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EE4759" w:rsidRPr="0016100B" w14:paraId="6626DD04" w14:textId="77777777" w:rsidTr="0016100B"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3DB3C7" w14:textId="77777777" w:rsidR="00EE4759" w:rsidRPr="00CF526B" w:rsidRDefault="00EE4759" w:rsidP="00CF526B">
            <w:pPr>
              <w:jc w:val="center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الجمهورية الجزائرية الديمقراطية الشعبية </w:t>
            </w:r>
          </w:p>
        </w:tc>
      </w:tr>
      <w:tr w:rsidR="00EE4759" w:rsidRPr="0016100B" w14:paraId="389C4531" w14:textId="77777777" w:rsidTr="0016100B"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F9C8E0" w14:textId="77777777" w:rsidR="00EE4759" w:rsidRPr="0016100B" w:rsidRDefault="00D77BBC" w:rsidP="00CF526B">
            <w:pPr>
              <w:tabs>
                <w:tab w:val="left" w:pos="492"/>
              </w:tabs>
              <w:rPr>
                <w:b/>
                <w:bCs/>
                <w:sz w:val="28"/>
                <w:szCs w:val="28"/>
                <w:rtl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rtl/>
              </w:rPr>
              <w:t>المستـــــوى : ال</w:t>
            </w:r>
            <w:r w:rsidR="00C34713" w:rsidRPr="0016100B">
              <w:rPr>
                <w:rFonts w:hint="cs"/>
                <w:b/>
                <w:bCs/>
                <w:sz w:val="28"/>
                <w:szCs w:val="28"/>
                <w:rtl/>
              </w:rPr>
              <w:t>ثالثة</w:t>
            </w:r>
            <w:r w:rsidR="00EE4759" w:rsidRPr="0016100B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                                  المدة : ساعتين                          </w:t>
            </w:r>
          </w:p>
        </w:tc>
      </w:tr>
      <w:tr w:rsidR="00EE4759" w14:paraId="3D13E2DF" w14:textId="77777777" w:rsidTr="0016100B"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17408A" w14:textId="77777777" w:rsidR="00EE4759" w:rsidRDefault="00B47CDA" w:rsidP="0016100B">
            <w:pPr>
              <w:jc w:val="center"/>
              <w:rPr>
                <w:rtl/>
              </w:rPr>
            </w:pPr>
            <w:r>
              <w:pict w14:anchorId="3EE65627"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57pt;height:21pt" adj="5665" fillcolor="black">
                  <v:shadow color="#868686"/>
                  <v:textpath style="font-family:&quot;Impact&quot;;v-text-kern:t" trim="t" fitpath="t" xscale="f" string="اختبار الفصل الأول في مادة الرياضيات&#10;"/>
                </v:shape>
              </w:pict>
            </w:r>
          </w:p>
        </w:tc>
      </w:tr>
      <w:tr w:rsidR="00EE4759" w14:paraId="57DC46E1" w14:textId="77777777" w:rsidTr="0016100B">
        <w:trPr>
          <w:trHeight w:val="12140"/>
        </w:trPr>
        <w:tc>
          <w:tcPr>
            <w:tcW w:w="1098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3EF35EB4" w14:textId="77777777" w:rsidR="00D77BBC" w:rsidRPr="0016100B" w:rsidRDefault="00C34713" w:rsidP="0016100B">
            <w:pPr>
              <w:widowControl w:val="0"/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 w:rsidRPr="0016100B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</w:t>
            </w:r>
            <w:r w:rsidR="00D77BBC" w:rsidRPr="0016100B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لتمرين الأول</w:t>
            </w:r>
            <w:r w:rsidR="00D77BBC" w:rsidRPr="0016100B">
              <w:rPr>
                <w:rFonts w:hint="cs"/>
                <w:b/>
                <w:bCs/>
                <w:sz w:val="36"/>
                <w:szCs w:val="36"/>
                <w:rtl/>
              </w:rPr>
              <w:t>: (03 نقاط)</w:t>
            </w:r>
          </w:p>
          <w:p w14:paraId="1984E321" w14:textId="77777777" w:rsidR="00D77BBC" w:rsidRPr="0016100B" w:rsidRDefault="00D77BBC" w:rsidP="0016100B">
            <w:pPr>
              <w:widowControl w:val="0"/>
              <w:rPr>
                <w:b/>
                <w:bCs/>
                <w:snapToGrid w:val="0"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احسب 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A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 :                       </w:t>
            </w:r>
            <w:r w:rsidRPr="0016100B">
              <w:rPr>
                <w:b/>
                <w:bCs/>
                <w:snapToGrid w:val="0"/>
                <w:position w:val="-30"/>
                <w:sz w:val="32"/>
                <w:szCs w:val="32"/>
                <w:lang w:val="fr-FR"/>
              </w:rPr>
              <w:object w:dxaOrig="2740" w:dyaOrig="720" w14:anchorId="2583F2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52.25pt;height:36pt" o:ole="">
                  <v:imagedata r:id="rId5" o:title=""/>
                </v:shape>
                <o:OLEObject Type="Embed" ProgID="Equation.3" ShapeID="_x0000_i1026" DrawAspect="Content" ObjectID="_1760509905" r:id="rId6"/>
              </w:objec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 </w:t>
            </w:r>
          </w:p>
          <w:p w14:paraId="1A0A2442" w14:textId="77777777" w:rsidR="00D77BBC" w:rsidRPr="0016100B" w:rsidRDefault="00D77BBC" w:rsidP="0016100B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                         -   عيـــن مدور الوحدة للعدد  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A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؟</w:t>
            </w:r>
          </w:p>
          <w:p w14:paraId="121DC575" w14:textId="77777777" w:rsidR="00D77BBC" w:rsidRPr="0016100B" w:rsidRDefault="00D77BBC" w:rsidP="0016100B">
            <w:pPr>
              <w:widowControl w:val="0"/>
              <w:rPr>
                <w:b/>
                <w:bCs/>
                <w:snapToGrid w:val="0"/>
                <w:sz w:val="32"/>
                <w:szCs w:val="32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                             -  عين مدور  لــــ </w:t>
            </w:r>
            <w:r w:rsidRPr="0016100B">
              <w:rPr>
                <w:b/>
                <w:bCs/>
                <w:snapToGrid w:val="0"/>
                <w:position w:val="-24"/>
                <w:sz w:val="32"/>
                <w:szCs w:val="32"/>
              </w:rPr>
              <w:object w:dxaOrig="440" w:dyaOrig="620" w14:anchorId="51F18A85">
                <v:shape id="_x0000_i1027" type="#_x0000_t75" style="width:21.75pt;height:30.75pt" o:ole="">
                  <v:imagedata r:id="rId7" o:title=""/>
                </v:shape>
                <o:OLEObject Type="Embed" ProgID="Equation.3" ShapeID="_x0000_i1027" DrawAspect="Content" ObjectID="_1760509906" r:id="rId8"/>
              </w:objec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للعدد  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A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  ؟</w:t>
            </w:r>
          </w:p>
          <w:p w14:paraId="1B2CC5F0" w14:textId="77777777" w:rsidR="00D77BBC" w:rsidRPr="0016100B" w:rsidRDefault="00D77BBC" w:rsidP="0016100B">
            <w:pPr>
              <w:widowControl w:val="0"/>
              <w:rPr>
                <w:b/>
                <w:bCs/>
                <w:snapToGrid w:val="0"/>
                <w:sz w:val="36"/>
                <w:szCs w:val="36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 xml:space="preserve"> </w:t>
            </w: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التمرين الثاني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: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 xml:space="preserve">04 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نق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ا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ط)</w:t>
            </w:r>
          </w:p>
          <w:p w14:paraId="1FB25704" w14:textId="77777777" w:rsidR="00D77BBC" w:rsidRPr="0016100B" w:rsidRDefault="00D77BBC" w:rsidP="0016100B">
            <w:pPr>
              <w:widowControl w:val="0"/>
              <w:tabs>
                <w:tab w:val="left" w:pos="1640"/>
                <w:tab w:val="center" w:pos="5386"/>
              </w:tabs>
              <w:rPr>
                <w:b/>
                <w:bCs/>
                <w:snapToGrid w:val="0"/>
                <w:sz w:val="32"/>
                <w:szCs w:val="32"/>
                <w:rtl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اكتب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 xml:space="preserve"> B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C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من الشكل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6100B">
              <w:rPr>
                <w:b/>
                <w:bCs/>
                <w:position w:val="-6"/>
                <w:sz w:val="28"/>
                <w:szCs w:val="28"/>
                <w:lang w:val="fr-FR"/>
              </w:rPr>
              <w:object w:dxaOrig="700" w:dyaOrig="320" w14:anchorId="3A5BE12A">
                <v:shape id="_x0000_i1028" type="#_x0000_t75" style="width:78pt;height:24pt" o:ole="">
                  <v:imagedata r:id="rId9" o:title=""/>
                </v:shape>
                <o:OLEObject Type="Embed" ProgID="Equation.3" ShapeID="_x0000_i1028" DrawAspect="Content" ObjectID="_1760509907" r:id="rId10"/>
              </w:objec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>،  حيث</w:t>
            </w:r>
            <w:r w:rsidRPr="0016100B">
              <w:rPr>
                <w:b/>
                <w:bCs/>
                <w:snapToGrid w:val="0"/>
                <w:sz w:val="32"/>
                <w:szCs w:val="32"/>
                <w:rtl/>
              </w:rPr>
              <w:softHyphen/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softHyphen/>
              <w:t xml:space="preserve"> 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)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softHyphen/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softHyphen/>
            </w:r>
            <w:r w:rsidRPr="0016100B">
              <w:rPr>
                <w:b/>
                <w:bCs/>
                <w:i/>
                <w:iCs/>
                <w:snapToGrid w:val="0"/>
                <w:sz w:val="32"/>
                <w:szCs w:val="32"/>
                <w:lang w:val="fr-FR"/>
              </w:rPr>
              <w:t>n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</w:rPr>
              <w:t xml:space="preserve"> </w:t>
            </w:r>
            <w:r w:rsidRPr="0016100B">
              <w:rPr>
                <w:b/>
                <w:bCs/>
                <w:snapToGrid w:val="0"/>
                <w:sz w:val="32"/>
                <w:szCs w:val="32"/>
                <w:lang w:val="fr-FR"/>
              </w:rPr>
              <w:t>(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 عدد صحيح نسبي و</w:t>
            </w:r>
            <w:r w:rsidRPr="0016100B">
              <w:rPr>
                <w:b/>
                <w:bCs/>
                <w:i/>
                <w:iCs/>
                <w:snapToGrid w:val="0"/>
                <w:sz w:val="32"/>
                <w:szCs w:val="32"/>
                <w:lang w:val="fr-FR"/>
              </w:rPr>
              <w:t xml:space="preserve">a </w:t>
            </w:r>
            <w:r w:rsidRPr="0016100B">
              <w:rPr>
                <w:rFonts w:hint="cs"/>
                <w:b/>
                <w:bCs/>
                <w:snapToGrid w:val="0"/>
                <w:sz w:val="32"/>
                <w:szCs w:val="32"/>
                <w:rtl/>
                <w:lang w:val="fr-FR"/>
              </w:rPr>
              <w:t xml:space="preserve"> عدد طبيع</w:t>
            </w:r>
            <w:r w:rsidRPr="0016100B">
              <w:rPr>
                <w:rFonts w:hint="eastAsia"/>
                <w:b/>
                <w:bCs/>
                <w:snapToGrid w:val="0"/>
                <w:sz w:val="32"/>
                <w:szCs w:val="32"/>
                <w:rtl/>
                <w:lang w:val="fr-FR"/>
              </w:rPr>
              <w:t>ي</w:t>
            </w:r>
          </w:p>
          <w:p w14:paraId="17C0EB3A" w14:textId="77777777" w:rsidR="00D77BBC" w:rsidRPr="0016100B" w:rsidRDefault="00D77BBC" w:rsidP="0016100B">
            <w:pPr>
              <w:tabs>
                <w:tab w:val="left" w:pos="3852"/>
                <w:tab w:val="center" w:pos="5386"/>
              </w:tabs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</w:r>
          </w:p>
          <w:p w14:paraId="5F0CE171" w14:textId="77777777" w:rsidR="00D77BBC" w:rsidRPr="0016100B" w:rsidRDefault="00D77BBC" w:rsidP="0016100B">
            <w:pPr>
              <w:tabs>
                <w:tab w:val="left" w:pos="3852"/>
                <w:tab w:val="center" w:pos="5386"/>
                <w:tab w:val="left" w:pos="7312"/>
              </w:tabs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</w:t>
            </w:r>
            <w:r w:rsidRPr="0016100B">
              <w:rPr>
                <w:b/>
                <w:bCs/>
                <w:position w:val="-24"/>
                <w:sz w:val="28"/>
                <w:szCs w:val="28"/>
                <w:lang w:val="fr-FR"/>
              </w:rPr>
              <w:object w:dxaOrig="1939" w:dyaOrig="660" w14:anchorId="71D9E1B8">
                <v:shape id="_x0000_i1029" type="#_x0000_t75" style="width:96.75pt;height:33pt" o:ole="">
                  <v:imagedata r:id="rId11" o:title=""/>
                </v:shape>
                <o:OLEObject Type="Embed" ProgID="Equation.3" ShapeID="_x0000_i1029" DrawAspect="Content" ObjectID="_1760509908" r:id="rId12"/>
              </w:objec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،               </w:t>
            </w:r>
            <w:r w:rsidRPr="0016100B">
              <w:rPr>
                <w:b/>
                <w:bCs/>
                <w:position w:val="-34"/>
                <w:sz w:val="28"/>
                <w:szCs w:val="28"/>
                <w:lang w:val="fr-FR"/>
              </w:rPr>
              <w:object w:dxaOrig="2260" w:dyaOrig="760" w14:anchorId="4EB54B66">
                <v:shape id="_x0000_i1030" type="#_x0000_t75" style="width:113.25pt;height:38.25pt" o:ole="">
                  <v:imagedata r:id="rId13" o:title=""/>
                </v:shape>
                <o:OLEObject Type="Embed" ProgID="Equation.3" ShapeID="_x0000_i1030" DrawAspect="Content" ObjectID="_1760509909" r:id="rId14"/>
              </w:objec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  <w:t xml:space="preserve">                 </w:t>
            </w:r>
          </w:p>
          <w:p w14:paraId="0C318FEF" w14:textId="77777777" w:rsidR="00D77BBC" w:rsidRPr="0016100B" w:rsidRDefault="00D77BBC" w:rsidP="0016100B">
            <w:pPr>
              <w:tabs>
                <w:tab w:val="left" w:pos="352"/>
                <w:tab w:val="left" w:pos="504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6"/>
                <w:szCs w:val="36"/>
                <w:lang w:val="fr-FR"/>
              </w:rPr>
            </w:pP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التمرين الثالث: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 xml:space="preserve">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02 نقاط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)</w:t>
            </w:r>
            <w:r w:rsidRPr="0016100B">
              <w:rPr>
                <w:b/>
                <w:bCs/>
                <w:sz w:val="36"/>
                <w:szCs w:val="36"/>
                <w:rtl/>
                <w:lang w:val="fr-FR"/>
              </w:rPr>
              <w:tab/>
            </w:r>
            <w:r w:rsidRPr="0016100B">
              <w:rPr>
                <w:b/>
                <w:bCs/>
                <w:sz w:val="36"/>
                <w:szCs w:val="36"/>
                <w:rtl/>
                <w:lang w:val="fr-FR"/>
              </w:rPr>
              <w:tab/>
            </w:r>
            <w:r w:rsidRPr="0016100B">
              <w:rPr>
                <w:b/>
                <w:bCs/>
                <w:sz w:val="36"/>
                <w:szCs w:val="36"/>
                <w:rtl/>
                <w:lang w:val="fr-FR"/>
              </w:rPr>
              <w:tab/>
            </w:r>
          </w:p>
          <w:p w14:paraId="646B7C2B" w14:textId="77777777" w:rsidR="00D77BBC" w:rsidRPr="0016100B" w:rsidRDefault="00D77BBC" w:rsidP="0016100B">
            <w:pPr>
              <w:tabs>
                <w:tab w:val="left" w:pos="352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16100B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lang w:bidi="ar-DZ"/>
              </w:rPr>
              <w:t xml:space="preserve">    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>ABC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مثلث قائم في  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>A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حيــــــــــث: </w:t>
            </w:r>
            <w:r w:rsidRPr="0016100B">
              <w:rPr>
                <w:b/>
                <w:bCs/>
                <w:sz w:val="28"/>
                <w:szCs w:val="28"/>
                <w:lang w:val="fr-FR" w:bidi="ar-DZ"/>
              </w:rPr>
              <w:t>cm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4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= </w:t>
            </w:r>
            <w:r w:rsidRPr="0016100B">
              <w:rPr>
                <w:b/>
                <w:bCs/>
                <w:sz w:val="28"/>
                <w:szCs w:val="28"/>
                <w:lang w:val="fr-FR" w:bidi="ar-DZ"/>
              </w:rPr>
              <w:t>AB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،     </w:t>
            </w:r>
            <w:r w:rsidRPr="0016100B">
              <w:rPr>
                <w:b/>
                <w:bCs/>
                <w:sz w:val="28"/>
                <w:szCs w:val="28"/>
                <w:lang w:val="fr-FR" w:bidi="ar-DZ"/>
              </w:rPr>
              <w:t>cm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5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= </w:t>
            </w:r>
            <w:r w:rsidRPr="0016100B">
              <w:rPr>
                <w:b/>
                <w:bCs/>
                <w:sz w:val="28"/>
                <w:szCs w:val="28"/>
                <w:lang w:val="fr-FR" w:bidi="ar-DZ"/>
              </w:rPr>
              <w:t>BC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</w:t>
            </w:r>
          </w:p>
          <w:p w14:paraId="0A876E3E" w14:textId="77777777" w:rsidR="00D77BBC" w:rsidRPr="0016100B" w:rsidRDefault="00D77BBC" w:rsidP="0016100B">
            <w:pPr>
              <w:tabs>
                <w:tab w:val="left" w:pos="352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28"/>
                <w:szCs w:val="28"/>
                <w:lang w:val="fr-FR" w:bidi="ar-DZ"/>
              </w:rPr>
            </w:pP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        - أحســــــــــــــــــــــــــــــب الطول 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>AC</w:t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؟                         </w:t>
            </w:r>
            <w:r w:rsidRPr="0016100B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Pr="0016100B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Pr="0016100B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</w:p>
          <w:p w14:paraId="089CF43A" w14:textId="77777777" w:rsidR="00D77BBC" w:rsidRPr="0016100B" w:rsidRDefault="00D77BBC" w:rsidP="0016100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44"/>
              </w:tabs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</w:pP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التمرين ال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u w:val="single"/>
                <w:rtl/>
              </w:rPr>
              <w:t>رابع</w:t>
            </w: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: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 xml:space="preserve">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03 نقاط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)</w:t>
            </w:r>
          </w:p>
          <w:p w14:paraId="0852154A" w14:textId="77777777" w:rsidR="00D77BBC" w:rsidRPr="0016100B" w:rsidRDefault="00D77BBC" w:rsidP="0016100B">
            <w:p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وزع الأب على أبنائه الأربعة فاطمة، ومحمد ، وهشام، وعلي  مبلغ من المال حيث أخذت فاطمة</w:t>
            </w:r>
            <w:r w:rsidRPr="0016100B">
              <w:rPr>
                <w:b/>
                <w:bCs/>
                <w:position w:val="-24"/>
                <w:sz w:val="32"/>
                <w:szCs w:val="32"/>
                <w:lang w:val="fr-FR" w:bidi="ar-DZ"/>
              </w:rPr>
              <w:object w:dxaOrig="240" w:dyaOrig="620" w14:anchorId="1C1A7620">
                <v:shape id="_x0000_i1031" type="#_x0000_t75" style="width:12pt;height:30.75pt" o:ole="">
                  <v:imagedata r:id="rId15" o:title=""/>
                </v:shape>
                <o:OLEObject Type="Embed" ProgID="Equation.3" ShapeID="_x0000_i1031" DrawAspect="Content" ObjectID="_1760509910" r:id="rId16"/>
              </w:objec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من المبلغ ووزع الباقي على: 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محمد ، وهشام، وعلي 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بالتساوي . </w:t>
            </w:r>
          </w:p>
          <w:p w14:paraId="50075E8C" w14:textId="77777777" w:rsidR="00D77BBC" w:rsidRPr="0016100B" w:rsidRDefault="00D77BBC" w:rsidP="0016100B">
            <w:p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ماهو الكسر الذي يمثل المبلغ الذي أخذه هشام ؟</w:t>
            </w:r>
          </w:p>
          <w:p w14:paraId="45C2F035" w14:textId="77777777" w:rsidR="00D77BBC" w:rsidRPr="0016100B" w:rsidRDefault="00D77BBC" w:rsidP="0016100B">
            <w:p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إذا كان المبلغ الذي أخذه محمد هو </w:t>
            </w:r>
            <w:r w:rsidRPr="0016100B">
              <w:rPr>
                <w:b/>
                <w:bCs/>
                <w:sz w:val="32"/>
                <w:szCs w:val="32"/>
                <w:lang w:val="fr-FR" w:bidi="ar-DZ"/>
              </w:rPr>
              <w:t>DA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576    -   فما هو المبلغ الذي كان عند الأب ؟ </w:t>
            </w:r>
          </w:p>
          <w:p w14:paraId="628608CE" w14:textId="77777777" w:rsidR="00D77BBC" w:rsidRPr="0016100B" w:rsidRDefault="00D77BBC" w:rsidP="0016100B">
            <w:p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ال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u w:val="single"/>
                <w:rtl/>
              </w:rPr>
              <w:t>مسألــــــــــــــــــة</w:t>
            </w:r>
            <w:r w:rsidRPr="0016100B">
              <w:rPr>
                <w:b/>
                <w:bCs/>
                <w:snapToGrid w:val="0"/>
                <w:sz w:val="36"/>
                <w:szCs w:val="36"/>
                <w:u w:val="single"/>
                <w:rtl/>
              </w:rPr>
              <w:t>: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 xml:space="preserve"> (</w:t>
            </w:r>
            <w:r w:rsidRPr="0016100B">
              <w:rPr>
                <w:rFonts w:hint="cs"/>
                <w:b/>
                <w:bCs/>
                <w:snapToGrid w:val="0"/>
                <w:sz w:val="36"/>
                <w:szCs w:val="36"/>
                <w:rtl/>
              </w:rPr>
              <w:t>08 نقاط</w:t>
            </w:r>
            <w:r w:rsidRPr="0016100B">
              <w:rPr>
                <w:b/>
                <w:bCs/>
                <w:snapToGrid w:val="0"/>
                <w:sz w:val="36"/>
                <w:szCs w:val="36"/>
                <w:rtl/>
              </w:rPr>
              <w:t>)</w:t>
            </w:r>
          </w:p>
          <w:p w14:paraId="4B0CA1B9" w14:textId="77777777" w:rsidR="00D77BBC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أرسم مثلثا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ABC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متساوي الساقين رأسه الأساسي </w:t>
            </w:r>
            <w:r w:rsidRPr="0016100B">
              <w:rPr>
                <w:b/>
                <w:bCs/>
                <w:sz w:val="32"/>
                <w:szCs w:val="32"/>
                <w:lang w:val="fr-FR" w:bidi="ar-DZ"/>
              </w:rPr>
              <w:t>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14:paraId="3EA51CB6" w14:textId="77777777" w:rsidR="00D77BBC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عين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نظيرة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بالنسبة الى 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B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؟ و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F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نظيرة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بالنسبة الى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 xml:space="preserve">C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؟ </w:t>
            </w:r>
          </w:p>
          <w:p w14:paraId="5F4B382C" w14:textId="77777777" w:rsidR="00D77BBC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أثبت أن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DF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)//(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BC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)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؟ </w:t>
            </w:r>
          </w:p>
          <w:p w14:paraId="63B6E9D1" w14:textId="77777777" w:rsidR="00D77BBC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إذا كان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 xml:space="preserve">BC =x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فاحسب الطول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E23E0F" w:rsidRPr="0016100B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 xml:space="preserve">DF </w:t>
            </w:r>
            <w:r w:rsidR="00E23E0F"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بدلالة</w:t>
            </w:r>
            <w:r w:rsidR="00E23E0F" w:rsidRPr="0016100B">
              <w:rPr>
                <w:b/>
                <w:bCs/>
                <w:sz w:val="32"/>
                <w:szCs w:val="32"/>
                <w:lang w:val="fr-FR"/>
              </w:rPr>
              <w:t xml:space="preserve"> x </w:t>
            </w:r>
            <w:r w:rsidR="00E23E0F"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؟</w:t>
            </w:r>
          </w:p>
          <w:p w14:paraId="7B34DE19" w14:textId="77777777" w:rsidR="00D77BBC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عين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G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نظيرة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B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بالنسبة إلى </w:t>
            </w:r>
            <w:r w:rsidRPr="0016100B">
              <w:rPr>
                <w:b/>
                <w:bCs/>
                <w:sz w:val="32"/>
                <w:szCs w:val="32"/>
                <w:lang w:val="fr-FR" w:bidi="ar-DZ"/>
              </w:rPr>
              <w:t>A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- برهــــــــــن أن المثلث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GBC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قائم ؟ </w:t>
            </w:r>
          </w:p>
          <w:p w14:paraId="363969DB" w14:textId="77777777" w:rsidR="00D77BBC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أرسم الدائرة </w:t>
            </w:r>
            <w:r w:rsidRPr="0016100B">
              <w:rPr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16100B">
              <w:rPr>
                <w:b/>
                <w:bCs/>
                <w:sz w:val="32"/>
                <w:szCs w:val="32"/>
                <w:lang w:val="fr-FR" w:bidi="ar-DZ"/>
              </w:rPr>
              <w:t>C</w:t>
            </w:r>
            <w:r w:rsidRPr="0016100B">
              <w:rPr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المحيطة بالمثلث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GBC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؟ </w:t>
            </w:r>
          </w:p>
          <w:p w14:paraId="539ECB4D" w14:textId="77777777" w:rsidR="00E23E0F" w:rsidRPr="0016100B" w:rsidRDefault="00D77BBC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برهن أن</w:t>
            </w:r>
            <w:r w:rsidRPr="0016100B">
              <w:rPr>
                <w:b/>
                <w:bCs/>
                <w:sz w:val="32"/>
                <w:szCs w:val="32"/>
                <w:rtl/>
                <w:lang w:bidi="ar-DZ"/>
              </w:rPr>
              <w:t>[</w:t>
            </w:r>
            <w:r w:rsidRPr="0016100B">
              <w:rPr>
                <w:b/>
                <w:bCs/>
                <w:sz w:val="32"/>
                <w:szCs w:val="32"/>
                <w:lang w:val="fr-FR" w:bidi="ar-DZ"/>
              </w:rPr>
              <w:t>GB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16100B">
              <w:rPr>
                <w:b/>
                <w:bCs/>
                <w:sz w:val="32"/>
                <w:szCs w:val="32"/>
                <w:rtl/>
                <w:lang w:bidi="ar-DZ"/>
              </w:rPr>
              <w:t>]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قطر للدائرة  </w:t>
            </w:r>
            <w:r w:rsidRPr="0016100B">
              <w:rPr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16100B">
              <w:rPr>
                <w:b/>
                <w:bCs/>
                <w:sz w:val="32"/>
                <w:szCs w:val="32"/>
                <w:lang w:val="fr-FR" w:bidi="ar-DZ"/>
              </w:rPr>
              <w:t>C</w:t>
            </w:r>
            <w:r w:rsidRPr="0016100B">
              <w:rPr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؟</w:t>
            </w:r>
          </w:p>
          <w:p w14:paraId="0DEA3386" w14:textId="77777777" w:rsidR="00EE4759" w:rsidRPr="0016100B" w:rsidRDefault="00E23E0F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أرسم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)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محورالقطعة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[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DF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]</w:t>
            </w:r>
            <w:r w:rsidR="00D77BBC"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الذي يقطع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[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DF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]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 في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M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، و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[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BC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b/>
                <w:bCs/>
                <w:sz w:val="32"/>
                <w:szCs w:val="32"/>
                <w:rtl/>
                <w:lang w:val="fr-FR"/>
              </w:rPr>
              <w:t>]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في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N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.</w:t>
            </w:r>
          </w:p>
          <w:p w14:paraId="6CC75A64" w14:textId="77777777" w:rsidR="00E23E0F" w:rsidRPr="0016100B" w:rsidRDefault="00E23E0F" w:rsidP="0016100B">
            <w:pPr>
              <w:numPr>
                <w:ilvl w:val="0"/>
                <w:numId w:val="1"/>
              </w:numPr>
              <w:tabs>
                <w:tab w:val="left" w:pos="352"/>
                <w:tab w:val="left" w:pos="604"/>
                <w:tab w:val="left" w:pos="820"/>
                <w:tab w:val="left" w:pos="3852"/>
                <w:tab w:val="center" w:pos="5386"/>
                <w:tab w:val="right" w:pos="10772"/>
              </w:tabs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أثبت أن مساحة</w:t>
            </w:r>
            <w:r w:rsidR="0081171F"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شبه المنحرف 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BCDF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تساوي </w:t>
            </w:r>
            <w:r w:rsidRPr="0016100B">
              <w:rPr>
                <w:b/>
                <w:bCs/>
                <w:position w:val="-24"/>
                <w:sz w:val="32"/>
                <w:szCs w:val="32"/>
                <w:lang w:val="fr-FR"/>
              </w:rPr>
              <w:object w:dxaOrig="240" w:dyaOrig="620" w14:anchorId="3E327CF2">
                <v:shape id="_x0000_i1032" type="#_x0000_t75" style="width:12pt;height:30.75pt" o:ole="">
                  <v:imagedata r:id="rId17" o:title=""/>
                </v:shape>
                <o:OLEObject Type="Embed" ProgID="Equation.3" ShapeID="_x0000_i1032" DrawAspect="Content" ObjectID="_1760509911" r:id="rId18"/>
              </w:objec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مساحة المثلث  </w:t>
            </w:r>
            <w:r w:rsidRPr="0016100B">
              <w:rPr>
                <w:b/>
                <w:bCs/>
                <w:sz w:val="32"/>
                <w:szCs w:val="32"/>
                <w:lang w:val="fr-FR"/>
              </w:rPr>
              <w:t>ADF</w:t>
            </w:r>
            <w:r w:rsidRPr="0016100B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؟ </w:t>
            </w:r>
          </w:p>
          <w:p w14:paraId="36E3AFCE" w14:textId="77777777" w:rsidR="00EE4759" w:rsidRPr="0016100B" w:rsidRDefault="00EE4759" w:rsidP="00CF526B">
            <w:pPr>
              <w:widowControl w:val="0"/>
              <w:rPr>
                <w:b/>
                <w:bCs/>
                <w:snapToGrid w:val="0"/>
                <w:sz w:val="32"/>
                <w:szCs w:val="32"/>
              </w:rPr>
            </w:pP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  <w:t xml:space="preserve">                                   </w:t>
            </w:r>
            <w:r w:rsidRPr="0016100B">
              <w:rPr>
                <w:b/>
                <w:bCs/>
                <w:sz w:val="28"/>
                <w:szCs w:val="28"/>
                <w:lang w:val="fr-FR"/>
              </w:rPr>
              <w:tab/>
              <w:t xml:space="preserve">   </w:t>
            </w:r>
          </w:p>
        </w:tc>
      </w:tr>
    </w:tbl>
    <w:p w14:paraId="389805CC" w14:textId="77777777" w:rsidR="00EE4759" w:rsidRDefault="00EE4759">
      <w:pPr>
        <w:rPr>
          <w:rtl/>
        </w:rPr>
      </w:pPr>
    </w:p>
    <w:p w14:paraId="3B2337B4" w14:textId="77777777" w:rsidR="00103DE0" w:rsidRDefault="00103DE0" w:rsidP="002E7A14">
      <w:pPr>
        <w:tabs>
          <w:tab w:val="left" w:pos="8332"/>
        </w:tabs>
        <w:rPr>
          <w:rtl/>
        </w:rPr>
      </w:pPr>
    </w:p>
    <w:p w14:paraId="598ADA52" w14:textId="77777777" w:rsidR="00B20879" w:rsidRPr="008C5CE4" w:rsidRDefault="00B20879" w:rsidP="00AB65CE">
      <w:pPr>
        <w:tabs>
          <w:tab w:val="left" w:pos="1712"/>
        </w:tabs>
        <w:rPr>
          <w:rtl/>
        </w:rPr>
      </w:pPr>
      <w:bookmarkStart w:id="0" w:name="_GoBack"/>
      <w:bookmarkEnd w:id="0"/>
    </w:p>
    <w:sectPr w:rsidR="00B20879" w:rsidRPr="008C5CE4" w:rsidSect="002B1A33">
      <w:pgSz w:w="11906" w:h="16838"/>
      <w:pgMar w:top="397" w:right="397" w:bottom="39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1081"/>
    <w:multiLevelType w:val="hybridMultilevel"/>
    <w:tmpl w:val="2794D61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172A"/>
    <w:multiLevelType w:val="hybridMultilevel"/>
    <w:tmpl w:val="A87AF3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402D9"/>
    <w:multiLevelType w:val="hybridMultilevel"/>
    <w:tmpl w:val="924E316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0248D6"/>
    <w:multiLevelType w:val="hybridMultilevel"/>
    <w:tmpl w:val="8484649E"/>
    <w:lvl w:ilvl="0" w:tplc="9D263110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638F2912"/>
    <w:multiLevelType w:val="hybridMultilevel"/>
    <w:tmpl w:val="75D289CA"/>
    <w:lvl w:ilvl="0" w:tplc="872C28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651120"/>
    <w:multiLevelType w:val="hybridMultilevel"/>
    <w:tmpl w:val="85D01474"/>
    <w:lvl w:ilvl="0" w:tplc="BE789B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2C93"/>
    <w:rsid w:val="000016BA"/>
    <w:rsid w:val="00076FB8"/>
    <w:rsid w:val="000B09FF"/>
    <w:rsid w:val="000B384C"/>
    <w:rsid w:val="000D7698"/>
    <w:rsid w:val="000F0EB1"/>
    <w:rsid w:val="0010193F"/>
    <w:rsid w:val="00103DE0"/>
    <w:rsid w:val="00131C26"/>
    <w:rsid w:val="001551C1"/>
    <w:rsid w:val="0015608F"/>
    <w:rsid w:val="0016100B"/>
    <w:rsid w:val="001635A1"/>
    <w:rsid w:val="0016515E"/>
    <w:rsid w:val="0017092D"/>
    <w:rsid w:val="001B0607"/>
    <w:rsid w:val="001D0AFB"/>
    <w:rsid w:val="001D2440"/>
    <w:rsid w:val="001F5CD0"/>
    <w:rsid w:val="00212C93"/>
    <w:rsid w:val="00223EE1"/>
    <w:rsid w:val="0022606A"/>
    <w:rsid w:val="00276B2D"/>
    <w:rsid w:val="0028140F"/>
    <w:rsid w:val="002A77E7"/>
    <w:rsid w:val="002B1A33"/>
    <w:rsid w:val="002E7A14"/>
    <w:rsid w:val="00303A39"/>
    <w:rsid w:val="00303F4A"/>
    <w:rsid w:val="00310A14"/>
    <w:rsid w:val="0033415E"/>
    <w:rsid w:val="00343C7B"/>
    <w:rsid w:val="0034578D"/>
    <w:rsid w:val="00356E2F"/>
    <w:rsid w:val="003D57E6"/>
    <w:rsid w:val="003F09DB"/>
    <w:rsid w:val="0041006E"/>
    <w:rsid w:val="00415940"/>
    <w:rsid w:val="00420561"/>
    <w:rsid w:val="00457B74"/>
    <w:rsid w:val="004E476C"/>
    <w:rsid w:val="004F5FE2"/>
    <w:rsid w:val="005072EE"/>
    <w:rsid w:val="005347DF"/>
    <w:rsid w:val="00537CF9"/>
    <w:rsid w:val="00556F76"/>
    <w:rsid w:val="00570931"/>
    <w:rsid w:val="005776EB"/>
    <w:rsid w:val="00596872"/>
    <w:rsid w:val="005B4F47"/>
    <w:rsid w:val="005C507B"/>
    <w:rsid w:val="005C5531"/>
    <w:rsid w:val="005E1C3F"/>
    <w:rsid w:val="005E5FE1"/>
    <w:rsid w:val="005F3D5D"/>
    <w:rsid w:val="00605CF3"/>
    <w:rsid w:val="006867D5"/>
    <w:rsid w:val="00692B6A"/>
    <w:rsid w:val="006A08D0"/>
    <w:rsid w:val="006D0B24"/>
    <w:rsid w:val="00714CC2"/>
    <w:rsid w:val="007424F0"/>
    <w:rsid w:val="00755162"/>
    <w:rsid w:val="00784860"/>
    <w:rsid w:val="007A4FF4"/>
    <w:rsid w:val="007B3C95"/>
    <w:rsid w:val="007E2EA6"/>
    <w:rsid w:val="007E6019"/>
    <w:rsid w:val="008006FC"/>
    <w:rsid w:val="00807AE5"/>
    <w:rsid w:val="0081171F"/>
    <w:rsid w:val="008457E7"/>
    <w:rsid w:val="008465FC"/>
    <w:rsid w:val="0085015F"/>
    <w:rsid w:val="008847B3"/>
    <w:rsid w:val="008852DC"/>
    <w:rsid w:val="0089235D"/>
    <w:rsid w:val="00894550"/>
    <w:rsid w:val="008B350D"/>
    <w:rsid w:val="008C5CE4"/>
    <w:rsid w:val="00931875"/>
    <w:rsid w:val="00936EF9"/>
    <w:rsid w:val="009700E9"/>
    <w:rsid w:val="00970C09"/>
    <w:rsid w:val="009743EF"/>
    <w:rsid w:val="00974ADD"/>
    <w:rsid w:val="009907B0"/>
    <w:rsid w:val="00992DD1"/>
    <w:rsid w:val="009C7300"/>
    <w:rsid w:val="00A12B8B"/>
    <w:rsid w:val="00A1438B"/>
    <w:rsid w:val="00A332D1"/>
    <w:rsid w:val="00A34B0F"/>
    <w:rsid w:val="00A423DB"/>
    <w:rsid w:val="00A50204"/>
    <w:rsid w:val="00A533DB"/>
    <w:rsid w:val="00A65D29"/>
    <w:rsid w:val="00A67658"/>
    <w:rsid w:val="00A81F88"/>
    <w:rsid w:val="00AB65CE"/>
    <w:rsid w:val="00B06B32"/>
    <w:rsid w:val="00B20879"/>
    <w:rsid w:val="00B47CDA"/>
    <w:rsid w:val="00B523A4"/>
    <w:rsid w:val="00B55742"/>
    <w:rsid w:val="00B77C7F"/>
    <w:rsid w:val="00B94E44"/>
    <w:rsid w:val="00C1302B"/>
    <w:rsid w:val="00C34713"/>
    <w:rsid w:val="00CA760F"/>
    <w:rsid w:val="00CB1F33"/>
    <w:rsid w:val="00CC08EB"/>
    <w:rsid w:val="00CE02E4"/>
    <w:rsid w:val="00CF526B"/>
    <w:rsid w:val="00CF5C08"/>
    <w:rsid w:val="00D202D0"/>
    <w:rsid w:val="00D77BBC"/>
    <w:rsid w:val="00DA42E8"/>
    <w:rsid w:val="00DA6722"/>
    <w:rsid w:val="00DE3549"/>
    <w:rsid w:val="00E23E0F"/>
    <w:rsid w:val="00E24F54"/>
    <w:rsid w:val="00E37DDC"/>
    <w:rsid w:val="00E507FF"/>
    <w:rsid w:val="00E74500"/>
    <w:rsid w:val="00EA4FC4"/>
    <w:rsid w:val="00EB388B"/>
    <w:rsid w:val="00EE4759"/>
    <w:rsid w:val="00EE480C"/>
    <w:rsid w:val="00EF1222"/>
    <w:rsid w:val="00F233F9"/>
    <w:rsid w:val="00F310A4"/>
    <w:rsid w:val="00F6463D"/>
    <w:rsid w:val="00F71493"/>
    <w:rsid w:val="00FA2F1E"/>
    <w:rsid w:val="00FA7BFB"/>
    <w:rsid w:val="00FB39C4"/>
    <w:rsid w:val="00FC2833"/>
    <w:rsid w:val="00FC3BC7"/>
    <w:rsid w:val="00FD2B47"/>
    <w:rsid w:val="00FD700A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D52BF"/>
  <w15:docId w15:val="{F187F429-FFA0-482E-8701-5E77C81D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06A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5C0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8C5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mhammed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mhammed</dc:creator>
  <cp:keywords/>
  <dc:description/>
  <cp:lastModifiedBy>mld</cp:lastModifiedBy>
  <cp:revision>5</cp:revision>
  <cp:lastPrinted>2019-03-23T13:09:00Z</cp:lastPrinted>
  <dcterms:created xsi:type="dcterms:W3CDTF">2009-11-06T14:19:00Z</dcterms:created>
  <dcterms:modified xsi:type="dcterms:W3CDTF">2023-11-03T08:45:00Z</dcterms:modified>
</cp:coreProperties>
</file>