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45" w:type="dxa"/>
        <w:tblInd w:w="-743" w:type="dxa"/>
        <w:tblLook w:val="04A0" w:firstRow="1" w:lastRow="0" w:firstColumn="1" w:lastColumn="0" w:noHBand="0" w:noVBand="1"/>
      </w:tblPr>
      <w:tblGrid>
        <w:gridCol w:w="2651"/>
        <w:gridCol w:w="2234"/>
        <w:gridCol w:w="2201"/>
        <w:gridCol w:w="3720"/>
      </w:tblGrid>
      <w:tr w:rsidR="00B5335C" w:rsidTr="00B5335C">
        <w:trPr>
          <w:trHeight w:val="269"/>
        </w:trPr>
        <w:tc>
          <w:tcPr>
            <w:tcW w:w="2250" w:type="dxa"/>
            <w:tcBorders>
              <w:right w:val="single" w:sz="4" w:space="0" w:color="auto"/>
            </w:tcBorders>
          </w:tcPr>
          <w:p w:rsidR="00B5335C" w:rsidRPr="00363197" w:rsidRDefault="00B5335C" w:rsidP="00B5335C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36319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الأستاذ:حمزة م</w:t>
            </w:r>
            <w:r w:rsidR="00363197" w:rsidRPr="0036319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حمد</w:t>
            </w:r>
          </w:p>
        </w:tc>
        <w:tc>
          <w:tcPr>
            <w:tcW w:w="8495" w:type="dxa"/>
            <w:gridSpan w:val="3"/>
            <w:tcBorders>
              <w:left w:val="single" w:sz="4" w:space="0" w:color="auto"/>
            </w:tcBorders>
          </w:tcPr>
          <w:p w:rsidR="00B5335C" w:rsidRPr="00402710" w:rsidRDefault="00B5335C" w:rsidP="00F05B4B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الفرض ال</w:t>
            </w:r>
            <w:r w:rsidR="00F05B4B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ثاني</w:t>
            </w:r>
            <w:r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في مادة الرياضيات</w:t>
            </w:r>
          </w:p>
        </w:tc>
      </w:tr>
      <w:tr w:rsidR="00A66A1D" w:rsidTr="00B5335C">
        <w:tc>
          <w:tcPr>
            <w:tcW w:w="2252" w:type="dxa"/>
            <w:tcBorders>
              <w:right w:val="single" w:sz="4" w:space="0" w:color="auto"/>
            </w:tcBorders>
          </w:tcPr>
          <w:p w:rsidR="00A66A1D" w:rsidRPr="00997525" w:rsidRDefault="00A66A1D" w:rsidP="00E93A18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اللقب: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A66A1D" w:rsidRPr="00997525" w:rsidRDefault="00A66A1D" w:rsidP="00E93A18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A66A1D" w:rsidRPr="00997525" w:rsidRDefault="00A66A1D" w:rsidP="00E93A18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القسم: 3 م 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A66A1D" w:rsidRPr="00997525" w:rsidRDefault="00A66A1D" w:rsidP="00E93A1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متوسطة عيسى الصحبي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18/2017</w:t>
            </w:r>
          </w:p>
        </w:tc>
      </w:tr>
      <w:tr w:rsidR="00A66A1D" w:rsidTr="00B5335C">
        <w:trPr>
          <w:trHeight w:val="13108"/>
        </w:trPr>
        <w:tc>
          <w:tcPr>
            <w:tcW w:w="10745" w:type="dxa"/>
            <w:gridSpan w:val="4"/>
          </w:tcPr>
          <w:p w:rsidR="00A66A1D" w:rsidRPr="009C204A" w:rsidRDefault="00A66A1D" w:rsidP="005D185E">
            <w:pPr>
              <w:bidi/>
              <w:rPr>
                <w:sz w:val="32"/>
                <w:szCs w:val="32"/>
                <w:u w:val="single"/>
                <w:rtl/>
                <w:lang w:bidi="ar-DZ"/>
              </w:rPr>
            </w:pPr>
            <w:r w:rsidRPr="009C204A">
              <w:rPr>
                <w:rFonts w:hint="cs"/>
                <w:sz w:val="28"/>
                <w:szCs w:val="28"/>
                <w:u w:val="single"/>
                <w:rtl/>
              </w:rPr>
              <w:t>التمرين الأول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="005D185E" w:rsidRPr="009C204A">
              <w:rPr>
                <w:rFonts w:hint="cs"/>
                <w:sz w:val="24"/>
                <w:szCs w:val="24"/>
                <w:rtl/>
                <w:lang w:bidi="ar-DZ"/>
              </w:rPr>
              <w:t>اختر الاجابة الصحيحة</w:t>
            </w:r>
          </w:p>
          <w:tbl>
            <w:tblPr>
              <w:tblStyle w:val="TableGrid"/>
              <w:bidiVisual/>
              <w:tblW w:w="10579" w:type="dxa"/>
              <w:tblLook w:val="04A0" w:firstRow="1" w:lastRow="0" w:firstColumn="1" w:lastColumn="0" w:noHBand="0" w:noVBand="1"/>
            </w:tblPr>
            <w:tblGrid>
              <w:gridCol w:w="6897"/>
              <w:gridCol w:w="928"/>
              <w:gridCol w:w="992"/>
              <w:gridCol w:w="993"/>
              <w:gridCol w:w="769"/>
            </w:tblGrid>
            <w:tr w:rsidR="00727416" w:rsidRPr="009C204A" w:rsidTr="00FF73BB">
              <w:tc>
                <w:tcPr>
                  <w:tcW w:w="6897" w:type="dxa"/>
                </w:tcPr>
                <w:p w:rsidR="00727416" w:rsidRPr="009C204A" w:rsidRDefault="00727416" w:rsidP="00E93A18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السؤال</w:t>
                  </w:r>
                </w:p>
              </w:tc>
              <w:tc>
                <w:tcPr>
                  <w:tcW w:w="928" w:type="dxa"/>
                </w:tcPr>
                <w:p w:rsidR="00727416" w:rsidRPr="009C204A" w:rsidRDefault="00727416" w:rsidP="005D185E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27416" w:rsidRPr="009C204A" w:rsidRDefault="00727416" w:rsidP="00E93A18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727416" w:rsidP="00E93A18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69" w:type="dxa"/>
                  <w:tcBorders>
                    <w:left w:val="single" w:sz="4" w:space="0" w:color="auto"/>
                  </w:tcBorders>
                </w:tcPr>
                <w:p w:rsidR="00727416" w:rsidRPr="00FF73BB" w:rsidRDefault="00727416" w:rsidP="0072741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العلامة</w:t>
                  </w:r>
                </w:p>
              </w:tc>
            </w:tr>
            <w:tr w:rsidR="00727416" w:rsidRPr="009C204A" w:rsidTr="00FF73BB">
              <w:tc>
                <w:tcPr>
                  <w:tcW w:w="6897" w:type="dxa"/>
                </w:tcPr>
                <w:p w:rsidR="00727416" w:rsidRPr="009C204A" w:rsidRDefault="00727416" w:rsidP="00E93A18">
                  <w:pPr>
                    <w:bidi/>
                    <w:rPr>
                      <w:rtl/>
                    </w:rPr>
                  </w:pPr>
                  <w:r w:rsidRPr="009C204A">
                    <w:rPr>
                      <w:rFonts w:cs="Arial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2085975" cy="1028700"/>
                        <wp:effectExtent l="19050" t="0" r="9525" b="0"/>
                        <wp:docPr id="3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597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8" w:type="dxa"/>
                </w:tcPr>
                <w:p w:rsidR="00727416" w:rsidRPr="009C204A" w:rsidRDefault="00727416" w:rsidP="005D185E">
                  <w:pPr>
                    <w:bidi/>
                    <w:jc w:val="center"/>
                  </w:pPr>
                  <w:r w:rsidRPr="009C204A">
                    <w:t>30</w:t>
                  </w:r>
                  <w:r w:rsidRPr="009C204A">
                    <w:rPr>
                      <w:vertAlign w:val="superscript"/>
                    </w:rPr>
                    <w:t>0</w:t>
                  </w:r>
                </w:p>
                <w:p w:rsidR="00727416" w:rsidRPr="009C204A" w:rsidRDefault="00727416" w:rsidP="005D185E">
                  <w:pPr>
                    <w:bidi/>
                    <w:jc w:val="center"/>
                  </w:pPr>
                </w:p>
                <w:p w:rsidR="00727416" w:rsidRPr="009C204A" w:rsidRDefault="00727416" w:rsidP="005D185E">
                  <w:pPr>
                    <w:bidi/>
                    <w:jc w:val="center"/>
                  </w:pPr>
                </w:p>
                <w:p w:rsidR="00727416" w:rsidRPr="009C204A" w:rsidRDefault="00727416" w:rsidP="005D185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27416" w:rsidRPr="009C204A" w:rsidRDefault="00727416" w:rsidP="005D185E">
                  <w:pPr>
                    <w:bidi/>
                    <w:jc w:val="center"/>
                    <w:rPr>
                      <w:vertAlign w:val="superscript"/>
                      <w:rtl/>
                    </w:rPr>
                  </w:pPr>
                  <w:r w:rsidRPr="009C204A">
                    <w:t>25</w:t>
                  </w:r>
                  <w:r w:rsidRPr="009C204A">
                    <w:rPr>
                      <w:vertAlign w:val="superscript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727416" w:rsidP="005D185E">
                  <w:pPr>
                    <w:bidi/>
                    <w:jc w:val="center"/>
                    <w:rPr>
                      <w:vertAlign w:val="superscript"/>
                      <w:rtl/>
                    </w:rPr>
                  </w:pPr>
                  <w:r w:rsidRPr="009C204A">
                    <w:t>35</w:t>
                  </w:r>
                  <w:r w:rsidRPr="009C204A">
                    <w:rPr>
                      <w:vertAlign w:val="superscript"/>
                    </w:rPr>
                    <w:t>0</w:t>
                  </w:r>
                </w:p>
                <w:p w:rsidR="00727416" w:rsidRPr="009C204A" w:rsidRDefault="00727416" w:rsidP="005D185E">
                  <w:pPr>
                    <w:bidi/>
                    <w:jc w:val="center"/>
                    <w:rPr>
                      <w:vertAlign w:val="superscript"/>
                      <w:rtl/>
                    </w:rPr>
                  </w:pPr>
                </w:p>
              </w:tc>
              <w:tc>
                <w:tcPr>
                  <w:tcW w:w="769" w:type="dxa"/>
                  <w:tcBorders>
                    <w:left w:val="single" w:sz="4" w:space="0" w:color="auto"/>
                  </w:tcBorders>
                </w:tcPr>
                <w:p w:rsidR="00727416" w:rsidRPr="009C204A" w:rsidRDefault="00727416">
                  <w:pPr>
                    <w:rPr>
                      <w:vertAlign w:val="superscript"/>
                      <w:rtl/>
                    </w:rPr>
                  </w:pPr>
                </w:p>
                <w:p w:rsidR="00727416" w:rsidRPr="009C204A" w:rsidRDefault="00727416" w:rsidP="00727416">
                  <w:pPr>
                    <w:bidi/>
                    <w:jc w:val="center"/>
                    <w:rPr>
                      <w:vertAlign w:val="superscript"/>
                      <w:rtl/>
                    </w:rPr>
                  </w:pPr>
                </w:p>
              </w:tc>
            </w:tr>
            <w:tr w:rsidR="00727416" w:rsidRPr="009C204A" w:rsidTr="00FF73BB">
              <w:tc>
                <w:tcPr>
                  <w:tcW w:w="6897" w:type="dxa"/>
                </w:tcPr>
                <w:p w:rsidR="00727416" w:rsidRPr="009C204A" w:rsidRDefault="00727416" w:rsidP="00E93A18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 w:rsidRPr="009C204A">
                    <w:rPr>
                      <w:rFonts w:eastAsiaTheme="minorEastAsia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</m:oMath>
                  <w:r w:rsidRPr="009C204A">
                    <w:rPr>
                      <w:rFonts w:eastAsiaTheme="minorEastAsia" w:hint="cs"/>
                      <w:sz w:val="24"/>
                      <w:szCs w:val="24"/>
                      <w:rtl/>
                    </w:rPr>
                    <w:t xml:space="preserve"> نتيجة هذه العملية هي </w:t>
                  </w:r>
                </w:p>
              </w:tc>
              <w:tc>
                <w:tcPr>
                  <w:tcW w:w="928" w:type="dxa"/>
                </w:tcPr>
                <w:p w:rsidR="00727416" w:rsidRPr="009C204A" w:rsidRDefault="0055090D" w:rsidP="006818EC">
                  <w:pPr>
                    <w:jc w:val="center"/>
                    <w:rPr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27416" w:rsidRPr="009C204A" w:rsidRDefault="0055090D" w:rsidP="006818EC">
                  <w:pPr>
                    <w:jc w:val="center"/>
                    <w:rPr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55090D" w:rsidP="006818EC">
                  <w:pPr>
                    <w:rPr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69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E93A18">
                  <w:pPr>
                    <w:bidi/>
                    <w:rPr>
                      <w:rtl/>
                    </w:rPr>
                  </w:pPr>
                </w:p>
              </w:tc>
            </w:tr>
            <w:tr w:rsidR="00727416" w:rsidRPr="009C204A" w:rsidTr="00FF73BB">
              <w:tc>
                <w:tcPr>
                  <w:tcW w:w="6897" w:type="dxa"/>
                </w:tcPr>
                <w:p w:rsidR="00727416" w:rsidRPr="009C204A" w:rsidRDefault="00727416" w:rsidP="005D185E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9C204A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مركز ثقل مثلث هو نقطة تلاقي </w:t>
                  </w:r>
                </w:p>
              </w:tc>
              <w:tc>
                <w:tcPr>
                  <w:tcW w:w="928" w:type="dxa"/>
                </w:tcPr>
                <w:p w:rsidR="00727416" w:rsidRPr="009C204A" w:rsidRDefault="00727416" w:rsidP="007C428E">
                  <w:pPr>
                    <w:bidi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متوسطاته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27416" w:rsidRPr="009C204A" w:rsidRDefault="00727416" w:rsidP="007C428E">
                  <w:pPr>
                    <w:bidi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محاوره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727416" w:rsidP="007C428E">
                  <w:pPr>
                    <w:bidi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منصفاته</w:t>
                  </w:r>
                </w:p>
              </w:tc>
              <w:tc>
                <w:tcPr>
                  <w:tcW w:w="769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727416" w:rsidRPr="009C204A" w:rsidTr="00FF73BB">
              <w:tc>
                <w:tcPr>
                  <w:tcW w:w="6897" w:type="dxa"/>
                </w:tcPr>
                <w:p w:rsidR="00727416" w:rsidRPr="009C204A" w:rsidRDefault="00727416" w:rsidP="00E93A18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 w:rsidRPr="009C204A">
                    <w:rPr>
                      <w:rFonts w:hint="cs"/>
                      <w:sz w:val="24"/>
                      <w:szCs w:val="24"/>
                      <w:rtl/>
                    </w:rPr>
                    <w:t xml:space="preserve">شريط طوله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  <w:r w:rsidRPr="009C204A">
                    <w:rPr>
                      <w:rFonts w:eastAsiaTheme="minorEastAsia" w:hint="cs"/>
                      <w:sz w:val="24"/>
                      <w:szCs w:val="24"/>
                      <w:rtl/>
                    </w:rPr>
                    <w:t xml:space="preserve"> متر قطع إلى 4 قطع متقايسة ، طول القطعة الواحدة هو</w:t>
                  </w:r>
                </w:p>
              </w:tc>
              <w:tc>
                <w:tcPr>
                  <w:tcW w:w="928" w:type="dxa"/>
                </w:tcPr>
                <w:p w:rsidR="00727416" w:rsidRPr="009C204A" w:rsidRDefault="0055090D" w:rsidP="006818EC">
                  <w:pPr>
                    <w:rPr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28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    </m:t>
                      </m:r>
                    </m:oMath>
                  </m:oMathPara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27416" w:rsidRPr="009C204A" w:rsidRDefault="0055090D" w:rsidP="006818EC">
                  <w:pPr>
                    <w:rPr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    </m:t>
                      </m:r>
                    </m:oMath>
                  </m:oMathPara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55090D" w:rsidP="006818EC">
                  <w:pPr>
                    <w:rPr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    </m:t>
                      </m:r>
                    </m:oMath>
                  </m:oMathPara>
                </w:p>
              </w:tc>
              <w:tc>
                <w:tcPr>
                  <w:tcW w:w="769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E93A18">
                  <w:pPr>
                    <w:bidi/>
                    <w:rPr>
                      <w:rtl/>
                    </w:rPr>
                  </w:pPr>
                </w:p>
              </w:tc>
            </w:tr>
            <w:tr w:rsidR="00727416" w:rsidRPr="009C204A" w:rsidTr="00FF73BB">
              <w:tc>
                <w:tcPr>
                  <w:tcW w:w="6897" w:type="dxa"/>
                </w:tcPr>
                <w:p w:rsidR="00727416" w:rsidRPr="009C204A" w:rsidRDefault="00727416" w:rsidP="00E812D0">
                  <w:pPr>
                    <w:bidi/>
                    <w:rPr>
                      <w:rtl/>
                      <w:lang w:bidi="ar-DZ"/>
                    </w:rPr>
                  </w:pPr>
                  <w:r w:rsidRPr="009C204A">
                    <w:rPr>
                      <w:rFonts w:cs="Arial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1343025" cy="819150"/>
                        <wp:effectExtent l="19050" t="0" r="9525" b="0"/>
                        <wp:docPr id="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204A">
                    <w:rPr>
                      <w:rFonts w:hint="cs"/>
                      <w:rtl/>
                    </w:rPr>
                    <w:t>المستقيم (</w:t>
                  </w:r>
                  <w:r w:rsidRPr="009C204A">
                    <w:t>AF</w:t>
                  </w:r>
                  <w:r w:rsidRPr="009C204A">
                    <w:rPr>
                      <w:rFonts w:hint="cs"/>
                      <w:rtl/>
                    </w:rPr>
                    <w:t>)</w:t>
                  </w:r>
                  <w:r w:rsidRPr="009C204A">
                    <w:rPr>
                      <w:rFonts w:hint="cs"/>
                      <w:rtl/>
                      <w:lang w:bidi="ar-DZ"/>
                    </w:rPr>
                    <w:t>هو</w:t>
                  </w:r>
                </w:p>
              </w:tc>
              <w:tc>
                <w:tcPr>
                  <w:tcW w:w="928" w:type="dxa"/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متوسط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ارتفاع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محور</w:t>
                  </w:r>
                </w:p>
              </w:tc>
              <w:tc>
                <w:tcPr>
                  <w:tcW w:w="769" w:type="dxa"/>
                  <w:tcBorders>
                    <w:left w:val="single" w:sz="4" w:space="0" w:color="auto"/>
                  </w:tcBorders>
                </w:tcPr>
                <w:p w:rsidR="00727416" w:rsidRPr="009C204A" w:rsidRDefault="00727416">
                  <w:pPr>
                    <w:rPr>
                      <w:rtl/>
                    </w:rPr>
                  </w:pPr>
                </w:p>
                <w:p w:rsidR="00727416" w:rsidRPr="009C204A" w:rsidRDefault="00727416">
                  <w:pPr>
                    <w:rPr>
                      <w:rtl/>
                    </w:rPr>
                  </w:pPr>
                </w:p>
                <w:p w:rsidR="00727416" w:rsidRPr="009C204A" w:rsidRDefault="00727416" w:rsidP="00727416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727416" w:rsidRPr="009C204A" w:rsidTr="00FF73BB">
              <w:tc>
                <w:tcPr>
                  <w:tcW w:w="6897" w:type="dxa"/>
                </w:tcPr>
                <w:p w:rsidR="00727416" w:rsidRPr="009C204A" w:rsidRDefault="0055090D" w:rsidP="00E93A18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rtl/>
                      <w:lang w:eastAsia="fr-FR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-197.1pt;margin-top:12.2pt;width:91.7pt;height:85.75pt;z-index:251660288;mso-position-horizontal-relative:text;mso-position-vertical-relative:text" filled="f" stroked="f">
                        <v:textbox style="mso-next-textbox:#_x0000_s1026">
                          <w:txbxContent>
                            <w:p w:rsidR="00A66A1D" w:rsidRDefault="00A43496" w:rsidP="00A66A1D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923925" cy="923925"/>
                                    <wp:effectExtent l="19050" t="0" r="9525" b="0"/>
                                    <wp:docPr id="6" name="Image 5" descr="C:\Documents and Settings\hamza\Mes documents\Mes images\téléchargement (15)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:\Documents and Settings\hamza\Mes documents\Mes images\téléchargement (15)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4523" cy="92452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  <w:r w:rsidR="00727416" w:rsidRPr="009C204A">
                    <w:rPr>
                      <w:rFonts w:hint="cs"/>
                      <w:sz w:val="24"/>
                      <w:szCs w:val="24"/>
                      <w:rtl/>
                    </w:rPr>
                    <w:t>حفر فلاح بئرا عمقها 25 مترا، العدد الموافق لعمق البئر هو</w:t>
                  </w:r>
                </w:p>
              </w:tc>
              <w:tc>
                <w:tcPr>
                  <w:tcW w:w="928" w:type="dxa"/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25-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25+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  <w:r w:rsidRPr="009C204A">
                    <w:rPr>
                      <w:rFonts w:hint="cs"/>
                      <w:rtl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727416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A66A1D" w:rsidRPr="009C204A" w:rsidRDefault="00A66A1D" w:rsidP="00432E9C">
            <w:pPr>
              <w:bidi/>
              <w:rPr>
                <w:u w:val="single"/>
              </w:rPr>
            </w:pPr>
            <w:r w:rsidRPr="009C204A">
              <w:rPr>
                <w:rFonts w:hint="cs"/>
                <w:sz w:val="28"/>
                <w:szCs w:val="28"/>
                <w:u w:val="single"/>
                <w:rtl/>
              </w:rPr>
              <w:t xml:space="preserve">التمرين الثاني 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</w:p>
          <w:p w:rsidR="00A66A1D" w:rsidRPr="009C204A" w:rsidRDefault="005C3FF1" w:rsidP="00A66A1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عثر أحد المؤرخين </w:t>
            </w:r>
            <w:r w:rsidR="007644A9" w:rsidRPr="009C204A">
              <w:rPr>
                <w:rFonts w:hint="cs"/>
                <w:sz w:val="24"/>
                <w:szCs w:val="24"/>
                <w:rtl/>
                <w:lang w:bidi="ar-DZ"/>
              </w:rPr>
              <w:t>في مدينة جميلة الأثرية عل خارطة قديمة كتب عليها:</w:t>
            </w:r>
          </w:p>
          <w:p w:rsidR="007644A9" w:rsidRPr="009C204A" w:rsidRDefault="007644A9" w:rsidP="00A37EF5">
            <w:pPr>
              <w:bidi/>
              <w:rPr>
                <w:sz w:val="24"/>
                <w:szCs w:val="24"/>
                <w:lang w:bidi="ar-DZ"/>
              </w:rPr>
            </w:pP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'' يقع الكنز في مكان متساوي البعد عن التمثال </w:t>
            </w:r>
            <w:r w:rsidRPr="009C204A">
              <w:rPr>
                <w:sz w:val="24"/>
                <w:szCs w:val="24"/>
              </w:rPr>
              <w:t>A</w:t>
            </w: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 و القصر</w:t>
            </w:r>
            <w:r w:rsidRPr="009C204A">
              <w:rPr>
                <w:sz w:val="24"/>
                <w:szCs w:val="24"/>
              </w:rPr>
              <w:t xml:space="preserve"> B</w:t>
            </w: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 و ساحة المبارزة</w:t>
            </w:r>
            <w:r w:rsidR="00A37EF5" w:rsidRPr="009C204A">
              <w:rPr>
                <w:sz w:val="24"/>
                <w:szCs w:val="24"/>
              </w:rPr>
              <w:t xml:space="preserve"> C </w:t>
            </w: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 ''</w:t>
            </w:r>
          </w:p>
          <w:p w:rsidR="00A66A1D" w:rsidRPr="009C204A" w:rsidRDefault="00A32EDA" w:rsidP="00A13D0F">
            <w:pPr>
              <w:bidi/>
              <w:rPr>
                <w:sz w:val="24"/>
                <w:szCs w:val="24"/>
                <w:rtl/>
              </w:rPr>
            </w:pP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إذا علمت أن التمثال </w:t>
            </w:r>
            <w:r w:rsidRPr="009C204A">
              <w:rPr>
                <w:sz w:val="24"/>
                <w:szCs w:val="24"/>
              </w:rPr>
              <w:t>A</w:t>
            </w: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 و القصر</w:t>
            </w:r>
            <w:r w:rsidRPr="009C204A">
              <w:rPr>
                <w:sz w:val="24"/>
                <w:szCs w:val="24"/>
              </w:rPr>
              <w:t xml:space="preserve"> B</w:t>
            </w:r>
            <w:r w:rsidRPr="009C204A">
              <w:rPr>
                <w:rFonts w:hint="cs"/>
                <w:sz w:val="24"/>
                <w:szCs w:val="24"/>
                <w:rtl/>
                <w:lang w:bidi="ar-DZ"/>
              </w:rPr>
              <w:t xml:space="preserve"> و ساحة المبارزة </w:t>
            </w:r>
            <w:r w:rsidRPr="009C204A">
              <w:rPr>
                <w:sz w:val="24"/>
                <w:szCs w:val="24"/>
              </w:rPr>
              <w:t xml:space="preserve"> C</w:t>
            </w:r>
            <w:r w:rsidRPr="009C204A">
              <w:rPr>
                <w:rFonts w:hint="cs"/>
                <w:sz w:val="24"/>
                <w:szCs w:val="24"/>
                <w:rtl/>
              </w:rPr>
              <w:t xml:space="preserve"> ليس</w:t>
            </w:r>
            <w:r w:rsidR="00A13D0F">
              <w:rPr>
                <w:rFonts w:hint="cs"/>
                <w:sz w:val="24"/>
                <w:szCs w:val="24"/>
                <w:rtl/>
              </w:rPr>
              <w:t>وا</w:t>
            </w:r>
            <w:r w:rsidRPr="009C204A">
              <w:rPr>
                <w:rFonts w:hint="cs"/>
                <w:sz w:val="24"/>
                <w:szCs w:val="24"/>
                <w:rtl/>
              </w:rPr>
              <w:t xml:space="preserve"> في </w:t>
            </w:r>
            <w:r w:rsidR="00E84B18" w:rsidRPr="009C204A">
              <w:rPr>
                <w:rFonts w:hint="cs"/>
                <w:sz w:val="24"/>
                <w:szCs w:val="24"/>
                <w:rtl/>
              </w:rPr>
              <w:t>استقامية، هل يمكنك العثور على الكنز؟</w:t>
            </w:r>
          </w:p>
          <w:p w:rsidR="00E84B18" w:rsidRPr="009C204A" w:rsidRDefault="00E84B18" w:rsidP="00E84B18">
            <w:pPr>
              <w:bidi/>
              <w:rPr>
                <w:sz w:val="24"/>
                <w:szCs w:val="24"/>
                <w:rtl/>
              </w:rPr>
            </w:pPr>
            <w:r w:rsidRPr="009C204A">
              <w:rPr>
                <w:rFonts w:hint="cs"/>
                <w:sz w:val="24"/>
                <w:szCs w:val="24"/>
                <w:rtl/>
              </w:rPr>
              <w:t>ملاحظة: الشكل الهندسي مطلوب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9379"/>
            </w:tblGrid>
            <w:tr w:rsidR="00A66A1D" w:rsidRPr="009C204A" w:rsidTr="00FF73BB">
              <w:tc>
                <w:tcPr>
                  <w:tcW w:w="1022" w:type="dxa"/>
                </w:tcPr>
                <w:p w:rsidR="00A66A1D" w:rsidRPr="009C204A" w:rsidRDefault="00A66A1D" w:rsidP="00E93A18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379" w:type="dxa"/>
                </w:tcPr>
                <w:p w:rsidR="00A66A1D" w:rsidRPr="009C204A" w:rsidRDefault="00A66A1D" w:rsidP="00E93A18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A66A1D" w:rsidRPr="009C204A" w:rsidTr="00FF73BB">
              <w:trPr>
                <w:trHeight w:val="1759"/>
              </w:trPr>
              <w:tc>
                <w:tcPr>
                  <w:tcW w:w="1022" w:type="dxa"/>
                </w:tcPr>
                <w:p w:rsidR="00A66A1D" w:rsidRPr="009C204A" w:rsidRDefault="00A66A1D" w:rsidP="00E93A18"/>
              </w:tc>
              <w:tc>
                <w:tcPr>
                  <w:tcW w:w="9379" w:type="dxa"/>
                </w:tcPr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>
                  <w:pPr>
                    <w:rPr>
                      <w:rtl/>
                    </w:rPr>
                  </w:pPr>
                </w:p>
                <w:p w:rsidR="00A66A1D" w:rsidRPr="009C204A" w:rsidRDefault="00A66A1D" w:rsidP="00E93A18"/>
              </w:tc>
            </w:tr>
          </w:tbl>
          <w:p w:rsidR="00EC5829" w:rsidRPr="009C204A" w:rsidRDefault="00A66A1D" w:rsidP="0006400A">
            <w:pPr>
              <w:tabs>
                <w:tab w:val="left" w:pos="989"/>
              </w:tabs>
              <w:bidi/>
            </w:pPr>
            <w:r w:rsidRPr="009C204A">
              <w:rPr>
                <w:rFonts w:hint="cs"/>
                <w:sz w:val="28"/>
                <w:szCs w:val="28"/>
                <w:u w:val="single"/>
                <w:rtl/>
              </w:rPr>
              <w:t>التمرين الثالث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 xml:space="preserve"> :</w:t>
            </w:r>
            <w:r w:rsidR="00EC5829" w:rsidRPr="009C204A">
              <w:rPr>
                <w:rFonts w:hint="cs"/>
                <w:rtl/>
                <w:lang w:bidi="ar-DZ"/>
              </w:rPr>
              <w:t xml:space="preserve"> أحسب العبارات التالية:</w:t>
            </w:r>
          </w:p>
          <w:p w:rsidR="00EC5829" w:rsidRPr="009C204A" w:rsidRDefault="00EC5829" w:rsidP="00EC5829">
            <w:pPr>
              <w:tabs>
                <w:tab w:val="left" w:pos="989"/>
              </w:tabs>
              <w:bidi/>
              <w:ind w:left="360"/>
              <w:rPr>
                <w:rFonts w:eastAsiaTheme="minorEastAsia"/>
              </w:rPr>
            </w:pPr>
            <w:r w:rsidRPr="009C204A">
              <w:rPr>
                <w:rFonts w:eastAsiaTheme="minorEastAsia"/>
              </w:rPr>
              <w:t xml:space="preserve"> </w:t>
            </w:r>
          </w:p>
          <w:p w:rsidR="00EC5829" w:rsidRPr="009C204A" w:rsidRDefault="009C204A" w:rsidP="00BD056F">
            <w:pPr>
              <w:tabs>
                <w:tab w:val="left" w:pos="989"/>
              </w:tabs>
              <w:ind w:left="360"/>
              <w:jc w:val="center"/>
              <w:rPr>
                <w:sz w:val="12"/>
                <w:szCs w:val="1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A=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EC5829" w:rsidRPr="009C204A">
              <w:rPr>
                <w:rFonts w:eastAsiaTheme="minorEastAsia" w:hint="cs"/>
                <w:sz w:val="12"/>
                <w:szCs w:val="12"/>
                <w:rtl/>
              </w:rPr>
              <w:t>.................................................................</w:t>
            </w:r>
            <w:r w:rsidR="00BD056F" w:rsidRPr="009C204A">
              <w:rPr>
                <w:rFonts w:eastAsiaTheme="minorEastAsi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</w:t>
            </w:r>
            <w:r w:rsidR="00EC5829" w:rsidRPr="009C204A">
              <w:rPr>
                <w:rFonts w:eastAsiaTheme="minorEastAsia" w:hint="cs"/>
                <w:sz w:val="12"/>
                <w:szCs w:val="12"/>
                <w:rtl/>
              </w:rPr>
              <w:t>..................................</w:t>
            </w:r>
            <w:r w:rsidR="00BD056F" w:rsidRPr="009C204A">
              <w:rPr>
                <w:rFonts w:eastAsiaTheme="minorEastAsia" w:hint="cs"/>
                <w:sz w:val="12"/>
                <w:szCs w:val="12"/>
                <w:rtl/>
              </w:rPr>
              <w:t>...</w:t>
            </w:r>
          </w:p>
          <w:p w:rsidR="00EC5829" w:rsidRPr="009C204A" w:rsidRDefault="00EC5829" w:rsidP="00EC5829">
            <w:pPr>
              <w:bidi/>
              <w:jc w:val="center"/>
              <w:rPr>
                <w:sz w:val="12"/>
                <w:szCs w:val="12"/>
              </w:rPr>
            </w:pPr>
          </w:p>
          <w:p w:rsidR="00EC5829" w:rsidRPr="009C204A" w:rsidRDefault="009C204A" w:rsidP="008E3018">
            <w:pPr>
              <w:jc w:val="center"/>
              <w:rPr>
                <w:sz w:val="12"/>
                <w:szCs w:val="1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="00EC5829" w:rsidRPr="009C204A">
              <w:rPr>
                <w:rFonts w:eastAsiaTheme="minorEastAsia" w:hint="cs"/>
                <w:sz w:val="12"/>
                <w:szCs w:val="12"/>
                <w:rtl/>
              </w:rPr>
              <w:t>.........................</w:t>
            </w:r>
            <w:r w:rsidR="00BD056F" w:rsidRPr="009C204A">
              <w:rPr>
                <w:rFonts w:eastAsiaTheme="minorEastAsi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</w:t>
            </w:r>
            <w:r w:rsidR="00EC5829" w:rsidRPr="009C204A">
              <w:rPr>
                <w:rFonts w:eastAsiaTheme="minorEastAsia" w:hint="cs"/>
                <w:sz w:val="12"/>
                <w:szCs w:val="12"/>
                <w:rtl/>
              </w:rPr>
              <w:t>.......................................................................</w:t>
            </w:r>
          </w:p>
          <w:p w:rsidR="00EC5829" w:rsidRPr="009C204A" w:rsidRDefault="00EC5829" w:rsidP="00EC5829">
            <w:pPr>
              <w:bidi/>
              <w:jc w:val="center"/>
              <w:rPr>
                <w:sz w:val="12"/>
                <w:szCs w:val="12"/>
              </w:rPr>
            </w:pPr>
          </w:p>
          <w:p w:rsidR="00A66A1D" w:rsidRPr="009C204A" w:rsidRDefault="009D0144" w:rsidP="009D0144">
            <w:pPr>
              <w:pStyle w:val="ListParagraph"/>
              <w:numPr>
                <w:ilvl w:val="0"/>
                <w:numId w:val="3"/>
              </w:numPr>
              <w:bidi/>
            </w:pPr>
            <w:r w:rsidRPr="009C204A">
              <w:rPr>
                <w:rFonts w:hint="cs"/>
                <w:rtl/>
              </w:rPr>
              <w:t xml:space="preserve">أوجد قيمة  </w:t>
            </w:r>
            <w:r w:rsidRPr="009C204A">
              <w:t>x</w:t>
            </w:r>
            <w:r w:rsidRPr="009C204A">
              <w:rPr>
                <w:rFonts w:hint="cs"/>
                <w:rtl/>
                <w:lang w:bidi="ar-DZ"/>
              </w:rPr>
              <w:t xml:space="preserve"> </w:t>
            </w:r>
          </w:p>
          <w:p w:rsidR="009D0144" w:rsidRPr="009C204A" w:rsidRDefault="0055090D" w:rsidP="009D0144">
            <w:pPr>
              <w:bidi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÷x</m:t>
              </m:r>
            </m:oMath>
            <w:r w:rsidR="009D0144" w:rsidRPr="009C204A">
              <w:rPr>
                <w:rFonts w:eastAsiaTheme="minorEastAsia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66A1D" w:rsidRPr="00144D85" w:rsidRDefault="00A66A1D" w:rsidP="00144D8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71512" w:rsidRDefault="00B71512" w:rsidP="0006400A"/>
    <w:sectPr w:rsidR="00B71512" w:rsidSect="00144D8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FB7"/>
    <w:multiLevelType w:val="hybridMultilevel"/>
    <w:tmpl w:val="7522F4D0"/>
    <w:lvl w:ilvl="0" w:tplc="CAE09A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2324"/>
    <w:multiLevelType w:val="hybridMultilevel"/>
    <w:tmpl w:val="BD723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6A1D"/>
    <w:rsid w:val="00013858"/>
    <w:rsid w:val="00013E9F"/>
    <w:rsid w:val="0006400A"/>
    <w:rsid w:val="00144D85"/>
    <w:rsid w:val="00363197"/>
    <w:rsid w:val="003C6E46"/>
    <w:rsid w:val="00432E9C"/>
    <w:rsid w:val="00470128"/>
    <w:rsid w:val="004E46B3"/>
    <w:rsid w:val="005128CE"/>
    <w:rsid w:val="0055090D"/>
    <w:rsid w:val="005C3FF1"/>
    <w:rsid w:val="005D185E"/>
    <w:rsid w:val="00615C4A"/>
    <w:rsid w:val="00671124"/>
    <w:rsid w:val="006818EC"/>
    <w:rsid w:val="00727416"/>
    <w:rsid w:val="007644A9"/>
    <w:rsid w:val="007C428E"/>
    <w:rsid w:val="008E17E7"/>
    <w:rsid w:val="008E3018"/>
    <w:rsid w:val="009A49CD"/>
    <w:rsid w:val="009C204A"/>
    <w:rsid w:val="009D0144"/>
    <w:rsid w:val="00A13D0F"/>
    <w:rsid w:val="00A32EDA"/>
    <w:rsid w:val="00A37EF5"/>
    <w:rsid w:val="00A43496"/>
    <w:rsid w:val="00A66A1D"/>
    <w:rsid w:val="00B5335C"/>
    <w:rsid w:val="00B71512"/>
    <w:rsid w:val="00B95CD0"/>
    <w:rsid w:val="00BD056F"/>
    <w:rsid w:val="00E567DC"/>
    <w:rsid w:val="00E812D0"/>
    <w:rsid w:val="00E84B18"/>
    <w:rsid w:val="00EC5829"/>
    <w:rsid w:val="00F05B4B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DDB5A9"/>
  <w15:docId w15:val="{BF80BF0E-0680-437E-A64C-946ECC13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A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6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12D0"/>
    <w:rPr>
      <w:color w:val="808080"/>
    </w:rPr>
  </w:style>
  <w:style w:type="character" w:styleId="Hyperlink">
    <w:name w:val="Hyperlink"/>
    <w:basedOn w:val="DefaultParagraphFont"/>
    <w:semiHidden/>
    <w:unhideWhenUsed/>
    <w:rsid w:val="00144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mld</cp:lastModifiedBy>
  <cp:revision>29</cp:revision>
  <cp:lastPrinted>2017-11-12T15:18:00Z</cp:lastPrinted>
  <dcterms:created xsi:type="dcterms:W3CDTF">2017-11-12T13:23:00Z</dcterms:created>
  <dcterms:modified xsi:type="dcterms:W3CDTF">2023-11-02T13:59:00Z</dcterms:modified>
</cp:coreProperties>
</file>