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258"/>
      </w:tblGrid>
      <w:tr w:rsidR="00164346" w:rsidRPr="00EE6616" w:rsidTr="00EE6616">
        <w:tc>
          <w:tcPr>
            <w:tcW w:w="1098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4346" w:rsidRPr="00EE6616" w:rsidRDefault="00164650" w:rsidP="00642D4B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المستـوى: </w:t>
            </w:r>
            <w:r w:rsidR="003F6245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>2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متوســ</w:t>
            </w:r>
            <w:r w:rsidR="00164346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ط     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                </w:t>
            </w:r>
            <w:r w:rsidR="00164346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9769F9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EE6616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المـدة:</w:t>
            </w:r>
            <w:r w:rsidR="00164346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سـاع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>ـ</w:t>
            </w:r>
            <w:r w:rsidR="00164346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>ـة</w:t>
            </w:r>
          </w:p>
        </w:tc>
      </w:tr>
      <w:tr w:rsidR="00642D4B" w:rsidRPr="00EE6616" w:rsidTr="00EE6616">
        <w:tc>
          <w:tcPr>
            <w:tcW w:w="1098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D4B" w:rsidRPr="00EE6616" w:rsidRDefault="00EE6616" w:rsidP="00EE6616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الاختبار الثاني</w:t>
            </w:r>
            <w:r w:rsidR="00642D4B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فـي مـادة الـرياضيــات</w:t>
            </w:r>
          </w:p>
        </w:tc>
      </w:tr>
      <w:tr w:rsidR="00164346" w:rsidRPr="00EE6616" w:rsidTr="00EE6616">
        <w:tc>
          <w:tcPr>
            <w:tcW w:w="109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27B" w:rsidRPr="00EE6616" w:rsidRDefault="001F127B" w:rsidP="00A41451">
            <w:pPr>
              <w:rPr>
                <w:rFonts w:cs="Arabic Transparent"/>
                <w:b/>
                <w:bCs/>
                <w:sz w:val="32"/>
                <w:szCs w:val="32"/>
                <w:u w:val="single"/>
                <w:rtl/>
              </w:rPr>
            </w:pPr>
          </w:p>
          <w:p w:rsidR="00164346" w:rsidRPr="00EE6616" w:rsidRDefault="00164650" w:rsidP="003B4A1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التمريـن 01 :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( </w:t>
            </w:r>
            <w:r w:rsidR="003B4A1F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>5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ن )</w:t>
            </w:r>
          </w:p>
          <w:p w:rsidR="00634C73" w:rsidRPr="00EE6616" w:rsidRDefault="00634C73" w:rsidP="002C67F3">
            <w:pPr>
              <w:rPr>
                <w:rFonts w:cs="Arabic Transparent"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CF26F4" w:rsidRPr="00EE6616">
              <w:rPr>
                <w:rFonts w:cs="Arabic Transparent" w:hint="cs"/>
                <w:sz w:val="32"/>
                <w:szCs w:val="32"/>
                <w:rtl/>
              </w:rPr>
              <w:t xml:space="preserve">* </w:t>
            </w:r>
            <w:r w:rsidR="002C67F3" w:rsidRPr="00EE6616">
              <w:rPr>
                <w:rFonts w:cs="Arabic Transparent" w:hint="cs"/>
                <w:sz w:val="32"/>
                <w:szCs w:val="32"/>
                <w:rtl/>
              </w:rPr>
              <w:t>أحسـب المجاميع الجبرية التالية :</w:t>
            </w:r>
          </w:p>
          <w:p w:rsidR="00625631" w:rsidRPr="00EE6616" w:rsidRDefault="00625631" w:rsidP="00EE6616">
            <w:pPr>
              <w:jc w:val="right"/>
              <w:rPr>
                <w:rFonts w:cs="Arabic Transparent"/>
                <w:sz w:val="32"/>
                <w:szCs w:val="32"/>
                <w:lang w:val="fr-FR"/>
              </w:rPr>
            </w:pPr>
            <w:r w:rsidRPr="00EE6616">
              <w:rPr>
                <w:rFonts w:cs="Arabic Transparent"/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EE6616">
              <w:rPr>
                <w:rFonts w:cs="Arabic Transparent"/>
                <w:b/>
                <w:bCs/>
                <w:position w:val="-10"/>
                <w:sz w:val="32"/>
                <w:szCs w:val="32"/>
                <w:lang w:val="fr-FR"/>
              </w:rPr>
              <w:object w:dxaOrig="27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24pt" o:ole="">
                  <v:imagedata r:id="rId5" o:title=""/>
                </v:shape>
                <o:OLEObject Type="Embed" ProgID="Equation.3" ShapeID="_x0000_i1025" DrawAspect="Content" ObjectID="_1760425928" r:id="rId6"/>
              </w:object>
            </w:r>
            <w:r w:rsidRPr="00EE6616">
              <w:rPr>
                <w:rFonts w:cs="Arabic Transparent"/>
                <w:sz w:val="32"/>
                <w:szCs w:val="32"/>
                <w:lang w:val="fr-FR"/>
              </w:rPr>
              <w:t xml:space="preserve">            </w:t>
            </w:r>
          </w:p>
          <w:p w:rsidR="00625631" w:rsidRPr="00EE6616" w:rsidRDefault="00625631" w:rsidP="00EE6616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EE6616">
              <w:rPr>
                <w:rFonts w:cs="Arabic Transparent"/>
                <w:b/>
                <w:bCs/>
                <w:position w:val="-10"/>
                <w:sz w:val="32"/>
                <w:szCs w:val="32"/>
                <w:lang w:val="fr-FR"/>
              </w:rPr>
              <w:object w:dxaOrig="3560" w:dyaOrig="340">
                <v:shape id="_x0000_i1026" type="#_x0000_t75" style="width:333.75pt;height:24pt" o:ole="">
                  <v:imagedata r:id="rId7" o:title=""/>
                </v:shape>
                <o:OLEObject Type="Embed" ProgID="Equation.3" ShapeID="_x0000_i1026" DrawAspect="Content" ObjectID="_1760425929" r:id="rId8"/>
              </w:object>
            </w:r>
            <w:r w:rsidRPr="00EE6616">
              <w:rPr>
                <w:rFonts w:cs="Arabic Transparent"/>
                <w:sz w:val="32"/>
                <w:szCs w:val="32"/>
                <w:lang w:val="fr-FR"/>
              </w:rPr>
              <w:t xml:space="preserve">            </w:t>
            </w:r>
            <w:r w:rsidRPr="00EE6616">
              <w:rPr>
                <w:rFonts w:cs="Arabic Transparent"/>
                <w:b/>
                <w:bCs/>
                <w:position w:val="-6"/>
                <w:sz w:val="32"/>
                <w:szCs w:val="32"/>
                <w:lang w:val="fr-FR"/>
              </w:rPr>
              <w:object w:dxaOrig="2600" w:dyaOrig="279">
                <v:shape id="_x0000_i1027" type="#_x0000_t75" style="width:243.75pt;height:20.25pt" o:ole="">
                  <v:imagedata r:id="rId9" o:title=""/>
                </v:shape>
                <o:OLEObject Type="Embed" ProgID="Equation.3" ShapeID="_x0000_i1027" DrawAspect="Content" ObjectID="_1760425930" r:id="rId10"/>
              </w:object>
            </w:r>
            <w:r w:rsidRPr="00EE6616">
              <w:rPr>
                <w:rFonts w:cs="Arabic Transparent"/>
                <w:sz w:val="32"/>
                <w:szCs w:val="32"/>
                <w:lang w:val="fr-FR"/>
              </w:rPr>
              <w:t xml:space="preserve">            </w:t>
            </w:r>
            <w:r w:rsidR="006102F4" w:rsidRPr="00EE6616">
              <w:rPr>
                <w:rFonts w:cs="Arabic Transparent"/>
                <w:b/>
                <w:bCs/>
                <w:position w:val="-10"/>
                <w:sz w:val="32"/>
                <w:szCs w:val="32"/>
                <w:lang w:val="fr-FR"/>
              </w:rPr>
              <w:object w:dxaOrig="3540" w:dyaOrig="340">
                <v:shape id="_x0000_i1028" type="#_x0000_t75" style="width:331.5pt;height:24pt" o:ole="">
                  <v:imagedata r:id="rId11" o:title=""/>
                </v:shape>
                <o:OLEObject Type="Embed" ProgID="Equation.3" ShapeID="_x0000_i1028" DrawAspect="Content" ObjectID="_1760425931" r:id="rId12"/>
              </w:object>
            </w:r>
            <w:r w:rsidRPr="00EE6616">
              <w:rPr>
                <w:rFonts w:cs="Arabic Transparent"/>
                <w:sz w:val="32"/>
                <w:szCs w:val="32"/>
                <w:lang w:val="fr-FR"/>
              </w:rPr>
              <w:t xml:space="preserve">           </w:t>
            </w:r>
          </w:p>
          <w:p w:rsidR="00CF26F4" w:rsidRPr="00EE6616" w:rsidRDefault="00CF26F4" w:rsidP="006102F4">
            <w:pPr>
              <w:rPr>
                <w:rFonts w:cs="Arabic Transparent"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* رتـب </w:t>
            </w:r>
            <w:r w:rsidR="006102F4" w:rsidRPr="00EE6616">
              <w:rPr>
                <w:rFonts w:cs="Arabic Transparent" w:hint="cs"/>
                <w:sz w:val="32"/>
                <w:szCs w:val="32"/>
                <w:rtl/>
              </w:rPr>
              <w:t>تصاعديا</w:t>
            </w: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الأعـداد </w:t>
            </w:r>
            <w:r w:rsidR="006102F4" w:rsidRPr="00EE6616">
              <w:rPr>
                <w:rFonts w:cs="Arabic Transparent" w:hint="cs"/>
                <w:sz w:val="32"/>
                <w:szCs w:val="32"/>
                <w:rtl/>
              </w:rPr>
              <w:t>الناتجة</w:t>
            </w: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:</w:t>
            </w:r>
          </w:p>
          <w:p w:rsidR="001F127B" w:rsidRPr="00EE6616" w:rsidRDefault="00CF26F4" w:rsidP="00150942">
            <w:pPr>
              <w:rPr>
                <w:rFonts w:cs="Arabic Transparent"/>
                <w:b/>
                <w:bCs/>
                <w:sz w:val="32"/>
                <w:szCs w:val="32"/>
                <w:u w:val="single"/>
                <w:rtl/>
              </w:rPr>
            </w:pPr>
            <w:r w:rsidRPr="00EE6616">
              <w:rPr>
                <w:rFonts w:cs="Arabic Transparent"/>
                <w:sz w:val="32"/>
                <w:szCs w:val="32"/>
              </w:rPr>
              <w:t xml:space="preserve">   </w:t>
            </w:r>
          </w:p>
          <w:p w:rsidR="00E96C35" w:rsidRPr="00EE6616" w:rsidRDefault="00E96C35" w:rsidP="00A41451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التمريـن 02 :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( </w:t>
            </w:r>
            <w:r w:rsidR="00A41451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>4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ن )</w:t>
            </w:r>
          </w:p>
          <w:p w:rsidR="00263496" w:rsidRPr="00EE6616" w:rsidRDefault="006102F4" w:rsidP="006102F4">
            <w:pPr>
              <w:rPr>
                <w:rFonts w:cs="Arabic Transparent"/>
                <w:b/>
                <w:bCs/>
                <w:sz w:val="32"/>
                <w:szCs w:val="32"/>
                <w:rtl/>
                <w:lang w:val="fr-FR"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</w:rPr>
              <w:t>أكتـب سلسلة العمليات التي تسمح بإيجاد المجهول ثم أحسبه في كل حالة مما يلي</w:t>
            </w:r>
            <w:r w:rsidR="00733CF1" w:rsidRPr="00EE6616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634C73" w:rsidRPr="00EE6616">
              <w:rPr>
                <w:rFonts w:cs="Arabic Transparent" w:hint="cs"/>
                <w:sz w:val="32"/>
                <w:szCs w:val="32"/>
                <w:rtl/>
              </w:rPr>
              <w:t>:</w:t>
            </w:r>
            <w:r w:rsidR="00733CF1" w:rsidRPr="00EE6616">
              <w:rPr>
                <w:rFonts w:cs="Arabic Transparent" w:hint="cs"/>
                <w:b/>
                <w:bCs/>
                <w:sz w:val="32"/>
                <w:szCs w:val="32"/>
                <w:rtl/>
                <w:lang w:val="fr-FR"/>
              </w:rPr>
              <w:t xml:space="preserve">   </w:t>
            </w:r>
          </w:p>
          <w:p w:rsidR="00733CF1" w:rsidRPr="00EE6616" w:rsidRDefault="00733CF1" w:rsidP="00EE6616">
            <w:pPr>
              <w:ind w:right="840"/>
              <w:jc w:val="right"/>
              <w:rPr>
                <w:rFonts w:cs="Arabic Transparent"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  <w:lang w:val="fr-FR"/>
              </w:rPr>
              <w:t xml:space="preserve">                                       </w:t>
            </w:r>
            <w:r w:rsidRPr="00EE6616">
              <w:rPr>
                <w:rFonts w:cs="Arabic Transparent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="006102F4" w:rsidRPr="00EE6616">
              <w:rPr>
                <w:rFonts w:cs="Arabic Transparent"/>
                <w:b/>
                <w:bCs/>
                <w:position w:val="-10"/>
                <w:sz w:val="32"/>
                <w:szCs w:val="32"/>
                <w:lang w:val="fr-FR"/>
              </w:rPr>
              <w:object w:dxaOrig="1460" w:dyaOrig="340">
                <v:shape id="_x0000_i1029" type="#_x0000_t75" style="width:136.5pt;height:24pt" o:ole="">
                  <v:imagedata r:id="rId13" o:title=""/>
                </v:shape>
                <o:OLEObject Type="Embed" ProgID="Equation.3" ShapeID="_x0000_i1029" DrawAspect="Content" ObjectID="_1760425932" r:id="rId14"/>
              </w:objec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  <w:p w:rsidR="00634C73" w:rsidRPr="00EE6616" w:rsidRDefault="00733CF1" w:rsidP="00EE6616">
            <w:pPr>
              <w:ind w:right="720"/>
              <w:jc w:val="right"/>
              <w:rPr>
                <w:rFonts w:cs="Arabic Transparent"/>
                <w:sz w:val="32"/>
                <w:szCs w:val="32"/>
                <w:rtl/>
                <w:lang w:val="fr-FR"/>
              </w:rPr>
            </w:pPr>
            <w:r w:rsidRPr="00EE6616">
              <w:rPr>
                <w:rFonts w:cs="Arabic Transparent"/>
                <w:sz w:val="32"/>
                <w:szCs w:val="32"/>
                <w:lang w:val="fr-FR"/>
              </w:rPr>
              <w:t xml:space="preserve">  </w:t>
            </w:r>
            <w:r w:rsidR="006102F4" w:rsidRPr="00EE6616">
              <w:rPr>
                <w:rFonts w:cs="Arabic Transparent"/>
                <w:b/>
                <w:bCs/>
                <w:position w:val="-6"/>
                <w:sz w:val="32"/>
                <w:szCs w:val="32"/>
                <w:lang w:val="fr-FR"/>
              </w:rPr>
              <w:object w:dxaOrig="1219" w:dyaOrig="279">
                <v:shape id="_x0000_i1030" type="#_x0000_t75" style="width:114pt;height:20.25pt" o:ole="">
                  <v:imagedata r:id="rId15" o:title=""/>
                </v:shape>
                <o:OLEObject Type="Embed" ProgID="Equation.3" ShapeID="_x0000_i1030" DrawAspect="Content" ObjectID="_1760425933" r:id="rId16"/>
              </w:object>
            </w:r>
            <w:r w:rsidR="00634C73" w:rsidRPr="00EE6616">
              <w:rPr>
                <w:rFonts w:cs="Arabic Transparent"/>
                <w:sz w:val="32"/>
                <w:szCs w:val="32"/>
                <w:lang w:val="fr-FR"/>
              </w:rPr>
              <w:t xml:space="preserve"> </w:t>
            </w:r>
          </w:p>
          <w:p w:rsidR="00733CF1" w:rsidRPr="00EE6616" w:rsidRDefault="00634C73" w:rsidP="00EE6616">
            <w:pPr>
              <w:ind w:right="720"/>
              <w:jc w:val="right"/>
              <w:rPr>
                <w:rFonts w:cs="Arabic Transparent"/>
                <w:sz w:val="32"/>
                <w:szCs w:val="32"/>
                <w:rtl/>
                <w:lang w:val="fr-FR"/>
              </w:rPr>
            </w:pPr>
            <w:r w:rsidRPr="00EE6616">
              <w:rPr>
                <w:rFonts w:cs="Arabic Transparent"/>
                <w:sz w:val="32"/>
                <w:szCs w:val="32"/>
              </w:rPr>
              <w:t xml:space="preserve">              </w:t>
            </w:r>
            <w:r w:rsidR="006102F4" w:rsidRPr="00EE6616">
              <w:rPr>
                <w:rFonts w:cs="Arabic Transparent"/>
                <w:b/>
                <w:bCs/>
                <w:position w:val="-24"/>
                <w:sz w:val="32"/>
                <w:szCs w:val="32"/>
                <w:lang w:val="fr-FR"/>
              </w:rPr>
              <w:object w:dxaOrig="1219" w:dyaOrig="620">
                <v:shape id="_x0000_i1031" type="#_x0000_t75" style="width:114pt;height:43.5pt" o:ole="">
                  <v:imagedata r:id="rId17" o:title=""/>
                </v:shape>
                <o:OLEObject Type="Embed" ProgID="Equation.3" ShapeID="_x0000_i1031" DrawAspect="Content" ObjectID="_1760425934" r:id="rId18"/>
              </w:object>
            </w:r>
            <w:r w:rsidRPr="00EE6616">
              <w:rPr>
                <w:rFonts w:cs="Arabic Transparent"/>
                <w:sz w:val="32"/>
                <w:szCs w:val="32"/>
                <w:lang w:val="fr-FR"/>
              </w:rPr>
              <w:t xml:space="preserve"> </w:t>
            </w:r>
          </w:p>
          <w:p w:rsidR="00332F52" w:rsidRPr="00EE6616" w:rsidRDefault="00634C73" w:rsidP="00EE6616">
            <w:pPr>
              <w:ind w:right="840"/>
              <w:jc w:val="right"/>
              <w:rPr>
                <w:rFonts w:cs="Arabic Transparent"/>
                <w:sz w:val="32"/>
                <w:szCs w:val="32"/>
                <w:rtl/>
                <w:lang w:val="fr-FR"/>
              </w:rPr>
            </w:pPr>
            <w:r w:rsidRPr="00EE6616">
              <w:rPr>
                <w:rFonts w:cs="Arabic Transparent"/>
                <w:sz w:val="32"/>
                <w:szCs w:val="32"/>
                <w:lang w:val="fr-FR"/>
              </w:rPr>
              <w:t xml:space="preserve">   </w:t>
            </w:r>
            <w:r w:rsidR="006102F4" w:rsidRPr="00EE6616">
              <w:rPr>
                <w:rFonts w:cs="Arabic Transparent"/>
                <w:b/>
                <w:bCs/>
                <w:position w:val="-30"/>
                <w:sz w:val="32"/>
                <w:szCs w:val="32"/>
                <w:lang w:val="fr-FR"/>
              </w:rPr>
              <w:object w:dxaOrig="1260" w:dyaOrig="680">
                <v:shape id="_x0000_i1032" type="#_x0000_t75" style="width:118.5pt;height:48pt" o:ole="">
                  <v:imagedata r:id="rId19" o:title=""/>
                </v:shape>
                <o:OLEObject Type="Embed" ProgID="Equation.3" ShapeID="_x0000_i1032" DrawAspect="Content" ObjectID="_1760425935" r:id="rId20"/>
              </w:object>
            </w:r>
            <w:r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</w:t>
            </w:r>
          </w:p>
          <w:p w:rsidR="00E2449C" w:rsidRPr="00EE6616" w:rsidRDefault="00E2449C" w:rsidP="003B4A1F">
            <w:pPr>
              <w:rPr>
                <w:rFonts w:cs="Arabic Transparent"/>
                <w:sz w:val="32"/>
                <w:szCs w:val="32"/>
                <w:rtl/>
                <w:lang w:val="fr-FR"/>
              </w:rPr>
            </w:pPr>
            <w:r w:rsidRPr="00EE6616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 xml:space="preserve">التمريـن </w:t>
            </w:r>
            <w:r w:rsidR="002B7976" w:rsidRPr="00EE6616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03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 xml:space="preserve"> :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( </w:t>
            </w:r>
            <w:r w:rsidR="003B4A1F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>3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ن )</w:t>
            </w:r>
            <w:r w:rsidR="00954882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17ED4" w:rsidRPr="00EE6616" w:rsidRDefault="00B07237" w:rsidP="00D17ED4">
            <w:pPr>
              <w:rPr>
                <w:rFonts w:cs="Arabic Transparent"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    </w:t>
            </w:r>
            <w:r w:rsidR="006102F4" w:rsidRPr="00EE6616">
              <w:rPr>
                <w:rFonts w:cs="Arabic Transparent" w:hint="cs"/>
                <w:sz w:val="32"/>
                <w:szCs w:val="32"/>
                <w:rtl/>
              </w:rPr>
              <w:t xml:space="preserve">اقتسـم ثلاثـة إخـوة مبلغـا ماليـا قـدره </w:t>
            </w:r>
            <w:r w:rsidR="006102F4" w:rsidRPr="00EE6616">
              <w:rPr>
                <w:rFonts w:cs="Arabic Transparent"/>
                <w:b/>
                <w:bCs/>
                <w:sz w:val="32"/>
                <w:szCs w:val="32"/>
                <w:lang w:val="fr-FR"/>
              </w:rPr>
              <w:t>749 DA</w:t>
            </w:r>
            <w:r w:rsidR="006102F4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102F4" w:rsidRPr="00EE6616">
              <w:rPr>
                <w:rFonts w:cs="Arabic Transparent" w:hint="cs"/>
                <w:sz w:val="32"/>
                <w:szCs w:val="32"/>
                <w:rtl/>
              </w:rPr>
              <w:t xml:space="preserve">فأخـذ الأخ الثـاني ثلـث حصة الأول </w:t>
            </w:r>
          </w:p>
          <w:p w:rsidR="00634C73" w:rsidRPr="00EE6616" w:rsidRDefault="00D17ED4" w:rsidP="00D17ED4">
            <w:pPr>
              <w:rPr>
                <w:rFonts w:cs="Arabic Transparent"/>
                <w:sz w:val="32"/>
                <w:szCs w:val="32"/>
                <w:rtl/>
                <w:lang w:val="fr-FR"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 </w:t>
            </w:r>
            <w:r w:rsidR="006102F4" w:rsidRPr="00EE6616">
              <w:rPr>
                <w:rFonts w:cs="Arabic Transparent" w:hint="cs"/>
                <w:sz w:val="32"/>
                <w:szCs w:val="32"/>
                <w:rtl/>
              </w:rPr>
              <w:t>و</w:t>
            </w: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حصـة الأخ الثالـث تزيـد عن حصـة الثاني بـ </w:t>
            </w:r>
            <w:r w:rsidRPr="00EE6616">
              <w:rPr>
                <w:rFonts w:cs="Arabic Transparent"/>
                <w:b/>
                <w:bCs/>
                <w:sz w:val="32"/>
                <w:szCs w:val="32"/>
                <w:lang w:val="fr-FR"/>
              </w:rPr>
              <w:t>14 DA</w:t>
            </w:r>
            <w:r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.</w:t>
            </w:r>
          </w:p>
          <w:p w:rsidR="00D17ED4" w:rsidRPr="00EE6616" w:rsidRDefault="00D17ED4" w:rsidP="008719F7">
            <w:pPr>
              <w:rPr>
                <w:rFonts w:cs="Arabic Transparent"/>
                <w:sz w:val="32"/>
                <w:szCs w:val="32"/>
                <w:rtl/>
                <w:lang w:val="fr-FR"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 * أحسـب حصـة كل </w:t>
            </w:r>
            <w:r w:rsidR="008719F7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>واحـد</w:t>
            </w:r>
            <w:r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من الإخـوة الثـلاثـة .</w:t>
            </w:r>
          </w:p>
          <w:p w:rsidR="00332F52" w:rsidRPr="00EE6616" w:rsidRDefault="00332F52" w:rsidP="00634C73">
            <w:pPr>
              <w:rPr>
                <w:rFonts w:cs="Arabic Transparent"/>
                <w:b/>
                <w:bCs/>
                <w:sz w:val="32"/>
                <w:szCs w:val="32"/>
                <w:u w:val="single"/>
                <w:rtl/>
              </w:rPr>
            </w:pPr>
          </w:p>
          <w:p w:rsidR="00741E96" w:rsidRPr="00EE6616" w:rsidRDefault="00A522DF" w:rsidP="00D10256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 xml:space="preserve">التمريـن </w:t>
            </w:r>
            <w:r w:rsidR="001F127B" w:rsidRPr="00EE6616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04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 xml:space="preserve"> :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  ( </w:t>
            </w:r>
            <w:r w:rsidR="003B4A1F"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>8</w:t>
            </w: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ن )</w:t>
            </w:r>
          </w:p>
          <w:p w:rsidR="00410866" w:rsidRPr="00EE6616" w:rsidRDefault="00A46D1F" w:rsidP="003B4A1F">
            <w:pPr>
              <w:rPr>
                <w:rFonts w:cs="Arabic Transparent"/>
                <w:sz w:val="32"/>
                <w:szCs w:val="32"/>
                <w:rtl/>
                <w:lang w:val="fr-FR"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 </w:t>
            </w:r>
            <w:r w:rsidR="003B4A1F" w:rsidRPr="00EE6616">
              <w:rPr>
                <w:rFonts w:cs="Arabic Transparent"/>
                <w:sz w:val="32"/>
                <w:szCs w:val="32"/>
                <w:lang w:val="fr-FR"/>
              </w:rPr>
              <w:t>(C)</w:t>
            </w:r>
            <w:r w:rsidR="00DE746E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</w:t>
            </w:r>
            <w:r w:rsidR="003B4A1F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>دائـرة مركزها</w:t>
            </w:r>
            <w:r w:rsidR="00DE746E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</w:t>
            </w:r>
            <w:r w:rsidR="003B4A1F" w:rsidRPr="00EE6616">
              <w:rPr>
                <w:rFonts w:cs="Arabic Transparent"/>
                <w:sz w:val="32"/>
                <w:szCs w:val="32"/>
                <w:lang w:val="fr-FR" w:bidi="ar-DZ"/>
              </w:rPr>
              <w:t>O</w:t>
            </w:r>
            <w:r w:rsidR="00B125F8" w:rsidRPr="00EE6616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3B4A1F" w:rsidRPr="00EE6616">
              <w:rPr>
                <w:rFonts w:cs="Arabic Transparent" w:hint="cs"/>
                <w:sz w:val="32"/>
                <w:szCs w:val="32"/>
                <w:rtl/>
              </w:rPr>
              <w:t xml:space="preserve">ونصف قطرها </w:t>
            </w:r>
            <w:smartTag w:uri="urn:schemas-microsoft-com:office:smarttags" w:element="metricconverter">
              <w:smartTagPr>
                <w:attr w:name="ProductID" w:val="3,5 cm"/>
              </w:smartTagPr>
              <w:r w:rsidR="003B4A1F" w:rsidRPr="00EE6616">
                <w:rPr>
                  <w:rFonts w:cs="Arabic Transparent"/>
                  <w:b/>
                  <w:bCs/>
                  <w:sz w:val="32"/>
                  <w:szCs w:val="32"/>
                  <w:lang w:val="fr-FR"/>
                </w:rPr>
                <w:t>3,5 cm</w:t>
              </w:r>
            </w:smartTag>
            <w:r w:rsidR="00B125F8" w:rsidRPr="00EE6616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3B4A1F" w:rsidRPr="00EE6616">
              <w:rPr>
                <w:rFonts w:cs="Arabic Transparent" w:hint="cs"/>
                <w:sz w:val="32"/>
                <w:szCs w:val="32"/>
                <w:rtl/>
              </w:rPr>
              <w:t xml:space="preserve">  </w:t>
            </w:r>
            <w:r w:rsidR="003B4A1F" w:rsidRPr="00EE6616">
              <w:rPr>
                <w:rFonts w:cs="Arabic Transparent"/>
                <w:b/>
                <w:bCs/>
                <w:position w:val="-10"/>
                <w:sz w:val="32"/>
                <w:szCs w:val="32"/>
                <w:lang w:val="fr-FR"/>
              </w:rPr>
              <w:object w:dxaOrig="499" w:dyaOrig="340">
                <v:shape id="_x0000_i1033" type="#_x0000_t75" style="width:30.75pt;height:21pt" o:ole="">
                  <v:imagedata r:id="rId21" o:title=""/>
                </v:shape>
                <o:OLEObject Type="Embed" ProgID="Equation.3" ShapeID="_x0000_i1033" DrawAspect="Content" ObjectID="_1760425936" r:id="rId22"/>
              </w:object>
            </w:r>
            <w:r w:rsidR="00B125F8" w:rsidRPr="00EE6616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3B4A1F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>قطـر لهـا.</w:t>
            </w:r>
          </w:p>
          <w:p w:rsidR="00DE746E" w:rsidRPr="00EE6616" w:rsidRDefault="00DE746E" w:rsidP="003B4A1F">
            <w:pPr>
              <w:rPr>
                <w:rFonts w:cs="Arabic Transparent"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</w:t>
            </w: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3B4A1F" w:rsidRPr="00EE6616">
              <w:rPr>
                <w:rFonts w:cs="Arabic Transparent"/>
                <w:sz w:val="32"/>
                <w:szCs w:val="32"/>
                <w:lang w:val="fr-FR" w:bidi="ar-DZ"/>
              </w:rPr>
              <w:t>D</w:t>
            </w:r>
            <w:r w:rsidR="00B125F8" w:rsidRPr="00EE6616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3B4A1F" w:rsidRPr="00EE6616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نقطة من الدائرة حيث </w:t>
            </w:r>
            <w:r w:rsidR="003B4A1F" w:rsidRPr="00EE6616">
              <w:rPr>
                <w:rFonts w:cs="Arabic Transparent"/>
                <w:b/>
                <w:bCs/>
                <w:position w:val="-6"/>
                <w:sz w:val="32"/>
                <w:szCs w:val="32"/>
                <w:lang w:val="fr-FR"/>
              </w:rPr>
              <w:object w:dxaOrig="1140" w:dyaOrig="340">
                <v:shape id="_x0000_i1034" type="#_x0000_t75" style="width:1in;height:21pt" o:ole="">
                  <v:imagedata r:id="rId23" o:title=""/>
                </v:shape>
                <o:OLEObject Type="Embed" ProgID="Equation.3" ShapeID="_x0000_i1034" DrawAspect="Content" ObjectID="_1760425937" r:id="rId24"/>
              </w:object>
            </w:r>
          </w:p>
          <w:p w:rsidR="00513CF6" w:rsidRPr="00EE6616" w:rsidRDefault="00513CF6" w:rsidP="003B4A1F">
            <w:pPr>
              <w:rPr>
                <w:rFonts w:cs="Arabic Transparent"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* ما نوع المثلث </w:t>
            </w:r>
            <w:r w:rsidRPr="00EE6616">
              <w:rPr>
                <w:rFonts w:cs="Arabic Transparent"/>
                <w:sz w:val="32"/>
                <w:szCs w:val="32"/>
                <w:lang w:val="fr-FR"/>
              </w:rPr>
              <w:t>BDO</w:t>
            </w: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؟ مع التعليل.</w:t>
            </w:r>
          </w:p>
          <w:p w:rsidR="003B4A1F" w:rsidRPr="00EE6616" w:rsidRDefault="003B4A1F" w:rsidP="008831B8">
            <w:pPr>
              <w:rPr>
                <w:rFonts w:cs="Arabic Transparent"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* أحسـب بالدرجـات الأقيـاس : </w:t>
            </w:r>
            <w:r w:rsidRPr="00EE6616">
              <w:rPr>
                <w:rFonts w:cs="Arabic Transparent"/>
                <w:b/>
                <w:bCs/>
                <w:position w:val="-6"/>
                <w:sz w:val="32"/>
                <w:szCs w:val="32"/>
                <w:lang w:val="fr-FR"/>
              </w:rPr>
              <w:object w:dxaOrig="580" w:dyaOrig="340">
                <v:shape id="_x0000_i1035" type="#_x0000_t75" style="width:36.75pt;height:21pt" o:ole="">
                  <v:imagedata r:id="rId25" o:title=""/>
                </v:shape>
                <o:OLEObject Type="Embed" ProgID="Equation.3" ShapeID="_x0000_i1035" DrawAspect="Content" ObjectID="_1760425938" r:id="rId26"/>
              </w:object>
            </w: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   ،    </w:t>
            </w:r>
            <w:r w:rsidR="008831B8" w:rsidRPr="00EE6616">
              <w:rPr>
                <w:rFonts w:cs="Arabic Transparent"/>
                <w:b/>
                <w:bCs/>
                <w:position w:val="-6"/>
                <w:sz w:val="32"/>
                <w:szCs w:val="32"/>
                <w:lang w:val="fr-FR"/>
              </w:rPr>
              <w:object w:dxaOrig="580" w:dyaOrig="340">
                <v:shape id="_x0000_i1036" type="#_x0000_t75" style="width:36.75pt;height:21pt" o:ole="">
                  <v:imagedata r:id="rId27" o:title=""/>
                </v:shape>
                <o:OLEObject Type="Embed" ProgID="Equation.3" ShapeID="_x0000_i1036" DrawAspect="Content" ObjectID="_1760425939" r:id="rId28"/>
              </w:object>
            </w: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D10256" w:rsidRPr="00EE6616">
              <w:rPr>
                <w:rFonts w:cs="Arabic Transparent" w:hint="cs"/>
                <w:sz w:val="32"/>
                <w:szCs w:val="32"/>
                <w:rtl/>
              </w:rPr>
              <w:t xml:space="preserve">      ،     </w:t>
            </w:r>
            <w:r w:rsidR="008831B8" w:rsidRPr="00EE6616">
              <w:rPr>
                <w:rFonts w:cs="Arabic Transparent"/>
                <w:b/>
                <w:bCs/>
                <w:position w:val="-6"/>
                <w:sz w:val="32"/>
                <w:szCs w:val="32"/>
                <w:lang w:val="fr-FR"/>
              </w:rPr>
              <w:object w:dxaOrig="600" w:dyaOrig="340">
                <v:shape id="_x0000_i1037" type="#_x0000_t75" style="width:37.5pt;height:21pt" o:ole="">
                  <v:imagedata r:id="rId29" o:title=""/>
                </v:shape>
                <o:OLEObject Type="Embed" ProgID="Equation.3" ShapeID="_x0000_i1037" DrawAspect="Content" ObjectID="_1760425940" r:id="rId30"/>
              </w:object>
            </w:r>
          </w:p>
          <w:p w:rsidR="00E26C6B" w:rsidRPr="00EE6616" w:rsidRDefault="00004127" w:rsidP="00D10256">
            <w:pPr>
              <w:rPr>
                <w:rFonts w:cs="Arabic Transparent"/>
                <w:sz w:val="32"/>
                <w:szCs w:val="32"/>
                <w:rtl/>
                <w:lang w:val="fr-FR"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 المستقيم</w:t>
            </w:r>
            <w:r w:rsidR="00E26C6B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</w:t>
            </w:r>
            <w:r w:rsidR="003B4A1F" w:rsidRPr="00EE6616">
              <w:rPr>
                <w:rFonts w:cs="Arabic Transparent" w:hint="cs"/>
                <w:sz w:val="32"/>
                <w:szCs w:val="32"/>
                <w:rtl/>
              </w:rPr>
              <w:t xml:space="preserve">الذي يشمل </w:t>
            </w:r>
            <w:r w:rsidR="003B4A1F" w:rsidRPr="00EE6616">
              <w:rPr>
                <w:rFonts w:cs="Arabic Transparent"/>
                <w:sz w:val="32"/>
                <w:szCs w:val="32"/>
                <w:lang w:val="fr-FR"/>
              </w:rPr>
              <w:t>O</w:t>
            </w:r>
            <w:r w:rsidR="003B4A1F" w:rsidRPr="00EE6616">
              <w:rPr>
                <w:rFonts w:cs="Arabic Transparent" w:hint="cs"/>
                <w:sz w:val="32"/>
                <w:szCs w:val="32"/>
                <w:rtl/>
              </w:rPr>
              <w:t xml:space="preserve"> ويـوازي </w:t>
            </w:r>
            <w:r w:rsidR="00D10256" w:rsidRPr="00EE6616">
              <w:rPr>
                <w:rFonts w:cs="Arabic Transparent"/>
                <w:sz w:val="32"/>
                <w:szCs w:val="32"/>
                <w:lang w:val="fr-FR"/>
              </w:rPr>
              <w:t>(BD)</w:t>
            </w:r>
            <w:r w:rsidR="00E26C6B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</w:t>
            </w:r>
            <w:r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يقطع </w:t>
            </w:r>
            <w:r w:rsidRPr="00EE6616">
              <w:rPr>
                <w:rFonts w:cs="Arabic Transparent"/>
                <w:sz w:val="32"/>
                <w:szCs w:val="32"/>
                <w:lang w:val="fr-FR" w:bidi="ar-DZ"/>
              </w:rPr>
              <w:t>(</w:t>
            </w:r>
            <w:r w:rsidR="00D10256" w:rsidRPr="00EE6616">
              <w:rPr>
                <w:rFonts w:cs="Arabic Transparent"/>
                <w:sz w:val="32"/>
                <w:szCs w:val="32"/>
                <w:lang w:val="fr-FR" w:bidi="ar-DZ"/>
              </w:rPr>
              <w:t>AD</w:t>
            </w:r>
            <w:r w:rsidRPr="00EE6616">
              <w:rPr>
                <w:rFonts w:cs="Arabic Transparent"/>
                <w:sz w:val="32"/>
                <w:szCs w:val="32"/>
                <w:lang w:val="fr-FR" w:bidi="ar-DZ"/>
              </w:rPr>
              <w:t>)</w:t>
            </w:r>
            <w:r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في النقطة</w:t>
            </w:r>
            <w:r w:rsidR="00E26C6B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</w:t>
            </w:r>
            <w:r w:rsidRPr="00EE6616">
              <w:rPr>
                <w:rFonts w:cs="Arabic Transparent"/>
                <w:sz w:val="32"/>
                <w:szCs w:val="32"/>
                <w:lang w:val="fr-FR"/>
              </w:rPr>
              <w:t>E</w:t>
            </w:r>
            <w:r w:rsidR="00E26C6B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</w:t>
            </w:r>
          </w:p>
          <w:p w:rsidR="001D0FD6" w:rsidRPr="00EE6616" w:rsidRDefault="00E26C6B" w:rsidP="00D10256">
            <w:pPr>
              <w:rPr>
                <w:rFonts w:cs="Arabic Transparent"/>
                <w:sz w:val="20"/>
                <w:szCs w:val="20"/>
                <w:rtl/>
                <w:lang w:bidi="ar-DZ"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* </w:t>
            </w:r>
            <w:r w:rsidR="00DE746E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>أثبـت</w:t>
            </w:r>
            <w:r w:rsidR="00D10256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أن</w:t>
            </w:r>
            <w:r w:rsidR="00DE746E" w:rsidRPr="00EE6616">
              <w:rPr>
                <w:rFonts w:cs="Arabic Transparent" w:hint="cs"/>
                <w:sz w:val="32"/>
                <w:szCs w:val="32"/>
                <w:rtl/>
                <w:lang w:val="fr-FR"/>
              </w:rPr>
              <w:t xml:space="preserve"> </w:t>
            </w:r>
            <w:r w:rsidR="00D10256" w:rsidRPr="00EE6616">
              <w:rPr>
                <w:rFonts w:cs="Arabic Transparent"/>
                <w:b/>
                <w:bCs/>
                <w:position w:val="-10"/>
                <w:sz w:val="32"/>
                <w:szCs w:val="32"/>
                <w:lang w:val="fr-FR"/>
              </w:rPr>
              <w:object w:dxaOrig="520" w:dyaOrig="340">
                <v:shape id="_x0000_i1038" type="#_x0000_t75" style="width:33pt;height:21pt" o:ole="">
                  <v:imagedata r:id="rId31" o:title=""/>
                </v:shape>
                <o:OLEObject Type="Embed" ProgID="Equation.3" ShapeID="_x0000_i1038" DrawAspect="Content" ObjectID="_1760425941" r:id="rId32"/>
              </w:object>
            </w:r>
            <w:r w:rsidR="00D10256" w:rsidRPr="00EE6616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004127" w:rsidRPr="00EE6616">
              <w:rPr>
                <w:rFonts w:cs="Arabic Transparent" w:hint="cs"/>
                <w:sz w:val="32"/>
                <w:szCs w:val="32"/>
                <w:rtl/>
              </w:rPr>
              <w:t>منصف</w:t>
            </w:r>
            <w:r w:rsidR="00D10256" w:rsidRPr="00EE6616">
              <w:rPr>
                <w:rFonts w:cs="Arabic Transparent" w:hint="cs"/>
                <w:sz w:val="32"/>
                <w:szCs w:val="32"/>
                <w:rtl/>
              </w:rPr>
              <w:t xml:space="preserve"> الزاوية</w:t>
            </w:r>
            <w:r w:rsidR="00004127" w:rsidRPr="00EE6616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D10256" w:rsidRPr="00EE6616">
              <w:rPr>
                <w:rFonts w:cs="Arabic Transparent"/>
                <w:b/>
                <w:bCs/>
                <w:position w:val="-6"/>
                <w:sz w:val="32"/>
                <w:szCs w:val="32"/>
                <w:lang w:val="fr-FR"/>
              </w:rPr>
              <w:object w:dxaOrig="600" w:dyaOrig="340">
                <v:shape id="_x0000_i1039" type="#_x0000_t75" style="width:37.5pt;height:21pt" o:ole="">
                  <v:imagedata r:id="rId33" o:title=""/>
                </v:shape>
                <o:OLEObject Type="Embed" ProgID="Equation.3" ShapeID="_x0000_i1039" DrawAspect="Content" ObjectID="_1760425942" r:id="rId34"/>
              </w:object>
            </w:r>
          </w:p>
          <w:p w:rsidR="00D10256" w:rsidRPr="00EE6616" w:rsidRDefault="00D10256" w:rsidP="00D10256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* أثبـت أن </w:t>
            </w:r>
            <w:r w:rsidR="008719F7" w:rsidRPr="00EE6616">
              <w:rPr>
                <w:rFonts w:cs="Arabic Transparent"/>
                <w:b/>
                <w:bCs/>
                <w:position w:val="-10"/>
                <w:sz w:val="32"/>
                <w:szCs w:val="32"/>
                <w:lang w:val="fr-FR"/>
              </w:rPr>
              <w:object w:dxaOrig="1300" w:dyaOrig="340">
                <v:shape id="_x0000_i1040" type="#_x0000_t75" style="width:81.75pt;height:21pt" o:ole="">
                  <v:imagedata r:id="rId35" o:title=""/>
                </v:shape>
                <o:OLEObject Type="Embed" ProgID="Equation.3" ShapeID="_x0000_i1040" DrawAspect="Content" ObjectID="_1760425943" r:id="rId36"/>
              </w:object>
            </w:r>
          </w:p>
          <w:p w:rsidR="00D10256" w:rsidRPr="00EE6616" w:rsidRDefault="00D10256" w:rsidP="008831B8">
            <w:pPr>
              <w:rPr>
                <w:rFonts w:cs="Arabic Transparent"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* برهـن أن المثلـث </w:t>
            </w:r>
            <w:r w:rsidRPr="00EE6616">
              <w:rPr>
                <w:rFonts w:cs="Arabic Transparent"/>
                <w:sz w:val="32"/>
                <w:szCs w:val="32"/>
                <w:lang w:val="fr-FR" w:bidi="ar-DZ"/>
              </w:rPr>
              <w:t>ABD</w:t>
            </w: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قائـم في </w:t>
            </w:r>
            <w:r w:rsidR="008831B8" w:rsidRPr="00EE6616">
              <w:rPr>
                <w:rFonts w:cs="Arabic Transparent"/>
                <w:sz w:val="32"/>
                <w:szCs w:val="32"/>
                <w:lang w:val="fr-FR"/>
              </w:rPr>
              <w:t>D</w:t>
            </w:r>
            <w:r w:rsidRPr="00EE6616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</w:p>
          <w:p w:rsidR="00332F52" w:rsidRPr="00EE6616" w:rsidRDefault="00332F52" w:rsidP="001D0FD6">
            <w:pPr>
              <w:rPr>
                <w:rFonts w:cs="Arabic Transparent"/>
                <w:sz w:val="20"/>
                <w:szCs w:val="20"/>
                <w:rtl/>
                <w:lang w:val="fr-FR"/>
              </w:rPr>
            </w:pPr>
          </w:p>
          <w:p w:rsidR="00D10256" w:rsidRPr="00EE6616" w:rsidRDefault="00D10256" w:rsidP="001D0FD6">
            <w:pPr>
              <w:rPr>
                <w:rFonts w:cs="Arabic Transparent"/>
                <w:sz w:val="20"/>
                <w:szCs w:val="20"/>
                <w:rtl/>
                <w:lang w:val="fr-FR"/>
              </w:rPr>
            </w:pPr>
          </w:p>
        </w:tc>
      </w:tr>
      <w:tr w:rsidR="00CD0F55" w:rsidRPr="00EE6616" w:rsidTr="00EE6616">
        <w:tc>
          <w:tcPr>
            <w:tcW w:w="5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0F55" w:rsidRPr="00EE6616" w:rsidRDefault="00CD0F55" w:rsidP="00EE6616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EE6616">
              <w:rPr>
                <w:rFonts w:cs="Arabic Transparent" w:hint="cs"/>
                <w:b/>
                <w:bCs/>
                <w:sz w:val="32"/>
                <w:szCs w:val="32"/>
                <w:rtl/>
              </w:rPr>
              <w:t>بالتـوفيــق</w:t>
            </w:r>
          </w:p>
        </w:tc>
        <w:tc>
          <w:tcPr>
            <w:tcW w:w="5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0F55" w:rsidRPr="00EE6616" w:rsidRDefault="00CD0F55" w:rsidP="00EE6616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</w:tr>
    </w:tbl>
    <w:p w:rsidR="00164346" w:rsidRPr="00164346" w:rsidRDefault="00A579D6" w:rsidP="008831B8">
      <w:bookmarkStart w:id="0" w:name="_GoBack"/>
      <w:bookmarkEnd w:id="0"/>
      <w:r>
        <w:t>h</w:t>
      </w:r>
    </w:p>
    <w:sectPr w:rsidR="00164346" w:rsidRPr="00164346" w:rsidSect="00164346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3D4"/>
    <w:multiLevelType w:val="hybridMultilevel"/>
    <w:tmpl w:val="F8D4A7AA"/>
    <w:lvl w:ilvl="0" w:tplc="ED824B38">
      <w:start w:val="4"/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67A325F6"/>
    <w:multiLevelType w:val="hybridMultilevel"/>
    <w:tmpl w:val="165C1F3A"/>
    <w:lvl w:ilvl="0" w:tplc="D17ACF58">
      <w:start w:val="7"/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46"/>
    <w:rsid w:val="00004127"/>
    <w:rsid w:val="0003350B"/>
    <w:rsid w:val="00077666"/>
    <w:rsid w:val="000A19FE"/>
    <w:rsid w:val="00140BDC"/>
    <w:rsid w:val="001478F1"/>
    <w:rsid w:val="00150942"/>
    <w:rsid w:val="00164346"/>
    <w:rsid w:val="00164650"/>
    <w:rsid w:val="001678BE"/>
    <w:rsid w:val="001755C0"/>
    <w:rsid w:val="00190542"/>
    <w:rsid w:val="001A7549"/>
    <w:rsid w:val="001B0A54"/>
    <w:rsid w:val="001D0FD6"/>
    <w:rsid w:val="001F127B"/>
    <w:rsid w:val="00236A31"/>
    <w:rsid w:val="00240DDE"/>
    <w:rsid w:val="00251C18"/>
    <w:rsid w:val="00263496"/>
    <w:rsid w:val="002A02B3"/>
    <w:rsid w:val="002B7976"/>
    <w:rsid w:val="002C67F3"/>
    <w:rsid w:val="003124F6"/>
    <w:rsid w:val="00332F52"/>
    <w:rsid w:val="00357562"/>
    <w:rsid w:val="00376FC1"/>
    <w:rsid w:val="00392123"/>
    <w:rsid w:val="003B4A1F"/>
    <w:rsid w:val="003F6245"/>
    <w:rsid w:val="00410866"/>
    <w:rsid w:val="00463BAC"/>
    <w:rsid w:val="00463FBE"/>
    <w:rsid w:val="00513CF6"/>
    <w:rsid w:val="00523B17"/>
    <w:rsid w:val="005C512C"/>
    <w:rsid w:val="00600D2F"/>
    <w:rsid w:val="00601F65"/>
    <w:rsid w:val="006102F4"/>
    <w:rsid w:val="00625631"/>
    <w:rsid w:val="00634C73"/>
    <w:rsid w:val="00642D4B"/>
    <w:rsid w:val="006A4A30"/>
    <w:rsid w:val="007221AA"/>
    <w:rsid w:val="007246AA"/>
    <w:rsid w:val="00733CF1"/>
    <w:rsid w:val="00741E96"/>
    <w:rsid w:val="00773512"/>
    <w:rsid w:val="007807F2"/>
    <w:rsid w:val="007A2194"/>
    <w:rsid w:val="007B369E"/>
    <w:rsid w:val="00800BB0"/>
    <w:rsid w:val="008609C4"/>
    <w:rsid w:val="008719F7"/>
    <w:rsid w:val="008831B8"/>
    <w:rsid w:val="00892638"/>
    <w:rsid w:val="008B26A9"/>
    <w:rsid w:val="008F7067"/>
    <w:rsid w:val="00917B8D"/>
    <w:rsid w:val="0092185D"/>
    <w:rsid w:val="00944A9C"/>
    <w:rsid w:val="00954882"/>
    <w:rsid w:val="009769F9"/>
    <w:rsid w:val="00980C0C"/>
    <w:rsid w:val="009A549A"/>
    <w:rsid w:val="00A01B39"/>
    <w:rsid w:val="00A41451"/>
    <w:rsid w:val="00A46D1F"/>
    <w:rsid w:val="00A522DF"/>
    <w:rsid w:val="00A579D6"/>
    <w:rsid w:val="00A6275B"/>
    <w:rsid w:val="00A679AB"/>
    <w:rsid w:val="00AB58B3"/>
    <w:rsid w:val="00AF351C"/>
    <w:rsid w:val="00AF3F52"/>
    <w:rsid w:val="00B07237"/>
    <w:rsid w:val="00B125F8"/>
    <w:rsid w:val="00B55D51"/>
    <w:rsid w:val="00B668B9"/>
    <w:rsid w:val="00B67BA7"/>
    <w:rsid w:val="00B67BFA"/>
    <w:rsid w:val="00B70BDE"/>
    <w:rsid w:val="00BB5A5E"/>
    <w:rsid w:val="00CA0807"/>
    <w:rsid w:val="00CB1A4B"/>
    <w:rsid w:val="00CC3017"/>
    <w:rsid w:val="00CC65D5"/>
    <w:rsid w:val="00CD0F55"/>
    <w:rsid w:val="00CF26F4"/>
    <w:rsid w:val="00D10256"/>
    <w:rsid w:val="00D17ED4"/>
    <w:rsid w:val="00D2136A"/>
    <w:rsid w:val="00D321DB"/>
    <w:rsid w:val="00D427BF"/>
    <w:rsid w:val="00DA51D1"/>
    <w:rsid w:val="00DE746E"/>
    <w:rsid w:val="00E2449C"/>
    <w:rsid w:val="00E26C6B"/>
    <w:rsid w:val="00E57115"/>
    <w:rsid w:val="00E91948"/>
    <w:rsid w:val="00E92D30"/>
    <w:rsid w:val="00E96C35"/>
    <w:rsid w:val="00E97053"/>
    <w:rsid w:val="00EE2956"/>
    <w:rsid w:val="00EE6616"/>
    <w:rsid w:val="00F00C55"/>
    <w:rsid w:val="00F10629"/>
    <w:rsid w:val="00F915F1"/>
    <w:rsid w:val="00FB0DD9"/>
    <w:rsid w:val="00FD6608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84E2419"/>
  <w15:chartTrackingRefBased/>
  <w15:docId w15:val="{C46B6F77-2225-46AB-978E-84F01047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434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321D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579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المتوسطة الجديدة – الرحية                                                                     التاريخ: 19/10/2008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 الجديدة – الرحية                                                                     التاريخ: 19/10/2008</dc:title>
  <dc:subject/>
  <dc:creator>user</dc:creator>
  <cp:keywords/>
  <dc:description/>
  <cp:lastModifiedBy>mld</cp:lastModifiedBy>
  <cp:revision>4</cp:revision>
  <cp:lastPrinted>2009-01-15T14:47:00Z</cp:lastPrinted>
  <dcterms:created xsi:type="dcterms:W3CDTF">2018-12-30T13:57:00Z</dcterms:created>
  <dcterms:modified xsi:type="dcterms:W3CDTF">2023-11-02T09:25:00Z</dcterms:modified>
</cp:coreProperties>
</file>