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2F36B" w14:textId="77777777" w:rsidR="00AE4D07" w:rsidRDefault="00AE4D0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المستوى : الثانية متوســـــــــــط                                        المدة : ساعة واحدة </w:t>
      </w:r>
    </w:p>
    <w:p w14:paraId="58E141FC" w14:textId="77777777" w:rsidR="00AE4D07" w:rsidRDefault="00AE4D07" w:rsidP="00AE4D07">
      <w:pPr>
        <w:jc w:val="center"/>
        <w:rPr>
          <w:rFonts w:cs="Monotype Koufi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sz w:val="32"/>
          <w:szCs w:val="32"/>
          <w:rtl/>
        </w:rPr>
        <w:t>الفرض الأول لثلاثي الثالث</w:t>
      </w:r>
    </w:p>
    <w:p w14:paraId="54AD52F6" w14:textId="77777777" w:rsidR="00AE4D07" w:rsidRDefault="00AE4D07" w:rsidP="00AE4D07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التمرين الأول (05 نقط )</w:t>
      </w:r>
    </w:p>
    <w:p w14:paraId="18548F38" w14:textId="77777777" w:rsidR="00AE4D07" w:rsidRDefault="00AE4D07" w:rsidP="00AE4D07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يظهر الجدول مبلغ التخفيض بالدينار في أسعار بعض المواد و النسب المئوية المماثلة لها  </w:t>
      </w:r>
    </w:p>
    <w:p w14:paraId="7F0727BD" w14:textId="77777777" w:rsidR="00AE4D07" w:rsidRDefault="00AE4D07" w:rsidP="00AE4D07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ـ أحسب سعر كل مادة من هذه المواد قبل عملية التخفيض وكذا السعر بعد التخفيض </w:t>
      </w:r>
    </w:p>
    <w:tbl>
      <w:tblPr>
        <w:tblStyle w:val="TableGrid"/>
        <w:bidiVisual/>
        <w:tblW w:w="5364" w:type="dxa"/>
        <w:tblInd w:w="67" w:type="dxa"/>
        <w:tblLayout w:type="fixed"/>
        <w:tblLook w:val="01E0" w:firstRow="1" w:lastRow="1" w:firstColumn="1" w:lastColumn="1" w:noHBand="0" w:noVBand="0"/>
      </w:tblPr>
      <w:tblGrid>
        <w:gridCol w:w="889"/>
        <w:gridCol w:w="828"/>
        <w:gridCol w:w="842"/>
        <w:gridCol w:w="730"/>
        <w:gridCol w:w="2075"/>
      </w:tblGrid>
      <w:tr w:rsidR="00AE4D07" w14:paraId="58B1725F" w14:textId="77777777">
        <w:tc>
          <w:tcPr>
            <w:tcW w:w="889" w:type="dxa"/>
          </w:tcPr>
          <w:p w14:paraId="508C7A0A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</w:p>
        </w:tc>
        <w:tc>
          <w:tcPr>
            <w:tcW w:w="828" w:type="dxa"/>
          </w:tcPr>
          <w:p w14:paraId="3832BF8E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</w:t>
            </w:r>
          </w:p>
        </w:tc>
        <w:tc>
          <w:tcPr>
            <w:tcW w:w="842" w:type="dxa"/>
          </w:tcPr>
          <w:p w14:paraId="0DEB6FF9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</w:p>
        </w:tc>
        <w:tc>
          <w:tcPr>
            <w:tcW w:w="730" w:type="dxa"/>
          </w:tcPr>
          <w:p w14:paraId="1C335E94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</w:p>
        </w:tc>
        <w:tc>
          <w:tcPr>
            <w:tcW w:w="2075" w:type="dxa"/>
          </w:tcPr>
          <w:p w14:paraId="79C0134D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المادة</w:t>
            </w:r>
          </w:p>
        </w:tc>
      </w:tr>
      <w:tr w:rsidR="00AE4D07" w14:paraId="232EEB05" w14:textId="77777777">
        <w:tc>
          <w:tcPr>
            <w:tcW w:w="889" w:type="dxa"/>
          </w:tcPr>
          <w:p w14:paraId="2A7D9B07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1635</w:t>
            </w:r>
          </w:p>
        </w:tc>
        <w:tc>
          <w:tcPr>
            <w:tcW w:w="828" w:type="dxa"/>
          </w:tcPr>
          <w:p w14:paraId="2FB12054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905</w:t>
            </w:r>
          </w:p>
        </w:tc>
        <w:tc>
          <w:tcPr>
            <w:tcW w:w="842" w:type="dxa"/>
          </w:tcPr>
          <w:p w14:paraId="3932069D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871</w:t>
            </w:r>
          </w:p>
        </w:tc>
        <w:tc>
          <w:tcPr>
            <w:tcW w:w="730" w:type="dxa"/>
          </w:tcPr>
          <w:p w14:paraId="4F34958B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294</w:t>
            </w:r>
          </w:p>
        </w:tc>
        <w:tc>
          <w:tcPr>
            <w:tcW w:w="2075" w:type="dxa"/>
          </w:tcPr>
          <w:p w14:paraId="2F59CD8A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مبلغ التخفيض</w:t>
            </w:r>
          </w:p>
        </w:tc>
      </w:tr>
      <w:tr w:rsidR="00AE4D07" w14:paraId="5AD7430C" w14:textId="77777777">
        <w:tc>
          <w:tcPr>
            <w:tcW w:w="889" w:type="dxa"/>
          </w:tcPr>
          <w:p w14:paraId="59FAE805" w14:textId="77777777" w:rsidR="00AE4D07" w:rsidRDefault="00AE4D07" w:rsidP="00AE4D0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30%</w:t>
            </w:r>
          </w:p>
        </w:tc>
        <w:tc>
          <w:tcPr>
            <w:tcW w:w="828" w:type="dxa"/>
          </w:tcPr>
          <w:p w14:paraId="09A3F36B" w14:textId="77777777" w:rsidR="00AE4D07" w:rsidRDefault="00AE4D07" w:rsidP="00AE4D0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20% </w:t>
            </w:r>
          </w:p>
        </w:tc>
        <w:tc>
          <w:tcPr>
            <w:tcW w:w="842" w:type="dxa"/>
          </w:tcPr>
          <w:p w14:paraId="71BDFD0D" w14:textId="77777777" w:rsidR="00AE4D07" w:rsidRDefault="00AE4D07" w:rsidP="00AE4D0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25%</w:t>
            </w:r>
          </w:p>
        </w:tc>
        <w:tc>
          <w:tcPr>
            <w:tcW w:w="730" w:type="dxa"/>
          </w:tcPr>
          <w:p w14:paraId="20A1C9DF" w14:textId="77777777" w:rsidR="00AE4D07" w:rsidRDefault="00AE4D07" w:rsidP="00AE4D0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12%</w:t>
            </w:r>
          </w:p>
        </w:tc>
        <w:tc>
          <w:tcPr>
            <w:tcW w:w="2075" w:type="dxa"/>
          </w:tcPr>
          <w:p w14:paraId="79CA2415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النسبة المئوية</w:t>
            </w:r>
          </w:p>
        </w:tc>
      </w:tr>
      <w:tr w:rsidR="00AE4D07" w14:paraId="654296DB" w14:textId="77777777">
        <w:tc>
          <w:tcPr>
            <w:tcW w:w="889" w:type="dxa"/>
          </w:tcPr>
          <w:p w14:paraId="0F34024C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828" w:type="dxa"/>
          </w:tcPr>
          <w:p w14:paraId="5948D667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842" w:type="dxa"/>
          </w:tcPr>
          <w:p w14:paraId="5A56217B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730" w:type="dxa"/>
          </w:tcPr>
          <w:p w14:paraId="354F5363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2075" w:type="dxa"/>
          </w:tcPr>
          <w:p w14:paraId="3F3EBF6D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السعر قبل التخفيض</w:t>
            </w:r>
          </w:p>
        </w:tc>
      </w:tr>
      <w:tr w:rsidR="00AE4D07" w14:paraId="58469E4B" w14:textId="77777777">
        <w:tc>
          <w:tcPr>
            <w:tcW w:w="889" w:type="dxa"/>
          </w:tcPr>
          <w:p w14:paraId="46A23CBB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828" w:type="dxa"/>
          </w:tcPr>
          <w:p w14:paraId="59009E5C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842" w:type="dxa"/>
          </w:tcPr>
          <w:p w14:paraId="07C813C1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730" w:type="dxa"/>
          </w:tcPr>
          <w:p w14:paraId="21AA8EE9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2075" w:type="dxa"/>
          </w:tcPr>
          <w:p w14:paraId="2739322D" w14:textId="77777777" w:rsidR="00AE4D07" w:rsidRDefault="00AE4D07" w:rsidP="00AE4D0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السعر بعد التخفيض</w:t>
            </w:r>
          </w:p>
        </w:tc>
      </w:tr>
    </w:tbl>
    <w:p w14:paraId="28339B0F" w14:textId="77777777" w:rsidR="00AE4D07" w:rsidRPr="003B58D6" w:rsidRDefault="00AE4D07" w:rsidP="00AE4D07">
      <w:pPr>
        <w:rPr>
          <w:sz w:val="28"/>
          <w:szCs w:val="28"/>
          <w:rtl/>
          <w:lang w:val="fr-FR"/>
        </w:rPr>
      </w:pPr>
    </w:p>
    <w:p w14:paraId="5ED052EF" w14:textId="77777777" w:rsidR="00AE4D07" w:rsidRDefault="00AE4D07" w:rsidP="00AE4D07">
      <w:pPr>
        <w:rPr>
          <w:b/>
          <w:bCs/>
          <w:sz w:val="28"/>
          <w:szCs w:val="28"/>
          <w:u w:val="single"/>
          <w:rtl/>
          <w:lang w:val="fr-FR"/>
        </w:rPr>
      </w:pPr>
      <w:r w:rsidRPr="008244C5">
        <w:rPr>
          <w:rFonts w:hint="cs"/>
          <w:b/>
          <w:bCs/>
          <w:sz w:val="28"/>
          <w:szCs w:val="28"/>
          <w:u w:val="single"/>
          <w:rtl/>
          <w:lang w:val="fr-FR"/>
        </w:rPr>
        <w:t>التمرين الثاني :( 0</w:t>
      </w:r>
      <w:r>
        <w:rPr>
          <w:rFonts w:hint="cs"/>
          <w:b/>
          <w:bCs/>
          <w:sz w:val="28"/>
          <w:szCs w:val="28"/>
          <w:u w:val="single"/>
          <w:rtl/>
          <w:lang w:val="fr-FR"/>
        </w:rPr>
        <w:t>5</w:t>
      </w:r>
      <w:r w:rsidRPr="008244C5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 نقط ) </w:t>
      </w:r>
    </w:p>
    <w:p w14:paraId="790A7569" w14:textId="77777777" w:rsidR="00AE4D07" w:rsidRDefault="00AE4D07" w:rsidP="00AE4D07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حقل مستطيل بعداه على تصميم بسلم </w:t>
      </w:r>
      <w:r w:rsidRPr="008244C5">
        <w:rPr>
          <w:position w:val="-24"/>
          <w:sz w:val="28"/>
          <w:szCs w:val="28"/>
          <w:lang w:val="fr-FR"/>
        </w:rPr>
        <w:object w:dxaOrig="720" w:dyaOrig="620" w14:anchorId="3776D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0.75pt" o:ole="">
            <v:imagedata r:id="rId4" o:title=""/>
          </v:shape>
          <o:OLEObject Type="Embed" ProgID="Equation.3" ShapeID="_x0000_i1025" DrawAspect="Content" ObjectID="_1760358405" r:id="rId5"/>
        </w:object>
      </w:r>
      <w:r>
        <w:rPr>
          <w:rFonts w:hint="cs"/>
          <w:sz w:val="28"/>
          <w:szCs w:val="28"/>
          <w:rtl/>
          <w:lang w:val="fr-FR"/>
        </w:rPr>
        <w:t xml:space="preserve"> هما </w:t>
      </w:r>
      <w:r>
        <w:rPr>
          <w:sz w:val="28"/>
          <w:szCs w:val="28"/>
          <w:lang w:val="fr-FR"/>
        </w:rPr>
        <w:t>6cm</w:t>
      </w:r>
      <w:r>
        <w:rPr>
          <w:rFonts w:hint="cs"/>
          <w:sz w:val="28"/>
          <w:szCs w:val="28"/>
          <w:rtl/>
          <w:lang w:val="fr-FR"/>
        </w:rPr>
        <w:t xml:space="preserve"> و </w:t>
      </w:r>
      <w:r>
        <w:rPr>
          <w:sz w:val="28"/>
          <w:szCs w:val="28"/>
          <w:lang w:val="fr-FR"/>
        </w:rPr>
        <w:t xml:space="preserve">3.5cm 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21472E23" w14:textId="77777777" w:rsidR="00AE4D07" w:rsidRDefault="00AE4D07" w:rsidP="00AE4D07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ـ أحسب بالهكتومتر  بعدي الحقل الحقيقيين ؟</w:t>
      </w:r>
    </w:p>
    <w:p w14:paraId="42C1CB42" w14:textId="77777777" w:rsidR="00AE4D07" w:rsidRDefault="00AE4D07" w:rsidP="00AE4D07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التمرين الثالث_( 03 نقط )</w:t>
      </w:r>
    </w:p>
    <w:p w14:paraId="1F9F74F3" w14:textId="77777777" w:rsidR="00AE4D07" w:rsidRDefault="00AE4D07" w:rsidP="00AE4D07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محيط قرص </w:t>
      </w:r>
      <w:r>
        <w:rPr>
          <w:sz w:val="28"/>
          <w:szCs w:val="28"/>
          <w:lang w:val="fr-FR"/>
        </w:rPr>
        <w:t xml:space="preserve">30cm </w:t>
      </w:r>
      <w:r>
        <w:rPr>
          <w:rFonts w:hint="cs"/>
          <w:sz w:val="28"/>
          <w:szCs w:val="28"/>
          <w:rtl/>
          <w:lang w:val="fr-FR"/>
        </w:rPr>
        <w:t xml:space="preserve"> أحسب مساحته ؟ </w:t>
      </w:r>
    </w:p>
    <w:p w14:paraId="43565D2D" w14:textId="77777777" w:rsidR="00AE4D07" w:rsidRDefault="00AE4D07" w:rsidP="00AE4D07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ـ أعط كل نتيجة بالتقريب إلى </w:t>
      </w:r>
      <w:r w:rsidRPr="00AF7C00">
        <w:rPr>
          <w:position w:val="-24"/>
          <w:sz w:val="28"/>
          <w:szCs w:val="28"/>
          <w:lang w:val="fr-FR"/>
        </w:rPr>
        <w:object w:dxaOrig="320" w:dyaOrig="620" w14:anchorId="642A5C6D">
          <v:shape id="_x0000_i1026" type="#_x0000_t75" style="width:15.75pt;height:30.75pt" o:ole="">
            <v:imagedata r:id="rId6" o:title=""/>
          </v:shape>
          <o:OLEObject Type="Embed" ProgID="Equation.3" ShapeID="_x0000_i1026" DrawAspect="Content" ObjectID="_1760358406" r:id="rId7"/>
        </w:object>
      </w:r>
    </w:p>
    <w:p w14:paraId="63416B73" w14:textId="77777777" w:rsidR="00AE4D07" w:rsidRDefault="00AE4D07" w:rsidP="00AE4D07">
      <w:pPr>
        <w:rPr>
          <w:b/>
          <w:bCs/>
          <w:sz w:val="28"/>
          <w:szCs w:val="28"/>
          <w:u w:val="single"/>
          <w:rtl/>
          <w:lang w:val="fr-FR"/>
        </w:rPr>
      </w:pPr>
      <w:r w:rsidRPr="005C6E49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التمرين الرابع : ( 07 نقط ) </w:t>
      </w:r>
    </w:p>
    <w:p w14:paraId="5FC40E64" w14:textId="77777777" w:rsidR="000E55C1" w:rsidRDefault="000E55C1" w:rsidP="000E55C1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(</w:t>
      </w:r>
      <w:r>
        <w:rPr>
          <w:sz w:val="28"/>
          <w:szCs w:val="28"/>
          <w:lang w:val="fr-FR"/>
        </w:rPr>
        <w:t>C</w:t>
      </w:r>
      <w:r>
        <w:rPr>
          <w:rFonts w:hint="cs"/>
          <w:sz w:val="28"/>
          <w:szCs w:val="28"/>
          <w:rtl/>
          <w:lang w:val="fr-FR"/>
        </w:rPr>
        <w:t>) دائرة قطرها [</w:t>
      </w:r>
      <w:r>
        <w:rPr>
          <w:sz w:val="28"/>
          <w:szCs w:val="28"/>
          <w:lang w:val="fr-FR"/>
        </w:rPr>
        <w:t>BC</w:t>
      </w:r>
      <w:r>
        <w:rPr>
          <w:rFonts w:hint="cs"/>
          <w:sz w:val="28"/>
          <w:szCs w:val="28"/>
          <w:rtl/>
          <w:lang w:val="fr-FR"/>
        </w:rPr>
        <w:t xml:space="preserve">] طوله </w:t>
      </w:r>
      <w:r>
        <w:rPr>
          <w:sz w:val="28"/>
          <w:szCs w:val="28"/>
          <w:lang w:val="fr-FR"/>
        </w:rPr>
        <w:t xml:space="preserve">5cm 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7F68F694" w14:textId="77777777" w:rsidR="000E55C1" w:rsidRDefault="000E55C1" w:rsidP="000E55C1">
      <w:pPr>
        <w:rPr>
          <w:sz w:val="28"/>
          <w:szCs w:val="28"/>
          <w:rtl/>
          <w:lang w:val="fr-FR"/>
        </w:rPr>
      </w:pPr>
      <w:r>
        <w:rPr>
          <w:sz w:val="28"/>
          <w:szCs w:val="28"/>
          <w:lang w:val="fr-FR"/>
        </w:rPr>
        <w:t>A</w:t>
      </w:r>
      <w:r>
        <w:rPr>
          <w:rFonts w:hint="cs"/>
          <w:sz w:val="28"/>
          <w:szCs w:val="28"/>
          <w:rtl/>
          <w:lang w:val="fr-FR"/>
        </w:rPr>
        <w:t xml:space="preserve"> نقطة من الدائرة (</w:t>
      </w:r>
      <w:r>
        <w:rPr>
          <w:sz w:val="28"/>
          <w:szCs w:val="28"/>
          <w:lang w:val="fr-FR"/>
        </w:rPr>
        <w:t>C</w:t>
      </w:r>
      <w:r>
        <w:rPr>
          <w:rFonts w:hint="cs"/>
          <w:sz w:val="28"/>
          <w:szCs w:val="28"/>
          <w:rtl/>
          <w:lang w:val="fr-FR"/>
        </w:rPr>
        <w:t xml:space="preserve">) حيث </w:t>
      </w:r>
      <w:r>
        <w:rPr>
          <w:sz w:val="28"/>
          <w:szCs w:val="28"/>
          <w:lang w:val="fr-FR"/>
        </w:rPr>
        <w:t xml:space="preserve">AB = 3cm 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78C88D50" w14:textId="77777777" w:rsidR="000E55C1" w:rsidRDefault="000E55C1" w:rsidP="000E55C1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و </w:t>
      </w:r>
      <w:r>
        <w:rPr>
          <w:sz w:val="28"/>
          <w:szCs w:val="28"/>
          <w:lang w:val="fr-FR"/>
        </w:rPr>
        <w:t>AC = 4cm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40E23883" w14:textId="77777777" w:rsidR="000E55C1" w:rsidRDefault="000E55C1" w:rsidP="000E55C1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ـ لوّن نصف القرص الذي لا تنتمي إليه المثلث </w:t>
      </w:r>
      <w:r>
        <w:rPr>
          <w:sz w:val="28"/>
          <w:szCs w:val="28"/>
          <w:lang w:val="fr-FR"/>
        </w:rPr>
        <w:t>ABC</w:t>
      </w:r>
      <w:r>
        <w:rPr>
          <w:rFonts w:hint="cs"/>
          <w:sz w:val="28"/>
          <w:szCs w:val="28"/>
          <w:rtl/>
          <w:lang w:val="fr-FR"/>
        </w:rPr>
        <w:t xml:space="preserve"> و المثلث </w:t>
      </w:r>
      <w:r>
        <w:rPr>
          <w:sz w:val="28"/>
          <w:szCs w:val="28"/>
          <w:lang w:val="fr-FR"/>
        </w:rPr>
        <w:t>ABC</w:t>
      </w:r>
      <w:r>
        <w:rPr>
          <w:rFonts w:hint="cs"/>
          <w:sz w:val="28"/>
          <w:szCs w:val="28"/>
          <w:rtl/>
          <w:lang w:val="fr-FR"/>
        </w:rPr>
        <w:t xml:space="preserve">  باللّون الأزرق ثم لوّن بالأحمر الجزء الباقي </w:t>
      </w:r>
    </w:p>
    <w:p w14:paraId="419EDC92" w14:textId="77777777" w:rsidR="000E55C1" w:rsidRDefault="000E55C1" w:rsidP="000E55C1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ـ ما نوع المثلث </w:t>
      </w:r>
      <w:r>
        <w:rPr>
          <w:sz w:val="28"/>
          <w:szCs w:val="28"/>
          <w:lang w:val="fr-FR"/>
        </w:rPr>
        <w:t>ABC</w:t>
      </w:r>
      <w:r>
        <w:rPr>
          <w:rFonts w:hint="cs"/>
          <w:sz w:val="28"/>
          <w:szCs w:val="28"/>
          <w:rtl/>
          <w:lang w:val="fr-FR"/>
        </w:rPr>
        <w:t xml:space="preserve"> ؟ ـ علّل ـ </w:t>
      </w:r>
    </w:p>
    <w:p w14:paraId="0680A4DC" w14:textId="77777777" w:rsidR="000E55C1" w:rsidRDefault="000E55C1" w:rsidP="000E55C1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ـ احسب مساحة المثلث </w:t>
      </w:r>
      <w:r>
        <w:rPr>
          <w:sz w:val="28"/>
          <w:szCs w:val="28"/>
          <w:lang w:val="fr-FR"/>
        </w:rPr>
        <w:t>ABC</w:t>
      </w:r>
      <w:r>
        <w:rPr>
          <w:rFonts w:hint="cs"/>
          <w:sz w:val="28"/>
          <w:szCs w:val="28"/>
          <w:rtl/>
          <w:lang w:val="fr-FR"/>
        </w:rPr>
        <w:t xml:space="preserve">؟ </w:t>
      </w:r>
    </w:p>
    <w:p w14:paraId="10413AE8" w14:textId="77777777" w:rsidR="000E55C1" w:rsidRDefault="000E55C1" w:rsidP="000E55C1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ـ أحسب مساحة الجزء الملّون بالأزرق ؟ </w:t>
      </w:r>
    </w:p>
    <w:p w14:paraId="317D857D" w14:textId="7206DD37" w:rsidR="000E55C1" w:rsidRDefault="000E55C1" w:rsidP="000E55C1">
      <w:pPr>
        <w:rPr>
          <w:sz w:val="28"/>
          <w:szCs w:val="28"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ـ أحسب مساحة الجزء الملّون بالأحمر ؟ </w:t>
      </w:r>
      <w:r>
        <w:rPr>
          <w:sz w:val="28"/>
          <w:szCs w:val="28"/>
          <w:lang w:val="fr-FR"/>
        </w:rPr>
        <w:t xml:space="preserve">  </w:t>
      </w:r>
      <w:r>
        <w:rPr>
          <w:rFonts w:hint="cs"/>
          <w:sz w:val="28"/>
          <w:szCs w:val="28"/>
          <w:rtl/>
          <w:lang w:val="fr-FR"/>
        </w:rPr>
        <w:t xml:space="preserve">  </w:t>
      </w:r>
    </w:p>
    <w:p w14:paraId="0C618D1B" w14:textId="156EFDAF" w:rsidR="006B7D19" w:rsidRDefault="006B7D19" w:rsidP="000E55C1">
      <w:pPr>
        <w:rPr>
          <w:sz w:val="28"/>
          <w:szCs w:val="28"/>
          <w:lang w:val="fr-FR"/>
        </w:rPr>
      </w:pPr>
    </w:p>
    <w:p w14:paraId="5E06D0E1" w14:textId="46882B51" w:rsidR="006B7D19" w:rsidRDefault="006B7D19" w:rsidP="000E55C1">
      <w:pPr>
        <w:rPr>
          <w:sz w:val="28"/>
          <w:szCs w:val="28"/>
          <w:lang w:val="fr-FR"/>
        </w:rPr>
      </w:pPr>
    </w:p>
    <w:p w14:paraId="70F2AB9F" w14:textId="28AEF3DD" w:rsidR="006B7D19" w:rsidRDefault="006B7D19" w:rsidP="000E55C1">
      <w:pPr>
        <w:rPr>
          <w:sz w:val="28"/>
          <w:szCs w:val="28"/>
          <w:lang w:val="fr-FR"/>
        </w:rPr>
      </w:pPr>
    </w:p>
    <w:p w14:paraId="5ACE3DED" w14:textId="352A825E" w:rsidR="006B7D19" w:rsidRDefault="006B7D19" w:rsidP="000E55C1">
      <w:pPr>
        <w:rPr>
          <w:sz w:val="28"/>
          <w:szCs w:val="28"/>
          <w:lang w:val="fr-FR"/>
        </w:rPr>
      </w:pPr>
    </w:p>
    <w:p w14:paraId="3AD81EC0" w14:textId="102073FC" w:rsidR="006B7D19" w:rsidRDefault="006B7D19" w:rsidP="000E55C1">
      <w:pPr>
        <w:rPr>
          <w:sz w:val="28"/>
          <w:szCs w:val="28"/>
          <w:lang w:val="fr-FR"/>
        </w:rPr>
      </w:pPr>
    </w:p>
    <w:p w14:paraId="480E41EB" w14:textId="6603B720" w:rsidR="006B7D19" w:rsidRDefault="006B7D19" w:rsidP="000E55C1">
      <w:pPr>
        <w:rPr>
          <w:sz w:val="28"/>
          <w:szCs w:val="28"/>
          <w:lang w:val="fr-FR"/>
        </w:rPr>
      </w:pPr>
    </w:p>
    <w:p w14:paraId="37952FE6" w14:textId="715B6C42" w:rsidR="006B7D19" w:rsidRDefault="006B7D19" w:rsidP="000E55C1">
      <w:pPr>
        <w:rPr>
          <w:sz w:val="28"/>
          <w:szCs w:val="28"/>
          <w:lang w:val="fr-FR"/>
        </w:rPr>
      </w:pPr>
    </w:p>
    <w:p w14:paraId="5B551AC8" w14:textId="6AF15FC4" w:rsidR="006B7D19" w:rsidRDefault="006B7D19" w:rsidP="000E55C1">
      <w:pPr>
        <w:rPr>
          <w:sz w:val="28"/>
          <w:szCs w:val="28"/>
          <w:lang w:val="fr-FR"/>
        </w:rPr>
      </w:pPr>
    </w:p>
    <w:p w14:paraId="48F3DEBC" w14:textId="4EB4A7F0" w:rsidR="006B7D19" w:rsidRDefault="006B7D19" w:rsidP="000E55C1">
      <w:pPr>
        <w:rPr>
          <w:sz w:val="28"/>
          <w:szCs w:val="28"/>
          <w:lang w:val="fr-FR"/>
        </w:rPr>
      </w:pPr>
    </w:p>
    <w:p w14:paraId="039B93A2" w14:textId="027B617B" w:rsidR="006B7D19" w:rsidRDefault="006B7D19" w:rsidP="000E55C1">
      <w:pPr>
        <w:rPr>
          <w:sz w:val="28"/>
          <w:szCs w:val="28"/>
          <w:lang w:val="fr-FR"/>
        </w:rPr>
      </w:pPr>
    </w:p>
    <w:p w14:paraId="525764EE" w14:textId="7DC7CF9B" w:rsidR="006B7D19" w:rsidRDefault="006B7D19" w:rsidP="000E55C1">
      <w:pPr>
        <w:rPr>
          <w:sz w:val="28"/>
          <w:szCs w:val="28"/>
          <w:lang w:val="fr-FR"/>
        </w:rPr>
      </w:pPr>
    </w:p>
    <w:p w14:paraId="757479A5" w14:textId="106BB764" w:rsidR="006B7D19" w:rsidRDefault="006B7D19" w:rsidP="000E55C1">
      <w:pPr>
        <w:rPr>
          <w:sz w:val="28"/>
          <w:szCs w:val="28"/>
          <w:lang w:val="fr-FR"/>
        </w:rPr>
      </w:pPr>
    </w:p>
    <w:p w14:paraId="0F6721F7" w14:textId="028EC1C6" w:rsidR="006B7D19" w:rsidRDefault="006B7D19" w:rsidP="000E55C1">
      <w:pPr>
        <w:rPr>
          <w:sz w:val="28"/>
          <w:szCs w:val="28"/>
          <w:lang w:val="fr-FR"/>
        </w:rPr>
      </w:pPr>
    </w:p>
    <w:p w14:paraId="39AC6F85" w14:textId="273F09B4" w:rsidR="006B7D19" w:rsidRDefault="006B7D19" w:rsidP="000E55C1">
      <w:pPr>
        <w:rPr>
          <w:sz w:val="28"/>
          <w:szCs w:val="28"/>
          <w:lang w:val="fr-FR"/>
        </w:rPr>
      </w:pPr>
    </w:p>
    <w:p w14:paraId="3863F457" w14:textId="6DA17F0D" w:rsidR="006B7D19" w:rsidRDefault="006B7D19" w:rsidP="000E55C1">
      <w:pPr>
        <w:rPr>
          <w:sz w:val="28"/>
          <w:szCs w:val="28"/>
          <w:lang w:val="fr-FR"/>
        </w:rPr>
      </w:pPr>
    </w:p>
    <w:p w14:paraId="67940091" w14:textId="33E6BBC7" w:rsidR="006B7D19" w:rsidRDefault="006B7D19" w:rsidP="000E55C1">
      <w:pPr>
        <w:rPr>
          <w:sz w:val="28"/>
          <w:szCs w:val="28"/>
          <w:lang w:val="fr-FR"/>
        </w:rPr>
      </w:pPr>
    </w:p>
    <w:p w14:paraId="35BE99DC" w14:textId="6C215B38" w:rsidR="006B7D19" w:rsidRDefault="006B7D19" w:rsidP="000E55C1">
      <w:pPr>
        <w:rPr>
          <w:sz w:val="28"/>
          <w:szCs w:val="28"/>
          <w:lang w:val="fr-FR"/>
        </w:rPr>
      </w:pPr>
    </w:p>
    <w:p w14:paraId="56B56C6D" w14:textId="090D7FD2" w:rsidR="006B7D19" w:rsidRDefault="006B7D19" w:rsidP="000E55C1">
      <w:pPr>
        <w:rPr>
          <w:sz w:val="28"/>
          <w:szCs w:val="28"/>
          <w:lang w:val="fr-FR"/>
        </w:rPr>
      </w:pPr>
    </w:p>
    <w:p w14:paraId="65ED562E" w14:textId="5D101A12" w:rsidR="006B7D19" w:rsidRDefault="006B7D19" w:rsidP="000E55C1">
      <w:pPr>
        <w:rPr>
          <w:sz w:val="28"/>
          <w:szCs w:val="28"/>
          <w:lang w:val="fr-FR"/>
        </w:rPr>
      </w:pPr>
    </w:p>
    <w:p w14:paraId="4DC50BF1" w14:textId="1B67E981" w:rsidR="006B7D19" w:rsidRDefault="006B7D19" w:rsidP="000E55C1">
      <w:pPr>
        <w:rPr>
          <w:sz w:val="28"/>
          <w:szCs w:val="28"/>
          <w:lang w:val="fr-FR"/>
        </w:rPr>
      </w:pPr>
    </w:p>
    <w:p w14:paraId="7C75C23E" w14:textId="4CA9B032" w:rsidR="006B7D19" w:rsidRDefault="006B7D19" w:rsidP="000E55C1">
      <w:pPr>
        <w:rPr>
          <w:sz w:val="28"/>
          <w:szCs w:val="28"/>
          <w:lang w:val="fr-FR"/>
        </w:rPr>
      </w:pPr>
    </w:p>
    <w:p w14:paraId="24D948C1" w14:textId="3EC8DEBE" w:rsidR="006B7D19" w:rsidRDefault="006B7D19" w:rsidP="000E55C1">
      <w:pPr>
        <w:rPr>
          <w:sz w:val="28"/>
          <w:szCs w:val="28"/>
          <w:lang w:val="fr-FR"/>
        </w:rPr>
      </w:pPr>
    </w:p>
    <w:p w14:paraId="4C7F44F6" w14:textId="77777777" w:rsidR="006B7D19" w:rsidRDefault="006B7D19">
      <w:pPr>
        <w:rPr>
          <w:rtl/>
        </w:rPr>
      </w:pPr>
    </w:p>
    <w:p w14:paraId="498572C6" w14:textId="77777777" w:rsidR="006B7D19" w:rsidRDefault="006B7D19" w:rsidP="009859B1">
      <w:pPr>
        <w:jc w:val="center"/>
        <w:rPr>
          <w:b/>
          <w:bCs/>
          <w:sz w:val="28"/>
          <w:szCs w:val="28"/>
          <w:rtl/>
        </w:rPr>
      </w:pPr>
      <w:r w:rsidRPr="009859B1">
        <w:rPr>
          <w:rFonts w:hint="cs"/>
          <w:b/>
          <w:bCs/>
          <w:color w:val="FF0000"/>
          <w:sz w:val="28"/>
          <w:szCs w:val="28"/>
          <w:rtl/>
        </w:rPr>
        <w:t xml:space="preserve"> المادة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Pr="009859B1">
        <w:rPr>
          <w:rFonts w:hint="cs"/>
          <w:b/>
          <w:bCs/>
          <w:color w:val="008000"/>
          <w:sz w:val="28"/>
          <w:szCs w:val="28"/>
          <w:rtl/>
        </w:rPr>
        <w:t xml:space="preserve"> رياضيات</w:t>
      </w: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Pr="009859B1">
        <w:rPr>
          <w:rFonts w:cs="Monotype Koufi" w:hint="cs"/>
          <w:b/>
          <w:bCs/>
          <w:sz w:val="32"/>
          <w:szCs w:val="32"/>
          <w:rtl/>
        </w:rPr>
        <w:t xml:space="preserve">                  </w:t>
      </w:r>
      <w:r w:rsidRPr="009859B1">
        <w:rPr>
          <w:rFonts w:cs="Monotype Koufi" w:hint="cs"/>
          <w:b/>
          <w:bCs/>
          <w:color w:val="008000"/>
          <w:sz w:val="32"/>
          <w:szCs w:val="32"/>
          <w:rtl/>
        </w:rPr>
        <w:t>الفرض المحروس</w:t>
      </w:r>
      <w:r w:rsidRPr="009859B1">
        <w:rPr>
          <w:rFonts w:cs="Monotype Koufi" w:hint="cs"/>
          <w:b/>
          <w:bCs/>
          <w:color w:val="FF6600"/>
          <w:sz w:val="32"/>
          <w:szCs w:val="32"/>
          <w:rtl/>
        </w:rPr>
        <w:t xml:space="preserve"> الأول</w:t>
      </w:r>
      <w:r>
        <w:rPr>
          <w:rFonts w:cs="Monotype Koufi" w:hint="cs"/>
          <w:b/>
          <w:bCs/>
          <w:sz w:val="32"/>
          <w:szCs w:val="32"/>
          <w:rtl/>
        </w:rPr>
        <w:t xml:space="preserve"> للثلاثي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D28DF">
        <w:rPr>
          <w:rFonts w:hint="cs"/>
          <w:b/>
          <w:bCs/>
          <w:sz w:val="40"/>
          <w:szCs w:val="40"/>
          <w:rtl/>
        </w:rPr>
        <w:t xml:space="preserve"> الثالث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</w:t>
      </w:r>
      <w:r w:rsidRPr="009859B1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14:paraId="1F90F4DE" w14:textId="77777777" w:rsidR="006B7D19" w:rsidRPr="00E77DF3" w:rsidRDefault="006B7D19" w:rsidP="001327B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Pr="009859B1">
        <w:rPr>
          <w:rFonts w:hint="cs"/>
          <w:b/>
          <w:bCs/>
          <w:color w:val="FF0000"/>
          <w:sz w:val="28"/>
          <w:szCs w:val="28"/>
          <w:rtl/>
        </w:rPr>
        <w:t xml:space="preserve"> المستوى</w:t>
      </w:r>
      <w:r>
        <w:rPr>
          <w:rFonts w:hint="cs"/>
          <w:b/>
          <w:bCs/>
          <w:sz w:val="28"/>
          <w:szCs w:val="28"/>
          <w:rtl/>
        </w:rPr>
        <w:t xml:space="preserve"> : الثانية متوسط                                                                                                  </w:t>
      </w:r>
    </w:p>
    <w:p w14:paraId="170EA172" w14:textId="77777777" w:rsidR="006B7D19" w:rsidRPr="00E77DF3" w:rsidRDefault="006B7D19">
      <w:pPr>
        <w:rPr>
          <w:sz w:val="28"/>
          <w:szCs w:val="28"/>
        </w:rPr>
      </w:pPr>
      <w:r>
        <w:rPr>
          <w:rFonts w:hint="cs"/>
          <w:rtl/>
        </w:rPr>
        <w:t xml:space="preserve">       </w:t>
      </w:r>
    </w:p>
    <w:tbl>
      <w:tblPr>
        <w:bidiVisual/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854"/>
        <w:gridCol w:w="1996"/>
        <w:gridCol w:w="5657"/>
        <w:gridCol w:w="5549"/>
      </w:tblGrid>
      <w:tr w:rsidR="006B7D19" w:rsidRPr="00861615" w14:paraId="78C1FC39" w14:textId="77777777" w:rsidTr="00861615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4601E" w14:textId="77777777" w:rsidR="006B7D19" w:rsidRPr="00861615" w:rsidRDefault="006B7D19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86161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المجال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8203C" w14:textId="77777777" w:rsidR="006B7D19" w:rsidRPr="00861615" w:rsidRDefault="006B7D19">
            <w:pPr>
              <w:rPr>
                <w:b/>
                <w:bCs/>
                <w:color w:val="FF6600"/>
                <w:sz w:val="32"/>
                <w:szCs w:val="32"/>
                <w:rtl/>
              </w:rPr>
            </w:pPr>
            <w:r w:rsidRPr="00861615">
              <w:rPr>
                <w:rFonts w:hint="cs"/>
                <w:b/>
                <w:bCs/>
                <w:color w:val="FF6600"/>
                <w:sz w:val="32"/>
                <w:szCs w:val="32"/>
                <w:rtl/>
              </w:rPr>
              <w:t>الكفاءات المقاسة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9869F" w14:textId="77777777" w:rsidR="006B7D19" w:rsidRPr="00861615" w:rsidRDefault="006B7D19" w:rsidP="00861615">
            <w:pPr>
              <w:jc w:val="center"/>
              <w:rPr>
                <w:b/>
                <w:bCs/>
                <w:color w:val="FF00FF"/>
                <w:sz w:val="32"/>
                <w:szCs w:val="32"/>
                <w:rtl/>
              </w:rPr>
            </w:pPr>
            <w:r w:rsidRPr="00861615">
              <w:rPr>
                <w:rFonts w:hint="cs"/>
                <w:b/>
                <w:bCs/>
                <w:color w:val="FF00FF"/>
                <w:sz w:val="32"/>
                <w:szCs w:val="32"/>
                <w:rtl/>
              </w:rPr>
              <w:t>المعيار أو المؤشر</w:t>
            </w:r>
          </w:p>
        </w:tc>
        <w:tc>
          <w:tcPr>
            <w:tcW w:w="5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E6019" w14:textId="77777777" w:rsidR="006B7D19" w:rsidRPr="00861615" w:rsidRDefault="006B7D19" w:rsidP="00861615">
            <w:pPr>
              <w:jc w:val="center"/>
              <w:rPr>
                <w:b/>
                <w:bCs/>
                <w:color w:val="800000"/>
                <w:sz w:val="28"/>
                <w:szCs w:val="28"/>
                <w:rtl/>
              </w:rPr>
            </w:pPr>
            <w:r w:rsidRPr="00861615">
              <w:rPr>
                <w:rFonts w:hint="cs"/>
                <w:b/>
                <w:bCs/>
                <w:color w:val="800000"/>
                <w:sz w:val="28"/>
                <w:szCs w:val="28"/>
                <w:rtl/>
              </w:rPr>
              <w:t>النــــــــــــــــــــــــــــــــــــــــص</w:t>
            </w:r>
          </w:p>
        </w:tc>
        <w:tc>
          <w:tcPr>
            <w:tcW w:w="5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96CDC" w14:textId="77777777" w:rsidR="006B7D19" w:rsidRPr="00861615" w:rsidRDefault="006B7D19" w:rsidP="00861615">
            <w:pPr>
              <w:jc w:val="center"/>
              <w:rPr>
                <w:b/>
                <w:bCs/>
                <w:color w:val="0000FF"/>
                <w:sz w:val="32"/>
                <w:szCs w:val="32"/>
                <w:rtl/>
              </w:rPr>
            </w:pPr>
            <w:r w:rsidRPr="00861615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الأجوبة و سلم التنقيط</w:t>
            </w:r>
          </w:p>
        </w:tc>
      </w:tr>
      <w:tr w:rsidR="006B7D19" w:rsidRPr="00861615" w14:paraId="7E58DDCB" w14:textId="77777777" w:rsidTr="00861615">
        <w:trPr>
          <w:trHeight w:val="8736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621C6" w14:textId="77777777" w:rsidR="006B7D19" w:rsidRPr="00861615" w:rsidRDefault="006B7D19">
            <w:pPr>
              <w:rPr>
                <w:b/>
                <w:bCs/>
                <w:sz w:val="28"/>
                <w:szCs w:val="28"/>
                <w:rtl/>
              </w:rPr>
            </w:pPr>
            <w:r w:rsidRPr="00861615">
              <w:rPr>
                <w:rFonts w:hint="cs"/>
                <w:b/>
                <w:bCs/>
                <w:sz w:val="28"/>
                <w:szCs w:val="28"/>
                <w:rtl/>
              </w:rPr>
              <w:t>أنشطه عددية</w:t>
            </w:r>
          </w:p>
          <w:p w14:paraId="317A8791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44AF88F6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1D26238E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5B2EBE6C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2B4C2C26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24466B66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3C92E75F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6AC2EDA4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5323AD61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1ABF454C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36D22D08" w14:textId="77777777" w:rsidR="006B7D19" w:rsidRPr="00861615" w:rsidRDefault="006B7D19" w:rsidP="008244C5">
            <w:pPr>
              <w:rPr>
                <w:b/>
                <w:bCs/>
                <w:sz w:val="28"/>
                <w:szCs w:val="28"/>
                <w:rtl/>
              </w:rPr>
            </w:pPr>
            <w:r w:rsidRPr="00861615">
              <w:rPr>
                <w:rFonts w:hint="cs"/>
                <w:b/>
                <w:bCs/>
                <w:sz w:val="28"/>
                <w:szCs w:val="28"/>
                <w:rtl/>
              </w:rPr>
              <w:t xml:space="preserve">أنشطة عددية </w:t>
            </w:r>
          </w:p>
          <w:p w14:paraId="38165D21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4CFF90EE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0367E16B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433F6903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72AC7932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5DB25C96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1E96D636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1BA4A8CA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16EC18B0" w14:textId="77777777" w:rsidR="006B7D19" w:rsidRPr="00861615" w:rsidRDefault="006B7D19" w:rsidP="00BB1F4F">
            <w:pPr>
              <w:rPr>
                <w:b/>
                <w:bCs/>
                <w:sz w:val="28"/>
                <w:szCs w:val="28"/>
                <w:rtl/>
              </w:rPr>
            </w:pPr>
            <w:r w:rsidRPr="00861615">
              <w:rPr>
                <w:rFonts w:hint="cs"/>
                <w:b/>
                <w:bCs/>
                <w:sz w:val="28"/>
                <w:szCs w:val="28"/>
                <w:rtl/>
              </w:rPr>
              <w:t>أنشطة هندسية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BE077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7D5F2ED6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  <w:r w:rsidRPr="00861615">
              <w:rPr>
                <w:rFonts w:hint="cs"/>
                <w:sz w:val="28"/>
                <w:szCs w:val="28"/>
                <w:rtl/>
              </w:rPr>
              <w:t>تطبيق ما أخذ حول النسبة المئوية و الرابع المتناسب</w:t>
            </w:r>
          </w:p>
          <w:p w14:paraId="4794C074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30A7ED98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3552B6B0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413748F1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00F61893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7C197CC4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78D46256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06CD81A5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14F348EC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54413F21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  <w:r w:rsidRPr="00861615">
              <w:rPr>
                <w:rFonts w:hint="cs"/>
                <w:sz w:val="28"/>
                <w:szCs w:val="28"/>
                <w:rtl/>
              </w:rPr>
              <w:t xml:space="preserve">تطبيق قاعدة حساب مقياس </w:t>
            </w:r>
          </w:p>
          <w:p w14:paraId="661FB412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694C03A2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243449AD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04FB33F0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3404399B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2122CAB9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4EC7E5C3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65C63969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  <w:r w:rsidRPr="00861615">
              <w:rPr>
                <w:rFonts w:hint="cs"/>
                <w:sz w:val="28"/>
                <w:szCs w:val="28"/>
                <w:rtl/>
              </w:rPr>
              <w:t>حساب مساحة قرص</w:t>
            </w:r>
          </w:p>
          <w:p w14:paraId="00956D9B" w14:textId="77777777" w:rsidR="006B7D19" w:rsidRPr="00861615" w:rsidRDefault="006B7D19" w:rsidP="003B58D6">
            <w:pPr>
              <w:rPr>
                <w:sz w:val="28"/>
                <w:szCs w:val="28"/>
                <w:rtl/>
              </w:rPr>
            </w:pPr>
          </w:p>
          <w:p w14:paraId="7F9A7B77" w14:textId="77777777" w:rsidR="006B7D19" w:rsidRPr="00861615" w:rsidRDefault="006B7D19" w:rsidP="00861615">
            <w:pPr>
              <w:ind w:firstLine="720"/>
              <w:rPr>
                <w:sz w:val="28"/>
                <w:szCs w:val="28"/>
                <w:rtl/>
              </w:rPr>
            </w:pP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F9238" w14:textId="77777777" w:rsidR="006B7D19" w:rsidRPr="00861615" w:rsidRDefault="006B7D19" w:rsidP="009859B1">
            <w:pPr>
              <w:rPr>
                <w:sz w:val="28"/>
                <w:szCs w:val="28"/>
                <w:rtl/>
              </w:rPr>
            </w:pPr>
            <w:r w:rsidRPr="00861615">
              <w:rPr>
                <w:rFonts w:hint="cs"/>
                <w:sz w:val="28"/>
                <w:szCs w:val="28"/>
                <w:rtl/>
              </w:rPr>
              <w:t xml:space="preserve">ـ فهم الجيد للنسبة المئوية و عما تحمله من معنى متعلق بالسؤال </w:t>
            </w:r>
          </w:p>
          <w:p w14:paraId="0D195BD1" w14:textId="77777777" w:rsidR="006B7D19" w:rsidRPr="00861615" w:rsidRDefault="006B7D19" w:rsidP="009859B1">
            <w:pPr>
              <w:rPr>
                <w:sz w:val="28"/>
                <w:szCs w:val="28"/>
                <w:rtl/>
              </w:rPr>
            </w:pPr>
            <w:r w:rsidRPr="00861615">
              <w:rPr>
                <w:rFonts w:hint="cs"/>
                <w:sz w:val="28"/>
                <w:szCs w:val="28"/>
                <w:rtl/>
              </w:rPr>
              <w:t>ـ حسن معرفة تطبيق الرابع المتناسب</w:t>
            </w:r>
          </w:p>
          <w:p w14:paraId="20E422DD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6B1A4C21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6AE771A4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4BFF90E5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266685D2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4628A0F5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1FB39E6A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</w:p>
          <w:p w14:paraId="48D0FFF4" w14:textId="77777777" w:rsidR="006B7D19" w:rsidRPr="00861615" w:rsidRDefault="006B7D19" w:rsidP="008244C5">
            <w:pPr>
              <w:rPr>
                <w:sz w:val="28"/>
                <w:szCs w:val="28"/>
                <w:rtl/>
              </w:rPr>
            </w:pPr>
            <w:r w:rsidRPr="00861615">
              <w:rPr>
                <w:rFonts w:hint="cs"/>
                <w:sz w:val="28"/>
                <w:szCs w:val="28"/>
                <w:rtl/>
              </w:rPr>
              <w:t xml:space="preserve">كيفية إيجاد أطوال حقيقية إذا علم سلم التصميم </w:t>
            </w:r>
          </w:p>
          <w:p w14:paraId="14F81D5E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0D8B5DF1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369FA245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252101FE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7E562757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4A302C0A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  <w:r w:rsidRPr="00861615">
              <w:rPr>
                <w:rFonts w:hint="cs"/>
                <w:sz w:val="28"/>
                <w:szCs w:val="28"/>
                <w:rtl/>
              </w:rPr>
              <w:t>إستنتاج مساحة قرص إذا علم محيطه</w:t>
            </w:r>
          </w:p>
          <w:p w14:paraId="35166A27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  <w:p w14:paraId="37F330F0" w14:textId="77777777" w:rsidR="006B7D19" w:rsidRPr="00861615" w:rsidRDefault="006B7D19" w:rsidP="00BB1F4F">
            <w:pPr>
              <w:rPr>
                <w:sz w:val="28"/>
                <w:szCs w:val="28"/>
                <w:rtl/>
              </w:rPr>
            </w:pPr>
          </w:p>
        </w:tc>
        <w:tc>
          <w:tcPr>
            <w:tcW w:w="5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927B4" w14:textId="77777777" w:rsidR="006B7D19" w:rsidRPr="00861615" w:rsidRDefault="006B7D19" w:rsidP="008244C5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6161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التمرين الأول (05 نقط )</w:t>
            </w:r>
          </w:p>
          <w:p w14:paraId="7F64E6EC" w14:textId="77777777" w:rsidR="006B7D19" w:rsidRPr="00861615" w:rsidRDefault="006B7D19" w:rsidP="003B58D6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يظهر الجدول مبلغ التخفيض بالدينار في أسعار بعض المواد و النسب المئوية المماثلة لها  </w:t>
            </w:r>
          </w:p>
          <w:p w14:paraId="5CFBF753" w14:textId="77777777" w:rsidR="006B7D19" w:rsidRPr="00861615" w:rsidRDefault="006B7D19" w:rsidP="003B58D6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ـ أحسب سعر كل مادة من هذه المواد قبل عملية التخفيض وكذا السعر بعد التخفيض </w:t>
            </w:r>
          </w:p>
          <w:tbl>
            <w:tblPr>
              <w:bidiVisual/>
              <w:tblW w:w="5364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9"/>
              <w:gridCol w:w="828"/>
              <w:gridCol w:w="842"/>
              <w:gridCol w:w="730"/>
              <w:gridCol w:w="2075"/>
            </w:tblGrid>
            <w:tr w:rsidR="006B7D19" w:rsidRPr="00861615" w14:paraId="20886D12" w14:textId="77777777" w:rsidTr="00861615">
              <w:tc>
                <w:tcPr>
                  <w:tcW w:w="889" w:type="dxa"/>
                </w:tcPr>
                <w:p w14:paraId="494C1447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4</w:t>
                  </w:r>
                </w:p>
              </w:tc>
              <w:tc>
                <w:tcPr>
                  <w:tcW w:w="828" w:type="dxa"/>
                </w:tcPr>
                <w:p w14:paraId="06B2BB91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14:paraId="11D26000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</w:t>
                  </w:r>
                </w:p>
              </w:tc>
              <w:tc>
                <w:tcPr>
                  <w:tcW w:w="730" w:type="dxa"/>
                </w:tcPr>
                <w:p w14:paraId="4EB9ADED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1</w:t>
                  </w:r>
                </w:p>
              </w:tc>
              <w:tc>
                <w:tcPr>
                  <w:tcW w:w="2075" w:type="dxa"/>
                </w:tcPr>
                <w:p w14:paraId="44523357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المادة</w:t>
                  </w:r>
                </w:p>
              </w:tc>
            </w:tr>
            <w:tr w:rsidR="006B7D19" w:rsidRPr="00861615" w14:paraId="28B252C9" w14:textId="77777777" w:rsidTr="00861615">
              <w:tc>
                <w:tcPr>
                  <w:tcW w:w="889" w:type="dxa"/>
                </w:tcPr>
                <w:p w14:paraId="2CCD0490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1635</w:t>
                  </w:r>
                </w:p>
              </w:tc>
              <w:tc>
                <w:tcPr>
                  <w:tcW w:w="828" w:type="dxa"/>
                </w:tcPr>
                <w:p w14:paraId="5034C48E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905</w:t>
                  </w:r>
                </w:p>
              </w:tc>
              <w:tc>
                <w:tcPr>
                  <w:tcW w:w="842" w:type="dxa"/>
                </w:tcPr>
                <w:p w14:paraId="136556ED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871</w:t>
                  </w:r>
                </w:p>
              </w:tc>
              <w:tc>
                <w:tcPr>
                  <w:tcW w:w="730" w:type="dxa"/>
                </w:tcPr>
                <w:p w14:paraId="31C485AF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294</w:t>
                  </w:r>
                </w:p>
              </w:tc>
              <w:tc>
                <w:tcPr>
                  <w:tcW w:w="2075" w:type="dxa"/>
                </w:tcPr>
                <w:p w14:paraId="5B495E45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مبلغ التخفيض</w:t>
                  </w:r>
                </w:p>
              </w:tc>
            </w:tr>
            <w:tr w:rsidR="006B7D19" w:rsidRPr="00861615" w14:paraId="20ECBC69" w14:textId="77777777" w:rsidTr="00861615">
              <w:tc>
                <w:tcPr>
                  <w:tcW w:w="889" w:type="dxa"/>
                </w:tcPr>
                <w:p w14:paraId="5C1EBB11" w14:textId="77777777" w:rsidR="006B7D19" w:rsidRPr="00861615" w:rsidRDefault="006B7D19" w:rsidP="003B58D6">
                  <w:pPr>
                    <w:rPr>
                      <w:sz w:val="28"/>
                      <w:szCs w:val="28"/>
                      <w:lang w:val="fr-FR"/>
                    </w:rPr>
                  </w:pPr>
                  <w:r w:rsidRPr="00861615">
                    <w:rPr>
                      <w:sz w:val="28"/>
                      <w:szCs w:val="28"/>
                      <w:lang w:val="fr-FR"/>
                    </w:rPr>
                    <w:t>30%</w:t>
                  </w:r>
                </w:p>
              </w:tc>
              <w:tc>
                <w:tcPr>
                  <w:tcW w:w="828" w:type="dxa"/>
                </w:tcPr>
                <w:p w14:paraId="21FB510C" w14:textId="77777777" w:rsidR="006B7D19" w:rsidRPr="00861615" w:rsidRDefault="006B7D19" w:rsidP="003B58D6">
                  <w:pPr>
                    <w:rPr>
                      <w:sz w:val="28"/>
                      <w:szCs w:val="28"/>
                      <w:lang w:val="fr-FR"/>
                    </w:rPr>
                  </w:pPr>
                  <w:r w:rsidRPr="00861615">
                    <w:rPr>
                      <w:sz w:val="28"/>
                      <w:szCs w:val="28"/>
                      <w:lang w:val="fr-FR"/>
                    </w:rPr>
                    <w:t xml:space="preserve">20% </w:t>
                  </w:r>
                </w:p>
              </w:tc>
              <w:tc>
                <w:tcPr>
                  <w:tcW w:w="842" w:type="dxa"/>
                </w:tcPr>
                <w:p w14:paraId="4160F2FB" w14:textId="77777777" w:rsidR="006B7D19" w:rsidRPr="00861615" w:rsidRDefault="006B7D19" w:rsidP="003B58D6">
                  <w:pPr>
                    <w:rPr>
                      <w:sz w:val="28"/>
                      <w:szCs w:val="28"/>
                      <w:lang w:val="fr-FR"/>
                    </w:rPr>
                  </w:pPr>
                  <w:r w:rsidRPr="00861615">
                    <w:rPr>
                      <w:sz w:val="28"/>
                      <w:szCs w:val="28"/>
                      <w:lang w:val="fr-FR"/>
                    </w:rPr>
                    <w:t>25%</w:t>
                  </w:r>
                </w:p>
              </w:tc>
              <w:tc>
                <w:tcPr>
                  <w:tcW w:w="730" w:type="dxa"/>
                </w:tcPr>
                <w:p w14:paraId="3F5654CF" w14:textId="77777777" w:rsidR="006B7D19" w:rsidRPr="00861615" w:rsidRDefault="006B7D19" w:rsidP="003B58D6">
                  <w:pPr>
                    <w:rPr>
                      <w:sz w:val="28"/>
                      <w:szCs w:val="28"/>
                      <w:lang w:val="fr-FR"/>
                    </w:rPr>
                  </w:pPr>
                  <w:r w:rsidRPr="00861615">
                    <w:rPr>
                      <w:sz w:val="28"/>
                      <w:szCs w:val="28"/>
                      <w:lang w:val="fr-FR"/>
                    </w:rPr>
                    <w:t>12%</w:t>
                  </w:r>
                </w:p>
              </w:tc>
              <w:tc>
                <w:tcPr>
                  <w:tcW w:w="2075" w:type="dxa"/>
                </w:tcPr>
                <w:p w14:paraId="6E0069EE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النسبة المئوية</w:t>
                  </w:r>
                </w:p>
              </w:tc>
            </w:tr>
            <w:tr w:rsidR="006B7D19" w:rsidRPr="00861615" w14:paraId="27F70DF7" w14:textId="77777777" w:rsidTr="00861615">
              <w:tc>
                <w:tcPr>
                  <w:tcW w:w="889" w:type="dxa"/>
                </w:tcPr>
                <w:p w14:paraId="3504BFD1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828" w:type="dxa"/>
                </w:tcPr>
                <w:p w14:paraId="123F8D32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842" w:type="dxa"/>
                </w:tcPr>
                <w:p w14:paraId="2B186998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730" w:type="dxa"/>
                </w:tcPr>
                <w:p w14:paraId="6297A90F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2075" w:type="dxa"/>
                </w:tcPr>
                <w:p w14:paraId="6F3D912B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السعر قبل التخفيض</w:t>
                  </w:r>
                </w:p>
              </w:tc>
            </w:tr>
            <w:tr w:rsidR="006B7D19" w:rsidRPr="00861615" w14:paraId="672F1DFC" w14:textId="77777777" w:rsidTr="00861615">
              <w:tc>
                <w:tcPr>
                  <w:tcW w:w="889" w:type="dxa"/>
                </w:tcPr>
                <w:p w14:paraId="4BDF9392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828" w:type="dxa"/>
                </w:tcPr>
                <w:p w14:paraId="5B2D35E2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842" w:type="dxa"/>
                </w:tcPr>
                <w:p w14:paraId="707903E1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730" w:type="dxa"/>
                </w:tcPr>
                <w:p w14:paraId="6D96B457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2075" w:type="dxa"/>
                </w:tcPr>
                <w:p w14:paraId="49915322" w14:textId="77777777" w:rsidR="006B7D19" w:rsidRPr="00861615" w:rsidRDefault="006B7D19" w:rsidP="003B58D6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السعر بعد التخفيض</w:t>
                  </w:r>
                </w:p>
              </w:tc>
            </w:tr>
          </w:tbl>
          <w:p w14:paraId="159E3633" w14:textId="77777777" w:rsidR="006B7D19" w:rsidRPr="00861615" w:rsidRDefault="006B7D19" w:rsidP="003B58D6">
            <w:pPr>
              <w:rPr>
                <w:sz w:val="28"/>
                <w:szCs w:val="28"/>
                <w:rtl/>
                <w:lang w:val="fr-FR"/>
              </w:rPr>
            </w:pPr>
          </w:p>
          <w:p w14:paraId="7191FA59" w14:textId="77777777" w:rsidR="006B7D19" w:rsidRPr="00861615" w:rsidRDefault="006B7D19" w:rsidP="003B58D6">
            <w:pPr>
              <w:rPr>
                <w:sz w:val="28"/>
                <w:szCs w:val="28"/>
                <w:rtl/>
                <w:lang w:val="fr-FR"/>
              </w:rPr>
            </w:pPr>
          </w:p>
          <w:p w14:paraId="083E0E8A" w14:textId="77777777" w:rsidR="006B7D19" w:rsidRPr="00861615" w:rsidRDefault="006B7D19" w:rsidP="0086161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14:paraId="4FC06E51" w14:textId="77777777" w:rsidR="006B7D19" w:rsidRPr="00861615" w:rsidRDefault="006B7D19" w:rsidP="008244C5">
            <w:pPr>
              <w:rPr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 w:rsidRPr="00861615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الثاني :( 05 نقط ) </w:t>
            </w:r>
          </w:p>
          <w:p w14:paraId="2454FD62" w14:textId="77777777" w:rsidR="006B7D19" w:rsidRPr="00861615" w:rsidRDefault="006B7D19" w:rsidP="008244C5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حقل مستطيل بعداه على تصميم بسلم </w:t>
            </w:r>
            <w:r w:rsidRPr="00861615">
              <w:rPr>
                <w:position w:val="-24"/>
                <w:sz w:val="28"/>
                <w:szCs w:val="28"/>
                <w:lang w:val="fr-FR"/>
              </w:rPr>
              <w:object w:dxaOrig="720" w:dyaOrig="620" w14:anchorId="29A157E1">
                <v:shape id="_x0000_i1027" type="#_x0000_t75" style="width:36pt;height:30.75pt" o:ole="">
                  <v:imagedata r:id="rId4" o:title=""/>
                </v:shape>
                <o:OLEObject Type="Embed" ProgID="Equation.3" ShapeID="_x0000_i1027" DrawAspect="Content" ObjectID="_1760358407" r:id="rId8"/>
              </w:objec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هما </w:t>
            </w:r>
            <w:r w:rsidRPr="00861615">
              <w:rPr>
                <w:sz w:val="28"/>
                <w:szCs w:val="28"/>
                <w:lang w:val="fr-FR"/>
              </w:rPr>
              <w:t>6cm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و </w:t>
            </w:r>
            <w:r w:rsidRPr="00861615">
              <w:rPr>
                <w:sz w:val="28"/>
                <w:szCs w:val="28"/>
                <w:lang w:val="fr-FR"/>
              </w:rPr>
              <w:t xml:space="preserve">3.5cm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  ـ أحسب بالهكتومتر  بعدي الحقل الحقيقيين ؟</w:t>
            </w:r>
          </w:p>
          <w:p w14:paraId="6B8957EA" w14:textId="77777777" w:rsidR="006B7D19" w:rsidRPr="00861615" w:rsidRDefault="006B7D19" w:rsidP="00954826">
            <w:pPr>
              <w:rPr>
                <w:sz w:val="28"/>
                <w:szCs w:val="28"/>
                <w:rtl/>
                <w:lang w:val="fr-FR"/>
              </w:rPr>
            </w:pPr>
          </w:p>
          <w:p w14:paraId="0EFE9882" w14:textId="77777777" w:rsidR="006B7D19" w:rsidRPr="00861615" w:rsidRDefault="006B7D19" w:rsidP="00954826">
            <w:pPr>
              <w:rPr>
                <w:sz w:val="28"/>
                <w:szCs w:val="28"/>
                <w:rtl/>
                <w:lang w:val="fr-FR"/>
              </w:rPr>
            </w:pPr>
          </w:p>
          <w:p w14:paraId="582D674D" w14:textId="77777777" w:rsidR="006B7D19" w:rsidRPr="00861615" w:rsidRDefault="006B7D19" w:rsidP="00954826">
            <w:pPr>
              <w:rPr>
                <w:sz w:val="28"/>
                <w:szCs w:val="28"/>
                <w:rtl/>
                <w:lang w:val="fr-FR"/>
              </w:rPr>
            </w:pPr>
          </w:p>
          <w:p w14:paraId="60E0D807" w14:textId="77777777" w:rsidR="006B7D19" w:rsidRPr="00861615" w:rsidRDefault="006B7D19" w:rsidP="00954826">
            <w:pPr>
              <w:rPr>
                <w:sz w:val="28"/>
                <w:szCs w:val="28"/>
                <w:rtl/>
                <w:lang w:val="fr-FR"/>
              </w:rPr>
            </w:pPr>
          </w:p>
          <w:p w14:paraId="2CCC6354" w14:textId="77777777" w:rsidR="006B7D19" w:rsidRPr="00861615" w:rsidRDefault="006B7D19" w:rsidP="00BB1F4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6161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التمرين الثالث_( 03 نقط )</w:t>
            </w:r>
          </w:p>
          <w:p w14:paraId="380B5EBD" w14:textId="77777777" w:rsidR="006B7D19" w:rsidRPr="00861615" w:rsidRDefault="006B7D19" w:rsidP="00BB1F4F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محيط قرص </w:t>
            </w:r>
            <w:r w:rsidRPr="00861615">
              <w:rPr>
                <w:sz w:val="28"/>
                <w:szCs w:val="28"/>
                <w:lang w:val="fr-FR"/>
              </w:rPr>
              <w:t xml:space="preserve">30cm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أحسب مساحته ؟ </w:t>
            </w:r>
          </w:p>
          <w:p w14:paraId="273E4E9B" w14:textId="77777777" w:rsidR="006B7D19" w:rsidRPr="00861615" w:rsidRDefault="006B7D19" w:rsidP="00BB1F4F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ـ أعط كل نتيجة بالتقريب إلى </w:t>
            </w:r>
            <w:r w:rsidRPr="00861615">
              <w:rPr>
                <w:position w:val="-24"/>
                <w:sz w:val="28"/>
                <w:szCs w:val="28"/>
                <w:lang w:val="fr-FR"/>
              </w:rPr>
              <w:object w:dxaOrig="320" w:dyaOrig="620" w14:anchorId="2DB52C5B">
                <v:shape id="_x0000_i1028" type="#_x0000_t75" style="width:15.75pt;height:30.75pt" o:ole="">
                  <v:imagedata r:id="rId6" o:title=""/>
                </v:shape>
                <o:OLEObject Type="Embed" ProgID="Equation.3" ShapeID="_x0000_i1028" DrawAspect="Content" ObjectID="_1760358408" r:id="rId9"/>
              </w:object>
            </w:r>
          </w:p>
          <w:p w14:paraId="1C5A50E6" w14:textId="77777777" w:rsidR="006B7D19" w:rsidRPr="00861615" w:rsidRDefault="006B7D19" w:rsidP="00954826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5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E510F" w14:textId="77777777" w:rsidR="006B7D19" w:rsidRPr="00861615" w:rsidRDefault="006B7D19" w:rsidP="008244C5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6161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حل التمرين الأول( 05 نقط )</w:t>
            </w:r>
          </w:p>
          <w:p w14:paraId="1ED88D8F" w14:textId="77777777" w:rsidR="006B7D19" w:rsidRPr="00861615" w:rsidRDefault="006B7D19" w:rsidP="000469BD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لإيجاد السعر قبل التخفيض نحسب الرابع المتناسب وذلك لإنشاء جدول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4"/>
              <w:gridCol w:w="2405"/>
            </w:tblGrid>
            <w:tr w:rsidR="006B7D19" w:rsidRPr="00861615" w14:paraId="003A0EDE" w14:textId="77777777" w:rsidTr="00861615">
              <w:tc>
                <w:tcPr>
                  <w:tcW w:w="2404" w:type="dxa"/>
                </w:tcPr>
                <w:p w14:paraId="74BB6A02" w14:textId="77777777" w:rsidR="006B7D19" w:rsidRPr="00861615" w:rsidRDefault="006B7D19" w:rsidP="000469BD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position w:val="-6"/>
                      <w:sz w:val="28"/>
                      <w:szCs w:val="28"/>
                      <w:lang w:val="fr-FR"/>
                    </w:rPr>
                    <w:object w:dxaOrig="200" w:dyaOrig="220" w14:anchorId="1A735BD4">
                      <v:shape id="_x0000_i1029" type="#_x0000_t75" style="width:10.5pt;height:11.25pt" o:ole="">
                        <v:imagedata r:id="rId10" o:title=""/>
                      </v:shape>
                      <o:OLEObject Type="Embed" ProgID="Equation.3" ShapeID="_x0000_i1029" DrawAspect="Content" ObjectID="_1760358409" r:id="rId11"/>
                    </w:object>
                  </w:r>
                </w:p>
              </w:tc>
              <w:tc>
                <w:tcPr>
                  <w:tcW w:w="2405" w:type="dxa"/>
                </w:tcPr>
                <w:p w14:paraId="54DEBE5E" w14:textId="77777777" w:rsidR="006B7D19" w:rsidRPr="00861615" w:rsidRDefault="006B7D19" w:rsidP="000469BD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100</w:t>
                  </w:r>
                </w:p>
              </w:tc>
            </w:tr>
            <w:tr w:rsidR="006B7D19" w:rsidRPr="00861615" w14:paraId="01FBC340" w14:textId="77777777" w:rsidTr="00861615">
              <w:tc>
                <w:tcPr>
                  <w:tcW w:w="2404" w:type="dxa"/>
                </w:tcPr>
                <w:p w14:paraId="4E5911A5" w14:textId="77777777" w:rsidR="006B7D19" w:rsidRPr="00861615" w:rsidRDefault="006B7D19" w:rsidP="000469BD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مبلغ التخفيض</w:t>
                  </w:r>
                </w:p>
              </w:tc>
              <w:tc>
                <w:tcPr>
                  <w:tcW w:w="2405" w:type="dxa"/>
                </w:tcPr>
                <w:p w14:paraId="4A06CD38" w14:textId="77777777" w:rsidR="006B7D19" w:rsidRPr="00861615" w:rsidRDefault="006B7D19" w:rsidP="000469BD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قيمة النسبة المئوية</w:t>
                  </w:r>
                </w:p>
              </w:tc>
            </w:tr>
          </w:tbl>
          <w:p w14:paraId="327E22ED" w14:textId="77777777" w:rsidR="006B7D19" w:rsidRPr="00861615" w:rsidRDefault="006B7D19" w:rsidP="000469BD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ولإيجاد السعر بعد التخفيض = السعر قبل التخفيض </w:t>
            </w:r>
            <w:r w:rsidRPr="00861615">
              <w:rPr>
                <w:sz w:val="28"/>
                <w:szCs w:val="28"/>
                <w:rtl/>
                <w:lang w:val="fr-FR"/>
              </w:rPr>
              <w:t>–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مبلغ التخفيض</w:t>
            </w:r>
          </w:p>
          <w:tbl>
            <w:tblPr>
              <w:bidiVisual/>
              <w:tblW w:w="5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972"/>
              <w:gridCol w:w="800"/>
              <w:gridCol w:w="2075"/>
            </w:tblGrid>
            <w:tr w:rsidR="006B7D19" w:rsidRPr="00861615" w14:paraId="775BBC29" w14:textId="77777777" w:rsidTr="00861615">
              <w:tc>
                <w:tcPr>
                  <w:tcW w:w="900" w:type="dxa"/>
                </w:tcPr>
                <w:p w14:paraId="2C0EAC2D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4</w:t>
                  </w:r>
                </w:p>
              </w:tc>
              <w:tc>
                <w:tcPr>
                  <w:tcW w:w="900" w:type="dxa"/>
                </w:tcPr>
                <w:p w14:paraId="49F00F2B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3</w:t>
                  </w:r>
                </w:p>
              </w:tc>
              <w:tc>
                <w:tcPr>
                  <w:tcW w:w="972" w:type="dxa"/>
                </w:tcPr>
                <w:p w14:paraId="1982AFC7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</w:t>
                  </w:r>
                </w:p>
              </w:tc>
              <w:tc>
                <w:tcPr>
                  <w:tcW w:w="800" w:type="dxa"/>
                </w:tcPr>
                <w:p w14:paraId="459E1FE3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1</w:t>
                  </w:r>
                </w:p>
              </w:tc>
              <w:tc>
                <w:tcPr>
                  <w:tcW w:w="2075" w:type="dxa"/>
                </w:tcPr>
                <w:p w14:paraId="5E3A22F3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المادة</w:t>
                  </w:r>
                </w:p>
              </w:tc>
            </w:tr>
            <w:tr w:rsidR="006B7D19" w:rsidRPr="00861615" w14:paraId="00828244" w14:textId="77777777" w:rsidTr="00861615">
              <w:tc>
                <w:tcPr>
                  <w:tcW w:w="900" w:type="dxa"/>
                </w:tcPr>
                <w:p w14:paraId="154E62B7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1635</w:t>
                  </w:r>
                </w:p>
              </w:tc>
              <w:tc>
                <w:tcPr>
                  <w:tcW w:w="900" w:type="dxa"/>
                </w:tcPr>
                <w:p w14:paraId="7B2DB6A8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905</w:t>
                  </w:r>
                </w:p>
              </w:tc>
              <w:tc>
                <w:tcPr>
                  <w:tcW w:w="972" w:type="dxa"/>
                </w:tcPr>
                <w:p w14:paraId="23C5435E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871</w:t>
                  </w:r>
                </w:p>
              </w:tc>
              <w:tc>
                <w:tcPr>
                  <w:tcW w:w="800" w:type="dxa"/>
                </w:tcPr>
                <w:p w14:paraId="61B63C32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294</w:t>
                  </w:r>
                </w:p>
              </w:tc>
              <w:tc>
                <w:tcPr>
                  <w:tcW w:w="2075" w:type="dxa"/>
                </w:tcPr>
                <w:p w14:paraId="27303C35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مبلغ التخفيض</w:t>
                  </w:r>
                </w:p>
              </w:tc>
            </w:tr>
            <w:tr w:rsidR="006B7D19" w:rsidRPr="00861615" w14:paraId="048D0596" w14:textId="77777777" w:rsidTr="00861615">
              <w:tc>
                <w:tcPr>
                  <w:tcW w:w="900" w:type="dxa"/>
                </w:tcPr>
                <w:p w14:paraId="29CC2958" w14:textId="77777777" w:rsidR="006B7D19" w:rsidRPr="00861615" w:rsidRDefault="006B7D19" w:rsidP="005C6E49">
                  <w:pPr>
                    <w:rPr>
                      <w:sz w:val="28"/>
                      <w:szCs w:val="28"/>
                      <w:lang w:val="fr-FR"/>
                    </w:rPr>
                  </w:pPr>
                  <w:r w:rsidRPr="00861615">
                    <w:rPr>
                      <w:sz w:val="28"/>
                      <w:szCs w:val="28"/>
                      <w:lang w:val="fr-FR"/>
                    </w:rPr>
                    <w:t>30%</w:t>
                  </w:r>
                </w:p>
              </w:tc>
              <w:tc>
                <w:tcPr>
                  <w:tcW w:w="900" w:type="dxa"/>
                </w:tcPr>
                <w:p w14:paraId="185AE91E" w14:textId="77777777" w:rsidR="006B7D19" w:rsidRPr="00861615" w:rsidRDefault="006B7D19" w:rsidP="005C6E49">
                  <w:pPr>
                    <w:rPr>
                      <w:sz w:val="28"/>
                      <w:szCs w:val="28"/>
                      <w:lang w:val="fr-FR"/>
                    </w:rPr>
                  </w:pPr>
                  <w:r w:rsidRPr="00861615">
                    <w:rPr>
                      <w:sz w:val="28"/>
                      <w:szCs w:val="28"/>
                      <w:lang w:val="fr-FR"/>
                    </w:rPr>
                    <w:t xml:space="preserve">20% </w:t>
                  </w:r>
                </w:p>
              </w:tc>
              <w:tc>
                <w:tcPr>
                  <w:tcW w:w="972" w:type="dxa"/>
                </w:tcPr>
                <w:p w14:paraId="72ADE233" w14:textId="77777777" w:rsidR="006B7D19" w:rsidRPr="00861615" w:rsidRDefault="006B7D19" w:rsidP="005C6E49">
                  <w:pPr>
                    <w:rPr>
                      <w:sz w:val="28"/>
                      <w:szCs w:val="28"/>
                      <w:lang w:val="fr-FR"/>
                    </w:rPr>
                  </w:pPr>
                  <w:r w:rsidRPr="00861615">
                    <w:rPr>
                      <w:sz w:val="28"/>
                      <w:szCs w:val="28"/>
                      <w:lang w:val="fr-FR"/>
                    </w:rPr>
                    <w:t>25%</w:t>
                  </w:r>
                </w:p>
              </w:tc>
              <w:tc>
                <w:tcPr>
                  <w:tcW w:w="800" w:type="dxa"/>
                </w:tcPr>
                <w:p w14:paraId="13CBACDD" w14:textId="77777777" w:rsidR="006B7D19" w:rsidRPr="00861615" w:rsidRDefault="006B7D19" w:rsidP="005C6E49">
                  <w:pPr>
                    <w:rPr>
                      <w:sz w:val="28"/>
                      <w:szCs w:val="28"/>
                      <w:lang w:val="fr-FR"/>
                    </w:rPr>
                  </w:pPr>
                  <w:r w:rsidRPr="00861615">
                    <w:rPr>
                      <w:sz w:val="28"/>
                      <w:szCs w:val="28"/>
                      <w:lang w:val="fr-FR"/>
                    </w:rPr>
                    <w:t>12%</w:t>
                  </w:r>
                </w:p>
              </w:tc>
              <w:tc>
                <w:tcPr>
                  <w:tcW w:w="2075" w:type="dxa"/>
                </w:tcPr>
                <w:p w14:paraId="07B34C91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النسبة المئوية</w:t>
                  </w:r>
                </w:p>
              </w:tc>
            </w:tr>
            <w:tr w:rsidR="006B7D19" w:rsidRPr="00861615" w14:paraId="3C29ECA3" w14:textId="77777777" w:rsidTr="00861615">
              <w:tc>
                <w:tcPr>
                  <w:tcW w:w="900" w:type="dxa"/>
                </w:tcPr>
                <w:p w14:paraId="311BF3BB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5450</w:t>
                  </w:r>
                </w:p>
              </w:tc>
              <w:tc>
                <w:tcPr>
                  <w:tcW w:w="900" w:type="dxa"/>
                </w:tcPr>
                <w:p w14:paraId="1862152B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4525</w:t>
                  </w:r>
                </w:p>
              </w:tc>
              <w:tc>
                <w:tcPr>
                  <w:tcW w:w="972" w:type="dxa"/>
                </w:tcPr>
                <w:p w14:paraId="05D2C9FF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3484</w:t>
                  </w:r>
                </w:p>
              </w:tc>
              <w:tc>
                <w:tcPr>
                  <w:tcW w:w="800" w:type="dxa"/>
                </w:tcPr>
                <w:p w14:paraId="029BF808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2450</w:t>
                  </w:r>
                </w:p>
              </w:tc>
              <w:tc>
                <w:tcPr>
                  <w:tcW w:w="2075" w:type="dxa"/>
                </w:tcPr>
                <w:p w14:paraId="34870DD1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السعر قبل التخفيض</w:t>
                  </w:r>
                </w:p>
              </w:tc>
            </w:tr>
            <w:tr w:rsidR="006B7D19" w:rsidRPr="00861615" w14:paraId="6DC2ABE1" w14:textId="77777777" w:rsidTr="00861615">
              <w:tc>
                <w:tcPr>
                  <w:tcW w:w="900" w:type="dxa"/>
                </w:tcPr>
                <w:p w14:paraId="2F67EE4D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3815</w:t>
                  </w:r>
                </w:p>
              </w:tc>
              <w:tc>
                <w:tcPr>
                  <w:tcW w:w="900" w:type="dxa"/>
                </w:tcPr>
                <w:p w14:paraId="412DC595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3620</w:t>
                  </w:r>
                </w:p>
              </w:tc>
              <w:tc>
                <w:tcPr>
                  <w:tcW w:w="972" w:type="dxa"/>
                </w:tcPr>
                <w:p w14:paraId="1401B528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2613</w:t>
                  </w:r>
                </w:p>
              </w:tc>
              <w:tc>
                <w:tcPr>
                  <w:tcW w:w="800" w:type="dxa"/>
                </w:tcPr>
                <w:p w14:paraId="208F72B6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2156</w:t>
                  </w:r>
                </w:p>
              </w:tc>
              <w:tc>
                <w:tcPr>
                  <w:tcW w:w="2075" w:type="dxa"/>
                </w:tcPr>
                <w:p w14:paraId="3A3065EB" w14:textId="77777777" w:rsidR="006B7D19" w:rsidRPr="00861615" w:rsidRDefault="006B7D19" w:rsidP="005C6E49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861615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السعر بعد التخفيض</w:t>
                  </w:r>
                </w:p>
              </w:tc>
            </w:tr>
          </w:tbl>
          <w:p w14:paraId="6048C9D4" w14:textId="77777777" w:rsidR="006B7D19" w:rsidRPr="00861615" w:rsidRDefault="006B7D19" w:rsidP="000469BD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 xml:space="preserve">كل خطوة 0.5 </w:t>
            </w:r>
          </w:p>
          <w:p w14:paraId="6373A3DA" w14:textId="77777777" w:rsidR="006B7D19" w:rsidRPr="00861615" w:rsidRDefault="006B7D19" w:rsidP="000469BD">
            <w:pPr>
              <w:rPr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 w:rsidRPr="00861615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حل التمرين الثاني : ( 05 نقط ) </w:t>
            </w:r>
          </w:p>
          <w:p w14:paraId="6661DA3A" w14:textId="77777777" w:rsidR="006B7D19" w:rsidRPr="00861615" w:rsidRDefault="006B7D19" w:rsidP="000469BD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حساب البعدين الحقيقيين : </w:t>
            </w:r>
          </w:p>
          <w:p w14:paraId="52FDE2D2" w14:textId="77777777" w:rsidR="006B7D19" w:rsidRPr="00861615" w:rsidRDefault="006B7D19" w:rsidP="000469BD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sz w:val="28"/>
                <w:szCs w:val="28"/>
                <w:lang w:val="fr-FR"/>
              </w:rPr>
              <w:t>120000cm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= 6 × </w:t>
            </w:r>
            <w:proofErr w:type="gramStart"/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>20000  ومنه</w:t>
            </w:r>
            <w:proofErr w:type="gramEnd"/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.............(01)</w:t>
            </w:r>
          </w:p>
          <w:p w14:paraId="70F386E0" w14:textId="77777777" w:rsidR="006B7D19" w:rsidRPr="00861615" w:rsidRDefault="006B7D19" w:rsidP="00861615">
            <w:pPr>
              <w:tabs>
                <w:tab w:val="left" w:pos="3233"/>
              </w:tabs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0 m"/>
              </w:smartTagPr>
              <w:r w:rsidRPr="00861615">
                <w:rPr>
                  <w:sz w:val="28"/>
                  <w:szCs w:val="28"/>
                  <w:lang w:val="fr-FR"/>
                </w:rPr>
                <w:t>1200 m</w:t>
              </w:r>
            </w:smartTag>
            <w:r w:rsidRPr="00861615">
              <w:rPr>
                <w:sz w:val="28"/>
                <w:szCs w:val="28"/>
                <w:lang w:val="fr-FR"/>
              </w:rPr>
              <w:t xml:space="preserve">  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= </w:t>
            </w:r>
            <w:r w:rsidRPr="00861615">
              <w:rPr>
                <w:sz w:val="28"/>
                <w:szCs w:val="28"/>
                <w:rtl/>
                <w:lang w:val="fr-FR"/>
              </w:rPr>
              <w:tab/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.............(01)</w:t>
            </w:r>
          </w:p>
          <w:p w14:paraId="498A317E" w14:textId="77777777" w:rsidR="006B7D19" w:rsidRPr="00861615" w:rsidRDefault="006B7D19" w:rsidP="00861615">
            <w:pPr>
              <w:tabs>
                <w:tab w:val="left" w:pos="3233"/>
              </w:tabs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  <w:r w:rsidRPr="00861615">
              <w:rPr>
                <w:sz w:val="28"/>
                <w:szCs w:val="28"/>
                <w:lang w:val="fr-FR"/>
              </w:rPr>
              <w:t xml:space="preserve">12hm  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>=</w:t>
            </w:r>
            <w:r w:rsidRPr="00861615">
              <w:rPr>
                <w:sz w:val="28"/>
                <w:szCs w:val="28"/>
                <w:rtl/>
                <w:lang w:val="fr-FR"/>
              </w:rPr>
              <w:tab/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.............(0.5)</w:t>
            </w:r>
          </w:p>
          <w:p w14:paraId="55997AD3" w14:textId="77777777" w:rsidR="006B7D19" w:rsidRPr="00861615" w:rsidRDefault="006B7D19" w:rsidP="00954826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sz w:val="28"/>
                <w:szCs w:val="28"/>
                <w:lang w:val="fr-FR"/>
              </w:rPr>
              <w:t xml:space="preserve"> 40000cm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>=</w:t>
            </w:r>
            <w:r w:rsidRPr="00861615">
              <w:rPr>
                <w:sz w:val="28"/>
                <w:szCs w:val="28"/>
                <w:lang w:val="fr-FR"/>
              </w:rPr>
              <w:t xml:space="preserve">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3.5 × 20000 ومنه </w:t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.............(01)</w:t>
            </w:r>
          </w:p>
          <w:p w14:paraId="7C09D880" w14:textId="77777777" w:rsidR="006B7D19" w:rsidRPr="00861615" w:rsidRDefault="006B7D19" w:rsidP="00954826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Pr="00861615">
              <w:rPr>
                <w:sz w:val="28"/>
                <w:szCs w:val="28"/>
                <w:lang w:val="fr-FR"/>
              </w:rPr>
              <w:t xml:space="preserve">700m   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=                             </w:t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.............(01)</w:t>
            </w:r>
          </w:p>
          <w:p w14:paraId="20C39D43" w14:textId="77777777" w:rsidR="006B7D19" w:rsidRPr="00861615" w:rsidRDefault="006B7D19" w:rsidP="000469BD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     </w:t>
            </w:r>
            <w:r w:rsidRPr="00861615">
              <w:rPr>
                <w:sz w:val="28"/>
                <w:szCs w:val="28"/>
                <w:lang w:val="fr-FR"/>
              </w:rPr>
              <w:t xml:space="preserve">7hm 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=                             </w:t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 xml:space="preserve">.............(0.5) </w:t>
            </w:r>
          </w:p>
          <w:p w14:paraId="0B74E970" w14:textId="77777777" w:rsidR="006B7D19" w:rsidRPr="00861615" w:rsidRDefault="006B7D19" w:rsidP="000469BD">
            <w:pPr>
              <w:rPr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1615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حل التمرين الثالث (03 نقط) </w:t>
            </w:r>
          </w:p>
          <w:p w14:paraId="1F2C15DA" w14:textId="77777777" w:rsidR="006B7D19" w:rsidRPr="00861615" w:rsidRDefault="006B7D19" w:rsidP="000469BD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حساب المساحة </w:t>
            </w:r>
          </w:p>
          <w:p w14:paraId="794F0D74" w14:textId="77777777" w:rsidR="006B7D19" w:rsidRPr="00861615" w:rsidRDefault="006B7D19" w:rsidP="000469BD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position w:val="-4"/>
                <w:sz w:val="28"/>
                <w:szCs w:val="28"/>
                <w:lang w:val="fr-FR"/>
              </w:rPr>
              <w:object w:dxaOrig="320" w:dyaOrig="300" w14:anchorId="56969367">
                <v:shape id="_x0000_i1030" type="#_x0000_t75" style="width:15.75pt;height:15pt" o:ole="">
                  <v:imagedata r:id="rId12" o:title=""/>
                </v:shape>
                <o:OLEObject Type="Embed" ProgID="Equation.3" ShapeID="_x0000_i1030" DrawAspect="Content" ObjectID="_1760358410" r:id="rId13"/>
              </w:object>
            </w:r>
            <w:r w:rsidRPr="00861615">
              <w:rPr>
                <w:position w:val="-6"/>
                <w:sz w:val="28"/>
                <w:szCs w:val="28"/>
                <w:lang w:val="fr-FR"/>
              </w:rPr>
              <w:object w:dxaOrig="220" w:dyaOrig="220" w14:anchorId="69A1C9E1">
                <v:shape id="_x0000_i1031" type="#_x0000_t75" style="width:11.25pt;height:11.25pt" o:ole="">
                  <v:imagedata r:id="rId14" o:title=""/>
                </v:shape>
                <o:OLEObject Type="Embed" ProgID="Equation.3" ShapeID="_x0000_i1031" DrawAspect="Content" ObjectID="_1760358411" r:id="rId15"/>
              </w:objec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= 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ومنه  </w:t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................................(01)</w:t>
            </w:r>
          </w:p>
          <w:p w14:paraId="68C4235C" w14:textId="77777777" w:rsidR="006B7D19" w:rsidRPr="00861615" w:rsidRDefault="006B7D19" w:rsidP="000469BD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position w:val="-10"/>
                <w:sz w:val="28"/>
                <w:szCs w:val="28"/>
                <w:lang w:val="fr-FR"/>
              </w:rPr>
              <w:object w:dxaOrig="620" w:dyaOrig="360" w14:anchorId="7ECAB96A">
                <v:shape id="_x0000_i1032" type="#_x0000_t75" style="width:30.75pt;height:18pt" o:ole="">
                  <v:imagedata r:id="rId16" o:title=""/>
                </v:shape>
                <o:OLEObject Type="Embed" ProgID="Equation.3" ShapeID="_x0000_i1032" DrawAspect="Content" ObjectID="_1760358412" r:id="rId17"/>
              </w:objec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× 3.14 = 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ومنه </w:t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.....................(01)</w:t>
            </w:r>
          </w:p>
          <w:p w14:paraId="478D62F4" w14:textId="77777777" w:rsidR="006B7D19" w:rsidRPr="00861615" w:rsidRDefault="006B7D19" w:rsidP="000469BD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position w:val="-6"/>
                <w:sz w:val="28"/>
                <w:szCs w:val="28"/>
                <w:lang w:val="fr-FR"/>
              </w:rPr>
              <w:object w:dxaOrig="440" w:dyaOrig="320" w14:anchorId="4238214D">
                <v:shape id="_x0000_i1033" type="#_x0000_t75" style="width:21.75pt;height:15.75pt" o:ole="">
                  <v:imagedata r:id="rId18" o:title=""/>
                </v:shape>
                <o:OLEObject Type="Embed" ProgID="Equation.3" ShapeID="_x0000_i1033" DrawAspect="Content" ObjectID="_1760358413" r:id="rId19"/>
              </w:objec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69.3 = 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....................................(01)</w:t>
            </w:r>
          </w:p>
          <w:p w14:paraId="1619FF03" w14:textId="77777777" w:rsidR="006B7D19" w:rsidRPr="00861615" w:rsidRDefault="006B7D19" w:rsidP="000469BD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</w:p>
        </w:tc>
      </w:tr>
    </w:tbl>
    <w:p w14:paraId="3241AE6E" w14:textId="77777777" w:rsidR="006B7D19" w:rsidRPr="00E77DF3" w:rsidRDefault="006B7D19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</w:t>
      </w:r>
    </w:p>
    <w:tbl>
      <w:tblPr>
        <w:bidiVisual/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899"/>
        <w:gridCol w:w="812"/>
        <w:gridCol w:w="3872"/>
        <w:gridCol w:w="3312"/>
      </w:tblGrid>
      <w:tr w:rsidR="006B7D19" w:rsidRPr="00861615" w14:paraId="4974D68A" w14:textId="77777777" w:rsidTr="00861615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D8B34" w14:textId="77777777" w:rsidR="006B7D19" w:rsidRPr="00861615" w:rsidRDefault="006B7D19">
            <w:pPr>
              <w:rPr>
                <w:b/>
                <w:bCs/>
                <w:sz w:val="32"/>
                <w:szCs w:val="32"/>
                <w:rtl/>
              </w:rPr>
            </w:pPr>
            <w:r w:rsidRPr="00861615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المجال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20A2F" w14:textId="77777777" w:rsidR="006B7D19" w:rsidRPr="00861615" w:rsidRDefault="006B7D19">
            <w:pPr>
              <w:rPr>
                <w:b/>
                <w:bCs/>
                <w:sz w:val="32"/>
                <w:szCs w:val="32"/>
                <w:rtl/>
              </w:rPr>
            </w:pPr>
            <w:r w:rsidRPr="00861615">
              <w:rPr>
                <w:rFonts w:hint="cs"/>
                <w:b/>
                <w:bCs/>
                <w:sz w:val="32"/>
                <w:szCs w:val="32"/>
                <w:rtl/>
              </w:rPr>
              <w:t>الكفاءات المقاسة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D5AB5" w14:textId="77777777" w:rsidR="006B7D19" w:rsidRPr="00861615" w:rsidRDefault="006B7D19">
            <w:pPr>
              <w:rPr>
                <w:b/>
                <w:bCs/>
                <w:sz w:val="32"/>
                <w:szCs w:val="32"/>
                <w:rtl/>
              </w:rPr>
            </w:pPr>
            <w:r w:rsidRPr="00861615">
              <w:rPr>
                <w:rFonts w:hint="cs"/>
                <w:b/>
                <w:bCs/>
                <w:sz w:val="32"/>
                <w:szCs w:val="32"/>
                <w:rtl/>
              </w:rPr>
              <w:t>المعيار أو المؤشر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D9CFC" w14:textId="77777777" w:rsidR="006B7D19" w:rsidRPr="00861615" w:rsidRDefault="006B7D19">
            <w:pPr>
              <w:rPr>
                <w:b/>
                <w:bCs/>
                <w:sz w:val="32"/>
                <w:szCs w:val="32"/>
                <w:rtl/>
              </w:rPr>
            </w:pPr>
            <w:r w:rsidRPr="00861615">
              <w:rPr>
                <w:rFonts w:hint="cs"/>
                <w:b/>
                <w:bCs/>
                <w:sz w:val="32"/>
                <w:szCs w:val="32"/>
                <w:rtl/>
              </w:rPr>
              <w:t>النــــــــــــــــــــــــــــــــــــــــــــــــــــــــــــــــص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C311C" w14:textId="77777777" w:rsidR="006B7D19" w:rsidRPr="00861615" w:rsidRDefault="006B7D19" w:rsidP="0086161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61615">
              <w:rPr>
                <w:rFonts w:hint="cs"/>
                <w:b/>
                <w:bCs/>
                <w:sz w:val="32"/>
                <w:szCs w:val="32"/>
                <w:rtl/>
              </w:rPr>
              <w:t>الأجوبة و سلم التنقيــــــــــــــــــــط</w:t>
            </w:r>
          </w:p>
        </w:tc>
      </w:tr>
      <w:tr w:rsidR="006B7D19" w:rsidRPr="00861615" w14:paraId="188A8B98" w14:textId="77777777" w:rsidTr="00861615">
        <w:trPr>
          <w:trHeight w:val="10033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73E08" w14:textId="77777777" w:rsidR="006B7D19" w:rsidRPr="00861615" w:rsidRDefault="006B7D19" w:rsidP="00AF7C00">
            <w:pPr>
              <w:rPr>
                <w:b/>
                <w:bCs/>
                <w:sz w:val="28"/>
                <w:szCs w:val="28"/>
                <w:rtl/>
              </w:rPr>
            </w:pPr>
            <w:r w:rsidRPr="0086161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أنشطة هندسية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380D7" w14:textId="77777777" w:rsidR="006B7D19" w:rsidRPr="00861615" w:rsidRDefault="006B7D19" w:rsidP="00AF7C00">
            <w:pPr>
              <w:rPr>
                <w:sz w:val="28"/>
                <w:szCs w:val="28"/>
                <w:rtl/>
              </w:rPr>
            </w:pPr>
            <w:r w:rsidRPr="00861615">
              <w:rPr>
                <w:rFonts w:hint="cs"/>
                <w:sz w:val="28"/>
                <w:szCs w:val="28"/>
                <w:rtl/>
              </w:rPr>
              <w:t xml:space="preserve">حساب مساحة مثلث </w:t>
            </w:r>
          </w:p>
          <w:p w14:paraId="23A279F8" w14:textId="77777777" w:rsidR="006B7D19" w:rsidRPr="00861615" w:rsidRDefault="006B7D19" w:rsidP="00AF7C00">
            <w:pPr>
              <w:rPr>
                <w:sz w:val="28"/>
                <w:szCs w:val="28"/>
                <w:rtl/>
              </w:rPr>
            </w:pPr>
            <w:r w:rsidRPr="00861615">
              <w:rPr>
                <w:rFonts w:hint="cs"/>
                <w:sz w:val="28"/>
                <w:szCs w:val="28"/>
                <w:rtl/>
              </w:rPr>
              <w:t>ـ حساب مساحة قرص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DEBF9" w14:textId="77777777" w:rsidR="006B7D19" w:rsidRPr="00861615" w:rsidRDefault="006B7D19" w:rsidP="00AF7C00">
            <w:pPr>
              <w:rPr>
                <w:sz w:val="28"/>
                <w:szCs w:val="28"/>
                <w:rtl/>
              </w:rPr>
            </w:pPr>
            <w:r w:rsidRPr="00861615">
              <w:rPr>
                <w:rFonts w:hint="cs"/>
                <w:sz w:val="28"/>
                <w:szCs w:val="28"/>
                <w:rtl/>
              </w:rPr>
              <w:t>ـ توظيف قاعدة حساب مساحة مثلث</w:t>
            </w:r>
          </w:p>
          <w:p w14:paraId="1BC270DF" w14:textId="77777777" w:rsidR="006B7D19" w:rsidRPr="00861615" w:rsidRDefault="006B7D19" w:rsidP="00AF7C00">
            <w:pPr>
              <w:rPr>
                <w:sz w:val="28"/>
                <w:szCs w:val="28"/>
                <w:rtl/>
              </w:rPr>
            </w:pPr>
            <w:r w:rsidRPr="00861615">
              <w:rPr>
                <w:rFonts w:hint="cs"/>
                <w:sz w:val="28"/>
                <w:szCs w:val="28"/>
                <w:rtl/>
              </w:rPr>
              <w:t xml:space="preserve">ـ توظيف قاعدة حساب مساحة قرص في أشكال ناتجة عنها 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0E472" w14:textId="77777777" w:rsidR="006B7D19" w:rsidRPr="00861615" w:rsidRDefault="006B7D19" w:rsidP="00AF7C00">
            <w:pPr>
              <w:rPr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 w:rsidRPr="00861615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الرابع : ( 07 نقط ) </w:t>
            </w:r>
          </w:p>
          <w:p w14:paraId="3EF89D31" w14:textId="77777777" w:rsidR="006B7D19" w:rsidRPr="00861615" w:rsidRDefault="006B7D19" w:rsidP="00AF7C00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>(</w:t>
            </w:r>
            <w:r w:rsidRPr="00861615">
              <w:rPr>
                <w:sz w:val="28"/>
                <w:szCs w:val="28"/>
                <w:lang w:val="fr-FR"/>
              </w:rPr>
              <w:t>C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>) دائرة قطرها [</w:t>
            </w:r>
            <w:r w:rsidRPr="00861615">
              <w:rPr>
                <w:sz w:val="28"/>
                <w:szCs w:val="28"/>
                <w:lang w:val="fr-FR"/>
              </w:rPr>
              <w:t>BC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] طوله </w:t>
            </w:r>
            <w:r w:rsidRPr="00861615">
              <w:rPr>
                <w:sz w:val="28"/>
                <w:szCs w:val="28"/>
                <w:lang w:val="fr-FR"/>
              </w:rPr>
              <w:t xml:space="preserve">5cm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14:paraId="62B327FB" w14:textId="77777777" w:rsidR="006B7D19" w:rsidRPr="00861615" w:rsidRDefault="006B7D19" w:rsidP="00AF7C00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نقطة من الدائرة (</w:t>
            </w:r>
            <w:r w:rsidRPr="00861615">
              <w:rPr>
                <w:sz w:val="28"/>
                <w:szCs w:val="28"/>
                <w:lang w:val="fr-FR"/>
              </w:rPr>
              <w:t>C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) حيث </w:t>
            </w:r>
            <w:r w:rsidRPr="00861615">
              <w:rPr>
                <w:sz w:val="28"/>
                <w:szCs w:val="28"/>
                <w:lang w:val="fr-FR"/>
              </w:rPr>
              <w:t xml:space="preserve">AB = 3cm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14:paraId="0E11B775" w14:textId="77777777" w:rsidR="006B7D19" w:rsidRPr="00861615" w:rsidRDefault="006B7D19" w:rsidP="00AF7C00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و </w:t>
            </w:r>
            <w:r w:rsidRPr="00861615">
              <w:rPr>
                <w:sz w:val="28"/>
                <w:szCs w:val="28"/>
                <w:lang w:val="fr-FR"/>
              </w:rPr>
              <w:t>AC = 4cm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14:paraId="58B7ACDD" w14:textId="77777777" w:rsidR="006B7D19" w:rsidRPr="00861615" w:rsidRDefault="006B7D19" w:rsidP="00AF7C00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ـ لوّن نصف القرص الذي لا تنتمي إليه المثلث </w:t>
            </w:r>
            <w:r w:rsidRPr="00861615">
              <w:rPr>
                <w:sz w:val="28"/>
                <w:szCs w:val="28"/>
                <w:lang w:val="fr-FR"/>
              </w:rPr>
              <w:t>ABC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و المثلث </w:t>
            </w:r>
            <w:r w:rsidRPr="00861615">
              <w:rPr>
                <w:sz w:val="28"/>
                <w:szCs w:val="28"/>
                <w:lang w:val="fr-FR"/>
              </w:rPr>
              <w:t>ABC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 باللّون الأزرق ثم لوّن بالأحمر الجزء الباقي </w:t>
            </w:r>
          </w:p>
          <w:p w14:paraId="196F7E51" w14:textId="77777777" w:rsidR="006B7D19" w:rsidRPr="00861615" w:rsidRDefault="006B7D19" w:rsidP="00AF7C00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ـ ما نوع المثلث </w:t>
            </w:r>
            <w:r w:rsidRPr="00861615">
              <w:rPr>
                <w:sz w:val="28"/>
                <w:szCs w:val="28"/>
                <w:lang w:val="fr-FR"/>
              </w:rPr>
              <w:t>ABC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؟ ـ علّل ـ </w:t>
            </w:r>
          </w:p>
          <w:p w14:paraId="654DAFB5" w14:textId="77777777" w:rsidR="006B7D19" w:rsidRPr="00861615" w:rsidRDefault="006B7D19" w:rsidP="00AF7C00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ـ احسب مساحة المثلث </w:t>
            </w:r>
            <w:r w:rsidRPr="00861615">
              <w:rPr>
                <w:sz w:val="28"/>
                <w:szCs w:val="28"/>
                <w:lang w:val="fr-FR"/>
              </w:rPr>
              <w:t>ABC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؟ </w:t>
            </w:r>
          </w:p>
          <w:p w14:paraId="705A9B20" w14:textId="77777777" w:rsidR="006B7D19" w:rsidRPr="00861615" w:rsidRDefault="006B7D19" w:rsidP="00AF7C00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ـ أحسب مساحة الجزء الملّون بالأزرق ؟ </w:t>
            </w:r>
          </w:p>
          <w:p w14:paraId="5EFE1BCD" w14:textId="77777777" w:rsidR="006B7D19" w:rsidRPr="00861615" w:rsidRDefault="006B7D19" w:rsidP="00AF7C00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ـ أحسب مساحة الجزء الملّون بالأحمر ؟ </w:t>
            </w:r>
            <w:r w:rsidRPr="00861615">
              <w:rPr>
                <w:sz w:val="28"/>
                <w:szCs w:val="28"/>
                <w:lang w:val="fr-FR"/>
              </w:rPr>
              <w:t xml:space="preserve"> 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D6701" w14:textId="77777777" w:rsidR="006B7D19" w:rsidRPr="00861615" w:rsidRDefault="006B7D19">
            <w:pPr>
              <w:rPr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 w:rsidRPr="00861615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حل التمرين الرابع : ( 07 نقط ) </w:t>
            </w:r>
          </w:p>
          <w:p w14:paraId="46E581E8" w14:textId="77777777" w:rsidR="006B7D19" w:rsidRPr="00861615" w:rsidRDefault="006B7D19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* المثلث </w:t>
            </w:r>
            <w:r w:rsidRPr="00861615">
              <w:rPr>
                <w:sz w:val="28"/>
                <w:szCs w:val="28"/>
                <w:lang w:val="fr-FR"/>
              </w:rPr>
              <w:t>ABC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قائم في 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لأن أحد أضلاعه [</w:t>
            </w:r>
            <w:r w:rsidRPr="00861615">
              <w:rPr>
                <w:sz w:val="28"/>
                <w:szCs w:val="28"/>
                <w:lang w:val="fr-FR"/>
              </w:rPr>
              <w:t>BC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>] قطر للدائرة (</w:t>
            </w:r>
            <w:r w:rsidRPr="00861615">
              <w:rPr>
                <w:sz w:val="28"/>
                <w:szCs w:val="28"/>
                <w:lang w:val="fr-FR"/>
              </w:rPr>
              <w:t>C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) </w:t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.............................(01)</w:t>
            </w:r>
          </w:p>
          <w:p w14:paraId="6DB57460" w14:textId="77777777" w:rsidR="006B7D19" w:rsidRPr="00861615" w:rsidRDefault="006B7D19">
            <w:pPr>
              <w:rPr>
                <w:sz w:val="28"/>
                <w:szCs w:val="28"/>
                <w:u w:val="single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u w:val="single"/>
                <w:rtl/>
                <w:lang w:val="fr-FR"/>
              </w:rPr>
              <w:t xml:space="preserve">* مساحة المثلث </w:t>
            </w:r>
            <w:r w:rsidRPr="00861615">
              <w:rPr>
                <w:sz w:val="28"/>
                <w:szCs w:val="28"/>
                <w:u w:val="single"/>
                <w:lang w:val="fr-FR"/>
              </w:rPr>
              <w:t>ABC</w:t>
            </w:r>
            <w:r w:rsidRPr="00861615">
              <w:rPr>
                <w:rFonts w:hint="cs"/>
                <w:sz w:val="28"/>
                <w:szCs w:val="28"/>
                <w:u w:val="single"/>
                <w:rtl/>
                <w:lang w:val="fr-FR"/>
              </w:rPr>
              <w:t xml:space="preserve"> </w:t>
            </w:r>
          </w:p>
          <w:p w14:paraId="653E7192" w14:textId="77777777" w:rsidR="006B7D19" w:rsidRPr="00861615" w:rsidRDefault="006B7D19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61615">
              <w:rPr>
                <w:position w:val="-6"/>
                <w:sz w:val="28"/>
                <w:szCs w:val="28"/>
                <w:lang w:val="fr-FR"/>
              </w:rPr>
              <w:object w:dxaOrig="440" w:dyaOrig="320" w14:anchorId="7E62624F">
                <v:shape id="_x0000_i1034" type="#_x0000_t75" style="width:21.75pt;height:15.75pt" o:ole="">
                  <v:imagedata r:id="rId20" o:title=""/>
                </v:shape>
                <o:OLEObject Type="Embed" ProgID="Equation.3" ShapeID="_x0000_i1034" DrawAspect="Content" ObjectID="_1760358414" r:id="rId21"/>
              </w:objec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6 = </w:t>
            </w:r>
            <w:r w:rsidRPr="00861615">
              <w:rPr>
                <w:position w:val="-24"/>
                <w:sz w:val="28"/>
                <w:szCs w:val="28"/>
                <w:lang w:val="fr-FR"/>
              </w:rPr>
              <w:object w:dxaOrig="320" w:dyaOrig="620" w14:anchorId="1F625AA6">
                <v:shape id="_x0000_i1035" type="#_x0000_t75" style="width:15.75pt;height:30.75pt" o:ole="">
                  <v:imagedata r:id="rId22" o:title=""/>
                </v:shape>
                <o:OLEObject Type="Embed" ProgID="Equation.3" ShapeID="_x0000_i1035" DrawAspect="Content" ObjectID="_1760358415" r:id="rId23"/>
              </w:objec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= </w:t>
            </w:r>
            <w:r w:rsidRPr="00861615">
              <w:rPr>
                <w:position w:val="-24"/>
                <w:sz w:val="28"/>
                <w:szCs w:val="28"/>
                <w:lang w:val="fr-FR"/>
              </w:rPr>
              <w:object w:dxaOrig="540" w:dyaOrig="620" w14:anchorId="1B3C6627">
                <v:shape id="_x0000_i1036" type="#_x0000_t75" style="width:27pt;height:30.75pt" o:ole="">
                  <v:imagedata r:id="rId24" o:title=""/>
                </v:shape>
                <o:OLEObject Type="Embed" ProgID="Equation.3" ShapeID="_x0000_i1036" DrawAspect="Content" ObjectID="_1760358416" r:id="rId25"/>
              </w:objec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= 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sz w:val="28"/>
                <w:szCs w:val="28"/>
                <w:vertAlign w:val="subscript"/>
                <w:lang w:val="fr-FR"/>
              </w:rPr>
              <w:t>1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 xml:space="preserve">............(01) </w:t>
            </w:r>
          </w:p>
          <w:p w14:paraId="2797E10E" w14:textId="77777777" w:rsidR="006B7D19" w:rsidRPr="00861615" w:rsidRDefault="006B7D19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* </w:t>
            </w:r>
            <w:r w:rsidRPr="00861615">
              <w:rPr>
                <w:rFonts w:hint="cs"/>
                <w:sz w:val="28"/>
                <w:szCs w:val="28"/>
                <w:u w:val="single"/>
                <w:rtl/>
                <w:lang w:val="fr-FR"/>
              </w:rPr>
              <w:t>مساحة القرص (</w:t>
            </w:r>
            <w:r w:rsidRPr="00861615">
              <w:rPr>
                <w:sz w:val="28"/>
                <w:szCs w:val="28"/>
                <w:u w:val="single"/>
                <w:lang w:val="fr-FR"/>
              </w:rPr>
              <w:t>C</w:t>
            </w:r>
            <w:r w:rsidRPr="00861615">
              <w:rPr>
                <w:rFonts w:hint="cs"/>
                <w:sz w:val="28"/>
                <w:szCs w:val="28"/>
                <w:u w:val="single"/>
                <w:rtl/>
                <w:lang w:val="fr-FR"/>
              </w:rPr>
              <w:t>)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14:paraId="08A1A8F6" w14:textId="77777777" w:rsidR="006B7D19" w:rsidRPr="00861615" w:rsidRDefault="006B7D19" w:rsidP="003839A2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position w:val="-10"/>
                <w:sz w:val="28"/>
                <w:szCs w:val="28"/>
                <w:lang w:val="fr-FR"/>
              </w:rPr>
              <w:object w:dxaOrig="620" w:dyaOrig="360" w14:anchorId="7727A375">
                <v:shape id="_x0000_i1037" type="#_x0000_t75" style="width:30.75pt;height:18pt" o:ole="">
                  <v:imagedata r:id="rId26" o:title=""/>
                </v:shape>
                <o:OLEObject Type="Embed" ProgID="Equation.3" ShapeID="_x0000_i1037" DrawAspect="Content" ObjectID="_1760358417" r:id="rId27"/>
              </w:objec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× 3.14 = 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ومنه  </w:t>
            </w:r>
            <w:r w:rsidRPr="00861615">
              <w:rPr>
                <w:position w:val="-6"/>
                <w:sz w:val="28"/>
                <w:szCs w:val="28"/>
                <w:lang w:val="fr-FR"/>
              </w:rPr>
              <w:object w:dxaOrig="440" w:dyaOrig="320" w14:anchorId="46B6AFAC">
                <v:shape id="_x0000_i1038" type="#_x0000_t75" style="width:21.75pt;height:15.75pt" o:ole="">
                  <v:imagedata r:id="rId20" o:title=""/>
                </v:shape>
                <o:OLEObject Type="Embed" ProgID="Equation.3" ShapeID="_x0000_i1038" DrawAspect="Content" ObjectID="_1760358418" r:id="rId28"/>
              </w:objec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19.62 = </w:t>
            </w:r>
            <w:r w:rsidRPr="00861615">
              <w:rPr>
                <w:sz w:val="28"/>
                <w:szCs w:val="28"/>
                <w:lang w:val="fr-FR"/>
              </w:rPr>
              <w:t xml:space="preserve">A </w:t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..(01)</w:t>
            </w:r>
          </w:p>
          <w:p w14:paraId="3CDB94CC" w14:textId="77777777" w:rsidR="006B7D19" w:rsidRPr="00861615" w:rsidRDefault="006B7D19">
            <w:pPr>
              <w:rPr>
                <w:sz w:val="28"/>
                <w:szCs w:val="28"/>
                <w:u w:val="single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* </w:t>
            </w:r>
            <w:r w:rsidRPr="00861615">
              <w:rPr>
                <w:rFonts w:hint="cs"/>
                <w:sz w:val="28"/>
                <w:szCs w:val="28"/>
                <w:u w:val="single"/>
                <w:rtl/>
                <w:lang w:val="fr-FR"/>
              </w:rPr>
              <w:t>مساحة نصف مساحة القرص (</w:t>
            </w:r>
            <w:r w:rsidRPr="00861615">
              <w:rPr>
                <w:sz w:val="28"/>
                <w:szCs w:val="28"/>
                <w:u w:val="single"/>
                <w:lang w:val="fr-FR"/>
              </w:rPr>
              <w:t>C</w:t>
            </w:r>
            <w:r w:rsidRPr="00861615">
              <w:rPr>
                <w:rFonts w:hint="cs"/>
                <w:sz w:val="28"/>
                <w:szCs w:val="28"/>
                <w:u w:val="single"/>
                <w:rtl/>
                <w:lang w:val="fr-FR"/>
              </w:rPr>
              <w:t xml:space="preserve">) </w:t>
            </w:r>
          </w:p>
          <w:p w14:paraId="4EE82F20" w14:textId="77777777" w:rsidR="006B7D19" w:rsidRPr="00861615" w:rsidRDefault="006B7D19" w:rsidP="003839A2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1615">
              <w:rPr>
                <w:position w:val="-6"/>
                <w:sz w:val="28"/>
                <w:szCs w:val="28"/>
                <w:lang w:val="fr-FR"/>
              </w:rPr>
              <w:object w:dxaOrig="440" w:dyaOrig="320" w14:anchorId="697E302D">
                <v:shape id="_x0000_i1039" type="#_x0000_t75" style="width:21.75pt;height:15.75pt" o:ole="">
                  <v:imagedata r:id="rId20" o:title=""/>
                </v:shape>
                <o:OLEObject Type="Embed" ProgID="Equation.3" ShapeID="_x0000_i1039" DrawAspect="Content" ObjectID="_1760358419" r:id="rId29"/>
              </w:objec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9.81 = </w:t>
            </w:r>
            <w:r w:rsidRPr="00861615">
              <w:rPr>
                <w:position w:val="-24"/>
                <w:sz w:val="28"/>
                <w:szCs w:val="28"/>
                <w:lang w:val="fr-FR"/>
              </w:rPr>
              <w:object w:dxaOrig="620" w:dyaOrig="620" w14:anchorId="290B0E42">
                <v:shape id="_x0000_i1040" type="#_x0000_t75" style="width:30.75pt;height:30.75pt" o:ole="">
                  <v:imagedata r:id="rId30" o:title=""/>
                </v:shape>
                <o:OLEObject Type="Embed" ProgID="Equation.3" ShapeID="_x0000_i1040" DrawAspect="Content" ObjectID="_1760358420" r:id="rId31"/>
              </w:objec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= 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sz w:val="28"/>
                <w:szCs w:val="28"/>
                <w:vertAlign w:val="subscript"/>
                <w:lang w:val="fr-FR"/>
              </w:rPr>
              <w:t>2</w:t>
            </w:r>
            <w:r w:rsidRPr="00861615">
              <w:rPr>
                <w:sz w:val="28"/>
                <w:szCs w:val="28"/>
                <w:lang w:val="fr-FR"/>
              </w:rPr>
              <w:t xml:space="preserve"> </w:t>
            </w:r>
            <w:r w:rsidRPr="00861615">
              <w:rPr>
                <w:rFonts w:hint="cs"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.................(01)</w:t>
            </w:r>
          </w:p>
          <w:p w14:paraId="3C64B05F" w14:textId="77777777" w:rsidR="006B7D19" w:rsidRPr="00861615" w:rsidRDefault="006B7D19">
            <w:pPr>
              <w:rPr>
                <w:sz w:val="28"/>
                <w:szCs w:val="28"/>
                <w:u w:val="single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>*</w:t>
            </w:r>
            <w:r w:rsidRPr="00861615">
              <w:rPr>
                <w:rFonts w:hint="cs"/>
                <w:sz w:val="28"/>
                <w:szCs w:val="28"/>
                <w:u w:val="single"/>
                <w:rtl/>
                <w:lang w:val="fr-FR"/>
              </w:rPr>
              <w:t>مساحة الجزء الملّون بالأزرق :</w:t>
            </w:r>
          </w:p>
          <w:p w14:paraId="7DCF0CDE" w14:textId="77777777" w:rsidR="006B7D19" w:rsidRPr="00861615" w:rsidRDefault="006B7D19" w:rsidP="003839A2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sz w:val="28"/>
                <w:szCs w:val="28"/>
                <w:vertAlign w:val="subscript"/>
                <w:lang w:val="fr-FR"/>
              </w:rPr>
              <w:t>2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+ 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sz w:val="28"/>
                <w:szCs w:val="28"/>
                <w:vertAlign w:val="subscript"/>
                <w:lang w:val="fr-FR"/>
              </w:rPr>
              <w:t>1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= 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sz w:val="28"/>
                <w:szCs w:val="28"/>
                <w:vertAlign w:val="subscript"/>
                <w:lang w:val="fr-FR"/>
              </w:rPr>
              <w:t>3</w:t>
            </w:r>
            <w:r w:rsidRPr="00861615">
              <w:rPr>
                <w:sz w:val="28"/>
                <w:szCs w:val="28"/>
                <w:lang w:val="fr-FR"/>
              </w:rPr>
              <w:t xml:space="preserve">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 ومنه  9.81 + 6 =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sz w:val="28"/>
                <w:szCs w:val="28"/>
                <w:vertAlign w:val="subscript"/>
                <w:lang w:val="fr-FR"/>
              </w:rPr>
              <w:t>3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14:paraId="0B2D911F" w14:textId="77777777" w:rsidR="006B7D19" w:rsidRPr="00861615" w:rsidRDefault="006B7D19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ومنه  </w:t>
            </w:r>
            <w:r w:rsidRPr="00861615">
              <w:rPr>
                <w:position w:val="-6"/>
                <w:sz w:val="28"/>
                <w:szCs w:val="28"/>
                <w:lang w:val="fr-FR"/>
              </w:rPr>
              <w:object w:dxaOrig="440" w:dyaOrig="320" w14:anchorId="282EC0A3">
                <v:shape id="_x0000_i1041" type="#_x0000_t75" style="width:21.75pt;height:15.75pt" o:ole="">
                  <v:imagedata r:id="rId20" o:title=""/>
                </v:shape>
                <o:OLEObject Type="Embed" ProgID="Equation.3" ShapeID="_x0000_i1041" DrawAspect="Content" ObjectID="_1760358421" r:id="rId32"/>
              </w:objec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15.81 = 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sz w:val="28"/>
                <w:szCs w:val="28"/>
                <w:vertAlign w:val="subscript"/>
                <w:lang w:val="fr-FR"/>
              </w:rPr>
              <w:t>3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......................(01)</w:t>
            </w:r>
          </w:p>
          <w:p w14:paraId="6E24F819" w14:textId="77777777" w:rsidR="006B7D19" w:rsidRPr="00861615" w:rsidRDefault="006B7D19">
            <w:pPr>
              <w:rPr>
                <w:sz w:val="28"/>
                <w:szCs w:val="28"/>
                <w:u w:val="single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u w:val="single"/>
                <w:rtl/>
                <w:lang w:val="fr-FR"/>
              </w:rPr>
              <w:t xml:space="preserve">* مساحة الجزء الملّون بالأحمر : </w:t>
            </w:r>
          </w:p>
          <w:p w14:paraId="1B4ECCDF" w14:textId="77777777" w:rsidR="006B7D19" w:rsidRPr="00861615" w:rsidRDefault="006B7D19">
            <w:pPr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sz w:val="28"/>
                <w:szCs w:val="28"/>
                <w:vertAlign w:val="subscript"/>
                <w:lang w:val="fr-FR"/>
              </w:rPr>
              <w:t>4</w:t>
            </w:r>
            <w:r w:rsidRPr="00861615">
              <w:rPr>
                <w:sz w:val="28"/>
                <w:szCs w:val="28"/>
                <w:lang w:val="fr-FR"/>
              </w:rPr>
              <w:t xml:space="preserve"> = A – A</w:t>
            </w:r>
            <w:r w:rsidRPr="00861615">
              <w:rPr>
                <w:sz w:val="28"/>
                <w:szCs w:val="28"/>
                <w:vertAlign w:val="subscript"/>
                <w:lang w:val="fr-FR"/>
              </w:rPr>
              <w:t>3</w:t>
            </w:r>
            <w:r w:rsidRPr="00861615">
              <w:rPr>
                <w:sz w:val="28"/>
                <w:szCs w:val="28"/>
                <w:lang w:val="fr-FR"/>
              </w:rPr>
              <w:t xml:space="preserve">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ومنه 15.81 </w:t>
            </w:r>
            <w:r w:rsidRPr="00861615">
              <w:rPr>
                <w:sz w:val="28"/>
                <w:szCs w:val="28"/>
                <w:rtl/>
                <w:lang w:val="fr-FR"/>
              </w:rPr>
              <w:t>–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19.62 = 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sz w:val="28"/>
                <w:szCs w:val="28"/>
                <w:vertAlign w:val="subscript"/>
                <w:lang w:val="fr-FR"/>
              </w:rPr>
              <w:t>4</w:t>
            </w:r>
            <w:r w:rsidRPr="00861615">
              <w:rPr>
                <w:sz w:val="28"/>
                <w:szCs w:val="28"/>
                <w:lang w:val="fr-FR"/>
              </w:rPr>
              <w:t xml:space="preserve">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14:paraId="39164F2B" w14:textId="77777777" w:rsidR="006B7D19" w:rsidRPr="00861615" w:rsidRDefault="006B7D19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Pr="00861615">
              <w:rPr>
                <w:position w:val="-6"/>
                <w:sz w:val="28"/>
                <w:szCs w:val="28"/>
                <w:lang w:val="fr-FR"/>
              </w:rPr>
              <w:object w:dxaOrig="440" w:dyaOrig="320" w14:anchorId="24A0EBB5">
                <v:shape id="_x0000_i1042" type="#_x0000_t75" style="width:21.75pt;height:15.75pt" o:ole="">
                  <v:imagedata r:id="rId20" o:title=""/>
                </v:shape>
                <o:OLEObject Type="Embed" ProgID="Equation.3" ShapeID="_x0000_i1042" DrawAspect="Content" ObjectID="_1760358422" r:id="rId33"/>
              </w:objec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3.81 = </w:t>
            </w:r>
            <w:r w:rsidRPr="00861615">
              <w:rPr>
                <w:sz w:val="28"/>
                <w:szCs w:val="28"/>
                <w:lang w:val="fr-FR"/>
              </w:rPr>
              <w:t>A</w:t>
            </w:r>
            <w:r w:rsidRPr="00861615">
              <w:rPr>
                <w:sz w:val="28"/>
                <w:szCs w:val="28"/>
                <w:vertAlign w:val="subscript"/>
                <w:lang w:val="fr-FR"/>
              </w:rPr>
              <w:t xml:space="preserve"> </w:t>
            </w:r>
            <w:r w:rsidRPr="00861615">
              <w:rPr>
                <w:sz w:val="28"/>
                <w:szCs w:val="28"/>
                <w:lang w:val="fr-FR"/>
              </w:rPr>
              <w:t xml:space="preserve"> </w:t>
            </w: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 xml:space="preserve">..........................(01) </w:t>
            </w:r>
          </w:p>
          <w:p w14:paraId="27E7FB64" w14:textId="77777777" w:rsidR="006B7D19" w:rsidRPr="00861615" w:rsidRDefault="006B7D19">
            <w:pPr>
              <w:rPr>
                <w:sz w:val="28"/>
                <w:szCs w:val="28"/>
                <w:rtl/>
                <w:lang w:val="fr-FR"/>
              </w:rPr>
            </w:pPr>
          </w:p>
          <w:p w14:paraId="09A3EBD8" w14:textId="77777777" w:rsidR="006B7D19" w:rsidRPr="00861615" w:rsidRDefault="006B7D19">
            <w:pPr>
              <w:rPr>
                <w:color w:val="FF0000"/>
                <w:sz w:val="28"/>
                <w:szCs w:val="28"/>
                <w:rtl/>
                <w:lang w:val="fr-FR"/>
              </w:rPr>
            </w:pPr>
            <w:r w:rsidRPr="00861615">
              <w:rPr>
                <w:rFonts w:hint="cs"/>
                <w:sz w:val="28"/>
                <w:szCs w:val="28"/>
                <w:rtl/>
                <w:lang w:val="fr-FR"/>
              </w:rPr>
              <w:t xml:space="preserve">رسم الشكل </w:t>
            </w:r>
            <w:r w:rsidRPr="00861615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 xml:space="preserve">(01)                    </w:t>
            </w:r>
          </w:p>
          <w:p w14:paraId="709B8001" w14:textId="77777777" w:rsidR="006B7D19" w:rsidRPr="00861615" w:rsidRDefault="006B7D19" w:rsidP="00861615">
            <w:pPr>
              <w:tabs>
                <w:tab w:val="left" w:pos="1600"/>
                <w:tab w:val="left" w:pos="1904"/>
                <w:tab w:val="left" w:pos="3984"/>
              </w:tabs>
              <w:rPr>
                <w:sz w:val="28"/>
                <w:szCs w:val="28"/>
                <w:rtl/>
                <w:lang w:val="fr-FR"/>
              </w:rPr>
            </w:pPr>
            <w:r w:rsidRPr="00861615">
              <w:rPr>
                <w:color w:val="FF0000"/>
                <w:sz w:val="28"/>
                <w:szCs w:val="28"/>
                <w:lang w:val="fr-FR"/>
              </w:rPr>
              <w:tab/>
            </w:r>
            <w:r w:rsidRPr="00861615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7FD758F3" wp14:editId="037C6555">
                  <wp:extent cx="1475105" cy="137541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A08FC" w14:textId="77777777" w:rsidR="006B7D19" w:rsidRPr="00C16448" w:rsidRDefault="006B7D19" w:rsidP="00453A65"/>
    <w:p w14:paraId="7C98E833" w14:textId="1110F6FF" w:rsidR="006B7D19" w:rsidRPr="005C6E49" w:rsidRDefault="006B7D19" w:rsidP="000E55C1">
      <w:pPr>
        <w:rPr>
          <w:b/>
          <w:bCs/>
          <w:sz w:val="28"/>
          <w:szCs w:val="28"/>
          <w:u w:val="single"/>
          <w:rtl/>
          <w:lang w:val="fr-FR"/>
        </w:rPr>
      </w:pPr>
      <w:bookmarkStart w:id="0" w:name="_GoBack"/>
      <w:bookmarkEnd w:id="0"/>
    </w:p>
    <w:sectPr w:rsidR="006B7D19" w:rsidRPr="005C6E49" w:rsidSect="00AE4D07">
      <w:pgSz w:w="11906" w:h="16838"/>
      <w:pgMar w:top="284" w:right="1134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F40006" w:usb2="000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07"/>
    <w:rsid w:val="000E55C1"/>
    <w:rsid w:val="002D6341"/>
    <w:rsid w:val="006B7D19"/>
    <w:rsid w:val="00715D76"/>
    <w:rsid w:val="00AE4D07"/>
    <w:rsid w:val="00BF12DE"/>
    <w:rsid w:val="00C87AC5"/>
    <w:rsid w:val="00D13B41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4D60FF1"/>
  <w15:chartTrackingRefBased/>
  <w15:docId w15:val="{F8A10382-AAB5-4ABE-9EEA-20A8507F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4D0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13B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3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34" Type="http://schemas.openxmlformats.org/officeDocument/2006/relationships/image" Target="media/image13.png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6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fontTable" Target="fontTable.xml"/><Relationship Id="rId8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إكمالية معمري عبد الرحمن بالزقم                                      التاريخ : 08 / 04 / 2006 </vt:lpstr>
      <vt:lpstr>إكمالية معمري عبد الرحمن بالزقم                                      التاريخ : 08 / 04 / 2006 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إكمالية معمري عبد الرحمن بالزقم                                      التاريخ : 08 / 04 / 2006</dc:title>
  <dc:subject/>
  <dc:creator>محمد الطاهر</dc:creator>
  <cp:keywords/>
  <dc:description/>
  <cp:lastModifiedBy>mld</cp:lastModifiedBy>
  <cp:revision>7</cp:revision>
  <cp:lastPrinted>2019-03-20T22:03:00Z</cp:lastPrinted>
  <dcterms:created xsi:type="dcterms:W3CDTF">2019-03-20T22:02:00Z</dcterms:created>
  <dcterms:modified xsi:type="dcterms:W3CDTF">2023-11-01T14:40:00Z</dcterms:modified>
</cp:coreProperties>
</file>