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2"/>
        <w:gridCol w:w="278"/>
      </w:tblGrid>
      <w:tr w:rsidR="00A414B1" w:rsidRPr="00552C1B" w:rsidTr="00A414B1">
        <w:tc>
          <w:tcPr>
            <w:tcW w:w="13762" w:type="dxa"/>
            <w:tcBorders>
              <w:bottom w:val="single" w:sz="4" w:space="0" w:color="auto"/>
            </w:tcBorders>
          </w:tcPr>
          <w:p w:rsidR="00A414B1" w:rsidRPr="00552C1B" w:rsidRDefault="00A414B1" w:rsidP="00552C1B">
            <w:pPr>
              <w:rPr>
                <w:sz w:val="36"/>
                <w:szCs w:val="36"/>
                <w:rtl/>
                <w:lang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المستوى : الثانية متوسط</w:t>
            </w:r>
            <w:r w:rsidRPr="00552C1B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552C1B">
              <w:rPr>
                <w:sz w:val="36"/>
                <w:szCs w:val="36"/>
                <w:lang w:bidi="ar-DZ"/>
              </w:rPr>
              <w:t xml:space="preserve">           </w:t>
            </w:r>
            <w:r w:rsidRPr="00552C1B">
              <w:rPr>
                <w:rFonts w:hint="cs"/>
                <w:sz w:val="36"/>
                <w:szCs w:val="36"/>
                <w:rtl/>
                <w:lang w:bidi="ar-DZ"/>
              </w:rPr>
              <w:t>الفرض الأول للفترة</w:t>
            </w:r>
            <w:r w:rsidRPr="00552C1B">
              <w:rPr>
                <w:sz w:val="36"/>
                <w:szCs w:val="36"/>
                <w:lang w:bidi="ar-DZ"/>
              </w:rPr>
              <w:t xml:space="preserve"> </w:t>
            </w:r>
            <w:r w:rsidRPr="00552C1B">
              <w:rPr>
                <w:rFonts w:hint="cs"/>
                <w:sz w:val="36"/>
                <w:szCs w:val="36"/>
                <w:rtl/>
                <w:lang w:bidi="ar-DZ"/>
              </w:rPr>
              <w:t>الثانية</w:t>
            </w:r>
          </w:p>
        </w:tc>
        <w:tc>
          <w:tcPr>
            <w:tcW w:w="278" w:type="dxa"/>
            <w:tcBorders>
              <w:top w:val="nil"/>
              <w:bottom w:val="single" w:sz="4" w:space="0" w:color="auto"/>
            </w:tcBorders>
          </w:tcPr>
          <w:p w:rsidR="00A414B1" w:rsidRPr="00552C1B" w:rsidRDefault="00A414B1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A414B1" w:rsidRPr="00552C1B" w:rsidTr="00A414B1">
        <w:trPr>
          <w:trHeight w:val="10060"/>
        </w:trPr>
        <w:tc>
          <w:tcPr>
            <w:tcW w:w="14040" w:type="dxa"/>
            <w:gridSpan w:val="2"/>
            <w:tcBorders>
              <w:top w:val="single" w:sz="4" w:space="0" w:color="auto"/>
            </w:tcBorders>
          </w:tcPr>
          <w:p w:rsidR="00A414B1" w:rsidRPr="00552C1B" w:rsidRDefault="00A414B1" w:rsidP="00453AE3">
            <w:pPr>
              <w:rPr>
                <w:sz w:val="32"/>
                <w:szCs w:val="32"/>
                <w:rtl/>
                <w:lang w:bidi="ar-DZ"/>
              </w:rPr>
            </w:pPr>
            <w:r w:rsidRPr="00552C1B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التمرين الأول</w:t>
            </w:r>
            <w:r w:rsidRPr="00552C1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552C1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A414B1" w:rsidRPr="00552C1B" w:rsidRDefault="00A414B1" w:rsidP="00453AE3">
            <w:pPr>
              <w:rPr>
                <w:sz w:val="32"/>
                <w:szCs w:val="32"/>
                <w:rtl/>
                <w:lang w:bidi="ar-DZ"/>
              </w:rPr>
            </w:pP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أصواب أم خطأ مع تصحيح الخطأ إن وجد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1-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ABCD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متوازي أضلاع معناه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(AC)//(BD)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2- النقطتان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A(+2,+2)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B(+2,-2)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متناظرتان بالنسبة الى مبدأ المعلم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3- قطرا متوازي الأضلاع هما محورا تناظر له</w:t>
            </w:r>
          </w:p>
          <w:p w:rsidR="00A414B1" w:rsidRPr="00552C1B" w:rsidRDefault="00A414B1" w:rsidP="00453AE3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4- 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-0,4 &lt;  -1,5 &lt; -2,5 &lt; +3,5</w:t>
            </w:r>
          </w:p>
          <w:p w:rsidR="00A414B1" w:rsidRPr="00552C1B" w:rsidRDefault="00A414B1" w:rsidP="00453AE3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414B1" w:rsidRPr="00552C1B" w:rsidRDefault="00A414B1" w:rsidP="00453AE3">
            <w:pPr>
              <w:rPr>
                <w:b/>
                <w:bCs/>
                <w:sz w:val="8"/>
                <w:szCs w:val="8"/>
                <w:lang w:val="fr-FR" w:bidi="ar-DZ"/>
              </w:rPr>
            </w:pPr>
          </w:p>
          <w:p w:rsidR="00A414B1" w:rsidRPr="00552C1B" w:rsidRDefault="00A414B1" w:rsidP="00453AE3">
            <w:pPr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التمرين الثاني : 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أحسب مايلي :</w:t>
            </w:r>
          </w:p>
          <w:p w:rsidR="00A414B1" w:rsidRPr="00552C1B" w:rsidRDefault="00A414B1" w:rsidP="00552C1B">
            <w:pPr>
              <w:jc w:val="right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1)  (+ 3,7 ) + (+ 4,5 )            4)  (- 8 ) + (- 7 )</w:t>
            </w:r>
          </w:p>
          <w:p w:rsidR="00A414B1" w:rsidRPr="00552C1B" w:rsidRDefault="00A414B1" w:rsidP="00552C1B">
            <w:pPr>
              <w:jc w:val="right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2)  (+ 14 ) + (- 7,7 )               5)  (+ 25 ) – (+ 30 )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A414B1" w:rsidRPr="00552C1B" w:rsidRDefault="00A414B1" w:rsidP="00552C1B">
            <w:pPr>
              <w:jc w:val="right"/>
              <w:rPr>
                <w:b/>
                <w:bCs/>
                <w:sz w:val="32"/>
                <w:szCs w:val="32"/>
                <w:lang w:val="fr-FR" w:bidi="ar-DZ"/>
              </w:rPr>
            </w:pP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3)  (- 11 ) – (- 13,5 )              6)  (- 9 ) + (+ 3 )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A414B1" w:rsidRPr="00552C1B" w:rsidRDefault="00A414B1" w:rsidP="00552C1B">
            <w:pPr>
              <w:jc w:val="right"/>
              <w:rPr>
                <w:b/>
                <w:bCs/>
                <w:sz w:val="32"/>
                <w:szCs w:val="32"/>
                <w:lang w:val="fr-FR" w:bidi="ar-DZ"/>
              </w:rPr>
            </w:pP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b/>
                <w:bCs/>
                <w:sz w:val="36"/>
                <w:szCs w:val="36"/>
                <w:lang w:val="fr-FR" w:bidi="ar-DZ"/>
              </w:rPr>
              <w:t xml:space="preserve">  </w:t>
            </w:r>
            <w:r w:rsidRPr="00552C1B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التمرين الثالث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:</w:t>
            </w:r>
          </w:p>
          <w:p w:rsidR="00A414B1" w:rsidRPr="00552C1B" w:rsidRDefault="00A414B1" w:rsidP="00453AE3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414B1" w:rsidRPr="00552C1B" w:rsidRDefault="00A414B1" w:rsidP="00552C1B">
            <w:pPr>
              <w:ind w:left="345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b/>
                <w:bCs/>
                <w:position w:val="-4"/>
                <w:sz w:val="32"/>
                <w:szCs w:val="32"/>
                <w:lang w:val="fr-FR" w:bidi="ar-DZ"/>
              </w:rPr>
              <w:object w:dxaOrig="6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0.25pt" o:ole="">
                  <v:imagedata r:id="rId5" o:title=""/>
                </v:shape>
                <o:OLEObject Type="Embed" ProgID="Equation.DSMT4" ShapeID="_x0000_i1025" DrawAspect="Content" ObjectID="_1760349194" r:id="rId6"/>
              </w:objec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زاوية حيث : 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= 60</w:t>
            </w:r>
            <w:r w:rsidRPr="00552C1B">
              <w:rPr>
                <w:b/>
                <w:bCs/>
                <w:sz w:val="32"/>
                <w:szCs w:val="32"/>
                <w:vertAlign w:val="superscript"/>
                <w:lang w:val="fr-FR" w:bidi="ar-DZ"/>
              </w:rPr>
              <w:t>º</w:t>
            </w:r>
            <w:r w:rsidRPr="00552C1B">
              <w:rPr>
                <w:b/>
                <w:bCs/>
                <w:position w:val="-4"/>
                <w:sz w:val="32"/>
                <w:szCs w:val="32"/>
                <w:lang w:val="fr-FR" w:bidi="ar-DZ"/>
              </w:rPr>
              <w:object w:dxaOrig="660" w:dyaOrig="420">
                <v:shape id="_x0000_i1026" type="#_x0000_t75" style="width:33pt;height:20.25pt" o:ole="">
                  <v:imagedata r:id="rId5" o:title=""/>
                </v:shape>
                <o:OLEObject Type="Embed" ProgID="Equation.DSMT4" ShapeID="_x0000_i1026" DrawAspect="Content" ObjectID="_1760349195" r:id="rId7"/>
              </w:objec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B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D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نقطتان من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[AX)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و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[AY)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على الترتيب حيث :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lang w:val="fr-FR" w:bidi="ar-DZ"/>
              </w:rPr>
            </w:pP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AD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552C1B">
                <w:rPr>
                  <w:b/>
                  <w:bCs/>
                  <w:sz w:val="32"/>
                  <w:szCs w:val="32"/>
                  <w:lang w:val="fr-FR" w:bidi="ar-DZ"/>
                </w:rPr>
                <w:t>4 cm</w:t>
              </w:r>
            </w:smartTag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, AB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552C1B">
                <w:rPr>
                  <w:b/>
                  <w:bCs/>
                  <w:sz w:val="32"/>
                  <w:szCs w:val="32"/>
                  <w:lang w:val="fr-FR" w:bidi="ar-DZ"/>
                </w:rPr>
                <w:t>6 cm</w:t>
              </w:r>
            </w:smartTag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       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lang w:val="fr-FR" w:bidi="ar-DZ"/>
              </w:rPr>
            </w:pPr>
            <w:r w:rsidRPr="00552C1B">
              <w:rPr>
                <w:rFonts w:hint="cs"/>
                <w:sz w:val="32"/>
                <w:szCs w:val="32"/>
                <w:rtl/>
                <w:lang w:bidi="ar-DZ"/>
              </w:rPr>
              <w:t xml:space="preserve">      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O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منتصف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[BD]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و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C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نظيرة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A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بالنسبة الى 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>O</w:t>
            </w:r>
          </w:p>
          <w:p w:rsidR="00A414B1" w:rsidRPr="00552C1B" w:rsidRDefault="00A414B1" w:rsidP="00453AE3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52C1B">
              <w:rPr>
                <w:rFonts w:hint="cs"/>
                <w:sz w:val="32"/>
                <w:szCs w:val="32"/>
                <w:rtl/>
                <w:lang w:bidi="ar-DZ"/>
              </w:rPr>
              <w:t xml:space="preserve">    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بين أن الرباعي</w:t>
            </w:r>
            <w:r w:rsidRPr="00552C1B">
              <w:rPr>
                <w:b/>
                <w:bCs/>
                <w:sz w:val="32"/>
                <w:szCs w:val="32"/>
                <w:lang w:val="fr-FR" w:bidi="ar-DZ"/>
              </w:rPr>
              <w:t xml:space="preserve">ABCD 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متوازي أضلاع</w:t>
            </w:r>
          </w:p>
          <w:p w:rsidR="00A414B1" w:rsidRPr="00552C1B" w:rsidRDefault="00A414B1">
            <w:pPr>
              <w:rPr>
                <w:sz w:val="28"/>
                <w:szCs w:val="28"/>
                <w:rtl/>
                <w:lang w:bidi="ar-DZ"/>
              </w:rPr>
            </w:pPr>
            <w:r w:rsidRPr="00552C1B">
              <w:rPr>
                <w:rFonts w:hint="cs"/>
                <w:sz w:val="32"/>
                <w:szCs w:val="32"/>
                <w:rtl/>
                <w:lang w:bidi="ar-DZ"/>
              </w:rPr>
              <w:t xml:space="preserve">    </w: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2- أحسب كل من </w:t>
            </w:r>
            <w:r w:rsidRPr="00552C1B">
              <w:rPr>
                <w:b/>
                <w:bCs/>
                <w:position w:val="-6"/>
                <w:sz w:val="32"/>
                <w:szCs w:val="32"/>
                <w:lang w:bidi="ar-DZ"/>
              </w:rPr>
              <w:object w:dxaOrig="600" w:dyaOrig="440">
                <v:shape id="_x0000_i1027" type="#_x0000_t75" style="width:29.25pt;height:22.5pt" o:ole="">
                  <v:imagedata r:id="rId8" o:title=""/>
                </v:shape>
                <o:OLEObject Type="Embed" ProgID="Equation.DSMT4" ShapeID="_x0000_i1027" DrawAspect="Content" ObjectID="_1760349196" r:id="rId9"/>
              </w:objec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،</w:t>
            </w:r>
            <w:r w:rsidRPr="00552C1B">
              <w:rPr>
                <w:b/>
                <w:bCs/>
                <w:position w:val="-6"/>
                <w:sz w:val="32"/>
                <w:szCs w:val="32"/>
                <w:lang w:bidi="ar-DZ"/>
              </w:rPr>
              <w:object w:dxaOrig="620" w:dyaOrig="440">
                <v:shape id="_x0000_i1028" type="#_x0000_t75" style="width:31.5pt;height:22.5pt" o:ole="">
                  <v:imagedata r:id="rId10" o:title=""/>
                </v:shape>
                <o:OLEObject Type="Embed" ProgID="Equation.DSMT4" ShapeID="_x0000_i1028" DrawAspect="Content" ObjectID="_1760349197" r:id="rId11"/>
              </w:object>
            </w:r>
            <w:r w:rsidRPr="00552C1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مع التعليل</w:t>
            </w:r>
          </w:p>
        </w:tc>
      </w:tr>
    </w:tbl>
    <w:p w:rsidR="00CF3D6C" w:rsidRPr="007F3CD0" w:rsidRDefault="00CF3D6C">
      <w:pPr>
        <w:rPr>
          <w:sz w:val="28"/>
          <w:szCs w:val="28"/>
          <w:lang w:bidi="ar-DZ"/>
        </w:rPr>
      </w:pPr>
      <w:bookmarkStart w:id="0" w:name="_GoBack"/>
      <w:bookmarkEnd w:id="0"/>
    </w:p>
    <w:sectPr w:rsidR="00CF3D6C" w:rsidRPr="007F3CD0" w:rsidSect="00F2787B">
      <w:pgSz w:w="16838" w:h="11906" w:orient="landscape"/>
      <w:pgMar w:top="18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98E"/>
    <w:multiLevelType w:val="hybridMultilevel"/>
    <w:tmpl w:val="9C60AE56"/>
    <w:lvl w:ilvl="0" w:tplc="F81000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013A5"/>
    <w:multiLevelType w:val="hybridMultilevel"/>
    <w:tmpl w:val="CBD066E4"/>
    <w:lvl w:ilvl="0" w:tplc="4E28B4E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12768"/>
    <w:multiLevelType w:val="hybridMultilevel"/>
    <w:tmpl w:val="DA209672"/>
    <w:lvl w:ilvl="0" w:tplc="EC008124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6A9F3092"/>
    <w:multiLevelType w:val="hybridMultilevel"/>
    <w:tmpl w:val="2AF6A5FA"/>
    <w:lvl w:ilvl="0" w:tplc="3FCA7C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25"/>
    <w:rsid w:val="00047DBB"/>
    <w:rsid w:val="000C626E"/>
    <w:rsid w:val="00166180"/>
    <w:rsid w:val="001C6425"/>
    <w:rsid w:val="001F64F5"/>
    <w:rsid w:val="00217E7C"/>
    <w:rsid w:val="00431F31"/>
    <w:rsid w:val="00453AE3"/>
    <w:rsid w:val="00465648"/>
    <w:rsid w:val="004842D2"/>
    <w:rsid w:val="00552C1B"/>
    <w:rsid w:val="00570EF1"/>
    <w:rsid w:val="005B103F"/>
    <w:rsid w:val="006171DB"/>
    <w:rsid w:val="006A0D08"/>
    <w:rsid w:val="00750026"/>
    <w:rsid w:val="007F3CD0"/>
    <w:rsid w:val="008C6A92"/>
    <w:rsid w:val="008F36F9"/>
    <w:rsid w:val="0099429A"/>
    <w:rsid w:val="00A3245C"/>
    <w:rsid w:val="00A414B1"/>
    <w:rsid w:val="00B44F42"/>
    <w:rsid w:val="00BF25EA"/>
    <w:rsid w:val="00C5599C"/>
    <w:rsid w:val="00CB7371"/>
    <w:rsid w:val="00CF3D6C"/>
    <w:rsid w:val="00D61317"/>
    <w:rsid w:val="00D97A4F"/>
    <w:rsid w:val="00DC3A51"/>
    <w:rsid w:val="00EA1511"/>
    <w:rsid w:val="00F0261B"/>
    <w:rsid w:val="00F2787B"/>
    <w:rsid w:val="00F8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FF1BBB3"/>
  <w15:chartTrackingRefBased/>
  <w15:docId w15:val="{4921E701-268A-4C46-80F2-5251F95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4F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4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4F42"/>
    <w:rPr>
      <w:color w:val="0000FF"/>
      <w:u w:val="single"/>
    </w:rPr>
  </w:style>
  <w:style w:type="paragraph" w:styleId="NoSpacing">
    <w:name w:val="No Spacing"/>
    <w:uiPriority w:val="1"/>
    <w:qFormat/>
    <w:rsid w:val="00B44F42"/>
    <w:pPr>
      <w:bidi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 الجديدة –برج بونعامة                                                   المستوى : الأولى متوسط</vt:lpstr>
    </vt:vector>
  </TitlesOfParts>
  <Company>XPSP2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 الجديدة –برج بونعامة                                                   المستوى : الأولى متوسط</dc:title>
  <dc:subject/>
  <dc:creator>Admin</dc:creator>
  <cp:keywords/>
  <dc:description/>
  <cp:lastModifiedBy>mld</cp:lastModifiedBy>
  <cp:revision>4</cp:revision>
  <cp:lastPrinted>2008-11-18T17:54:00Z</cp:lastPrinted>
  <dcterms:created xsi:type="dcterms:W3CDTF">2018-12-30T12:09:00Z</dcterms:created>
  <dcterms:modified xsi:type="dcterms:W3CDTF">2023-11-01T12:07:00Z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