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F637F" w14:textId="57BC4C70" w:rsidR="00CC0D7B" w:rsidRPr="00FD02B7" w:rsidRDefault="000C6B0A" w:rsidP="00D200CE">
      <w:pPr>
        <w:tabs>
          <w:tab w:val="left" w:pos="6478"/>
        </w:tabs>
        <w:rPr>
          <w:b/>
          <w:bCs/>
          <w:sz w:val="24"/>
          <w:szCs w:val="24"/>
          <w:rtl/>
          <w:lang w:bidi="ar-DZ"/>
        </w:rPr>
      </w:pPr>
      <w:r w:rsidRPr="00321687"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6E1BFB" wp14:editId="7AC7A2C5">
                <wp:simplePos x="0" y="0"/>
                <wp:positionH relativeFrom="column">
                  <wp:posOffset>1715770</wp:posOffset>
                </wp:positionH>
                <wp:positionV relativeFrom="paragraph">
                  <wp:posOffset>76200</wp:posOffset>
                </wp:positionV>
                <wp:extent cx="3888105" cy="552450"/>
                <wp:effectExtent l="8890" t="7620" r="8255" b="114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108EC" w14:textId="77777777" w:rsidR="00CC0D7B" w:rsidRPr="00F023F5" w:rsidRDefault="00CC0D7B" w:rsidP="00CC0D7B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w w:val="150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40"/>
                                <w:szCs w:val="40"/>
                                <w:lang w:bidi="ar-DZ"/>
                              </w:rPr>
                              <w:sym w:font="AGA Arabesque" w:char="F029"/>
                            </w: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الاختبار الأوّل في الرّياضيات</w:t>
                            </w:r>
                            <w:r w:rsidRPr="00F023F5">
                              <w:rPr>
                                <w:rFonts w:cs="Andalus" w:hint="cs"/>
                                <w:b/>
                                <w:bCs/>
                                <w:w w:val="150"/>
                                <w:sz w:val="40"/>
                                <w:szCs w:val="40"/>
                                <w:lang w:bidi="ar-DZ"/>
                              </w:rPr>
                              <w:sym w:font="AGA Arabesque" w:char="F02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E1B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1pt;margin-top:6pt;width:306.15pt;height:4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nEJgIAAFAEAAAOAAAAZHJzL2Uyb0RvYy54bWysVNtu2zAMfR+wfxD0vtjx4i014hRdugwD&#10;ugvQ7gNkWbaFSaImKbG7rx8lp1nQvRXzgyCK1NHhIenN9aQVOQrnJZiaLhc5JcJwaKXpa/rjYf9m&#10;TYkPzLRMgRE1fRSeXm9fv9qMthIFDKBa4QiCGF+NtqZDCLbKMs8HoZlfgBUGnR04zQKars9ax0ZE&#10;1yor8vxdNoJrrQMuvMfT29lJtwm/6wQP37rOi0BUTZFbSKtLaxPXbLthVe+YHSQ/0WAvYKGZNPjo&#10;GeqWBUYOTv4DpSV34KELCw46g66TXKQcMJtl/iyb+4FZkXJBcbw9y+T/Hyz/evzuiGxrWlJimMYS&#10;PYgpkA8wkSKqM1pfYdC9xbAw4TFWOWXq7R3wn54Y2A3M9OLGORgHwVpkt4w3s4urM46PIM34BVp8&#10;hh0CJKCpczpKh2IQRMcqPZ4rE6lwPHy7Xq+XOVLk6CvLYlWm0mWserptnQ+fBGgSNzV1WPmEzo53&#10;PkQ2rHoKiY95ULLdS6WS4fpmpxw5MuySffpSAs/ClCFjTa/KopwFeAGElgHbXUld03Uev7kBo2wf&#10;TZuaMTCp5j1SVuakY5RuFjFMzXSqSwPtIyrqYG5rHEPcDOB+UzJiS9fU/zowJyhRnw1W5Wq5WsUZ&#10;SMaqfF+g4S49zaWHGY5QNQ2UzNtdmOfmYJ3sB3xp7gMDN1jJTiaRY8lnVife2LZJ+9OIxbm4tFPU&#10;3x/B9g8AAAD//wMAUEsDBBQABgAIAAAAIQANhoEe3QAAAAkBAAAPAAAAZHJzL2Rvd25yZXYueG1s&#10;TI/BTsMwEETvSPyDtUhcELWxBKQhTlVVIM5tuXBz420SEa+T2G1Svp7lBMfVPM2+KVaz78QZx9gG&#10;MvCwUCCQquBaqg187N/uMxAxWXK2C4QGLhhhVV5fFTZ3YaItnnepFlxCMbcGmpT6XMpYNehtXIQe&#10;ibNjGL1NfI61dKOduNx3Uiv1JL1tiT80tsdNg9XX7uQNhOn14gMOSt99fvv3zXrYHvVgzO3NvH4B&#10;kXBOfzD86rM6lOx0CCdyUXQG9LPSjHKgeRMDWaYfQRwMLJcKZFnI/wvKHwAAAP//AwBQSwECLQAU&#10;AAYACAAAACEAtoM4kv4AAADhAQAAEwAAAAAAAAAAAAAAAAAAAAAAW0NvbnRlbnRfVHlwZXNdLnht&#10;bFBLAQItABQABgAIAAAAIQA4/SH/1gAAAJQBAAALAAAAAAAAAAAAAAAAAC8BAABfcmVscy8ucmVs&#10;c1BLAQItABQABgAIAAAAIQAXmanEJgIAAFAEAAAOAAAAAAAAAAAAAAAAAC4CAABkcnMvZTJvRG9j&#10;LnhtbFBLAQItABQABgAIAAAAIQANhoEe3QAAAAkBAAAPAAAAAAAAAAAAAAAAAIAEAABkcnMvZG93&#10;bnJldi54bWxQSwUGAAAAAAQABADzAAAAigUAAAAA&#10;" strokecolor="white">
                <v:textbox>
                  <w:txbxContent>
                    <w:p w14:paraId="3B0108EC" w14:textId="77777777" w:rsidR="00CC0D7B" w:rsidRPr="00F023F5" w:rsidRDefault="00CC0D7B" w:rsidP="00CC0D7B">
                      <w:pPr>
                        <w:jc w:val="center"/>
                        <w:rPr>
                          <w:rFonts w:cs="Andalus"/>
                          <w:b/>
                          <w:bCs/>
                          <w:w w:val="150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40"/>
                          <w:szCs w:val="40"/>
                          <w:lang w:bidi="ar-DZ"/>
                        </w:rPr>
                        <w:sym w:font="AGA Arabesque" w:char="F029"/>
                      </w: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36"/>
                          <w:szCs w:val="36"/>
                          <w:rtl/>
                          <w:lang w:bidi="ar-DZ"/>
                        </w:rPr>
                        <w:t>الاختبار الأوّل في الرّياضيات</w:t>
                      </w:r>
                      <w:r w:rsidRPr="00F023F5">
                        <w:rPr>
                          <w:rFonts w:cs="Andalus" w:hint="cs"/>
                          <w:b/>
                          <w:bCs/>
                          <w:w w:val="150"/>
                          <w:sz w:val="40"/>
                          <w:szCs w:val="40"/>
                          <w:lang w:bidi="ar-DZ"/>
                        </w:rPr>
                        <w:sym w:font="AGA Arabesque" w:char="F028"/>
                      </w:r>
                    </w:p>
                  </w:txbxContent>
                </v:textbox>
              </v:shape>
            </w:pict>
          </mc:Fallback>
        </mc:AlternateContent>
      </w:r>
      <w:r w:rsidR="00CC0D7B" w:rsidRPr="00F023F5">
        <w:rPr>
          <w:rFonts w:hint="cs"/>
          <w:b/>
          <w:bCs/>
          <w:sz w:val="24"/>
          <w:szCs w:val="24"/>
          <w:u w:val="single"/>
          <w:rtl/>
          <w:lang w:bidi="ar-DZ"/>
        </w:rPr>
        <w:t>متوسطة</w:t>
      </w:r>
      <w:r w:rsidR="00D200CE">
        <w:rPr>
          <w:rFonts w:hint="cs"/>
          <w:b/>
          <w:bCs/>
          <w:sz w:val="24"/>
          <w:szCs w:val="24"/>
          <w:rtl/>
          <w:lang w:bidi="ar-DZ"/>
        </w:rPr>
        <w:t xml:space="preserve"> : بركات العراقي </w:t>
      </w:r>
      <w:r w:rsidR="00CC0D7B" w:rsidRPr="00FD02B7">
        <w:rPr>
          <w:b/>
          <w:bCs/>
          <w:sz w:val="24"/>
          <w:szCs w:val="24"/>
          <w:rtl/>
          <w:lang w:bidi="ar-DZ"/>
        </w:rPr>
        <w:tab/>
      </w:r>
      <w:r w:rsidR="00CC0D7B" w:rsidRPr="00FD02B7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</w:t>
      </w:r>
      <w:r w:rsidR="00CC0D7B" w:rsidRPr="00F023F5">
        <w:rPr>
          <w:rFonts w:hint="cs"/>
          <w:b/>
          <w:bCs/>
          <w:sz w:val="24"/>
          <w:szCs w:val="24"/>
          <w:u w:val="single"/>
          <w:rtl/>
          <w:lang w:bidi="ar-DZ"/>
        </w:rPr>
        <w:t>التاريخ</w:t>
      </w:r>
      <w:r w:rsidR="00CC0D7B" w:rsidRPr="00FD02B7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200CE">
        <w:rPr>
          <w:rFonts w:hint="cs"/>
          <w:b/>
          <w:bCs/>
          <w:sz w:val="24"/>
          <w:szCs w:val="24"/>
          <w:rtl/>
          <w:lang w:bidi="ar-DZ"/>
        </w:rPr>
        <w:t>05</w:t>
      </w:r>
      <w:r w:rsidR="00CC0D7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D200CE">
        <w:rPr>
          <w:rFonts w:hint="cs"/>
          <w:b/>
          <w:bCs/>
          <w:sz w:val="24"/>
          <w:szCs w:val="24"/>
          <w:rtl/>
          <w:lang w:bidi="ar-DZ"/>
        </w:rPr>
        <w:t>ديسمبر2016</w:t>
      </w:r>
    </w:p>
    <w:p w14:paraId="1298D9F4" w14:textId="77777777" w:rsidR="00CC0D7B" w:rsidRDefault="00CC0D7B" w:rsidP="00D200CE">
      <w:pPr>
        <w:tabs>
          <w:tab w:val="left" w:pos="8969"/>
        </w:tabs>
        <w:rPr>
          <w:rtl/>
          <w:lang w:val="fr-FR" w:bidi="ar-DZ"/>
        </w:rPr>
      </w:pPr>
      <w:r w:rsidRPr="00F023F5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المدّة </w:t>
      </w:r>
      <w:r w:rsidRPr="00FD02B7">
        <w:rPr>
          <w:rFonts w:hint="cs"/>
          <w:b/>
          <w:bCs/>
          <w:sz w:val="24"/>
          <w:szCs w:val="24"/>
          <w:rtl/>
          <w:lang w:bidi="ar-DZ"/>
        </w:rPr>
        <w:t>ساع</w:t>
      </w:r>
      <w:r w:rsidR="00D200CE">
        <w:rPr>
          <w:rFonts w:hint="cs"/>
          <w:b/>
          <w:bCs/>
          <w:sz w:val="24"/>
          <w:szCs w:val="24"/>
          <w:rtl/>
          <w:lang w:bidi="ar-DZ"/>
        </w:rPr>
        <w:t xml:space="preserve">تين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val="fr-FR" w:bidi="ar-DZ"/>
        </w:rPr>
        <w:t xml:space="preserve">                                                                                                           </w:t>
      </w:r>
      <w:r w:rsidRPr="00F023F5">
        <w:rPr>
          <w:rFonts w:hint="cs"/>
          <w:b/>
          <w:bCs/>
          <w:sz w:val="24"/>
          <w:szCs w:val="24"/>
          <w:u w:val="single"/>
          <w:rtl/>
          <w:lang w:val="fr-FR" w:bidi="ar-DZ"/>
        </w:rPr>
        <w:t>المستوى</w:t>
      </w:r>
      <w:r w:rsidRPr="00FD02B7">
        <w:rPr>
          <w:rFonts w:hint="cs"/>
          <w:b/>
          <w:bCs/>
          <w:sz w:val="24"/>
          <w:szCs w:val="24"/>
          <w:rtl/>
          <w:lang w:val="fr-FR" w:bidi="ar-DZ"/>
        </w:rPr>
        <w:t xml:space="preserve"> :</w:t>
      </w:r>
      <w:r>
        <w:rPr>
          <w:rFonts w:hint="cs"/>
          <w:b/>
          <w:bCs/>
          <w:sz w:val="24"/>
          <w:szCs w:val="24"/>
          <w:rtl/>
          <w:lang w:val="fr-FR" w:bidi="ar-DZ"/>
        </w:rPr>
        <w:t>الأولى</w:t>
      </w:r>
      <w:r w:rsidRPr="00FD02B7">
        <w:rPr>
          <w:rFonts w:hint="cs"/>
          <w:b/>
          <w:bCs/>
          <w:sz w:val="24"/>
          <w:szCs w:val="24"/>
          <w:rtl/>
          <w:lang w:val="fr-FR" w:bidi="ar-DZ"/>
        </w:rPr>
        <w:t xml:space="preserve"> متوسط</w:t>
      </w:r>
    </w:p>
    <w:p w14:paraId="0CEE1ED0" w14:textId="4E25A460" w:rsidR="00CC0D7B" w:rsidRDefault="000C6B0A" w:rsidP="00CC0D7B">
      <w:pPr>
        <w:rPr>
          <w:rtl/>
          <w:lang w:val="fr-FR"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F345D40" wp14:editId="3C100892">
                <wp:simplePos x="0" y="0"/>
                <wp:positionH relativeFrom="column">
                  <wp:posOffset>5958205</wp:posOffset>
                </wp:positionH>
                <wp:positionV relativeFrom="paragraph">
                  <wp:posOffset>214630</wp:posOffset>
                </wp:positionV>
                <wp:extent cx="914400" cy="617855"/>
                <wp:effectExtent l="12700" t="15240" r="6350" b="146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11DC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3" o:spid="_x0000_s1026" type="#_x0000_t122" style="position:absolute;margin-left:469.15pt;margin-top:16.9pt;width:1in;height:48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dAKQIAAEsEAAAOAAAAZHJzL2Uyb0RvYy54bWysVFFv0zAQfkfiP1h+p0lLu5Wo6TR1FCEN&#10;qLTxA66J01g4PnN2m45fz9npSgc8IfJg+Xz2d999d5fFzbEz4qDIa7SlHI9yKZStsNZ2V8qvj+s3&#10;cyl8AFuDQatK+aS8vFm+frXoXaEm2KKpFQkGsb7oXSnbEFyRZb5qVQd+hE5ZdjZIHQQ2aZfVBD2j&#10;dyab5PlV1iPVjrBS3vPp3eCUy4TfNKoKX5rGqyBMKZlbSCuldRvXbLmAYkfgWl2daMA/sOhAWw56&#10;hrqDAGJP+g+oTleEHpswqrDLsGl0pVIOnM04/y2bhxacSrmwON6dZfL/D7b6fNiQ0HUpp1JY6LhE&#10;t/uAKbJ4G+XpnS/41oPbUEzQu3usvnlhcdWC3albIuxbBTWTGsf72YsH0fD8VGz7T1gzOjB6UurY&#10;UBcBWQNxTAV5OhdEHYOo+PDdeDrNuWwVu67G1/PZLEWA4vmxIx8+KOxE3JSyMdgzLQqbveUOqh8H&#10;/aCAw70PkRwUz09SMmh0vdbGJIN225UhcQDulXX6TtH85TVjRc/MZpNZSuOFz19C5On7G0SnAze9&#10;0V0p5+dLUEQV39s6tWQAbYY9Uzb2JGtUcqjIFusnVpVw6GieQN60SD+k6LmbS+m/74GUFOaj5cok&#10;Ibn9kzGdXU9YVLr0bC89wOIhD0mQYtiuwjAye0d613KkccrdYuyVRidlY6UHViey3LFJ8NN0xZG4&#10;tNOtX/+A5U8AAAD//wMAUEsDBBQABgAIAAAAIQDKtNO54QAAAAsBAAAPAAAAZHJzL2Rvd25yZXYu&#10;eG1sTI/NTsMwEITvSLyDtUjcqJNaoiGNU1VIICTETwMP4MbbJCJeR7HTBp6e7Qluuzuj2W+Kzex6&#10;ccQxdJ40pIsEBFLtbUeNhs+Ph5sMRIiGrOk9oYZvDLApLy8Kk1t/oh0eq9gIDqGQGw1tjEMuZahb&#10;dCYs/IDE2sGPzkRex0ba0Zw43PVymSS30pmO+ENrBrxvsf6qJqeh361+om1W0/Qaq+Ht8fk9fXrZ&#10;an19NW/XICLO8c8MZ3xGh5KZ9n4iG0Sv4U5liq0alOIKZ0OSLfmy50mlKciykP87lL8AAAD//wMA&#10;UEsBAi0AFAAGAAgAAAAhALaDOJL+AAAA4QEAABMAAAAAAAAAAAAAAAAAAAAAAFtDb250ZW50X1R5&#10;cGVzXS54bWxQSwECLQAUAAYACAAAACEAOP0h/9YAAACUAQAACwAAAAAAAAAAAAAAAAAvAQAAX3Jl&#10;bHMvLnJlbHNQSwECLQAUAAYACAAAACEAvF2nQCkCAABLBAAADgAAAAAAAAAAAAAAAAAuAgAAZHJz&#10;L2Uyb0RvYy54bWxQSwECLQAUAAYACAAAACEAyrTTueEAAAALAQAADwAAAAAAAAAAAAAAAACDBAAA&#10;ZHJzL2Rvd25yZXYueG1sUEsFBgAAAAAEAAQA8wAAAJEFAAAAAA==&#10;"/>
            </w:pict>
          </mc:Fallback>
        </mc:AlternateContent>
      </w:r>
      <w:r w:rsidR="00CC0D7B" w:rsidRPr="00321687">
        <w:rPr>
          <w:lang w:val="fr-FR" w:bidi="ar-DZ"/>
        </w:rPr>
        <w:pict w14:anchorId="56EA3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5.2pt;height:7.5pt" o:hrpct="0" o:hralign="center" o:hr="t">
            <v:imagedata r:id="rId4" o:title="BD14710_"/>
          </v:shape>
        </w:pict>
      </w:r>
    </w:p>
    <w:p w14:paraId="2620DBBE" w14:textId="745CCA25" w:rsidR="00CC0D7B" w:rsidRDefault="00CC0D7B" w:rsidP="00CC0D7B">
      <w:pPr>
        <w:rPr>
          <w:b/>
          <w:bCs/>
          <w:i/>
          <w:sz w:val="28"/>
          <w:szCs w:val="28"/>
          <w:rtl/>
          <w:lang w:val="fr-FR" w:bidi="ar-DZ"/>
        </w:rPr>
      </w:pPr>
      <w:r w:rsidRPr="007C1F9B">
        <w:rPr>
          <w:rFonts w:cs="Andalus" w:hint="cs"/>
          <w:b/>
          <w:bCs/>
          <w:sz w:val="28"/>
          <w:szCs w:val="28"/>
          <w:u w:val="double"/>
          <w:rtl/>
          <w:lang w:val="fr-FR" w:bidi="ar-DZ"/>
        </w:rPr>
        <w:t>التّمرين الأوّل</w:t>
      </w:r>
      <w:r w:rsidRPr="00FF51E6">
        <w:rPr>
          <w:rFonts w:hint="cs"/>
          <w:b/>
          <w:bCs/>
          <w:sz w:val="28"/>
          <w:szCs w:val="28"/>
          <w:rtl/>
          <w:lang w:val="fr-FR" w:bidi="ar-DZ"/>
        </w:rPr>
        <w:t>:</w:t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1 ـ ضع الفاصلة حيث يصبح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val="fr-FR" w:bidi="ar-DZ"/>
          </w:rPr>
          <m:t>6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رقم الجزء من المائة في العدد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9867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14:paraId="559ADB1E" w14:textId="77777777" w:rsidR="00CC0D7B" w:rsidRDefault="00CC0D7B" w:rsidP="00CC0D7B">
      <w:pPr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2 ـ الجزء الصحيح في العدد العشري 14.31 هو ........أما الجزء العشري فهو.......</w:t>
      </w:r>
    </w:p>
    <w:p w14:paraId="30D4F899" w14:textId="1B2A7F37" w:rsidR="00CC0D7B" w:rsidRPr="00D81770" w:rsidRDefault="00CC0D7B" w:rsidP="00CC0D7B">
      <w:pPr>
        <w:rPr>
          <w:b/>
          <w:bCs/>
          <w:i/>
          <w:sz w:val="28"/>
          <w:szCs w:val="28"/>
          <w:rtl/>
          <w:lang w:val="fr-FR" w:bidi="ar-DZ"/>
        </w:rPr>
      </w:pPr>
      <w:r w:rsidRPr="00D81770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</w:t>
      </w:r>
      <w:r w:rsidRPr="00D81770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3 ـ أكتب العددين الآتيين كتابة عشرية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8×100+9×10+5×0.1</m:t>
        </m:r>
      </m:oMath>
      <w:r w:rsidRPr="00D81770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,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8+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100</m:t>
            </m:r>
          </m:den>
        </m:f>
      </m:oMath>
    </w:p>
    <w:p w14:paraId="7551D23B" w14:textId="1A7AD874" w:rsidR="00CC0D7B" w:rsidRPr="00D81770" w:rsidRDefault="000C6B0A" w:rsidP="00CC0D7B">
      <w:pPr>
        <w:rPr>
          <w:rFonts w:eastAsia="Times New Roman"/>
          <w:b/>
          <w:bCs/>
          <w:sz w:val="28"/>
          <w:szCs w:val="28"/>
          <w:rtl/>
          <w:lang w:val="fr-FR" w:bidi="ar-DZ"/>
        </w:rPr>
      </w:pPr>
      <w:r w:rsidRPr="0032168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3A09D4" wp14:editId="4559A0CE">
                <wp:simplePos x="0" y="0"/>
                <wp:positionH relativeFrom="column">
                  <wp:posOffset>5958205</wp:posOffset>
                </wp:positionH>
                <wp:positionV relativeFrom="paragraph">
                  <wp:posOffset>301625</wp:posOffset>
                </wp:positionV>
                <wp:extent cx="914400" cy="617855"/>
                <wp:effectExtent l="12700" t="19050" r="635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01F5" id="AutoShape 4" o:spid="_x0000_s1026" type="#_x0000_t122" style="position:absolute;margin-left:469.15pt;margin-top:23.75pt;width:1in;height:48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8AfKQIAAEsEAAAOAAAAZHJzL2Uyb0RvYy54bWysVFFv0zAQfkfiP1h+p0lLu5Wo6TR1FCEN&#10;qLTxA66J01g4PnN2m45fz9npSgc8IfJg+Xz2d999d5fFzbEz4qDIa7SlHI9yKZStsNZ2V8qvj+s3&#10;cyl8AFuDQatK+aS8vFm+frXoXaEm2KKpFQkGsb7oXSnbEFyRZb5qVQd+hE5ZdjZIHQQ2aZfVBD2j&#10;dyab5PlV1iPVjrBS3vPp3eCUy4TfNKoKX5rGqyBMKZlbSCuldRvXbLmAYkfgWl2daMA/sOhAWw56&#10;hrqDAGJP+g+oTleEHpswqrDLsGl0pVIOnM04/y2bhxacSrmwON6dZfL/D7b6fNiQ0HUp30phoeMS&#10;3e4DpshiGuXpnS/41oPbUEzQu3usvnlhcdWC3albIuxbBTWTGsf72YsH0fD8VGz7T1gzOjB6UurY&#10;UBcBWQNxTAV5OhdEHYOo+PDdeDrNuWwVu67G1/PZLEWA4vmxIx8+KOxE3JSyMdgzLQqbveUOqh8H&#10;/aCAw70PkRwUz09SMmh0vdbGJIN225UhcQDulXX6TtH85TVjRc/MZpNZSuOFz19C5On7G0SnAze9&#10;0V0p5+dLUEQV39s6tWQAbYY9Uzb2JGtUcqjIFusnVpVw6GieQN60SD+k6LmbS+m/74GUFOaj5cok&#10;Ibn9kzGdXU9YVLr0bC89wOIhD0mQYtiuwjAye0d613KkccrdYuyVRidlY6UHViey3LFJ8NN0xZG4&#10;tNOtX/+A5U8AAAD//wMAUEsDBBQABgAIAAAAIQDdXsxf4QAAAAsBAAAPAAAAZHJzL2Rvd25yZXYu&#10;eG1sTI/dToNAEEbvTXyHzZh4Z5e2KIgsTWOiMTHVlvoAW3YEIjtL2KVFn97pld7Nz8k3Z/LVZDtx&#10;xMG3jhTMZxEIpMqZlmoFH/unmxSED5qM7hyhgm/0sCouL3KdGXeiHR7LUAsOIZ9pBU0IfSalrxq0&#10;2s9cj8S7TzdYHbgdamkGfeJw28lFFN1Jq1viC43u8bHB6qscrYJul/wEUyfj+BbK/v35dTt/2ayV&#10;ur6a1g8gAk7hD4azPqtDwU4HN5LxolNwv0yXjCqIk1sQZyBKFzw5cBXHKcgil/9/KH4BAAD//wMA&#10;UEsBAi0AFAAGAAgAAAAhALaDOJL+AAAA4QEAABMAAAAAAAAAAAAAAAAAAAAAAFtDb250ZW50X1R5&#10;cGVzXS54bWxQSwECLQAUAAYACAAAACEAOP0h/9YAAACUAQAACwAAAAAAAAAAAAAAAAAvAQAAX3Jl&#10;bHMvLnJlbHNQSwECLQAUAAYACAAAACEAaPPAHykCAABLBAAADgAAAAAAAAAAAAAAAAAuAgAAZHJz&#10;L2Uyb0RvYy54bWxQSwECLQAUAAYACAAAACEA3V7MX+EAAAALAQAADwAAAAAAAAAAAAAAAACDBAAA&#10;ZHJzL2Rvd25yZXYueG1sUEsFBgAAAAAEAAQA8wAAAJEFAAAAAA==&#10;"/>
            </w:pict>
          </mc:Fallback>
        </mc:AlternateContent>
      </w:r>
      <w:r w:rsidR="00CC0D7B" w:rsidRPr="00D81770"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  <w:r w:rsidR="00CC0D7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CC0D7B" w:rsidRPr="00D81770">
        <w:rPr>
          <w:rFonts w:hint="cs"/>
          <w:b/>
          <w:bCs/>
          <w:sz w:val="28"/>
          <w:szCs w:val="28"/>
          <w:rtl/>
          <w:lang w:bidi="ar-DZ"/>
        </w:rPr>
        <w:t xml:space="preserve"> 4 ـ رتّب تصاعديا الأعداد العشرية الآتي</w:t>
      </w:r>
      <w:r w:rsidR="00CC0D7B">
        <w:rPr>
          <w:rFonts w:hint="cs"/>
          <w:b/>
          <w:bCs/>
          <w:sz w:val="28"/>
          <w:szCs w:val="28"/>
          <w:rtl/>
          <w:lang w:bidi="ar-DZ"/>
        </w:rPr>
        <w:t>ّ</w:t>
      </w:r>
      <w:r w:rsidR="00CC0D7B" w:rsidRPr="00D81770">
        <w:rPr>
          <w:rFonts w:hint="cs"/>
          <w:b/>
          <w:bCs/>
          <w:sz w:val="28"/>
          <w:szCs w:val="28"/>
          <w:rtl/>
          <w:lang w:bidi="ar-DZ"/>
        </w:rPr>
        <w:t xml:space="preserve">ة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3.5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;  2.17  ;  3.08   ;  2.6 </m:t>
        </m:r>
      </m:oMath>
      <w:r w:rsidR="00CC0D7B" w:rsidRPr="00D81770">
        <w:rPr>
          <w:rFonts w:eastAsia="Times New Roman" w:hint="cs"/>
          <w:b/>
          <w:bCs/>
          <w:sz w:val="28"/>
          <w:szCs w:val="28"/>
          <w:rtl/>
          <w:lang w:val="fr-FR" w:bidi="ar-DZ"/>
        </w:rPr>
        <w:t>.</w:t>
      </w:r>
    </w:p>
    <w:p w14:paraId="5EFB1AAB" w14:textId="7BAC5D80" w:rsidR="00CC0D7B" w:rsidRDefault="00CC0D7B" w:rsidP="00D200CE">
      <w:pPr>
        <w:rPr>
          <w:b/>
          <w:bCs/>
          <w:i/>
          <w:sz w:val="28"/>
          <w:szCs w:val="28"/>
          <w:rtl/>
          <w:lang w:val="fr-FR" w:bidi="ar-DZ"/>
        </w:rPr>
      </w:pPr>
      <w:r w:rsidRPr="007C1F9B">
        <w:rPr>
          <w:rFonts w:eastAsia="Times New Roman" w:cs="Andalus" w:hint="cs"/>
          <w:b/>
          <w:bCs/>
          <w:sz w:val="28"/>
          <w:szCs w:val="28"/>
          <w:u w:val="double"/>
          <w:rtl/>
          <w:lang w:val="fr-FR" w:bidi="ar-DZ"/>
        </w:rPr>
        <w:t>التّمرين الثاني</w:t>
      </w:r>
      <w:r w:rsidRPr="00D81770">
        <w:rPr>
          <w:rFonts w:eastAsia="Times New Roman" w:hint="cs"/>
          <w:b/>
          <w:bCs/>
          <w:sz w:val="28"/>
          <w:szCs w:val="28"/>
          <w:rtl/>
          <w:lang w:val="fr-FR" w:bidi="ar-DZ"/>
        </w:rPr>
        <w:t xml:space="preserve"> : </w:t>
      </w:r>
      <w:r>
        <w:rPr>
          <w:rFonts w:eastAsia="Times New Roman" w:hint="cs"/>
          <w:b/>
          <w:bCs/>
          <w:sz w:val="28"/>
          <w:szCs w:val="28"/>
          <w:rtl/>
          <w:lang w:val="fr-FR" w:bidi="ar-DZ"/>
        </w:rPr>
        <w:t xml:space="preserve">1 ـ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أنجز العمليات الآتيّة عموديا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809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.78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+59.4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،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197.5-89.06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</w:t>
      </w:r>
      <w:r w:rsidRPr="00CC0D7B">
        <w:rPr>
          <w:b/>
          <w:bCs/>
          <w:sz w:val="28"/>
          <w:szCs w:val="28"/>
          <w:rtl/>
          <w:lang w:val="fr-FR" w:bidi="ar-DZ"/>
        </w:rPr>
        <w:fldChar w:fldCharType="begin"/>
      </w:r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b/>
          <w:bCs/>
          <w:sz w:val="28"/>
          <w:szCs w:val="28"/>
          <w:lang w:val="fr-FR" w:bidi="ar-DZ"/>
        </w:rPr>
        <w:instrText>QUOTE</w:instrText>
      </w:r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12.7×0.86</m:t>
        </m:r>
      </m:oMath>
      <w:r w:rsidRPr="00CC0D7B">
        <w:rPr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b/>
          <w:bCs/>
          <w:sz w:val="28"/>
          <w:szCs w:val="28"/>
          <w:rtl/>
          <w:lang w:val="fr-FR" w:bidi="ar-DZ"/>
        </w:rPr>
        <w:fldChar w:fldCharType="separate"/>
      </w:r>
      <w:r w:rsidRPr="00CC0D7B">
        <w:rPr>
          <w:b/>
          <w:bCs/>
          <w:sz w:val="28"/>
          <w:szCs w:val="28"/>
          <w:rtl/>
          <w:lang w:val="fr-FR" w:bidi="ar-DZ"/>
        </w:rPr>
        <w:fldChar w:fldCharType="end"/>
      </w:r>
    </w:p>
    <w:p w14:paraId="623AE810" w14:textId="719BD24A" w:rsidR="00CC0D7B" w:rsidRPr="00AB2101" w:rsidRDefault="00CC0D7B" w:rsidP="00D200CE">
      <w:pPr>
        <w:tabs>
          <w:tab w:val="left" w:pos="1414"/>
          <w:tab w:val="left" w:pos="1613"/>
        </w:tabs>
        <w:rPr>
          <w:rFonts w:eastAsia="Times New Roman"/>
          <w:b/>
          <w:bCs/>
          <w:i/>
          <w:sz w:val="28"/>
          <w:szCs w:val="28"/>
          <w:rtl/>
          <w:lang w:val="fr-FR" w:bidi="ar-DZ"/>
        </w:rPr>
      </w:pPr>
      <w:r>
        <w:rPr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Pr="00AB2101">
        <w:rPr>
          <w:rFonts w:hint="cs"/>
          <w:b/>
          <w:bCs/>
          <w:sz w:val="28"/>
          <w:szCs w:val="28"/>
          <w:rtl/>
          <w:lang w:val="fr-FR" w:bidi="ar-DZ"/>
        </w:rPr>
        <w:t xml:space="preserve">2 ـ أوجد رتبة مقدار </w:t>
      </w:r>
      <w:r w:rsidR="00D200CE">
        <w:rPr>
          <w:rFonts w:hint="cs"/>
          <w:b/>
          <w:bCs/>
          <w:sz w:val="28"/>
          <w:szCs w:val="28"/>
          <w:rtl/>
          <w:lang w:val="fr-FR" w:bidi="ar-DZ"/>
        </w:rPr>
        <w:t>المجموع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:</w:t>
      </w:r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809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.78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+59.4</m:t>
        </m:r>
      </m:oMath>
      <w:r w:rsidRPr="00CC0D7B">
        <w:rPr>
          <w:rFonts w:eastAsia="Times New Roman"/>
          <w:b/>
          <w:bCs/>
          <w:sz w:val="28"/>
          <w:szCs w:val="28"/>
          <w:rtl/>
          <w:lang w:val="fr-FR" w:bidi="ar-DZ"/>
        </w:rPr>
        <w:fldChar w:fldCharType="begin"/>
      </w:r>
      <w:r w:rsidRPr="00CC0D7B">
        <w:rPr>
          <w:rFonts w:eastAsia="Times New Roman"/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rFonts w:eastAsia="Times New Roman"/>
          <w:b/>
          <w:bCs/>
          <w:sz w:val="28"/>
          <w:szCs w:val="28"/>
          <w:lang w:val="fr-FR" w:bidi="ar-DZ"/>
        </w:rPr>
        <w:instrText>QUOTE</w:instrText>
      </w:r>
      <w:r w:rsidRPr="00CC0D7B">
        <w:rPr>
          <w:rFonts w:eastAsia="Times New Roman"/>
          <w:b/>
          <w:bCs/>
          <w:sz w:val="28"/>
          <w:szCs w:val="28"/>
          <w:rtl/>
          <w:lang w:val="fr-FR" w:bidi="ar-DZ"/>
        </w:rPr>
        <w:instrText xml:space="preserve"> </w:instrTex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12.7×0.86</m:t>
        </m:r>
      </m:oMath>
      <w:r w:rsidRPr="00CC0D7B">
        <w:rPr>
          <w:rFonts w:eastAsia="Times New Roman"/>
          <w:b/>
          <w:bCs/>
          <w:sz w:val="28"/>
          <w:szCs w:val="28"/>
          <w:rtl/>
          <w:lang w:val="fr-FR" w:bidi="ar-DZ"/>
        </w:rPr>
        <w:instrText xml:space="preserve"> </w:instrText>
      </w:r>
      <w:r w:rsidRPr="00CC0D7B">
        <w:rPr>
          <w:rFonts w:eastAsia="Times New Roman"/>
          <w:b/>
          <w:bCs/>
          <w:sz w:val="28"/>
          <w:szCs w:val="28"/>
          <w:rtl/>
          <w:lang w:val="fr-FR" w:bidi="ar-DZ"/>
        </w:rPr>
        <w:fldChar w:fldCharType="separate"/>
      </w:r>
      <w:r w:rsidRPr="00CC0D7B">
        <w:rPr>
          <w:rFonts w:eastAsia="Times New Roman"/>
          <w:b/>
          <w:bCs/>
          <w:sz w:val="28"/>
          <w:szCs w:val="28"/>
          <w:rtl/>
          <w:lang w:val="fr-FR" w:bidi="ar-DZ"/>
        </w:rPr>
        <w:fldChar w:fldCharType="end"/>
      </w:r>
      <w:r w:rsidRPr="00AB2101"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>.</w:t>
      </w:r>
    </w:p>
    <w:p w14:paraId="08E594C5" w14:textId="36B0B07C" w:rsidR="00CC0D7B" w:rsidRPr="00AB2101" w:rsidRDefault="00CC0D7B" w:rsidP="00D200CE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</w:t>
      </w:r>
      <w:r w:rsidR="00D200CE">
        <w:rPr>
          <w:rFonts w:hint="cs"/>
          <w:b/>
          <w:bCs/>
          <w:i/>
          <w:sz w:val="28"/>
          <w:szCs w:val="28"/>
          <w:rtl/>
          <w:lang w:val="fr-FR" w:bidi="ar-DZ"/>
        </w:rPr>
        <w:t>3</w:t>
      </w:r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ـ إملأ الفراغات بما يناسب :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2.75×100=…</m:t>
        </m:r>
      </m:oMath>
      <w:r w:rsidRPr="00AB2101"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 xml:space="preserve">   ،  </w:t>
      </w:r>
      <m:oMath>
        <m:r>
          <m:rPr>
            <m:sty m:val="b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14.8×….=1.48</m:t>
        </m:r>
      </m:oMath>
      <w:r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،</w:t>
      </w:r>
    </w:p>
    <w:p w14:paraId="6A88ECB5" w14:textId="79AC7006" w:rsidR="00CC0D7B" w:rsidRDefault="000C6B0A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noProof/>
          <w:sz w:val="28"/>
          <w:szCs w:val="28"/>
          <w:rtl/>
        </w:rPr>
        <w:drawing>
          <wp:anchor distT="0" distB="0" distL="114300" distR="114300" simplePos="0" relativeHeight="251660800" behindDoc="1" locked="0" layoutInCell="1" allowOverlap="1" wp14:anchorId="3B13FF28" wp14:editId="48A193B5">
            <wp:simplePos x="0" y="0"/>
            <wp:positionH relativeFrom="column">
              <wp:posOffset>-20320</wp:posOffset>
            </wp:positionH>
            <wp:positionV relativeFrom="paragraph">
              <wp:posOffset>226060</wp:posOffset>
            </wp:positionV>
            <wp:extent cx="2007235" cy="2051050"/>
            <wp:effectExtent l="0" t="0" r="0" b="0"/>
            <wp:wrapNone/>
            <wp:docPr id="1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687">
        <w:rPr>
          <w:rFonts w:eastAsia="Times New Roman"/>
          <w:b/>
          <w:bCs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306D96" wp14:editId="5AF364B5">
                <wp:simplePos x="0" y="0"/>
                <wp:positionH relativeFrom="column">
                  <wp:posOffset>5958205</wp:posOffset>
                </wp:positionH>
                <wp:positionV relativeFrom="paragraph">
                  <wp:posOffset>238760</wp:posOffset>
                </wp:positionV>
                <wp:extent cx="914400" cy="617855"/>
                <wp:effectExtent l="12700" t="10160" r="6350" b="1016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F8FA" id="AutoShape 5" o:spid="_x0000_s1026" type="#_x0000_t122" style="position:absolute;margin-left:469.15pt;margin-top:18.8pt;width:1in;height:4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wAKQIAAEsEAAAOAAAAZHJzL2Uyb0RvYy54bWysVMFu2zAMvQ/YPwi6L3aCpO2MOEWRLsOA&#10;bg3Q7gMYW46FyaJGKXGyrx8lp1m67TTMB0EUqafHR9Lz20NnxF6R12hLOR7lUihbYa3ttpRfn1fv&#10;bqTwAWwNBq0q5VF5ebt4+2beu0JNsEVTKxIMYn3Ru1K2Ibgiy3zVqg78CJ2y7GyQOghs0jarCXpG&#10;70w2yfOrrEeqHWGlvOfT+8EpFwm/aVQVHpvGqyBMKZlbSCuldRPXbDGHYkvgWl2daMA/sOhAW370&#10;DHUPAcSO9B9Qna4IPTZhVGGXYdPoSqUcOJtx/ls2Ty04lXJhcbw7y+T/H2z1Zb8moetSTqSw0HGJ&#10;7nYB08tiFuXpnS846smtKSbo3QNW37ywuGzBbtUdEfatgppJjWN89upCNDxfFZv+M9aMDoyelDo0&#10;1EVA1kAcUkGO54KoQxAVH74fT6c5l61i19X4+maWGGVQvFx25MNHhZ2Im1I2BnumRWG9s9xB9fOg&#10;HxSwf/AhkoPi5UpKBo2uV9qYZNB2szQk9sC9skpfyodzvgwzVvTMbDaZpTRe+fwlRJ6+v0F0OnDT&#10;G92V8uYcBEVU8YOtU0sG0GbYM2VjT7JGJYeKbLA+sqqEQ0fzBPKmRfohRc/dXEr/fQekpDCfLFcm&#10;Ccntn4zp7HrCotKlZ3PpARYPeUiCFMN2GYaR2TnS25ZfGqfcLcZeaXRSNlZ6YHUiyx2bBD9NVxyJ&#10;SztF/foHLH4CAAD//wMAUEsDBBQABgAIAAAAIQDtqxxW4QAAAAsBAAAPAAAAZHJzL2Rvd25yZXYu&#10;eG1sTI/dSsNAEEbvBd9hGcE7u2kjTZpmU4qgCGK1sQ+wzY5JMDsbsps2+vROr/Rufg7fnMk3k+3E&#10;CQffOlIwn0UgkCpnWqoVHD4e71IQPmgyunOECr7Rw6a4vsp1ZtyZ9ngqQy04hHymFTQh9JmUvmrQ&#10;aj9zPRLvPt1gdeB2qKUZ9JnDbScXUbSUVrfEFxrd40OD1Vc5WgXdPvkJpk7GcRfK/u3p5X3+/LpV&#10;6vZm2q5BBJzCHwwXfVaHgp2ObiTjRadgFacxowriZAniAkTpgidHruL7Fcgil/9/KH4BAAD//wMA&#10;UEsBAi0AFAAGAAgAAAAhALaDOJL+AAAA4QEAABMAAAAAAAAAAAAAAAAAAAAAAFtDb250ZW50X1R5&#10;cGVzXS54bWxQSwECLQAUAAYACAAAACEAOP0h/9YAAACUAQAACwAAAAAAAAAAAAAAAAAvAQAAX3Jl&#10;bHMvLnJlbHNQSwECLQAUAAYACAAAACEA9HwMACkCAABLBAAADgAAAAAAAAAAAAAAAAAuAgAAZHJz&#10;L2Uyb0RvYy54bWxQSwECLQAUAAYACAAAACEA7ascVuEAAAALAQAADwAAAAAAAAAAAAAAAACDBAAA&#10;ZHJzL2Rvd25yZXYueG1sUEsFBgAAAAAEAAQA8wAAAJEFAAAAAA==&#10;"/>
            </w:pict>
          </mc:Fallback>
        </mc:AlternateContent>
      </w:r>
      <w:r w:rsidR="00CC0D7B"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824.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cm=…..m</m:t>
        </m:r>
      </m:oMath>
      <w:r w:rsidR="00CC0D7B" w:rsidRPr="00AB2101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،  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0.08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km=….dam</m:t>
        </m:r>
      </m:oMath>
    </w:p>
    <w:p w14:paraId="21EDBCDD" w14:textId="77777777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 w:rsidRPr="007C1F9B">
        <w:rPr>
          <w:rFonts w:cs="Andalus" w:hint="cs"/>
          <w:b/>
          <w:bCs/>
          <w:i/>
          <w:sz w:val="28"/>
          <w:szCs w:val="28"/>
          <w:u w:val="double"/>
          <w:rtl/>
          <w:lang w:val="fr-FR" w:bidi="ar-DZ"/>
        </w:rPr>
        <w:t>التّمرين الثّالث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:لاحظ الشكل ثمّ أنقله على ورقة الإجابة.</w:t>
      </w:r>
    </w:p>
    <w:p w14:paraId="38732D59" w14:textId="511507F5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1 ـ أرسم القطر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، ثمّ الوتر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CD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14:paraId="359F789D" w14:textId="5504CE29" w:rsidR="00CC0D7B" w:rsidRPr="00AB2101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2 ـ أرسم المستقيم</w:t>
      </w:r>
      <m:oMath>
        <m:d>
          <m:dPr>
            <m:ctrlPr>
              <w:rPr>
                <w:rFonts w:ascii="Cambria Math" w:eastAsia="Times New Roman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  <w:lang w:val="fr-FR" w:bidi="ar-DZ"/>
              </w:rPr>
              <m:t>∆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الذي يشمل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N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ويوازي المستقيم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</w:p>
    <w:p w14:paraId="41E2EB3D" w14:textId="77777777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sz w:val="28"/>
          <w:szCs w:val="28"/>
          <w:rtl/>
          <w:lang w:val="fr-FR" w:bidi="ar-DZ"/>
        </w:rPr>
        <w:tab/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>باستعمال المدور.</w:t>
      </w:r>
      <w:r w:rsidRPr="001B0D48">
        <w:rPr>
          <w:noProof/>
        </w:rPr>
        <w:t xml:space="preserve"> </w:t>
      </w:r>
    </w:p>
    <w:p w14:paraId="39675296" w14:textId="02772530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3 ـ أرسم المستقيم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d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الذي يشمل النقطة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O</m:t>
        </m:r>
      </m:oMath>
      <w:r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 xml:space="preserve"> ويعامد </w:t>
      </w:r>
      <m:oMath>
        <m:d>
          <m:dPr>
            <m:ctrlPr>
              <w:rPr>
                <w:rFonts w:ascii="Cambria Math" w:eastAsia="Times New Roman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  <w:sz w:val="28"/>
                <w:szCs w:val="28"/>
                <w:lang w:val="fr-FR" w:bidi="ar-DZ"/>
              </w:rPr>
              <m:t>∆</m:t>
            </m:r>
          </m:e>
        </m:d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14:paraId="4BD80CA6" w14:textId="52BDFB6C" w:rsidR="00CC0D7B" w:rsidRDefault="000C6B0A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b/>
          <w:bCs/>
          <w:i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3136D6A" wp14:editId="44502C3D">
                <wp:simplePos x="0" y="0"/>
                <wp:positionH relativeFrom="column">
                  <wp:posOffset>5958205</wp:posOffset>
                </wp:positionH>
                <wp:positionV relativeFrom="paragraph">
                  <wp:posOffset>226695</wp:posOffset>
                </wp:positionV>
                <wp:extent cx="914400" cy="617855"/>
                <wp:effectExtent l="12700" t="10160" r="6350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78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9529" id="AutoShape 6" o:spid="_x0000_s1026" type="#_x0000_t122" style="position:absolute;margin-left:469.15pt;margin-top:17.85pt;width:1in;height:48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FkgKAIAAEsEAAAOAAAAZHJzL2Uyb0RvYy54bWysVFGP2jAMfp+0/xDlfRQQcKyinE7cmCbd&#10;dkh3+wGmTWm0NM6cQGG/fk7KMW7b07Q+RHGcfP782e7i9tgacVDkNdpCjgZDKZQtsdJ2V8ivz+t3&#10;cyl8AFuBQasKeVJe3i7fvll0LldjbNBUigSDWJ93rpBNCC7PMl82qgU/QKcsO2ukFgKbtMsqgo7R&#10;W5ONh8NZ1iFVjrBU3vPpfe+Uy4Rf16oMj3XtVRCmkMwtpJXSuo1rtlxAviNwjS7PNOAfWLSgLQe9&#10;QN1DALEn/QdUq0tCj3UYlNhmWNe6VCkHzmY0/C2bpwacSrmwON5dZPL/D7b8ctiQ0BXXTgoLLZfo&#10;bh8wRRazKE/nfM63ntyGYoLePWD5zQuLqwbsTt0RYdcoqJjUKN7PXj2IhuenYtt9xorRgdGTUsea&#10;2gjIGohjKsjpUhB1DKLkw/ejyWTIZSvZNRvdzKfTFAHyl8eOfPiosBVxU8jaYMe0KGz2ljuoeu71&#10;gxwODz5EcpC/PEnJoNHVWhuTDNptV4bEAbhX1uk7R/PX14wVHTObjqcpjVc+fw0xTN/fIFoduOmN&#10;bgs5v1yCPKr4wVapJQNo0++ZsrFnWaOSfUW2WJ1YVcK+o3kCedMg/ZCi424upP++B1JSmE+WK5OE&#10;5PZPxmR6M2ZR6dqzvfYAi4c8JEGKfrsK/cjsHeldw5FGKXeLsVdqnZSNle5ZnclyxybBz9MVR+La&#10;Trd+/QOWPwEAAP//AwBQSwMEFAAGAAgAAAAhABN6gXngAAAACwEAAA8AAABkcnMvZG93bnJldi54&#10;bWxMj8tOwzAQRfdI/IM1SOyo3VqQEOJUFRIICVFo4APceEgi/Ihipw18PdMV7OZxdOdMuZ6dZQcc&#10;Yx+8guVCAEPfBNP7VsHH+8NVDiwm7Y22waOCb4ywrs7PSl2YcPQ7PNSpZRTiY6EVdCkNBeex6dDp&#10;uAgDetp9htHpRO3YcjPqI4U7y1dC3HCne08XOj3gfYfNVz05BXaX/STTZtO0TfXw+vj8tnx62Sh1&#10;eTFv7oAlnNMfDCd9UoeKnPZh8iYyq+BW5pJQBfI6A3YCRL6iyZ4qKQXwquT/f6h+AQAA//8DAFBL&#10;AQItABQABgAIAAAAIQC2gziS/gAAAOEBAAATAAAAAAAAAAAAAAAAAAAAAABbQ29udGVudF9UeXBl&#10;c10ueG1sUEsBAi0AFAAGAAgAAAAhADj9If/WAAAAlAEAAAsAAAAAAAAAAAAAAAAALwEAAF9yZWxz&#10;Ly5yZWxzUEsBAi0AFAAGAAgAAAAhAFDsWSAoAgAASwQAAA4AAAAAAAAAAAAAAAAALgIAAGRycy9l&#10;Mm9Eb2MueG1sUEsBAi0AFAAGAAgAAAAhABN6gXngAAAACwEAAA8AAAAAAAAAAAAAAAAAggQAAGRy&#10;cy9kb3ducmV2LnhtbFBLBQYAAAAABAAEAPMAAACPBQAAAAA=&#10;"/>
            </w:pict>
          </mc:Fallback>
        </mc:AlternateContent>
      </w:r>
      <w:r w:rsidR="00CC0D7B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4 ـ، ماذا تقول عن المستقيمين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d</m:t>
            </m:r>
          </m:e>
        </m:d>
      </m:oMath>
      <w:r w:rsidR="00CC0D7B"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و 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fr-FR" w:bidi="ar-DZ"/>
              </w:rPr>
              <m:t>AB</m:t>
            </m:r>
          </m:e>
        </m:d>
      </m:oMath>
      <w:r w:rsidR="00CC0D7B">
        <w:rPr>
          <w:rFonts w:hint="cs"/>
          <w:b/>
          <w:bCs/>
          <w:i/>
          <w:sz w:val="28"/>
          <w:szCs w:val="28"/>
          <w:rtl/>
          <w:lang w:val="fr-FR" w:bidi="ar-DZ"/>
        </w:rPr>
        <w:t>؟</w:t>
      </w:r>
    </w:p>
    <w:p w14:paraId="3A6A1313" w14:textId="77777777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 w:rsidRPr="00D75B39">
        <w:rPr>
          <w:rFonts w:cs="PT Bold Heading" w:hint="cs"/>
          <w:b/>
          <w:bCs/>
          <w:i/>
          <w:w w:val="150"/>
          <w:sz w:val="28"/>
          <w:szCs w:val="28"/>
          <w:u w:val="double"/>
          <w:rtl/>
          <w:lang w:val="fr-FR" w:bidi="ar-DZ"/>
        </w:rPr>
        <w:t xml:space="preserve">المسألة </w:t>
      </w:r>
      <w:r>
        <w:rPr>
          <w:rFonts w:hint="cs"/>
          <w:b/>
          <w:bCs/>
          <w:i/>
          <w:sz w:val="28"/>
          <w:szCs w:val="28"/>
          <w:rtl/>
          <w:lang w:val="fr-FR" w:bidi="ar-DZ"/>
        </w:rPr>
        <w:t>:    أصيب أحمد بالزّكام فعرض نفسه على الطّبيب ، فأعطاه وصفة طبيّة بها أربعة أدويّة . أقراص ثمنها</w:t>
      </w:r>
    </w:p>
    <w:p w14:paraId="126A806B" w14:textId="3BC5AA63" w:rsidR="00CC0D7B" w:rsidRDefault="00CC0D7B" w:rsidP="00CC0D7B">
      <w:pPr>
        <w:tabs>
          <w:tab w:val="left" w:pos="1613"/>
        </w:tabs>
        <w:rPr>
          <w:rFonts w:eastAsia="Times New Roman"/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165.75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، وشراب مضاد للسّعال ثمنه 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>275.60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 xml:space="preserve"> وحقن بثمن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825</m:t>
        </m:r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DA</m:t>
        </m:r>
      </m:oMath>
      <w:r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 xml:space="preserve"> ومرهم بثمن</w:t>
      </w:r>
    </w:p>
    <w:p w14:paraId="1ACD4B69" w14:textId="5E9239C6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 xml:space="preserve">                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295.35</m:t>
        </m:r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DA</m:t>
        </m:r>
      </m:oMath>
      <w:r>
        <w:rPr>
          <w:rFonts w:hint="cs"/>
          <w:b/>
          <w:bCs/>
          <w:i/>
          <w:sz w:val="28"/>
          <w:szCs w:val="28"/>
          <w:rtl/>
          <w:lang w:val="fr-FR" w:bidi="ar-DZ"/>
        </w:rPr>
        <w:t>.</w:t>
      </w:r>
    </w:p>
    <w:p w14:paraId="50D2BA02" w14:textId="77777777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1 ـ ما هي التّكلفة الإجمالية لهذه الوصفة الطبيّة .</w:t>
      </w:r>
    </w:p>
    <w:p w14:paraId="3F36C7C7" w14:textId="4B9C0537" w:rsidR="00CC0D7B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2 ـ  قبل خروج أحمد من عند الصيدليّة تذكر إبر الحقن، فعاد وأشترى 10 إبر سعر الواحدة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9.5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</w:p>
    <w:p w14:paraId="339AEA18" w14:textId="77777777" w:rsidR="00CC0D7B" w:rsidRPr="00D75B39" w:rsidRDefault="00CC0D7B" w:rsidP="00CC0D7B">
      <w:pPr>
        <w:tabs>
          <w:tab w:val="left" w:pos="1613"/>
        </w:tabs>
        <w:rPr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    أحسب ثمن الإبر.</w:t>
      </w:r>
    </w:p>
    <w:p w14:paraId="59137B86" w14:textId="6B234020" w:rsidR="00CC0D7B" w:rsidRPr="009F276D" w:rsidRDefault="00CC0D7B" w:rsidP="009F276D">
      <w:pPr>
        <w:tabs>
          <w:tab w:val="left" w:pos="1613"/>
        </w:tabs>
        <w:rPr>
          <w:rFonts w:eastAsia="Times New Roman"/>
          <w:b/>
          <w:bCs/>
          <w:i/>
          <w:sz w:val="28"/>
          <w:szCs w:val="28"/>
          <w:rtl/>
          <w:lang w:val="fr-FR" w:bidi="ar-DZ"/>
        </w:rPr>
      </w:pPr>
      <w:r>
        <w:rPr>
          <w:rFonts w:hint="cs"/>
          <w:b/>
          <w:bCs/>
          <w:i/>
          <w:sz w:val="28"/>
          <w:szCs w:val="28"/>
          <w:rtl/>
          <w:lang w:val="fr-FR" w:bidi="ar-DZ"/>
        </w:rPr>
        <w:t xml:space="preserve">                   3 ـ إذا كان أحمد يملك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2200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DA</m:t>
        </m:r>
      </m:oMath>
      <w:r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 xml:space="preserve">  وقد دفع إلى الطبيب الذي فحصه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400</m:t>
        </m:r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DA</m:t>
        </m:r>
      </m:oMath>
      <w:r>
        <w:rPr>
          <w:rFonts w:eastAsia="Times New Roman" w:hint="cs"/>
          <w:b/>
          <w:bCs/>
          <w:i/>
          <w:sz w:val="28"/>
          <w:szCs w:val="28"/>
          <w:rtl/>
          <w:lang w:val="fr-FR" w:bidi="ar-DZ"/>
        </w:rPr>
        <w:t>، ما هو المبلغ الذي بقي                   عنده ؟.</w:t>
      </w:r>
      <w:r>
        <w:rPr>
          <w:b/>
          <w:bCs/>
          <w:i/>
          <w:sz w:val="28"/>
          <w:szCs w:val="28"/>
          <w:rtl/>
          <w:lang w:val="fr-FR" w:bidi="ar-DZ"/>
        </w:rPr>
        <w:tab/>
      </w:r>
    </w:p>
    <w:p w14:paraId="5B76B798" w14:textId="77777777" w:rsidR="00D200CE" w:rsidRPr="000C6B0A" w:rsidRDefault="000C6B0A" w:rsidP="000C6B0A">
      <w:pPr>
        <w:pStyle w:val="Pieddepage"/>
        <w:jc w:val="center"/>
        <w:rPr>
          <w:rFonts w:hint="cs"/>
          <w:sz w:val="30"/>
          <w:szCs w:val="30"/>
          <w:rtl/>
        </w:rPr>
      </w:pPr>
      <w:r>
        <w:rPr>
          <w:sz w:val="30"/>
          <w:szCs w:val="30"/>
        </w:rPr>
        <w:t xml:space="preserve">Belhocine : </w:t>
      </w:r>
      <w:hyperlink r:id="rId6" w:history="1">
        <w:r>
          <w:rPr>
            <w:rStyle w:val="Lienhypertexte"/>
            <w:sz w:val="30"/>
            <w:szCs w:val="30"/>
          </w:rPr>
          <w:t>https://prof27math.weebly.com/</w:t>
        </w:r>
      </w:hyperlink>
      <w:bookmarkStart w:id="0" w:name="_GoBack"/>
      <w:bookmarkEnd w:id="0"/>
    </w:p>
    <w:sectPr w:rsidR="00D200CE" w:rsidRPr="000C6B0A" w:rsidSect="00AB6E0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7B"/>
    <w:rsid w:val="000C6B0A"/>
    <w:rsid w:val="005110E4"/>
    <w:rsid w:val="005F362F"/>
    <w:rsid w:val="009F276D"/>
    <w:rsid w:val="00AB6E04"/>
    <w:rsid w:val="00C31B2B"/>
    <w:rsid w:val="00CC0D7B"/>
    <w:rsid w:val="00D200CE"/>
    <w:rsid w:val="00DD6BC5"/>
    <w:rsid w:val="00E6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5C0E"/>
  <w15:chartTrackingRefBased/>
  <w15:docId w15:val="{15A75A71-B3AE-48A9-9172-2FF39EFA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D7B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5110E4"/>
    <w:pPr>
      <w:keepNext/>
      <w:bidi w:val="0"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0D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D7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110E4"/>
    <w:rPr>
      <w:rFonts w:ascii="Arial" w:eastAsia="Times New Roman" w:hAnsi="Arial"/>
      <w:b/>
      <w:bCs/>
      <w:kern w:val="32"/>
      <w:sz w:val="32"/>
      <w:szCs w:val="32"/>
    </w:rPr>
  </w:style>
  <w:style w:type="character" w:styleId="Lienhypertexte">
    <w:name w:val="Hyperlink"/>
    <w:uiPriority w:val="99"/>
    <w:semiHidden/>
    <w:unhideWhenUsed/>
    <w:rsid w:val="000C6B0A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C6B0A"/>
    <w:pPr>
      <w:tabs>
        <w:tab w:val="center" w:pos="4536"/>
        <w:tab w:val="right" w:pos="9072"/>
      </w:tabs>
      <w:bidi w:val="0"/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C6B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1727</Characters>
  <Application>Microsoft Office Word</Application>
  <DocSecurity>8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Menouer</dc:creator>
  <cp:keywords/>
  <cp:lastModifiedBy>hocine</cp:lastModifiedBy>
  <cp:revision>2</cp:revision>
  <cp:lastPrinted>2018-12-27T13:53:00Z</cp:lastPrinted>
  <dcterms:created xsi:type="dcterms:W3CDTF">2018-12-27T13:53:00Z</dcterms:created>
  <dcterms:modified xsi:type="dcterms:W3CDTF">2018-12-27T13:53:00Z</dcterms:modified>
</cp:coreProperties>
</file>