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5B" w:rsidRPr="00555CAA" w:rsidRDefault="004B3419" w:rsidP="004B3419">
      <w:pPr>
        <w:bidi/>
        <w:rPr>
          <w:rFonts w:hint="cs"/>
          <w:b/>
          <w:bCs/>
          <w:sz w:val="24"/>
          <w:szCs w:val="24"/>
          <w:u w:val="single"/>
          <w:rtl/>
          <w:lang w:bidi="ar-DZ"/>
        </w:rPr>
      </w:pPr>
      <w:r w:rsidRPr="00555CA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متوسطة أحمد بن دحمان بزناتة . </w:t>
      </w:r>
      <w:r w:rsidRPr="00555CA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</w:t>
      </w:r>
      <w:r w:rsidR="00555CAA" w:rsidRPr="00555CAA">
        <w:rPr>
          <w:rFonts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555CA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</w:t>
      </w:r>
      <w:r w:rsidRPr="00555CA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الموسم الدراسي : 2016/ 2017 .</w:t>
      </w:r>
    </w:p>
    <w:p w:rsidR="004B3419" w:rsidRPr="00555CAA" w:rsidRDefault="004B3419" w:rsidP="004B3419">
      <w:pPr>
        <w:bidi/>
        <w:rPr>
          <w:rFonts w:hint="cs"/>
          <w:b/>
          <w:bCs/>
          <w:sz w:val="24"/>
          <w:szCs w:val="24"/>
          <w:u w:val="single"/>
          <w:rtl/>
          <w:lang w:bidi="ar-DZ"/>
        </w:rPr>
      </w:pPr>
      <w:r w:rsidRPr="00555CA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مستوى : الأولى متوسط . </w:t>
      </w:r>
      <w:r w:rsidRPr="00555CAA">
        <w:rPr>
          <w:rFonts w:hint="cs"/>
          <w:b/>
          <w:bCs/>
          <w:sz w:val="24"/>
          <w:szCs w:val="24"/>
          <w:rtl/>
          <w:lang w:bidi="ar-DZ"/>
        </w:rPr>
        <w:t xml:space="preserve">                  </w:t>
      </w:r>
      <w:r w:rsidR="00555CAA" w:rsidRPr="00555CAA">
        <w:rPr>
          <w:rFonts w:hint="cs"/>
          <w:b/>
          <w:bCs/>
          <w:sz w:val="24"/>
          <w:szCs w:val="24"/>
          <w:rtl/>
          <w:lang w:bidi="ar-DZ"/>
        </w:rPr>
        <w:t xml:space="preserve">                    </w:t>
      </w:r>
      <w:r w:rsidRPr="00555CA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</w:t>
      </w:r>
      <w:r w:rsidRPr="00555CA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المدة : 1 ساعة .</w:t>
      </w:r>
    </w:p>
    <w:p w:rsidR="004B3419" w:rsidRPr="00555CAA" w:rsidRDefault="00062C82" w:rsidP="00062C82">
      <w:pPr>
        <w:bidi/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555CAA">
        <w:rPr>
          <w:rFonts w:hint="cs"/>
          <w:b/>
          <w:bCs/>
          <w:sz w:val="28"/>
          <w:szCs w:val="28"/>
          <w:u w:val="single"/>
          <w:rtl/>
          <w:lang w:bidi="ar-DZ"/>
        </w:rPr>
        <w:t>الفرض الأول للفصل الأول :</w:t>
      </w:r>
    </w:p>
    <w:p w:rsidR="00062C82" w:rsidRPr="00FC644A" w:rsidRDefault="00806320" w:rsidP="00806320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FC644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الأول :</w:t>
      </w:r>
    </w:p>
    <w:p w:rsidR="00806320" w:rsidRPr="00FC644A" w:rsidRDefault="00BA3FAC" w:rsidP="0080632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C644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أعط الكتابة العشرية الموافقة لكل مفكوك مما يأتي :</w:t>
      </w:r>
    </w:p>
    <w:p w:rsidR="00BA3FAC" w:rsidRPr="00FC644A" w:rsidRDefault="00BA3FAC" w:rsidP="00BA3FA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m:oMath>
        <m:d>
          <m:d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5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×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1000</m:t>
            </m:r>
          </m:e>
        </m:d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d>
          <m:d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4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×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100</m:t>
            </m:r>
          </m:e>
        </m:d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+(6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10)+3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1=</m:t>
        </m:r>
      </m:oMath>
      <w:r w:rsidRPr="00FC644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BA3FAC" w:rsidRPr="00FC644A" w:rsidRDefault="00555CAA" w:rsidP="00BA3FAC">
      <w:pPr>
        <w:tabs>
          <w:tab w:val="left" w:pos="2636"/>
          <w:tab w:val="center" w:pos="5233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m:oMath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6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100+5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10+8+</m:t>
        </m:r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10</m:t>
            </m:r>
          </m:den>
        </m:f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100</m:t>
            </m:r>
          </m:den>
        </m:f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=</m:t>
        </m:r>
      </m:oMath>
      <w:r w:rsidR="00BA3FAC" w:rsidRPr="00FC644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BA3FAC" w:rsidRPr="00FC644A" w:rsidRDefault="00555CAA" w:rsidP="00BA3FAC">
      <w:pPr>
        <w:tabs>
          <w:tab w:val="left" w:pos="2636"/>
          <w:tab w:val="center" w:pos="5233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m:oMath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3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100+5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10+4+6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0,1+3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0,01+4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0,001=</m:t>
        </m:r>
      </m:oMath>
      <w:r w:rsidR="00BA3FAC" w:rsidRPr="00FC644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BA3FAC" w:rsidRPr="00FC644A" w:rsidRDefault="00737A07" w:rsidP="00737A07">
      <w:pPr>
        <w:tabs>
          <w:tab w:val="left" w:pos="2636"/>
          <w:tab w:val="center" w:pos="5233"/>
        </w:tabs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FC644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 :</w:t>
      </w:r>
    </w:p>
    <w:p w:rsidR="00737A07" w:rsidRPr="00FC644A" w:rsidRDefault="00737A07" w:rsidP="00737A07">
      <w:pPr>
        <w:tabs>
          <w:tab w:val="left" w:pos="2636"/>
          <w:tab w:val="center" w:pos="5233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C644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أعط المفكوك النموذجي لكل عدد من الأعداد الاتية :</w:t>
      </w:r>
    </w:p>
    <w:p w:rsidR="00737A07" w:rsidRPr="00FC644A" w:rsidRDefault="00737A07" w:rsidP="00737A07">
      <w:pPr>
        <w:tabs>
          <w:tab w:val="left" w:pos="2636"/>
          <w:tab w:val="center" w:pos="5233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C644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65,12              430,03               879,402</w:t>
      </w:r>
    </w:p>
    <w:p w:rsidR="00737A07" w:rsidRPr="00FC644A" w:rsidRDefault="00737A07" w:rsidP="00737A07">
      <w:pPr>
        <w:tabs>
          <w:tab w:val="left" w:pos="2636"/>
          <w:tab w:val="center" w:pos="5233"/>
        </w:tabs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FC644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الثالث :</w:t>
      </w:r>
    </w:p>
    <w:p w:rsidR="00737A07" w:rsidRPr="00FC644A" w:rsidRDefault="00737A07" w:rsidP="00737A07">
      <w:pPr>
        <w:tabs>
          <w:tab w:val="left" w:pos="2636"/>
          <w:tab w:val="center" w:pos="5233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C644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أنقل الشكل ثم علم الفواصل التالية على نصف المستقيم المدرج .   (  وحدة الطول هي </w:t>
      </w:r>
      <w:r w:rsidRPr="00FC644A">
        <w:rPr>
          <w:rFonts w:asciiTheme="majorBidi" w:hAnsiTheme="majorBidi" w:cstheme="majorBidi"/>
          <w:b/>
          <w:bCs/>
          <w:sz w:val="28"/>
          <w:szCs w:val="28"/>
          <w:lang w:bidi="ar-DZ"/>
        </w:rPr>
        <w:t>1 cm</w:t>
      </w:r>
      <w:r w:rsidRPr="00FC644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)</w:t>
      </w:r>
    </w:p>
    <w:p w:rsidR="00737A07" w:rsidRPr="00FC644A" w:rsidRDefault="00737A07" w:rsidP="00225A05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w:r w:rsidRPr="00FC644A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Pr="00FC644A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  <w:t>C(</w:t>
      </w:r>
      <m:oMath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250</m:t>
            </m:r>
          </m:num>
          <m:den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100</m:t>
            </m:r>
          </m:den>
        </m:f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  <w:r w:rsidRPr="00FC644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 w:rsidRPr="00FC644A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  <w:t xml:space="preserve">      A(4)                          B(</w:t>
      </w:r>
      <m:oMath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10</m:t>
            </m:r>
          </m:den>
        </m:f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 xml:space="preserve">)                            </m:t>
        </m:r>
      </m:oMath>
    </w:p>
    <w:p w:rsidR="00225A05" w:rsidRPr="00FC644A" w:rsidRDefault="00225A05" w:rsidP="00225A05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eastAsiaTheme="minorEastAsia"/>
          <w:sz w:val="28"/>
          <w:szCs w:val="28"/>
          <w:lang w:bidi="ar-DZ"/>
        </w:rPr>
      </w:pPr>
    </w:p>
    <w:p w:rsidR="00225A05" w:rsidRDefault="00225A05" w:rsidP="00225A05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eastAsiaTheme="minorEastAsia" w:hint="cs"/>
          <w:sz w:val="28"/>
          <w:szCs w:val="28"/>
          <w:rtl/>
          <w:lang w:bidi="ar-DZ"/>
        </w:rPr>
      </w:pPr>
    </w:p>
    <w:p w:rsidR="00FC644A" w:rsidRPr="00FC644A" w:rsidRDefault="00FC644A" w:rsidP="00FC644A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eastAsiaTheme="minorEastAsia"/>
          <w:sz w:val="28"/>
          <w:szCs w:val="28"/>
          <w:lang w:bidi="ar-DZ"/>
        </w:rPr>
      </w:pPr>
    </w:p>
    <w:p w:rsidR="00225A05" w:rsidRPr="00FC644A" w:rsidRDefault="00225A05" w:rsidP="00225A05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الرابع :</w:t>
      </w:r>
    </w:p>
    <w:p w:rsidR="00225A05" w:rsidRPr="00FC644A" w:rsidRDefault="00225A05" w:rsidP="00225A05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>أنقل الشكل الموالي .</w:t>
      </w:r>
    </w:p>
    <w:p w:rsidR="00225A05" w:rsidRPr="00FC644A" w:rsidRDefault="00225A05" w:rsidP="00225A05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أرسم مستقيم يشمل 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A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و يعامد 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(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DZ"/>
          </w:rPr>
          <m:t>∆</m:t>
        </m:r>
        <m:r>
          <m:rPr>
            <m:sty m:val="bi"/>
          </m:rP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)</m:t>
        </m:r>
      </m:oMath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 .</w:t>
      </w:r>
    </w:p>
    <w:p w:rsidR="00FC644A" w:rsidRDefault="00FC644A" w:rsidP="00225A05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</w:p>
    <w:p w:rsidR="00FC644A" w:rsidRDefault="00FC644A" w:rsidP="00FC644A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</w:p>
    <w:p w:rsidR="00FC644A" w:rsidRDefault="00FC644A" w:rsidP="00FC644A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</w:p>
    <w:p w:rsidR="00225A05" w:rsidRPr="00FC644A" w:rsidRDefault="00225A05" w:rsidP="00FC644A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bidi="ar-DZ"/>
        </w:rPr>
        <w:t>المسألة :</w:t>
      </w:r>
    </w:p>
    <w:p w:rsidR="00225A05" w:rsidRPr="00FC644A" w:rsidRDefault="00042709" w:rsidP="00042709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>لدى مح</w:t>
      </w:r>
      <w:r w:rsidR="00FC644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م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د الذي يعمل قابض للنقود في حافلة بين بلدية زناتة و مدينة الرمشي  مبلغ  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1250 DA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على شكل قطع نقدية من فئة 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10 DA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و يريد تحويلها الى قطع نقدية من فئة 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100 DA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, فذهب الى تاجر المواد الغذائية و قدم له النقود .</w:t>
      </w:r>
    </w:p>
    <w:p w:rsidR="00042709" w:rsidRPr="00FC644A" w:rsidRDefault="00042709" w:rsidP="00042709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كم سيرجع التاجر لمحمد من قطعة نقدية من فئة 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100 DA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و كم ستتبقى له من قطع نقدية من فئة 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10 DA</w:t>
      </w:r>
      <w:r w:rsidRPr="00FC644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.</w:t>
      </w:r>
    </w:p>
    <w:p w:rsidR="00042709" w:rsidRPr="00042709" w:rsidRDefault="00042709" w:rsidP="00042709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eastAsiaTheme="minorEastAsia" w:hint="cs"/>
          <w:rtl/>
          <w:lang w:bidi="ar-DZ"/>
        </w:rPr>
      </w:pPr>
      <w:r>
        <w:rPr>
          <w:rFonts w:eastAsiaTheme="minorEastAsia" w:hint="cs"/>
          <w:rtl/>
          <w:lang w:bidi="ar-DZ"/>
        </w:rPr>
        <w:lastRenderedPageBreak/>
        <w:t xml:space="preserve"> </w:t>
      </w:r>
    </w:p>
    <w:p w:rsidR="00225A05" w:rsidRDefault="00225A05" w:rsidP="00225A05">
      <w:pPr>
        <w:tabs>
          <w:tab w:val="left" w:pos="2636"/>
          <w:tab w:val="left" w:pos="4151"/>
          <w:tab w:val="left" w:pos="4646"/>
          <w:tab w:val="center" w:pos="5233"/>
        </w:tabs>
        <w:bidi/>
        <w:rPr>
          <w:rFonts w:hint="cs"/>
          <w:rtl/>
          <w:lang w:bidi="ar-DZ"/>
        </w:rPr>
      </w:pPr>
    </w:p>
    <w:p w:rsidR="00737A07" w:rsidRDefault="00737A07" w:rsidP="00737A07">
      <w:pPr>
        <w:tabs>
          <w:tab w:val="left" w:pos="2636"/>
          <w:tab w:val="center" w:pos="5233"/>
        </w:tabs>
        <w:bidi/>
        <w:rPr>
          <w:rFonts w:hint="cs"/>
          <w:rtl/>
          <w:lang w:bidi="ar-DZ"/>
        </w:rPr>
      </w:pPr>
    </w:p>
    <w:p w:rsidR="00737A07" w:rsidRDefault="00737A07" w:rsidP="00737A07">
      <w:pPr>
        <w:tabs>
          <w:tab w:val="left" w:pos="2636"/>
          <w:tab w:val="center" w:pos="5233"/>
        </w:tabs>
        <w:bidi/>
        <w:rPr>
          <w:rFonts w:hint="cs"/>
          <w:rtl/>
          <w:lang w:bidi="ar-DZ"/>
        </w:rPr>
      </w:pPr>
    </w:p>
    <w:sectPr w:rsidR="00737A07" w:rsidSect="00866FC6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66FC6"/>
    <w:rsid w:val="00042709"/>
    <w:rsid w:val="00062C82"/>
    <w:rsid w:val="00225A05"/>
    <w:rsid w:val="004B3419"/>
    <w:rsid w:val="00555CAA"/>
    <w:rsid w:val="0060635B"/>
    <w:rsid w:val="00737A07"/>
    <w:rsid w:val="00806320"/>
    <w:rsid w:val="00866FC6"/>
    <w:rsid w:val="00BA3FAC"/>
    <w:rsid w:val="00FC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3FA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Rachid Tlemceni</cp:lastModifiedBy>
  <cp:revision>11</cp:revision>
  <dcterms:created xsi:type="dcterms:W3CDTF">2016-10-21T16:09:00Z</dcterms:created>
  <dcterms:modified xsi:type="dcterms:W3CDTF">2016-10-21T17:47:00Z</dcterms:modified>
</cp:coreProperties>
</file>