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80" w:rightFromText="180" w:vertAnchor="page" w:horzAnchor="margin" w:tblpXSpec="center" w:tblpY="2054"/>
        <w:bidiVisual/>
        <w:tblW w:w="11700" w:type="dxa"/>
        <w:tblLook w:val="04A0" w:firstRow="1" w:lastRow="0" w:firstColumn="1" w:lastColumn="0" w:noHBand="0" w:noVBand="1"/>
      </w:tblPr>
      <w:tblGrid>
        <w:gridCol w:w="805"/>
        <w:gridCol w:w="732"/>
        <w:gridCol w:w="2517"/>
        <w:gridCol w:w="6446"/>
        <w:gridCol w:w="1200"/>
      </w:tblGrid>
      <w:tr w:rsidR="006B445D" w:rsidRPr="00256548" w14:paraId="470423D3" w14:textId="77777777" w:rsidTr="00442DA8">
        <w:trPr>
          <w:trHeight w:val="173"/>
        </w:trPr>
        <w:tc>
          <w:tcPr>
            <w:tcW w:w="805" w:type="dxa"/>
          </w:tcPr>
          <w:p w14:paraId="058B8BE9" w14:textId="77777777" w:rsidR="006B445D" w:rsidRPr="00256548" w:rsidRDefault="006B445D" w:rsidP="00DB0F53">
            <w:pPr>
              <w:bidi/>
              <w:rPr>
                <w:rStyle w:val="markedcontent"/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</w:pPr>
            <w:r w:rsidRPr="00256548">
              <w:rPr>
                <w:rStyle w:val="markedcontent"/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  <w:t>الشهر</w:t>
            </w:r>
          </w:p>
        </w:tc>
        <w:tc>
          <w:tcPr>
            <w:tcW w:w="732" w:type="dxa"/>
          </w:tcPr>
          <w:p w14:paraId="558312EE" w14:textId="77777777" w:rsidR="006B445D" w:rsidRPr="00256548" w:rsidRDefault="006B445D" w:rsidP="00256548">
            <w:pPr>
              <w:bidi/>
              <w:jc w:val="center"/>
              <w:rPr>
                <w:rStyle w:val="markedcontent"/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</w:pPr>
            <w:r w:rsidRPr="00256548">
              <w:rPr>
                <w:rStyle w:val="markedcontent"/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</w:rPr>
              <w:t>الأسبوع</w:t>
            </w:r>
          </w:p>
        </w:tc>
        <w:tc>
          <w:tcPr>
            <w:tcW w:w="2517" w:type="dxa"/>
          </w:tcPr>
          <w:p w14:paraId="207A1186" w14:textId="77777777" w:rsidR="006B445D" w:rsidRPr="00256548" w:rsidRDefault="006B445D" w:rsidP="00DB0F53">
            <w:pPr>
              <w:bidi/>
              <w:rPr>
                <w:rStyle w:val="markedcontent"/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</w:pPr>
            <w:r w:rsidRPr="00256548">
              <w:rPr>
                <w:rStyle w:val="markedcontent"/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</w:rPr>
              <w:t>المقطع التعلمي</w:t>
            </w:r>
          </w:p>
        </w:tc>
        <w:tc>
          <w:tcPr>
            <w:tcW w:w="6446" w:type="dxa"/>
          </w:tcPr>
          <w:p w14:paraId="05FF0C16" w14:textId="77777777" w:rsidR="006B445D" w:rsidRPr="00256548" w:rsidRDefault="006B445D" w:rsidP="00D5675D">
            <w:pPr>
              <w:bidi/>
              <w:jc w:val="center"/>
              <w:rPr>
                <w:rStyle w:val="markedcontent"/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</w:pPr>
            <w:r w:rsidRPr="00256548">
              <w:rPr>
                <w:rStyle w:val="markedcontent"/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</w:rPr>
              <w:t>الموارد المعرفية</w:t>
            </w:r>
          </w:p>
        </w:tc>
        <w:tc>
          <w:tcPr>
            <w:tcW w:w="1200" w:type="dxa"/>
          </w:tcPr>
          <w:p w14:paraId="247F69A2" w14:textId="77777777" w:rsidR="006B445D" w:rsidRPr="00256548" w:rsidRDefault="00D5675D" w:rsidP="00DB0F53">
            <w:pPr>
              <w:bidi/>
              <w:rPr>
                <w:rStyle w:val="markedcontent"/>
                <w:rFonts w:ascii="Arial" w:hAnsi="Arial" w:cs="Arial"/>
                <w:b/>
                <w:bCs/>
                <w:color w:val="00B050"/>
                <w:sz w:val="20"/>
                <w:szCs w:val="20"/>
                <w:rtl/>
                <w:lang w:bidi="ar-DZ"/>
              </w:rPr>
            </w:pPr>
            <w:r w:rsidRPr="00256548">
              <w:rPr>
                <w:rStyle w:val="markedcontent"/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الحجم الساعي</w:t>
            </w:r>
          </w:p>
        </w:tc>
      </w:tr>
      <w:tr w:rsidR="006B445D" w14:paraId="3A3E543B" w14:textId="77777777" w:rsidTr="00442DA8">
        <w:trPr>
          <w:trHeight w:val="249"/>
        </w:trPr>
        <w:tc>
          <w:tcPr>
            <w:tcW w:w="805" w:type="dxa"/>
            <w:vMerge w:val="restart"/>
          </w:tcPr>
          <w:p w14:paraId="04DF236F" w14:textId="77777777" w:rsidR="006B445D" w:rsidRPr="00B56A0A" w:rsidRDefault="006B445D" w:rsidP="00DB0F53">
            <w:pPr>
              <w:bidi/>
              <w:rPr>
                <w:b/>
                <w:bCs/>
                <w:rtl/>
                <w:lang w:bidi="ar-DZ"/>
              </w:rPr>
            </w:pPr>
            <w:r w:rsidRPr="00B56A0A">
              <w:rPr>
                <w:rFonts w:hint="cs"/>
                <w:b/>
                <w:bCs/>
                <w:rtl/>
                <w:lang w:bidi="ar-DZ"/>
              </w:rPr>
              <w:t>سبتمبر</w:t>
            </w:r>
          </w:p>
        </w:tc>
        <w:tc>
          <w:tcPr>
            <w:tcW w:w="732" w:type="dxa"/>
          </w:tcPr>
          <w:p w14:paraId="7F5EFB43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3</w:t>
            </w:r>
          </w:p>
        </w:tc>
        <w:tc>
          <w:tcPr>
            <w:tcW w:w="8963" w:type="dxa"/>
            <w:gridSpan w:val="2"/>
          </w:tcPr>
          <w:p w14:paraId="79DA4467" w14:textId="77777777" w:rsidR="006B445D" w:rsidRPr="00AA7520" w:rsidRDefault="006B445D" w:rsidP="00D5675D">
            <w:pPr>
              <w:bidi/>
              <w:jc w:val="center"/>
              <w:rPr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الدخول المدرسي</w:t>
            </w:r>
          </w:p>
        </w:tc>
        <w:tc>
          <w:tcPr>
            <w:tcW w:w="1200" w:type="dxa"/>
          </w:tcPr>
          <w:p w14:paraId="457F286A" w14:textId="77777777" w:rsidR="006B445D" w:rsidRPr="00D5675D" w:rsidRDefault="006B445D" w:rsidP="00D5675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</w:p>
        </w:tc>
      </w:tr>
      <w:tr w:rsidR="006B445D" w14:paraId="055FFF92" w14:textId="77777777" w:rsidTr="00B56A0A">
        <w:trPr>
          <w:trHeight w:val="185"/>
        </w:trPr>
        <w:tc>
          <w:tcPr>
            <w:tcW w:w="805" w:type="dxa"/>
            <w:vMerge/>
          </w:tcPr>
          <w:p w14:paraId="04324097" w14:textId="77777777" w:rsidR="006B445D" w:rsidRPr="00AA7520" w:rsidRDefault="006B445D" w:rsidP="00DB0F53">
            <w:pPr>
              <w:bidi/>
              <w:rPr>
                <w:rtl/>
              </w:rPr>
            </w:pPr>
          </w:p>
        </w:tc>
        <w:tc>
          <w:tcPr>
            <w:tcW w:w="732" w:type="dxa"/>
          </w:tcPr>
          <w:p w14:paraId="16E49C93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4</w:t>
            </w:r>
          </w:p>
        </w:tc>
        <w:tc>
          <w:tcPr>
            <w:tcW w:w="8963" w:type="dxa"/>
            <w:gridSpan w:val="2"/>
            <w:shd w:val="clear" w:color="auto" w:fill="FFC000"/>
          </w:tcPr>
          <w:p w14:paraId="5B578453" w14:textId="77777777" w:rsidR="006B445D" w:rsidRPr="00AA7520" w:rsidRDefault="006B445D" w:rsidP="00D5675D">
            <w:pPr>
              <w:bidi/>
              <w:jc w:val="center"/>
              <w:rPr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تقويم تشخيصي</w:t>
            </w:r>
          </w:p>
        </w:tc>
        <w:tc>
          <w:tcPr>
            <w:tcW w:w="1200" w:type="dxa"/>
            <w:shd w:val="clear" w:color="auto" w:fill="FFC000"/>
          </w:tcPr>
          <w:p w14:paraId="477C4496" w14:textId="77777777" w:rsidR="006B445D" w:rsidRPr="00D5675D" w:rsidRDefault="006B445D" w:rsidP="00D5675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</w:p>
        </w:tc>
      </w:tr>
      <w:tr w:rsidR="00723498" w14:paraId="144647AD" w14:textId="77777777" w:rsidTr="0023155A">
        <w:trPr>
          <w:trHeight w:val="249"/>
        </w:trPr>
        <w:tc>
          <w:tcPr>
            <w:tcW w:w="805" w:type="dxa"/>
            <w:vMerge w:val="restart"/>
          </w:tcPr>
          <w:p w14:paraId="4EDC25AE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  <w:p w14:paraId="6E9E7367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  <w:p w14:paraId="4FBE2589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  <w:p w14:paraId="4CB2E0FF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  <w:p w14:paraId="056E6384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  <w:p w14:paraId="76EC805D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  <w:p w14:paraId="6A055F93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  <w:p w14:paraId="6B308AE7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  <w:p w14:paraId="404DAD77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  <w:p w14:paraId="7F047748" w14:textId="77777777" w:rsidR="00723498" w:rsidRPr="00B56A0A" w:rsidRDefault="00723498" w:rsidP="00723498">
            <w:pPr>
              <w:bidi/>
              <w:jc w:val="center"/>
              <w:rPr>
                <w:b/>
                <w:bCs/>
                <w:rtl/>
              </w:rPr>
            </w:pPr>
            <w:r w:rsidRPr="00B56A0A">
              <w:rPr>
                <w:rFonts w:hint="cs"/>
                <w:b/>
                <w:bCs/>
                <w:rtl/>
              </w:rPr>
              <w:t>أكتوبر</w:t>
            </w:r>
          </w:p>
        </w:tc>
        <w:tc>
          <w:tcPr>
            <w:tcW w:w="732" w:type="dxa"/>
            <w:vMerge w:val="restart"/>
          </w:tcPr>
          <w:p w14:paraId="6961092D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  <w:p w14:paraId="4AAA05A6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1</w:t>
            </w:r>
          </w:p>
        </w:tc>
        <w:tc>
          <w:tcPr>
            <w:tcW w:w="2517" w:type="dxa"/>
            <w:vMerge w:val="restart"/>
          </w:tcPr>
          <w:p w14:paraId="77A78645" w14:textId="77777777" w:rsidR="00723498" w:rsidRPr="00AA7520" w:rsidRDefault="00723498" w:rsidP="0023155A">
            <w:pPr>
              <w:bidi/>
              <w:rPr>
                <w:rStyle w:val="markedcontent"/>
                <w:rFonts w:ascii="Arial" w:hAnsi="Arial" w:cs="Arial"/>
                <w:rtl/>
              </w:rPr>
            </w:pPr>
          </w:p>
          <w:p w14:paraId="70D70484" w14:textId="77777777" w:rsidR="00723498" w:rsidRPr="00AA7520" w:rsidRDefault="00723498" w:rsidP="0023155A">
            <w:pPr>
              <w:bidi/>
              <w:rPr>
                <w:rStyle w:val="markedcontent"/>
                <w:rFonts w:ascii="Arial" w:hAnsi="Arial" w:cs="Arial"/>
                <w:rtl/>
              </w:rPr>
            </w:pPr>
          </w:p>
          <w:p w14:paraId="03D53B1C" w14:textId="77777777" w:rsidR="00723498" w:rsidRDefault="00723498" w:rsidP="0023155A">
            <w:pPr>
              <w:bidi/>
              <w:rPr>
                <w:rStyle w:val="markedcontent"/>
                <w:rFonts w:ascii="Arial" w:hAnsi="Arial" w:cs="Arial"/>
                <w:rtl/>
              </w:rPr>
            </w:pPr>
          </w:p>
          <w:p w14:paraId="26495E17" w14:textId="77777777" w:rsidR="00723498" w:rsidRDefault="00723498" w:rsidP="0023155A">
            <w:pPr>
              <w:bidi/>
              <w:rPr>
                <w:rStyle w:val="markedcontent"/>
                <w:rFonts w:ascii="Arial" w:hAnsi="Arial" w:cs="Arial"/>
                <w:rtl/>
              </w:rPr>
            </w:pPr>
          </w:p>
          <w:p w14:paraId="67AB65AE" w14:textId="77777777" w:rsidR="00723498" w:rsidRDefault="00723498" w:rsidP="0023155A">
            <w:pPr>
              <w:bidi/>
              <w:rPr>
                <w:rStyle w:val="markedcontent"/>
                <w:rFonts w:ascii="Arial" w:hAnsi="Arial" w:cs="Arial"/>
                <w:rtl/>
              </w:rPr>
            </w:pPr>
          </w:p>
          <w:p w14:paraId="3568AF6F" w14:textId="77777777" w:rsidR="00723498" w:rsidRPr="00AA7520" w:rsidRDefault="00723498" w:rsidP="0023155A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</w:p>
          <w:p w14:paraId="0C1F0C65" w14:textId="77777777" w:rsidR="00723498" w:rsidRDefault="00723498" w:rsidP="0023155A">
            <w:pPr>
              <w:bidi/>
              <w:rPr>
                <w:rStyle w:val="markedcontent"/>
                <w:rFonts w:ascii="Arial" w:hAnsi="Arial" w:cs="Arial"/>
                <w:rtl/>
              </w:rPr>
            </w:pPr>
          </w:p>
          <w:p w14:paraId="1E2B34B8" w14:textId="77777777" w:rsidR="00723498" w:rsidRDefault="0023155A" w:rsidP="0023155A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23155A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الأعداد</w:t>
            </w:r>
            <w:r w:rsidRPr="0023155A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23155A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الطبيعية</w:t>
            </w:r>
            <w:r w:rsidRPr="0023155A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23155A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والأعداد</w:t>
            </w:r>
            <w:r w:rsidRPr="0023155A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23155A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العشرية</w:t>
            </w:r>
            <w:r w:rsidRPr="0023155A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 xml:space="preserve"> + </w:t>
            </w:r>
            <w:r w:rsidRPr="0023155A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الكسور</w:t>
            </w:r>
            <w:r w:rsidRPr="0023155A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23155A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و</w:t>
            </w:r>
            <w:r w:rsidRPr="0023155A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23155A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العمليات</w:t>
            </w:r>
            <w:r w:rsidRPr="0023155A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23155A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عليها</w:t>
            </w:r>
          </w:p>
          <w:p w14:paraId="7A9228E5" w14:textId="77777777" w:rsidR="00723498" w:rsidRDefault="00723498" w:rsidP="0023155A">
            <w:pPr>
              <w:bidi/>
              <w:rPr>
                <w:rStyle w:val="markedcontent"/>
                <w:rFonts w:ascii="Arial" w:hAnsi="Arial" w:cs="Arial"/>
                <w:rtl/>
              </w:rPr>
            </w:pPr>
          </w:p>
          <w:p w14:paraId="5437BFEB" w14:textId="77777777" w:rsidR="00723498" w:rsidRPr="00AA7520" w:rsidRDefault="00723498" w:rsidP="0023155A">
            <w:pPr>
              <w:bidi/>
              <w:rPr>
                <w:rStyle w:val="markedcontent"/>
                <w:rFonts w:ascii="Arial" w:hAnsi="Arial" w:cs="Arial"/>
                <w:rtl/>
              </w:rPr>
            </w:pPr>
          </w:p>
        </w:tc>
        <w:tc>
          <w:tcPr>
            <w:tcW w:w="6446" w:type="dxa"/>
            <w:vAlign w:val="center"/>
          </w:tcPr>
          <w:p w14:paraId="79CA7568" w14:textId="77777777" w:rsidR="00723498" w:rsidRPr="00723498" w:rsidRDefault="00723498" w:rsidP="00723498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723498">
              <w:rPr>
                <w:rStyle w:val="markedcontent"/>
                <w:rFonts w:ascii="Arial" w:hAnsi="Arial" w:cs="Arial"/>
                <w:rtl/>
              </w:rPr>
              <w:t>إجراء سلسلة عمليات دون أقواس</w:t>
            </w:r>
          </w:p>
        </w:tc>
        <w:tc>
          <w:tcPr>
            <w:tcW w:w="1200" w:type="dxa"/>
          </w:tcPr>
          <w:p w14:paraId="67070B38" w14:textId="77777777" w:rsidR="00723498" w:rsidRPr="00AA7520" w:rsidRDefault="00723498" w:rsidP="00723498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23498" w14:paraId="45294776" w14:textId="77777777" w:rsidTr="00E12C11">
        <w:trPr>
          <w:trHeight w:val="260"/>
        </w:trPr>
        <w:tc>
          <w:tcPr>
            <w:tcW w:w="805" w:type="dxa"/>
            <w:vMerge/>
          </w:tcPr>
          <w:p w14:paraId="673873A3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7BB93277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0AD201E9" w14:textId="77777777" w:rsidR="00723498" w:rsidRPr="00AA7520" w:rsidRDefault="00723498" w:rsidP="00723498">
            <w:pPr>
              <w:bidi/>
              <w:rPr>
                <w:rStyle w:val="markedcontent"/>
                <w:rFonts w:ascii="Arial" w:hAnsi="Arial" w:cs="Arial"/>
                <w:rtl/>
              </w:rPr>
            </w:pPr>
          </w:p>
        </w:tc>
        <w:tc>
          <w:tcPr>
            <w:tcW w:w="6446" w:type="dxa"/>
            <w:vAlign w:val="center"/>
          </w:tcPr>
          <w:p w14:paraId="359FF2BB" w14:textId="77777777" w:rsidR="00723498" w:rsidRPr="00723498" w:rsidRDefault="00723498" w:rsidP="00723498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723498">
              <w:rPr>
                <w:rStyle w:val="markedcontent"/>
                <w:rFonts w:ascii="Arial" w:hAnsi="Arial" w:cs="Arial"/>
                <w:rtl/>
              </w:rPr>
              <w:t>إجراء سلسلة عمليات تتضمن أقواس</w:t>
            </w:r>
          </w:p>
        </w:tc>
        <w:tc>
          <w:tcPr>
            <w:tcW w:w="1200" w:type="dxa"/>
          </w:tcPr>
          <w:p w14:paraId="542FB46B" w14:textId="77777777" w:rsidR="00723498" w:rsidRPr="00AA7520" w:rsidRDefault="00723498" w:rsidP="00723498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23498" w14:paraId="09AC5191" w14:textId="77777777" w:rsidTr="00DB35A0">
        <w:trPr>
          <w:trHeight w:val="170"/>
        </w:trPr>
        <w:tc>
          <w:tcPr>
            <w:tcW w:w="805" w:type="dxa"/>
            <w:vMerge/>
          </w:tcPr>
          <w:p w14:paraId="5BA7447F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3AFB92AE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6036EF2E" w14:textId="77777777" w:rsidR="00723498" w:rsidRPr="00AA7520" w:rsidRDefault="00723498" w:rsidP="00723498">
            <w:pPr>
              <w:bidi/>
              <w:rPr>
                <w:rtl/>
              </w:rPr>
            </w:pPr>
          </w:p>
        </w:tc>
        <w:tc>
          <w:tcPr>
            <w:tcW w:w="6446" w:type="dxa"/>
            <w:vAlign w:val="center"/>
          </w:tcPr>
          <w:p w14:paraId="3682ACFA" w14:textId="77777777" w:rsidR="00723498" w:rsidRPr="00723498" w:rsidRDefault="00723498" w:rsidP="00723498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723498">
              <w:rPr>
                <w:rStyle w:val="markedcontent"/>
                <w:rFonts w:ascii="Arial" w:hAnsi="Arial" w:cs="Arial"/>
                <w:rtl/>
              </w:rPr>
              <w:t>معرفة و استعمال خاص</w:t>
            </w:r>
            <w:r w:rsidRPr="00723498">
              <w:rPr>
                <w:rStyle w:val="markedcontent"/>
                <w:rFonts w:ascii="Arial" w:hAnsi="Arial" w:cs="Arial" w:hint="cs"/>
                <w:rtl/>
              </w:rPr>
              <w:t>ــ</w:t>
            </w:r>
            <w:r w:rsidRPr="00723498">
              <w:rPr>
                <w:rStyle w:val="markedcontent"/>
                <w:rFonts w:ascii="Arial" w:hAnsi="Arial" w:cs="Arial"/>
                <w:rtl/>
              </w:rPr>
              <w:t>ة توزيع الضرب بالنسبة إلى الجمع و الطرح</w:t>
            </w:r>
          </w:p>
        </w:tc>
        <w:tc>
          <w:tcPr>
            <w:tcW w:w="1200" w:type="dxa"/>
          </w:tcPr>
          <w:p w14:paraId="4E32B090" w14:textId="77777777" w:rsidR="00723498" w:rsidRPr="00D5675D" w:rsidRDefault="00723498" w:rsidP="00723498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D567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23498" w14:paraId="62CFAFF9" w14:textId="77777777" w:rsidTr="00442DA8">
        <w:trPr>
          <w:trHeight w:val="70"/>
        </w:trPr>
        <w:tc>
          <w:tcPr>
            <w:tcW w:w="805" w:type="dxa"/>
            <w:vMerge/>
          </w:tcPr>
          <w:p w14:paraId="32C1E591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5390C6DD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7429E84B" w14:textId="77777777" w:rsidR="00723498" w:rsidRPr="00AA7520" w:rsidRDefault="00723498" w:rsidP="00723498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06C1878D" w14:textId="77777777" w:rsidR="00723498" w:rsidRPr="00AA7520" w:rsidRDefault="00723498" w:rsidP="00723498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723498">
              <w:rPr>
                <w:rStyle w:val="markedcontent"/>
                <w:rFonts w:ascii="Arial" w:hAnsi="Arial" w:cs="Arial" w:hint="cs"/>
                <w:rtl/>
              </w:rPr>
              <w:t>إدماج</w:t>
            </w:r>
            <w:r w:rsidRPr="00723498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723498">
              <w:rPr>
                <w:rStyle w:val="markedcontent"/>
                <w:rFonts w:ascii="Arial" w:hAnsi="Arial" w:cs="Arial" w:hint="cs"/>
                <w:rtl/>
              </w:rPr>
              <w:t>جزئي</w:t>
            </w:r>
          </w:p>
        </w:tc>
        <w:tc>
          <w:tcPr>
            <w:tcW w:w="1200" w:type="dxa"/>
          </w:tcPr>
          <w:p w14:paraId="4979DAE7" w14:textId="77777777" w:rsidR="00723498" w:rsidRPr="00AA7520" w:rsidRDefault="00723498" w:rsidP="00723498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23498" w14:paraId="56BD5937" w14:textId="77777777" w:rsidTr="00395CF8">
        <w:trPr>
          <w:trHeight w:val="197"/>
        </w:trPr>
        <w:tc>
          <w:tcPr>
            <w:tcW w:w="805" w:type="dxa"/>
            <w:vMerge/>
          </w:tcPr>
          <w:p w14:paraId="549EDE6A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 w:val="restart"/>
          </w:tcPr>
          <w:p w14:paraId="6DC7651E" w14:textId="77777777" w:rsidR="00723498" w:rsidRDefault="00723498" w:rsidP="00723498">
            <w:pPr>
              <w:bidi/>
              <w:jc w:val="center"/>
              <w:rPr>
                <w:rtl/>
              </w:rPr>
            </w:pPr>
          </w:p>
          <w:p w14:paraId="157F1D39" w14:textId="77777777" w:rsidR="00092DDB" w:rsidRPr="00AA7520" w:rsidRDefault="00092DDB" w:rsidP="00092D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517" w:type="dxa"/>
            <w:vMerge/>
          </w:tcPr>
          <w:p w14:paraId="4890C7C8" w14:textId="77777777" w:rsidR="00723498" w:rsidRPr="00AA7520" w:rsidRDefault="00723498" w:rsidP="00723498">
            <w:pPr>
              <w:bidi/>
              <w:rPr>
                <w:rtl/>
              </w:rPr>
            </w:pPr>
          </w:p>
        </w:tc>
        <w:tc>
          <w:tcPr>
            <w:tcW w:w="6446" w:type="dxa"/>
            <w:vAlign w:val="center"/>
          </w:tcPr>
          <w:p w14:paraId="754D26B5" w14:textId="77777777" w:rsidR="00723498" w:rsidRPr="00723498" w:rsidRDefault="00723498" w:rsidP="00723498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723498">
              <w:rPr>
                <w:rStyle w:val="markedcontent"/>
                <w:rFonts w:ascii="Arial" w:hAnsi="Arial" w:cs="Arial"/>
                <w:rtl/>
              </w:rPr>
              <w:t xml:space="preserve">تعيين حاصل وباقي القسمة </w:t>
            </w:r>
            <w:r w:rsidRPr="00723498">
              <w:rPr>
                <w:rStyle w:val="markedcontent"/>
                <w:rFonts w:ascii="Arial" w:hAnsi="Arial" w:cs="Arial" w:hint="cs"/>
                <w:rtl/>
              </w:rPr>
              <w:t>الإقليدية</w:t>
            </w:r>
            <w:r w:rsidRPr="00723498">
              <w:rPr>
                <w:rStyle w:val="markedcontent"/>
                <w:rFonts w:ascii="Arial" w:hAnsi="Arial" w:cs="Arial"/>
                <w:rtl/>
              </w:rPr>
              <w:t xml:space="preserve"> لعدد على آِخر غير معدوم</w:t>
            </w:r>
          </w:p>
        </w:tc>
        <w:tc>
          <w:tcPr>
            <w:tcW w:w="1200" w:type="dxa"/>
          </w:tcPr>
          <w:p w14:paraId="2BD2F2E7" w14:textId="77777777" w:rsidR="00723498" w:rsidRPr="00AA7520" w:rsidRDefault="00723498" w:rsidP="00723498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23498" w14:paraId="164BA296" w14:textId="77777777" w:rsidTr="00395CF8">
        <w:trPr>
          <w:trHeight w:val="284"/>
        </w:trPr>
        <w:tc>
          <w:tcPr>
            <w:tcW w:w="805" w:type="dxa"/>
            <w:vMerge/>
          </w:tcPr>
          <w:p w14:paraId="39146FE4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601560A8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2F29FD46" w14:textId="77777777" w:rsidR="00723498" w:rsidRPr="00AA7520" w:rsidRDefault="00723498" w:rsidP="00723498">
            <w:pPr>
              <w:bidi/>
              <w:rPr>
                <w:rtl/>
              </w:rPr>
            </w:pPr>
          </w:p>
        </w:tc>
        <w:tc>
          <w:tcPr>
            <w:tcW w:w="6446" w:type="dxa"/>
            <w:vAlign w:val="center"/>
          </w:tcPr>
          <w:p w14:paraId="78E64403" w14:textId="77777777" w:rsidR="00723498" w:rsidRPr="00723498" w:rsidRDefault="00723498" w:rsidP="00723498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723498">
              <w:rPr>
                <w:rStyle w:val="markedcontent"/>
                <w:rFonts w:ascii="Arial" w:hAnsi="Arial" w:cs="Arial"/>
                <w:rtl/>
              </w:rPr>
              <w:t xml:space="preserve">تعيين القيمة المقربة بالزيادة أو بالنقصان لحاصل قسمة عشرية  </w:t>
            </w:r>
          </w:p>
        </w:tc>
        <w:tc>
          <w:tcPr>
            <w:tcW w:w="1200" w:type="dxa"/>
          </w:tcPr>
          <w:p w14:paraId="34CC2246" w14:textId="77777777" w:rsidR="00723498" w:rsidRPr="00AA7520" w:rsidRDefault="00723498" w:rsidP="00723498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23498" w14:paraId="358199FD" w14:textId="77777777" w:rsidTr="00395CF8">
        <w:trPr>
          <w:trHeight w:val="152"/>
        </w:trPr>
        <w:tc>
          <w:tcPr>
            <w:tcW w:w="805" w:type="dxa"/>
            <w:vMerge/>
          </w:tcPr>
          <w:p w14:paraId="6EA90F15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66B49A7A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39973248" w14:textId="77777777" w:rsidR="00723498" w:rsidRPr="00AA7520" w:rsidRDefault="00723498" w:rsidP="00723498">
            <w:pPr>
              <w:bidi/>
              <w:rPr>
                <w:rtl/>
              </w:rPr>
            </w:pPr>
          </w:p>
        </w:tc>
        <w:tc>
          <w:tcPr>
            <w:tcW w:w="6446" w:type="dxa"/>
            <w:vAlign w:val="center"/>
          </w:tcPr>
          <w:p w14:paraId="7870C693" w14:textId="77777777" w:rsidR="00723498" w:rsidRPr="00723498" w:rsidRDefault="00723498" w:rsidP="00723498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723498">
              <w:rPr>
                <w:rStyle w:val="markedcontent"/>
                <w:rFonts w:ascii="Arial" w:hAnsi="Arial" w:cs="Arial"/>
                <w:rtl/>
              </w:rPr>
              <w:t xml:space="preserve">حصر </w:t>
            </w:r>
            <w:r w:rsidRPr="00723498">
              <w:rPr>
                <w:rStyle w:val="markedcontent"/>
                <w:rFonts w:ascii="Arial" w:hAnsi="Arial" w:cs="Arial" w:hint="cs"/>
                <w:rtl/>
              </w:rPr>
              <w:t>حاصل القسمة</w:t>
            </w:r>
          </w:p>
        </w:tc>
        <w:tc>
          <w:tcPr>
            <w:tcW w:w="1200" w:type="dxa"/>
          </w:tcPr>
          <w:p w14:paraId="197EEE1D" w14:textId="77777777" w:rsidR="00723498" w:rsidRPr="00AA7520" w:rsidRDefault="00723498" w:rsidP="00723498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23498" w14:paraId="689D3BD5" w14:textId="77777777" w:rsidTr="00442DA8">
        <w:trPr>
          <w:trHeight w:val="80"/>
        </w:trPr>
        <w:tc>
          <w:tcPr>
            <w:tcW w:w="805" w:type="dxa"/>
            <w:vMerge/>
          </w:tcPr>
          <w:p w14:paraId="47FD5561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5CC1353D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7B245E8A" w14:textId="77777777" w:rsidR="00723498" w:rsidRPr="00AA7520" w:rsidRDefault="00723498" w:rsidP="00723498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3D4BDE3A" w14:textId="77777777" w:rsidR="00723498" w:rsidRPr="00AA7520" w:rsidRDefault="00723498" w:rsidP="00723498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723498">
              <w:rPr>
                <w:rStyle w:val="markedcontent"/>
                <w:rFonts w:ascii="Arial" w:hAnsi="Arial" w:cs="Arial" w:hint="cs"/>
                <w:rtl/>
              </w:rPr>
              <w:t>إدماج</w:t>
            </w:r>
            <w:r w:rsidRPr="00723498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723498">
              <w:rPr>
                <w:rStyle w:val="markedcontent"/>
                <w:rFonts w:ascii="Arial" w:hAnsi="Arial" w:cs="Arial" w:hint="cs"/>
                <w:rtl/>
              </w:rPr>
              <w:t>جزئي</w:t>
            </w:r>
          </w:p>
        </w:tc>
        <w:tc>
          <w:tcPr>
            <w:tcW w:w="1200" w:type="dxa"/>
          </w:tcPr>
          <w:p w14:paraId="229927EC" w14:textId="77777777" w:rsidR="00723498" w:rsidRPr="00AA7520" w:rsidRDefault="00723498" w:rsidP="00723498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23498" w14:paraId="3E1C6738" w14:textId="77777777" w:rsidTr="00C547E3">
        <w:trPr>
          <w:trHeight w:val="188"/>
        </w:trPr>
        <w:tc>
          <w:tcPr>
            <w:tcW w:w="805" w:type="dxa"/>
            <w:vMerge/>
          </w:tcPr>
          <w:p w14:paraId="730D55EF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 w:val="restart"/>
          </w:tcPr>
          <w:p w14:paraId="61A69FD1" w14:textId="77777777" w:rsidR="00723498" w:rsidRDefault="00723498" w:rsidP="00723498">
            <w:pPr>
              <w:bidi/>
              <w:jc w:val="center"/>
              <w:rPr>
                <w:rtl/>
              </w:rPr>
            </w:pPr>
          </w:p>
          <w:p w14:paraId="504E07A4" w14:textId="77777777" w:rsidR="00092DDB" w:rsidRPr="00AA7520" w:rsidRDefault="00092DDB" w:rsidP="00092D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517" w:type="dxa"/>
            <w:vMerge/>
          </w:tcPr>
          <w:p w14:paraId="5C87FBF0" w14:textId="77777777" w:rsidR="00723498" w:rsidRPr="00AA7520" w:rsidRDefault="00723498" w:rsidP="00723498">
            <w:pPr>
              <w:bidi/>
              <w:rPr>
                <w:rtl/>
              </w:rPr>
            </w:pPr>
          </w:p>
        </w:tc>
        <w:tc>
          <w:tcPr>
            <w:tcW w:w="6446" w:type="dxa"/>
            <w:vAlign w:val="center"/>
          </w:tcPr>
          <w:p w14:paraId="67D90C76" w14:textId="77777777" w:rsidR="00723498" w:rsidRPr="00723498" w:rsidRDefault="00723498" w:rsidP="00723498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723498">
              <w:rPr>
                <w:rStyle w:val="markedcontent"/>
                <w:rFonts w:ascii="Arial" w:hAnsi="Arial" w:cs="Arial"/>
                <w:rtl/>
              </w:rPr>
              <w:t>ضرب كسرين  - كتابة النتيجة  بأبسط شكل ممكن</w:t>
            </w:r>
          </w:p>
        </w:tc>
        <w:tc>
          <w:tcPr>
            <w:tcW w:w="1200" w:type="dxa"/>
          </w:tcPr>
          <w:p w14:paraId="0CC008C0" w14:textId="77777777" w:rsidR="00723498" w:rsidRPr="00AA7520" w:rsidRDefault="00723498" w:rsidP="00723498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23498" w14:paraId="7D35B343" w14:textId="77777777" w:rsidTr="00C547E3">
        <w:trPr>
          <w:trHeight w:val="285"/>
        </w:trPr>
        <w:tc>
          <w:tcPr>
            <w:tcW w:w="805" w:type="dxa"/>
            <w:vMerge/>
          </w:tcPr>
          <w:p w14:paraId="62B0B565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302BCCAB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1B5781F5" w14:textId="77777777" w:rsidR="00723498" w:rsidRPr="00AA7520" w:rsidRDefault="00723498" w:rsidP="00723498">
            <w:pPr>
              <w:bidi/>
              <w:rPr>
                <w:rtl/>
              </w:rPr>
            </w:pPr>
          </w:p>
        </w:tc>
        <w:tc>
          <w:tcPr>
            <w:tcW w:w="6446" w:type="dxa"/>
            <w:vAlign w:val="center"/>
          </w:tcPr>
          <w:p w14:paraId="07215293" w14:textId="77777777" w:rsidR="00723498" w:rsidRPr="00723498" w:rsidRDefault="00723498" w:rsidP="00723498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723498">
              <w:rPr>
                <w:rStyle w:val="markedcontent"/>
                <w:rFonts w:ascii="Arial" w:hAnsi="Arial" w:cs="Arial"/>
                <w:rtl/>
              </w:rPr>
              <w:t>مقارنة كسرين لهما نفس المقام أو مقام أحدهما مضاعف للأخر</w:t>
            </w:r>
          </w:p>
        </w:tc>
        <w:tc>
          <w:tcPr>
            <w:tcW w:w="1200" w:type="dxa"/>
          </w:tcPr>
          <w:p w14:paraId="24697838" w14:textId="77777777" w:rsidR="00723498" w:rsidRPr="00AA7520" w:rsidRDefault="00723498" w:rsidP="00723498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23498" w14:paraId="52C05ADC" w14:textId="77777777" w:rsidTr="00C547E3">
        <w:trPr>
          <w:trHeight w:val="143"/>
        </w:trPr>
        <w:tc>
          <w:tcPr>
            <w:tcW w:w="805" w:type="dxa"/>
            <w:vMerge/>
          </w:tcPr>
          <w:p w14:paraId="102B1704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601EA9BA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13622408" w14:textId="77777777" w:rsidR="00723498" w:rsidRPr="00AA7520" w:rsidRDefault="00723498" w:rsidP="00723498">
            <w:pPr>
              <w:bidi/>
              <w:rPr>
                <w:rtl/>
              </w:rPr>
            </w:pPr>
          </w:p>
        </w:tc>
        <w:tc>
          <w:tcPr>
            <w:tcW w:w="6446" w:type="dxa"/>
            <w:vAlign w:val="center"/>
          </w:tcPr>
          <w:p w14:paraId="370D0A1E" w14:textId="77777777" w:rsidR="00723498" w:rsidRPr="00723498" w:rsidRDefault="00723498" w:rsidP="00723498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723498">
              <w:rPr>
                <w:rStyle w:val="markedcontent"/>
                <w:rFonts w:ascii="Arial" w:hAnsi="Arial" w:cs="Arial"/>
                <w:rtl/>
              </w:rPr>
              <w:t>جمع و طرح كسرين لهما نفس المقام  أو مقام أحدهما مضاعف للأخر</w:t>
            </w:r>
          </w:p>
        </w:tc>
        <w:tc>
          <w:tcPr>
            <w:tcW w:w="1200" w:type="dxa"/>
          </w:tcPr>
          <w:p w14:paraId="0A49F81E" w14:textId="77777777" w:rsidR="00723498" w:rsidRPr="00AA7520" w:rsidRDefault="00723498" w:rsidP="00723498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23498" w14:paraId="66BD6D99" w14:textId="77777777" w:rsidTr="00442DA8">
        <w:trPr>
          <w:trHeight w:val="285"/>
        </w:trPr>
        <w:tc>
          <w:tcPr>
            <w:tcW w:w="805" w:type="dxa"/>
            <w:vMerge/>
          </w:tcPr>
          <w:p w14:paraId="386A7A19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67DAD231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50BE9C15" w14:textId="77777777" w:rsidR="00723498" w:rsidRPr="00AA7520" w:rsidRDefault="00723498" w:rsidP="00723498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3B76BC41" w14:textId="77777777" w:rsidR="00723498" w:rsidRPr="00AA7520" w:rsidRDefault="00723498" w:rsidP="00723498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إدماج جزئي</w:t>
            </w:r>
          </w:p>
        </w:tc>
        <w:tc>
          <w:tcPr>
            <w:tcW w:w="1200" w:type="dxa"/>
          </w:tcPr>
          <w:p w14:paraId="5520CF4C" w14:textId="77777777" w:rsidR="00723498" w:rsidRPr="00AA7520" w:rsidRDefault="00723498" w:rsidP="00723498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23498" w14:paraId="2BA0A2A7" w14:textId="77777777" w:rsidTr="00442DA8">
        <w:trPr>
          <w:trHeight w:val="188"/>
        </w:trPr>
        <w:tc>
          <w:tcPr>
            <w:tcW w:w="805" w:type="dxa"/>
            <w:vMerge/>
          </w:tcPr>
          <w:p w14:paraId="0C22825E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 w:val="restart"/>
          </w:tcPr>
          <w:p w14:paraId="22F00653" w14:textId="77777777" w:rsidR="00723498" w:rsidRDefault="00723498" w:rsidP="00723498">
            <w:pPr>
              <w:bidi/>
              <w:jc w:val="center"/>
              <w:rPr>
                <w:rtl/>
              </w:rPr>
            </w:pPr>
          </w:p>
          <w:p w14:paraId="6D2F5E24" w14:textId="77777777" w:rsidR="00092DDB" w:rsidRPr="00AA7520" w:rsidRDefault="00092DDB" w:rsidP="00092D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517" w:type="dxa"/>
            <w:vMerge/>
          </w:tcPr>
          <w:p w14:paraId="4D3B6990" w14:textId="77777777" w:rsidR="00723498" w:rsidRPr="00AA7520" w:rsidRDefault="00723498" w:rsidP="00723498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7B4D9519" w14:textId="77777777" w:rsidR="00723498" w:rsidRPr="00AA7520" w:rsidRDefault="00723498" w:rsidP="00723498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حل وضعية ا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لإنطلاق</w:t>
            </w:r>
          </w:p>
        </w:tc>
        <w:tc>
          <w:tcPr>
            <w:tcW w:w="1200" w:type="dxa"/>
          </w:tcPr>
          <w:p w14:paraId="6A5DCD7A" w14:textId="77777777" w:rsidR="00723498" w:rsidRPr="00AA7520" w:rsidRDefault="00723498" w:rsidP="00723498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23498" w14:paraId="48FB8EB2" w14:textId="77777777" w:rsidTr="00442DA8">
        <w:trPr>
          <w:trHeight w:val="152"/>
        </w:trPr>
        <w:tc>
          <w:tcPr>
            <w:tcW w:w="805" w:type="dxa"/>
            <w:vMerge/>
          </w:tcPr>
          <w:p w14:paraId="4C8CB8A2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4D940222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42229FAE" w14:textId="77777777" w:rsidR="00723498" w:rsidRPr="00AA7520" w:rsidRDefault="00723498" w:rsidP="00723498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45549B12" w14:textId="77777777" w:rsidR="00723498" w:rsidRPr="00AA7520" w:rsidRDefault="00723498" w:rsidP="00723498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تناول وضعية تقويمية لموارد المقطع</w:t>
            </w:r>
          </w:p>
        </w:tc>
        <w:tc>
          <w:tcPr>
            <w:tcW w:w="1200" w:type="dxa"/>
          </w:tcPr>
          <w:p w14:paraId="59CDD89B" w14:textId="77777777" w:rsidR="00723498" w:rsidRPr="00AA7520" w:rsidRDefault="00723498" w:rsidP="00723498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23498" w14:paraId="220E6D7D" w14:textId="77777777" w:rsidTr="00AA1848">
        <w:trPr>
          <w:trHeight w:val="70"/>
        </w:trPr>
        <w:tc>
          <w:tcPr>
            <w:tcW w:w="805" w:type="dxa"/>
            <w:vMerge/>
            <w:tcBorders>
              <w:bottom w:val="single" w:sz="18" w:space="0" w:color="auto"/>
            </w:tcBorders>
          </w:tcPr>
          <w:p w14:paraId="759E1B14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  <w:tcBorders>
              <w:bottom w:val="single" w:sz="18" w:space="0" w:color="auto"/>
            </w:tcBorders>
          </w:tcPr>
          <w:p w14:paraId="4D81B4FE" w14:textId="77777777" w:rsidR="00723498" w:rsidRPr="00AA7520" w:rsidRDefault="00723498" w:rsidP="00723498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  <w:tcBorders>
              <w:bottom w:val="single" w:sz="18" w:space="0" w:color="auto"/>
            </w:tcBorders>
          </w:tcPr>
          <w:p w14:paraId="04094F51" w14:textId="77777777" w:rsidR="00723498" w:rsidRPr="00AA7520" w:rsidRDefault="00723498" w:rsidP="00723498">
            <w:pPr>
              <w:bidi/>
              <w:rPr>
                <w:rtl/>
              </w:rPr>
            </w:pPr>
          </w:p>
        </w:tc>
        <w:tc>
          <w:tcPr>
            <w:tcW w:w="6446" w:type="dxa"/>
            <w:tcBorders>
              <w:bottom w:val="single" w:sz="18" w:space="0" w:color="auto"/>
            </w:tcBorders>
          </w:tcPr>
          <w:p w14:paraId="74347E23" w14:textId="77777777" w:rsidR="00723498" w:rsidRPr="00AA7520" w:rsidRDefault="00723498" w:rsidP="00723498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معالجة بيداغوجية</w:t>
            </w:r>
          </w:p>
        </w:tc>
        <w:tc>
          <w:tcPr>
            <w:tcW w:w="1200" w:type="dxa"/>
            <w:tcBorders>
              <w:bottom w:val="single" w:sz="18" w:space="0" w:color="auto"/>
            </w:tcBorders>
          </w:tcPr>
          <w:p w14:paraId="1CD7E8E5" w14:textId="77777777" w:rsidR="00723498" w:rsidRPr="00AA7520" w:rsidRDefault="00723498" w:rsidP="00723498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FD071D" w14:paraId="64411CB9" w14:textId="77777777" w:rsidTr="00615EC9">
        <w:trPr>
          <w:trHeight w:val="35"/>
        </w:trPr>
        <w:tc>
          <w:tcPr>
            <w:tcW w:w="805" w:type="dxa"/>
            <w:vMerge w:val="restart"/>
            <w:tcBorders>
              <w:top w:val="single" w:sz="18" w:space="0" w:color="auto"/>
            </w:tcBorders>
          </w:tcPr>
          <w:p w14:paraId="1E8B1527" w14:textId="77777777" w:rsidR="00FD071D" w:rsidRPr="00AA7520" w:rsidRDefault="00FD071D" w:rsidP="00FD071D">
            <w:pPr>
              <w:bidi/>
              <w:jc w:val="center"/>
              <w:rPr>
                <w:rtl/>
              </w:rPr>
            </w:pPr>
          </w:p>
          <w:p w14:paraId="58B72A3F" w14:textId="77777777" w:rsidR="00FD071D" w:rsidRDefault="00FD071D" w:rsidP="00FD071D">
            <w:pPr>
              <w:bidi/>
              <w:jc w:val="center"/>
              <w:rPr>
                <w:rtl/>
              </w:rPr>
            </w:pPr>
          </w:p>
          <w:p w14:paraId="05DC8BC1" w14:textId="77777777" w:rsidR="00FD071D" w:rsidRDefault="00FD071D" w:rsidP="00FD071D">
            <w:pPr>
              <w:bidi/>
              <w:jc w:val="center"/>
              <w:rPr>
                <w:rtl/>
              </w:rPr>
            </w:pPr>
          </w:p>
          <w:p w14:paraId="78EA2EEC" w14:textId="77777777" w:rsidR="00FD071D" w:rsidRDefault="00FD071D" w:rsidP="00FD071D">
            <w:pPr>
              <w:bidi/>
              <w:jc w:val="center"/>
              <w:rPr>
                <w:rtl/>
              </w:rPr>
            </w:pPr>
          </w:p>
          <w:p w14:paraId="4B16FC55" w14:textId="77777777" w:rsidR="00FD071D" w:rsidRDefault="00FD071D" w:rsidP="00FD071D">
            <w:pPr>
              <w:bidi/>
              <w:jc w:val="center"/>
              <w:rPr>
                <w:rtl/>
              </w:rPr>
            </w:pPr>
          </w:p>
          <w:p w14:paraId="4BDB3899" w14:textId="77777777" w:rsidR="00FD071D" w:rsidRDefault="00FD071D" w:rsidP="00FD071D">
            <w:pPr>
              <w:bidi/>
              <w:jc w:val="center"/>
              <w:rPr>
                <w:rtl/>
              </w:rPr>
            </w:pPr>
          </w:p>
          <w:p w14:paraId="341718C1" w14:textId="77777777" w:rsidR="00FD071D" w:rsidRDefault="00FD071D" w:rsidP="00FD071D">
            <w:pPr>
              <w:bidi/>
              <w:jc w:val="center"/>
              <w:rPr>
                <w:rtl/>
              </w:rPr>
            </w:pPr>
          </w:p>
          <w:p w14:paraId="751D6F6A" w14:textId="77777777" w:rsidR="00FD071D" w:rsidRDefault="00FD071D" w:rsidP="00FD071D">
            <w:pPr>
              <w:bidi/>
              <w:jc w:val="center"/>
              <w:rPr>
                <w:rtl/>
              </w:rPr>
            </w:pPr>
          </w:p>
          <w:p w14:paraId="05482468" w14:textId="77777777" w:rsidR="00FD071D" w:rsidRDefault="00FD071D" w:rsidP="00FD071D">
            <w:pPr>
              <w:bidi/>
              <w:jc w:val="center"/>
              <w:rPr>
                <w:rtl/>
              </w:rPr>
            </w:pPr>
          </w:p>
          <w:p w14:paraId="3BA956AA" w14:textId="77777777" w:rsidR="00FD071D" w:rsidRDefault="00FD071D" w:rsidP="00FD071D">
            <w:pPr>
              <w:bidi/>
              <w:jc w:val="center"/>
              <w:rPr>
                <w:rtl/>
              </w:rPr>
            </w:pPr>
          </w:p>
          <w:p w14:paraId="6A6E8A07" w14:textId="77777777" w:rsidR="00FD071D" w:rsidRPr="00AA7520" w:rsidRDefault="00FD071D" w:rsidP="00FD071D">
            <w:pPr>
              <w:bidi/>
              <w:jc w:val="center"/>
              <w:rPr>
                <w:rtl/>
              </w:rPr>
            </w:pPr>
            <w:r w:rsidRPr="00B56A0A">
              <w:rPr>
                <w:rFonts w:hint="cs"/>
                <w:b/>
                <w:bCs/>
                <w:rtl/>
              </w:rPr>
              <w:t>نوفمبر</w:t>
            </w:r>
          </w:p>
        </w:tc>
        <w:tc>
          <w:tcPr>
            <w:tcW w:w="732" w:type="dxa"/>
            <w:vMerge w:val="restart"/>
            <w:tcBorders>
              <w:top w:val="single" w:sz="18" w:space="0" w:color="auto"/>
            </w:tcBorders>
          </w:tcPr>
          <w:p w14:paraId="2DB21951" w14:textId="77777777" w:rsidR="00FD071D" w:rsidRPr="00AA7520" w:rsidRDefault="00FD071D" w:rsidP="00FD071D">
            <w:pPr>
              <w:bidi/>
              <w:jc w:val="center"/>
              <w:rPr>
                <w:rtl/>
              </w:rPr>
            </w:pPr>
          </w:p>
          <w:p w14:paraId="24820C0C" w14:textId="77777777" w:rsidR="00FD071D" w:rsidRPr="00AA7520" w:rsidRDefault="00FD071D" w:rsidP="00FD071D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1</w:t>
            </w:r>
          </w:p>
          <w:p w14:paraId="2C14F71C" w14:textId="77777777" w:rsidR="00FD071D" w:rsidRPr="00AA7520" w:rsidRDefault="00FD071D" w:rsidP="00FD071D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 w:val="restart"/>
            <w:tcBorders>
              <w:top w:val="single" w:sz="18" w:space="0" w:color="auto"/>
            </w:tcBorders>
            <w:vAlign w:val="center"/>
          </w:tcPr>
          <w:p w14:paraId="3B58C357" w14:textId="77777777" w:rsidR="00FD071D" w:rsidRPr="00591463" w:rsidRDefault="0023155A" w:rsidP="00FD071D">
            <w:pPr>
              <w:pStyle w:val="En-tte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</w:pPr>
            <w:r w:rsidRPr="0023155A">
              <w:rPr>
                <w:rFonts w:ascii="Microsoft Uighur" w:hAnsi="Microsoft Uighur" w:cs="Microsoft Uighur" w:hint="cs"/>
                <w:b/>
                <w:bCs/>
                <w:color w:val="FF0000"/>
                <w:sz w:val="20"/>
                <w:szCs w:val="20"/>
                <w:rtl/>
              </w:rPr>
              <w:t>إنشاء</w:t>
            </w:r>
            <w:r w:rsidRPr="0023155A"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23155A">
              <w:rPr>
                <w:rFonts w:ascii="Microsoft Uighur" w:hAnsi="Microsoft Uighur" w:cs="Microsoft Uighur" w:hint="cs"/>
                <w:b/>
                <w:bCs/>
                <w:color w:val="FF0000"/>
                <w:sz w:val="20"/>
                <w:szCs w:val="20"/>
                <w:rtl/>
              </w:rPr>
              <w:t>أشكال</w:t>
            </w:r>
            <w:r w:rsidRPr="0023155A"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23155A">
              <w:rPr>
                <w:rFonts w:ascii="Microsoft Uighur" w:hAnsi="Microsoft Uighur" w:cs="Microsoft Uighur" w:hint="cs"/>
                <w:b/>
                <w:bCs/>
                <w:color w:val="FF0000"/>
                <w:sz w:val="20"/>
                <w:szCs w:val="20"/>
                <w:rtl/>
              </w:rPr>
              <w:t>هندسية</w:t>
            </w:r>
            <w:r w:rsidRPr="0023155A"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23155A">
              <w:rPr>
                <w:rFonts w:ascii="Microsoft Uighur" w:hAnsi="Microsoft Uighur" w:cs="Microsoft Uighur" w:hint="cs"/>
                <w:b/>
                <w:bCs/>
                <w:color w:val="FF0000"/>
                <w:sz w:val="20"/>
                <w:szCs w:val="20"/>
                <w:rtl/>
              </w:rPr>
              <w:t>بسيطة</w:t>
            </w:r>
            <w:r w:rsidRPr="0023155A"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  <w:t xml:space="preserve"> + </w:t>
            </w:r>
            <w:r w:rsidRPr="0023155A">
              <w:rPr>
                <w:rFonts w:ascii="Microsoft Uighur" w:hAnsi="Microsoft Uighur" w:cs="Microsoft Uighur" w:hint="cs"/>
                <w:b/>
                <w:bCs/>
                <w:color w:val="FF0000"/>
                <w:sz w:val="20"/>
                <w:szCs w:val="20"/>
                <w:rtl/>
              </w:rPr>
              <w:t>التناظر</w:t>
            </w:r>
            <w:r w:rsidRPr="0023155A"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23155A">
              <w:rPr>
                <w:rFonts w:ascii="Microsoft Uighur" w:hAnsi="Microsoft Uighur" w:cs="Microsoft Uighur" w:hint="cs"/>
                <w:b/>
                <w:bCs/>
                <w:color w:val="FF0000"/>
                <w:sz w:val="20"/>
                <w:szCs w:val="20"/>
                <w:rtl/>
              </w:rPr>
              <w:t>المركزي</w:t>
            </w:r>
          </w:p>
        </w:tc>
        <w:tc>
          <w:tcPr>
            <w:tcW w:w="6446" w:type="dxa"/>
            <w:tcBorders>
              <w:top w:val="single" w:sz="18" w:space="0" w:color="auto"/>
            </w:tcBorders>
            <w:vAlign w:val="center"/>
          </w:tcPr>
          <w:p w14:paraId="574AB619" w14:textId="77777777" w:rsidR="00FD071D" w:rsidRPr="00FD071D" w:rsidRDefault="00FD071D" w:rsidP="00FD071D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FD071D">
              <w:rPr>
                <w:rStyle w:val="markedcontent"/>
                <w:rFonts w:ascii="Arial" w:hAnsi="Arial" w:cs="Arial"/>
                <w:rtl/>
              </w:rPr>
              <w:t>إستعمال سليم للأدوات الهندسية (الكوس ، المسطرة ، المنقلة ، المدور )</w:t>
            </w:r>
          </w:p>
        </w:tc>
        <w:tc>
          <w:tcPr>
            <w:tcW w:w="1200" w:type="dxa"/>
            <w:tcBorders>
              <w:top w:val="single" w:sz="18" w:space="0" w:color="auto"/>
            </w:tcBorders>
          </w:tcPr>
          <w:p w14:paraId="6838C096" w14:textId="77777777" w:rsidR="00FD071D" w:rsidRPr="00AA7520" w:rsidRDefault="00FD071D" w:rsidP="00FD071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/>
              </w:rPr>
              <w:t>1</w:t>
            </w:r>
          </w:p>
        </w:tc>
      </w:tr>
      <w:tr w:rsidR="00FD071D" w14:paraId="7BF025D8" w14:textId="77777777" w:rsidTr="00615EC9">
        <w:trPr>
          <w:trHeight w:val="248"/>
        </w:trPr>
        <w:tc>
          <w:tcPr>
            <w:tcW w:w="805" w:type="dxa"/>
            <w:vMerge/>
          </w:tcPr>
          <w:p w14:paraId="30F7C411" w14:textId="77777777" w:rsidR="00FD071D" w:rsidRPr="00AA7520" w:rsidRDefault="00FD071D" w:rsidP="00FD071D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2C29985E" w14:textId="77777777" w:rsidR="00FD071D" w:rsidRPr="00AA7520" w:rsidRDefault="00FD071D" w:rsidP="00FD071D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52C71FF8" w14:textId="77777777" w:rsidR="00FD071D" w:rsidRPr="00AA7520" w:rsidRDefault="00FD071D" w:rsidP="00FD071D">
            <w:pPr>
              <w:bidi/>
              <w:rPr>
                <w:rtl/>
              </w:rPr>
            </w:pPr>
          </w:p>
        </w:tc>
        <w:tc>
          <w:tcPr>
            <w:tcW w:w="6446" w:type="dxa"/>
            <w:vAlign w:val="center"/>
          </w:tcPr>
          <w:p w14:paraId="3C22546C" w14:textId="77777777" w:rsidR="00FD071D" w:rsidRPr="00FD071D" w:rsidRDefault="00FD071D" w:rsidP="00FD071D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FD071D">
              <w:rPr>
                <w:rStyle w:val="markedcontent"/>
                <w:rFonts w:ascii="Arial" w:hAnsi="Arial" w:cs="Arial"/>
                <w:rtl/>
              </w:rPr>
              <w:t>إنشاء مستقيمات متوازية ومستقيمات متعامدة</w:t>
            </w:r>
          </w:p>
        </w:tc>
        <w:tc>
          <w:tcPr>
            <w:tcW w:w="1200" w:type="dxa"/>
          </w:tcPr>
          <w:p w14:paraId="0C0D7939" w14:textId="77777777" w:rsidR="00FD071D" w:rsidRPr="00AA7520" w:rsidRDefault="00FD071D" w:rsidP="00FD071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FD071D" w14:paraId="66DBB358" w14:textId="77777777" w:rsidTr="00615EC9">
        <w:trPr>
          <w:trHeight w:val="70"/>
        </w:trPr>
        <w:tc>
          <w:tcPr>
            <w:tcW w:w="805" w:type="dxa"/>
            <w:vMerge/>
          </w:tcPr>
          <w:p w14:paraId="46E8BAC4" w14:textId="77777777" w:rsidR="00FD071D" w:rsidRPr="00AA7520" w:rsidRDefault="00FD071D" w:rsidP="00FD071D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6951CF3C" w14:textId="77777777" w:rsidR="00FD071D" w:rsidRPr="00AA7520" w:rsidRDefault="00FD071D" w:rsidP="00FD071D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02882F6E" w14:textId="77777777" w:rsidR="00FD071D" w:rsidRPr="00AA7520" w:rsidRDefault="00FD071D" w:rsidP="00FD071D">
            <w:pPr>
              <w:bidi/>
              <w:rPr>
                <w:rtl/>
              </w:rPr>
            </w:pPr>
          </w:p>
        </w:tc>
        <w:tc>
          <w:tcPr>
            <w:tcW w:w="6446" w:type="dxa"/>
            <w:vAlign w:val="center"/>
          </w:tcPr>
          <w:p w14:paraId="3D904163" w14:textId="77777777" w:rsidR="00FD071D" w:rsidRPr="00FD071D" w:rsidRDefault="00FD071D" w:rsidP="00FD071D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FD071D">
              <w:rPr>
                <w:rStyle w:val="markedcontent"/>
                <w:rFonts w:ascii="Arial" w:hAnsi="Arial" w:cs="Arial"/>
                <w:rtl/>
              </w:rPr>
              <w:t>إنشاء محور قطعة مستقيم والتبرير بخواص التناظر المحوري والأشكال المألوفة</w:t>
            </w:r>
          </w:p>
        </w:tc>
        <w:tc>
          <w:tcPr>
            <w:tcW w:w="1200" w:type="dxa"/>
          </w:tcPr>
          <w:p w14:paraId="6229562C" w14:textId="77777777" w:rsidR="00FD071D" w:rsidRPr="00AA7520" w:rsidRDefault="00FD071D" w:rsidP="00FD071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FD071D" w14:paraId="4B90EB1C" w14:textId="77777777" w:rsidTr="00615EC9">
        <w:trPr>
          <w:trHeight w:val="144"/>
        </w:trPr>
        <w:tc>
          <w:tcPr>
            <w:tcW w:w="805" w:type="dxa"/>
            <w:vMerge/>
          </w:tcPr>
          <w:p w14:paraId="157C1D40" w14:textId="77777777" w:rsidR="00FD071D" w:rsidRPr="00AA7520" w:rsidRDefault="00FD071D" w:rsidP="00FD071D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557AD167" w14:textId="77777777" w:rsidR="00FD071D" w:rsidRPr="00AA7520" w:rsidRDefault="00FD071D" w:rsidP="00FD071D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63C03C40" w14:textId="77777777" w:rsidR="00FD071D" w:rsidRPr="00AA7520" w:rsidRDefault="00FD071D" w:rsidP="00FD071D">
            <w:pPr>
              <w:bidi/>
              <w:rPr>
                <w:rtl/>
              </w:rPr>
            </w:pPr>
          </w:p>
        </w:tc>
        <w:tc>
          <w:tcPr>
            <w:tcW w:w="6446" w:type="dxa"/>
            <w:vAlign w:val="center"/>
          </w:tcPr>
          <w:p w14:paraId="60D4494D" w14:textId="77777777" w:rsidR="00FD071D" w:rsidRPr="00FD071D" w:rsidRDefault="00FD071D" w:rsidP="00FD071D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FD071D">
              <w:rPr>
                <w:rStyle w:val="markedcontent"/>
                <w:rFonts w:ascii="Arial" w:hAnsi="Arial" w:cs="Arial"/>
                <w:rtl/>
              </w:rPr>
              <w:t>إنشاء منصف زاوية والتبرير بخواص التناظر المحوري والأشكال المألوفة</w:t>
            </w:r>
          </w:p>
        </w:tc>
        <w:tc>
          <w:tcPr>
            <w:tcW w:w="1200" w:type="dxa"/>
          </w:tcPr>
          <w:p w14:paraId="4B0CF7F2" w14:textId="77777777" w:rsidR="00FD071D" w:rsidRPr="00AA7520" w:rsidRDefault="00FD071D" w:rsidP="00FD071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FD071D" w14:paraId="37BEA6A3" w14:textId="77777777" w:rsidTr="00FD071D">
        <w:trPr>
          <w:trHeight w:val="70"/>
        </w:trPr>
        <w:tc>
          <w:tcPr>
            <w:tcW w:w="805" w:type="dxa"/>
            <w:vMerge/>
          </w:tcPr>
          <w:p w14:paraId="1198761A" w14:textId="77777777" w:rsidR="00FD071D" w:rsidRPr="00AA7520" w:rsidRDefault="00FD071D" w:rsidP="00FD071D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 w:val="restart"/>
          </w:tcPr>
          <w:p w14:paraId="20F790A0" w14:textId="77777777" w:rsidR="00FD071D" w:rsidRPr="00AA7520" w:rsidRDefault="00FD071D" w:rsidP="00FD071D">
            <w:pPr>
              <w:bidi/>
              <w:jc w:val="center"/>
              <w:rPr>
                <w:rtl/>
              </w:rPr>
            </w:pPr>
          </w:p>
          <w:p w14:paraId="5474010C" w14:textId="77777777" w:rsidR="00FD071D" w:rsidRPr="00AA7520" w:rsidRDefault="00FD071D" w:rsidP="00FD071D">
            <w:pPr>
              <w:bidi/>
              <w:jc w:val="center"/>
              <w:rPr>
                <w:rtl/>
              </w:rPr>
            </w:pPr>
          </w:p>
          <w:p w14:paraId="015908AC" w14:textId="77777777" w:rsidR="00FD071D" w:rsidRPr="00AA7520" w:rsidRDefault="00FD071D" w:rsidP="00FD071D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2</w:t>
            </w:r>
          </w:p>
        </w:tc>
        <w:tc>
          <w:tcPr>
            <w:tcW w:w="2517" w:type="dxa"/>
            <w:vMerge/>
          </w:tcPr>
          <w:p w14:paraId="4FAE63C2" w14:textId="77777777" w:rsidR="00FD071D" w:rsidRPr="00AA7520" w:rsidRDefault="00FD071D" w:rsidP="00FD071D">
            <w:pPr>
              <w:bidi/>
              <w:rPr>
                <w:rtl/>
              </w:rPr>
            </w:pPr>
          </w:p>
        </w:tc>
        <w:tc>
          <w:tcPr>
            <w:tcW w:w="6446" w:type="dxa"/>
            <w:vAlign w:val="center"/>
          </w:tcPr>
          <w:p w14:paraId="7035E8EF" w14:textId="77777777" w:rsidR="00FD071D" w:rsidRPr="00FD071D" w:rsidRDefault="00FD071D" w:rsidP="00FD071D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FD071D">
              <w:rPr>
                <w:rStyle w:val="markedcontent"/>
                <w:rFonts w:ascii="Arial" w:hAnsi="Arial" w:cs="Arial"/>
                <w:rtl/>
              </w:rPr>
              <w:t>إنشاء مثلثات خاصة مع التبرير</w:t>
            </w:r>
          </w:p>
        </w:tc>
        <w:tc>
          <w:tcPr>
            <w:tcW w:w="1200" w:type="dxa"/>
          </w:tcPr>
          <w:p w14:paraId="5F360DDC" w14:textId="77777777" w:rsidR="00FD071D" w:rsidRPr="00AA7520" w:rsidRDefault="00FD071D" w:rsidP="00FD071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FD071D" w14:paraId="43A33EE6" w14:textId="77777777" w:rsidTr="00615EC9">
        <w:trPr>
          <w:trHeight w:val="278"/>
        </w:trPr>
        <w:tc>
          <w:tcPr>
            <w:tcW w:w="805" w:type="dxa"/>
            <w:vMerge/>
          </w:tcPr>
          <w:p w14:paraId="280B7C67" w14:textId="77777777" w:rsidR="00FD071D" w:rsidRPr="00AA7520" w:rsidRDefault="00FD071D" w:rsidP="00FD071D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5BB0564E" w14:textId="77777777" w:rsidR="00FD071D" w:rsidRPr="00AA7520" w:rsidRDefault="00FD071D" w:rsidP="00FD071D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16EBD4D7" w14:textId="77777777" w:rsidR="00FD071D" w:rsidRPr="00AA7520" w:rsidRDefault="00FD071D" w:rsidP="00FD071D">
            <w:pPr>
              <w:bidi/>
              <w:rPr>
                <w:rtl/>
              </w:rPr>
            </w:pPr>
          </w:p>
        </w:tc>
        <w:tc>
          <w:tcPr>
            <w:tcW w:w="6446" w:type="dxa"/>
            <w:vAlign w:val="center"/>
          </w:tcPr>
          <w:p w14:paraId="70510229" w14:textId="77777777" w:rsidR="00FD071D" w:rsidRPr="00FD071D" w:rsidRDefault="00FD071D" w:rsidP="00FD071D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FD071D">
              <w:rPr>
                <w:rStyle w:val="markedcontent"/>
                <w:rFonts w:ascii="Arial" w:hAnsi="Arial" w:cs="Arial"/>
                <w:rtl/>
              </w:rPr>
              <w:t>إنشاء مستطيل، مربع، معين</w:t>
            </w:r>
          </w:p>
        </w:tc>
        <w:tc>
          <w:tcPr>
            <w:tcW w:w="1200" w:type="dxa"/>
          </w:tcPr>
          <w:p w14:paraId="6ECCD8BA" w14:textId="77777777" w:rsidR="00FD071D" w:rsidRPr="00AA7520" w:rsidRDefault="00FD071D" w:rsidP="00FD071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FD071D" w14:paraId="09728A36" w14:textId="77777777" w:rsidTr="00615EC9">
        <w:trPr>
          <w:trHeight w:val="215"/>
        </w:trPr>
        <w:tc>
          <w:tcPr>
            <w:tcW w:w="805" w:type="dxa"/>
            <w:vMerge/>
          </w:tcPr>
          <w:p w14:paraId="68B0C39C" w14:textId="77777777" w:rsidR="00FD071D" w:rsidRPr="00AA7520" w:rsidRDefault="00FD071D" w:rsidP="00FD071D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604D3181" w14:textId="77777777" w:rsidR="00FD071D" w:rsidRPr="00AA7520" w:rsidRDefault="00FD071D" w:rsidP="00FD071D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0C71090B" w14:textId="77777777" w:rsidR="00FD071D" w:rsidRPr="00AA7520" w:rsidRDefault="00FD071D" w:rsidP="00FD071D">
            <w:pPr>
              <w:bidi/>
              <w:rPr>
                <w:rtl/>
              </w:rPr>
            </w:pPr>
          </w:p>
        </w:tc>
        <w:tc>
          <w:tcPr>
            <w:tcW w:w="6446" w:type="dxa"/>
            <w:vAlign w:val="center"/>
          </w:tcPr>
          <w:p w14:paraId="6774A30A" w14:textId="77777777" w:rsidR="00FD071D" w:rsidRPr="00FD071D" w:rsidRDefault="00FD071D" w:rsidP="00FD071D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FD071D">
              <w:rPr>
                <w:rStyle w:val="markedcontent"/>
                <w:rFonts w:ascii="Arial" w:hAnsi="Arial" w:cs="Arial"/>
                <w:rtl/>
              </w:rPr>
              <w:t>إنشاء دائرة وقوس من دائرة</w:t>
            </w:r>
          </w:p>
        </w:tc>
        <w:tc>
          <w:tcPr>
            <w:tcW w:w="1200" w:type="dxa"/>
          </w:tcPr>
          <w:p w14:paraId="009FB1BF" w14:textId="77777777" w:rsidR="00FD071D" w:rsidRPr="00AA7520" w:rsidRDefault="00FD071D" w:rsidP="00FD071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FD071D" w14:paraId="1029EA0A" w14:textId="77777777" w:rsidTr="00087119">
        <w:trPr>
          <w:trHeight w:val="70"/>
        </w:trPr>
        <w:tc>
          <w:tcPr>
            <w:tcW w:w="805" w:type="dxa"/>
            <w:vMerge/>
          </w:tcPr>
          <w:p w14:paraId="0A2CF856" w14:textId="77777777" w:rsidR="00FD071D" w:rsidRPr="00AA7520" w:rsidRDefault="00FD071D" w:rsidP="00FD071D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7A3FBB7D" w14:textId="77777777" w:rsidR="00FD071D" w:rsidRPr="00AA7520" w:rsidRDefault="00FD071D" w:rsidP="00FD071D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7A08B476" w14:textId="77777777" w:rsidR="00FD071D" w:rsidRPr="00AA7520" w:rsidRDefault="00FD071D" w:rsidP="00FD071D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3B0019D0" w14:textId="77777777" w:rsidR="00FD071D" w:rsidRPr="00AA7520" w:rsidRDefault="00FD071D" w:rsidP="00FD071D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إدماج جزئي</w:t>
            </w:r>
          </w:p>
        </w:tc>
        <w:tc>
          <w:tcPr>
            <w:tcW w:w="1200" w:type="dxa"/>
          </w:tcPr>
          <w:p w14:paraId="0DEB1FA6" w14:textId="77777777" w:rsidR="00FD071D" w:rsidRPr="00AA7520" w:rsidRDefault="00FD071D" w:rsidP="00FD071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FD071D" w14:paraId="5D631D0D" w14:textId="77777777" w:rsidTr="00615EC9">
        <w:trPr>
          <w:trHeight w:val="70"/>
        </w:trPr>
        <w:tc>
          <w:tcPr>
            <w:tcW w:w="805" w:type="dxa"/>
            <w:vMerge/>
          </w:tcPr>
          <w:p w14:paraId="33044718" w14:textId="77777777" w:rsidR="00FD071D" w:rsidRPr="00AA7520" w:rsidRDefault="00FD071D" w:rsidP="00FD071D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 w:val="restart"/>
          </w:tcPr>
          <w:p w14:paraId="462825CE" w14:textId="77777777" w:rsidR="00FD071D" w:rsidRDefault="00FD071D" w:rsidP="00FD071D">
            <w:pPr>
              <w:bidi/>
              <w:jc w:val="center"/>
              <w:rPr>
                <w:rtl/>
              </w:rPr>
            </w:pPr>
          </w:p>
          <w:p w14:paraId="0D3F319F" w14:textId="77777777" w:rsidR="00092DDB" w:rsidRPr="00AA7520" w:rsidRDefault="00092DDB" w:rsidP="00092D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517" w:type="dxa"/>
            <w:vMerge/>
          </w:tcPr>
          <w:p w14:paraId="4C5F55CF" w14:textId="77777777" w:rsidR="00FD071D" w:rsidRPr="00AA7520" w:rsidRDefault="00FD071D" w:rsidP="00FD071D">
            <w:pPr>
              <w:bidi/>
              <w:rPr>
                <w:rtl/>
              </w:rPr>
            </w:pPr>
          </w:p>
        </w:tc>
        <w:tc>
          <w:tcPr>
            <w:tcW w:w="6446" w:type="dxa"/>
            <w:vAlign w:val="center"/>
          </w:tcPr>
          <w:p w14:paraId="006BD71F" w14:textId="77777777" w:rsidR="00FD071D" w:rsidRPr="00FD071D" w:rsidRDefault="00FD071D" w:rsidP="00FD071D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FD071D">
              <w:rPr>
                <w:rStyle w:val="markedcontent"/>
                <w:rFonts w:ascii="Arial" w:hAnsi="Arial" w:cs="Arial"/>
                <w:rtl/>
              </w:rPr>
              <w:t xml:space="preserve">التعرف على شكل يقبل مركز تناظر                                                     </w:t>
            </w:r>
          </w:p>
        </w:tc>
        <w:tc>
          <w:tcPr>
            <w:tcW w:w="1200" w:type="dxa"/>
          </w:tcPr>
          <w:p w14:paraId="44286979" w14:textId="77777777" w:rsidR="00FD071D" w:rsidRPr="00AA7520" w:rsidRDefault="00FD071D" w:rsidP="00FD071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FD071D" w14:paraId="2A3930DF" w14:textId="77777777" w:rsidTr="00615EC9">
        <w:trPr>
          <w:trHeight w:val="70"/>
        </w:trPr>
        <w:tc>
          <w:tcPr>
            <w:tcW w:w="805" w:type="dxa"/>
            <w:vMerge/>
          </w:tcPr>
          <w:p w14:paraId="3E5E55B6" w14:textId="77777777" w:rsidR="00FD071D" w:rsidRPr="00AA7520" w:rsidRDefault="00FD071D" w:rsidP="00FD071D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440B06BA" w14:textId="77777777" w:rsidR="00FD071D" w:rsidRPr="00AA7520" w:rsidRDefault="00FD071D" w:rsidP="00FD071D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760DDEB7" w14:textId="77777777" w:rsidR="00FD071D" w:rsidRPr="00AA7520" w:rsidRDefault="00FD071D" w:rsidP="00FD071D">
            <w:pPr>
              <w:bidi/>
              <w:rPr>
                <w:rtl/>
              </w:rPr>
            </w:pPr>
          </w:p>
        </w:tc>
        <w:tc>
          <w:tcPr>
            <w:tcW w:w="6446" w:type="dxa"/>
            <w:vAlign w:val="center"/>
          </w:tcPr>
          <w:p w14:paraId="0D2607D2" w14:textId="77777777" w:rsidR="00FD071D" w:rsidRPr="00FD071D" w:rsidRDefault="00FD071D" w:rsidP="00FD071D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FD071D">
              <w:rPr>
                <w:rStyle w:val="markedcontent"/>
                <w:rFonts w:ascii="Arial" w:hAnsi="Arial" w:cs="Arial"/>
                <w:rtl/>
              </w:rPr>
              <w:t>إنشاء نظير شكل أولي</w:t>
            </w:r>
          </w:p>
        </w:tc>
        <w:tc>
          <w:tcPr>
            <w:tcW w:w="1200" w:type="dxa"/>
          </w:tcPr>
          <w:p w14:paraId="0706C827" w14:textId="77777777" w:rsidR="00FD071D" w:rsidRPr="00AA7520" w:rsidRDefault="00FD071D" w:rsidP="00FD071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FD071D" w14:paraId="4C185DA5" w14:textId="77777777" w:rsidTr="00615EC9">
        <w:trPr>
          <w:trHeight w:val="70"/>
        </w:trPr>
        <w:tc>
          <w:tcPr>
            <w:tcW w:w="805" w:type="dxa"/>
            <w:vMerge/>
          </w:tcPr>
          <w:p w14:paraId="6F14B765" w14:textId="77777777" w:rsidR="00FD071D" w:rsidRPr="00AA7520" w:rsidRDefault="00FD071D" w:rsidP="00FD071D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08CC9C79" w14:textId="77777777" w:rsidR="00FD071D" w:rsidRPr="00AA7520" w:rsidRDefault="00FD071D" w:rsidP="00FD071D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2C9B8E52" w14:textId="77777777" w:rsidR="00FD071D" w:rsidRPr="00AA7520" w:rsidRDefault="00FD071D" w:rsidP="00FD071D">
            <w:pPr>
              <w:bidi/>
              <w:rPr>
                <w:rtl/>
              </w:rPr>
            </w:pPr>
          </w:p>
        </w:tc>
        <w:tc>
          <w:tcPr>
            <w:tcW w:w="6446" w:type="dxa"/>
            <w:vAlign w:val="center"/>
          </w:tcPr>
          <w:p w14:paraId="66AFBAC0" w14:textId="77777777" w:rsidR="00FD071D" w:rsidRPr="00FD071D" w:rsidRDefault="00FD071D" w:rsidP="00FD071D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FD071D">
              <w:rPr>
                <w:rStyle w:val="markedcontent"/>
                <w:rFonts w:ascii="Arial" w:hAnsi="Arial" w:cs="Arial"/>
                <w:rtl/>
              </w:rPr>
              <w:t>إنشاء نظير شكل بسيط</w:t>
            </w:r>
          </w:p>
        </w:tc>
        <w:tc>
          <w:tcPr>
            <w:tcW w:w="1200" w:type="dxa"/>
          </w:tcPr>
          <w:p w14:paraId="7E9C4537" w14:textId="77777777" w:rsidR="00FD071D" w:rsidRPr="00AA7520" w:rsidRDefault="00FD071D" w:rsidP="00FD071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FD071D" w14:paraId="3C98D1B9" w14:textId="77777777" w:rsidTr="00615EC9">
        <w:trPr>
          <w:trHeight w:val="203"/>
        </w:trPr>
        <w:tc>
          <w:tcPr>
            <w:tcW w:w="805" w:type="dxa"/>
            <w:vMerge/>
          </w:tcPr>
          <w:p w14:paraId="5DCD56C9" w14:textId="77777777" w:rsidR="00FD071D" w:rsidRPr="00AA7520" w:rsidRDefault="00FD071D" w:rsidP="00FD071D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298740AD" w14:textId="77777777" w:rsidR="00FD071D" w:rsidRPr="00AA7520" w:rsidRDefault="00FD071D" w:rsidP="00FD071D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44C8F6A7" w14:textId="77777777" w:rsidR="00FD071D" w:rsidRPr="00AA7520" w:rsidRDefault="00FD071D" w:rsidP="00FD071D">
            <w:pPr>
              <w:bidi/>
              <w:rPr>
                <w:rtl/>
              </w:rPr>
            </w:pPr>
          </w:p>
        </w:tc>
        <w:tc>
          <w:tcPr>
            <w:tcW w:w="6446" w:type="dxa"/>
            <w:vAlign w:val="center"/>
          </w:tcPr>
          <w:p w14:paraId="6CAB3B48" w14:textId="77777777" w:rsidR="00FD071D" w:rsidRPr="00FD071D" w:rsidRDefault="00FD071D" w:rsidP="00FD071D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FD071D">
              <w:rPr>
                <w:rStyle w:val="markedcontent"/>
                <w:rFonts w:ascii="Arial" w:hAnsi="Arial" w:cs="Arial"/>
                <w:rtl/>
              </w:rPr>
              <w:t>التعرف على خواص التناظر المركزي</w:t>
            </w:r>
          </w:p>
        </w:tc>
        <w:tc>
          <w:tcPr>
            <w:tcW w:w="1200" w:type="dxa"/>
          </w:tcPr>
          <w:p w14:paraId="000E3877" w14:textId="77777777" w:rsidR="00FD071D" w:rsidRPr="00AA7520" w:rsidRDefault="00FD071D" w:rsidP="00FD071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FD071D" w14:paraId="2BC6EF9B" w14:textId="77777777" w:rsidTr="00AA2837">
        <w:trPr>
          <w:trHeight w:val="70"/>
        </w:trPr>
        <w:tc>
          <w:tcPr>
            <w:tcW w:w="805" w:type="dxa"/>
            <w:vMerge/>
          </w:tcPr>
          <w:p w14:paraId="4DB26B4B" w14:textId="77777777" w:rsidR="00FD071D" w:rsidRDefault="00FD071D" w:rsidP="00FD071D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 w:val="restart"/>
          </w:tcPr>
          <w:p w14:paraId="50CAEF7E" w14:textId="77777777" w:rsidR="00FD071D" w:rsidRDefault="00FD071D" w:rsidP="00FD071D">
            <w:pPr>
              <w:bidi/>
              <w:jc w:val="center"/>
              <w:rPr>
                <w:rtl/>
              </w:rPr>
            </w:pPr>
          </w:p>
          <w:p w14:paraId="1452870C" w14:textId="77777777" w:rsidR="00092DDB" w:rsidRDefault="00092DDB" w:rsidP="00092D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517" w:type="dxa"/>
            <w:vMerge/>
          </w:tcPr>
          <w:p w14:paraId="3D139BC5" w14:textId="77777777" w:rsidR="00FD071D" w:rsidRDefault="00FD071D" w:rsidP="00FD071D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344BA830" w14:textId="77777777" w:rsidR="00FD071D" w:rsidRPr="00AA7520" w:rsidRDefault="00FD071D" w:rsidP="00FD071D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إدماج جزئي</w:t>
            </w:r>
          </w:p>
        </w:tc>
        <w:tc>
          <w:tcPr>
            <w:tcW w:w="1200" w:type="dxa"/>
          </w:tcPr>
          <w:p w14:paraId="55800830" w14:textId="77777777" w:rsidR="00FD071D" w:rsidRPr="006B445D" w:rsidRDefault="00FD071D" w:rsidP="00FD071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6B44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FD071D" w14:paraId="00D4B29D" w14:textId="77777777" w:rsidTr="00442DA8">
        <w:trPr>
          <w:trHeight w:val="70"/>
        </w:trPr>
        <w:tc>
          <w:tcPr>
            <w:tcW w:w="805" w:type="dxa"/>
            <w:vMerge/>
          </w:tcPr>
          <w:p w14:paraId="09E2E2CE" w14:textId="77777777" w:rsidR="00FD071D" w:rsidRDefault="00FD071D" w:rsidP="00FD071D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6023B5FA" w14:textId="77777777" w:rsidR="00FD071D" w:rsidRDefault="00FD071D" w:rsidP="00FD071D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55091A0D" w14:textId="77777777" w:rsidR="00FD071D" w:rsidRDefault="00FD071D" w:rsidP="00FD071D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59394395" w14:textId="77777777" w:rsidR="00FD071D" w:rsidRPr="00AA7520" w:rsidRDefault="00FD071D" w:rsidP="00FD071D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حل وضعية ا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لإنطلاق</w:t>
            </w:r>
          </w:p>
        </w:tc>
        <w:tc>
          <w:tcPr>
            <w:tcW w:w="1200" w:type="dxa"/>
          </w:tcPr>
          <w:p w14:paraId="04E28353" w14:textId="77777777" w:rsidR="00FD071D" w:rsidRPr="006B445D" w:rsidRDefault="00FD071D" w:rsidP="00FD071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6B44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FD071D" w14:paraId="641D00AA" w14:textId="77777777" w:rsidTr="00442DA8">
        <w:trPr>
          <w:trHeight w:val="167"/>
        </w:trPr>
        <w:tc>
          <w:tcPr>
            <w:tcW w:w="805" w:type="dxa"/>
            <w:vMerge/>
          </w:tcPr>
          <w:p w14:paraId="7AD4F1FF" w14:textId="77777777" w:rsidR="00FD071D" w:rsidRDefault="00FD071D" w:rsidP="00FD071D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5654AFFC" w14:textId="77777777" w:rsidR="00FD071D" w:rsidRDefault="00FD071D" w:rsidP="00FD071D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09F02E97" w14:textId="77777777" w:rsidR="00FD071D" w:rsidRDefault="00FD071D" w:rsidP="00FD071D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5E381ABD" w14:textId="77777777" w:rsidR="00FD071D" w:rsidRPr="00AA7520" w:rsidRDefault="00FD071D" w:rsidP="00FD071D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تناول وضعية تقويمية لموارد المقطع</w:t>
            </w:r>
          </w:p>
        </w:tc>
        <w:tc>
          <w:tcPr>
            <w:tcW w:w="1200" w:type="dxa"/>
          </w:tcPr>
          <w:p w14:paraId="2966B43B" w14:textId="77777777" w:rsidR="00FD071D" w:rsidRPr="006B445D" w:rsidRDefault="00FD071D" w:rsidP="00FD071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6B44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FD071D" w14:paraId="3206919B" w14:textId="77777777" w:rsidTr="00AA1848">
        <w:trPr>
          <w:trHeight w:val="255"/>
        </w:trPr>
        <w:tc>
          <w:tcPr>
            <w:tcW w:w="805" w:type="dxa"/>
            <w:vMerge/>
            <w:tcBorders>
              <w:bottom w:val="single" w:sz="18" w:space="0" w:color="auto"/>
            </w:tcBorders>
          </w:tcPr>
          <w:p w14:paraId="47AF73AA" w14:textId="77777777" w:rsidR="00FD071D" w:rsidRDefault="00FD071D" w:rsidP="00FD071D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  <w:tcBorders>
              <w:bottom w:val="single" w:sz="18" w:space="0" w:color="auto"/>
            </w:tcBorders>
          </w:tcPr>
          <w:p w14:paraId="30F52EE7" w14:textId="77777777" w:rsidR="00FD071D" w:rsidRDefault="00FD071D" w:rsidP="00FD071D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  <w:tcBorders>
              <w:bottom w:val="single" w:sz="18" w:space="0" w:color="auto"/>
            </w:tcBorders>
          </w:tcPr>
          <w:p w14:paraId="49152E35" w14:textId="77777777" w:rsidR="00FD071D" w:rsidRDefault="00FD071D" w:rsidP="00FD071D">
            <w:pPr>
              <w:bidi/>
              <w:rPr>
                <w:rtl/>
              </w:rPr>
            </w:pPr>
          </w:p>
        </w:tc>
        <w:tc>
          <w:tcPr>
            <w:tcW w:w="6446" w:type="dxa"/>
            <w:tcBorders>
              <w:bottom w:val="single" w:sz="18" w:space="0" w:color="auto"/>
            </w:tcBorders>
          </w:tcPr>
          <w:p w14:paraId="4C9A7C5F" w14:textId="77777777" w:rsidR="00FD071D" w:rsidRPr="00AA7520" w:rsidRDefault="00FD071D" w:rsidP="00FD071D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معالجة بيداغوجية</w:t>
            </w:r>
          </w:p>
        </w:tc>
        <w:tc>
          <w:tcPr>
            <w:tcW w:w="1200" w:type="dxa"/>
            <w:tcBorders>
              <w:bottom w:val="single" w:sz="18" w:space="0" w:color="auto"/>
            </w:tcBorders>
          </w:tcPr>
          <w:p w14:paraId="5DA22F89" w14:textId="77777777" w:rsidR="00FD071D" w:rsidRPr="006B445D" w:rsidRDefault="00FD071D" w:rsidP="00FD071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6B44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FD071D" w14:paraId="21D35B0C" w14:textId="77777777" w:rsidTr="00AA1848">
        <w:trPr>
          <w:trHeight w:val="236"/>
        </w:trPr>
        <w:tc>
          <w:tcPr>
            <w:tcW w:w="11700" w:type="dxa"/>
            <w:gridSpan w:val="5"/>
            <w:shd w:val="clear" w:color="auto" w:fill="FFC000"/>
          </w:tcPr>
          <w:p w14:paraId="410CC44B" w14:textId="77777777" w:rsidR="00FD071D" w:rsidRPr="00D5675D" w:rsidRDefault="00DD53C4" w:rsidP="00FD071D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  <w:r>
              <w:rPr>
                <w:rStyle w:val="markedcontent"/>
                <w:rFonts w:ascii="Arial" w:hAnsi="Arial" w:cs="Arial" w:hint="cs"/>
                <w:sz w:val="26"/>
                <w:szCs w:val="26"/>
                <w:rtl/>
              </w:rPr>
              <w:t>إختبارت الفصل الأول</w:t>
            </w:r>
          </w:p>
        </w:tc>
      </w:tr>
      <w:tr w:rsidR="00FA0B67" w14:paraId="01F43B70" w14:textId="77777777" w:rsidTr="00F135C1">
        <w:trPr>
          <w:trHeight w:val="275"/>
        </w:trPr>
        <w:tc>
          <w:tcPr>
            <w:tcW w:w="805" w:type="dxa"/>
            <w:vMerge w:val="restart"/>
            <w:tcBorders>
              <w:top w:val="single" w:sz="18" w:space="0" w:color="auto"/>
            </w:tcBorders>
          </w:tcPr>
          <w:p w14:paraId="4458A11E" w14:textId="77777777" w:rsidR="00FA0B67" w:rsidRDefault="00FA0B67" w:rsidP="00FA0B67">
            <w:pPr>
              <w:bidi/>
              <w:jc w:val="center"/>
              <w:rPr>
                <w:rtl/>
              </w:rPr>
            </w:pPr>
          </w:p>
          <w:p w14:paraId="1729D9DD" w14:textId="77777777" w:rsidR="00FA0B67" w:rsidRDefault="00FA0B67" w:rsidP="00FA0B67">
            <w:pPr>
              <w:bidi/>
              <w:jc w:val="center"/>
              <w:rPr>
                <w:rtl/>
              </w:rPr>
            </w:pPr>
          </w:p>
          <w:p w14:paraId="3B979E38" w14:textId="77777777" w:rsidR="00FA0B67" w:rsidRDefault="00FA0B67" w:rsidP="00FA0B67">
            <w:pPr>
              <w:bidi/>
              <w:jc w:val="center"/>
              <w:rPr>
                <w:rtl/>
              </w:rPr>
            </w:pPr>
          </w:p>
          <w:p w14:paraId="429DA741" w14:textId="77777777" w:rsidR="00FA0B67" w:rsidRDefault="00FA0B67" w:rsidP="00FA0B67">
            <w:pPr>
              <w:bidi/>
              <w:jc w:val="center"/>
              <w:rPr>
                <w:rtl/>
              </w:rPr>
            </w:pPr>
          </w:p>
          <w:p w14:paraId="35264B72" w14:textId="77777777" w:rsidR="00FA0B67" w:rsidRDefault="00FA0B67" w:rsidP="00FA0B67">
            <w:pPr>
              <w:bidi/>
              <w:jc w:val="center"/>
              <w:rPr>
                <w:rtl/>
              </w:rPr>
            </w:pPr>
            <w:r w:rsidRPr="00B56A0A">
              <w:rPr>
                <w:rFonts w:hint="cs"/>
                <w:b/>
                <w:bCs/>
                <w:rtl/>
              </w:rPr>
              <w:t>ديسمبر</w:t>
            </w:r>
          </w:p>
        </w:tc>
        <w:tc>
          <w:tcPr>
            <w:tcW w:w="732" w:type="dxa"/>
            <w:vMerge w:val="restart"/>
            <w:tcBorders>
              <w:top w:val="single" w:sz="18" w:space="0" w:color="auto"/>
            </w:tcBorders>
          </w:tcPr>
          <w:p w14:paraId="19291E4C" w14:textId="77777777" w:rsidR="00FA0B67" w:rsidRDefault="00FA0B67" w:rsidP="00FA0B67">
            <w:pPr>
              <w:bidi/>
              <w:jc w:val="center"/>
              <w:rPr>
                <w:rtl/>
              </w:rPr>
            </w:pPr>
          </w:p>
          <w:p w14:paraId="597C00D5" w14:textId="77777777" w:rsidR="00FA0B67" w:rsidRDefault="00FA0B67" w:rsidP="00FA0B67">
            <w:pPr>
              <w:bidi/>
              <w:jc w:val="center"/>
              <w:rPr>
                <w:rtl/>
              </w:rPr>
            </w:pPr>
          </w:p>
          <w:p w14:paraId="0538C034" w14:textId="77777777" w:rsidR="00FA0B67" w:rsidRDefault="00FA0B67" w:rsidP="00FA0B6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517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6D322FAE" w14:textId="77777777" w:rsidR="00FA0B67" w:rsidRPr="0023155A" w:rsidRDefault="0023155A" w:rsidP="00FA0B67">
            <w:pPr>
              <w:pStyle w:val="En-tte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</w:pPr>
            <w:r w:rsidRPr="0023155A">
              <w:rPr>
                <w:rFonts w:ascii="Microsoft Uighur" w:hAnsi="Microsoft Uighur" w:cs="Microsoft Uighur" w:hint="cs"/>
                <w:b/>
                <w:bCs/>
                <w:color w:val="FF0000"/>
                <w:sz w:val="20"/>
                <w:szCs w:val="20"/>
                <w:rtl/>
              </w:rPr>
              <w:t>الزوايا</w:t>
            </w:r>
            <w:r w:rsidRPr="0023155A"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  <w:t xml:space="preserve"> + </w:t>
            </w:r>
            <w:r w:rsidRPr="0023155A">
              <w:rPr>
                <w:rFonts w:ascii="Microsoft Uighur" w:hAnsi="Microsoft Uighur" w:cs="Microsoft Uighur" w:hint="cs"/>
                <w:b/>
                <w:bCs/>
                <w:color w:val="FF0000"/>
                <w:sz w:val="20"/>
                <w:szCs w:val="20"/>
                <w:rtl/>
              </w:rPr>
              <w:t>المثلثاث</w:t>
            </w:r>
            <w:r w:rsidRPr="0023155A"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23155A">
              <w:rPr>
                <w:rFonts w:ascii="Microsoft Uighur" w:hAnsi="Microsoft Uighur" w:cs="Microsoft Uighur" w:hint="cs"/>
                <w:b/>
                <w:bCs/>
                <w:color w:val="FF0000"/>
                <w:sz w:val="20"/>
                <w:szCs w:val="20"/>
                <w:rtl/>
              </w:rPr>
              <w:t>والدائرة</w:t>
            </w:r>
          </w:p>
        </w:tc>
        <w:tc>
          <w:tcPr>
            <w:tcW w:w="6446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395C072B" w14:textId="77777777" w:rsidR="00FA0B67" w:rsidRPr="001A7C78" w:rsidRDefault="00FA0B67" w:rsidP="001A7C78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1A7C78">
              <w:rPr>
                <w:rStyle w:val="markedcontent"/>
                <w:rFonts w:ascii="Arial" w:hAnsi="Arial" w:cs="Arial"/>
                <w:rtl/>
              </w:rPr>
              <w:t>معرفة التعابير: زاويتان متجاورتان ، متكاملتان، متتامتان ..متبادلتان داخليا ،وتوظيفها</w:t>
            </w:r>
          </w:p>
        </w:tc>
        <w:tc>
          <w:tcPr>
            <w:tcW w:w="1200" w:type="dxa"/>
            <w:tcBorders>
              <w:top w:val="single" w:sz="18" w:space="0" w:color="auto"/>
            </w:tcBorders>
          </w:tcPr>
          <w:p w14:paraId="1A8BD843" w14:textId="77777777" w:rsidR="00FA0B67" w:rsidRPr="00B41254" w:rsidRDefault="00FA0B67" w:rsidP="00FA0B67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FA0B67" w14:paraId="4D93937D" w14:textId="77777777" w:rsidTr="00F135C1">
        <w:trPr>
          <w:trHeight w:val="70"/>
        </w:trPr>
        <w:tc>
          <w:tcPr>
            <w:tcW w:w="805" w:type="dxa"/>
            <w:vMerge/>
          </w:tcPr>
          <w:p w14:paraId="1198FAE7" w14:textId="77777777" w:rsidR="00FA0B67" w:rsidRDefault="00FA0B67" w:rsidP="00FA0B67">
            <w:pPr>
              <w:bidi/>
              <w:rPr>
                <w:rtl/>
              </w:rPr>
            </w:pPr>
          </w:p>
        </w:tc>
        <w:tc>
          <w:tcPr>
            <w:tcW w:w="732" w:type="dxa"/>
            <w:vMerge/>
          </w:tcPr>
          <w:p w14:paraId="34DE20C6" w14:textId="77777777" w:rsidR="00FA0B67" w:rsidRDefault="00FA0B67" w:rsidP="00FA0B67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  <w:tcBorders>
              <w:right w:val="single" w:sz="4" w:space="0" w:color="auto"/>
            </w:tcBorders>
          </w:tcPr>
          <w:p w14:paraId="489C26E4" w14:textId="77777777" w:rsidR="00FA0B67" w:rsidRDefault="00FA0B67" w:rsidP="00FA0B67">
            <w:pPr>
              <w:bidi/>
              <w:rPr>
                <w:rtl/>
              </w:rPr>
            </w:pPr>
          </w:p>
        </w:tc>
        <w:tc>
          <w:tcPr>
            <w:tcW w:w="6446" w:type="dxa"/>
            <w:tcBorders>
              <w:left w:val="single" w:sz="4" w:space="0" w:color="auto"/>
            </w:tcBorders>
            <w:vAlign w:val="center"/>
          </w:tcPr>
          <w:p w14:paraId="298CE64D" w14:textId="77777777" w:rsidR="00FA0B67" w:rsidRPr="001A7C78" w:rsidRDefault="00FA0B67" w:rsidP="001A7C78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1A7C78">
              <w:rPr>
                <w:rStyle w:val="markedcontent"/>
                <w:rFonts w:ascii="Arial" w:hAnsi="Arial" w:cs="Arial"/>
                <w:rtl/>
              </w:rPr>
              <w:t>معرفة خاصية الزاويتين المتقابلتين بالرأس وتوظيفها</w:t>
            </w:r>
          </w:p>
        </w:tc>
        <w:tc>
          <w:tcPr>
            <w:tcW w:w="1200" w:type="dxa"/>
          </w:tcPr>
          <w:p w14:paraId="1D6BD9E9" w14:textId="77777777" w:rsidR="00FA0B67" w:rsidRPr="00B41254" w:rsidRDefault="00FA0B67" w:rsidP="00FA0B67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FA0B67" w14:paraId="42E498DF" w14:textId="77777777" w:rsidTr="00F135C1">
        <w:trPr>
          <w:trHeight w:val="70"/>
        </w:trPr>
        <w:tc>
          <w:tcPr>
            <w:tcW w:w="805" w:type="dxa"/>
            <w:vMerge/>
          </w:tcPr>
          <w:p w14:paraId="318E0611" w14:textId="77777777" w:rsidR="00FA0B67" w:rsidRDefault="00FA0B67" w:rsidP="00FA0B67">
            <w:pPr>
              <w:bidi/>
              <w:rPr>
                <w:rtl/>
              </w:rPr>
            </w:pPr>
          </w:p>
        </w:tc>
        <w:tc>
          <w:tcPr>
            <w:tcW w:w="732" w:type="dxa"/>
            <w:vMerge/>
          </w:tcPr>
          <w:p w14:paraId="308B83FB" w14:textId="77777777" w:rsidR="00FA0B67" w:rsidRDefault="00FA0B67" w:rsidP="00FA0B67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  <w:tcBorders>
              <w:right w:val="single" w:sz="4" w:space="0" w:color="auto"/>
            </w:tcBorders>
          </w:tcPr>
          <w:p w14:paraId="73530ACC" w14:textId="77777777" w:rsidR="00FA0B67" w:rsidRDefault="00FA0B67" w:rsidP="00FA0B67">
            <w:pPr>
              <w:bidi/>
              <w:rPr>
                <w:rtl/>
              </w:rPr>
            </w:pPr>
          </w:p>
        </w:tc>
        <w:tc>
          <w:tcPr>
            <w:tcW w:w="6446" w:type="dxa"/>
            <w:tcBorders>
              <w:left w:val="single" w:sz="4" w:space="0" w:color="auto"/>
            </w:tcBorders>
            <w:vAlign w:val="center"/>
          </w:tcPr>
          <w:p w14:paraId="53D23369" w14:textId="77777777" w:rsidR="00FA0B67" w:rsidRPr="001A7C78" w:rsidRDefault="00FA0B67" w:rsidP="001A7C78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1A7C78">
              <w:rPr>
                <w:rStyle w:val="markedcontent"/>
                <w:rFonts w:ascii="Arial" w:hAnsi="Arial" w:cs="Arial"/>
                <w:rtl/>
              </w:rPr>
              <w:t>معرفة خواص الزوايا المعينة بمتوازيين وقاطع وتوظيفها</w:t>
            </w:r>
          </w:p>
        </w:tc>
        <w:tc>
          <w:tcPr>
            <w:tcW w:w="1200" w:type="dxa"/>
          </w:tcPr>
          <w:p w14:paraId="420B345D" w14:textId="77777777" w:rsidR="00FA0B67" w:rsidRPr="00B41254" w:rsidRDefault="00FA0B67" w:rsidP="00FA0B67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1A7C78" w14:paraId="07E61217" w14:textId="77777777" w:rsidTr="00442DA8">
        <w:trPr>
          <w:trHeight w:val="315"/>
        </w:trPr>
        <w:tc>
          <w:tcPr>
            <w:tcW w:w="805" w:type="dxa"/>
            <w:vMerge/>
          </w:tcPr>
          <w:p w14:paraId="56C9689E" w14:textId="77777777" w:rsidR="001A7C78" w:rsidRDefault="001A7C78" w:rsidP="001A7C78">
            <w:pPr>
              <w:bidi/>
              <w:rPr>
                <w:rtl/>
              </w:rPr>
            </w:pPr>
          </w:p>
        </w:tc>
        <w:tc>
          <w:tcPr>
            <w:tcW w:w="732" w:type="dxa"/>
            <w:vMerge/>
          </w:tcPr>
          <w:p w14:paraId="07BF6BCA" w14:textId="77777777" w:rsidR="001A7C78" w:rsidRDefault="001A7C78" w:rsidP="001A7C78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  <w:tcBorders>
              <w:right w:val="single" w:sz="4" w:space="0" w:color="auto"/>
            </w:tcBorders>
          </w:tcPr>
          <w:p w14:paraId="5596D78F" w14:textId="77777777" w:rsidR="001A7C78" w:rsidRDefault="001A7C78" w:rsidP="001A7C78">
            <w:pPr>
              <w:bidi/>
              <w:rPr>
                <w:rtl/>
              </w:rPr>
            </w:pPr>
          </w:p>
        </w:tc>
        <w:tc>
          <w:tcPr>
            <w:tcW w:w="6446" w:type="dxa"/>
            <w:tcBorders>
              <w:left w:val="single" w:sz="4" w:space="0" w:color="auto"/>
            </w:tcBorders>
          </w:tcPr>
          <w:p w14:paraId="16D8651D" w14:textId="77777777" w:rsidR="001A7C78" w:rsidRPr="00AA7520" w:rsidRDefault="001A7C78" w:rsidP="001A7C78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إدماج جزئي</w:t>
            </w:r>
          </w:p>
        </w:tc>
        <w:tc>
          <w:tcPr>
            <w:tcW w:w="1200" w:type="dxa"/>
          </w:tcPr>
          <w:p w14:paraId="06ABCD0D" w14:textId="77777777" w:rsidR="001A7C78" w:rsidRPr="00B41254" w:rsidRDefault="001A7C78" w:rsidP="001A7C78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1A7C78" w14:paraId="783A440B" w14:textId="77777777" w:rsidTr="00CE2F48">
        <w:trPr>
          <w:trHeight w:val="253"/>
        </w:trPr>
        <w:tc>
          <w:tcPr>
            <w:tcW w:w="805" w:type="dxa"/>
            <w:vMerge/>
          </w:tcPr>
          <w:p w14:paraId="2050AFD5" w14:textId="77777777" w:rsidR="001A7C78" w:rsidRDefault="001A7C78" w:rsidP="001A7C78">
            <w:pPr>
              <w:bidi/>
              <w:rPr>
                <w:rtl/>
              </w:rPr>
            </w:pPr>
          </w:p>
        </w:tc>
        <w:tc>
          <w:tcPr>
            <w:tcW w:w="732" w:type="dxa"/>
            <w:vMerge w:val="restart"/>
          </w:tcPr>
          <w:p w14:paraId="5276500D" w14:textId="77777777" w:rsidR="001A7C78" w:rsidRDefault="001A7C78" w:rsidP="001A7C78">
            <w:pPr>
              <w:bidi/>
              <w:jc w:val="center"/>
              <w:rPr>
                <w:rtl/>
              </w:rPr>
            </w:pPr>
          </w:p>
          <w:p w14:paraId="1FE9DC1D" w14:textId="77777777" w:rsidR="001A7C78" w:rsidRDefault="001A7C78" w:rsidP="001A7C7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517" w:type="dxa"/>
            <w:vMerge/>
            <w:tcBorders>
              <w:right w:val="single" w:sz="4" w:space="0" w:color="auto"/>
            </w:tcBorders>
          </w:tcPr>
          <w:p w14:paraId="69AE12C2" w14:textId="77777777" w:rsidR="001A7C78" w:rsidRDefault="001A7C78" w:rsidP="001A7C78">
            <w:pPr>
              <w:bidi/>
              <w:rPr>
                <w:rtl/>
              </w:rPr>
            </w:pPr>
          </w:p>
        </w:tc>
        <w:tc>
          <w:tcPr>
            <w:tcW w:w="6446" w:type="dxa"/>
            <w:tcBorders>
              <w:left w:val="single" w:sz="4" w:space="0" w:color="auto"/>
            </w:tcBorders>
            <w:vAlign w:val="center"/>
          </w:tcPr>
          <w:p w14:paraId="56128E97" w14:textId="77777777" w:rsidR="001A7C78" w:rsidRPr="001A7C78" w:rsidRDefault="001A7C78" w:rsidP="001A7C78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1A7C78">
              <w:rPr>
                <w:rStyle w:val="markedcontent"/>
                <w:rFonts w:ascii="Arial" w:hAnsi="Arial" w:cs="Arial"/>
                <w:rtl/>
              </w:rPr>
              <w:t>معرفة مجموع زوايا مثلث وتوظيفه في وضعية معطاة</w:t>
            </w:r>
          </w:p>
        </w:tc>
        <w:tc>
          <w:tcPr>
            <w:tcW w:w="1200" w:type="dxa"/>
          </w:tcPr>
          <w:p w14:paraId="20F52933" w14:textId="77777777" w:rsidR="001A7C78" w:rsidRPr="00B41254" w:rsidRDefault="001A7C78" w:rsidP="001A7C78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1A7C78" w14:paraId="6D83AC10" w14:textId="77777777" w:rsidTr="00DF095B">
        <w:trPr>
          <w:trHeight w:val="70"/>
        </w:trPr>
        <w:tc>
          <w:tcPr>
            <w:tcW w:w="805" w:type="dxa"/>
            <w:vMerge/>
          </w:tcPr>
          <w:p w14:paraId="6E5154E0" w14:textId="77777777" w:rsidR="001A7C78" w:rsidRDefault="001A7C78" w:rsidP="001A7C78">
            <w:pPr>
              <w:bidi/>
              <w:rPr>
                <w:rtl/>
              </w:rPr>
            </w:pPr>
          </w:p>
        </w:tc>
        <w:tc>
          <w:tcPr>
            <w:tcW w:w="732" w:type="dxa"/>
            <w:vMerge/>
          </w:tcPr>
          <w:p w14:paraId="41321162" w14:textId="77777777" w:rsidR="001A7C78" w:rsidRDefault="001A7C78" w:rsidP="001A7C78">
            <w:pPr>
              <w:bidi/>
              <w:rPr>
                <w:rtl/>
              </w:rPr>
            </w:pPr>
          </w:p>
        </w:tc>
        <w:tc>
          <w:tcPr>
            <w:tcW w:w="2517" w:type="dxa"/>
            <w:vMerge/>
            <w:tcBorders>
              <w:right w:val="single" w:sz="4" w:space="0" w:color="auto"/>
            </w:tcBorders>
          </w:tcPr>
          <w:p w14:paraId="38D1A7C1" w14:textId="77777777" w:rsidR="001A7C78" w:rsidRDefault="001A7C78" w:rsidP="001A7C78">
            <w:pPr>
              <w:bidi/>
              <w:rPr>
                <w:rtl/>
              </w:rPr>
            </w:pPr>
          </w:p>
        </w:tc>
        <w:tc>
          <w:tcPr>
            <w:tcW w:w="6446" w:type="dxa"/>
            <w:tcBorders>
              <w:left w:val="single" w:sz="4" w:space="0" w:color="auto"/>
            </w:tcBorders>
            <w:vAlign w:val="center"/>
          </w:tcPr>
          <w:p w14:paraId="5E1D7812" w14:textId="77777777" w:rsidR="001A7C78" w:rsidRPr="001A7C78" w:rsidRDefault="001A7C78" w:rsidP="001A7C78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1A7C78">
              <w:rPr>
                <w:rStyle w:val="markedcontent"/>
                <w:rFonts w:ascii="Arial" w:hAnsi="Arial" w:cs="Arial"/>
                <w:rtl/>
              </w:rPr>
              <w:t xml:space="preserve">إنشاء مثلث بمعرفة طول  ضلع والزاويتين المجاورتين له          </w:t>
            </w:r>
          </w:p>
        </w:tc>
        <w:tc>
          <w:tcPr>
            <w:tcW w:w="1200" w:type="dxa"/>
          </w:tcPr>
          <w:p w14:paraId="2B942607" w14:textId="77777777" w:rsidR="001A7C78" w:rsidRPr="00B41254" w:rsidRDefault="001A7C78" w:rsidP="001A7C78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1A7C78" w14:paraId="5B171C3E" w14:textId="77777777" w:rsidTr="00DF095B">
        <w:trPr>
          <w:trHeight w:val="251"/>
        </w:trPr>
        <w:tc>
          <w:tcPr>
            <w:tcW w:w="805" w:type="dxa"/>
            <w:vMerge/>
          </w:tcPr>
          <w:p w14:paraId="6F6CD3A0" w14:textId="77777777" w:rsidR="001A7C78" w:rsidRDefault="001A7C78" w:rsidP="001A7C78">
            <w:pPr>
              <w:bidi/>
              <w:rPr>
                <w:rtl/>
              </w:rPr>
            </w:pPr>
          </w:p>
        </w:tc>
        <w:tc>
          <w:tcPr>
            <w:tcW w:w="732" w:type="dxa"/>
            <w:vMerge/>
          </w:tcPr>
          <w:p w14:paraId="3CFF9E08" w14:textId="77777777" w:rsidR="001A7C78" w:rsidRDefault="001A7C78" w:rsidP="001A7C78">
            <w:pPr>
              <w:bidi/>
              <w:rPr>
                <w:rtl/>
              </w:rPr>
            </w:pPr>
          </w:p>
        </w:tc>
        <w:tc>
          <w:tcPr>
            <w:tcW w:w="2517" w:type="dxa"/>
            <w:vMerge/>
            <w:tcBorders>
              <w:right w:val="single" w:sz="4" w:space="0" w:color="auto"/>
            </w:tcBorders>
          </w:tcPr>
          <w:p w14:paraId="355E6AF4" w14:textId="77777777" w:rsidR="001A7C78" w:rsidRDefault="001A7C78" w:rsidP="001A7C78">
            <w:pPr>
              <w:bidi/>
              <w:rPr>
                <w:rtl/>
              </w:rPr>
            </w:pPr>
          </w:p>
        </w:tc>
        <w:tc>
          <w:tcPr>
            <w:tcW w:w="6446" w:type="dxa"/>
            <w:tcBorders>
              <w:left w:val="single" w:sz="4" w:space="0" w:color="auto"/>
            </w:tcBorders>
            <w:vAlign w:val="center"/>
          </w:tcPr>
          <w:p w14:paraId="0239E883" w14:textId="77777777" w:rsidR="001A7C78" w:rsidRPr="001A7C78" w:rsidRDefault="001A7C78" w:rsidP="001A7C78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1A7C78">
              <w:rPr>
                <w:rStyle w:val="markedcontent"/>
                <w:rFonts w:ascii="Arial" w:hAnsi="Arial" w:cs="Arial"/>
                <w:rtl/>
              </w:rPr>
              <w:t>إنشاء مثلث بمعرفة طولي ضلعين والزاوية المحصورة بينهما</w:t>
            </w:r>
          </w:p>
        </w:tc>
        <w:tc>
          <w:tcPr>
            <w:tcW w:w="1200" w:type="dxa"/>
          </w:tcPr>
          <w:p w14:paraId="0299A337" w14:textId="77777777" w:rsidR="001A7C78" w:rsidRPr="00B41254" w:rsidRDefault="001A7C78" w:rsidP="001A7C78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1A7C78" w14:paraId="31656236" w14:textId="77777777" w:rsidTr="00092DDB">
        <w:trPr>
          <w:trHeight w:val="70"/>
        </w:trPr>
        <w:tc>
          <w:tcPr>
            <w:tcW w:w="805" w:type="dxa"/>
            <w:vMerge/>
            <w:tcBorders>
              <w:bottom w:val="single" w:sz="18" w:space="0" w:color="auto"/>
            </w:tcBorders>
          </w:tcPr>
          <w:p w14:paraId="20A36E42" w14:textId="77777777" w:rsidR="001A7C78" w:rsidRDefault="001A7C78" w:rsidP="001A7C78">
            <w:pPr>
              <w:bidi/>
              <w:rPr>
                <w:rtl/>
              </w:rPr>
            </w:pPr>
          </w:p>
        </w:tc>
        <w:tc>
          <w:tcPr>
            <w:tcW w:w="732" w:type="dxa"/>
            <w:vMerge/>
            <w:tcBorders>
              <w:bottom w:val="single" w:sz="18" w:space="0" w:color="auto"/>
            </w:tcBorders>
          </w:tcPr>
          <w:p w14:paraId="38C98FDA" w14:textId="77777777" w:rsidR="001A7C78" w:rsidRDefault="001A7C78" w:rsidP="001A7C78">
            <w:pPr>
              <w:bidi/>
              <w:rPr>
                <w:rtl/>
              </w:rPr>
            </w:pPr>
          </w:p>
        </w:tc>
        <w:tc>
          <w:tcPr>
            <w:tcW w:w="2517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14:paraId="27A068AD" w14:textId="77777777" w:rsidR="001A7C78" w:rsidRDefault="001A7C78" w:rsidP="001A7C78">
            <w:pPr>
              <w:bidi/>
              <w:rPr>
                <w:rtl/>
              </w:rPr>
            </w:pPr>
          </w:p>
        </w:tc>
        <w:tc>
          <w:tcPr>
            <w:tcW w:w="6446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4FDC7D74" w14:textId="77777777" w:rsidR="001A7C78" w:rsidRPr="001A7C78" w:rsidRDefault="001A7C78" w:rsidP="001A7C78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1A7C78">
              <w:rPr>
                <w:rStyle w:val="markedcontent"/>
                <w:rFonts w:ascii="Arial" w:hAnsi="Arial" w:cs="Arial"/>
                <w:rtl/>
              </w:rPr>
              <w:t>إنشاء مثلث بمعرفة أطوال أضلاعه الثلاثة</w:t>
            </w:r>
          </w:p>
        </w:tc>
        <w:tc>
          <w:tcPr>
            <w:tcW w:w="1200" w:type="dxa"/>
            <w:tcBorders>
              <w:bottom w:val="single" w:sz="18" w:space="0" w:color="auto"/>
            </w:tcBorders>
          </w:tcPr>
          <w:p w14:paraId="58C5A55A" w14:textId="77777777" w:rsidR="001A7C78" w:rsidRPr="00B41254" w:rsidRDefault="001A7C78" w:rsidP="001A7C78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1A7C78" w14:paraId="4A4C1D84" w14:textId="77777777" w:rsidTr="00092DDB">
        <w:trPr>
          <w:trHeight w:val="113"/>
        </w:trPr>
        <w:tc>
          <w:tcPr>
            <w:tcW w:w="11700" w:type="dxa"/>
            <w:gridSpan w:val="5"/>
            <w:tcBorders>
              <w:bottom w:val="single" w:sz="18" w:space="0" w:color="auto"/>
            </w:tcBorders>
            <w:shd w:val="clear" w:color="auto" w:fill="FFC000"/>
          </w:tcPr>
          <w:p w14:paraId="19757667" w14:textId="77777777" w:rsidR="001A7C78" w:rsidRDefault="001A7C78" w:rsidP="001A7C78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  <w:r w:rsidRPr="003C6AA0">
              <w:rPr>
                <w:rStyle w:val="markedcontent"/>
                <w:rFonts w:ascii="Arial" w:hAnsi="Arial" w:cs="Arial" w:hint="cs"/>
                <w:sz w:val="26"/>
                <w:szCs w:val="26"/>
                <w:rtl/>
              </w:rPr>
              <w:t>عطلة الشتاء</w:t>
            </w:r>
            <w:r>
              <w:rPr>
                <w:rStyle w:val="markedcontent"/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65153175" w14:textId="77777777" w:rsidR="00591463" w:rsidRPr="00591463" w:rsidRDefault="00591463" w:rsidP="00591463">
      <w:pPr>
        <w:bidi/>
        <w:spacing w:after="0" w:line="240" w:lineRule="auto"/>
        <w:jc w:val="center"/>
        <w:rPr>
          <w:rFonts w:asciiTheme="minorBidi" w:hAnsiTheme="minorBidi"/>
          <w:b/>
          <w:bCs/>
          <w:sz w:val="20"/>
          <w:szCs w:val="20"/>
          <w:rtl/>
          <w:lang w:bidi="ar-DZ"/>
        </w:rPr>
      </w:pPr>
      <w:r w:rsidRPr="00591463">
        <w:rPr>
          <w:rFonts w:asciiTheme="minorBidi" w:hAnsiTheme="minorBidi"/>
          <w:b/>
          <w:bCs/>
          <w:sz w:val="20"/>
          <w:szCs w:val="20"/>
          <w:rtl/>
          <w:lang w:bidi="ar-DZ"/>
        </w:rPr>
        <w:t>الجمهورية الجزائرية الديمقراطية الشعبية</w:t>
      </w:r>
    </w:p>
    <w:p w14:paraId="791753E8" w14:textId="77777777" w:rsidR="00591463" w:rsidRPr="00591463" w:rsidRDefault="00591463" w:rsidP="00591463">
      <w:pPr>
        <w:tabs>
          <w:tab w:val="left" w:pos="5486"/>
        </w:tabs>
        <w:bidi/>
        <w:spacing w:after="0" w:line="240" w:lineRule="auto"/>
        <w:rPr>
          <w:rFonts w:asciiTheme="minorBidi" w:hAnsiTheme="minorBidi"/>
          <w:b/>
          <w:bCs/>
          <w:sz w:val="20"/>
          <w:szCs w:val="20"/>
          <w:rtl/>
          <w:lang w:bidi="ar-DZ"/>
        </w:rPr>
      </w:pPr>
      <w:r w:rsidRPr="00591463">
        <w:rPr>
          <w:rFonts w:asciiTheme="minorBidi" w:hAnsiTheme="minorBidi"/>
          <w:b/>
          <w:bCs/>
          <w:sz w:val="20"/>
          <w:szCs w:val="20"/>
          <w:rtl/>
          <w:lang w:bidi="ar-DZ"/>
        </w:rPr>
        <w:t>مديرية التربية لولاية مستغانم</w:t>
      </w:r>
      <w:r w:rsidRPr="00591463">
        <w:rPr>
          <w:rFonts w:asciiTheme="minorBidi" w:hAnsiTheme="minorBidi"/>
          <w:b/>
          <w:bCs/>
          <w:sz w:val="20"/>
          <w:szCs w:val="20"/>
          <w:rtl/>
          <w:lang w:bidi="ar-DZ"/>
        </w:rPr>
        <w:tab/>
      </w:r>
      <w:r w:rsidRPr="00591463">
        <w:rPr>
          <w:rFonts w:asciiTheme="minorBidi" w:hAnsiTheme="minorBidi"/>
          <w:b/>
          <w:bCs/>
          <w:sz w:val="20"/>
          <w:szCs w:val="20"/>
          <w:lang w:bidi="ar-DZ"/>
        </w:rPr>
        <w:t xml:space="preserve">       </w:t>
      </w:r>
      <w:r w:rsidRPr="00591463">
        <w:rPr>
          <w:rFonts w:asciiTheme="minorBidi" w:hAnsiTheme="minorBidi"/>
          <w:b/>
          <w:bCs/>
          <w:sz w:val="20"/>
          <w:szCs w:val="20"/>
          <w:rtl/>
          <w:lang w:bidi="ar-DZ"/>
        </w:rPr>
        <w:t xml:space="preserve">                          </w:t>
      </w:r>
      <w:r w:rsidRPr="00591463">
        <w:rPr>
          <w:rFonts w:asciiTheme="minorBidi" w:hAnsiTheme="minorBidi"/>
          <w:b/>
          <w:bCs/>
          <w:sz w:val="20"/>
          <w:szCs w:val="20"/>
          <w:lang w:bidi="ar-DZ"/>
        </w:rPr>
        <w:t xml:space="preserve">    </w:t>
      </w:r>
      <w:r w:rsidR="00C67B4F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 xml:space="preserve">                            </w:t>
      </w:r>
      <w:r w:rsidRPr="00591463">
        <w:rPr>
          <w:rFonts w:asciiTheme="minorBidi" w:hAnsiTheme="minorBidi"/>
          <w:b/>
          <w:bCs/>
          <w:sz w:val="20"/>
          <w:szCs w:val="20"/>
          <w:lang w:bidi="ar-DZ"/>
        </w:rPr>
        <w:t xml:space="preserve">      </w:t>
      </w:r>
      <w:r>
        <w:rPr>
          <w:rFonts w:asciiTheme="minorBidi" w:hAnsiTheme="minorBidi" w:hint="cs"/>
          <w:b/>
          <w:bCs/>
          <w:sz w:val="20"/>
          <w:szCs w:val="20"/>
          <w:rtl/>
        </w:rPr>
        <w:t>من إعداد الأستاذ : روجان شارف</w:t>
      </w:r>
    </w:p>
    <w:p w14:paraId="0EFAD588" w14:textId="4F854C7D" w:rsidR="00591463" w:rsidRPr="00591463" w:rsidRDefault="00591463" w:rsidP="00C67B4F">
      <w:pPr>
        <w:pStyle w:val="En-tte"/>
        <w:tabs>
          <w:tab w:val="left" w:pos="3641"/>
          <w:tab w:val="left" w:pos="4571"/>
        </w:tabs>
        <w:contextualSpacing/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</w:pPr>
      <w:proofErr w:type="spellStart"/>
      <w:proofErr w:type="gramStart"/>
      <w:r w:rsidRPr="00591463"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  <w:t>متوس</w:t>
      </w:r>
      <w:r w:rsidRPr="00591463">
        <w:rPr>
          <w:rFonts w:asciiTheme="minorBidi" w:hAnsiTheme="minorBidi" w:cstheme="minorBidi"/>
          <w:b/>
          <w:bCs/>
          <w:sz w:val="20"/>
          <w:szCs w:val="20"/>
          <w:rtl/>
        </w:rPr>
        <w:t>طة</w:t>
      </w:r>
      <w:proofErr w:type="spellEnd"/>
      <w:r w:rsidRPr="00591463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:</w:t>
      </w:r>
      <w:proofErr w:type="gramEnd"/>
      <w:r w:rsidRPr="00591463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</w:t>
      </w:r>
      <w:r w:rsidR="00C67B4F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عياش ابراهيم  </w:t>
      </w:r>
      <w:proofErr w:type="spellStart"/>
      <w:r w:rsidR="00C67B4F">
        <w:rPr>
          <w:rFonts w:asciiTheme="minorBidi" w:hAnsiTheme="minorBidi" w:cstheme="minorBidi" w:hint="cs"/>
          <w:b/>
          <w:bCs/>
          <w:sz w:val="20"/>
          <w:szCs w:val="20"/>
          <w:rtl/>
        </w:rPr>
        <w:t>استيدية</w:t>
      </w:r>
      <w:proofErr w:type="spellEnd"/>
      <w:r w:rsidR="00C67B4F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</w:t>
      </w:r>
      <w:r w:rsidR="00C67B4F">
        <w:rPr>
          <w:rFonts w:asciiTheme="minorBidi" w:hAnsiTheme="minorBidi" w:cstheme="minorBidi"/>
          <w:b/>
          <w:bCs/>
          <w:sz w:val="20"/>
          <w:szCs w:val="20"/>
          <w:rtl/>
        </w:rPr>
        <w:t>–</w:t>
      </w:r>
      <w:r w:rsidR="00C67B4F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مستغانم </w:t>
      </w:r>
      <w:r w:rsidRPr="00591463"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  <w:tab/>
        <w:t xml:space="preserve">           </w:t>
      </w:r>
      <w:r w:rsidRPr="00591463"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  <w:tab/>
        <w:t xml:space="preserve">                                                </w:t>
      </w:r>
      <w:r>
        <w:rPr>
          <w:rFonts w:asciiTheme="minorBidi" w:hAnsiTheme="minorBidi" w:cstheme="minorBidi"/>
          <w:b/>
          <w:bCs/>
          <w:sz w:val="20"/>
          <w:szCs w:val="20"/>
          <w:lang w:bidi="ar-DZ"/>
        </w:rPr>
        <w:t xml:space="preserve">       </w:t>
      </w:r>
      <w:r w:rsidRPr="00591463"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  <w:t xml:space="preserve"> </w:t>
      </w:r>
      <w:r w:rsidR="00C67B4F">
        <w:rPr>
          <w:rFonts w:asciiTheme="minorBidi" w:hAnsiTheme="minorBidi" w:cstheme="minorBidi" w:hint="cs"/>
          <w:b/>
          <w:bCs/>
          <w:sz w:val="20"/>
          <w:szCs w:val="20"/>
          <w:rtl/>
          <w:lang w:bidi="ar-DZ"/>
        </w:rPr>
        <w:t xml:space="preserve">                            </w:t>
      </w:r>
      <w:r w:rsidRPr="00591463"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  <w:t xml:space="preserve">   السنة الدراسية:</w:t>
      </w:r>
      <w:r w:rsidR="003A0818">
        <w:rPr>
          <w:rFonts w:asciiTheme="minorBidi" w:hAnsiTheme="minorBidi" w:cstheme="minorBidi"/>
          <w:b/>
          <w:bCs/>
          <w:sz w:val="20"/>
          <w:szCs w:val="20"/>
          <w:lang w:bidi="ar-DZ"/>
        </w:rPr>
        <w:t>2023</w:t>
      </w:r>
      <w:r w:rsidRPr="00591463"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  <w:t>/</w:t>
      </w:r>
      <w:r w:rsidR="003A0818">
        <w:rPr>
          <w:rFonts w:asciiTheme="minorBidi" w:hAnsiTheme="minorBidi" w:cstheme="minorBidi"/>
          <w:b/>
          <w:bCs/>
          <w:sz w:val="20"/>
          <w:szCs w:val="20"/>
          <w:lang w:bidi="ar-DZ"/>
        </w:rPr>
        <w:t>2024</w:t>
      </w:r>
    </w:p>
    <w:p w14:paraId="47DE8BC3" w14:textId="77777777" w:rsidR="00591463" w:rsidRPr="00D5675D" w:rsidRDefault="00591463" w:rsidP="00DD53C4">
      <w:pPr>
        <w:pBdr>
          <w:top w:val="single" w:sz="12" w:space="1" w:color="auto"/>
          <w:bottom w:val="single" w:sz="12" w:space="1" w:color="auto"/>
        </w:pBdr>
        <w:tabs>
          <w:tab w:val="left" w:pos="708"/>
          <w:tab w:val="center" w:pos="4536"/>
          <w:tab w:val="right" w:pos="9072"/>
        </w:tabs>
        <w:jc w:val="center"/>
        <w:rPr>
          <w:rFonts w:ascii="Microsoft Uighur" w:eastAsiaTheme="minorEastAsia" w:hAnsi="Microsoft Uighur" w:cs="Microsoft Uighur"/>
          <w:b/>
          <w:bCs/>
          <w:sz w:val="24"/>
          <w:szCs w:val="24"/>
          <w:rtl/>
          <w:lang w:val="fr-FR" w:eastAsia="fr-FR" w:bidi="ar-DZ"/>
        </w:rPr>
      </w:pPr>
      <w:r w:rsidRPr="00D5675D">
        <w:rPr>
          <w:rFonts w:ascii="Microsoft Uighur" w:eastAsiaTheme="minorEastAsia" w:hAnsi="Microsoft Uighur" w:cs="Microsoft Uighur"/>
          <w:b/>
          <w:bCs/>
          <w:sz w:val="24"/>
          <w:szCs w:val="24"/>
          <w:rtl/>
          <w:lang w:val="fr-FR" w:eastAsia="fr-FR" w:bidi="ar-DZ"/>
        </w:rPr>
        <w:t>ال</w:t>
      </w:r>
      <w:r w:rsidRPr="00D5675D">
        <w:rPr>
          <w:rFonts w:ascii="Microsoft Uighur" w:eastAsiaTheme="minorEastAsia" w:hAnsi="Microsoft Uighur" w:cs="Microsoft Uighur" w:hint="cs"/>
          <w:b/>
          <w:bCs/>
          <w:sz w:val="24"/>
          <w:szCs w:val="24"/>
          <w:rtl/>
          <w:lang w:val="fr-FR" w:eastAsia="fr-FR" w:bidi="ar-DZ"/>
        </w:rPr>
        <w:t>تدرج السنوي لمادة الرياضيات للسنة ال</w:t>
      </w:r>
      <w:r w:rsidR="00DD53C4">
        <w:rPr>
          <w:rFonts w:ascii="Microsoft Uighur" w:eastAsiaTheme="minorEastAsia" w:hAnsi="Microsoft Uighur" w:cs="Microsoft Uighur" w:hint="cs"/>
          <w:b/>
          <w:bCs/>
          <w:sz w:val="24"/>
          <w:szCs w:val="24"/>
          <w:rtl/>
          <w:lang w:val="fr-FR" w:eastAsia="fr-FR" w:bidi="ar-DZ"/>
        </w:rPr>
        <w:t>ثانية</w:t>
      </w:r>
      <w:r w:rsidRPr="00D5675D">
        <w:rPr>
          <w:rFonts w:ascii="Microsoft Uighur" w:eastAsiaTheme="minorEastAsia" w:hAnsi="Microsoft Uighur" w:cs="Microsoft Uighur" w:hint="cs"/>
          <w:b/>
          <w:bCs/>
          <w:sz w:val="24"/>
          <w:szCs w:val="24"/>
          <w:rtl/>
          <w:lang w:val="fr-FR" w:eastAsia="fr-FR" w:bidi="ar-DZ"/>
        </w:rPr>
        <w:t xml:space="preserve"> متوسط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28"/>
        <w:gridCol w:w="3262"/>
        <w:gridCol w:w="360"/>
        <w:gridCol w:w="360"/>
        <w:gridCol w:w="1980"/>
        <w:gridCol w:w="360"/>
        <w:gridCol w:w="360"/>
        <w:gridCol w:w="2160"/>
        <w:gridCol w:w="313"/>
        <w:gridCol w:w="328"/>
        <w:gridCol w:w="1879"/>
      </w:tblGrid>
      <w:tr w:rsidR="00DD53C4" w:rsidRPr="00DD53C4" w14:paraId="527A3A0B" w14:textId="77777777" w:rsidTr="00DD53C4">
        <w:tc>
          <w:tcPr>
            <w:tcW w:w="328" w:type="dxa"/>
          </w:tcPr>
          <w:p w14:paraId="3FA48B03" w14:textId="77777777" w:rsidR="00DD53C4" w:rsidRPr="00591463" w:rsidRDefault="00DD53C4" w:rsidP="00DD53C4">
            <w:pPr>
              <w:bidi/>
              <w:rPr>
                <w:sz w:val="20"/>
                <w:szCs w:val="20"/>
                <w:rtl/>
              </w:rPr>
            </w:pPr>
            <w:r w:rsidRPr="00591463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3262" w:type="dxa"/>
            <w:vAlign w:val="center"/>
          </w:tcPr>
          <w:p w14:paraId="2675BD65" w14:textId="77777777" w:rsidR="00DD53C4" w:rsidRPr="00B24E69" w:rsidRDefault="00DD53C4" w:rsidP="00DD53C4">
            <w:pPr>
              <w:pStyle w:val="En-tte"/>
              <w:contextualSpacing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  <w:r w:rsidRPr="00B24E69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 xml:space="preserve">الأعداد الطبيعية والأعداد العشرية </w:t>
            </w:r>
            <w:r w:rsidRPr="00DD53C4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 xml:space="preserve">+ </w:t>
            </w:r>
            <w:r w:rsidRPr="00B24E69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>ال</w:t>
            </w:r>
            <w:r w:rsidRPr="00B24E69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كسور و العمليات عليها</w:t>
            </w:r>
          </w:p>
        </w:tc>
        <w:tc>
          <w:tcPr>
            <w:tcW w:w="360" w:type="dxa"/>
            <w:vMerge w:val="restart"/>
            <w:tcBorders>
              <w:top w:val="nil"/>
            </w:tcBorders>
          </w:tcPr>
          <w:p w14:paraId="0DEF943A" w14:textId="77777777" w:rsidR="00DD53C4" w:rsidRPr="00DD53C4" w:rsidRDefault="00DD53C4" w:rsidP="00DD53C4">
            <w:pPr>
              <w:bidi/>
              <w:rPr>
                <w:rFonts w:ascii="Microsoft Uighur" w:eastAsia="Times New Roman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</w:p>
        </w:tc>
        <w:tc>
          <w:tcPr>
            <w:tcW w:w="360" w:type="dxa"/>
          </w:tcPr>
          <w:p w14:paraId="3B1621F4" w14:textId="77777777" w:rsidR="00DD53C4" w:rsidRPr="00DD53C4" w:rsidRDefault="00DD53C4" w:rsidP="00DD53C4">
            <w:pPr>
              <w:bidi/>
              <w:rPr>
                <w:rFonts w:ascii="Microsoft Uighur" w:eastAsia="Times New Roman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  <w:r w:rsidRPr="00DD53C4">
              <w:rPr>
                <w:rFonts w:ascii="Microsoft Uighur" w:eastAsia="Times New Roman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3</w:t>
            </w:r>
          </w:p>
        </w:tc>
        <w:tc>
          <w:tcPr>
            <w:tcW w:w="1980" w:type="dxa"/>
            <w:vAlign w:val="center"/>
          </w:tcPr>
          <w:p w14:paraId="5B215FE9" w14:textId="77777777" w:rsidR="00DD53C4" w:rsidRPr="00DD53C4" w:rsidRDefault="00DD53C4" w:rsidP="00DD53C4">
            <w:pPr>
              <w:pStyle w:val="En-tte"/>
              <w:contextualSpacing/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</w:rPr>
            </w:pPr>
            <w:r w:rsidRPr="00DD53C4">
              <w:rPr>
                <w:rFonts w:ascii="Microsoft Uighur" w:hAnsi="Microsoft Uighur" w:cs="Microsoft Uighur" w:hint="cs"/>
                <w:b/>
                <w:bCs/>
                <w:color w:val="FF0000"/>
                <w:sz w:val="20"/>
                <w:szCs w:val="20"/>
                <w:rtl/>
              </w:rPr>
              <w:t>الزوايا + المثلثاث والدائرة</w:t>
            </w:r>
          </w:p>
        </w:tc>
        <w:tc>
          <w:tcPr>
            <w:tcW w:w="360" w:type="dxa"/>
            <w:vMerge w:val="restart"/>
            <w:tcBorders>
              <w:top w:val="nil"/>
            </w:tcBorders>
          </w:tcPr>
          <w:p w14:paraId="2A69586B" w14:textId="77777777" w:rsidR="00DD53C4" w:rsidRPr="00DD53C4" w:rsidRDefault="00DD53C4" w:rsidP="00DD53C4">
            <w:pPr>
              <w:bidi/>
              <w:rPr>
                <w:rFonts w:ascii="Microsoft Uighur" w:eastAsia="Times New Roman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</w:p>
        </w:tc>
        <w:tc>
          <w:tcPr>
            <w:tcW w:w="360" w:type="dxa"/>
          </w:tcPr>
          <w:p w14:paraId="2671D47E" w14:textId="77777777" w:rsidR="00DD53C4" w:rsidRPr="00DD53C4" w:rsidRDefault="00DD53C4" w:rsidP="00DD53C4">
            <w:pPr>
              <w:bidi/>
              <w:rPr>
                <w:rFonts w:ascii="Microsoft Uighur" w:eastAsia="Times New Roman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  <w:r w:rsidRPr="00DD53C4">
              <w:rPr>
                <w:rFonts w:ascii="Microsoft Uighur" w:eastAsia="Times New Roman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5</w:t>
            </w:r>
          </w:p>
        </w:tc>
        <w:tc>
          <w:tcPr>
            <w:tcW w:w="2160" w:type="dxa"/>
            <w:vAlign w:val="center"/>
          </w:tcPr>
          <w:p w14:paraId="77F1B485" w14:textId="77777777" w:rsidR="00DD53C4" w:rsidRPr="00DD53C4" w:rsidRDefault="00DD53C4" w:rsidP="00DD53C4">
            <w:pPr>
              <w:pStyle w:val="En-tte"/>
              <w:contextualSpacing/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</w:pPr>
            <w:r w:rsidRPr="00DD53C4">
              <w:rPr>
                <w:rFonts w:ascii="Microsoft Uighur" w:hAnsi="Microsoft Uighur" w:cs="Microsoft Uighur" w:hint="cs"/>
                <w:b/>
                <w:bCs/>
                <w:color w:val="FF0000"/>
                <w:sz w:val="20"/>
                <w:szCs w:val="20"/>
                <w:rtl/>
              </w:rPr>
              <w:t>متوازي الأضلاع</w:t>
            </w:r>
          </w:p>
        </w:tc>
        <w:tc>
          <w:tcPr>
            <w:tcW w:w="313" w:type="dxa"/>
            <w:vMerge w:val="restart"/>
            <w:tcBorders>
              <w:top w:val="nil"/>
            </w:tcBorders>
          </w:tcPr>
          <w:p w14:paraId="0EA74EDA" w14:textId="77777777" w:rsidR="00DD53C4" w:rsidRPr="00DD53C4" w:rsidRDefault="00DD53C4" w:rsidP="00DD53C4">
            <w:pPr>
              <w:bidi/>
              <w:rPr>
                <w:rFonts w:ascii="Microsoft Uighur" w:eastAsia="Times New Roman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</w:p>
        </w:tc>
        <w:tc>
          <w:tcPr>
            <w:tcW w:w="328" w:type="dxa"/>
          </w:tcPr>
          <w:p w14:paraId="4388B07A" w14:textId="77777777" w:rsidR="00DD53C4" w:rsidRPr="00DD53C4" w:rsidRDefault="00DD53C4" w:rsidP="00DD53C4">
            <w:pPr>
              <w:bidi/>
              <w:rPr>
                <w:rFonts w:ascii="Microsoft Uighur" w:eastAsia="Times New Roman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  <w:r w:rsidRPr="00DD53C4">
              <w:rPr>
                <w:rFonts w:ascii="Microsoft Uighur" w:eastAsia="Times New Roman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7</w:t>
            </w:r>
          </w:p>
        </w:tc>
        <w:tc>
          <w:tcPr>
            <w:tcW w:w="1879" w:type="dxa"/>
            <w:vAlign w:val="center"/>
          </w:tcPr>
          <w:p w14:paraId="6DE70365" w14:textId="77777777" w:rsidR="00DD53C4" w:rsidRPr="00DD53C4" w:rsidRDefault="00DD53C4" w:rsidP="00DD53C4">
            <w:pPr>
              <w:pStyle w:val="En-tte"/>
              <w:contextualSpacing/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</w:pPr>
            <w:r w:rsidRPr="00DD53C4"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  <w:t>الموشور القائم و أسطوانة الدوران</w:t>
            </w:r>
          </w:p>
        </w:tc>
      </w:tr>
      <w:tr w:rsidR="00B24E69" w:rsidRPr="00DD53C4" w14:paraId="39FB5C17" w14:textId="77777777" w:rsidTr="00DD53C4">
        <w:tc>
          <w:tcPr>
            <w:tcW w:w="328" w:type="dxa"/>
          </w:tcPr>
          <w:p w14:paraId="361197AE" w14:textId="77777777" w:rsidR="00B24E69" w:rsidRPr="00591463" w:rsidRDefault="00B24E69" w:rsidP="00B24E69">
            <w:pPr>
              <w:bidi/>
              <w:rPr>
                <w:sz w:val="20"/>
                <w:szCs w:val="20"/>
                <w:rtl/>
              </w:rPr>
            </w:pPr>
            <w:r w:rsidRPr="00591463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3262" w:type="dxa"/>
            <w:vAlign w:val="center"/>
          </w:tcPr>
          <w:p w14:paraId="5BF4C653" w14:textId="77777777" w:rsidR="00B24E69" w:rsidRPr="00DD53C4" w:rsidRDefault="00B24E69" w:rsidP="00B24E69">
            <w:pPr>
              <w:pStyle w:val="En-tte"/>
              <w:contextualSpacing/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</w:pPr>
            <w:r w:rsidRPr="00DD53C4"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  <w:t>إنشاء أشكال هندسية بسيطة + التناظر المركزي</w:t>
            </w:r>
          </w:p>
        </w:tc>
        <w:tc>
          <w:tcPr>
            <w:tcW w:w="360" w:type="dxa"/>
            <w:vMerge/>
            <w:tcBorders>
              <w:bottom w:val="nil"/>
            </w:tcBorders>
          </w:tcPr>
          <w:p w14:paraId="58694F5E" w14:textId="77777777" w:rsidR="00B24E69" w:rsidRPr="00DD53C4" w:rsidRDefault="00B24E69" w:rsidP="00B24E69">
            <w:pPr>
              <w:bidi/>
              <w:rPr>
                <w:rFonts w:ascii="Microsoft Uighur" w:eastAsia="Times New Roman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</w:p>
        </w:tc>
        <w:tc>
          <w:tcPr>
            <w:tcW w:w="360" w:type="dxa"/>
          </w:tcPr>
          <w:p w14:paraId="5B16B498" w14:textId="77777777" w:rsidR="00B24E69" w:rsidRPr="00DD53C4" w:rsidRDefault="00B24E69" w:rsidP="00B24E69">
            <w:pPr>
              <w:bidi/>
              <w:rPr>
                <w:rFonts w:ascii="Microsoft Uighur" w:eastAsia="Times New Roman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  <w:r w:rsidRPr="00DD53C4">
              <w:rPr>
                <w:rFonts w:ascii="Microsoft Uighur" w:eastAsia="Times New Roman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4</w:t>
            </w:r>
          </w:p>
        </w:tc>
        <w:tc>
          <w:tcPr>
            <w:tcW w:w="1980" w:type="dxa"/>
            <w:vAlign w:val="center"/>
          </w:tcPr>
          <w:p w14:paraId="111B1732" w14:textId="77777777" w:rsidR="00B24E69" w:rsidRPr="00DD53C4" w:rsidRDefault="00B24E69" w:rsidP="00B24E69">
            <w:pPr>
              <w:pStyle w:val="En-tte"/>
              <w:contextualSpacing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</w:rPr>
            </w:pPr>
            <w:r w:rsidRPr="00DD53C4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>الأعداد النسبي</w:t>
            </w:r>
            <w:r w:rsidRPr="00DD53C4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ة</w:t>
            </w:r>
          </w:p>
        </w:tc>
        <w:tc>
          <w:tcPr>
            <w:tcW w:w="360" w:type="dxa"/>
            <w:vMerge/>
            <w:tcBorders>
              <w:bottom w:val="nil"/>
            </w:tcBorders>
          </w:tcPr>
          <w:p w14:paraId="575582D3" w14:textId="77777777" w:rsidR="00B24E69" w:rsidRPr="00DD53C4" w:rsidRDefault="00B24E69" w:rsidP="00B24E69">
            <w:pPr>
              <w:bidi/>
              <w:rPr>
                <w:rFonts w:ascii="Microsoft Uighur" w:eastAsia="Times New Roman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</w:p>
        </w:tc>
        <w:tc>
          <w:tcPr>
            <w:tcW w:w="360" w:type="dxa"/>
          </w:tcPr>
          <w:p w14:paraId="0688B232" w14:textId="77777777" w:rsidR="00B24E69" w:rsidRPr="00DD53C4" w:rsidRDefault="00B24E69" w:rsidP="00B24E69">
            <w:pPr>
              <w:bidi/>
              <w:rPr>
                <w:rFonts w:ascii="Microsoft Uighur" w:eastAsia="Times New Roman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  <w:r w:rsidRPr="00DD53C4">
              <w:rPr>
                <w:rFonts w:ascii="Microsoft Uighur" w:eastAsia="Times New Roman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6</w:t>
            </w:r>
          </w:p>
        </w:tc>
        <w:tc>
          <w:tcPr>
            <w:tcW w:w="2160" w:type="dxa"/>
            <w:vAlign w:val="center"/>
          </w:tcPr>
          <w:p w14:paraId="4528DDF6" w14:textId="77777777" w:rsidR="00B24E69" w:rsidRPr="00DD53C4" w:rsidRDefault="00B24E69" w:rsidP="00B24E69">
            <w:pPr>
              <w:pStyle w:val="En-tte"/>
              <w:contextualSpacing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  <w:r w:rsidRPr="00B87B76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التناسبية + تنظيم المعطيات</w:t>
            </w:r>
          </w:p>
        </w:tc>
        <w:tc>
          <w:tcPr>
            <w:tcW w:w="313" w:type="dxa"/>
            <w:vMerge/>
            <w:tcBorders>
              <w:bottom w:val="nil"/>
              <w:right w:val="nil"/>
            </w:tcBorders>
          </w:tcPr>
          <w:p w14:paraId="4BD8103E" w14:textId="77777777" w:rsidR="00B24E69" w:rsidRPr="00DD53C4" w:rsidRDefault="00B24E69" w:rsidP="00B24E69">
            <w:pPr>
              <w:bidi/>
              <w:rPr>
                <w:rFonts w:ascii="Microsoft Uighur" w:eastAsia="Times New Roman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</w:p>
        </w:tc>
        <w:tc>
          <w:tcPr>
            <w:tcW w:w="2207" w:type="dxa"/>
            <w:gridSpan w:val="2"/>
            <w:tcBorders>
              <w:left w:val="nil"/>
              <w:bottom w:val="nil"/>
              <w:right w:val="nil"/>
            </w:tcBorders>
          </w:tcPr>
          <w:p w14:paraId="3AF3E740" w14:textId="77777777" w:rsidR="00B24E69" w:rsidRPr="00DD53C4" w:rsidRDefault="00B24E69" w:rsidP="00B24E69">
            <w:pPr>
              <w:bidi/>
              <w:rPr>
                <w:rFonts w:ascii="Microsoft Uighur" w:eastAsia="Times New Roman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</w:p>
        </w:tc>
      </w:tr>
    </w:tbl>
    <w:p w14:paraId="7B08B006" w14:textId="77777777" w:rsidR="00B30F66" w:rsidRDefault="00B30F66">
      <w:pPr>
        <w:rPr>
          <w:rtl/>
        </w:rPr>
      </w:pPr>
      <w:r>
        <w:rPr>
          <w:rtl/>
        </w:rPr>
        <w:br w:type="page"/>
      </w:r>
    </w:p>
    <w:tbl>
      <w:tblPr>
        <w:tblStyle w:val="Grilledutableau"/>
        <w:tblpPr w:leftFromText="180" w:rightFromText="180" w:vertAnchor="page" w:horzAnchor="margin" w:tblpY="181"/>
        <w:bidiVisual/>
        <w:tblW w:w="11700" w:type="dxa"/>
        <w:tblLook w:val="04A0" w:firstRow="1" w:lastRow="0" w:firstColumn="1" w:lastColumn="0" w:noHBand="0" w:noVBand="1"/>
      </w:tblPr>
      <w:tblGrid>
        <w:gridCol w:w="805"/>
        <w:gridCol w:w="720"/>
        <w:gridCol w:w="2520"/>
        <w:gridCol w:w="6405"/>
        <w:gridCol w:w="1250"/>
      </w:tblGrid>
      <w:tr w:rsidR="00963859" w14:paraId="3697FBAF" w14:textId="77777777" w:rsidTr="00963859">
        <w:trPr>
          <w:trHeight w:val="197"/>
        </w:trPr>
        <w:tc>
          <w:tcPr>
            <w:tcW w:w="805" w:type="dxa"/>
            <w:vMerge w:val="restart"/>
            <w:tcBorders>
              <w:top w:val="single" w:sz="2" w:space="0" w:color="auto"/>
            </w:tcBorders>
          </w:tcPr>
          <w:p w14:paraId="1755D5EF" w14:textId="77777777" w:rsidR="00963859" w:rsidRDefault="00963859" w:rsidP="00963859">
            <w:pPr>
              <w:bidi/>
            </w:pPr>
          </w:p>
          <w:p w14:paraId="52FD0020" w14:textId="77777777" w:rsidR="00963859" w:rsidRDefault="00963859" w:rsidP="00963859">
            <w:pPr>
              <w:bidi/>
            </w:pPr>
          </w:p>
          <w:p w14:paraId="4EFA9E58" w14:textId="77777777" w:rsidR="00963859" w:rsidRDefault="00963859" w:rsidP="00963859">
            <w:pPr>
              <w:bidi/>
            </w:pPr>
          </w:p>
          <w:p w14:paraId="7F99842F" w14:textId="77777777" w:rsidR="00963859" w:rsidRPr="00AA7520" w:rsidRDefault="00963859" w:rsidP="00963859">
            <w:pPr>
              <w:bidi/>
              <w:rPr>
                <w:rtl/>
                <w:lang w:bidi="ar-DZ"/>
              </w:rPr>
            </w:pPr>
            <w:r w:rsidRPr="00D4276A">
              <w:rPr>
                <w:rFonts w:hint="cs"/>
                <w:b/>
                <w:bCs/>
                <w:rtl/>
              </w:rPr>
              <w:t>جانفي</w:t>
            </w:r>
          </w:p>
          <w:p w14:paraId="3F7106B2" w14:textId="77777777" w:rsidR="00963859" w:rsidRPr="00AA7520" w:rsidRDefault="00963859" w:rsidP="00963859">
            <w:pPr>
              <w:bidi/>
              <w:rPr>
                <w:rtl/>
              </w:rPr>
            </w:pPr>
          </w:p>
          <w:p w14:paraId="6E1AABCF" w14:textId="77777777" w:rsidR="00963859" w:rsidRDefault="00963859" w:rsidP="00963859">
            <w:pPr>
              <w:bidi/>
              <w:rPr>
                <w:rtl/>
              </w:rPr>
            </w:pPr>
          </w:p>
          <w:p w14:paraId="103E198A" w14:textId="77777777" w:rsidR="00963859" w:rsidRDefault="00963859" w:rsidP="00963859">
            <w:pPr>
              <w:bidi/>
              <w:rPr>
                <w:rtl/>
              </w:rPr>
            </w:pPr>
          </w:p>
          <w:p w14:paraId="396687FE" w14:textId="77777777" w:rsidR="00963859" w:rsidRDefault="00963859" w:rsidP="00963859">
            <w:pPr>
              <w:bidi/>
              <w:rPr>
                <w:rtl/>
              </w:rPr>
            </w:pPr>
          </w:p>
          <w:p w14:paraId="2D7BF257" w14:textId="77777777" w:rsidR="00963859" w:rsidRDefault="00963859" w:rsidP="00963859">
            <w:pPr>
              <w:bidi/>
              <w:rPr>
                <w:rtl/>
              </w:rPr>
            </w:pPr>
          </w:p>
          <w:p w14:paraId="070CCFFF" w14:textId="77777777" w:rsidR="00963859" w:rsidRDefault="00963859" w:rsidP="00963859">
            <w:pPr>
              <w:bidi/>
              <w:rPr>
                <w:rtl/>
              </w:rPr>
            </w:pPr>
          </w:p>
          <w:p w14:paraId="11941BB1" w14:textId="77777777" w:rsidR="00963859" w:rsidRDefault="00963859" w:rsidP="00963859">
            <w:pPr>
              <w:bidi/>
              <w:rPr>
                <w:rtl/>
              </w:rPr>
            </w:pPr>
          </w:p>
          <w:p w14:paraId="79F715A9" w14:textId="77777777" w:rsidR="00963859" w:rsidRDefault="00963859" w:rsidP="00963859">
            <w:pPr>
              <w:bidi/>
              <w:rPr>
                <w:rtl/>
              </w:rPr>
            </w:pPr>
          </w:p>
          <w:p w14:paraId="1706F5B9" w14:textId="77777777" w:rsidR="00963859" w:rsidRPr="00AA7520" w:rsidRDefault="00963859" w:rsidP="00963859">
            <w:pPr>
              <w:bidi/>
              <w:rPr>
                <w:rtl/>
                <w:lang w:bidi="ar-DZ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</w:tcBorders>
          </w:tcPr>
          <w:p w14:paraId="010D8178" w14:textId="77777777" w:rsidR="00963859" w:rsidRDefault="00963859" w:rsidP="00963859">
            <w:pPr>
              <w:bidi/>
              <w:jc w:val="center"/>
              <w:rPr>
                <w:rtl/>
              </w:rPr>
            </w:pPr>
          </w:p>
          <w:p w14:paraId="7E2C821A" w14:textId="77777777" w:rsidR="00963859" w:rsidRDefault="00963859" w:rsidP="00963859">
            <w:pPr>
              <w:bidi/>
              <w:jc w:val="center"/>
              <w:rPr>
                <w:rtl/>
              </w:rPr>
            </w:pPr>
          </w:p>
          <w:p w14:paraId="0C88116A" w14:textId="77777777" w:rsidR="00963859" w:rsidRPr="00AA7520" w:rsidRDefault="00963859" w:rsidP="0096385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2" w:space="0" w:color="auto"/>
            </w:tcBorders>
            <w:vAlign w:val="center"/>
          </w:tcPr>
          <w:p w14:paraId="5B10D929" w14:textId="77777777" w:rsidR="00963859" w:rsidRDefault="00963859" w:rsidP="00963859">
            <w:pPr>
              <w:pStyle w:val="En-tte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</w:p>
          <w:p w14:paraId="3067E8F1" w14:textId="77777777" w:rsidR="00963859" w:rsidRDefault="00963859" w:rsidP="00963859">
            <w:pPr>
              <w:pStyle w:val="En-tte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</w:p>
          <w:p w14:paraId="1D60205F" w14:textId="77777777" w:rsidR="00963859" w:rsidRDefault="00963859" w:rsidP="00963859">
            <w:pPr>
              <w:pStyle w:val="En-tte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</w:p>
          <w:p w14:paraId="0BC6A68B" w14:textId="77777777" w:rsidR="00963859" w:rsidRDefault="00963859" w:rsidP="00963859">
            <w:pPr>
              <w:pStyle w:val="En-tte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</w:p>
          <w:p w14:paraId="5EEFE7A7" w14:textId="77777777" w:rsidR="00963859" w:rsidRDefault="00963859" w:rsidP="00963859">
            <w:pPr>
              <w:pStyle w:val="En-tte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</w:p>
          <w:p w14:paraId="3496E49C" w14:textId="77777777" w:rsidR="00963859" w:rsidRDefault="00963859" w:rsidP="00963859">
            <w:pPr>
              <w:pStyle w:val="En-tte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</w:p>
          <w:p w14:paraId="1BCD0094" w14:textId="77777777" w:rsidR="00963859" w:rsidRDefault="00963859" w:rsidP="00963859">
            <w:pPr>
              <w:pStyle w:val="En-tte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</w:p>
          <w:p w14:paraId="229BE152" w14:textId="77777777" w:rsidR="00963859" w:rsidRDefault="00963859" w:rsidP="00963859">
            <w:pPr>
              <w:pStyle w:val="En-tte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</w:p>
          <w:p w14:paraId="511FB911" w14:textId="77777777" w:rsidR="00963859" w:rsidRPr="00DD53C4" w:rsidRDefault="00963859" w:rsidP="00963859">
            <w:pPr>
              <w:pStyle w:val="En-tte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6405" w:type="dxa"/>
            <w:vAlign w:val="center"/>
          </w:tcPr>
          <w:p w14:paraId="490B9672" w14:textId="77777777" w:rsidR="00963859" w:rsidRPr="001A7C78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1A7C78">
              <w:rPr>
                <w:rStyle w:val="markedcontent"/>
                <w:rFonts w:ascii="Arial" w:hAnsi="Arial" w:cs="Arial"/>
                <w:rtl/>
              </w:rPr>
              <w:t xml:space="preserve">حساب مساحة مثلث            </w:t>
            </w:r>
          </w:p>
        </w:tc>
        <w:tc>
          <w:tcPr>
            <w:tcW w:w="1250" w:type="dxa"/>
          </w:tcPr>
          <w:p w14:paraId="5C976203" w14:textId="77777777" w:rsidR="00963859" w:rsidRPr="00AA7520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41FC80AE" w14:textId="77777777" w:rsidTr="00963859">
        <w:trPr>
          <w:trHeight w:val="70"/>
        </w:trPr>
        <w:tc>
          <w:tcPr>
            <w:tcW w:w="805" w:type="dxa"/>
            <w:vMerge/>
          </w:tcPr>
          <w:p w14:paraId="7F9F464E" w14:textId="77777777" w:rsidR="00963859" w:rsidRPr="00AA7520" w:rsidRDefault="00963859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1C592775" w14:textId="77777777" w:rsidR="00963859" w:rsidRPr="00AA7520" w:rsidRDefault="00963859" w:rsidP="00963859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234B7691" w14:textId="77777777" w:rsidR="00963859" w:rsidRPr="00AA7520" w:rsidRDefault="00963859" w:rsidP="00963859">
            <w:pPr>
              <w:pStyle w:val="En-tte"/>
              <w:contextualSpacing/>
              <w:jc w:val="center"/>
              <w:rPr>
                <w:rtl/>
              </w:rPr>
            </w:pPr>
          </w:p>
        </w:tc>
        <w:tc>
          <w:tcPr>
            <w:tcW w:w="6405" w:type="dxa"/>
            <w:vAlign w:val="center"/>
          </w:tcPr>
          <w:p w14:paraId="211061F5" w14:textId="77777777" w:rsidR="00963859" w:rsidRPr="001A7C78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1A7C78">
              <w:rPr>
                <w:rStyle w:val="markedcontent"/>
                <w:rFonts w:ascii="Arial" w:hAnsi="Arial" w:cs="Arial"/>
                <w:rtl/>
              </w:rPr>
              <w:t>إنشاء الدائرة المحيطة بمثلث</w:t>
            </w:r>
          </w:p>
        </w:tc>
        <w:tc>
          <w:tcPr>
            <w:tcW w:w="1250" w:type="dxa"/>
          </w:tcPr>
          <w:p w14:paraId="0C8AC036" w14:textId="77777777" w:rsidR="00963859" w:rsidRPr="00AA7520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4BFA3203" w14:textId="77777777" w:rsidTr="00963859">
        <w:trPr>
          <w:trHeight w:val="152"/>
        </w:trPr>
        <w:tc>
          <w:tcPr>
            <w:tcW w:w="805" w:type="dxa"/>
            <w:vMerge/>
          </w:tcPr>
          <w:p w14:paraId="0EE15B5F" w14:textId="77777777" w:rsidR="00963859" w:rsidRPr="00AA7520" w:rsidRDefault="00963859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767AFBEA" w14:textId="77777777" w:rsidR="00963859" w:rsidRPr="00AA7520" w:rsidRDefault="00963859" w:rsidP="00963859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671F26E2" w14:textId="77777777" w:rsidR="00963859" w:rsidRPr="00AA7520" w:rsidRDefault="00963859" w:rsidP="00963859">
            <w:pPr>
              <w:pStyle w:val="En-tte"/>
              <w:contextualSpacing/>
              <w:jc w:val="center"/>
              <w:rPr>
                <w:rtl/>
              </w:rPr>
            </w:pPr>
          </w:p>
        </w:tc>
        <w:tc>
          <w:tcPr>
            <w:tcW w:w="6405" w:type="dxa"/>
            <w:vAlign w:val="center"/>
          </w:tcPr>
          <w:p w14:paraId="31239514" w14:textId="77777777" w:rsidR="00963859" w:rsidRPr="001A7C78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1A7C78">
              <w:rPr>
                <w:rStyle w:val="markedcontent"/>
                <w:rFonts w:ascii="Arial" w:hAnsi="Arial" w:cs="Arial"/>
                <w:rtl/>
              </w:rPr>
              <w:t>حساب مساحة قرص نصف قطره معلوم</w:t>
            </w:r>
          </w:p>
        </w:tc>
        <w:tc>
          <w:tcPr>
            <w:tcW w:w="1250" w:type="dxa"/>
          </w:tcPr>
          <w:p w14:paraId="3D1AE619" w14:textId="77777777" w:rsidR="00963859" w:rsidRPr="00AA7520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477BAC27" w14:textId="77777777" w:rsidTr="00963859">
        <w:trPr>
          <w:trHeight w:val="80"/>
        </w:trPr>
        <w:tc>
          <w:tcPr>
            <w:tcW w:w="805" w:type="dxa"/>
            <w:vMerge/>
          </w:tcPr>
          <w:p w14:paraId="585D6A44" w14:textId="77777777" w:rsidR="00963859" w:rsidRPr="00AA7520" w:rsidRDefault="00963859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  <w:tcBorders>
              <w:bottom w:val="single" w:sz="2" w:space="0" w:color="auto"/>
            </w:tcBorders>
          </w:tcPr>
          <w:p w14:paraId="12C28FFE" w14:textId="77777777" w:rsidR="00963859" w:rsidRPr="00AA7520" w:rsidRDefault="00963859" w:rsidP="00963859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4D1ABC38" w14:textId="77777777" w:rsidR="00963859" w:rsidRPr="00AA7520" w:rsidRDefault="00963859" w:rsidP="00963859">
            <w:pPr>
              <w:pStyle w:val="En-tte"/>
              <w:contextualSpacing/>
              <w:jc w:val="center"/>
              <w:rPr>
                <w:rtl/>
              </w:rPr>
            </w:pPr>
          </w:p>
        </w:tc>
        <w:tc>
          <w:tcPr>
            <w:tcW w:w="6405" w:type="dxa"/>
          </w:tcPr>
          <w:p w14:paraId="15B38BFC" w14:textId="77777777" w:rsidR="00963859" w:rsidRPr="00AA7520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إدماج جزئي</w:t>
            </w:r>
          </w:p>
        </w:tc>
        <w:tc>
          <w:tcPr>
            <w:tcW w:w="1250" w:type="dxa"/>
          </w:tcPr>
          <w:p w14:paraId="240DFBA5" w14:textId="77777777" w:rsidR="00963859" w:rsidRPr="00AA7520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41C3C1A1" w14:textId="77777777" w:rsidTr="00963859">
        <w:trPr>
          <w:trHeight w:val="188"/>
        </w:trPr>
        <w:tc>
          <w:tcPr>
            <w:tcW w:w="805" w:type="dxa"/>
            <w:vMerge/>
          </w:tcPr>
          <w:p w14:paraId="6E882B62" w14:textId="77777777" w:rsidR="00963859" w:rsidRPr="00AA7520" w:rsidRDefault="00963859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</w:tcBorders>
          </w:tcPr>
          <w:p w14:paraId="78F538EC" w14:textId="77777777" w:rsidR="00963859" w:rsidRDefault="00963859" w:rsidP="00963859">
            <w:pPr>
              <w:bidi/>
              <w:jc w:val="center"/>
              <w:rPr>
                <w:rtl/>
              </w:rPr>
            </w:pPr>
          </w:p>
          <w:p w14:paraId="7295AC58" w14:textId="77777777" w:rsidR="00963859" w:rsidRDefault="00963859" w:rsidP="00963859">
            <w:pPr>
              <w:bidi/>
              <w:jc w:val="center"/>
              <w:rPr>
                <w:rtl/>
              </w:rPr>
            </w:pPr>
          </w:p>
          <w:p w14:paraId="73019A7C" w14:textId="77777777" w:rsidR="00963859" w:rsidRPr="00AA7520" w:rsidRDefault="00963859" w:rsidP="0096385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520" w:type="dxa"/>
            <w:vMerge/>
          </w:tcPr>
          <w:p w14:paraId="1F908441" w14:textId="77777777" w:rsidR="00963859" w:rsidRPr="00AA7520" w:rsidRDefault="00963859" w:rsidP="00963859">
            <w:pPr>
              <w:pStyle w:val="En-tte"/>
              <w:contextualSpacing/>
              <w:jc w:val="center"/>
              <w:rPr>
                <w:rtl/>
              </w:rPr>
            </w:pPr>
          </w:p>
        </w:tc>
        <w:tc>
          <w:tcPr>
            <w:tcW w:w="6405" w:type="dxa"/>
          </w:tcPr>
          <w:p w14:paraId="062E792C" w14:textId="77777777" w:rsidR="00963859" w:rsidRPr="00AA7520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حل وضعية ا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لإنطلاق</w:t>
            </w:r>
          </w:p>
        </w:tc>
        <w:tc>
          <w:tcPr>
            <w:tcW w:w="1250" w:type="dxa"/>
          </w:tcPr>
          <w:p w14:paraId="3FEB525E" w14:textId="77777777" w:rsidR="00963859" w:rsidRPr="00AA7520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65C36017" w14:textId="77777777" w:rsidTr="00963859">
        <w:trPr>
          <w:trHeight w:val="70"/>
        </w:trPr>
        <w:tc>
          <w:tcPr>
            <w:tcW w:w="805" w:type="dxa"/>
            <w:vMerge/>
          </w:tcPr>
          <w:p w14:paraId="0DE82365" w14:textId="77777777" w:rsidR="00963859" w:rsidRPr="00AA7520" w:rsidRDefault="00963859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1DA28E5E" w14:textId="77777777" w:rsidR="00963859" w:rsidRPr="00AA7520" w:rsidRDefault="00963859" w:rsidP="00963859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003C7A3A" w14:textId="77777777" w:rsidR="00963859" w:rsidRPr="00AA7520" w:rsidRDefault="00963859" w:rsidP="00963859">
            <w:pPr>
              <w:pStyle w:val="En-tte"/>
              <w:contextualSpacing/>
              <w:jc w:val="center"/>
              <w:rPr>
                <w:rtl/>
              </w:rPr>
            </w:pPr>
          </w:p>
        </w:tc>
        <w:tc>
          <w:tcPr>
            <w:tcW w:w="6405" w:type="dxa"/>
          </w:tcPr>
          <w:p w14:paraId="2B29C0E3" w14:textId="77777777" w:rsidR="00963859" w:rsidRPr="00AA7520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تناول وضعية تقويمية لموارد المقطع</w:t>
            </w:r>
          </w:p>
        </w:tc>
        <w:tc>
          <w:tcPr>
            <w:tcW w:w="1250" w:type="dxa"/>
          </w:tcPr>
          <w:p w14:paraId="7BD998AF" w14:textId="77777777" w:rsidR="00963859" w:rsidRPr="00AA7520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6A030A21" w14:textId="77777777" w:rsidTr="00963859">
        <w:trPr>
          <w:trHeight w:val="143"/>
        </w:trPr>
        <w:tc>
          <w:tcPr>
            <w:tcW w:w="805" w:type="dxa"/>
            <w:vMerge/>
          </w:tcPr>
          <w:p w14:paraId="134A4F90" w14:textId="77777777" w:rsidR="00963859" w:rsidRPr="00AA7520" w:rsidRDefault="00963859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24DB0ECC" w14:textId="77777777" w:rsidR="00963859" w:rsidRPr="00AA7520" w:rsidRDefault="00963859" w:rsidP="00963859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  <w:tcBorders>
              <w:bottom w:val="single" w:sz="18" w:space="0" w:color="auto"/>
            </w:tcBorders>
          </w:tcPr>
          <w:p w14:paraId="02D36687" w14:textId="77777777" w:rsidR="00963859" w:rsidRPr="00AA7520" w:rsidRDefault="00963859" w:rsidP="00963859">
            <w:pPr>
              <w:pStyle w:val="En-tte"/>
              <w:contextualSpacing/>
              <w:jc w:val="center"/>
              <w:rPr>
                <w:rtl/>
              </w:rPr>
            </w:pPr>
          </w:p>
        </w:tc>
        <w:tc>
          <w:tcPr>
            <w:tcW w:w="6405" w:type="dxa"/>
            <w:tcBorders>
              <w:bottom w:val="single" w:sz="18" w:space="0" w:color="auto"/>
            </w:tcBorders>
          </w:tcPr>
          <w:p w14:paraId="03110849" w14:textId="77777777" w:rsidR="00963859" w:rsidRPr="00AA7520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معالجة بيداغوجية</w:t>
            </w:r>
          </w:p>
        </w:tc>
        <w:tc>
          <w:tcPr>
            <w:tcW w:w="1250" w:type="dxa"/>
            <w:tcBorders>
              <w:bottom w:val="single" w:sz="18" w:space="0" w:color="auto"/>
            </w:tcBorders>
          </w:tcPr>
          <w:p w14:paraId="3F7797B0" w14:textId="77777777" w:rsidR="00963859" w:rsidRPr="00AA7520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2A3CD6EB" w14:textId="77777777" w:rsidTr="00963859">
        <w:trPr>
          <w:trHeight w:val="70"/>
        </w:trPr>
        <w:tc>
          <w:tcPr>
            <w:tcW w:w="805" w:type="dxa"/>
            <w:vMerge/>
          </w:tcPr>
          <w:p w14:paraId="11A88C54" w14:textId="77777777" w:rsidR="00963859" w:rsidRPr="00AA7520" w:rsidRDefault="00963859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  <w:tcBorders>
              <w:bottom w:val="single" w:sz="2" w:space="0" w:color="auto"/>
            </w:tcBorders>
          </w:tcPr>
          <w:p w14:paraId="0A1C1B0E" w14:textId="77777777" w:rsidR="00963859" w:rsidRPr="00AA7520" w:rsidRDefault="00963859" w:rsidP="00963859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 w:val="restart"/>
            <w:tcBorders>
              <w:top w:val="single" w:sz="18" w:space="0" w:color="auto"/>
            </w:tcBorders>
          </w:tcPr>
          <w:p w14:paraId="7346A5D3" w14:textId="77777777" w:rsidR="00963859" w:rsidRDefault="00963859" w:rsidP="00963859">
            <w:pPr>
              <w:pStyle w:val="En-tte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</w:p>
          <w:p w14:paraId="78548343" w14:textId="77777777" w:rsidR="00963859" w:rsidRDefault="00963859" w:rsidP="00963859">
            <w:pPr>
              <w:pStyle w:val="En-tte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</w:p>
          <w:p w14:paraId="5D3CAC08" w14:textId="77777777" w:rsidR="00963859" w:rsidRDefault="00963859" w:rsidP="00963859">
            <w:pPr>
              <w:pStyle w:val="En-tte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</w:p>
          <w:p w14:paraId="7BA09122" w14:textId="77777777" w:rsidR="00963859" w:rsidRDefault="00963859" w:rsidP="00963859">
            <w:pPr>
              <w:pStyle w:val="En-tte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</w:p>
          <w:p w14:paraId="59ECCA93" w14:textId="77777777" w:rsidR="00963859" w:rsidRDefault="00963859" w:rsidP="00963859">
            <w:pPr>
              <w:pStyle w:val="En-tte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</w:p>
          <w:p w14:paraId="6C2441BE" w14:textId="77777777" w:rsidR="00963859" w:rsidRDefault="00963859" w:rsidP="00963859">
            <w:pPr>
              <w:pStyle w:val="En-tte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</w:p>
          <w:p w14:paraId="45FAF5C8" w14:textId="77777777" w:rsidR="00963859" w:rsidRDefault="00963859" w:rsidP="00963859">
            <w:pPr>
              <w:pStyle w:val="En-tte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</w:p>
          <w:p w14:paraId="47B3D8E4" w14:textId="77777777" w:rsidR="00963859" w:rsidRDefault="00963859" w:rsidP="00963859">
            <w:pPr>
              <w:pStyle w:val="En-tte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</w:p>
          <w:p w14:paraId="5994777F" w14:textId="77777777" w:rsidR="00963859" w:rsidRPr="00DD53C4" w:rsidRDefault="00963859" w:rsidP="00963859">
            <w:pPr>
              <w:pStyle w:val="En-tte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</w:rPr>
            </w:pPr>
            <w:r w:rsidRPr="00DD53C4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>الأعداد النسبي</w:t>
            </w:r>
            <w:r w:rsidRPr="00DD53C4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ة</w:t>
            </w:r>
          </w:p>
          <w:p w14:paraId="2FB926B8" w14:textId="77777777" w:rsidR="00963859" w:rsidRPr="00AA7520" w:rsidRDefault="00963859" w:rsidP="00963859">
            <w:pPr>
              <w:pStyle w:val="En-tte"/>
              <w:contextualSpacing/>
              <w:jc w:val="center"/>
              <w:rPr>
                <w:rtl/>
              </w:rPr>
            </w:pPr>
          </w:p>
        </w:tc>
        <w:tc>
          <w:tcPr>
            <w:tcW w:w="6405" w:type="dxa"/>
            <w:tcBorders>
              <w:top w:val="single" w:sz="18" w:space="0" w:color="auto"/>
            </w:tcBorders>
            <w:vAlign w:val="center"/>
          </w:tcPr>
          <w:p w14:paraId="6D0F23AD" w14:textId="77777777" w:rsidR="00963859" w:rsidRPr="008B5332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8B5332">
              <w:rPr>
                <w:rStyle w:val="markedcontent"/>
                <w:rFonts w:ascii="Arial" w:hAnsi="Arial" w:cs="Arial"/>
                <w:rtl/>
              </w:rPr>
              <w:t>قراءة فاصلة نقطة معلومة أو وضع نقطة ذات فاصلة معلومة على مستقيم مدرج</w:t>
            </w:r>
          </w:p>
        </w:tc>
        <w:tc>
          <w:tcPr>
            <w:tcW w:w="1250" w:type="dxa"/>
            <w:tcBorders>
              <w:top w:val="single" w:sz="18" w:space="0" w:color="auto"/>
            </w:tcBorders>
          </w:tcPr>
          <w:p w14:paraId="78D8A4F2" w14:textId="77777777" w:rsidR="00963859" w:rsidRPr="00AA7520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75BC75AA" w14:textId="77777777" w:rsidTr="00963859">
        <w:trPr>
          <w:trHeight w:val="70"/>
        </w:trPr>
        <w:tc>
          <w:tcPr>
            <w:tcW w:w="805" w:type="dxa"/>
            <w:vMerge/>
          </w:tcPr>
          <w:p w14:paraId="7B0DCAB6" w14:textId="77777777" w:rsidR="00963859" w:rsidRPr="00AA7520" w:rsidRDefault="00963859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</w:tcBorders>
          </w:tcPr>
          <w:p w14:paraId="5B26A40C" w14:textId="77777777" w:rsidR="00963859" w:rsidRDefault="00963859" w:rsidP="00963859">
            <w:pPr>
              <w:bidi/>
              <w:jc w:val="center"/>
              <w:rPr>
                <w:rtl/>
              </w:rPr>
            </w:pPr>
          </w:p>
          <w:p w14:paraId="74704AFB" w14:textId="77777777" w:rsidR="00963859" w:rsidRDefault="00963859" w:rsidP="00963859">
            <w:pPr>
              <w:bidi/>
              <w:jc w:val="center"/>
              <w:rPr>
                <w:rtl/>
              </w:rPr>
            </w:pPr>
          </w:p>
          <w:p w14:paraId="12F96B3C" w14:textId="77777777" w:rsidR="00963859" w:rsidRPr="00AA7520" w:rsidRDefault="00963859" w:rsidP="0096385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520" w:type="dxa"/>
            <w:vMerge/>
          </w:tcPr>
          <w:p w14:paraId="05938D94" w14:textId="77777777" w:rsidR="00963859" w:rsidRPr="00AA7520" w:rsidRDefault="00963859" w:rsidP="00963859">
            <w:pPr>
              <w:pStyle w:val="En-tte"/>
              <w:contextualSpacing/>
              <w:jc w:val="center"/>
              <w:rPr>
                <w:rtl/>
              </w:rPr>
            </w:pPr>
          </w:p>
        </w:tc>
        <w:tc>
          <w:tcPr>
            <w:tcW w:w="6405" w:type="dxa"/>
            <w:vAlign w:val="center"/>
          </w:tcPr>
          <w:p w14:paraId="08AB23C3" w14:textId="77777777" w:rsidR="00963859" w:rsidRPr="008B5332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8B5332">
              <w:rPr>
                <w:rStyle w:val="markedcontent"/>
                <w:rFonts w:ascii="Arial" w:hAnsi="Arial" w:cs="Arial"/>
                <w:rtl/>
              </w:rPr>
              <w:t>مقارنة عددين نسبيين</w:t>
            </w:r>
          </w:p>
        </w:tc>
        <w:tc>
          <w:tcPr>
            <w:tcW w:w="1250" w:type="dxa"/>
          </w:tcPr>
          <w:p w14:paraId="28879DC6" w14:textId="77777777" w:rsidR="00963859" w:rsidRPr="00AA7520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7E0F6D1B" w14:textId="77777777" w:rsidTr="00963859">
        <w:trPr>
          <w:trHeight w:val="70"/>
        </w:trPr>
        <w:tc>
          <w:tcPr>
            <w:tcW w:w="805" w:type="dxa"/>
            <w:vMerge/>
          </w:tcPr>
          <w:p w14:paraId="59FAF890" w14:textId="77777777" w:rsidR="00963859" w:rsidRPr="00AA7520" w:rsidRDefault="00963859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0C1E8542" w14:textId="77777777" w:rsidR="00963859" w:rsidRPr="00AA7520" w:rsidRDefault="00963859" w:rsidP="00963859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09EAD965" w14:textId="77777777" w:rsidR="00963859" w:rsidRPr="00AA7520" w:rsidRDefault="00963859" w:rsidP="00963859">
            <w:pPr>
              <w:pStyle w:val="En-tte"/>
              <w:contextualSpacing/>
              <w:jc w:val="center"/>
              <w:rPr>
                <w:rtl/>
              </w:rPr>
            </w:pPr>
          </w:p>
        </w:tc>
        <w:tc>
          <w:tcPr>
            <w:tcW w:w="6405" w:type="dxa"/>
            <w:vAlign w:val="center"/>
          </w:tcPr>
          <w:p w14:paraId="11A2B5CF" w14:textId="77777777" w:rsidR="00963859" w:rsidRPr="008B5332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8B5332">
              <w:rPr>
                <w:rStyle w:val="markedcontent"/>
                <w:rFonts w:ascii="Arial" w:hAnsi="Arial" w:cs="Arial"/>
                <w:rtl/>
              </w:rPr>
              <w:t>ترتيب أعداد نسبية تصاعديا وتنازليا</w:t>
            </w:r>
          </w:p>
        </w:tc>
        <w:tc>
          <w:tcPr>
            <w:tcW w:w="1250" w:type="dxa"/>
          </w:tcPr>
          <w:p w14:paraId="2A258FEE" w14:textId="77777777" w:rsidR="00963859" w:rsidRPr="00AA7520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0D80D880" w14:textId="77777777" w:rsidTr="00963859">
        <w:trPr>
          <w:trHeight w:val="152"/>
        </w:trPr>
        <w:tc>
          <w:tcPr>
            <w:tcW w:w="805" w:type="dxa"/>
            <w:vMerge/>
          </w:tcPr>
          <w:p w14:paraId="30D9A83C" w14:textId="77777777" w:rsidR="00963859" w:rsidRPr="00AA7520" w:rsidRDefault="00963859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2917D05A" w14:textId="77777777" w:rsidR="00963859" w:rsidRPr="00AA7520" w:rsidRDefault="00963859" w:rsidP="00963859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11A0DC46" w14:textId="77777777" w:rsidR="00963859" w:rsidRPr="00AA7520" w:rsidRDefault="00963859" w:rsidP="00963859">
            <w:pPr>
              <w:pStyle w:val="En-tte"/>
              <w:contextualSpacing/>
              <w:jc w:val="center"/>
              <w:rPr>
                <w:rtl/>
              </w:rPr>
            </w:pPr>
          </w:p>
        </w:tc>
        <w:tc>
          <w:tcPr>
            <w:tcW w:w="6405" w:type="dxa"/>
            <w:vAlign w:val="center"/>
          </w:tcPr>
          <w:p w14:paraId="632F1928" w14:textId="77777777" w:rsidR="00963859" w:rsidRPr="008B5332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8B5332">
              <w:rPr>
                <w:rStyle w:val="markedcontent"/>
                <w:rFonts w:ascii="Arial" w:hAnsi="Arial" w:cs="Arial"/>
                <w:rtl/>
              </w:rPr>
              <w:t>قراءة إحداثيي نقطة معلومة أو وضع نقطة ذات إحداثيتين معلومتين</w:t>
            </w:r>
          </w:p>
        </w:tc>
        <w:tc>
          <w:tcPr>
            <w:tcW w:w="1250" w:type="dxa"/>
          </w:tcPr>
          <w:p w14:paraId="20E5086C" w14:textId="77777777" w:rsidR="00963859" w:rsidRPr="00AA7520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7192D096" w14:textId="77777777" w:rsidTr="00963859">
        <w:trPr>
          <w:trHeight w:val="188"/>
        </w:trPr>
        <w:tc>
          <w:tcPr>
            <w:tcW w:w="805" w:type="dxa"/>
            <w:vMerge/>
            <w:tcBorders>
              <w:bottom w:val="single" w:sz="2" w:space="0" w:color="auto"/>
            </w:tcBorders>
          </w:tcPr>
          <w:p w14:paraId="22FE61FF" w14:textId="77777777" w:rsidR="00963859" w:rsidRPr="00AA7520" w:rsidRDefault="00963859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  <w:tcBorders>
              <w:bottom w:val="single" w:sz="2" w:space="0" w:color="auto"/>
            </w:tcBorders>
          </w:tcPr>
          <w:p w14:paraId="14022FA8" w14:textId="77777777" w:rsidR="00963859" w:rsidRPr="00AA7520" w:rsidRDefault="00963859" w:rsidP="00963859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32EB0677" w14:textId="77777777" w:rsidR="00963859" w:rsidRPr="00AA7520" w:rsidRDefault="00963859" w:rsidP="00963859">
            <w:pPr>
              <w:pStyle w:val="En-tte"/>
              <w:contextualSpacing/>
              <w:jc w:val="center"/>
              <w:rPr>
                <w:rtl/>
              </w:rPr>
            </w:pPr>
          </w:p>
        </w:tc>
        <w:tc>
          <w:tcPr>
            <w:tcW w:w="6405" w:type="dxa"/>
            <w:tcBorders>
              <w:bottom w:val="single" w:sz="2" w:space="0" w:color="auto"/>
            </w:tcBorders>
            <w:vAlign w:val="center"/>
          </w:tcPr>
          <w:p w14:paraId="7D63D32D" w14:textId="77777777" w:rsidR="00963859" w:rsidRPr="008B5332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8B5332">
              <w:rPr>
                <w:rStyle w:val="markedcontent"/>
                <w:rFonts w:ascii="Arial" w:hAnsi="Arial" w:cs="Arial"/>
                <w:rtl/>
              </w:rPr>
              <w:t xml:space="preserve">جمع وطرح عددين نسبيين       </w:t>
            </w:r>
          </w:p>
        </w:tc>
        <w:tc>
          <w:tcPr>
            <w:tcW w:w="1250" w:type="dxa"/>
            <w:tcBorders>
              <w:bottom w:val="single" w:sz="2" w:space="0" w:color="auto"/>
            </w:tcBorders>
          </w:tcPr>
          <w:p w14:paraId="79A95E47" w14:textId="77777777" w:rsidR="00963859" w:rsidRPr="00AA7520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2C05FC8D" w14:textId="77777777" w:rsidTr="00963859">
        <w:trPr>
          <w:trHeight w:val="212"/>
        </w:trPr>
        <w:tc>
          <w:tcPr>
            <w:tcW w:w="805" w:type="dxa"/>
            <w:vMerge w:val="restart"/>
            <w:tcBorders>
              <w:top w:val="single" w:sz="2" w:space="0" w:color="auto"/>
            </w:tcBorders>
          </w:tcPr>
          <w:p w14:paraId="28590201" w14:textId="77777777" w:rsidR="00963859" w:rsidRDefault="00963859" w:rsidP="00963859">
            <w:pPr>
              <w:bidi/>
              <w:rPr>
                <w:rtl/>
              </w:rPr>
            </w:pPr>
          </w:p>
          <w:p w14:paraId="79AEAF69" w14:textId="77777777" w:rsidR="00963859" w:rsidRDefault="00963859" w:rsidP="00963859">
            <w:pPr>
              <w:bidi/>
              <w:rPr>
                <w:rtl/>
              </w:rPr>
            </w:pPr>
          </w:p>
          <w:p w14:paraId="3D8C4130" w14:textId="77777777" w:rsidR="00963859" w:rsidRDefault="00963859" w:rsidP="00963859">
            <w:pPr>
              <w:bidi/>
              <w:rPr>
                <w:rtl/>
              </w:rPr>
            </w:pPr>
          </w:p>
          <w:p w14:paraId="48AD9399" w14:textId="77777777" w:rsidR="00963859" w:rsidRPr="00AA7520" w:rsidRDefault="00963859" w:rsidP="00963859">
            <w:pPr>
              <w:bidi/>
              <w:rPr>
                <w:rtl/>
              </w:rPr>
            </w:pPr>
            <w:r w:rsidRPr="00B56A0A">
              <w:rPr>
                <w:rFonts w:hint="cs"/>
                <w:b/>
                <w:bCs/>
                <w:rtl/>
              </w:rPr>
              <w:t>فيفري</w:t>
            </w:r>
            <w:r w:rsidRPr="00AA7520">
              <w:rPr>
                <w:rFonts w:hint="cs"/>
                <w:rtl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</w:tcBorders>
          </w:tcPr>
          <w:p w14:paraId="46042129" w14:textId="77777777" w:rsidR="00963859" w:rsidRDefault="00963859" w:rsidP="00963859">
            <w:pPr>
              <w:bidi/>
              <w:jc w:val="center"/>
              <w:rPr>
                <w:rtl/>
              </w:rPr>
            </w:pPr>
          </w:p>
          <w:p w14:paraId="2778EDCC" w14:textId="77777777" w:rsidR="00963859" w:rsidRPr="00AA7520" w:rsidRDefault="00963859" w:rsidP="0096385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520" w:type="dxa"/>
            <w:vMerge/>
            <w:vAlign w:val="center"/>
          </w:tcPr>
          <w:p w14:paraId="65478505" w14:textId="77777777" w:rsidR="00963859" w:rsidRPr="0023155A" w:rsidRDefault="00963859" w:rsidP="00963859">
            <w:pPr>
              <w:pStyle w:val="En-tte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6405" w:type="dxa"/>
            <w:tcBorders>
              <w:top w:val="single" w:sz="2" w:space="0" w:color="auto"/>
            </w:tcBorders>
            <w:vAlign w:val="center"/>
          </w:tcPr>
          <w:p w14:paraId="03C70FD3" w14:textId="77777777" w:rsidR="00963859" w:rsidRPr="008B5332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8B5332">
              <w:rPr>
                <w:rStyle w:val="markedcontent"/>
                <w:rFonts w:ascii="Arial" w:hAnsi="Arial" w:cs="Arial"/>
                <w:rtl/>
              </w:rPr>
              <w:t xml:space="preserve">حساب مجوع جبري                                           </w:t>
            </w:r>
          </w:p>
        </w:tc>
        <w:tc>
          <w:tcPr>
            <w:tcW w:w="1250" w:type="dxa"/>
            <w:tcBorders>
              <w:top w:val="single" w:sz="2" w:space="0" w:color="auto"/>
            </w:tcBorders>
          </w:tcPr>
          <w:p w14:paraId="06B6C090" w14:textId="77777777" w:rsidR="00963859" w:rsidRPr="00AA7520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361A0DE6" w14:textId="77777777" w:rsidTr="00963859">
        <w:trPr>
          <w:trHeight w:val="70"/>
        </w:trPr>
        <w:tc>
          <w:tcPr>
            <w:tcW w:w="805" w:type="dxa"/>
            <w:vMerge/>
          </w:tcPr>
          <w:p w14:paraId="7CB67573" w14:textId="77777777" w:rsidR="00963859" w:rsidRPr="00AA7520" w:rsidRDefault="00963859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7EC4C0DF" w14:textId="77777777" w:rsidR="00963859" w:rsidRPr="00AA7520" w:rsidRDefault="00963859" w:rsidP="00963859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5D283434" w14:textId="77777777" w:rsidR="00963859" w:rsidRPr="00AA7520" w:rsidRDefault="00963859" w:rsidP="00963859">
            <w:pPr>
              <w:bidi/>
              <w:rPr>
                <w:rtl/>
              </w:rPr>
            </w:pPr>
          </w:p>
        </w:tc>
        <w:tc>
          <w:tcPr>
            <w:tcW w:w="6405" w:type="dxa"/>
          </w:tcPr>
          <w:p w14:paraId="6A679F35" w14:textId="77777777" w:rsidR="00963859" w:rsidRPr="00AA7520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إدماج جزئي</w:t>
            </w:r>
          </w:p>
        </w:tc>
        <w:tc>
          <w:tcPr>
            <w:tcW w:w="1250" w:type="dxa"/>
          </w:tcPr>
          <w:p w14:paraId="245398CF" w14:textId="77777777" w:rsidR="00963859" w:rsidRPr="00AA7520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6F65D560" w14:textId="77777777" w:rsidTr="00963859">
        <w:trPr>
          <w:trHeight w:val="70"/>
        </w:trPr>
        <w:tc>
          <w:tcPr>
            <w:tcW w:w="805" w:type="dxa"/>
            <w:vMerge/>
          </w:tcPr>
          <w:p w14:paraId="2093FC16" w14:textId="77777777" w:rsidR="00963859" w:rsidRPr="00AA7520" w:rsidRDefault="00963859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683A8F10" w14:textId="77777777" w:rsidR="00963859" w:rsidRPr="00AA7520" w:rsidRDefault="00963859" w:rsidP="00963859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298F460F" w14:textId="77777777" w:rsidR="00963859" w:rsidRPr="00AA7520" w:rsidRDefault="00963859" w:rsidP="00963859">
            <w:pPr>
              <w:bidi/>
              <w:rPr>
                <w:rtl/>
              </w:rPr>
            </w:pPr>
          </w:p>
        </w:tc>
        <w:tc>
          <w:tcPr>
            <w:tcW w:w="6405" w:type="dxa"/>
            <w:vAlign w:val="center"/>
          </w:tcPr>
          <w:p w14:paraId="787F80D7" w14:textId="77777777" w:rsidR="00963859" w:rsidRPr="008B5332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8B5332">
              <w:rPr>
                <w:rStyle w:val="markedcontent"/>
                <w:rFonts w:ascii="Arial" w:hAnsi="Arial" w:cs="Arial"/>
                <w:rtl/>
              </w:rPr>
              <w:t>حساب المسافة بين نقطتين ذات فاصلتين معلومتين على مستقيم مدرج</w:t>
            </w:r>
          </w:p>
        </w:tc>
        <w:tc>
          <w:tcPr>
            <w:tcW w:w="1250" w:type="dxa"/>
          </w:tcPr>
          <w:p w14:paraId="4E7EBEAD" w14:textId="77777777" w:rsidR="00963859" w:rsidRPr="00AA7520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2D2EA5F6" w14:textId="77777777" w:rsidTr="00963859">
        <w:trPr>
          <w:trHeight w:val="144"/>
        </w:trPr>
        <w:tc>
          <w:tcPr>
            <w:tcW w:w="805" w:type="dxa"/>
            <w:vMerge/>
          </w:tcPr>
          <w:p w14:paraId="30B7BE9C" w14:textId="77777777" w:rsidR="00963859" w:rsidRPr="00AA7520" w:rsidRDefault="00963859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  <w:tcBorders>
              <w:bottom w:val="single" w:sz="2" w:space="0" w:color="auto"/>
            </w:tcBorders>
          </w:tcPr>
          <w:p w14:paraId="14182E88" w14:textId="77777777" w:rsidR="00963859" w:rsidRPr="00AA7520" w:rsidRDefault="00963859" w:rsidP="00963859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7EBDD24C" w14:textId="77777777" w:rsidR="00963859" w:rsidRPr="00AA7520" w:rsidRDefault="00963859" w:rsidP="00963859">
            <w:pPr>
              <w:bidi/>
              <w:rPr>
                <w:rtl/>
              </w:rPr>
            </w:pPr>
          </w:p>
        </w:tc>
        <w:tc>
          <w:tcPr>
            <w:tcW w:w="6405" w:type="dxa"/>
            <w:vAlign w:val="center"/>
          </w:tcPr>
          <w:p w14:paraId="5339A4F8" w14:textId="77777777" w:rsidR="00963859" w:rsidRPr="008B5332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8B5332">
              <w:rPr>
                <w:rStyle w:val="markedcontent"/>
                <w:rFonts w:ascii="Arial" w:hAnsi="Arial" w:cs="Arial"/>
                <w:rtl/>
              </w:rPr>
              <w:t xml:space="preserve">حل معادلات من الشكل </w:t>
            </w:r>
            <m:oMath>
              <m:r>
                <m:rPr>
                  <m:sty m:val="p"/>
                </m:rPr>
                <w:rPr>
                  <w:rStyle w:val="markedcontent"/>
                  <w:rFonts w:ascii="Cambria Math" w:hAnsi="Cambria Math" w:cs="Arial"/>
                </w:rPr>
                <m:t>a÷⊡=b</m:t>
              </m:r>
            </m:oMath>
            <w:r w:rsidRPr="008B5332">
              <w:rPr>
                <w:rStyle w:val="markedcontent"/>
                <w:rFonts w:ascii="Arial" w:hAnsi="Arial" w:cs="Arial"/>
                <w:rtl/>
              </w:rPr>
              <w:t xml:space="preserve"> حيث </w:t>
            </w:r>
            <w:r w:rsidRPr="008B5332">
              <w:rPr>
                <w:rStyle w:val="markedcontent"/>
                <w:rFonts w:ascii="Arial" w:hAnsi="Arial" w:cs="Arial"/>
              </w:rPr>
              <w:t>a</w:t>
            </w:r>
            <w:r w:rsidRPr="008B5332">
              <w:rPr>
                <w:rStyle w:val="markedcontent"/>
                <w:rFonts w:ascii="Arial" w:hAnsi="Arial" w:cs="Arial"/>
                <w:rtl/>
              </w:rPr>
              <w:t xml:space="preserve"> و</w:t>
            </w:r>
            <w:r w:rsidRPr="008B5332">
              <w:rPr>
                <w:rStyle w:val="markedcontent"/>
                <w:rFonts w:ascii="Arial" w:hAnsi="Arial" w:cs="Arial"/>
              </w:rPr>
              <w:t>b</w:t>
            </w:r>
            <w:r w:rsidRPr="008B5332">
              <w:rPr>
                <w:rStyle w:val="markedcontent"/>
                <w:rFonts w:ascii="Arial" w:hAnsi="Arial" w:cs="Arial"/>
                <w:rtl/>
              </w:rPr>
              <w:t xml:space="preserve"> عشريان معلومان في وضعيات بسيطة</w:t>
            </w:r>
          </w:p>
        </w:tc>
        <w:tc>
          <w:tcPr>
            <w:tcW w:w="1250" w:type="dxa"/>
          </w:tcPr>
          <w:p w14:paraId="657AA591" w14:textId="77777777" w:rsidR="00963859" w:rsidRPr="00AA7520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52BA07AD" w14:textId="77777777" w:rsidTr="00963859">
        <w:trPr>
          <w:trHeight w:val="70"/>
        </w:trPr>
        <w:tc>
          <w:tcPr>
            <w:tcW w:w="805" w:type="dxa"/>
            <w:vMerge/>
          </w:tcPr>
          <w:p w14:paraId="71A192A0" w14:textId="77777777" w:rsidR="00963859" w:rsidRPr="00AA7520" w:rsidRDefault="00963859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</w:tcBorders>
          </w:tcPr>
          <w:p w14:paraId="5E82F02C" w14:textId="77777777" w:rsidR="00963859" w:rsidRDefault="00963859" w:rsidP="00963859">
            <w:pPr>
              <w:bidi/>
              <w:jc w:val="center"/>
              <w:rPr>
                <w:rtl/>
              </w:rPr>
            </w:pPr>
          </w:p>
          <w:p w14:paraId="60449F20" w14:textId="77777777" w:rsidR="00963859" w:rsidRPr="00AA7520" w:rsidRDefault="00963859" w:rsidP="0096385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520" w:type="dxa"/>
            <w:vMerge/>
          </w:tcPr>
          <w:p w14:paraId="439971FB" w14:textId="77777777" w:rsidR="00963859" w:rsidRPr="00AA7520" w:rsidRDefault="00963859" w:rsidP="00963859">
            <w:pPr>
              <w:bidi/>
              <w:rPr>
                <w:rtl/>
              </w:rPr>
            </w:pPr>
          </w:p>
        </w:tc>
        <w:tc>
          <w:tcPr>
            <w:tcW w:w="6405" w:type="dxa"/>
            <w:tcBorders>
              <w:top w:val="single" w:sz="2" w:space="0" w:color="auto"/>
            </w:tcBorders>
            <w:vAlign w:val="center"/>
          </w:tcPr>
          <w:p w14:paraId="70B67E7A" w14:textId="77777777" w:rsidR="00963859" w:rsidRPr="008B5332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8B5332">
              <w:rPr>
                <w:rStyle w:val="markedcontent"/>
                <w:rFonts w:ascii="Arial" w:hAnsi="Arial" w:cs="Arial"/>
                <w:rtl/>
              </w:rPr>
              <w:t>اختبار صحة مساواة أو متباينة تتضمن مجهولا أو مجهولين .</w:t>
            </w:r>
          </w:p>
        </w:tc>
        <w:tc>
          <w:tcPr>
            <w:tcW w:w="1250" w:type="dxa"/>
          </w:tcPr>
          <w:p w14:paraId="241EF56C" w14:textId="77777777" w:rsidR="00963859" w:rsidRPr="00AA7520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65746F28" w14:textId="77777777" w:rsidTr="00963859">
        <w:trPr>
          <w:trHeight w:val="278"/>
        </w:trPr>
        <w:tc>
          <w:tcPr>
            <w:tcW w:w="805" w:type="dxa"/>
            <w:vMerge/>
          </w:tcPr>
          <w:p w14:paraId="45C550B6" w14:textId="77777777" w:rsidR="00963859" w:rsidRPr="00AA7520" w:rsidRDefault="00963859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3DB6404B" w14:textId="77777777" w:rsidR="00963859" w:rsidRPr="00AA7520" w:rsidRDefault="00963859" w:rsidP="00963859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13CD3F7C" w14:textId="77777777" w:rsidR="00963859" w:rsidRPr="00AA7520" w:rsidRDefault="00963859" w:rsidP="00963859">
            <w:pPr>
              <w:bidi/>
              <w:rPr>
                <w:rtl/>
              </w:rPr>
            </w:pPr>
          </w:p>
        </w:tc>
        <w:tc>
          <w:tcPr>
            <w:tcW w:w="6405" w:type="dxa"/>
          </w:tcPr>
          <w:p w14:paraId="44094167" w14:textId="77777777" w:rsidR="00963859" w:rsidRPr="00AA7520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إدماج جزئي</w:t>
            </w:r>
          </w:p>
        </w:tc>
        <w:tc>
          <w:tcPr>
            <w:tcW w:w="1250" w:type="dxa"/>
          </w:tcPr>
          <w:p w14:paraId="321EDF97" w14:textId="77777777" w:rsidR="00963859" w:rsidRPr="00AA7520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1A1450AB" w14:textId="77777777" w:rsidTr="00963859">
        <w:trPr>
          <w:trHeight w:val="215"/>
        </w:trPr>
        <w:tc>
          <w:tcPr>
            <w:tcW w:w="805" w:type="dxa"/>
            <w:vMerge/>
          </w:tcPr>
          <w:p w14:paraId="3ED9406D" w14:textId="77777777" w:rsidR="00963859" w:rsidRPr="00AA7520" w:rsidRDefault="00963859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2F8968D8" w14:textId="77777777" w:rsidR="00963859" w:rsidRPr="00AA7520" w:rsidRDefault="00963859" w:rsidP="00963859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4587F8BD" w14:textId="77777777" w:rsidR="00963859" w:rsidRPr="00AA7520" w:rsidRDefault="00963859" w:rsidP="00963859">
            <w:pPr>
              <w:bidi/>
              <w:rPr>
                <w:rtl/>
              </w:rPr>
            </w:pPr>
          </w:p>
        </w:tc>
        <w:tc>
          <w:tcPr>
            <w:tcW w:w="6405" w:type="dxa"/>
          </w:tcPr>
          <w:p w14:paraId="0C5E5570" w14:textId="77777777" w:rsidR="00963859" w:rsidRPr="00AA7520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حل وضعية ا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لإنطلاق</w:t>
            </w:r>
          </w:p>
        </w:tc>
        <w:tc>
          <w:tcPr>
            <w:tcW w:w="1250" w:type="dxa"/>
          </w:tcPr>
          <w:p w14:paraId="1A0056F2" w14:textId="77777777" w:rsidR="00963859" w:rsidRPr="00AA7520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11A2B73D" w14:textId="77777777" w:rsidTr="00963859">
        <w:trPr>
          <w:trHeight w:val="70"/>
        </w:trPr>
        <w:tc>
          <w:tcPr>
            <w:tcW w:w="805" w:type="dxa"/>
            <w:vMerge/>
          </w:tcPr>
          <w:p w14:paraId="18675FEE" w14:textId="77777777" w:rsidR="00963859" w:rsidRPr="00AA7520" w:rsidRDefault="00963859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  <w:tcBorders>
              <w:bottom w:val="single" w:sz="2" w:space="0" w:color="auto"/>
            </w:tcBorders>
          </w:tcPr>
          <w:p w14:paraId="50D7DC97" w14:textId="77777777" w:rsidR="00963859" w:rsidRPr="00AA7520" w:rsidRDefault="00963859" w:rsidP="00963859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0436705D" w14:textId="77777777" w:rsidR="00963859" w:rsidRPr="00AA7520" w:rsidRDefault="00963859" w:rsidP="00963859">
            <w:pPr>
              <w:bidi/>
              <w:rPr>
                <w:rtl/>
              </w:rPr>
            </w:pPr>
          </w:p>
        </w:tc>
        <w:tc>
          <w:tcPr>
            <w:tcW w:w="6405" w:type="dxa"/>
          </w:tcPr>
          <w:p w14:paraId="37815BA7" w14:textId="77777777" w:rsidR="00963859" w:rsidRPr="00AA7520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تناول وضعية تقويمية لموارد المقطع</w:t>
            </w:r>
          </w:p>
        </w:tc>
        <w:tc>
          <w:tcPr>
            <w:tcW w:w="1250" w:type="dxa"/>
          </w:tcPr>
          <w:p w14:paraId="78A5F486" w14:textId="77777777" w:rsidR="00963859" w:rsidRPr="00AA7520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74FC3590" w14:textId="77777777" w:rsidTr="00963859">
        <w:trPr>
          <w:trHeight w:val="70"/>
        </w:trPr>
        <w:tc>
          <w:tcPr>
            <w:tcW w:w="805" w:type="dxa"/>
            <w:vMerge/>
            <w:tcBorders>
              <w:bottom w:val="single" w:sz="18" w:space="0" w:color="auto"/>
            </w:tcBorders>
          </w:tcPr>
          <w:p w14:paraId="2A5C4AB2" w14:textId="77777777" w:rsidR="00963859" w:rsidRPr="00AA7520" w:rsidRDefault="00963859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8" w:space="0" w:color="auto"/>
            </w:tcBorders>
          </w:tcPr>
          <w:p w14:paraId="31AA5699" w14:textId="77777777" w:rsidR="00963859" w:rsidRPr="00AA7520" w:rsidRDefault="00963859" w:rsidP="00963859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  <w:tcBorders>
              <w:bottom w:val="single" w:sz="18" w:space="0" w:color="auto"/>
            </w:tcBorders>
          </w:tcPr>
          <w:p w14:paraId="6EC8ED71" w14:textId="77777777" w:rsidR="00963859" w:rsidRPr="00AA7520" w:rsidRDefault="00963859" w:rsidP="00963859">
            <w:pPr>
              <w:bidi/>
              <w:rPr>
                <w:rtl/>
              </w:rPr>
            </w:pPr>
          </w:p>
        </w:tc>
        <w:tc>
          <w:tcPr>
            <w:tcW w:w="6405" w:type="dxa"/>
            <w:tcBorders>
              <w:bottom w:val="single" w:sz="18" w:space="0" w:color="auto"/>
            </w:tcBorders>
          </w:tcPr>
          <w:p w14:paraId="2D49FB4B" w14:textId="77777777" w:rsidR="00963859" w:rsidRPr="00AA7520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معالجة بيداغوجية</w:t>
            </w:r>
          </w:p>
        </w:tc>
        <w:tc>
          <w:tcPr>
            <w:tcW w:w="1250" w:type="dxa"/>
            <w:tcBorders>
              <w:bottom w:val="single" w:sz="18" w:space="0" w:color="auto"/>
            </w:tcBorders>
          </w:tcPr>
          <w:p w14:paraId="0A3A2DD0" w14:textId="77777777" w:rsidR="00963859" w:rsidRPr="00AA7520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23155A" w14:paraId="37F64889" w14:textId="77777777" w:rsidTr="00963859">
        <w:trPr>
          <w:trHeight w:val="70"/>
        </w:trPr>
        <w:tc>
          <w:tcPr>
            <w:tcW w:w="805" w:type="dxa"/>
            <w:vMerge w:val="restart"/>
            <w:tcBorders>
              <w:top w:val="single" w:sz="18" w:space="0" w:color="auto"/>
            </w:tcBorders>
          </w:tcPr>
          <w:p w14:paraId="0A9FCD93" w14:textId="77777777" w:rsidR="0023155A" w:rsidRPr="00AA7520" w:rsidRDefault="0023155A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2F9E4869" w14:textId="77777777" w:rsidR="0023155A" w:rsidRDefault="0023155A" w:rsidP="00963859">
            <w:pPr>
              <w:bidi/>
              <w:jc w:val="center"/>
              <w:rPr>
                <w:rtl/>
              </w:rPr>
            </w:pPr>
          </w:p>
          <w:p w14:paraId="664CACF9" w14:textId="77777777" w:rsidR="00092DDB" w:rsidRPr="00AA7520" w:rsidRDefault="00092DDB" w:rsidP="0096385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520" w:type="dxa"/>
            <w:vMerge w:val="restart"/>
            <w:tcBorders>
              <w:top w:val="single" w:sz="18" w:space="0" w:color="auto"/>
            </w:tcBorders>
          </w:tcPr>
          <w:p w14:paraId="2694BB94" w14:textId="77777777" w:rsidR="0023155A" w:rsidRDefault="0023155A" w:rsidP="00963859">
            <w:pPr>
              <w:bidi/>
              <w:rPr>
                <w:rtl/>
              </w:rPr>
            </w:pPr>
          </w:p>
          <w:p w14:paraId="32ECDE8E" w14:textId="77777777" w:rsidR="00092DDB" w:rsidRDefault="00092DDB" w:rsidP="00963859">
            <w:pPr>
              <w:bidi/>
              <w:rPr>
                <w:rtl/>
              </w:rPr>
            </w:pPr>
          </w:p>
          <w:p w14:paraId="4422B37E" w14:textId="77777777" w:rsidR="00092DDB" w:rsidRDefault="00092DDB" w:rsidP="00963859">
            <w:pPr>
              <w:bidi/>
              <w:rPr>
                <w:rtl/>
              </w:rPr>
            </w:pPr>
          </w:p>
          <w:p w14:paraId="024CD4AD" w14:textId="77777777" w:rsidR="00092DDB" w:rsidRPr="00AA7520" w:rsidRDefault="00092DDB" w:rsidP="00963859">
            <w:pPr>
              <w:bidi/>
              <w:jc w:val="center"/>
              <w:rPr>
                <w:rtl/>
              </w:rPr>
            </w:pPr>
            <w:r w:rsidRPr="0023155A">
              <w:rPr>
                <w:rFonts w:ascii="Microsoft Uighur" w:hAnsi="Microsoft Uighur" w:cs="Microsoft Uighur" w:hint="cs"/>
                <w:b/>
                <w:bCs/>
                <w:color w:val="FF0000"/>
                <w:sz w:val="20"/>
                <w:szCs w:val="20"/>
                <w:rtl/>
              </w:rPr>
              <w:t>متوازي الأضلاع</w:t>
            </w:r>
          </w:p>
        </w:tc>
        <w:tc>
          <w:tcPr>
            <w:tcW w:w="6405" w:type="dxa"/>
            <w:tcBorders>
              <w:top w:val="single" w:sz="18" w:space="0" w:color="auto"/>
            </w:tcBorders>
            <w:vAlign w:val="center"/>
          </w:tcPr>
          <w:p w14:paraId="5887938A" w14:textId="77777777" w:rsidR="0023155A" w:rsidRPr="00983736" w:rsidRDefault="0023155A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983736">
              <w:rPr>
                <w:rStyle w:val="markedcontent"/>
                <w:rFonts w:ascii="Arial" w:hAnsi="Arial" w:cs="Arial"/>
                <w:rtl/>
              </w:rPr>
              <w:t>تعريف متوازي الأضلاع</w:t>
            </w:r>
          </w:p>
        </w:tc>
        <w:tc>
          <w:tcPr>
            <w:tcW w:w="1250" w:type="dxa"/>
            <w:tcBorders>
              <w:top w:val="single" w:sz="18" w:space="0" w:color="auto"/>
            </w:tcBorders>
          </w:tcPr>
          <w:p w14:paraId="6433F2CB" w14:textId="77777777" w:rsidR="0023155A" w:rsidRPr="00AA7520" w:rsidRDefault="0023155A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23155A" w14:paraId="0B0C21BD" w14:textId="77777777" w:rsidTr="00963859">
        <w:trPr>
          <w:trHeight w:val="70"/>
        </w:trPr>
        <w:tc>
          <w:tcPr>
            <w:tcW w:w="805" w:type="dxa"/>
            <w:vMerge/>
          </w:tcPr>
          <w:p w14:paraId="7E499418" w14:textId="77777777" w:rsidR="0023155A" w:rsidRPr="00AA7520" w:rsidRDefault="0023155A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67C3653C" w14:textId="77777777" w:rsidR="0023155A" w:rsidRPr="00AA7520" w:rsidRDefault="0023155A" w:rsidP="00963859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4E0FAD33" w14:textId="77777777" w:rsidR="0023155A" w:rsidRPr="00AA7520" w:rsidRDefault="0023155A" w:rsidP="00963859">
            <w:pPr>
              <w:bidi/>
              <w:rPr>
                <w:rtl/>
              </w:rPr>
            </w:pPr>
          </w:p>
        </w:tc>
        <w:tc>
          <w:tcPr>
            <w:tcW w:w="6405" w:type="dxa"/>
            <w:vAlign w:val="center"/>
          </w:tcPr>
          <w:p w14:paraId="4A7467C6" w14:textId="77777777" w:rsidR="0023155A" w:rsidRPr="00983736" w:rsidRDefault="0023155A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983736">
              <w:rPr>
                <w:rStyle w:val="markedcontent"/>
                <w:rFonts w:ascii="Arial" w:hAnsi="Arial" w:cs="Arial"/>
                <w:rtl/>
              </w:rPr>
              <w:t>معرفة مختلف خواص متوازي الأضلاع وتوظيفها</w:t>
            </w:r>
          </w:p>
        </w:tc>
        <w:tc>
          <w:tcPr>
            <w:tcW w:w="1250" w:type="dxa"/>
          </w:tcPr>
          <w:p w14:paraId="6EBE067F" w14:textId="77777777" w:rsidR="0023155A" w:rsidRPr="00AA7520" w:rsidRDefault="0023155A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23155A" w14:paraId="0AAC3CAD" w14:textId="77777777" w:rsidTr="00963859">
        <w:trPr>
          <w:trHeight w:val="203"/>
        </w:trPr>
        <w:tc>
          <w:tcPr>
            <w:tcW w:w="805" w:type="dxa"/>
            <w:vMerge/>
          </w:tcPr>
          <w:p w14:paraId="6B76FCD7" w14:textId="77777777" w:rsidR="0023155A" w:rsidRPr="00AA7520" w:rsidRDefault="0023155A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4ECEB240" w14:textId="77777777" w:rsidR="0023155A" w:rsidRPr="00AA7520" w:rsidRDefault="0023155A" w:rsidP="00963859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6A991BB0" w14:textId="77777777" w:rsidR="0023155A" w:rsidRPr="00AA7520" w:rsidRDefault="0023155A" w:rsidP="00963859">
            <w:pPr>
              <w:bidi/>
              <w:rPr>
                <w:rtl/>
              </w:rPr>
            </w:pPr>
          </w:p>
        </w:tc>
        <w:tc>
          <w:tcPr>
            <w:tcW w:w="6405" w:type="dxa"/>
            <w:vAlign w:val="center"/>
          </w:tcPr>
          <w:p w14:paraId="0EC811FF" w14:textId="77777777" w:rsidR="0023155A" w:rsidRPr="00983736" w:rsidRDefault="0023155A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983736">
              <w:rPr>
                <w:rStyle w:val="markedcontent"/>
                <w:rFonts w:ascii="Arial" w:hAnsi="Arial" w:cs="Arial"/>
                <w:rtl/>
              </w:rPr>
              <w:t>معرفة خواص متوازيات الأضلاع الخاصة (المستطيل - المربع- المعين) و توظيفها</w:t>
            </w:r>
          </w:p>
        </w:tc>
        <w:tc>
          <w:tcPr>
            <w:tcW w:w="1250" w:type="dxa"/>
          </w:tcPr>
          <w:p w14:paraId="2C671C0F" w14:textId="77777777" w:rsidR="0023155A" w:rsidRPr="00AA7520" w:rsidRDefault="0023155A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23155A" w14:paraId="127E4D98" w14:textId="77777777" w:rsidTr="00963859">
        <w:trPr>
          <w:trHeight w:val="70"/>
        </w:trPr>
        <w:tc>
          <w:tcPr>
            <w:tcW w:w="805" w:type="dxa"/>
            <w:vMerge/>
          </w:tcPr>
          <w:p w14:paraId="0CA0686E" w14:textId="77777777" w:rsidR="0023155A" w:rsidRDefault="0023155A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vMerge w:val="restart"/>
          </w:tcPr>
          <w:p w14:paraId="00D3048E" w14:textId="77777777" w:rsidR="00963859" w:rsidRDefault="00963859" w:rsidP="00963859">
            <w:pPr>
              <w:bidi/>
              <w:jc w:val="center"/>
              <w:rPr>
                <w:rtl/>
              </w:rPr>
            </w:pPr>
          </w:p>
          <w:p w14:paraId="3A625EBA" w14:textId="77777777" w:rsidR="00963859" w:rsidRDefault="00963859" w:rsidP="0096385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520" w:type="dxa"/>
            <w:vMerge/>
          </w:tcPr>
          <w:p w14:paraId="6AD8E6AD" w14:textId="77777777" w:rsidR="0023155A" w:rsidRDefault="0023155A" w:rsidP="00963859">
            <w:pPr>
              <w:bidi/>
              <w:rPr>
                <w:rtl/>
              </w:rPr>
            </w:pPr>
          </w:p>
        </w:tc>
        <w:tc>
          <w:tcPr>
            <w:tcW w:w="6405" w:type="dxa"/>
            <w:vAlign w:val="center"/>
          </w:tcPr>
          <w:p w14:paraId="1E166FBD" w14:textId="77777777" w:rsidR="0023155A" w:rsidRPr="00983736" w:rsidRDefault="0023155A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983736">
              <w:rPr>
                <w:rStyle w:val="markedcontent"/>
                <w:rFonts w:ascii="Arial" w:hAnsi="Arial" w:cs="Arial"/>
                <w:rtl/>
              </w:rPr>
              <w:t xml:space="preserve">حساب مساحة متوازي الأضلاع </w:t>
            </w:r>
            <w:r w:rsidRPr="00983736">
              <w:rPr>
                <w:rStyle w:val="markedcontent"/>
                <w:rFonts w:ascii="Arial" w:hAnsi="Arial" w:cs="Arial"/>
              </w:rPr>
              <w:t xml:space="preserve">     </w:t>
            </w:r>
          </w:p>
        </w:tc>
        <w:tc>
          <w:tcPr>
            <w:tcW w:w="1250" w:type="dxa"/>
          </w:tcPr>
          <w:p w14:paraId="5DC966EC" w14:textId="77777777" w:rsidR="0023155A" w:rsidRPr="006B445D" w:rsidRDefault="0023155A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6B44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23155A" w14:paraId="3C03DDE4" w14:textId="77777777" w:rsidTr="00963859">
        <w:trPr>
          <w:trHeight w:val="70"/>
        </w:trPr>
        <w:tc>
          <w:tcPr>
            <w:tcW w:w="805" w:type="dxa"/>
            <w:vMerge/>
          </w:tcPr>
          <w:p w14:paraId="12737C3D" w14:textId="77777777" w:rsidR="0023155A" w:rsidRDefault="0023155A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7371F697" w14:textId="77777777" w:rsidR="0023155A" w:rsidRDefault="0023155A" w:rsidP="00963859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760DF52A" w14:textId="77777777" w:rsidR="0023155A" w:rsidRDefault="0023155A" w:rsidP="00963859">
            <w:pPr>
              <w:bidi/>
              <w:rPr>
                <w:rtl/>
              </w:rPr>
            </w:pPr>
          </w:p>
        </w:tc>
        <w:tc>
          <w:tcPr>
            <w:tcW w:w="6405" w:type="dxa"/>
          </w:tcPr>
          <w:p w14:paraId="10834545" w14:textId="77777777" w:rsidR="0023155A" w:rsidRPr="00AA7520" w:rsidRDefault="0023155A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إدماج جزئي</w:t>
            </w:r>
          </w:p>
        </w:tc>
        <w:tc>
          <w:tcPr>
            <w:tcW w:w="1250" w:type="dxa"/>
          </w:tcPr>
          <w:p w14:paraId="17052908" w14:textId="77777777" w:rsidR="0023155A" w:rsidRPr="006B445D" w:rsidRDefault="0023155A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6B44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23155A" w14:paraId="2060EAF8" w14:textId="77777777" w:rsidTr="00963859">
        <w:trPr>
          <w:trHeight w:val="167"/>
        </w:trPr>
        <w:tc>
          <w:tcPr>
            <w:tcW w:w="805" w:type="dxa"/>
            <w:vMerge/>
          </w:tcPr>
          <w:p w14:paraId="7B644054" w14:textId="77777777" w:rsidR="0023155A" w:rsidRDefault="0023155A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5004C1D0" w14:textId="77777777" w:rsidR="0023155A" w:rsidRDefault="0023155A" w:rsidP="00963859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618C2699" w14:textId="77777777" w:rsidR="0023155A" w:rsidRDefault="0023155A" w:rsidP="00963859">
            <w:pPr>
              <w:bidi/>
              <w:rPr>
                <w:rtl/>
              </w:rPr>
            </w:pPr>
          </w:p>
        </w:tc>
        <w:tc>
          <w:tcPr>
            <w:tcW w:w="6405" w:type="dxa"/>
          </w:tcPr>
          <w:p w14:paraId="58B193D9" w14:textId="77777777" w:rsidR="0023155A" w:rsidRPr="00AA7520" w:rsidRDefault="0023155A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حل وضعية ا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لإنطلاق</w:t>
            </w:r>
          </w:p>
        </w:tc>
        <w:tc>
          <w:tcPr>
            <w:tcW w:w="1250" w:type="dxa"/>
          </w:tcPr>
          <w:p w14:paraId="2F81C4A0" w14:textId="77777777" w:rsidR="0023155A" w:rsidRPr="006B445D" w:rsidRDefault="0023155A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6B44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23155A" w14:paraId="01034D5B" w14:textId="77777777" w:rsidTr="00963859">
        <w:trPr>
          <w:trHeight w:val="70"/>
        </w:trPr>
        <w:tc>
          <w:tcPr>
            <w:tcW w:w="805" w:type="dxa"/>
            <w:vMerge/>
            <w:tcBorders>
              <w:bottom w:val="single" w:sz="18" w:space="0" w:color="auto"/>
            </w:tcBorders>
          </w:tcPr>
          <w:p w14:paraId="4122F274" w14:textId="77777777" w:rsidR="0023155A" w:rsidRDefault="0023155A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74BC151E" w14:textId="77777777" w:rsidR="0023155A" w:rsidRDefault="0023155A" w:rsidP="00963859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  <w:tcBorders>
              <w:bottom w:val="single" w:sz="18" w:space="0" w:color="auto"/>
            </w:tcBorders>
          </w:tcPr>
          <w:p w14:paraId="6E831CF4" w14:textId="77777777" w:rsidR="0023155A" w:rsidRDefault="0023155A" w:rsidP="00963859">
            <w:pPr>
              <w:bidi/>
              <w:rPr>
                <w:rtl/>
              </w:rPr>
            </w:pPr>
          </w:p>
        </w:tc>
        <w:tc>
          <w:tcPr>
            <w:tcW w:w="6405" w:type="dxa"/>
            <w:tcBorders>
              <w:bottom w:val="single" w:sz="18" w:space="0" w:color="auto"/>
            </w:tcBorders>
          </w:tcPr>
          <w:p w14:paraId="36FA9CA0" w14:textId="77777777" w:rsidR="0023155A" w:rsidRPr="00AA7520" w:rsidRDefault="0023155A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معالجة بيداغوجية</w:t>
            </w:r>
          </w:p>
        </w:tc>
        <w:tc>
          <w:tcPr>
            <w:tcW w:w="1250" w:type="dxa"/>
            <w:tcBorders>
              <w:bottom w:val="single" w:sz="18" w:space="0" w:color="auto"/>
            </w:tcBorders>
          </w:tcPr>
          <w:p w14:paraId="475773D3" w14:textId="77777777" w:rsidR="0023155A" w:rsidRPr="006B445D" w:rsidRDefault="0023155A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6B44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23155A" w14:paraId="0D25F295" w14:textId="77777777" w:rsidTr="00963859">
        <w:trPr>
          <w:trHeight w:val="236"/>
        </w:trPr>
        <w:tc>
          <w:tcPr>
            <w:tcW w:w="11700" w:type="dxa"/>
            <w:gridSpan w:val="5"/>
            <w:tcBorders>
              <w:bottom w:val="single" w:sz="18" w:space="0" w:color="auto"/>
            </w:tcBorders>
            <w:shd w:val="clear" w:color="auto" w:fill="FFC000"/>
          </w:tcPr>
          <w:p w14:paraId="76BB5E84" w14:textId="77777777" w:rsidR="0023155A" w:rsidRPr="00C95E43" w:rsidRDefault="0023155A" w:rsidP="0096385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إختبارات الفصل الثاني</w:t>
            </w:r>
          </w:p>
        </w:tc>
      </w:tr>
      <w:tr w:rsidR="0023155A" w14:paraId="0CB067F5" w14:textId="77777777" w:rsidTr="00963859">
        <w:trPr>
          <w:trHeight w:val="275"/>
        </w:trPr>
        <w:tc>
          <w:tcPr>
            <w:tcW w:w="805" w:type="dxa"/>
            <w:vMerge w:val="restart"/>
            <w:tcBorders>
              <w:top w:val="single" w:sz="18" w:space="0" w:color="auto"/>
            </w:tcBorders>
          </w:tcPr>
          <w:p w14:paraId="03D7EA1E" w14:textId="77777777" w:rsidR="0023155A" w:rsidRDefault="0023155A" w:rsidP="00963859">
            <w:pPr>
              <w:bidi/>
              <w:rPr>
                <w:rtl/>
              </w:rPr>
            </w:pPr>
          </w:p>
          <w:p w14:paraId="0D3D25EB" w14:textId="77777777" w:rsidR="0023155A" w:rsidRDefault="0023155A" w:rsidP="00963859">
            <w:pPr>
              <w:bidi/>
              <w:rPr>
                <w:rtl/>
              </w:rPr>
            </w:pPr>
          </w:p>
          <w:p w14:paraId="7DE45181" w14:textId="77777777" w:rsidR="0023155A" w:rsidRDefault="0023155A" w:rsidP="00963859">
            <w:pPr>
              <w:bidi/>
              <w:rPr>
                <w:rtl/>
              </w:rPr>
            </w:pPr>
          </w:p>
          <w:p w14:paraId="3B17B75A" w14:textId="77777777" w:rsidR="0023155A" w:rsidRDefault="0023155A" w:rsidP="00963859">
            <w:pPr>
              <w:bidi/>
              <w:rPr>
                <w:rtl/>
              </w:rPr>
            </w:pPr>
          </w:p>
          <w:p w14:paraId="17E1CA58" w14:textId="77777777" w:rsidR="0023155A" w:rsidRDefault="0023155A" w:rsidP="00963859">
            <w:pPr>
              <w:bidi/>
              <w:rPr>
                <w:rtl/>
              </w:rPr>
            </w:pPr>
            <w:r w:rsidRPr="00B56A0A">
              <w:rPr>
                <w:rFonts w:hint="cs"/>
                <w:b/>
                <w:bCs/>
                <w:rtl/>
              </w:rPr>
              <w:t>مارس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4C1C52DB" w14:textId="77777777" w:rsidR="0023155A" w:rsidRDefault="0023155A" w:rsidP="00963859">
            <w:pPr>
              <w:bidi/>
              <w:jc w:val="center"/>
              <w:rPr>
                <w:rtl/>
              </w:rPr>
            </w:pPr>
          </w:p>
          <w:p w14:paraId="75A380EF" w14:textId="77777777" w:rsidR="0023155A" w:rsidRDefault="0023155A" w:rsidP="00963859">
            <w:pPr>
              <w:bidi/>
              <w:jc w:val="center"/>
              <w:rPr>
                <w:rtl/>
              </w:rPr>
            </w:pPr>
          </w:p>
          <w:p w14:paraId="1C9647D0" w14:textId="77777777" w:rsidR="0023155A" w:rsidRDefault="0023155A" w:rsidP="0096385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 w14:paraId="4C4DBB1F" w14:textId="77777777" w:rsidR="0023155A" w:rsidRDefault="0023155A" w:rsidP="00963859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14:paraId="5D1075D1" w14:textId="77777777" w:rsidR="0023155A" w:rsidRDefault="0023155A" w:rsidP="00963859">
            <w:pPr>
              <w:bidi/>
              <w:rPr>
                <w:rFonts w:ascii="Microsoft Uighur" w:hAnsi="Microsoft Uighur" w:cs="Microsoft Uighur"/>
                <w:b/>
                <w:bCs/>
                <w:color w:val="7030A0"/>
                <w:sz w:val="20"/>
                <w:szCs w:val="20"/>
                <w:rtl/>
              </w:rPr>
            </w:pPr>
          </w:p>
          <w:p w14:paraId="5B84BFCC" w14:textId="77777777" w:rsidR="0023155A" w:rsidRDefault="0023155A" w:rsidP="00963859">
            <w:pPr>
              <w:bidi/>
              <w:rPr>
                <w:rFonts w:ascii="Microsoft Uighur" w:hAnsi="Microsoft Uighur" w:cs="Microsoft Uighur"/>
                <w:b/>
                <w:bCs/>
                <w:color w:val="7030A0"/>
                <w:sz w:val="20"/>
                <w:szCs w:val="20"/>
                <w:rtl/>
              </w:rPr>
            </w:pPr>
          </w:p>
          <w:p w14:paraId="0EBECC08" w14:textId="77777777" w:rsidR="0023155A" w:rsidRDefault="0023155A" w:rsidP="00963859">
            <w:pPr>
              <w:bidi/>
              <w:rPr>
                <w:rFonts w:ascii="Microsoft Uighur" w:hAnsi="Microsoft Uighur" w:cs="Microsoft Uighur"/>
                <w:b/>
                <w:bCs/>
                <w:color w:val="7030A0"/>
                <w:sz w:val="20"/>
                <w:szCs w:val="20"/>
                <w:rtl/>
              </w:rPr>
            </w:pPr>
          </w:p>
          <w:p w14:paraId="48A5F6FE" w14:textId="77777777" w:rsidR="0023155A" w:rsidRDefault="0023155A" w:rsidP="00963859">
            <w:pPr>
              <w:bidi/>
              <w:rPr>
                <w:rFonts w:ascii="Microsoft Uighur" w:hAnsi="Microsoft Uighur" w:cs="Microsoft Uighur"/>
                <w:b/>
                <w:bCs/>
                <w:color w:val="7030A0"/>
                <w:sz w:val="20"/>
                <w:szCs w:val="20"/>
                <w:rtl/>
              </w:rPr>
            </w:pPr>
          </w:p>
          <w:p w14:paraId="22014EEF" w14:textId="77777777" w:rsidR="0023155A" w:rsidRPr="00AA1848" w:rsidRDefault="0023155A" w:rsidP="00963859">
            <w:pPr>
              <w:pStyle w:val="En-tte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</w:p>
          <w:p w14:paraId="273DE671" w14:textId="77777777" w:rsidR="0023155A" w:rsidRDefault="0023155A" w:rsidP="00963859">
            <w:pPr>
              <w:pStyle w:val="En-tte"/>
              <w:contextualSpacing/>
              <w:jc w:val="center"/>
              <w:rPr>
                <w:rtl/>
              </w:rPr>
            </w:pPr>
            <w:r w:rsidRPr="00AA1848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التناسبية</w:t>
            </w:r>
            <w:r w:rsidRPr="00AA1848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 xml:space="preserve"> + </w:t>
            </w:r>
            <w:r w:rsidRPr="00AA1848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تنظيم المعطيات</w:t>
            </w:r>
          </w:p>
        </w:tc>
        <w:tc>
          <w:tcPr>
            <w:tcW w:w="6405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0CBE38B2" w14:textId="77777777" w:rsidR="0023155A" w:rsidRPr="00660E4F" w:rsidRDefault="0023155A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660E4F">
              <w:rPr>
                <w:rStyle w:val="markedcontent"/>
                <w:rFonts w:ascii="Arial" w:hAnsi="Arial" w:cs="Arial"/>
                <w:rtl/>
              </w:rPr>
              <w:t>إتمام جدول أعداد يمثل تناسبية</w:t>
            </w:r>
          </w:p>
        </w:tc>
        <w:tc>
          <w:tcPr>
            <w:tcW w:w="1250" w:type="dxa"/>
            <w:tcBorders>
              <w:top w:val="single" w:sz="18" w:space="0" w:color="auto"/>
            </w:tcBorders>
          </w:tcPr>
          <w:p w14:paraId="7891CE9D" w14:textId="77777777" w:rsidR="0023155A" w:rsidRPr="00B41254" w:rsidRDefault="0023155A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23155A" w14:paraId="12E28F1B" w14:textId="77777777" w:rsidTr="00963859">
        <w:trPr>
          <w:trHeight w:val="288"/>
        </w:trPr>
        <w:tc>
          <w:tcPr>
            <w:tcW w:w="805" w:type="dxa"/>
            <w:vMerge/>
          </w:tcPr>
          <w:p w14:paraId="6690CC7C" w14:textId="77777777" w:rsidR="0023155A" w:rsidRDefault="0023155A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5C01B0E0" w14:textId="77777777" w:rsidR="0023155A" w:rsidRDefault="0023155A" w:rsidP="00963859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  <w:tcBorders>
              <w:right w:val="single" w:sz="4" w:space="0" w:color="auto"/>
            </w:tcBorders>
          </w:tcPr>
          <w:p w14:paraId="47EB5691" w14:textId="77777777" w:rsidR="0023155A" w:rsidRDefault="0023155A" w:rsidP="00963859">
            <w:pPr>
              <w:bidi/>
              <w:rPr>
                <w:rtl/>
              </w:rPr>
            </w:pPr>
          </w:p>
        </w:tc>
        <w:tc>
          <w:tcPr>
            <w:tcW w:w="6405" w:type="dxa"/>
            <w:tcBorders>
              <w:left w:val="single" w:sz="4" w:space="0" w:color="auto"/>
            </w:tcBorders>
            <w:vAlign w:val="center"/>
          </w:tcPr>
          <w:p w14:paraId="2A64E6AC" w14:textId="77777777" w:rsidR="0023155A" w:rsidRPr="00660E4F" w:rsidRDefault="0023155A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660E4F">
              <w:rPr>
                <w:rStyle w:val="markedcontent"/>
                <w:rFonts w:ascii="Arial" w:hAnsi="Arial" w:cs="Arial"/>
                <w:rtl/>
              </w:rPr>
              <w:t>تعيين الرابع المتناسب</w:t>
            </w:r>
          </w:p>
        </w:tc>
        <w:tc>
          <w:tcPr>
            <w:tcW w:w="1250" w:type="dxa"/>
          </w:tcPr>
          <w:p w14:paraId="7BF220D5" w14:textId="77777777" w:rsidR="0023155A" w:rsidRPr="00B41254" w:rsidRDefault="0023155A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23155A" w14:paraId="7F6086DD" w14:textId="77777777" w:rsidTr="00963859">
        <w:trPr>
          <w:trHeight w:val="255"/>
        </w:trPr>
        <w:tc>
          <w:tcPr>
            <w:tcW w:w="805" w:type="dxa"/>
            <w:vMerge/>
          </w:tcPr>
          <w:p w14:paraId="1898BEE0" w14:textId="77777777" w:rsidR="0023155A" w:rsidRDefault="0023155A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36DF5677" w14:textId="77777777" w:rsidR="0023155A" w:rsidRDefault="0023155A" w:rsidP="00963859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  <w:tcBorders>
              <w:right w:val="single" w:sz="4" w:space="0" w:color="auto"/>
            </w:tcBorders>
          </w:tcPr>
          <w:p w14:paraId="3104EAD3" w14:textId="77777777" w:rsidR="0023155A" w:rsidRDefault="0023155A" w:rsidP="00963859">
            <w:pPr>
              <w:bidi/>
              <w:rPr>
                <w:rtl/>
              </w:rPr>
            </w:pPr>
          </w:p>
        </w:tc>
        <w:tc>
          <w:tcPr>
            <w:tcW w:w="6405" w:type="dxa"/>
            <w:tcBorders>
              <w:left w:val="single" w:sz="4" w:space="0" w:color="auto"/>
            </w:tcBorders>
            <w:vAlign w:val="center"/>
          </w:tcPr>
          <w:p w14:paraId="24B16118" w14:textId="77777777" w:rsidR="0023155A" w:rsidRPr="00660E4F" w:rsidRDefault="0023155A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660E4F">
              <w:rPr>
                <w:rStyle w:val="markedcontent"/>
                <w:rFonts w:ascii="Arial" w:hAnsi="Arial" w:cs="Arial"/>
                <w:rtl/>
              </w:rPr>
              <w:t>حساب نسبة مئوية وتوظيفها</w:t>
            </w:r>
          </w:p>
        </w:tc>
        <w:tc>
          <w:tcPr>
            <w:tcW w:w="1250" w:type="dxa"/>
          </w:tcPr>
          <w:p w14:paraId="43E69149" w14:textId="77777777" w:rsidR="0023155A" w:rsidRPr="00B41254" w:rsidRDefault="0023155A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23155A" w14:paraId="5C6DA7B8" w14:textId="77777777" w:rsidTr="00963859">
        <w:trPr>
          <w:trHeight w:val="315"/>
        </w:trPr>
        <w:tc>
          <w:tcPr>
            <w:tcW w:w="805" w:type="dxa"/>
            <w:vMerge/>
          </w:tcPr>
          <w:p w14:paraId="3522DB53" w14:textId="77777777" w:rsidR="0023155A" w:rsidRDefault="0023155A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1544CF8E" w14:textId="77777777" w:rsidR="0023155A" w:rsidRDefault="0023155A" w:rsidP="00963859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  <w:tcBorders>
              <w:right w:val="single" w:sz="4" w:space="0" w:color="auto"/>
            </w:tcBorders>
          </w:tcPr>
          <w:p w14:paraId="0BDB2A3E" w14:textId="77777777" w:rsidR="0023155A" w:rsidRDefault="0023155A" w:rsidP="00963859">
            <w:pPr>
              <w:bidi/>
              <w:rPr>
                <w:rtl/>
              </w:rPr>
            </w:pPr>
          </w:p>
        </w:tc>
        <w:tc>
          <w:tcPr>
            <w:tcW w:w="6405" w:type="dxa"/>
            <w:tcBorders>
              <w:left w:val="single" w:sz="4" w:space="0" w:color="auto"/>
            </w:tcBorders>
            <w:vAlign w:val="center"/>
          </w:tcPr>
          <w:p w14:paraId="71F05414" w14:textId="77777777" w:rsidR="0023155A" w:rsidRPr="00660E4F" w:rsidRDefault="0023155A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660E4F">
              <w:rPr>
                <w:rStyle w:val="markedcontent"/>
                <w:rFonts w:ascii="Arial" w:hAnsi="Arial" w:cs="Arial"/>
                <w:rtl/>
              </w:rPr>
              <w:t>حساب مقياس خريطة أو تصميم واستعماله</w:t>
            </w:r>
          </w:p>
        </w:tc>
        <w:tc>
          <w:tcPr>
            <w:tcW w:w="1250" w:type="dxa"/>
          </w:tcPr>
          <w:p w14:paraId="2BD66F04" w14:textId="77777777" w:rsidR="0023155A" w:rsidRPr="00B41254" w:rsidRDefault="0023155A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23155A" w14:paraId="5D47D54D" w14:textId="77777777" w:rsidTr="00963859">
        <w:trPr>
          <w:trHeight w:val="253"/>
        </w:trPr>
        <w:tc>
          <w:tcPr>
            <w:tcW w:w="805" w:type="dxa"/>
            <w:vMerge/>
          </w:tcPr>
          <w:p w14:paraId="75C831AE" w14:textId="77777777" w:rsidR="0023155A" w:rsidRDefault="0023155A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vMerge w:val="restart"/>
          </w:tcPr>
          <w:p w14:paraId="1C26D95F" w14:textId="77777777" w:rsidR="0023155A" w:rsidRDefault="0023155A" w:rsidP="00963859">
            <w:pPr>
              <w:bidi/>
              <w:jc w:val="center"/>
              <w:rPr>
                <w:rtl/>
              </w:rPr>
            </w:pPr>
          </w:p>
          <w:p w14:paraId="196DE06A" w14:textId="77777777" w:rsidR="0023155A" w:rsidRDefault="0023155A" w:rsidP="0096385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520" w:type="dxa"/>
            <w:vMerge/>
            <w:tcBorders>
              <w:right w:val="single" w:sz="4" w:space="0" w:color="auto"/>
            </w:tcBorders>
          </w:tcPr>
          <w:p w14:paraId="27470040" w14:textId="77777777" w:rsidR="0023155A" w:rsidRDefault="0023155A" w:rsidP="00963859">
            <w:pPr>
              <w:bidi/>
              <w:rPr>
                <w:rtl/>
              </w:rPr>
            </w:pPr>
          </w:p>
        </w:tc>
        <w:tc>
          <w:tcPr>
            <w:tcW w:w="6405" w:type="dxa"/>
            <w:tcBorders>
              <w:left w:val="single" w:sz="4" w:space="0" w:color="auto"/>
            </w:tcBorders>
            <w:vAlign w:val="center"/>
          </w:tcPr>
          <w:p w14:paraId="69E16480" w14:textId="77777777" w:rsidR="0023155A" w:rsidRPr="00660E4F" w:rsidRDefault="0023155A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660E4F">
              <w:rPr>
                <w:rStyle w:val="markedcontent"/>
                <w:rFonts w:ascii="Arial" w:hAnsi="Arial" w:cs="Arial"/>
                <w:rtl/>
              </w:rPr>
              <w:t>تحويل وحدات القياس (أطوال ، مساحات و حجم )</w:t>
            </w:r>
          </w:p>
        </w:tc>
        <w:tc>
          <w:tcPr>
            <w:tcW w:w="1250" w:type="dxa"/>
          </w:tcPr>
          <w:p w14:paraId="06D966C2" w14:textId="77777777" w:rsidR="0023155A" w:rsidRPr="00B41254" w:rsidRDefault="0023155A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23155A" w14:paraId="59467DDA" w14:textId="77777777" w:rsidTr="00963859">
        <w:trPr>
          <w:trHeight w:val="240"/>
        </w:trPr>
        <w:tc>
          <w:tcPr>
            <w:tcW w:w="805" w:type="dxa"/>
            <w:vMerge/>
          </w:tcPr>
          <w:p w14:paraId="27CEC6FD" w14:textId="77777777" w:rsidR="0023155A" w:rsidRDefault="0023155A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42B48D7C" w14:textId="77777777" w:rsidR="0023155A" w:rsidRDefault="0023155A" w:rsidP="00963859">
            <w:pPr>
              <w:bidi/>
              <w:rPr>
                <w:rtl/>
              </w:rPr>
            </w:pPr>
          </w:p>
        </w:tc>
        <w:tc>
          <w:tcPr>
            <w:tcW w:w="2520" w:type="dxa"/>
            <w:vMerge/>
            <w:tcBorders>
              <w:right w:val="single" w:sz="4" w:space="0" w:color="auto"/>
            </w:tcBorders>
          </w:tcPr>
          <w:p w14:paraId="23A4A305" w14:textId="77777777" w:rsidR="0023155A" w:rsidRDefault="0023155A" w:rsidP="00963859">
            <w:pPr>
              <w:bidi/>
              <w:rPr>
                <w:rtl/>
              </w:rPr>
            </w:pPr>
          </w:p>
        </w:tc>
        <w:tc>
          <w:tcPr>
            <w:tcW w:w="6405" w:type="dxa"/>
            <w:tcBorders>
              <w:left w:val="single" w:sz="4" w:space="0" w:color="auto"/>
            </w:tcBorders>
            <w:vAlign w:val="center"/>
          </w:tcPr>
          <w:p w14:paraId="7E0EA98A" w14:textId="77777777" w:rsidR="0023155A" w:rsidRPr="00660E4F" w:rsidRDefault="0023155A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660E4F">
              <w:rPr>
                <w:rStyle w:val="markedcontent"/>
                <w:rFonts w:ascii="Arial" w:hAnsi="Arial" w:cs="Arial"/>
                <w:rtl/>
              </w:rPr>
              <w:t>قراءة معطيات إحصائية في شكل جداول أو تمثيلات بيانية (منحنيات ومخططات)</w:t>
            </w:r>
          </w:p>
        </w:tc>
        <w:tc>
          <w:tcPr>
            <w:tcW w:w="1250" w:type="dxa"/>
          </w:tcPr>
          <w:p w14:paraId="138B1237" w14:textId="77777777" w:rsidR="0023155A" w:rsidRPr="00B41254" w:rsidRDefault="0023155A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23155A" w14:paraId="1F3496A0" w14:textId="77777777" w:rsidTr="00963859">
        <w:trPr>
          <w:trHeight w:val="251"/>
        </w:trPr>
        <w:tc>
          <w:tcPr>
            <w:tcW w:w="805" w:type="dxa"/>
            <w:vMerge/>
          </w:tcPr>
          <w:p w14:paraId="0057050B" w14:textId="77777777" w:rsidR="0023155A" w:rsidRDefault="0023155A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2569193E" w14:textId="77777777" w:rsidR="0023155A" w:rsidRDefault="0023155A" w:rsidP="00963859">
            <w:pPr>
              <w:bidi/>
              <w:rPr>
                <w:rtl/>
              </w:rPr>
            </w:pPr>
          </w:p>
        </w:tc>
        <w:tc>
          <w:tcPr>
            <w:tcW w:w="2520" w:type="dxa"/>
            <w:vMerge/>
            <w:tcBorders>
              <w:right w:val="single" w:sz="4" w:space="0" w:color="auto"/>
            </w:tcBorders>
          </w:tcPr>
          <w:p w14:paraId="4BFA1360" w14:textId="77777777" w:rsidR="0023155A" w:rsidRDefault="0023155A" w:rsidP="00963859">
            <w:pPr>
              <w:bidi/>
              <w:rPr>
                <w:rtl/>
              </w:rPr>
            </w:pPr>
          </w:p>
        </w:tc>
        <w:tc>
          <w:tcPr>
            <w:tcW w:w="6405" w:type="dxa"/>
            <w:tcBorders>
              <w:left w:val="single" w:sz="4" w:space="0" w:color="auto"/>
            </w:tcBorders>
            <w:vAlign w:val="center"/>
          </w:tcPr>
          <w:p w14:paraId="53C62669" w14:textId="77777777" w:rsidR="0023155A" w:rsidRPr="00660E4F" w:rsidRDefault="0023155A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660E4F">
              <w:rPr>
                <w:rStyle w:val="markedcontent"/>
                <w:rFonts w:ascii="Arial" w:hAnsi="Arial" w:cs="Arial"/>
                <w:rtl/>
              </w:rPr>
              <w:t>فهم معطيات إحصائية وتفسيرها</w:t>
            </w:r>
          </w:p>
        </w:tc>
        <w:tc>
          <w:tcPr>
            <w:tcW w:w="1250" w:type="dxa"/>
          </w:tcPr>
          <w:p w14:paraId="73BC707E" w14:textId="77777777" w:rsidR="0023155A" w:rsidRPr="00B41254" w:rsidRDefault="0023155A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23155A" w14:paraId="14DF3625" w14:textId="77777777" w:rsidTr="00963859">
        <w:trPr>
          <w:trHeight w:val="70"/>
        </w:trPr>
        <w:tc>
          <w:tcPr>
            <w:tcW w:w="805" w:type="dxa"/>
            <w:vMerge/>
          </w:tcPr>
          <w:p w14:paraId="3F832D8D" w14:textId="77777777" w:rsidR="0023155A" w:rsidRDefault="0023155A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26774142" w14:textId="77777777" w:rsidR="0023155A" w:rsidRDefault="0023155A" w:rsidP="00963859">
            <w:pPr>
              <w:bidi/>
              <w:rPr>
                <w:rtl/>
              </w:rPr>
            </w:pPr>
          </w:p>
        </w:tc>
        <w:tc>
          <w:tcPr>
            <w:tcW w:w="2520" w:type="dxa"/>
            <w:vMerge/>
            <w:tcBorders>
              <w:right w:val="single" w:sz="4" w:space="0" w:color="auto"/>
            </w:tcBorders>
          </w:tcPr>
          <w:p w14:paraId="480F3BF2" w14:textId="77777777" w:rsidR="0023155A" w:rsidRDefault="0023155A" w:rsidP="00963859">
            <w:pPr>
              <w:bidi/>
              <w:rPr>
                <w:rtl/>
              </w:rPr>
            </w:pPr>
          </w:p>
        </w:tc>
        <w:tc>
          <w:tcPr>
            <w:tcW w:w="6405" w:type="dxa"/>
            <w:tcBorders>
              <w:left w:val="single" w:sz="4" w:space="0" w:color="auto"/>
            </w:tcBorders>
            <w:vAlign w:val="center"/>
          </w:tcPr>
          <w:p w14:paraId="0B7B8AE2" w14:textId="77777777" w:rsidR="0023155A" w:rsidRPr="00660E4F" w:rsidRDefault="0023155A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660E4F">
              <w:rPr>
                <w:rStyle w:val="markedcontent"/>
                <w:rFonts w:ascii="Arial" w:hAnsi="Arial" w:cs="Arial"/>
                <w:rtl/>
              </w:rPr>
              <w:t>حساب التكرارات والتكرارات النسبية</w:t>
            </w:r>
          </w:p>
        </w:tc>
        <w:tc>
          <w:tcPr>
            <w:tcW w:w="1250" w:type="dxa"/>
          </w:tcPr>
          <w:p w14:paraId="1D8BBD05" w14:textId="77777777" w:rsidR="0023155A" w:rsidRPr="00B41254" w:rsidRDefault="0023155A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23155A" w14:paraId="5287B0DB" w14:textId="77777777" w:rsidTr="00963859">
        <w:trPr>
          <w:trHeight w:val="92"/>
        </w:trPr>
        <w:tc>
          <w:tcPr>
            <w:tcW w:w="805" w:type="dxa"/>
            <w:vMerge/>
            <w:tcBorders>
              <w:bottom w:val="single" w:sz="18" w:space="0" w:color="auto"/>
            </w:tcBorders>
          </w:tcPr>
          <w:p w14:paraId="522CEE4D" w14:textId="77777777" w:rsidR="0023155A" w:rsidRDefault="0023155A" w:rsidP="00963859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20BED70B" w14:textId="77777777" w:rsidR="0023155A" w:rsidRDefault="0023155A" w:rsidP="00963859">
            <w:pPr>
              <w:bidi/>
              <w:rPr>
                <w:rtl/>
              </w:rPr>
            </w:pPr>
          </w:p>
        </w:tc>
        <w:tc>
          <w:tcPr>
            <w:tcW w:w="2520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14:paraId="544C7705" w14:textId="77777777" w:rsidR="0023155A" w:rsidRDefault="0023155A" w:rsidP="00963859">
            <w:pPr>
              <w:bidi/>
              <w:rPr>
                <w:rtl/>
              </w:rPr>
            </w:pPr>
          </w:p>
        </w:tc>
        <w:tc>
          <w:tcPr>
            <w:tcW w:w="6405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147ED33C" w14:textId="77777777" w:rsidR="0023155A" w:rsidRPr="00660E4F" w:rsidRDefault="0023155A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660E4F">
              <w:rPr>
                <w:rStyle w:val="markedcontent"/>
                <w:rFonts w:ascii="Arial" w:hAnsi="Arial" w:cs="Arial"/>
                <w:rtl/>
              </w:rPr>
              <w:t>تلخيص سلسلة  إحصائية في شكل فئات</w:t>
            </w:r>
          </w:p>
        </w:tc>
        <w:tc>
          <w:tcPr>
            <w:tcW w:w="1250" w:type="dxa"/>
            <w:tcBorders>
              <w:bottom w:val="single" w:sz="18" w:space="0" w:color="auto"/>
            </w:tcBorders>
          </w:tcPr>
          <w:p w14:paraId="607A6529" w14:textId="77777777" w:rsidR="0023155A" w:rsidRPr="00B41254" w:rsidRDefault="0023155A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23155A" w14:paraId="0E7F87D9" w14:textId="77777777" w:rsidTr="00963859">
        <w:trPr>
          <w:trHeight w:val="70"/>
        </w:trPr>
        <w:tc>
          <w:tcPr>
            <w:tcW w:w="11700" w:type="dxa"/>
            <w:gridSpan w:val="5"/>
            <w:shd w:val="clear" w:color="auto" w:fill="FFC000"/>
          </w:tcPr>
          <w:p w14:paraId="3A98AF08" w14:textId="77777777" w:rsidR="0023155A" w:rsidRPr="00660E4F" w:rsidRDefault="0023155A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عطلة الربيع</w:t>
            </w:r>
          </w:p>
        </w:tc>
      </w:tr>
      <w:tr w:rsidR="00963859" w14:paraId="45876D84" w14:textId="77777777" w:rsidTr="00963859">
        <w:trPr>
          <w:trHeight w:val="252"/>
        </w:trPr>
        <w:tc>
          <w:tcPr>
            <w:tcW w:w="80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4D8B3D50" w14:textId="77777777" w:rsidR="00963859" w:rsidRDefault="00963859" w:rsidP="00963859">
            <w:pPr>
              <w:bidi/>
              <w:rPr>
                <w:rtl/>
              </w:rPr>
            </w:pPr>
          </w:p>
          <w:p w14:paraId="71BC09B7" w14:textId="77777777" w:rsidR="00963859" w:rsidRDefault="00963859" w:rsidP="00963859">
            <w:pPr>
              <w:bidi/>
              <w:rPr>
                <w:rtl/>
              </w:rPr>
            </w:pPr>
          </w:p>
          <w:p w14:paraId="55CDA1A6" w14:textId="77777777" w:rsidR="00963859" w:rsidRDefault="00963859" w:rsidP="00963859">
            <w:pPr>
              <w:bidi/>
              <w:rPr>
                <w:rtl/>
              </w:rPr>
            </w:pPr>
          </w:p>
          <w:p w14:paraId="4CBF33FF" w14:textId="77777777" w:rsidR="00963859" w:rsidRDefault="00963859" w:rsidP="00963859">
            <w:pPr>
              <w:bidi/>
              <w:rPr>
                <w:rtl/>
              </w:rPr>
            </w:pPr>
          </w:p>
          <w:p w14:paraId="5E3A9D8B" w14:textId="77777777" w:rsidR="00963859" w:rsidRDefault="00963859" w:rsidP="00963859">
            <w:pPr>
              <w:bidi/>
              <w:rPr>
                <w:rtl/>
              </w:rPr>
            </w:pPr>
          </w:p>
          <w:p w14:paraId="09BACA85" w14:textId="77777777" w:rsidR="00963859" w:rsidRPr="00AD1B67" w:rsidRDefault="00963859" w:rsidP="00963859">
            <w:pPr>
              <w:bidi/>
              <w:jc w:val="center"/>
              <w:rPr>
                <w:rtl/>
              </w:rPr>
            </w:pPr>
            <w:r w:rsidRPr="00B56A0A">
              <w:rPr>
                <w:rFonts w:hint="cs"/>
                <w:b/>
                <w:bCs/>
                <w:rtl/>
              </w:rPr>
              <w:t>أفريل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5DF80ECE" w14:textId="77777777" w:rsidR="00963859" w:rsidRDefault="00963859" w:rsidP="00963859">
            <w:pPr>
              <w:bidi/>
              <w:jc w:val="center"/>
              <w:rPr>
                <w:rtl/>
              </w:rPr>
            </w:pPr>
          </w:p>
          <w:p w14:paraId="105CE169" w14:textId="77777777" w:rsidR="00963859" w:rsidRDefault="00963859" w:rsidP="00963859">
            <w:pPr>
              <w:bidi/>
              <w:jc w:val="center"/>
              <w:rPr>
                <w:rtl/>
              </w:rPr>
            </w:pPr>
            <w:r w:rsidRPr="00AD1B67">
              <w:rPr>
                <w:rFonts w:hint="cs"/>
                <w:rtl/>
              </w:rPr>
              <w:t>2</w:t>
            </w:r>
          </w:p>
          <w:p w14:paraId="56403430" w14:textId="77777777" w:rsidR="00963859" w:rsidRPr="00AD1B67" w:rsidRDefault="00963859" w:rsidP="00963859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81EF45E" w14:textId="77777777" w:rsidR="00963859" w:rsidRPr="00591463" w:rsidRDefault="00963859" w:rsidP="00963859">
            <w:pPr>
              <w:pStyle w:val="En-tte"/>
              <w:contextualSpacing/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640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691BFAB" w14:textId="77777777" w:rsidR="00963859" w:rsidRPr="00660E4F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660E4F">
              <w:rPr>
                <w:rStyle w:val="markedcontent"/>
                <w:rFonts w:ascii="Arial" w:hAnsi="Arial" w:cs="Arial"/>
                <w:rtl/>
              </w:rPr>
              <w:t>تمثيل معطيات إحصائية بمخطط أعمدة أو بمخطط دائري أو نصف دائري</w:t>
            </w:r>
          </w:p>
        </w:tc>
        <w:tc>
          <w:tcPr>
            <w:tcW w:w="1250" w:type="dxa"/>
            <w:tcBorders>
              <w:top w:val="single" w:sz="18" w:space="0" w:color="auto"/>
            </w:tcBorders>
            <w:shd w:val="clear" w:color="auto" w:fill="auto"/>
          </w:tcPr>
          <w:p w14:paraId="3072F756" w14:textId="77777777" w:rsidR="00963859" w:rsidRPr="0083050F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5C19FC84" w14:textId="77777777" w:rsidTr="00963859">
        <w:trPr>
          <w:trHeight w:val="70"/>
        </w:trPr>
        <w:tc>
          <w:tcPr>
            <w:tcW w:w="805" w:type="dxa"/>
            <w:vMerge/>
            <w:shd w:val="clear" w:color="auto" w:fill="auto"/>
          </w:tcPr>
          <w:p w14:paraId="77814188" w14:textId="77777777" w:rsidR="00963859" w:rsidRPr="00AD1B67" w:rsidRDefault="00963859" w:rsidP="00963859">
            <w:pPr>
              <w:bidi/>
              <w:jc w:val="center"/>
            </w:pPr>
          </w:p>
        </w:tc>
        <w:tc>
          <w:tcPr>
            <w:tcW w:w="720" w:type="dxa"/>
            <w:vMerge/>
            <w:shd w:val="clear" w:color="auto" w:fill="auto"/>
          </w:tcPr>
          <w:p w14:paraId="34BC03C8" w14:textId="77777777" w:rsidR="00963859" w:rsidRPr="00AD1B67" w:rsidRDefault="00963859" w:rsidP="00963859">
            <w:pPr>
              <w:bidi/>
              <w:jc w:val="center"/>
            </w:pPr>
          </w:p>
        </w:tc>
        <w:tc>
          <w:tcPr>
            <w:tcW w:w="2520" w:type="dxa"/>
            <w:vMerge/>
            <w:shd w:val="clear" w:color="auto" w:fill="auto"/>
          </w:tcPr>
          <w:p w14:paraId="2BE9CF6C" w14:textId="77777777" w:rsidR="00963859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405" w:type="dxa"/>
            <w:shd w:val="clear" w:color="auto" w:fill="auto"/>
          </w:tcPr>
          <w:p w14:paraId="43C72BD0" w14:textId="77777777" w:rsidR="00963859" w:rsidRPr="00AA7520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إدماج جزئي</w:t>
            </w:r>
          </w:p>
        </w:tc>
        <w:tc>
          <w:tcPr>
            <w:tcW w:w="1250" w:type="dxa"/>
            <w:shd w:val="clear" w:color="auto" w:fill="auto"/>
          </w:tcPr>
          <w:p w14:paraId="4AE8B2A3" w14:textId="77777777" w:rsidR="00963859" w:rsidRPr="0083050F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387C6AA7" w14:textId="77777777" w:rsidTr="00963859">
        <w:trPr>
          <w:trHeight w:val="176"/>
        </w:trPr>
        <w:tc>
          <w:tcPr>
            <w:tcW w:w="805" w:type="dxa"/>
            <w:vMerge/>
            <w:shd w:val="clear" w:color="auto" w:fill="auto"/>
          </w:tcPr>
          <w:p w14:paraId="6BF943F8" w14:textId="77777777" w:rsidR="00963859" w:rsidRPr="00AD1B67" w:rsidRDefault="00963859" w:rsidP="00963859">
            <w:pPr>
              <w:bidi/>
              <w:jc w:val="center"/>
            </w:pPr>
          </w:p>
        </w:tc>
        <w:tc>
          <w:tcPr>
            <w:tcW w:w="720" w:type="dxa"/>
            <w:vMerge/>
            <w:shd w:val="clear" w:color="auto" w:fill="auto"/>
          </w:tcPr>
          <w:p w14:paraId="54B17023" w14:textId="77777777" w:rsidR="00963859" w:rsidRPr="00AD1B67" w:rsidRDefault="00963859" w:rsidP="00963859">
            <w:pPr>
              <w:bidi/>
              <w:jc w:val="center"/>
            </w:pPr>
          </w:p>
        </w:tc>
        <w:tc>
          <w:tcPr>
            <w:tcW w:w="2520" w:type="dxa"/>
            <w:vMerge/>
            <w:shd w:val="clear" w:color="auto" w:fill="auto"/>
          </w:tcPr>
          <w:p w14:paraId="3627D00C" w14:textId="77777777" w:rsidR="00963859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405" w:type="dxa"/>
            <w:shd w:val="clear" w:color="auto" w:fill="auto"/>
          </w:tcPr>
          <w:p w14:paraId="30653454" w14:textId="77777777" w:rsidR="00963859" w:rsidRPr="00AA7520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حل وضعية ا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لإنطلاق</w:t>
            </w:r>
          </w:p>
        </w:tc>
        <w:tc>
          <w:tcPr>
            <w:tcW w:w="1250" w:type="dxa"/>
            <w:shd w:val="clear" w:color="auto" w:fill="auto"/>
          </w:tcPr>
          <w:p w14:paraId="3595376F" w14:textId="77777777" w:rsidR="00963859" w:rsidRPr="0083050F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6715718D" w14:textId="77777777" w:rsidTr="00963859">
        <w:trPr>
          <w:trHeight w:val="70"/>
        </w:trPr>
        <w:tc>
          <w:tcPr>
            <w:tcW w:w="805" w:type="dxa"/>
            <w:vMerge/>
            <w:shd w:val="clear" w:color="auto" w:fill="auto"/>
          </w:tcPr>
          <w:p w14:paraId="18144D88" w14:textId="77777777" w:rsidR="00963859" w:rsidRPr="00AD1B67" w:rsidRDefault="00963859" w:rsidP="00963859">
            <w:pPr>
              <w:bidi/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5DEF0B1C" w14:textId="77777777" w:rsidR="00963859" w:rsidRPr="00AD1B67" w:rsidRDefault="00963859" w:rsidP="00963859">
            <w:pPr>
              <w:bidi/>
              <w:jc w:val="center"/>
            </w:pPr>
          </w:p>
        </w:tc>
        <w:tc>
          <w:tcPr>
            <w:tcW w:w="2520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368A0D8F" w14:textId="77777777" w:rsidR="00963859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405" w:type="dxa"/>
            <w:tcBorders>
              <w:bottom w:val="single" w:sz="18" w:space="0" w:color="auto"/>
            </w:tcBorders>
            <w:shd w:val="clear" w:color="auto" w:fill="auto"/>
          </w:tcPr>
          <w:p w14:paraId="6936FF5D" w14:textId="77777777" w:rsidR="00963859" w:rsidRPr="00AA7520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معالجة بيداغوجية</w:t>
            </w:r>
          </w:p>
        </w:tc>
        <w:tc>
          <w:tcPr>
            <w:tcW w:w="1250" w:type="dxa"/>
            <w:tcBorders>
              <w:bottom w:val="single" w:sz="18" w:space="0" w:color="auto"/>
            </w:tcBorders>
            <w:shd w:val="clear" w:color="auto" w:fill="auto"/>
          </w:tcPr>
          <w:p w14:paraId="7DEF7982" w14:textId="77777777" w:rsidR="00963859" w:rsidRPr="0083050F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1D78FA96" w14:textId="77777777" w:rsidTr="00963859">
        <w:trPr>
          <w:trHeight w:val="188"/>
        </w:trPr>
        <w:tc>
          <w:tcPr>
            <w:tcW w:w="805" w:type="dxa"/>
            <w:vMerge/>
            <w:shd w:val="clear" w:color="auto" w:fill="auto"/>
          </w:tcPr>
          <w:p w14:paraId="3CB21BD8" w14:textId="77777777" w:rsidR="00963859" w:rsidRPr="00AD1B67" w:rsidRDefault="00963859" w:rsidP="00963859">
            <w:pPr>
              <w:bidi/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17E2FD58" w14:textId="77777777" w:rsidR="00963859" w:rsidRDefault="00963859" w:rsidP="00963859">
            <w:pPr>
              <w:bidi/>
              <w:jc w:val="center"/>
              <w:rPr>
                <w:rtl/>
              </w:rPr>
            </w:pPr>
          </w:p>
          <w:p w14:paraId="7A1DE491" w14:textId="77777777" w:rsidR="00963859" w:rsidRPr="00AD1B67" w:rsidRDefault="00963859" w:rsidP="00963859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52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7D69971" w14:textId="77777777" w:rsidR="00963859" w:rsidRPr="00DD53C4" w:rsidRDefault="00963859" w:rsidP="00963859">
            <w:pPr>
              <w:pStyle w:val="En-tte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</w:pPr>
            <w:r w:rsidRPr="00DD53C4"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  <w:t>الموشور القائم و أسطوانة الدوران</w:t>
            </w:r>
          </w:p>
        </w:tc>
        <w:tc>
          <w:tcPr>
            <w:tcW w:w="640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EC96D2D" w14:textId="77777777" w:rsidR="00963859" w:rsidRPr="00627C9D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627C9D">
              <w:rPr>
                <w:rStyle w:val="markedcontent"/>
                <w:rFonts w:ascii="Arial" w:hAnsi="Arial" w:cs="Arial"/>
                <w:rtl/>
              </w:rPr>
              <w:t>وصف موشور قائم وتمثيل تصميم لموشور قائم أبعاده معلومة</w:t>
            </w:r>
          </w:p>
        </w:tc>
        <w:tc>
          <w:tcPr>
            <w:tcW w:w="1250" w:type="dxa"/>
            <w:tcBorders>
              <w:top w:val="single" w:sz="18" w:space="0" w:color="auto"/>
            </w:tcBorders>
            <w:shd w:val="clear" w:color="auto" w:fill="auto"/>
          </w:tcPr>
          <w:p w14:paraId="006E2B1F" w14:textId="77777777" w:rsidR="00963859" w:rsidRPr="0083050F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274C7AB0" w14:textId="77777777" w:rsidTr="00963859">
        <w:trPr>
          <w:trHeight w:val="225"/>
        </w:trPr>
        <w:tc>
          <w:tcPr>
            <w:tcW w:w="805" w:type="dxa"/>
            <w:vMerge/>
            <w:shd w:val="clear" w:color="auto" w:fill="auto"/>
          </w:tcPr>
          <w:p w14:paraId="45321A6B" w14:textId="77777777" w:rsidR="00963859" w:rsidRPr="00AD1B67" w:rsidRDefault="00963859" w:rsidP="00963859">
            <w:pPr>
              <w:bidi/>
            </w:pPr>
          </w:p>
        </w:tc>
        <w:tc>
          <w:tcPr>
            <w:tcW w:w="720" w:type="dxa"/>
            <w:vMerge/>
            <w:shd w:val="clear" w:color="auto" w:fill="auto"/>
          </w:tcPr>
          <w:p w14:paraId="2E2C5C9E" w14:textId="77777777" w:rsidR="00963859" w:rsidRPr="00AD1B67" w:rsidRDefault="00963859" w:rsidP="00963859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76E9DE2E" w14:textId="77777777" w:rsidR="00963859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405" w:type="dxa"/>
            <w:shd w:val="clear" w:color="auto" w:fill="auto"/>
            <w:vAlign w:val="center"/>
          </w:tcPr>
          <w:p w14:paraId="04FD812D" w14:textId="77777777" w:rsidR="00963859" w:rsidRPr="00627C9D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627C9D">
              <w:rPr>
                <w:rStyle w:val="markedcontent"/>
                <w:rFonts w:ascii="Arial" w:hAnsi="Arial" w:cs="Arial"/>
                <w:rtl/>
              </w:rPr>
              <w:t>صنع موشور قائم أبعاده معلومة</w:t>
            </w:r>
          </w:p>
        </w:tc>
        <w:tc>
          <w:tcPr>
            <w:tcW w:w="1250" w:type="dxa"/>
            <w:shd w:val="clear" w:color="auto" w:fill="auto"/>
          </w:tcPr>
          <w:p w14:paraId="0C515592" w14:textId="77777777" w:rsidR="00963859" w:rsidRPr="0083050F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0BF18CCC" w14:textId="77777777" w:rsidTr="00963859">
        <w:trPr>
          <w:trHeight w:val="225"/>
        </w:trPr>
        <w:tc>
          <w:tcPr>
            <w:tcW w:w="805" w:type="dxa"/>
            <w:vMerge/>
            <w:shd w:val="clear" w:color="auto" w:fill="auto"/>
          </w:tcPr>
          <w:p w14:paraId="3C0B71B4" w14:textId="77777777" w:rsidR="00963859" w:rsidRPr="00AD1B67" w:rsidRDefault="00963859" w:rsidP="00963859">
            <w:pPr>
              <w:bidi/>
            </w:pPr>
          </w:p>
        </w:tc>
        <w:tc>
          <w:tcPr>
            <w:tcW w:w="720" w:type="dxa"/>
            <w:vMerge/>
            <w:shd w:val="clear" w:color="auto" w:fill="auto"/>
          </w:tcPr>
          <w:p w14:paraId="1E15CFF9" w14:textId="77777777" w:rsidR="00963859" w:rsidRPr="00AD1B67" w:rsidRDefault="00963859" w:rsidP="00963859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45D8452B" w14:textId="77777777" w:rsidR="00963859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405" w:type="dxa"/>
            <w:shd w:val="clear" w:color="auto" w:fill="auto"/>
            <w:vAlign w:val="center"/>
          </w:tcPr>
          <w:p w14:paraId="14E267ED" w14:textId="77777777" w:rsidR="00963859" w:rsidRPr="00627C9D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627C9D">
              <w:rPr>
                <w:rStyle w:val="markedcontent"/>
                <w:rFonts w:ascii="Arial" w:hAnsi="Arial" w:cs="Arial" w:hint="cs"/>
                <w:rtl/>
              </w:rPr>
              <w:t>إدماج</w:t>
            </w:r>
            <w:r w:rsidRPr="00627C9D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627C9D">
              <w:rPr>
                <w:rStyle w:val="markedcontent"/>
                <w:rFonts w:ascii="Arial" w:hAnsi="Arial" w:cs="Arial" w:hint="cs"/>
                <w:rtl/>
              </w:rPr>
              <w:t>جزئي</w:t>
            </w:r>
          </w:p>
        </w:tc>
        <w:tc>
          <w:tcPr>
            <w:tcW w:w="1250" w:type="dxa"/>
            <w:shd w:val="clear" w:color="auto" w:fill="auto"/>
          </w:tcPr>
          <w:p w14:paraId="4CB9B8C0" w14:textId="77777777" w:rsidR="00963859" w:rsidRPr="0083050F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0CF5E8B6" w14:textId="77777777" w:rsidTr="00963859">
        <w:trPr>
          <w:trHeight w:val="225"/>
        </w:trPr>
        <w:tc>
          <w:tcPr>
            <w:tcW w:w="805" w:type="dxa"/>
            <w:vMerge/>
            <w:shd w:val="clear" w:color="auto" w:fill="auto"/>
          </w:tcPr>
          <w:p w14:paraId="4CB328ED" w14:textId="77777777" w:rsidR="00963859" w:rsidRPr="00AD1B67" w:rsidRDefault="00963859" w:rsidP="00963859">
            <w:pPr>
              <w:bidi/>
            </w:pPr>
          </w:p>
        </w:tc>
        <w:tc>
          <w:tcPr>
            <w:tcW w:w="720" w:type="dxa"/>
            <w:vMerge/>
            <w:shd w:val="clear" w:color="auto" w:fill="auto"/>
          </w:tcPr>
          <w:p w14:paraId="1035FC7E" w14:textId="77777777" w:rsidR="00963859" w:rsidRPr="00AD1B67" w:rsidRDefault="00963859" w:rsidP="00963859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022432F0" w14:textId="77777777" w:rsidR="00963859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405" w:type="dxa"/>
            <w:shd w:val="clear" w:color="auto" w:fill="auto"/>
            <w:vAlign w:val="center"/>
          </w:tcPr>
          <w:p w14:paraId="41C2C767" w14:textId="77777777" w:rsidR="00963859" w:rsidRPr="00627C9D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627C9D">
              <w:rPr>
                <w:rStyle w:val="markedcontent"/>
                <w:rFonts w:ascii="Arial" w:hAnsi="Arial" w:cs="Arial"/>
                <w:rtl/>
              </w:rPr>
              <w:t>وصف اسطوانة الدوران وتمثيل تصميم لاسطوانة دوران أبعادها معلومة</w:t>
            </w:r>
          </w:p>
        </w:tc>
        <w:tc>
          <w:tcPr>
            <w:tcW w:w="1250" w:type="dxa"/>
            <w:shd w:val="clear" w:color="auto" w:fill="auto"/>
          </w:tcPr>
          <w:p w14:paraId="68688652" w14:textId="77777777" w:rsidR="00963859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1C6D84D2" w14:textId="77777777" w:rsidTr="00963859">
        <w:trPr>
          <w:trHeight w:val="240"/>
        </w:trPr>
        <w:tc>
          <w:tcPr>
            <w:tcW w:w="805" w:type="dxa"/>
            <w:vMerge/>
            <w:shd w:val="clear" w:color="auto" w:fill="auto"/>
          </w:tcPr>
          <w:p w14:paraId="50ED3754" w14:textId="77777777" w:rsidR="00963859" w:rsidRPr="00AD1B67" w:rsidRDefault="00963859" w:rsidP="00963859">
            <w:pPr>
              <w:bidi/>
            </w:pPr>
          </w:p>
        </w:tc>
        <w:tc>
          <w:tcPr>
            <w:tcW w:w="720" w:type="dxa"/>
            <w:vMerge w:val="restart"/>
            <w:shd w:val="clear" w:color="auto" w:fill="auto"/>
          </w:tcPr>
          <w:p w14:paraId="3770679C" w14:textId="77777777" w:rsidR="00963859" w:rsidRDefault="00963859" w:rsidP="00963859">
            <w:pPr>
              <w:bidi/>
              <w:jc w:val="center"/>
              <w:rPr>
                <w:rtl/>
              </w:rPr>
            </w:pPr>
          </w:p>
          <w:p w14:paraId="6E439A32" w14:textId="77777777" w:rsidR="00963859" w:rsidRPr="00AD1B67" w:rsidRDefault="00963859" w:rsidP="0096385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520" w:type="dxa"/>
            <w:vMerge/>
            <w:shd w:val="clear" w:color="auto" w:fill="auto"/>
          </w:tcPr>
          <w:p w14:paraId="327F57CB" w14:textId="77777777" w:rsidR="00963859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405" w:type="dxa"/>
            <w:shd w:val="clear" w:color="auto" w:fill="auto"/>
            <w:vAlign w:val="center"/>
          </w:tcPr>
          <w:p w14:paraId="5A57C250" w14:textId="77777777" w:rsidR="00963859" w:rsidRPr="00627C9D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627C9D">
              <w:rPr>
                <w:rStyle w:val="markedcontent"/>
                <w:rFonts w:ascii="Arial" w:hAnsi="Arial" w:cs="Arial"/>
                <w:rtl/>
              </w:rPr>
              <w:t>صنع اسطوانة دوران أبعادها معلومة</w:t>
            </w:r>
          </w:p>
        </w:tc>
        <w:tc>
          <w:tcPr>
            <w:tcW w:w="1250" w:type="dxa"/>
            <w:shd w:val="clear" w:color="auto" w:fill="auto"/>
          </w:tcPr>
          <w:p w14:paraId="73C66069" w14:textId="77777777" w:rsidR="00963859" w:rsidRPr="0083050F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78C4EF15" w14:textId="77777777" w:rsidTr="00963859">
        <w:trPr>
          <w:trHeight w:val="260"/>
        </w:trPr>
        <w:tc>
          <w:tcPr>
            <w:tcW w:w="805" w:type="dxa"/>
            <w:vMerge/>
            <w:shd w:val="clear" w:color="auto" w:fill="auto"/>
          </w:tcPr>
          <w:p w14:paraId="308D3CB0" w14:textId="77777777" w:rsidR="00963859" w:rsidRPr="00AD1B67" w:rsidRDefault="00963859" w:rsidP="00963859">
            <w:pPr>
              <w:bidi/>
            </w:pPr>
          </w:p>
        </w:tc>
        <w:tc>
          <w:tcPr>
            <w:tcW w:w="720" w:type="dxa"/>
            <w:vMerge/>
            <w:shd w:val="clear" w:color="auto" w:fill="auto"/>
          </w:tcPr>
          <w:p w14:paraId="355E01F5" w14:textId="77777777" w:rsidR="00963859" w:rsidRPr="00AD1B67" w:rsidRDefault="00963859" w:rsidP="00963859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727DDB8F" w14:textId="77777777" w:rsidR="00963859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405" w:type="dxa"/>
            <w:shd w:val="clear" w:color="auto" w:fill="auto"/>
          </w:tcPr>
          <w:p w14:paraId="615CE8B2" w14:textId="77777777" w:rsidR="00963859" w:rsidRPr="00627C9D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627C9D">
              <w:rPr>
                <w:rStyle w:val="markedcontent"/>
                <w:rFonts w:ascii="Arial" w:hAnsi="Arial" w:hint="cs"/>
                <w:rtl/>
              </w:rPr>
              <w:t>إدماج</w:t>
            </w:r>
            <w:r w:rsidRPr="00627C9D">
              <w:rPr>
                <w:rStyle w:val="markedcontent"/>
                <w:rFonts w:ascii="Arial" w:hAnsi="Arial"/>
                <w:rtl/>
              </w:rPr>
              <w:t xml:space="preserve"> </w:t>
            </w:r>
            <w:r w:rsidRPr="00627C9D">
              <w:rPr>
                <w:rStyle w:val="markedcontent"/>
                <w:rFonts w:ascii="Arial" w:hAnsi="Arial" w:hint="cs"/>
                <w:rtl/>
              </w:rPr>
              <w:t>جزئي</w:t>
            </w:r>
          </w:p>
        </w:tc>
        <w:tc>
          <w:tcPr>
            <w:tcW w:w="1250" w:type="dxa"/>
            <w:shd w:val="clear" w:color="auto" w:fill="auto"/>
          </w:tcPr>
          <w:p w14:paraId="4457D64C" w14:textId="77777777" w:rsidR="00963859" w:rsidRPr="0083050F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7C5D045B" w14:textId="77777777" w:rsidTr="00963859">
        <w:trPr>
          <w:trHeight w:val="70"/>
        </w:trPr>
        <w:tc>
          <w:tcPr>
            <w:tcW w:w="805" w:type="dxa"/>
            <w:vMerge/>
            <w:shd w:val="clear" w:color="auto" w:fill="auto"/>
          </w:tcPr>
          <w:p w14:paraId="3614F1CA" w14:textId="77777777" w:rsidR="00963859" w:rsidRPr="00AD1B67" w:rsidRDefault="00963859" w:rsidP="00963859">
            <w:pPr>
              <w:bidi/>
            </w:pPr>
          </w:p>
        </w:tc>
        <w:tc>
          <w:tcPr>
            <w:tcW w:w="720" w:type="dxa"/>
            <w:vMerge/>
            <w:shd w:val="clear" w:color="auto" w:fill="auto"/>
          </w:tcPr>
          <w:p w14:paraId="5C8CA148" w14:textId="77777777" w:rsidR="00963859" w:rsidRPr="00AD1B67" w:rsidRDefault="00963859" w:rsidP="00963859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1A142B43" w14:textId="77777777" w:rsidR="00963859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405" w:type="dxa"/>
            <w:shd w:val="clear" w:color="auto" w:fill="auto"/>
          </w:tcPr>
          <w:p w14:paraId="12CC7698" w14:textId="77777777" w:rsidR="00963859" w:rsidRPr="00627C9D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627C9D">
              <w:rPr>
                <w:rStyle w:val="markedcontent"/>
                <w:rFonts w:ascii="Arial" w:hAnsi="Arial" w:cs="Arial"/>
                <w:rtl/>
              </w:rPr>
              <w:t>حساب المساحة الجانبية والحجم لموشور قائم ولأسطوانة دوران</w:t>
            </w:r>
          </w:p>
        </w:tc>
        <w:tc>
          <w:tcPr>
            <w:tcW w:w="1250" w:type="dxa"/>
            <w:shd w:val="clear" w:color="auto" w:fill="auto"/>
          </w:tcPr>
          <w:p w14:paraId="48EE631C" w14:textId="77777777" w:rsidR="00963859" w:rsidRPr="0083050F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7F5F4651" w14:textId="77777777" w:rsidTr="00963859">
        <w:trPr>
          <w:trHeight w:val="70"/>
        </w:trPr>
        <w:tc>
          <w:tcPr>
            <w:tcW w:w="805" w:type="dxa"/>
            <w:vMerge/>
            <w:shd w:val="clear" w:color="auto" w:fill="auto"/>
          </w:tcPr>
          <w:p w14:paraId="177D1970" w14:textId="77777777" w:rsidR="00963859" w:rsidRPr="00AD1B67" w:rsidRDefault="00963859" w:rsidP="00963859">
            <w:pPr>
              <w:bidi/>
            </w:pPr>
          </w:p>
        </w:tc>
        <w:tc>
          <w:tcPr>
            <w:tcW w:w="720" w:type="dxa"/>
            <w:vMerge/>
            <w:shd w:val="clear" w:color="auto" w:fill="auto"/>
          </w:tcPr>
          <w:p w14:paraId="35459343" w14:textId="77777777" w:rsidR="00963859" w:rsidRPr="00AD1B67" w:rsidRDefault="00963859" w:rsidP="00963859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492F464F" w14:textId="77777777" w:rsidR="00963859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405" w:type="dxa"/>
            <w:shd w:val="clear" w:color="auto" w:fill="auto"/>
          </w:tcPr>
          <w:p w14:paraId="35A91DCA" w14:textId="77777777" w:rsidR="00963859" w:rsidRPr="00AA7520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إدماج جزئي</w:t>
            </w:r>
          </w:p>
        </w:tc>
        <w:tc>
          <w:tcPr>
            <w:tcW w:w="1250" w:type="dxa"/>
            <w:shd w:val="clear" w:color="auto" w:fill="auto"/>
          </w:tcPr>
          <w:p w14:paraId="33E8A719" w14:textId="77777777" w:rsidR="00963859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69B387F8" w14:textId="77777777" w:rsidTr="00963859">
        <w:trPr>
          <w:trHeight w:val="98"/>
        </w:trPr>
        <w:tc>
          <w:tcPr>
            <w:tcW w:w="805" w:type="dxa"/>
            <w:vMerge w:val="restart"/>
            <w:shd w:val="clear" w:color="auto" w:fill="auto"/>
          </w:tcPr>
          <w:p w14:paraId="05198246" w14:textId="77777777" w:rsidR="00963859" w:rsidRDefault="00963859" w:rsidP="00963859">
            <w:pPr>
              <w:bidi/>
              <w:jc w:val="center"/>
              <w:rPr>
                <w:b/>
                <w:bCs/>
                <w:rtl/>
              </w:rPr>
            </w:pPr>
          </w:p>
          <w:p w14:paraId="3EA759D2" w14:textId="77777777" w:rsidR="00963859" w:rsidRDefault="00963859" w:rsidP="00963859">
            <w:pPr>
              <w:bidi/>
              <w:jc w:val="center"/>
              <w:rPr>
                <w:b/>
                <w:bCs/>
                <w:rtl/>
              </w:rPr>
            </w:pPr>
            <w:r w:rsidRPr="00DA1444">
              <w:rPr>
                <w:rFonts w:hint="cs"/>
                <w:b/>
                <w:bCs/>
                <w:rtl/>
              </w:rPr>
              <w:t>ماي</w:t>
            </w:r>
          </w:p>
          <w:p w14:paraId="352DB571" w14:textId="77777777" w:rsidR="00963859" w:rsidRPr="00AD1B67" w:rsidRDefault="00963859" w:rsidP="00963859">
            <w:pPr>
              <w:bidi/>
              <w:jc w:val="center"/>
            </w:pPr>
          </w:p>
        </w:tc>
        <w:tc>
          <w:tcPr>
            <w:tcW w:w="720" w:type="dxa"/>
            <w:vMerge w:val="restart"/>
            <w:shd w:val="clear" w:color="auto" w:fill="auto"/>
          </w:tcPr>
          <w:p w14:paraId="359675F6" w14:textId="77777777" w:rsidR="00963859" w:rsidRDefault="00963859" w:rsidP="00963859">
            <w:pPr>
              <w:bidi/>
              <w:jc w:val="center"/>
              <w:rPr>
                <w:rtl/>
              </w:rPr>
            </w:pPr>
          </w:p>
          <w:p w14:paraId="683823E6" w14:textId="77777777" w:rsidR="00963859" w:rsidRPr="00AD1B67" w:rsidRDefault="00963859" w:rsidP="0096385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520" w:type="dxa"/>
            <w:vMerge/>
            <w:shd w:val="clear" w:color="auto" w:fill="auto"/>
          </w:tcPr>
          <w:p w14:paraId="4CC61DF9" w14:textId="77777777" w:rsidR="00963859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405" w:type="dxa"/>
            <w:shd w:val="clear" w:color="auto" w:fill="auto"/>
          </w:tcPr>
          <w:p w14:paraId="6778B71E" w14:textId="77777777" w:rsidR="00963859" w:rsidRPr="00AA7520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حل وضعية ا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لإنطلاق</w:t>
            </w:r>
          </w:p>
        </w:tc>
        <w:tc>
          <w:tcPr>
            <w:tcW w:w="1250" w:type="dxa"/>
            <w:shd w:val="clear" w:color="auto" w:fill="auto"/>
          </w:tcPr>
          <w:p w14:paraId="1D15D5B0" w14:textId="77777777" w:rsidR="00963859" w:rsidRPr="0083050F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3C296EE9" w14:textId="77777777" w:rsidTr="00963859">
        <w:trPr>
          <w:trHeight w:val="70"/>
        </w:trPr>
        <w:tc>
          <w:tcPr>
            <w:tcW w:w="805" w:type="dxa"/>
            <w:vMerge/>
            <w:shd w:val="clear" w:color="auto" w:fill="auto"/>
          </w:tcPr>
          <w:p w14:paraId="2774166D" w14:textId="77777777" w:rsidR="00963859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2B8D2B91" w14:textId="77777777" w:rsidR="00963859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61CD1697" w14:textId="77777777" w:rsidR="00963859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405" w:type="dxa"/>
            <w:shd w:val="clear" w:color="auto" w:fill="auto"/>
          </w:tcPr>
          <w:p w14:paraId="13E8928C" w14:textId="77777777" w:rsidR="00963859" w:rsidRPr="00AA7520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تناول وضعية تقويمية لموارد المقطع</w:t>
            </w:r>
          </w:p>
        </w:tc>
        <w:tc>
          <w:tcPr>
            <w:tcW w:w="1250" w:type="dxa"/>
            <w:shd w:val="clear" w:color="auto" w:fill="auto"/>
          </w:tcPr>
          <w:p w14:paraId="5C4AC9B8" w14:textId="77777777" w:rsidR="00963859" w:rsidRPr="0083050F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963859" w14:paraId="606EF6A9" w14:textId="77777777" w:rsidTr="00963859">
        <w:trPr>
          <w:trHeight w:val="70"/>
        </w:trPr>
        <w:tc>
          <w:tcPr>
            <w:tcW w:w="805" w:type="dxa"/>
            <w:vMerge/>
            <w:shd w:val="clear" w:color="auto" w:fill="auto"/>
          </w:tcPr>
          <w:p w14:paraId="1C90BD09" w14:textId="77777777" w:rsidR="00963859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77B0B452" w14:textId="77777777" w:rsidR="00963859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51029484" w14:textId="77777777" w:rsidR="00963859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405" w:type="dxa"/>
            <w:shd w:val="clear" w:color="auto" w:fill="auto"/>
          </w:tcPr>
          <w:p w14:paraId="6B0866FD" w14:textId="77777777" w:rsidR="00963859" w:rsidRPr="00AA7520" w:rsidRDefault="00963859" w:rsidP="0096385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معالجة بيداغوجية</w:t>
            </w:r>
          </w:p>
        </w:tc>
        <w:tc>
          <w:tcPr>
            <w:tcW w:w="1250" w:type="dxa"/>
            <w:shd w:val="clear" w:color="auto" w:fill="auto"/>
          </w:tcPr>
          <w:p w14:paraId="3C63EC59" w14:textId="77777777" w:rsidR="00963859" w:rsidRDefault="00963859" w:rsidP="0096385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</w:tbl>
    <w:p w14:paraId="1BF9938E" w14:textId="77777777" w:rsidR="000244AB" w:rsidRPr="000244AB" w:rsidRDefault="000244AB" w:rsidP="00AA1848">
      <w:pPr>
        <w:pBdr>
          <w:bottom w:val="single" w:sz="12" w:space="1" w:color="auto"/>
        </w:pBdr>
        <w:bidi/>
        <w:spacing w:after="0" w:line="240" w:lineRule="auto"/>
        <w:rPr>
          <w:sz w:val="20"/>
          <w:szCs w:val="20"/>
          <w:rtl/>
          <w:lang w:bidi="ar-DZ"/>
        </w:rPr>
      </w:pPr>
      <w:r>
        <w:rPr>
          <w:sz w:val="20"/>
          <w:szCs w:val="20"/>
        </w:rPr>
        <w:t xml:space="preserve"> </w:t>
      </w:r>
      <w:r w:rsidRPr="000244AB">
        <w:rPr>
          <w:sz w:val="20"/>
          <w:szCs w:val="20"/>
          <w:rtl/>
        </w:rPr>
        <w:t xml:space="preserve">الأســتاذ (ة)                   </w:t>
      </w:r>
      <w:r>
        <w:rPr>
          <w:sz w:val="20"/>
          <w:szCs w:val="20"/>
        </w:rPr>
        <w:t xml:space="preserve">        </w:t>
      </w:r>
      <w:r>
        <w:rPr>
          <w:rFonts w:hint="cs"/>
          <w:sz w:val="20"/>
          <w:szCs w:val="20"/>
          <w:rtl/>
        </w:rPr>
        <w:t xml:space="preserve">                                </w:t>
      </w:r>
      <w:r>
        <w:rPr>
          <w:sz w:val="20"/>
          <w:szCs w:val="20"/>
        </w:rPr>
        <w:t xml:space="preserve">                             </w:t>
      </w:r>
      <w:r>
        <w:rPr>
          <w:rFonts w:hint="cs"/>
          <w:sz w:val="20"/>
          <w:szCs w:val="20"/>
          <w:rtl/>
          <w:lang w:bidi="ar-DZ"/>
        </w:rPr>
        <w:t>المفتش (ة)                                                                            المدير (ة)</w:t>
      </w:r>
    </w:p>
    <w:sectPr w:rsidR="000244AB" w:rsidRPr="000244AB" w:rsidSect="000244AB">
      <w:pgSz w:w="12240" w:h="15840"/>
      <w:pgMar w:top="180" w:right="270" w:bottom="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57A"/>
    <w:multiLevelType w:val="hybridMultilevel"/>
    <w:tmpl w:val="23086EA2"/>
    <w:lvl w:ilvl="0" w:tplc="CB562AC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18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AE6"/>
    <w:rsid w:val="000244AB"/>
    <w:rsid w:val="000306DB"/>
    <w:rsid w:val="0004137D"/>
    <w:rsid w:val="00047DF3"/>
    <w:rsid w:val="00092DDB"/>
    <w:rsid w:val="000F1C96"/>
    <w:rsid w:val="00195108"/>
    <w:rsid w:val="001A7C78"/>
    <w:rsid w:val="001D503B"/>
    <w:rsid w:val="001E5F80"/>
    <w:rsid w:val="0023155A"/>
    <w:rsid w:val="0024151D"/>
    <w:rsid w:val="00256548"/>
    <w:rsid w:val="002B3ECE"/>
    <w:rsid w:val="00312DC0"/>
    <w:rsid w:val="003153CD"/>
    <w:rsid w:val="00316D53"/>
    <w:rsid w:val="00382564"/>
    <w:rsid w:val="003978F1"/>
    <w:rsid w:val="003A0818"/>
    <w:rsid w:val="003C6AA0"/>
    <w:rsid w:val="004272E6"/>
    <w:rsid w:val="00442DA8"/>
    <w:rsid w:val="00445FEE"/>
    <w:rsid w:val="00455EFE"/>
    <w:rsid w:val="004D3211"/>
    <w:rsid w:val="004E7FF2"/>
    <w:rsid w:val="004F2184"/>
    <w:rsid w:val="00571107"/>
    <w:rsid w:val="00585C18"/>
    <w:rsid w:val="00591463"/>
    <w:rsid w:val="005B3147"/>
    <w:rsid w:val="005C4A89"/>
    <w:rsid w:val="00611FF8"/>
    <w:rsid w:val="00627C9D"/>
    <w:rsid w:val="0064415C"/>
    <w:rsid w:val="006448CB"/>
    <w:rsid w:val="00660E4F"/>
    <w:rsid w:val="006662B7"/>
    <w:rsid w:val="006B445D"/>
    <w:rsid w:val="00723498"/>
    <w:rsid w:val="00775BBA"/>
    <w:rsid w:val="007B467F"/>
    <w:rsid w:val="007C248E"/>
    <w:rsid w:val="007F6690"/>
    <w:rsid w:val="00811A92"/>
    <w:rsid w:val="0083050F"/>
    <w:rsid w:val="008B5332"/>
    <w:rsid w:val="008F4449"/>
    <w:rsid w:val="009605DA"/>
    <w:rsid w:val="00963859"/>
    <w:rsid w:val="00966A63"/>
    <w:rsid w:val="00983736"/>
    <w:rsid w:val="009E4DF6"/>
    <w:rsid w:val="009F2F4A"/>
    <w:rsid w:val="009F4F8A"/>
    <w:rsid w:val="00A423E0"/>
    <w:rsid w:val="00A436E7"/>
    <w:rsid w:val="00A910EE"/>
    <w:rsid w:val="00A9244A"/>
    <w:rsid w:val="00AA1848"/>
    <w:rsid w:val="00AA5CDB"/>
    <w:rsid w:val="00AA7520"/>
    <w:rsid w:val="00AB7564"/>
    <w:rsid w:val="00AD1B67"/>
    <w:rsid w:val="00B24E69"/>
    <w:rsid w:val="00B30F66"/>
    <w:rsid w:val="00B41254"/>
    <w:rsid w:val="00B4355F"/>
    <w:rsid w:val="00B56A0A"/>
    <w:rsid w:val="00B578AF"/>
    <w:rsid w:val="00B6778B"/>
    <w:rsid w:val="00B87B76"/>
    <w:rsid w:val="00C15B7A"/>
    <w:rsid w:val="00C36DA3"/>
    <w:rsid w:val="00C52DE3"/>
    <w:rsid w:val="00C67922"/>
    <w:rsid w:val="00C67B4F"/>
    <w:rsid w:val="00C95E43"/>
    <w:rsid w:val="00D0542F"/>
    <w:rsid w:val="00D21E13"/>
    <w:rsid w:val="00D2289A"/>
    <w:rsid w:val="00D3514D"/>
    <w:rsid w:val="00D4276A"/>
    <w:rsid w:val="00D5675D"/>
    <w:rsid w:val="00D954F8"/>
    <w:rsid w:val="00DA1444"/>
    <w:rsid w:val="00DB0F53"/>
    <w:rsid w:val="00DC073A"/>
    <w:rsid w:val="00DD53C4"/>
    <w:rsid w:val="00E343C1"/>
    <w:rsid w:val="00E619B4"/>
    <w:rsid w:val="00E663FE"/>
    <w:rsid w:val="00EF1797"/>
    <w:rsid w:val="00F51085"/>
    <w:rsid w:val="00F6679C"/>
    <w:rsid w:val="00F75AE6"/>
    <w:rsid w:val="00FA0B67"/>
    <w:rsid w:val="00FD036E"/>
    <w:rsid w:val="00FD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A14D8"/>
  <w15:chartTrackingRefBased/>
  <w15:docId w15:val="{CE3F1B8F-829F-401B-88EC-FF9722A6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F75AE6"/>
  </w:style>
  <w:style w:type="table" w:styleId="Grilledutableau">
    <w:name w:val="Table Grid"/>
    <w:basedOn w:val="TableauNormal"/>
    <w:rsid w:val="00F7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A5CDB"/>
    <w:pPr>
      <w:spacing w:after="200" w:line="276" w:lineRule="auto"/>
      <w:ind w:left="720"/>
      <w:contextualSpacing/>
    </w:pPr>
    <w:rPr>
      <w:lang w:val="fr-FR"/>
    </w:rPr>
  </w:style>
  <w:style w:type="paragraph" w:styleId="En-tte">
    <w:name w:val="header"/>
    <w:basedOn w:val="Normal"/>
    <w:link w:val="En-tteCar"/>
    <w:uiPriority w:val="99"/>
    <w:rsid w:val="00B4355F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B435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DDCCB-622F-40E3-8E76-CCD7214CE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788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charef</dc:creator>
  <cp:keywords/>
  <dc:description/>
  <cp:lastModifiedBy>ACS</cp:lastModifiedBy>
  <cp:revision>22</cp:revision>
  <cp:lastPrinted>2022-09-30T14:32:00Z</cp:lastPrinted>
  <dcterms:created xsi:type="dcterms:W3CDTF">2022-10-01T11:43:00Z</dcterms:created>
  <dcterms:modified xsi:type="dcterms:W3CDTF">2023-09-30T19:55:00Z</dcterms:modified>
</cp:coreProperties>
</file>