
<file path=[Content_Types].xml><?xml version="1.0" encoding="utf-8"?>
<Types xmlns="http://schemas.openxmlformats.org/package/2006/content-types">
  <Default ContentType="image/png" Extension="png"/>
  <Default ContentType="image/jpeg" Extension="jpe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extended-properties+xml" PartName="/docProps/app.xml"/>
  <Override ContentType="application/vnd.openxmlformats-officedocument.wordprocessingml.settings+xml" PartName="/word/settings.xml"/>
  <Default ContentType="image/vnd.ms-photo" Extension="wdp"/>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568"/>
        <w:gridCol w:w="5556"/>
      </w:tblGrid>
      <w:tr w:rsidR="00837CB6" w:rsidRPr="007813A1" w:rsidTr="00837CB6">
        <w:tc>
          <w:tcPr>
            <w:tcW w:w="10988" w:type="dxa"/>
            <w:gridSpan w:val="2"/>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rPr>
          <w:trHeight w:val="1295"/>
        </w:trPr>
        <w:tc>
          <w:tcPr>
            <w:tcW w:w="5477" w:type="dxa"/>
          </w:tcPr>
          <w:tbl>
            <w:tblPr>
              <w:tblStyle w:val="Grilledutableau"/>
              <w:tblpPr w:leftFromText="180" w:rightFromText="180" w:vertAnchor="text" w:tblpXSpec="right" w:tblpY="1"/>
              <w:tblOverlap w:val="never"/>
              <w:bidiVisual/>
              <w:tblW w:w="5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8"/>
              <w:gridCol w:w="4114"/>
            </w:tblGrid>
            <w:tr w:rsidR="00837CB6" w:rsidRPr="007813A1" w:rsidTr="00837CB6">
              <w:trPr>
                <w:trHeight w:val="176"/>
              </w:trPr>
              <w:tc>
                <w:tcPr>
                  <w:tcW w:w="1238"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4114"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 xml:space="preserve">فهم المنطوق </w:t>
                  </w:r>
                </w:p>
              </w:tc>
            </w:tr>
            <w:tr w:rsidR="00837CB6" w:rsidRPr="007813A1" w:rsidTr="00837CB6">
              <w:trPr>
                <w:trHeight w:val="363"/>
              </w:trPr>
              <w:tc>
                <w:tcPr>
                  <w:tcW w:w="1238"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النص المنطوق</w:t>
                  </w:r>
                </w:p>
              </w:tc>
              <w:tc>
                <w:tcPr>
                  <w:tcW w:w="4114"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حول مائدة الطعام</w:t>
                  </w:r>
                </w:p>
              </w:tc>
            </w:tr>
            <w:tr w:rsidR="00837CB6" w:rsidRPr="007813A1" w:rsidTr="00837CB6">
              <w:trPr>
                <w:trHeight w:val="176"/>
              </w:trPr>
              <w:tc>
                <w:tcPr>
                  <w:tcW w:w="1238"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4114"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Pr>
                    <w:t>90</w:t>
                  </w:r>
                  <w:r w:rsidRPr="007813A1">
                    <w:rPr>
                      <w:rFonts w:ascii="Tahoma" w:hAnsi="Tahoma" w:cs="Tahoma"/>
                      <w:sz w:val="24"/>
                      <w:szCs w:val="24"/>
                      <w:rtl/>
                    </w:rPr>
                    <w:t>د</w:t>
                  </w:r>
                </w:p>
              </w:tc>
            </w:tr>
            <w:tr w:rsidR="00837CB6" w:rsidRPr="007813A1" w:rsidTr="00837CB6">
              <w:trPr>
                <w:trHeight w:val="186"/>
              </w:trPr>
              <w:tc>
                <w:tcPr>
                  <w:tcW w:w="1238"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4114"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1</w:t>
                  </w:r>
                </w:p>
              </w:tc>
            </w:tr>
            <w:tr w:rsidR="00837CB6" w:rsidRPr="007813A1" w:rsidTr="00837CB6">
              <w:trPr>
                <w:trHeight w:val="540"/>
              </w:trPr>
              <w:tc>
                <w:tcPr>
                  <w:tcW w:w="1238"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4114"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يرد استجابة لما يسمع، يتفاعل مع النص المنطوق، يقيم مضمون النص المنطوق</w:t>
                  </w:r>
                </w:p>
              </w:tc>
            </w:tr>
          </w:tbl>
          <w:p w:rsidR="00837CB6" w:rsidRPr="007813A1" w:rsidRDefault="00837CB6" w:rsidP="00837CB6">
            <w:pPr>
              <w:bidi/>
              <w:rPr>
                <w:rFonts w:ascii="Tahoma" w:hAnsi="Tahoma" w:cs="Tahoma"/>
                <w:rtl/>
              </w:rPr>
            </w:pPr>
          </w:p>
        </w:tc>
        <w:tc>
          <w:tcPr>
            <w:tcW w:w="5511" w:type="dxa"/>
          </w:tcPr>
          <w:tbl>
            <w:tblPr>
              <w:tblStyle w:val="Grilledutableau"/>
              <w:tblpPr w:leftFromText="180" w:rightFromText="180" w:vertAnchor="text" w:horzAnchor="margin" w:tblpY="28"/>
              <w:tblOverlap w:val="never"/>
              <w:bidiVisual/>
              <w:tblW w:w="5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163"/>
            </w:tblGrid>
            <w:tr w:rsidR="00837CB6" w:rsidRPr="007813A1" w:rsidTr="00837CB6">
              <w:trPr>
                <w:trHeight w:val="1007"/>
              </w:trPr>
              <w:tc>
                <w:tcPr>
                  <w:tcW w:w="108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25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يتصرّف بكيفية تدلّ على اهتمامه لما يسمع، يحدّد موضوع السرد وعناصره، يستخدم الروابط اللغوية المناسبة للسرد</w:t>
                  </w:r>
                </w:p>
              </w:tc>
            </w:tr>
            <w:tr w:rsidR="00837CB6" w:rsidRPr="007813A1" w:rsidTr="00837CB6">
              <w:trPr>
                <w:trHeight w:val="678"/>
              </w:trPr>
              <w:tc>
                <w:tcPr>
                  <w:tcW w:w="108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25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يفهم خطابات منطوقة من مختلف الأنماط ويركز على النمط السردي ويتجاوب معها</w:t>
                  </w:r>
                </w:p>
              </w:tc>
            </w:tr>
            <w:tr w:rsidR="00837CB6" w:rsidRPr="007813A1" w:rsidTr="00837CB6">
              <w:trPr>
                <w:trHeight w:val="678"/>
              </w:trPr>
              <w:tc>
                <w:tcPr>
                  <w:tcW w:w="108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25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يعتز بلغته العربية، يتحلى بروح التعاون والتضامن والعمل الجماعي</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Pr>
      </w:pPr>
    </w:p>
    <w:tbl>
      <w:tblPr>
        <w:tblStyle w:val="Grilledutableau"/>
        <w:tblW w:w="5000" w:type="pct"/>
        <w:jc w:val="center"/>
        <w:tblLook w:val="04A0"/>
      </w:tblPr>
      <w:tblGrid>
        <w:gridCol w:w="1875"/>
        <w:gridCol w:w="7931"/>
        <w:gridCol w:w="1408"/>
      </w:tblGrid>
      <w:tr w:rsidR="00837CB6" w:rsidRPr="007813A1" w:rsidTr="00837CB6">
        <w:trPr>
          <w:trHeight w:val="70"/>
          <w:jc w:val="center"/>
        </w:trPr>
        <w:tc>
          <w:tcPr>
            <w:tcW w:w="836"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535" w:type="pct"/>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20"/>
          <w:jc w:val="center"/>
        </w:trPr>
        <w:tc>
          <w:tcPr>
            <w:tcW w:w="836" w:type="pct"/>
            <w:vAlign w:val="center"/>
          </w:tcPr>
          <w:p w:rsidR="00837CB6" w:rsidRPr="007813A1" w:rsidRDefault="00837CB6" w:rsidP="00837CB6">
            <w:pPr>
              <w:bidi/>
              <w:rPr>
                <w:rFonts w:ascii="Tahoma" w:hAnsi="Tahoma" w:cs="Tahoma"/>
              </w:rPr>
            </w:pPr>
            <w:r w:rsidRPr="007813A1">
              <w:rPr>
                <w:rFonts w:ascii="Tahoma" w:hAnsi="Tahoma" w:cs="Tahoma"/>
                <w:rtl/>
              </w:rPr>
              <w:t>ذكّرني يا.......بمكونات وجبة العشاء.</w:t>
            </w:r>
          </w:p>
        </w:tc>
        <w:tc>
          <w:tcPr>
            <w:tcW w:w="3535" w:type="pct"/>
          </w:tcPr>
          <w:p w:rsidR="00837CB6" w:rsidRPr="007813A1" w:rsidRDefault="00837CB6" w:rsidP="00837CB6">
            <w:pPr>
              <w:bidi/>
              <w:rPr>
                <w:rFonts w:ascii="Tahoma" w:hAnsi="Tahoma" w:cs="Tahoma"/>
                <w:rtl/>
              </w:rPr>
            </w:pPr>
            <w:r w:rsidRPr="007813A1">
              <w:rPr>
                <w:rFonts w:ascii="Tahoma" w:hAnsi="Tahoma" w:cs="Tahoma"/>
                <w:b/>
                <w:bCs/>
                <w:color w:val="00B050"/>
                <w:rtl/>
              </w:rPr>
              <w:t>السيــــاق</w:t>
            </w:r>
            <w:r w:rsidRPr="007813A1">
              <w:rPr>
                <w:rFonts w:ascii="Tahoma" w:hAnsi="Tahoma" w:cs="Tahoma"/>
                <w:rtl/>
              </w:rPr>
              <w:t>: نص الوضعية المشكلة الانطلاقية الأم.</w:t>
            </w:r>
          </w:p>
          <w:p w:rsidR="00837CB6" w:rsidRPr="007813A1" w:rsidRDefault="00837CB6" w:rsidP="00837CB6">
            <w:pPr>
              <w:bidi/>
              <w:rPr>
                <w:rFonts w:ascii="Tahoma" w:hAnsi="Tahoma" w:cs="Tahoma"/>
                <w:rtl/>
              </w:rPr>
            </w:pPr>
            <w:r w:rsidRPr="007813A1">
              <w:rPr>
                <w:rFonts w:ascii="Tahoma" w:hAnsi="Tahoma" w:cs="Tahoma"/>
                <w:b/>
                <w:bCs/>
                <w:color w:val="00B050"/>
                <w:rtl/>
              </w:rPr>
              <w:t>السند</w:t>
            </w:r>
            <w:r w:rsidRPr="007813A1">
              <w:rPr>
                <w:rFonts w:ascii="Tahoma" w:hAnsi="Tahoma" w:cs="Tahoma"/>
                <w:rtl/>
              </w:rPr>
              <w:t>: مشهد</w:t>
            </w:r>
          </w:p>
          <w:p w:rsidR="00837CB6" w:rsidRPr="007813A1" w:rsidRDefault="00837CB6" w:rsidP="00837CB6">
            <w:pPr>
              <w:bidi/>
              <w:rPr>
                <w:rFonts w:ascii="Tahoma" w:hAnsi="Tahoma" w:cs="Tahoma"/>
                <w:rtl/>
              </w:rPr>
            </w:pPr>
            <w:r w:rsidRPr="007813A1">
              <w:rPr>
                <w:rFonts w:ascii="Tahoma" w:hAnsi="Tahoma" w:cs="Tahoma"/>
                <w:b/>
                <w:bCs/>
                <w:color w:val="00B050"/>
                <w:rtl/>
              </w:rPr>
              <w:t>التعليمة</w:t>
            </w:r>
            <w:r w:rsidRPr="007813A1">
              <w:rPr>
                <w:rFonts w:ascii="Tahoma" w:hAnsi="Tahoma" w:cs="Tahoma"/>
                <w:rtl/>
              </w:rPr>
              <w:t>: محاورة التلاميذ حول نص المشكلة الأم لاستخراج المهمات.</w:t>
            </w:r>
          </w:p>
          <w:p w:rsidR="00837CB6" w:rsidRPr="007813A1" w:rsidRDefault="00837CB6" w:rsidP="00837CB6">
            <w:pPr>
              <w:bidi/>
              <w:rPr>
                <w:rStyle w:val="lev"/>
                <w:rFonts w:ascii="Tahoma" w:hAnsi="Tahoma" w:cs="Tahoma"/>
                <w:b w:val="0"/>
                <w:bCs w:val="0"/>
                <w:rtl/>
              </w:rPr>
            </w:pPr>
            <w:r w:rsidRPr="007813A1">
              <w:rPr>
                <w:rFonts w:ascii="Tahoma" w:hAnsi="Tahoma" w:cs="Tahoma"/>
                <w:b/>
                <w:bCs/>
                <w:color w:val="00B050"/>
                <w:rtl/>
              </w:rPr>
              <w:t>المهمة1</w:t>
            </w:r>
            <w:r w:rsidRPr="007813A1">
              <w:rPr>
                <w:rFonts w:ascii="Tahoma" w:hAnsi="Tahoma" w:cs="Tahoma"/>
                <w:color w:val="00B050"/>
                <w:rtl/>
              </w:rPr>
              <w:t>:</w:t>
            </w:r>
            <w:r w:rsidRPr="007813A1">
              <w:rPr>
                <w:rFonts w:ascii="Tahoma" w:hAnsi="Tahoma" w:cs="Tahoma"/>
                <w:color w:val="FF0000"/>
                <w:rtl/>
              </w:rPr>
              <w:t xml:space="preserve"> </w:t>
            </w:r>
            <w:r w:rsidRPr="007813A1">
              <w:rPr>
                <w:rStyle w:val="lev"/>
                <w:rFonts w:ascii="Tahoma" w:hAnsi="Tahoma" w:cs="Tahoma"/>
                <w:b w:val="0"/>
                <w:bCs w:val="0"/>
                <w:rtl/>
              </w:rPr>
              <w:t>تجتمع مع عائلتك حول مائدة الطعام ثلاث مرات يوميا.</w:t>
            </w:r>
          </w:p>
          <w:p w:rsidR="00837CB6" w:rsidRPr="007813A1" w:rsidRDefault="00837CB6" w:rsidP="00837CB6">
            <w:pPr>
              <w:bidi/>
              <w:rPr>
                <w:rFonts w:ascii="Tahoma" w:hAnsi="Tahoma" w:cs="Tahoma"/>
                <w:rtl/>
                <w:lang w:bidi="ar-DZ"/>
              </w:rPr>
            </w:pPr>
            <w:r w:rsidRPr="007813A1">
              <w:rPr>
                <w:rStyle w:val="lev"/>
                <w:rFonts w:ascii="Tahoma" w:hAnsi="Tahoma" w:cs="Tahoma"/>
                <w:b w:val="0"/>
                <w:bCs w:val="0"/>
                <w:rtl/>
              </w:rPr>
              <w:t>حدثنا عن آداب الأكل التي تمارسها؟</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20"/>
          <w:jc w:val="center"/>
        </w:trPr>
        <w:tc>
          <w:tcPr>
            <w:tcW w:w="836" w:type="pct"/>
            <w:tcBorders>
              <w:bottom w:val="single" w:sz="4" w:space="0" w:color="auto"/>
            </w:tcBorders>
            <w:vAlign w:val="center"/>
          </w:tcPr>
          <w:p w:rsidR="00837CB6" w:rsidRPr="007813A1" w:rsidRDefault="00837CB6" w:rsidP="00837CB6">
            <w:pPr>
              <w:bidi/>
              <w:rPr>
                <w:rFonts w:ascii="Tahoma" w:hAnsi="Tahoma" w:cs="Tahoma"/>
                <w:rtl/>
              </w:rPr>
            </w:pPr>
            <w:r w:rsidRPr="007813A1">
              <w:rPr>
                <w:rFonts w:ascii="Tahoma" w:hAnsi="Tahoma" w:cs="Tahoma"/>
                <w:rtl/>
              </w:rPr>
              <w:t>يستمع إلى النص ويبدي اهتماما</w:t>
            </w:r>
          </w:p>
          <w:p w:rsidR="00837CB6" w:rsidRPr="007813A1" w:rsidRDefault="00837CB6" w:rsidP="00837CB6">
            <w:pPr>
              <w:bidi/>
              <w:rPr>
                <w:rFonts w:ascii="Tahoma" w:hAnsi="Tahoma" w:cs="Tahoma"/>
                <w:rtl/>
              </w:rPr>
            </w:pPr>
          </w:p>
          <w:p w:rsidR="00837CB6" w:rsidRPr="007813A1" w:rsidRDefault="00837CB6" w:rsidP="00837CB6">
            <w:pPr>
              <w:bidi/>
              <w:rPr>
                <w:rFonts w:ascii="Tahoma" w:hAnsi="Tahoma" w:cs="Tahoma"/>
                <w:rtl/>
              </w:rPr>
            </w:pPr>
          </w:p>
          <w:p w:rsidR="00837CB6" w:rsidRPr="007813A1" w:rsidRDefault="00837CB6" w:rsidP="00837CB6">
            <w:pPr>
              <w:bidi/>
              <w:rPr>
                <w:rFonts w:ascii="Tahoma" w:hAnsi="Tahoma" w:cs="Tahoma"/>
              </w:rPr>
            </w:pPr>
            <w:r w:rsidRPr="007813A1">
              <w:rPr>
                <w:rFonts w:ascii="Tahoma" w:hAnsi="Tahoma" w:cs="Tahoma"/>
                <w:rtl/>
              </w:rPr>
              <w:t>يجيب بجمل بسيطة تترجم المعنى العام للنص</w:t>
            </w:r>
          </w:p>
          <w:p w:rsidR="00837CB6" w:rsidRPr="007813A1" w:rsidRDefault="00837CB6" w:rsidP="00837CB6">
            <w:pPr>
              <w:bidi/>
              <w:rPr>
                <w:rFonts w:ascii="Tahoma" w:hAnsi="Tahoma" w:cs="Tahoma"/>
              </w:rPr>
            </w:pPr>
          </w:p>
          <w:p w:rsidR="00837CB6" w:rsidRPr="007813A1" w:rsidRDefault="00837CB6" w:rsidP="00837CB6">
            <w:pPr>
              <w:bidi/>
              <w:rPr>
                <w:rFonts w:ascii="Tahoma" w:hAnsi="Tahoma" w:cs="Tahoma"/>
              </w:rPr>
            </w:pPr>
            <w:r w:rsidRPr="007813A1">
              <w:rPr>
                <w:rFonts w:ascii="Tahoma" w:hAnsi="Tahoma" w:cs="Tahoma"/>
                <w:rtl/>
              </w:rPr>
              <w:t>يعيد بناء أحداث النص المنطوق</w:t>
            </w:r>
          </w:p>
        </w:tc>
        <w:tc>
          <w:tcPr>
            <w:tcW w:w="3535" w:type="pct"/>
            <w:tcBorders>
              <w:bottom w:val="single" w:sz="4" w:space="0" w:color="auto"/>
            </w:tcBorders>
          </w:tcPr>
          <w:p w:rsidR="00837CB6" w:rsidRPr="007813A1" w:rsidRDefault="00837CB6" w:rsidP="00837CB6">
            <w:pPr>
              <w:bidi/>
              <w:rPr>
                <w:rFonts w:ascii="Tahoma" w:hAnsi="Tahoma" w:cs="Tahoma"/>
                <w:rtl/>
              </w:rPr>
            </w:pPr>
            <w:r w:rsidRPr="007813A1">
              <w:rPr>
                <w:rFonts w:ascii="Tahoma" w:hAnsi="Tahoma" w:cs="Tahoma"/>
                <w:noProof/>
                <w:lang w:val="en-US"/>
              </w:rPr>
              <w:drawing>
                <wp:anchor distT="0" distB="0" distL="114300" distR="114300" simplePos="0" relativeHeight="251660288" behindDoc="0" locked="0" layoutInCell="1" allowOverlap="1">
                  <wp:simplePos x="0" y="0"/>
                  <wp:positionH relativeFrom="margin">
                    <wp:posOffset>67945</wp:posOffset>
                  </wp:positionH>
                  <wp:positionV relativeFrom="margin">
                    <wp:posOffset>458280</wp:posOffset>
                  </wp:positionV>
                  <wp:extent cx="1819275" cy="1563370"/>
                  <wp:effectExtent l="133350" t="114300" r="123825" b="170180"/>
                  <wp:wrapSquare wrapText="bothSides"/>
                  <wp:docPr id="3" name="Image 5" descr="C:\Users\safa\AppData\Local\Microsoft\Windows\Temporary Internet Files\Content.Word\img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fa\AppData\Local\Microsoft\Windows\Temporary Internet Files\Content.Word\img391.jpg"/>
                          <pic:cNvPicPr>
                            <a:picLocks noChangeAspect="1" noChangeArrowheads="1"/>
                          </pic:cNvPicPr>
                        </pic:nvPicPr>
                        <pic:blipFill>
                          <a:blip r:embed="rId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
                                    <a14:imgEffect>
                                      <a14:brightnessContrast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563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813A1">
              <w:rPr>
                <w:rFonts w:ascii="Tahoma" w:hAnsi="Tahoma" w:cs="Tahoma"/>
                <w:rtl/>
              </w:rPr>
              <w:t>قراء النص المنطوق (حول مائدة الطعام) من طرف المعلم وأثناء ذلك يجب التواصل البصري بينه وبين متعلميه مع الاستعانة بالآداء الحس حركي والقرائن اللغوية.</w:t>
            </w:r>
          </w:p>
          <w:p w:rsidR="00837CB6" w:rsidRPr="007813A1" w:rsidRDefault="00837CB6" w:rsidP="00837CB6">
            <w:pPr>
              <w:bidi/>
              <w:rPr>
                <w:rFonts w:ascii="Tahoma" w:hAnsi="Tahoma" w:cs="Tahoma"/>
                <w:b/>
                <w:bCs/>
                <w:color w:val="00B050"/>
                <w:rtl/>
                <w:lang w:val="en-US"/>
              </w:rPr>
            </w:pPr>
            <w:r w:rsidRPr="007813A1">
              <w:rPr>
                <w:rFonts w:ascii="Tahoma" w:hAnsi="Tahoma" w:cs="Tahoma"/>
                <w:b/>
                <w:bCs/>
                <w:color w:val="00B050"/>
                <w:rtl/>
              </w:rPr>
              <w:t xml:space="preserve">فهم المنطوق: </w:t>
            </w:r>
          </w:p>
          <w:p w:rsidR="00837CB6" w:rsidRPr="007813A1" w:rsidRDefault="00837CB6" w:rsidP="00837CB6">
            <w:pPr>
              <w:bidi/>
              <w:rPr>
                <w:rFonts w:ascii="Tahoma" w:hAnsi="Tahoma" w:cs="Tahoma"/>
                <w:rtl/>
              </w:rPr>
            </w:pPr>
            <w:r w:rsidRPr="007813A1">
              <w:rPr>
                <w:rFonts w:ascii="Tahoma" w:hAnsi="Tahoma" w:cs="Tahoma"/>
                <w:rtl/>
              </w:rPr>
              <w:t>عم يتحدث النص؟ ما هو عنوانه؟</w:t>
            </w:r>
          </w:p>
          <w:p w:rsidR="00837CB6" w:rsidRPr="007813A1" w:rsidRDefault="00837CB6" w:rsidP="00837CB6">
            <w:pPr>
              <w:bidi/>
              <w:rPr>
                <w:rFonts w:ascii="Tahoma" w:hAnsi="Tahoma" w:cs="Tahoma"/>
                <w:rtl/>
              </w:rPr>
            </w:pPr>
            <w:r w:rsidRPr="007813A1">
              <w:rPr>
                <w:rFonts w:ascii="Tahoma" w:hAnsi="Tahoma" w:cs="Tahoma"/>
                <w:rtl/>
              </w:rPr>
              <w:t>تجزئة النص المنطوق قراءة والإجابة عن الأسئلة؟</w:t>
            </w:r>
          </w:p>
          <w:p w:rsidR="00837CB6" w:rsidRPr="007813A1" w:rsidRDefault="00837CB6" w:rsidP="00837CB6">
            <w:pPr>
              <w:bidi/>
              <w:rPr>
                <w:rFonts w:ascii="Tahoma" w:hAnsi="Tahoma" w:cs="Tahoma"/>
                <w:rtl/>
              </w:rPr>
            </w:pPr>
            <w:r w:rsidRPr="007813A1">
              <w:rPr>
                <w:rFonts w:ascii="Tahoma" w:hAnsi="Tahoma" w:cs="Tahoma"/>
                <w:rtl/>
              </w:rPr>
              <w:t>الأسئلة مرفقة بالنص المنطوق، يمكن للمعلم تعديلها (حذف، إضافة، تغيير الصيغة....)</w:t>
            </w:r>
          </w:p>
          <w:p w:rsidR="00837CB6" w:rsidRPr="007813A1" w:rsidRDefault="00837CB6" w:rsidP="00837CB6">
            <w:pPr>
              <w:bidi/>
              <w:rPr>
                <w:rFonts w:ascii="Tahoma" w:hAnsi="Tahoma" w:cs="Tahoma"/>
                <w:rtl/>
              </w:rPr>
            </w:pPr>
            <w:r w:rsidRPr="007813A1">
              <w:rPr>
                <w:rFonts w:ascii="Tahoma" w:hAnsi="Tahoma" w:cs="Tahoma"/>
                <w:rtl/>
              </w:rPr>
              <w:t>يسأل المعلم: ماذا قال حميد لأخيه؟</w:t>
            </w:r>
          </w:p>
          <w:p w:rsidR="00837CB6" w:rsidRPr="007813A1" w:rsidRDefault="00837CB6" w:rsidP="00837CB6">
            <w:pPr>
              <w:bidi/>
              <w:rPr>
                <w:rFonts w:ascii="Tahoma" w:hAnsi="Tahoma" w:cs="Tahoma"/>
                <w:rtl/>
              </w:rPr>
            </w:pPr>
            <w:r w:rsidRPr="007813A1">
              <w:rPr>
                <w:rFonts w:ascii="Tahoma" w:hAnsi="Tahoma" w:cs="Tahoma"/>
                <w:rtl/>
              </w:rPr>
              <w:t>على ماذا يدل تصرف حميد؟</w:t>
            </w:r>
          </w:p>
          <w:p w:rsidR="00837CB6" w:rsidRPr="007813A1" w:rsidRDefault="00837CB6" w:rsidP="00837CB6">
            <w:pPr>
              <w:bidi/>
              <w:rPr>
                <w:rFonts w:ascii="Tahoma" w:hAnsi="Tahoma" w:cs="Tahoma"/>
                <w:rtl/>
              </w:rPr>
            </w:pPr>
            <w:r w:rsidRPr="007813A1">
              <w:rPr>
                <w:rFonts w:ascii="Tahoma" w:hAnsi="Tahoma" w:cs="Tahoma"/>
                <w:rtl/>
              </w:rPr>
              <w:t>فتح الكتاب ص9 ومشاهدة الصورة.</w:t>
            </w:r>
          </w:p>
          <w:p w:rsidR="00837CB6" w:rsidRPr="007813A1" w:rsidRDefault="00837CB6" w:rsidP="00837CB6">
            <w:pPr>
              <w:bidi/>
              <w:rPr>
                <w:rFonts w:ascii="Tahoma" w:hAnsi="Tahoma" w:cs="Tahoma"/>
                <w:rtl/>
              </w:rPr>
            </w:pPr>
            <w:r w:rsidRPr="007813A1">
              <w:rPr>
                <w:rFonts w:ascii="Tahoma" w:hAnsi="Tahoma" w:cs="Tahoma"/>
                <w:rtl/>
              </w:rPr>
              <w:t>ماذا تشاهد في الصورة؟</w:t>
            </w:r>
          </w:p>
          <w:p w:rsidR="00837CB6" w:rsidRPr="007813A1" w:rsidRDefault="00837CB6" w:rsidP="00837CB6">
            <w:pPr>
              <w:bidi/>
              <w:rPr>
                <w:rFonts w:ascii="Tahoma" w:hAnsi="Tahoma" w:cs="Tahoma"/>
                <w:rtl/>
              </w:rPr>
            </w:pPr>
            <w:r w:rsidRPr="007813A1">
              <w:rPr>
                <w:rFonts w:ascii="Tahoma" w:hAnsi="Tahoma" w:cs="Tahoma"/>
                <w:rtl/>
              </w:rPr>
              <w:t>احك لنا ما تفعله هذه الأسرة.</w:t>
            </w:r>
          </w:p>
          <w:p w:rsidR="00837CB6" w:rsidRPr="007813A1" w:rsidRDefault="00837CB6" w:rsidP="00837CB6">
            <w:pPr>
              <w:bidi/>
              <w:rPr>
                <w:rFonts w:ascii="Tahoma" w:hAnsi="Tahoma" w:cs="Tahoma"/>
                <w:b/>
                <w:bCs/>
                <w:color w:val="00B050"/>
                <w:rtl/>
              </w:rPr>
            </w:pPr>
            <w:r w:rsidRPr="007813A1">
              <w:rPr>
                <w:rFonts w:ascii="Tahoma" w:hAnsi="Tahoma" w:cs="Tahoma"/>
                <w:b/>
                <w:bCs/>
                <w:color w:val="00B050"/>
                <w:rtl/>
              </w:rPr>
              <w:t>النص المنطوق.</w:t>
            </w:r>
          </w:p>
          <w:p w:rsidR="00837CB6" w:rsidRPr="007813A1" w:rsidRDefault="00837CB6" w:rsidP="00837CB6">
            <w:pPr>
              <w:bidi/>
              <w:rPr>
                <w:rFonts w:ascii="Tahoma" w:hAnsi="Tahoma" w:cs="Tahoma"/>
                <w:rtl/>
              </w:rPr>
            </w:pPr>
            <w:r w:rsidRPr="007813A1">
              <w:rPr>
                <w:rFonts w:ascii="Tahoma" w:hAnsi="Tahoma" w:cs="Tahoma"/>
                <w:rtl/>
              </w:rPr>
              <w:t>حول مائدة الطعام.</w:t>
            </w:r>
          </w:p>
          <w:p w:rsidR="00837CB6" w:rsidRPr="007813A1" w:rsidRDefault="00837CB6" w:rsidP="00837CB6">
            <w:pPr>
              <w:bidi/>
              <w:rPr>
                <w:rFonts w:ascii="Tahoma" w:hAnsi="Tahoma" w:cs="Tahoma"/>
                <w:rtl/>
              </w:rPr>
            </w:pPr>
            <w:r w:rsidRPr="007813A1">
              <w:rPr>
                <w:rFonts w:ascii="Tahoma" w:hAnsi="Tahoma" w:cs="Tahoma"/>
                <w:rtl/>
              </w:rPr>
              <w:t>قالت الأم : العشاء جاهز يا أطفال، اغسلوا أيديكم وتعالوا.</w:t>
            </w:r>
          </w:p>
          <w:p w:rsidR="00837CB6" w:rsidRPr="007813A1" w:rsidRDefault="00837CB6" w:rsidP="00837CB6">
            <w:pPr>
              <w:bidi/>
              <w:rPr>
                <w:rFonts w:ascii="Tahoma" w:hAnsi="Tahoma" w:cs="Tahoma"/>
                <w:rtl/>
              </w:rPr>
            </w:pPr>
            <w:r w:rsidRPr="007813A1">
              <w:rPr>
                <w:rFonts w:ascii="Tahoma" w:hAnsi="Tahoma" w:cs="Tahoma"/>
                <w:rtl/>
              </w:rPr>
              <w:t>جلس كل أفراد الأسرة حول مائدة العشاء، شرع سليمان في الأكل بشراهة ودون توقف لاحظه أبوه فنصحه قائلا: عليك بترديد دعاء الأكل والالتزام بأدابه وراح الوالد يردد قائلا: اللهم بارك لنا في ما رزقتنا وارزقنا خيرا منه ثم بدأ في الأكل بعدما قال: بسم الله.</w:t>
            </w:r>
          </w:p>
          <w:p w:rsidR="00837CB6" w:rsidRPr="007813A1" w:rsidRDefault="00837CB6" w:rsidP="00837CB6">
            <w:pPr>
              <w:bidi/>
              <w:rPr>
                <w:rFonts w:ascii="Tahoma" w:hAnsi="Tahoma" w:cs="Tahoma"/>
                <w:rtl/>
              </w:rPr>
            </w:pPr>
            <w:r w:rsidRPr="007813A1">
              <w:rPr>
                <w:rFonts w:ascii="Tahoma" w:hAnsi="Tahoma" w:cs="Tahoma"/>
                <w:rtl/>
              </w:rPr>
              <w:t>اعتذر سليمان وقال لأمه: أريد كل اللحم الموجود في الطبق فأنا جوعان، فقال له والده: اقنع بالجزء المخصص لك، وعندما تنتهي حصتك سأزيدك.</w:t>
            </w:r>
          </w:p>
          <w:p w:rsidR="00837CB6" w:rsidRPr="007813A1" w:rsidRDefault="00837CB6" w:rsidP="00837CB6">
            <w:pPr>
              <w:bidi/>
              <w:rPr>
                <w:rFonts w:ascii="Tahoma" w:hAnsi="Tahoma" w:cs="Tahoma"/>
              </w:rPr>
            </w:pPr>
            <w:r w:rsidRPr="007813A1">
              <w:rPr>
                <w:rFonts w:ascii="Tahoma" w:hAnsi="Tahoma" w:cs="Tahoma"/>
                <w:rtl/>
              </w:rPr>
              <w:t>قال حميد: لا مشكلة يا أبي سأعطيه نصف حصتي فأنا لست جائعا، احمر وجه سليمان من الخجل وشكر أخاه على كرمه وإيثاره، وعزم على أن يصير مثله.</w:t>
            </w:r>
          </w:p>
          <w:p w:rsidR="00837CB6" w:rsidRPr="007813A1" w:rsidRDefault="00837CB6" w:rsidP="00837CB6">
            <w:pPr>
              <w:pStyle w:val="Paragraphedeliste"/>
              <w:numPr>
                <w:ilvl w:val="0"/>
                <w:numId w:val="10"/>
              </w:numPr>
              <w:bidi/>
              <w:rPr>
                <w:rFonts w:ascii="Tahoma" w:hAnsi="Tahoma" w:cs="Tahoma"/>
              </w:rPr>
            </w:pPr>
            <w:r w:rsidRPr="007813A1">
              <w:rPr>
                <w:rFonts w:ascii="Tahoma" w:hAnsi="Tahoma" w:cs="Tahoma"/>
                <w:rtl/>
              </w:rPr>
              <w:t>نادت الأم ابناءها، ماذا قالت؟ كيف تصرف سليمان أثناء جلوسه؟</w:t>
            </w:r>
          </w:p>
          <w:p w:rsidR="00837CB6" w:rsidRPr="007813A1" w:rsidRDefault="00837CB6" w:rsidP="00837CB6">
            <w:pPr>
              <w:pStyle w:val="Paragraphedeliste"/>
              <w:numPr>
                <w:ilvl w:val="0"/>
                <w:numId w:val="10"/>
              </w:numPr>
              <w:bidi/>
              <w:rPr>
                <w:rFonts w:ascii="Tahoma" w:hAnsi="Tahoma" w:cs="Tahoma"/>
              </w:rPr>
            </w:pPr>
            <w:r w:rsidRPr="007813A1">
              <w:rPr>
                <w:rFonts w:ascii="Tahoma" w:hAnsi="Tahoma" w:cs="Tahoma"/>
                <w:rtl/>
              </w:rPr>
              <w:t>علام يدل هذا التصرف؟ هل تتصرف مثله؟ لماذا؟</w:t>
            </w:r>
          </w:p>
          <w:p w:rsidR="00837CB6" w:rsidRPr="007813A1" w:rsidRDefault="00837CB6" w:rsidP="00837CB6">
            <w:pPr>
              <w:pStyle w:val="Paragraphedeliste"/>
              <w:numPr>
                <w:ilvl w:val="0"/>
                <w:numId w:val="10"/>
              </w:numPr>
              <w:bidi/>
              <w:rPr>
                <w:rFonts w:ascii="Tahoma" w:hAnsi="Tahoma" w:cs="Tahoma"/>
              </w:rPr>
            </w:pPr>
            <w:r w:rsidRPr="007813A1">
              <w:rPr>
                <w:rFonts w:ascii="Tahoma" w:hAnsi="Tahoma" w:cs="Tahoma"/>
                <w:rtl/>
              </w:rPr>
              <w:t>قدم الأب نصائح لسليمان، ماذا قال له؟</w:t>
            </w:r>
          </w:p>
          <w:p w:rsidR="00837CB6" w:rsidRPr="007813A1" w:rsidRDefault="00837CB6" w:rsidP="00837CB6">
            <w:pPr>
              <w:pStyle w:val="Paragraphedeliste"/>
              <w:numPr>
                <w:ilvl w:val="0"/>
                <w:numId w:val="10"/>
              </w:numPr>
              <w:bidi/>
              <w:rPr>
                <w:rFonts w:ascii="Tahoma" w:hAnsi="Tahoma" w:cs="Tahoma"/>
              </w:rPr>
            </w:pPr>
            <w:r w:rsidRPr="007813A1">
              <w:rPr>
                <w:rFonts w:ascii="Tahoma" w:hAnsi="Tahoma" w:cs="Tahoma"/>
                <w:rtl/>
              </w:rPr>
              <w:t>ماذا قال حميد لسليمان؟ كيف نسمي هذا التصرف؟</w:t>
            </w:r>
          </w:p>
        </w:tc>
        <w:tc>
          <w:tcPr>
            <w:tcW w:w="628" w:type="pct"/>
            <w:tcBorders>
              <w:bottom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20"/>
          <w:jc w:val="center"/>
        </w:trPr>
        <w:tc>
          <w:tcPr>
            <w:tcW w:w="836" w:type="pct"/>
            <w:tcBorders>
              <w:top w:val="single" w:sz="4" w:space="0" w:color="auto"/>
            </w:tcBorders>
            <w:vAlign w:val="center"/>
          </w:tcPr>
          <w:p w:rsidR="00837CB6" w:rsidRPr="007813A1" w:rsidRDefault="00837CB6" w:rsidP="00837CB6">
            <w:pPr>
              <w:bidi/>
              <w:rPr>
                <w:rFonts w:ascii="Tahoma" w:hAnsi="Tahoma" w:cs="Tahoma"/>
              </w:rPr>
            </w:pPr>
            <w:r w:rsidRPr="007813A1">
              <w:rPr>
                <w:rFonts w:ascii="Tahoma" w:hAnsi="Tahoma" w:cs="Tahoma"/>
                <w:rtl/>
              </w:rPr>
              <w:t>بناء أفكار جديدة تدعم ما ورد في النص المنطوق</w:t>
            </w:r>
          </w:p>
          <w:p w:rsidR="00837CB6" w:rsidRPr="007813A1" w:rsidRDefault="00837CB6" w:rsidP="00837CB6">
            <w:pPr>
              <w:bidi/>
              <w:rPr>
                <w:rFonts w:ascii="Tahoma" w:hAnsi="Tahoma" w:cs="Tahoma"/>
                <w:rtl/>
              </w:rPr>
            </w:pPr>
          </w:p>
          <w:p w:rsidR="00837CB6" w:rsidRPr="007813A1" w:rsidRDefault="00837CB6" w:rsidP="00837CB6">
            <w:pPr>
              <w:bidi/>
              <w:rPr>
                <w:rFonts w:ascii="Tahoma" w:hAnsi="Tahoma" w:cs="Tahoma"/>
              </w:rPr>
            </w:pPr>
            <w:r w:rsidRPr="007813A1">
              <w:rPr>
                <w:rFonts w:ascii="Tahoma" w:hAnsi="Tahoma" w:cs="Tahoma"/>
                <w:rtl/>
              </w:rPr>
              <w:t>تقويم الإنجاز.</w:t>
            </w:r>
          </w:p>
        </w:tc>
        <w:tc>
          <w:tcPr>
            <w:tcW w:w="3535" w:type="pct"/>
            <w:tcBorders>
              <w:top w:val="single" w:sz="4" w:space="0" w:color="auto"/>
            </w:tcBorders>
          </w:tcPr>
          <w:p w:rsidR="00837CB6" w:rsidRPr="007813A1" w:rsidRDefault="00837CB6" w:rsidP="00837CB6">
            <w:pPr>
              <w:bidi/>
              <w:rPr>
                <w:rFonts w:ascii="Tahoma" w:hAnsi="Tahoma" w:cs="Tahoma"/>
              </w:rPr>
            </w:pPr>
            <w:r w:rsidRPr="007813A1">
              <w:rPr>
                <w:rFonts w:ascii="Tahoma" w:hAnsi="Tahoma" w:cs="Tahoma"/>
                <w:rtl/>
              </w:rPr>
              <w:t>إنجاز النشاط الأول من كراس النشاطات في اللغة العربية ص 4</w:t>
            </w:r>
          </w:p>
          <w:p w:rsidR="00837CB6" w:rsidRPr="007813A1" w:rsidRDefault="00837CB6" w:rsidP="00837CB6">
            <w:pPr>
              <w:bidi/>
              <w:jc w:val="center"/>
              <w:rPr>
                <w:rFonts w:ascii="Tahoma" w:hAnsi="Tahoma" w:cs="Tahoma"/>
                <w:rtl/>
              </w:rPr>
            </w:pPr>
            <w:r w:rsidRPr="007813A1">
              <w:rPr>
                <w:rFonts w:ascii="Tahoma" w:hAnsi="Tahoma" w:cs="Tahoma"/>
                <w:noProof/>
                <w:lang w:val="en-US"/>
              </w:rPr>
              <w:drawing>
                <wp:inline distT="0" distB="0" distL="0" distR="0">
                  <wp:extent cx="2227981" cy="1270660"/>
                  <wp:effectExtent l="133350" t="114300" r="134620" b="158115"/>
                  <wp:docPr id="24" name="Image 18" descr="C:\Users\safa\AppData\Local\Microsoft\Windows\Temporary Internet Files\Content.Word\img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fa\AppData\Local\Microsoft\Windows\Temporary Internet Files\Content.Word\img392.jpg"/>
                          <pic:cNvPicPr>
                            <a:picLocks noChangeAspect="1" noChangeArrowheads="1"/>
                          </pic:cNvPicPr>
                        </pic:nvPicPr>
                        <pic:blipFill>
                          <a:blip r:embed="rId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brightnessContrast contrast="-20000"/>
                                    </a14:imgEffect>
                                  </a14:imgLayer>
                                </a14:imgProps>
                              </a:ext>
                            </a:extLst>
                          </a:blip>
                          <a:srcRect/>
                          <a:stretch>
                            <a:fillRect/>
                          </a:stretch>
                        </pic:blipFill>
                        <pic:spPr bwMode="auto">
                          <a:xfrm>
                            <a:off x="0" y="0"/>
                            <a:ext cx="2258018" cy="1287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Pr="007813A1" w:rsidRDefault="00837CB6" w:rsidP="00837CB6">
      <w:pPr>
        <w:bidi/>
        <w:rPr>
          <w:rFonts w:ascii="Tahoma" w:hAnsi="Tahoma" w:cs="Tahoma"/>
          <w:b/>
          <w:bCs/>
          <w:color w:val="FF00FF"/>
          <w:sz w:val="24"/>
          <w:szCs w:val="24"/>
          <w:rtl/>
        </w:rPr>
      </w:pPr>
      <w:r w:rsidRPr="007813A1">
        <w:rPr>
          <w:rFonts w:ascii="Tahoma" w:hAnsi="Tahoma" w:cs="Tahoma"/>
          <w:b/>
          <w:bCs/>
          <w:color w:val="FF00FF"/>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766"/>
        <w:gridCol w:w="6448"/>
      </w:tblGrid>
      <w:tr w:rsidR="00837CB6" w:rsidRPr="007813A1" w:rsidTr="00837CB6">
        <w:tc>
          <w:tcPr>
            <w:tcW w:w="10988" w:type="dxa"/>
            <w:gridSpan w:val="2"/>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rPr>
          <w:trHeight w:val="1295"/>
        </w:trPr>
        <w:tc>
          <w:tcPr>
            <w:tcW w:w="4769" w:type="dxa"/>
          </w:tcPr>
          <w:tbl>
            <w:tblPr>
              <w:tblStyle w:val="Grilledutableau"/>
              <w:tblpPr w:leftFromText="180" w:rightFromText="180" w:vertAnchor="text" w:tblpXSpec="right" w:tblpY="1"/>
              <w:tblOverlap w:val="never"/>
              <w:bidiVisual/>
              <w:tblW w:w="4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5"/>
              <w:gridCol w:w="3127"/>
            </w:tblGrid>
            <w:tr w:rsidR="00837CB6" w:rsidRPr="007813A1" w:rsidTr="00837CB6">
              <w:trPr>
                <w:trHeight w:val="275"/>
              </w:trPr>
              <w:tc>
                <w:tcPr>
                  <w:tcW w:w="113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127"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تعبير شفوي (أستعمل الصيغ)</w:t>
                  </w:r>
                </w:p>
              </w:tc>
            </w:tr>
            <w:tr w:rsidR="00837CB6" w:rsidRPr="007813A1" w:rsidTr="00837CB6">
              <w:trPr>
                <w:trHeight w:val="275"/>
              </w:trPr>
              <w:tc>
                <w:tcPr>
                  <w:tcW w:w="113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127"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45د</w:t>
                  </w:r>
                </w:p>
              </w:tc>
            </w:tr>
            <w:tr w:rsidR="00837CB6" w:rsidRPr="007813A1" w:rsidTr="00837CB6">
              <w:trPr>
                <w:trHeight w:val="291"/>
              </w:trPr>
              <w:tc>
                <w:tcPr>
                  <w:tcW w:w="113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127"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2</w:t>
                  </w:r>
                </w:p>
              </w:tc>
            </w:tr>
            <w:tr w:rsidR="00837CB6" w:rsidRPr="007813A1" w:rsidTr="00837CB6">
              <w:trPr>
                <w:trHeight w:val="847"/>
              </w:trPr>
              <w:tc>
                <w:tcPr>
                  <w:tcW w:w="113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127"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يتواصل مع الغير، يفهم حديثه</w:t>
                  </w:r>
                </w:p>
              </w:tc>
            </w:tr>
          </w:tbl>
          <w:p w:rsidR="00837CB6" w:rsidRPr="007813A1" w:rsidRDefault="00837CB6" w:rsidP="00837CB6">
            <w:pPr>
              <w:bidi/>
              <w:rPr>
                <w:rFonts w:ascii="Tahoma" w:hAnsi="Tahoma" w:cs="Tahoma"/>
                <w:rtl/>
              </w:rPr>
            </w:pPr>
          </w:p>
        </w:tc>
        <w:tc>
          <w:tcPr>
            <w:tcW w:w="6219" w:type="dxa"/>
          </w:tcPr>
          <w:tbl>
            <w:tblPr>
              <w:tblStyle w:val="Grilledutableau"/>
              <w:tblpPr w:leftFromText="180" w:rightFromText="180" w:vertAnchor="text" w:horzAnchor="margin" w:tblpY="28"/>
              <w:tblOverlap w:val="never"/>
              <w:bidiVisual/>
              <w:tblW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6"/>
              <w:gridCol w:w="4966"/>
            </w:tblGrid>
            <w:tr w:rsidR="00837CB6" w:rsidRPr="007813A1" w:rsidTr="00837CB6">
              <w:trPr>
                <w:trHeight w:val="505"/>
              </w:trPr>
              <w:tc>
                <w:tcPr>
                  <w:tcW w:w="126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96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يستخدم القرائن المناسبة للسرد، يعبّر عن رأيه الشخصي</w:t>
                  </w:r>
                </w:p>
              </w:tc>
            </w:tr>
            <w:tr w:rsidR="00837CB6" w:rsidRPr="007813A1" w:rsidTr="00837CB6">
              <w:trPr>
                <w:trHeight w:val="505"/>
              </w:trPr>
              <w:tc>
                <w:tcPr>
                  <w:tcW w:w="126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96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يسردُ حدثا انطلاقا من سندات متنوعة في وضعيات تواصلية دالة</w:t>
                  </w:r>
                </w:p>
              </w:tc>
            </w:tr>
            <w:tr w:rsidR="00837CB6" w:rsidRPr="007813A1" w:rsidTr="00837CB6">
              <w:trPr>
                <w:trHeight w:val="750"/>
              </w:trPr>
              <w:tc>
                <w:tcPr>
                  <w:tcW w:w="126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96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يعتز بلغته العربية، يتحلى بروح التعاون والتضامن والعمل الجماعي، يركب كلاما يتلاءم مع وضعية التواصل</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Pr>
      </w:pPr>
    </w:p>
    <w:tbl>
      <w:tblPr>
        <w:tblStyle w:val="Grilledutableau"/>
        <w:tblW w:w="5000" w:type="pct"/>
        <w:jc w:val="center"/>
        <w:tblLook w:val="04A0"/>
      </w:tblPr>
      <w:tblGrid>
        <w:gridCol w:w="2167"/>
        <w:gridCol w:w="7639"/>
        <w:gridCol w:w="1408"/>
      </w:tblGrid>
      <w:tr w:rsidR="00837CB6" w:rsidRPr="007813A1" w:rsidTr="00837CB6">
        <w:trPr>
          <w:trHeight w:val="70"/>
          <w:jc w:val="center"/>
        </w:trPr>
        <w:tc>
          <w:tcPr>
            <w:tcW w:w="966"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20"/>
          <w:jc w:val="center"/>
        </w:trPr>
        <w:tc>
          <w:tcPr>
            <w:tcW w:w="966" w:type="pct"/>
          </w:tcPr>
          <w:p w:rsidR="00837CB6" w:rsidRPr="007813A1" w:rsidRDefault="00837CB6" w:rsidP="00837CB6">
            <w:pPr>
              <w:bidi/>
              <w:rPr>
                <w:rFonts w:ascii="Tahoma" w:hAnsi="Tahoma" w:cs="Tahoma"/>
                <w:rtl/>
              </w:rPr>
            </w:pPr>
            <w:r w:rsidRPr="007813A1">
              <w:rPr>
                <w:rFonts w:ascii="Tahoma" w:hAnsi="Tahoma" w:cs="Tahoma"/>
                <w:rtl/>
              </w:rPr>
              <w:t>يتذكر مضمون النص المنطوق.</w:t>
            </w:r>
          </w:p>
          <w:p w:rsidR="00837CB6" w:rsidRPr="007813A1" w:rsidRDefault="00837CB6" w:rsidP="00837CB6">
            <w:pPr>
              <w:bidi/>
              <w:rPr>
                <w:rFonts w:ascii="Tahoma" w:hAnsi="Tahoma" w:cs="Tahoma"/>
                <w:rtl/>
              </w:rPr>
            </w:pPr>
            <w:r w:rsidRPr="007813A1">
              <w:rPr>
                <w:rFonts w:ascii="Tahoma" w:hAnsi="Tahoma" w:cs="Tahoma"/>
                <w:rtl/>
              </w:rPr>
              <w:t>يجيب عن الأسئلة.</w:t>
            </w:r>
          </w:p>
        </w:tc>
        <w:tc>
          <w:tcPr>
            <w:tcW w:w="3406" w:type="pct"/>
          </w:tcPr>
          <w:p w:rsidR="00837CB6" w:rsidRPr="007813A1" w:rsidRDefault="00837CB6" w:rsidP="00837CB6">
            <w:pPr>
              <w:bidi/>
              <w:rPr>
                <w:rFonts w:ascii="Tahoma" w:hAnsi="Tahoma" w:cs="Tahoma"/>
                <w:rtl/>
              </w:rPr>
            </w:pPr>
            <w:r w:rsidRPr="007813A1">
              <w:rPr>
                <w:rFonts w:ascii="Tahoma" w:hAnsi="Tahoma" w:cs="Tahoma"/>
                <w:rtl/>
              </w:rPr>
              <w:t>العودة إلى النص المنطوق(حول مائدة الطعام).</w:t>
            </w:r>
          </w:p>
          <w:p w:rsidR="00837CB6" w:rsidRPr="007813A1" w:rsidRDefault="00837CB6" w:rsidP="00837CB6">
            <w:pPr>
              <w:bidi/>
              <w:rPr>
                <w:rFonts w:ascii="Tahoma" w:hAnsi="Tahoma" w:cs="Tahoma"/>
                <w:rtl/>
              </w:rPr>
            </w:pPr>
            <w:r w:rsidRPr="007813A1">
              <w:rPr>
                <w:rFonts w:ascii="Tahoma" w:hAnsi="Tahoma" w:cs="Tahoma"/>
                <w:rtl/>
              </w:rPr>
              <w:t>يطرح المعلم أسئلة حول المعنى العام للنص المنطوق.</w:t>
            </w:r>
          </w:p>
          <w:p w:rsidR="00837CB6" w:rsidRPr="007813A1" w:rsidRDefault="00837CB6" w:rsidP="00837CB6">
            <w:pPr>
              <w:bidi/>
              <w:rPr>
                <w:rFonts w:ascii="Tahoma" w:hAnsi="Tahoma" w:cs="Tahoma"/>
                <w:rtl/>
              </w:rPr>
            </w:pPr>
            <w:r w:rsidRPr="007813A1">
              <w:rPr>
                <w:rFonts w:ascii="Tahoma" w:hAnsi="Tahoma" w:cs="Tahoma"/>
                <w:rtl/>
              </w:rPr>
              <w:t>ماذا قال سليمان لأمه؟</w:t>
            </w:r>
          </w:p>
          <w:p w:rsidR="00837CB6" w:rsidRPr="007813A1" w:rsidRDefault="00837CB6" w:rsidP="00837CB6">
            <w:pPr>
              <w:bidi/>
              <w:rPr>
                <w:rFonts w:ascii="Tahoma" w:hAnsi="Tahoma" w:cs="Tahoma"/>
              </w:rPr>
            </w:pPr>
            <w:r w:rsidRPr="007813A1">
              <w:rPr>
                <w:rFonts w:ascii="Tahoma" w:hAnsi="Tahoma" w:cs="Tahoma"/>
                <w:rtl/>
              </w:rPr>
              <w:t>وماذا قال حميد لأخيه سليمان؟</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20"/>
          <w:jc w:val="center"/>
        </w:trPr>
        <w:tc>
          <w:tcPr>
            <w:tcW w:w="966" w:type="pct"/>
            <w:tcBorders>
              <w:bottom w:val="single" w:sz="4" w:space="0" w:color="auto"/>
            </w:tcBorders>
            <w:vAlign w:val="center"/>
          </w:tcPr>
          <w:p w:rsidR="00837CB6" w:rsidRPr="007813A1" w:rsidRDefault="00837CB6" w:rsidP="00837CB6">
            <w:pPr>
              <w:bidi/>
              <w:rPr>
                <w:rFonts w:ascii="Tahoma" w:hAnsi="Tahoma" w:cs="Tahoma"/>
              </w:rPr>
            </w:pPr>
            <w:r w:rsidRPr="007813A1">
              <w:rPr>
                <w:rFonts w:ascii="Tahoma" w:hAnsi="Tahoma" w:cs="Tahoma"/>
                <w:rtl/>
              </w:rPr>
              <w:t>يجيب عن الأسئلة، يكتشف الصيغ ويوظفها.</w:t>
            </w:r>
          </w:p>
        </w:tc>
        <w:tc>
          <w:tcPr>
            <w:tcW w:w="3406" w:type="pct"/>
            <w:tcBorders>
              <w:bottom w:val="single" w:sz="4" w:space="0" w:color="auto"/>
            </w:tcBorders>
          </w:tcPr>
          <w:p w:rsidR="00837CB6" w:rsidRPr="007813A1" w:rsidRDefault="00837CB6" w:rsidP="00837CB6">
            <w:pPr>
              <w:bidi/>
              <w:rPr>
                <w:rFonts w:ascii="Tahoma" w:hAnsi="Tahoma" w:cs="Tahoma"/>
                <w:b/>
                <w:bCs/>
                <w:color w:val="00B050"/>
                <w:rtl/>
              </w:rPr>
            </w:pPr>
            <w:r w:rsidRPr="007813A1">
              <w:rPr>
                <w:rFonts w:ascii="Tahoma" w:hAnsi="Tahoma" w:cs="Tahoma"/>
                <w:b/>
                <w:bCs/>
                <w:color w:val="00B050"/>
                <w:rtl/>
              </w:rPr>
              <w:t>المرحلة الأولى</w:t>
            </w:r>
          </w:p>
          <w:p w:rsidR="00837CB6" w:rsidRPr="007813A1" w:rsidRDefault="00837CB6" w:rsidP="00837CB6">
            <w:pPr>
              <w:bidi/>
              <w:rPr>
                <w:rFonts w:ascii="Tahoma" w:hAnsi="Tahoma" w:cs="Tahoma"/>
                <w:rtl/>
              </w:rPr>
            </w:pPr>
            <w:r w:rsidRPr="007813A1">
              <w:rPr>
                <w:rFonts w:ascii="Tahoma" w:hAnsi="Tahoma" w:cs="Tahoma"/>
                <w:rtl/>
              </w:rPr>
              <w:t>بناء الجمل المحتوية على الصيغ المستهدفة بطرح الأسئلة .</w:t>
            </w:r>
          </w:p>
          <w:p w:rsidR="00837CB6" w:rsidRPr="007813A1" w:rsidRDefault="00837CB6" w:rsidP="00837CB6">
            <w:pPr>
              <w:bidi/>
              <w:rPr>
                <w:rFonts w:ascii="Tahoma" w:hAnsi="Tahoma" w:cs="Tahoma"/>
                <w:rtl/>
              </w:rPr>
            </w:pPr>
            <w:r w:rsidRPr="007813A1">
              <w:rPr>
                <w:rFonts w:ascii="Tahoma" w:hAnsi="Tahoma" w:cs="Tahoma"/>
                <w:rtl/>
              </w:rPr>
              <w:t xml:space="preserve">من جلس حول مائدة العشاء </w:t>
            </w:r>
            <w:r w:rsidRPr="007813A1">
              <w:rPr>
                <w:rFonts w:ascii="Arial" w:hAnsi="Arial" w:cs="Arial" w:hint="cs"/>
                <w:rtl/>
              </w:rPr>
              <w:t>←</w:t>
            </w:r>
            <w:r w:rsidRPr="007813A1">
              <w:rPr>
                <w:rFonts w:ascii="Tahoma" w:hAnsi="Tahoma" w:cs="Tahoma"/>
                <w:rtl/>
              </w:rPr>
              <w:t xml:space="preserve"> جلس </w:t>
            </w:r>
            <w:r w:rsidRPr="007813A1">
              <w:rPr>
                <w:rFonts w:ascii="Tahoma" w:hAnsi="Tahoma" w:cs="Tahoma"/>
                <w:color w:val="FF0000"/>
                <w:rtl/>
              </w:rPr>
              <w:t>كل</w:t>
            </w:r>
            <w:r w:rsidRPr="007813A1">
              <w:rPr>
                <w:rFonts w:ascii="Tahoma" w:hAnsi="Tahoma" w:cs="Tahoma"/>
                <w:rtl/>
              </w:rPr>
              <w:t xml:space="preserve"> أفراد العائلة حول مائدة العشاء</w:t>
            </w:r>
          </w:p>
          <w:p w:rsidR="00837CB6" w:rsidRPr="007813A1" w:rsidRDefault="00837CB6" w:rsidP="00837CB6">
            <w:pPr>
              <w:bidi/>
              <w:rPr>
                <w:rFonts w:ascii="Tahoma" w:hAnsi="Tahoma" w:cs="Tahoma"/>
                <w:rtl/>
              </w:rPr>
            </w:pPr>
            <w:r w:rsidRPr="007813A1">
              <w:rPr>
                <w:rFonts w:ascii="Tahoma" w:hAnsi="Tahoma" w:cs="Tahoma"/>
                <w:rtl/>
              </w:rPr>
              <w:t>تدوين الجملة على السبورة وتلوين الصيغة المستهدفة.</w:t>
            </w:r>
          </w:p>
          <w:p w:rsidR="00837CB6" w:rsidRPr="007813A1" w:rsidRDefault="00837CB6" w:rsidP="00837CB6">
            <w:pPr>
              <w:bidi/>
              <w:rPr>
                <w:rFonts w:ascii="Tahoma" w:hAnsi="Tahoma" w:cs="Tahoma"/>
                <w:rtl/>
              </w:rPr>
            </w:pPr>
            <w:r w:rsidRPr="007813A1">
              <w:rPr>
                <w:rFonts w:ascii="Tahoma" w:hAnsi="Tahoma" w:cs="Tahoma"/>
                <w:rtl/>
              </w:rPr>
              <w:t>تثبيت الصيغة بأسئلة أخرى.</w:t>
            </w:r>
          </w:p>
          <w:p w:rsidR="00837CB6" w:rsidRPr="007813A1" w:rsidRDefault="00837CB6" w:rsidP="00837CB6">
            <w:pPr>
              <w:bidi/>
              <w:rPr>
                <w:rFonts w:ascii="Tahoma" w:hAnsi="Tahoma" w:cs="Tahoma"/>
                <w:rtl/>
              </w:rPr>
            </w:pPr>
            <w:r w:rsidRPr="007813A1">
              <w:rPr>
                <w:rFonts w:ascii="Tahoma" w:hAnsi="Tahoma" w:cs="Tahoma"/>
                <w:rtl/>
              </w:rPr>
              <w:t>قال سليمان لأمه: أريد كل اللحم الموجود في الطبق.</w:t>
            </w:r>
          </w:p>
          <w:p w:rsidR="00837CB6" w:rsidRPr="007813A1" w:rsidRDefault="00837CB6" w:rsidP="00837CB6">
            <w:pPr>
              <w:bidi/>
              <w:rPr>
                <w:rFonts w:ascii="Tahoma" w:hAnsi="Tahoma" w:cs="Tahoma"/>
                <w:rtl/>
              </w:rPr>
            </w:pPr>
            <w:r w:rsidRPr="007813A1">
              <w:rPr>
                <w:rFonts w:ascii="Tahoma" w:hAnsi="Tahoma" w:cs="Tahoma"/>
                <w:rtl/>
              </w:rPr>
              <w:t xml:space="preserve">سمعه الأب ماذا قال له؟ </w:t>
            </w:r>
            <w:r w:rsidRPr="007813A1">
              <w:rPr>
                <w:rFonts w:ascii="Arial" w:hAnsi="Arial" w:cs="Arial" w:hint="cs"/>
                <w:rtl/>
              </w:rPr>
              <w:t>←</w:t>
            </w:r>
            <w:r w:rsidRPr="007813A1">
              <w:rPr>
                <w:rFonts w:ascii="Tahoma" w:hAnsi="Tahoma" w:cs="Tahoma"/>
                <w:rtl/>
              </w:rPr>
              <w:t xml:space="preserve"> اقنع ب</w:t>
            </w:r>
            <w:r w:rsidRPr="007813A1">
              <w:rPr>
                <w:rFonts w:ascii="Tahoma" w:hAnsi="Tahoma" w:cs="Tahoma"/>
                <w:color w:val="FF0000"/>
                <w:rtl/>
              </w:rPr>
              <w:t>الجزء</w:t>
            </w:r>
            <w:r w:rsidRPr="007813A1">
              <w:rPr>
                <w:rFonts w:ascii="Tahoma" w:hAnsi="Tahoma" w:cs="Tahoma"/>
                <w:rtl/>
              </w:rPr>
              <w:t xml:space="preserve"> المخصص لك.</w:t>
            </w:r>
          </w:p>
          <w:p w:rsidR="00837CB6" w:rsidRPr="007813A1" w:rsidRDefault="00837CB6" w:rsidP="00837CB6">
            <w:pPr>
              <w:bidi/>
              <w:rPr>
                <w:rFonts w:ascii="Tahoma" w:hAnsi="Tahoma" w:cs="Tahoma"/>
                <w:rtl/>
              </w:rPr>
            </w:pPr>
            <w:r w:rsidRPr="007813A1">
              <w:rPr>
                <w:rFonts w:ascii="Tahoma" w:hAnsi="Tahoma" w:cs="Tahoma"/>
                <w:rtl/>
              </w:rPr>
              <w:t>تدوين الجملة على السبورة وتلوين الصيغة المستهدفة.</w:t>
            </w:r>
          </w:p>
          <w:p w:rsidR="00837CB6" w:rsidRPr="007813A1" w:rsidRDefault="00837CB6" w:rsidP="00837CB6">
            <w:pPr>
              <w:bidi/>
              <w:rPr>
                <w:rFonts w:ascii="Tahoma" w:hAnsi="Tahoma" w:cs="Tahoma"/>
                <w:rtl/>
              </w:rPr>
            </w:pPr>
            <w:r w:rsidRPr="007813A1">
              <w:rPr>
                <w:rFonts w:ascii="Tahoma" w:hAnsi="Tahoma" w:cs="Tahoma"/>
                <w:rtl/>
              </w:rPr>
              <w:t>تثبيت الصيغة بأسئلة أخرى.</w:t>
            </w:r>
          </w:p>
          <w:p w:rsidR="00837CB6" w:rsidRPr="007813A1" w:rsidRDefault="00837CB6" w:rsidP="00837CB6">
            <w:pPr>
              <w:bidi/>
              <w:rPr>
                <w:rFonts w:ascii="Tahoma" w:hAnsi="Tahoma" w:cs="Tahoma"/>
                <w:rtl/>
              </w:rPr>
            </w:pPr>
            <w:r w:rsidRPr="007813A1">
              <w:rPr>
                <w:rFonts w:ascii="Tahoma" w:hAnsi="Tahoma" w:cs="Tahoma"/>
                <w:rtl/>
              </w:rPr>
              <w:t xml:space="preserve">ماذا قال حميد لأخيه سليمان؟ </w:t>
            </w:r>
            <w:r w:rsidRPr="007813A1">
              <w:rPr>
                <w:rFonts w:ascii="Arial" w:hAnsi="Arial" w:cs="Arial" w:hint="cs"/>
                <w:rtl/>
              </w:rPr>
              <w:t>←</w:t>
            </w:r>
            <w:r w:rsidRPr="007813A1">
              <w:rPr>
                <w:rFonts w:ascii="Tahoma" w:hAnsi="Tahoma" w:cs="Tahoma"/>
                <w:rtl/>
              </w:rPr>
              <w:t xml:space="preserve"> سأعطيك نصف حصتي، فأنا لست جائعا.</w:t>
            </w:r>
          </w:p>
          <w:p w:rsidR="00837CB6" w:rsidRPr="007813A1" w:rsidRDefault="00837CB6" w:rsidP="00837CB6">
            <w:pPr>
              <w:bidi/>
              <w:rPr>
                <w:rFonts w:ascii="Tahoma" w:hAnsi="Tahoma" w:cs="Tahoma"/>
                <w:rtl/>
              </w:rPr>
            </w:pPr>
            <w:r w:rsidRPr="007813A1">
              <w:rPr>
                <w:rFonts w:ascii="Tahoma" w:hAnsi="Tahoma" w:cs="Tahoma"/>
                <w:rtl/>
              </w:rPr>
              <w:t>تدوين الجملة على السبورة وتلوين الصيغة المستهدفة.</w:t>
            </w:r>
          </w:p>
          <w:p w:rsidR="00837CB6" w:rsidRPr="007813A1" w:rsidRDefault="00837CB6" w:rsidP="00837CB6">
            <w:pPr>
              <w:bidi/>
              <w:rPr>
                <w:rFonts w:ascii="Tahoma" w:hAnsi="Tahoma" w:cs="Tahoma"/>
                <w:rtl/>
              </w:rPr>
            </w:pPr>
            <w:r w:rsidRPr="007813A1">
              <w:rPr>
                <w:rFonts w:ascii="Tahoma" w:hAnsi="Tahoma" w:cs="Tahoma"/>
                <w:rtl/>
              </w:rPr>
              <w:t>تثبيت الصيغة بأسئلة أخرى.</w:t>
            </w:r>
          </w:p>
          <w:p w:rsidR="00837CB6" w:rsidRPr="007813A1" w:rsidRDefault="00837CB6" w:rsidP="00837CB6">
            <w:pPr>
              <w:bidi/>
              <w:rPr>
                <w:rFonts w:ascii="Tahoma" w:hAnsi="Tahoma" w:cs="Tahoma"/>
                <w:b/>
                <w:bCs/>
                <w:color w:val="00B050"/>
                <w:rtl/>
              </w:rPr>
            </w:pPr>
            <w:r w:rsidRPr="007813A1">
              <w:rPr>
                <w:rFonts w:ascii="Tahoma" w:hAnsi="Tahoma" w:cs="Tahoma"/>
                <w:b/>
                <w:bCs/>
                <w:color w:val="00B050"/>
                <w:rtl/>
              </w:rPr>
              <w:t>المرحلة الثانية.</w:t>
            </w:r>
          </w:p>
          <w:p w:rsidR="00837CB6" w:rsidRPr="007813A1" w:rsidRDefault="00837CB6" w:rsidP="00837CB6">
            <w:pPr>
              <w:bidi/>
              <w:jc w:val="center"/>
              <w:rPr>
                <w:rFonts w:ascii="Tahoma" w:hAnsi="Tahoma" w:cs="Tahoma"/>
                <w:rtl/>
              </w:rPr>
            </w:pPr>
            <w:r w:rsidRPr="007813A1">
              <w:rPr>
                <w:rFonts w:ascii="Tahoma" w:hAnsi="Tahoma" w:cs="Tahoma"/>
                <w:rtl/>
              </w:rPr>
              <w:t>لاحظ الصور وتحاور مع زميلك مستعملا(النصف، الربع، كل، نصف)</w:t>
            </w:r>
            <w:r w:rsidRPr="007813A1">
              <w:rPr>
                <w:rFonts w:ascii="Tahoma" w:hAnsi="Tahoma" w:cs="Tahoma"/>
                <w:noProof/>
                <w:lang w:eastAsia="fr-FR"/>
              </w:rPr>
              <w:t xml:space="preserve"> </w:t>
            </w:r>
            <w:r w:rsidRPr="007813A1">
              <w:rPr>
                <w:rFonts w:ascii="Tahoma" w:hAnsi="Tahoma" w:cs="Tahoma"/>
                <w:noProof/>
                <w:lang w:val="en-US"/>
              </w:rPr>
              <w:drawing>
                <wp:inline distT="0" distB="0" distL="0" distR="0">
                  <wp:extent cx="4049162" cy="1387365"/>
                  <wp:effectExtent l="133350" t="114300" r="123190" b="156210"/>
                  <wp:docPr id="26" name="Image 21" descr="C:\Users\safa\AppData\Local\Microsoft\Windows\Temporary Internet Files\Content.Word\img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fa\AppData\Local\Microsoft\Windows\Temporary Internet Files\Content.Word\img391.jpg"/>
                          <pic:cNvPicPr>
                            <a:picLocks noChangeAspect="1" noChangeArrowheads="1"/>
                          </pic:cNvPicPr>
                        </pic:nvPicPr>
                        <pic:blipFill>
                          <a:blip r:embed="rId1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brightnessContrast contrast="-20000"/>
                                    </a14:imgEffect>
                                  </a14:imgLayer>
                                </a14:imgProps>
                              </a:ext>
                            </a:extLst>
                          </a:blip>
                          <a:srcRect/>
                          <a:stretch>
                            <a:fillRect/>
                          </a:stretch>
                        </pic:blipFill>
                        <pic:spPr bwMode="auto">
                          <a:xfrm>
                            <a:off x="0" y="0"/>
                            <a:ext cx="4070245" cy="1394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7CB6" w:rsidRPr="007813A1" w:rsidRDefault="00837CB6" w:rsidP="00837CB6">
            <w:pPr>
              <w:bidi/>
              <w:rPr>
                <w:rFonts w:ascii="Tahoma" w:hAnsi="Tahoma" w:cs="Tahoma"/>
                <w:b/>
                <w:bCs/>
                <w:color w:val="00B050"/>
                <w:rtl/>
              </w:rPr>
            </w:pPr>
            <w:r w:rsidRPr="007813A1">
              <w:rPr>
                <w:rFonts w:ascii="Tahoma" w:hAnsi="Tahoma" w:cs="Tahoma"/>
                <w:b/>
                <w:bCs/>
                <w:color w:val="00B050"/>
                <w:rtl/>
              </w:rPr>
              <w:t>المرحلة الثالثة.</w:t>
            </w:r>
          </w:p>
          <w:p w:rsidR="00837CB6" w:rsidRPr="007813A1" w:rsidRDefault="00837CB6" w:rsidP="00837CB6">
            <w:pPr>
              <w:bidi/>
              <w:rPr>
                <w:rFonts w:ascii="Tahoma" w:hAnsi="Tahoma" w:cs="Tahoma"/>
                <w:rtl/>
              </w:rPr>
            </w:pPr>
            <w:r w:rsidRPr="007813A1">
              <w:rPr>
                <w:rFonts w:ascii="Tahoma" w:hAnsi="Tahoma" w:cs="Tahoma"/>
                <w:rtl/>
              </w:rPr>
              <w:t>أكمل الجمل مستعملا(كل، بعض، جزء، نصف، ربع).</w:t>
            </w:r>
          </w:p>
          <w:p w:rsidR="00837CB6" w:rsidRPr="007813A1" w:rsidRDefault="00837CB6" w:rsidP="00837CB6">
            <w:pPr>
              <w:bidi/>
              <w:rPr>
                <w:rFonts w:ascii="Tahoma" w:hAnsi="Tahoma" w:cs="Tahoma"/>
                <w:rtl/>
              </w:rPr>
            </w:pPr>
            <w:r w:rsidRPr="007813A1">
              <w:rPr>
                <w:rFonts w:ascii="Tahoma" w:hAnsi="Tahoma" w:cs="Tahoma"/>
                <w:rtl/>
              </w:rPr>
              <w:t>دخل............التلاميذ إلى القسم. أعطاني أبي ........النقود في عيد الفطر.</w:t>
            </w:r>
          </w:p>
          <w:p w:rsidR="00837CB6" w:rsidRPr="007813A1" w:rsidRDefault="00837CB6" w:rsidP="00837CB6">
            <w:pPr>
              <w:bidi/>
              <w:rPr>
                <w:rFonts w:ascii="Tahoma" w:hAnsi="Tahoma" w:cs="Tahoma"/>
                <w:rtl/>
              </w:rPr>
            </w:pPr>
            <w:r w:rsidRPr="007813A1">
              <w:rPr>
                <w:rFonts w:ascii="Tahoma" w:hAnsi="Tahoma" w:cs="Tahoma"/>
                <w:rtl/>
              </w:rPr>
              <w:t>شربت..........كوب من الماء. الولد المهذب يقنع بـ........المخصص له.</w:t>
            </w:r>
          </w:p>
          <w:p w:rsidR="00837CB6" w:rsidRPr="007813A1" w:rsidRDefault="00837CB6" w:rsidP="00837CB6">
            <w:pPr>
              <w:bidi/>
              <w:rPr>
                <w:rFonts w:ascii="Tahoma" w:hAnsi="Tahoma" w:cs="Tahoma"/>
                <w:rtl/>
              </w:rPr>
            </w:pPr>
            <w:r w:rsidRPr="007813A1">
              <w:rPr>
                <w:rFonts w:ascii="Tahoma" w:hAnsi="Tahoma" w:cs="Tahoma"/>
                <w:rtl/>
              </w:rPr>
              <w:t>قسمت أمي اللحم إلى أربعة أجزاء وقدمت لي .....................</w:t>
            </w:r>
          </w:p>
        </w:tc>
        <w:tc>
          <w:tcPr>
            <w:tcW w:w="628" w:type="pct"/>
            <w:tcBorders>
              <w:bottom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20"/>
          <w:jc w:val="center"/>
        </w:trPr>
        <w:tc>
          <w:tcPr>
            <w:tcW w:w="966" w:type="pct"/>
            <w:tcBorders>
              <w:top w:val="single" w:sz="4" w:space="0" w:color="auto"/>
            </w:tcBorders>
          </w:tcPr>
          <w:p w:rsidR="00837CB6" w:rsidRPr="007813A1" w:rsidRDefault="00837CB6" w:rsidP="00837CB6">
            <w:pPr>
              <w:bidi/>
              <w:rPr>
                <w:rFonts w:ascii="Tahoma" w:hAnsi="Tahoma" w:cs="Tahoma"/>
              </w:rPr>
            </w:pPr>
            <w:r w:rsidRPr="007813A1">
              <w:rPr>
                <w:rFonts w:ascii="Tahoma" w:hAnsi="Tahoma" w:cs="Tahoma"/>
                <w:rtl/>
              </w:rPr>
              <w:t>يتدرب على استعمال الصيغ في وضعيات مشابهة ويستثمرها في وضعيات جديدة.</w:t>
            </w:r>
          </w:p>
        </w:tc>
        <w:tc>
          <w:tcPr>
            <w:tcW w:w="3406" w:type="pct"/>
            <w:tcBorders>
              <w:top w:val="single" w:sz="4" w:space="0" w:color="auto"/>
            </w:tcBorders>
          </w:tcPr>
          <w:p w:rsidR="00837CB6" w:rsidRPr="007813A1" w:rsidRDefault="00837CB6" w:rsidP="00837CB6">
            <w:pPr>
              <w:bidi/>
              <w:rPr>
                <w:rFonts w:ascii="Tahoma" w:hAnsi="Tahoma" w:cs="Tahoma"/>
                <w:rtl/>
              </w:rPr>
            </w:pPr>
            <w:r w:rsidRPr="007813A1">
              <w:rPr>
                <w:rFonts w:ascii="Tahoma" w:hAnsi="Tahoma" w:cs="Tahoma"/>
                <w:rtl/>
              </w:rPr>
              <w:t>يطرح المعلم أسئلة تستدعي الإجابة باستعمال الصيغ المكتشفة</w:t>
            </w:r>
          </w:p>
          <w:p w:rsidR="00837CB6" w:rsidRPr="007813A1" w:rsidRDefault="00837CB6" w:rsidP="00837CB6">
            <w:pPr>
              <w:bidi/>
              <w:jc w:val="center"/>
              <w:rPr>
                <w:rFonts w:ascii="Tahoma" w:hAnsi="Tahoma" w:cs="Tahoma"/>
              </w:rPr>
            </w:pPr>
            <w:r w:rsidRPr="007813A1">
              <w:rPr>
                <w:rFonts w:ascii="Tahoma" w:hAnsi="Tahoma" w:cs="Tahoma"/>
                <w:rtl/>
              </w:rPr>
              <w:t>العودة إلى دفتر الأنشطة وإنجاز التمرين 2 ص 4</w:t>
            </w:r>
            <w:r w:rsidRPr="007813A1">
              <w:rPr>
                <w:rFonts w:ascii="Tahoma" w:hAnsi="Tahoma" w:cs="Tahoma"/>
                <w:noProof/>
                <w:lang w:val="en-US"/>
              </w:rPr>
              <w:drawing>
                <wp:inline distT="0" distB="0" distL="0" distR="0">
                  <wp:extent cx="3123481" cy="1306286"/>
                  <wp:effectExtent l="133350" t="114300" r="134620" b="160655"/>
                  <wp:docPr id="4" name="Image 24" descr="C:\Users\safa\AppData\Local\Microsoft\Windows\Temporary Internet Files\Content.Word\img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fa\AppData\Local\Microsoft\Windows\Temporary Internet Files\Content.Word\img392.jpg"/>
                          <pic:cNvPicPr>
                            <a:picLocks noChangeAspect="1" noChangeArrowheads="1"/>
                          </pic:cNvPicPr>
                        </pic:nvPicPr>
                        <pic:blipFill>
                          <a:blip r:embed="rId1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brightnessContrast contrast="-20000"/>
                                    </a14:imgEffect>
                                  </a14:imgLayer>
                                </a14:imgProps>
                              </a:ext>
                            </a:extLst>
                          </a:blip>
                          <a:srcRect/>
                          <a:stretch>
                            <a:fillRect/>
                          </a:stretch>
                        </pic:blipFill>
                        <pic:spPr bwMode="auto">
                          <a:xfrm>
                            <a:off x="0" y="0"/>
                            <a:ext cx="3149239" cy="13170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Pr="007813A1" w:rsidRDefault="00837CB6" w:rsidP="00837CB6">
      <w:pPr>
        <w:bidi/>
        <w:rPr>
          <w:rFonts w:ascii="Tahoma" w:hAnsi="Tahoma" w:cs="Tahoma"/>
          <w:rtl/>
        </w:rPr>
      </w:pPr>
      <w:r w:rsidRPr="007813A1">
        <w:rPr>
          <w:rFonts w:ascii="Tahoma" w:hAnsi="Tahoma" w:cs="Tahoma"/>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022"/>
        <w:gridCol w:w="6028"/>
      </w:tblGrid>
      <w:tr w:rsidR="00837CB6" w:rsidRPr="007813A1" w:rsidTr="00837CB6">
        <w:tc>
          <w:tcPr>
            <w:tcW w:w="10988" w:type="dxa"/>
            <w:gridSpan w:val="2"/>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c>
          <w:tcPr>
            <w:tcW w:w="4960" w:type="dxa"/>
          </w:tcPr>
          <w:tbl>
            <w:tblPr>
              <w:tblStyle w:val="Grilledutableau"/>
              <w:tblpPr w:leftFromText="180" w:rightFromText="180" w:vertAnchor="text" w:tblpXSpec="right" w:tblpY="1"/>
              <w:tblOverlap w:val="never"/>
              <w:bidiVisual/>
              <w:tblW w:w="4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0"/>
              <w:gridCol w:w="3526"/>
            </w:tblGrid>
            <w:tr w:rsidR="00837CB6" w:rsidRPr="007813A1" w:rsidTr="00837CB6">
              <w:trPr>
                <w:trHeight w:val="260"/>
              </w:trPr>
              <w:tc>
                <w:tcPr>
                  <w:tcW w:w="1280"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2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تعبير شفوي (إنتاج شفوي)</w:t>
                  </w:r>
                </w:p>
              </w:tc>
            </w:tr>
            <w:tr w:rsidR="00837CB6" w:rsidRPr="007813A1" w:rsidTr="00837CB6">
              <w:trPr>
                <w:trHeight w:val="260"/>
              </w:trPr>
              <w:tc>
                <w:tcPr>
                  <w:tcW w:w="1280"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52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45د</w:t>
                  </w:r>
                </w:p>
              </w:tc>
            </w:tr>
            <w:tr w:rsidR="00837CB6" w:rsidRPr="007813A1" w:rsidTr="00837CB6">
              <w:trPr>
                <w:trHeight w:val="274"/>
              </w:trPr>
              <w:tc>
                <w:tcPr>
                  <w:tcW w:w="1280"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2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3</w:t>
                  </w:r>
                </w:p>
              </w:tc>
            </w:tr>
            <w:tr w:rsidR="00837CB6" w:rsidRPr="007813A1" w:rsidTr="00837CB6">
              <w:trPr>
                <w:trHeight w:val="796"/>
              </w:trPr>
              <w:tc>
                <w:tcPr>
                  <w:tcW w:w="1280"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26" w:type="dxa"/>
                </w:tcPr>
                <w:p w:rsidR="00837CB6" w:rsidRPr="007813A1" w:rsidRDefault="00837CB6" w:rsidP="00837CB6">
                  <w:pPr>
                    <w:bidi/>
                    <w:rPr>
                      <w:rFonts w:ascii="Tahoma" w:hAnsi="Tahoma" w:cs="Tahoma"/>
                      <w:color w:val="FF00FF"/>
                      <w:sz w:val="24"/>
                      <w:szCs w:val="24"/>
                      <w:rtl/>
                    </w:rPr>
                  </w:pPr>
                  <w:r w:rsidRPr="007813A1">
                    <w:rPr>
                      <w:rFonts w:ascii="Tahoma" w:hAnsi="Tahoma" w:cs="Tahoma"/>
                      <w:sz w:val="24"/>
                      <w:szCs w:val="24"/>
                      <w:rtl/>
                    </w:rPr>
                    <w:t>يتواصل مع الغير و يفهم حديثه</w:t>
                  </w:r>
                </w:p>
              </w:tc>
            </w:tr>
          </w:tbl>
          <w:p w:rsidR="00837CB6" w:rsidRPr="007813A1" w:rsidRDefault="00837CB6" w:rsidP="00837CB6">
            <w:pPr>
              <w:bidi/>
              <w:rPr>
                <w:rFonts w:ascii="Tahoma" w:hAnsi="Tahoma" w:cs="Tahoma"/>
                <w:rtl/>
              </w:rPr>
            </w:pPr>
          </w:p>
        </w:tc>
        <w:tc>
          <w:tcPr>
            <w:tcW w:w="6028" w:type="dxa"/>
          </w:tcPr>
          <w:tbl>
            <w:tblPr>
              <w:tblStyle w:val="Grilledutableau"/>
              <w:tblpPr w:leftFromText="180" w:rightFromText="180" w:vertAnchor="text" w:horzAnchor="margin" w:tblpY="28"/>
              <w:tblOverlap w:val="never"/>
              <w:bidiVisual/>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635"/>
            </w:tblGrid>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635"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lang w:val="en-US" w:bidi="ar-DZ"/>
                    </w:rPr>
                    <w:t>يتقيّد بالموضوع، ويعبر عن رأيه الشخصي</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635" w:type="dxa"/>
                </w:tcPr>
                <w:p w:rsidR="00837CB6" w:rsidRPr="007813A1" w:rsidRDefault="00837CB6" w:rsidP="00837CB6">
                  <w:pPr>
                    <w:bidi/>
                    <w:rPr>
                      <w:rFonts w:ascii="Tahoma" w:hAnsi="Tahoma" w:cs="Tahoma"/>
                      <w:color w:val="FF00FF"/>
                      <w:sz w:val="24"/>
                      <w:szCs w:val="24"/>
                      <w:rtl/>
                      <w:lang w:bidi="ar-DZ"/>
                    </w:rPr>
                  </w:pPr>
                  <w:r w:rsidRPr="007813A1">
                    <w:rPr>
                      <w:rFonts w:ascii="Tahoma" w:hAnsi="Tahoma" w:cs="Tahoma"/>
                      <w:sz w:val="24"/>
                      <w:szCs w:val="24"/>
                      <w:rtl/>
                      <w:lang w:bidi="ar-DZ"/>
                    </w:rPr>
                    <w:t>يسردُ حدثا انطلاقا من سندات متنوعة في وضعيات تواصلية دالة</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635" w:type="dxa"/>
                </w:tcPr>
                <w:p w:rsidR="00837CB6" w:rsidRPr="007813A1" w:rsidRDefault="00837CB6" w:rsidP="00837CB6">
                  <w:pPr>
                    <w:bidi/>
                    <w:rPr>
                      <w:rFonts w:ascii="Tahoma" w:hAnsi="Tahoma" w:cs="Tahoma"/>
                      <w:color w:val="FF00FF"/>
                      <w:sz w:val="24"/>
                      <w:szCs w:val="24"/>
                      <w:rtl/>
                    </w:rPr>
                  </w:pPr>
                  <w:r w:rsidRPr="007813A1">
                    <w:rPr>
                      <w:rFonts w:ascii="Tahoma" w:hAnsi="Tahoma" w:cs="Tahoma"/>
                      <w:sz w:val="24"/>
                      <w:szCs w:val="24"/>
                      <w:rtl/>
                    </w:rPr>
                    <w:t>يبحث عن المعلومة ويوظفها في التعبير الشفوي، يتحلى بأداب الأكل</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837CB6" w:rsidRPr="007813A1" w:rsidTr="00837CB6">
        <w:trPr>
          <w:trHeight w:val="70"/>
          <w:jc w:val="center"/>
        </w:trPr>
        <w:tc>
          <w:tcPr>
            <w:tcW w:w="966"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20"/>
          <w:jc w:val="center"/>
        </w:trPr>
        <w:tc>
          <w:tcPr>
            <w:tcW w:w="966" w:type="pct"/>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يحسن الاستماع.</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يسترجع أحداث النص المنطوق ويتخيل نهاية له.</w:t>
            </w:r>
          </w:p>
        </w:tc>
        <w:tc>
          <w:tcPr>
            <w:tcW w:w="3406" w:type="pct"/>
          </w:tcPr>
          <w:p w:rsidR="00837CB6" w:rsidRPr="007813A1" w:rsidRDefault="00837CB6" w:rsidP="00837CB6">
            <w:pPr>
              <w:bidi/>
              <w:rPr>
                <w:rFonts w:ascii="Tahoma" w:hAnsi="Tahoma" w:cs="Tahoma"/>
                <w:sz w:val="24"/>
                <w:szCs w:val="24"/>
                <w:rtl/>
              </w:rPr>
            </w:pPr>
            <w:r w:rsidRPr="007813A1">
              <w:rPr>
                <w:rFonts w:ascii="Tahoma" w:hAnsi="Tahoma" w:cs="Tahoma"/>
                <w:b/>
                <w:bCs/>
                <w:color w:val="00B050"/>
                <w:rtl/>
              </w:rPr>
              <w:t>السيـاق</w:t>
            </w:r>
            <w:r w:rsidRPr="007813A1">
              <w:rPr>
                <w:rFonts w:ascii="Tahoma" w:hAnsi="Tahoma" w:cs="Tahoma"/>
                <w:sz w:val="24"/>
                <w:szCs w:val="24"/>
                <w:rtl/>
              </w:rPr>
              <w:t>: جلس سليمان إلى مائدة العشاء، وأخذ يأكل بسرعة، وفجأة بدأ يبكي ويصرخ.</w:t>
            </w:r>
          </w:p>
          <w:p w:rsidR="00837CB6" w:rsidRPr="007813A1" w:rsidRDefault="00837CB6" w:rsidP="00837CB6">
            <w:pPr>
              <w:bidi/>
              <w:rPr>
                <w:rFonts w:ascii="Tahoma" w:hAnsi="Tahoma" w:cs="Tahoma"/>
                <w:sz w:val="24"/>
                <w:szCs w:val="24"/>
                <w:rtl/>
              </w:rPr>
            </w:pPr>
            <w:r w:rsidRPr="007813A1">
              <w:rPr>
                <w:rFonts w:ascii="Tahoma" w:hAnsi="Tahoma" w:cs="Tahoma"/>
                <w:b/>
                <w:bCs/>
                <w:color w:val="00B050"/>
                <w:rtl/>
              </w:rPr>
              <w:t>السنـــد</w:t>
            </w:r>
            <w:r w:rsidRPr="007813A1">
              <w:rPr>
                <w:rFonts w:ascii="Tahoma" w:hAnsi="Tahoma" w:cs="Tahoma"/>
                <w:sz w:val="24"/>
                <w:szCs w:val="24"/>
                <w:rtl/>
              </w:rPr>
              <w:t>: صورة الكتاب ص 9.</w:t>
            </w:r>
          </w:p>
          <w:p w:rsidR="00837CB6" w:rsidRPr="007813A1" w:rsidRDefault="00837CB6" w:rsidP="00837CB6">
            <w:pPr>
              <w:bidi/>
              <w:rPr>
                <w:rFonts w:ascii="Tahoma" w:hAnsi="Tahoma" w:cs="Tahoma"/>
                <w:sz w:val="24"/>
                <w:szCs w:val="24"/>
              </w:rPr>
            </w:pPr>
            <w:r w:rsidRPr="007813A1">
              <w:rPr>
                <w:rFonts w:ascii="Tahoma" w:hAnsi="Tahoma" w:cs="Tahoma"/>
                <w:b/>
                <w:bCs/>
                <w:color w:val="00B050"/>
                <w:rtl/>
              </w:rPr>
              <w:t>التعليمة</w:t>
            </w:r>
            <w:r w:rsidRPr="007813A1">
              <w:rPr>
                <w:rFonts w:ascii="Tahoma" w:hAnsi="Tahoma" w:cs="Tahoma"/>
                <w:sz w:val="24"/>
                <w:szCs w:val="24"/>
                <w:rtl/>
              </w:rPr>
              <w:t>: ما سبب بكاء سليمان؟</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714"/>
          <w:jc w:val="center"/>
        </w:trPr>
        <w:tc>
          <w:tcPr>
            <w:tcW w:w="966" w:type="pct"/>
            <w:vMerge w:val="restart"/>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يعبر معتمدا على العبارات المقدمة.</w:t>
            </w:r>
          </w:p>
        </w:tc>
        <w:tc>
          <w:tcPr>
            <w:tcW w:w="3406" w:type="pct"/>
            <w:tcBorders>
              <w:bottom w:val="single" w:sz="4" w:space="0" w:color="auto"/>
            </w:tcBorders>
            <w:vAlign w:val="center"/>
          </w:tcPr>
          <w:p w:rsidR="00837CB6" w:rsidRPr="007813A1" w:rsidRDefault="00837CB6" w:rsidP="00837CB6">
            <w:pPr>
              <w:bidi/>
              <w:spacing w:before="60" w:after="60"/>
              <w:rPr>
                <w:rFonts w:ascii="Tahoma" w:hAnsi="Tahoma" w:cs="Tahoma"/>
                <w:sz w:val="24"/>
                <w:szCs w:val="24"/>
              </w:rPr>
            </w:pPr>
            <w:r w:rsidRPr="007813A1">
              <w:rPr>
                <w:rFonts w:ascii="Tahoma" w:hAnsi="Tahoma" w:cs="Tahoma"/>
                <w:sz w:val="24"/>
                <w:szCs w:val="24"/>
                <w:rtl/>
              </w:rPr>
              <w:t>في المطعم المدرسي لاحظت أن زميلك لا يلتزم بأداب الأكل.</w:t>
            </w:r>
          </w:p>
        </w:tc>
        <w:tc>
          <w:tcPr>
            <w:tcW w:w="628" w:type="pct"/>
            <w:vMerge w:val="restar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1911"/>
          <w:jc w:val="center"/>
        </w:trPr>
        <w:tc>
          <w:tcPr>
            <w:tcW w:w="966" w:type="pct"/>
            <w:vMerge/>
            <w:tcBorders>
              <w:bottom w:val="single" w:sz="4" w:space="0" w:color="auto"/>
            </w:tcBorders>
            <w:vAlign w:val="center"/>
          </w:tcPr>
          <w:p w:rsidR="00837CB6" w:rsidRPr="007813A1" w:rsidRDefault="00837CB6" w:rsidP="00837CB6">
            <w:pPr>
              <w:bidi/>
              <w:rPr>
                <w:rFonts w:ascii="Tahoma" w:hAnsi="Tahoma" w:cs="Tahoma"/>
              </w:rPr>
            </w:pPr>
          </w:p>
        </w:tc>
        <w:tc>
          <w:tcPr>
            <w:tcW w:w="3406" w:type="pct"/>
            <w:tcBorders>
              <w:bottom w:val="single" w:sz="4" w:space="0" w:color="auto"/>
            </w:tcBorders>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قدم مجموعة من النصائح لصديقك حتى يمارس آداب الأكل مستعينا بما يلي:</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عليك أن تغسل يديك.</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تقول: بسم الله.</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تمضغ اللقمة جيدا.</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لا تتكلم.</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تأكل مما يليك.</w:t>
            </w:r>
          </w:p>
          <w:p w:rsidR="00837CB6" w:rsidRPr="007813A1" w:rsidRDefault="00837CB6" w:rsidP="00837CB6">
            <w:pPr>
              <w:bidi/>
              <w:spacing w:before="60" w:after="60"/>
              <w:rPr>
                <w:rFonts w:ascii="Tahoma" w:hAnsi="Tahoma" w:cs="Tahoma"/>
                <w:sz w:val="24"/>
                <w:szCs w:val="24"/>
              </w:rPr>
            </w:pPr>
            <w:r w:rsidRPr="007813A1">
              <w:rPr>
                <w:rFonts w:ascii="Tahoma" w:hAnsi="Tahoma" w:cs="Tahoma"/>
                <w:sz w:val="24"/>
                <w:szCs w:val="24"/>
                <w:rtl/>
              </w:rPr>
              <w:t>عندما تنتهي اغسل......... وقل:...................</w:t>
            </w:r>
          </w:p>
        </w:tc>
        <w:tc>
          <w:tcPr>
            <w:tcW w:w="628" w:type="pct"/>
            <w:vMerge/>
            <w:tcBorders>
              <w:bottom w:val="single" w:sz="4" w:space="0" w:color="auto"/>
            </w:tcBorders>
            <w:vAlign w:val="center"/>
          </w:tcPr>
          <w:p w:rsidR="00837CB6" w:rsidRPr="007813A1" w:rsidRDefault="00837CB6" w:rsidP="00837CB6">
            <w:pPr>
              <w:bidi/>
              <w:jc w:val="center"/>
              <w:rPr>
                <w:rFonts w:ascii="Tahoma" w:hAnsi="Tahoma" w:cs="Tahoma"/>
                <w:b/>
                <w:bCs/>
                <w:sz w:val="24"/>
                <w:szCs w:val="24"/>
                <w:rtl/>
              </w:rPr>
            </w:pPr>
          </w:p>
        </w:tc>
      </w:tr>
      <w:tr w:rsidR="00837CB6" w:rsidRPr="007813A1" w:rsidTr="00837CB6">
        <w:trPr>
          <w:cantSplit/>
          <w:trHeight w:val="20"/>
          <w:jc w:val="center"/>
        </w:trPr>
        <w:tc>
          <w:tcPr>
            <w:tcW w:w="966" w:type="pct"/>
            <w:tcBorders>
              <w:top w:val="single" w:sz="4" w:space="0" w:color="auto"/>
            </w:tcBorders>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تقويم التعابير</w:t>
            </w:r>
          </w:p>
        </w:tc>
        <w:tc>
          <w:tcPr>
            <w:tcW w:w="3406" w:type="pct"/>
            <w:tcBorders>
              <w:top w:val="single" w:sz="4" w:space="0" w:color="auto"/>
            </w:tcBorders>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جلست إلى مائدة الطعام فمارست آداب الأكل.</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استعن بالصورة وحدثنا عما فعلته.</w:t>
            </w:r>
          </w:p>
          <w:p w:rsidR="00837CB6" w:rsidRPr="007813A1" w:rsidRDefault="00837CB6" w:rsidP="00837CB6">
            <w:pPr>
              <w:bidi/>
              <w:spacing w:before="60" w:after="60"/>
              <w:rPr>
                <w:rFonts w:ascii="Tahoma" w:hAnsi="Tahoma" w:cs="Tahoma"/>
                <w:sz w:val="24"/>
                <w:szCs w:val="24"/>
              </w:rPr>
            </w:pPr>
            <w:r w:rsidRPr="007813A1">
              <w:rPr>
                <w:rFonts w:ascii="Tahoma" w:hAnsi="Tahoma" w:cs="Tahoma"/>
                <w:noProof/>
                <w:lang w:val="en-US"/>
              </w:rPr>
              <w:drawing>
                <wp:inline distT="0" distB="0" distL="0" distR="0">
                  <wp:extent cx="4409377" cy="3004457"/>
                  <wp:effectExtent l="114300" t="114300" r="106045" b="139065"/>
                  <wp:docPr id="18" name="Image 17" descr="ouarsenis.com14187364833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arsenis.com141873648332371.jpg"/>
                          <pic:cNvPicPr/>
                        </pic:nvPicPr>
                        <pic:blipFill>
                          <a:blip r:embed="rId1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6">
                                    <a14:imgEffect>
                                      <a14:brightnessContrast contrast="-20000"/>
                                    </a14:imgEffect>
                                  </a14:imgLayer>
                                </a14:imgProps>
                              </a:ext>
                            </a:extLst>
                          </a:blip>
                          <a:stretch>
                            <a:fillRect/>
                          </a:stretch>
                        </pic:blipFill>
                        <pic:spPr>
                          <a:xfrm>
                            <a:off x="0" y="0"/>
                            <a:ext cx="4411093" cy="3005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Pr="007813A1" w:rsidRDefault="00837CB6" w:rsidP="00837CB6">
      <w:pPr>
        <w:bidi/>
        <w:rPr>
          <w:rFonts w:ascii="Tahoma" w:hAnsi="Tahoma" w:cs="Tahoma"/>
          <w:rtl/>
        </w:rPr>
      </w:pPr>
      <w:r w:rsidRPr="007813A1">
        <w:rPr>
          <w:rFonts w:ascii="Tahoma" w:hAnsi="Tahoma" w:cs="Tahoma"/>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011"/>
        <w:gridCol w:w="6203"/>
      </w:tblGrid>
      <w:tr w:rsidR="00837CB6" w:rsidRPr="007813A1" w:rsidTr="00837CB6">
        <w:tc>
          <w:tcPr>
            <w:tcW w:w="10988" w:type="dxa"/>
            <w:gridSpan w:val="2"/>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c>
          <w:tcPr>
            <w:tcW w:w="5184" w:type="dxa"/>
          </w:tcPr>
          <w:tbl>
            <w:tblPr>
              <w:tblStyle w:val="Grilledutableau"/>
              <w:tblpPr w:leftFromText="180" w:rightFromText="180" w:vertAnchor="text" w:tblpXSpec="right" w:tblpY="1"/>
              <w:tblOverlap w:val="never"/>
              <w:bidiVisual/>
              <w:tblW w:w="4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7"/>
              <w:gridCol w:w="3522"/>
            </w:tblGrid>
            <w:tr w:rsidR="00837CB6" w:rsidRPr="007813A1" w:rsidTr="00837CB6">
              <w:trPr>
                <w:trHeight w:val="192"/>
              </w:trPr>
              <w:tc>
                <w:tcPr>
                  <w:tcW w:w="12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22"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فهم المكتوب</w:t>
                  </w:r>
                </w:p>
              </w:tc>
            </w:tr>
            <w:tr w:rsidR="00837CB6" w:rsidRPr="007813A1" w:rsidTr="00837CB6">
              <w:trPr>
                <w:trHeight w:val="192"/>
              </w:trPr>
              <w:tc>
                <w:tcPr>
                  <w:tcW w:w="12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522"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 xml:space="preserve">قراءة (أداء+فهم) </w:t>
                  </w:r>
                </w:p>
              </w:tc>
            </w:tr>
            <w:tr w:rsidR="00837CB6" w:rsidRPr="007813A1" w:rsidTr="00837CB6">
              <w:trPr>
                <w:trHeight w:val="201"/>
              </w:trPr>
              <w:tc>
                <w:tcPr>
                  <w:tcW w:w="12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522"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45د</w:t>
                  </w:r>
                </w:p>
              </w:tc>
            </w:tr>
            <w:tr w:rsidR="00837CB6" w:rsidRPr="007813A1" w:rsidTr="00837CB6">
              <w:trPr>
                <w:trHeight w:val="113"/>
              </w:trPr>
              <w:tc>
                <w:tcPr>
                  <w:tcW w:w="12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22"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4</w:t>
                  </w:r>
                </w:p>
              </w:tc>
            </w:tr>
            <w:tr w:rsidR="00837CB6" w:rsidRPr="007813A1" w:rsidTr="00837CB6">
              <w:trPr>
                <w:trHeight w:val="588"/>
              </w:trPr>
              <w:tc>
                <w:tcPr>
                  <w:tcW w:w="12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22"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يفهم ما يقرأ و يعيد بناء المعلومات الواردة في النص المكتوب و يستعمل المعلومات الواردة في النص المكتوب</w:t>
                  </w:r>
                </w:p>
              </w:tc>
            </w:tr>
          </w:tbl>
          <w:p w:rsidR="00837CB6" w:rsidRPr="007813A1" w:rsidRDefault="00837CB6" w:rsidP="00837CB6">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5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5"/>
              <w:gridCol w:w="4776"/>
            </w:tblGrid>
            <w:tr w:rsidR="00837CB6" w:rsidRPr="007813A1" w:rsidTr="00837CB6">
              <w:trPr>
                <w:trHeight w:val="526"/>
              </w:trPr>
              <w:tc>
                <w:tcPr>
                  <w:tcW w:w="121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7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يحترم شروط القراءة وعلامات الوقف، يعبّر عن فهمه لمعاني النصّ. السردي عن غيره، ويختار من متعدد.</w:t>
                  </w:r>
                </w:p>
              </w:tc>
            </w:tr>
            <w:tr w:rsidR="00837CB6" w:rsidRPr="007813A1" w:rsidTr="00837CB6">
              <w:trPr>
                <w:trHeight w:val="779"/>
              </w:trPr>
              <w:tc>
                <w:tcPr>
                  <w:tcW w:w="121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7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يقرأ نصوصا من مختلف الأنماط، مع التركيز على النمط السردي، تتكوّن من ستّين إلى ثمانين كلمة أغلبها مشكولة، قراءة سليمة ويفهمها</w:t>
                  </w:r>
                </w:p>
              </w:tc>
            </w:tr>
            <w:tr w:rsidR="00837CB6" w:rsidRPr="007813A1" w:rsidTr="00837CB6">
              <w:trPr>
                <w:trHeight w:val="526"/>
              </w:trPr>
              <w:tc>
                <w:tcPr>
                  <w:tcW w:w="121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7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يتحلى بروح التعاون والتضامن والعمل الجماعي، يرد عن الأسئلة بما يفي الغرض</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837CB6" w:rsidRPr="007813A1" w:rsidTr="00837CB6">
        <w:trPr>
          <w:trHeight w:val="70"/>
          <w:jc w:val="center"/>
        </w:trPr>
        <w:tc>
          <w:tcPr>
            <w:tcW w:w="966"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20"/>
          <w:jc w:val="center"/>
        </w:trPr>
        <w:tc>
          <w:tcPr>
            <w:tcW w:w="966" w:type="pct"/>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حدثنا عن مساعدة قدمتها لأخيك.</w:t>
            </w:r>
          </w:p>
        </w:tc>
        <w:tc>
          <w:tcPr>
            <w:tcW w:w="3406" w:type="pct"/>
            <w:vAlign w:val="center"/>
          </w:tcPr>
          <w:p w:rsidR="00837CB6" w:rsidRPr="007813A1" w:rsidRDefault="00837CB6" w:rsidP="00837CB6">
            <w:pPr>
              <w:bidi/>
              <w:rPr>
                <w:rFonts w:ascii="Tahoma" w:hAnsi="Tahoma" w:cs="Tahoma"/>
                <w:noProof/>
                <w:sz w:val="24"/>
                <w:szCs w:val="24"/>
                <w:rtl/>
                <w:lang w:eastAsia="fr-FR"/>
              </w:rPr>
            </w:pPr>
            <w:r w:rsidRPr="007813A1">
              <w:rPr>
                <w:rFonts w:ascii="Tahoma" w:hAnsi="Tahoma" w:cs="Tahoma"/>
                <w:b/>
                <w:bCs/>
                <w:color w:val="00B050"/>
                <w:rtl/>
              </w:rPr>
              <w:t>السياق</w:t>
            </w:r>
            <w:r w:rsidRPr="007813A1">
              <w:rPr>
                <w:rFonts w:ascii="Tahoma" w:hAnsi="Tahoma" w:cs="Tahoma"/>
                <w:sz w:val="24"/>
                <w:szCs w:val="24"/>
                <w:rtl/>
              </w:rPr>
              <w:t>:</w:t>
            </w:r>
            <w:r w:rsidRPr="007813A1">
              <w:rPr>
                <w:rFonts w:ascii="Tahoma" w:hAnsi="Tahoma" w:cs="Tahoma"/>
                <w:noProof/>
                <w:sz w:val="24"/>
                <w:szCs w:val="24"/>
                <w:rtl/>
                <w:lang w:eastAsia="fr-FR"/>
              </w:rPr>
              <w:t xml:space="preserve"> اشترى لك أبوك حاسوبا بمناسبة نجاحك</w:t>
            </w:r>
          </w:p>
          <w:p w:rsidR="00837CB6" w:rsidRPr="007813A1" w:rsidRDefault="00837CB6" w:rsidP="00837CB6">
            <w:pPr>
              <w:bidi/>
              <w:rPr>
                <w:rFonts w:ascii="Tahoma" w:hAnsi="Tahoma" w:cs="Tahoma"/>
                <w:sz w:val="24"/>
                <w:szCs w:val="24"/>
                <w:rtl/>
              </w:rPr>
            </w:pPr>
            <w:r w:rsidRPr="007813A1">
              <w:rPr>
                <w:rFonts w:ascii="Tahoma" w:hAnsi="Tahoma" w:cs="Tahoma"/>
                <w:b/>
                <w:bCs/>
                <w:color w:val="00B050"/>
                <w:rtl/>
              </w:rPr>
              <w:t>السند:</w:t>
            </w:r>
            <w:r w:rsidRPr="007813A1">
              <w:rPr>
                <w:rFonts w:ascii="Tahoma" w:hAnsi="Tahoma" w:cs="Tahoma"/>
                <w:sz w:val="24"/>
                <w:szCs w:val="24"/>
                <w:rtl/>
              </w:rPr>
              <w:t xml:space="preserve"> ما يراه المعلم مناسبا.</w:t>
            </w:r>
          </w:p>
          <w:p w:rsidR="00837CB6" w:rsidRPr="007813A1" w:rsidRDefault="00837CB6" w:rsidP="00837CB6">
            <w:pPr>
              <w:bidi/>
              <w:rPr>
                <w:rFonts w:ascii="Tahoma" w:hAnsi="Tahoma" w:cs="Tahoma"/>
                <w:sz w:val="24"/>
                <w:szCs w:val="24"/>
              </w:rPr>
            </w:pPr>
            <w:r w:rsidRPr="007813A1">
              <w:rPr>
                <w:rFonts w:ascii="Tahoma" w:hAnsi="Tahoma" w:cs="Tahoma"/>
                <w:b/>
                <w:bCs/>
                <w:color w:val="00B050"/>
                <w:rtl/>
              </w:rPr>
              <w:t>التعليمة:</w:t>
            </w:r>
            <w:r w:rsidRPr="007813A1">
              <w:rPr>
                <w:rFonts w:ascii="Tahoma" w:hAnsi="Tahoma" w:cs="Tahoma"/>
                <w:sz w:val="24"/>
                <w:szCs w:val="24"/>
                <w:rtl/>
              </w:rPr>
              <w:t xml:space="preserve"> هل تترك أخاك يعمل به؟</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3833"/>
          <w:jc w:val="center"/>
        </w:trPr>
        <w:tc>
          <w:tcPr>
            <w:tcW w:w="966" w:type="pct"/>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يكتشف الشخصيات ويعبر عنها</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يعبر عن الصور</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يقرأ فقرات من النص قراءة صحيحة</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يجيب عن الأسئلة</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يوظف الكلمات الجديدة في جمل</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يستخرج القيم ويتحلى بها</w:t>
            </w:r>
          </w:p>
        </w:tc>
        <w:tc>
          <w:tcPr>
            <w:tcW w:w="3406" w:type="pct"/>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فتح الكتاب ص 10 وملاحظة الصورة المصاحبة للنص</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noProof/>
                <w:lang w:val="en-US"/>
              </w:rPr>
              <w:drawing>
                <wp:anchor distT="0" distB="0" distL="114300" distR="114300" simplePos="0" relativeHeight="251661312" behindDoc="0" locked="0" layoutInCell="1" allowOverlap="1">
                  <wp:simplePos x="4871545" y="3641834"/>
                  <wp:positionH relativeFrom="margin">
                    <wp:posOffset>29210</wp:posOffset>
                  </wp:positionH>
                  <wp:positionV relativeFrom="margin">
                    <wp:posOffset>368300</wp:posOffset>
                  </wp:positionV>
                  <wp:extent cx="1217295" cy="1198880"/>
                  <wp:effectExtent l="133350" t="114300" r="154305" b="172720"/>
                  <wp:wrapSquare wrapText="bothSides"/>
                  <wp:docPr id="1" name="Image 1" descr="C:\Users\safa\AppData\Local\Microsoft\Windows\Temporary Internet Files\Content.Word\img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393.jpg"/>
                          <pic:cNvPicPr>
                            <a:picLocks noChangeAspect="1" noChangeArrowheads="1"/>
                          </pic:cNvPicPr>
                        </pic:nvPicPr>
                        <pic:blipFill>
                          <a:blip r:embed="rId1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brightnessContrast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7295" cy="11988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813A1">
              <w:rPr>
                <w:rFonts w:ascii="Tahoma" w:hAnsi="Tahoma" w:cs="Tahoma"/>
                <w:sz w:val="24"/>
                <w:szCs w:val="24"/>
                <w:rtl/>
              </w:rPr>
              <w:t>ماذا تشاهد في الصورة؟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الأم تستقبل الجد</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تصوروا، ماذا قالت له؟</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تسجيل توقعات التلاميذ عن موضوع النص</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قراءة النص قراءة نموذجية من طرف المعلم مستعملا الإيحاء لتقريب المعنى</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ترك فسحة للتلاميذ للقراءة الصامتة.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ما هو عنوان النص؟</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حدد شخصيات النص</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مطالبة التلاميذ بالتداول على القراءة، فقرة/فقرة (يبدأ بالمتمكنين حتى</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لا يدفع المتأخرين إلى ارتكاب الأخطاء)</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تذليل الصعوبات أثناء القراءة وشرح المفردات الجديدة (ينصح في هذه الحصة الشرح السياقي لا المعجمي)</w:t>
            </w:r>
          </w:p>
          <w:tbl>
            <w:tblPr>
              <w:tblStyle w:val="Grilledutableau"/>
              <w:tblW w:w="0" w:type="auto"/>
              <w:tblLook w:val="04A0"/>
            </w:tblPr>
            <w:tblGrid>
              <w:gridCol w:w="4939"/>
              <w:gridCol w:w="1338"/>
              <w:gridCol w:w="1061"/>
            </w:tblGrid>
            <w:tr w:rsidR="00837CB6" w:rsidRPr="007813A1" w:rsidTr="00837CB6">
              <w:tc>
                <w:tcPr>
                  <w:tcW w:w="4939" w:type="dxa"/>
                  <w:vAlign w:val="center"/>
                </w:tcPr>
                <w:p w:rsidR="00837CB6" w:rsidRPr="007813A1" w:rsidRDefault="00837CB6" w:rsidP="00837CB6">
                  <w:pPr>
                    <w:tabs>
                      <w:tab w:val="right" w:pos="6987"/>
                    </w:tabs>
                    <w:bidi/>
                    <w:rPr>
                      <w:rFonts w:ascii="Tahoma" w:hAnsi="Tahoma" w:cs="Tahoma"/>
                      <w:sz w:val="24"/>
                      <w:szCs w:val="24"/>
                    </w:rPr>
                  </w:pPr>
                  <w:r w:rsidRPr="007813A1">
                    <w:rPr>
                      <w:rFonts w:ascii="Tahoma" w:hAnsi="Tahoma" w:cs="Tahoma"/>
                      <w:sz w:val="24"/>
                      <w:szCs w:val="24"/>
                      <w:rtl/>
                    </w:rPr>
                    <w:t>توظيفها في جملة</w:t>
                  </w:r>
                </w:p>
              </w:tc>
              <w:tc>
                <w:tcPr>
                  <w:tcW w:w="1213" w:type="dxa"/>
                  <w:vAlign w:val="center"/>
                </w:tcPr>
                <w:p w:rsidR="00837CB6" w:rsidRPr="007813A1" w:rsidRDefault="00837CB6" w:rsidP="00837CB6">
                  <w:pPr>
                    <w:tabs>
                      <w:tab w:val="right" w:pos="6987"/>
                    </w:tabs>
                    <w:bidi/>
                    <w:rPr>
                      <w:rFonts w:ascii="Tahoma" w:hAnsi="Tahoma" w:cs="Tahoma"/>
                      <w:sz w:val="24"/>
                      <w:szCs w:val="24"/>
                    </w:rPr>
                  </w:pPr>
                  <w:r w:rsidRPr="007813A1">
                    <w:rPr>
                      <w:rFonts w:ascii="Tahoma" w:hAnsi="Tahoma" w:cs="Tahoma"/>
                      <w:sz w:val="24"/>
                      <w:szCs w:val="24"/>
                      <w:rtl/>
                    </w:rPr>
                    <w:t>معناها</w:t>
                  </w:r>
                </w:p>
              </w:tc>
              <w:tc>
                <w:tcPr>
                  <w:tcW w:w="1061" w:type="dxa"/>
                  <w:vAlign w:val="center"/>
                </w:tcPr>
                <w:p w:rsidR="00837CB6" w:rsidRPr="007813A1" w:rsidRDefault="00837CB6" w:rsidP="00837CB6">
                  <w:pPr>
                    <w:tabs>
                      <w:tab w:val="right" w:pos="6987"/>
                    </w:tabs>
                    <w:bidi/>
                    <w:rPr>
                      <w:rFonts w:ascii="Tahoma" w:hAnsi="Tahoma" w:cs="Tahoma"/>
                      <w:sz w:val="24"/>
                      <w:szCs w:val="24"/>
                    </w:rPr>
                  </w:pPr>
                  <w:r w:rsidRPr="007813A1">
                    <w:rPr>
                      <w:rFonts w:ascii="Tahoma" w:hAnsi="Tahoma" w:cs="Tahoma"/>
                      <w:sz w:val="24"/>
                      <w:szCs w:val="24"/>
                      <w:rtl/>
                    </w:rPr>
                    <w:t>الكلمة</w:t>
                  </w:r>
                </w:p>
              </w:tc>
            </w:tr>
            <w:tr w:rsidR="00837CB6" w:rsidRPr="007813A1" w:rsidTr="00837CB6">
              <w:tc>
                <w:tcPr>
                  <w:tcW w:w="4939"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حضر خالي وقدم لي هدية</w:t>
                  </w:r>
                </w:p>
                <w:p w:rsidR="00837CB6" w:rsidRPr="007813A1" w:rsidRDefault="00837CB6" w:rsidP="00837CB6">
                  <w:pPr>
                    <w:tabs>
                      <w:tab w:val="right" w:pos="6987"/>
                    </w:tabs>
                    <w:bidi/>
                    <w:rPr>
                      <w:rFonts w:ascii="Tahoma" w:hAnsi="Tahoma" w:cs="Tahoma"/>
                      <w:sz w:val="24"/>
                      <w:szCs w:val="24"/>
                    </w:rPr>
                  </w:pPr>
                  <w:r w:rsidRPr="007813A1">
                    <w:rPr>
                      <w:rFonts w:ascii="Tahoma" w:hAnsi="Tahoma" w:cs="Tahoma"/>
                      <w:sz w:val="24"/>
                      <w:szCs w:val="24"/>
                      <w:rtl/>
                    </w:rPr>
                    <w:t>اشتقت إلى عمتي فتكلمت معها بالهاتف</w:t>
                  </w:r>
                </w:p>
              </w:tc>
              <w:tc>
                <w:tcPr>
                  <w:tcW w:w="1213"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جاء</w:t>
                  </w:r>
                </w:p>
                <w:p w:rsidR="00837CB6" w:rsidRPr="007813A1" w:rsidRDefault="00837CB6" w:rsidP="00837CB6">
                  <w:pPr>
                    <w:tabs>
                      <w:tab w:val="right" w:pos="6987"/>
                    </w:tabs>
                    <w:bidi/>
                    <w:rPr>
                      <w:rFonts w:ascii="Tahoma" w:hAnsi="Tahoma" w:cs="Tahoma"/>
                      <w:sz w:val="24"/>
                      <w:szCs w:val="24"/>
                    </w:rPr>
                  </w:pPr>
                  <w:r w:rsidRPr="007813A1">
                    <w:rPr>
                      <w:rFonts w:ascii="Tahoma" w:hAnsi="Tahoma" w:cs="Tahoma"/>
                      <w:sz w:val="24"/>
                      <w:szCs w:val="24"/>
                      <w:rtl/>
                    </w:rPr>
                    <w:t>استوحشت</w:t>
                  </w:r>
                </w:p>
              </w:tc>
              <w:tc>
                <w:tcPr>
                  <w:tcW w:w="1061"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حضر</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اشتقت</w:t>
                  </w:r>
                </w:p>
              </w:tc>
            </w:tr>
          </w:tbl>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مناقشة التلاميذ عن فحوى النص والمعنى الظاهري له بالأسئلة المناسبة.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الأسئلة مرافقة للنص(أقرأ وأفهم)ص11</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طرح أسئلة أخرى</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ماذا قال الجد لحميد ووسيم؟ بماذا رد عليه حميد؟</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احك لنا ما فعله وسيم؟ وماذا حدث له؟</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اذكر الشخصية التي أعجبتك في النص. لماذا؟</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العودة إلى الفقرة الأخيرة من النص المنطوق والمقروء لاستخراج القيمة.</w:t>
            </w:r>
          </w:p>
          <w:p w:rsidR="00837CB6" w:rsidRPr="007813A1" w:rsidRDefault="00837CB6" w:rsidP="00837CB6">
            <w:pPr>
              <w:tabs>
                <w:tab w:val="right" w:pos="6987"/>
              </w:tabs>
              <w:bidi/>
              <w:jc w:val="center"/>
              <w:rPr>
                <w:rFonts w:ascii="Tahoma" w:hAnsi="Tahoma" w:cs="Tahoma"/>
                <w:b/>
                <w:bCs/>
                <w:sz w:val="24"/>
                <w:szCs w:val="24"/>
              </w:rPr>
            </w:pPr>
            <w:r w:rsidRPr="007813A1">
              <w:rPr>
                <w:rFonts w:ascii="Tahoma" w:hAnsi="Tahoma" w:cs="Tahoma"/>
                <w:b/>
                <w:bCs/>
                <w:sz w:val="24"/>
                <w:szCs w:val="24"/>
                <w:rtl/>
              </w:rPr>
              <w:t>أنا تلميذ مؤدب،أحب أخي وأعطيه نصف ما عندي.</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p w:rsidR="00837CB6" w:rsidRPr="007813A1" w:rsidRDefault="00837CB6" w:rsidP="00837CB6">
            <w:pPr>
              <w:bidi/>
              <w:jc w:val="center"/>
              <w:rPr>
                <w:rFonts w:ascii="Tahoma" w:hAnsi="Tahoma" w:cs="Tahoma"/>
                <w:b/>
                <w:bCs/>
                <w:sz w:val="24"/>
                <w:szCs w:val="24"/>
              </w:rPr>
            </w:pPr>
          </w:p>
        </w:tc>
      </w:tr>
      <w:tr w:rsidR="00837CB6" w:rsidRPr="007813A1" w:rsidTr="00837CB6">
        <w:trPr>
          <w:cantSplit/>
          <w:trHeight w:val="20"/>
          <w:jc w:val="center"/>
        </w:trPr>
        <w:tc>
          <w:tcPr>
            <w:tcW w:w="966" w:type="pct"/>
            <w:tcBorders>
              <w:top w:val="single" w:sz="4" w:space="0" w:color="auto"/>
            </w:tcBorders>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يجيب عن الأسئلة</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يقدم أفكارا أخرى استنادا إلى تصوراته</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ينجز النشاط.</w:t>
            </w:r>
          </w:p>
        </w:tc>
        <w:tc>
          <w:tcPr>
            <w:tcW w:w="3406" w:type="pct"/>
            <w:tcBorders>
              <w:top w:val="single" w:sz="4" w:space="0" w:color="auto"/>
            </w:tcBorders>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طرح أسئلة أخرى قصد الإلمام بالموضوع</w:t>
            </w:r>
          </w:p>
          <w:p w:rsidR="00837CB6" w:rsidRPr="007813A1" w:rsidRDefault="00837CB6" w:rsidP="00837CB6">
            <w:pPr>
              <w:bidi/>
              <w:rPr>
                <w:rFonts w:ascii="Tahoma" w:hAnsi="Tahoma" w:cs="Tahoma"/>
                <w:noProof/>
                <w:rtl/>
                <w:lang w:eastAsia="fr-FR"/>
              </w:rPr>
            </w:pPr>
            <w:r w:rsidRPr="007813A1">
              <w:rPr>
                <w:rFonts w:ascii="Tahoma" w:hAnsi="Tahoma" w:cs="Tahoma"/>
                <w:sz w:val="24"/>
                <w:szCs w:val="24"/>
                <w:rtl/>
              </w:rPr>
              <w:t>إنجاز التمارين في دفتر الأنشطة، التمرين رقم3 ص5.</w:t>
            </w:r>
          </w:p>
          <w:p w:rsidR="00837CB6" w:rsidRPr="007813A1" w:rsidRDefault="00837CB6" w:rsidP="00837CB6">
            <w:pPr>
              <w:bidi/>
              <w:jc w:val="center"/>
              <w:rPr>
                <w:rFonts w:ascii="Tahoma" w:hAnsi="Tahoma" w:cs="Tahoma"/>
                <w:sz w:val="24"/>
                <w:szCs w:val="24"/>
              </w:rPr>
            </w:pPr>
            <w:r w:rsidRPr="007813A1">
              <w:rPr>
                <w:rFonts w:ascii="Tahoma" w:hAnsi="Tahoma" w:cs="Tahoma"/>
                <w:noProof/>
                <w:lang w:val="en-US"/>
              </w:rPr>
              <w:drawing>
                <wp:inline distT="0" distB="0" distL="0" distR="0">
                  <wp:extent cx="2785745" cy="1127920"/>
                  <wp:effectExtent l="133350" t="114300" r="147955" b="167640"/>
                  <wp:docPr id="8" name="Image 4" descr="C:\Users\safa\AppData\Local\Microsoft\Windows\Temporary Internet Files\Content.Word\img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AppData\Local\Microsoft\Windows\Temporary Internet Files\Content.Word\img394.jpg"/>
                          <pic:cNvPicPr>
                            <a:picLocks noChangeAspect="1" noChangeArrowheads="1"/>
                          </pic:cNvPicPr>
                        </pic:nvPicPr>
                        <pic:blipFill rotWithShape="1">
                          <a:blip r:embed="rId1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artisticPhotocopy/>
                                    </a14:imgEffect>
                                    <a14:imgEffect>
                                      <a14:brightnessContrast contrast="-20000"/>
                                    </a14:imgEffect>
                                  </a14:imgLayer>
                                </a14:imgProps>
                              </a:ext>
                            </a:extLst>
                          </a:blip>
                          <a:srcRect t="7768"/>
                          <a:stretch/>
                        </pic:blipFill>
                        <pic:spPr bwMode="auto">
                          <a:xfrm>
                            <a:off x="0" y="0"/>
                            <a:ext cx="2796915" cy="113244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Pr="007813A1" w:rsidRDefault="00837CB6" w:rsidP="00837CB6">
      <w:pPr>
        <w:bidi/>
        <w:rPr>
          <w:rFonts w:ascii="Tahoma" w:hAnsi="Tahoma" w:cs="Tahoma"/>
          <w:sz w:val="24"/>
          <w:szCs w:val="24"/>
          <w:rtl/>
        </w:rPr>
      </w:pP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042"/>
        <w:gridCol w:w="6172"/>
      </w:tblGrid>
      <w:tr w:rsidR="00837CB6" w:rsidRPr="007813A1" w:rsidTr="00837CB6">
        <w:tc>
          <w:tcPr>
            <w:tcW w:w="10988" w:type="dxa"/>
            <w:gridSpan w:val="2"/>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c>
          <w:tcPr>
            <w:tcW w:w="5184" w:type="dxa"/>
          </w:tcPr>
          <w:tbl>
            <w:tblPr>
              <w:tblStyle w:val="Grilledutableau"/>
              <w:tblpPr w:leftFromText="180" w:rightFromText="180" w:vertAnchor="text" w:tblpXSpec="right" w:tblpY="1"/>
              <w:tblOverlap w:val="never"/>
              <w:bidiVisual/>
              <w:tblW w:w="4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4"/>
              <w:gridCol w:w="3546"/>
            </w:tblGrid>
            <w:tr w:rsidR="00837CB6" w:rsidRPr="007813A1" w:rsidTr="00837CB6">
              <w:trPr>
                <w:trHeight w:val="20"/>
              </w:trPr>
              <w:tc>
                <w:tcPr>
                  <w:tcW w:w="1284"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4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فهم المكتوب</w:t>
                  </w:r>
                </w:p>
              </w:tc>
            </w:tr>
            <w:tr w:rsidR="00837CB6" w:rsidRPr="007813A1" w:rsidTr="00837CB6">
              <w:trPr>
                <w:trHeight w:val="20"/>
              </w:trPr>
              <w:tc>
                <w:tcPr>
                  <w:tcW w:w="1284"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54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قراءة وقواعد نحوية</w:t>
                  </w:r>
                </w:p>
              </w:tc>
            </w:tr>
            <w:tr w:rsidR="00837CB6" w:rsidRPr="007813A1" w:rsidTr="00837CB6">
              <w:trPr>
                <w:trHeight w:val="20"/>
              </w:trPr>
              <w:tc>
                <w:tcPr>
                  <w:tcW w:w="1284"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54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sz w:val="24"/>
                      <w:szCs w:val="24"/>
                      <w:rtl/>
                    </w:rPr>
                    <w:t>90د</w:t>
                  </w:r>
                </w:p>
              </w:tc>
            </w:tr>
            <w:tr w:rsidR="00837CB6" w:rsidRPr="007813A1" w:rsidTr="00837CB6">
              <w:trPr>
                <w:trHeight w:val="20"/>
              </w:trPr>
              <w:tc>
                <w:tcPr>
                  <w:tcW w:w="1284"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4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sz w:val="24"/>
                      <w:szCs w:val="24"/>
                      <w:rtl/>
                    </w:rPr>
                    <w:t>5و6</w:t>
                  </w:r>
                </w:p>
              </w:tc>
            </w:tr>
            <w:tr w:rsidR="00837CB6" w:rsidRPr="007813A1" w:rsidTr="00837CB6">
              <w:trPr>
                <w:trHeight w:val="20"/>
              </w:trPr>
              <w:tc>
                <w:tcPr>
                  <w:tcW w:w="1284"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46" w:type="dxa"/>
                </w:tcPr>
                <w:p w:rsidR="00837CB6" w:rsidRPr="007813A1" w:rsidRDefault="00837CB6" w:rsidP="00837CB6">
                  <w:pPr>
                    <w:bidi/>
                    <w:rPr>
                      <w:rFonts w:ascii="Tahoma" w:hAnsi="Tahoma" w:cs="Tahoma"/>
                      <w:color w:val="FF00FF"/>
                      <w:sz w:val="24"/>
                      <w:szCs w:val="24"/>
                      <w:rtl/>
                    </w:rPr>
                  </w:pPr>
                  <w:r w:rsidRPr="007813A1">
                    <w:rPr>
                      <w:rFonts w:ascii="Tahoma" w:hAnsi="Tahoma" w:cs="Tahoma"/>
                      <w:sz w:val="24"/>
                      <w:szCs w:val="24"/>
                      <w:rtl/>
                      <w:lang w:bidi="ar-DZ"/>
                    </w:rPr>
                    <w:t>يفهم ما يقرأ ويعيد بناء المعلومات الواردة في النص المكتوب</w:t>
                  </w:r>
                  <w:r w:rsidRPr="007813A1">
                    <w:rPr>
                      <w:rFonts w:ascii="Tahoma" w:hAnsi="Tahoma" w:cs="Tahoma"/>
                      <w:sz w:val="24"/>
                      <w:szCs w:val="24"/>
                      <w:rtl/>
                    </w:rPr>
                    <w:t xml:space="preserve"> و</w:t>
                  </w:r>
                  <w:r w:rsidRPr="007813A1">
                    <w:rPr>
                      <w:rFonts w:ascii="Tahoma" w:hAnsi="Tahoma" w:cs="Tahoma"/>
                      <w:sz w:val="24"/>
                      <w:szCs w:val="24"/>
                      <w:rtl/>
                      <w:lang w:bidi="ar-DZ"/>
                    </w:rPr>
                    <w:t>يستعمل المعلومات الواردة في النص المكتوب</w:t>
                  </w:r>
                </w:p>
              </w:tc>
            </w:tr>
          </w:tbl>
          <w:p w:rsidR="00837CB6" w:rsidRPr="007813A1" w:rsidRDefault="00837CB6" w:rsidP="00837CB6">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5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1"/>
              <w:gridCol w:w="4749"/>
            </w:tblGrid>
            <w:tr w:rsidR="00837CB6" w:rsidRPr="007813A1" w:rsidTr="00837CB6">
              <w:trPr>
                <w:trHeight w:val="20"/>
              </w:trPr>
              <w:tc>
                <w:tcPr>
                  <w:tcW w:w="121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4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lang w:bidi="ar-DZ"/>
                    </w:rPr>
                    <w:t>يحترم شروط القراءة الجهرية وعلامات الوقف، ويعبّر عن فهمه لمعاني النصّ. السردي عن غيره. و</w:t>
                  </w:r>
                  <w:r w:rsidRPr="007813A1">
                    <w:rPr>
                      <w:rFonts w:ascii="Tahoma" w:hAnsi="Tahoma" w:cs="Tahoma"/>
                      <w:sz w:val="24"/>
                      <w:szCs w:val="24"/>
                      <w:rtl/>
                    </w:rPr>
                    <w:t>يميز الاسم من سياق الكلام ويصنفه</w:t>
                  </w:r>
                </w:p>
              </w:tc>
            </w:tr>
            <w:tr w:rsidR="00837CB6" w:rsidRPr="007813A1" w:rsidTr="00837CB6">
              <w:trPr>
                <w:trHeight w:val="20"/>
              </w:trPr>
              <w:tc>
                <w:tcPr>
                  <w:tcW w:w="121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49" w:type="dxa"/>
                </w:tcPr>
                <w:p w:rsidR="00837CB6" w:rsidRPr="007813A1" w:rsidRDefault="00837CB6" w:rsidP="00837CB6">
                  <w:pPr>
                    <w:bidi/>
                    <w:rPr>
                      <w:rFonts w:ascii="Tahoma" w:hAnsi="Tahoma" w:cs="Tahoma"/>
                      <w:color w:val="FF00FF"/>
                      <w:sz w:val="24"/>
                      <w:szCs w:val="24"/>
                      <w:rtl/>
                      <w:lang w:bidi="ar-DZ"/>
                    </w:rPr>
                  </w:pPr>
                  <w:r w:rsidRPr="007813A1">
                    <w:rPr>
                      <w:rFonts w:ascii="Tahoma" w:hAnsi="Tahoma" w:cs="Tahoma"/>
                      <w:sz w:val="24"/>
                      <w:szCs w:val="24"/>
                      <w:rtl/>
                      <w:lang w:bidi="ar-DZ"/>
                    </w:rPr>
                    <w:t xml:space="preserve">يقرأ نصوصا </w:t>
                  </w:r>
                  <w:r w:rsidRPr="007813A1">
                    <w:rPr>
                      <w:rFonts w:ascii="Tahoma" w:hAnsi="Tahoma" w:cs="Tahoma"/>
                      <w:sz w:val="24"/>
                      <w:szCs w:val="24"/>
                      <w:rtl/>
                      <w:lang w:val="en-US" w:bidi="ar-DZ"/>
                    </w:rPr>
                    <w:t>من مختلف الأنماط، مع التركيز على</w:t>
                  </w:r>
                  <w:r w:rsidRPr="007813A1">
                    <w:rPr>
                      <w:rFonts w:ascii="Tahoma" w:hAnsi="Tahoma" w:cs="Tahoma"/>
                      <w:sz w:val="24"/>
                      <w:szCs w:val="24"/>
                      <w:rtl/>
                      <w:lang w:bidi="ar-DZ"/>
                    </w:rPr>
                    <w:t xml:space="preserve"> النمط السردي، وتتكوّن من ستّين إلى ثمانين</w:t>
                  </w:r>
                  <w:r w:rsidRPr="007813A1">
                    <w:rPr>
                      <w:rFonts w:ascii="Tahoma" w:hAnsi="Tahoma" w:cs="Tahoma"/>
                      <w:sz w:val="24"/>
                      <w:szCs w:val="24"/>
                      <w:rtl/>
                    </w:rPr>
                    <w:t xml:space="preserve"> </w:t>
                  </w:r>
                  <w:r w:rsidRPr="007813A1">
                    <w:rPr>
                      <w:rFonts w:ascii="Tahoma" w:hAnsi="Tahoma" w:cs="Tahoma"/>
                      <w:sz w:val="24"/>
                      <w:szCs w:val="24"/>
                      <w:rtl/>
                      <w:lang w:bidi="ar-DZ"/>
                    </w:rPr>
                    <w:t>كلمة أغلبها مشكولة، قراءة سليمة ويفهمها</w:t>
                  </w:r>
                </w:p>
              </w:tc>
            </w:tr>
            <w:tr w:rsidR="00837CB6" w:rsidRPr="007813A1" w:rsidTr="00837CB6">
              <w:trPr>
                <w:trHeight w:val="20"/>
              </w:trPr>
              <w:tc>
                <w:tcPr>
                  <w:tcW w:w="121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49"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sz w:val="24"/>
                      <w:szCs w:val="24"/>
                      <w:rtl/>
                    </w:rPr>
                    <w:t>يتحلى بروح التعاون والتضامن والعمل الجماعي،</w:t>
                  </w:r>
                  <w:r w:rsidRPr="007813A1">
                    <w:rPr>
                      <w:rFonts w:ascii="Tahoma" w:hAnsi="Tahoma" w:cs="Tahoma"/>
                      <w:sz w:val="24"/>
                      <w:szCs w:val="24"/>
                      <w:rtl/>
                      <w:lang w:bidi="ar-DZ"/>
                    </w:rPr>
                    <w:t xml:space="preserve"> يرد عن الأسئلة بما يفي الغرض</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837CB6" w:rsidRPr="007813A1" w:rsidTr="00837CB6">
        <w:trPr>
          <w:trHeight w:val="70"/>
          <w:jc w:val="center"/>
        </w:trPr>
        <w:tc>
          <w:tcPr>
            <w:tcW w:w="966"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20"/>
          <w:jc w:val="center"/>
        </w:trPr>
        <w:tc>
          <w:tcPr>
            <w:tcW w:w="966" w:type="pct"/>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يجيب شفويا عن الأسئلة.</w:t>
            </w:r>
          </w:p>
        </w:tc>
        <w:tc>
          <w:tcPr>
            <w:tcW w:w="3406" w:type="pct"/>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العودة إلى النص المقروء وطرح أسئلة حول المعنى الظاهري للنص.</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رفض حميد رؤية الهدايا التي أحضرها الجد، لماذا؟</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ما الذي حدث لوسيم عندما سقط؟</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ما رأيك في تصرف حميد ووسيم؟</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3833"/>
          <w:jc w:val="center"/>
        </w:trPr>
        <w:tc>
          <w:tcPr>
            <w:tcW w:w="966" w:type="pct"/>
            <w:vAlign w:val="center"/>
          </w:tcPr>
          <w:p w:rsidR="00837CB6" w:rsidRPr="007813A1" w:rsidRDefault="00837CB6" w:rsidP="00837CB6">
            <w:pPr>
              <w:bidi/>
              <w:rPr>
                <w:rFonts w:ascii="Tahoma" w:hAnsi="Tahoma" w:cs="Tahoma"/>
                <w:sz w:val="24"/>
                <w:szCs w:val="24"/>
                <w:rtl/>
              </w:rPr>
            </w:pP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يقرأ فقرات من النص قراءة صحيحة</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يجيب عن الأسئلة</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يوظف الكلمات الجديدة في جمل</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يكتشف الكلمات الدالة على أسماء ويصنفها.</w:t>
            </w:r>
          </w:p>
        </w:tc>
        <w:tc>
          <w:tcPr>
            <w:tcW w:w="3406" w:type="pct"/>
          </w:tcPr>
          <w:p w:rsidR="00837CB6" w:rsidRPr="007813A1" w:rsidRDefault="00837CB6" w:rsidP="00837CB6">
            <w:pPr>
              <w:tabs>
                <w:tab w:val="right" w:pos="6987"/>
              </w:tabs>
              <w:bidi/>
              <w:rPr>
                <w:rFonts w:ascii="Tahoma" w:hAnsi="Tahoma" w:cs="Tahoma"/>
                <w:b/>
                <w:bCs/>
                <w:sz w:val="24"/>
                <w:szCs w:val="24"/>
                <w:rtl/>
              </w:rPr>
            </w:pPr>
            <w:r w:rsidRPr="007813A1">
              <w:rPr>
                <w:rFonts w:ascii="Tahoma" w:hAnsi="Tahoma" w:cs="Tahoma"/>
                <w:b/>
                <w:bCs/>
                <w:sz w:val="24"/>
                <w:szCs w:val="24"/>
                <w:rtl/>
              </w:rPr>
              <w:t>المرحلة الأولى(قراءة آداء)</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يطلب المعلم من التلاميذ فتح الكتب ص 10 وقراءة النص قراءة صامتة.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تليها قراءة جهرية معبرة(تجسيد الأهداف الحس حركية)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يفسح الأستاذ المجال للمتعلمين للأداء مركزا على حسن القراءة وجودتها، وعلى من لم يقرأ في حصة الأداء،(فقرة/فقرة).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شرح وتوظيف عبارات أخرى من النص(كلماتي الجديدة كتاب التلميذ ص 11)</w:t>
            </w:r>
          </w:p>
          <w:p w:rsidR="00837CB6" w:rsidRPr="007813A1" w:rsidRDefault="00837CB6" w:rsidP="00837CB6">
            <w:pPr>
              <w:tabs>
                <w:tab w:val="right" w:pos="6987"/>
              </w:tabs>
              <w:bidi/>
              <w:rPr>
                <w:rFonts w:ascii="Tahoma" w:hAnsi="Tahoma" w:cs="Tahoma"/>
                <w:b/>
                <w:bCs/>
                <w:sz w:val="24"/>
                <w:szCs w:val="24"/>
                <w:rtl/>
              </w:rPr>
            </w:pPr>
            <w:r w:rsidRPr="007813A1">
              <w:rPr>
                <w:rFonts w:ascii="Tahoma" w:hAnsi="Tahoma" w:cs="Tahoma"/>
                <w:b/>
                <w:bCs/>
                <w:sz w:val="24"/>
                <w:szCs w:val="24"/>
                <w:rtl/>
              </w:rPr>
              <w:t>المرحلة الثانية(بناء الفقرة أو الجملة المتضمنة الظاهرة النحوية)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العودة إلى النص المقروء وطرح أسئلة هادفة لبناء الفقرة.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من استيقظ في الصباح، ولماذا؟</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 xml:space="preserve">في الصباح، استيقظ وسيم وحميد مبكرين ليستقبلا حدهما، الذي وعدهما بالكثير من </w:t>
            </w:r>
            <w:r w:rsidRPr="007813A1">
              <w:rPr>
                <w:rFonts w:ascii="Tahoma" w:hAnsi="Tahoma" w:cs="Tahoma"/>
                <w:color w:val="FF0000"/>
                <w:sz w:val="24"/>
                <w:szCs w:val="24"/>
                <w:rtl/>
              </w:rPr>
              <w:t xml:space="preserve">الهدايا </w:t>
            </w:r>
            <w:r w:rsidRPr="007813A1">
              <w:rPr>
                <w:rFonts w:ascii="Tahoma" w:hAnsi="Tahoma" w:cs="Tahoma"/>
                <w:sz w:val="24"/>
                <w:szCs w:val="24"/>
                <w:rtl/>
              </w:rPr>
              <w:t>في أول أيام العيد.</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كتابة الجملة على السبورة وتلوين بعض الكلمات الدالة على أسماء.</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يستقدم المعلم تلميذ ويسأله، ما اسمك؟ اسمي.................</w:t>
            </w:r>
          </w:p>
          <w:p w:rsidR="00837CB6" w:rsidRPr="007813A1" w:rsidRDefault="00837CB6" w:rsidP="00837CB6">
            <w:pPr>
              <w:tabs>
                <w:tab w:val="right" w:pos="6987"/>
              </w:tabs>
              <w:bidi/>
              <w:rPr>
                <w:rFonts w:ascii="Tahoma" w:hAnsi="Tahoma" w:cs="Tahoma"/>
                <w:sz w:val="24"/>
                <w:szCs w:val="24"/>
                <w:rtl/>
              </w:rPr>
            </w:pPr>
            <w:r w:rsidRPr="00621BB5">
              <w:rPr>
                <w:rFonts w:ascii="Tahoma" w:hAnsi="Tahoma" w:cs="Tahoma"/>
                <w:b/>
                <w:bCs/>
                <w:noProof/>
                <w:sz w:val="24"/>
                <w:szCs w:val="24"/>
                <w:rtl/>
                <w:lang w:val="ar-SA"/>
              </w:rPr>
              <w:pict>
                <v:group id="_x0000_s1030" style="position:absolute;left:0;text-align:left;margin-left:7.25pt;margin-top:.75pt;width:209.85pt;height:17.6pt;z-index:251663360" coordorigin="2885,5811" coordsize="4552,446">
                  <v:roundrect id="_x0000_s1031" style="position:absolute;left:2885;top:5812;width:1440;height:445;mso-position-vertical:center;mso-position-vertical-relative:margin" arcsize="10923f">
                    <v:textbox style="mso-next-textbox:#_x0000_s1031" inset="0,0,0,0">
                      <w:txbxContent>
                        <w:p w:rsidR="00837CB6" w:rsidRPr="00273841" w:rsidRDefault="00837CB6" w:rsidP="00837CB6">
                          <w:pPr>
                            <w:jc w:val="center"/>
                            <w:rPr>
                              <w:b/>
                              <w:bCs/>
                            </w:rPr>
                          </w:pPr>
                          <w:r w:rsidRPr="00273841">
                            <w:rPr>
                              <w:rFonts w:hint="cs"/>
                              <w:b/>
                              <w:bCs/>
                              <w:rtl/>
                            </w:rPr>
                            <w:t>اسم شيء</w:t>
                          </w:r>
                        </w:p>
                      </w:txbxContent>
                    </v:textbox>
                  </v:roundrect>
                  <v:roundrect id="_x0000_s1032" style="position:absolute;left:4445;top:5811;width:1440;height:445;mso-position-vertical:center;mso-position-vertical-relative:margin" arcsize="10923f">
                    <v:textbox style="mso-next-textbox:#_x0000_s1032" inset="0,0,0,0">
                      <w:txbxContent>
                        <w:p w:rsidR="00837CB6" w:rsidRPr="00273841" w:rsidRDefault="00837CB6" w:rsidP="00837CB6">
                          <w:pPr>
                            <w:jc w:val="center"/>
                            <w:rPr>
                              <w:b/>
                              <w:bCs/>
                            </w:rPr>
                          </w:pPr>
                          <w:r w:rsidRPr="00273841">
                            <w:rPr>
                              <w:rFonts w:hint="cs"/>
                              <w:b/>
                              <w:bCs/>
                              <w:rtl/>
                            </w:rPr>
                            <w:t>اسم حيوان</w:t>
                          </w:r>
                        </w:p>
                      </w:txbxContent>
                    </v:textbox>
                  </v:roundrect>
                  <v:roundrect id="_x0000_s1033" style="position:absolute;left:5997;top:5811;width:1440;height:445;mso-position-vertical-relative:margin" arcsize="10923f">
                    <v:textbox style="mso-next-textbox:#_x0000_s1033" inset="0,0,0,0">
                      <w:txbxContent>
                        <w:p w:rsidR="00837CB6" w:rsidRPr="00273841" w:rsidRDefault="00837CB6" w:rsidP="00837CB6">
                          <w:pPr>
                            <w:jc w:val="right"/>
                            <w:rPr>
                              <w:b/>
                              <w:bCs/>
                            </w:rPr>
                          </w:pPr>
                          <w:r>
                            <w:rPr>
                              <w:rFonts w:hint="cs"/>
                              <w:b/>
                              <w:bCs/>
                              <w:rtl/>
                            </w:rPr>
                            <w:t>اسم إنسان</w:t>
                          </w:r>
                        </w:p>
                      </w:txbxContent>
                    </v:textbox>
                  </v:roundrect>
                  <w10:wrap anchorx="page"/>
                </v:group>
              </w:pict>
            </w:r>
            <w:r w:rsidRPr="007813A1">
              <w:rPr>
                <w:rFonts w:ascii="Tahoma" w:hAnsi="Tahoma" w:cs="Tahoma"/>
                <w:sz w:val="24"/>
                <w:szCs w:val="24"/>
                <w:rtl/>
              </w:rPr>
              <w:t>يعود إلى الجملة ويقول:</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تشير الكلمة الملونة بالأصفر إلى:</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يستحسن أن يكون الاختيار على الألواح، تليه مراقبة فتصحيح.</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هاتوا أسماء إنسان.</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يرفع المعلم قلما مثلا ويقول ما اسم هذا الشيء؟ هذا قلم.</w:t>
            </w:r>
          </w:p>
          <w:p w:rsidR="00837CB6" w:rsidRPr="007813A1" w:rsidRDefault="00837CB6" w:rsidP="00837CB6">
            <w:pPr>
              <w:tabs>
                <w:tab w:val="right" w:pos="6987"/>
              </w:tabs>
              <w:bidi/>
              <w:rPr>
                <w:rFonts w:ascii="Tahoma" w:hAnsi="Tahoma" w:cs="Tahoma"/>
                <w:sz w:val="24"/>
                <w:szCs w:val="24"/>
              </w:rPr>
            </w:pPr>
            <w:r w:rsidRPr="00621BB5">
              <w:rPr>
                <w:rFonts w:ascii="Tahoma" w:hAnsi="Tahoma" w:cs="Tahoma"/>
                <w:b/>
                <w:bCs/>
                <w:noProof/>
                <w:sz w:val="24"/>
                <w:szCs w:val="24"/>
                <w:lang w:val="ar-SA"/>
              </w:rPr>
              <w:pict>
                <v:group id="_x0000_s1026" style="position:absolute;left:0;text-align:left;margin-left:5.35pt;margin-top:2.15pt;width:209.85pt;height:17.6pt;z-index:251662336" coordorigin="2885,5811" coordsize="4552,446">
                  <v:roundrect id="_x0000_s1027" style="position:absolute;left:2885;top:5812;width:1440;height:445;mso-position-vertical:center;mso-position-vertical-relative:margin" arcsize="10923f">
                    <v:textbox style="mso-next-textbox:#_x0000_s1027" inset="0,0,0,0">
                      <w:txbxContent>
                        <w:p w:rsidR="00837CB6" w:rsidRPr="00273841" w:rsidRDefault="00837CB6" w:rsidP="00837CB6">
                          <w:pPr>
                            <w:jc w:val="center"/>
                            <w:rPr>
                              <w:b/>
                              <w:bCs/>
                            </w:rPr>
                          </w:pPr>
                          <w:r w:rsidRPr="00273841">
                            <w:rPr>
                              <w:rFonts w:hint="cs"/>
                              <w:b/>
                              <w:bCs/>
                              <w:rtl/>
                            </w:rPr>
                            <w:t>اسم شيء</w:t>
                          </w:r>
                        </w:p>
                      </w:txbxContent>
                    </v:textbox>
                  </v:roundrect>
                  <v:roundrect id="_x0000_s1028" style="position:absolute;left:4445;top:5811;width:1440;height:445;mso-position-vertical:center;mso-position-vertical-relative:margin" arcsize="10923f">
                    <v:textbox style="mso-next-textbox:#_x0000_s1028" inset="0,0,0,0">
                      <w:txbxContent>
                        <w:p w:rsidR="00837CB6" w:rsidRPr="00273841" w:rsidRDefault="00837CB6" w:rsidP="00837CB6">
                          <w:pPr>
                            <w:jc w:val="center"/>
                            <w:rPr>
                              <w:b/>
                              <w:bCs/>
                            </w:rPr>
                          </w:pPr>
                          <w:r w:rsidRPr="00273841">
                            <w:rPr>
                              <w:rFonts w:hint="cs"/>
                              <w:b/>
                              <w:bCs/>
                              <w:rtl/>
                            </w:rPr>
                            <w:t>اسم حيوان</w:t>
                          </w:r>
                        </w:p>
                      </w:txbxContent>
                    </v:textbox>
                  </v:roundrect>
                  <v:roundrect id="_x0000_s1029" style="position:absolute;left:5997;top:5811;width:1440;height:445;mso-position-vertical-relative:margin" arcsize="10923f">
                    <v:textbox style="mso-next-textbox:#_x0000_s1029" inset="0,0,0,0">
                      <w:txbxContent>
                        <w:p w:rsidR="00837CB6" w:rsidRPr="00273841" w:rsidRDefault="00837CB6" w:rsidP="00837CB6">
                          <w:pPr>
                            <w:jc w:val="right"/>
                            <w:rPr>
                              <w:b/>
                              <w:bCs/>
                            </w:rPr>
                          </w:pPr>
                          <w:r>
                            <w:rPr>
                              <w:rFonts w:hint="cs"/>
                              <w:b/>
                              <w:bCs/>
                              <w:rtl/>
                            </w:rPr>
                            <w:t>اسم إنسان</w:t>
                          </w:r>
                        </w:p>
                      </w:txbxContent>
                    </v:textbox>
                  </v:roundrect>
                  <w10:wrap anchorx="page"/>
                </v:group>
              </w:pict>
            </w:r>
            <w:r w:rsidRPr="007813A1">
              <w:rPr>
                <w:rFonts w:ascii="Tahoma" w:hAnsi="Tahoma" w:cs="Tahoma"/>
                <w:sz w:val="24"/>
                <w:szCs w:val="24"/>
                <w:rtl/>
              </w:rPr>
              <w:t>يعود إلى الجملة ويقول:</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 xml:space="preserve">تشير الكلمة الملونة بالأحمر إلى: </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تتبع نفس المراحل.</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يعلق المعلم صورة حيوان ويتبع نفس المراحل للتعرف على اسم الحيوان.</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يطرح المعلم أسئلة هادفة للوصول إلى:</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1"/>
              <w:gridCol w:w="222"/>
              <w:gridCol w:w="5731"/>
            </w:tblGrid>
            <w:tr w:rsidR="00837CB6" w:rsidRPr="007813A1" w:rsidTr="00837CB6">
              <w:tc>
                <w:tcPr>
                  <w:tcW w:w="0" w:type="auto"/>
                  <w:tcBorders>
                    <w:right w:val="single" w:sz="4" w:space="0" w:color="auto"/>
                  </w:tcBorders>
                </w:tcPr>
                <w:p w:rsidR="00837CB6" w:rsidRPr="007813A1" w:rsidRDefault="00837CB6" w:rsidP="00837CB6">
                  <w:pPr>
                    <w:bidi/>
                    <w:rPr>
                      <w:rFonts w:ascii="Tahoma" w:hAnsi="Tahoma" w:cs="Tahoma"/>
                      <w:sz w:val="24"/>
                      <w:szCs w:val="24"/>
                      <w:rtl/>
                    </w:rPr>
                  </w:pPr>
                </w:p>
              </w:tc>
              <w:tc>
                <w:tcPr>
                  <w:tcW w:w="0" w:type="auto"/>
                  <w:tcBorders>
                    <w:top w:val="single" w:sz="4" w:space="0" w:color="auto"/>
                    <w:left w:val="single" w:sz="4" w:space="0" w:color="auto"/>
                    <w:bottom w:val="single" w:sz="4" w:space="0" w:color="auto"/>
                  </w:tcBorders>
                </w:tcPr>
                <w:p w:rsidR="00837CB6" w:rsidRPr="007813A1" w:rsidRDefault="00837CB6" w:rsidP="00837CB6">
                  <w:pPr>
                    <w:bidi/>
                    <w:rPr>
                      <w:rFonts w:ascii="Tahoma" w:hAnsi="Tahoma" w:cs="Tahoma"/>
                      <w:sz w:val="24"/>
                      <w:szCs w:val="24"/>
                      <w:rtl/>
                    </w:rPr>
                  </w:pPr>
                </w:p>
              </w:tc>
              <w:tc>
                <w:tcPr>
                  <w:tcW w:w="0" w:type="auto"/>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اسم يطلق على الإنسان مثل: وسيم، فاطمة</w:t>
                  </w:r>
                </w:p>
              </w:tc>
            </w:tr>
            <w:tr w:rsidR="00837CB6" w:rsidRPr="007813A1" w:rsidTr="00837CB6">
              <w:tc>
                <w:tcPr>
                  <w:tcW w:w="0" w:type="auto"/>
                  <w:tcBorders>
                    <w:right w:val="single" w:sz="4" w:space="0" w:color="auto"/>
                  </w:tcBorders>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الاسم</w:t>
                  </w:r>
                </w:p>
              </w:tc>
              <w:tc>
                <w:tcPr>
                  <w:tcW w:w="0" w:type="auto"/>
                  <w:tcBorders>
                    <w:top w:val="single" w:sz="4" w:space="0" w:color="auto"/>
                    <w:left w:val="single" w:sz="4" w:space="0" w:color="auto"/>
                    <w:bottom w:val="single" w:sz="4" w:space="0" w:color="auto"/>
                  </w:tcBorders>
                </w:tcPr>
                <w:p w:rsidR="00837CB6" w:rsidRPr="007813A1" w:rsidRDefault="00837CB6" w:rsidP="00837CB6">
                  <w:pPr>
                    <w:bidi/>
                    <w:rPr>
                      <w:rFonts w:ascii="Tahoma" w:hAnsi="Tahoma" w:cs="Tahoma"/>
                      <w:sz w:val="24"/>
                      <w:szCs w:val="24"/>
                      <w:rtl/>
                    </w:rPr>
                  </w:pPr>
                </w:p>
              </w:tc>
              <w:tc>
                <w:tcPr>
                  <w:tcW w:w="0" w:type="auto"/>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اسم يطلق على حيوان مثل: فيل، خروف</w:t>
                  </w:r>
                </w:p>
              </w:tc>
            </w:tr>
            <w:tr w:rsidR="00837CB6" w:rsidRPr="007813A1" w:rsidTr="00837CB6">
              <w:tc>
                <w:tcPr>
                  <w:tcW w:w="0" w:type="auto"/>
                  <w:tcBorders>
                    <w:right w:val="single" w:sz="4" w:space="0" w:color="auto"/>
                  </w:tcBorders>
                </w:tcPr>
                <w:p w:rsidR="00837CB6" w:rsidRPr="007813A1" w:rsidRDefault="00837CB6" w:rsidP="00837CB6">
                  <w:pPr>
                    <w:bidi/>
                    <w:rPr>
                      <w:rFonts w:ascii="Tahoma" w:hAnsi="Tahoma" w:cs="Tahoma"/>
                      <w:sz w:val="24"/>
                      <w:szCs w:val="24"/>
                      <w:rtl/>
                    </w:rPr>
                  </w:pPr>
                </w:p>
              </w:tc>
              <w:tc>
                <w:tcPr>
                  <w:tcW w:w="0" w:type="auto"/>
                  <w:tcBorders>
                    <w:top w:val="single" w:sz="4" w:space="0" w:color="auto"/>
                    <w:left w:val="single" w:sz="4" w:space="0" w:color="auto"/>
                    <w:bottom w:val="single" w:sz="4" w:space="0" w:color="auto"/>
                  </w:tcBorders>
                </w:tcPr>
                <w:p w:rsidR="00837CB6" w:rsidRPr="007813A1" w:rsidRDefault="00837CB6" w:rsidP="00837CB6">
                  <w:pPr>
                    <w:bidi/>
                    <w:rPr>
                      <w:rFonts w:ascii="Tahoma" w:hAnsi="Tahoma" w:cs="Tahoma"/>
                      <w:sz w:val="24"/>
                      <w:szCs w:val="24"/>
                      <w:rtl/>
                    </w:rPr>
                  </w:pPr>
                </w:p>
              </w:tc>
              <w:tc>
                <w:tcPr>
                  <w:tcW w:w="0" w:type="auto"/>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اسم يطلق على شيء مثل: قلم، محفظة، غرفة، برتقالة</w:t>
                  </w:r>
                </w:p>
              </w:tc>
            </w:tr>
          </w:tbl>
          <w:p w:rsidR="00837CB6" w:rsidRPr="007813A1" w:rsidRDefault="00837CB6" w:rsidP="00837CB6">
            <w:pPr>
              <w:tabs>
                <w:tab w:val="left" w:pos="5835"/>
              </w:tabs>
              <w:bidi/>
              <w:rPr>
                <w:rFonts w:ascii="Tahoma" w:hAnsi="Tahoma" w:cs="Tahoma"/>
                <w:sz w:val="24"/>
                <w:szCs w:val="24"/>
              </w:rPr>
            </w:pP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20"/>
          <w:jc w:val="center"/>
        </w:trPr>
        <w:tc>
          <w:tcPr>
            <w:tcW w:w="966" w:type="pct"/>
            <w:tcBorders>
              <w:top w:val="single" w:sz="4" w:space="0" w:color="auto"/>
            </w:tcBorders>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يجيب عن الأسئلة</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يقدم أفكارا أخرى استنادا إلى تصوراته</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ينجز النشاط.</w:t>
            </w:r>
          </w:p>
        </w:tc>
        <w:tc>
          <w:tcPr>
            <w:tcW w:w="3406" w:type="pct"/>
            <w:tcBorders>
              <w:top w:val="single" w:sz="4" w:space="0" w:color="auto"/>
            </w:tcBorders>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طرح أسئلة أخرى قصد الإلمام بالموضوع</w:t>
            </w:r>
          </w:p>
          <w:p w:rsidR="00837CB6" w:rsidRPr="007813A1" w:rsidRDefault="00837CB6" w:rsidP="00837CB6">
            <w:pPr>
              <w:bidi/>
              <w:rPr>
                <w:rFonts w:ascii="Tahoma" w:hAnsi="Tahoma" w:cs="Tahoma"/>
                <w:noProof/>
                <w:rtl/>
                <w:lang w:eastAsia="fr-FR"/>
              </w:rPr>
            </w:pPr>
            <w:r w:rsidRPr="007813A1">
              <w:rPr>
                <w:rFonts w:ascii="Tahoma" w:hAnsi="Tahoma" w:cs="Tahoma"/>
                <w:sz w:val="24"/>
                <w:szCs w:val="24"/>
                <w:rtl/>
              </w:rPr>
              <w:t>إنجاز التمارين في دفتر الأنشطة، التمرين رقم 4ص5.</w:t>
            </w:r>
            <w:r w:rsidRPr="007813A1">
              <w:rPr>
                <w:rFonts w:ascii="Tahoma" w:hAnsi="Tahoma" w:cs="Tahoma"/>
                <w:noProof/>
                <w:lang w:eastAsia="fr-FR"/>
              </w:rPr>
              <w:t xml:space="preserve"> </w:t>
            </w:r>
          </w:p>
          <w:p w:rsidR="00837CB6" w:rsidRPr="007813A1" w:rsidRDefault="00837CB6" w:rsidP="00837CB6">
            <w:pPr>
              <w:bidi/>
              <w:jc w:val="center"/>
              <w:rPr>
                <w:rFonts w:ascii="Tahoma" w:hAnsi="Tahoma" w:cs="Tahoma"/>
                <w:sz w:val="24"/>
                <w:szCs w:val="24"/>
              </w:rPr>
            </w:pPr>
            <w:r w:rsidRPr="007813A1">
              <w:rPr>
                <w:rFonts w:ascii="Tahoma" w:hAnsi="Tahoma" w:cs="Tahoma"/>
                <w:noProof/>
                <w:lang w:val="en-US"/>
              </w:rPr>
              <w:drawing>
                <wp:inline distT="0" distB="0" distL="0" distR="0">
                  <wp:extent cx="2097355" cy="1140032"/>
                  <wp:effectExtent l="133350" t="114300" r="132080" b="155575"/>
                  <wp:docPr id="111" name="Image 4" descr="C:\Users\safa\AppData\Local\Microsoft\Windows\Temporary Internet Files\Content.Word\img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AppData\Local\Microsoft\Windows\Temporary Internet Files\Content.Word\img394.jpg"/>
                          <pic:cNvPicPr>
                            <a:picLocks noChangeAspect="1" noChangeArrowheads="1"/>
                          </pic:cNvPicPr>
                        </pic:nvPicPr>
                        <pic:blipFill>
                          <a:blip r:embed="rId21" cstate="print"/>
                          <a:srcRect/>
                          <a:stretch>
                            <a:fillRect/>
                          </a:stretch>
                        </pic:blipFill>
                        <pic:spPr bwMode="auto">
                          <a:xfrm>
                            <a:off x="0" y="0"/>
                            <a:ext cx="2110903" cy="11473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Pr="007813A1" w:rsidRDefault="00837CB6" w:rsidP="00837CB6">
      <w:pPr>
        <w:bidi/>
        <w:rPr>
          <w:rFonts w:ascii="Tahoma" w:hAnsi="Tahoma" w:cs="Tahoma"/>
          <w:b/>
          <w:bCs/>
          <w:color w:val="FF00FF"/>
          <w:sz w:val="24"/>
          <w:szCs w:val="24"/>
          <w:rtl/>
        </w:rPr>
      </w:pPr>
      <w:r w:rsidRPr="007813A1">
        <w:rPr>
          <w:rFonts w:ascii="Tahoma" w:hAnsi="Tahoma" w:cs="Tahoma"/>
          <w:b/>
          <w:bCs/>
          <w:color w:val="FF00FF"/>
          <w:sz w:val="24"/>
          <w:szCs w:val="24"/>
          <w:rtl/>
        </w:rPr>
        <w:br w:type="page"/>
      </w:r>
    </w:p>
    <w:p w:rsidR="00837CB6" w:rsidRPr="007813A1" w:rsidRDefault="00837CB6" w:rsidP="00837CB6">
      <w:pPr>
        <w:bidi/>
        <w:rPr>
          <w:rFonts w:ascii="Tahoma" w:hAnsi="Tahoma" w:cs="Tahoma"/>
          <w:sz w:val="24"/>
          <w:szCs w:val="24"/>
          <w:rtl/>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765"/>
        <w:gridCol w:w="6449"/>
      </w:tblGrid>
      <w:tr w:rsidR="00837CB6" w:rsidRPr="007813A1" w:rsidTr="00837CB6">
        <w:tc>
          <w:tcPr>
            <w:tcW w:w="10988" w:type="dxa"/>
            <w:gridSpan w:val="2"/>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c>
          <w:tcPr>
            <w:tcW w:w="5184" w:type="dxa"/>
          </w:tcPr>
          <w:tbl>
            <w:tblPr>
              <w:tblStyle w:val="Grilledutableau"/>
              <w:tblpPr w:leftFromText="180" w:rightFromText="180" w:vertAnchor="text" w:tblpXSpec="right" w:tblpY="1"/>
              <w:tblOverlap w:val="never"/>
              <w:bidiVisual/>
              <w:tblW w:w="4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9"/>
              <w:gridCol w:w="3109"/>
            </w:tblGrid>
            <w:tr w:rsidR="00837CB6" w:rsidRPr="007813A1" w:rsidTr="00837CB6">
              <w:trPr>
                <w:trHeight w:val="234"/>
              </w:trPr>
              <w:tc>
                <w:tcPr>
                  <w:tcW w:w="1129"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10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فهم المكتوب</w:t>
                  </w:r>
                </w:p>
              </w:tc>
            </w:tr>
            <w:tr w:rsidR="00837CB6" w:rsidRPr="007813A1" w:rsidTr="00837CB6">
              <w:trPr>
                <w:trHeight w:val="234"/>
              </w:trPr>
              <w:tc>
                <w:tcPr>
                  <w:tcW w:w="1129"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10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قراءة وقواعد إملائية</w:t>
                  </w:r>
                </w:p>
              </w:tc>
            </w:tr>
            <w:tr w:rsidR="00837CB6" w:rsidRPr="007813A1" w:rsidTr="00837CB6">
              <w:trPr>
                <w:trHeight w:val="247"/>
              </w:trPr>
              <w:tc>
                <w:tcPr>
                  <w:tcW w:w="1129"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10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90د</w:t>
                  </w:r>
                </w:p>
              </w:tc>
            </w:tr>
            <w:tr w:rsidR="00837CB6" w:rsidRPr="007813A1" w:rsidTr="00837CB6">
              <w:trPr>
                <w:trHeight w:val="123"/>
              </w:trPr>
              <w:tc>
                <w:tcPr>
                  <w:tcW w:w="1129"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10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7و8</w:t>
                  </w:r>
                </w:p>
              </w:tc>
            </w:tr>
            <w:tr w:rsidR="00837CB6" w:rsidRPr="007813A1" w:rsidTr="00837CB6">
              <w:trPr>
                <w:trHeight w:val="718"/>
              </w:trPr>
              <w:tc>
                <w:tcPr>
                  <w:tcW w:w="1129"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109" w:type="dxa"/>
                </w:tcPr>
                <w:p w:rsidR="00837CB6" w:rsidRPr="007813A1" w:rsidRDefault="00837CB6" w:rsidP="00837CB6">
                  <w:pPr>
                    <w:bidi/>
                    <w:rPr>
                      <w:rFonts w:ascii="Tahoma" w:hAnsi="Tahoma" w:cs="Tahoma"/>
                      <w:color w:val="FF00FF"/>
                      <w:sz w:val="24"/>
                      <w:szCs w:val="24"/>
                      <w:rtl/>
                    </w:rPr>
                  </w:pPr>
                  <w:r w:rsidRPr="007813A1">
                    <w:rPr>
                      <w:rFonts w:ascii="Tahoma" w:hAnsi="Tahoma" w:cs="Tahoma"/>
                      <w:sz w:val="24"/>
                      <w:szCs w:val="24"/>
                      <w:rtl/>
                      <w:lang w:bidi="ar-DZ"/>
                    </w:rPr>
                    <w:t>يفهم ما يقرأ و يعيد بناء المعلومات الواردة في النص المكتوب، يستعمل المعلومات الواردة في النص المكتوب</w:t>
                  </w:r>
                </w:p>
              </w:tc>
            </w:tr>
          </w:tbl>
          <w:p w:rsidR="00837CB6" w:rsidRPr="007813A1" w:rsidRDefault="00837CB6" w:rsidP="00837CB6">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6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5056"/>
            </w:tblGrid>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505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lang w:bidi="ar-DZ"/>
                    </w:rPr>
                    <w:t>يحترم شروط القراءة الجهرية وعلامات الوقف ويعبّر عن فهمه لمعاني النصّ. السردي عن غيره</w:t>
                  </w:r>
                  <w:r w:rsidRPr="007813A1">
                    <w:rPr>
                      <w:rFonts w:ascii="Tahoma" w:hAnsi="Tahoma" w:cs="Tahoma"/>
                      <w:sz w:val="24"/>
                      <w:szCs w:val="24"/>
                      <w:rtl/>
                    </w:rPr>
                    <w:t xml:space="preserve"> ويميز بعض علامات الوقف ويوظفها في كتابته</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5056" w:type="dxa"/>
                </w:tcPr>
                <w:p w:rsidR="00837CB6" w:rsidRPr="007813A1" w:rsidRDefault="00837CB6" w:rsidP="00837CB6">
                  <w:pPr>
                    <w:bidi/>
                    <w:rPr>
                      <w:rFonts w:ascii="Tahoma" w:hAnsi="Tahoma" w:cs="Tahoma"/>
                      <w:color w:val="FF00FF"/>
                      <w:sz w:val="24"/>
                      <w:szCs w:val="24"/>
                      <w:rtl/>
                      <w:lang w:bidi="ar-DZ"/>
                    </w:rPr>
                  </w:pPr>
                  <w:r w:rsidRPr="007813A1">
                    <w:rPr>
                      <w:rFonts w:ascii="Tahoma" w:hAnsi="Tahoma" w:cs="Tahoma"/>
                      <w:sz w:val="24"/>
                      <w:szCs w:val="24"/>
                      <w:rtl/>
                      <w:lang w:bidi="ar-DZ"/>
                    </w:rPr>
                    <w:t xml:space="preserve">يقرأ نصوصا </w:t>
                  </w:r>
                  <w:r w:rsidRPr="007813A1">
                    <w:rPr>
                      <w:rFonts w:ascii="Tahoma" w:hAnsi="Tahoma" w:cs="Tahoma"/>
                      <w:sz w:val="24"/>
                      <w:szCs w:val="24"/>
                      <w:rtl/>
                      <w:lang w:val="en-US" w:bidi="ar-DZ"/>
                    </w:rPr>
                    <w:t>من مختلف الأنماط، مع التركيز على</w:t>
                  </w:r>
                  <w:r w:rsidRPr="007813A1">
                    <w:rPr>
                      <w:rFonts w:ascii="Tahoma" w:hAnsi="Tahoma" w:cs="Tahoma"/>
                      <w:sz w:val="24"/>
                      <w:szCs w:val="24"/>
                      <w:rtl/>
                      <w:lang w:bidi="ar-DZ"/>
                    </w:rPr>
                    <w:t xml:space="preserve"> النمط السردي، وتتكوّن من ستّين إلى ثمانين</w:t>
                  </w:r>
                  <w:r w:rsidRPr="007813A1">
                    <w:rPr>
                      <w:rFonts w:ascii="Tahoma" w:hAnsi="Tahoma" w:cs="Tahoma"/>
                      <w:sz w:val="24"/>
                      <w:szCs w:val="24"/>
                      <w:rtl/>
                    </w:rPr>
                    <w:t xml:space="preserve"> </w:t>
                  </w:r>
                  <w:r w:rsidRPr="007813A1">
                    <w:rPr>
                      <w:rFonts w:ascii="Tahoma" w:hAnsi="Tahoma" w:cs="Tahoma"/>
                      <w:sz w:val="24"/>
                      <w:szCs w:val="24"/>
                      <w:rtl/>
                      <w:lang w:bidi="ar-DZ"/>
                    </w:rPr>
                    <w:t>كلمة أغلبها مشكولة، قراءة سليمة ويفهمها</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5056"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يتحلى بروح التعاون والتضامن والعمل الجماعي، يرد عن الأسئلة بما يفي الغرض</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837CB6" w:rsidRPr="007813A1" w:rsidTr="00837CB6">
        <w:trPr>
          <w:trHeight w:val="70"/>
          <w:jc w:val="center"/>
        </w:trPr>
        <w:tc>
          <w:tcPr>
            <w:tcW w:w="966"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20"/>
          <w:jc w:val="center"/>
        </w:trPr>
        <w:tc>
          <w:tcPr>
            <w:tcW w:w="966" w:type="pct"/>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يجيب عن الأسئلة.</w:t>
            </w:r>
          </w:p>
        </w:tc>
        <w:tc>
          <w:tcPr>
            <w:tcW w:w="3406" w:type="pct"/>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العودة إلى النص المقروء وطرح أسئلة تستهدف المعنى الضمني له.</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انهمك وسيم مع الهدايا، ماذا قال في نفسه؟ ما رأيك في هذا التصرف؟</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اشترى حميد كتابا من مصروفه لأخيه، ما رأيك في تصرفه؟</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أيهما يحب الآخر؟</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3833"/>
          <w:jc w:val="center"/>
        </w:trPr>
        <w:tc>
          <w:tcPr>
            <w:tcW w:w="966" w:type="pct"/>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يكتشف الشخصيات ويعبر عنها</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يقرأ فقرات من النص قراءة صحيحة</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يجيب عن الأسئلة</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يوظف الكلمات الجديدة في جمل</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يميز علامات الوقف ويوظفها.</w:t>
            </w:r>
          </w:p>
        </w:tc>
        <w:tc>
          <w:tcPr>
            <w:tcW w:w="3406" w:type="pct"/>
          </w:tcPr>
          <w:p w:rsidR="00837CB6" w:rsidRPr="007813A1" w:rsidRDefault="00837CB6" w:rsidP="00837CB6">
            <w:pPr>
              <w:tabs>
                <w:tab w:val="right" w:pos="6987"/>
              </w:tabs>
              <w:bidi/>
              <w:rPr>
                <w:rFonts w:ascii="Tahoma" w:hAnsi="Tahoma" w:cs="Tahoma"/>
                <w:b/>
                <w:bCs/>
                <w:sz w:val="24"/>
                <w:szCs w:val="24"/>
                <w:rtl/>
              </w:rPr>
            </w:pPr>
            <w:r w:rsidRPr="007813A1">
              <w:rPr>
                <w:rFonts w:ascii="Tahoma" w:hAnsi="Tahoma" w:cs="Tahoma"/>
                <w:b/>
                <w:bCs/>
                <w:sz w:val="24"/>
                <w:szCs w:val="24"/>
                <w:rtl/>
              </w:rPr>
              <w:t>المرحلة الأولى (قراءة أداء)</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يطلب المعلم من التلاميذ فتح الكتب ص 10 وقراءة النص قراءة صامتة.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تليها قراءة جهرية معبرة (تجسيد الأهداف الحس حركية)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يفسح الأستاذ المجال للمتعلمين للأداء مركزا على حسن القراءة وجودتها، وعلى من لم يقرأ في الحصتين السابقتين (فقرة/فقرة).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أقرأ وأفهم(ص11)</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سم شخصيات القصة؟</w:t>
            </w:r>
            <w:r>
              <w:rPr>
                <w:rFonts w:ascii="Tahoma" w:hAnsi="Tahoma" w:cs="Tahoma"/>
                <w:sz w:val="24"/>
                <w:szCs w:val="24"/>
                <w:rtl/>
              </w:rPr>
              <w:t xml:space="preserve"> </w:t>
            </w:r>
            <w:r w:rsidRPr="007813A1">
              <w:rPr>
                <w:rFonts w:ascii="Tahoma" w:hAnsi="Tahoma" w:cs="Tahoma"/>
                <w:sz w:val="24"/>
                <w:szCs w:val="24"/>
                <w:rtl/>
              </w:rPr>
              <w:t>زار الجد حفيديه في.....متى كان ذلك؟</w:t>
            </w:r>
          </w:p>
          <w:p w:rsidR="00837CB6" w:rsidRPr="007813A1" w:rsidRDefault="00837CB6" w:rsidP="00837CB6">
            <w:pPr>
              <w:tabs>
                <w:tab w:val="right" w:pos="6987"/>
              </w:tabs>
              <w:bidi/>
              <w:rPr>
                <w:rFonts w:ascii="Tahoma" w:hAnsi="Tahoma" w:cs="Tahoma"/>
                <w:b/>
                <w:bCs/>
                <w:sz w:val="24"/>
                <w:szCs w:val="24"/>
                <w:rtl/>
              </w:rPr>
            </w:pPr>
            <w:r w:rsidRPr="007813A1">
              <w:rPr>
                <w:rFonts w:ascii="Tahoma" w:hAnsi="Tahoma" w:cs="Tahoma"/>
                <w:b/>
                <w:bCs/>
                <w:sz w:val="24"/>
                <w:szCs w:val="24"/>
                <w:rtl/>
              </w:rPr>
              <w:t>المرحلة الثانية (أثري لغتي)</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اذكر العبارات المناسبة في كل حالة؟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عندما أبدأ الأكل...، عندما أنهي الأكل...، بعد الإفطار في رمضان.......</w:t>
            </w:r>
          </w:p>
          <w:p w:rsidR="00837CB6" w:rsidRPr="007813A1" w:rsidRDefault="00837CB6" w:rsidP="00837CB6">
            <w:pPr>
              <w:tabs>
                <w:tab w:val="right" w:pos="6987"/>
              </w:tabs>
              <w:bidi/>
              <w:rPr>
                <w:rFonts w:ascii="Tahoma" w:hAnsi="Tahoma" w:cs="Tahoma"/>
                <w:b/>
                <w:bCs/>
                <w:sz w:val="24"/>
                <w:szCs w:val="24"/>
                <w:rtl/>
              </w:rPr>
            </w:pPr>
            <w:r w:rsidRPr="007813A1">
              <w:rPr>
                <w:rFonts w:ascii="Tahoma" w:hAnsi="Tahoma" w:cs="Tahoma"/>
                <w:b/>
                <w:bCs/>
                <w:sz w:val="24"/>
                <w:szCs w:val="24"/>
                <w:rtl/>
              </w:rPr>
              <w:t>المرحلة الثالثة (بناء الفقرة أو الجمل المتضمنة القاعدة الإملائية)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العودة إلى النص المقروء وبناء الجمل بطرح أسئلة هادفة.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جلس الجد مع ابنته وحفيده، ماذا قال؟</w:t>
            </w:r>
            <w:r>
              <w:rPr>
                <w:rFonts w:ascii="Tahoma" w:hAnsi="Tahoma" w:cs="Tahoma"/>
                <w:sz w:val="24"/>
                <w:szCs w:val="24"/>
                <w:rtl/>
              </w:rPr>
              <w:t xml:space="preserve"> </w:t>
            </w:r>
            <w:r w:rsidRPr="007813A1">
              <w:rPr>
                <w:rFonts w:ascii="Tahoma" w:hAnsi="Tahoma" w:cs="Tahoma"/>
                <w:sz w:val="24"/>
                <w:szCs w:val="24"/>
                <w:rtl/>
              </w:rPr>
              <w:t>قال الجد:((ألم تر.........</w:t>
            </w:r>
            <w:r w:rsidRPr="007813A1">
              <w:rPr>
                <w:rFonts w:ascii="Tahoma" w:hAnsi="Tahoma" w:cs="Tahoma"/>
                <w:color w:val="FF0000"/>
                <w:sz w:val="24"/>
                <w:szCs w:val="24"/>
                <w:rtl/>
              </w:rPr>
              <w:t>؟</w:t>
            </w:r>
            <w:r w:rsidRPr="007813A1">
              <w:rPr>
                <w:rFonts w:ascii="Tahoma" w:hAnsi="Tahoma" w:cs="Tahoma"/>
                <w:sz w:val="24"/>
                <w:szCs w:val="24"/>
                <w:rtl/>
              </w:rPr>
              <w:t xml:space="preserve">)) </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كتابة الجملة وتلوين علامة الاستفهام.</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مطالبة تلميذ قراءة الجملة بالتنغيم المناسب (الإشارة، جهارة الصوت...)</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نفس العمل مع الجملتين المتبقيتين.</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بالمناسبة أين اختفى وسيم؟!</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ظل وسيم طريح الفراش.</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طرح أسئلة لتمييز علامات الوقف.</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علامات الوقف مثل: النقطة(.)*حميد طفل حنون.</w:t>
            </w:r>
          </w:p>
          <w:p w:rsidR="00837CB6" w:rsidRPr="007813A1" w:rsidRDefault="00837CB6" w:rsidP="00837CB6">
            <w:pPr>
              <w:tabs>
                <w:tab w:val="right" w:pos="6987"/>
              </w:tabs>
              <w:bidi/>
              <w:rPr>
                <w:rFonts w:ascii="Tahoma" w:hAnsi="Tahoma" w:cs="Tahoma"/>
                <w:sz w:val="24"/>
                <w:szCs w:val="24"/>
                <w:rtl/>
              </w:rPr>
            </w:pPr>
            <w:r>
              <w:rPr>
                <w:rFonts w:ascii="Tahoma" w:hAnsi="Tahoma" w:cs="Tahoma"/>
                <w:sz w:val="24"/>
                <w:szCs w:val="24"/>
                <w:rtl/>
              </w:rPr>
              <w:t xml:space="preserve">  </w:t>
            </w:r>
            <w:r w:rsidRPr="007813A1">
              <w:rPr>
                <w:rFonts w:ascii="Tahoma" w:hAnsi="Tahoma" w:cs="Tahoma"/>
                <w:sz w:val="24"/>
                <w:szCs w:val="24"/>
                <w:rtl/>
              </w:rPr>
              <w:t>علامة الاستفهام(؟)*ما اسمك؟</w:t>
            </w:r>
          </w:p>
          <w:p w:rsidR="00837CB6" w:rsidRPr="007813A1" w:rsidRDefault="00837CB6" w:rsidP="00837CB6">
            <w:pPr>
              <w:tabs>
                <w:tab w:val="right" w:pos="6987"/>
              </w:tabs>
              <w:bidi/>
              <w:rPr>
                <w:rFonts w:ascii="Tahoma" w:hAnsi="Tahoma" w:cs="Tahoma"/>
                <w:sz w:val="24"/>
                <w:szCs w:val="24"/>
                <w:highlight w:val="yellow"/>
              </w:rPr>
            </w:pPr>
            <w:r>
              <w:rPr>
                <w:rFonts w:ascii="Tahoma" w:hAnsi="Tahoma" w:cs="Tahoma"/>
                <w:sz w:val="24"/>
                <w:szCs w:val="24"/>
                <w:rtl/>
              </w:rPr>
              <w:t xml:space="preserve">  </w:t>
            </w:r>
            <w:r w:rsidRPr="007813A1">
              <w:rPr>
                <w:rFonts w:ascii="Tahoma" w:hAnsi="Tahoma" w:cs="Tahoma"/>
                <w:sz w:val="24"/>
                <w:szCs w:val="24"/>
                <w:rtl/>
              </w:rPr>
              <w:t>علامة التعجب(!)*ما أجمل التسامح!</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20"/>
          <w:jc w:val="center"/>
        </w:trPr>
        <w:tc>
          <w:tcPr>
            <w:tcW w:w="966" w:type="pct"/>
            <w:tcBorders>
              <w:top w:val="single" w:sz="4" w:space="0" w:color="auto"/>
            </w:tcBorders>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يجيب عن الأسئلة</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يقدم أفكارا أخرى استنادا إلى تصوراته</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ينجز النشاط.</w:t>
            </w:r>
          </w:p>
        </w:tc>
        <w:tc>
          <w:tcPr>
            <w:tcW w:w="3406" w:type="pct"/>
            <w:tcBorders>
              <w:top w:val="single" w:sz="4" w:space="0" w:color="auto"/>
            </w:tcBorders>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طرح أسئلة أخرى قصد الإلمام بالموضوع</w:t>
            </w:r>
          </w:p>
          <w:p w:rsidR="00837CB6" w:rsidRPr="007813A1" w:rsidRDefault="00837CB6" w:rsidP="00837CB6">
            <w:pPr>
              <w:bidi/>
              <w:jc w:val="center"/>
              <w:rPr>
                <w:rFonts w:ascii="Tahoma" w:hAnsi="Tahoma" w:cs="Tahoma"/>
                <w:sz w:val="24"/>
                <w:szCs w:val="24"/>
              </w:rPr>
            </w:pPr>
            <w:r w:rsidRPr="007813A1">
              <w:rPr>
                <w:rFonts w:ascii="Tahoma" w:hAnsi="Tahoma" w:cs="Tahoma"/>
                <w:sz w:val="24"/>
                <w:szCs w:val="24"/>
                <w:rtl/>
              </w:rPr>
              <w:t>إنجاز التمارين في دفتر الأنشطة، التمرين رقم 5 ص5.</w:t>
            </w:r>
            <w:r w:rsidRPr="007813A1">
              <w:rPr>
                <w:rFonts w:ascii="Tahoma" w:hAnsi="Tahoma" w:cs="Tahoma"/>
                <w:noProof/>
                <w:lang w:eastAsia="fr-FR"/>
              </w:rPr>
              <w:t xml:space="preserve"> </w:t>
            </w:r>
            <w:r w:rsidRPr="007813A1">
              <w:rPr>
                <w:rFonts w:ascii="Tahoma" w:hAnsi="Tahoma" w:cs="Tahoma"/>
                <w:noProof/>
                <w:lang w:val="en-US"/>
              </w:rPr>
              <w:drawing>
                <wp:inline distT="0" distB="0" distL="0" distR="0">
                  <wp:extent cx="3800860" cy="1533404"/>
                  <wp:effectExtent l="114300" t="114300" r="104775" b="143510"/>
                  <wp:docPr id="127" name="Image 7" descr="C:\Users\safa\AppData\Local\Microsoft\Windows\Temporary Internet Files\Content.Word\img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a\AppData\Local\Microsoft\Windows\Temporary Internet Files\Content.Word\img394.jpg"/>
                          <pic:cNvPicPr>
                            <a:picLocks noChangeAspect="1" noChangeArrowheads="1"/>
                          </pic:cNvPicPr>
                        </pic:nvPicPr>
                        <pic:blipFill>
                          <a:blip r:embed="rId22" cstate="print"/>
                          <a:srcRect/>
                          <a:stretch>
                            <a:fillRect/>
                          </a:stretch>
                        </pic:blipFill>
                        <pic:spPr bwMode="auto">
                          <a:xfrm>
                            <a:off x="0" y="0"/>
                            <a:ext cx="3814490" cy="15389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Pr="007813A1" w:rsidRDefault="00837CB6" w:rsidP="00837CB6">
      <w:pPr>
        <w:bidi/>
        <w:rPr>
          <w:rFonts w:ascii="Tahoma" w:hAnsi="Tahoma" w:cs="Tahoma"/>
          <w:sz w:val="24"/>
          <w:szCs w:val="24"/>
          <w:lang w:val="en-US"/>
        </w:rPr>
      </w:pP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151"/>
        <w:gridCol w:w="6063"/>
      </w:tblGrid>
      <w:tr w:rsidR="00837CB6" w:rsidRPr="007813A1" w:rsidTr="00837CB6">
        <w:tc>
          <w:tcPr>
            <w:tcW w:w="10988" w:type="dxa"/>
            <w:gridSpan w:val="2"/>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c>
          <w:tcPr>
            <w:tcW w:w="5184" w:type="dxa"/>
          </w:tcPr>
          <w:tbl>
            <w:tblPr>
              <w:tblStyle w:val="Grilledutableau"/>
              <w:tblpPr w:leftFromText="180" w:rightFromText="180" w:vertAnchor="text" w:tblpXSpec="right" w:tblpY="1"/>
              <w:tblOverlap w:val="never"/>
              <w:bidiVisual/>
              <w:tblW w:w="5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5"/>
              <w:gridCol w:w="3925"/>
            </w:tblGrid>
            <w:tr w:rsidR="00837CB6" w:rsidRPr="007813A1" w:rsidTr="00837CB6">
              <w:trPr>
                <w:trHeight w:val="200"/>
              </w:trPr>
              <w:tc>
                <w:tcPr>
                  <w:tcW w:w="109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925"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فهم المكتوب</w:t>
                  </w:r>
                </w:p>
              </w:tc>
            </w:tr>
            <w:tr w:rsidR="00837CB6" w:rsidRPr="007813A1" w:rsidTr="00837CB6">
              <w:trPr>
                <w:trHeight w:val="200"/>
              </w:trPr>
              <w:tc>
                <w:tcPr>
                  <w:tcW w:w="109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925"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قراءة وإدماج (أقيم تعلماتي +أنجز مشروعي)</w:t>
                  </w:r>
                </w:p>
              </w:tc>
            </w:tr>
            <w:tr w:rsidR="00837CB6" w:rsidRPr="007813A1" w:rsidTr="00837CB6">
              <w:trPr>
                <w:trHeight w:val="210"/>
              </w:trPr>
              <w:tc>
                <w:tcPr>
                  <w:tcW w:w="109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925"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45د</w:t>
                  </w:r>
                </w:p>
              </w:tc>
            </w:tr>
            <w:tr w:rsidR="00837CB6" w:rsidRPr="007813A1" w:rsidTr="00837CB6">
              <w:trPr>
                <w:trHeight w:val="105"/>
              </w:trPr>
              <w:tc>
                <w:tcPr>
                  <w:tcW w:w="109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925"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9 و10</w:t>
                  </w:r>
                </w:p>
              </w:tc>
            </w:tr>
            <w:tr w:rsidR="00837CB6" w:rsidRPr="007813A1" w:rsidTr="00837CB6">
              <w:trPr>
                <w:trHeight w:val="613"/>
              </w:trPr>
              <w:tc>
                <w:tcPr>
                  <w:tcW w:w="109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925"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يفهم ما يقرأ ويعيد بناء المعلومات الواردة في النص المكتوب ويستعمل المعلومات الواردة في النص المكتوب</w:t>
                  </w:r>
                </w:p>
              </w:tc>
            </w:tr>
          </w:tbl>
          <w:p w:rsidR="00837CB6" w:rsidRPr="007813A1" w:rsidRDefault="00837CB6" w:rsidP="00837CB6">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5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773"/>
            </w:tblGrid>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73"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يحترم شروط القراءة الجهرية وعلامات الوقف ويعبّر عن فهمه لمعاني النصّ. السردي عن غيره ويدمج مكتسباته ويوظفها</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73"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يقرأ نصوصا من مختلف الأنماط، مع التركيز على النمط السردي، وتتكوّن من ستّين إلى ثمانين كلمة أغلبها مشكولة، قراءة سليمة ويفهمها</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73"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يتحلى بروح التعاون والتضامن والعمل الجماعي، يرد عن الأسئلة بما يفي الغرض</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837CB6" w:rsidRPr="007813A1" w:rsidTr="00837CB6">
        <w:trPr>
          <w:trHeight w:val="70"/>
          <w:jc w:val="center"/>
        </w:trPr>
        <w:tc>
          <w:tcPr>
            <w:tcW w:w="966"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20"/>
          <w:jc w:val="center"/>
        </w:trPr>
        <w:tc>
          <w:tcPr>
            <w:tcW w:w="966" w:type="pct"/>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يجيب عن الأسئلة.</w:t>
            </w:r>
          </w:p>
        </w:tc>
        <w:tc>
          <w:tcPr>
            <w:tcW w:w="3406" w:type="pct"/>
          </w:tcPr>
          <w:p w:rsidR="00837CB6" w:rsidRPr="007813A1" w:rsidRDefault="00837CB6" w:rsidP="00837CB6">
            <w:pPr>
              <w:bidi/>
              <w:rPr>
                <w:rFonts w:ascii="Tahoma" w:hAnsi="Tahoma" w:cs="Tahoma"/>
                <w:sz w:val="24"/>
                <w:szCs w:val="24"/>
              </w:rPr>
            </w:pPr>
            <w:r w:rsidRPr="007813A1">
              <w:rPr>
                <w:rFonts w:ascii="Tahoma" w:hAnsi="Tahoma" w:cs="Tahoma"/>
                <w:sz w:val="24"/>
                <w:szCs w:val="24"/>
                <w:rtl/>
              </w:rPr>
              <w:t>العودة إلى النص المقروء وطرح أسئلة هادفة.</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3833"/>
          <w:jc w:val="center"/>
        </w:trPr>
        <w:tc>
          <w:tcPr>
            <w:tcW w:w="966" w:type="pct"/>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شف الشخصيات ويعبر عنها</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يعبر عن الصور</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يقرأ فقرات من النص قراءة صحيحة</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يستخرج كلمات دالة على أسماء ويصنفها.</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يوظف الكلمات الجديدة في جمل</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يستخرج القيم ويتحلى بها</w:t>
            </w:r>
          </w:p>
        </w:tc>
        <w:tc>
          <w:tcPr>
            <w:tcW w:w="3406" w:type="pct"/>
          </w:tcPr>
          <w:p w:rsidR="00837CB6" w:rsidRPr="007813A1" w:rsidRDefault="00837CB6" w:rsidP="00837CB6">
            <w:pPr>
              <w:tabs>
                <w:tab w:val="right" w:pos="6987"/>
              </w:tabs>
              <w:bidi/>
              <w:rPr>
                <w:rFonts w:ascii="Tahoma" w:hAnsi="Tahoma" w:cs="Tahoma"/>
                <w:b/>
                <w:bCs/>
                <w:sz w:val="24"/>
                <w:szCs w:val="24"/>
                <w:rtl/>
              </w:rPr>
            </w:pPr>
            <w:r w:rsidRPr="007813A1">
              <w:rPr>
                <w:rFonts w:ascii="Tahoma" w:hAnsi="Tahoma" w:cs="Tahoma"/>
                <w:b/>
                <w:bCs/>
                <w:sz w:val="24"/>
                <w:szCs w:val="24"/>
                <w:rtl/>
              </w:rPr>
              <w:t>المرحلة الأولى (قراءة أداء + فهم)</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يطلب المعلم من التلاميذ فتح الكتب ص 10 وقراءة النص قراءة صامتة.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تليها قراءة جهرية معبرة (تجسيد الأهداف الحس حركية)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noProof/>
                <w:lang w:val="en-US"/>
              </w:rPr>
              <w:drawing>
                <wp:anchor distT="0" distB="0" distL="114300" distR="114300" simplePos="0" relativeHeight="251664384" behindDoc="0" locked="0" layoutInCell="1" allowOverlap="1">
                  <wp:simplePos x="0" y="0"/>
                  <wp:positionH relativeFrom="margin">
                    <wp:posOffset>67945</wp:posOffset>
                  </wp:positionH>
                  <wp:positionV relativeFrom="margin">
                    <wp:posOffset>695325</wp:posOffset>
                  </wp:positionV>
                  <wp:extent cx="2289175" cy="1115695"/>
                  <wp:effectExtent l="133350" t="114300" r="130175" b="160655"/>
                  <wp:wrapSquare wrapText="bothSides"/>
                  <wp:docPr id="27" name="Image 1" descr="C:\Users\safa\AppData\Local\Microsoft\Windows\Temporary Internet Files\Content.Word\img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396.jpg"/>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9175" cy="1115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813A1">
              <w:rPr>
                <w:rFonts w:ascii="Tahoma" w:hAnsi="Tahoma" w:cs="Tahoma"/>
                <w:sz w:val="24"/>
                <w:szCs w:val="24"/>
                <w:rtl/>
              </w:rPr>
              <w:t>يفسح الأستاذ المجال للمتعلمين للأداء مركزا على حسن القراءة وجودتها، وعلى من لم يقرأ في الحصص السابقة (فقرة/فقرة).</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في هذه الحصة يمكن للأستاذ أن يطرح أسئلة لإدماج معارفه (أنواع الاسم، علامات الوقف، تثبيت القيم الواردة في النص)</w:t>
            </w:r>
          </w:p>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أقرأ وأفهم(ص11)</w:t>
            </w:r>
          </w:p>
          <w:p w:rsidR="00837CB6" w:rsidRPr="007813A1" w:rsidRDefault="00837CB6" w:rsidP="00837CB6">
            <w:pPr>
              <w:tabs>
                <w:tab w:val="right" w:pos="6987"/>
              </w:tabs>
              <w:bidi/>
              <w:rPr>
                <w:rFonts w:ascii="Tahoma" w:hAnsi="Tahoma" w:cs="Tahoma"/>
                <w:b/>
                <w:bCs/>
                <w:sz w:val="24"/>
                <w:szCs w:val="24"/>
                <w:rtl/>
              </w:rPr>
            </w:pPr>
            <w:r w:rsidRPr="007813A1">
              <w:rPr>
                <w:rFonts w:ascii="Tahoma" w:hAnsi="Tahoma" w:cs="Tahoma"/>
                <w:b/>
                <w:bCs/>
                <w:sz w:val="24"/>
                <w:szCs w:val="24"/>
                <w:rtl/>
              </w:rPr>
              <w:t>المرحلة الثانية (أقيم تعلماتي)</w:t>
            </w:r>
          </w:p>
          <w:p w:rsidR="00837CB6" w:rsidRPr="007813A1" w:rsidRDefault="00837CB6" w:rsidP="00837CB6">
            <w:pPr>
              <w:tabs>
                <w:tab w:val="right" w:pos="6987"/>
              </w:tabs>
              <w:bidi/>
              <w:jc w:val="center"/>
              <w:rPr>
                <w:rFonts w:ascii="Tahoma" w:hAnsi="Tahoma" w:cs="Tahoma"/>
                <w:sz w:val="24"/>
                <w:szCs w:val="24"/>
              </w:rPr>
            </w:pPr>
            <w:r w:rsidRPr="007813A1">
              <w:rPr>
                <w:rFonts w:ascii="Tahoma" w:hAnsi="Tahoma" w:cs="Tahoma"/>
                <w:noProof/>
                <w:lang w:val="en-US"/>
              </w:rPr>
              <w:drawing>
                <wp:anchor distT="0" distB="0" distL="114300" distR="114300" simplePos="0" relativeHeight="251665408" behindDoc="0" locked="0" layoutInCell="1" allowOverlap="1">
                  <wp:simplePos x="0" y="0"/>
                  <wp:positionH relativeFrom="margin">
                    <wp:posOffset>49019</wp:posOffset>
                  </wp:positionH>
                  <wp:positionV relativeFrom="margin">
                    <wp:posOffset>2729230</wp:posOffset>
                  </wp:positionV>
                  <wp:extent cx="2825750" cy="2078990"/>
                  <wp:effectExtent l="114300" t="114300" r="146050" b="149860"/>
                  <wp:wrapSquare wrapText="bothSides"/>
                  <wp:docPr id="31" name="Image 4" descr="C:\Users\safa\AppData\Local\Microsoft\Windows\Temporary Internet Files\Content.Word\img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AppData\Local\Microsoft\Windows\Temporary Internet Files\Content.Word\img397.jpg"/>
                          <pic:cNvPicPr>
                            <a:picLocks noChangeAspect="1" noChangeArrowheads="1"/>
                          </pic:cNvPicPr>
                        </pic:nvPicPr>
                        <pic:blipFill>
                          <a:blip r:embed="rId24"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5750" cy="2078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20"/>
          <w:jc w:val="center"/>
        </w:trPr>
        <w:tc>
          <w:tcPr>
            <w:tcW w:w="966" w:type="pct"/>
            <w:tcBorders>
              <w:top w:val="single" w:sz="4" w:space="0" w:color="auto"/>
            </w:tcBorders>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يختار عنوان مناسب للقصة بعد تصورها.</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يكتب العبارات التي تبدأبها القصة</w:t>
            </w:r>
          </w:p>
        </w:tc>
        <w:tc>
          <w:tcPr>
            <w:tcW w:w="3406" w:type="pct"/>
            <w:tcBorders>
              <w:top w:val="single" w:sz="4" w:space="0" w:color="auto"/>
            </w:tcBorders>
          </w:tcPr>
          <w:p w:rsidR="00837CB6" w:rsidRPr="007813A1" w:rsidRDefault="00837CB6" w:rsidP="00837CB6">
            <w:pPr>
              <w:bidi/>
              <w:rPr>
                <w:rFonts w:ascii="Tahoma" w:hAnsi="Tahoma" w:cs="Tahoma"/>
                <w:sz w:val="24"/>
                <w:szCs w:val="24"/>
              </w:rPr>
            </w:pPr>
            <w:r w:rsidRPr="007813A1">
              <w:rPr>
                <w:rFonts w:ascii="Tahoma" w:hAnsi="Tahoma" w:cs="Tahoma"/>
                <w:sz w:val="24"/>
                <w:szCs w:val="24"/>
                <w:rtl/>
              </w:rPr>
              <w:t>أنجز مشروعي</w:t>
            </w:r>
          </w:p>
          <w:p w:rsidR="00837CB6" w:rsidRPr="007813A1" w:rsidRDefault="00837CB6" w:rsidP="00837CB6">
            <w:pPr>
              <w:bidi/>
              <w:jc w:val="center"/>
              <w:rPr>
                <w:rFonts w:ascii="Tahoma" w:hAnsi="Tahoma" w:cs="Tahoma"/>
                <w:sz w:val="24"/>
                <w:szCs w:val="24"/>
              </w:rPr>
            </w:pPr>
            <w:r w:rsidRPr="007813A1">
              <w:rPr>
                <w:rFonts w:ascii="Tahoma" w:hAnsi="Tahoma" w:cs="Tahoma"/>
                <w:noProof/>
                <w:lang w:val="en-US"/>
              </w:rPr>
              <w:drawing>
                <wp:inline distT="0" distB="0" distL="0" distR="0">
                  <wp:extent cx="2397125" cy="1341260"/>
                  <wp:effectExtent l="114300" t="114300" r="155575" b="144780"/>
                  <wp:docPr id="43" name="Imag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73C5E02-87A7-44FA-AD45-D8A65CE80FA7}"/>
                      </a:ext>
                    </a:extLst>
                  </wp:docPr>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473C5E02-87A7-44FA-AD45-D8A65CE80FA7}"/>
                              </a:ext>
                            </a:extLst>
                          </pic:cNvPr>
                          <pic:cNvPicPr>
                            <a:picLocks noChangeAspect="1"/>
                          </pic:cNvPicPr>
                        </pic:nvPicPr>
                        <pic:blipFill>
                          <a:blip r:embed="rId26"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7">
                                    <a14:imgEffect>
                                      <a14:sharpenSoften amount="50000"/>
                                    </a14:imgEffect>
                                  </a14:imgLayer>
                                </a14:imgProps>
                              </a:ext>
                            </a:extLst>
                          </a:blip>
                          <a:stretch>
                            <a:fillRect/>
                          </a:stretch>
                        </pic:blipFill>
                        <pic:spPr>
                          <a:xfrm>
                            <a:off x="0" y="0"/>
                            <a:ext cx="2420678" cy="1354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Pr="007813A1" w:rsidRDefault="00837CB6" w:rsidP="00837CB6">
      <w:pPr>
        <w:bidi/>
        <w:spacing w:after="0" w:line="240" w:lineRule="auto"/>
        <w:rPr>
          <w:rFonts w:ascii="Tahoma" w:hAnsi="Tahoma" w:cs="Tahoma"/>
          <w:sz w:val="24"/>
          <w:szCs w:val="24"/>
          <w:rtl/>
        </w:rPr>
      </w:pPr>
      <w:r w:rsidRPr="007813A1">
        <w:rPr>
          <w:rFonts w:ascii="Tahoma" w:hAnsi="Tahoma" w:cs="Tahoma"/>
          <w:b/>
          <w:bCs/>
          <w:sz w:val="24"/>
          <w:szCs w:val="24"/>
          <w:rtl/>
        </w:rPr>
        <w:t>ملاحظة</w:t>
      </w:r>
      <w:r w:rsidRPr="007813A1">
        <w:rPr>
          <w:rFonts w:ascii="Tahoma" w:hAnsi="Tahoma" w:cs="Tahoma"/>
          <w:sz w:val="24"/>
          <w:szCs w:val="24"/>
          <w:rtl/>
        </w:rPr>
        <w:t>01. بالنسبة لأقيم تعلماتي الأستاذ غير ملزم بإنجاز جميع أنشطة أقيم تعلماتي</w:t>
      </w:r>
    </w:p>
    <w:p w:rsidR="00837CB6" w:rsidRPr="007813A1" w:rsidRDefault="00837CB6" w:rsidP="00837CB6">
      <w:pPr>
        <w:bidi/>
        <w:spacing w:after="0" w:line="240" w:lineRule="auto"/>
        <w:rPr>
          <w:rFonts w:ascii="Tahoma" w:hAnsi="Tahoma" w:cs="Tahoma"/>
          <w:sz w:val="24"/>
          <w:szCs w:val="24"/>
          <w:rtl/>
        </w:rPr>
      </w:pPr>
      <w:r w:rsidRPr="007813A1">
        <w:rPr>
          <w:rFonts w:ascii="Tahoma" w:hAnsi="Tahoma" w:cs="Tahoma"/>
          <w:sz w:val="24"/>
          <w:szCs w:val="24"/>
          <w:rtl/>
        </w:rPr>
        <w:tab/>
        <w:t>02. -بالنسبة لأنجز مشروعي يتم إنجازه بتدرج خلال الأسابيع الثلاثة على أن يقوم في الأسبوع الرابع</w:t>
      </w: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290"/>
        <w:gridCol w:w="5924"/>
      </w:tblGrid>
      <w:tr w:rsidR="00837CB6" w:rsidRPr="007813A1" w:rsidTr="00837CB6">
        <w:tc>
          <w:tcPr>
            <w:tcW w:w="10988" w:type="dxa"/>
            <w:gridSpan w:val="2"/>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c>
          <w:tcPr>
            <w:tcW w:w="5184" w:type="dxa"/>
          </w:tcPr>
          <w:tbl>
            <w:tblPr>
              <w:tblStyle w:val="Grilledutableau"/>
              <w:tblpPr w:leftFromText="180" w:rightFromText="180" w:vertAnchor="text" w:tblpXSpec="right" w:tblpY="1"/>
              <w:tblOverlap w:val="never"/>
              <w:bidiVisual/>
              <w:tblW w:w="5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6"/>
              <w:gridCol w:w="3789"/>
            </w:tblGrid>
            <w:tr w:rsidR="00837CB6" w:rsidRPr="007813A1" w:rsidTr="00837CB6">
              <w:trPr>
                <w:trHeight w:val="201"/>
              </w:trPr>
              <w:tc>
                <w:tcPr>
                  <w:tcW w:w="137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789"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التعبير الكتابي</w:t>
                  </w:r>
                </w:p>
              </w:tc>
            </w:tr>
            <w:tr w:rsidR="00837CB6" w:rsidRPr="007813A1" w:rsidTr="00837CB6">
              <w:trPr>
                <w:trHeight w:val="201"/>
              </w:trPr>
              <w:tc>
                <w:tcPr>
                  <w:tcW w:w="137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789"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أتدرب على الإنتاج الكتابي</w:t>
                  </w:r>
                </w:p>
              </w:tc>
            </w:tr>
            <w:tr w:rsidR="00837CB6" w:rsidRPr="007813A1" w:rsidTr="00837CB6">
              <w:trPr>
                <w:trHeight w:val="212"/>
              </w:trPr>
              <w:tc>
                <w:tcPr>
                  <w:tcW w:w="137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789"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45د</w:t>
                  </w:r>
                </w:p>
              </w:tc>
            </w:tr>
            <w:tr w:rsidR="00837CB6" w:rsidRPr="007813A1" w:rsidTr="00837CB6">
              <w:trPr>
                <w:trHeight w:val="106"/>
              </w:trPr>
              <w:tc>
                <w:tcPr>
                  <w:tcW w:w="137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789"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11</w:t>
                  </w:r>
                </w:p>
              </w:tc>
            </w:tr>
            <w:tr w:rsidR="00837CB6" w:rsidRPr="007813A1" w:rsidTr="00837CB6">
              <w:trPr>
                <w:trHeight w:val="615"/>
              </w:trPr>
              <w:tc>
                <w:tcPr>
                  <w:tcW w:w="1376"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789"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*يتعرف على مختلف أشكال الحروف والضوابط للكتابة بالعربية وينتج منصوصات حسب وضعية التواصل</w:t>
                  </w:r>
                </w:p>
              </w:tc>
            </w:tr>
          </w:tbl>
          <w:p w:rsidR="00837CB6" w:rsidRPr="007813A1" w:rsidRDefault="00837CB6" w:rsidP="00837CB6">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635"/>
            </w:tblGrid>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635"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ينظم إنتاجه وفق نمط النص السردي، ويحترم قواعد اللغة</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635"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ينتج كتابة نصوصا من أربعة إلى ستة أسطر من مختلف الأنماط، مع التركيز على النمط السردي في وضعيات تواصلية دالّة</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635" w:type="dxa"/>
                </w:tcPr>
                <w:p w:rsidR="00837CB6" w:rsidRPr="007813A1" w:rsidRDefault="00837CB6" w:rsidP="00837CB6">
                  <w:pPr>
                    <w:tabs>
                      <w:tab w:val="right" w:pos="6987"/>
                    </w:tabs>
                    <w:bidi/>
                    <w:rPr>
                      <w:rFonts w:ascii="Tahoma" w:hAnsi="Tahoma" w:cs="Tahoma"/>
                      <w:sz w:val="24"/>
                      <w:szCs w:val="24"/>
                      <w:rtl/>
                    </w:rPr>
                  </w:pPr>
                  <w:r w:rsidRPr="007813A1">
                    <w:rPr>
                      <w:rFonts w:ascii="Tahoma" w:hAnsi="Tahoma" w:cs="Tahoma"/>
                      <w:sz w:val="24"/>
                      <w:szCs w:val="24"/>
                      <w:rtl/>
                    </w:rPr>
                    <w:t>يستخرج المعلومات ويوظفها</w:t>
                  </w:r>
                  <w:r>
                    <w:rPr>
                      <w:rFonts w:ascii="Tahoma" w:hAnsi="Tahoma" w:cs="Tahoma"/>
                      <w:sz w:val="24"/>
                      <w:szCs w:val="24"/>
                      <w:rtl/>
                    </w:rPr>
                    <w:t xml:space="preserve"> </w:t>
                  </w:r>
                  <w:r w:rsidRPr="007813A1">
                    <w:rPr>
                      <w:rFonts w:ascii="Tahoma" w:hAnsi="Tahoma" w:cs="Tahoma"/>
                      <w:sz w:val="24"/>
                      <w:szCs w:val="24"/>
                      <w:rtl/>
                    </w:rPr>
                    <w:t>في التعبير الشفوي والكتابي ، ينمّي قدراته التعبيرية</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ayout w:type="fixed"/>
        <w:tblLook w:val="04A0"/>
      </w:tblPr>
      <w:tblGrid>
        <w:gridCol w:w="2454"/>
        <w:gridCol w:w="7089"/>
        <w:gridCol w:w="1671"/>
      </w:tblGrid>
      <w:tr w:rsidR="00837CB6" w:rsidRPr="007813A1" w:rsidTr="00837CB6">
        <w:trPr>
          <w:trHeight w:val="70"/>
          <w:jc w:val="center"/>
        </w:trPr>
        <w:tc>
          <w:tcPr>
            <w:tcW w:w="1094"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161" w:type="pct"/>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745"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1251"/>
          <w:jc w:val="center"/>
        </w:trPr>
        <w:tc>
          <w:tcPr>
            <w:tcW w:w="1094" w:type="pct"/>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يتذكر أحداث قصة(حقيقية/خيالية)</w:t>
            </w:r>
            <w:r>
              <w:rPr>
                <w:rFonts w:ascii="Tahoma" w:hAnsi="Tahoma" w:cs="Tahoma" w:hint="cs"/>
                <w:sz w:val="24"/>
                <w:szCs w:val="24"/>
                <w:rtl/>
              </w:rPr>
              <w:t xml:space="preserve"> </w:t>
            </w:r>
            <w:r w:rsidRPr="007813A1">
              <w:rPr>
                <w:rFonts w:ascii="Tahoma" w:hAnsi="Tahoma" w:cs="Tahoma"/>
                <w:sz w:val="24"/>
                <w:szCs w:val="24"/>
                <w:rtl/>
              </w:rPr>
              <w:t>وعيد سردها.</w:t>
            </w:r>
          </w:p>
        </w:tc>
        <w:tc>
          <w:tcPr>
            <w:tcW w:w="3161" w:type="pct"/>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حكت لك جدتك قصة.</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أعدها على مسامعنا.</w:t>
            </w:r>
          </w:p>
        </w:tc>
        <w:tc>
          <w:tcPr>
            <w:tcW w:w="745"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7931"/>
          <w:jc w:val="center"/>
        </w:trPr>
        <w:tc>
          <w:tcPr>
            <w:tcW w:w="1094" w:type="pct"/>
            <w:vAlign w:val="center"/>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يحدد:</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شخصيات القصة.</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مكان القصة وزمنها.</w:t>
            </w:r>
          </w:p>
          <w:p w:rsidR="00837CB6" w:rsidRPr="007813A1" w:rsidRDefault="00837CB6" w:rsidP="00837CB6">
            <w:pPr>
              <w:bidi/>
              <w:rPr>
                <w:rFonts w:ascii="Tahoma" w:hAnsi="Tahoma" w:cs="Tahoma"/>
                <w:sz w:val="24"/>
                <w:szCs w:val="24"/>
              </w:rPr>
            </w:pPr>
            <w:r w:rsidRPr="007813A1">
              <w:rPr>
                <w:rFonts w:ascii="Tahoma" w:hAnsi="Tahoma" w:cs="Tahoma"/>
                <w:sz w:val="24"/>
                <w:szCs w:val="24"/>
                <w:rtl/>
              </w:rPr>
              <w:t>المشكلة.</w:t>
            </w:r>
          </w:p>
        </w:tc>
        <w:tc>
          <w:tcPr>
            <w:tcW w:w="3161" w:type="pct"/>
            <w:vAlign w:val="center"/>
          </w:tcPr>
          <w:p w:rsidR="00837CB6" w:rsidRDefault="00837CB6" w:rsidP="00837CB6">
            <w:pPr>
              <w:bidi/>
              <w:rPr>
                <w:rFonts w:ascii="Tahoma" w:hAnsi="Tahoma" w:cs="Tahoma"/>
                <w:b/>
                <w:bCs/>
                <w:sz w:val="24"/>
                <w:szCs w:val="24"/>
                <w:rtl/>
              </w:rPr>
            </w:pPr>
            <w:r w:rsidRPr="007813A1">
              <w:rPr>
                <w:rFonts w:ascii="Tahoma" w:hAnsi="Tahoma" w:cs="Tahoma"/>
                <w:b/>
                <w:bCs/>
                <w:sz w:val="24"/>
                <w:szCs w:val="24"/>
                <w:rtl/>
              </w:rPr>
              <w:t>تقديم القصة</w:t>
            </w:r>
          </w:p>
          <w:p w:rsidR="00837CB6" w:rsidRPr="007813A1" w:rsidRDefault="00837CB6" w:rsidP="00837CB6">
            <w:pPr>
              <w:bidi/>
              <w:rPr>
                <w:rFonts w:ascii="Tahoma" w:hAnsi="Tahoma" w:cs="Tahoma"/>
                <w:b/>
                <w:bCs/>
                <w:sz w:val="24"/>
                <w:szCs w:val="24"/>
                <w:rtl/>
              </w:rPr>
            </w:pP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يقدم الأستاذ القصة بعد قراءتها بالتنغيم المناسب</w:t>
            </w:r>
            <w:r>
              <w:rPr>
                <w:rFonts w:ascii="Tahoma" w:hAnsi="Tahoma" w:cs="Tahoma" w:hint="cs"/>
                <w:sz w:val="24"/>
                <w:szCs w:val="24"/>
                <w:rtl/>
              </w:rPr>
              <w:t xml:space="preserve"> </w:t>
            </w:r>
            <w:r w:rsidRPr="007813A1">
              <w:rPr>
                <w:rFonts w:ascii="Tahoma" w:hAnsi="Tahoma" w:cs="Tahoma"/>
                <w:sz w:val="24"/>
                <w:szCs w:val="24"/>
                <w:rtl/>
              </w:rPr>
              <w:t>(دفتر الأنشطة ص 7).</w:t>
            </w:r>
          </w:p>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يطلب من التلاميذ قراءتها قراءة صامتة.</w:t>
            </w:r>
          </w:p>
          <w:p w:rsidR="00837CB6" w:rsidRPr="007813A1" w:rsidRDefault="00837CB6" w:rsidP="00837CB6">
            <w:pPr>
              <w:tabs>
                <w:tab w:val="center" w:pos="3493"/>
                <w:tab w:val="right" w:pos="6987"/>
              </w:tabs>
              <w:bidi/>
              <w:rPr>
                <w:rFonts w:ascii="Tahoma" w:hAnsi="Tahoma" w:cs="Tahoma"/>
                <w:sz w:val="24"/>
                <w:szCs w:val="24"/>
                <w:rtl/>
              </w:rPr>
            </w:pPr>
            <w:r w:rsidRPr="007813A1">
              <w:rPr>
                <w:rFonts w:ascii="Tahoma" w:hAnsi="Tahoma" w:cs="Tahoma"/>
                <w:sz w:val="24"/>
                <w:szCs w:val="24"/>
                <w:rtl/>
              </w:rPr>
              <w:t>بعد القراءة الصامتة يطلب منهم ملء</w:t>
            </w:r>
            <w:r>
              <w:rPr>
                <w:rFonts w:ascii="Tahoma" w:hAnsi="Tahoma" w:cs="Tahoma" w:hint="cs"/>
                <w:sz w:val="24"/>
                <w:szCs w:val="24"/>
                <w:rtl/>
              </w:rPr>
              <w:t xml:space="preserve"> </w:t>
            </w:r>
            <w:r w:rsidRPr="007813A1">
              <w:rPr>
                <w:rFonts w:ascii="Tahoma" w:hAnsi="Tahoma" w:cs="Tahoma"/>
                <w:sz w:val="24"/>
                <w:szCs w:val="24"/>
                <w:rtl/>
              </w:rPr>
              <w:t>الجدول.</w:t>
            </w:r>
          </w:p>
          <w:p w:rsidR="00837CB6" w:rsidRPr="007813A1" w:rsidRDefault="00837CB6" w:rsidP="00837CB6">
            <w:pPr>
              <w:tabs>
                <w:tab w:val="center" w:pos="3493"/>
                <w:tab w:val="right" w:pos="6987"/>
              </w:tabs>
              <w:bidi/>
              <w:rPr>
                <w:rFonts w:ascii="Tahoma" w:hAnsi="Tahoma" w:cs="Tahoma"/>
                <w:sz w:val="24"/>
                <w:szCs w:val="24"/>
                <w:highlight w:val="yellow"/>
              </w:rPr>
            </w:pPr>
            <w:r w:rsidRPr="007813A1">
              <w:rPr>
                <w:rFonts w:ascii="Tahoma" w:hAnsi="Tahoma" w:cs="Tahoma"/>
                <w:noProof/>
                <w:lang w:val="en-US"/>
              </w:rPr>
              <w:drawing>
                <wp:inline distT="0" distB="0" distL="0" distR="0">
                  <wp:extent cx="4036275" cy="3619508"/>
                  <wp:effectExtent l="133350" t="114300" r="135890" b="171450"/>
                  <wp:docPr id="63" name="Image 9" descr="C:\Users\safa\AppData\Local\Microsoft\Windows\Temporary Internet Files\Content.Word\img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fa\AppData\Local\Microsoft\Windows\Temporary Internet Files\Content.Word\img398.jpg"/>
                          <pic:cNvPicPr>
                            <a:picLocks noChangeAspect="1" noChangeArrowheads="1"/>
                          </pic:cNvPicPr>
                        </pic:nvPicPr>
                        <pic:blipFill>
                          <a:blip r:embed="rId28" cstate="print"/>
                          <a:srcRect/>
                          <a:stretch>
                            <a:fillRect/>
                          </a:stretch>
                        </pic:blipFill>
                        <pic:spPr bwMode="auto">
                          <a:xfrm>
                            <a:off x="0" y="0"/>
                            <a:ext cx="4038971" cy="36219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745"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1090"/>
          <w:jc w:val="center"/>
        </w:trPr>
        <w:tc>
          <w:tcPr>
            <w:tcW w:w="1094" w:type="pct"/>
            <w:tcBorders>
              <w:top w:val="single" w:sz="4" w:space="0" w:color="auto"/>
            </w:tcBorders>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تقويم الإنجاز.</w:t>
            </w:r>
          </w:p>
        </w:tc>
        <w:tc>
          <w:tcPr>
            <w:tcW w:w="3161" w:type="pct"/>
            <w:tcBorders>
              <w:top w:val="single" w:sz="4" w:space="0" w:color="auto"/>
            </w:tcBorders>
            <w:vAlign w:val="center"/>
          </w:tcPr>
          <w:p w:rsidR="00837CB6" w:rsidRPr="007813A1" w:rsidRDefault="00837CB6" w:rsidP="00837CB6">
            <w:pPr>
              <w:bidi/>
              <w:rPr>
                <w:rFonts w:ascii="Tahoma" w:hAnsi="Tahoma" w:cs="Tahoma"/>
                <w:sz w:val="24"/>
                <w:szCs w:val="24"/>
              </w:rPr>
            </w:pPr>
            <w:r w:rsidRPr="007813A1">
              <w:rPr>
                <w:rFonts w:ascii="Tahoma" w:hAnsi="Tahoma" w:cs="Tahoma"/>
                <w:sz w:val="24"/>
                <w:szCs w:val="24"/>
                <w:rtl/>
              </w:rPr>
              <w:t>يطلب من التلاميذ اقتراح حلول للمشكلة وكتابتها على دفتر الأنشطة</w:t>
            </w:r>
          </w:p>
        </w:tc>
        <w:tc>
          <w:tcPr>
            <w:tcW w:w="745" w:type="pct"/>
            <w:tcBorders>
              <w:top w:val="single" w:sz="4" w:space="0" w:color="auto"/>
            </w:tcBorders>
            <w:vAlign w:val="center"/>
          </w:tcPr>
          <w:p w:rsidR="00837CB6" w:rsidRPr="007813A1" w:rsidRDefault="00837CB6" w:rsidP="00837CB6">
            <w:pPr>
              <w:bidi/>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Pr="007813A1" w:rsidRDefault="00837CB6" w:rsidP="00837CB6">
      <w:pPr>
        <w:bidi/>
        <w:rPr>
          <w:rFonts w:ascii="Tahoma" w:hAnsi="Tahoma" w:cs="Tahoma"/>
          <w:sz w:val="24"/>
          <w:szCs w:val="24"/>
          <w:rtl/>
        </w:rPr>
      </w:pP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184"/>
        <w:gridCol w:w="6028"/>
      </w:tblGrid>
      <w:tr w:rsidR="00837CB6" w:rsidRPr="007813A1" w:rsidTr="00837CB6">
        <w:tc>
          <w:tcPr>
            <w:tcW w:w="10988" w:type="dxa"/>
            <w:gridSpan w:val="2"/>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c>
          <w:tcPr>
            <w:tcW w:w="5184" w:type="dxa"/>
          </w:tcPr>
          <w:tbl>
            <w:tblPr>
              <w:tblStyle w:val="Grilledutableau"/>
              <w:tblpPr w:leftFromText="180" w:rightFromText="180" w:vertAnchor="text" w:tblpXSpec="right" w:tblpY="1"/>
              <w:tblOverlap w:val="never"/>
              <w:bidiVisual/>
              <w:tblW w:w="4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2"/>
              <w:gridCol w:w="3449"/>
            </w:tblGrid>
            <w:tr w:rsidR="00837CB6" w:rsidRPr="007813A1" w:rsidTr="00837CB6">
              <w:trPr>
                <w:trHeight w:val="195"/>
              </w:trPr>
              <w:tc>
                <w:tcPr>
                  <w:tcW w:w="1252"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44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فهم المكتوب</w:t>
                  </w:r>
                </w:p>
              </w:tc>
            </w:tr>
            <w:tr w:rsidR="00837CB6" w:rsidRPr="007813A1" w:rsidTr="00837CB6">
              <w:trPr>
                <w:trHeight w:val="195"/>
              </w:trPr>
              <w:tc>
                <w:tcPr>
                  <w:tcW w:w="1252"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44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قراءة</w:t>
                  </w:r>
                  <w:r>
                    <w:rPr>
                      <w:rFonts w:ascii="Tahoma" w:hAnsi="Tahoma" w:cs="Tahoma" w:hint="cs"/>
                      <w:sz w:val="24"/>
                      <w:szCs w:val="24"/>
                      <w:rtl/>
                    </w:rPr>
                    <w:t xml:space="preserve"> </w:t>
                  </w:r>
                  <w:r w:rsidRPr="007813A1">
                    <w:rPr>
                      <w:rFonts w:ascii="Tahoma" w:hAnsi="Tahoma" w:cs="Tahoma"/>
                      <w:sz w:val="24"/>
                      <w:szCs w:val="24"/>
                      <w:rtl/>
                    </w:rPr>
                    <w:t>(أقرأ وأفهم)</w:t>
                  </w:r>
                </w:p>
              </w:tc>
            </w:tr>
            <w:tr w:rsidR="00837CB6" w:rsidRPr="007813A1" w:rsidTr="00837CB6">
              <w:trPr>
                <w:trHeight w:val="206"/>
              </w:trPr>
              <w:tc>
                <w:tcPr>
                  <w:tcW w:w="1252"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44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45د</w:t>
                  </w:r>
                </w:p>
              </w:tc>
            </w:tr>
            <w:tr w:rsidR="00837CB6" w:rsidRPr="007813A1" w:rsidTr="00837CB6">
              <w:trPr>
                <w:trHeight w:val="103"/>
              </w:trPr>
              <w:tc>
                <w:tcPr>
                  <w:tcW w:w="1252"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44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12</w:t>
                  </w:r>
                </w:p>
              </w:tc>
            </w:tr>
            <w:tr w:rsidR="00837CB6" w:rsidRPr="007813A1" w:rsidTr="00837CB6">
              <w:trPr>
                <w:trHeight w:val="598"/>
              </w:trPr>
              <w:tc>
                <w:tcPr>
                  <w:tcW w:w="1252"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449"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يفهم ما يقرأ</w:t>
                  </w:r>
                  <w:r>
                    <w:rPr>
                      <w:rFonts w:ascii="Tahoma" w:hAnsi="Tahoma" w:cs="Tahoma" w:hint="cs"/>
                      <w:sz w:val="24"/>
                      <w:szCs w:val="24"/>
                      <w:rtl/>
                    </w:rPr>
                    <w:t xml:space="preserve"> </w:t>
                  </w:r>
                  <w:r w:rsidRPr="007813A1">
                    <w:rPr>
                      <w:rFonts w:ascii="Tahoma" w:hAnsi="Tahoma" w:cs="Tahoma"/>
                      <w:sz w:val="24"/>
                      <w:szCs w:val="24"/>
                      <w:rtl/>
                    </w:rPr>
                    <w:t>و يعيد بناء المعلومات الواردة في النص المكتوب ويستعمل المعلومات الواردة في النص المكتوب</w:t>
                  </w:r>
                </w:p>
              </w:tc>
            </w:tr>
          </w:tbl>
          <w:p w:rsidR="00837CB6" w:rsidRPr="007813A1" w:rsidRDefault="00837CB6" w:rsidP="00837CB6">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635"/>
            </w:tblGrid>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635"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يؤدّي المحفوظات أداء معبرا.</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635"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يقرأ نصوصا من مختلف الأنماط، مع التركيز على النمط السردي تتكوّن من ستّين إلى ثمانين كلمة أغلبها مشكولة، قراءة سليمة ويفهمها</w:t>
                  </w:r>
                </w:p>
              </w:tc>
            </w:tr>
            <w:tr w:rsidR="00837CB6" w:rsidRPr="007813A1" w:rsidTr="00837CB6">
              <w:tc>
                <w:tcPr>
                  <w:tcW w:w="1177"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635" w:type="dxa"/>
                </w:tcPr>
                <w:p w:rsidR="00837CB6" w:rsidRPr="007813A1" w:rsidRDefault="00837CB6" w:rsidP="00837CB6">
                  <w:pPr>
                    <w:bidi/>
                    <w:rPr>
                      <w:rFonts w:ascii="Tahoma" w:hAnsi="Tahoma" w:cs="Tahoma"/>
                      <w:sz w:val="24"/>
                      <w:szCs w:val="24"/>
                      <w:rtl/>
                    </w:rPr>
                  </w:pPr>
                  <w:r w:rsidRPr="007813A1">
                    <w:rPr>
                      <w:rFonts w:ascii="Tahoma" w:hAnsi="Tahoma" w:cs="Tahoma"/>
                      <w:sz w:val="24"/>
                      <w:szCs w:val="24"/>
                      <w:rtl/>
                    </w:rPr>
                    <w:t>يتحلى بروح التعاون والتضامن والعمل الجماعي، يرد عن الأسئلة بما يفي الغرض</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837CB6" w:rsidRPr="007813A1" w:rsidTr="00837CB6">
        <w:trPr>
          <w:trHeight w:val="70"/>
          <w:jc w:val="center"/>
        </w:trPr>
        <w:tc>
          <w:tcPr>
            <w:tcW w:w="966"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957"/>
          <w:jc w:val="center"/>
        </w:trPr>
        <w:tc>
          <w:tcPr>
            <w:tcW w:w="966" w:type="pct"/>
            <w:vAlign w:val="center"/>
          </w:tcPr>
          <w:p w:rsidR="00837CB6" w:rsidRPr="00743B4F" w:rsidRDefault="00837CB6" w:rsidP="00837CB6">
            <w:pPr>
              <w:bidi/>
              <w:rPr>
                <w:rFonts w:ascii="Tahoma" w:hAnsi="Tahoma" w:cs="Tahoma"/>
                <w:sz w:val="24"/>
                <w:szCs w:val="24"/>
              </w:rPr>
            </w:pPr>
            <w:r w:rsidRPr="00743B4F">
              <w:rPr>
                <w:rFonts w:ascii="Tahoma" w:hAnsi="Tahoma" w:cs="Tahoma"/>
                <w:sz w:val="24"/>
                <w:szCs w:val="24"/>
                <w:rtl/>
              </w:rPr>
              <w:t>يجيب عن الأسئلة.</w:t>
            </w:r>
          </w:p>
        </w:tc>
        <w:tc>
          <w:tcPr>
            <w:tcW w:w="3406" w:type="pct"/>
            <w:vAlign w:val="center"/>
          </w:tcPr>
          <w:p w:rsidR="00837CB6" w:rsidRPr="00743B4F" w:rsidRDefault="00837CB6" w:rsidP="00837CB6">
            <w:pPr>
              <w:bidi/>
              <w:rPr>
                <w:rFonts w:ascii="Tahoma" w:hAnsi="Tahoma" w:cs="Tahoma"/>
                <w:sz w:val="24"/>
                <w:szCs w:val="24"/>
                <w:rtl/>
              </w:rPr>
            </w:pPr>
            <w:r w:rsidRPr="00743B4F">
              <w:rPr>
                <w:rFonts w:ascii="Tahoma" w:hAnsi="Tahoma" w:cs="Tahoma"/>
                <w:sz w:val="24"/>
                <w:szCs w:val="24"/>
                <w:rtl/>
              </w:rPr>
              <w:t>مع من تعيش في البيت؟</w:t>
            </w:r>
          </w:p>
          <w:p w:rsidR="00837CB6" w:rsidRPr="00743B4F" w:rsidRDefault="00837CB6" w:rsidP="00837CB6">
            <w:pPr>
              <w:bidi/>
              <w:rPr>
                <w:rFonts w:ascii="Tahoma" w:hAnsi="Tahoma" w:cs="Tahoma"/>
                <w:sz w:val="24"/>
                <w:szCs w:val="24"/>
                <w:rtl/>
              </w:rPr>
            </w:pPr>
            <w:r w:rsidRPr="00743B4F">
              <w:rPr>
                <w:rFonts w:ascii="Tahoma" w:hAnsi="Tahoma" w:cs="Tahoma"/>
                <w:sz w:val="24"/>
                <w:szCs w:val="24"/>
                <w:rtl/>
              </w:rPr>
              <w:t>كيف تتعامل معهم؟</w:t>
            </w:r>
          </w:p>
          <w:p w:rsidR="00837CB6" w:rsidRPr="00743B4F" w:rsidRDefault="00837CB6" w:rsidP="00837CB6">
            <w:pPr>
              <w:bidi/>
              <w:rPr>
                <w:rFonts w:ascii="Tahoma" w:hAnsi="Tahoma" w:cs="Tahoma"/>
                <w:sz w:val="24"/>
                <w:szCs w:val="24"/>
              </w:rPr>
            </w:pPr>
            <w:r w:rsidRPr="00743B4F">
              <w:rPr>
                <w:rFonts w:ascii="Tahoma" w:hAnsi="Tahoma" w:cs="Tahoma"/>
                <w:sz w:val="24"/>
                <w:szCs w:val="24"/>
                <w:rtl/>
              </w:rPr>
              <w:t xml:space="preserve">من علمنا هذه </w:t>
            </w:r>
            <w:r w:rsidRPr="00743B4F">
              <w:rPr>
                <w:rFonts w:ascii="Tahoma" w:hAnsi="Tahoma" w:cs="Tahoma" w:hint="cs"/>
                <w:sz w:val="24"/>
                <w:szCs w:val="24"/>
                <w:rtl/>
              </w:rPr>
              <w:t>الآداب</w:t>
            </w:r>
            <w:r w:rsidRPr="00743B4F">
              <w:rPr>
                <w:rFonts w:ascii="Tahoma" w:hAnsi="Tahoma" w:cs="Tahoma"/>
                <w:sz w:val="24"/>
                <w:szCs w:val="24"/>
                <w:rtl/>
              </w:rPr>
              <w:t>؟</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9433"/>
          <w:jc w:val="center"/>
        </w:trPr>
        <w:tc>
          <w:tcPr>
            <w:tcW w:w="966" w:type="pct"/>
            <w:vAlign w:val="center"/>
          </w:tcPr>
          <w:p w:rsidR="00837CB6" w:rsidRPr="00743B4F" w:rsidRDefault="00837CB6" w:rsidP="00837CB6">
            <w:pPr>
              <w:bidi/>
              <w:rPr>
                <w:rFonts w:ascii="Tahoma" w:hAnsi="Tahoma" w:cs="Tahoma"/>
                <w:sz w:val="24"/>
                <w:szCs w:val="24"/>
                <w:rtl/>
              </w:rPr>
            </w:pPr>
            <w:r w:rsidRPr="00743B4F">
              <w:rPr>
                <w:rFonts w:ascii="Tahoma" w:hAnsi="Tahoma" w:cs="Tahoma"/>
                <w:sz w:val="24"/>
                <w:szCs w:val="24"/>
                <w:rtl/>
              </w:rPr>
              <w:t>ينصت ويحسن الاستماع.</w:t>
            </w:r>
          </w:p>
          <w:p w:rsidR="00837CB6" w:rsidRPr="00743B4F" w:rsidRDefault="00837CB6" w:rsidP="00837CB6">
            <w:pPr>
              <w:bidi/>
              <w:rPr>
                <w:rFonts w:ascii="Tahoma" w:hAnsi="Tahoma" w:cs="Tahoma"/>
                <w:sz w:val="24"/>
                <w:szCs w:val="24"/>
                <w:rtl/>
              </w:rPr>
            </w:pPr>
          </w:p>
          <w:p w:rsidR="00837CB6" w:rsidRPr="00743B4F" w:rsidRDefault="00837CB6" w:rsidP="00837CB6">
            <w:pPr>
              <w:bidi/>
              <w:rPr>
                <w:rFonts w:ascii="Tahoma" w:hAnsi="Tahoma" w:cs="Tahoma"/>
                <w:sz w:val="24"/>
                <w:szCs w:val="24"/>
                <w:rtl/>
              </w:rPr>
            </w:pPr>
            <w:r w:rsidRPr="00743B4F">
              <w:rPr>
                <w:rFonts w:ascii="Tahoma" w:hAnsi="Tahoma" w:cs="Tahoma"/>
                <w:sz w:val="24"/>
                <w:szCs w:val="24"/>
                <w:rtl/>
              </w:rPr>
              <w:t>يجيب عن الأسئلة.</w:t>
            </w:r>
          </w:p>
          <w:p w:rsidR="00837CB6" w:rsidRPr="00743B4F" w:rsidRDefault="00837CB6" w:rsidP="00837CB6">
            <w:pPr>
              <w:bidi/>
              <w:rPr>
                <w:rFonts w:ascii="Tahoma" w:hAnsi="Tahoma" w:cs="Tahoma"/>
                <w:sz w:val="24"/>
                <w:szCs w:val="24"/>
              </w:rPr>
            </w:pPr>
            <w:r w:rsidRPr="00743B4F">
              <w:rPr>
                <w:rFonts w:ascii="Tahoma" w:hAnsi="Tahoma" w:cs="Tahoma"/>
                <w:sz w:val="24"/>
                <w:szCs w:val="24"/>
                <w:rtl/>
              </w:rPr>
              <w:t>يستظهر ما</w:t>
            </w:r>
            <w:r w:rsidRPr="00743B4F">
              <w:rPr>
                <w:rFonts w:ascii="Tahoma" w:hAnsi="Tahoma" w:cs="Tahoma" w:hint="cs"/>
                <w:sz w:val="24"/>
                <w:szCs w:val="24"/>
                <w:rtl/>
              </w:rPr>
              <w:t xml:space="preserve"> </w:t>
            </w:r>
            <w:r w:rsidRPr="00743B4F">
              <w:rPr>
                <w:rFonts w:ascii="Tahoma" w:hAnsi="Tahoma" w:cs="Tahoma"/>
                <w:sz w:val="24"/>
                <w:szCs w:val="24"/>
                <w:rtl/>
              </w:rPr>
              <w:t>حفظ.</w:t>
            </w:r>
          </w:p>
        </w:tc>
        <w:tc>
          <w:tcPr>
            <w:tcW w:w="3406" w:type="pct"/>
            <w:vAlign w:val="center"/>
          </w:tcPr>
          <w:p w:rsidR="00837CB6" w:rsidRPr="00743B4F" w:rsidRDefault="00837CB6" w:rsidP="00837CB6">
            <w:pPr>
              <w:tabs>
                <w:tab w:val="right" w:pos="6987"/>
              </w:tabs>
              <w:bidi/>
              <w:rPr>
                <w:rFonts w:ascii="Tahoma" w:hAnsi="Tahoma" w:cs="Tahoma"/>
                <w:b/>
                <w:bCs/>
                <w:sz w:val="24"/>
                <w:szCs w:val="24"/>
                <w:rtl/>
              </w:rPr>
            </w:pPr>
            <w:r w:rsidRPr="00743B4F">
              <w:rPr>
                <w:rFonts w:ascii="Tahoma" w:hAnsi="Tahoma" w:cs="Tahoma"/>
                <w:b/>
                <w:bCs/>
                <w:sz w:val="24"/>
                <w:szCs w:val="24"/>
                <w:rtl/>
              </w:rPr>
              <w:t>المرحلة الأولى.</w:t>
            </w:r>
          </w:p>
          <w:p w:rsidR="00837CB6" w:rsidRPr="00743B4F" w:rsidRDefault="00837CB6" w:rsidP="00837CB6">
            <w:pPr>
              <w:tabs>
                <w:tab w:val="right" w:pos="6987"/>
              </w:tabs>
              <w:bidi/>
              <w:rPr>
                <w:rFonts w:ascii="Tahoma" w:hAnsi="Tahoma" w:cs="Tahoma"/>
                <w:sz w:val="24"/>
                <w:szCs w:val="24"/>
                <w:rtl/>
              </w:rPr>
            </w:pPr>
            <w:r w:rsidRPr="00743B4F">
              <w:rPr>
                <w:rFonts w:ascii="Tahoma" w:hAnsi="Tahoma" w:cs="Tahoma"/>
                <w:sz w:val="24"/>
                <w:szCs w:val="24"/>
                <w:rtl/>
              </w:rPr>
              <w:t>يعرض المعلم المحفوظة باستعمال الوسيلة المناسبة.</w:t>
            </w:r>
          </w:p>
          <w:p w:rsidR="00837CB6" w:rsidRPr="00743B4F" w:rsidRDefault="00837CB6" w:rsidP="00837CB6">
            <w:pPr>
              <w:tabs>
                <w:tab w:val="right" w:pos="6987"/>
              </w:tabs>
              <w:bidi/>
              <w:rPr>
                <w:rFonts w:ascii="Tahoma" w:hAnsi="Tahoma" w:cs="Tahoma"/>
                <w:sz w:val="24"/>
                <w:szCs w:val="24"/>
                <w:rtl/>
              </w:rPr>
            </w:pPr>
            <w:r w:rsidRPr="00743B4F">
              <w:rPr>
                <w:rFonts w:ascii="Tahoma" w:hAnsi="Tahoma" w:cs="Tahoma"/>
                <w:sz w:val="24"/>
                <w:szCs w:val="24"/>
                <w:rtl/>
              </w:rPr>
              <w:t>تقديم شرح مبسط وطرح أسئلة</w:t>
            </w:r>
            <w:r>
              <w:rPr>
                <w:rFonts w:ascii="Tahoma" w:hAnsi="Tahoma" w:cs="Tahoma" w:hint="cs"/>
                <w:sz w:val="24"/>
                <w:szCs w:val="24"/>
                <w:rtl/>
              </w:rPr>
              <w:t xml:space="preserve"> </w:t>
            </w:r>
            <w:r w:rsidRPr="00743B4F">
              <w:rPr>
                <w:rFonts w:ascii="Tahoma" w:hAnsi="Tahoma" w:cs="Tahoma"/>
                <w:sz w:val="24"/>
                <w:szCs w:val="24"/>
                <w:rtl/>
              </w:rPr>
              <w:t>لقياس مدى فهم التلاميذ.</w:t>
            </w:r>
          </w:p>
          <w:p w:rsidR="00837CB6" w:rsidRPr="00743B4F" w:rsidRDefault="00837CB6" w:rsidP="00837CB6">
            <w:pPr>
              <w:tabs>
                <w:tab w:val="right" w:pos="6987"/>
              </w:tabs>
              <w:bidi/>
              <w:rPr>
                <w:rFonts w:ascii="Tahoma" w:hAnsi="Tahoma" w:cs="Tahoma"/>
                <w:sz w:val="24"/>
                <w:szCs w:val="24"/>
                <w:rtl/>
              </w:rPr>
            </w:pPr>
            <w:r w:rsidRPr="00743B4F">
              <w:rPr>
                <w:rFonts w:ascii="Tahoma" w:hAnsi="Tahoma" w:cs="Tahoma"/>
                <w:sz w:val="24"/>
                <w:szCs w:val="24"/>
                <w:rtl/>
              </w:rPr>
              <w:t>عمن يتحدث النص؟</w:t>
            </w:r>
          </w:p>
          <w:p w:rsidR="00837CB6" w:rsidRPr="00743B4F" w:rsidRDefault="00837CB6" w:rsidP="00837CB6">
            <w:pPr>
              <w:tabs>
                <w:tab w:val="right" w:pos="6987"/>
              </w:tabs>
              <w:bidi/>
              <w:rPr>
                <w:rFonts w:ascii="Tahoma" w:hAnsi="Tahoma" w:cs="Tahoma"/>
                <w:sz w:val="24"/>
                <w:szCs w:val="24"/>
                <w:rtl/>
              </w:rPr>
            </w:pPr>
            <w:r w:rsidRPr="00743B4F">
              <w:rPr>
                <w:rFonts w:ascii="Tahoma" w:hAnsi="Tahoma" w:cs="Tahoma"/>
                <w:sz w:val="24"/>
                <w:szCs w:val="24"/>
                <w:rtl/>
              </w:rPr>
              <w:t>ماهي أجمل كلمة وأعذبها</w:t>
            </w:r>
          </w:p>
          <w:p w:rsidR="00837CB6" w:rsidRPr="00743B4F" w:rsidRDefault="00837CB6" w:rsidP="00837CB6">
            <w:pPr>
              <w:tabs>
                <w:tab w:val="right" w:pos="6987"/>
              </w:tabs>
              <w:bidi/>
              <w:rPr>
                <w:rFonts w:ascii="Tahoma" w:hAnsi="Tahoma" w:cs="Tahoma"/>
                <w:sz w:val="24"/>
                <w:szCs w:val="24"/>
                <w:rtl/>
              </w:rPr>
            </w:pPr>
            <w:r w:rsidRPr="00743B4F">
              <w:rPr>
                <w:rFonts w:ascii="Tahoma" w:hAnsi="Tahoma" w:cs="Tahoma"/>
                <w:sz w:val="24"/>
                <w:szCs w:val="24"/>
                <w:rtl/>
              </w:rPr>
              <w:t>لقلب الطفل؟</w:t>
            </w:r>
            <w:r>
              <w:rPr>
                <w:rFonts w:ascii="Tahoma" w:hAnsi="Tahoma" w:cs="Tahoma" w:hint="cs"/>
                <w:sz w:val="24"/>
                <w:szCs w:val="24"/>
                <w:rtl/>
              </w:rPr>
              <w:t xml:space="preserve"> </w:t>
            </w:r>
            <w:r w:rsidRPr="00743B4F">
              <w:rPr>
                <w:rFonts w:ascii="Tahoma" w:hAnsi="Tahoma" w:cs="Tahoma"/>
                <w:sz w:val="24"/>
                <w:szCs w:val="24"/>
                <w:rtl/>
              </w:rPr>
              <w:t>لماذا؟</w:t>
            </w:r>
          </w:p>
          <w:p w:rsidR="00837CB6" w:rsidRPr="00743B4F" w:rsidRDefault="00837CB6" w:rsidP="00837CB6">
            <w:pPr>
              <w:tabs>
                <w:tab w:val="right" w:pos="6987"/>
              </w:tabs>
              <w:bidi/>
              <w:rPr>
                <w:rFonts w:ascii="Tahoma" w:hAnsi="Tahoma" w:cs="Tahoma"/>
                <w:sz w:val="24"/>
                <w:szCs w:val="24"/>
                <w:rtl/>
              </w:rPr>
            </w:pPr>
            <w:r w:rsidRPr="00743B4F">
              <w:rPr>
                <w:rFonts w:ascii="Tahoma" w:hAnsi="Tahoma" w:cs="Tahoma"/>
                <w:sz w:val="24"/>
                <w:szCs w:val="24"/>
                <w:rtl/>
              </w:rPr>
              <w:t>أسئلة أخرى يراها المعلم</w:t>
            </w:r>
            <w:r w:rsidRPr="00743B4F">
              <w:rPr>
                <w:rFonts w:ascii="Tahoma" w:hAnsi="Tahoma" w:cs="Tahoma" w:hint="cs"/>
                <w:sz w:val="24"/>
                <w:szCs w:val="24"/>
                <w:rtl/>
              </w:rPr>
              <w:t xml:space="preserve"> </w:t>
            </w:r>
            <w:r w:rsidRPr="00743B4F">
              <w:rPr>
                <w:rFonts w:ascii="Tahoma" w:hAnsi="Tahoma" w:cs="Tahoma"/>
                <w:sz w:val="24"/>
                <w:szCs w:val="24"/>
                <w:rtl/>
              </w:rPr>
              <w:t>مناسبة.</w:t>
            </w:r>
          </w:p>
          <w:p w:rsidR="00837CB6" w:rsidRPr="00743B4F" w:rsidRDefault="00837CB6" w:rsidP="00837CB6">
            <w:pPr>
              <w:tabs>
                <w:tab w:val="right" w:pos="6987"/>
              </w:tabs>
              <w:bidi/>
              <w:jc w:val="center"/>
              <w:rPr>
                <w:rFonts w:ascii="Tahoma" w:hAnsi="Tahoma" w:cs="Tahoma"/>
                <w:sz w:val="24"/>
                <w:szCs w:val="24"/>
                <w:highlight w:val="yellow"/>
              </w:rPr>
            </w:pPr>
            <w:r w:rsidRPr="00743B4F">
              <w:rPr>
                <w:rFonts w:ascii="Tahoma" w:hAnsi="Tahoma" w:cs="Tahoma"/>
                <w:noProof/>
                <w:sz w:val="24"/>
                <w:szCs w:val="24"/>
                <w:lang w:val="en-US"/>
              </w:rPr>
              <w:drawing>
                <wp:inline distT="0" distB="0" distL="0" distR="0">
                  <wp:extent cx="3926523" cy="3648762"/>
                  <wp:effectExtent l="133350" t="114300" r="131445" b="161290"/>
                  <wp:docPr id="96" name="Image 12" descr="C:\Users\safa\AppData\Local\Microsoft\Windows\Temporary Internet Files\Content.Word\img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fa\AppData\Local\Microsoft\Windows\Temporary Internet Files\Content.Word\img399.jpg"/>
                          <pic:cNvPicPr>
                            <a:picLocks noChangeAspect="1" noChangeArrowheads="1"/>
                          </pic:cNvPicPr>
                        </pic:nvPicPr>
                        <pic:blipFill>
                          <a:blip r:embed="rId29" cstate="print"/>
                          <a:srcRect/>
                          <a:stretch>
                            <a:fillRect/>
                          </a:stretch>
                        </pic:blipFill>
                        <pic:spPr bwMode="auto">
                          <a:xfrm>
                            <a:off x="0" y="0"/>
                            <a:ext cx="3933345" cy="36551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7CB6" w:rsidRPr="00743B4F" w:rsidRDefault="00837CB6" w:rsidP="00837CB6">
            <w:pPr>
              <w:bidi/>
              <w:rPr>
                <w:rFonts w:ascii="Tahoma" w:hAnsi="Tahoma" w:cs="Tahoma"/>
                <w:b/>
                <w:bCs/>
                <w:sz w:val="24"/>
                <w:szCs w:val="24"/>
                <w:rtl/>
              </w:rPr>
            </w:pPr>
            <w:r w:rsidRPr="00743B4F">
              <w:rPr>
                <w:rFonts w:ascii="Tahoma" w:hAnsi="Tahoma" w:cs="Tahoma"/>
                <w:b/>
                <w:bCs/>
                <w:sz w:val="24"/>
                <w:szCs w:val="24"/>
                <w:rtl/>
              </w:rPr>
              <w:t>المرحلة الثانية.</w:t>
            </w:r>
          </w:p>
          <w:p w:rsidR="00837CB6" w:rsidRPr="00743B4F" w:rsidRDefault="00837CB6" w:rsidP="00837CB6">
            <w:pPr>
              <w:bidi/>
              <w:rPr>
                <w:rFonts w:ascii="Tahoma" w:hAnsi="Tahoma" w:cs="Tahoma"/>
                <w:sz w:val="24"/>
                <w:szCs w:val="24"/>
              </w:rPr>
            </w:pPr>
            <w:r w:rsidRPr="00743B4F">
              <w:rPr>
                <w:rFonts w:ascii="Tahoma" w:hAnsi="Tahoma" w:cs="Tahoma"/>
                <w:sz w:val="24"/>
                <w:szCs w:val="24"/>
                <w:rtl/>
              </w:rPr>
              <w:t>يتم تجزئة المحفوظة إلى أجزاء على أن يستظهر التلا</w:t>
            </w:r>
            <w:r>
              <w:rPr>
                <w:rFonts w:ascii="Tahoma" w:hAnsi="Tahoma" w:cs="Tahoma"/>
                <w:sz w:val="24"/>
                <w:szCs w:val="24"/>
                <w:rtl/>
              </w:rPr>
              <w:t>ميذ كامل المحفوظة في أخر المقطع</w:t>
            </w:r>
            <w:r>
              <w:rPr>
                <w:rFonts w:ascii="Tahoma" w:hAnsi="Tahoma" w:cs="Tahoma" w:hint="cs"/>
                <w:sz w:val="24"/>
                <w:szCs w:val="24"/>
                <w:rtl/>
              </w:rPr>
              <w:t>.</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754"/>
          <w:jc w:val="center"/>
        </w:trPr>
        <w:tc>
          <w:tcPr>
            <w:tcW w:w="966" w:type="pct"/>
            <w:tcBorders>
              <w:top w:val="single" w:sz="4" w:space="0" w:color="auto"/>
            </w:tcBorders>
            <w:vAlign w:val="center"/>
          </w:tcPr>
          <w:p w:rsidR="00837CB6" w:rsidRPr="00743B4F" w:rsidRDefault="00837CB6" w:rsidP="00837CB6">
            <w:pPr>
              <w:bidi/>
              <w:rPr>
                <w:rFonts w:ascii="Tahoma" w:hAnsi="Tahoma" w:cs="Tahoma"/>
                <w:sz w:val="24"/>
                <w:szCs w:val="24"/>
                <w:rtl/>
              </w:rPr>
            </w:pPr>
            <w:r w:rsidRPr="00743B4F">
              <w:rPr>
                <w:rFonts w:ascii="Tahoma" w:hAnsi="Tahoma" w:cs="Tahoma"/>
                <w:sz w:val="24"/>
                <w:szCs w:val="24"/>
                <w:rtl/>
              </w:rPr>
              <w:t>يجيب عن الأسئلة</w:t>
            </w:r>
          </w:p>
          <w:p w:rsidR="00837CB6" w:rsidRPr="00743B4F" w:rsidRDefault="00837CB6" w:rsidP="00837CB6">
            <w:pPr>
              <w:bidi/>
              <w:rPr>
                <w:rFonts w:ascii="Tahoma" w:hAnsi="Tahoma" w:cs="Tahoma"/>
                <w:sz w:val="24"/>
                <w:szCs w:val="24"/>
              </w:rPr>
            </w:pPr>
            <w:r w:rsidRPr="00743B4F">
              <w:rPr>
                <w:rFonts w:ascii="Tahoma" w:hAnsi="Tahoma" w:cs="Tahoma"/>
                <w:sz w:val="24"/>
                <w:szCs w:val="24"/>
                <w:rtl/>
              </w:rPr>
              <w:t>يستظهر.</w:t>
            </w:r>
          </w:p>
        </w:tc>
        <w:tc>
          <w:tcPr>
            <w:tcW w:w="3406" w:type="pct"/>
            <w:tcBorders>
              <w:top w:val="single" w:sz="4" w:space="0" w:color="auto"/>
            </w:tcBorders>
            <w:vAlign w:val="center"/>
          </w:tcPr>
          <w:p w:rsidR="00837CB6" w:rsidRPr="00743B4F" w:rsidRDefault="00837CB6" w:rsidP="00837CB6">
            <w:pPr>
              <w:bidi/>
              <w:rPr>
                <w:rFonts w:ascii="Tahoma" w:hAnsi="Tahoma" w:cs="Tahoma"/>
                <w:sz w:val="24"/>
                <w:szCs w:val="24"/>
                <w:rtl/>
              </w:rPr>
            </w:pPr>
            <w:r w:rsidRPr="00743B4F">
              <w:rPr>
                <w:rFonts w:ascii="Tahoma" w:hAnsi="Tahoma" w:cs="Tahoma"/>
                <w:sz w:val="24"/>
                <w:szCs w:val="24"/>
                <w:rtl/>
              </w:rPr>
              <w:t>طرح أسئلة أخرى قصد الإلمام بالموضوع</w:t>
            </w:r>
          </w:p>
          <w:p w:rsidR="00837CB6" w:rsidRPr="00743B4F" w:rsidRDefault="00837CB6" w:rsidP="00837CB6">
            <w:pPr>
              <w:bidi/>
              <w:rPr>
                <w:rFonts w:ascii="Tahoma" w:hAnsi="Tahoma" w:cs="Tahoma"/>
                <w:sz w:val="24"/>
                <w:szCs w:val="24"/>
              </w:rPr>
            </w:pPr>
            <w:r w:rsidRPr="00743B4F">
              <w:rPr>
                <w:rFonts w:ascii="Tahoma" w:hAnsi="Tahoma" w:cs="Tahoma"/>
                <w:sz w:val="24"/>
                <w:szCs w:val="24"/>
                <w:rtl/>
              </w:rPr>
              <w:t>استظهار الجز المحفوظ.</w:t>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Default="00837CB6" w:rsidP="00837CB6">
      <w:pPr>
        <w:bidi/>
        <w:rPr>
          <w:rFonts w:ascii="Tahoma" w:hAnsi="Tahoma" w:cs="Tahoma"/>
          <w:sz w:val="24"/>
          <w:szCs w:val="24"/>
          <w:rtl/>
        </w:rPr>
      </w:pPr>
    </w:p>
    <w:p w:rsidR="00837CB6" w:rsidRDefault="00837CB6" w:rsidP="00837CB6">
      <w:pPr>
        <w:rPr>
          <w:rFonts w:ascii="Tahoma" w:hAnsi="Tahoma" w:cs="Tahoma"/>
          <w:sz w:val="24"/>
          <w:szCs w:val="24"/>
          <w:rtl/>
        </w:rPr>
      </w:pP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5"/>
        <w:gridCol w:w="5754"/>
      </w:tblGrid>
      <w:tr w:rsidR="00837CB6" w:rsidRPr="007813A1" w:rsidTr="00837CB6">
        <w:tc>
          <w:tcPr>
            <w:tcW w:w="10988" w:type="dxa"/>
            <w:gridSpan w:val="2"/>
            <w:shd w:val="clear" w:color="auto" w:fill="C2D69B" w:themeFill="accent3"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الوضعية الانطلاقية الأولى</w:t>
            </w:r>
          </w:p>
        </w:tc>
      </w:tr>
      <w:tr w:rsidR="00837CB6" w:rsidRPr="007813A1" w:rsidTr="00837CB6">
        <w:trPr>
          <w:trHeight w:val="303"/>
        </w:trPr>
        <w:tc>
          <w:tcPr>
            <w:tcW w:w="5281" w:type="dxa"/>
          </w:tcPr>
          <w:tbl>
            <w:tblPr>
              <w:tblStyle w:val="Grilledutableau"/>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6"/>
              <w:gridCol w:w="3823"/>
            </w:tblGrid>
            <w:tr w:rsidR="00837CB6" w:rsidRPr="007813A1" w:rsidTr="00837CB6">
              <w:trPr>
                <w:trHeight w:val="162"/>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823" w:type="dxa"/>
                </w:tcPr>
                <w:p w:rsidR="00837CB6" w:rsidRPr="007D0078" w:rsidRDefault="00837CB6" w:rsidP="00837CB6">
                  <w:pPr>
                    <w:bidi/>
                    <w:rPr>
                      <w:rFonts w:ascii="Tahoma" w:hAnsi="Tahoma" w:cs="Tahoma"/>
                      <w:sz w:val="24"/>
                      <w:szCs w:val="24"/>
                      <w:rtl/>
                    </w:rPr>
                  </w:pPr>
                  <w:r w:rsidRPr="004B5A85">
                    <w:rPr>
                      <w:rFonts w:ascii="Tahoma" w:hAnsi="Tahoma" w:cs="Tahoma"/>
                      <w:sz w:val="24"/>
                      <w:szCs w:val="24"/>
                      <w:rtl/>
                    </w:rPr>
                    <w:t>الأعداد والحساب</w:t>
                  </w:r>
                </w:p>
              </w:tc>
            </w:tr>
            <w:tr w:rsidR="00837CB6" w:rsidRPr="007813A1" w:rsidTr="00837CB6">
              <w:trPr>
                <w:trHeight w:val="162"/>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3823" w:type="dxa"/>
                </w:tcPr>
                <w:p w:rsidR="00837CB6" w:rsidRPr="007D0078" w:rsidRDefault="00837CB6" w:rsidP="00837CB6">
                  <w:pPr>
                    <w:bidi/>
                    <w:rPr>
                      <w:rFonts w:ascii="Tahoma" w:hAnsi="Tahoma" w:cs="Tahoma"/>
                      <w:sz w:val="24"/>
                      <w:szCs w:val="24"/>
                      <w:rtl/>
                    </w:rPr>
                  </w:pPr>
                  <w:r>
                    <w:rPr>
                      <w:rFonts w:ascii="Tahoma" w:hAnsi="Tahoma" w:cs="Tahoma" w:hint="cs"/>
                      <w:sz w:val="24"/>
                      <w:szCs w:val="24"/>
                      <w:rtl/>
                    </w:rPr>
                    <w:t>الأعداد 0 - 99</w:t>
                  </w:r>
                </w:p>
              </w:tc>
            </w:tr>
            <w:tr w:rsidR="00837CB6" w:rsidRPr="007813A1" w:rsidTr="00837CB6">
              <w:trPr>
                <w:trHeight w:val="172"/>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823" w:type="dxa"/>
                </w:tcPr>
                <w:p w:rsidR="00837CB6" w:rsidRPr="007D0078" w:rsidRDefault="00837CB6" w:rsidP="00837CB6">
                  <w:pPr>
                    <w:bidi/>
                    <w:rPr>
                      <w:rFonts w:ascii="Tahoma" w:hAnsi="Tahoma" w:cs="Tahoma"/>
                      <w:sz w:val="24"/>
                      <w:szCs w:val="24"/>
                      <w:rtl/>
                    </w:rPr>
                  </w:pPr>
                  <w:r>
                    <w:rPr>
                      <w:rFonts w:ascii="Tahoma" w:hAnsi="Tahoma" w:cs="Tahoma" w:hint="cs"/>
                      <w:sz w:val="24"/>
                      <w:szCs w:val="24"/>
                      <w:rtl/>
                    </w:rPr>
                    <w:t>45د</w:t>
                  </w:r>
                </w:p>
              </w:tc>
            </w:tr>
            <w:tr w:rsidR="00837CB6" w:rsidRPr="007813A1" w:rsidTr="00837CB6">
              <w:trPr>
                <w:trHeight w:val="85"/>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823" w:type="dxa"/>
                </w:tcPr>
                <w:p w:rsidR="00837CB6" w:rsidRPr="00627347" w:rsidRDefault="00837CB6" w:rsidP="00837CB6">
                  <w:pPr>
                    <w:bidi/>
                    <w:rPr>
                      <w:rFonts w:ascii="Tahoma" w:hAnsi="Tahoma" w:cs="Tahoma"/>
                      <w:sz w:val="24"/>
                      <w:szCs w:val="24"/>
                      <w:rtl/>
                    </w:rPr>
                  </w:pPr>
                  <w:r>
                    <w:rPr>
                      <w:rFonts w:ascii="Tahoma" w:hAnsi="Tahoma" w:cs="Tahoma" w:hint="cs"/>
                      <w:sz w:val="24"/>
                      <w:szCs w:val="24"/>
                      <w:rtl/>
                    </w:rPr>
                    <w:t>1و2</w:t>
                  </w:r>
                </w:p>
              </w:tc>
            </w:tr>
            <w:tr w:rsidR="00837CB6" w:rsidRPr="007813A1" w:rsidTr="00837CB6">
              <w:trPr>
                <w:trHeight w:val="503"/>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3823" w:type="dxa"/>
                </w:tcPr>
                <w:p w:rsidR="00837CB6" w:rsidRPr="007D0078" w:rsidRDefault="00837CB6" w:rsidP="00837CB6">
                  <w:pPr>
                    <w:bidi/>
                    <w:rPr>
                      <w:rFonts w:ascii="Tahoma" w:hAnsi="Tahoma" w:cs="Tahoma"/>
                      <w:color w:val="FF00FF"/>
                      <w:sz w:val="24"/>
                      <w:szCs w:val="24"/>
                      <w:rtl/>
                    </w:rPr>
                  </w:pPr>
                  <w:r w:rsidRPr="004B5A85">
                    <w:rPr>
                      <w:rFonts w:ascii="Tahoma" w:hAnsi="Tahoma" w:cs="Tahoma"/>
                      <w:sz w:val="24"/>
                      <w:szCs w:val="24"/>
                      <w:rtl/>
                    </w:rPr>
                    <w:t xml:space="preserve">يتعرف على أعداد أصغر من </w:t>
                  </w:r>
                  <w:r>
                    <w:rPr>
                      <w:rFonts w:ascii="Tahoma" w:hAnsi="Tahoma" w:cs="Tahoma" w:hint="cs"/>
                      <w:sz w:val="24"/>
                      <w:szCs w:val="24"/>
                      <w:rtl/>
                    </w:rPr>
                    <w:t xml:space="preserve">100 </w:t>
                  </w:r>
                  <w:r w:rsidRPr="004B5A85">
                    <w:rPr>
                      <w:rFonts w:ascii="Tahoma" w:hAnsi="Tahoma" w:cs="Tahoma"/>
                      <w:sz w:val="24"/>
                      <w:szCs w:val="24"/>
                      <w:rtl/>
                    </w:rPr>
                    <w:t>(يكتب،</w:t>
                  </w:r>
                  <w:r>
                    <w:rPr>
                      <w:rFonts w:ascii="Tahoma" w:hAnsi="Tahoma" w:cs="Tahoma" w:hint="cs"/>
                      <w:sz w:val="24"/>
                      <w:szCs w:val="24"/>
                      <w:rtl/>
                    </w:rPr>
                    <w:t xml:space="preserve"> </w:t>
                  </w:r>
                  <w:r w:rsidRPr="004B5A85">
                    <w:rPr>
                      <w:rFonts w:ascii="Tahoma" w:hAnsi="Tahoma" w:cs="Tahoma"/>
                      <w:sz w:val="24"/>
                      <w:szCs w:val="24"/>
                      <w:rtl/>
                    </w:rPr>
                    <w:t>يقارن،</w:t>
                  </w:r>
                  <w:r>
                    <w:rPr>
                      <w:rFonts w:ascii="Tahoma" w:hAnsi="Tahoma" w:cs="Tahoma" w:hint="cs"/>
                      <w:sz w:val="24"/>
                      <w:szCs w:val="24"/>
                      <w:rtl/>
                    </w:rPr>
                    <w:t xml:space="preserve"> </w:t>
                  </w:r>
                  <w:r w:rsidRPr="004B5A85">
                    <w:rPr>
                      <w:rFonts w:ascii="Tahoma" w:hAnsi="Tahoma" w:cs="Tahoma"/>
                      <w:sz w:val="24"/>
                      <w:szCs w:val="24"/>
                      <w:rtl/>
                    </w:rPr>
                    <w:t xml:space="preserve">يرتب) </w:t>
                  </w:r>
                  <w:r>
                    <w:rPr>
                      <w:rFonts w:ascii="Tahoma" w:hAnsi="Tahoma" w:cs="Tahoma" w:hint="cs"/>
                      <w:sz w:val="24"/>
                      <w:szCs w:val="24"/>
                      <w:rtl/>
                    </w:rPr>
                    <w:t>و</w:t>
                  </w:r>
                  <w:r w:rsidRPr="004B5A85">
                    <w:rPr>
                      <w:rFonts w:ascii="Tahoma" w:hAnsi="Tahoma" w:cs="Tahoma"/>
                      <w:sz w:val="24"/>
                      <w:szCs w:val="24"/>
                      <w:rtl/>
                    </w:rPr>
                    <w:t xml:space="preserve">يكتب </w:t>
                  </w:r>
                  <w:r>
                    <w:rPr>
                      <w:rFonts w:ascii="Tahoma" w:hAnsi="Tahoma" w:cs="Tahoma" w:hint="cs"/>
                      <w:sz w:val="24"/>
                      <w:szCs w:val="24"/>
                      <w:rtl/>
                    </w:rPr>
                    <w:t xml:space="preserve">كل </w:t>
                  </w:r>
                  <w:r w:rsidRPr="004B5A85">
                    <w:rPr>
                      <w:rFonts w:ascii="Tahoma" w:hAnsi="Tahoma" w:cs="Tahoma"/>
                      <w:sz w:val="24"/>
                      <w:szCs w:val="24"/>
                      <w:rtl/>
                    </w:rPr>
                    <w:t>عدد داخل جدول المراتب.</w:t>
                  </w:r>
                </w:p>
              </w:tc>
            </w:tr>
          </w:tbl>
          <w:p w:rsidR="00837CB6" w:rsidRPr="007813A1" w:rsidRDefault="00837CB6" w:rsidP="00837CB6">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837CB6" w:rsidRPr="007813A1" w:rsidTr="00837CB6">
              <w:tc>
                <w:tcPr>
                  <w:tcW w:w="1150"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88" w:type="dxa"/>
                </w:tcPr>
                <w:p w:rsidR="00837CB6" w:rsidRPr="007D0078" w:rsidRDefault="00837CB6" w:rsidP="00837CB6">
                  <w:pPr>
                    <w:bidi/>
                    <w:rPr>
                      <w:rFonts w:ascii="Tahoma" w:hAnsi="Tahoma" w:cs="Tahoma"/>
                      <w:sz w:val="24"/>
                      <w:szCs w:val="24"/>
                      <w:rtl/>
                    </w:rPr>
                  </w:pPr>
                  <w:r w:rsidRPr="004B5A85">
                    <w:rPr>
                      <w:rFonts w:ascii="Tahoma" w:hAnsi="Tahoma" w:cs="Tahoma"/>
                      <w:sz w:val="24"/>
                      <w:szCs w:val="24"/>
                      <w:rtl/>
                    </w:rPr>
                    <w:t>يعين ويميز</w:t>
                  </w:r>
                  <w:r>
                    <w:rPr>
                      <w:rFonts w:ascii="Tahoma" w:hAnsi="Tahoma" w:cs="Tahoma" w:hint="cs"/>
                      <w:sz w:val="24"/>
                      <w:szCs w:val="24"/>
                      <w:rtl/>
                    </w:rPr>
                    <w:t xml:space="preserve"> </w:t>
                  </w:r>
                  <w:r w:rsidRPr="004B5A85">
                    <w:rPr>
                      <w:rFonts w:ascii="Tahoma" w:hAnsi="Tahoma" w:cs="Tahoma"/>
                      <w:sz w:val="24"/>
                      <w:szCs w:val="24"/>
                      <w:rtl/>
                    </w:rPr>
                    <w:t>رقم الآحاد ورقم العشرات</w:t>
                  </w:r>
                  <w:r>
                    <w:rPr>
                      <w:rFonts w:ascii="Tahoma" w:hAnsi="Tahoma" w:cs="Tahoma" w:hint="cs"/>
                      <w:sz w:val="24"/>
                      <w:szCs w:val="24"/>
                      <w:rtl/>
                    </w:rPr>
                    <w:t>، ويقرأ الأعداد قراءة سليمة</w:t>
                  </w:r>
                </w:p>
              </w:tc>
            </w:tr>
            <w:tr w:rsidR="00837CB6" w:rsidRPr="007813A1" w:rsidTr="00837CB6">
              <w:tc>
                <w:tcPr>
                  <w:tcW w:w="1150"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88" w:type="dxa"/>
                </w:tcPr>
                <w:p w:rsidR="00837CB6" w:rsidRPr="007D0078" w:rsidRDefault="00837CB6" w:rsidP="00837CB6">
                  <w:pPr>
                    <w:bidi/>
                    <w:rPr>
                      <w:rFonts w:ascii="Tahoma" w:hAnsi="Tahoma" w:cs="Tahoma"/>
                      <w:color w:val="FF00FF"/>
                      <w:sz w:val="24"/>
                      <w:szCs w:val="24"/>
                      <w:rtl/>
                    </w:rPr>
                  </w:pPr>
                  <w:r w:rsidRPr="004B5A85">
                    <w:rPr>
                      <w:rFonts w:ascii="Tahoma" w:hAnsi="Tahoma" w:cs="Tahoma"/>
                      <w:sz w:val="24"/>
                      <w:szCs w:val="24"/>
                      <w:rtl/>
                    </w:rPr>
                    <w:t>يحل مشكلات بتجنيد معارفه المتعلقة بالأعداد والحساب</w:t>
                  </w:r>
                </w:p>
              </w:tc>
            </w:tr>
            <w:tr w:rsidR="00837CB6" w:rsidRPr="007813A1" w:rsidTr="00837CB6">
              <w:tc>
                <w:tcPr>
                  <w:tcW w:w="1150"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388" w:type="dxa"/>
                </w:tcPr>
                <w:p w:rsidR="00837CB6" w:rsidRPr="00627347" w:rsidRDefault="00837CB6" w:rsidP="00837CB6">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ook w:val="04A0"/>
      </w:tblPr>
      <w:tblGrid>
        <w:gridCol w:w="1875"/>
        <w:gridCol w:w="7931"/>
        <w:gridCol w:w="1408"/>
      </w:tblGrid>
      <w:tr w:rsidR="00837CB6" w:rsidRPr="007813A1" w:rsidTr="00837CB6">
        <w:trPr>
          <w:trHeight w:val="70"/>
          <w:jc w:val="center"/>
        </w:trPr>
        <w:tc>
          <w:tcPr>
            <w:tcW w:w="836" w:type="pct"/>
            <w:shd w:val="clear" w:color="auto" w:fill="C2D69B" w:themeFill="accent3"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535" w:type="pct"/>
            <w:shd w:val="clear" w:color="auto" w:fill="C2D69B" w:themeFill="accent3"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C2D69B" w:themeFill="accent3"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957"/>
          <w:jc w:val="center"/>
        </w:trPr>
        <w:tc>
          <w:tcPr>
            <w:tcW w:w="836" w:type="pct"/>
            <w:vAlign w:val="center"/>
          </w:tcPr>
          <w:p w:rsidR="00837CB6" w:rsidRPr="004B5A85" w:rsidRDefault="00837CB6" w:rsidP="00837CB6">
            <w:pPr>
              <w:bidi/>
              <w:rPr>
                <w:rFonts w:ascii="Tahoma" w:hAnsi="Tahoma" w:cs="Tahoma"/>
                <w:sz w:val="24"/>
                <w:szCs w:val="24"/>
                <w:rtl/>
              </w:rPr>
            </w:pPr>
            <w:r w:rsidRPr="004B5A85">
              <w:rPr>
                <w:rFonts w:ascii="Tahoma" w:hAnsi="Tahoma" w:cs="Tahoma"/>
                <w:sz w:val="24"/>
                <w:szCs w:val="24"/>
                <w:rtl/>
              </w:rPr>
              <w:t>يتذكر العددين.</w:t>
            </w:r>
          </w:p>
          <w:p w:rsidR="00837CB6" w:rsidRPr="004B5A85" w:rsidRDefault="00837CB6" w:rsidP="00837CB6">
            <w:pPr>
              <w:bidi/>
              <w:rPr>
                <w:rFonts w:ascii="Tahoma" w:hAnsi="Tahoma" w:cs="Tahoma"/>
                <w:sz w:val="24"/>
                <w:szCs w:val="24"/>
              </w:rPr>
            </w:pPr>
            <w:r w:rsidRPr="004B5A85">
              <w:rPr>
                <w:rFonts w:ascii="Tahoma" w:hAnsi="Tahoma" w:cs="Tahoma"/>
                <w:sz w:val="24"/>
                <w:szCs w:val="24"/>
                <w:rtl/>
              </w:rPr>
              <w:t>يجمعهما ذهنيا ويكتب الناتج.</w:t>
            </w:r>
          </w:p>
        </w:tc>
        <w:tc>
          <w:tcPr>
            <w:tcW w:w="3535" w:type="pct"/>
          </w:tcPr>
          <w:p w:rsidR="00837CB6" w:rsidRPr="004B5A85" w:rsidRDefault="00837CB6" w:rsidP="00837CB6">
            <w:pPr>
              <w:bidi/>
              <w:rPr>
                <w:rFonts w:ascii="Tahoma" w:hAnsi="Tahoma" w:cs="Tahoma"/>
                <w:sz w:val="24"/>
                <w:szCs w:val="24"/>
              </w:rPr>
            </w:pPr>
            <w:r w:rsidRPr="00D13994">
              <w:rPr>
                <w:rFonts w:ascii="Tahoma" w:hAnsi="Tahoma" w:cs="Tahoma" w:hint="cs"/>
                <w:b/>
                <w:bCs/>
                <w:color w:val="00B050"/>
                <w:sz w:val="24"/>
                <w:szCs w:val="24"/>
                <w:rtl/>
              </w:rPr>
              <w:t>ا</w:t>
            </w:r>
            <w:r w:rsidRPr="00D13994">
              <w:rPr>
                <w:rFonts w:ascii="Tahoma" w:hAnsi="Tahoma" w:cs="Tahoma"/>
                <w:b/>
                <w:bCs/>
                <w:color w:val="00B050"/>
                <w:sz w:val="24"/>
                <w:szCs w:val="24"/>
                <w:rtl/>
              </w:rPr>
              <w:t>لتعليمة</w:t>
            </w:r>
            <w:r w:rsidRPr="004B5A85">
              <w:rPr>
                <w:rFonts w:ascii="Tahoma" w:hAnsi="Tahoma" w:cs="Tahoma"/>
                <w:sz w:val="24"/>
                <w:szCs w:val="24"/>
                <w:rtl/>
              </w:rPr>
              <w:t>:</w:t>
            </w:r>
            <w:r>
              <w:rPr>
                <w:rFonts w:ascii="Tahoma" w:hAnsi="Tahoma" w:cs="Tahoma" w:hint="cs"/>
                <w:sz w:val="24"/>
                <w:szCs w:val="24"/>
                <w:rtl/>
              </w:rPr>
              <w:t xml:space="preserve"> إملاء أعداد أصغر من 100 ومطالبة التلاميذ بكتابتها على الالواح، باستعمال الجدول ومن دون جدول</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6268"/>
          <w:jc w:val="center"/>
        </w:trPr>
        <w:tc>
          <w:tcPr>
            <w:tcW w:w="836" w:type="pct"/>
            <w:vAlign w:val="center"/>
          </w:tcPr>
          <w:p w:rsidR="00837CB6" w:rsidRDefault="00837CB6" w:rsidP="00837CB6">
            <w:pPr>
              <w:bidi/>
              <w:rPr>
                <w:rFonts w:ascii="Tahoma" w:hAnsi="Tahoma" w:cs="Tahoma"/>
                <w:sz w:val="24"/>
                <w:szCs w:val="24"/>
                <w:rtl/>
              </w:rPr>
            </w:pPr>
            <w:r>
              <w:rPr>
                <w:rFonts w:ascii="Tahoma" w:hAnsi="Tahoma" w:cs="Tahoma" w:hint="cs"/>
                <w:sz w:val="24"/>
                <w:szCs w:val="24"/>
                <w:rtl/>
              </w:rPr>
              <w:t>يقرأ الوضعية ويفهم مفرداتها</w:t>
            </w: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r>
              <w:rPr>
                <w:rFonts w:ascii="Tahoma" w:hAnsi="Tahoma" w:cs="Tahoma" w:hint="cs"/>
                <w:sz w:val="24"/>
                <w:szCs w:val="24"/>
                <w:rtl/>
              </w:rPr>
              <w:t>يتمكن من الوصول بإجراءاته إلى نهايتها</w:t>
            </w: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r>
              <w:rPr>
                <w:rFonts w:ascii="Tahoma" w:hAnsi="Tahoma" w:cs="Tahoma" w:hint="cs"/>
                <w:sz w:val="24"/>
                <w:szCs w:val="24"/>
                <w:rtl/>
              </w:rPr>
              <w:t>يعرض عمله ويقارنه مع زملائه</w:t>
            </w: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r>
              <w:rPr>
                <w:rFonts w:ascii="Tahoma" w:hAnsi="Tahoma" w:cs="Tahoma" w:hint="cs"/>
                <w:sz w:val="24"/>
                <w:szCs w:val="24"/>
                <w:rtl/>
              </w:rPr>
              <w:t xml:space="preserve">يستنج الطريقة الصحيحة لكتابة الاعداد </w:t>
            </w: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p>
          <w:p w:rsidR="00837CB6" w:rsidRDefault="00837CB6" w:rsidP="00837CB6">
            <w:pPr>
              <w:bidi/>
              <w:rPr>
                <w:rFonts w:ascii="Tahoma" w:hAnsi="Tahoma" w:cs="Tahoma"/>
                <w:sz w:val="24"/>
                <w:szCs w:val="24"/>
                <w:rtl/>
              </w:rPr>
            </w:pPr>
          </w:p>
          <w:p w:rsidR="00837CB6" w:rsidRPr="004B5A85" w:rsidRDefault="00837CB6" w:rsidP="00837CB6">
            <w:pPr>
              <w:bidi/>
              <w:rPr>
                <w:rFonts w:ascii="Tahoma" w:hAnsi="Tahoma" w:cs="Tahoma"/>
                <w:sz w:val="24"/>
                <w:szCs w:val="24"/>
              </w:rPr>
            </w:pPr>
            <w:r>
              <w:rPr>
                <w:rFonts w:ascii="Tahoma" w:hAnsi="Tahoma" w:cs="Tahoma" w:hint="cs"/>
                <w:sz w:val="24"/>
                <w:szCs w:val="24"/>
                <w:rtl/>
              </w:rPr>
              <w:t>يصادق وينظم التعلمات الجديدة</w:t>
            </w:r>
          </w:p>
          <w:p w:rsidR="00837CB6" w:rsidRPr="004B5A85" w:rsidRDefault="00837CB6" w:rsidP="00837CB6">
            <w:pPr>
              <w:bidi/>
              <w:rPr>
                <w:rFonts w:ascii="Tahoma" w:hAnsi="Tahoma" w:cs="Tahoma"/>
                <w:sz w:val="24"/>
                <w:szCs w:val="24"/>
              </w:rPr>
            </w:pPr>
          </w:p>
        </w:tc>
        <w:tc>
          <w:tcPr>
            <w:tcW w:w="3535" w:type="pct"/>
          </w:tcPr>
          <w:p w:rsidR="00837CB6" w:rsidRPr="00D13994" w:rsidRDefault="00837CB6" w:rsidP="00837CB6">
            <w:pPr>
              <w:bidi/>
              <w:rPr>
                <w:rFonts w:ascii="Tahoma" w:hAnsi="Tahoma" w:cs="Tahoma"/>
                <w:b/>
                <w:bCs/>
                <w:color w:val="00B050"/>
                <w:sz w:val="24"/>
                <w:szCs w:val="24"/>
                <w:rtl/>
              </w:rPr>
            </w:pPr>
            <w:r w:rsidRPr="00D13994">
              <w:rPr>
                <w:rFonts w:ascii="Tahoma" w:hAnsi="Tahoma" w:cs="Tahoma"/>
                <w:b/>
                <w:bCs/>
                <w:color w:val="00B050"/>
                <w:sz w:val="24"/>
                <w:szCs w:val="24"/>
                <w:rtl/>
              </w:rPr>
              <w:t xml:space="preserve">- مرحلة البحث </w:t>
            </w:r>
            <w:r w:rsidRPr="00D13994">
              <w:rPr>
                <w:rFonts w:ascii="Tahoma" w:hAnsi="Tahoma" w:cs="Tahoma" w:hint="cs"/>
                <w:b/>
                <w:bCs/>
                <w:color w:val="00B050"/>
                <w:sz w:val="24"/>
                <w:szCs w:val="24"/>
                <w:rtl/>
              </w:rPr>
              <w:t xml:space="preserve">والاكتشاف </w:t>
            </w:r>
          </w:p>
          <w:p w:rsidR="00837CB6" w:rsidRPr="004B5A85" w:rsidRDefault="00837CB6" w:rsidP="00837CB6">
            <w:pPr>
              <w:bidi/>
              <w:rPr>
                <w:rFonts w:ascii="Tahoma" w:hAnsi="Tahoma" w:cs="Tahoma"/>
                <w:sz w:val="24"/>
                <w:szCs w:val="24"/>
                <w:rtl/>
              </w:rPr>
            </w:pPr>
            <w:r w:rsidRPr="004B5A85">
              <w:rPr>
                <w:rFonts w:ascii="Tahoma" w:hAnsi="Tahoma" w:cs="Tahoma"/>
                <w:sz w:val="24"/>
                <w:szCs w:val="24"/>
                <w:rtl/>
              </w:rPr>
              <w:t>1-</w:t>
            </w:r>
            <w:r>
              <w:rPr>
                <w:rFonts w:ascii="Tahoma" w:hAnsi="Tahoma" w:cs="Tahoma" w:hint="cs"/>
                <w:sz w:val="24"/>
                <w:szCs w:val="24"/>
                <w:rtl/>
              </w:rPr>
              <w:t xml:space="preserve">عرض الوضعية جماعيا وفرديا بالتوازي إن أمكن. </w:t>
            </w:r>
          </w:p>
          <w:p w:rsidR="00837CB6" w:rsidRDefault="00837CB6" w:rsidP="00837CB6">
            <w:pPr>
              <w:bidi/>
              <w:rPr>
                <w:rFonts w:ascii="Tahoma" w:hAnsi="Tahoma" w:cs="Tahoma"/>
                <w:sz w:val="24"/>
                <w:szCs w:val="24"/>
                <w:rtl/>
              </w:rPr>
            </w:pPr>
            <w:r>
              <w:rPr>
                <w:rFonts w:ascii="Tahoma" w:hAnsi="Tahoma" w:cs="Tahoma" w:hint="cs"/>
                <w:sz w:val="24"/>
                <w:szCs w:val="24"/>
                <w:rtl/>
              </w:rPr>
              <w:t>يباشر التلميذ فهم المطلوب</w:t>
            </w:r>
          </w:p>
          <w:p w:rsidR="00837CB6" w:rsidRDefault="00837CB6" w:rsidP="00837CB6">
            <w:pPr>
              <w:bidi/>
              <w:rPr>
                <w:rFonts w:ascii="Tahoma" w:hAnsi="Tahoma" w:cs="Tahoma"/>
                <w:sz w:val="24"/>
                <w:szCs w:val="24"/>
                <w:rtl/>
              </w:rPr>
            </w:pPr>
            <w:r w:rsidRPr="00453288">
              <w:rPr>
                <w:rFonts w:ascii="Tahoma" w:hAnsi="Tahoma" w:cs="Tahoma"/>
                <w:noProof/>
                <w:sz w:val="24"/>
                <w:szCs w:val="24"/>
                <w:rtl/>
                <w:lang w:val="en-US"/>
              </w:rPr>
              <w:drawing>
                <wp:anchor distT="0" distB="0" distL="114300" distR="114300" simplePos="0" relativeHeight="251666432" behindDoc="0" locked="0" layoutInCell="1" allowOverlap="1">
                  <wp:simplePos x="0" y="0"/>
                  <wp:positionH relativeFrom="margin">
                    <wp:posOffset>50165</wp:posOffset>
                  </wp:positionH>
                  <wp:positionV relativeFrom="margin">
                    <wp:posOffset>798195</wp:posOffset>
                  </wp:positionV>
                  <wp:extent cx="2738755" cy="1828800"/>
                  <wp:effectExtent l="114300" t="114300" r="118745" b="1524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875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sz w:val="24"/>
                <w:szCs w:val="24"/>
                <w:rtl/>
              </w:rPr>
              <w:t>ملاحظة ومساعدة من قبل المعلم</w:t>
            </w:r>
          </w:p>
          <w:p w:rsidR="00837CB6" w:rsidRDefault="00837CB6" w:rsidP="00837CB6">
            <w:pPr>
              <w:bidi/>
              <w:rPr>
                <w:rFonts w:ascii="Tahoma" w:hAnsi="Tahoma" w:cs="Tahoma"/>
                <w:sz w:val="24"/>
                <w:szCs w:val="24"/>
                <w:rtl/>
              </w:rPr>
            </w:pPr>
            <w:r>
              <w:rPr>
                <w:rFonts w:ascii="Tahoma" w:hAnsi="Tahoma" w:cs="Tahoma" w:hint="cs"/>
                <w:sz w:val="24"/>
                <w:szCs w:val="24"/>
                <w:rtl/>
              </w:rPr>
              <w:t xml:space="preserve">توجيه المتعلمين عند العجز </w:t>
            </w:r>
            <w:r>
              <w:rPr>
                <w:rFonts w:ascii="Tahoma" w:hAnsi="Tahoma" w:cs="Tahoma"/>
                <w:sz w:val="24"/>
                <w:szCs w:val="24"/>
                <w:rtl/>
              </w:rPr>
              <w:br/>
            </w:r>
            <w:r>
              <w:rPr>
                <w:rFonts w:ascii="Tahoma" w:hAnsi="Tahoma" w:cs="Tahoma" w:hint="cs"/>
                <w:sz w:val="24"/>
                <w:szCs w:val="24"/>
                <w:rtl/>
              </w:rPr>
              <w:t>إحصاء الاخطاء</w:t>
            </w:r>
          </w:p>
          <w:p w:rsidR="00837CB6" w:rsidRDefault="00837CB6" w:rsidP="00837CB6">
            <w:pPr>
              <w:bidi/>
              <w:rPr>
                <w:rFonts w:ascii="Tahoma" w:hAnsi="Tahoma" w:cs="Tahoma"/>
                <w:sz w:val="24"/>
                <w:szCs w:val="24"/>
                <w:rtl/>
              </w:rPr>
            </w:pPr>
          </w:p>
          <w:p w:rsidR="00837CB6" w:rsidRPr="00D13994" w:rsidRDefault="00837CB6" w:rsidP="00837CB6">
            <w:pPr>
              <w:bidi/>
              <w:rPr>
                <w:rFonts w:ascii="Tahoma" w:hAnsi="Tahoma" w:cs="Tahoma"/>
                <w:b/>
                <w:bCs/>
                <w:color w:val="00B050"/>
                <w:sz w:val="24"/>
                <w:szCs w:val="24"/>
                <w:rtl/>
              </w:rPr>
            </w:pPr>
            <w:r w:rsidRPr="00D13994">
              <w:rPr>
                <w:rFonts w:ascii="Tahoma" w:hAnsi="Tahoma" w:cs="Tahoma"/>
                <w:b/>
                <w:bCs/>
                <w:color w:val="00B050"/>
                <w:sz w:val="24"/>
                <w:szCs w:val="24"/>
                <w:rtl/>
              </w:rPr>
              <w:t>المناقشة والتبادل:</w:t>
            </w:r>
          </w:p>
          <w:p w:rsidR="00837CB6" w:rsidRDefault="00837CB6" w:rsidP="00837CB6">
            <w:pPr>
              <w:bidi/>
              <w:rPr>
                <w:rFonts w:ascii="Tahoma" w:hAnsi="Tahoma" w:cs="Tahoma"/>
                <w:sz w:val="24"/>
                <w:szCs w:val="24"/>
                <w:rtl/>
              </w:rPr>
            </w:pPr>
            <w:r>
              <w:rPr>
                <w:rFonts w:ascii="Tahoma" w:hAnsi="Tahoma" w:cs="Tahoma" w:hint="cs"/>
                <w:sz w:val="24"/>
                <w:szCs w:val="24"/>
                <w:rtl/>
              </w:rPr>
              <w:t>يقرأ الأعداد الناقصة في الجدول</w:t>
            </w:r>
          </w:p>
          <w:p w:rsidR="00837CB6" w:rsidRDefault="00837CB6" w:rsidP="00837CB6">
            <w:pPr>
              <w:bidi/>
              <w:rPr>
                <w:rFonts w:ascii="Tahoma" w:hAnsi="Tahoma" w:cs="Tahoma"/>
                <w:sz w:val="24"/>
                <w:szCs w:val="24"/>
                <w:rtl/>
              </w:rPr>
            </w:pPr>
            <w:r>
              <w:rPr>
                <w:rFonts w:ascii="Tahoma" w:hAnsi="Tahoma" w:cs="Tahoma" w:hint="cs"/>
                <w:sz w:val="24"/>
                <w:szCs w:val="24"/>
                <w:rtl/>
              </w:rPr>
              <w:t>يكتب رقميا وحرفيا الأعداد المطلوب</w:t>
            </w:r>
          </w:p>
          <w:p w:rsidR="00837CB6" w:rsidRDefault="00837CB6" w:rsidP="00837CB6">
            <w:pPr>
              <w:bidi/>
              <w:rPr>
                <w:rFonts w:ascii="Tahoma" w:hAnsi="Tahoma" w:cs="Tahoma"/>
                <w:b/>
                <w:bCs/>
                <w:color w:val="00B050"/>
                <w:sz w:val="24"/>
                <w:szCs w:val="24"/>
                <w:rtl/>
              </w:rPr>
            </w:pPr>
          </w:p>
          <w:p w:rsidR="00837CB6" w:rsidRPr="00D13994" w:rsidRDefault="00837CB6" w:rsidP="00837CB6">
            <w:pPr>
              <w:bidi/>
              <w:rPr>
                <w:rFonts w:ascii="Tahoma" w:hAnsi="Tahoma" w:cs="Tahoma"/>
                <w:b/>
                <w:bCs/>
                <w:color w:val="00B050"/>
                <w:sz w:val="24"/>
                <w:szCs w:val="24"/>
                <w:rtl/>
              </w:rPr>
            </w:pPr>
            <w:r w:rsidRPr="00D13994">
              <w:rPr>
                <w:rFonts w:ascii="Tahoma" w:hAnsi="Tahoma" w:cs="Tahoma" w:hint="cs"/>
                <w:b/>
                <w:bCs/>
                <w:color w:val="00B050"/>
                <w:sz w:val="24"/>
                <w:szCs w:val="24"/>
                <w:rtl/>
              </w:rPr>
              <w:t>الحوصلة والتأسيس:</w:t>
            </w:r>
          </w:p>
          <w:p w:rsidR="00837CB6" w:rsidRPr="00D13994" w:rsidRDefault="00837CB6" w:rsidP="00837CB6">
            <w:pPr>
              <w:bidi/>
              <w:rPr>
                <w:rFonts w:ascii="Tahoma" w:hAnsi="Tahoma" w:cs="Tahoma"/>
                <w:b/>
                <w:bCs/>
                <w:color w:val="000000" w:themeColor="text1"/>
                <w:sz w:val="24"/>
                <w:szCs w:val="24"/>
                <w:rtl/>
              </w:rPr>
            </w:pPr>
            <w:r w:rsidRPr="002A4FB9">
              <w:rPr>
                <w:rFonts w:ascii="Tahoma" w:hAnsi="Tahoma" w:cs="Tahoma"/>
                <w:noProof/>
                <w:sz w:val="24"/>
                <w:szCs w:val="24"/>
                <w:rtl/>
                <w:lang w:val="en-US"/>
              </w:rPr>
              <w:drawing>
                <wp:anchor distT="0" distB="0" distL="114300" distR="114300" simplePos="0" relativeHeight="251667456" behindDoc="0" locked="0" layoutInCell="1" allowOverlap="1">
                  <wp:simplePos x="0" y="0"/>
                  <wp:positionH relativeFrom="margin">
                    <wp:posOffset>67945</wp:posOffset>
                  </wp:positionH>
                  <wp:positionV relativeFrom="margin">
                    <wp:posOffset>2989580</wp:posOffset>
                  </wp:positionV>
                  <wp:extent cx="2774315" cy="1133475"/>
                  <wp:effectExtent l="133350" t="114300" r="140335" b="1619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315" cy="1133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13994">
              <w:rPr>
                <w:rFonts w:ascii="Tahoma" w:hAnsi="Tahoma" w:cs="Tahoma" w:hint="cs"/>
                <w:b/>
                <w:bCs/>
                <w:color w:val="000000" w:themeColor="text1"/>
                <w:sz w:val="24"/>
                <w:szCs w:val="24"/>
                <w:rtl/>
              </w:rPr>
              <w:t>لكتابة عدد بالحروف أو الارقام أفككه إلى عشرات وآحاد</w:t>
            </w:r>
          </w:p>
          <w:p w:rsidR="00837CB6" w:rsidRDefault="00837CB6" w:rsidP="00837CB6">
            <w:pPr>
              <w:bidi/>
              <w:rPr>
                <w:rFonts w:ascii="Tahoma" w:hAnsi="Tahoma" w:cs="Tahoma"/>
                <w:b/>
                <w:bCs/>
                <w:color w:val="00B050"/>
                <w:sz w:val="24"/>
                <w:szCs w:val="24"/>
                <w:rtl/>
              </w:rPr>
            </w:pPr>
          </w:p>
          <w:p w:rsidR="00837CB6" w:rsidRPr="00B91BFA" w:rsidRDefault="00837CB6" w:rsidP="00837CB6">
            <w:pPr>
              <w:bidi/>
              <w:rPr>
                <w:rFonts w:ascii="Tahoma" w:hAnsi="Tahoma" w:cs="Tahoma"/>
                <w:b/>
                <w:bCs/>
                <w:color w:val="00B050"/>
                <w:sz w:val="24"/>
                <w:szCs w:val="24"/>
              </w:rPr>
            </w:pPr>
            <w:r w:rsidRPr="00D13994">
              <w:rPr>
                <w:rFonts w:ascii="Tahoma" w:hAnsi="Tahoma" w:cs="Tahoma"/>
                <w:b/>
                <w:bCs/>
                <w:color w:val="00B050"/>
                <w:sz w:val="24"/>
                <w:szCs w:val="24"/>
                <w:rtl/>
              </w:rPr>
              <w:t>مرحلة الإنجاز:</w:t>
            </w:r>
          </w:p>
          <w:p w:rsidR="00837CB6" w:rsidRDefault="00837CB6" w:rsidP="00837CB6">
            <w:pPr>
              <w:bidi/>
              <w:rPr>
                <w:rFonts w:ascii="Tahoma" w:hAnsi="Tahoma" w:cs="Tahoma"/>
                <w:sz w:val="24"/>
                <w:szCs w:val="24"/>
                <w:rtl/>
              </w:rPr>
            </w:pPr>
            <w:r w:rsidRPr="004B5A85">
              <w:rPr>
                <w:rFonts w:ascii="Tahoma" w:hAnsi="Tahoma" w:cs="Tahoma"/>
                <w:sz w:val="24"/>
                <w:szCs w:val="24"/>
                <w:rtl/>
              </w:rPr>
              <w:t>ثم مراقبة أعمال التلاميذ مرحليا (التصحيح يكون بقلم ملون أخضر)</w:t>
            </w:r>
          </w:p>
          <w:p w:rsidR="00837CB6" w:rsidRPr="004B5A85" w:rsidRDefault="00837CB6" w:rsidP="00837CB6">
            <w:pPr>
              <w:bidi/>
              <w:jc w:val="right"/>
              <w:rPr>
                <w:rFonts w:ascii="Tahoma" w:hAnsi="Tahoma" w:cs="Tahoma"/>
                <w:sz w:val="24"/>
                <w:szCs w:val="24"/>
              </w:rPr>
            </w:pPr>
            <w:r w:rsidRPr="002A4FB9">
              <w:rPr>
                <w:rFonts w:ascii="Tahoma" w:hAnsi="Tahoma" w:cs="Tahoma"/>
                <w:noProof/>
                <w:sz w:val="24"/>
                <w:szCs w:val="24"/>
                <w:rtl/>
                <w:lang w:val="en-US"/>
              </w:rPr>
              <w:drawing>
                <wp:anchor distT="0" distB="0" distL="114300" distR="114300" simplePos="0" relativeHeight="251668480" behindDoc="0" locked="0" layoutInCell="1" allowOverlap="1">
                  <wp:simplePos x="0" y="0"/>
                  <wp:positionH relativeFrom="margin">
                    <wp:posOffset>67945</wp:posOffset>
                  </wp:positionH>
                  <wp:positionV relativeFrom="margin">
                    <wp:posOffset>4361180</wp:posOffset>
                  </wp:positionV>
                  <wp:extent cx="2743200" cy="441325"/>
                  <wp:effectExtent l="133350" t="114300" r="114300" b="1682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3200" cy="441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754"/>
          <w:jc w:val="center"/>
        </w:trPr>
        <w:tc>
          <w:tcPr>
            <w:tcW w:w="836" w:type="pct"/>
            <w:tcBorders>
              <w:top w:val="single" w:sz="4" w:space="0" w:color="auto"/>
            </w:tcBorders>
            <w:vAlign w:val="center"/>
          </w:tcPr>
          <w:p w:rsidR="00837CB6" w:rsidRPr="004B5A85" w:rsidRDefault="00837CB6" w:rsidP="00837CB6">
            <w:pPr>
              <w:bidi/>
              <w:rPr>
                <w:rFonts w:ascii="Tahoma" w:hAnsi="Tahoma" w:cs="Tahoma"/>
                <w:sz w:val="24"/>
                <w:szCs w:val="24"/>
                <w:rtl/>
              </w:rPr>
            </w:pPr>
            <w:r>
              <w:rPr>
                <w:rFonts w:ascii="Tahoma" w:hAnsi="Tahoma" w:cs="Tahoma" w:hint="cs"/>
                <w:sz w:val="24"/>
                <w:szCs w:val="24"/>
                <w:rtl/>
              </w:rPr>
              <w:t>ينجز التمارين فرديا</w:t>
            </w:r>
          </w:p>
        </w:tc>
        <w:tc>
          <w:tcPr>
            <w:tcW w:w="3535" w:type="pct"/>
            <w:tcBorders>
              <w:top w:val="single" w:sz="4" w:space="0" w:color="auto"/>
            </w:tcBorders>
          </w:tcPr>
          <w:p w:rsidR="00837CB6" w:rsidRDefault="00837CB6" w:rsidP="00837CB6">
            <w:pPr>
              <w:bidi/>
              <w:rPr>
                <w:rFonts w:ascii="Tahoma" w:hAnsi="Tahoma" w:cs="Tahoma"/>
                <w:sz w:val="24"/>
                <w:szCs w:val="24"/>
                <w:rtl/>
              </w:rPr>
            </w:pPr>
            <w:r w:rsidRPr="00D14AA8">
              <w:rPr>
                <w:rFonts w:ascii="Tahoma" w:hAnsi="Tahoma" w:cs="Tahoma"/>
                <w:noProof/>
                <w:sz w:val="24"/>
                <w:szCs w:val="24"/>
                <w:rtl/>
                <w:lang w:val="en-US"/>
              </w:rPr>
              <w:drawing>
                <wp:anchor distT="0" distB="0" distL="114300" distR="114300" simplePos="0" relativeHeight="251669504" behindDoc="0" locked="0" layoutInCell="1" allowOverlap="1">
                  <wp:simplePos x="0" y="0"/>
                  <wp:positionH relativeFrom="margin">
                    <wp:posOffset>113665</wp:posOffset>
                  </wp:positionH>
                  <wp:positionV relativeFrom="margin">
                    <wp:posOffset>114300</wp:posOffset>
                  </wp:positionV>
                  <wp:extent cx="1296035" cy="1702435"/>
                  <wp:effectExtent l="133350" t="114300" r="151765" b="16446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lum bright="-20000" contrast="40000"/>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6035" cy="1702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B91BFA">
              <w:rPr>
                <w:rFonts w:ascii="Tahoma" w:hAnsi="Tahoma" w:cs="Tahoma" w:hint="cs"/>
                <w:b/>
                <w:bCs/>
                <w:color w:val="00B050"/>
                <w:sz w:val="24"/>
                <w:szCs w:val="24"/>
                <w:rtl/>
              </w:rPr>
              <w:t>التمرن</w:t>
            </w:r>
            <w:r>
              <w:rPr>
                <w:rFonts w:ascii="Tahoma" w:hAnsi="Tahoma" w:cs="Tahoma" w:hint="cs"/>
                <w:sz w:val="24"/>
                <w:szCs w:val="24"/>
                <w:rtl/>
              </w:rPr>
              <w:t>:</w:t>
            </w:r>
            <w:r>
              <w:rPr>
                <w:rFonts w:ascii="Tahoma" w:hAnsi="Tahoma" w:cs="Tahoma"/>
                <w:sz w:val="24"/>
                <w:szCs w:val="24"/>
              </w:rPr>
              <w:t xml:space="preserve"> </w:t>
            </w:r>
          </w:p>
          <w:p w:rsidR="00837CB6" w:rsidRDefault="00837CB6" w:rsidP="00837CB6">
            <w:pPr>
              <w:bidi/>
              <w:rPr>
                <w:rFonts w:ascii="Tahoma" w:hAnsi="Tahoma" w:cs="Tahoma"/>
                <w:sz w:val="24"/>
                <w:szCs w:val="24"/>
                <w:rtl/>
              </w:rPr>
            </w:pPr>
            <w:r>
              <w:rPr>
                <w:rFonts w:ascii="Tahoma" w:hAnsi="Tahoma" w:cs="Tahoma" w:hint="cs"/>
                <w:sz w:val="24"/>
                <w:szCs w:val="24"/>
                <w:rtl/>
              </w:rPr>
              <w:t>حل التمارين ص 6 في الحصة الثانية.</w:t>
            </w:r>
          </w:p>
          <w:p w:rsidR="00837CB6" w:rsidRDefault="00837CB6" w:rsidP="00837CB6">
            <w:pPr>
              <w:pStyle w:val="Paragraphedeliste"/>
              <w:numPr>
                <w:ilvl w:val="0"/>
                <w:numId w:val="11"/>
              </w:numPr>
              <w:bidi/>
              <w:rPr>
                <w:rFonts w:ascii="Tahoma" w:hAnsi="Tahoma" w:cs="Tahoma"/>
                <w:sz w:val="24"/>
                <w:szCs w:val="24"/>
              </w:rPr>
            </w:pPr>
            <w:r>
              <w:rPr>
                <w:rFonts w:ascii="Tahoma" w:hAnsi="Tahoma" w:cs="Tahoma" w:hint="cs"/>
                <w:sz w:val="24"/>
                <w:szCs w:val="24"/>
                <w:rtl/>
              </w:rPr>
              <w:t>أكتب الأعداد التالية بالأرقام</w:t>
            </w:r>
          </w:p>
          <w:p w:rsidR="00837CB6" w:rsidRDefault="00837CB6" w:rsidP="00837CB6">
            <w:pPr>
              <w:pStyle w:val="Paragraphedeliste"/>
              <w:numPr>
                <w:ilvl w:val="0"/>
                <w:numId w:val="11"/>
              </w:numPr>
              <w:bidi/>
              <w:rPr>
                <w:rFonts w:ascii="Tahoma" w:hAnsi="Tahoma" w:cs="Tahoma"/>
                <w:sz w:val="24"/>
                <w:szCs w:val="24"/>
              </w:rPr>
            </w:pPr>
            <w:r>
              <w:rPr>
                <w:rFonts w:ascii="Tahoma" w:hAnsi="Tahoma" w:cs="Tahoma" w:hint="cs"/>
                <w:sz w:val="24"/>
                <w:szCs w:val="24"/>
                <w:rtl/>
              </w:rPr>
              <w:t>أكتب الأعداد التالية بالحروف</w:t>
            </w:r>
          </w:p>
          <w:p w:rsidR="00837CB6" w:rsidRDefault="00837CB6" w:rsidP="00837CB6">
            <w:pPr>
              <w:pStyle w:val="Paragraphedeliste"/>
              <w:numPr>
                <w:ilvl w:val="0"/>
                <w:numId w:val="11"/>
              </w:numPr>
              <w:bidi/>
              <w:rPr>
                <w:rFonts w:ascii="Tahoma" w:hAnsi="Tahoma" w:cs="Tahoma"/>
                <w:sz w:val="24"/>
                <w:szCs w:val="24"/>
              </w:rPr>
            </w:pPr>
            <w:r>
              <w:rPr>
                <w:rFonts w:ascii="Tahoma" w:hAnsi="Tahoma" w:cs="Tahoma" w:hint="cs"/>
                <w:sz w:val="24"/>
                <w:szCs w:val="24"/>
                <w:rtl/>
              </w:rPr>
              <w:t>أكمل تحليل العدد الآتي</w:t>
            </w:r>
          </w:p>
          <w:p w:rsidR="00837CB6" w:rsidRDefault="00837CB6" w:rsidP="00837CB6">
            <w:pPr>
              <w:pStyle w:val="Paragraphedeliste"/>
              <w:numPr>
                <w:ilvl w:val="0"/>
                <w:numId w:val="11"/>
              </w:numPr>
              <w:bidi/>
              <w:rPr>
                <w:rFonts w:ascii="Tahoma" w:hAnsi="Tahoma" w:cs="Tahoma"/>
                <w:sz w:val="24"/>
                <w:szCs w:val="24"/>
              </w:rPr>
            </w:pPr>
            <w:r>
              <w:rPr>
                <w:rFonts w:ascii="Tahoma" w:hAnsi="Tahoma" w:cs="Tahoma" w:hint="cs"/>
                <w:sz w:val="24"/>
                <w:szCs w:val="24"/>
                <w:rtl/>
              </w:rPr>
              <w:t>رتب الأعداد التالية</w:t>
            </w:r>
            <w:r>
              <w:rPr>
                <w:noProof/>
              </w:rPr>
              <w:t xml:space="preserve"> </w:t>
            </w:r>
          </w:p>
          <w:p w:rsidR="00837CB6" w:rsidRDefault="00837CB6" w:rsidP="00837CB6">
            <w:pPr>
              <w:pStyle w:val="Paragraphedeliste"/>
              <w:numPr>
                <w:ilvl w:val="0"/>
                <w:numId w:val="11"/>
              </w:numPr>
              <w:bidi/>
              <w:rPr>
                <w:rFonts w:ascii="Tahoma" w:hAnsi="Tahoma" w:cs="Tahoma"/>
                <w:sz w:val="24"/>
                <w:szCs w:val="24"/>
              </w:rPr>
            </w:pPr>
            <w:r>
              <w:rPr>
                <w:rFonts w:ascii="Tahoma" w:hAnsi="Tahoma" w:cs="Tahoma" w:hint="cs"/>
                <w:sz w:val="24"/>
                <w:szCs w:val="24"/>
                <w:rtl/>
              </w:rPr>
              <w:t>أكمل كما في المثال</w:t>
            </w:r>
          </w:p>
          <w:p w:rsidR="00837CB6" w:rsidRPr="00B91BFA" w:rsidRDefault="00837CB6" w:rsidP="00837CB6">
            <w:pPr>
              <w:pStyle w:val="Paragraphedeliste"/>
              <w:numPr>
                <w:ilvl w:val="0"/>
                <w:numId w:val="11"/>
              </w:numPr>
              <w:bidi/>
              <w:rPr>
                <w:rFonts w:ascii="Tahoma" w:hAnsi="Tahoma" w:cs="Tahoma"/>
                <w:sz w:val="24"/>
                <w:szCs w:val="24"/>
              </w:rPr>
            </w:pPr>
            <w:r>
              <w:rPr>
                <w:rFonts w:ascii="Tahoma" w:hAnsi="Tahoma" w:cs="Tahoma" w:hint="cs"/>
                <w:sz w:val="24"/>
                <w:szCs w:val="24"/>
                <w:rtl/>
              </w:rPr>
              <w:t>حل مسألة حول النقود</w:t>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Default="00837CB6" w:rsidP="00837CB6">
      <w:pPr>
        <w:bidi/>
        <w:spacing w:after="0" w:line="240" w:lineRule="auto"/>
        <w:rPr>
          <w:rFonts w:ascii="Tahoma" w:hAnsi="Tahoma" w:cs="Tahoma"/>
          <w:sz w:val="24"/>
          <w:szCs w:val="24"/>
          <w:rtl/>
        </w:rPr>
      </w:pPr>
      <w:r>
        <w:rPr>
          <w:rFonts w:ascii="Tahoma" w:hAnsi="Tahoma" w:cs="Tahoma" w:hint="cs"/>
          <w:sz w:val="24"/>
          <w:szCs w:val="24"/>
          <w:rtl/>
        </w:rPr>
        <w:t>ملاحظة: تخصص الحصة الثانية لحل التمارين على دفتر الأنشطة</w:t>
      </w:r>
    </w:p>
    <w:p w:rsidR="00837CB6" w:rsidRDefault="00837CB6" w:rsidP="00837CB6">
      <w:pPr>
        <w:rPr>
          <w:rFonts w:ascii="Tahoma" w:hAnsi="Tahoma" w:cs="Tahoma"/>
          <w:sz w:val="24"/>
          <w:szCs w:val="24"/>
          <w:rtl/>
        </w:rPr>
      </w:pP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5"/>
        <w:gridCol w:w="5754"/>
      </w:tblGrid>
      <w:tr w:rsidR="00837CB6" w:rsidRPr="007813A1" w:rsidTr="00837CB6">
        <w:tc>
          <w:tcPr>
            <w:tcW w:w="10988" w:type="dxa"/>
            <w:gridSpan w:val="2"/>
            <w:shd w:val="clear" w:color="auto" w:fill="C2D69B" w:themeFill="accent3"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الوضعية الانطلاقية الأولى</w:t>
            </w:r>
          </w:p>
        </w:tc>
      </w:tr>
      <w:tr w:rsidR="00837CB6" w:rsidRPr="007813A1" w:rsidTr="00837CB6">
        <w:trPr>
          <w:trHeight w:val="303"/>
        </w:trPr>
        <w:tc>
          <w:tcPr>
            <w:tcW w:w="5281" w:type="dxa"/>
          </w:tcPr>
          <w:tbl>
            <w:tblPr>
              <w:tblStyle w:val="Grilledutableau"/>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6"/>
              <w:gridCol w:w="3823"/>
            </w:tblGrid>
            <w:tr w:rsidR="00837CB6" w:rsidRPr="007813A1" w:rsidTr="00837CB6">
              <w:trPr>
                <w:trHeight w:val="162"/>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823" w:type="dxa"/>
                </w:tcPr>
                <w:p w:rsidR="00837CB6" w:rsidRPr="007D0078" w:rsidRDefault="00837CB6" w:rsidP="00837CB6">
                  <w:pPr>
                    <w:bidi/>
                    <w:rPr>
                      <w:rFonts w:ascii="Tahoma" w:hAnsi="Tahoma" w:cs="Tahoma"/>
                      <w:sz w:val="24"/>
                      <w:szCs w:val="24"/>
                      <w:rtl/>
                    </w:rPr>
                  </w:pPr>
                  <w:r w:rsidRPr="004B5A85">
                    <w:rPr>
                      <w:rFonts w:ascii="Tahoma" w:hAnsi="Tahoma" w:cs="Tahoma"/>
                      <w:sz w:val="24"/>
                      <w:szCs w:val="24"/>
                      <w:rtl/>
                    </w:rPr>
                    <w:t>الأعداد والحساب</w:t>
                  </w:r>
                </w:p>
              </w:tc>
            </w:tr>
            <w:tr w:rsidR="00837CB6" w:rsidRPr="007813A1" w:rsidTr="00837CB6">
              <w:trPr>
                <w:trHeight w:val="162"/>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3823" w:type="dxa"/>
                </w:tcPr>
                <w:p w:rsidR="00837CB6" w:rsidRPr="007D0078" w:rsidRDefault="00837CB6" w:rsidP="00837CB6">
                  <w:pPr>
                    <w:bidi/>
                    <w:rPr>
                      <w:rFonts w:ascii="Tahoma" w:hAnsi="Tahoma" w:cs="Tahoma"/>
                      <w:sz w:val="24"/>
                      <w:szCs w:val="24"/>
                      <w:rtl/>
                    </w:rPr>
                  </w:pPr>
                  <w:r>
                    <w:rPr>
                      <w:rFonts w:ascii="Tahoma" w:hAnsi="Tahoma" w:cs="Tahoma" w:hint="cs"/>
                      <w:sz w:val="24"/>
                      <w:szCs w:val="24"/>
                      <w:rtl/>
                    </w:rPr>
                    <w:t>الجمع والطرح (1)</w:t>
                  </w:r>
                </w:p>
              </w:tc>
            </w:tr>
            <w:tr w:rsidR="00837CB6" w:rsidRPr="007813A1" w:rsidTr="00837CB6">
              <w:trPr>
                <w:trHeight w:val="172"/>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823" w:type="dxa"/>
                </w:tcPr>
                <w:p w:rsidR="00837CB6" w:rsidRPr="007D0078" w:rsidRDefault="00837CB6" w:rsidP="00837CB6">
                  <w:pPr>
                    <w:bidi/>
                    <w:rPr>
                      <w:rFonts w:ascii="Tahoma" w:hAnsi="Tahoma" w:cs="Tahoma"/>
                      <w:sz w:val="24"/>
                      <w:szCs w:val="24"/>
                      <w:rtl/>
                    </w:rPr>
                  </w:pPr>
                  <w:r>
                    <w:rPr>
                      <w:rFonts w:ascii="Tahoma" w:hAnsi="Tahoma" w:cs="Tahoma" w:hint="cs"/>
                      <w:sz w:val="24"/>
                      <w:szCs w:val="24"/>
                      <w:rtl/>
                    </w:rPr>
                    <w:t>45د</w:t>
                  </w:r>
                </w:p>
              </w:tc>
            </w:tr>
            <w:tr w:rsidR="00837CB6" w:rsidRPr="007813A1" w:rsidTr="00837CB6">
              <w:trPr>
                <w:trHeight w:val="85"/>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823" w:type="dxa"/>
                </w:tcPr>
                <w:p w:rsidR="00837CB6" w:rsidRPr="00627347" w:rsidRDefault="00837CB6" w:rsidP="00837CB6">
                  <w:pPr>
                    <w:bidi/>
                    <w:rPr>
                      <w:rFonts w:ascii="Tahoma" w:hAnsi="Tahoma" w:cs="Tahoma"/>
                      <w:sz w:val="24"/>
                      <w:szCs w:val="24"/>
                      <w:rtl/>
                    </w:rPr>
                  </w:pPr>
                  <w:r>
                    <w:rPr>
                      <w:rFonts w:ascii="Tahoma" w:hAnsi="Tahoma" w:cs="Tahoma" w:hint="cs"/>
                      <w:sz w:val="24"/>
                      <w:szCs w:val="24"/>
                      <w:rtl/>
                    </w:rPr>
                    <w:t>3و4</w:t>
                  </w:r>
                </w:p>
              </w:tc>
            </w:tr>
            <w:tr w:rsidR="00837CB6" w:rsidRPr="007813A1" w:rsidTr="00837CB6">
              <w:trPr>
                <w:trHeight w:val="503"/>
              </w:trPr>
              <w:tc>
                <w:tcPr>
                  <w:tcW w:w="1286"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3823" w:type="dxa"/>
                </w:tcPr>
                <w:p w:rsidR="00837CB6" w:rsidRPr="007D0078" w:rsidRDefault="00837CB6" w:rsidP="00837CB6">
                  <w:pPr>
                    <w:bidi/>
                    <w:rPr>
                      <w:rFonts w:ascii="Tahoma" w:hAnsi="Tahoma" w:cs="Tahoma"/>
                      <w:color w:val="FF00FF"/>
                      <w:sz w:val="24"/>
                      <w:szCs w:val="24"/>
                      <w:rtl/>
                    </w:rPr>
                  </w:pPr>
                  <w:r w:rsidRPr="0000769A">
                    <w:rPr>
                      <w:rFonts w:ascii="Tahoma" w:hAnsi="Tahoma" w:cs="Tahoma" w:hint="cs"/>
                      <w:sz w:val="24"/>
                      <w:szCs w:val="24"/>
                      <w:rtl/>
                    </w:rPr>
                    <w:t>يلاحظ ويكتشف وينظم علمه، ويتعرف على الرموز العالمية ويبذل جهودا.</w:t>
                  </w:r>
                </w:p>
              </w:tc>
            </w:tr>
          </w:tbl>
          <w:p w:rsidR="00837CB6" w:rsidRPr="007813A1" w:rsidRDefault="00837CB6" w:rsidP="00837CB6">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837CB6" w:rsidRPr="007813A1" w:rsidTr="00837CB6">
              <w:tc>
                <w:tcPr>
                  <w:tcW w:w="1177"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837CB6" w:rsidRPr="007D0078" w:rsidRDefault="00837CB6" w:rsidP="00837CB6">
                  <w:pPr>
                    <w:bidi/>
                    <w:rPr>
                      <w:rFonts w:ascii="Tahoma" w:hAnsi="Tahoma" w:cs="Tahoma"/>
                      <w:sz w:val="24"/>
                      <w:szCs w:val="24"/>
                      <w:rtl/>
                    </w:rPr>
                  </w:pPr>
                  <w:r>
                    <w:rPr>
                      <w:rFonts w:ascii="Tahoma" w:hAnsi="Tahoma" w:cs="Tahoma" w:hint="cs"/>
                      <w:sz w:val="24"/>
                      <w:szCs w:val="24"/>
                      <w:rtl/>
                    </w:rPr>
                    <w:t>يجمع أو يطرح الاعداد ذهنيا مستعينا بطرق التفكيك والاتمام إلى العشرة الموالية</w:t>
                  </w:r>
                </w:p>
              </w:tc>
            </w:tr>
            <w:tr w:rsidR="00837CB6" w:rsidRPr="007813A1" w:rsidTr="00837CB6">
              <w:tc>
                <w:tcPr>
                  <w:tcW w:w="1177"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837CB6" w:rsidRPr="007D0078" w:rsidRDefault="00837CB6" w:rsidP="00837CB6">
                  <w:pPr>
                    <w:bidi/>
                    <w:rPr>
                      <w:rFonts w:ascii="Tahoma" w:hAnsi="Tahoma" w:cs="Tahoma"/>
                      <w:color w:val="FF00FF"/>
                      <w:sz w:val="24"/>
                      <w:szCs w:val="24"/>
                      <w:rtl/>
                    </w:rPr>
                  </w:pPr>
                  <w:r w:rsidRPr="004B5A85">
                    <w:rPr>
                      <w:rFonts w:ascii="Tahoma" w:hAnsi="Tahoma" w:cs="Tahoma"/>
                      <w:sz w:val="24"/>
                      <w:szCs w:val="24"/>
                      <w:rtl/>
                    </w:rPr>
                    <w:t>يحل مشكلات بتجنيد معارفه المتعلقة بالأعداد والحساب</w:t>
                  </w:r>
                </w:p>
              </w:tc>
            </w:tr>
            <w:tr w:rsidR="00837CB6" w:rsidRPr="007813A1" w:rsidTr="00837CB6">
              <w:tc>
                <w:tcPr>
                  <w:tcW w:w="1177"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361" w:type="dxa"/>
                </w:tcPr>
                <w:p w:rsidR="00837CB6" w:rsidRPr="00627347" w:rsidRDefault="00837CB6" w:rsidP="00837CB6">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ayout w:type="fixed"/>
        <w:tblLook w:val="04A0"/>
      </w:tblPr>
      <w:tblGrid>
        <w:gridCol w:w="1875"/>
        <w:gridCol w:w="7957"/>
        <w:gridCol w:w="1382"/>
      </w:tblGrid>
      <w:tr w:rsidR="00837CB6" w:rsidRPr="007813A1" w:rsidTr="00837CB6">
        <w:trPr>
          <w:trHeight w:val="70"/>
          <w:jc w:val="center"/>
        </w:trPr>
        <w:tc>
          <w:tcPr>
            <w:tcW w:w="836" w:type="pct"/>
            <w:shd w:val="clear" w:color="auto" w:fill="C2D69B" w:themeFill="accent3" w:themeFillTint="99"/>
            <w:vAlign w:val="center"/>
          </w:tcPr>
          <w:p w:rsidR="00837CB6" w:rsidRPr="007813A1" w:rsidRDefault="00837CB6" w:rsidP="00837CB6">
            <w:pPr>
              <w:bidi/>
              <w:jc w:val="center"/>
              <w:rPr>
                <w:rFonts w:ascii="Tahoma" w:hAnsi="Tahoma" w:cs="Tahoma"/>
                <w:b/>
                <w:bCs/>
                <w:sz w:val="24"/>
                <w:szCs w:val="24"/>
              </w:rPr>
            </w:pPr>
            <w:bookmarkStart w:id="0" w:name="_GoBack" w:colFirst="0" w:colLast="2"/>
            <w:r w:rsidRPr="007813A1">
              <w:rPr>
                <w:rFonts w:ascii="Tahoma" w:hAnsi="Tahoma" w:cs="Tahoma"/>
                <w:b/>
                <w:bCs/>
                <w:sz w:val="24"/>
                <w:szCs w:val="24"/>
                <w:rtl/>
              </w:rPr>
              <w:t>التقويم</w:t>
            </w:r>
          </w:p>
        </w:tc>
        <w:tc>
          <w:tcPr>
            <w:tcW w:w="3548" w:type="pct"/>
            <w:shd w:val="clear" w:color="auto" w:fill="C2D69B" w:themeFill="accent3"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16" w:type="pct"/>
            <w:shd w:val="clear" w:color="auto" w:fill="C2D69B" w:themeFill="accent3"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bookmarkEnd w:id="0"/>
      <w:tr w:rsidR="00837CB6" w:rsidRPr="007813A1" w:rsidTr="00837CB6">
        <w:trPr>
          <w:cantSplit/>
          <w:trHeight w:val="96"/>
          <w:jc w:val="center"/>
        </w:trPr>
        <w:tc>
          <w:tcPr>
            <w:tcW w:w="836" w:type="pct"/>
            <w:vAlign w:val="center"/>
          </w:tcPr>
          <w:p w:rsidR="00837CB6" w:rsidRPr="003161B7" w:rsidRDefault="00837CB6" w:rsidP="00837CB6">
            <w:pPr>
              <w:bidi/>
              <w:rPr>
                <w:rFonts w:ascii="Tahoma" w:hAnsi="Tahoma" w:cs="Tahoma"/>
                <w:sz w:val="20"/>
                <w:szCs w:val="20"/>
              </w:rPr>
            </w:pPr>
            <w:r w:rsidRPr="003161B7">
              <w:rPr>
                <w:rFonts w:ascii="Tahoma" w:hAnsi="Tahoma" w:cs="Tahoma" w:hint="cs"/>
                <w:sz w:val="20"/>
                <w:szCs w:val="20"/>
                <w:rtl/>
              </w:rPr>
              <w:t>يجيب على اللوحة وشفهيا</w:t>
            </w:r>
          </w:p>
        </w:tc>
        <w:tc>
          <w:tcPr>
            <w:tcW w:w="3548" w:type="pct"/>
            <w:vAlign w:val="center"/>
          </w:tcPr>
          <w:p w:rsidR="00837CB6" w:rsidRPr="003161B7" w:rsidRDefault="00837CB6" w:rsidP="00837CB6">
            <w:pPr>
              <w:bidi/>
              <w:rPr>
                <w:rFonts w:ascii="Tahoma" w:hAnsi="Tahoma" w:cs="Tahoma"/>
                <w:b/>
                <w:bCs/>
                <w:color w:val="00B050"/>
                <w:sz w:val="20"/>
                <w:szCs w:val="20"/>
                <w:rtl/>
              </w:rPr>
            </w:pPr>
            <w:r w:rsidRPr="003161B7">
              <w:rPr>
                <w:rFonts w:ascii="Tahoma" w:hAnsi="Tahoma" w:cs="Tahoma" w:hint="cs"/>
                <w:b/>
                <w:bCs/>
                <w:color w:val="00B050"/>
                <w:sz w:val="20"/>
                <w:szCs w:val="20"/>
                <w:rtl/>
              </w:rPr>
              <w:t>التعليمة:</w:t>
            </w: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يطالب التلاميذ بالعد 10، 10 تصاعديا ثم تنازليا</w:t>
            </w:r>
          </w:p>
          <w:p w:rsidR="00837CB6" w:rsidRPr="003161B7" w:rsidRDefault="00837CB6" w:rsidP="00837CB6">
            <w:pPr>
              <w:bidi/>
              <w:rPr>
                <w:rFonts w:ascii="Tahoma" w:hAnsi="Tahoma" w:cs="Tahoma"/>
                <w:sz w:val="20"/>
                <w:szCs w:val="20"/>
              </w:rPr>
            </w:pPr>
            <w:r w:rsidRPr="003161B7">
              <w:rPr>
                <w:rFonts w:ascii="Tahoma" w:hAnsi="Tahoma" w:cs="Tahoma" w:hint="cs"/>
                <w:sz w:val="20"/>
                <w:szCs w:val="20"/>
                <w:rtl/>
              </w:rPr>
              <w:t>البدء من الوسط ومطالبتهم بتكملة الشريط ذهنيا</w:t>
            </w:r>
          </w:p>
        </w:tc>
        <w:tc>
          <w:tcPr>
            <w:tcW w:w="616"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4E5217" w:rsidTr="00837CB6">
        <w:trPr>
          <w:cantSplit/>
          <w:trHeight w:val="6268"/>
          <w:jc w:val="center"/>
        </w:trPr>
        <w:tc>
          <w:tcPr>
            <w:tcW w:w="836" w:type="pct"/>
            <w:vAlign w:val="center"/>
          </w:tcPr>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يتول إلى المطلوب بإجراءاته الشخصية</w:t>
            </w:r>
          </w:p>
          <w:p w:rsidR="00837CB6" w:rsidRPr="003161B7" w:rsidRDefault="00837CB6" w:rsidP="00837CB6">
            <w:pPr>
              <w:bidi/>
              <w:rPr>
                <w:rFonts w:ascii="Tahoma" w:hAnsi="Tahoma" w:cs="Tahoma"/>
                <w:sz w:val="20"/>
                <w:szCs w:val="20"/>
                <w:rtl/>
              </w:rPr>
            </w:pPr>
          </w:p>
          <w:p w:rsidR="00837CB6" w:rsidRPr="003161B7" w:rsidRDefault="00837CB6" w:rsidP="00837CB6">
            <w:pPr>
              <w:bidi/>
              <w:rPr>
                <w:rFonts w:ascii="Tahoma" w:hAnsi="Tahoma" w:cs="Tahoma"/>
                <w:sz w:val="20"/>
                <w:szCs w:val="20"/>
                <w:rtl/>
              </w:rPr>
            </w:pP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يحسب نتائج العمليات أفقيا</w:t>
            </w:r>
          </w:p>
          <w:p w:rsidR="00837CB6" w:rsidRPr="003161B7" w:rsidRDefault="00837CB6" w:rsidP="00837CB6">
            <w:pPr>
              <w:bidi/>
              <w:rPr>
                <w:rFonts w:ascii="Tahoma" w:hAnsi="Tahoma" w:cs="Tahoma"/>
                <w:sz w:val="20"/>
                <w:szCs w:val="20"/>
                <w:rtl/>
              </w:rPr>
            </w:pPr>
          </w:p>
          <w:p w:rsidR="00837CB6" w:rsidRPr="003161B7" w:rsidRDefault="00837CB6" w:rsidP="00837CB6">
            <w:pPr>
              <w:bidi/>
              <w:rPr>
                <w:rFonts w:ascii="Tahoma" w:hAnsi="Tahoma" w:cs="Tahoma"/>
                <w:sz w:val="20"/>
                <w:szCs w:val="20"/>
                <w:rtl/>
              </w:rPr>
            </w:pP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يفكك ويركب الاعداد</w:t>
            </w:r>
          </w:p>
          <w:p w:rsidR="00837CB6" w:rsidRPr="003161B7" w:rsidRDefault="00837CB6" w:rsidP="00837CB6">
            <w:pPr>
              <w:bidi/>
              <w:rPr>
                <w:rFonts w:ascii="Tahoma" w:hAnsi="Tahoma" w:cs="Tahoma"/>
                <w:sz w:val="20"/>
                <w:szCs w:val="20"/>
                <w:rtl/>
              </w:rPr>
            </w:pPr>
          </w:p>
          <w:p w:rsidR="00837CB6" w:rsidRPr="003161B7" w:rsidRDefault="00837CB6" w:rsidP="00837CB6">
            <w:pPr>
              <w:bidi/>
              <w:rPr>
                <w:rFonts w:ascii="Tahoma" w:hAnsi="Tahoma" w:cs="Tahoma"/>
                <w:sz w:val="20"/>
                <w:szCs w:val="20"/>
                <w:rtl/>
              </w:rPr>
            </w:pP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يستخدم المتمم كوسيلة مساعدة</w:t>
            </w:r>
          </w:p>
          <w:p w:rsidR="00837CB6" w:rsidRPr="003161B7" w:rsidRDefault="00837CB6" w:rsidP="00837CB6">
            <w:pPr>
              <w:bidi/>
              <w:rPr>
                <w:rFonts w:ascii="Tahoma" w:hAnsi="Tahoma" w:cs="Tahoma"/>
                <w:sz w:val="20"/>
                <w:szCs w:val="20"/>
                <w:rtl/>
              </w:rPr>
            </w:pPr>
          </w:p>
          <w:p w:rsidR="00837CB6" w:rsidRPr="003161B7" w:rsidRDefault="00837CB6" w:rsidP="00837CB6">
            <w:pPr>
              <w:bidi/>
              <w:rPr>
                <w:rFonts w:ascii="Tahoma" w:hAnsi="Tahoma" w:cs="Tahoma"/>
                <w:sz w:val="20"/>
                <w:szCs w:val="20"/>
                <w:rtl/>
              </w:rPr>
            </w:pPr>
          </w:p>
          <w:p w:rsidR="00837CB6" w:rsidRPr="003161B7" w:rsidRDefault="00837CB6" w:rsidP="00837CB6">
            <w:pPr>
              <w:bidi/>
              <w:rPr>
                <w:rFonts w:ascii="Tahoma" w:hAnsi="Tahoma" w:cs="Tahoma"/>
                <w:sz w:val="20"/>
                <w:szCs w:val="20"/>
              </w:rPr>
            </w:pPr>
            <w:r w:rsidRPr="003161B7">
              <w:rPr>
                <w:rFonts w:ascii="Tahoma" w:hAnsi="Tahoma" w:cs="Tahoma" w:hint="cs"/>
                <w:sz w:val="20"/>
                <w:szCs w:val="20"/>
                <w:rtl/>
              </w:rPr>
              <w:t>يجمع ذهنيا أعداد آحادها معدوم</w:t>
            </w:r>
          </w:p>
        </w:tc>
        <w:tc>
          <w:tcPr>
            <w:tcW w:w="3548" w:type="pct"/>
            <w:vAlign w:val="center"/>
          </w:tcPr>
          <w:p w:rsidR="00837CB6" w:rsidRPr="003161B7" w:rsidRDefault="00837CB6" w:rsidP="00837CB6">
            <w:pPr>
              <w:bidi/>
              <w:rPr>
                <w:rFonts w:ascii="Tahoma" w:hAnsi="Tahoma" w:cs="Tahoma"/>
                <w:b/>
                <w:bCs/>
                <w:color w:val="00B050"/>
                <w:sz w:val="20"/>
                <w:szCs w:val="20"/>
                <w:rtl/>
              </w:rPr>
            </w:pPr>
            <w:r w:rsidRPr="003161B7">
              <w:rPr>
                <w:rFonts w:ascii="Tahoma" w:hAnsi="Tahoma" w:cs="Tahoma" w:hint="cs"/>
                <w:b/>
                <w:bCs/>
                <w:color w:val="00B050"/>
                <w:sz w:val="20"/>
                <w:szCs w:val="20"/>
                <w:rtl/>
              </w:rPr>
              <w:t>مرحلة البحث والاستكشاف:</w:t>
            </w: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يجسد المعلم الشكل المقابل أمام التلاميذ</w:t>
            </w: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يتعرف التلميذ على أساليب حساب الجمع بالاحتفاظ دون استعمال وسيلة</w:t>
            </w: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لحساب مجموع 7 + 54 فإننا نتبع الخطوات الآتية.</w:t>
            </w:r>
          </w:p>
          <w:p w:rsidR="00837CB6" w:rsidRPr="003161B7" w:rsidRDefault="00837CB6" w:rsidP="00837CB6">
            <w:pPr>
              <w:bidi/>
              <w:rPr>
                <w:rFonts w:ascii="Tahoma" w:hAnsi="Tahoma" w:cs="Tahoma"/>
                <w:b/>
                <w:bCs/>
                <w:color w:val="00B050"/>
                <w:sz w:val="20"/>
                <w:szCs w:val="20"/>
                <w:rtl/>
              </w:rPr>
            </w:pPr>
            <w:r w:rsidRPr="003161B7">
              <w:rPr>
                <w:rFonts w:ascii="Tahoma" w:hAnsi="Tahoma" w:cs="Tahoma" w:hint="cs"/>
                <w:b/>
                <w:bCs/>
                <w:color w:val="00B050"/>
                <w:sz w:val="20"/>
                <w:szCs w:val="20"/>
                <w:rtl/>
              </w:rPr>
              <w:t>مرحلة البحث (عمل فردي وجماعي بالتوازي)</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38"/>
              <w:gridCol w:w="2126"/>
              <w:gridCol w:w="1876"/>
            </w:tblGrid>
            <w:tr w:rsidR="00837CB6" w:rsidRPr="003161B7" w:rsidTr="00837CB6">
              <w:tc>
                <w:tcPr>
                  <w:tcW w:w="3438" w:type="dxa"/>
                </w:tcPr>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تفكيك العدد 54 إلى مجموع عددين</w:t>
                  </w:r>
                </w:p>
              </w:tc>
              <w:tc>
                <w:tcPr>
                  <w:tcW w:w="212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sz w:val="20"/>
                      <w:szCs w:val="20"/>
                      <w:rtl/>
                    </w:rPr>
                    <w:t>4+50 = 54</w:t>
                  </w:r>
                </w:p>
              </w:tc>
              <w:tc>
                <w:tcPr>
                  <w:tcW w:w="1876" w:type="dxa"/>
                  <w:vMerge w:val="restart"/>
                </w:tcPr>
                <w:p w:rsidR="00837CB6" w:rsidRPr="003161B7" w:rsidRDefault="00837CB6" w:rsidP="00837CB6">
                  <w:pPr>
                    <w:bidi/>
                    <w:jc w:val="right"/>
                    <w:rPr>
                      <w:rFonts w:ascii="Tahoma" w:hAnsi="Tahoma" w:cs="Tahoma"/>
                      <w:sz w:val="20"/>
                      <w:szCs w:val="20"/>
                      <w:rtl/>
                    </w:rPr>
                  </w:pPr>
                  <w:r w:rsidRPr="003161B7">
                    <w:rPr>
                      <w:rFonts w:ascii="Tahoma" w:hAnsi="Tahoma" w:cs="Tahoma" w:hint="cs"/>
                      <w:noProof/>
                      <w:sz w:val="20"/>
                      <w:szCs w:val="20"/>
                      <w:rtl/>
                      <w:lang w:val="en-US"/>
                    </w:rPr>
                    <w:drawing>
                      <wp:inline distT="0" distB="0" distL="0" distR="0">
                        <wp:extent cx="768650" cy="777923"/>
                        <wp:effectExtent l="114300" t="114300" r="107950" b="136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9842" cy="78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37CB6" w:rsidRPr="003161B7" w:rsidTr="00837CB6">
              <w:tc>
                <w:tcPr>
                  <w:tcW w:w="3438" w:type="dxa"/>
                </w:tcPr>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ثم إضافة العدد 7 كالآتي</w:t>
                  </w:r>
                </w:p>
              </w:tc>
              <w:tc>
                <w:tcPr>
                  <w:tcW w:w="212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color w:val="FF0000"/>
                      <w:sz w:val="20"/>
                      <w:szCs w:val="20"/>
                      <w:rtl/>
                    </w:rPr>
                    <w:t>7</w:t>
                  </w:r>
                  <w:r w:rsidRPr="003161B7">
                    <w:rPr>
                      <w:rFonts w:ascii="Tahoma" w:hAnsi="Tahoma" w:cs="Tahoma" w:hint="cs"/>
                      <w:sz w:val="20"/>
                      <w:szCs w:val="20"/>
                      <w:rtl/>
                    </w:rPr>
                    <w:t>+</w:t>
                  </w:r>
                  <w:r w:rsidRPr="003161B7">
                    <w:rPr>
                      <w:rFonts w:ascii="Tahoma" w:hAnsi="Tahoma" w:cs="Tahoma" w:hint="cs"/>
                      <w:color w:val="FF0000"/>
                      <w:sz w:val="20"/>
                      <w:szCs w:val="20"/>
                      <w:rtl/>
                    </w:rPr>
                    <w:t>4</w:t>
                  </w:r>
                  <w:r w:rsidRPr="003161B7">
                    <w:rPr>
                      <w:rFonts w:ascii="Tahoma" w:hAnsi="Tahoma" w:cs="Tahoma" w:hint="cs"/>
                      <w:sz w:val="20"/>
                      <w:szCs w:val="20"/>
                      <w:rtl/>
                    </w:rPr>
                    <w:t>+50 = 7+54</w:t>
                  </w:r>
                </w:p>
              </w:tc>
              <w:tc>
                <w:tcPr>
                  <w:tcW w:w="1876" w:type="dxa"/>
                  <w:vMerge/>
                </w:tcPr>
                <w:p w:rsidR="00837CB6" w:rsidRPr="003161B7" w:rsidRDefault="00837CB6" w:rsidP="00837CB6">
                  <w:pPr>
                    <w:bidi/>
                    <w:jc w:val="right"/>
                    <w:rPr>
                      <w:rFonts w:ascii="Tahoma" w:hAnsi="Tahoma" w:cs="Tahoma"/>
                      <w:color w:val="FF0000"/>
                      <w:sz w:val="20"/>
                      <w:szCs w:val="20"/>
                      <w:rtl/>
                    </w:rPr>
                  </w:pPr>
                </w:p>
              </w:tc>
            </w:tr>
            <w:tr w:rsidR="00837CB6" w:rsidRPr="003161B7" w:rsidTr="00837CB6">
              <w:tc>
                <w:tcPr>
                  <w:tcW w:w="3438" w:type="dxa"/>
                </w:tcPr>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جمع الآحاد مع الآحاد</w:t>
                  </w:r>
                </w:p>
              </w:tc>
              <w:tc>
                <w:tcPr>
                  <w:tcW w:w="212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color w:val="FF0000"/>
                      <w:sz w:val="20"/>
                      <w:szCs w:val="20"/>
                      <w:rtl/>
                    </w:rPr>
                    <w:t>11</w:t>
                  </w:r>
                  <w:r w:rsidRPr="003161B7">
                    <w:rPr>
                      <w:rFonts w:ascii="Tahoma" w:hAnsi="Tahoma" w:cs="Tahoma" w:hint="cs"/>
                      <w:sz w:val="20"/>
                      <w:szCs w:val="20"/>
                      <w:rtl/>
                    </w:rPr>
                    <w:t>+50 = 7+54</w:t>
                  </w:r>
                </w:p>
              </w:tc>
              <w:tc>
                <w:tcPr>
                  <w:tcW w:w="1876" w:type="dxa"/>
                  <w:vMerge/>
                </w:tcPr>
                <w:p w:rsidR="00837CB6" w:rsidRPr="003161B7" w:rsidRDefault="00837CB6" w:rsidP="00837CB6">
                  <w:pPr>
                    <w:bidi/>
                    <w:jc w:val="right"/>
                    <w:rPr>
                      <w:rFonts w:ascii="Tahoma" w:hAnsi="Tahoma" w:cs="Tahoma"/>
                      <w:color w:val="FF0000"/>
                      <w:sz w:val="20"/>
                      <w:szCs w:val="20"/>
                      <w:rtl/>
                    </w:rPr>
                  </w:pPr>
                </w:p>
              </w:tc>
            </w:tr>
            <w:tr w:rsidR="00837CB6" w:rsidRPr="003161B7" w:rsidTr="00837CB6">
              <w:tc>
                <w:tcPr>
                  <w:tcW w:w="3438" w:type="dxa"/>
                </w:tcPr>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أخير جمع ال50 بعدد جديد</w:t>
                  </w:r>
                </w:p>
              </w:tc>
              <w:tc>
                <w:tcPr>
                  <w:tcW w:w="212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sz w:val="20"/>
                      <w:szCs w:val="20"/>
                      <w:rtl/>
                    </w:rPr>
                    <w:t>61 = 7+54</w:t>
                  </w:r>
                </w:p>
              </w:tc>
              <w:tc>
                <w:tcPr>
                  <w:tcW w:w="1876" w:type="dxa"/>
                  <w:vMerge/>
                </w:tcPr>
                <w:p w:rsidR="00837CB6" w:rsidRPr="003161B7" w:rsidRDefault="00837CB6" w:rsidP="00837CB6">
                  <w:pPr>
                    <w:bidi/>
                    <w:jc w:val="right"/>
                    <w:rPr>
                      <w:rFonts w:ascii="Tahoma" w:hAnsi="Tahoma" w:cs="Tahoma"/>
                      <w:sz w:val="20"/>
                      <w:szCs w:val="20"/>
                      <w:rtl/>
                    </w:rPr>
                  </w:pPr>
                </w:p>
              </w:tc>
            </w:tr>
          </w:tbl>
          <w:p w:rsidR="00837CB6" w:rsidRPr="003161B7" w:rsidRDefault="00837CB6" w:rsidP="00837CB6">
            <w:pPr>
              <w:bidi/>
              <w:rPr>
                <w:rFonts w:ascii="Tahoma" w:hAnsi="Tahoma" w:cs="Tahoma"/>
                <w:b/>
                <w:bCs/>
                <w:color w:val="0070C0"/>
                <w:sz w:val="20"/>
                <w:szCs w:val="20"/>
                <w:rtl/>
              </w:rPr>
            </w:pPr>
            <w:r w:rsidRPr="003161B7">
              <w:rPr>
                <w:rFonts w:ascii="Tahoma" w:hAnsi="Tahoma" w:cs="Tahoma" w:hint="cs"/>
                <w:b/>
                <w:bCs/>
                <w:color w:val="0070C0"/>
                <w:sz w:val="20"/>
                <w:szCs w:val="20"/>
                <w:rtl/>
              </w:rPr>
              <w:t>القيام بنفس العمل من خلال المتمم إلى العدد 60</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438"/>
              <w:gridCol w:w="2126"/>
              <w:gridCol w:w="1876"/>
            </w:tblGrid>
            <w:tr w:rsidR="00837CB6" w:rsidRPr="003161B7" w:rsidTr="00837CB6">
              <w:trPr>
                <w:trHeight w:val="307"/>
              </w:trPr>
              <w:tc>
                <w:tcPr>
                  <w:tcW w:w="3438" w:type="dxa"/>
                </w:tcPr>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ثم إضافة العدد 7 كالآتي</w:t>
                  </w:r>
                </w:p>
              </w:tc>
              <w:tc>
                <w:tcPr>
                  <w:tcW w:w="212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color w:val="FF0000"/>
                      <w:sz w:val="20"/>
                      <w:szCs w:val="20"/>
                      <w:rtl/>
                    </w:rPr>
                    <w:t>1</w:t>
                  </w:r>
                  <w:r w:rsidRPr="003161B7">
                    <w:rPr>
                      <w:rFonts w:ascii="Tahoma" w:hAnsi="Tahoma" w:cs="Tahoma" w:hint="cs"/>
                      <w:sz w:val="20"/>
                      <w:szCs w:val="20"/>
                      <w:rtl/>
                    </w:rPr>
                    <w:t>+</w:t>
                  </w:r>
                  <w:r w:rsidRPr="003161B7">
                    <w:rPr>
                      <w:rFonts w:ascii="Tahoma" w:hAnsi="Tahoma" w:cs="Tahoma" w:hint="cs"/>
                      <w:color w:val="FF0000"/>
                      <w:sz w:val="20"/>
                      <w:szCs w:val="20"/>
                      <w:rtl/>
                    </w:rPr>
                    <w:t>6</w:t>
                  </w:r>
                  <w:r w:rsidRPr="003161B7">
                    <w:rPr>
                      <w:rFonts w:ascii="Tahoma" w:hAnsi="Tahoma" w:cs="Tahoma" w:hint="cs"/>
                      <w:sz w:val="20"/>
                      <w:szCs w:val="20"/>
                      <w:rtl/>
                    </w:rPr>
                    <w:t>+54 = 7+54</w:t>
                  </w:r>
                </w:p>
              </w:tc>
              <w:tc>
                <w:tcPr>
                  <w:tcW w:w="1876" w:type="dxa"/>
                  <w:vMerge w:val="restart"/>
                </w:tcPr>
                <w:p w:rsidR="00837CB6" w:rsidRPr="003161B7" w:rsidRDefault="00837CB6" w:rsidP="00837CB6">
                  <w:pPr>
                    <w:bidi/>
                    <w:jc w:val="right"/>
                    <w:rPr>
                      <w:rFonts w:ascii="Tahoma" w:hAnsi="Tahoma" w:cs="Tahoma"/>
                      <w:color w:val="FF0000"/>
                      <w:sz w:val="20"/>
                      <w:szCs w:val="20"/>
                      <w:rtl/>
                    </w:rPr>
                  </w:pPr>
                  <w:r w:rsidRPr="003161B7">
                    <w:rPr>
                      <w:rFonts w:ascii="Tahoma" w:hAnsi="Tahoma" w:cs="Tahoma" w:hint="cs"/>
                      <w:noProof/>
                      <w:color w:val="FF0000"/>
                      <w:sz w:val="20"/>
                      <w:szCs w:val="20"/>
                      <w:rtl/>
                      <w:lang w:val="en-US"/>
                    </w:rPr>
                    <w:drawing>
                      <wp:inline distT="0" distB="0" distL="0" distR="0">
                        <wp:extent cx="709683" cy="709683"/>
                        <wp:effectExtent l="114300" t="114300" r="109855" b="1479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6308" cy="716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837CB6" w:rsidRPr="003161B7" w:rsidTr="00837CB6">
              <w:trPr>
                <w:trHeight w:val="331"/>
              </w:trPr>
              <w:tc>
                <w:tcPr>
                  <w:tcW w:w="3438" w:type="dxa"/>
                </w:tcPr>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جمع الآحاد مع الآحاد</w:t>
                  </w:r>
                </w:p>
              </w:tc>
              <w:tc>
                <w:tcPr>
                  <w:tcW w:w="212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color w:val="FF0000"/>
                      <w:sz w:val="20"/>
                      <w:szCs w:val="20"/>
                      <w:rtl/>
                    </w:rPr>
                    <w:t>1</w:t>
                  </w:r>
                  <w:r w:rsidRPr="003161B7">
                    <w:rPr>
                      <w:rFonts w:ascii="Tahoma" w:hAnsi="Tahoma" w:cs="Tahoma" w:hint="cs"/>
                      <w:sz w:val="20"/>
                      <w:szCs w:val="20"/>
                      <w:rtl/>
                    </w:rPr>
                    <w:t>+60 = 7+54</w:t>
                  </w:r>
                </w:p>
              </w:tc>
              <w:tc>
                <w:tcPr>
                  <w:tcW w:w="1876" w:type="dxa"/>
                  <w:vMerge/>
                </w:tcPr>
                <w:p w:rsidR="00837CB6" w:rsidRPr="003161B7" w:rsidRDefault="00837CB6" w:rsidP="00837CB6">
                  <w:pPr>
                    <w:bidi/>
                    <w:jc w:val="right"/>
                    <w:rPr>
                      <w:rFonts w:ascii="Tahoma" w:hAnsi="Tahoma" w:cs="Tahoma"/>
                      <w:color w:val="FF0000"/>
                      <w:sz w:val="20"/>
                      <w:szCs w:val="20"/>
                      <w:rtl/>
                    </w:rPr>
                  </w:pPr>
                </w:p>
              </w:tc>
            </w:tr>
            <w:tr w:rsidR="00837CB6" w:rsidRPr="003161B7" w:rsidTr="00837CB6">
              <w:trPr>
                <w:trHeight w:val="307"/>
              </w:trPr>
              <w:tc>
                <w:tcPr>
                  <w:tcW w:w="3438" w:type="dxa"/>
                </w:tcPr>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أخير جمع ال50 بعدد جديد</w:t>
                  </w:r>
                </w:p>
              </w:tc>
              <w:tc>
                <w:tcPr>
                  <w:tcW w:w="212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sz w:val="20"/>
                      <w:szCs w:val="20"/>
                      <w:rtl/>
                    </w:rPr>
                    <w:t xml:space="preserve"> 61 = 7+54</w:t>
                  </w:r>
                </w:p>
              </w:tc>
              <w:tc>
                <w:tcPr>
                  <w:tcW w:w="1876" w:type="dxa"/>
                  <w:vMerge/>
                </w:tcPr>
                <w:p w:rsidR="00837CB6" w:rsidRPr="003161B7" w:rsidRDefault="00837CB6" w:rsidP="00837CB6">
                  <w:pPr>
                    <w:bidi/>
                    <w:jc w:val="right"/>
                    <w:rPr>
                      <w:rFonts w:ascii="Tahoma" w:hAnsi="Tahoma" w:cs="Tahoma"/>
                      <w:sz w:val="20"/>
                      <w:szCs w:val="20"/>
                      <w:rtl/>
                    </w:rPr>
                  </w:pPr>
                </w:p>
              </w:tc>
            </w:tr>
          </w:tbl>
          <w:p w:rsidR="00837CB6" w:rsidRPr="003161B7" w:rsidRDefault="00837CB6" w:rsidP="00837CB6">
            <w:pPr>
              <w:bidi/>
              <w:rPr>
                <w:rFonts w:ascii="Tahoma" w:hAnsi="Tahoma" w:cs="Tahoma"/>
                <w:b/>
                <w:bCs/>
                <w:color w:val="00B050"/>
                <w:sz w:val="20"/>
                <w:szCs w:val="20"/>
                <w:rtl/>
              </w:rPr>
            </w:pPr>
            <w:r w:rsidRPr="003161B7">
              <w:rPr>
                <w:rFonts w:ascii="Tahoma" w:hAnsi="Tahoma" w:cs="Tahoma" w:hint="cs"/>
                <w:b/>
                <w:bCs/>
                <w:color w:val="00B050"/>
                <w:sz w:val="20"/>
                <w:szCs w:val="20"/>
                <w:rtl/>
              </w:rPr>
              <w:t>الحوصلة والتأسيس:</w:t>
            </w: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في هذه المرحلة يتم التصديق على النتائج الصحيحة وإبعاد الخاطئة</w:t>
            </w: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يقارن المتعلم بين الطريقتين ويختار أفضلها وأسهلها.</w:t>
            </w:r>
          </w:p>
          <w:p w:rsidR="00837CB6" w:rsidRPr="003161B7" w:rsidRDefault="00837CB6" w:rsidP="00837CB6">
            <w:pPr>
              <w:bidi/>
              <w:rPr>
                <w:rFonts w:ascii="Tahoma" w:hAnsi="Tahoma" w:cs="Tahoma"/>
                <w:b/>
                <w:bCs/>
                <w:color w:val="0070C0"/>
                <w:sz w:val="20"/>
                <w:szCs w:val="20"/>
                <w:rtl/>
              </w:rPr>
            </w:pPr>
            <w:r w:rsidRPr="003161B7">
              <w:rPr>
                <w:rFonts w:ascii="Tahoma" w:hAnsi="Tahoma" w:cs="Tahoma" w:hint="cs"/>
                <w:b/>
                <w:bCs/>
                <w:color w:val="0070C0"/>
                <w:sz w:val="20"/>
                <w:szCs w:val="20"/>
                <w:rtl/>
              </w:rPr>
              <w:t>اتباع نفس الخطوات لإجراء عملية الطرح:</w:t>
            </w:r>
          </w:p>
          <w:p w:rsidR="00837CB6" w:rsidRPr="003161B7" w:rsidRDefault="00837CB6" w:rsidP="00837CB6">
            <w:pPr>
              <w:bidi/>
              <w:rPr>
                <w:rFonts w:ascii="Tahoma" w:hAnsi="Tahoma" w:cs="Tahoma"/>
                <w:b/>
                <w:bCs/>
                <w:color w:val="00B050"/>
                <w:sz w:val="20"/>
                <w:szCs w:val="20"/>
                <w:rtl/>
              </w:rPr>
            </w:pPr>
            <w:r w:rsidRPr="003161B7">
              <w:rPr>
                <w:rFonts w:ascii="Tahoma" w:hAnsi="Tahoma" w:cs="Tahoma" w:hint="cs"/>
                <w:b/>
                <w:bCs/>
                <w:color w:val="00B050"/>
                <w:sz w:val="20"/>
                <w:szCs w:val="20"/>
                <w:rtl/>
              </w:rPr>
              <w:t>مرحلة البحث والاستكشاف:</w:t>
            </w: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لحساب فرق 7 - 54 فإننا نتبع الخطوات الآتية.</w:t>
            </w:r>
          </w:p>
          <w:p w:rsidR="00837CB6" w:rsidRPr="003161B7" w:rsidRDefault="00837CB6" w:rsidP="00837CB6">
            <w:pPr>
              <w:bidi/>
              <w:rPr>
                <w:rFonts w:ascii="Tahoma" w:hAnsi="Tahoma" w:cs="Tahoma"/>
                <w:b/>
                <w:bCs/>
                <w:color w:val="00B050"/>
                <w:sz w:val="20"/>
                <w:szCs w:val="20"/>
                <w:rtl/>
              </w:rPr>
            </w:pPr>
            <w:r w:rsidRPr="003161B7">
              <w:rPr>
                <w:rFonts w:ascii="Tahoma" w:hAnsi="Tahoma" w:cs="Tahoma" w:hint="cs"/>
                <w:b/>
                <w:bCs/>
                <w:color w:val="00B050"/>
                <w:sz w:val="20"/>
                <w:szCs w:val="20"/>
                <w:rtl/>
              </w:rPr>
              <w:t xml:space="preserve">مرحلة البحث </w:t>
            </w: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36"/>
              <w:gridCol w:w="1350"/>
              <w:gridCol w:w="2736"/>
            </w:tblGrid>
            <w:tr w:rsidR="00837CB6" w:rsidRPr="003161B7" w:rsidTr="00837CB6">
              <w:trPr>
                <w:jc w:val="center"/>
              </w:trPr>
              <w:tc>
                <w:tcPr>
                  <w:tcW w:w="273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color w:val="FF0000"/>
                      <w:sz w:val="20"/>
                      <w:szCs w:val="20"/>
                      <w:rtl/>
                    </w:rPr>
                    <w:t xml:space="preserve">3 </w:t>
                  </w:r>
                  <w:r w:rsidRPr="003161B7">
                    <w:rPr>
                      <w:rFonts w:ascii="Tahoma" w:hAnsi="Tahoma" w:cs="Tahoma" w:hint="cs"/>
                      <w:sz w:val="20"/>
                      <w:szCs w:val="20"/>
                      <w:rtl/>
                    </w:rPr>
                    <w:t xml:space="preserve">- </w:t>
                  </w:r>
                  <w:r w:rsidRPr="003161B7">
                    <w:rPr>
                      <w:rFonts w:ascii="Tahoma" w:hAnsi="Tahoma" w:cs="Tahoma" w:hint="cs"/>
                      <w:color w:val="0070C0"/>
                      <w:sz w:val="20"/>
                      <w:szCs w:val="20"/>
                      <w:rtl/>
                    </w:rPr>
                    <w:t>4</w:t>
                  </w:r>
                  <w:r w:rsidRPr="003161B7">
                    <w:rPr>
                      <w:rFonts w:ascii="Tahoma" w:hAnsi="Tahoma" w:cs="Tahoma" w:hint="cs"/>
                      <w:sz w:val="20"/>
                      <w:szCs w:val="20"/>
                      <w:rtl/>
                    </w:rPr>
                    <w:t xml:space="preserve"> - 5</w:t>
                  </w:r>
                  <w:r w:rsidRPr="003161B7">
                    <w:rPr>
                      <w:rFonts w:ascii="Tahoma" w:hAnsi="Tahoma" w:cs="Tahoma" w:hint="cs"/>
                      <w:color w:val="0070C0"/>
                      <w:sz w:val="20"/>
                      <w:szCs w:val="20"/>
                      <w:rtl/>
                    </w:rPr>
                    <w:t>4</w:t>
                  </w:r>
                  <w:r w:rsidRPr="003161B7">
                    <w:rPr>
                      <w:rFonts w:ascii="Tahoma" w:hAnsi="Tahoma" w:cs="Tahoma" w:hint="cs"/>
                      <w:sz w:val="20"/>
                      <w:szCs w:val="20"/>
                      <w:rtl/>
                    </w:rPr>
                    <w:t xml:space="preserve"> = 7-54</w:t>
                  </w:r>
                </w:p>
              </w:tc>
              <w:tc>
                <w:tcPr>
                  <w:tcW w:w="1350" w:type="dxa"/>
                </w:tcPr>
                <w:p w:rsidR="00837CB6" w:rsidRPr="003161B7" w:rsidRDefault="00837CB6" w:rsidP="00837CB6">
                  <w:pPr>
                    <w:bidi/>
                    <w:jc w:val="right"/>
                    <w:rPr>
                      <w:rFonts w:ascii="Tahoma" w:hAnsi="Tahoma" w:cs="Tahoma"/>
                      <w:color w:val="FF0000"/>
                      <w:sz w:val="20"/>
                      <w:szCs w:val="20"/>
                      <w:rtl/>
                    </w:rPr>
                  </w:pPr>
                </w:p>
              </w:tc>
              <w:tc>
                <w:tcPr>
                  <w:tcW w:w="273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color w:val="FF0000"/>
                      <w:sz w:val="20"/>
                      <w:szCs w:val="20"/>
                      <w:rtl/>
                    </w:rPr>
                    <w:t xml:space="preserve">3 </w:t>
                  </w:r>
                  <w:r w:rsidRPr="003161B7">
                    <w:rPr>
                      <w:rFonts w:ascii="Tahoma" w:hAnsi="Tahoma" w:cs="Tahoma" w:hint="cs"/>
                      <w:sz w:val="20"/>
                      <w:szCs w:val="20"/>
                      <w:rtl/>
                    </w:rPr>
                    <w:t xml:space="preserve">- </w:t>
                  </w:r>
                  <w:r w:rsidRPr="003161B7">
                    <w:rPr>
                      <w:rFonts w:ascii="Tahoma" w:hAnsi="Tahoma" w:cs="Tahoma" w:hint="cs"/>
                      <w:color w:val="0070C0"/>
                      <w:sz w:val="20"/>
                      <w:szCs w:val="20"/>
                      <w:rtl/>
                    </w:rPr>
                    <w:t>4</w:t>
                  </w:r>
                  <w:r w:rsidRPr="003161B7">
                    <w:rPr>
                      <w:rFonts w:ascii="Tahoma" w:hAnsi="Tahoma" w:cs="Tahoma" w:hint="cs"/>
                      <w:sz w:val="20"/>
                      <w:szCs w:val="20"/>
                      <w:rtl/>
                    </w:rPr>
                    <w:t xml:space="preserve"> - 5</w:t>
                  </w:r>
                  <w:r w:rsidRPr="003161B7">
                    <w:rPr>
                      <w:rFonts w:ascii="Tahoma" w:hAnsi="Tahoma" w:cs="Tahoma" w:hint="cs"/>
                      <w:color w:val="0070C0"/>
                      <w:sz w:val="20"/>
                      <w:szCs w:val="20"/>
                      <w:rtl/>
                    </w:rPr>
                    <w:t>4</w:t>
                  </w:r>
                  <w:r w:rsidRPr="003161B7">
                    <w:rPr>
                      <w:rFonts w:ascii="Tahoma" w:hAnsi="Tahoma" w:cs="Tahoma" w:hint="cs"/>
                      <w:sz w:val="20"/>
                      <w:szCs w:val="20"/>
                      <w:rtl/>
                    </w:rPr>
                    <w:t xml:space="preserve"> = 7+54</w:t>
                  </w:r>
                </w:p>
              </w:tc>
            </w:tr>
            <w:tr w:rsidR="00837CB6" w:rsidRPr="003161B7" w:rsidTr="00837CB6">
              <w:trPr>
                <w:jc w:val="center"/>
              </w:trPr>
              <w:tc>
                <w:tcPr>
                  <w:tcW w:w="273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color w:val="FF0000"/>
                      <w:sz w:val="20"/>
                      <w:szCs w:val="20"/>
                      <w:rtl/>
                    </w:rPr>
                    <w:t xml:space="preserve">3 </w:t>
                  </w:r>
                  <w:r w:rsidRPr="003161B7">
                    <w:rPr>
                      <w:rFonts w:ascii="Tahoma" w:hAnsi="Tahoma" w:cs="Tahoma" w:hint="cs"/>
                      <w:sz w:val="20"/>
                      <w:szCs w:val="20"/>
                      <w:rtl/>
                    </w:rPr>
                    <w:t>- 50 = 7-54</w:t>
                  </w:r>
                </w:p>
              </w:tc>
              <w:tc>
                <w:tcPr>
                  <w:tcW w:w="1350" w:type="dxa"/>
                </w:tcPr>
                <w:p w:rsidR="00837CB6" w:rsidRPr="003161B7" w:rsidRDefault="00837CB6" w:rsidP="00837CB6">
                  <w:pPr>
                    <w:bidi/>
                    <w:jc w:val="right"/>
                    <w:rPr>
                      <w:rFonts w:ascii="Tahoma" w:hAnsi="Tahoma" w:cs="Tahoma"/>
                      <w:color w:val="FF0000"/>
                      <w:sz w:val="20"/>
                      <w:szCs w:val="20"/>
                      <w:rtl/>
                    </w:rPr>
                  </w:pPr>
                </w:p>
              </w:tc>
              <w:tc>
                <w:tcPr>
                  <w:tcW w:w="273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color w:val="FF0000"/>
                      <w:sz w:val="20"/>
                      <w:szCs w:val="20"/>
                      <w:rtl/>
                    </w:rPr>
                    <w:t xml:space="preserve">3 </w:t>
                  </w:r>
                  <w:r w:rsidRPr="003161B7">
                    <w:rPr>
                      <w:rFonts w:ascii="Tahoma" w:hAnsi="Tahoma" w:cs="Tahoma" w:hint="cs"/>
                      <w:sz w:val="20"/>
                      <w:szCs w:val="20"/>
                      <w:rtl/>
                    </w:rPr>
                    <w:t>- 50 = 7 - 54</w:t>
                  </w:r>
                </w:p>
              </w:tc>
            </w:tr>
            <w:tr w:rsidR="00837CB6" w:rsidRPr="003161B7" w:rsidTr="00837CB6">
              <w:trPr>
                <w:jc w:val="center"/>
              </w:trPr>
              <w:tc>
                <w:tcPr>
                  <w:tcW w:w="273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sz w:val="20"/>
                      <w:szCs w:val="20"/>
                      <w:rtl/>
                    </w:rPr>
                    <w:t>47 = 7-54</w:t>
                  </w:r>
                </w:p>
              </w:tc>
              <w:tc>
                <w:tcPr>
                  <w:tcW w:w="1350" w:type="dxa"/>
                </w:tcPr>
                <w:p w:rsidR="00837CB6" w:rsidRPr="003161B7" w:rsidRDefault="00837CB6" w:rsidP="00837CB6">
                  <w:pPr>
                    <w:bidi/>
                    <w:jc w:val="right"/>
                    <w:rPr>
                      <w:rFonts w:ascii="Tahoma" w:hAnsi="Tahoma" w:cs="Tahoma"/>
                      <w:sz w:val="20"/>
                      <w:szCs w:val="20"/>
                      <w:rtl/>
                    </w:rPr>
                  </w:pPr>
                </w:p>
              </w:tc>
              <w:tc>
                <w:tcPr>
                  <w:tcW w:w="273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sz w:val="20"/>
                      <w:szCs w:val="20"/>
                      <w:rtl/>
                    </w:rPr>
                    <w:t>47 = 7 - 54</w:t>
                  </w:r>
                </w:p>
              </w:tc>
            </w:tr>
            <w:tr w:rsidR="00837CB6" w:rsidRPr="003161B7" w:rsidTr="00837CB6">
              <w:trPr>
                <w:jc w:val="center"/>
              </w:trPr>
              <w:tc>
                <w:tcPr>
                  <w:tcW w:w="273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noProof/>
                      <w:sz w:val="20"/>
                      <w:szCs w:val="20"/>
                      <w:rtl/>
                      <w:lang w:val="en-US"/>
                    </w:rPr>
                    <w:drawing>
                      <wp:inline distT="0" distB="0" distL="0" distR="0">
                        <wp:extent cx="1456091" cy="832513"/>
                        <wp:effectExtent l="114300" t="114300" r="106045" b="139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8739" cy="8397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350" w:type="dxa"/>
                </w:tcPr>
                <w:p w:rsidR="00837CB6" w:rsidRPr="003161B7" w:rsidRDefault="00837CB6" w:rsidP="00837CB6">
                  <w:pPr>
                    <w:bidi/>
                    <w:jc w:val="right"/>
                    <w:rPr>
                      <w:rFonts w:ascii="Tahoma" w:hAnsi="Tahoma" w:cs="Tahoma"/>
                      <w:sz w:val="20"/>
                      <w:szCs w:val="20"/>
                      <w:rtl/>
                    </w:rPr>
                  </w:pPr>
                </w:p>
              </w:tc>
              <w:tc>
                <w:tcPr>
                  <w:tcW w:w="2736" w:type="dxa"/>
                </w:tcPr>
                <w:p w:rsidR="00837CB6" w:rsidRPr="003161B7" w:rsidRDefault="00837CB6" w:rsidP="00837CB6">
                  <w:pPr>
                    <w:bidi/>
                    <w:jc w:val="right"/>
                    <w:rPr>
                      <w:rFonts w:ascii="Tahoma" w:hAnsi="Tahoma" w:cs="Tahoma"/>
                      <w:sz w:val="20"/>
                      <w:szCs w:val="20"/>
                      <w:rtl/>
                    </w:rPr>
                  </w:pPr>
                  <w:r w:rsidRPr="003161B7">
                    <w:rPr>
                      <w:rFonts w:ascii="Tahoma" w:hAnsi="Tahoma" w:cs="Tahoma" w:hint="cs"/>
                      <w:noProof/>
                      <w:sz w:val="20"/>
                      <w:szCs w:val="20"/>
                      <w:rtl/>
                      <w:lang w:val="en-US"/>
                    </w:rPr>
                    <w:drawing>
                      <wp:inline distT="0" distB="0" distL="0" distR="0">
                        <wp:extent cx="996287" cy="803983"/>
                        <wp:effectExtent l="114300" t="114300" r="109220" b="1485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0833" cy="8237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rsidR="00837CB6" w:rsidRPr="003161B7" w:rsidRDefault="00837CB6" w:rsidP="00837CB6">
            <w:pPr>
              <w:bidi/>
              <w:rPr>
                <w:rFonts w:ascii="Tahoma" w:hAnsi="Tahoma" w:cs="Tahoma"/>
                <w:b/>
                <w:bCs/>
                <w:color w:val="00B050"/>
                <w:sz w:val="20"/>
                <w:szCs w:val="20"/>
                <w:rtl/>
              </w:rPr>
            </w:pPr>
            <w:r w:rsidRPr="003161B7">
              <w:rPr>
                <w:rFonts w:ascii="Tahoma" w:hAnsi="Tahoma" w:cs="Tahoma"/>
                <w:noProof/>
                <w:sz w:val="20"/>
                <w:szCs w:val="20"/>
                <w:rtl/>
                <w:lang w:val="en-US"/>
              </w:rPr>
              <w:drawing>
                <wp:anchor distT="0" distB="0" distL="114300" distR="114300" simplePos="0" relativeHeight="251670528" behindDoc="1" locked="0" layoutInCell="1" allowOverlap="1">
                  <wp:simplePos x="0" y="0"/>
                  <wp:positionH relativeFrom="margin">
                    <wp:posOffset>65405</wp:posOffset>
                  </wp:positionH>
                  <wp:positionV relativeFrom="margin">
                    <wp:posOffset>5836285</wp:posOffset>
                  </wp:positionV>
                  <wp:extent cx="2647315" cy="667385"/>
                  <wp:effectExtent l="114300" t="114300" r="153035" b="151765"/>
                  <wp:wrapTight wrapText="bothSides">
                    <wp:wrapPolygon edited="0">
                      <wp:start x="-933" y="-3699"/>
                      <wp:lineTo x="-933" y="25895"/>
                      <wp:lineTo x="22382" y="25895"/>
                      <wp:lineTo x="22693" y="17264"/>
                      <wp:lineTo x="22693" y="7399"/>
                      <wp:lineTo x="22382" y="-3699"/>
                      <wp:lineTo x="-933" y="-3699"/>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7315" cy="667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161B7">
              <w:rPr>
                <w:rFonts w:ascii="Tahoma" w:hAnsi="Tahoma" w:cs="Tahoma" w:hint="cs"/>
                <w:b/>
                <w:bCs/>
                <w:color w:val="00B050"/>
                <w:sz w:val="20"/>
                <w:szCs w:val="20"/>
                <w:rtl/>
              </w:rPr>
              <w:t>مرحلة الانجاز:</w:t>
            </w: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يطلب من المتعلمين ملاحظة وقراءة العمليات</w:t>
            </w:r>
          </w:p>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إنجاز العميات على ألواح مرحليا</w:t>
            </w:r>
          </w:p>
          <w:p w:rsidR="00837CB6" w:rsidRPr="003161B7" w:rsidRDefault="00837CB6" w:rsidP="00837CB6">
            <w:pPr>
              <w:bidi/>
              <w:rPr>
                <w:rFonts w:ascii="Tahoma" w:hAnsi="Tahoma" w:cs="Tahoma"/>
                <w:sz w:val="20"/>
                <w:szCs w:val="20"/>
              </w:rPr>
            </w:pPr>
            <w:r w:rsidRPr="003161B7">
              <w:rPr>
                <w:rFonts w:ascii="Tahoma" w:hAnsi="Tahoma" w:cs="Tahoma" w:hint="cs"/>
                <w:sz w:val="20"/>
                <w:szCs w:val="20"/>
                <w:rtl/>
              </w:rPr>
              <w:t>اعتماد طرق مختلفة في الوصول إلى الحل بتوجيه من المعلم.</w:t>
            </w:r>
          </w:p>
        </w:tc>
        <w:tc>
          <w:tcPr>
            <w:tcW w:w="616"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754"/>
          <w:jc w:val="center"/>
        </w:trPr>
        <w:tc>
          <w:tcPr>
            <w:tcW w:w="836" w:type="pct"/>
            <w:tcBorders>
              <w:top w:val="single" w:sz="4" w:space="0" w:color="auto"/>
            </w:tcBorders>
            <w:vAlign w:val="center"/>
          </w:tcPr>
          <w:p w:rsidR="00837CB6" w:rsidRPr="003161B7" w:rsidRDefault="00837CB6" w:rsidP="00837CB6">
            <w:pPr>
              <w:bidi/>
              <w:rPr>
                <w:rFonts w:ascii="Tahoma" w:hAnsi="Tahoma" w:cs="Tahoma"/>
                <w:sz w:val="20"/>
                <w:szCs w:val="20"/>
                <w:rtl/>
              </w:rPr>
            </w:pPr>
            <w:r w:rsidRPr="003161B7">
              <w:rPr>
                <w:rFonts w:ascii="Tahoma" w:hAnsi="Tahoma" w:cs="Tahoma" w:hint="cs"/>
                <w:sz w:val="20"/>
                <w:szCs w:val="20"/>
                <w:rtl/>
              </w:rPr>
              <w:t>يستخلص الاستنتاج ويعمل به</w:t>
            </w:r>
          </w:p>
        </w:tc>
        <w:tc>
          <w:tcPr>
            <w:tcW w:w="3548" w:type="pct"/>
            <w:tcBorders>
              <w:top w:val="single" w:sz="4" w:space="0" w:color="auto"/>
            </w:tcBorders>
          </w:tcPr>
          <w:p w:rsidR="00837CB6" w:rsidRPr="003161B7" w:rsidRDefault="00837CB6" w:rsidP="00837CB6">
            <w:pPr>
              <w:bidi/>
              <w:rPr>
                <w:rFonts w:ascii="Tahoma" w:hAnsi="Tahoma" w:cs="Tahoma"/>
                <w:b/>
                <w:bCs/>
                <w:color w:val="00B050"/>
                <w:sz w:val="20"/>
                <w:szCs w:val="20"/>
                <w:rtl/>
              </w:rPr>
            </w:pPr>
            <w:r w:rsidRPr="003161B7">
              <w:rPr>
                <w:rFonts w:ascii="Tahoma" w:hAnsi="Tahoma" w:cs="Tahoma" w:hint="cs"/>
                <w:b/>
                <w:bCs/>
                <w:color w:val="00B050"/>
                <w:sz w:val="20"/>
                <w:szCs w:val="20"/>
                <w:rtl/>
              </w:rPr>
              <w:t>تعلمت:</w:t>
            </w:r>
          </w:p>
          <w:p w:rsidR="00837CB6" w:rsidRPr="003161B7" w:rsidRDefault="00837CB6" w:rsidP="00837CB6">
            <w:pPr>
              <w:bidi/>
              <w:rPr>
                <w:rFonts w:ascii="Tahoma" w:hAnsi="Tahoma" w:cs="Tahoma"/>
                <w:sz w:val="20"/>
                <w:szCs w:val="20"/>
              </w:rPr>
            </w:pPr>
            <w:r w:rsidRPr="003161B7">
              <w:rPr>
                <w:rFonts w:ascii="Tahoma" w:hAnsi="Tahoma" w:cs="Tahoma" w:hint="cs"/>
                <w:sz w:val="20"/>
                <w:szCs w:val="20"/>
                <w:rtl/>
              </w:rPr>
              <w:t>عندما أحسب بتمعن، أفكك الأعداد أو أستعمل الاتمام إلى العشرة الموالية وأستعين بالشريط العددي في كلتا الحالتين.</w:t>
            </w:r>
          </w:p>
        </w:tc>
        <w:tc>
          <w:tcPr>
            <w:tcW w:w="616"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w:t>
            </w:r>
            <w:r>
              <w:rPr>
                <w:rFonts w:ascii="Tahoma" w:hAnsi="Tahoma" w:cs="Tahoma"/>
                <w:b/>
                <w:bCs/>
                <w:sz w:val="24"/>
                <w:szCs w:val="24"/>
                <w:rtl/>
              </w:rPr>
              <w:br/>
            </w:r>
            <w:r w:rsidRPr="007813A1">
              <w:rPr>
                <w:rFonts w:ascii="Tahoma" w:hAnsi="Tahoma" w:cs="Tahoma"/>
                <w:b/>
                <w:bCs/>
                <w:sz w:val="24"/>
                <w:szCs w:val="24"/>
                <w:rtl/>
              </w:rPr>
              <w:t>و</w:t>
            </w:r>
            <w:r>
              <w:rPr>
                <w:rFonts w:ascii="Tahoma" w:hAnsi="Tahoma" w:cs="Tahoma"/>
                <w:b/>
                <w:bCs/>
                <w:sz w:val="24"/>
                <w:szCs w:val="24"/>
                <w:rtl/>
              </w:rPr>
              <w:br/>
            </w:r>
            <w:r w:rsidRPr="007813A1">
              <w:rPr>
                <w:rFonts w:ascii="Tahoma" w:hAnsi="Tahoma" w:cs="Tahoma"/>
                <w:b/>
                <w:bCs/>
                <w:sz w:val="24"/>
                <w:szCs w:val="24"/>
                <w:rtl/>
              </w:rPr>
              <w:t>الاستثمار</w:t>
            </w:r>
          </w:p>
        </w:tc>
      </w:tr>
    </w:tbl>
    <w:p w:rsidR="00837CB6" w:rsidRDefault="00837CB6" w:rsidP="00837CB6">
      <w:pPr>
        <w:bidi/>
        <w:spacing w:after="0" w:line="240" w:lineRule="auto"/>
        <w:rPr>
          <w:rFonts w:ascii="Tahoma" w:hAnsi="Tahoma" w:cs="Tahoma"/>
          <w:sz w:val="24"/>
          <w:szCs w:val="24"/>
          <w:rtl/>
        </w:rPr>
      </w:pPr>
      <w:r>
        <w:rPr>
          <w:rFonts w:ascii="Tahoma" w:hAnsi="Tahoma" w:cs="Tahoma" w:hint="cs"/>
          <w:sz w:val="24"/>
          <w:szCs w:val="24"/>
          <w:rtl/>
        </w:rPr>
        <w:t>ملاحظة: تخصص الحصة الثانية لحل التمارين على دفتر الأنشطة</w:t>
      </w:r>
    </w:p>
    <w:p w:rsidR="00837CB6" w:rsidRDefault="00837CB6" w:rsidP="00837CB6">
      <w:pPr>
        <w:rPr>
          <w:rFonts w:ascii="Tahoma" w:hAnsi="Tahoma" w:cs="Tahoma"/>
          <w:sz w:val="24"/>
          <w:szCs w:val="24"/>
          <w:rtl/>
        </w:rPr>
      </w:pP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45"/>
        <w:gridCol w:w="5754"/>
      </w:tblGrid>
      <w:tr w:rsidR="00837CB6" w:rsidRPr="007813A1" w:rsidTr="00837CB6">
        <w:tc>
          <w:tcPr>
            <w:tcW w:w="10988" w:type="dxa"/>
            <w:gridSpan w:val="2"/>
            <w:shd w:val="clear" w:color="auto" w:fill="C2D69B" w:themeFill="accent3" w:themeFillTint="99"/>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الوضعية الانطلاقية الأولى</w:t>
            </w:r>
          </w:p>
        </w:tc>
      </w:tr>
      <w:tr w:rsidR="00837CB6" w:rsidRPr="007813A1" w:rsidTr="00837CB6">
        <w:trPr>
          <w:trHeight w:val="303"/>
        </w:trPr>
        <w:tc>
          <w:tcPr>
            <w:tcW w:w="5281" w:type="dxa"/>
          </w:tcPr>
          <w:tbl>
            <w:tblPr>
              <w:tblStyle w:val="Grilledutableau"/>
              <w:tblpPr w:leftFromText="180" w:rightFromText="180" w:vertAnchor="text" w:tblpXSpec="right" w:tblpY="1"/>
              <w:tblOverlap w:val="never"/>
              <w:bidiVisual/>
              <w:tblW w:w="5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1"/>
              <w:gridCol w:w="3838"/>
            </w:tblGrid>
            <w:tr w:rsidR="00837CB6" w:rsidRPr="007813A1" w:rsidTr="00837CB6">
              <w:trPr>
                <w:trHeight w:val="132"/>
              </w:trPr>
              <w:tc>
                <w:tcPr>
                  <w:tcW w:w="1291"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838" w:type="dxa"/>
                </w:tcPr>
                <w:p w:rsidR="00837CB6" w:rsidRPr="0000769A" w:rsidRDefault="00837CB6" w:rsidP="00837CB6">
                  <w:pPr>
                    <w:bidi/>
                    <w:rPr>
                      <w:rFonts w:ascii="Tahoma" w:hAnsi="Tahoma" w:cs="Tahoma"/>
                      <w:sz w:val="24"/>
                      <w:szCs w:val="24"/>
                      <w:rtl/>
                      <w:lang w:val="en-US"/>
                    </w:rPr>
                  </w:pPr>
                  <w:r>
                    <w:rPr>
                      <w:rFonts w:ascii="Tahoma" w:hAnsi="Tahoma" w:cs="Tahoma" w:hint="cs"/>
                      <w:sz w:val="24"/>
                      <w:szCs w:val="24"/>
                      <w:rtl/>
                      <w:lang w:val="en-US"/>
                    </w:rPr>
                    <w:t>الفضاء والهندسة</w:t>
                  </w:r>
                </w:p>
              </w:tc>
            </w:tr>
            <w:tr w:rsidR="00837CB6" w:rsidRPr="007813A1" w:rsidTr="00837CB6">
              <w:trPr>
                <w:trHeight w:val="132"/>
              </w:trPr>
              <w:tc>
                <w:tcPr>
                  <w:tcW w:w="1291"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3838" w:type="dxa"/>
                </w:tcPr>
                <w:p w:rsidR="00837CB6" w:rsidRPr="007D0078" w:rsidRDefault="00837CB6" w:rsidP="00837CB6">
                  <w:pPr>
                    <w:bidi/>
                    <w:rPr>
                      <w:rFonts w:ascii="Tahoma" w:hAnsi="Tahoma" w:cs="Tahoma"/>
                      <w:sz w:val="24"/>
                      <w:szCs w:val="24"/>
                      <w:rtl/>
                    </w:rPr>
                  </w:pPr>
                  <w:r>
                    <w:rPr>
                      <w:rFonts w:ascii="Tahoma" w:hAnsi="Tahoma" w:cs="Tahoma" w:hint="cs"/>
                      <w:sz w:val="24"/>
                      <w:szCs w:val="24"/>
                      <w:rtl/>
                    </w:rPr>
                    <w:t>مقارنة الأطوال</w:t>
                  </w:r>
                </w:p>
              </w:tc>
            </w:tr>
            <w:tr w:rsidR="00837CB6" w:rsidRPr="007813A1" w:rsidTr="00837CB6">
              <w:trPr>
                <w:trHeight w:val="140"/>
              </w:trPr>
              <w:tc>
                <w:tcPr>
                  <w:tcW w:w="1291"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838" w:type="dxa"/>
                </w:tcPr>
                <w:p w:rsidR="00837CB6" w:rsidRPr="007D0078" w:rsidRDefault="00837CB6" w:rsidP="00837CB6">
                  <w:pPr>
                    <w:bidi/>
                    <w:rPr>
                      <w:rFonts w:ascii="Tahoma" w:hAnsi="Tahoma" w:cs="Tahoma"/>
                      <w:sz w:val="24"/>
                      <w:szCs w:val="24"/>
                      <w:rtl/>
                    </w:rPr>
                  </w:pPr>
                  <w:r>
                    <w:rPr>
                      <w:rFonts w:ascii="Tahoma" w:hAnsi="Tahoma" w:cs="Tahoma" w:hint="cs"/>
                      <w:sz w:val="24"/>
                      <w:szCs w:val="24"/>
                      <w:rtl/>
                    </w:rPr>
                    <w:t>45د</w:t>
                  </w:r>
                </w:p>
              </w:tc>
            </w:tr>
            <w:tr w:rsidR="00837CB6" w:rsidRPr="007813A1" w:rsidTr="00837CB6">
              <w:trPr>
                <w:trHeight w:val="69"/>
              </w:trPr>
              <w:tc>
                <w:tcPr>
                  <w:tcW w:w="1291"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838" w:type="dxa"/>
                </w:tcPr>
                <w:p w:rsidR="00837CB6" w:rsidRPr="00627347" w:rsidRDefault="00837CB6" w:rsidP="00837CB6">
                  <w:pPr>
                    <w:bidi/>
                    <w:rPr>
                      <w:rFonts w:ascii="Tahoma" w:hAnsi="Tahoma" w:cs="Tahoma"/>
                      <w:sz w:val="24"/>
                      <w:szCs w:val="24"/>
                      <w:rtl/>
                    </w:rPr>
                  </w:pPr>
                  <w:r>
                    <w:rPr>
                      <w:rFonts w:ascii="Tahoma" w:hAnsi="Tahoma" w:cs="Tahoma" w:hint="cs"/>
                      <w:sz w:val="24"/>
                      <w:szCs w:val="24"/>
                      <w:rtl/>
                    </w:rPr>
                    <w:t>5و6</w:t>
                  </w:r>
                </w:p>
              </w:tc>
            </w:tr>
            <w:tr w:rsidR="00837CB6" w:rsidRPr="007813A1" w:rsidTr="00837CB6">
              <w:trPr>
                <w:trHeight w:val="411"/>
              </w:trPr>
              <w:tc>
                <w:tcPr>
                  <w:tcW w:w="1291"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3838" w:type="dxa"/>
                </w:tcPr>
                <w:p w:rsidR="00837CB6" w:rsidRPr="0000769A" w:rsidRDefault="00837CB6" w:rsidP="00837CB6">
                  <w:pPr>
                    <w:bidi/>
                    <w:rPr>
                      <w:rFonts w:ascii="Tahoma" w:hAnsi="Tahoma" w:cs="Tahoma"/>
                      <w:sz w:val="24"/>
                      <w:szCs w:val="24"/>
                      <w:rtl/>
                    </w:rPr>
                  </w:pPr>
                  <w:r>
                    <w:rPr>
                      <w:rFonts w:ascii="Tahoma" w:hAnsi="Tahoma" w:cs="Tahoma" w:hint="cs"/>
                      <w:sz w:val="24"/>
                      <w:szCs w:val="24"/>
                      <w:rtl/>
                    </w:rPr>
                    <w:t>يتعرف على تنظيم الفضاء والمصطلحات والاستقامية، ويستعمل المصطلحات والتعابير المناسبة</w:t>
                  </w:r>
                </w:p>
              </w:tc>
            </w:tr>
          </w:tbl>
          <w:p w:rsidR="00837CB6" w:rsidRPr="007813A1" w:rsidRDefault="00837CB6" w:rsidP="00837CB6">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837CB6" w:rsidRPr="007813A1" w:rsidTr="00837CB6">
              <w:tc>
                <w:tcPr>
                  <w:tcW w:w="1177"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837CB6" w:rsidRPr="00E54AD7" w:rsidRDefault="00837CB6" w:rsidP="00837CB6">
                  <w:pPr>
                    <w:bidi/>
                    <w:rPr>
                      <w:rFonts w:ascii="Tahoma" w:hAnsi="Tahoma" w:cs="Tahoma"/>
                      <w:sz w:val="24"/>
                      <w:szCs w:val="24"/>
                      <w:rtl/>
                      <w:lang w:val="en-US"/>
                    </w:rPr>
                  </w:pPr>
                  <w:r>
                    <w:rPr>
                      <w:rFonts w:ascii="Tahoma" w:hAnsi="Tahoma" w:cs="Tahoma" w:hint="cs"/>
                      <w:sz w:val="24"/>
                      <w:szCs w:val="24"/>
                      <w:rtl/>
                      <w:lang w:val="en-US"/>
                    </w:rPr>
                    <w:t>يتعرف على الأشكال، يذكر بعض الخواص للأطوال، ويقارن بين الأطوال في المستوي</w:t>
                  </w:r>
                </w:p>
              </w:tc>
            </w:tr>
            <w:tr w:rsidR="00837CB6" w:rsidRPr="007813A1" w:rsidTr="00837CB6">
              <w:tc>
                <w:tcPr>
                  <w:tcW w:w="1177"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837CB6" w:rsidRPr="007D0078" w:rsidRDefault="00837CB6" w:rsidP="00837CB6">
                  <w:pPr>
                    <w:bidi/>
                    <w:rPr>
                      <w:rFonts w:ascii="Tahoma" w:hAnsi="Tahoma" w:cs="Tahoma"/>
                      <w:color w:val="FF00FF"/>
                      <w:sz w:val="24"/>
                      <w:szCs w:val="24"/>
                      <w:rtl/>
                    </w:rPr>
                  </w:pPr>
                  <w:r w:rsidRPr="004B5A85">
                    <w:rPr>
                      <w:rFonts w:ascii="Tahoma" w:hAnsi="Tahoma" w:cs="Tahoma"/>
                      <w:sz w:val="24"/>
                      <w:szCs w:val="24"/>
                      <w:rtl/>
                    </w:rPr>
                    <w:t>يحل مشكلات بتجنيد معارفه المتعلقة بالأعداد والحساب</w:t>
                  </w:r>
                </w:p>
              </w:tc>
            </w:tr>
            <w:tr w:rsidR="00837CB6" w:rsidRPr="007813A1" w:rsidTr="00837CB6">
              <w:tc>
                <w:tcPr>
                  <w:tcW w:w="1177" w:type="dxa"/>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361" w:type="dxa"/>
                </w:tcPr>
                <w:p w:rsidR="00837CB6" w:rsidRPr="00627347" w:rsidRDefault="00837CB6" w:rsidP="00837CB6">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ayout w:type="fixed"/>
        <w:tblLook w:val="04A0"/>
      </w:tblPr>
      <w:tblGrid>
        <w:gridCol w:w="1875"/>
        <w:gridCol w:w="7957"/>
        <w:gridCol w:w="1382"/>
      </w:tblGrid>
      <w:tr w:rsidR="00837CB6" w:rsidRPr="007813A1" w:rsidTr="00837CB6">
        <w:trPr>
          <w:trHeight w:val="70"/>
          <w:jc w:val="center"/>
        </w:trPr>
        <w:tc>
          <w:tcPr>
            <w:tcW w:w="836" w:type="pct"/>
            <w:shd w:val="clear" w:color="auto" w:fill="C2D69B" w:themeFill="accent3"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548" w:type="pct"/>
            <w:shd w:val="clear" w:color="auto" w:fill="C2D69B" w:themeFill="accent3" w:themeFillTint="99"/>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16" w:type="pct"/>
            <w:shd w:val="clear" w:color="auto" w:fill="C2D69B" w:themeFill="accent3" w:themeFillTint="99"/>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957"/>
          <w:jc w:val="center"/>
        </w:trPr>
        <w:tc>
          <w:tcPr>
            <w:tcW w:w="836" w:type="pct"/>
            <w:vAlign w:val="center"/>
          </w:tcPr>
          <w:p w:rsidR="00837CB6" w:rsidRPr="00233329" w:rsidRDefault="00837CB6" w:rsidP="00837CB6">
            <w:pPr>
              <w:bidi/>
              <w:rPr>
                <w:rFonts w:ascii="Tahoma" w:hAnsi="Tahoma" w:cs="Tahoma"/>
              </w:rPr>
            </w:pPr>
            <w:r w:rsidRPr="00233329">
              <w:rPr>
                <w:rFonts w:ascii="Tahoma" w:hAnsi="Tahoma" w:cs="Tahoma" w:hint="cs"/>
                <w:rtl/>
              </w:rPr>
              <w:t>يجيب على اللوحة وشفهيا</w:t>
            </w:r>
          </w:p>
        </w:tc>
        <w:tc>
          <w:tcPr>
            <w:tcW w:w="3548" w:type="pct"/>
            <w:vAlign w:val="center"/>
          </w:tcPr>
          <w:p w:rsidR="00837CB6" w:rsidRPr="00233329" w:rsidRDefault="00837CB6" w:rsidP="00837CB6">
            <w:pPr>
              <w:bidi/>
              <w:rPr>
                <w:rFonts w:ascii="Tahoma" w:hAnsi="Tahoma" w:cs="Tahoma"/>
                <w:b/>
                <w:bCs/>
                <w:color w:val="00B050"/>
                <w:rtl/>
              </w:rPr>
            </w:pPr>
            <w:r w:rsidRPr="00233329">
              <w:rPr>
                <w:rFonts w:ascii="Tahoma" w:hAnsi="Tahoma" w:cs="Tahoma" w:hint="cs"/>
                <w:b/>
                <w:bCs/>
                <w:color w:val="00B050"/>
                <w:rtl/>
              </w:rPr>
              <w:t>التعليمة:</w:t>
            </w:r>
          </w:p>
          <w:p w:rsidR="00837CB6" w:rsidRPr="00233329" w:rsidRDefault="00837CB6" w:rsidP="00837CB6">
            <w:pPr>
              <w:bidi/>
              <w:rPr>
                <w:rFonts w:ascii="Tahoma" w:hAnsi="Tahoma" w:cs="Tahoma"/>
                <w:rtl/>
              </w:rPr>
            </w:pPr>
            <w:r w:rsidRPr="00233329">
              <w:rPr>
                <w:rFonts w:ascii="Tahoma" w:hAnsi="Tahoma" w:cs="Tahoma" w:hint="cs"/>
                <w:rtl/>
              </w:rPr>
              <w:t>يطالب المتعلمين بالعد 10، 10 تصاعديا ثم تنازليا</w:t>
            </w:r>
          </w:p>
          <w:p w:rsidR="00837CB6" w:rsidRPr="00233329" w:rsidRDefault="00837CB6" w:rsidP="00837CB6">
            <w:pPr>
              <w:bidi/>
              <w:rPr>
                <w:rFonts w:ascii="Tahoma" w:hAnsi="Tahoma" w:cs="Tahoma"/>
                <w:rtl/>
              </w:rPr>
            </w:pPr>
            <w:r w:rsidRPr="00233329">
              <w:rPr>
                <w:rFonts w:ascii="Tahoma" w:hAnsi="Tahoma" w:cs="Tahoma" w:hint="cs"/>
                <w:rtl/>
              </w:rPr>
              <w:t>يطالب المتعلمين بجمع أو طرح عشرات كاملة من عدد معين ذهنيا</w:t>
            </w:r>
          </w:p>
          <w:p w:rsidR="00837CB6" w:rsidRPr="00233329" w:rsidRDefault="00837CB6" w:rsidP="00837CB6">
            <w:pPr>
              <w:bidi/>
              <w:rPr>
                <w:rFonts w:ascii="Tahoma" w:hAnsi="Tahoma" w:cs="Tahoma"/>
              </w:rPr>
            </w:pPr>
            <w:r w:rsidRPr="00233329">
              <w:rPr>
                <w:rFonts w:ascii="Tahoma" w:hAnsi="Tahoma" w:cs="Tahoma" w:hint="cs"/>
                <w:rtl/>
              </w:rPr>
              <w:t>أحسب: 10-55 ، 20-40 ، 30-48 ، 50-99</w:t>
            </w:r>
          </w:p>
        </w:tc>
        <w:tc>
          <w:tcPr>
            <w:tcW w:w="616"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4E5217" w:rsidTr="00837CB6">
        <w:trPr>
          <w:cantSplit/>
          <w:trHeight w:val="9275"/>
          <w:jc w:val="center"/>
        </w:trPr>
        <w:tc>
          <w:tcPr>
            <w:tcW w:w="836" w:type="pct"/>
            <w:vAlign w:val="center"/>
          </w:tcPr>
          <w:p w:rsidR="00837CB6" w:rsidRPr="00233329" w:rsidRDefault="00837CB6" w:rsidP="00837CB6">
            <w:pPr>
              <w:bidi/>
              <w:rPr>
                <w:rFonts w:ascii="Tahoma" w:hAnsi="Tahoma" w:cs="Tahoma"/>
                <w:rtl/>
              </w:rPr>
            </w:pPr>
            <w:r w:rsidRPr="00233329">
              <w:rPr>
                <w:rFonts w:ascii="Tahoma" w:hAnsi="Tahoma" w:cs="Tahoma" w:hint="cs"/>
                <w:rtl/>
              </w:rPr>
              <w:t>يتول إلى المطلوب بإجراءاته الشخصية</w:t>
            </w:r>
          </w:p>
          <w:p w:rsidR="00837CB6" w:rsidRPr="00233329" w:rsidRDefault="00837CB6" w:rsidP="00837CB6">
            <w:pPr>
              <w:bidi/>
              <w:rPr>
                <w:rFonts w:ascii="Tahoma" w:hAnsi="Tahoma" w:cs="Tahoma"/>
                <w:rtl/>
              </w:rPr>
            </w:pPr>
          </w:p>
          <w:p w:rsidR="00837CB6" w:rsidRPr="00233329" w:rsidRDefault="00837CB6" w:rsidP="00837CB6">
            <w:pPr>
              <w:bidi/>
              <w:rPr>
                <w:rFonts w:ascii="Tahoma" w:hAnsi="Tahoma" w:cs="Tahoma"/>
                <w:rtl/>
              </w:rPr>
            </w:pPr>
          </w:p>
          <w:p w:rsidR="00837CB6" w:rsidRPr="00233329" w:rsidRDefault="00837CB6" w:rsidP="00837CB6">
            <w:pPr>
              <w:bidi/>
              <w:rPr>
                <w:rFonts w:ascii="Tahoma" w:hAnsi="Tahoma" w:cs="Tahoma"/>
                <w:rtl/>
              </w:rPr>
            </w:pPr>
            <w:r w:rsidRPr="00233329">
              <w:rPr>
                <w:rFonts w:ascii="Tahoma" w:hAnsi="Tahoma" w:cs="Tahoma" w:hint="cs"/>
                <w:rtl/>
              </w:rPr>
              <w:t>يحسب نتائج العمليات أفقيا</w:t>
            </w:r>
          </w:p>
          <w:p w:rsidR="00837CB6" w:rsidRPr="00233329" w:rsidRDefault="00837CB6" w:rsidP="00837CB6">
            <w:pPr>
              <w:bidi/>
              <w:rPr>
                <w:rFonts w:ascii="Tahoma" w:hAnsi="Tahoma" w:cs="Tahoma"/>
                <w:rtl/>
              </w:rPr>
            </w:pPr>
          </w:p>
          <w:p w:rsidR="00837CB6" w:rsidRPr="00233329" w:rsidRDefault="00837CB6" w:rsidP="00837CB6">
            <w:pPr>
              <w:bidi/>
              <w:rPr>
                <w:rFonts w:ascii="Tahoma" w:hAnsi="Tahoma" w:cs="Tahoma"/>
                <w:rtl/>
              </w:rPr>
            </w:pPr>
          </w:p>
          <w:p w:rsidR="00837CB6" w:rsidRPr="00233329" w:rsidRDefault="00837CB6" w:rsidP="00837CB6">
            <w:pPr>
              <w:bidi/>
              <w:rPr>
                <w:rFonts w:ascii="Tahoma" w:hAnsi="Tahoma" w:cs="Tahoma"/>
                <w:rtl/>
              </w:rPr>
            </w:pPr>
            <w:r w:rsidRPr="00233329">
              <w:rPr>
                <w:rFonts w:ascii="Tahoma" w:hAnsi="Tahoma" w:cs="Tahoma" w:hint="cs"/>
                <w:rtl/>
              </w:rPr>
              <w:t>يفكك ويركب الاعداد</w:t>
            </w:r>
          </w:p>
          <w:p w:rsidR="00837CB6" w:rsidRPr="00233329" w:rsidRDefault="00837CB6" w:rsidP="00837CB6">
            <w:pPr>
              <w:bidi/>
              <w:rPr>
                <w:rFonts w:ascii="Tahoma" w:hAnsi="Tahoma" w:cs="Tahoma"/>
                <w:rtl/>
              </w:rPr>
            </w:pPr>
          </w:p>
          <w:p w:rsidR="00837CB6" w:rsidRPr="00233329" w:rsidRDefault="00837CB6" w:rsidP="00837CB6">
            <w:pPr>
              <w:bidi/>
              <w:rPr>
                <w:rFonts w:ascii="Tahoma" w:hAnsi="Tahoma" w:cs="Tahoma"/>
                <w:rtl/>
              </w:rPr>
            </w:pPr>
          </w:p>
          <w:p w:rsidR="00837CB6" w:rsidRPr="00233329" w:rsidRDefault="00837CB6" w:rsidP="00837CB6">
            <w:pPr>
              <w:bidi/>
              <w:rPr>
                <w:rFonts w:ascii="Tahoma" w:hAnsi="Tahoma" w:cs="Tahoma"/>
                <w:rtl/>
              </w:rPr>
            </w:pPr>
            <w:r w:rsidRPr="00233329">
              <w:rPr>
                <w:rFonts w:ascii="Tahoma" w:hAnsi="Tahoma" w:cs="Tahoma" w:hint="cs"/>
                <w:rtl/>
              </w:rPr>
              <w:t>يستخدم المتمم كوسيلة مساعدة</w:t>
            </w:r>
          </w:p>
          <w:p w:rsidR="00837CB6" w:rsidRPr="00233329" w:rsidRDefault="00837CB6" w:rsidP="00837CB6">
            <w:pPr>
              <w:bidi/>
              <w:rPr>
                <w:rFonts w:ascii="Tahoma" w:hAnsi="Tahoma" w:cs="Tahoma"/>
                <w:rtl/>
              </w:rPr>
            </w:pPr>
          </w:p>
          <w:p w:rsidR="00837CB6" w:rsidRPr="00233329" w:rsidRDefault="00837CB6" w:rsidP="00837CB6">
            <w:pPr>
              <w:bidi/>
              <w:rPr>
                <w:rFonts w:ascii="Tahoma" w:hAnsi="Tahoma" w:cs="Tahoma"/>
                <w:rtl/>
              </w:rPr>
            </w:pPr>
          </w:p>
          <w:p w:rsidR="00837CB6" w:rsidRPr="00233329" w:rsidRDefault="00837CB6" w:rsidP="00837CB6">
            <w:pPr>
              <w:bidi/>
              <w:rPr>
                <w:rFonts w:ascii="Tahoma" w:hAnsi="Tahoma" w:cs="Tahoma"/>
              </w:rPr>
            </w:pPr>
            <w:r w:rsidRPr="00233329">
              <w:rPr>
                <w:rFonts w:ascii="Tahoma" w:hAnsi="Tahoma" w:cs="Tahoma" w:hint="cs"/>
                <w:rtl/>
              </w:rPr>
              <w:t>يجمع ذهنيا أعداد آحادها معدوم</w:t>
            </w:r>
          </w:p>
        </w:tc>
        <w:tc>
          <w:tcPr>
            <w:tcW w:w="3548" w:type="pct"/>
            <w:vAlign w:val="center"/>
          </w:tcPr>
          <w:p w:rsidR="00837CB6" w:rsidRPr="00233329" w:rsidRDefault="00837CB6" w:rsidP="00837CB6">
            <w:pPr>
              <w:bidi/>
              <w:rPr>
                <w:rFonts w:ascii="Tahoma" w:hAnsi="Tahoma" w:cs="Tahoma"/>
                <w:b/>
                <w:bCs/>
                <w:color w:val="00B050"/>
                <w:rtl/>
              </w:rPr>
            </w:pPr>
            <w:r w:rsidRPr="00233329">
              <w:rPr>
                <w:rFonts w:ascii="Tahoma" w:hAnsi="Tahoma" w:cs="Tahoma" w:hint="cs"/>
                <w:b/>
                <w:bCs/>
                <w:color w:val="00B050"/>
                <w:rtl/>
              </w:rPr>
              <w:t>مرحلة البحث والاستكشاف:</w:t>
            </w:r>
          </w:p>
          <w:p w:rsidR="00837CB6" w:rsidRPr="00233329" w:rsidRDefault="00837CB6" w:rsidP="00837CB6">
            <w:pPr>
              <w:bidi/>
              <w:rPr>
                <w:rFonts w:ascii="Tahoma" w:hAnsi="Tahoma" w:cs="Tahoma"/>
                <w:rtl/>
              </w:rPr>
            </w:pPr>
            <w:r w:rsidRPr="00233329">
              <w:rPr>
                <w:rFonts w:ascii="Tahoma" w:hAnsi="Tahoma" w:cs="Tahoma" w:hint="cs"/>
                <w:rtl/>
              </w:rPr>
              <w:t>يصمم ويعرض المعلم الشكل المقابل أمام التلاميذ</w:t>
            </w:r>
          </w:p>
          <w:p w:rsidR="00837CB6" w:rsidRPr="00233329" w:rsidRDefault="00837CB6" w:rsidP="00837CB6">
            <w:pPr>
              <w:bidi/>
              <w:rPr>
                <w:rFonts w:ascii="Tahoma" w:hAnsi="Tahoma" w:cs="Tahoma"/>
                <w:rtl/>
                <w:lang w:val="en-US"/>
              </w:rPr>
            </w:pPr>
            <w:r w:rsidRPr="00233329">
              <w:rPr>
                <w:rFonts w:ascii="Tahoma" w:hAnsi="Tahoma" w:cs="Tahoma" w:hint="cs"/>
                <w:rtl/>
              </w:rPr>
              <w:t xml:space="preserve">في سباق للوصول إلى السكر، تنطلق النملات الثلاث من النقطة </w:t>
            </w:r>
            <w:r w:rsidRPr="00233329">
              <w:rPr>
                <w:rFonts w:ascii="Tahoma" w:hAnsi="Tahoma" w:cs="Tahoma"/>
                <w:lang w:val="en-US"/>
              </w:rPr>
              <w:t>A</w:t>
            </w:r>
            <w:r w:rsidRPr="00233329">
              <w:rPr>
                <w:rFonts w:ascii="Tahoma" w:hAnsi="Tahoma" w:cs="Tahoma" w:hint="cs"/>
                <w:rtl/>
                <w:lang w:val="en-US"/>
              </w:rPr>
              <w:t xml:space="preserve"> إلى النقطة </w:t>
            </w:r>
            <w:r w:rsidRPr="00233329">
              <w:rPr>
                <w:rFonts w:ascii="Tahoma" w:hAnsi="Tahoma" w:cs="Tahoma"/>
                <w:lang w:val="en-US"/>
              </w:rPr>
              <w:t>B</w:t>
            </w:r>
            <w:r w:rsidRPr="00233329">
              <w:rPr>
                <w:rFonts w:ascii="Tahoma" w:hAnsi="Tahoma" w:cs="Tahoma" w:hint="cs"/>
                <w:rtl/>
                <w:lang w:val="en-US"/>
              </w:rPr>
              <w:t xml:space="preserve"> في عدة مسارات، فتختار كل واحدة طريقها المفضل كما هو معروض في الرسم الآتي:</w:t>
            </w:r>
          </w:p>
          <w:p w:rsidR="00837CB6" w:rsidRPr="00233329" w:rsidRDefault="00837CB6" w:rsidP="00837CB6">
            <w:pPr>
              <w:bidi/>
              <w:jc w:val="center"/>
              <w:rPr>
                <w:rFonts w:ascii="Tahoma" w:hAnsi="Tahoma" w:cs="Tahoma"/>
                <w:rtl/>
              </w:rPr>
            </w:pPr>
            <w:r w:rsidRPr="00233329">
              <w:rPr>
                <w:rFonts w:ascii="Tahoma" w:hAnsi="Tahoma" w:cs="Tahoma" w:hint="cs"/>
                <w:noProof/>
                <w:rtl/>
                <w:lang w:val="en-US"/>
              </w:rPr>
              <w:drawing>
                <wp:inline distT="0" distB="0" distL="0" distR="0">
                  <wp:extent cx="2674189" cy="1147091"/>
                  <wp:effectExtent l="133350" t="114300" r="145415" b="1676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93569" cy="11554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7CB6" w:rsidRPr="00233329" w:rsidRDefault="00837CB6" w:rsidP="00837CB6">
            <w:pPr>
              <w:bidi/>
              <w:rPr>
                <w:rFonts w:ascii="Tahoma" w:hAnsi="Tahoma" w:cs="Tahoma"/>
                <w:b/>
                <w:bCs/>
                <w:color w:val="00B050"/>
                <w:rtl/>
              </w:rPr>
            </w:pPr>
            <w:r w:rsidRPr="00233329">
              <w:rPr>
                <w:rFonts w:ascii="Tahoma" w:hAnsi="Tahoma" w:cs="Tahoma" w:hint="cs"/>
                <w:b/>
                <w:bCs/>
                <w:color w:val="00B050"/>
                <w:rtl/>
              </w:rPr>
              <w:t>مرحلة البحث (عمل فردي وجماعي بالتوازي)</w:t>
            </w:r>
          </w:p>
          <w:p w:rsidR="00837CB6" w:rsidRPr="00233329" w:rsidRDefault="00837CB6" w:rsidP="00837CB6">
            <w:pPr>
              <w:bidi/>
              <w:rPr>
                <w:rFonts w:ascii="Tahoma" w:hAnsi="Tahoma" w:cs="Tahoma"/>
                <w:rtl/>
              </w:rPr>
            </w:pPr>
            <w:r w:rsidRPr="00233329">
              <w:rPr>
                <w:rFonts w:ascii="Tahoma" w:hAnsi="Tahoma" w:cs="Tahoma" w:hint="cs"/>
                <w:rtl/>
              </w:rPr>
              <w:t>لمعرفة الطريق الأقصر، ماذا نفعل؟ أجوبة مختلفة</w:t>
            </w:r>
          </w:p>
          <w:p w:rsidR="00837CB6" w:rsidRPr="00233329" w:rsidRDefault="00837CB6" w:rsidP="00837CB6">
            <w:pPr>
              <w:bidi/>
              <w:rPr>
                <w:rFonts w:ascii="Tahoma" w:hAnsi="Tahoma" w:cs="Tahoma"/>
                <w:rtl/>
              </w:rPr>
            </w:pPr>
            <w:r w:rsidRPr="00233329">
              <w:rPr>
                <w:rFonts w:ascii="Tahoma" w:hAnsi="Tahoma" w:cs="Tahoma" w:hint="cs"/>
                <w:rtl/>
              </w:rPr>
              <w:t>إذن استعمل مسطرتك واحسب طول كل خط منكسر</w:t>
            </w:r>
          </w:p>
          <w:p w:rsidR="00837CB6" w:rsidRPr="00233329" w:rsidRDefault="00837CB6" w:rsidP="00837CB6">
            <w:pPr>
              <w:bidi/>
              <w:rPr>
                <w:rFonts w:ascii="Tahoma" w:hAnsi="Tahoma" w:cs="Tahoma"/>
                <w:rtl/>
              </w:rPr>
            </w:pPr>
            <w:r w:rsidRPr="00233329">
              <w:rPr>
                <w:rFonts w:ascii="Tahoma" w:hAnsi="Tahoma" w:cs="Tahoma" w:hint="cs"/>
                <w:rtl/>
              </w:rPr>
              <w:t xml:space="preserve">سجل النتائج وحدد أقصر طريق </w:t>
            </w:r>
          </w:p>
          <w:p w:rsidR="00837CB6" w:rsidRPr="00233329" w:rsidRDefault="00837CB6" w:rsidP="00837CB6">
            <w:pPr>
              <w:bidi/>
              <w:rPr>
                <w:rFonts w:ascii="Tahoma" w:hAnsi="Tahoma" w:cs="Tahoma"/>
                <w:rtl/>
              </w:rPr>
            </w:pPr>
            <w:r w:rsidRPr="00233329">
              <w:rPr>
                <w:rFonts w:ascii="Tahoma" w:hAnsi="Tahoma" w:cs="Tahoma" w:hint="cs"/>
                <w:rtl/>
              </w:rPr>
              <w:t>رتب المسارات الثلاثة من الأطول إلى الأقصر</w:t>
            </w:r>
          </w:p>
          <w:p w:rsidR="00837CB6" w:rsidRPr="00233329" w:rsidRDefault="00837CB6" w:rsidP="00837CB6">
            <w:pPr>
              <w:bidi/>
              <w:rPr>
                <w:rFonts w:ascii="Tahoma" w:hAnsi="Tahoma" w:cs="Tahoma"/>
                <w:b/>
                <w:bCs/>
                <w:color w:val="00B050"/>
                <w:rtl/>
              </w:rPr>
            </w:pPr>
            <w:r w:rsidRPr="00233329">
              <w:rPr>
                <w:rFonts w:ascii="Tahoma" w:hAnsi="Tahoma" w:cs="Tahoma" w:hint="cs"/>
                <w:b/>
                <w:bCs/>
                <w:color w:val="00B050"/>
                <w:rtl/>
              </w:rPr>
              <w:t>الحوصلة والتأسيس:</w:t>
            </w:r>
          </w:p>
          <w:p w:rsidR="00837CB6" w:rsidRPr="00233329" w:rsidRDefault="00837CB6" w:rsidP="00837CB6">
            <w:pPr>
              <w:bidi/>
              <w:rPr>
                <w:rFonts w:ascii="Tahoma" w:hAnsi="Tahoma" w:cs="Tahoma"/>
                <w:rtl/>
              </w:rPr>
            </w:pPr>
            <w:r w:rsidRPr="00233329">
              <w:rPr>
                <w:rFonts w:ascii="Tahoma" w:hAnsi="Tahoma" w:cs="Tahoma" w:hint="cs"/>
                <w:rtl/>
              </w:rPr>
              <w:t>في هذه المرحلة يتم التصديق على النتائج الصحيحة وإبعاد الخاطئة</w:t>
            </w:r>
          </w:p>
          <w:p w:rsidR="00837CB6" w:rsidRPr="00233329" w:rsidRDefault="00837CB6" w:rsidP="00837CB6">
            <w:pPr>
              <w:bidi/>
              <w:rPr>
                <w:rFonts w:ascii="Tahoma" w:hAnsi="Tahoma" w:cs="Tahoma"/>
                <w:rtl/>
              </w:rPr>
            </w:pPr>
            <w:r w:rsidRPr="00233329">
              <w:rPr>
                <w:rFonts w:ascii="Tahoma" w:hAnsi="Tahoma" w:cs="Tahoma" w:hint="cs"/>
                <w:rtl/>
              </w:rPr>
              <w:t>يستنتج التلميذ أن الطريق الاقصر هو الأقل تعرجا، ويستخلص أقصر طريق ممكن من خلال الملاحظة (الطريق المستقيم).</w:t>
            </w:r>
          </w:p>
          <w:p w:rsidR="00837CB6" w:rsidRPr="00233329" w:rsidRDefault="00837CB6" w:rsidP="00837CB6">
            <w:pPr>
              <w:bidi/>
              <w:rPr>
                <w:rFonts w:ascii="Tahoma" w:hAnsi="Tahoma" w:cs="Tahoma"/>
                <w:b/>
                <w:bCs/>
                <w:color w:val="00B050"/>
                <w:rtl/>
              </w:rPr>
            </w:pPr>
            <w:r w:rsidRPr="00233329">
              <w:rPr>
                <w:rFonts w:ascii="Tahoma" w:hAnsi="Tahoma" w:cs="Tahoma" w:hint="cs"/>
                <w:noProof/>
                <w:rtl/>
                <w:lang w:val="en-US"/>
              </w:rPr>
              <w:drawing>
                <wp:anchor distT="0" distB="0" distL="114300" distR="114300" simplePos="0" relativeHeight="251672576" behindDoc="1" locked="0" layoutInCell="1" allowOverlap="1">
                  <wp:simplePos x="0" y="0"/>
                  <wp:positionH relativeFrom="column">
                    <wp:posOffset>-2200910</wp:posOffset>
                  </wp:positionH>
                  <wp:positionV relativeFrom="paragraph">
                    <wp:posOffset>1058545</wp:posOffset>
                  </wp:positionV>
                  <wp:extent cx="1785620" cy="997585"/>
                  <wp:effectExtent l="152400" t="152400" r="347980" b="354965"/>
                  <wp:wrapTight wrapText="bothSides">
                    <wp:wrapPolygon edited="0">
                      <wp:start x="922" y="-3300"/>
                      <wp:lineTo x="-1844" y="-2475"/>
                      <wp:lineTo x="-1613" y="23924"/>
                      <wp:lineTo x="3226" y="28048"/>
                      <wp:lineTo x="3457" y="28873"/>
                      <wp:lineTo x="20048" y="28873"/>
                      <wp:lineTo x="20279" y="28048"/>
                      <wp:lineTo x="25118" y="23924"/>
                      <wp:lineTo x="25579" y="17324"/>
                      <wp:lineTo x="25579" y="4125"/>
                      <wp:lineTo x="22814" y="-2062"/>
                      <wp:lineTo x="22583" y="-3300"/>
                      <wp:lineTo x="922" y="-330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5620" cy="997585"/>
                          </a:xfrm>
                          <a:prstGeom prst="rect">
                            <a:avLst/>
                          </a:prstGeom>
                          <a:ln>
                            <a:noFill/>
                          </a:ln>
                          <a:effectLst>
                            <a:outerShdw blurRad="292100" dist="139700" dir="2700000" algn="tl" rotWithShape="0">
                              <a:srgbClr val="333333">
                                <a:alpha val="65000"/>
                              </a:srgbClr>
                            </a:outerShdw>
                          </a:effectLst>
                        </pic:spPr>
                      </pic:pic>
                    </a:graphicData>
                  </a:graphic>
                </wp:anchor>
              </w:drawing>
            </w:r>
            <w:r w:rsidRPr="00233329">
              <w:rPr>
                <w:noProof/>
                <w:rtl/>
                <w:lang w:val="en-US"/>
              </w:rPr>
              <w:drawing>
                <wp:anchor distT="0" distB="0" distL="114300" distR="114300" simplePos="0" relativeHeight="251671552" behindDoc="0" locked="0" layoutInCell="1" allowOverlap="1">
                  <wp:simplePos x="0" y="0"/>
                  <wp:positionH relativeFrom="column">
                    <wp:posOffset>-2200910</wp:posOffset>
                  </wp:positionH>
                  <wp:positionV relativeFrom="paragraph">
                    <wp:posOffset>-4445</wp:posOffset>
                  </wp:positionV>
                  <wp:extent cx="1757045" cy="776605"/>
                  <wp:effectExtent l="152400" t="152400" r="338455" b="36639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7045" cy="776605"/>
                          </a:xfrm>
                          <a:prstGeom prst="rect">
                            <a:avLst/>
                          </a:prstGeom>
                          <a:ln>
                            <a:noFill/>
                          </a:ln>
                          <a:effectLst>
                            <a:outerShdw blurRad="292100" dist="139700" dir="2700000" algn="tl" rotWithShape="0">
                              <a:srgbClr val="333333">
                                <a:alpha val="65000"/>
                              </a:srgbClr>
                            </a:outerShdw>
                          </a:effectLst>
                        </pic:spPr>
                      </pic:pic>
                    </a:graphicData>
                  </a:graphic>
                </wp:anchor>
              </w:drawing>
            </w:r>
            <w:r w:rsidRPr="00233329">
              <w:rPr>
                <w:rFonts w:ascii="Tahoma" w:hAnsi="Tahoma" w:cs="Tahoma" w:hint="cs"/>
                <w:b/>
                <w:bCs/>
                <w:color w:val="00B050"/>
                <w:rtl/>
              </w:rPr>
              <w:t>مرحلة الانجاز:</w:t>
            </w:r>
          </w:p>
          <w:p w:rsidR="00837CB6" w:rsidRPr="00233329" w:rsidRDefault="00837CB6" w:rsidP="00837CB6">
            <w:pPr>
              <w:bidi/>
              <w:rPr>
                <w:rFonts w:ascii="Tahoma" w:hAnsi="Tahoma" w:cs="Tahoma"/>
                <w:rtl/>
              </w:rPr>
            </w:pPr>
            <w:r w:rsidRPr="00233329">
              <w:rPr>
                <w:rFonts w:ascii="Tahoma" w:hAnsi="Tahoma" w:cs="Tahoma" w:hint="cs"/>
                <w:rtl/>
              </w:rPr>
              <w:t>تقديم الخطوط الثلاثة على شكل قصاصات</w:t>
            </w:r>
            <w:r>
              <w:rPr>
                <w:rFonts w:ascii="Tahoma" w:hAnsi="Tahoma" w:cs="Tahoma"/>
                <w:rtl/>
              </w:rPr>
              <w:br/>
            </w:r>
            <w:r>
              <w:rPr>
                <w:rFonts w:ascii="Tahoma" w:hAnsi="Tahoma" w:cs="Tahoma" w:hint="cs"/>
                <w:rtl/>
              </w:rPr>
              <w:t>(الورقة في الاسفل)</w:t>
            </w:r>
          </w:p>
          <w:p w:rsidR="00837CB6" w:rsidRPr="00233329" w:rsidRDefault="00837CB6" w:rsidP="00837CB6">
            <w:pPr>
              <w:bidi/>
              <w:rPr>
                <w:rFonts w:ascii="Tahoma" w:hAnsi="Tahoma" w:cs="Tahoma"/>
                <w:rtl/>
              </w:rPr>
            </w:pPr>
            <w:r w:rsidRPr="00233329">
              <w:rPr>
                <w:rFonts w:ascii="Tahoma" w:hAnsi="Tahoma" w:cs="Tahoma" w:hint="cs"/>
                <w:rtl/>
              </w:rPr>
              <w:t>قص الخطوط الثلاثة في مواضع الانكسار</w:t>
            </w:r>
          </w:p>
          <w:p w:rsidR="00837CB6" w:rsidRPr="00233329" w:rsidRDefault="00837CB6" w:rsidP="00837CB6">
            <w:pPr>
              <w:bidi/>
              <w:rPr>
                <w:rFonts w:ascii="Tahoma" w:hAnsi="Tahoma" w:cs="Tahoma"/>
                <w:rtl/>
              </w:rPr>
            </w:pPr>
            <w:r w:rsidRPr="00233329">
              <w:rPr>
                <w:rFonts w:ascii="Tahoma" w:hAnsi="Tahoma" w:cs="Tahoma" w:hint="cs"/>
                <w:rtl/>
              </w:rPr>
              <w:t>وضع كل جزء ملون مع مثيله لرسم طريق مستقيم</w:t>
            </w:r>
          </w:p>
          <w:p w:rsidR="00837CB6" w:rsidRPr="00233329" w:rsidRDefault="00837CB6" w:rsidP="00837CB6">
            <w:pPr>
              <w:bidi/>
              <w:rPr>
                <w:rFonts w:ascii="Tahoma" w:hAnsi="Tahoma" w:cs="Tahoma"/>
                <w:rtl/>
              </w:rPr>
            </w:pPr>
            <w:r w:rsidRPr="00233329">
              <w:rPr>
                <w:rFonts w:ascii="Tahoma" w:hAnsi="Tahoma" w:cs="Tahoma" w:hint="cs"/>
                <w:rtl/>
              </w:rPr>
              <w:t>مقارنة الأطوال الثلاثة بعد وضعها متراصة</w:t>
            </w:r>
          </w:p>
          <w:p w:rsidR="00837CB6" w:rsidRPr="00233329" w:rsidRDefault="00837CB6" w:rsidP="00837CB6">
            <w:pPr>
              <w:bidi/>
              <w:rPr>
                <w:rFonts w:ascii="Tahoma" w:hAnsi="Tahoma" w:cs="Tahoma"/>
                <w:rtl/>
              </w:rPr>
            </w:pPr>
          </w:p>
          <w:p w:rsidR="00837CB6" w:rsidRPr="00233329" w:rsidRDefault="00837CB6" w:rsidP="00837CB6">
            <w:pPr>
              <w:bidi/>
              <w:rPr>
                <w:rFonts w:ascii="Tahoma" w:hAnsi="Tahoma" w:cs="Tahoma"/>
                <w:rtl/>
              </w:rPr>
            </w:pPr>
            <w:r w:rsidRPr="00233329">
              <w:rPr>
                <w:rFonts w:ascii="Tahoma" w:hAnsi="Tahoma" w:cs="Tahoma" w:hint="cs"/>
                <w:rtl/>
              </w:rPr>
              <w:t>تقديم الخطوط الثلاثة على شكل قصاصات</w:t>
            </w:r>
          </w:p>
          <w:p w:rsidR="00837CB6" w:rsidRPr="00233329" w:rsidRDefault="00837CB6" w:rsidP="00837CB6">
            <w:pPr>
              <w:bidi/>
              <w:rPr>
                <w:rFonts w:ascii="Tahoma" w:hAnsi="Tahoma" w:cs="Tahoma"/>
                <w:rtl/>
              </w:rPr>
            </w:pPr>
            <w:r w:rsidRPr="00233329">
              <w:rPr>
                <w:rFonts w:ascii="Tahoma" w:hAnsi="Tahoma" w:cs="Tahoma" w:hint="cs"/>
                <w:rtl/>
              </w:rPr>
              <w:t>استعمال خيط إن أمكن أو قياس الاطوال وإعادة رسمها بألوانها على الورقة</w:t>
            </w:r>
          </w:p>
          <w:p w:rsidR="00837CB6" w:rsidRPr="00233329" w:rsidRDefault="00837CB6" w:rsidP="00837CB6">
            <w:pPr>
              <w:bidi/>
              <w:rPr>
                <w:rFonts w:ascii="Tahoma" w:hAnsi="Tahoma" w:cs="Tahoma"/>
              </w:rPr>
            </w:pPr>
            <w:r w:rsidRPr="00233329">
              <w:rPr>
                <w:rFonts w:ascii="Tahoma" w:hAnsi="Tahoma" w:cs="Tahoma" w:hint="cs"/>
                <w:rtl/>
              </w:rPr>
              <w:t>ترتيب الأطوال الثلاث ومعرفة الأطول فيها.</w:t>
            </w:r>
          </w:p>
        </w:tc>
        <w:tc>
          <w:tcPr>
            <w:tcW w:w="616"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754"/>
          <w:jc w:val="center"/>
        </w:trPr>
        <w:tc>
          <w:tcPr>
            <w:tcW w:w="836" w:type="pct"/>
            <w:tcBorders>
              <w:top w:val="single" w:sz="4" w:space="0" w:color="auto"/>
            </w:tcBorders>
            <w:vAlign w:val="center"/>
          </w:tcPr>
          <w:p w:rsidR="00837CB6" w:rsidRPr="00233329" w:rsidRDefault="00837CB6" w:rsidP="00837CB6">
            <w:pPr>
              <w:bidi/>
              <w:rPr>
                <w:rFonts w:ascii="Tahoma" w:hAnsi="Tahoma" w:cs="Tahoma"/>
                <w:rtl/>
              </w:rPr>
            </w:pPr>
            <w:r w:rsidRPr="00233329">
              <w:rPr>
                <w:rFonts w:ascii="Tahoma" w:hAnsi="Tahoma" w:cs="Tahoma" w:hint="cs"/>
                <w:rtl/>
              </w:rPr>
              <w:t>يستخلص الاستنتاج ويعمل به</w:t>
            </w:r>
          </w:p>
        </w:tc>
        <w:tc>
          <w:tcPr>
            <w:tcW w:w="3548" w:type="pct"/>
            <w:tcBorders>
              <w:top w:val="single" w:sz="4" w:space="0" w:color="auto"/>
            </w:tcBorders>
          </w:tcPr>
          <w:p w:rsidR="00837CB6" w:rsidRPr="00233329" w:rsidRDefault="00837CB6" w:rsidP="00837CB6">
            <w:pPr>
              <w:bidi/>
              <w:rPr>
                <w:rFonts w:ascii="Tahoma" w:hAnsi="Tahoma" w:cs="Tahoma"/>
                <w:b/>
                <w:bCs/>
                <w:color w:val="00B050"/>
                <w:rtl/>
              </w:rPr>
            </w:pPr>
            <w:r w:rsidRPr="00233329">
              <w:rPr>
                <w:rFonts w:ascii="Tahoma" w:hAnsi="Tahoma" w:cs="Tahoma" w:hint="cs"/>
                <w:b/>
                <w:bCs/>
                <w:color w:val="00B050"/>
                <w:rtl/>
              </w:rPr>
              <w:t>تعلمت:</w:t>
            </w:r>
          </w:p>
          <w:p w:rsidR="00837CB6" w:rsidRPr="00233329" w:rsidRDefault="00837CB6" w:rsidP="00837CB6">
            <w:pPr>
              <w:bidi/>
              <w:rPr>
                <w:rFonts w:ascii="Tahoma" w:hAnsi="Tahoma" w:cs="Tahoma"/>
              </w:rPr>
            </w:pPr>
            <w:r w:rsidRPr="00233329">
              <w:rPr>
                <w:rFonts w:ascii="Tahoma" w:hAnsi="Tahoma" w:cs="Tahoma" w:hint="cs"/>
                <w:rtl/>
              </w:rPr>
              <w:t>لمقارنة أطوال صغيرة نستعمل خطيا أو شريطا من الورق المقوى أو مسطرة مدرجة.</w:t>
            </w:r>
          </w:p>
        </w:tc>
        <w:tc>
          <w:tcPr>
            <w:tcW w:w="616"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w:t>
            </w:r>
            <w:r>
              <w:rPr>
                <w:rFonts w:ascii="Tahoma" w:hAnsi="Tahoma" w:cs="Tahoma"/>
                <w:b/>
                <w:bCs/>
                <w:sz w:val="24"/>
                <w:szCs w:val="24"/>
                <w:rtl/>
              </w:rPr>
              <w:br/>
            </w:r>
            <w:r w:rsidRPr="007813A1">
              <w:rPr>
                <w:rFonts w:ascii="Tahoma" w:hAnsi="Tahoma" w:cs="Tahoma"/>
                <w:b/>
                <w:bCs/>
                <w:sz w:val="24"/>
                <w:szCs w:val="24"/>
                <w:rtl/>
              </w:rPr>
              <w:t>و</w:t>
            </w:r>
            <w:r>
              <w:rPr>
                <w:rFonts w:ascii="Tahoma" w:hAnsi="Tahoma" w:cs="Tahoma"/>
                <w:b/>
                <w:bCs/>
                <w:sz w:val="24"/>
                <w:szCs w:val="24"/>
                <w:rtl/>
              </w:rPr>
              <w:br/>
            </w:r>
            <w:r w:rsidRPr="007813A1">
              <w:rPr>
                <w:rFonts w:ascii="Tahoma" w:hAnsi="Tahoma" w:cs="Tahoma"/>
                <w:b/>
                <w:bCs/>
                <w:sz w:val="24"/>
                <w:szCs w:val="24"/>
                <w:rtl/>
              </w:rPr>
              <w:t>الاستثمار</w:t>
            </w:r>
          </w:p>
        </w:tc>
      </w:tr>
    </w:tbl>
    <w:p w:rsidR="00837CB6" w:rsidRDefault="00837CB6" w:rsidP="00837CB6">
      <w:pPr>
        <w:bidi/>
        <w:spacing w:after="0" w:line="240" w:lineRule="auto"/>
        <w:rPr>
          <w:rFonts w:ascii="Tahoma" w:hAnsi="Tahoma" w:cs="Tahoma"/>
          <w:sz w:val="24"/>
          <w:szCs w:val="24"/>
        </w:rPr>
      </w:pPr>
      <w:r>
        <w:rPr>
          <w:rFonts w:ascii="Tahoma" w:hAnsi="Tahoma" w:cs="Tahoma" w:hint="cs"/>
          <w:sz w:val="24"/>
          <w:szCs w:val="24"/>
          <w:rtl/>
        </w:rPr>
        <w:t>ملاحظة: تخصص الحصة الثانية لحل التمارين على دفتر الأنشطة</w:t>
      </w:r>
      <w:r>
        <w:rPr>
          <w:rFonts w:ascii="Tahoma" w:hAnsi="Tahoma" w:cs="Tahoma"/>
          <w:sz w:val="24"/>
          <w:szCs w:val="24"/>
        </w:rPr>
        <w:br w:type="page"/>
      </w:r>
    </w:p>
    <w:tbl>
      <w:tblPr>
        <w:tblStyle w:val="Grilledutableau"/>
        <w:bidiVisual/>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tblPr>
      <w:tblGrid>
        <w:gridCol w:w="3662"/>
        <w:gridCol w:w="3663"/>
        <w:gridCol w:w="3663"/>
      </w:tblGrid>
      <w:tr w:rsidR="00837CB6" w:rsidTr="00837CB6">
        <w:trPr>
          <w:trHeight w:val="3855"/>
        </w:trPr>
        <w:tc>
          <w:tcPr>
            <w:tcW w:w="3662" w:type="dxa"/>
          </w:tcPr>
          <w:p w:rsidR="00837CB6" w:rsidRDefault="00837CB6" w:rsidP="00837CB6">
            <w:pPr>
              <w:bidi/>
              <w:rPr>
                <w:rFonts w:ascii="Tahoma" w:hAnsi="Tahoma" w:cs="Tahoma"/>
                <w:sz w:val="24"/>
                <w:szCs w:val="24"/>
                <w:rtl/>
              </w:rPr>
            </w:pPr>
            <w:r w:rsidRPr="00233329">
              <w:rPr>
                <w:rFonts w:ascii="Tahoma" w:hAnsi="Tahoma" w:cs="Tahoma" w:hint="cs"/>
                <w:noProof/>
                <w:sz w:val="24"/>
                <w:szCs w:val="24"/>
                <w:rtl/>
                <w:lang w:val="en-US"/>
              </w:rPr>
              <w:lastRenderedPageBreak/>
              <w:drawing>
                <wp:inline distT="0" distB="0" distL="0" distR="0">
                  <wp:extent cx="2170857" cy="2317632"/>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c>
          <w:tcPr>
            <w:tcW w:w="3663" w:type="dxa"/>
          </w:tcPr>
          <w:p w:rsidR="00837CB6" w:rsidRDefault="00837CB6" w:rsidP="00837CB6">
            <w:pPr>
              <w:bidi/>
              <w:rPr>
                <w:rFonts w:ascii="Tahoma" w:hAnsi="Tahoma" w:cs="Tahoma"/>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c>
          <w:tcPr>
            <w:tcW w:w="3663" w:type="dxa"/>
          </w:tcPr>
          <w:p w:rsidR="00837CB6" w:rsidRDefault="00837CB6" w:rsidP="00837CB6">
            <w:pPr>
              <w:bidi/>
              <w:rPr>
                <w:rFonts w:ascii="Tahoma" w:hAnsi="Tahoma" w:cs="Tahoma"/>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r>
      <w:tr w:rsidR="00837CB6" w:rsidTr="00837CB6">
        <w:trPr>
          <w:trHeight w:val="3855"/>
        </w:trPr>
        <w:tc>
          <w:tcPr>
            <w:tcW w:w="3662" w:type="dxa"/>
          </w:tcPr>
          <w:p w:rsidR="00837CB6" w:rsidRDefault="00837CB6" w:rsidP="00837CB6">
            <w:pPr>
              <w:bidi/>
              <w:rPr>
                <w:rFonts w:ascii="Tahoma" w:hAnsi="Tahoma" w:cs="Tahoma"/>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c>
          <w:tcPr>
            <w:tcW w:w="3663" w:type="dxa"/>
          </w:tcPr>
          <w:p w:rsidR="00837CB6" w:rsidRDefault="00837CB6" w:rsidP="00837CB6">
            <w:pPr>
              <w:bidi/>
              <w:rPr>
                <w:rFonts w:ascii="Tahoma" w:hAnsi="Tahoma" w:cs="Tahoma"/>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c>
          <w:tcPr>
            <w:tcW w:w="3663" w:type="dxa"/>
          </w:tcPr>
          <w:p w:rsidR="00837CB6" w:rsidRDefault="00837CB6" w:rsidP="00837CB6">
            <w:pPr>
              <w:bidi/>
              <w:rPr>
                <w:rFonts w:ascii="Tahoma" w:hAnsi="Tahoma" w:cs="Tahoma"/>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r>
      <w:tr w:rsidR="00837CB6" w:rsidTr="00837CB6">
        <w:trPr>
          <w:trHeight w:val="3855"/>
        </w:trPr>
        <w:tc>
          <w:tcPr>
            <w:tcW w:w="3662" w:type="dxa"/>
          </w:tcPr>
          <w:p w:rsidR="00837CB6" w:rsidRDefault="00837CB6" w:rsidP="00837CB6">
            <w:pPr>
              <w:bidi/>
              <w:rPr>
                <w:rFonts w:ascii="Tahoma" w:hAnsi="Tahoma" w:cs="Tahoma"/>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c>
          <w:tcPr>
            <w:tcW w:w="3663" w:type="dxa"/>
          </w:tcPr>
          <w:p w:rsidR="00837CB6" w:rsidRDefault="00837CB6" w:rsidP="00837CB6">
            <w:pPr>
              <w:bidi/>
              <w:rPr>
                <w:rFonts w:ascii="Tahoma" w:hAnsi="Tahoma" w:cs="Tahoma"/>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c>
          <w:tcPr>
            <w:tcW w:w="3663" w:type="dxa"/>
          </w:tcPr>
          <w:p w:rsidR="00837CB6" w:rsidRDefault="00837CB6" w:rsidP="00837CB6">
            <w:pPr>
              <w:bidi/>
              <w:rPr>
                <w:rFonts w:ascii="Tahoma" w:hAnsi="Tahoma" w:cs="Tahoma"/>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r>
      <w:tr w:rsidR="00837CB6" w:rsidTr="00837CB6">
        <w:trPr>
          <w:trHeight w:val="3855"/>
        </w:trPr>
        <w:tc>
          <w:tcPr>
            <w:tcW w:w="3662" w:type="dxa"/>
          </w:tcPr>
          <w:p w:rsidR="00837CB6" w:rsidRPr="00233329" w:rsidRDefault="00837CB6" w:rsidP="00837CB6">
            <w:pPr>
              <w:bidi/>
              <w:rPr>
                <w:rFonts w:ascii="Tahoma" w:hAnsi="Tahoma" w:cs="Tahoma"/>
                <w:noProof/>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c>
          <w:tcPr>
            <w:tcW w:w="3663" w:type="dxa"/>
          </w:tcPr>
          <w:p w:rsidR="00837CB6" w:rsidRPr="00233329" w:rsidRDefault="00837CB6" w:rsidP="00837CB6">
            <w:pPr>
              <w:bidi/>
              <w:rPr>
                <w:rFonts w:ascii="Tahoma" w:hAnsi="Tahoma" w:cs="Tahoma"/>
                <w:noProof/>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c>
          <w:tcPr>
            <w:tcW w:w="3663" w:type="dxa"/>
          </w:tcPr>
          <w:p w:rsidR="00837CB6" w:rsidRPr="00233329" w:rsidRDefault="00837CB6" w:rsidP="00837CB6">
            <w:pPr>
              <w:bidi/>
              <w:rPr>
                <w:rFonts w:ascii="Tahoma" w:hAnsi="Tahoma" w:cs="Tahoma"/>
                <w:noProof/>
                <w:sz w:val="24"/>
                <w:szCs w:val="24"/>
                <w:rtl/>
              </w:rPr>
            </w:pPr>
            <w:r w:rsidRPr="00233329">
              <w:rPr>
                <w:rFonts w:ascii="Tahoma" w:hAnsi="Tahoma" w:cs="Tahoma" w:hint="cs"/>
                <w:noProof/>
                <w:sz w:val="24"/>
                <w:szCs w:val="24"/>
                <w:rtl/>
                <w:lang w:val="en-US"/>
              </w:rPr>
              <w:drawing>
                <wp:inline distT="0" distB="0" distL="0" distR="0">
                  <wp:extent cx="2170857" cy="2317632"/>
                  <wp:effectExtent l="0" t="0" r="127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111" cy="2333918"/>
                          </a:xfrm>
                          <a:prstGeom prst="rect">
                            <a:avLst/>
                          </a:prstGeom>
                          <a:noFill/>
                          <a:ln>
                            <a:noFill/>
                          </a:ln>
                        </pic:spPr>
                      </pic:pic>
                    </a:graphicData>
                  </a:graphic>
                </wp:inline>
              </w:drawing>
            </w:r>
          </w:p>
        </w:tc>
      </w:tr>
    </w:tbl>
    <w:p w:rsidR="00837CB6" w:rsidRPr="008A15FB" w:rsidRDefault="00837CB6" w:rsidP="00837CB6">
      <w:pPr>
        <w:rPr>
          <w:rFonts w:ascii="Tahoma" w:hAnsi="Tahoma" w:cs="Tahoma"/>
          <w:sz w:val="24"/>
          <w:szCs w:val="24"/>
          <w:lang w:val="en-US"/>
        </w:rPr>
      </w:pP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696"/>
        <w:gridCol w:w="6518"/>
      </w:tblGrid>
      <w:tr w:rsidR="00837CB6" w:rsidRPr="007813A1" w:rsidTr="00837CB6">
        <w:tc>
          <w:tcPr>
            <w:tcW w:w="10988" w:type="dxa"/>
            <w:gridSpan w:val="2"/>
            <w:shd w:val="clear" w:color="auto" w:fill="FFFF00"/>
            <w:vAlign w:val="center"/>
          </w:tcPr>
          <w:p w:rsidR="00837CB6" w:rsidRPr="007813A1" w:rsidRDefault="00837CB6" w:rsidP="00837CB6">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1</w:t>
            </w:r>
          </w:p>
        </w:tc>
      </w:tr>
      <w:tr w:rsidR="00837CB6" w:rsidRPr="007813A1" w:rsidTr="00837CB6">
        <w:tc>
          <w:tcPr>
            <w:tcW w:w="4604" w:type="dxa"/>
          </w:tcPr>
          <w:tbl>
            <w:tblPr>
              <w:tblStyle w:val="Grilledutableau"/>
              <w:tblpPr w:leftFromText="180" w:rightFromText="180" w:vertAnchor="text" w:tblpXSpec="right" w:tblpY="1"/>
              <w:tblOverlap w:val="never"/>
              <w:bidiVisual/>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3515"/>
            </w:tblGrid>
            <w:tr w:rsidR="00837CB6" w:rsidRPr="007813A1" w:rsidTr="00837CB6">
              <w:trPr>
                <w:trHeight w:val="164"/>
              </w:trPr>
              <w:tc>
                <w:tcPr>
                  <w:tcW w:w="102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15" w:type="dxa"/>
                </w:tcPr>
                <w:p w:rsidR="00837CB6" w:rsidRPr="007813A1" w:rsidRDefault="00837CB6" w:rsidP="00837CB6">
                  <w:pPr>
                    <w:bidi/>
                    <w:rPr>
                      <w:rFonts w:ascii="Tahoma" w:hAnsi="Tahoma" w:cs="Tahoma"/>
                      <w:sz w:val="24"/>
                      <w:szCs w:val="24"/>
                      <w:rtl/>
                    </w:rPr>
                  </w:pPr>
                  <w:r>
                    <w:rPr>
                      <w:rFonts w:ascii="Tahoma" w:hAnsi="Tahoma" w:cs="Tahoma" w:hint="cs"/>
                      <w:sz w:val="24"/>
                      <w:szCs w:val="24"/>
                      <w:rtl/>
                    </w:rPr>
                    <w:t>مبادئ أولية في العقيدة والعبادات</w:t>
                  </w:r>
                </w:p>
              </w:tc>
            </w:tr>
            <w:tr w:rsidR="00837CB6" w:rsidRPr="007813A1" w:rsidTr="00837CB6">
              <w:trPr>
                <w:trHeight w:val="164"/>
              </w:trPr>
              <w:tc>
                <w:tcPr>
                  <w:tcW w:w="102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515" w:type="dxa"/>
                </w:tcPr>
                <w:p w:rsidR="00837CB6" w:rsidRPr="007813A1" w:rsidRDefault="00837CB6" w:rsidP="00837CB6">
                  <w:pPr>
                    <w:bidi/>
                    <w:rPr>
                      <w:rFonts w:ascii="Tahoma" w:hAnsi="Tahoma" w:cs="Tahoma"/>
                      <w:sz w:val="24"/>
                      <w:szCs w:val="24"/>
                      <w:rtl/>
                    </w:rPr>
                  </w:pPr>
                  <w:r>
                    <w:rPr>
                      <w:rFonts w:ascii="Tahoma" w:hAnsi="Tahoma" w:cs="Tahoma" w:hint="cs"/>
                      <w:sz w:val="24"/>
                      <w:szCs w:val="24"/>
                      <w:rtl/>
                    </w:rPr>
                    <w:t>تربية إسلامية</w:t>
                  </w:r>
                </w:p>
              </w:tc>
            </w:tr>
            <w:tr w:rsidR="00837CB6" w:rsidRPr="007813A1" w:rsidTr="00837CB6">
              <w:trPr>
                <w:trHeight w:val="174"/>
              </w:trPr>
              <w:tc>
                <w:tcPr>
                  <w:tcW w:w="1021" w:type="dxa"/>
                </w:tcPr>
                <w:p w:rsidR="00837CB6" w:rsidRPr="007813A1" w:rsidRDefault="00837CB6" w:rsidP="00837CB6">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15" w:type="dxa"/>
                </w:tcPr>
                <w:p w:rsidR="00837CB6" w:rsidRPr="00F323D0" w:rsidRDefault="00837CB6" w:rsidP="00837CB6">
                  <w:pPr>
                    <w:bidi/>
                    <w:rPr>
                      <w:rFonts w:ascii="Tahoma" w:hAnsi="Tahoma" w:cs="Tahoma"/>
                      <w:sz w:val="24"/>
                      <w:szCs w:val="24"/>
                      <w:rtl/>
                    </w:rPr>
                  </w:pPr>
                  <w:r>
                    <w:rPr>
                      <w:rFonts w:ascii="Tahoma" w:hAnsi="Tahoma" w:cs="Tahoma" w:hint="cs"/>
                      <w:sz w:val="24"/>
                      <w:szCs w:val="24"/>
                      <w:rtl/>
                    </w:rPr>
                    <w:t>أركان الإيمان وأركان الإسلام</w:t>
                  </w:r>
                </w:p>
              </w:tc>
            </w:tr>
            <w:tr w:rsidR="00837CB6" w:rsidRPr="007813A1" w:rsidTr="00837CB6">
              <w:trPr>
                <w:trHeight w:val="87"/>
              </w:trPr>
              <w:tc>
                <w:tcPr>
                  <w:tcW w:w="102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15" w:type="dxa"/>
                </w:tcPr>
                <w:p w:rsidR="00837CB6" w:rsidRPr="00F323D0" w:rsidRDefault="00837CB6" w:rsidP="00837CB6">
                  <w:pPr>
                    <w:bidi/>
                    <w:rPr>
                      <w:rFonts w:ascii="Tahoma" w:hAnsi="Tahoma" w:cs="Tahoma"/>
                      <w:sz w:val="24"/>
                      <w:szCs w:val="24"/>
                      <w:rtl/>
                    </w:rPr>
                  </w:pPr>
                  <w:r w:rsidRPr="00F323D0">
                    <w:rPr>
                      <w:rFonts w:ascii="Tahoma" w:hAnsi="Tahoma" w:cs="Tahoma" w:hint="cs"/>
                      <w:sz w:val="24"/>
                      <w:szCs w:val="24"/>
                      <w:rtl/>
                    </w:rPr>
                    <w:t>1</w:t>
                  </w:r>
                  <w:r>
                    <w:rPr>
                      <w:rFonts w:ascii="Tahoma" w:hAnsi="Tahoma" w:cs="Tahoma" w:hint="cs"/>
                      <w:sz w:val="24"/>
                      <w:szCs w:val="24"/>
                      <w:rtl/>
                    </w:rPr>
                    <w:t xml:space="preserve"> و2</w:t>
                  </w:r>
                </w:p>
              </w:tc>
            </w:tr>
            <w:tr w:rsidR="00837CB6" w:rsidRPr="007813A1" w:rsidTr="00837CB6">
              <w:trPr>
                <w:trHeight w:val="505"/>
              </w:trPr>
              <w:tc>
                <w:tcPr>
                  <w:tcW w:w="1021"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15" w:type="dxa"/>
                </w:tcPr>
                <w:p w:rsidR="00837CB6" w:rsidRPr="00F323D0" w:rsidRDefault="00837CB6" w:rsidP="00837CB6">
                  <w:pPr>
                    <w:bidi/>
                    <w:rPr>
                      <w:rFonts w:ascii="Tahoma" w:hAnsi="Tahoma" w:cs="Tahoma"/>
                      <w:sz w:val="24"/>
                      <w:szCs w:val="24"/>
                      <w:rtl/>
                    </w:rPr>
                  </w:pPr>
                  <w:r w:rsidRPr="009A3FC3">
                    <w:rPr>
                      <w:rFonts w:ascii="Tahoma" w:hAnsi="Tahoma" w:cs="Tahoma" w:hint="cs"/>
                      <w:sz w:val="24"/>
                      <w:szCs w:val="24"/>
                      <w:rtl/>
                    </w:rPr>
                    <w:t xml:space="preserve">التعريف بأركان الإسلام </w:t>
                  </w:r>
                  <w:r>
                    <w:rPr>
                      <w:rFonts w:ascii="Tahoma" w:hAnsi="Tahoma" w:cs="Tahoma" w:hint="cs"/>
                      <w:sz w:val="24"/>
                      <w:szCs w:val="24"/>
                      <w:rtl/>
                    </w:rPr>
                    <w:t xml:space="preserve">وأركان الإيمان </w:t>
                  </w:r>
                  <w:r w:rsidRPr="009A3FC3">
                    <w:rPr>
                      <w:rFonts w:ascii="Tahoma" w:hAnsi="Tahoma" w:cs="Tahoma" w:hint="cs"/>
                      <w:sz w:val="24"/>
                      <w:szCs w:val="24"/>
                      <w:rtl/>
                    </w:rPr>
                    <w:t>وتعدادها وشرحها</w:t>
                  </w:r>
                </w:p>
              </w:tc>
            </w:tr>
          </w:tbl>
          <w:p w:rsidR="00837CB6" w:rsidRPr="007813A1" w:rsidRDefault="00837CB6" w:rsidP="00837CB6">
            <w:pPr>
              <w:bidi/>
              <w:rPr>
                <w:rFonts w:ascii="Tahoma" w:hAnsi="Tahoma" w:cs="Tahoma"/>
                <w:rtl/>
              </w:rPr>
            </w:pPr>
          </w:p>
        </w:tc>
        <w:tc>
          <w:tcPr>
            <w:tcW w:w="6384" w:type="dxa"/>
          </w:tcPr>
          <w:tbl>
            <w:tblPr>
              <w:tblStyle w:val="Grilledutableau"/>
              <w:tblpPr w:leftFromText="180" w:rightFromText="180" w:vertAnchor="text" w:horzAnchor="margin" w:tblpY="28"/>
              <w:tblOverlap w:val="never"/>
              <w:bidiVisual/>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5"/>
              <w:gridCol w:w="5148"/>
            </w:tblGrid>
            <w:tr w:rsidR="00837CB6" w:rsidRPr="007813A1" w:rsidTr="00837CB6">
              <w:trPr>
                <w:trHeight w:val="434"/>
              </w:trPr>
              <w:tc>
                <w:tcPr>
                  <w:tcW w:w="123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5148" w:type="dxa"/>
                </w:tcPr>
                <w:p w:rsidR="00837CB6" w:rsidRPr="00F323D0" w:rsidRDefault="00837CB6" w:rsidP="00837CB6">
                  <w:pPr>
                    <w:bidi/>
                    <w:rPr>
                      <w:rFonts w:ascii="Tahoma" w:hAnsi="Tahoma" w:cs="Tahoma"/>
                      <w:sz w:val="24"/>
                      <w:szCs w:val="24"/>
                      <w:rtl/>
                    </w:rPr>
                  </w:pPr>
                  <w:r w:rsidRPr="00F323D0">
                    <w:rPr>
                      <w:rFonts w:ascii="Tahoma" w:hAnsi="Tahoma" w:cs="Tahoma" w:hint="cs"/>
                      <w:sz w:val="24"/>
                      <w:szCs w:val="24"/>
                      <w:rtl/>
                    </w:rPr>
                    <w:t>يعدد أركان الإيمان وأركان الإسلام ويميز بينها</w:t>
                  </w:r>
                </w:p>
              </w:tc>
            </w:tr>
            <w:tr w:rsidR="00837CB6" w:rsidRPr="007813A1" w:rsidTr="00837CB6">
              <w:trPr>
                <w:trHeight w:val="434"/>
              </w:trPr>
              <w:tc>
                <w:tcPr>
                  <w:tcW w:w="123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5148" w:type="dxa"/>
                </w:tcPr>
                <w:p w:rsidR="00837CB6" w:rsidRPr="007813A1" w:rsidRDefault="00837CB6" w:rsidP="00837CB6">
                  <w:pPr>
                    <w:bidi/>
                    <w:rPr>
                      <w:rFonts w:ascii="Tahoma" w:hAnsi="Tahoma" w:cs="Tahoma"/>
                      <w:sz w:val="24"/>
                      <w:szCs w:val="24"/>
                      <w:rtl/>
                    </w:rPr>
                  </w:pPr>
                  <w:r>
                    <w:rPr>
                      <w:rFonts w:ascii="Tahoma" w:hAnsi="Tahoma" w:cs="Tahoma" w:hint="cs"/>
                      <w:sz w:val="24"/>
                      <w:szCs w:val="24"/>
                      <w:rtl/>
                    </w:rPr>
                    <w:t xml:space="preserve">إدراك </w:t>
                  </w:r>
                  <w:r w:rsidRPr="00937B82">
                    <w:rPr>
                      <w:rFonts w:ascii="Tahoma" w:hAnsi="Tahoma" w:cs="Tahoma"/>
                      <w:sz w:val="24"/>
                      <w:szCs w:val="24"/>
                      <w:rtl/>
                    </w:rPr>
                    <w:t xml:space="preserve">أركان الإيمان </w:t>
                  </w:r>
                  <w:r>
                    <w:rPr>
                      <w:rFonts w:ascii="Tahoma" w:hAnsi="Tahoma" w:cs="Tahoma" w:hint="cs"/>
                      <w:sz w:val="24"/>
                      <w:szCs w:val="24"/>
                      <w:rtl/>
                    </w:rPr>
                    <w:t xml:space="preserve">وأركان الإسلام </w:t>
                  </w:r>
                  <w:r w:rsidRPr="00937B82">
                    <w:rPr>
                      <w:rFonts w:ascii="Tahoma" w:hAnsi="Tahoma" w:cs="Tahoma"/>
                      <w:sz w:val="24"/>
                      <w:szCs w:val="24"/>
                      <w:rtl/>
                    </w:rPr>
                    <w:t>وبعض أسماء الله الحسنى</w:t>
                  </w:r>
                  <w:r>
                    <w:rPr>
                      <w:rFonts w:ascii="Tahoma" w:hAnsi="Tahoma" w:cs="Tahoma" w:hint="cs"/>
                      <w:sz w:val="24"/>
                      <w:szCs w:val="24"/>
                      <w:rtl/>
                    </w:rPr>
                    <w:t xml:space="preserve"> ومعاني ذلك عقديا</w:t>
                  </w:r>
                </w:p>
              </w:tc>
            </w:tr>
            <w:tr w:rsidR="00837CB6" w:rsidRPr="007813A1" w:rsidTr="00837CB6">
              <w:trPr>
                <w:trHeight w:val="644"/>
              </w:trPr>
              <w:tc>
                <w:tcPr>
                  <w:tcW w:w="1235" w:type="dxa"/>
                </w:tcPr>
                <w:p w:rsidR="00837CB6" w:rsidRPr="007813A1" w:rsidRDefault="00837CB6" w:rsidP="00837CB6">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5148" w:type="dxa"/>
                </w:tcPr>
                <w:p w:rsidR="00837CB6" w:rsidRPr="00F323D0" w:rsidRDefault="00837CB6" w:rsidP="00837CB6">
                  <w:pPr>
                    <w:bidi/>
                    <w:rPr>
                      <w:rFonts w:ascii="Tahoma" w:hAnsi="Tahoma" w:cs="Tahoma"/>
                      <w:sz w:val="24"/>
                      <w:szCs w:val="24"/>
                      <w:rtl/>
                    </w:rPr>
                  </w:pPr>
                  <w:r w:rsidRPr="00F323D0">
                    <w:rPr>
                      <w:rFonts w:ascii="Tahoma" w:hAnsi="Tahoma" w:cs="Tahoma" w:hint="cs"/>
                      <w:sz w:val="24"/>
                      <w:szCs w:val="24"/>
                      <w:rtl/>
                    </w:rPr>
                    <w:t xml:space="preserve">الاعتزاز بالإسلام والانتماء الحضاري والحرص على أداء العبادات، ونبذ العنف والتعامل </w:t>
                  </w:r>
                  <w:r>
                    <w:rPr>
                      <w:rFonts w:ascii="Tahoma" w:hAnsi="Tahoma" w:cs="Tahoma" w:hint="cs"/>
                      <w:sz w:val="24"/>
                      <w:szCs w:val="24"/>
                      <w:rtl/>
                    </w:rPr>
                    <w:t>ب</w:t>
                  </w:r>
                  <w:r w:rsidRPr="00F323D0">
                    <w:rPr>
                      <w:rFonts w:ascii="Tahoma" w:hAnsi="Tahoma" w:cs="Tahoma" w:hint="cs"/>
                      <w:sz w:val="24"/>
                      <w:szCs w:val="24"/>
                      <w:rtl/>
                    </w:rPr>
                    <w:t>مسؤولية</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ook w:val="04A0"/>
      </w:tblPr>
      <w:tblGrid>
        <w:gridCol w:w="1875"/>
        <w:gridCol w:w="7931"/>
        <w:gridCol w:w="1408"/>
      </w:tblGrid>
      <w:tr w:rsidR="00837CB6" w:rsidRPr="007813A1" w:rsidTr="00837CB6">
        <w:trPr>
          <w:trHeight w:val="335"/>
          <w:jc w:val="center"/>
        </w:trPr>
        <w:tc>
          <w:tcPr>
            <w:tcW w:w="836" w:type="pct"/>
            <w:shd w:val="clear" w:color="auto" w:fill="FFFF00"/>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535" w:type="pct"/>
            <w:shd w:val="clear" w:color="auto" w:fill="FFFF00"/>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FFF00"/>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20"/>
          <w:jc w:val="center"/>
        </w:trPr>
        <w:tc>
          <w:tcPr>
            <w:tcW w:w="836" w:type="pct"/>
            <w:vAlign w:val="center"/>
          </w:tcPr>
          <w:p w:rsidR="00837CB6" w:rsidRPr="00DE5E2C" w:rsidRDefault="00837CB6" w:rsidP="00837CB6">
            <w:pPr>
              <w:bidi/>
              <w:spacing w:line="216" w:lineRule="auto"/>
              <w:rPr>
                <w:rFonts w:ascii="Tahoma" w:hAnsi="Tahoma" w:cs="Tahoma"/>
              </w:rPr>
            </w:pPr>
            <w:r w:rsidRPr="00DE5E2C">
              <w:rPr>
                <w:rFonts w:ascii="Tahoma" w:hAnsi="Tahoma" w:cs="Tahoma" w:hint="cs"/>
                <w:rtl/>
              </w:rPr>
              <w:t>يجيب عن التعليمة انطلاقا من معارفه السابقة</w:t>
            </w:r>
          </w:p>
        </w:tc>
        <w:tc>
          <w:tcPr>
            <w:tcW w:w="3535" w:type="pct"/>
          </w:tcPr>
          <w:p w:rsidR="00837CB6" w:rsidRPr="00DE5E2C" w:rsidRDefault="00837CB6" w:rsidP="00837CB6">
            <w:pPr>
              <w:bidi/>
              <w:spacing w:line="216" w:lineRule="auto"/>
              <w:rPr>
                <w:rFonts w:ascii="Tahoma" w:hAnsi="Tahoma" w:cs="Tahoma"/>
                <w:rtl/>
              </w:rPr>
            </w:pPr>
            <w:r w:rsidRPr="00DE5E2C">
              <w:rPr>
                <w:rFonts w:ascii="Tahoma" w:hAnsi="Tahoma" w:cs="Tahoma" w:hint="cs"/>
                <w:rtl/>
              </w:rPr>
              <w:t>السياق: نسمع المؤذن يوميا وهو ينادي للصلاة؟ ماذا يفعل؟</w:t>
            </w:r>
          </w:p>
          <w:p w:rsidR="00837CB6" w:rsidRPr="00DE5E2C" w:rsidRDefault="00837CB6" w:rsidP="00837CB6">
            <w:pPr>
              <w:bidi/>
              <w:spacing w:line="216" w:lineRule="auto"/>
              <w:rPr>
                <w:rFonts w:ascii="Tahoma" w:hAnsi="Tahoma" w:cs="Tahoma"/>
                <w:rtl/>
              </w:rPr>
            </w:pPr>
            <w:r w:rsidRPr="00DE5E2C">
              <w:rPr>
                <w:rFonts w:ascii="Tahoma" w:hAnsi="Tahoma" w:cs="Tahoma" w:hint="cs"/>
                <w:rtl/>
              </w:rPr>
              <w:t>السند: نص الآذان (سمعي إن أمكن)</w:t>
            </w:r>
          </w:p>
          <w:p w:rsidR="00837CB6" w:rsidRPr="00DE5E2C" w:rsidRDefault="00837CB6" w:rsidP="00837CB6">
            <w:pPr>
              <w:bidi/>
              <w:spacing w:line="216" w:lineRule="auto"/>
              <w:rPr>
                <w:rFonts w:ascii="Tahoma" w:hAnsi="Tahoma" w:cs="Tahoma"/>
                <w:rtl/>
              </w:rPr>
            </w:pPr>
            <w:r w:rsidRPr="00DE5E2C">
              <w:rPr>
                <w:rFonts w:ascii="Tahoma" w:hAnsi="Tahoma" w:cs="Tahoma" w:hint="cs"/>
                <w:rtl/>
              </w:rPr>
              <w:t>التعليمة: ماذا يقول المؤذن؟ ......</w:t>
            </w:r>
          </w:p>
          <w:p w:rsidR="00837CB6" w:rsidRPr="00DE5E2C" w:rsidRDefault="00837CB6" w:rsidP="00837CB6">
            <w:pPr>
              <w:bidi/>
              <w:spacing w:line="216" w:lineRule="auto"/>
              <w:rPr>
                <w:rFonts w:ascii="Tahoma" w:hAnsi="Tahoma" w:cs="Tahoma"/>
              </w:rPr>
            </w:pPr>
            <w:r w:rsidRPr="00DE5E2C">
              <w:rPr>
                <w:rFonts w:ascii="Tahoma" w:hAnsi="Tahoma" w:cs="Tahoma" w:hint="cs"/>
                <w:rtl/>
              </w:rPr>
              <w:t>أنت كمسلم، هل تصلي صلاتك؟ هل تصليها عندما تكبر؟ لماذا؟</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3833"/>
          <w:jc w:val="center"/>
        </w:trPr>
        <w:tc>
          <w:tcPr>
            <w:tcW w:w="836" w:type="pct"/>
            <w:vAlign w:val="center"/>
          </w:tcPr>
          <w:p w:rsidR="00837CB6" w:rsidRPr="00DE5E2C" w:rsidRDefault="00837CB6" w:rsidP="00837CB6">
            <w:pPr>
              <w:bidi/>
              <w:spacing w:line="216" w:lineRule="auto"/>
              <w:rPr>
                <w:rFonts w:ascii="Tahoma" w:hAnsi="Tahoma" w:cs="Tahoma"/>
                <w:rtl/>
              </w:rPr>
            </w:pPr>
            <w:r w:rsidRPr="00DE5E2C">
              <w:rPr>
                <w:rFonts w:ascii="Tahoma" w:hAnsi="Tahoma" w:cs="Tahoma" w:hint="cs"/>
                <w:rtl/>
              </w:rPr>
              <w:t>يقرأ المحفوظتين ويجيب عن الأسئلة</w:t>
            </w: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Pr="00DE5E2C" w:rsidRDefault="00837CB6" w:rsidP="00837CB6">
            <w:pPr>
              <w:bidi/>
              <w:spacing w:line="216" w:lineRule="auto"/>
              <w:rPr>
                <w:rFonts w:ascii="Tahoma" w:hAnsi="Tahoma" w:cs="Tahoma"/>
                <w:rtl/>
              </w:rPr>
            </w:pPr>
          </w:p>
          <w:p w:rsidR="00837CB6" w:rsidRPr="00DE5E2C" w:rsidRDefault="00837CB6" w:rsidP="00837CB6">
            <w:pPr>
              <w:bidi/>
              <w:spacing w:line="216" w:lineRule="auto"/>
              <w:rPr>
                <w:rFonts w:ascii="Tahoma" w:hAnsi="Tahoma" w:cs="Tahoma"/>
                <w:rtl/>
              </w:rPr>
            </w:pPr>
            <w:r w:rsidRPr="00DE5E2C">
              <w:rPr>
                <w:rFonts w:ascii="Tahoma" w:hAnsi="Tahoma" w:cs="Tahoma" w:hint="cs"/>
                <w:rtl/>
              </w:rPr>
              <w:t>يتعرف على أركان الإسلام ويستظهرها</w:t>
            </w: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Pr="00DE5E2C" w:rsidRDefault="00837CB6" w:rsidP="00837CB6">
            <w:pPr>
              <w:bidi/>
              <w:spacing w:line="216" w:lineRule="auto"/>
              <w:rPr>
                <w:rFonts w:ascii="Tahoma" w:hAnsi="Tahoma" w:cs="Tahoma"/>
                <w:rtl/>
              </w:rPr>
            </w:pPr>
          </w:p>
          <w:p w:rsidR="00837CB6" w:rsidRPr="00DE5E2C" w:rsidRDefault="00837CB6" w:rsidP="00837CB6">
            <w:pPr>
              <w:bidi/>
              <w:spacing w:line="216" w:lineRule="auto"/>
              <w:rPr>
                <w:rFonts w:ascii="Tahoma" w:hAnsi="Tahoma" w:cs="Tahoma"/>
                <w:rtl/>
              </w:rPr>
            </w:pPr>
            <w:r w:rsidRPr="00DE5E2C">
              <w:rPr>
                <w:rFonts w:ascii="Tahoma" w:hAnsi="Tahoma" w:cs="Tahoma" w:hint="cs"/>
                <w:rtl/>
              </w:rPr>
              <w:t>يتعرف على أركان الإيمان ويستظهرها</w:t>
            </w: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Pr="00DE5E2C" w:rsidRDefault="00837CB6" w:rsidP="00837CB6">
            <w:pPr>
              <w:bidi/>
              <w:spacing w:line="216" w:lineRule="auto"/>
              <w:rPr>
                <w:rFonts w:ascii="Tahoma" w:hAnsi="Tahoma" w:cs="Tahoma"/>
                <w:rtl/>
              </w:rPr>
            </w:pPr>
          </w:p>
          <w:p w:rsidR="00837CB6" w:rsidRPr="00DE5E2C" w:rsidRDefault="00837CB6" w:rsidP="00837CB6">
            <w:pPr>
              <w:bidi/>
              <w:spacing w:line="216" w:lineRule="auto"/>
              <w:rPr>
                <w:rFonts w:ascii="Tahoma" w:hAnsi="Tahoma" w:cs="Tahoma"/>
                <w:rtl/>
              </w:rPr>
            </w:pPr>
            <w:r w:rsidRPr="00DE5E2C">
              <w:rPr>
                <w:rFonts w:ascii="Tahoma" w:hAnsi="Tahoma" w:cs="Tahoma" w:hint="cs"/>
                <w:rtl/>
              </w:rPr>
              <w:t>يستنتج ويتعلم الاستعانة بالأسئلة التوجيهية</w:t>
            </w:r>
          </w:p>
        </w:tc>
        <w:tc>
          <w:tcPr>
            <w:tcW w:w="3535" w:type="pct"/>
            <w:vAlign w:val="center"/>
          </w:tcPr>
          <w:p w:rsidR="00837CB6" w:rsidRPr="00DE5E2C" w:rsidRDefault="00837CB6" w:rsidP="00837CB6">
            <w:pPr>
              <w:bidi/>
              <w:spacing w:line="216" w:lineRule="auto"/>
              <w:rPr>
                <w:rFonts w:ascii="Tahoma" w:hAnsi="Tahoma" w:cs="Tahoma"/>
                <w:b/>
                <w:bCs/>
                <w:color w:val="FF0000"/>
                <w:rtl/>
              </w:rPr>
            </w:pPr>
            <w:r w:rsidRPr="00DE5E2C">
              <w:rPr>
                <w:rFonts w:ascii="Tahoma" w:hAnsi="Tahoma" w:cs="Tahoma" w:hint="cs"/>
                <w:b/>
                <w:bCs/>
                <w:color w:val="FF0000"/>
                <w:rtl/>
              </w:rPr>
              <w:t>الحصة الأولى:</w:t>
            </w:r>
          </w:p>
          <w:p w:rsidR="00837CB6" w:rsidRPr="00DE5E2C" w:rsidRDefault="00837CB6" w:rsidP="00837CB6">
            <w:pPr>
              <w:bidi/>
              <w:spacing w:line="216" w:lineRule="auto"/>
              <w:rPr>
                <w:rFonts w:ascii="Tahoma" w:hAnsi="Tahoma" w:cs="Tahoma"/>
                <w:b/>
                <w:bCs/>
                <w:color w:val="00B050"/>
                <w:rtl/>
              </w:rPr>
            </w:pPr>
            <w:r w:rsidRPr="00DE5E2C">
              <w:rPr>
                <w:rFonts w:ascii="Tahoma" w:hAnsi="Tahoma" w:cs="Tahoma" w:hint="cs"/>
                <w:b/>
                <w:bCs/>
                <w:color w:val="00B050"/>
                <w:rtl/>
              </w:rPr>
              <w:t>أقرأ وأفهم:</w:t>
            </w:r>
          </w:p>
          <w:p w:rsidR="00837CB6" w:rsidRPr="00DE5E2C" w:rsidRDefault="00837CB6" w:rsidP="00837CB6">
            <w:pPr>
              <w:bidi/>
              <w:spacing w:line="216" w:lineRule="auto"/>
              <w:rPr>
                <w:rFonts w:ascii="Tahoma" w:hAnsi="Tahoma" w:cs="Tahoma"/>
                <w:rtl/>
              </w:rPr>
            </w:pPr>
            <w:r w:rsidRPr="00DE5E2C">
              <w:rPr>
                <w:rFonts w:ascii="Tahoma" w:hAnsi="Tahoma" w:cs="Tahoma" w:hint="cs"/>
                <w:rtl/>
              </w:rPr>
              <w:t xml:space="preserve">مطالبة المتعلمين بفتح الكتاب ص 8 </w:t>
            </w:r>
          </w:p>
          <w:p w:rsidR="00837CB6" w:rsidRPr="00DE5E2C" w:rsidRDefault="00837CB6" w:rsidP="00837CB6">
            <w:pPr>
              <w:bidi/>
              <w:spacing w:line="216" w:lineRule="auto"/>
              <w:rPr>
                <w:rFonts w:ascii="Tahoma" w:hAnsi="Tahoma" w:cs="Tahoma"/>
                <w:rtl/>
              </w:rPr>
            </w:pPr>
            <w:r w:rsidRPr="00DE5E2C">
              <w:rPr>
                <w:rFonts w:ascii="Tahoma" w:hAnsi="Tahoma" w:cs="Tahoma" w:hint="cs"/>
                <w:rtl/>
              </w:rPr>
              <w:t>قراءة نص الحديثين الشريفين على مسامعهم ومطالبتهم بالتداول على القراءة الحديثين، مع الشرح الإجمالي لمغزى الحديثين</w:t>
            </w:r>
          </w:p>
          <w:p w:rsidR="00837CB6" w:rsidRPr="00DE5E2C" w:rsidRDefault="00837CB6" w:rsidP="00837CB6">
            <w:pPr>
              <w:bidi/>
              <w:spacing w:line="216" w:lineRule="auto"/>
              <w:jc w:val="right"/>
              <w:rPr>
                <w:rFonts w:ascii="Tahoma" w:hAnsi="Tahoma" w:cs="Tahoma"/>
                <w:rtl/>
              </w:rPr>
            </w:pPr>
            <w:r w:rsidRPr="00DE5E2C">
              <w:rPr>
                <w:rFonts w:ascii="Tahoma" w:hAnsi="Tahoma" w:cs="Tahoma"/>
                <w:noProof/>
                <w:rtl/>
                <w:lang w:val="en-US"/>
              </w:rPr>
              <w:drawing>
                <wp:inline distT="0" distB="0" distL="0" distR="0">
                  <wp:extent cx="2707574" cy="574467"/>
                  <wp:effectExtent l="114300" t="114300" r="150495" b="149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4419" cy="588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7CB6" w:rsidRPr="00DE5E2C" w:rsidRDefault="00837CB6" w:rsidP="00837CB6">
            <w:pPr>
              <w:bidi/>
              <w:spacing w:line="216" w:lineRule="auto"/>
              <w:rPr>
                <w:rFonts w:ascii="Tahoma" w:hAnsi="Tahoma" w:cs="Tahoma"/>
                <w:rtl/>
              </w:rPr>
            </w:pPr>
            <w:r w:rsidRPr="00DE5E2C">
              <w:rPr>
                <w:rFonts w:ascii="Tahoma" w:hAnsi="Tahoma" w:cs="Tahoma" w:hint="cs"/>
                <w:rtl/>
              </w:rPr>
              <w:t>من خلال السند الأول يتم الوصول بالمتعلمين إلى ضبط الأركان الخمسة التي بني عليها الاسلام.</w:t>
            </w:r>
          </w:p>
          <w:p w:rsidR="00837CB6" w:rsidRPr="00DE5E2C" w:rsidRDefault="00837CB6" w:rsidP="00837CB6">
            <w:pPr>
              <w:bidi/>
              <w:spacing w:line="216" w:lineRule="auto"/>
              <w:jc w:val="right"/>
              <w:rPr>
                <w:rFonts w:ascii="Tahoma" w:hAnsi="Tahoma" w:cs="Tahoma"/>
                <w:rtl/>
              </w:rPr>
            </w:pPr>
            <w:r w:rsidRPr="00DE5E2C">
              <w:rPr>
                <w:rFonts w:ascii="Tahoma" w:hAnsi="Tahoma" w:cs="Tahoma"/>
                <w:noProof/>
                <w:rtl/>
                <w:lang w:val="en-US"/>
              </w:rPr>
              <w:drawing>
                <wp:inline distT="0" distB="0" distL="0" distR="0">
                  <wp:extent cx="2790701" cy="447596"/>
                  <wp:effectExtent l="133350" t="114300" r="143510" b="1625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7">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0701" cy="4475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37CB6" w:rsidRPr="00DE5E2C" w:rsidRDefault="00837CB6" w:rsidP="00837CB6">
            <w:pPr>
              <w:bidi/>
              <w:spacing w:line="216" w:lineRule="auto"/>
              <w:rPr>
                <w:rFonts w:ascii="Tahoma" w:hAnsi="Tahoma" w:cs="Tahoma"/>
                <w:rtl/>
              </w:rPr>
            </w:pPr>
            <w:r w:rsidRPr="00D379D3">
              <w:rPr>
                <w:rFonts w:ascii="Tahoma" w:hAnsi="Tahoma" w:cs="Tahoma"/>
                <w:noProof/>
                <w:rtl/>
                <w:lang w:val="en-US"/>
              </w:rPr>
              <w:drawing>
                <wp:anchor distT="0" distB="0" distL="114300" distR="114300" simplePos="0" relativeHeight="251673600" behindDoc="0" locked="0" layoutInCell="1" allowOverlap="1">
                  <wp:simplePos x="0" y="0"/>
                  <wp:positionH relativeFrom="margin">
                    <wp:posOffset>76200</wp:posOffset>
                  </wp:positionH>
                  <wp:positionV relativeFrom="margin">
                    <wp:posOffset>2727325</wp:posOffset>
                  </wp:positionV>
                  <wp:extent cx="1797050" cy="2501900"/>
                  <wp:effectExtent l="133350" t="114300" r="127000" b="1651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49">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7050"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E5E2C">
              <w:rPr>
                <w:rFonts w:ascii="Tahoma" w:hAnsi="Tahoma" w:cs="Tahoma" w:hint="cs"/>
                <w:rtl/>
              </w:rPr>
              <w:t>من خلال السند الأول يتم الوصول بالمتعلمين إلى ضبط الأركان الستة للإيمان</w:t>
            </w:r>
          </w:p>
          <w:p w:rsidR="00837CB6" w:rsidRPr="00DE5E2C" w:rsidRDefault="00837CB6" w:rsidP="00837CB6">
            <w:pPr>
              <w:bidi/>
              <w:spacing w:line="216" w:lineRule="auto"/>
              <w:rPr>
                <w:rFonts w:ascii="Tahoma" w:hAnsi="Tahoma" w:cs="Tahoma"/>
                <w:b/>
                <w:bCs/>
                <w:color w:val="00B050"/>
                <w:rtl/>
              </w:rPr>
            </w:pPr>
            <w:r w:rsidRPr="00DE5E2C">
              <w:rPr>
                <w:rFonts w:ascii="Tahoma" w:hAnsi="Tahoma" w:cs="Tahoma" w:hint="cs"/>
                <w:b/>
                <w:bCs/>
                <w:color w:val="00B050"/>
                <w:rtl/>
              </w:rPr>
              <w:t>أنشطة التعلم:</w:t>
            </w:r>
          </w:p>
          <w:p w:rsidR="00837CB6" w:rsidRPr="00DE5E2C" w:rsidRDefault="00837CB6" w:rsidP="00837CB6">
            <w:pPr>
              <w:bidi/>
              <w:spacing w:line="216" w:lineRule="auto"/>
              <w:rPr>
                <w:rFonts w:ascii="Tahoma" w:hAnsi="Tahoma" w:cs="Tahoma"/>
                <w:rtl/>
              </w:rPr>
            </w:pPr>
            <w:r w:rsidRPr="00DE5E2C">
              <w:rPr>
                <w:rFonts w:ascii="Tahoma" w:hAnsi="Tahoma" w:cs="Tahoma" w:hint="cs"/>
                <w:rtl/>
              </w:rPr>
              <w:t>يتم من خلال هذه الفقرة وتوظيف التعلمات الجديدة بهدف ترسيخها وذلك لقياس مدى اكتساب التلاميذ من خلال إنجاز الأنشطة 1، 2 و 3 من الصفحتين 8 و</w:t>
            </w:r>
            <w:r>
              <w:rPr>
                <w:rFonts w:ascii="Tahoma" w:hAnsi="Tahoma" w:cs="Tahoma" w:hint="eastAsia"/>
                <w:rtl/>
              </w:rPr>
              <w:t> </w:t>
            </w:r>
            <w:r w:rsidRPr="00DE5E2C">
              <w:rPr>
                <w:rFonts w:ascii="Tahoma" w:hAnsi="Tahoma" w:cs="Tahoma" w:hint="cs"/>
                <w:rtl/>
              </w:rPr>
              <w:t>9</w:t>
            </w:r>
          </w:p>
          <w:p w:rsidR="00837CB6" w:rsidRDefault="00837CB6" w:rsidP="00837CB6">
            <w:pPr>
              <w:bidi/>
              <w:spacing w:line="216" w:lineRule="auto"/>
              <w:rPr>
                <w:rFonts w:ascii="Tahoma" w:hAnsi="Tahoma" w:cs="Tahoma"/>
                <w:rtl/>
              </w:rPr>
            </w:pPr>
            <w:r w:rsidRPr="00FC0153">
              <w:rPr>
                <w:rFonts w:ascii="Tahoma" w:hAnsi="Tahoma" w:cs="Tahoma" w:hint="cs"/>
                <w:b/>
                <w:bCs/>
                <w:color w:val="00B050"/>
                <w:rtl/>
              </w:rPr>
              <w:t>تعلمت</w:t>
            </w:r>
            <w:r>
              <w:rPr>
                <w:rFonts w:ascii="Tahoma" w:hAnsi="Tahoma" w:cs="Tahoma" w:hint="cs"/>
                <w:rtl/>
              </w:rPr>
              <w:t>:</w:t>
            </w:r>
          </w:p>
          <w:p w:rsidR="00837CB6" w:rsidRDefault="00837CB6" w:rsidP="00837CB6">
            <w:pPr>
              <w:bidi/>
              <w:spacing w:line="216" w:lineRule="auto"/>
              <w:rPr>
                <w:rFonts w:ascii="Tahoma" w:hAnsi="Tahoma" w:cs="Tahoma"/>
                <w:rtl/>
              </w:rPr>
            </w:pPr>
            <w:r>
              <w:rPr>
                <w:rFonts w:ascii="Tahoma" w:hAnsi="Tahoma" w:cs="Tahoma" w:hint="cs"/>
                <w:rtl/>
              </w:rPr>
              <w:t>عن طريق أسئلة هادفة يتم التوصل إلى نص تعلمت (ص9) مع تدوينه على الدفتر، أركان الإسلام 5 وهي: الشهادتان، إقامة الصلاة، إيتاء الزكاة، صوم رمضان، وحجب بيت الله</w:t>
            </w:r>
          </w:p>
          <w:p w:rsidR="00837CB6" w:rsidRDefault="00837CB6" w:rsidP="00837CB6">
            <w:pPr>
              <w:bidi/>
              <w:spacing w:line="216" w:lineRule="auto"/>
              <w:rPr>
                <w:rFonts w:ascii="Tahoma" w:hAnsi="Tahoma" w:cs="Tahoma"/>
                <w:rtl/>
              </w:rPr>
            </w:pPr>
            <w:r>
              <w:rPr>
                <w:rFonts w:ascii="Tahoma" w:hAnsi="Tahoma" w:cs="Tahoma" w:hint="cs"/>
                <w:rtl/>
              </w:rPr>
              <w:t>أركان الإيمان 6 وهي: الإيمان بالله، الإيمان بالملائكة، الإيمان بالرسل، الإيمان بالكتب، الإيمان باليوم الآخر، والإيمان بالقضاء والقدر.</w:t>
            </w:r>
          </w:p>
          <w:p w:rsidR="00837CB6" w:rsidRPr="00DE5E2C" w:rsidRDefault="00837CB6" w:rsidP="00837CB6">
            <w:pPr>
              <w:bidi/>
              <w:spacing w:line="216" w:lineRule="auto"/>
              <w:rPr>
                <w:rFonts w:ascii="Tahoma" w:hAnsi="Tahoma" w:cs="Tahoma"/>
              </w:rPr>
            </w:pPr>
            <w:r>
              <w:rPr>
                <w:rFonts w:ascii="Tahoma" w:hAnsi="Tahoma" w:cs="Tahoma" w:hint="cs"/>
                <w:rtl/>
              </w:rPr>
              <w:t>العودة إلى الحديثين الشرفين وقراءتهم مع مطالبة التلاميذ بحفظها.</w:t>
            </w:r>
            <w:r w:rsidRPr="00D379D3">
              <w:rPr>
                <w:rFonts w:ascii="Tahoma" w:hAnsi="Tahoma" w:cs="Tahoma"/>
                <w:noProof/>
                <w:rtl/>
              </w:rPr>
              <w:t xml:space="preserve"> </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20"/>
          <w:jc w:val="center"/>
        </w:trPr>
        <w:tc>
          <w:tcPr>
            <w:tcW w:w="836" w:type="pct"/>
            <w:tcBorders>
              <w:top w:val="single" w:sz="4" w:space="0" w:color="auto"/>
            </w:tcBorders>
            <w:vAlign w:val="center"/>
          </w:tcPr>
          <w:p w:rsidR="00837CB6" w:rsidRPr="00DE5E2C" w:rsidRDefault="00837CB6" w:rsidP="00837CB6">
            <w:pPr>
              <w:bidi/>
              <w:spacing w:line="216" w:lineRule="auto"/>
              <w:rPr>
                <w:rFonts w:ascii="Tahoma" w:hAnsi="Tahoma" w:cs="Tahoma"/>
                <w:rtl/>
              </w:rPr>
            </w:pPr>
            <w:r w:rsidRPr="00DE5E2C">
              <w:rPr>
                <w:rFonts w:ascii="Tahoma" w:hAnsi="Tahoma" w:cs="Tahoma" w:hint="cs"/>
                <w:rtl/>
              </w:rPr>
              <w:t>يحفظ الحديثين وينجز النشاطين بشكل صحيح</w:t>
            </w:r>
          </w:p>
        </w:tc>
        <w:tc>
          <w:tcPr>
            <w:tcW w:w="3535" w:type="pct"/>
            <w:tcBorders>
              <w:top w:val="single" w:sz="4" w:space="0" w:color="auto"/>
            </w:tcBorders>
            <w:vAlign w:val="center"/>
          </w:tcPr>
          <w:p w:rsidR="00837CB6" w:rsidRDefault="00837CB6" w:rsidP="00837CB6">
            <w:pPr>
              <w:bidi/>
              <w:spacing w:line="216" w:lineRule="auto"/>
              <w:rPr>
                <w:rFonts w:ascii="Tahoma" w:hAnsi="Tahoma" w:cs="Tahoma"/>
                <w:b/>
                <w:bCs/>
                <w:color w:val="FF0000"/>
                <w:rtl/>
              </w:rPr>
            </w:pPr>
          </w:p>
          <w:p w:rsidR="00837CB6" w:rsidRPr="00DE5E2C" w:rsidRDefault="00837CB6" w:rsidP="00837CB6">
            <w:pPr>
              <w:bidi/>
              <w:spacing w:line="216" w:lineRule="auto"/>
              <w:rPr>
                <w:rFonts w:ascii="Tahoma" w:hAnsi="Tahoma" w:cs="Tahoma"/>
                <w:b/>
                <w:bCs/>
                <w:color w:val="FF0000"/>
                <w:rtl/>
              </w:rPr>
            </w:pPr>
            <w:r w:rsidRPr="008F05DE">
              <w:rPr>
                <w:rFonts w:ascii="Tahoma" w:hAnsi="Tahoma" w:cs="Tahoma"/>
                <w:b/>
                <w:bCs/>
                <w:noProof/>
                <w:color w:val="00B050"/>
                <w:lang w:val="en-US"/>
              </w:rPr>
              <w:drawing>
                <wp:anchor distT="0" distB="0" distL="114300" distR="114300" simplePos="0" relativeHeight="251674624" behindDoc="0" locked="0" layoutInCell="1" allowOverlap="1">
                  <wp:simplePos x="1869440" y="805180"/>
                  <wp:positionH relativeFrom="margin">
                    <wp:posOffset>2540</wp:posOffset>
                  </wp:positionH>
                  <wp:positionV relativeFrom="margin">
                    <wp:posOffset>27305</wp:posOffset>
                  </wp:positionV>
                  <wp:extent cx="1473835" cy="16649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51">
                                    <a14:imgEffect>
                                      <a14:sharpenSoften amount="5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835" cy="1664970"/>
                          </a:xfrm>
                          <a:prstGeom prst="rect">
                            <a:avLst/>
                          </a:prstGeom>
                          <a:noFill/>
                          <a:ln>
                            <a:noFill/>
                          </a:ln>
                        </pic:spPr>
                      </pic:pic>
                    </a:graphicData>
                  </a:graphic>
                </wp:anchor>
              </w:drawing>
            </w:r>
            <w:r w:rsidRPr="00DE5E2C">
              <w:rPr>
                <w:rFonts w:ascii="Tahoma" w:hAnsi="Tahoma" w:cs="Tahoma" w:hint="cs"/>
                <w:b/>
                <w:bCs/>
                <w:color w:val="FF0000"/>
                <w:rtl/>
              </w:rPr>
              <w:t xml:space="preserve">الحصة </w:t>
            </w:r>
            <w:r>
              <w:rPr>
                <w:rFonts w:ascii="Tahoma" w:hAnsi="Tahoma" w:cs="Tahoma" w:hint="cs"/>
                <w:b/>
                <w:bCs/>
                <w:color w:val="FF0000"/>
                <w:rtl/>
              </w:rPr>
              <w:t>الثانية</w:t>
            </w:r>
            <w:r w:rsidRPr="00DE5E2C">
              <w:rPr>
                <w:rFonts w:ascii="Tahoma" w:hAnsi="Tahoma" w:cs="Tahoma" w:hint="cs"/>
                <w:b/>
                <w:bCs/>
                <w:color w:val="FF0000"/>
                <w:rtl/>
              </w:rPr>
              <w:t>:</w:t>
            </w:r>
          </w:p>
          <w:p w:rsidR="00837CB6" w:rsidRPr="00B241CC" w:rsidRDefault="00837CB6" w:rsidP="00837CB6">
            <w:pPr>
              <w:bidi/>
              <w:spacing w:line="216" w:lineRule="auto"/>
              <w:rPr>
                <w:rFonts w:ascii="Tahoma" w:hAnsi="Tahoma" w:cs="Tahoma"/>
                <w:rtl/>
              </w:rPr>
            </w:pPr>
            <w:r w:rsidRPr="00B241CC">
              <w:rPr>
                <w:rFonts w:ascii="Tahoma" w:hAnsi="Tahoma" w:cs="Tahoma" w:hint="cs"/>
                <w:b/>
                <w:bCs/>
                <w:color w:val="00B050"/>
                <w:rtl/>
              </w:rPr>
              <w:t>أحفظ</w:t>
            </w:r>
            <w:r w:rsidRPr="00B241CC">
              <w:rPr>
                <w:rFonts w:ascii="Tahoma" w:hAnsi="Tahoma" w:cs="Tahoma" w:hint="cs"/>
                <w:rtl/>
              </w:rPr>
              <w:t>: تحفيظ المتعلمين الحديثين الشريفين عن طريق المحو التدريجي.</w:t>
            </w:r>
          </w:p>
          <w:p w:rsidR="00837CB6" w:rsidRPr="00B241CC" w:rsidRDefault="00837CB6" w:rsidP="00837CB6">
            <w:pPr>
              <w:bidi/>
              <w:spacing w:line="216" w:lineRule="auto"/>
              <w:rPr>
                <w:rFonts w:ascii="Tahoma" w:hAnsi="Tahoma" w:cs="Tahoma"/>
                <w:b/>
                <w:bCs/>
                <w:color w:val="00B050"/>
              </w:rPr>
            </w:pPr>
            <w:r w:rsidRPr="00B241CC">
              <w:rPr>
                <w:rFonts w:ascii="Tahoma" w:hAnsi="Tahoma" w:cs="Tahoma" w:hint="cs"/>
                <w:b/>
                <w:bCs/>
                <w:color w:val="00B050"/>
                <w:rtl/>
              </w:rPr>
              <w:t>أتحقق من تعلماتي</w:t>
            </w:r>
            <w:r w:rsidRPr="00B241CC">
              <w:rPr>
                <w:rFonts w:ascii="Tahoma" w:hAnsi="Tahoma" w:cs="Tahoma" w:hint="cs"/>
                <w:rtl/>
              </w:rPr>
              <w:t>: من خلال الفقرة يتم مطالبة المتعلمين بإنجاز النشاطين الأول والثاني من الصفحة 10 مع المراقبة والتصحيح.</w:t>
            </w:r>
            <w:r>
              <w:rPr>
                <w:rtl/>
              </w:rPr>
              <w:t xml:space="preserve"> </w:t>
            </w: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Default="00837CB6" w:rsidP="00837CB6">
      <w:pPr>
        <w:rPr>
          <w:rFonts w:ascii="Tahoma" w:hAnsi="Tahoma" w:cs="Tahoma"/>
          <w:sz w:val="24"/>
          <w:szCs w:val="24"/>
          <w:rtl/>
        </w:rPr>
      </w:pP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468"/>
        <w:gridCol w:w="5520"/>
      </w:tblGrid>
      <w:tr w:rsidR="00837CB6" w:rsidRPr="007813A1" w:rsidTr="00837CB6">
        <w:tc>
          <w:tcPr>
            <w:tcW w:w="10988" w:type="dxa"/>
            <w:gridSpan w:val="2"/>
            <w:shd w:val="clear" w:color="auto" w:fill="CCC0D9" w:themeFill="accent4" w:themeFillTint="66"/>
            <w:vAlign w:val="center"/>
          </w:tcPr>
          <w:p w:rsidR="00837CB6" w:rsidRPr="007813A1" w:rsidRDefault="00837CB6" w:rsidP="00837CB6">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الوضعية الانطلاقية الأولى</w:t>
            </w:r>
          </w:p>
        </w:tc>
      </w:tr>
      <w:tr w:rsidR="00837CB6" w:rsidRPr="007813A1" w:rsidTr="00837CB6">
        <w:trPr>
          <w:trHeight w:val="303"/>
        </w:trPr>
        <w:tc>
          <w:tcPr>
            <w:tcW w:w="5468" w:type="dxa"/>
          </w:tcPr>
          <w:tbl>
            <w:tblPr>
              <w:tblStyle w:val="Grilledutableau"/>
              <w:tblpPr w:leftFromText="180" w:rightFromText="180" w:vertAnchor="text" w:tblpXSpec="right"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2"/>
              <w:gridCol w:w="4060"/>
            </w:tblGrid>
            <w:tr w:rsidR="00837CB6" w:rsidRPr="007813A1" w:rsidTr="00837CB6">
              <w:trPr>
                <w:trHeight w:val="174"/>
              </w:trPr>
              <w:tc>
                <w:tcPr>
                  <w:tcW w:w="1135" w:type="pct"/>
                </w:tcPr>
                <w:p w:rsidR="00837CB6" w:rsidRPr="0067552D" w:rsidRDefault="00837CB6" w:rsidP="00837CB6">
                  <w:pPr>
                    <w:bidi/>
                    <w:rPr>
                      <w:rFonts w:ascii="Tahoma" w:hAnsi="Tahoma" w:cs="Tahoma"/>
                      <w:b/>
                      <w:bCs/>
                      <w:color w:val="0000FF"/>
                      <w:sz w:val="24"/>
                      <w:szCs w:val="24"/>
                      <w:rtl/>
                    </w:rPr>
                  </w:pPr>
                  <w:r>
                    <w:rPr>
                      <w:rFonts w:ascii="Tahoma" w:hAnsi="Tahoma" w:cs="Tahoma" w:hint="cs"/>
                      <w:b/>
                      <w:bCs/>
                      <w:color w:val="0000FF"/>
                      <w:sz w:val="24"/>
                      <w:szCs w:val="24"/>
                      <w:rtl/>
                    </w:rPr>
                    <w:t>الميدان</w:t>
                  </w:r>
                </w:p>
              </w:tc>
              <w:tc>
                <w:tcPr>
                  <w:tcW w:w="3865" w:type="pct"/>
                </w:tcPr>
                <w:p w:rsidR="00837CB6" w:rsidRPr="007D0078" w:rsidRDefault="00837CB6" w:rsidP="00837CB6">
                  <w:pPr>
                    <w:bidi/>
                    <w:rPr>
                      <w:rFonts w:ascii="Tahoma" w:hAnsi="Tahoma" w:cs="Tahoma"/>
                      <w:sz w:val="24"/>
                      <w:szCs w:val="24"/>
                      <w:rtl/>
                    </w:rPr>
                  </w:pPr>
                  <w:r>
                    <w:rPr>
                      <w:rFonts w:ascii="Tahoma" w:hAnsi="Tahoma" w:cs="Tahoma" w:hint="cs"/>
                      <w:sz w:val="24"/>
                      <w:szCs w:val="24"/>
                      <w:rtl/>
                    </w:rPr>
                    <w:t>أدوات ومفاهيم المادة</w:t>
                  </w:r>
                </w:p>
              </w:tc>
            </w:tr>
            <w:tr w:rsidR="00837CB6" w:rsidRPr="007813A1" w:rsidTr="00837CB6">
              <w:trPr>
                <w:trHeight w:val="174"/>
              </w:trPr>
              <w:tc>
                <w:tcPr>
                  <w:tcW w:w="1135" w:type="pct"/>
                </w:tcPr>
                <w:p w:rsidR="00837CB6" w:rsidRPr="0067552D" w:rsidRDefault="00837CB6" w:rsidP="00837CB6">
                  <w:pPr>
                    <w:bidi/>
                    <w:rPr>
                      <w:rFonts w:ascii="Tahoma" w:hAnsi="Tahoma" w:cs="Tahoma"/>
                      <w:b/>
                      <w:bCs/>
                      <w:color w:val="0000FF"/>
                      <w:sz w:val="24"/>
                      <w:szCs w:val="24"/>
                      <w:rtl/>
                    </w:rPr>
                  </w:pPr>
                  <w:r>
                    <w:rPr>
                      <w:rFonts w:ascii="Tahoma" w:hAnsi="Tahoma" w:cs="Tahoma" w:hint="cs"/>
                      <w:b/>
                      <w:bCs/>
                      <w:color w:val="0000FF"/>
                      <w:sz w:val="24"/>
                      <w:szCs w:val="24"/>
                      <w:rtl/>
                    </w:rPr>
                    <w:t>النشاط</w:t>
                  </w:r>
                </w:p>
              </w:tc>
              <w:tc>
                <w:tcPr>
                  <w:tcW w:w="3865" w:type="pct"/>
                </w:tcPr>
                <w:p w:rsidR="00837CB6" w:rsidRPr="007D0078" w:rsidRDefault="00837CB6" w:rsidP="00837CB6">
                  <w:pPr>
                    <w:bidi/>
                    <w:rPr>
                      <w:rFonts w:ascii="Tahoma" w:hAnsi="Tahoma" w:cs="Tahoma"/>
                      <w:sz w:val="24"/>
                      <w:szCs w:val="24"/>
                      <w:rtl/>
                    </w:rPr>
                  </w:pPr>
                  <w:r>
                    <w:rPr>
                      <w:rFonts w:ascii="Tahoma" w:hAnsi="Tahoma" w:cs="Tahoma" w:hint="cs"/>
                      <w:sz w:val="24"/>
                      <w:szCs w:val="24"/>
                      <w:rtl/>
                    </w:rPr>
                    <w:t>تاريخ</w:t>
                  </w:r>
                </w:p>
              </w:tc>
            </w:tr>
            <w:tr w:rsidR="00837CB6" w:rsidRPr="007813A1" w:rsidTr="00837CB6">
              <w:trPr>
                <w:trHeight w:val="185"/>
              </w:trPr>
              <w:tc>
                <w:tcPr>
                  <w:tcW w:w="1135" w:type="pct"/>
                </w:tcPr>
                <w:p w:rsidR="00837CB6" w:rsidRPr="0067552D" w:rsidRDefault="00837CB6" w:rsidP="00837CB6">
                  <w:pPr>
                    <w:bidi/>
                    <w:rPr>
                      <w:rFonts w:ascii="Tahoma" w:hAnsi="Tahoma" w:cs="Tahoma"/>
                      <w:b/>
                      <w:bCs/>
                      <w:color w:val="0000FF"/>
                      <w:sz w:val="24"/>
                      <w:szCs w:val="24"/>
                      <w:rtl/>
                    </w:rPr>
                  </w:pPr>
                  <w:r>
                    <w:rPr>
                      <w:rFonts w:ascii="Tahoma" w:hAnsi="Tahoma" w:cs="Tahoma" w:hint="cs"/>
                      <w:b/>
                      <w:bCs/>
                      <w:color w:val="0000FF"/>
                      <w:sz w:val="24"/>
                      <w:szCs w:val="24"/>
                      <w:rtl/>
                    </w:rPr>
                    <w:t>الموضوع</w:t>
                  </w:r>
                </w:p>
              </w:tc>
              <w:tc>
                <w:tcPr>
                  <w:tcW w:w="3865" w:type="pct"/>
                </w:tcPr>
                <w:p w:rsidR="00837CB6" w:rsidRPr="007D0078" w:rsidRDefault="00837CB6" w:rsidP="00837CB6">
                  <w:pPr>
                    <w:bidi/>
                    <w:rPr>
                      <w:rFonts w:ascii="Tahoma" w:hAnsi="Tahoma" w:cs="Tahoma"/>
                      <w:sz w:val="24"/>
                      <w:szCs w:val="24"/>
                      <w:rtl/>
                    </w:rPr>
                  </w:pPr>
                  <w:r>
                    <w:rPr>
                      <w:rFonts w:ascii="Tahoma" w:hAnsi="Tahoma" w:cs="Tahoma" w:hint="cs"/>
                      <w:sz w:val="24"/>
                      <w:szCs w:val="24"/>
                      <w:rtl/>
                    </w:rPr>
                    <w:t>الحدث</w:t>
                  </w:r>
                </w:p>
              </w:tc>
            </w:tr>
            <w:tr w:rsidR="00837CB6" w:rsidRPr="007813A1" w:rsidTr="00837CB6">
              <w:trPr>
                <w:trHeight w:val="91"/>
              </w:trPr>
              <w:tc>
                <w:tcPr>
                  <w:tcW w:w="1135" w:type="pct"/>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865" w:type="pct"/>
                </w:tcPr>
                <w:p w:rsidR="00837CB6" w:rsidRPr="007D0078" w:rsidRDefault="00837CB6" w:rsidP="00837CB6">
                  <w:pPr>
                    <w:bidi/>
                    <w:rPr>
                      <w:rFonts w:ascii="Tahoma" w:hAnsi="Tahoma" w:cs="Tahoma"/>
                      <w:sz w:val="24"/>
                      <w:szCs w:val="24"/>
                      <w:rtl/>
                    </w:rPr>
                  </w:pPr>
                  <w:r>
                    <w:rPr>
                      <w:rFonts w:ascii="Tahoma" w:hAnsi="Tahoma" w:cs="Tahoma" w:hint="cs"/>
                      <w:sz w:val="24"/>
                      <w:szCs w:val="24"/>
                      <w:rtl/>
                    </w:rPr>
                    <w:t>45د</w:t>
                  </w:r>
                </w:p>
              </w:tc>
            </w:tr>
            <w:tr w:rsidR="00837CB6" w:rsidRPr="007813A1" w:rsidTr="00837CB6">
              <w:trPr>
                <w:trHeight w:val="542"/>
              </w:trPr>
              <w:tc>
                <w:tcPr>
                  <w:tcW w:w="1135" w:type="pct"/>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3865" w:type="pct"/>
                </w:tcPr>
                <w:p w:rsidR="00837CB6" w:rsidRPr="00F80E4E" w:rsidRDefault="00837CB6" w:rsidP="00837CB6">
                  <w:pPr>
                    <w:bidi/>
                    <w:rPr>
                      <w:rFonts w:ascii="Tahoma" w:hAnsi="Tahoma" w:cs="Tahoma"/>
                      <w:sz w:val="24"/>
                      <w:szCs w:val="24"/>
                      <w:rtl/>
                    </w:rPr>
                  </w:pPr>
                  <w:r w:rsidRPr="00F80E4E">
                    <w:rPr>
                      <w:rFonts w:ascii="Tahoma" w:hAnsi="Tahoma" w:cs="Tahoma" w:hint="cs"/>
                      <w:sz w:val="24"/>
                      <w:szCs w:val="24"/>
                      <w:rtl/>
                    </w:rPr>
                    <w:t>يتعرف على أبرز الأحداث في مسار تاريخ بلده وما يرتبط به من أمكنة وشخصيات ومعالم جغرافية.</w:t>
                  </w:r>
                </w:p>
              </w:tc>
            </w:tr>
          </w:tbl>
          <w:p w:rsidR="00837CB6" w:rsidRPr="007813A1" w:rsidRDefault="00837CB6" w:rsidP="00837CB6">
            <w:pPr>
              <w:bidi/>
              <w:rPr>
                <w:rFonts w:ascii="Tahoma" w:hAnsi="Tahoma" w:cs="Tahoma"/>
                <w:rtl/>
              </w:rPr>
            </w:pPr>
          </w:p>
        </w:tc>
        <w:tc>
          <w:tcPr>
            <w:tcW w:w="5520"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9"/>
              <w:gridCol w:w="4125"/>
            </w:tblGrid>
            <w:tr w:rsidR="00837CB6" w:rsidRPr="007813A1" w:rsidTr="00837CB6">
              <w:trPr>
                <w:trHeight w:val="556"/>
              </w:trPr>
              <w:tc>
                <w:tcPr>
                  <w:tcW w:w="1111" w:type="pct"/>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3889" w:type="pct"/>
                </w:tcPr>
                <w:p w:rsidR="00837CB6" w:rsidRPr="007D0078" w:rsidRDefault="00837CB6" w:rsidP="00837CB6">
                  <w:pPr>
                    <w:bidi/>
                    <w:rPr>
                      <w:rFonts w:ascii="Tahoma" w:hAnsi="Tahoma" w:cs="Tahoma"/>
                      <w:sz w:val="24"/>
                      <w:szCs w:val="24"/>
                      <w:rtl/>
                    </w:rPr>
                  </w:pPr>
                  <w:r>
                    <w:rPr>
                      <w:rFonts w:ascii="Tahoma" w:hAnsi="Tahoma" w:cs="Tahoma" w:hint="cs"/>
                      <w:sz w:val="24"/>
                      <w:szCs w:val="24"/>
                      <w:rtl/>
                    </w:rPr>
                    <w:t>يبني مفاهيم حول الزمن ويميز بين الأعياد والمناسبات، ويرتب أحداث في مسار زمني</w:t>
                  </w:r>
                </w:p>
              </w:tc>
            </w:tr>
            <w:tr w:rsidR="00837CB6" w:rsidRPr="007813A1" w:rsidTr="00837CB6">
              <w:trPr>
                <w:trHeight w:val="543"/>
              </w:trPr>
              <w:tc>
                <w:tcPr>
                  <w:tcW w:w="1111" w:type="pct"/>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3889" w:type="pct"/>
                </w:tcPr>
                <w:p w:rsidR="00837CB6" w:rsidRPr="00F80E4E" w:rsidRDefault="00837CB6" w:rsidP="00837CB6">
                  <w:pPr>
                    <w:bidi/>
                    <w:rPr>
                      <w:rFonts w:ascii="Tahoma" w:hAnsi="Tahoma" w:cs="Tahoma"/>
                      <w:sz w:val="24"/>
                      <w:szCs w:val="24"/>
                      <w:rtl/>
                    </w:rPr>
                  </w:pPr>
                  <w:r w:rsidRPr="00F80E4E">
                    <w:rPr>
                      <w:rFonts w:ascii="Tahoma" w:hAnsi="Tahoma" w:cs="Tahoma" w:hint="cs"/>
                      <w:sz w:val="24"/>
                      <w:szCs w:val="24"/>
                      <w:rtl/>
                    </w:rPr>
                    <w:t>يفهم مغزى الحدث ويربطه بالزمن</w:t>
                  </w:r>
                </w:p>
              </w:tc>
            </w:tr>
            <w:tr w:rsidR="00837CB6" w:rsidRPr="007813A1" w:rsidTr="00837CB6">
              <w:trPr>
                <w:trHeight w:val="556"/>
              </w:trPr>
              <w:tc>
                <w:tcPr>
                  <w:tcW w:w="1111" w:type="pct"/>
                </w:tcPr>
                <w:p w:rsidR="00837CB6" w:rsidRPr="0067552D" w:rsidRDefault="00837CB6" w:rsidP="00837CB6">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889" w:type="pct"/>
                </w:tcPr>
                <w:p w:rsidR="00837CB6" w:rsidRPr="00627347" w:rsidRDefault="00837CB6" w:rsidP="00837CB6">
                  <w:pPr>
                    <w:bidi/>
                    <w:rPr>
                      <w:rFonts w:ascii="Tahoma" w:hAnsi="Tahoma" w:cs="Tahoma"/>
                      <w:sz w:val="24"/>
                      <w:szCs w:val="24"/>
                      <w:rtl/>
                    </w:rPr>
                  </w:pPr>
                  <w:r>
                    <w:rPr>
                      <w:rFonts w:ascii="Tahoma" w:hAnsi="Tahoma" w:cs="Tahoma" w:hint="cs"/>
                      <w:sz w:val="24"/>
                      <w:szCs w:val="24"/>
                      <w:rtl/>
                    </w:rPr>
                    <w:t>يطلع على الأزمنة السابقة وما يتعلق منها بالوطن وتاريخ ورموزه وتطلعاته.</w:t>
                  </w:r>
                </w:p>
              </w:tc>
            </w:tr>
          </w:tbl>
          <w:p w:rsidR="00837CB6" w:rsidRPr="007813A1" w:rsidRDefault="00837CB6" w:rsidP="00837CB6">
            <w:pPr>
              <w:bidi/>
              <w:rPr>
                <w:rFonts w:ascii="Tahoma" w:hAnsi="Tahoma" w:cs="Tahoma"/>
                <w:rtl/>
              </w:rPr>
            </w:pPr>
          </w:p>
        </w:tc>
      </w:tr>
    </w:tbl>
    <w:p w:rsidR="00837CB6" w:rsidRPr="007813A1" w:rsidRDefault="00837CB6" w:rsidP="00837CB6">
      <w:pPr>
        <w:bidi/>
        <w:spacing w:after="0" w:line="240" w:lineRule="auto"/>
        <w:rPr>
          <w:rFonts w:ascii="Tahoma" w:hAnsi="Tahoma" w:cs="Tahoma"/>
          <w:rtl/>
        </w:rPr>
      </w:pPr>
    </w:p>
    <w:tbl>
      <w:tblPr>
        <w:tblStyle w:val="Grilledutableau"/>
        <w:tblW w:w="5000" w:type="pct"/>
        <w:jc w:val="center"/>
        <w:tblLook w:val="04A0"/>
      </w:tblPr>
      <w:tblGrid>
        <w:gridCol w:w="1875"/>
        <w:gridCol w:w="7931"/>
        <w:gridCol w:w="1408"/>
      </w:tblGrid>
      <w:tr w:rsidR="00837CB6" w:rsidRPr="007813A1" w:rsidTr="00837CB6">
        <w:trPr>
          <w:trHeight w:val="379"/>
          <w:jc w:val="center"/>
        </w:trPr>
        <w:tc>
          <w:tcPr>
            <w:tcW w:w="836" w:type="pct"/>
            <w:shd w:val="clear" w:color="auto" w:fill="CCC0D9" w:themeFill="accent4" w:themeFillTint="66"/>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التقويم</w:t>
            </w:r>
          </w:p>
        </w:tc>
        <w:tc>
          <w:tcPr>
            <w:tcW w:w="3535" w:type="pct"/>
            <w:shd w:val="clear" w:color="auto" w:fill="CCC0D9" w:themeFill="accent4" w:themeFillTint="66"/>
            <w:vAlign w:val="center"/>
          </w:tcPr>
          <w:p w:rsidR="00837CB6" w:rsidRPr="007813A1" w:rsidRDefault="00837CB6" w:rsidP="00837CB6">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CCC0D9" w:themeFill="accent4" w:themeFillTint="66"/>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المراحل</w:t>
            </w:r>
          </w:p>
        </w:tc>
      </w:tr>
      <w:tr w:rsidR="00837CB6" w:rsidRPr="007813A1" w:rsidTr="00837CB6">
        <w:trPr>
          <w:cantSplit/>
          <w:trHeight w:val="543"/>
          <w:jc w:val="center"/>
        </w:trPr>
        <w:tc>
          <w:tcPr>
            <w:tcW w:w="836" w:type="pct"/>
            <w:vAlign w:val="center"/>
          </w:tcPr>
          <w:p w:rsidR="00837CB6" w:rsidRPr="005C7612" w:rsidRDefault="00837CB6" w:rsidP="00837CB6">
            <w:pPr>
              <w:bidi/>
              <w:spacing w:line="216" w:lineRule="auto"/>
              <w:rPr>
                <w:rFonts w:ascii="Tahoma" w:hAnsi="Tahoma" w:cs="Tahoma"/>
              </w:rPr>
            </w:pPr>
            <w:r>
              <w:rPr>
                <w:rFonts w:ascii="Tahoma" w:hAnsi="Tahoma" w:cs="Tahoma" w:hint="cs"/>
                <w:rtl/>
              </w:rPr>
              <w:t>يسترجع المعارف السابقة من خلال السند</w:t>
            </w:r>
          </w:p>
        </w:tc>
        <w:tc>
          <w:tcPr>
            <w:tcW w:w="3535" w:type="pct"/>
          </w:tcPr>
          <w:p w:rsidR="00837CB6" w:rsidRPr="005C7612" w:rsidRDefault="00837CB6" w:rsidP="00837CB6">
            <w:pPr>
              <w:bidi/>
              <w:spacing w:line="228" w:lineRule="auto"/>
              <w:rPr>
                <w:rFonts w:ascii="Tahoma" w:hAnsi="Tahoma" w:cs="Tahoma"/>
                <w:rtl/>
              </w:rPr>
            </w:pPr>
            <w:r w:rsidRPr="005C7612">
              <w:rPr>
                <w:rFonts w:ascii="Tahoma" w:hAnsi="Tahoma" w:cs="Tahoma" w:hint="cs"/>
                <w:b/>
                <w:bCs/>
                <w:color w:val="00B050"/>
                <w:rtl/>
              </w:rPr>
              <w:t>السياق</w:t>
            </w:r>
            <w:r w:rsidRPr="005C7612">
              <w:rPr>
                <w:rFonts w:ascii="Tahoma" w:hAnsi="Tahoma" w:cs="Tahoma" w:hint="cs"/>
                <w:rtl/>
              </w:rPr>
              <w:t>: نص الوضعية الانطلاقية الام من كتاب التلميذ ص6</w:t>
            </w:r>
          </w:p>
          <w:p w:rsidR="00837CB6" w:rsidRPr="005C7612" w:rsidRDefault="00837CB6" w:rsidP="00837CB6">
            <w:pPr>
              <w:bidi/>
              <w:spacing w:line="228" w:lineRule="auto"/>
              <w:rPr>
                <w:rFonts w:ascii="Tahoma" w:hAnsi="Tahoma" w:cs="Tahoma"/>
                <w:rtl/>
              </w:rPr>
            </w:pPr>
            <w:r w:rsidRPr="005C7612">
              <w:rPr>
                <w:rFonts w:ascii="Tahoma" w:hAnsi="Tahoma" w:cs="Tahoma" w:hint="cs"/>
                <w:b/>
                <w:bCs/>
                <w:color w:val="00B050"/>
                <w:rtl/>
              </w:rPr>
              <w:t>السند</w:t>
            </w:r>
            <w:r w:rsidRPr="005C7612">
              <w:rPr>
                <w:rFonts w:ascii="Tahoma" w:hAnsi="Tahoma" w:cs="Tahoma" w:hint="cs"/>
                <w:rtl/>
              </w:rPr>
              <w:t>: كتاب التلميذ</w:t>
            </w:r>
          </w:p>
          <w:p w:rsidR="00837CB6" w:rsidRPr="005C7612" w:rsidRDefault="00837CB6" w:rsidP="00837CB6">
            <w:pPr>
              <w:bidi/>
              <w:spacing w:line="228" w:lineRule="auto"/>
              <w:rPr>
                <w:rFonts w:ascii="Tahoma" w:hAnsi="Tahoma" w:cs="Tahoma"/>
              </w:rPr>
            </w:pPr>
            <w:r w:rsidRPr="005C7612">
              <w:rPr>
                <w:rFonts w:ascii="Tahoma" w:hAnsi="Tahoma" w:cs="Tahoma" w:hint="cs"/>
                <w:b/>
                <w:bCs/>
                <w:color w:val="00B050"/>
                <w:rtl/>
              </w:rPr>
              <w:t>التعليمة</w:t>
            </w:r>
            <w:r w:rsidRPr="005C7612">
              <w:rPr>
                <w:rFonts w:ascii="Tahoma" w:hAnsi="Tahoma" w:cs="Tahoma" w:hint="cs"/>
                <w:rtl/>
              </w:rPr>
              <w:t>: ما معنى حدث شخصي؟ ما الذي يميز حدث عن بقية الاحداث؟</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837CB6" w:rsidRPr="007813A1" w:rsidTr="00837CB6">
        <w:trPr>
          <w:cantSplit/>
          <w:trHeight w:val="6268"/>
          <w:jc w:val="center"/>
        </w:trPr>
        <w:tc>
          <w:tcPr>
            <w:tcW w:w="836" w:type="pct"/>
            <w:vAlign w:val="center"/>
          </w:tcPr>
          <w:p w:rsidR="00837CB6" w:rsidRDefault="00837CB6" w:rsidP="00837CB6">
            <w:pPr>
              <w:bidi/>
              <w:spacing w:line="216" w:lineRule="auto"/>
              <w:rPr>
                <w:rFonts w:ascii="Tahoma" w:hAnsi="Tahoma" w:cs="Tahoma"/>
                <w:rtl/>
              </w:rPr>
            </w:pPr>
            <w:r>
              <w:rPr>
                <w:rFonts w:ascii="Tahoma" w:hAnsi="Tahoma" w:cs="Tahoma" w:hint="cs"/>
                <w:rtl/>
              </w:rPr>
              <w:t>يستهل موضوع الدرس</w:t>
            </w: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r>
              <w:rPr>
                <w:rFonts w:ascii="Tahoma" w:hAnsi="Tahoma" w:cs="Tahoma" w:hint="cs"/>
                <w:rtl/>
              </w:rPr>
              <w:t>يفهم الوضعيات المدونة</w:t>
            </w: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r>
              <w:rPr>
                <w:rFonts w:ascii="Tahoma" w:hAnsi="Tahoma" w:cs="Tahoma" w:hint="cs"/>
                <w:rtl/>
              </w:rPr>
              <w:t>يناقش محتوى السندات المرئية</w:t>
            </w: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r>
              <w:rPr>
                <w:rFonts w:ascii="Tahoma" w:hAnsi="Tahoma" w:cs="Tahoma" w:hint="cs"/>
                <w:rtl/>
              </w:rPr>
              <w:t>يستنتج المراد من وراء كل سند</w:t>
            </w: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r>
              <w:rPr>
                <w:rFonts w:ascii="Tahoma" w:hAnsi="Tahoma" w:cs="Tahoma" w:hint="cs"/>
                <w:rtl/>
              </w:rPr>
              <w:t>يتعرف على أنواع الأحداث</w:t>
            </w: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r>
              <w:rPr>
                <w:rFonts w:ascii="Tahoma" w:hAnsi="Tahoma" w:cs="Tahoma" w:hint="cs"/>
                <w:rtl/>
              </w:rPr>
              <w:t>يميز بين الاحداث من خلال نوعها ووثيرتها</w:t>
            </w: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p>
          <w:p w:rsidR="00837CB6" w:rsidRDefault="00837CB6" w:rsidP="00837CB6">
            <w:pPr>
              <w:bidi/>
              <w:spacing w:line="216" w:lineRule="auto"/>
              <w:rPr>
                <w:rFonts w:ascii="Tahoma" w:hAnsi="Tahoma" w:cs="Tahoma"/>
                <w:rtl/>
              </w:rPr>
            </w:pPr>
            <w:r>
              <w:rPr>
                <w:rFonts w:ascii="Tahoma" w:hAnsi="Tahoma" w:cs="Tahoma" w:hint="cs"/>
                <w:rtl/>
              </w:rPr>
              <w:t>يستنتج الخلاصة المناسبة</w:t>
            </w:r>
          </w:p>
          <w:p w:rsidR="00837CB6" w:rsidRPr="005C7612" w:rsidRDefault="00837CB6" w:rsidP="00837CB6">
            <w:pPr>
              <w:bidi/>
              <w:spacing w:line="216" w:lineRule="auto"/>
              <w:rPr>
                <w:rFonts w:ascii="Tahoma" w:hAnsi="Tahoma" w:cs="Tahoma"/>
              </w:rPr>
            </w:pPr>
          </w:p>
        </w:tc>
        <w:tc>
          <w:tcPr>
            <w:tcW w:w="3535" w:type="pct"/>
          </w:tcPr>
          <w:p w:rsidR="00837CB6" w:rsidRPr="005C7612" w:rsidRDefault="00837CB6" w:rsidP="00837CB6">
            <w:pPr>
              <w:bidi/>
              <w:spacing w:line="228" w:lineRule="auto"/>
              <w:rPr>
                <w:rFonts w:ascii="Tahoma" w:hAnsi="Tahoma" w:cs="Tahoma"/>
                <w:rtl/>
              </w:rPr>
            </w:pPr>
            <w:r>
              <w:rPr>
                <w:rFonts w:ascii="Tahoma" w:hAnsi="Tahoma" w:cs="Tahoma" w:hint="cs"/>
                <w:b/>
                <w:bCs/>
                <w:color w:val="00B050"/>
                <w:rtl/>
              </w:rPr>
              <w:t>تمهيد</w:t>
            </w:r>
            <w:r w:rsidRPr="005C7612">
              <w:rPr>
                <w:rFonts w:ascii="Tahoma" w:hAnsi="Tahoma" w:cs="Tahoma" w:hint="cs"/>
                <w:b/>
                <w:bCs/>
                <w:color w:val="00B050"/>
                <w:rtl/>
              </w:rPr>
              <w:t>:</w:t>
            </w:r>
          </w:p>
          <w:p w:rsidR="00837CB6" w:rsidRDefault="00837CB6" w:rsidP="00837CB6">
            <w:pPr>
              <w:bidi/>
              <w:spacing w:line="228" w:lineRule="auto"/>
              <w:rPr>
                <w:rFonts w:ascii="Tahoma" w:hAnsi="Tahoma" w:cs="Tahoma"/>
                <w:rtl/>
              </w:rPr>
            </w:pPr>
            <w:r w:rsidRPr="005C7612">
              <w:rPr>
                <w:rFonts w:ascii="Tahoma" w:hAnsi="Tahoma" w:cs="Tahoma" w:hint="cs"/>
                <w:rtl/>
              </w:rPr>
              <w:t>مطالبة المتعلمين بفتح كتاب التاريخ (أو عرض صور من النسخ الالكترونية) وقراءة السند من عدة تلاميذ</w:t>
            </w:r>
            <w:r>
              <w:rPr>
                <w:rFonts w:ascii="Tahoma" w:hAnsi="Tahoma" w:cs="Tahoma" w:hint="cs"/>
                <w:rtl/>
              </w:rPr>
              <w:t>:</w:t>
            </w:r>
          </w:p>
          <w:p w:rsidR="00837CB6" w:rsidRPr="00BB7C04" w:rsidRDefault="00837CB6" w:rsidP="00837CB6">
            <w:pPr>
              <w:pStyle w:val="AmateurStyle"/>
              <w:spacing w:line="228" w:lineRule="auto"/>
              <w:rPr>
                <w:rtl/>
              </w:rPr>
            </w:pPr>
            <w:r w:rsidRPr="00BB7C04">
              <w:rPr>
                <w:rFonts w:hint="cs"/>
                <w:rtl/>
              </w:rPr>
              <w:t>إذا كان الإنسان يمر في حياته بمراحل ومناسبات هامة تبقى خالدة في ذاكرته، فما هي أهم الأحداث التي عرفتها في حياتك؟</w:t>
            </w:r>
          </w:p>
          <w:p w:rsidR="00837CB6" w:rsidRPr="005C7612" w:rsidRDefault="00837CB6" w:rsidP="00837CB6">
            <w:pPr>
              <w:bidi/>
              <w:spacing w:line="228" w:lineRule="auto"/>
              <w:rPr>
                <w:rFonts w:ascii="Tahoma" w:hAnsi="Tahoma" w:cs="Tahoma"/>
                <w:rtl/>
              </w:rPr>
            </w:pPr>
            <w:r>
              <w:rPr>
                <w:rFonts w:ascii="Tahoma" w:hAnsi="Tahoma" w:cs="Tahoma" w:hint="cs"/>
                <w:b/>
                <w:bCs/>
                <w:color w:val="00B050"/>
                <w:rtl/>
              </w:rPr>
              <w:t>استكشاف المعارف:</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98"/>
              <w:gridCol w:w="4157"/>
            </w:tblGrid>
            <w:tr w:rsidR="00837CB6" w:rsidRPr="005C7612" w:rsidTr="00837CB6">
              <w:tc>
                <w:tcPr>
                  <w:tcW w:w="3398" w:type="dxa"/>
                </w:tcPr>
                <w:p w:rsidR="00837CB6" w:rsidRPr="005C7612" w:rsidRDefault="00837CB6" w:rsidP="00837CB6">
                  <w:pPr>
                    <w:bidi/>
                    <w:spacing w:line="228" w:lineRule="auto"/>
                    <w:rPr>
                      <w:rFonts w:ascii="Tahoma" w:hAnsi="Tahoma" w:cs="Tahoma"/>
                      <w:rtl/>
                    </w:rPr>
                  </w:pPr>
                  <w:r w:rsidRPr="005C7612">
                    <w:rPr>
                      <w:rFonts w:ascii="Tahoma" w:hAnsi="Tahoma" w:cs="Tahoma"/>
                      <w:noProof/>
                      <w:rtl/>
                      <w:lang w:val="en-US"/>
                    </w:rPr>
                    <w:drawing>
                      <wp:inline distT="0" distB="0" distL="0" distR="0">
                        <wp:extent cx="1055638" cy="94629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0823" cy="959910"/>
                                </a:xfrm>
                                <a:prstGeom prst="rect">
                                  <a:avLst/>
                                </a:prstGeom>
                                <a:noFill/>
                                <a:ln>
                                  <a:noFill/>
                                </a:ln>
                              </pic:spPr>
                            </pic:pic>
                          </a:graphicData>
                        </a:graphic>
                      </wp:inline>
                    </w:drawing>
                  </w:r>
                </w:p>
              </w:tc>
              <w:tc>
                <w:tcPr>
                  <w:tcW w:w="4157" w:type="dxa"/>
                </w:tcPr>
                <w:p w:rsidR="00837CB6" w:rsidRPr="005C7612" w:rsidRDefault="00837CB6" w:rsidP="00837CB6">
                  <w:pPr>
                    <w:bidi/>
                    <w:spacing w:line="228" w:lineRule="auto"/>
                    <w:rPr>
                      <w:rFonts w:ascii="Tahoma" w:hAnsi="Tahoma" w:cs="Tahoma"/>
                      <w:rtl/>
                    </w:rPr>
                  </w:pPr>
                  <w:r w:rsidRPr="005C7612">
                    <w:rPr>
                      <w:rFonts w:ascii="Tahoma" w:hAnsi="Tahoma" w:cs="Tahoma"/>
                      <w:noProof/>
                      <w:rtl/>
                      <w:lang w:val="en-US"/>
                    </w:rPr>
                    <w:drawing>
                      <wp:inline distT="0" distB="0" distL="0" distR="0">
                        <wp:extent cx="1095153" cy="8967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9502" cy="908543"/>
                                </a:xfrm>
                                <a:prstGeom prst="rect">
                                  <a:avLst/>
                                </a:prstGeom>
                                <a:noFill/>
                                <a:ln>
                                  <a:noFill/>
                                </a:ln>
                              </pic:spPr>
                            </pic:pic>
                          </a:graphicData>
                        </a:graphic>
                      </wp:inline>
                    </w:drawing>
                  </w:r>
                </w:p>
              </w:tc>
            </w:tr>
            <w:tr w:rsidR="00837CB6" w:rsidRPr="005C7612" w:rsidTr="00837CB6">
              <w:tc>
                <w:tcPr>
                  <w:tcW w:w="3398" w:type="dxa"/>
                </w:tcPr>
                <w:p w:rsidR="00837CB6" w:rsidRPr="005C7612" w:rsidRDefault="00837CB6" w:rsidP="00837CB6">
                  <w:pPr>
                    <w:bidi/>
                    <w:spacing w:line="228" w:lineRule="auto"/>
                    <w:rPr>
                      <w:rFonts w:ascii="Tahoma" w:hAnsi="Tahoma" w:cs="Tahoma"/>
                      <w:rtl/>
                    </w:rPr>
                  </w:pPr>
                  <w:r w:rsidRPr="005C7612">
                    <w:rPr>
                      <w:rFonts w:ascii="Tahoma" w:hAnsi="Tahoma" w:cs="Tahoma" w:hint="cs"/>
                      <w:rtl/>
                    </w:rPr>
                    <w:t>لاحظ الصورة الأولى</w:t>
                  </w:r>
                </w:p>
                <w:p w:rsidR="00837CB6" w:rsidRPr="005C7612" w:rsidRDefault="00837CB6" w:rsidP="00837CB6">
                  <w:pPr>
                    <w:bidi/>
                    <w:spacing w:line="228" w:lineRule="auto"/>
                    <w:rPr>
                      <w:rFonts w:ascii="Tahoma" w:hAnsi="Tahoma" w:cs="Tahoma"/>
                      <w:rtl/>
                    </w:rPr>
                  </w:pPr>
                  <w:r w:rsidRPr="005C7612">
                    <w:rPr>
                      <w:rFonts w:ascii="Tahoma" w:hAnsi="Tahoma" w:cs="Tahoma" w:hint="cs"/>
                      <w:rtl/>
                    </w:rPr>
                    <w:t>ماذا تشاهد فيها؟</w:t>
                  </w:r>
                </w:p>
                <w:p w:rsidR="00837CB6" w:rsidRPr="005C7612" w:rsidRDefault="00837CB6" w:rsidP="00837CB6">
                  <w:pPr>
                    <w:bidi/>
                    <w:spacing w:line="228" w:lineRule="auto"/>
                    <w:rPr>
                      <w:rFonts w:ascii="Tahoma" w:hAnsi="Tahoma" w:cs="Tahoma"/>
                      <w:rtl/>
                    </w:rPr>
                  </w:pPr>
                  <w:r w:rsidRPr="005C7612">
                    <w:rPr>
                      <w:rFonts w:ascii="Tahoma" w:hAnsi="Tahoma" w:cs="Tahoma" w:hint="cs"/>
                      <w:rtl/>
                    </w:rPr>
                    <w:t>ما مناسبة التق</w:t>
                  </w:r>
                  <w:r>
                    <w:rPr>
                      <w:rFonts w:ascii="Tahoma" w:hAnsi="Tahoma" w:cs="Tahoma" w:hint="cs"/>
                      <w:rtl/>
                    </w:rPr>
                    <w:t>ا</w:t>
                  </w:r>
                  <w:r w:rsidRPr="005C7612">
                    <w:rPr>
                      <w:rFonts w:ascii="Tahoma" w:hAnsi="Tahoma" w:cs="Tahoma" w:hint="cs"/>
                      <w:rtl/>
                    </w:rPr>
                    <w:t>ط هذه الصورة؟</w:t>
                  </w:r>
                </w:p>
                <w:p w:rsidR="00837CB6" w:rsidRPr="005C7612" w:rsidRDefault="00837CB6" w:rsidP="00837CB6">
                  <w:pPr>
                    <w:bidi/>
                    <w:spacing w:line="228" w:lineRule="auto"/>
                    <w:rPr>
                      <w:rFonts w:ascii="Tahoma" w:hAnsi="Tahoma" w:cs="Tahoma"/>
                      <w:rtl/>
                    </w:rPr>
                  </w:pPr>
                  <w:r w:rsidRPr="005C7612">
                    <w:rPr>
                      <w:rFonts w:ascii="Tahoma" w:hAnsi="Tahoma" w:cs="Tahoma" w:hint="cs"/>
                      <w:rtl/>
                    </w:rPr>
                    <w:t>كم يتكرر هذا الحدث من مرة؟</w:t>
                  </w:r>
                </w:p>
                <w:p w:rsidR="00837CB6" w:rsidRPr="005C7612" w:rsidRDefault="00837CB6" w:rsidP="00837CB6">
                  <w:pPr>
                    <w:bidi/>
                    <w:spacing w:line="228" w:lineRule="auto"/>
                    <w:rPr>
                      <w:rFonts w:ascii="Tahoma" w:hAnsi="Tahoma" w:cs="Tahoma"/>
                      <w:rtl/>
                    </w:rPr>
                  </w:pPr>
                  <w:r w:rsidRPr="005C7612">
                    <w:rPr>
                      <w:rFonts w:ascii="Tahoma" w:hAnsi="Tahoma" w:cs="Tahoma" w:hint="cs"/>
                      <w:rtl/>
                    </w:rPr>
                    <w:t xml:space="preserve">هل هو حدث خاص أو </w:t>
                  </w:r>
                  <w:r>
                    <w:rPr>
                      <w:rFonts w:ascii="Tahoma" w:hAnsi="Tahoma" w:cs="Tahoma" w:hint="cs"/>
                      <w:rtl/>
                    </w:rPr>
                    <w:t>عام</w:t>
                  </w:r>
                  <w:r w:rsidRPr="005C7612">
                    <w:rPr>
                      <w:rFonts w:ascii="Tahoma" w:hAnsi="Tahoma" w:cs="Tahoma" w:hint="cs"/>
                      <w:rtl/>
                    </w:rPr>
                    <w:t>؟</w:t>
                  </w:r>
                </w:p>
              </w:tc>
              <w:tc>
                <w:tcPr>
                  <w:tcW w:w="4157" w:type="dxa"/>
                </w:tcPr>
                <w:p w:rsidR="00837CB6" w:rsidRPr="005C7612" w:rsidRDefault="00837CB6" w:rsidP="00837CB6">
                  <w:pPr>
                    <w:bidi/>
                    <w:spacing w:line="228" w:lineRule="auto"/>
                    <w:rPr>
                      <w:rFonts w:ascii="Tahoma" w:hAnsi="Tahoma" w:cs="Tahoma"/>
                      <w:rtl/>
                    </w:rPr>
                  </w:pPr>
                  <w:r w:rsidRPr="005C7612">
                    <w:rPr>
                      <w:rFonts w:ascii="Tahoma" w:hAnsi="Tahoma" w:cs="Tahoma" w:hint="cs"/>
                      <w:rtl/>
                    </w:rPr>
                    <w:t>لاحظ الصورة الثانية</w:t>
                  </w:r>
                </w:p>
                <w:p w:rsidR="00837CB6" w:rsidRPr="005C7612" w:rsidRDefault="00837CB6" w:rsidP="00837CB6">
                  <w:pPr>
                    <w:bidi/>
                    <w:spacing w:line="228" w:lineRule="auto"/>
                    <w:rPr>
                      <w:rFonts w:ascii="Tahoma" w:hAnsi="Tahoma" w:cs="Tahoma"/>
                      <w:rtl/>
                    </w:rPr>
                  </w:pPr>
                  <w:r w:rsidRPr="005C7612">
                    <w:rPr>
                      <w:rFonts w:ascii="Tahoma" w:hAnsi="Tahoma" w:cs="Tahoma" w:hint="cs"/>
                      <w:rtl/>
                    </w:rPr>
                    <w:t>ماذا تشاهد فيها؟</w:t>
                  </w:r>
                </w:p>
                <w:p w:rsidR="00837CB6" w:rsidRPr="005C7612" w:rsidRDefault="00837CB6" w:rsidP="00837CB6">
                  <w:pPr>
                    <w:bidi/>
                    <w:spacing w:line="228" w:lineRule="auto"/>
                    <w:rPr>
                      <w:rFonts w:ascii="Tahoma" w:hAnsi="Tahoma" w:cs="Tahoma"/>
                      <w:rtl/>
                    </w:rPr>
                  </w:pPr>
                  <w:r w:rsidRPr="005C7612">
                    <w:rPr>
                      <w:rFonts w:ascii="Tahoma" w:hAnsi="Tahoma" w:cs="Tahoma" w:hint="cs"/>
                      <w:rtl/>
                    </w:rPr>
                    <w:t>متى يحدث هذا الأمر؟</w:t>
                  </w:r>
                </w:p>
                <w:p w:rsidR="00837CB6" w:rsidRPr="005C7612" w:rsidRDefault="00837CB6" w:rsidP="00837CB6">
                  <w:pPr>
                    <w:bidi/>
                    <w:spacing w:line="228" w:lineRule="auto"/>
                    <w:rPr>
                      <w:rFonts w:ascii="Tahoma" w:hAnsi="Tahoma" w:cs="Tahoma"/>
                      <w:rtl/>
                    </w:rPr>
                  </w:pPr>
                  <w:r w:rsidRPr="005C7612">
                    <w:rPr>
                      <w:rFonts w:ascii="Tahoma" w:hAnsi="Tahoma" w:cs="Tahoma" w:hint="cs"/>
                      <w:rtl/>
                    </w:rPr>
                    <w:t>كم يتكرر هذا الحدث من مرة؟</w:t>
                  </w:r>
                </w:p>
                <w:p w:rsidR="00837CB6" w:rsidRPr="005C7612" w:rsidRDefault="00837CB6" w:rsidP="00837CB6">
                  <w:pPr>
                    <w:bidi/>
                    <w:spacing w:line="228" w:lineRule="auto"/>
                    <w:rPr>
                      <w:rFonts w:ascii="Tahoma" w:hAnsi="Tahoma" w:cs="Tahoma"/>
                      <w:rtl/>
                    </w:rPr>
                  </w:pPr>
                  <w:r w:rsidRPr="005C7612">
                    <w:rPr>
                      <w:rFonts w:ascii="Tahoma" w:hAnsi="Tahoma" w:cs="Tahoma" w:hint="cs"/>
                      <w:rtl/>
                    </w:rPr>
                    <w:t>لماذا ينبغي الاهتمام بالعلم؟ ماذا يمثل؟</w:t>
                  </w:r>
                </w:p>
              </w:tc>
            </w:tr>
            <w:tr w:rsidR="00837CB6" w:rsidRPr="005C7612" w:rsidTr="00837CB6">
              <w:tc>
                <w:tcPr>
                  <w:tcW w:w="3398" w:type="dxa"/>
                </w:tcPr>
                <w:p w:rsidR="00837CB6" w:rsidRPr="005C7612" w:rsidRDefault="00837CB6" w:rsidP="00837CB6">
                  <w:pPr>
                    <w:bidi/>
                    <w:spacing w:line="228" w:lineRule="auto"/>
                    <w:rPr>
                      <w:rFonts w:ascii="Tahoma" w:hAnsi="Tahoma" w:cs="Tahoma"/>
                      <w:rtl/>
                    </w:rPr>
                  </w:pPr>
                  <w:r w:rsidRPr="005C7612">
                    <w:rPr>
                      <w:rFonts w:ascii="Tahoma" w:hAnsi="Tahoma" w:cs="Tahoma"/>
                      <w:noProof/>
                      <w:rtl/>
                      <w:lang w:val="en-US"/>
                    </w:rPr>
                    <w:drawing>
                      <wp:inline distT="0" distB="0" distL="0" distR="0">
                        <wp:extent cx="838015" cy="882503"/>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02" cy="893336"/>
                                </a:xfrm>
                                <a:prstGeom prst="rect">
                                  <a:avLst/>
                                </a:prstGeom>
                                <a:noFill/>
                                <a:ln>
                                  <a:noFill/>
                                </a:ln>
                              </pic:spPr>
                            </pic:pic>
                          </a:graphicData>
                        </a:graphic>
                      </wp:inline>
                    </w:drawing>
                  </w:r>
                </w:p>
              </w:tc>
              <w:tc>
                <w:tcPr>
                  <w:tcW w:w="4157" w:type="dxa"/>
                </w:tcPr>
                <w:p w:rsidR="00837CB6" w:rsidRPr="005C7612" w:rsidRDefault="00837CB6" w:rsidP="00837CB6">
                  <w:pPr>
                    <w:bidi/>
                    <w:spacing w:line="228" w:lineRule="auto"/>
                    <w:rPr>
                      <w:rFonts w:ascii="Tahoma" w:hAnsi="Tahoma" w:cs="Tahoma"/>
                      <w:rtl/>
                    </w:rPr>
                  </w:pPr>
                  <w:r w:rsidRPr="005C7612">
                    <w:rPr>
                      <w:rFonts w:ascii="Tahoma" w:hAnsi="Tahoma" w:cs="Tahoma"/>
                      <w:noProof/>
                      <w:rtl/>
                      <w:lang w:val="en-US"/>
                    </w:rPr>
                    <w:drawing>
                      <wp:inline distT="0" distB="0" distL="0" distR="0">
                        <wp:extent cx="1079496" cy="861238"/>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195" cy="875359"/>
                                </a:xfrm>
                                <a:prstGeom prst="rect">
                                  <a:avLst/>
                                </a:prstGeom>
                                <a:noFill/>
                                <a:ln>
                                  <a:noFill/>
                                </a:ln>
                              </pic:spPr>
                            </pic:pic>
                          </a:graphicData>
                        </a:graphic>
                      </wp:inline>
                    </w:drawing>
                  </w:r>
                </w:p>
              </w:tc>
            </w:tr>
            <w:tr w:rsidR="00837CB6" w:rsidRPr="005C7612" w:rsidTr="00837CB6">
              <w:tc>
                <w:tcPr>
                  <w:tcW w:w="3398" w:type="dxa"/>
                </w:tcPr>
                <w:p w:rsidR="00837CB6" w:rsidRPr="005C7612" w:rsidRDefault="00837CB6" w:rsidP="00837CB6">
                  <w:pPr>
                    <w:bidi/>
                    <w:spacing w:line="228" w:lineRule="auto"/>
                    <w:rPr>
                      <w:rFonts w:ascii="Tahoma" w:hAnsi="Tahoma" w:cs="Tahoma"/>
                      <w:rtl/>
                    </w:rPr>
                  </w:pPr>
                  <w:r w:rsidRPr="005C7612">
                    <w:rPr>
                      <w:rFonts w:ascii="Tahoma" w:hAnsi="Tahoma" w:cs="Tahoma" w:hint="cs"/>
                      <w:rtl/>
                    </w:rPr>
                    <w:t>لاحظ الصورة الثالثة</w:t>
                  </w:r>
                </w:p>
                <w:p w:rsidR="00837CB6" w:rsidRPr="005C7612" w:rsidRDefault="00837CB6" w:rsidP="00837CB6">
                  <w:pPr>
                    <w:bidi/>
                    <w:spacing w:line="228" w:lineRule="auto"/>
                    <w:rPr>
                      <w:rFonts w:ascii="Tahoma" w:hAnsi="Tahoma" w:cs="Tahoma"/>
                      <w:rtl/>
                    </w:rPr>
                  </w:pPr>
                  <w:r w:rsidRPr="005C7612">
                    <w:rPr>
                      <w:rFonts w:ascii="Tahoma" w:hAnsi="Tahoma" w:cs="Tahoma" w:hint="cs"/>
                      <w:rtl/>
                    </w:rPr>
                    <w:t>هل تعلم ماذا تمثل؟</w:t>
                  </w:r>
                  <w:r>
                    <w:rPr>
                      <w:rFonts w:ascii="Tahoma" w:hAnsi="Tahoma" w:cs="Tahoma" w:hint="cs"/>
                      <w:rtl/>
                    </w:rPr>
                    <w:t xml:space="preserve"> </w:t>
                  </w:r>
                  <w:r w:rsidRPr="005C7612">
                    <w:rPr>
                      <w:rFonts w:ascii="Tahoma" w:hAnsi="Tahoma" w:cs="Tahoma" w:hint="cs"/>
                      <w:rtl/>
                    </w:rPr>
                    <w:t>ماذا نجد فيها؟</w:t>
                  </w:r>
                </w:p>
                <w:p w:rsidR="00837CB6" w:rsidRPr="005C7612" w:rsidRDefault="00837CB6" w:rsidP="00837CB6">
                  <w:pPr>
                    <w:bidi/>
                    <w:spacing w:line="228" w:lineRule="auto"/>
                    <w:rPr>
                      <w:rFonts w:ascii="Tahoma" w:hAnsi="Tahoma" w:cs="Tahoma"/>
                      <w:rtl/>
                    </w:rPr>
                  </w:pPr>
                  <w:r w:rsidRPr="005C7612">
                    <w:rPr>
                      <w:rFonts w:ascii="Tahoma" w:hAnsi="Tahoma" w:cs="Tahoma" w:hint="cs"/>
                      <w:rtl/>
                    </w:rPr>
                    <w:t>هل يتكرر هذا الامر؟ لماذا يوثق؟</w:t>
                  </w:r>
                </w:p>
                <w:p w:rsidR="00837CB6" w:rsidRPr="005C7612" w:rsidRDefault="00837CB6" w:rsidP="00837CB6">
                  <w:pPr>
                    <w:bidi/>
                    <w:spacing w:line="228" w:lineRule="auto"/>
                    <w:rPr>
                      <w:rFonts w:ascii="Tahoma" w:hAnsi="Tahoma" w:cs="Tahoma"/>
                      <w:rtl/>
                    </w:rPr>
                  </w:pPr>
                  <w:r w:rsidRPr="005C7612">
                    <w:rPr>
                      <w:rFonts w:ascii="Tahoma" w:hAnsi="Tahoma" w:cs="Tahoma" w:hint="cs"/>
                      <w:rtl/>
                    </w:rPr>
                    <w:t>هل يمكن أرشفة (حفظ، تسجيل) هذا الحدث؟ لماذا؟</w:t>
                  </w:r>
                </w:p>
              </w:tc>
              <w:tc>
                <w:tcPr>
                  <w:tcW w:w="4157" w:type="dxa"/>
                </w:tcPr>
                <w:p w:rsidR="00837CB6" w:rsidRPr="005C7612" w:rsidRDefault="00837CB6" w:rsidP="00837CB6">
                  <w:pPr>
                    <w:bidi/>
                    <w:spacing w:line="228" w:lineRule="auto"/>
                    <w:rPr>
                      <w:rFonts w:ascii="Tahoma" w:hAnsi="Tahoma" w:cs="Tahoma"/>
                      <w:rtl/>
                    </w:rPr>
                  </w:pPr>
                  <w:r w:rsidRPr="005C7612">
                    <w:rPr>
                      <w:rFonts w:ascii="Tahoma" w:hAnsi="Tahoma" w:cs="Tahoma" w:hint="cs"/>
                      <w:rtl/>
                    </w:rPr>
                    <w:t>لاحظ الصورة الرابعة</w:t>
                  </w:r>
                </w:p>
                <w:p w:rsidR="00837CB6" w:rsidRPr="005C7612" w:rsidRDefault="00837CB6" w:rsidP="00837CB6">
                  <w:pPr>
                    <w:bidi/>
                    <w:spacing w:line="228" w:lineRule="auto"/>
                    <w:rPr>
                      <w:rFonts w:ascii="Tahoma" w:hAnsi="Tahoma" w:cs="Tahoma"/>
                      <w:rtl/>
                    </w:rPr>
                  </w:pPr>
                  <w:r w:rsidRPr="005C7612">
                    <w:rPr>
                      <w:rFonts w:ascii="Tahoma" w:hAnsi="Tahoma" w:cs="Tahoma" w:hint="cs"/>
                      <w:rtl/>
                    </w:rPr>
                    <w:t xml:space="preserve">من يظهر في الصور؟ </w:t>
                  </w:r>
                  <w:r w:rsidRPr="005C7612">
                    <w:rPr>
                      <w:rFonts w:ascii="Segoe UI Emoji" w:eastAsia="Segoe UI Emoji" w:hAnsi="Segoe UI Emoji" w:cs="Segoe UI Emoji"/>
                      <w:rtl/>
                    </w:rPr>
                    <w:t>😊</w:t>
                  </w:r>
                </w:p>
                <w:p w:rsidR="00837CB6" w:rsidRPr="005C7612" w:rsidRDefault="00837CB6" w:rsidP="00837CB6">
                  <w:pPr>
                    <w:bidi/>
                    <w:spacing w:line="228" w:lineRule="auto"/>
                    <w:rPr>
                      <w:rFonts w:ascii="Tahoma" w:hAnsi="Tahoma" w:cs="Tahoma"/>
                      <w:rtl/>
                    </w:rPr>
                  </w:pPr>
                  <w:r w:rsidRPr="005C7612">
                    <w:rPr>
                      <w:rFonts w:ascii="Tahoma" w:hAnsi="Tahoma" w:cs="Tahoma" w:hint="cs"/>
                      <w:rtl/>
                    </w:rPr>
                    <w:t>ماذا يحمل الأطفال في الصورة؟</w:t>
                  </w:r>
                </w:p>
                <w:p w:rsidR="00837CB6" w:rsidRPr="005C7612" w:rsidRDefault="00837CB6" w:rsidP="00837CB6">
                  <w:pPr>
                    <w:bidi/>
                    <w:spacing w:line="228" w:lineRule="auto"/>
                    <w:rPr>
                      <w:rFonts w:ascii="Tahoma" w:hAnsi="Tahoma" w:cs="Tahoma"/>
                      <w:rtl/>
                    </w:rPr>
                  </w:pPr>
                  <w:r w:rsidRPr="005C7612">
                    <w:rPr>
                      <w:rFonts w:ascii="Tahoma" w:hAnsi="Tahoma" w:cs="Tahoma" w:hint="cs"/>
                      <w:rtl/>
                    </w:rPr>
                    <w:t>لماذا وثق هذا الحدث بصورة جماعية؟</w:t>
                  </w:r>
                </w:p>
                <w:p w:rsidR="00837CB6" w:rsidRPr="005C7612" w:rsidRDefault="00837CB6" w:rsidP="00837CB6">
                  <w:pPr>
                    <w:bidi/>
                    <w:spacing w:line="228" w:lineRule="auto"/>
                    <w:rPr>
                      <w:rFonts w:ascii="Tahoma" w:hAnsi="Tahoma" w:cs="Tahoma"/>
                      <w:rtl/>
                    </w:rPr>
                  </w:pPr>
                  <w:r w:rsidRPr="005C7612">
                    <w:rPr>
                      <w:rFonts w:ascii="Tahoma" w:hAnsi="Tahoma" w:cs="Tahoma" w:hint="cs"/>
                      <w:rtl/>
                    </w:rPr>
                    <w:t>هل يتكرر هذا الحدث مع نفس الاشخاص؟</w:t>
                  </w:r>
                </w:p>
              </w:tc>
            </w:tr>
          </w:tbl>
          <w:p w:rsidR="00837CB6" w:rsidRPr="005C7612" w:rsidRDefault="00837CB6" w:rsidP="00837CB6">
            <w:pPr>
              <w:bidi/>
              <w:spacing w:line="228" w:lineRule="auto"/>
              <w:rPr>
                <w:rFonts w:ascii="Tahoma" w:hAnsi="Tahoma" w:cs="Tahoma"/>
                <w:rtl/>
              </w:rPr>
            </w:pPr>
            <w:r w:rsidRPr="005C7612">
              <w:rPr>
                <w:rFonts w:ascii="Tahoma" w:hAnsi="Tahoma" w:cs="Tahoma" w:hint="cs"/>
                <w:b/>
                <w:bCs/>
                <w:color w:val="00B050"/>
                <w:rtl/>
              </w:rPr>
              <w:t>توظيف المعارف:</w:t>
            </w:r>
          </w:p>
          <w:p w:rsidR="00837CB6" w:rsidRDefault="00837CB6" w:rsidP="00837CB6">
            <w:pPr>
              <w:bidi/>
              <w:spacing w:line="228" w:lineRule="auto"/>
              <w:rPr>
                <w:rFonts w:ascii="Tahoma" w:hAnsi="Tahoma" w:cs="Tahoma"/>
                <w:rtl/>
              </w:rPr>
            </w:pPr>
            <w:r w:rsidRPr="005C7612">
              <w:rPr>
                <w:rFonts w:ascii="Tahoma" w:hAnsi="Tahoma" w:cs="Tahoma" w:hint="cs"/>
                <w:rtl/>
              </w:rPr>
              <w:t xml:space="preserve">لاحظ السندات </w:t>
            </w:r>
            <w:r>
              <w:rPr>
                <w:rFonts w:ascii="Tahoma" w:hAnsi="Tahoma" w:cs="Tahoma" w:hint="cs"/>
                <w:rtl/>
              </w:rPr>
              <w:t>المكتوبة والمرئية الآتية، وعلق على كل سند موظفا ما تعلمته سابقا</w:t>
            </w:r>
          </w:p>
          <w:tbl>
            <w:tblPr>
              <w:tblStyle w:val="Grilledutableau"/>
              <w:bidiVisual/>
              <w:tblW w:w="0" w:type="auto"/>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6"/>
              <w:gridCol w:w="1886"/>
              <w:gridCol w:w="1886"/>
              <w:gridCol w:w="1887"/>
            </w:tblGrid>
            <w:tr w:rsidR="00837CB6" w:rsidRPr="005C7612" w:rsidTr="00837CB6">
              <w:trPr>
                <w:tblCellSpacing w:w="42" w:type="dxa"/>
              </w:trPr>
              <w:tc>
                <w:tcPr>
                  <w:tcW w:w="1760" w:type="dxa"/>
                  <w:tcBorders>
                    <w:top w:val="single" w:sz="4" w:space="0" w:color="auto"/>
                    <w:left w:val="single" w:sz="4" w:space="0" w:color="auto"/>
                    <w:bottom w:val="single" w:sz="4" w:space="0" w:color="auto"/>
                    <w:right w:val="single" w:sz="4" w:space="0" w:color="auto"/>
                  </w:tcBorders>
                  <w:vAlign w:val="center"/>
                </w:tcPr>
                <w:p w:rsidR="00837CB6" w:rsidRPr="008E3255" w:rsidRDefault="00837CB6" w:rsidP="00837CB6">
                  <w:pPr>
                    <w:bidi/>
                    <w:spacing w:line="228" w:lineRule="auto"/>
                    <w:rPr>
                      <w:rFonts w:ascii="Tahoma" w:hAnsi="Tahoma" w:cs="Tahoma"/>
                      <w:b/>
                      <w:bCs/>
                      <w:rtl/>
                    </w:rPr>
                  </w:pPr>
                  <w:r w:rsidRPr="008E3255">
                    <w:rPr>
                      <w:rFonts w:ascii="Tahoma" w:hAnsi="Tahoma" w:cs="Tahoma" w:hint="cs"/>
                      <w:b/>
                      <w:bCs/>
                      <w:rtl/>
                    </w:rPr>
                    <w:t>سند مكتوب:</w:t>
                  </w:r>
                </w:p>
                <w:p w:rsidR="00837CB6" w:rsidRPr="008E3255" w:rsidRDefault="00837CB6" w:rsidP="00837CB6">
                  <w:pPr>
                    <w:bidi/>
                    <w:spacing w:line="228" w:lineRule="auto"/>
                    <w:rPr>
                      <w:rFonts w:ascii="Tahoma" w:hAnsi="Tahoma" w:cs="Tahoma"/>
                      <w:rtl/>
                    </w:rPr>
                  </w:pPr>
                  <w:r w:rsidRPr="008E3255">
                    <w:rPr>
                      <w:rFonts w:ascii="Tahoma" w:hAnsi="Tahoma" w:cs="Tahoma" w:hint="cs"/>
                      <w:rtl/>
                    </w:rPr>
                    <w:t>"</w:t>
                  </w:r>
                  <w:r w:rsidRPr="008E3255">
                    <w:rPr>
                      <w:rFonts w:ascii="Tahoma" w:hAnsi="Tahoma" w:cs="Tahoma"/>
                      <w:rtl/>
                    </w:rPr>
                    <w:t>تنظم بلادي الجزائر في</w:t>
                  </w:r>
                  <w:r w:rsidRPr="008E3255">
                    <w:rPr>
                      <w:rFonts w:ascii="Tahoma" w:hAnsi="Tahoma" w:cs="Tahoma" w:hint="cs"/>
                      <w:rtl/>
                    </w:rPr>
                    <w:t>....."</w:t>
                  </w:r>
                </w:p>
              </w:tc>
              <w:tc>
                <w:tcPr>
                  <w:tcW w:w="1802" w:type="dxa"/>
                  <w:tcBorders>
                    <w:top w:val="single" w:sz="4" w:space="0" w:color="auto"/>
                    <w:left w:val="single" w:sz="4" w:space="0" w:color="auto"/>
                    <w:bottom w:val="single" w:sz="4" w:space="0" w:color="auto"/>
                    <w:right w:val="single" w:sz="4" w:space="0" w:color="auto"/>
                  </w:tcBorders>
                </w:tcPr>
                <w:p w:rsidR="00837CB6" w:rsidRPr="008E3255" w:rsidRDefault="00837CB6" w:rsidP="00837CB6">
                  <w:pPr>
                    <w:bidi/>
                    <w:spacing w:line="228" w:lineRule="auto"/>
                    <w:rPr>
                      <w:rFonts w:ascii="Tahoma" w:hAnsi="Tahoma" w:cs="Tahoma"/>
                      <w:b/>
                      <w:bCs/>
                      <w:rtl/>
                    </w:rPr>
                  </w:pPr>
                  <w:r w:rsidRPr="008E3255">
                    <w:rPr>
                      <w:rFonts w:ascii="Tahoma" w:hAnsi="Tahoma" w:cs="Tahoma" w:hint="cs"/>
                      <w:b/>
                      <w:bCs/>
                      <w:rtl/>
                    </w:rPr>
                    <w:t>سند مرئي:</w:t>
                  </w:r>
                </w:p>
                <w:p w:rsidR="00837CB6" w:rsidRPr="008E3255" w:rsidRDefault="00837CB6" w:rsidP="00837CB6">
                  <w:pPr>
                    <w:bidi/>
                    <w:spacing w:line="228" w:lineRule="auto"/>
                    <w:rPr>
                      <w:rFonts w:ascii="Tahoma" w:hAnsi="Tahoma" w:cs="Tahoma"/>
                      <w:rtl/>
                    </w:rPr>
                  </w:pPr>
                  <w:r w:rsidRPr="008E3255">
                    <w:rPr>
                      <w:rFonts w:ascii="Tahoma" w:hAnsi="Tahoma" w:cs="Tahoma" w:hint="cs"/>
                      <w:rtl/>
                    </w:rPr>
                    <w:t>المولد النبوي</w:t>
                  </w:r>
                </w:p>
              </w:tc>
              <w:tc>
                <w:tcPr>
                  <w:tcW w:w="1802" w:type="dxa"/>
                  <w:tcBorders>
                    <w:top w:val="single" w:sz="4" w:space="0" w:color="auto"/>
                    <w:left w:val="single" w:sz="4" w:space="0" w:color="auto"/>
                    <w:bottom w:val="single" w:sz="4" w:space="0" w:color="auto"/>
                    <w:right w:val="single" w:sz="4" w:space="0" w:color="auto"/>
                  </w:tcBorders>
                </w:tcPr>
                <w:p w:rsidR="00837CB6" w:rsidRPr="008E3255" w:rsidRDefault="00837CB6" w:rsidP="00837CB6">
                  <w:pPr>
                    <w:bidi/>
                    <w:spacing w:line="228" w:lineRule="auto"/>
                    <w:rPr>
                      <w:rFonts w:ascii="Tahoma" w:hAnsi="Tahoma" w:cs="Tahoma"/>
                      <w:b/>
                      <w:bCs/>
                      <w:rtl/>
                    </w:rPr>
                  </w:pPr>
                  <w:r w:rsidRPr="008E3255">
                    <w:rPr>
                      <w:rFonts w:ascii="Tahoma" w:hAnsi="Tahoma" w:cs="Tahoma" w:hint="cs"/>
                      <w:b/>
                      <w:bCs/>
                      <w:rtl/>
                    </w:rPr>
                    <w:t>سند مرئي:</w:t>
                  </w:r>
                </w:p>
                <w:p w:rsidR="00837CB6" w:rsidRPr="008E3255" w:rsidRDefault="00837CB6" w:rsidP="00837CB6">
                  <w:pPr>
                    <w:bidi/>
                    <w:spacing w:line="228" w:lineRule="auto"/>
                    <w:rPr>
                      <w:rFonts w:ascii="Tahoma" w:hAnsi="Tahoma" w:cs="Tahoma"/>
                      <w:rtl/>
                    </w:rPr>
                  </w:pPr>
                  <w:r w:rsidRPr="008E3255">
                    <w:rPr>
                      <w:rFonts w:ascii="Tahoma" w:hAnsi="Tahoma" w:cs="Tahoma" w:hint="cs"/>
                      <w:rtl/>
                    </w:rPr>
                    <w:t>عيد الاستقلال</w:t>
                  </w:r>
                </w:p>
              </w:tc>
              <w:tc>
                <w:tcPr>
                  <w:tcW w:w="1761" w:type="dxa"/>
                  <w:tcBorders>
                    <w:top w:val="single" w:sz="4" w:space="0" w:color="auto"/>
                    <w:left w:val="single" w:sz="4" w:space="0" w:color="auto"/>
                    <w:bottom w:val="single" w:sz="4" w:space="0" w:color="auto"/>
                    <w:right w:val="single" w:sz="4" w:space="0" w:color="auto"/>
                  </w:tcBorders>
                  <w:vAlign w:val="center"/>
                </w:tcPr>
                <w:p w:rsidR="00837CB6" w:rsidRPr="008E3255" w:rsidRDefault="00837CB6" w:rsidP="00837CB6">
                  <w:pPr>
                    <w:bidi/>
                    <w:spacing w:line="228" w:lineRule="auto"/>
                    <w:rPr>
                      <w:rFonts w:ascii="Tahoma" w:hAnsi="Tahoma" w:cs="Tahoma"/>
                      <w:b/>
                      <w:bCs/>
                      <w:rtl/>
                    </w:rPr>
                  </w:pPr>
                  <w:r w:rsidRPr="008E3255">
                    <w:rPr>
                      <w:rFonts w:ascii="Tahoma" w:hAnsi="Tahoma" w:cs="Tahoma" w:hint="cs"/>
                      <w:b/>
                      <w:bCs/>
                      <w:rtl/>
                    </w:rPr>
                    <w:t>سند مكتوب:</w:t>
                  </w:r>
                </w:p>
                <w:p w:rsidR="00837CB6" w:rsidRPr="008E3255" w:rsidRDefault="00837CB6" w:rsidP="00837CB6">
                  <w:pPr>
                    <w:bidi/>
                    <w:spacing w:line="228" w:lineRule="auto"/>
                    <w:rPr>
                      <w:rFonts w:ascii="Tahoma" w:hAnsi="Tahoma" w:cs="Tahoma"/>
                      <w:rtl/>
                    </w:rPr>
                  </w:pPr>
                  <w:r w:rsidRPr="008E3255">
                    <w:rPr>
                      <w:rFonts w:ascii="Tahoma" w:hAnsi="Tahoma" w:cs="Tahoma" w:hint="cs"/>
                      <w:rtl/>
                    </w:rPr>
                    <w:t>"</w:t>
                  </w:r>
                  <w:r w:rsidRPr="008E3255">
                    <w:rPr>
                      <w:rFonts w:ascii="Tahoma" w:hAnsi="Tahoma" w:cs="Tahoma"/>
                      <w:rtl/>
                    </w:rPr>
                    <w:t xml:space="preserve">يشكل الدخول المدرسي </w:t>
                  </w:r>
                  <w:r>
                    <w:rPr>
                      <w:rFonts w:ascii="Tahoma" w:hAnsi="Tahoma" w:cs="Tahoma" w:hint="cs"/>
                      <w:rtl/>
                    </w:rPr>
                    <w:t>.....</w:t>
                  </w:r>
                  <w:r w:rsidRPr="008E3255">
                    <w:rPr>
                      <w:rFonts w:ascii="Tahoma" w:hAnsi="Tahoma" w:cs="Tahoma" w:hint="cs"/>
                      <w:rtl/>
                    </w:rPr>
                    <w:t>"</w:t>
                  </w:r>
                </w:p>
              </w:tc>
            </w:tr>
          </w:tbl>
          <w:p w:rsidR="00837CB6" w:rsidRPr="008E3255" w:rsidRDefault="00837CB6" w:rsidP="00837CB6">
            <w:pPr>
              <w:bidi/>
              <w:spacing w:line="228" w:lineRule="auto"/>
              <w:rPr>
                <w:rFonts w:ascii="Tahoma" w:hAnsi="Tahoma" w:cs="Tahoma"/>
                <w:rtl/>
              </w:rPr>
            </w:pPr>
            <w:r w:rsidRPr="008E3255">
              <w:rPr>
                <w:rFonts w:ascii="Tahoma" w:hAnsi="Tahoma" w:cs="Tahoma" w:hint="cs"/>
                <w:rtl/>
              </w:rPr>
              <w:t>ما نوع كل حدث من الاحداث؟ ما هي الاحداث المتكررة؟</w:t>
            </w:r>
          </w:p>
          <w:p w:rsidR="00837CB6" w:rsidRPr="008E3255" w:rsidRDefault="00837CB6" w:rsidP="00837CB6">
            <w:pPr>
              <w:bidi/>
              <w:spacing w:line="228" w:lineRule="auto"/>
              <w:rPr>
                <w:rFonts w:ascii="Tahoma" w:hAnsi="Tahoma" w:cs="Tahoma"/>
                <w:rtl/>
              </w:rPr>
            </w:pPr>
            <w:r w:rsidRPr="008E3255">
              <w:rPr>
                <w:rFonts w:ascii="Tahoma" w:hAnsi="Tahoma" w:cs="Tahoma" w:hint="cs"/>
                <w:rtl/>
              </w:rPr>
              <w:t>لماذا نحتفل ببعض الاحداث؟</w:t>
            </w:r>
          </w:p>
          <w:p w:rsidR="00837CB6" w:rsidRPr="00C13387" w:rsidRDefault="00837CB6" w:rsidP="00837CB6">
            <w:pPr>
              <w:bidi/>
              <w:spacing w:line="228" w:lineRule="auto"/>
              <w:rPr>
                <w:rFonts w:ascii="Tahoma" w:hAnsi="Tahoma" w:cs="Tahoma"/>
                <w:b/>
                <w:bCs/>
                <w:color w:val="00B050"/>
                <w:rtl/>
              </w:rPr>
            </w:pPr>
            <w:r w:rsidRPr="00C13387">
              <w:rPr>
                <w:rFonts w:ascii="Tahoma" w:hAnsi="Tahoma" w:cs="Tahoma" w:hint="cs"/>
                <w:b/>
                <w:bCs/>
                <w:color w:val="00B050"/>
                <w:rtl/>
              </w:rPr>
              <w:t>استنتاج:</w:t>
            </w:r>
          </w:p>
          <w:p w:rsidR="00837CB6" w:rsidRPr="005C7612" w:rsidRDefault="00837CB6" w:rsidP="00837CB6">
            <w:pPr>
              <w:bidi/>
              <w:spacing w:line="228" w:lineRule="auto"/>
              <w:rPr>
                <w:rFonts w:ascii="Tahoma" w:hAnsi="Tahoma" w:cs="Tahoma"/>
              </w:rPr>
            </w:pPr>
            <w:r>
              <w:rPr>
                <w:rFonts w:ascii="Tahoma" w:hAnsi="Tahoma" w:cs="Tahoma" w:hint="cs"/>
                <w:rtl/>
              </w:rPr>
              <w:t>هناك أحداث متنوعة تحدث في حياتي، بعض الاحداث مرتبطة بالوطن فهي وطنية، وبعضها مرتبطة بالدين فهي دينية، وبعضها مرتبط بالناس فهي أحداث اجتماعية أو تخصني لوحدي فهي شخصية.</w:t>
            </w:r>
          </w:p>
        </w:tc>
        <w:tc>
          <w:tcPr>
            <w:tcW w:w="628" w:type="pct"/>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837CB6" w:rsidRPr="007813A1" w:rsidTr="00837CB6">
        <w:trPr>
          <w:cantSplit/>
          <w:trHeight w:val="754"/>
          <w:jc w:val="center"/>
        </w:trPr>
        <w:tc>
          <w:tcPr>
            <w:tcW w:w="836" w:type="pct"/>
            <w:tcBorders>
              <w:top w:val="single" w:sz="4" w:space="0" w:color="auto"/>
            </w:tcBorders>
            <w:vAlign w:val="center"/>
          </w:tcPr>
          <w:p w:rsidR="00837CB6" w:rsidRPr="005C7612" w:rsidRDefault="00837CB6" w:rsidP="00837CB6">
            <w:pPr>
              <w:bidi/>
              <w:spacing w:line="216" w:lineRule="auto"/>
              <w:rPr>
                <w:rFonts w:ascii="Tahoma" w:hAnsi="Tahoma" w:cs="Tahoma"/>
                <w:rtl/>
              </w:rPr>
            </w:pPr>
            <w:r>
              <w:rPr>
                <w:rFonts w:ascii="Tahoma" w:hAnsi="Tahoma" w:cs="Tahoma" w:hint="cs"/>
                <w:rtl/>
              </w:rPr>
              <w:t>ينجز النشاط بناء على توجيهات الاستاذ</w:t>
            </w:r>
          </w:p>
        </w:tc>
        <w:tc>
          <w:tcPr>
            <w:tcW w:w="3535" w:type="pct"/>
            <w:tcBorders>
              <w:top w:val="single" w:sz="4" w:space="0" w:color="auto"/>
            </w:tcBorders>
          </w:tcPr>
          <w:p w:rsidR="00837CB6" w:rsidRDefault="00837CB6" w:rsidP="00837CB6">
            <w:pPr>
              <w:bidi/>
              <w:spacing w:line="228" w:lineRule="auto"/>
              <w:rPr>
                <w:rFonts w:ascii="Tahoma" w:hAnsi="Tahoma" w:cs="Tahoma"/>
                <w:rtl/>
              </w:rPr>
            </w:pPr>
            <w:r>
              <w:rPr>
                <w:rFonts w:ascii="Tahoma" w:hAnsi="Tahoma" w:cs="Tahoma" w:hint="cs"/>
                <w:rtl/>
              </w:rPr>
              <w:t>صنف الاحداث التالية في الجدول:</w:t>
            </w:r>
          </w:p>
          <w:tbl>
            <w:tblPr>
              <w:tblStyle w:val="Grilledutableau"/>
              <w:bidiVisual/>
              <w:tblW w:w="0" w:type="auto"/>
              <w:tblLook w:val="04A0"/>
            </w:tblPr>
            <w:tblGrid>
              <w:gridCol w:w="4337"/>
              <w:gridCol w:w="1171"/>
              <w:gridCol w:w="1242"/>
              <w:gridCol w:w="955"/>
            </w:tblGrid>
            <w:tr w:rsidR="00837CB6" w:rsidTr="00837CB6">
              <w:tc>
                <w:tcPr>
                  <w:tcW w:w="0" w:type="auto"/>
                  <w:vMerge w:val="restart"/>
                </w:tcPr>
                <w:p w:rsidR="00837CB6" w:rsidRDefault="00837CB6" w:rsidP="00837CB6">
                  <w:pPr>
                    <w:bidi/>
                    <w:spacing w:line="228" w:lineRule="auto"/>
                    <w:rPr>
                      <w:rFonts w:ascii="Tahoma" w:hAnsi="Tahoma" w:cs="Tahoma"/>
                      <w:rtl/>
                    </w:rPr>
                  </w:pPr>
                  <w:r>
                    <w:rPr>
                      <w:rFonts w:ascii="Tahoma" w:hAnsi="Tahoma" w:cs="Tahoma" w:hint="cs"/>
                      <w:rtl/>
                    </w:rPr>
                    <w:t xml:space="preserve">زواج الاخت </w:t>
                  </w:r>
                  <w:r>
                    <w:rPr>
                      <w:rFonts w:ascii="Tahoma" w:hAnsi="Tahoma" w:cs="Tahoma"/>
                      <w:rtl/>
                    </w:rPr>
                    <w:t>–</w:t>
                  </w:r>
                  <w:r>
                    <w:rPr>
                      <w:rFonts w:ascii="Tahoma" w:hAnsi="Tahoma" w:cs="Tahoma" w:hint="cs"/>
                      <w:rtl/>
                    </w:rPr>
                    <w:t xml:space="preserve"> إحياء ذكرى نوفمبر </w:t>
                  </w:r>
                  <w:r>
                    <w:rPr>
                      <w:rFonts w:ascii="Tahoma" w:hAnsi="Tahoma" w:cs="Tahoma"/>
                      <w:rtl/>
                    </w:rPr>
                    <w:t>–</w:t>
                  </w:r>
                  <w:r>
                    <w:rPr>
                      <w:rFonts w:ascii="Tahoma" w:hAnsi="Tahoma" w:cs="Tahoma" w:hint="cs"/>
                      <w:rtl/>
                    </w:rPr>
                    <w:t xml:space="preserve"> حفل ختان - الحصول على جائزة </w:t>
                  </w:r>
                  <w:r>
                    <w:rPr>
                      <w:rFonts w:ascii="Tahoma" w:hAnsi="Tahoma" w:cs="Tahoma"/>
                      <w:rtl/>
                    </w:rPr>
                    <w:t>–</w:t>
                  </w:r>
                  <w:r>
                    <w:rPr>
                      <w:rFonts w:ascii="Tahoma" w:hAnsi="Tahoma" w:cs="Tahoma" w:hint="cs"/>
                      <w:rtl/>
                    </w:rPr>
                    <w:t xml:space="preserve"> ذهاب الأب إلى الحج- انتخاب الرئيس</w:t>
                  </w:r>
                </w:p>
              </w:tc>
              <w:tc>
                <w:tcPr>
                  <w:tcW w:w="0" w:type="auto"/>
                </w:tcPr>
                <w:p w:rsidR="00837CB6" w:rsidRDefault="00837CB6" w:rsidP="00837CB6">
                  <w:pPr>
                    <w:bidi/>
                    <w:spacing w:line="228" w:lineRule="auto"/>
                    <w:rPr>
                      <w:rFonts w:ascii="Tahoma" w:hAnsi="Tahoma" w:cs="Tahoma"/>
                      <w:rtl/>
                    </w:rPr>
                  </w:pPr>
                  <w:r>
                    <w:rPr>
                      <w:rFonts w:ascii="Tahoma" w:hAnsi="Tahoma" w:cs="Tahoma" w:hint="cs"/>
                      <w:rtl/>
                    </w:rPr>
                    <w:t>حدث شخصي</w:t>
                  </w:r>
                </w:p>
              </w:tc>
              <w:tc>
                <w:tcPr>
                  <w:tcW w:w="0" w:type="auto"/>
                </w:tcPr>
                <w:p w:rsidR="00837CB6" w:rsidRDefault="00837CB6" w:rsidP="00837CB6">
                  <w:pPr>
                    <w:bidi/>
                    <w:spacing w:line="228" w:lineRule="auto"/>
                    <w:rPr>
                      <w:rFonts w:ascii="Tahoma" w:hAnsi="Tahoma" w:cs="Tahoma"/>
                      <w:rtl/>
                    </w:rPr>
                  </w:pPr>
                  <w:r>
                    <w:rPr>
                      <w:rFonts w:ascii="Tahoma" w:hAnsi="Tahoma" w:cs="Tahoma" w:hint="cs"/>
                      <w:rtl/>
                    </w:rPr>
                    <w:t>حدث اجتماعي</w:t>
                  </w:r>
                </w:p>
              </w:tc>
              <w:tc>
                <w:tcPr>
                  <w:tcW w:w="0" w:type="auto"/>
                </w:tcPr>
                <w:p w:rsidR="00837CB6" w:rsidRDefault="00837CB6" w:rsidP="00837CB6">
                  <w:pPr>
                    <w:bidi/>
                    <w:spacing w:line="228" w:lineRule="auto"/>
                    <w:rPr>
                      <w:rFonts w:ascii="Tahoma" w:hAnsi="Tahoma" w:cs="Tahoma"/>
                      <w:rtl/>
                    </w:rPr>
                  </w:pPr>
                  <w:r>
                    <w:rPr>
                      <w:rFonts w:ascii="Tahoma" w:hAnsi="Tahoma" w:cs="Tahoma" w:hint="cs"/>
                      <w:rtl/>
                    </w:rPr>
                    <w:t>حدث وطني</w:t>
                  </w:r>
                </w:p>
              </w:tc>
            </w:tr>
            <w:tr w:rsidR="00837CB6" w:rsidTr="00837CB6">
              <w:tc>
                <w:tcPr>
                  <w:tcW w:w="0" w:type="auto"/>
                  <w:vMerge/>
                </w:tcPr>
                <w:p w:rsidR="00837CB6" w:rsidRDefault="00837CB6" w:rsidP="00837CB6">
                  <w:pPr>
                    <w:bidi/>
                    <w:spacing w:line="228" w:lineRule="auto"/>
                    <w:rPr>
                      <w:rFonts w:ascii="Tahoma" w:hAnsi="Tahoma" w:cs="Tahoma"/>
                      <w:rtl/>
                    </w:rPr>
                  </w:pPr>
                </w:p>
              </w:tc>
              <w:tc>
                <w:tcPr>
                  <w:tcW w:w="0" w:type="auto"/>
                </w:tcPr>
                <w:p w:rsidR="00837CB6" w:rsidRDefault="00837CB6" w:rsidP="00837CB6">
                  <w:pPr>
                    <w:bidi/>
                    <w:spacing w:line="228" w:lineRule="auto"/>
                    <w:rPr>
                      <w:rFonts w:ascii="Tahoma" w:hAnsi="Tahoma" w:cs="Tahoma"/>
                      <w:rtl/>
                    </w:rPr>
                  </w:pPr>
                </w:p>
              </w:tc>
              <w:tc>
                <w:tcPr>
                  <w:tcW w:w="0" w:type="auto"/>
                </w:tcPr>
                <w:p w:rsidR="00837CB6" w:rsidRDefault="00837CB6" w:rsidP="00837CB6">
                  <w:pPr>
                    <w:bidi/>
                    <w:spacing w:line="228" w:lineRule="auto"/>
                    <w:rPr>
                      <w:rFonts w:ascii="Tahoma" w:hAnsi="Tahoma" w:cs="Tahoma"/>
                      <w:rtl/>
                    </w:rPr>
                  </w:pPr>
                </w:p>
              </w:tc>
              <w:tc>
                <w:tcPr>
                  <w:tcW w:w="0" w:type="auto"/>
                </w:tcPr>
                <w:p w:rsidR="00837CB6" w:rsidRDefault="00837CB6" w:rsidP="00837CB6">
                  <w:pPr>
                    <w:bidi/>
                    <w:spacing w:line="228" w:lineRule="auto"/>
                    <w:rPr>
                      <w:rFonts w:ascii="Tahoma" w:hAnsi="Tahoma" w:cs="Tahoma"/>
                      <w:rtl/>
                    </w:rPr>
                  </w:pPr>
                </w:p>
              </w:tc>
            </w:tr>
          </w:tbl>
          <w:p w:rsidR="00837CB6" w:rsidRPr="00C13387" w:rsidRDefault="00837CB6" w:rsidP="00837CB6">
            <w:pPr>
              <w:bidi/>
              <w:spacing w:line="228" w:lineRule="auto"/>
              <w:rPr>
                <w:rFonts w:ascii="Tahoma" w:hAnsi="Tahoma" w:cs="Tahoma"/>
              </w:rPr>
            </w:pPr>
          </w:p>
        </w:tc>
        <w:tc>
          <w:tcPr>
            <w:tcW w:w="628" w:type="pct"/>
            <w:tcBorders>
              <w:top w:val="single" w:sz="4" w:space="0" w:color="auto"/>
            </w:tcBorders>
            <w:vAlign w:val="center"/>
          </w:tcPr>
          <w:p w:rsidR="00837CB6" w:rsidRPr="007813A1" w:rsidRDefault="00837CB6" w:rsidP="00837CB6">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837CB6" w:rsidRDefault="00837CB6" w:rsidP="00837CB6">
      <w:pPr>
        <w:bidi/>
        <w:rPr>
          <w:rFonts w:ascii="Tahoma" w:hAnsi="Tahoma" w:cs="Tahoma"/>
          <w:sz w:val="24"/>
          <w:szCs w:val="24"/>
          <w:rtl/>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568"/>
        <w:gridCol w:w="5556"/>
      </w:tblGrid>
      <w:tr w:rsidR="00FE2C9E" w:rsidRPr="007813A1" w:rsidTr="007A1EBC">
        <w:tc>
          <w:tcPr>
            <w:tcW w:w="10988" w:type="dxa"/>
            <w:gridSpan w:val="2"/>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:2</w:t>
            </w:r>
          </w:p>
        </w:tc>
      </w:tr>
      <w:tr w:rsidR="00FE2C9E" w:rsidRPr="007813A1" w:rsidTr="007A1EBC">
        <w:trPr>
          <w:trHeight w:val="1295"/>
        </w:trPr>
        <w:tc>
          <w:tcPr>
            <w:tcW w:w="5477" w:type="dxa"/>
          </w:tcPr>
          <w:tbl>
            <w:tblPr>
              <w:tblStyle w:val="Grilledutableau"/>
              <w:tblpPr w:leftFromText="180" w:rightFromText="180" w:vertAnchor="text" w:tblpXSpec="right" w:tblpY="1"/>
              <w:tblOverlap w:val="never"/>
              <w:bidiVisual/>
              <w:tblW w:w="5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8"/>
              <w:gridCol w:w="4114"/>
            </w:tblGrid>
            <w:tr w:rsidR="00FE2C9E" w:rsidRPr="007813A1" w:rsidTr="007A1EBC">
              <w:trPr>
                <w:trHeight w:val="176"/>
              </w:trPr>
              <w:tc>
                <w:tcPr>
                  <w:tcW w:w="1238"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4114"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 xml:space="preserve">فهم المنطوق </w:t>
                  </w:r>
                </w:p>
              </w:tc>
            </w:tr>
            <w:tr w:rsidR="00FE2C9E" w:rsidRPr="007813A1" w:rsidTr="007A1EBC">
              <w:trPr>
                <w:trHeight w:val="363"/>
              </w:trPr>
              <w:tc>
                <w:tcPr>
                  <w:tcW w:w="1238"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النص المنطوق</w:t>
                  </w:r>
                </w:p>
              </w:tc>
              <w:tc>
                <w:tcPr>
                  <w:tcW w:w="4114"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ملاكي</w:t>
                  </w:r>
                </w:p>
              </w:tc>
            </w:tr>
            <w:tr w:rsidR="00FE2C9E" w:rsidRPr="007813A1" w:rsidTr="007A1EBC">
              <w:trPr>
                <w:trHeight w:val="176"/>
              </w:trPr>
              <w:tc>
                <w:tcPr>
                  <w:tcW w:w="1238"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4114" w:type="dxa"/>
                </w:tcPr>
                <w:p w:rsidR="00FE2C9E" w:rsidRPr="00554293" w:rsidRDefault="00FE2C9E" w:rsidP="007A1EBC">
                  <w:pPr>
                    <w:bidi/>
                    <w:rPr>
                      <w:rFonts w:ascii="Tahoma" w:hAnsi="Tahoma" w:cs="Tahoma"/>
                      <w:sz w:val="24"/>
                      <w:szCs w:val="24"/>
                      <w:rtl/>
                      <w:lang w:val="en-US"/>
                    </w:rPr>
                  </w:pPr>
                  <w:r>
                    <w:rPr>
                      <w:rFonts w:ascii="Tahoma" w:hAnsi="Tahoma" w:cs="Tahoma" w:hint="cs"/>
                      <w:sz w:val="24"/>
                      <w:szCs w:val="24"/>
                      <w:rtl/>
                      <w:lang w:val="en-US"/>
                    </w:rPr>
                    <w:t>45د</w:t>
                  </w:r>
                </w:p>
              </w:tc>
            </w:tr>
            <w:tr w:rsidR="00FE2C9E" w:rsidRPr="007813A1" w:rsidTr="007A1EBC">
              <w:trPr>
                <w:trHeight w:val="186"/>
              </w:trPr>
              <w:tc>
                <w:tcPr>
                  <w:tcW w:w="1238"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4114"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1</w:t>
                  </w:r>
                </w:p>
              </w:tc>
            </w:tr>
            <w:tr w:rsidR="00FE2C9E" w:rsidRPr="007813A1" w:rsidTr="007A1EBC">
              <w:trPr>
                <w:trHeight w:val="540"/>
              </w:trPr>
              <w:tc>
                <w:tcPr>
                  <w:tcW w:w="1238"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4114"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يتفاعل مع النص المنطوق ويميزه عن غيره، يميز النص السردي عن غيره، ويقيم مضمون النص السردي المنطوق</w:t>
                  </w:r>
                </w:p>
              </w:tc>
            </w:tr>
          </w:tbl>
          <w:p w:rsidR="00FE2C9E" w:rsidRPr="007813A1" w:rsidRDefault="00FE2C9E" w:rsidP="007A1EBC">
            <w:pPr>
              <w:bidi/>
              <w:rPr>
                <w:rFonts w:ascii="Tahoma" w:hAnsi="Tahoma" w:cs="Tahoma"/>
                <w:rtl/>
              </w:rPr>
            </w:pPr>
          </w:p>
        </w:tc>
        <w:tc>
          <w:tcPr>
            <w:tcW w:w="5511" w:type="dxa"/>
          </w:tcPr>
          <w:tbl>
            <w:tblPr>
              <w:tblStyle w:val="Grilledutableau"/>
              <w:tblpPr w:leftFromText="180" w:rightFromText="180" w:vertAnchor="text" w:horzAnchor="margin" w:tblpY="28"/>
              <w:tblOverlap w:val="never"/>
              <w:bidiVisual/>
              <w:tblW w:w="5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163"/>
            </w:tblGrid>
            <w:tr w:rsidR="00FE2C9E" w:rsidRPr="007813A1" w:rsidTr="007A1EBC">
              <w:trPr>
                <w:trHeight w:val="1007"/>
              </w:trPr>
              <w:tc>
                <w:tcPr>
                  <w:tcW w:w="108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259"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يتصرف بكيفية تدل على اهتمامه لما يسمع، ويحدد موضوع السرد وعنصر، ويستخدم الروابط اللغوية المناسبة للسرد، ويميز نمط الخطاب</w:t>
                  </w:r>
                </w:p>
              </w:tc>
            </w:tr>
            <w:tr w:rsidR="00FE2C9E" w:rsidRPr="007813A1" w:rsidTr="007A1EBC">
              <w:trPr>
                <w:trHeight w:val="678"/>
              </w:trPr>
              <w:tc>
                <w:tcPr>
                  <w:tcW w:w="108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259"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يفهم خطابات منطوقة من مختلف الأنماط ويركز على النمط السردي ويتجاوب معها</w:t>
                  </w:r>
                </w:p>
              </w:tc>
            </w:tr>
            <w:tr w:rsidR="00FE2C9E" w:rsidRPr="007813A1" w:rsidTr="007A1EBC">
              <w:trPr>
                <w:trHeight w:val="678"/>
              </w:trPr>
              <w:tc>
                <w:tcPr>
                  <w:tcW w:w="108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259"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يعتز بلغته العربية ونمي قيمه الخلقية والدينية والمدنية المستمدة من مكونات الهوية الوطنية</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Pr>
      </w:pPr>
    </w:p>
    <w:tbl>
      <w:tblPr>
        <w:tblStyle w:val="Grilledutableau"/>
        <w:tblW w:w="5000" w:type="pct"/>
        <w:jc w:val="center"/>
        <w:tblLook w:val="04A0"/>
      </w:tblPr>
      <w:tblGrid>
        <w:gridCol w:w="1873"/>
        <w:gridCol w:w="7933"/>
        <w:gridCol w:w="1408"/>
      </w:tblGrid>
      <w:tr w:rsidR="00FE2C9E" w:rsidRPr="007813A1" w:rsidTr="007A1EBC">
        <w:trPr>
          <w:trHeight w:val="70"/>
          <w:jc w:val="center"/>
        </w:trPr>
        <w:tc>
          <w:tcPr>
            <w:tcW w:w="835"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537" w:type="pct"/>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20"/>
          <w:jc w:val="center"/>
        </w:trPr>
        <w:tc>
          <w:tcPr>
            <w:tcW w:w="835" w:type="pct"/>
            <w:vAlign w:val="center"/>
          </w:tcPr>
          <w:p w:rsidR="00FE2C9E" w:rsidRPr="007813A1" w:rsidRDefault="00FE2C9E" w:rsidP="007A1EBC">
            <w:pPr>
              <w:bidi/>
              <w:rPr>
                <w:rFonts w:ascii="Tahoma" w:hAnsi="Tahoma" w:cs="Tahoma"/>
              </w:rPr>
            </w:pPr>
            <w:r>
              <w:rPr>
                <w:rFonts w:ascii="Tahoma" w:hAnsi="Tahoma" w:cs="Tahoma" w:hint="cs"/>
                <w:rtl/>
              </w:rPr>
              <w:t>يجيب عن الأسئلة</w:t>
            </w:r>
          </w:p>
        </w:tc>
        <w:tc>
          <w:tcPr>
            <w:tcW w:w="3537" w:type="pct"/>
          </w:tcPr>
          <w:p w:rsidR="00FE2C9E" w:rsidRPr="007813A1" w:rsidRDefault="00FE2C9E" w:rsidP="007A1EBC">
            <w:pPr>
              <w:bidi/>
              <w:rPr>
                <w:rFonts w:ascii="Tahoma" w:hAnsi="Tahoma" w:cs="Tahoma"/>
                <w:rtl/>
              </w:rPr>
            </w:pPr>
            <w:r w:rsidRPr="007813A1">
              <w:rPr>
                <w:rFonts w:ascii="Tahoma" w:hAnsi="Tahoma" w:cs="Tahoma"/>
                <w:b/>
                <w:bCs/>
                <w:color w:val="00B050"/>
                <w:rtl/>
              </w:rPr>
              <w:t>السيــــاق</w:t>
            </w:r>
            <w:r w:rsidRPr="007813A1">
              <w:rPr>
                <w:rFonts w:ascii="Tahoma" w:hAnsi="Tahoma" w:cs="Tahoma"/>
                <w:rtl/>
              </w:rPr>
              <w:t xml:space="preserve">: </w:t>
            </w:r>
            <w:r>
              <w:rPr>
                <w:rFonts w:ascii="Tahoma" w:hAnsi="Tahoma" w:cs="Tahoma" w:hint="cs"/>
                <w:rtl/>
              </w:rPr>
              <w:t>لكل انسان منزل يأوي إليه ويعيش فيه مع أفراد أسرته</w:t>
            </w:r>
            <w:r w:rsidRPr="007813A1">
              <w:rPr>
                <w:rFonts w:ascii="Tahoma" w:hAnsi="Tahoma" w:cs="Tahoma"/>
                <w:rtl/>
              </w:rPr>
              <w:t>.</w:t>
            </w:r>
          </w:p>
          <w:p w:rsidR="00FE2C9E" w:rsidRPr="007813A1" w:rsidRDefault="00FE2C9E" w:rsidP="007A1EBC">
            <w:pPr>
              <w:bidi/>
              <w:rPr>
                <w:rFonts w:ascii="Tahoma" w:hAnsi="Tahoma" w:cs="Tahoma"/>
                <w:rtl/>
              </w:rPr>
            </w:pPr>
            <w:r w:rsidRPr="007813A1">
              <w:rPr>
                <w:rFonts w:ascii="Tahoma" w:hAnsi="Tahoma" w:cs="Tahoma"/>
                <w:b/>
                <w:bCs/>
                <w:color w:val="00B050"/>
                <w:rtl/>
              </w:rPr>
              <w:t>السند</w:t>
            </w:r>
            <w:r w:rsidRPr="007813A1">
              <w:rPr>
                <w:rFonts w:ascii="Tahoma" w:hAnsi="Tahoma" w:cs="Tahoma"/>
                <w:rtl/>
              </w:rPr>
              <w:t xml:space="preserve">: </w:t>
            </w:r>
            <w:r>
              <w:rPr>
                <w:rFonts w:ascii="Tahoma" w:hAnsi="Tahoma" w:cs="Tahoma" w:hint="cs"/>
                <w:rtl/>
              </w:rPr>
              <w:t>خيال التلميذ</w:t>
            </w:r>
          </w:p>
          <w:p w:rsidR="00FE2C9E" w:rsidRPr="007813A1" w:rsidRDefault="00FE2C9E" w:rsidP="007A1EBC">
            <w:pPr>
              <w:bidi/>
              <w:rPr>
                <w:rFonts w:ascii="Tahoma" w:hAnsi="Tahoma" w:cs="Tahoma"/>
                <w:rtl/>
                <w:lang w:bidi="ar-DZ"/>
              </w:rPr>
            </w:pPr>
            <w:r w:rsidRPr="007813A1">
              <w:rPr>
                <w:rFonts w:ascii="Tahoma" w:hAnsi="Tahoma" w:cs="Tahoma"/>
                <w:b/>
                <w:bCs/>
                <w:color w:val="00B050"/>
                <w:rtl/>
              </w:rPr>
              <w:t>التعليمة</w:t>
            </w:r>
            <w:r w:rsidRPr="007813A1">
              <w:rPr>
                <w:rFonts w:ascii="Tahoma" w:hAnsi="Tahoma" w:cs="Tahoma"/>
                <w:rtl/>
              </w:rPr>
              <w:t>:</w:t>
            </w:r>
            <w:r>
              <w:rPr>
                <w:rFonts w:ascii="Tahoma" w:hAnsi="Tahoma" w:cs="Tahoma" w:hint="cs"/>
                <w:rtl/>
              </w:rPr>
              <w:t xml:space="preserve"> أذكر الآداب والسلوكات التي تلتزم بها في تعاملك مع أفراد أسرتك</w:t>
            </w:r>
          </w:p>
        </w:tc>
        <w:tc>
          <w:tcPr>
            <w:tcW w:w="628"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E2C9E" w:rsidRPr="007813A1" w:rsidTr="007A1EBC">
        <w:trPr>
          <w:cantSplit/>
          <w:trHeight w:val="20"/>
          <w:jc w:val="center"/>
        </w:trPr>
        <w:tc>
          <w:tcPr>
            <w:tcW w:w="835" w:type="pct"/>
            <w:vMerge w:val="restart"/>
            <w:vAlign w:val="center"/>
          </w:tcPr>
          <w:p w:rsidR="00FE2C9E" w:rsidRPr="007813A1" w:rsidRDefault="00FE2C9E" w:rsidP="007A1EBC">
            <w:pPr>
              <w:bidi/>
              <w:rPr>
                <w:rFonts w:ascii="Tahoma" w:hAnsi="Tahoma" w:cs="Tahoma"/>
                <w:rtl/>
              </w:rPr>
            </w:pPr>
            <w:r w:rsidRPr="007813A1">
              <w:rPr>
                <w:rFonts w:ascii="Tahoma" w:hAnsi="Tahoma" w:cs="Tahoma"/>
                <w:rtl/>
              </w:rPr>
              <w:t>يستمع إلى النص ويبدي اهتماما</w:t>
            </w:r>
          </w:p>
          <w:p w:rsidR="00FE2C9E" w:rsidRPr="007813A1" w:rsidRDefault="00FE2C9E" w:rsidP="007A1EBC">
            <w:pPr>
              <w:bidi/>
              <w:rPr>
                <w:rFonts w:ascii="Tahoma" w:hAnsi="Tahoma" w:cs="Tahoma"/>
                <w:rtl/>
              </w:rPr>
            </w:pPr>
          </w:p>
          <w:p w:rsidR="00FE2C9E" w:rsidRPr="007813A1" w:rsidRDefault="00FE2C9E" w:rsidP="007A1EBC">
            <w:pPr>
              <w:bidi/>
              <w:rPr>
                <w:rFonts w:ascii="Tahoma" w:hAnsi="Tahoma" w:cs="Tahoma"/>
                <w:rtl/>
              </w:rPr>
            </w:pPr>
          </w:p>
          <w:p w:rsidR="00FE2C9E" w:rsidRPr="007813A1" w:rsidRDefault="00FE2C9E" w:rsidP="007A1EBC">
            <w:pPr>
              <w:bidi/>
              <w:rPr>
                <w:rFonts w:ascii="Tahoma" w:hAnsi="Tahoma" w:cs="Tahoma"/>
              </w:rPr>
            </w:pPr>
            <w:r w:rsidRPr="007813A1">
              <w:rPr>
                <w:rFonts w:ascii="Tahoma" w:hAnsi="Tahoma" w:cs="Tahoma"/>
                <w:rtl/>
              </w:rPr>
              <w:t>يجيب بجمل بسيطة تترجم المعنى العام للنص</w:t>
            </w:r>
          </w:p>
          <w:p w:rsidR="00FE2C9E" w:rsidRPr="007813A1" w:rsidRDefault="00FE2C9E" w:rsidP="007A1EBC">
            <w:pPr>
              <w:bidi/>
              <w:rPr>
                <w:rFonts w:ascii="Tahoma" w:hAnsi="Tahoma" w:cs="Tahoma"/>
              </w:rPr>
            </w:pPr>
          </w:p>
          <w:p w:rsidR="00FE2C9E" w:rsidRPr="007813A1" w:rsidRDefault="00FE2C9E" w:rsidP="007A1EBC">
            <w:pPr>
              <w:bidi/>
              <w:rPr>
                <w:rFonts w:ascii="Tahoma" w:hAnsi="Tahoma" w:cs="Tahoma"/>
              </w:rPr>
            </w:pPr>
            <w:r w:rsidRPr="007813A1">
              <w:rPr>
                <w:rFonts w:ascii="Tahoma" w:hAnsi="Tahoma" w:cs="Tahoma"/>
                <w:rtl/>
              </w:rPr>
              <w:t>يعيد بناء أحداث النص المنطوق</w:t>
            </w:r>
          </w:p>
        </w:tc>
        <w:tc>
          <w:tcPr>
            <w:tcW w:w="3537" w:type="pct"/>
            <w:tcBorders>
              <w:bottom w:val="single" w:sz="4" w:space="0" w:color="auto"/>
            </w:tcBorders>
          </w:tcPr>
          <w:p w:rsidR="00FE2C9E" w:rsidRPr="007813A1" w:rsidRDefault="00FE2C9E" w:rsidP="007A1EBC">
            <w:pPr>
              <w:bidi/>
              <w:rPr>
                <w:rFonts w:ascii="Tahoma" w:hAnsi="Tahoma" w:cs="Tahoma"/>
                <w:rtl/>
              </w:rPr>
            </w:pPr>
            <w:r w:rsidRPr="007813A1">
              <w:rPr>
                <w:rFonts w:ascii="Tahoma" w:hAnsi="Tahoma" w:cs="Tahoma"/>
                <w:rtl/>
              </w:rPr>
              <w:t>قراء النص المنطوق (</w:t>
            </w:r>
            <w:r>
              <w:rPr>
                <w:rFonts w:ascii="Tahoma" w:hAnsi="Tahoma" w:cs="Tahoma" w:hint="cs"/>
                <w:rtl/>
              </w:rPr>
              <w:t>ملاكي</w:t>
            </w:r>
            <w:r w:rsidRPr="007813A1">
              <w:rPr>
                <w:rFonts w:ascii="Tahoma" w:hAnsi="Tahoma" w:cs="Tahoma"/>
                <w:rtl/>
              </w:rPr>
              <w:t>) من طرف المعلم وأثناء ذلك يجب التواصل البصري بينه وبين متعلميه مع الاستعانة بال</w:t>
            </w:r>
            <w:r>
              <w:rPr>
                <w:rFonts w:ascii="Tahoma" w:hAnsi="Tahoma" w:cs="Tahoma" w:hint="cs"/>
                <w:rtl/>
              </w:rPr>
              <w:t>أ</w:t>
            </w:r>
            <w:r w:rsidRPr="007813A1">
              <w:rPr>
                <w:rFonts w:ascii="Tahoma" w:hAnsi="Tahoma" w:cs="Tahoma"/>
                <w:rtl/>
              </w:rPr>
              <w:t>داء الحس حركي والقرائن اللغوية.</w:t>
            </w:r>
          </w:p>
          <w:p w:rsidR="00FE2C9E" w:rsidRPr="007813A1" w:rsidRDefault="00FE2C9E" w:rsidP="007A1EBC">
            <w:pPr>
              <w:bidi/>
              <w:rPr>
                <w:rFonts w:ascii="Tahoma" w:hAnsi="Tahoma" w:cs="Tahoma"/>
                <w:b/>
                <w:bCs/>
                <w:color w:val="00B050"/>
                <w:rtl/>
                <w:lang w:val="en-US"/>
              </w:rPr>
            </w:pPr>
            <w:r w:rsidRPr="007813A1">
              <w:rPr>
                <w:rFonts w:ascii="Tahoma" w:hAnsi="Tahoma" w:cs="Tahoma"/>
                <w:b/>
                <w:bCs/>
                <w:color w:val="00B050"/>
                <w:rtl/>
              </w:rPr>
              <w:t xml:space="preserve">فهم المنطوق: </w:t>
            </w:r>
          </w:p>
          <w:p w:rsidR="00FE2C9E" w:rsidRPr="006868D4" w:rsidRDefault="00FE2C9E" w:rsidP="007A1EBC">
            <w:pPr>
              <w:pStyle w:val="StyleAmateur"/>
              <w:rPr>
                <w:rtl/>
              </w:rPr>
            </w:pPr>
            <w:r w:rsidRPr="006868D4">
              <w:rPr>
                <w:rFonts w:hint="cs"/>
                <w:rtl/>
              </w:rPr>
              <w:t>ارتفعت حرارتي ورحت أئن فجاء ملاكي وضع منشفة على رأسي حتى شفيت...</w:t>
            </w:r>
          </w:p>
          <w:p w:rsidR="00FE2C9E" w:rsidRPr="006868D4" w:rsidRDefault="00FE2C9E" w:rsidP="007A1EBC">
            <w:pPr>
              <w:pStyle w:val="StyleAmateur"/>
              <w:rPr>
                <w:rtl/>
              </w:rPr>
            </w:pPr>
            <w:r w:rsidRPr="006868D4">
              <w:rPr>
                <w:rFonts w:hint="cs"/>
                <w:rtl/>
              </w:rPr>
              <w:t>رأيت كابوسا أفزعني وجعلني أنهض مذكورا فرحت أصرخ وأنادي... فحضري ملاكي وخفف عني... كان الحر شديدا، فعطشت فأتى ملاكي وسقاني من الماء جرعة فارتويت... كان البرد شديدا سقط الغطاء من فوقي، فظهر ملاكي وغطاني. كان الظلام من جحولي، شعرت بالخوف، فإذا بملاكي يبتسم فنمت قرير العين.</w:t>
            </w:r>
          </w:p>
          <w:p w:rsidR="00FE2C9E" w:rsidRPr="006868D4" w:rsidRDefault="00FE2C9E" w:rsidP="007A1EBC">
            <w:pPr>
              <w:pStyle w:val="StyleAmateur"/>
            </w:pPr>
            <w:r w:rsidRPr="006868D4">
              <w:rPr>
                <w:rFonts w:hint="cs"/>
                <w:rtl/>
              </w:rPr>
              <w:t>ملاكي أبض القلب، باسم الوجه، طيب الملامح، عذب الصوت، يحرسني في الليل كما في النهار، أعرفتم من هو ملاكي؟</w:t>
            </w:r>
          </w:p>
          <w:p w:rsidR="00FE2C9E" w:rsidRDefault="00FE2C9E" w:rsidP="00FE2C9E">
            <w:pPr>
              <w:pStyle w:val="Paragraphedeliste"/>
              <w:numPr>
                <w:ilvl w:val="0"/>
                <w:numId w:val="10"/>
              </w:numPr>
              <w:bidi/>
              <w:rPr>
                <w:rFonts w:ascii="Tahoma" w:hAnsi="Tahoma" w:cs="Tahoma"/>
              </w:rPr>
            </w:pPr>
            <w:r>
              <w:rPr>
                <w:rFonts w:ascii="Tahoma" w:hAnsi="Tahoma" w:cs="Tahoma" w:hint="cs"/>
                <w:rtl/>
              </w:rPr>
              <w:t>عم يتحدث النص؟ ما هو عنوانه؟</w:t>
            </w:r>
          </w:p>
          <w:p w:rsidR="00FE2C9E" w:rsidRDefault="00FE2C9E" w:rsidP="007A1EBC">
            <w:pPr>
              <w:bidi/>
              <w:rPr>
                <w:rFonts w:ascii="Tahoma" w:hAnsi="Tahoma" w:cs="Tahoma"/>
              </w:rPr>
            </w:pPr>
            <w:r w:rsidRPr="006868D4">
              <w:rPr>
                <w:rFonts w:ascii="Tahoma" w:hAnsi="Tahoma" w:cs="Tahoma"/>
                <w:b/>
                <w:bCs/>
                <w:noProof/>
                <w:color w:val="00B050"/>
                <w:rtl/>
                <w:lang w:val="en-US"/>
              </w:rPr>
              <w:drawing>
                <wp:anchor distT="0" distB="0" distL="114300" distR="114300" simplePos="0" relativeHeight="251676672" behindDoc="0" locked="0" layoutInCell="1" allowOverlap="1">
                  <wp:simplePos x="0" y="0"/>
                  <wp:positionH relativeFrom="column">
                    <wp:posOffset>111760</wp:posOffset>
                  </wp:positionH>
                  <wp:positionV relativeFrom="paragraph">
                    <wp:posOffset>382905</wp:posOffset>
                  </wp:positionV>
                  <wp:extent cx="1939925" cy="1329690"/>
                  <wp:effectExtent l="114300" t="114300" r="117475" b="137160"/>
                  <wp:wrapSquare wrapText="bothSides"/>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9925" cy="1329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rtl/>
              </w:rPr>
              <w:t>تجزئة النص المنطوق قرادة والاجابة عن الاسئلة:</w:t>
            </w:r>
          </w:p>
          <w:p w:rsidR="00FE2C9E" w:rsidRDefault="00FE2C9E" w:rsidP="00FE2C9E">
            <w:pPr>
              <w:pStyle w:val="Paragraphedeliste"/>
              <w:numPr>
                <w:ilvl w:val="0"/>
                <w:numId w:val="10"/>
              </w:numPr>
              <w:bidi/>
              <w:ind w:left="428" w:hanging="284"/>
              <w:rPr>
                <w:rFonts w:ascii="Tahoma" w:hAnsi="Tahoma" w:cs="Tahoma"/>
              </w:rPr>
            </w:pPr>
            <w:r>
              <w:rPr>
                <w:rFonts w:ascii="Tahoma" w:hAnsi="Tahoma" w:cs="Tahoma" w:hint="cs"/>
                <w:rtl/>
              </w:rPr>
              <w:t>من جاء لتقديم المساعدة عندما ارتفعت درجة حرارة الطفل؟ ماذا فعلت لها؟</w:t>
            </w:r>
          </w:p>
          <w:p w:rsidR="00FE2C9E" w:rsidRDefault="00FE2C9E" w:rsidP="00FE2C9E">
            <w:pPr>
              <w:pStyle w:val="Paragraphedeliste"/>
              <w:numPr>
                <w:ilvl w:val="0"/>
                <w:numId w:val="10"/>
              </w:numPr>
              <w:bidi/>
              <w:ind w:left="428" w:hanging="284"/>
              <w:rPr>
                <w:rFonts w:ascii="Tahoma" w:hAnsi="Tahoma" w:cs="Tahoma"/>
              </w:rPr>
            </w:pPr>
            <w:r>
              <w:rPr>
                <w:rFonts w:ascii="Tahoma" w:hAnsi="Tahoma" w:cs="Tahoma" w:hint="cs"/>
                <w:rtl/>
              </w:rPr>
              <w:t>ما الذي جعل الطفل يفزع من نومه؟</w:t>
            </w:r>
          </w:p>
          <w:p w:rsidR="00FE2C9E" w:rsidRDefault="00FE2C9E" w:rsidP="00FE2C9E">
            <w:pPr>
              <w:pStyle w:val="Paragraphedeliste"/>
              <w:numPr>
                <w:ilvl w:val="0"/>
                <w:numId w:val="10"/>
              </w:numPr>
              <w:bidi/>
              <w:ind w:left="428" w:hanging="284"/>
              <w:rPr>
                <w:rFonts w:ascii="Tahoma" w:hAnsi="Tahoma" w:cs="Tahoma"/>
              </w:rPr>
            </w:pPr>
            <w:r>
              <w:rPr>
                <w:rFonts w:ascii="Tahoma" w:hAnsi="Tahoma" w:cs="Tahoma" w:hint="cs"/>
                <w:rtl/>
              </w:rPr>
              <w:t>من خفف عنه الخوف؟</w:t>
            </w:r>
          </w:p>
          <w:p w:rsidR="00FE2C9E" w:rsidRDefault="00FE2C9E" w:rsidP="00FE2C9E">
            <w:pPr>
              <w:pStyle w:val="Paragraphedeliste"/>
              <w:numPr>
                <w:ilvl w:val="0"/>
                <w:numId w:val="10"/>
              </w:numPr>
              <w:bidi/>
              <w:ind w:left="428" w:hanging="284"/>
              <w:rPr>
                <w:rFonts w:ascii="Tahoma" w:hAnsi="Tahoma" w:cs="Tahoma"/>
              </w:rPr>
            </w:pPr>
            <w:r>
              <w:rPr>
                <w:rFonts w:ascii="Tahoma" w:hAnsi="Tahoma" w:cs="Tahoma" w:hint="cs"/>
                <w:rtl/>
              </w:rPr>
              <w:t>ماذا حدث مع الطفل عندما شعر بالبرد؟</w:t>
            </w:r>
          </w:p>
          <w:p w:rsidR="00FE2C9E" w:rsidRDefault="00FE2C9E" w:rsidP="00FE2C9E">
            <w:pPr>
              <w:pStyle w:val="Paragraphedeliste"/>
              <w:numPr>
                <w:ilvl w:val="0"/>
                <w:numId w:val="10"/>
              </w:numPr>
              <w:bidi/>
              <w:ind w:left="428" w:hanging="284"/>
              <w:rPr>
                <w:rFonts w:ascii="Tahoma" w:hAnsi="Tahoma" w:cs="Tahoma"/>
              </w:rPr>
            </w:pPr>
            <w:r>
              <w:rPr>
                <w:rFonts w:ascii="Tahoma" w:hAnsi="Tahoma" w:cs="Tahoma" w:hint="cs"/>
                <w:rtl/>
              </w:rPr>
              <w:t>من سقاه ورواه عندما أحس بالعطش؟</w:t>
            </w:r>
          </w:p>
          <w:p w:rsidR="00FE2C9E" w:rsidRDefault="00FE2C9E" w:rsidP="00FE2C9E">
            <w:pPr>
              <w:pStyle w:val="Paragraphedeliste"/>
              <w:numPr>
                <w:ilvl w:val="0"/>
                <w:numId w:val="10"/>
              </w:numPr>
              <w:bidi/>
              <w:ind w:left="428" w:hanging="284"/>
              <w:rPr>
                <w:rFonts w:ascii="Tahoma" w:hAnsi="Tahoma" w:cs="Tahoma"/>
              </w:rPr>
            </w:pPr>
            <w:r>
              <w:rPr>
                <w:rFonts w:ascii="Tahoma" w:hAnsi="Tahoma" w:cs="Tahoma" w:hint="cs"/>
                <w:rtl/>
              </w:rPr>
              <w:t>ما هي صفات هذا الملاك؟ من يكون؟</w:t>
            </w:r>
          </w:p>
          <w:p w:rsidR="00FE2C9E" w:rsidRDefault="00FE2C9E" w:rsidP="00FE2C9E">
            <w:pPr>
              <w:pStyle w:val="Paragraphedeliste"/>
              <w:numPr>
                <w:ilvl w:val="0"/>
                <w:numId w:val="10"/>
              </w:numPr>
              <w:bidi/>
              <w:ind w:left="428" w:hanging="284"/>
              <w:rPr>
                <w:rFonts w:ascii="Tahoma" w:hAnsi="Tahoma" w:cs="Tahoma"/>
              </w:rPr>
            </w:pPr>
            <w:r>
              <w:rPr>
                <w:rFonts w:ascii="Tahoma" w:hAnsi="Tahoma" w:cs="Tahoma" w:hint="cs"/>
                <w:rtl/>
              </w:rPr>
              <w:t>هل عندك ملاك مثل ملاكه؟</w:t>
            </w:r>
          </w:p>
          <w:p w:rsidR="00FE2C9E" w:rsidRDefault="00FE2C9E" w:rsidP="00FE2C9E">
            <w:pPr>
              <w:pStyle w:val="Paragraphedeliste"/>
              <w:numPr>
                <w:ilvl w:val="0"/>
                <w:numId w:val="10"/>
              </w:numPr>
              <w:bidi/>
              <w:ind w:left="428" w:hanging="284"/>
              <w:rPr>
                <w:rFonts w:ascii="Tahoma" w:hAnsi="Tahoma" w:cs="Tahoma"/>
              </w:rPr>
            </w:pPr>
            <w:r>
              <w:rPr>
                <w:rFonts w:ascii="Tahoma" w:hAnsi="Tahoma" w:cs="Tahoma" w:hint="cs"/>
                <w:rtl/>
              </w:rPr>
              <w:t>ماذا يفعل لك؟</w:t>
            </w:r>
          </w:p>
          <w:p w:rsidR="00FE2C9E" w:rsidRPr="00AB2FE2" w:rsidRDefault="00FE2C9E" w:rsidP="007A1EBC">
            <w:pPr>
              <w:bidi/>
              <w:rPr>
                <w:rFonts w:ascii="Tahoma" w:hAnsi="Tahoma" w:cs="Tahoma"/>
                <w:b/>
                <w:bCs/>
              </w:rPr>
            </w:pPr>
            <w:r>
              <w:rPr>
                <w:rFonts w:ascii="Tahoma" w:hAnsi="Tahoma" w:cs="Tahoma" w:hint="cs"/>
                <w:rtl/>
              </w:rPr>
              <w:t xml:space="preserve">استخلاص القيم من النص المنطوق وتدوينها على السبورة: </w:t>
            </w:r>
            <w:r w:rsidRPr="00AB2FE2">
              <w:rPr>
                <w:rFonts w:ascii="Tahoma" w:hAnsi="Tahoma" w:cs="Tahoma" w:hint="cs"/>
                <w:b/>
                <w:bCs/>
                <w:rtl/>
              </w:rPr>
              <w:t>ملاكي طيب القلب، ملاكي يرعاني دائما، أطيعه وأحترمه....</w:t>
            </w:r>
          </w:p>
        </w:tc>
        <w:tc>
          <w:tcPr>
            <w:tcW w:w="628" w:type="pct"/>
            <w:vMerge w:val="restar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813A1" w:rsidTr="007A1EBC">
        <w:trPr>
          <w:cantSplit/>
          <w:trHeight w:val="20"/>
          <w:jc w:val="center"/>
        </w:trPr>
        <w:tc>
          <w:tcPr>
            <w:tcW w:w="835" w:type="pct"/>
            <w:vMerge/>
            <w:tcBorders>
              <w:bottom w:val="single" w:sz="4" w:space="0" w:color="auto"/>
            </w:tcBorders>
            <w:vAlign w:val="center"/>
          </w:tcPr>
          <w:p w:rsidR="00FE2C9E" w:rsidRPr="007813A1" w:rsidRDefault="00FE2C9E" w:rsidP="007A1EBC">
            <w:pPr>
              <w:bidi/>
              <w:rPr>
                <w:rFonts w:ascii="Tahoma" w:hAnsi="Tahoma" w:cs="Tahoma"/>
              </w:rPr>
            </w:pPr>
          </w:p>
        </w:tc>
        <w:tc>
          <w:tcPr>
            <w:tcW w:w="3537" w:type="pct"/>
            <w:tcBorders>
              <w:top w:val="single" w:sz="4" w:space="0" w:color="auto"/>
              <w:bottom w:val="single" w:sz="4" w:space="0" w:color="auto"/>
            </w:tcBorders>
          </w:tcPr>
          <w:p w:rsidR="00FE2C9E" w:rsidRPr="00234709" w:rsidRDefault="00FE2C9E" w:rsidP="007A1EBC">
            <w:pPr>
              <w:bidi/>
              <w:rPr>
                <w:rFonts w:ascii="Tahoma" w:hAnsi="Tahoma" w:cs="Tahoma"/>
                <w:b/>
                <w:bCs/>
                <w:color w:val="00B050"/>
                <w:rtl/>
              </w:rPr>
            </w:pPr>
            <w:r w:rsidRPr="00234709">
              <w:rPr>
                <w:rFonts w:ascii="Tahoma" w:hAnsi="Tahoma" w:cs="Tahoma" w:hint="cs"/>
                <w:b/>
                <w:bCs/>
                <w:color w:val="00B050"/>
                <w:rtl/>
              </w:rPr>
              <w:t>أشاهد وأعبر</w:t>
            </w:r>
          </w:p>
          <w:p w:rsidR="00FE2C9E" w:rsidRDefault="00FE2C9E" w:rsidP="007A1EBC">
            <w:pPr>
              <w:bidi/>
              <w:rPr>
                <w:rFonts w:ascii="Tahoma" w:hAnsi="Tahoma" w:cs="Tahoma"/>
                <w:rtl/>
              </w:rPr>
            </w:pPr>
            <w:r>
              <w:rPr>
                <w:rFonts w:ascii="Tahoma" w:hAnsi="Tahoma" w:cs="Tahoma" w:hint="cs"/>
                <w:rtl/>
              </w:rPr>
              <w:t>تفويج التلاميذ ومطالبة كل فوج بالتعبير عن الصورة (تعبير حر)</w:t>
            </w:r>
          </w:p>
          <w:p w:rsidR="00FE2C9E" w:rsidRDefault="00FE2C9E" w:rsidP="00FE2C9E">
            <w:pPr>
              <w:pStyle w:val="Paragraphedeliste"/>
              <w:numPr>
                <w:ilvl w:val="0"/>
                <w:numId w:val="10"/>
              </w:numPr>
              <w:bidi/>
              <w:ind w:left="428" w:hanging="284"/>
              <w:rPr>
                <w:rFonts w:ascii="Tahoma" w:hAnsi="Tahoma" w:cs="Tahoma"/>
                <w:rtl/>
              </w:rPr>
            </w:pPr>
            <w:r>
              <w:rPr>
                <w:rFonts w:ascii="Tahoma" w:hAnsi="Tahoma" w:cs="Tahoma" w:hint="cs"/>
                <w:rtl/>
              </w:rPr>
              <w:t>ماذا تشاهد في الصورة؟</w:t>
            </w:r>
          </w:p>
          <w:p w:rsidR="00FE2C9E" w:rsidRDefault="00FE2C9E" w:rsidP="00FE2C9E">
            <w:pPr>
              <w:pStyle w:val="Paragraphedeliste"/>
              <w:numPr>
                <w:ilvl w:val="0"/>
                <w:numId w:val="10"/>
              </w:numPr>
              <w:bidi/>
              <w:ind w:left="428" w:hanging="284"/>
              <w:rPr>
                <w:rFonts w:ascii="Tahoma" w:hAnsi="Tahoma" w:cs="Tahoma"/>
                <w:rtl/>
              </w:rPr>
            </w:pPr>
            <w:r>
              <w:rPr>
                <w:rFonts w:ascii="Tahoma" w:hAnsi="Tahoma" w:cs="Tahoma" w:hint="cs"/>
                <w:rtl/>
              </w:rPr>
              <w:t>كيف يبدو هذا الطف؟ من بجانبه؟</w:t>
            </w:r>
          </w:p>
          <w:p w:rsidR="00FE2C9E" w:rsidRDefault="00FE2C9E" w:rsidP="00FE2C9E">
            <w:pPr>
              <w:pStyle w:val="Paragraphedeliste"/>
              <w:numPr>
                <w:ilvl w:val="0"/>
                <w:numId w:val="10"/>
              </w:numPr>
              <w:bidi/>
              <w:ind w:left="428" w:hanging="284"/>
              <w:rPr>
                <w:rFonts w:ascii="Tahoma" w:hAnsi="Tahoma" w:cs="Tahoma"/>
                <w:rtl/>
              </w:rPr>
            </w:pPr>
            <w:r>
              <w:rPr>
                <w:rFonts w:ascii="Tahoma" w:hAnsi="Tahoma" w:cs="Tahoma" w:hint="cs"/>
                <w:rtl/>
              </w:rPr>
              <w:t>ماذا وضعت على جبهته؟ لماذا؟</w:t>
            </w:r>
          </w:p>
          <w:p w:rsidR="00FE2C9E" w:rsidRDefault="00FE2C9E" w:rsidP="00FE2C9E">
            <w:pPr>
              <w:pStyle w:val="Paragraphedeliste"/>
              <w:numPr>
                <w:ilvl w:val="0"/>
                <w:numId w:val="10"/>
              </w:numPr>
              <w:bidi/>
              <w:ind w:left="428" w:hanging="284"/>
              <w:rPr>
                <w:rFonts w:ascii="Tahoma" w:hAnsi="Tahoma" w:cs="Tahoma"/>
                <w:rtl/>
              </w:rPr>
            </w:pPr>
            <w:r>
              <w:rPr>
                <w:rFonts w:ascii="Tahoma" w:hAnsi="Tahoma" w:cs="Tahoma" w:hint="cs"/>
                <w:rtl/>
              </w:rPr>
              <w:t>تحدث عما كان يعانيه.</w:t>
            </w:r>
          </w:p>
          <w:p w:rsidR="00FE2C9E" w:rsidRDefault="00FE2C9E" w:rsidP="00FE2C9E">
            <w:pPr>
              <w:pStyle w:val="Paragraphedeliste"/>
              <w:numPr>
                <w:ilvl w:val="0"/>
                <w:numId w:val="10"/>
              </w:numPr>
              <w:bidi/>
              <w:ind w:left="428" w:hanging="284"/>
              <w:rPr>
                <w:rFonts w:ascii="Tahoma" w:hAnsi="Tahoma" w:cs="Tahoma"/>
                <w:rtl/>
              </w:rPr>
            </w:pPr>
            <w:r>
              <w:rPr>
                <w:rFonts w:ascii="Tahoma" w:hAnsi="Tahoma" w:cs="Tahoma" w:hint="cs"/>
                <w:rtl/>
              </w:rPr>
              <w:t>عندما يجوع أو يبرد، من يجد بقربه؟</w:t>
            </w:r>
          </w:p>
          <w:p w:rsidR="00FE2C9E" w:rsidRPr="00A75475" w:rsidRDefault="00FE2C9E" w:rsidP="00FE2C9E">
            <w:pPr>
              <w:pStyle w:val="Paragraphedeliste"/>
              <w:numPr>
                <w:ilvl w:val="0"/>
                <w:numId w:val="10"/>
              </w:numPr>
              <w:bidi/>
              <w:ind w:left="428" w:hanging="284"/>
              <w:rPr>
                <w:rFonts w:ascii="Tahoma" w:hAnsi="Tahoma" w:cs="Tahoma"/>
                <w:rtl/>
              </w:rPr>
            </w:pPr>
            <w:r>
              <w:rPr>
                <w:rFonts w:ascii="Tahoma" w:hAnsi="Tahoma" w:cs="Tahoma" w:hint="cs"/>
                <w:rtl/>
              </w:rPr>
              <w:t>صف ملاك الطفل كما حكى لنا هذا الطفل</w:t>
            </w:r>
          </w:p>
        </w:tc>
        <w:tc>
          <w:tcPr>
            <w:tcW w:w="628" w:type="pct"/>
            <w:vMerge/>
            <w:tcBorders>
              <w:bottom w:val="single" w:sz="4" w:space="0" w:color="auto"/>
            </w:tcBorders>
            <w:vAlign w:val="center"/>
          </w:tcPr>
          <w:p w:rsidR="00FE2C9E" w:rsidRPr="007813A1" w:rsidRDefault="00FE2C9E" w:rsidP="007A1EBC">
            <w:pPr>
              <w:bidi/>
              <w:jc w:val="center"/>
              <w:rPr>
                <w:rFonts w:ascii="Tahoma" w:hAnsi="Tahoma" w:cs="Tahoma"/>
                <w:b/>
                <w:bCs/>
                <w:sz w:val="24"/>
                <w:szCs w:val="24"/>
              </w:rPr>
            </w:pPr>
          </w:p>
        </w:tc>
      </w:tr>
      <w:tr w:rsidR="00FE2C9E" w:rsidRPr="007813A1" w:rsidTr="007A1EBC">
        <w:trPr>
          <w:cantSplit/>
          <w:trHeight w:val="20"/>
          <w:jc w:val="center"/>
        </w:trPr>
        <w:tc>
          <w:tcPr>
            <w:tcW w:w="835" w:type="pct"/>
            <w:tcBorders>
              <w:top w:val="single" w:sz="4" w:space="0" w:color="auto"/>
            </w:tcBorders>
            <w:vAlign w:val="center"/>
          </w:tcPr>
          <w:p w:rsidR="00FE2C9E" w:rsidRPr="007813A1" w:rsidRDefault="00FE2C9E" w:rsidP="007A1EBC">
            <w:pPr>
              <w:bidi/>
              <w:rPr>
                <w:rFonts w:ascii="Tahoma" w:hAnsi="Tahoma" w:cs="Tahoma"/>
              </w:rPr>
            </w:pPr>
            <w:r w:rsidRPr="007813A1">
              <w:rPr>
                <w:rFonts w:ascii="Tahoma" w:hAnsi="Tahoma" w:cs="Tahoma"/>
                <w:rtl/>
              </w:rPr>
              <w:t>بناء أفكار جديدة تدعم ما ورد في النص المنطوق</w:t>
            </w:r>
          </w:p>
          <w:p w:rsidR="00FE2C9E" w:rsidRPr="007813A1" w:rsidRDefault="00FE2C9E" w:rsidP="007A1EBC">
            <w:pPr>
              <w:bidi/>
              <w:rPr>
                <w:rFonts w:ascii="Tahoma" w:hAnsi="Tahoma" w:cs="Tahoma"/>
                <w:rtl/>
              </w:rPr>
            </w:pPr>
          </w:p>
          <w:p w:rsidR="00FE2C9E" w:rsidRPr="007813A1" w:rsidRDefault="00FE2C9E" w:rsidP="007A1EBC">
            <w:pPr>
              <w:bidi/>
              <w:rPr>
                <w:rFonts w:ascii="Tahoma" w:hAnsi="Tahoma" w:cs="Tahoma"/>
              </w:rPr>
            </w:pPr>
            <w:r w:rsidRPr="007813A1">
              <w:rPr>
                <w:rFonts w:ascii="Tahoma" w:hAnsi="Tahoma" w:cs="Tahoma"/>
                <w:rtl/>
              </w:rPr>
              <w:t>تقويم الإنجاز.</w:t>
            </w:r>
          </w:p>
        </w:tc>
        <w:tc>
          <w:tcPr>
            <w:tcW w:w="3537" w:type="pct"/>
            <w:tcBorders>
              <w:top w:val="single" w:sz="4" w:space="0" w:color="auto"/>
            </w:tcBorders>
          </w:tcPr>
          <w:p w:rsidR="00FE2C9E" w:rsidRPr="00A75475" w:rsidRDefault="00FE2C9E" w:rsidP="007A1EBC">
            <w:pPr>
              <w:bidi/>
              <w:rPr>
                <w:rFonts w:ascii="Tahoma" w:hAnsi="Tahoma" w:cs="Tahoma"/>
                <w:b/>
                <w:bCs/>
                <w:color w:val="00B050"/>
                <w:rtl/>
              </w:rPr>
            </w:pPr>
            <w:r w:rsidRPr="00A75475">
              <w:rPr>
                <w:rFonts w:ascii="Tahoma" w:hAnsi="Tahoma" w:cs="Tahoma"/>
                <w:noProof/>
                <w:rtl/>
                <w:lang w:val="en-US"/>
              </w:rPr>
              <w:drawing>
                <wp:anchor distT="0" distB="0" distL="114300" distR="114300" simplePos="0" relativeHeight="251677696" behindDoc="0" locked="0" layoutInCell="1" allowOverlap="1">
                  <wp:simplePos x="0" y="0"/>
                  <wp:positionH relativeFrom="column">
                    <wp:posOffset>69850</wp:posOffset>
                  </wp:positionH>
                  <wp:positionV relativeFrom="paragraph">
                    <wp:posOffset>114462</wp:posOffset>
                  </wp:positionV>
                  <wp:extent cx="1945640" cy="966470"/>
                  <wp:effectExtent l="114300" t="114300" r="111760" b="138430"/>
                  <wp:wrapSquare wrapText="bothSides"/>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58">
                                    <a14:imgEffect>
                                      <a14:brightnessContrast brigh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5640" cy="966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75475">
              <w:rPr>
                <w:rFonts w:ascii="Tahoma" w:hAnsi="Tahoma" w:cs="Tahoma" w:hint="cs"/>
                <w:b/>
                <w:bCs/>
                <w:color w:val="00B050"/>
                <w:rtl/>
              </w:rPr>
              <w:t>أتذكر وأجيب</w:t>
            </w:r>
          </w:p>
          <w:p w:rsidR="00FE2C9E" w:rsidRPr="007813A1" w:rsidRDefault="00FE2C9E" w:rsidP="007A1EBC">
            <w:pPr>
              <w:bidi/>
              <w:rPr>
                <w:rFonts w:ascii="Tahoma" w:hAnsi="Tahoma" w:cs="Tahoma"/>
              </w:rPr>
            </w:pPr>
            <w:r>
              <w:rPr>
                <w:rFonts w:ascii="Tahoma" w:hAnsi="Tahoma" w:cs="Tahoma" w:hint="cs"/>
                <w:rtl/>
              </w:rPr>
              <w:t>ينجز التطبيق الأول من كتاب الأنشطة ص 8</w:t>
            </w:r>
          </w:p>
          <w:p w:rsidR="00FE2C9E" w:rsidRPr="00A75475" w:rsidRDefault="00FE2C9E" w:rsidP="00FE2C9E">
            <w:pPr>
              <w:pStyle w:val="Paragraphedeliste"/>
              <w:numPr>
                <w:ilvl w:val="0"/>
                <w:numId w:val="10"/>
              </w:numPr>
              <w:bidi/>
              <w:rPr>
                <w:rFonts w:ascii="Tahoma" w:hAnsi="Tahoma" w:cs="Tahoma"/>
                <w:rtl/>
              </w:rPr>
            </w:pPr>
            <w:r>
              <w:rPr>
                <w:rFonts w:ascii="Tahoma" w:hAnsi="Tahoma" w:cs="Tahoma" w:hint="cs"/>
                <w:rtl/>
              </w:rPr>
              <w:t>املأ الفراغات بالكلمة المناسبة اعتمادا على ما سمعته في النص المنطوق.</w:t>
            </w:r>
          </w:p>
        </w:tc>
        <w:tc>
          <w:tcPr>
            <w:tcW w:w="628" w:type="pct"/>
            <w:tcBorders>
              <w:top w:val="single" w:sz="4" w:space="0" w:color="auto"/>
            </w:tcBorders>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FE2C9E" w:rsidRDefault="00FE2C9E" w:rsidP="00FE2C9E">
      <w:pPr>
        <w:bidi/>
        <w:rPr>
          <w:rFonts w:ascii="Tahoma" w:hAnsi="Tahoma" w:cs="Tahoma"/>
          <w:b/>
          <w:bCs/>
          <w:color w:val="FF00FF"/>
          <w:sz w:val="24"/>
          <w:szCs w:val="24"/>
          <w:rtl/>
        </w:rPr>
      </w:pPr>
      <w:r w:rsidRPr="007813A1">
        <w:rPr>
          <w:rFonts w:ascii="Tahoma" w:hAnsi="Tahoma" w:cs="Tahoma"/>
          <w:b/>
          <w:bCs/>
          <w:color w:val="FF00FF"/>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907"/>
        <w:gridCol w:w="6081"/>
      </w:tblGrid>
      <w:tr w:rsidR="00FE2C9E" w:rsidRPr="007813A1" w:rsidTr="007A1EBC">
        <w:tc>
          <w:tcPr>
            <w:tcW w:w="10988" w:type="dxa"/>
            <w:gridSpan w:val="2"/>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:2</w:t>
            </w:r>
          </w:p>
        </w:tc>
      </w:tr>
      <w:tr w:rsidR="00FE2C9E" w:rsidRPr="007813A1" w:rsidTr="007A1EBC">
        <w:trPr>
          <w:trHeight w:val="1721"/>
        </w:trPr>
        <w:tc>
          <w:tcPr>
            <w:tcW w:w="4907" w:type="dxa"/>
          </w:tcPr>
          <w:tbl>
            <w:tblPr>
              <w:tblStyle w:val="Grilledutableau"/>
              <w:tblpPr w:leftFromText="180" w:rightFromText="180" w:vertAnchor="text" w:tblpXSpec="right" w:tblpY="1"/>
              <w:tblOverlap w:val="never"/>
              <w:bidiVisual/>
              <w:tblW w:w="4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2"/>
              <w:gridCol w:w="3398"/>
            </w:tblGrid>
            <w:tr w:rsidR="00FE2C9E" w:rsidRPr="007813A1" w:rsidTr="007A1EBC">
              <w:trPr>
                <w:trHeight w:val="168"/>
              </w:trPr>
              <w:tc>
                <w:tcPr>
                  <w:tcW w:w="1064"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36"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تعبير شفوي</w:t>
                  </w:r>
                </w:p>
              </w:tc>
            </w:tr>
            <w:tr w:rsidR="00FE2C9E" w:rsidRPr="007813A1" w:rsidTr="007A1EBC">
              <w:trPr>
                <w:trHeight w:val="346"/>
              </w:trPr>
              <w:tc>
                <w:tcPr>
                  <w:tcW w:w="1064"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النص المنطوق</w:t>
                  </w:r>
                </w:p>
              </w:tc>
              <w:tc>
                <w:tcPr>
                  <w:tcW w:w="3536"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ملاكي</w:t>
                  </w:r>
                </w:p>
              </w:tc>
            </w:tr>
            <w:tr w:rsidR="00FE2C9E" w:rsidRPr="007813A1" w:rsidTr="007A1EBC">
              <w:trPr>
                <w:trHeight w:val="168"/>
              </w:trPr>
              <w:tc>
                <w:tcPr>
                  <w:tcW w:w="1064"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536" w:type="dxa"/>
                </w:tcPr>
                <w:p w:rsidR="00FE2C9E" w:rsidRPr="007813A1" w:rsidRDefault="00FE2C9E" w:rsidP="007A1EBC">
                  <w:pPr>
                    <w:bidi/>
                    <w:rPr>
                      <w:rFonts w:ascii="Tahoma" w:hAnsi="Tahoma" w:cs="Tahoma"/>
                      <w:sz w:val="24"/>
                      <w:szCs w:val="24"/>
                      <w:rtl/>
                    </w:rPr>
                  </w:pPr>
                  <w:r>
                    <w:rPr>
                      <w:rFonts w:ascii="Tahoma" w:hAnsi="Tahoma" w:cs="Tahoma"/>
                      <w:sz w:val="24"/>
                      <w:szCs w:val="24"/>
                    </w:rPr>
                    <w:t>45</w:t>
                  </w:r>
                  <w:r>
                    <w:rPr>
                      <w:rFonts w:ascii="Tahoma" w:hAnsi="Tahoma" w:cs="Tahoma" w:hint="cs"/>
                      <w:sz w:val="24"/>
                      <w:szCs w:val="24"/>
                      <w:rtl/>
                    </w:rPr>
                    <w:t>د</w:t>
                  </w:r>
                </w:p>
              </w:tc>
            </w:tr>
            <w:tr w:rsidR="00FE2C9E" w:rsidRPr="007813A1" w:rsidTr="007A1EBC">
              <w:trPr>
                <w:trHeight w:val="177"/>
              </w:trPr>
              <w:tc>
                <w:tcPr>
                  <w:tcW w:w="1064"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36"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2</w:t>
                  </w:r>
                </w:p>
              </w:tc>
            </w:tr>
            <w:tr w:rsidR="00FE2C9E" w:rsidRPr="007813A1" w:rsidTr="007A1EBC">
              <w:trPr>
                <w:trHeight w:val="515"/>
              </w:trPr>
              <w:tc>
                <w:tcPr>
                  <w:tcW w:w="1064"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36"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يتواصل مع الغير مستعملا أدوات السرد، ويغير بعضا من مقاطع النص السردي</w:t>
                  </w:r>
                </w:p>
              </w:tc>
            </w:tr>
          </w:tbl>
          <w:p w:rsidR="00FE2C9E" w:rsidRPr="007813A1" w:rsidRDefault="00FE2C9E" w:rsidP="007A1EBC">
            <w:pPr>
              <w:bidi/>
              <w:rPr>
                <w:rFonts w:ascii="Tahoma" w:hAnsi="Tahoma" w:cs="Tahoma"/>
                <w:rtl/>
              </w:rPr>
            </w:pPr>
          </w:p>
        </w:tc>
        <w:tc>
          <w:tcPr>
            <w:tcW w:w="6081"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7"/>
              <w:gridCol w:w="4678"/>
            </w:tblGrid>
            <w:tr w:rsidR="00FE2C9E" w:rsidRPr="007813A1" w:rsidTr="007A1EBC">
              <w:trPr>
                <w:trHeight w:val="284"/>
              </w:trPr>
              <w:tc>
                <w:tcPr>
                  <w:tcW w:w="1012"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3988" w:type="pct"/>
                </w:tcPr>
                <w:p w:rsidR="00FE2C9E" w:rsidRPr="007813A1" w:rsidRDefault="00FE2C9E" w:rsidP="007A1EBC">
                  <w:pPr>
                    <w:bidi/>
                    <w:rPr>
                      <w:rFonts w:ascii="Tahoma" w:hAnsi="Tahoma" w:cs="Tahoma"/>
                      <w:sz w:val="24"/>
                      <w:szCs w:val="24"/>
                      <w:rtl/>
                    </w:rPr>
                  </w:pPr>
                  <w:r>
                    <w:rPr>
                      <w:rFonts w:ascii="Tahoma" w:hAnsi="Tahoma" w:cs="Tahoma" w:hint="cs"/>
                      <w:sz w:val="24"/>
                      <w:szCs w:val="24"/>
                      <w:rtl/>
                    </w:rPr>
                    <w:t>يتدرب علي الأساليب بما يتناسب مع الوضعية التواصلية، ويكتشف الصيغ ويوظفها في وضعيات دالة</w:t>
                  </w:r>
                </w:p>
              </w:tc>
            </w:tr>
            <w:tr w:rsidR="00FE2C9E" w:rsidRPr="007813A1" w:rsidTr="007A1EBC">
              <w:trPr>
                <w:trHeight w:val="678"/>
              </w:trPr>
              <w:tc>
                <w:tcPr>
                  <w:tcW w:w="1012"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988" w:type="pct"/>
                </w:tcPr>
                <w:p w:rsidR="00FE2C9E" w:rsidRPr="007813A1" w:rsidRDefault="00FE2C9E" w:rsidP="007A1EBC">
                  <w:pPr>
                    <w:bidi/>
                    <w:rPr>
                      <w:rFonts w:ascii="Tahoma" w:hAnsi="Tahoma" w:cs="Tahoma"/>
                      <w:sz w:val="24"/>
                      <w:szCs w:val="24"/>
                      <w:rtl/>
                    </w:rPr>
                  </w:pPr>
                  <w:r>
                    <w:rPr>
                      <w:rFonts w:ascii="Tahoma" w:hAnsi="Tahoma" w:cs="Tahoma" w:hint="cs"/>
                      <w:sz w:val="24"/>
                      <w:szCs w:val="24"/>
                      <w:rtl/>
                    </w:rPr>
                    <w:t>يحاور ويناقش ويقدم توجيهات ويسرد قصصا أو أحداثا بلسان عربي في موضوعا مختلفة اعتمادا على مكتسبات سابقة</w:t>
                  </w:r>
                </w:p>
              </w:tc>
            </w:tr>
            <w:tr w:rsidR="00FE2C9E" w:rsidRPr="007813A1" w:rsidTr="007A1EBC">
              <w:trPr>
                <w:trHeight w:val="678"/>
              </w:trPr>
              <w:tc>
                <w:tcPr>
                  <w:tcW w:w="1012"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988" w:type="pct"/>
                </w:tcPr>
                <w:p w:rsidR="00FE2C9E" w:rsidRPr="007813A1" w:rsidRDefault="00FE2C9E" w:rsidP="007A1EBC">
                  <w:pPr>
                    <w:bidi/>
                    <w:rPr>
                      <w:rFonts w:ascii="Tahoma" w:hAnsi="Tahoma" w:cs="Tahoma"/>
                      <w:sz w:val="24"/>
                      <w:szCs w:val="24"/>
                      <w:rtl/>
                    </w:rPr>
                  </w:pPr>
                  <w:r>
                    <w:rPr>
                      <w:rFonts w:ascii="Tahoma" w:hAnsi="Tahoma" w:cs="Tahoma" w:hint="cs"/>
                      <w:sz w:val="24"/>
                      <w:szCs w:val="24"/>
                      <w:rtl/>
                    </w:rPr>
                    <w:t>يعتز بلغته العربية ونمي قيمه الخلقية والدينية والمدنية المستمدة من مكونات الهوية الوطنية</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Pr>
      </w:pPr>
    </w:p>
    <w:tbl>
      <w:tblPr>
        <w:tblStyle w:val="Grilledutableau"/>
        <w:tblW w:w="5000" w:type="pct"/>
        <w:jc w:val="center"/>
        <w:tblLook w:val="04A0"/>
      </w:tblPr>
      <w:tblGrid>
        <w:gridCol w:w="1875"/>
        <w:gridCol w:w="7931"/>
        <w:gridCol w:w="1408"/>
      </w:tblGrid>
      <w:tr w:rsidR="00FE2C9E" w:rsidRPr="007813A1" w:rsidTr="007A1EBC">
        <w:trPr>
          <w:trHeight w:val="70"/>
          <w:jc w:val="center"/>
        </w:trPr>
        <w:tc>
          <w:tcPr>
            <w:tcW w:w="836"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535" w:type="pct"/>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20"/>
          <w:jc w:val="center"/>
        </w:trPr>
        <w:tc>
          <w:tcPr>
            <w:tcW w:w="836" w:type="pct"/>
            <w:vAlign w:val="center"/>
          </w:tcPr>
          <w:p w:rsidR="00FE2C9E" w:rsidRPr="007813A1" w:rsidRDefault="00FE2C9E" w:rsidP="007A1EBC">
            <w:pPr>
              <w:bidi/>
              <w:rPr>
                <w:rFonts w:ascii="Tahoma" w:hAnsi="Tahoma" w:cs="Tahoma"/>
              </w:rPr>
            </w:pPr>
            <w:r>
              <w:rPr>
                <w:rFonts w:ascii="Tahoma" w:hAnsi="Tahoma" w:cs="Tahoma" w:hint="cs"/>
                <w:rtl/>
              </w:rPr>
              <w:t>يسترجع النص ويجيب عن الأسئلة</w:t>
            </w:r>
          </w:p>
        </w:tc>
        <w:tc>
          <w:tcPr>
            <w:tcW w:w="3535" w:type="pct"/>
          </w:tcPr>
          <w:p w:rsidR="00FE2C9E" w:rsidRPr="007813A1" w:rsidRDefault="00FE2C9E" w:rsidP="007A1EBC">
            <w:pPr>
              <w:bidi/>
              <w:rPr>
                <w:rFonts w:ascii="Tahoma" w:hAnsi="Tahoma" w:cs="Tahoma"/>
                <w:rtl/>
              </w:rPr>
            </w:pPr>
            <w:r w:rsidRPr="007813A1">
              <w:rPr>
                <w:rFonts w:ascii="Tahoma" w:hAnsi="Tahoma" w:cs="Tahoma"/>
                <w:b/>
                <w:bCs/>
                <w:color w:val="00B050"/>
                <w:rtl/>
              </w:rPr>
              <w:t>السيــــاق</w:t>
            </w:r>
            <w:r w:rsidRPr="007813A1">
              <w:rPr>
                <w:rFonts w:ascii="Tahoma" w:hAnsi="Tahoma" w:cs="Tahoma"/>
                <w:rtl/>
              </w:rPr>
              <w:t xml:space="preserve">: </w:t>
            </w:r>
            <w:r>
              <w:rPr>
                <w:rFonts w:ascii="Tahoma" w:hAnsi="Tahoma" w:cs="Tahoma" w:hint="cs"/>
                <w:rtl/>
              </w:rPr>
              <w:t>عودة إلى النص المنطوق وتلخيصه من قبل تلميذ</w:t>
            </w:r>
          </w:p>
          <w:p w:rsidR="00FE2C9E" w:rsidRPr="007813A1" w:rsidRDefault="00FE2C9E" w:rsidP="007A1EBC">
            <w:pPr>
              <w:bidi/>
              <w:rPr>
                <w:rFonts w:ascii="Tahoma" w:hAnsi="Tahoma" w:cs="Tahoma"/>
                <w:rtl/>
              </w:rPr>
            </w:pPr>
            <w:r w:rsidRPr="007813A1">
              <w:rPr>
                <w:rFonts w:ascii="Tahoma" w:hAnsi="Tahoma" w:cs="Tahoma"/>
                <w:b/>
                <w:bCs/>
                <w:color w:val="00B050"/>
                <w:rtl/>
              </w:rPr>
              <w:t>السند</w:t>
            </w:r>
            <w:r w:rsidRPr="007813A1">
              <w:rPr>
                <w:rFonts w:ascii="Tahoma" w:hAnsi="Tahoma" w:cs="Tahoma"/>
                <w:rtl/>
              </w:rPr>
              <w:t xml:space="preserve">: </w:t>
            </w:r>
            <w:r>
              <w:rPr>
                <w:rFonts w:ascii="Tahoma" w:hAnsi="Tahoma" w:cs="Tahoma" w:hint="cs"/>
                <w:rtl/>
              </w:rPr>
              <w:t>النص المنطوق</w:t>
            </w:r>
          </w:p>
          <w:p w:rsidR="00FE2C9E" w:rsidRPr="007813A1" w:rsidRDefault="00FE2C9E" w:rsidP="007A1EBC">
            <w:pPr>
              <w:bidi/>
              <w:rPr>
                <w:rFonts w:ascii="Tahoma" w:hAnsi="Tahoma" w:cs="Tahoma"/>
                <w:rtl/>
                <w:lang w:bidi="ar-DZ"/>
              </w:rPr>
            </w:pPr>
            <w:r w:rsidRPr="007813A1">
              <w:rPr>
                <w:rFonts w:ascii="Tahoma" w:hAnsi="Tahoma" w:cs="Tahoma"/>
                <w:b/>
                <w:bCs/>
                <w:color w:val="00B050"/>
                <w:rtl/>
              </w:rPr>
              <w:t>التعليمة</w:t>
            </w:r>
            <w:r w:rsidRPr="007813A1">
              <w:rPr>
                <w:rFonts w:ascii="Tahoma" w:hAnsi="Tahoma" w:cs="Tahoma"/>
                <w:rtl/>
              </w:rPr>
              <w:t>:</w:t>
            </w:r>
            <w:r>
              <w:rPr>
                <w:rFonts w:ascii="Tahoma" w:hAnsi="Tahoma" w:cs="Tahoma" w:hint="cs"/>
                <w:rtl/>
              </w:rPr>
              <w:t xml:space="preserve"> ما الذي فعلته الأم لابنها؟ بماذا وصفها الابن؟</w:t>
            </w:r>
          </w:p>
        </w:tc>
        <w:tc>
          <w:tcPr>
            <w:tcW w:w="628"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E2C9E" w:rsidRPr="007813A1" w:rsidTr="007A1EBC">
        <w:trPr>
          <w:cantSplit/>
          <w:trHeight w:val="4531"/>
          <w:jc w:val="center"/>
        </w:trPr>
        <w:tc>
          <w:tcPr>
            <w:tcW w:w="836" w:type="pct"/>
            <w:vMerge w:val="restart"/>
            <w:vAlign w:val="center"/>
          </w:tcPr>
          <w:p w:rsidR="00FE2C9E" w:rsidRDefault="00FE2C9E" w:rsidP="007A1EBC">
            <w:pPr>
              <w:bidi/>
              <w:rPr>
                <w:rFonts w:ascii="Tahoma" w:hAnsi="Tahoma" w:cs="Tahoma"/>
                <w:rtl/>
              </w:rPr>
            </w:pPr>
            <w:r>
              <w:rPr>
                <w:rFonts w:ascii="Tahoma" w:hAnsi="Tahoma" w:cs="Tahoma" w:hint="cs"/>
                <w:rtl/>
              </w:rPr>
              <w:t>ينتبه ويلاحظ الفروقات</w:t>
            </w:r>
          </w:p>
          <w:p w:rsidR="00FE2C9E" w:rsidRDefault="00FE2C9E" w:rsidP="007A1EBC">
            <w:pPr>
              <w:bidi/>
              <w:rPr>
                <w:rFonts w:ascii="Tahoma" w:hAnsi="Tahoma" w:cs="Tahoma"/>
                <w:rtl/>
              </w:rPr>
            </w:pPr>
          </w:p>
          <w:p w:rsidR="00FE2C9E" w:rsidRDefault="00FE2C9E" w:rsidP="007A1EBC">
            <w:pPr>
              <w:bidi/>
              <w:rPr>
                <w:rFonts w:ascii="Tahoma" w:hAnsi="Tahoma" w:cs="Tahoma"/>
                <w:rtl/>
              </w:rPr>
            </w:pPr>
          </w:p>
          <w:p w:rsidR="00FE2C9E" w:rsidRDefault="00FE2C9E" w:rsidP="007A1EBC">
            <w:pPr>
              <w:bidi/>
              <w:rPr>
                <w:rFonts w:ascii="Tahoma" w:hAnsi="Tahoma" w:cs="Tahoma"/>
                <w:rtl/>
              </w:rPr>
            </w:pPr>
          </w:p>
          <w:p w:rsidR="00FE2C9E" w:rsidRPr="007813A1" w:rsidRDefault="00FE2C9E" w:rsidP="007A1EBC">
            <w:pPr>
              <w:bidi/>
              <w:rPr>
                <w:rFonts w:ascii="Tahoma" w:hAnsi="Tahoma" w:cs="Tahoma"/>
                <w:rtl/>
              </w:rPr>
            </w:pPr>
            <w:r>
              <w:rPr>
                <w:rFonts w:ascii="Tahoma" w:hAnsi="Tahoma" w:cs="Tahoma" w:hint="cs"/>
                <w:rtl/>
              </w:rPr>
              <w:t>يستكشف حروف الربط ويميز بينها</w:t>
            </w:r>
          </w:p>
          <w:p w:rsidR="00FE2C9E" w:rsidRDefault="00FE2C9E" w:rsidP="007A1EBC">
            <w:pPr>
              <w:bidi/>
              <w:rPr>
                <w:rFonts w:ascii="Tahoma" w:hAnsi="Tahoma" w:cs="Tahoma"/>
                <w:rtl/>
              </w:rPr>
            </w:pPr>
          </w:p>
          <w:p w:rsidR="00FE2C9E" w:rsidRDefault="00FE2C9E" w:rsidP="007A1EBC">
            <w:pPr>
              <w:bidi/>
              <w:rPr>
                <w:rFonts w:ascii="Tahoma" w:hAnsi="Tahoma" w:cs="Tahoma"/>
                <w:rtl/>
              </w:rPr>
            </w:pPr>
          </w:p>
          <w:p w:rsidR="00FE2C9E" w:rsidRPr="007813A1" w:rsidRDefault="00FE2C9E" w:rsidP="007A1EBC">
            <w:pPr>
              <w:bidi/>
              <w:rPr>
                <w:rFonts w:ascii="Tahoma" w:hAnsi="Tahoma" w:cs="Tahoma"/>
                <w:rtl/>
              </w:rPr>
            </w:pPr>
          </w:p>
          <w:p w:rsidR="00FE2C9E" w:rsidRDefault="00FE2C9E" w:rsidP="007A1EBC">
            <w:pPr>
              <w:bidi/>
              <w:rPr>
                <w:rFonts w:ascii="Tahoma" w:hAnsi="Tahoma" w:cs="Tahoma"/>
                <w:rtl/>
              </w:rPr>
            </w:pPr>
            <w:r w:rsidRPr="007813A1">
              <w:rPr>
                <w:rFonts w:ascii="Tahoma" w:hAnsi="Tahoma" w:cs="Tahoma"/>
                <w:rtl/>
              </w:rPr>
              <w:t xml:space="preserve">يجيب بجمل بسيطة </w:t>
            </w:r>
          </w:p>
          <w:p w:rsidR="00FE2C9E" w:rsidRDefault="00FE2C9E" w:rsidP="007A1EBC">
            <w:pPr>
              <w:bidi/>
              <w:rPr>
                <w:rFonts w:ascii="Tahoma" w:hAnsi="Tahoma" w:cs="Tahoma"/>
                <w:rtl/>
              </w:rPr>
            </w:pPr>
          </w:p>
          <w:p w:rsidR="00FE2C9E" w:rsidRDefault="00FE2C9E" w:rsidP="007A1EBC">
            <w:pPr>
              <w:bidi/>
              <w:rPr>
                <w:rFonts w:ascii="Tahoma" w:hAnsi="Tahoma" w:cs="Tahoma"/>
                <w:rtl/>
              </w:rPr>
            </w:pPr>
          </w:p>
          <w:p w:rsidR="00FE2C9E" w:rsidRPr="007813A1" w:rsidRDefault="00FE2C9E" w:rsidP="007A1EBC">
            <w:pPr>
              <w:bidi/>
              <w:rPr>
                <w:rFonts w:ascii="Tahoma" w:hAnsi="Tahoma" w:cs="Tahoma"/>
              </w:rPr>
            </w:pPr>
          </w:p>
          <w:p w:rsidR="00FE2C9E" w:rsidRDefault="00FE2C9E" w:rsidP="007A1EBC">
            <w:pPr>
              <w:bidi/>
              <w:rPr>
                <w:rFonts w:ascii="Tahoma" w:hAnsi="Tahoma" w:cs="Tahoma"/>
                <w:rtl/>
              </w:rPr>
            </w:pPr>
            <w:r>
              <w:rPr>
                <w:rFonts w:ascii="Tahoma" w:hAnsi="Tahoma" w:cs="Tahoma" w:hint="cs"/>
                <w:rtl/>
              </w:rPr>
              <w:t>يعبر عن مشاهد بعد الإلمام بحروف الربط</w:t>
            </w:r>
          </w:p>
          <w:p w:rsidR="00FE2C9E" w:rsidRDefault="00FE2C9E" w:rsidP="007A1EBC">
            <w:pPr>
              <w:bidi/>
              <w:rPr>
                <w:rFonts w:ascii="Tahoma" w:hAnsi="Tahoma" w:cs="Tahoma"/>
                <w:rtl/>
              </w:rPr>
            </w:pPr>
          </w:p>
          <w:p w:rsidR="00FE2C9E" w:rsidRDefault="00FE2C9E" w:rsidP="007A1EBC">
            <w:pPr>
              <w:bidi/>
              <w:rPr>
                <w:rFonts w:ascii="Tahoma" w:hAnsi="Tahoma" w:cs="Tahoma"/>
                <w:rtl/>
              </w:rPr>
            </w:pPr>
          </w:p>
          <w:p w:rsidR="00FE2C9E" w:rsidRDefault="00FE2C9E" w:rsidP="007A1EBC">
            <w:pPr>
              <w:bidi/>
              <w:rPr>
                <w:rFonts w:ascii="Tahoma" w:hAnsi="Tahoma" w:cs="Tahoma"/>
                <w:rtl/>
              </w:rPr>
            </w:pPr>
          </w:p>
          <w:p w:rsidR="00FE2C9E" w:rsidRPr="007813A1" w:rsidRDefault="00FE2C9E" w:rsidP="007A1EBC">
            <w:pPr>
              <w:bidi/>
              <w:rPr>
                <w:rFonts w:ascii="Tahoma" w:hAnsi="Tahoma" w:cs="Tahoma"/>
              </w:rPr>
            </w:pPr>
            <w:r>
              <w:rPr>
                <w:rFonts w:ascii="Tahoma" w:hAnsi="Tahoma" w:cs="Tahoma" w:hint="cs"/>
                <w:rtl/>
              </w:rPr>
              <w:t>يطبق ما تعلمه في عمل فردي</w:t>
            </w:r>
          </w:p>
        </w:tc>
        <w:tc>
          <w:tcPr>
            <w:tcW w:w="3535" w:type="pct"/>
            <w:tcBorders>
              <w:bottom w:val="single" w:sz="4" w:space="0" w:color="auto"/>
            </w:tcBorders>
          </w:tcPr>
          <w:p w:rsidR="00FE2C9E" w:rsidRDefault="00FE2C9E" w:rsidP="007A1EBC">
            <w:pPr>
              <w:bidi/>
              <w:rPr>
                <w:rFonts w:ascii="Tahoma" w:hAnsi="Tahoma" w:cs="Tahoma"/>
                <w:rtl/>
              </w:rPr>
            </w:pPr>
            <w:r>
              <w:rPr>
                <w:rFonts w:ascii="Tahoma" w:hAnsi="Tahoma" w:cs="Tahoma" w:hint="cs"/>
                <w:rtl/>
              </w:rPr>
              <w:t>بناء الجمل المحتوية علي الصيغ المستهدفة من خلال الاسئلة الموجهة</w:t>
            </w:r>
          </w:p>
          <w:p w:rsidR="00FE2C9E" w:rsidRDefault="00FE2C9E" w:rsidP="007A1EBC">
            <w:pPr>
              <w:bidi/>
              <w:rPr>
                <w:rFonts w:ascii="Tahoma" w:hAnsi="Tahoma" w:cs="Tahoma"/>
                <w:rtl/>
              </w:rPr>
            </w:pPr>
            <w:r>
              <w:rPr>
                <w:rFonts w:ascii="Tahoma" w:hAnsi="Tahoma" w:cs="Tahoma" w:hint="cs"/>
                <w:rtl/>
              </w:rPr>
              <w:t>لماذا وضعت الأم منشفة علي رأس الطفل؟</w:t>
            </w:r>
          </w:p>
          <w:p w:rsidR="00FE2C9E" w:rsidRDefault="00FE2C9E" w:rsidP="007A1EBC">
            <w:pPr>
              <w:bidi/>
              <w:rPr>
                <w:rFonts w:ascii="Tahoma" w:hAnsi="Tahoma" w:cs="Tahoma"/>
                <w:rtl/>
              </w:rPr>
            </w:pPr>
            <w:r>
              <w:rPr>
                <w:rFonts w:ascii="Tahoma" w:hAnsi="Tahoma" w:cs="Tahoma" w:hint="cs"/>
                <w:rtl/>
              </w:rPr>
              <w:t>تدوين العبارة علي السبورة مع تلوين الصيغ المستهدفة.</w:t>
            </w:r>
          </w:p>
          <w:p w:rsidR="00FE2C9E" w:rsidRPr="00D838AD" w:rsidRDefault="00FE2C9E" w:rsidP="007A1EBC">
            <w:pPr>
              <w:bidi/>
              <w:rPr>
                <w:rFonts w:ascii="Tahoma" w:hAnsi="Tahoma" w:cs="Tahoma"/>
                <w:b/>
                <w:bCs/>
                <w:sz w:val="20"/>
                <w:szCs w:val="20"/>
                <w:rtl/>
              </w:rPr>
            </w:pPr>
            <w:r w:rsidRPr="00D838AD">
              <w:rPr>
                <w:rFonts w:ascii="Tahoma" w:hAnsi="Tahoma" w:cs="Tahoma"/>
                <w:b/>
                <w:bCs/>
                <w:sz w:val="20"/>
                <w:szCs w:val="20"/>
                <w:rtl/>
              </w:rPr>
              <w:t xml:space="preserve">ارتفعت حرارتي </w:t>
            </w:r>
            <w:r w:rsidRPr="00D838AD">
              <w:rPr>
                <w:rFonts w:ascii="Tahoma" w:hAnsi="Tahoma" w:cs="Tahoma"/>
                <w:b/>
                <w:bCs/>
                <w:color w:val="FF0000"/>
                <w:sz w:val="20"/>
                <w:szCs w:val="20"/>
                <w:rtl/>
              </w:rPr>
              <w:t>و</w:t>
            </w:r>
            <w:r w:rsidRPr="00D838AD">
              <w:rPr>
                <w:rFonts w:ascii="Tahoma" w:hAnsi="Tahoma" w:cs="Tahoma"/>
                <w:b/>
                <w:bCs/>
                <w:sz w:val="20"/>
                <w:szCs w:val="20"/>
                <w:rtl/>
              </w:rPr>
              <w:t xml:space="preserve"> رحت أئن </w:t>
            </w:r>
            <w:r w:rsidRPr="00D838AD">
              <w:rPr>
                <w:rFonts w:ascii="Tahoma" w:hAnsi="Tahoma" w:cs="Tahoma"/>
                <w:b/>
                <w:bCs/>
                <w:color w:val="FF0000"/>
                <w:sz w:val="20"/>
                <w:szCs w:val="20"/>
                <w:rtl/>
              </w:rPr>
              <w:t>ف</w:t>
            </w:r>
            <w:r w:rsidRPr="00D838AD">
              <w:rPr>
                <w:rFonts w:ascii="Tahoma" w:hAnsi="Tahoma" w:cs="Tahoma"/>
                <w:b/>
                <w:bCs/>
                <w:sz w:val="20"/>
                <w:szCs w:val="20"/>
                <w:rtl/>
              </w:rPr>
              <w:t>جا</w:t>
            </w:r>
            <w:r>
              <w:rPr>
                <w:rFonts w:ascii="Tahoma" w:hAnsi="Tahoma" w:cs="Tahoma" w:hint="cs"/>
                <w:b/>
                <w:bCs/>
                <w:sz w:val="20"/>
                <w:szCs w:val="20"/>
                <w:rtl/>
              </w:rPr>
              <w:t>ء</w:t>
            </w:r>
            <w:r w:rsidRPr="00D838AD">
              <w:rPr>
                <w:rFonts w:ascii="Tahoma" w:hAnsi="Tahoma" w:cs="Tahoma"/>
                <w:b/>
                <w:bCs/>
                <w:sz w:val="20"/>
                <w:szCs w:val="20"/>
                <w:rtl/>
              </w:rPr>
              <w:t xml:space="preserve"> ملاكي </w:t>
            </w:r>
            <w:r w:rsidRPr="00D838AD">
              <w:rPr>
                <w:rFonts w:ascii="Tahoma" w:hAnsi="Tahoma" w:cs="Tahoma"/>
                <w:b/>
                <w:bCs/>
                <w:color w:val="FF0000"/>
                <w:sz w:val="20"/>
                <w:szCs w:val="20"/>
                <w:rtl/>
              </w:rPr>
              <w:t>و</w:t>
            </w:r>
            <w:r w:rsidRPr="00D838AD">
              <w:rPr>
                <w:rFonts w:ascii="Tahoma" w:hAnsi="Tahoma" w:cs="Tahoma"/>
                <w:b/>
                <w:bCs/>
                <w:sz w:val="20"/>
                <w:szCs w:val="20"/>
                <w:rtl/>
              </w:rPr>
              <w:t xml:space="preserve"> وضع منشفة على رأسي حتى شفيت</w:t>
            </w:r>
          </w:p>
          <w:p w:rsidR="00FE2C9E" w:rsidRPr="006868D4" w:rsidRDefault="00FE2C9E" w:rsidP="007A1EBC">
            <w:pPr>
              <w:bidi/>
            </w:pPr>
            <w:r>
              <w:rPr>
                <w:rFonts w:ascii="Tahoma" w:hAnsi="Tahoma" w:cs="Tahoma" w:hint="cs"/>
                <w:b/>
                <w:bCs/>
                <w:color w:val="00B050"/>
                <w:rtl/>
              </w:rPr>
              <w:t>استكشاف الصيغة</w:t>
            </w:r>
            <w:r>
              <w:rPr>
                <w:rFonts w:hint="cs"/>
                <w:rtl/>
              </w:rPr>
              <w:t>:</w:t>
            </w:r>
          </w:p>
          <w:p w:rsidR="00FE2C9E" w:rsidRDefault="00FE2C9E" w:rsidP="007A1EBC">
            <w:pPr>
              <w:bidi/>
              <w:rPr>
                <w:rFonts w:ascii="Tahoma" w:hAnsi="Tahoma" w:cs="Tahoma"/>
                <w:rtl/>
              </w:rPr>
            </w:pPr>
            <w:r>
              <w:rPr>
                <w:rFonts w:ascii="Tahoma" w:hAnsi="Tahoma" w:cs="Tahoma" w:hint="cs"/>
                <w:rtl/>
              </w:rPr>
              <w:t>شرح المحتوى من قبل الاستاذ ومناقشة أجزاء الجملة</w:t>
            </w:r>
          </w:p>
          <w:p w:rsidR="00FE2C9E" w:rsidRDefault="00FE2C9E" w:rsidP="007A1EBC">
            <w:pPr>
              <w:bidi/>
              <w:rPr>
                <w:rFonts w:ascii="Tahoma" w:hAnsi="Tahoma" w:cs="Tahoma"/>
                <w:rtl/>
              </w:rPr>
            </w:pPr>
            <w:r>
              <w:rPr>
                <w:rFonts w:ascii="Tahoma" w:hAnsi="Tahoma" w:cs="Tahoma" w:hint="cs"/>
                <w:rtl/>
              </w:rPr>
              <w:t>استخلاص حروف الربط والتمييز بينها ثم تبديل الحروف بحروف أو كلمات</w:t>
            </w:r>
          </w:p>
          <w:p w:rsidR="00FE2C9E" w:rsidRDefault="00FE2C9E" w:rsidP="007A1EBC">
            <w:pPr>
              <w:bidi/>
              <w:ind w:left="360"/>
              <w:rPr>
                <w:rFonts w:ascii="Tahoma" w:hAnsi="Tahoma" w:cs="Tahoma"/>
                <w:b/>
                <w:bCs/>
                <w:sz w:val="20"/>
                <w:szCs w:val="20"/>
                <w:rtl/>
              </w:rPr>
            </w:pPr>
            <w:r w:rsidRPr="00D838AD">
              <w:rPr>
                <w:rFonts w:ascii="Tahoma" w:hAnsi="Tahoma" w:cs="Tahoma"/>
                <w:b/>
                <w:bCs/>
                <w:sz w:val="20"/>
                <w:szCs w:val="20"/>
                <w:rtl/>
              </w:rPr>
              <w:t xml:space="preserve">ارتفعت حرارتي </w:t>
            </w:r>
            <w:r>
              <w:rPr>
                <w:rFonts w:ascii="Tahoma" w:hAnsi="Tahoma" w:cs="Tahoma" w:hint="cs"/>
                <w:b/>
                <w:bCs/>
                <w:color w:val="FF0000"/>
                <w:sz w:val="20"/>
                <w:szCs w:val="20"/>
                <w:rtl/>
              </w:rPr>
              <w:t>ف</w:t>
            </w:r>
            <w:r w:rsidRPr="00D838AD">
              <w:rPr>
                <w:rFonts w:ascii="Tahoma" w:hAnsi="Tahoma" w:cs="Tahoma"/>
                <w:b/>
                <w:bCs/>
                <w:sz w:val="20"/>
                <w:szCs w:val="20"/>
                <w:rtl/>
              </w:rPr>
              <w:t xml:space="preserve">رحت أئن </w:t>
            </w:r>
            <w:r>
              <w:rPr>
                <w:rFonts w:ascii="Tahoma" w:hAnsi="Tahoma" w:cs="Tahoma" w:hint="cs"/>
                <w:b/>
                <w:bCs/>
                <w:color w:val="FF0000"/>
                <w:sz w:val="20"/>
                <w:szCs w:val="20"/>
                <w:rtl/>
              </w:rPr>
              <w:t xml:space="preserve">ثم </w:t>
            </w:r>
            <w:r w:rsidRPr="00D838AD">
              <w:rPr>
                <w:rFonts w:ascii="Tahoma" w:hAnsi="Tahoma" w:cs="Tahoma"/>
                <w:b/>
                <w:bCs/>
                <w:sz w:val="20"/>
                <w:szCs w:val="20"/>
                <w:rtl/>
              </w:rPr>
              <w:t>جا</w:t>
            </w:r>
            <w:r>
              <w:rPr>
                <w:rFonts w:ascii="Tahoma" w:hAnsi="Tahoma" w:cs="Tahoma" w:hint="cs"/>
                <w:b/>
                <w:bCs/>
                <w:sz w:val="20"/>
                <w:szCs w:val="20"/>
                <w:rtl/>
              </w:rPr>
              <w:t>ء</w:t>
            </w:r>
            <w:r w:rsidRPr="00D838AD">
              <w:rPr>
                <w:rFonts w:ascii="Tahoma" w:hAnsi="Tahoma" w:cs="Tahoma"/>
                <w:b/>
                <w:bCs/>
                <w:sz w:val="20"/>
                <w:szCs w:val="20"/>
                <w:rtl/>
              </w:rPr>
              <w:t xml:space="preserve"> ملاكي </w:t>
            </w:r>
            <w:r>
              <w:rPr>
                <w:rFonts w:ascii="Tahoma" w:hAnsi="Tahoma" w:cs="Tahoma" w:hint="cs"/>
                <w:b/>
                <w:bCs/>
                <w:color w:val="FF0000"/>
                <w:sz w:val="20"/>
                <w:szCs w:val="20"/>
                <w:rtl/>
              </w:rPr>
              <w:t>ف</w:t>
            </w:r>
            <w:r w:rsidRPr="00D838AD">
              <w:rPr>
                <w:rFonts w:ascii="Tahoma" w:hAnsi="Tahoma" w:cs="Tahoma"/>
                <w:b/>
                <w:bCs/>
                <w:sz w:val="20"/>
                <w:szCs w:val="20"/>
                <w:rtl/>
              </w:rPr>
              <w:t>وضع منشفة</w:t>
            </w:r>
          </w:p>
          <w:p w:rsidR="00FE2C9E" w:rsidRDefault="00FE2C9E" w:rsidP="007A1EBC">
            <w:pPr>
              <w:bidi/>
              <w:rPr>
                <w:rFonts w:ascii="Tahoma" w:hAnsi="Tahoma" w:cs="Tahoma"/>
                <w:rtl/>
              </w:rPr>
            </w:pPr>
            <w:r>
              <w:rPr>
                <w:rFonts w:ascii="Tahoma" w:hAnsi="Tahoma" w:cs="Tahoma" w:hint="cs"/>
                <w:rtl/>
              </w:rPr>
              <w:t>بناء جمل على ذات المنوال</w:t>
            </w:r>
          </w:p>
          <w:p w:rsidR="00FE2C9E" w:rsidRPr="009A497C" w:rsidRDefault="00FE2C9E" w:rsidP="007A1EBC">
            <w:pPr>
              <w:tabs>
                <w:tab w:val="left" w:pos="3981"/>
              </w:tabs>
              <w:bidi/>
              <w:ind w:left="360"/>
              <w:rPr>
                <w:rFonts w:ascii="Tahoma" w:hAnsi="Tahoma" w:cs="Tahoma"/>
                <w:b/>
                <w:bCs/>
                <w:sz w:val="20"/>
                <w:szCs w:val="20"/>
                <w:rtl/>
              </w:rPr>
            </w:pPr>
            <w:r w:rsidRPr="009A497C">
              <w:rPr>
                <w:rFonts w:ascii="Tahoma" w:hAnsi="Tahoma" w:cs="Tahoma" w:hint="cs"/>
                <w:b/>
                <w:bCs/>
                <w:sz w:val="20"/>
                <w:szCs w:val="20"/>
                <w:rtl/>
              </w:rPr>
              <w:t xml:space="preserve">اشتدت الحرارة </w:t>
            </w:r>
            <w:r w:rsidRPr="009A497C">
              <w:rPr>
                <w:rFonts w:ascii="Tahoma" w:hAnsi="Tahoma" w:cs="Tahoma" w:hint="cs"/>
                <w:b/>
                <w:bCs/>
                <w:color w:val="FF0000"/>
                <w:sz w:val="20"/>
                <w:szCs w:val="20"/>
                <w:rtl/>
              </w:rPr>
              <w:t>ف</w:t>
            </w:r>
            <w:r w:rsidRPr="009A497C">
              <w:rPr>
                <w:rFonts w:ascii="Tahoma" w:hAnsi="Tahoma" w:cs="Tahoma" w:hint="cs"/>
                <w:b/>
                <w:bCs/>
                <w:sz w:val="20"/>
                <w:szCs w:val="20"/>
                <w:rtl/>
              </w:rPr>
              <w:t>زاد عطشي</w:t>
            </w:r>
            <w:r w:rsidRPr="009A497C">
              <w:rPr>
                <w:rFonts w:ascii="Tahoma" w:hAnsi="Tahoma" w:cs="Tahoma"/>
                <w:b/>
                <w:bCs/>
                <w:sz w:val="20"/>
                <w:szCs w:val="20"/>
                <w:rtl/>
              </w:rPr>
              <w:tab/>
            </w:r>
            <w:r w:rsidRPr="009A497C">
              <w:rPr>
                <w:rFonts w:ascii="Tahoma" w:hAnsi="Tahoma" w:cs="Tahoma" w:hint="cs"/>
                <w:b/>
                <w:bCs/>
                <w:sz w:val="20"/>
                <w:szCs w:val="20"/>
                <w:rtl/>
              </w:rPr>
              <w:t xml:space="preserve">اشتريت الخضر </w:t>
            </w:r>
            <w:r w:rsidRPr="009A497C">
              <w:rPr>
                <w:rFonts w:ascii="Tahoma" w:hAnsi="Tahoma" w:cs="Tahoma" w:hint="cs"/>
                <w:b/>
                <w:bCs/>
                <w:color w:val="FF0000"/>
                <w:sz w:val="20"/>
                <w:szCs w:val="20"/>
                <w:rtl/>
              </w:rPr>
              <w:t>و</w:t>
            </w:r>
            <w:r w:rsidRPr="009A497C">
              <w:rPr>
                <w:rFonts w:ascii="Tahoma" w:hAnsi="Tahoma" w:cs="Tahoma" w:hint="cs"/>
                <w:b/>
                <w:bCs/>
                <w:sz w:val="20"/>
                <w:szCs w:val="20"/>
                <w:rtl/>
              </w:rPr>
              <w:t>الفواكه</w:t>
            </w:r>
          </w:p>
          <w:p w:rsidR="00FE2C9E" w:rsidRPr="009A497C" w:rsidRDefault="00FE2C9E" w:rsidP="007A1EBC">
            <w:pPr>
              <w:tabs>
                <w:tab w:val="left" w:pos="3981"/>
              </w:tabs>
              <w:bidi/>
              <w:ind w:left="360"/>
              <w:rPr>
                <w:rFonts w:ascii="Tahoma" w:hAnsi="Tahoma" w:cs="Tahoma"/>
                <w:b/>
                <w:bCs/>
                <w:sz w:val="20"/>
                <w:szCs w:val="20"/>
                <w:rtl/>
              </w:rPr>
            </w:pPr>
            <w:r w:rsidRPr="009A497C">
              <w:rPr>
                <w:rFonts w:ascii="Tahoma" w:hAnsi="Tahoma" w:cs="Tahoma" w:hint="cs"/>
                <w:b/>
                <w:bCs/>
                <w:sz w:val="20"/>
                <w:szCs w:val="20"/>
                <w:rtl/>
              </w:rPr>
              <w:t xml:space="preserve">مات كلبي </w:t>
            </w:r>
            <w:r w:rsidRPr="009A497C">
              <w:rPr>
                <w:rFonts w:ascii="Tahoma" w:hAnsi="Tahoma" w:cs="Tahoma" w:hint="cs"/>
                <w:b/>
                <w:bCs/>
                <w:color w:val="FF0000"/>
                <w:sz w:val="20"/>
                <w:szCs w:val="20"/>
                <w:rtl/>
              </w:rPr>
              <w:t>ف</w:t>
            </w:r>
            <w:r w:rsidRPr="009A497C">
              <w:rPr>
                <w:rFonts w:ascii="Tahoma" w:hAnsi="Tahoma" w:cs="Tahoma" w:hint="cs"/>
                <w:b/>
                <w:bCs/>
                <w:sz w:val="20"/>
                <w:szCs w:val="20"/>
                <w:rtl/>
              </w:rPr>
              <w:t>دفنته</w:t>
            </w:r>
            <w:r w:rsidRPr="009A497C">
              <w:rPr>
                <w:rFonts w:ascii="Tahoma" w:hAnsi="Tahoma" w:cs="Tahoma"/>
                <w:b/>
                <w:bCs/>
                <w:sz w:val="20"/>
                <w:szCs w:val="20"/>
                <w:rtl/>
              </w:rPr>
              <w:tab/>
            </w:r>
            <w:r w:rsidRPr="009A497C">
              <w:rPr>
                <w:rFonts w:ascii="Tahoma" w:hAnsi="Tahoma" w:cs="Tahoma" w:hint="cs"/>
                <w:b/>
                <w:bCs/>
                <w:sz w:val="20"/>
                <w:szCs w:val="20"/>
                <w:rtl/>
              </w:rPr>
              <w:t xml:space="preserve">زرت عمي </w:t>
            </w:r>
            <w:r w:rsidRPr="009A497C">
              <w:rPr>
                <w:rFonts w:ascii="Tahoma" w:hAnsi="Tahoma" w:cs="Tahoma" w:hint="cs"/>
                <w:b/>
                <w:bCs/>
                <w:color w:val="FF0000"/>
                <w:sz w:val="20"/>
                <w:szCs w:val="20"/>
                <w:rtl/>
              </w:rPr>
              <w:t>و</w:t>
            </w:r>
            <w:r w:rsidRPr="009A497C">
              <w:rPr>
                <w:rFonts w:ascii="Tahoma" w:hAnsi="Tahoma" w:cs="Tahoma" w:hint="cs"/>
                <w:b/>
                <w:bCs/>
                <w:sz w:val="20"/>
                <w:szCs w:val="20"/>
                <w:rtl/>
              </w:rPr>
              <w:t>جدي في العطلة</w:t>
            </w:r>
          </w:p>
          <w:p w:rsidR="00FE2C9E" w:rsidRDefault="00FE2C9E" w:rsidP="007A1EBC">
            <w:pPr>
              <w:bidi/>
              <w:rPr>
                <w:rFonts w:ascii="Tahoma" w:hAnsi="Tahoma" w:cs="Tahoma"/>
                <w:rtl/>
              </w:rPr>
            </w:pPr>
            <w:r w:rsidRPr="00095DD8">
              <w:rPr>
                <w:rFonts w:ascii="Tahoma" w:hAnsi="Tahoma" w:cs="Tahoma" w:hint="cs"/>
                <w:b/>
                <w:bCs/>
                <w:color w:val="00B050"/>
                <w:rtl/>
              </w:rPr>
              <w:t>الاستنتاج</w:t>
            </w:r>
            <w:r>
              <w:rPr>
                <w:rFonts w:ascii="Tahoma" w:hAnsi="Tahoma" w:cs="Tahoma" w:hint="cs"/>
                <w:rtl/>
              </w:rPr>
              <w:t>:</w:t>
            </w:r>
          </w:p>
          <w:p w:rsidR="00FE2C9E" w:rsidRDefault="00FE2C9E" w:rsidP="007A1EBC">
            <w:pPr>
              <w:pStyle w:val="StyleAmateur"/>
              <w:rPr>
                <w:rtl/>
              </w:rPr>
            </w:pPr>
            <w:r>
              <w:rPr>
                <w:rFonts w:hint="cs"/>
                <w:rtl/>
              </w:rPr>
              <w:t>نستعمل الواو والفاء لربط عدة جمل، فالواو تربط فقط أما الفاء فنستعملها عند تتابع الأفعال.</w:t>
            </w:r>
          </w:p>
          <w:p w:rsidR="00FE2C9E" w:rsidRDefault="00FE2C9E" w:rsidP="007A1EBC">
            <w:pPr>
              <w:bidi/>
              <w:rPr>
                <w:rFonts w:ascii="Tahoma" w:hAnsi="Tahoma" w:cs="Tahoma"/>
                <w:rtl/>
              </w:rPr>
            </w:pPr>
            <w:r>
              <w:rPr>
                <w:rFonts w:ascii="Tahoma" w:hAnsi="Tahoma" w:cs="Tahoma" w:hint="cs"/>
                <w:rtl/>
              </w:rPr>
              <w:t xml:space="preserve">استخلاص جملة تحوي الحرف </w:t>
            </w:r>
            <w:r w:rsidRPr="00095DD8">
              <w:rPr>
                <w:rFonts w:ascii="Tahoma" w:hAnsi="Tahoma" w:cs="Tahoma" w:hint="cs"/>
                <w:b/>
                <w:bCs/>
                <w:color w:val="FF0000"/>
                <w:rtl/>
              </w:rPr>
              <w:t>ثم</w:t>
            </w:r>
          </w:p>
          <w:p w:rsidR="00FE2C9E" w:rsidRPr="00230E01" w:rsidRDefault="00FE2C9E" w:rsidP="007A1EBC">
            <w:pPr>
              <w:bidi/>
              <w:ind w:left="360"/>
              <w:rPr>
                <w:rFonts w:ascii="Tahoma" w:hAnsi="Tahoma" w:cs="Tahoma"/>
                <w:b/>
                <w:bCs/>
                <w:sz w:val="20"/>
                <w:szCs w:val="20"/>
                <w:rtl/>
              </w:rPr>
            </w:pPr>
            <w:r w:rsidRPr="00230E01">
              <w:rPr>
                <w:rFonts w:ascii="Tahoma" w:hAnsi="Tahoma" w:cs="Tahoma" w:hint="cs"/>
                <w:b/>
                <w:bCs/>
                <w:sz w:val="20"/>
                <w:szCs w:val="20"/>
                <w:rtl/>
              </w:rPr>
              <w:t xml:space="preserve">دائما ما أتناول فطور </w:t>
            </w:r>
            <w:r w:rsidRPr="00230E01">
              <w:rPr>
                <w:rFonts w:ascii="Tahoma" w:hAnsi="Tahoma" w:cs="Tahoma" w:hint="cs"/>
                <w:b/>
                <w:bCs/>
                <w:color w:val="FF0000"/>
                <w:sz w:val="20"/>
                <w:szCs w:val="20"/>
                <w:rtl/>
              </w:rPr>
              <w:t>ثم</w:t>
            </w:r>
            <w:r w:rsidRPr="00230E01">
              <w:rPr>
                <w:rFonts w:ascii="Tahoma" w:hAnsi="Tahoma" w:cs="Tahoma" w:hint="cs"/>
                <w:b/>
                <w:bCs/>
                <w:sz w:val="20"/>
                <w:szCs w:val="20"/>
                <w:rtl/>
              </w:rPr>
              <w:t xml:space="preserve"> أذهب إلى المدرسة</w:t>
            </w:r>
          </w:p>
          <w:p w:rsidR="00FE2C9E" w:rsidRDefault="00FE2C9E" w:rsidP="007A1EBC">
            <w:pPr>
              <w:bidi/>
              <w:rPr>
                <w:rFonts w:ascii="Tahoma" w:hAnsi="Tahoma" w:cs="Tahoma"/>
                <w:rtl/>
              </w:rPr>
            </w:pPr>
            <w:r>
              <w:rPr>
                <w:rFonts w:ascii="Tahoma" w:hAnsi="Tahoma" w:cs="Tahoma" w:hint="cs"/>
                <w:rtl/>
              </w:rPr>
              <w:t>شرح الحرف الجديد من خلال الاتيان بجمل وتمييزه عن الفاء</w:t>
            </w:r>
          </w:p>
          <w:p w:rsidR="00FE2C9E" w:rsidRPr="004A6794" w:rsidRDefault="00FE2C9E" w:rsidP="007A1EBC">
            <w:pPr>
              <w:tabs>
                <w:tab w:val="left" w:pos="3981"/>
              </w:tabs>
              <w:bidi/>
              <w:ind w:left="360"/>
              <w:rPr>
                <w:rFonts w:ascii="Tahoma" w:hAnsi="Tahoma" w:cs="Tahoma"/>
                <w:b/>
                <w:bCs/>
                <w:sz w:val="20"/>
                <w:szCs w:val="20"/>
                <w:rtl/>
              </w:rPr>
            </w:pPr>
            <w:r w:rsidRPr="004A6794">
              <w:rPr>
                <w:rFonts w:ascii="Tahoma" w:hAnsi="Tahoma" w:cs="Tahoma" w:hint="cs"/>
                <w:b/>
                <w:bCs/>
                <w:sz w:val="20"/>
                <w:szCs w:val="20"/>
                <w:rtl/>
              </w:rPr>
              <w:t xml:space="preserve">ولدتني أمي </w:t>
            </w:r>
            <w:r w:rsidRPr="004A6794">
              <w:rPr>
                <w:rFonts w:ascii="Tahoma" w:hAnsi="Tahoma" w:cs="Tahoma" w:hint="cs"/>
                <w:b/>
                <w:bCs/>
                <w:color w:val="FF0000"/>
                <w:sz w:val="20"/>
                <w:szCs w:val="20"/>
                <w:rtl/>
              </w:rPr>
              <w:t>ثم</w:t>
            </w:r>
            <w:r w:rsidRPr="004A6794">
              <w:rPr>
                <w:rFonts w:ascii="Tahoma" w:hAnsi="Tahoma" w:cs="Tahoma" w:hint="cs"/>
                <w:b/>
                <w:bCs/>
                <w:sz w:val="20"/>
                <w:szCs w:val="20"/>
                <w:rtl/>
              </w:rPr>
              <w:t xml:space="preserve"> ولدت أخي</w:t>
            </w:r>
            <w:r w:rsidRPr="004A6794">
              <w:rPr>
                <w:rFonts w:ascii="Tahoma" w:hAnsi="Tahoma" w:cs="Tahoma"/>
                <w:b/>
                <w:bCs/>
                <w:sz w:val="20"/>
                <w:szCs w:val="20"/>
                <w:rtl/>
              </w:rPr>
              <w:tab/>
            </w:r>
            <w:r w:rsidRPr="004A6794">
              <w:rPr>
                <w:rFonts w:ascii="Tahoma" w:hAnsi="Tahoma" w:cs="Tahoma" w:hint="cs"/>
                <w:b/>
                <w:bCs/>
                <w:sz w:val="20"/>
                <w:szCs w:val="20"/>
                <w:rtl/>
              </w:rPr>
              <w:t xml:space="preserve">درست السنة الثانية </w:t>
            </w:r>
            <w:r w:rsidRPr="004A6794">
              <w:rPr>
                <w:rFonts w:ascii="Tahoma" w:hAnsi="Tahoma" w:cs="Tahoma" w:hint="cs"/>
                <w:b/>
                <w:bCs/>
                <w:color w:val="FF0000"/>
                <w:sz w:val="20"/>
                <w:szCs w:val="20"/>
                <w:rtl/>
              </w:rPr>
              <w:t>ثم</w:t>
            </w:r>
            <w:r w:rsidRPr="004A6794">
              <w:rPr>
                <w:rFonts w:ascii="Tahoma" w:hAnsi="Tahoma" w:cs="Tahoma" w:hint="cs"/>
                <w:b/>
                <w:bCs/>
                <w:sz w:val="20"/>
                <w:szCs w:val="20"/>
                <w:rtl/>
              </w:rPr>
              <w:t xml:space="preserve"> الثالثة</w:t>
            </w:r>
          </w:p>
          <w:p w:rsidR="00FE2C9E" w:rsidRPr="007C3AFD" w:rsidRDefault="00FE2C9E" w:rsidP="007A1EBC">
            <w:pPr>
              <w:bidi/>
              <w:rPr>
                <w:rFonts w:ascii="Tahoma" w:hAnsi="Tahoma" w:cs="Tahoma"/>
                <w:b/>
                <w:bCs/>
                <w:color w:val="00B050"/>
                <w:rtl/>
              </w:rPr>
            </w:pPr>
            <w:r w:rsidRPr="00095DD8">
              <w:rPr>
                <w:rFonts w:ascii="Tahoma" w:hAnsi="Tahoma" w:cs="Tahoma" w:hint="cs"/>
                <w:b/>
                <w:bCs/>
                <w:color w:val="00B050"/>
                <w:rtl/>
              </w:rPr>
              <w:t>الاستنتاج</w:t>
            </w:r>
            <w:r w:rsidRPr="007C3AFD">
              <w:rPr>
                <w:rFonts w:ascii="Tahoma" w:hAnsi="Tahoma" w:cs="Tahoma" w:hint="cs"/>
                <w:b/>
                <w:bCs/>
                <w:color w:val="00B050"/>
                <w:rtl/>
              </w:rPr>
              <w:t xml:space="preserve"> النهائي:</w:t>
            </w:r>
          </w:p>
          <w:p w:rsidR="00FE2C9E" w:rsidRPr="00AB2FE2" w:rsidRDefault="00FE2C9E" w:rsidP="007A1EBC">
            <w:pPr>
              <w:pStyle w:val="StyleAmateur"/>
            </w:pPr>
            <w:r>
              <w:rPr>
                <w:rFonts w:hint="cs"/>
                <w:rtl/>
              </w:rPr>
              <w:t>نستعمل "و، ف، ثم" لربط جمل، فالواو تجمع والفاء لتقارب الأحداث أما ثم فلتباعد الأحداث.</w:t>
            </w:r>
          </w:p>
        </w:tc>
        <w:tc>
          <w:tcPr>
            <w:tcW w:w="628" w:type="pct"/>
            <w:vMerge w:val="restar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813A1" w:rsidTr="007A1EBC">
        <w:trPr>
          <w:cantSplit/>
          <w:trHeight w:val="20"/>
          <w:jc w:val="center"/>
        </w:trPr>
        <w:tc>
          <w:tcPr>
            <w:tcW w:w="836" w:type="pct"/>
            <w:vMerge/>
            <w:tcBorders>
              <w:bottom w:val="single" w:sz="4" w:space="0" w:color="auto"/>
            </w:tcBorders>
            <w:vAlign w:val="center"/>
          </w:tcPr>
          <w:p w:rsidR="00FE2C9E" w:rsidRPr="007813A1" w:rsidRDefault="00FE2C9E" w:rsidP="007A1EBC">
            <w:pPr>
              <w:bidi/>
              <w:rPr>
                <w:rFonts w:ascii="Tahoma" w:hAnsi="Tahoma" w:cs="Tahoma"/>
              </w:rPr>
            </w:pPr>
          </w:p>
        </w:tc>
        <w:tc>
          <w:tcPr>
            <w:tcW w:w="3535" w:type="pct"/>
            <w:tcBorders>
              <w:top w:val="single" w:sz="4" w:space="0" w:color="auto"/>
              <w:bottom w:val="single" w:sz="4" w:space="0" w:color="auto"/>
            </w:tcBorders>
          </w:tcPr>
          <w:p w:rsidR="00FE2C9E" w:rsidRPr="00234709" w:rsidRDefault="00FE2C9E" w:rsidP="007A1EBC">
            <w:pPr>
              <w:bidi/>
              <w:rPr>
                <w:rFonts w:ascii="Tahoma" w:hAnsi="Tahoma" w:cs="Tahoma"/>
                <w:b/>
                <w:bCs/>
                <w:color w:val="00B050"/>
                <w:rtl/>
              </w:rPr>
            </w:pPr>
            <w:r w:rsidRPr="00234709">
              <w:rPr>
                <w:rFonts w:ascii="Tahoma" w:hAnsi="Tahoma" w:cs="Tahoma" w:hint="cs"/>
                <w:b/>
                <w:bCs/>
                <w:color w:val="00B050"/>
                <w:rtl/>
              </w:rPr>
              <w:t>أشاهد وأعبر</w:t>
            </w:r>
          </w:p>
          <w:p w:rsidR="00FE2C9E" w:rsidRDefault="00FE2C9E" w:rsidP="007A1EBC">
            <w:pPr>
              <w:bidi/>
              <w:rPr>
                <w:rFonts w:ascii="Tahoma" w:hAnsi="Tahoma" w:cs="Tahoma"/>
                <w:rtl/>
              </w:rPr>
            </w:pPr>
            <w:r>
              <w:rPr>
                <w:rFonts w:ascii="Tahoma" w:hAnsi="Tahoma" w:cs="Tahoma" w:hint="cs"/>
                <w:rtl/>
              </w:rPr>
              <w:t>عرض الصور الثلاثة والتعبير عن كل صورة وفهم مغزاها</w:t>
            </w:r>
          </w:p>
          <w:p w:rsidR="00FE2C9E" w:rsidRPr="00212E9F" w:rsidRDefault="00FE2C9E" w:rsidP="007A1EBC">
            <w:pPr>
              <w:bidi/>
              <w:rPr>
                <w:rFonts w:ascii="Tahoma" w:hAnsi="Tahoma" w:cs="Tahoma"/>
                <w:color w:val="A6A6A6" w:themeColor="background1" w:themeShade="A6"/>
                <w:sz w:val="20"/>
                <w:szCs w:val="20"/>
                <w:rtl/>
              </w:rPr>
            </w:pPr>
            <w:r w:rsidRPr="00212E9F">
              <w:rPr>
                <w:rFonts w:ascii="Tahoma" w:hAnsi="Tahoma" w:cs="Tahoma" w:hint="cs"/>
                <w:color w:val="A6A6A6" w:themeColor="background1" w:themeShade="A6"/>
                <w:sz w:val="20"/>
                <w:szCs w:val="20"/>
                <w:rtl/>
              </w:rPr>
              <w:t>ملاحظة: الجمل الموجودة في الكتاب لا علاقة لها بالصور</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7"/>
              <w:gridCol w:w="2467"/>
              <w:gridCol w:w="2511"/>
            </w:tblGrid>
            <w:tr w:rsidR="00FE2C9E" w:rsidTr="007A1EBC">
              <w:tc>
                <w:tcPr>
                  <w:tcW w:w="2467" w:type="dxa"/>
                </w:tcPr>
                <w:p w:rsidR="00FE2C9E" w:rsidRPr="00A91867" w:rsidRDefault="00FE2C9E" w:rsidP="007A1EBC">
                  <w:pPr>
                    <w:bidi/>
                    <w:rPr>
                      <w:rFonts w:ascii="Tahoma" w:hAnsi="Tahoma" w:cs="Tahoma"/>
                      <w:b/>
                      <w:bCs/>
                      <w:sz w:val="20"/>
                      <w:szCs w:val="20"/>
                      <w:rtl/>
                    </w:rPr>
                  </w:pPr>
                  <w:r>
                    <w:rPr>
                      <w:rFonts w:ascii="Tahoma" w:hAnsi="Tahoma" w:cs="Tahoma" w:hint="cs"/>
                      <w:b/>
                      <w:bCs/>
                      <w:sz w:val="20"/>
                      <w:szCs w:val="20"/>
                      <w:rtl/>
                    </w:rPr>
                    <w:t>يدخل</w:t>
                  </w:r>
                  <w:r>
                    <w:rPr>
                      <w:rFonts w:ascii="Tahoma" w:hAnsi="Tahoma" w:cs="Tahoma" w:hint="eastAsia"/>
                      <w:b/>
                      <w:bCs/>
                      <w:sz w:val="20"/>
                      <w:szCs w:val="20"/>
                      <w:rtl/>
                    </w:rPr>
                    <w:t> </w:t>
                  </w:r>
                  <w:r w:rsidRPr="00A91867">
                    <w:rPr>
                      <w:rFonts w:ascii="Tahoma" w:hAnsi="Tahoma" w:cs="Tahoma" w:hint="cs"/>
                      <w:b/>
                      <w:bCs/>
                      <w:sz w:val="20"/>
                      <w:szCs w:val="20"/>
                      <w:rtl/>
                    </w:rPr>
                    <w:t>التلاميذ</w:t>
                  </w:r>
                  <w:r>
                    <w:rPr>
                      <w:rFonts w:ascii="Tahoma" w:hAnsi="Tahoma" w:cs="Tahoma" w:hint="eastAsia"/>
                      <w:b/>
                      <w:bCs/>
                      <w:sz w:val="20"/>
                      <w:szCs w:val="20"/>
                      <w:rtl/>
                    </w:rPr>
                    <w:t> </w:t>
                  </w:r>
                  <w:r w:rsidRPr="00A91867">
                    <w:rPr>
                      <w:rFonts w:ascii="Tahoma" w:hAnsi="Tahoma" w:cs="Tahoma" w:hint="cs"/>
                      <w:b/>
                      <w:bCs/>
                      <w:sz w:val="20"/>
                      <w:szCs w:val="20"/>
                      <w:rtl/>
                    </w:rPr>
                    <w:t>والمعلمة</w:t>
                  </w:r>
                </w:p>
              </w:tc>
              <w:tc>
                <w:tcPr>
                  <w:tcW w:w="2467" w:type="dxa"/>
                </w:tcPr>
                <w:p w:rsidR="00FE2C9E" w:rsidRPr="00A91867" w:rsidRDefault="00FE2C9E" w:rsidP="007A1EBC">
                  <w:pPr>
                    <w:bidi/>
                    <w:rPr>
                      <w:rFonts w:ascii="Tahoma" w:hAnsi="Tahoma" w:cs="Tahoma"/>
                      <w:b/>
                      <w:bCs/>
                      <w:sz w:val="20"/>
                      <w:szCs w:val="20"/>
                      <w:rtl/>
                    </w:rPr>
                  </w:pPr>
                  <w:r w:rsidRPr="00A91867">
                    <w:rPr>
                      <w:rFonts w:ascii="Tahoma" w:hAnsi="Tahoma" w:cs="Tahoma" w:hint="cs"/>
                      <w:b/>
                      <w:bCs/>
                      <w:sz w:val="20"/>
                      <w:szCs w:val="20"/>
                      <w:rtl/>
                    </w:rPr>
                    <w:t>دخل التلاميذ ثم المعلمة</w:t>
                  </w:r>
                </w:p>
              </w:tc>
              <w:tc>
                <w:tcPr>
                  <w:tcW w:w="2468" w:type="dxa"/>
                </w:tcPr>
                <w:p w:rsidR="00FE2C9E" w:rsidRPr="00A91867" w:rsidRDefault="00FE2C9E" w:rsidP="007A1EBC">
                  <w:pPr>
                    <w:bidi/>
                    <w:rPr>
                      <w:rFonts w:ascii="Tahoma" w:hAnsi="Tahoma" w:cs="Tahoma"/>
                      <w:b/>
                      <w:bCs/>
                      <w:sz w:val="20"/>
                      <w:szCs w:val="20"/>
                      <w:rtl/>
                    </w:rPr>
                  </w:pPr>
                  <w:r w:rsidRPr="00A91867">
                    <w:rPr>
                      <w:rFonts w:ascii="Tahoma" w:hAnsi="Tahoma" w:cs="Tahoma" w:hint="cs"/>
                      <w:b/>
                      <w:bCs/>
                      <w:sz w:val="20"/>
                      <w:szCs w:val="20"/>
                      <w:rtl/>
                    </w:rPr>
                    <w:t>دخلت المعلمة فالتلاميذ</w:t>
                  </w:r>
                </w:p>
              </w:tc>
            </w:tr>
            <w:tr w:rsidR="00FE2C9E" w:rsidRPr="00A91867" w:rsidTr="007A1EBC">
              <w:tc>
                <w:tcPr>
                  <w:tcW w:w="2467" w:type="dxa"/>
                </w:tcPr>
                <w:p w:rsidR="00FE2C9E" w:rsidRDefault="00FE2C9E" w:rsidP="007A1EBC">
                  <w:pPr>
                    <w:bidi/>
                    <w:rPr>
                      <w:rFonts w:ascii="Tahoma" w:hAnsi="Tahoma" w:cs="Tahoma"/>
                      <w:rtl/>
                    </w:rPr>
                  </w:pPr>
                  <w:r w:rsidRPr="00A75A53">
                    <w:rPr>
                      <w:rFonts w:ascii="Tahoma" w:hAnsi="Tahoma" w:cs="Tahoma"/>
                      <w:noProof/>
                      <w:rtl/>
                      <w:lang w:val="en-US"/>
                    </w:rPr>
                    <w:drawing>
                      <wp:inline distT="0" distB="0" distL="0" distR="0">
                        <wp:extent cx="1130471" cy="741045"/>
                        <wp:effectExtent l="0" t="0" r="0" b="190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7373" cy="752124"/>
                                </a:xfrm>
                                <a:prstGeom prst="rect">
                                  <a:avLst/>
                                </a:prstGeom>
                                <a:noFill/>
                                <a:ln>
                                  <a:noFill/>
                                </a:ln>
                              </pic:spPr>
                            </pic:pic>
                          </a:graphicData>
                        </a:graphic>
                      </wp:inline>
                    </w:drawing>
                  </w:r>
                </w:p>
              </w:tc>
              <w:tc>
                <w:tcPr>
                  <w:tcW w:w="2467" w:type="dxa"/>
                </w:tcPr>
                <w:p w:rsidR="00FE2C9E" w:rsidRDefault="00FE2C9E" w:rsidP="007A1EBC">
                  <w:pPr>
                    <w:bidi/>
                    <w:rPr>
                      <w:rFonts w:ascii="Tahoma" w:hAnsi="Tahoma" w:cs="Tahoma"/>
                      <w:rtl/>
                    </w:rPr>
                  </w:pPr>
                  <w:r w:rsidRPr="00A75A53">
                    <w:rPr>
                      <w:rFonts w:ascii="Tahoma" w:hAnsi="Tahoma" w:cs="Tahoma"/>
                      <w:noProof/>
                      <w:rtl/>
                      <w:lang w:val="en-US"/>
                    </w:rPr>
                    <w:drawing>
                      <wp:inline distT="0" distB="0" distL="0" distR="0">
                        <wp:extent cx="1371600" cy="741200"/>
                        <wp:effectExtent l="0" t="0" r="0" b="190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5405" cy="759468"/>
                                </a:xfrm>
                                <a:prstGeom prst="rect">
                                  <a:avLst/>
                                </a:prstGeom>
                                <a:noFill/>
                                <a:ln>
                                  <a:noFill/>
                                </a:ln>
                              </pic:spPr>
                            </pic:pic>
                          </a:graphicData>
                        </a:graphic>
                      </wp:inline>
                    </w:drawing>
                  </w:r>
                </w:p>
              </w:tc>
              <w:tc>
                <w:tcPr>
                  <w:tcW w:w="2468" w:type="dxa"/>
                </w:tcPr>
                <w:p w:rsidR="00FE2C9E" w:rsidRDefault="00FE2C9E" w:rsidP="007A1EBC">
                  <w:pPr>
                    <w:bidi/>
                    <w:rPr>
                      <w:rFonts w:ascii="Tahoma" w:hAnsi="Tahoma" w:cs="Tahoma"/>
                      <w:rtl/>
                    </w:rPr>
                  </w:pPr>
                  <w:r w:rsidRPr="00A75A53">
                    <w:rPr>
                      <w:rFonts w:ascii="Tahoma" w:hAnsi="Tahoma" w:cs="Tahoma"/>
                      <w:noProof/>
                      <w:rtl/>
                      <w:lang w:val="en-US"/>
                    </w:rPr>
                    <w:drawing>
                      <wp:inline distT="0" distB="0" distL="0" distR="0">
                        <wp:extent cx="1456897" cy="774100"/>
                        <wp:effectExtent l="0" t="0" r="0" b="6985"/>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6082" cy="784294"/>
                                </a:xfrm>
                                <a:prstGeom prst="rect">
                                  <a:avLst/>
                                </a:prstGeom>
                                <a:noFill/>
                                <a:ln>
                                  <a:noFill/>
                                </a:ln>
                              </pic:spPr>
                            </pic:pic>
                          </a:graphicData>
                        </a:graphic>
                      </wp:inline>
                    </w:drawing>
                  </w:r>
                </w:p>
              </w:tc>
            </w:tr>
          </w:tbl>
          <w:p w:rsidR="00FE2C9E" w:rsidRDefault="00FE2C9E" w:rsidP="007A1EBC">
            <w:pPr>
              <w:bidi/>
              <w:rPr>
                <w:rFonts w:ascii="Tahoma" w:hAnsi="Tahoma" w:cs="Tahoma"/>
                <w:rtl/>
              </w:rPr>
            </w:pPr>
            <w:r>
              <w:rPr>
                <w:rFonts w:ascii="Tahoma" w:hAnsi="Tahoma" w:cs="Tahoma" w:hint="cs"/>
                <w:rtl/>
              </w:rPr>
              <w:t>مناقشة كل صورة ومحاولة تبديل أداة الربط</w:t>
            </w:r>
          </w:p>
          <w:p w:rsidR="00FE2C9E" w:rsidRDefault="00FE2C9E" w:rsidP="007A1EBC">
            <w:pPr>
              <w:bidi/>
              <w:rPr>
                <w:rFonts w:ascii="Tahoma" w:hAnsi="Tahoma" w:cs="Tahoma"/>
                <w:rtl/>
              </w:rPr>
            </w:pPr>
            <w:r>
              <w:rPr>
                <w:rFonts w:ascii="Tahoma" w:hAnsi="Tahoma" w:cs="Tahoma" w:hint="cs"/>
                <w:rtl/>
              </w:rPr>
              <w:t>قراءة الجمل التالية مع توظيف أداة الربط المناسبة (و، ف، ثم، أو)</w:t>
            </w:r>
          </w:p>
          <w:p w:rsidR="00FE2C9E" w:rsidRPr="008C1354" w:rsidRDefault="00FE2C9E" w:rsidP="007A1EBC">
            <w:pPr>
              <w:tabs>
                <w:tab w:val="left" w:pos="3981"/>
              </w:tabs>
              <w:bidi/>
              <w:ind w:left="360"/>
              <w:rPr>
                <w:rFonts w:ascii="Tahoma" w:hAnsi="Tahoma" w:cs="Tahoma"/>
                <w:b/>
                <w:bCs/>
                <w:sz w:val="20"/>
                <w:szCs w:val="20"/>
                <w:rtl/>
              </w:rPr>
            </w:pPr>
            <w:r w:rsidRPr="008C1354">
              <w:rPr>
                <w:rFonts w:ascii="Tahoma" w:hAnsi="Tahoma" w:cs="Tahoma" w:hint="cs"/>
                <w:b/>
                <w:bCs/>
                <w:sz w:val="20"/>
                <w:szCs w:val="20"/>
                <w:rtl/>
              </w:rPr>
              <w:t>أحب أمي .... أبي</w:t>
            </w:r>
            <w:r w:rsidRPr="008C1354">
              <w:rPr>
                <w:rFonts w:ascii="Tahoma" w:hAnsi="Tahoma" w:cs="Tahoma"/>
                <w:b/>
                <w:bCs/>
                <w:sz w:val="20"/>
                <w:szCs w:val="20"/>
                <w:rtl/>
              </w:rPr>
              <w:tab/>
            </w:r>
            <w:r w:rsidRPr="008C1354">
              <w:rPr>
                <w:rFonts w:ascii="Tahoma" w:hAnsi="Tahoma" w:cs="Tahoma" w:hint="cs"/>
                <w:b/>
                <w:bCs/>
                <w:sz w:val="20"/>
                <w:szCs w:val="20"/>
                <w:rtl/>
              </w:rPr>
              <w:t>السلام عليكم ... رحمة الله ... بركاته</w:t>
            </w:r>
          </w:p>
          <w:p w:rsidR="00FE2C9E" w:rsidRPr="00212E9F" w:rsidRDefault="00FE2C9E" w:rsidP="007A1EBC">
            <w:pPr>
              <w:tabs>
                <w:tab w:val="left" w:pos="3981"/>
              </w:tabs>
              <w:bidi/>
              <w:ind w:left="360"/>
              <w:rPr>
                <w:rFonts w:ascii="Tahoma" w:hAnsi="Tahoma" w:cs="Tahoma"/>
                <w:b/>
                <w:bCs/>
                <w:sz w:val="20"/>
                <w:szCs w:val="20"/>
                <w:rtl/>
              </w:rPr>
            </w:pPr>
            <w:r w:rsidRPr="008C1354">
              <w:rPr>
                <w:rFonts w:ascii="Tahoma" w:hAnsi="Tahoma" w:cs="Tahoma" w:hint="cs"/>
                <w:b/>
                <w:bCs/>
                <w:sz w:val="20"/>
                <w:szCs w:val="20"/>
                <w:rtl/>
              </w:rPr>
              <w:t>أراجع دروسي ... أفتح الحاسوب</w:t>
            </w:r>
            <w:r w:rsidRPr="008C1354">
              <w:rPr>
                <w:rFonts w:ascii="Tahoma" w:hAnsi="Tahoma" w:cs="Tahoma"/>
                <w:b/>
                <w:bCs/>
                <w:sz w:val="20"/>
                <w:szCs w:val="20"/>
                <w:rtl/>
              </w:rPr>
              <w:tab/>
            </w:r>
            <w:r w:rsidRPr="008C1354">
              <w:rPr>
                <w:rFonts w:ascii="Tahoma" w:hAnsi="Tahoma" w:cs="Tahoma" w:hint="cs"/>
                <w:b/>
                <w:bCs/>
                <w:sz w:val="20"/>
                <w:szCs w:val="20"/>
                <w:rtl/>
              </w:rPr>
              <w:t>وقعت على الأرض ... استخت ثيابي</w:t>
            </w:r>
          </w:p>
        </w:tc>
        <w:tc>
          <w:tcPr>
            <w:tcW w:w="628" w:type="pct"/>
            <w:vMerge/>
            <w:tcBorders>
              <w:bottom w:val="single" w:sz="4" w:space="0" w:color="auto"/>
            </w:tcBorders>
            <w:vAlign w:val="center"/>
          </w:tcPr>
          <w:p w:rsidR="00FE2C9E" w:rsidRPr="007813A1" w:rsidRDefault="00FE2C9E" w:rsidP="007A1EBC">
            <w:pPr>
              <w:bidi/>
              <w:jc w:val="center"/>
              <w:rPr>
                <w:rFonts w:ascii="Tahoma" w:hAnsi="Tahoma" w:cs="Tahoma"/>
                <w:b/>
                <w:bCs/>
                <w:sz w:val="24"/>
                <w:szCs w:val="24"/>
              </w:rPr>
            </w:pPr>
          </w:p>
        </w:tc>
      </w:tr>
      <w:tr w:rsidR="00FE2C9E" w:rsidRPr="007813A1" w:rsidTr="007A1EBC">
        <w:trPr>
          <w:cantSplit/>
          <w:trHeight w:val="20"/>
          <w:jc w:val="center"/>
        </w:trPr>
        <w:tc>
          <w:tcPr>
            <w:tcW w:w="836" w:type="pct"/>
            <w:tcBorders>
              <w:top w:val="single" w:sz="4" w:space="0" w:color="auto"/>
            </w:tcBorders>
            <w:vAlign w:val="center"/>
          </w:tcPr>
          <w:p w:rsidR="00FE2C9E" w:rsidRPr="007813A1" w:rsidRDefault="00FE2C9E" w:rsidP="007A1EBC">
            <w:pPr>
              <w:bidi/>
              <w:rPr>
                <w:rFonts w:ascii="Tahoma" w:hAnsi="Tahoma" w:cs="Tahoma"/>
              </w:rPr>
            </w:pPr>
            <w:r>
              <w:rPr>
                <w:rFonts w:ascii="Tahoma" w:hAnsi="Tahoma" w:cs="Tahoma" w:hint="cs"/>
                <w:rtl/>
              </w:rPr>
              <w:t>يتدرب علي استعمال الصيغ في وضعيات مشابهة ويستثمرها في وضعيات جديدة</w:t>
            </w:r>
          </w:p>
        </w:tc>
        <w:tc>
          <w:tcPr>
            <w:tcW w:w="3535" w:type="pct"/>
            <w:tcBorders>
              <w:top w:val="single" w:sz="4" w:space="0" w:color="auto"/>
            </w:tcBorders>
          </w:tcPr>
          <w:p w:rsidR="00FE2C9E" w:rsidRPr="00A75475" w:rsidRDefault="00FE2C9E" w:rsidP="007A1EBC">
            <w:pPr>
              <w:bidi/>
              <w:rPr>
                <w:rFonts w:ascii="Tahoma" w:hAnsi="Tahoma" w:cs="Tahoma"/>
                <w:b/>
                <w:bCs/>
                <w:color w:val="00B050"/>
                <w:rtl/>
              </w:rPr>
            </w:pPr>
            <w:r w:rsidRPr="006D4EEC">
              <w:rPr>
                <w:rFonts w:ascii="Tahoma" w:hAnsi="Tahoma" w:cs="Tahoma"/>
                <w:noProof/>
                <w:rtl/>
                <w:lang w:val="en-US"/>
              </w:rPr>
              <w:drawing>
                <wp:anchor distT="0" distB="0" distL="36195" distR="36195" simplePos="0" relativeHeight="251678720" behindDoc="0" locked="0" layoutInCell="1" allowOverlap="1">
                  <wp:simplePos x="0" y="0"/>
                  <wp:positionH relativeFrom="column">
                    <wp:posOffset>81280</wp:posOffset>
                  </wp:positionH>
                  <wp:positionV relativeFrom="paragraph">
                    <wp:posOffset>120015</wp:posOffset>
                  </wp:positionV>
                  <wp:extent cx="1243965" cy="857250"/>
                  <wp:effectExtent l="133350" t="114300" r="146685" b="152400"/>
                  <wp:wrapSquare wrapText="bothSides"/>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3965" cy="857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75475">
              <w:rPr>
                <w:rFonts w:ascii="Tahoma" w:hAnsi="Tahoma" w:cs="Tahoma" w:hint="cs"/>
                <w:b/>
                <w:bCs/>
                <w:color w:val="00B050"/>
                <w:rtl/>
              </w:rPr>
              <w:t>أتذكر وأجيب</w:t>
            </w:r>
          </w:p>
          <w:p w:rsidR="00FE2C9E" w:rsidRDefault="00FE2C9E" w:rsidP="007A1EBC">
            <w:pPr>
              <w:bidi/>
              <w:rPr>
                <w:rFonts w:ascii="Tahoma" w:hAnsi="Tahoma" w:cs="Tahoma"/>
                <w:rtl/>
              </w:rPr>
            </w:pPr>
            <w:r>
              <w:rPr>
                <w:rFonts w:ascii="Tahoma" w:hAnsi="Tahoma" w:cs="Tahoma" w:hint="cs"/>
                <w:rtl/>
              </w:rPr>
              <w:t>ينجز التطبيق الثاني من كتاب الأنشطة ص 8</w:t>
            </w:r>
          </w:p>
          <w:p w:rsidR="00FE2C9E" w:rsidRPr="006D4EEC" w:rsidRDefault="00FE2C9E" w:rsidP="007A1EBC">
            <w:pPr>
              <w:bidi/>
              <w:rPr>
                <w:rFonts w:ascii="Tahoma" w:hAnsi="Tahoma" w:cs="Tahoma"/>
                <w:rtl/>
              </w:rPr>
            </w:pPr>
            <w:r>
              <w:rPr>
                <w:rFonts w:ascii="Tahoma" w:hAnsi="Tahoma" w:cs="Tahoma" w:hint="cs"/>
                <w:rtl/>
              </w:rPr>
              <w:t>تكملة مراحل كل عمل مع توظيف أدوات الربط المناسبة بالاستعانة بتوجيهات المعلم</w:t>
            </w:r>
          </w:p>
        </w:tc>
        <w:tc>
          <w:tcPr>
            <w:tcW w:w="628" w:type="pct"/>
            <w:tcBorders>
              <w:top w:val="single" w:sz="4" w:space="0" w:color="auto"/>
            </w:tcBorders>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FE2C9E" w:rsidRPr="007813A1" w:rsidRDefault="00FE2C9E" w:rsidP="00FE2C9E">
      <w:pPr>
        <w:bidi/>
        <w:rPr>
          <w:rFonts w:ascii="Tahoma" w:hAnsi="Tahoma" w:cs="Tahoma"/>
          <w:rtl/>
        </w:rPr>
      </w:pPr>
      <w: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795"/>
        <w:gridCol w:w="6193"/>
      </w:tblGrid>
      <w:tr w:rsidR="00FE2C9E" w:rsidRPr="007813A1" w:rsidTr="007A1EBC">
        <w:tc>
          <w:tcPr>
            <w:tcW w:w="10988" w:type="dxa"/>
            <w:gridSpan w:val="2"/>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:2</w:t>
            </w:r>
          </w:p>
        </w:tc>
      </w:tr>
      <w:tr w:rsidR="00FE2C9E" w:rsidRPr="007813A1" w:rsidTr="007A1EBC">
        <w:trPr>
          <w:trHeight w:val="870"/>
        </w:trPr>
        <w:tc>
          <w:tcPr>
            <w:tcW w:w="4795" w:type="dxa"/>
          </w:tcPr>
          <w:tbl>
            <w:tblPr>
              <w:tblStyle w:val="Grilledutableau"/>
              <w:tblpPr w:leftFromText="180" w:rightFromText="180" w:vertAnchor="text" w:tblpXSpec="right" w:tblpY="1"/>
              <w:tblOverlap w:val="never"/>
              <w:bidiVisual/>
              <w:tblW w:w="45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9"/>
              <w:gridCol w:w="3360"/>
            </w:tblGrid>
            <w:tr w:rsidR="00FE2C9E" w:rsidRPr="007813A1" w:rsidTr="007A1EBC">
              <w:trPr>
                <w:trHeight w:val="273"/>
              </w:trPr>
              <w:tc>
                <w:tcPr>
                  <w:tcW w:w="1219"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360"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إنتاج شفوي</w:t>
                  </w:r>
                </w:p>
              </w:tc>
            </w:tr>
            <w:tr w:rsidR="00FE2C9E" w:rsidRPr="007813A1" w:rsidTr="007A1EBC">
              <w:trPr>
                <w:trHeight w:val="273"/>
              </w:trPr>
              <w:tc>
                <w:tcPr>
                  <w:tcW w:w="1219"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360"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45د</w:t>
                  </w:r>
                </w:p>
              </w:tc>
            </w:tr>
            <w:tr w:rsidR="00FE2C9E" w:rsidRPr="007813A1" w:rsidTr="007A1EBC">
              <w:trPr>
                <w:trHeight w:val="288"/>
              </w:trPr>
              <w:tc>
                <w:tcPr>
                  <w:tcW w:w="1219"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360"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3</w:t>
                  </w:r>
                </w:p>
              </w:tc>
            </w:tr>
            <w:tr w:rsidR="00FE2C9E" w:rsidRPr="007813A1" w:rsidTr="007A1EBC">
              <w:trPr>
                <w:trHeight w:val="837"/>
              </w:trPr>
              <w:tc>
                <w:tcPr>
                  <w:tcW w:w="1219"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360" w:type="dxa"/>
                </w:tcPr>
                <w:p w:rsidR="00FE2C9E" w:rsidRPr="00EC65B3" w:rsidRDefault="00FE2C9E" w:rsidP="007A1EBC">
                  <w:pPr>
                    <w:bidi/>
                    <w:rPr>
                      <w:rFonts w:ascii="Tahoma" w:hAnsi="Tahoma" w:cs="Tahoma"/>
                      <w:sz w:val="24"/>
                      <w:szCs w:val="24"/>
                      <w:rtl/>
                    </w:rPr>
                  </w:pPr>
                  <w:r>
                    <w:rPr>
                      <w:rFonts w:ascii="Tahoma" w:hAnsi="Tahoma" w:cs="Tahoma" w:hint="cs"/>
                      <w:sz w:val="24"/>
                      <w:szCs w:val="24"/>
                      <w:rtl/>
                    </w:rPr>
                    <w:t xml:space="preserve">يتواصل مع الغير مستعملا أدوات السرد، </w:t>
                  </w:r>
                  <w:r w:rsidRPr="00EC65B3">
                    <w:rPr>
                      <w:rFonts w:ascii="Tahoma" w:hAnsi="Tahoma" w:cs="Tahoma" w:hint="cs"/>
                      <w:sz w:val="24"/>
                      <w:szCs w:val="24"/>
                      <w:rtl/>
                    </w:rPr>
                    <w:t>ويستنبط القيم والمثل العليا.</w:t>
                  </w:r>
                </w:p>
              </w:tc>
            </w:tr>
          </w:tbl>
          <w:p w:rsidR="00FE2C9E" w:rsidRPr="007813A1" w:rsidRDefault="00FE2C9E" w:rsidP="007A1EBC">
            <w:pPr>
              <w:bidi/>
              <w:rPr>
                <w:rFonts w:ascii="Tahoma" w:hAnsi="Tahoma" w:cs="Tahoma"/>
                <w:rtl/>
              </w:rPr>
            </w:pPr>
          </w:p>
        </w:tc>
        <w:tc>
          <w:tcPr>
            <w:tcW w:w="6193" w:type="dxa"/>
          </w:tcPr>
          <w:tbl>
            <w:tblPr>
              <w:tblStyle w:val="Grilledutableau"/>
              <w:tblpPr w:leftFromText="180" w:rightFromText="180" w:vertAnchor="text" w:horzAnchor="margin" w:tblpY="28"/>
              <w:tblOverlap w:val="never"/>
              <w:bidiVisual/>
              <w:tblW w:w="59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784"/>
            </w:tblGrid>
            <w:tr w:rsidR="00FE2C9E" w:rsidRPr="007813A1" w:rsidTr="007A1EBC">
              <w:tc>
                <w:tcPr>
                  <w:tcW w:w="1177"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84" w:type="dxa"/>
                </w:tcPr>
                <w:p w:rsidR="00FE2C9E" w:rsidRPr="007813A1" w:rsidRDefault="00FE2C9E" w:rsidP="007A1EBC">
                  <w:pPr>
                    <w:bidi/>
                    <w:rPr>
                      <w:rFonts w:ascii="Tahoma" w:hAnsi="Tahoma" w:cs="Tahoma"/>
                      <w:sz w:val="24"/>
                      <w:szCs w:val="24"/>
                      <w:rtl/>
                      <w:lang w:bidi="ar-DZ"/>
                    </w:rPr>
                  </w:pPr>
                  <w:r>
                    <w:rPr>
                      <w:rFonts w:ascii="Tahoma" w:hAnsi="Tahoma" w:cs="Tahoma" w:hint="cs"/>
                      <w:sz w:val="24"/>
                      <w:szCs w:val="24"/>
                      <w:rtl/>
                      <w:lang w:val="en-US" w:bidi="ar-DZ"/>
                    </w:rPr>
                    <w:t xml:space="preserve">يسرد قطة انطلاقا من مشهد </w:t>
                  </w:r>
                  <w:r>
                    <w:rPr>
                      <w:rFonts w:ascii="Tahoma" w:hAnsi="Tahoma" w:cs="Tahoma" w:hint="cs"/>
                      <w:sz w:val="24"/>
                      <w:szCs w:val="24"/>
                      <w:rtl/>
                      <w:lang w:bidi="ar-DZ"/>
                    </w:rPr>
                    <w:t>أو صور تشير لقيم إنسانية.</w:t>
                  </w:r>
                </w:p>
              </w:tc>
            </w:tr>
            <w:tr w:rsidR="00FE2C9E" w:rsidRPr="007813A1" w:rsidTr="007A1EBC">
              <w:tc>
                <w:tcPr>
                  <w:tcW w:w="1177"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84" w:type="dxa"/>
                </w:tcPr>
                <w:p w:rsidR="00FE2C9E" w:rsidRPr="007813A1" w:rsidRDefault="00FE2C9E" w:rsidP="007A1EBC">
                  <w:pPr>
                    <w:bidi/>
                    <w:rPr>
                      <w:rFonts w:ascii="Tahoma" w:hAnsi="Tahoma" w:cs="Tahoma"/>
                      <w:color w:val="FF00FF"/>
                      <w:sz w:val="24"/>
                      <w:szCs w:val="24"/>
                      <w:rtl/>
                      <w:lang w:bidi="ar-DZ"/>
                    </w:rPr>
                  </w:pPr>
                  <w:r>
                    <w:rPr>
                      <w:rFonts w:ascii="Tahoma" w:hAnsi="Tahoma" w:cs="Tahoma" w:hint="cs"/>
                      <w:sz w:val="24"/>
                      <w:szCs w:val="24"/>
                      <w:rtl/>
                      <w:lang w:bidi="ar-DZ"/>
                    </w:rPr>
                    <w:t>يحاور ويناقش ويقدم توجيهات ويسدر قصصا أو أحداثا بلسان عربي في موضوعا مختلفة</w:t>
                  </w:r>
                </w:p>
              </w:tc>
            </w:tr>
            <w:tr w:rsidR="00FE2C9E" w:rsidRPr="007813A1" w:rsidTr="007A1EBC">
              <w:tc>
                <w:tcPr>
                  <w:tcW w:w="1177"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84" w:type="dxa"/>
                </w:tcPr>
                <w:p w:rsidR="00FE2C9E" w:rsidRPr="00EC65B3" w:rsidRDefault="00FE2C9E" w:rsidP="007A1EBC">
                  <w:pPr>
                    <w:bidi/>
                    <w:rPr>
                      <w:rFonts w:ascii="Tahoma" w:hAnsi="Tahoma" w:cs="Tahoma"/>
                      <w:sz w:val="24"/>
                      <w:szCs w:val="24"/>
                      <w:rtl/>
                      <w:lang w:bidi="ar-DZ"/>
                    </w:rPr>
                  </w:pPr>
                  <w:r>
                    <w:rPr>
                      <w:rFonts w:ascii="Tahoma" w:hAnsi="Tahoma" w:cs="Tahoma" w:hint="cs"/>
                      <w:sz w:val="24"/>
                      <w:szCs w:val="24"/>
                      <w:rtl/>
                      <w:lang w:bidi="ar-DZ"/>
                    </w:rPr>
                    <w:t xml:space="preserve">يعتز </w:t>
                  </w:r>
                  <w:r w:rsidRPr="00EC65B3">
                    <w:rPr>
                      <w:rFonts w:ascii="Tahoma" w:hAnsi="Tahoma" w:cs="Tahoma" w:hint="cs"/>
                      <w:sz w:val="24"/>
                      <w:szCs w:val="24"/>
                      <w:rtl/>
                      <w:lang w:bidi="ar-DZ"/>
                    </w:rPr>
                    <w:t>بلغته وينمي قيمه الخلقية والدينية والمدنية المستمدة من مكونات الهوية الوطنية</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FE2C9E" w:rsidRPr="007813A1" w:rsidTr="007A1EBC">
        <w:trPr>
          <w:trHeight w:val="70"/>
          <w:jc w:val="center"/>
        </w:trPr>
        <w:tc>
          <w:tcPr>
            <w:tcW w:w="966"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20"/>
          <w:jc w:val="center"/>
        </w:trPr>
        <w:tc>
          <w:tcPr>
            <w:tcW w:w="966" w:type="pct"/>
            <w:vAlign w:val="center"/>
          </w:tcPr>
          <w:p w:rsidR="00FE2C9E" w:rsidRPr="007813A1" w:rsidRDefault="00FE2C9E" w:rsidP="007A1EBC">
            <w:pPr>
              <w:bidi/>
              <w:rPr>
                <w:rFonts w:ascii="Tahoma" w:hAnsi="Tahoma" w:cs="Tahoma"/>
                <w:sz w:val="24"/>
                <w:szCs w:val="24"/>
              </w:rPr>
            </w:pPr>
            <w:r>
              <w:rPr>
                <w:rFonts w:ascii="Tahoma" w:hAnsi="Tahoma" w:cs="Tahoma" w:hint="cs"/>
                <w:sz w:val="24"/>
                <w:szCs w:val="24"/>
                <w:rtl/>
              </w:rPr>
              <w:t>يجيب عن الأسئلة ويوظف قيم النص المنطوق</w:t>
            </w:r>
          </w:p>
        </w:tc>
        <w:tc>
          <w:tcPr>
            <w:tcW w:w="3406" w:type="pct"/>
          </w:tcPr>
          <w:p w:rsidR="00FE2C9E" w:rsidRPr="007813A1" w:rsidRDefault="00FE2C9E" w:rsidP="007A1EBC">
            <w:pPr>
              <w:bidi/>
              <w:rPr>
                <w:rFonts w:ascii="Tahoma" w:hAnsi="Tahoma" w:cs="Tahoma"/>
                <w:sz w:val="24"/>
                <w:szCs w:val="24"/>
                <w:rtl/>
              </w:rPr>
            </w:pPr>
            <w:r w:rsidRPr="007813A1">
              <w:rPr>
                <w:rFonts w:ascii="Tahoma" w:hAnsi="Tahoma" w:cs="Tahoma"/>
                <w:b/>
                <w:bCs/>
                <w:color w:val="00B050"/>
                <w:rtl/>
              </w:rPr>
              <w:t>السيـاق</w:t>
            </w:r>
            <w:r w:rsidRPr="007813A1">
              <w:rPr>
                <w:rFonts w:ascii="Tahoma" w:hAnsi="Tahoma" w:cs="Tahoma"/>
                <w:sz w:val="24"/>
                <w:szCs w:val="24"/>
                <w:rtl/>
              </w:rPr>
              <w:t xml:space="preserve">: </w:t>
            </w:r>
            <w:r>
              <w:rPr>
                <w:rFonts w:ascii="Tahoma" w:hAnsi="Tahoma" w:cs="Tahoma" w:hint="cs"/>
                <w:sz w:val="24"/>
                <w:szCs w:val="24"/>
                <w:rtl/>
              </w:rPr>
              <w:t>في حفل نهاية السنة، طلب منك المدير أن تتقدم بكلمات شكر وتقدير للشخص الذي ساعدك في تحصيل المرتبة الأولى</w:t>
            </w:r>
          </w:p>
          <w:p w:rsidR="00FE2C9E" w:rsidRPr="007813A1" w:rsidRDefault="00FE2C9E" w:rsidP="007A1EBC">
            <w:pPr>
              <w:bidi/>
              <w:rPr>
                <w:rFonts w:ascii="Tahoma" w:hAnsi="Tahoma" w:cs="Tahoma"/>
                <w:sz w:val="24"/>
                <w:szCs w:val="24"/>
                <w:rtl/>
              </w:rPr>
            </w:pPr>
            <w:r w:rsidRPr="007813A1">
              <w:rPr>
                <w:rFonts w:ascii="Tahoma" w:hAnsi="Tahoma" w:cs="Tahoma"/>
                <w:b/>
                <w:bCs/>
                <w:color w:val="00B050"/>
                <w:rtl/>
              </w:rPr>
              <w:t>السنـــد</w:t>
            </w:r>
            <w:r>
              <w:rPr>
                <w:rFonts w:ascii="Tahoma" w:hAnsi="Tahoma" w:cs="Tahoma"/>
                <w:sz w:val="24"/>
                <w:szCs w:val="24"/>
                <w:rtl/>
              </w:rPr>
              <w:t>:</w:t>
            </w:r>
            <w:r>
              <w:rPr>
                <w:rFonts w:ascii="Tahoma" w:hAnsi="Tahoma" w:cs="Tahoma" w:hint="cs"/>
                <w:sz w:val="24"/>
                <w:szCs w:val="24"/>
                <w:rtl/>
              </w:rPr>
              <w:t xml:space="preserve"> صورة أو تجسيد وإيماء</w:t>
            </w:r>
          </w:p>
          <w:p w:rsidR="00FE2C9E" w:rsidRPr="007813A1" w:rsidRDefault="00FE2C9E" w:rsidP="007A1EBC">
            <w:pPr>
              <w:bidi/>
              <w:rPr>
                <w:rFonts w:ascii="Tahoma" w:hAnsi="Tahoma" w:cs="Tahoma"/>
                <w:sz w:val="24"/>
                <w:szCs w:val="24"/>
              </w:rPr>
            </w:pPr>
            <w:r w:rsidRPr="007813A1">
              <w:rPr>
                <w:rFonts w:ascii="Tahoma" w:hAnsi="Tahoma" w:cs="Tahoma"/>
                <w:b/>
                <w:bCs/>
                <w:color w:val="00B050"/>
                <w:rtl/>
              </w:rPr>
              <w:t>التعليمة</w:t>
            </w:r>
            <w:r w:rsidRPr="007813A1">
              <w:rPr>
                <w:rFonts w:ascii="Tahoma" w:hAnsi="Tahoma" w:cs="Tahoma"/>
                <w:sz w:val="24"/>
                <w:szCs w:val="24"/>
                <w:rtl/>
              </w:rPr>
              <w:t xml:space="preserve">: </w:t>
            </w:r>
            <w:r>
              <w:rPr>
                <w:rFonts w:ascii="Tahoma" w:hAnsi="Tahoma" w:cs="Tahoma" w:hint="cs"/>
                <w:sz w:val="24"/>
                <w:szCs w:val="24"/>
                <w:rtl/>
              </w:rPr>
              <w:t>لمن تتوجه بالشكر؟ ماذا كنت ستقول؟</w:t>
            </w:r>
            <w:r w:rsidRPr="007813A1">
              <w:rPr>
                <w:rFonts w:ascii="Tahoma" w:hAnsi="Tahoma" w:cs="Tahoma"/>
                <w:sz w:val="24"/>
                <w:szCs w:val="24"/>
                <w:rtl/>
              </w:rPr>
              <w:t>؟</w:t>
            </w:r>
          </w:p>
        </w:tc>
        <w:tc>
          <w:tcPr>
            <w:tcW w:w="628"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E2C9E" w:rsidRPr="007813A1" w:rsidTr="007A1EBC">
        <w:trPr>
          <w:cantSplit/>
          <w:trHeight w:val="2635"/>
          <w:jc w:val="center"/>
        </w:trPr>
        <w:tc>
          <w:tcPr>
            <w:tcW w:w="966" w:type="pct"/>
            <w:vAlign w:val="center"/>
          </w:tcPr>
          <w:p w:rsidR="00FE2C9E" w:rsidRDefault="00FE2C9E" w:rsidP="007A1EBC">
            <w:pPr>
              <w:bidi/>
              <w:rPr>
                <w:rFonts w:ascii="Tahoma" w:hAnsi="Tahoma" w:cs="Tahoma"/>
                <w:sz w:val="24"/>
                <w:szCs w:val="24"/>
                <w:rtl/>
              </w:rPr>
            </w:pPr>
            <w:r>
              <w:rPr>
                <w:rFonts w:ascii="Tahoma" w:hAnsi="Tahoma" w:cs="Tahoma" w:hint="cs"/>
                <w:sz w:val="24"/>
                <w:szCs w:val="24"/>
                <w:rtl/>
              </w:rPr>
              <w:t>استخرج معلومات من السندات البصرية</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r>
              <w:rPr>
                <w:rFonts w:ascii="Tahoma" w:hAnsi="Tahoma" w:cs="Tahoma" w:hint="cs"/>
                <w:sz w:val="24"/>
                <w:szCs w:val="24"/>
                <w:rtl/>
              </w:rPr>
              <w:t>التعبير عن الصور بتوجيه من المعلم</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Pr="007813A1" w:rsidRDefault="00FE2C9E" w:rsidP="007A1EBC">
            <w:pPr>
              <w:bidi/>
              <w:rPr>
                <w:rFonts w:ascii="Tahoma" w:hAnsi="Tahoma" w:cs="Tahoma"/>
                <w:sz w:val="24"/>
                <w:szCs w:val="24"/>
              </w:rPr>
            </w:pPr>
            <w:r>
              <w:rPr>
                <w:rFonts w:ascii="Tahoma" w:hAnsi="Tahoma" w:cs="Tahoma" w:hint="cs"/>
                <w:sz w:val="24"/>
                <w:szCs w:val="24"/>
                <w:rtl/>
              </w:rPr>
              <w:t>حكاية تجارب شخصية حول سبل النجاح</w:t>
            </w:r>
          </w:p>
        </w:tc>
        <w:tc>
          <w:tcPr>
            <w:tcW w:w="3406" w:type="pct"/>
            <w:vAlign w:val="center"/>
          </w:tcPr>
          <w:p w:rsidR="00FE2C9E" w:rsidRDefault="00FE2C9E" w:rsidP="007A1EBC">
            <w:pPr>
              <w:bidi/>
              <w:spacing w:before="60" w:after="60"/>
              <w:rPr>
                <w:rFonts w:ascii="Tahoma" w:hAnsi="Tahoma" w:cs="Tahoma"/>
                <w:sz w:val="24"/>
                <w:szCs w:val="24"/>
                <w:rtl/>
              </w:rPr>
            </w:pPr>
            <w:r>
              <w:rPr>
                <w:rFonts w:ascii="Tahoma" w:hAnsi="Tahoma" w:cs="Tahoma" w:hint="cs"/>
                <w:sz w:val="24"/>
                <w:szCs w:val="24"/>
                <w:rtl/>
              </w:rPr>
              <w:t>تحدث عما قمت به طوال السنة الدراسية الماضية، ومن ساعدك للوصول إلى هذا المستوى الجيد. كيف شكرته وتعاملت معه؟</w:t>
            </w:r>
          </w:p>
          <w:p w:rsidR="00FE2C9E" w:rsidRDefault="00FE2C9E" w:rsidP="007A1EBC">
            <w:pPr>
              <w:bidi/>
              <w:spacing w:before="60" w:after="60"/>
              <w:rPr>
                <w:rFonts w:ascii="Tahoma" w:hAnsi="Tahoma" w:cs="Tahoma"/>
                <w:sz w:val="24"/>
                <w:szCs w:val="24"/>
                <w:rtl/>
              </w:rPr>
            </w:pPr>
            <w:r>
              <w:rPr>
                <w:rFonts w:ascii="Tahoma" w:hAnsi="Tahoma" w:cs="Tahoma" w:hint="cs"/>
                <w:sz w:val="24"/>
                <w:szCs w:val="24"/>
                <w:rtl/>
              </w:rPr>
              <w:t>عرض صور أو تجسيد الأحداث أمام التلاميذ</w:t>
            </w:r>
          </w:p>
          <w:p w:rsidR="00FE2C9E" w:rsidRDefault="00FE2C9E" w:rsidP="007A1EBC">
            <w:pPr>
              <w:bidi/>
              <w:spacing w:before="60" w:after="60"/>
              <w:rPr>
                <w:rFonts w:ascii="Tahoma" w:hAnsi="Tahoma" w:cs="Tahoma"/>
                <w:sz w:val="24"/>
                <w:szCs w:val="24"/>
                <w:rtl/>
              </w:rPr>
            </w:pPr>
            <w:r>
              <w:rPr>
                <w:rFonts w:ascii="Tahoma" w:hAnsi="Tahoma" w:cs="Tahoma" w:hint="cs"/>
                <w:sz w:val="24"/>
                <w:szCs w:val="24"/>
                <w:rtl/>
              </w:rPr>
              <w:t>دراسة كل صورة على واستخراج عبارات الشكل لكل طرف</w:t>
            </w:r>
          </w:p>
          <w:tbl>
            <w:tblPr>
              <w:tblStyle w:val="Grilledutableau"/>
              <w:bidiVisual/>
              <w:tblW w:w="0" w:type="auto"/>
              <w:tblLook w:val="04A0"/>
            </w:tblPr>
            <w:tblGrid>
              <w:gridCol w:w="5095"/>
              <w:gridCol w:w="2164"/>
            </w:tblGrid>
            <w:tr w:rsidR="00FE2C9E" w:rsidTr="007A1EBC">
              <w:tc>
                <w:tcPr>
                  <w:tcW w:w="5095" w:type="dxa"/>
                </w:tcPr>
                <w:p w:rsidR="00FE2C9E" w:rsidRPr="00FD7968" w:rsidRDefault="00FE2C9E" w:rsidP="007A1EBC">
                  <w:pPr>
                    <w:bidi/>
                    <w:rPr>
                      <w:rFonts w:ascii="Tahoma" w:hAnsi="Tahoma" w:cs="Tahoma"/>
                      <w:b/>
                      <w:bCs/>
                      <w:color w:val="00B050"/>
                      <w:rtl/>
                    </w:rPr>
                  </w:pPr>
                  <w:r w:rsidRPr="00FD7968">
                    <w:rPr>
                      <w:rFonts w:ascii="Tahoma" w:hAnsi="Tahoma" w:cs="Tahoma" w:hint="cs"/>
                      <w:b/>
                      <w:bCs/>
                      <w:color w:val="00B050"/>
                      <w:rtl/>
                    </w:rPr>
                    <w:t>المشهد الأول:</w:t>
                  </w:r>
                </w:p>
                <w:p w:rsidR="00FE2C9E" w:rsidRPr="00FD7968" w:rsidRDefault="00FE2C9E" w:rsidP="00FE2C9E">
                  <w:pPr>
                    <w:pStyle w:val="Paragraphedeliste"/>
                    <w:numPr>
                      <w:ilvl w:val="0"/>
                      <w:numId w:val="10"/>
                    </w:numPr>
                    <w:bidi/>
                    <w:ind w:left="428" w:hanging="284"/>
                    <w:rPr>
                      <w:rFonts w:ascii="Tahoma" w:hAnsi="Tahoma" w:cs="Tahoma"/>
                      <w:rtl/>
                    </w:rPr>
                  </w:pPr>
                  <w:r w:rsidRPr="00FD7968">
                    <w:rPr>
                      <w:rFonts w:ascii="Tahoma" w:hAnsi="Tahoma" w:cs="Tahoma" w:hint="cs"/>
                      <w:rtl/>
                    </w:rPr>
                    <w:t>ماذا تلاحظ في الصورة؟</w:t>
                  </w:r>
                </w:p>
                <w:p w:rsidR="00FE2C9E" w:rsidRPr="00FD7968" w:rsidRDefault="00FE2C9E" w:rsidP="00FE2C9E">
                  <w:pPr>
                    <w:pStyle w:val="Paragraphedeliste"/>
                    <w:numPr>
                      <w:ilvl w:val="0"/>
                      <w:numId w:val="10"/>
                    </w:numPr>
                    <w:bidi/>
                    <w:ind w:left="428" w:hanging="284"/>
                    <w:rPr>
                      <w:rFonts w:ascii="Tahoma" w:hAnsi="Tahoma" w:cs="Tahoma"/>
                      <w:rtl/>
                    </w:rPr>
                  </w:pPr>
                  <w:r w:rsidRPr="00FD7968">
                    <w:rPr>
                      <w:rFonts w:ascii="Tahoma" w:hAnsi="Tahoma" w:cs="Tahoma" w:hint="cs"/>
                      <w:rtl/>
                    </w:rPr>
                    <w:t>كيف هو مستوى هذا الولد؟</w:t>
                  </w:r>
                </w:p>
                <w:p w:rsidR="00FE2C9E" w:rsidRPr="00FD7968" w:rsidRDefault="00FE2C9E" w:rsidP="00FE2C9E">
                  <w:pPr>
                    <w:pStyle w:val="Paragraphedeliste"/>
                    <w:numPr>
                      <w:ilvl w:val="0"/>
                      <w:numId w:val="10"/>
                    </w:numPr>
                    <w:bidi/>
                    <w:ind w:left="428" w:hanging="284"/>
                    <w:rPr>
                      <w:rFonts w:ascii="Tahoma" w:hAnsi="Tahoma" w:cs="Tahoma"/>
                      <w:rtl/>
                    </w:rPr>
                  </w:pPr>
                  <w:r w:rsidRPr="00FD7968">
                    <w:rPr>
                      <w:rFonts w:ascii="Tahoma" w:hAnsi="Tahoma" w:cs="Tahoma" w:hint="cs"/>
                      <w:rtl/>
                    </w:rPr>
                    <w:t>ماذا فعل حتى وصل إلى هذا المستوى؟</w:t>
                  </w:r>
                </w:p>
                <w:p w:rsidR="00FE2C9E" w:rsidRPr="009600D1" w:rsidRDefault="00FE2C9E" w:rsidP="00FE2C9E">
                  <w:pPr>
                    <w:pStyle w:val="Paragraphedeliste"/>
                    <w:numPr>
                      <w:ilvl w:val="0"/>
                      <w:numId w:val="10"/>
                    </w:numPr>
                    <w:bidi/>
                    <w:ind w:left="428" w:hanging="284"/>
                    <w:rPr>
                      <w:rFonts w:ascii="Tahoma" w:hAnsi="Tahoma" w:cs="Tahoma"/>
                      <w:sz w:val="24"/>
                      <w:szCs w:val="24"/>
                    </w:rPr>
                  </w:pPr>
                  <w:r>
                    <w:rPr>
                      <w:rFonts w:ascii="Tahoma" w:hAnsi="Tahoma" w:cs="Tahoma" w:hint="cs"/>
                      <w:rtl/>
                    </w:rPr>
                    <w:t>كيف تقضي أوقات فراغك</w:t>
                  </w:r>
                  <w:r w:rsidRPr="00FD7968">
                    <w:rPr>
                      <w:rFonts w:ascii="Tahoma" w:hAnsi="Tahoma" w:cs="Tahoma" w:hint="cs"/>
                      <w:rtl/>
                    </w:rPr>
                    <w:t>؟</w:t>
                  </w:r>
                </w:p>
                <w:p w:rsidR="00FE2C9E" w:rsidRPr="004E4419" w:rsidRDefault="00FE2C9E" w:rsidP="007A1EBC">
                  <w:pPr>
                    <w:bidi/>
                    <w:ind w:left="144"/>
                    <w:rPr>
                      <w:rFonts w:ascii="Tahoma" w:hAnsi="Tahoma" w:cs="Tahoma"/>
                      <w:sz w:val="24"/>
                      <w:szCs w:val="24"/>
                      <w:rtl/>
                    </w:rPr>
                  </w:pPr>
                  <w:r w:rsidRPr="004E4419">
                    <w:rPr>
                      <w:rFonts w:ascii="Tahoma" w:hAnsi="Tahoma" w:cs="Tahoma" w:hint="cs"/>
                      <w:sz w:val="24"/>
                      <w:szCs w:val="24"/>
                      <w:rtl/>
                    </w:rPr>
                    <w:t>أقضي أوقتي في أعمال مفيدة</w:t>
                  </w:r>
                </w:p>
              </w:tc>
              <w:tc>
                <w:tcPr>
                  <w:tcW w:w="2164" w:type="dxa"/>
                </w:tcPr>
                <w:p w:rsidR="00FE2C9E" w:rsidRDefault="00FE2C9E" w:rsidP="007A1EBC">
                  <w:pPr>
                    <w:bidi/>
                    <w:spacing w:before="60" w:after="60"/>
                    <w:rPr>
                      <w:rFonts w:ascii="Tahoma" w:hAnsi="Tahoma" w:cs="Tahoma"/>
                      <w:sz w:val="24"/>
                      <w:szCs w:val="24"/>
                      <w:rtl/>
                    </w:rPr>
                  </w:pPr>
                  <w:r w:rsidRPr="00FD7968">
                    <w:rPr>
                      <w:rFonts w:ascii="Tahoma" w:hAnsi="Tahoma" w:cs="Tahoma"/>
                      <w:noProof/>
                      <w:sz w:val="24"/>
                      <w:szCs w:val="24"/>
                      <w:rtl/>
                      <w:lang w:val="en-US"/>
                    </w:rPr>
                    <w:drawing>
                      <wp:inline distT="0" distB="0" distL="0" distR="0">
                        <wp:extent cx="1160060" cy="961849"/>
                        <wp:effectExtent l="0" t="0" r="2540"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0535" cy="970534"/>
                                </a:xfrm>
                                <a:prstGeom prst="rect">
                                  <a:avLst/>
                                </a:prstGeom>
                                <a:noFill/>
                                <a:ln>
                                  <a:noFill/>
                                </a:ln>
                              </pic:spPr>
                            </pic:pic>
                          </a:graphicData>
                        </a:graphic>
                      </wp:inline>
                    </w:drawing>
                  </w:r>
                </w:p>
              </w:tc>
            </w:tr>
            <w:tr w:rsidR="00FE2C9E" w:rsidTr="007A1EBC">
              <w:tc>
                <w:tcPr>
                  <w:tcW w:w="5095" w:type="dxa"/>
                </w:tcPr>
                <w:p w:rsidR="00FE2C9E" w:rsidRPr="00FD7968" w:rsidRDefault="00FE2C9E" w:rsidP="007A1EBC">
                  <w:pPr>
                    <w:bidi/>
                    <w:rPr>
                      <w:rFonts w:ascii="Tahoma" w:hAnsi="Tahoma" w:cs="Tahoma"/>
                      <w:b/>
                      <w:bCs/>
                      <w:color w:val="00B050"/>
                      <w:rtl/>
                    </w:rPr>
                  </w:pPr>
                  <w:r w:rsidRPr="00FD7968">
                    <w:rPr>
                      <w:rFonts w:ascii="Tahoma" w:hAnsi="Tahoma" w:cs="Tahoma" w:hint="cs"/>
                      <w:b/>
                      <w:bCs/>
                      <w:color w:val="00B050"/>
                      <w:rtl/>
                    </w:rPr>
                    <w:t xml:space="preserve">المشهد </w:t>
                  </w:r>
                  <w:r>
                    <w:rPr>
                      <w:rFonts w:ascii="Tahoma" w:hAnsi="Tahoma" w:cs="Tahoma" w:hint="cs"/>
                      <w:b/>
                      <w:bCs/>
                      <w:color w:val="00B050"/>
                      <w:rtl/>
                    </w:rPr>
                    <w:t>الثاني</w:t>
                  </w:r>
                  <w:r w:rsidRPr="00FD7968">
                    <w:rPr>
                      <w:rFonts w:ascii="Tahoma" w:hAnsi="Tahoma" w:cs="Tahoma" w:hint="cs"/>
                      <w:b/>
                      <w:bCs/>
                      <w:color w:val="00B050"/>
                      <w:rtl/>
                    </w:rPr>
                    <w:t>:</w:t>
                  </w:r>
                </w:p>
                <w:p w:rsidR="00FE2C9E" w:rsidRPr="00037354" w:rsidRDefault="00FE2C9E" w:rsidP="00FE2C9E">
                  <w:pPr>
                    <w:pStyle w:val="Paragraphedeliste"/>
                    <w:numPr>
                      <w:ilvl w:val="0"/>
                      <w:numId w:val="10"/>
                    </w:numPr>
                    <w:bidi/>
                    <w:ind w:left="428" w:hanging="284"/>
                    <w:rPr>
                      <w:rFonts w:ascii="Tahoma" w:hAnsi="Tahoma" w:cs="Tahoma"/>
                      <w:sz w:val="24"/>
                      <w:szCs w:val="24"/>
                    </w:rPr>
                  </w:pPr>
                  <w:r>
                    <w:rPr>
                      <w:rFonts w:ascii="Tahoma" w:hAnsi="Tahoma" w:cs="Tahoma" w:hint="cs"/>
                      <w:rtl/>
                    </w:rPr>
                    <w:t>من هو الشخص الذي ساعدك لتحصيل هذا المستوى؟</w:t>
                  </w:r>
                </w:p>
                <w:p w:rsidR="00FE2C9E" w:rsidRDefault="00FE2C9E" w:rsidP="00FE2C9E">
                  <w:pPr>
                    <w:pStyle w:val="Paragraphedeliste"/>
                    <w:numPr>
                      <w:ilvl w:val="0"/>
                      <w:numId w:val="10"/>
                    </w:numPr>
                    <w:bidi/>
                    <w:ind w:left="428" w:hanging="284"/>
                    <w:rPr>
                      <w:rFonts w:ascii="Tahoma" w:hAnsi="Tahoma" w:cs="Tahoma"/>
                      <w:sz w:val="24"/>
                      <w:szCs w:val="24"/>
                    </w:rPr>
                  </w:pPr>
                  <w:r>
                    <w:rPr>
                      <w:rFonts w:ascii="Tahoma" w:hAnsi="Tahoma" w:cs="Tahoma" w:hint="cs"/>
                      <w:sz w:val="24"/>
                      <w:szCs w:val="24"/>
                      <w:rtl/>
                    </w:rPr>
                    <w:t>فماذا تقول له؟</w:t>
                  </w:r>
                </w:p>
                <w:p w:rsidR="00FE2C9E" w:rsidRPr="004E4419" w:rsidRDefault="00FE2C9E" w:rsidP="007A1EBC">
                  <w:pPr>
                    <w:bidi/>
                    <w:ind w:left="144"/>
                    <w:rPr>
                      <w:rFonts w:ascii="Tahoma" w:hAnsi="Tahoma" w:cs="Tahoma"/>
                      <w:sz w:val="24"/>
                      <w:szCs w:val="24"/>
                      <w:rtl/>
                    </w:rPr>
                  </w:pPr>
                  <w:r w:rsidRPr="004E4419">
                    <w:rPr>
                      <w:rFonts w:ascii="Tahoma" w:hAnsi="Tahoma" w:cs="Tahoma" w:hint="cs"/>
                      <w:sz w:val="24"/>
                      <w:szCs w:val="24"/>
                      <w:rtl/>
                    </w:rPr>
                    <w:t>أشكرك سيدي على إخلاصك لتعليمي وتربيتي</w:t>
                  </w:r>
                </w:p>
              </w:tc>
              <w:tc>
                <w:tcPr>
                  <w:tcW w:w="2164" w:type="dxa"/>
                </w:tcPr>
                <w:p w:rsidR="00FE2C9E" w:rsidRDefault="00FE2C9E" w:rsidP="007A1EBC">
                  <w:pPr>
                    <w:bidi/>
                    <w:spacing w:before="60" w:after="60"/>
                    <w:rPr>
                      <w:rFonts w:ascii="Tahoma" w:hAnsi="Tahoma" w:cs="Tahoma"/>
                      <w:sz w:val="24"/>
                      <w:szCs w:val="24"/>
                      <w:rtl/>
                    </w:rPr>
                  </w:pPr>
                  <w:r w:rsidRPr="00FD7968">
                    <w:rPr>
                      <w:rFonts w:ascii="Tahoma" w:hAnsi="Tahoma" w:cs="Tahoma"/>
                      <w:noProof/>
                      <w:sz w:val="24"/>
                      <w:szCs w:val="24"/>
                      <w:rtl/>
                      <w:lang w:val="en-US"/>
                    </w:rPr>
                    <w:drawing>
                      <wp:inline distT="0" distB="0" distL="0" distR="0">
                        <wp:extent cx="1165175" cy="1004787"/>
                        <wp:effectExtent l="0" t="0" r="0" b="5080"/>
                        <wp:docPr id="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2048" cy="1010714"/>
                                </a:xfrm>
                                <a:prstGeom prst="rect">
                                  <a:avLst/>
                                </a:prstGeom>
                                <a:noFill/>
                                <a:ln>
                                  <a:noFill/>
                                </a:ln>
                              </pic:spPr>
                            </pic:pic>
                          </a:graphicData>
                        </a:graphic>
                      </wp:inline>
                    </w:drawing>
                  </w:r>
                </w:p>
              </w:tc>
            </w:tr>
            <w:tr w:rsidR="00FE2C9E" w:rsidTr="007A1EBC">
              <w:tc>
                <w:tcPr>
                  <w:tcW w:w="5095" w:type="dxa"/>
                </w:tcPr>
                <w:p w:rsidR="00FE2C9E" w:rsidRPr="00FD7968" w:rsidRDefault="00FE2C9E" w:rsidP="007A1EBC">
                  <w:pPr>
                    <w:bidi/>
                    <w:rPr>
                      <w:rFonts w:ascii="Tahoma" w:hAnsi="Tahoma" w:cs="Tahoma"/>
                      <w:b/>
                      <w:bCs/>
                      <w:color w:val="00B050"/>
                      <w:rtl/>
                    </w:rPr>
                  </w:pPr>
                  <w:r w:rsidRPr="00FD7968">
                    <w:rPr>
                      <w:rFonts w:ascii="Tahoma" w:hAnsi="Tahoma" w:cs="Tahoma" w:hint="cs"/>
                      <w:b/>
                      <w:bCs/>
                      <w:color w:val="00B050"/>
                      <w:rtl/>
                    </w:rPr>
                    <w:t xml:space="preserve">المشهد </w:t>
                  </w:r>
                  <w:r>
                    <w:rPr>
                      <w:rFonts w:ascii="Tahoma" w:hAnsi="Tahoma" w:cs="Tahoma" w:hint="cs"/>
                      <w:b/>
                      <w:bCs/>
                      <w:color w:val="00B050"/>
                      <w:rtl/>
                    </w:rPr>
                    <w:t>الثالث</w:t>
                  </w:r>
                  <w:r w:rsidRPr="00FD7968">
                    <w:rPr>
                      <w:rFonts w:ascii="Tahoma" w:hAnsi="Tahoma" w:cs="Tahoma" w:hint="cs"/>
                      <w:b/>
                      <w:bCs/>
                      <w:color w:val="00B050"/>
                      <w:rtl/>
                    </w:rPr>
                    <w:t>:</w:t>
                  </w:r>
                </w:p>
                <w:p w:rsidR="00FE2C9E" w:rsidRPr="004E4419" w:rsidRDefault="00FE2C9E" w:rsidP="00FE2C9E">
                  <w:pPr>
                    <w:pStyle w:val="Paragraphedeliste"/>
                    <w:numPr>
                      <w:ilvl w:val="0"/>
                      <w:numId w:val="10"/>
                    </w:numPr>
                    <w:bidi/>
                    <w:ind w:left="428" w:hanging="284"/>
                    <w:rPr>
                      <w:rFonts w:ascii="Tahoma" w:hAnsi="Tahoma" w:cs="Tahoma"/>
                      <w:sz w:val="24"/>
                      <w:szCs w:val="24"/>
                    </w:rPr>
                  </w:pPr>
                  <w:r>
                    <w:rPr>
                      <w:rFonts w:ascii="Tahoma" w:hAnsi="Tahoma" w:cs="Tahoma" w:hint="cs"/>
                      <w:rtl/>
                    </w:rPr>
                    <w:t>وماذا عن العائلة؟</w:t>
                  </w:r>
                </w:p>
                <w:p w:rsidR="00FE2C9E" w:rsidRDefault="00FE2C9E" w:rsidP="00FE2C9E">
                  <w:pPr>
                    <w:pStyle w:val="Paragraphedeliste"/>
                    <w:numPr>
                      <w:ilvl w:val="0"/>
                      <w:numId w:val="10"/>
                    </w:numPr>
                    <w:bidi/>
                    <w:ind w:left="428" w:hanging="284"/>
                    <w:rPr>
                      <w:rFonts w:ascii="Tahoma" w:hAnsi="Tahoma" w:cs="Tahoma"/>
                      <w:sz w:val="24"/>
                      <w:szCs w:val="24"/>
                    </w:rPr>
                  </w:pPr>
                  <w:r>
                    <w:rPr>
                      <w:rFonts w:ascii="Tahoma" w:hAnsi="Tahoma" w:cs="Tahoma" w:hint="cs"/>
                      <w:sz w:val="24"/>
                      <w:szCs w:val="24"/>
                      <w:rtl/>
                    </w:rPr>
                    <w:t xml:space="preserve">كيف ساهم أبوك، أمك، إخوتك؟ </w:t>
                  </w:r>
                </w:p>
                <w:p w:rsidR="00FE2C9E" w:rsidRDefault="00FE2C9E" w:rsidP="00FE2C9E">
                  <w:pPr>
                    <w:pStyle w:val="Paragraphedeliste"/>
                    <w:numPr>
                      <w:ilvl w:val="0"/>
                      <w:numId w:val="10"/>
                    </w:numPr>
                    <w:bidi/>
                    <w:ind w:left="428" w:hanging="284"/>
                    <w:rPr>
                      <w:rFonts w:ascii="Tahoma" w:hAnsi="Tahoma" w:cs="Tahoma"/>
                      <w:sz w:val="24"/>
                      <w:szCs w:val="24"/>
                    </w:rPr>
                  </w:pPr>
                  <w:r>
                    <w:rPr>
                      <w:rFonts w:ascii="Tahoma" w:hAnsi="Tahoma" w:cs="Tahoma" w:hint="cs"/>
                      <w:sz w:val="24"/>
                      <w:szCs w:val="24"/>
                      <w:rtl/>
                    </w:rPr>
                    <w:t>ماذا تقول في حقهم؟</w:t>
                  </w:r>
                </w:p>
                <w:p w:rsidR="00FE2C9E" w:rsidRPr="004E4419" w:rsidRDefault="00FE2C9E" w:rsidP="007A1EBC">
                  <w:pPr>
                    <w:bidi/>
                    <w:ind w:left="144"/>
                    <w:rPr>
                      <w:rFonts w:ascii="Tahoma" w:hAnsi="Tahoma" w:cs="Tahoma"/>
                      <w:sz w:val="24"/>
                      <w:szCs w:val="24"/>
                      <w:rtl/>
                    </w:rPr>
                  </w:pPr>
                  <w:r>
                    <w:rPr>
                      <w:rFonts w:ascii="Tahoma" w:hAnsi="Tahoma" w:cs="Tahoma" w:hint="cs"/>
                      <w:sz w:val="24"/>
                      <w:szCs w:val="24"/>
                      <w:rtl/>
                    </w:rPr>
                    <w:t>أبي وأمي تعبا وسهرا لأجل تربيتي وتعليمي</w:t>
                  </w:r>
                </w:p>
              </w:tc>
              <w:tc>
                <w:tcPr>
                  <w:tcW w:w="2164" w:type="dxa"/>
                </w:tcPr>
                <w:p w:rsidR="00FE2C9E" w:rsidRDefault="00FE2C9E" w:rsidP="007A1EBC">
                  <w:pPr>
                    <w:bidi/>
                    <w:spacing w:before="60" w:after="60"/>
                    <w:rPr>
                      <w:rFonts w:ascii="Tahoma" w:hAnsi="Tahoma" w:cs="Tahoma"/>
                      <w:sz w:val="24"/>
                      <w:szCs w:val="24"/>
                      <w:rtl/>
                    </w:rPr>
                  </w:pPr>
                  <w:r w:rsidRPr="009600D1">
                    <w:rPr>
                      <w:rFonts w:ascii="Tahoma" w:hAnsi="Tahoma" w:cs="Tahoma"/>
                      <w:noProof/>
                      <w:sz w:val="24"/>
                      <w:szCs w:val="24"/>
                      <w:rtl/>
                      <w:lang w:val="en-US"/>
                    </w:rPr>
                    <w:drawing>
                      <wp:inline distT="0" distB="0" distL="0" distR="0">
                        <wp:extent cx="1177645" cy="995332"/>
                        <wp:effectExtent l="0" t="0" r="381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974" cy="998991"/>
                                </a:xfrm>
                                <a:prstGeom prst="rect">
                                  <a:avLst/>
                                </a:prstGeom>
                                <a:noFill/>
                                <a:ln>
                                  <a:noFill/>
                                </a:ln>
                              </pic:spPr>
                            </pic:pic>
                          </a:graphicData>
                        </a:graphic>
                      </wp:inline>
                    </w:drawing>
                  </w:r>
                </w:p>
              </w:tc>
            </w:tr>
            <w:tr w:rsidR="00FE2C9E" w:rsidTr="007A1EBC">
              <w:tc>
                <w:tcPr>
                  <w:tcW w:w="5095" w:type="dxa"/>
                </w:tcPr>
                <w:p w:rsidR="00FE2C9E" w:rsidRPr="00FD7968" w:rsidRDefault="00FE2C9E" w:rsidP="007A1EBC">
                  <w:pPr>
                    <w:bidi/>
                    <w:rPr>
                      <w:rFonts w:ascii="Tahoma" w:hAnsi="Tahoma" w:cs="Tahoma"/>
                      <w:b/>
                      <w:bCs/>
                      <w:color w:val="00B050"/>
                      <w:rtl/>
                    </w:rPr>
                  </w:pPr>
                  <w:r w:rsidRPr="00FD7968">
                    <w:rPr>
                      <w:rFonts w:ascii="Tahoma" w:hAnsi="Tahoma" w:cs="Tahoma" w:hint="cs"/>
                      <w:b/>
                      <w:bCs/>
                      <w:color w:val="00B050"/>
                      <w:rtl/>
                    </w:rPr>
                    <w:t xml:space="preserve">المشهد </w:t>
                  </w:r>
                  <w:r>
                    <w:rPr>
                      <w:rFonts w:ascii="Tahoma" w:hAnsi="Tahoma" w:cs="Tahoma" w:hint="cs"/>
                      <w:b/>
                      <w:bCs/>
                      <w:color w:val="00B050"/>
                      <w:rtl/>
                    </w:rPr>
                    <w:t>الرابع</w:t>
                  </w:r>
                  <w:r w:rsidRPr="00FD7968">
                    <w:rPr>
                      <w:rFonts w:ascii="Tahoma" w:hAnsi="Tahoma" w:cs="Tahoma" w:hint="cs"/>
                      <w:b/>
                      <w:bCs/>
                      <w:color w:val="00B050"/>
                      <w:rtl/>
                    </w:rPr>
                    <w:t>:</w:t>
                  </w:r>
                </w:p>
                <w:p w:rsidR="00FE2C9E" w:rsidRPr="004E4419" w:rsidRDefault="00FE2C9E" w:rsidP="00FE2C9E">
                  <w:pPr>
                    <w:pStyle w:val="Paragraphedeliste"/>
                    <w:numPr>
                      <w:ilvl w:val="0"/>
                      <w:numId w:val="10"/>
                    </w:numPr>
                    <w:bidi/>
                    <w:ind w:left="428" w:hanging="284"/>
                    <w:rPr>
                      <w:rFonts w:ascii="Tahoma" w:hAnsi="Tahoma" w:cs="Tahoma"/>
                      <w:sz w:val="24"/>
                      <w:szCs w:val="24"/>
                    </w:rPr>
                  </w:pPr>
                  <w:r>
                    <w:rPr>
                      <w:rFonts w:ascii="Tahoma" w:hAnsi="Tahoma" w:cs="Tahoma" w:hint="cs"/>
                      <w:rtl/>
                    </w:rPr>
                    <w:t>علام تحصلت في نهاية السنة؟</w:t>
                  </w:r>
                </w:p>
                <w:p w:rsidR="00FE2C9E" w:rsidRDefault="00FE2C9E" w:rsidP="00FE2C9E">
                  <w:pPr>
                    <w:pStyle w:val="Paragraphedeliste"/>
                    <w:numPr>
                      <w:ilvl w:val="0"/>
                      <w:numId w:val="10"/>
                    </w:numPr>
                    <w:bidi/>
                    <w:ind w:left="428" w:hanging="284"/>
                    <w:rPr>
                      <w:rFonts w:ascii="Tahoma" w:hAnsi="Tahoma" w:cs="Tahoma"/>
                      <w:sz w:val="24"/>
                      <w:szCs w:val="24"/>
                    </w:rPr>
                  </w:pPr>
                  <w:r>
                    <w:rPr>
                      <w:rFonts w:ascii="Tahoma" w:hAnsi="Tahoma" w:cs="Tahoma" w:hint="cs"/>
                      <w:sz w:val="24"/>
                      <w:szCs w:val="24"/>
                      <w:rtl/>
                    </w:rPr>
                    <w:t>كيف تحصلت على الجائزة؟</w:t>
                  </w:r>
                </w:p>
                <w:p w:rsidR="00FE2C9E" w:rsidRPr="004E4419" w:rsidRDefault="00FE2C9E" w:rsidP="00FE2C9E">
                  <w:pPr>
                    <w:pStyle w:val="Paragraphedeliste"/>
                    <w:numPr>
                      <w:ilvl w:val="0"/>
                      <w:numId w:val="10"/>
                    </w:numPr>
                    <w:bidi/>
                    <w:ind w:left="428" w:hanging="284"/>
                    <w:rPr>
                      <w:rFonts w:ascii="Tahoma" w:hAnsi="Tahoma" w:cs="Tahoma"/>
                      <w:sz w:val="24"/>
                      <w:szCs w:val="24"/>
                    </w:rPr>
                  </w:pPr>
                  <w:r>
                    <w:rPr>
                      <w:rFonts w:ascii="Tahoma" w:hAnsi="Tahoma" w:cs="Tahoma" w:hint="cs"/>
                      <w:rtl/>
                    </w:rPr>
                    <w:t>تحصلت على جائزة، فماذا ستقول للجميع؟</w:t>
                  </w:r>
                </w:p>
                <w:p w:rsidR="00FE2C9E" w:rsidRPr="004E4419" w:rsidRDefault="00FE2C9E" w:rsidP="007A1EBC">
                  <w:pPr>
                    <w:bidi/>
                    <w:ind w:left="144"/>
                    <w:rPr>
                      <w:rFonts w:ascii="Tahoma" w:hAnsi="Tahoma" w:cs="Tahoma"/>
                      <w:sz w:val="24"/>
                      <w:szCs w:val="24"/>
                      <w:rtl/>
                    </w:rPr>
                  </w:pPr>
                  <w:r>
                    <w:rPr>
                      <w:rFonts w:ascii="Tahoma" w:hAnsi="Tahoma" w:cs="Tahoma" w:hint="cs"/>
                      <w:sz w:val="24"/>
                      <w:szCs w:val="24"/>
                      <w:rtl/>
                    </w:rPr>
                    <w:t>أشكركم على تعاونكم وأتمنى للجميع النجاح</w:t>
                  </w:r>
                </w:p>
              </w:tc>
              <w:tc>
                <w:tcPr>
                  <w:tcW w:w="2164" w:type="dxa"/>
                </w:tcPr>
                <w:p w:rsidR="00FE2C9E" w:rsidRDefault="00FE2C9E" w:rsidP="007A1EBC">
                  <w:pPr>
                    <w:bidi/>
                    <w:spacing w:before="60" w:after="60"/>
                    <w:rPr>
                      <w:rFonts w:ascii="Tahoma" w:hAnsi="Tahoma" w:cs="Tahoma"/>
                      <w:sz w:val="24"/>
                      <w:szCs w:val="24"/>
                      <w:rtl/>
                    </w:rPr>
                  </w:pPr>
                  <w:r w:rsidRPr="009600D1">
                    <w:rPr>
                      <w:rFonts w:ascii="Tahoma" w:hAnsi="Tahoma" w:cs="Tahoma"/>
                      <w:noProof/>
                      <w:sz w:val="24"/>
                      <w:szCs w:val="24"/>
                      <w:rtl/>
                      <w:lang w:val="en-US"/>
                    </w:rPr>
                    <w:drawing>
                      <wp:inline distT="0" distB="0" distL="0" distR="0">
                        <wp:extent cx="1106237" cy="846161"/>
                        <wp:effectExtent l="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5548" cy="860932"/>
                                </a:xfrm>
                                <a:prstGeom prst="rect">
                                  <a:avLst/>
                                </a:prstGeom>
                                <a:noFill/>
                                <a:ln>
                                  <a:noFill/>
                                </a:ln>
                              </pic:spPr>
                            </pic:pic>
                          </a:graphicData>
                        </a:graphic>
                      </wp:inline>
                    </w:drawing>
                  </w:r>
                </w:p>
              </w:tc>
            </w:tr>
          </w:tbl>
          <w:p w:rsidR="00FE2C9E" w:rsidRPr="007813A1" w:rsidRDefault="00FE2C9E" w:rsidP="007A1EBC">
            <w:pPr>
              <w:bidi/>
              <w:spacing w:before="60" w:after="60"/>
              <w:rPr>
                <w:rFonts w:ascii="Tahoma" w:hAnsi="Tahoma" w:cs="Tahoma"/>
                <w:sz w:val="24"/>
                <w:szCs w:val="24"/>
              </w:rPr>
            </w:pPr>
          </w:p>
        </w:tc>
        <w:tc>
          <w:tcPr>
            <w:tcW w:w="628"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813A1" w:rsidTr="007A1EBC">
        <w:trPr>
          <w:cantSplit/>
          <w:trHeight w:val="20"/>
          <w:jc w:val="center"/>
        </w:trPr>
        <w:tc>
          <w:tcPr>
            <w:tcW w:w="966" w:type="pct"/>
            <w:tcBorders>
              <w:top w:val="single" w:sz="4" w:space="0" w:color="auto"/>
            </w:tcBorders>
            <w:vAlign w:val="center"/>
          </w:tcPr>
          <w:p w:rsidR="00FE2C9E" w:rsidRDefault="00FE2C9E" w:rsidP="007A1EBC">
            <w:pPr>
              <w:bidi/>
              <w:rPr>
                <w:rFonts w:ascii="Tahoma" w:hAnsi="Tahoma" w:cs="Tahoma"/>
                <w:sz w:val="24"/>
                <w:szCs w:val="24"/>
                <w:rtl/>
              </w:rPr>
            </w:pPr>
            <w:r>
              <w:rPr>
                <w:rFonts w:ascii="Tahoma" w:hAnsi="Tahoma" w:cs="Tahoma" w:hint="cs"/>
                <w:sz w:val="24"/>
                <w:szCs w:val="24"/>
                <w:rtl/>
              </w:rPr>
              <w:t>التعبير عن الرأي</w:t>
            </w:r>
            <w:r w:rsidRPr="007813A1">
              <w:rPr>
                <w:rFonts w:ascii="Tahoma" w:hAnsi="Tahoma" w:cs="Tahoma"/>
                <w:sz w:val="24"/>
                <w:szCs w:val="24"/>
                <w:rtl/>
              </w:rPr>
              <w:t xml:space="preserve"> </w:t>
            </w:r>
          </w:p>
          <w:p w:rsidR="00FE2C9E" w:rsidRPr="007813A1" w:rsidRDefault="00FE2C9E" w:rsidP="007A1EBC">
            <w:pPr>
              <w:bidi/>
              <w:rPr>
                <w:rFonts w:ascii="Tahoma" w:hAnsi="Tahoma" w:cs="Tahoma"/>
                <w:sz w:val="24"/>
                <w:szCs w:val="24"/>
                <w:rtl/>
              </w:rPr>
            </w:pPr>
            <w:r>
              <w:rPr>
                <w:rFonts w:ascii="Tahoma" w:hAnsi="Tahoma" w:cs="Tahoma" w:hint="cs"/>
                <w:sz w:val="24"/>
                <w:szCs w:val="24"/>
                <w:rtl/>
              </w:rPr>
              <w:t>و</w:t>
            </w:r>
            <w:r w:rsidRPr="007813A1">
              <w:rPr>
                <w:rFonts w:ascii="Tahoma" w:hAnsi="Tahoma" w:cs="Tahoma"/>
                <w:sz w:val="24"/>
                <w:szCs w:val="24"/>
                <w:rtl/>
              </w:rPr>
              <w:t>تقويم التعابير</w:t>
            </w:r>
            <w:r>
              <w:rPr>
                <w:rFonts w:ascii="Tahoma" w:hAnsi="Tahoma" w:cs="Tahoma" w:hint="cs"/>
                <w:sz w:val="24"/>
                <w:szCs w:val="24"/>
                <w:rtl/>
              </w:rPr>
              <w:t xml:space="preserve"> </w:t>
            </w:r>
          </w:p>
        </w:tc>
        <w:tc>
          <w:tcPr>
            <w:tcW w:w="3406" w:type="pct"/>
            <w:tcBorders>
              <w:top w:val="single" w:sz="4" w:space="0" w:color="auto"/>
            </w:tcBorders>
            <w:vAlign w:val="center"/>
          </w:tcPr>
          <w:p w:rsidR="00FE2C9E" w:rsidRDefault="00FE2C9E" w:rsidP="007A1EBC">
            <w:pPr>
              <w:bidi/>
              <w:ind w:left="144"/>
              <w:rPr>
                <w:rFonts w:ascii="Tahoma" w:hAnsi="Tahoma" w:cs="Tahoma"/>
                <w:sz w:val="24"/>
                <w:szCs w:val="24"/>
                <w:rtl/>
              </w:rPr>
            </w:pPr>
            <w:r>
              <w:rPr>
                <w:rFonts w:ascii="Tahoma" w:hAnsi="Tahoma" w:cs="Tahoma" w:hint="cs"/>
                <w:sz w:val="24"/>
                <w:szCs w:val="24"/>
                <w:rtl/>
              </w:rPr>
              <w:t>ربط كل المشاهد لتركيب قصة جامعة</w:t>
            </w:r>
          </w:p>
          <w:p w:rsidR="00FE2C9E" w:rsidRPr="007813A1" w:rsidRDefault="00FE2C9E" w:rsidP="007A1EBC">
            <w:pPr>
              <w:bidi/>
              <w:rPr>
                <w:rFonts w:ascii="Tahoma" w:hAnsi="Tahoma" w:cs="Tahoma"/>
                <w:sz w:val="24"/>
                <w:szCs w:val="24"/>
              </w:rPr>
            </w:pPr>
            <w:r>
              <w:rPr>
                <w:rFonts w:ascii="Tahoma" w:hAnsi="Tahoma" w:cs="Tahoma" w:hint="cs"/>
                <w:sz w:val="24"/>
                <w:szCs w:val="24"/>
                <w:rtl/>
              </w:rPr>
              <w:t>لقد كنت تلميذا مجتهدا طول السنة، وساعدني في ذلك أبي الذي .......... وأمي التي ............ ومعلمي الذي ............ لهذا نلت جوائز فأشكل كل ............</w:t>
            </w:r>
          </w:p>
        </w:tc>
        <w:tc>
          <w:tcPr>
            <w:tcW w:w="628" w:type="pct"/>
            <w:tcBorders>
              <w:top w:val="single" w:sz="4" w:space="0" w:color="auto"/>
            </w:tcBorders>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FE2C9E" w:rsidRPr="007813A1" w:rsidRDefault="00FE2C9E" w:rsidP="00FE2C9E">
      <w:pPr>
        <w:bidi/>
        <w:rPr>
          <w:rFonts w:ascii="Tahoma" w:hAnsi="Tahoma" w:cs="Tahoma"/>
          <w:rtl/>
        </w:rPr>
      </w:pPr>
      <w:r w:rsidRPr="007813A1">
        <w:rPr>
          <w:rFonts w:ascii="Tahoma" w:hAnsi="Tahoma" w:cs="Tahoma"/>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011"/>
        <w:gridCol w:w="6203"/>
      </w:tblGrid>
      <w:tr w:rsidR="00FE2C9E" w:rsidRPr="007813A1" w:rsidTr="007A1EBC">
        <w:tc>
          <w:tcPr>
            <w:tcW w:w="10988" w:type="dxa"/>
            <w:gridSpan w:val="2"/>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:2</w:t>
            </w:r>
          </w:p>
        </w:tc>
      </w:tr>
      <w:tr w:rsidR="00FE2C9E" w:rsidRPr="007813A1" w:rsidTr="007A1EBC">
        <w:tc>
          <w:tcPr>
            <w:tcW w:w="5184" w:type="dxa"/>
          </w:tcPr>
          <w:tbl>
            <w:tblPr>
              <w:tblStyle w:val="Grilledutableau"/>
              <w:tblpPr w:leftFromText="180" w:rightFromText="180" w:vertAnchor="text" w:tblpXSpec="right" w:tblpY="1"/>
              <w:tblOverlap w:val="never"/>
              <w:bidiVisual/>
              <w:tblW w:w="4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7"/>
              <w:gridCol w:w="3522"/>
            </w:tblGrid>
            <w:tr w:rsidR="00FE2C9E" w:rsidRPr="007813A1" w:rsidTr="007A1EBC">
              <w:trPr>
                <w:trHeight w:val="192"/>
              </w:trPr>
              <w:tc>
                <w:tcPr>
                  <w:tcW w:w="1277"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22"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فهم المكتوب</w:t>
                  </w:r>
                </w:p>
              </w:tc>
            </w:tr>
            <w:tr w:rsidR="00FE2C9E" w:rsidRPr="007813A1" w:rsidTr="007A1EBC">
              <w:trPr>
                <w:trHeight w:val="192"/>
              </w:trPr>
              <w:tc>
                <w:tcPr>
                  <w:tcW w:w="1277" w:type="dxa"/>
                </w:tcPr>
                <w:p w:rsidR="00FE2C9E" w:rsidRPr="007813A1" w:rsidRDefault="00FE2C9E" w:rsidP="007A1EBC">
                  <w:pPr>
                    <w:bidi/>
                    <w:rPr>
                      <w:rFonts w:ascii="Tahoma" w:hAnsi="Tahoma" w:cs="Tahoma"/>
                      <w:b/>
                      <w:bCs/>
                      <w:color w:val="FF0000"/>
                      <w:sz w:val="24"/>
                      <w:szCs w:val="24"/>
                      <w:rtl/>
                    </w:rPr>
                  </w:pPr>
                  <w:r>
                    <w:rPr>
                      <w:rFonts w:ascii="Tahoma" w:hAnsi="Tahoma" w:cs="Tahoma" w:hint="cs"/>
                      <w:b/>
                      <w:bCs/>
                      <w:color w:val="FF0000"/>
                      <w:sz w:val="24"/>
                      <w:szCs w:val="24"/>
                      <w:rtl/>
                    </w:rPr>
                    <w:t>النشاط</w:t>
                  </w:r>
                </w:p>
              </w:tc>
              <w:tc>
                <w:tcPr>
                  <w:tcW w:w="3522"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قراءة</w:t>
                  </w:r>
                </w:p>
              </w:tc>
            </w:tr>
            <w:tr w:rsidR="00FE2C9E" w:rsidRPr="007813A1" w:rsidTr="007A1EBC">
              <w:trPr>
                <w:trHeight w:val="201"/>
              </w:trPr>
              <w:tc>
                <w:tcPr>
                  <w:tcW w:w="1277" w:type="dxa"/>
                </w:tcPr>
                <w:p w:rsidR="00FE2C9E" w:rsidRPr="007813A1" w:rsidRDefault="00FE2C9E" w:rsidP="007A1EBC">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22"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الوعد هو الوعد</w:t>
                  </w:r>
                </w:p>
              </w:tc>
            </w:tr>
            <w:tr w:rsidR="00FE2C9E" w:rsidRPr="007813A1" w:rsidTr="007A1EBC">
              <w:trPr>
                <w:trHeight w:val="113"/>
              </w:trPr>
              <w:tc>
                <w:tcPr>
                  <w:tcW w:w="1277"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22"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4</w:t>
                  </w:r>
                  <w:r>
                    <w:rPr>
                      <w:rFonts w:ascii="Tahoma" w:hAnsi="Tahoma" w:cs="Tahoma" w:hint="cs"/>
                      <w:sz w:val="24"/>
                      <w:szCs w:val="24"/>
                      <w:rtl/>
                    </w:rPr>
                    <w:t>+5</w:t>
                  </w:r>
                </w:p>
              </w:tc>
            </w:tr>
            <w:tr w:rsidR="00FE2C9E" w:rsidRPr="007813A1" w:rsidTr="007A1EBC">
              <w:trPr>
                <w:trHeight w:val="588"/>
              </w:trPr>
              <w:tc>
                <w:tcPr>
                  <w:tcW w:w="1277"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22" w:type="dxa"/>
                </w:tcPr>
                <w:p w:rsidR="00FE2C9E" w:rsidRPr="007813A1" w:rsidRDefault="00FE2C9E" w:rsidP="007A1EBC">
                  <w:pPr>
                    <w:bidi/>
                    <w:rPr>
                      <w:rFonts w:ascii="Tahoma" w:hAnsi="Tahoma" w:cs="Tahoma"/>
                      <w:sz w:val="24"/>
                      <w:szCs w:val="24"/>
                      <w:rtl/>
                      <w:lang w:bidi="ar-DZ"/>
                    </w:rPr>
                  </w:pPr>
                  <w:r>
                    <w:rPr>
                      <w:rFonts w:ascii="Tahoma" w:hAnsi="Tahoma" w:cs="Tahoma" w:hint="cs"/>
                      <w:sz w:val="24"/>
                      <w:szCs w:val="24"/>
                      <w:rtl/>
                      <w:lang w:bidi="ar-DZ"/>
                    </w:rPr>
                    <w:t>يفهم ما يقرأ ويعيد بناء المعلومات الواردة في النص المكتوب، ويوظف الرصد الجديد الوارد في النص المكتوب</w:t>
                  </w:r>
                  <w:r w:rsidRPr="0008464D">
                    <w:rPr>
                      <w:rFonts w:ascii="Tahoma" w:hAnsi="Tahoma" w:cs="Tahoma" w:hint="cs"/>
                      <w:sz w:val="24"/>
                      <w:szCs w:val="24"/>
                      <w:rtl/>
                      <w:lang w:bidi="ar-DZ"/>
                    </w:rPr>
                    <w:t>، ويقيم مضمون النص.</w:t>
                  </w:r>
                </w:p>
              </w:tc>
            </w:tr>
          </w:tbl>
          <w:p w:rsidR="00FE2C9E" w:rsidRPr="007813A1" w:rsidRDefault="00FE2C9E" w:rsidP="007A1EBC">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5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5"/>
              <w:gridCol w:w="4776"/>
            </w:tblGrid>
            <w:tr w:rsidR="00FE2C9E" w:rsidRPr="007813A1" w:rsidTr="007A1EBC">
              <w:trPr>
                <w:trHeight w:val="526"/>
              </w:trPr>
              <w:tc>
                <w:tcPr>
                  <w:tcW w:w="1215"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76" w:type="dxa"/>
                </w:tcPr>
                <w:p w:rsidR="00FE2C9E" w:rsidRPr="007813A1" w:rsidRDefault="00FE2C9E" w:rsidP="007A1EBC">
                  <w:pPr>
                    <w:bidi/>
                    <w:rPr>
                      <w:rFonts w:ascii="Tahoma" w:hAnsi="Tahoma" w:cs="Tahoma"/>
                      <w:sz w:val="24"/>
                      <w:szCs w:val="24"/>
                      <w:rtl/>
                    </w:rPr>
                  </w:pPr>
                  <w:r>
                    <w:rPr>
                      <w:rFonts w:ascii="Tahoma" w:hAnsi="Tahoma" w:cs="Tahoma" w:hint="cs"/>
                      <w:sz w:val="24"/>
                      <w:szCs w:val="24"/>
                      <w:rtl/>
                      <w:lang w:bidi="ar-DZ"/>
                    </w:rPr>
                    <w:t>يلتزم بقواعد القرادة الصامتة، ويحترم شروط القراءة وعلامات الوقف، ويعبر عن فهم معاني النص السردي عن غيره.</w:t>
                  </w:r>
                </w:p>
              </w:tc>
            </w:tr>
            <w:tr w:rsidR="00FE2C9E" w:rsidRPr="007813A1" w:rsidTr="007A1EBC">
              <w:trPr>
                <w:trHeight w:val="779"/>
              </w:trPr>
              <w:tc>
                <w:tcPr>
                  <w:tcW w:w="1215"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76" w:type="dxa"/>
                </w:tcPr>
                <w:p w:rsidR="00FE2C9E" w:rsidRPr="00116117" w:rsidRDefault="00FE2C9E" w:rsidP="007A1EBC">
                  <w:pPr>
                    <w:bidi/>
                    <w:jc w:val="both"/>
                    <w:rPr>
                      <w:rFonts w:ascii="Tahoma" w:hAnsi="Tahoma" w:cs="Tahoma"/>
                      <w:sz w:val="24"/>
                      <w:szCs w:val="24"/>
                      <w:rtl/>
                      <w:lang w:bidi="ar-DZ"/>
                    </w:rPr>
                  </w:pPr>
                  <w:r w:rsidRPr="007813A1">
                    <w:rPr>
                      <w:rFonts w:ascii="Tahoma" w:hAnsi="Tahoma" w:cs="Tahoma"/>
                      <w:sz w:val="24"/>
                      <w:szCs w:val="24"/>
                      <w:rtl/>
                      <w:lang w:bidi="ar-DZ"/>
                    </w:rPr>
                    <w:t xml:space="preserve">يقرأ نصوصا </w:t>
                  </w:r>
                  <w:r w:rsidRPr="00116117">
                    <w:rPr>
                      <w:rFonts w:ascii="Tahoma" w:hAnsi="Tahoma" w:cs="Tahoma"/>
                      <w:sz w:val="24"/>
                      <w:szCs w:val="24"/>
                      <w:rtl/>
                      <w:lang w:bidi="ar-DZ"/>
                    </w:rPr>
                    <w:t>من مختلف الأنماط، مع التركيز على</w:t>
                  </w:r>
                  <w:r w:rsidRPr="007813A1">
                    <w:rPr>
                      <w:rFonts w:ascii="Tahoma" w:hAnsi="Tahoma" w:cs="Tahoma"/>
                      <w:sz w:val="24"/>
                      <w:szCs w:val="24"/>
                      <w:rtl/>
                      <w:lang w:bidi="ar-DZ"/>
                    </w:rPr>
                    <w:t xml:space="preserve"> النمط السردي، </w:t>
                  </w:r>
                  <w:r>
                    <w:rPr>
                      <w:rFonts w:ascii="Tahoma" w:hAnsi="Tahoma" w:cs="Tahoma" w:hint="cs"/>
                      <w:sz w:val="24"/>
                      <w:szCs w:val="24"/>
                      <w:rtl/>
                      <w:lang w:bidi="ar-DZ"/>
                    </w:rPr>
                    <w:t xml:space="preserve">ويتعرف على مختلف قواعد كتابة وقراءة النصوص </w:t>
                  </w:r>
                  <w:r w:rsidRPr="00116117">
                    <w:rPr>
                      <w:rFonts w:ascii="Tahoma" w:hAnsi="Tahoma" w:cs="Tahoma" w:hint="cs"/>
                      <w:sz w:val="24"/>
                      <w:szCs w:val="24"/>
                      <w:rtl/>
                      <w:lang w:bidi="ar-DZ"/>
                    </w:rPr>
                    <w:t>العربية.</w:t>
                  </w:r>
                </w:p>
              </w:tc>
            </w:tr>
            <w:tr w:rsidR="00FE2C9E" w:rsidRPr="007813A1" w:rsidTr="007A1EBC">
              <w:trPr>
                <w:trHeight w:val="526"/>
              </w:trPr>
              <w:tc>
                <w:tcPr>
                  <w:tcW w:w="1215"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76"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يعتز بلغته وينمي قيمه الخلقية ولدينية والمدنية المستمدة من مكونات الهوية الوطنية.</w:t>
                  </w:r>
                </w:p>
              </w:tc>
            </w:tr>
          </w:tbl>
          <w:p w:rsidR="00FE2C9E" w:rsidRPr="007813A1" w:rsidRDefault="00FE2C9E" w:rsidP="007A1EBC">
            <w:pPr>
              <w:bidi/>
              <w:rPr>
                <w:rFonts w:ascii="Tahoma" w:hAnsi="Tahoma" w:cs="Tahoma"/>
                <w:rtl/>
              </w:rPr>
            </w:pPr>
          </w:p>
        </w:tc>
      </w:tr>
    </w:tbl>
    <w:p w:rsidR="00FE2C9E" w:rsidRDefault="00FE2C9E" w:rsidP="00FE2C9E">
      <w:pPr>
        <w:bidi/>
        <w:spacing w:after="0" w:line="240" w:lineRule="auto"/>
        <w:rPr>
          <w:rFonts w:ascii="Tahoma" w:hAnsi="Tahoma" w:cs="Tahoma"/>
          <w:rtl/>
        </w:rPr>
      </w:pPr>
    </w:p>
    <w:tbl>
      <w:tblPr>
        <w:tblStyle w:val="Grilledutableau"/>
        <w:tblW w:w="5000" w:type="pct"/>
        <w:jc w:val="center"/>
        <w:tblLook w:val="04A0"/>
      </w:tblPr>
      <w:tblGrid>
        <w:gridCol w:w="2020"/>
        <w:gridCol w:w="7913"/>
        <w:gridCol w:w="1281"/>
      </w:tblGrid>
      <w:tr w:rsidR="00FE2C9E" w:rsidRPr="007813A1" w:rsidTr="007A1EBC">
        <w:trPr>
          <w:cantSplit/>
          <w:trHeight w:val="130"/>
          <w:jc w:val="center"/>
        </w:trPr>
        <w:tc>
          <w:tcPr>
            <w:tcW w:w="901" w:type="pct"/>
            <w:vAlign w:val="center"/>
          </w:tcPr>
          <w:p w:rsidR="00FE2C9E" w:rsidRPr="003C25AB" w:rsidRDefault="00FE2C9E" w:rsidP="007A1EBC">
            <w:pPr>
              <w:bidi/>
              <w:rPr>
                <w:rFonts w:ascii="Tahoma" w:hAnsi="Tahoma" w:cs="Tahoma"/>
                <w:rtl/>
              </w:rPr>
            </w:pPr>
            <w:r w:rsidRPr="003C25AB">
              <w:rPr>
                <w:rFonts w:ascii="Tahoma" w:hAnsi="Tahoma" w:cs="Tahoma" w:hint="cs"/>
                <w:rtl/>
              </w:rPr>
              <w:t>يستمع بتمعن</w:t>
            </w:r>
          </w:p>
          <w:p w:rsidR="00FE2C9E" w:rsidRPr="003C25AB" w:rsidRDefault="00FE2C9E" w:rsidP="007A1EBC">
            <w:pPr>
              <w:bidi/>
              <w:rPr>
                <w:rFonts w:ascii="Tahoma" w:hAnsi="Tahoma" w:cs="Tahoma"/>
              </w:rPr>
            </w:pPr>
            <w:r w:rsidRPr="003C25AB">
              <w:rPr>
                <w:rFonts w:ascii="Tahoma" w:hAnsi="Tahoma" w:cs="Tahoma"/>
                <w:rtl/>
              </w:rPr>
              <w:t>يجيب شفويا عن الأسئلة.</w:t>
            </w:r>
          </w:p>
        </w:tc>
        <w:tc>
          <w:tcPr>
            <w:tcW w:w="3528" w:type="pct"/>
          </w:tcPr>
          <w:p w:rsidR="00FE2C9E" w:rsidRPr="003C25AB" w:rsidRDefault="00FE2C9E" w:rsidP="007A1EBC">
            <w:pPr>
              <w:bidi/>
              <w:rPr>
                <w:rFonts w:ascii="Tahoma" w:hAnsi="Tahoma" w:cs="Tahoma"/>
                <w:noProof/>
                <w:rtl/>
                <w:lang w:eastAsia="fr-FR"/>
              </w:rPr>
            </w:pPr>
            <w:r w:rsidRPr="003C25AB">
              <w:rPr>
                <w:rFonts w:ascii="Tahoma" w:hAnsi="Tahoma" w:cs="Tahoma"/>
                <w:b/>
                <w:bCs/>
                <w:color w:val="00B050"/>
                <w:rtl/>
              </w:rPr>
              <w:t>السياق</w:t>
            </w:r>
            <w:r w:rsidRPr="003C25AB">
              <w:rPr>
                <w:rFonts w:ascii="Tahoma" w:hAnsi="Tahoma" w:cs="Tahoma"/>
                <w:rtl/>
              </w:rPr>
              <w:t>:</w:t>
            </w:r>
            <w:r w:rsidRPr="003C25AB">
              <w:rPr>
                <w:rFonts w:ascii="Tahoma" w:hAnsi="Tahoma" w:cs="Tahoma"/>
                <w:noProof/>
                <w:rtl/>
                <w:lang w:eastAsia="fr-FR"/>
              </w:rPr>
              <w:t xml:space="preserve"> </w:t>
            </w:r>
            <w:r w:rsidRPr="003C25AB">
              <w:rPr>
                <w:rFonts w:ascii="Tahoma" w:hAnsi="Tahoma" w:cs="Tahoma" w:hint="cs"/>
                <w:noProof/>
                <w:rtl/>
                <w:lang w:eastAsia="fr-FR"/>
              </w:rPr>
              <w:t>وعدك والدك بهدية إذا اجتهدت في دراستك وتحصلت على مرتبة مشرفة.</w:t>
            </w:r>
          </w:p>
          <w:p w:rsidR="00FE2C9E" w:rsidRPr="003C25AB" w:rsidRDefault="00FE2C9E" w:rsidP="007A1EBC">
            <w:pPr>
              <w:bidi/>
              <w:rPr>
                <w:rFonts w:ascii="Tahoma" w:hAnsi="Tahoma" w:cs="Tahoma"/>
                <w:rtl/>
              </w:rPr>
            </w:pPr>
            <w:r w:rsidRPr="003C25AB">
              <w:rPr>
                <w:rFonts w:ascii="Tahoma" w:hAnsi="Tahoma" w:cs="Tahoma"/>
                <w:b/>
                <w:bCs/>
                <w:color w:val="00B050"/>
                <w:rtl/>
              </w:rPr>
              <w:t>السند:</w:t>
            </w:r>
            <w:r w:rsidRPr="003C25AB">
              <w:rPr>
                <w:rFonts w:ascii="Tahoma" w:hAnsi="Tahoma" w:cs="Tahoma"/>
                <w:rtl/>
              </w:rPr>
              <w:t xml:space="preserve"> </w:t>
            </w:r>
            <w:r w:rsidRPr="003C25AB">
              <w:rPr>
                <w:rFonts w:ascii="Tahoma" w:hAnsi="Tahoma" w:cs="Tahoma" w:hint="cs"/>
                <w:rtl/>
              </w:rPr>
              <w:t>تشخيص وتمثيل الاحداث</w:t>
            </w:r>
          </w:p>
          <w:p w:rsidR="00FE2C9E" w:rsidRPr="003C25AB" w:rsidRDefault="00FE2C9E" w:rsidP="007A1EBC">
            <w:pPr>
              <w:bidi/>
              <w:rPr>
                <w:rFonts w:ascii="Tahoma" w:hAnsi="Tahoma" w:cs="Tahoma"/>
              </w:rPr>
            </w:pPr>
            <w:r w:rsidRPr="003C25AB">
              <w:rPr>
                <w:rFonts w:ascii="Tahoma" w:hAnsi="Tahoma" w:cs="Tahoma"/>
                <w:b/>
                <w:bCs/>
                <w:color w:val="00B050"/>
                <w:rtl/>
              </w:rPr>
              <w:t>التعليمة:</w:t>
            </w:r>
            <w:r w:rsidRPr="003C25AB">
              <w:rPr>
                <w:rFonts w:ascii="Tahoma" w:hAnsi="Tahoma" w:cs="Tahoma"/>
                <w:rtl/>
              </w:rPr>
              <w:t xml:space="preserve"> </w:t>
            </w:r>
            <w:r w:rsidRPr="003C25AB">
              <w:rPr>
                <w:rFonts w:ascii="Tahoma" w:hAnsi="Tahoma" w:cs="Tahoma" w:hint="cs"/>
                <w:rtl/>
              </w:rPr>
              <w:t>ما الهدية التي تتمنى تحصيلها، وكيف تحس وأنت في الدار منتظرا عودة أبيك بالهدية</w:t>
            </w:r>
          </w:p>
        </w:tc>
        <w:tc>
          <w:tcPr>
            <w:tcW w:w="571" w:type="pct"/>
            <w:vAlign w:val="center"/>
          </w:tcPr>
          <w:p w:rsidR="00FE2C9E" w:rsidRDefault="00FE2C9E" w:rsidP="007A1EBC">
            <w:pPr>
              <w:bidi/>
              <w:jc w:val="center"/>
              <w:rPr>
                <w:rFonts w:ascii="Tahoma" w:hAnsi="Tahoma" w:cs="Tahoma"/>
                <w:b/>
                <w:bCs/>
                <w:sz w:val="24"/>
                <w:szCs w:val="24"/>
                <w:rtl/>
              </w:rPr>
            </w:pPr>
            <w:r w:rsidRPr="007813A1">
              <w:rPr>
                <w:rFonts w:ascii="Tahoma" w:hAnsi="Tahoma" w:cs="Tahoma"/>
                <w:b/>
                <w:bCs/>
                <w:sz w:val="24"/>
                <w:szCs w:val="24"/>
                <w:rtl/>
              </w:rPr>
              <w:t>م</w:t>
            </w:r>
            <w:r>
              <w:rPr>
                <w:rFonts w:ascii="Tahoma" w:hAnsi="Tahoma" w:cs="Tahoma"/>
                <w:b/>
                <w:bCs/>
                <w:sz w:val="24"/>
                <w:szCs w:val="24"/>
                <w:rtl/>
              </w:rPr>
              <w:t xml:space="preserve">رحلة </w:t>
            </w:r>
          </w:p>
          <w:p w:rsidR="00FE2C9E" w:rsidRPr="007813A1" w:rsidRDefault="00FE2C9E" w:rsidP="007A1EBC">
            <w:pPr>
              <w:bidi/>
              <w:jc w:val="center"/>
              <w:rPr>
                <w:rFonts w:ascii="Tahoma" w:hAnsi="Tahoma" w:cs="Tahoma"/>
                <w:b/>
                <w:bCs/>
                <w:sz w:val="24"/>
                <w:szCs w:val="24"/>
              </w:rPr>
            </w:pPr>
            <w:r>
              <w:rPr>
                <w:rFonts w:ascii="Tahoma" w:hAnsi="Tahoma" w:cs="Tahoma" w:hint="cs"/>
                <w:b/>
                <w:bCs/>
                <w:sz w:val="24"/>
                <w:szCs w:val="24"/>
                <w:rtl/>
              </w:rPr>
              <w:t>الانطلاق</w:t>
            </w:r>
          </w:p>
        </w:tc>
      </w:tr>
      <w:tr w:rsidR="00FE2C9E" w:rsidRPr="007813A1" w:rsidTr="007A1EBC">
        <w:trPr>
          <w:cantSplit/>
          <w:trHeight w:val="3833"/>
          <w:jc w:val="center"/>
        </w:trPr>
        <w:tc>
          <w:tcPr>
            <w:tcW w:w="901" w:type="pct"/>
            <w:vAlign w:val="center"/>
          </w:tcPr>
          <w:p w:rsidR="00FE2C9E" w:rsidRPr="003C25AB" w:rsidRDefault="00FE2C9E" w:rsidP="007A1EBC">
            <w:pPr>
              <w:bidi/>
              <w:rPr>
                <w:rFonts w:ascii="Tahoma" w:hAnsi="Tahoma" w:cs="Tahoma"/>
                <w:rtl/>
              </w:rPr>
            </w:pPr>
            <w:r w:rsidRPr="003C25AB">
              <w:rPr>
                <w:rFonts w:ascii="Tahoma" w:hAnsi="Tahoma" w:cs="Tahoma" w:hint="cs"/>
                <w:rtl/>
              </w:rPr>
              <w:t>يستخرج معلومات من السند البصري</w:t>
            </w:r>
          </w:p>
          <w:p w:rsidR="00FE2C9E" w:rsidRPr="003C25AB" w:rsidRDefault="00FE2C9E" w:rsidP="007A1EBC">
            <w:pPr>
              <w:bidi/>
              <w:rPr>
                <w:rFonts w:ascii="Tahoma" w:hAnsi="Tahoma" w:cs="Tahoma"/>
                <w:rtl/>
              </w:rPr>
            </w:pPr>
          </w:p>
          <w:p w:rsidR="00FE2C9E" w:rsidRPr="003C25AB" w:rsidRDefault="00FE2C9E" w:rsidP="007A1EBC">
            <w:pPr>
              <w:bidi/>
              <w:rPr>
                <w:rFonts w:ascii="Tahoma" w:hAnsi="Tahoma" w:cs="Tahoma"/>
                <w:rtl/>
              </w:rPr>
            </w:pPr>
            <w:r w:rsidRPr="003C25AB">
              <w:rPr>
                <w:rFonts w:ascii="Tahoma" w:hAnsi="Tahoma" w:cs="Tahoma" w:hint="cs"/>
                <w:rtl/>
              </w:rPr>
              <w:t>يلتزم بقواعد القراءة الصامتة وشروط القراءة الجهرية</w:t>
            </w:r>
          </w:p>
          <w:p w:rsidR="00FE2C9E" w:rsidRPr="003C25AB" w:rsidRDefault="00FE2C9E" w:rsidP="007A1EBC">
            <w:pPr>
              <w:bidi/>
              <w:rPr>
                <w:rFonts w:ascii="Tahoma" w:hAnsi="Tahoma" w:cs="Tahoma"/>
                <w:rtl/>
              </w:rPr>
            </w:pPr>
          </w:p>
          <w:p w:rsidR="00FE2C9E" w:rsidRPr="003C25AB" w:rsidRDefault="00FE2C9E" w:rsidP="007A1EBC">
            <w:pPr>
              <w:bidi/>
              <w:rPr>
                <w:rFonts w:ascii="Tahoma" w:hAnsi="Tahoma" w:cs="Tahoma"/>
                <w:rtl/>
              </w:rPr>
            </w:pPr>
            <w:r w:rsidRPr="003C25AB">
              <w:rPr>
                <w:rFonts w:ascii="Tahoma" w:hAnsi="Tahoma" w:cs="Tahoma" w:hint="cs"/>
                <w:rtl/>
              </w:rPr>
              <w:t>يحترم علامات الوقف</w:t>
            </w:r>
          </w:p>
          <w:p w:rsidR="00FE2C9E" w:rsidRPr="003C25AB" w:rsidRDefault="00FE2C9E" w:rsidP="007A1EBC">
            <w:pPr>
              <w:bidi/>
              <w:rPr>
                <w:rFonts w:ascii="Tahoma" w:hAnsi="Tahoma" w:cs="Tahoma"/>
                <w:rtl/>
              </w:rPr>
            </w:pPr>
          </w:p>
          <w:p w:rsidR="00FE2C9E" w:rsidRPr="003C25AB" w:rsidRDefault="00FE2C9E" w:rsidP="007A1EBC">
            <w:pPr>
              <w:bidi/>
              <w:rPr>
                <w:rFonts w:ascii="Tahoma" w:hAnsi="Tahoma" w:cs="Tahoma"/>
                <w:rtl/>
              </w:rPr>
            </w:pPr>
            <w:r w:rsidRPr="003C25AB">
              <w:rPr>
                <w:rFonts w:ascii="Tahoma" w:hAnsi="Tahoma" w:cs="Tahoma" w:hint="cs"/>
                <w:rtl/>
              </w:rPr>
              <w:t>يكتشف الشخصيات</w:t>
            </w:r>
          </w:p>
          <w:p w:rsidR="00FE2C9E" w:rsidRPr="003C25AB" w:rsidRDefault="00FE2C9E" w:rsidP="007A1EBC">
            <w:pPr>
              <w:bidi/>
              <w:rPr>
                <w:rFonts w:ascii="Tahoma" w:hAnsi="Tahoma" w:cs="Tahoma"/>
                <w:rtl/>
              </w:rPr>
            </w:pPr>
          </w:p>
          <w:p w:rsidR="00FE2C9E" w:rsidRPr="003C25AB" w:rsidRDefault="00FE2C9E" w:rsidP="007A1EBC">
            <w:pPr>
              <w:bidi/>
              <w:rPr>
                <w:rFonts w:ascii="Tahoma" w:hAnsi="Tahoma" w:cs="Tahoma"/>
                <w:rtl/>
              </w:rPr>
            </w:pPr>
            <w:r w:rsidRPr="003C25AB">
              <w:rPr>
                <w:rFonts w:ascii="Tahoma" w:hAnsi="Tahoma" w:cs="Tahoma" w:hint="cs"/>
                <w:rtl/>
              </w:rPr>
              <w:t>يوظف الكلمات الجديدة ويتعرف على معاني الكلمات من خلال السياق</w:t>
            </w:r>
          </w:p>
          <w:p w:rsidR="00FE2C9E" w:rsidRPr="003C25AB" w:rsidRDefault="00FE2C9E" w:rsidP="007A1EBC">
            <w:pPr>
              <w:bidi/>
              <w:rPr>
                <w:rFonts w:ascii="Tahoma" w:hAnsi="Tahoma" w:cs="Tahoma"/>
                <w:rtl/>
              </w:rPr>
            </w:pPr>
          </w:p>
          <w:p w:rsidR="00FE2C9E" w:rsidRPr="003C25AB" w:rsidRDefault="00FE2C9E" w:rsidP="007A1EBC">
            <w:pPr>
              <w:bidi/>
              <w:rPr>
                <w:rFonts w:ascii="Tahoma" w:hAnsi="Tahoma" w:cs="Tahoma"/>
                <w:rtl/>
              </w:rPr>
            </w:pPr>
            <w:r w:rsidRPr="003C25AB">
              <w:rPr>
                <w:rFonts w:ascii="Tahoma" w:hAnsi="Tahoma" w:cs="Tahoma" w:hint="cs"/>
                <w:rtl/>
              </w:rPr>
              <w:t>ينتقي من النص أضدادا للكلمات المقترحة</w:t>
            </w:r>
          </w:p>
          <w:p w:rsidR="00FE2C9E" w:rsidRPr="003C25AB" w:rsidRDefault="00FE2C9E" w:rsidP="007A1EBC">
            <w:pPr>
              <w:bidi/>
              <w:rPr>
                <w:rFonts w:ascii="Tahoma" w:hAnsi="Tahoma" w:cs="Tahoma"/>
                <w:rtl/>
              </w:rPr>
            </w:pPr>
          </w:p>
          <w:p w:rsidR="00FE2C9E" w:rsidRPr="003C25AB" w:rsidRDefault="00FE2C9E" w:rsidP="007A1EBC">
            <w:pPr>
              <w:bidi/>
              <w:rPr>
                <w:rFonts w:ascii="Tahoma" w:hAnsi="Tahoma" w:cs="Tahoma"/>
                <w:rtl/>
              </w:rPr>
            </w:pPr>
            <w:r w:rsidRPr="003C25AB">
              <w:rPr>
                <w:rFonts w:ascii="Tahoma" w:hAnsi="Tahoma" w:cs="Tahoma" w:hint="cs"/>
                <w:rtl/>
              </w:rPr>
              <w:t>يجيب عن الأسئلة</w:t>
            </w:r>
          </w:p>
          <w:p w:rsidR="00FE2C9E" w:rsidRPr="003C25AB" w:rsidRDefault="00FE2C9E" w:rsidP="007A1EBC">
            <w:pPr>
              <w:bidi/>
              <w:rPr>
                <w:rFonts w:ascii="Tahoma" w:hAnsi="Tahoma" w:cs="Tahoma"/>
                <w:rtl/>
              </w:rPr>
            </w:pPr>
          </w:p>
          <w:p w:rsidR="00FE2C9E" w:rsidRPr="003C25AB" w:rsidRDefault="00FE2C9E" w:rsidP="007A1EBC">
            <w:pPr>
              <w:bidi/>
              <w:rPr>
                <w:rFonts w:ascii="Tahoma" w:hAnsi="Tahoma" w:cs="Tahoma"/>
              </w:rPr>
            </w:pPr>
            <w:r w:rsidRPr="003C25AB">
              <w:rPr>
                <w:rFonts w:ascii="Tahoma" w:hAnsi="Tahoma" w:cs="Tahoma" w:hint="cs"/>
                <w:rtl/>
              </w:rPr>
              <w:t>يفاضل بين الشخصيات</w:t>
            </w:r>
          </w:p>
        </w:tc>
        <w:tc>
          <w:tcPr>
            <w:tcW w:w="3528" w:type="pct"/>
          </w:tcPr>
          <w:p w:rsidR="00FE2C9E" w:rsidRPr="003C25AB" w:rsidRDefault="00FE2C9E" w:rsidP="007A1EBC">
            <w:pPr>
              <w:bidi/>
              <w:rPr>
                <w:rFonts w:ascii="Tahoma" w:hAnsi="Tahoma" w:cs="Tahoma"/>
                <w:b/>
                <w:bCs/>
                <w:color w:val="00B050"/>
                <w:rtl/>
              </w:rPr>
            </w:pPr>
            <w:r w:rsidRPr="003C25AB">
              <w:rPr>
                <w:rFonts w:ascii="Tahoma" w:hAnsi="Tahoma" w:cs="Tahoma"/>
                <w:b/>
                <w:bCs/>
                <w:noProof/>
                <w:color w:val="00B050"/>
                <w:rtl/>
                <w:lang w:val="en-US"/>
              </w:rPr>
              <w:drawing>
                <wp:anchor distT="0" distB="0" distL="114300" distR="114300" simplePos="0" relativeHeight="251679744" behindDoc="0" locked="0" layoutInCell="1" allowOverlap="1">
                  <wp:simplePos x="0" y="0"/>
                  <wp:positionH relativeFrom="column">
                    <wp:posOffset>68580</wp:posOffset>
                  </wp:positionH>
                  <wp:positionV relativeFrom="paragraph">
                    <wp:posOffset>121920</wp:posOffset>
                  </wp:positionV>
                  <wp:extent cx="1200785" cy="1186815"/>
                  <wp:effectExtent l="133350" t="114300" r="151765" b="165735"/>
                  <wp:wrapSquare wrapText="bothSides"/>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785" cy="11868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C25AB">
              <w:rPr>
                <w:rFonts w:ascii="Tahoma" w:hAnsi="Tahoma" w:cs="Tahoma" w:hint="cs"/>
                <w:b/>
                <w:bCs/>
                <w:color w:val="00B050"/>
                <w:rtl/>
              </w:rPr>
              <w:t>أقرأ وأفهم</w:t>
            </w:r>
          </w:p>
          <w:p w:rsidR="00FE2C9E" w:rsidRPr="003C25AB" w:rsidRDefault="00FE2C9E" w:rsidP="007A1EBC">
            <w:pPr>
              <w:tabs>
                <w:tab w:val="right" w:pos="6987"/>
              </w:tabs>
              <w:bidi/>
              <w:rPr>
                <w:rFonts w:ascii="Tahoma" w:hAnsi="Tahoma" w:cs="Tahoma"/>
                <w:rtl/>
              </w:rPr>
            </w:pPr>
            <w:r w:rsidRPr="003C25AB">
              <w:rPr>
                <w:rFonts w:ascii="Tahoma" w:hAnsi="Tahoma" w:cs="Tahoma" w:hint="cs"/>
                <w:rtl/>
              </w:rPr>
              <w:t>المطالبة ب</w:t>
            </w:r>
            <w:r w:rsidRPr="003C25AB">
              <w:rPr>
                <w:rFonts w:ascii="Tahoma" w:hAnsi="Tahoma" w:cs="Tahoma"/>
                <w:rtl/>
              </w:rPr>
              <w:t xml:space="preserve">فتح الكتب ص </w:t>
            </w:r>
            <w:r w:rsidRPr="003C25AB">
              <w:rPr>
                <w:rFonts w:ascii="Tahoma" w:hAnsi="Tahoma" w:cs="Tahoma" w:hint="cs"/>
                <w:rtl/>
              </w:rPr>
              <w:t>14 وملاحظة الصورتين:</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تصور فيم تفكر البنت.</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تصور ماذا يقول الأب.</w:t>
            </w:r>
          </w:p>
          <w:p w:rsidR="00FE2C9E" w:rsidRPr="003C25AB" w:rsidRDefault="00FE2C9E" w:rsidP="007A1EBC">
            <w:pPr>
              <w:tabs>
                <w:tab w:val="right" w:pos="6987"/>
              </w:tabs>
              <w:bidi/>
              <w:rPr>
                <w:rFonts w:ascii="Tahoma" w:hAnsi="Tahoma" w:cs="Tahoma"/>
                <w:rtl/>
              </w:rPr>
            </w:pPr>
            <w:r w:rsidRPr="003C25AB">
              <w:rPr>
                <w:rFonts w:ascii="Tahoma" w:hAnsi="Tahoma" w:cs="Tahoma" w:hint="cs"/>
                <w:rtl/>
              </w:rPr>
              <w:t>قراءة صامتة فردية لفترة من الزمن</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عمّ يتكلم النص؟</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سم الشخصيات المذكورة في القصة</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في أي فصل وقعت أحداث القصة؟</w:t>
            </w:r>
          </w:p>
          <w:p w:rsidR="00FE2C9E" w:rsidRPr="003C25AB" w:rsidRDefault="00FE2C9E" w:rsidP="007A1EBC">
            <w:pPr>
              <w:tabs>
                <w:tab w:val="right" w:pos="6987"/>
              </w:tabs>
              <w:bidi/>
              <w:rPr>
                <w:rFonts w:ascii="Tahoma" w:hAnsi="Tahoma" w:cs="Tahoma"/>
                <w:rtl/>
              </w:rPr>
            </w:pPr>
            <w:r w:rsidRPr="003C25AB">
              <w:rPr>
                <w:rFonts w:ascii="Tahoma" w:hAnsi="Tahoma" w:cs="Tahoma" w:hint="cs"/>
                <w:rtl/>
              </w:rPr>
              <w:t>قراءة نموذجية من المعلم مع التمثيل والإيحاء.</w:t>
            </w:r>
          </w:p>
          <w:p w:rsidR="00FE2C9E" w:rsidRPr="003C25AB" w:rsidRDefault="00FE2C9E" w:rsidP="007A1EBC">
            <w:pPr>
              <w:tabs>
                <w:tab w:val="right" w:pos="6987"/>
              </w:tabs>
              <w:bidi/>
              <w:rPr>
                <w:rFonts w:ascii="Tahoma" w:hAnsi="Tahoma" w:cs="Tahoma"/>
                <w:rtl/>
              </w:rPr>
            </w:pPr>
            <w:r w:rsidRPr="003C25AB">
              <w:rPr>
                <w:rFonts w:ascii="Tahoma" w:hAnsi="Tahoma" w:cs="Tahoma"/>
                <w:noProof/>
                <w:rtl/>
                <w:lang w:val="en-US"/>
              </w:rPr>
              <w:drawing>
                <wp:anchor distT="0" distB="0" distL="114300" distR="114300" simplePos="0" relativeHeight="251680768" behindDoc="0" locked="0" layoutInCell="1" allowOverlap="1">
                  <wp:simplePos x="0" y="0"/>
                  <wp:positionH relativeFrom="column">
                    <wp:posOffset>67945</wp:posOffset>
                  </wp:positionH>
                  <wp:positionV relativeFrom="paragraph">
                    <wp:posOffset>312346</wp:posOffset>
                  </wp:positionV>
                  <wp:extent cx="1201416" cy="1121242"/>
                  <wp:effectExtent l="133350" t="114300" r="151765" b="155575"/>
                  <wp:wrapSquare wrapText="bothSides"/>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1416" cy="112124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C25AB">
              <w:rPr>
                <w:rFonts w:ascii="Tahoma" w:hAnsi="Tahoma" w:cs="Tahoma"/>
                <w:rtl/>
              </w:rPr>
              <w:t>فسح المجال للمتعلمين للأداء مركزا على حسن القراءة وجودتها</w:t>
            </w:r>
            <w:r w:rsidRPr="003C25AB">
              <w:rPr>
                <w:rFonts w:ascii="Tahoma" w:hAnsi="Tahoma" w:cs="Tahoma" w:hint="cs"/>
                <w:rtl/>
              </w:rPr>
              <w:t>.</w:t>
            </w:r>
          </w:p>
          <w:p w:rsidR="00FE2C9E" w:rsidRPr="003C25AB" w:rsidRDefault="00FE2C9E" w:rsidP="007A1EBC">
            <w:pPr>
              <w:tabs>
                <w:tab w:val="right" w:pos="6987"/>
              </w:tabs>
              <w:bidi/>
              <w:rPr>
                <w:rFonts w:ascii="Tahoma" w:hAnsi="Tahoma" w:cs="Tahoma"/>
                <w:rtl/>
              </w:rPr>
            </w:pPr>
            <w:r w:rsidRPr="003C25AB">
              <w:rPr>
                <w:rFonts w:ascii="Tahoma" w:hAnsi="Tahoma" w:cs="Tahoma"/>
                <w:rtl/>
              </w:rPr>
              <w:t>شرح وتوظيف عبارات أخرى من النص</w:t>
            </w:r>
            <w:r w:rsidRPr="003C25AB">
              <w:rPr>
                <w:rFonts w:ascii="Tahoma" w:hAnsi="Tahoma" w:cs="Tahoma" w:hint="cs"/>
                <w:rtl/>
              </w:rPr>
              <w:t xml:space="preserve"> ص11:</w:t>
            </w:r>
          </w:p>
          <w:tbl>
            <w:tblPr>
              <w:tblStyle w:val="Grilledutableau"/>
              <w:tblW w:w="0" w:type="auto"/>
              <w:jc w:val="right"/>
              <w:tblLook w:val="04A0"/>
            </w:tblPr>
            <w:tblGrid>
              <w:gridCol w:w="1827"/>
              <w:gridCol w:w="1804"/>
              <w:gridCol w:w="1007"/>
            </w:tblGrid>
            <w:tr w:rsidR="00FE2C9E" w:rsidRPr="003C25AB" w:rsidTr="007A1EBC">
              <w:trPr>
                <w:jc w:val="right"/>
              </w:trPr>
              <w:tc>
                <w:tcPr>
                  <w:tcW w:w="0" w:type="auto"/>
                  <w:vAlign w:val="center"/>
                </w:tcPr>
                <w:p w:rsidR="00FE2C9E" w:rsidRPr="003C25AB" w:rsidRDefault="00FE2C9E" w:rsidP="007A1EBC">
                  <w:pPr>
                    <w:tabs>
                      <w:tab w:val="right" w:pos="6987"/>
                    </w:tabs>
                    <w:bidi/>
                    <w:rPr>
                      <w:rFonts w:ascii="Tahoma" w:hAnsi="Tahoma" w:cs="Tahoma"/>
                    </w:rPr>
                  </w:pPr>
                  <w:r w:rsidRPr="003C25AB">
                    <w:rPr>
                      <w:rFonts w:ascii="Tahoma" w:hAnsi="Tahoma" w:cs="Tahoma"/>
                      <w:rtl/>
                    </w:rPr>
                    <w:t>توظيفها في جملة</w:t>
                  </w:r>
                </w:p>
              </w:tc>
              <w:tc>
                <w:tcPr>
                  <w:tcW w:w="0" w:type="auto"/>
                  <w:vAlign w:val="center"/>
                </w:tcPr>
                <w:p w:rsidR="00FE2C9E" w:rsidRPr="003C25AB" w:rsidRDefault="00FE2C9E" w:rsidP="007A1EBC">
                  <w:pPr>
                    <w:tabs>
                      <w:tab w:val="right" w:pos="6987"/>
                    </w:tabs>
                    <w:bidi/>
                    <w:rPr>
                      <w:rFonts w:ascii="Tahoma" w:hAnsi="Tahoma" w:cs="Tahoma"/>
                    </w:rPr>
                  </w:pPr>
                  <w:r w:rsidRPr="003C25AB">
                    <w:rPr>
                      <w:rFonts w:ascii="Tahoma" w:hAnsi="Tahoma" w:cs="Tahoma"/>
                      <w:rtl/>
                    </w:rPr>
                    <w:t>معناها</w:t>
                  </w:r>
                </w:p>
              </w:tc>
              <w:tc>
                <w:tcPr>
                  <w:tcW w:w="0" w:type="auto"/>
                  <w:vAlign w:val="center"/>
                </w:tcPr>
                <w:p w:rsidR="00FE2C9E" w:rsidRPr="003C25AB" w:rsidRDefault="00FE2C9E" w:rsidP="007A1EBC">
                  <w:pPr>
                    <w:tabs>
                      <w:tab w:val="right" w:pos="6987"/>
                    </w:tabs>
                    <w:bidi/>
                    <w:rPr>
                      <w:rFonts w:ascii="Tahoma" w:hAnsi="Tahoma" w:cs="Tahoma"/>
                    </w:rPr>
                  </w:pPr>
                  <w:r w:rsidRPr="003C25AB">
                    <w:rPr>
                      <w:rFonts w:ascii="Tahoma" w:hAnsi="Tahoma" w:cs="Tahoma"/>
                      <w:rtl/>
                    </w:rPr>
                    <w:t>الكلمة</w:t>
                  </w:r>
                </w:p>
              </w:tc>
            </w:tr>
            <w:tr w:rsidR="00FE2C9E" w:rsidRPr="003C25AB" w:rsidTr="007A1EBC">
              <w:trPr>
                <w:jc w:val="right"/>
              </w:trPr>
              <w:tc>
                <w:tcPr>
                  <w:tcW w:w="0" w:type="auto"/>
                </w:tcPr>
                <w:p w:rsidR="00FE2C9E" w:rsidRPr="003C25AB" w:rsidRDefault="00FE2C9E" w:rsidP="007A1EBC">
                  <w:pPr>
                    <w:tabs>
                      <w:tab w:val="right" w:pos="6987"/>
                    </w:tabs>
                    <w:bidi/>
                    <w:rPr>
                      <w:rFonts w:ascii="Tahoma" w:hAnsi="Tahoma" w:cs="Tahoma"/>
                    </w:rPr>
                  </w:pPr>
                </w:p>
              </w:tc>
              <w:tc>
                <w:tcPr>
                  <w:tcW w:w="0" w:type="auto"/>
                </w:tcPr>
                <w:p w:rsidR="00FE2C9E" w:rsidRPr="003C25AB" w:rsidRDefault="00FE2C9E" w:rsidP="007A1EBC">
                  <w:pPr>
                    <w:tabs>
                      <w:tab w:val="right" w:pos="6987"/>
                    </w:tabs>
                    <w:bidi/>
                    <w:rPr>
                      <w:rFonts w:ascii="Tahoma" w:hAnsi="Tahoma" w:cs="Tahoma"/>
                    </w:rPr>
                  </w:pPr>
                  <w:r>
                    <w:rPr>
                      <w:rFonts w:ascii="Tahoma" w:hAnsi="Tahoma" w:cs="Tahoma" w:hint="cs"/>
                      <w:rtl/>
                    </w:rPr>
                    <w:t>أرجوه/أتشوق إليه</w:t>
                  </w:r>
                </w:p>
              </w:tc>
              <w:tc>
                <w:tcPr>
                  <w:tcW w:w="0" w:type="auto"/>
                </w:tcPr>
                <w:p w:rsidR="00FE2C9E" w:rsidRPr="003C25AB" w:rsidRDefault="00FE2C9E" w:rsidP="007A1EBC">
                  <w:pPr>
                    <w:tabs>
                      <w:tab w:val="right" w:pos="6987"/>
                    </w:tabs>
                    <w:bidi/>
                    <w:rPr>
                      <w:rFonts w:ascii="Tahoma" w:hAnsi="Tahoma" w:cs="Tahoma"/>
                      <w:rtl/>
                    </w:rPr>
                  </w:pPr>
                  <w:r w:rsidRPr="003C25AB">
                    <w:rPr>
                      <w:rFonts w:ascii="Tahoma" w:hAnsi="Tahoma" w:cs="Tahoma" w:hint="cs"/>
                      <w:rtl/>
                    </w:rPr>
                    <w:t>أتوق إليه</w:t>
                  </w:r>
                </w:p>
              </w:tc>
            </w:tr>
            <w:tr w:rsidR="00FE2C9E" w:rsidRPr="003C25AB" w:rsidTr="007A1EBC">
              <w:trPr>
                <w:jc w:val="right"/>
              </w:trPr>
              <w:tc>
                <w:tcPr>
                  <w:tcW w:w="0" w:type="auto"/>
                </w:tcPr>
                <w:p w:rsidR="00FE2C9E" w:rsidRPr="003C25AB" w:rsidRDefault="00FE2C9E" w:rsidP="007A1EBC">
                  <w:pPr>
                    <w:tabs>
                      <w:tab w:val="right" w:pos="6987"/>
                    </w:tabs>
                    <w:bidi/>
                    <w:rPr>
                      <w:rFonts w:ascii="Tahoma" w:hAnsi="Tahoma" w:cs="Tahoma"/>
                    </w:rPr>
                  </w:pPr>
                </w:p>
              </w:tc>
              <w:tc>
                <w:tcPr>
                  <w:tcW w:w="0" w:type="auto"/>
                </w:tcPr>
                <w:p w:rsidR="00FE2C9E" w:rsidRPr="003C25AB" w:rsidRDefault="00FE2C9E" w:rsidP="007A1EBC">
                  <w:pPr>
                    <w:tabs>
                      <w:tab w:val="right" w:pos="6987"/>
                    </w:tabs>
                    <w:bidi/>
                    <w:rPr>
                      <w:rFonts w:ascii="Tahoma" w:hAnsi="Tahoma" w:cs="Tahoma"/>
                    </w:rPr>
                  </w:pPr>
                  <w:r>
                    <w:rPr>
                      <w:rFonts w:ascii="Tahoma" w:hAnsi="Tahoma" w:cs="Tahoma" w:hint="cs"/>
                      <w:rtl/>
                    </w:rPr>
                    <w:t>شديد الريح</w:t>
                  </w:r>
                </w:p>
              </w:tc>
              <w:tc>
                <w:tcPr>
                  <w:tcW w:w="0" w:type="auto"/>
                </w:tcPr>
                <w:p w:rsidR="00FE2C9E" w:rsidRPr="003C25AB" w:rsidRDefault="00FE2C9E" w:rsidP="007A1EBC">
                  <w:pPr>
                    <w:tabs>
                      <w:tab w:val="right" w:pos="6987"/>
                    </w:tabs>
                    <w:bidi/>
                    <w:rPr>
                      <w:rFonts w:ascii="Tahoma" w:hAnsi="Tahoma" w:cs="Tahoma"/>
                      <w:rtl/>
                    </w:rPr>
                  </w:pPr>
                  <w:r w:rsidRPr="003C25AB">
                    <w:rPr>
                      <w:rFonts w:ascii="Tahoma" w:hAnsi="Tahoma" w:cs="Tahoma" w:hint="cs"/>
                      <w:rtl/>
                    </w:rPr>
                    <w:t>عاصف</w:t>
                  </w:r>
                </w:p>
              </w:tc>
            </w:tr>
            <w:tr w:rsidR="00FE2C9E" w:rsidRPr="003C25AB" w:rsidTr="007A1EBC">
              <w:trPr>
                <w:jc w:val="right"/>
              </w:trPr>
              <w:tc>
                <w:tcPr>
                  <w:tcW w:w="0" w:type="auto"/>
                </w:tcPr>
                <w:p w:rsidR="00FE2C9E" w:rsidRPr="003C25AB" w:rsidRDefault="00FE2C9E" w:rsidP="007A1EBC">
                  <w:pPr>
                    <w:tabs>
                      <w:tab w:val="right" w:pos="6987"/>
                    </w:tabs>
                    <w:bidi/>
                    <w:rPr>
                      <w:rFonts w:ascii="Tahoma" w:hAnsi="Tahoma" w:cs="Tahoma"/>
                    </w:rPr>
                  </w:pPr>
                </w:p>
              </w:tc>
              <w:tc>
                <w:tcPr>
                  <w:tcW w:w="0" w:type="auto"/>
                </w:tcPr>
                <w:p w:rsidR="00FE2C9E" w:rsidRPr="003C25AB" w:rsidRDefault="00FE2C9E" w:rsidP="007A1EBC">
                  <w:pPr>
                    <w:tabs>
                      <w:tab w:val="right" w:pos="6987"/>
                    </w:tabs>
                    <w:bidi/>
                    <w:rPr>
                      <w:rFonts w:ascii="Tahoma" w:hAnsi="Tahoma" w:cs="Tahoma"/>
                    </w:rPr>
                  </w:pPr>
                  <w:r>
                    <w:rPr>
                      <w:rFonts w:ascii="Tahoma" w:hAnsi="Tahoma" w:cs="Tahoma" w:hint="cs"/>
                      <w:rtl/>
                    </w:rPr>
                    <w:t>ذهبت، غادرت</w:t>
                  </w:r>
                </w:p>
              </w:tc>
              <w:tc>
                <w:tcPr>
                  <w:tcW w:w="0" w:type="auto"/>
                </w:tcPr>
                <w:p w:rsidR="00FE2C9E" w:rsidRPr="003C25AB" w:rsidRDefault="00FE2C9E" w:rsidP="007A1EBC">
                  <w:pPr>
                    <w:tabs>
                      <w:tab w:val="right" w:pos="6987"/>
                    </w:tabs>
                    <w:bidi/>
                    <w:rPr>
                      <w:rFonts w:ascii="Tahoma" w:hAnsi="Tahoma" w:cs="Tahoma"/>
                      <w:rtl/>
                    </w:rPr>
                  </w:pPr>
                  <w:r w:rsidRPr="003C25AB">
                    <w:rPr>
                      <w:rFonts w:ascii="Tahoma" w:hAnsi="Tahoma" w:cs="Tahoma" w:hint="cs"/>
                      <w:rtl/>
                    </w:rPr>
                    <w:t>انصرفت</w:t>
                  </w:r>
                </w:p>
              </w:tc>
            </w:tr>
            <w:tr w:rsidR="00FE2C9E" w:rsidRPr="003C25AB" w:rsidTr="007A1EBC">
              <w:trPr>
                <w:jc w:val="right"/>
              </w:trPr>
              <w:tc>
                <w:tcPr>
                  <w:tcW w:w="0" w:type="auto"/>
                </w:tcPr>
                <w:p w:rsidR="00FE2C9E" w:rsidRPr="003C25AB" w:rsidRDefault="00FE2C9E" w:rsidP="007A1EBC">
                  <w:pPr>
                    <w:tabs>
                      <w:tab w:val="right" w:pos="6987"/>
                    </w:tabs>
                    <w:bidi/>
                    <w:rPr>
                      <w:rFonts w:ascii="Tahoma" w:hAnsi="Tahoma" w:cs="Tahoma"/>
                    </w:rPr>
                  </w:pPr>
                </w:p>
              </w:tc>
              <w:tc>
                <w:tcPr>
                  <w:tcW w:w="0" w:type="auto"/>
                </w:tcPr>
                <w:p w:rsidR="00FE2C9E" w:rsidRPr="003C25AB" w:rsidRDefault="00FE2C9E" w:rsidP="007A1EBC">
                  <w:pPr>
                    <w:tabs>
                      <w:tab w:val="right" w:pos="6987"/>
                    </w:tabs>
                    <w:bidi/>
                    <w:rPr>
                      <w:rFonts w:ascii="Tahoma" w:hAnsi="Tahoma" w:cs="Tahoma"/>
                    </w:rPr>
                  </w:pPr>
                  <w:r>
                    <w:rPr>
                      <w:rFonts w:ascii="Tahoma" w:hAnsi="Tahoma" w:cs="Tahoma" w:hint="cs"/>
                      <w:rtl/>
                    </w:rPr>
                    <w:t>أنظر بدقة</w:t>
                  </w:r>
                </w:p>
              </w:tc>
              <w:tc>
                <w:tcPr>
                  <w:tcW w:w="0" w:type="auto"/>
                </w:tcPr>
                <w:p w:rsidR="00FE2C9E" w:rsidRPr="003C25AB" w:rsidRDefault="00FE2C9E" w:rsidP="007A1EBC">
                  <w:pPr>
                    <w:tabs>
                      <w:tab w:val="right" w:pos="6987"/>
                    </w:tabs>
                    <w:bidi/>
                    <w:rPr>
                      <w:rFonts w:ascii="Tahoma" w:hAnsi="Tahoma" w:cs="Tahoma"/>
                      <w:rtl/>
                    </w:rPr>
                  </w:pPr>
                  <w:r w:rsidRPr="003C25AB">
                    <w:rPr>
                      <w:rFonts w:ascii="Tahoma" w:hAnsi="Tahoma" w:cs="Tahoma" w:hint="cs"/>
                      <w:rtl/>
                    </w:rPr>
                    <w:t>تأمل</w:t>
                  </w:r>
                </w:p>
              </w:tc>
            </w:tr>
          </w:tbl>
          <w:p w:rsidR="00FE2C9E" w:rsidRPr="003C25AB" w:rsidRDefault="00FE2C9E" w:rsidP="007A1EBC">
            <w:pPr>
              <w:tabs>
                <w:tab w:val="right" w:pos="6987"/>
              </w:tabs>
              <w:bidi/>
              <w:rPr>
                <w:rFonts w:ascii="Tahoma" w:hAnsi="Tahoma" w:cs="Tahoma"/>
                <w:rtl/>
              </w:rPr>
            </w:pPr>
            <w:r w:rsidRPr="003C25AB">
              <w:rPr>
                <w:rFonts w:ascii="Tahoma" w:hAnsi="Tahoma" w:cs="Tahoma" w:hint="cs"/>
                <w:rtl/>
              </w:rPr>
              <w:t>البحث عن أضداد الكلمات المحددة ص11:</w:t>
            </w:r>
          </w:p>
          <w:p w:rsidR="00FE2C9E" w:rsidRPr="003C25AB" w:rsidRDefault="00FE2C9E" w:rsidP="007A1EBC">
            <w:pPr>
              <w:tabs>
                <w:tab w:val="right" w:pos="6987"/>
              </w:tabs>
              <w:bidi/>
              <w:rPr>
                <w:rFonts w:ascii="Tahoma" w:hAnsi="Tahoma" w:cs="Tahoma"/>
                <w:b/>
                <w:bCs/>
                <w:rtl/>
              </w:rPr>
            </w:pPr>
            <w:r w:rsidRPr="003C25AB">
              <w:rPr>
                <w:rFonts w:ascii="Tahoma" w:hAnsi="Tahoma" w:cs="Tahoma" w:hint="cs"/>
                <w:b/>
                <w:bCs/>
                <w:rtl/>
              </w:rPr>
              <w:t>أبطأت، تفرحي، صباحا، ما أجمل</w:t>
            </w:r>
          </w:p>
          <w:p w:rsidR="00FE2C9E" w:rsidRPr="003C25AB" w:rsidRDefault="00FE2C9E" w:rsidP="007A1EBC">
            <w:pPr>
              <w:tabs>
                <w:tab w:val="right" w:pos="6987"/>
              </w:tabs>
              <w:bidi/>
              <w:rPr>
                <w:rFonts w:ascii="Tahoma" w:hAnsi="Tahoma" w:cs="Tahoma"/>
                <w:rtl/>
              </w:rPr>
            </w:pPr>
            <w:r w:rsidRPr="003C25AB">
              <w:rPr>
                <w:rFonts w:ascii="Tahoma" w:hAnsi="Tahoma" w:cs="Tahoma" w:hint="cs"/>
                <w:rtl/>
              </w:rPr>
              <w:t>مناقشة فحوى النص والمعنى الظاهري من خلال الاسئلة الموجهة:</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ما هو سبب سعادة رزان؟ ما هو الشيء الذي حفز زران على الاجتهاد في الدراسة؟</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هل انتظرت رزان عودة والدها لتعلمه بالخبر السعيد؟ ماذا فعلت؟</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بماذا أخبرها والدها عبر الهاتف؟ هل وافقت الأم على خروج الأب؟ لماذا؟</w:t>
            </w:r>
          </w:p>
          <w:p w:rsidR="00FE2C9E" w:rsidRPr="003C25AB" w:rsidRDefault="00FE2C9E" w:rsidP="00FE2C9E">
            <w:pPr>
              <w:pStyle w:val="Paragraphedeliste"/>
              <w:numPr>
                <w:ilvl w:val="0"/>
                <w:numId w:val="10"/>
              </w:numPr>
              <w:bidi/>
              <w:ind w:left="428" w:hanging="284"/>
              <w:rPr>
                <w:rFonts w:ascii="Tahoma" w:hAnsi="Tahoma" w:cs="Tahoma"/>
              </w:rPr>
            </w:pPr>
            <w:r w:rsidRPr="003C25AB">
              <w:rPr>
                <w:rFonts w:ascii="Tahoma" w:hAnsi="Tahoma" w:cs="Tahoma" w:hint="cs"/>
                <w:rtl/>
              </w:rPr>
              <w:t>استخرج من النص الجملة التي تدل علي إصرار الأب على إحضار اللعبة.</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كيف كانت هذه اللعبة؟</w:t>
            </w:r>
          </w:p>
          <w:p w:rsidR="00FE2C9E" w:rsidRPr="003C25AB" w:rsidRDefault="00FE2C9E" w:rsidP="007A1EBC">
            <w:pPr>
              <w:tabs>
                <w:tab w:val="right" w:pos="6987"/>
              </w:tabs>
              <w:bidi/>
              <w:rPr>
                <w:rFonts w:ascii="Tahoma" w:hAnsi="Tahoma" w:cs="Tahoma"/>
                <w:rtl/>
              </w:rPr>
            </w:pPr>
            <w:r w:rsidRPr="003C25AB">
              <w:rPr>
                <w:rFonts w:ascii="Tahoma" w:hAnsi="Tahoma" w:cs="Tahoma"/>
                <w:rtl/>
              </w:rPr>
              <w:t>العودة إلى النص المقروء وطرح أسئلة هادفة لبناء الفقرة.</w:t>
            </w:r>
          </w:p>
          <w:p w:rsidR="00FE2C9E" w:rsidRPr="003C25AB" w:rsidRDefault="00FE2C9E" w:rsidP="00FE2C9E">
            <w:pPr>
              <w:pStyle w:val="Paragraphedeliste"/>
              <w:numPr>
                <w:ilvl w:val="0"/>
                <w:numId w:val="10"/>
              </w:numPr>
              <w:bidi/>
              <w:ind w:left="428" w:hanging="284"/>
              <w:rPr>
                <w:rFonts w:ascii="Tahoma" w:hAnsi="Tahoma" w:cs="Tahoma"/>
                <w:rtl/>
              </w:rPr>
            </w:pPr>
            <w:r w:rsidRPr="003C25AB">
              <w:rPr>
                <w:rFonts w:ascii="Tahoma" w:hAnsi="Tahoma" w:cs="Tahoma" w:hint="cs"/>
                <w:rtl/>
              </w:rPr>
              <w:t>من هي الشخصية التي أعجبتك؟ لماذا؟</w:t>
            </w:r>
          </w:p>
          <w:p w:rsidR="00FE2C9E" w:rsidRPr="003C25AB" w:rsidRDefault="00FE2C9E" w:rsidP="00FE2C9E">
            <w:pPr>
              <w:pStyle w:val="Paragraphedeliste"/>
              <w:numPr>
                <w:ilvl w:val="0"/>
                <w:numId w:val="10"/>
              </w:numPr>
              <w:bidi/>
              <w:ind w:left="428" w:hanging="284"/>
              <w:rPr>
                <w:rFonts w:ascii="Tahoma" w:hAnsi="Tahoma" w:cs="Tahoma"/>
              </w:rPr>
            </w:pPr>
            <w:r w:rsidRPr="003C25AB">
              <w:rPr>
                <w:rFonts w:ascii="Tahoma" w:hAnsi="Tahoma" w:cs="Tahoma" w:hint="cs"/>
                <w:rtl/>
              </w:rPr>
              <w:t>اختر عنوانا مناسبا للنص. لماذا اخترت هذا العنوان؟</w:t>
            </w:r>
          </w:p>
          <w:p w:rsidR="00FE2C9E" w:rsidRPr="003C25AB" w:rsidRDefault="00FE2C9E" w:rsidP="007A1EBC">
            <w:pPr>
              <w:pStyle w:val="Paragraphedeliste"/>
              <w:bidi/>
              <w:ind w:left="428"/>
              <w:rPr>
                <w:rFonts w:ascii="Tahoma" w:hAnsi="Tahoma" w:cs="Tahoma"/>
              </w:rPr>
            </w:pPr>
            <w:r w:rsidRPr="003F60F1">
              <w:rPr>
                <w:rFonts w:ascii="Tahoma" w:hAnsi="Tahoma" w:cs="Tahoma"/>
                <w:b/>
                <w:bCs/>
                <w:noProof/>
                <w:lang w:val="ar-SA"/>
              </w:rPr>
            </w:r>
            <w:r w:rsidRPr="003F60F1">
              <w:rPr>
                <w:rFonts w:ascii="Tahoma" w:hAnsi="Tahoma" w:cs="Tahoma"/>
                <w:b/>
                <w:bCs/>
                <w:noProof/>
                <w:lang w:val="ar-SA"/>
              </w:rPr>
              <w:pict>
                <v:group id="Group 21" o:spid="_x0000_s1035" style="width:209.85pt;height:17.6pt;mso-position-horizontal-relative:char;mso-position-vertical-relative:line" coordorigin="2885,5811" coordsize="455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lZ8wIAAGILAAAOAAAAZHJzL2Uyb0RvYy54bWzsVttu2zAMfR+wfxD0vjpx7TQx6hRFbxjQ&#10;bcW6fYAiy5fNljxJidN9/SjKzqULMKxDhwGrHwzSFCny8IjW6dm6qclKaFMpmdLx0YgSIbnKKlmk&#10;9POn6zdTSoxlMmO1kiKlD8LQs/nrV6ddm4hQlarOhCYQRJqka1NaWtsmQWB4KRpmjlQrJBhzpRtm&#10;QdVFkGnWQfSmDsLRaBJ0SmetVlwYA18vvZHOMX6eC24/5LkRltQphdwsvjW+F+4dzE9ZUmjWlhXv&#10;02BPyKJhlYRNN6EumWVkqaufQjUV18qo3B5x1QQqzysusAaoZjx6VM2NVssWaymSrmg3MAG0j3B6&#10;clj+fnWnSZWlNBxTIlkDPcJtCegATtcWCay50e19e6d9hSDeKv7VgDl4bHd64ReTRfdOZRCPLa1C&#10;cNa5blwIKJussQcPmx6ItSUcPoaTSTyaxZRwsIXhcRz2TeIldNK5hdMpmMEaT8eYI0t4edW7R3Ec&#10;et8omrgCApb4bTHVPjVXF/DNbCE1fwbpfclagZ0yDq4BUkjFQ3oOEOAacozluO1h3YCp8YASqS5K&#10;JgtxrrXqSsEySAtLhOR3HJxioB2/RHgXqtBzfcB5HEVwHhzIURTvAcWSVht7I1RDnJBSYKHMPsJR&#10;wiay1a2xSISsL45lXyjJmxoOzorVZDyZTE76iP1iaMIQ03kaVVfZdVXXqOhicVFrAq4pvcand95b&#10;VkvSpXQWhzFmsWczuyFG+BwKgXXggXfQXskMZcuq2suQZS2R0x5ezxK7XqxhocN8obIHQF0rP0Zg&#10;7IFQKv2dkg5GSErNtyXTgpL6rYTOuXkzCHoQFoPAJAfXlFpKvHhh/VxatroqSog8xkqlcuTJK+vI&#10;vM2iV4DDf4vMxwfI3M+IHW5Cd5+JzJEj6v65fyEznKbfJTNO+03j/m9ORwc4jYNyb94+H6fj2ezk&#10;hdPDr+DpA9rfYNzQ307If29O4xUELnJ4K+kvne6muKvjXN9ejec/AAAA//8DAFBLAwQUAAYACAAA&#10;ACEAhZVULt0AAAAEAQAADwAAAGRycy9kb3ducmV2LnhtbEyPQWvCQBCF7wX/wzJCb3UTra1NsxGR&#10;ticpVAvF25gdk2B2NmTXJP57t17ay8DjPd77Jl0OphYdta6yrCCeRCCIc6srLhR8794fFiCcR9ZY&#10;WyYFF3KwzEZ3KSba9vxF3dYXIpSwS1BB6X2TSOnykgy6iW2Ig3e0rUEfZFtI3WIfyk0tp1H0JA1W&#10;HBZKbGhdUn7ano2Cjx771Sx+6zan4/qy380/fzYxKXU/HlavIDwN/i8Mv/gBHbLAdLBn1k7UCsIj&#10;/naD9xi/PIM4KJjNpyCzVP6Hz64AAAD//wMAUEsBAi0AFAAGAAgAAAAhALaDOJL+AAAA4QEAABMA&#10;AAAAAAAAAAAAAAAAAAAAAFtDb250ZW50X1R5cGVzXS54bWxQSwECLQAUAAYACAAAACEAOP0h/9YA&#10;AACUAQAACwAAAAAAAAAAAAAAAAAvAQAAX3JlbHMvLnJlbHNQSwECLQAUAAYACAAAACEAIYe5WfMC&#10;AABiCwAADgAAAAAAAAAAAAAAAAAuAgAAZHJzL2Uyb0RvYy54bWxQSwECLQAUAAYACAAAACEAhZVU&#10;Lt0AAAAEAQAADwAAAAAAAAAAAAAAAABNBQAAZHJzL2Rvd25yZXYueG1sUEsFBgAAAAAEAAQA8wAA&#10;AFcGAAAAAA==&#10;">
                  <v:roundrect id="AutoShape 30" o:spid="_x0000_s1036" style="position:absolute;left:2885;top:5812;width:1440;height:44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3+xwAAANsAAAAPAAAAZHJzL2Rvd25yZXYueG1sRI9BSwMx&#10;FITvQv9DeIVepM26B6lr01ItpaL00FoVb4/Nc7N187IkaXf9940geBxm5htmtuhtI87kQ+1Ywc0k&#10;A0FcOl1zpeDwuh5PQYSIrLFxTAp+KMBiPriaYaFdxzs672MlEoRDgQpMjG0hZSgNWQwT1xIn78t5&#10;izFJX0ntsUtw28g8y26lxZrTgsGWHg2V3/uTVfD5vHq7Pm7WD93HdpfdnYwP0/cXpUbDfnkPIlIf&#10;/8N/7SetIM/h90v6AXJ+AQAA//8DAFBLAQItABQABgAIAAAAIQDb4fbL7gAAAIUBAAATAAAAAAAA&#10;AAAAAAAAAAAAAABbQ29udGVudF9UeXBlc10ueG1sUEsBAi0AFAAGAAgAAAAhAFr0LFu/AAAAFQEA&#10;AAsAAAAAAAAAAAAAAAAAHwEAAF9yZWxzLy5yZWxzUEsBAi0AFAAGAAgAAAAhANE8Tf7HAAAA2wAA&#10;AA8AAAAAAAAAAAAAAAAABwIAAGRycy9kb3ducmV2LnhtbFBLBQYAAAAAAwADALcAAAD7AgAAAAA=&#10;">
                    <v:textbox inset="0,0,0,0">
                      <w:txbxContent>
                        <w:p w:rsidR="00FE2C9E" w:rsidRPr="00273841" w:rsidRDefault="00FE2C9E" w:rsidP="00FE2C9E">
                          <w:pPr>
                            <w:jc w:val="center"/>
                            <w:rPr>
                              <w:b/>
                              <w:bCs/>
                            </w:rPr>
                          </w:pPr>
                          <w:r>
                            <w:rPr>
                              <w:rFonts w:hint="cs"/>
                              <w:b/>
                              <w:bCs/>
                              <w:rtl/>
                            </w:rPr>
                            <w:t>الأب الحنون</w:t>
                          </w:r>
                        </w:p>
                      </w:txbxContent>
                    </v:textbox>
                  </v:roundrect>
                  <v:roundrect id="AutoShape 31" o:spid="_x0000_s1037" style="position:absolute;left:4445;top:5811;width:1440;height:44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hlxwAAANsAAAAPAAAAZHJzL2Rvd25yZXYueG1sRI9PawIx&#10;FMTvQr9DeIVepGa1IHZrFGuRlhYP2n94e2yem7WblyWJ7vbbNwXB4zAzv2Gm887W4kQ+VI4VDAcZ&#10;COLC6YpLBR/vq9sJiBCRNdaOScEvBZjPrnpTzLVreUOnbSxFgnDIUYGJscmlDIUhi2HgGuLk7Z23&#10;GJP0pdQe2wS3tRxl2VharDgtGGxoaaj42R6tgt3r02f/8Lx6bL/Xm+z+aHyYfL0pdXPdLR5AROri&#10;JXxuv2gFozv4/5J+gJz9AQAA//8DAFBLAQItABQABgAIAAAAIQDb4fbL7gAAAIUBAAATAAAAAAAA&#10;AAAAAAAAAAAAAABbQ29udGVudF9UeXBlc10ueG1sUEsBAi0AFAAGAAgAAAAhAFr0LFu/AAAAFQEA&#10;AAsAAAAAAAAAAAAAAAAAHwEAAF9yZWxzLy5yZWxzUEsBAi0AFAAGAAgAAAAhAL5w6GXHAAAA2wAA&#10;AA8AAAAAAAAAAAAAAAAABwIAAGRycy9kb3ducmV2LnhtbFBLBQYAAAAAAwADALcAAAD7AgAAAAA=&#10;">
                    <v:textbox inset="0,0,0,0">
                      <w:txbxContent>
                        <w:p w:rsidR="00FE2C9E" w:rsidRPr="00273841" w:rsidRDefault="00FE2C9E" w:rsidP="00FE2C9E">
                          <w:pPr>
                            <w:jc w:val="center"/>
                            <w:rPr>
                              <w:b/>
                              <w:bCs/>
                            </w:rPr>
                          </w:pPr>
                          <w:r>
                            <w:rPr>
                              <w:rFonts w:hint="cs"/>
                              <w:b/>
                              <w:bCs/>
                              <w:rtl/>
                            </w:rPr>
                            <w:t>الوفاء بالوعد</w:t>
                          </w:r>
                        </w:p>
                      </w:txbxContent>
                    </v:textbox>
                  </v:roundrect>
                  <v:roundrect id="AutoShape 32" o:spid="_x0000_s1038" style="position:absolute;left:5997;top:5811;width:1440;height:445;visibility:visib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ARxwAAANsAAAAPAAAAZHJzL2Rvd25yZXYueG1sRI9PawIx&#10;FMTvQr9DeIVepGaVInZrFGuRlhYP2n94e2yem7WblyWJ7vbbNwXB4zAzv2Gm887W4kQ+VI4VDAcZ&#10;COLC6YpLBR/vq9sJiBCRNdaOScEvBZjPrnpTzLVreUOnbSxFgnDIUYGJscmlDIUhi2HgGuLk7Z23&#10;GJP0pdQe2wS3tRxl2VharDgtGGxoaaj42R6tgt3r02f/8Lx6bL/Xm+z+aHyYfL0pdXPdLR5AROri&#10;JXxuv2gFozv4/5J+gJz9AQAA//8DAFBLAQItABQABgAIAAAAIQDb4fbL7gAAAIUBAAATAAAAAAAA&#10;AAAAAAAAAAAAAABbQ29udGVudF9UeXBlc10ueG1sUEsBAi0AFAAGAAgAAAAhAFr0LFu/AAAAFQEA&#10;AAsAAAAAAAAAAAAAAAAAHwEAAF9yZWxzLy5yZWxzUEsBAi0AFAAGAAgAAAAhADGZcBHHAAAA2wAA&#10;AA8AAAAAAAAAAAAAAAAABwIAAGRycy9kb3ducmV2LnhtbFBLBQYAAAAAAwADALcAAAD7AgAAAAA=&#10;">
                    <v:textbox inset="0,0,0,0">
                      <w:txbxContent>
                        <w:p w:rsidR="00FE2C9E" w:rsidRPr="00273841" w:rsidRDefault="00FE2C9E" w:rsidP="00FE2C9E">
                          <w:pPr>
                            <w:jc w:val="center"/>
                            <w:rPr>
                              <w:b/>
                              <w:bCs/>
                            </w:rPr>
                          </w:pPr>
                          <w:r>
                            <w:rPr>
                              <w:rFonts w:hint="cs"/>
                              <w:b/>
                              <w:bCs/>
                              <w:rtl/>
                            </w:rPr>
                            <w:t>الدمية المنسية</w:t>
                          </w:r>
                        </w:p>
                      </w:txbxContent>
                    </v:textbox>
                  </v:roundrect>
                  <w10:wrap type="none" anchorx="page"/>
                  <w10:anchorlock/>
                </v:group>
              </w:pict>
            </w:r>
          </w:p>
        </w:tc>
        <w:tc>
          <w:tcPr>
            <w:tcW w:w="571"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813A1" w:rsidTr="007A1EBC">
        <w:trPr>
          <w:cantSplit/>
          <w:trHeight w:val="70"/>
          <w:jc w:val="center"/>
        </w:trPr>
        <w:tc>
          <w:tcPr>
            <w:tcW w:w="901" w:type="pct"/>
          </w:tcPr>
          <w:p w:rsidR="00FE2C9E" w:rsidRPr="003C25AB" w:rsidRDefault="00FE2C9E" w:rsidP="007A1EBC">
            <w:pPr>
              <w:bidi/>
              <w:rPr>
                <w:rFonts w:ascii="Tahoma" w:hAnsi="Tahoma" w:cs="Tahoma"/>
                <w:rtl/>
              </w:rPr>
            </w:pPr>
            <w:r w:rsidRPr="003C25AB">
              <w:rPr>
                <w:rFonts w:ascii="Tahoma" w:hAnsi="Tahoma" w:cs="Tahoma" w:hint="cs"/>
                <w:rtl/>
              </w:rPr>
              <w:t>ينجز النشاطين</w:t>
            </w:r>
          </w:p>
          <w:p w:rsidR="00FE2C9E" w:rsidRPr="003C25AB" w:rsidRDefault="00FE2C9E" w:rsidP="007A1EBC">
            <w:pPr>
              <w:bidi/>
              <w:rPr>
                <w:rFonts w:ascii="Tahoma" w:hAnsi="Tahoma" w:cs="Tahoma"/>
                <w:rtl/>
              </w:rPr>
            </w:pPr>
            <w:r w:rsidRPr="003C25AB">
              <w:rPr>
                <w:rFonts w:ascii="Tahoma" w:hAnsi="Tahoma" w:cs="Tahoma" w:hint="cs"/>
                <w:rtl/>
              </w:rPr>
              <w:t>يثري رصيده اللغوي والمعرفي</w:t>
            </w:r>
          </w:p>
          <w:p w:rsidR="00FE2C9E" w:rsidRPr="003C25AB" w:rsidRDefault="00FE2C9E" w:rsidP="007A1EBC">
            <w:pPr>
              <w:bidi/>
              <w:rPr>
                <w:rFonts w:ascii="Tahoma" w:hAnsi="Tahoma" w:cs="Tahoma"/>
              </w:rPr>
            </w:pPr>
            <w:r w:rsidRPr="003C25AB">
              <w:rPr>
                <w:rFonts w:ascii="Tahoma" w:hAnsi="Tahoma" w:cs="Tahoma" w:hint="cs"/>
                <w:rtl/>
              </w:rPr>
              <w:t>يحافظ على الاتجاهات والابعاد أثناء الكتابة</w:t>
            </w:r>
          </w:p>
        </w:tc>
        <w:tc>
          <w:tcPr>
            <w:tcW w:w="3528" w:type="pct"/>
          </w:tcPr>
          <w:p w:rsidR="00FE2C9E" w:rsidRPr="003C25AB" w:rsidRDefault="00FE2C9E" w:rsidP="007A1EBC">
            <w:pPr>
              <w:bidi/>
              <w:rPr>
                <w:rFonts w:ascii="Tahoma" w:hAnsi="Tahoma" w:cs="Tahoma"/>
                <w:rtl/>
              </w:rPr>
            </w:pPr>
            <w:r w:rsidRPr="003C25AB">
              <w:rPr>
                <w:rFonts w:ascii="Tahoma" w:hAnsi="Tahoma" w:cs="Tahoma" w:hint="cs"/>
                <w:noProof/>
                <w:rtl/>
                <w:lang w:val="en-US"/>
              </w:rPr>
              <w:drawing>
                <wp:anchor distT="0" distB="0" distL="114300" distR="114300" simplePos="0" relativeHeight="251681792" behindDoc="0" locked="0" layoutInCell="1" allowOverlap="1">
                  <wp:simplePos x="0" y="0"/>
                  <wp:positionH relativeFrom="column">
                    <wp:posOffset>73025</wp:posOffset>
                  </wp:positionH>
                  <wp:positionV relativeFrom="paragraph">
                    <wp:posOffset>151292</wp:posOffset>
                  </wp:positionV>
                  <wp:extent cx="2286000" cy="696595"/>
                  <wp:effectExtent l="114300" t="114300" r="114300" b="141605"/>
                  <wp:wrapSquare wrapText="bothSides"/>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6965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C25AB">
              <w:rPr>
                <w:rFonts w:ascii="Tahoma" w:hAnsi="Tahoma" w:cs="Tahoma" w:hint="cs"/>
                <w:rtl/>
              </w:rPr>
              <w:t>إ</w:t>
            </w:r>
            <w:r w:rsidRPr="003C25AB">
              <w:rPr>
                <w:rFonts w:ascii="Tahoma" w:hAnsi="Tahoma" w:cs="Tahoma"/>
                <w:rtl/>
              </w:rPr>
              <w:t xml:space="preserve">نجاز التمرين </w:t>
            </w:r>
            <w:r w:rsidRPr="003C25AB">
              <w:rPr>
                <w:rFonts w:ascii="Tahoma" w:hAnsi="Tahoma" w:cs="Tahoma" w:hint="cs"/>
                <w:rtl/>
              </w:rPr>
              <w:t xml:space="preserve">رقم 1 (أفهم النص) ص 9 </w:t>
            </w:r>
            <w:r w:rsidRPr="003C25AB">
              <w:rPr>
                <w:rFonts w:ascii="Tahoma" w:hAnsi="Tahoma" w:cs="Tahoma"/>
                <w:rtl/>
              </w:rPr>
              <w:t>في دفتر الأنشطة</w:t>
            </w:r>
          </w:p>
          <w:p w:rsidR="00FE2C9E" w:rsidRPr="003C25AB" w:rsidRDefault="00FE2C9E" w:rsidP="007A1EBC">
            <w:pPr>
              <w:bidi/>
              <w:rPr>
                <w:rFonts w:ascii="Tahoma" w:hAnsi="Tahoma" w:cs="Tahoma"/>
                <w:rtl/>
              </w:rPr>
            </w:pPr>
            <w:r w:rsidRPr="003C25AB">
              <w:rPr>
                <w:rFonts w:ascii="Tahoma" w:hAnsi="Tahoma" w:cs="Tahoma" w:hint="cs"/>
                <w:rtl/>
              </w:rPr>
              <w:t>إ</w:t>
            </w:r>
            <w:r w:rsidRPr="003C25AB">
              <w:rPr>
                <w:rFonts w:ascii="Tahoma" w:hAnsi="Tahoma" w:cs="Tahoma"/>
                <w:rtl/>
              </w:rPr>
              <w:t xml:space="preserve">نجاز التمرين </w:t>
            </w:r>
            <w:r w:rsidRPr="003C25AB">
              <w:rPr>
                <w:rFonts w:ascii="Tahoma" w:hAnsi="Tahoma" w:cs="Tahoma" w:hint="cs"/>
                <w:rtl/>
              </w:rPr>
              <w:t>رقم 3 (أفهم لغتي) ص 16 من كتاب القراءة على كراس القسم</w:t>
            </w:r>
          </w:p>
          <w:p w:rsidR="00FE2C9E" w:rsidRPr="003C25AB" w:rsidRDefault="00FE2C9E" w:rsidP="007A1EBC">
            <w:pPr>
              <w:bidi/>
              <w:rPr>
                <w:rFonts w:ascii="Tahoma" w:hAnsi="Tahoma" w:cs="Tahoma"/>
                <w:rtl/>
              </w:rPr>
            </w:pPr>
          </w:p>
          <w:p w:rsidR="00FE2C9E" w:rsidRPr="003C25AB" w:rsidRDefault="00FE2C9E" w:rsidP="007A1EBC">
            <w:pPr>
              <w:bidi/>
              <w:rPr>
                <w:rFonts w:ascii="Tahoma" w:hAnsi="Tahoma" w:cs="Tahoma"/>
                <w:b/>
                <w:bCs/>
              </w:rPr>
            </w:pPr>
            <w:r w:rsidRPr="003C25AB">
              <w:rPr>
                <w:rFonts w:ascii="Tahoma" w:hAnsi="Tahoma" w:cs="Tahoma"/>
                <w:b/>
                <w:bCs/>
                <w:noProof/>
                <w:rtl/>
                <w:lang w:val="en-US"/>
              </w:rPr>
              <w:drawing>
                <wp:anchor distT="0" distB="0" distL="114300" distR="114300" simplePos="0" relativeHeight="251682816" behindDoc="1" locked="0" layoutInCell="1" allowOverlap="1">
                  <wp:simplePos x="0" y="0"/>
                  <wp:positionH relativeFrom="column">
                    <wp:posOffset>73025</wp:posOffset>
                  </wp:positionH>
                  <wp:positionV relativeFrom="paragraph">
                    <wp:posOffset>50962</wp:posOffset>
                  </wp:positionV>
                  <wp:extent cx="2286000" cy="728980"/>
                  <wp:effectExtent l="133350" t="114300" r="114300" b="147320"/>
                  <wp:wrapTight wrapText="bothSides">
                    <wp:wrapPolygon edited="0">
                      <wp:start x="-900" y="-3387"/>
                      <wp:lineTo x="-1260" y="-2258"/>
                      <wp:lineTo x="-1080" y="25401"/>
                      <wp:lineTo x="22500" y="25401"/>
                      <wp:lineTo x="22500" y="-3387"/>
                      <wp:lineTo x="-900" y="-3387"/>
                    </wp:wrapPolygon>
                  </wp:wrapTight>
                  <wp:docPr id="5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6000" cy="7289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3C25AB">
              <w:rPr>
                <w:rFonts w:ascii="Tahoma" w:hAnsi="Tahoma" w:cs="Tahoma" w:hint="cs"/>
                <w:rtl/>
              </w:rPr>
              <w:t>يقترح المعلم كلمات أو جمل أو فقرات من النص تتضمن الحرفين المستهدفين (ر ، ل) بغرض مراجعة كيفية كتابتهما</w:t>
            </w:r>
          </w:p>
        </w:tc>
        <w:tc>
          <w:tcPr>
            <w:tcW w:w="571"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التدريب</w:t>
            </w:r>
            <w:r>
              <w:rPr>
                <w:rFonts w:ascii="Tahoma" w:hAnsi="Tahoma" w:cs="Tahoma"/>
                <w:b/>
                <w:bCs/>
                <w:sz w:val="24"/>
                <w:szCs w:val="24"/>
                <w:rtl/>
              </w:rPr>
              <w:br/>
            </w:r>
            <w:r w:rsidRPr="007813A1">
              <w:rPr>
                <w:rFonts w:ascii="Tahoma" w:hAnsi="Tahoma" w:cs="Tahoma"/>
                <w:b/>
                <w:bCs/>
                <w:sz w:val="24"/>
                <w:szCs w:val="24"/>
                <w:rtl/>
              </w:rPr>
              <w:t>و</w:t>
            </w:r>
            <w:r>
              <w:rPr>
                <w:rFonts w:ascii="Tahoma" w:hAnsi="Tahoma" w:cs="Tahoma"/>
                <w:b/>
                <w:bCs/>
                <w:sz w:val="24"/>
                <w:szCs w:val="24"/>
                <w:rtl/>
              </w:rPr>
              <w:br/>
            </w:r>
            <w:r w:rsidRPr="007813A1">
              <w:rPr>
                <w:rFonts w:ascii="Tahoma" w:hAnsi="Tahoma" w:cs="Tahoma"/>
                <w:b/>
                <w:bCs/>
                <w:sz w:val="24"/>
                <w:szCs w:val="24"/>
                <w:rtl/>
              </w:rPr>
              <w:t>الاستثمار</w:t>
            </w:r>
          </w:p>
        </w:tc>
      </w:tr>
    </w:tbl>
    <w:p w:rsidR="00FE2C9E" w:rsidRPr="007813A1" w:rsidRDefault="00FE2C9E" w:rsidP="00FE2C9E">
      <w:pPr>
        <w:bidi/>
        <w:rPr>
          <w:rFonts w:ascii="Tahoma" w:hAnsi="Tahoma" w:cs="Tahoma"/>
          <w:sz w:val="24"/>
          <w:szCs w:val="24"/>
          <w:rtl/>
        </w:rPr>
      </w:pP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760"/>
        <w:gridCol w:w="6228"/>
      </w:tblGrid>
      <w:tr w:rsidR="00FE2C9E" w:rsidRPr="007813A1" w:rsidTr="007A1EBC">
        <w:tc>
          <w:tcPr>
            <w:tcW w:w="10988" w:type="dxa"/>
            <w:gridSpan w:val="2"/>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:2</w:t>
            </w:r>
          </w:p>
        </w:tc>
      </w:tr>
      <w:tr w:rsidR="00FE2C9E" w:rsidRPr="007813A1" w:rsidTr="007A1EBC">
        <w:trPr>
          <w:trHeight w:val="586"/>
        </w:trPr>
        <w:tc>
          <w:tcPr>
            <w:tcW w:w="4760" w:type="dxa"/>
          </w:tcPr>
          <w:tbl>
            <w:tblPr>
              <w:tblStyle w:val="Grilledutableau"/>
              <w:tblpPr w:leftFromText="180" w:rightFromText="180" w:vertAnchor="text" w:tblpXSpec="right" w:tblpY="1"/>
              <w:tblOverlap w:val="never"/>
              <w:bidiVisual/>
              <w:tblW w:w="4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3522"/>
            </w:tblGrid>
            <w:tr w:rsidR="00FE2C9E" w:rsidRPr="007813A1" w:rsidTr="007A1EBC">
              <w:trPr>
                <w:trHeight w:val="21"/>
              </w:trPr>
              <w:tc>
                <w:tcPr>
                  <w:tcW w:w="102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22"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فهم المكتوب</w:t>
                  </w:r>
                </w:p>
              </w:tc>
            </w:tr>
            <w:tr w:rsidR="00FE2C9E" w:rsidRPr="007813A1" w:rsidTr="007A1EBC">
              <w:trPr>
                <w:trHeight w:val="21"/>
              </w:trPr>
              <w:tc>
                <w:tcPr>
                  <w:tcW w:w="1021" w:type="dxa"/>
                </w:tcPr>
                <w:p w:rsidR="00FE2C9E" w:rsidRPr="007813A1" w:rsidRDefault="00FE2C9E" w:rsidP="007A1EBC">
                  <w:pPr>
                    <w:bidi/>
                    <w:rPr>
                      <w:rFonts w:ascii="Tahoma" w:hAnsi="Tahoma" w:cs="Tahoma"/>
                      <w:b/>
                      <w:bCs/>
                      <w:color w:val="FF0000"/>
                      <w:sz w:val="24"/>
                      <w:szCs w:val="24"/>
                      <w:rtl/>
                    </w:rPr>
                  </w:pPr>
                  <w:r>
                    <w:rPr>
                      <w:rFonts w:ascii="Tahoma" w:hAnsi="Tahoma" w:cs="Tahoma" w:hint="cs"/>
                      <w:b/>
                      <w:bCs/>
                      <w:color w:val="FF0000"/>
                      <w:sz w:val="24"/>
                      <w:szCs w:val="24"/>
                      <w:rtl/>
                    </w:rPr>
                    <w:t>النشاط</w:t>
                  </w:r>
                </w:p>
              </w:tc>
              <w:tc>
                <w:tcPr>
                  <w:tcW w:w="3522"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قراءة وتراكيب نحوية</w:t>
                  </w:r>
                </w:p>
              </w:tc>
            </w:tr>
            <w:tr w:rsidR="00FE2C9E" w:rsidRPr="007813A1" w:rsidTr="007A1EBC">
              <w:trPr>
                <w:trHeight w:val="21"/>
              </w:trPr>
              <w:tc>
                <w:tcPr>
                  <w:tcW w:w="1021" w:type="dxa"/>
                </w:tcPr>
                <w:p w:rsidR="00FE2C9E" w:rsidRPr="007813A1" w:rsidRDefault="00FE2C9E" w:rsidP="007A1EBC">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22"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الوعد هو الوعد</w:t>
                  </w:r>
                </w:p>
              </w:tc>
            </w:tr>
            <w:tr w:rsidR="00FE2C9E" w:rsidRPr="007813A1" w:rsidTr="007A1EBC">
              <w:trPr>
                <w:trHeight w:val="21"/>
              </w:trPr>
              <w:tc>
                <w:tcPr>
                  <w:tcW w:w="102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22"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sz w:val="24"/>
                      <w:szCs w:val="24"/>
                      <w:rtl/>
                    </w:rPr>
                    <w:t>5و6</w:t>
                  </w:r>
                </w:p>
              </w:tc>
            </w:tr>
            <w:tr w:rsidR="00FE2C9E" w:rsidRPr="007813A1" w:rsidTr="007A1EBC">
              <w:trPr>
                <w:trHeight w:val="21"/>
              </w:trPr>
              <w:tc>
                <w:tcPr>
                  <w:tcW w:w="102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22" w:type="dxa"/>
                </w:tcPr>
                <w:p w:rsidR="00FE2C9E" w:rsidRPr="0008464D" w:rsidRDefault="00FE2C9E" w:rsidP="007A1EBC">
                  <w:pPr>
                    <w:bidi/>
                    <w:rPr>
                      <w:rFonts w:ascii="Tahoma" w:hAnsi="Tahoma" w:cs="Tahoma"/>
                      <w:sz w:val="24"/>
                      <w:szCs w:val="24"/>
                      <w:rtl/>
                      <w:lang w:bidi="ar-DZ"/>
                    </w:rPr>
                  </w:pPr>
                  <w:r>
                    <w:rPr>
                      <w:rFonts w:ascii="Tahoma" w:hAnsi="Tahoma" w:cs="Tahoma" w:hint="cs"/>
                      <w:sz w:val="24"/>
                      <w:szCs w:val="24"/>
                      <w:rtl/>
                      <w:lang w:bidi="ar-DZ"/>
                    </w:rPr>
                    <w:t>يفهم ما يقرأ ويعيد بناء المعلومات الواردة في النص المكتوب، ويوظف الرصد الجديد الوارد في النص</w:t>
                  </w:r>
                </w:p>
              </w:tc>
            </w:tr>
          </w:tbl>
          <w:p w:rsidR="00FE2C9E" w:rsidRPr="007813A1" w:rsidRDefault="00FE2C9E" w:rsidP="007A1EBC">
            <w:pPr>
              <w:bidi/>
              <w:rPr>
                <w:rFonts w:ascii="Tahoma" w:hAnsi="Tahoma" w:cs="Tahoma"/>
                <w:rtl/>
              </w:rPr>
            </w:pPr>
          </w:p>
        </w:tc>
        <w:tc>
          <w:tcPr>
            <w:tcW w:w="6228" w:type="dxa"/>
          </w:tcPr>
          <w:tbl>
            <w:tblPr>
              <w:tblStyle w:val="Grilledutableau"/>
              <w:tblpPr w:leftFromText="180" w:rightFromText="180" w:vertAnchor="text" w:horzAnchor="margin" w:tblpY="28"/>
              <w:tblOverlap w:val="never"/>
              <w:bidiVisual/>
              <w:tblW w:w="5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785"/>
            </w:tblGrid>
            <w:tr w:rsidR="00FE2C9E" w:rsidRPr="007813A1" w:rsidTr="007A1EBC">
              <w:trPr>
                <w:trHeight w:val="20"/>
              </w:trPr>
              <w:tc>
                <w:tcPr>
                  <w:tcW w:w="1177"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85" w:type="dxa"/>
                </w:tcPr>
                <w:p w:rsidR="00FE2C9E" w:rsidRPr="007813A1" w:rsidRDefault="00FE2C9E" w:rsidP="007A1EBC">
                  <w:pPr>
                    <w:bidi/>
                    <w:rPr>
                      <w:rFonts w:ascii="Tahoma" w:hAnsi="Tahoma" w:cs="Tahoma"/>
                      <w:sz w:val="24"/>
                      <w:szCs w:val="24"/>
                      <w:rtl/>
                    </w:rPr>
                  </w:pPr>
                  <w:r>
                    <w:rPr>
                      <w:rFonts w:ascii="Tahoma" w:hAnsi="Tahoma" w:cs="Tahoma" w:hint="cs"/>
                      <w:sz w:val="24"/>
                      <w:szCs w:val="24"/>
                      <w:rtl/>
                      <w:lang w:bidi="ar-DZ"/>
                    </w:rPr>
                    <w:t>يعبر عن فهمه لمعاني النص ويستثمره في اكتساب الظواهر اللغوية المختلفة</w:t>
                  </w:r>
                </w:p>
              </w:tc>
            </w:tr>
            <w:tr w:rsidR="00FE2C9E" w:rsidRPr="007813A1" w:rsidTr="007A1EBC">
              <w:trPr>
                <w:trHeight w:val="20"/>
              </w:trPr>
              <w:tc>
                <w:tcPr>
                  <w:tcW w:w="1177"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85" w:type="dxa"/>
                </w:tcPr>
                <w:p w:rsidR="00FE2C9E" w:rsidRPr="00116117" w:rsidRDefault="00FE2C9E" w:rsidP="007A1EBC">
                  <w:pPr>
                    <w:bidi/>
                    <w:jc w:val="both"/>
                    <w:rPr>
                      <w:rFonts w:ascii="Tahoma" w:hAnsi="Tahoma" w:cs="Tahoma"/>
                      <w:sz w:val="24"/>
                      <w:szCs w:val="24"/>
                      <w:rtl/>
                      <w:lang w:bidi="ar-DZ"/>
                    </w:rPr>
                  </w:pPr>
                  <w:r w:rsidRPr="007813A1">
                    <w:rPr>
                      <w:rFonts w:ascii="Tahoma" w:hAnsi="Tahoma" w:cs="Tahoma"/>
                      <w:sz w:val="24"/>
                      <w:szCs w:val="24"/>
                      <w:rtl/>
                      <w:lang w:bidi="ar-DZ"/>
                    </w:rPr>
                    <w:t xml:space="preserve">يقرأ نصوصا </w:t>
                  </w:r>
                  <w:r w:rsidRPr="00116117">
                    <w:rPr>
                      <w:rFonts w:ascii="Tahoma" w:hAnsi="Tahoma" w:cs="Tahoma"/>
                      <w:sz w:val="24"/>
                      <w:szCs w:val="24"/>
                      <w:rtl/>
                      <w:lang w:bidi="ar-DZ"/>
                    </w:rPr>
                    <w:t>من مختلف الأنماط، مع التركيز على</w:t>
                  </w:r>
                  <w:r w:rsidRPr="007813A1">
                    <w:rPr>
                      <w:rFonts w:ascii="Tahoma" w:hAnsi="Tahoma" w:cs="Tahoma"/>
                      <w:sz w:val="24"/>
                      <w:szCs w:val="24"/>
                      <w:rtl/>
                      <w:lang w:bidi="ar-DZ"/>
                    </w:rPr>
                    <w:t xml:space="preserve"> النمط السردي، </w:t>
                  </w:r>
                  <w:r>
                    <w:rPr>
                      <w:rFonts w:ascii="Tahoma" w:hAnsi="Tahoma" w:cs="Tahoma" w:hint="cs"/>
                      <w:sz w:val="24"/>
                      <w:szCs w:val="24"/>
                      <w:rtl/>
                      <w:lang w:bidi="ar-DZ"/>
                    </w:rPr>
                    <w:t xml:space="preserve">ويتعرف على مختلف قواعد كتابة وقراءة النصوص </w:t>
                  </w:r>
                  <w:r w:rsidRPr="00116117">
                    <w:rPr>
                      <w:rFonts w:ascii="Tahoma" w:hAnsi="Tahoma" w:cs="Tahoma" w:hint="cs"/>
                      <w:sz w:val="24"/>
                      <w:szCs w:val="24"/>
                      <w:rtl/>
                      <w:lang w:bidi="ar-DZ"/>
                    </w:rPr>
                    <w:t>العربية.</w:t>
                  </w:r>
                </w:p>
              </w:tc>
            </w:tr>
            <w:tr w:rsidR="00FE2C9E" w:rsidRPr="007813A1" w:rsidTr="007A1EBC">
              <w:trPr>
                <w:trHeight w:val="20"/>
              </w:trPr>
              <w:tc>
                <w:tcPr>
                  <w:tcW w:w="1177"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85" w:type="dxa"/>
                </w:tcPr>
                <w:p w:rsidR="00FE2C9E" w:rsidRPr="007813A1" w:rsidRDefault="00FE2C9E" w:rsidP="007A1EBC">
                  <w:pPr>
                    <w:bidi/>
                    <w:rPr>
                      <w:rFonts w:ascii="Tahoma" w:hAnsi="Tahoma" w:cs="Tahoma"/>
                      <w:b/>
                      <w:bCs/>
                      <w:color w:val="FF0000"/>
                      <w:sz w:val="24"/>
                      <w:szCs w:val="24"/>
                      <w:rtl/>
                    </w:rPr>
                  </w:pPr>
                  <w:r>
                    <w:rPr>
                      <w:rFonts w:ascii="Tahoma" w:hAnsi="Tahoma" w:cs="Tahoma" w:hint="cs"/>
                      <w:sz w:val="24"/>
                      <w:szCs w:val="24"/>
                      <w:rtl/>
                    </w:rPr>
                    <w:t>يعتز بلغته وينمي قيمه الخلقية ولدينية والمدنية المستمدة من مكونات الهوية الوطنية.</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5000" w:type="pct"/>
        <w:jc w:val="center"/>
        <w:tblLook w:val="04A0"/>
      </w:tblPr>
      <w:tblGrid>
        <w:gridCol w:w="1792"/>
        <w:gridCol w:w="8168"/>
        <w:gridCol w:w="1254"/>
      </w:tblGrid>
      <w:tr w:rsidR="00FE2C9E" w:rsidRPr="007813A1" w:rsidTr="007A1EBC">
        <w:trPr>
          <w:trHeight w:val="70"/>
          <w:jc w:val="center"/>
        </w:trPr>
        <w:tc>
          <w:tcPr>
            <w:tcW w:w="835"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78" w:type="pct"/>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20"/>
          <w:jc w:val="center"/>
        </w:trPr>
        <w:tc>
          <w:tcPr>
            <w:tcW w:w="835" w:type="pct"/>
            <w:vAlign w:val="center"/>
          </w:tcPr>
          <w:p w:rsidR="00FE2C9E" w:rsidRPr="000A6DF5" w:rsidRDefault="00FE2C9E" w:rsidP="007A1EBC">
            <w:pPr>
              <w:bidi/>
              <w:rPr>
                <w:rFonts w:ascii="Tahoma" w:hAnsi="Tahoma" w:cs="Tahoma"/>
              </w:rPr>
            </w:pPr>
            <w:r w:rsidRPr="000A6DF5">
              <w:rPr>
                <w:rFonts w:ascii="Tahoma" w:hAnsi="Tahoma" w:cs="Tahoma" w:hint="cs"/>
                <w:rtl/>
              </w:rPr>
              <w:t>يتذكر ما جاء في النص</w:t>
            </w:r>
          </w:p>
        </w:tc>
        <w:tc>
          <w:tcPr>
            <w:tcW w:w="3678" w:type="pct"/>
          </w:tcPr>
          <w:p w:rsidR="00FE2C9E" w:rsidRPr="000A6DF5" w:rsidRDefault="00FE2C9E" w:rsidP="007A1EBC">
            <w:pPr>
              <w:bidi/>
              <w:rPr>
                <w:rFonts w:ascii="Tahoma" w:hAnsi="Tahoma" w:cs="Tahoma"/>
                <w:noProof/>
                <w:rtl/>
                <w:lang w:eastAsia="fr-FR"/>
              </w:rPr>
            </w:pPr>
            <w:r w:rsidRPr="000A6DF5">
              <w:rPr>
                <w:rFonts w:ascii="Tahoma" w:hAnsi="Tahoma" w:cs="Tahoma"/>
                <w:b/>
                <w:bCs/>
                <w:color w:val="00B050"/>
                <w:rtl/>
              </w:rPr>
              <w:t>السياق</w:t>
            </w:r>
            <w:r w:rsidRPr="000A6DF5">
              <w:rPr>
                <w:rFonts w:ascii="Tahoma" w:hAnsi="Tahoma" w:cs="Tahoma"/>
                <w:rtl/>
              </w:rPr>
              <w:t>:</w:t>
            </w:r>
            <w:r w:rsidRPr="000A6DF5">
              <w:rPr>
                <w:rFonts w:ascii="Tahoma" w:hAnsi="Tahoma" w:cs="Tahoma"/>
                <w:noProof/>
                <w:rtl/>
                <w:lang w:eastAsia="fr-FR"/>
              </w:rPr>
              <w:t xml:space="preserve"> </w:t>
            </w:r>
            <w:r w:rsidRPr="000A6DF5">
              <w:rPr>
                <w:rFonts w:ascii="Tahoma" w:hAnsi="Tahoma" w:cs="Tahoma" w:hint="cs"/>
                <w:noProof/>
                <w:rtl/>
                <w:lang w:eastAsia="fr-FR"/>
              </w:rPr>
              <w:t>البنت نالت أحسن معدل، وجاء الدور لأبيها ليكرمها.</w:t>
            </w:r>
          </w:p>
          <w:p w:rsidR="00FE2C9E" w:rsidRPr="000A6DF5" w:rsidRDefault="00FE2C9E" w:rsidP="007A1EBC">
            <w:pPr>
              <w:bidi/>
              <w:rPr>
                <w:rFonts w:ascii="Tahoma" w:hAnsi="Tahoma" w:cs="Tahoma"/>
                <w:rtl/>
              </w:rPr>
            </w:pPr>
            <w:r w:rsidRPr="000A6DF5">
              <w:rPr>
                <w:rFonts w:ascii="Tahoma" w:hAnsi="Tahoma" w:cs="Tahoma"/>
                <w:b/>
                <w:bCs/>
                <w:color w:val="00B050"/>
                <w:rtl/>
              </w:rPr>
              <w:t>السند:</w:t>
            </w:r>
            <w:r w:rsidRPr="000A6DF5">
              <w:rPr>
                <w:rFonts w:ascii="Tahoma" w:hAnsi="Tahoma" w:cs="Tahoma"/>
                <w:rtl/>
              </w:rPr>
              <w:t xml:space="preserve"> </w:t>
            </w:r>
            <w:r w:rsidRPr="000A6DF5">
              <w:rPr>
                <w:rFonts w:ascii="Tahoma" w:hAnsi="Tahoma" w:cs="Tahoma" w:hint="cs"/>
                <w:rtl/>
              </w:rPr>
              <w:t>نص الوعد هو الوعد</w:t>
            </w:r>
          </w:p>
          <w:p w:rsidR="00FE2C9E" w:rsidRPr="000A6DF5" w:rsidRDefault="00FE2C9E" w:rsidP="007A1EBC">
            <w:pPr>
              <w:bidi/>
              <w:rPr>
                <w:rFonts w:ascii="Tahoma" w:hAnsi="Tahoma" w:cs="Tahoma"/>
              </w:rPr>
            </w:pPr>
            <w:r w:rsidRPr="000A6DF5">
              <w:rPr>
                <w:rFonts w:ascii="Tahoma" w:hAnsi="Tahoma" w:cs="Tahoma"/>
                <w:b/>
                <w:bCs/>
                <w:color w:val="00B050"/>
                <w:rtl/>
              </w:rPr>
              <w:t>التعليمة:</w:t>
            </w:r>
            <w:r w:rsidRPr="000A6DF5">
              <w:rPr>
                <w:rFonts w:ascii="Tahoma" w:hAnsi="Tahoma" w:cs="Tahoma"/>
                <w:rtl/>
              </w:rPr>
              <w:t xml:space="preserve"> </w:t>
            </w:r>
            <w:r w:rsidRPr="000A6DF5">
              <w:rPr>
                <w:rFonts w:ascii="Tahoma" w:hAnsi="Tahoma" w:cs="Tahoma" w:hint="cs"/>
                <w:rtl/>
              </w:rPr>
              <w:t>ما الذي كانت رزان تنتظره؟ لماذا لم يحضر الأب اللعبة في المرة الأولى؟ ولماذا أصر علي ذلك؟</w:t>
            </w:r>
          </w:p>
        </w:tc>
        <w:tc>
          <w:tcPr>
            <w:tcW w:w="487"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E2C9E" w:rsidRPr="007813A1" w:rsidTr="007A1EBC">
        <w:trPr>
          <w:cantSplit/>
          <w:trHeight w:val="3833"/>
          <w:jc w:val="center"/>
        </w:trPr>
        <w:tc>
          <w:tcPr>
            <w:tcW w:w="835" w:type="pct"/>
            <w:vAlign w:val="center"/>
          </w:tcPr>
          <w:p w:rsidR="00FE2C9E" w:rsidRPr="000A6DF5" w:rsidRDefault="00FE2C9E" w:rsidP="007A1EBC">
            <w:pPr>
              <w:bidi/>
              <w:rPr>
                <w:rFonts w:ascii="Tahoma" w:hAnsi="Tahoma" w:cs="Tahoma"/>
                <w:rtl/>
              </w:rPr>
            </w:pPr>
            <w:r w:rsidRPr="000A6DF5">
              <w:rPr>
                <w:rFonts w:ascii="Tahoma" w:hAnsi="Tahoma" w:cs="Tahoma" w:hint="cs"/>
                <w:rtl/>
              </w:rPr>
              <w:t>يحترم شروط القراءة الجهرية</w:t>
            </w: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r w:rsidRPr="000A6DF5">
              <w:rPr>
                <w:rFonts w:ascii="Tahoma" w:hAnsi="Tahoma" w:cs="Tahoma" w:hint="cs"/>
                <w:rtl/>
              </w:rPr>
              <w:t>يحترم علامات الوقف</w:t>
            </w: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r w:rsidRPr="000A6DF5">
              <w:rPr>
                <w:rFonts w:ascii="Tahoma" w:hAnsi="Tahoma" w:cs="Tahoma" w:hint="cs"/>
                <w:rtl/>
              </w:rPr>
              <w:t>يجيب عن الأسئلة ويستخرج القيم ويتحلى بها</w:t>
            </w: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r w:rsidRPr="000A6DF5">
              <w:rPr>
                <w:rFonts w:ascii="Tahoma" w:hAnsi="Tahoma" w:cs="Tahoma" w:hint="cs"/>
                <w:rtl/>
              </w:rPr>
              <w:t>يلاحظ الظاهرة النحوية ويلم بها</w:t>
            </w: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tl/>
              </w:rPr>
            </w:pPr>
          </w:p>
          <w:p w:rsidR="00FE2C9E" w:rsidRPr="000A6DF5" w:rsidRDefault="00FE2C9E" w:rsidP="007A1EBC">
            <w:pPr>
              <w:bidi/>
              <w:rPr>
                <w:rFonts w:ascii="Tahoma" w:hAnsi="Tahoma" w:cs="Tahoma"/>
              </w:rPr>
            </w:pPr>
            <w:r w:rsidRPr="000A6DF5">
              <w:rPr>
                <w:rFonts w:ascii="Tahoma" w:hAnsi="Tahoma" w:cs="Tahoma" w:hint="cs"/>
                <w:rtl/>
              </w:rPr>
              <w:t>يصدر أحكاما على وظيفة المركبات اللغوية والنصية</w:t>
            </w:r>
          </w:p>
        </w:tc>
        <w:tc>
          <w:tcPr>
            <w:tcW w:w="3678" w:type="pct"/>
          </w:tcPr>
          <w:p w:rsidR="00FE2C9E" w:rsidRPr="000A6DF5" w:rsidRDefault="00FE2C9E" w:rsidP="007A1EBC">
            <w:pPr>
              <w:bidi/>
              <w:rPr>
                <w:rFonts w:ascii="Tahoma" w:hAnsi="Tahoma" w:cs="Tahoma"/>
                <w:b/>
                <w:bCs/>
                <w:color w:val="00B050"/>
                <w:rtl/>
              </w:rPr>
            </w:pPr>
            <w:r w:rsidRPr="000A6DF5">
              <w:rPr>
                <w:rFonts w:ascii="Tahoma" w:hAnsi="Tahoma" w:cs="Tahoma"/>
                <w:b/>
                <w:bCs/>
                <w:color w:val="00B050"/>
                <w:rtl/>
              </w:rPr>
              <w:t>المرحلة الأولى</w:t>
            </w:r>
            <w:r w:rsidRPr="000A6DF5">
              <w:rPr>
                <w:rFonts w:ascii="Tahoma" w:hAnsi="Tahoma" w:cs="Tahoma" w:hint="cs"/>
                <w:b/>
                <w:bCs/>
                <w:color w:val="00B050"/>
                <w:rtl/>
              </w:rPr>
              <w:t xml:space="preserve"> </w:t>
            </w:r>
            <w:r w:rsidRPr="000A6DF5">
              <w:rPr>
                <w:rFonts w:ascii="Tahoma" w:hAnsi="Tahoma" w:cs="Tahoma"/>
                <w:b/>
                <w:bCs/>
                <w:color w:val="00B050"/>
                <w:rtl/>
              </w:rPr>
              <w:t>(قراءة)</w:t>
            </w:r>
            <w:r w:rsidRPr="000A6DF5">
              <w:rPr>
                <w:rFonts w:ascii="Tahoma" w:hAnsi="Tahoma" w:cs="Tahoma"/>
                <w:b/>
                <w:bCs/>
                <w:color w:val="00B050"/>
              </w:rPr>
              <w:t xml:space="preserve"> </w:t>
            </w:r>
          </w:p>
          <w:p w:rsidR="00FE2C9E" w:rsidRPr="000A6DF5" w:rsidRDefault="00FE2C9E" w:rsidP="007A1EBC">
            <w:pPr>
              <w:tabs>
                <w:tab w:val="right" w:pos="6987"/>
              </w:tabs>
              <w:bidi/>
              <w:rPr>
                <w:rFonts w:ascii="Tahoma" w:hAnsi="Tahoma" w:cs="Tahoma"/>
                <w:rtl/>
              </w:rPr>
            </w:pPr>
            <w:r w:rsidRPr="000A6DF5">
              <w:rPr>
                <w:noProof/>
                <w:lang w:val="en-US"/>
              </w:rPr>
              <w:drawing>
                <wp:anchor distT="0" distB="0" distL="0" distR="0" simplePos="0" relativeHeight="251683840" behindDoc="0" locked="0" layoutInCell="1" allowOverlap="1">
                  <wp:simplePos x="0" y="0"/>
                  <wp:positionH relativeFrom="column">
                    <wp:posOffset>67945</wp:posOffset>
                  </wp:positionH>
                  <wp:positionV relativeFrom="paragraph">
                    <wp:posOffset>97790</wp:posOffset>
                  </wp:positionV>
                  <wp:extent cx="2148840" cy="788035"/>
                  <wp:effectExtent l="133350" t="114300" r="99060" b="145415"/>
                  <wp:wrapSquare wrapText="bothSides"/>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8840" cy="788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A6DF5">
              <w:rPr>
                <w:rFonts w:ascii="Tahoma" w:hAnsi="Tahoma" w:cs="Tahoma" w:hint="cs"/>
                <w:rtl/>
              </w:rPr>
              <w:t>قراءة النص كاملا من قبل الاستاذ</w:t>
            </w:r>
          </w:p>
          <w:p w:rsidR="00FE2C9E" w:rsidRPr="000A6DF5" w:rsidRDefault="00FE2C9E" w:rsidP="007A1EBC">
            <w:pPr>
              <w:tabs>
                <w:tab w:val="right" w:pos="6987"/>
              </w:tabs>
              <w:bidi/>
              <w:rPr>
                <w:rFonts w:ascii="Tahoma" w:hAnsi="Tahoma" w:cs="Tahoma"/>
                <w:noProof/>
                <w:rtl/>
              </w:rPr>
            </w:pPr>
            <w:r w:rsidRPr="000A6DF5">
              <w:rPr>
                <w:rFonts w:ascii="Tahoma" w:hAnsi="Tahoma" w:cs="Tahoma" w:hint="cs"/>
                <w:noProof/>
                <w:rtl/>
              </w:rPr>
              <w:t>تداول التلاميذ على قراءة فقرات</w:t>
            </w:r>
            <w:r w:rsidRPr="000A6DF5">
              <w:rPr>
                <w:rFonts w:ascii="Tahoma" w:hAnsi="Tahoma" w:cs="Tahoma"/>
                <w:noProof/>
                <w:rtl/>
              </w:rPr>
              <w:t xml:space="preserve"> </w:t>
            </w:r>
            <w:r w:rsidRPr="000A6DF5">
              <w:rPr>
                <w:rFonts w:ascii="Tahoma" w:hAnsi="Tahoma" w:cs="Tahoma" w:hint="cs"/>
                <w:noProof/>
                <w:rtl/>
              </w:rPr>
              <w:t>النص</w:t>
            </w:r>
          </w:p>
          <w:p w:rsidR="00FE2C9E" w:rsidRPr="000A6DF5" w:rsidRDefault="00FE2C9E" w:rsidP="007A1EBC">
            <w:pPr>
              <w:tabs>
                <w:tab w:val="right" w:pos="6987"/>
              </w:tabs>
              <w:bidi/>
              <w:rPr>
                <w:rFonts w:ascii="Tahoma" w:hAnsi="Tahoma" w:cs="Tahoma"/>
                <w:rtl/>
              </w:rPr>
            </w:pPr>
            <w:r w:rsidRPr="000A6DF5">
              <w:rPr>
                <w:rFonts w:ascii="Tahoma" w:hAnsi="Tahoma" w:cs="Tahoma" w:hint="cs"/>
                <w:rtl/>
              </w:rPr>
              <w:t>طرح أسئلة للتعمق في المعنى العام للنص</w:t>
            </w:r>
          </w:p>
          <w:p w:rsidR="00FE2C9E" w:rsidRPr="000A6DF5" w:rsidRDefault="00FE2C9E" w:rsidP="007A1EBC">
            <w:pPr>
              <w:tabs>
                <w:tab w:val="right" w:pos="6987"/>
              </w:tabs>
              <w:bidi/>
              <w:rPr>
                <w:rFonts w:ascii="Tahoma" w:hAnsi="Tahoma" w:cs="Tahoma"/>
                <w:noProof/>
                <w:rtl/>
              </w:rPr>
            </w:pPr>
            <w:r w:rsidRPr="000A6DF5">
              <w:rPr>
                <w:rFonts w:ascii="Tahoma" w:hAnsi="Tahoma" w:cs="Tahoma" w:hint="cs"/>
                <w:noProof/>
                <w:rtl/>
              </w:rPr>
              <w:t>إسقاط محتوى القصة على الواقع:</w:t>
            </w:r>
          </w:p>
          <w:p w:rsidR="00FE2C9E" w:rsidRPr="000A6DF5" w:rsidRDefault="00FE2C9E" w:rsidP="00FE2C9E">
            <w:pPr>
              <w:pStyle w:val="Paragraphedeliste"/>
              <w:numPr>
                <w:ilvl w:val="0"/>
                <w:numId w:val="10"/>
              </w:numPr>
              <w:bidi/>
              <w:ind w:left="428" w:hanging="284"/>
              <w:rPr>
                <w:rFonts w:ascii="Tahoma" w:hAnsi="Tahoma" w:cs="Tahoma"/>
                <w:noProof/>
              </w:rPr>
            </w:pPr>
            <w:r w:rsidRPr="000A6DF5">
              <w:rPr>
                <w:rFonts w:ascii="Tahoma" w:hAnsi="Tahoma" w:cs="Tahoma" w:hint="cs"/>
                <w:noProof/>
                <w:rtl/>
              </w:rPr>
              <w:t xml:space="preserve">هل </w:t>
            </w:r>
            <w:r w:rsidRPr="000A6DF5">
              <w:rPr>
                <w:rFonts w:ascii="Tahoma" w:hAnsi="Tahoma" w:cs="Tahoma" w:hint="cs"/>
                <w:rtl/>
              </w:rPr>
              <w:t>يعدك</w:t>
            </w:r>
            <w:r w:rsidRPr="000A6DF5">
              <w:rPr>
                <w:rFonts w:ascii="Tahoma" w:hAnsi="Tahoma" w:cs="Tahoma" w:hint="cs"/>
                <w:noProof/>
                <w:rtl/>
              </w:rPr>
              <w:t xml:space="preserve"> أبوك ويفي بوعدك؟</w:t>
            </w:r>
          </w:p>
          <w:p w:rsidR="00FE2C9E" w:rsidRPr="000A6DF5" w:rsidRDefault="00FE2C9E" w:rsidP="00FE2C9E">
            <w:pPr>
              <w:pStyle w:val="Paragraphedeliste"/>
              <w:numPr>
                <w:ilvl w:val="0"/>
                <w:numId w:val="10"/>
              </w:numPr>
              <w:bidi/>
              <w:ind w:left="428" w:hanging="284"/>
              <w:rPr>
                <w:rFonts w:ascii="Tahoma" w:hAnsi="Tahoma" w:cs="Tahoma"/>
                <w:noProof/>
                <w:rtl/>
              </w:rPr>
            </w:pPr>
            <w:r w:rsidRPr="000A6DF5">
              <w:rPr>
                <w:rFonts w:ascii="Tahoma" w:hAnsi="Tahoma" w:cs="Tahoma" w:hint="cs"/>
                <w:noProof/>
                <w:rtl/>
              </w:rPr>
              <w:t xml:space="preserve">وأنت، هل تفي بوعدك؟ </w:t>
            </w:r>
          </w:p>
          <w:p w:rsidR="00FE2C9E" w:rsidRPr="000A6DF5" w:rsidRDefault="00FE2C9E" w:rsidP="00FE2C9E">
            <w:pPr>
              <w:pStyle w:val="Paragraphedeliste"/>
              <w:numPr>
                <w:ilvl w:val="0"/>
                <w:numId w:val="10"/>
              </w:numPr>
              <w:bidi/>
              <w:ind w:left="428" w:hanging="284"/>
              <w:rPr>
                <w:rFonts w:ascii="Tahoma" w:hAnsi="Tahoma" w:cs="Tahoma"/>
                <w:noProof/>
                <w:rtl/>
              </w:rPr>
            </w:pPr>
            <w:r w:rsidRPr="000A6DF5">
              <w:rPr>
                <w:rFonts w:ascii="Tahoma" w:hAnsi="Tahoma" w:cs="Tahoma" w:hint="cs"/>
                <w:noProof/>
                <w:rtl/>
              </w:rPr>
              <w:t xml:space="preserve">لو </w:t>
            </w:r>
            <w:r w:rsidRPr="000A6DF5">
              <w:rPr>
                <w:rFonts w:ascii="Tahoma" w:hAnsi="Tahoma" w:cs="Tahoma" w:hint="cs"/>
                <w:rtl/>
              </w:rPr>
              <w:t>نسيت</w:t>
            </w:r>
            <w:r w:rsidRPr="000A6DF5">
              <w:rPr>
                <w:rFonts w:ascii="Tahoma" w:hAnsi="Tahoma" w:cs="Tahoma" w:hint="cs"/>
                <w:noProof/>
                <w:rtl/>
              </w:rPr>
              <w:t xml:space="preserve"> ما وعدت أو فشلت، ماذا تفعل؟</w:t>
            </w:r>
          </w:p>
          <w:p w:rsidR="00FE2C9E" w:rsidRPr="000A6DF5" w:rsidRDefault="00FE2C9E" w:rsidP="007A1EBC">
            <w:pPr>
              <w:bidi/>
              <w:rPr>
                <w:rFonts w:ascii="Tahoma" w:hAnsi="Tahoma" w:cs="Tahoma"/>
                <w:b/>
                <w:bCs/>
                <w:color w:val="00B050"/>
                <w:rtl/>
              </w:rPr>
            </w:pPr>
            <w:r w:rsidRPr="000A6DF5">
              <w:rPr>
                <w:rFonts w:ascii="Tahoma" w:hAnsi="Tahoma" w:cs="Tahoma"/>
                <w:b/>
                <w:bCs/>
                <w:color w:val="00B050"/>
                <w:rtl/>
              </w:rPr>
              <w:t>المرحلة الثانية</w:t>
            </w:r>
            <w:r w:rsidRPr="000A6DF5">
              <w:rPr>
                <w:rFonts w:ascii="Tahoma" w:hAnsi="Tahoma" w:cs="Tahoma" w:hint="cs"/>
                <w:b/>
                <w:bCs/>
                <w:color w:val="00B050"/>
                <w:rtl/>
              </w:rPr>
              <w:t xml:space="preserve"> </w:t>
            </w:r>
            <w:r w:rsidRPr="000A6DF5">
              <w:rPr>
                <w:rFonts w:ascii="Tahoma" w:hAnsi="Tahoma" w:cs="Tahoma"/>
                <w:b/>
                <w:bCs/>
                <w:color w:val="00B050"/>
                <w:rtl/>
              </w:rPr>
              <w:t>(الظاهرة النحوية)</w:t>
            </w:r>
          </w:p>
          <w:p w:rsidR="00FE2C9E" w:rsidRPr="000A6DF5" w:rsidRDefault="00FE2C9E" w:rsidP="007A1EBC">
            <w:pPr>
              <w:tabs>
                <w:tab w:val="right" w:pos="6987"/>
              </w:tabs>
              <w:bidi/>
              <w:rPr>
                <w:rFonts w:ascii="Tahoma" w:hAnsi="Tahoma" w:cs="Tahoma"/>
                <w:noProof/>
                <w:rtl/>
              </w:rPr>
            </w:pPr>
            <w:r w:rsidRPr="000A6DF5">
              <w:rPr>
                <w:rFonts w:ascii="Tahoma" w:hAnsi="Tahoma" w:cs="Tahoma"/>
                <w:noProof/>
                <w:rtl/>
              </w:rPr>
              <w:t>ا</w:t>
            </w:r>
            <w:r w:rsidRPr="000A6DF5">
              <w:rPr>
                <w:rFonts w:ascii="Tahoma" w:hAnsi="Tahoma" w:cs="Tahoma" w:hint="cs"/>
                <w:noProof/>
                <w:rtl/>
              </w:rPr>
              <w:t>طرح بعض الأسئلة لاستخراج الظاهرة النحوية المستهدفة:</w:t>
            </w:r>
          </w:p>
          <w:p w:rsidR="00FE2C9E" w:rsidRPr="000A6DF5" w:rsidRDefault="00FE2C9E" w:rsidP="00FE2C9E">
            <w:pPr>
              <w:pStyle w:val="Paragraphedeliste"/>
              <w:numPr>
                <w:ilvl w:val="0"/>
                <w:numId w:val="10"/>
              </w:numPr>
              <w:bidi/>
              <w:ind w:left="428" w:hanging="284"/>
              <w:rPr>
                <w:rFonts w:ascii="Tahoma" w:hAnsi="Tahoma" w:cs="Tahoma"/>
                <w:noProof/>
                <w:rtl/>
              </w:rPr>
            </w:pPr>
            <w:r w:rsidRPr="000A6DF5">
              <w:rPr>
                <w:rFonts w:ascii="Tahoma" w:hAnsi="Tahoma" w:cs="Tahoma" w:hint="cs"/>
                <w:noProof/>
                <w:rtl/>
              </w:rPr>
              <w:t>هل كانت رزان متشوقة لعودة الأب؟</w:t>
            </w:r>
          </w:p>
          <w:p w:rsidR="00FE2C9E" w:rsidRPr="000A6DF5" w:rsidRDefault="00FE2C9E" w:rsidP="00FE2C9E">
            <w:pPr>
              <w:pStyle w:val="Paragraphedeliste"/>
              <w:numPr>
                <w:ilvl w:val="0"/>
                <w:numId w:val="10"/>
              </w:numPr>
              <w:bidi/>
              <w:ind w:left="428" w:hanging="284"/>
              <w:rPr>
                <w:rFonts w:ascii="Tahoma" w:hAnsi="Tahoma" w:cs="Tahoma"/>
                <w:noProof/>
                <w:rtl/>
              </w:rPr>
            </w:pPr>
            <w:r w:rsidRPr="000A6DF5">
              <w:rPr>
                <w:rFonts w:ascii="Tahoma" w:hAnsi="Tahoma" w:cs="Tahoma" w:hint="cs"/>
                <w:rtl/>
              </w:rPr>
              <w:t>استخرج</w:t>
            </w:r>
            <w:r w:rsidRPr="000A6DF5">
              <w:rPr>
                <w:rFonts w:ascii="Tahoma" w:hAnsi="Tahoma" w:cs="Tahoma" w:hint="cs"/>
                <w:noProof/>
                <w:rtl/>
              </w:rPr>
              <w:t xml:space="preserve"> من النص العبارة الدالة على ذلك.</w:t>
            </w:r>
          </w:p>
          <w:p w:rsidR="00FE2C9E" w:rsidRPr="000A6DF5" w:rsidRDefault="00FE2C9E" w:rsidP="007A1EBC">
            <w:pPr>
              <w:bidi/>
              <w:ind w:left="131"/>
              <w:rPr>
                <w:rFonts w:ascii="Tahoma" w:hAnsi="Tahoma" w:cs="Tahoma"/>
                <w:b/>
                <w:bCs/>
                <w:rtl/>
              </w:rPr>
            </w:pPr>
            <w:r w:rsidRPr="000A6DF5">
              <w:rPr>
                <w:rFonts w:ascii="Tahoma" w:hAnsi="Tahoma" w:cs="Tahoma" w:hint="cs"/>
                <w:b/>
                <w:bCs/>
                <w:color w:val="FF0000"/>
                <w:rtl/>
              </w:rPr>
              <w:t>قضيت</w:t>
            </w:r>
            <w:r w:rsidRPr="000A6DF5">
              <w:rPr>
                <w:rFonts w:ascii="Tahoma" w:hAnsi="Tahoma" w:cs="Tahoma" w:hint="cs"/>
                <w:b/>
                <w:bCs/>
                <w:rtl/>
              </w:rPr>
              <w:t xml:space="preserve"> النهار وأنا </w:t>
            </w:r>
            <w:r w:rsidRPr="000A6DF5">
              <w:rPr>
                <w:rFonts w:ascii="Tahoma" w:hAnsi="Tahoma" w:cs="Tahoma" w:hint="cs"/>
                <w:b/>
                <w:bCs/>
                <w:color w:val="FF0000"/>
                <w:rtl/>
              </w:rPr>
              <w:t>أفكر</w:t>
            </w:r>
            <w:r w:rsidRPr="000A6DF5">
              <w:rPr>
                <w:rFonts w:ascii="Tahoma" w:hAnsi="Tahoma" w:cs="Tahoma" w:hint="cs"/>
                <w:b/>
                <w:bCs/>
                <w:rtl/>
              </w:rPr>
              <w:t xml:space="preserve"> في الدمية، ولما </w:t>
            </w:r>
            <w:r w:rsidRPr="000A6DF5">
              <w:rPr>
                <w:rFonts w:ascii="Tahoma" w:hAnsi="Tahoma" w:cs="Tahoma" w:hint="cs"/>
                <w:b/>
                <w:bCs/>
                <w:color w:val="FF0000"/>
                <w:rtl/>
              </w:rPr>
              <w:t>عاد</w:t>
            </w:r>
            <w:r w:rsidRPr="000A6DF5">
              <w:rPr>
                <w:rFonts w:ascii="Tahoma" w:hAnsi="Tahoma" w:cs="Tahoma" w:hint="cs"/>
                <w:b/>
                <w:bCs/>
                <w:rtl/>
              </w:rPr>
              <w:t xml:space="preserve"> أبي مساء إلى البيت، </w:t>
            </w:r>
            <w:r w:rsidRPr="000A6DF5">
              <w:rPr>
                <w:rFonts w:ascii="Tahoma" w:hAnsi="Tahoma" w:cs="Tahoma" w:hint="cs"/>
                <w:b/>
                <w:bCs/>
                <w:color w:val="FF0000"/>
                <w:rtl/>
              </w:rPr>
              <w:t>اسرعت</w:t>
            </w:r>
            <w:r w:rsidRPr="000A6DF5">
              <w:rPr>
                <w:rFonts w:ascii="Tahoma" w:hAnsi="Tahoma" w:cs="Tahoma" w:hint="cs"/>
                <w:b/>
                <w:bCs/>
                <w:rtl/>
              </w:rPr>
              <w:t xml:space="preserve"> إليه و</w:t>
            </w:r>
            <w:r w:rsidRPr="000A6DF5">
              <w:rPr>
                <w:rFonts w:ascii="Tahoma" w:hAnsi="Tahoma" w:cs="Tahoma" w:hint="eastAsia"/>
                <w:b/>
                <w:bCs/>
                <w:color w:val="FF0000"/>
                <w:rtl/>
              </w:rPr>
              <w:t> </w:t>
            </w:r>
            <w:r w:rsidRPr="000A6DF5">
              <w:rPr>
                <w:rFonts w:ascii="Tahoma" w:hAnsi="Tahoma" w:cs="Tahoma" w:hint="cs"/>
                <w:b/>
                <w:bCs/>
                <w:color w:val="FF0000"/>
                <w:rtl/>
              </w:rPr>
              <w:t>سألته</w:t>
            </w:r>
            <w:r w:rsidRPr="000A6DF5">
              <w:rPr>
                <w:rFonts w:ascii="Tahoma" w:hAnsi="Tahoma" w:cs="Tahoma" w:hint="cs"/>
                <w:b/>
                <w:bCs/>
                <w:rtl/>
              </w:rPr>
              <w:t xml:space="preserve"> عنها فقال لي: "آسف يا حبيبتي رزان، أف، ما أبشع النسيان"!</w:t>
            </w:r>
          </w:p>
          <w:p w:rsidR="00FE2C9E" w:rsidRPr="000A6DF5" w:rsidRDefault="00FE2C9E" w:rsidP="007A1EBC">
            <w:pPr>
              <w:tabs>
                <w:tab w:val="right" w:pos="6987"/>
              </w:tabs>
              <w:bidi/>
              <w:rPr>
                <w:rFonts w:ascii="Tahoma" w:hAnsi="Tahoma" w:cs="Tahoma"/>
                <w:noProof/>
                <w:rtl/>
              </w:rPr>
            </w:pPr>
            <w:r w:rsidRPr="000A6DF5">
              <w:rPr>
                <w:rFonts w:ascii="Tahoma" w:hAnsi="Tahoma" w:cs="Tahoma" w:hint="cs"/>
                <w:noProof/>
                <w:rtl/>
              </w:rPr>
              <w:t>قراءة السند من قبل الأستاذ وبعض التلاميذ.</w:t>
            </w:r>
          </w:p>
          <w:p w:rsidR="00FE2C9E" w:rsidRPr="000A6DF5" w:rsidRDefault="00FE2C9E" w:rsidP="007A1EBC">
            <w:pPr>
              <w:tabs>
                <w:tab w:val="right" w:pos="6987"/>
              </w:tabs>
              <w:bidi/>
              <w:rPr>
                <w:rFonts w:ascii="Tahoma" w:hAnsi="Tahoma" w:cs="Tahoma"/>
                <w:noProof/>
                <w:rtl/>
              </w:rPr>
            </w:pPr>
            <w:r w:rsidRPr="000A6DF5">
              <w:rPr>
                <w:rFonts w:ascii="Tahoma" w:hAnsi="Tahoma" w:cs="Tahoma" w:hint="cs"/>
                <w:noProof/>
                <w:rtl/>
              </w:rPr>
              <w:t>طرح أسئلة لاكتشاف الظاهرة ومناقشة فحواها.</w:t>
            </w:r>
          </w:p>
          <w:p w:rsidR="00FE2C9E" w:rsidRPr="000A6DF5" w:rsidRDefault="00FE2C9E" w:rsidP="007A1EBC">
            <w:pPr>
              <w:tabs>
                <w:tab w:val="right" w:pos="6987"/>
              </w:tabs>
              <w:bidi/>
              <w:rPr>
                <w:rFonts w:ascii="Tahoma" w:hAnsi="Tahoma" w:cs="Tahoma"/>
                <w:noProof/>
                <w:rtl/>
              </w:rPr>
            </w:pPr>
            <w:r w:rsidRPr="000A6DF5">
              <w:rPr>
                <w:rFonts w:ascii="Tahoma" w:hAnsi="Tahoma" w:cs="Tahoma" w:hint="cs"/>
                <w:noProof/>
                <w:rtl/>
              </w:rPr>
              <w:t>استخرج من الجملة، إن وجد، اسم انسان، حيوان أو شيء.</w:t>
            </w:r>
          </w:p>
          <w:p w:rsidR="00FE2C9E" w:rsidRPr="000A6DF5" w:rsidRDefault="00FE2C9E" w:rsidP="007A1EBC">
            <w:pPr>
              <w:tabs>
                <w:tab w:val="right" w:pos="6987"/>
              </w:tabs>
              <w:bidi/>
              <w:rPr>
                <w:rFonts w:ascii="Tahoma" w:hAnsi="Tahoma" w:cs="Tahoma"/>
                <w:noProof/>
                <w:rtl/>
              </w:rPr>
            </w:pPr>
            <w:r w:rsidRPr="000A6DF5">
              <w:rPr>
                <w:rFonts w:ascii="Tahoma" w:hAnsi="Tahoma" w:cs="Tahoma" w:hint="cs"/>
                <w:noProof/>
                <w:rtl/>
              </w:rPr>
              <w:t>مناقشة مختلف الأفعال قبل تلوينها على شاكلة؟</w:t>
            </w:r>
          </w:p>
          <w:p w:rsidR="00FE2C9E" w:rsidRPr="000A6DF5" w:rsidRDefault="00FE2C9E" w:rsidP="00FE2C9E">
            <w:pPr>
              <w:pStyle w:val="Paragraphedeliste"/>
              <w:numPr>
                <w:ilvl w:val="0"/>
                <w:numId w:val="10"/>
              </w:numPr>
              <w:bidi/>
              <w:ind w:left="428" w:hanging="284"/>
              <w:rPr>
                <w:rFonts w:ascii="Tahoma" w:hAnsi="Tahoma" w:cs="Tahoma"/>
                <w:rtl/>
              </w:rPr>
            </w:pPr>
            <w:r w:rsidRPr="000A6DF5">
              <w:rPr>
                <w:rFonts w:ascii="Tahoma" w:hAnsi="Tahoma" w:cs="Tahoma" w:hint="cs"/>
                <w:rtl/>
              </w:rPr>
              <w:t>ماذا كانت تفعل رزان؟ تقضي النهار وتفكر</w:t>
            </w:r>
          </w:p>
          <w:p w:rsidR="00FE2C9E" w:rsidRPr="000A6DF5" w:rsidRDefault="00FE2C9E" w:rsidP="00FE2C9E">
            <w:pPr>
              <w:pStyle w:val="Paragraphedeliste"/>
              <w:numPr>
                <w:ilvl w:val="0"/>
                <w:numId w:val="10"/>
              </w:numPr>
              <w:bidi/>
              <w:ind w:left="428" w:hanging="284"/>
              <w:rPr>
                <w:rFonts w:ascii="Tahoma" w:hAnsi="Tahoma" w:cs="Tahoma"/>
                <w:rtl/>
              </w:rPr>
            </w:pPr>
            <w:r w:rsidRPr="000A6DF5">
              <w:rPr>
                <w:rFonts w:ascii="Tahoma" w:hAnsi="Tahoma" w:cs="Tahoma" w:hint="cs"/>
                <w:rtl/>
              </w:rPr>
              <w:t>ماذا فعل الاب؟ عاد إلى البيت</w:t>
            </w:r>
          </w:p>
          <w:p w:rsidR="00FE2C9E" w:rsidRPr="000A6DF5" w:rsidRDefault="00FE2C9E" w:rsidP="00FE2C9E">
            <w:pPr>
              <w:pStyle w:val="Paragraphedeliste"/>
              <w:numPr>
                <w:ilvl w:val="0"/>
                <w:numId w:val="10"/>
              </w:numPr>
              <w:bidi/>
              <w:ind w:left="428" w:hanging="284"/>
              <w:rPr>
                <w:rFonts w:ascii="Tahoma" w:hAnsi="Tahoma" w:cs="Tahoma"/>
                <w:rtl/>
              </w:rPr>
            </w:pPr>
            <w:r w:rsidRPr="000A6DF5">
              <w:rPr>
                <w:rFonts w:ascii="Tahoma" w:hAnsi="Tahoma" w:cs="Tahoma" w:hint="cs"/>
                <w:rtl/>
              </w:rPr>
              <w:t>ماذا فعلت لما رأيته؟ أسرعت إليه</w:t>
            </w:r>
          </w:p>
          <w:p w:rsidR="00FE2C9E" w:rsidRPr="000A6DF5" w:rsidRDefault="00FE2C9E" w:rsidP="007A1EBC">
            <w:pPr>
              <w:tabs>
                <w:tab w:val="right" w:pos="6987"/>
              </w:tabs>
              <w:bidi/>
              <w:rPr>
                <w:rFonts w:ascii="Tahoma" w:hAnsi="Tahoma" w:cs="Tahoma"/>
                <w:noProof/>
                <w:rtl/>
              </w:rPr>
            </w:pPr>
            <w:r w:rsidRPr="000A6DF5">
              <w:rPr>
                <w:rFonts w:ascii="Tahoma" w:hAnsi="Tahoma" w:cs="Tahoma" w:hint="cs"/>
                <w:noProof/>
                <w:rtl/>
              </w:rPr>
              <w:t>إذن طرحنا أسئلة بـ(ماذا فعل، فعلت) فحصلنا على هذه الكلمات التي نلونها بالاحمر. تلوين الكلمات وطرح أسئلة تحليلية حولها:</w:t>
            </w:r>
          </w:p>
          <w:p w:rsidR="00FE2C9E" w:rsidRPr="000A6DF5" w:rsidRDefault="00FE2C9E" w:rsidP="00FE2C9E">
            <w:pPr>
              <w:pStyle w:val="Paragraphedeliste"/>
              <w:numPr>
                <w:ilvl w:val="0"/>
                <w:numId w:val="10"/>
              </w:numPr>
              <w:bidi/>
              <w:ind w:left="428" w:hanging="284"/>
              <w:rPr>
                <w:rFonts w:ascii="Tahoma" w:hAnsi="Tahoma" w:cs="Tahoma"/>
                <w:rtl/>
              </w:rPr>
            </w:pPr>
            <w:r w:rsidRPr="000A6DF5">
              <w:rPr>
                <w:rFonts w:ascii="Tahoma" w:hAnsi="Tahoma" w:cs="Tahoma" w:hint="cs"/>
                <w:rtl/>
              </w:rPr>
              <w:t>قضيت فعل، بماذا نفعله؟ جسمي، عقلي، دماغي.</w:t>
            </w:r>
          </w:p>
          <w:p w:rsidR="00FE2C9E" w:rsidRPr="000A6DF5" w:rsidRDefault="00FE2C9E" w:rsidP="00FE2C9E">
            <w:pPr>
              <w:pStyle w:val="Paragraphedeliste"/>
              <w:numPr>
                <w:ilvl w:val="0"/>
                <w:numId w:val="10"/>
              </w:numPr>
              <w:bidi/>
              <w:ind w:left="428" w:hanging="284"/>
              <w:rPr>
                <w:rFonts w:ascii="Tahoma" w:hAnsi="Tahoma" w:cs="Tahoma"/>
                <w:rtl/>
              </w:rPr>
            </w:pPr>
            <w:r w:rsidRPr="000A6DF5">
              <w:rPr>
                <w:rFonts w:ascii="Tahoma" w:hAnsi="Tahoma" w:cs="Tahoma" w:hint="cs"/>
                <w:rtl/>
              </w:rPr>
              <w:t>أفكر فعل، بماذا أفعله؟ دماغي.</w:t>
            </w:r>
          </w:p>
          <w:p w:rsidR="00FE2C9E" w:rsidRPr="000A6DF5" w:rsidRDefault="00FE2C9E" w:rsidP="00FE2C9E">
            <w:pPr>
              <w:pStyle w:val="Paragraphedeliste"/>
              <w:numPr>
                <w:ilvl w:val="0"/>
                <w:numId w:val="10"/>
              </w:numPr>
              <w:bidi/>
              <w:ind w:left="428" w:hanging="284"/>
              <w:rPr>
                <w:rFonts w:ascii="Tahoma" w:hAnsi="Tahoma" w:cs="Tahoma"/>
                <w:noProof/>
                <w:rtl/>
              </w:rPr>
            </w:pPr>
            <w:r w:rsidRPr="000A6DF5">
              <w:rPr>
                <w:rFonts w:ascii="Tahoma" w:hAnsi="Tahoma" w:cs="Tahoma" w:hint="cs"/>
                <w:rtl/>
              </w:rPr>
              <w:t>عاد فعل</w:t>
            </w:r>
            <w:r w:rsidRPr="000A6DF5">
              <w:rPr>
                <w:rFonts w:ascii="Tahoma" w:hAnsi="Tahoma" w:cs="Tahoma" w:hint="cs"/>
                <w:noProof/>
                <w:rtl/>
              </w:rPr>
              <w:t>، بماذا فعله؟ جسمه، رجليه.</w:t>
            </w:r>
          </w:p>
          <w:p w:rsidR="00FE2C9E" w:rsidRPr="000A6DF5" w:rsidRDefault="00FE2C9E" w:rsidP="007A1EBC">
            <w:pPr>
              <w:tabs>
                <w:tab w:val="left" w:pos="5835"/>
              </w:tabs>
              <w:bidi/>
              <w:rPr>
                <w:rFonts w:ascii="Tahoma" w:hAnsi="Tahoma" w:cs="Tahoma"/>
                <w:rtl/>
              </w:rPr>
            </w:pPr>
            <w:r w:rsidRPr="000A6DF5">
              <w:rPr>
                <w:rFonts w:ascii="Tahoma" w:hAnsi="Tahoma" w:cs="Tahoma" w:hint="cs"/>
                <w:b/>
                <w:bCs/>
                <w:color w:val="00B050"/>
                <w:rtl/>
              </w:rPr>
              <w:t>بناء القاعدة</w:t>
            </w:r>
            <w:r w:rsidRPr="000A6DF5">
              <w:rPr>
                <w:rFonts w:ascii="Tahoma" w:hAnsi="Tahoma" w:cs="Tahoma" w:hint="cs"/>
                <w:rtl/>
              </w:rPr>
              <w:t xml:space="preserve"> وتدوينها لاحقا على كراس القواعد (إن أمكن)</w:t>
            </w:r>
          </w:p>
          <w:p w:rsidR="00FE2C9E" w:rsidRPr="000A6DF5" w:rsidRDefault="00FE2C9E" w:rsidP="007A1EBC">
            <w:pPr>
              <w:pStyle w:val="StyleAmateur"/>
              <w:rPr>
                <w:rtl/>
              </w:rPr>
            </w:pPr>
            <w:r w:rsidRPr="000A6DF5">
              <w:rPr>
                <w:rFonts w:hint="cs"/>
                <w:rtl/>
              </w:rPr>
              <w:t>الفعل هو كلمة تدل على عمل نفعله أو تفعله حيوانات أو أشياء،</w:t>
            </w:r>
            <w:r w:rsidRPr="000A6DF5">
              <w:rPr>
                <w:rtl/>
              </w:rPr>
              <w:br/>
            </w:r>
            <w:r w:rsidRPr="000A6DF5">
              <w:rPr>
                <w:rFonts w:hint="cs"/>
                <w:rtl/>
              </w:rPr>
              <w:t xml:space="preserve">مثل: </w:t>
            </w:r>
            <w:r w:rsidRPr="000A6DF5">
              <w:rPr>
                <w:rFonts w:hint="cs"/>
                <w:color w:val="FF0000"/>
                <w:rtl/>
              </w:rPr>
              <w:t>ساعد</w:t>
            </w:r>
            <w:r w:rsidRPr="000A6DF5">
              <w:rPr>
                <w:rFonts w:hint="cs"/>
                <w:rtl/>
              </w:rPr>
              <w:t xml:space="preserve"> المعلم التلميذ – </w:t>
            </w:r>
            <w:r w:rsidRPr="000A6DF5">
              <w:rPr>
                <w:rFonts w:hint="cs"/>
                <w:color w:val="FF0000"/>
                <w:rtl/>
              </w:rPr>
              <w:t>تعيش</w:t>
            </w:r>
            <w:r w:rsidRPr="000A6DF5">
              <w:rPr>
                <w:rFonts w:hint="cs"/>
                <w:rtl/>
              </w:rPr>
              <w:t xml:space="preserve"> القطة معنا – </w:t>
            </w:r>
            <w:r w:rsidRPr="000A6DF5">
              <w:rPr>
                <w:rFonts w:hint="cs"/>
                <w:color w:val="FF0000"/>
                <w:rtl/>
              </w:rPr>
              <w:t>ستسقط</w:t>
            </w:r>
            <w:r w:rsidRPr="000A6DF5">
              <w:rPr>
                <w:rFonts w:hint="cs"/>
                <w:rtl/>
              </w:rPr>
              <w:t xml:space="preserve"> الامطار غدا.</w:t>
            </w:r>
          </w:p>
          <w:p w:rsidR="00FE2C9E" w:rsidRDefault="00FE2C9E" w:rsidP="007A1EBC">
            <w:pPr>
              <w:bidi/>
              <w:rPr>
                <w:rFonts w:ascii="Tahoma" w:hAnsi="Tahoma" w:cs="Tahoma"/>
                <w:noProof/>
                <w:rtl/>
              </w:rPr>
            </w:pPr>
            <w:r w:rsidRPr="000A6DF5">
              <w:rPr>
                <w:rFonts w:ascii="Tahoma" w:hAnsi="Tahoma" w:cs="Tahoma" w:hint="cs"/>
                <w:b/>
                <w:bCs/>
                <w:color w:val="00B050"/>
                <w:rtl/>
              </w:rPr>
              <w:t>تطبيق</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74"/>
              <w:gridCol w:w="3391"/>
            </w:tblGrid>
            <w:tr w:rsidR="00FE2C9E" w:rsidTr="007A1EBC">
              <w:tc>
                <w:tcPr>
                  <w:tcW w:w="4374" w:type="dxa"/>
                </w:tcPr>
                <w:p w:rsidR="00FE2C9E" w:rsidRDefault="00FE2C9E" w:rsidP="00FE2C9E">
                  <w:pPr>
                    <w:pStyle w:val="Paragraphedeliste"/>
                    <w:numPr>
                      <w:ilvl w:val="0"/>
                      <w:numId w:val="10"/>
                    </w:numPr>
                    <w:tabs>
                      <w:tab w:val="left" w:pos="1690"/>
                      <w:tab w:val="left" w:pos="2115"/>
                      <w:tab w:val="left" w:pos="4099"/>
                      <w:tab w:val="left" w:pos="5659"/>
                      <w:tab w:val="left" w:pos="5800"/>
                    </w:tabs>
                    <w:bidi/>
                    <w:ind w:left="146" w:hanging="142"/>
                    <w:rPr>
                      <w:rFonts w:ascii="Tahoma" w:hAnsi="Tahoma" w:cs="Tahoma"/>
                    </w:rPr>
                  </w:pPr>
                  <w:r w:rsidRPr="000A6DF5">
                    <w:rPr>
                      <w:rFonts w:ascii="Tahoma" w:hAnsi="Tahoma" w:cs="Tahoma" w:hint="cs"/>
                      <w:b/>
                      <w:bCs/>
                      <w:rtl/>
                    </w:rPr>
                    <w:t>أَكْمِلْ</w:t>
                  </w:r>
                  <w:r w:rsidRPr="000A6DF5">
                    <w:rPr>
                      <w:rFonts w:ascii="Tahoma" w:hAnsi="Tahoma" w:cs="Tahoma"/>
                      <w:b/>
                      <w:bCs/>
                      <w:rtl/>
                    </w:rPr>
                    <w:t xml:space="preserve"> </w:t>
                  </w:r>
                  <w:r w:rsidRPr="000A6DF5">
                    <w:rPr>
                      <w:rFonts w:ascii="Tahoma" w:hAnsi="Tahoma" w:cs="Tahoma" w:hint="cs"/>
                      <w:b/>
                      <w:bCs/>
                      <w:rtl/>
                    </w:rPr>
                    <w:t>على</w:t>
                  </w:r>
                  <w:r w:rsidRPr="000A6DF5">
                    <w:rPr>
                      <w:rFonts w:ascii="Tahoma" w:hAnsi="Tahoma" w:cs="Tahoma"/>
                      <w:b/>
                      <w:bCs/>
                      <w:rtl/>
                    </w:rPr>
                    <w:t xml:space="preserve"> </w:t>
                  </w:r>
                  <w:r w:rsidRPr="000A6DF5">
                    <w:rPr>
                      <w:rFonts w:ascii="Tahoma" w:hAnsi="Tahoma" w:cs="Tahoma" w:hint="cs"/>
                      <w:b/>
                      <w:bCs/>
                      <w:rtl/>
                    </w:rPr>
                    <w:t>المِنوال</w:t>
                  </w:r>
                  <w:r w:rsidRPr="000A6DF5">
                    <w:rPr>
                      <w:rFonts w:ascii="Tahoma" w:hAnsi="Tahoma" w:cs="Tahoma"/>
                      <w:b/>
                      <w:bCs/>
                      <w:rtl/>
                    </w:rPr>
                    <w:t xml:space="preserve">: </w:t>
                  </w:r>
                  <w:r w:rsidRPr="000A6DF5">
                    <w:rPr>
                      <w:rFonts w:ascii="Tahoma" w:hAnsi="Tahoma" w:cs="Tahoma" w:hint="cs"/>
                      <w:b/>
                      <w:bCs/>
                      <w:rtl/>
                    </w:rPr>
                    <w:t>قامَ</w:t>
                  </w:r>
                  <w:r w:rsidRPr="000A6DF5">
                    <w:rPr>
                      <w:rFonts w:ascii="Tahoma" w:hAnsi="Tahoma" w:cs="Tahoma"/>
                      <w:b/>
                      <w:bCs/>
                      <w:rtl/>
                    </w:rPr>
                    <w:t xml:space="preserve"> </w:t>
                  </w:r>
                  <w:r w:rsidRPr="000A6DF5">
                    <w:rPr>
                      <w:rFonts w:ascii="Tahoma" w:hAnsi="Tahoma" w:cs="Tahoma" w:hint="cs"/>
                      <w:b/>
                      <w:bCs/>
                      <w:rtl/>
                    </w:rPr>
                    <w:t xml:space="preserve">بالقِراءَةِ </w:t>
                  </w:r>
                  <w:r w:rsidRPr="000A6DF5">
                    <w:rPr>
                      <w:rFonts w:ascii="Tahoma" w:hAnsi="Tahoma" w:cs="Tahoma"/>
                      <w:b/>
                      <w:bCs/>
                    </w:rPr>
                    <w:sym w:font="Wingdings" w:char="F0DF"/>
                  </w:r>
                  <w:r w:rsidRPr="000A6DF5">
                    <w:rPr>
                      <w:rFonts w:ascii="Tahoma" w:hAnsi="Tahoma" w:cs="Tahoma" w:hint="cs"/>
                      <w:b/>
                      <w:bCs/>
                      <w:rtl/>
                    </w:rPr>
                    <w:t xml:space="preserve"> قَرَأ</w:t>
                  </w:r>
                </w:p>
                <w:p w:rsidR="00FE2C9E" w:rsidRDefault="00FE2C9E" w:rsidP="00FE2C9E">
                  <w:pPr>
                    <w:pStyle w:val="Paragraphedeliste"/>
                    <w:numPr>
                      <w:ilvl w:val="0"/>
                      <w:numId w:val="10"/>
                    </w:numPr>
                    <w:tabs>
                      <w:tab w:val="left" w:pos="4099"/>
                      <w:tab w:val="left" w:pos="5659"/>
                      <w:tab w:val="left" w:pos="5800"/>
                    </w:tabs>
                    <w:bidi/>
                    <w:ind w:left="146" w:hanging="142"/>
                    <w:rPr>
                      <w:rFonts w:ascii="Tahoma" w:hAnsi="Tahoma" w:cs="Tahoma"/>
                    </w:rPr>
                  </w:pPr>
                  <w:r w:rsidRPr="000A6DF5">
                    <w:rPr>
                      <w:rFonts w:ascii="Tahoma" w:hAnsi="Tahoma" w:cs="Tahoma" w:hint="cs"/>
                      <w:rtl/>
                    </w:rPr>
                    <w:t>قامَ</w:t>
                  </w:r>
                  <w:r w:rsidRPr="000A6DF5">
                    <w:rPr>
                      <w:rFonts w:ascii="Tahoma" w:hAnsi="Tahoma" w:cs="Tahoma"/>
                      <w:rtl/>
                    </w:rPr>
                    <w:t xml:space="preserve"> </w:t>
                  </w:r>
                  <w:r w:rsidRPr="000A6DF5">
                    <w:rPr>
                      <w:rFonts w:ascii="Tahoma" w:hAnsi="Tahoma" w:cs="Tahoma" w:hint="cs"/>
                      <w:rtl/>
                    </w:rPr>
                    <w:t>بالأَكْلِ</w:t>
                  </w:r>
                  <w:r>
                    <w:rPr>
                      <w:rFonts w:ascii="Tahoma" w:hAnsi="Tahoma" w:cs="Tahoma"/>
                      <w:rtl/>
                    </w:rPr>
                    <w:t xml:space="preserve"> </w:t>
                  </w:r>
                  <w:r w:rsidRPr="000A6DF5">
                    <w:rPr>
                      <w:rFonts w:ascii="Tahoma" w:hAnsi="Tahoma" w:cs="Tahoma"/>
                    </w:rPr>
                    <w:sym w:font="Wingdings" w:char="F0DF"/>
                  </w:r>
                  <w:r>
                    <w:rPr>
                      <w:rFonts w:ascii="Tahoma" w:hAnsi="Tahoma" w:cs="Tahoma" w:hint="cs"/>
                      <w:rtl/>
                    </w:rPr>
                    <w:t xml:space="preserve"> </w:t>
                  </w:r>
                  <w:r w:rsidRPr="000A6DF5">
                    <w:rPr>
                      <w:rFonts w:ascii="Tahoma" w:hAnsi="Tahoma" w:cs="Tahoma" w:hint="cs"/>
                      <w:rtl/>
                    </w:rPr>
                    <w:t>.....</w:t>
                  </w:r>
                  <w:r>
                    <w:rPr>
                      <w:rFonts w:ascii="Tahoma" w:hAnsi="Tahoma" w:cs="Tahoma" w:hint="cs"/>
                      <w:rtl/>
                    </w:rPr>
                    <w:t>.......</w:t>
                  </w:r>
                </w:p>
                <w:p w:rsidR="00FE2C9E" w:rsidRPr="000A6DF5" w:rsidRDefault="00FE2C9E" w:rsidP="00FE2C9E">
                  <w:pPr>
                    <w:pStyle w:val="Paragraphedeliste"/>
                    <w:numPr>
                      <w:ilvl w:val="0"/>
                      <w:numId w:val="10"/>
                    </w:numPr>
                    <w:tabs>
                      <w:tab w:val="left" w:pos="4099"/>
                      <w:tab w:val="left" w:pos="5659"/>
                      <w:tab w:val="left" w:pos="5800"/>
                    </w:tabs>
                    <w:bidi/>
                    <w:ind w:left="146" w:hanging="142"/>
                    <w:rPr>
                      <w:rFonts w:ascii="Tahoma" w:hAnsi="Tahoma" w:cs="Tahoma"/>
                    </w:rPr>
                  </w:pPr>
                  <w:r>
                    <w:rPr>
                      <w:rFonts w:ascii="Tahoma" w:hAnsi="Tahoma" w:cs="Tahoma" w:hint="cs"/>
                      <w:rtl/>
                    </w:rPr>
                    <w:t xml:space="preserve"> </w:t>
                  </w:r>
                  <w:r w:rsidRPr="000A6DF5">
                    <w:rPr>
                      <w:rFonts w:ascii="Tahoma" w:hAnsi="Tahoma" w:cs="Tahoma" w:hint="cs"/>
                      <w:rtl/>
                    </w:rPr>
                    <w:t>قامَ</w:t>
                  </w:r>
                  <w:r w:rsidRPr="000A6DF5">
                    <w:rPr>
                      <w:rFonts w:ascii="Tahoma" w:hAnsi="Tahoma" w:cs="Tahoma"/>
                      <w:rtl/>
                    </w:rPr>
                    <w:t xml:space="preserve"> </w:t>
                  </w:r>
                  <w:r w:rsidRPr="000A6DF5">
                    <w:rPr>
                      <w:rFonts w:ascii="Tahoma" w:hAnsi="Tahoma" w:cs="Tahoma" w:hint="cs"/>
                      <w:rtl/>
                    </w:rPr>
                    <w:t xml:space="preserve">بالخُروجِ </w:t>
                  </w:r>
                  <w:r w:rsidRPr="000A6DF5">
                    <w:rPr>
                      <w:rFonts w:ascii="Tahoma" w:hAnsi="Tahoma" w:cs="Tahoma"/>
                    </w:rPr>
                    <w:sym w:font="Wingdings" w:char="F0DF"/>
                  </w:r>
                  <w:r w:rsidRPr="000A6DF5">
                    <w:rPr>
                      <w:rFonts w:ascii="Tahoma" w:hAnsi="Tahoma" w:cs="Tahoma" w:hint="cs"/>
                      <w:rtl/>
                    </w:rPr>
                    <w:t xml:space="preserve"> .....</w:t>
                  </w:r>
                  <w:r>
                    <w:rPr>
                      <w:rFonts w:ascii="Tahoma" w:hAnsi="Tahoma" w:cs="Tahoma" w:hint="cs"/>
                      <w:rtl/>
                    </w:rPr>
                    <w:t>.......</w:t>
                  </w:r>
                </w:p>
                <w:p w:rsidR="00FE2C9E" w:rsidRDefault="00FE2C9E" w:rsidP="00FE2C9E">
                  <w:pPr>
                    <w:pStyle w:val="Paragraphedeliste"/>
                    <w:numPr>
                      <w:ilvl w:val="0"/>
                      <w:numId w:val="10"/>
                    </w:numPr>
                    <w:tabs>
                      <w:tab w:val="left" w:pos="4099"/>
                      <w:tab w:val="left" w:pos="5659"/>
                      <w:tab w:val="left" w:pos="5800"/>
                    </w:tabs>
                    <w:bidi/>
                    <w:ind w:left="146" w:hanging="142"/>
                    <w:rPr>
                      <w:rFonts w:ascii="Tahoma" w:hAnsi="Tahoma" w:cs="Tahoma"/>
                      <w:noProof/>
                    </w:rPr>
                  </w:pPr>
                  <w:r w:rsidRPr="000A6DF5">
                    <w:rPr>
                      <w:rFonts w:ascii="Tahoma" w:hAnsi="Tahoma" w:cs="Tahoma" w:hint="cs"/>
                      <w:rtl/>
                    </w:rPr>
                    <w:t>قامَ</w:t>
                  </w:r>
                  <w:r w:rsidRPr="000A6DF5">
                    <w:rPr>
                      <w:rFonts w:ascii="Tahoma" w:hAnsi="Tahoma" w:cs="Tahoma"/>
                      <w:rtl/>
                    </w:rPr>
                    <w:t xml:space="preserve"> </w:t>
                  </w:r>
                  <w:r w:rsidRPr="000A6DF5">
                    <w:rPr>
                      <w:rFonts w:ascii="Tahoma" w:hAnsi="Tahoma" w:cs="Tahoma" w:hint="cs"/>
                      <w:rtl/>
                    </w:rPr>
                    <w:t>بالدُّخولِ</w:t>
                  </w:r>
                  <w:r>
                    <w:rPr>
                      <w:rFonts w:ascii="Tahoma" w:hAnsi="Tahoma" w:cs="Tahoma"/>
                      <w:rtl/>
                    </w:rPr>
                    <w:t xml:space="preserve"> </w:t>
                  </w:r>
                  <w:r w:rsidRPr="000A6DF5">
                    <w:rPr>
                      <w:rFonts w:ascii="Tahoma" w:hAnsi="Tahoma" w:cs="Tahoma"/>
                    </w:rPr>
                    <w:sym w:font="Wingdings" w:char="F0DF"/>
                  </w:r>
                  <w:r>
                    <w:rPr>
                      <w:rFonts w:ascii="Tahoma" w:hAnsi="Tahoma" w:cs="Tahoma" w:hint="cs"/>
                      <w:rtl/>
                    </w:rPr>
                    <w:t xml:space="preserve"> </w:t>
                  </w:r>
                  <w:r w:rsidRPr="000A6DF5">
                    <w:rPr>
                      <w:rFonts w:ascii="Tahoma" w:hAnsi="Tahoma" w:cs="Tahoma" w:hint="cs"/>
                      <w:rtl/>
                    </w:rPr>
                    <w:t>.....</w:t>
                  </w:r>
                  <w:r>
                    <w:rPr>
                      <w:rFonts w:ascii="Tahoma" w:hAnsi="Tahoma" w:cs="Tahoma" w:hint="cs"/>
                      <w:rtl/>
                    </w:rPr>
                    <w:t>.......</w:t>
                  </w:r>
                </w:p>
                <w:p w:rsidR="00FE2C9E" w:rsidRDefault="00FE2C9E" w:rsidP="00FE2C9E">
                  <w:pPr>
                    <w:pStyle w:val="Paragraphedeliste"/>
                    <w:numPr>
                      <w:ilvl w:val="0"/>
                      <w:numId w:val="10"/>
                    </w:numPr>
                    <w:tabs>
                      <w:tab w:val="left" w:pos="4099"/>
                      <w:tab w:val="left" w:pos="5659"/>
                      <w:tab w:val="left" w:pos="5800"/>
                    </w:tabs>
                    <w:bidi/>
                    <w:ind w:left="146" w:hanging="142"/>
                    <w:rPr>
                      <w:rFonts w:ascii="Tahoma" w:hAnsi="Tahoma" w:cs="Tahoma"/>
                      <w:noProof/>
                      <w:rtl/>
                    </w:rPr>
                  </w:pPr>
                  <w:r w:rsidRPr="000A6DF5">
                    <w:rPr>
                      <w:rFonts w:ascii="Tahoma" w:hAnsi="Tahoma" w:cs="Tahoma" w:hint="cs"/>
                      <w:rtl/>
                    </w:rPr>
                    <w:t>قامَ</w:t>
                  </w:r>
                  <w:r w:rsidRPr="000A6DF5">
                    <w:rPr>
                      <w:rFonts w:ascii="Tahoma" w:hAnsi="Tahoma" w:cs="Tahoma"/>
                      <w:rtl/>
                    </w:rPr>
                    <w:t xml:space="preserve"> </w:t>
                  </w:r>
                  <w:r w:rsidRPr="000A6DF5">
                    <w:rPr>
                      <w:rFonts w:ascii="Tahoma" w:hAnsi="Tahoma" w:cs="Tahoma" w:hint="cs"/>
                      <w:rtl/>
                    </w:rPr>
                    <w:t xml:space="preserve">بالشَّرْحِ </w:t>
                  </w:r>
                  <w:r w:rsidRPr="000A6DF5">
                    <w:rPr>
                      <w:rFonts w:ascii="Tahoma" w:hAnsi="Tahoma" w:cs="Tahoma"/>
                    </w:rPr>
                    <w:sym w:font="Wingdings" w:char="F0DF"/>
                  </w:r>
                  <w:r w:rsidRPr="000A6DF5">
                    <w:rPr>
                      <w:rFonts w:ascii="Tahoma" w:hAnsi="Tahoma" w:cs="Tahoma" w:hint="cs"/>
                      <w:rtl/>
                    </w:rPr>
                    <w:t xml:space="preserve"> .....</w:t>
                  </w:r>
                  <w:r>
                    <w:rPr>
                      <w:rFonts w:ascii="Tahoma" w:hAnsi="Tahoma" w:cs="Tahoma" w:hint="cs"/>
                      <w:rtl/>
                    </w:rPr>
                    <w:t>.......</w:t>
                  </w:r>
                </w:p>
              </w:tc>
              <w:tc>
                <w:tcPr>
                  <w:tcW w:w="3391" w:type="dxa"/>
                </w:tcPr>
                <w:p w:rsidR="00FE2C9E" w:rsidRPr="000A6DF5" w:rsidRDefault="00FE2C9E" w:rsidP="007A1EBC">
                  <w:pPr>
                    <w:bidi/>
                    <w:ind w:left="144"/>
                    <w:rPr>
                      <w:rFonts w:ascii="Tahoma" w:hAnsi="Tahoma" w:cs="Tahoma"/>
                      <w:b/>
                      <w:bCs/>
                    </w:rPr>
                  </w:pPr>
                  <w:r w:rsidRPr="000A6DF5">
                    <w:rPr>
                      <w:rFonts w:ascii="Tahoma" w:hAnsi="Tahoma" w:cs="Tahoma" w:hint="cs"/>
                      <w:b/>
                      <w:bCs/>
                      <w:rtl/>
                    </w:rPr>
                    <w:t>عيِّن</w:t>
                  </w:r>
                  <w:r w:rsidRPr="000A6DF5">
                    <w:rPr>
                      <w:rFonts w:ascii="Tahoma" w:hAnsi="Tahoma" w:cs="Tahoma"/>
                      <w:b/>
                      <w:bCs/>
                      <w:rtl/>
                    </w:rPr>
                    <w:t xml:space="preserve"> </w:t>
                  </w:r>
                  <w:r w:rsidRPr="000A6DF5">
                    <w:rPr>
                      <w:rFonts w:ascii="Tahoma" w:hAnsi="Tahoma" w:cs="Tahoma" w:hint="cs"/>
                      <w:b/>
                      <w:bCs/>
                      <w:rtl/>
                    </w:rPr>
                    <w:t>الفِعْل</w:t>
                  </w:r>
                  <w:r w:rsidRPr="000A6DF5">
                    <w:rPr>
                      <w:rFonts w:ascii="Tahoma" w:hAnsi="Tahoma" w:cs="Tahoma"/>
                      <w:b/>
                      <w:bCs/>
                      <w:rtl/>
                    </w:rPr>
                    <w:t xml:space="preserve"> </w:t>
                  </w:r>
                  <w:r w:rsidRPr="000A6DF5">
                    <w:rPr>
                      <w:rFonts w:ascii="Tahoma" w:hAnsi="Tahoma" w:cs="Tahoma" w:hint="cs"/>
                      <w:b/>
                      <w:bCs/>
                      <w:rtl/>
                    </w:rPr>
                    <w:t>في</w:t>
                  </w:r>
                  <w:r w:rsidRPr="000A6DF5">
                    <w:rPr>
                      <w:rFonts w:ascii="Tahoma" w:hAnsi="Tahoma" w:cs="Tahoma"/>
                      <w:b/>
                      <w:bCs/>
                      <w:rtl/>
                    </w:rPr>
                    <w:t xml:space="preserve"> </w:t>
                  </w:r>
                  <w:r w:rsidRPr="000A6DF5">
                    <w:rPr>
                      <w:rFonts w:ascii="Tahoma" w:hAnsi="Tahoma" w:cs="Tahoma" w:hint="cs"/>
                      <w:b/>
                      <w:bCs/>
                      <w:rtl/>
                    </w:rPr>
                    <w:t>كلِّ</w:t>
                  </w:r>
                  <w:r w:rsidRPr="000A6DF5">
                    <w:rPr>
                      <w:rFonts w:ascii="Tahoma" w:hAnsi="Tahoma" w:cs="Tahoma"/>
                      <w:b/>
                      <w:bCs/>
                      <w:rtl/>
                    </w:rPr>
                    <w:t xml:space="preserve"> </w:t>
                  </w:r>
                  <w:r w:rsidRPr="000A6DF5">
                    <w:rPr>
                      <w:rFonts w:ascii="Tahoma" w:hAnsi="Tahoma" w:cs="Tahoma" w:hint="cs"/>
                      <w:b/>
                      <w:bCs/>
                      <w:rtl/>
                    </w:rPr>
                    <w:t>جُمْلَة</w:t>
                  </w:r>
                </w:p>
                <w:p w:rsidR="00FE2C9E" w:rsidRDefault="00FE2C9E" w:rsidP="00FE2C9E">
                  <w:pPr>
                    <w:pStyle w:val="Paragraphedeliste"/>
                    <w:numPr>
                      <w:ilvl w:val="0"/>
                      <w:numId w:val="10"/>
                    </w:numPr>
                    <w:tabs>
                      <w:tab w:val="left" w:pos="1690"/>
                      <w:tab w:val="left" w:pos="2115"/>
                      <w:tab w:val="left" w:pos="4099"/>
                      <w:tab w:val="left" w:pos="5659"/>
                      <w:tab w:val="left" w:pos="5800"/>
                    </w:tabs>
                    <w:bidi/>
                    <w:ind w:left="428" w:hanging="284"/>
                    <w:rPr>
                      <w:rFonts w:ascii="Tahoma" w:hAnsi="Tahoma" w:cs="Tahoma"/>
                    </w:rPr>
                  </w:pPr>
                  <w:r w:rsidRPr="000A6DF5">
                    <w:rPr>
                      <w:rFonts w:ascii="Tahoma" w:hAnsi="Tahoma" w:cs="Tahoma" w:hint="cs"/>
                      <w:rtl/>
                    </w:rPr>
                    <w:t>من</w:t>
                  </w:r>
                  <w:r w:rsidRPr="000A6DF5">
                    <w:rPr>
                      <w:rFonts w:ascii="Tahoma" w:hAnsi="Tahoma" w:cs="Tahoma"/>
                      <w:rtl/>
                    </w:rPr>
                    <w:t xml:space="preserve"> </w:t>
                  </w:r>
                  <w:r w:rsidRPr="000A6DF5">
                    <w:rPr>
                      <w:rFonts w:ascii="Tahoma" w:hAnsi="Tahoma" w:cs="Tahoma" w:hint="cs"/>
                      <w:rtl/>
                    </w:rPr>
                    <w:t>وَعَدَ</w:t>
                  </w:r>
                  <w:r w:rsidRPr="000A6DF5">
                    <w:rPr>
                      <w:rFonts w:ascii="Tahoma" w:hAnsi="Tahoma" w:cs="Tahoma"/>
                      <w:rtl/>
                    </w:rPr>
                    <w:t xml:space="preserve"> </w:t>
                  </w:r>
                  <w:r w:rsidRPr="000A6DF5">
                    <w:rPr>
                      <w:rFonts w:ascii="Tahoma" w:hAnsi="Tahoma" w:cs="Tahoma" w:hint="cs"/>
                      <w:rtl/>
                    </w:rPr>
                    <w:t>وَفَّى</w:t>
                  </w:r>
                  <w:r w:rsidRPr="000A6DF5">
                    <w:rPr>
                      <w:rFonts w:ascii="Tahoma" w:hAnsi="Tahoma" w:cs="Tahoma"/>
                      <w:rtl/>
                    </w:rPr>
                    <w:t xml:space="preserve"> </w:t>
                  </w:r>
                  <w:r w:rsidRPr="000A6DF5">
                    <w:rPr>
                      <w:rFonts w:ascii="Tahoma" w:hAnsi="Tahoma" w:cs="Tahoma" w:hint="cs"/>
                      <w:rtl/>
                    </w:rPr>
                    <w:t>بِوَعْدِه</w:t>
                  </w:r>
                </w:p>
                <w:p w:rsidR="00FE2C9E" w:rsidRPr="000A6DF5" w:rsidRDefault="00FE2C9E" w:rsidP="00FE2C9E">
                  <w:pPr>
                    <w:pStyle w:val="Paragraphedeliste"/>
                    <w:numPr>
                      <w:ilvl w:val="0"/>
                      <w:numId w:val="10"/>
                    </w:numPr>
                    <w:tabs>
                      <w:tab w:val="left" w:pos="1690"/>
                      <w:tab w:val="left" w:pos="2115"/>
                      <w:tab w:val="left" w:pos="4099"/>
                      <w:tab w:val="left" w:pos="5659"/>
                      <w:tab w:val="left" w:pos="5800"/>
                    </w:tabs>
                    <w:bidi/>
                    <w:ind w:left="428" w:hanging="284"/>
                    <w:rPr>
                      <w:rFonts w:ascii="Tahoma" w:hAnsi="Tahoma" w:cs="Tahoma"/>
                    </w:rPr>
                  </w:pPr>
                  <w:r w:rsidRPr="000A6DF5">
                    <w:rPr>
                      <w:rFonts w:ascii="Tahoma" w:hAnsi="Tahoma" w:cs="Tahoma" w:hint="cs"/>
                      <w:rtl/>
                    </w:rPr>
                    <w:t>- فَرِحَتْ</w:t>
                  </w:r>
                  <w:r w:rsidRPr="000A6DF5">
                    <w:rPr>
                      <w:rFonts w:ascii="Tahoma" w:hAnsi="Tahoma" w:cs="Tahoma"/>
                      <w:rtl/>
                    </w:rPr>
                    <w:t xml:space="preserve"> </w:t>
                  </w:r>
                  <w:r w:rsidRPr="000A6DF5">
                    <w:rPr>
                      <w:rFonts w:ascii="Tahoma" w:hAnsi="Tahoma" w:cs="Tahoma" w:hint="cs"/>
                      <w:rtl/>
                    </w:rPr>
                    <w:t>منى</w:t>
                  </w:r>
                  <w:r w:rsidRPr="000A6DF5">
                    <w:rPr>
                      <w:rFonts w:ascii="Tahoma" w:hAnsi="Tahoma" w:cs="Tahoma"/>
                      <w:rtl/>
                    </w:rPr>
                    <w:t xml:space="preserve"> </w:t>
                  </w:r>
                  <w:r w:rsidRPr="000A6DF5">
                    <w:rPr>
                      <w:rFonts w:ascii="Tahoma" w:hAnsi="Tahoma" w:cs="Tahoma" w:hint="cs"/>
                      <w:rtl/>
                    </w:rPr>
                    <w:t>بِالهَدِيَّة</w:t>
                  </w:r>
                  <w:r w:rsidRPr="000A6DF5">
                    <w:rPr>
                      <w:rFonts w:ascii="Tahoma" w:hAnsi="Tahoma" w:cs="Tahoma"/>
                    </w:rPr>
                    <w:t>.</w:t>
                  </w:r>
                </w:p>
                <w:p w:rsidR="00FE2C9E" w:rsidRDefault="00FE2C9E" w:rsidP="00FE2C9E">
                  <w:pPr>
                    <w:pStyle w:val="Paragraphedeliste"/>
                    <w:numPr>
                      <w:ilvl w:val="0"/>
                      <w:numId w:val="10"/>
                    </w:numPr>
                    <w:tabs>
                      <w:tab w:val="left" w:pos="1690"/>
                      <w:tab w:val="left" w:pos="2115"/>
                      <w:tab w:val="left" w:pos="4099"/>
                      <w:tab w:val="left" w:pos="5659"/>
                      <w:tab w:val="left" w:pos="5800"/>
                    </w:tabs>
                    <w:bidi/>
                    <w:ind w:left="428" w:hanging="284"/>
                    <w:rPr>
                      <w:rFonts w:ascii="Tahoma" w:hAnsi="Tahoma" w:cs="Tahoma"/>
                      <w:rtl/>
                    </w:rPr>
                  </w:pPr>
                  <w:r w:rsidRPr="000A6DF5">
                    <w:rPr>
                      <w:rFonts w:ascii="Tahoma" w:hAnsi="Tahoma" w:cs="Tahoma" w:hint="cs"/>
                      <w:rtl/>
                    </w:rPr>
                    <w:t>رَفَضَتِ</w:t>
                  </w:r>
                  <w:r w:rsidRPr="000A6DF5">
                    <w:rPr>
                      <w:rFonts w:ascii="Tahoma" w:hAnsi="Tahoma" w:cs="Tahoma"/>
                      <w:rtl/>
                    </w:rPr>
                    <w:t xml:space="preserve"> </w:t>
                  </w:r>
                  <w:r w:rsidRPr="000A6DF5">
                    <w:rPr>
                      <w:rFonts w:ascii="Tahoma" w:hAnsi="Tahoma" w:cs="Tahoma" w:hint="cs"/>
                      <w:rtl/>
                    </w:rPr>
                    <w:t>الأُمُّ</w:t>
                  </w:r>
                  <w:r w:rsidRPr="000A6DF5">
                    <w:rPr>
                      <w:rFonts w:ascii="Tahoma" w:hAnsi="Tahoma" w:cs="Tahoma"/>
                      <w:rtl/>
                    </w:rPr>
                    <w:t xml:space="preserve"> </w:t>
                  </w:r>
                  <w:r w:rsidRPr="000A6DF5">
                    <w:rPr>
                      <w:rFonts w:ascii="Tahoma" w:hAnsi="Tahoma" w:cs="Tahoma" w:hint="cs"/>
                      <w:rtl/>
                    </w:rPr>
                    <w:t>أن</w:t>
                  </w:r>
                  <w:r w:rsidRPr="000A6DF5">
                    <w:rPr>
                      <w:rFonts w:ascii="Tahoma" w:hAnsi="Tahoma" w:cs="Tahoma"/>
                      <w:rtl/>
                    </w:rPr>
                    <w:t xml:space="preserve"> </w:t>
                  </w:r>
                  <w:r w:rsidRPr="000A6DF5">
                    <w:rPr>
                      <w:rFonts w:ascii="Tahoma" w:hAnsi="Tahoma" w:cs="Tahoma" w:hint="cs"/>
                      <w:rtl/>
                    </w:rPr>
                    <w:t>يَخْرُجَ</w:t>
                  </w:r>
                  <w:r w:rsidRPr="000A6DF5">
                    <w:rPr>
                      <w:rFonts w:ascii="Tahoma" w:hAnsi="Tahoma" w:cs="Tahoma"/>
                      <w:rtl/>
                    </w:rPr>
                    <w:t xml:space="preserve"> </w:t>
                  </w:r>
                  <w:r w:rsidRPr="000A6DF5">
                    <w:rPr>
                      <w:rFonts w:ascii="Tahoma" w:hAnsi="Tahoma" w:cs="Tahoma" w:hint="cs"/>
                      <w:rtl/>
                    </w:rPr>
                    <w:t>زَوْجُها</w:t>
                  </w:r>
                </w:p>
                <w:p w:rsidR="00FE2C9E" w:rsidRDefault="00FE2C9E" w:rsidP="00FE2C9E">
                  <w:pPr>
                    <w:pStyle w:val="Paragraphedeliste"/>
                    <w:numPr>
                      <w:ilvl w:val="0"/>
                      <w:numId w:val="10"/>
                    </w:numPr>
                    <w:tabs>
                      <w:tab w:val="left" w:pos="1690"/>
                      <w:tab w:val="left" w:pos="2115"/>
                      <w:tab w:val="left" w:pos="4099"/>
                      <w:tab w:val="left" w:pos="5659"/>
                      <w:tab w:val="left" w:pos="5800"/>
                    </w:tabs>
                    <w:bidi/>
                    <w:ind w:left="428" w:hanging="284"/>
                    <w:rPr>
                      <w:rFonts w:ascii="Tahoma" w:hAnsi="Tahoma" w:cs="Tahoma"/>
                      <w:noProof/>
                      <w:rtl/>
                    </w:rPr>
                  </w:pPr>
                  <w:r w:rsidRPr="000A6DF5">
                    <w:rPr>
                      <w:rFonts w:ascii="Tahoma" w:hAnsi="Tahoma" w:cs="Tahoma" w:hint="cs"/>
                      <w:rtl/>
                    </w:rPr>
                    <w:t>- جَلَسَ</w:t>
                  </w:r>
                  <w:r w:rsidRPr="000A6DF5">
                    <w:rPr>
                      <w:rFonts w:ascii="Tahoma" w:hAnsi="Tahoma" w:cs="Tahoma"/>
                      <w:noProof/>
                      <w:rtl/>
                    </w:rPr>
                    <w:t xml:space="preserve"> </w:t>
                  </w:r>
                  <w:r w:rsidRPr="000A6DF5">
                    <w:rPr>
                      <w:rFonts w:ascii="Tahoma" w:hAnsi="Tahoma" w:cs="Tahoma" w:hint="cs"/>
                      <w:noProof/>
                      <w:rtl/>
                    </w:rPr>
                    <w:t>الأَبُ</w:t>
                  </w:r>
                  <w:r w:rsidRPr="000A6DF5">
                    <w:rPr>
                      <w:rFonts w:ascii="Tahoma" w:hAnsi="Tahoma" w:cs="Tahoma"/>
                      <w:noProof/>
                      <w:rtl/>
                    </w:rPr>
                    <w:t xml:space="preserve"> </w:t>
                  </w:r>
                  <w:r w:rsidRPr="000A6DF5">
                    <w:rPr>
                      <w:rFonts w:ascii="Tahoma" w:hAnsi="Tahoma" w:cs="Tahoma" w:hint="cs"/>
                      <w:noProof/>
                      <w:rtl/>
                    </w:rPr>
                    <w:t>إلى</w:t>
                  </w:r>
                  <w:r w:rsidRPr="000A6DF5">
                    <w:rPr>
                      <w:rFonts w:ascii="Tahoma" w:hAnsi="Tahoma" w:cs="Tahoma"/>
                      <w:noProof/>
                      <w:rtl/>
                    </w:rPr>
                    <w:t xml:space="preserve"> </w:t>
                  </w:r>
                  <w:r w:rsidRPr="000A6DF5">
                    <w:rPr>
                      <w:rFonts w:ascii="Tahoma" w:hAnsi="Tahoma" w:cs="Tahoma" w:hint="cs"/>
                      <w:noProof/>
                      <w:rtl/>
                    </w:rPr>
                    <w:t>المائِدَة</w:t>
                  </w:r>
                </w:p>
              </w:tc>
            </w:tr>
          </w:tbl>
          <w:p w:rsidR="00FE2C9E" w:rsidRPr="000A6DF5" w:rsidRDefault="00FE2C9E" w:rsidP="007A1EBC">
            <w:pPr>
              <w:pStyle w:val="Paragraphedeliste"/>
              <w:tabs>
                <w:tab w:val="left" w:pos="1690"/>
                <w:tab w:val="left" w:pos="2115"/>
                <w:tab w:val="left" w:pos="4099"/>
                <w:tab w:val="left" w:pos="5659"/>
                <w:tab w:val="left" w:pos="5800"/>
              </w:tabs>
              <w:bidi/>
              <w:ind w:left="428"/>
            </w:pPr>
          </w:p>
        </w:tc>
        <w:tc>
          <w:tcPr>
            <w:tcW w:w="487"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22E1F" w:rsidTr="007A1EBC">
        <w:trPr>
          <w:cantSplit/>
          <w:trHeight w:val="20"/>
          <w:jc w:val="center"/>
        </w:trPr>
        <w:tc>
          <w:tcPr>
            <w:tcW w:w="835" w:type="pct"/>
            <w:tcBorders>
              <w:top w:val="single" w:sz="4" w:space="0" w:color="auto"/>
            </w:tcBorders>
          </w:tcPr>
          <w:p w:rsidR="00FE2C9E" w:rsidRPr="000A6DF5" w:rsidRDefault="00FE2C9E" w:rsidP="007A1EBC">
            <w:pPr>
              <w:bidi/>
              <w:rPr>
                <w:rFonts w:ascii="Tahoma" w:hAnsi="Tahoma" w:cs="Tahoma"/>
              </w:rPr>
            </w:pPr>
            <w:r w:rsidRPr="000A6DF5">
              <w:rPr>
                <w:rFonts w:ascii="Tahoma" w:hAnsi="Tahoma" w:cs="Tahoma" w:hint="cs"/>
                <w:rtl/>
              </w:rPr>
              <w:t>ينجز التمرين على دفتر الأنشطة</w:t>
            </w:r>
          </w:p>
        </w:tc>
        <w:tc>
          <w:tcPr>
            <w:tcW w:w="3678" w:type="pct"/>
            <w:tcBorders>
              <w:top w:val="single" w:sz="4" w:space="0" w:color="auto"/>
            </w:tcBorders>
          </w:tcPr>
          <w:p w:rsidR="00FE2C9E" w:rsidRPr="000A6DF5" w:rsidRDefault="00FE2C9E" w:rsidP="007A1EBC">
            <w:pPr>
              <w:bidi/>
              <w:rPr>
                <w:rFonts w:ascii="Tahoma" w:hAnsi="Tahoma" w:cs="Tahoma"/>
                <w:rtl/>
              </w:rPr>
            </w:pPr>
            <w:r w:rsidRPr="000A6DF5">
              <w:rPr>
                <w:rFonts w:ascii="Tahoma" w:hAnsi="Tahoma" w:cs="Tahoma"/>
                <w:noProof/>
                <w:rtl/>
                <w:lang w:val="en-US"/>
              </w:rPr>
              <w:drawing>
                <wp:anchor distT="0" distB="0" distL="114300" distR="114300" simplePos="0" relativeHeight="251684864" behindDoc="0" locked="0" layoutInCell="1" allowOverlap="1">
                  <wp:simplePos x="0" y="0"/>
                  <wp:positionH relativeFrom="column">
                    <wp:posOffset>49066</wp:posOffset>
                  </wp:positionH>
                  <wp:positionV relativeFrom="paragraph">
                    <wp:posOffset>114717</wp:posOffset>
                  </wp:positionV>
                  <wp:extent cx="2060812" cy="647099"/>
                  <wp:effectExtent l="114300" t="114300" r="111125" b="153035"/>
                  <wp:wrapSquare wrapText="bothSides"/>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0812" cy="647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0A6DF5">
              <w:rPr>
                <w:rFonts w:ascii="Tahoma" w:hAnsi="Tahoma" w:cs="Tahoma"/>
                <w:rtl/>
              </w:rPr>
              <w:t>إنجاز التمرين في دفتر الأنشطة، التمرين رقم 4</w:t>
            </w:r>
            <w:r w:rsidRPr="000A6DF5">
              <w:rPr>
                <w:rFonts w:ascii="Tahoma" w:hAnsi="Tahoma" w:cs="Tahoma" w:hint="cs"/>
                <w:rtl/>
              </w:rPr>
              <w:t xml:space="preserve"> </w:t>
            </w:r>
            <w:r w:rsidRPr="000A6DF5">
              <w:rPr>
                <w:rFonts w:ascii="Tahoma" w:hAnsi="Tahoma" w:cs="Tahoma"/>
                <w:rtl/>
              </w:rPr>
              <w:t>ص</w:t>
            </w:r>
            <w:r w:rsidRPr="000A6DF5">
              <w:rPr>
                <w:rFonts w:ascii="Tahoma" w:hAnsi="Tahoma" w:cs="Tahoma" w:hint="cs"/>
                <w:rtl/>
              </w:rPr>
              <w:t>9</w:t>
            </w:r>
          </w:p>
          <w:p w:rsidR="00FE2C9E" w:rsidRPr="000A6DF5" w:rsidRDefault="00FE2C9E" w:rsidP="007A1EBC">
            <w:pPr>
              <w:bidi/>
              <w:jc w:val="center"/>
              <w:rPr>
                <w:rFonts w:ascii="Tahoma" w:hAnsi="Tahoma" w:cs="Tahoma"/>
              </w:rPr>
            </w:pPr>
          </w:p>
        </w:tc>
        <w:tc>
          <w:tcPr>
            <w:tcW w:w="487" w:type="pct"/>
            <w:tcBorders>
              <w:top w:val="single" w:sz="4" w:space="0" w:color="auto"/>
            </w:tcBorders>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التدريب</w:t>
            </w:r>
            <w:r>
              <w:rPr>
                <w:rFonts w:ascii="Tahoma" w:hAnsi="Tahoma" w:cs="Tahoma"/>
                <w:b/>
                <w:bCs/>
                <w:sz w:val="24"/>
                <w:szCs w:val="24"/>
                <w:rtl/>
              </w:rPr>
              <w:br/>
            </w:r>
            <w:r w:rsidRPr="007813A1">
              <w:rPr>
                <w:rFonts w:ascii="Tahoma" w:hAnsi="Tahoma" w:cs="Tahoma"/>
                <w:b/>
                <w:bCs/>
                <w:sz w:val="24"/>
                <w:szCs w:val="24"/>
                <w:rtl/>
              </w:rPr>
              <w:t>و</w:t>
            </w:r>
            <w:r>
              <w:rPr>
                <w:rFonts w:ascii="Tahoma" w:hAnsi="Tahoma" w:cs="Tahoma"/>
                <w:b/>
                <w:bCs/>
                <w:sz w:val="24"/>
                <w:szCs w:val="24"/>
                <w:rtl/>
              </w:rPr>
              <w:br/>
            </w:r>
            <w:r w:rsidRPr="007813A1">
              <w:rPr>
                <w:rFonts w:ascii="Tahoma" w:hAnsi="Tahoma" w:cs="Tahoma"/>
                <w:b/>
                <w:bCs/>
                <w:sz w:val="24"/>
                <w:szCs w:val="24"/>
                <w:rtl/>
              </w:rPr>
              <w:t>الاستثمار</w:t>
            </w:r>
          </w:p>
        </w:tc>
      </w:tr>
    </w:tbl>
    <w:p w:rsidR="00FE2C9E" w:rsidRDefault="00FE2C9E" w:rsidP="00FE2C9E">
      <w:pPr>
        <w:bidi/>
        <w:rPr>
          <w:rFonts w:ascii="Tahoma" w:hAnsi="Tahoma" w:cs="Tahoma"/>
          <w:b/>
          <w:bCs/>
          <w:color w:val="FF00FF"/>
          <w:sz w:val="24"/>
          <w:szCs w:val="24"/>
          <w:rtl/>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tblPr>
      <w:tblGrid>
        <w:gridCol w:w="4897"/>
        <w:gridCol w:w="6091"/>
      </w:tblGrid>
      <w:tr w:rsidR="00FE2C9E" w:rsidRPr="007813A1" w:rsidTr="007A1EBC">
        <w:tc>
          <w:tcPr>
            <w:tcW w:w="10988" w:type="dxa"/>
            <w:gridSpan w:val="2"/>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:2</w:t>
            </w:r>
          </w:p>
        </w:tc>
      </w:tr>
      <w:tr w:rsidR="00FE2C9E" w:rsidRPr="007813A1" w:rsidTr="007A1EBC">
        <w:tc>
          <w:tcPr>
            <w:tcW w:w="4897" w:type="dxa"/>
          </w:tcPr>
          <w:tbl>
            <w:tblPr>
              <w:tblStyle w:val="Grilledutableau"/>
              <w:tblpPr w:leftFromText="180" w:rightFromText="180" w:vertAnchor="text" w:tblpXSpec="right" w:tblpY="1"/>
              <w:tblOverlap w:val="never"/>
              <w:bidiVisual/>
              <w:tblW w:w="4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10"/>
              <w:gridCol w:w="3609"/>
            </w:tblGrid>
            <w:tr w:rsidR="00FE2C9E" w:rsidRPr="007813A1" w:rsidTr="007A1EBC">
              <w:trPr>
                <w:trHeight w:val="196"/>
              </w:trPr>
              <w:tc>
                <w:tcPr>
                  <w:tcW w:w="1310"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609"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فهم المكتوب</w:t>
                  </w:r>
                </w:p>
              </w:tc>
            </w:tr>
            <w:tr w:rsidR="00FE2C9E" w:rsidRPr="007813A1" w:rsidTr="007A1EBC">
              <w:trPr>
                <w:trHeight w:val="196"/>
              </w:trPr>
              <w:tc>
                <w:tcPr>
                  <w:tcW w:w="1310"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609"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محفوظات (آداب الاسلام)</w:t>
                  </w:r>
                </w:p>
              </w:tc>
            </w:tr>
            <w:tr w:rsidR="00FE2C9E" w:rsidRPr="007813A1" w:rsidTr="007A1EBC">
              <w:trPr>
                <w:trHeight w:val="208"/>
              </w:trPr>
              <w:tc>
                <w:tcPr>
                  <w:tcW w:w="1310"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609"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45د</w:t>
                  </w:r>
                </w:p>
              </w:tc>
            </w:tr>
            <w:tr w:rsidR="00FE2C9E" w:rsidRPr="007813A1" w:rsidTr="007A1EBC">
              <w:trPr>
                <w:trHeight w:val="104"/>
              </w:trPr>
              <w:tc>
                <w:tcPr>
                  <w:tcW w:w="1310"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609"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8</w:t>
                  </w:r>
                </w:p>
              </w:tc>
            </w:tr>
            <w:tr w:rsidR="00FE2C9E" w:rsidRPr="007813A1" w:rsidTr="007A1EBC">
              <w:trPr>
                <w:trHeight w:val="603"/>
              </w:trPr>
              <w:tc>
                <w:tcPr>
                  <w:tcW w:w="1310"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609"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يفهم ما يقرأ ويعيد بناء المعلومات الواردة في النص المكتوب، ويوظف الرصيد الجديد الوارد في النص.</w:t>
                  </w:r>
                </w:p>
              </w:tc>
            </w:tr>
          </w:tbl>
          <w:p w:rsidR="00FE2C9E" w:rsidRPr="007813A1" w:rsidRDefault="00FE2C9E" w:rsidP="007A1EBC">
            <w:pPr>
              <w:bidi/>
              <w:rPr>
                <w:rFonts w:ascii="Tahoma" w:hAnsi="Tahoma" w:cs="Tahoma"/>
                <w:rtl/>
              </w:rPr>
            </w:pPr>
          </w:p>
        </w:tc>
        <w:tc>
          <w:tcPr>
            <w:tcW w:w="6091" w:type="dxa"/>
          </w:tcPr>
          <w:tbl>
            <w:tblPr>
              <w:tblStyle w:val="Grilledutableau"/>
              <w:tblpPr w:leftFromText="180" w:rightFromText="180" w:vertAnchor="text" w:horzAnchor="margin" w:tblpY="28"/>
              <w:tblOverlap w:val="never"/>
              <w:bidiVisual/>
              <w:tblW w:w="6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76"/>
              <w:gridCol w:w="4822"/>
            </w:tblGrid>
            <w:tr w:rsidR="00FE2C9E" w:rsidRPr="007813A1" w:rsidTr="007A1EBC">
              <w:tc>
                <w:tcPr>
                  <w:tcW w:w="1276"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822"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يؤدي أداء منغما مناسبا للمقام ويتفاعل مع معاني النص</w:t>
                  </w:r>
                </w:p>
              </w:tc>
            </w:tr>
            <w:tr w:rsidR="00FE2C9E" w:rsidRPr="007813A1" w:rsidTr="007A1EBC">
              <w:tc>
                <w:tcPr>
                  <w:tcW w:w="1276"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822" w:type="dxa"/>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يقرأ نصوصا من مختلف الأنماط، مع التركيز على النمط السردي تتكوّن من ستّين إلى ثمانين كلمة أغلبها مشكولة، قراءة سليمة ويفهمها</w:t>
                  </w:r>
                </w:p>
              </w:tc>
            </w:tr>
            <w:tr w:rsidR="00FE2C9E" w:rsidRPr="007813A1" w:rsidTr="007A1EBC">
              <w:tc>
                <w:tcPr>
                  <w:tcW w:w="1276"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822"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يعتز بلغته، وينمي قيمه الخلقية والدينية والمدنية المستمدة من مكونات الهوية الوطنية</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5000" w:type="pct"/>
        <w:jc w:val="center"/>
        <w:tblLook w:val="04A0"/>
      </w:tblPr>
      <w:tblGrid>
        <w:gridCol w:w="1815"/>
        <w:gridCol w:w="8018"/>
        <w:gridCol w:w="1381"/>
      </w:tblGrid>
      <w:tr w:rsidR="00FE2C9E" w:rsidRPr="007813A1" w:rsidTr="007A1EBC">
        <w:trPr>
          <w:trHeight w:val="70"/>
          <w:jc w:val="center"/>
        </w:trPr>
        <w:tc>
          <w:tcPr>
            <w:tcW w:w="874"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39" w:type="pct"/>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957"/>
          <w:jc w:val="center"/>
        </w:trPr>
        <w:tc>
          <w:tcPr>
            <w:tcW w:w="874" w:type="pct"/>
            <w:vAlign w:val="center"/>
          </w:tcPr>
          <w:p w:rsidR="00FE2C9E" w:rsidRPr="00CC1C2A" w:rsidRDefault="00FE2C9E" w:rsidP="007A1EBC">
            <w:pPr>
              <w:bidi/>
              <w:rPr>
                <w:rFonts w:ascii="Tahoma" w:hAnsi="Tahoma" w:cs="Tahoma"/>
                <w:sz w:val="24"/>
                <w:szCs w:val="24"/>
              </w:rPr>
            </w:pPr>
            <w:r w:rsidRPr="00CC1C2A">
              <w:rPr>
                <w:rFonts w:ascii="Tahoma" w:hAnsi="Tahoma" w:cs="Tahoma"/>
                <w:sz w:val="24"/>
                <w:szCs w:val="24"/>
                <w:rtl/>
              </w:rPr>
              <w:t>يجيب عن الأسئلة.</w:t>
            </w:r>
          </w:p>
        </w:tc>
        <w:tc>
          <w:tcPr>
            <w:tcW w:w="3639" w:type="pct"/>
            <w:vAlign w:val="center"/>
          </w:tcPr>
          <w:p w:rsidR="00FE2C9E" w:rsidRPr="00CC1C2A" w:rsidRDefault="00FE2C9E" w:rsidP="007A1EBC">
            <w:pPr>
              <w:bidi/>
              <w:rPr>
                <w:rFonts w:ascii="Tahoma" w:hAnsi="Tahoma" w:cs="Tahoma"/>
                <w:noProof/>
                <w:sz w:val="24"/>
                <w:szCs w:val="24"/>
                <w:rtl/>
                <w:lang w:eastAsia="fr-FR"/>
              </w:rPr>
            </w:pPr>
            <w:r w:rsidRPr="00CC1C2A">
              <w:rPr>
                <w:rFonts w:ascii="Tahoma" w:hAnsi="Tahoma" w:cs="Tahoma"/>
                <w:b/>
                <w:bCs/>
                <w:color w:val="00B050"/>
                <w:sz w:val="24"/>
                <w:szCs w:val="24"/>
                <w:rtl/>
              </w:rPr>
              <w:t>السياق</w:t>
            </w:r>
            <w:r w:rsidRPr="00CC1C2A">
              <w:rPr>
                <w:rFonts w:ascii="Tahoma" w:hAnsi="Tahoma" w:cs="Tahoma"/>
                <w:sz w:val="24"/>
                <w:szCs w:val="24"/>
                <w:rtl/>
              </w:rPr>
              <w:t>:</w:t>
            </w:r>
            <w:r w:rsidRPr="00CC1C2A">
              <w:rPr>
                <w:rFonts w:ascii="Tahoma" w:hAnsi="Tahoma" w:cs="Tahoma"/>
                <w:noProof/>
                <w:sz w:val="24"/>
                <w:szCs w:val="24"/>
                <w:rtl/>
                <w:lang w:eastAsia="fr-FR"/>
              </w:rPr>
              <w:t xml:space="preserve"> </w:t>
            </w:r>
            <w:r w:rsidRPr="00CC1C2A">
              <w:rPr>
                <w:rFonts w:ascii="Tahoma" w:hAnsi="Tahoma" w:cs="Tahoma" w:hint="cs"/>
                <w:noProof/>
                <w:sz w:val="24"/>
                <w:szCs w:val="24"/>
                <w:rtl/>
                <w:lang w:eastAsia="fr-FR"/>
              </w:rPr>
              <w:t>بعد خروجك من المدرسة، تشاجر صديقاك وارتفعت أصواتهما، وتكلما بكلام بذيء</w:t>
            </w:r>
          </w:p>
          <w:p w:rsidR="00FE2C9E" w:rsidRPr="00CC1C2A" w:rsidRDefault="00FE2C9E" w:rsidP="007A1EBC">
            <w:pPr>
              <w:bidi/>
              <w:rPr>
                <w:rFonts w:ascii="Tahoma" w:hAnsi="Tahoma" w:cs="Tahoma"/>
                <w:sz w:val="24"/>
                <w:szCs w:val="24"/>
                <w:rtl/>
              </w:rPr>
            </w:pPr>
            <w:r w:rsidRPr="00CC1C2A">
              <w:rPr>
                <w:rFonts w:ascii="Tahoma" w:hAnsi="Tahoma" w:cs="Tahoma"/>
                <w:b/>
                <w:bCs/>
                <w:color w:val="00B050"/>
                <w:sz w:val="24"/>
                <w:szCs w:val="24"/>
                <w:rtl/>
              </w:rPr>
              <w:t>السند:</w:t>
            </w:r>
            <w:r w:rsidRPr="00CC1C2A">
              <w:rPr>
                <w:rFonts w:ascii="Tahoma" w:hAnsi="Tahoma" w:cs="Tahoma"/>
                <w:sz w:val="24"/>
                <w:szCs w:val="24"/>
                <w:rtl/>
              </w:rPr>
              <w:t xml:space="preserve"> </w:t>
            </w:r>
            <w:r w:rsidRPr="00CC1C2A">
              <w:rPr>
                <w:rFonts w:ascii="Tahoma" w:hAnsi="Tahoma" w:cs="Tahoma" w:hint="cs"/>
                <w:sz w:val="24"/>
                <w:szCs w:val="24"/>
                <w:rtl/>
              </w:rPr>
              <w:t>تشخيص وتمثيل الاحداث</w:t>
            </w:r>
          </w:p>
          <w:p w:rsidR="00FE2C9E" w:rsidRPr="00CC1C2A" w:rsidRDefault="00FE2C9E" w:rsidP="007A1EBC">
            <w:pPr>
              <w:bidi/>
              <w:rPr>
                <w:rFonts w:ascii="Tahoma" w:hAnsi="Tahoma" w:cs="Tahoma"/>
                <w:sz w:val="24"/>
                <w:szCs w:val="24"/>
              </w:rPr>
            </w:pPr>
            <w:r w:rsidRPr="00CC1C2A">
              <w:rPr>
                <w:rFonts w:ascii="Tahoma" w:hAnsi="Tahoma" w:cs="Tahoma"/>
                <w:b/>
                <w:bCs/>
                <w:color w:val="00B050"/>
                <w:sz w:val="24"/>
                <w:szCs w:val="24"/>
                <w:rtl/>
              </w:rPr>
              <w:t>التعليمة:</w:t>
            </w:r>
            <w:r w:rsidRPr="00CC1C2A">
              <w:rPr>
                <w:rFonts w:ascii="Tahoma" w:hAnsi="Tahoma" w:cs="Tahoma" w:hint="cs"/>
                <w:sz w:val="24"/>
                <w:szCs w:val="24"/>
                <w:rtl/>
              </w:rPr>
              <w:t xml:space="preserve"> تدخلت للإصلاح بينهما، فماذا قلت لهما؟</w:t>
            </w:r>
          </w:p>
        </w:tc>
        <w:tc>
          <w:tcPr>
            <w:tcW w:w="487"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E2C9E" w:rsidRPr="007813A1" w:rsidTr="007A1EBC">
        <w:trPr>
          <w:cantSplit/>
          <w:trHeight w:val="9433"/>
          <w:jc w:val="center"/>
        </w:trPr>
        <w:tc>
          <w:tcPr>
            <w:tcW w:w="874" w:type="pct"/>
            <w:vAlign w:val="center"/>
          </w:tcPr>
          <w:p w:rsidR="00FE2C9E" w:rsidRPr="00743B4F" w:rsidRDefault="00FE2C9E" w:rsidP="007A1EBC">
            <w:pPr>
              <w:bidi/>
              <w:rPr>
                <w:rFonts w:ascii="Tahoma" w:hAnsi="Tahoma" w:cs="Tahoma"/>
                <w:sz w:val="24"/>
                <w:szCs w:val="24"/>
                <w:rtl/>
              </w:rPr>
            </w:pPr>
            <w:r w:rsidRPr="00743B4F">
              <w:rPr>
                <w:rFonts w:ascii="Tahoma" w:hAnsi="Tahoma" w:cs="Tahoma"/>
                <w:sz w:val="24"/>
                <w:szCs w:val="24"/>
                <w:rtl/>
              </w:rPr>
              <w:t>ينصت ويحسن الاستماع.</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r>
              <w:rPr>
                <w:rFonts w:ascii="Tahoma" w:hAnsi="Tahoma" w:cs="Tahoma" w:hint="cs"/>
                <w:sz w:val="24"/>
                <w:szCs w:val="24"/>
                <w:rtl/>
              </w:rPr>
              <w:t>يشارك في شرح المفردات</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Pr="00743B4F"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r w:rsidRPr="00743B4F">
              <w:rPr>
                <w:rFonts w:ascii="Tahoma" w:hAnsi="Tahoma" w:cs="Tahoma"/>
                <w:sz w:val="24"/>
                <w:szCs w:val="24"/>
                <w:rtl/>
              </w:rPr>
              <w:t>يجيب عن الأسئلة.</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Pr="00743B4F" w:rsidRDefault="00FE2C9E" w:rsidP="007A1EBC">
            <w:pPr>
              <w:bidi/>
              <w:rPr>
                <w:rFonts w:ascii="Tahoma" w:hAnsi="Tahoma" w:cs="Tahoma"/>
                <w:sz w:val="24"/>
                <w:szCs w:val="24"/>
                <w:rtl/>
              </w:rPr>
            </w:pPr>
          </w:p>
          <w:p w:rsidR="00FE2C9E" w:rsidRPr="00743B4F" w:rsidRDefault="00FE2C9E" w:rsidP="007A1EBC">
            <w:pPr>
              <w:bidi/>
              <w:rPr>
                <w:rFonts w:ascii="Tahoma" w:hAnsi="Tahoma" w:cs="Tahoma"/>
                <w:sz w:val="24"/>
                <w:szCs w:val="24"/>
              </w:rPr>
            </w:pPr>
            <w:r w:rsidRPr="00743B4F">
              <w:rPr>
                <w:rFonts w:ascii="Tahoma" w:hAnsi="Tahoma" w:cs="Tahoma"/>
                <w:sz w:val="24"/>
                <w:szCs w:val="24"/>
                <w:rtl/>
              </w:rPr>
              <w:t>يستظهر ما</w:t>
            </w:r>
            <w:r w:rsidRPr="00743B4F">
              <w:rPr>
                <w:rFonts w:ascii="Tahoma" w:hAnsi="Tahoma" w:cs="Tahoma" w:hint="cs"/>
                <w:sz w:val="24"/>
                <w:szCs w:val="24"/>
                <w:rtl/>
              </w:rPr>
              <w:t xml:space="preserve"> </w:t>
            </w:r>
            <w:r w:rsidRPr="00743B4F">
              <w:rPr>
                <w:rFonts w:ascii="Tahoma" w:hAnsi="Tahoma" w:cs="Tahoma"/>
                <w:sz w:val="24"/>
                <w:szCs w:val="24"/>
                <w:rtl/>
              </w:rPr>
              <w:t>حفظ.</w:t>
            </w:r>
          </w:p>
        </w:tc>
        <w:tc>
          <w:tcPr>
            <w:tcW w:w="3639" w:type="pct"/>
            <w:vAlign w:val="center"/>
          </w:tcPr>
          <w:p w:rsidR="00FE2C9E" w:rsidRPr="00743B4F" w:rsidRDefault="00FE2C9E" w:rsidP="007A1EBC">
            <w:pPr>
              <w:tabs>
                <w:tab w:val="right" w:pos="6987"/>
              </w:tabs>
              <w:bidi/>
              <w:rPr>
                <w:rFonts w:ascii="Tahoma" w:hAnsi="Tahoma" w:cs="Tahoma"/>
                <w:b/>
                <w:bCs/>
                <w:sz w:val="24"/>
                <w:szCs w:val="24"/>
                <w:rtl/>
              </w:rPr>
            </w:pPr>
            <w:r w:rsidRPr="00743B4F">
              <w:rPr>
                <w:rFonts w:ascii="Tahoma" w:hAnsi="Tahoma" w:cs="Tahoma"/>
                <w:b/>
                <w:bCs/>
                <w:sz w:val="24"/>
                <w:szCs w:val="24"/>
                <w:rtl/>
              </w:rPr>
              <w:t>المرحلة الأولى.</w:t>
            </w:r>
          </w:p>
          <w:p w:rsidR="00FE2C9E" w:rsidRPr="00743B4F" w:rsidRDefault="00FE2C9E" w:rsidP="007A1EBC">
            <w:pPr>
              <w:tabs>
                <w:tab w:val="right" w:pos="6987"/>
              </w:tabs>
              <w:bidi/>
              <w:rPr>
                <w:rFonts w:ascii="Tahoma" w:hAnsi="Tahoma" w:cs="Tahoma"/>
                <w:sz w:val="24"/>
                <w:szCs w:val="24"/>
                <w:rtl/>
              </w:rPr>
            </w:pPr>
            <w:r w:rsidRPr="00743B4F">
              <w:rPr>
                <w:rFonts w:ascii="Tahoma" w:hAnsi="Tahoma" w:cs="Tahoma"/>
                <w:sz w:val="24"/>
                <w:szCs w:val="24"/>
                <w:rtl/>
              </w:rPr>
              <w:t xml:space="preserve">يعرض المعلم </w:t>
            </w:r>
            <w:r>
              <w:rPr>
                <w:rFonts w:ascii="Tahoma" w:hAnsi="Tahoma" w:cs="Tahoma" w:hint="cs"/>
                <w:sz w:val="24"/>
                <w:szCs w:val="24"/>
                <w:rtl/>
              </w:rPr>
              <w:t>المقطوعة</w:t>
            </w:r>
            <w:r w:rsidRPr="00743B4F">
              <w:rPr>
                <w:rFonts w:ascii="Tahoma" w:hAnsi="Tahoma" w:cs="Tahoma"/>
                <w:sz w:val="24"/>
                <w:szCs w:val="24"/>
                <w:rtl/>
              </w:rPr>
              <w:t xml:space="preserve"> باستعمال الوسيلة المناسبة.</w:t>
            </w:r>
          </w:p>
          <w:p w:rsidR="00FE2C9E" w:rsidRPr="00743B4F" w:rsidRDefault="00FE2C9E" w:rsidP="007A1EBC">
            <w:pPr>
              <w:tabs>
                <w:tab w:val="right" w:pos="6987"/>
              </w:tabs>
              <w:bidi/>
              <w:rPr>
                <w:rFonts w:ascii="Tahoma" w:hAnsi="Tahoma" w:cs="Tahoma"/>
                <w:sz w:val="24"/>
                <w:szCs w:val="24"/>
                <w:rtl/>
              </w:rPr>
            </w:pPr>
            <w:r w:rsidRPr="00743B4F">
              <w:rPr>
                <w:rFonts w:ascii="Tahoma" w:hAnsi="Tahoma" w:cs="Tahoma"/>
                <w:sz w:val="24"/>
                <w:szCs w:val="24"/>
                <w:rtl/>
              </w:rPr>
              <w:t>تقديم شرح مبسط وطرح أسئلة</w:t>
            </w:r>
            <w:r>
              <w:rPr>
                <w:rFonts w:ascii="Tahoma" w:hAnsi="Tahoma" w:cs="Tahoma" w:hint="cs"/>
                <w:sz w:val="24"/>
                <w:szCs w:val="24"/>
                <w:rtl/>
              </w:rPr>
              <w:t xml:space="preserve"> </w:t>
            </w:r>
            <w:r w:rsidRPr="00743B4F">
              <w:rPr>
                <w:rFonts w:ascii="Tahoma" w:hAnsi="Tahoma" w:cs="Tahoma"/>
                <w:sz w:val="24"/>
                <w:szCs w:val="24"/>
                <w:rtl/>
              </w:rPr>
              <w:t>لقياس مدى فهم التلاميذ.</w:t>
            </w:r>
          </w:p>
          <w:p w:rsidR="00FE2C9E" w:rsidRDefault="00FE2C9E" w:rsidP="007A1EBC">
            <w:pPr>
              <w:tabs>
                <w:tab w:val="right" w:pos="6987"/>
              </w:tabs>
              <w:bidi/>
              <w:rPr>
                <w:rFonts w:ascii="Tahoma" w:hAnsi="Tahoma" w:cs="Tahoma"/>
                <w:sz w:val="24"/>
                <w:szCs w:val="24"/>
                <w:rtl/>
              </w:rPr>
            </w:pPr>
            <w:r>
              <w:rPr>
                <w:rFonts w:ascii="Tahoma" w:hAnsi="Tahoma" w:cs="Tahoma" w:hint="cs"/>
                <w:sz w:val="24"/>
                <w:szCs w:val="24"/>
                <w:rtl/>
              </w:rPr>
              <w:t>قراءة القصيدة من قبل المعلم وبعض التلاميذ</w:t>
            </w:r>
          </w:p>
          <w:p w:rsidR="00FE2C9E" w:rsidRPr="00743B4F" w:rsidRDefault="00FE2C9E" w:rsidP="007A1EBC">
            <w:pPr>
              <w:tabs>
                <w:tab w:val="right" w:pos="6987"/>
              </w:tabs>
              <w:bidi/>
              <w:jc w:val="center"/>
              <w:rPr>
                <w:rFonts w:ascii="Tahoma" w:hAnsi="Tahoma" w:cs="Tahoma"/>
                <w:sz w:val="24"/>
                <w:szCs w:val="24"/>
                <w:rtl/>
              </w:rPr>
            </w:pPr>
            <w:r w:rsidRPr="008B4DC6">
              <w:rPr>
                <w:rFonts w:ascii="Tahoma" w:hAnsi="Tahoma" w:cs="Tahoma"/>
                <w:noProof/>
                <w:sz w:val="24"/>
                <w:szCs w:val="24"/>
                <w:rtl/>
                <w:lang w:val="en-US"/>
              </w:rPr>
              <w:drawing>
                <wp:inline distT="0" distB="0" distL="0" distR="0">
                  <wp:extent cx="3589361" cy="2512977"/>
                  <wp:effectExtent l="133350" t="114300" r="144780" b="173355"/>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2755" cy="25223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C9E" w:rsidRDefault="00FE2C9E" w:rsidP="007A1EBC">
            <w:pPr>
              <w:tabs>
                <w:tab w:val="right" w:pos="6987"/>
              </w:tabs>
              <w:bidi/>
              <w:rPr>
                <w:rFonts w:ascii="Tahoma" w:hAnsi="Tahoma" w:cs="Tahoma"/>
                <w:sz w:val="24"/>
                <w:szCs w:val="24"/>
                <w:rtl/>
              </w:rPr>
            </w:pPr>
            <w:r>
              <w:rPr>
                <w:rFonts w:ascii="Tahoma" w:hAnsi="Tahoma" w:cs="Tahoma" w:hint="cs"/>
                <w:sz w:val="24"/>
                <w:szCs w:val="24"/>
                <w:rtl/>
              </w:rPr>
              <w:t>مناقشة محتوى القصيدة من خلال الاسئلة الموجهة:</w:t>
            </w:r>
          </w:p>
          <w:p w:rsidR="00FE2C9E" w:rsidRPr="00CB3291" w:rsidRDefault="00FE2C9E" w:rsidP="00FE2C9E">
            <w:pPr>
              <w:pStyle w:val="Paragraphedeliste"/>
              <w:numPr>
                <w:ilvl w:val="0"/>
                <w:numId w:val="10"/>
              </w:numPr>
              <w:bidi/>
              <w:ind w:left="428" w:hanging="284"/>
              <w:rPr>
                <w:rFonts w:ascii="Tahoma" w:hAnsi="Tahoma" w:cs="Tahoma"/>
                <w:sz w:val="24"/>
                <w:szCs w:val="24"/>
                <w:rtl/>
              </w:rPr>
            </w:pPr>
            <w:r w:rsidRPr="00CB3291">
              <w:rPr>
                <w:rFonts w:ascii="Tahoma" w:hAnsi="Tahoma" w:cs="Tahoma" w:hint="cs"/>
                <w:sz w:val="24"/>
                <w:szCs w:val="24"/>
                <w:rtl/>
              </w:rPr>
              <w:t>عم تتكلم القصيدة؟</w:t>
            </w:r>
          </w:p>
          <w:p w:rsidR="00FE2C9E" w:rsidRPr="00CB3291" w:rsidRDefault="00FE2C9E" w:rsidP="00FE2C9E">
            <w:pPr>
              <w:pStyle w:val="Paragraphedeliste"/>
              <w:numPr>
                <w:ilvl w:val="0"/>
                <w:numId w:val="10"/>
              </w:numPr>
              <w:bidi/>
              <w:ind w:left="428" w:hanging="284"/>
              <w:rPr>
                <w:rFonts w:ascii="Tahoma" w:hAnsi="Tahoma" w:cs="Tahoma"/>
                <w:sz w:val="24"/>
                <w:szCs w:val="24"/>
                <w:rtl/>
              </w:rPr>
            </w:pPr>
            <w:r w:rsidRPr="00CB3291">
              <w:rPr>
                <w:rFonts w:ascii="Tahoma" w:hAnsi="Tahoma" w:cs="Tahoma" w:hint="cs"/>
                <w:sz w:val="24"/>
                <w:szCs w:val="24"/>
                <w:rtl/>
              </w:rPr>
              <w:t>من هو المعلم المذكور في القصيدة؟</w:t>
            </w:r>
          </w:p>
          <w:p w:rsidR="00FE2C9E" w:rsidRPr="00CB3291" w:rsidRDefault="00FE2C9E" w:rsidP="00FE2C9E">
            <w:pPr>
              <w:pStyle w:val="Paragraphedeliste"/>
              <w:numPr>
                <w:ilvl w:val="0"/>
                <w:numId w:val="10"/>
              </w:numPr>
              <w:bidi/>
              <w:ind w:left="428" w:hanging="284"/>
              <w:rPr>
                <w:rFonts w:ascii="Tahoma" w:hAnsi="Tahoma" w:cs="Tahoma"/>
                <w:sz w:val="24"/>
                <w:szCs w:val="24"/>
                <w:rtl/>
              </w:rPr>
            </w:pPr>
            <w:r w:rsidRPr="00CB3291">
              <w:rPr>
                <w:rFonts w:ascii="Tahoma" w:hAnsi="Tahoma" w:cs="Tahoma" w:hint="cs"/>
                <w:sz w:val="24"/>
                <w:szCs w:val="24"/>
                <w:rtl/>
              </w:rPr>
              <w:t>ما هي التعاليم الذي قدمها لنا الرسول هنا؟ لا أرفع صوتا، لا ألمز...</w:t>
            </w:r>
          </w:p>
          <w:p w:rsidR="00FE2C9E" w:rsidRPr="00CB3291" w:rsidRDefault="00FE2C9E" w:rsidP="00FE2C9E">
            <w:pPr>
              <w:pStyle w:val="Paragraphedeliste"/>
              <w:numPr>
                <w:ilvl w:val="0"/>
                <w:numId w:val="10"/>
              </w:numPr>
              <w:bidi/>
              <w:ind w:left="428" w:hanging="284"/>
              <w:rPr>
                <w:rFonts w:ascii="Tahoma" w:hAnsi="Tahoma" w:cs="Tahoma"/>
                <w:sz w:val="24"/>
                <w:szCs w:val="24"/>
                <w:rtl/>
              </w:rPr>
            </w:pPr>
            <w:r w:rsidRPr="00CB3291">
              <w:rPr>
                <w:rFonts w:ascii="Tahoma" w:hAnsi="Tahoma" w:cs="Tahoma" w:hint="cs"/>
                <w:sz w:val="24"/>
                <w:szCs w:val="24"/>
                <w:rtl/>
              </w:rPr>
              <w:t>وما هي الصفات الحسنة المذكورة؟</w:t>
            </w:r>
          </w:p>
          <w:p w:rsidR="00FE2C9E" w:rsidRPr="00CB3291" w:rsidRDefault="00FE2C9E" w:rsidP="007A1EBC">
            <w:pPr>
              <w:tabs>
                <w:tab w:val="right" w:pos="6987"/>
              </w:tabs>
              <w:bidi/>
              <w:rPr>
                <w:rFonts w:ascii="Tahoma" w:hAnsi="Tahoma" w:cs="Tahoma"/>
                <w:sz w:val="24"/>
                <w:szCs w:val="24"/>
                <w:rtl/>
              </w:rPr>
            </w:pPr>
            <w:r w:rsidRPr="00CB3291">
              <w:rPr>
                <w:rFonts w:ascii="Tahoma" w:hAnsi="Tahoma" w:cs="Tahoma"/>
                <w:sz w:val="24"/>
                <w:szCs w:val="24"/>
                <w:rtl/>
              </w:rPr>
              <w:t>أسئلة أخرى يراها المعلم</w:t>
            </w:r>
            <w:r w:rsidRPr="00CB3291">
              <w:rPr>
                <w:rFonts w:ascii="Tahoma" w:hAnsi="Tahoma" w:cs="Tahoma" w:hint="cs"/>
                <w:sz w:val="24"/>
                <w:szCs w:val="24"/>
                <w:rtl/>
              </w:rPr>
              <w:t xml:space="preserve"> </w:t>
            </w:r>
            <w:r w:rsidRPr="00CB3291">
              <w:rPr>
                <w:rFonts w:ascii="Tahoma" w:hAnsi="Tahoma" w:cs="Tahoma"/>
                <w:sz w:val="24"/>
                <w:szCs w:val="24"/>
                <w:rtl/>
              </w:rPr>
              <w:t>مناسبة.</w:t>
            </w:r>
          </w:p>
          <w:p w:rsidR="00FE2C9E" w:rsidRPr="00743B4F" w:rsidRDefault="00FE2C9E" w:rsidP="007A1EBC">
            <w:pPr>
              <w:tabs>
                <w:tab w:val="right" w:pos="6987"/>
              </w:tabs>
              <w:bidi/>
              <w:rPr>
                <w:rFonts w:ascii="Tahoma" w:hAnsi="Tahoma" w:cs="Tahoma"/>
                <w:sz w:val="24"/>
                <w:szCs w:val="24"/>
                <w:rtl/>
              </w:rPr>
            </w:pPr>
            <w:r>
              <w:rPr>
                <w:rFonts w:ascii="Tahoma" w:hAnsi="Tahoma" w:cs="Tahoma" w:hint="cs"/>
                <w:sz w:val="24"/>
                <w:szCs w:val="24"/>
                <w:rtl/>
              </w:rPr>
              <w:t>شرح الكلمات المبهمة وإعادة تخليص القصيدة بأسلوب نثري بسيط.</w:t>
            </w:r>
          </w:p>
          <w:p w:rsidR="00FE2C9E" w:rsidRPr="00A24000" w:rsidRDefault="00FE2C9E" w:rsidP="007A1EBC">
            <w:pPr>
              <w:pStyle w:val="StyleAmateur"/>
            </w:pPr>
            <w:r w:rsidRPr="00A24000">
              <w:rPr>
                <w:rFonts w:hint="cs"/>
                <w:rtl/>
              </w:rPr>
              <w:t>يحثنا ديننا الإسلام عبر رسولنا محمد صلى الله عليه وسلم بالالتزام بالآب في تعاملنا مع الناس، فلا نرفع أصواتنا عند الحديث، ولا نسخر من الناس، ولا نذكر عيوبهم، ونتجنب الكذب ونشر الأكاذيب، وعندما نحاور غيرنا نتكلم بطريقة هادئة ومهذبة، فلا نقاطع ولا نعنف، ولا نرد الإساءة بالإساءة...</w:t>
            </w:r>
          </w:p>
          <w:p w:rsidR="00FE2C9E" w:rsidRPr="00CC1C2A" w:rsidRDefault="00FE2C9E" w:rsidP="007A1EBC">
            <w:pPr>
              <w:bidi/>
              <w:rPr>
                <w:rFonts w:ascii="Tahoma" w:hAnsi="Tahoma" w:cs="Tahoma"/>
                <w:b/>
                <w:bCs/>
                <w:color w:val="00B050"/>
                <w:rtl/>
              </w:rPr>
            </w:pPr>
            <w:r w:rsidRPr="00CC1C2A">
              <w:rPr>
                <w:rFonts w:ascii="Tahoma" w:hAnsi="Tahoma" w:cs="Tahoma"/>
                <w:b/>
                <w:bCs/>
                <w:color w:val="00B050"/>
                <w:rtl/>
              </w:rPr>
              <w:t>المرحلة الثانية.</w:t>
            </w:r>
          </w:p>
          <w:p w:rsidR="00FE2C9E" w:rsidRPr="00743B4F" w:rsidRDefault="00FE2C9E" w:rsidP="007A1EBC">
            <w:pPr>
              <w:bidi/>
              <w:rPr>
                <w:rFonts w:ascii="Tahoma" w:hAnsi="Tahoma" w:cs="Tahoma"/>
                <w:sz w:val="24"/>
                <w:szCs w:val="24"/>
              </w:rPr>
            </w:pPr>
            <w:r w:rsidRPr="00743B4F">
              <w:rPr>
                <w:rFonts w:ascii="Tahoma" w:hAnsi="Tahoma" w:cs="Tahoma"/>
                <w:sz w:val="24"/>
                <w:szCs w:val="24"/>
                <w:rtl/>
              </w:rPr>
              <w:t>يتم تجزئة المحفوظة إلى أجزاء على أن يستظهر التلا</w:t>
            </w:r>
            <w:r>
              <w:rPr>
                <w:rFonts w:ascii="Tahoma" w:hAnsi="Tahoma" w:cs="Tahoma"/>
                <w:sz w:val="24"/>
                <w:szCs w:val="24"/>
                <w:rtl/>
              </w:rPr>
              <w:t>ميذ كامل المحفوظة في أخر المقطع</w:t>
            </w:r>
            <w:r>
              <w:rPr>
                <w:rFonts w:ascii="Tahoma" w:hAnsi="Tahoma" w:cs="Tahoma" w:hint="cs"/>
                <w:sz w:val="24"/>
                <w:szCs w:val="24"/>
                <w:rtl/>
              </w:rPr>
              <w:t>.</w:t>
            </w:r>
          </w:p>
        </w:tc>
        <w:tc>
          <w:tcPr>
            <w:tcW w:w="487"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813A1" w:rsidTr="007A1EBC">
        <w:trPr>
          <w:cantSplit/>
          <w:trHeight w:val="754"/>
          <w:jc w:val="center"/>
        </w:trPr>
        <w:tc>
          <w:tcPr>
            <w:tcW w:w="874" w:type="pct"/>
            <w:tcBorders>
              <w:top w:val="single" w:sz="4" w:space="0" w:color="auto"/>
            </w:tcBorders>
            <w:vAlign w:val="center"/>
          </w:tcPr>
          <w:p w:rsidR="00FE2C9E" w:rsidRPr="00743B4F" w:rsidRDefault="00FE2C9E" w:rsidP="007A1EBC">
            <w:pPr>
              <w:bidi/>
              <w:rPr>
                <w:rFonts w:ascii="Tahoma" w:hAnsi="Tahoma" w:cs="Tahoma"/>
                <w:sz w:val="24"/>
                <w:szCs w:val="24"/>
              </w:rPr>
            </w:pPr>
            <w:r>
              <w:rPr>
                <w:rFonts w:ascii="Tahoma" w:hAnsi="Tahoma" w:cs="Tahoma" w:hint="cs"/>
                <w:sz w:val="24"/>
                <w:szCs w:val="24"/>
                <w:rtl/>
              </w:rPr>
              <w:t>يؤدي المحفوظة أداء سليما</w:t>
            </w:r>
          </w:p>
        </w:tc>
        <w:tc>
          <w:tcPr>
            <w:tcW w:w="3639" w:type="pct"/>
            <w:tcBorders>
              <w:top w:val="single" w:sz="4" w:space="0" w:color="auto"/>
            </w:tcBorders>
            <w:vAlign w:val="center"/>
          </w:tcPr>
          <w:p w:rsidR="00FE2C9E" w:rsidRPr="00743B4F" w:rsidRDefault="00FE2C9E" w:rsidP="007A1EBC">
            <w:pPr>
              <w:bidi/>
              <w:rPr>
                <w:rFonts w:ascii="Tahoma" w:hAnsi="Tahoma" w:cs="Tahoma"/>
                <w:sz w:val="24"/>
                <w:szCs w:val="24"/>
                <w:rtl/>
              </w:rPr>
            </w:pPr>
            <w:r w:rsidRPr="00743B4F">
              <w:rPr>
                <w:rFonts w:ascii="Tahoma" w:hAnsi="Tahoma" w:cs="Tahoma"/>
                <w:sz w:val="24"/>
                <w:szCs w:val="24"/>
                <w:rtl/>
              </w:rPr>
              <w:t>طرح أسئلة أخرى قصد الإلمام بالموضوع</w:t>
            </w:r>
          </w:p>
          <w:p w:rsidR="00FE2C9E" w:rsidRPr="00743B4F" w:rsidRDefault="00FE2C9E" w:rsidP="007A1EBC">
            <w:pPr>
              <w:bidi/>
              <w:rPr>
                <w:rFonts w:ascii="Tahoma" w:hAnsi="Tahoma" w:cs="Tahoma"/>
                <w:sz w:val="24"/>
                <w:szCs w:val="24"/>
              </w:rPr>
            </w:pPr>
            <w:r w:rsidRPr="00743B4F">
              <w:rPr>
                <w:rFonts w:ascii="Tahoma" w:hAnsi="Tahoma" w:cs="Tahoma"/>
                <w:sz w:val="24"/>
                <w:szCs w:val="24"/>
                <w:rtl/>
              </w:rPr>
              <w:t>استظهار الجز</w:t>
            </w:r>
            <w:r>
              <w:rPr>
                <w:rFonts w:ascii="Tahoma" w:hAnsi="Tahoma" w:cs="Tahoma" w:hint="cs"/>
                <w:sz w:val="24"/>
                <w:szCs w:val="24"/>
                <w:rtl/>
              </w:rPr>
              <w:t>ء</w:t>
            </w:r>
            <w:r w:rsidRPr="00743B4F">
              <w:rPr>
                <w:rFonts w:ascii="Tahoma" w:hAnsi="Tahoma" w:cs="Tahoma"/>
                <w:sz w:val="24"/>
                <w:szCs w:val="24"/>
                <w:rtl/>
              </w:rPr>
              <w:t xml:space="preserve"> المحفوظ.</w:t>
            </w:r>
          </w:p>
        </w:tc>
        <w:tc>
          <w:tcPr>
            <w:tcW w:w="487" w:type="pct"/>
            <w:tcBorders>
              <w:top w:val="single" w:sz="4" w:space="0" w:color="auto"/>
            </w:tcBorders>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FE2C9E" w:rsidRPr="00CB3291" w:rsidRDefault="00FE2C9E" w:rsidP="00FE2C9E">
      <w:pPr>
        <w:bidi/>
        <w:rPr>
          <w:rFonts w:ascii="Tahoma" w:hAnsi="Tahoma" w:cs="Tahoma"/>
          <w:b/>
          <w:bCs/>
          <w:color w:val="FF00FF"/>
          <w:sz w:val="24"/>
          <w:szCs w:val="24"/>
          <w:lang w:val="en-US"/>
        </w:rPr>
      </w:pPr>
      <w:r>
        <w:rPr>
          <w:rFonts w:ascii="Tahoma" w:hAnsi="Tahoma" w:cs="Tahoma"/>
          <w:b/>
          <w:bCs/>
          <w:color w:val="FF00FF"/>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760"/>
        <w:gridCol w:w="6228"/>
      </w:tblGrid>
      <w:tr w:rsidR="00FE2C9E" w:rsidRPr="007813A1" w:rsidTr="007A1EBC">
        <w:tc>
          <w:tcPr>
            <w:tcW w:w="10988" w:type="dxa"/>
            <w:gridSpan w:val="2"/>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:2</w:t>
            </w:r>
          </w:p>
        </w:tc>
      </w:tr>
      <w:tr w:rsidR="00FE2C9E" w:rsidRPr="007813A1" w:rsidTr="007A1EBC">
        <w:trPr>
          <w:trHeight w:val="1153"/>
        </w:trPr>
        <w:tc>
          <w:tcPr>
            <w:tcW w:w="4760" w:type="dxa"/>
          </w:tcPr>
          <w:tbl>
            <w:tblPr>
              <w:tblStyle w:val="Grilledutableau"/>
              <w:tblpPr w:leftFromText="180" w:rightFromText="180" w:vertAnchor="text" w:tblpXSpec="right"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0"/>
              <w:gridCol w:w="3334"/>
            </w:tblGrid>
            <w:tr w:rsidR="00FE2C9E" w:rsidRPr="007813A1" w:rsidTr="007A1EBC">
              <w:trPr>
                <w:trHeight w:val="196"/>
              </w:trPr>
              <w:tc>
                <w:tcPr>
                  <w:tcW w:w="1331"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669" w:type="pct"/>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فهم المكتوب</w:t>
                  </w:r>
                </w:p>
              </w:tc>
            </w:tr>
            <w:tr w:rsidR="00FE2C9E" w:rsidRPr="007813A1" w:rsidTr="007A1EBC">
              <w:trPr>
                <w:trHeight w:val="196"/>
              </w:trPr>
              <w:tc>
                <w:tcPr>
                  <w:tcW w:w="1331"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669" w:type="pct"/>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قراءة</w:t>
                  </w:r>
                  <w:r>
                    <w:rPr>
                      <w:rFonts w:ascii="Tahoma" w:hAnsi="Tahoma" w:cs="Tahoma" w:hint="cs"/>
                      <w:sz w:val="24"/>
                      <w:szCs w:val="24"/>
                      <w:rtl/>
                    </w:rPr>
                    <w:t>+صرف (المذكر والمؤنث)</w:t>
                  </w:r>
                </w:p>
              </w:tc>
            </w:tr>
            <w:tr w:rsidR="00FE2C9E" w:rsidRPr="007813A1" w:rsidTr="007A1EBC">
              <w:trPr>
                <w:trHeight w:val="207"/>
              </w:trPr>
              <w:tc>
                <w:tcPr>
                  <w:tcW w:w="1331"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669" w:type="pct"/>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90د</w:t>
                  </w:r>
                </w:p>
              </w:tc>
            </w:tr>
            <w:tr w:rsidR="00FE2C9E" w:rsidRPr="007813A1" w:rsidTr="007A1EBC">
              <w:trPr>
                <w:trHeight w:val="103"/>
              </w:trPr>
              <w:tc>
                <w:tcPr>
                  <w:tcW w:w="1331"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669" w:type="pct"/>
                </w:tcPr>
                <w:p w:rsidR="00FE2C9E" w:rsidRPr="007813A1" w:rsidRDefault="00FE2C9E" w:rsidP="007A1EBC">
                  <w:pPr>
                    <w:bidi/>
                    <w:rPr>
                      <w:rFonts w:ascii="Tahoma" w:hAnsi="Tahoma" w:cs="Tahoma"/>
                      <w:sz w:val="24"/>
                      <w:szCs w:val="24"/>
                      <w:rtl/>
                    </w:rPr>
                  </w:pPr>
                  <w:r>
                    <w:rPr>
                      <w:rFonts w:ascii="Tahoma" w:hAnsi="Tahoma" w:cs="Tahoma" w:hint="cs"/>
                      <w:sz w:val="24"/>
                      <w:szCs w:val="24"/>
                      <w:rtl/>
                    </w:rPr>
                    <w:t>9 و10</w:t>
                  </w:r>
                </w:p>
              </w:tc>
            </w:tr>
            <w:tr w:rsidR="00FE2C9E" w:rsidRPr="007813A1" w:rsidTr="007A1EBC">
              <w:trPr>
                <w:trHeight w:val="603"/>
              </w:trPr>
              <w:tc>
                <w:tcPr>
                  <w:tcW w:w="1331"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669" w:type="pct"/>
                </w:tcPr>
                <w:p w:rsidR="00FE2C9E" w:rsidRPr="007813A1" w:rsidRDefault="00FE2C9E" w:rsidP="007A1EBC">
                  <w:pPr>
                    <w:bidi/>
                    <w:rPr>
                      <w:rFonts w:ascii="Tahoma" w:hAnsi="Tahoma" w:cs="Tahoma"/>
                      <w:color w:val="FF00FF"/>
                      <w:sz w:val="24"/>
                      <w:szCs w:val="24"/>
                      <w:rtl/>
                      <w:lang w:bidi="ar-DZ"/>
                    </w:rPr>
                  </w:pPr>
                  <w:r w:rsidRPr="007813A1">
                    <w:rPr>
                      <w:rFonts w:ascii="Tahoma" w:hAnsi="Tahoma" w:cs="Tahoma"/>
                      <w:sz w:val="24"/>
                      <w:szCs w:val="24"/>
                      <w:rtl/>
                      <w:lang w:bidi="ar-DZ"/>
                    </w:rPr>
                    <w:t xml:space="preserve">يفهم ما يقرأ و يعيد بناء المعلومات الواردة في النص المكتوب، </w:t>
                  </w:r>
                  <w:r>
                    <w:rPr>
                      <w:rFonts w:ascii="Tahoma" w:hAnsi="Tahoma" w:cs="Tahoma" w:hint="cs"/>
                      <w:sz w:val="24"/>
                      <w:szCs w:val="24"/>
                      <w:rtl/>
                      <w:lang w:bidi="ar-DZ"/>
                    </w:rPr>
                    <w:t>ويوظف الرصيد الجديد</w:t>
                  </w:r>
                </w:p>
              </w:tc>
            </w:tr>
          </w:tbl>
          <w:p w:rsidR="00FE2C9E" w:rsidRPr="007813A1" w:rsidRDefault="00FE2C9E" w:rsidP="007A1EBC">
            <w:pPr>
              <w:bidi/>
              <w:rPr>
                <w:rFonts w:ascii="Tahoma" w:hAnsi="Tahoma" w:cs="Tahoma"/>
                <w:rtl/>
              </w:rPr>
            </w:pPr>
          </w:p>
        </w:tc>
        <w:tc>
          <w:tcPr>
            <w:tcW w:w="6228"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8"/>
              <w:gridCol w:w="4814"/>
            </w:tblGrid>
            <w:tr w:rsidR="00FE2C9E" w:rsidRPr="007813A1" w:rsidTr="007A1EBC">
              <w:tc>
                <w:tcPr>
                  <w:tcW w:w="996"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004" w:type="pct"/>
                </w:tcPr>
                <w:p w:rsidR="00FE2C9E" w:rsidRPr="007813A1" w:rsidRDefault="00FE2C9E" w:rsidP="007A1EBC">
                  <w:pPr>
                    <w:bidi/>
                    <w:rPr>
                      <w:rFonts w:ascii="Tahoma" w:hAnsi="Tahoma" w:cs="Tahoma"/>
                      <w:sz w:val="24"/>
                      <w:szCs w:val="24"/>
                      <w:rtl/>
                    </w:rPr>
                  </w:pPr>
                  <w:r>
                    <w:rPr>
                      <w:rFonts w:ascii="Tahoma" w:hAnsi="Tahoma" w:cs="Tahoma" w:hint="cs"/>
                      <w:sz w:val="24"/>
                      <w:szCs w:val="24"/>
                      <w:rtl/>
                      <w:lang w:bidi="ar-DZ"/>
                    </w:rPr>
                    <w:t>يعبر عن فهمه لمعاني النص ويستثمره في اكتساب الظواهر اللغوية المختلفة</w:t>
                  </w:r>
                </w:p>
              </w:tc>
            </w:tr>
            <w:tr w:rsidR="00FE2C9E" w:rsidRPr="007813A1" w:rsidTr="007A1EBC">
              <w:tc>
                <w:tcPr>
                  <w:tcW w:w="996"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004" w:type="pct"/>
                </w:tcPr>
                <w:p w:rsidR="00FE2C9E" w:rsidRPr="007813A1" w:rsidRDefault="00FE2C9E" w:rsidP="007A1EBC">
                  <w:pPr>
                    <w:bidi/>
                    <w:rPr>
                      <w:rFonts w:ascii="Tahoma" w:hAnsi="Tahoma" w:cs="Tahoma"/>
                      <w:color w:val="FF00FF"/>
                      <w:sz w:val="24"/>
                      <w:szCs w:val="24"/>
                      <w:rtl/>
                      <w:lang w:bidi="ar-DZ"/>
                    </w:rPr>
                  </w:pPr>
                  <w:r w:rsidRPr="007813A1">
                    <w:rPr>
                      <w:rFonts w:ascii="Tahoma" w:hAnsi="Tahoma" w:cs="Tahoma"/>
                      <w:sz w:val="24"/>
                      <w:szCs w:val="24"/>
                      <w:rtl/>
                      <w:lang w:bidi="ar-DZ"/>
                    </w:rPr>
                    <w:t xml:space="preserve">يقرأ نصوصا </w:t>
                  </w:r>
                  <w:r w:rsidRPr="007813A1">
                    <w:rPr>
                      <w:rFonts w:ascii="Tahoma" w:hAnsi="Tahoma" w:cs="Tahoma"/>
                      <w:sz w:val="24"/>
                      <w:szCs w:val="24"/>
                      <w:rtl/>
                      <w:lang w:val="en-US" w:bidi="ar-DZ"/>
                    </w:rPr>
                    <w:t>من مختلف الأنماط، مع التركيز على</w:t>
                  </w:r>
                  <w:r w:rsidRPr="007813A1">
                    <w:rPr>
                      <w:rFonts w:ascii="Tahoma" w:hAnsi="Tahoma" w:cs="Tahoma"/>
                      <w:sz w:val="24"/>
                      <w:szCs w:val="24"/>
                      <w:rtl/>
                      <w:lang w:bidi="ar-DZ"/>
                    </w:rPr>
                    <w:t xml:space="preserve"> النمط السردي، وتتكوّن من ستّين إلى ثمانين</w:t>
                  </w:r>
                  <w:r w:rsidRPr="007813A1">
                    <w:rPr>
                      <w:rFonts w:ascii="Tahoma" w:hAnsi="Tahoma" w:cs="Tahoma"/>
                      <w:sz w:val="24"/>
                      <w:szCs w:val="24"/>
                      <w:rtl/>
                    </w:rPr>
                    <w:t xml:space="preserve"> </w:t>
                  </w:r>
                  <w:r w:rsidRPr="007813A1">
                    <w:rPr>
                      <w:rFonts w:ascii="Tahoma" w:hAnsi="Tahoma" w:cs="Tahoma"/>
                      <w:sz w:val="24"/>
                      <w:szCs w:val="24"/>
                      <w:rtl/>
                      <w:lang w:bidi="ar-DZ"/>
                    </w:rPr>
                    <w:t>كلمة أغلبها مشكولة، قراءة سليمة ويفهمها</w:t>
                  </w:r>
                </w:p>
              </w:tc>
            </w:tr>
            <w:tr w:rsidR="00FE2C9E" w:rsidRPr="007813A1" w:rsidTr="007A1EBC">
              <w:tc>
                <w:tcPr>
                  <w:tcW w:w="996" w:type="pct"/>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004" w:type="pct"/>
                </w:tcPr>
                <w:p w:rsidR="00FE2C9E" w:rsidRPr="007813A1" w:rsidRDefault="00FE2C9E" w:rsidP="007A1EBC">
                  <w:pPr>
                    <w:bidi/>
                    <w:rPr>
                      <w:rFonts w:ascii="Tahoma" w:hAnsi="Tahoma" w:cs="Tahoma"/>
                      <w:sz w:val="24"/>
                      <w:szCs w:val="24"/>
                      <w:rtl/>
                    </w:rPr>
                  </w:pPr>
                  <w:r>
                    <w:rPr>
                      <w:rFonts w:ascii="Tahoma" w:hAnsi="Tahoma" w:cs="Tahoma" w:hint="cs"/>
                      <w:sz w:val="24"/>
                      <w:szCs w:val="24"/>
                      <w:rtl/>
                    </w:rPr>
                    <w:t>يعتز بلغته ويمني قيمه الخلقية والدينية والمدنية المستمدة من مكونات الهوية الوطنية</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FE2C9E" w:rsidRPr="007813A1" w:rsidTr="007A1EBC">
        <w:trPr>
          <w:trHeight w:val="70"/>
          <w:jc w:val="center"/>
        </w:trPr>
        <w:tc>
          <w:tcPr>
            <w:tcW w:w="966"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20"/>
          <w:jc w:val="center"/>
        </w:trPr>
        <w:tc>
          <w:tcPr>
            <w:tcW w:w="966" w:type="pct"/>
            <w:vAlign w:val="center"/>
          </w:tcPr>
          <w:p w:rsidR="00FE2C9E" w:rsidRPr="007813A1" w:rsidRDefault="00FE2C9E" w:rsidP="007A1EBC">
            <w:pPr>
              <w:bidi/>
              <w:rPr>
                <w:rFonts w:ascii="Tahoma" w:hAnsi="Tahoma" w:cs="Tahoma"/>
                <w:sz w:val="24"/>
                <w:szCs w:val="24"/>
              </w:rPr>
            </w:pPr>
            <w:r>
              <w:rPr>
                <w:rFonts w:ascii="Tahoma" w:hAnsi="Tahoma" w:cs="Tahoma" w:hint="cs"/>
                <w:sz w:val="24"/>
                <w:szCs w:val="24"/>
                <w:rtl/>
              </w:rPr>
              <w:t>يتذكر أهم أحداث النص و</w:t>
            </w:r>
            <w:r w:rsidRPr="007813A1">
              <w:rPr>
                <w:rFonts w:ascii="Tahoma" w:hAnsi="Tahoma" w:cs="Tahoma"/>
                <w:sz w:val="24"/>
                <w:szCs w:val="24"/>
                <w:rtl/>
              </w:rPr>
              <w:t>يجيب عن الأسئلة.</w:t>
            </w:r>
          </w:p>
        </w:tc>
        <w:tc>
          <w:tcPr>
            <w:tcW w:w="3406" w:type="pct"/>
          </w:tcPr>
          <w:p w:rsidR="00FE2C9E" w:rsidRDefault="00FE2C9E" w:rsidP="007A1EBC">
            <w:pPr>
              <w:bidi/>
              <w:rPr>
                <w:rFonts w:ascii="Tahoma" w:hAnsi="Tahoma" w:cs="Tahoma"/>
                <w:sz w:val="24"/>
                <w:szCs w:val="24"/>
                <w:rtl/>
              </w:rPr>
            </w:pPr>
            <w:r>
              <w:rPr>
                <w:rFonts w:ascii="Tahoma" w:hAnsi="Tahoma" w:cs="Tahoma" w:hint="cs"/>
                <w:sz w:val="24"/>
                <w:szCs w:val="24"/>
                <w:rtl/>
              </w:rPr>
              <w:t>تلخيص النص المكتوب بأسئلة توجيهية</w:t>
            </w:r>
          </w:p>
          <w:p w:rsidR="00FE2C9E" w:rsidRDefault="00FE2C9E" w:rsidP="00FE2C9E">
            <w:pPr>
              <w:pStyle w:val="Paragraphedeliste"/>
              <w:numPr>
                <w:ilvl w:val="0"/>
                <w:numId w:val="10"/>
              </w:numPr>
              <w:bidi/>
              <w:ind w:left="296" w:hanging="171"/>
              <w:rPr>
                <w:rFonts w:ascii="Tahoma" w:hAnsi="Tahoma" w:cs="Tahoma"/>
                <w:sz w:val="24"/>
                <w:szCs w:val="24"/>
                <w:rtl/>
              </w:rPr>
            </w:pPr>
            <w:r>
              <w:rPr>
                <w:rFonts w:ascii="Tahoma" w:hAnsi="Tahoma" w:cs="Tahoma" w:hint="cs"/>
                <w:sz w:val="24"/>
                <w:szCs w:val="24"/>
                <w:rtl/>
              </w:rPr>
              <w:t>لماذا عادت رزان إلى البيت فرحة؟ ما اللعبة التي كانت تحلم بها؟</w:t>
            </w:r>
          </w:p>
          <w:p w:rsidR="00FE2C9E" w:rsidRDefault="00FE2C9E" w:rsidP="00FE2C9E">
            <w:pPr>
              <w:pStyle w:val="Paragraphedeliste"/>
              <w:numPr>
                <w:ilvl w:val="0"/>
                <w:numId w:val="10"/>
              </w:numPr>
              <w:bidi/>
              <w:ind w:left="296" w:hanging="171"/>
              <w:rPr>
                <w:rFonts w:ascii="Tahoma" w:hAnsi="Tahoma" w:cs="Tahoma"/>
                <w:sz w:val="24"/>
                <w:szCs w:val="24"/>
                <w:rtl/>
              </w:rPr>
            </w:pPr>
            <w:r>
              <w:rPr>
                <w:rFonts w:ascii="Tahoma" w:hAnsi="Tahoma" w:cs="Tahoma" w:hint="cs"/>
                <w:sz w:val="24"/>
                <w:szCs w:val="24"/>
                <w:rtl/>
              </w:rPr>
              <w:t>ماذا فعلت حتى تخبر أباها بالخبر السعيد؟ لماذا لم يحضر الأب اللعبة؟</w:t>
            </w:r>
          </w:p>
          <w:p w:rsidR="00FE2C9E" w:rsidRPr="007813A1" w:rsidRDefault="00FE2C9E" w:rsidP="00FE2C9E">
            <w:pPr>
              <w:pStyle w:val="Paragraphedeliste"/>
              <w:numPr>
                <w:ilvl w:val="0"/>
                <w:numId w:val="10"/>
              </w:numPr>
              <w:bidi/>
              <w:ind w:left="296" w:hanging="171"/>
              <w:rPr>
                <w:rFonts w:ascii="Tahoma" w:hAnsi="Tahoma" w:cs="Tahoma"/>
                <w:sz w:val="24"/>
                <w:szCs w:val="24"/>
              </w:rPr>
            </w:pPr>
            <w:r>
              <w:rPr>
                <w:rFonts w:ascii="Tahoma" w:hAnsi="Tahoma" w:cs="Tahoma" w:hint="cs"/>
                <w:sz w:val="24"/>
                <w:szCs w:val="24"/>
                <w:rtl/>
              </w:rPr>
              <w:t>ما الذي جعل الأم لا توافق على خروج الأب؟ ما سبب إصرار الأب</w:t>
            </w:r>
          </w:p>
        </w:tc>
        <w:tc>
          <w:tcPr>
            <w:tcW w:w="628"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E2C9E" w:rsidRPr="007813A1" w:rsidTr="007A1EBC">
        <w:trPr>
          <w:cantSplit/>
          <w:trHeight w:val="3833"/>
          <w:jc w:val="center"/>
        </w:trPr>
        <w:tc>
          <w:tcPr>
            <w:tcW w:w="966" w:type="pct"/>
            <w:vAlign w:val="center"/>
          </w:tcPr>
          <w:p w:rsidR="00FE2C9E" w:rsidRPr="007813A1" w:rsidRDefault="00FE2C9E" w:rsidP="007A1EBC">
            <w:pPr>
              <w:bidi/>
              <w:rPr>
                <w:rFonts w:ascii="Tahoma" w:hAnsi="Tahoma" w:cs="Tahoma"/>
                <w:sz w:val="24"/>
                <w:szCs w:val="24"/>
                <w:rtl/>
              </w:rPr>
            </w:pPr>
            <w:r w:rsidRPr="007813A1">
              <w:rPr>
                <w:rFonts w:ascii="Tahoma" w:hAnsi="Tahoma" w:cs="Tahoma"/>
                <w:sz w:val="24"/>
                <w:szCs w:val="24"/>
                <w:rtl/>
              </w:rPr>
              <w:t>يقرأ فقرات من النص قراءة صحيحة</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Pr="007813A1" w:rsidRDefault="00FE2C9E" w:rsidP="007A1EBC">
            <w:pPr>
              <w:bidi/>
              <w:rPr>
                <w:rFonts w:ascii="Tahoma" w:hAnsi="Tahoma" w:cs="Tahoma"/>
                <w:sz w:val="24"/>
                <w:szCs w:val="24"/>
                <w:rtl/>
              </w:rPr>
            </w:pPr>
            <w:r w:rsidRPr="007813A1">
              <w:rPr>
                <w:rFonts w:ascii="Tahoma" w:hAnsi="Tahoma" w:cs="Tahoma"/>
                <w:sz w:val="24"/>
                <w:szCs w:val="24"/>
                <w:rtl/>
              </w:rPr>
              <w:t>يجيب عن الأسئلة</w:t>
            </w:r>
          </w:p>
          <w:p w:rsidR="00FE2C9E" w:rsidRDefault="00FE2C9E" w:rsidP="007A1EBC">
            <w:pPr>
              <w:bidi/>
              <w:rPr>
                <w:rFonts w:ascii="Tahoma" w:hAnsi="Tahoma" w:cs="Tahoma"/>
                <w:sz w:val="24"/>
                <w:szCs w:val="24"/>
                <w:rtl/>
              </w:rPr>
            </w:pPr>
            <w:r w:rsidRPr="007813A1">
              <w:rPr>
                <w:rFonts w:ascii="Tahoma" w:hAnsi="Tahoma" w:cs="Tahoma"/>
                <w:sz w:val="24"/>
                <w:szCs w:val="24"/>
                <w:rtl/>
              </w:rPr>
              <w:t>يوظف الكلمات الجديدة في جمل</w:t>
            </w:r>
          </w:p>
          <w:p w:rsidR="00FE2C9E" w:rsidRDefault="00FE2C9E" w:rsidP="007A1EBC">
            <w:pPr>
              <w:bidi/>
              <w:rPr>
                <w:rFonts w:ascii="Tahoma" w:hAnsi="Tahoma" w:cs="Tahoma"/>
                <w:sz w:val="24"/>
                <w:szCs w:val="24"/>
                <w:rtl/>
              </w:rPr>
            </w:pPr>
          </w:p>
          <w:p w:rsidR="00FE2C9E" w:rsidRPr="007813A1"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r w:rsidRPr="007813A1">
              <w:rPr>
                <w:rFonts w:ascii="Tahoma" w:hAnsi="Tahoma" w:cs="Tahoma"/>
                <w:sz w:val="24"/>
                <w:szCs w:val="24"/>
                <w:rtl/>
              </w:rPr>
              <w:t>ي</w:t>
            </w:r>
            <w:r>
              <w:rPr>
                <w:rFonts w:ascii="Tahoma" w:hAnsi="Tahoma" w:cs="Tahoma" w:hint="cs"/>
                <w:sz w:val="24"/>
                <w:szCs w:val="24"/>
                <w:rtl/>
              </w:rPr>
              <w:t>ميز الكلمات ويسترجع قاعدة الكلمة وأنواعها</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Pr="007813A1" w:rsidRDefault="00FE2C9E" w:rsidP="007A1EBC">
            <w:pPr>
              <w:bidi/>
              <w:rPr>
                <w:rFonts w:ascii="Tahoma" w:hAnsi="Tahoma" w:cs="Tahoma"/>
                <w:sz w:val="24"/>
                <w:szCs w:val="24"/>
              </w:rPr>
            </w:pPr>
            <w:r>
              <w:rPr>
                <w:rFonts w:ascii="Tahoma" w:hAnsi="Tahoma" w:cs="Tahoma" w:hint="cs"/>
                <w:sz w:val="24"/>
                <w:szCs w:val="24"/>
                <w:rtl/>
              </w:rPr>
              <w:t>ينجز التطبيقات لتدعيم الفهم</w:t>
            </w:r>
          </w:p>
        </w:tc>
        <w:tc>
          <w:tcPr>
            <w:tcW w:w="3406" w:type="pct"/>
          </w:tcPr>
          <w:p w:rsidR="00FE2C9E" w:rsidRPr="00B44CD7" w:rsidRDefault="00FE2C9E" w:rsidP="007A1EBC">
            <w:pPr>
              <w:bidi/>
              <w:rPr>
                <w:rFonts w:ascii="Tahoma" w:hAnsi="Tahoma" w:cs="Tahoma"/>
                <w:b/>
                <w:bCs/>
                <w:color w:val="00B050"/>
                <w:rtl/>
              </w:rPr>
            </w:pPr>
            <w:r w:rsidRPr="00B44CD7">
              <w:rPr>
                <w:rFonts w:ascii="Tahoma" w:hAnsi="Tahoma" w:cs="Tahoma"/>
                <w:b/>
                <w:bCs/>
                <w:color w:val="00B050"/>
                <w:rtl/>
              </w:rPr>
              <w:t>المرحلة الأولى (قراءة أداء)</w:t>
            </w:r>
          </w:p>
          <w:p w:rsidR="00FE2C9E" w:rsidRPr="007813A1" w:rsidRDefault="00FE2C9E" w:rsidP="007A1EBC">
            <w:pPr>
              <w:tabs>
                <w:tab w:val="right" w:pos="6987"/>
              </w:tabs>
              <w:bidi/>
              <w:rPr>
                <w:rFonts w:ascii="Tahoma" w:hAnsi="Tahoma" w:cs="Tahoma"/>
                <w:sz w:val="24"/>
                <w:szCs w:val="24"/>
                <w:rtl/>
              </w:rPr>
            </w:pPr>
            <w:r w:rsidRPr="007813A1">
              <w:rPr>
                <w:rFonts w:ascii="Tahoma" w:hAnsi="Tahoma" w:cs="Tahoma"/>
                <w:sz w:val="24"/>
                <w:szCs w:val="24"/>
                <w:rtl/>
              </w:rPr>
              <w:t xml:space="preserve">يطلب المعلم من التلاميذ فتح الكتب ص </w:t>
            </w:r>
            <w:r>
              <w:rPr>
                <w:rFonts w:ascii="Tahoma" w:hAnsi="Tahoma" w:cs="Tahoma" w:hint="cs"/>
                <w:sz w:val="24"/>
                <w:szCs w:val="24"/>
                <w:rtl/>
              </w:rPr>
              <w:t>14</w:t>
            </w:r>
            <w:r w:rsidRPr="007813A1">
              <w:rPr>
                <w:rFonts w:ascii="Tahoma" w:hAnsi="Tahoma" w:cs="Tahoma"/>
                <w:sz w:val="24"/>
                <w:szCs w:val="24"/>
                <w:rtl/>
              </w:rPr>
              <w:t xml:space="preserve"> وقراءة النص قراءة صامتة.</w:t>
            </w:r>
          </w:p>
          <w:p w:rsidR="00FE2C9E" w:rsidRPr="007813A1" w:rsidRDefault="00FE2C9E" w:rsidP="007A1EBC">
            <w:pPr>
              <w:tabs>
                <w:tab w:val="right" w:pos="6987"/>
              </w:tabs>
              <w:bidi/>
              <w:rPr>
                <w:rFonts w:ascii="Tahoma" w:hAnsi="Tahoma" w:cs="Tahoma"/>
                <w:sz w:val="24"/>
                <w:szCs w:val="24"/>
                <w:rtl/>
              </w:rPr>
            </w:pPr>
            <w:r w:rsidRPr="007813A1">
              <w:rPr>
                <w:rFonts w:ascii="Tahoma" w:hAnsi="Tahoma" w:cs="Tahoma"/>
                <w:sz w:val="24"/>
                <w:szCs w:val="24"/>
                <w:rtl/>
              </w:rPr>
              <w:t>تليها قراءة جهرية معبرة (تجسيد الأهداف الحس حركية)</w:t>
            </w:r>
          </w:p>
          <w:p w:rsidR="00FE2C9E" w:rsidRDefault="00FE2C9E" w:rsidP="007A1EBC">
            <w:pPr>
              <w:tabs>
                <w:tab w:val="right" w:pos="6987"/>
              </w:tabs>
              <w:bidi/>
              <w:rPr>
                <w:rFonts w:ascii="Tahoma" w:hAnsi="Tahoma" w:cs="Tahoma"/>
                <w:sz w:val="24"/>
                <w:szCs w:val="24"/>
                <w:rtl/>
              </w:rPr>
            </w:pPr>
            <w:r w:rsidRPr="007813A1">
              <w:rPr>
                <w:rFonts w:ascii="Tahoma" w:hAnsi="Tahoma" w:cs="Tahoma"/>
                <w:sz w:val="24"/>
                <w:szCs w:val="24"/>
                <w:rtl/>
              </w:rPr>
              <w:t>يفسح الأستاذ المجال للمتعلمين للأداء مركزا على حسن القراءة وجودتها، وعلى من لم يقرأ في الحصتين السابقتين (فقرة/فقرة).</w:t>
            </w:r>
          </w:p>
          <w:p w:rsidR="00FE2C9E" w:rsidRPr="007F4EEA" w:rsidRDefault="00FE2C9E" w:rsidP="007A1EBC">
            <w:pPr>
              <w:bidi/>
              <w:rPr>
                <w:rFonts w:ascii="Tahoma" w:hAnsi="Tahoma" w:cs="Tahoma"/>
                <w:b/>
                <w:bCs/>
                <w:color w:val="00B050"/>
                <w:rtl/>
              </w:rPr>
            </w:pPr>
            <w:r w:rsidRPr="007F4EEA">
              <w:rPr>
                <w:rFonts w:ascii="Tahoma" w:hAnsi="Tahoma" w:cs="Tahoma" w:hint="cs"/>
                <w:b/>
                <w:bCs/>
                <w:color w:val="00B050"/>
                <w:rtl/>
              </w:rPr>
              <w:t xml:space="preserve">ألاحظ وأميز </w:t>
            </w:r>
            <w:r w:rsidRPr="007F4EEA">
              <w:rPr>
                <w:rFonts w:ascii="Tahoma" w:hAnsi="Tahoma" w:cs="Tahoma"/>
                <w:b/>
                <w:bCs/>
                <w:color w:val="00B050"/>
                <w:rtl/>
              </w:rPr>
              <w:t>(</w:t>
            </w:r>
            <w:r w:rsidRPr="007F4EEA">
              <w:rPr>
                <w:rFonts w:ascii="Tahoma" w:hAnsi="Tahoma" w:cs="Tahoma" w:hint="cs"/>
                <w:b/>
                <w:bCs/>
                <w:color w:val="00B050"/>
                <w:rtl/>
              </w:rPr>
              <w:t>الظاهرة الصرفية</w:t>
            </w:r>
            <w:r w:rsidRPr="007F4EEA">
              <w:rPr>
                <w:rFonts w:ascii="Tahoma" w:hAnsi="Tahoma" w:cs="Tahoma"/>
                <w:b/>
                <w:bCs/>
                <w:color w:val="00B050"/>
                <w:rtl/>
              </w:rPr>
              <w:t>)</w:t>
            </w:r>
          </w:p>
          <w:p w:rsidR="00FE2C9E" w:rsidRDefault="00FE2C9E" w:rsidP="00FE2C9E">
            <w:pPr>
              <w:pStyle w:val="Paragraphedeliste"/>
              <w:numPr>
                <w:ilvl w:val="0"/>
                <w:numId w:val="10"/>
              </w:numPr>
              <w:bidi/>
              <w:ind w:left="296" w:hanging="171"/>
              <w:rPr>
                <w:rFonts w:ascii="Tahoma" w:hAnsi="Tahoma" w:cs="Tahoma"/>
                <w:sz w:val="24"/>
                <w:szCs w:val="24"/>
                <w:rtl/>
              </w:rPr>
            </w:pPr>
            <w:r>
              <w:rPr>
                <w:rFonts w:ascii="Tahoma" w:hAnsi="Tahoma" w:cs="Tahoma" w:hint="cs"/>
                <w:sz w:val="24"/>
                <w:szCs w:val="24"/>
                <w:rtl/>
              </w:rPr>
              <w:t>لماذا رفضت الأم خروج الأب؟ هل استجاب لها؟</w:t>
            </w:r>
          </w:p>
          <w:p w:rsidR="00FE2C9E" w:rsidRDefault="00FE2C9E" w:rsidP="00FE2C9E">
            <w:pPr>
              <w:pStyle w:val="Paragraphedeliste"/>
              <w:numPr>
                <w:ilvl w:val="0"/>
                <w:numId w:val="10"/>
              </w:numPr>
              <w:bidi/>
              <w:ind w:left="296" w:hanging="171"/>
              <w:rPr>
                <w:rFonts w:ascii="Tahoma" w:hAnsi="Tahoma" w:cs="Tahoma"/>
                <w:sz w:val="24"/>
                <w:szCs w:val="24"/>
                <w:rtl/>
              </w:rPr>
            </w:pPr>
            <w:r>
              <w:rPr>
                <w:rFonts w:ascii="Tahoma" w:hAnsi="Tahoma" w:cs="Tahoma" w:hint="cs"/>
                <w:sz w:val="24"/>
                <w:szCs w:val="24"/>
                <w:rtl/>
              </w:rPr>
              <w:t>ماذا فعل بعد ذلك؟ هل عاد مسرعا؟</w:t>
            </w:r>
          </w:p>
          <w:p w:rsidR="00FE2C9E" w:rsidRPr="007813A1" w:rsidRDefault="00FE2C9E" w:rsidP="00FE2C9E">
            <w:pPr>
              <w:pStyle w:val="Paragraphedeliste"/>
              <w:numPr>
                <w:ilvl w:val="0"/>
                <w:numId w:val="10"/>
              </w:numPr>
              <w:bidi/>
              <w:ind w:left="296" w:hanging="171"/>
              <w:rPr>
                <w:rFonts w:ascii="Tahoma" w:hAnsi="Tahoma" w:cs="Tahoma"/>
                <w:sz w:val="24"/>
                <w:szCs w:val="24"/>
                <w:rtl/>
              </w:rPr>
            </w:pPr>
            <w:r>
              <w:rPr>
                <w:rFonts w:ascii="Tahoma" w:hAnsi="Tahoma" w:cs="Tahoma" w:hint="cs"/>
                <w:sz w:val="24"/>
                <w:szCs w:val="24"/>
                <w:rtl/>
              </w:rPr>
              <w:t>أين كان الأب يضع الهدية؟ ماذا فعل بعد ذلك؟</w:t>
            </w:r>
          </w:p>
          <w:p w:rsidR="00FE2C9E" w:rsidRDefault="00FE2C9E" w:rsidP="007A1EBC">
            <w:pPr>
              <w:tabs>
                <w:tab w:val="right" w:pos="6987"/>
              </w:tabs>
              <w:bidi/>
              <w:rPr>
                <w:rFonts w:ascii="Tahoma" w:hAnsi="Tahoma" w:cs="Tahoma"/>
                <w:sz w:val="24"/>
                <w:szCs w:val="24"/>
                <w:rtl/>
              </w:rPr>
            </w:pPr>
            <w:r>
              <w:rPr>
                <w:rFonts w:ascii="Tahoma" w:hAnsi="Tahoma" w:cs="Tahoma" w:hint="cs"/>
                <w:sz w:val="24"/>
                <w:szCs w:val="24"/>
                <w:rtl/>
              </w:rPr>
              <w:t>تدوين الأجوبة على السبورة</w:t>
            </w:r>
          </w:p>
          <w:p w:rsidR="00FE2C9E" w:rsidRPr="00230FC1" w:rsidRDefault="00FE2C9E" w:rsidP="007A1EBC">
            <w:pPr>
              <w:pStyle w:val="StyleAmateur"/>
            </w:pPr>
            <w:r w:rsidRPr="00230FC1">
              <w:rPr>
                <w:rStyle w:val="StyleAmateurChar"/>
                <w:rFonts w:hint="cs"/>
                <w:rtl/>
              </w:rPr>
              <w:t xml:space="preserve">خرج أبي تحت </w:t>
            </w:r>
            <w:r w:rsidRPr="00230FC1">
              <w:rPr>
                <w:rStyle w:val="StyleAmateurChar"/>
                <w:rFonts w:hint="cs"/>
                <w:color w:val="0066FF"/>
                <w:rtl/>
              </w:rPr>
              <w:t>المطر</w:t>
            </w:r>
            <w:r w:rsidRPr="00230FC1">
              <w:rPr>
                <w:rStyle w:val="StyleAmateurChar"/>
                <w:rFonts w:hint="cs"/>
                <w:rtl/>
              </w:rPr>
              <w:t xml:space="preserve"> والثلج، تأخر وتأخر، لكنه رجع بعد </w:t>
            </w:r>
            <w:r w:rsidRPr="00230FC1">
              <w:rPr>
                <w:rStyle w:val="StyleAmateurChar"/>
                <w:rFonts w:hint="cs"/>
                <w:color w:val="FF0000"/>
                <w:rtl/>
              </w:rPr>
              <w:t>ساعة</w:t>
            </w:r>
            <w:r w:rsidRPr="00230FC1">
              <w:rPr>
                <w:rStyle w:val="StyleAmateurChar"/>
                <w:rFonts w:hint="cs"/>
                <w:rtl/>
              </w:rPr>
              <w:t xml:space="preserve"> و</w:t>
            </w:r>
            <w:r>
              <w:rPr>
                <w:rStyle w:val="StyleAmateurChar"/>
                <w:rFonts w:hint="cs"/>
                <w:rtl/>
              </w:rPr>
              <w:t xml:space="preserve"> </w:t>
            </w:r>
            <w:r w:rsidRPr="00230FC1">
              <w:rPr>
                <w:rStyle w:val="StyleAmateurChar"/>
                <w:rFonts w:hint="cs"/>
                <w:color w:val="FF0000"/>
                <w:rtl/>
              </w:rPr>
              <w:t>اللعبة</w:t>
            </w:r>
            <w:r w:rsidRPr="00230FC1">
              <w:rPr>
                <w:rStyle w:val="StyleAmateurChar"/>
                <w:rFonts w:hint="cs"/>
                <w:rtl/>
              </w:rPr>
              <w:t xml:space="preserve"> تحت </w:t>
            </w:r>
            <w:r w:rsidRPr="00230FC1">
              <w:rPr>
                <w:rStyle w:val="StyleAmateurChar"/>
                <w:rFonts w:hint="cs"/>
                <w:color w:val="0066FF"/>
                <w:rtl/>
              </w:rPr>
              <w:t>معطفه</w:t>
            </w:r>
            <w:r w:rsidRPr="00230FC1">
              <w:rPr>
                <w:rStyle w:val="StyleAmateurChar"/>
                <w:rFonts w:hint="cs"/>
                <w:rtl/>
              </w:rPr>
              <w:t xml:space="preserve">، وجلس فورا إلى </w:t>
            </w:r>
            <w:r w:rsidRPr="00230FC1">
              <w:rPr>
                <w:rStyle w:val="StyleAmateurChar"/>
                <w:rFonts w:hint="cs"/>
                <w:color w:val="FF0000"/>
                <w:rtl/>
              </w:rPr>
              <w:t>مائدة</w:t>
            </w:r>
            <w:r w:rsidRPr="00230FC1">
              <w:rPr>
                <w:rStyle w:val="StyleAmateurChar"/>
                <w:rFonts w:hint="cs"/>
                <w:rtl/>
              </w:rPr>
              <w:t xml:space="preserve"> </w:t>
            </w:r>
            <w:r w:rsidRPr="00230FC1">
              <w:rPr>
                <w:rStyle w:val="StyleAmateurChar"/>
                <w:rFonts w:hint="cs"/>
                <w:color w:val="0066FF"/>
                <w:rtl/>
              </w:rPr>
              <w:t>الطعام</w:t>
            </w:r>
          </w:p>
          <w:p w:rsidR="00FE2C9E" w:rsidRDefault="00FE2C9E" w:rsidP="007A1EBC">
            <w:pPr>
              <w:tabs>
                <w:tab w:val="right" w:pos="6987"/>
              </w:tabs>
              <w:bidi/>
              <w:rPr>
                <w:rFonts w:ascii="Tahoma" w:hAnsi="Tahoma" w:cs="Tahoma"/>
                <w:sz w:val="24"/>
                <w:szCs w:val="24"/>
                <w:rtl/>
              </w:rPr>
            </w:pPr>
            <w:r>
              <w:rPr>
                <w:rFonts w:ascii="Tahoma" w:hAnsi="Tahoma" w:cs="Tahoma" w:hint="cs"/>
                <w:sz w:val="24"/>
                <w:szCs w:val="24"/>
                <w:rtl/>
              </w:rPr>
              <w:t>قراءة الجمل قرادة معبرة مع احترام مخارج الحروف وعلامات الوقف.</w:t>
            </w:r>
          </w:p>
          <w:p w:rsidR="00FE2C9E" w:rsidRPr="007813A1" w:rsidRDefault="00FE2C9E" w:rsidP="007A1EBC">
            <w:pPr>
              <w:tabs>
                <w:tab w:val="right" w:pos="6987"/>
              </w:tabs>
              <w:bidi/>
              <w:rPr>
                <w:rFonts w:ascii="Tahoma" w:hAnsi="Tahoma" w:cs="Tahoma"/>
                <w:sz w:val="24"/>
                <w:szCs w:val="24"/>
                <w:rtl/>
              </w:rPr>
            </w:pPr>
            <w:r>
              <w:rPr>
                <w:rFonts w:ascii="Tahoma" w:hAnsi="Tahoma" w:cs="Tahoma" w:hint="cs"/>
                <w:sz w:val="24"/>
                <w:szCs w:val="24"/>
                <w:rtl/>
              </w:rPr>
              <w:t>طرح أسئلة لاكتشاف الظاهرة وتمييزها:</w:t>
            </w:r>
          </w:p>
          <w:p w:rsidR="00FE2C9E" w:rsidRDefault="00FE2C9E" w:rsidP="007A1EBC">
            <w:pPr>
              <w:tabs>
                <w:tab w:val="right" w:pos="6987"/>
              </w:tabs>
              <w:bidi/>
              <w:rPr>
                <w:rFonts w:ascii="Tahoma" w:hAnsi="Tahoma" w:cs="Tahoma"/>
                <w:sz w:val="24"/>
                <w:szCs w:val="24"/>
                <w:rtl/>
              </w:rPr>
            </w:pPr>
            <w:r>
              <w:rPr>
                <w:rFonts w:ascii="Tahoma" w:hAnsi="Tahoma" w:cs="Tahoma" w:hint="cs"/>
                <w:sz w:val="24"/>
                <w:szCs w:val="24"/>
                <w:rtl/>
              </w:rPr>
              <w:t>عم تدل كل كلمة ملونة بالأحمر أو الأزرق؟ أسماء</w:t>
            </w:r>
          </w:p>
          <w:p w:rsidR="00FE2C9E" w:rsidRDefault="00FE2C9E" w:rsidP="007A1EBC">
            <w:pPr>
              <w:tabs>
                <w:tab w:val="right" w:pos="6987"/>
              </w:tabs>
              <w:bidi/>
              <w:rPr>
                <w:rFonts w:ascii="Tahoma" w:hAnsi="Tahoma" w:cs="Tahoma"/>
                <w:sz w:val="24"/>
                <w:szCs w:val="24"/>
                <w:rtl/>
              </w:rPr>
            </w:pPr>
            <w:r>
              <w:rPr>
                <w:rFonts w:ascii="Tahoma" w:hAnsi="Tahoma" w:cs="Tahoma" w:hint="cs"/>
                <w:sz w:val="24"/>
                <w:szCs w:val="24"/>
                <w:rtl/>
              </w:rPr>
              <w:t>ما الفرق بينها؟ الأسماء الملونة بالأحمر تحوي تاء مربوطة</w:t>
            </w:r>
          </w:p>
          <w:p w:rsidR="00FE2C9E" w:rsidRDefault="00FE2C9E" w:rsidP="007A1EBC">
            <w:pPr>
              <w:tabs>
                <w:tab w:val="right" w:pos="6987"/>
              </w:tabs>
              <w:bidi/>
              <w:rPr>
                <w:rFonts w:ascii="Tahoma" w:hAnsi="Tahoma" w:cs="Tahoma"/>
                <w:sz w:val="24"/>
                <w:szCs w:val="24"/>
                <w:rtl/>
              </w:rPr>
            </w:pPr>
            <w:r>
              <w:rPr>
                <w:rFonts w:ascii="Tahoma" w:hAnsi="Tahoma" w:cs="Tahoma" w:hint="cs"/>
                <w:sz w:val="24"/>
                <w:szCs w:val="24"/>
                <w:rtl/>
              </w:rPr>
              <w:t>ما نوع هذه الكلمات؟ كيف نعرف؟ نظيف لها: هذه...</w:t>
            </w:r>
          </w:p>
          <w:p w:rsidR="00FE2C9E" w:rsidRPr="007813A1" w:rsidRDefault="00FE2C9E" w:rsidP="007A1EBC">
            <w:pPr>
              <w:tabs>
                <w:tab w:val="right" w:pos="6987"/>
              </w:tabs>
              <w:bidi/>
              <w:rPr>
                <w:rFonts w:ascii="Tahoma" w:hAnsi="Tahoma" w:cs="Tahoma"/>
                <w:sz w:val="24"/>
                <w:szCs w:val="24"/>
                <w:rtl/>
              </w:rPr>
            </w:pPr>
            <w:r>
              <w:rPr>
                <w:rFonts w:ascii="Tahoma" w:hAnsi="Tahoma" w:cs="Tahoma" w:hint="cs"/>
                <w:sz w:val="24"/>
                <w:szCs w:val="24"/>
                <w:rtl/>
              </w:rPr>
              <w:t>إذن ما نوع هذه الكلمات؟ هي أسماء مؤنثة.</w:t>
            </w:r>
          </w:p>
          <w:p w:rsidR="00FE2C9E" w:rsidRDefault="00FE2C9E" w:rsidP="007A1EBC">
            <w:pPr>
              <w:tabs>
                <w:tab w:val="right" w:pos="6987"/>
              </w:tabs>
              <w:bidi/>
              <w:rPr>
                <w:rFonts w:ascii="Tahoma" w:hAnsi="Tahoma" w:cs="Tahoma"/>
                <w:sz w:val="24"/>
                <w:szCs w:val="24"/>
                <w:rtl/>
              </w:rPr>
            </w:pPr>
            <w:r>
              <w:rPr>
                <w:rFonts w:ascii="Tahoma" w:hAnsi="Tahoma" w:cs="Tahoma" w:hint="cs"/>
                <w:sz w:val="24"/>
                <w:szCs w:val="24"/>
                <w:rtl/>
              </w:rPr>
              <w:t>وهل يمكننا الاشارة إلى الكلمات الزرقاء باسم الاشارة هذه؟ لا، بهذا...</w:t>
            </w:r>
          </w:p>
          <w:p w:rsidR="00FE2C9E" w:rsidRPr="007813A1" w:rsidRDefault="00FE2C9E" w:rsidP="007A1EBC">
            <w:pPr>
              <w:tabs>
                <w:tab w:val="right" w:pos="6987"/>
              </w:tabs>
              <w:bidi/>
              <w:rPr>
                <w:rFonts w:ascii="Tahoma" w:hAnsi="Tahoma" w:cs="Tahoma"/>
                <w:sz w:val="24"/>
                <w:szCs w:val="24"/>
                <w:rtl/>
              </w:rPr>
            </w:pPr>
            <w:r>
              <w:rPr>
                <w:rFonts w:ascii="Tahoma" w:hAnsi="Tahoma" w:cs="Tahoma" w:hint="cs"/>
                <w:sz w:val="24"/>
                <w:szCs w:val="24"/>
                <w:rtl/>
              </w:rPr>
              <w:t xml:space="preserve">إذن هذه الأسماء ليست مؤنثة، بل هي مذكرة. </w:t>
            </w:r>
          </w:p>
          <w:p w:rsidR="00FE2C9E" w:rsidRPr="00575F1A" w:rsidRDefault="00FE2C9E" w:rsidP="007A1EBC">
            <w:pPr>
              <w:pStyle w:val="StyleAmateur"/>
              <w:rPr>
                <w:rtl/>
              </w:rPr>
            </w:pPr>
            <w:r w:rsidRPr="00AB2144">
              <w:rPr>
                <w:rFonts w:hint="cs"/>
                <w:color w:val="00B050"/>
                <w:rtl/>
              </w:rPr>
              <w:t>القاعدة</w:t>
            </w:r>
            <w:r w:rsidRPr="00575F1A">
              <w:rPr>
                <w:rFonts w:hint="cs"/>
                <w:rtl/>
              </w:rPr>
              <w:t>:</w:t>
            </w:r>
          </w:p>
          <w:p w:rsidR="00FE2C9E" w:rsidRPr="00575F1A" w:rsidRDefault="00FE2C9E" w:rsidP="007A1EBC">
            <w:pPr>
              <w:pStyle w:val="StyleAmateur"/>
              <w:rPr>
                <w:rtl/>
              </w:rPr>
            </w:pPr>
            <w:r w:rsidRPr="00575F1A">
              <w:rPr>
                <w:rFonts w:hint="cs"/>
                <w:rtl/>
              </w:rPr>
              <w:t>الاسم قد يكون مذكرا مثل: مطر، معطف، طعام</w:t>
            </w:r>
          </w:p>
          <w:p w:rsidR="00FE2C9E" w:rsidRDefault="00FE2C9E" w:rsidP="007A1EBC">
            <w:pPr>
              <w:pStyle w:val="StyleAmateur"/>
              <w:rPr>
                <w:rtl/>
              </w:rPr>
            </w:pPr>
            <w:r w:rsidRPr="00575F1A">
              <w:rPr>
                <w:rFonts w:hint="cs"/>
                <w:rtl/>
              </w:rPr>
              <w:t>أو يكون مؤنثا مثل: ساعة، لعبة، مائدة.</w:t>
            </w:r>
          </w:p>
          <w:p w:rsidR="00FE2C9E" w:rsidRDefault="00FE2C9E" w:rsidP="007A1EBC">
            <w:pPr>
              <w:tabs>
                <w:tab w:val="right" w:pos="6987"/>
              </w:tabs>
              <w:bidi/>
              <w:rPr>
                <w:rFonts w:ascii="Tahoma" w:hAnsi="Tahoma" w:cs="Tahoma"/>
                <w:sz w:val="24"/>
                <w:szCs w:val="24"/>
                <w:rtl/>
              </w:rPr>
            </w:pPr>
            <w:r>
              <w:rPr>
                <w:rFonts w:ascii="Tahoma" w:hAnsi="Tahoma" w:cs="Tahoma" w:hint="cs"/>
                <w:sz w:val="24"/>
                <w:szCs w:val="24"/>
                <w:rtl/>
              </w:rPr>
              <w:t>مطالبة المتعلمين بأمثلة عن أسماء مذكرة وأسماء مؤنثة</w:t>
            </w:r>
          </w:p>
          <w:p w:rsidR="00FE2C9E" w:rsidRDefault="00FE2C9E" w:rsidP="007A1EBC">
            <w:pPr>
              <w:tabs>
                <w:tab w:val="right" w:pos="6987"/>
              </w:tabs>
              <w:bidi/>
              <w:rPr>
                <w:rFonts w:ascii="Tahoma" w:hAnsi="Tahoma" w:cs="Tahoma"/>
                <w:sz w:val="24"/>
                <w:szCs w:val="24"/>
                <w:rtl/>
              </w:rPr>
            </w:pPr>
            <w:r w:rsidRPr="00282127">
              <w:rPr>
                <w:rFonts w:ascii="Tahoma" w:hAnsi="Tahoma" w:cs="Tahoma" w:hint="cs"/>
                <w:sz w:val="24"/>
                <w:szCs w:val="24"/>
                <w:rtl/>
              </w:rPr>
              <w:t>إنجاز التمرين المقترح في الدليل باستخدام طريقة لمارتينيار</w:t>
            </w:r>
          </w:p>
          <w:p w:rsidR="00FE2C9E" w:rsidRPr="00282127" w:rsidRDefault="00FE2C9E" w:rsidP="007A1EBC">
            <w:pPr>
              <w:tabs>
                <w:tab w:val="right" w:pos="6987"/>
              </w:tabs>
              <w:bidi/>
              <w:jc w:val="center"/>
              <w:rPr>
                <w:highlight w:val="yellow"/>
                <w:rtl/>
                <w:lang w:val="en-US"/>
              </w:rPr>
            </w:pPr>
            <w:r w:rsidRPr="003F60F1">
              <w:rPr>
                <w:noProof/>
                <w:highlight w:val="yellow"/>
                <w:rtl/>
                <w:lang w:val="en-US"/>
              </w:rPr>
            </w:r>
            <w:r w:rsidRPr="003F60F1">
              <w:rPr>
                <w:noProof/>
                <w:highlight w:val="yellow"/>
                <w:lang w:val="en-US"/>
              </w:rPr>
              <w:pict>
                <v:shapetype id="_x0000_t202" coordsize="21600,21600" o:spt="202" path="m,l,21600r21600,l21600,xe">
                  <v:stroke joinstyle="miter"/>
                  <v:path gradientshapeok="t" o:connecttype="rect"/>
                </v:shapetype>
                <v:shape id="Text Box 2" o:spid="_x0000_s1034" type="#_x0000_t202" style="width:295.45pt;height:49.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RzxSQIAAMQEAAAOAAAAZHJzL2Uyb0RvYy54bWysVNuO0zAQfUfiHyy/06TZdstGTVdLFxDS&#10;chG7fIDr2I21jifY3ibl6xnbaSgXCQnxYtmZOWfO3LK+HlpNDsI6Baai81lOiTAcamX2Ff3y8ObF&#10;S0qcZ6ZmGoyo6FE4er15/mzdd6UooAFdC0uQxLiy7yraeN+VWeZ4I1rmZtAJg0YJtmUen3af1Zb1&#10;yN7qrMjzy6wHW3cWuHAOv94mI91EfikF9x+ldMITXVHU5uNp47kLZ7ZZs3JvWdcoPspg/6CiZcpg&#10;0InqlnlGnqz6japV3IID6Wcc2gykVFzEHDCbef5LNvcN60TMBYvjuqlM7v/R8g+HT5aouqIX+YoS&#10;w1ps0oMYPHkFAylCffrOleh236GjH/Az9jnm6ro74I+OGNg2zOzFjbXQN4LVqG8ekNkZNPG4QLLr&#10;30ONYdiTh0g0SNuG4mE5CLJjn45Tb4IUjh8vVsuimC8p4Wi7LFarq1UMwcoTurPOvxXQknCpqMXe&#10;R3Z2uHM+qGHlySUE0yacQe5rU8cx8EzpdEfXYI76g+RRvD9qkaCfhcSioawiVSKMq9hqSw4MB41x&#10;Loxfjvq0Qe8Ak0rrCTiW8Geg9qluk2+AiTjGEzD/e8QJEaOC8RO4VQbsnwjqxyly8j9ln3IOjfTD&#10;bkiTcpqKHdRH7KeFtFb4G8BLA/YbJT2uVEXd1ydmBSX6ncGZuJovFmEH42OxXBX4sOeW3bmFGY5U&#10;FfWUpOvWx70NORm4wdmRKrY1aEtKRs24KrHb41qHXTx/R68fP5/NdwAAAP//AwBQSwMEFAAGAAgA&#10;AAAhAG5LWdDZAAAABAEAAA8AAABkcnMvZG93bnJldi54bWxMj8FOwzAQRO+V+g/WInFrHSpASYhT&#10;VZV6RKUt3LfxNo6w11HsNuHvMVzgstJoRjNvq/XkrLjREDrPCh6WGQjixuuOWwXvp90iBxEiskbr&#10;mRR8UYB1PZ9VWGo/8oFux9iKVMKhRAUmxr6UMjSGHIal74mTd/GDw5jk0Eo94JjKnZWrLHuWDjtO&#10;CwZ72hpqPo9Xp+D0NuYS2ymaj8e9XG0O+92rvSh1fzdtXkBEmuJfGH7wEzrUiensr6yDsArSI/H3&#10;Ju+pyAoQZwVFXoCsK/kfvv4GAAD//wMAUEsBAi0AFAAGAAgAAAAhALaDOJL+AAAA4QEAABMAAAAA&#10;AAAAAAAAAAAAAAAAAFtDb250ZW50X1R5cGVzXS54bWxQSwECLQAUAAYACAAAACEAOP0h/9YAAACU&#10;AQAACwAAAAAAAAAAAAAAAAAvAQAAX3JlbHMvLnJlbHNQSwECLQAUAAYACAAAACEAe3kc8UkCAADE&#10;BAAADgAAAAAAAAAAAAAAAAAuAgAAZHJzL2Uyb0RvYy54bWxQSwECLQAUAAYACAAAACEAbktZ0NkA&#10;AAAEAQAADwAAAAAAAAAAAAAAAACjBAAAZHJzL2Rvd25yZXYueG1sUEsFBgAAAAAEAAQA8wAAAKkF&#10;AAAAAA==&#10;" fillcolor="white [3201]" strokecolor="#4bacc6 [3208]" strokeweight="2pt">
                  <v:textbox>
                    <w:txbxContent>
                      <w:p w:rsidR="00FE2C9E" w:rsidRPr="00201346" w:rsidRDefault="00FE2C9E" w:rsidP="00FE2C9E">
                        <w:pPr>
                          <w:tabs>
                            <w:tab w:val="right" w:pos="6987"/>
                          </w:tabs>
                          <w:bidi/>
                          <w:jc w:val="center"/>
                          <w:rPr>
                            <w:rFonts w:ascii="Tahoma" w:hAnsi="Tahoma" w:cs="Tahoma"/>
                            <w:rtl/>
                          </w:rPr>
                        </w:pPr>
                        <w:r w:rsidRPr="00201346">
                          <w:rPr>
                            <w:rFonts w:ascii="Tahoma" w:hAnsi="Tahoma" w:cs="Tahoma" w:hint="cs"/>
                            <w:rtl/>
                          </w:rPr>
                          <w:t>أشطب الكلمة الدخيلة في كل سطر:</w:t>
                        </w:r>
                      </w:p>
                      <w:p w:rsidR="00FE2C9E" w:rsidRPr="00201346" w:rsidRDefault="00FE2C9E" w:rsidP="00FE2C9E">
                        <w:pPr>
                          <w:tabs>
                            <w:tab w:val="right" w:pos="6987"/>
                          </w:tabs>
                          <w:bidi/>
                          <w:jc w:val="center"/>
                          <w:rPr>
                            <w:rFonts w:ascii="Tahoma" w:hAnsi="Tahoma" w:cs="Tahoma"/>
                            <w:rtl/>
                          </w:rPr>
                        </w:pPr>
                        <w:r w:rsidRPr="00201346">
                          <w:rPr>
                            <w:rFonts w:ascii="Tahoma" w:hAnsi="Tahoma" w:cs="Tahoma" w:hint="cs"/>
                            <w:rtl/>
                          </w:rPr>
                          <w:t xml:space="preserve">قبعة </w:t>
                        </w:r>
                        <w:r w:rsidRPr="00201346">
                          <w:rPr>
                            <w:rFonts w:ascii="Tahoma" w:hAnsi="Tahoma" w:cs="Tahoma"/>
                            <w:rtl/>
                          </w:rPr>
                          <w:t>–</w:t>
                        </w:r>
                        <w:r w:rsidRPr="00201346">
                          <w:rPr>
                            <w:rFonts w:ascii="Tahoma" w:hAnsi="Tahoma" w:cs="Tahoma" w:hint="cs"/>
                            <w:rtl/>
                          </w:rPr>
                          <w:t xml:space="preserve"> قفازات </w:t>
                        </w:r>
                        <w:r w:rsidRPr="00201346">
                          <w:rPr>
                            <w:rFonts w:ascii="Tahoma" w:hAnsi="Tahoma" w:cs="Tahoma"/>
                            <w:rtl/>
                          </w:rPr>
                          <w:t>–</w:t>
                        </w:r>
                        <w:r w:rsidRPr="00201346">
                          <w:rPr>
                            <w:rFonts w:ascii="Tahoma" w:hAnsi="Tahoma" w:cs="Tahoma" w:hint="cs"/>
                            <w:rtl/>
                          </w:rPr>
                          <w:t xml:space="preserve"> </w:t>
                        </w:r>
                        <w:r w:rsidRPr="00201346">
                          <w:rPr>
                            <w:rFonts w:ascii="Tahoma" w:hAnsi="Tahoma" w:cs="Tahoma" w:hint="cs"/>
                            <w:strike/>
                            <w:rtl/>
                          </w:rPr>
                          <w:t>أحمد</w:t>
                        </w:r>
                        <w:r w:rsidRPr="00201346">
                          <w:rPr>
                            <w:rFonts w:ascii="Tahoma" w:hAnsi="Tahoma" w:cs="Tahoma" w:hint="cs"/>
                            <w:rtl/>
                          </w:rPr>
                          <w:t xml:space="preserve"> </w:t>
                        </w:r>
                        <w:r w:rsidRPr="00201346">
                          <w:rPr>
                            <w:rFonts w:ascii="Tahoma" w:hAnsi="Tahoma" w:cs="Tahoma"/>
                            <w:rtl/>
                          </w:rPr>
                          <w:t>–</w:t>
                        </w:r>
                        <w:r w:rsidRPr="00201346">
                          <w:rPr>
                            <w:rFonts w:ascii="Tahoma" w:hAnsi="Tahoma" w:cs="Tahoma" w:hint="cs"/>
                            <w:rtl/>
                          </w:rPr>
                          <w:t xml:space="preserve"> مدينة </w:t>
                        </w:r>
                        <w:r w:rsidRPr="00201346">
                          <w:rPr>
                            <w:rFonts w:ascii="Tahoma" w:hAnsi="Tahoma" w:cs="Tahoma"/>
                            <w:rtl/>
                          </w:rPr>
                          <w:t>–</w:t>
                        </w:r>
                        <w:r w:rsidRPr="00201346">
                          <w:rPr>
                            <w:rFonts w:ascii="Tahoma" w:hAnsi="Tahoma" w:cs="Tahoma" w:hint="cs"/>
                            <w:rtl/>
                          </w:rPr>
                          <w:t xml:space="preserve"> مطرية </w:t>
                        </w:r>
                        <w:r w:rsidRPr="00201346">
                          <w:rPr>
                            <w:rFonts w:ascii="Tahoma" w:hAnsi="Tahoma" w:cs="Tahoma"/>
                            <w:rtl/>
                          </w:rPr>
                          <w:t>–</w:t>
                        </w:r>
                        <w:r w:rsidRPr="00201346">
                          <w:rPr>
                            <w:rFonts w:ascii="Tahoma" w:hAnsi="Tahoma" w:cs="Tahoma" w:hint="cs"/>
                            <w:rtl/>
                          </w:rPr>
                          <w:t xml:space="preserve"> غرفة </w:t>
                        </w:r>
                        <w:r w:rsidRPr="00201346">
                          <w:rPr>
                            <w:rFonts w:ascii="Tahoma" w:hAnsi="Tahoma" w:cs="Tahoma"/>
                            <w:rtl/>
                          </w:rPr>
                          <w:t>–</w:t>
                        </w:r>
                        <w:r w:rsidRPr="00201346">
                          <w:rPr>
                            <w:rFonts w:ascii="Tahoma" w:hAnsi="Tahoma" w:cs="Tahoma" w:hint="cs"/>
                            <w:rtl/>
                          </w:rPr>
                          <w:t xml:space="preserve"> طاولة</w:t>
                        </w:r>
                      </w:p>
                      <w:p w:rsidR="00FE2C9E" w:rsidRPr="00201346" w:rsidRDefault="00FE2C9E" w:rsidP="00FE2C9E">
                        <w:pPr>
                          <w:tabs>
                            <w:tab w:val="right" w:pos="6987"/>
                          </w:tabs>
                          <w:bidi/>
                          <w:jc w:val="center"/>
                          <w:rPr>
                            <w:rFonts w:ascii="Tahoma" w:hAnsi="Tahoma" w:cs="Tahoma"/>
                          </w:rPr>
                        </w:pPr>
                        <w:r w:rsidRPr="00201346">
                          <w:rPr>
                            <w:rFonts w:ascii="Tahoma" w:hAnsi="Tahoma" w:cs="Tahoma" w:hint="cs"/>
                            <w:rtl/>
                          </w:rPr>
                          <w:t xml:space="preserve">معطف </w:t>
                        </w:r>
                        <w:r w:rsidRPr="00201346">
                          <w:rPr>
                            <w:rFonts w:ascii="Tahoma" w:hAnsi="Tahoma" w:cs="Tahoma"/>
                            <w:rtl/>
                          </w:rPr>
                          <w:t>–</w:t>
                        </w:r>
                        <w:r w:rsidRPr="00201346">
                          <w:rPr>
                            <w:rFonts w:ascii="Tahoma" w:hAnsi="Tahoma" w:cs="Tahoma" w:hint="cs"/>
                            <w:rtl/>
                          </w:rPr>
                          <w:t xml:space="preserve"> قطار </w:t>
                        </w:r>
                        <w:r w:rsidRPr="00201346">
                          <w:rPr>
                            <w:rFonts w:ascii="Tahoma" w:hAnsi="Tahoma" w:cs="Tahoma"/>
                            <w:rtl/>
                          </w:rPr>
                          <w:t>–</w:t>
                        </w:r>
                        <w:r w:rsidRPr="00201346">
                          <w:rPr>
                            <w:rFonts w:ascii="Tahoma" w:hAnsi="Tahoma" w:cs="Tahoma" w:hint="cs"/>
                            <w:rtl/>
                          </w:rPr>
                          <w:t xml:space="preserve"> كتاب </w:t>
                        </w:r>
                        <w:r w:rsidRPr="00201346">
                          <w:rPr>
                            <w:rFonts w:ascii="Tahoma" w:hAnsi="Tahoma" w:cs="Tahoma"/>
                            <w:rtl/>
                          </w:rPr>
                          <w:t>–</w:t>
                        </w:r>
                        <w:r w:rsidRPr="00201346">
                          <w:rPr>
                            <w:rFonts w:ascii="Tahoma" w:hAnsi="Tahoma" w:cs="Tahoma" w:hint="cs"/>
                            <w:rtl/>
                          </w:rPr>
                          <w:t xml:space="preserve"> قط </w:t>
                        </w:r>
                        <w:r w:rsidRPr="00201346">
                          <w:rPr>
                            <w:rFonts w:ascii="Tahoma" w:hAnsi="Tahoma" w:cs="Tahoma"/>
                            <w:rtl/>
                          </w:rPr>
                          <w:t>–</w:t>
                        </w:r>
                        <w:r w:rsidRPr="00201346">
                          <w:rPr>
                            <w:rFonts w:ascii="Tahoma" w:hAnsi="Tahoma" w:cs="Tahoma" w:hint="cs"/>
                            <w:rtl/>
                          </w:rPr>
                          <w:t xml:space="preserve"> </w:t>
                        </w:r>
                        <w:r w:rsidRPr="00201346">
                          <w:rPr>
                            <w:rFonts w:ascii="Tahoma" w:hAnsi="Tahoma" w:cs="Tahoma" w:hint="cs"/>
                            <w:strike/>
                            <w:rtl/>
                          </w:rPr>
                          <w:t>وسادة</w:t>
                        </w:r>
                        <w:r w:rsidRPr="00201346">
                          <w:rPr>
                            <w:rFonts w:ascii="Tahoma" w:hAnsi="Tahoma" w:cs="Tahoma" w:hint="cs"/>
                            <w:rtl/>
                          </w:rPr>
                          <w:t xml:space="preserve"> </w:t>
                        </w:r>
                        <w:r w:rsidRPr="00201346">
                          <w:rPr>
                            <w:rFonts w:ascii="Tahoma" w:hAnsi="Tahoma" w:cs="Tahoma"/>
                            <w:rtl/>
                          </w:rPr>
                          <w:t>–</w:t>
                        </w:r>
                        <w:r w:rsidRPr="00201346">
                          <w:rPr>
                            <w:rFonts w:ascii="Tahoma" w:hAnsi="Tahoma" w:cs="Tahoma" w:hint="cs"/>
                            <w:rtl/>
                          </w:rPr>
                          <w:t xml:space="preserve"> موز - سروال</w:t>
                        </w:r>
                      </w:p>
                    </w:txbxContent>
                  </v:textbox>
                  <w10:wrap type="none" anchorx="page"/>
                  <w10:anchorlock/>
                </v:shape>
              </w:pict>
            </w:r>
          </w:p>
        </w:tc>
        <w:tc>
          <w:tcPr>
            <w:tcW w:w="628"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813A1" w:rsidTr="007A1EBC">
        <w:trPr>
          <w:cantSplit/>
          <w:trHeight w:val="1576"/>
          <w:jc w:val="center"/>
        </w:trPr>
        <w:tc>
          <w:tcPr>
            <w:tcW w:w="966" w:type="pct"/>
            <w:tcBorders>
              <w:top w:val="single" w:sz="4" w:space="0" w:color="auto"/>
            </w:tcBorders>
            <w:vAlign w:val="center"/>
          </w:tcPr>
          <w:p w:rsidR="00FE2C9E" w:rsidRPr="007813A1" w:rsidRDefault="00FE2C9E" w:rsidP="007A1EBC">
            <w:pPr>
              <w:bidi/>
              <w:rPr>
                <w:rFonts w:ascii="Tahoma" w:hAnsi="Tahoma" w:cs="Tahoma"/>
                <w:sz w:val="24"/>
                <w:szCs w:val="24"/>
              </w:rPr>
            </w:pPr>
            <w:r>
              <w:rPr>
                <w:rFonts w:ascii="Tahoma" w:hAnsi="Tahoma" w:cs="Tahoma" w:hint="cs"/>
                <w:sz w:val="24"/>
                <w:szCs w:val="24"/>
                <w:rtl/>
              </w:rPr>
              <w:t>يصنف الكلمات إلى مذكر ومؤنث ويكتبها في الجدول</w:t>
            </w:r>
          </w:p>
        </w:tc>
        <w:tc>
          <w:tcPr>
            <w:tcW w:w="3406" w:type="pct"/>
            <w:tcBorders>
              <w:top w:val="single" w:sz="4" w:space="0" w:color="auto"/>
            </w:tcBorders>
          </w:tcPr>
          <w:p w:rsidR="00FE2C9E" w:rsidRDefault="00FE2C9E" w:rsidP="007A1EBC">
            <w:pPr>
              <w:bidi/>
              <w:rPr>
                <w:rFonts w:ascii="Tahoma" w:hAnsi="Tahoma" w:cs="Tahoma"/>
                <w:sz w:val="24"/>
                <w:szCs w:val="24"/>
                <w:rtl/>
              </w:rPr>
            </w:pPr>
            <w:r w:rsidRPr="00832DD4">
              <w:rPr>
                <w:rFonts w:ascii="Tahoma" w:hAnsi="Tahoma" w:cs="Tahoma"/>
                <w:noProof/>
                <w:sz w:val="24"/>
                <w:szCs w:val="24"/>
                <w:rtl/>
                <w:lang w:val="en-US"/>
              </w:rPr>
              <w:drawing>
                <wp:anchor distT="0" distB="0" distL="114300" distR="114300" simplePos="0" relativeHeight="251685888" behindDoc="0" locked="0" layoutInCell="1" allowOverlap="1">
                  <wp:simplePos x="0" y="0"/>
                  <wp:positionH relativeFrom="column">
                    <wp:posOffset>60325</wp:posOffset>
                  </wp:positionH>
                  <wp:positionV relativeFrom="paragraph">
                    <wp:posOffset>114300</wp:posOffset>
                  </wp:positionV>
                  <wp:extent cx="2026920" cy="1012190"/>
                  <wp:effectExtent l="114300" t="114300" r="125730" b="149860"/>
                  <wp:wrapSquare wrapText="bothSides"/>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75">
                                    <a14:imgEffect>
                                      <a14:saturation sat="172000"/>
                                    </a14:imgEffect>
                                    <a14:imgEffect>
                                      <a14:brightnessContrast bright="37000" contrast="3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26920" cy="1012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sz w:val="24"/>
                <w:szCs w:val="24"/>
                <w:rtl/>
              </w:rPr>
              <w:t>إ</w:t>
            </w:r>
            <w:r w:rsidRPr="007813A1">
              <w:rPr>
                <w:rFonts w:ascii="Tahoma" w:hAnsi="Tahoma" w:cs="Tahoma"/>
                <w:sz w:val="24"/>
                <w:szCs w:val="24"/>
                <w:rtl/>
              </w:rPr>
              <w:t xml:space="preserve">نجاز التمرين في دفتر الأنشطة، </w:t>
            </w:r>
            <w:r>
              <w:rPr>
                <w:rFonts w:ascii="Tahoma" w:hAnsi="Tahoma" w:cs="Tahoma" w:hint="cs"/>
                <w:sz w:val="24"/>
                <w:szCs w:val="24"/>
                <w:rtl/>
              </w:rPr>
              <w:t>ص 9 (أوظف المذكر والمؤنث)</w:t>
            </w:r>
          </w:p>
          <w:p w:rsidR="00FE2C9E" w:rsidRPr="007813A1" w:rsidRDefault="00FE2C9E" w:rsidP="007A1EBC">
            <w:pPr>
              <w:bidi/>
              <w:jc w:val="center"/>
              <w:rPr>
                <w:rFonts w:ascii="Tahoma" w:hAnsi="Tahoma" w:cs="Tahoma"/>
                <w:sz w:val="24"/>
                <w:szCs w:val="24"/>
              </w:rPr>
            </w:pPr>
          </w:p>
        </w:tc>
        <w:tc>
          <w:tcPr>
            <w:tcW w:w="628" w:type="pct"/>
            <w:tcBorders>
              <w:top w:val="single" w:sz="4" w:space="0" w:color="auto"/>
            </w:tcBorders>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FE2C9E" w:rsidRPr="007813A1" w:rsidRDefault="00FE2C9E" w:rsidP="00FE2C9E">
      <w:pPr>
        <w:bidi/>
        <w:spacing w:after="0" w:line="240" w:lineRule="auto"/>
        <w:rPr>
          <w:rFonts w:ascii="Tahoma" w:hAnsi="Tahoma" w:cs="Tahoma"/>
          <w:sz w:val="24"/>
          <w:szCs w:val="24"/>
          <w:rtl/>
        </w:rPr>
      </w:pP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972"/>
        <w:gridCol w:w="6242"/>
      </w:tblGrid>
      <w:tr w:rsidR="00FE2C9E" w:rsidRPr="007813A1" w:rsidTr="007A1EBC">
        <w:tc>
          <w:tcPr>
            <w:tcW w:w="10988" w:type="dxa"/>
            <w:gridSpan w:val="2"/>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:2</w:t>
            </w:r>
          </w:p>
        </w:tc>
      </w:tr>
      <w:tr w:rsidR="00FE2C9E" w:rsidRPr="007813A1" w:rsidTr="007A1EBC">
        <w:trPr>
          <w:trHeight w:val="1721"/>
        </w:trPr>
        <w:tc>
          <w:tcPr>
            <w:tcW w:w="5049" w:type="dxa"/>
          </w:tcPr>
          <w:tbl>
            <w:tblPr>
              <w:tblStyle w:val="Grilledutableau"/>
              <w:tblpPr w:leftFromText="180" w:rightFromText="180" w:vertAnchor="text" w:tblpXSpec="right" w:tblpY="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3"/>
              <w:gridCol w:w="3553"/>
            </w:tblGrid>
            <w:tr w:rsidR="00FE2C9E" w:rsidRPr="007813A1" w:rsidTr="007A1EBC">
              <w:trPr>
                <w:trHeight w:val="201"/>
              </w:trPr>
              <w:tc>
                <w:tcPr>
                  <w:tcW w:w="0" w:type="auto"/>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0" w:type="auto"/>
                </w:tcPr>
                <w:p w:rsidR="00FE2C9E" w:rsidRPr="007813A1" w:rsidRDefault="00FE2C9E" w:rsidP="007A1EBC">
                  <w:pPr>
                    <w:tabs>
                      <w:tab w:val="right" w:pos="6987"/>
                    </w:tabs>
                    <w:bidi/>
                    <w:rPr>
                      <w:rFonts w:ascii="Tahoma" w:hAnsi="Tahoma" w:cs="Tahoma"/>
                      <w:sz w:val="24"/>
                      <w:szCs w:val="24"/>
                      <w:rtl/>
                    </w:rPr>
                  </w:pPr>
                  <w:r w:rsidRPr="007813A1">
                    <w:rPr>
                      <w:rFonts w:ascii="Tahoma" w:hAnsi="Tahoma" w:cs="Tahoma"/>
                      <w:sz w:val="24"/>
                      <w:szCs w:val="24"/>
                      <w:rtl/>
                    </w:rPr>
                    <w:t>التعبير الكتابي</w:t>
                  </w:r>
                </w:p>
              </w:tc>
            </w:tr>
            <w:tr w:rsidR="00FE2C9E" w:rsidRPr="007813A1" w:rsidTr="007A1EBC">
              <w:trPr>
                <w:trHeight w:val="201"/>
              </w:trPr>
              <w:tc>
                <w:tcPr>
                  <w:tcW w:w="0" w:type="auto"/>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0" w:type="auto"/>
                </w:tcPr>
                <w:p w:rsidR="00FE2C9E" w:rsidRPr="007813A1" w:rsidRDefault="00FE2C9E" w:rsidP="007A1EBC">
                  <w:pPr>
                    <w:tabs>
                      <w:tab w:val="right" w:pos="6987"/>
                    </w:tabs>
                    <w:bidi/>
                    <w:rPr>
                      <w:rFonts w:ascii="Tahoma" w:hAnsi="Tahoma" w:cs="Tahoma"/>
                      <w:sz w:val="24"/>
                      <w:szCs w:val="24"/>
                      <w:rtl/>
                    </w:rPr>
                  </w:pPr>
                  <w:r>
                    <w:rPr>
                      <w:rFonts w:ascii="Tahoma" w:hAnsi="Tahoma" w:cs="Tahoma" w:hint="cs"/>
                      <w:sz w:val="24"/>
                      <w:szCs w:val="24"/>
                      <w:rtl/>
                    </w:rPr>
                    <w:t>قراءة + إنتاج كتابي</w:t>
                  </w:r>
                </w:p>
              </w:tc>
            </w:tr>
            <w:tr w:rsidR="00FE2C9E" w:rsidRPr="007813A1" w:rsidTr="007A1EBC">
              <w:trPr>
                <w:trHeight w:val="212"/>
              </w:trPr>
              <w:tc>
                <w:tcPr>
                  <w:tcW w:w="0" w:type="auto"/>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0" w:type="auto"/>
                </w:tcPr>
                <w:p w:rsidR="00FE2C9E" w:rsidRPr="007813A1" w:rsidRDefault="00FE2C9E" w:rsidP="007A1EBC">
                  <w:pPr>
                    <w:tabs>
                      <w:tab w:val="right" w:pos="6987"/>
                    </w:tabs>
                    <w:bidi/>
                    <w:rPr>
                      <w:rFonts w:ascii="Tahoma" w:hAnsi="Tahoma" w:cs="Tahoma"/>
                      <w:sz w:val="24"/>
                      <w:szCs w:val="24"/>
                      <w:rtl/>
                    </w:rPr>
                  </w:pPr>
                  <w:r w:rsidRPr="007813A1">
                    <w:rPr>
                      <w:rFonts w:ascii="Tahoma" w:hAnsi="Tahoma" w:cs="Tahoma"/>
                      <w:sz w:val="24"/>
                      <w:szCs w:val="24"/>
                      <w:rtl/>
                    </w:rPr>
                    <w:t>45د</w:t>
                  </w:r>
                </w:p>
              </w:tc>
            </w:tr>
            <w:tr w:rsidR="00FE2C9E" w:rsidRPr="007813A1" w:rsidTr="007A1EBC">
              <w:trPr>
                <w:trHeight w:val="106"/>
              </w:trPr>
              <w:tc>
                <w:tcPr>
                  <w:tcW w:w="0" w:type="auto"/>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0" w:type="auto"/>
                </w:tcPr>
                <w:p w:rsidR="00FE2C9E" w:rsidRPr="007813A1" w:rsidRDefault="00FE2C9E" w:rsidP="007A1EBC">
                  <w:pPr>
                    <w:tabs>
                      <w:tab w:val="right" w:pos="6987"/>
                    </w:tabs>
                    <w:bidi/>
                    <w:rPr>
                      <w:rFonts w:ascii="Tahoma" w:hAnsi="Tahoma" w:cs="Tahoma"/>
                      <w:sz w:val="24"/>
                      <w:szCs w:val="24"/>
                      <w:rtl/>
                    </w:rPr>
                  </w:pPr>
                  <w:r>
                    <w:rPr>
                      <w:rFonts w:ascii="Tahoma" w:hAnsi="Tahoma" w:cs="Tahoma" w:hint="cs"/>
                      <w:sz w:val="24"/>
                      <w:szCs w:val="24"/>
                      <w:rtl/>
                    </w:rPr>
                    <w:t>11 و 12</w:t>
                  </w:r>
                </w:p>
              </w:tc>
            </w:tr>
            <w:tr w:rsidR="00FE2C9E" w:rsidRPr="007813A1" w:rsidTr="007A1EBC">
              <w:trPr>
                <w:trHeight w:val="615"/>
              </w:trPr>
              <w:tc>
                <w:tcPr>
                  <w:tcW w:w="0" w:type="auto"/>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0" w:type="auto"/>
                </w:tcPr>
                <w:p w:rsidR="00FE2C9E" w:rsidRPr="007813A1" w:rsidRDefault="00FE2C9E" w:rsidP="007A1EBC">
                  <w:pPr>
                    <w:tabs>
                      <w:tab w:val="right" w:pos="6987"/>
                    </w:tabs>
                    <w:bidi/>
                    <w:rPr>
                      <w:rFonts w:ascii="Tahoma" w:hAnsi="Tahoma" w:cs="Tahoma"/>
                      <w:sz w:val="24"/>
                      <w:szCs w:val="24"/>
                      <w:rtl/>
                    </w:rPr>
                  </w:pPr>
                  <w:r>
                    <w:rPr>
                      <w:rFonts w:ascii="Tahoma" w:hAnsi="Tahoma" w:cs="Tahoma" w:hint="cs"/>
                      <w:sz w:val="24"/>
                      <w:szCs w:val="24"/>
                      <w:rtl/>
                    </w:rPr>
                    <w:t xml:space="preserve">يقيم مضمون النص المكتوب، ويتحكم في مستويات اللغة الكتابية، وينتج نصوصا سردية ومشاريع كتابية </w:t>
                  </w:r>
                </w:p>
              </w:tc>
            </w:tr>
          </w:tbl>
          <w:p w:rsidR="00FE2C9E" w:rsidRPr="007813A1" w:rsidRDefault="00FE2C9E" w:rsidP="007A1EBC">
            <w:pPr>
              <w:bidi/>
              <w:rPr>
                <w:rFonts w:ascii="Tahoma" w:hAnsi="Tahoma" w:cs="Tahoma"/>
                <w:rtl/>
              </w:rPr>
            </w:pPr>
          </w:p>
        </w:tc>
        <w:tc>
          <w:tcPr>
            <w:tcW w:w="5939" w:type="dxa"/>
          </w:tcPr>
          <w:tbl>
            <w:tblPr>
              <w:tblStyle w:val="Grilledutableau"/>
              <w:tblpPr w:leftFromText="180" w:rightFromText="180" w:vertAnchor="text" w:horzAnchor="margin" w:tblpY="28"/>
              <w:tblOverlap w:val="never"/>
              <w:bidiVisual/>
              <w:tblW w:w="6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4"/>
              <w:gridCol w:w="4762"/>
            </w:tblGrid>
            <w:tr w:rsidR="00FE2C9E" w:rsidRPr="007813A1" w:rsidTr="007A1EBC">
              <w:trPr>
                <w:trHeight w:val="696"/>
              </w:trPr>
              <w:tc>
                <w:tcPr>
                  <w:tcW w:w="1264"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62" w:type="dxa"/>
                </w:tcPr>
                <w:p w:rsidR="00FE2C9E" w:rsidRPr="007813A1" w:rsidRDefault="00FE2C9E" w:rsidP="007A1EBC">
                  <w:pPr>
                    <w:tabs>
                      <w:tab w:val="right" w:pos="6987"/>
                    </w:tabs>
                    <w:bidi/>
                    <w:rPr>
                      <w:rFonts w:ascii="Tahoma" w:hAnsi="Tahoma" w:cs="Tahoma"/>
                      <w:sz w:val="24"/>
                      <w:szCs w:val="24"/>
                      <w:rtl/>
                    </w:rPr>
                  </w:pPr>
                  <w:r>
                    <w:rPr>
                      <w:rFonts w:ascii="Tahoma" w:hAnsi="Tahoma" w:cs="Tahoma" w:hint="cs"/>
                      <w:sz w:val="24"/>
                      <w:szCs w:val="24"/>
                      <w:rtl/>
                    </w:rPr>
                    <w:t>يعبر عن فهمه معاني النص ويوظف معجمه اللغوي المناسب وينظم انتاجه وفق النمط السردي</w:t>
                  </w:r>
                </w:p>
              </w:tc>
            </w:tr>
            <w:tr w:rsidR="00FE2C9E" w:rsidRPr="007813A1" w:rsidTr="007A1EBC">
              <w:trPr>
                <w:trHeight w:val="696"/>
              </w:trPr>
              <w:tc>
                <w:tcPr>
                  <w:tcW w:w="1264"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62" w:type="dxa"/>
                </w:tcPr>
                <w:p w:rsidR="00FE2C9E" w:rsidRPr="007813A1" w:rsidRDefault="00FE2C9E" w:rsidP="007A1EBC">
                  <w:pPr>
                    <w:tabs>
                      <w:tab w:val="right" w:pos="6987"/>
                    </w:tabs>
                    <w:bidi/>
                    <w:rPr>
                      <w:rFonts w:ascii="Tahoma" w:hAnsi="Tahoma" w:cs="Tahoma"/>
                      <w:sz w:val="24"/>
                      <w:szCs w:val="24"/>
                      <w:rtl/>
                    </w:rPr>
                  </w:pPr>
                  <w:r w:rsidRPr="007813A1">
                    <w:rPr>
                      <w:rFonts w:ascii="Tahoma" w:hAnsi="Tahoma" w:cs="Tahoma"/>
                      <w:sz w:val="24"/>
                      <w:szCs w:val="24"/>
                      <w:rtl/>
                    </w:rPr>
                    <w:t>ينتج كتابة نصوصا من أربعة إلى ستة أسطر من مختلف الأنماط، مع التركيز على النمط السردي في وضعيات تواصلية دالّة</w:t>
                  </w:r>
                </w:p>
              </w:tc>
            </w:tr>
            <w:tr w:rsidR="00FE2C9E" w:rsidRPr="007813A1" w:rsidTr="007A1EBC">
              <w:trPr>
                <w:trHeight w:val="696"/>
              </w:trPr>
              <w:tc>
                <w:tcPr>
                  <w:tcW w:w="1264"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62" w:type="dxa"/>
                </w:tcPr>
                <w:p w:rsidR="00FE2C9E" w:rsidRPr="007813A1" w:rsidRDefault="00FE2C9E" w:rsidP="007A1EBC">
                  <w:pPr>
                    <w:tabs>
                      <w:tab w:val="right" w:pos="6987"/>
                    </w:tabs>
                    <w:bidi/>
                    <w:rPr>
                      <w:rFonts w:ascii="Tahoma" w:hAnsi="Tahoma" w:cs="Tahoma"/>
                      <w:sz w:val="24"/>
                      <w:szCs w:val="24"/>
                      <w:rtl/>
                    </w:rPr>
                  </w:pPr>
                  <w:r>
                    <w:rPr>
                      <w:rFonts w:ascii="Tahoma" w:hAnsi="Tahoma" w:cs="Tahoma" w:hint="cs"/>
                      <w:sz w:val="24"/>
                      <w:szCs w:val="24"/>
                      <w:rtl/>
                    </w:rPr>
                    <w:t>يعتز بلغته وينمي قيمه الخلقية والدينية والمدنية المستمدة من مكونات الهوية الوطنية</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5000" w:type="pct"/>
        <w:jc w:val="center"/>
        <w:tblLayout w:type="fixed"/>
        <w:tblLook w:val="04A0"/>
      </w:tblPr>
      <w:tblGrid>
        <w:gridCol w:w="1731"/>
        <w:gridCol w:w="8101"/>
        <w:gridCol w:w="1382"/>
      </w:tblGrid>
      <w:tr w:rsidR="00FE2C9E" w:rsidRPr="007813A1" w:rsidTr="007A1EBC">
        <w:trPr>
          <w:trHeight w:val="70"/>
          <w:jc w:val="center"/>
        </w:trPr>
        <w:tc>
          <w:tcPr>
            <w:tcW w:w="772"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12" w:type="pct"/>
            <w:shd w:val="clear" w:color="auto" w:fill="FABF8F" w:themeFill="accent6" w:themeFillTint="99"/>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16"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409"/>
          <w:jc w:val="center"/>
        </w:trPr>
        <w:tc>
          <w:tcPr>
            <w:tcW w:w="772" w:type="pct"/>
            <w:vAlign w:val="center"/>
          </w:tcPr>
          <w:p w:rsidR="00FE2C9E" w:rsidRPr="00960816" w:rsidRDefault="00FE2C9E" w:rsidP="007A1EBC">
            <w:pPr>
              <w:bidi/>
              <w:rPr>
                <w:rFonts w:ascii="Tahoma" w:hAnsi="Tahoma" w:cs="Tahoma"/>
              </w:rPr>
            </w:pPr>
            <w:r w:rsidRPr="00960816">
              <w:rPr>
                <w:rFonts w:ascii="Tahoma" w:hAnsi="Tahoma" w:cs="Tahoma"/>
                <w:rtl/>
              </w:rPr>
              <w:t xml:space="preserve">يتذكر </w:t>
            </w:r>
            <w:r w:rsidRPr="00960816">
              <w:rPr>
                <w:rFonts w:ascii="Tahoma" w:hAnsi="Tahoma" w:cs="Tahoma" w:hint="cs"/>
                <w:rtl/>
              </w:rPr>
              <w:t>أهم الاحداث ويجيب عن الأسئلة</w:t>
            </w:r>
          </w:p>
        </w:tc>
        <w:tc>
          <w:tcPr>
            <w:tcW w:w="3612" w:type="pct"/>
            <w:vAlign w:val="center"/>
          </w:tcPr>
          <w:p w:rsidR="00FE2C9E" w:rsidRPr="00960816" w:rsidRDefault="00FE2C9E" w:rsidP="007A1EBC">
            <w:pPr>
              <w:bidi/>
              <w:rPr>
                <w:rFonts w:ascii="Tahoma" w:hAnsi="Tahoma" w:cs="Tahoma"/>
                <w:rtl/>
              </w:rPr>
            </w:pPr>
            <w:r w:rsidRPr="00960816">
              <w:rPr>
                <w:rFonts w:ascii="Tahoma" w:hAnsi="Tahoma" w:cs="Tahoma" w:hint="cs"/>
                <w:rtl/>
              </w:rPr>
              <w:t>أذكر ما أعجبك في تصرفات الأب</w:t>
            </w:r>
          </w:p>
          <w:p w:rsidR="00FE2C9E" w:rsidRPr="00960816" w:rsidRDefault="00FE2C9E" w:rsidP="007A1EBC">
            <w:pPr>
              <w:bidi/>
              <w:rPr>
                <w:rFonts w:ascii="Tahoma" w:hAnsi="Tahoma" w:cs="Tahoma"/>
              </w:rPr>
            </w:pPr>
            <w:r w:rsidRPr="00960816">
              <w:rPr>
                <w:rFonts w:ascii="Tahoma" w:hAnsi="Tahoma" w:cs="Tahoma" w:hint="cs"/>
                <w:rtl/>
              </w:rPr>
              <w:t>لو كنت مكانه، ماذا كنت ستفعل</w:t>
            </w:r>
          </w:p>
        </w:tc>
        <w:tc>
          <w:tcPr>
            <w:tcW w:w="616"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E2C9E" w:rsidRPr="007813A1" w:rsidTr="007A1EBC">
        <w:trPr>
          <w:cantSplit/>
          <w:trHeight w:val="7931"/>
          <w:jc w:val="center"/>
        </w:trPr>
        <w:tc>
          <w:tcPr>
            <w:tcW w:w="772" w:type="pct"/>
            <w:vAlign w:val="center"/>
          </w:tcPr>
          <w:p w:rsidR="00FE2C9E" w:rsidRDefault="00FE2C9E" w:rsidP="007A1EBC">
            <w:pPr>
              <w:bidi/>
              <w:rPr>
                <w:rFonts w:ascii="Tahoma" w:hAnsi="Tahoma" w:cs="Tahoma"/>
                <w:rtl/>
              </w:rPr>
            </w:pPr>
            <w:r>
              <w:rPr>
                <w:rFonts w:ascii="Tahoma" w:hAnsi="Tahoma" w:cs="Tahoma" w:hint="cs"/>
                <w:rtl/>
              </w:rPr>
              <w:t>يفهم الهدف من النص</w:t>
            </w:r>
          </w:p>
          <w:p w:rsidR="00FE2C9E" w:rsidRDefault="00FE2C9E" w:rsidP="007A1EBC">
            <w:pPr>
              <w:bidi/>
              <w:rPr>
                <w:rFonts w:ascii="Tahoma" w:hAnsi="Tahoma" w:cs="Tahoma"/>
                <w:rtl/>
              </w:rPr>
            </w:pPr>
          </w:p>
          <w:p w:rsidR="00FE2C9E" w:rsidRDefault="00FE2C9E" w:rsidP="007A1EBC">
            <w:pPr>
              <w:bidi/>
              <w:rPr>
                <w:rFonts w:ascii="Tahoma" w:hAnsi="Tahoma" w:cs="Tahoma"/>
                <w:rtl/>
              </w:rPr>
            </w:pPr>
            <w:r>
              <w:rPr>
                <w:rFonts w:ascii="Tahoma" w:hAnsi="Tahoma" w:cs="Tahoma" w:hint="cs"/>
                <w:rtl/>
              </w:rPr>
              <w:t>يعبر عن رأيه في المضمون</w:t>
            </w:r>
          </w:p>
          <w:p w:rsidR="00FE2C9E" w:rsidRDefault="00FE2C9E" w:rsidP="007A1EBC">
            <w:pPr>
              <w:bidi/>
              <w:rPr>
                <w:rFonts w:ascii="Tahoma" w:hAnsi="Tahoma" w:cs="Tahoma"/>
                <w:rtl/>
              </w:rPr>
            </w:pPr>
          </w:p>
          <w:p w:rsidR="00FE2C9E" w:rsidRDefault="00FE2C9E" w:rsidP="007A1EBC">
            <w:pPr>
              <w:bidi/>
              <w:rPr>
                <w:rFonts w:ascii="Tahoma" w:hAnsi="Tahoma" w:cs="Tahoma"/>
                <w:rtl/>
              </w:rPr>
            </w:pPr>
          </w:p>
          <w:p w:rsidR="00FE2C9E" w:rsidRDefault="00FE2C9E" w:rsidP="007A1EBC">
            <w:pPr>
              <w:bidi/>
              <w:rPr>
                <w:rFonts w:ascii="Tahoma" w:hAnsi="Tahoma" w:cs="Tahoma"/>
                <w:rtl/>
              </w:rPr>
            </w:pPr>
            <w:r>
              <w:rPr>
                <w:rFonts w:ascii="Tahoma" w:hAnsi="Tahoma" w:cs="Tahoma" w:hint="cs"/>
                <w:rtl/>
              </w:rPr>
              <w:t>يستخر القيم</w:t>
            </w:r>
          </w:p>
          <w:p w:rsidR="00FE2C9E" w:rsidRDefault="00FE2C9E" w:rsidP="007A1EBC">
            <w:pPr>
              <w:bidi/>
              <w:rPr>
                <w:rFonts w:ascii="Tahoma" w:hAnsi="Tahoma" w:cs="Tahoma"/>
                <w:rtl/>
              </w:rPr>
            </w:pPr>
          </w:p>
          <w:p w:rsidR="00FE2C9E" w:rsidRDefault="00FE2C9E" w:rsidP="007A1EBC">
            <w:pPr>
              <w:bidi/>
              <w:rPr>
                <w:rFonts w:ascii="Tahoma" w:hAnsi="Tahoma" w:cs="Tahoma"/>
                <w:rtl/>
              </w:rPr>
            </w:pPr>
            <w:r>
              <w:rPr>
                <w:rFonts w:ascii="Tahoma" w:hAnsi="Tahoma" w:cs="Tahoma" w:hint="cs"/>
                <w:rtl/>
              </w:rPr>
              <w:t>يجيب عن الأسئلة</w:t>
            </w:r>
          </w:p>
          <w:p w:rsidR="00FE2C9E" w:rsidRDefault="00FE2C9E" w:rsidP="007A1EBC">
            <w:pPr>
              <w:bidi/>
              <w:rPr>
                <w:rFonts w:ascii="Tahoma" w:hAnsi="Tahoma" w:cs="Tahoma"/>
                <w:rtl/>
              </w:rPr>
            </w:pPr>
          </w:p>
          <w:p w:rsidR="00FE2C9E" w:rsidRDefault="00FE2C9E" w:rsidP="007A1EBC">
            <w:pPr>
              <w:bidi/>
              <w:rPr>
                <w:rFonts w:ascii="Tahoma" w:hAnsi="Tahoma" w:cs="Tahoma"/>
                <w:rtl/>
              </w:rPr>
            </w:pPr>
            <w:r>
              <w:rPr>
                <w:rFonts w:ascii="Tahoma" w:hAnsi="Tahoma" w:cs="Tahoma" w:hint="cs"/>
                <w:rtl/>
              </w:rPr>
              <w:t>يختار عنوانا مناسبا للنص</w:t>
            </w:r>
          </w:p>
          <w:p w:rsidR="00FE2C9E" w:rsidRDefault="00FE2C9E" w:rsidP="007A1EBC">
            <w:pPr>
              <w:bidi/>
              <w:rPr>
                <w:rFonts w:ascii="Tahoma" w:hAnsi="Tahoma" w:cs="Tahoma"/>
                <w:rtl/>
              </w:rPr>
            </w:pPr>
          </w:p>
          <w:p w:rsidR="00FE2C9E" w:rsidRDefault="00FE2C9E" w:rsidP="007A1EBC">
            <w:pPr>
              <w:bidi/>
              <w:rPr>
                <w:rFonts w:ascii="Tahoma" w:hAnsi="Tahoma" w:cs="Tahoma"/>
                <w:rtl/>
              </w:rPr>
            </w:pPr>
            <w:r>
              <w:rPr>
                <w:rFonts w:ascii="Tahoma" w:hAnsi="Tahoma" w:cs="Tahoma" w:hint="cs"/>
                <w:rtl/>
              </w:rPr>
              <w:t>يحدد الأطر الزمنية والمكانية</w:t>
            </w:r>
          </w:p>
          <w:p w:rsidR="00FE2C9E" w:rsidRDefault="00FE2C9E" w:rsidP="007A1EBC">
            <w:pPr>
              <w:bidi/>
              <w:rPr>
                <w:rFonts w:ascii="Tahoma" w:hAnsi="Tahoma" w:cs="Tahoma"/>
                <w:rtl/>
              </w:rPr>
            </w:pPr>
          </w:p>
          <w:p w:rsidR="00FE2C9E" w:rsidRPr="00960816" w:rsidRDefault="00FE2C9E" w:rsidP="007A1EBC">
            <w:pPr>
              <w:bidi/>
              <w:rPr>
                <w:rFonts w:ascii="Tahoma" w:hAnsi="Tahoma" w:cs="Tahoma"/>
              </w:rPr>
            </w:pPr>
            <w:r>
              <w:rPr>
                <w:rFonts w:ascii="Tahoma" w:hAnsi="Tahoma" w:cs="Tahoma" w:hint="cs"/>
                <w:rtl/>
              </w:rPr>
              <w:t>يرتب أحداث القصة</w:t>
            </w:r>
          </w:p>
        </w:tc>
        <w:tc>
          <w:tcPr>
            <w:tcW w:w="3612" w:type="pct"/>
            <w:vAlign w:val="center"/>
          </w:tcPr>
          <w:p w:rsidR="00FE2C9E" w:rsidRPr="00D86591" w:rsidRDefault="00FE2C9E" w:rsidP="007A1EBC">
            <w:pPr>
              <w:bidi/>
              <w:rPr>
                <w:rFonts w:ascii="Tahoma" w:hAnsi="Tahoma" w:cs="Tahoma"/>
                <w:b/>
                <w:bCs/>
                <w:color w:val="00B050"/>
                <w:rtl/>
              </w:rPr>
            </w:pPr>
            <w:r w:rsidRPr="00D86591">
              <w:rPr>
                <w:rFonts w:ascii="Tahoma" w:hAnsi="Tahoma" w:cs="Tahoma" w:hint="cs"/>
                <w:b/>
                <w:bCs/>
                <w:color w:val="00B050"/>
                <w:rtl/>
              </w:rPr>
              <w:t>استرجاع مضمون نص القراءة</w:t>
            </w:r>
          </w:p>
          <w:p w:rsidR="00FE2C9E" w:rsidRPr="00960816" w:rsidRDefault="00FE2C9E" w:rsidP="007A1EBC">
            <w:pPr>
              <w:tabs>
                <w:tab w:val="center" w:pos="3493"/>
                <w:tab w:val="right" w:pos="6987"/>
              </w:tabs>
              <w:bidi/>
              <w:rPr>
                <w:rFonts w:ascii="Tahoma" w:hAnsi="Tahoma" w:cs="Tahoma"/>
                <w:rtl/>
              </w:rPr>
            </w:pPr>
            <w:r w:rsidRPr="00960816">
              <w:rPr>
                <w:rFonts w:ascii="Tahoma" w:hAnsi="Tahoma" w:cs="Tahoma" w:hint="cs"/>
                <w:rtl/>
              </w:rPr>
              <w:t>قراءة متعددة للنص الأساسي من قبل مجموعة من التلاميذ</w:t>
            </w:r>
          </w:p>
          <w:p w:rsidR="00FE2C9E" w:rsidRPr="00960816" w:rsidRDefault="00FE2C9E" w:rsidP="007A1EBC">
            <w:pPr>
              <w:tabs>
                <w:tab w:val="center" w:pos="3493"/>
                <w:tab w:val="right" w:pos="6987"/>
              </w:tabs>
              <w:bidi/>
              <w:rPr>
                <w:rFonts w:ascii="Tahoma" w:hAnsi="Tahoma" w:cs="Tahoma"/>
                <w:rtl/>
              </w:rPr>
            </w:pPr>
            <w:r w:rsidRPr="00960816">
              <w:rPr>
                <w:rFonts w:ascii="Tahoma" w:hAnsi="Tahoma" w:cs="Tahoma" w:hint="cs"/>
                <w:rtl/>
              </w:rPr>
              <w:t>يطرح المعلم أسئلة حول القيم الموجودة في النص ويركز عليها</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لماذا نسي الأب إحضار الهدية؟</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هل اعرضت الأم إشفاقا على المال؟</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لماذا قبلت رزان أباها؟</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 xml:space="preserve">استخر من النص القيم الإيجابية </w:t>
            </w:r>
          </w:p>
          <w:p w:rsidR="00FE2C9E" w:rsidRDefault="00FE2C9E" w:rsidP="00FE2C9E">
            <w:pPr>
              <w:pStyle w:val="Paragraphedeliste"/>
              <w:numPr>
                <w:ilvl w:val="0"/>
                <w:numId w:val="10"/>
              </w:numPr>
              <w:bidi/>
              <w:ind w:left="172" w:hanging="171"/>
              <w:rPr>
                <w:rFonts w:ascii="Tahoma" w:hAnsi="Tahoma" w:cs="Tahoma"/>
              </w:rPr>
            </w:pPr>
            <w:r w:rsidRPr="00960816">
              <w:rPr>
                <w:rFonts w:ascii="Tahoma" w:hAnsi="Tahoma" w:cs="Tahoma" w:hint="cs"/>
                <w:rtl/>
              </w:rPr>
              <w:t>اذكر قيما إيجابية أخرى يجب أن نتصف بها وأن نتعامل مع الأخرين وفقها.</w:t>
            </w:r>
          </w:p>
          <w:p w:rsidR="00FE2C9E" w:rsidRPr="00D86591" w:rsidRDefault="00FE2C9E" w:rsidP="007A1EBC">
            <w:pPr>
              <w:bidi/>
              <w:rPr>
                <w:rFonts w:ascii="Tahoma" w:hAnsi="Tahoma" w:cs="Tahoma"/>
                <w:b/>
                <w:bCs/>
                <w:color w:val="00B050"/>
                <w:rtl/>
              </w:rPr>
            </w:pPr>
            <w:r w:rsidRPr="00D86591">
              <w:rPr>
                <w:rFonts w:ascii="Tahoma" w:hAnsi="Tahoma" w:cs="Tahoma" w:hint="cs"/>
                <w:b/>
                <w:bCs/>
                <w:color w:val="00B050"/>
                <w:rtl/>
              </w:rPr>
              <w:t>أتدرب على التعبير الكتابي:</w:t>
            </w:r>
          </w:p>
          <w:p w:rsidR="00FE2C9E" w:rsidRPr="00960816" w:rsidRDefault="00FE2C9E" w:rsidP="007A1EBC">
            <w:pPr>
              <w:tabs>
                <w:tab w:val="center" w:pos="3493"/>
                <w:tab w:val="right" w:pos="6987"/>
              </w:tabs>
              <w:bidi/>
              <w:rPr>
                <w:rFonts w:ascii="Tahoma" w:hAnsi="Tahoma" w:cs="Tahoma"/>
                <w:rtl/>
              </w:rPr>
            </w:pPr>
            <w:r w:rsidRPr="00960816">
              <w:rPr>
                <w:rFonts w:ascii="Tahoma" w:hAnsi="Tahoma" w:cs="Tahoma"/>
                <w:rtl/>
              </w:rPr>
              <w:t>يقدم الأستاذ القصة بعد قراءتها بالتنغيم المناسب</w:t>
            </w:r>
            <w:r w:rsidRPr="00960816">
              <w:rPr>
                <w:rFonts w:ascii="Tahoma" w:hAnsi="Tahoma" w:cs="Tahoma" w:hint="cs"/>
                <w:rtl/>
              </w:rPr>
              <w:t xml:space="preserve"> </w:t>
            </w:r>
            <w:r w:rsidRPr="00960816">
              <w:rPr>
                <w:rFonts w:ascii="Tahoma" w:hAnsi="Tahoma" w:cs="Tahoma"/>
                <w:rtl/>
              </w:rPr>
              <w:t>(دفتر الأنشطة ص</w:t>
            </w:r>
            <w:r w:rsidRPr="00960816">
              <w:rPr>
                <w:rFonts w:ascii="Tahoma" w:hAnsi="Tahoma" w:cs="Tahoma" w:hint="cs"/>
                <w:rtl/>
              </w:rPr>
              <w:t>11</w:t>
            </w:r>
            <w:r w:rsidRPr="00960816">
              <w:rPr>
                <w:rFonts w:ascii="Tahoma" w:hAnsi="Tahoma" w:cs="Tahoma"/>
                <w:rtl/>
              </w:rPr>
              <w:t>).</w:t>
            </w:r>
          </w:p>
          <w:p w:rsidR="00FE2C9E" w:rsidRDefault="00FE2C9E" w:rsidP="007A1EBC">
            <w:pPr>
              <w:pStyle w:val="StyleAmateur"/>
              <w:rPr>
                <w:rtl/>
              </w:rPr>
            </w:pPr>
            <w:r>
              <w:rPr>
                <w:rFonts w:hint="cs"/>
                <w:rtl/>
              </w:rPr>
              <w:t>في أحد أيام فصل الربيع، كان طارق يجمع الزهور من حديقة المنزل ليهديا إلى أمه بمناسبة عيد الأم، وفجأة رأي منظرا أدهشه، هرة تركت صغارها ووقفت تحت الشجرة تحاول أن تتسلقها بصعوبة كل لا يفلت من فمها الفرخ الصغير، إلى أن وصلت إلى العش وألقته بين إخوته الفراخ. ولما عادت العصفورة رأتها قريبة من لعش فظنتها تحاول أكل صغارها فراحت تنقرها، فابتعدت القطة عن المكان دون أن تعرف العصفورة شيئا عن معروف هذه الهرة معها.</w:t>
            </w:r>
          </w:p>
          <w:p w:rsidR="00FE2C9E" w:rsidRPr="009A242C" w:rsidRDefault="00FE2C9E" w:rsidP="007A1EBC">
            <w:pPr>
              <w:pStyle w:val="StyleAmateur"/>
              <w:rPr>
                <w:rtl/>
              </w:rPr>
            </w:pPr>
            <w:r>
              <w:rPr>
                <w:rFonts w:hint="cs"/>
                <w:rtl/>
              </w:rPr>
              <w:t>رجع طارق إلى أمه وحكى لها القصة، فأخبرته قائلة: "إنها عاطفة الأمومة يا ولدي، هي موجودة أيضا عن الحيوانات".</w:t>
            </w:r>
          </w:p>
          <w:p w:rsidR="00FE2C9E" w:rsidRPr="00960816" w:rsidRDefault="00FE2C9E" w:rsidP="007A1EBC">
            <w:pPr>
              <w:tabs>
                <w:tab w:val="center" w:pos="3493"/>
                <w:tab w:val="right" w:pos="6987"/>
              </w:tabs>
              <w:bidi/>
              <w:rPr>
                <w:rFonts w:ascii="Tahoma" w:hAnsi="Tahoma" w:cs="Tahoma"/>
                <w:rtl/>
              </w:rPr>
            </w:pPr>
            <w:r w:rsidRPr="00960816">
              <w:rPr>
                <w:rFonts w:ascii="Tahoma" w:hAnsi="Tahoma" w:cs="Tahoma"/>
                <w:noProof/>
                <w:highlight w:val="yellow"/>
                <w:rtl/>
                <w:lang w:val="en-US"/>
              </w:rPr>
              <w:drawing>
                <wp:anchor distT="0" distB="0" distL="114300" distR="114300" simplePos="0" relativeHeight="251686912" behindDoc="0" locked="0" layoutInCell="1" allowOverlap="1">
                  <wp:simplePos x="0" y="0"/>
                  <wp:positionH relativeFrom="column">
                    <wp:posOffset>-2644775</wp:posOffset>
                  </wp:positionH>
                  <wp:positionV relativeFrom="paragraph">
                    <wp:posOffset>173990</wp:posOffset>
                  </wp:positionV>
                  <wp:extent cx="2399030" cy="2136775"/>
                  <wp:effectExtent l="114300" t="114300" r="153670" b="149225"/>
                  <wp:wrapSquare wrapText="bothSides"/>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lum bright="21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9030" cy="2136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60816">
              <w:rPr>
                <w:rFonts w:ascii="Tahoma" w:hAnsi="Tahoma" w:cs="Tahoma" w:hint="cs"/>
                <w:rtl/>
              </w:rPr>
              <w:t>قراءة القصة الجديدة فرادى من قبل التلاميذ</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عم تتحدث القصة؟ اختر عنوانا مناسبا لها</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من هي الشخصيات المذكورة فيها</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صنف الشخصيات إلى بشرية وحيوانية</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متى وقعت أحداث القصة؟ أين وقعت؟</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لماذا كان طارق يجمع الزهور؟</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ما المنظر الذي فاجأه؟</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كيف تصرفت العصفورة؟</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ماذا قالت الأم لطار بعد أن أخبرها بالقصة؟</w:t>
            </w:r>
          </w:p>
          <w:p w:rsidR="00FE2C9E" w:rsidRPr="00960816" w:rsidRDefault="00FE2C9E" w:rsidP="00FE2C9E">
            <w:pPr>
              <w:pStyle w:val="Paragraphedeliste"/>
              <w:numPr>
                <w:ilvl w:val="0"/>
                <w:numId w:val="10"/>
              </w:numPr>
              <w:bidi/>
              <w:ind w:left="172" w:hanging="171"/>
              <w:rPr>
                <w:rFonts w:ascii="Tahoma" w:hAnsi="Tahoma" w:cs="Tahoma"/>
                <w:rtl/>
              </w:rPr>
            </w:pPr>
            <w:r w:rsidRPr="00960816">
              <w:rPr>
                <w:rFonts w:ascii="Tahoma" w:hAnsi="Tahoma" w:cs="Tahoma" w:hint="cs"/>
                <w:rtl/>
              </w:rPr>
              <w:t>اقترح نهاية مناسبة للقصة.</w:t>
            </w:r>
          </w:p>
          <w:p w:rsidR="00FE2C9E" w:rsidRPr="00960816" w:rsidRDefault="00FE2C9E" w:rsidP="007A1EBC">
            <w:pPr>
              <w:tabs>
                <w:tab w:val="center" w:pos="3493"/>
                <w:tab w:val="right" w:pos="6987"/>
              </w:tabs>
              <w:bidi/>
              <w:rPr>
                <w:rFonts w:ascii="Tahoma" w:hAnsi="Tahoma" w:cs="Tahoma"/>
                <w:highlight w:val="yellow"/>
              </w:rPr>
            </w:pPr>
            <w:r w:rsidRPr="00960816">
              <w:rPr>
                <w:rFonts w:ascii="Tahoma" w:hAnsi="Tahoma" w:cs="Tahoma" w:hint="cs"/>
                <w:rtl/>
              </w:rPr>
              <w:t>يستخرج من النص المعلومات اللازمة لملء الجدول</w:t>
            </w:r>
          </w:p>
        </w:tc>
        <w:tc>
          <w:tcPr>
            <w:tcW w:w="616"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813A1" w:rsidTr="007A1EBC">
        <w:trPr>
          <w:cantSplit/>
          <w:trHeight w:val="1090"/>
          <w:jc w:val="center"/>
        </w:trPr>
        <w:tc>
          <w:tcPr>
            <w:tcW w:w="772" w:type="pct"/>
            <w:tcBorders>
              <w:top w:val="single" w:sz="4" w:space="0" w:color="auto"/>
            </w:tcBorders>
            <w:vAlign w:val="center"/>
          </w:tcPr>
          <w:p w:rsidR="00FE2C9E" w:rsidRPr="00960816" w:rsidRDefault="00FE2C9E" w:rsidP="007A1EBC">
            <w:pPr>
              <w:bidi/>
              <w:rPr>
                <w:rFonts w:ascii="Tahoma" w:hAnsi="Tahoma" w:cs="Tahoma"/>
              </w:rPr>
            </w:pPr>
            <w:r>
              <w:rPr>
                <w:rFonts w:ascii="Tahoma" w:hAnsi="Tahoma" w:cs="Tahoma" w:hint="cs"/>
                <w:rtl/>
              </w:rPr>
              <w:t>يحدد عناصر خطاطة السرد</w:t>
            </w:r>
          </w:p>
        </w:tc>
        <w:tc>
          <w:tcPr>
            <w:tcW w:w="3612" w:type="pct"/>
            <w:tcBorders>
              <w:top w:val="single" w:sz="4" w:space="0" w:color="auto"/>
            </w:tcBorders>
            <w:vAlign w:val="center"/>
          </w:tcPr>
          <w:p w:rsidR="00FE2C9E" w:rsidRDefault="00FE2C9E" w:rsidP="007A1EBC">
            <w:pPr>
              <w:bidi/>
              <w:rPr>
                <w:rFonts w:ascii="Tahoma" w:hAnsi="Tahoma" w:cs="Tahoma"/>
                <w:rtl/>
              </w:rPr>
            </w:pPr>
            <w:r>
              <w:rPr>
                <w:rFonts w:ascii="Tahoma" w:hAnsi="Tahoma" w:cs="Tahoma" w:hint="cs"/>
                <w:rtl/>
              </w:rPr>
              <w:t>اختيار عنوان مناسب للقصة</w:t>
            </w:r>
          </w:p>
          <w:p w:rsidR="00FE2C9E" w:rsidRDefault="00FE2C9E" w:rsidP="007A1EBC">
            <w:pPr>
              <w:bidi/>
              <w:rPr>
                <w:rFonts w:ascii="Tahoma" w:hAnsi="Tahoma" w:cs="Tahoma"/>
                <w:rtl/>
              </w:rPr>
            </w:pPr>
            <w:r>
              <w:rPr>
                <w:rFonts w:ascii="Tahoma" w:hAnsi="Tahoma" w:cs="Tahoma" w:hint="cs"/>
                <w:rtl/>
              </w:rPr>
              <w:t>تحديد شخصيات القسة وتصنيفها إلى بشرية وحيوانية</w:t>
            </w:r>
          </w:p>
          <w:p w:rsidR="00FE2C9E" w:rsidRDefault="00FE2C9E" w:rsidP="007A1EBC">
            <w:pPr>
              <w:bidi/>
              <w:rPr>
                <w:rFonts w:ascii="Tahoma" w:hAnsi="Tahoma" w:cs="Tahoma"/>
                <w:rtl/>
              </w:rPr>
            </w:pPr>
            <w:r>
              <w:rPr>
                <w:rFonts w:ascii="Tahoma" w:hAnsi="Tahoma" w:cs="Tahoma" w:hint="cs"/>
                <w:rtl/>
              </w:rPr>
              <w:t>تحديد الاطار الزمني والمكاني</w:t>
            </w:r>
          </w:p>
          <w:p w:rsidR="00FE2C9E" w:rsidRDefault="00FE2C9E" w:rsidP="007A1EBC">
            <w:pPr>
              <w:bidi/>
              <w:rPr>
                <w:rFonts w:ascii="Tahoma" w:hAnsi="Tahoma" w:cs="Tahoma"/>
                <w:rtl/>
              </w:rPr>
            </w:pPr>
            <w:r>
              <w:rPr>
                <w:rFonts w:ascii="Tahoma" w:hAnsi="Tahoma" w:cs="Tahoma" w:hint="cs"/>
                <w:rtl/>
              </w:rPr>
              <w:t>ترتيب أحداث القصة</w:t>
            </w:r>
          </w:p>
          <w:p w:rsidR="00FE2C9E" w:rsidRPr="00960816" w:rsidRDefault="00FE2C9E" w:rsidP="007A1EBC">
            <w:pPr>
              <w:bidi/>
              <w:rPr>
                <w:rFonts w:ascii="Tahoma" w:hAnsi="Tahoma" w:cs="Tahoma"/>
              </w:rPr>
            </w:pPr>
            <w:r>
              <w:rPr>
                <w:rFonts w:ascii="Tahoma" w:hAnsi="Tahoma" w:cs="Tahoma" w:hint="cs"/>
                <w:rtl/>
              </w:rPr>
              <w:t>تحديد بداية ونهاية القصة</w:t>
            </w:r>
          </w:p>
        </w:tc>
        <w:tc>
          <w:tcPr>
            <w:tcW w:w="616" w:type="pct"/>
            <w:tcBorders>
              <w:top w:val="single" w:sz="4" w:space="0" w:color="auto"/>
            </w:tcBorders>
            <w:vAlign w:val="center"/>
          </w:tcPr>
          <w:p w:rsidR="00FE2C9E" w:rsidRDefault="00FE2C9E" w:rsidP="007A1EBC">
            <w:pPr>
              <w:bidi/>
              <w:rPr>
                <w:rFonts w:ascii="Tahoma" w:hAnsi="Tahoma" w:cs="Tahoma"/>
                <w:b/>
                <w:bCs/>
                <w:sz w:val="24"/>
                <w:szCs w:val="24"/>
                <w:rtl/>
              </w:rPr>
            </w:pPr>
            <w:r w:rsidRPr="007813A1">
              <w:rPr>
                <w:rFonts w:ascii="Tahoma" w:hAnsi="Tahoma" w:cs="Tahoma"/>
                <w:b/>
                <w:bCs/>
                <w:sz w:val="24"/>
                <w:szCs w:val="24"/>
                <w:rtl/>
              </w:rPr>
              <w:t>التدريب</w:t>
            </w:r>
          </w:p>
          <w:p w:rsidR="00FE2C9E" w:rsidRDefault="00FE2C9E" w:rsidP="007A1EBC">
            <w:pPr>
              <w:bidi/>
              <w:rPr>
                <w:rFonts w:ascii="Tahoma" w:hAnsi="Tahoma" w:cs="Tahoma"/>
                <w:b/>
                <w:bCs/>
                <w:sz w:val="24"/>
                <w:szCs w:val="24"/>
                <w:rtl/>
              </w:rPr>
            </w:pPr>
            <w:r w:rsidRPr="007813A1">
              <w:rPr>
                <w:rFonts w:ascii="Tahoma" w:hAnsi="Tahoma" w:cs="Tahoma"/>
                <w:b/>
                <w:bCs/>
                <w:sz w:val="24"/>
                <w:szCs w:val="24"/>
                <w:rtl/>
              </w:rPr>
              <w:t>و</w:t>
            </w:r>
          </w:p>
          <w:p w:rsidR="00FE2C9E" w:rsidRPr="007813A1" w:rsidRDefault="00FE2C9E" w:rsidP="007A1EBC">
            <w:pPr>
              <w:bidi/>
              <w:rPr>
                <w:rFonts w:ascii="Tahoma" w:hAnsi="Tahoma" w:cs="Tahoma"/>
                <w:b/>
                <w:bCs/>
                <w:sz w:val="24"/>
                <w:szCs w:val="24"/>
              </w:rPr>
            </w:pPr>
            <w:r w:rsidRPr="007813A1">
              <w:rPr>
                <w:rFonts w:ascii="Tahoma" w:hAnsi="Tahoma" w:cs="Tahoma"/>
                <w:b/>
                <w:bCs/>
                <w:sz w:val="24"/>
                <w:szCs w:val="24"/>
                <w:rtl/>
              </w:rPr>
              <w:t>الاستثمار</w:t>
            </w:r>
          </w:p>
        </w:tc>
      </w:tr>
    </w:tbl>
    <w:p w:rsidR="00FE2C9E" w:rsidRDefault="00FE2C9E" w:rsidP="00FE2C9E">
      <w:pPr>
        <w:bidi/>
        <w:rPr>
          <w:rFonts w:ascii="Tahoma" w:hAnsi="Tahoma" w:cs="Tahoma"/>
          <w:sz w:val="24"/>
          <w:szCs w:val="24"/>
          <w:rtl/>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tblPr>
      <w:tblGrid>
        <w:gridCol w:w="5049"/>
        <w:gridCol w:w="5939"/>
      </w:tblGrid>
      <w:tr w:rsidR="00FE2C9E" w:rsidRPr="007813A1" w:rsidTr="007A1EBC">
        <w:tc>
          <w:tcPr>
            <w:tcW w:w="10988" w:type="dxa"/>
            <w:gridSpan w:val="2"/>
            <w:shd w:val="clear" w:color="auto" w:fill="92D050"/>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الأسبوع الثاني</w:t>
            </w:r>
          </w:p>
        </w:tc>
      </w:tr>
      <w:tr w:rsidR="00FE2C9E" w:rsidRPr="007813A1" w:rsidTr="007A1EBC">
        <w:trPr>
          <w:trHeight w:val="1579"/>
        </w:trPr>
        <w:tc>
          <w:tcPr>
            <w:tcW w:w="5049" w:type="dxa"/>
          </w:tcPr>
          <w:tbl>
            <w:tblPr>
              <w:tblStyle w:val="Grilledutableau"/>
              <w:tblpPr w:leftFromText="180" w:rightFromText="180" w:vertAnchor="text" w:tblpXSpec="right" w:tblpY="1"/>
              <w:tblOverlap w:val="never"/>
              <w:bidiVisual/>
              <w:tblW w:w="4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36"/>
              <w:gridCol w:w="3676"/>
            </w:tblGrid>
            <w:tr w:rsidR="00FE2C9E" w:rsidRPr="007813A1" w:rsidTr="007A1EBC">
              <w:trPr>
                <w:trHeight w:val="155"/>
              </w:trPr>
              <w:tc>
                <w:tcPr>
                  <w:tcW w:w="1236"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676"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الفضاء والهندسة</w:t>
                  </w:r>
                </w:p>
              </w:tc>
            </w:tr>
            <w:tr w:rsidR="00FE2C9E" w:rsidRPr="007813A1" w:rsidTr="007A1EBC">
              <w:trPr>
                <w:trHeight w:val="155"/>
              </w:trPr>
              <w:tc>
                <w:tcPr>
                  <w:tcW w:w="1236" w:type="dxa"/>
                </w:tcPr>
                <w:p w:rsidR="00FE2C9E" w:rsidRPr="0067552D" w:rsidRDefault="00FE2C9E" w:rsidP="007A1EBC">
                  <w:pPr>
                    <w:bidi/>
                    <w:rPr>
                      <w:rFonts w:ascii="Tahoma" w:hAnsi="Tahoma" w:cs="Tahoma"/>
                      <w:b/>
                      <w:bCs/>
                      <w:color w:val="0000FF"/>
                      <w:sz w:val="24"/>
                      <w:szCs w:val="24"/>
                      <w:rtl/>
                    </w:rPr>
                  </w:pPr>
                  <w:r>
                    <w:rPr>
                      <w:rFonts w:ascii="Tahoma" w:hAnsi="Tahoma" w:cs="Tahoma" w:hint="cs"/>
                      <w:b/>
                      <w:bCs/>
                      <w:color w:val="0000FF"/>
                      <w:sz w:val="24"/>
                      <w:szCs w:val="24"/>
                      <w:rtl/>
                    </w:rPr>
                    <w:t>الدرس</w:t>
                  </w:r>
                </w:p>
              </w:tc>
              <w:tc>
                <w:tcPr>
                  <w:tcW w:w="3676"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التنقل على مرصوفة</w:t>
                  </w:r>
                </w:p>
              </w:tc>
            </w:tr>
            <w:tr w:rsidR="00FE2C9E" w:rsidRPr="007813A1" w:rsidTr="007A1EBC">
              <w:trPr>
                <w:trHeight w:val="296"/>
              </w:trPr>
              <w:tc>
                <w:tcPr>
                  <w:tcW w:w="1236"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676"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45د</w:t>
                  </w:r>
                </w:p>
              </w:tc>
            </w:tr>
            <w:tr w:rsidR="00FE2C9E" w:rsidRPr="007813A1" w:rsidTr="007A1EBC">
              <w:trPr>
                <w:trHeight w:val="81"/>
              </w:trPr>
              <w:tc>
                <w:tcPr>
                  <w:tcW w:w="1236"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676" w:type="dxa"/>
                </w:tcPr>
                <w:p w:rsidR="00FE2C9E" w:rsidRPr="00627347" w:rsidRDefault="00FE2C9E" w:rsidP="007A1EBC">
                  <w:pPr>
                    <w:bidi/>
                    <w:rPr>
                      <w:rFonts w:ascii="Tahoma" w:hAnsi="Tahoma" w:cs="Tahoma"/>
                      <w:sz w:val="24"/>
                      <w:szCs w:val="24"/>
                      <w:rtl/>
                    </w:rPr>
                  </w:pPr>
                  <w:r>
                    <w:rPr>
                      <w:rFonts w:ascii="Tahoma" w:hAnsi="Tahoma" w:cs="Tahoma" w:hint="cs"/>
                      <w:sz w:val="24"/>
                      <w:szCs w:val="24"/>
                      <w:rtl/>
                    </w:rPr>
                    <w:t>1</w:t>
                  </w:r>
                </w:p>
              </w:tc>
            </w:tr>
            <w:tr w:rsidR="00FE2C9E" w:rsidRPr="007813A1" w:rsidTr="007A1EBC">
              <w:trPr>
                <w:trHeight w:val="484"/>
              </w:trPr>
              <w:tc>
                <w:tcPr>
                  <w:tcW w:w="1236"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676" w:type="dxa"/>
                </w:tcPr>
                <w:p w:rsidR="00FE2C9E" w:rsidRPr="00627347" w:rsidRDefault="00FE2C9E" w:rsidP="007A1EBC">
                  <w:pPr>
                    <w:bidi/>
                    <w:rPr>
                      <w:rFonts w:ascii="Tahoma" w:hAnsi="Tahoma" w:cs="Tahoma"/>
                      <w:sz w:val="24"/>
                      <w:szCs w:val="24"/>
                      <w:rtl/>
                    </w:rPr>
                  </w:pPr>
                  <w:r>
                    <w:rPr>
                      <w:rFonts w:ascii="Tahoma" w:hAnsi="Tahoma" w:cs="Tahoma" w:hint="cs"/>
                      <w:sz w:val="24"/>
                      <w:szCs w:val="24"/>
                      <w:rtl/>
                    </w:rPr>
                    <w:t xml:space="preserve"> يلاحظ ويكتشف، ويتحقق من صحة النتائج ويصادق عليها، ويستعمل الترميز العاملي ويعلل إجاباته</w:t>
                  </w:r>
                </w:p>
              </w:tc>
            </w:tr>
          </w:tbl>
          <w:p w:rsidR="00FE2C9E" w:rsidRPr="00A80FA2" w:rsidRDefault="00FE2C9E" w:rsidP="007A1EBC">
            <w:pPr>
              <w:bidi/>
              <w:rPr>
                <w:rFonts w:ascii="Tahoma" w:hAnsi="Tahoma" w:cs="Tahoma"/>
                <w:lang w:val="en-US"/>
              </w:rPr>
            </w:pPr>
          </w:p>
        </w:tc>
        <w:tc>
          <w:tcPr>
            <w:tcW w:w="5939" w:type="dxa"/>
          </w:tcPr>
          <w:tbl>
            <w:tblPr>
              <w:tblStyle w:val="Grilledutableau"/>
              <w:tblpPr w:leftFromText="180" w:rightFromText="180" w:vertAnchor="text" w:horzAnchor="margin" w:tblpY="28"/>
              <w:tblOverlap w:val="never"/>
              <w:bidiVisual/>
              <w:tblW w:w="5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90"/>
              <w:gridCol w:w="4625"/>
            </w:tblGrid>
            <w:tr w:rsidR="00FE2C9E" w:rsidRPr="007813A1" w:rsidTr="007A1EBC">
              <w:tc>
                <w:tcPr>
                  <w:tcW w:w="1190"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625"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يتعرف على شكل المرصوفة، يستعملها لرسم لتحديد مسارات، ويحدد مواقع الأشياء</w:t>
                  </w:r>
                </w:p>
              </w:tc>
            </w:tr>
            <w:tr w:rsidR="00FE2C9E" w:rsidRPr="007813A1" w:rsidTr="007A1EBC">
              <w:tc>
                <w:tcPr>
                  <w:tcW w:w="1190"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625" w:type="dxa"/>
                </w:tcPr>
                <w:p w:rsidR="00FE2C9E" w:rsidRPr="00AF6CF1" w:rsidRDefault="00FE2C9E" w:rsidP="007A1EBC">
                  <w:pPr>
                    <w:bidi/>
                    <w:rPr>
                      <w:rFonts w:ascii="Tahoma" w:hAnsi="Tahoma" w:cs="Tahoma"/>
                      <w:sz w:val="24"/>
                      <w:szCs w:val="24"/>
                      <w:rtl/>
                    </w:rPr>
                  </w:pPr>
                  <w:r w:rsidRPr="00AF6CF1">
                    <w:rPr>
                      <w:rFonts w:ascii="Tahoma" w:hAnsi="Tahoma" w:cs="Tahoma" w:hint="cs"/>
                      <w:sz w:val="24"/>
                      <w:szCs w:val="24"/>
                      <w:rtl/>
                    </w:rPr>
                    <w:t xml:space="preserve">يحل مشكلات متعلقة </w:t>
                  </w:r>
                  <w:r>
                    <w:rPr>
                      <w:rFonts w:ascii="Tahoma" w:hAnsi="Tahoma" w:cs="Tahoma" w:hint="cs"/>
                      <w:sz w:val="24"/>
                      <w:szCs w:val="24"/>
                      <w:rtl/>
                    </w:rPr>
                    <w:t xml:space="preserve">بالفضاء، </w:t>
                  </w:r>
                  <w:r w:rsidRPr="00AF6CF1">
                    <w:rPr>
                      <w:rFonts w:ascii="Tahoma" w:hAnsi="Tahoma" w:cs="Tahoma" w:hint="cs"/>
                      <w:sz w:val="24"/>
                      <w:szCs w:val="24"/>
                      <w:rtl/>
                    </w:rPr>
                    <w:t>و</w:t>
                  </w:r>
                  <w:r>
                    <w:rPr>
                      <w:rFonts w:ascii="Tahoma" w:hAnsi="Tahoma" w:cs="Tahoma" w:hint="cs"/>
                      <w:sz w:val="24"/>
                      <w:szCs w:val="24"/>
                      <w:rtl/>
                    </w:rPr>
                    <w:t>ي</w:t>
                  </w:r>
                  <w:r w:rsidRPr="00AF6CF1">
                    <w:rPr>
                      <w:rFonts w:ascii="Tahoma" w:hAnsi="Tahoma" w:cs="Tahoma" w:hint="cs"/>
                      <w:sz w:val="24"/>
                      <w:szCs w:val="24"/>
                      <w:rtl/>
                    </w:rPr>
                    <w:t xml:space="preserve">صف أو </w:t>
                  </w:r>
                  <w:r>
                    <w:rPr>
                      <w:rFonts w:ascii="Tahoma" w:hAnsi="Tahoma" w:cs="Tahoma" w:hint="cs"/>
                      <w:sz w:val="24"/>
                      <w:szCs w:val="24"/>
                      <w:rtl/>
                    </w:rPr>
                    <w:t>ي</w:t>
                  </w:r>
                  <w:r w:rsidRPr="00AF6CF1">
                    <w:rPr>
                      <w:rFonts w:ascii="Tahoma" w:hAnsi="Tahoma" w:cs="Tahoma" w:hint="cs"/>
                      <w:sz w:val="24"/>
                      <w:szCs w:val="24"/>
                      <w:rtl/>
                    </w:rPr>
                    <w:t xml:space="preserve">نقل أشكال </w:t>
                  </w:r>
                  <w:r>
                    <w:rPr>
                      <w:rFonts w:ascii="Tahoma" w:hAnsi="Tahoma" w:cs="Tahoma" w:hint="cs"/>
                      <w:sz w:val="24"/>
                      <w:szCs w:val="24"/>
                      <w:rtl/>
                    </w:rPr>
                    <w:t xml:space="preserve">في المستوي، </w:t>
                  </w:r>
                  <w:r w:rsidRPr="00AF6CF1">
                    <w:rPr>
                      <w:rFonts w:ascii="Tahoma" w:hAnsi="Tahoma" w:cs="Tahoma" w:hint="cs"/>
                      <w:sz w:val="24"/>
                      <w:szCs w:val="24"/>
                      <w:rtl/>
                    </w:rPr>
                    <w:t>ويستعمل المصطلحات المناسبة</w:t>
                  </w:r>
                </w:p>
              </w:tc>
            </w:tr>
            <w:tr w:rsidR="00FE2C9E" w:rsidRPr="007813A1" w:rsidTr="007A1EBC">
              <w:trPr>
                <w:trHeight w:val="693"/>
              </w:trPr>
              <w:tc>
                <w:tcPr>
                  <w:tcW w:w="1190"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625" w:type="dxa"/>
                </w:tcPr>
                <w:p w:rsidR="00FE2C9E" w:rsidRPr="00AF6CF1" w:rsidRDefault="00FE2C9E" w:rsidP="007A1EBC">
                  <w:pPr>
                    <w:bidi/>
                    <w:rPr>
                      <w:rFonts w:ascii="Tahoma" w:hAnsi="Tahoma" w:cs="Tahoma"/>
                      <w:sz w:val="24"/>
                      <w:szCs w:val="24"/>
                      <w:rtl/>
                    </w:rPr>
                  </w:pPr>
                  <w:r w:rsidRPr="00AF6CF1">
                    <w:rPr>
                      <w:rFonts w:ascii="Tahoma" w:hAnsi="Tahoma" w:cs="Tahoma" w:hint="cs"/>
                      <w:sz w:val="24"/>
                      <w:szCs w:val="24"/>
                      <w:rtl/>
                    </w:rPr>
                    <w:t>يتعرف على تنظيم الأشياء في المستوي ويستعمل تعابير الهندسة المناسبة</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4970" w:type="pct"/>
        <w:jc w:val="center"/>
        <w:tblLook w:val="04A0"/>
      </w:tblPr>
      <w:tblGrid>
        <w:gridCol w:w="1523"/>
        <w:gridCol w:w="8387"/>
        <w:gridCol w:w="1237"/>
      </w:tblGrid>
      <w:tr w:rsidR="00FE2C9E" w:rsidRPr="007813A1" w:rsidTr="007A1EBC">
        <w:trPr>
          <w:trHeight w:val="70"/>
          <w:jc w:val="center"/>
        </w:trPr>
        <w:tc>
          <w:tcPr>
            <w:tcW w:w="683" w:type="pct"/>
            <w:shd w:val="clear" w:color="auto" w:fill="92D050"/>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762" w:type="pct"/>
            <w:shd w:val="clear" w:color="auto" w:fill="92D050"/>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5" w:type="pct"/>
            <w:shd w:val="clear" w:color="auto" w:fill="92D050"/>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85"/>
          <w:jc w:val="center"/>
        </w:trPr>
        <w:tc>
          <w:tcPr>
            <w:tcW w:w="683" w:type="pct"/>
            <w:vAlign w:val="center"/>
          </w:tcPr>
          <w:p w:rsidR="00FE2C9E" w:rsidRPr="005128A8" w:rsidRDefault="00FE2C9E" w:rsidP="007A1EBC">
            <w:pPr>
              <w:bidi/>
              <w:rPr>
                <w:rFonts w:ascii="Tahoma" w:hAnsi="Tahoma" w:cs="Tahoma"/>
              </w:rPr>
            </w:pPr>
            <w:r w:rsidRPr="005128A8">
              <w:rPr>
                <w:rFonts w:ascii="Tahoma" w:hAnsi="Tahoma" w:cs="Tahoma"/>
                <w:rtl/>
              </w:rPr>
              <w:t>يسمع ويجيب عن الأسئلة.</w:t>
            </w:r>
          </w:p>
        </w:tc>
        <w:tc>
          <w:tcPr>
            <w:tcW w:w="3762" w:type="pct"/>
          </w:tcPr>
          <w:p w:rsidR="00FE2C9E" w:rsidRPr="005128A8" w:rsidRDefault="00FE2C9E" w:rsidP="007A1EBC">
            <w:pPr>
              <w:bidi/>
              <w:rPr>
                <w:rFonts w:ascii="Tahoma" w:hAnsi="Tahoma" w:cs="Tahoma"/>
                <w:b/>
                <w:bCs/>
                <w:color w:val="00B050"/>
                <w:rtl/>
              </w:rPr>
            </w:pPr>
            <w:r w:rsidRPr="005128A8">
              <w:rPr>
                <w:rFonts w:ascii="Tahoma" w:hAnsi="Tahoma" w:cs="Tahoma"/>
                <w:b/>
                <w:bCs/>
                <w:color w:val="00B050"/>
                <w:rtl/>
              </w:rPr>
              <w:t>الحساب الذهني:</w:t>
            </w:r>
          </w:p>
          <w:p w:rsidR="00FE2C9E" w:rsidRPr="005128A8" w:rsidRDefault="00FE2C9E" w:rsidP="007A1EBC">
            <w:pPr>
              <w:bidi/>
              <w:rPr>
                <w:rFonts w:ascii="Tahoma" w:hAnsi="Tahoma" w:cs="Tahoma"/>
                <w:rtl/>
              </w:rPr>
            </w:pPr>
            <w:r w:rsidRPr="005128A8">
              <w:rPr>
                <w:rFonts w:ascii="Tahoma" w:hAnsi="Tahoma" w:cs="Tahoma" w:hint="cs"/>
                <w:rtl/>
              </w:rPr>
              <w:t>يعرض المعلم عدد معين ويطالب التلاميذ بإيجاد المتمم للعدد 100</w:t>
            </w:r>
          </w:p>
          <w:p w:rsidR="00FE2C9E" w:rsidRPr="005128A8" w:rsidRDefault="00FE2C9E" w:rsidP="007A1EBC">
            <w:pPr>
              <w:bidi/>
              <w:rPr>
                <w:rFonts w:ascii="Tahoma" w:hAnsi="Tahoma" w:cs="Tahoma"/>
              </w:rPr>
            </w:pPr>
            <w:r w:rsidRPr="005128A8">
              <w:rPr>
                <w:rFonts w:ascii="Tahoma" w:hAnsi="Tahoma" w:cs="Tahoma" w:hint="cs"/>
                <w:rtl/>
              </w:rPr>
              <w:t xml:space="preserve">مثل: 40 </w:t>
            </w:r>
            <w:r w:rsidRPr="005128A8">
              <w:rPr>
                <w:rFonts w:ascii="Tahoma" w:hAnsi="Tahoma" w:cs="Tahoma"/>
              </w:rPr>
              <w:sym w:font="Wingdings" w:char="F0DF"/>
            </w:r>
            <w:r w:rsidRPr="005128A8">
              <w:rPr>
                <w:rFonts w:ascii="Tahoma" w:hAnsi="Tahoma" w:cs="Tahoma" w:hint="cs"/>
                <w:rtl/>
              </w:rPr>
              <w:t xml:space="preserve"> 60 ، 80 </w:t>
            </w:r>
            <w:r w:rsidRPr="005128A8">
              <w:rPr>
                <w:rFonts w:ascii="Tahoma" w:hAnsi="Tahoma" w:cs="Tahoma"/>
              </w:rPr>
              <w:sym w:font="Wingdings" w:char="F0DF"/>
            </w:r>
            <w:r w:rsidRPr="005128A8">
              <w:rPr>
                <w:rFonts w:ascii="Tahoma" w:hAnsi="Tahoma" w:cs="Tahoma" w:hint="cs"/>
                <w:rtl/>
              </w:rPr>
              <w:t xml:space="preserve"> 20 ، 92 </w:t>
            </w:r>
            <w:r w:rsidRPr="005128A8">
              <w:rPr>
                <w:rFonts w:ascii="Tahoma" w:hAnsi="Tahoma" w:cs="Tahoma"/>
              </w:rPr>
              <w:sym w:font="Wingdings" w:char="F0DF"/>
            </w:r>
            <w:r w:rsidRPr="005128A8">
              <w:rPr>
                <w:rFonts w:ascii="Tahoma" w:hAnsi="Tahoma" w:cs="Tahoma" w:hint="cs"/>
                <w:rtl/>
              </w:rPr>
              <w:t xml:space="preserve"> 8 ، 55 </w:t>
            </w:r>
            <w:r w:rsidRPr="005128A8">
              <w:rPr>
                <w:rFonts w:ascii="Tahoma" w:hAnsi="Tahoma" w:cs="Tahoma"/>
              </w:rPr>
              <w:sym w:font="Wingdings" w:char="F0DF"/>
            </w:r>
            <w:r w:rsidRPr="005128A8">
              <w:rPr>
                <w:rFonts w:ascii="Tahoma" w:hAnsi="Tahoma" w:cs="Tahoma" w:hint="cs"/>
                <w:rtl/>
              </w:rPr>
              <w:t xml:space="preserve"> 45</w:t>
            </w:r>
          </w:p>
        </w:tc>
        <w:tc>
          <w:tcPr>
            <w:tcW w:w="555" w:type="pct"/>
            <w:vAlign w:val="center"/>
          </w:tcPr>
          <w:p w:rsidR="00FE2C9E" w:rsidRPr="00C7091F" w:rsidRDefault="00FE2C9E" w:rsidP="007A1EBC">
            <w:pPr>
              <w:bidi/>
              <w:jc w:val="center"/>
              <w:rPr>
                <w:rFonts w:ascii="Tahoma" w:hAnsi="Tahoma" w:cs="Tahoma"/>
                <w:b/>
                <w:bCs/>
              </w:rPr>
            </w:pPr>
            <w:r w:rsidRPr="00C7091F">
              <w:rPr>
                <w:rFonts w:ascii="Tahoma" w:hAnsi="Tahoma" w:cs="Tahoma"/>
                <w:b/>
                <w:bCs/>
                <w:rtl/>
              </w:rPr>
              <w:t>مرحلة الانطلاق</w:t>
            </w:r>
          </w:p>
        </w:tc>
      </w:tr>
      <w:tr w:rsidR="00FE2C9E" w:rsidRPr="007813A1" w:rsidTr="007A1EBC">
        <w:trPr>
          <w:cantSplit/>
          <w:trHeight w:val="6268"/>
          <w:jc w:val="center"/>
        </w:trPr>
        <w:tc>
          <w:tcPr>
            <w:tcW w:w="683" w:type="pct"/>
            <w:vAlign w:val="center"/>
          </w:tcPr>
          <w:p w:rsidR="00FE2C9E" w:rsidRPr="005128A8" w:rsidRDefault="00FE2C9E" w:rsidP="007A1EBC">
            <w:pPr>
              <w:bidi/>
              <w:rPr>
                <w:rFonts w:ascii="Tahoma" w:hAnsi="Tahoma" w:cs="Tahoma"/>
                <w:rtl/>
              </w:rPr>
            </w:pPr>
            <w:r w:rsidRPr="005128A8">
              <w:rPr>
                <w:rFonts w:ascii="Tahoma" w:hAnsi="Tahoma" w:cs="Tahoma" w:hint="cs"/>
                <w:rtl/>
              </w:rPr>
              <w:t>يربط الواقع بالتصميم</w:t>
            </w:r>
          </w:p>
          <w:p w:rsidR="00FE2C9E" w:rsidRPr="005128A8" w:rsidRDefault="00FE2C9E" w:rsidP="007A1EBC">
            <w:pPr>
              <w:bidi/>
              <w:rPr>
                <w:rFonts w:ascii="Tahoma" w:hAnsi="Tahoma" w:cs="Tahoma"/>
                <w:rtl/>
              </w:rPr>
            </w:pPr>
          </w:p>
          <w:p w:rsidR="00FE2C9E" w:rsidRPr="005128A8" w:rsidRDefault="00FE2C9E" w:rsidP="007A1EBC">
            <w:pPr>
              <w:bidi/>
              <w:rPr>
                <w:rFonts w:ascii="Tahoma" w:hAnsi="Tahoma" w:cs="Tahoma"/>
                <w:rtl/>
              </w:rPr>
            </w:pPr>
            <w:r w:rsidRPr="005128A8">
              <w:rPr>
                <w:rFonts w:ascii="Tahoma" w:hAnsi="Tahoma" w:cs="Tahoma"/>
                <w:rtl/>
              </w:rPr>
              <w:t>ينفذ المطلوب</w:t>
            </w:r>
          </w:p>
          <w:p w:rsidR="00FE2C9E" w:rsidRPr="005128A8" w:rsidRDefault="00FE2C9E" w:rsidP="007A1EBC">
            <w:pPr>
              <w:bidi/>
              <w:rPr>
                <w:rFonts w:ascii="Tahoma" w:hAnsi="Tahoma" w:cs="Tahoma"/>
                <w:rtl/>
              </w:rPr>
            </w:pPr>
          </w:p>
          <w:p w:rsidR="00FE2C9E" w:rsidRPr="005128A8" w:rsidRDefault="00FE2C9E" w:rsidP="007A1EBC">
            <w:pPr>
              <w:bidi/>
              <w:rPr>
                <w:rFonts w:ascii="Tahoma" w:hAnsi="Tahoma" w:cs="Tahoma"/>
                <w:rtl/>
              </w:rPr>
            </w:pPr>
          </w:p>
          <w:p w:rsidR="00FE2C9E" w:rsidRPr="005128A8" w:rsidRDefault="00FE2C9E" w:rsidP="007A1EBC">
            <w:pPr>
              <w:bidi/>
              <w:rPr>
                <w:rFonts w:ascii="Tahoma" w:hAnsi="Tahoma" w:cs="Tahoma"/>
                <w:rtl/>
              </w:rPr>
            </w:pPr>
            <w:r w:rsidRPr="005128A8">
              <w:rPr>
                <w:rFonts w:ascii="Tahoma" w:hAnsi="Tahoma" w:cs="Tahoma"/>
                <w:rtl/>
              </w:rPr>
              <w:t>يجيب عن الأسئلة.</w:t>
            </w:r>
          </w:p>
          <w:p w:rsidR="00FE2C9E" w:rsidRPr="005128A8" w:rsidRDefault="00FE2C9E" w:rsidP="007A1EBC">
            <w:pPr>
              <w:bidi/>
              <w:rPr>
                <w:rFonts w:ascii="Tahoma" w:hAnsi="Tahoma" w:cs="Tahoma"/>
                <w:rtl/>
              </w:rPr>
            </w:pPr>
          </w:p>
          <w:p w:rsidR="00FE2C9E" w:rsidRPr="005128A8" w:rsidRDefault="00FE2C9E" w:rsidP="007A1EBC">
            <w:pPr>
              <w:bidi/>
              <w:rPr>
                <w:rFonts w:ascii="Tahoma" w:hAnsi="Tahoma" w:cs="Tahoma"/>
                <w:rtl/>
              </w:rPr>
            </w:pPr>
          </w:p>
          <w:p w:rsidR="00FE2C9E" w:rsidRPr="005128A8" w:rsidRDefault="00FE2C9E" w:rsidP="007A1EBC">
            <w:pPr>
              <w:bidi/>
              <w:rPr>
                <w:rFonts w:ascii="Tahoma" w:hAnsi="Tahoma" w:cs="Tahoma"/>
                <w:rtl/>
              </w:rPr>
            </w:pPr>
            <w:r w:rsidRPr="005128A8">
              <w:rPr>
                <w:rFonts w:ascii="Tahoma" w:hAnsi="Tahoma" w:cs="Tahoma"/>
                <w:rtl/>
              </w:rPr>
              <w:t>يتوصل إلى المطلوب بإجراءاته الشخصية.</w:t>
            </w:r>
          </w:p>
          <w:p w:rsidR="00FE2C9E" w:rsidRPr="005128A8" w:rsidRDefault="00FE2C9E" w:rsidP="007A1EBC">
            <w:pPr>
              <w:bidi/>
              <w:rPr>
                <w:rFonts w:ascii="Tahoma" w:hAnsi="Tahoma" w:cs="Tahoma"/>
                <w:rtl/>
              </w:rPr>
            </w:pPr>
          </w:p>
          <w:p w:rsidR="00FE2C9E" w:rsidRPr="005128A8" w:rsidRDefault="00FE2C9E" w:rsidP="007A1EBC">
            <w:pPr>
              <w:bidi/>
              <w:rPr>
                <w:rFonts w:ascii="Tahoma" w:hAnsi="Tahoma" w:cs="Tahoma"/>
                <w:rtl/>
              </w:rPr>
            </w:pPr>
          </w:p>
          <w:p w:rsidR="00FE2C9E" w:rsidRPr="005128A8" w:rsidRDefault="00FE2C9E" w:rsidP="007A1EBC">
            <w:pPr>
              <w:bidi/>
              <w:rPr>
                <w:rFonts w:ascii="Tahoma" w:hAnsi="Tahoma" w:cs="Tahoma"/>
                <w:rtl/>
              </w:rPr>
            </w:pPr>
            <w:r w:rsidRPr="005128A8">
              <w:rPr>
                <w:rFonts w:ascii="Tahoma" w:hAnsi="Tahoma" w:cs="Tahoma" w:hint="cs"/>
                <w:rtl/>
              </w:rPr>
              <w:t>يتعرف على الترميز العالمي للثنائيات</w:t>
            </w:r>
          </w:p>
          <w:p w:rsidR="00FE2C9E" w:rsidRPr="005128A8" w:rsidRDefault="00FE2C9E" w:rsidP="007A1EBC">
            <w:pPr>
              <w:bidi/>
              <w:rPr>
                <w:rFonts w:ascii="Tahoma" w:hAnsi="Tahoma" w:cs="Tahoma"/>
                <w:rtl/>
              </w:rPr>
            </w:pPr>
          </w:p>
          <w:p w:rsidR="00FE2C9E" w:rsidRPr="005128A8" w:rsidRDefault="00FE2C9E" w:rsidP="007A1EBC">
            <w:pPr>
              <w:bidi/>
              <w:rPr>
                <w:rFonts w:ascii="Tahoma" w:hAnsi="Tahoma" w:cs="Tahoma"/>
                <w:rtl/>
              </w:rPr>
            </w:pPr>
          </w:p>
          <w:p w:rsidR="00FE2C9E" w:rsidRPr="005128A8" w:rsidRDefault="00FE2C9E" w:rsidP="007A1EBC">
            <w:pPr>
              <w:bidi/>
              <w:rPr>
                <w:rFonts w:ascii="Tahoma" w:hAnsi="Tahoma" w:cs="Tahoma"/>
                <w:rtl/>
              </w:rPr>
            </w:pPr>
            <w:r w:rsidRPr="005128A8">
              <w:rPr>
                <w:rFonts w:ascii="Tahoma" w:hAnsi="Tahoma" w:cs="Tahoma" w:hint="cs"/>
                <w:rtl/>
              </w:rPr>
              <w:t>يعبر رياضيا عن مواقع الأشياء</w:t>
            </w:r>
          </w:p>
        </w:tc>
        <w:tc>
          <w:tcPr>
            <w:tcW w:w="3762" w:type="pct"/>
          </w:tcPr>
          <w:p w:rsidR="00FE2C9E" w:rsidRPr="005128A8" w:rsidRDefault="00FE2C9E" w:rsidP="007A1EBC">
            <w:pPr>
              <w:bidi/>
              <w:rPr>
                <w:rFonts w:ascii="Tahoma" w:hAnsi="Tahoma" w:cs="Tahoma"/>
                <w:b/>
                <w:bCs/>
                <w:color w:val="00B050"/>
              </w:rPr>
            </w:pPr>
            <w:r w:rsidRPr="005128A8">
              <w:rPr>
                <w:rFonts w:ascii="Tahoma" w:hAnsi="Tahoma" w:cs="Tahoma"/>
                <w:b/>
                <w:bCs/>
                <w:color w:val="00B050"/>
                <w:rtl/>
              </w:rPr>
              <w:t>مرحلة التحفيز:</w:t>
            </w:r>
          </w:p>
          <w:tbl>
            <w:tblPr>
              <w:tblStyle w:val="Grilledutableau"/>
              <w:tblpPr w:leftFromText="180" w:rightFromText="180" w:vertAnchor="text" w:horzAnchor="margin" w:tblpY="-8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
              <w:gridCol w:w="560"/>
              <w:gridCol w:w="432"/>
              <w:gridCol w:w="432"/>
              <w:gridCol w:w="432"/>
              <w:gridCol w:w="432"/>
              <w:gridCol w:w="432"/>
              <w:gridCol w:w="498"/>
              <w:gridCol w:w="498"/>
            </w:tblGrid>
            <w:tr w:rsidR="00FE2C9E" w:rsidRPr="005128A8" w:rsidTr="007A1EBC">
              <w:trPr>
                <w:trHeight w:val="340"/>
              </w:trPr>
              <w:tc>
                <w:tcPr>
                  <w:tcW w:w="397" w:type="dxa"/>
                </w:tcPr>
                <w:p w:rsidR="00FE2C9E" w:rsidRPr="005128A8" w:rsidRDefault="00FE2C9E" w:rsidP="007A1EBC">
                  <w:pPr>
                    <w:bidi/>
                    <w:rPr>
                      <w:rFonts w:ascii="Tahoma" w:hAnsi="Tahoma" w:cs="Tahoma"/>
                      <w:rtl/>
                    </w:rPr>
                  </w:pPr>
                </w:p>
              </w:tc>
              <w:tc>
                <w:tcPr>
                  <w:tcW w:w="537" w:type="dxa"/>
                </w:tcPr>
                <w:p w:rsidR="00FE2C9E" w:rsidRPr="005128A8" w:rsidRDefault="00FE2C9E" w:rsidP="007A1EBC">
                  <w:pPr>
                    <w:bidi/>
                    <w:rPr>
                      <w:rFonts w:ascii="Tahoma" w:hAnsi="Tahoma" w:cs="Tahoma"/>
                      <w:rtl/>
                    </w:rPr>
                  </w:pPr>
                </w:p>
              </w:tc>
              <w:tc>
                <w:tcPr>
                  <w:tcW w:w="397" w:type="dxa"/>
                  <w:tcBorders>
                    <w:bottom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bottom w:val="single" w:sz="4" w:space="0" w:color="auto"/>
                  </w:tcBorders>
                  <w:shd w:val="clear" w:color="auto" w:fill="auto"/>
                  <w:vAlign w:val="center"/>
                </w:tcPr>
                <w:p w:rsidR="00FE2C9E" w:rsidRPr="005128A8" w:rsidRDefault="00FE2C9E" w:rsidP="007A1EBC">
                  <w:pPr>
                    <w:bidi/>
                    <w:jc w:val="center"/>
                    <w:rPr>
                      <w:rFonts w:ascii="Tahoma" w:hAnsi="Tahoma" w:cs="Tahoma"/>
                      <w:rtl/>
                    </w:rPr>
                  </w:pPr>
                </w:p>
              </w:tc>
              <w:tc>
                <w:tcPr>
                  <w:tcW w:w="397" w:type="dxa"/>
                  <w:tcBorders>
                    <w:bottom w:val="single" w:sz="4" w:space="0" w:color="auto"/>
                  </w:tcBorders>
                  <w:shd w:val="clear" w:color="auto" w:fill="auto"/>
                  <w:vAlign w:val="center"/>
                </w:tcPr>
                <w:p w:rsidR="00FE2C9E" w:rsidRPr="005128A8" w:rsidRDefault="00FE2C9E" w:rsidP="007A1EBC">
                  <w:pPr>
                    <w:bidi/>
                    <w:jc w:val="center"/>
                    <w:rPr>
                      <w:rFonts w:ascii="Tahoma" w:hAnsi="Tahoma" w:cs="Tahoma"/>
                      <w:rtl/>
                    </w:rPr>
                  </w:pPr>
                </w:p>
              </w:tc>
              <w:tc>
                <w:tcPr>
                  <w:tcW w:w="397" w:type="dxa"/>
                  <w:tcBorders>
                    <w:bottom w:val="single" w:sz="4" w:space="0" w:color="auto"/>
                  </w:tcBorders>
                  <w:shd w:val="clear" w:color="auto" w:fill="auto"/>
                  <w:vAlign w:val="center"/>
                </w:tcPr>
                <w:p w:rsidR="00FE2C9E" w:rsidRPr="005128A8" w:rsidRDefault="00FE2C9E" w:rsidP="007A1EBC">
                  <w:pPr>
                    <w:bidi/>
                    <w:jc w:val="center"/>
                    <w:rPr>
                      <w:rFonts w:ascii="Tahoma" w:hAnsi="Tahoma" w:cs="Tahoma"/>
                      <w:rtl/>
                    </w:rPr>
                  </w:pPr>
                </w:p>
              </w:tc>
              <w:tc>
                <w:tcPr>
                  <w:tcW w:w="397" w:type="dxa"/>
                  <w:tcBorders>
                    <w:bottom w:val="single" w:sz="4" w:space="0" w:color="auto"/>
                  </w:tcBorders>
                  <w:shd w:val="clear" w:color="auto" w:fill="auto"/>
                  <w:vAlign w:val="center"/>
                </w:tcPr>
                <w:p w:rsidR="00FE2C9E" w:rsidRPr="005128A8" w:rsidRDefault="00FE2C9E" w:rsidP="007A1EBC">
                  <w:pPr>
                    <w:bidi/>
                    <w:jc w:val="center"/>
                    <w:rPr>
                      <w:rFonts w:ascii="Tahoma" w:hAnsi="Tahoma" w:cs="Tahoma"/>
                      <w:rtl/>
                    </w:rPr>
                  </w:pPr>
                </w:p>
              </w:tc>
              <w:tc>
                <w:tcPr>
                  <w:tcW w:w="996" w:type="dxa"/>
                  <w:gridSpan w:val="2"/>
                  <w:vMerge w:val="restart"/>
                  <w:vAlign w:val="center"/>
                </w:tcPr>
                <w:p w:rsidR="00FE2C9E" w:rsidRPr="005128A8" w:rsidRDefault="00FE2C9E" w:rsidP="007A1EBC">
                  <w:pPr>
                    <w:bidi/>
                    <w:rPr>
                      <w:rFonts w:ascii="Tahoma" w:hAnsi="Tahoma" w:cs="Tahoma"/>
                      <w:noProof/>
                      <w:rtl/>
                    </w:rPr>
                  </w:pPr>
                  <w:r w:rsidRPr="005128A8">
                    <w:rPr>
                      <w:rFonts w:ascii="Tahoma" w:hAnsi="Tahoma" w:cs="Tahoma"/>
                      <w:noProof/>
                      <w:rtl/>
                      <w:lang w:val="en-US"/>
                    </w:rPr>
                    <w:drawing>
                      <wp:inline distT="0" distB="0" distL="0" distR="0">
                        <wp:extent cx="487045" cy="397510"/>
                        <wp:effectExtent l="0" t="0" r="8255" b="2540"/>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045" cy="397510"/>
                                </a:xfrm>
                                <a:prstGeom prst="rect">
                                  <a:avLst/>
                                </a:prstGeom>
                                <a:noFill/>
                                <a:ln>
                                  <a:noFill/>
                                </a:ln>
                              </pic:spPr>
                            </pic:pic>
                          </a:graphicData>
                        </a:graphic>
                      </wp:inline>
                    </w:drawing>
                  </w:r>
                </w:p>
              </w:tc>
            </w:tr>
            <w:tr w:rsidR="00FE2C9E" w:rsidRPr="005128A8" w:rsidTr="007A1EBC">
              <w:trPr>
                <w:trHeight w:val="340"/>
              </w:trPr>
              <w:tc>
                <w:tcPr>
                  <w:tcW w:w="397" w:type="dxa"/>
                </w:tcPr>
                <w:p w:rsidR="00FE2C9E" w:rsidRPr="005128A8" w:rsidRDefault="00FE2C9E" w:rsidP="007A1EBC">
                  <w:pPr>
                    <w:bidi/>
                    <w:rPr>
                      <w:rFonts w:ascii="Tahoma" w:hAnsi="Tahoma" w:cs="Tahoma"/>
                      <w:rtl/>
                    </w:rPr>
                  </w:pPr>
                </w:p>
              </w:tc>
              <w:tc>
                <w:tcPr>
                  <w:tcW w:w="537" w:type="dxa"/>
                  <w:tcBorders>
                    <w:left w:val="nil"/>
                    <w:right w:val="single" w:sz="4" w:space="0" w:color="auto"/>
                  </w:tcBorders>
                </w:tcPr>
                <w:p w:rsidR="00FE2C9E" w:rsidRPr="005128A8" w:rsidRDefault="00FE2C9E" w:rsidP="007A1EBC">
                  <w:pPr>
                    <w:bidi/>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E2C9E" w:rsidRPr="005128A8" w:rsidRDefault="00FE2C9E" w:rsidP="007A1EBC">
                  <w:pPr>
                    <w:bidi/>
                    <w:jc w:val="center"/>
                    <w:rPr>
                      <w:rFonts w:ascii="Tahoma" w:hAnsi="Tahoma" w:cs="Tahoma"/>
                      <w:rtl/>
                      <w:lang w:val="en-US"/>
                    </w:rPr>
                  </w:pPr>
                  <w:r w:rsidRPr="005128A8">
                    <w:rPr>
                      <w:rFonts w:ascii="Tahoma" w:hAnsi="Tahoma" w:cs="Tahoma"/>
                    </w:rPr>
                    <w:sym w:font="Wingdings" w:char="F0E2"/>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E2C9E" w:rsidRPr="005128A8" w:rsidRDefault="00FE2C9E" w:rsidP="007A1EBC">
                  <w:pPr>
                    <w:bidi/>
                    <w:jc w:val="center"/>
                    <w:rPr>
                      <w:rFonts w:ascii="Tahoma" w:hAnsi="Tahoma" w:cs="Tahoma"/>
                      <w:rtl/>
                      <w:lang w:val="en-US"/>
                    </w:rPr>
                  </w:pPr>
                  <w:r w:rsidRPr="005128A8">
                    <w:rPr>
                      <w:rFonts w:ascii="Tahoma" w:hAnsi="Tahoma" w:cs="Tahoma"/>
                    </w:rPr>
                    <w:sym w:font="Wingdings" w:char="F0E0"/>
                  </w:r>
                </w:p>
              </w:tc>
              <w:tc>
                <w:tcPr>
                  <w:tcW w:w="996" w:type="dxa"/>
                  <w:gridSpan w:val="2"/>
                  <w:vMerge/>
                  <w:tcBorders>
                    <w:left w:val="single" w:sz="4" w:space="0" w:color="auto"/>
                  </w:tcBorders>
                  <w:vAlign w:val="center"/>
                </w:tcPr>
                <w:p w:rsidR="00FE2C9E" w:rsidRPr="005128A8" w:rsidRDefault="00FE2C9E" w:rsidP="007A1EBC">
                  <w:pPr>
                    <w:bidi/>
                    <w:rPr>
                      <w:rFonts w:ascii="Tahoma" w:hAnsi="Tahoma" w:cs="Tahoma"/>
                      <w:rtl/>
                    </w:rPr>
                  </w:pPr>
                </w:p>
              </w:tc>
            </w:tr>
            <w:tr w:rsidR="00FE2C9E" w:rsidRPr="005128A8" w:rsidTr="007A1EBC">
              <w:trPr>
                <w:trHeight w:val="340"/>
              </w:trPr>
              <w:tc>
                <w:tcPr>
                  <w:tcW w:w="397" w:type="dxa"/>
                </w:tcPr>
                <w:p w:rsidR="00FE2C9E" w:rsidRPr="005128A8" w:rsidRDefault="00FE2C9E" w:rsidP="007A1EBC">
                  <w:pPr>
                    <w:bidi/>
                    <w:rPr>
                      <w:rFonts w:ascii="Tahoma" w:hAnsi="Tahoma" w:cs="Tahoma"/>
                      <w:rtl/>
                    </w:rPr>
                  </w:pPr>
                </w:p>
              </w:tc>
              <w:tc>
                <w:tcPr>
                  <w:tcW w:w="537" w:type="dxa"/>
                  <w:tcBorders>
                    <w:left w:val="nil"/>
                    <w:right w:val="single" w:sz="4" w:space="0" w:color="auto"/>
                  </w:tcBorders>
                </w:tcPr>
                <w:p w:rsidR="00FE2C9E" w:rsidRPr="005128A8" w:rsidRDefault="00FE2C9E" w:rsidP="007A1EBC">
                  <w:pPr>
                    <w:bidi/>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E2C9E" w:rsidRPr="005128A8" w:rsidRDefault="00FE2C9E" w:rsidP="007A1EBC">
                  <w:pPr>
                    <w:bidi/>
                    <w:jc w:val="center"/>
                    <w:rPr>
                      <w:rFonts w:ascii="Tahoma" w:hAnsi="Tahoma" w:cs="Tahoma"/>
                      <w:rtl/>
                    </w:rPr>
                  </w:pPr>
                  <w:r w:rsidRPr="005128A8">
                    <w:rPr>
                      <w:rFonts w:ascii="Tahoma" w:hAnsi="Tahoma" w:cs="Tahoma"/>
                    </w:rPr>
                    <w:sym w:font="Wingdings" w:char="F0E2"/>
                  </w: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498" w:type="dxa"/>
                  <w:tcBorders>
                    <w:left w:val="single" w:sz="4" w:space="0" w:color="auto"/>
                  </w:tcBorders>
                  <w:vAlign w:val="center"/>
                </w:tcPr>
                <w:p w:rsidR="00FE2C9E" w:rsidRPr="005128A8" w:rsidRDefault="00FE2C9E" w:rsidP="007A1EBC">
                  <w:pPr>
                    <w:bidi/>
                    <w:rPr>
                      <w:rFonts w:ascii="Tahoma" w:hAnsi="Tahoma" w:cs="Tahoma"/>
                      <w:rtl/>
                    </w:rPr>
                  </w:pPr>
                </w:p>
              </w:tc>
              <w:tc>
                <w:tcPr>
                  <w:tcW w:w="498" w:type="dxa"/>
                </w:tcPr>
                <w:p w:rsidR="00FE2C9E" w:rsidRPr="005128A8" w:rsidRDefault="00FE2C9E" w:rsidP="007A1EBC">
                  <w:pPr>
                    <w:bidi/>
                    <w:rPr>
                      <w:rFonts w:ascii="Tahoma" w:hAnsi="Tahoma" w:cs="Tahoma"/>
                      <w:rtl/>
                    </w:rPr>
                  </w:pPr>
                </w:p>
              </w:tc>
            </w:tr>
            <w:tr w:rsidR="00FE2C9E" w:rsidRPr="005128A8" w:rsidTr="007A1EBC">
              <w:trPr>
                <w:trHeight w:val="340"/>
              </w:trPr>
              <w:tc>
                <w:tcPr>
                  <w:tcW w:w="397" w:type="dxa"/>
                </w:tcPr>
                <w:p w:rsidR="00FE2C9E" w:rsidRPr="005128A8" w:rsidRDefault="00FE2C9E" w:rsidP="007A1EBC">
                  <w:pPr>
                    <w:bidi/>
                    <w:rPr>
                      <w:rFonts w:ascii="Tahoma" w:hAnsi="Tahoma" w:cs="Tahoma"/>
                      <w:rtl/>
                    </w:rPr>
                  </w:pPr>
                </w:p>
              </w:tc>
              <w:tc>
                <w:tcPr>
                  <w:tcW w:w="537" w:type="dxa"/>
                  <w:tcBorders>
                    <w:left w:val="nil"/>
                    <w:right w:val="single" w:sz="4" w:space="0" w:color="auto"/>
                  </w:tcBorders>
                </w:tcPr>
                <w:p w:rsidR="00FE2C9E" w:rsidRPr="005128A8" w:rsidRDefault="00FE2C9E" w:rsidP="007A1EBC">
                  <w:pPr>
                    <w:bidi/>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E2C9E" w:rsidRPr="005128A8" w:rsidRDefault="00FE2C9E" w:rsidP="007A1EBC">
                  <w:pPr>
                    <w:bidi/>
                    <w:jc w:val="center"/>
                    <w:rPr>
                      <w:rFonts w:ascii="Tahoma" w:hAnsi="Tahoma" w:cs="Tahoma"/>
                      <w:rtl/>
                      <w:lang w:val="en-US"/>
                    </w:rPr>
                  </w:pPr>
                  <w:r w:rsidRPr="005128A8">
                    <w:rPr>
                      <w:rFonts w:ascii="Tahoma" w:hAnsi="Tahoma" w:cs="Tahoma"/>
                    </w:rPr>
                    <w:sym w:font="Wingdings" w:char="F0E2"/>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E2C9E" w:rsidRPr="005128A8" w:rsidRDefault="00FE2C9E" w:rsidP="007A1EBC">
                  <w:pPr>
                    <w:bidi/>
                    <w:jc w:val="center"/>
                    <w:rPr>
                      <w:rFonts w:ascii="Tahoma" w:hAnsi="Tahoma" w:cs="Tahoma"/>
                      <w:rtl/>
                    </w:rPr>
                  </w:pPr>
                  <w:r w:rsidRPr="005128A8">
                    <w:rPr>
                      <w:rFonts w:ascii="Tahoma" w:hAnsi="Tahoma" w:cs="Tahoma"/>
                    </w:rPr>
                    <w:sym w:font="Wingdings" w:char="F0E0"/>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E2C9E" w:rsidRPr="005128A8" w:rsidRDefault="00FE2C9E" w:rsidP="007A1EBC">
                  <w:pPr>
                    <w:bidi/>
                    <w:jc w:val="center"/>
                    <w:rPr>
                      <w:rFonts w:ascii="Tahoma" w:hAnsi="Tahoma" w:cs="Tahoma"/>
                      <w:rtl/>
                    </w:rPr>
                  </w:pPr>
                  <w:r w:rsidRPr="005128A8">
                    <w:rPr>
                      <w:rFonts w:ascii="Tahoma" w:hAnsi="Tahoma" w:cs="Tahoma"/>
                    </w:rPr>
                    <w:sym w:font="Wingdings" w:char="F0E0"/>
                  </w: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498" w:type="dxa"/>
                  <w:tcBorders>
                    <w:left w:val="single" w:sz="4" w:space="0" w:color="auto"/>
                  </w:tcBorders>
                </w:tcPr>
                <w:p w:rsidR="00FE2C9E" w:rsidRPr="005128A8" w:rsidRDefault="00FE2C9E" w:rsidP="007A1EBC">
                  <w:pPr>
                    <w:bidi/>
                    <w:rPr>
                      <w:rFonts w:ascii="Tahoma" w:hAnsi="Tahoma" w:cs="Tahoma"/>
                      <w:rtl/>
                    </w:rPr>
                  </w:pPr>
                </w:p>
              </w:tc>
              <w:tc>
                <w:tcPr>
                  <w:tcW w:w="498" w:type="dxa"/>
                </w:tcPr>
                <w:p w:rsidR="00FE2C9E" w:rsidRPr="005128A8" w:rsidRDefault="00FE2C9E" w:rsidP="007A1EBC">
                  <w:pPr>
                    <w:bidi/>
                    <w:rPr>
                      <w:rFonts w:ascii="Tahoma" w:hAnsi="Tahoma" w:cs="Tahoma"/>
                      <w:rtl/>
                    </w:rPr>
                  </w:pPr>
                </w:p>
              </w:tc>
            </w:tr>
            <w:tr w:rsidR="00FE2C9E" w:rsidRPr="005128A8" w:rsidTr="007A1EBC">
              <w:trPr>
                <w:trHeight w:val="340"/>
              </w:trPr>
              <w:tc>
                <w:tcPr>
                  <w:tcW w:w="397" w:type="dxa"/>
                </w:tcPr>
                <w:p w:rsidR="00FE2C9E" w:rsidRPr="005128A8" w:rsidRDefault="00FE2C9E" w:rsidP="007A1EBC">
                  <w:pPr>
                    <w:bidi/>
                    <w:rPr>
                      <w:rFonts w:ascii="Tahoma" w:hAnsi="Tahoma" w:cs="Tahoma"/>
                      <w:rtl/>
                    </w:rPr>
                  </w:pPr>
                </w:p>
              </w:tc>
              <w:tc>
                <w:tcPr>
                  <w:tcW w:w="537" w:type="dxa"/>
                  <w:tcBorders>
                    <w:left w:val="nil"/>
                    <w:right w:val="single" w:sz="4" w:space="0" w:color="auto"/>
                  </w:tcBorders>
                </w:tcPr>
                <w:p w:rsidR="00FE2C9E" w:rsidRPr="005128A8" w:rsidRDefault="00FE2C9E" w:rsidP="007A1EBC">
                  <w:pPr>
                    <w:bidi/>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E2C9E" w:rsidRPr="005128A8" w:rsidRDefault="00FE2C9E" w:rsidP="007A1EBC">
                  <w:pPr>
                    <w:bidi/>
                    <w:jc w:val="center"/>
                    <w:rPr>
                      <w:rFonts w:ascii="Tahoma" w:hAnsi="Tahoma" w:cs="Tahoma"/>
                      <w:rtl/>
                    </w:rPr>
                  </w:pPr>
                  <w:r w:rsidRPr="005128A8">
                    <w:rPr>
                      <w:rFonts w:ascii="Tahoma" w:hAnsi="Tahoma" w:cs="Tahoma"/>
                    </w:rPr>
                    <w:sym w:font="Wingdings" w:char="F0E2"/>
                  </w: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498" w:type="dxa"/>
                  <w:tcBorders>
                    <w:left w:val="single" w:sz="4" w:space="0" w:color="auto"/>
                  </w:tcBorders>
                </w:tcPr>
                <w:p w:rsidR="00FE2C9E" w:rsidRPr="005128A8" w:rsidRDefault="00FE2C9E" w:rsidP="007A1EBC">
                  <w:pPr>
                    <w:bidi/>
                    <w:rPr>
                      <w:rFonts w:ascii="Tahoma" w:hAnsi="Tahoma" w:cs="Tahoma"/>
                      <w:rtl/>
                    </w:rPr>
                  </w:pPr>
                </w:p>
              </w:tc>
              <w:tc>
                <w:tcPr>
                  <w:tcW w:w="498" w:type="dxa"/>
                </w:tcPr>
                <w:p w:rsidR="00FE2C9E" w:rsidRPr="005128A8" w:rsidRDefault="00FE2C9E" w:rsidP="007A1EBC">
                  <w:pPr>
                    <w:bidi/>
                    <w:rPr>
                      <w:rFonts w:ascii="Tahoma" w:hAnsi="Tahoma" w:cs="Tahoma"/>
                      <w:rtl/>
                    </w:rPr>
                  </w:pPr>
                </w:p>
              </w:tc>
            </w:tr>
            <w:tr w:rsidR="00FE2C9E" w:rsidRPr="005128A8" w:rsidTr="007A1EBC">
              <w:trPr>
                <w:trHeight w:val="340"/>
              </w:trPr>
              <w:tc>
                <w:tcPr>
                  <w:tcW w:w="934" w:type="dxa"/>
                  <w:gridSpan w:val="2"/>
                  <w:vMerge w:val="restart"/>
                  <w:tcBorders>
                    <w:right w:val="single" w:sz="4" w:space="0" w:color="auto"/>
                  </w:tcBorders>
                </w:tcPr>
                <w:p w:rsidR="00FE2C9E" w:rsidRPr="005128A8" w:rsidRDefault="00FE2C9E" w:rsidP="007A1EBC">
                  <w:pPr>
                    <w:bidi/>
                    <w:ind w:left="-57" w:right="-57"/>
                    <w:rPr>
                      <w:rFonts w:ascii="Tahoma" w:hAnsi="Tahoma" w:cs="Tahoma"/>
                      <w:rtl/>
                    </w:rPr>
                  </w:pPr>
                  <w:r w:rsidRPr="005128A8">
                    <w:rPr>
                      <w:rFonts w:ascii="Tahoma" w:hAnsi="Tahoma" w:cs="Tahoma"/>
                      <w:noProof/>
                      <w:rtl/>
                      <w:lang w:val="en-US"/>
                    </w:rPr>
                    <w:drawing>
                      <wp:inline distT="0" distB="0" distL="0" distR="0">
                        <wp:extent cx="579975" cy="379730"/>
                        <wp:effectExtent l="0" t="0" r="0" b="1270"/>
                        <wp:docPr id="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1540" cy="380754"/>
                                </a:xfrm>
                                <a:prstGeom prst="rect">
                                  <a:avLst/>
                                </a:prstGeom>
                                <a:noFill/>
                                <a:ln>
                                  <a:noFill/>
                                </a:ln>
                              </pic:spPr>
                            </pic:pic>
                          </a:graphicData>
                        </a:graphic>
                      </wp:inline>
                    </w:drawing>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E2C9E" w:rsidRPr="005128A8" w:rsidRDefault="00FE2C9E" w:rsidP="007A1EBC">
                  <w:pPr>
                    <w:bidi/>
                    <w:jc w:val="center"/>
                    <w:rPr>
                      <w:rFonts w:ascii="Tahoma" w:hAnsi="Tahoma" w:cs="Tahoma"/>
                      <w:rtl/>
                    </w:rPr>
                  </w:pPr>
                  <w:r w:rsidRPr="005128A8">
                    <w:rPr>
                      <w:rFonts w:ascii="Tahoma" w:hAnsi="Tahoma" w:cs="Tahoma"/>
                    </w:rPr>
                    <w:sym w:font="Wingdings" w:char="F0E0"/>
                  </w:r>
                </w:p>
              </w:tc>
              <w:tc>
                <w:tcPr>
                  <w:tcW w:w="39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FE2C9E" w:rsidRPr="005128A8" w:rsidRDefault="00FE2C9E" w:rsidP="007A1EBC">
                  <w:pPr>
                    <w:bidi/>
                    <w:jc w:val="center"/>
                    <w:rPr>
                      <w:rFonts w:ascii="Tahoma" w:hAnsi="Tahoma" w:cs="Tahoma"/>
                      <w:rtl/>
                    </w:rPr>
                  </w:pPr>
                  <w:r w:rsidRPr="005128A8">
                    <w:rPr>
                      <w:rFonts w:ascii="Tahoma" w:hAnsi="Tahoma" w:cs="Tahoma"/>
                    </w:rPr>
                    <w:sym w:font="Wingdings" w:char="F0E0"/>
                  </w: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397" w:type="dxa"/>
                  <w:tcBorders>
                    <w:top w:val="single" w:sz="4" w:space="0" w:color="auto"/>
                    <w:left w:val="single" w:sz="4" w:space="0" w:color="auto"/>
                    <w:bottom w:val="single" w:sz="4" w:space="0" w:color="auto"/>
                    <w:right w:val="single" w:sz="4" w:space="0" w:color="auto"/>
                  </w:tcBorders>
                  <w:vAlign w:val="center"/>
                </w:tcPr>
                <w:p w:rsidR="00FE2C9E" w:rsidRPr="005128A8" w:rsidRDefault="00FE2C9E" w:rsidP="007A1EBC">
                  <w:pPr>
                    <w:bidi/>
                    <w:jc w:val="center"/>
                    <w:rPr>
                      <w:rFonts w:ascii="Tahoma" w:hAnsi="Tahoma" w:cs="Tahoma"/>
                      <w:rtl/>
                    </w:rPr>
                  </w:pPr>
                </w:p>
              </w:tc>
              <w:tc>
                <w:tcPr>
                  <w:tcW w:w="498" w:type="dxa"/>
                  <w:tcBorders>
                    <w:left w:val="single" w:sz="4" w:space="0" w:color="auto"/>
                  </w:tcBorders>
                </w:tcPr>
                <w:p w:rsidR="00FE2C9E" w:rsidRPr="005128A8" w:rsidRDefault="00FE2C9E" w:rsidP="007A1EBC">
                  <w:pPr>
                    <w:bidi/>
                    <w:rPr>
                      <w:rFonts w:ascii="Tahoma" w:hAnsi="Tahoma" w:cs="Tahoma"/>
                      <w:rtl/>
                    </w:rPr>
                  </w:pPr>
                </w:p>
              </w:tc>
              <w:tc>
                <w:tcPr>
                  <w:tcW w:w="498" w:type="dxa"/>
                </w:tcPr>
                <w:p w:rsidR="00FE2C9E" w:rsidRPr="005128A8" w:rsidRDefault="00FE2C9E" w:rsidP="007A1EBC">
                  <w:pPr>
                    <w:bidi/>
                    <w:rPr>
                      <w:rFonts w:ascii="Tahoma" w:hAnsi="Tahoma" w:cs="Tahoma"/>
                      <w:rtl/>
                    </w:rPr>
                  </w:pPr>
                </w:p>
              </w:tc>
            </w:tr>
            <w:tr w:rsidR="00FE2C9E" w:rsidRPr="005128A8" w:rsidTr="007A1EBC">
              <w:trPr>
                <w:trHeight w:val="312"/>
              </w:trPr>
              <w:tc>
                <w:tcPr>
                  <w:tcW w:w="934" w:type="dxa"/>
                  <w:gridSpan w:val="2"/>
                  <w:vMerge/>
                </w:tcPr>
                <w:p w:rsidR="00FE2C9E" w:rsidRPr="005128A8" w:rsidRDefault="00FE2C9E" w:rsidP="007A1EBC">
                  <w:pPr>
                    <w:bidi/>
                    <w:ind w:left="-57" w:right="-57"/>
                    <w:rPr>
                      <w:rFonts w:ascii="Tahoma" w:hAnsi="Tahoma" w:cs="Tahoma"/>
                      <w:noProof/>
                      <w:rtl/>
                    </w:rPr>
                  </w:pPr>
                </w:p>
              </w:tc>
              <w:tc>
                <w:tcPr>
                  <w:tcW w:w="397" w:type="dxa"/>
                  <w:shd w:val="clear" w:color="auto" w:fill="auto"/>
                  <w:vAlign w:val="center"/>
                </w:tcPr>
                <w:p w:rsidR="00FE2C9E" w:rsidRPr="005128A8" w:rsidRDefault="00FE2C9E" w:rsidP="007A1EBC">
                  <w:pPr>
                    <w:bidi/>
                    <w:rPr>
                      <w:rFonts w:ascii="Tahoma" w:hAnsi="Tahoma" w:cs="Tahoma"/>
                      <w:rtl/>
                    </w:rPr>
                  </w:pPr>
                </w:p>
              </w:tc>
              <w:tc>
                <w:tcPr>
                  <w:tcW w:w="397" w:type="dxa"/>
                  <w:tcBorders>
                    <w:top w:val="single" w:sz="4" w:space="0" w:color="auto"/>
                    <w:left w:val="nil"/>
                  </w:tcBorders>
                  <w:shd w:val="clear" w:color="auto" w:fill="auto"/>
                  <w:vAlign w:val="center"/>
                </w:tcPr>
                <w:p w:rsidR="00FE2C9E" w:rsidRPr="005128A8" w:rsidRDefault="00FE2C9E" w:rsidP="007A1EBC">
                  <w:pPr>
                    <w:bidi/>
                    <w:rPr>
                      <w:rFonts w:ascii="Tahoma" w:hAnsi="Tahoma" w:cs="Tahoma"/>
                      <w:rtl/>
                    </w:rPr>
                  </w:pPr>
                </w:p>
              </w:tc>
              <w:tc>
                <w:tcPr>
                  <w:tcW w:w="397" w:type="dxa"/>
                  <w:tcBorders>
                    <w:top w:val="single" w:sz="4" w:space="0" w:color="auto"/>
                  </w:tcBorders>
                  <w:shd w:val="clear" w:color="auto" w:fill="auto"/>
                </w:tcPr>
                <w:p w:rsidR="00FE2C9E" w:rsidRPr="005128A8" w:rsidRDefault="00FE2C9E" w:rsidP="007A1EBC">
                  <w:pPr>
                    <w:bidi/>
                    <w:rPr>
                      <w:rFonts w:ascii="Tahoma" w:hAnsi="Tahoma" w:cs="Tahoma"/>
                      <w:rtl/>
                    </w:rPr>
                  </w:pPr>
                </w:p>
              </w:tc>
              <w:tc>
                <w:tcPr>
                  <w:tcW w:w="397" w:type="dxa"/>
                  <w:tcBorders>
                    <w:top w:val="single" w:sz="4" w:space="0" w:color="auto"/>
                  </w:tcBorders>
                </w:tcPr>
                <w:p w:rsidR="00FE2C9E" w:rsidRPr="005128A8" w:rsidRDefault="00FE2C9E" w:rsidP="007A1EBC">
                  <w:pPr>
                    <w:bidi/>
                    <w:rPr>
                      <w:rFonts w:ascii="Tahoma" w:hAnsi="Tahoma" w:cs="Tahoma"/>
                      <w:rtl/>
                    </w:rPr>
                  </w:pPr>
                </w:p>
              </w:tc>
              <w:tc>
                <w:tcPr>
                  <w:tcW w:w="397" w:type="dxa"/>
                  <w:tcBorders>
                    <w:top w:val="single" w:sz="4" w:space="0" w:color="auto"/>
                  </w:tcBorders>
                  <w:vAlign w:val="center"/>
                </w:tcPr>
                <w:p w:rsidR="00FE2C9E" w:rsidRPr="005128A8" w:rsidRDefault="00FE2C9E" w:rsidP="007A1EBC">
                  <w:pPr>
                    <w:bidi/>
                    <w:rPr>
                      <w:rFonts w:ascii="Tahoma" w:hAnsi="Tahoma" w:cs="Tahoma"/>
                      <w:rtl/>
                    </w:rPr>
                  </w:pPr>
                </w:p>
              </w:tc>
              <w:tc>
                <w:tcPr>
                  <w:tcW w:w="498" w:type="dxa"/>
                </w:tcPr>
                <w:p w:rsidR="00FE2C9E" w:rsidRPr="005128A8" w:rsidRDefault="00FE2C9E" w:rsidP="007A1EBC">
                  <w:pPr>
                    <w:bidi/>
                    <w:rPr>
                      <w:rFonts w:ascii="Tahoma" w:hAnsi="Tahoma" w:cs="Tahoma"/>
                      <w:rtl/>
                    </w:rPr>
                  </w:pPr>
                </w:p>
              </w:tc>
              <w:tc>
                <w:tcPr>
                  <w:tcW w:w="498" w:type="dxa"/>
                </w:tcPr>
                <w:p w:rsidR="00FE2C9E" w:rsidRPr="005128A8" w:rsidRDefault="00FE2C9E" w:rsidP="007A1EBC">
                  <w:pPr>
                    <w:bidi/>
                    <w:rPr>
                      <w:rFonts w:ascii="Tahoma" w:hAnsi="Tahoma" w:cs="Tahoma"/>
                      <w:rtl/>
                    </w:rPr>
                  </w:pPr>
                </w:p>
              </w:tc>
            </w:tr>
          </w:tbl>
          <w:p w:rsidR="00FE2C9E" w:rsidRPr="005128A8" w:rsidRDefault="00FE2C9E" w:rsidP="007A1EBC">
            <w:pPr>
              <w:bidi/>
              <w:rPr>
                <w:rFonts w:ascii="Tahoma" w:hAnsi="Tahoma" w:cs="Tahoma"/>
                <w:rtl/>
              </w:rPr>
            </w:pPr>
            <w:r w:rsidRPr="005128A8">
              <w:rPr>
                <w:rFonts w:ascii="Tahoma" w:hAnsi="Tahoma" w:cs="Tahoma" w:hint="cs"/>
                <w:rtl/>
              </w:rPr>
              <w:t>يرسم المعلم خارج القسم تصميما مناسبا للشكل المقابل، ويتناقش مع التلاميذ لتأكيد المعارف السابقة حول ضرورة اتباع مسار معين عبر مصفوفة ثنائية البعد للوصول إلى مسار مشابه لما هو معروض في الكتاب.</w:t>
            </w:r>
          </w:p>
          <w:p w:rsidR="00FE2C9E" w:rsidRPr="005128A8" w:rsidRDefault="00FE2C9E" w:rsidP="007A1EBC">
            <w:pPr>
              <w:bidi/>
              <w:rPr>
                <w:rFonts w:ascii="Tahoma" w:hAnsi="Tahoma" w:cs="Tahoma"/>
                <w:b/>
                <w:bCs/>
                <w:color w:val="00B050"/>
                <w:rtl/>
              </w:rPr>
            </w:pPr>
            <w:r w:rsidRPr="005128A8">
              <w:rPr>
                <w:rFonts w:ascii="Tahoma" w:hAnsi="Tahoma" w:cs="Tahoma"/>
                <w:b/>
                <w:bCs/>
                <w:color w:val="00B050"/>
                <w:rtl/>
              </w:rPr>
              <w:t>أكتشف (فترة الملاحظة)</w:t>
            </w:r>
          </w:p>
          <w:p w:rsidR="00FE2C9E" w:rsidRPr="005128A8" w:rsidRDefault="00FE2C9E" w:rsidP="007A1EBC">
            <w:pPr>
              <w:bidi/>
              <w:rPr>
                <w:rFonts w:ascii="Tahoma" w:hAnsi="Tahoma" w:cs="Tahoma"/>
                <w:rtl/>
              </w:rPr>
            </w:pPr>
            <w:r w:rsidRPr="005128A8">
              <w:rPr>
                <w:rFonts w:ascii="Tahoma" w:hAnsi="Tahoma" w:cs="Tahoma" w:hint="cs"/>
                <w:rtl/>
              </w:rPr>
              <w:t>يعود التلميذ إلى القسم وينتبه للشكل المرسوم المشابه لما تم تصميمه خارج القسم، وينصت لتوجيهات المعلم:</w:t>
            </w:r>
          </w:p>
          <w:p w:rsidR="00FE2C9E" w:rsidRPr="005128A8" w:rsidRDefault="00FE2C9E" w:rsidP="007A1EBC">
            <w:pPr>
              <w:bidi/>
              <w:rPr>
                <w:rFonts w:ascii="Tahoma" w:hAnsi="Tahoma" w:cs="Tahoma"/>
                <w:rtl/>
              </w:rPr>
            </w:pPr>
            <w:r w:rsidRPr="005128A8">
              <w:rPr>
                <w:rFonts w:ascii="Tahoma" w:hAnsi="Tahoma" w:cs="Tahoma" w:hint="cs"/>
                <w:rtl/>
              </w:rPr>
              <w:t xml:space="preserve">ينتقل </w:t>
            </w:r>
            <w:r>
              <w:rPr>
                <w:rFonts w:ascii="Tahoma" w:hAnsi="Tahoma" w:cs="Tahoma" w:hint="cs"/>
                <w:rtl/>
              </w:rPr>
              <w:t xml:space="preserve">الطفل </w:t>
            </w:r>
            <w:r w:rsidRPr="005128A8">
              <w:rPr>
                <w:rFonts w:ascii="Tahoma" w:hAnsi="Tahoma" w:cs="Tahoma" w:hint="cs"/>
                <w:rtl/>
              </w:rPr>
              <w:t>من المدرسة إلى المنزل، لكن ينبغي عليه اتباع المسار الآتي (يمين، أسفل)</w:t>
            </w:r>
          </w:p>
          <w:p w:rsidR="00FE2C9E" w:rsidRPr="005128A8" w:rsidRDefault="00FE2C9E" w:rsidP="007A1EBC">
            <w:pPr>
              <w:bidi/>
              <w:rPr>
                <w:rFonts w:ascii="Tahoma" w:hAnsi="Tahoma" w:cs="Tahoma"/>
                <w:color w:val="00B050"/>
                <w:rtl/>
              </w:rPr>
            </w:pPr>
            <w:r w:rsidRPr="005128A8">
              <w:rPr>
                <w:rFonts w:ascii="Tahoma" w:hAnsi="Tahoma" w:cs="Tahoma"/>
                <w:b/>
                <w:bCs/>
                <w:color w:val="00B050"/>
                <w:rtl/>
              </w:rPr>
              <w:t>الإجراءات:</w:t>
            </w:r>
          </w:p>
          <w:p w:rsidR="00FE2C9E" w:rsidRPr="005128A8" w:rsidRDefault="00FE2C9E" w:rsidP="007A1EBC">
            <w:pPr>
              <w:bidi/>
              <w:rPr>
                <w:rFonts w:ascii="Tahoma" w:hAnsi="Tahoma" w:cs="Tahoma"/>
                <w:rtl/>
              </w:rPr>
            </w:pPr>
            <w:r w:rsidRPr="005128A8">
              <w:rPr>
                <w:rFonts w:ascii="Tahoma" w:hAnsi="Tahoma" w:cs="Tahoma" w:hint="cs"/>
                <w:rtl/>
              </w:rPr>
              <w:t xml:space="preserve">يحدد التلميذ مختلف الاتجاهات التي اتبعها التلميذ ويدونها على كراسته </w:t>
            </w:r>
          </w:p>
          <w:p w:rsidR="00FE2C9E" w:rsidRPr="005128A8" w:rsidRDefault="00FE2C9E" w:rsidP="007A1EBC">
            <w:pPr>
              <w:bidi/>
              <w:rPr>
                <w:rFonts w:ascii="Tahoma" w:hAnsi="Tahoma" w:cs="Tahoma"/>
                <w:rtl/>
              </w:rPr>
            </w:pPr>
            <w:r w:rsidRPr="005128A8">
              <w:rPr>
                <w:rFonts w:ascii="Tahoma" w:hAnsi="Tahoma" w:cs="Tahoma" w:hint="cs"/>
                <w:rtl/>
              </w:rPr>
              <w:t xml:space="preserve">أكمل رسم الأسهم: </w:t>
            </w:r>
            <w:r w:rsidRPr="005128A8">
              <w:rPr>
                <w:rFonts w:ascii="Tahoma" w:hAnsi="Tahoma" w:cs="Tahoma"/>
              </w:rPr>
              <w:t xml:space="preserve"> </w:t>
            </w:r>
            <w:r w:rsidRPr="005128A8">
              <w:rPr>
                <w:rFonts w:ascii="Tahoma" w:hAnsi="Tahoma" w:cs="Tahoma"/>
                <w:color w:val="000000" w:themeColor="text1"/>
              </w:rPr>
              <w:sym w:font="Wingdings" w:char="F0E0"/>
            </w:r>
            <w:r w:rsidRPr="005128A8">
              <w:rPr>
                <w:rFonts w:ascii="Tahoma" w:hAnsi="Tahoma" w:cs="Tahoma"/>
              </w:rPr>
              <w:t xml:space="preserve"> - </w:t>
            </w:r>
            <w:r w:rsidRPr="005128A8">
              <w:rPr>
                <w:rFonts w:ascii="Tahoma" w:hAnsi="Tahoma" w:cs="Tahoma"/>
                <w:color w:val="000000" w:themeColor="text1"/>
              </w:rPr>
              <w:sym w:font="Wingdings" w:char="F0E0"/>
            </w:r>
            <w:r w:rsidRPr="005128A8">
              <w:rPr>
                <w:rFonts w:ascii="Tahoma" w:hAnsi="Tahoma" w:cs="Tahoma"/>
              </w:rPr>
              <w:t xml:space="preserve"> - </w:t>
            </w:r>
            <w:r w:rsidRPr="005128A8">
              <w:rPr>
                <w:rFonts w:ascii="Tahoma" w:hAnsi="Tahoma" w:cs="Tahoma"/>
                <w:color w:val="FF0000"/>
              </w:rPr>
              <w:sym w:font="Wingdings" w:char="F0E2"/>
            </w:r>
            <w:r w:rsidRPr="005128A8">
              <w:rPr>
                <w:rFonts w:ascii="Tahoma" w:hAnsi="Tahoma" w:cs="Tahoma"/>
              </w:rPr>
              <w:t xml:space="preserve"> - </w:t>
            </w:r>
            <w:r w:rsidRPr="005128A8">
              <w:rPr>
                <w:rFonts w:ascii="Tahoma" w:hAnsi="Tahoma" w:cs="Tahoma"/>
                <w:color w:val="FF0000"/>
              </w:rPr>
              <w:sym w:font="Wingdings" w:char="F0E2"/>
            </w:r>
            <w:r w:rsidRPr="005128A8">
              <w:rPr>
                <w:rFonts w:ascii="Tahoma" w:hAnsi="Tahoma" w:cs="Tahoma"/>
              </w:rPr>
              <w:t xml:space="preserve"> - </w:t>
            </w:r>
            <w:r w:rsidRPr="005128A8">
              <w:rPr>
                <w:rFonts w:ascii="Tahoma" w:hAnsi="Tahoma" w:cs="Tahoma"/>
                <w:color w:val="FF0000"/>
              </w:rPr>
              <w:sym w:font="Wingdings" w:char="F0E0"/>
            </w:r>
            <w:r w:rsidRPr="005128A8">
              <w:rPr>
                <w:rFonts w:ascii="Tahoma" w:hAnsi="Tahoma" w:cs="Tahoma"/>
              </w:rPr>
              <w:t xml:space="preserve"> - </w:t>
            </w:r>
            <w:r w:rsidRPr="005128A8">
              <w:rPr>
                <w:rFonts w:ascii="Tahoma" w:hAnsi="Tahoma" w:cs="Tahoma"/>
                <w:color w:val="FF0000"/>
              </w:rPr>
              <w:sym w:font="Wingdings" w:char="F0E0"/>
            </w:r>
            <w:r w:rsidRPr="005128A8">
              <w:rPr>
                <w:rFonts w:ascii="Tahoma" w:hAnsi="Tahoma" w:cs="Tahoma"/>
              </w:rPr>
              <w:t xml:space="preserve"> - </w:t>
            </w:r>
            <w:r w:rsidRPr="005128A8">
              <w:rPr>
                <w:rFonts w:ascii="Tahoma" w:hAnsi="Tahoma" w:cs="Tahoma"/>
                <w:color w:val="FF0000"/>
              </w:rPr>
              <w:sym w:font="Wingdings" w:char="F0E2"/>
            </w:r>
            <w:r w:rsidRPr="005128A8">
              <w:rPr>
                <w:rFonts w:ascii="Tahoma" w:hAnsi="Tahoma" w:cs="Tahoma"/>
              </w:rPr>
              <w:t xml:space="preserve"> - </w:t>
            </w:r>
            <w:r w:rsidRPr="005128A8">
              <w:rPr>
                <w:rFonts w:ascii="Tahoma" w:hAnsi="Tahoma" w:cs="Tahoma"/>
                <w:color w:val="FF0000"/>
              </w:rPr>
              <w:sym w:font="Wingdings" w:char="F0E2"/>
            </w:r>
            <w:r w:rsidRPr="005128A8">
              <w:rPr>
                <w:rFonts w:ascii="Tahoma" w:hAnsi="Tahoma" w:cs="Tahoma"/>
              </w:rPr>
              <w:t xml:space="preserve"> - </w:t>
            </w:r>
            <w:r w:rsidRPr="005128A8">
              <w:rPr>
                <w:rFonts w:ascii="Tahoma" w:hAnsi="Tahoma" w:cs="Tahoma"/>
                <w:color w:val="FF0000"/>
              </w:rPr>
              <w:sym w:font="Wingdings" w:char="F0E0"/>
            </w:r>
          </w:p>
          <w:p w:rsidR="00FE2C9E" w:rsidRPr="005128A8" w:rsidRDefault="00FE2C9E" w:rsidP="007A1EBC">
            <w:pPr>
              <w:bidi/>
              <w:rPr>
                <w:rFonts w:ascii="Tahoma" w:hAnsi="Tahoma" w:cs="Tahoma"/>
                <w:b/>
                <w:bCs/>
                <w:color w:val="00B050"/>
                <w:rtl/>
              </w:rPr>
            </w:pPr>
            <w:r w:rsidRPr="005128A8">
              <w:rPr>
                <w:rFonts w:ascii="Tahoma" w:hAnsi="Tahoma" w:cs="Tahoma"/>
                <w:b/>
                <w:bCs/>
                <w:color w:val="00B050"/>
                <w:rtl/>
              </w:rPr>
              <w:t>الحوصلة والتأسيس:</w:t>
            </w:r>
          </w:p>
          <w:p w:rsidR="00FE2C9E" w:rsidRPr="005128A8" w:rsidRDefault="00FE2C9E" w:rsidP="007A1EBC">
            <w:pPr>
              <w:bidi/>
              <w:rPr>
                <w:rFonts w:ascii="Tahoma" w:hAnsi="Tahoma" w:cs="Tahoma"/>
                <w:rtl/>
              </w:rPr>
            </w:pPr>
            <w:r w:rsidRPr="005128A8">
              <w:rPr>
                <w:rFonts w:ascii="Tahoma" w:hAnsi="Tahoma" w:cs="Tahoma"/>
                <w:rtl/>
              </w:rPr>
              <w:t>بعد المناقشة يتم التصديق على الأجوبة</w:t>
            </w:r>
            <w:r w:rsidRPr="005128A8">
              <w:rPr>
                <w:rFonts w:ascii="Tahoma" w:hAnsi="Tahoma" w:cs="Tahoma" w:hint="cs"/>
                <w:rtl/>
              </w:rPr>
              <w:t xml:space="preserve"> </w:t>
            </w:r>
            <w:r w:rsidRPr="005128A8">
              <w:rPr>
                <w:rFonts w:ascii="Tahoma" w:hAnsi="Tahoma" w:cs="Tahoma"/>
                <w:rtl/>
              </w:rPr>
              <w:t>الصحيحة وإبعاد الخاطئة.</w:t>
            </w:r>
          </w:p>
          <w:p w:rsidR="00FE2C9E" w:rsidRPr="005128A8" w:rsidRDefault="00FE2C9E" w:rsidP="007A1EBC">
            <w:pPr>
              <w:bidi/>
              <w:rPr>
                <w:rFonts w:ascii="Tahoma" w:hAnsi="Tahoma" w:cs="Tahoma"/>
                <w:rtl/>
              </w:rPr>
            </w:pPr>
            <w:r w:rsidRPr="005128A8">
              <w:rPr>
                <w:rFonts w:ascii="Tahoma" w:hAnsi="Tahoma" w:cs="Tahoma"/>
                <w:b/>
                <w:bCs/>
                <w:noProof/>
                <w:color w:val="00B050"/>
                <w:rtl/>
                <w:lang w:val="en-US"/>
              </w:rPr>
              <w:drawing>
                <wp:anchor distT="0" distB="0" distL="114300" distR="114300" simplePos="0" relativeHeight="251687936" behindDoc="0" locked="0" layoutInCell="1" allowOverlap="1">
                  <wp:simplePos x="0" y="0"/>
                  <wp:positionH relativeFrom="column">
                    <wp:posOffset>52705</wp:posOffset>
                  </wp:positionH>
                  <wp:positionV relativeFrom="paragraph">
                    <wp:posOffset>253365</wp:posOffset>
                  </wp:positionV>
                  <wp:extent cx="1870710" cy="1581150"/>
                  <wp:effectExtent l="114300" t="114300" r="110490" b="152400"/>
                  <wp:wrapSquare wrapText="bothSides"/>
                  <wp:docPr id="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0710" cy="1581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128A8">
              <w:rPr>
                <w:rFonts w:ascii="Tahoma" w:hAnsi="Tahoma" w:cs="Tahoma" w:hint="cs"/>
                <w:rtl/>
              </w:rPr>
              <w:t>يطلب من أحد التلاميذ نطق المسار بعبارات (أسفل، يمين) من نقطة البداية للنهاية.</w:t>
            </w:r>
          </w:p>
          <w:p w:rsidR="00FE2C9E" w:rsidRPr="005128A8" w:rsidRDefault="00FE2C9E" w:rsidP="007A1EBC">
            <w:pPr>
              <w:bidi/>
              <w:rPr>
                <w:rFonts w:ascii="Tahoma" w:hAnsi="Tahoma" w:cs="Tahoma"/>
                <w:b/>
                <w:bCs/>
                <w:color w:val="00B050"/>
                <w:rtl/>
              </w:rPr>
            </w:pPr>
            <w:r w:rsidRPr="005128A8">
              <w:rPr>
                <w:rFonts w:ascii="Tahoma" w:hAnsi="Tahoma" w:cs="Tahoma" w:hint="cs"/>
                <w:b/>
                <w:bCs/>
                <w:color w:val="00B050"/>
                <w:rtl/>
              </w:rPr>
              <w:t>اكتشف (الشكل الثاني)</w:t>
            </w:r>
          </w:p>
          <w:p w:rsidR="00FE2C9E" w:rsidRPr="005128A8" w:rsidRDefault="00FE2C9E" w:rsidP="007A1EBC">
            <w:pPr>
              <w:bidi/>
              <w:rPr>
                <w:rFonts w:ascii="Tahoma" w:hAnsi="Tahoma" w:cs="Tahoma"/>
                <w:rtl/>
              </w:rPr>
            </w:pPr>
            <w:r w:rsidRPr="005128A8">
              <w:rPr>
                <w:rFonts w:ascii="Tahoma" w:hAnsi="Tahoma" w:cs="Tahoma" w:hint="cs"/>
                <w:rtl/>
              </w:rPr>
              <w:t>يتم عرض الشكل الثاني ونسخة مكبرة على السبورة بالتوازي</w:t>
            </w:r>
          </w:p>
          <w:p w:rsidR="00FE2C9E" w:rsidRPr="005128A8" w:rsidRDefault="00FE2C9E" w:rsidP="007A1EBC">
            <w:pPr>
              <w:bidi/>
              <w:rPr>
                <w:rFonts w:ascii="Tahoma" w:hAnsi="Tahoma" w:cs="Tahoma"/>
                <w:b/>
                <w:bCs/>
                <w:color w:val="00B050"/>
                <w:rtl/>
              </w:rPr>
            </w:pPr>
            <w:r w:rsidRPr="005128A8">
              <w:rPr>
                <w:rFonts w:ascii="Tahoma" w:hAnsi="Tahoma" w:cs="Tahoma"/>
                <w:b/>
                <w:bCs/>
                <w:color w:val="00B050"/>
                <w:rtl/>
              </w:rPr>
              <w:t>الإجراءات:</w:t>
            </w:r>
          </w:p>
          <w:p w:rsidR="00FE2C9E" w:rsidRPr="005128A8" w:rsidRDefault="00FE2C9E" w:rsidP="007A1EBC">
            <w:pPr>
              <w:bidi/>
              <w:rPr>
                <w:rFonts w:ascii="Tahoma" w:hAnsi="Tahoma" w:cs="Tahoma"/>
                <w:rtl/>
              </w:rPr>
            </w:pPr>
            <w:r w:rsidRPr="005128A8">
              <w:rPr>
                <w:rFonts w:ascii="Tahoma" w:hAnsi="Tahoma" w:cs="Tahoma" w:hint="cs"/>
                <w:rtl/>
              </w:rPr>
              <w:t>مناقشة مواقع كل حيوان سطرا وعمودا</w:t>
            </w:r>
          </w:p>
          <w:p w:rsidR="00FE2C9E" w:rsidRPr="005128A8" w:rsidRDefault="00FE2C9E" w:rsidP="007A1EBC">
            <w:pPr>
              <w:bidi/>
              <w:rPr>
                <w:rFonts w:ascii="Tahoma" w:hAnsi="Tahoma" w:cs="Tahoma"/>
                <w:rtl/>
              </w:rPr>
            </w:pPr>
            <w:r w:rsidRPr="005128A8">
              <w:rPr>
                <w:rFonts w:ascii="Tahoma" w:hAnsi="Tahoma" w:cs="Tahoma" w:hint="cs"/>
                <w:rtl/>
              </w:rPr>
              <w:t>تمثيل السطور والاعمدة حرفيا ورقميا</w:t>
            </w:r>
          </w:p>
          <w:p w:rsidR="00FE2C9E" w:rsidRPr="005128A8" w:rsidRDefault="00FE2C9E" w:rsidP="007A1EBC">
            <w:pPr>
              <w:bidi/>
              <w:rPr>
                <w:rFonts w:ascii="Tahoma" w:hAnsi="Tahoma" w:cs="Tahoma"/>
                <w:rtl/>
              </w:rPr>
            </w:pPr>
            <w:r w:rsidRPr="005128A8">
              <w:rPr>
                <w:rFonts w:ascii="Tahoma" w:hAnsi="Tahoma" w:cs="Tahoma" w:hint="cs"/>
                <w:rtl/>
              </w:rPr>
              <w:t>مثل: الأسد موجود في السطر</w:t>
            </w:r>
            <w:r w:rsidRPr="005128A8">
              <w:rPr>
                <w:rFonts w:ascii="Tahoma" w:hAnsi="Tahoma" w:cs="Tahoma" w:hint="cs"/>
                <w:b/>
                <w:bCs/>
                <w:color w:val="FF0000"/>
                <w:rtl/>
              </w:rPr>
              <w:t xml:space="preserve"> أ</w:t>
            </w:r>
            <w:r w:rsidRPr="005128A8">
              <w:rPr>
                <w:rFonts w:ascii="Tahoma" w:hAnsi="Tahoma" w:cs="Tahoma" w:hint="cs"/>
                <w:rtl/>
              </w:rPr>
              <w:t xml:space="preserve"> والعمود </w:t>
            </w:r>
            <w:r w:rsidRPr="005128A8">
              <w:rPr>
                <w:rFonts w:ascii="Tahoma" w:hAnsi="Tahoma" w:cs="Tahoma" w:hint="cs"/>
                <w:b/>
                <w:bCs/>
                <w:color w:val="FF0000"/>
                <w:rtl/>
              </w:rPr>
              <w:t>3</w:t>
            </w:r>
          </w:p>
          <w:p w:rsidR="00FE2C9E" w:rsidRPr="005128A8" w:rsidRDefault="00FE2C9E" w:rsidP="007A1EBC">
            <w:pPr>
              <w:bidi/>
              <w:rPr>
                <w:rFonts w:ascii="Tahoma" w:hAnsi="Tahoma" w:cs="Tahoma"/>
                <w:b/>
                <w:bCs/>
                <w:color w:val="00B050"/>
                <w:rtl/>
              </w:rPr>
            </w:pPr>
            <w:r w:rsidRPr="005128A8">
              <w:rPr>
                <w:rFonts w:ascii="Tahoma" w:hAnsi="Tahoma" w:cs="Tahoma"/>
                <w:b/>
                <w:bCs/>
                <w:color w:val="00B050"/>
                <w:rtl/>
              </w:rPr>
              <w:t>الحوصلة والتأسيس:</w:t>
            </w:r>
          </w:p>
          <w:p w:rsidR="00FE2C9E" w:rsidRPr="005128A8" w:rsidRDefault="00FE2C9E" w:rsidP="007A1EBC">
            <w:pPr>
              <w:bidi/>
              <w:rPr>
                <w:rFonts w:ascii="Tahoma" w:hAnsi="Tahoma" w:cs="Tahoma"/>
                <w:rtl/>
              </w:rPr>
            </w:pPr>
            <w:r w:rsidRPr="005128A8">
              <w:rPr>
                <w:rFonts w:ascii="Tahoma" w:hAnsi="Tahoma" w:cs="Tahoma" w:hint="cs"/>
                <w:rtl/>
              </w:rPr>
              <w:t>التعرف على أسلوب تحديد الموقع على مرصوفة من خلال الترميز العالمي:</w:t>
            </w:r>
          </w:p>
          <w:p w:rsidR="00FE2C9E" w:rsidRPr="005128A8" w:rsidRDefault="00FE2C9E" w:rsidP="007A1EBC">
            <w:pPr>
              <w:bidi/>
              <w:rPr>
                <w:rFonts w:ascii="Tahoma" w:hAnsi="Tahoma" w:cs="Tahoma"/>
                <w:rtl/>
              </w:rPr>
            </w:pPr>
            <w:r w:rsidRPr="005128A8">
              <w:rPr>
                <w:rFonts w:ascii="Tahoma" w:hAnsi="Tahoma" w:cs="Tahoma" w:hint="cs"/>
                <w:rtl/>
              </w:rPr>
              <w:t>نستطيع القول: يوجد الأسد في النقطة (</w:t>
            </w:r>
            <w:r w:rsidRPr="005128A8">
              <w:rPr>
                <w:rFonts w:ascii="Tahoma" w:hAnsi="Tahoma" w:cs="Tahoma" w:hint="cs"/>
                <w:color w:val="FF0000"/>
                <w:rtl/>
              </w:rPr>
              <w:t xml:space="preserve">أ </w:t>
            </w:r>
            <w:r w:rsidRPr="005128A8">
              <w:rPr>
                <w:rFonts w:ascii="Tahoma" w:hAnsi="Tahoma" w:cs="Tahoma" w:hint="cs"/>
                <w:rtl/>
              </w:rPr>
              <w:t xml:space="preserve">، </w:t>
            </w:r>
            <w:r w:rsidRPr="005128A8">
              <w:rPr>
                <w:rFonts w:ascii="Tahoma" w:hAnsi="Tahoma" w:cs="Tahoma" w:hint="cs"/>
                <w:color w:val="FF0000"/>
                <w:rtl/>
              </w:rPr>
              <w:t>3</w:t>
            </w:r>
            <w:r w:rsidRPr="005128A8">
              <w:rPr>
                <w:rFonts w:ascii="Tahoma" w:hAnsi="Tahoma" w:cs="Tahoma" w:hint="cs"/>
                <w:rtl/>
              </w:rPr>
              <w:t>)</w:t>
            </w:r>
          </w:p>
        </w:tc>
        <w:tc>
          <w:tcPr>
            <w:tcW w:w="555" w:type="pct"/>
            <w:vAlign w:val="center"/>
          </w:tcPr>
          <w:p w:rsidR="00FE2C9E" w:rsidRPr="00C7091F" w:rsidRDefault="00FE2C9E" w:rsidP="007A1EBC">
            <w:pPr>
              <w:bidi/>
              <w:jc w:val="center"/>
              <w:rPr>
                <w:rFonts w:ascii="Tahoma" w:hAnsi="Tahoma" w:cs="Tahoma"/>
                <w:b/>
                <w:bCs/>
              </w:rPr>
            </w:pPr>
            <w:r w:rsidRPr="00C7091F">
              <w:rPr>
                <w:rFonts w:ascii="Tahoma" w:hAnsi="Tahoma" w:cs="Tahoma"/>
                <w:b/>
                <w:bCs/>
                <w:rtl/>
              </w:rPr>
              <w:t>مرحلة بناء التعلمات</w:t>
            </w:r>
          </w:p>
        </w:tc>
      </w:tr>
      <w:tr w:rsidR="00FE2C9E" w:rsidRPr="007813A1" w:rsidTr="007A1EBC">
        <w:trPr>
          <w:cantSplit/>
          <w:trHeight w:val="754"/>
          <w:jc w:val="center"/>
        </w:trPr>
        <w:tc>
          <w:tcPr>
            <w:tcW w:w="683" w:type="pct"/>
            <w:tcBorders>
              <w:top w:val="single" w:sz="4" w:space="0" w:color="auto"/>
            </w:tcBorders>
            <w:vAlign w:val="center"/>
          </w:tcPr>
          <w:p w:rsidR="00FE2C9E" w:rsidRDefault="00FE2C9E" w:rsidP="007A1EBC">
            <w:pPr>
              <w:bidi/>
              <w:rPr>
                <w:rFonts w:ascii="Tahoma" w:hAnsi="Tahoma" w:cs="Tahoma"/>
                <w:rtl/>
              </w:rPr>
            </w:pPr>
            <w:r w:rsidRPr="005128A8">
              <w:rPr>
                <w:rFonts w:ascii="Tahoma" w:hAnsi="Tahoma" w:cs="Tahoma"/>
                <w:rtl/>
              </w:rPr>
              <w:t xml:space="preserve">يجيب عن </w:t>
            </w:r>
            <w:r>
              <w:rPr>
                <w:rFonts w:ascii="Tahoma" w:hAnsi="Tahoma" w:cs="Tahoma"/>
                <w:rtl/>
              </w:rPr>
              <w:t>السؤال</w:t>
            </w:r>
          </w:p>
          <w:p w:rsidR="00FE2C9E" w:rsidRDefault="00FE2C9E" w:rsidP="007A1EBC">
            <w:pPr>
              <w:bidi/>
              <w:rPr>
                <w:rFonts w:ascii="Tahoma" w:hAnsi="Tahoma" w:cs="Tahoma"/>
                <w:rtl/>
              </w:rPr>
            </w:pPr>
          </w:p>
          <w:p w:rsidR="00FE2C9E" w:rsidRPr="005128A8" w:rsidRDefault="00FE2C9E" w:rsidP="007A1EBC">
            <w:pPr>
              <w:bidi/>
              <w:rPr>
                <w:rFonts w:ascii="Tahoma" w:hAnsi="Tahoma" w:cs="Tahoma"/>
              </w:rPr>
            </w:pPr>
            <w:r>
              <w:rPr>
                <w:rFonts w:ascii="Tahoma" w:hAnsi="Tahoma" w:cs="Tahoma" w:hint="cs"/>
                <w:rtl/>
              </w:rPr>
              <w:t>يستنتج الخلاصة</w:t>
            </w:r>
          </w:p>
        </w:tc>
        <w:tc>
          <w:tcPr>
            <w:tcW w:w="3762" w:type="pct"/>
            <w:tcBorders>
              <w:top w:val="single" w:sz="4" w:space="0" w:color="auto"/>
            </w:tcBorders>
          </w:tcPr>
          <w:p w:rsidR="00FE2C9E" w:rsidRPr="005128A8" w:rsidRDefault="00FE2C9E" w:rsidP="007A1EBC">
            <w:pPr>
              <w:bidi/>
              <w:rPr>
                <w:rFonts w:ascii="Tahoma" w:hAnsi="Tahoma" w:cs="Tahoma"/>
                <w:color w:val="00B050"/>
                <w:rtl/>
              </w:rPr>
            </w:pPr>
            <w:r w:rsidRPr="005128A8">
              <w:rPr>
                <w:rFonts w:ascii="Tahoma" w:hAnsi="Tahoma" w:cs="Tahoma"/>
                <w:b/>
                <w:bCs/>
                <w:color w:val="00B050"/>
                <w:rtl/>
              </w:rPr>
              <w:t>أنجز</w:t>
            </w:r>
          </w:p>
          <w:p w:rsidR="00FE2C9E" w:rsidRPr="005128A8" w:rsidRDefault="00FE2C9E" w:rsidP="007A1EBC">
            <w:pPr>
              <w:bidi/>
              <w:rPr>
                <w:rFonts w:ascii="Tahoma" w:hAnsi="Tahoma" w:cs="Tahoma"/>
                <w:rtl/>
              </w:rPr>
            </w:pPr>
            <w:r w:rsidRPr="005128A8">
              <w:rPr>
                <w:rFonts w:ascii="Tahoma" w:hAnsi="Tahoma" w:cs="Tahoma" w:hint="cs"/>
                <w:rtl/>
              </w:rPr>
              <w:t>استغلال نفس الترميز لتحديد مواقع بقية الحيوانات بنفس الكيفية:</w:t>
            </w:r>
          </w:p>
          <w:p w:rsidR="00FE2C9E" w:rsidRPr="005128A8" w:rsidRDefault="00FE2C9E" w:rsidP="007A1EBC">
            <w:pPr>
              <w:bidi/>
              <w:rPr>
                <w:rFonts w:ascii="Tahoma" w:hAnsi="Tahoma" w:cs="Tahoma"/>
                <w:rtl/>
              </w:rPr>
            </w:pPr>
            <w:r w:rsidRPr="005128A8">
              <w:rPr>
                <w:rFonts w:ascii="Tahoma" w:hAnsi="Tahoma" w:cs="Tahoma" w:hint="cs"/>
                <w:rtl/>
              </w:rPr>
              <w:t xml:space="preserve">أكتب موقع كل حيوان بين قوسين: </w:t>
            </w:r>
          </w:p>
          <w:tbl>
            <w:tblPr>
              <w:tblStyle w:val="Grilledutableau"/>
              <w:bidiVisual/>
              <w:tblW w:w="0" w:type="auto"/>
              <w:jc w:val="right"/>
              <w:tblLook w:val="04A0"/>
            </w:tblPr>
            <w:tblGrid>
              <w:gridCol w:w="773"/>
              <w:gridCol w:w="898"/>
              <w:gridCol w:w="925"/>
              <w:gridCol w:w="854"/>
              <w:gridCol w:w="925"/>
              <w:gridCol w:w="1182"/>
            </w:tblGrid>
            <w:tr w:rsidR="00FE2C9E" w:rsidRPr="005128A8" w:rsidTr="007A1EBC">
              <w:trPr>
                <w:jc w:val="right"/>
              </w:trPr>
              <w:tc>
                <w:tcPr>
                  <w:tcW w:w="0" w:type="auto"/>
                </w:tcPr>
                <w:p w:rsidR="00FE2C9E" w:rsidRPr="005128A8" w:rsidRDefault="00FE2C9E" w:rsidP="007A1EBC">
                  <w:pPr>
                    <w:bidi/>
                    <w:rPr>
                      <w:rFonts w:ascii="Tahoma" w:hAnsi="Tahoma" w:cs="Tahoma"/>
                      <w:rtl/>
                    </w:rPr>
                  </w:pPr>
                  <w:r w:rsidRPr="005128A8">
                    <w:rPr>
                      <w:rFonts w:ascii="Tahoma" w:hAnsi="Tahoma" w:cs="Tahoma" w:hint="cs"/>
                      <w:rtl/>
                    </w:rPr>
                    <w:t>الأسد</w:t>
                  </w:r>
                </w:p>
              </w:tc>
              <w:tc>
                <w:tcPr>
                  <w:tcW w:w="0" w:type="auto"/>
                </w:tcPr>
                <w:p w:rsidR="00FE2C9E" w:rsidRPr="005128A8" w:rsidRDefault="00FE2C9E" w:rsidP="007A1EBC">
                  <w:pPr>
                    <w:bidi/>
                    <w:rPr>
                      <w:rFonts w:ascii="Tahoma" w:hAnsi="Tahoma" w:cs="Tahoma"/>
                      <w:rtl/>
                    </w:rPr>
                  </w:pPr>
                  <w:r w:rsidRPr="005128A8">
                    <w:rPr>
                      <w:rFonts w:ascii="Tahoma" w:hAnsi="Tahoma" w:cs="Tahoma" w:hint="cs"/>
                      <w:rtl/>
                    </w:rPr>
                    <w:t>الدب</w:t>
                  </w:r>
                </w:p>
              </w:tc>
              <w:tc>
                <w:tcPr>
                  <w:tcW w:w="0" w:type="auto"/>
                </w:tcPr>
                <w:p w:rsidR="00FE2C9E" w:rsidRPr="005128A8" w:rsidRDefault="00FE2C9E" w:rsidP="007A1EBC">
                  <w:pPr>
                    <w:bidi/>
                    <w:rPr>
                      <w:rFonts w:ascii="Tahoma" w:hAnsi="Tahoma" w:cs="Tahoma"/>
                      <w:rtl/>
                    </w:rPr>
                  </w:pPr>
                  <w:r w:rsidRPr="005128A8">
                    <w:rPr>
                      <w:rFonts w:ascii="Tahoma" w:hAnsi="Tahoma" w:cs="Tahoma" w:hint="cs"/>
                      <w:rtl/>
                    </w:rPr>
                    <w:t>الفيل</w:t>
                  </w:r>
                </w:p>
              </w:tc>
              <w:tc>
                <w:tcPr>
                  <w:tcW w:w="0" w:type="auto"/>
                </w:tcPr>
                <w:p w:rsidR="00FE2C9E" w:rsidRPr="005128A8" w:rsidRDefault="00FE2C9E" w:rsidP="007A1EBC">
                  <w:pPr>
                    <w:bidi/>
                    <w:rPr>
                      <w:rFonts w:ascii="Tahoma" w:hAnsi="Tahoma" w:cs="Tahoma"/>
                      <w:rtl/>
                    </w:rPr>
                  </w:pPr>
                  <w:r w:rsidRPr="005128A8">
                    <w:rPr>
                      <w:rFonts w:ascii="Tahoma" w:hAnsi="Tahoma" w:cs="Tahoma" w:hint="cs"/>
                      <w:rtl/>
                    </w:rPr>
                    <w:t>الغزالة</w:t>
                  </w:r>
                </w:p>
              </w:tc>
              <w:tc>
                <w:tcPr>
                  <w:tcW w:w="0" w:type="auto"/>
                </w:tcPr>
                <w:p w:rsidR="00FE2C9E" w:rsidRPr="005128A8" w:rsidRDefault="00FE2C9E" w:rsidP="007A1EBC">
                  <w:pPr>
                    <w:bidi/>
                    <w:rPr>
                      <w:rFonts w:ascii="Tahoma" w:hAnsi="Tahoma" w:cs="Tahoma"/>
                      <w:rtl/>
                    </w:rPr>
                  </w:pPr>
                  <w:r w:rsidRPr="005128A8">
                    <w:rPr>
                      <w:rFonts w:ascii="Tahoma" w:hAnsi="Tahoma" w:cs="Tahoma" w:hint="cs"/>
                      <w:color w:val="FF0000"/>
                      <w:rtl/>
                    </w:rPr>
                    <w:t>القط</w:t>
                  </w:r>
                </w:p>
              </w:tc>
              <w:tc>
                <w:tcPr>
                  <w:tcW w:w="0" w:type="auto"/>
                </w:tcPr>
                <w:p w:rsidR="00FE2C9E" w:rsidRPr="005128A8" w:rsidRDefault="00FE2C9E" w:rsidP="007A1EBC">
                  <w:pPr>
                    <w:bidi/>
                    <w:rPr>
                      <w:rFonts w:ascii="Tahoma" w:hAnsi="Tahoma" w:cs="Tahoma"/>
                      <w:rtl/>
                    </w:rPr>
                  </w:pPr>
                  <w:r w:rsidRPr="005128A8">
                    <w:rPr>
                      <w:rFonts w:ascii="Tahoma" w:hAnsi="Tahoma" w:cs="Tahoma" w:hint="cs"/>
                      <w:color w:val="FF0000"/>
                      <w:rtl/>
                    </w:rPr>
                    <w:t>وحيد القرن</w:t>
                  </w:r>
                </w:p>
              </w:tc>
            </w:tr>
            <w:tr w:rsidR="00FE2C9E" w:rsidRPr="005128A8" w:rsidTr="007A1EBC">
              <w:trPr>
                <w:jc w:val="right"/>
              </w:trPr>
              <w:tc>
                <w:tcPr>
                  <w:tcW w:w="0" w:type="auto"/>
                </w:tcPr>
                <w:p w:rsidR="00FE2C9E" w:rsidRPr="005128A8" w:rsidRDefault="00FE2C9E" w:rsidP="007A1EBC">
                  <w:pPr>
                    <w:bidi/>
                    <w:rPr>
                      <w:rFonts w:ascii="Tahoma" w:hAnsi="Tahoma" w:cs="Tahoma"/>
                      <w:rtl/>
                    </w:rPr>
                  </w:pPr>
                  <w:r w:rsidRPr="005128A8">
                    <w:rPr>
                      <w:rFonts w:ascii="Tahoma" w:hAnsi="Tahoma" w:cs="Tahoma" w:hint="cs"/>
                      <w:rtl/>
                    </w:rPr>
                    <w:t>(أ ، 3)</w:t>
                  </w:r>
                </w:p>
              </w:tc>
              <w:tc>
                <w:tcPr>
                  <w:tcW w:w="0" w:type="auto"/>
                </w:tcPr>
                <w:p w:rsidR="00FE2C9E" w:rsidRPr="005128A8" w:rsidRDefault="00FE2C9E" w:rsidP="007A1EBC">
                  <w:pPr>
                    <w:bidi/>
                    <w:rPr>
                      <w:rFonts w:ascii="Tahoma" w:hAnsi="Tahoma" w:cs="Tahoma"/>
                      <w:rtl/>
                    </w:rPr>
                  </w:pPr>
                  <w:r w:rsidRPr="005128A8">
                    <w:rPr>
                      <w:rFonts w:ascii="Tahoma" w:hAnsi="Tahoma" w:cs="Tahoma" w:hint="cs"/>
                      <w:rtl/>
                    </w:rPr>
                    <w:t>(</w:t>
                  </w:r>
                  <w:r w:rsidRPr="005128A8">
                    <w:rPr>
                      <w:rFonts w:ascii="Tahoma" w:hAnsi="Tahoma" w:cs="Tahoma" w:hint="cs"/>
                      <w:color w:val="FF0000"/>
                      <w:rtl/>
                    </w:rPr>
                    <w:t>5</w:t>
                  </w:r>
                  <w:r w:rsidRPr="005128A8">
                    <w:rPr>
                      <w:rFonts w:ascii="Tahoma" w:hAnsi="Tahoma" w:cs="Tahoma" w:hint="cs"/>
                      <w:rtl/>
                    </w:rPr>
                    <w:t xml:space="preserve"> ، </w:t>
                  </w:r>
                  <w:r w:rsidRPr="005128A8">
                    <w:rPr>
                      <w:rFonts w:ascii="Tahoma" w:hAnsi="Tahoma" w:cs="Tahoma" w:hint="cs"/>
                      <w:color w:val="FF0000"/>
                      <w:rtl/>
                    </w:rPr>
                    <w:t>ب</w:t>
                  </w:r>
                  <w:r w:rsidRPr="005128A8">
                    <w:rPr>
                      <w:rFonts w:ascii="Tahoma" w:hAnsi="Tahoma" w:cs="Tahoma" w:hint="cs"/>
                      <w:rtl/>
                    </w:rPr>
                    <w:t>)</w:t>
                  </w:r>
                </w:p>
              </w:tc>
              <w:tc>
                <w:tcPr>
                  <w:tcW w:w="0" w:type="auto"/>
                </w:tcPr>
                <w:p w:rsidR="00FE2C9E" w:rsidRPr="005128A8" w:rsidRDefault="00FE2C9E" w:rsidP="007A1EBC">
                  <w:pPr>
                    <w:bidi/>
                    <w:rPr>
                      <w:rFonts w:ascii="Tahoma" w:hAnsi="Tahoma" w:cs="Tahoma"/>
                      <w:rtl/>
                    </w:rPr>
                  </w:pPr>
                  <w:r w:rsidRPr="005128A8">
                    <w:rPr>
                      <w:rFonts w:ascii="Tahoma" w:hAnsi="Tahoma" w:cs="Tahoma" w:hint="cs"/>
                      <w:rtl/>
                    </w:rPr>
                    <w:t>(</w:t>
                  </w:r>
                  <w:r w:rsidRPr="005128A8">
                    <w:rPr>
                      <w:rFonts w:ascii="Tahoma" w:hAnsi="Tahoma" w:cs="Tahoma" w:hint="cs"/>
                      <w:color w:val="FF0000"/>
                      <w:rtl/>
                    </w:rPr>
                    <w:t>هـ</w:t>
                  </w:r>
                  <w:r w:rsidRPr="005128A8">
                    <w:rPr>
                      <w:rFonts w:ascii="Tahoma" w:hAnsi="Tahoma" w:cs="Tahoma" w:hint="cs"/>
                      <w:rtl/>
                    </w:rPr>
                    <w:t xml:space="preserve"> ، </w:t>
                  </w:r>
                  <w:r w:rsidRPr="005128A8">
                    <w:rPr>
                      <w:rFonts w:ascii="Tahoma" w:hAnsi="Tahoma" w:cs="Tahoma" w:hint="cs"/>
                      <w:color w:val="FF0000"/>
                      <w:rtl/>
                    </w:rPr>
                    <w:t>1</w:t>
                  </w:r>
                  <w:r w:rsidRPr="005128A8">
                    <w:rPr>
                      <w:rFonts w:ascii="Tahoma" w:hAnsi="Tahoma" w:cs="Tahoma" w:hint="cs"/>
                      <w:rtl/>
                    </w:rPr>
                    <w:t>)</w:t>
                  </w:r>
                </w:p>
              </w:tc>
              <w:tc>
                <w:tcPr>
                  <w:tcW w:w="0" w:type="auto"/>
                </w:tcPr>
                <w:p w:rsidR="00FE2C9E" w:rsidRPr="005128A8" w:rsidRDefault="00FE2C9E" w:rsidP="007A1EBC">
                  <w:pPr>
                    <w:bidi/>
                    <w:rPr>
                      <w:rFonts w:ascii="Tahoma" w:hAnsi="Tahoma" w:cs="Tahoma"/>
                      <w:rtl/>
                    </w:rPr>
                  </w:pPr>
                  <w:r w:rsidRPr="005128A8">
                    <w:rPr>
                      <w:rFonts w:ascii="Tahoma" w:hAnsi="Tahoma" w:cs="Tahoma" w:hint="cs"/>
                      <w:rtl/>
                    </w:rPr>
                    <w:t>(</w:t>
                  </w:r>
                  <w:r w:rsidRPr="005128A8">
                    <w:rPr>
                      <w:rFonts w:ascii="Tahoma" w:hAnsi="Tahoma" w:cs="Tahoma" w:hint="cs"/>
                      <w:color w:val="FF0000"/>
                      <w:rtl/>
                    </w:rPr>
                    <w:t>ج</w:t>
                  </w:r>
                  <w:r w:rsidRPr="005128A8">
                    <w:rPr>
                      <w:rFonts w:ascii="Tahoma" w:hAnsi="Tahoma" w:cs="Tahoma" w:hint="cs"/>
                      <w:rtl/>
                    </w:rPr>
                    <w:t xml:space="preserve"> ، </w:t>
                  </w:r>
                  <w:r w:rsidRPr="005128A8">
                    <w:rPr>
                      <w:rFonts w:ascii="Tahoma" w:hAnsi="Tahoma" w:cs="Tahoma" w:hint="cs"/>
                      <w:color w:val="FF0000"/>
                      <w:rtl/>
                    </w:rPr>
                    <w:t>4</w:t>
                  </w:r>
                  <w:r w:rsidRPr="005128A8">
                    <w:rPr>
                      <w:rFonts w:ascii="Tahoma" w:hAnsi="Tahoma" w:cs="Tahoma" w:hint="cs"/>
                      <w:rtl/>
                    </w:rPr>
                    <w:t>)</w:t>
                  </w:r>
                </w:p>
              </w:tc>
              <w:tc>
                <w:tcPr>
                  <w:tcW w:w="0" w:type="auto"/>
                </w:tcPr>
                <w:p w:rsidR="00FE2C9E" w:rsidRPr="005128A8" w:rsidRDefault="00FE2C9E" w:rsidP="007A1EBC">
                  <w:pPr>
                    <w:bidi/>
                    <w:rPr>
                      <w:rFonts w:ascii="Tahoma" w:hAnsi="Tahoma" w:cs="Tahoma"/>
                      <w:rtl/>
                    </w:rPr>
                  </w:pPr>
                  <w:r w:rsidRPr="005128A8">
                    <w:rPr>
                      <w:rFonts w:ascii="Tahoma" w:hAnsi="Tahoma" w:cs="Tahoma" w:hint="cs"/>
                      <w:rtl/>
                    </w:rPr>
                    <w:t>(هـ ، 6)</w:t>
                  </w:r>
                </w:p>
              </w:tc>
              <w:tc>
                <w:tcPr>
                  <w:tcW w:w="0" w:type="auto"/>
                </w:tcPr>
                <w:p w:rsidR="00FE2C9E" w:rsidRPr="005128A8" w:rsidRDefault="00FE2C9E" w:rsidP="007A1EBC">
                  <w:pPr>
                    <w:bidi/>
                    <w:rPr>
                      <w:rFonts w:ascii="Tahoma" w:hAnsi="Tahoma" w:cs="Tahoma"/>
                      <w:rtl/>
                    </w:rPr>
                  </w:pPr>
                  <w:r w:rsidRPr="005128A8">
                    <w:rPr>
                      <w:rFonts w:ascii="Tahoma" w:hAnsi="Tahoma" w:cs="Tahoma" w:hint="cs"/>
                      <w:rtl/>
                    </w:rPr>
                    <w:t>(ج ، 2)</w:t>
                  </w:r>
                </w:p>
              </w:tc>
            </w:tr>
          </w:tbl>
          <w:p w:rsidR="00FE2C9E" w:rsidRPr="005128A8" w:rsidRDefault="00FE2C9E" w:rsidP="007A1EBC">
            <w:pPr>
              <w:bidi/>
              <w:rPr>
                <w:rFonts w:ascii="Tahoma" w:hAnsi="Tahoma" w:cs="Tahoma"/>
                <w:b/>
                <w:bCs/>
                <w:color w:val="00B050"/>
                <w:rtl/>
              </w:rPr>
            </w:pPr>
            <w:r w:rsidRPr="005128A8">
              <w:rPr>
                <w:rFonts w:ascii="Tahoma" w:hAnsi="Tahoma" w:cs="Tahoma"/>
                <w:rtl/>
              </w:rPr>
              <w:t xml:space="preserve"> </w:t>
            </w:r>
            <w:r w:rsidRPr="005128A8">
              <w:rPr>
                <w:rFonts w:ascii="Tahoma" w:hAnsi="Tahoma" w:cs="Tahoma"/>
                <w:b/>
                <w:bCs/>
                <w:color w:val="00B050"/>
                <w:rtl/>
              </w:rPr>
              <w:t>تعلمت:</w:t>
            </w:r>
          </w:p>
          <w:p w:rsidR="00FE2C9E" w:rsidRDefault="00FE2C9E" w:rsidP="007A1EBC">
            <w:pPr>
              <w:bidi/>
              <w:rPr>
                <w:rFonts w:ascii="Tahoma" w:hAnsi="Tahoma" w:cs="Tahoma"/>
                <w:rtl/>
              </w:rPr>
            </w:pPr>
            <w:r w:rsidRPr="005128A8">
              <w:rPr>
                <w:rFonts w:ascii="Tahoma" w:hAnsi="Tahoma" w:cs="Tahoma"/>
                <w:rtl/>
              </w:rPr>
              <w:t>يحاور المعلم تلاميذه للخروج بنص يثبت المعارف المكتسب</w:t>
            </w:r>
            <w:r w:rsidRPr="005128A8">
              <w:rPr>
                <w:rFonts w:ascii="Tahoma" w:hAnsi="Tahoma" w:cs="Tahoma" w:hint="cs"/>
                <w:rtl/>
              </w:rPr>
              <w:t>ة</w:t>
            </w:r>
          </w:p>
          <w:p w:rsidR="00FE2C9E" w:rsidRPr="005128A8" w:rsidRDefault="00FE2C9E" w:rsidP="007A1EBC">
            <w:pPr>
              <w:pStyle w:val="StyleKholassa"/>
            </w:pPr>
            <w:r w:rsidRPr="000776BE">
              <w:rPr>
                <w:rtl/>
              </w:rPr>
              <w:t>يمكن التنقل على مرصوفة حسب السطر يمينا ويسار</w:t>
            </w:r>
            <w:r>
              <w:rPr>
                <w:rFonts w:hint="cs"/>
                <w:rtl/>
              </w:rPr>
              <w:t>ا</w:t>
            </w:r>
            <w:r w:rsidRPr="000776BE">
              <w:rPr>
                <w:rtl/>
              </w:rPr>
              <w:t>، وحسب العمود إلى الاعلى أو الأسفل.</w:t>
            </w:r>
            <w:r>
              <w:rPr>
                <w:rtl/>
              </w:rPr>
              <w:br/>
            </w:r>
            <w:r w:rsidRPr="000776BE">
              <w:rPr>
                <w:rtl/>
              </w:rPr>
              <w:t>يمكننا أن نعين موقع خانة على مرصوفة من خلال تقاطع السطر مع العمود.</w:t>
            </w:r>
          </w:p>
        </w:tc>
        <w:tc>
          <w:tcPr>
            <w:tcW w:w="555" w:type="pct"/>
            <w:tcBorders>
              <w:top w:val="single" w:sz="4" w:space="0" w:color="auto"/>
            </w:tcBorders>
            <w:vAlign w:val="center"/>
          </w:tcPr>
          <w:p w:rsidR="00FE2C9E" w:rsidRPr="00C7091F" w:rsidRDefault="00FE2C9E" w:rsidP="007A1EBC">
            <w:pPr>
              <w:bidi/>
              <w:jc w:val="center"/>
              <w:rPr>
                <w:rFonts w:ascii="Tahoma" w:hAnsi="Tahoma" w:cs="Tahoma"/>
                <w:b/>
                <w:bCs/>
              </w:rPr>
            </w:pPr>
            <w:r w:rsidRPr="00C7091F">
              <w:rPr>
                <w:rFonts w:ascii="Tahoma" w:hAnsi="Tahoma" w:cs="Tahoma"/>
                <w:b/>
                <w:bCs/>
                <w:rtl/>
              </w:rPr>
              <w:t>التدريب</w:t>
            </w:r>
            <w:r w:rsidRPr="00C7091F">
              <w:rPr>
                <w:rFonts w:ascii="Tahoma" w:hAnsi="Tahoma" w:cs="Tahoma"/>
                <w:b/>
                <w:bCs/>
                <w:rtl/>
              </w:rPr>
              <w:br/>
              <w:t>و</w:t>
            </w:r>
            <w:r w:rsidRPr="00C7091F">
              <w:rPr>
                <w:rFonts w:ascii="Tahoma" w:hAnsi="Tahoma" w:cs="Tahoma"/>
                <w:b/>
                <w:bCs/>
                <w:rtl/>
              </w:rPr>
              <w:br/>
              <w:t>الاستثما</w:t>
            </w:r>
            <w:r w:rsidRPr="00C7091F">
              <w:rPr>
                <w:rFonts w:ascii="Tahoma" w:hAnsi="Tahoma" w:cs="Tahoma" w:hint="cs"/>
                <w:b/>
                <w:bCs/>
                <w:rtl/>
              </w:rPr>
              <w:t>ر</w:t>
            </w:r>
          </w:p>
        </w:tc>
      </w:tr>
    </w:tbl>
    <w:p w:rsidR="00FE2C9E" w:rsidRDefault="00FE2C9E" w:rsidP="00FE2C9E">
      <w:pPr>
        <w:bidi/>
        <w:spacing w:after="0" w:line="240" w:lineRule="auto"/>
        <w:jc w:val="both"/>
        <w:rPr>
          <w:rFonts w:ascii="Tahoma" w:hAnsi="Tahoma" w:cs="Tahoma"/>
          <w:sz w:val="24"/>
          <w:szCs w:val="24"/>
        </w:rPr>
      </w:pPr>
      <w:r>
        <w:rPr>
          <w:rFonts w:ascii="Tahoma" w:hAnsi="Tahoma" w:cs="Tahoma" w:hint="cs"/>
          <w:sz w:val="24"/>
          <w:szCs w:val="24"/>
          <w:rtl/>
        </w:rPr>
        <w:t>ملاحظة: تخصص الحصة الثانية لحل التمارين على دفتر الأنشطة</w:t>
      </w:r>
      <w:r>
        <w:rPr>
          <w:rFonts w:ascii="Tahoma" w:hAnsi="Tahoma" w:cs="Tahoma"/>
          <w:sz w:val="24"/>
          <w:szCs w:val="24"/>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5"/>
        <w:gridCol w:w="5754"/>
      </w:tblGrid>
      <w:tr w:rsidR="00FE2C9E" w:rsidRPr="007813A1" w:rsidTr="007A1EBC">
        <w:tc>
          <w:tcPr>
            <w:tcW w:w="10988" w:type="dxa"/>
            <w:gridSpan w:val="2"/>
            <w:shd w:val="clear" w:color="auto" w:fill="92D050"/>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الأسبوع الثاني</w:t>
            </w:r>
          </w:p>
        </w:tc>
      </w:tr>
      <w:tr w:rsidR="00FE2C9E" w:rsidRPr="007813A1" w:rsidTr="007A1EBC">
        <w:trPr>
          <w:trHeight w:val="303"/>
        </w:trPr>
        <w:tc>
          <w:tcPr>
            <w:tcW w:w="5281" w:type="dxa"/>
          </w:tcPr>
          <w:tbl>
            <w:tblPr>
              <w:tblStyle w:val="Grilledutableau"/>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088"/>
            </w:tblGrid>
            <w:tr w:rsidR="00FE2C9E" w:rsidRPr="007813A1" w:rsidTr="007A1EBC">
              <w:trPr>
                <w:trHeight w:val="162"/>
              </w:trPr>
              <w:tc>
                <w:tcPr>
                  <w:tcW w:w="1021"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4088"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الأعداد والحساب</w:t>
                  </w:r>
                </w:p>
              </w:tc>
            </w:tr>
            <w:tr w:rsidR="00FE2C9E" w:rsidRPr="007813A1" w:rsidTr="007A1EBC">
              <w:trPr>
                <w:trHeight w:val="162"/>
              </w:trPr>
              <w:tc>
                <w:tcPr>
                  <w:tcW w:w="1021"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4088"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الأعداد من 0 إلى 999 (1)</w:t>
                  </w:r>
                </w:p>
              </w:tc>
            </w:tr>
            <w:tr w:rsidR="00FE2C9E" w:rsidRPr="007813A1" w:rsidTr="007A1EBC">
              <w:trPr>
                <w:trHeight w:val="172"/>
              </w:trPr>
              <w:tc>
                <w:tcPr>
                  <w:tcW w:w="1021"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4088"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45د</w:t>
                  </w:r>
                </w:p>
              </w:tc>
            </w:tr>
            <w:tr w:rsidR="00FE2C9E" w:rsidRPr="007813A1" w:rsidTr="007A1EBC">
              <w:trPr>
                <w:trHeight w:val="85"/>
              </w:trPr>
              <w:tc>
                <w:tcPr>
                  <w:tcW w:w="1021"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4088" w:type="dxa"/>
                </w:tcPr>
                <w:p w:rsidR="00FE2C9E" w:rsidRPr="00627347" w:rsidRDefault="00FE2C9E" w:rsidP="007A1EBC">
                  <w:pPr>
                    <w:bidi/>
                    <w:rPr>
                      <w:rFonts w:ascii="Tahoma" w:hAnsi="Tahoma" w:cs="Tahoma"/>
                      <w:sz w:val="24"/>
                      <w:szCs w:val="24"/>
                      <w:rtl/>
                    </w:rPr>
                  </w:pPr>
                  <w:r>
                    <w:rPr>
                      <w:rFonts w:ascii="Tahoma" w:hAnsi="Tahoma" w:cs="Tahoma" w:hint="cs"/>
                      <w:sz w:val="24"/>
                      <w:szCs w:val="24"/>
                      <w:rtl/>
                    </w:rPr>
                    <w:t>3</w:t>
                  </w:r>
                </w:p>
              </w:tc>
            </w:tr>
            <w:tr w:rsidR="00FE2C9E" w:rsidRPr="007813A1" w:rsidTr="007A1EBC">
              <w:trPr>
                <w:trHeight w:val="503"/>
              </w:trPr>
              <w:tc>
                <w:tcPr>
                  <w:tcW w:w="1021"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088" w:type="dxa"/>
                </w:tcPr>
                <w:p w:rsidR="00FE2C9E" w:rsidRPr="00627347" w:rsidRDefault="00FE2C9E" w:rsidP="007A1EBC">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FE2C9E" w:rsidRPr="007813A1" w:rsidRDefault="00FE2C9E" w:rsidP="007A1EBC">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FE2C9E" w:rsidRPr="007813A1" w:rsidTr="007A1EBC">
              <w:tc>
                <w:tcPr>
                  <w:tcW w:w="1177"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FE2C9E" w:rsidRPr="007D0078" w:rsidRDefault="00FE2C9E" w:rsidP="007A1EBC">
                  <w:pPr>
                    <w:bidi/>
                    <w:rPr>
                      <w:rFonts w:ascii="Tahoma" w:hAnsi="Tahoma" w:cs="Tahoma"/>
                      <w:sz w:val="24"/>
                      <w:szCs w:val="24"/>
                      <w:rtl/>
                    </w:rPr>
                  </w:pPr>
                  <w:r w:rsidRPr="004B5A85">
                    <w:rPr>
                      <w:rFonts w:ascii="Tahoma" w:hAnsi="Tahoma" w:cs="Tahoma"/>
                      <w:sz w:val="24"/>
                      <w:szCs w:val="24"/>
                      <w:rtl/>
                    </w:rPr>
                    <w:t>يعين ويميز</w:t>
                  </w:r>
                  <w:r>
                    <w:rPr>
                      <w:rFonts w:ascii="Tahoma" w:hAnsi="Tahoma" w:cs="Tahoma" w:hint="cs"/>
                      <w:sz w:val="24"/>
                      <w:szCs w:val="24"/>
                      <w:rtl/>
                    </w:rPr>
                    <w:t xml:space="preserve"> أ</w:t>
                  </w:r>
                  <w:r w:rsidRPr="004B5A85">
                    <w:rPr>
                      <w:rFonts w:ascii="Tahoma" w:hAnsi="Tahoma" w:cs="Tahoma"/>
                      <w:sz w:val="24"/>
                      <w:szCs w:val="24"/>
                      <w:rtl/>
                    </w:rPr>
                    <w:t>رق</w:t>
                  </w:r>
                  <w:r>
                    <w:rPr>
                      <w:rFonts w:ascii="Tahoma" w:hAnsi="Tahoma" w:cs="Tahoma" w:hint="cs"/>
                      <w:sz w:val="24"/>
                      <w:szCs w:val="24"/>
                      <w:rtl/>
                    </w:rPr>
                    <w:t>ا</w:t>
                  </w:r>
                  <w:r w:rsidRPr="004B5A85">
                    <w:rPr>
                      <w:rFonts w:ascii="Tahoma" w:hAnsi="Tahoma" w:cs="Tahoma"/>
                      <w:sz w:val="24"/>
                      <w:szCs w:val="24"/>
                      <w:rtl/>
                    </w:rPr>
                    <w:t xml:space="preserve">م الآحاد </w:t>
                  </w:r>
                  <w:r>
                    <w:rPr>
                      <w:rFonts w:ascii="Tahoma" w:hAnsi="Tahoma" w:cs="Tahoma" w:hint="cs"/>
                      <w:sz w:val="24"/>
                      <w:szCs w:val="24"/>
                      <w:rtl/>
                    </w:rPr>
                    <w:t>و</w:t>
                  </w:r>
                  <w:r w:rsidRPr="004B5A85">
                    <w:rPr>
                      <w:rFonts w:ascii="Tahoma" w:hAnsi="Tahoma" w:cs="Tahoma"/>
                      <w:sz w:val="24"/>
                      <w:szCs w:val="24"/>
                      <w:rtl/>
                    </w:rPr>
                    <w:t>العشرات</w:t>
                  </w:r>
                  <w:r>
                    <w:rPr>
                      <w:rFonts w:ascii="Tahoma" w:hAnsi="Tahoma" w:cs="Tahoma" w:hint="cs"/>
                      <w:sz w:val="24"/>
                      <w:szCs w:val="24"/>
                      <w:rtl/>
                    </w:rPr>
                    <w:t xml:space="preserve"> والمئات، ويقرأ الأعداد قراءة سليمة</w:t>
                  </w:r>
                </w:p>
              </w:tc>
            </w:tr>
            <w:tr w:rsidR="00FE2C9E" w:rsidRPr="007813A1" w:rsidTr="007A1EBC">
              <w:tc>
                <w:tcPr>
                  <w:tcW w:w="1177"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FE2C9E" w:rsidRPr="007D0078" w:rsidRDefault="00FE2C9E" w:rsidP="007A1EBC">
                  <w:pPr>
                    <w:bidi/>
                    <w:rPr>
                      <w:rFonts w:ascii="Tahoma" w:hAnsi="Tahoma" w:cs="Tahoma"/>
                      <w:color w:val="FF00FF"/>
                      <w:sz w:val="24"/>
                      <w:szCs w:val="24"/>
                      <w:rtl/>
                    </w:rPr>
                  </w:pPr>
                  <w:r w:rsidRPr="004B5A85">
                    <w:rPr>
                      <w:rFonts w:ascii="Tahoma" w:hAnsi="Tahoma" w:cs="Tahoma"/>
                      <w:sz w:val="24"/>
                      <w:szCs w:val="24"/>
                      <w:rtl/>
                    </w:rPr>
                    <w:t>يحل مشكلات بتجنيد معارفه المتعلقة بالأعداد والحساب</w:t>
                  </w:r>
                </w:p>
              </w:tc>
            </w:tr>
            <w:tr w:rsidR="00FE2C9E" w:rsidRPr="007813A1" w:rsidTr="007A1EBC">
              <w:tc>
                <w:tcPr>
                  <w:tcW w:w="1177"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361" w:type="dxa"/>
                </w:tcPr>
                <w:p w:rsidR="00FE2C9E" w:rsidRPr="007D0078" w:rsidRDefault="00FE2C9E" w:rsidP="007A1EBC">
                  <w:pPr>
                    <w:bidi/>
                    <w:rPr>
                      <w:rFonts w:ascii="Tahoma" w:hAnsi="Tahoma" w:cs="Tahoma"/>
                      <w:color w:val="FF00FF"/>
                      <w:sz w:val="24"/>
                      <w:szCs w:val="24"/>
                      <w:rtl/>
                    </w:rPr>
                  </w:pPr>
                  <w:r w:rsidRPr="004B5A85">
                    <w:rPr>
                      <w:rFonts w:ascii="Tahoma" w:hAnsi="Tahoma" w:cs="Tahoma"/>
                      <w:sz w:val="24"/>
                      <w:szCs w:val="24"/>
                      <w:rtl/>
                    </w:rPr>
                    <w:t xml:space="preserve">يتعرف على أعداد أصغر من </w:t>
                  </w:r>
                  <w:r>
                    <w:rPr>
                      <w:rFonts w:ascii="Tahoma" w:hAnsi="Tahoma" w:cs="Tahoma" w:hint="cs"/>
                      <w:sz w:val="24"/>
                      <w:szCs w:val="24"/>
                      <w:rtl/>
                    </w:rPr>
                    <w:t xml:space="preserve">1000 </w:t>
                  </w:r>
                  <w:r w:rsidRPr="004B5A85">
                    <w:rPr>
                      <w:rFonts w:ascii="Tahoma" w:hAnsi="Tahoma" w:cs="Tahoma"/>
                      <w:sz w:val="24"/>
                      <w:szCs w:val="24"/>
                      <w:rtl/>
                    </w:rPr>
                    <w:t>(يكتب،</w:t>
                  </w:r>
                  <w:r>
                    <w:rPr>
                      <w:rFonts w:ascii="Tahoma" w:hAnsi="Tahoma" w:cs="Tahoma" w:hint="cs"/>
                      <w:sz w:val="24"/>
                      <w:szCs w:val="24"/>
                      <w:rtl/>
                    </w:rPr>
                    <w:t xml:space="preserve"> يقرأ، ويميز</w:t>
                  </w:r>
                  <w:r w:rsidRPr="004B5A85">
                    <w:rPr>
                      <w:rFonts w:ascii="Tahoma" w:hAnsi="Tahoma" w:cs="Tahoma"/>
                      <w:sz w:val="24"/>
                      <w:szCs w:val="24"/>
                      <w:rtl/>
                    </w:rPr>
                    <w:t xml:space="preserve">) </w:t>
                  </w:r>
                  <w:r>
                    <w:rPr>
                      <w:rFonts w:ascii="Tahoma" w:hAnsi="Tahoma" w:cs="Tahoma" w:hint="cs"/>
                      <w:sz w:val="24"/>
                      <w:szCs w:val="24"/>
                      <w:rtl/>
                    </w:rPr>
                    <w:t>و</w:t>
                  </w:r>
                  <w:r w:rsidRPr="004B5A85">
                    <w:rPr>
                      <w:rFonts w:ascii="Tahoma" w:hAnsi="Tahoma" w:cs="Tahoma"/>
                      <w:sz w:val="24"/>
                      <w:szCs w:val="24"/>
                      <w:rtl/>
                    </w:rPr>
                    <w:t xml:space="preserve">يكتب </w:t>
                  </w:r>
                  <w:r>
                    <w:rPr>
                      <w:rFonts w:ascii="Tahoma" w:hAnsi="Tahoma" w:cs="Tahoma" w:hint="cs"/>
                      <w:sz w:val="24"/>
                      <w:szCs w:val="24"/>
                      <w:rtl/>
                    </w:rPr>
                    <w:t>ال</w:t>
                  </w:r>
                  <w:r w:rsidRPr="004B5A85">
                    <w:rPr>
                      <w:rFonts w:ascii="Tahoma" w:hAnsi="Tahoma" w:cs="Tahoma"/>
                      <w:sz w:val="24"/>
                      <w:szCs w:val="24"/>
                      <w:rtl/>
                    </w:rPr>
                    <w:t>عدد داخل جدول المراتب.</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5000" w:type="pct"/>
        <w:jc w:val="center"/>
        <w:tblLook w:val="04A0"/>
      </w:tblPr>
      <w:tblGrid>
        <w:gridCol w:w="1693"/>
        <w:gridCol w:w="8353"/>
        <w:gridCol w:w="1168"/>
      </w:tblGrid>
      <w:tr w:rsidR="00FE2C9E" w:rsidRPr="007813A1" w:rsidTr="007A1EBC">
        <w:trPr>
          <w:trHeight w:val="70"/>
          <w:jc w:val="center"/>
        </w:trPr>
        <w:tc>
          <w:tcPr>
            <w:tcW w:w="772" w:type="pct"/>
            <w:shd w:val="clear" w:color="auto" w:fill="92D050"/>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741" w:type="pct"/>
            <w:shd w:val="clear" w:color="auto" w:fill="92D050"/>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92D050"/>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957"/>
          <w:jc w:val="center"/>
        </w:trPr>
        <w:tc>
          <w:tcPr>
            <w:tcW w:w="772" w:type="pct"/>
            <w:vAlign w:val="center"/>
          </w:tcPr>
          <w:p w:rsidR="00FE2C9E" w:rsidRPr="004B5A85" w:rsidRDefault="00FE2C9E" w:rsidP="007A1EBC">
            <w:pPr>
              <w:bidi/>
              <w:rPr>
                <w:rFonts w:ascii="Tahoma" w:hAnsi="Tahoma" w:cs="Tahoma"/>
                <w:sz w:val="24"/>
                <w:szCs w:val="24"/>
              </w:rPr>
            </w:pPr>
            <w:r>
              <w:rPr>
                <w:rFonts w:ascii="Tahoma" w:hAnsi="Tahoma" w:cs="Tahoma" w:hint="cs"/>
                <w:sz w:val="24"/>
                <w:szCs w:val="24"/>
                <w:rtl/>
              </w:rPr>
              <w:t>يكتب الأعداد بناء على معارف سابقة</w:t>
            </w:r>
          </w:p>
        </w:tc>
        <w:tc>
          <w:tcPr>
            <w:tcW w:w="3741" w:type="pct"/>
          </w:tcPr>
          <w:p w:rsidR="00FE2C9E" w:rsidRDefault="00FE2C9E" w:rsidP="007A1EBC">
            <w:pPr>
              <w:bidi/>
              <w:rPr>
                <w:rFonts w:ascii="Tahoma" w:hAnsi="Tahoma" w:cs="Tahoma"/>
                <w:sz w:val="24"/>
                <w:szCs w:val="24"/>
                <w:rtl/>
              </w:rPr>
            </w:pPr>
            <w:r w:rsidRPr="00D13994">
              <w:rPr>
                <w:rFonts w:ascii="Tahoma" w:hAnsi="Tahoma" w:cs="Tahoma" w:hint="cs"/>
                <w:b/>
                <w:bCs/>
                <w:color w:val="00B050"/>
                <w:sz w:val="24"/>
                <w:szCs w:val="24"/>
                <w:rtl/>
              </w:rPr>
              <w:t>ا</w:t>
            </w:r>
            <w:r w:rsidRPr="00D13994">
              <w:rPr>
                <w:rFonts w:ascii="Tahoma" w:hAnsi="Tahoma" w:cs="Tahoma"/>
                <w:b/>
                <w:bCs/>
                <w:color w:val="00B050"/>
                <w:sz w:val="24"/>
                <w:szCs w:val="24"/>
                <w:rtl/>
              </w:rPr>
              <w:t>لتعليمة</w:t>
            </w:r>
            <w:r w:rsidRPr="004B5A85">
              <w:rPr>
                <w:rFonts w:ascii="Tahoma" w:hAnsi="Tahoma" w:cs="Tahoma"/>
                <w:sz w:val="24"/>
                <w:szCs w:val="24"/>
                <w:rtl/>
              </w:rPr>
              <w:t>:</w:t>
            </w:r>
            <w:r>
              <w:rPr>
                <w:rFonts w:ascii="Tahoma" w:hAnsi="Tahoma" w:cs="Tahoma" w:hint="cs"/>
                <w:sz w:val="24"/>
                <w:szCs w:val="24"/>
                <w:rtl/>
              </w:rPr>
              <w:t xml:space="preserve"> إملاء أعداد أصغر من 100 ومطالبة التلاميذ بكتابة فقط رقم الآحاد أو رقم العشرات دون كتابة كامل العدد.</w:t>
            </w:r>
          </w:p>
          <w:p w:rsidR="00FE2C9E" w:rsidRDefault="00FE2C9E" w:rsidP="007A1EBC">
            <w:pPr>
              <w:bidi/>
              <w:rPr>
                <w:rFonts w:ascii="Tahoma" w:hAnsi="Tahoma" w:cs="Tahoma"/>
                <w:sz w:val="24"/>
                <w:szCs w:val="24"/>
                <w:rtl/>
              </w:rPr>
            </w:pPr>
            <w:r>
              <w:rPr>
                <w:rFonts w:ascii="Tahoma" w:hAnsi="Tahoma" w:cs="Tahoma" w:hint="cs"/>
                <w:sz w:val="24"/>
                <w:szCs w:val="24"/>
                <w:rtl/>
              </w:rPr>
              <w:t>أكتب رقم العشرات في العدد 47، 60، 9</w:t>
            </w:r>
          </w:p>
          <w:p w:rsidR="00FE2C9E" w:rsidRPr="004B5A85" w:rsidRDefault="00FE2C9E" w:rsidP="007A1EBC">
            <w:pPr>
              <w:bidi/>
              <w:rPr>
                <w:rFonts w:ascii="Tahoma" w:hAnsi="Tahoma" w:cs="Tahoma"/>
                <w:sz w:val="24"/>
                <w:szCs w:val="24"/>
              </w:rPr>
            </w:pPr>
            <w:r>
              <w:rPr>
                <w:rFonts w:ascii="Tahoma" w:hAnsi="Tahoma" w:cs="Tahoma" w:hint="cs"/>
                <w:sz w:val="24"/>
                <w:szCs w:val="24"/>
                <w:rtl/>
              </w:rPr>
              <w:t>أكتب رقم الآحاد في العدد 95، 80، 6</w:t>
            </w:r>
          </w:p>
        </w:tc>
        <w:tc>
          <w:tcPr>
            <w:tcW w:w="487" w:type="pct"/>
            <w:vAlign w:val="center"/>
          </w:tcPr>
          <w:p w:rsidR="00FE2C9E" w:rsidRPr="008A6E22" w:rsidRDefault="00FE2C9E" w:rsidP="007A1EBC">
            <w:pPr>
              <w:bidi/>
              <w:jc w:val="center"/>
              <w:rPr>
                <w:rFonts w:ascii="Tahoma" w:hAnsi="Tahoma" w:cs="Tahoma"/>
                <w:b/>
                <w:bCs/>
              </w:rPr>
            </w:pPr>
            <w:r w:rsidRPr="008A6E22">
              <w:rPr>
                <w:rFonts w:ascii="Tahoma" w:hAnsi="Tahoma" w:cs="Tahoma"/>
                <w:b/>
                <w:bCs/>
                <w:rtl/>
              </w:rPr>
              <w:t>مرحلة الانطلاق</w:t>
            </w:r>
          </w:p>
        </w:tc>
      </w:tr>
      <w:tr w:rsidR="00FE2C9E" w:rsidRPr="007813A1" w:rsidTr="007A1EBC">
        <w:trPr>
          <w:cantSplit/>
          <w:trHeight w:val="6268"/>
          <w:jc w:val="center"/>
        </w:trPr>
        <w:tc>
          <w:tcPr>
            <w:tcW w:w="772" w:type="pct"/>
            <w:vAlign w:val="center"/>
          </w:tcPr>
          <w:p w:rsidR="00FE2C9E" w:rsidRDefault="00FE2C9E" w:rsidP="007A1EBC">
            <w:pPr>
              <w:bidi/>
              <w:rPr>
                <w:rFonts w:ascii="Tahoma" w:hAnsi="Tahoma" w:cs="Tahoma"/>
                <w:sz w:val="24"/>
                <w:szCs w:val="24"/>
                <w:rtl/>
              </w:rPr>
            </w:pPr>
            <w:r>
              <w:rPr>
                <w:rFonts w:ascii="Tahoma" w:hAnsi="Tahoma" w:cs="Tahoma" w:hint="cs"/>
                <w:sz w:val="24"/>
                <w:szCs w:val="24"/>
                <w:rtl/>
              </w:rPr>
              <w:t>يقرأ الوضعية ويفهم مفرداتها</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r>
              <w:rPr>
                <w:rFonts w:ascii="Tahoma" w:hAnsi="Tahoma" w:cs="Tahoma" w:hint="cs"/>
                <w:sz w:val="24"/>
                <w:szCs w:val="24"/>
                <w:rtl/>
              </w:rPr>
              <w:t>يتمكن من الوصول بإجراءاته إلى نهايتها</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r>
              <w:rPr>
                <w:rFonts w:ascii="Tahoma" w:hAnsi="Tahoma" w:cs="Tahoma" w:hint="cs"/>
                <w:sz w:val="24"/>
                <w:szCs w:val="24"/>
                <w:rtl/>
              </w:rPr>
              <w:t>يعرض عمله ويقارنه مع زملائه</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r>
              <w:rPr>
                <w:rFonts w:ascii="Tahoma" w:hAnsi="Tahoma" w:cs="Tahoma" w:hint="cs"/>
                <w:sz w:val="24"/>
                <w:szCs w:val="24"/>
                <w:rtl/>
              </w:rPr>
              <w:t>يكتب الأعداد رقميا وحرفيا</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r>
              <w:rPr>
                <w:rFonts w:ascii="Tahoma" w:hAnsi="Tahoma" w:cs="Tahoma" w:hint="cs"/>
                <w:sz w:val="24"/>
                <w:szCs w:val="24"/>
                <w:rtl/>
              </w:rPr>
              <w:t>يصادق وينظم التعلمات الجديدة</w:t>
            </w:r>
          </w:p>
          <w:p w:rsidR="00FE2C9E" w:rsidRDefault="00FE2C9E" w:rsidP="007A1EBC">
            <w:pPr>
              <w:bidi/>
              <w:rPr>
                <w:rFonts w:ascii="Tahoma" w:hAnsi="Tahoma" w:cs="Tahoma"/>
                <w:sz w:val="24"/>
                <w:szCs w:val="24"/>
                <w:rtl/>
              </w:rPr>
            </w:pPr>
          </w:p>
          <w:p w:rsidR="00FE2C9E" w:rsidRDefault="00FE2C9E" w:rsidP="007A1EBC">
            <w:pPr>
              <w:bidi/>
              <w:rPr>
                <w:rFonts w:ascii="Tahoma" w:hAnsi="Tahoma" w:cs="Tahoma"/>
                <w:sz w:val="24"/>
                <w:szCs w:val="24"/>
                <w:rtl/>
              </w:rPr>
            </w:pPr>
          </w:p>
          <w:p w:rsidR="00FE2C9E" w:rsidRPr="004B5A85" w:rsidRDefault="00FE2C9E" w:rsidP="007A1EBC">
            <w:pPr>
              <w:bidi/>
              <w:rPr>
                <w:rFonts w:ascii="Tahoma" w:hAnsi="Tahoma" w:cs="Tahoma"/>
                <w:sz w:val="24"/>
                <w:szCs w:val="24"/>
              </w:rPr>
            </w:pPr>
            <w:r>
              <w:rPr>
                <w:rFonts w:ascii="Tahoma" w:hAnsi="Tahoma" w:cs="Tahoma" w:hint="cs"/>
                <w:sz w:val="24"/>
                <w:szCs w:val="24"/>
                <w:rtl/>
              </w:rPr>
              <w:t>يجسد معارفه بطريقة صحيحة</w:t>
            </w:r>
          </w:p>
        </w:tc>
        <w:tc>
          <w:tcPr>
            <w:tcW w:w="3741" w:type="pct"/>
          </w:tcPr>
          <w:p w:rsidR="00FE2C9E" w:rsidRPr="00D13994" w:rsidRDefault="00FE2C9E" w:rsidP="007A1EBC">
            <w:pPr>
              <w:bidi/>
              <w:rPr>
                <w:rFonts w:ascii="Tahoma" w:hAnsi="Tahoma" w:cs="Tahoma"/>
                <w:b/>
                <w:bCs/>
                <w:color w:val="00B050"/>
                <w:sz w:val="24"/>
                <w:szCs w:val="24"/>
                <w:rtl/>
              </w:rPr>
            </w:pPr>
            <w:r w:rsidRPr="00D13994">
              <w:rPr>
                <w:rFonts w:ascii="Tahoma" w:hAnsi="Tahoma" w:cs="Tahoma"/>
                <w:b/>
                <w:bCs/>
                <w:color w:val="00B050"/>
                <w:sz w:val="24"/>
                <w:szCs w:val="24"/>
                <w:rtl/>
              </w:rPr>
              <w:t xml:space="preserve">- مرحلة البحث </w:t>
            </w:r>
            <w:r w:rsidRPr="00D13994">
              <w:rPr>
                <w:rFonts w:ascii="Tahoma" w:hAnsi="Tahoma" w:cs="Tahoma" w:hint="cs"/>
                <w:b/>
                <w:bCs/>
                <w:color w:val="00B050"/>
                <w:sz w:val="24"/>
                <w:szCs w:val="24"/>
                <w:rtl/>
              </w:rPr>
              <w:t xml:space="preserve">والاكتشاف </w:t>
            </w:r>
          </w:p>
          <w:p w:rsidR="00FE2C9E" w:rsidRPr="004B5A85" w:rsidRDefault="00FE2C9E" w:rsidP="007A1EBC">
            <w:pPr>
              <w:bidi/>
              <w:rPr>
                <w:rFonts w:ascii="Tahoma" w:hAnsi="Tahoma" w:cs="Tahoma"/>
                <w:sz w:val="24"/>
                <w:szCs w:val="24"/>
                <w:rtl/>
              </w:rPr>
            </w:pPr>
            <w:r w:rsidRPr="004B5A85">
              <w:rPr>
                <w:rFonts w:ascii="Tahoma" w:hAnsi="Tahoma" w:cs="Tahoma"/>
                <w:sz w:val="24"/>
                <w:szCs w:val="24"/>
                <w:rtl/>
              </w:rPr>
              <w:t>1-</w:t>
            </w:r>
            <w:r>
              <w:rPr>
                <w:rFonts w:ascii="Tahoma" w:hAnsi="Tahoma" w:cs="Tahoma" w:hint="cs"/>
                <w:sz w:val="24"/>
                <w:szCs w:val="24"/>
                <w:rtl/>
              </w:rPr>
              <w:t>عرض الوضعية المدونة على كتاب الرياضيات ص16</w:t>
            </w:r>
          </w:p>
          <w:p w:rsidR="00FE2C9E" w:rsidRDefault="00FE2C9E" w:rsidP="007A1EBC">
            <w:pPr>
              <w:bidi/>
              <w:rPr>
                <w:rFonts w:ascii="Tahoma" w:hAnsi="Tahoma" w:cs="Tahoma"/>
                <w:sz w:val="24"/>
                <w:szCs w:val="24"/>
                <w:rtl/>
              </w:rPr>
            </w:pPr>
            <w:r>
              <w:rPr>
                <w:rFonts w:ascii="Tahoma" w:hAnsi="Tahoma" w:cs="Tahoma" w:hint="cs"/>
                <w:sz w:val="24"/>
                <w:szCs w:val="24"/>
                <w:rtl/>
              </w:rPr>
              <w:t>شرح المحتوى من قبل المعلم:</w:t>
            </w:r>
          </w:p>
          <w:p w:rsidR="00FE2C9E" w:rsidRDefault="00FE2C9E" w:rsidP="007A1EBC">
            <w:pPr>
              <w:bidi/>
              <w:rPr>
                <w:rFonts w:ascii="Tahoma" w:hAnsi="Tahoma" w:cs="Tahoma"/>
                <w:sz w:val="24"/>
                <w:szCs w:val="24"/>
                <w:rtl/>
              </w:rPr>
            </w:pPr>
            <w:r w:rsidRPr="00D75D13">
              <w:rPr>
                <w:rFonts w:ascii="Tahoma" w:hAnsi="Tahoma" w:cs="Tahoma"/>
                <w:noProof/>
                <w:sz w:val="24"/>
                <w:szCs w:val="24"/>
                <w:rtl/>
                <w:lang w:val="en-US"/>
              </w:rPr>
              <w:drawing>
                <wp:anchor distT="0" distB="0" distL="114300" distR="114300" simplePos="0" relativeHeight="251688960" behindDoc="1" locked="0" layoutInCell="1" allowOverlap="1">
                  <wp:simplePos x="0" y="0"/>
                  <wp:positionH relativeFrom="column">
                    <wp:posOffset>60325</wp:posOffset>
                  </wp:positionH>
                  <wp:positionV relativeFrom="paragraph">
                    <wp:posOffset>40640</wp:posOffset>
                  </wp:positionV>
                  <wp:extent cx="2667000" cy="1363345"/>
                  <wp:effectExtent l="114300" t="114300" r="152400" b="141605"/>
                  <wp:wrapSquare wrapText="bothSides"/>
                  <wp:docPr id="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1">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1363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sz w:val="24"/>
                <w:szCs w:val="24"/>
                <w:rtl/>
              </w:rPr>
              <w:t>يقوم الأطفال بسباق عدو ريفي، كل طفل له رقم يميزه عن غيره</w:t>
            </w:r>
          </w:p>
          <w:p w:rsidR="00FE2C9E" w:rsidRDefault="00FE2C9E" w:rsidP="007A1EBC">
            <w:pPr>
              <w:bidi/>
              <w:rPr>
                <w:rFonts w:ascii="Tahoma" w:hAnsi="Tahoma" w:cs="Tahoma"/>
                <w:sz w:val="24"/>
                <w:szCs w:val="24"/>
                <w:rtl/>
              </w:rPr>
            </w:pPr>
            <w:r>
              <w:rPr>
                <w:rFonts w:ascii="Tahoma" w:hAnsi="Tahoma" w:cs="Tahoma" w:hint="cs"/>
                <w:sz w:val="24"/>
                <w:szCs w:val="24"/>
                <w:rtl/>
              </w:rPr>
              <w:t xml:space="preserve">من يذكر لنا هذه الأرقام؟ </w:t>
            </w:r>
          </w:p>
          <w:p w:rsidR="00FE2C9E" w:rsidRPr="00D13994" w:rsidRDefault="00FE2C9E" w:rsidP="007A1EBC">
            <w:pPr>
              <w:bidi/>
              <w:rPr>
                <w:rFonts w:ascii="Tahoma" w:hAnsi="Tahoma" w:cs="Tahoma"/>
                <w:b/>
                <w:bCs/>
                <w:color w:val="00B050"/>
                <w:sz w:val="24"/>
                <w:szCs w:val="24"/>
                <w:rtl/>
              </w:rPr>
            </w:pPr>
            <w:r>
              <w:rPr>
                <w:rFonts w:ascii="Tahoma" w:hAnsi="Tahoma" w:cs="Tahoma" w:hint="cs"/>
                <w:sz w:val="24"/>
                <w:szCs w:val="24"/>
                <w:rtl/>
              </w:rPr>
              <w:t xml:space="preserve">توجيه المتعلمين عند العجز </w:t>
            </w:r>
            <w:r>
              <w:rPr>
                <w:rFonts w:ascii="Tahoma" w:hAnsi="Tahoma" w:cs="Tahoma"/>
                <w:sz w:val="24"/>
                <w:szCs w:val="24"/>
                <w:rtl/>
              </w:rPr>
              <w:br/>
            </w:r>
            <w:r w:rsidRPr="00D13994">
              <w:rPr>
                <w:rFonts w:ascii="Tahoma" w:hAnsi="Tahoma" w:cs="Tahoma"/>
                <w:b/>
                <w:bCs/>
                <w:color w:val="00B050"/>
                <w:sz w:val="24"/>
                <w:szCs w:val="24"/>
                <w:rtl/>
              </w:rPr>
              <w:t>المناقشة والتبادل:</w:t>
            </w:r>
          </w:p>
          <w:p w:rsidR="00FE2C9E" w:rsidRDefault="00FE2C9E" w:rsidP="007A1EBC">
            <w:pPr>
              <w:bidi/>
              <w:rPr>
                <w:rFonts w:ascii="Tahoma" w:hAnsi="Tahoma" w:cs="Tahoma"/>
                <w:sz w:val="24"/>
                <w:szCs w:val="24"/>
                <w:rtl/>
              </w:rPr>
            </w:pPr>
            <w:r>
              <w:rPr>
                <w:rFonts w:ascii="Tahoma" w:hAnsi="Tahoma" w:cs="Tahoma" w:hint="cs"/>
                <w:sz w:val="24"/>
                <w:szCs w:val="24"/>
                <w:rtl/>
              </w:rPr>
              <w:t>بناء على قراءة الأعداد، لنربط بين النظام الرقمي والحرفي.</w:t>
            </w:r>
          </w:p>
          <w:p w:rsidR="00FE2C9E" w:rsidRDefault="00FE2C9E" w:rsidP="007A1EBC">
            <w:pPr>
              <w:bidi/>
              <w:rPr>
                <w:rFonts w:ascii="Tahoma" w:hAnsi="Tahoma" w:cs="Tahoma"/>
                <w:sz w:val="24"/>
                <w:szCs w:val="24"/>
                <w:rtl/>
              </w:rPr>
            </w:pPr>
            <w:r>
              <w:rPr>
                <w:rFonts w:ascii="Tahoma" w:hAnsi="Tahoma" w:cs="Tahoma" w:hint="cs"/>
                <w:sz w:val="24"/>
                <w:szCs w:val="24"/>
                <w:rtl/>
              </w:rPr>
              <w:t>هل كل الأرقام أصغر من 100؟</w:t>
            </w:r>
          </w:p>
          <w:p w:rsidR="00FE2C9E" w:rsidRDefault="00FE2C9E" w:rsidP="007A1EBC">
            <w:pPr>
              <w:bidi/>
              <w:rPr>
                <w:rFonts w:ascii="Tahoma" w:hAnsi="Tahoma" w:cs="Tahoma"/>
                <w:sz w:val="24"/>
                <w:szCs w:val="24"/>
                <w:rtl/>
              </w:rPr>
            </w:pPr>
            <w:r w:rsidRPr="008A6E22">
              <w:rPr>
                <w:rFonts w:ascii="Tahoma" w:hAnsi="Tahoma" w:cs="Tahoma" w:hint="cs"/>
                <w:noProof/>
                <w:sz w:val="24"/>
                <w:szCs w:val="24"/>
                <w:rtl/>
                <w:lang w:val="en-US"/>
              </w:rPr>
              <w:drawing>
                <wp:anchor distT="0" distB="0" distL="114300" distR="114300" simplePos="0" relativeHeight="251689984" behindDoc="1" locked="0" layoutInCell="1" allowOverlap="1">
                  <wp:simplePos x="0" y="0"/>
                  <wp:positionH relativeFrom="column">
                    <wp:posOffset>69850</wp:posOffset>
                  </wp:positionH>
                  <wp:positionV relativeFrom="paragraph">
                    <wp:posOffset>90170</wp:posOffset>
                  </wp:positionV>
                  <wp:extent cx="1619250" cy="596265"/>
                  <wp:effectExtent l="114300" t="114300" r="114300" b="146685"/>
                  <wp:wrapTight wrapText="bothSides">
                    <wp:wrapPolygon edited="0">
                      <wp:start x="-1525" y="-4141"/>
                      <wp:lineTo x="-1525" y="26224"/>
                      <wp:lineTo x="22871" y="26224"/>
                      <wp:lineTo x="22871" y="-4141"/>
                      <wp:lineTo x="-1525" y="-4141"/>
                    </wp:wrapPolygon>
                  </wp:wrapTight>
                  <wp:docPr id="1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83">
                                    <a14:imgEffect>
                                      <a14:sharpenSoften amount="50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19250" cy="596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sz w:val="24"/>
                <w:szCs w:val="24"/>
                <w:rtl/>
              </w:rPr>
              <w:t>مم يتكون كل رقم؟ آحاد عشرات، مئات.</w:t>
            </w:r>
          </w:p>
          <w:p w:rsidR="00FE2C9E" w:rsidRDefault="00FE2C9E" w:rsidP="007A1EBC">
            <w:pPr>
              <w:bidi/>
              <w:rPr>
                <w:rFonts w:ascii="Tahoma" w:hAnsi="Tahoma" w:cs="Tahoma"/>
                <w:sz w:val="24"/>
                <w:szCs w:val="24"/>
                <w:rtl/>
              </w:rPr>
            </w:pPr>
            <w:r>
              <w:rPr>
                <w:rFonts w:ascii="Tahoma" w:hAnsi="Tahoma" w:cs="Tahoma" w:hint="cs"/>
                <w:sz w:val="24"/>
                <w:szCs w:val="24"/>
                <w:rtl/>
              </w:rPr>
              <w:t>ما هو رقم الآحاد، العشرات، المئات؟</w:t>
            </w:r>
          </w:p>
          <w:p w:rsidR="00FE2C9E" w:rsidRDefault="00FE2C9E" w:rsidP="007A1EBC">
            <w:pPr>
              <w:bidi/>
              <w:rPr>
                <w:rFonts w:ascii="Tahoma" w:hAnsi="Tahoma" w:cs="Tahoma"/>
                <w:sz w:val="24"/>
                <w:szCs w:val="24"/>
                <w:rtl/>
              </w:rPr>
            </w:pPr>
            <w:r>
              <w:rPr>
                <w:rFonts w:ascii="Tahoma" w:hAnsi="Tahoma" w:cs="Tahoma" w:hint="cs"/>
                <w:sz w:val="24"/>
                <w:szCs w:val="24"/>
                <w:rtl/>
              </w:rPr>
              <w:t xml:space="preserve">في العدد 435؟ </w:t>
            </w:r>
            <w:r w:rsidRPr="00963F9C">
              <w:rPr>
                <w:rFonts w:ascii="Tahoma" w:hAnsi="Tahoma" w:cs="Tahoma" w:hint="cs"/>
                <w:color w:val="FF0000"/>
                <w:sz w:val="24"/>
                <w:szCs w:val="24"/>
                <w:rtl/>
              </w:rPr>
              <w:t>5</w:t>
            </w:r>
            <w:r>
              <w:rPr>
                <w:rFonts w:ascii="Tahoma" w:hAnsi="Tahoma" w:cs="Tahoma" w:hint="cs"/>
                <w:sz w:val="24"/>
                <w:szCs w:val="24"/>
                <w:rtl/>
              </w:rPr>
              <w:t xml:space="preserve">آ و </w:t>
            </w:r>
            <w:r w:rsidRPr="00963F9C">
              <w:rPr>
                <w:rFonts w:ascii="Tahoma" w:hAnsi="Tahoma" w:cs="Tahoma" w:hint="cs"/>
                <w:color w:val="FF0000"/>
                <w:sz w:val="24"/>
                <w:szCs w:val="24"/>
                <w:rtl/>
              </w:rPr>
              <w:t>3</w:t>
            </w:r>
            <w:r>
              <w:rPr>
                <w:rFonts w:ascii="Tahoma" w:hAnsi="Tahoma" w:cs="Tahoma" w:hint="cs"/>
                <w:sz w:val="24"/>
                <w:szCs w:val="24"/>
                <w:rtl/>
              </w:rPr>
              <w:t xml:space="preserve">ع و </w:t>
            </w:r>
            <w:r w:rsidRPr="00963F9C">
              <w:rPr>
                <w:rFonts w:ascii="Tahoma" w:hAnsi="Tahoma" w:cs="Tahoma" w:hint="cs"/>
                <w:color w:val="FF0000"/>
                <w:sz w:val="24"/>
                <w:szCs w:val="24"/>
                <w:rtl/>
              </w:rPr>
              <w:t>4</w:t>
            </w:r>
            <w:r>
              <w:rPr>
                <w:rFonts w:ascii="Tahoma" w:hAnsi="Tahoma" w:cs="Tahoma" w:hint="cs"/>
                <w:sz w:val="24"/>
                <w:szCs w:val="24"/>
                <w:rtl/>
              </w:rPr>
              <w:t>م</w:t>
            </w:r>
          </w:p>
          <w:p w:rsidR="00FE2C9E" w:rsidRPr="00D13994" w:rsidRDefault="00FE2C9E" w:rsidP="007A1EBC">
            <w:pPr>
              <w:bidi/>
              <w:rPr>
                <w:rFonts w:ascii="Tahoma" w:hAnsi="Tahoma" w:cs="Tahoma"/>
                <w:b/>
                <w:bCs/>
                <w:color w:val="00B050"/>
                <w:sz w:val="24"/>
                <w:szCs w:val="24"/>
                <w:rtl/>
              </w:rPr>
            </w:pPr>
            <w:r>
              <w:rPr>
                <w:rFonts w:ascii="Tahoma" w:hAnsi="Tahoma" w:cs="Tahoma" w:hint="cs"/>
                <w:sz w:val="24"/>
                <w:szCs w:val="24"/>
                <w:rtl/>
              </w:rPr>
              <w:t>أكتب كل عدد على هذا الشكل:</w:t>
            </w:r>
            <w:r>
              <w:rPr>
                <w:rFonts w:ascii="Tahoma" w:hAnsi="Tahoma" w:cs="Tahoma"/>
                <w:sz w:val="24"/>
                <w:szCs w:val="24"/>
                <w:rtl/>
              </w:rPr>
              <w:br/>
            </w:r>
            <w:r w:rsidRPr="00D13994">
              <w:rPr>
                <w:rFonts w:ascii="Tahoma" w:hAnsi="Tahoma" w:cs="Tahoma" w:hint="cs"/>
                <w:b/>
                <w:bCs/>
                <w:color w:val="00B050"/>
                <w:sz w:val="24"/>
                <w:szCs w:val="24"/>
                <w:rtl/>
              </w:rPr>
              <w:t>الحوصلة والتأسيس:</w:t>
            </w:r>
          </w:p>
          <w:p w:rsidR="00FE2C9E" w:rsidRPr="00AD7643" w:rsidRDefault="00FE2C9E" w:rsidP="007A1EBC">
            <w:pPr>
              <w:pStyle w:val="StyleKholassa"/>
              <w:rPr>
                <w:rtl/>
              </w:rPr>
            </w:pPr>
            <w:r w:rsidRPr="00AD7643">
              <w:rPr>
                <w:rFonts w:hint="cs"/>
                <w:rtl/>
              </w:rPr>
              <w:t>لكتابة عدد بالحروف أو الارقام أفككه إلى مئات وعشرات وآحاد وأبدأ بالمئات ثم أنتقل للآحاد فالعشرات</w:t>
            </w:r>
          </w:p>
          <w:p w:rsidR="00FE2C9E" w:rsidRPr="00B91BFA" w:rsidRDefault="00FE2C9E" w:rsidP="007A1EBC">
            <w:pPr>
              <w:bidi/>
              <w:rPr>
                <w:rFonts w:ascii="Tahoma" w:hAnsi="Tahoma" w:cs="Tahoma"/>
                <w:b/>
                <w:bCs/>
                <w:color w:val="00B050"/>
                <w:sz w:val="24"/>
                <w:szCs w:val="24"/>
              </w:rPr>
            </w:pPr>
            <w:r w:rsidRPr="00FD0DD0">
              <w:rPr>
                <w:rFonts w:ascii="Tahoma" w:hAnsi="Tahoma" w:cs="Tahoma"/>
                <w:noProof/>
                <w:sz w:val="24"/>
                <w:szCs w:val="24"/>
                <w:rtl/>
                <w:lang w:val="en-US"/>
              </w:rPr>
              <w:drawing>
                <wp:anchor distT="0" distB="0" distL="114300" distR="114300" simplePos="0" relativeHeight="251691008" behindDoc="1" locked="0" layoutInCell="1" allowOverlap="1">
                  <wp:simplePos x="0" y="0"/>
                  <wp:positionH relativeFrom="column">
                    <wp:posOffset>65405</wp:posOffset>
                  </wp:positionH>
                  <wp:positionV relativeFrom="paragraph">
                    <wp:posOffset>84455</wp:posOffset>
                  </wp:positionV>
                  <wp:extent cx="1157605" cy="676275"/>
                  <wp:effectExtent l="114300" t="114300" r="137795" b="142875"/>
                  <wp:wrapTight wrapText="bothSides">
                    <wp:wrapPolygon edited="0">
                      <wp:start x="-2133" y="-3651"/>
                      <wp:lineTo x="-2133" y="25555"/>
                      <wp:lineTo x="23105" y="25555"/>
                      <wp:lineTo x="23816" y="17037"/>
                      <wp:lineTo x="23816" y="7301"/>
                      <wp:lineTo x="23105" y="-3651"/>
                      <wp:lineTo x="-2133" y="-3651"/>
                    </wp:wrapPolygon>
                  </wp:wrapTight>
                  <wp:docPr id="1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390"/>
                          <a:stretch/>
                        </pic:blipFill>
                        <pic:spPr bwMode="auto">
                          <a:xfrm>
                            <a:off x="0" y="0"/>
                            <a:ext cx="1157605" cy="6762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D13994">
              <w:rPr>
                <w:rFonts w:ascii="Tahoma" w:hAnsi="Tahoma" w:cs="Tahoma"/>
                <w:b/>
                <w:bCs/>
                <w:color w:val="00B050"/>
                <w:sz w:val="24"/>
                <w:szCs w:val="24"/>
                <w:rtl/>
              </w:rPr>
              <w:t>مرحلة الإنجاز:</w:t>
            </w:r>
          </w:p>
          <w:p w:rsidR="00FE2C9E" w:rsidRPr="000F618E" w:rsidRDefault="00FE2C9E" w:rsidP="007A1EBC">
            <w:pPr>
              <w:bidi/>
              <w:rPr>
                <w:rFonts w:ascii="Tahoma" w:hAnsi="Tahoma" w:cs="Tahoma"/>
                <w:sz w:val="24"/>
                <w:szCs w:val="24"/>
                <w:rtl/>
              </w:rPr>
            </w:pPr>
            <w:r w:rsidRPr="00A46506">
              <w:rPr>
                <w:rFonts w:ascii="Tahoma" w:hAnsi="Tahoma" w:cs="Tahoma" w:hint="cs"/>
                <w:b/>
                <w:bCs/>
                <w:color w:val="00B050"/>
                <w:sz w:val="24"/>
                <w:szCs w:val="24"/>
                <w:rtl/>
              </w:rPr>
              <w:t xml:space="preserve">1. </w:t>
            </w:r>
            <w:r w:rsidRPr="000F618E">
              <w:rPr>
                <w:rFonts w:ascii="Tahoma" w:hAnsi="Tahoma" w:cs="Tahoma" w:hint="cs"/>
                <w:sz w:val="24"/>
                <w:szCs w:val="24"/>
                <w:rtl/>
              </w:rPr>
              <w:t>مطالبة المتعلمين بكتابة الشكل الرقمي المقابل للحرفي والشكل الحرفي المقابل للرقمي</w:t>
            </w:r>
          </w:p>
          <w:p w:rsidR="00FE2C9E" w:rsidRDefault="00FE2C9E" w:rsidP="007A1EBC">
            <w:pPr>
              <w:bidi/>
              <w:rPr>
                <w:rFonts w:ascii="Tahoma" w:hAnsi="Tahoma" w:cs="Tahoma"/>
                <w:sz w:val="24"/>
                <w:szCs w:val="24"/>
                <w:rtl/>
              </w:rPr>
            </w:pPr>
            <w:r w:rsidRPr="004B5A85">
              <w:rPr>
                <w:rFonts w:ascii="Tahoma" w:hAnsi="Tahoma" w:cs="Tahoma"/>
                <w:sz w:val="24"/>
                <w:szCs w:val="24"/>
                <w:rtl/>
              </w:rPr>
              <w:t>مراقبة أعمال التلاميذ مرحليا</w:t>
            </w:r>
            <w:r>
              <w:rPr>
                <w:rFonts w:ascii="Tahoma" w:hAnsi="Tahoma" w:cs="Tahoma" w:hint="cs"/>
                <w:sz w:val="24"/>
                <w:szCs w:val="24"/>
                <w:rtl/>
              </w:rPr>
              <w:t xml:space="preserve"> مع التصحيح الجماعي</w:t>
            </w:r>
          </w:p>
          <w:p w:rsidR="00FE2C9E" w:rsidRDefault="00FE2C9E" w:rsidP="007A1EBC">
            <w:pPr>
              <w:bidi/>
              <w:rPr>
                <w:rFonts w:ascii="Tahoma" w:hAnsi="Tahoma" w:cs="Tahoma"/>
                <w:sz w:val="24"/>
                <w:szCs w:val="24"/>
                <w:rtl/>
                <w:lang w:val="en-US"/>
              </w:rPr>
            </w:pPr>
            <w:r w:rsidRPr="00AA2E61">
              <w:rPr>
                <w:rFonts w:ascii="Tahoma" w:hAnsi="Tahoma" w:cs="Tahoma"/>
                <w:b/>
                <w:bCs/>
                <w:noProof/>
                <w:color w:val="00B050"/>
                <w:sz w:val="24"/>
                <w:szCs w:val="24"/>
                <w:rtl/>
                <w:lang w:val="en-US"/>
              </w:rPr>
              <w:drawing>
                <wp:anchor distT="0" distB="0" distL="114300" distR="114300" simplePos="0" relativeHeight="251692032" behindDoc="0" locked="0" layoutInCell="1" allowOverlap="1">
                  <wp:simplePos x="0" y="0"/>
                  <wp:positionH relativeFrom="column">
                    <wp:posOffset>67945</wp:posOffset>
                  </wp:positionH>
                  <wp:positionV relativeFrom="paragraph">
                    <wp:posOffset>162774</wp:posOffset>
                  </wp:positionV>
                  <wp:extent cx="1733550" cy="412750"/>
                  <wp:effectExtent l="133350" t="114300" r="133350" b="139700"/>
                  <wp:wrapSquare wrapText="bothSides"/>
                  <wp:docPr id="10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412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A2E61">
              <w:rPr>
                <w:rFonts w:ascii="Tahoma" w:hAnsi="Tahoma" w:cs="Tahoma" w:hint="cs"/>
                <w:b/>
                <w:bCs/>
                <w:color w:val="00B050"/>
                <w:sz w:val="24"/>
                <w:szCs w:val="24"/>
                <w:rtl/>
              </w:rPr>
              <w:t>2.</w:t>
            </w:r>
            <w:r>
              <w:rPr>
                <w:rFonts w:ascii="Tahoma" w:hAnsi="Tahoma" w:cs="Tahoma" w:hint="cs"/>
                <w:sz w:val="24"/>
                <w:szCs w:val="24"/>
                <w:rtl/>
                <w:lang w:val="en-US"/>
              </w:rPr>
              <w:t xml:space="preserve"> الانتقال للشكل الموالي وعمل نفس الشيء</w:t>
            </w:r>
          </w:p>
          <w:p w:rsidR="00FE2C9E" w:rsidRPr="00395ADA" w:rsidRDefault="00FE2C9E" w:rsidP="007A1EBC">
            <w:pPr>
              <w:bidi/>
              <w:rPr>
                <w:rFonts w:ascii="Tahoma" w:hAnsi="Tahoma" w:cs="Tahoma"/>
                <w:sz w:val="32"/>
                <w:szCs w:val="32"/>
                <w:rtl/>
              </w:rPr>
            </w:pPr>
            <w:r w:rsidRPr="00395ADA">
              <w:rPr>
                <w:rFonts w:ascii="Tahoma" w:hAnsi="Tahoma" w:cs="Tahoma" w:hint="cs"/>
                <w:color w:val="A6A6A6" w:themeColor="background1" w:themeShade="A6"/>
                <w:rtl/>
                <w:lang w:val="en-US"/>
              </w:rPr>
              <w:t xml:space="preserve">ملاحظة: </w:t>
            </w:r>
            <w:r>
              <w:rPr>
                <w:rFonts w:ascii="Tahoma" w:hAnsi="Tahoma" w:cs="Tahoma" w:hint="cs"/>
                <w:color w:val="A6A6A6" w:themeColor="background1" w:themeShade="A6"/>
                <w:rtl/>
                <w:lang w:val="en-US"/>
              </w:rPr>
              <w:t xml:space="preserve">يستحسن </w:t>
            </w:r>
            <w:r w:rsidRPr="00395ADA">
              <w:rPr>
                <w:rFonts w:ascii="Tahoma" w:hAnsi="Tahoma" w:cs="Tahoma" w:hint="cs"/>
                <w:color w:val="A6A6A6" w:themeColor="background1" w:themeShade="A6"/>
                <w:rtl/>
                <w:lang w:val="en-US"/>
              </w:rPr>
              <w:t xml:space="preserve">تجاوز تفكيك العدد إلى 400+30+2=432 فذلك موضوع </w:t>
            </w:r>
            <w:r>
              <w:rPr>
                <w:rFonts w:ascii="Tahoma" w:hAnsi="Tahoma" w:cs="Tahoma" w:hint="cs"/>
                <w:color w:val="A6A6A6" w:themeColor="background1" w:themeShade="A6"/>
                <w:rtl/>
                <w:lang w:val="en-US"/>
              </w:rPr>
              <w:t xml:space="preserve">منفصل يحتاج لدرس لوحده، </w:t>
            </w:r>
            <w:r w:rsidRPr="00395ADA">
              <w:rPr>
                <w:rFonts w:ascii="Tahoma" w:hAnsi="Tahoma" w:cs="Tahoma" w:hint="cs"/>
                <w:color w:val="A6A6A6" w:themeColor="background1" w:themeShade="A6"/>
                <w:rtl/>
                <w:lang w:val="en-US"/>
              </w:rPr>
              <w:t>ولا وجود له في صفحة التطبيقات</w:t>
            </w:r>
          </w:p>
          <w:p w:rsidR="00FE2C9E" w:rsidRDefault="00FE2C9E" w:rsidP="007A1EBC">
            <w:pPr>
              <w:bidi/>
              <w:rPr>
                <w:rFonts w:ascii="Tahoma" w:hAnsi="Tahoma" w:cs="Tahoma"/>
                <w:sz w:val="24"/>
                <w:szCs w:val="24"/>
                <w:rtl/>
              </w:rPr>
            </w:pPr>
            <w:r w:rsidRPr="00AA2E61">
              <w:rPr>
                <w:rFonts w:ascii="Tahoma" w:hAnsi="Tahoma" w:cs="Tahoma" w:hint="cs"/>
                <w:b/>
                <w:bCs/>
                <w:noProof/>
                <w:color w:val="00B050"/>
                <w:sz w:val="24"/>
                <w:szCs w:val="24"/>
                <w:rtl/>
                <w:lang w:val="en-US"/>
              </w:rPr>
              <w:drawing>
                <wp:anchor distT="0" distB="0" distL="114300" distR="114300" simplePos="0" relativeHeight="251693056" behindDoc="0" locked="0" layoutInCell="1" allowOverlap="1">
                  <wp:simplePos x="0" y="0"/>
                  <wp:positionH relativeFrom="column">
                    <wp:posOffset>68283</wp:posOffset>
                  </wp:positionH>
                  <wp:positionV relativeFrom="paragraph">
                    <wp:posOffset>48515</wp:posOffset>
                  </wp:positionV>
                  <wp:extent cx="2078182" cy="383293"/>
                  <wp:effectExtent l="133350" t="114300" r="113030" b="150495"/>
                  <wp:wrapSquare wrapText="bothSides"/>
                  <wp:docPr id="10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8182" cy="3832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A2E61">
              <w:rPr>
                <w:rFonts w:ascii="Tahoma" w:hAnsi="Tahoma" w:cs="Tahoma" w:hint="cs"/>
                <w:b/>
                <w:bCs/>
                <w:color w:val="00B050"/>
                <w:sz w:val="24"/>
                <w:szCs w:val="24"/>
                <w:rtl/>
              </w:rPr>
              <w:t>3.</w:t>
            </w:r>
            <w:r>
              <w:rPr>
                <w:rFonts w:ascii="Tahoma" w:hAnsi="Tahoma" w:cs="Tahoma" w:hint="cs"/>
                <w:sz w:val="24"/>
                <w:szCs w:val="24"/>
                <w:rtl/>
              </w:rPr>
              <w:t xml:space="preserve"> اختيار الكتابة الرقمية المناسبة والصحيحة للكتابة الحرفية المدونة</w:t>
            </w:r>
          </w:p>
          <w:p w:rsidR="00FE2C9E" w:rsidRPr="004B5A85" w:rsidRDefault="00FE2C9E" w:rsidP="007A1EBC">
            <w:pPr>
              <w:bidi/>
              <w:jc w:val="right"/>
              <w:rPr>
                <w:rFonts w:ascii="Tahoma" w:hAnsi="Tahoma" w:cs="Tahoma"/>
                <w:sz w:val="24"/>
                <w:szCs w:val="24"/>
              </w:rPr>
            </w:pPr>
          </w:p>
        </w:tc>
        <w:tc>
          <w:tcPr>
            <w:tcW w:w="487" w:type="pct"/>
            <w:vAlign w:val="center"/>
          </w:tcPr>
          <w:p w:rsidR="00FE2C9E" w:rsidRPr="008A6E22" w:rsidRDefault="00FE2C9E" w:rsidP="007A1EBC">
            <w:pPr>
              <w:bidi/>
              <w:jc w:val="center"/>
              <w:rPr>
                <w:rFonts w:ascii="Tahoma" w:hAnsi="Tahoma" w:cs="Tahoma"/>
                <w:b/>
                <w:bCs/>
              </w:rPr>
            </w:pPr>
            <w:r w:rsidRPr="008A6E22">
              <w:rPr>
                <w:rFonts w:ascii="Tahoma" w:hAnsi="Tahoma" w:cs="Tahoma"/>
                <w:b/>
                <w:bCs/>
                <w:rtl/>
              </w:rPr>
              <w:t>مرحلة بناء التعلمات</w:t>
            </w:r>
          </w:p>
        </w:tc>
      </w:tr>
      <w:tr w:rsidR="00FE2C9E" w:rsidRPr="007813A1" w:rsidTr="007A1EBC">
        <w:trPr>
          <w:cantSplit/>
          <w:trHeight w:val="754"/>
          <w:jc w:val="center"/>
        </w:trPr>
        <w:tc>
          <w:tcPr>
            <w:tcW w:w="772" w:type="pct"/>
            <w:tcBorders>
              <w:top w:val="single" w:sz="4" w:space="0" w:color="auto"/>
            </w:tcBorders>
            <w:vAlign w:val="center"/>
          </w:tcPr>
          <w:p w:rsidR="00FE2C9E" w:rsidRPr="004B5A85" w:rsidRDefault="00FE2C9E" w:rsidP="007A1EBC">
            <w:pPr>
              <w:bidi/>
              <w:rPr>
                <w:rFonts w:ascii="Tahoma" w:hAnsi="Tahoma" w:cs="Tahoma"/>
                <w:sz w:val="24"/>
                <w:szCs w:val="24"/>
                <w:rtl/>
              </w:rPr>
            </w:pPr>
            <w:r>
              <w:rPr>
                <w:rFonts w:ascii="Tahoma" w:hAnsi="Tahoma" w:cs="Tahoma" w:hint="cs"/>
                <w:sz w:val="24"/>
                <w:szCs w:val="24"/>
                <w:rtl/>
              </w:rPr>
              <w:t>ينجز التمارين فرديا</w:t>
            </w:r>
          </w:p>
        </w:tc>
        <w:tc>
          <w:tcPr>
            <w:tcW w:w="3741" w:type="pct"/>
            <w:tcBorders>
              <w:top w:val="single" w:sz="4" w:space="0" w:color="auto"/>
            </w:tcBorders>
          </w:tcPr>
          <w:p w:rsidR="00FE2C9E" w:rsidRPr="004F0172" w:rsidRDefault="00FE2C9E" w:rsidP="007A1EBC">
            <w:pPr>
              <w:bidi/>
              <w:rPr>
                <w:rFonts w:ascii="Tahoma" w:hAnsi="Tahoma" w:cs="Tahoma"/>
                <w:sz w:val="24"/>
                <w:szCs w:val="24"/>
                <w:lang w:val="en-US"/>
              </w:rPr>
            </w:pPr>
            <w:r w:rsidRPr="00B91BFA">
              <w:rPr>
                <w:rFonts w:ascii="Tahoma" w:hAnsi="Tahoma" w:cs="Tahoma" w:hint="cs"/>
                <w:b/>
                <w:bCs/>
                <w:color w:val="00B050"/>
                <w:sz w:val="24"/>
                <w:szCs w:val="24"/>
                <w:rtl/>
              </w:rPr>
              <w:t>التمرن</w:t>
            </w:r>
            <w:r>
              <w:rPr>
                <w:rFonts w:ascii="Tahoma" w:hAnsi="Tahoma" w:cs="Tahoma" w:hint="cs"/>
                <w:sz w:val="24"/>
                <w:szCs w:val="24"/>
                <w:rtl/>
              </w:rPr>
              <w:t>:</w:t>
            </w:r>
            <w:r>
              <w:rPr>
                <w:rFonts w:ascii="Tahoma" w:hAnsi="Tahoma" w:cs="Tahoma"/>
                <w:sz w:val="24"/>
                <w:szCs w:val="24"/>
              </w:rPr>
              <w:t xml:space="preserve"> </w:t>
            </w:r>
          </w:p>
          <w:p w:rsidR="00FE2C9E" w:rsidRDefault="00FE2C9E" w:rsidP="007A1EBC">
            <w:pPr>
              <w:bidi/>
              <w:rPr>
                <w:rFonts w:ascii="Tahoma" w:hAnsi="Tahoma" w:cs="Tahoma"/>
                <w:sz w:val="24"/>
                <w:szCs w:val="24"/>
                <w:rtl/>
              </w:rPr>
            </w:pPr>
            <w:r>
              <w:rPr>
                <w:rFonts w:ascii="Tahoma" w:hAnsi="Tahoma" w:cs="Tahoma" w:hint="cs"/>
                <w:sz w:val="24"/>
                <w:szCs w:val="24"/>
                <w:rtl/>
              </w:rPr>
              <w:t>حل التمارين ص 10 في الحصة الثانية.</w:t>
            </w:r>
          </w:p>
          <w:p w:rsidR="00FE2C9E" w:rsidRDefault="00FE2C9E" w:rsidP="00FE2C9E">
            <w:pPr>
              <w:pStyle w:val="Paragraphedeliste"/>
              <w:numPr>
                <w:ilvl w:val="0"/>
                <w:numId w:val="11"/>
              </w:numPr>
              <w:bidi/>
              <w:rPr>
                <w:rFonts w:ascii="Tahoma" w:hAnsi="Tahoma" w:cs="Tahoma"/>
                <w:sz w:val="24"/>
                <w:szCs w:val="24"/>
              </w:rPr>
            </w:pPr>
            <w:r>
              <w:rPr>
                <w:rFonts w:ascii="Tahoma" w:hAnsi="Tahoma" w:cs="Tahoma" w:hint="cs"/>
                <w:sz w:val="24"/>
                <w:szCs w:val="24"/>
                <w:rtl/>
              </w:rPr>
              <w:t>إكمال كتابة العدد بالحروف أو الأرقام</w:t>
            </w:r>
          </w:p>
          <w:p w:rsidR="00FE2C9E" w:rsidRDefault="00FE2C9E" w:rsidP="00FE2C9E">
            <w:pPr>
              <w:pStyle w:val="Paragraphedeliste"/>
              <w:numPr>
                <w:ilvl w:val="0"/>
                <w:numId w:val="11"/>
              </w:numPr>
              <w:bidi/>
              <w:rPr>
                <w:rFonts w:ascii="Tahoma" w:hAnsi="Tahoma" w:cs="Tahoma"/>
                <w:sz w:val="24"/>
                <w:szCs w:val="24"/>
              </w:rPr>
            </w:pPr>
            <w:r>
              <w:rPr>
                <w:rFonts w:ascii="Tahoma" w:hAnsi="Tahoma" w:cs="Tahoma" w:hint="cs"/>
                <w:sz w:val="24"/>
                <w:szCs w:val="24"/>
                <w:rtl/>
              </w:rPr>
              <w:t>أكتب العدد الممثل بالأرقام</w:t>
            </w:r>
          </w:p>
          <w:p w:rsidR="00FE2C9E" w:rsidRDefault="00FE2C9E" w:rsidP="00FE2C9E">
            <w:pPr>
              <w:pStyle w:val="Paragraphedeliste"/>
              <w:numPr>
                <w:ilvl w:val="0"/>
                <w:numId w:val="11"/>
              </w:numPr>
              <w:bidi/>
              <w:rPr>
                <w:rFonts w:ascii="Tahoma" w:hAnsi="Tahoma" w:cs="Tahoma"/>
                <w:sz w:val="24"/>
                <w:szCs w:val="24"/>
              </w:rPr>
            </w:pPr>
            <w:r>
              <w:rPr>
                <w:rFonts w:ascii="Tahoma" w:hAnsi="Tahoma" w:cs="Tahoma" w:hint="cs"/>
                <w:sz w:val="24"/>
                <w:szCs w:val="24"/>
                <w:rtl/>
              </w:rPr>
              <w:t>أكمل كما في المثال</w:t>
            </w:r>
          </w:p>
          <w:p w:rsidR="00FE2C9E" w:rsidRPr="00B91BFA" w:rsidRDefault="00FE2C9E" w:rsidP="00FE2C9E">
            <w:pPr>
              <w:pStyle w:val="Paragraphedeliste"/>
              <w:numPr>
                <w:ilvl w:val="0"/>
                <w:numId w:val="11"/>
              </w:numPr>
              <w:bidi/>
              <w:rPr>
                <w:rFonts w:ascii="Tahoma" w:hAnsi="Tahoma" w:cs="Tahoma"/>
                <w:sz w:val="24"/>
                <w:szCs w:val="24"/>
              </w:rPr>
            </w:pPr>
            <w:r>
              <w:rPr>
                <w:rFonts w:ascii="Tahoma" w:hAnsi="Tahoma" w:cs="Tahoma" w:hint="cs"/>
                <w:sz w:val="24"/>
                <w:szCs w:val="24"/>
                <w:rtl/>
              </w:rPr>
              <w:t>أكمل ملء الصكين البريديين</w:t>
            </w:r>
          </w:p>
        </w:tc>
        <w:tc>
          <w:tcPr>
            <w:tcW w:w="487" w:type="pct"/>
            <w:tcBorders>
              <w:top w:val="single" w:sz="4" w:space="0" w:color="auto"/>
            </w:tcBorders>
            <w:vAlign w:val="center"/>
          </w:tcPr>
          <w:p w:rsidR="00FE2C9E" w:rsidRPr="008A6E22" w:rsidRDefault="00FE2C9E" w:rsidP="007A1EBC">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rsidR="00FE2C9E" w:rsidRDefault="00FE2C9E" w:rsidP="00FE2C9E">
      <w:pPr>
        <w:bidi/>
        <w:spacing w:after="0" w:line="240" w:lineRule="auto"/>
        <w:rPr>
          <w:rFonts w:ascii="Tahoma" w:hAnsi="Tahoma" w:cs="Tahoma"/>
          <w:sz w:val="24"/>
          <w:szCs w:val="24"/>
          <w:rtl/>
        </w:rPr>
      </w:pPr>
      <w:r>
        <w:rPr>
          <w:rFonts w:ascii="Tahoma" w:hAnsi="Tahoma" w:cs="Tahoma" w:hint="cs"/>
          <w:sz w:val="24"/>
          <w:szCs w:val="24"/>
          <w:rtl/>
        </w:rPr>
        <w:lastRenderedPageBreak/>
        <w:t>ملاحظة: تخصص الحصة الثانية لحل التمارين على دفتر الأنشطة</w:t>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5"/>
        <w:gridCol w:w="5754"/>
      </w:tblGrid>
      <w:tr w:rsidR="00FE2C9E" w:rsidRPr="007813A1" w:rsidTr="007A1EBC">
        <w:tc>
          <w:tcPr>
            <w:tcW w:w="10988" w:type="dxa"/>
            <w:gridSpan w:val="2"/>
            <w:shd w:val="clear" w:color="auto" w:fill="92D050"/>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t>الأسبوع الثاني</w:t>
            </w:r>
          </w:p>
        </w:tc>
      </w:tr>
      <w:tr w:rsidR="00FE2C9E" w:rsidRPr="007813A1" w:rsidTr="007A1EBC">
        <w:trPr>
          <w:trHeight w:val="303"/>
        </w:trPr>
        <w:tc>
          <w:tcPr>
            <w:tcW w:w="5281" w:type="dxa"/>
          </w:tcPr>
          <w:tbl>
            <w:tblPr>
              <w:tblStyle w:val="Grilledutableau"/>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6"/>
              <w:gridCol w:w="3823"/>
            </w:tblGrid>
            <w:tr w:rsidR="00FE2C9E" w:rsidRPr="007813A1" w:rsidTr="007A1EBC">
              <w:trPr>
                <w:trHeight w:val="162"/>
              </w:trPr>
              <w:tc>
                <w:tcPr>
                  <w:tcW w:w="1286"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823"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الأعداد والحساب</w:t>
                  </w:r>
                </w:p>
              </w:tc>
            </w:tr>
            <w:tr w:rsidR="00FE2C9E" w:rsidRPr="007813A1" w:rsidTr="007A1EBC">
              <w:trPr>
                <w:trHeight w:val="162"/>
              </w:trPr>
              <w:tc>
                <w:tcPr>
                  <w:tcW w:w="1286"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3823"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الجمع والطرح (2)</w:t>
                  </w:r>
                </w:p>
              </w:tc>
            </w:tr>
            <w:tr w:rsidR="00FE2C9E" w:rsidRPr="007813A1" w:rsidTr="007A1EBC">
              <w:trPr>
                <w:trHeight w:val="172"/>
              </w:trPr>
              <w:tc>
                <w:tcPr>
                  <w:tcW w:w="1286"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823"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45د</w:t>
                  </w:r>
                </w:p>
              </w:tc>
            </w:tr>
            <w:tr w:rsidR="00FE2C9E" w:rsidRPr="007813A1" w:rsidTr="007A1EBC">
              <w:trPr>
                <w:trHeight w:val="85"/>
              </w:trPr>
              <w:tc>
                <w:tcPr>
                  <w:tcW w:w="1286"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823" w:type="dxa"/>
                </w:tcPr>
                <w:p w:rsidR="00FE2C9E" w:rsidRPr="00627347" w:rsidRDefault="00FE2C9E" w:rsidP="007A1EBC">
                  <w:pPr>
                    <w:bidi/>
                    <w:rPr>
                      <w:rFonts w:ascii="Tahoma" w:hAnsi="Tahoma" w:cs="Tahoma"/>
                      <w:sz w:val="24"/>
                      <w:szCs w:val="24"/>
                      <w:rtl/>
                    </w:rPr>
                  </w:pPr>
                  <w:r>
                    <w:rPr>
                      <w:rFonts w:ascii="Tahoma" w:hAnsi="Tahoma" w:cs="Tahoma" w:hint="cs"/>
                      <w:sz w:val="24"/>
                      <w:szCs w:val="24"/>
                      <w:rtl/>
                    </w:rPr>
                    <w:t>5 و6</w:t>
                  </w:r>
                </w:p>
              </w:tc>
            </w:tr>
            <w:tr w:rsidR="00FE2C9E" w:rsidRPr="007813A1" w:rsidTr="007A1EBC">
              <w:trPr>
                <w:trHeight w:val="503"/>
              </w:trPr>
              <w:tc>
                <w:tcPr>
                  <w:tcW w:w="1286"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823" w:type="dxa"/>
                </w:tcPr>
                <w:p w:rsidR="00FE2C9E" w:rsidRPr="00627347" w:rsidRDefault="00FE2C9E" w:rsidP="007A1EBC">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FE2C9E" w:rsidRPr="007813A1" w:rsidRDefault="00FE2C9E" w:rsidP="007A1EBC">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FE2C9E" w:rsidRPr="007813A1" w:rsidTr="007A1EBC">
              <w:tc>
                <w:tcPr>
                  <w:tcW w:w="1177"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FE2C9E" w:rsidRPr="007D0078" w:rsidRDefault="00FE2C9E" w:rsidP="007A1EBC">
                  <w:pPr>
                    <w:bidi/>
                    <w:rPr>
                      <w:rFonts w:ascii="Tahoma" w:hAnsi="Tahoma" w:cs="Tahoma"/>
                      <w:sz w:val="24"/>
                      <w:szCs w:val="24"/>
                      <w:rtl/>
                    </w:rPr>
                  </w:pPr>
                  <w:r>
                    <w:rPr>
                      <w:rFonts w:ascii="Tahoma" w:hAnsi="Tahoma" w:cs="Tahoma" w:hint="cs"/>
                      <w:sz w:val="24"/>
                      <w:szCs w:val="24"/>
                      <w:rtl/>
                    </w:rPr>
                    <w:t>يجمع أو يطرح الاعداد ذهنيا مستعينا بطرق تغيير خانة ترقيم دون التأثير على البقية</w:t>
                  </w:r>
                </w:p>
              </w:tc>
            </w:tr>
            <w:tr w:rsidR="00FE2C9E" w:rsidRPr="007813A1" w:rsidTr="007A1EBC">
              <w:tc>
                <w:tcPr>
                  <w:tcW w:w="1177"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FE2C9E" w:rsidRPr="007D0078" w:rsidRDefault="00FE2C9E" w:rsidP="007A1EBC">
                  <w:pPr>
                    <w:bidi/>
                    <w:rPr>
                      <w:rFonts w:ascii="Tahoma" w:hAnsi="Tahoma" w:cs="Tahoma"/>
                      <w:color w:val="FF00FF"/>
                      <w:sz w:val="24"/>
                      <w:szCs w:val="24"/>
                      <w:rtl/>
                    </w:rPr>
                  </w:pPr>
                  <w:r w:rsidRPr="004B5A85">
                    <w:rPr>
                      <w:rFonts w:ascii="Tahoma" w:hAnsi="Tahoma" w:cs="Tahoma"/>
                      <w:sz w:val="24"/>
                      <w:szCs w:val="24"/>
                      <w:rtl/>
                    </w:rPr>
                    <w:t>يحل مشكلات بتجنيد معارفه المتعلقة بالأعداد والحساب</w:t>
                  </w:r>
                </w:p>
              </w:tc>
            </w:tr>
            <w:tr w:rsidR="00FE2C9E" w:rsidRPr="007813A1" w:rsidTr="007A1EBC">
              <w:tc>
                <w:tcPr>
                  <w:tcW w:w="1177" w:type="dxa"/>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361" w:type="dxa"/>
                </w:tcPr>
                <w:p w:rsidR="00FE2C9E" w:rsidRPr="007D0078" w:rsidRDefault="00FE2C9E" w:rsidP="007A1EBC">
                  <w:pPr>
                    <w:bidi/>
                    <w:rPr>
                      <w:rFonts w:ascii="Tahoma" w:hAnsi="Tahoma" w:cs="Tahoma"/>
                      <w:color w:val="FF00FF"/>
                      <w:sz w:val="24"/>
                      <w:szCs w:val="24"/>
                      <w:rtl/>
                    </w:rPr>
                  </w:pPr>
                  <w:r w:rsidRPr="0000769A">
                    <w:rPr>
                      <w:rFonts w:ascii="Tahoma" w:hAnsi="Tahoma" w:cs="Tahoma" w:hint="cs"/>
                      <w:sz w:val="24"/>
                      <w:szCs w:val="24"/>
                      <w:rtl/>
                    </w:rPr>
                    <w:t>يلاحظ ويكتشف وينظم علمه، ويتعرف على الرموز العالمية ويبذل جهودا.</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5000" w:type="pct"/>
        <w:jc w:val="center"/>
        <w:tblLook w:val="04A0"/>
      </w:tblPr>
      <w:tblGrid>
        <w:gridCol w:w="1875"/>
        <w:gridCol w:w="8103"/>
        <w:gridCol w:w="1236"/>
      </w:tblGrid>
      <w:tr w:rsidR="00FE2C9E" w:rsidRPr="007813A1" w:rsidTr="007A1EBC">
        <w:trPr>
          <w:trHeight w:val="70"/>
          <w:jc w:val="center"/>
        </w:trPr>
        <w:tc>
          <w:tcPr>
            <w:tcW w:w="836" w:type="pct"/>
            <w:shd w:val="clear" w:color="auto" w:fill="92D050"/>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13" w:type="pct"/>
            <w:shd w:val="clear" w:color="auto" w:fill="92D050"/>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2" w:type="pct"/>
            <w:shd w:val="clear" w:color="auto" w:fill="92D050"/>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1138"/>
          <w:jc w:val="center"/>
        </w:trPr>
        <w:tc>
          <w:tcPr>
            <w:tcW w:w="836" w:type="pct"/>
            <w:vAlign w:val="center"/>
          </w:tcPr>
          <w:p w:rsidR="00FE2C9E" w:rsidRPr="002873AD" w:rsidRDefault="00FE2C9E" w:rsidP="007A1EBC">
            <w:pPr>
              <w:bidi/>
              <w:rPr>
                <w:rFonts w:ascii="Tahoma" w:hAnsi="Tahoma" w:cs="Tahoma"/>
                <w:sz w:val="24"/>
                <w:szCs w:val="24"/>
              </w:rPr>
            </w:pPr>
            <w:r w:rsidRPr="002873AD">
              <w:rPr>
                <w:rFonts w:ascii="Tahoma" w:hAnsi="Tahoma" w:cs="Tahoma" w:hint="cs"/>
                <w:sz w:val="24"/>
                <w:szCs w:val="24"/>
                <w:rtl/>
              </w:rPr>
              <w:t>يجيب على اللوحة وشفهيا</w:t>
            </w:r>
          </w:p>
        </w:tc>
        <w:tc>
          <w:tcPr>
            <w:tcW w:w="3613" w:type="pct"/>
            <w:vAlign w:val="center"/>
          </w:tcPr>
          <w:p w:rsidR="00FE2C9E" w:rsidRPr="002873AD" w:rsidRDefault="00FE2C9E"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التعليمة:</w:t>
            </w:r>
          </w:p>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 xml:space="preserve">يطالب التلاميذ بالعد </w:t>
            </w:r>
            <w:r>
              <w:rPr>
                <w:rFonts w:ascii="Tahoma" w:hAnsi="Tahoma" w:cs="Tahoma" w:hint="cs"/>
                <w:sz w:val="24"/>
                <w:szCs w:val="24"/>
                <w:rtl/>
              </w:rPr>
              <w:t>5</w:t>
            </w:r>
            <w:r w:rsidRPr="002873AD">
              <w:rPr>
                <w:rFonts w:ascii="Tahoma" w:hAnsi="Tahoma" w:cs="Tahoma" w:hint="cs"/>
                <w:sz w:val="24"/>
                <w:szCs w:val="24"/>
                <w:rtl/>
              </w:rPr>
              <w:t xml:space="preserve">، </w:t>
            </w:r>
            <w:r>
              <w:rPr>
                <w:rFonts w:ascii="Tahoma" w:hAnsi="Tahoma" w:cs="Tahoma" w:hint="cs"/>
                <w:sz w:val="24"/>
                <w:szCs w:val="24"/>
                <w:rtl/>
              </w:rPr>
              <w:t>5</w:t>
            </w:r>
            <w:r w:rsidRPr="002873AD">
              <w:rPr>
                <w:rFonts w:ascii="Tahoma" w:hAnsi="Tahoma" w:cs="Tahoma" w:hint="cs"/>
                <w:sz w:val="24"/>
                <w:szCs w:val="24"/>
                <w:rtl/>
              </w:rPr>
              <w:t xml:space="preserve"> تصاعديا ثم تنازليا</w:t>
            </w:r>
          </w:p>
          <w:p w:rsidR="00FE2C9E" w:rsidRPr="002873AD" w:rsidRDefault="00FE2C9E" w:rsidP="007A1EBC">
            <w:pPr>
              <w:bidi/>
              <w:rPr>
                <w:rFonts w:ascii="Tahoma" w:hAnsi="Tahoma" w:cs="Tahoma"/>
                <w:sz w:val="24"/>
                <w:szCs w:val="24"/>
              </w:rPr>
            </w:pPr>
            <w:r w:rsidRPr="002873AD">
              <w:rPr>
                <w:rFonts w:ascii="Tahoma" w:hAnsi="Tahoma" w:cs="Tahoma" w:hint="cs"/>
                <w:sz w:val="24"/>
                <w:szCs w:val="24"/>
                <w:rtl/>
              </w:rPr>
              <w:t xml:space="preserve">البدء من </w:t>
            </w:r>
            <w:r>
              <w:rPr>
                <w:rFonts w:ascii="Tahoma" w:hAnsi="Tahoma" w:cs="Tahoma" w:hint="cs"/>
                <w:sz w:val="24"/>
                <w:szCs w:val="24"/>
                <w:rtl/>
              </w:rPr>
              <w:t>عدد معين</w:t>
            </w:r>
            <w:r w:rsidRPr="002873AD">
              <w:rPr>
                <w:rFonts w:ascii="Tahoma" w:hAnsi="Tahoma" w:cs="Tahoma" w:hint="cs"/>
                <w:sz w:val="24"/>
                <w:szCs w:val="24"/>
                <w:rtl/>
              </w:rPr>
              <w:t xml:space="preserve"> ومطالبتهم بتكملة الشريط ذهنيا</w:t>
            </w:r>
          </w:p>
        </w:tc>
        <w:tc>
          <w:tcPr>
            <w:tcW w:w="552" w:type="pct"/>
            <w:vAlign w:val="center"/>
          </w:tcPr>
          <w:p w:rsidR="00FE2C9E" w:rsidRPr="008A6E22" w:rsidRDefault="00FE2C9E" w:rsidP="007A1EBC">
            <w:pPr>
              <w:bidi/>
              <w:jc w:val="center"/>
              <w:rPr>
                <w:rFonts w:ascii="Tahoma" w:hAnsi="Tahoma" w:cs="Tahoma"/>
                <w:b/>
                <w:bCs/>
              </w:rPr>
            </w:pPr>
            <w:r w:rsidRPr="008A6E22">
              <w:rPr>
                <w:rFonts w:ascii="Tahoma" w:hAnsi="Tahoma" w:cs="Tahoma"/>
                <w:b/>
                <w:bCs/>
                <w:rtl/>
              </w:rPr>
              <w:t>مرحلة الانطلاق</w:t>
            </w:r>
          </w:p>
        </w:tc>
      </w:tr>
      <w:tr w:rsidR="00FE2C9E" w:rsidRPr="004E5217" w:rsidTr="007A1EBC">
        <w:trPr>
          <w:cantSplit/>
          <w:trHeight w:val="8903"/>
          <w:jc w:val="center"/>
        </w:trPr>
        <w:tc>
          <w:tcPr>
            <w:tcW w:w="836" w:type="pct"/>
            <w:vAlign w:val="center"/>
          </w:tcPr>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يتول إلى المطلوب بإجراءاته الشخصية</w:t>
            </w:r>
          </w:p>
          <w:p w:rsidR="00FE2C9E" w:rsidRPr="002873AD" w:rsidRDefault="00FE2C9E" w:rsidP="007A1EBC">
            <w:pPr>
              <w:bidi/>
              <w:rPr>
                <w:rFonts w:ascii="Tahoma" w:hAnsi="Tahoma" w:cs="Tahoma"/>
                <w:sz w:val="24"/>
                <w:szCs w:val="24"/>
                <w:rtl/>
              </w:rPr>
            </w:pPr>
          </w:p>
          <w:p w:rsidR="00FE2C9E" w:rsidRPr="002873AD" w:rsidRDefault="00FE2C9E" w:rsidP="007A1EBC">
            <w:pPr>
              <w:bidi/>
              <w:rPr>
                <w:rFonts w:ascii="Tahoma" w:hAnsi="Tahoma" w:cs="Tahoma"/>
                <w:sz w:val="24"/>
                <w:szCs w:val="24"/>
                <w:rtl/>
              </w:rPr>
            </w:pPr>
          </w:p>
          <w:p w:rsidR="00FE2C9E" w:rsidRPr="002873AD" w:rsidRDefault="00FE2C9E" w:rsidP="007A1EBC">
            <w:pPr>
              <w:bidi/>
              <w:rPr>
                <w:rFonts w:ascii="Tahoma" w:hAnsi="Tahoma" w:cs="Tahoma"/>
                <w:sz w:val="24"/>
                <w:szCs w:val="24"/>
                <w:rtl/>
              </w:rPr>
            </w:pPr>
            <w:r>
              <w:rPr>
                <w:rFonts w:ascii="Tahoma" w:hAnsi="Tahoma" w:cs="Tahoma" w:hint="cs"/>
                <w:sz w:val="24"/>
                <w:szCs w:val="24"/>
                <w:rtl/>
              </w:rPr>
              <w:t xml:space="preserve">يحسب الناتج ذهينا </w:t>
            </w:r>
          </w:p>
          <w:p w:rsidR="00FE2C9E" w:rsidRPr="002873AD" w:rsidRDefault="00FE2C9E" w:rsidP="007A1EBC">
            <w:pPr>
              <w:bidi/>
              <w:rPr>
                <w:rFonts w:ascii="Tahoma" w:hAnsi="Tahoma" w:cs="Tahoma"/>
                <w:sz w:val="24"/>
                <w:szCs w:val="24"/>
                <w:rtl/>
              </w:rPr>
            </w:pPr>
          </w:p>
          <w:p w:rsidR="00FE2C9E" w:rsidRPr="002873AD" w:rsidRDefault="00FE2C9E" w:rsidP="007A1EBC">
            <w:pPr>
              <w:bidi/>
              <w:rPr>
                <w:rFonts w:ascii="Tahoma" w:hAnsi="Tahoma" w:cs="Tahoma"/>
                <w:sz w:val="24"/>
                <w:szCs w:val="24"/>
                <w:rtl/>
              </w:rPr>
            </w:pPr>
          </w:p>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يفكك ويركب الاعداد</w:t>
            </w:r>
          </w:p>
          <w:p w:rsidR="00FE2C9E" w:rsidRPr="002873AD" w:rsidRDefault="00FE2C9E" w:rsidP="007A1EBC">
            <w:pPr>
              <w:bidi/>
              <w:rPr>
                <w:rFonts w:ascii="Tahoma" w:hAnsi="Tahoma" w:cs="Tahoma"/>
                <w:sz w:val="24"/>
                <w:szCs w:val="24"/>
                <w:rtl/>
              </w:rPr>
            </w:pPr>
          </w:p>
          <w:p w:rsidR="00FE2C9E" w:rsidRPr="002873AD" w:rsidRDefault="00FE2C9E" w:rsidP="007A1EBC">
            <w:pPr>
              <w:bidi/>
              <w:rPr>
                <w:rFonts w:ascii="Tahoma" w:hAnsi="Tahoma" w:cs="Tahoma"/>
                <w:sz w:val="24"/>
                <w:szCs w:val="24"/>
                <w:rtl/>
              </w:rPr>
            </w:pPr>
          </w:p>
          <w:p w:rsidR="00FE2C9E" w:rsidRPr="002873AD" w:rsidRDefault="00FE2C9E" w:rsidP="007A1EBC">
            <w:pPr>
              <w:bidi/>
              <w:rPr>
                <w:rFonts w:ascii="Tahoma" w:hAnsi="Tahoma" w:cs="Tahoma"/>
                <w:sz w:val="24"/>
                <w:szCs w:val="24"/>
                <w:rtl/>
              </w:rPr>
            </w:pPr>
            <w:r>
              <w:rPr>
                <w:rFonts w:ascii="Tahoma" w:hAnsi="Tahoma" w:cs="Tahoma" w:hint="cs"/>
                <w:sz w:val="24"/>
                <w:szCs w:val="24"/>
                <w:rtl/>
              </w:rPr>
              <w:t>يطلع على تقنيات جمع وطرح عشرات ومئات</w:t>
            </w:r>
          </w:p>
          <w:p w:rsidR="00FE2C9E" w:rsidRPr="002873AD" w:rsidRDefault="00FE2C9E" w:rsidP="007A1EBC">
            <w:pPr>
              <w:bidi/>
              <w:rPr>
                <w:rFonts w:ascii="Tahoma" w:hAnsi="Tahoma" w:cs="Tahoma"/>
                <w:sz w:val="24"/>
                <w:szCs w:val="24"/>
                <w:rtl/>
              </w:rPr>
            </w:pPr>
          </w:p>
          <w:p w:rsidR="00FE2C9E" w:rsidRPr="002873AD" w:rsidRDefault="00FE2C9E" w:rsidP="007A1EBC">
            <w:pPr>
              <w:bidi/>
              <w:rPr>
                <w:rFonts w:ascii="Tahoma" w:hAnsi="Tahoma" w:cs="Tahoma"/>
                <w:sz w:val="24"/>
                <w:szCs w:val="24"/>
                <w:rtl/>
              </w:rPr>
            </w:pPr>
          </w:p>
          <w:p w:rsidR="00FE2C9E" w:rsidRPr="002873AD" w:rsidRDefault="00FE2C9E" w:rsidP="007A1EBC">
            <w:pPr>
              <w:bidi/>
              <w:rPr>
                <w:rFonts w:ascii="Tahoma" w:hAnsi="Tahoma" w:cs="Tahoma"/>
                <w:sz w:val="24"/>
                <w:szCs w:val="24"/>
              </w:rPr>
            </w:pPr>
            <w:r>
              <w:rPr>
                <w:rFonts w:ascii="Tahoma" w:hAnsi="Tahoma" w:cs="Tahoma" w:hint="cs"/>
                <w:sz w:val="24"/>
                <w:szCs w:val="24"/>
                <w:rtl/>
              </w:rPr>
              <w:t>يستنبط الخلاصة ويعتمدها حسابيا</w:t>
            </w:r>
          </w:p>
        </w:tc>
        <w:tc>
          <w:tcPr>
            <w:tcW w:w="3613" w:type="pct"/>
            <w:vAlign w:val="center"/>
          </w:tcPr>
          <w:p w:rsidR="00FE2C9E" w:rsidRPr="002873AD" w:rsidRDefault="00FE2C9E"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مرحلة البحث والاستكشاف:</w:t>
            </w:r>
          </w:p>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يجسد المعلم الشكل المقابل أمام التلاميذ</w:t>
            </w:r>
          </w:p>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يتعرف التلميذ على أساليب حساب جمع الأعداد وطرحها ذهنيا من خلال الملاحظة</w:t>
            </w:r>
          </w:p>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ملاحظة كل سطر من الأسطر الموالية تدريجيا بعد المناقشة والتوجيه والمساعدة</w:t>
            </w:r>
          </w:p>
          <w:p w:rsidR="00FE2C9E" w:rsidRPr="002873AD" w:rsidRDefault="00FE2C9E" w:rsidP="007A1EBC">
            <w:pPr>
              <w:bidi/>
              <w:rPr>
                <w:rFonts w:ascii="Tahoma" w:hAnsi="Tahoma" w:cs="Tahoma"/>
                <w:sz w:val="24"/>
                <w:szCs w:val="24"/>
                <w:rtl/>
              </w:rPr>
            </w:pP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56"/>
              <w:gridCol w:w="2515"/>
              <w:gridCol w:w="2016"/>
            </w:tblGrid>
            <w:tr w:rsidR="00FE2C9E" w:rsidRPr="002873AD" w:rsidTr="007A1EBC">
              <w:trPr>
                <w:trHeight w:val="1061"/>
              </w:trPr>
              <w:tc>
                <w:tcPr>
                  <w:tcW w:w="0" w:type="auto"/>
                </w:tcPr>
                <w:p w:rsidR="00FE2C9E" w:rsidRPr="002873AD" w:rsidRDefault="00FE2C9E" w:rsidP="00FE2C9E">
                  <w:pPr>
                    <w:pStyle w:val="Paragraphedeliste"/>
                    <w:numPr>
                      <w:ilvl w:val="0"/>
                      <w:numId w:val="14"/>
                    </w:numPr>
                    <w:bidi/>
                    <w:ind w:left="200" w:hanging="200"/>
                    <w:rPr>
                      <w:rFonts w:ascii="Tahoma" w:hAnsi="Tahoma" w:cs="Tahoma"/>
                      <w:rtl/>
                    </w:rPr>
                  </w:pPr>
                  <w:r w:rsidRPr="002873AD">
                    <w:rPr>
                      <w:rFonts w:ascii="Tahoma" w:hAnsi="Tahoma" w:cs="Tahoma" w:hint="cs"/>
                      <w:rtl/>
                    </w:rPr>
                    <w:t>ساعد هذا الولد في كتابة بقية الأعداد (3 فقط) في كل شريط مع الحفاظ في كل مرة على خطوة الزيادة أو النقصان.</w:t>
                  </w:r>
                </w:p>
                <w:p w:rsidR="00FE2C9E" w:rsidRPr="002873AD" w:rsidRDefault="00FE2C9E" w:rsidP="00FE2C9E">
                  <w:pPr>
                    <w:pStyle w:val="Paragraphedeliste"/>
                    <w:numPr>
                      <w:ilvl w:val="0"/>
                      <w:numId w:val="14"/>
                    </w:numPr>
                    <w:bidi/>
                    <w:ind w:left="200" w:hanging="200"/>
                    <w:rPr>
                      <w:rFonts w:ascii="Tahoma" w:hAnsi="Tahoma" w:cs="Tahoma"/>
                      <w:rtl/>
                    </w:rPr>
                  </w:pPr>
                  <w:r w:rsidRPr="002873AD">
                    <w:rPr>
                      <w:rFonts w:ascii="Tahoma" w:hAnsi="Tahoma" w:cs="Tahoma" w:hint="cs"/>
                      <w:rtl/>
                    </w:rPr>
                    <w:t>هل يزيد الشريط الأول أو ينقص</w:t>
                  </w:r>
                </w:p>
                <w:p w:rsidR="00FE2C9E" w:rsidRPr="002873AD" w:rsidRDefault="00FE2C9E" w:rsidP="00FE2C9E">
                  <w:pPr>
                    <w:pStyle w:val="Paragraphedeliste"/>
                    <w:numPr>
                      <w:ilvl w:val="0"/>
                      <w:numId w:val="14"/>
                    </w:numPr>
                    <w:bidi/>
                    <w:ind w:left="200" w:hanging="200"/>
                    <w:rPr>
                      <w:rFonts w:ascii="Tahoma" w:hAnsi="Tahoma" w:cs="Tahoma"/>
                      <w:rtl/>
                    </w:rPr>
                  </w:pPr>
                  <w:r w:rsidRPr="002873AD">
                    <w:rPr>
                      <w:rFonts w:ascii="Tahoma" w:hAnsi="Tahoma" w:cs="Tahoma" w:hint="cs"/>
                      <w:rtl/>
                    </w:rPr>
                    <w:t>كم يزيد؟ واصل علي نفس المنوال</w:t>
                  </w:r>
                </w:p>
                <w:p w:rsidR="00FE2C9E" w:rsidRPr="002873AD" w:rsidRDefault="00FE2C9E" w:rsidP="00FE2C9E">
                  <w:pPr>
                    <w:pStyle w:val="Paragraphedeliste"/>
                    <w:numPr>
                      <w:ilvl w:val="0"/>
                      <w:numId w:val="14"/>
                    </w:numPr>
                    <w:bidi/>
                    <w:ind w:left="200" w:hanging="200"/>
                    <w:rPr>
                      <w:rFonts w:ascii="Tahoma" w:hAnsi="Tahoma" w:cs="Tahoma"/>
                      <w:rtl/>
                    </w:rPr>
                  </w:pPr>
                  <w:r w:rsidRPr="002873AD">
                    <w:rPr>
                      <w:rFonts w:ascii="Tahoma" w:hAnsi="Tahoma" w:cs="Tahoma" w:hint="cs"/>
                      <w:rtl/>
                    </w:rPr>
                    <w:t>نفس الشيء مع بقية الأشرطة</w:t>
                  </w:r>
                </w:p>
              </w:tc>
              <w:tc>
                <w:tcPr>
                  <w:tcW w:w="0" w:type="auto"/>
                </w:tcPr>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
                  <w:tblGrid>
                    <w:gridCol w:w="256"/>
                    <w:gridCol w:w="134"/>
                    <w:gridCol w:w="256"/>
                    <w:gridCol w:w="134"/>
                    <w:gridCol w:w="417"/>
                    <w:gridCol w:w="134"/>
                    <w:gridCol w:w="417"/>
                    <w:gridCol w:w="134"/>
                    <w:gridCol w:w="417"/>
                  </w:tblGrid>
                  <w:tr w:rsidR="00FE2C9E" w:rsidRPr="002873AD" w:rsidTr="007A1EB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50</w:t>
                        </w:r>
                        <w:r w:rsidRPr="002873AD">
                          <w:rPr>
                            <w:rFonts w:ascii="Tahoma" w:hAnsi="Tahoma" w:cs="Tahoma" w:hint="cs"/>
                            <w:color w:val="FF0000"/>
                            <w:rtl/>
                          </w:rPr>
                          <w:t>2</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50</w:t>
                        </w:r>
                        <w:r w:rsidRPr="002873AD">
                          <w:rPr>
                            <w:rFonts w:ascii="Tahoma" w:hAnsi="Tahoma" w:cs="Tahoma" w:hint="cs"/>
                            <w:color w:val="FF0000"/>
                            <w:rtl/>
                          </w:rPr>
                          <w:t>1</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50</w:t>
                        </w:r>
                        <w:r w:rsidRPr="002873AD">
                          <w:rPr>
                            <w:rFonts w:ascii="Tahoma" w:hAnsi="Tahoma" w:cs="Tahoma" w:hint="cs"/>
                            <w:color w:val="FF0000"/>
                            <w:rtl/>
                          </w:rPr>
                          <w:t>0</w:t>
                        </w:r>
                      </w:p>
                    </w:tc>
                  </w:tr>
                  <w:tr w:rsidR="00FE2C9E" w:rsidRPr="002873AD" w:rsidTr="007A1EB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8</w:t>
                        </w:r>
                        <w:r w:rsidRPr="002873AD">
                          <w:rPr>
                            <w:rFonts w:ascii="Tahoma" w:hAnsi="Tahoma" w:cs="Tahoma" w:hint="cs"/>
                            <w:color w:val="FF0000"/>
                            <w:rtl/>
                          </w:rPr>
                          <w:t>5</w:t>
                        </w:r>
                        <w:r w:rsidRPr="002873AD">
                          <w:rPr>
                            <w:rFonts w:ascii="Tahoma" w:hAnsi="Tahoma" w:cs="Tahoma" w:hint="cs"/>
                            <w:rtl/>
                          </w:rPr>
                          <w:t>4</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8</w:t>
                        </w:r>
                        <w:r w:rsidRPr="002873AD">
                          <w:rPr>
                            <w:rFonts w:ascii="Tahoma" w:hAnsi="Tahoma" w:cs="Tahoma" w:hint="cs"/>
                            <w:color w:val="FF0000"/>
                            <w:rtl/>
                          </w:rPr>
                          <w:t>6</w:t>
                        </w:r>
                        <w:r w:rsidRPr="002873AD">
                          <w:rPr>
                            <w:rFonts w:ascii="Tahoma" w:hAnsi="Tahoma" w:cs="Tahoma" w:hint="cs"/>
                            <w:rtl/>
                          </w:rPr>
                          <w:t>4</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8</w:t>
                        </w:r>
                        <w:r w:rsidRPr="002873AD">
                          <w:rPr>
                            <w:rFonts w:ascii="Tahoma" w:hAnsi="Tahoma" w:cs="Tahoma" w:hint="cs"/>
                            <w:color w:val="FF0000"/>
                            <w:rtl/>
                          </w:rPr>
                          <w:t>7</w:t>
                        </w:r>
                        <w:r w:rsidRPr="002873AD">
                          <w:rPr>
                            <w:rFonts w:ascii="Tahoma" w:hAnsi="Tahoma" w:cs="Tahoma" w:hint="cs"/>
                            <w:rtl/>
                          </w:rPr>
                          <w:t>4</w:t>
                        </w:r>
                      </w:p>
                    </w:tc>
                  </w:tr>
                  <w:tr w:rsidR="00FE2C9E" w:rsidRPr="002873AD" w:rsidTr="007A1EB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49</w:t>
                        </w:r>
                        <w:r w:rsidRPr="002873AD">
                          <w:rPr>
                            <w:rFonts w:ascii="Tahoma" w:hAnsi="Tahoma" w:cs="Tahoma" w:hint="cs"/>
                            <w:color w:val="FF0000"/>
                            <w:rtl/>
                          </w:rPr>
                          <w:t>8</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49</w:t>
                        </w:r>
                        <w:r w:rsidRPr="002873AD">
                          <w:rPr>
                            <w:rFonts w:ascii="Tahoma" w:hAnsi="Tahoma" w:cs="Tahoma" w:hint="cs"/>
                            <w:color w:val="FF0000"/>
                            <w:rtl/>
                          </w:rPr>
                          <w:t>9</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50</w:t>
                        </w:r>
                        <w:r w:rsidRPr="002873AD">
                          <w:rPr>
                            <w:rFonts w:ascii="Tahoma" w:hAnsi="Tahoma" w:cs="Tahoma" w:hint="cs"/>
                            <w:color w:val="FF0000"/>
                            <w:rtl/>
                          </w:rPr>
                          <w:t>0</w:t>
                        </w:r>
                      </w:p>
                    </w:tc>
                  </w:tr>
                  <w:tr w:rsidR="00FE2C9E" w:rsidRPr="002873AD" w:rsidTr="007A1EB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color w:val="FF0000"/>
                            <w:rtl/>
                          </w:rPr>
                          <w:t>2</w:t>
                        </w:r>
                        <w:r w:rsidRPr="002873AD">
                          <w:rPr>
                            <w:rFonts w:ascii="Tahoma" w:hAnsi="Tahoma" w:cs="Tahoma" w:hint="cs"/>
                            <w:rtl/>
                          </w:rPr>
                          <w:t>03</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color w:val="FF0000"/>
                            <w:rtl/>
                          </w:rPr>
                          <w:t>1</w:t>
                        </w:r>
                        <w:r w:rsidRPr="002873AD">
                          <w:rPr>
                            <w:rFonts w:ascii="Tahoma" w:hAnsi="Tahoma" w:cs="Tahoma" w:hint="cs"/>
                            <w:rtl/>
                          </w:rPr>
                          <w:t>03</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rtl/>
                          </w:rPr>
                          <w:t>،</w:t>
                        </w:r>
                      </w:p>
                    </w:tc>
                    <w:tc>
                      <w:tcPr>
                        <w:tcW w:w="0" w:type="auto"/>
                      </w:tcPr>
                      <w:p w:rsidR="00FE2C9E" w:rsidRPr="002873AD" w:rsidRDefault="00FE2C9E" w:rsidP="007A1EBC">
                        <w:pPr>
                          <w:bidi/>
                          <w:jc w:val="right"/>
                          <w:rPr>
                            <w:rFonts w:ascii="Tahoma" w:hAnsi="Tahoma" w:cs="Tahoma"/>
                            <w:rtl/>
                          </w:rPr>
                        </w:pPr>
                        <w:r w:rsidRPr="002873AD">
                          <w:rPr>
                            <w:rFonts w:ascii="Tahoma" w:hAnsi="Tahoma" w:cs="Tahoma" w:hint="cs"/>
                            <w:color w:val="FF0000"/>
                            <w:rtl/>
                          </w:rPr>
                          <w:t>0</w:t>
                        </w:r>
                        <w:r w:rsidRPr="002873AD">
                          <w:rPr>
                            <w:rFonts w:ascii="Tahoma" w:hAnsi="Tahoma" w:cs="Tahoma" w:hint="cs"/>
                            <w:rtl/>
                          </w:rPr>
                          <w:t>03</w:t>
                        </w:r>
                      </w:p>
                    </w:tc>
                  </w:tr>
                </w:tbl>
                <w:p w:rsidR="00FE2C9E" w:rsidRPr="002873AD" w:rsidRDefault="00FE2C9E" w:rsidP="007A1EBC">
                  <w:pPr>
                    <w:bidi/>
                    <w:rPr>
                      <w:rFonts w:ascii="Tahoma" w:hAnsi="Tahoma" w:cs="Tahoma"/>
                      <w:rtl/>
                    </w:rPr>
                  </w:pPr>
                </w:p>
              </w:tc>
              <w:tc>
                <w:tcPr>
                  <w:tcW w:w="0" w:type="auto"/>
                </w:tcPr>
                <w:p w:rsidR="00FE2C9E" w:rsidRPr="002873AD" w:rsidRDefault="00FE2C9E" w:rsidP="007A1EBC">
                  <w:pPr>
                    <w:bidi/>
                    <w:rPr>
                      <w:rFonts w:ascii="Tahoma" w:hAnsi="Tahoma" w:cs="Tahoma"/>
                      <w:sz w:val="4"/>
                      <w:szCs w:val="4"/>
                      <w:rtl/>
                    </w:rPr>
                  </w:pPr>
                  <w:r w:rsidRPr="002873AD">
                    <w:rPr>
                      <w:rFonts w:ascii="Tahoma" w:hAnsi="Tahoma" w:cs="Tahoma"/>
                      <w:noProof/>
                      <w:sz w:val="4"/>
                      <w:szCs w:val="4"/>
                      <w:rtl/>
                      <w:lang w:val="en-US"/>
                    </w:rPr>
                    <w:drawing>
                      <wp:anchor distT="0" distB="0" distL="0" distR="0" simplePos="0" relativeHeight="251694080" behindDoc="0" locked="0" layoutInCell="1" allowOverlap="1">
                        <wp:simplePos x="0" y="0"/>
                        <wp:positionH relativeFrom="column">
                          <wp:posOffset>64988</wp:posOffset>
                        </wp:positionH>
                        <wp:positionV relativeFrom="paragraph">
                          <wp:posOffset>118110</wp:posOffset>
                        </wp:positionV>
                        <wp:extent cx="892800" cy="1011600"/>
                        <wp:effectExtent l="133350" t="114300" r="117475" b="150495"/>
                        <wp:wrapSquare wrapText="bothSides"/>
                        <wp:docPr id="10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800" cy="1011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FE2C9E" w:rsidRPr="002873AD" w:rsidRDefault="00FE2C9E"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مرحلة البحث (عمل فردي وجماعي بالتوازي)</w:t>
            </w:r>
          </w:p>
          <w:p w:rsidR="00FE2C9E" w:rsidRPr="002873AD" w:rsidRDefault="00FE2C9E"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الحوصلة والتأسيس:</w:t>
            </w:r>
          </w:p>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في هذه المرحلة يتم التصديق على النتائج الصحيحة وإبعاد الخاطئة</w:t>
            </w:r>
          </w:p>
          <w:p w:rsidR="00FE2C9E" w:rsidRDefault="00FE2C9E" w:rsidP="007A1EBC">
            <w:pPr>
              <w:bidi/>
              <w:rPr>
                <w:rFonts w:ascii="Tahoma" w:hAnsi="Tahoma" w:cs="Tahoma"/>
                <w:sz w:val="24"/>
                <w:szCs w:val="24"/>
                <w:rtl/>
              </w:rPr>
            </w:pPr>
            <w:r w:rsidRPr="002873AD">
              <w:rPr>
                <w:rFonts w:ascii="Tahoma" w:hAnsi="Tahoma" w:cs="Tahoma" w:hint="cs"/>
                <w:sz w:val="24"/>
                <w:szCs w:val="24"/>
                <w:rtl/>
              </w:rPr>
              <w:t>يتطلع المتعلم إلى الطرق والأساليب التي تسهل المهمات الحسابية</w:t>
            </w:r>
          </w:p>
          <w:p w:rsidR="00FE2C9E" w:rsidRDefault="00FE2C9E" w:rsidP="007A1EBC">
            <w:pPr>
              <w:bidi/>
              <w:rPr>
                <w:rFonts w:ascii="Tahoma" w:hAnsi="Tahoma" w:cs="Tahoma"/>
                <w:sz w:val="24"/>
                <w:szCs w:val="24"/>
              </w:rPr>
            </w:pPr>
            <w:r>
              <w:rPr>
                <w:rFonts w:ascii="Tahoma" w:hAnsi="Tahoma" w:cs="Tahoma" w:hint="cs"/>
                <w:sz w:val="24"/>
                <w:szCs w:val="24"/>
                <w:rtl/>
              </w:rPr>
              <w:t>يستنبط الخلاصة المهمة أثناء جمع وطرح الاعداد</w:t>
            </w:r>
          </w:p>
          <w:p w:rsidR="00FE2C9E" w:rsidRPr="002873AD" w:rsidRDefault="00FE2C9E"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مرحلة الانجاز:</w:t>
            </w:r>
          </w:p>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يطلب من المتعلمين ملاحظة وقراءة العمليات</w:t>
            </w:r>
          </w:p>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إنجاز العميات على ألواح مرحليا</w:t>
            </w:r>
          </w:p>
          <w:p w:rsidR="00FE2C9E" w:rsidRDefault="00FE2C9E" w:rsidP="007A1EBC">
            <w:pPr>
              <w:bidi/>
              <w:rPr>
                <w:rFonts w:ascii="Tahoma" w:hAnsi="Tahoma" w:cs="Tahoma"/>
                <w:sz w:val="24"/>
                <w:szCs w:val="24"/>
                <w:rtl/>
              </w:rPr>
            </w:pPr>
            <w:r w:rsidRPr="002873AD">
              <w:rPr>
                <w:rFonts w:ascii="Tahoma" w:hAnsi="Tahoma" w:cs="Tahoma" w:hint="cs"/>
                <w:sz w:val="24"/>
                <w:szCs w:val="24"/>
                <w:rtl/>
              </w:rPr>
              <w:t>اعتماد طرق مختلفة في الوصول إلى الحل بتوجيه من المعلم.</w:t>
            </w:r>
          </w:p>
          <w:tbl>
            <w:tblPr>
              <w:tblStyle w:val="Grilledutableau"/>
              <w:bidiVisual/>
              <w:tblW w:w="7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01"/>
              <w:gridCol w:w="3831"/>
            </w:tblGrid>
            <w:tr w:rsidR="00FE2C9E" w:rsidRPr="00297552" w:rsidTr="007A1EBC">
              <w:trPr>
                <w:trHeight w:val="29"/>
              </w:trPr>
              <w:tc>
                <w:tcPr>
                  <w:tcW w:w="3785" w:type="dxa"/>
                </w:tcPr>
                <w:p w:rsidR="00FE2C9E" w:rsidRDefault="00FE2C9E" w:rsidP="007A1EBC">
                  <w:pPr>
                    <w:bidi/>
                    <w:ind w:left="295" w:hanging="262"/>
                    <w:rPr>
                      <w:rFonts w:ascii="Tahoma" w:hAnsi="Tahoma" w:cs="Tahoma"/>
                      <w:sz w:val="24"/>
                      <w:szCs w:val="24"/>
                      <w:rtl/>
                    </w:rPr>
                  </w:pPr>
                  <w:r w:rsidRPr="00297552">
                    <w:rPr>
                      <w:rFonts w:ascii="Tahoma" w:hAnsi="Tahoma" w:cs="Tahoma" w:hint="cs"/>
                      <w:sz w:val="24"/>
                      <w:szCs w:val="24"/>
                      <w:rtl/>
                    </w:rPr>
                    <w:t>1. أكتب الناتج على الألواح مباشرة</w:t>
                  </w:r>
                </w:p>
                <w:tbl>
                  <w:tblPr>
                    <w:tblStyle w:val="Grilledutableau"/>
                    <w:bidiVisual/>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48"/>
                    <w:gridCol w:w="1742"/>
                  </w:tblGrid>
                  <w:tr w:rsidR="00FE2C9E" w:rsidRPr="00611CDD" w:rsidTr="007A1EBC">
                    <w:tc>
                      <w:tcPr>
                        <w:tcW w:w="1779" w:type="dxa"/>
                        <w:vAlign w:val="center"/>
                      </w:tcPr>
                      <w:p w:rsidR="00FE2C9E" w:rsidRPr="00611CDD" w:rsidRDefault="00FE2C9E" w:rsidP="007A1EBC">
                        <w:pPr>
                          <w:bidi/>
                          <w:jc w:val="center"/>
                          <w:rPr>
                            <w:rFonts w:ascii="Tahoma" w:hAnsi="Tahoma" w:cs="Tahoma"/>
                            <w:color w:val="1F497D" w:themeColor="text2"/>
                            <w:sz w:val="24"/>
                            <w:szCs w:val="24"/>
                            <w:rtl/>
                          </w:rPr>
                        </w:pPr>
                        <w:r w:rsidRPr="00611CDD">
                          <w:rPr>
                            <w:rFonts w:ascii="Tahoma" w:hAnsi="Tahoma" w:cs="Tahoma" w:hint="cs"/>
                            <w:color w:val="1F497D" w:themeColor="text2"/>
                            <w:sz w:val="24"/>
                            <w:szCs w:val="24"/>
                            <w:rtl/>
                          </w:rPr>
                          <w:t>10+365</w:t>
                        </w:r>
                      </w:p>
                    </w:tc>
                    <w:tc>
                      <w:tcPr>
                        <w:tcW w:w="1780" w:type="dxa"/>
                        <w:vAlign w:val="center"/>
                      </w:tcPr>
                      <w:p w:rsidR="00FE2C9E" w:rsidRPr="00611CDD" w:rsidRDefault="00FE2C9E" w:rsidP="007A1EBC">
                        <w:pPr>
                          <w:bidi/>
                          <w:jc w:val="center"/>
                          <w:rPr>
                            <w:rFonts w:ascii="Tahoma" w:hAnsi="Tahoma" w:cs="Tahoma"/>
                            <w:color w:val="1F497D" w:themeColor="text2"/>
                            <w:sz w:val="24"/>
                            <w:szCs w:val="24"/>
                            <w:rtl/>
                          </w:rPr>
                        </w:pPr>
                        <w:r w:rsidRPr="00611CDD">
                          <w:rPr>
                            <w:rFonts w:ascii="Tahoma" w:hAnsi="Tahoma" w:cs="Tahoma" w:hint="cs"/>
                            <w:color w:val="1F497D" w:themeColor="text2"/>
                            <w:sz w:val="24"/>
                            <w:szCs w:val="24"/>
                            <w:rtl/>
                          </w:rPr>
                          <w:t>10+888</w:t>
                        </w:r>
                      </w:p>
                    </w:tc>
                  </w:tr>
                  <w:tr w:rsidR="00FE2C9E" w:rsidRPr="00611CDD" w:rsidTr="007A1EBC">
                    <w:tc>
                      <w:tcPr>
                        <w:tcW w:w="1779" w:type="dxa"/>
                        <w:vAlign w:val="center"/>
                      </w:tcPr>
                      <w:p w:rsidR="00FE2C9E" w:rsidRPr="00611CDD" w:rsidRDefault="00FE2C9E" w:rsidP="007A1EBC">
                        <w:pPr>
                          <w:bidi/>
                          <w:jc w:val="center"/>
                          <w:rPr>
                            <w:rFonts w:ascii="Tahoma" w:hAnsi="Tahoma" w:cs="Tahoma"/>
                            <w:color w:val="1F497D" w:themeColor="text2"/>
                            <w:sz w:val="24"/>
                            <w:szCs w:val="24"/>
                            <w:rtl/>
                          </w:rPr>
                        </w:pPr>
                        <w:r w:rsidRPr="00611CDD">
                          <w:rPr>
                            <w:rFonts w:ascii="Tahoma" w:hAnsi="Tahoma" w:cs="Tahoma" w:hint="cs"/>
                            <w:color w:val="1F497D" w:themeColor="text2"/>
                            <w:sz w:val="24"/>
                            <w:szCs w:val="24"/>
                            <w:rtl/>
                          </w:rPr>
                          <w:t>100+643</w:t>
                        </w:r>
                      </w:p>
                    </w:tc>
                    <w:tc>
                      <w:tcPr>
                        <w:tcW w:w="1780" w:type="dxa"/>
                        <w:vAlign w:val="center"/>
                      </w:tcPr>
                      <w:p w:rsidR="00FE2C9E" w:rsidRPr="00611CDD" w:rsidRDefault="00FE2C9E" w:rsidP="007A1EBC">
                        <w:pPr>
                          <w:bidi/>
                          <w:jc w:val="center"/>
                          <w:rPr>
                            <w:rFonts w:ascii="Tahoma" w:hAnsi="Tahoma" w:cs="Tahoma"/>
                            <w:color w:val="1F497D" w:themeColor="text2"/>
                            <w:sz w:val="24"/>
                            <w:szCs w:val="24"/>
                            <w:rtl/>
                          </w:rPr>
                        </w:pPr>
                        <w:r w:rsidRPr="00611CDD">
                          <w:rPr>
                            <w:rFonts w:ascii="Tahoma" w:hAnsi="Tahoma" w:cs="Tahoma" w:hint="cs"/>
                            <w:color w:val="1F497D" w:themeColor="text2"/>
                            <w:sz w:val="24"/>
                            <w:szCs w:val="24"/>
                            <w:rtl/>
                          </w:rPr>
                          <w:t>100+56</w:t>
                        </w:r>
                      </w:p>
                    </w:tc>
                  </w:tr>
                </w:tbl>
                <w:p w:rsidR="00FE2C9E" w:rsidRPr="00297552" w:rsidRDefault="00FE2C9E" w:rsidP="007A1EBC">
                  <w:pPr>
                    <w:bidi/>
                    <w:ind w:left="295" w:hanging="262"/>
                    <w:rPr>
                      <w:rFonts w:ascii="Tahoma" w:hAnsi="Tahoma" w:cs="Tahoma"/>
                      <w:sz w:val="24"/>
                      <w:szCs w:val="24"/>
                      <w:rtl/>
                    </w:rPr>
                  </w:pPr>
                </w:p>
              </w:tc>
              <w:tc>
                <w:tcPr>
                  <w:tcW w:w="4047" w:type="dxa"/>
                </w:tcPr>
                <w:p w:rsidR="00FE2C9E" w:rsidRDefault="00FE2C9E" w:rsidP="007A1EBC">
                  <w:pPr>
                    <w:bidi/>
                    <w:ind w:left="295" w:hanging="262"/>
                    <w:rPr>
                      <w:rFonts w:ascii="Tahoma" w:hAnsi="Tahoma" w:cs="Tahoma"/>
                      <w:sz w:val="24"/>
                      <w:szCs w:val="24"/>
                      <w:rtl/>
                    </w:rPr>
                  </w:pPr>
                  <w:r w:rsidRPr="00297552">
                    <w:rPr>
                      <w:rFonts w:ascii="Tahoma" w:hAnsi="Tahoma" w:cs="Tahoma" w:hint="cs"/>
                      <w:sz w:val="24"/>
                      <w:szCs w:val="24"/>
                      <w:rtl/>
                    </w:rPr>
                    <w:t>2</w:t>
                  </w:r>
                  <w:r>
                    <w:rPr>
                      <w:rFonts w:ascii="Tahoma" w:hAnsi="Tahoma" w:cs="Tahoma" w:hint="cs"/>
                      <w:sz w:val="24"/>
                      <w:szCs w:val="24"/>
                      <w:rtl/>
                    </w:rPr>
                    <w:t xml:space="preserve">. </w:t>
                  </w:r>
                  <w:r w:rsidRPr="00297552">
                    <w:rPr>
                      <w:rFonts w:ascii="Tahoma" w:hAnsi="Tahoma" w:cs="Tahoma" w:hint="cs"/>
                      <w:sz w:val="24"/>
                      <w:szCs w:val="24"/>
                      <w:rtl/>
                    </w:rPr>
                    <w:t>أكتب الناتج على الألواح مباشرة</w:t>
                  </w:r>
                </w:p>
                <w:tbl>
                  <w:tblPr>
                    <w:tblStyle w:val="Grilledutableau"/>
                    <w:bidiVisual/>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0"/>
                    <w:gridCol w:w="1660"/>
                  </w:tblGrid>
                  <w:tr w:rsidR="00FE2C9E" w:rsidRPr="00611CDD" w:rsidTr="007A1EBC">
                    <w:tc>
                      <w:tcPr>
                        <w:tcW w:w="1779"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10-123</w:t>
                        </w:r>
                      </w:p>
                    </w:tc>
                    <w:tc>
                      <w:tcPr>
                        <w:tcW w:w="1780"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10-651</w:t>
                        </w:r>
                      </w:p>
                    </w:tc>
                  </w:tr>
                  <w:tr w:rsidR="00FE2C9E" w:rsidRPr="00611CDD" w:rsidTr="007A1EBC">
                    <w:tc>
                      <w:tcPr>
                        <w:tcW w:w="1779"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100-904</w:t>
                        </w:r>
                      </w:p>
                    </w:tc>
                    <w:tc>
                      <w:tcPr>
                        <w:tcW w:w="1780"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100-723</w:t>
                        </w:r>
                      </w:p>
                    </w:tc>
                  </w:tr>
                </w:tbl>
                <w:p w:rsidR="00FE2C9E" w:rsidRPr="00297552" w:rsidRDefault="00FE2C9E" w:rsidP="007A1EBC">
                  <w:pPr>
                    <w:bidi/>
                    <w:ind w:left="295" w:hanging="262"/>
                    <w:rPr>
                      <w:rFonts w:ascii="Tahoma" w:hAnsi="Tahoma" w:cs="Tahoma"/>
                      <w:sz w:val="24"/>
                      <w:szCs w:val="24"/>
                      <w:rtl/>
                    </w:rPr>
                  </w:pPr>
                </w:p>
              </w:tc>
            </w:tr>
            <w:tr w:rsidR="00FE2C9E" w:rsidRPr="002873AD" w:rsidTr="007A1EBC">
              <w:trPr>
                <w:trHeight w:val="429"/>
              </w:trPr>
              <w:tc>
                <w:tcPr>
                  <w:tcW w:w="3785" w:type="dxa"/>
                </w:tcPr>
                <w:p w:rsidR="00FE2C9E" w:rsidRDefault="00FE2C9E" w:rsidP="007A1EBC">
                  <w:pPr>
                    <w:bidi/>
                    <w:ind w:left="295" w:hanging="262"/>
                    <w:rPr>
                      <w:rFonts w:ascii="Tahoma" w:hAnsi="Tahoma" w:cs="Tahoma"/>
                      <w:sz w:val="24"/>
                      <w:szCs w:val="24"/>
                      <w:rtl/>
                    </w:rPr>
                  </w:pPr>
                  <w:r w:rsidRPr="00297552">
                    <w:rPr>
                      <w:rFonts w:ascii="Tahoma" w:hAnsi="Tahoma" w:cs="Tahoma" w:hint="cs"/>
                      <w:sz w:val="24"/>
                      <w:szCs w:val="24"/>
                      <w:rtl/>
                    </w:rPr>
                    <w:t>3</w:t>
                  </w:r>
                  <w:r>
                    <w:rPr>
                      <w:rFonts w:ascii="Tahoma" w:hAnsi="Tahoma" w:cs="Tahoma" w:hint="cs"/>
                      <w:sz w:val="24"/>
                      <w:szCs w:val="24"/>
                      <w:rtl/>
                    </w:rPr>
                    <w:t>. أ</w:t>
                  </w:r>
                  <w:r w:rsidRPr="00297552">
                    <w:rPr>
                      <w:rFonts w:ascii="Tahoma" w:hAnsi="Tahoma" w:cs="Tahoma" w:hint="cs"/>
                      <w:sz w:val="24"/>
                      <w:szCs w:val="24"/>
                      <w:rtl/>
                    </w:rPr>
                    <w:t>كتب العدد الناقص مكان النقط الخضراء</w:t>
                  </w:r>
                </w:p>
                <w:tbl>
                  <w:tblPr>
                    <w:tblStyle w:val="Grilledutableau"/>
                    <w:bidiVisual/>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45"/>
                    <w:gridCol w:w="1745"/>
                  </w:tblGrid>
                  <w:tr w:rsidR="00FE2C9E" w:rsidRPr="00611CDD" w:rsidTr="007A1EBC">
                    <w:tc>
                      <w:tcPr>
                        <w:tcW w:w="1779"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918=</w:t>
                        </w:r>
                        <w:r w:rsidRPr="00BD49CD">
                          <w:rPr>
                            <w:rFonts w:ascii="Tahoma" w:hAnsi="Tahoma" w:cs="Tahoma" w:hint="cs"/>
                            <w:color w:val="FF0000"/>
                            <w:sz w:val="24"/>
                            <w:szCs w:val="24"/>
                            <w:rtl/>
                          </w:rPr>
                          <w:t>10</w:t>
                        </w:r>
                        <w:r>
                          <w:rPr>
                            <w:rFonts w:ascii="Tahoma" w:hAnsi="Tahoma" w:cs="Tahoma" w:hint="cs"/>
                            <w:color w:val="1F497D" w:themeColor="text2"/>
                            <w:sz w:val="24"/>
                            <w:szCs w:val="24"/>
                            <w:rtl/>
                          </w:rPr>
                          <w:t>+908</w:t>
                        </w:r>
                      </w:p>
                    </w:tc>
                    <w:tc>
                      <w:tcPr>
                        <w:tcW w:w="1780"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918=10+</w:t>
                        </w:r>
                        <w:r w:rsidRPr="00BD49CD">
                          <w:rPr>
                            <w:rFonts w:ascii="Tahoma" w:hAnsi="Tahoma" w:cs="Tahoma" w:hint="cs"/>
                            <w:color w:val="FF0000"/>
                            <w:sz w:val="24"/>
                            <w:szCs w:val="24"/>
                            <w:rtl/>
                          </w:rPr>
                          <w:t>908</w:t>
                        </w:r>
                      </w:p>
                    </w:tc>
                  </w:tr>
                  <w:tr w:rsidR="00FE2C9E" w:rsidRPr="00611CDD" w:rsidTr="007A1EBC">
                    <w:tc>
                      <w:tcPr>
                        <w:tcW w:w="1779"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747=</w:t>
                        </w:r>
                        <w:r w:rsidRPr="00BD49CD">
                          <w:rPr>
                            <w:rFonts w:ascii="Tahoma" w:hAnsi="Tahoma" w:cs="Tahoma" w:hint="cs"/>
                            <w:color w:val="FF0000"/>
                            <w:sz w:val="24"/>
                            <w:szCs w:val="24"/>
                            <w:rtl/>
                          </w:rPr>
                          <w:t>100</w:t>
                        </w:r>
                        <w:r>
                          <w:rPr>
                            <w:rFonts w:ascii="Tahoma" w:hAnsi="Tahoma" w:cs="Tahoma" w:hint="cs"/>
                            <w:color w:val="1F497D" w:themeColor="text2"/>
                            <w:sz w:val="24"/>
                            <w:szCs w:val="24"/>
                            <w:rtl/>
                          </w:rPr>
                          <w:t>+647</w:t>
                        </w:r>
                      </w:p>
                    </w:tc>
                    <w:tc>
                      <w:tcPr>
                        <w:tcW w:w="1780"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320=100+</w:t>
                        </w:r>
                        <w:r w:rsidRPr="00BD49CD">
                          <w:rPr>
                            <w:rFonts w:ascii="Tahoma" w:hAnsi="Tahoma" w:cs="Tahoma" w:hint="cs"/>
                            <w:color w:val="FF0000"/>
                            <w:sz w:val="24"/>
                            <w:szCs w:val="24"/>
                            <w:rtl/>
                          </w:rPr>
                          <w:t>220</w:t>
                        </w:r>
                      </w:p>
                    </w:tc>
                  </w:tr>
                </w:tbl>
                <w:p w:rsidR="00FE2C9E" w:rsidRPr="00297552" w:rsidRDefault="00FE2C9E" w:rsidP="007A1EBC">
                  <w:pPr>
                    <w:bidi/>
                    <w:ind w:left="295" w:hanging="262"/>
                    <w:rPr>
                      <w:rFonts w:ascii="Tahoma" w:hAnsi="Tahoma" w:cs="Tahoma"/>
                      <w:sz w:val="24"/>
                      <w:szCs w:val="24"/>
                      <w:rtl/>
                    </w:rPr>
                  </w:pPr>
                </w:p>
              </w:tc>
              <w:tc>
                <w:tcPr>
                  <w:tcW w:w="4047" w:type="dxa"/>
                </w:tcPr>
                <w:p w:rsidR="00FE2C9E" w:rsidRDefault="00FE2C9E" w:rsidP="007A1EBC">
                  <w:pPr>
                    <w:bidi/>
                    <w:ind w:left="295" w:hanging="262"/>
                    <w:rPr>
                      <w:rFonts w:ascii="Tahoma" w:hAnsi="Tahoma" w:cs="Tahoma"/>
                      <w:sz w:val="24"/>
                      <w:szCs w:val="24"/>
                      <w:rtl/>
                    </w:rPr>
                  </w:pPr>
                  <w:r w:rsidRPr="00297552">
                    <w:rPr>
                      <w:rFonts w:ascii="Tahoma" w:hAnsi="Tahoma" w:cs="Tahoma" w:hint="cs"/>
                      <w:sz w:val="24"/>
                      <w:szCs w:val="24"/>
                      <w:rtl/>
                    </w:rPr>
                    <w:t>4</w:t>
                  </w:r>
                  <w:r>
                    <w:rPr>
                      <w:rFonts w:ascii="Tahoma" w:hAnsi="Tahoma" w:cs="Tahoma" w:hint="cs"/>
                      <w:sz w:val="24"/>
                      <w:szCs w:val="24"/>
                      <w:rtl/>
                    </w:rPr>
                    <w:t xml:space="preserve">. </w:t>
                  </w:r>
                  <w:r w:rsidRPr="00297552">
                    <w:rPr>
                      <w:rFonts w:ascii="Tahoma" w:hAnsi="Tahoma" w:cs="Tahoma" w:hint="cs"/>
                      <w:sz w:val="24"/>
                      <w:szCs w:val="24"/>
                      <w:rtl/>
                    </w:rPr>
                    <w:t>أكتب العدد الناقص مكان النقط الخضراء</w:t>
                  </w:r>
                  <w:r w:rsidRPr="00297552">
                    <w:rPr>
                      <w:rFonts w:ascii="Tahoma" w:hAnsi="Tahoma" w:cs="Tahoma"/>
                      <w:sz w:val="24"/>
                      <w:szCs w:val="24"/>
                      <w:rtl/>
                    </w:rPr>
                    <w:t xml:space="preserve"> </w:t>
                  </w:r>
                </w:p>
                <w:tbl>
                  <w:tblPr>
                    <w:tblStyle w:val="Grilledutableau"/>
                    <w:bidiVisual/>
                    <w:tblW w:w="0" w:type="auto"/>
                    <w:tblInd w:w="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0"/>
                    <w:gridCol w:w="1660"/>
                  </w:tblGrid>
                  <w:tr w:rsidR="00FE2C9E" w:rsidRPr="00611CDD" w:rsidTr="007A1EBC">
                    <w:tc>
                      <w:tcPr>
                        <w:tcW w:w="1779"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828=</w:t>
                        </w:r>
                        <w:r w:rsidRPr="00BD49CD">
                          <w:rPr>
                            <w:rFonts w:ascii="Tahoma" w:hAnsi="Tahoma" w:cs="Tahoma" w:hint="cs"/>
                            <w:color w:val="FF0000"/>
                            <w:sz w:val="24"/>
                            <w:szCs w:val="24"/>
                            <w:rtl/>
                          </w:rPr>
                          <w:t>100</w:t>
                        </w:r>
                        <w:r>
                          <w:rPr>
                            <w:rFonts w:ascii="Tahoma" w:hAnsi="Tahoma" w:cs="Tahoma" w:hint="cs"/>
                            <w:color w:val="1F497D" w:themeColor="text2"/>
                            <w:sz w:val="24"/>
                            <w:szCs w:val="24"/>
                            <w:rtl/>
                          </w:rPr>
                          <w:t>-928</w:t>
                        </w:r>
                      </w:p>
                    </w:tc>
                    <w:tc>
                      <w:tcPr>
                        <w:tcW w:w="1780"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657=10-</w:t>
                        </w:r>
                        <w:r w:rsidRPr="00BD49CD">
                          <w:rPr>
                            <w:rFonts w:ascii="Tahoma" w:hAnsi="Tahoma" w:cs="Tahoma" w:hint="cs"/>
                            <w:color w:val="FF0000"/>
                            <w:sz w:val="24"/>
                            <w:szCs w:val="24"/>
                            <w:rtl/>
                          </w:rPr>
                          <w:t>647</w:t>
                        </w:r>
                      </w:p>
                    </w:tc>
                  </w:tr>
                  <w:tr w:rsidR="00FE2C9E" w:rsidRPr="00611CDD" w:rsidTr="007A1EBC">
                    <w:tc>
                      <w:tcPr>
                        <w:tcW w:w="1779"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737=10-747</w:t>
                        </w:r>
                      </w:p>
                    </w:tc>
                    <w:tc>
                      <w:tcPr>
                        <w:tcW w:w="1780" w:type="dxa"/>
                        <w:vAlign w:val="center"/>
                      </w:tcPr>
                      <w:p w:rsidR="00FE2C9E" w:rsidRPr="00611CDD" w:rsidRDefault="00FE2C9E"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576=</w:t>
                        </w:r>
                        <w:r w:rsidRPr="00BD49CD">
                          <w:rPr>
                            <w:rFonts w:ascii="Tahoma" w:hAnsi="Tahoma" w:cs="Tahoma" w:hint="cs"/>
                            <w:color w:val="FF0000"/>
                            <w:sz w:val="24"/>
                            <w:szCs w:val="24"/>
                            <w:rtl/>
                          </w:rPr>
                          <w:t>100</w:t>
                        </w:r>
                        <w:r>
                          <w:rPr>
                            <w:rFonts w:ascii="Tahoma" w:hAnsi="Tahoma" w:cs="Tahoma" w:hint="cs"/>
                            <w:color w:val="1F497D" w:themeColor="text2"/>
                            <w:sz w:val="24"/>
                            <w:szCs w:val="24"/>
                            <w:rtl/>
                          </w:rPr>
                          <w:t>-676</w:t>
                        </w:r>
                      </w:p>
                    </w:tc>
                  </w:tr>
                </w:tbl>
                <w:p w:rsidR="00FE2C9E" w:rsidRPr="00297552" w:rsidRDefault="00FE2C9E" w:rsidP="007A1EBC">
                  <w:pPr>
                    <w:bidi/>
                    <w:ind w:left="295" w:hanging="262"/>
                    <w:rPr>
                      <w:rFonts w:ascii="Tahoma" w:hAnsi="Tahoma" w:cs="Tahoma"/>
                      <w:sz w:val="24"/>
                      <w:szCs w:val="24"/>
                      <w:rtl/>
                    </w:rPr>
                  </w:pPr>
                </w:p>
              </w:tc>
            </w:tr>
          </w:tbl>
          <w:p w:rsidR="00FE2C9E" w:rsidRPr="002873AD" w:rsidRDefault="00FE2C9E" w:rsidP="007A1EBC">
            <w:pPr>
              <w:bidi/>
              <w:rPr>
                <w:rFonts w:ascii="Tahoma" w:hAnsi="Tahoma" w:cs="Tahoma"/>
                <w:sz w:val="24"/>
                <w:szCs w:val="24"/>
              </w:rPr>
            </w:pPr>
          </w:p>
        </w:tc>
        <w:tc>
          <w:tcPr>
            <w:tcW w:w="552" w:type="pct"/>
            <w:vAlign w:val="center"/>
          </w:tcPr>
          <w:p w:rsidR="00FE2C9E" w:rsidRPr="008A6E22" w:rsidRDefault="00FE2C9E" w:rsidP="007A1EBC">
            <w:pPr>
              <w:bidi/>
              <w:jc w:val="center"/>
              <w:rPr>
                <w:rFonts w:ascii="Tahoma" w:hAnsi="Tahoma" w:cs="Tahoma"/>
                <w:b/>
                <w:bCs/>
              </w:rPr>
            </w:pPr>
            <w:r w:rsidRPr="008A6E22">
              <w:rPr>
                <w:rFonts w:ascii="Tahoma" w:hAnsi="Tahoma" w:cs="Tahoma"/>
                <w:b/>
                <w:bCs/>
                <w:rtl/>
              </w:rPr>
              <w:t>مرحلة بناء التعلمات</w:t>
            </w:r>
          </w:p>
        </w:tc>
      </w:tr>
      <w:tr w:rsidR="00FE2C9E" w:rsidRPr="007813A1" w:rsidTr="007A1EBC">
        <w:trPr>
          <w:cantSplit/>
          <w:trHeight w:val="754"/>
          <w:jc w:val="center"/>
        </w:trPr>
        <w:tc>
          <w:tcPr>
            <w:tcW w:w="836" w:type="pct"/>
            <w:tcBorders>
              <w:top w:val="single" w:sz="4" w:space="0" w:color="auto"/>
            </w:tcBorders>
            <w:vAlign w:val="center"/>
          </w:tcPr>
          <w:p w:rsidR="00FE2C9E" w:rsidRPr="002873AD" w:rsidRDefault="00FE2C9E" w:rsidP="007A1EBC">
            <w:pPr>
              <w:bidi/>
              <w:rPr>
                <w:rFonts w:ascii="Tahoma" w:hAnsi="Tahoma" w:cs="Tahoma"/>
                <w:sz w:val="24"/>
                <w:szCs w:val="24"/>
                <w:rtl/>
              </w:rPr>
            </w:pPr>
            <w:r w:rsidRPr="002873AD">
              <w:rPr>
                <w:rFonts w:ascii="Tahoma" w:hAnsi="Tahoma" w:cs="Tahoma" w:hint="cs"/>
                <w:sz w:val="24"/>
                <w:szCs w:val="24"/>
                <w:rtl/>
              </w:rPr>
              <w:t>يستخلص الاستنتاج ويعمل به</w:t>
            </w:r>
          </w:p>
        </w:tc>
        <w:tc>
          <w:tcPr>
            <w:tcW w:w="3613" w:type="pct"/>
            <w:tcBorders>
              <w:top w:val="single" w:sz="4" w:space="0" w:color="auto"/>
            </w:tcBorders>
          </w:tcPr>
          <w:p w:rsidR="00FE2C9E" w:rsidRDefault="00FE2C9E"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تعلمت:</w:t>
            </w:r>
          </w:p>
          <w:p w:rsidR="00FE2C9E" w:rsidRPr="00EF74BF" w:rsidRDefault="00FE2C9E" w:rsidP="007A1EBC">
            <w:pPr>
              <w:pStyle w:val="StyleKholassa"/>
              <w:rPr>
                <w:rtl/>
              </w:rPr>
            </w:pPr>
            <w:r w:rsidRPr="00EF74BF">
              <w:rPr>
                <w:rtl/>
                <w:lang w:val="en-US"/>
              </w:rPr>
              <w:drawing>
                <wp:anchor distT="0" distB="0" distL="114300" distR="114300" simplePos="0" relativeHeight="251695104" behindDoc="1" locked="0" layoutInCell="1" allowOverlap="1">
                  <wp:simplePos x="0" y="0"/>
                  <wp:positionH relativeFrom="column">
                    <wp:posOffset>48895</wp:posOffset>
                  </wp:positionH>
                  <wp:positionV relativeFrom="paragraph">
                    <wp:posOffset>132385</wp:posOffset>
                  </wp:positionV>
                  <wp:extent cx="2194560" cy="592082"/>
                  <wp:effectExtent l="114300" t="114300" r="110490" b="151130"/>
                  <wp:wrapTight wrapText="bothSides">
                    <wp:wrapPolygon edited="0">
                      <wp:start x="-1125" y="-4172"/>
                      <wp:lineTo x="-1125" y="26421"/>
                      <wp:lineTo x="22500" y="26421"/>
                      <wp:lineTo x="22500" y="-4172"/>
                      <wp:lineTo x="-1125" y="-4172"/>
                    </wp:wrapPolygon>
                  </wp:wrapTight>
                  <wp:docPr id="10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4560" cy="5920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F74BF">
              <w:rPr>
                <w:rFonts w:hint="cs"/>
                <w:rtl/>
              </w:rPr>
              <w:t>عند زيادة أو نقصان العشرات فإننا نبدل غالبا العشرات دون لمس الآحاد أو المئات</w:t>
            </w:r>
          </w:p>
          <w:p w:rsidR="00FE2C9E" w:rsidRPr="002873AD" w:rsidRDefault="00FE2C9E" w:rsidP="007A1EBC">
            <w:pPr>
              <w:pStyle w:val="StyleKholassa"/>
            </w:pPr>
            <w:r w:rsidRPr="00ED1D19">
              <w:rPr>
                <w:rFonts w:hint="cs"/>
                <w:rtl/>
              </w:rPr>
              <w:t>عند زيادة</w:t>
            </w:r>
            <w:r>
              <w:rPr>
                <w:rFonts w:hint="cs"/>
                <w:rtl/>
              </w:rPr>
              <w:t xml:space="preserve"> أو نقصان المئات</w:t>
            </w:r>
            <w:r w:rsidRPr="00ED1D19">
              <w:rPr>
                <w:rFonts w:hint="cs"/>
                <w:rtl/>
              </w:rPr>
              <w:t xml:space="preserve"> فإننا نبدل غالبا </w:t>
            </w:r>
            <w:r>
              <w:rPr>
                <w:rFonts w:hint="cs"/>
                <w:rtl/>
              </w:rPr>
              <w:t>المئات</w:t>
            </w:r>
            <w:r w:rsidRPr="00ED1D19">
              <w:rPr>
                <w:rFonts w:hint="cs"/>
                <w:rtl/>
              </w:rPr>
              <w:t xml:space="preserve"> دون لمس الآحاد أو </w:t>
            </w:r>
            <w:r>
              <w:rPr>
                <w:rFonts w:hint="cs"/>
                <w:rtl/>
              </w:rPr>
              <w:t>العشرات</w:t>
            </w:r>
          </w:p>
        </w:tc>
        <w:tc>
          <w:tcPr>
            <w:tcW w:w="552" w:type="pct"/>
            <w:tcBorders>
              <w:top w:val="single" w:sz="4" w:space="0" w:color="auto"/>
            </w:tcBorders>
            <w:vAlign w:val="center"/>
          </w:tcPr>
          <w:p w:rsidR="00FE2C9E" w:rsidRPr="008A6E22" w:rsidRDefault="00FE2C9E" w:rsidP="007A1EBC">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rsidR="00FE2C9E" w:rsidRDefault="00FE2C9E" w:rsidP="00FE2C9E">
      <w:pPr>
        <w:bidi/>
        <w:spacing w:after="0" w:line="240" w:lineRule="auto"/>
        <w:rPr>
          <w:rFonts w:ascii="Tahoma" w:hAnsi="Tahoma" w:cs="Tahoma"/>
          <w:sz w:val="24"/>
          <w:szCs w:val="24"/>
          <w:rtl/>
        </w:rPr>
      </w:pPr>
      <w:r>
        <w:rPr>
          <w:rFonts w:ascii="Tahoma" w:hAnsi="Tahoma" w:cs="Tahoma" w:hint="cs"/>
          <w:sz w:val="24"/>
          <w:szCs w:val="24"/>
          <w:rtl/>
        </w:rPr>
        <w:t>ملاحظة: تخصص الحصة الثانية لحل التمارين على دفتر الأنشطة</w:t>
      </w: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696"/>
        <w:gridCol w:w="6518"/>
      </w:tblGrid>
      <w:tr w:rsidR="00FE2C9E" w:rsidRPr="007813A1" w:rsidTr="007A1EBC">
        <w:tc>
          <w:tcPr>
            <w:tcW w:w="10988" w:type="dxa"/>
            <w:gridSpan w:val="2"/>
            <w:shd w:val="clear" w:color="auto" w:fill="FABF8F" w:themeFill="accent6" w:themeFillTint="99"/>
            <w:vAlign w:val="center"/>
          </w:tcPr>
          <w:p w:rsidR="00FE2C9E" w:rsidRPr="007813A1" w:rsidRDefault="00FE2C9E"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 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:2</w:t>
            </w:r>
          </w:p>
        </w:tc>
      </w:tr>
      <w:tr w:rsidR="00FE2C9E" w:rsidRPr="007813A1" w:rsidTr="007A1EBC">
        <w:tc>
          <w:tcPr>
            <w:tcW w:w="4604" w:type="dxa"/>
          </w:tcPr>
          <w:tbl>
            <w:tblPr>
              <w:tblStyle w:val="Grilledutableau"/>
              <w:tblpPr w:leftFromText="180" w:rightFromText="180" w:vertAnchor="text" w:tblpXSpec="right" w:tblpY="1"/>
              <w:tblOverlap w:val="never"/>
              <w:bidiVisual/>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3515"/>
            </w:tblGrid>
            <w:tr w:rsidR="00FE2C9E" w:rsidRPr="007813A1" w:rsidTr="007A1EBC">
              <w:trPr>
                <w:trHeight w:val="164"/>
              </w:trPr>
              <w:tc>
                <w:tcPr>
                  <w:tcW w:w="102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15"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مبادئ أولية في العقيدة والعبادات</w:t>
                  </w:r>
                </w:p>
              </w:tc>
            </w:tr>
            <w:tr w:rsidR="00FE2C9E" w:rsidRPr="007813A1" w:rsidTr="007A1EBC">
              <w:trPr>
                <w:trHeight w:val="164"/>
              </w:trPr>
              <w:tc>
                <w:tcPr>
                  <w:tcW w:w="102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515"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تربية إسلامية</w:t>
                  </w:r>
                </w:p>
              </w:tc>
            </w:tr>
            <w:tr w:rsidR="00FE2C9E" w:rsidRPr="007813A1" w:rsidTr="007A1EBC">
              <w:trPr>
                <w:trHeight w:val="174"/>
              </w:trPr>
              <w:tc>
                <w:tcPr>
                  <w:tcW w:w="1021" w:type="dxa"/>
                </w:tcPr>
                <w:p w:rsidR="00FE2C9E" w:rsidRPr="007813A1" w:rsidRDefault="00FE2C9E" w:rsidP="007A1EBC">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15" w:type="dxa"/>
                </w:tcPr>
                <w:p w:rsidR="00FE2C9E" w:rsidRPr="00F323D0" w:rsidRDefault="00FE2C9E" w:rsidP="007A1EBC">
                  <w:pPr>
                    <w:bidi/>
                    <w:rPr>
                      <w:rFonts w:ascii="Tahoma" w:hAnsi="Tahoma" w:cs="Tahoma"/>
                      <w:sz w:val="24"/>
                      <w:szCs w:val="24"/>
                      <w:rtl/>
                    </w:rPr>
                  </w:pPr>
                  <w:r>
                    <w:rPr>
                      <w:rFonts w:ascii="Tahoma" w:hAnsi="Tahoma" w:cs="Tahoma" w:hint="cs"/>
                      <w:sz w:val="24"/>
                      <w:szCs w:val="24"/>
                      <w:rtl/>
                    </w:rPr>
                    <w:t>الإيمان بالله</w:t>
                  </w:r>
                </w:p>
              </w:tc>
            </w:tr>
            <w:tr w:rsidR="00FE2C9E" w:rsidRPr="007813A1" w:rsidTr="007A1EBC">
              <w:trPr>
                <w:trHeight w:val="87"/>
              </w:trPr>
              <w:tc>
                <w:tcPr>
                  <w:tcW w:w="102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15" w:type="dxa"/>
                </w:tcPr>
                <w:p w:rsidR="00FE2C9E" w:rsidRPr="00F323D0" w:rsidRDefault="00FE2C9E" w:rsidP="007A1EBC">
                  <w:pPr>
                    <w:bidi/>
                    <w:rPr>
                      <w:rFonts w:ascii="Tahoma" w:hAnsi="Tahoma" w:cs="Tahoma"/>
                      <w:sz w:val="24"/>
                      <w:szCs w:val="24"/>
                      <w:rtl/>
                    </w:rPr>
                  </w:pPr>
                  <w:r w:rsidRPr="00F323D0">
                    <w:rPr>
                      <w:rFonts w:ascii="Tahoma" w:hAnsi="Tahoma" w:cs="Tahoma" w:hint="cs"/>
                      <w:sz w:val="24"/>
                      <w:szCs w:val="24"/>
                      <w:rtl/>
                    </w:rPr>
                    <w:t>1</w:t>
                  </w:r>
                  <w:r>
                    <w:rPr>
                      <w:rFonts w:ascii="Tahoma" w:hAnsi="Tahoma" w:cs="Tahoma" w:hint="cs"/>
                      <w:sz w:val="24"/>
                      <w:szCs w:val="24"/>
                      <w:rtl/>
                    </w:rPr>
                    <w:t xml:space="preserve"> و2</w:t>
                  </w:r>
                </w:p>
              </w:tc>
            </w:tr>
            <w:tr w:rsidR="00FE2C9E" w:rsidRPr="007813A1" w:rsidTr="007A1EBC">
              <w:trPr>
                <w:trHeight w:val="505"/>
              </w:trPr>
              <w:tc>
                <w:tcPr>
                  <w:tcW w:w="1021"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15" w:type="dxa"/>
                </w:tcPr>
                <w:p w:rsidR="00FE2C9E" w:rsidRPr="00F323D0" w:rsidRDefault="00FE2C9E" w:rsidP="007A1EBC">
                  <w:pPr>
                    <w:bidi/>
                    <w:rPr>
                      <w:rFonts w:ascii="Tahoma" w:hAnsi="Tahoma" w:cs="Tahoma"/>
                      <w:sz w:val="24"/>
                      <w:szCs w:val="24"/>
                      <w:rtl/>
                    </w:rPr>
                  </w:pPr>
                  <w:r>
                    <w:rPr>
                      <w:rFonts w:ascii="Tahoma" w:hAnsi="Tahoma" w:cs="Tahoma" w:hint="cs"/>
                      <w:sz w:val="24"/>
                      <w:szCs w:val="24"/>
                      <w:rtl/>
                    </w:rPr>
                    <w:t>التحكم في المعارف المتعلقة بالعبادات والحفظ والفهم السليم</w:t>
                  </w:r>
                </w:p>
              </w:tc>
            </w:tr>
          </w:tbl>
          <w:p w:rsidR="00FE2C9E" w:rsidRPr="007813A1" w:rsidRDefault="00FE2C9E" w:rsidP="007A1EBC">
            <w:pPr>
              <w:bidi/>
              <w:rPr>
                <w:rFonts w:ascii="Tahoma" w:hAnsi="Tahoma" w:cs="Tahoma"/>
                <w:rtl/>
              </w:rPr>
            </w:pPr>
          </w:p>
        </w:tc>
        <w:tc>
          <w:tcPr>
            <w:tcW w:w="6384" w:type="dxa"/>
          </w:tcPr>
          <w:tbl>
            <w:tblPr>
              <w:tblStyle w:val="Grilledutableau"/>
              <w:tblpPr w:leftFromText="180" w:rightFromText="180" w:vertAnchor="text" w:horzAnchor="margin" w:tblpY="28"/>
              <w:tblOverlap w:val="never"/>
              <w:bidiVisual/>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5"/>
              <w:gridCol w:w="5148"/>
            </w:tblGrid>
            <w:tr w:rsidR="00FE2C9E" w:rsidRPr="007813A1" w:rsidTr="007A1EBC">
              <w:trPr>
                <w:trHeight w:val="434"/>
              </w:trPr>
              <w:tc>
                <w:tcPr>
                  <w:tcW w:w="1235"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5148" w:type="dxa"/>
                </w:tcPr>
                <w:p w:rsidR="00FE2C9E" w:rsidRPr="00F323D0" w:rsidRDefault="00FE2C9E" w:rsidP="007A1EBC">
                  <w:pPr>
                    <w:bidi/>
                    <w:rPr>
                      <w:rFonts w:ascii="Tahoma" w:hAnsi="Tahoma" w:cs="Tahoma"/>
                      <w:sz w:val="24"/>
                      <w:szCs w:val="24"/>
                      <w:rtl/>
                    </w:rPr>
                  </w:pPr>
                  <w:r>
                    <w:rPr>
                      <w:rFonts w:ascii="Tahoma" w:hAnsi="Tahoma" w:cs="Tahoma" w:hint="cs"/>
                      <w:sz w:val="24"/>
                      <w:szCs w:val="24"/>
                      <w:rtl/>
                    </w:rPr>
                    <w:t>يذكر أركان الإيمان ويتحكم في الركن الأول، ويفهم المغزى من وراء ذلك.</w:t>
                  </w:r>
                </w:p>
              </w:tc>
            </w:tr>
            <w:tr w:rsidR="00FE2C9E" w:rsidRPr="007813A1" w:rsidTr="007A1EBC">
              <w:trPr>
                <w:trHeight w:val="434"/>
              </w:trPr>
              <w:tc>
                <w:tcPr>
                  <w:tcW w:w="1235"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5148" w:type="dxa"/>
                </w:tcPr>
                <w:p w:rsidR="00FE2C9E" w:rsidRPr="007813A1" w:rsidRDefault="00FE2C9E" w:rsidP="007A1EBC">
                  <w:pPr>
                    <w:bidi/>
                    <w:rPr>
                      <w:rFonts w:ascii="Tahoma" w:hAnsi="Tahoma" w:cs="Tahoma"/>
                      <w:sz w:val="24"/>
                      <w:szCs w:val="24"/>
                      <w:rtl/>
                    </w:rPr>
                  </w:pPr>
                  <w:r>
                    <w:rPr>
                      <w:rFonts w:ascii="Tahoma" w:hAnsi="Tahoma" w:cs="Tahoma" w:hint="cs"/>
                      <w:sz w:val="24"/>
                      <w:szCs w:val="24"/>
                      <w:rtl/>
                    </w:rPr>
                    <w:t>يعدد أركان الإيمان وقواعد الاسلام وبعض أسماء الله الحسنى، ويتناول المعارف الخاصة ببعض العبادات</w:t>
                  </w:r>
                </w:p>
              </w:tc>
            </w:tr>
            <w:tr w:rsidR="00FE2C9E" w:rsidRPr="007813A1" w:rsidTr="007A1EBC">
              <w:trPr>
                <w:trHeight w:val="644"/>
              </w:trPr>
              <w:tc>
                <w:tcPr>
                  <w:tcW w:w="1235" w:type="dxa"/>
                </w:tcPr>
                <w:p w:rsidR="00FE2C9E" w:rsidRPr="007813A1" w:rsidRDefault="00FE2C9E"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5148" w:type="dxa"/>
                </w:tcPr>
                <w:p w:rsidR="00FE2C9E" w:rsidRPr="00F323D0" w:rsidRDefault="00FE2C9E" w:rsidP="007A1EBC">
                  <w:pPr>
                    <w:bidi/>
                    <w:rPr>
                      <w:rFonts w:ascii="Tahoma" w:hAnsi="Tahoma" w:cs="Tahoma"/>
                      <w:sz w:val="24"/>
                      <w:szCs w:val="24"/>
                      <w:rtl/>
                    </w:rPr>
                  </w:pPr>
                  <w:r w:rsidRPr="00F323D0">
                    <w:rPr>
                      <w:rFonts w:ascii="Tahoma" w:hAnsi="Tahoma" w:cs="Tahoma" w:hint="cs"/>
                      <w:sz w:val="24"/>
                      <w:szCs w:val="24"/>
                      <w:rtl/>
                    </w:rPr>
                    <w:t xml:space="preserve">الاعتزاز بالإسلام والانتماء الحضاري والحرص على أداء العبادات، ونبذ العنف والتعامل </w:t>
                  </w:r>
                  <w:r>
                    <w:rPr>
                      <w:rFonts w:ascii="Tahoma" w:hAnsi="Tahoma" w:cs="Tahoma" w:hint="cs"/>
                      <w:sz w:val="24"/>
                      <w:szCs w:val="24"/>
                      <w:rtl/>
                    </w:rPr>
                    <w:t>ب</w:t>
                  </w:r>
                  <w:r w:rsidRPr="00F323D0">
                    <w:rPr>
                      <w:rFonts w:ascii="Tahoma" w:hAnsi="Tahoma" w:cs="Tahoma" w:hint="cs"/>
                      <w:sz w:val="24"/>
                      <w:szCs w:val="24"/>
                      <w:rtl/>
                    </w:rPr>
                    <w:t>مسؤولية</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5000" w:type="pct"/>
        <w:jc w:val="center"/>
        <w:tblLook w:val="04A0"/>
      </w:tblPr>
      <w:tblGrid>
        <w:gridCol w:w="1875"/>
        <w:gridCol w:w="7931"/>
        <w:gridCol w:w="1408"/>
      </w:tblGrid>
      <w:tr w:rsidR="00FE2C9E" w:rsidRPr="007813A1" w:rsidTr="007A1EBC">
        <w:trPr>
          <w:trHeight w:val="335"/>
          <w:jc w:val="center"/>
        </w:trPr>
        <w:tc>
          <w:tcPr>
            <w:tcW w:w="836"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535"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20"/>
          <w:jc w:val="center"/>
        </w:trPr>
        <w:tc>
          <w:tcPr>
            <w:tcW w:w="836" w:type="pct"/>
            <w:vAlign w:val="center"/>
          </w:tcPr>
          <w:p w:rsidR="00FE2C9E" w:rsidRPr="00DE5E2C" w:rsidRDefault="00FE2C9E" w:rsidP="007A1EBC">
            <w:pPr>
              <w:bidi/>
              <w:spacing w:line="216" w:lineRule="auto"/>
              <w:rPr>
                <w:rFonts w:ascii="Tahoma" w:hAnsi="Tahoma" w:cs="Tahoma"/>
              </w:rPr>
            </w:pPr>
            <w:r>
              <w:rPr>
                <w:rFonts w:ascii="Tahoma" w:hAnsi="Tahoma" w:cs="Tahoma" w:hint="cs"/>
                <w:rtl/>
              </w:rPr>
              <w:t>يجيب عن التعليمة بناء على معارف سابقة</w:t>
            </w:r>
          </w:p>
        </w:tc>
        <w:tc>
          <w:tcPr>
            <w:tcW w:w="3535" w:type="pct"/>
          </w:tcPr>
          <w:p w:rsidR="00FE2C9E" w:rsidRPr="00DE5E2C" w:rsidRDefault="00FE2C9E" w:rsidP="007A1EBC">
            <w:pPr>
              <w:bidi/>
              <w:spacing w:line="216" w:lineRule="auto"/>
              <w:rPr>
                <w:rFonts w:ascii="Tahoma" w:hAnsi="Tahoma" w:cs="Tahoma"/>
                <w:rtl/>
              </w:rPr>
            </w:pPr>
            <w:r w:rsidRPr="000B603C">
              <w:rPr>
                <w:rFonts w:ascii="Tahoma" w:hAnsi="Tahoma" w:cs="Tahoma" w:hint="cs"/>
                <w:b/>
                <w:bCs/>
                <w:color w:val="00B050"/>
                <w:rtl/>
              </w:rPr>
              <w:t>السياق</w:t>
            </w:r>
            <w:r w:rsidRPr="00DE5E2C">
              <w:rPr>
                <w:rFonts w:ascii="Tahoma" w:hAnsi="Tahoma" w:cs="Tahoma" w:hint="cs"/>
                <w:rtl/>
              </w:rPr>
              <w:t xml:space="preserve">: </w:t>
            </w:r>
            <w:r>
              <w:rPr>
                <w:rFonts w:ascii="Tahoma" w:hAnsi="Tahoma" w:cs="Tahoma" w:hint="cs"/>
                <w:rtl/>
              </w:rPr>
              <w:t>خلق الله الإنسان وزوده بالحواس والعقل والجسد</w:t>
            </w:r>
          </w:p>
          <w:p w:rsidR="00FE2C9E" w:rsidRDefault="00FE2C9E" w:rsidP="007A1EBC">
            <w:pPr>
              <w:bidi/>
              <w:spacing w:line="216" w:lineRule="auto"/>
              <w:rPr>
                <w:rFonts w:ascii="Tahoma" w:hAnsi="Tahoma" w:cs="Tahoma"/>
                <w:rtl/>
              </w:rPr>
            </w:pPr>
            <w:r w:rsidRPr="000B603C">
              <w:rPr>
                <w:rFonts w:ascii="Tahoma" w:hAnsi="Tahoma" w:cs="Tahoma" w:hint="cs"/>
                <w:b/>
                <w:bCs/>
                <w:color w:val="00B050"/>
                <w:rtl/>
              </w:rPr>
              <w:t>السند</w:t>
            </w:r>
            <w:r w:rsidRPr="00DE5E2C">
              <w:rPr>
                <w:rFonts w:ascii="Tahoma" w:hAnsi="Tahoma" w:cs="Tahoma" w:hint="cs"/>
                <w:rtl/>
              </w:rPr>
              <w:t xml:space="preserve">: </w:t>
            </w:r>
            <w:r>
              <w:rPr>
                <w:rFonts w:ascii="Tahoma" w:hAnsi="Tahoma" w:cs="Tahoma" w:hint="cs"/>
                <w:rtl/>
              </w:rPr>
              <w:t>مظاهر الخلق والحياة</w:t>
            </w:r>
          </w:p>
          <w:p w:rsidR="00FE2C9E" w:rsidRPr="00DE5E2C" w:rsidRDefault="00FE2C9E" w:rsidP="007A1EBC">
            <w:pPr>
              <w:bidi/>
              <w:spacing w:line="216" w:lineRule="auto"/>
              <w:rPr>
                <w:rFonts w:ascii="Tahoma" w:hAnsi="Tahoma" w:cs="Tahoma"/>
              </w:rPr>
            </w:pPr>
            <w:r w:rsidRPr="000B603C">
              <w:rPr>
                <w:rFonts w:ascii="Tahoma" w:hAnsi="Tahoma" w:cs="Tahoma" w:hint="cs"/>
                <w:b/>
                <w:bCs/>
                <w:color w:val="00B050"/>
                <w:rtl/>
              </w:rPr>
              <w:t>التعليمة</w:t>
            </w:r>
            <w:r w:rsidRPr="00DE5E2C">
              <w:rPr>
                <w:rFonts w:ascii="Tahoma" w:hAnsi="Tahoma" w:cs="Tahoma" w:hint="cs"/>
                <w:rtl/>
              </w:rPr>
              <w:t xml:space="preserve">: </w:t>
            </w:r>
            <w:r>
              <w:rPr>
                <w:rFonts w:ascii="Tahoma" w:hAnsi="Tahoma" w:cs="Tahoma" w:hint="cs"/>
                <w:rtl/>
              </w:rPr>
              <w:t>ماذا يجب على الانسان نحو الله؟</w:t>
            </w:r>
          </w:p>
        </w:tc>
        <w:tc>
          <w:tcPr>
            <w:tcW w:w="628"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E2C9E" w:rsidRPr="007813A1" w:rsidTr="007A1EBC">
        <w:trPr>
          <w:cantSplit/>
          <w:trHeight w:val="3833"/>
          <w:jc w:val="center"/>
        </w:trPr>
        <w:tc>
          <w:tcPr>
            <w:tcW w:w="836" w:type="pct"/>
            <w:vAlign w:val="center"/>
          </w:tcPr>
          <w:p w:rsidR="00FE2C9E" w:rsidRDefault="00FE2C9E" w:rsidP="007A1EBC">
            <w:pPr>
              <w:bidi/>
              <w:spacing w:line="216" w:lineRule="auto"/>
              <w:rPr>
                <w:rFonts w:ascii="Tahoma" w:hAnsi="Tahoma" w:cs="Tahoma"/>
                <w:rtl/>
              </w:rPr>
            </w:pPr>
            <w:r>
              <w:rPr>
                <w:rFonts w:ascii="Tahoma" w:hAnsi="Tahoma" w:cs="Tahoma" w:hint="cs"/>
                <w:rtl/>
              </w:rPr>
              <w:t>يقرأ التقصة ويطلع علي معناها الاجمالي</w:t>
            </w:r>
          </w:p>
          <w:p w:rsidR="00FE2C9E" w:rsidRDefault="00FE2C9E" w:rsidP="007A1EBC">
            <w:pPr>
              <w:bidi/>
              <w:spacing w:line="216" w:lineRule="auto"/>
              <w:rPr>
                <w:rFonts w:ascii="Tahoma" w:hAnsi="Tahoma" w:cs="Tahoma"/>
                <w:rtl/>
              </w:rPr>
            </w:pPr>
          </w:p>
          <w:p w:rsidR="00FE2C9E" w:rsidRDefault="00FE2C9E" w:rsidP="007A1EBC">
            <w:pPr>
              <w:bidi/>
              <w:spacing w:line="216" w:lineRule="auto"/>
              <w:rPr>
                <w:rFonts w:ascii="Tahoma" w:hAnsi="Tahoma" w:cs="Tahoma"/>
                <w:rtl/>
              </w:rPr>
            </w:pPr>
          </w:p>
          <w:p w:rsidR="00FE2C9E" w:rsidRDefault="00FE2C9E" w:rsidP="007A1EBC">
            <w:pPr>
              <w:bidi/>
              <w:spacing w:line="216" w:lineRule="auto"/>
              <w:rPr>
                <w:rFonts w:ascii="Tahoma" w:hAnsi="Tahoma" w:cs="Tahoma"/>
                <w:rtl/>
              </w:rPr>
            </w:pPr>
            <w:r>
              <w:rPr>
                <w:rFonts w:ascii="Tahoma" w:hAnsi="Tahoma" w:cs="Tahoma" w:hint="cs"/>
                <w:rtl/>
              </w:rPr>
              <w:t>يناقش محتوى القصة من خلال أسئلة موجهة</w:t>
            </w:r>
          </w:p>
          <w:p w:rsidR="00FE2C9E" w:rsidRDefault="00FE2C9E" w:rsidP="007A1EBC">
            <w:pPr>
              <w:bidi/>
              <w:spacing w:line="216" w:lineRule="auto"/>
              <w:rPr>
                <w:rFonts w:ascii="Tahoma" w:hAnsi="Tahoma" w:cs="Tahoma"/>
                <w:rtl/>
              </w:rPr>
            </w:pPr>
          </w:p>
          <w:p w:rsidR="00FE2C9E" w:rsidRDefault="00FE2C9E" w:rsidP="007A1EBC">
            <w:pPr>
              <w:bidi/>
              <w:spacing w:line="216" w:lineRule="auto"/>
              <w:rPr>
                <w:rFonts w:ascii="Tahoma" w:hAnsi="Tahoma" w:cs="Tahoma"/>
                <w:rtl/>
              </w:rPr>
            </w:pPr>
          </w:p>
          <w:p w:rsidR="00FE2C9E" w:rsidRDefault="00FE2C9E" w:rsidP="007A1EBC">
            <w:pPr>
              <w:bidi/>
              <w:spacing w:line="216" w:lineRule="auto"/>
              <w:rPr>
                <w:rFonts w:ascii="Tahoma" w:hAnsi="Tahoma" w:cs="Tahoma"/>
                <w:rtl/>
              </w:rPr>
            </w:pPr>
            <w:r>
              <w:rPr>
                <w:rFonts w:ascii="Tahoma" w:hAnsi="Tahoma" w:cs="Tahoma" w:hint="cs"/>
                <w:rtl/>
              </w:rPr>
              <w:t>يسترجع بعض أسماء الله الحسنى</w:t>
            </w:r>
          </w:p>
          <w:p w:rsidR="00FE2C9E" w:rsidRDefault="00FE2C9E" w:rsidP="007A1EBC">
            <w:pPr>
              <w:bidi/>
              <w:spacing w:line="216" w:lineRule="auto"/>
              <w:rPr>
                <w:rFonts w:ascii="Tahoma" w:hAnsi="Tahoma" w:cs="Tahoma"/>
                <w:rtl/>
              </w:rPr>
            </w:pPr>
          </w:p>
          <w:p w:rsidR="00FE2C9E" w:rsidRDefault="00FE2C9E" w:rsidP="007A1EBC">
            <w:pPr>
              <w:bidi/>
              <w:spacing w:line="216" w:lineRule="auto"/>
              <w:rPr>
                <w:rFonts w:ascii="Tahoma" w:hAnsi="Tahoma" w:cs="Tahoma"/>
                <w:rtl/>
              </w:rPr>
            </w:pPr>
          </w:p>
          <w:p w:rsidR="00FE2C9E" w:rsidRDefault="00FE2C9E" w:rsidP="007A1EBC">
            <w:pPr>
              <w:bidi/>
              <w:spacing w:line="216" w:lineRule="auto"/>
              <w:rPr>
                <w:rFonts w:ascii="Tahoma" w:hAnsi="Tahoma" w:cs="Tahoma"/>
                <w:rtl/>
              </w:rPr>
            </w:pPr>
            <w:r>
              <w:rPr>
                <w:rFonts w:ascii="Tahoma" w:hAnsi="Tahoma" w:cs="Tahoma" w:hint="cs"/>
                <w:rtl/>
              </w:rPr>
              <w:t>ينجز الأنشطة بناء على مكتسباته</w:t>
            </w:r>
          </w:p>
          <w:p w:rsidR="00FE2C9E" w:rsidRDefault="00FE2C9E" w:rsidP="007A1EBC">
            <w:pPr>
              <w:bidi/>
              <w:spacing w:line="216" w:lineRule="auto"/>
              <w:rPr>
                <w:rFonts w:ascii="Tahoma" w:hAnsi="Tahoma" w:cs="Tahoma"/>
                <w:rtl/>
              </w:rPr>
            </w:pPr>
          </w:p>
          <w:p w:rsidR="00FE2C9E" w:rsidRDefault="00FE2C9E" w:rsidP="007A1EBC">
            <w:pPr>
              <w:bidi/>
              <w:spacing w:line="216" w:lineRule="auto"/>
              <w:rPr>
                <w:rFonts w:ascii="Tahoma" w:hAnsi="Tahoma" w:cs="Tahoma"/>
                <w:rtl/>
              </w:rPr>
            </w:pPr>
          </w:p>
          <w:p w:rsidR="00FE2C9E" w:rsidRDefault="00FE2C9E" w:rsidP="007A1EBC">
            <w:pPr>
              <w:bidi/>
              <w:spacing w:line="216" w:lineRule="auto"/>
              <w:rPr>
                <w:rFonts w:ascii="Tahoma" w:hAnsi="Tahoma" w:cs="Tahoma"/>
                <w:rtl/>
              </w:rPr>
            </w:pPr>
          </w:p>
          <w:p w:rsidR="00FE2C9E" w:rsidRDefault="00FE2C9E" w:rsidP="007A1EBC">
            <w:pPr>
              <w:bidi/>
              <w:spacing w:line="216" w:lineRule="auto"/>
              <w:rPr>
                <w:rFonts w:ascii="Tahoma" w:hAnsi="Tahoma" w:cs="Tahoma"/>
                <w:rtl/>
              </w:rPr>
            </w:pPr>
          </w:p>
          <w:p w:rsidR="00FE2C9E" w:rsidRPr="00DE5E2C" w:rsidRDefault="00FE2C9E" w:rsidP="007A1EBC">
            <w:pPr>
              <w:bidi/>
              <w:spacing w:line="216" w:lineRule="auto"/>
              <w:rPr>
                <w:rFonts w:ascii="Tahoma" w:hAnsi="Tahoma" w:cs="Tahoma"/>
                <w:rtl/>
              </w:rPr>
            </w:pPr>
            <w:r>
              <w:rPr>
                <w:rFonts w:ascii="Tahoma" w:hAnsi="Tahoma" w:cs="Tahoma" w:hint="cs"/>
                <w:rtl/>
              </w:rPr>
              <w:t>يستنبط الخلاصة بالاعتماد علي الاسئلة الموجهة</w:t>
            </w:r>
          </w:p>
        </w:tc>
        <w:tc>
          <w:tcPr>
            <w:tcW w:w="3535" w:type="pct"/>
            <w:vAlign w:val="center"/>
          </w:tcPr>
          <w:p w:rsidR="00FE2C9E" w:rsidRPr="00DE5E2C" w:rsidRDefault="00FE2C9E" w:rsidP="007A1EBC">
            <w:pPr>
              <w:bidi/>
              <w:spacing w:line="216" w:lineRule="auto"/>
              <w:rPr>
                <w:rFonts w:ascii="Tahoma" w:hAnsi="Tahoma" w:cs="Tahoma"/>
                <w:b/>
                <w:bCs/>
                <w:color w:val="FF0000"/>
                <w:rtl/>
              </w:rPr>
            </w:pPr>
            <w:r w:rsidRPr="00DE5E2C">
              <w:rPr>
                <w:rFonts w:ascii="Tahoma" w:hAnsi="Tahoma" w:cs="Tahoma" w:hint="cs"/>
                <w:b/>
                <w:bCs/>
                <w:color w:val="FF0000"/>
                <w:rtl/>
              </w:rPr>
              <w:t>الحصة الأولى:</w:t>
            </w:r>
          </w:p>
          <w:p w:rsidR="00FE2C9E" w:rsidRPr="00DE5E2C" w:rsidRDefault="00FE2C9E" w:rsidP="007A1EBC">
            <w:pPr>
              <w:bidi/>
              <w:spacing w:line="216" w:lineRule="auto"/>
              <w:rPr>
                <w:rFonts w:ascii="Tahoma" w:hAnsi="Tahoma" w:cs="Tahoma"/>
                <w:b/>
                <w:bCs/>
                <w:color w:val="00B050"/>
                <w:rtl/>
              </w:rPr>
            </w:pPr>
            <w:r w:rsidRPr="00DE5E2C">
              <w:rPr>
                <w:rFonts w:ascii="Tahoma" w:hAnsi="Tahoma" w:cs="Tahoma" w:hint="cs"/>
                <w:b/>
                <w:bCs/>
                <w:color w:val="00B050"/>
                <w:rtl/>
              </w:rPr>
              <w:t>أقرأ وأفهم:</w:t>
            </w:r>
          </w:p>
          <w:p w:rsidR="00FE2C9E" w:rsidRPr="00DE5E2C" w:rsidRDefault="00FE2C9E" w:rsidP="007A1EBC">
            <w:pPr>
              <w:bidi/>
              <w:spacing w:line="216" w:lineRule="auto"/>
              <w:rPr>
                <w:rFonts w:ascii="Tahoma" w:hAnsi="Tahoma" w:cs="Tahoma"/>
                <w:rtl/>
              </w:rPr>
            </w:pPr>
            <w:r w:rsidRPr="00DE5E2C">
              <w:rPr>
                <w:rFonts w:ascii="Tahoma" w:hAnsi="Tahoma" w:cs="Tahoma" w:hint="cs"/>
                <w:rtl/>
              </w:rPr>
              <w:t xml:space="preserve">مطالبة المتعلمين بفتح الكتاب ص </w:t>
            </w:r>
            <w:r>
              <w:rPr>
                <w:rFonts w:ascii="Tahoma" w:hAnsi="Tahoma" w:cs="Tahoma" w:hint="cs"/>
                <w:rtl/>
              </w:rPr>
              <w:t>11</w:t>
            </w:r>
          </w:p>
          <w:p w:rsidR="00FE2C9E" w:rsidRPr="00F77B42" w:rsidRDefault="00FE2C9E" w:rsidP="007A1EBC">
            <w:pPr>
              <w:bidi/>
              <w:spacing w:line="216" w:lineRule="auto"/>
              <w:rPr>
                <w:rFonts w:ascii="Tahoma" w:hAnsi="Tahoma" w:cs="Tahoma"/>
                <w:rtl/>
              </w:rPr>
            </w:pPr>
            <w:r>
              <w:rPr>
                <w:rFonts w:ascii="Tahoma" w:hAnsi="Tahoma" w:cs="Tahoma" w:hint="cs"/>
                <w:rtl/>
              </w:rPr>
              <w:t>الإنصاة للقصة بتمعن وقراءة ذلك من قبل بعض التلاميذ</w:t>
            </w:r>
            <w:r>
              <w:rPr>
                <w:rFonts w:ascii="Tahoma" w:hAnsi="Tahoma" w:cs="Tahoma"/>
              </w:rPr>
              <w:t xml:space="preserve"> </w:t>
            </w:r>
          </w:p>
          <w:p w:rsidR="00FE2C9E" w:rsidRPr="00F77B42" w:rsidRDefault="00FE2C9E" w:rsidP="007A1EBC">
            <w:pPr>
              <w:pStyle w:val="StyleMe"/>
              <w:rPr>
                <w:rtl/>
              </w:rPr>
            </w:pPr>
            <w:r w:rsidRPr="00F77B42">
              <w:rPr>
                <w:rtl/>
                <w:lang w:val="en-US"/>
              </w:rPr>
              <w:drawing>
                <wp:anchor distT="0" distB="0" distL="36195" distR="36195" simplePos="0" relativeHeight="251696128" behindDoc="0" locked="0" layoutInCell="1" allowOverlap="1">
                  <wp:simplePos x="0" y="0"/>
                  <wp:positionH relativeFrom="margin">
                    <wp:posOffset>144145</wp:posOffset>
                  </wp:positionH>
                  <wp:positionV relativeFrom="margin">
                    <wp:posOffset>730250</wp:posOffset>
                  </wp:positionV>
                  <wp:extent cx="1598295" cy="1094105"/>
                  <wp:effectExtent l="133350" t="114300" r="135255" b="163195"/>
                  <wp:wrapSquare wrapText="bothSides"/>
                  <wp:docPr id="1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9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8295" cy="109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77B42">
              <w:rPr>
                <w:rFonts w:hint="cs"/>
                <w:rtl/>
              </w:rPr>
              <w:t>جلست خديجة ذات ليلة أمام النافذة تتأمل النجوم المضيئة في السماء، وبعض السحب التي تحركها الرياح الهادئة، تارة تغطي القمر، وتارة أخرى تنسحب عنه في هدوء، فقالت لأمها: يا أمي، من الذي يمسك النجوم في السماء حتى لا تقع علي الأرض؟ ويحرك السحاب؟ ويأتي بالليل بعد النهار؟ فأجابتها: إنه الله خالق الأرض والسماء وما فيهما، وكل شيء في هذا الكون الواسع لا يتحرك إلا بإذنه. فقالت خديجة: سبحان الله الذي أحسن كل شيء خلقه.</w:t>
            </w:r>
          </w:p>
          <w:p w:rsidR="00FE2C9E" w:rsidRDefault="00FE2C9E" w:rsidP="007A1EBC">
            <w:pPr>
              <w:bidi/>
              <w:spacing w:line="216" w:lineRule="auto"/>
              <w:rPr>
                <w:rFonts w:ascii="Tahoma" w:hAnsi="Tahoma" w:cs="Tahoma"/>
                <w:rtl/>
              </w:rPr>
            </w:pPr>
            <w:r>
              <w:rPr>
                <w:rFonts w:ascii="Tahoma" w:hAnsi="Tahoma" w:cs="Tahoma" w:hint="cs"/>
                <w:rtl/>
              </w:rPr>
              <w:t>من خلال هذا السند يتم الوصول بالمتعلمين إلى:</w:t>
            </w:r>
          </w:p>
          <w:p w:rsidR="00FE2C9E" w:rsidRDefault="00FE2C9E" w:rsidP="00FE2C9E">
            <w:pPr>
              <w:pStyle w:val="Paragraphedeliste"/>
              <w:numPr>
                <w:ilvl w:val="0"/>
                <w:numId w:val="15"/>
              </w:numPr>
              <w:bidi/>
              <w:spacing w:line="216" w:lineRule="auto"/>
              <w:rPr>
                <w:rFonts w:ascii="Tahoma" w:hAnsi="Tahoma" w:cs="Tahoma"/>
              </w:rPr>
            </w:pPr>
            <w:r>
              <w:rPr>
                <w:rFonts w:ascii="Tahoma" w:hAnsi="Tahoma" w:cs="Tahoma" w:hint="cs"/>
                <w:rtl/>
              </w:rPr>
              <w:t>الإيمان بالله شرط على كل مسلم</w:t>
            </w:r>
          </w:p>
          <w:p w:rsidR="00FE2C9E" w:rsidRDefault="00FE2C9E" w:rsidP="00FE2C9E">
            <w:pPr>
              <w:pStyle w:val="Paragraphedeliste"/>
              <w:numPr>
                <w:ilvl w:val="0"/>
                <w:numId w:val="15"/>
              </w:numPr>
              <w:bidi/>
              <w:spacing w:line="216" w:lineRule="auto"/>
              <w:rPr>
                <w:rFonts w:ascii="Tahoma" w:hAnsi="Tahoma" w:cs="Tahoma"/>
              </w:rPr>
            </w:pPr>
            <w:r>
              <w:rPr>
                <w:rFonts w:ascii="Tahoma" w:hAnsi="Tahoma" w:cs="Tahoma" w:hint="cs"/>
                <w:rtl/>
              </w:rPr>
              <w:t>الايمان هو الاعتراف بوجود الله وبقدرته</w:t>
            </w:r>
          </w:p>
          <w:p w:rsidR="00FE2C9E" w:rsidRDefault="00FE2C9E" w:rsidP="00FE2C9E">
            <w:pPr>
              <w:pStyle w:val="Paragraphedeliste"/>
              <w:numPr>
                <w:ilvl w:val="0"/>
                <w:numId w:val="15"/>
              </w:numPr>
              <w:bidi/>
              <w:spacing w:line="216" w:lineRule="auto"/>
              <w:rPr>
                <w:rFonts w:ascii="Tahoma" w:hAnsi="Tahoma" w:cs="Tahoma"/>
              </w:rPr>
            </w:pPr>
            <w:r>
              <w:rPr>
                <w:rFonts w:ascii="Tahoma" w:hAnsi="Tahoma" w:cs="Tahoma" w:hint="cs"/>
                <w:rtl/>
              </w:rPr>
              <w:t>الله قادر وخالق ورازق وعظيم</w:t>
            </w:r>
          </w:p>
          <w:p w:rsidR="00FE2C9E" w:rsidRDefault="00FE2C9E" w:rsidP="007A1EBC">
            <w:pPr>
              <w:bidi/>
              <w:spacing w:line="216" w:lineRule="auto"/>
              <w:rPr>
                <w:rFonts w:ascii="Tahoma" w:hAnsi="Tahoma" w:cs="Tahoma"/>
                <w:rtl/>
              </w:rPr>
            </w:pPr>
            <w:r>
              <w:rPr>
                <w:rFonts w:ascii="Tahoma" w:hAnsi="Tahoma" w:cs="Tahoma" w:hint="cs"/>
                <w:rtl/>
              </w:rPr>
              <w:t>يتطرق التلميذ للأنشطة الموالية لتثبيت المفاهيم وتقدير مدى استيعابها</w:t>
            </w:r>
          </w:p>
          <w:p w:rsidR="00FE2C9E" w:rsidRDefault="00FE2C9E" w:rsidP="007A1EBC">
            <w:pPr>
              <w:bidi/>
              <w:spacing w:line="216" w:lineRule="auto"/>
              <w:rPr>
                <w:rFonts w:ascii="Tahoma" w:hAnsi="Tahoma" w:cs="Tahoma"/>
                <w:b/>
                <w:bCs/>
                <w:color w:val="00B050"/>
                <w:rtl/>
              </w:rPr>
            </w:pPr>
            <w:r w:rsidRPr="00DE5E2C">
              <w:rPr>
                <w:rFonts w:ascii="Tahoma" w:hAnsi="Tahoma" w:cs="Tahoma" w:hint="cs"/>
                <w:b/>
                <w:bCs/>
                <w:color w:val="00B050"/>
                <w:rtl/>
              </w:rPr>
              <w:t>أنشطة التعلم:</w:t>
            </w:r>
          </w:p>
          <w:tbl>
            <w:tblPr>
              <w:tblStyle w:val="Grilledutableau"/>
              <w:bidiVisual/>
              <w:tblW w:w="0" w:type="auto"/>
              <w:tblLook w:val="04A0"/>
            </w:tblPr>
            <w:tblGrid>
              <w:gridCol w:w="7545"/>
            </w:tblGrid>
            <w:tr w:rsidR="00FE2C9E" w:rsidTr="007A1EBC">
              <w:tc>
                <w:tcPr>
                  <w:tcW w:w="7545" w:type="dxa"/>
                </w:tcPr>
                <w:p w:rsidR="00FE2C9E" w:rsidRPr="00612CC8" w:rsidRDefault="00FE2C9E" w:rsidP="007A1EBC">
                  <w:pPr>
                    <w:bidi/>
                    <w:spacing w:line="216" w:lineRule="auto"/>
                    <w:rPr>
                      <w:rFonts w:ascii="Tahoma" w:hAnsi="Tahoma" w:cs="Tahoma"/>
                      <w:b/>
                      <w:bCs/>
                      <w:rtl/>
                    </w:rPr>
                  </w:pPr>
                  <w:r>
                    <w:rPr>
                      <w:rFonts w:ascii="Tahoma" w:hAnsi="Tahoma" w:cs="Tahoma" w:hint="cs"/>
                      <w:b/>
                      <w:bCs/>
                      <w:rtl/>
                    </w:rPr>
                    <w:t xml:space="preserve">1. </w:t>
                  </w:r>
                  <w:r w:rsidRPr="00612CC8">
                    <w:rPr>
                      <w:rFonts w:ascii="Tahoma" w:hAnsi="Tahoma" w:cs="Tahoma" w:hint="cs"/>
                      <w:b/>
                      <w:bCs/>
                      <w:rtl/>
                    </w:rPr>
                    <w:t>املأ الفراغات بالكلمات التالية:</w:t>
                  </w:r>
                </w:p>
                <w:p w:rsidR="00FE2C9E" w:rsidRPr="00612CC8" w:rsidRDefault="00FE2C9E" w:rsidP="007A1EBC">
                  <w:pPr>
                    <w:bidi/>
                    <w:spacing w:line="216" w:lineRule="auto"/>
                    <w:rPr>
                      <w:rFonts w:ascii="Tahoma" w:hAnsi="Tahoma" w:cs="Tahoma"/>
                      <w:rtl/>
                    </w:rPr>
                  </w:pPr>
                  <w:r>
                    <w:rPr>
                      <w:rFonts w:ascii="Tahoma" w:hAnsi="Tahoma" w:cs="Tahoma"/>
                      <w:color w:val="FF0000"/>
                      <w:rtl/>
                    </w:rPr>
                    <w:tab/>
                  </w:r>
                  <w:r>
                    <w:rPr>
                      <w:rFonts w:ascii="Tahoma" w:hAnsi="Tahoma" w:cs="Tahoma"/>
                      <w:color w:val="FF0000"/>
                      <w:rtl/>
                    </w:rPr>
                    <w:tab/>
                  </w:r>
                  <w:r>
                    <w:rPr>
                      <w:rFonts w:ascii="Tahoma" w:hAnsi="Tahoma" w:cs="Tahoma"/>
                      <w:color w:val="FF0000"/>
                      <w:rtl/>
                    </w:rPr>
                    <w:tab/>
                  </w:r>
                  <w:r w:rsidRPr="00612CC8">
                    <w:rPr>
                      <w:rFonts w:ascii="Tahoma" w:hAnsi="Tahoma" w:cs="Tahoma" w:hint="cs"/>
                      <w:color w:val="FF0000"/>
                      <w:rtl/>
                    </w:rPr>
                    <w:t>طاعته</w:t>
                  </w:r>
                  <w:r w:rsidRPr="00612CC8">
                    <w:rPr>
                      <w:rFonts w:ascii="Tahoma" w:hAnsi="Tahoma" w:cs="Tahoma" w:hint="cs"/>
                      <w:rtl/>
                    </w:rPr>
                    <w:t xml:space="preserve"> </w:t>
                  </w:r>
                  <w:r w:rsidRPr="00612CC8">
                    <w:rPr>
                      <w:rFonts w:ascii="Tahoma" w:hAnsi="Tahoma" w:cs="Tahoma"/>
                      <w:rtl/>
                    </w:rPr>
                    <w:t>–</w:t>
                  </w:r>
                  <w:r w:rsidRPr="00612CC8">
                    <w:rPr>
                      <w:rFonts w:ascii="Tahoma" w:hAnsi="Tahoma" w:cs="Tahoma" w:hint="cs"/>
                      <w:rtl/>
                    </w:rPr>
                    <w:t xml:space="preserve"> </w:t>
                  </w:r>
                  <w:r w:rsidRPr="00612CC8">
                    <w:rPr>
                      <w:rFonts w:ascii="Tahoma" w:hAnsi="Tahoma" w:cs="Tahoma" w:hint="cs"/>
                      <w:color w:val="FF0000"/>
                      <w:rtl/>
                    </w:rPr>
                    <w:t>خالق</w:t>
                  </w:r>
                  <w:r w:rsidRPr="00612CC8">
                    <w:rPr>
                      <w:rFonts w:ascii="Tahoma" w:hAnsi="Tahoma" w:cs="Tahoma" w:hint="cs"/>
                      <w:rtl/>
                    </w:rPr>
                    <w:t xml:space="preserve"> </w:t>
                  </w:r>
                  <w:r w:rsidRPr="00612CC8">
                    <w:rPr>
                      <w:rFonts w:ascii="Tahoma" w:hAnsi="Tahoma" w:cs="Tahoma"/>
                      <w:rtl/>
                    </w:rPr>
                    <w:t>–</w:t>
                  </w:r>
                  <w:r w:rsidRPr="00612CC8">
                    <w:rPr>
                      <w:rFonts w:ascii="Tahoma" w:hAnsi="Tahoma" w:cs="Tahoma" w:hint="cs"/>
                      <w:rtl/>
                    </w:rPr>
                    <w:t xml:space="preserve"> </w:t>
                  </w:r>
                  <w:r w:rsidRPr="00612CC8">
                    <w:rPr>
                      <w:rFonts w:ascii="Tahoma" w:hAnsi="Tahoma" w:cs="Tahoma" w:hint="cs"/>
                      <w:color w:val="FF0000"/>
                      <w:rtl/>
                    </w:rPr>
                    <w:t>نهانا</w:t>
                  </w:r>
                  <w:r w:rsidRPr="00612CC8">
                    <w:rPr>
                      <w:rFonts w:ascii="Tahoma" w:hAnsi="Tahoma" w:cs="Tahoma" w:hint="cs"/>
                      <w:rtl/>
                    </w:rPr>
                    <w:t xml:space="preserve"> </w:t>
                  </w:r>
                  <w:r w:rsidRPr="00612CC8">
                    <w:rPr>
                      <w:rFonts w:ascii="Tahoma" w:hAnsi="Tahoma" w:cs="Tahoma"/>
                      <w:rtl/>
                    </w:rPr>
                    <w:t>–</w:t>
                  </w:r>
                  <w:r w:rsidRPr="00612CC8">
                    <w:rPr>
                      <w:rFonts w:ascii="Tahoma" w:hAnsi="Tahoma" w:cs="Tahoma" w:hint="cs"/>
                      <w:rtl/>
                    </w:rPr>
                    <w:t xml:space="preserve"> </w:t>
                  </w:r>
                  <w:r w:rsidRPr="00612CC8">
                    <w:rPr>
                      <w:rFonts w:ascii="Tahoma" w:hAnsi="Tahoma" w:cs="Tahoma" w:hint="cs"/>
                      <w:color w:val="FF0000"/>
                      <w:rtl/>
                    </w:rPr>
                    <w:t>أركان</w:t>
                  </w:r>
                </w:p>
                <w:p w:rsidR="00FE2C9E" w:rsidRDefault="00FE2C9E" w:rsidP="007A1EBC">
                  <w:pPr>
                    <w:bidi/>
                    <w:spacing w:line="216" w:lineRule="auto"/>
                    <w:rPr>
                      <w:rFonts w:ascii="Tahoma" w:hAnsi="Tahoma" w:cs="Tahoma"/>
                      <w:b/>
                      <w:bCs/>
                      <w:color w:val="00B050"/>
                      <w:rtl/>
                    </w:rPr>
                  </w:pPr>
                  <w:r w:rsidRPr="00612CC8">
                    <w:rPr>
                      <w:rFonts w:ascii="Tahoma" w:hAnsi="Tahoma" w:cs="Tahoma" w:hint="cs"/>
                      <w:rtl/>
                    </w:rPr>
                    <w:t>الإيمان بالله ركن من ................ الإيمان الستة، وهو أن نؤمن بأن الله تعالى ................ كل شيء، فيجب علينا ................ فيما أمرنا به وما .............. عنه</w:t>
                  </w:r>
                </w:p>
              </w:tc>
            </w:tr>
          </w:tbl>
          <w:p w:rsidR="00FE2C9E" w:rsidRDefault="00FE2C9E" w:rsidP="007A1EBC">
            <w:pPr>
              <w:bidi/>
              <w:spacing w:line="216" w:lineRule="auto"/>
              <w:rPr>
                <w:rFonts w:ascii="Tahoma" w:hAnsi="Tahoma" w:cs="Tahoma"/>
                <w:b/>
                <w:bCs/>
                <w:color w:val="00B050"/>
                <w:rtl/>
              </w:rPr>
            </w:pPr>
            <w:r w:rsidRPr="00612CC8">
              <w:rPr>
                <w:rFonts w:ascii="Tahoma" w:hAnsi="Tahoma" w:cs="Tahoma" w:hint="cs"/>
                <w:rtl/>
              </w:rPr>
              <w:t>تصحيح جماعي وفردي للنشاط واستخلاص العبر</w:t>
            </w:r>
          </w:p>
          <w:tbl>
            <w:tblPr>
              <w:tblStyle w:val="Grilledutableau"/>
              <w:bidiVisual/>
              <w:tblW w:w="0" w:type="auto"/>
              <w:tblLook w:val="04A0"/>
            </w:tblPr>
            <w:tblGrid>
              <w:gridCol w:w="7545"/>
            </w:tblGrid>
            <w:tr w:rsidR="00FE2C9E" w:rsidTr="007A1EBC">
              <w:trPr>
                <w:trHeight w:val="185"/>
              </w:trPr>
              <w:tc>
                <w:tcPr>
                  <w:tcW w:w="7545" w:type="dxa"/>
                </w:tcPr>
                <w:p w:rsidR="00FE2C9E" w:rsidRDefault="00FE2C9E" w:rsidP="007A1EBC">
                  <w:pPr>
                    <w:bidi/>
                    <w:spacing w:line="216" w:lineRule="auto"/>
                    <w:rPr>
                      <w:rFonts w:ascii="Tahoma" w:hAnsi="Tahoma" w:cs="Tahoma"/>
                      <w:b/>
                      <w:bCs/>
                      <w:rtl/>
                    </w:rPr>
                  </w:pPr>
                  <w:r>
                    <w:rPr>
                      <w:rFonts w:ascii="Tahoma" w:hAnsi="Tahoma" w:cs="Tahoma" w:hint="cs"/>
                      <w:b/>
                      <w:bCs/>
                      <w:rtl/>
                    </w:rPr>
                    <w:t>2. اختار الاجابة الصحيحة ثم ألونها</w:t>
                  </w:r>
                  <w:r w:rsidRPr="00612CC8">
                    <w:rPr>
                      <w:rFonts w:ascii="Tahoma" w:hAnsi="Tahoma" w:cs="Tahoma" w:hint="cs"/>
                      <w:b/>
                      <w:bCs/>
                      <w:rtl/>
                    </w:rPr>
                    <w:t>:</w:t>
                  </w:r>
                </w:p>
                <w:tbl>
                  <w:tblPr>
                    <w:tblStyle w:val="Grilledutableau"/>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35"/>
                    <w:gridCol w:w="1968"/>
                    <w:gridCol w:w="222"/>
                    <w:gridCol w:w="1883"/>
                  </w:tblGrid>
                  <w:tr w:rsidR="00FE2C9E" w:rsidTr="007A1EBC">
                    <w:trPr>
                      <w:jc w:val="center"/>
                    </w:trPr>
                    <w:tc>
                      <w:tcPr>
                        <w:tcW w:w="0" w:type="auto"/>
                        <w:tcBorders>
                          <w:right w:val="single" w:sz="4" w:space="0" w:color="auto"/>
                        </w:tcBorders>
                      </w:tcPr>
                      <w:p w:rsidR="00FE2C9E" w:rsidRDefault="00FE2C9E" w:rsidP="007A1EBC">
                        <w:pPr>
                          <w:bidi/>
                          <w:spacing w:line="216" w:lineRule="auto"/>
                          <w:rPr>
                            <w:rFonts w:ascii="Tahoma" w:hAnsi="Tahoma" w:cs="Tahoma"/>
                            <w:b/>
                            <w:bCs/>
                            <w:rtl/>
                          </w:rPr>
                        </w:pPr>
                        <w:r>
                          <w:rPr>
                            <w:rFonts w:ascii="Tahoma" w:hAnsi="Tahoma" w:cs="Tahoma" w:hint="cs"/>
                            <w:b/>
                            <w:bCs/>
                            <w:rtl/>
                          </w:rPr>
                          <w:t xml:space="preserve">الإيمان بالله: </w:t>
                        </w:r>
                      </w:p>
                    </w:tc>
                    <w:tc>
                      <w:tcPr>
                        <w:tcW w:w="0" w:type="auto"/>
                        <w:tcBorders>
                          <w:top w:val="single" w:sz="4" w:space="0" w:color="auto"/>
                          <w:left w:val="single" w:sz="4" w:space="0" w:color="auto"/>
                          <w:bottom w:val="single" w:sz="4" w:space="0" w:color="auto"/>
                          <w:right w:val="single" w:sz="4" w:space="0" w:color="auto"/>
                        </w:tcBorders>
                      </w:tcPr>
                      <w:p w:rsidR="00FE2C9E" w:rsidRDefault="00FE2C9E" w:rsidP="007A1EBC">
                        <w:pPr>
                          <w:bidi/>
                          <w:spacing w:line="216" w:lineRule="auto"/>
                          <w:jc w:val="center"/>
                          <w:rPr>
                            <w:rFonts w:ascii="Tahoma" w:hAnsi="Tahoma" w:cs="Tahoma"/>
                            <w:b/>
                            <w:bCs/>
                            <w:rtl/>
                          </w:rPr>
                        </w:pPr>
                        <w:r>
                          <w:rPr>
                            <w:rFonts w:ascii="Tahoma" w:hAnsi="Tahoma" w:cs="Tahoma" w:hint="cs"/>
                            <w:b/>
                            <w:bCs/>
                            <w:rtl/>
                          </w:rPr>
                          <w:t>من أركان الإسلام</w:t>
                        </w:r>
                      </w:p>
                    </w:tc>
                    <w:tc>
                      <w:tcPr>
                        <w:tcW w:w="0" w:type="auto"/>
                        <w:tcBorders>
                          <w:left w:val="single" w:sz="4" w:space="0" w:color="auto"/>
                          <w:right w:val="single" w:sz="4" w:space="0" w:color="auto"/>
                        </w:tcBorders>
                      </w:tcPr>
                      <w:p w:rsidR="00FE2C9E" w:rsidRDefault="00FE2C9E" w:rsidP="007A1EBC">
                        <w:pPr>
                          <w:bidi/>
                          <w:spacing w:line="216" w:lineRule="auto"/>
                          <w:jc w:val="center"/>
                          <w:rPr>
                            <w:rFonts w:ascii="Tahoma" w:hAnsi="Tahoma" w:cs="Tahoma"/>
                            <w:b/>
                            <w:bCs/>
                            <w:rtl/>
                          </w:rPr>
                        </w:pPr>
                      </w:p>
                    </w:tc>
                    <w:tc>
                      <w:tcPr>
                        <w:tcW w:w="0" w:type="auto"/>
                        <w:tcBorders>
                          <w:top w:val="single" w:sz="4" w:space="0" w:color="auto"/>
                          <w:left w:val="single" w:sz="4" w:space="0" w:color="auto"/>
                          <w:bottom w:val="single" w:sz="4" w:space="0" w:color="auto"/>
                          <w:right w:val="single" w:sz="4" w:space="0" w:color="auto"/>
                        </w:tcBorders>
                      </w:tcPr>
                      <w:p w:rsidR="00FE2C9E" w:rsidRDefault="00FE2C9E" w:rsidP="007A1EBC">
                        <w:pPr>
                          <w:bidi/>
                          <w:spacing w:line="216" w:lineRule="auto"/>
                          <w:jc w:val="center"/>
                          <w:rPr>
                            <w:rFonts w:ascii="Tahoma" w:hAnsi="Tahoma" w:cs="Tahoma"/>
                            <w:b/>
                            <w:bCs/>
                            <w:rtl/>
                          </w:rPr>
                        </w:pPr>
                        <w:r>
                          <w:rPr>
                            <w:rFonts w:ascii="Tahoma" w:hAnsi="Tahoma" w:cs="Tahoma" w:hint="cs"/>
                            <w:b/>
                            <w:bCs/>
                            <w:rtl/>
                          </w:rPr>
                          <w:t>من أركان الإيمان</w:t>
                        </w:r>
                      </w:p>
                    </w:tc>
                  </w:tr>
                  <w:tr w:rsidR="00FE2C9E" w:rsidRPr="00242D1C" w:rsidTr="007A1EBC">
                    <w:trPr>
                      <w:jc w:val="center"/>
                    </w:trPr>
                    <w:tc>
                      <w:tcPr>
                        <w:tcW w:w="0" w:type="auto"/>
                      </w:tcPr>
                      <w:p w:rsidR="00FE2C9E" w:rsidRPr="00242D1C" w:rsidRDefault="00FE2C9E" w:rsidP="007A1EBC">
                        <w:pPr>
                          <w:bidi/>
                          <w:spacing w:line="216" w:lineRule="auto"/>
                          <w:rPr>
                            <w:rFonts w:ascii="Tahoma" w:hAnsi="Tahoma" w:cs="Tahoma"/>
                            <w:b/>
                            <w:bCs/>
                            <w:sz w:val="12"/>
                            <w:szCs w:val="12"/>
                            <w:rtl/>
                          </w:rPr>
                        </w:pPr>
                      </w:p>
                    </w:tc>
                    <w:tc>
                      <w:tcPr>
                        <w:tcW w:w="0" w:type="auto"/>
                        <w:tcBorders>
                          <w:top w:val="single" w:sz="4" w:space="0" w:color="auto"/>
                          <w:bottom w:val="single" w:sz="4" w:space="0" w:color="auto"/>
                        </w:tcBorders>
                      </w:tcPr>
                      <w:p w:rsidR="00FE2C9E" w:rsidRPr="00242D1C" w:rsidRDefault="00FE2C9E" w:rsidP="007A1EBC">
                        <w:pPr>
                          <w:bidi/>
                          <w:spacing w:line="216" w:lineRule="auto"/>
                          <w:jc w:val="center"/>
                          <w:rPr>
                            <w:rFonts w:ascii="Tahoma" w:hAnsi="Tahoma" w:cs="Tahoma"/>
                            <w:b/>
                            <w:bCs/>
                            <w:sz w:val="12"/>
                            <w:szCs w:val="12"/>
                            <w:rtl/>
                          </w:rPr>
                        </w:pPr>
                      </w:p>
                    </w:tc>
                    <w:tc>
                      <w:tcPr>
                        <w:tcW w:w="0" w:type="auto"/>
                      </w:tcPr>
                      <w:p w:rsidR="00FE2C9E" w:rsidRPr="00242D1C" w:rsidRDefault="00FE2C9E" w:rsidP="007A1EBC">
                        <w:pPr>
                          <w:bidi/>
                          <w:spacing w:line="216" w:lineRule="auto"/>
                          <w:jc w:val="center"/>
                          <w:rPr>
                            <w:rFonts w:ascii="Tahoma" w:hAnsi="Tahoma" w:cs="Tahoma"/>
                            <w:b/>
                            <w:bCs/>
                            <w:sz w:val="12"/>
                            <w:szCs w:val="12"/>
                            <w:rtl/>
                          </w:rPr>
                        </w:pPr>
                      </w:p>
                    </w:tc>
                    <w:tc>
                      <w:tcPr>
                        <w:tcW w:w="0" w:type="auto"/>
                        <w:tcBorders>
                          <w:top w:val="single" w:sz="4" w:space="0" w:color="auto"/>
                          <w:bottom w:val="single" w:sz="4" w:space="0" w:color="auto"/>
                        </w:tcBorders>
                      </w:tcPr>
                      <w:p w:rsidR="00FE2C9E" w:rsidRPr="00242D1C" w:rsidRDefault="00FE2C9E" w:rsidP="007A1EBC">
                        <w:pPr>
                          <w:bidi/>
                          <w:spacing w:line="216" w:lineRule="auto"/>
                          <w:jc w:val="center"/>
                          <w:rPr>
                            <w:rFonts w:ascii="Tahoma" w:hAnsi="Tahoma" w:cs="Tahoma"/>
                            <w:b/>
                            <w:bCs/>
                            <w:sz w:val="12"/>
                            <w:szCs w:val="12"/>
                            <w:rtl/>
                          </w:rPr>
                        </w:pPr>
                      </w:p>
                    </w:tc>
                  </w:tr>
                  <w:tr w:rsidR="00FE2C9E" w:rsidTr="007A1EBC">
                    <w:trPr>
                      <w:jc w:val="center"/>
                    </w:trPr>
                    <w:tc>
                      <w:tcPr>
                        <w:tcW w:w="0" w:type="auto"/>
                        <w:tcBorders>
                          <w:right w:val="single" w:sz="4" w:space="0" w:color="auto"/>
                        </w:tcBorders>
                      </w:tcPr>
                      <w:p w:rsidR="00FE2C9E" w:rsidRDefault="00FE2C9E" w:rsidP="007A1EBC">
                        <w:pPr>
                          <w:bidi/>
                          <w:spacing w:line="216" w:lineRule="auto"/>
                          <w:rPr>
                            <w:rFonts w:ascii="Tahoma" w:hAnsi="Tahoma" w:cs="Tahoma"/>
                            <w:b/>
                            <w:bCs/>
                            <w:rtl/>
                          </w:rPr>
                        </w:pPr>
                        <w:r>
                          <w:rPr>
                            <w:rFonts w:ascii="Tahoma" w:hAnsi="Tahoma" w:cs="Tahoma" w:hint="cs"/>
                            <w:b/>
                            <w:bCs/>
                            <w:rtl/>
                          </w:rPr>
                          <w:t>يزيد الإيمان بـ:</w:t>
                        </w:r>
                      </w:p>
                    </w:tc>
                    <w:tc>
                      <w:tcPr>
                        <w:tcW w:w="0" w:type="auto"/>
                        <w:tcBorders>
                          <w:top w:val="single" w:sz="4" w:space="0" w:color="auto"/>
                          <w:left w:val="single" w:sz="4" w:space="0" w:color="auto"/>
                          <w:bottom w:val="single" w:sz="4" w:space="0" w:color="auto"/>
                          <w:right w:val="single" w:sz="4" w:space="0" w:color="auto"/>
                        </w:tcBorders>
                      </w:tcPr>
                      <w:p w:rsidR="00FE2C9E" w:rsidRDefault="00FE2C9E" w:rsidP="007A1EBC">
                        <w:pPr>
                          <w:bidi/>
                          <w:spacing w:line="216" w:lineRule="auto"/>
                          <w:jc w:val="center"/>
                          <w:rPr>
                            <w:rFonts w:ascii="Tahoma" w:hAnsi="Tahoma" w:cs="Tahoma"/>
                            <w:b/>
                            <w:bCs/>
                            <w:rtl/>
                          </w:rPr>
                        </w:pPr>
                        <w:r>
                          <w:rPr>
                            <w:rFonts w:ascii="Tahoma" w:hAnsi="Tahoma" w:cs="Tahoma" w:hint="cs"/>
                            <w:b/>
                            <w:bCs/>
                            <w:rtl/>
                          </w:rPr>
                          <w:t>طاعت الله</w:t>
                        </w:r>
                      </w:p>
                    </w:tc>
                    <w:tc>
                      <w:tcPr>
                        <w:tcW w:w="0" w:type="auto"/>
                        <w:tcBorders>
                          <w:left w:val="single" w:sz="4" w:space="0" w:color="auto"/>
                          <w:right w:val="single" w:sz="4" w:space="0" w:color="auto"/>
                        </w:tcBorders>
                      </w:tcPr>
                      <w:p w:rsidR="00FE2C9E" w:rsidRDefault="00FE2C9E" w:rsidP="007A1EBC">
                        <w:pPr>
                          <w:bidi/>
                          <w:spacing w:line="216" w:lineRule="auto"/>
                          <w:jc w:val="center"/>
                          <w:rPr>
                            <w:rFonts w:ascii="Tahoma" w:hAnsi="Tahoma" w:cs="Tahoma"/>
                            <w:b/>
                            <w:bCs/>
                            <w:rtl/>
                          </w:rPr>
                        </w:pPr>
                      </w:p>
                    </w:tc>
                    <w:tc>
                      <w:tcPr>
                        <w:tcW w:w="0" w:type="auto"/>
                        <w:tcBorders>
                          <w:top w:val="single" w:sz="4" w:space="0" w:color="auto"/>
                          <w:left w:val="single" w:sz="4" w:space="0" w:color="auto"/>
                          <w:bottom w:val="single" w:sz="4" w:space="0" w:color="auto"/>
                          <w:right w:val="single" w:sz="4" w:space="0" w:color="auto"/>
                        </w:tcBorders>
                      </w:tcPr>
                      <w:p w:rsidR="00FE2C9E" w:rsidRDefault="00FE2C9E" w:rsidP="007A1EBC">
                        <w:pPr>
                          <w:bidi/>
                          <w:spacing w:line="216" w:lineRule="auto"/>
                          <w:jc w:val="center"/>
                          <w:rPr>
                            <w:rFonts w:ascii="Tahoma" w:hAnsi="Tahoma" w:cs="Tahoma"/>
                            <w:b/>
                            <w:bCs/>
                            <w:rtl/>
                          </w:rPr>
                        </w:pPr>
                        <w:r>
                          <w:rPr>
                            <w:rFonts w:ascii="Tahoma" w:hAnsi="Tahoma" w:cs="Tahoma" w:hint="cs"/>
                            <w:b/>
                            <w:bCs/>
                            <w:rtl/>
                          </w:rPr>
                          <w:t>الأقوال فقط</w:t>
                        </w:r>
                      </w:p>
                    </w:tc>
                  </w:tr>
                  <w:tr w:rsidR="00FE2C9E" w:rsidRPr="00242D1C" w:rsidTr="007A1EBC">
                    <w:trPr>
                      <w:jc w:val="center"/>
                    </w:trPr>
                    <w:tc>
                      <w:tcPr>
                        <w:tcW w:w="0" w:type="auto"/>
                      </w:tcPr>
                      <w:p w:rsidR="00FE2C9E" w:rsidRPr="00242D1C" w:rsidRDefault="00FE2C9E" w:rsidP="007A1EBC">
                        <w:pPr>
                          <w:bidi/>
                          <w:spacing w:line="216" w:lineRule="auto"/>
                          <w:rPr>
                            <w:rFonts w:ascii="Tahoma" w:hAnsi="Tahoma" w:cs="Tahoma"/>
                            <w:b/>
                            <w:bCs/>
                            <w:sz w:val="12"/>
                            <w:szCs w:val="12"/>
                            <w:rtl/>
                          </w:rPr>
                        </w:pPr>
                      </w:p>
                    </w:tc>
                    <w:tc>
                      <w:tcPr>
                        <w:tcW w:w="0" w:type="auto"/>
                        <w:tcBorders>
                          <w:top w:val="single" w:sz="4" w:space="0" w:color="auto"/>
                        </w:tcBorders>
                      </w:tcPr>
                      <w:p w:rsidR="00FE2C9E" w:rsidRPr="00242D1C" w:rsidRDefault="00FE2C9E" w:rsidP="007A1EBC">
                        <w:pPr>
                          <w:bidi/>
                          <w:spacing w:line="216" w:lineRule="auto"/>
                          <w:rPr>
                            <w:rFonts w:ascii="Tahoma" w:hAnsi="Tahoma" w:cs="Tahoma"/>
                            <w:b/>
                            <w:bCs/>
                            <w:sz w:val="12"/>
                            <w:szCs w:val="12"/>
                            <w:rtl/>
                          </w:rPr>
                        </w:pPr>
                      </w:p>
                    </w:tc>
                    <w:tc>
                      <w:tcPr>
                        <w:tcW w:w="0" w:type="auto"/>
                      </w:tcPr>
                      <w:p w:rsidR="00FE2C9E" w:rsidRPr="00242D1C" w:rsidRDefault="00FE2C9E" w:rsidP="007A1EBC">
                        <w:pPr>
                          <w:bidi/>
                          <w:spacing w:line="216" w:lineRule="auto"/>
                          <w:rPr>
                            <w:rFonts w:ascii="Tahoma" w:hAnsi="Tahoma" w:cs="Tahoma"/>
                            <w:b/>
                            <w:bCs/>
                            <w:sz w:val="12"/>
                            <w:szCs w:val="12"/>
                            <w:rtl/>
                          </w:rPr>
                        </w:pPr>
                      </w:p>
                    </w:tc>
                    <w:tc>
                      <w:tcPr>
                        <w:tcW w:w="0" w:type="auto"/>
                        <w:tcBorders>
                          <w:top w:val="single" w:sz="4" w:space="0" w:color="auto"/>
                        </w:tcBorders>
                      </w:tcPr>
                      <w:p w:rsidR="00FE2C9E" w:rsidRPr="00242D1C" w:rsidRDefault="00FE2C9E" w:rsidP="007A1EBC">
                        <w:pPr>
                          <w:bidi/>
                          <w:spacing w:line="216" w:lineRule="auto"/>
                          <w:rPr>
                            <w:rFonts w:ascii="Tahoma" w:hAnsi="Tahoma" w:cs="Tahoma"/>
                            <w:b/>
                            <w:bCs/>
                            <w:sz w:val="12"/>
                            <w:szCs w:val="12"/>
                            <w:rtl/>
                          </w:rPr>
                        </w:pPr>
                      </w:p>
                    </w:tc>
                  </w:tr>
                </w:tbl>
                <w:p w:rsidR="00FE2C9E" w:rsidRDefault="00FE2C9E" w:rsidP="007A1EBC">
                  <w:pPr>
                    <w:bidi/>
                    <w:spacing w:line="216" w:lineRule="auto"/>
                    <w:rPr>
                      <w:rFonts w:ascii="Tahoma" w:hAnsi="Tahoma" w:cs="Tahoma"/>
                      <w:b/>
                      <w:bCs/>
                      <w:rtl/>
                    </w:rPr>
                  </w:pPr>
                </w:p>
              </w:tc>
            </w:tr>
          </w:tbl>
          <w:p w:rsidR="00FE2C9E" w:rsidRPr="00242D1C" w:rsidRDefault="00FE2C9E" w:rsidP="007A1EBC">
            <w:pPr>
              <w:bidi/>
              <w:spacing w:line="216" w:lineRule="auto"/>
              <w:rPr>
                <w:rFonts w:ascii="Tahoma" w:hAnsi="Tahoma" w:cs="Tahoma"/>
                <w:rtl/>
              </w:rPr>
            </w:pPr>
            <w:r w:rsidRPr="00242D1C">
              <w:rPr>
                <w:rFonts w:ascii="Tahoma" w:hAnsi="Tahoma" w:cs="Tahoma" w:hint="cs"/>
                <w:rtl/>
              </w:rPr>
              <w:t>تصحيح جماعي وفردي للنشاط واستخلاص العبر</w:t>
            </w:r>
          </w:p>
          <w:p w:rsidR="00FE2C9E" w:rsidRDefault="00FE2C9E" w:rsidP="007A1EBC">
            <w:pPr>
              <w:bidi/>
              <w:spacing w:line="216" w:lineRule="auto"/>
              <w:rPr>
                <w:rFonts w:ascii="Tahoma" w:hAnsi="Tahoma" w:cs="Tahoma"/>
                <w:rtl/>
              </w:rPr>
            </w:pPr>
            <w:r w:rsidRPr="00242D1C">
              <w:rPr>
                <w:rFonts w:ascii="Tahoma" w:hAnsi="Tahoma" w:cs="Tahoma" w:hint="cs"/>
                <w:rtl/>
              </w:rPr>
              <w:t>العودة للسند الرئيسي ومناقشته للوصول إلى الخلاصة الآتية:</w:t>
            </w:r>
          </w:p>
          <w:p w:rsidR="00FE2C9E" w:rsidRPr="00242D1C" w:rsidRDefault="00FE2C9E" w:rsidP="007A1EBC">
            <w:pPr>
              <w:bidi/>
              <w:spacing w:line="216" w:lineRule="auto"/>
              <w:rPr>
                <w:rFonts w:ascii="Tahoma" w:hAnsi="Tahoma" w:cs="Tahoma"/>
                <w:rtl/>
              </w:rPr>
            </w:pPr>
            <w:r>
              <w:rPr>
                <w:rFonts w:ascii="Tahoma" w:hAnsi="Tahoma" w:cs="Tahoma" w:hint="cs"/>
                <w:rtl/>
              </w:rPr>
              <w:t>تدوين خلاصة مختصرة على كراس التربية الاسلامية لحفظها لاحقا</w:t>
            </w:r>
          </w:p>
          <w:p w:rsidR="00FE2C9E" w:rsidRDefault="00FE2C9E" w:rsidP="007A1EBC">
            <w:pPr>
              <w:bidi/>
              <w:spacing w:line="216" w:lineRule="auto"/>
              <w:rPr>
                <w:rFonts w:ascii="Tahoma" w:hAnsi="Tahoma" w:cs="Tahoma"/>
                <w:rtl/>
              </w:rPr>
            </w:pPr>
            <w:r w:rsidRPr="00FC0153">
              <w:rPr>
                <w:rFonts w:ascii="Tahoma" w:hAnsi="Tahoma" w:cs="Tahoma" w:hint="cs"/>
                <w:b/>
                <w:bCs/>
                <w:color w:val="00B050"/>
                <w:rtl/>
              </w:rPr>
              <w:t>تعلمت</w:t>
            </w:r>
            <w:r>
              <w:rPr>
                <w:rFonts w:ascii="Tahoma" w:hAnsi="Tahoma" w:cs="Tahoma" w:hint="cs"/>
                <w:rtl/>
              </w:rPr>
              <w:t>:</w:t>
            </w:r>
          </w:p>
          <w:p w:rsidR="00FE2C9E" w:rsidRDefault="00FE2C9E" w:rsidP="007A1EBC">
            <w:pPr>
              <w:pStyle w:val="StyleMe"/>
              <w:rPr>
                <w:rtl/>
              </w:rPr>
            </w:pPr>
            <w:r>
              <w:rPr>
                <w:rFonts w:hint="cs"/>
                <w:rtl/>
              </w:rPr>
              <w:t>الإيمان بالله تعالي ركن من أركان الإيمان الستة.</w:t>
            </w:r>
          </w:p>
          <w:p w:rsidR="00FE2C9E" w:rsidRDefault="00FE2C9E" w:rsidP="007A1EBC">
            <w:pPr>
              <w:pStyle w:val="StyleMe"/>
              <w:rPr>
                <w:rtl/>
              </w:rPr>
            </w:pPr>
            <w:r>
              <w:rPr>
                <w:rFonts w:hint="cs"/>
                <w:rtl/>
              </w:rPr>
              <w:t>النطق بالشهادة (شهادة أن لا إله إلا الله) هو الاعتراف بأن الله واحد لا شريك له، وهو الذي خلقني وخلق كل شيء.</w:t>
            </w:r>
          </w:p>
          <w:p w:rsidR="00FE2C9E" w:rsidRPr="00DE5E2C" w:rsidRDefault="00FE2C9E" w:rsidP="007A1EBC">
            <w:pPr>
              <w:pStyle w:val="StyleMe"/>
            </w:pPr>
            <w:r>
              <w:rPr>
                <w:rFonts w:hint="cs"/>
                <w:rtl/>
              </w:rPr>
              <w:t>الإيمان بالله يوجب عليّ طاعته في كل ما أمرنا به، والابتعاد عما نهانا عن.</w:t>
            </w:r>
            <w:r w:rsidRPr="00D379D3">
              <w:rPr>
                <w:rtl/>
              </w:rPr>
              <w:t xml:space="preserve"> </w:t>
            </w:r>
          </w:p>
        </w:tc>
        <w:tc>
          <w:tcPr>
            <w:tcW w:w="628"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813A1" w:rsidTr="007A1EBC">
        <w:trPr>
          <w:cantSplit/>
          <w:trHeight w:val="3149"/>
          <w:jc w:val="center"/>
        </w:trPr>
        <w:tc>
          <w:tcPr>
            <w:tcW w:w="836" w:type="pct"/>
            <w:tcBorders>
              <w:top w:val="single" w:sz="4" w:space="0" w:color="auto"/>
            </w:tcBorders>
            <w:vAlign w:val="center"/>
          </w:tcPr>
          <w:p w:rsidR="00FE2C9E" w:rsidRDefault="00FE2C9E" w:rsidP="007A1EBC">
            <w:pPr>
              <w:bidi/>
              <w:spacing w:line="216" w:lineRule="auto"/>
              <w:rPr>
                <w:rFonts w:ascii="Tahoma" w:hAnsi="Tahoma" w:cs="Tahoma"/>
                <w:rtl/>
              </w:rPr>
            </w:pPr>
            <w:r w:rsidRPr="00DE5E2C">
              <w:rPr>
                <w:rFonts w:ascii="Tahoma" w:hAnsi="Tahoma" w:cs="Tahoma" w:hint="cs"/>
                <w:rtl/>
              </w:rPr>
              <w:t>ينجز النشاطين بشكل صحيح</w:t>
            </w:r>
          </w:p>
          <w:p w:rsidR="00FE2C9E" w:rsidRPr="00DE5E2C" w:rsidRDefault="00FE2C9E" w:rsidP="007A1EBC">
            <w:pPr>
              <w:bidi/>
              <w:spacing w:line="216" w:lineRule="auto"/>
              <w:rPr>
                <w:rFonts w:ascii="Tahoma" w:hAnsi="Tahoma" w:cs="Tahoma"/>
                <w:rtl/>
              </w:rPr>
            </w:pPr>
            <w:r>
              <w:rPr>
                <w:rFonts w:ascii="Tahoma" w:hAnsi="Tahoma" w:cs="Tahoma" w:hint="cs"/>
                <w:rtl/>
              </w:rPr>
              <w:t>ويسترجع مضمون الخلاصة ويحفظها</w:t>
            </w:r>
          </w:p>
        </w:tc>
        <w:tc>
          <w:tcPr>
            <w:tcW w:w="3535" w:type="pct"/>
            <w:tcBorders>
              <w:top w:val="single" w:sz="4" w:space="0" w:color="auto"/>
            </w:tcBorders>
            <w:vAlign w:val="center"/>
          </w:tcPr>
          <w:p w:rsidR="00FE2C9E" w:rsidRPr="00DE5E2C" w:rsidRDefault="00FE2C9E" w:rsidP="007A1EBC">
            <w:pPr>
              <w:bidi/>
              <w:spacing w:line="216" w:lineRule="auto"/>
              <w:rPr>
                <w:rFonts w:ascii="Tahoma" w:hAnsi="Tahoma" w:cs="Tahoma"/>
                <w:b/>
                <w:bCs/>
                <w:color w:val="FF0000"/>
                <w:rtl/>
              </w:rPr>
            </w:pPr>
            <w:r w:rsidRPr="00DE5E2C">
              <w:rPr>
                <w:rFonts w:ascii="Tahoma" w:hAnsi="Tahoma" w:cs="Tahoma" w:hint="cs"/>
                <w:b/>
                <w:bCs/>
                <w:color w:val="FF0000"/>
                <w:rtl/>
              </w:rPr>
              <w:t xml:space="preserve">الحصة </w:t>
            </w:r>
            <w:r>
              <w:rPr>
                <w:rFonts w:ascii="Tahoma" w:hAnsi="Tahoma" w:cs="Tahoma" w:hint="cs"/>
                <w:b/>
                <w:bCs/>
                <w:color w:val="FF0000"/>
                <w:rtl/>
              </w:rPr>
              <w:t>الثانية</w:t>
            </w:r>
            <w:r w:rsidRPr="00DE5E2C">
              <w:rPr>
                <w:rFonts w:ascii="Tahoma" w:hAnsi="Tahoma" w:cs="Tahoma" w:hint="cs"/>
                <w:b/>
                <w:bCs/>
                <w:color w:val="FF0000"/>
                <w:rtl/>
              </w:rPr>
              <w:t>:</w:t>
            </w:r>
          </w:p>
          <w:p w:rsidR="00FE2C9E" w:rsidRDefault="00FE2C9E" w:rsidP="007A1EBC">
            <w:pPr>
              <w:bidi/>
              <w:spacing w:line="216" w:lineRule="auto"/>
              <w:rPr>
                <w:rFonts w:ascii="Tahoma" w:hAnsi="Tahoma" w:cs="Tahoma"/>
                <w:rtl/>
              </w:rPr>
            </w:pPr>
            <w:r w:rsidRPr="00B241CC">
              <w:rPr>
                <w:rFonts w:ascii="Tahoma" w:hAnsi="Tahoma" w:cs="Tahoma" w:hint="cs"/>
                <w:b/>
                <w:bCs/>
                <w:color w:val="00B050"/>
                <w:rtl/>
              </w:rPr>
              <w:t>أتحقق من تعلماتي</w:t>
            </w:r>
            <w:r w:rsidRPr="00B241CC">
              <w:rPr>
                <w:rFonts w:ascii="Tahoma" w:hAnsi="Tahoma" w:cs="Tahoma" w:hint="cs"/>
                <w:rtl/>
              </w:rPr>
              <w:t xml:space="preserve">: </w:t>
            </w:r>
          </w:p>
          <w:p w:rsidR="00FE2C9E" w:rsidRPr="00FA7531" w:rsidRDefault="00FE2C9E" w:rsidP="007A1EBC">
            <w:pPr>
              <w:bidi/>
              <w:spacing w:line="216" w:lineRule="auto"/>
              <w:rPr>
                <w:rFonts w:ascii="Tahoma" w:hAnsi="Tahoma" w:cs="Tahoma"/>
                <w:b/>
                <w:bCs/>
                <w:rtl/>
              </w:rPr>
            </w:pPr>
            <w:r w:rsidRPr="00FA7531">
              <w:rPr>
                <w:rFonts w:ascii="Tahoma" w:hAnsi="Tahoma" w:cs="Tahoma" w:hint="cs"/>
                <w:b/>
                <w:bCs/>
                <w:rtl/>
              </w:rPr>
              <w:t xml:space="preserve">1. حدد الأفعال الحسنة التي تجعلك قريبا من الله تعالي، بوضع علامة </w:t>
            </w:r>
            <w:r>
              <w:rPr>
                <w:rFonts w:ascii="Tahoma" w:hAnsi="Tahoma" w:cs="Tahoma" w:hint="cs"/>
                <w:b/>
                <w:bCs/>
              </w:rPr>
              <w:sym w:font="Wingdings" w:char="F0FE"/>
            </w:r>
            <w:r w:rsidRPr="00FA7531">
              <w:rPr>
                <w:rFonts w:ascii="Tahoma" w:hAnsi="Tahoma" w:cs="Tahoma" w:hint="cs"/>
                <w:b/>
                <w:bCs/>
                <w:rtl/>
              </w:rPr>
              <w:t>:</w:t>
            </w:r>
          </w:p>
          <w:p w:rsidR="00FE2C9E" w:rsidRDefault="00FE2C9E" w:rsidP="007A1EBC">
            <w:pPr>
              <w:bidi/>
              <w:spacing w:line="216" w:lineRule="auto"/>
              <w:jc w:val="center"/>
              <w:rPr>
                <w:rFonts w:ascii="Tahoma" w:hAnsi="Tahoma" w:cs="Tahoma"/>
                <w:rtl/>
              </w:rPr>
            </w:pPr>
            <w:r w:rsidRPr="00FA7531">
              <w:rPr>
                <w:rFonts w:ascii="Tahoma" w:hAnsi="Tahoma" w:cs="Tahoma" w:hint="cs"/>
                <w:noProof/>
                <w:rtl/>
                <w:lang w:val="en-US"/>
              </w:rPr>
              <w:drawing>
                <wp:inline distT="0" distB="0" distL="0" distR="0">
                  <wp:extent cx="2477386" cy="908134"/>
                  <wp:effectExtent l="133350" t="114300" r="113665" b="139700"/>
                  <wp:docPr id="1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00789" cy="916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E2C9E" w:rsidRPr="00FA7531" w:rsidRDefault="00FE2C9E" w:rsidP="007A1EBC">
            <w:pPr>
              <w:bidi/>
              <w:spacing w:line="216" w:lineRule="auto"/>
              <w:rPr>
                <w:rFonts w:ascii="Tahoma" w:hAnsi="Tahoma" w:cs="Tahoma"/>
                <w:b/>
                <w:bCs/>
                <w:rtl/>
              </w:rPr>
            </w:pPr>
            <w:r w:rsidRPr="00FA7531">
              <w:rPr>
                <w:rFonts w:ascii="Tahoma" w:hAnsi="Tahoma" w:cs="Tahoma" w:hint="cs"/>
                <w:b/>
                <w:bCs/>
                <w:rtl/>
              </w:rPr>
              <w:t>2.</w:t>
            </w:r>
            <w:r w:rsidRPr="00FA7531">
              <w:rPr>
                <w:rFonts w:ascii="Tahoma" w:hAnsi="Tahoma" w:cs="Tahoma" w:hint="cs"/>
                <w:b/>
                <w:bCs/>
                <w:color w:val="00B050"/>
                <w:rtl/>
              </w:rPr>
              <w:t xml:space="preserve">  </w:t>
            </w:r>
            <w:r w:rsidRPr="00FA7531">
              <w:rPr>
                <w:rFonts w:ascii="Tahoma" w:hAnsi="Tahoma" w:cs="Tahoma" w:hint="cs"/>
                <w:b/>
                <w:bCs/>
                <w:rtl/>
              </w:rPr>
              <w:t>أكتب ألفاظ الشهادتين كتابة صحيحة:</w:t>
            </w:r>
          </w:p>
          <w:p w:rsidR="00FE2C9E" w:rsidRDefault="00FE2C9E" w:rsidP="007A1EBC">
            <w:pPr>
              <w:bidi/>
              <w:spacing w:line="216" w:lineRule="auto"/>
              <w:rPr>
                <w:rFonts w:ascii="Tahoma" w:hAnsi="Tahoma" w:cs="Tahoma"/>
                <w:rtl/>
              </w:rPr>
            </w:pPr>
            <w:r w:rsidRPr="00FA7531">
              <w:rPr>
                <w:rFonts w:ascii="Tahoma" w:hAnsi="Tahoma" w:cs="Tahoma" w:hint="cs"/>
                <w:rtl/>
              </w:rPr>
              <w:t>...............................................................</w:t>
            </w:r>
            <w:r>
              <w:rPr>
                <w:rFonts w:ascii="Tahoma" w:hAnsi="Tahoma" w:cs="Tahoma" w:hint="cs"/>
                <w:rtl/>
              </w:rPr>
              <w:t>........................................</w:t>
            </w:r>
          </w:p>
          <w:p w:rsidR="00FE2C9E" w:rsidRPr="00B241CC" w:rsidRDefault="00FE2C9E" w:rsidP="007A1EBC">
            <w:pPr>
              <w:bidi/>
              <w:spacing w:line="216" w:lineRule="auto"/>
              <w:rPr>
                <w:rFonts w:ascii="Tahoma" w:hAnsi="Tahoma" w:cs="Tahoma"/>
                <w:b/>
                <w:bCs/>
                <w:color w:val="00B050"/>
              </w:rPr>
            </w:pPr>
            <w:r w:rsidRPr="001F5B47">
              <w:rPr>
                <w:rFonts w:ascii="Tahoma" w:hAnsi="Tahoma" w:cs="Tahoma" w:hint="cs"/>
                <w:b/>
                <w:bCs/>
                <w:rtl/>
              </w:rPr>
              <w:t>3.</w:t>
            </w:r>
            <w:r w:rsidRPr="00AB7186">
              <w:rPr>
                <w:rFonts w:ascii="Tahoma" w:hAnsi="Tahoma" w:cs="Tahoma" w:hint="cs"/>
                <w:b/>
                <w:bCs/>
                <w:rtl/>
              </w:rPr>
              <w:t xml:space="preserve"> يحفظ الخلاصة المختصرة المدونة على كراس التربية الاسلامية</w:t>
            </w:r>
          </w:p>
        </w:tc>
        <w:tc>
          <w:tcPr>
            <w:tcW w:w="628" w:type="pct"/>
            <w:tcBorders>
              <w:top w:val="single" w:sz="4" w:space="0" w:color="auto"/>
            </w:tcBorders>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FE2C9E" w:rsidRDefault="00FE2C9E" w:rsidP="00FE2C9E">
      <w:pPr>
        <w:bidi/>
        <w:spacing w:after="0" w:line="240" w:lineRule="auto"/>
        <w:rPr>
          <w:rFonts w:ascii="Tahoma" w:hAnsi="Tahoma" w:cs="Tahoma"/>
          <w:sz w:val="24"/>
          <w:szCs w:val="24"/>
          <w:rtl/>
        </w:rPr>
      </w:pPr>
    </w:p>
    <w:p w:rsidR="00FE2C9E" w:rsidRDefault="00FE2C9E" w:rsidP="00FE2C9E">
      <w:pPr>
        <w:rPr>
          <w:rFonts w:ascii="Tahoma" w:hAnsi="Tahoma" w:cs="Tahoma"/>
          <w:sz w:val="24"/>
          <w:szCs w:val="24"/>
          <w:rtl/>
        </w:rPr>
      </w:pP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230"/>
        <w:gridCol w:w="5758"/>
      </w:tblGrid>
      <w:tr w:rsidR="00FE2C9E" w:rsidRPr="007813A1" w:rsidTr="007A1EBC">
        <w:tc>
          <w:tcPr>
            <w:tcW w:w="10988" w:type="dxa"/>
            <w:gridSpan w:val="2"/>
            <w:shd w:val="clear" w:color="auto" w:fill="CCC0D9" w:themeFill="accent4" w:themeFillTint="66"/>
            <w:vAlign w:val="center"/>
          </w:tcPr>
          <w:p w:rsidR="00FE2C9E" w:rsidRPr="007813A1" w:rsidRDefault="00FE2C9E"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الوضعية الإنطلاقية الأولى</w:t>
            </w:r>
          </w:p>
        </w:tc>
      </w:tr>
      <w:tr w:rsidR="00FE2C9E" w:rsidRPr="007813A1" w:rsidTr="007A1EBC">
        <w:trPr>
          <w:trHeight w:val="1295"/>
        </w:trPr>
        <w:tc>
          <w:tcPr>
            <w:tcW w:w="5230" w:type="dxa"/>
          </w:tcPr>
          <w:tbl>
            <w:tblPr>
              <w:tblStyle w:val="Grilledutableau"/>
              <w:tblpPr w:leftFromText="180" w:rightFromText="180" w:vertAnchor="text" w:tblpXSpec="right" w:tblpY="1"/>
              <w:tblOverlap w:val="never"/>
              <w:bidiVisual/>
              <w:tblW w:w="5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2"/>
              <w:gridCol w:w="3732"/>
            </w:tblGrid>
            <w:tr w:rsidR="00FE2C9E" w:rsidRPr="007813A1" w:rsidTr="007A1EBC">
              <w:trPr>
                <w:trHeight w:val="120"/>
              </w:trPr>
              <w:tc>
                <w:tcPr>
                  <w:tcW w:w="1278" w:type="pct"/>
                </w:tcPr>
                <w:p w:rsidR="00FE2C9E" w:rsidRPr="0067552D" w:rsidRDefault="00FE2C9E" w:rsidP="007A1EBC">
                  <w:pPr>
                    <w:bidi/>
                    <w:rPr>
                      <w:rFonts w:ascii="Tahoma" w:hAnsi="Tahoma" w:cs="Tahoma"/>
                      <w:b/>
                      <w:bCs/>
                      <w:color w:val="0000FF"/>
                      <w:sz w:val="24"/>
                      <w:szCs w:val="24"/>
                      <w:rtl/>
                    </w:rPr>
                  </w:pPr>
                  <w:r>
                    <w:rPr>
                      <w:rFonts w:ascii="Tahoma" w:hAnsi="Tahoma" w:cs="Tahoma" w:hint="cs"/>
                      <w:b/>
                      <w:bCs/>
                      <w:color w:val="0000FF"/>
                      <w:sz w:val="24"/>
                      <w:szCs w:val="24"/>
                      <w:rtl/>
                    </w:rPr>
                    <w:t>الميدان</w:t>
                  </w:r>
                </w:p>
              </w:tc>
              <w:tc>
                <w:tcPr>
                  <w:tcW w:w="3722" w:type="pct"/>
                </w:tcPr>
                <w:p w:rsidR="00FE2C9E" w:rsidRPr="007D0078" w:rsidRDefault="00FE2C9E" w:rsidP="007A1EBC">
                  <w:pPr>
                    <w:bidi/>
                    <w:rPr>
                      <w:rFonts w:ascii="Tahoma" w:hAnsi="Tahoma" w:cs="Tahoma"/>
                      <w:sz w:val="24"/>
                      <w:szCs w:val="24"/>
                      <w:rtl/>
                    </w:rPr>
                  </w:pPr>
                  <w:r>
                    <w:rPr>
                      <w:rFonts w:ascii="Tahoma" w:hAnsi="Tahoma" w:cs="Tahoma" w:hint="cs"/>
                      <w:sz w:val="24"/>
                      <w:szCs w:val="24"/>
                      <w:rtl/>
                    </w:rPr>
                    <w:t>أدوات ومفاهيم المادة</w:t>
                  </w:r>
                </w:p>
              </w:tc>
            </w:tr>
            <w:tr w:rsidR="00FE2C9E" w:rsidRPr="007813A1" w:rsidTr="007A1EBC">
              <w:trPr>
                <w:trHeight w:val="120"/>
              </w:trPr>
              <w:tc>
                <w:tcPr>
                  <w:tcW w:w="1278" w:type="pct"/>
                </w:tcPr>
                <w:p w:rsidR="00FE2C9E" w:rsidRPr="0067552D" w:rsidRDefault="00FE2C9E" w:rsidP="007A1EBC">
                  <w:pPr>
                    <w:bidi/>
                    <w:rPr>
                      <w:rFonts w:ascii="Tahoma" w:hAnsi="Tahoma" w:cs="Tahoma"/>
                      <w:b/>
                      <w:bCs/>
                      <w:color w:val="0000FF"/>
                      <w:sz w:val="24"/>
                      <w:szCs w:val="24"/>
                      <w:rtl/>
                    </w:rPr>
                  </w:pPr>
                  <w:r>
                    <w:rPr>
                      <w:rFonts w:ascii="Tahoma" w:hAnsi="Tahoma" w:cs="Tahoma" w:hint="cs"/>
                      <w:b/>
                      <w:bCs/>
                      <w:color w:val="0000FF"/>
                      <w:sz w:val="24"/>
                      <w:szCs w:val="24"/>
                      <w:rtl/>
                    </w:rPr>
                    <w:t>النشاط</w:t>
                  </w:r>
                </w:p>
              </w:tc>
              <w:tc>
                <w:tcPr>
                  <w:tcW w:w="3722" w:type="pct"/>
                </w:tcPr>
                <w:p w:rsidR="00FE2C9E" w:rsidRPr="007D0078" w:rsidRDefault="00FE2C9E" w:rsidP="007A1EBC">
                  <w:pPr>
                    <w:bidi/>
                    <w:rPr>
                      <w:rFonts w:ascii="Tahoma" w:hAnsi="Tahoma" w:cs="Tahoma"/>
                      <w:sz w:val="24"/>
                      <w:szCs w:val="24"/>
                      <w:rtl/>
                    </w:rPr>
                  </w:pPr>
                  <w:r>
                    <w:rPr>
                      <w:rFonts w:ascii="Tahoma" w:hAnsi="Tahoma" w:cs="Tahoma" w:hint="cs"/>
                      <w:sz w:val="24"/>
                      <w:szCs w:val="24"/>
                      <w:rtl/>
                    </w:rPr>
                    <w:t>جغرافيا</w:t>
                  </w:r>
                </w:p>
              </w:tc>
            </w:tr>
            <w:tr w:rsidR="00FE2C9E" w:rsidRPr="007813A1" w:rsidTr="007A1EBC">
              <w:trPr>
                <w:trHeight w:val="128"/>
              </w:trPr>
              <w:tc>
                <w:tcPr>
                  <w:tcW w:w="1278" w:type="pct"/>
                </w:tcPr>
                <w:p w:rsidR="00FE2C9E" w:rsidRPr="0067552D" w:rsidRDefault="00FE2C9E" w:rsidP="007A1EBC">
                  <w:pPr>
                    <w:bidi/>
                    <w:rPr>
                      <w:rFonts w:ascii="Tahoma" w:hAnsi="Tahoma" w:cs="Tahoma"/>
                      <w:b/>
                      <w:bCs/>
                      <w:color w:val="0000FF"/>
                      <w:sz w:val="24"/>
                      <w:szCs w:val="24"/>
                      <w:rtl/>
                    </w:rPr>
                  </w:pPr>
                  <w:r>
                    <w:rPr>
                      <w:rFonts w:ascii="Tahoma" w:hAnsi="Tahoma" w:cs="Tahoma" w:hint="cs"/>
                      <w:b/>
                      <w:bCs/>
                      <w:color w:val="0000FF"/>
                      <w:sz w:val="24"/>
                      <w:szCs w:val="24"/>
                      <w:rtl/>
                    </w:rPr>
                    <w:t>الموضوع</w:t>
                  </w:r>
                </w:p>
              </w:tc>
              <w:tc>
                <w:tcPr>
                  <w:tcW w:w="3722" w:type="pct"/>
                </w:tcPr>
                <w:p w:rsidR="00FE2C9E" w:rsidRPr="007D0078" w:rsidRDefault="00FE2C9E" w:rsidP="007A1EBC">
                  <w:pPr>
                    <w:bidi/>
                    <w:rPr>
                      <w:rFonts w:ascii="Tahoma" w:hAnsi="Tahoma" w:cs="Tahoma"/>
                      <w:sz w:val="24"/>
                      <w:szCs w:val="24"/>
                      <w:rtl/>
                    </w:rPr>
                  </w:pPr>
                  <w:r>
                    <w:rPr>
                      <w:rFonts w:ascii="Tahoma" w:hAnsi="Tahoma" w:cs="Tahoma" w:hint="cs"/>
                      <w:sz w:val="24"/>
                      <w:szCs w:val="24"/>
                      <w:rtl/>
                    </w:rPr>
                    <w:t>الموقع</w:t>
                  </w:r>
                </w:p>
              </w:tc>
            </w:tr>
            <w:tr w:rsidR="00FE2C9E" w:rsidRPr="007813A1" w:rsidTr="007A1EBC">
              <w:trPr>
                <w:trHeight w:val="63"/>
              </w:trPr>
              <w:tc>
                <w:tcPr>
                  <w:tcW w:w="1278" w:type="pct"/>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722" w:type="pct"/>
                </w:tcPr>
                <w:p w:rsidR="00FE2C9E" w:rsidRPr="007D0078" w:rsidRDefault="00FE2C9E" w:rsidP="007A1EBC">
                  <w:pPr>
                    <w:bidi/>
                    <w:rPr>
                      <w:rFonts w:ascii="Tahoma" w:hAnsi="Tahoma" w:cs="Tahoma"/>
                      <w:sz w:val="24"/>
                      <w:szCs w:val="24"/>
                      <w:rtl/>
                    </w:rPr>
                  </w:pPr>
                  <w:r>
                    <w:rPr>
                      <w:rFonts w:ascii="Tahoma" w:hAnsi="Tahoma" w:cs="Tahoma" w:hint="cs"/>
                      <w:sz w:val="24"/>
                      <w:szCs w:val="24"/>
                      <w:rtl/>
                    </w:rPr>
                    <w:t>45د</w:t>
                  </w:r>
                </w:p>
              </w:tc>
            </w:tr>
            <w:tr w:rsidR="00FE2C9E" w:rsidRPr="007813A1" w:rsidTr="007A1EBC">
              <w:trPr>
                <w:trHeight w:val="378"/>
              </w:trPr>
              <w:tc>
                <w:tcPr>
                  <w:tcW w:w="1278" w:type="pct"/>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3722" w:type="pct"/>
                </w:tcPr>
                <w:p w:rsidR="00FE2C9E" w:rsidRPr="00F80E4E" w:rsidRDefault="00FE2C9E" w:rsidP="007A1EBC">
                  <w:pPr>
                    <w:bidi/>
                    <w:rPr>
                      <w:rFonts w:ascii="Tahoma" w:hAnsi="Tahoma" w:cs="Tahoma"/>
                      <w:sz w:val="24"/>
                      <w:szCs w:val="24"/>
                      <w:rtl/>
                    </w:rPr>
                  </w:pPr>
                  <w:r>
                    <w:rPr>
                      <w:rFonts w:ascii="Tahoma" w:hAnsi="Tahoma" w:cs="Tahoma" w:hint="cs"/>
                      <w:sz w:val="24"/>
                      <w:szCs w:val="24"/>
                      <w:rtl/>
                    </w:rPr>
                    <w:t>يختار المسار المناسب للتنقل والتوجه بعد الكشف عن معالم مكانية في محيطه القريب</w:t>
                  </w:r>
                </w:p>
              </w:tc>
            </w:tr>
          </w:tbl>
          <w:p w:rsidR="00FE2C9E" w:rsidRPr="007813A1" w:rsidRDefault="00FE2C9E" w:rsidP="007A1EBC">
            <w:pPr>
              <w:bidi/>
              <w:rPr>
                <w:rFonts w:ascii="Tahoma" w:hAnsi="Tahoma" w:cs="Tahoma"/>
                <w:rtl/>
              </w:rPr>
            </w:pPr>
          </w:p>
        </w:tc>
        <w:tc>
          <w:tcPr>
            <w:tcW w:w="5758"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1"/>
              <w:gridCol w:w="4311"/>
            </w:tblGrid>
            <w:tr w:rsidR="00FE2C9E" w:rsidRPr="007813A1" w:rsidTr="007A1EBC">
              <w:trPr>
                <w:trHeight w:val="556"/>
              </w:trPr>
              <w:tc>
                <w:tcPr>
                  <w:tcW w:w="1111" w:type="pct"/>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3889" w:type="pct"/>
                </w:tcPr>
                <w:p w:rsidR="00FE2C9E" w:rsidRPr="007D0078" w:rsidRDefault="00FE2C9E" w:rsidP="007A1EBC">
                  <w:pPr>
                    <w:bidi/>
                    <w:rPr>
                      <w:rFonts w:ascii="Tahoma" w:hAnsi="Tahoma" w:cs="Tahoma"/>
                      <w:sz w:val="24"/>
                      <w:szCs w:val="24"/>
                      <w:rtl/>
                    </w:rPr>
                  </w:pPr>
                  <w:r>
                    <w:rPr>
                      <w:rFonts w:ascii="Tahoma" w:hAnsi="Tahoma" w:cs="Tahoma" w:hint="cs"/>
                      <w:sz w:val="24"/>
                      <w:szCs w:val="24"/>
                      <w:rtl/>
                    </w:rPr>
                    <w:t>يحدد موقعه بالنسبة لمعلم ثابت وهام، ويصف مختلف المعالم بالنسبة إليه</w:t>
                  </w:r>
                </w:p>
              </w:tc>
            </w:tr>
            <w:tr w:rsidR="00FE2C9E" w:rsidRPr="007813A1" w:rsidTr="007A1EBC">
              <w:trPr>
                <w:trHeight w:val="543"/>
              </w:trPr>
              <w:tc>
                <w:tcPr>
                  <w:tcW w:w="1111" w:type="pct"/>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3889" w:type="pct"/>
                </w:tcPr>
                <w:p w:rsidR="00FE2C9E" w:rsidRPr="00F80E4E" w:rsidRDefault="00FE2C9E" w:rsidP="007A1EBC">
                  <w:pPr>
                    <w:bidi/>
                    <w:rPr>
                      <w:rFonts w:ascii="Tahoma" w:hAnsi="Tahoma" w:cs="Tahoma"/>
                      <w:sz w:val="24"/>
                      <w:szCs w:val="24"/>
                      <w:rtl/>
                    </w:rPr>
                  </w:pPr>
                  <w:r>
                    <w:rPr>
                      <w:rFonts w:ascii="Tahoma" w:hAnsi="Tahoma" w:cs="Tahoma" w:hint="cs"/>
                      <w:sz w:val="24"/>
                      <w:szCs w:val="24"/>
                      <w:rtl/>
                    </w:rPr>
                    <w:t>يتموقع في محيطه القريب على أساس معالم مكانية</w:t>
                  </w:r>
                </w:p>
              </w:tc>
            </w:tr>
            <w:tr w:rsidR="00FE2C9E" w:rsidRPr="007813A1" w:rsidTr="007A1EBC">
              <w:trPr>
                <w:trHeight w:val="556"/>
              </w:trPr>
              <w:tc>
                <w:tcPr>
                  <w:tcW w:w="1111" w:type="pct"/>
                </w:tcPr>
                <w:p w:rsidR="00FE2C9E" w:rsidRPr="0067552D" w:rsidRDefault="00FE2C9E"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889" w:type="pct"/>
                </w:tcPr>
                <w:p w:rsidR="00FE2C9E" w:rsidRPr="00627347" w:rsidRDefault="00FE2C9E" w:rsidP="007A1EBC">
                  <w:pPr>
                    <w:bidi/>
                    <w:rPr>
                      <w:rFonts w:ascii="Tahoma" w:hAnsi="Tahoma" w:cs="Tahoma"/>
                      <w:sz w:val="24"/>
                      <w:szCs w:val="24"/>
                      <w:rtl/>
                    </w:rPr>
                  </w:pPr>
                  <w:r>
                    <w:rPr>
                      <w:rFonts w:ascii="Tahoma" w:hAnsi="Tahoma" w:cs="Tahoma" w:hint="cs"/>
                      <w:sz w:val="24"/>
                      <w:szCs w:val="24"/>
                      <w:rtl/>
                    </w:rPr>
                    <w:t>الاعتزاز بالوطن ومعرفة حدوده وتنوع معالمه، والتعرف على بعض أساميها</w:t>
                  </w:r>
                </w:p>
              </w:tc>
            </w:tr>
          </w:tbl>
          <w:p w:rsidR="00FE2C9E" w:rsidRPr="007813A1" w:rsidRDefault="00FE2C9E" w:rsidP="007A1EBC">
            <w:pPr>
              <w:bidi/>
              <w:rPr>
                <w:rFonts w:ascii="Tahoma" w:hAnsi="Tahoma" w:cs="Tahoma"/>
                <w:rtl/>
              </w:rPr>
            </w:pPr>
          </w:p>
        </w:tc>
      </w:tr>
    </w:tbl>
    <w:p w:rsidR="00FE2C9E" w:rsidRPr="007813A1" w:rsidRDefault="00FE2C9E" w:rsidP="00FE2C9E">
      <w:pPr>
        <w:bidi/>
        <w:spacing w:after="0" w:line="240" w:lineRule="auto"/>
        <w:rPr>
          <w:rFonts w:ascii="Tahoma" w:hAnsi="Tahoma" w:cs="Tahoma"/>
          <w:rtl/>
        </w:rPr>
      </w:pPr>
    </w:p>
    <w:tbl>
      <w:tblPr>
        <w:tblStyle w:val="Grilledutableau"/>
        <w:tblW w:w="5000" w:type="pct"/>
        <w:jc w:val="center"/>
        <w:tblLook w:val="04A0"/>
      </w:tblPr>
      <w:tblGrid>
        <w:gridCol w:w="1865"/>
        <w:gridCol w:w="8095"/>
        <w:gridCol w:w="1254"/>
      </w:tblGrid>
      <w:tr w:rsidR="00FE2C9E" w:rsidRPr="007813A1" w:rsidTr="007A1EBC">
        <w:trPr>
          <w:trHeight w:val="379"/>
          <w:jc w:val="center"/>
        </w:trPr>
        <w:tc>
          <w:tcPr>
            <w:tcW w:w="835" w:type="pct"/>
            <w:shd w:val="clear" w:color="auto" w:fill="CCC0D9" w:themeFill="accent4" w:themeFillTint="66"/>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13" w:type="pct"/>
            <w:shd w:val="clear" w:color="auto" w:fill="CCC0D9" w:themeFill="accent4" w:themeFillTint="66"/>
            <w:vAlign w:val="center"/>
          </w:tcPr>
          <w:p w:rsidR="00FE2C9E" w:rsidRPr="007813A1" w:rsidRDefault="00FE2C9E"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2" w:type="pct"/>
            <w:shd w:val="clear" w:color="auto" w:fill="CCC0D9" w:themeFill="accent4" w:themeFillTint="66"/>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FE2C9E" w:rsidRPr="007813A1" w:rsidTr="007A1EBC">
        <w:trPr>
          <w:cantSplit/>
          <w:trHeight w:val="2257"/>
          <w:jc w:val="center"/>
        </w:trPr>
        <w:tc>
          <w:tcPr>
            <w:tcW w:w="835" w:type="pct"/>
            <w:vAlign w:val="center"/>
          </w:tcPr>
          <w:p w:rsidR="00FE2C9E" w:rsidRPr="00F0747C" w:rsidRDefault="00FE2C9E" w:rsidP="007A1EBC">
            <w:pPr>
              <w:bidi/>
              <w:spacing w:line="216" w:lineRule="auto"/>
              <w:rPr>
                <w:rFonts w:ascii="Tahoma" w:hAnsi="Tahoma" w:cs="Tahoma"/>
                <w:sz w:val="24"/>
                <w:szCs w:val="24"/>
              </w:rPr>
            </w:pPr>
            <w:r w:rsidRPr="00F0747C">
              <w:rPr>
                <w:rFonts w:ascii="Tahoma" w:hAnsi="Tahoma" w:cs="Tahoma" w:hint="cs"/>
                <w:sz w:val="24"/>
                <w:szCs w:val="24"/>
                <w:rtl/>
              </w:rPr>
              <w:t>يستهل مفهوم الجغرافيا بالتساؤل عن المكان.</w:t>
            </w:r>
          </w:p>
        </w:tc>
        <w:tc>
          <w:tcPr>
            <w:tcW w:w="3613" w:type="pct"/>
            <w:vAlign w:val="center"/>
          </w:tcPr>
          <w:p w:rsidR="00FE2C9E" w:rsidRPr="00F0747C" w:rsidRDefault="00FE2C9E" w:rsidP="007A1EBC">
            <w:pPr>
              <w:bidi/>
              <w:spacing w:line="228" w:lineRule="auto"/>
              <w:rPr>
                <w:rFonts w:ascii="Tahoma" w:hAnsi="Tahoma" w:cs="Tahoma"/>
                <w:b/>
                <w:bCs/>
                <w:color w:val="00B050"/>
                <w:sz w:val="24"/>
                <w:szCs w:val="24"/>
                <w:rtl/>
              </w:rPr>
            </w:pPr>
            <w:r w:rsidRPr="00F0747C">
              <w:rPr>
                <w:rFonts w:cs="Arial"/>
                <w:noProof/>
                <w:sz w:val="24"/>
                <w:szCs w:val="24"/>
                <w:rtl/>
                <w:lang w:val="en-US"/>
              </w:rPr>
              <w:drawing>
                <wp:anchor distT="0" distB="0" distL="114300" distR="114300" simplePos="0" relativeHeight="251697152" behindDoc="0" locked="0" layoutInCell="1" allowOverlap="1">
                  <wp:simplePos x="0" y="0"/>
                  <wp:positionH relativeFrom="column">
                    <wp:posOffset>-1656715</wp:posOffset>
                  </wp:positionH>
                  <wp:positionV relativeFrom="paragraph">
                    <wp:posOffset>113665</wp:posOffset>
                  </wp:positionV>
                  <wp:extent cx="1530985" cy="1153795"/>
                  <wp:effectExtent l="0" t="0" r="0" b="8255"/>
                  <wp:wrapThrough wrapText="bothSides">
                    <wp:wrapPolygon edited="0">
                      <wp:start x="0" y="0"/>
                      <wp:lineTo x="0" y="21398"/>
                      <wp:lineTo x="21233" y="21398"/>
                      <wp:lineTo x="21233" y="0"/>
                      <wp:lineTo x="0" y="0"/>
                    </wp:wrapPolygon>
                  </wp:wrapThrough>
                  <wp:docPr id="1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530985" cy="1153795"/>
                          </a:xfrm>
                          <a:prstGeom prst="rect">
                            <a:avLst/>
                          </a:prstGeom>
                          <a:noFill/>
                          <a:ln>
                            <a:noFill/>
                          </a:ln>
                        </pic:spPr>
                      </pic:pic>
                    </a:graphicData>
                  </a:graphic>
                </wp:anchor>
              </w:drawing>
            </w:r>
            <w:r w:rsidRPr="00F0747C">
              <w:rPr>
                <w:rFonts w:ascii="Tahoma" w:hAnsi="Tahoma" w:cs="Tahoma" w:hint="cs"/>
                <w:b/>
                <w:bCs/>
                <w:color w:val="00B050"/>
                <w:sz w:val="24"/>
                <w:szCs w:val="24"/>
                <w:rtl/>
              </w:rPr>
              <w:t>التعرض للوضعية الإنطلاقية:</w:t>
            </w:r>
          </w:p>
          <w:p w:rsidR="00FE2C9E" w:rsidRPr="00F0747C" w:rsidRDefault="00FE2C9E" w:rsidP="007A1EBC">
            <w:pPr>
              <w:bidi/>
              <w:spacing w:line="228" w:lineRule="auto"/>
              <w:rPr>
                <w:rFonts w:ascii="Tahoma" w:hAnsi="Tahoma" w:cs="Tahoma"/>
                <w:b/>
                <w:bCs/>
                <w:color w:val="00B050"/>
                <w:sz w:val="24"/>
                <w:szCs w:val="24"/>
                <w:rtl/>
              </w:rPr>
            </w:pPr>
            <w:r w:rsidRPr="00F0747C">
              <w:rPr>
                <w:rFonts w:ascii="Tahoma" w:hAnsi="Tahoma" w:cs="Tahoma" w:hint="cs"/>
                <w:b/>
                <w:bCs/>
                <w:color w:val="00B050"/>
                <w:sz w:val="24"/>
                <w:szCs w:val="24"/>
                <w:rtl/>
              </w:rPr>
              <w:t>السياق</w:t>
            </w:r>
            <w:r w:rsidRPr="00F0747C">
              <w:rPr>
                <w:rFonts w:ascii="Tahoma" w:hAnsi="Tahoma" w:cs="Tahoma" w:hint="cs"/>
                <w:sz w:val="24"/>
                <w:szCs w:val="24"/>
                <w:rtl/>
              </w:rPr>
              <w:t>: يحتاج الانسان لمعالم تمكنه من تحديد مكان تواجده وتنقله نحو مختلف الاتجاهات (ص49)</w:t>
            </w:r>
          </w:p>
          <w:p w:rsidR="00FE2C9E" w:rsidRPr="00F0747C" w:rsidRDefault="00FE2C9E" w:rsidP="007A1EBC">
            <w:pPr>
              <w:bidi/>
              <w:spacing w:line="228" w:lineRule="auto"/>
              <w:rPr>
                <w:rFonts w:ascii="Tahoma" w:hAnsi="Tahoma" w:cs="Tahoma"/>
                <w:sz w:val="24"/>
                <w:szCs w:val="24"/>
                <w:rtl/>
              </w:rPr>
            </w:pPr>
            <w:r w:rsidRPr="00F0747C">
              <w:rPr>
                <w:rFonts w:ascii="Tahoma" w:hAnsi="Tahoma" w:cs="Tahoma" w:hint="cs"/>
                <w:b/>
                <w:bCs/>
                <w:color w:val="00B050"/>
                <w:sz w:val="24"/>
                <w:szCs w:val="24"/>
                <w:rtl/>
              </w:rPr>
              <w:t>السند</w:t>
            </w:r>
            <w:r w:rsidRPr="00F0747C">
              <w:rPr>
                <w:rFonts w:ascii="Tahoma" w:hAnsi="Tahoma" w:cs="Tahoma" w:hint="cs"/>
                <w:sz w:val="24"/>
                <w:szCs w:val="24"/>
                <w:rtl/>
              </w:rPr>
              <w:t>: كتاب التلميذ</w:t>
            </w:r>
          </w:p>
          <w:p w:rsidR="00FE2C9E" w:rsidRPr="00F0747C" w:rsidRDefault="00FE2C9E" w:rsidP="007A1EBC">
            <w:pPr>
              <w:bidi/>
              <w:spacing w:line="228" w:lineRule="auto"/>
              <w:rPr>
                <w:rFonts w:ascii="Tahoma" w:hAnsi="Tahoma" w:cs="Tahoma"/>
                <w:sz w:val="24"/>
                <w:szCs w:val="24"/>
                <w:rtl/>
              </w:rPr>
            </w:pPr>
            <w:r w:rsidRPr="00F0747C">
              <w:rPr>
                <w:rFonts w:ascii="Tahoma" w:hAnsi="Tahoma" w:cs="Tahoma" w:hint="cs"/>
                <w:b/>
                <w:bCs/>
                <w:color w:val="00B050"/>
                <w:sz w:val="24"/>
                <w:szCs w:val="24"/>
                <w:rtl/>
              </w:rPr>
              <w:t>التعليمة</w:t>
            </w:r>
            <w:r w:rsidRPr="00F0747C">
              <w:rPr>
                <w:rFonts w:ascii="Tahoma" w:hAnsi="Tahoma" w:cs="Tahoma" w:hint="cs"/>
                <w:sz w:val="24"/>
                <w:szCs w:val="24"/>
                <w:rtl/>
              </w:rPr>
              <w:t>:</w:t>
            </w:r>
          </w:p>
          <w:p w:rsidR="00FE2C9E" w:rsidRPr="00F0747C" w:rsidRDefault="00FE2C9E" w:rsidP="007A1EBC">
            <w:pPr>
              <w:bidi/>
              <w:spacing w:line="228" w:lineRule="auto"/>
              <w:rPr>
                <w:rFonts w:ascii="Tahoma" w:hAnsi="Tahoma" w:cs="Tahoma"/>
                <w:sz w:val="24"/>
                <w:szCs w:val="24"/>
                <w:rtl/>
              </w:rPr>
            </w:pPr>
            <w:r w:rsidRPr="00F0747C">
              <w:rPr>
                <w:rFonts w:ascii="Tahoma" w:hAnsi="Tahoma" w:cs="Tahoma" w:hint="cs"/>
                <w:sz w:val="24"/>
                <w:szCs w:val="24"/>
                <w:rtl/>
              </w:rPr>
              <w:t>ماذا تشاهد في الصورة؟</w:t>
            </w:r>
          </w:p>
          <w:p w:rsidR="00FE2C9E" w:rsidRPr="00F0747C" w:rsidRDefault="00FE2C9E" w:rsidP="007A1EBC">
            <w:pPr>
              <w:bidi/>
              <w:spacing w:line="228" w:lineRule="auto"/>
              <w:rPr>
                <w:rFonts w:ascii="Tahoma" w:hAnsi="Tahoma" w:cs="Tahoma"/>
                <w:sz w:val="24"/>
                <w:szCs w:val="24"/>
                <w:rtl/>
              </w:rPr>
            </w:pPr>
            <w:r w:rsidRPr="00F0747C">
              <w:rPr>
                <w:rFonts w:ascii="Tahoma" w:hAnsi="Tahoma" w:cs="Tahoma" w:hint="cs"/>
                <w:sz w:val="24"/>
                <w:szCs w:val="24"/>
                <w:rtl/>
              </w:rPr>
              <w:t>ما هي المعالم المكانية التي تمكنك من تحقيق ذلك؟</w:t>
            </w:r>
          </w:p>
          <w:p w:rsidR="00FE2C9E" w:rsidRPr="00F0747C" w:rsidRDefault="00FE2C9E" w:rsidP="007A1EBC">
            <w:pPr>
              <w:bidi/>
              <w:spacing w:line="228" w:lineRule="auto"/>
              <w:rPr>
                <w:rFonts w:ascii="Tahoma" w:hAnsi="Tahoma" w:cs="Tahoma"/>
                <w:sz w:val="24"/>
                <w:szCs w:val="24"/>
              </w:rPr>
            </w:pPr>
            <w:r w:rsidRPr="00F0747C">
              <w:rPr>
                <w:rFonts w:ascii="Tahoma" w:hAnsi="Tahoma" w:cs="Tahoma" w:hint="cs"/>
                <w:sz w:val="24"/>
                <w:szCs w:val="24"/>
                <w:rtl/>
              </w:rPr>
              <w:t>ثم، كيف صمم كل معلم؟ فيم ينفع ذلك؟</w:t>
            </w:r>
            <w:r w:rsidRPr="00F0747C">
              <w:rPr>
                <w:sz w:val="24"/>
                <w:szCs w:val="24"/>
                <w:rtl/>
              </w:rPr>
              <w:t xml:space="preserve"> </w:t>
            </w:r>
          </w:p>
        </w:tc>
        <w:tc>
          <w:tcPr>
            <w:tcW w:w="552"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FE2C9E" w:rsidRPr="007813A1" w:rsidTr="007A1EBC">
        <w:trPr>
          <w:cantSplit/>
          <w:trHeight w:val="8700"/>
          <w:jc w:val="center"/>
        </w:trPr>
        <w:tc>
          <w:tcPr>
            <w:tcW w:w="835" w:type="pct"/>
            <w:vAlign w:val="center"/>
          </w:tcPr>
          <w:p w:rsidR="00FE2C9E" w:rsidRPr="00F0747C" w:rsidRDefault="00FE2C9E" w:rsidP="007A1EBC">
            <w:pPr>
              <w:bidi/>
              <w:spacing w:line="216" w:lineRule="auto"/>
              <w:rPr>
                <w:rFonts w:ascii="Tahoma" w:hAnsi="Tahoma" w:cs="Tahoma"/>
                <w:sz w:val="24"/>
                <w:szCs w:val="24"/>
                <w:rtl/>
              </w:rPr>
            </w:pPr>
            <w:r w:rsidRPr="00F0747C">
              <w:rPr>
                <w:rFonts w:ascii="Tahoma" w:hAnsi="Tahoma" w:cs="Tahoma" w:hint="cs"/>
                <w:sz w:val="24"/>
                <w:szCs w:val="24"/>
                <w:rtl/>
              </w:rPr>
              <w:t>يستهل موضوع الدرس</w:t>
            </w: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r w:rsidRPr="00F0747C">
              <w:rPr>
                <w:rFonts w:ascii="Tahoma" w:hAnsi="Tahoma" w:cs="Tahoma" w:hint="cs"/>
                <w:sz w:val="24"/>
                <w:szCs w:val="24"/>
                <w:rtl/>
              </w:rPr>
              <w:t>يناقش محتوى السندات المرئية</w:t>
            </w: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r w:rsidRPr="00F0747C">
              <w:rPr>
                <w:rFonts w:ascii="Tahoma" w:hAnsi="Tahoma" w:cs="Tahoma" w:hint="cs"/>
                <w:sz w:val="24"/>
                <w:szCs w:val="24"/>
                <w:rtl/>
              </w:rPr>
              <w:t>يستنتج المراد من وراء كل سند</w:t>
            </w: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r w:rsidRPr="00F0747C">
              <w:rPr>
                <w:rFonts w:ascii="Tahoma" w:hAnsi="Tahoma" w:cs="Tahoma" w:hint="cs"/>
                <w:sz w:val="24"/>
                <w:szCs w:val="24"/>
                <w:rtl/>
              </w:rPr>
              <w:t>يتعرف على أنواع الأماكن وعلاقتها بالمعالم</w:t>
            </w: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r w:rsidRPr="00F0747C">
              <w:rPr>
                <w:rFonts w:ascii="Tahoma" w:hAnsi="Tahoma" w:cs="Tahoma" w:hint="cs"/>
                <w:sz w:val="24"/>
                <w:szCs w:val="24"/>
                <w:rtl/>
              </w:rPr>
              <w:t>يحدد موقع شيء بالنسبة لمعلم محدد</w:t>
            </w: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p>
          <w:p w:rsidR="00FE2C9E" w:rsidRPr="00F0747C" w:rsidRDefault="00FE2C9E" w:rsidP="007A1EBC">
            <w:pPr>
              <w:bidi/>
              <w:spacing w:line="216" w:lineRule="auto"/>
              <w:rPr>
                <w:rFonts w:ascii="Tahoma" w:hAnsi="Tahoma" w:cs="Tahoma"/>
                <w:sz w:val="24"/>
                <w:szCs w:val="24"/>
                <w:rtl/>
              </w:rPr>
            </w:pPr>
            <w:r w:rsidRPr="00F0747C">
              <w:rPr>
                <w:rFonts w:ascii="Tahoma" w:hAnsi="Tahoma" w:cs="Tahoma" w:hint="cs"/>
                <w:sz w:val="24"/>
                <w:szCs w:val="24"/>
                <w:rtl/>
              </w:rPr>
              <w:t>يستنتج الخلاصة المناسبة</w:t>
            </w:r>
          </w:p>
          <w:p w:rsidR="00FE2C9E" w:rsidRPr="00F0747C" w:rsidRDefault="00FE2C9E" w:rsidP="007A1EBC">
            <w:pPr>
              <w:bidi/>
              <w:spacing w:line="216" w:lineRule="auto"/>
              <w:rPr>
                <w:rFonts w:ascii="Tahoma" w:hAnsi="Tahoma" w:cs="Tahoma"/>
                <w:sz w:val="24"/>
                <w:szCs w:val="24"/>
              </w:rPr>
            </w:pPr>
          </w:p>
        </w:tc>
        <w:tc>
          <w:tcPr>
            <w:tcW w:w="3613" w:type="pct"/>
          </w:tcPr>
          <w:p w:rsidR="00FE2C9E" w:rsidRPr="00F0747C" w:rsidRDefault="00FE2C9E" w:rsidP="007A1EBC">
            <w:pPr>
              <w:bidi/>
              <w:spacing w:line="228" w:lineRule="auto"/>
              <w:rPr>
                <w:rFonts w:ascii="Tahoma" w:hAnsi="Tahoma" w:cs="Tahoma"/>
                <w:sz w:val="24"/>
                <w:szCs w:val="24"/>
                <w:rtl/>
              </w:rPr>
            </w:pPr>
            <w:r w:rsidRPr="00F0747C">
              <w:rPr>
                <w:rFonts w:ascii="Tahoma" w:hAnsi="Tahoma" w:cs="Tahoma" w:hint="cs"/>
                <w:b/>
                <w:bCs/>
                <w:color w:val="00B050"/>
                <w:sz w:val="24"/>
                <w:szCs w:val="24"/>
                <w:rtl/>
              </w:rPr>
              <w:t>تمهيد:</w:t>
            </w:r>
          </w:p>
          <w:p w:rsidR="00FE2C9E" w:rsidRPr="00F0747C" w:rsidRDefault="00FE2C9E" w:rsidP="007A1EBC">
            <w:pPr>
              <w:bidi/>
              <w:spacing w:line="228" w:lineRule="auto"/>
              <w:rPr>
                <w:rFonts w:ascii="Tahoma" w:hAnsi="Tahoma" w:cs="Tahoma"/>
                <w:sz w:val="24"/>
                <w:szCs w:val="24"/>
                <w:rtl/>
              </w:rPr>
            </w:pPr>
            <w:r w:rsidRPr="00F0747C">
              <w:rPr>
                <w:rFonts w:ascii="Tahoma" w:hAnsi="Tahoma" w:cs="Tahoma" w:hint="cs"/>
                <w:sz w:val="24"/>
                <w:szCs w:val="24"/>
                <w:rtl/>
              </w:rPr>
              <w:t>مطالبة المتعلمين بفتح كتاب التاريخ والجغرافيا وقراءة السند من عدة تلاميذ:</w:t>
            </w:r>
          </w:p>
          <w:p w:rsidR="00FE2C9E" w:rsidRPr="00F0747C" w:rsidRDefault="00FE2C9E" w:rsidP="007A1EBC">
            <w:pPr>
              <w:pStyle w:val="AmateurStyle"/>
              <w:rPr>
                <w:rtl/>
              </w:rPr>
            </w:pPr>
            <w:r w:rsidRPr="00F0747C">
              <w:rPr>
                <w:rFonts w:hint="cs"/>
                <w:rtl/>
              </w:rPr>
              <w:t>إذا كانت طبيعتك الإنسانية تفرض عليك التنقل باستمرار، أو التواجد في مواقع عديدة، فبم يمكنك الاستعانة لتحديد أماكن تواجدك؟</w:t>
            </w:r>
          </w:p>
          <w:p w:rsidR="00FE2C9E" w:rsidRPr="00F0747C" w:rsidRDefault="00FE2C9E" w:rsidP="007A1EBC">
            <w:pPr>
              <w:bidi/>
              <w:spacing w:line="228" w:lineRule="auto"/>
              <w:rPr>
                <w:rFonts w:ascii="Tahoma" w:hAnsi="Tahoma" w:cs="Tahoma"/>
                <w:sz w:val="24"/>
                <w:szCs w:val="24"/>
                <w:rtl/>
              </w:rPr>
            </w:pPr>
            <w:r w:rsidRPr="00F0747C">
              <w:rPr>
                <w:rFonts w:ascii="Tahoma" w:hAnsi="Tahoma" w:cs="Tahoma" w:hint="cs"/>
                <w:b/>
                <w:bCs/>
                <w:color w:val="00B050"/>
                <w:sz w:val="24"/>
                <w:szCs w:val="24"/>
                <w:rtl/>
              </w:rPr>
              <w:t>استكشاف المعارف:</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27"/>
              <w:gridCol w:w="2627"/>
              <w:gridCol w:w="2625"/>
            </w:tblGrid>
            <w:tr w:rsidR="00FE2C9E" w:rsidRPr="00F0747C" w:rsidTr="007A1EBC">
              <w:tc>
                <w:tcPr>
                  <w:tcW w:w="1667" w:type="pct"/>
                </w:tcPr>
                <w:p w:rsidR="00FE2C9E" w:rsidRPr="00F0747C" w:rsidRDefault="00FE2C9E" w:rsidP="007A1EBC">
                  <w:pPr>
                    <w:bidi/>
                    <w:spacing w:line="228" w:lineRule="auto"/>
                    <w:rPr>
                      <w:rFonts w:ascii="Tahoma" w:hAnsi="Tahoma" w:cs="Tahoma"/>
                      <w:sz w:val="24"/>
                      <w:szCs w:val="24"/>
                      <w:rtl/>
                    </w:rPr>
                  </w:pPr>
                  <w:r w:rsidRPr="00F0747C">
                    <w:rPr>
                      <w:rFonts w:ascii="Tahoma" w:hAnsi="Tahoma" w:cs="Tahoma"/>
                      <w:noProof/>
                      <w:sz w:val="24"/>
                      <w:szCs w:val="24"/>
                      <w:rtl/>
                      <w:lang w:val="en-US"/>
                    </w:rPr>
                    <w:drawing>
                      <wp:inline distT="0" distB="0" distL="0" distR="0">
                        <wp:extent cx="1440000" cy="1097948"/>
                        <wp:effectExtent l="0" t="0" r="8255" b="6985"/>
                        <wp:docPr id="10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000" cy="1097948"/>
                                </a:xfrm>
                                <a:prstGeom prst="rect">
                                  <a:avLst/>
                                </a:prstGeom>
                                <a:noFill/>
                                <a:ln>
                                  <a:noFill/>
                                </a:ln>
                              </pic:spPr>
                            </pic:pic>
                          </a:graphicData>
                        </a:graphic>
                      </wp:inline>
                    </w:drawing>
                  </w:r>
                </w:p>
              </w:tc>
              <w:tc>
                <w:tcPr>
                  <w:tcW w:w="1667" w:type="pct"/>
                </w:tcPr>
                <w:p w:rsidR="00FE2C9E" w:rsidRPr="00F0747C" w:rsidRDefault="00FE2C9E" w:rsidP="007A1EBC">
                  <w:pPr>
                    <w:bidi/>
                    <w:spacing w:line="228" w:lineRule="auto"/>
                    <w:rPr>
                      <w:rFonts w:ascii="Tahoma" w:hAnsi="Tahoma" w:cs="Tahoma"/>
                      <w:noProof/>
                      <w:sz w:val="24"/>
                      <w:szCs w:val="24"/>
                      <w:rtl/>
                    </w:rPr>
                  </w:pPr>
                  <w:r w:rsidRPr="00F0747C">
                    <w:rPr>
                      <w:rFonts w:ascii="Tahoma" w:hAnsi="Tahoma" w:cs="Tahoma"/>
                      <w:noProof/>
                      <w:sz w:val="24"/>
                      <w:szCs w:val="24"/>
                      <w:rtl/>
                      <w:lang w:val="en-US"/>
                    </w:rPr>
                    <w:drawing>
                      <wp:inline distT="0" distB="0" distL="0" distR="0">
                        <wp:extent cx="1440000" cy="1139202"/>
                        <wp:effectExtent l="0" t="0" r="8255" b="3810"/>
                        <wp:docPr id="1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000" cy="1139202"/>
                                </a:xfrm>
                                <a:prstGeom prst="rect">
                                  <a:avLst/>
                                </a:prstGeom>
                                <a:noFill/>
                                <a:ln>
                                  <a:noFill/>
                                </a:ln>
                              </pic:spPr>
                            </pic:pic>
                          </a:graphicData>
                        </a:graphic>
                      </wp:inline>
                    </w:drawing>
                  </w:r>
                </w:p>
              </w:tc>
              <w:tc>
                <w:tcPr>
                  <w:tcW w:w="1667" w:type="pct"/>
                </w:tcPr>
                <w:p w:rsidR="00FE2C9E" w:rsidRPr="00F0747C" w:rsidRDefault="00FE2C9E" w:rsidP="007A1EBC">
                  <w:pPr>
                    <w:bidi/>
                    <w:spacing w:line="228" w:lineRule="auto"/>
                    <w:rPr>
                      <w:rFonts w:ascii="Tahoma" w:hAnsi="Tahoma" w:cs="Tahoma"/>
                      <w:sz w:val="24"/>
                      <w:szCs w:val="24"/>
                      <w:rtl/>
                    </w:rPr>
                  </w:pPr>
                  <w:r w:rsidRPr="00F0747C">
                    <w:rPr>
                      <w:rFonts w:ascii="Tahoma" w:hAnsi="Tahoma" w:cs="Tahoma"/>
                      <w:noProof/>
                      <w:sz w:val="24"/>
                      <w:szCs w:val="24"/>
                      <w:rtl/>
                      <w:lang w:val="en-US"/>
                    </w:rPr>
                    <w:drawing>
                      <wp:inline distT="0" distB="0" distL="0" distR="0">
                        <wp:extent cx="1440000" cy="1087527"/>
                        <wp:effectExtent l="0" t="0" r="8255" b="0"/>
                        <wp:docPr id="1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000" cy="1087527"/>
                                </a:xfrm>
                                <a:prstGeom prst="rect">
                                  <a:avLst/>
                                </a:prstGeom>
                                <a:noFill/>
                                <a:ln>
                                  <a:noFill/>
                                </a:ln>
                              </pic:spPr>
                            </pic:pic>
                          </a:graphicData>
                        </a:graphic>
                      </wp:inline>
                    </w:drawing>
                  </w:r>
                </w:p>
              </w:tc>
            </w:tr>
            <w:tr w:rsidR="00FE2C9E" w:rsidRPr="00F0747C" w:rsidTr="007A1EBC">
              <w:tc>
                <w:tcPr>
                  <w:tcW w:w="1667" w:type="pct"/>
                </w:tcPr>
                <w:p w:rsidR="00FE2C9E" w:rsidRPr="00F0747C" w:rsidRDefault="00FE2C9E" w:rsidP="007A1EBC">
                  <w:pPr>
                    <w:bidi/>
                    <w:spacing w:line="228" w:lineRule="auto"/>
                    <w:rPr>
                      <w:rFonts w:ascii="Tahoma" w:hAnsi="Tahoma" w:cs="Tahoma"/>
                      <w:rtl/>
                    </w:rPr>
                  </w:pPr>
                  <w:r w:rsidRPr="00F0747C">
                    <w:rPr>
                      <w:rFonts w:ascii="Tahoma" w:hAnsi="Tahoma" w:cs="Tahoma" w:hint="cs"/>
                      <w:rtl/>
                    </w:rPr>
                    <w:t>لاحظ الصورة الأولى</w:t>
                  </w:r>
                </w:p>
                <w:p w:rsidR="00FE2C9E" w:rsidRPr="00F0747C" w:rsidRDefault="00FE2C9E" w:rsidP="007A1EBC">
                  <w:pPr>
                    <w:bidi/>
                    <w:spacing w:line="228" w:lineRule="auto"/>
                    <w:rPr>
                      <w:rFonts w:ascii="Tahoma" w:hAnsi="Tahoma" w:cs="Tahoma"/>
                      <w:rtl/>
                    </w:rPr>
                  </w:pPr>
                  <w:r w:rsidRPr="00F0747C">
                    <w:rPr>
                      <w:rFonts w:ascii="Tahoma" w:hAnsi="Tahoma" w:cs="Tahoma" w:hint="cs"/>
                      <w:rtl/>
                    </w:rPr>
                    <w:t>ماذا تشاهد فيها؟</w:t>
                  </w:r>
                </w:p>
                <w:p w:rsidR="00FE2C9E" w:rsidRPr="00F0747C" w:rsidRDefault="00FE2C9E" w:rsidP="007A1EBC">
                  <w:pPr>
                    <w:bidi/>
                    <w:spacing w:line="228" w:lineRule="auto"/>
                    <w:rPr>
                      <w:rFonts w:ascii="Tahoma" w:hAnsi="Tahoma" w:cs="Tahoma"/>
                      <w:rtl/>
                    </w:rPr>
                  </w:pPr>
                  <w:r w:rsidRPr="00F0747C">
                    <w:rPr>
                      <w:rFonts w:ascii="Tahoma" w:hAnsi="Tahoma" w:cs="Tahoma" w:hint="cs"/>
                      <w:color w:val="0070C0"/>
                      <w:rtl/>
                    </w:rPr>
                    <w:t>مدينة الجزائر</w:t>
                  </w:r>
                </w:p>
                <w:p w:rsidR="00FE2C9E" w:rsidRPr="00F0747C" w:rsidRDefault="00FE2C9E" w:rsidP="007A1EBC">
                  <w:pPr>
                    <w:bidi/>
                    <w:spacing w:line="228" w:lineRule="auto"/>
                    <w:rPr>
                      <w:rFonts w:ascii="Tahoma" w:hAnsi="Tahoma" w:cs="Tahoma"/>
                      <w:rtl/>
                    </w:rPr>
                  </w:pPr>
                  <w:r w:rsidRPr="00F0747C">
                    <w:rPr>
                      <w:rFonts w:ascii="Tahoma" w:hAnsi="Tahoma" w:cs="Tahoma" w:hint="cs"/>
                      <w:rtl/>
                    </w:rPr>
                    <w:t>كيف تظهر المنازل؟</w:t>
                  </w:r>
                </w:p>
                <w:p w:rsidR="00FE2C9E" w:rsidRPr="00F0747C" w:rsidRDefault="00FE2C9E" w:rsidP="007A1EBC">
                  <w:pPr>
                    <w:bidi/>
                    <w:spacing w:line="228" w:lineRule="auto"/>
                    <w:rPr>
                      <w:rFonts w:ascii="Tahoma" w:hAnsi="Tahoma" w:cs="Tahoma"/>
                      <w:rtl/>
                    </w:rPr>
                  </w:pPr>
                  <w:r w:rsidRPr="00F0747C">
                    <w:rPr>
                      <w:rFonts w:ascii="Tahoma" w:hAnsi="Tahoma" w:cs="Tahoma" w:hint="cs"/>
                      <w:rtl/>
                    </w:rPr>
                    <w:t>كيف يمكننا التوجيه إليها؟</w:t>
                  </w:r>
                </w:p>
                <w:p w:rsidR="00FE2C9E" w:rsidRPr="00F0747C" w:rsidRDefault="00FE2C9E" w:rsidP="007A1EBC">
                  <w:pPr>
                    <w:bidi/>
                    <w:spacing w:line="228" w:lineRule="auto"/>
                    <w:rPr>
                      <w:rFonts w:ascii="Tahoma" w:hAnsi="Tahoma" w:cs="Tahoma"/>
                      <w:rtl/>
                    </w:rPr>
                  </w:pPr>
                  <w:r w:rsidRPr="00F0747C">
                    <w:rPr>
                      <w:rFonts w:ascii="Tahoma" w:hAnsi="Tahoma" w:cs="Tahoma" w:hint="cs"/>
                      <w:rtl/>
                    </w:rPr>
                    <w:t>ما هو المعلم المفضل؟</w:t>
                  </w:r>
                </w:p>
              </w:tc>
              <w:tc>
                <w:tcPr>
                  <w:tcW w:w="1667" w:type="pct"/>
                </w:tcPr>
                <w:p w:rsidR="00FE2C9E" w:rsidRPr="00F0747C" w:rsidRDefault="00FE2C9E" w:rsidP="007A1EBC">
                  <w:pPr>
                    <w:bidi/>
                    <w:spacing w:line="228" w:lineRule="auto"/>
                    <w:rPr>
                      <w:rFonts w:ascii="Tahoma" w:hAnsi="Tahoma" w:cs="Tahoma"/>
                      <w:rtl/>
                    </w:rPr>
                  </w:pPr>
                  <w:r w:rsidRPr="00F0747C">
                    <w:rPr>
                      <w:rFonts w:ascii="Tahoma" w:hAnsi="Tahoma" w:cs="Tahoma" w:hint="cs"/>
                      <w:rtl/>
                    </w:rPr>
                    <w:t>لاحظ الصورة الثانية</w:t>
                  </w:r>
                </w:p>
                <w:p w:rsidR="00FE2C9E" w:rsidRPr="00F0747C" w:rsidRDefault="00FE2C9E" w:rsidP="007A1EBC">
                  <w:pPr>
                    <w:bidi/>
                    <w:spacing w:line="228" w:lineRule="auto"/>
                    <w:rPr>
                      <w:rFonts w:ascii="Tahoma" w:hAnsi="Tahoma" w:cs="Tahoma"/>
                      <w:rtl/>
                    </w:rPr>
                  </w:pPr>
                  <w:r w:rsidRPr="00F0747C">
                    <w:rPr>
                      <w:rFonts w:ascii="Tahoma" w:hAnsi="Tahoma" w:cs="Tahoma" w:hint="cs"/>
                      <w:rtl/>
                    </w:rPr>
                    <w:t>ماذا تشاهد فيها؟</w:t>
                  </w:r>
                </w:p>
                <w:p w:rsidR="00FE2C9E" w:rsidRPr="00F0747C" w:rsidRDefault="00FE2C9E" w:rsidP="007A1EBC">
                  <w:pPr>
                    <w:bidi/>
                    <w:spacing w:line="228" w:lineRule="auto"/>
                    <w:rPr>
                      <w:rFonts w:ascii="Tahoma" w:hAnsi="Tahoma" w:cs="Tahoma"/>
                      <w:rtl/>
                    </w:rPr>
                  </w:pPr>
                  <w:r w:rsidRPr="00F0747C">
                    <w:rPr>
                      <w:rFonts w:ascii="Tahoma" w:hAnsi="Tahoma" w:cs="Tahoma" w:hint="cs"/>
                      <w:color w:val="0070C0"/>
                      <w:rtl/>
                    </w:rPr>
                    <w:t>ساحة الأمير عبد القادر</w:t>
                  </w:r>
                </w:p>
                <w:p w:rsidR="00FE2C9E" w:rsidRPr="00F0747C" w:rsidRDefault="00FE2C9E" w:rsidP="007A1EBC">
                  <w:pPr>
                    <w:bidi/>
                    <w:spacing w:line="228" w:lineRule="auto"/>
                    <w:rPr>
                      <w:rFonts w:ascii="Tahoma" w:hAnsi="Tahoma" w:cs="Tahoma"/>
                      <w:rtl/>
                    </w:rPr>
                  </w:pPr>
                  <w:r w:rsidRPr="00F0747C">
                    <w:rPr>
                      <w:rFonts w:ascii="Tahoma" w:hAnsi="Tahoma" w:cs="Tahoma" w:hint="cs"/>
                      <w:rtl/>
                    </w:rPr>
                    <w:t>أين تتواجد الساحات؟</w:t>
                  </w:r>
                </w:p>
                <w:p w:rsidR="00FE2C9E" w:rsidRPr="00F0747C" w:rsidRDefault="00FE2C9E" w:rsidP="007A1EBC">
                  <w:pPr>
                    <w:bidi/>
                    <w:spacing w:line="228" w:lineRule="auto"/>
                    <w:rPr>
                      <w:rFonts w:ascii="Tahoma" w:hAnsi="Tahoma" w:cs="Tahoma"/>
                      <w:rtl/>
                    </w:rPr>
                  </w:pPr>
                  <w:r w:rsidRPr="00F0747C">
                    <w:rPr>
                      <w:rFonts w:ascii="Tahoma" w:hAnsi="Tahoma" w:cs="Tahoma" w:hint="cs"/>
                      <w:rtl/>
                    </w:rPr>
                    <w:t>كيف يمكن توجيه الناس إلى مكان ما؟</w:t>
                  </w:r>
                </w:p>
              </w:tc>
              <w:tc>
                <w:tcPr>
                  <w:tcW w:w="1667" w:type="pct"/>
                </w:tcPr>
                <w:p w:rsidR="00FE2C9E" w:rsidRPr="00F0747C" w:rsidRDefault="00FE2C9E" w:rsidP="007A1EBC">
                  <w:pPr>
                    <w:bidi/>
                    <w:spacing w:line="228" w:lineRule="auto"/>
                    <w:rPr>
                      <w:rFonts w:ascii="Tahoma" w:hAnsi="Tahoma" w:cs="Tahoma"/>
                      <w:rtl/>
                    </w:rPr>
                  </w:pPr>
                  <w:r w:rsidRPr="00F0747C">
                    <w:rPr>
                      <w:rFonts w:ascii="Tahoma" w:hAnsi="Tahoma" w:cs="Tahoma" w:hint="cs"/>
                      <w:rtl/>
                    </w:rPr>
                    <w:t>لاحظ الصورة الثالثة</w:t>
                  </w:r>
                </w:p>
                <w:p w:rsidR="00FE2C9E" w:rsidRPr="00F0747C" w:rsidRDefault="00FE2C9E" w:rsidP="007A1EBC">
                  <w:pPr>
                    <w:bidi/>
                    <w:spacing w:line="228" w:lineRule="auto"/>
                    <w:rPr>
                      <w:rFonts w:ascii="Tahoma" w:hAnsi="Tahoma" w:cs="Tahoma"/>
                      <w:rtl/>
                    </w:rPr>
                  </w:pPr>
                  <w:r w:rsidRPr="00F0747C">
                    <w:rPr>
                      <w:rFonts w:ascii="Tahoma" w:hAnsi="Tahoma" w:cs="Tahoma" w:hint="cs"/>
                      <w:rtl/>
                    </w:rPr>
                    <w:t>هل تعلم ماذا تمثل؟</w:t>
                  </w:r>
                </w:p>
                <w:p w:rsidR="00FE2C9E" w:rsidRPr="00F0747C" w:rsidRDefault="00FE2C9E" w:rsidP="007A1EBC">
                  <w:pPr>
                    <w:bidi/>
                    <w:spacing w:line="228" w:lineRule="auto"/>
                    <w:rPr>
                      <w:rFonts w:ascii="Tahoma" w:hAnsi="Tahoma" w:cs="Tahoma"/>
                      <w:rtl/>
                    </w:rPr>
                  </w:pPr>
                  <w:r w:rsidRPr="00F0747C">
                    <w:rPr>
                      <w:rFonts w:ascii="Tahoma" w:hAnsi="Tahoma" w:cs="Tahoma" w:hint="cs"/>
                      <w:color w:val="0070C0"/>
                      <w:rtl/>
                    </w:rPr>
                    <w:t>شارع العربي بن مهيدي</w:t>
                  </w:r>
                </w:p>
                <w:p w:rsidR="00FE2C9E" w:rsidRPr="00F0747C" w:rsidRDefault="00FE2C9E" w:rsidP="007A1EBC">
                  <w:pPr>
                    <w:bidi/>
                    <w:spacing w:line="228" w:lineRule="auto"/>
                    <w:rPr>
                      <w:rFonts w:ascii="Tahoma" w:hAnsi="Tahoma" w:cs="Tahoma"/>
                      <w:rtl/>
                    </w:rPr>
                  </w:pPr>
                  <w:r w:rsidRPr="00F0747C">
                    <w:rPr>
                      <w:rFonts w:ascii="Tahoma" w:hAnsi="Tahoma" w:cs="Tahoma" w:hint="cs"/>
                      <w:rtl/>
                    </w:rPr>
                    <w:t>كيف هي المنازل هنا؟</w:t>
                  </w:r>
                </w:p>
                <w:p w:rsidR="00FE2C9E" w:rsidRPr="00F0747C" w:rsidRDefault="00FE2C9E" w:rsidP="007A1EBC">
                  <w:pPr>
                    <w:bidi/>
                    <w:spacing w:line="228" w:lineRule="auto"/>
                    <w:rPr>
                      <w:rFonts w:ascii="Tahoma" w:hAnsi="Tahoma" w:cs="Tahoma"/>
                      <w:rtl/>
                    </w:rPr>
                  </w:pPr>
                  <w:r w:rsidRPr="00F0747C">
                    <w:rPr>
                      <w:rFonts w:ascii="Tahoma" w:hAnsi="Tahoma" w:cs="Tahoma" w:hint="cs"/>
                      <w:rtl/>
                    </w:rPr>
                    <w:t>لماذا يتم بناء المنازل على مخطط مستقيم؟</w:t>
                  </w:r>
                </w:p>
              </w:tc>
            </w:tr>
          </w:tbl>
          <w:p w:rsidR="00FE2C9E" w:rsidRPr="00F0747C" w:rsidRDefault="00FE2C9E" w:rsidP="007A1EBC">
            <w:pPr>
              <w:bidi/>
              <w:spacing w:line="228" w:lineRule="auto"/>
              <w:rPr>
                <w:rFonts w:ascii="Tahoma" w:hAnsi="Tahoma" w:cs="Tahoma"/>
                <w:b/>
                <w:bCs/>
                <w:color w:val="00B050"/>
                <w:sz w:val="24"/>
                <w:szCs w:val="24"/>
                <w:rtl/>
              </w:rPr>
            </w:pPr>
          </w:p>
          <w:p w:rsidR="00FE2C9E" w:rsidRPr="00F0747C" w:rsidRDefault="00FE2C9E" w:rsidP="007A1EBC">
            <w:pPr>
              <w:bidi/>
              <w:spacing w:line="228" w:lineRule="auto"/>
              <w:rPr>
                <w:rFonts w:ascii="Tahoma" w:hAnsi="Tahoma" w:cs="Tahoma"/>
                <w:sz w:val="24"/>
                <w:szCs w:val="24"/>
                <w:rtl/>
              </w:rPr>
            </w:pPr>
            <w:r w:rsidRPr="00F0747C">
              <w:rPr>
                <w:rFonts w:ascii="Tahoma" w:hAnsi="Tahoma" w:cs="Tahoma" w:hint="cs"/>
                <w:b/>
                <w:bCs/>
                <w:color w:val="00B050"/>
                <w:sz w:val="24"/>
                <w:szCs w:val="24"/>
                <w:rtl/>
              </w:rPr>
              <w:t>توظيف المعارف:</w:t>
            </w:r>
          </w:p>
          <w:p w:rsidR="00FE2C9E" w:rsidRPr="00F0747C" w:rsidRDefault="00FE2C9E" w:rsidP="007A1EBC">
            <w:pPr>
              <w:bidi/>
              <w:spacing w:line="228" w:lineRule="auto"/>
              <w:rPr>
                <w:rFonts w:ascii="Tahoma" w:hAnsi="Tahoma" w:cs="Tahoma"/>
                <w:sz w:val="24"/>
                <w:szCs w:val="24"/>
                <w:rtl/>
              </w:rPr>
            </w:pPr>
            <w:r w:rsidRPr="00F0747C">
              <w:rPr>
                <w:rFonts w:ascii="Tahoma" w:hAnsi="Tahoma" w:cs="Tahoma" w:hint="cs"/>
                <w:sz w:val="24"/>
                <w:szCs w:val="24"/>
                <w:rtl/>
              </w:rPr>
              <w:t>لاحظ السندات المكتوبة والمرئية الآتية، وعلق على كل سند موظفا ما تعلمته سابقا</w:t>
            </w:r>
          </w:p>
          <w:tbl>
            <w:tblPr>
              <w:tblStyle w:val="Grilledutableau"/>
              <w:bidiVisual/>
              <w:tblW w:w="0" w:type="auto"/>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115"/>
              <w:gridCol w:w="2593"/>
              <w:gridCol w:w="2837"/>
            </w:tblGrid>
            <w:tr w:rsidR="00FE2C9E" w:rsidRPr="00F0747C" w:rsidTr="007A1EBC">
              <w:trPr>
                <w:tblCellSpacing w:w="42" w:type="dxa"/>
              </w:trPr>
              <w:tc>
                <w:tcPr>
                  <w:tcW w:w="1989" w:type="dxa"/>
                  <w:tcBorders>
                    <w:top w:val="single" w:sz="4" w:space="0" w:color="auto"/>
                    <w:left w:val="single" w:sz="4" w:space="0" w:color="auto"/>
                    <w:bottom w:val="single" w:sz="4" w:space="0" w:color="auto"/>
                    <w:right w:val="single" w:sz="4" w:space="0" w:color="auto"/>
                  </w:tcBorders>
                  <w:vAlign w:val="center"/>
                </w:tcPr>
                <w:p w:rsidR="00FE2C9E" w:rsidRPr="00F0747C" w:rsidRDefault="00FE2C9E" w:rsidP="007A1EBC">
                  <w:pPr>
                    <w:bidi/>
                    <w:spacing w:line="228" w:lineRule="auto"/>
                    <w:rPr>
                      <w:rFonts w:ascii="Tahoma" w:hAnsi="Tahoma" w:cs="Tahoma"/>
                      <w:b/>
                      <w:bCs/>
                      <w:rtl/>
                    </w:rPr>
                  </w:pPr>
                  <w:r w:rsidRPr="00F0747C">
                    <w:rPr>
                      <w:rFonts w:ascii="Tahoma" w:hAnsi="Tahoma" w:cs="Tahoma" w:hint="cs"/>
                      <w:b/>
                      <w:bCs/>
                      <w:rtl/>
                    </w:rPr>
                    <w:t>سند مرئي:</w:t>
                  </w:r>
                </w:p>
                <w:p w:rsidR="00FE2C9E" w:rsidRPr="00F0747C" w:rsidRDefault="00FE2C9E" w:rsidP="007A1EBC">
                  <w:pPr>
                    <w:bidi/>
                    <w:spacing w:line="228" w:lineRule="auto"/>
                    <w:rPr>
                      <w:rFonts w:ascii="Tahoma" w:hAnsi="Tahoma" w:cs="Tahoma"/>
                      <w:rtl/>
                    </w:rPr>
                  </w:pPr>
                  <w:r w:rsidRPr="00F0747C">
                    <w:rPr>
                      <w:rFonts w:ascii="Tahoma" w:hAnsi="Tahoma" w:cs="Tahoma" w:hint="cs"/>
                      <w:rtl/>
                    </w:rPr>
                    <w:t>"أنا تلميذ أدرس في السنة ...."</w:t>
                  </w:r>
                </w:p>
              </w:tc>
              <w:tc>
                <w:tcPr>
                  <w:tcW w:w="2509" w:type="dxa"/>
                  <w:tcBorders>
                    <w:top w:val="single" w:sz="4" w:space="0" w:color="auto"/>
                    <w:left w:val="single" w:sz="4" w:space="0" w:color="auto"/>
                    <w:bottom w:val="single" w:sz="4" w:space="0" w:color="auto"/>
                    <w:right w:val="single" w:sz="4" w:space="0" w:color="auto"/>
                  </w:tcBorders>
                  <w:vAlign w:val="center"/>
                </w:tcPr>
                <w:p w:rsidR="00FE2C9E" w:rsidRPr="00F0747C" w:rsidRDefault="00FE2C9E" w:rsidP="007A1EBC">
                  <w:pPr>
                    <w:bidi/>
                    <w:spacing w:line="228" w:lineRule="auto"/>
                    <w:rPr>
                      <w:rFonts w:ascii="Tahoma" w:hAnsi="Tahoma" w:cs="Tahoma"/>
                      <w:b/>
                      <w:bCs/>
                      <w:rtl/>
                    </w:rPr>
                  </w:pPr>
                  <w:r w:rsidRPr="00F0747C">
                    <w:rPr>
                      <w:rFonts w:ascii="Tahoma" w:hAnsi="Tahoma" w:cs="Tahoma" w:hint="cs"/>
                      <w:b/>
                      <w:bCs/>
                      <w:rtl/>
                    </w:rPr>
                    <w:t>سند مكتوب:</w:t>
                  </w:r>
                </w:p>
                <w:p w:rsidR="00FE2C9E" w:rsidRPr="00F0747C" w:rsidRDefault="00FE2C9E" w:rsidP="007A1EBC">
                  <w:pPr>
                    <w:bidi/>
                    <w:spacing w:line="228" w:lineRule="auto"/>
                    <w:rPr>
                      <w:rFonts w:ascii="Tahoma" w:hAnsi="Tahoma" w:cs="Tahoma"/>
                      <w:rtl/>
                    </w:rPr>
                  </w:pPr>
                  <w:r w:rsidRPr="00F0747C">
                    <w:rPr>
                      <w:rFonts w:ascii="Tahoma" w:hAnsi="Tahoma" w:cs="Tahoma" w:hint="cs"/>
                      <w:rtl/>
                    </w:rPr>
                    <w:t>"في كل صباح، عند دخولنا إلى ساحة ...."</w:t>
                  </w:r>
                </w:p>
              </w:tc>
              <w:tc>
                <w:tcPr>
                  <w:tcW w:w="2711" w:type="dxa"/>
                  <w:tcBorders>
                    <w:top w:val="single" w:sz="4" w:space="0" w:color="auto"/>
                    <w:left w:val="single" w:sz="4" w:space="0" w:color="auto"/>
                    <w:bottom w:val="single" w:sz="4" w:space="0" w:color="auto"/>
                    <w:right w:val="single" w:sz="4" w:space="0" w:color="auto"/>
                  </w:tcBorders>
                  <w:vAlign w:val="center"/>
                </w:tcPr>
                <w:p w:rsidR="00FE2C9E" w:rsidRPr="00F0747C" w:rsidRDefault="00FE2C9E" w:rsidP="007A1EBC">
                  <w:pPr>
                    <w:bidi/>
                    <w:spacing w:line="228" w:lineRule="auto"/>
                    <w:rPr>
                      <w:rFonts w:ascii="Tahoma" w:hAnsi="Tahoma" w:cs="Tahoma"/>
                      <w:b/>
                      <w:bCs/>
                      <w:rtl/>
                    </w:rPr>
                  </w:pPr>
                  <w:r w:rsidRPr="00F0747C">
                    <w:rPr>
                      <w:rFonts w:ascii="Tahoma" w:hAnsi="Tahoma" w:cs="Tahoma" w:hint="cs"/>
                      <w:b/>
                      <w:bCs/>
                      <w:rtl/>
                    </w:rPr>
                    <w:t>سند مكتوب:</w:t>
                  </w:r>
                </w:p>
                <w:p w:rsidR="00FE2C9E" w:rsidRPr="00F0747C" w:rsidRDefault="00FE2C9E" w:rsidP="007A1EBC">
                  <w:pPr>
                    <w:bidi/>
                    <w:spacing w:line="228" w:lineRule="auto"/>
                    <w:rPr>
                      <w:rFonts w:ascii="Tahoma" w:hAnsi="Tahoma" w:cs="Tahoma"/>
                      <w:rtl/>
                    </w:rPr>
                  </w:pPr>
                  <w:r w:rsidRPr="00F0747C">
                    <w:rPr>
                      <w:rFonts w:ascii="Tahoma" w:hAnsi="Tahoma" w:cs="Tahoma" w:hint="cs"/>
                      <w:rtl/>
                    </w:rPr>
                    <w:t>"يقع القسم الذي أدرس فيه في الطابق ....."</w:t>
                  </w:r>
                </w:p>
              </w:tc>
            </w:tr>
            <w:tr w:rsidR="00FE2C9E" w:rsidRPr="00F0747C" w:rsidTr="007A1EBC">
              <w:trPr>
                <w:tblCellSpacing w:w="42" w:type="dxa"/>
              </w:trPr>
              <w:tc>
                <w:tcPr>
                  <w:tcW w:w="1989" w:type="dxa"/>
                  <w:vAlign w:val="center"/>
                </w:tcPr>
                <w:p w:rsidR="00FE2C9E" w:rsidRPr="00F0747C" w:rsidRDefault="00FE2C9E" w:rsidP="007A1EBC">
                  <w:pPr>
                    <w:bidi/>
                    <w:spacing w:line="228" w:lineRule="auto"/>
                    <w:rPr>
                      <w:rFonts w:ascii="Tahoma" w:hAnsi="Tahoma" w:cs="Tahoma"/>
                      <w:rtl/>
                    </w:rPr>
                  </w:pPr>
                  <w:r w:rsidRPr="00F0747C">
                    <w:rPr>
                      <w:rFonts w:ascii="Tahoma" w:hAnsi="Tahoma" w:cs="Tahoma" w:hint="cs"/>
                      <w:rtl/>
                    </w:rPr>
                    <w:t>أين تقع المدرسة؟</w:t>
                  </w:r>
                </w:p>
                <w:p w:rsidR="00FE2C9E" w:rsidRPr="00F0747C" w:rsidRDefault="00FE2C9E" w:rsidP="007A1EBC">
                  <w:pPr>
                    <w:bidi/>
                    <w:spacing w:line="228" w:lineRule="auto"/>
                    <w:rPr>
                      <w:rFonts w:ascii="Tahoma" w:hAnsi="Tahoma" w:cs="Tahoma"/>
                      <w:rtl/>
                    </w:rPr>
                  </w:pPr>
                  <w:r w:rsidRPr="00F0747C">
                    <w:rPr>
                      <w:rFonts w:ascii="Tahoma" w:hAnsi="Tahoma" w:cs="Tahoma" w:hint="cs"/>
                      <w:rtl/>
                    </w:rPr>
                    <w:t>بمحاذاة ماذا؟</w:t>
                  </w:r>
                </w:p>
                <w:p w:rsidR="00FE2C9E" w:rsidRPr="00F0747C" w:rsidRDefault="00FE2C9E" w:rsidP="007A1EBC">
                  <w:pPr>
                    <w:bidi/>
                    <w:spacing w:line="228" w:lineRule="auto"/>
                    <w:rPr>
                      <w:rFonts w:ascii="Tahoma" w:hAnsi="Tahoma" w:cs="Tahoma"/>
                      <w:rtl/>
                    </w:rPr>
                  </w:pPr>
                  <w:r w:rsidRPr="00F0747C">
                    <w:rPr>
                      <w:rFonts w:ascii="Tahoma" w:hAnsi="Tahoma" w:cs="Tahoma" w:hint="cs"/>
                      <w:rtl/>
                    </w:rPr>
                    <w:t>في أي شارع؟</w:t>
                  </w:r>
                </w:p>
              </w:tc>
              <w:tc>
                <w:tcPr>
                  <w:tcW w:w="2509" w:type="dxa"/>
                  <w:vAlign w:val="center"/>
                </w:tcPr>
                <w:p w:rsidR="00FE2C9E" w:rsidRPr="00F0747C" w:rsidRDefault="00FE2C9E" w:rsidP="007A1EBC">
                  <w:pPr>
                    <w:bidi/>
                    <w:spacing w:line="228" w:lineRule="auto"/>
                    <w:rPr>
                      <w:rFonts w:ascii="Tahoma" w:hAnsi="Tahoma" w:cs="Tahoma"/>
                      <w:rtl/>
                    </w:rPr>
                  </w:pPr>
                  <w:r w:rsidRPr="00F0747C">
                    <w:rPr>
                      <w:rFonts w:ascii="Tahoma" w:hAnsi="Tahoma" w:cs="Tahoma" w:hint="cs"/>
                      <w:rtl/>
                    </w:rPr>
                    <w:t>أين تتواجد السارية؟</w:t>
                  </w:r>
                </w:p>
                <w:p w:rsidR="00FE2C9E" w:rsidRPr="00F0747C" w:rsidRDefault="00FE2C9E" w:rsidP="007A1EBC">
                  <w:pPr>
                    <w:bidi/>
                    <w:spacing w:line="228" w:lineRule="auto"/>
                    <w:rPr>
                      <w:rFonts w:ascii="Tahoma" w:hAnsi="Tahoma" w:cs="Tahoma"/>
                      <w:rtl/>
                    </w:rPr>
                  </w:pPr>
                  <w:r w:rsidRPr="00F0747C">
                    <w:rPr>
                      <w:rFonts w:ascii="Tahoma" w:hAnsi="Tahoma" w:cs="Tahoma" w:hint="cs"/>
                      <w:rtl/>
                    </w:rPr>
                    <w:t>لماذا وجدت في الوسط؟</w:t>
                  </w:r>
                </w:p>
                <w:p w:rsidR="00FE2C9E" w:rsidRPr="00F0747C" w:rsidRDefault="00FE2C9E" w:rsidP="007A1EBC">
                  <w:pPr>
                    <w:bidi/>
                    <w:spacing w:line="228" w:lineRule="auto"/>
                    <w:rPr>
                      <w:rFonts w:ascii="Tahoma" w:hAnsi="Tahoma" w:cs="Tahoma"/>
                      <w:rtl/>
                    </w:rPr>
                  </w:pPr>
                </w:p>
              </w:tc>
              <w:tc>
                <w:tcPr>
                  <w:tcW w:w="2711" w:type="dxa"/>
                  <w:vAlign w:val="center"/>
                </w:tcPr>
                <w:p w:rsidR="00FE2C9E" w:rsidRPr="00F0747C" w:rsidRDefault="00FE2C9E" w:rsidP="007A1EBC">
                  <w:pPr>
                    <w:bidi/>
                    <w:spacing w:line="228" w:lineRule="auto"/>
                    <w:rPr>
                      <w:rFonts w:ascii="Tahoma" w:hAnsi="Tahoma" w:cs="Tahoma"/>
                      <w:rtl/>
                    </w:rPr>
                  </w:pPr>
                  <w:r w:rsidRPr="00F0747C">
                    <w:rPr>
                      <w:rFonts w:ascii="Tahoma" w:hAnsi="Tahoma" w:cs="Tahoma" w:hint="cs"/>
                      <w:rtl/>
                    </w:rPr>
                    <w:t>هل يتواجد القسم والمكتبة في نفس الطابق؟</w:t>
                  </w:r>
                </w:p>
                <w:p w:rsidR="00FE2C9E" w:rsidRPr="00F0747C" w:rsidRDefault="00FE2C9E" w:rsidP="007A1EBC">
                  <w:pPr>
                    <w:bidi/>
                    <w:spacing w:line="228" w:lineRule="auto"/>
                    <w:rPr>
                      <w:rFonts w:ascii="Tahoma" w:hAnsi="Tahoma" w:cs="Tahoma"/>
                      <w:rtl/>
                    </w:rPr>
                  </w:pPr>
                  <w:r w:rsidRPr="00F0747C">
                    <w:rPr>
                      <w:rFonts w:ascii="Tahoma" w:hAnsi="Tahoma" w:cs="Tahoma" w:hint="cs"/>
                      <w:rtl/>
                    </w:rPr>
                    <w:t>وأين يتواجد الجناح الاداري؟</w:t>
                  </w:r>
                </w:p>
              </w:tc>
            </w:tr>
          </w:tbl>
          <w:p w:rsidR="00FE2C9E" w:rsidRDefault="00FE2C9E" w:rsidP="007A1EBC">
            <w:pPr>
              <w:bidi/>
              <w:spacing w:line="228" w:lineRule="auto"/>
              <w:rPr>
                <w:rFonts w:ascii="Tahoma" w:hAnsi="Tahoma" w:cs="Tahoma"/>
                <w:b/>
                <w:bCs/>
                <w:color w:val="00B050"/>
                <w:sz w:val="24"/>
                <w:szCs w:val="24"/>
                <w:rtl/>
              </w:rPr>
            </w:pPr>
          </w:p>
          <w:p w:rsidR="00FE2C9E" w:rsidRPr="00F0747C" w:rsidRDefault="00FE2C9E" w:rsidP="007A1EBC">
            <w:pPr>
              <w:bidi/>
              <w:spacing w:line="228" w:lineRule="auto"/>
              <w:rPr>
                <w:rFonts w:ascii="Tahoma" w:hAnsi="Tahoma" w:cs="Tahoma"/>
                <w:b/>
                <w:bCs/>
                <w:color w:val="00B050"/>
                <w:sz w:val="24"/>
                <w:szCs w:val="24"/>
                <w:rtl/>
              </w:rPr>
            </w:pPr>
            <w:r w:rsidRPr="00F0747C">
              <w:rPr>
                <w:rFonts w:ascii="Tahoma" w:hAnsi="Tahoma" w:cs="Tahoma" w:hint="cs"/>
                <w:b/>
                <w:bCs/>
                <w:color w:val="00B050"/>
                <w:sz w:val="24"/>
                <w:szCs w:val="24"/>
                <w:rtl/>
              </w:rPr>
              <w:t>استنتاج:</w:t>
            </w:r>
          </w:p>
          <w:p w:rsidR="00FE2C9E" w:rsidRPr="00F0747C" w:rsidRDefault="00FE2C9E" w:rsidP="007A1EBC">
            <w:pPr>
              <w:pStyle w:val="AmateurStyle"/>
            </w:pPr>
            <w:r>
              <w:rPr>
                <w:rStyle w:val="AmateurStyleChar"/>
                <w:rFonts w:hint="cs"/>
                <w:rtl/>
              </w:rPr>
              <w:t>يمكنني تحديد الموقع بالاستعانة بالمعالم المكانية وهي متعددة، وتختلف في الريف عنها في المدينة</w:t>
            </w:r>
            <w:r w:rsidRPr="00F0747C">
              <w:rPr>
                <w:rFonts w:hint="cs"/>
                <w:rtl/>
              </w:rPr>
              <w:t>.</w:t>
            </w:r>
          </w:p>
        </w:tc>
        <w:tc>
          <w:tcPr>
            <w:tcW w:w="552" w:type="pct"/>
            <w:vAlign w:val="center"/>
          </w:tcPr>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FE2C9E" w:rsidRPr="007813A1" w:rsidTr="007A1EBC">
        <w:trPr>
          <w:cantSplit/>
          <w:trHeight w:val="754"/>
          <w:jc w:val="center"/>
        </w:trPr>
        <w:tc>
          <w:tcPr>
            <w:tcW w:w="835" w:type="pct"/>
            <w:tcBorders>
              <w:top w:val="single" w:sz="4" w:space="0" w:color="auto"/>
            </w:tcBorders>
            <w:vAlign w:val="center"/>
          </w:tcPr>
          <w:p w:rsidR="00FE2C9E" w:rsidRPr="00F0747C" w:rsidRDefault="00FE2C9E" w:rsidP="007A1EBC">
            <w:pPr>
              <w:bidi/>
              <w:spacing w:line="216" w:lineRule="auto"/>
              <w:rPr>
                <w:rFonts w:ascii="Tahoma" w:hAnsi="Tahoma" w:cs="Tahoma"/>
                <w:sz w:val="24"/>
                <w:szCs w:val="24"/>
                <w:rtl/>
              </w:rPr>
            </w:pPr>
            <w:r w:rsidRPr="00F0747C">
              <w:rPr>
                <w:rFonts w:ascii="Tahoma" w:hAnsi="Tahoma" w:cs="Tahoma" w:hint="cs"/>
                <w:sz w:val="24"/>
                <w:szCs w:val="24"/>
                <w:rtl/>
              </w:rPr>
              <w:t>ينجز النشاط بناء على توجيهات الاستاذ</w:t>
            </w:r>
          </w:p>
        </w:tc>
        <w:tc>
          <w:tcPr>
            <w:tcW w:w="3613" w:type="pct"/>
            <w:tcBorders>
              <w:top w:val="single" w:sz="4" w:space="0" w:color="auto"/>
            </w:tcBorders>
          </w:tcPr>
          <w:p w:rsidR="00FE2C9E" w:rsidRPr="00F0747C" w:rsidRDefault="00FE2C9E" w:rsidP="007A1EBC">
            <w:pPr>
              <w:bidi/>
              <w:spacing w:line="228" w:lineRule="auto"/>
              <w:rPr>
                <w:rFonts w:ascii="Tahoma" w:hAnsi="Tahoma" w:cs="Tahoma"/>
                <w:sz w:val="24"/>
                <w:szCs w:val="24"/>
                <w:rtl/>
                <w:lang w:val="en-US"/>
              </w:rPr>
            </w:pPr>
            <w:r w:rsidRPr="00F0747C">
              <w:rPr>
                <w:rFonts w:ascii="Tahoma" w:hAnsi="Tahoma" w:cs="Tahoma" w:hint="cs"/>
                <w:sz w:val="24"/>
                <w:szCs w:val="24"/>
                <w:rtl/>
                <w:lang w:val="en-US"/>
              </w:rPr>
              <w:t>تقويم جزئي:</w:t>
            </w:r>
          </w:p>
          <w:p w:rsidR="00FE2C9E" w:rsidRPr="00F0747C" w:rsidRDefault="00FE2C9E" w:rsidP="007A1EBC">
            <w:pPr>
              <w:bidi/>
              <w:spacing w:line="228" w:lineRule="auto"/>
              <w:rPr>
                <w:rFonts w:ascii="Tahoma" w:hAnsi="Tahoma" w:cs="Tahoma"/>
                <w:sz w:val="24"/>
                <w:szCs w:val="24"/>
                <w:rtl/>
                <w:lang w:val="en-US"/>
              </w:rPr>
            </w:pPr>
            <w:r w:rsidRPr="00F0747C">
              <w:rPr>
                <w:rFonts w:ascii="Tahoma" w:hAnsi="Tahoma" w:cs="Tahoma" w:hint="cs"/>
                <w:sz w:val="24"/>
                <w:szCs w:val="24"/>
                <w:rtl/>
                <w:lang w:val="en-US"/>
              </w:rPr>
              <w:t>أذكر على كراسك ثلاث معالم مكانية هامة في محيطك المدرسي أو السكني.</w:t>
            </w:r>
          </w:p>
          <w:p w:rsidR="00FE2C9E" w:rsidRPr="00F0747C" w:rsidRDefault="00FE2C9E" w:rsidP="007A1EBC">
            <w:pPr>
              <w:bidi/>
              <w:spacing w:line="228" w:lineRule="auto"/>
              <w:rPr>
                <w:rFonts w:ascii="Tahoma" w:hAnsi="Tahoma" w:cs="Tahoma"/>
                <w:sz w:val="24"/>
                <w:szCs w:val="24"/>
                <w:rtl/>
                <w:lang w:val="en-US"/>
              </w:rPr>
            </w:pPr>
            <w:r w:rsidRPr="00F0747C">
              <w:rPr>
                <w:rFonts w:ascii="Tahoma" w:hAnsi="Tahoma" w:cs="Tahoma" w:hint="cs"/>
                <w:sz w:val="24"/>
                <w:szCs w:val="24"/>
                <w:rtl/>
                <w:lang w:val="en-US"/>
              </w:rPr>
              <w:t>مساعدة وتوجيه من قبل المعلم</w:t>
            </w:r>
          </w:p>
        </w:tc>
        <w:tc>
          <w:tcPr>
            <w:tcW w:w="552" w:type="pct"/>
            <w:tcBorders>
              <w:top w:val="single" w:sz="4" w:space="0" w:color="auto"/>
            </w:tcBorders>
            <w:vAlign w:val="center"/>
          </w:tcPr>
          <w:p w:rsidR="00FE2C9E" w:rsidRDefault="00FE2C9E" w:rsidP="007A1EBC">
            <w:pPr>
              <w:bidi/>
              <w:jc w:val="center"/>
              <w:rPr>
                <w:rFonts w:ascii="Tahoma" w:hAnsi="Tahoma" w:cs="Tahoma"/>
                <w:b/>
                <w:bCs/>
                <w:sz w:val="24"/>
                <w:szCs w:val="24"/>
                <w:rtl/>
              </w:rPr>
            </w:pPr>
            <w:r w:rsidRPr="007813A1">
              <w:rPr>
                <w:rFonts w:ascii="Tahoma" w:hAnsi="Tahoma" w:cs="Tahoma"/>
                <w:b/>
                <w:bCs/>
                <w:sz w:val="24"/>
                <w:szCs w:val="24"/>
                <w:rtl/>
              </w:rPr>
              <w:t xml:space="preserve">التدريب </w:t>
            </w:r>
            <w:r>
              <w:rPr>
                <w:rFonts w:ascii="Tahoma" w:hAnsi="Tahoma" w:cs="Tahoma"/>
                <w:b/>
                <w:bCs/>
                <w:sz w:val="24"/>
                <w:szCs w:val="24"/>
                <w:rtl/>
              </w:rPr>
              <w:br/>
            </w:r>
            <w:r>
              <w:rPr>
                <w:rFonts w:ascii="Tahoma" w:hAnsi="Tahoma" w:cs="Tahoma" w:hint="cs"/>
                <w:b/>
                <w:bCs/>
                <w:sz w:val="24"/>
                <w:szCs w:val="24"/>
                <w:rtl/>
              </w:rPr>
              <w:t>و</w:t>
            </w:r>
          </w:p>
          <w:p w:rsidR="00FE2C9E" w:rsidRPr="007813A1" w:rsidRDefault="00FE2C9E" w:rsidP="007A1EBC">
            <w:pPr>
              <w:bidi/>
              <w:jc w:val="center"/>
              <w:rPr>
                <w:rFonts w:ascii="Tahoma" w:hAnsi="Tahoma" w:cs="Tahoma"/>
                <w:b/>
                <w:bCs/>
                <w:sz w:val="24"/>
                <w:szCs w:val="24"/>
              </w:rPr>
            </w:pPr>
            <w:r w:rsidRPr="007813A1">
              <w:rPr>
                <w:rFonts w:ascii="Tahoma" w:hAnsi="Tahoma" w:cs="Tahoma"/>
                <w:b/>
                <w:bCs/>
                <w:sz w:val="24"/>
                <w:szCs w:val="24"/>
                <w:rtl/>
              </w:rPr>
              <w:t>الاستثمار</w:t>
            </w:r>
          </w:p>
        </w:tc>
      </w:tr>
    </w:tbl>
    <w:p w:rsidR="00FE2C9E" w:rsidRPr="0000769A" w:rsidRDefault="00FE2C9E" w:rsidP="00FE2C9E">
      <w:pPr>
        <w:bidi/>
        <w:spacing w:after="0" w:line="240" w:lineRule="auto"/>
        <w:rPr>
          <w:rFonts w:ascii="Tahoma" w:hAnsi="Tahoma" w:cs="Tahoma"/>
          <w:sz w:val="24"/>
          <w:szCs w:val="24"/>
          <w:rtl/>
        </w:rPr>
      </w:pPr>
    </w:p>
    <w:p w:rsidR="00FE2C9E" w:rsidRDefault="00FE2C9E" w:rsidP="00FE2C9E">
      <w:pPr>
        <w:bidi/>
        <w:rPr>
          <w:rFonts w:ascii="Tahoma" w:hAnsi="Tahoma" w:cs="Tahoma"/>
          <w:sz w:val="24"/>
          <w:szCs w:val="24"/>
          <w:rtl/>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568"/>
        <w:gridCol w:w="5556"/>
      </w:tblGrid>
      <w:tr w:rsidR="00117B87" w:rsidRPr="007813A1" w:rsidTr="007A1EBC">
        <w:tc>
          <w:tcPr>
            <w:tcW w:w="10988" w:type="dxa"/>
            <w:gridSpan w:val="2"/>
            <w:shd w:val="clear" w:color="auto" w:fill="FABF8F" w:themeFill="accent6" w:themeFillTint="99"/>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الأسبوع : 3 </w:t>
            </w:r>
          </w:p>
        </w:tc>
      </w:tr>
      <w:tr w:rsidR="00117B87" w:rsidRPr="007813A1" w:rsidTr="007A1EBC">
        <w:trPr>
          <w:trHeight w:val="1295"/>
        </w:trPr>
        <w:tc>
          <w:tcPr>
            <w:tcW w:w="5500" w:type="dxa"/>
          </w:tcPr>
          <w:tbl>
            <w:tblPr>
              <w:tblStyle w:val="Grilledutableau"/>
              <w:tblpPr w:leftFromText="180" w:rightFromText="180" w:vertAnchor="text" w:tblpXSpec="right" w:tblpY="1"/>
              <w:tblOverlap w:val="never"/>
              <w:bidiVisual/>
              <w:tblW w:w="53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8"/>
              <w:gridCol w:w="4114"/>
            </w:tblGrid>
            <w:tr w:rsidR="00117B87" w:rsidRPr="007813A1" w:rsidTr="007A1EBC">
              <w:trPr>
                <w:trHeight w:val="176"/>
              </w:trPr>
              <w:tc>
                <w:tcPr>
                  <w:tcW w:w="1238"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4114"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 xml:space="preserve">فهم المنطوق </w:t>
                  </w:r>
                </w:p>
              </w:tc>
            </w:tr>
            <w:tr w:rsidR="00117B87" w:rsidRPr="007813A1" w:rsidTr="007A1EBC">
              <w:trPr>
                <w:trHeight w:val="363"/>
              </w:trPr>
              <w:tc>
                <w:tcPr>
                  <w:tcW w:w="1238"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النص المنطوق</w:t>
                  </w:r>
                </w:p>
              </w:tc>
              <w:tc>
                <w:tcPr>
                  <w:tcW w:w="4114" w:type="dxa"/>
                </w:tcPr>
                <w:p w:rsidR="00117B87" w:rsidRPr="007813A1" w:rsidRDefault="00117B87" w:rsidP="007A1EBC">
                  <w:pPr>
                    <w:bidi/>
                    <w:rPr>
                      <w:rFonts w:ascii="Tahoma" w:hAnsi="Tahoma" w:cs="Tahoma"/>
                      <w:sz w:val="24"/>
                      <w:szCs w:val="24"/>
                      <w:rtl/>
                    </w:rPr>
                  </w:pPr>
                  <w:r w:rsidRPr="002A0272">
                    <w:rPr>
                      <w:rFonts w:ascii="Tahoma" w:hAnsi="Tahoma" w:cs="Tahoma" w:hint="cs"/>
                      <w:sz w:val="24"/>
                      <w:szCs w:val="24"/>
                      <w:rtl/>
                    </w:rPr>
                    <w:t>الديك المغرور</w:t>
                  </w:r>
                  <w:r>
                    <w:rPr>
                      <w:rFonts w:ascii="Tahoma" w:hAnsi="Tahoma" w:cs="Tahoma" w:hint="cs"/>
                      <w:sz w:val="24"/>
                      <w:szCs w:val="24"/>
                      <w:rtl/>
                    </w:rPr>
                    <w:t xml:space="preserve"> </w:t>
                  </w:r>
                  <w:r w:rsidRPr="002A0272">
                    <w:rPr>
                      <w:rFonts w:ascii="Tahoma" w:hAnsi="Tahoma" w:cs="Tahoma" w:hint="cs"/>
                      <w:sz w:val="24"/>
                      <w:szCs w:val="24"/>
                      <w:rtl/>
                    </w:rPr>
                    <w:t xml:space="preserve">(دليل </w:t>
                  </w:r>
                  <w:r>
                    <w:rPr>
                      <w:rFonts w:ascii="Tahoma" w:hAnsi="Tahoma" w:cs="Tahoma" w:hint="cs"/>
                      <w:sz w:val="24"/>
                      <w:szCs w:val="24"/>
                      <w:rtl/>
                    </w:rPr>
                    <w:t xml:space="preserve">اللغة </w:t>
                  </w:r>
                  <w:r w:rsidRPr="002A0272">
                    <w:rPr>
                      <w:rFonts w:ascii="Tahoma" w:hAnsi="Tahoma" w:cs="Tahoma" w:hint="cs"/>
                      <w:sz w:val="24"/>
                      <w:szCs w:val="24"/>
                      <w:rtl/>
                    </w:rPr>
                    <w:t>ص59)</w:t>
                  </w:r>
                </w:p>
              </w:tc>
            </w:tr>
            <w:tr w:rsidR="00117B87" w:rsidRPr="007813A1" w:rsidTr="007A1EBC">
              <w:trPr>
                <w:trHeight w:val="176"/>
              </w:trPr>
              <w:tc>
                <w:tcPr>
                  <w:tcW w:w="1238"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4114"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Pr>
                    <w:t>90</w:t>
                  </w:r>
                  <w:r w:rsidRPr="007813A1">
                    <w:rPr>
                      <w:rFonts w:ascii="Tahoma" w:hAnsi="Tahoma" w:cs="Tahoma"/>
                      <w:sz w:val="24"/>
                      <w:szCs w:val="24"/>
                      <w:rtl/>
                    </w:rPr>
                    <w:t>د</w:t>
                  </w:r>
                </w:p>
              </w:tc>
            </w:tr>
            <w:tr w:rsidR="00117B87" w:rsidRPr="007813A1" w:rsidTr="007A1EBC">
              <w:trPr>
                <w:trHeight w:val="186"/>
              </w:trPr>
              <w:tc>
                <w:tcPr>
                  <w:tcW w:w="1238"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4114"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1</w:t>
                  </w:r>
                </w:p>
              </w:tc>
            </w:tr>
            <w:tr w:rsidR="00117B87" w:rsidRPr="007813A1" w:rsidTr="007A1EBC">
              <w:trPr>
                <w:trHeight w:val="540"/>
              </w:trPr>
              <w:tc>
                <w:tcPr>
                  <w:tcW w:w="1238"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4114"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يرد استجابة لما يسمع، يتفاعل مع النص المنطوق، يقيم مضمون النص المنطوق</w:t>
                  </w:r>
                </w:p>
              </w:tc>
            </w:tr>
          </w:tbl>
          <w:p w:rsidR="00117B87" w:rsidRPr="007813A1" w:rsidRDefault="00117B87" w:rsidP="007A1EBC">
            <w:pPr>
              <w:bidi/>
              <w:rPr>
                <w:rFonts w:ascii="Tahoma" w:hAnsi="Tahoma" w:cs="Tahoma"/>
                <w:rtl/>
              </w:rPr>
            </w:pPr>
          </w:p>
        </w:tc>
        <w:tc>
          <w:tcPr>
            <w:tcW w:w="5488" w:type="dxa"/>
          </w:tcPr>
          <w:tbl>
            <w:tblPr>
              <w:tblStyle w:val="Grilledutableau"/>
              <w:tblpPr w:leftFromText="180" w:rightFromText="180" w:vertAnchor="text" w:horzAnchor="margin" w:tblpY="28"/>
              <w:tblOverlap w:val="never"/>
              <w:bidiVisual/>
              <w:tblW w:w="5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163"/>
            </w:tblGrid>
            <w:tr w:rsidR="00117B87" w:rsidRPr="007813A1" w:rsidTr="007A1EBC">
              <w:trPr>
                <w:trHeight w:val="1007"/>
              </w:trPr>
              <w:tc>
                <w:tcPr>
                  <w:tcW w:w="108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259"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يتصرّف بكيفية تدلّ على اهتمامه لما يسمع، يحدّد موضوع السرد وعناصره، يستخدم الروابط اللغوية المناسبة للسرد</w:t>
                  </w:r>
                </w:p>
              </w:tc>
            </w:tr>
            <w:tr w:rsidR="00117B87" w:rsidRPr="007813A1" w:rsidTr="007A1EBC">
              <w:trPr>
                <w:trHeight w:val="678"/>
              </w:trPr>
              <w:tc>
                <w:tcPr>
                  <w:tcW w:w="108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259"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يفهم خطابات منطوقة من مختلف الأنماط ويركز على النمط السردي ويتجاوب معها</w:t>
                  </w:r>
                </w:p>
              </w:tc>
            </w:tr>
            <w:tr w:rsidR="00117B87" w:rsidRPr="007813A1" w:rsidTr="007A1EBC">
              <w:trPr>
                <w:trHeight w:val="678"/>
              </w:trPr>
              <w:tc>
                <w:tcPr>
                  <w:tcW w:w="108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259"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يعتز بلغته العربية، يتحلى بروح التعاون والتضامن والعمل الجماعي</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Pr>
      </w:pPr>
    </w:p>
    <w:tbl>
      <w:tblPr>
        <w:tblStyle w:val="Grilledutableau"/>
        <w:tblW w:w="5000" w:type="pct"/>
        <w:jc w:val="center"/>
        <w:tblLook w:val="04A0"/>
      </w:tblPr>
      <w:tblGrid>
        <w:gridCol w:w="1873"/>
        <w:gridCol w:w="7933"/>
        <w:gridCol w:w="1408"/>
      </w:tblGrid>
      <w:tr w:rsidR="00117B87" w:rsidRPr="007813A1" w:rsidTr="007A1EBC">
        <w:trPr>
          <w:trHeight w:val="70"/>
          <w:jc w:val="center"/>
        </w:trPr>
        <w:tc>
          <w:tcPr>
            <w:tcW w:w="835"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537"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334"/>
          <w:jc w:val="center"/>
        </w:trPr>
        <w:tc>
          <w:tcPr>
            <w:tcW w:w="835" w:type="pct"/>
            <w:vAlign w:val="center"/>
          </w:tcPr>
          <w:p w:rsidR="00117B87" w:rsidRPr="008D0786" w:rsidRDefault="00117B87" w:rsidP="007A1EBC">
            <w:pPr>
              <w:bidi/>
              <w:rPr>
                <w:rFonts w:ascii="Tahoma" w:hAnsi="Tahoma" w:cs="Tahoma"/>
                <w:rtl/>
              </w:rPr>
            </w:pPr>
            <w:r w:rsidRPr="008D0786">
              <w:rPr>
                <w:rFonts w:ascii="Tahoma" w:hAnsi="Tahoma" w:cs="Tahoma" w:hint="cs"/>
                <w:rtl/>
              </w:rPr>
              <w:t>ذكرني يا....بهذه التصرفات.</w:t>
            </w:r>
          </w:p>
          <w:p w:rsidR="00117B87" w:rsidRPr="007813A1" w:rsidRDefault="00117B87" w:rsidP="007A1EBC">
            <w:pPr>
              <w:bidi/>
              <w:rPr>
                <w:rFonts w:ascii="Tahoma" w:hAnsi="Tahoma" w:cs="Tahoma"/>
              </w:rPr>
            </w:pPr>
            <w:r w:rsidRPr="008D0786">
              <w:rPr>
                <w:rFonts w:ascii="Tahoma" w:hAnsi="Tahoma" w:cs="Tahoma" w:hint="cs"/>
                <w:rtl/>
              </w:rPr>
              <w:t>هل تتصرف مثله؟</w:t>
            </w:r>
          </w:p>
        </w:tc>
        <w:tc>
          <w:tcPr>
            <w:tcW w:w="3537" w:type="pct"/>
            <w:vAlign w:val="center"/>
          </w:tcPr>
          <w:p w:rsidR="00117B87" w:rsidRPr="007813A1" w:rsidRDefault="00117B87" w:rsidP="007A1EBC">
            <w:pPr>
              <w:bidi/>
              <w:rPr>
                <w:rFonts w:ascii="Tahoma" w:hAnsi="Tahoma" w:cs="Tahoma"/>
                <w:rtl/>
              </w:rPr>
            </w:pPr>
            <w:r w:rsidRPr="007813A1">
              <w:rPr>
                <w:rFonts w:ascii="Tahoma" w:hAnsi="Tahoma" w:cs="Tahoma"/>
                <w:b/>
                <w:bCs/>
                <w:color w:val="00B050"/>
                <w:rtl/>
              </w:rPr>
              <w:t>السي</w:t>
            </w:r>
            <w:r>
              <w:rPr>
                <w:rFonts w:ascii="Tahoma" w:hAnsi="Tahoma" w:cs="Tahoma"/>
                <w:b/>
                <w:bCs/>
                <w:color w:val="00B050"/>
                <w:rtl/>
              </w:rPr>
              <w:t>ـ</w:t>
            </w:r>
            <w:r w:rsidRPr="007813A1">
              <w:rPr>
                <w:rFonts w:ascii="Tahoma" w:hAnsi="Tahoma" w:cs="Tahoma"/>
                <w:b/>
                <w:bCs/>
                <w:color w:val="00B050"/>
                <w:rtl/>
              </w:rPr>
              <w:t>اق</w:t>
            </w:r>
            <w:r w:rsidRPr="007813A1">
              <w:rPr>
                <w:rFonts w:ascii="Tahoma" w:hAnsi="Tahoma" w:cs="Tahoma"/>
                <w:rtl/>
              </w:rPr>
              <w:t xml:space="preserve">: نص الوضعية المشكلة </w:t>
            </w:r>
            <w:r w:rsidRPr="007813A1">
              <w:rPr>
                <w:rFonts w:ascii="Tahoma" w:hAnsi="Tahoma" w:cs="Tahoma" w:hint="cs"/>
                <w:rtl/>
              </w:rPr>
              <w:t>الإنطلاقية</w:t>
            </w:r>
            <w:r w:rsidRPr="007813A1">
              <w:rPr>
                <w:rFonts w:ascii="Tahoma" w:hAnsi="Tahoma" w:cs="Tahoma"/>
                <w:rtl/>
              </w:rPr>
              <w:t xml:space="preserve"> الأم.</w:t>
            </w:r>
          </w:p>
          <w:p w:rsidR="00117B87" w:rsidRPr="007813A1" w:rsidRDefault="00117B87" w:rsidP="007A1EBC">
            <w:pPr>
              <w:bidi/>
              <w:rPr>
                <w:rFonts w:ascii="Tahoma" w:hAnsi="Tahoma" w:cs="Tahoma"/>
                <w:rtl/>
              </w:rPr>
            </w:pPr>
            <w:r w:rsidRPr="007813A1">
              <w:rPr>
                <w:rFonts w:ascii="Tahoma" w:hAnsi="Tahoma" w:cs="Tahoma"/>
                <w:b/>
                <w:bCs/>
                <w:color w:val="00B050"/>
                <w:rtl/>
              </w:rPr>
              <w:t>السند</w:t>
            </w:r>
            <w:r w:rsidRPr="007813A1">
              <w:rPr>
                <w:rFonts w:ascii="Tahoma" w:hAnsi="Tahoma" w:cs="Tahoma"/>
                <w:rtl/>
              </w:rPr>
              <w:t>: مشهد</w:t>
            </w:r>
          </w:p>
          <w:p w:rsidR="00117B87" w:rsidRDefault="00117B87" w:rsidP="007A1EBC">
            <w:pPr>
              <w:bidi/>
              <w:rPr>
                <w:rFonts w:ascii="Tahoma" w:hAnsi="Tahoma" w:cs="Tahoma"/>
                <w:rtl/>
              </w:rPr>
            </w:pPr>
            <w:r w:rsidRPr="007813A1">
              <w:rPr>
                <w:rFonts w:ascii="Tahoma" w:hAnsi="Tahoma" w:cs="Tahoma"/>
                <w:b/>
                <w:bCs/>
                <w:color w:val="00B050"/>
                <w:rtl/>
              </w:rPr>
              <w:t>التعليمة</w:t>
            </w:r>
            <w:r w:rsidRPr="007813A1">
              <w:rPr>
                <w:rFonts w:ascii="Tahoma" w:hAnsi="Tahoma" w:cs="Tahoma"/>
                <w:rtl/>
              </w:rPr>
              <w:t>: محاورة التلاميذ حول ن</w:t>
            </w:r>
            <w:r>
              <w:rPr>
                <w:rFonts w:ascii="Tahoma" w:hAnsi="Tahoma" w:cs="Tahoma"/>
                <w:rtl/>
              </w:rPr>
              <w:t>ص المشكلة الأم لاستخراج المهمات</w:t>
            </w:r>
          </w:p>
          <w:p w:rsidR="00117B87" w:rsidRPr="007813A1" w:rsidRDefault="00117B87" w:rsidP="007A1EBC">
            <w:pPr>
              <w:bidi/>
              <w:rPr>
                <w:rFonts w:ascii="Tahoma" w:hAnsi="Tahoma" w:cs="Tahoma"/>
                <w:rtl/>
              </w:rPr>
            </w:pPr>
            <w:r w:rsidRPr="002A0272">
              <w:rPr>
                <w:rFonts w:ascii="Tahoma" w:hAnsi="Tahoma" w:cs="Tahoma" w:hint="cs"/>
                <w:b/>
                <w:bCs/>
                <w:color w:val="00B050"/>
                <w:rtl/>
              </w:rPr>
              <w:t>المهمة</w:t>
            </w:r>
            <w:r>
              <w:rPr>
                <w:rFonts w:ascii="Tahoma" w:hAnsi="Tahoma" w:cs="Tahoma" w:hint="cs"/>
                <w:b/>
                <w:bCs/>
                <w:color w:val="00B050"/>
                <w:rtl/>
              </w:rPr>
              <w:t xml:space="preserve"> </w:t>
            </w:r>
            <w:r w:rsidRPr="002A0272">
              <w:rPr>
                <w:rFonts w:ascii="Tahoma" w:hAnsi="Tahoma" w:cs="Tahoma" w:hint="cs"/>
                <w:b/>
                <w:bCs/>
                <w:color w:val="00B050"/>
                <w:rtl/>
              </w:rPr>
              <w:t>3</w:t>
            </w:r>
            <w:r w:rsidRPr="008D0786">
              <w:rPr>
                <w:rFonts w:ascii="Tahoma" w:hAnsi="Tahoma" w:cs="Tahoma" w:hint="cs"/>
                <w:rtl/>
              </w:rPr>
              <w:t>: يميز السلوكات السيئة ويبتعد عنها</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cantSplit/>
          <w:trHeight w:val="20"/>
          <w:jc w:val="center"/>
        </w:trPr>
        <w:tc>
          <w:tcPr>
            <w:tcW w:w="835" w:type="pct"/>
            <w:vMerge w:val="restart"/>
            <w:vAlign w:val="center"/>
          </w:tcPr>
          <w:p w:rsidR="00117B87" w:rsidRPr="007813A1" w:rsidRDefault="00117B87" w:rsidP="007A1EBC">
            <w:pPr>
              <w:bidi/>
              <w:rPr>
                <w:rFonts w:ascii="Tahoma" w:hAnsi="Tahoma" w:cs="Tahoma"/>
                <w:rtl/>
              </w:rPr>
            </w:pPr>
            <w:r w:rsidRPr="007813A1">
              <w:rPr>
                <w:rFonts w:ascii="Tahoma" w:hAnsi="Tahoma" w:cs="Tahoma"/>
                <w:rtl/>
              </w:rPr>
              <w:t xml:space="preserve">يستمع إلى النص </w:t>
            </w:r>
            <w:r>
              <w:rPr>
                <w:rFonts w:ascii="Tahoma" w:hAnsi="Tahoma" w:cs="Tahoma" w:hint="cs"/>
                <w:rtl/>
              </w:rPr>
              <w:t>و</w:t>
            </w:r>
            <w:r w:rsidRPr="007813A1">
              <w:rPr>
                <w:rFonts w:ascii="Tahoma" w:hAnsi="Tahoma" w:cs="Tahoma"/>
                <w:rtl/>
              </w:rPr>
              <w:t>يبدي اهتماما</w:t>
            </w:r>
          </w:p>
          <w:p w:rsidR="00117B87" w:rsidRPr="007813A1" w:rsidRDefault="00117B87" w:rsidP="007A1EBC">
            <w:pPr>
              <w:bidi/>
              <w:rPr>
                <w:rFonts w:ascii="Tahoma" w:hAnsi="Tahoma" w:cs="Tahoma"/>
                <w:rtl/>
              </w:rPr>
            </w:pPr>
          </w:p>
          <w:p w:rsidR="00117B87" w:rsidRPr="007813A1" w:rsidRDefault="00117B87" w:rsidP="007A1EBC">
            <w:pPr>
              <w:bidi/>
              <w:rPr>
                <w:rFonts w:ascii="Tahoma" w:hAnsi="Tahoma" w:cs="Tahoma"/>
              </w:rPr>
            </w:pPr>
            <w:r w:rsidRPr="007813A1">
              <w:rPr>
                <w:rFonts w:ascii="Tahoma" w:hAnsi="Tahoma" w:cs="Tahoma"/>
                <w:rtl/>
              </w:rPr>
              <w:t>يجيب بجمل بسيطة تترجم المعنى العام للنص</w:t>
            </w:r>
          </w:p>
          <w:p w:rsidR="00117B87" w:rsidRPr="007813A1" w:rsidRDefault="00117B87" w:rsidP="007A1EBC">
            <w:pPr>
              <w:bidi/>
              <w:rPr>
                <w:rFonts w:ascii="Tahoma" w:hAnsi="Tahoma" w:cs="Tahoma"/>
              </w:rPr>
            </w:pPr>
          </w:p>
          <w:p w:rsidR="00117B87" w:rsidRDefault="00117B87" w:rsidP="007A1EBC">
            <w:pPr>
              <w:bidi/>
              <w:rPr>
                <w:rFonts w:ascii="Tahoma" w:hAnsi="Tahoma" w:cs="Tahoma"/>
                <w:rtl/>
              </w:rPr>
            </w:pPr>
            <w:r w:rsidRPr="007813A1">
              <w:rPr>
                <w:rFonts w:ascii="Tahoma" w:hAnsi="Tahoma" w:cs="Tahoma"/>
                <w:rtl/>
              </w:rPr>
              <w:t>يعيد بناء أحداث النص المنطوق</w:t>
            </w:r>
          </w:p>
          <w:p w:rsidR="00117B87" w:rsidRDefault="00117B87" w:rsidP="007A1EBC">
            <w:pPr>
              <w:bidi/>
              <w:rPr>
                <w:rFonts w:ascii="Tahoma" w:hAnsi="Tahoma" w:cs="Tahoma"/>
                <w:rtl/>
              </w:rPr>
            </w:pPr>
          </w:p>
          <w:p w:rsidR="00117B87" w:rsidRDefault="00117B87" w:rsidP="007A1EBC">
            <w:pPr>
              <w:bidi/>
              <w:rPr>
                <w:rFonts w:ascii="Tahoma" w:hAnsi="Tahoma" w:cs="Tahoma"/>
                <w:rtl/>
              </w:rPr>
            </w:pPr>
          </w:p>
          <w:p w:rsidR="00117B87" w:rsidRDefault="00117B87" w:rsidP="007A1EBC">
            <w:pPr>
              <w:bidi/>
              <w:rPr>
                <w:rFonts w:ascii="Tahoma" w:hAnsi="Tahoma" w:cs="Tahoma"/>
                <w:rtl/>
              </w:rPr>
            </w:pPr>
          </w:p>
          <w:p w:rsidR="00117B87" w:rsidRDefault="00117B87" w:rsidP="007A1EBC">
            <w:pPr>
              <w:bidi/>
              <w:rPr>
                <w:rFonts w:ascii="Tahoma" w:hAnsi="Tahoma" w:cs="Tahoma"/>
                <w:rtl/>
              </w:rPr>
            </w:pPr>
          </w:p>
          <w:p w:rsidR="00117B87" w:rsidRDefault="00117B87" w:rsidP="007A1EBC">
            <w:pPr>
              <w:bidi/>
              <w:rPr>
                <w:rFonts w:ascii="Tahoma" w:hAnsi="Tahoma" w:cs="Tahoma"/>
                <w:rtl/>
              </w:rPr>
            </w:pPr>
          </w:p>
          <w:p w:rsidR="00117B87" w:rsidRPr="007813A1" w:rsidRDefault="00117B87" w:rsidP="007A1EBC">
            <w:pPr>
              <w:bidi/>
              <w:rPr>
                <w:rFonts w:ascii="Tahoma" w:hAnsi="Tahoma" w:cs="Tahoma"/>
              </w:rPr>
            </w:pPr>
            <w:r w:rsidRPr="008356D3">
              <w:rPr>
                <w:rFonts w:ascii="Tahoma" w:hAnsi="Tahoma" w:cs="Tahoma" w:hint="cs"/>
                <w:rtl/>
              </w:rPr>
              <w:t>بناء أفكار جديدة تدعم ما</w:t>
            </w:r>
            <w:r>
              <w:rPr>
                <w:rFonts w:ascii="Tahoma" w:hAnsi="Tahoma" w:cs="Tahoma" w:hint="cs"/>
                <w:rtl/>
              </w:rPr>
              <w:t xml:space="preserve"> </w:t>
            </w:r>
            <w:r w:rsidRPr="008356D3">
              <w:rPr>
                <w:rFonts w:ascii="Tahoma" w:hAnsi="Tahoma" w:cs="Tahoma" w:hint="cs"/>
                <w:rtl/>
              </w:rPr>
              <w:t>ورد في النص المنطوق</w:t>
            </w:r>
          </w:p>
        </w:tc>
        <w:tc>
          <w:tcPr>
            <w:tcW w:w="3537" w:type="pct"/>
            <w:tcBorders>
              <w:bottom w:val="single" w:sz="4" w:space="0" w:color="auto"/>
            </w:tcBorders>
            <w:vAlign w:val="center"/>
          </w:tcPr>
          <w:p w:rsidR="00117B87" w:rsidRPr="007813A1" w:rsidRDefault="00117B87" w:rsidP="007A1EBC">
            <w:pPr>
              <w:bidi/>
              <w:rPr>
                <w:rFonts w:ascii="Tahoma" w:hAnsi="Tahoma" w:cs="Tahoma"/>
                <w:rtl/>
              </w:rPr>
            </w:pPr>
            <w:r w:rsidRPr="007813A1">
              <w:rPr>
                <w:rFonts w:ascii="Tahoma" w:hAnsi="Tahoma" w:cs="Tahoma"/>
                <w:rtl/>
              </w:rPr>
              <w:t>قراء</w:t>
            </w:r>
            <w:r>
              <w:rPr>
                <w:rFonts w:ascii="Tahoma" w:hAnsi="Tahoma" w:cs="Tahoma" w:hint="cs"/>
                <w:rtl/>
              </w:rPr>
              <w:t>ة</w:t>
            </w:r>
            <w:r w:rsidRPr="007813A1">
              <w:rPr>
                <w:rFonts w:ascii="Tahoma" w:hAnsi="Tahoma" w:cs="Tahoma"/>
                <w:rtl/>
              </w:rPr>
              <w:t xml:space="preserve"> النص المنطوق (حول مائدة الطعام) من طرف المعلم وأثناء ذلك يجب التواصل البصري بينه</w:t>
            </w:r>
            <w:r>
              <w:rPr>
                <w:rFonts w:ascii="Tahoma" w:hAnsi="Tahoma" w:cs="Tahoma"/>
                <w:rtl/>
              </w:rPr>
              <w:t xml:space="preserve"> وبين متعلميه مع الاستعانة بال</w:t>
            </w:r>
            <w:r>
              <w:rPr>
                <w:rFonts w:ascii="Tahoma" w:hAnsi="Tahoma" w:cs="Tahoma" w:hint="cs"/>
                <w:rtl/>
              </w:rPr>
              <w:t>أد</w:t>
            </w:r>
            <w:r w:rsidRPr="007813A1">
              <w:rPr>
                <w:rFonts w:ascii="Tahoma" w:hAnsi="Tahoma" w:cs="Tahoma"/>
                <w:rtl/>
              </w:rPr>
              <w:t>اء الحس حركي والقرائن اللغوية.</w:t>
            </w:r>
          </w:p>
          <w:p w:rsidR="00117B87" w:rsidRPr="0094170D" w:rsidRDefault="00117B87" w:rsidP="007A1EBC">
            <w:pPr>
              <w:bidi/>
              <w:rPr>
                <w:rFonts w:ascii="Tahoma" w:hAnsi="Tahoma" w:cs="Tahoma"/>
                <w:b/>
                <w:bCs/>
                <w:color w:val="00B050"/>
                <w:rtl/>
                <w:lang w:val="en-US"/>
              </w:rPr>
            </w:pPr>
            <w:r>
              <w:rPr>
                <w:noProof/>
                <w:lang w:val="en-US"/>
              </w:rPr>
              <w:drawing>
                <wp:anchor distT="0" distB="0" distL="114300" distR="114300" simplePos="0" relativeHeight="251700224" behindDoc="0" locked="0" layoutInCell="1" allowOverlap="1">
                  <wp:simplePos x="0" y="0"/>
                  <wp:positionH relativeFrom="column">
                    <wp:posOffset>48895</wp:posOffset>
                  </wp:positionH>
                  <wp:positionV relativeFrom="paragraph">
                    <wp:posOffset>167125</wp:posOffset>
                  </wp:positionV>
                  <wp:extent cx="1617345" cy="1577340"/>
                  <wp:effectExtent l="114300" t="114300" r="116205" b="137160"/>
                  <wp:wrapThrough wrapText="bothSides">
                    <wp:wrapPolygon edited="0">
                      <wp:start x="-1527" y="-1565"/>
                      <wp:lineTo x="-1527" y="23217"/>
                      <wp:lineTo x="22898" y="23217"/>
                      <wp:lineTo x="22898" y="-1565"/>
                      <wp:lineTo x="-1527" y="-1565"/>
                    </wp:wrapPolygon>
                  </wp:wrapThrough>
                  <wp:docPr id="113" name="Image 4" descr="C:\Users\safa\AppData\Local\Microsoft\Windows\Temporary Internet Files\Content.Word\img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AppData\Local\Microsoft\Windows\Temporary Internet Files\Content.Word\img408.jpg"/>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7345" cy="1577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b/>
                <w:bCs/>
                <w:color w:val="00B050"/>
                <w:rtl/>
              </w:rPr>
              <w:t>النص المنطوق</w:t>
            </w:r>
            <w:r>
              <w:rPr>
                <w:rFonts w:ascii="Tahoma" w:hAnsi="Tahoma" w:cs="Tahoma" w:hint="cs"/>
                <w:b/>
                <w:bCs/>
                <w:color w:val="00B050"/>
                <w:rtl/>
              </w:rPr>
              <w:t>:</w:t>
            </w:r>
          </w:p>
          <w:p w:rsidR="00117B87" w:rsidRDefault="00117B87" w:rsidP="007A1EBC">
            <w:pPr>
              <w:pStyle w:val="AmateurStyle"/>
              <w:rPr>
                <w:rtl/>
              </w:rPr>
            </w:pPr>
            <w:r>
              <w:rPr>
                <w:rFonts w:hint="cs"/>
                <w:rtl/>
              </w:rPr>
              <w:t>جاع الثعلب يوما جوعا شديدا، فوجد ديكا في الحقل مزهوا بنفسه يصيح من على حائط مرتفع، فتقدم منه بحذر، وراح يتظاهر بالضعف والمرض والعجز، ثم خاطبه قائلا: "صباح الخير أيها الديك الجميل، يا ملك الطيور وسيد الدجاج"</w:t>
            </w:r>
          </w:p>
          <w:p w:rsidR="00117B87" w:rsidRDefault="00117B87" w:rsidP="007A1EBC">
            <w:pPr>
              <w:pStyle w:val="AmateurStyle"/>
              <w:rPr>
                <w:rtl/>
              </w:rPr>
            </w:pPr>
            <w:r>
              <w:rPr>
                <w:rFonts w:hint="cs"/>
                <w:rtl/>
              </w:rPr>
              <w:t>الديك: أهلا بك، ماذا تريد مني؟</w:t>
            </w:r>
          </w:p>
          <w:p w:rsidR="00117B87" w:rsidRDefault="00117B87" w:rsidP="007A1EBC">
            <w:pPr>
              <w:pStyle w:val="AmateurStyle"/>
              <w:rPr>
                <w:rtl/>
              </w:rPr>
            </w:pPr>
            <w:r>
              <w:rPr>
                <w:rFonts w:hint="cs"/>
                <w:rtl/>
              </w:rPr>
              <w:t>الثعلب: أنا لا أريد شيئا لنفسي، لكنني سمعت أن جماعة من الدجاج تبحث عن ديك شجاع وجميل، صاحب عرف، يليق بالتاج لتتوجه ملكا عليها. تعال معي لأنصبك قبل فوات الأوان.</w:t>
            </w:r>
          </w:p>
          <w:p w:rsidR="00117B87" w:rsidRDefault="00117B87" w:rsidP="007A1EBC">
            <w:pPr>
              <w:pStyle w:val="AmateurStyle"/>
              <w:rPr>
                <w:rtl/>
              </w:rPr>
            </w:pPr>
            <w:r>
              <w:rPr>
                <w:rFonts w:hint="cs"/>
                <w:rtl/>
              </w:rPr>
              <w:t>الديك: نعم سآتي معك بفرح وسرور.</w:t>
            </w:r>
          </w:p>
          <w:p w:rsidR="00117B87" w:rsidRPr="007813A1" w:rsidRDefault="00117B87" w:rsidP="007A1EBC">
            <w:pPr>
              <w:pStyle w:val="AmateurStyle"/>
              <w:rPr>
                <w:rtl/>
              </w:rPr>
            </w:pPr>
            <w:r>
              <w:rPr>
                <w:rFonts w:hint="cs"/>
                <w:rtl/>
              </w:rPr>
              <w:t>مشى الثعلب على مهل، والديك أمامه يستعجل الوصول إلى المملكة، وعلى الطريق هجم عليه الثعلب من الخلف، فدق عنقه وأكله وهو يقول: "هذا جزاء الغرور، والآن سأبحث عن مغرور آخر لينال جزاءه".</w:t>
            </w:r>
          </w:p>
          <w:p w:rsidR="00117B87" w:rsidRPr="007813A1" w:rsidRDefault="00117B87" w:rsidP="007A1EBC">
            <w:pPr>
              <w:bidi/>
              <w:rPr>
                <w:rFonts w:ascii="Tahoma" w:hAnsi="Tahoma" w:cs="Tahoma"/>
                <w:b/>
                <w:bCs/>
                <w:color w:val="00B050"/>
                <w:rtl/>
                <w:lang w:val="en-US"/>
              </w:rPr>
            </w:pPr>
            <w:r w:rsidRPr="007813A1">
              <w:rPr>
                <w:rFonts w:ascii="Tahoma" w:hAnsi="Tahoma" w:cs="Tahoma"/>
                <w:b/>
                <w:bCs/>
                <w:color w:val="00B050"/>
                <w:rtl/>
              </w:rPr>
              <w:t xml:space="preserve">فهم المنطوق: </w:t>
            </w:r>
          </w:p>
          <w:p w:rsidR="00117B87" w:rsidRPr="005A0C6D" w:rsidRDefault="00117B87" w:rsidP="007A1EBC">
            <w:pPr>
              <w:bidi/>
              <w:rPr>
                <w:rFonts w:ascii="Tahoma" w:hAnsi="Tahoma" w:cs="Tahoma"/>
                <w:rtl/>
              </w:rPr>
            </w:pPr>
            <w:r w:rsidRPr="005A0C6D">
              <w:rPr>
                <w:rFonts w:ascii="Tahoma" w:hAnsi="Tahoma" w:cs="Tahoma" w:hint="cs"/>
                <w:rtl/>
              </w:rPr>
              <w:t>عم يتحدث النص؟</w:t>
            </w:r>
            <w:r>
              <w:rPr>
                <w:rFonts w:ascii="Tahoma" w:hAnsi="Tahoma" w:cs="Tahoma" w:hint="cs"/>
                <w:rtl/>
              </w:rPr>
              <w:t xml:space="preserve"> </w:t>
            </w:r>
            <w:r w:rsidRPr="005A0C6D">
              <w:rPr>
                <w:rFonts w:ascii="Tahoma" w:hAnsi="Tahoma" w:cs="Tahoma" w:hint="cs"/>
                <w:rtl/>
              </w:rPr>
              <w:t>ما</w:t>
            </w:r>
            <w:r>
              <w:rPr>
                <w:rFonts w:ascii="Tahoma" w:hAnsi="Tahoma" w:cs="Tahoma" w:hint="cs"/>
                <w:rtl/>
              </w:rPr>
              <w:t xml:space="preserve"> </w:t>
            </w:r>
            <w:r w:rsidRPr="005A0C6D">
              <w:rPr>
                <w:rFonts w:ascii="Tahoma" w:hAnsi="Tahoma" w:cs="Tahoma" w:hint="cs"/>
                <w:rtl/>
              </w:rPr>
              <w:t>هو عنوانه؟</w:t>
            </w:r>
          </w:p>
          <w:p w:rsidR="00117B87" w:rsidRPr="005A0C6D" w:rsidRDefault="00117B87" w:rsidP="007A1EBC">
            <w:pPr>
              <w:bidi/>
              <w:rPr>
                <w:rFonts w:ascii="Tahoma" w:hAnsi="Tahoma" w:cs="Tahoma"/>
                <w:rtl/>
              </w:rPr>
            </w:pPr>
            <w:r w:rsidRPr="005A0C6D">
              <w:rPr>
                <w:rFonts w:ascii="Tahoma" w:hAnsi="Tahoma" w:cs="Tahoma" w:hint="cs"/>
                <w:rtl/>
              </w:rPr>
              <w:t>تجزئة النص المنطوق قراءة والإجابة عن الأسئلة؟</w:t>
            </w:r>
          </w:p>
          <w:p w:rsidR="00117B87" w:rsidRPr="005A0C6D" w:rsidRDefault="00117B87" w:rsidP="007A1EBC">
            <w:pPr>
              <w:bidi/>
              <w:rPr>
                <w:rFonts w:ascii="Tahoma" w:hAnsi="Tahoma" w:cs="Tahoma"/>
                <w:rtl/>
              </w:rPr>
            </w:pPr>
            <w:r w:rsidRPr="005A0C6D">
              <w:rPr>
                <w:rFonts w:ascii="Tahoma" w:hAnsi="Tahoma" w:cs="Tahoma" w:hint="cs"/>
                <w:rtl/>
              </w:rPr>
              <w:t>الأسئلة مرفقة بالنص المنطوق،</w:t>
            </w:r>
            <w:r>
              <w:rPr>
                <w:rFonts w:ascii="Tahoma" w:hAnsi="Tahoma" w:cs="Tahoma" w:hint="cs"/>
                <w:rtl/>
              </w:rPr>
              <w:t xml:space="preserve"> </w:t>
            </w:r>
            <w:r w:rsidRPr="005A0C6D">
              <w:rPr>
                <w:rFonts w:ascii="Tahoma" w:hAnsi="Tahoma" w:cs="Tahoma" w:hint="cs"/>
                <w:rtl/>
              </w:rPr>
              <w:t>يمكن للمعلم تعديلها</w:t>
            </w:r>
            <w:r>
              <w:rPr>
                <w:rFonts w:ascii="Tahoma" w:hAnsi="Tahoma" w:cs="Tahoma" w:hint="cs"/>
                <w:rtl/>
              </w:rPr>
              <w:t xml:space="preserve"> </w:t>
            </w:r>
            <w:r w:rsidRPr="005A0C6D">
              <w:rPr>
                <w:rFonts w:ascii="Tahoma" w:hAnsi="Tahoma" w:cs="Tahoma" w:hint="cs"/>
                <w:rtl/>
              </w:rPr>
              <w:t>(حذف،</w:t>
            </w:r>
            <w:r>
              <w:rPr>
                <w:rFonts w:ascii="Tahoma" w:hAnsi="Tahoma" w:cs="Tahoma" w:hint="cs"/>
                <w:rtl/>
              </w:rPr>
              <w:t xml:space="preserve"> </w:t>
            </w:r>
            <w:r w:rsidRPr="005A0C6D">
              <w:rPr>
                <w:rFonts w:ascii="Tahoma" w:hAnsi="Tahoma" w:cs="Tahoma" w:hint="cs"/>
                <w:rtl/>
              </w:rPr>
              <w:t>إضافة،</w:t>
            </w:r>
            <w:r>
              <w:rPr>
                <w:rFonts w:ascii="Tahoma" w:hAnsi="Tahoma" w:cs="Tahoma" w:hint="cs"/>
                <w:rtl/>
              </w:rPr>
              <w:t xml:space="preserve"> </w:t>
            </w:r>
            <w:r w:rsidRPr="005A0C6D">
              <w:rPr>
                <w:rFonts w:ascii="Tahoma" w:hAnsi="Tahoma" w:cs="Tahoma" w:hint="cs"/>
                <w:rtl/>
              </w:rPr>
              <w:t>تغيير الصيغة....)</w:t>
            </w:r>
          </w:p>
          <w:p w:rsidR="00117B87" w:rsidRPr="005A0C6D" w:rsidRDefault="00117B87" w:rsidP="007A1EBC">
            <w:pPr>
              <w:bidi/>
              <w:rPr>
                <w:rFonts w:ascii="Tahoma" w:hAnsi="Tahoma" w:cs="Tahoma"/>
                <w:rtl/>
              </w:rPr>
            </w:pPr>
            <w:r w:rsidRPr="005A0C6D">
              <w:rPr>
                <w:rFonts w:ascii="Tahoma" w:hAnsi="Tahoma" w:cs="Tahoma" w:hint="cs"/>
                <w:rtl/>
              </w:rPr>
              <w:t>اختر الإجابة الصحيحة</w:t>
            </w:r>
          </w:p>
          <w:p w:rsidR="00117B87" w:rsidRPr="007813A1" w:rsidRDefault="00117B87" w:rsidP="007A1EBC">
            <w:pPr>
              <w:pStyle w:val="StyleList0"/>
            </w:pPr>
            <w:r w:rsidRPr="005A0C6D">
              <w:rPr>
                <w:rFonts w:hint="cs"/>
                <w:rtl/>
              </w:rPr>
              <w:t>تظاهر الثعلب بالقوة</w:t>
            </w:r>
            <w:r>
              <w:rPr>
                <w:rFonts w:hint="cs"/>
                <w:rtl/>
              </w:rPr>
              <w:t>/</w:t>
            </w:r>
            <w:r w:rsidRPr="005A0C6D">
              <w:rPr>
                <w:rFonts w:hint="cs"/>
                <w:rtl/>
              </w:rPr>
              <w:t>الضعف</w:t>
            </w:r>
            <w:r>
              <w:rPr>
                <w:rFonts w:hint="cs"/>
                <w:rtl/>
              </w:rPr>
              <w:t>/</w:t>
            </w:r>
            <w:r w:rsidRPr="005A0C6D">
              <w:rPr>
                <w:rFonts w:hint="cs"/>
                <w:rtl/>
              </w:rPr>
              <w:t>المرض</w:t>
            </w:r>
          </w:p>
        </w:tc>
        <w:tc>
          <w:tcPr>
            <w:tcW w:w="628" w:type="pct"/>
            <w:vMerge w:val="restar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117B87" w:rsidRPr="007813A1" w:rsidTr="007A1EBC">
        <w:trPr>
          <w:cantSplit/>
          <w:trHeight w:val="1618"/>
          <w:jc w:val="center"/>
        </w:trPr>
        <w:tc>
          <w:tcPr>
            <w:tcW w:w="835" w:type="pct"/>
            <w:vMerge/>
            <w:tcBorders>
              <w:bottom w:val="single" w:sz="4" w:space="0" w:color="auto"/>
            </w:tcBorders>
            <w:vAlign w:val="center"/>
          </w:tcPr>
          <w:p w:rsidR="00117B87" w:rsidRPr="007813A1" w:rsidRDefault="00117B87" w:rsidP="007A1EBC">
            <w:pPr>
              <w:bidi/>
              <w:rPr>
                <w:rFonts w:ascii="Tahoma" w:hAnsi="Tahoma" w:cs="Tahoma"/>
                <w:rtl/>
              </w:rPr>
            </w:pPr>
          </w:p>
        </w:tc>
        <w:tc>
          <w:tcPr>
            <w:tcW w:w="3537" w:type="pct"/>
            <w:tcBorders>
              <w:bottom w:val="single" w:sz="4" w:space="0" w:color="auto"/>
            </w:tcBorders>
            <w:vAlign w:val="center"/>
          </w:tcPr>
          <w:p w:rsidR="00117B87" w:rsidRPr="0094170D" w:rsidRDefault="00117B87" w:rsidP="007A1EBC">
            <w:pPr>
              <w:bidi/>
              <w:rPr>
                <w:rFonts w:ascii="Tahoma" w:hAnsi="Tahoma" w:cs="Tahoma"/>
                <w:b/>
                <w:bCs/>
                <w:color w:val="00B050"/>
                <w:rtl/>
              </w:rPr>
            </w:pPr>
            <w:r>
              <w:rPr>
                <w:rFonts w:ascii="Tahoma" w:hAnsi="Tahoma" w:cs="Tahoma" w:hint="cs"/>
                <w:b/>
                <w:bCs/>
                <w:color w:val="00B050"/>
                <w:rtl/>
              </w:rPr>
              <w:t>أشاهد وأتحدث:</w:t>
            </w:r>
          </w:p>
          <w:p w:rsidR="00117B87" w:rsidRPr="0094170D" w:rsidRDefault="00117B87" w:rsidP="007A1EBC">
            <w:pPr>
              <w:bidi/>
              <w:rPr>
                <w:rFonts w:ascii="Tahoma" w:hAnsi="Tahoma" w:cs="Tahoma"/>
                <w:rtl/>
              </w:rPr>
            </w:pPr>
            <w:r w:rsidRPr="0094170D">
              <w:rPr>
                <w:rFonts w:ascii="Tahoma" w:hAnsi="Tahoma" w:cs="Tahoma" w:hint="cs"/>
                <w:rtl/>
              </w:rPr>
              <w:t>تفويج التلاميذ ومطالبة كل فوج بالتعبير عن الصورة</w:t>
            </w:r>
            <w:r>
              <w:rPr>
                <w:rFonts w:ascii="Tahoma" w:hAnsi="Tahoma" w:cs="Tahoma" w:hint="cs"/>
                <w:rtl/>
              </w:rPr>
              <w:t xml:space="preserve"> </w:t>
            </w:r>
            <w:r w:rsidRPr="0094170D">
              <w:rPr>
                <w:rFonts w:ascii="Tahoma" w:hAnsi="Tahoma" w:cs="Tahoma" w:hint="cs"/>
                <w:rtl/>
              </w:rPr>
              <w:t>(كتاب التلميذ ص17)</w:t>
            </w:r>
          </w:p>
          <w:p w:rsidR="00117B87" w:rsidRPr="0094170D" w:rsidRDefault="00117B87" w:rsidP="007A1EBC">
            <w:pPr>
              <w:pStyle w:val="StyleList0"/>
            </w:pPr>
            <w:r w:rsidRPr="008356D3">
              <w:rPr>
                <w:rFonts w:hint="cs"/>
                <w:rtl/>
              </w:rPr>
              <w:t>ماذا</w:t>
            </w:r>
            <w:r w:rsidRPr="0094170D">
              <w:rPr>
                <w:rFonts w:hint="cs"/>
                <w:rtl/>
              </w:rPr>
              <w:t xml:space="preserve"> تشاهد في الصورة؟</w:t>
            </w:r>
          </w:p>
          <w:p w:rsidR="00117B87" w:rsidRPr="0094170D" w:rsidRDefault="00117B87" w:rsidP="007A1EBC">
            <w:pPr>
              <w:pStyle w:val="StyleList0"/>
              <w:rPr>
                <w:rtl/>
              </w:rPr>
            </w:pPr>
            <w:r w:rsidRPr="0094170D">
              <w:rPr>
                <w:rFonts w:hint="cs"/>
                <w:rtl/>
              </w:rPr>
              <w:t>فوق ماذا يقف الديك؟</w:t>
            </w:r>
          </w:p>
          <w:p w:rsidR="00117B87" w:rsidRPr="0094170D" w:rsidRDefault="00117B87" w:rsidP="007A1EBC">
            <w:pPr>
              <w:pStyle w:val="StyleList0"/>
              <w:rPr>
                <w:rtl/>
              </w:rPr>
            </w:pPr>
            <w:r w:rsidRPr="0094170D">
              <w:rPr>
                <w:rFonts w:hint="cs"/>
                <w:rtl/>
              </w:rPr>
              <w:t>كيف يظهر؟</w:t>
            </w:r>
          </w:p>
          <w:p w:rsidR="00117B87" w:rsidRPr="0094170D" w:rsidRDefault="00117B87" w:rsidP="007A1EBC">
            <w:pPr>
              <w:pStyle w:val="StyleList0"/>
              <w:rPr>
                <w:rtl/>
              </w:rPr>
            </w:pPr>
            <w:r w:rsidRPr="0094170D">
              <w:rPr>
                <w:rFonts w:hint="cs"/>
                <w:rtl/>
              </w:rPr>
              <w:t>بماذا أخبره الثعلب؟</w:t>
            </w:r>
          </w:p>
          <w:p w:rsidR="00117B87" w:rsidRPr="0094170D" w:rsidRDefault="00117B87" w:rsidP="007A1EBC">
            <w:pPr>
              <w:pStyle w:val="StyleList0"/>
              <w:rPr>
                <w:rtl/>
              </w:rPr>
            </w:pPr>
            <w:r w:rsidRPr="0094170D">
              <w:rPr>
                <w:rFonts w:hint="cs"/>
                <w:rtl/>
              </w:rPr>
              <w:t>وهل صدقه الديك؟</w:t>
            </w:r>
          </w:p>
          <w:p w:rsidR="00117B87" w:rsidRPr="0094170D" w:rsidRDefault="00117B87" w:rsidP="007A1EBC">
            <w:pPr>
              <w:pStyle w:val="StyleList0"/>
              <w:rPr>
                <w:rtl/>
              </w:rPr>
            </w:pPr>
            <w:r w:rsidRPr="0094170D">
              <w:rPr>
                <w:rFonts w:hint="cs"/>
                <w:rtl/>
              </w:rPr>
              <w:t>ماذا حدث له في الأخير؟</w:t>
            </w:r>
          </w:p>
          <w:p w:rsidR="00117B87" w:rsidRPr="007813A1" w:rsidRDefault="00117B87" w:rsidP="007A1EBC">
            <w:pPr>
              <w:pStyle w:val="StyleList0"/>
              <w:rPr>
                <w:rtl/>
              </w:rPr>
            </w:pPr>
            <w:r w:rsidRPr="0094170D">
              <w:rPr>
                <w:rFonts w:hint="cs"/>
                <w:rtl/>
              </w:rPr>
              <w:t>لماذا؟</w:t>
            </w:r>
          </w:p>
        </w:tc>
        <w:tc>
          <w:tcPr>
            <w:tcW w:w="628" w:type="pct"/>
            <w:vMerge/>
            <w:tcBorders>
              <w:bottom w:val="single" w:sz="4" w:space="0" w:color="auto"/>
            </w:tcBorders>
            <w:vAlign w:val="center"/>
          </w:tcPr>
          <w:p w:rsidR="00117B87" w:rsidRPr="007813A1" w:rsidRDefault="00117B87" w:rsidP="007A1EBC">
            <w:pPr>
              <w:bidi/>
              <w:jc w:val="center"/>
              <w:rPr>
                <w:rFonts w:ascii="Tahoma" w:hAnsi="Tahoma" w:cs="Tahoma"/>
                <w:b/>
                <w:bCs/>
                <w:sz w:val="24"/>
                <w:szCs w:val="24"/>
                <w:rtl/>
              </w:rPr>
            </w:pPr>
          </w:p>
        </w:tc>
      </w:tr>
      <w:tr w:rsidR="00117B87" w:rsidRPr="007813A1" w:rsidTr="007A1EBC">
        <w:trPr>
          <w:cantSplit/>
          <w:trHeight w:val="20"/>
          <w:jc w:val="center"/>
        </w:trPr>
        <w:tc>
          <w:tcPr>
            <w:tcW w:w="835" w:type="pct"/>
            <w:tcBorders>
              <w:top w:val="single" w:sz="4" w:space="0" w:color="auto"/>
            </w:tcBorders>
            <w:vAlign w:val="center"/>
          </w:tcPr>
          <w:p w:rsidR="00117B87" w:rsidRPr="005A0C6D" w:rsidRDefault="00117B87" w:rsidP="007A1EBC">
            <w:pPr>
              <w:bidi/>
              <w:rPr>
                <w:rFonts w:ascii="Tahoma" w:hAnsi="Tahoma" w:cs="Tahoma"/>
              </w:rPr>
            </w:pPr>
            <w:r w:rsidRPr="005A0C6D">
              <w:rPr>
                <w:rFonts w:ascii="Tahoma" w:hAnsi="Tahoma" w:cs="Tahoma" w:hint="cs"/>
                <w:rtl/>
              </w:rPr>
              <w:t>يسترجع أحداث النص المنطوق ويكمل بوضع الكلمة المناسبة</w:t>
            </w:r>
          </w:p>
          <w:p w:rsidR="00117B87" w:rsidRDefault="00117B87" w:rsidP="007A1EBC">
            <w:pPr>
              <w:bidi/>
              <w:rPr>
                <w:rFonts w:ascii="Tahoma" w:hAnsi="Tahoma" w:cs="Tahoma"/>
                <w:rtl/>
              </w:rPr>
            </w:pPr>
          </w:p>
          <w:p w:rsidR="00117B87" w:rsidRDefault="00117B87" w:rsidP="007A1EBC">
            <w:pPr>
              <w:bidi/>
              <w:rPr>
                <w:rFonts w:ascii="Tahoma" w:hAnsi="Tahoma" w:cs="Tahoma"/>
                <w:rtl/>
              </w:rPr>
            </w:pPr>
          </w:p>
          <w:p w:rsidR="00117B87" w:rsidRPr="005A0C6D" w:rsidRDefault="00117B87" w:rsidP="007A1EBC">
            <w:pPr>
              <w:bidi/>
              <w:rPr>
                <w:rFonts w:ascii="Tahoma" w:hAnsi="Tahoma" w:cs="Tahoma"/>
              </w:rPr>
            </w:pPr>
            <w:r>
              <w:rPr>
                <w:rFonts w:ascii="Tahoma" w:hAnsi="Tahoma" w:cs="Tahoma" w:hint="cs"/>
                <w:rtl/>
              </w:rPr>
              <w:t>تقويم الإنجاز</w:t>
            </w:r>
          </w:p>
        </w:tc>
        <w:tc>
          <w:tcPr>
            <w:tcW w:w="3537" w:type="pct"/>
            <w:tcBorders>
              <w:top w:val="single" w:sz="4" w:space="0" w:color="auto"/>
            </w:tcBorders>
            <w:vAlign w:val="center"/>
          </w:tcPr>
          <w:p w:rsidR="00117B87" w:rsidRPr="007813A1" w:rsidRDefault="00117B87" w:rsidP="007A1EBC">
            <w:pPr>
              <w:bidi/>
              <w:rPr>
                <w:rFonts w:ascii="Tahoma" w:hAnsi="Tahoma" w:cs="Tahoma"/>
              </w:rPr>
            </w:pPr>
            <w:r>
              <w:rPr>
                <w:noProof/>
                <w:lang w:val="en-US"/>
              </w:rPr>
              <w:drawing>
                <wp:anchor distT="0" distB="0" distL="114300" distR="114300" simplePos="0" relativeHeight="251699200" behindDoc="0" locked="0" layoutInCell="1" allowOverlap="1">
                  <wp:simplePos x="0" y="0"/>
                  <wp:positionH relativeFrom="column">
                    <wp:posOffset>75565</wp:posOffset>
                  </wp:positionH>
                  <wp:positionV relativeFrom="paragraph">
                    <wp:posOffset>114300</wp:posOffset>
                  </wp:positionV>
                  <wp:extent cx="2438400" cy="1264285"/>
                  <wp:effectExtent l="133350" t="114300" r="133350" b="164465"/>
                  <wp:wrapThrough wrapText="bothSides">
                    <wp:wrapPolygon edited="0">
                      <wp:start x="-1013" y="-1953"/>
                      <wp:lineTo x="-1181" y="21481"/>
                      <wp:lineTo x="-675" y="24084"/>
                      <wp:lineTo x="22106" y="24084"/>
                      <wp:lineTo x="22613" y="19853"/>
                      <wp:lineTo x="22444" y="-1953"/>
                      <wp:lineTo x="-1013" y="-1953"/>
                    </wp:wrapPolygon>
                  </wp:wrapThrough>
                  <wp:docPr id="114" name="Image 1" descr="C:\Users\safa\AppData\Local\Microsoft\Windows\Temporary Internet Files\Content.Word\img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410.jpg"/>
                          <pic:cNvPicPr>
                            <a:picLocks noChangeAspect="1" noChangeArrowheads="1"/>
                          </pic:cNvPicPr>
                        </pic:nvPicPr>
                        <pic:blipFill rotWithShape="1">
                          <a:blip r:embed="rId9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98">
                                    <a14:imgEffect>
                                      <a14:sharpenSoften amount="25000"/>
                                    </a14:imgEffect>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991" r="2062" b="5316"/>
                          <a:stretch/>
                        </pic:blipFill>
                        <pic:spPr bwMode="auto">
                          <a:xfrm>
                            <a:off x="0" y="0"/>
                            <a:ext cx="2438400" cy="1264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7813A1">
              <w:rPr>
                <w:rFonts w:ascii="Tahoma" w:hAnsi="Tahoma" w:cs="Tahoma"/>
                <w:rtl/>
              </w:rPr>
              <w:t xml:space="preserve">إنجاز النشاط الأول من كراس النشاطات في اللغة العربية ص </w:t>
            </w:r>
            <w:r>
              <w:rPr>
                <w:rFonts w:ascii="Tahoma" w:hAnsi="Tahoma" w:cs="Tahoma" w:hint="cs"/>
                <w:rtl/>
              </w:rPr>
              <w:t>8</w:t>
            </w:r>
          </w:p>
          <w:p w:rsidR="00117B87" w:rsidRDefault="00117B87" w:rsidP="007A1EBC">
            <w:pPr>
              <w:bidi/>
              <w:rPr>
                <w:rFonts w:ascii="Tahoma" w:hAnsi="Tahoma" w:cs="Tahoma"/>
                <w:rtl/>
              </w:rPr>
            </w:pPr>
          </w:p>
          <w:p w:rsidR="00117B87" w:rsidRPr="007813A1" w:rsidRDefault="00117B87" w:rsidP="007A1EBC">
            <w:pPr>
              <w:bidi/>
              <w:rPr>
                <w:rFonts w:ascii="Tahoma" w:hAnsi="Tahoma" w:cs="Tahoma"/>
                <w:rtl/>
              </w:rPr>
            </w:pPr>
            <w:r>
              <w:rPr>
                <w:rFonts w:ascii="Tahoma" w:hAnsi="Tahoma" w:cs="Tahoma" w:hint="cs"/>
                <w:rtl/>
              </w:rPr>
              <w:t>أكمل النص بما ورد من كلمات</w:t>
            </w:r>
          </w:p>
        </w:tc>
        <w:tc>
          <w:tcPr>
            <w:tcW w:w="628" w:type="pct"/>
            <w:tcBorders>
              <w:top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117B87" w:rsidRPr="007813A1" w:rsidRDefault="00117B87" w:rsidP="00117B87">
      <w:pPr>
        <w:bidi/>
        <w:spacing w:after="0" w:line="240" w:lineRule="auto"/>
        <w:rPr>
          <w:rFonts w:ascii="Tahoma" w:hAnsi="Tahoma" w:cs="Tahoma"/>
          <w:b/>
          <w:bCs/>
          <w:color w:val="FF00FF"/>
          <w:sz w:val="24"/>
          <w:szCs w:val="24"/>
          <w:rtl/>
        </w:rPr>
      </w:pPr>
      <w:r w:rsidRPr="007813A1">
        <w:rPr>
          <w:rFonts w:ascii="Tahoma" w:hAnsi="Tahoma" w:cs="Tahoma"/>
          <w:b/>
          <w:bCs/>
          <w:color w:val="FF00FF"/>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766"/>
        <w:gridCol w:w="6448"/>
      </w:tblGrid>
      <w:tr w:rsidR="00117B87" w:rsidRPr="007813A1" w:rsidTr="007A1EBC">
        <w:tc>
          <w:tcPr>
            <w:tcW w:w="10988" w:type="dxa"/>
            <w:gridSpan w:val="2"/>
            <w:shd w:val="clear" w:color="auto" w:fill="FABF8F" w:themeFill="accent6" w:themeFillTint="99"/>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الاسبوع : 3</w:t>
            </w:r>
          </w:p>
        </w:tc>
      </w:tr>
      <w:tr w:rsidR="00117B87" w:rsidRPr="007813A1" w:rsidTr="007A1EBC">
        <w:trPr>
          <w:trHeight w:val="1295"/>
        </w:trPr>
        <w:tc>
          <w:tcPr>
            <w:tcW w:w="4769" w:type="dxa"/>
          </w:tcPr>
          <w:tbl>
            <w:tblPr>
              <w:tblStyle w:val="Grilledutableau"/>
              <w:tblpPr w:leftFromText="180" w:rightFromText="180" w:vertAnchor="text" w:tblpXSpec="right" w:tblpY="1"/>
              <w:tblOverlap w:val="never"/>
              <w:bidiVisual/>
              <w:tblW w:w="4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5"/>
              <w:gridCol w:w="3127"/>
            </w:tblGrid>
            <w:tr w:rsidR="00117B87" w:rsidRPr="007813A1" w:rsidTr="007A1EBC">
              <w:trPr>
                <w:trHeight w:val="275"/>
              </w:trPr>
              <w:tc>
                <w:tcPr>
                  <w:tcW w:w="113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127"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التعبير الشفهي</w:t>
                  </w:r>
                </w:p>
              </w:tc>
            </w:tr>
            <w:tr w:rsidR="00117B87" w:rsidRPr="007813A1" w:rsidTr="007A1EBC">
              <w:trPr>
                <w:trHeight w:val="275"/>
              </w:trPr>
              <w:tc>
                <w:tcPr>
                  <w:tcW w:w="1135" w:type="dxa"/>
                </w:tcPr>
                <w:p w:rsidR="00117B87" w:rsidRPr="007813A1" w:rsidRDefault="00117B87" w:rsidP="007A1EBC">
                  <w:pPr>
                    <w:bidi/>
                    <w:rPr>
                      <w:rFonts w:ascii="Tahoma" w:hAnsi="Tahoma" w:cs="Tahoma"/>
                      <w:b/>
                      <w:bCs/>
                      <w:color w:val="FF0000"/>
                      <w:sz w:val="24"/>
                      <w:szCs w:val="24"/>
                      <w:rtl/>
                    </w:rPr>
                  </w:pPr>
                  <w:r>
                    <w:rPr>
                      <w:rFonts w:ascii="Tahoma" w:hAnsi="Tahoma" w:cs="Tahoma" w:hint="cs"/>
                      <w:b/>
                      <w:bCs/>
                      <w:color w:val="FF0000"/>
                      <w:sz w:val="24"/>
                      <w:szCs w:val="24"/>
                      <w:rtl/>
                    </w:rPr>
                    <w:t>النشاط</w:t>
                  </w:r>
                </w:p>
              </w:tc>
              <w:tc>
                <w:tcPr>
                  <w:tcW w:w="3127"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تعبير شفوي (أستعمل الصيغ)</w:t>
                  </w:r>
                </w:p>
              </w:tc>
            </w:tr>
            <w:tr w:rsidR="00117B87" w:rsidRPr="007813A1" w:rsidTr="007A1EBC">
              <w:trPr>
                <w:trHeight w:val="275"/>
              </w:trPr>
              <w:tc>
                <w:tcPr>
                  <w:tcW w:w="113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127"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45د</w:t>
                  </w:r>
                </w:p>
              </w:tc>
            </w:tr>
            <w:tr w:rsidR="00117B87" w:rsidRPr="007813A1" w:rsidTr="007A1EBC">
              <w:trPr>
                <w:trHeight w:val="291"/>
              </w:trPr>
              <w:tc>
                <w:tcPr>
                  <w:tcW w:w="113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127"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2</w:t>
                  </w:r>
                </w:p>
              </w:tc>
            </w:tr>
            <w:tr w:rsidR="00117B87" w:rsidRPr="007813A1" w:rsidTr="007A1EBC">
              <w:trPr>
                <w:trHeight w:val="847"/>
              </w:trPr>
              <w:tc>
                <w:tcPr>
                  <w:tcW w:w="113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127"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يتواصل مع الغير، يفهم حديثه</w:t>
                  </w:r>
                </w:p>
              </w:tc>
            </w:tr>
          </w:tbl>
          <w:p w:rsidR="00117B87" w:rsidRPr="007813A1" w:rsidRDefault="00117B87" w:rsidP="007A1EBC">
            <w:pPr>
              <w:bidi/>
              <w:rPr>
                <w:rFonts w:ascii="Tahoma" w:hAnsi="Tahoma" w:cs="Tahoma"/>
                <w:rtl/>
              </w:rPr>
            </w:pPr>
          </w:p>
        </w:tc>
        <w:tc>
          <w:tcPr>
            <w:tcW w:w="6219" w:type="dxa"/>
          </w:tcPr>
          <w:tbl>
            <w:tblPr>
              <w:tblStyle w:val="Grilledutableau"/>
              <w:tblpPr w:leftFromText="180" w:rightFromText="180" w:vertAnchor="text" w:horzAnchor="margin" w:tblpY="28"/>
              <w:tblOverlap w:val="never"/>
              <w:bidiVisual/>
              <w:tblW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6"/>
              <w:gridCol w:w="4966"/>
            </w:tblGrid>
            <w:tr w:rsidR="00117B87" w:rsidRPr="007813A1" w:rsidTr="007A1EBC">
              <w:trPr>
                <w:trHeight w:val="505"/>
              </w:trPr>
              <w:tc>
                <w:tcPr>
                  <w:tcW w:w="1266"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966"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يستخدم القرائن المناسبة للسرد، يعبّر عن رأيه الشخصي</w:t>
                  </w:r>
                </w:p>
              </w:tc>
            </w:tr>
            <w:tr w:rsidR="00117B87" w:rsidRPr="007813A1" w:rsidTr="007A1EBC">
              <w:trPr>
                <w:trHeight w:val="505"/>
              </w:trPr>
              <w:tc>
                <w:tcPr>
                  <w:tcW w:w="1266"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966"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يسردُ حدثا انطلاقا من سندات متنوعة في وضعيات تواصلية دالة</w:t>
                  </w:r>
                </w:p>
              </w:tc>
            </w:tr>
            <w:tr w:rsidR="00117B87" w:rsidRPr="007813A1" w:rsidTr="007A1EBC">
              <w:trPr>
                <w:trHeight w:val="750"/>
              </w:trPr>
              <w:tc>
                <w:tcPr>
                  <w:tcW w:w="1266"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966"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يعتز بلغته العربية، يتحلى بروح التعاون والتضامن والعمل الجماعي، يركب كلاما يتلاءم مع وضعية التواصل</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Pr>
      </w:pPr>
    </w:p>
    <w:tbl>
      <w:tblPr>
        <w:tblStyle w:val="Grilledutableau"/>
        <w:tblW w:w="5000" w:type="pct"/>
        <w:jc w:val="center"/>
        <w:tblLook w:val="04A0"/>
      </w:tblPr>
      <w:tblGrid>
        <w:gridCol w:w="2167"/>
        <w:gridCol w:w="7639"/>
        <w:gridCol w:w="1408"/>
      </w:tblGrid>
      <w:tr w:rsidR="00117B87" w:rsidRPr="007813A1" w:rsidTr="007A1EBC">
        <w:trPr>
          <w:trHeight w:val="70"/>
          <w:jc w:val="center"/>
        </w:trPr>
        <w:tc>
          <w:tcPr>
            <w:tcW w:w="96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20"/>
          <w:jc w:val="center"/>
        </w:trPr>
        <w:tc>
          <w:tcPr>
            <w:tcW w:w="966" w:type="pct"/>
            <w:vAlign w:val="center"/>
          </w:tcPr>
          <w:p w:rsidR="00117B87" w:rsidRPr="00245FBF" w:rsidRDefault="00117B87" w:rsidP="007A1EBC">
            <w:pPr>
              <w:bidi/>
              <w:rPr>
                <w:rFonts w:ascii="Tahoma" w:hAnsi="Tahoma" w:cs="Tahoma"/>
                <w:rtl/>
              </w:rPr>
            </w:pPr>
            <w:r w:rsidRPr="00245FBF">
              <w:rPr>
                <w:rFonts w:ascii="Tahoma" w:hAnsi="Tahoma" w:cs="Tahoma" w:hint="cs"/>
                <w:rtl/>
              </w:rPr>
              <w:t>يتذكر مضمون النص المنطوق.</w:t>
            </w:r>
          </w:p>
          <w:p w:rsidR="00117B87" w:rsidRPr="00245FBF" w:rsidRDefault="00117B87" w:rsidP="007A1EBC">
            <w:pPr>
              <w:bidi/>
              <w:rPr>
                <w:rFonts w:ascii="Tahoma" w:hAnsi="Tahoma" w:cs="Tahoma"/>
                <w:rtl/>
              </w:rPr>
            </w:pPr>
            <w:r w:rsidRPr="00245FBF">
              <w:rPr>
                <w:rFonts w:ascii="Tahoma" w:hAnsi="Tahoma" w:cs="Tahoma" w:hint="cs"/>
                <w:rtl/>
              </w:rPr>
              <w:t>يجيب عن الأسئلة.</w:t>
            </w:r>
          </w:p>
        </w:tc>
        <w:tc>
          <w:tcPr>
            <w:tcW w:w="3406" w:type="pct"/>
            <w:vAlign w:val="center"/>
          </w:tcPr>
          <w:p w:rsidR="00117B87" w:rsidRPr="00245FBF" w:rsidRDefault="00117B87" w:rsidP="007A1EBC">
            <w:pPr>
              <w:bidi/>
              <w:rPr>
                <w:rFonts w:ascii="Tahoma" w:hAnsi="Tahoma" w:cs="Tahoma"/>
                <w:rtl/>
              </w:rPr>
            </w:pPr>
            <w:r w:rsidRPr="00245FBF">
              <w:rPr>
                <w:rFonts w:ascii="Tahoma" w:hAnsi="Tahoma" w:cs="Tahoma" w:hint="cs"/>
                <w:rtl/>
              </w:rPr>
              <w:t>العودة إلى النص المنطوق(الديك المغرور).</w:t>
            </w:r>
          </w:p>
          <w:p w:rsidR="00117B87" w:rsidRPr="00245FBF" w:rsidRDefault="00117B87" w:rsidP="007A1EBC">
            <w:pPr>
              <w:bidi/>
              <w:rPr>
                <w:rFonts w:ascii="Tahoma" w:hAnsi="Tahoma" w:cs="Tahoma"/>
                <w:rtl/>
              </w:rPr>
            </w:pPr>
            <w:r w:rsidRPr="00245FBF">
              <w:rPr>
                <w:rFonts w:ascii="Tahoma" w:hAnsi="Tahoma" w:cs="Tahoma" w:hint="cs"/>
                <w:rtl/>
              </w:rPr>
              <w:t>يطرح المعلم أسئلة حول المعنى العام للنص المنطوق.</w:t>
            </w:r>
          </w:p>
          <w:p w:rsidR="00117B87" w:rsidRPr="00245FBF" w:rsidRDefault="00117B87" w:rsidP="007A1EBC">
            <w:pPr>
              <w:bidi/>
              <w:rPr>
                <w:rFonts w:ascii="Tahoma" w:hAnsi="Tahoma" w:cs="Tahoma"/>
                <w:rtl/>
              </w:rPr>
            </w:pPr>
            <w:r w:rsidRPr="00245FBF">
              <w:rPr>
                <w:rFonts w:ascii="Tahoma" w:hAnsi="Tahoma" w:cs="Tahoma" w:hint="cs"/>
                <w:rtl/>
              </w:rPr>
              <w:t>ماذا استعمل الثعلب لينزل عنده الديك؟</w:t>
            </w:r>
          </w:p>
          <w:p w:rsidR="00117B87" w:rsidRPr="00245FBF" w:rsidRDefault="00117B87" w:rsidP="007A1EBC">
            <w:pPr>
              <w:bidi/>
              <w:rPr>
                <w:rFonts w:ascii="Tahoma" w:hAnsi="Tahoma" w:cs="Tahoma"/>
              </w:rPr>
            </w:pPr>
            <w:r w:rsidRPr="00245FBF">
              <w:rPr>
                <w:rFonts w:ascii="Tahoma" w:hAnsi="Tahoma" w:cs="Tahoma" w:hint="cs"/>
                <w:rtl/>
              </w:rPr>
              <w:t>لماذا مشى الثعلب خلف الديك؟</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cantSplit/>
          <w:trHeight w:val="20"/>
          <w:jc w:val="center"/>
        </w:trPr>
        <w:tc>
          <w:tcPr>
            <w:tcW w:w="966" w:type="pct"/>
            <w:tcBorders>
              <w:bottom w:val="single" w:sz="4" w:space="0" w:color="auto"/>
            </w:tcBorders>
            <w:vAlign w:val="center"/>
          </w:tcPr>
          <w:p w:rsidR="00117B87" w:rsidRPr="00245FBF" w:rsidRDefault="00117B87" w:rsidP="007A1EBC">
            <w:pPr>
              <w:bidi/>
              <w:rPr>
                <w:rFonts w:ascii="Tahoma" w:hAnsi="Tahoma" w:cs="Tahoma"/>
              </w:rPr>
            </w:pPr>
            <w:r w:rsidRPr="00245FBF">
              <w:rPr>
                <w:rFonts w:ascii="Tahoma" w:hAnsi="Tahoma" w:cs="Tahoma" w:hint="cs"/>
                <w:rtl/>
              </w:rPr>
              <w:t>يجيب عن الأسئلة،</w:t>
            </w:r>
            <w:r>
              <w:rPr>
                <w:rFonts w:ascii="Tahoma" w:hAnsi="Tahoma" w:cs="Tahoma" w:hint="cs"/>
                <w:rtl/>
              </w:rPr>
              <w:t xml:space="preserve"> </w:t>
            </w:r>
            <w:r w:rsidRPr="00245FBF">
              <w:rPr>
                <w:rFonts w:ascii="Tahoma" w:hAnsi="Tahoma" w:cs="Tahoma" w:hint="cs"/>
                <w:rtl/>
              </w:rPr>
              <w:t>يكتشف الصيغ ويوظفها.</w:t>
            </w:r>
          </w:p>
        </w:tc>
        <w:tc>
          <w:tcPr>
            <w:tcW w:w="3406" w:type="pct"/>
            <w:tcBorders>
              <w:bottom w:val="single" w:sz="4" w:space="0" w:color="auto"/>
            </w:tcBorders>
            <w:vAlign w:val="center"/>
          </w:tcPr>
          <w:p w:rsidR="00117B87" w:rsidRPr="00245FBF" w:rsidRDefault="00117B87" w:rsidP="007A1EBC">
            <w:pPr>
              <w:bidi/>
              <w:rPr>
                <w:rFonts w:ascii="Tahoma" w:hAnsi="Tahoma" w:cs="Tahoma"/>
                <w:b/>
                <w:bCs/>
                <w:color w:val="00B050"/>
                <w:rtl/>
              </w:rPr>
            </w:pPr>
            <w:r w:rsidRPr="00245FBF">
              <w:rPr>
                <w:rFonts w:ascii="Tahoma" w:hAnsi="Tahoma" w:cs="Tahoma" w:hint="cs"/>
                <w:b/>
                <w:bCs/>
                <w:color w:val="00B050"/>
                <w:rtl/>
              </w:rPr>
              <w:t>المرحلة الأولى</w:t>
            </w:r>
          </w:p>
          <w:p w:rsidR="00117B87" w:rsidRPr="00245FBF" w:rsidRDefault="00117B87" w:rsidP="007A1EBC">
            <w:pPr>
              <w:bidi/>
              <w:rPr>
                <w:rFonts w:ascii="Tahoma" w:hAnsi="Tahoma" w:cs="Tahoma"/>
                <w:rtl/>
              </w:rPr>
            </w:pPr>
            <w:r w:rsidRPr="00245FBF">
              <w:rPr>
                <w:rFonts w:ascii="Tahoma" w:hAnsi="Tahoma" w:cs="Tahoma" w:hint="cs"/>
                <w:rtl/>
              </w:rPr>
              <w:t>بناء</w:t>
            </w:r>
            <w:r>
              <w:rPr>
                <w:rFonts w:ascii="Tahoma" w:hAnsi="Tahoma" w:cs="Tahoma" w:hint="cs"/>
                <w:rtl/>
              </w:rPr>
              <w:t xml:space="preserve"> </w:t>
            </w:r>
            <w:r w:rsidRPr="00245FBF">
              <w:rPr>
                <w:rFonts w:ascii="Tahoma" w:hAnsi="Tahoma" w:cs="Tahoma" w:hint="cs"/>
                <w:rtl/>
              </w:rPr>
              <w:t>الجمل المحتوية على الصيغ المستهدفة بطرح الأسئلة.</w:t>
            </w:r>
          </w:p>
          <w:p w:rsidR="00117B87" w:rsidRPr="00245FBF" w:rsidRDefault="00117B87" w:rsidP="007A1EBC">
            <w:pPr>
              <w:bidi/>
              <w:rPr>
                <w:rFonts w:ascii="Tahoma" w:hAnsi="Tahoma" w:cs="Tahoma"/>
                <w:rtl/>
              </w:rPr>
            </w:pPr>
            <w:r w:rsidRPr="00245FBF">
              <w:rPr>
                <w:rFonts w:ascii="Tahoma" w:hAnsi="Tahoma" w:cs="Tahoma" w:hint="cs"/>
                <w:rtl/>
              </w:rPr>
              <w:t>سأل الديك الثعلب قائلا:</w:t>
            </w:r>
            <w:r>
              <w:rPr>
                <w:rFonts w:ascii="Tahoma" w:hAnsi="Tahoma" w:cs="Tahoma" w:hint="cs"/>
                <w:rtl/>
              </w:rPr>
              <w:t xml:space="preserve"> </w:t>
            </w:r>
            <w:r w:rsidRPr="00245FBF">
              <w:rPr>
                <w:rFonts w:ascii="Tahoma" w:hAnsi="Tahoma" w:cs="Tahoma" w:hint="cs"/>
                <w:rtl/>
              </w:rPr>
              <w:t>ماذا تريد مني؟</w:t>
            </w:r>
          </w:p>
          <w:p w:rsidR="00117B87" w:rsidRPr="00245FBF" w:rsidRDefault="00117B87" w:rsidP="007A1EBC">
            <w:pPr>
              <w:bidi/>
              <w:rPr>
                <w:rFonts w:ascii="Tahoma" w:hAnsi="Tahoma" w:cs="Tahoma"/>
                <w:rtl/>
              </w:rPr>
            </w:pPr>
            <w:r w:rsidRPr="00245FBF">
              <w:rPr>
                <w:rFonts w:ascii="Tahoma" w:hAnsi="Tahoma" w:cs="Tahoma" w:hint="cs"/>
                <w:rtl/>
              </w:rPr>
              <w:t>بماذا أجابه الثعلب؟</w:t>
            </w:r>
            <w:r>
              <w:rPr>
                <w:rFonts w:ascii="Arial" w:hAnsi="Arial" w:cs="Arial" w:hint="cs"/>
                <w:rtl/>
              </w:rPr>
              <w:t xml:space="preserve"> </w:t>
            </w:r>
            <w:r w:rsidRPr="00245FBF">
              <w:rPr>
                <w:rFonts w:ascii="Arial" w:hAnsi="Arial" w:cs="Arial" w:hint="cs"/>
                <w:rtl/>
              </w:rPr>
              <w:t>←</w:t>
            </w:r>
            <w:r w:rsidRPr="007813A1">
              <w:rPr>
                <w:rFonts w:ascii="Tahoma" w:hAnsi="Tahoma" w:cs="Tahoma"/>
                <w:rtl/>
              </w:rPr>
              <w:t xml:space="preserve"> </w:t>
            </w:r>
            <w:r w:rsidRPr="00245FBF">
              <w:rPr>
                <w:rFonts w:ascii="Tahoma" w:hAnsi="Tahoma" w:cs="Tahoma" w:hint="cs"/>
                <w:rtl/>
              </w:rPr>
              <w:t>أنا لا</w:t>
            </w:r>
            <w:r>
              <w:rPr>
                <w:rFonts w:ascii="Tahoma" w:hAnsi="Tahoma" w:cs="Tahoma" w:hint="cs"/>
                <w:rtl/>
              </w:rPr>
              <w:t xml:space="preserve"> </w:t>
            </w:r>
            <w:r w:rsidRPr="00245FBF">
              <w:rPr>
                <w:rFonts w:ascii="Tahoma" w:hAnsi="Tahoma" w:cs="Tahoma" w:hint="cs"/>
                <w:rtl/>
              </w:rPr>
              <w:t>أطلب شيئا لنفسي، لكنـني سمعت أم جماعة......</w:t>
            </w:r>
          </w:p>
          <w:p w:rsidR="00117B87" w:rsidRPr="00245FBF" w:rsidRDefault="00117B87" w:rsidP="007A1EBC">
            <w:pPr>
              <w:bidi/>
              <w:rPr>
                <w:rFonts w:ascii="Tahoma" w:hAnsi="Tahoma" w:cs="Tahoma"/>
                <w:rtl/>
              </w:rPr>
            </w:pPr>
            <w:r w:rsidRPr="00245FBF">
              <w:rPr>
                <w:rFonts w:ascii="Tahoma" w:hAnsi="Tahoma" w:cs="Tahoma" w:hint="cs"/>
                <w:rtl/>
              </w:rPr>
              <w:t>كتابة الجملة وتلوين الصيغة المستهدفة.</w:t>
            </w:r>
          </w:p>
          <w:p w:rsidR="00117B87" w:rsidRPr="00245FBF" w:rsidRDefault="00117B87" w:rsidP="007A1EBC">
            <w:pPr>
              <w:bidi/>
              <w:rPr>
                <w:rFonts w:ascii="Tahoma" w:hAnsi="Tahoma" w:cs="Tahoma"/>
                <w:rtl/>
              </w:rPr>
            </w:pPr>
            <w:r w:rsidRPr="00245FBF">
              <w:rPr>
                <w:rFonts w:ascii="Tahoma" w:hAnsi="Tahoma" w:cs="Tahoma" w:hint="cs"/>
                <w:rtl/>
              </w:rPr>
              <w:t>تثبيت الصيغة بأمثلة أخرى.</w:t>
            </w:r>
          </w:p>
          <w:p w:rsidR="00117B87" w:rsidRPr="00245FBF" w:rsidRDefault="00117B87" w:rsidP="007A1EBC">
            <w:pPr>
              <w:bidi/>
              <w:rPr>
                <w:rFonts w:ascii="Tahoma" w:hAnsi="Tahoma" w:cs="Tahoma"/>
                <w:rtl/>
              </w:rPr>
            </w:pPr>
            <w:r w:rsidRPr="00245FBF">
              <w:rPr>
                <w:rFonts w:ascii="Tahoma" w:hAnsi="Tahoma" w:cs="Tahoma" w:hint="cs"/>
                <w:rtl/>
              </w:rPr>
              <w:t xml:space="preserve">رأيت الزيتون ناضجا تخبرنا فتقول: </w:t>
            </w:r>
            <w:r w:rsidRPr="00245FBF">
              <w:rPr>
                <w:rFonts w:ascii="Arial" w:hAnsi="Arial" w:cs="Arial" w:hint="cs"/>
                <w:rtl/>
              </w:rPr>
              <w:t>←</w:t>
            </w:r>
            <w:r w:rsidRPr="007813A1">
              <w:rPr>
                <w:rFonts w:ascii="Tahoma" w:hAnsi="Tahoma" w:cs="Tahoma"/>
                <w:rtl/>
              </w:rPr>
              <w:t xml:space="preserve"> </w:t>
            </w:r>
            <w:r w:rsidRPr="00245FBF">
              <w:rPr>
                <w:rFonts w:ascii="Tahoma" w:hAnsi="Tahoma" w:cs="Tahoma" w:hint="cs"/>
                <w:rtl/>
              </w:rPr>
              <w:t>الزيتون ناضج.</w:t>
            </w:r>
          </w:p>
          <w:p w:rsidR="00117B87" w:rsidRPr="00245FBF" w:rsidRDefault="00117B87" w:rsidP="007A1EBC">
            <w:pPr>
              <w:bidi/>
              <w:rPr>
                <w:rFonts w:ascii="Tahoma" w:hAnsi="Tahoma" w:cs="Tahoma"/>
                <w:rtl/>
              </w:rPr>
            </w:pPr>
            <w:r w:rsidRPr="00245FBF">
              <w:rPr>
                <w:rFonts w:ascii="Tahoma" w:hAnsi="Tahoma" w:cs="Tahoma" w:hint="cs"/>
                <w:rtl/>
              </w:rPr>
              <w:t xml:space="preserve">ذقته فوجدت مذاقه مرا تقول: </w:t>
            </w:r>
            <w:r w:rsidRPr="00245FBF">
              <w:rPr>
                <w:rFonts w:ascii="Arial" w:hAnsi="Arial" w:cs="Arial" w:hint="cs"/>
                <w:rtl/>
              </w:rPr>
              <w:t>←</w:t>
            </w:r>
            <w:r w:rsidRPr="007813A1">
              <w:rPr>
                <w:rFonts w:ascii="Tahoma" w:hAnsi="Tahoma" w:cs="Tahoma"/>
                <w:rtl/>
              </w:rPr>
              <w:t xml:space="preserve"> </w:t>
            </w:r>
            <w:r w:rsidRPr="00245FBF">
              <w:rPr>
                <w:rFonts w:ascii="Tahoma" w:hAnsi="Tahoma" w:cs="Tahoma" w:hint="cs"/>
                <w:rtl/>
              </w:rPr>
              <w:t>مذاقه مر.</w:t>
            </w:r>
          </w:p>
          <w:p w:rsidR="00117B87" w:rsidRPr="00245FBF" w:rsidRDefault="00117B87" w:rsidP="007A1EBC">
            <w:pPr>
              <w:bidi/>
              <w:rPr>
                <w:rFonts w:ascii="Tahoma" w:hAnsi="Tahoma" w:cs="Tahoma"/>
                <w:rtl/>
              </w:rPr>
            </w:pPr>
            <w:r w:rsidRPr="00245FBF">
              <w:rPr>
                <w:rFonts w:ascii="Tahoma" w:hAnsi="Tahoma" w:cs="Tahoma" w:hint="cs"/>
                <w:rtl/>
              </w:rPr>
              <w:t xml:space="preserve">أقرأ الجملتين مع بعض: </w:t>
            </w:r>
            <w:r w:rsidRPr="00245FBF">
              <w:rPr>
                <w:rFonts w:ascii="Arial" w:hAnsi="Arial" w:cs="Arial" w:hint="cs"/>
                <w:rtl/>
              </w:rPr>
              <w:t>←</w:t>
            </w:r>
            <w:r w:rsidRPr="007813A1">
              <w:rPr>
                <w:rFonts w:ascii="Tahoma" w:hAnsi="Tahoma" w:cs="Tahoma"/>
                <w:rtl/>
              </w:rPr>
              <w:t xml:space="preserve"> </w:t>
            </w:r>
            <w:r w:rsidRPr="00245FBF">
              <w:rPr>
                <w:rFonts w:ascii="Tahoma" w:hAnsi="Tahoma" w:cs="Tahoma" w:hint="cs"/>
                <w:rtl/>
              </w:rPr>
              <w:t>الزيتون ناضج.........مذاقه مر.</w:t>
            </w:r>
          </w:p>
          <w:p w:rsidR="00117B87" w:rsidRPr="00245FBF" w:rsidRDefault="00117B87" w:rsidP="007A1EBC">
            <w:pPr>
              <w:bidi/>
              <w:rPr>
                <w:rFonts w:ascii="Tahoma" w:hAnsi="Tahoma" w:cs="Tahoma"/>
                <w:rtl/>
              </w:rPr>
            </w:pPr>
            <w:r w:rsidRPr="00245FBF">
              <w:rPr>
                <w:rFonts w:ascii="Tahoma" w:hAnsi="Tahoma" w:cs="Tahoma" w:hint="cs"/>
                <w:rtl/>
              </w:rPr>
              <w:t>ذهبت عند بائع الملابس،</w:t>
            </w:r>
            <w:r>
              <w:rPr>
                <w:rFonts w:ascii="Tahoma" w:hAnsi="Tahoma" w:cs="Tahoma" w:hint="cs"/>
                <w:rtl/>
              </w:rPr>
              <w:t xml:space="preserve"> </w:t>
            </w:r>
            <w:r w:rsidRPr="00245FBF">
              <w:rPr>
                <w:rFonts w:ascii="Tahoma" w:hAnsi="Tahoma" w:cs="Tahoma" w:hint="cs"/>
                <w:rtl/>
              </w:rPr>
              <w:t>أعجبك سروال لبسته فوجدته قصيرا.</w:t>
            </w:r>
          </w:p>
          <w:p w:rsidR="00117B87" w:rsidRPr="00245FBF" w:rsidRDefault="00117B87" w:rsidP="007A1EBC">
            <w:pPr>
              <w:bidi/>
              <w:rPr>
                <w:rFonts w:ascii="Tahoma" w:hAnsi="Tahoma" w:cs="Tahoma"/>
                <w:rtl/>
              </w:rPr>
            </w:pPr>
            <w:r w:rsidRPr="00245FBF">
              <w:rPr>
                <w:rFonts w:ascii="Tahoma" w:hAnsi="Tahoma" w:cs="Tahoma" w:hint="cs"/>
                <w:rtl/>
              </w:rPr>
              <w:t>ماذا تقول؟</w:t>
            </w:r>
            <w:r>
              <w:rPr>
                <w:rFonts w:ascii="Arial" w:hAnsi="Arial" w:cs="Arial" w:hint="cs"/>
                <w:rtl/>
              </w:rPr>
              <w:t xml:space="preserve"> </w:t>
            </w:r>
            <w:r w:rsidRPr="00245FBF">
              <w:rPr>
                <w:rFonts w:ascii="Arial" w:hAnsi="Arial" w:cs="Arial" w:hint="cs"/>
                <w:rtl/>
              </w:rPr>
              <w:t>←</w:t>
            </w:r>
            <w:r w:rsidRPr="007813A1">
              <w:rPr>
                <w:rFonts w:ascii="Tahoma" w:hAnsi="Tahoma" w:cs="Tahoma"/>
                <w:rtl/>
              </w:rPr>
              <w:t xml:space="preserve"> </w:t>
            </w:r>
            <w:r w:rsidRPr="00245FBF">
              <w:rPr>
                <w:rFonts w:ascii="Tahoma" w:hAnsi="Tahoma" w:cs="Tahoma" w:hint="cs"/>
                <w:rtl/>
              </w:rPr>
              <w:t>السروال جميل لكنه قصير.</w:t>
            </w:r>
          </w:p>
          <w:p w:rsidR="00117B87" w:rsidRPr="00245FBF" w:rsidRDefault="00117B87" w:rsidP="007A1EBC">
            <w:pPr>
              <w:bidi/>
              <w:rPr>
                <w:rFonts w:ascii="Tahoma" w:hAnsi="Tahoma" w:cs="Tahoma"/>
                <w:rtl/>
              </w:rPr>
            </w:pPr>
            <w:r w:rsidRPr="00245FBF">
              <w:rPr>
                <w:rFonts w:ascii="Tahoma" w:hAnsi="Tahoma" w:cs="Tahoma" w:hint="cs"/>
                <w:rtl/>
              </w:rPr>
              <w:t>وضعيات أخرى يراها المعلم مناسبة.</w:t>
            </w:r>
          </w:p>
          <w:p w:rsidR="00117B87" w:rsidRPr="00245FBF" w:rsidRDefault="00117B87" w:rsidP="007A1EBC">
            <w:pPr>
              <w:bidi/>
              <w:rPr>
                <w:rFonts w:ascii="Tahoma" w:hAnsi="Tahoma" w:cs="Tahoma"/>
                <w:b/>
                <w:bCs/>
                <w:color w:val="00B050"/>
                <w:rtl/>
              </w:rPr>
            </w:pPr>
            <w:r w:rsidRPr="00245FBF">
              <w:rPr>
                <w:rFonts w:ascii="Tahoma" w:hAnsi="Tahoma" w:cs="Tahoma" w:hint="cs"/>
                <w:b/>
                <w:bCs/>
                <w:color w:val="00B050"/>
                <w:rtl/>
              </w:rPr>
              <w:t>المرحلة الثانية.</w:t>
            </w:r>
          </w:p>
          <w:p w:rsidR="00117B87" w:rsidRPr="00245FBF" w:rsidRDefault="00117B87" w:rsidP="007A1EBC">
            <w:pPr>
              <w:bidi/>
              <w:jc w:val="center"/>
              <w:rPr>
                <w:rFonts w:ascii="Tahoma" w:hAnsi="Tahoma" w:cs="Tahoma"/>
                <w:rtl/>
              </w:rPr>
            </w:pPr>
            <w:r w:rsidRPr="005D7C27">
              <w:rPr>
                <w:rFonts w:ascii="Tahoma" w:hAnsi="Tahoma" w:cs="Tahoma"/>
                <w:noProof/>
                <w:rtl/>
                <w:lang w:val="en-US"/>
              </w:rPr>
              <w:drawing>
                <wp:inline distT="0" distB="0" distL="0" distR="0">
                  <wp:extent cx="4168239" cy="985198"/>
                  <wp:effectExtent l="133350" t="114300" r="118110" b="158115"/>
                  <wp:docPr id="1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0">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7951" cy="9969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7B87" w:rsidRPr="00245FBF" w:rsidRDefault="00117B87" w:rsidP="007A1EBC">
            <w:pPr>
              <w:bidi/>
              <w:rPr>
                <w:rFonts w:ascii="Tahoma" w:hAnsi="Tahoma" w:cs="Tahoma"/>
                <w:b/>
                <w:bCs/>
                <w:color w:val="00B050"/>
                <w:rtl/>
              </w:rPr>
            </w:pPr>
            <w:r w:rsidRPr="00245FBF">
              <w:rPr>
                <w:rFonts w:ascii="Tahoma" w:hAnsi="Tahoma" w:cs="Tahoma" w:hint="cs"/>
                <w:b/>
                <w:bCs/>
                <w:color w:val="00B050"/>
                <w:rtl/>
              </w:rPr>
              <w:t>المرحلة الثالثة.</w:t>
            </w:r>
          </w:p>
          <w:p w:rsidR="00117B87" w:rsidRPr="00245FBF" w:rsidRDefault="00117B87" w:rsidP="007A1EBC">
            <w:pPr>
              <w:bidi/>
              <w:rPr>
                <w:rFonts w:ascii="Tahoma" w:hAnsi="Tahoma" w:cs="Tahoma"/>
                <w:rtl/>
              </w:rPr>
            </w:pPr>
            <w:r w:rsidRPr="00245FBF">
              <w:rPr>
                <w:rFonts w:ascii="Tahoma" w:hAnsi="Tahoma" w:cs="Tahoma" w:hint="cs"/>
                <w:rtl/>
              </w:rPr>
              <w:t>ضع لكن وأكمل ما يلي.</w:t>
            </w:r>
          </w:p>
          <w:p w:rsidR="00117B87" w:rsidRPr="00245FBF" w:rsidRDefault="00117B87" w:rsidP="007A1EBC">
            <w:pPr>
              <w:bidi/>
              <w:rPr>
                <w:rFonts w:ascii="Tahoma" w:hAnsi="Tahoma" w:cs="Tahoma"/>
                <w:rtl/>
              </w:rPr>
            </w:pPr>
            <w:r w:rsidRPr="00245FBF">
              <w:rPr>
                <w:rFonts w:ascii="Tahoma" w:hAnsi="Tahoma" w:cs="Tahoma" w:hint="cs"/>
                <w:rtl/>
              </w:rPr>
              <w:t>الحلويات لذيذة/تسوس الأسنان.</w:t>
            </w:r>
          </w:p>
          <w:p w:rsidR="00117B87" w:rsidRPr="00245FBF" w:rsidRDefault="00117B87" w:rsidP="007A1EBC">
            <w:pPr>
              <w:bidi/>
              <w:rPr>
                <w:rFonts w:ascii="Tahoma" w:hAnsi="Tahoma" w:cs="Tahoma"/>
                <w:rtl/>
              </w:rPr>
            </w:pPr>
            <w:r w:rsidRPr="00245FBF">
              <w:rPr>
                <w:rFonts w:ascii="Tahoma" w:hAnsi="Tahoma" w:cs="Tahoma" w:hint="cs"/>
                <w:rtl/>
              </w:rPr>
              <w:t>البطيخة كبيرة/بيضاء.</w:t>
            </w:r>
          </w:p>
          <w:p w:rsidR="00117B87" w:rsidRPr="00245FBF" w:rsidRDefault="00117B87" w:rsidP="007A1EBC">
            <w:pPr>
              <w:bidi/>
              <w:rPr>
                <w:rFonts w:ascii="Tahoma" w:hAnsi="Tahoma" w:cs="Tahoma"/>
                <w:rtl/>
              </w:rPr>
            </w:pPr>
            <w:r w:rsidRPr="00245FBF">
              <w:rPr>
                <w:rFonts w:ascii="Tahoma" w:hAnsi="Tahoma" w:cs="Tahoma" w:hint="cs"/>
                <w:rtl/>
              </w:rPr>
              <w:t>وسيم ولد أناني/حميد ولد مهذب.</w:t>
            </w:r>
          </w:p>
        </w:tc>
        <w:tc>
          <w:tcPr>
            <w:tcW w:w="628" w:type="pct"/>
            <w:tcBorders>
              <w:bottom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117B87" w:rsidRPr="007813A1" w:rsidTr="007A1EBC">
        <w:trPr>
          <w:cantSplit/>
          <w:trHeight w:val="20"/>
          <w:jc w:val="center"/>
        </w:trPr>
        <w:tc>
          <w:tcPr>
            <w:tcW w:w="966" w:type="pct"/>
            <w:tcBorders>
              <w:top w:val="single" w:sz="4" w:space="0" w:color="auto"/>
            </w:tcBorders>
            <w:vAlign w:val="center"/>
          </w:tcPr>
          <w:p w:rsidR="00117B87" w:rsidRPr="00245FBF" w:rsidRDefault="00117B87" w:rsidP="007A1EBC">
            <w:pPr>
              <w:bidi/>
              <w:rPr>
                <w:rFonts w:ascii="Tahoma" w:hAnsi="Tahoma" w:cs="Tahoma"/>
                <w:lang w:val="en-US"/>
              </w:rPr>
            </w:pPr>
            <w:r w:rsidRPr="00245FBF">
              <w:rPr>
                <w:rFonts w:ascii="Tahoma" w:hAnsi="Tahoma" w:cs="Tahoma" w:hint="cs"/>
                <w:rtl/>
              </w:rPr>
              <w:t>يتدرب على استعمال الصيغ في وضعيات مشابهة ويستثمرها في وضعيات جديدة.</w:t>
            </w:r>
          </w:p>
        </w:tc>
        <w:tc>
          <w:tcPr>
            <w:tcW w:w="3406" w:type="pct"/>
            <w:tcBorders>
              <w:top w:val="single" w:sz="4" w:space="0" w:color="auto"/>
            </w:tcBorders>
            <w:vAlign w:val="center"/>
          </w:tcPr>
          <w:p w:rsidR="00117B87" w:rsidRPr="00245FBF" w:rsidRDefault="00117B87" w:rsidP="007A1EBC">
            <w:pPr>
              <w:bidi/>
              <w:rPr>
                <w:rFonts w:ascii="Tahoma" w:hAnsi="Tahoma" w:cs="Tahoma"/>
                <w:rtl/>
              </w:rPr>
            </w:pPr>
            <w:r w:rsidRPr="00245FBF">
              <w:rPr>
                <w:rFonts w:ascii="Tahoma" w:hAnsi="Tahoma" w:cs="Tahoma" w:hint="cs"/>
                <w:rtl/>
              </w:rPr>
              <w:t>يطرح المعلم أسئلة تستدعي الإجابة باستعمال الصيغ المكتشفة</w:t>
            </w:r>
          </w:p>
          <w:p w:rsidR="00117B87" w:rsidRDefault="00117B87" w:rsidP="007A1EBC">
            <w:pPr>
              <w:bidi/>
              <w:rPr>
                <w:rtl/>
              </w:rPr>
            </w:pPr>
            <w:r w:rsidRPr="00245FBF">
              <w:rPr>
                <w:rFonts w:ascii="Tahoma" w:hAnsi="Tahoma" w:cs="Tahoma" w:hint="cs"/>
                <w:rtl/>
              </w:rPr>
              <w:t>العودة إلى دفتر الأنشطة وإنجاز التمرين 2 ص12.</w:t>
            </w:r>
            <w:r w:rsidRPr="00245FBF">
              <w:rPr>
                <w:rFonts w:ascii="Tahoma" w:hAnsi="Tahoma" w:cs="Tahoma"/>
              </w:rPr>
              <w:t xml:space="preserve"> </w:t>
            </w:r>
          </w:p>
          <w:p w:rsidR="00117B87" w:rsidRPr="00245FBF" w:rsidRDefault="00117B87" w:rsidP="007A1EBC">
            <w:pPr>
              <w:bidi/>
              <w:jc w:val="center"/>
              <w:rPr>
                <w:rFonts w:ascii="Tahoma" w:hAnsi="Tahoma" w:cs="Tahoma"/>
              </w:rPr>
            </w:pPr>
            <w:r w:rsidRPr="005D7C27">
              <w:rPr>
                <w:rFonts w:ascii="Tahoma" w:hAnsi="Tahoma" w:cs="Tahoma"/>
                <w:noProof/>
                <w:rtl/>
                <w:lang w:val="en-US"/>
              </w:rPr>
              <w:drawing>
                <wp:inline distT="0" distB="0" distL="0" distR="0">
                  <wp:extent cx="3629315" cy="1576552"/>
                  <wp:effectExtent l="114300" t="114300" r="104775" b="138430"/>
                  <wp:docPr id="11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2">
                                    <a14:imgEffect>
                                      <a14:sharpenSoften amount="50000"/>
                                    </a14:imgEffect>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3624" cy="15914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628" w:type="pct"/>
            <w:tcBorders>
              <w:top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117B87" w:rsidRPr="007813A1" w:rsidRDefault="00117B87" w:rsidP="00117B87">
      <w:pPr>
        <w:bidi/>
        <w:spacing w:after="0" w:line="240" w:lineRule="auto"/>
        <w:rPr>
          <w:rFonts w:ascii="Tahoma" w:hAnsi="Tahoma" w:cs="Tahoma"/>
          <w:rtl/>
        </w:rPr>
      </w:pPr>
      <w:r w:rsidRPr="007813A1">
        <w:rPr>
          <w:rFonts w:ascii="Tahoma" w:hAnsi="Tahoma" w:cs="Tahoma"/>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022"/>
        <w:gridCol w:w="6028"/>
      </w:tblGrid>
      <w:tr w:rsidR="00117B87" w:rsidRPr="007813A1" w:rsidTr="007A1EBC">
        <w:tc>
          <w:tcPr>
            <w:tcW w:w="10988" w:type="dxa"/>
            <w:gridSpan w:val="2"/>
            <w:shd w:val="clear" w:color="auto" w:fill="FABF8F" w:themeFill="accent6" w:themeFillTint="99"/>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الاسبوع : 3</w:t>
            </w:r>
          </w:p>
        </w:tc>
      </w:tr>
      <w:tr w:rsidR="00117B87" w:rsidRPr="007813A1" w:rsidTr="007A1EBC">
        <w:tc>
          <w:tcPr>
            <w:tcW w:w="4960" w:type="dxa"/>
          </w:tcPr>
          <w:tbl>
            <w:tblPr>
              <w:tblStyle w:val="Grilledutableau"/>
              <w:tblpPr w:leftFromText="180" w:rightFromText="180" w:vertAnchor="text" w:tblpXSpec="right" w:tblpY="1"/>
              <w:tblOverlap w:val="never"/>
              <w:bidiVisual/>
              <w:tblW w:w="4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0"/>
              <w:gridCol w:w="3526"/>
            </w:tblGrid>
            <w:tr w:rsidR="00117B87" w:rsidRPr="007813A1" w:rsidTr="007A1EBC">
              <w:trPr>
                <w:trHeight w:val="260"/>
              </w:trPr>
              <w:tc>
                <w:tcPr>
                  <w:tcW w:w="1280" w:type="dxa"/>
                </w:tcPr>
                <w:p w:rsidR="00117B87" w:rsidRPr="007813A1" w:rsidRDefault="00117B87" w:rsidP="007A1EBC">
                  <w:pPr>
                    <w:bidi/>
                    <w:rPr>
                      <w:rFonts w:ascii="Tahoma" w:hAnsi="Tahoma" w:cs="Tahoma"/>
                      <w:b/>
                      <w:bCs/>
                      <w:color w:val="FF0000"/>
                      <w:sz w:val="24"/>
                      <w:szCs w:val="24"/>
                      <w:rtl/>
                    </w:rPr>
                  </w:pPr>
                  <w:r>
                    <w:rPr>
                      <w:rFonts w:ascii="Tahoma" w:hAnsi="Tahoma" w:cs="Tahoma" w:hint="cs"/>
                      <w:b/>
                      <w:bCs/>
                      <w:color w:val="FF0000"/>
                      <w:sz w:val="24"/>
                      <w:szCs w:val="24"/>
                      <w:rtl/>
                    </w:rPr>
                    <w:t>الميدان</w:t>
                  </w:r>
                </w:p>
              </w:tc>
              <w:tc>
                <w:tcPr>
                  <w:tcW w:w="3526" w:type="dxa"/>
                </w:tcPr>
                <w:p w:rsidR="00117B87" w:rsidRPr="007813A1" w:rsidRDefault="00117B87" w:rsidP="007A1EBC">
                  <w:pPr>
                    <w:bidi/>
                    <w:rPr>
                      <w:rFonts w:ascii="Tahoma" w:hAnsi="Tahoma" w:cs="Tahoma"/>
                      <w:b/>
                      <w:bCs/>
                      <w:color w:val="FF0000"/>
                      <w:sz w:val="24"/>
                      <w:szCs w:val="24"/>
                      <w:rtl/>
                    </w:rPr>
                  </w:pPr>
                  <w:r>
                    <w:rPr>
                      <w:rFonts w:ascii="Tahoma" w:hAnsi="Tahoma" w:cs="Tahoma" w:hint="cs"/>
                      <w:sz w:val="24"/>
                      <w:szCs w:val="24"/>
                      <w:rtl/>
                    </w:rPr>
                    <w:t>التعبير الشفهي</w:t>
                  </w:r>
                </w:p>
              </w:tc>
            </w:tr>
            <w:tr w:rsidR="00117B87" w:rsidRPr="007813A1" w:rsidTr="007A1EBC">
              <w:trPr>
                <w:trHeight w:val="260"/>
              </w:trPr>
              <w:tc>
                <w:tcPr>
                  <w:tcW w:w="1280" w:type="dxa"/>
                </w:tcPr>
                <w:p w:rsidR="00117B87" w:rsidRPr="007813A1" w:rsidRDefault="00117B87" w:rsidP="007A1EBC">
                  <w:pPr>
                    <w:bidi/>
                    <w:rPr>
                      <w:rFonts w:ascii="Tahoma" w:hAnsi="Tahoma" w:cs="Tahoma"/>
                      <w:b/>
                      <w:bCs/>
                      <w:color w:val="FF0000"/>
                      <w:sz w:val="24"/>
                      <w:szCs w:val="24"/>
                      <w:rtl/>
                    </w:rPr>
                  </w:pPr>
                  <w:r>
                    <w:rPr>
                      <w:rFonts w:ascii="Tahoma" w:hAnsi="Tahoma" w:cs="Tahoma" w:hint="cs"/>
                      <w:b/>
                      <w:bCs/>
                      <w:color w:val="FF0000"/>
                      <w:sz w:val="24"/>
                      <w:szCs w:val="24"/>
                      <w:rtl/>
                    </w:rPr>
                    <w:t>النشاط</w:t>
                  </w:r>
                </w:p>
              </w:tc>
              <w:tc>
                <w:tcPr>
                  <w:tcW w:w="3526" w:type="dxa"/>
                </w:tcPr>
                <w:p w:rsidR="00117B87" w:rsidRPr="007813A1" w:rsidRDefault="00117B87" w:rsidP="007A1EBC">
                  <w:pPr>
                    <w:bidi/>
                    <w:rPr>
                      <w:rFonts w:ascii="Tahoma" w:hAnsi="Tahoma" w:cs="Tahoma"/>
                      <w:sz w:val="24"/>
                      <w:szCs w:val="24"/>
                      <w:rtl/>
                    </w:rPr>
                  </w:pPr>
                  <w:r>
                    <w:rPr>
                      <w:rFonts w:ascii="Tahoma" w:hAnsi="Tahoma" w:cs="Tahoma"/>
                      <w:sz w:val="24"/>
                      <w:szCs w:val="24"/>
                      <w:rtl/>
                    </w:rPr>
                    <w:t>إنتاج شفوي</w:t>
                  </w:r>
                </w:p>
              </w:tc>
            </w:tr>
            <w:tr w:rsidR="00117B87" w:rsidRPr="007813A1" w:rsidTr="007A1EBC">
              <w:trPr>
                <w:trHeight w:val="260"/>
              </w:trPr>
              <w:tc>
                <w:tcPr>
                  <w:tcW w:w="1280"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526"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45د</w:t>
                  </w:r>
                </w:p>
              </w:tc>
            </w:tr>
            <w:tr w:rsidR="00117B87" w:rsidRPr="007813A1" w:rsidTr="007A1EBC">
              <w:trPr>
                <w:trHeight w:val="274"/>
              </w:trPr>
              <w:tc>
                <w:tcPr>
                  <w:tcW w:w="1280"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26"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3</w:t>
                  </w:r>
                </w:p>
              </w:tc>
            </w:tr>
            <w:tr w:rsidR="00117B87" w:rsidRPr="007813A1" w:rsidTr="007A1EBC">
              <w:trPr>
                <w:trHeight w:val="796"/>
              </w:trPr>
              <w:tc>
                <w:tcPr>
                  <w:tcW w:w="1280"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26" w:type="dxa"/>
                </w:tcPr>
                <w:p w:rsidR="00117B87" w:rsidRPr="007813A1" w:rsidRDefault="00117B87" w:rsidP="007A1EBC">
                  <w:pPr>
                    <w:bidi/>
                    <w:rPr>
                      <w:rFonts w:ascii="Tahoma" w:hAnsi="Tahoma" w:cs="Tahoma"/>
                      <w:color w:val="FF00FF"/>
                      <w:sz w:val="24"/>
                      <w:szCs w:val="24"/>
                      <w:rtl/>
                    </w:rPr>
                  </w:pPr>
                  <w:r w:rsidRPr="007813A1">
                    <w:rPr>
                      <w:rFonts w:ascii="Tahoma" w:hAnsi="Tahoma" w:cs="Tahoma"/>
                      <w:sz w:val="24"/>
                      <w:szCs w:val="24"/>
                      <w:rtl/>
                    </w:rPr>
                    <w:t>يتواصل مع الغير و يفهم حديثه</w:t>
                  </w:r>
                </w:p>
              </w:tc>
            </w:tr>
          </w:tbl>
          <w:p w:rsidR="00117B87" w:rsidRPr="007813A1" w:rsidRDefault="00117B87" w:rsidP="007A1EBC">
            <w:pPr>
              <w:bidi/>
              <w:rPr>
                <w:rFonts w:ascii="Tahoma" w:hAnsi="Tahoma" w:cs="Tahoma"/>
                <w:rtl/>
              </w:rPr>
            </w:pPr>
          </w:p>
        </w:tc>
        <w:tc>
          <w:tcPr>
            <w:tcW w:w="6028" w:type="dxa"/>
          </w:tcPr>
          <w:tbl>
            <w:tblPr>
              <w:tblStyle w:val="Grilledutableau"/>
              <w:tblpPr w:leftFromText="180" w:rightFromText="180" w:vertAnchor="text" w:horzAnchor="margin" w:tblpY="28"/>
              <w:tblOverlap w:val="never"/>
              <w:bidiVisual/>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635"/>
            </w:tblGrid>
            <w:tr w:rsidR="00117B87" w:rsidRPr="007813A1" w:rsidTr="007A1EBC">
              <w:tc>
                <w:tcPr>
                  <w:tcW w:w="11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635" w:type="dxa"/>
                </w:tcPr>
                <w:p w:rsidR="00117B87" w:rsidRPr="007813A1" w:rsidRDefault="00117B87" w:rsidP="007A1EBC">
                  <w:pPr>
                    <w:bidi/>
                    <w:rPr>
                      <w:rFonts w:ascii="Tahoma" w:hAnsi="Tahoma" w:cs="Tahoma"/>
                      <w:sz w:val="24"/>
                      <w:szCs w:val="24"/>
                      <w:rtl/>
                      <w:lang w:bidi="ar-DZ"/>
                    </w:rPr>
                  </w:pPr>
                  <w:r>
                    <w:rPr>
                      <w:rFonts w:ascii="Tahoma" w:hAnsi="Tahoma" w:cs="Tahoma" w:hint="cs"/>
                      <w:sz w:val="24"/>
                      <w:szCs w:val="24"/>
                      <w:rtl/>
                      <w:lang w:val="en-US" w:bidi="ar-DZ"/>
                    </w:rPr>
                    <w:t xml:space="preserve">يسرد قصة انطلاقا من مشاهد </w:t>
                  </w:r>
                  <w:r>
                    <w:rPr>
                      <w:rFonts w:ascii="Tahoma" w:hAnsi="Tahoma" w:cs="Tahoma" w:hint="cs"/>
                      <w:sz w:val="24"/>
                      <w:szCs w:val="24"/>
                      <w:rtl/>
                      <w:lang w:bidi="ar-DZ"/>
                    </w:rPr>
                    <w:t>تدعو لتثمين القيم الانسانية</w:t>
                  </w:r>
                </w:p>
              </w:tc>
            </w:tr>
            <w:tr w:rsidR="00117B87" w:rsidRPr="007813A1" w:rsidTr="007A1EBC">
              <w:tc>
                <w:tcPr>
                  <w:tcW w:w="11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635" w:type="dxa"/>
                </w:tcPr>
                <w:p w:rsidR="00117B87" w:rsidRPr="007813A1" w:rsidRDefault="00117B87" w:rsidP="007A1EBC">
                  <w:pPr>
                    <w:bidi/>
                    <w:rPr>
                      <w:rFonts w:ascii="Tahoma" w:hAnsi="Tahoma" w:cs="Tahoma"/>
                      <w:color w:val="FF00FF"/>
                      <w:sz w:val="24"/>
                      <w:szCs w:val="24"/>
                      <w:rtl/>
                      <w:lang w:bidi="ar-DZ"/>
                    </w:rPr>
                  </w:pPr>
                  <w:r w:rsidRPr="007813A1">
                    <w:rPr>
                      <w:rFonts w:ascii="Tahoma" w:hAnsi="Tahoma" w:cs="Tahoma"/>
                      <w:sz w:val="24"/>
                      <w:szCs w:val="24"/>
                      <w:rtl/>
                      <w:lang w:bidi="ar-DZ"/>
                    </w:rPr>
                    <w:t>يسردُ حدثا انطلاقا من سندات متنوعة في وضعيات تواصلية دالة</w:t>
                  </w:r>
                </w:p>
              </w:tc>
            </w:tr>
            <w:tr w:rsidR="00117B87" w:rsidRPr="007813A1" w:rsidTr="007A1EBC">
              <w:tc>
                <w:tcPr>
                  <w:tcW w:w="11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635" w:type="dxa"/>
                </w:tcPr>
                <w:p w:rsidR="00117B87" w:rsidRPr="007813A1" w:rsidRDefault="00117B87" w:rsidP="007A1EBC">
                  <w:pPr>
                    <w:bidi/>
                    <w:rPr>
                      <w:rFonts w:ascii="Tahoma" w:hAnsi="Tahoma" w:cs="Tahoma"/>
                      <w:color w:val="FF00FF"/>
                      <w:sz w:val="24"/>
                      <w:szCs w:val="24"/>
                      <w:rtl/>
                    </w:rPr>
                  </w:pPr>
                  <w:r w:rsidRPr="007813A1">
                    <w:rPr>
                      <w:rFonts w:ascii="Tahoma" w:hAnsi="Tahoma" w:cs="Tahoma"/>
                      <w:sz w:val="24"/>
                      <w:szCs w:val="24"/>
                      <w:rtl/>
                    </w:rPr>
                    <w:t xml:space="preserve">يبحث عن المعلومة ويوظفها في التعبير الشفوي، </w:t>
                  </w:r>
                  <w:r>
                    <w:rPr>
                      <w:rFonts w:ascii="Tahoma" w:hAnsi="Tahoma" w:cs="Tahoma" w:hint="cs"/>
                      <w:sz w:val="24"/>
                      <w:szCs w:val="24"/>
                      <w:rtl/>
                    </w:rPr>
                    <w:t>ويبتعد عن السلوكات السيئة</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Look w:val="04A0"/>
      </w:tblPr>
      <w:tblGrid>
        <w:gridCol w:w="2030"/>
        <w:gridCol w:w="3337"/>
        <w:gridCol w:w="4466"/>
        <w:gridCol w:w="1381"/>
      </w:tblGrid>
      <w:tr w:rsidR="00117B87" w:rsidRPr="007813A1" w:rsidTr="007A1EBC">
        <w:trPr>
          <w:trHeight w:val="70"/>
          <w:jc w:val="center"/>
        </w:trPr>
        <w:tc>
          <w:tcPr>
            <w:tcW w:w="96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gridSpan w:val="2"/>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1066"/>
          <w:jc w:val="center"/>
        </w:trPr>
        <w:tc>
          <w:tcPr>
            <w:tcW w:w="966" w:type="pct"/>
            <w:vAlign w:val="center"/>
          </w:tcPr>
          <w:p w:rsidR="00117B87" w:rsidRPr="00E21D06" w:rsidRDefault="00117B87" w:rsidP="007A1EBC">
            <w:pPr>
              <w:bidi/>
              <w:rPr>
                <w:rFonts w:ascii="Tahoma" w:hAnsi="Tahoma" w:cs="Tahoma"/>
                <w:sz w:val="24"/>
                <w:szCs w:val="24"/>
                <w:rtl/>
              </w:rPr>
            </w:pPr>
            <w:r w:rsidRPr="00E21D06">
              <w:rPr>
                <w:rFonts w:ascii="Tahoma" w:hAnsi="Tahoma" w:cs="Tahoma" w:hint="cs"/>
                <w:sz w:val="24"/>
                <w:szCs w:val="24"/>
                <w:rtl/>
              </w:rPr>
              <w:t>يحسن الاستماع.</w:t>
            </w:r>
          </w:p>
          <w:p w:rsidR="00117B87" w:rsidRPr="00E21D06" w:rsidRDefault="00117B87" w:rsidP="007A1EBC">
            <w:pPr>
              <w:bidi/>
              <w:rPr>
                <w:rFonts w:ascii="Tahoma" w:hAnsi="Tahoma" w:cs="Tahoma"/>
                <w:sz w:val="24"/>
                <w:szCs w:val="24"/>
              </w:rPr>
            </w:pPr>
            <w:r>
              <w:rPr>
                <w:rFonts w:ascii="Tahoma" w:hAnsi="Tahoma" w:cs="Tahoma" w:hint="cs"/>
                <w:sz w:val="24"/>
                <w:szCs w:val="24"/>
                <w:rtl/>
              </w:rPr>
              <w:t>يسترجع أحداث النص المنطوق</w:t>
            </w:r>
          </w:p>
        </w:tc>
        <w:tc>
          <w:tcPr>
            <w:tcW w:w="3406" w:type="pct"/>
            <w:gridSpan w:val="2"/>
            <w:vAlign w:val="center"/>
          </w:tcPr>
          <w:p w:rsidR="00117B87" w:rsidRPr="007813A1" w:rsidRDefault="00117B87" w:rsidP="007A1EBC">
            <w:pPr>
              <w:bidi/>
              <w:rPr>
                <w:rFonts w:ascii="Tahoma" w:hAnsi="Tahoma" w:cs="Tahoma"/>
                <w:sz w:val="24"/>
                <w:szCs w:val="24"/>
                <w:rtl/>
              </w:rPr>
            </w:pPr>
            <w:r w:rsidRPr="007813A1">
              <w:rPr>
                <w:rFonts w:ascii="Tahoma" w:hAnsi="Tahoma" w:cs="Tahoma"/>
                <w:b/>
                <w:bCs/>
                <w:color w:val="00B050"/>
                <w:rtl/>
              </w:rPr>
              <w:t>السيـاق</w:t>
            </w:r>
            <w:r w:rsidRPr="007813A1">
              <w:rPr>
                <w:rFonts w:ascii="Tahoma" w:hAnsi="Tahoma" w:cs="Tahoma"/>
                <w:sz w:val="24"/>
                <w:szCs w:val="24"/>
                <w:rtl/>
              </w:rPr>
              <w:t xml:space="preserve">: </w:t>
            </w:r>
            <w:r w:rsidRPr="00E21D06">
              <w:rPr>
                <w:rFonts w:ascii="Tahoma" w:hAnsi="Tahoma" w:cs="Tahoma" w:hint="cs"/>
                <w:sz w:val="24"/>
                <w:szCs w:val="24"/>
                <w:rtl/>
              </w:rPr>
              <w:t>احتال الثعلب على الديك وحدث ما حدث.</w:t>
            </w:r>
          </w:p>
          <w:p w:rsidR="00117B87" w:rsidRPr="007813A1" w:rsidRDefault="00117B87" w:rsidP="007A1EBC">
            <w:pPr>
              <w:bidi/>
              <w:rPr>
                <w:rFonts w:ascii="Tahoma" w:hAnsi="Tahoma" w:cs="Tahoma"/>
                <w:sz w:val="24"/>
                <w:szCs w:val="24"/>
                <w:rtl/>
              </w:rPr>
            </w:pPr>
            <w:r w:rsidRPr="007813A1">
              <w:rPr>
                <w:rFonts w:ascii="Tahoma" w:hAnsi="Tahoma" w:cs="Tahoma"/>
                <w:b/>
                <w:bCs/>
                <w:color w:val="00B050"/>
                <w:rtl/>
              </w:rPr>
              <w:t>السن</w:t>
            </w:r>
            <w:r>
              <w:rPr>
                <w:rFonts w:ascii="Tahoma" w:hAnsi="Tahoma" w:cs="Tahoma"/>
                <w:b/>
                <w:bCs/>
                <w:color w:val="00B050"/>
                <w:rtl/>
              </w:rPr>
              <w:t>ـ</w:t>
            </w:r>
            <w:r w:rsidRPr="007813A1">
              <w:rPr>
                <w:rFonts w:ascii="Tahoma" w:hAnsi="Tahoma" w:cs="Tahoma"/>
                <w:b/>
                <w:bCs/>
                <w:color w:val="00B050"/>
                <w:rtl/>
              </w:rPr>
              <w:t>د</w:t>
            </w:r>
            <w:r w:rsidRPr="007813A1">
              <w:rPr>
                <w:rFonts w:ascii="Tahoma" w:hAnsi="Tahoma" w:cs="Tahoma"/>
                <w:sz w:val="24"/>
                <w:szCs w:val="24"/>
                <w:rtl/>
              </w:rPr>
              <w:t xml:space="preserve">: </w:t>
            </w:r>
            <w:r w:rsidRPr="00E21D06">
              <w:rPr>
                <w:rFonts w:ascii="Tahoma" w:hAnsi="Tahoma" w:cs="Tahoma" w:hint="cs"/>
                <w:sz w:val="24"/>
                <w:szCs w:val="24"/>
                <w:rtl/>
              </w:rPr>
              <w:t>النص المنطوق.</w:t>
            </w:r>
          </w:p>
          <w:p w:rsidR="00117B87" w:rsidRPr="007813A1" w:rsidRDefault="00117B87" w:rsidP="007A1EBC">
            <w:pPr>
              <w:bidi/>
              <w:rPr>
                <w:rFonts w:ascii="Tahoma" w:hAnsi="Tahoma" w:cs="Tahoma"/>
                <w:sz w:val="24"/>
                <w:szCs w:val="24"/>
              </w:rPr>
            </w:pPr>
            <w:r w:rsidRPr="007813A1">
              <w:rPr>
                <w:rFonts w:ascii="Tahoma" w:hAnsi="Tahoma" w:cs="Tahoma"/>
                <w:b/>
                <w:bCs/>
                <w:color w:val="00B050"/>
                <w:rtl/>
              </w:rPr>
              <w:t>التعليمة</w:t>
            </w:r>
            <w:r w:rsidRPr="007813A1">
              <w:rPr>
                <w:rFonts w:ascii="Tahoma" w:hAnsi="Tahoma" w:cs="Tahoma"/>
                <w:sz w:val="24"/>
                <w:szCs w:val="24"/>
                <w:rtl/>
              </w:rPr>
              <w:t xml:space="preserve">: </w:t>
            </w:r>
            <w:r w:rsidRPr="00E21D06">
              <w:rPr>
                <w:rFonts w:ascii="Tahoma" w:hAnsi="Tahoma" w:cs="Tahoma" w:hint="cs"/>
                <w:sz w:val="24"/>
                <w:szCs w:val="24"/>
                <w:rtl/>
              </w:rPr>
              <w:t>كيف احتال الثعلب على الديك؟ وكيف كانت نهاية الديك المغرور؟</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cantSplit/>
          <w:trHeight w:val="714"/>
          <w:jc w:val="center"/>
        </w:trPr>
        <w:tc>
          <w:tcPr>
            <w:tcW w:w="966" w:type="pct"/>
            <w:vMerge w:val="restart"/>
            <w:vAlign w:val="center"/>
          </w:tcPr>
          <w:p w:rsidR="00117B87" w:rsidRPr="00E21D06" w:rsidRDefault="00117B87" w:rsidP="007A1EBC">
            <w:pPr>
              <w:bidi/>
              <w:rPr>
                <w:rFonts w:ascii="Tahoma" w:hAnsi="Tahoma" w:cs="Tahoma"/>
                <w:sz w:val="24"/>
                <w:szCs w:val="24"/>
              </w:rPr>
            </w:pPr>
            <w:r w:rsidRPr="00E21D06">
              <w:rPr>
                <w:rFonts w:ascii="Tahoma" w:hAnsi="Tahoma" w:cs="Tahoma" w:hint="cs"/>
                <w:sz w:val="24"/>
                <w:szCs w:val="24"/>
                <w:rtl/>
              </w:rPr>
              <w:t>يعبر معتمدا على المشاهد والأسئلة.</w:t>
            </w:r>
          </w:p>
        </w:tc>
        <w:tc>
          <w:tcPr>
            <w:tcW w:w="3406" w:type="pct"/>
            <w:gridSpan w:val="2"/>
            <w:tcBorders>
              <w:bottom w:val="single" w:sz="4" w:space="0" w:color="auto"/>
            </w:tcBorders>
            <w:vAlign w:val="center"/>
          </w:tcPr>
          <w:p w:rsidR="00117B87" w:rsidRPr="00E21D06" w:rsidRDefault="00117B87" w:rsidP="007A1EBC">
            <w:pPr>
              <w:bidi/>
              <w:rPr>
                <w:rFonts w:ascii="Tahoma" w:hAnsi="Tahoma" w:cs="Tahoma"/>
                <w:sz w:val="24"/>
                <w:szCs w:val="24"/>
                <w:rtl/>
              </w:rPr>
            </w:pPr>
            <w:r w:rsidRPr="00E21D06">
              <w:rPr>
                <w:rFonts w:ascii="Tahoma" w:hAnsi="Tahoma" w:cs="Tahoma" w:hint="cs"/>
                <w:sz w:val="24"/>
                <w:szCs w:val="24"/>
                <w:rtl/>
              </w:rPr>
              <w:t>سنتعرف اليوم على نهاية أخرى للقصة.</w:t>
            </w:r>
          </w:p>
          <w:p w:rsidR="00117B87" w:rsidRPr="00E21D06" w:rsidRDefault="00117B87" w:rsidP="007A1EBC">
            <w:pPr>
              <w:bidi/>
              <w:rPr>
                <w:rFonts w:ascii="Tahoma" w:hAnsi="Tahoma" w:cs="Tahoma"/>
                <w:sz w:val="24"/>
                <w:szCs w:val="24"/>
                <w:rtl/>
              </w:rPr>
            </w:pPr>
            <w:r w:rsidRPr="00E21D06">
              <w:rPr>
                <w:rFonts w:ascii="Tahoma" w:hAnsi="Tahoma" w:cs="Tahoma" w:hint="cs"/>
                <w:sz w:val="24"/>
                <w:szCs w:val="24"/>
                <w:rtl/>
              </w:rPr>
              <w:t>أراد الثعلب أن يحتال على الديك حتى ينزل من أعلى الشجرة ليأكله و</w:t>
            </w:r>
            <w:r w:rsidRPr="00E21D06">
              <w:rPr>
                <w:rFonts w:ascii="Tahoma" w:hAnsi="Tahoma" w:cs="Tahoma" w:hint="cs"/>
                <w:color w:val="FF0000"/>
                <w:sz w:val="24"/>
                <w:szCs w:val="24"/>
                <w:rtl/>
              </w:rPr>
              <w:t>لكن</w:t>
            </w:r>
            <w:r w:rsidRPr="00E21D06">
              <w:rPr>
                <w:rFonts w:ascii="Tahoma" w:hAnsi="Tahoma" w:cs="Tahoma" w:hint="cs"/>
                <w:sz w:val="24"/>
                <w:szCs w:val="24"/>
                <w:rtl/>
              </w:rPr>
              <w:t xml:space="preserve"> حدث أمر.</w:t>
            </w:r>
          </w:p>
          <w:p w:rsidR="00117B87" w:rsidRPr="0087101F" w:rsidRDefault="00117B87" w:rsidP="007A1EBC">
            <w:pPr>
              <w:bidi/>
              <w:rPr>
                <w:rFonts w:ascii="Tahoma" w:hAnsi="Tahoma" w:cs="Tahoma"/>
                <w:b/>
                <w:bCs/>
                <w:sz w:val="24"/>
                <w:szCs w:val="24"/>
              </w:rPr>
            </w:pPr>
            <w:r w:rsidRPr="0087101F">
              <w:rPr>
                <w:rFonts w:ascii="Tahoma" w:hAnsi="Tahoma" w:cs="Tahoma" w:hint="cs"/>
                <w:b/>
                <w:bCs/>
                <w:color w:val="FF0000"/>
                <w:sz w:val="24"/>
                <w:szCs w:val="24"/>
                <w:rtl/>
              </w:rPr>
              <w:t>لاحظ الصور</w:t>
            </w:r>
          </w:p>
        </w:tc>
        <w:tc>
          <w:tcPr>
            <w:tcW w:w="628" w:type="pct"/>
            <w:vMerge w:val="restart"/>
            <w:vAlign w:val="center"/>
          </w:tcPr>
          <w:p w:rsidR="00117B87" w:rsidRDefault="00117B87" w:rsidP="007A1EBC">
            <w:pPr>
              <w:bidi/>
              <w:rPr>
                <w:rFonts w:ascii="Tahoma" w:hAnsi="Tahoma" w:cs="Tahoma"/>
                <w:b/>
                <w:bCs/>
                <w:sz w:val="24"/>
                <w:szCs w:val="24"/>
                <w:rtl/>
              </w:rPr>
            </w:pPr>
          </w:p>
          <w:p w:rsidR="00117B87" w:rsidRPr="007813A1" w:rsidRDefault="00117B87" w:rsidP="007A1EBC">
            <w:pPr>
              <w:bidi/>
              <w:rPr>
                <w:rFonts w:ascii="Tahoma" w:hAnsi="Tahoma" w:cs="Tahoma"/>
                <w:b/>
                <w:bCs/>
                <w:sz w:val="24"/>
                <w:szCs w:val="24"/>
              </w:rPr>
            </w:pPr>
            <w:r w:rsidRPr="007813A1">
              <w:rPr>
                <w:rFonts w:ascii="Tahoma" w:hAnsi="Tahoma" w:cs="Tahoma"/>
                <w:b/>
                <w:bCs/>
                <w:sz w:val="24"/>
                <w:szCs w:val="24"/>
                <w:rtl/>
              </w:rPr>
              <w:t>مرحلة بناء التعلمات</w:t>
            </w:r>
          </w:p>
        </w:tc>
      </w:tr>
      <w:tr w:rsidR="00117B87" w:rsidRPr="007813A1" w:rsidTr="007A1EBC">
        <w:trPr>
          <w:cantSplit/>
          <w:trHeight w:val="910"/>
          <w:jc w:val="center"/>
        </w:trPr>
        <w:tc>
          <w:tcPr>
            <w:tcW w:w="966" w:type="pct"/>
            <w:vMerge/>
            <w:vAlign w:val="center"/>
          </w:tcPr>
          <w:p w:rsidR="00117B87" w:rsidRPr="00E21D06" w:rsidRDefault="00117B87" w:rsidP="007A1EBC">
            <w:pPr>
              <w:bidi/>
              <w:rPr>
                <w:rFonts w:ascii="Tahoma" w:hAnsi="Tahoma" w:cs="Tahoma"/>
                <w:sz w:val="24"/>
                <w:szCs w:val="24"/>
              </w:rPr>
            </w:pPr>
          </w:p>
        </w:tc>
        <w:tc>
          <w:tcPr>
            <w:tcW w:w="1354" w:type="pct"/>
            <w:tcBorders>
              <w:bottom w:val="single" w:sz="4" w:space="0" w:color="auto"/>
            </w:tcBorders>
            <w:vAlign w:val="center"/>
          </w:tcPr>
          <w:p w:rsidR="00117B87" w:rsidRPr="007813A1" w:rsidRDefault="00117B87" w:rsidP="007A1EBC">
            <w:pPr>
              <w:bidi/>
              <w:rPr>
                <w:rFonts w:ascii="Tahoma" w:hAnsi="Tahoma" w:cs="Tahoma"/>
                <w:sz w:val="24"/>
                <w:szCs w:val="24"/>
              </w:rPr>
            </w:pPr>
            <w:r>
              <w:rPr>
                <w:noProof/>
                <w:lang w:val="en-US"/>
              </w:rPr>
              <w:drawing>
                <wp:inline distT="0" distB="0" distL="0" distR="0">
                  <wp:extent cx="1728000" cy="1229126"/>
                  <wp:effectExtent l="133350" t="114300" r="120015" b="161925"/>
                  <wp:docPr id="117" name="Image 13" descr="C:\Users\safa\AppData\Local\Microsoft\Windows\Temporary Internet Files\Content.Word\img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fa\AppData\Local\Microsoft\Windows\Temporary Internet Files\Content.Word\img408.jpg"/>
                          <pic:cNvPicPr>
                            <a:picLocks noChangeAspect="1" noChangeArrowheads="1"/>
                          </pic:cNvPicPr>
                        </pic:nvPicPr>
                        <pic:blipFill>
                          <a:blip r:embed="rId103" cstate="print"/>
                          <a:srcRect/>
                          <a:stretch>
                            <a:fillRect/>
                          </a:stretch>
                        </pic:blipFill>
                        <pic:spPr bwMode="auto">
                          <a:xfrm>
                            <a:off x="0" y="0"/>
                            <a:ext cx="1728000" cy="12291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052" w:type="pct"/>
            <w:tcBorders>
              <w:bottom w:val="single" w:sz="4" w:space="0" w:color="auto"/>
            </w:tcBorders>
            <w:vAlign w:val="center"/>
          </w:tcPr>
          <w:p w:rsidR="00117B87" w:rsidRPr="00E21D06" w:rsidRDefault="00117B87" w:rsidP="007A1EBC">
            <w:pPr>
              <w:bidi/>
              <w:rPr>
                <w:rFonts w:ascii="Tahoma" w:hAnsi="Tahoma" w:cs="Tahoma"/>
                <w:b/>
                <w:bCs/>
                <w:color w:val="00B050"/>
                <w:rtl/>
              </w:rPr>
            </w:pPr>
            <w:r w:rsidRPr="00E21D06">
              <w:rPr>
                <w:rFonts w:ascii="Tahoma" w:hAnsi="Tahoma" w:cs="Tahoma" w:hint="cs"/>
                <w:b/>
                <w:bCs/>
                <w:color w:val="00B050"/>
                <w:rtl/>
              </w:rPr>
              <w:t>الصورة الأولى:</w:t>
            </w:r>
          </w:p>
          <w:p w:rsidR="00117B87" w:rsidRDefault="00117B87" w:rsidP="007A1EBC">
            <w:pPr>
              <w:tabs>
                <w:tab w:val="left" w:pos="2852"/>
                <w:tab w:val="center" w:pos="3493"/>
              </w:tabs>
              <w:bidi/>
              <w:rPr>
                <w:rFonts w:ascii="Tahoma" w:hAnsi="Tahoma" w:cs="Tahoma"/>
                <w:sz w:val="24"/>
                <w:szCs w:val="24"/>
                <w:rtl/>
              </w:rPr>
            </w:pPr>
            <w:r>
              <w:rPr>
                <w:rFonts w:ascii="Tahoma" w:hAnsi="Tahoma" w:cs="Tahoma" w:hint="cs"/>
                <w:sz w:val="24"/>
                <w:szCs w:val="24"/>
                <w:rtl/>
              </w:rPr>
              <w:t>ماذا تشاهد في الصورة؟</w:t>
            </w:r>
          </w:p>
          <w:p w:rsidR="00117B87" w:rsidRPr="00E21D06" w:rsidRDefault="00117B87" w:rsidP="007A1EBC">
            <w:pPr>
              <w:tabs>
                <w:tab w:val="left" w:pos="2852"/>
                <w:tab w:val="center" w:pos="3493"/>
              </w:tabs>
              <w:bidi/>
              <w:rPr>
                <w:rFonts w:ascii="Tahoma" w:hAnsi="Tahoma" w:cs="Tahoma"/>
                <w:sz w:val="24"/>
                <w:szCs w:val="24"/>
                <w:rtl/>
              </w:rPr>
            </w:pPr>
            <w:r w:rsidRPr="00E21D06">
              <w:rPr>
                <w:rFonts w:ascii="Tahoma" w:hAnsi="Tahoma" w:cs="Tahoma" w:hint="cs"/>
                <w:sz w:val="24"/>
                <w:szCs w:val="24"/>
                <w:rtl/>
              </w:rPr>
              <w:t>الثعلب يتحدث مع الديك، ماذا يقول له؟</w:t>
            </w:r>
          </w:p>
          <w:p w:rsidR="00117B87" w:rsidRDefault="00117B87" w:rsidP="007A1EBC">
            <w:pPr>
              <w:tabs>
                <w:tab w:val="left" w:pos="2852"/>
                <w:tab w:val="center" w:pos="3493"/>
              </w:tabs>
              <w:bidi/>
              <w:rPr>
                <w:rFonts w:ascii="Tahoma" w:hAnsi="Tahoma" w:cs="Tahoma"/>
                <w:sz w:val="24"/>
                <w:szCs w:val="24"/>
                <w:rtl/>
              </w:rPr>
            </w:pPr>
            <w:r w:rsidRPr="00E21D06">
              <w:rPr>
                <w:rFonts w:ascii="Tahoma" w:hAnsi="Tahoma" w:cs="Tahoma" w:hint="cs"/>
                <w:sz w:val="24"/>
                <w:szCs w:val="24"/>
                <w:rtl/>
              </w:rPr>
              <w:t>هل نزل الديك عند الثعلب؟</w:t>
            </w:r>
          </w:p>
          <w:p w:rsidR="00117B87" w:rsidRDefault="00117B87" w:rsidP="007A1EBC">
            <w:pPr>
              <w:tabs>
                <w:tab w:val="left" w:pos="2852"/>
                <w:tab w:val="center" w:pos="3493"/>
              </w:tabs>
              <w:bidi/>
              <w:rPr>
                <w:rFonts w:ascii="Tahoma" w:hAnsi="Tahoma" w:cs="Tahoma"/>
                <w:sz w:val="24"/>
                <w:szCs w:val="24"/>
                <w:rtl/>
              </w:rPr>
            </w:pPr>
            <w:r>
              <w:rPr>
                <w:rFonts w:ascii="Tahoma" w:hAnsi="Tahoma" w:cs="Tahoma" w:hint="cs"/>
                <w:sz w:val="24"/>
                <w:szCs w:val="24"/>
                <w:rtl/>
              </w:rPr>
              <w:t>لماذا لا ينزل؟</w:t>
            </w:r>
          </w:p>
          <w:p w:rsidR="00117B87" w:rsidRDefault="00117B87" w:rsidP="007A1EBC">
            <w:pPr>
              <w:tabs>
                <w:tab w:val="left" w:pos="2852"/>
                <w:tab w:val="center" w:pos="3493"/>
              </w:tabs>
              <w:bidi/>
              <w:rPr>
                <w:rFonts w:ascii="Tahoma" w:hAnsi="Tahoma" w:cs="Tahoma"/>
                <w:sz w:val="24"/>
                <w:szCs w:val="24"/>
                <w:rtl/>
              </w:rPr>
            </w:pPr>
            <w:r>
              <w:rPr>
                <w:rFonts w:ascii="Tahoma" w:hAnsi="Tahoma" w:cs="Tahoma" w:hint="cs"/>
                <w:sz w:val="24"/>
                <w:szCs w:val="24"/>
                <w:rtl/>
              </w:rPr>
              <w:t>من يحرس الديك والدجاج؟</w:t>
            </w:r>
          </w:p>
          <w:p w:rsidR="00117B87" w:rsidRPr="007813A1" w:rsidRDefault="00117B87" w:rsidP="007A1EBC">
            <w:pPr>
              <w:tabs>
                <w:tab w:val="left" w:pos="2852"/>
                <w:tab w:val="center" w:pos="3493"/>
              </w:tabs>
              <w:bidi/>
              <w:rPr>
                <w:rFonts w:ascii="Tahoma" w:hAnsi="Tahoma" w:cs="Tahoma"/>
                <w:sz w:val="24"/>
                <w:szCs w:val="24"/>
              </w:rPr>
            </w:pPr>
            <w:r w:rsidRPr="00E21D06">
              <w:rPr>
                <w:rFonts w:ascii="Tahoma" w:hAnsi="Tahoma" w:cs="Tahoma" w:hint="cs"/>
                <w:sz w:val="24"/>
                <w:szCs w:val="24"/>
                <w:rtl/>
              </w:rPr>
              <w:t xml:space="preserve">ممن </w:t>
            </w:r>
            <w:r>
              <w:rPr>
                <w:rFonts w:ascii="Tahoma" w:hAnsi="Tahoma" w:cs="Tahoma" w:hint="cs"/>
                <w:sz w:val="24"/>
                <w:szCs w:val="24"/>
                <w:rtl/>
              </w:rPr>
              <w:t>سي</w:t>
            </w:r>
            <w:r w:rsidRPr="00E21D06">
              <w:rPr>
                <w:rFonts w:ascii="Tahoma" w:hAnsi="Tahoma" w:cs="Tahoma" w:hint="cs"/>
                <w:sz w:val="24"/>
                <w:szCs w:val="24"/>
                <w:rtl/>
              </w:rPr>
              <w:t>طلب المساعدة؟</w:t>
            </w:r>
          </w:p>
        </w:tc>
        <w:tc>
          <w:tcPr>
            <w:tcW w:w="628" w:type="pct"/>
            <w:vMerge/>
            <w:vAlign w:val="center"/>
          </w:tcPr>
          <w:p w:rsidR="00117B87" w:rsidRPr="007813A1" w:rsidRDefault="00117B87" w:rsidP="007A1EBC">
            <w:pPr>
              <w:bidi/>
              <w:jc w:val="center"/>
              <w:rPr>
                <w:rFonts w:ascii="Tahoma" w:hAnsi="Tahoma" w:cs="Tahoma"/>
                <w:b/>
                <w:bCs/>
                <w:sz w:val="24"/>
                <w:szCs w:val="24"/>
                <w:rtl/>
              </w:rPr>
            </w:pPr>
          </w:p>
        </w:tc>
      </w:tr>
      <w:tr w:rsidR="00117B87" w:rsidRPr="007813A1" w:rsidTr="007A1EBC">
        <w:trPr>
          <w:cantSplit/>
          <w:trHeight w:val="910"/>
          <w:jc w:val="center"/>
        </w:trPr>
        <w:tc>
          <w:tcPr>
            <w:tcW w:w="966" w:type="pct"/>
            <w:vMerge/>
            <w:vAlign w:val="center"/>
          </w:tcPr>
          <w:p w:rsidR="00117B87" w:rsidRPr="00E21D06" w:rsidRDefault="00117B87" w:rsidP="007A1EBC">
            <w:pPr>
              <w:bidi/>
              <w:rPr>
                <w:rFonts w:ascii="Tahoma" w:hAnsi="Tahoma" w:cs="Tahoma"/>
                <w:sz w:val="24"/>
                <w:szCs w:val="24"/>
              </w:rPr>
            </w:pPr>
          </w:p>
        </w:tc>
        <w:tc>
          <w:tcPr>
            <w:tcW w:w="1354" w:type="pct"/>
            <w:tcBorders>
              <w:bottom w:val="single" w:sz="4" w:space="0" w:color="auto"/>
            </w:tcBorders>
            <w:vAlign w:val="center"/>
          </w:tcPr>
          <w:p w:rsidR="00117B87" w:rsidRPr="007813A1" w:rsidRDefault="00117B87" w:rsidP="007A1EBC">
            <w:pPr>
              <w:bidi/>
              <w:rPr>
                <w:rFonts w:ascii="Tahoma" w:hAnsi="Tahoma" w:cs="Tahoma"/>
                <w:sz w:val="24"/>
                <w:szCs w:val="24"/>
              </w:rPr>
            </w:pPr>
            <w:r>
              <w:rPr>
                <w:noProof/>
                <w:lang w:val="en-US"/>
              </w:rPr>
              <w:drawing>
                <wp:inline distT="0" distB="0" distL="0" distR="0">
                  <wp:extent cx="1728000" cy="1352887"/>
                  <wp:effectExtent l="133350" t="114300" r="100965" b="152400"/>
                  <wp:docPr id="118" name="Image 16" descr="C:\Users\safa\AppData\Local\Microsoft\Windows\Temporary Internet Files\Content.Word\img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fa\AppData\Local\Microsoft\Windows\Temporary Internet Files\Content.Word\img408.jpg"/>
                          <pic:cNvPicPr>
                            <a:picLocks noChangeAspect="1" noChangeArrowheads="1"/>
                          </pic:cNvPicPr>
                        </pic:nvPicPr>
                        <pic:blipFill>
                          <a:blip r:embed="rId104" cstate="print"/>
                          <a:srcRect/>
                          <a:stretch>
                            <a:fillRect/>
                          </a:stretch>
                        </pic:blipFill>
                        <pic:spPr bwMode="auto">
                          <a:xfrm>
                            <a:off x="0" y="0"/>
                            <a:ext cx="1728000" cy="13528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052" w:type="pct"/>
            <w:tcBorders>
              <w:bottom w:val="single" w:sz="4" w:space="0" w:color="auto"/>
            </w:tcBorders>
            <w:vAlign w:val="center"/>
          </w:tcPr>
          <w:p w:rsidR="00117B87" w:rsidRPr="00E21D06" w:rsidRDefault="00117B87" w:rsidP="007A1EBC">
            <w:pPr>
              <w:bidi/>
              <w:rPr>
                <w:rFonts w:ascii="Tahoma" w:hAnsi="Tahoma" w:cs="Tahoma"/>
                <w:b/>
                <w:bCs/>
                <w:color w:val="00B050"/>
                <w:rtl/>
              </w:rPr>
            </w:pPr>
            <w:r w:rsidRPr="00E21D06">
              <w:rPr>
                <w:rFonts w:ascii="Tahoma" w:hAnsi="Tahoma" w:cs="Tahoma" w:hint="cs"/>
                <w:b/>
                <w:bCs/>
                <w:color w:val="00B050"/>
                <w:rtl/>
              </w:rPr>
              <w:t>الصورة الثانية:</w:t>
            </w:r>
          </w:p>
          <w:p w:rsidR="00117B87" w:rsidRDefault="00117B87" w:rsidP="007A1EBC">
            <w:pPr>
              <w:tabs>
                <w:tab w:val="left" w:pos="2852"/>
                <w:tab w:val="center" w:pos="3493"/>
              </w:tabs>
              <w:bidi/>
              <w:rPr>
                <w:rFonts w:ascii="Tahoma" w:hAnsi="Tahoma" w:cs="Tahoma"/>
                <w:sz w:val="24"/>
                <w:szCs w:val="24"/>
                <w:rtl/>
              </w:rPr>
            </w:pPr>
            <w:r>
              <w:rPr>
                <w:rFonts w:ascii="Tahoma" w:hAnsi="Tahoma" w:cs="Tahoma" w:hint="cs"/>
                <w:sz w:val="24"/>
                <w:szCs w:val="24"/>
                <w:rtl/>
              </w:rPr>
              <w:t>ماذا تشاهد في الصورة؟</w:t>
            </w:r>
          </w:p>
          <w:p w:rsidR="00117B87" w:rsidRPr="00E21D06" w:rsidRDefault="00117B87" w:rsidP="007A1EBC">
            <w:pPr>
              <w:tabs>
                <w:tab w:val="left" w:pos="2852"/>
                <w:tab w:val="center" w:pos="3493"/>
              </w:tabs>
              <w:bidi/>
              <w:rPr>
                <w:rFonts w:ascii="Tahoma" w:hAnsi="Tahoma" w:cs="Tahoma"/>
                <w:sz w:val="24"/>
                <w:szCs w:val="24"/>
              </w:rPr>
            </w:pPr>
            <w:r w:rsidRPr="00E21D06">
              <w:rPr>
                <w:rFonts w:ascii="Tahoma" w:hAnsi="Tahoma" w:cs="Tahoma" w:hint="cs"/>
                <w:sz w:val="24"/>
                <w:szCs w:val="24"/>
                <w:rtl/>
              </w:rPr>
              <w:t>من أين خرج الكلب؟</w:t>
            </w:r>
          </w:p>
          <w:p w:rsidR="00117B87" w:rsidRPr="00E21D06" w:rsidRDefault="00117B87" w:rsidP="007A1EBC">
            <w:pPr>
              <w:tabs>
                <w:tab w:val="left" w:pos="2852"/>
                <w:tab w:val="center" w:pos="3493"/>
              </w:tabs>
              <w:bidi/>
              <w:rPr>
                <w:rFonts w:ascii="Tahoma" w:hAnsi="Tahoma" w:cs="Tahoma"/>
                <w:sz w:val="24"/>
                <w:szCs w:val="24"/>
                <w:rtl/>
              </w:rPr>
            </w:pPr>
            <w:r w:rsidRPr="00E21D06">
              <w:rPr>
                <w:rFonts w:ascii="Tahoma" w:hAnsi="Tahoma" w:cs="Tahoma" w:hint="cs"/>
                <w:sz w:val="24"/>
                <w:szCs w:val="24"/>
                <w:rtl/>
              </w:rPr>
              <w:t>رأى الكلب الثعلب،</w:t>
            </w:r>
            <w:r>
              <w:rPr>
                <w:rFonts w:ascii="Tahoma" w:hAnsi="Tahoma" w:cs="Tahoma" w:hint="cs"/>
                <w:sz w:val="24"/>
                <w:szCs w:val="24"/>
                <w:rtl/>
              </w:rPr>
              <w:t xml:space="preserve"> </w:t>
            </w:r>
            <w:r w:rsidRPr="00E21D06">
              <w:rPr>
                <w:rFonts w:ascii="Tahoma" w:hAnsi="Tahoma" w:cs="Tahoma" w:hint="cs"/>
                <w:sz w:val="24"/>
                <w:szCs w:val="24"/>
                <w:rtl/>
              </w:rPr>
              <w:t>ماذا فعل؟</w:t>
            </w:r>
          </w:p>
          <w:p w:rsidR="00117B87" w:rsidRPr="00E21D06" w:rsidRDefault="00117B87" w:rsidP="007A1EBC">
            <w:pPr>
              <w:tabs>
                <w:tab w:val="left" w:pos="2852"/>
                <w:tab w:val="center" w:pos="3493"/>
              </w:tabs>
              <w:bidi/>
              <w:rPr>
                <w:rFonts w:ascii="Tahoma" w:hAnsi="Tahoma" w:cs="Tahoma"/>
                <w:sz w:val="24"/>
                <w:szCs w:val="24"/>
                <w:rtl/>
              </w:rPr>
            </w:pPr>
            <w:r w:rsidRPr="00E21D06">
              <w:rPr>
                <w:rFonts w:ascii="Tahoma" w:hAnsi="Tahoma" w:cs="Tahoma" w:hint="cs"/>
                <w:sz w:val="24"/>
                <w:szCs w:val="24"/>
                <w:rtl/>
              </w:rPr>
              <w:t>وهل بقي الثعلب في مكانه؟</w:t>
            </w:r>
          </w:p>
          <w:p w:rsidR="00117B87" w:rsidRDefault="00117B87" w:rsidP="007A1EBC">
            <w:pPr>
              <w:bidi/>
              <w:rPr>
                <w:rFonts w:ascii="Tahoma" w:hAnsi="Tahoma" w:cs="Tahoma"/>
                <w:sz w:val="24"/>
                <w:szCs w:val="24"/>
                <w:rtl/>
              </w:rPr>
            </w:pPr>
            <w:r>
              <w:rPr>
                <w:rFonts w:ascii="Tahoma" w:hAnsi="Tahoma" w:cs="Tahoma" w:hint="cs"/>
                <w:sz w:val="24"/>
                <w:szCs w:val="24"/>
                <w:rtl/>
              </w:rPr>
              <w:t>من الاسرع، الثعلب أو الكلب؟</w:t>
            </w:r>
          </w:p>
          <w:p w:rsidR="00117B87" w:rsidRPr="007813A1" w:rsidRDefault="00117B87" w:rsidP="007A1EBC">
            <w:pPr>
              <w:tabs>
                <w:tab w:val="left" w:pos="2852"/>
                <w:tab w:val="center" w:pos="3493"/>
              </w:tabs>
              <w:bidi/>
              <w:rPr>
                <w:rFonts w:ascii="Tahoma" w:hAnsi="Tahoma" w:cs="Tahoma"/>
                <w:sz w:val="24"/>
                <w:szCs w:val="24"/>
              </w:rPr>
            </w:pPr>
            <w:r>
              <w:rPr>
                <w:rFonts w:ascii="Tahoma" w:hAnsi="Tahoma" w:cs="Tahoma" w:hint="cs"/>
                <w:sz w:val="24"/>
                <w:szCs w:val="24"/>
                <w:rtl/>
              </w:rPr>
              <w:t>ماذا سيفعل الثعلب حتى يفلت من الكلب؟</w:t>
            </w:r>
          </w:p>
        </w:tc>
        <w:tc>
          <w:tcPr>
            <w:tcW w:w="628" w:type="pct"/>
            <w:vMerge/>
            <w:vAlign w:val="center"/>
          </w:tcPr>
          <w:p w:rsidR="00117B87" w:rsidRPr="007813A1" w:rsidRDefault="00117B87" w:rsidP="007A1EBC">
            <w:pPr>
              <w:bidi/>
              <w:jc w:val="center"/>
              <w:rPr>
                <w:rFonts w:ascii="Tahoma" w:hAnsi="Tahoma" w:cs="Tahoma"/>
                <w:b/>
                <w:bCs/>
                <w:sz w:val="24"/>
                <w:szCs w:val="24"/>
                <w:rtl/>
              </w:rPr>
            </w:pPr>
          </w:p>
        </w:tc>
      </w:tr>
      <w:tr w:rsidR="00117B87" w:rsidRPr="007813A1" w:rsidTr="007A1EBC">
        <w:trPr>
          <w:cantSplit/>
          <w:trHeight w:val="910"/>
          <w:jc w:val="center"/>
        </w:trPr>
        <w:tc>
          <w:tcPr>
            <w:tcW w:w="966" w:type="pct"/>
            <w:vMerge/>
            <w:tcBorders>
              <w:bottom w:val="single" w:sz="4" w:space="0" w:color="auto"/>
            </w:tcBorders>
            <w:vAlign w:val="center"/>
          </w:tcPr>
          <w:p w:rsidR="00117B87" w:rsidRPr="00E21D06" w:rsidRDefault="00117B87" w:rsidP="007A1EBC">
            <w:pPr>
              <w:bidi/>
              <w:rPr>
                <w:rFonts w:ascii="Tahoma" w:hAnsi="Tahoma" w:cs="Tahoma"/>
                <w:sz w:val="24"/>
                <w:szCs w:val="24"/>
              </w:rPr>
            </w:pPr>
          </w:p>
        </w:tc>
        <w:tc>
          <w:tcPr>
            <w:tcW w:w="1354" w:type="pct"/>
            <w:tcBorders>
              <w:bottom w:val="single" w:sz="4" w:space="0" w:color="auto"/>
            </w:tcBorders>
            <w:vAlign w:val="center"/>
          </w:tcPr>
          <w:p w:rsidR="00117B87" w:rsidRPr="007813A1" w:rsidRDefault="00117B87" w:rsidP="007A1EBC">
            <w:pPr>
              <w:bidi/>
              <w:rPr>
                <w:rFonts w:ascii="Tahoma" w:hAnsi="Tahoma" w:cs="Tahoma"/>
                <w:sz w:val="24"/>
                <w:szCs w:val="24"/>
              </w:rPr>
            </w:pPr>
            <w:r>
              <w:rPr>
                <w:noProof/>
                <w:lang w:val="en-US"/>
              </w:rPr>
              <w:drawing>
                <wp:inline distT="0" distB="0" distL="0" distR="0">
                  <wp:extent cx="1728000" cy="1205314"/>
                  <wp:effectExtent l="114300" t="114300" r="100965" b="147320"/>
                  <wp:docPr id="119" name="Image 19" descr="C:\Users\safa\AppData\Local\Microsoft\Windows\Temporary Internet Files\Content.Word\img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fa\AppData\Local\Microsoft\Windows\Temporary Internet Files\Content.Word\img408.jpg"/>
                          <pic:cNvPicPr>
                            <a:picLocks noChangeAspect="1" noChangeArrowheads="1"/>
                          </pic:cNvPicPr>
                        </pic:nvPicPr>
                        <pic:blipFill>
                          <a:blip r:embed="rId105" cstate="print"/>
                          <a:srcRect/>
                          <a:stretch>
                            <a:fillRect/>
                          </a:stretch>
                        </pic:blipFill>
                        <pic:spPr bwMode="auto">
                          <a:xfrm>
                            <a:off x="0" y="0"/>
                            <a:ext cx="1728000" cy="12053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052" w:type="pct"/>
            <w:tcBorders>
              <w:bottom w:val="single" w:sz="4" w:space="0" w:color="auto"/>
            </w:tcBorders>
            <w:vAlign w:val="center"/>
          </w:tcPr>
          <w:p w:rsidR="00117B87" w:rsidRPr="00E21D06" w:rsidRDefault="00117B87" w:rsidP="007A1EBC">
            <w:pPr>
              <w:bidi/>
              <w:rPr>
                <w:rFonts w:ascii="Tahoma" w:hAnsi="Tahoma" w:cs="Tahoma"/>
                <w:b/>
                <w:bCs/>
                <w:color w:val="00B050"/>
                <w:rtl/>
              </w:rPr>
            </w:pPr>
            <w:r w:rsidRPr="00E21D06">
              <w:rPr>
                <w:rFonts w:ascii="Tahoma" w:hAnsi="Tahoma" w:cs="Tahoma" w:hint="cs"/>
                <w:b/>
                <w:bCs/>
                <w:color w:val="00B050"/>
                <w:rtl/>
              </w:rPr>
              <w:t>الصورة الثالثة:</w:t>
            </w:r>
          </w:p>
          <w:p w:rsidR="00117B87" w:rsidRDefault="00117B87" w:rsidP="007A1EBC">
            <w:pPr>
              <w:tabs>
                <w:tab w:val="left" w:pos="2852"/>
                <w:tab w:val="center" w:pos="3493"/>
              </w:tabs>
              <w:bidi/>
              <w:rPr>
                <w:rFonts w:ascii="Tahoma" w:hAnsi="Tahoma" w:cs="Tahoma"/>
                <w:sz w:val="24"/>
                <w:szCs w:val="24"/>
                <w:rtl/>
              </w:rPr>
            </w:pPr>
            <w:r>
              <w:rPr>
                <w:rFonts w:ascii="Tahoma" w:hAnsi="Tahoma" w:cs="Tahoma" w:hint="cs"/>
                <w:sz w:val="24"/>
                <w:szCs w:val="24"/>
                <w:rtl/>
              </w:rPr>
              <w:t>ماذا تشاهد في الصورة؟</w:t>
            </w:r>
          </w:p>
          <w:p w:rsidR="00117B87" w:rsidRPr="00E21D06" w:rsidRDefault="00117B87" w:rsidP="007A1EBC">
            <w:pPr>
              <w:tabs>
                <w:tab w:val="left" w:pos="2852"/>
                <w:tab w:val="center" w:pos="3493"/>
              </w:tabs>
              <w:bidi/>
              <w:rPr>
                <w:rFonts w:ascii="Tahoma" w:hAnsi="Tahoma" w:cs="Tahoma"/>
                <w:sz w:val="24"/>
                <w:szCs w:val="24"/>
                <w:rtl/>
              </w:rPr>
            </w:pPr>
            <w:r>
              <w:rPr>
                <w:rFonts w:ascii="Tahoma" w:hAnsi="Tahoma" w:cs="Tahoma" w:hint="cs"/>
                <w:sz w:val="24"/>
                <w:szCs w:val="24"/>
                <w:rtl/>
              </w:rPr>
              <w:t>لماذا ينبح الكلب على فريسته؟</w:t>
            </w:r>
          </w:p>
          <w:p w:rsidR="00117B87" w:rsidRPr="00E21D06" w:rsidRDefault="00117B87" w:rsidP="007A1EBC">
            <w:pPr>
              <w:tabs>
                <w:tab w:val="left" w:pos="2852"/>
                <w:tab w:val="center" w:pos="3493"/>
              </w:tabs>
              <w:bidi/>
              <w:rPr>
                <w:rFonts w:ascii="Tahoma" w:hAnsi="Tahoma" w:cs="Tahoma"/>
                <w:sz w:val="24"/>
                <w:szCs w:val="24"/>
                <w:rtl/>
              </w:rPr>
            </w:pPr>
            <w:r>
              <w:rPr>
                <w:rFonts w:ascii="Tahoma" w:hAnsi="Tahoma" w:cs="Tahoma" w:hint="cs"/>
                <w:sz w:val="24"/>
                <w:szCs w:val="24"/>
                <w:rtl/>
              </w:rPr>
              <w:t xml:space="preserve">كيف حضر الصياد؟ </w:t>
            </w:r>
            <w:r w:rsidRPr="00E21D06">
              <w:rPr>
                <w:rFonts w:ascii="Tahoma" w:hAnsi="Tahoma" w:cs="Tahoma" w:hint="cs"/>
                <w:sz w:val="24"/>
                <w:szCs w:val="24"/>
                <w:rtl/>
              </w:rPr>
              <w:t>ماذا أحضر</w:t>
            </w:r>
            <w:r>
              <w:rPr>
                <w:rFonts w:ascii="Tahoma" w:hAnsi="Tahoma" w:cs="Tahoma" w:hint="cs"/>
                <w:sz w:val="24"/>
                <w:szCs w:val="24"/>
                <w:rtl/>
              </w:rPr>
              <w:t xml:space="preserve"> معه</w:t>
            </w:r>
            <w:r w:rsidRPr="00E21D06">
              <w:rPr>
                <w:rFonts w:ascii="Tahoma" w:hAnsi="Tahoma" w:cs="Tahoma" w:hint="cs"/>
                <w:sz w:val="24"/>
                <w:szCs w:val="24"/>
                <w:rtl/>
              </w:rPr>
              <w:t>؟</w:t>
            </w:r>
          </w:p>
          <w:p w:rsidR="00117B87" w:rsidRPr="00E21D06" w:rsidRDefault="00117B87" w:rsidP="007A1EBC">
            <w:pPr>
              <w:tabs>
                <w:tab w:val="left" w:pos="2852"/>
                <w:tab w:val="center" w:pos="3493"/>
              </w:tabs>
              <w:bidi/>
              <w:rPr>
                <w:rFonts w:ascii="Tahoma" w:hAnsi="Tahoma" w:cs="Tahoma"/>
                <w:sz w:val="24"/>
                <w:szCs w:val="24"/>
                <w:rtl/>
              </w:rPr>
            </w:pPr>
            <w:r w:rsidRPr="00E21D06">
              <w:rPr>
                <w:rFonts w:ascii="Tahoma" w:hAnsi="Tahoma" w:cs="Tahoma" w:hint="cs"/>
                <w:sz w:val="24"/>
                <w:szCs w:val="24"/>
                <w:rtl/>
              </w:rPr>
              <w:t>على من أطلق النار؟</w:t>
            </w:r>
          </w:p>
          <w:p w:rsidR="00117B87" w:rsidRDefault="00117B87" w:rsidP="007A1EBC">
            <w:pPr>
              <w:bidi/>
              <w:rPr>
                <w:rFonts w:ascii="Tahoma" w:hAnsi="Tahoma" w:cs="Tahoma"/>
                <w:sz w:val="24"/>
                <w:szCs w:val="24"/>
                <w:rtl/>
              </w:rPr>
            </w:pPr>
            <w:r>
              <w:rPr>
                <w:rFonts w:ascii="Tahoma" w:hAnsi="Tahoma" w:cs="Tahoma" w:hint="cs"/>
                <w:sz w:val="24"/>
                <w:szCs w:val="24"/>
                <w:rtl/>
              </w:rPr>
              <w:t>لماذا يريد الصياد قتل الثعلب بدل تركه؟</w:t>
            </w:r>
          </w:p>
          <w:p w:rsidR="00117B87" w:rsidRPr="007813A1" w:rsidRDefault="00117B87" w:rsidP="007A1EBC">
            <w:pPr>
              <w:bidi/>
              <w:rPr>
                <w:rFonts w:ascii="Tahoma" w:hAnsi="Tahoma" w:cs="Tahoma"/>
                <w:sz w:val="24"/>
                <w:szCs w:val="24"/>
              </w:rPr>
            </w:pPr>
            <w:r w:rsidRPr="00E21D06">
              <w:rPr>
                <w:rFonts w:ascii="Tahoma" w:hAnsi="Tahoma" w:cs="Tahoma" w:hint="cs"/>
                <w:sz w:val="24"/>
                <w:szCs w:val="24"/>
                <w:rtl/>
              </w:rPr>
              <w:t>ما هو جزاء المحتال المخادع؟</w:t>
            </w:r>
          </w:p>
        </w:tc>
        <w:tc>
          <w:tcPr>
            <w:tcW w:w="628" w:type="pct"/>
            <w:vMerge/>
            <w:tcBorders>
              <w:bottom w:val="single" w:sz="4" w:space="0" w:color="auto"/>
            </w:tcBorders>
            <w:vAlign w:val="center"/>
          </w:tcPr>
          <w:p w:rsidR="00117B87" w:rsidRPr="007813A1" w:rsidRDefault="00117B87" w:rsidP="007A1EBC">
            <w:pPr>
              <w:bidi/>
              <w:jc w:val="center"/>
              <w:rPr>
                <w:rFonts w:ascii="Tahoma" w:hAnsi="Tahoma" w:cs="Tahoma"/>
                <w:b/>
                <w:bCs/>
                <w:sz w:val="24"/>
                <w:szCs w:val="24"/>
                <w:rtl/>
              </w:rPr>
            </w:pPr>
          </w:p>
        </w:tc>
      </w:tr>
      <w:tr w:rsidR="00117B87" w:rsidRPr="007813A1" w:rsidTr="007A1EBC">
        <w:trPr>
          <w:cantSplit/>
          <w:trHeight w:val="1435"/>
          <w:jc w:val="center"/>
        </w:trPr>
        <w:tc>
          <w:tcPr>
            <w:tcW w:w="966" w:type="pct"/>
            <w:tcBorders>
              <w:top w:val="single" w:sz="4" w:space="0" w:color="auto"/>
            </w:tcBorders>
            <w:vAlign w:val="center"/>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تقويم التعابير</w:t>
            </w:r>
          </w:p>
        </w:tc>
        <w:tc>
          <w:tcPr>
            <w:tcW w:w="3406" w:type="pct"/>
            <w:gridSpan w:val="2"/>
            <w:tcBorders>
              <w:top w:val="single" w:sz="4" w:space="0" w:color="auto"/>
            </w:tcBorders>
            <w:vAlign w:val="center"/>
          </w:tcPr>
          <w:p w:rsidR="00117B87" w:rsidRPr="00E21D06" w:rsidRDefault="00117B87" w:rsidP="007A1EBC">
            <w:pPr>
              <w:tabs>
                <w:tab w:val="left" w:pos="2852"/>
                <w:tab w:val="center" w:pos="3493"/>
              </w:tabs>
              <w:bidi/>
              <w:rPr>
                <w:rFonts w:ascii="Tahoma" w:hAnsi="Tahoma" w:cs="Tahoma"/>
                <w:sz w:val="24"/>
                <w:szCs w:val="24"/>
                <w:rtl/>
              </w:rPr>
            </w:pPr>
            <w:r w:rsidRPr="00E21D06">
              <w:rPr>
                <w:rFonts w:ascii="Tahoma" w:hAnsi="Tahoma" w:cs="Tahoma" w:hint="cs"/>
                <w:sz w:val="24"/>
                <w:szCs w:val="24"/>
                <w:rtl/>
              </w:rPr>
              <w:t>يتوصل المعلم رفقة تلاميذه إلى نهاية أخرى للقصة.</w:t>
            </w:r>
          </w:p>
          <w:p w:rsidR="00117B87" w:rsidRPr="007813A1" w:rsidRDefault="00117B87" w:rsidP="007A1EBC">
            <w:pPr>
              <w:tabs>
                <w:tab w:val="left" w:pos="2852"/>
                <w:tab w:val="center" w:pos="3493"/>
              </w:tabs>
              <w:bidi/>
              <w:rPr>
                <w:rFonts w:ascii="Tahoma" w:hAnsi="Tahoma" w:cs="Tahoma"/>
                <w:sz w:val="24"/>
                <w:szCs w:val="24"/>
              </w:rPr>
            </w:pPr>
            <w:r>
              <w:rPr>
                <w:rFonts w:ascii="Tahoma" w:hAnsi="Tahoma" w:cs="Tahoma" w:hint="cs"/>
                <w:sz w:val="24"/>
                <w:szCs w:val="24"/>
                <w:rtl/>
              </w:rPr>
              <w:t xml:space="preserve">"جاء الصياد بعدما سمع نباح الكلب، رأى الثعلب فأطلق عليه طلقات لم تصبه، لقد اختفى في غار. رآه الكلب فلحقه وجلس قدام الغار ينتظر خروجه. عرف الثعلب أن الكلب في الخارج فـ....... أكملوا" </w:t>
            </w:r>
          </w:p>
        </w:tc>
        <w:tc>
          <w:tcPr>
            <w:tcW w:w="628" w:type="pct"/>
            <w:tcBorders>
              <w:top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117B87" w:rsidRPr="007813A1" w:rsidRDefault="00117B87" w:rsidP="00117B87">
      <w:pPr>
        <w:bidi/>
        <w:spacing w:after="0" w:line="240" w:lineRule="auto"/>
        <w:rPr>
          <w:rFonts w:ascii="Tahoma" w:hAnsi="Tahoma" w:cs="Tahoma"/>
          <w:rtl/>
        </w:rPr>
      </w:pPr>
      <w:r w:rsidRPr="007813A1">
        <w:rPr>
          <w:rFonts w:ascii="Tahoma" w:hAnsi="Tahoma" w:cs="Tahoma"/>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011"/>
        <w:gridCol w:w="6203"/>
      </w:tblGrid>
      <w:tr w:rsidR="00117B87" w:rsidRPr="007813A1" w:rsidTr="007A1EBC">
        <w:tc>
          <w:tcPr>
            <w:tcW w:w="10988" w:type="dxa"/>
            <w:gridSpan w:val="2"/>
            <w:shd w:val="clear" w:color="auto" w:fill="FABF8F" w:themeFill="accent6" w:themeFillTint="99"/>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الاسبوع : 3</w:t>
            </w:r>
          </w:p>
        </w:tc>
      </w:tr>
      <w:tr w:rsidR="00117B87" w:rsidRPr="007813A1" w:rsidTr="007A1EBC">
        <w:tc>
          <w:tcPr>
            <w:tcW w:w="5184" w:type="dxa"/>
          </w:tcPr>
          <w:tbl>
            <w:tblPr>
              <w:tblStyle w:val="Grilledutableau"/>
              <w:tblpPr w:leftFromText="180" w:rightFromText="180" w:vertAnchor="text" w:tblpXSpec="right" w:tblpY="1"/>
              <w:tblOverlap w:val="never"/>
              <w:bidiVisual/>
              <w:tblW w:w="47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7"/>
              <w:gridCol w:w="3522"/>
            </w:tblGrid>
            <w:tr w:rsidR="00117B87" w:rsidRPr="007813A1" w:rsidTr="007A1EBC">
              <w:trPr>
                <w:trHeight w:val="192"/>
              </w:trPr>
              <w:tc>
                <w:tcPr>
                  <w:tcW w:w="12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22"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فهم المكتوب</w:t>
                  </w:r>
                </w:p>
              </w:tc>
            </w:tr>
            <w:tr w:rsidR="00117B87" w:rsidRPr="007813A1" w:rsidTr="007A1EBC">
              <w:trPr>
                <w:trHeight w:val="192"/>
              </w:trPr>
              <w:tc>
                <w:tcPr>
                  <w:tcW w:w="12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522"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قراءة (أداء+فهم</w:t>
                  </w:r>
                  <w:r>
                    <w:rPr>
                      <w:rFonts w:ascii="Tahoma" w:hAnsi="Tahoma" w:cs="Tahoma" w:hint="cs"/>
                      <w:sz w:val="24"/>
                      <w:szCs w:val="24"/>
                      <w:rtl/>
                    </w:rPr>
                    <w:t>+إثراء</w:t>
                  </w:r>
                  <w:r w:rsidRPr="007813A1">
                    <w:rPr>
                      <w:rFonts w:ascii="Tahoma" w:hAnsi="Tahoma" w:cs="Tahoma"/>
                      <w:sz w:val="24"/>
                      <w:szCs w:val="24"/>
                      <w:rtl/>
                    </w:rPr>
                    <w:t>)</w:t>
                  </w:r>
                  <w:r>
                    <w:rPr>
                      <w:rFonts w:ascii="Tahoma" w:hAnsi="Tahoma" w:cs="Tahoma" w:hint="cs"/>
                      <w:sz w:val="24"/>
                      <w:szCs w:val="24"/>
                      <w:rtl/>
                    </w:rPr>
                    <w:t xml:space="preserve"> + كتابة</w:t>
                  </w:r>
                </w:p>
              </w:tc>
            </w:tr>
            <w:tr w:rsidR="00117B87" w:rsidRPr="007813A1" w:rsidTr="007A1EBC">
              <w:trPr>
                <w:trHeight w:val="201"/>
              </w:trPr>
              <w:tc>
                <w:tcPr>
                  <w:tcW w:w="1277" w:type="dxa"/>
                </w:tcPr>
                <w:p w:rsidR="00117B87" w:rsidRPr="007813A1" w:rsidRDefault="00117B87" w:rsidP="007A1EBC">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22"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الفراشة والنملة</w:t>
                  </w:r>
                </w:p>
              </w:tc>
            </w:tr>
            <w:tr w:rsidR="00117B87" w:rsidRPr="007813A1" w:rsidTr="007A1EBC">
              <w:trPr>
                <w:trHeight w:val="113"/>
              </w:trPr>
              <w:tc>
                <w:tcPr>
                  <w:tcW w:w="12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522"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90</w:t>
                  </w:r>
                  <w:r w:rsidRPr="007813A1">
                    <w:rPr>
                      <w:rFonts w:ascii="Tahoma" w:hAnsi="Tahoma" w:cs="Tahoma"/>
                      <w:sz w:val="24"/>
                      <w:szCs w:val="24"/>
                      <w:rtl/>
                    </w:rPr>
                    <w:t>د</w:t>
                  </w:r>
                </w:p>
              </w:tc>
            </w:tr>
            <w:tr w:rsidR="00117B87" w:rsidRPr="007813A1" w:rsidTr="007A1EBC">
              <w:trPr>
                <w:trHeight w:val="106"/>
              </w:trPr>
              <w:tc>
                <w:tcPr>
                  <w:tcW w:w="12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22"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4و5</w:t>
                  </w:r>
                </w:p>
              </w:tc>
            </w:tr>
            <w:tr w:rsidR="00117B87" w:rsidRPr="007813A1" w:rsidTr="007A1EBC">
              <w:trPr>
                <w:trHeight w:val="588"/>
              </w:trPr>
              <w:tc>
                <w:tcPr>
                  <w:tcW w:w="12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22"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يفهم ما يقرأ و يعيد بناء المعلومات الواردة في النص المكتوب و يستعمل المعلومات الواردة في النص المكتوب</w:t>
                  </w:r>
                </w:p>
              </w:tc>
            </w:tr>
          </w:tbl>
          <w:p w:rsidR="00117B87" w:rsidRPr="007813A1" w:rsidRDefault="00117B87" w:rsidP="007A1EBC">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5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5"/>
              <w:gridCol w:w="4776"/>
            </w:tblGrid>
            <w:tr w:rsidR="00117B87" w:rsidRPr="007813A1" w:rsidTr="007A1EBC">
              <w:trPr>
                <w:trHeight w:val="526"/>
              </w:trPr>
              <w:tc>
                <w:tcPr>
                  <w:tcW w:w="121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76" w:type="dxa"/>
                </w:tcPr>
                <w:p w:rsidR="00117B87" w:rsidRPr="007813A1" w:rsidRDefault="00117B87" w:rsidP="007A1EBC">
                  <w:pPr>
                    <w:bidi/>
                    <w:rPr>
                      <w:rFonts w:ascii="Tahoma" w:hAnsi="Tahoma" w:cs="Tahoma"/>
                      <w:sz w:val="24"/>
                      <w:szCs w:val="24"/>
                      <w:rtl/>
                    </w:rPr>
                  </w:pPr>
                  <w:r w:rsidRPr="009F6E0B">
                    <w:rPr>
                      <w:rFonts w:ascii="Tahoma" w:hAnsi="Tahoma" w:cs="Tahoma" w:hint="cs"/>
                      <w:sz w:val="24"/>
                      <w:szCs w:val="24"/>
                      <w:rtl/>
                    </w:rPr>
                    <w:t>يلتزم بقواعد القراءة الصامتة ويحترم شروط القراءة الجهرية، يحترم علامات الوقف ويعبر عن فهمه لمعاني النص السردي ويحترم شروط العرض.</w:t>
                  </w:r>
                </w:p>
              </w:tc>
            </w:tr>
            <w:tr w:rsidR="00117B87" w:rsidRPr="007813A1" w:rsidTr="007A1EBC">
              <w:trPr>
                <w:trHeight w:val="779"/>
              </w:trPr>
              <w:tc>
                <w:tcPr>
                  <w:tcW w:w="121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76" w:type="dxa"/>
                </w:tcPr>
                <w:p w:rsidR="00117B87" w:rsidRPr="007813A1" w:rsidRDefault="00117B87" w:rsidP="007A1EBC">
                  <w:pPr>
                    <w:bidi/>
                    <w:rPr>
                      <w:rFonts w:ascii="Tahoma" w:hAnsi="Tahoma" w:cs="Tahoma"/>
                      <w:sz w:val="24"/>
                      <w:szCs w:val="24"/>
                      <w:rtl/>
                    </w:rPr>
                  </w:pPr>
                  <w:r w:rsidRPr="009F6E0B">
                    <w:rPr>
                      <w:rFonts w:ascii="Tahoma" w:hAnsi="Tahoma" w:cs="Tahoma" w:hint="cs"/>
                      <w:sz w:val="24"/>
                      <w:szCs w:val="24"/>
                      <w:rtl/>
                    </w:rPr>
                    <w:t>يستعمل القرائن اللغوية والغير لغوية لفهم معاني الكلمات الجديدة،</w:t>
                  </w:r>
                  <w:r>
                    <w:rPr>
                      <w:rFonts w:ascii="Tahoma" w:hAnsi="Tahoma" w:cs="Tahoma" w:hint="cs"/>
                      <w:sz w:val="24"/>
                      <w:szCs w:val="24"/>
                      <w:rtl/>
                    </w:rPr>
                    <w:t xml:space="preserve"> </w:t>
                  </w:r>
                  <w:r w:rsidRPr="009F6E0B">
                    <w:rPr>
                      <w:rFonts w:ascii="Tahoma" w:hAnsi="Tahoma" w:cs="Tahoma" w:hint="cs"/>
                      <w:sz w:val="24"/>
                      <w:szCs w:val="24"/>
                      <w:rtl/>
                    </w:rPr>
                    <w:t>يكتب الحروف كتابة مناسبة من حيث الشكل والحجم</w:t>
                  </w:r>
                </w:p>
              </w:tc>
            </w:tr>
            <w:tr w:rsidR="00117B87" w:rsidRPr="007813A1" w:rsidTr="007A1EBC">
              <w:trPr>
                <w:trHeight w:val="526"/>
              </w:trPr>
              <w:tc>
                <w:tcPr>
                  <w:tcW w:w="121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76" w:type="dxa"/>
                </w:tcPr>
                <w:p w:rsidR="00117B87" w:rsidRPr="007813A1" w:rsidRDefault="00117B87" w:rsidP="007A1EBC">
                  <w:pPr>
                    <w:bidi/>
                    <w:rPr>
                      <w:rFonts w:ascii="Tahoma" w:hAnsi="Tahoma" w:cs="Tahoma"/>
                      <w:sz w:val="24"/>
                      <w:szCs w:val="24"/>
                      <w:rtl/>
                    </w:rPr>
                  </w:pPr>
                  <w:r w:rsidRPr="009F6E0B">
                    <w:rPr>
                      <w:rFonts w:ascii="Tahoma" w:hAnsi="Tahoma" w:cs="Tahoma" w:hint="cs"/>
                      <w:sz w:val="24"/>
                      <w:szCs w:val="24"/>
                      <w:rtl/>
                    </w:rPr>
                    <w:t>ينمي قيمه الخلقية والدينية والمدنية المستمدة من مكونات الهوية الوطنية</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117B87" w:rsidRPr="007813A1" w:rsidTr="007A1EBC">
        <w:trPr>
          <w:trHeight w:val="70"/>
          <w:jc w:val="center"/>
        </w:trPr>
        <w:tc>
          <w:tcPr>
            <w:tcW w:w="96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20"/>
          <w:jc w:val="center"/>
        </w:trPr>
        <w:tc>
          <w:tcPr>
            <w:tcW w:w="966" w:type="pct"/>
            <w:vAlign w:val="center"/>
          </w:tcPr>
          <w:p w:rsidR="00117B87" w:rsidRPr="007813A1" w:rsidRDefault="00117B87" w:rsidP="007A1EBC">
            <w:pPr>
              <w:bidi/>
              <w:rPr>
                <w:rFonts w:ascii="Tahoma" w:hAnsi="Tahoma" w:cs="Tahoma"/>
                <w:sz w:val="24"/>
                <w:szCs w:val="24"/>
              </w:rPr>
            </w:pPr>
            <w:r>
              <w:rPr>
                <w:rFonts w:ascii="Tahoma" w:hAnsi="Tahoma" w:cs="Tahoma" w:hint="cs"/>
                <w:sz w:val="24"/>
                <w:szCs w:val="24"/>
                <w:rtl/>
              </w:rPr>
              <w:t>البحث عن دواعي الترغيب في الدراسة</w:t>
            </w:r>
          </w:p>
        </w:tc>
        <w:tc>
          <w:tcPr>
            <w:tcW w:w="3406" w:type="pct"/>
            <w:vAlign w:val="center"/>
          </w:tcPr>
          <w:p w:rsidR="00117B87" w:rsidRPr="007813A1" w:rsidRDefault="00117B87" w:rsidP="007A1EBC">
            <w:pPr>
              <w:bidi/>
              <w:rPr>
                <w:rFonts w:ascii="Tahoma" w:hAnsi="Tahoma" w:cs="Tahoma"/>
                <w:noProof/>
                <w:sz w:val="24"/>
                <w:szCs w:val="24"/>
                <w:rtl/>
                <w:lang w:eastAsia="fr-FR"/>
              </w:rPr>
            </w:pPr>
            <w:r w:rsidRPr="007813A1">
              <w:rPr>
                <w:rFonts w:ascii="Tahoma" w:hAnsi="Tahoma" w:cs="Tahoma"/>
                <w:b/>
                <w:bCs/>
                <w:color w:val="00B050"/>
                <w:rtl/>
              </w:rPr>
              <w:t>السياق</w:t>
            </w:r>
            <w:r w:rsidRPr="007813A1">
              <w:rPr>
                <w:rFonts w:ascii="Tahoma" w:hAnsi="Tahoma" w:cs="Tahoma"/>
                <w:sz w:val="24"/>
                <w:szCs w:val="24"/>
                <w:rtl/>
              </w:rPr>
              <w:t>:</w:t>
            </w:r>
            <w:r w:rsidRPr="007813A1">
              <w:rPr>
                <w:rFonts w:ascii="Tahoma" w:hAnsi="Tahoma" w:cs="Tahoma"/>
                <w:noProof/>
                <w:sz w:val="24"/>
                <w:szCs w:val="24"/>
                <w:rtl/>
                <w:lang w:eastAsia="fr-FR"/>
              </w:rPr>
              <w:t xml:space="preserve"> </w:t>
            </w:r>
            <w:r>
              <w:rPr>
                <w:rFonts w:ascii="Tahoma" w:hAnsi="Tahoma" w:cs="Tahoma" w:hint="cs"/>
                <w:noProof/>
                <w:sz w:val="24"/>
                <w:szCs w:val="24"/>
                <w:rtl/>
                <w:lang w:eastAsia="fr-FR"/>
              </w:rPr>
              <w:t>وعد الآب ابنته بهدية لأنها حققت أحسن معدل</w:t>
            </w:r>
          </w:p>
          <w:p w:rsidR="00117B87" w:rsidRPr="007813A1" w:rsidRDefault="00117B87" w:rsidP="007A1EBC">
            <w:pPr>
              <w:bidi/>
              <w:rPr>
                <w:rFonts w:ascii="Tahoma" w:hAnsi="Tahoma" w:cs="Tahoma"/>
                <w:sz w:val="24"/>
                <w:szCs w:val="24"/>
                <w:rtl/>
              </w:rPr>
            </w:pPr>
            <w:r w:rsidRPr="007813A1">
              <w:rPr>
                <w:rFonts w:ascii="Tahoma" w:hAnsi="Tahoma" w:cs="Tahoma"/>
                <w:b/>
                <w:bCs/>
                <w:color w:val="00B050"/>
                <w:rtl/>
              </w:rPr>
              <w:t>السند:</w:t>
            </w:r>
            <w:r w:rsidRPr="007813A1">
              <w:rPr>
                <w:rFonts w:ascii="Tahoma" w:hAnsi="Tahoma" w:cs="Tahoma"/>
                <w:sz w:val="24"/>
                <w:szCs w:val="24"/>
                <w:rtl/>
              </w:rPr>
              <w:t xml:space="preserve"> </w:t>
            </w:r>
            <w:r>
              <w:rPr>
                <w:rFonts w:ascii="Tahoma" w:hAnsi="Tahoma" w:cs="Tahoma" w:hint="cs"/>
                <w:sz w:val="24"/>
                <w:szCs w:val="24"/>
                <w:rtl/>
              </w:rPr>
              <w:t>نص القراءة السابق</w:t>
            </w:r>
          </w:p>
          <w:p w:rsidR="00117B87" w:rsidRPr="007813A1" w:rsidRDefault="00117B87" w:rsidP="007A1EBC">
            <w:pPr>
              <w:bidi/>
              <w:rPr>
                <w:rFonts w:ascii="Tahoma" w:hAnsi="Tahoma" w:cs="Tahoma"/>
                <w:sz w:val="24"/>
                <w:szCs w:val="24"/>
              </w:rPr>
            </w:pPr>
            <w:r w:rsidRPr="007813A1">
              <w:rPr>
                <w:rFonts w:ascii="Tahoma" w:hAnsi="Tahoma" w:cs="Tahoma"/>
                <w:b/>
                <w:bCs/>
                <w:color w:val="00B050"/>
                <w:rtl/>
              </w:rPr>
              <w:t>التعليمة:</w:t>
            </w:r>
            <w:r w:rsidRPr="007813A1">
              <w:rPr>
                <w:rFonts w:ascii="Tahoma" w:hAnsi="Tahoma" w:cs="Tahoma"/>
                <w:sz w:val="24"/>
                <w:szCs w:val="24"/>
                <w:rtl/>
              </w:rPr>
              <w:t xml:space="preserve"> </w:t>
            </w:r>
            <w:r>
              <w:rPr>
                <w:rFonts w:ascii="Tahoma" w:hAnsi="Tahoma" w:cs="Tahoma" w:hint="cs"/>
                <w:sz w:val="24"/>
                <w:szCs w:val="24"/>
                <w:rtl/>
              </w:rPr>
              <w:t>لماذا أراد الأب مجازاة ابنته؟</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cantSplit/>
          <w:trHeight w:val="3833"/>
          <w:jc w:val="center"/>
        </w:trPr>
        <w:tc>
          <w:tcPr>
            <w:tcW w:w="966" w:type="pct"/>
            <w:vAlign w:val="center"/>
          </w:tcPr>
          <w:p w:rsidR="00117B87" w:rsidRDefault="00117B87" w:rsidP="007A1EBC">
            <w:pPr>
              <w:bidi/>
              <w:rPr>
                <w:rFonts w:ascii="Tahoma" w:hAnsi="Tahoma" w:cs="Tahoma"/>
                <w:sz w:val="24"/>
                <w:szCs w:val="24"/>
                <w:rtl/>
              </w:rPr>
            </w:pPr>
            <w:r w:rsidRPr="00527D7D">
              <w:rPr>
                <w:rFonts w:ascii="Tahoma" w:hAnsi="Tahoma" w:cs="Tahoma" w:hint="cs"/>
                <w:sz w:val="24"/>
                <w:szCs w:val="24"/>
                <w:rtl/>
              </w:rPr>
              <w:t>يعبر عن الصور</w:t>
            </w:r>
          </w:p>
          <w:p w:rsidR="00117B87" w:rsidRDefault="00117B87" w:rsidP="007A1EBC">
            <w:pPr>
              <w:bidi/>
              <w:rPr>
                <w:rFonts w:ascii="Tahoma" w:hAnsi="Tahoma" w:cs="Tahoma"/>
                <w:sz w:val="24"/>
                <w:szCs w:val="24"/>
                <w:rtl/>
              </w:rPr>
            </w:pPr>
          </w:p>
          <w:p w:rsidR="00117B87" w:rsidRPr="00527D7D"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r w:rsidRPr="00527D7D">
              <w:rPr>
                <w:rFonts w:ascii="Tahoma" w:hAnsi="Tahoma" w:cs="Tahoma" w:hint="cs"/>
                <w:sz w:val="24"/>
                <w:szCs w:val="24"/>
                <w:rtl/>
              </w:rPr>
              <w:t>يلتزم بقواعد القراءة الصامتة</w:t>
            </w:r>
          </w:p>
          <w:p w:rsidR="00117B87" w:rsidRDefault="00117B87" w:rsidP="007A1EBC">
            <w:pPr>
              <w:bidi/>
              <w:rPr>
                <w:rFonts w:ascii="Tahoma" w:hAnsi="Tahoma" w:cs="Tahoma"/>
                <w:sz w:val="24"/>
                <w:szCs w:val="24"/>
                <w:rtl/>
              </w:rPr>
            </w:pPr>
          </w:p>
          <w:p w:rsidR="00117B87" w:rsidRPr="00527D7D"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r w:rsidRPr="00527D7D">
              <w:rPr>
                <w:rFonts w:ascii="Tahoma" w:hAnsi="Tahoma" w:cs="Tahoma" w:hint="cs"/>
                <w:sz w:val="24"/>
                <w:szCs w:val="24"/>
                <w:rtl/>
              </w:rPr>
              <w:t>يكتشف الشخصيات ويعبر عنها</w:t>
            </w:r>
          </w:p>
          <w:p w:rsidR="00117B87" w:rsidRDefault="00117B87" w:rsidP="007A1EBC">
            <w:pPr>
              <w:bidi/>
              <w:rPr>
                <w:rFonts w:ascii="Tahoma" w:hAnsi="Tahoma" w:cs="Tahoma"/>
                <w:sz w:val="24"/>
                <w:szCs w:val="24"/>
                <w:rtl/>
              </w:rPr>
            </w:pPr>
          </w:p>
          <w:p w:rsidR="00117B87" w:rsidRPr="00527D7D"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r w:rsidRPr="00527D7D">
              <w:rPr>
                <w:rFonts w:ascii="Tahoma" w:hAnsi="Tahoma" w:cs="Tahoma" w:hint="cs"/>
                <w:sz w:val="24"/>
                <w:szCs w:val="24"/>
                <w:rtl/>
              </w:rPr>
              <w:t>يحترم شروط القراءة الجهرية</w:t>
            </w:r>
          </w:p>
          <w:p w:rsidR="00117B87" w:rsidRDefault="00117B87" w:rsidP="007A1EBC">
            <w:pPr>
              <w:bidi/>
              <w:rPr>
                <w:rFonts w:ascii="Tahoma" w:hAnsi="Tahoma" w:cs="Tahoma"/>
                <w:sz w:val="24"/>
                <w:szCs w:val="24"/>
                <w:rtl/>
              </w:rPr>
            </w:pPr>
          </w:p>
          <w:p w:rsidR="00117B87" w:rsidRPr="00527D7D"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r w:rsidRPr="00527D7D">
              <w:rPr>
                <w:rFonts w:ascii="Tahoma" w:hAnsi="Tahoma" w:cs="Tahoma" w:hint="cs"/>
                <w:sz w:val="24"/>
                <w:szCs w:val="24"/>
                <w:rtl/>
              </w:rPr>
              <w:t>يجيب عن الأسئلة</w:t>
            </w:r>
          </w:p>
          <w:p w:rsidR="00117B87" w:rsidRDefault="00117B87" w:rsidP="007A1EBC">
            <w:pPr>
              <w:bidi/>
              <w:rPr>
                <w:rFonts w:ascii="Tahoma" w:hAnsi="Tahoma" w:cs="Tahoma"/>
                <w:sz w:val="24"/>
                <w:szCs w:val="24"/>
                <w:rtl/>
              </w:rPr>
            </w:pPr>
          </w:p>
          <w:p w:rsidR="00117B87" w:rsidRPr="00527D7D" w:rsidRDefault="00117B87" w:rsidP="007A1EBC">
            <w:pPr>
              <w:bidi/>
              <w:rPr>
                <w:rFonts w:ascii="Tahoma" w:hAnsi="Tahoma" w:cs="Tahoma"/>
                <w:sz w:val="24"/>
                <w:szCs w:val="24"/>
                <w:rtl/>
              </w:rPr>
            </w:pPr>
          </w:p>
          <w:p w:rsidR="00117B87" w:rsidRPr="00527D7D" w:rsidRDefault="00117B87" w:rsidP="007A1EBC">
            <w:pPr>
              <w:bidi/>
              <w:rPr>
                <w:rFonts w:ascii="Tahoma" w:hAnsi="Tahoma" w:cs="Tahoma"/>
                <w:sz w:val="24"/>
                <w:szCs w:val="24"/>
                <w:rtl/>
              </w:rPr>
            </w:pPr>
            <w:r w:rsidRPr="00527D7D">
              <w:rPr>
                <w:rFonts w:ascii="Tahoma" w:hAnsi="Tahoma" w:cs="Tahoma" w:hint="cs"/>
                <w:sz w:val="24"/>
                <w:szCs w:val="24"/>
                <w:rtl/>
              </w:rPr>
              <w:t>يوظف الكلمات الجديدة في جمل</w:t>
            </w:r>
          </w:p>
          <w:p w:rsidR="00117B87" w:rsidRPr="00527D7D" w:rsidRDefault="00117B87" w:rsidP="007A1EBC">
            <w:pPr>
              <w:bidi/>
              <w:rPr>
                <w:rFonts w:ascii="Tahoma" w:hAnsi="Tahoma" w:cs="Tahoma"/>
                <w:sz w:val="24"/>
                <w:szCs w:val="24"/>
              </w:rPr>
            </w:pPr>
          </w:p>
        </w:tc>
        <w:tc>
          <w:tcPr>
            <w:tcW w:w="3406" w:type="pct"/>
            <w:vAlign w:val="center"/>
          </w:tcPr>
          <w:p w:rsidR="00117B87" w:rsidRPr="00527D7D" w:rsidRDefault="00117B87" w:rsidP="007A1EBC">
            <w:pPr>
              <w:bidi/>
              <w:rPr>
                <w:rFonts w:ascii="Tahoma" w:hAnsi="Tahoma" w:cs="Tahoma"/>
                <w:sz w:val="24"/>
                <w:szCs w:val="24"/>
              </w:rPr>
            </w:pPr>
            <w:r w:rsidRPr="00527D7D">
              <w:rPr>
                <w:rFonts w:ascii="Tahoma" w:hAnsi="Tahoma" w:cs="Tahoma" w:hint="cs"/>
                <w:sz w:val="24"/>
                <w:szCs w:val="24"/>
                <w:rtl/>
              </w:rPr>
              <w:t>فتح الكتاب ص 18 وملاحظة الصورة المصاحبة للنص</w:t>
            </w:r>
          </w:p>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ماذا تشاهد في الصورة؟</w:t>
            </w:r>
          </w:p>
          <w:p w:rsidR="00117B87" w:rsidRPr="00D13717" w:rsidRDefault="00117B87" w:rsidP="007A1EBC">
            <w:pPr>
              <w:pStyle w:val="StyleList0"/>
              <w:rPr>
                <w:rtl/>
              </w:rPr>
            </w:pPr>
            <w:r w:rsidRPr="00527D7D">
              <w:rPr>
                <w:noProof/>
                <w:lang w:val="en-US"/>
              </w:rPr>
              <w:drawing>
                <wp:anchor distT="0" distB="0" distL="114300" distR="114300" simplePos="0" relativeHeight="251701248" behindDoc="0" locked="0" layoutInCell="1" allowOverlap="1">
                  <wp:simplePos x="0" y="0"/>
                  <wp:positionH relativeFrom="column">
                    <wp:posOffset>-1673860</wp:posOffset>
                  </wp:positionH>
                  <wp:positionV relativeFrom="paragraph">
                    <wp:posOffset>10795</wp:posOffset>
                  </wp:positionV>
                  <wp:extent cx="1466850" cy="1275715"/>
                  <wp:effectExtent l="133350" t="114300" r="133350" b="172085"/>
                  <wp:wrapThrough wrapText="bothSides">
                    <wp:wrapPolygon edited="0">
                      <wp:start x="-1683" y="-1935"/>
                      <wp:lineTo x="-1964" y="21611"/>
                      <wp:lineTo x="-1122" y="24191"/>
                      <wp:lineTo x="22442" y="24191"/>
                      <wp:lineTo x="23283" y="19675"/>
                      <wp:lineTo x="23003" y="-1935"/>
                      <wp:lineTo x="-1683" y="-1935"/>
                    </wp:wrapPolygon>
                  </wp:wrapThrough>
                  <wp:docPr id="120" name="Image 4" descr="C:\Users\safa\AppData\Local\Microsoft\Windows\Temporary Internet Files\Content.Word\img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AppData\Local\Microsoft\Windows\Temporary Internet Files\Content.Word\img409.jpg"/>
                          <pic:cNvPicPr>
                            <a:picLocks noChangeAspect="1" noChangeArrowheads="1"/>
                          </pic:cNvPicPr>
                        </pic:nvPicPr>
                        <pic:blipFill>
                          <a:blip r:embed="rId10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850" cy="1275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13717">
              <w:rPr>
                <w:rFonts w:hint="cs"/>
                <w:rtl/>
              </w:rPr>
              <w:t>ما الفصل الذي تشير إليه الصورة؟</w:t>
            </w:r>
          </w:p>
          <w:p w:rsidR="00117B87" w:rsidRPr="00527D7D" w:rsidRDefault="00117B87" w:rsidP="007A1EBC">
            <w:pPr>
              <w:pStyle w:val="StyleList0"/>
              <w:rPr>
                <w:rtl/>
              </w:rPr>
            </w:pPr>
            <w:r w:rsidRPr="00527D7D">
              <w:rPr>
                <w:rFonts w:hint="cs"/>
                <w:rtl/>
              </w:rPr>
              <w:t>تصوروا الحوار الذي يدور بين الفراشة والنملة؟</w:t>
            </w:r>
          </w:p>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تسجيل توقعات التلاميذ عن موضوع النص</w:t>
            </w:r>
          </w:p>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ترك فسحة للتلاميذ للقراءة الصامتة.</w:t>
            </w:r>
          </w:p>
          <w:p w:rsidR="00117B87" w:rsidRPr="00527D7D" w:rsidRDefault="00117B87" w:rsidP="007A1EBC">
            <w:pPr>
              <w:pStyle w:val="StyleList0"/>
              <w:rPr>
                <w:rtl/>
              </w:rPr>
            </w:pPr>
            <w:r w:rsidRPr="00527D7D">
              <w:rPr>
                <w:rFonts w:hint="cs"/>
                <w:rtl/>
              </w:rPr>
              <w:t>ما</w:t>
            </w:r>
            <w:r>
              <w:rPr>
                <w:rFonts w:hint="cs"/>
                <w:rtl/>
              </w:rPr>
              <w:t xml:space="preserve"> </w:t>
            </w:r>
            <w:r w:rsidRPr="00527D7D">
              <w:rPr>
                <w:rFonts w:hint="cs"/>
                <w:rtl/>
              </w:rPr>
              <w:t>هو عنوان النص؟</w:t>
            </w:r>
          </w:p>
          <w:p w:rsidR="00117B87" w:rsidRPr="00527D7D" w:rsidRDefault="00117B87" w:rsidP="007A1EBC">
            <w:pPr>
              <w:pStyle w:val="StyleList0"/>
              <w:rPr>
                <w:rtl/>
              </w:rPr>
            </w:pPr>
            <w:r w:rsidRPr="00527D7D">
              <w:rPr>
                <w:rFonts w:hint="cs"/>
                <w:rtl/>
              </w:rPr>
              <w:t>حدد شخصيات النص</w:t>
            </w:r>
          </w:p>
          <w:p w:rsidR="00117B87"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قراءة النص قراءة نموذجية من طرف المعلم مستعملا</w:t>
            </w:r>
            <w:r>
              <w:rPr>
                <w:rFonts w:ascii="Tahoma" w:hAnsi="Tahoma" w:cs="Tahoma" w:hint="cs"/>
                <w:sz w:val="24"/>
                <w:szCs w:val="24"/>
                <w:rtl/>
              </w:rPr>
              <w:t xml:space="preserve"> </w:t>
            </w:r>
            <w:r w:rsidRPr="00527D7D">
              <w:rPr>
                <w:rFonts w:ascii="Tahoma" w:hAnsi="Tahoma" w:cs="Tahoma" w:hint="cs"/>
                <w:sz w:val="24"/>
                <w:szCs w:val="24"/>
                <w:rtl/>
              </w:rPr>
              <w:t>الإيحاء لتقريب المعنى</w:t>
            </w:r>
          </w:p>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مطالبة التلاميذ بالتداول على القراءة،</w:t>
            </w:r>
            <w:r>
              <w:rPr>
                <w:rFonts w:ascii="Tahoma" w:hAnsi="Tahoma" w:cs="Tahoma" w:hint="cs"/>
                <w:sz w:val="24"/>
                <w:szCs w:val="24"/>
                <w:rtl/>
              </w:rPr>
              <w:t xml:space="preserve"> </w:t>
            </w:r>
            <w:r w:rsidRPr="00527D7D">
              <w:rPr>
                <w:rFonts w:ascii="Tahoma" w:hAnsi="Tahoma" w:cs="Tahoma" w:hint="cs"/>
                <w:sz w:val="24"/>
                <w:szCs w:val="24"/>
                <w:rtl/>
              </w:rPr>
              <w:t>قرة/فقرة</w:t>
            </w:r>
            <w:r>
              <w:rPr>
                <w:rFonts w:ascii="Tahoma" w:hAnsi="Tahoma" w:cs="Tahoma" w:hint="cs"/>
                <w:sz w:val="24"/>
                <w:szCs w:val="24"/>
                <w:rtl/>
              </w:rPr>
              <w:t xml:space="preserve"> (</w:t>
            </w:r>
            <w:r w:rsidRPr="00527D7D">
              <w:rPr>
                <w:rFonts w:ascii="Tahoma" w:hAnsi="Tahoma" w:cs="Tahoma" w:hint="cs"/>
                <w:sz w:val="24"/>
                <w:szCs w:val="24"/>
                <w:rtl/>
              </w:rPr>
              <w:t>يبدأ بالمتمكنين حتى</w:t>
            </w:r>
          </w:p>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لا</w:t>
            </w:r>
            <w:r>
              <w:rPr>
                <w:rFonts w:ascii="Tahoma" w:hAnsi="Tahoma" w:cs="Tahoma" w:hint="cs"/>
                <w:sz w:val="24"/>
                <w:szCs w:val="24"/>
                <w:rtl/>
              </w:rPr>
              <w:t xml:space="preserve"> </w:t>
            </w:r>
            <w:r w:rsidRPr="00527D7D">
              <w:rPr>
                <w:rFonts w:ascii="Tahoma" w:hAnsi="Tahoma" w:cs="Tahoma" w:hint="cs"/>
                <w:sz w:val="24"/>
                <w:szCs w:val="24"/>
                <w:rtl/>
              </w:rPr>
              <w:t>يدفع المتأخرين إلى ارتكاب الأخطاء)</w:t>
            </w:r>
          </w:p>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تذليل الصعوبات أثناء القراءة وشرح المفردات الجديدة (ينصح في هذه الحصة الشرح السياقي لا</w:t>
            </w:r>
            <w:r>
              <w:rPr>
                <w:rFonts w:ascii="Tahoma" w:hAnsi="Tahoma" w:cs="Tahoma" w:hint="cs"/>
                <w:sz w:val="24"/>
                <w:szCs w:val="24"/>
                <w:rtl/>
              </w:rPr>
              <w:t xml:space="preserve"> </w:t>
            </w:r>
            <w:r w:rsidRPr="00527D7D">
              <w:rPr>
                <w:rFonts w:ascii="Tahoma" w:hAnsi="Tahoma" w:cs="Tahoma" w:hint="cs"/>
                <w:sz w:val="24"/>
                <w:szCs w:val="24"/>
                <w:rtl/>
              </w:rPr>
              <w:t>المعجمي)</w:t>
            </w:r>
          </w:p>
          <w:tbl>
            <w:tblPr>
              <w:tblStyle w:val="GridTable4Accent3"/>
              <w:tblW w:w="7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5139"/>
              <w:gridCol w:w="2127"/>
            </w:tblGrid>
            <w:tr w:rsidR="00117B87" w:rsidRPr="00527D7D" w:rsidTr="007A1EBC">
              <w:trPr>
                <w:cnfStyle w:val="100000000000"/>
                <w:trHeight w:val="20"/>
              </w:trPr>
              <w:tc>
                <w:tcPr>
                  <w:tcW w:w="5139" w:type="dxa"/>
                  <w:tcBorders>
                    <w:top w:val="none" w:sz="0" w:space="0" w:color="auto"/>
                    <w:left w:val="none" w:sz="0" w:space="0" w:color="auto"/>
                    <w:bottom w:val="none" w:sz="0" w:space="0" w:color="auto"/>
                    <w:right w:val="none" w:sz="0" w:space="0" w:color="auto"/>
                  </w:tcBorders>
                </w:tcPr>
                <w:p w:rsidR="00117B87" w:rsidRPr="00527D7D" w:rsidRDefault="00117B87" w:rsidP="007A1EBC">
                  <w:pPr>
                    <w:tabs>
                      <w:tab w:val="right" w:pos="6987"/>
                    </w:tabs>
                    <w:bidi/>
                    <w:rPr>
                      <w:rFonts w:ascii="Tahoma" w:hAnsi="Tahoma" w:cs="Tahoma"/>
                      <w:sz w:val="24"/>
                      <w:szCs w:val="24"/>
                    </w:rPr>
                  </w:pPr>
                  <w:r w:rsidRPr="00527D7D">
                    <w:rPr>
                      <w:rFonts w:ascii="Tahoma" w:hAnsi="Tahoma" w:cs="Tahoma" w:hint="cs"/>
                      <w:sz w:val="24"/>
                      <w:szCs w:val="24"/>
                      <w:rtl/>
                    </w:rPr>
                    <w:t>توظيفها في جملة</w:t>
                  </w:r>
                </w:p>
              </w:tc>
              <w:tc>
                <w:tcPr>
                  <w:tcW w:w="2127" w:type="dxa"/>
                  <w:tcBorders>
                    <w:top w:val="none" w:sz="0" w:space="0" w:color="auto"/>
                    <w:left w:val="none" w:sz="0" w:space="0" w:color="auto"/>
                    <w:bottom w:val="none" w:sz="0" w:space="0" w:color="auto"/>
                    <w:right w:val="none" w:sz="0" w:space="0" w:color="auto"/>
                  </w:tcBorders>
                </w:tcPr>
                <w:p w:rsidR="00117B87" w:rsidRPr="00527D7D" w:rsidRDefault="00117B87" w:rsidP="007A1EBC">
                  <w:pPr>
                    <w:tabs>
                      <w:tab w:val="right" w:pos="6987"/>
                    </w:tabs>
                    <w:bidi/>
                    <w:rPr>
                      <w:rFonts w:ascii="Tahoma" w:hAnsi="Tahoma" w:cs="Tahoma"/>
                      <w:sz w:val="24"/>
                      <w:szCs w:val="24"/>
                    </w:rPr>
                  </w:pPr>
                  <w:r w:rsidRPr="00527D7D">
                    <w:rPr>
                      <w:rFonts w:ascii="Tahoma" w:hAnsi="Tahoma" w:cs="Tahoma" w:hint="cs"/>
                      <w:sz w:val="24"/>
                      <w:szCs w:val="24"/>
                      <w:rtl/>
                    </w:rPr>
                    <w:t>الكلمة</w:t>
                  </w:r>
                </w:p>
              </w:tc>
            </w:tr>
            <w:tr w:rsidR="00117B87" w:rsidRPr="00527D7D" w:rsidTr="007A1EBC">
              <w:trPr>
                <w:cnfStyle w:val="000000100000"/>
                <w:trHeight w:val="20"/>
              </w:trPr>
              <w:tc>
                <w:tcPr>
                  <w:tcW w:w="5139" w:type="dxa"/>
                </w:tcPr>
                <w:p w:rsidR="00117B87" w:rsidRPr="00527D7D" w:rsidRDefault="00117B87" w:rsidP="007A1EBC">
                  <w:pPr>
                    <w:tabs>
                      <w:tab w:val="right" w:pos="6987"/>
                    </w:tabs>
                    <w:bidi/>
                    <w:rPr>
                      <w:rFonts w:ascii="Tahoma" w:hAnsi="Tahoma" w:cs="Tahoma"/>
                      <w:sz w:val="24"/>
                      <w:szCs w:val="24"/>
                    </w:rPr>
                  </w:pPr>
                  <w:r w:rsidRPr="00527D7D">
                    <w:rPr>
                      <w:rFonts w:ascii="Tahoma" w:hAnsi="Tahoma" w:cs="Tahoma" w:hint="cs"/>
                      <w:sz w:val="24"/>
                      <w:szCs w:val="24"/>
                      <w:rtl/>
                    </w:rPr>
                    <w:t>ارتديت معطفي وخرجت من البيت</w:t>
                  </w:r>
                </w:p>
              </w:tc>
              <w:tc>
                <w:tcPr>
                  <w:tcW w:w="2127" w:type="dxa"/>
                </w:tcPr>
                <w:p w:rsidR="00117B87" w:rsidRPr="00527D7D" w:rsidRDefault="00117B87" w:rsidP="007A1EBC">
                  <w:pPr>
                    <w:tabs>
                      <w:tab w:val="right" w:pos="6987"/>
                    </w:tabs>
                    <w:bidi/>
                    <w:rPr>
                      <w:rFonts w:ascii="Tahoma" w:hAnsi="Tahoma" w:cs="Tahoma"/>
                      <w:sz w:val="24"/>
                      <w:szCs w:val="24"/>
                    </w:rPr>
                  </w:pPr>
                  <w:r w:rsidRPr="00527D7D">
                    <w:rPr>
                      <w:rFonts w:ascii="Tahoma" w:hAnsi="Tahoma" w:cs="Tahoma" w:hint="cs"/>
                      <w:sz w:val="24"/>
                      <w:szCs w:val="24"/>
                      <w:rtl/>
                    </w:rPr>
                    <w:t>مرتدية</w:t>
                  </w:r>
                </w:p>
              </w:tc>
            </w:tr>
            <w:tr w:rsidR="00117B87" w:rsidRPr="00527D7D" w:rsidTr="007A1EBC">
              <w:trPr>
                <w:trHeight w:val="20"/>
              </w:trPr>
              <w:tc>
                <w:tcPr>
                  <w:tcW w:w="5139" w:type="dxa"/>
                </w:tcPr>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تجولت في الحديقة فرأيت أزهارا بديعة الألوان</w:t>
                  </w:r>
                </w:p>
              </w:tc>
              <w:tc>
                <w:tcPr>
                  <w:tcW w:w="2127" w:type="dxa"/>
                </w:tcPr>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بديعة</w:t>
                  </w:r>
                </w:p>
              </w:tc>
            </w:tr>
          </w:tbl>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مناقشة التلاميذ عن فحوى النص والمعنى الظاهري له بالأسئلة المناسبة.</w:t>
            </w:r>
          </w:p>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الأسئلة مرافقة للنص</w:t>
            </w:r>
            <w:r>
              <w:rPr>
                <w:rFonts w:ascii="Tahoma" w:hAnsi="Tahoma" w:cs="Tahoma" w:hint="cs"/>
                <w:sz w:val="24"/>
                <w:szCs w:val="24"/>
                <w:rtl/>
              </w:rPr>
              <w:t xml:space="preserve"> </w:t>
            </w:r>
            <w:r w:rsidRPr="00527D7D">
              <w:rPr>
                <w:rFonts w:ascii="Tahoma" w:hAnsi="Tahoma" w:cs="Tahoma" w:hint="cs"/>
                <w:sz w:val="24"/>
                <w:szCs w:val="24"/>
                <w:rtl/>
              </w:rPr>
              <w:t>(أقرأ وأفهم)</w:t>
            </w:r>
            <w:r>
              <w:rPr>
                <w:rFonts w:ascii="Tahoma" w:hAnsi="Tahoma" w:cs="Tahoma" w:hint="cs"/>
                <w:sz w:val="24"/>
                <w:szCs w:val="24"/>
                <w:rtl/>
              </w:rPr>
              <w:t xml:space="preserve"> </w:t>
            </w:r>
            <w:r w:rsidRPr="00527D7D">
              <w:rPr>
                <w:rFonts w:ascii="Tahoma" w:hAnsi="Tahoma" w:cs="Tahoma" w:hint="cs"/>
                <w:sz w:val="24"/>
                <w:szCs w:val="24"/>
                <w:rtl/>
              </w:rPr>
              <w:t>ص19</w:t>
            </w:r>
          </w:p>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طرح أسئلة أخرى</w:t>
            </w:r>
          </w:p>
          <w:p w:rsidR="00117B87" w:rsidRPr="00527D7D" w:rsidRDefault="00117B87" w:rsidP="007A1EBC">
            <w:pPr>
              <w:pStyle w:val="StyleList0"/>
              <w:rPr>
                <w:rtl/>
              </w:rPr>
            </w:pPr>
            <w:r w:rsidRPr="00527D7D">
              <w:rPr>
                <w:rFonts w:hint="cs"/>
                <w:rtl/>
              </w:rPr>
              <w:t>في أي فصل جرت أحداث القصة؟</w:t>
            </w:r>
          </w:p>
          <w:p w:rsidR="00117B87" w:rsidRPr="00527D7D" w:rsidRDefault="00117B87" w:rsidP="007A1EBC">
            <w:pPr>
              <w:pStyle w:val="StyleList0"/>
              <w:rPr>
                <w:rtl/>
              </w:rPr>
            </w:pPr>
            <w:r w:rsidRPr="00527D7D">
              <w:rPr>
                <w:rFonts w:hint="cs"/>
                <w:rtl/>
              </w:rPr>
              <w:t>على ماذا نزلت الفراشة؟</w:t>
            </w:r>
          </w:p>
          <w:p w:rsidR="00117B87" w:rsidRPr="00527D7D" w:rsidRDefault="00117B87" w:rsidP="007A1EBC">
            <w:pPr>
              <w:pStyle w:val="StyleList0"/>
              <w:rPr>
                <w:rtl/>
              </w:rPr>
            </w:pPr>
            <w:r w:rsidRPr="00527D7D">
              <w:rPr>
                <w:rFonts w:hint="cs"/>
                <w:rtl/>
              </w:rPr>
              <w:t>بماذا وصفت الفراشة النملة؟</w:t>
            </w:r>
          </w:p>
          <w:p w:rsidR="00117B87" w:rsidRPr="00527D7D" w:rsidRDefault="00117B87" w:rsidP="007A1EBC">
            <w:pPr>
              <w:tabs>
                <w:tab w:val="right" w:pos="6987"/>
              </w:tabs>
              <w:bidi/>
              <w:rPr>
                <w:rFonts w:ascii="Tahoma" w:hAnsi="Tahoma" w:cs="Tahoma"/>
                <w:sz w:val="24"/>
                <w:szCs w:val="24"/>
                <w:rtl/>
              </w:rPr>
            </w:pPr>
            <w:r w:rsidRPr="00527D7D">
              <w:rPr>
                <w:rFonts w:ascii="Tahoma" w:hAnsi="Tahoma" w:cs="Tahoma" w:hint="cs"/>
                <w:sz w:val="24"/>
                <w:szCs w:val="24"/>
                <w:rtl/>
              </w:rPr>
              <w:t>أسئلة أخرى حول المعني الظاهر في النص</w:t>
            </w:r>
          </w:p>
          <w:p w:rsidR="00117B87" w:rsidRPr="00527D7D" w:rsidRDefault="00117B87" w:rsidP="007A1EBC">
            <w:pPr>
              <w:pStyle w:val="StyleList0"/>
              <w:rPr>
                <w:rtl/>
              </w:rPr>
            </w:pPr>
            <w:r w:rsidRPr="00527D7D">
              <w:rPr>
                <w:rFonts w:hint="cs"/>
                <w:rtl/>
              </w:rPr>
              <w:t>اذكر الشخصية التي أعجبتك في النص.</w:t>
            </w:r>
            <w:r>
              <w:rPr>
                <w:rFonts w:hint="cs"/>
                <w:rtl/>
              </w:rPr>
              <w:t xml:space="preserve"> </w:t>
            </w:r>
            <w:r w:rsidRPr="00527D7D">
              <w:rPr>
                <w:rFonts w:hint="cs"/>
                <w:rtl/>
              </w:rPr>
              <w:t>لماذا؟</w:t>
            </w:r>
          </w:p>
          <w:p w:rsidR="00117B87" w:rsidRPr="00527D7D" w:rsidRDefault="00117B87" w:rsidP="007A1EBC">
            <w:pPr>
              <w:tabs>
                <w:tab w:val="right" w:pos="6987"/>
              </w:tabs>
              <w:bidi/>
              <w:rPr>
                <w:rFonts w:ascii="Tahoma" w:hAnsi="Tahoma" w:cs="Tahoma"/>
                <w:sz w:val="24"/>
                <w:szCs w:val="24"/>
              </w:rPr>
            </w:pPr>
            <w:r w:rsidRPr="00527D7D">
              <w:rPr>
                <w:rFonts w:ascii="Tahoma" w:hAnsi="Tahoma" w:cs="Tahoma" w:hint="cs"/>
                <w:sz w:val="24"/>
                <w:szCs w:val="24"/>
                <w:rtl/>
              </w:rPr>
              <w:t>ينتقل التلاميذ لنشاط أثري لغتي كتاب التلميذ ص 20.</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p w:rsidR="00117B87" w:rsidRPr="007813A1" w:rsidRDefault="00117B87" w:rsidP="007A1EBC">
            <w:pPr>
              <w:bidi/>
              <w:jc w:val="center"/>
              <w:rPr>
                <w:rFonts w:ascii="Tahoma" w:hAnsi="Tahoma" w:cs="Tahoma"/>
                <w:b/>
                <w:bCs/>
                <w:sz w:val="24"/>
                <w:szCs w:val="24"/>
              </w:rPr>
            </w:pPr>
          </w:p>
        </w:tc>
      </w:tr>
      <w:tr w:rsidR="00117B87" w:rsidRPr="007813A1" w:rsidTr="007A1EBC">
        <w:trPr>
          <w:cantSplit/>
          <w:trHeight w:val="20"/>
          <w:jc w:val="center"/>
        </w:trPr>
        <w:tc>
          <w:tcPr>
            <w:tcW w:w="966" w:type="pct"/>
            <w:tcBorders>
              <w:top w:val="single" w:sz="4" w:space="0" w:color="auto"/>
            </w:tcBorders>
            <w:vAlign w:val="center"/>
          </w:tcPr>
          <w:p w:rsidR="00117B87" w:rsidRPr="00527D7D" w:rsidRDefault="00117B87" w:rsidP="007A1EBC">
            <w:pPr>
              <w:bidi/>
              <w:rPr>
                <w:rFonts w:ascii="Tahoma" w:hAnsi="Tahoma" w:cs="Tahoma"/>
                <w:sz w:val="24"/>
                <w:szCs w:val="24"/>
                <w:rtl/>
              </w:rPr>
            </w:pPr>
            <w:r w:rsidRPr="00527D7D">
              <w:rPr>
                <w:rFonts w:ascii="Tahoma" w:hAnsi="Tahoma" w:cs="Tahoma" w:hint="cs"/>
                <w:sz w:val="24"/>
                <w:szCs w:val="24"/>
                <w:rtl/>
              </w:rPr>
              <w:t>يجيب عن الأسئلة</w:t>
            </w:r>
          </w:p>
          <w:p w:rsidR="00117B87" w:rsidRPr="00527D7D" w:rsidRDefault="00117B87" w:rsidP="007A1EBC">
            <w:pPr>
              <w:bidi/>
              <w:rPr>
                <w:rFonts w:ascii="Tahoma" w:hAnsi="Tahoma" w:cs="Tahoma"/>
                <w:sz w:val="24"/>
                <w:szCs w:val="24"/>
              </w:rPr>
            </w:pPr>
            <w:r w:rsidRPr="00527D7D">
              <w:rPr>
                <w:rFonts w:ascii="Tahoma" w:hAnsi="Tahoma" w:cs="Tahoma" w:hint="cs"/>
                <w:sz w:val="24"/>
                <w:szCs w:val="24"/>
                <w:rtl/>
              </w:rPr>
              <w:t>يقدم أفكارا أخرى استنادا إلى تصوراته</w:t>
            </w:r>
          </w:p>
          <w:p w:rsidR="00117B87" w:rsidRDefault="00117B87" w:rsidP="007A1EBC">
            <w:pPr>
              <w:bidi/>
              <w:rPr>
                <w:rFonts w:ascii="Tahoma" w:hAnsi="Tahoma" w:cs="Tahoma"/>
                <w:sz w:val="24"/>
                <w:szCs w:val="24"/>
                <w:rtl/>
              </w:rPr>
            </w:pPr>
          </w:p>
          <w:p w:rsidR="00117B87" w:rsidRPr="00527D7D" w:rsidRDefault="00117B87" w:rsidP="007A1EBC">
            <w:pPr>
              <w:bidi/>
              <w:rPr>
                <w:rFonts w:ascii="Tahoma" w:hAnsi="Tahoma" w:cs="Tahoma"/>
                <w:sz w:val="24"/>
                <w:szCs w:val="24"/>
              </w:rPr>
            </w:pPr>
            <w:r w:rsidRPr="00527D7D">
              <w:rPr>
                <w:rFonts w:ascii="Tahoma" w:hAnsi="Tahoma" w:cs="Tahoma" w:hint="cs"/>
                <w:sz w:val="24"/>
                <w:szCs w:val="24"/>
                <w:rtl/>
              </w:rPr>
              <w:t>ينجز النشاط.</w:t>
            </w:r>
          </w:p>
        </w:tc>
        <w:tc>
          <w:tcPr>
            <w:tcW w:w="3406" w:type="pct"/>
            <w:tcBorders>
              <w:top w:val="single" w:sz="4" w:space="0" w:color="auto"/>
            </w:tcBorders>
            <w:vAlign w:val="center"/>
          </w:tcPr>
          <w:p w:rsidR="00117B87" w:rsidRPr="00527D7D" w:rsidRDefault="00117B87" w:rsidP="007A1EBC">
            <w:pPr>
              <w:bidi/>
              <w:rPr>
                <w:rFonts w:ascii="Tahoma" w:hAnsi="Tahoma" w:cs="Tahoma"/>
                <w:sz w:val="24"/>
                <w:szCs w:val="24"/>
                <w:rtl/>
              </w:rPr>
            </w:pPr>
            <w:r w:rsidRPr="00527D7D">
              <w:rPr>
                <w:rFonts w:ascii="Tahoma" w:hAnsi="Tahoma" w:cs="Tahoma" w:hint="cs"/>
                <w:sz w:val="24"/>
                <w:szCs w:val="24"/>
                <w:rtl/>
              </w:rPr>
              <w:t>طرح أسئلة أخرى قصد الإلمام بالموضوع.</w:t>
            </w:r>
          </w:p>
          <w:p w:rsidR="00117B87" w:rsidRPr="00527D7D" w:rsidRDefault="00117B87" w:rsidP="007A1EBC">
            <w:pPr>
              <w:bidi/>
              <w:rPr>
                <w:rFonts w:ascii="Tahoma" w:hAnsi="Tahoma" w:cs="Tahoma"/>
                <w:sz w:val="24"/>
                <w:szCs w:val="24"/>
                <w:rtl/>
              </w:rPr>
            </w:pPr>
            <w:r w:rsidRPr="00527D7D">
              <w:rPr>
                <w:rFonts w:ascii="Tahoma" w:hAnsi="Tahoma" w:cs="Tahoma"/>
                <w:noProof/>
                <w:sz w:val="24"/>
                <w:szCs w:val="24"/>
                <w:lang w:val="en-US"/>
              </w:rPr>
              <w:drawing>
                <wp:anchor distT="0" distB="0" distL="114300" distR="114300" simplePos="0" relativeHeight="251702272" behindDoc="0" locked="0" layoutInCell="1" allowOverlap="1">
                  <wp:simplePos x="0" y="0"/>
                  <wp:positionH relativeFrom="column">
                    <wp:posOffset>-2513965</wp:posOffset>
                  </wp:positionH>
                  <wp:positionV relativeFrom="paragraph">
                    <wp:posOffset>142875</wp:posOffset>
                  </wp:positionV>
                  <wp:extent cx="2299335" cy="1020445"/>
                  <wp:effectExtent l="133350" t="114300" r="100965" b="141605"/>
                  <wp:wrapThrough wrapText="bothSides">
                    <wp:wrapPolygon edited="0">
                      <wp:start x="-895" y="-2419"/>
                      <wp:lineTo x="-1253" y="-1613"/>
                      <wp:lineTo x="-1074" y="24194"/>
                      <wp:lineTo x="22370" y="24194"/>
                      <wp:lineTo x="22370" y="-2419"/>
                      <wp:lineTo x="-895" y="-2419"/>
                    </wp:wrapPolygon>
                  </wp:wrapThrough>
                  <wp:docPr id="121" name="Image 7" descr="C:\Users\safa\AppData\Local\Microsoft\Windows\Temporary Internet Files\Content.Word\img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a\AppData\Local\Microsoft\Windows\Temporary Internet Files\Content.Word\img411.jpg"/>
                          <pic:cNvPicPr>
                            <a:picLocks noChangeAspect="1" noChangeArrowheads="1"/>
                          </pic:cNvPicPr>
                        </pic:nvPicPr>
                        <pic:blipFill>
                          <a:blip r:embed="rId10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8">
                                    <a14:imgEffect>
                                      <a14:brightnessContrast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99335" cy="1020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527D7D">
              <w:rPr>
                <w:rFonts w:ascii="Tahoma" w:hAnsi="Tahoma" w:cs="Tahoma" w:hint="cs"/>
                <w:sz w:val="24"/>
                <w:szCs w:val="24"/>
                <w:rtl/>
              </w:rPr>
              <w:t>كتابة في دفتر القسم.</w:t>
            </w:r>
          </w:p>
          <w:p w:rsidR="00117B87" w:rsidRPr="00527D7D" w:rsidRDefault="00117B87" w:rsidP="007A1EBC">
            <w:pPr>
              <w:bidi/>
              <w:rPr>
                <w:rFonts w:ascii="Tahoma" w:hAnsi="Tahoma" w:cs="Tahoma"/>
                <w:sz w:val="24"/>
                <w:szCs w:val="24"/>
                <w:rtl/>
              </w:rPr>
            </w:pPr>
            <w:r w:rsidRPr="00527D7D">
              <w:rPr>
                <w:rFonts w:ascii="Tahoma" w:hAnsi="Tahoma" w:cs="Tahoma" w:hint="cs"/>
                <w:sz w:val="24"/>
                <w:szCs w:val="24"/>
                <w:rtl/>
              </w:rPr>
              <w:t>كتابة الحرفين وفق الأبعاد والمسافات المناسبة</w:t>
            </w:r>
            <w:r>
              <w:rPr>
                <w:rFonts w:ascii="Tahoma" w:hAnsi="Tahoma" w:cs="Tahoma" w:hint="cs"/>
                <w:sz w:val="24"/>
                <w:szCs w:val="24"/>
                <w:rtl/>
              </w:rPr>
              <w:t xml:space="preserve"> </w:t>
            </w:r>
            <w:r w:rsidRPr="00527D7D">
              <w:rPr>
                <w:rFonts w:ascii="Tahoma" w:hAnsi="Tahoma" w:cs="Tahoma" w:hint="cs"/>
                <w:sz w:val="24"/>
                <w:szCs w:val="24"/>
                <w:rtl/>
              </w:rPr>
              <w:t>(دليل الكتاب ص112)</w:t>
            </w:r>
          </w:p>
          <w:p w:rsidR="00117B87" w:rsidRPr="00527D7D" w:rsidRDefault="00117B87" w:rsidP="007A1EBC">
            <w:pPr>
              <w:bidi/>
              <w:rPr>
                <w:rFonts w:ascii="Tahoma" w:hAnsi="Tahoma" w:cs="Tahoma"/>
                <w:sz w:val="24"/>
                <w:szCs w:val="24"/>
              </w:rPr>
            </w:pPr>
            <w:r w:rsidRPr="00527D7D">
              <w:rPr>
                <w:rFonts w:ascii="Tahoma" w:hAnsi="Tahoma" w:cs="Tahoma" w:hint="cs"/>
                <w:sz w:val="24"/>
                <w:szCs w:val="24"/>
                <w:rtl/>
              </w:rPr>
              <w:t>إنجاز التمارين في دفتر الأنشطة، التمرين رقم4 ص13.</w:t>
            </w:r>
            <w:r w:rsidRPr="00527D7D">
              <w:rPr>
                <w:rFonts w:ascii="Tahoma" w:hAnsi="Tahoma" w:cs="Tahoma"/>
                <w:sz w:val="24"/>
                <w:szCs w:val="24"/>
              </w:rPr>
              <w:t xml:space="preserve"> </w:t>
            </w:r>
          </w:p>
          <w:p w:rsidR="00117B87" w:rsidRPr="00527D7D" w:rsidRDefault="00117B87" w:rsidP="007A1EBC">
            <w:pPr>
              <w:bidi/>
              <w:rPr>
                <w:rFonts w:ascii="Tahoma" w:hAnsi="Tahoma" w:cs="Tahoma"/>
                <w:sz w:val="24"/>
                <w:szCs w:val="24"/>
              </w:rPr>
            </w:pPr>
          </w:p>
        </w:tc>
        <w:tc>
          <w:tcPr>
            <w:tcW w:w="628" w:type="pct"/>
            <w:tcBorders>
              <w:top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117B87" w:rsidRPr="007813A1" w:rsidRDefault="00117B87" w:rsidP="00117B87">
      <w:pPr>
        <w:bidi/>
        <w:spacing w:after="0" w:line="240" w:lineRule="auto"/>
        <w:rPr>
          <w:rFonts w:ascii="Tahoma" w:hAnsi="Tahoma" w:cs="Tahoma"/>
          <w:sz w:val="24"/>
          <w:szCs w:val="24"/>
          <w:rtl/>
        </w:rPr>
      </w:pP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6092"/>
        <w:gridCol w:w="5098"/>
      </w:tblGrid>
      <w:tr w:rsidR="00117B87" w:rsidRPr="007813A1" w:rsidTr="007A1EBC">
        <w:tc>
          <w:tcPr>
            <w:tcW w:w="10988" w:type="dxa"/>
            <w:gridSpan w:val="2"/>
            <w:shd w:val="clear" w:color="auto" w:fill="FABF8F" w:themeFill="accent6" w:themeFillTint="99"/>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الاسبوع : 3</w:t>
            </w:r>
          </w:p>
        </w:tc>
      </w:tr>
      <w:tr w:rsidR="00117B87" w:rsidRPr="007813A1" w:rsidTr="007A1EBC">
        <w:trPr>
          <w:trHeight w:val="728"/>
        </w:trPr>
        <w:tc>
          <w:tcPr>
            <w:tcW w:w="5890" w:type="dxa"/>
          </w:tcPr>
          <w:tbl>
            <w:tblPr>
              <w:tblStyle w:val="Grilledutableau"/>
              <w:tblpPr w:leftFromText="180" w:rightFromText="180" w:vertAnchor="text" w:tblpXSpec="right" w:tblpY="1"/>
              <w:tblOverlap w:val="never"/>
              <w:bidiVisual/>
              <w:tblW w:w="5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1"/>
              <w:gridCol w:w="4425"/>
            </w:tblGrid>
            <w:tr w:rsidR="00117B87" w:rsidRPr="007813A1" w:rsidTr="007A1EBC">
              <w:trPr>
                <w:trHeight w:val="24"/>
              </w:trPr>
              <w:tc>
                <w:tcPr>
                  <w:tcW w:w="1235"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765" w:type="pct"/>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فهم المكتوب</w:t>
                  </w:r>
                </w:p>
              </w:tc>
            </w:tr>
            <w:tr w:rsidR="00117B87" w:rsidRPr="007813A1" w:rsidTr="007A1EBC">
              <w:trPr>
                <w:trHeight w:val="24"/>
              </w:trPr>
              <w:tc>
                <w:tcPr>
                  <w:tcW w:w="1235"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765" w:type="pct"/>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قراءة وقواعد نحوية</w:t>
                  </w:r>
                </w:p>
              </w:tc>
            </w:tr>
            <w:tr w:rsidR="00117B87" w:rsidRPr="007813A1" w:rsidTr="007A1EBC">
              <w:trPr>
                <w:trHeight w:val="24"/>
              </w:trPr>
              <w:tc>
                <w:tcPr>
                  <w:tcW w:w="1235" w:type="pct"/>
                </w:tcPr>
                <w:p w:rsidR="00117B87" w:rsidRPr="007813A1" w:rsidRDefault="00117B87" w:rsidP="007A1EBC">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765" w:type="pct"/>
                </w:tcPr>
                <w:p w:rsidR="00117B87" w:rsidRPr="00FD6230" w:rsidRDefault="00117B87" w:rsidP="007A1EBC">
                  <w:pPr>
                    <w:bidi/>
                    <w:rPr>
                      <w:rFonts w:ascii="Tahoma" w:hAnsi="Tahoma" w:cs="Tahoma"/>
                      <w:sz w:val="24"/>
                      <w:szCs w:val="24"/>
                      <w:rtl/>
                    </w:rPr>
                  </w:pPr>
                  <w:r w:rsidRPr="00FD6230">
                    <w:rPr>
                      <w:rFonts w:ascii="Tahoma" w:hAnsi="Tahoma" w:cs="Tahoma" w:hint="cs"/>
                      <w:sz w:val="24"/>
                      <w:szCs w:val="24"/>
                      <w:rtl/>
                    </w:rPr>
                    <w:t>الفراشة والنملة</w:t>
                  </w:r>
                </w:p>
              </w:tc>
            </w:tr>
            <w:tr w:rsidR="00117B87" w:rsidRPr="007813A1" w:rsidTr="007A1EBC">
              <w:trPr>
                <w:trHeight w:val="24"/>
              </w:trPr>
              <w:tc>
                <w:tcPr>
                  <w:tcW w:w="1235"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765" w:type="pct"/>
                </w:tcPr>
                <w:p w:rsidR="00117B87" w:rsidRPr="00FD6230" w:rsidRDefault="00117B87" w:rsidP="007A1EBC">
                  <w:pPr>
                    <w:bidi/>
                    <w:rPr>
                      <w:rFonts w:ascii="Tahoma" w:hAnsi="Tahoma" w:cs="Tahoma"/>
                      <w:sz w:val="24"/>
                      <w:szCs w:val="24"/>
                      <w:rtl/>
                    </w:rPr>
                  </w:pPr>
                  <w:r w:rsidRPr="007813A1">
                    <w:rPr>
                      <w:rFonts w:ascii="Tahoma" w:hAnsi="Tahoma" w:cs="Tahoma"/>
                      <w:sz w:val="24"/>
                      <w:szCs w:val="24"/>
                      <w:rtl/>
                    </w:rPr>
                    <w:t>90د</w:t>
                  </w:r>
                </w:p>
              </w:tc>
            </w:tr>
            <w:tr w:rsidR="00117B87" w:rsidRPr="007813A1" w:rsidTr="007A1EBC">
              <w:trPr>
                <w:trHeight w:val="24"/>
              </w:trPr>
              <w:tc>
                <w:tcPr>
                  <w:tcW w:w="1235"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765" w:type="pct"/>
                </w:tcPr>
                <w:p w:rsidR="00117B87" w:rsidRPr="00FD6230" w:rsidRDefault="00117B87" w:rsidP="007A1EBC">
                  <w:pPr>
                    <w:bidi/>
                    <w:rPr>
                      <w:rFonts w:ascii="Tahoma" w:hAnsi="Tahoma" w:cs="Tahoma"/>
                      <w:sz w:val="24"/>
                      <w:szCs w:val="24"/>
                      <w:rtl/>
                    </w:rPr>
                  </w:pPr>
                  <w:r>
                    <w:rPr>
                      <w:rFonts w:ascii="Tahoma" w:hAnsi="Tahoma" w:cs="Tahoma" w:hint="cs"/>
                      <w:sz w:val="24"/>
                      <w:szCs w:val="24"/>
                      <w:rtl/>
                    </w:rPr>
                    <w:t>6و7</w:t>
                  </w:r>
                </w:p>
              </w:tc>
            </w:tr>
            <w:tr w:rsidR="00117B87" w:rsidRPr="007813A1" w:rsidTr="007A1EBC">
              <w:trPr>
                <w:trHeight w:val="24"/>
              </w:trPr>
              <w:tc>
                <w:tcPr>
                  <w:tcW w:w="1235"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765" w:type="pct"/>
                </w:tcPr>
                <w:p w:rsidR="00117B87" w:rsidRPr="0028329E" w:rsidRDefault="00117B87" w:rsidP="007A1EBC">
                  <w:pPr>
                    <w:bidi/>
                    <w:rPr>
                      <w:rFonts w:ascii="Tahoma" w:hAnsi="Tahoma" w:cs="Tahoma"/>
                      <w:sz w:val="24"/>
                      <w:szCs w:val="24"/>
                      <w:rtl/>
                    </w:rPr>
                  </w:pPr>
                  <w:r w:rsidRPr="0028329E">
                    <w:rPr>
                      <w:rFonts w:ascii="Tahoma" w:hAnsi="Tahoma" w:cs="Tahoma" w:hint="cs"/>
                      <w:sz w:val="24"/>
                      <w:szCs w:val="24"/>
                      <w:rtl/>
                    </w:rPr>
                    <w:t>يفهم ما يقرأ ويعيد بناء المعلومة الواردة في النص المكتوب، يستعمل المعلومات الواردة في النص ويقيم مضمونه، يتحكم في مستويات اللغة الكتابية.</w:t>
                  </w:r>
                </w:p>
              </w:tc>
            </w:tr>
          </w:tbl>
          <w:p w:rsidR="00117B87" w:rsidRPr="007813A1" w:rsidRDefault="00117B87" w:rsidP="007A1EBC">
            <w:pPr>
              <w:bidi/>
              <w:rPr>
                <w:rFonts w:ascii="Tahoma" w:hAnsi="Tahoma" w:cs="Tahoma"/>
                <w:rtl/>
              </w:rPr>
            </w:pPr>
          </w:p>
        </w:tc>
        <w:tc>
          <w:tcPr>
            <w:tcW w:w="5098" w:type="dxa"/>
          </w:tcPr>
          <w:tbl>
            <w:tblPr>
              <w:tblStyle w:val="Grilledutableau"/>
              <w:tblpPr w:leftFromText="180" w:rightFromText="180" w:vertAnchor="text" w:horzAnchor="margin" w:tblpY="28"/>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3705"/>
            </w:tblGrid>
            <w:tr w:rsidR="00117B87" w:rsidRPr="007813A1" w:rsidTr="007A1EBC">
              <w:trPr>
                <w:trHeight w:val="20"/>
              </w:trPr>
              <w:tc>
                <w:tcPr>
                  <w:tcW w:w="104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3835" w:type="dxa"/>
                </w:tcPr>
                <w:p w:rsidR="00117B87" w:rsidRPr="007813A1" w:rsidRDefault="00117B87" w:rsidP="007A1EBC">
                  <w:pPr>
                    <w:bidi/>
                    <w:rPr>
                      <w:rFonts w:ascii="Tahoma" w:hAnsi="Tahoma" w:cs="Tahoma"/>
                      <w:sz w:val="24"/>
                      <w:szCs w:val="24"/>
                      <w:rtl/>
                    </w:rPr>
                  </w:pPr>
                  <w:r w:rsidRPr="0028329E">
                    <w:rPr>
                      <w:rFonts w:ascii="Tahoma" w:hAnsi="Tahoma" w:cs="Tahoma" w:hint="cs"/>
                      <w:sz w:val="24"/>
                      <w:szCs w:val="24"/>
                      <w:rtl/>
                    </w:rPr>
                    <w:t>يعبر عن فهمه لمعاني النص ويستثمره في اكتساب الظواهر اللغوية المختلفة</w:t>
                  </w:r>
                </w:p>
              </w:tc>
            </w:tr>
            <w:tr w:rsidR="00117B87" w:rsidRPr="007813A1" w:rsidTr="007A1EBC">
              <w:trPr>
                <w:trHeight w:val="20"/>
              </w:trPr>
              <w:tc>
                <w:tcPr>
                  <w:tcW w:w="104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835" w:type="dxa"/>
                </w:tcPr>
                <w:p w:rsidR="00117B87" w:rsidRPr="0028329E" w:rsidRDefault="00117B87" w:rsidP="007A1EBC">
                  <w:pPr>
                    <w:bidi/>
                    <w:rPr>
                      <w:rFonts w:ascii="Tahoma" w:hAnsi="Tahoma" w:cs="Tahoma"/>
                      <w:sz w:val="24"/>
                      <w:szCs w:val="24"/>
                      <w:rtl/>
                    </w:rPr>
                  </w:pPr>
                  <w:r w:rsidRPr="0028329E">
                    <w:rPr>
                      <w:rFonts w:ascii="Tahoma" w:hAnsi="Tahoma" w:cs="Tahoma" w:hint="cs"/>
                      <w:sz w:val="24"/>
                      <w:szCs w:val="24"/>
                      <w:rtl/>
                    </w:rPr>
                    <w:t>يتعمق في الفهم، يتعرف على الحرف ويوظفه</w:t>
                  </w:r>
                </w:p>
              </w:tc>
            </w:tr>
            <w:tr w:rsidR="00117B87" w:rsidRPr="007813A1" w:rsidTr="007A1EBC">
              <w:trPr>
                <w:trHeight w:val="20"/>
              </w:trPr>
              <w:tc>
                <w:tcPr>
                  <w:tcW w:w="104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835" w:type="dxa"/>
                </w:tcPr>
                <w:p w:rsidR="00117B87" w:rsidRPr="0028329E" w:rsidRDefault="00117B87" w:rsidP="007A1EBC">
                  <w:pPr>
                    <w:bidi/>
                    <w:rPr>
                      <w:rFonts w:ascii="Tahoma" w:hAnsi="Tahoma" w:cs="Tahoma"/>
                      <w:sz w:val="24"/>
                      <w:szCs w:val="24"/>
                      <w:rtl/>
                    </w:rPr>
                  </w:pPr>
                  <w:r w:rsidRPr="0028329E">
                    <w:rPr>
                      <w:rFonts w:ascii="Tahoma" w:hAnsi="Tahoma" w:cs="Tahoma" w:hint="cs"/>
                      <w:sz w:val="24"/>
                      <w:szCs w:val="24"/>
                      <w:rtl/>
                    </w:rPr>
                    <w:t>ينمي قيمه الخلقية والدينية والمدنية المستمدة من مكونات الهوية الوطنية</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117B87" w:rsidRPr="007813A1" w:rsidTr="007A1EBC">
        <w:trPr>
          <w:trHeight w:val="70"/>
          <w:jc w:val="center"/>
        </w:trPr>
        <w:tc>
          <w:tcPr>
            <w:tcW w:w="96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20"/>
          <w:jc w:val="center"/>
        </w:trPr>
        <w:tc>
          <w:tcPr>
            <w:tcW w:w="966" w:type="pct"/>
            <w:vAlign w:val="center"/>
          </w:tcPr>
          <w:p w:rsidR="00117B87" w:rsidRPr="00D13717" w:rsidRDefault="00117B87" w:rsidP="007A1EBC">
            <w:pPr>
              <w:bidi/>
              <w:rPr>
                <w:rFonts w:ascii="Tahoma" w:hAnsi="Tahoma" w:cs="Tahoma"/>
                <w:sz w:val="24"/>
                <w:szCs w:val="24"/>
              </w:rPr>
            </w:pPr>
            <w:r w:rsidRPr="00D13717">
              <w:rPr>
                <w:rFonts w:ascii="Tahoma" w:hAnsi="Tahoma" w:cs="Tahoma"/>
                <w:sz w:val="24"/>
                <w:szCs w:val="24"/>
                <w:rtl/>
              </w:rPr>
              <w:t>يجيب شفويا عن الأسئلة.</w:t>
            </w:r>
          </w:p>
        </w:tc>
        <w:tc>
          <w:tcPr>
            <w:tcW w:w="3406" w:type="pct"/>
          </w:tcPr>
          <w:p w:rsidR="00117B87" w:rsidRPr="00D13717" w:rsidRDefault="00117B87" w:rsidP="007A1EBC">
            <w:pPr>
              <w:bidi/>
              <w:rPr>
                <w:rFonts w:ascii="Tahoma" w:hAnsi="Tahoma" w:cs="Tahoma"/>
                <w:sz w:val="24"/>
                <w:szCs w:val="24"/>
                <w:rtl/>
              </w:rPr>
            </w:pPr>
            <w:r w:rsidRPr="00D13717">
              <w:rPr>
                <w:rFonts w:ascii="Tahoma" w:hAnsi="Tahoma" w:cs="Tahoma"/>
                <w:sz w:val="24"/>
                <w:szCs w:val="24"/>
                <w:rtl/>
              </w:rPr>
              <w:t>العودة إلى النص المقروء وطرح أسئلة حول المعنى الظاهري للنص.</w:t>
            </w:r>
          </w:p>
          <w:p w:rsidR="00117B87" w:rsidRPr="00D13717" w:rsidRDefault="00117B87" w:rsidP="007A1EBC">
            <w:pPr>
              <w:bidi/>
              <w:rPr>
                <w:rFonts w:ascii="Tahoma" w:hAnsi="Tahoma" w:cs="Tahoma"/>
                <w:sz w:val="24"/>
                <w:szCs w:val="24"/>
              </w:rPr>
            </w:pPr>
            <w:r w:rsidRPr="00D13717">
              <w:rPr>
                <w:rFonts w:ascii="Tahoma" w:hAnsi="Tahoma" w:cs="Tahoma"/>
                <w:sz w:val="24"/>
                <w:szCs w:val="24"/>
                <w:rtl/>
              </w:rPr>
              <w:t>لماذا غضبت النملة من الفراشة؟</w:t>
            </w:r>
            <w:r>
              <w:rPr>
                <w:rFonts w:ascii="Tahoma" w:hAnsi="Tahoma" w:cs="Tahoma" w:hint="cs"/>
                <w:sz w:val="24"/>
                <w:szCs w:val="24"/>
                <w:rtl/>
              </w:rPr>
              <w:t xml:space="preserve"> </w:t>
            </w:r>
            <w:r w:rsidRPr="00D13717">
              <w:rPr>
                <w:rFonts w:ascii="Tahoma" w:hAnsi="Tahoma" w:cs="Tahoma"/>
                <w:sz w:val="24"/>
                <w:szCs w:val="24"/>
                <w:rtl/>
              </w:rPr>
              <w:t xml:space="preserve">ماذا قالت لها؟ </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cantSplit/>
          <w:trHeight w:val="3833"/>
          <w:jc w:val="center"/>
        </w:trPr>
        <w:tc>
          <w:tcPr>
            <w:tcW w:w="966" w:type="pct"/>
            <w:vAlign w:val="center"/>
          </w:tcPr>
          <w:p w:rsidR="00117B87" w:rsidRPr="00D1371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r w:rsidRPr="00D13717">
              <w:rPr>
                <w:rFonts w:ascii="Tahoma" w:hAnsi="Tahoma" w:cs="Tahoma"/>
                <w:sz w:val="24"/>
                <w:szCs w:val="24"/>
                <w:rtl/>
              </w:rPr>
              <w:t>يقرأ فقرات من النص قراءة صحيحة</w:t>
            </w: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Pr="00D13717" w:rsidRDefault="00117B87" w:rsidP="007A1EBC">
            <w:pPr>
              <w:bidi/>
              <w:rPr>
                <w:rFonts w:ascii="Tahoma" w:hAnsi="Tahoma" w:cs="Tahoma"/>
                <w:sz w:val="24"/>
                <w:szCs w:val="24"/>
                <w:rtl/>
              </w:rPr>
            </w:pPr>
          </w:p>
          <w:p w:rsidR="00117B87" w:rsidRPr="00D13717" w:rsidRDefault="00117B87" w:rsidP="007A1EBC">
            <w:pPr>
              <w:bidi/>
              <w:rPr>
                <w:rFonts w:ascii="Tahoma" w:hAnsi="Tahoma" w:cs="Tahoma"/>
                <w:sz w:val="24"/>
                <w:szCs w:val="24"/>
                <w:rtl/>
              </w:rPr>
            </w:pPr>
            <w:r w:rsidRPr="00D13717">
              <w:rPr>
                <w:rFonts w:ascii="Tahoma" w:hAnsi="Tahoma" w:cs="Tahoma"/>
                <w:sz w:val="24"/>
                <w:szCs w:val="24"/>
                <w:rtl/>
              </w:rPr>
              <w:t>يجيب عن الأسئلة</w:t>
            </w: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Pr="00D13717" w:rsidRDefault="00117B87" w:rsidP="007A1EBC">
            <w:pPr>
              <w:bidi/>
              <w:rPr>
                <w:rFonts w:ascii="Tahoma" w:hAnsi="Tahoma" w:cs="Tahoma"/>
                <w:sz w:val="24"/>
                <w:szCs w:val="24"/>
                <w:rtl/>
              </w:rPr>
            </w:pPr>
            <w:r w:rsidRPr="00D13717">
              <w:rPr>
                <w:rFonts w:ascii="Tahoma" w:hAnsi="Tahoma" w:cs="Tahoma"/>
                <w:sz w:val="24"/>
                <w:szCs w:val="24"/>
                <w:rtl/>
              </w:rPr>
              <w:t>يوظف الكلمات الجديدة في جمل</w:t>
            </w: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Pr="00D13717" w:rsidRDefault="00117B87" w:rsidP="007A1EBC">
            <w:pPr>
              <w:bidi/>
              <w:rPr>
                <w:rFonts w:ascii="Tahoma" w:hAnsi="Tahoma" w:cs="Tahoma"/>
                <w:sz w:val="24"/>
                <w:szCs w:val="24"/>
              </w:rPr>
            </w:pPr>
            <w:r w:rsidRPr="00D13717">
              <w:rPr>
                <w:rFonts w:ascii="Tahoma" w:hAnsi="Tahoma" w:cs="Tahoma"/>
                <w:sz w:val="24"/>
                <w:szCs w:val="24"/>
                <w:rtl/>
              </w:rPr>
              <w:t>يكتشف الكلمات الدالة على حروف.</w:t>
            </w:r>
          </w:p>
        </w:tc>
        <w:tc>
          <w:tcPr>
            <w:tcW w:w="3406" w:type="pct"/>
          </w:tcPr>
          <w:p w:rsidR="00117B87" w:rsidRPr="00A516C9" w:rsidRDefault="00117B87" w:rsidP="007A1EBC">
            <w:pPr>
              <w:bidi/>
              <w:rPr>
                <w:rFonts w:ascii="Tahoma" w:hAnsi="Tahoma" w:cs="Tahoma"/>
                <w:b/>
                <w:bCs/>
                <w:color w:val="00B050"/>
                <w:rtl/>
              </w:rPr>
            </w:pPr>
            <w:r w:rsidRPr="00A516C9">
              <w:rPr>
                <w:rFonts w:ascii="Tahoma" w:hAnsi="Tahoma" w:cs="Tahoma"/>
                <w:b/>
                <w:bCs/>
                <w:color w:val="00B050"/>
                <w:rtl/>
              </w:rPr>
              <w:t>المرحلة الأولى</w:t>
            </w:r>
            <w:r>
              <w:rPr>
                <w:rFonts w:ascii="Tahoma" w:hAnsi="Tahoma" w:cs="Tahoma" w:hint="cs"/>
                <w:b/>
                <w:bCs/>
                <w:color w:val="00B050"/>
                <w:rtl/>
              </w:rPr>
              <w:t xml:space="preserve"> </w:t>
            </w:r>
            <w:r w:rsidRPr="00A516C9">
              <w:rPr>
                <w:rFonts w:ascii="Tahoma" w:hAnsi="Tahoma" w:cs="Tahoma"/>
                <w:b/>
                <w:bCs/>
                <w:color w:val="00B050"/>
                <w:rtl/>
              </w:rPr>
              <w:t>(قراءة آداء+تعمق في النص)</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يعود المعلم إلى النص ويقرأه كاملا قراءة جهرية مسترسلة</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تليها قراءة جهرية معبرة(تجسيد الأهداف الحس حركية)</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يطرح المعلم أسئلة التعمق في معنى النص.</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وصفت الفراشة النملة بالسوداء وقبح المنظر، علام يدل هذا السلوك؟</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هل الجمال جمال المظهر والثياب؟</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ما هو الجمال الحقيقي؟ في النص نصائح قدمتها النملة للفراشة استخرجها.</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اغتر الديك بجمال مظهره وحسن صوته فأكله الثعلب.</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بماذا اغترت الفراشة؟</w:t>
            </w:r>
            <w:r>
              <w:rPr>
                <w:rFonts w:ascii="Tahoma" w:hAnsi="Tahoma" w:cs="Tahoma" w:hint="cs"/>
                <w:sz w:val="24"/>
                <w:szCs w:val="24"/>
                <w:rtl/>
              </w:rPr>
              <w:t xml:space="preserve"> </w:t>
            </w:r>
            <w:r w:rsidRPr="00D13717">
              <w:rPr>
                <w:rFonts w:ascii="Tahoma" w:hAnsi="Tahoma" w:cs="Tahoma"/>
                <w:sz w:val="24"/>
                <w:szCs w:val="24"/>
                <w:rtl/>
              </w:rPr>
              <w:t>وماذا يفعل لها الأولاد؟</w:t>
            </w:r>
          </w:p>
          <w:p w:rsidR="00117B87" w:rsidRPr="00A516C9" w:rsidRDefault="00117B87" w:rsidP="007A1EBC">
            <w:pPr>
              <w:bidi/>
              <w:rPr>
                <w:rFonts w:ascii="Tahoma" w:hAnsi="Tahoma" w:cs="Tahoma"/>
                <w:b/>
                <w:bCs/>
                <w:color w:val="00B050"/>
                <w:rtl/>
              </w:rPr>
            </w:pPr>
            <w:r w:rsidRPr="00A516C9">
              <w:rPr>
                <w:rFonts w:ascii="Tahoma" w:hAnsi="Tahoma" w:cs="Tahoma"/>
                <w:b/>
                <w:bCs/>
                <w:color w:val="00B050"/>
                <w:rtl/>
              </w:rPr>
              <w:t>المرحلة الثانية</w:t>
            </w:r>
            <w:r>
              <w:rPr>
                <w:rFonts w:ascii="Tahoma" w:hAnsi="Tahoma" w:cs="Tahoma" w:hint="cs"/>
                <w:b/>
                <w:bCs/>
                <w:color w:val="00B050"/>
                <w:rtl/>
              </w:rPr>
              <w:t xml:space="preserve"> </w:t>
            </w:r>
            <w:r w:rsidRPr="00A516C9">
              <w:rPr>
                <w:rFonts w:ascii="Tahoma" w:hAnsi="Tahoma" w:cs="Tahoma"/>
                <w:b/>
                <w:bCs/>
                <w:color w:val="00B050"/>
                <w:rtl/>
              </w:rPr>
              <w:t>(بناء الفقرة أو الجملة المتضمنة الظاهرة النحوية)</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العودة إلى الفقرة الأولى من النص المقروء وطرح أسئلة هادفة لبناء الفقرة.</w:t>
            </w:r>
          </w:p>
          <w:p w:rsidR="00117B87" w:rsidRPr="00D13717" w:rsidRDefault="00117B87" w:rsidP="007A1EBC">
            <w:pPr>
              <w:tabs>
                <w:tab w:val="right" w:pos="6987"/>
              </w:tabs>
              <w:bidi/>
              <w:rPr>
                <w:rFonts w:ascii="Tahoma" w:hAnsi="Tahoma" w:cs="Tahoma"/>
                <w:sz w:val="24"/>
                <w:szCs w:val="24"/>
                <w:rtl/>
              </w:rPr>
            </w:pPr>
            <w:r w:rsidRPr="00150C45">
              <w:rPr>
                <w:rFonts w:ascii="Tahoma" w:hAnsi="Tahoma" w:cs="Tahoma"/>
                <w:b/>
                <w:bCs/>
                <w:color w:val="FF0000"/>
                <w:sz w:val="24"/>
                <w:szCs w:val="24"/>
                <w:rtl/>
              </w:rPr>
              <w:t>و</w:t>
            </w:r>
            <w:r w:rsidRPr="00150C45">
              <w:rPr>
                <w:rFonts w:ascii="Tahoma" w:hAnsi="Tahoma" w:cs="Tahoma"/>
                <w:b/>
                <w:bCs/>
                <w:sz w:val="24"/>
                <w:szCs w:val="24"/>
                <w:rtl/>
              </w:rPr>
              <w:t xml:space="preserve">إذا </w:t>
            </w:r>
            <w:r w:rsidRPr="00150C45">
              <w:rPr>
                <w:rFonts w:ascii="Tahoma" w:hAnsi="Tahoma" w:cs="Tahoma"/>
                <w:b/>
                <w:bCs/>
                <w:color w:val="FF0000"/>
                <w:sz w:val="24"/>
                <w:szCs w:val="24"/>
                <w:rtl/>
              </w:rPr>
              <w:t>ب</w:t>
            </w:r>
            <w:r w:rsidRPr="00150C45">
              <w:rPr>
                <w:rFonts w:ascii="Tahoma" w:hAnsi="Tahoma" w:cs="Tahoma"/>
                <w:b/>
                <w:bCs/>
                <w:sz w:val="24"/>
                <w:szCs w:val="24"/>
                <w:rtl/>
              </w:rPr>
              <w:t xml:space="preserve">فراشة بديعة تنتقل </w:t>
            </w:r>
            <w:r w:rsidRPr="00150C45">
              <w:rPr>
                <w:rFonts w:ascii="Tahoma" w:hAnsi="Tahoma" w:cs="Tahoma"/>
                <w:b/>
                <w:bCs/>
                <w:color w:val="FF0000"/>
                <w:sz w:val="24"/>
                <w:szCs w:val="24"/>
                <w:rtl/>
              </w:rPr>
              <w:t>ب</w:t>
            </w:r>
            <w:r w:rsidRPr="00150C45">
              <w:rPr>
                <w:rFonts w:ascii="Tahoma" w:hAnsi="Tahoma" w:cs="Tahoma"/>
                <w:b/>
                <w:bCs/>
                <w:sz w:val="24"/>
                <w:szCs w:val="24"/>
                <w:rtl/>
              </w:rPr>
              <w:t>رشاقة</w:t>
            </w:r>
            <w:r w:rsidRPr="00D13717">
              <w:rPr>
                <w:rFonts w:ascii="Tahoma" w:hAnsi="Tahoma" w:cs="Tahoma"/>
                <w:sz w:val="24"/>
                <w:szCs w:val="24"/>
                <w:rtl/>
              </w:rPr>
              <w:t>.........الفقرة من ألاحظ وأميز ص 20.</w:t>
            </w:r>
          </w:p>
          <w:p w:rsidR="00117B87" w:rsidRPr="00D13717" w:rsidRDefault="00117B87" w:rsidP="007A1EBC">
            <w:pPr>
              <w:tabs>
                <w:tab w:val="right" w:pos="6987"/>
              </w:tabs>
              <w:bidi/>
              <w:rPr>
                <w:rFonts w:ascii="Tahoma" w:hAnsi="Tahoma" w:cs="Tahoma"/>
                <w:sz w:val="24"/>
                <w:szCs w:val="24"/>
                <w:rtl/>
              </w:rPr>
            </w:pPr>
            <w:r w:rsidRPr="00D13717">
              <w:rPr>
                <w:rFonts w:ascii="Tahoma" w:hAnsi="Tahoma" w:cs="Tahoma"/>
                <w:sz w:val="24"/>
                <w:szCs w:val="24"/>
                <w:rtl/>
              </w:rPr>
              <w:t>كتابة الفقرة على السبورة وتلوين بعض الكلمات الدالة على حروف وقراءتها بالتنغيم المناسب.</w:t>
            </w:r>
          </w:p>
          <w:p w:rsidR="00117B87" w:rsidRPr="00D13717" w:rsidRDefault="00117B87" w:rsidP="007A1EBC">
            <w:pPr>
              <w:tabs>
                <w:tab w:val="left" w:pos="5835"/>
              </w:tabs>
              <w:bidi/>
              <w:rPr>
                <w:rFonts w:ascii="Tahoma" w:hAnsi="Tahoma" w:cs="Tahoma"/>
                <w:sz w:val="24"/>
                <w:szCs w:val="24"/>
                <w:rtl/>
              </w:rPr>
            </w:pPr>
            <w:r w:rsidRPr="00D13717">
              <w:rPr>
                <w:rFonts w:ascii="Tahoma" w:hAnsi="Tahoma" w:cs="Tahoma"/>
                <w:sz w:val="24"/>
                <w:szCs w:val="24"/>
                <w:rtl/>
              </w:rPr>
              <w:t>مراجعة سريعة حول الكلمات الدالة على أفعال أو أسماء.</w:t>
            </w:r>
          </w:p>
          <w:p w:rsidR="00117B87" w:rsidRPr="00150C45" w:rsidRDefault="00117B87" w:rsidP="007A1EBC">
            <w:pPr>
              <w:tabs>
                <w:tab w:val="left" w:pos="5835"/>
              </w:tabs>
              <w:bidi/>
              <w:rPr>
                <w:rFonts w:ascii="Tahoma" w:hAnsi="Tahoma" w:cs="Tahoma"/>
                <w:b/>
                <w:bCs/>
                <w:sz w:val="24"/>
                <w:szCs w:val="24"/>
                <w:rtl/>
              </w:rPr>
            </w:pPr>
            <w:r w:rsidRPr="00D13717">
              <w:rPr>
                <w:rFonts w:ascii="Tahoma" w:hAnsi="Tahoma" w:cs="Tahoma"/>
                <w:sz w:val="24"/>
                <w:szCs w:val="24"/>
                <w:rtl/>
              </w:rPr>
              <w:t>يركز المعلم على الجملة الأولى</w:t>
            </w:r>
            <w:r>
              <w:rPr>
                <w:rFonts w:ascii="Tahoma" w:hAnsi="Tahoma" w:cs="Tahoma" w:hint="cs"/>
                <w:sz w:val="24"/>
                <w:szCs w:val="24"/>
                <w:rtl/>
              </w:rPr>
              <w:t xml:space="preserve">: </w:t>
            </w:r>
            <w:r w:rsidRPr="00150C45">
              <w:rPr>
                <w:rFonts w:ascii="Tahoma" w:hAnsi="Tahoma" w:cs="Tahoma"/>
                <w:b/>
                <w:bCs/>
                <w:sz w:val="24"/>
                <w:szCs w:val="24"/>
                <w:rtl/>
              </w:rPr>
              <w:t>(</w:t>
            </w:r>
            <w:r w:rsidRPr="00150C45">
              <w:rPr>
                <w:rFonts w:ascii="Tahoma" w:hAnsi="Tahoma" w:cs="Tahoma"/>
                <w:b/>
                <w:bCs/>
                <w:color w:val="FF0000"/>
                <w:sz w:val="24"/>
                <w:szCs w:val="24"/>
                <w:rtl/>
              </w:rPr>
              <w:t>و</w:t>
            </w:r>
            <w:r w:rsidRPr="00150C45">
              <w:rPr>
                <w:rFonts w:ascii="Tahoma" w:hAnsi="Tahoma" w:cs="Tahoma"/>
                <w:b/>
                <w:bCs/>
                <w:sz w:val="24"/>
                <w:szCs w:val="24"/>
                <w:rtl/>
              </w:rPr>
              <w:t xml:space="preserve">إذا </w:t>
            </w:r>
            <w:r w:rsidRPr="00150C45">
              <w:rPr>
                <w:rFonts w:ascii="Tahoma" w:hAnsi="Tahoma" w:cs="Tahoma"/>
                <w:b/>
                <w:bCs/>
                <w:color w:val="FF0000"/>
                <w:sz w:val="24"/>
                <w:szCs w:val="24"/>
                <w:rtl/>
              </w:rPr>
              <w:t>ب</w:t>
            </w:r>
            <w:r>
              <w:rPr>
                <w:rFonts w:ascii="Tahoma" w:hAnsi="Tahoma" w:cs="Tahoma"/>
                <w:b/>
                <w:bCs/>
                <w:color w:val="FF0000"/>
                <w:sz w:val="24"/>
                <w:szCs w:val="24"/>
                <w:rtl/>
              </w:rPr>
              <w:t>ـ</w:t>
            </w:r>
            <w:r w:rsidRPr="00150C45">
              <w:rPr>
                <w:rFonts w:ascii="Tahoma" w:hAnsi="Tahoma" w:cs="Tahoma"/>
                <w:b/>
                <w:bCs/>
                <w:sz w:val="24"/>
                <w:szCs w:val="24"/>
                <w:rtl/>
              </w:rPr>
              <w:t xml:space="preserve">فراشة بديعة الألوان تنتقل </w:t>
            </w:r>
            <w:r w:rsidRPr="00150C45">
              <w:rPr>
                <w:rFonts w:ascii="Tahoma" w:hAnsi="Tahoma" w:cs="Tahoma"/>
                <w:b/>
                <w:bCs/>
                <w:color w:val="FF0000"/>
                <w:sz w:val="24"/>
                <w:szCs w:val="24"/>
                <w:rtl/>
              </w:rPr>
              <w:t>ب</w:t>
            </w:r>
            <w:r>
              <w:rPr>
                <w:rFonts w:ascii="Tahoma" w:hAnsi="Tahoma" w:cs="Tahoma"/>
                <w:b/>
                <w:bCs/>
                <w:color w:val="FF0000"/>
                <w:sz w:val="24"/>
                <w:szCs w:val="24"/>
                <w:rtl/>
              </w:rPr>
              <w:t>ـ</w:t>
            </w:r>
            <w:r w:rsidRPr="00150C45">
              <w:rPr>
                <w:rFonts w:ascii="Tahoma" w:hAnsi="Tahoma" w:cs="Tahoma"/>
                <w:b/>
                <w:bCs/>
                <w:sz w:val="24"/>
                <w:szCs w:val="24"/>
                <w:rtl/>
              </w:rPr>
              <w:t xml:space="preserve">رشاقة </w:t>
            </w:r>
            <w:r w:rsidRPr="00150C45">
              <w:rPr>
                <w:rFonts w:ascii="Tahoma" w:hAnsi="Tahoma" w:cs="Tahoma"/>
                <w:b/>
                <w:bCs/>
                <w:color w:val="FF0000"/>
                <w:sz w:val="24"/>
                <w:szCs w:val="24"/>
                <w:rtl/>
              </w:rPr>
              <w:t>من</w:t>
            </w:r>
            <w:r w:rsidRPr="00150C45">
              <w:rPr>
                <w:rFonts w:ascii="Tahoma" w:hAnsi="Tahoma" w:cs="Tahoma"/>
                <w:b/>
                <w:bCs/>
                <w:sz w:val="24"/>
                <w:szCs w:val="24"/>
                <w:rtl/>
              </w:rPr>
              <w:t xml:space="preserve"> مكان </w:t>
            </w:r>
            <w:r w:rsidRPr="00150C45">
              <w:rPr>
                <w:rFonts w:ascii="Tahoma" w:hAnsi="Tahoma" w:cs="Tahoma"/>
                <w:b/>
                <w:bCs/>
                <w:color w:val="FF0000"/>
                <w:sz w:val="24"/>
                <w:szCs w:val="24"/>
                <w:rtl/>
              </w:rPr>
              <w:t>إلى</w:t>
            </w:r>
            <w:r w:rsidRPr="00150C45">
              <w:rPr>
                <w:rFonts w:ascii="Tahoma" w:hAnsi="Tahoma" w:cs="Tahoma"/>
                <w:b/>
                <w:bCs/>
                <w:sz w:val="24"/>
                <w:szCs w:val="24"/>
                <w:rtl/>
              </w:rPr>
              <w:t xml:space="preserve"> مكان آخ</w:t>
            </w:r>
            <w:r w:rsidRPr="00150C45">
              <w:rPr>
                <w:rFonts w:ascii="Tahoma" w:hAnsi="Tahoma" w:cs="Tahoma" w:hint="cs"/>
                <w:b/>
                <w:bCs/>
                <w:sz w:val="24"/>
                <w:szCs w:val="24"/>
                <w:rtl/>
              </w:rPr>
              <w:t>ر</w:t>
            </w:r>
            <w:r w:rsidRPr="00150C45">
              <w:rPr>
                <w:rFonts w:ascii="Tahoma" w:hAnsi="Tahoma" w:cs="Tahoma"/>
                <w:b/>
                <w:bCs/>
                <w:sz w:val="24"/>
                <w:szCs w:val="24"/>
                <w:rtl/>
              </w:rPr>
              <w:t>).</w:t>
            </w:r>
          </w:p>
          <w:p w:rsidR="00117B87" w:rsidRPr="00D13717" w:rsidRDefault="00117B87" w:rsidP="007A1EBC">
            <w:pPr>
              <w:tabs>
                <w:tab w:val="left" w:pos="5835"/>
              </w:tabs>
              <w:bidi/>
              <w:rPr>
                <w:rFonts w:ascii="Tahoma" w:hAnsi="Tahoma" w:cs="Tahoma"/>
                <w:sz w:val="24"/>
                <w:szCs w:val="24"/>
                <w:rtl/>
              </w:rPr>
            </w:pPr>
            <w:r w:rsidRPr="00D13717">
              <w:rPr>
                <w:rFonts w:ascii="Tahoma" w:hAnsi="Tahoma" w:cs="Tahoma"/>
                <w:sz w:val="24"/>
                <w:szCs w:val="24"/>
                <w:rtl/>
              </w:rPr>
              <w:t>يسأل:</w:t>
            </w:r>
            <w:r>
              <w:rPr>
                <w:rFonts w:ascii="Tahoma" w:hAnsi="Tahoma" w:cs="Tahoma" w:hint="cs"/>
                <w:sz w:val="24"/>
                <w:szCs w:val="24"/>
                <w:rtl/>
              </w:rPr>
              <w:t xml:space="preserve"> </w:t>
            </w:r>
            <w:r w:rsidRPr="00D13717">
              <w:rPr>
                <w:rFonts w:ascii="Tahoma" w:hAnsi="Tahoma" w:cs="Tahoma"/>
                <w:sz w:val="24"/>
                <w:szCs w:val="24"/>
                <w:rtl/>
              </w:rPr>
              <w:t>هل الكلمات الملونة بالأحمر تدل على....أفعال.......أسماء؟</w:t>
            </w:r>
          </w:p>
          <w:p w:rsidR="00117B87" w:rsidRPr="00D13717" w:rsidRDefault="00117B87" w:rsidP="007A1EBC">
            <w:pPr>
              <w:tabs>
                <w:tab w:val="left" w:pos="5835"/>
              </w:tabs>
              <w:bidi/>
              <w:rPr>
                <w:rFonts w:ascii="Tahoma" w:hAnsi="Tahoma" w:cs="Tahoma"/>
                <w:sz w:val="24"/>
                <w:szCs w:val="24"/>
                <w:rtl/>
              </w:rPr>
            </w:pPr>
            <w:r w:rsidRPr="00D13717">
              <w:rPr>
                <w:rFonts w:ascii="Tahoma" w:hAnsi="Tahoma" w:cs="Tahoma"/>
                <w:sz w:val="24"/>
                <w:szCs w:val="24"/>
                <w:rtl/>
              </w:rPr>
              <w:t>إذن هذ</w:t>
            </w:r>
            <w:r>
              <w:rPr>
                <w:rFonts w:ascii="Tahoma" w:hAnsi="Tahoma" w:cs="Tahoma"/>
                <w:sz w:val="24"/>
                <w:szCs w:val="24"/>
                <w:rtl/>
              </w:rPr>
              <w:t>ه الكلمات ليست أفعالا ولا أسماء</w:t>
            </w:r>
            <w:r w:rsidRPr="00D13717">
              <w:rPr>
                <w:rFonts w:ascii="Tahoma" w:hAnsi="Tahoma" w:cs="Tahoma"/>
                <w:sz w:val="24"/>
                <w:szCs w:val="24"/>
                <w:rtl/>
              </w:rPr>
              <w:t xml:space="preserve"> فعلام تدل؟ </w:t>
            </w:r>
            <w:r w:rsidRPr="00D13717">
              <w:rPr>
                <w:rFonts w:ascii="Tahoma" w:hAnsi="Tahoma" w:cs="Tahoma"/>
                <w:sz w:val="24"/>
                <w:szCs w:val="24"/>
              </w:rPr>
              <w:sym w:font="Wingdings" w:char="F0DF"/>
            </w:r>
            <w:r w:rsidRPr="00D13717">
              <w:rPr>
                <w:rFonts w:ascii="Tahoma" w:hAnsi="Tahoma" w:cs="Tahoma"/>
                <w:sz w:val="24"/>
                <w:szCs w:val="24"/>
                <w:rtl/>
              </w:rPr>
              <w:t xml:space="preserve"> تدل على حروف.</w:t>
            </w:r>
          </w:p>
          <w:p w:rsidR="00117B87" w:rsidRPr="00D13717" w:rsidRDefault="00117B87" w:rsidP="007A1EBC">
            <w:pPr>
              <w:tabs>
                <w:tab w:val="left" w:pos="5835"/>
              </w:tabs>
              <w:bidi/>
              <w:rPr>
                <w:rFonts w:ascii="Tahoma" w:hAnsi="Tahoma" w:cs="Tahoma"/>
                <w:sz w:val="24"/>
                <w:szCs w:val="24"/>
                <w:rtl/>
              </w:rPr>
            </w:pPr>
            <w:r w:rsidRPr="00A516C9">
              <w:rPr>
                <w:rFonts w:ascii="Tahoma" w:hAnsi="Tahoma" w:cs="Tahoma"/>
                <w:sz w:val="24"/>
                <w:szCs w:val="24"/>
                <w:rtl/>
              </w:rPr>
              <w:t>يمكن للمعلم تلقين المستهدف عند العجز.</w:t>
            </w:r>
          </w:p>
          <w:p w:rsidR="00117B87" w:rsidRPr="00D13717" w:rsidRDefault="00117B87" w:rsidP="007A1EBC">
            <w:pPr>
              <w:tabs>
                <w:tab w:val="left" w:pos="5835"/>
              </w:tabs>
              <w:bidi/>
              <w:rPr>
                <w:rFonts w:ascii="Tahoma" w:hAnsi="Tahoma" w:cs="Tahoma"/>
                <w:sz w:val="24"/>
                <w:szCs w:val="24"/>
                <w:rtl/>
              </w:rPr>
            </w:pPr>
            <w:r w:rsidRPr="00D13717">
              <w:rPr>
                <w:rFonts w:ascii="Tahoma" w:hAnsi="Tahoma" w:cs="Tahoma"/>
                <w:sz w:val="24"/>
                <w:szCs w:val="24"/>
                <w:rtl/>
              </w:rPr>
              <w:t>استخرج من بقية الفقرة حرف واكتبه على لوحتك.</w:t>
            </w:r>
          </w:p>
          <w:p w:rsidR="00117B87" w:rsidRPr="00D13717" w:rsidRDefault="00117B87" w:rsidP="007A1EBC">
            <w:pPr>
              <w:tabs>
                <w:tab w:val="left" w:pos="5835"/>
              </w:tabs>
              <w:bidi/>
              <w:rPr>
                <w:rFonts w:ascii="Tahoma" w:hAnsi="Tahoma" w:cs="Tahoma"/>
                <w:sz w:val="24"/>
                <w:szCs w:val="24"/>
                <w:rtl/>
              </w:rPr>
            </w:pPr>
            <w:r w:rsidRPr="00D13717">
              <w:rPr>
                <w:rFonts w:ascii="Tahoma" w:hAnsi="Tahoma" w:cs="Tahoma"/>
                <w:sz w:val="24"/>
                <w:szCs w:val="24"/>
                <w:rtl/>
              </w:rPr>
              <w:t>اذكر جميع الحروف التي وردت في الفقرة؟</w:t>
            </w:r>
          </w:p>
          <w:p w:rsidR="00117B87" w:rsidRPr="00D13717" w:rsidRDefault="00117B87" w:rsidP="007A1EBC">
            <w:pPr>
              <w:tabs>
                <w:tab w:val="left" w:pos="5835"/>
              </w:tabs>
              <w:bidi/>
              <w:rPr>
                <w:rFonts w:ascii="Tahoma" w:hAnsi="Tahoma" w:cs="Tahoma"/>
                <w:sz w:val="24"/>
                <w:szCs w:val="24"/>
                <w:rtl/>
              </w:rPr>
            </w:pPr>
            <w:r w:rsidRPr="00D13717">
              <w:rPr>
                <w:rFonts w:ascii="Tahoma" w:hAnsi="Tahoma" w:cs="Tahoma"/>
                <w:sz w:val="24"/>
                <w:szCs w:val="24"/>
                <w:rtl/>
              </w:rPr>
              <w:t>هل هناك حروف أخرى تعرفها؟</w:t>
            </w:r>
            <w:r>
              <w:rPr>
                <w:rFonts w:ascii="Tahoma" w:hAnsi="Tahoma" w:cs="Tahoma" w:hint="cs"/>
                <w:sz w:val="24"/>
                <w:szCs w:val="24"/>
                <w:rtl/>
              </w:rPr>
              <w:t xml:space="preserve"> </w:t>
            </w:r>
            <w:r w:rsidRPr="00D13717">
              <w:rPr>
                <w:rFonts w:ascii="Tahoma" w:hAnsi="Tahoma" w:cs="Tahoma"/>
                <w:sz w:val="24"/>
                <w:szCs w:val="24"/>
                <w:rtl/>
              </w:rPr>
              <w:t>اذكرها.</w:t>
            </w:r>
          </w:p>
          <w:p w:rsidR="00117B87" w:rsidRPr="00A516C9" w:rsidRDefault="00117B87" w:rsidP="007A1EBC">
            <w:pPr>
              <w:tabs>
                <w:tab w:val="left" w:pos="5835"/>
              </w:tabs>
              <w:bidi/>
              <w:rPr>
                <w:rFonts w:ascii="Tahoma" w:hAnsi="Tahoma" w:cs="Tahoma"/>
                <w:sz w:val="24"/>
                <w:szCs w:val="24"/>
                <w:rtl/>
              </w:rPr>
            </w:pPr>
            <w:r w:rsidRPr="00D13717">
              <w:rPr>
                <w:rFonts w:ascii="Tahoma" w:hAnsi="Tahoma" w:cs="Tahoma"/>
                <w:sz w:val="24"/>
                <w:szCs w:val="24"/>
                <w:rtl/>
              </w:rPr>
              <w:t>إذن الحروف كثيرة استعملها في كلامي ولا أستغني عنه</w:t>
            </w:r>
            <w:r>
              <w:rPr>
                <w:rFonts w:ascii="Tahoma" w:hAnsi="Tahoma" w:cs="Tahoma"/>
                <w:sz w:val="24"/>
                <w:szCs w:val="24"/>
                <w:rtl/>
              </w:rPr>
              <w:t>ا مثل:...</w:t>
            </w:r>
            <w:r w:rsidRPr="00D13717">
              <w:rPr>
                <w:rFonts w:ascii="Tahoma" w:hAnsi="Tahoma" w:cs="Tahoma"/>
                <w:sz w:val="24"/>
                <w:szCs w:val="24"/>
                <w:rtl/>
              </w:rPr>
              <w:t>......</w:t>
            </w:r>
            <w:r w:rsidRPr="00A516C9">
              <w:rPr>
                <w:rFonts w:ascii="Tahoma" w:hAnsi="Tahoma" w:cs="Tahoma"/>
                <w:sz w:val="24"/>
                <w:szCs w:val="24"/>
                <w:rtl/>
              </w:rPr>
              <w:t>.</w:t>
            </w:r>
          </w:p>
          <w:p w:rsidR="00117B87" w:rsidRPr="00D13717" w:rsidRDefault="00117B87" w:rsidP="007A1EBC">
            <w:pPr>
              <w:tabs>
                <w:tab w:val="left" w:pos="5835"/>
              </w:tabs>
              <w:bidi/>
              <w:rPr>
                <w:rFonts w:ascii="Tahoma" w:hAnsi="Tahoma" w:cs="Tahoma"/>
                <w:sz w:val="24"/>
                <w:szCs w:val="24"/>
              </w:rPr>
            </w:pPr>
            <w:r w:rsidRPr="00A516C9">
              <w:rPr>
                <w:rFonts w:ascii="Tahoma" w:hAnsi="Tahoma" w:cs="Tahoma"/>
                <w:sz w:val="24"/>
                <w:szCs w:val="24"/>
                <w:rtl/>
              </w:rPr>
              <w:t>يمكن للمعلم تمييز حروف الجر من الحروف المستهدفة .</w:t>
            </w:r>
          </w:p>
          <w:p w:rsidR="00117B87" w:rsidRPr="00D13717" w:rsidRDefault="00117B87" w:rsidP="007A1EBC">
            <w:pPr>
              <w:tabs>
                <w:tab w:val="left" w:pos="5835"/>
              </w:tabs>
              <w:bidi/>
              <w:rPr>
                <w:rFonts w:ascii="Tahoma" w:hAnsi="Tahoma" w:cs="Tahoma"/>
                <w:sz w:val="24"/>
                <w:szCs w:val="24"/>
                <w:rtl/>
              </w:rPr>
            </w:pPr>
            <w:r w:rsidRPr="00D13717">
              <w:rPr>
                <w:rFonts w:ascii="Tahoma" w:hAnsi="Tahoma" w:cs="Tahoma"/>
                <w:sz w:val="24"/>
                <w:szCs w:val="24"/>
                <w:rtl/>
              </w:rPr>
              <w:t>نشاط: اكمل العبارة بالحرف المناسب(</w:t>
            </w:r>
            <w:r w:rsidRPr="00150C45">
              <w:rPr>
                <w:rFonts w:ascii="Tahoma" w:hAnsi="Tahoma" w:cs="Tahoma"/>
                <w:b/>
                <w:bCs/>
                <w:sz w:val="24"/>
                <w:szCs w:val="24"/>
                <w:rtl/>
              </w:rPr>
              <w:t>ف،</w:t>
            </w:r>
            <w:r>
              <w:rPr>
                <w:rFonts w:ascii="Tahoma" w:hAnsi="Tahoma" w:cs="Tahoma" w:hint="cs"/>
                <w:b/>
                <w:bCs/>
                <w:sz w:val="24"/>
                <w:szCs w:val="24"/>
                <w:rtl/>
              </w:rPr>
              <w:t xml:space="preserve"> </w:t>
            </w:r>
            <w:r w:rsidRPr="00150C45">
              <w:rPr>
                <w:rFonts w:ascii="Tahoma" w:hAnsi="Tahoma" w:cs="Tahoma"/>
                <w:b/>
                <w:bCs/>
                <w:sz w:val="24"/>
                <w:szCs w:val="24"/>
                <w:rtl/>
              </w:rPr>
              <w:t>على،</w:t>
            </w:r>
            <w:r w:rsidRPr="00150C45">
              <w:rPr>
                <w:rFonts w:ascii="Tahoma" w:hAnsi="Tahoma" w:cs="Tahoma" w:hint="cs"/>
                <w:b/>
                <w:bCs/>
                <w:sz w:val="24"/>
                <w:szCs w:val="24"/>
                <w:rtl/>
              </w:rPr>
              <w:t xml:space="preserve"> </w:t>
            </w:r>
            <w:r w:rsidRPr="00150C45">
              <w:rPr>
                <w:rFonts w:ascii="Tahoma" w:hAnsi="Tahoma" w:cs="Tahoma"/>
                <w:b/>
                <w:bCs/>
                <w:sz w:val="24"/>
                <w:szCs w:val="24"/>
                <w:rtl/>
              </w:rPr>
              <w:t>ب،</w:t>
            </w:r>
            <w:r w:rsidRPr="00150C45">
              <w:rPr>
                <w:rFonts w:ascii="Tahoma" w:hAnsi="Tahoma" w:cs="Tahoma" w:hint="cs"/>
                <w:b/>
                <w:bCs/>
                <w:sz w:val="24"/>
                <w:szCs w:val="24"/>
                <w:rtl/>
              </w:rPr>
              <w:t xml:space="preserve"> </w:t>
            </w:r>
            <w:r w:rsidRPr="00150C45">
              <w:rPr>
                <w:rFonts w:ascii="Tahoma" w:hAnsi="Tahoma" w:cs="Tahoma"/>
                <w:b/>
                <w:bCs/>
                <w:sz w:val="24"/>
                <w:szCs w:val="24"/>
                <w:rtl/>
              </w:rPr>
              <w:t>من،</w:t>
            </w:r>
            <w:r w:rsidRPr="00150C45">
              <w:rPr>
                <w:rFonts w:ascii="Tahoma" w:hAnsi="Tahoma" w:cs="Tahoma" w:hint="cs"/>
                <w:b/>
                <w:bCs/>
                <w:sz w:val="24"/>
                <w:szCs w:val="24"/>
                <w:rtl/>
              </w:rPr>
              <w:t xml:space="preserve"> </w:t>
            </w:r>
            <w:r w:rsidRPr="00150C45">
              <w:rPr>
                <w:rFonts w:ascii="Tahoma" w:hAnsi="Tahoma" w:cs="Tahoma"/>
                <w:b/>
                <w:bCs/>
                <w:sz w:val="24"/>
                <w:szCs w:val="24"/>
                <w:rtl/>
              </w:rPr>
              <w:t>و،</w:t>
            </w:r>
            <w:r w:rsidRPr="00150C45">
              <w:rPr>
                <w:rFonts w:ascii="Tahoma" w:hAnsi="Tahoma" w:cs="Tahoma" w:hint="cs"/>
                <w:b/>
                <w:bCs/>
                <w:sz w:val="24"/>
                <w:szCs w:val="24"/>
                <w:rtl/>
              </w:rPr>
              <w:t xml:space="preserve"> </w:t>
            </w:r>
            <w:r w:rsidRPr="00150C45">
              <w:rPr>
                <w:rFonts w:ascii="Tahoma" w:hAnsi="Tahoma" w:cs="Tahoma"/>
                <w:b/>
                <w:bCs/>
                <w:sz w:val="24"/>
                <w:szCs w:val="24"/>
                <w:rtl/>
              </w:rPr>
              <w:t>عن،</w:t>
            </w:r>
            <w:r w:rsidRPr="00150C45">
              <w:rPr>
                <w:rFonts w:ascii="Tahoma" w:hAnsi="Tahoma" w:cs="Tahoma" w:hint="cs"/>
                <w:b/>
                <w:bCs/>
                <w:sz w:val="24"/>
                <w:szCs w:val="24"/>
                <w:rtl/>
              </w:rPr>
              <w:t xml:space="preserve"> </w:t>
            </w:r>
            <w:r w:rsidRPr="00150C45">
              <w:rPr>
                <w:rFonts w:ascii="Tahoma" w:hAnsi="Tahoma" w:cs="Tahoma"/>
                <w:b/>
                <w:bCs/>
                <w:sz w:val="24"/>
                <w:szCs w:val="24"/>
                <w:rtl/>
              </w:rPr>
              <w:t>أن</w:t>
            </w:r>
            <w:r w:rsidRPr="00D13717">
              <w:rPr>
                <w:rFonts w:ascii="Tahoma" w:hAnsi="Tahoma" w:cs="Tahoma"/>
                <w:sz w:val="24"/>
                <w:szCs w:val="24"/>
                <w:rtl/>
              </w:rPr>
              <w:t>)</w:t>
            </w:r>
          </w:p>
          <w:p w:rsidR="00117B87" w:rsidRDefault="00117B87" w:rsidP="007A1EBC">
            <w:pPr>
              <w:tabs>
                <w:tab w:val="left" w:pos="612"/>
                <w:tab w:val="right" w:pos="6987"/>
              </w:tabs>
              <w:bidi/>
              <w:rPr>
                <w:rFonts w:ascii="Tahoma" w:hAnsi="Tahoma" w:cs="Tahoma"/>
                <w:sz w:val="24"/>
                <w:szCs w:val="24"/>
                <w:rtl/>
              </w:rPr>
            </w:pPr>
            <w:r w:rsidRPr="00D13717">
              <w:rPr>
                <w:rFonts w:ascii="Tahoma" w:hAnsi="Tahoma" w:cs="Tahoma"/>
                <w:sz w:val="24"/>
                <w:szCs w:val="24"/>
                <w:rtl/>
              </w:rPr>
              <w:t xml:space="preserve">اِتصفت النملة </w:t>
            </w:r>
            <w:r>
              <w:rPr>
                <w:rFonts w:ascii="Tahoma" w:hAnsi="Tahoma" w:cs="Tahoma" w:hint="cs"/>
                <w:sz w:val="24"/>
                <w:szCs w:val="24"/>
                <w:rtl/>
              </w:rPr>
              <w:t>..</w:t>
            </w:r>
            <w:r w:rsidRPr="00D13717">
              <w:rPr>
                <w:rFonts w:ascii="Tahoma" w:hAnsi="Tahoma" w:cs="Tahoma"/>
                <w:sz w:val="24"/>
                <w:szCs w:val="24"/>
                <w:rtl/>
              </w:rPr>
              <w:t xml:space="preserve">.ـالحكمة </w:t>
            </w:r>
            <w:r>
              <w:rPr>
                <w:rFonts w:ascii="Tahoma" w:hAnsi="Tahoma" w:cs="Tahoma" w:hint="cs"/>
                <w:sz w:val="24"/>
                <w:szCs w:val="24"/>
                <w:rtl/>
              </w:rPr>
              <w:t>..</w:t>
            </w:r>
            <w:r w:rsidRPr="00D13717">
              <w:rPr>
                <w:rFonts w:ascii="Tahoma" w:hAnsi="Tahoma" w:cs="Tahoma"/>
                <w:sz w:val="24"/>
                <w:szCs w:val="24"/>
                <w:rtl/>
              </w:rPr>
              <w:t>.الرزانة</w:t>
            </w:r>
          </w:p>
          <w:p w:rsidR="00117B87" w:rsidRPr="00D13717" w:rsidRDefault="00117B87" w:rsidP="007A1EBC">
            <w:pPr>
              <w:tabs>
                <w:tab w:val="left" w:pos="612"/>
                <w:tab w:val="right" w:pos="6987"/>
              </w:tabs>
              <w:bidi/>
              <w:rPr>
                <w:rFonts w:ascii="Tahoma" w:hAnsi="Tahoma" w:cs="Tahoma"/>
                <w:sz w:val="24"/>
                <w:szCs w:val="24"/>
                <w:rtl/>
              </w:rPr>
            </w:pPr>
            <w:r w:rsidRPr="00D13717">
              <w:rPr>
                <w:rFonts w:ascii="Tahoma" w:hAnsi="Tahoma" w:cs="Tahoma"/>
                <w:sz w:val="24"/>
                <w:szCs w:val="24"/>
                <w:rtl/>
              </w:rPr>
              <w:t>اغترت النملة</w:t>
            </w:r>
            <w:r>
              <w:rPr>
                <w:rFonts w:ascii="Tahoma" w:hAnsi="Tahoma" w:cs="Tahoma" w:hint="cs"/>
                <w:sz w:val="24"/>
                <w:szCs w:val="24"/>
                <w:rtl/>
              </w:rPr>
              <w:t xml:space="preserve"> </w:t>
            </w:r>
            <w:r w:rsidRPr="00D13717">
              <w:rPr>
                <w:rFonts w:ascii="Tahoma" w:hAnsi="Tahoma" w:cs="Tahoma"/>
                <w:sz w:val="24"/>
                <w:szCs w:val="24"/>
                <w:rtl/>
              </w:rPr>
              <w:t>.</w:t>
            </w:r>
            <w:r>
              <w:rPr>
                <w:rFonts w:ascii="Tahoma" w:hAnsi="Tahoma" w:cs="Tahoma" w:hint="cs"/>
                <w:sz w:val="24"/>
                <w:szCs w:val="24"/>
                <w:rtl/>
              </w:rPr>
              <w:t>.</w:t>
            </w:r>
            <w:r w:rsidRPr="00D13717">
              <w:rPr>
                <w:rFonts w:ascii="Tahoma" w:hAnsi="Tahoma" w:cs="Tahoma"/>
                <w:sz w:val="24"/>
                <w:szCs w:val="24"/>
                <w:rtl/>
              </w:rPr>
              <w:t xml:space="preserve">.ـجمالها </w:t>
            </w:r>
            <w:r>
              <w:rPr>
                <w:rFonts w:ascii="Tahoma" w:hAnsi="Tahoma" w:cs="Tahoma" w:hint="cs"/>
                <w:sz w:val="24"/>
                <w:szCs w:val="24"/>
                <w:rtl/>
              </w:rPr>
              <w:t>.</w:t>
            </w:r>
            <w:r w:rsidRPr="00D13717">
              <w:rPr>
                <w:rFonts w:ascii="Tahoma" w:hAnsi="Tahoma" w:cs="Tahoma"/>
                <w:sz w:val="24"/>
                <w:szCs w:val="24"/>
                <w:rtl/>
              </w:rPr>
              <w:t>..ـسخرت .</w:t>
            </w:r>
            <w:r>
              <w:rPr>
                <w:rFonts w:ascii="Tahoma" w:hAnsi="Tahoma" w:cs="Tahoma" w:hint="cs"/>
                <w:sz w:val="24"/>
                <w:szCs w:val="24"/>
                <w:rtl/>
              </w:rPr>
              <w:t>.</w:t>
            </w:r>
            <w:r w:rsidRPr="00D13717">
              <w:rPr>
                <w:rFonts w:ascii="Tahoma" w:hAnsi="Tahoma" w:cs="Tahoma"/>
                <w:sz w:val="24"/>
                <w:szCs w:val="24"/>
                <w:rtl/>
              </w:rPr>
              <w:t>.النملة.</w:t>
            </w:r>
          </w:p>
          <w:p w:rsidR="00117B87" w:rsidRPr="00D13717" w:rsidRDefault="00117B87" w:rsidP="007A1EBC">
            <w:pPr>
              <w:tabs>
                <w:tab w:val="left" w:pos="612"/>
                <w:tab w:val="right" w:pos="6987"/>
              </w:tabs>
              <w:bidi/>
              <w:rPr>
                <w:rFonts w:ascii="Tahoma" w:hAnsi="Tahoma" w:cs="Tahoma"/>
                <w:sz w:val="24"/>
                <w:szCs w:val="24"/>
              </w:rPr>
            </w:pPr>
            <w:r w:rsidRPr="00D13717">
              <w:rPr>
                <w:rFonts w:ascii="Tahoma" w:hAnsi="Tahoma" w:cs="Tahoma"/>
                <w:sz w:val="24"/>
                <w:szCs w:val="24"/>
                <w:rtl/>
              </w:rPr>
              <w:t>... الإنسان...يبتعد...الغرور..هو عدو النجاح.</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117B87" w:rsidRPr="007813A1" w:rsidTr="007A1EBC">
        <w:trPr>
          <w:cantSplit/>
          <w:trHeight w:val="20"/>
          <w:jc w:val="center"/>
        </w:trPr>
        <w:tc>
          <w:tcPr>
            <w:tcW w:w="966" w:type="pct"/>
            <w:tcBorders>
              <w:top w:val="single" w:sz="4" w:space="0" w:color="auto"/>
            </w:tcBorders>
          </w:tcPr>
          <w:p w:rsidR="00117B87" w:rsidRPr="00D13717" w:rsidRDefault="00117B87" w:rsidP="007A1EBC">
            <w:pPr>
              <w:bidi/>
              <w:rPr>
                <w:rFonts w:ascii="Tahoma" w:hAnsi="Tahoma" w:cs="Tahoma"/>
                <w:sz w:val="24"/>
                <w:szCs w:val="24"/>
                <w:rtl/>
              </w:rPr>
            </w:pPr>
            <w:r w:rsidRPr="00D13717">
              <w:rPr>
                <w:rFonts w:ascii="Tahoma" w:hAnsi="Tahoma" w:cs="Tahoma"/>
                <w:sz w:val="24"/>
                <w:szCs w:val="24"/>
                <w:rtl/>
              </w:rPr>
              <w:t>يجيب عن الأسئلة</w:t>
            </w:r>
          </w:p>
          <w:p w:rsidR="00117B87" w:rsidRDefault="00117B87" w:rsidP="007A1EBC">
            <w:pPr>
              <w:bidi/>
              <w:rPr>
                <w:rFonts w:ascii="Tahoma" w:hAnsi="Tahoma" w:cs="Tahoma"/>
                <w:sz w:val="24"/>
                <w:szCs w:val="24"/>
                <w:rtl/>
              </w:rPr>
            </w:pPr>
            <w:r w:rsidRPr="00D13717">
              <w:rPr>
                <w:rFonts w:ascii="Tahoma" w:hAnsi="Tahoma" w:cs="Tahoma"/>
                <w:sz w:val="24"/>
                <w:szCs w:val="24"/>
                <w:rtl/>
              </w:rPr>
              <w:t>يقدم أفكارا أخرى استنادا إلى تصوراته</w:t>
            </w:r>
          </w:p>
          <w:p w:rsidR="00117B87" w:rsidRPr="00D13717" w:rsidRDefault="00117B87" w:rsidP="007A1EBC">
            <w:pPr>
              <w:bidi/>
              <w:rPr>
                <w:rFonts w:ascii="Tahoma" w:hAnsi="Tahoma" w:cs="Tahoma"/>
                <w:sz w:val="24"/>
                <w:szCs w:val="24"/>
              </w:rPr>
            </w:pPr>
          </w:p>
          <w:p w:rsidR="00117B87" w:rsidRPr="00D13717" w:rsidRDefault="00117B87" w:rsidP="007A1EBC">
            <w:pPr>
              <w:bidi/>
              <w:rPr>
                <w:rFonts w:ascii="Tahoma" w:hAnsi="Tahoma" w:cs="Tahoma"/>
                <w:sz w:val="24"/>
                <w:szCs w:val="24"/>
              </w:rPr>
            </w:pPr>
            <w:r w:rsidRPr="00D13717">
              <w:rPr>
                <w:rFonts w:ascii="Tahoma" w:hAnsi="Tahoma" w:cs="Tahoma"/>
                <w:sz w:val="24"/>
                <w:szCs w:val="24"/>
                <w:rtl/>
              </w:rPr>
              <w:t>ينجز النشاط.</w:t>
            </w:r>
          </w:p>
        </w:tc>
        <w:tc>
          <w:tcPr>
            <w:tcW w:w="3406" w:type="pct"/>
            <w:tcBorders>
              <w:top w:val="single" w:sz="4" w:space="0" w:color="auto"/>
            </w:tcBorders>
          </w:tcPr>
          <w:p w:rsidR="00117B87" w:rsidRPr="00D13717" w:rsidRDefault="00117B87" w:rsidP="007A1EBC">
            <w:pPr>
              <w:bidi/>
              <w:rPr>
                <w:rFonts w:ascii="Tahoma" w:hAnsi="Tahoma" w:cs="Tahoma"/>
                <w:sz w:val="24"/>
                <w:szCs w:val="24"/>
                <w:rtl/>
              </w:rPr>
            </w:pPr>
            <w:r w:rsidRPr="00D13717">
              <w:rPr>
                <w:rFonts w:ascii="Tahoma" w:hAnsi="Tahoma" w:cs="Tahoma"/>
                <w:noProof/>
                <w:lang w:val="en-US"/>
              </w:rPr>
              <w:drawing>
                <wp:anchor distT="0" distB="0" distL="114300" distR="114300" simplePos="0" relativeHeight="251703296" behindDoc="0" locked="0" layoutInCell="1" allowOverlap="1">
                  <wp:simplePos x="0" y="0"/>
                  <wp:positionH relativeFrom="column">
                    <wp:posOffset>64135</wp:posOffset>
                  </wp:positionH>
                  <wp:positionV relativeFrom="paragraph">
                    <wp:posOffset>114300</wp:posOffset>
                  </wp:positionV>
                  <wp:extent cx="1800225" cy="1050925"/>
                  <wp:effectExtent l="114300" t="114300" r="123825" b="149225"/>
                  <wp:wrapThrough wrapText="bothSides">
                    <wp:wrapPolygon edited="0">
                      <wp:start x="-1371" y="-2349"/>
                      <wp:lineTo x="-1371" y="24276"/>
                      <wp:lineTo x="22629" y="24276"/>
                      <wp:lineTo x="22857" y="4698"/>
                      <wp:lineTo x="22400" y="-1175"/>
                      <wp:lineTo x="22400" y="-2349"/>
                      <wp:lineTo x="-1371" y="-2349"/>
                    </wp:wrapPolygon>
                  </wp:wrapThrough>
                  <wp:docPr id="122" name="Image 10" descr="C:\Users\safa\AppData\Local\Microsoft\Windows\Temporary Internet Files\Content.Word\img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fa\AppData\Local\Microsoft\Windows\Temporary Internet Files\Content.Word\img411.jpg"/>
                          <pic:cNvPicPr>
                            <a:picLocks noChangeAspect="1" noChangeArrowheads="1"/>
                          </pic:cNvPicPr>
                        </pic:nvPicPr>
                        <pic:blipFill>
                          <a:blip r:embed="rId10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0225" cy="1050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13717">
              <w:rPr>
                <w:rFonts w:ascii="Tahoma" w:hAnsi="Tahoma" w:cs="Tahoma"/>
                <w:sz w:val="24"/>
                <w:szCs w:val="24"/>
                <w:rtl/>
              </w:rPr>
              <w:t>طرح أسئلة أخرى قصد الإلمام بالموضوع</w:t>
            </w:r>
          </w:p>
          <w:p w:rsidR="00117B87" w:rsidRPr="00D13717" w:rsidRDefault="00117B87" w:rsidP="007A1EBC">
            <w:pPr>
              <w:bidi/>
              <w:rPr>
                <w:rFonts w:ascii="Tahoma" w:hAnsi="Tahoma" w:cs="Tahoma"/>
                <w:sz w:val="24"/>
                <w:szCs w:val="24"/>
              </w:rPr>
            </w:pPr>
            <w:r w:rsidRPr="00D13717">
              <w:rPr>
                <w:rFonts w:ascii="Tahoma" w:hAnsi="Tahoma" w:cs="Tahoma"/>
                <w:sz w:val="24"/>
                <w:szCs w:val="24"/>
                <w:rtl/>
              </w:rPr>
              <w:t>إنجاز التمارين في دفتر الأنشطة، التمرين رقم 1و2ص13.</w:t>
            </w:r>
            <w:r w:rsidRPr="00D13717">
              <w:rPr>
                <w:rFonts w:ascii="Tahoma" w:hAnsi="Tahoma" w:cs="Tahoma"/>
                <w:noProof/>
                <w:lang w:eastAsia="fr-FR"/>
              </w:rPr>
              <w:t xml:space="preserve"> </w:t>
            </w:r>
          </w:p>
        </w:tc>
        <w:tc>
          <w:tcPr>
            <w:tcW w:w="628" w:type="pct"/>
            <w:tcBorders>
              <w:top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117B87" w:rsidRPr="007813A1" w:rsidRDefault="00117B87" w:rsidP="00117B87">
      <w:pPr>
        <w:bidi/>
        <w:spacing w:after="0" w:line="240" w:lineRule="auto"/>
        <w:rPr>
          <w:rFonts w:ascii="Tahoma" w:hAnsi="Tahoma" w:cs="Tahoma"/>
          <w:b/>
          <w:bCs/>
          <w:color w:val="FF00FF"/>
          <w:sz w:val="24"/>
          <w:szCs w:val="24"/>
          <w:rtl/>
        </w:rPr>
      </w:pPr>
      <w:r w:rsidRPr="007813A1">
        <w:rPr>
          <w:rFonts w:ascii="Tahoma" w:hAnsi="Tahoma" w:cs="Tahoma"/>
          <w:b/>
          <w:bCs/>
          <w:color w:val="FF00FF"/>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896"/>
        <w:gridCol w:w="5092"/>
      </w:tblGrid>
      <w:tr w:rsidR="00117B87" w:rsidRPr="007813A1" w:rsidTr="007A1EBC">
        <w:tc>
          <w:tcPr>
            <w:tcW w:w="10988" w:type="dxa"/>
            <w:gridSpan w:val="2"/>
            <w:shd w:val="clear" w:color="auto" w:fill="FABF8F" w:themeFill="accent6" w:themeFillTint="99"/>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الاسبوع : 3</w:t>
            </w:r>
          </w:p>
        </w:tc>
      </w:tr>
      <w:tr w:rsidR="00117B87" w:rsidRPr="007813A1" w:rsidTr="007A1EBC">
        <w:trPr>
          <w:trHeight w:val="1884"/>
        </w:trPr>
        <w:tc>
          <w:tcPr>
            <w:tcW w:w="5896" w:type="dxa"/>
          </w:tcPr>
          <w:tbl>
            <w:tblPr>
              <w:tblStyle w:val="Grilledutableau"/>
              <w:tblpPr w:leftFromText="180" w:rightFromText="180" w:vertAnchor="text" w:tblpXSpec="right" w:tblpY="1"/>
              <w:tblOverlap w:val="never"/>
              <w:bidiVisual/>
              <w:tblW w:w="5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659"/>
            </w:tblGrid>
            <w:tr w:rsidR="00117B87" w:rsidRPr="007813A1" w:rsidTr="007A1EBC">
              <w:trPr>
                <w:trHeight w:val="136"/>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4659"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فهم المكتوب</w:t>
                  </w:r>
                </w:p>
              </w:tc>
            </w:tr>
            <w:tr w:rsidR="00117B87" w:rsidRPr="007813A1" w:rsidTr="007A1EBC">
              <w:trPr>
                <w:trHeight w:val="136"/>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4659"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قراءة وقواعد إملائية</w:t>
                  </w:r>
                </w:p>
              </w:tc>
            </w:tr>
            <w:tr w:rsidR="00117B87" w:rsidRPr="007813A1" w:rsidTr="007A1EBC">
              <w:trPr>
                <w:trHeight w:val="144"/>
              </w:trPr>
              <w:tc>
                <w:tcPr>
                  <w:tcW w:w="1021" w:type="dxa"/>
                </w:tcPr>
                <w:p w:rsidR="00117B87" w:rsidRPr="007813A1" w:rsidRDefault="00117B87" w:rsidP="007A1EBC">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4659"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الفراشة والنملة</w:t>
                  </w:r>
                </w:p>
              </w:tc>
            </w:tr>
            <w:tr w:rsidR="00117B87" w:rsidRPr="007813A1" w:rsidTr="007A1EBC">
              <w:trPr>
                <w:trHeight w:val="71"/>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4659" w:type="dxa"/>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90د</w:t>
                  </w:r>
                </w:p>
              </w:tc>
            </w:tr>
            <w:tr w:rsidR="00117B87" w:rsidRPr="007813A1" w:rsidTr="007A1EBC">
              <w:trPr>
                <w:trHeight w:val="55"/>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4659"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8و9</w:t>
                  </w:r>
                </w:p>
              </w:tc>
            </w:tr>
            <w:tr w:rsidR="00117B87" w:rsidRPr="007813A1" w:rsidTr="007A1EBC">
              <w:trPr>
                <w:trHeight w:val="418"/>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4659" w:type="dxa"/>
                </w:tcPr>
                <w:p w:rsidR="00117B87" w:rsidRPr="003B0E39" w:rsidRDefault="00117B87" w:rsidP="007A1EBC">
                  <w:pPr>
                    <w:bidi/>
                    <w:rPr>
                      <w:rFonts w:ascii="Tahoma" w:hAnsi="Tahoma" w:cs="Tahoma"/>
                      <w:sz w:val="24"/>
                      <w:szCs w:val="24"/>
                      <w:rtl/>
                    </w:rPr>
                  </w:pPr>
                  <w:r w:rsidRPr="003B0E39">
                    <w:rPr>
                      <w:rFonts w:ascii="Tahoma" w:hAnsi="Tahoma" w:cs="Tahoma" w:hint="cs"/>
                      <w:sz w:val="24"/>
                      <w:szCs w:val="24"/>
                      <w:rtl/>
                    </w:rPr>
                    <w:t>يفهم ما</w:t>
                  </w:r>
                  <w:r>
                    <w:rPr>
                      <w:rFonts w:ascii="Tahoma" w:hAnsi="Tahoma" w:cs="Tahoma" w:hint="cs"/>
                      <w:sz w:val="24"/>
                      <w:szCs w:val="24"/>
                      <w:rtl/>
                    </w:rPr>
                    <w:t xml:space="preserve"> </w:t>
                  </w:r>
                  <w:r w:rsidRPr="003B0E39">
                    <w:rPr>
                      <w:rFonts w:ascii="Tahoma" w:hAnsi="Tahoma" w:cs="Tahoma" w:hint="cs"/>
                      <w:sz w:val="24"/>
                      <w:szCs w:val="24"/>
                      <w:rtl/>
                    </w:rPr>
                    <w:t>يقرأ ويعيد بناء</w:t>
                  </w:r>
                  <w:r>
                    <w:rPr>
                      <w:rFonts w:ascii="Tahoma" w:hAnsi="Tahoma" w:cs="Tahoma" w:hint="cs"/>
                      <w:sz w:val="24"/>
                      <w:szCs w:val="24"/>
                      <w:rtl/>
                    </w:rPr>
                    <w:t xml:space="preserve"> </w:t>
                  </w:r>
                  <w:r w:rsidRPr="003B0E39">
                    <w:rPr>
                      <w:rFonts w:ascii="Tahoma" w:hAnsi="Tahoma" w:cs="Tahoma" w:hint="cs"/>
                      <w:sz w:val="24"/>
                      <w:szCs w:val="24"/>
                      <w:rtl/>
                    </w:rPr>
                    <w:t>المعلومة الواردة في النص المكتوب،</w:t>
                  </w:r>
                  <w:r>
                    <w:rPr>
                      <w:rFonts w:ascii="Tahoma" w:hAnsi="Tahoma" w:cs="Tahoma" w:hint="cs"/>
                      <w:sz w:val="24"/>
                      <w:szCs w:val="24"/>
                      <w:rtl/>
                    </w:rPr>
                    <w:t xml:space="preserve"> </w:t>
                  </w:r>
                  <w:r w:rsidRPr="003B0E39">
                    <w:rPr>
                      <w:rFonts w:ascii="Tahoma" w:hAnsi="Tahoma" w:cs="Tahoma" w:hint="cs"/>
                      <w:sz w:val="24"/>
                      <w:szCs w:val="24"/>
                      <w:rtl/>
                    </w:rPr>
                    <w:t>يستعمل المعلومات الواردة في النص ويقيم مضمونه،</w:t>
                  </w:r>
                  <w:r>
                    <w:rPr>
                      <w:rFonts w:ascii="Tahoma" w:hAnsi="Tahoma" w:cs="Tahoma" w:hint="cs"/>
                      <w:sz w:val="24"/>
                      <w:szCs w:val="24"/>
                      <w:rtl/>
                    </w:rPr>
                    <w:t xml:space="preserve"> </w:t>
                  </w:r>
                  <w:r w:rsidRPr="003B0E39">
                    <w:rPr>
                      <w:rFonts w:ascii="Tahoma" w:hAnsi="Tahoma" w:cs="Tahoma" w:hint="cs"/>
                      <w:sz w:val="24"/>
                      <w:szCs w:val="24"/>
                      <w:rtl/>
                    </w:rPr>
                    <w:t>يتحكم في مستويات اللغة الكتابية</w:t>
                  </w:r>
                </w:p>
              </w:tc>
            </w:tr>
          </w:tbl>
          <w:p w:rsidR="00117B87" w:rsidRPr="007813A1" w:rsidRDefault="00117B87" w:rsidP="007A1EBC">
            <w:pPr>
              <w:bidi/>
              <w:rPr>
                <w:rFonts w:ascii="Tahoma" w:hAnsi="Tahoma" w:cs="Tahoma"/>
                <w:rtl/>
              </w:rPr>
            </w:pPr>
          </w:p>
        </w:tc>
        <w:tc>
          <w:tcPr>
            <w:tcW w:w="5092" w:type="dxa"/>
          </w:tcPr>
          <w:tbl>
            <w:tblPr>
              <w:tblStyle w:val="Grilledutableau"/>
              <w:tblpPr w:leftFromText="180" w:rightFromText="180" w:vertAnchor="text" w:horzAnchor="margin" w:tblpY="28"/>
              <w:tblOverlap w:val="never"/>
              <w:bidiVisual/>
              <w:tblW w:w="4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3612"/>
            </w:tblGrid>
            <w:tr w:rsidR="00117B87" w:rsidRPr="007813A1" w:rsidTr="007A1EBC">
              <w:trPr>
                <w:trHeight w:val="888"/>
              </w:trPr>
              <w:tc>
                <w:tcPr>
                  <w:tcW w:w="1123"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3666" w:type="dxa"/>
                </w:tcPr>
                <w:p w:rsidR="00117B87" w:rsidRPr="007813A1" w:rsidRDefault="00117B87" w:rsidP="007A1EBC">
                  <w:pPr>
                    <w:bidi/>
                    <w:rPr>
                      <w:rFonts w:ascii="Tahoma" w:hAnsi="Tahoma" w:cs="Tahoma"/>
                      <w:sz w:val="24"/>
                      <w:szCs w:val="24"/>
                      <w:rtl/>
                    </w:rPr>
                  </w:pPr>
                  <w:r w:rsidRPr="003B0E39">
                    <w:rPr>
                      <w:rFonts w:ascii="Tahoma" w:hAnsi="Tahoma" w:cs="Tahoma" w:hint="cs"/>
                      <w:sz w:val="24"/>
                      <w:szCs w:val="24"/>
                      <w:rtl/>
                    </w:rPr>
                    <w:t>يعبر عن فهمه لمعاني النص وينطق الحروف من مخارجها الصحيحة،</w:t>
                  </w:r>
                  <w:r>
                    <w:rPr>
                      <w:rFonts w:ascii="Tahoma" w:hAnsi="Tahoma" w:cs="Tahoma" w:hint="cs"/>
                      <w:sz w:val="24"/>
                      <w:szCs w:val="24"/>
                      <w:rtl/>
                    </w:rPr>
                    <w:t xml:space="preserve"> </w:t>
                  </w:r>
                  <w:r w:rsidRPr="003B0E39">
                    <w:rPr>
                      <w:rFonts w:ascii="Tahoma" w:hAnsi="Tahoma" w:cs="Tahoma" w:hint="cs"/>
                      <w:sz w:val="24"/>
                      <w:szCs w:val="24"/>
                      <w:rtl/>
                    </w:rPr>
                    <w:t>يحترم شروط العرض وقواعد الكتابة</w:t>
                  </w:r>
                </w:p>
              </w:tc>
            </w:tr>
            <w:tr w:rsidR="00117B87" w:rsidRPr="007813A1" w:rsidTr="007A1EBC">
              <w:trPr>
                <w:trHeight w:val="597"/>
              </w:trPr>
              <w:tc>
                <w:tcPr>
                  <w:tcW w:w="1123"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666" w:type="dxa"/>
                </w:tcPr>
                <w:p w:rsidR="00117B87" w:rsidRPr="003B0E39" w:rsidRDefault="00117B87" w:rsidP="007A1EBC">
                  <w:pPr>
                    <w:bidi/>
                    <w:rPr>
                      <w:rFonts w:ascii="Tahoma" w:hAnsi="Tahoma" w:cs="Tahoma"/>
                      <w:sz w:val="24"/>
                      <w:szCs w:val="24"/>
                      <w:rtl/>
                    </w:rPr>
                  </w:pPr>
                  <w:r w:rsidRPr="003B0E39">
                    <w:rPr>
                      <w:rFonts w:ascii="Tahoma" w:hAnsi="Tahoma" w:cs="Tahoma" w:hint="cs"/>
                      <w:sz w:val="24"/>
                      <w:szCs w:val="24"/>
                      <w:rtl/>
                    </w:rPr>
                    <w:t>يتعرف على التاء</w:t>
                  </w:r>
                  <w:r>
                    <w:rPr>
                      <w:rFonts w:ascii="Tahoma" w:hAnsi="Tahoma" w:cs="Tahoma" w:hint="cs"/>
                      <w:sz w:val="24"/>
                      <w:szCs w:val="24"/>
                      <w:rtl/>
                    </w:rPr>
                    <w:t xml:space="preserve"> </w:t>
                  </w:r>
                  <w:r w:rsidRPr="003B0E39">
                    <w:rPr>
                      <w:rFonts w:ascii="Tahoma" w:hAnsi="Tahoma" w:cs="Tahoma" w:hint="cs"/>
                      <w:sz w:val="24"/>
                      <w:szCs w:val="24"/>
                      <w:rtl/>
                    </w:rPr>
                    <w:t>المربوطة ومواطن كتابتها</w:t>
                  </w:r>
                </w:p>
              </w:tc>
            </w:tr>
            <w:tr w:rsidR="00117B87" w:rsidRPr="007813A1" w:rsidTr="007A1EBC">
              <w:trPr>
                <w:trHeight w:val="582"/>
              </w:trPr>
              <w:tc>
                <w:tcPr>
                  <w:tcW w:w="1123"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666" w:type="dxa"/>
                </w:tcPr>
                <w:p w:rsidR="00117B87" w:rsidRPr="007813A1" w:rsidRDefault="00117B87" w:rsidP="007A1EBC">
                  <w:pPr>
                    <w:bidi/>
                    <w:rPr>
                      <w:rFonts w:ascii="Tahoma" w:hAnsi="Tahoma" w:cs="Tahoma"/>
                      <w:sz w:val="24"/>
                      <w:szCs w:val="24"/>
                      <w:rtl/>
                    </w:rPr>
                  </w:pPr>
                  <w:r w:rsidRPr="003B0E39">
                    <w:rPr>
                      <w:rFonts w:ascii="Tahoma" w:hAnsi="Tahoma" w:cs="Tahoma" w:hint="cs"/>
                      <w:sz w:val="24"/>
                      <w:szCs w:val="24"/>
                      <w:rtl/>
                    </w:rPr>
                    <w:t>ينمي قيمه الخلقية والدينية والمدنية المستمدة من مكونات الهوية الوطنية</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117B87" w:rsidRPr="007813A1" w:rsidTr="007A1EBC">
        <w:trPr>
          <w:trHeight w:val="70"/>
          <w:jc w:val="center"/>
        </w:trPr>
        <w:tc>
          <w:tcPr>
            <w:tcW w:w="96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20"/>
          <w:jc w:val="center"/>
        </w:trPr>
        <w:tc>
          <w:tcPr>
            <w:tcW w:w="966" w:type="pct"/>
            <w:vAlign w:val="center"/>
          </w:tcPr>
          <w:p w:rsidR="00117B87" w:rsidRPr="004E631F" w:rsidRDefault="00117B87" w:rsidP="007A1EBC">
            <w:pPr>
              <w:bidi/>
              <w:rPr>
                <w:rFonts w:ascii="Tahoma" w:hAnsi="Tahoma" w:cs="Tahoma"/>
                <w:sz w:val="24"/>
                <w:szCs w:val="24"/>
              </w:rPr>
            </w:pPr>
            <w:r w:rsidRPr="004E631F">
              <w:rPr>
                <w:rFonts w:ascii="Tahoma" w:hAnsi="Tahoma" w:cs="Tahoma"/>
                <w:sz w:val="24"/>
                <w:szCs w:val="24"/>
                <w:rtl/>
              </w:rPr>
              <w:t>يجيب عن الأسئلة.</w:t>
            </w:r>
          </w:p>
        </w:tc>
        <w:tc>
          <w:tcPr>
            <w:tcW w:w="3406" w:type="pct"/>
          </w:tcPr>
          <w:p w:rsidR="00117B87" w:rsidRPr="004E631F" w:rsidRDefault="00117B87" w:rsidP="007A1EBC">
            <w:pPr>
              <w:bidi/>
              <w:rPr>
                <w:rFonts w:ascii="Tahoma" w:hAnsi="Tahoma" w:cs="Tahoma"/>
                <w:sz w:val="24"/>
                <w:szCs w:val="24"/>
                <w:rtl/>
              </w:rPr>
            </w:pPr>
            <w:r w:rsidRPr="004E631F">
              <w:rPr>
                <w:rFonts w:ascii="Tahoma" w:hAnsi="Tahoma" w:cs="Tahoma"/>
                <w:sz w:val="24"/>
                <w:szCs w:val="24"/>
                <w:rtl/>
              </w:rPr>
              <w:t>العودة إلى النص المقروء وتلخيصه بأسئلة هادفة</w:t>
            </w:r>
          </w:p>
          <w:p w:rsidR="00117B87" w:rsidRPr="004E631F" w:rsidRDefault="00117B87" w:rsidP="007A1EBC">
            <w:pPr>
              <w:bidi/>
              <w:rPr>
                <w:rFonts w:ascii="Tahoma" w:hAnsi="Tahoma" w:cs="Tahoma"/>
                <w:sz w:val="24"/>
                <w:szCs w:val="24"/>
                <w:rtl/>
              </w:rPr>
            </w:pPr>
            <w:r w:rsidRPr="004E631F">
              <w:rPr>
                <w:rFonts w:ascii="Tahoma" w:hAnsi="Tahoma" w:cs="Tahoma"/>
                <w:sz w:val="24"/>
                <w:szCs w:val="24"/>
                <w:rtl/>
              </w:rPr>
              <w:t>ماذا رأت الفراشة؟ وماذا قالت لها؟</w:t>
            </w:r>
          </w:p>
          <w:p w:rsidR="00117B87" w:rsidRPr="004E631F" w:rsidRDefault="00117B87" w:rsidP="007A1EBC">
            <w:pPr>
              <w:bidi/>
              <w:rPr>
                <w:rFonts w:ascii="Tahoma" w:hAnsi="Tahoma" w:cs="Tahoma"/>
                <w:sz w:val="24"/>
                <w:szCs w:val="24"/>
                <w:rtl/>
              </w:rPr>
            </w:pPr>
            <w:r w:rsidRPr="004E631F">
              <w:rPr>
                <w:rFonts w:ascii="Tahoma" w:hAnsi="Tahoma" w:cs="Tahoma"/>
                <w:sz w:val="24"/>
                <w:szCs w:val="24"/>
                <w:rtl/>
              </w:rPr>
              <w:t>بما ردت عليها النملة؟</w:t>
            </w:r>
          </w:p>
          <w:p w:rsidR="00117B87" w:rsidRPr="004E631F" w:rsidRDefault="00117B87" w:rsidP="007A1EBC">
            <w:pPr>
              <w:bidi/>
              <w:rPr>
                <w:rFonts w:ascii="Tahoma" w:hAnsi="Tahoma" w:cs="Tahoma"/>
                <w:sz w:val="24"/>
                <w:szCs w:val="24"/>
              </w:rPr>
            </w:pPr>
            <w:r w:rsidRPr="004E631F">
              <w:rPr>
                <w:rFonts w:ascii="Tahoma" w:hAnsi="Tahoma" w:cs="Tahoma"/>
                <w:sz w:val="24"/>
                <w:szCs w:val="24"/>
                <w:rtl/>
              </w:rPr>
              <w:t>هل كانت الفراشة محقة فيما قالته؟ لماذا؟</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cantSplit/>
          <w:trHeight w:val="3833"/>
          <w:jc w:val="center"/>
        </w:trPr>
        <w:tc>
          <w:tcPr>
            <w:tcW w:w="966" w:type="pct"/>
            <w:vAlign w:val="center"/>
          </w:tcPr>
          <w:p w:rsidR="00117B87" w:rsidRPr="004E631F" w:rsidRDefault="00117B87" w:rsidP="007A1EBC">
            <w:pPr>
              <w:bidi/>
              <w:rPr>
                <w:rFonts w:ascii="Tahoma" w:hAnsi="Tahoma" w:cs="Tahoma"/>
                <w:sz w:val="24"/>
                <w:szCs w:val="24"/>
                <w:rtl/>
              </w:rPr>
            </w:pPr>
            <w:r w:rsidRPr="004E631F">
              <w:rPr>
                <w:rFonts w:ascii="Tahoma" w:hAnsi="Tahoma" w:cs="Tahoma"/>
                <w:sz w:val="24"/>
                <w:szCs w:val="24"/>
                <w:rtl/>
              </w:rPr>
              <w:t>يكتشف الشخصيات ويعبر عنها</w:t>
            </w:r>
          </w:p>
          <w:p w:rsidR="00117B87" w:rsidRPr="004E631F" w:rsidRDefault="00117B87" w:rsidP="007A1EBC">
            <w:pPr>
              <w:bidi/>
              <w:rPr>
                <w:rFonts w:ascii="Tahoma" w:hAnsi="Tahoma" w:cs="Tahoma"/>
                <w:sz w:val="24"/>
                <w:szCs w:val="24"/>
                <w:rtl/>
              </w:rPr>
            </w:pPr>
          </w:p>
          <w:p w:rsidR="00117B87" w:rsidRPr="004E631F" w:rsidRDefault="00117B87" w:rsidP="007A1EBC">
            <w:pPr>
              <w:bidi/>
              <w:rPr>
                <w:rFonts w:ascii="Tahoma" w:hAnsi="Tahoma" w:cs="Tahoma"/>
                <w:sz w:val="24"/>
                <w:szCs w:val="24"/>
                <w:rtl/>
              </w:rPr>
            </w:pPr>
          </w:p>
          <w:p w:rsidR="00117B87" w:rsidRPr="004E631F" w:rsidRDefault="00117B87" w:rsidP="007A1EBC">
            <w:pPr>
              <w:bidi/>
              <w:rPr>
                <w:rFonts w:ascii="Tahoma" w:hAnsi="Tahoma" w:cs="Tahoma"/>
                <w:sz w:val="24"/>
                <w:szCs w:val="24"/>
                <w:rtl/>
              </w:rPr>
            </w:pPr>
          </w:p>
          <w:p w:rsidR="00117B87" w:rsidRPr="004E631F" w:rsidRDefault="00117B87" w:rsidP="007A1EBC">
            <w:pPr>
              <w:bidi/>
              <w:rPr>
                <w:rFonts w:ascii="Tahoma" w:hAnsi="Tahoma" w:cs="Tahoma"/>
                <w:sz w:val="24"/>
                <w:szCs w:val="24"/>
                <w:rtl/>
              </w:rPr>
            </w:pPr>
            <w:r w:rsidRPr="004E631F">
              <w:rPr>
                <w:rFonts w:ascii="Tahoma" w:hAnsi="Tahoma" w:cs="Tahoma"/>
                <w:sz w:val="24"/>
                <w:szCs w:val="24"/>
                <w:rtl/>
              </w:rPr>
              <w:t>يقرأ فقرات من النص قراءة سليمة ومسترسلة</w:t>
            </w:r>
          </w:p>
          <w:p w:rsidR="00117B87" w:rsidRPr="004E631F" w:rsidRDefault="00117B87" w:rsidP="007A1EBC">
            <w:pPr>
              <w:bidi/>
              <w:rPr>
                <w:rFonts w:ascii="Tahoma" w:hAnsi="Tahoma" w:cs="Tahoma"/>
                <w:sz w:val="24"/>
                <w:szCs w:val="24"/>
                <w:rtl/>
              </w:rPr>
            </w:pPr>
          </w:p>
          <w:p w:rsidR="00117B87" w:rsidRPr="004E631F" w:rsidRDefault="00117B87" w:rsidP="007A1EBC">
            <w:pPr>
              <w:bidi/>
              <w:rPr>
                <w:rFonts w:ascii="Tahoma" w:hAnsi="Tahoma" w:cs="Tahoma"/>
                <w:sz w:val="24"/>
                <w:szCs w:val="24"/>
                <w:rtl/>
              </w:rPr>
            </w:pPr>
          </w:p>
          <w:p w:rsidR="00117B87" w:rsidRPr="004E631F" w:rsidRDefault="00117B87" w:rsidP="007A1EBC">
            <w:pPr>
              <w:bidi/>
              <w:rPr>
                <w:rFonts w:ascii="Tahoma" w:hAnsi="Tahoma" w:cs="Tahoma"/>
                <w:sz w:val="24"/>
                <w:szCs w:val="24"/>
                <w:rtl/>
              </w:rPr>
            </w:pPr>
          </w:p>
          <w:p w:rsidR="00117B87" w:rsidRPr="004E631F" w:rsidRDefault="00117B87" w:rsidP="007A1EBC">
            <w:pPr>
              <w:bidi/>
              <w:rPr>
                <w:rFonts w:ascii="Tahoma" w:hAnsi="Tahoma" w:cs="Tahoma"/>
                <w:sz w:val="24"/>
                <w:szCs w:val="24"/>
                <w:rtl/>
              </w:rPr>
            </w:pPr>
            <w:r w:rsidRPr="004E631F">
              <w:rPr>
                <w:rFonts w:ascii="Tahoma" w:hAnsi="Tahoma" w:cs="Tahoma"/>
                <w:sz w:val="24"/>
                <w:szCs w:val="24"/>
                <w:rtl/>
              </w:rPr>
              <w:t>يجيب عن الأسئلة</w:t>
            </w:r>
          </w:p>
          <w:p w:rsidR="00117B87" w:rsidRPr="004E631F" w:rsidRDefault="00117B87" w:rsidP="007A1EBC">
            <w:pPr>
              <w:bidi/>
              <w:rPr>
                <w:rFonts w:ascii="Tahoma" w:hAnsi="Tahoma" w:cs="Tahoma"/>
                <w:sz w:val="24"/>
                <w:szCs w:val="24"/>
                <w:rtl/>
              </w:rPr>
            </w:pPr>
          </w:p>
          <w:p w:rsidR="00117B87" w:rsidRPr="004E631F" w:rsidRDefault="00117B87" w:rsidP="007A1EBC">
            <w:pPr>
              <w:bidi/>
              <w:rPr>
                <w:rFonts w:ascii="Tahoma" w:hAnsi="Tahoma" w:cs="Tahoma"/>
                <w:sz w:val="24"/>
                <w:szCs w:val="24"/>
                <w:rtl/>
              </w:rPr>
            </w:pPr>
          </w:p>
          <w:p w:rsidR="00117B87" w:rsidRPr="004E631F" w:rsidRDefault="00117B87" w:rsidP="007A1EBC">
            <w:pPr>
              <w:bidi/>
              <w:rPr>
                <w:rFonts w:ascii="Tahoma" w:hAnsi="Tahoma" w:cs="Tahoma"/>
                <w:sz w:val="24"/>
                <w:szCs w:val="24"/>
                <w:rtl/>
              </w:rPr>
            </w:pPr>
          </w:p>
          <w:p w:rsidR="00117B87" w:rsidRPr="004E631F" w:rsidRDefault="00117B87" w:rsidP="007A1EBC">
            <w:pPr>
              <w:bidi/>
              <w:rPr>
                <w:rFonts w:ascii="Tahoma" w:hAnsi="Tahoma" w:cs="Tahoma"/>
                <w:sz w:val="24"/>
                <w:szCs w:val="24"/>
              </w:rPr>
            </w:pPr>
            <w:r w:rsidRPr="004E631F">
              <w:rPr>
                <w:rFonts w:ascii="Tahoma" w:hAnsi="Tahoma" w:cs="Tahoma"/>
                <w:sz w:val="24"/>
                <w:szCs w:val="24"/>
                <w:rtl/>
              </w:rPr>
              <w:t>يميز التاء المربوطة ويوظفها.</w:t>
            </w:r>
          </w:p>
        </w:tc>
        <w:tc>
          <w:tcPr>
            <w:tcW w:w="3406" w:type="pct"/>
          </w:tcPr>
          <w:p w:rsidR="00117B87" w:rsidRPr="004E631F" w:rsidRDefault="00117B87" w:rsidP="007A1EBC">
            <w:pPr>
              <w:bidi/>
              <w:rPr>
                <w:rFonts w:ascii="Tahoma" w:hAnsi="Tahoma" w:cs="Tahoma"/>
                <w:b/>
                <w:bCs/>
                <w:color w:val="00B050"/>
                <w:rtl/>
              </w:rPr>
            </w:pPr>
            <w:r w:rsidRPr="004E631F">
              <w:rPr>
                <w:rFonts w:ascii="Tahoma" w:hAnsi="Tahoma" w:cs="Tahoma"/>
                <w:b/>
                <w:bCs/>
                <w:color w:val="00B050"/>
                <w:rtl/>
              </w:rPr>
              <w:t xml:space="preserve">المرحلة الأولى(قراءة </w:t>
            </w:r>
            <w:r>
              <w:rPr>
                <w:rFonts w:ascii="Tahoma" w:hAnsi="Tahoma" w:cs="Tahoma" w:hint="cs"/>
                <w:b/>
                <w:bCs/>
                <w:color w:val="00B050"/>
                <w:rtl/>
              </w:rPr>
              <w:t>أ</w:t>
            </w:r>
            <w:r w:rsidRPr="004E631F">
              <w:rPr>
                <w:rFonts w:ascii="Tahoma" w:hAnsi="Tahoma" w:cs="Tahoma"/>
                <w:b/>
                <w:bCs/>
                <w:color w:val="00B050"/>
                <w:rtl/>
              </w:rPr>
              <w:t>داء وفهم)</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يطلب المعلم من التلاميذ فتح الكتب ص 10 وقراءة النص قراءة صامتة.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تليها قراءة جهرية معبرة</w:t>
            </w:r>
            <w:r>
              <w:rPr>
                <w:rFonts w:ascii="Tahoma" w:hAnsi="Tahoma" w:cs="Tahoma" w:hint="cs"/>
                <w:sz w:val="24"/>
                <w:szCs w:val="24"/>
                <w:rtl/>
              </w:rPr>
              <w:t xml:space="preserve"> </w:t>
            </w:r>
            <w:r w:rsidRPr="004E631F">
              <w:rPr>
                <w:rFonts w:ascii="Tahoma" w:hAnsi="Tahoma" w:cs="Tahoma"/>
                <w:sz w:val="24"/>
                <w:szCs w:val="24"/>
                <w:rtl/>
              </w:rPr>
              <w:t>(تجسيد الأهداف الحس حركية)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يفسح الأستاذ المجال للمتعلمين للأداء مركزا على حسن القراءة وجودتها، وعلى من لم يقرأ في الحصتين السابقتين.</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يطرح المعلم الأسئلة.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في رأيك هل يحق لأحد أن يسخر من أحد؟ لماذا؟</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تعرفنا على نهاية الديك المغرور، فما هي النهاية المتوقعة للفراشة المغرورة؟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وهل يحب الناس الشخص المغرور؟</w:t>
            </w:r>
          </w:p>
          <w:p w:rsidR="00117B87" w:rsidRPr="004E631F" w:rsidRDefault="00117B87" w:rsidP="007A1EBC">
            <w:pPr>
              <w:bidi/>
              <w:rPr>
                <w:rFonts w:ascii="Tahoma" w:hAnsi="Tahoma" w:cs="Tahoma"/>
                <w:b/>
                <w:bCs/>
                <w:color w:val="00B050"/>
                <w:rtl/>
              </w:rPr>
            </w:pPr>
            <w:r w:rsidRPr="004E631F">
              <w:rPr>
                <w:rFonts w:ascii="Tahoma" w:hAnsi="Tahoma" w:cs="Tahoma"/>
                <w:b/>
                <w:bCs/>
                <w:color w:val="00B050"/>
                <w:rtl/>
              </w:rPr>
              <w:t>المرحلة الثانية</w:t>
            </w:r>
            <w:r>
              <w:rPr>
                <w:rFonts w:ascii="Tahoma" w:hAnsi="Tahoma" w:cs="Tahoma" w:hint="cs"/>
                <w:b/>
                <w:bCs/>
                <w:color w:val="00B050"/>
                <w:rtl/>
              </w:rPr>
              <w:t xml:space="preserve"> </w:t>
            </w:r>
            <w:r w:rsidRPr="004E631F">
              <w:rPr>
                <w:rFonts w:ascii="Tahoma" w:hAnsi="Tahoma" w:cs="Tahoma"/>
                <w:b/>
                <w:bCs/>
                <w:color w:val="00B050"/>
                <w:rtl/>
              </w:rPr>
              <w:t>(بناء الفقرة أو الجمل المتضمنة القاعدة الإملائية)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العودة إلى النص المقروء وبناء الجمل بطرح أسئلة هادفة.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حدثنا عن اليوم الذي حدث فيه قصة الفراشة والنملة.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كيف كانت السماء/الشمس/الحقول؟</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كتابة الجملة (أكتشف وأستعمل التاء المربوطة)</w:t>
            </w:r>
            <w:r>
              <w:rPr>
                <w:rFonts w:ascii="Tahoma" w:hAnsi="Tahoma" w:cs="Tahoma" w:hint="cs"/>
                <w:sz w:val="24"/>
                <w:szCs w:val="24"/>
                <w:rtl/>
              </w:rPr>
              <w:t xml:space="preserve"> </w:t>
            </w:r>
            <w:r w:rsidRPr="004E631F">
              <w:rPr>
                <w:rFonts w:ascii="Tahoma" w:hAnsi="Tahoma" w:cs="Tahoma"/>
                <w:sz w:val="24"/>
                <w:szCs w:val="24"/>
                <w:rtl/>
              </w:rPr>
              <w:t>كتاب التلميذ ص20، وتلوين التاء المربوطة.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قراءة الجملة من طرف المعلم بالتنغيم المناسب تليها قراءات فردية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استخراج الكلمات المتضمنة الظاهرة الإملائية.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كيف كتبت التاء في آخر كل كلمة؟</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كل كلمة من هذه الكلمات تدل على اسم أو فعل أو حرف؟</w:t>
            </w:r>
          </w:p>
          <w:p w:rsidR="00117B87" w:rsidRPr="004E631F" w:rsidRDefault="00117B87" w:rsidP="007A1EBC">
            <w:pPr>
              <w:tabs>
                <w:tab w:val="right" w:pos="6987"/>
              </w:tabs>
              <w:bidi/>
              <w:rPr>
                <w:rFonts w:ascii="Tahoma" w:hAnsi="Tahoma" w:cs="Tahoma"/>
                <w:sz w:val="24"/>
                <w:szCs w:val="24"/>
                <w:rtl/>
              </w:rPr>
            </w:pPr>
            <w:r w:rsidRPr="004E631F">
              <w:rPr>
                <w:rFonts w:ascii="Tahoma" w:hAnsi="Tahoma" w:cs="Tahoma"/>
                <w:sz w:val="24"/>
                <w:szCs w:val="24"/>
                <w:rtl/>
              </w:rPr>
              <w:t>إذن هذه أسماء. هل وردت في المذكر أو المؤنث؟</w:t>
            </w:r>
          </w:p>
          <w:p w:rsidR="00117B87" w:rsidRDefault="00117B87" w:rsidP="007A1EBC">
            <w:pPr>
              <w:tabs>
                <w:tab w:val="right" w:pos="6987"/>
              </w:tabs>
              <w:bidi/>
              <w:rPr>
                <w:rFonts w:ascii="Tahoma" w:hAnsi="Tahoma" w:cs="Tahoma"/>
                <w:sz w:val="24"/>
                <w:szCs w:val="24"/>
                <w:rtl/>
              </w:rPr>
            </w:pPr>
            <w:r w:rsidRPr="004E631F">
              <w:rPr>
                <w:rFonts w:ascii="Tahoma" w:hAnsi="Tahoma" w:cs="Tahoma"/>
                <w:sz w:val="24"/>
                <w:szCs w:val="24"/>
                <w:rtl/>
              </w:rPr>
              <w:t>كيف أكتب التاء في آخر الاسم المؤنث؟</w:t>
            </w:r>
          </w:p>
          <w:p w:rsidR="00117B87" w:rsidRPr="004E631F" w:rsidRDefault="00117B87" w:rsidP="007A1EBC">
            <w:pPr>
              <w:pStyle w:val="AmateurStyle2"/>
              <w:spacing w:before="0" w:after="0"/>
              <w:rPr>
                <w:highlight w:val="yellow"/>
              </w:rPr>
            </w:pPr>
            <w:r w:rsidRPr="004E631F">
              <w:rPr>
                <w:rtl/>
              </w:rPr>
              <w:t>أكتب التاء في آخر الاسم المؤنث مربوطة مثل: النملـ</w:t>
            </w:r>
            <w:r w:rsidRPr="004E631F">
              <w:rPr>
                <w:color w:val="FF0000"/>
                <w:rtl/>
              </w:rPr>
              <w:t>ة</w:t>
            </w:r>
            <w:r w:rsidRPr="004E631F">
              <w:rPr>
                <w:rtl/>
              </w:rPr>
              <w:t>، الورد</w:t>
            </w:r>
            <w:r w:rsidRPr="004E631F">
              <w:rPr>
                <w:color w:val="FF0000"/>
                <w:rtl/>
              </w:rPr>
              <w:t>ة</w:t>
            </w:r>
            <w:r w:rsidRPr="004E631F">
              <w:rPr>
                <w:rtl/>
              </w:rPr>
              <w:t>، فاطمـ</w:t>
            </w:r>
            <w:r w:rsidRPr="004E631F">
              <w:rPr>
                <w:color w:val="FF0000"/>
                <w:rtl/>
              </w:rPr>
              <w:t>ة</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117B87" w:rsidRPr="004E631F" w:rsidTr="007A1EBC">
        <w:trPr>
          <w:cantSplit/>
          <w:trHeight w:val="20"/>
          <w:jc w:val="center"/>
        </w:trPr>
        <w:tc>
          <w:tcPr>
            <w:tcW w:w="966" w:type="pct"/>
            <w:tcBorders>
              <w:top w:val="single" w:sz="4" w:space="0" w:color="auto"/>
            </w:tcBorders>
            <w:vAlign w:val="center"/>
          </w:tcPr>
          <w:p w:rsidR="00117B87" w:rsidRPr="004E631F" w:rsidRDefault="00117B87" w:rsidP="007A1EBC">
            <w:pPr>
              <w:bidi/>
              <w:rPr>
                <w:rFonts w:ascii="Tahoma" w:hAnsi="Tahoma" w:cs="Tahoma"/>
                <w:sz w:val="24"/>
                <w:szCs w:val="24"/>
                <w:rtl/>
              </w:rPr>
            </w:pPr>
            <w:r w:rsidRPr="004E631F">
              <w:rPr>
                <w:rFonts w:ascii="Tahoma" w:hAnsi="Tahoma" w:cs="Tahoma"/>
                <w:sz w:val="24"/>
                <w:szCs w:val="24"/>
                <w:rtl/>
              </w:rPr>
              <w:t>يجيب عن الأسئلة</w:t>
            </w:r>
          </w:p>
          <w:p w:rsidR="00117B87" w:rsidRPr="004E631F" w:rsidRDefault="00117B87" w:rsidP="007A1EBC">
            <w:pPr>
              <w:bidi/>
              <w:rPr>
                <w:rFonts w:ascii="Tahoma" w:hAnsi="Tahoma" w:cs="Tahoma"/>
                <w:sz w:val="24"/>
                <w:szCs w:val="24"/>
              </w:rPr>
            </w:pPr>
            <w:r w:rsidRPr="004E631F">
              <w:rPr>
                <w:rFonts w:ascii="Tahoma" w:hAnsi="Tahoma" w:cs="Tahoma"/>
                <w:sz w:val="24"/>
                <w:szCs w:val="24"/>
                <w:rtl/>
              </w:rPr>
              <w:t>يقدم أفكارا أخرى استنادا إلى تصوراته</w:t>
            </w:r>
          </w:p>
          <w:p w:rsidR="00117B87" w:rsidRPr="004E631F" w:rsidRDefault="00117B87" w:rsidP="007A1EBC">
            <w:pPr>
              <w:bidi/>
              <w:rPr>
                <w:rFonts w:ascii="Tahoma" w:hAnsi="Tahoma" w:cs="Tahoma"/>
                <w:sz w:val="24"/>
                <w:szCs w:val="24"/>
              </w:rPr>
            </w:pPr>
            <w:r w:rsidRPr="004E631F">
              <w:rPr>
                <w:rFonts w:ascii="Tahoma" w:hAnsi="Tahoma" w:cs="Tahoma"/>
                <w:sz w:val="24"/>
                <w:szCs w:val="24"/>
                <w:rtl/>
              </w:rPr>
              <w:t>ينجز النشاط.</w:t>
            </w:r>
          </w:p>
        </w:tc>
        <w:tc>
          <w:tcPr>
            <w:tcW w:w="3406" w:type="pct"/>
            <w:tcBorders>
              <w:top w:val="single" w:sz="4" w:space="0" w:color="auto"/>
            </w:tcBorders>
          </w:tcPr>
          <w:p w:rsidR="00117B87" w:rsidRPr="004E631F" w:rsidRDefault="00117B87" w:rsidP="007A1EBC">
            <w:pPr>
              <w:bidi/>
              <w:rPr>
                <w:rFonts w:ascii="Tahoma" w:hAnsi="Tahoma" w:cs="Tahoma"/>
                <w:sz w:val="24"/>
                <w:szCs w:val="24"/>
                <w:rtl/>
              </w:rPr>
            </w:pPr>
            <w:r w:rsidRPr="004E631F">
              <w:rPr>
                <w:rFonts w:ascii="Tahoma" w:hAnsi="Tahoma" w:cs="Tahoma"/>
                <w:sz w:val="24"/>
                <w:szCs w:val="24"/>
                <w:rtl/>
              </w:rPr>
              <w:t>طرح أسئلة أخرى قصد الإلمام بالموضوع</w:t>
            </w:r>
          </w:p>
          <w:p w:rsidR="00117B87" w:rsidRPr="004E631F" w:rsidRDefault="00117B87" w:rsidP="007A1EBC">
            <w:pPr>
              <w:bidi/>
              <w:rPr>
                <w:rFonts w:ascii="Tahoma" w:hAnsi="Tahoma" w:cs="Tahoma"/>
                <w:sz w:val="24"/>
                <w:szCs w:val="24"/>
                <w:rtl/>
              </w:rPr>
            </w:pPr>
            <w:r w:rsidRPr="004E631F">
              <w:rPr>
                <w:rFonts w:ascii="Tahoma" w:hAnsi="Tahoma" w:cs="Tahoma"/>
                <w:noProof/>
                <w:lang w:val="en-US"/>
              </w:rPr>
              <w:drawing>
                <wp:anchor distT="0" distB="0" distL="0" distR="0" simplePos="0" relativeHeight="251704320" behindDoc="1" locked="0" layoutInCell="1" allowOverlap="1">
                  <wp:simplePos x="0" y="0"/>
                  <wp:positionH relativeFrom="column">
                    <wp:posOffset>67945</wp:posOffset>
                  </wp:positionH>
                  <wp:positionV relativeFrom="paragraph">
                    <wp:posOffset>127635</wp:posOffset>
                  </wp:positionV>
                  <wp:extent cx="2073600" cy="1065600"/>
                  <wp:effectExtent l="133350" t="114300" r="136525" b="153670"/>
                  <wp:wrapThrough wrapText="bothSides">
                    <wp:wrapPolygon edited="0">
                      <wp:start x="-992" y="-2317"/>
                      <wp:lineTo x="-1389" y="-1545"/>
                      <wp:lineTo x="-1191" y="24329"/>
                      <wp:lineTo x="22625" y="24329"/>
                      <wp:lineTo x="22824" y="4634"/>
                      <wp:lineTo x="22427" y="-1159"/>
                      <wp:lineTo x="22427" y="-2317"/>
                      <wp:lineTo x="-992" y="-2317"/>
                    </wp:wrapPolygon>
                  </wp:wrapThrough>
                  <wp:docPr id="123" name="Image 4" descr="C:\Users\safa\AppData\Local\Microsoft\Windows\Temporary Internet Files\Content.Word\img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AppData\Local\Microsoft\Windows\Temporary Internet Files\Content.Word\img411.jpg"/>
                          <pic:cNvPicPr>
                            <a:picLocks noChangeAspect="1" noChangeArrowheads="1"/>
                          </pic:cNvPicPr>
                        </pic:nvPicPr>
                        <pic:blipFill>
                          <a:blip r:embed="rId1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3600" cy="1065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4E631F">
              <w:rPr>
                <w:rFonts w:ascii="Tahoma" w:hAnsi="Tahoma" w:cs="Tahoma"/>
                <w:sz w:val="24"/>
                <w:szCs w:val="24"/>
                <w:rtl/>
              </w:rPr>
              <w:t>اختر الصواب مما بين قوسين.</w:t>
            </w:r>
          </w:p>
          <w:p w:rsidR="00117B87" w:rsidRDefault="00117B87" w:rsidP="007A1EBC">
            <w:pPr>
              <w:tabs>
                <w:tab w:val="left" w:pos="1997"/>
              </w:tabs>
              <w:bidi/>
              <w:rPr>
                <w:rFonts w:ascii="Tahoma" w:hAnsi="Tahoma" w:cs="Tahoma"/>
                <w:sz w:val="24"/>
                <w:szCs w:val="24"/>
                <w:rtl/>
              </w:rPr>
            </w:pPr>
            <w:r w:rsidRPr="004E631F">
              <w:rPr>
                <w:rFonts w:ascii="Tahoma" w:hAnsi="Tahoma" w:cs="Tahoma"/>
                <w:sz w:val="24"/>
                <w:szCs w:val="24"/>
                <w:rtl/>
              </w:rPr>
              <w:t>مغرور(ت،ة)</w:t>
            </w:r>
            <w:r w:rsidRPr="004E631F">
              <w:rPr>
                <w:rFonts w:ascii="Tahoma" w:hAnsi="Tahoma" w:cs="Tahoma"/>
                <w:sz w:val="24"/>
                <w:szCs w:val="24"/>
                <w:rtl/>
              </w:rPr>
              <w:tab/>
              <w:t>جميلـ(ة،ت)</w:t>
            </w:r>
          </w:p>
          <w:p w:rsidR="00117B87" w:rsidRDefault="00117B87" w:rsidP="007A1EBC">
            <w:pPr>
              <w:tabs>
                <w:tab w:val="left" w:pos="1997"/>
              </w:tabs>
              <w:bidi/>
              <w:rPr>
                <w:rFonts w:ascii="Tahoma" w:hAnsi="Tahoma" w:cs="Tahoma"/>
                <w:sz w:val="24"/>
                <w:szCs w:val="24"/>
                <w:rtl/>
              </w:rPr>
            </w:pPr>
            <w:r w:rsidRPr="004E631F">
              <w:rPr>
                <w:rFonts w:ascii="Tahoma" w:hAnsi="Tahoma" w:cs="Tahoma"/>
                <w:sz w:val="24"/>
                <w:szCs w:val="24"/>
                <w:rtl/>
              </w:rPr>
              <w:t>غاضبـ(ت،ة)</w:t>
            </w:r>
            <w:r>
              <w:rPr>
                <w:rFonts w:ascii="Tahoma" w:hAnsi="Tahoma" w:cs="Tahoma"/>
                <w:sz w:val="24"/>
                <w:szCs w:val="24"/>
                <w:rtl/>
              </w:rPr>
              <w:tab/>
            </w:r>
            <w:r w:rsidRPr="004E631F">
              <w:rPr>
                <w:rFonts w:ascii="Tahoma" w:hAnsi="Tahoma" w:cs="Tahoma"/>
                <w:sz w:val="24"/>
                <w:szCs w:val="24"/>
                <w:rtl/>
              </w:rPr>
              <w:t>حكيمـ(ت،ة)</w:t>
            </w:r>
          </w:p>
          <w:p w:rsidR="00117B87" w:rsidRPr="004E631F" w:rsidRDefault="00117B87" w:rsidP="007A1EBC">
            <w:pPr>
              <w:tabs>
                <w:tab w:val="left" w:pos="1997"/>
              </w:tabs>
              <w:bidi/>
              <w:rPr>
                <w:rFonts w:ascii="Tahoma" w:hAnsi="Tahoma" w:cs="Tahoma"/>
                <w:sz w:val="24"/>
                <w:szCs w:val="24"/>
                <w:rtl/>
              </w:rPr>
            </w:pPr>
            <w:r w:rsidRPr="004E631F">
              <w:rPr>
                <w:rFonts w:ascii="Tahoma" w:hAnsi="Tahoma" w:cs="Tahoma"/>
                <w:sz w:val="24"/>
                <w:szCs w:val="24"/>
                <w:rtl/>
              </w:rPr>
              <w:t>شجيرا(ت،ة)</w:t>
            </w:r>
            <w:r w:rsidRPr="004E631F">
              <w:rPr>
                <w:rFonts w:ascii="Tahoma" w:hAnsi="Tahoma" w:cs="Tahoma"/>
                <w:sz w:val="24"/>
                <w:szCs w:val="24"/>
                <w:rtl/>
              </w:rPr>
              <w:tab/>
              <w:t>فائد(ت،ة)</w:t>
            </w:r>
          </w:p>
          <w:p w:rsidR="00117B87" w:rsidRPr="004E631F" w:rsidRDefault="00117B87" w:rsidP="007A1EBC">
            <w:pPr>
              <w:bidi/>
              <w:rPr>
                <w:rFonts w:ascii="Tahoma" w:hAnsi="Tahoma" w:cs="Tahoma"/>
                <w:sz w:val="24"/>
                <w:szCs w:val="24"/>
                <w:rtl/>
              </w:rPr>
            </w:pPr>
            <w:r w:rsidRPr="004E631F">
              <w:rPr>
                <w:rFonts w:ascii="Tahoma" w:hAnsi="Tahoma" w:cs="Tahoma"/>
                <w:sz w:val="24"/>
                <w:szCs w:val="24"/>
                <w:rtl/>
              </w:rPr>
              <w:t>يمكن للمعلم إملاء كلمات أو جملة تتضمن الظاهرة الإملائية.</w:t>
            </w:r>
          </w:p>
          <w:p w:rsidR="00117B87" w:rsidRPr="004E631F" w:rsidRDefault="00117B87" w:rsidP="007A1EBC">
            <w:pPr>
              <w:bidi/>
              <w:rPr>
                <w:rFonts w:ascii="Tahoma" w:hAnsi="Tahoma" w:cs="Tahoma"/>
                <w:sz w:val="24"/>
                <w:szCs w:val="24"/>
              </w:rPr>
            </w:pPr>
            <w:r w:rsidRPr="004E631F">
              <w:rPr>
                <w:rFonts w:ascii="Tahoma" w:hAnsi="Tahoma" w:cs="Tahoma"/>
                <w:sz w:val="24"/>
                <w:szCs w:val="24"/>
                <w:rtl/>
              </w:rPr>
              <w:t>إنجاز النشاط من دفتر الأنشطة ص13.</w:t>
            </w:r>
            <w:r w:rsidRPr="004E631F">
              <w:rPr>
                <w:rFonts w:ascii="Tahoma" w:hAnsi="Tahoma" w:cs="Tahoma"/>
                <w:noProof/>
                <w:lang w:eastAsia="fr-FR"/>
              </w:rPr>
              <w:t xml:space="preserve"> </w:t>
            </w:r>
          </w:p>
        </w:tc>
        <w:tc>
          <w:tcPr>
            <w:tcW w:w="628" w:type="pct"/>
            <w:tcBorders>
              <w:top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117B87" w:rsidRDefault="00117B87" w:rsidP="00117B87">
      <w:pPr>
        <w:bidi/>
        <w:spacing w:after="0" w:line="240" w:lineRule="auto"/>
        <w:rPr>
          <w:rFonts w:ascii="Tahoma" w:hAnsi="Tahoma" w:cs="Tahoma"/>
          <w:sz w:val="24"/>
          <w:szCs w:val="24"/>
          <w:rtl/>
        </w:rPr>
      </w:pP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758"/>
        <w:gridCol w:w="5230"/>
      </w:tblGrid>
      <w:tr w:rsidR="00117B87" w:rsidRPr="007813A1" w:rsidTr="007A1EBC">
        <w:tc>
          <w:tcPr>
            <w:tcW w:w="10988" w:type="dxa"/>
            <w:gridSpan w:val="2"/>
            <w:shd w:val="clear" w:color="auto" w:fill="FABF8F" w:themeFill="accent6" w:themeFillTint="99"/>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الاسبوع : 3</w:t>
            </w:r>
          </w:p>
        </w:tc>
      </w:tr>
      <w:tr w:rsidR="00117B87" w:rsidRPr="007813A1" w:rsidTr="007A1EBC">
        <w:trPr>
          <w:trHeight w:val="586"/>
        </w:trPr>
        <w:tc>
          <w:tcPr>
            <w:tcW w:w="5758" w:type="dxa"/>
          </w:tcPr>
          <w:tbl>
            <w:tblPr>
              <w:tblStyle w:val="Grilledutableau"/>
              <w:tblpPr w:leftFromText="180" w:rightFromText="180" w:vertAnchor="text" w:tblpXSpec="right"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6"/>
              <w:gridCol w:w="4066"/>
            </w:tblGrid>
            <w:tr w:rsidR="00117B87" w:rsidRPr="007813A1" w:rsidTr="007A1EBC">
              <w:trPr>
                <w:trHeight w:val="195"/>
              </w:trPr>
              <w:tc>
                <w:tcPr>
                  <w:tcW w:w="1332"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668" w:type="pct"/>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فهم المكتوب</w:t>
                  </w:r>
                </w:p>
              </w:tc>
            </w:tr>
            <w:tr w:rsidR="00117B87" w:rsidRPr="007813A1" w:rsidTr="007A1EBC">
              <w:trPr>
                <w:trHeight w:val="195"/>
              </w:trPr>
              <w:tc>
                <w:tcPr>
                  <w:tcW w:w="1332"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668" w:type="pct"/>
                </w:tcPr>
                <w:p w:rsidR="00117B87" w:rsidRPr="007813A1" w:rsidRDefault="00117B87" w:rsidP="007A1EBC">
                  <w:pPr>
                    <w:bidi/>
                    <w:rPr>
                      <w:rFonts w:ascii="Tahoma" w:hAnsi="Tahoma" w:cs="Tahoma"/>
                      <w:sz w:val="24"/>
                      <w:szCs w:val="24"/>
                      <w:rtl/>
                    </w:rPr>
                  </w:pPr>
                  <w:r>
                    <w:rPr>
                      <w:rFonts w:ascii="Tahoma" w:hAnsi="Tahoma" w:cs="Tahoma" w:hint="cs"/>
                      <w:sz w:val="24"/>
                      <w:szCs w:val="24"/>
                      <w:rtl/>
                    </w:rPr>
                    <w:t>محفوظات (نشيد الأبوة والطفولة)</w:t>
                  </w:r>
                </w:p>
              </w:tc>
            </w:tr>
            <w:tr w:rsidR="00117B87" w:rsidRPr="007813A1" w:rsidTr="007A1EBC">
              <w:trPr>
                <w:trHeight w:val="206"/>
              </w:trPr>
              <w:tc>
                <w:tcPr>
                  <w:tcW w:w="1332"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668" w:type="pct"/>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45د</w:t>
                  </w:r>
                </w:p>
              </w:tc>
            </w:tr>
            <w:tr w:rsidR="00117B87" w:rsidRPr="007813A1" w:rsidTr="007A1EBC">
              <w:trPr>
                <w:trHeight w:val="103"/>
              </w:trPr>
              <w:tc>
                <w:tcPr>
                  <w:tcW w:w="1332"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668" w:type="pct"/>
                </w:tcPr>
                <w:p w:rsidR="00117B87" w:rsidRPr="007813A1" w:rsidRDefault="00117B87" w:rsidP="007A1EBC">
                  <w:pPr>
                    <w:bidi/>
                    <w:rPr>
                      <w:rFonts w:ascii="Tahoma" w:hAnsi="Tahoma" w:cs="Tahoma"/>
                      <w:sz w:val="24"/>
                      <w:szCs w:val="24"/>
                      <w:rtl/>
                    </w:rPr>
                  </w:pPr>
                  <w:r>
                    <w:rPr>
                      <w:rFonts w:ascii="Tahoma" w:hAnsi="Tahoma" w:cs="Tahoma" w:hint="cs"/>
                      <w:sz w:val="24"/>
                      <w:szCs w:val="24"/>
                      <w:rtl/>
                    </w:rPr>
                    <w:t>10</w:t>
                  </w:r>
                </w:p>
              </w:tc>
            </w:tr>
            <w:tr w:rsidR="00117B87" w:rsidRPr="007813A1" w:rsidTr="007A1EBC">
              <w:trPr>
                <w:trHeight w:val="598"/>
              </w:trPr>
              <w:tc>
                <w:tcPr>
                  <w:tcW w:w="1332"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668" w:type="pct"/>
                </w:tcPr>
                <w:p w:rsidR="00117B87" w:rsidRPr="007813A1" w:rsidRDefault="00117B87" w:rsidP="007A1EBC">
                  <w:pPr>
                    <w:bidi/>
                    <w:rPr>
                      <w:rFonts w:ascii="Tahoma" w:hAnsi="Tahoma" w:cs="Tahoma"/>
                      <w:sz w:val="24"/>
                      <w:szCs w:val="24"/>
                      <w:rtl/>
                    </w:rPr>
                  </w:pPr>
                  <w:r w:rsidRPr="00EF6229">
                    <w:rPr>
                      <w:rFonts w:ascii="Tahoma" w:hAnsi="Tahoma" w:cs="Tahoma" w:hint="cs"/>
                      <w:sz w:val="24"/>
                      <w:szCs w:val="24"/>
                      <w:rtl/>
                    </w:rPr>
                    <w:t>يفهم ما يقرأ ويعيد بناء المعلومة الواردة في النص المكتوب، يستعمل المعلومات الواردة في النص ويقيم مضمونه</w:t>
                  </w:r>
                </w:p>
              </w:tc>
            </w:tr>
          </w:tbl>
          <w:p w:rsidR="00117B87" w:rsidRPr="007813A1" w:rsidRDefault="00117B87" w:rsidP="007A1EBC">
            <w:pPr>
              <w:bidi/>
              <w:rPr>
                <w:rFonts w:ascii="Tahoma" w:hAnsi="Tahoma" w:cs="Tahoma"/>
                <w:rtl/>
              </w:rPr>
            </w:pPr>
          </w:p>
        </w:tc>
        <w:tc>
          <w:tcPr>
            <w:tcW w:w="5230"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2"/>
              <w:gridCol w:w="3832"/>
            </w:tblGrid>
            <w:tr w:rsidR="00117B87" w:rsidRPr="007813A1" w:rsidTr="007A1EBC">
              <w:tc>
                <w:tcPr>
                  <w:tcW w:w="1179"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3821" w:type="pct"/>
                </w:tcPr>
                <w:p w:rsidR="00117B87" w:rsidRPr="007813A1" w:rsidRDefault="00117B87" w:rsidP="007A1EBC">
                  <w:pPr>
                    <w:bidi/>
                    <w:rPr>
                      <w:rFonts w:ascii="Tahoma" w:hAnsi="Tahoma" w:cs="Tahoma"/>
                      <w:sz w:val="24"/>
                      <w:szCs w:val="24"/>
                      <w:rtl/>
                    </w:rPr>
                  </w:pPr>
                  <w:r w:rsidRPr="00EF6229">
                    <w:rPr>
                      <w:rFonts w:ascii="Tahoma" w:hAnsi="Tahoma" w:cs="Tahoma" w:hint="cs"/>
                      <w:sz w:val="24"/>
                      <w:szCs w:val="24"/>
                      <w:rtl/>
                    </w:rPr>
                    <w:t>يؤدي أداء منغما مناسبا للمقام ويتفاعل مع معاني النص</w:t>
                  </w:r>
                </w:p>
              </w:tc>
            </w:tr>
            <w:tr w:rsidR="00117B87" w:rsidRPr="007813A1" w:rsidTr="007A1EBC">
              <w:tc>
                <w:tcPr>
                  <w:tcW w:w="1179"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821" w:type="pct"/>
                </w:tcPr>
                <w:p w:rsidR="00117B87" w:rsidRPr="007813A1" w:rsidRDefault="00117B87" w:rsidP="007A1EBC">
                  <w:pPr>
                    <w:bidi/>
                    <w:rPr>
                      <w:rFonts w:ascii="Tahoma" w:hAnsi="Tahoma" w:cs="Tahoma"/>
                      <w:sz w:val="24"/>
                      <w:szCs w:val="24"/>
                      <w:rtl/>
                    </w:rPr>
                  </w:pPr>
                  <w:r w:rsidRPr="00EF6229">
                    <w:rPr>
                      <w:rFonts w:ascii="Tahoma" w:hAnsi="Tahoma" w:cs="Tahoma" w:hint="cs"/>
                      <w:sz w:val="24"/>
                      <w:szCs w:val="24"/>
                      <w:rtl/>
                    </w:rPr>
                    <w:t>يقرأ نصوصا شعرية بسيطة، يفهمها ويحفظها</w:t>
                  </w:r>
                </w:p>
              </w:tc>
            </w:tr>
            <w:tr w:rsidR="00117B87" w:rsidRPr="007813A1" w:rsidTr="007A1EBC">
              <w:tc>
                <w:tcPr>
                  <w:tcW w:w="1179" w:type="pct"/>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821" w:type="pct"/>
                </w:tcPr>
                <w:p w:rsidR="00117B87" w:rsidRPr="007813A1" w:rsidRDefault="00117B87" w:rsidP="007A1EBC">
                  <w:pPr>
                    <w:bidi/>
                    <w:rPr>
                      <w:rFonts w:ascii="Tahoma" w:hAnsi="Tahoma" w:cs="Tahoma"/>
                      <w:sz w:val="24"/>
                      <w:szCs w:val="24"/>
                      <w:rtl/>
                    </w:rPr>
                  </w:pPr>
                  <w:r w:rsidRPr="00EF6229">
                    <w:rPr>
                      <w:rFonts w:ascii="Tahoma" w:hAnsi="Tahoma" w:cs="Tahoma" w:hint="cs"/>
                      <w:sz w:val="24"/>
                      <w:szCs w:val="24"/>
                      <w:rtl/>
                    </w:rPr>
                    <w:t>ينمي قيمه الخلقية والدينية والمدنية المستمدة من مكونات الهوية الوطنية</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117B87" w:rsidRPr="007813A1" w:rsidTr="007A1EBC">
        <w:trPr>
          <w:trHeight w:val="70"/>
          <w:jc w:val="center"/>
        </w:trPr>
        <w:tc>
          <w:tcPr>
            <w:tcW w:w="96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1123"/>
          <w:jc w:val="center"/>
        </w:trPr>
        <w:tc>
          <w:tcPr>
            <w:tcW w:w="966" w:type="pct"/>
            <w:vAlign w:val="center"/>
          </w:tcPr>
          <w:p w:rsidR="00117B87" w:rsidRPr="00EF6229" w:rsidRDefault="00117B87" w:rsidP="007A1EBC">
            <w:pPr>
              <w:bidi/>
              <w:rPr>
                <w:rFonts w:ascii="Tahoma" w:hAnsi="Tahoma" w:cs="Tahoma"/>
                <w:sz w:val="24"/>
                <w:szCs w:val="24"/>
              </w:rPr>
            </w:pPr>
            <w:r w:rsidRPr="00EF6229">
              <w:rPr>
                <w:rFonts w:ascii="Tahoma" w:hAnsi="Tahoma" w:cs="Tahoma"/>
                <w:sz w:val="24"/>
                <w:szCs w:val="24"/>
                <w:rtl/>
              </w:rPr>
              <w:t>يجيب عن الأسئلة.</w:t>
            </w:r>
          </w:p>
        </w:tc>
        <w:tc>
          <w:tcPr>
            <w:tcW w:w="3406" w:type="pct"/>
            <w:vAlign w:val="center"/>
          </w:tcPr>
          <w:p w:rsidR="00117B87" w:rsidRPr="00EF6229" w:rsidRDefault="00117B87" w:rsidP="007A1EBC">
            <w:pPr>
              <w:bidi/>
              <w:rPr>
                <w:rFonts w:ascii="Tahoma" w:hAnsi="Tahoma" w:cs="Tahoma"/>
                <w:sz w:val="24"/>
                <w:szCs w:val="24"/>
                <w:rtl/>
              </w:rPr>
            </w:pPr>
            <w:r w:rsidRPr="00EF6229">
              <w:rPr>
                <w:rFonts w:ascii="Tahoma" w:hAnsi="Tahoma" w:cs="Tahoma"/>
                <w:sz w:val="24"/>
                <w:szCs w:val="24"/>
                <w:rtl/>
              </w:rPr>
              <w:t>مع من تعيش في البيت؟</w:t>
            </w:r>
          </w:p>
          <w:p w:rsidR="00117B87" w:rsidRPr="00EF6229" w:rsidRDefault="00117B87" w:rsidP="007A1EBC">
            <w:pPr>
              <w:bidi/>
              <w:rPr>
                <w:rFonts w:ascii="Tahoma" w:hAnsi="Tahoma" w:cs="Tahoma"/>
                <w:sz w:val="24"/>
                <w:szCs w:val="24"/>
                <w:rtl/>
              </w:rPr>
            </w:pPr>
            <w:r w:rsidRPr="00EF6229">
              <w:rPr>
                <w:rFonts w:ascii="Tahoma" w:hAnsi="Tahoma" w:cs="Tahoma"/>
                <w:sz w:val="24"/>
                <w:szCs w:val="24"/>
                <w:rtl/>
              </w:rPr>
              <w:t>كيف تتعامل معهم؟</w:t>
            </w:r>
          </w:p>
          <w:p w:rsidR="00117B87" w:rsidRPr="00EF6229" w:rsidRDefault="00117B87" w:rsidP="007A1EBC">
            <w:pPr>
              <w:bidi/>
              <w:rPr>
                <w:rFonts w:ascii="Tahoma" w:hAnsi="Tahoma" w:cs="Tahoma"/>
                <w:sz w:val="24"/>
                <w:szCs w:val="24"/>
              </w:rPr>
            </w:pPr>
            <w:r w:rsidRPr="00EF6229">
              <w:rPr>
                <w:rFonts w:ascii="Tahoma" w:hAnsi="Tahoma" w:cs="Tahoma"/>
                <w:sz w:val="24"/>
                <w:szCs w:val="24"/>
                <w:rtl/>
              </w:rPr>
              <w:t>من علمنا هذه الآداب؟</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cantSplit/>
          <w:trHeight w:val="8782"/>
          <w:jc w:val="center"/>
        </w:trPr>
        <w:tc>
          <w:tcPr>
            <w:tcW w:w="966" w:type="pct"/>
            <w:vAlign w:val="center"/>
          </w:tcPr>
          <w:p w:rsidR="00117B87" w:rsidRDefault="00117B87" w:rsidP="007A1EBC">
            <w:pPr>
              <w:bidi/>
              <w:rPr>
                <w:rFonts w:ascii="Tahoma" w:hAnsi="Tahoma" w:cs="Tahoma"/>
                <w:sz w:val="24"/>
                <w:szCs w:val="24"/>
                <w:rtl/>
              </w:rPr>
            </w:pPr>
            <w:r w:rsidRPr="00EF6229">
              <w:rPr>
                <w:rFonts w:ascii="Tahoma" w:hAnsi="Tahoma" w:cs="Tahoma"/>
                <w:sz w:val="24"/>
                <w:szCs w:val="24"/>
                <w:rtl/>
              </w:rPr>
              <w:t>ينصت ويحسن الاستماع.</w:t>
            </w: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Pr="00EF6229"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r w:rsidRPr="00EF6229">
              <w:rPr>
                <w:rFonts w:ascii="Tahoma" w:hAnsi="Tahoma" w:cs="Tahoma"/>
                <w:sz w:val="24"/>
                <w:szCs w:val="24"/>
                <w:rtl/>
              </w:rPr>
              <w:t>يجيب عن الأسئلة.</w:t>
            </w: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Default="00117B87" w:rsidP="007A1EBC">
            <w:pPr>
              <w:bidi/>
              <w:rPr>
                <w:rFonts w:ascii="Tahoma" w:hAnsi="Tahoma" w:cs="Tahoma"/>
                <w:sz w:val="24"/>
                <w:szCs w:val="24"/>
                <w:rtl/>
              </w:rPr>
            </w:pPr>
          </w:p>
          <w:p w:rsidR="00117B87" w:rsidRPr="00EF6229" w:rsidRDefault="00117B87" w:rsidP="007A1EBC">
            <w:pPr>
              <w:bidi/>
              <w:rPr>
                <w:rFonts w:ascii="Tahoma" w:hAnsi="Tahoma" w:cs="Tahoma"/>
                <w:sz w:val="24"/>
                <w:szCs w:val="24"/>
                <w:rtl/>
              </w:rPr>
            </w:pPr>
          </w:p>
          <w:p w:rsidR="00117B87" w:rsidRPr="00EF6229" w:rsidRDefault="00117B87" w:rsidP="007A1EBC">
            <w:pPr>
              <w:bidi/>
              <w:rPr>
                <w:rFonts w:ascii="Tahoma" w:hAnsi="Tahoma" w:cs="Tahoma"/>
                <w:sz w:val="24"/>
                <w:szCs w:val="24"/>
              </w:rPr>
            </w:pPr>
            <w:r w:rsidRPr="00EF6229">
              <w:rPr>
                <w:rFonts w:ascii="Tahoma" w:hAnsi="Tahoma" w:cs="Tahoma"/>
                <w:sz w:val="24"/>
                <w:szCs w:val="24"/>
                <w:rtl/>
              </w:rPr>
              <w:t>يستظهر ما</w:t>
            </w:r>
            <w:r>
              <w:rPr>
                <w:rFonts w:ascii="Tahoma" w:hAnsi="Tahoma" w:cs="Tahoma" w:hint="cs"/>
                <w:sz w:val="24"/>
                <w:szCs w:val="24"/>
                <w:rtl/>
              </w:rPr>
              <w:t xml:space="preserve"> </w:t>
            </w:r>
            <w:r w:rsidRPr="00EF6229">
              <w:rPr>
                <w:rFonts w:ascii="Tahoma" w:hAnsi="Tahoma" w:cs="Tahoma"/>
                <w:sz w:val="24"/>
                <w:szCs w:val="24"/>
                <w:rtl/>
              </w:rPr>
              <w:t>حفظ.</w:t>
            </w:r>
          </w:p>
        </w:tc>
        <w:tc>
          <w:tcPr>
            <w:tcW w:w="3406" w:type="pct"/>
            <w:vAlign w:val="center"/>
          </w:tcPr>
          <w:p w:rsidR="00117B87" w:rsidRPr="006B67BE" w:rsidRDefault="00117B87" w:rsidP="007A1EBC">
            <w:pPr>
              <w:bidi/>
              <w:rPr>
                <w:rFonts w:ascii="Tahoma" w:hAnsi="Tahoma" w:cs="Tahoma"/>
                <w:b/>
                <w:bCs/>
                <w:color w:val="00B050"/>
                <w:rtl/>
              </w:rPr>
            </w:pPr>
            <w:r w:rsidRPr="006B67BE">
              <w:rPr>
                <w:rFonts w:ascii="Tahoma" w:hAnsi="Tahoma" w:cs="Tahoma"/>
                <w:b/>
                <w:bCs/>
                <w:color w:val="00B050"/>
                <w:rtl/>
              </w:rPr>
              <w:t>المرحلة الأولى.</w:t>
            </w:r>
          </w:p>
          <w:p w:rsidR="00117B87" w:rsidRPr="00EF6229" w:rsidRDefault="00117B87" w:rsidP="007A1EBC">
            <w:pPr>
              <w:tabs>
                <w:tab w:val="right" w:pos="6987"/>
              </w:tabs>
              <w:bidi/>
              <w:rPr>
                <w:rFonts w:ascii="Tahoma" w:hAnsi="Tahoma" w:cs="Tahoma"/>
                <w:sz w:val="24"/>
                <w:szCs w:val="24"/>
                <w:rtl/>
              </w:rPr>
            </w:pPr>
            <w:r w:rsidRPr="00EF6229">
              <w:rPr>
                <w:rFonts w:ascii="Tahoma" w:hAnsi="Tahoma" w:cs="Tahoma"/>
                <w:sz w:val="24"/>
                <w:szCs w:val="24"/>
                <w:rtl/>
              </w:rPr>
              <w:t>يعرض المعلم المحفوظة باستعمال الوسيلة المناسبة.</w:t>
            </w:r>
          </w:p>
          <w:p w:rsidR="00117B87" w:rsidRPr="00EF6229" w:rsidRDefault="00117B87" w:rsidP="007A1EBC">
            <w:pPr>
              <w:tabs>
                <w:tab w:val="right" w:pos="6987"/>
              </w:tabs>
              <w:bidi/>
              <w:rPr>
                <w:rFonts w:ascii="Tahoma" w:hAnsi="Tahoma" w:cs="Tahoma"/>
                <w:sz w:val="24"/>
                <w:szCs w:val="24"/>
                <w:rtl/>
              </w:rPr>
            </w:pPr>
            <w:r w:rsidRPr="00EF6229">
              <w:rPr>
                <w:rFonts w:ascii="Tahoma" w:hAnsi="Tahoma" w:cs="Tahoma"/>
                <w:sz w:val="24"/>
                <w:szCs w:val="24"/>
                <w:rtl/>
              </w:rPr>
              <w:t>تقديم شرح مبسط وطرح أسئلة</w:t>
            </w:r>
            <w:r>
              <w:rPr>
                <w:rFonts w:ascii="Tahoma" w:hAnsi="Tahoma" w:cs="Tahoma" w:hint="cs"/>
                <w:sz w:val="24"/>
                <w:szCs w:val="24"/>
                <w:rtl/>
              </w:rPr>
              <w:t xml:space="preserve"> </w:t>
            </w:r>
            <w:r w:rsidRPr="00EF6229">
              <w:rPr>
                <w:rFonts w:ascii="Tahoma" w:hAnsi="Tahoma" w:cs="Tahoma"/>
                <w:sz w:val="24"/>
                <w:szCs w:val="24"/>
                <w:rtl/>
              </w:rPr>
              <w:t>لقياس مدى فهم التلاميذ.</w:t>
            </w:r>
          </w:p>
          <w:p w:rsidR="00117B87" w:rsidRPr="006B67BE" w:rsidRDefault="00117B87" w:rsidP="007A1EBC">
            <w:pPr>
              <w:pStyle w:val="StyleList0"/>
              <w:rPr>
                <w:rtl/>
              </w:rPr>
            </w:pPr>
            <w:r w:rsidRPr="006B67BE">
              <w:rPr>
                <w:rFonts w:hint="cs"/>
                <w:rtl/>
              </w:rPr>
              <w:t>عمن يتحدث النص؟</w:t>
            </w:r>
          </w:p>
          <w:p w:rsidR="00117B87" w:rsidRPr="006B67BE" w:rsidRDefault="00117B87" w:rsidP="007A1EBC">
            <w:pPr>
              <w:pStyle w:val="StyleList0"/>
              <w:rPr>
                <w:rtl/>
              </w:rPr>
            </w:pPr>
            <w:r w:rsidRPr="006B67BE">
              <w:rPr>
                <w:rFonts w:hint="cs"/>
                <w:rtl/>
              </w:rPr>
              <w:t>ما هي أجمل كلمة وأعذبها</w:t>
            </w:r>
          </w:p>
          <w:p w:rsidR="00117B87" w:rsidRDefault="00117B87" w:rsidP="007A1EBC">
            <w:pPr>
              <w:pStyle w:val="StyleList0"/>
              <w:rPr>
                <w:rtl/>
              </w:rPr>
            </w:pPr>
            <w:r w:rsidRPr="006B67BE">
              <w:rPr>
                <w:rFonts w:hint="cs"/>
                <w:rtl/>
              </w:rPr>
              <w:t>لقلب</w:t>
            </w:r>
            <w:r w:rsidRPr="00EF6229">
              <w:rPr>
                <w:rtl/>
              </w:rPr>
              <w:t xml:space="preserve"> الطفل؟</w:t>
            </w:r>
            <w:r>
              <w:rPr>
                <w:rFonts w:hint="cs"/>
                <w:rtl/>
              </w:rPr>
              <w:t xml:space="preserve"> </w:t>
            </w:r>
            <w:r w:rsidRPr="00EF6229">
              <w:rPr>
                <w:rtl/>
              </w:rPr>
              <w:t>لماذا؟</w:t>
            </w:r>
          </w:p>
          <w:p w:rsidR="00117B87" w:rsidRPr="00EF6229" w:rsidRDefault="00117B87" w:rsidP="007A1EBC">
            <w:pPr>
              <w:tabs>
                <w:tab w:val="right" w:pos="6987"/>
              </w:tabs>
              <w:bidi/>
              <w:rPr>
                <w:rFonts w:ascii="Tahoma" w:hAnsi="Tahoma" w:cs="Tahoma"/>
                <w:sz w:val="24"/>
                <w:szCs w:val="24"/>
                <w:rtl/>
              </w:rPr>
            </w:pPr>
            <w:r w:rsidRPr="00EF6229">
              <w:rPr>
                <w:rFonts w:ascii="Tahoma" w:hAnsi="Tahoma" w:cs="Tahoma"/>
                <w:sz w:val="24"/>
                <w:szCs w:val="24"/>
                <w:rtl/>
              </w:rPr>
              <w:t>أسئلة أخرى يراها المعلم</w:t>
            </w:r>
            <w:r>
              <w:rPr>
                <w:rFonts w:ascii="Tahoma" w:hAnsi="Tahoma" w:cs="Tahoma" w:hint="cs"/>
                <w:sz w:val="24"/>
                <w:szCs w:val="24"/>
                <w:rtl/>
              </w:rPr>
              <w:t xml:space="preserve"> </w:t>
            </w:r>
            <w:r w:rsidRPr="00EF6229">
              <w:rPr>
                <w:rFonts w:ascii="Tahoma" w:hAnsi="Tahoma" w:cs="Tahoma"/>
                <w:sz w:val="24"/>
                <w:szCs w:val="24"/>
                <w:rtl/>
              </w:rPr>
              <w:t>مناسبة.</w:t>
            </w:r>
          </w:p>
          <w:p w:rsidR="00117B87" w:rsidRPr="00EF6229" w:rsidRDefault="00117B87" w:rsidP="007A1EBC">
            <w:pPr>
              <w:tabs>
                <w:tab w:val="right" w:pos="6987"/>
              </w:tabs>
              <w:bidi/>
              <w:jc w:val="center"/>
              <w:rPr>
                <w:rFonts w:ascii="Tahoma" w:hAnsi="Tahoma" w:cs="Tahoma"/>
                <w:sz w:val="24"/>
                <w:szCs w:val="24"/>
                <w:highlight w:val="yellow"/>
              </w:rPr>
            </w:pPr>
            <w:r w:rsidRPr="00EF6229">
              <w:rPr>
                <w:rFonts w:ascii="Tahoma" w:hAnsi="Tahoma" w:cs="Tahoma"/>
                <w:noProof/>
                <w:sz w:val="24"/>
                <w:szCs w:val="24"/>
                <w:lang w:val="en-US"/>
              </w:rPr>
              <w:drawing>
                <wp:inline distT="0" distB="0" distL="0" distR="0">
                  <wp:extent cx="3515995" cy="3267275"/>
                  <wp:effectExtent l="114300" t="114300" r="103505" b="142875"/>
                  <wp:docPr id="124" name="Image 12" descr="C:\Users\safa\AppData\Local\Microsoft\Windows\Temporary Internet Files\Content.Word\img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fa\AppData\Local\Microsoft\Windows\Temporary Internet Files\Content.Word\img399.jpg"/>
                          <pic:cNvPicPr>
                            <a:picLocks noChangeAspect="1" noChangeArrowheads="1"/>
                          </pic:cNvPicPr>
                        </pic:nvPicPr>
                        <pic:blipFill>
                          <a:blip r:embed="rId111" cstate="print"/>
                          <a:srcRect/>
                          <a:stretch>
                            <a:fillRect/>
                          </a:stretch>
                        </pic:blipFill>
                        <pic:spPr bwMode="auto">
                          <a:xfrm>
                            <a:off x="0" y="0"/>
                            <a:ext cx="3526640" cy="32771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17B87" w:rsidRPr="006B67BE" w:rsidRDefault="00117B87" w:rsidP="007A1EBC">
            <w:pPr>
              <w:bidi/>
              <w:rPr>
                <w:rFonts w:ascii="Tahoma" w:hAnsi="Tahoma" w:cs="Tahoma"/>
                <w:b/>
                <w:bCs/>
                <w:color w:val="00B050"/>
                <w:rtl/>
              </w:rPr>
            </w:pPr>
            <w:r w:rsidRPr="006B67BE">
              <w:rPr>
                <w:rFonts w:ascii="Tahoma" w:hAnsi="Tahoma" w:cs="Tahoma"/>
                <w:b/>
                <w:bCs/>
                <w:color w:val="00B050"/>
                <w:rtl/>
              </w:rPr>
              <w:t>المرحلة الثانية.</w:t>
            </w:r>
          </w:p>
          <w:p w:rsidR="00117B87" w:rsidRPr="00EF6229" w:rsidRDefault="00117B87" w:rsidP="007A1EBC">
            <w:pPr>
              <w:tabs>
                <w:tab w:val="right" w:pos="6987"/>
              </w:tabs>
              <w:bidi/>
              <w:rPr>
                <w:rFonts w:ascii="Tahoma" w:hAnsi="Tahoma" w:cs="Tahoma"/>
                <w:sz w:val="24"/>
                <w:szCs w:val="24"/>
                <w:highlight w:val="yellow"/>
              </w:rPr>
            </w:pPr>
            <w:r w:rsidRPr="00EF6229">
              <w:rPr>
                <w:rFonts w:ascii="Tahoma" w:hAnsi="Tahoma" w:cs="Tahoma"/>
                <w:sz w:val="24"/>
                <w:szCs w:val="24"/>
                <w:rtl/>
              </w:rPr>
              <w:t>يتم تجزئة المحفوظة إلى أجزاء على أن يستظهر التلاميذ كامل المحفوظة في أخر المقطع</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117B87" w:rsidRPr="007813A1" w:rsidTr="007A1EBC">
        <w:trPr>
          <w:cantSplit/>
          <w:trHeight w:val="1125"/>
          <w:jc w:val="center"/>
        </w:trPr>
        <w:tc>
          <w:tcPr>
            <w:tcW w:w="966" w:type="pct"/>
            <w:tcBorders>
              <w:top w:val="single" w:sz="4" w:space="0" w:color="auto"/>
            </w:tcBorders>
            <w:vAlign w:val="center"/>
          </w:tcPr>
          <w:p w:rsidR="00117B87" w:rsidRPr="00EF6229" w:rsidRDefault="00117B87" w:rsidP="007A1EBC">
            <w:pPr>
              <w:bidi/>
              <w:rPr>
                <w:rFonts w:ascii="Tahoma" w:hAnsi="Tahoma" w:cs="Tahoma"/>
                <w:sz w:val="24"/>
                <w:szCs w:val="24"/>
                <w:rtl/>
              </w:rPr>
            </w:pPr>
            <w:r w:rsidRPr="00EF6229">
              <w:rPr>
                <w:rFonts w:ascii="Tahoma" w:hAnsi="Tahoma" w:cs="Tahoma"/>
                <w:sz w:val="24"/>
                <w:szCs w:val="24"/>
                <w:rtl/>
              </w:rPr>
              <w:t>يجيب عن الأسئلة.</w:t>
            </w:r>
          </w:p>
          <w:p w:rsidR="00117B87" w:rsidRPr="00EF6229" w:rsidRDefault="00117B87" w:rsidP="007A1EBC">
            <w:pPr>
              <w:bidi/>
              <w:rPr>
                <w:rFonts w:ascii="Tahoma" w:hAnsi="Tahoma" w:cs="Tahoma"/>
                <w:sz w:val="24"/>
                <w:szCs w:val="24"/>
              </w:rPr>
            </w:pPr>
            <w:r w:rsidRPr="00EF6229">
              <w:rPr>
                <w:rFonts w:ascii="Tahoma" w:hAnsi="Tahoma" w:cs="Tahoma"/>
                <w:sz w:val="24"/>
                <w:szCs w:val="24"/>
                <w:rtl/>
              </w:rPr>
              <w:t>يستظهر ما</w:t>
            </w:r>
            <w:r>
              <w:rPr>
                <w:rFonts w:ascii="Tahoma" w:hAnsi="Tahoma" w:cs="Tahoma" w:hint="cs"/>
                <w:sz w:val="24"/>
                <w:szCs w:val="24"/>
                <w:rtl/>
              </w:rPr>
              <w:t xml:space="preserve"> </w:t>
            </w:r>
            <w:r w:rsidRPr="00EF6229">
              <w:rPr>
                <w:rFonts w:ascii="Tahoma" w:hAnsi="Tahoma" w:cs="Tahoma"/>
                <w:sz w:val="24"/>
                <w:szCs w:val="24"/>
                <w:rtl/>
              </w:rPr>
              <w:t>حفظ.</w:t>
            </w:r>
          </w:p>
        </w:tc>
        <w:tc>
          <w:tcPr>
            <w:tcW w:w="3406" w:type="pct"/>
            <w:tcBorders>
              <w:top w:val="single" w:sz="4" w:space="0" w:color="auto"/>
            </w:tcBorders>
            <w:vAlign w:val="center"/>
          </w:tcPr>
          <w:p w:rsidR="00117B87" w:rsidRPr="00EF6229" w:rsidRDefault="00117B87" w:rsidP="007A1EBC">
            <w:pPr>
              <w:bidi/>
              <w:rPr>
                <w:rFonts w:ascii="Tahoma" w:hAnsi="Tahoma" w:cs="Tahoma"/>
                <w:sz w:val="24"/>
                <w:szCs w:val="24"/>
                <w:rtl/>
              </w:rPr>
            </w:pPr>
            <w:r w:rsidRPr="00EF6229">
              <w:rPr>
                <w:rFonts w:ascii="Tahoma" w:hAnsi="Tahoma" w:cs="Tahoma"/>
                <w:sz w:val="24"/>
                <w:szCs w:val="24"/>
                <w:rtl/>
              </w:rPr>
              <w:t>طرح أسئلة أخرى قصد الإلمام بالموضوع</w:t>
            </w:r>
          </w:p>
          <w:p w:rsidR="00117B87" w:rsidRPr="00EF6229" w:rsidRDefault="00117B87" w:rsidP="007A1EBC">
            <w:pPr>
              <w:bidi/>
              <w:rPr>
                <w:rFonts w:ascii="Tahoma" w:hAnsi="Tahoma" w:cs="Tahoma"/>
                <w:sz w:val="24"/>
                <w:szCs w:val="24"/>
              </w:rPr>
            </w:pPr>
            <w:r w:rsidRPr="00EF6229">
              <w:rPr>
                <w:rFonts w:ascii="Tahoma" w:hAnsi="Tahoma" w:cs="Tahoma"/>
                <w:sz w:val="24"/>
                <w:szCs w:val="24"/>
                <w:rtl/>
              </w:rPr>
              <w:t>استظهار الجزء المحفوظ.</w:t>
            </w:r>
          </w:p>
        </w:tc>
        <w:tc>
          <w:tcPr>
            <w:tcW w:w="628" w:type="pct"/>
            <w:tcBorders>
              <w:top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117B87" w:rsidRPr="007813A1" w:rsidRDefault="00117B87" w:rsidP="00117B87">
      <w:pPr>
        <w:bidi/>
        <w:spacing w:after="0" w:line="240" w:lineRule="auto"/>
        <w:rPr>
          <w:rFonts w:ascii="Tahoma" w:hAnsi="Tahoma" w:cs="Tahoma"/>
          <w:sz w:val="24"/>
          <w:szCs w:val="24"/>
          <w:lang w:val="en-US"/>
        </w:rPr>
      </w:pP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290"/>
        <w:gridCol w:w="5924"/>
      </w:tblGrid>
      <w:tr w:rsidR="00117B87" w:rsidRPr="007813A1" w:rsidTr="007A1EBC">
        <w:tc>
          <w:tcPr>
            <w:tcW w:w="10988" w:type="dxa"/>
            <w:gridSpan w:val="2"/>
            <w:shd w:val="clear" w:color="auto" w:fill="FABF8F" w:themeFill="accent6" w:themeFillTint="99"/>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المقطع التعليمي</w:t>
            </w:r>
            <w:r>
              <w:rPr>
                <w:rFonts w:ascii="Tahoma" w:hAnsi="Tahoma" w:cs="Tahoma" w:hint="cs"/>
                <w:b/>
                <w:bCs/>
                <w:color w:val="000000" w:themeColor="text1"/>
                <w:sz w:val="24"/>
                <w:szCs w:val="24"/>
                <w:rtl/>
              </w:rPr>
              <w:t xml:space="preserve">1 </w:t>
            </w:r>
            <w:r w:rsidRPr="007813A1">
              <w:rPr>
                <w:rFonts w:ascii="Tahoma" w:hAnsi="Tahoma" w:cs="Tahoma"/>
                <w:b/>
                <w:bCs/>
                <w:color w:val="000000" w:themeColor="text1"/>
                <w:sz w:val="24"/>
                <w:szCs w:val="24"/>
                <w:rtl/>
              </w:rPr>
              <w:t>: القيم الإنسانية</w:t>
            </w:r>
            <w:r>
              <w:rPr>
                <w:rFonts w:ascii="Tahoma" w:hAnsi="Tahoma" w:cs="Tahoma" w:hint="cs"/>
                <w:b/>
                <w:bCs/>
                <w:color w:val="000000" w:themeColor="text1"/>
                <w:sz w:val="24"/>
                <w:szCs w:val="24"/>
                <w:rtl/>
              </w:rPr>
              <w:t xml:space="preserve">                                                             الاسبوع : 3</w:t>
            </w:r>
          </w:p>
        </w:tc>
      </w:tr>
      <w:tr w:rsidR="00117B87" w:rsidRPr="007813A1" w:rsidTr="007A1EBC">
        <w:tc>
          <w:tcPr>
            <w:tcW w:w="5184" w:type="dxa"/>
          </w:tcPr>
          <w:tbl>
            <w:tblPr>
              <w:tblStyle w:val="Grilledutableau"/>
              <w:tblpPr w:leftFromText="180" w:rightFromText="180" w:vertAnchor="text" w:tblpXSpec="right" w:tblpY="1"/>
              <w:tblOverlap w:val="never"/>
              <w:bidiVisual/>
              <w:tblW w:w="5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6"/>
              <w:gridCol w:w="3789"/>
            </w:tblGrid>
            <w:tr w:rsidR="00117B87" w:rsidRPr="007813A1" w:rsidTr="007A1EBC">
              <w:trPr>
                <w:trHeight w:val="201"/>
              </w:trPr>
              <w:tc>
                <w:tcPr>
                  <w:tcW w:w="1376"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789" w:type="dxa"/>
                </w:tcPr>
                <w:p w:rsidR="00117B87" w:rsidRPr="007813A1" w:rsidRDefault="00117B87" w:rsidP="007A1EBC">
                  <w:pPr>
                    <w:tabs>
                      <w:tab w:val="right" w:pos="6987"/>
                    </w:tabs>
                    <w:bidi/>
                    <w:rPr>
                      <w:rFonts w:ascii="Tahoma" w:hAnsi="Tahoma" w:cs="Tahoma"/>
                      <w:sz w:val="24"/>
                      <w:szCs w:val="24"/>
                      <w:rtl/>
                    </w:rPr>
                  </w:pPr>
                  <w:r w:rsidRPr="007813A1">
                    <w:rPr>
                      <w:rFonts w:ascii="Tahoma" w:hAnsi="Tahoma" w:cs="Tahoma"/>
                      <w:sz w:val="24"/>
                      <w:szCs w:val="24"/>
                      <w:rtl/>
                    </w:rPr>
                    <w:t>التعبير الكتابي</w:t>
                  </w:r>
                </w:p>
              </w:tc>
            </w:tr>
            <w:tr w:rsidR="00117B87" w:rsidRPr="007813A1" w:rsidTr="007A1EBC">
              <w:trPr>
                <w:trHeight w:val="201"/>
              </w:trPr>
              <w:tc>
                <w:tcPr>
                  <w:tcW w:w="1376"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789" w:type="dxa"/>
                </w:tcPr>
                <w:p w:rsidR="00117B87" w:rsidRPr="007813A1" w:rsidRDefault="00117B87" w:rsidP="007A1EBC">
                  <w:pPr>
                    <w:tabs>
                      <w:tab w:val="right" w:pos="6987"/>
                    </w:tabs>
                    <w:bidi/>
                    <w:rPr>
                      <w:rFonts w:ascii="Tahoma" w:hAnsi="Tahoma" w:cs="Tahoma"/>
                      <w:sz w:val="24"/>
                      <w:szCs w:val="24"/>
                      <w:rtl/>
                    </w:rPr>
                  </w:pPr>
                  <w:r w:rsidRPr="007813A1">
                    <w:rPr>
                      <w:rFonts w:ascii="Tahoma" w:hAnsi="Tahoma" w:cs="Tahoma"/>
                      <w:sz w:val="24"/>
                      <w:szCs w:val="24"/>
                      <w:rtl/>
                    </w:rPr>
                    <w:t>أتدرب على الإنتاج الكتابي</w:t>
                  </w:r>
                </w:p>
              </w:tc>
            </w:tr>
            <w:tr w:rsidR="00117B87" w:rsidRPr="007813A1" w:rsidTr="007A1EBC">
              <w:trPr>
                <w:trHeight w:val="212"/>
              </w:trPr>
              <w:tc>
                <w:tcPr>
                  <w:tcW w:w="1376"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789" w:type="dxa"/>
                </w:tcPr>
                <w:p w:rsidR="00117B87" w:rsidRPr="007813A1" w:rsidRDefault="00117B87" w:rsidP="007A1EBC">
                  <w:pPr>
                    <w:tabs>
                      <w:tab w:val="right" w:pos="6987"/>
                    </w:tabs>
                    <w:bidi/>
                    <w:rPr>
                      <w:rFonts w:ascii="Tahoma" w:hAnsi="Tahoma" w:cs="Tahoma"/>
                      <w:sz w:val="24"/>
                      <w:szCs w:val="24"/>
                      <w:rtl/>
                    </w:rPr>
                  </w:pPr>
                  <w:r w:rsidRPr="007813A1">
                    <w:rPr>
                      <w:rFonts w:ascii="Tahoma" w:hAnsi="Tahoma" w:cs="Tahoma"/>
                      <w:sz w:val="24"/>
                      <w:szCs w:val="24"/>
                      <w:rtl/>
                    </w:rPr>
                    <w:t>45د</w:t>
                  </w:r>
                </w:p>
              </w:tc>
            </w:tr>
            <w:tr w:rsidR="00117B87" w:rsidRPr="007813A1" w:rsidTr="007A1EBC">
              <w:trPr>
                <w:trHeight w:val="106"/>
              </w:trPr>
              <w:tc>
                <w:tcPr>
                  <w:tcW w:w="1376"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789" w:type="dxa"/>
                </w:tcPr>
                <w:p w:rsidR="00117B87" w:rsidRPr="007813A1" w:rsidRDefault="00117B87" w:rsidP="007A1EBC">
                  <w:pPr>
                    <w:tabs>
                      <w:tab w:val="right" w:pos="6987"/>
                    </w:tabs>
                    <w:bidi/>
                    <w:rPr>
                      <w:rFonts w:ascii="Tahoma" w:hAnsi="Tahoma" w:cs="Tahoma"/>
                      <w:sz w:val="24"/>
                      <w:szCs w:val="24"/>
                      <w:rtl/>
                    </w:rPr>
                  </w:pPr>
                  <w:r w:rsidRPr="007813A1">
                    <w:rPr>
                      <w:rFonts w:ascii="Tahoma" w:hAnsi="Tahoma" w:cs="Tahoma"/>
                      <w:sz w:val="24"/>
                      <w:szCs w:val="24"/>
                      <w:rtl/>
                    </w:rPr>
                    <w:t>11</w:t>
                  </w:r>
                </w:p>
              </w:tc>
            </w:tr>
            <w:tr w:rsidR="00117B87" w:rsidRPr="007813A1" w:rsidTr="007A1EBC">
              <w:trPr>
                <w:trHeight w:val="615"/>
              </w:trPr>
              <w:tc>
                <w:tcPr>
                  <w:tcW w:w="1376"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789" w:type="dxa"/>
                </w:tcPr>
                <w:p w:rsidR="00117B87" w:rsidRPr="007813A1" w:rsidRDefault="00117B87" w:rsidP="007A1EBC">
                  <w:pPr>
                    <w:tabs>
                      <w:tab w:val="right" w:pos="6987"/>
                    </w:tabs>
                    <w:bidi/>
                    <w:rPr>
                      <w:rFonts w:ascii="Tahoma" w:hAnsi="Tahoma" w:cs="Tahoma"/>
                      <w:sz w:val="24"/>
                      <w:szCs w:val="24"/>
                      <w:rtl/>
                    </w:rPr>
                  </w:pPr>
                  <w:r w:rsidRPr="007813A1">
                    <w:rPr>
                      <w:rFonts w:ascii="Tahoma" w:hAnsi="Tahoma" w:cs="Tahoma"/>
                      <w:sz w:val="24"/>
                      <w:szCs w:val="24"/>
                      <w:rtl/>
                    </w:rPr>
                    <w:t>يتعرف على مختلف أشكال الحروف والضوابط للكتابة بالعربية وينتج منصوصات حسب وضعية التواصل</w:t>
                  </w:r>
                </w:p>
              </w:tc>
            </w:tr>
          </w:tbl>
          <w:p w:rsidR="00117B87" w:rsidRPr="007813A1" w:rsidRDefault="00117B87" w:rsidP="007A1EBC">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635"/>
            </w:tblGrid>
            <w:tr w:rsidR="00117B87" w:rsidRPr="007813A1" w:rsidTr="007A1EBC">
              <w:tc>
                <w:tcPr>
                  <w:tcW w:w="11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635" w:type="dxa"/>
                </w:tcPr>
                <w:p w:rsidR="00117B87" w:rsidRPr="007813A1" w:rsidRDefault="00117B87" w:rsidP="007A1EBC">
                  <w:pPr>
                    <w:tabs>
                      <w:tab w:val="right" w:pos="6987"/>
                    </w:tabs>
                    <w:bidi/>
                    <w:rPr>
                      <w:rFonts w:ascii="Tahoma" w:hAnsi="Tahoma" w:cs="Tahoma"/>
                      <w:sz w:val="24"/>
                      <w:szCs w:val="24"/>
                      <w:rtl/>
                    </w:rPr>
                  </w:pPr>
                  <w:r w:rsidRPr="007813A1">
                    <w:rPr>
                      <w:rFonts w:ascii="Tahoma" w:hAnsi="Tahoma" w:cs="Tahoma"/>
                      <w:sz w:val="24"/>
                      <w:szCs w:val="24"/>
                      <w:rtl/>
                    </w:rPr>
                    <w:t>ينظم إنتاجه وفق نمط النص السردي، ويحترم قواعد اللغة</w:t>
                  </w:r>
                </w:p>
              </w:tc>
            </w:tr>
            <w:tr w:rsidR="00117B87" w:rsidRPr="007813A1" w:rsidTr="007A1EBC">
              <w:tc>
                <w:tcPr>
                  <w:tcW w:w="11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635" w:type="dxa"/>
                </w:tcPr>
                <w:p w:rsidR="00117B87" w:rsidRPr="007813A1" w:rsidRDefault="00117B87" w:rsidP="007A1EBC">
                  <w:pPr>
                    <w:tabs>
                      <w:tab w:val="right" w:pos="6987"/>
                    </w:tabs>
                    <w:bidi/>
                    <w:rPr>
                      <w:rFonts w:ascii="Tahoma" w:hAnsi="Tahoma" w:cs="Tahoma"/>
                      <w:sz w:val="24"/>
                      <w:szCs w:val="24"/>
                      <w:rtl/>
                    </w:rPr>
                  </w:pPr>
                  <w:r w:rsidRPr="007813A1">
                    <w:rPr>
                      <w:rFonts w:ascii="Tahoma" w:hAnsi="Tahoma" w:cs="Tahoma"/>
                      <w:sz w:val="24"/>
                      <w:szCs w:val="24"/>
                      <w:rtl/>
                    </w:rPr>
                    <w:t>ينتج كتابة نصوصا من أربعة إلى ستة أسطر من مختلف الأنماط، مع التركيز على النمط السردي في وضعيات تواصلية دالّة</w:t>
                  </w:r>
                </w:p>
              </w:tc>
            </w:tr>
            <w:tr w:rsidR="00117B87" w:rsidRPr="007813A1" w:rsidTr="007A1EBC">
              <w:tc>
                <w:tcPr>
                  <w:tcW w:w="1177"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635" w:type="dxa"/>
                </w:tcPr>
                <w:p w:rsidR="00117B87" w:rsidRPr="007813A1" w:rsidRDefault="00117B87" w:rsidP="007A1EBC">
                  <w:pPr>
                    <w:tabs>
                      <w:tab w:val="right" w:pos="6987"/>
                    </w:tabs>
                    <w:bidi/>
                    <w:rPr>
                      <w:rFonts w:ascii="Tahoma" w:hAnsi="Tahoma" w:cs="Tahoma"/>
                      <w:sz w:val="24"/>
                      <w:szCs w:val="24"/>
                      <w:rtl/>
                    </w:rPr>
                  </w:pPr>
                  <w:r w:rsidRPr="007813A1">
                    <w:rPr>
                      <w:rFonts w:ascii="Tahoma" w:hAnsi="Tahoma" w:cs="Tahoma"/>
                      <w:sz w:val="24"/>
                      <w:szCs w:val="24"/>
                      <w:rtl/>
                    </w:rPr>
                    <w:t>يستخرج المعلومات ويوظفها</w:t>
                  </w:r>
                  <w:r>
                    <w:rPr>
                      <w:rFonts w:ascii="Tahoma" w:hAnsi="Tahoma" w:cs="Tahoma"/>
                      <w:sz w:val="24"/>
                      <w:szCs w:val="24"/>
                      <w:rtl/>
                    </w:rPr>
                    <w:t xml:space="preserve"> </w:t>
                  </w:r>
                  <w:r w:rsidRPr="007813A1">
                    <w:rPr>
                      <w:rFonts w:ascii="Tahoma" w:hAnsi="Tahoma" w:cs="Tahoma"/>
                      <w:sz w:val="24"/>
                      <w:szCs w:val="24"/>
                      <w:rtl/>
                    </w:rPr>
                    <w:t>في التعبير الشفوي والكتابي، ينمّي قدراته التعبيرية</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Layout w:type="fixed"/>
        <w:tblLook w:val="04A0"/>
      </w:tblPr>
      <w:tblGrid>
        <w:gridCol w:w="2454"/>
        <w:gridCol w:w="7089"/>
        <w:gridCol w:w="1671"/>
      </w:tblGrid>
      <w:tr w:rsidR="00117B87" w:rsidRPr="007813A1" w:rsidTr="007A1EBC">
        <w:trPr>
          <w:trHeight w:val="70"/>
          <w:jc w:val="center"/>
        </w:trPr>
        <w:tc>
          <w:tcPr>
            <w:tcW w:w="1094"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161"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745" w:type="pct"/>
            <w:shd w:val="clear" w:color="auto" w:fill="FABF8F" w:themeFill="accent6" w:themeFillTint="99"/>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1251"/>
          <w:jc w:val="center"/>
        </w:trPr>
        <w:tc>
          <w:tcPr>
            <w:tcW w:w="1094" w:type="pct"/>
            <w:vAlign w:val="center"/>
          </w:tcPr>
          <w:p w:rsidR="00117B87" w:rsidRPr="007813A1" w:rsidRDefault="00117B87" w:rsidP="007A1EBC">
            <w:pPr>
              <w:bidi/>
              <w:rPr>
                <w:rFonts w:ascii="Tahoma" w:hAnsi="Tahoma" w:cs="Tahoma"/>
                <w:sz w:val="24"/>
                <w:szCs w:val="24"/>
              </w:rPr>
            </w:pPr>
            <w:r w:rsidRPr="007813A1">
              <w:rPr>
                <w:rFonts w:ascii="Tahoma" w:hAnsi="Tahoma" w:cs="Tahoma"/>
                <w:sz w:val="24"/>
                <w:szCs w:val="24"/>
                <w:rtl/>
              </w:rPr>
              <w:t>يتذكر أحداث قصة(حقيقية/خيالية)</w:t>
            </w:r>
            <w:r>
              <w:rPr>
                <w:rFonts w:ascii="Tahoma" w:hAnsi="Tahoma" w:cs="Tahoma" w:hint="cs"/>
                <w:sz w:val="24"/>
                <w:szCs w:val="24"/>
                <w:rtl/>
              </w:rPr>
              <w:t xml:space="preserve"> </w:t>
            </w:r>
            <w:r w:rsidRPr="007813A1">
              <w:rPr>
                <w:rFonts w:ascii="Tahoma" w:hAnsi="Tahoma" w:cs="Tahoma"/>
                <w:sz w:val="24"/>
                <w:szCs w:val="24"/>
                <w:rtl/>
              </w:rPr>
              <w:t>وعيد سردها.</w:t>
            </w:r>
          </w:p>
        </w:tc>
        <w:tc>
          <w:tcPr>
            <w:tcW w:w="3161" w:type="pct"/>
            <w:vAlign w:val="center"/>
          </w:tcPr>
          <w:p w:rsidR="00117B87" w:rsidRPr="007813A1" w:rsidRDefault="00117B87" w:rsidP="007A1EBC">
            <w:pPr>
              <w:bidi/>
              <w:rPr>
                <w:rFonts w:ascii="Tahoma" w:hAnsi="Tahoma" w:cs="Tahoma"/>
                <w:sz w:val="24"/>
                <w:szCs w:val="24"/>
              </w:rPr>
            </w:pPr>
            <w:r w:rsidRPr="007813A1">
              <w:rPr>
                <w:rFonts w:ascii="Tahoma" w:hAnsi="Tahoma" w:cs="Tahoma"/>
                <w:sz w:val="24"/>
                <w:szCs w:val="24"/>
                <w:rtl/>
              </w:rPr>
              <w:t>حكت لك جدتك قصة.</w:t>
            </w:r>
          </w:p>
          <w:p w:rsidR="00117B87" w:rsidRPr="007813A1" w:rsidRDefault="00117B87" w:rsidP="007A1EBC">
            <w:pPr>
              <w:bidi/>
              <w:rPr>
                <w:rFonts w:ascii="Tahoma" w:hAnsi="Tahoma" w:cs="Tahoma"/>
                <w:sz w:val="24"/>
                <w:szCs w:val="24"/>
              </w:rPr>
            </w:pPr>
            <w:r w:rsidRPr="007813A1">
              <w:rPr>
                <w:rFonts w:ascii="Tahoma" w:hAnsi="Tahoma" w:cs="Tahoma"/>
                <w:sz w:val="24"/>
                <w:szCs w:val="24"/>
                <w:rtl/>
              </w:rPr>
              <w:t>أعدها على مسامعنا.</w:t>
            </w:r>
          </w:p>
        </w:tc>
        <w:tc>
          <w:tcPr>
            <w:tcW w:w="745"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cantSplit/>
          <w:trHeight w:val="7931"/>
          <w:jc w:val="center"/>
        </w:trPr>
        <w:tc>
          <w:tcPr>
            <w:tcW w:w="1094" w:type="pct"/>
            <w:vAlign w:val="center"/>
          </w:tcPr>
          <w:p w:rsidR="00117B87" w:rsidRPr="007813A1" w:rsidRDefault="00117B87" w:rsidP="007A1EBC">
            <w:pPr>
              <w:bidi/>
              <w:rPr>
                <w:rFonts w:ascii="Tahoma" w:hAnsi="Tahoma" w:cs="Tahoma"/>
                <w:sz w:val="24"/>
                <w:szCs w:val="24"/>
                <w:rtl/>
              </w:rPr>
            </w:pPr>
            <w:r w:rsidRPr="007813A1">
              <w:rPr>
                <w:rFonts w:ascii="Tahoma" w:hAnsi="Tahoma" w:cs="Tahoma"/>
                <w:sz w:val="24"/>
                <w:szCs w:val="24"/>
                <w:rtl/>
              </w:rPr>
              <w:t>يحدد:</w:t>
            </w:r>
          </w:p>
          <w:p w:rsidR="00117B87" w:rsidRPr="007813A1" w:rsidRDefault="00117B87" w:rsidP="007A1EBC">
            <w:pPr>
              <w:bidi/>
              <w:rPr>
                <w:rFonts w:ascii="Tahoma" w:hAnsi="Tahoma" w:cs="Tahoma"/>
                <w:sz w:val="24"/>
                <w:szCs w:val="24"/>
                <w:rtl/>
              </w:rPr>
            </w:pPr>
            <w:r w:rsidRPr="007813A1">
              <w:rPr>
                <w:rFonts w:ascii="Tahoma" w:hAnsi="Tahoma" w:cs="Tahoma"/>
                <w:sz w:val="24"/>
                <w:szCs w:val="24"/>
                <w:rtl/>
              </w:rPr>
              <w:t>شخصيات القصة.</w:t>
            </w:r>
          </w:p>
          <w:p w:rsidR="00117B87" w:rsidRPr="007813A1" w:rsidRDefault="00117B87" w:rsidP="007A1EBC">
            <w:pPr>
              <w:bidi/>
              <w:rPr>
                <w:rFonts w:ascii="Tahoma" w:hAnsi="Tahoma" w:cs="Tahoma"/>
                <w:sz w:val="24"/>
                <w:szCs w:val="24"/>
                <w:rtl/>
              </w:rPr>
            </w:pPr>
            <w:r w:rsidRPr="007813A1">
              <w:rPr>
                <w:rFonts w:ascii="Tahoma" w:hAnsi="Tahoma" w:cs="Tahoma"/>
                <w:sz w:val="24"/>
                <w:szCs w:val="24"/>
                <w:rtl/>
              </w:rPr>
              <w:t>مكان القصة وزمنها.</w:t>
            </w:r>
          </w:p>
          <w:p w:rsidR="00117B87" w:rsidRPr="007813A1" w:rsidRDefault="00117B87" w:rsidP="007A1EBC">
            <w:pPr>
              <w:bidi/>
              <w:rPr>
                <w:rFonts w:ascii="Tahoma" w:hAnsi="Tahoma" w:cs="Tahoma"/>
                <w:sz w:val="24"/>
                <w:szCs w:val="24"/>
              </w:rPr>
            </w:pPr>
            <w:r w:rsidRPr="007813A1">
              <w:rPr>
                <w:rFonts w:ascii="Tahoma" w:hAnsi="Tahoma" w:cs="Tahoma"/>
                <w:sz w:val="24"/>
                <w:szCs w:val="24"/>
                <w:rtl/>
              </w:rPr>
              <w:t>المشكلة.</w:t>
            </w:r>
          </w:p>
        </w:tc>
        <w:tc>
          <w:tcPr>
            <w:tcW w:w="3161" w:type="pct"/>
            <w:vAlign w:val="center"/>
          </w:tcPr>
          <w:p w:rsidR="00117B87" w:rsidRDefault="00117B87" w:rsidP="007A1EBC">
            <w:pPr>
              <w:bidi/>
              <w:rPr>
                <w:rFonts w:ascii="Tahoma" w:hAnsi="Tahoma" w:cs="Tahoma"/>
                <w:b/>
                <w:bCs/>
                <w:sz w:val="24"/>
                <w:szCs w:val="24"/>
                <w:rtl/>
              </w:rPr>
            </w:pPr>
            <w:r w:rsidRPr="007813A1">
              <w:rPr>
                <w:rFonts w:ascii="Tahoma" w:hAnsi="Tahoma" w:cs="Tahoma"/>
                <w:b/>
                <w:bCs/>
                <w:sz w:val="24"/>
                <w:szCs w:val="24"/>
                <w:rtl/>
              </w:rPr>
              <w:t>تقديم القصة</w:t>
            </w:r>
          </w:p>
          <w:p w:rsidR="00117B87" w:rsidRPr="007813A1" w:rsidRDefault="00117B87" w:rsidP="007A1EBC">
            <w:pPr>
              <w:bidi/>
              <w:rPr>
                <w:rFonts w:ascii="Tahoma" w:hAnsi="Tahoma" w:cs="Tahoma"/>
                <w:b/>
                <w:bCs/>
                <w:sz w:val="24"/>
                <w:szCs w:val="24"/>
                <w:rtl/>
              </w:rPr>
            </w:pPr>
          </w:p>
          <w:p w:rsidR="00117B87" w:rsidRPr="007813A1" w:rsidRDefault="00117B87" w:rsidP="007A1EBC">
            <w:pPr>
              <w:bidi/>
              <w:rPr>
                <w:rFonts w:ascii="Tahoma" w:hAnsi="Tahoma" w:cs="Tahoma"/>
                <w:sz w:val="24"/>
                <w:szCs w:val="24"/>
                <w:rtl/>
              </w:rPr>
            </w:pPr>
            <w:r w:rsidRPr="007813A1">
              <w:rPr>
                <w:rFonts w:ascii="Tahoma" w:hAnsi="Tahoma" w:cs="Tahoma"/>
                <w:sz w:val="24"/>
                <w:szCs w:val="24"/>
                <w:rtl/>
              </w:rPr>
              <w:t>يقدم الأستاذ القصة بعد قراءتها بالتنغيم المناسب</w:t>
            </w:r>
            <w:r>
              <w:rPr>
                <w:rFonts w:ascii="Tahoma" w:hAnsi="Tahoma" w:cs="Tahoma" w:hint="cs"/>
                <w:sz w:val="24"/>
                <w:szCs w:val="24"/>
                <w:rtl/>
              </w:rPr>
              <w:t xml:space="preserve"> </w:t>
            </w:r>
            <w:r w:rsidRPr="007813A1">
              <w:rPr>
                <w:rFonts w:ascii="Tahoma" w:hAnsi="Tahoma" w:cs="Tahoma"/>
                <w:sz w:val="24"/>
                <w:szCs w:val="24"/>
                <w:rtl/>
              </w:rPr>
              <w:t>(دفتر الأنشطة ص 7).</w:t>
            </w:r>
          </w:p>
          <w:p w:rsidR="00117B87" w:rsidRPr="007813A1" w:rsidRDefault="00117B87" w:rsidP="007A1EBC">
            <w:pPr>
              <w:bidi/>
              <w:rPr>
                <w:rFonts w:ascii="Tahoma" w:hAnsi="Tahoma" w:cs="Tahoma"/>
                <w:sz w:val="24"/>
                <w:szCs w:val="24"/>
                <w:rtl/>
              </w:rPr>
            </w:pPr>
            <w:r w:rsidRPr="007813A1">
              <w:rPr>
                <w:rFonts w:ascii="Tahoma" w:hAnsi="Tahoma" w:cs="Tahoma"/>
                <w:sz w:val="24"/>
                <w:szCs w:val="24"/>
                <w:rtl/>
              </w:rPr>
              <w:t>يطلب من التلاميذ قراءتها قراءة صامتة.</w:t>
            </w:r>
          </w:p>
          <w:p w:rsidR="00117B87" w:rsidRPr="007813A1" w:rsidRDefault="00117B87" w:rsidP="007A1EBC">
            <w:pPr>
              <w:tabs>
                <w:tab w:val="center" w:pos="3493"/>
                <w:tab w:val="right" w:pos="6987"/>
              </w:tabs>
              <w:bidi/>
              <w:rPr>
                <w:rFonts w:ascii="Tahoma" w:hAnsi="Tahoma" w:cs="Tahoma"/>
                <w:sz w:val="24"/>
                <w:szCs w:val="24"/>
                <w:rtl/>
              </w:rPr>
            </w:pPr>
            <w:r w:rsidRPr="007813A1">
              <w:rPr>
                <w:rFonts w:ascii="Tahoma" w:hAnsi="Tahoma" w:cs="Tahoma"/>
                <w:sz w:val="24"/>
                <w:szCs w:val="24"/>
                <w:rtl/>
              </w:rPr>
              <w:t>بعد القراءة الصامتة يطلب منهم ملء</w:t>
            </w:r>
            <w:r>
              <w:rPr>
                <w:rFonts w:ascii="Tahoma" w:hAnsi="Tahoma" w:cs="Tahoma" w:hint="cs"/>
                <w:sz w:val="24"/>
                <w:szCs w:val="24"/>
                <w:rtl/>
              </w:rPr>
              <w:t xml:space="preserve"> </w:t>
            </w:r>
            <w:r w:rsidRPr="007813A1">
              <w:rPr>
                <w:rFonts w:ascii="Tahoma" w:hAnsi="Tahoma" w:cs="Tahoma"/>
                <w:sz w:val="24"/>
                <w:szCs w:val="24"/>
                <w:rtl/>
              </w:rPr>
              <w:t>الجدول.</w:t>
            </w:r>
          </w:p>
          <w:p w:rsidR="00117B87" w:rsidRPr="007813A1" w:rsidRDefault="00117B87" w:rsidP="007A1EBC">
            <w:pPr>
              <w:tabs>
                <w:tab w:val="center" w:pos="3493"/>
                <w:tab w:val="right" w:pos="6987"/>
              </w:tabs>
              <w:bidi/>
              <w:rPr>
                <w:rFonts w:ascii="Tahoma" w:hAnsi="Tahoma" w:cs="Tahoma"/>
                <w:sz w:val="24"/>
                <w:szCs w:val="24"/>
                <w:highlight w:val="yellow"/>
              </w:rPr>
            </w:pPr>
            <w:r w:rsidRPr="007813A1">
              <w:rPr>
                <w:rFonts w:ascii="Tahoma" w:hAnsi="Tahoma" w:cs="Tahoma"/>
                <w:noProof/>
                <w:lang w:val="en-US"/>
              </w:rPr>
              <w:drawing>
                <wp:inline distT="0" distB="0" distL="0" distR="0">
                  <wp:extent cx="4036060" cy="4476750"/>
                  <wp:effectExtent l="114300" t="114300" r="135890" b="152400"/>
                  <wp:docPr id="125" name="Image 9" descr="C:\Users\safa\AppData\Local\Microsoft\Windows\Temporary Internet Files\Content.Word\img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fa\AppData\Local\Microsoft\Windows\Temporary Internet Files\Content.Word\img398.jpg"/>
                          <pic:cNvPicPr>
                            <a:picLocks noChangeAspect="1" noChangeArrowheads="1"/>
                          </pic:cNvPicPr>
                        </pic:nvPicPr>
                        <pic:blipFill>
                          <a:blip r:embed="rId11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3">
                                    <a14:imgEffect>
                                      <a14:brightnessContrast contrast="-40000"/>
                                    </a14:imgEffect>
                                  </a14:imgLayer>
                                </a14:imgProps>
                              </a:ext>
                            </a:extLst>
                          </a:blip>
                          <a:srcRect/>
                          <a:stretch>
                            <a:fillRect/>
                          </a:stretch>
                        </pic:blipFill>
                        <pic:spPr bwMode="auto">
                          <a:xfrm>
                            <a:off x="0" y="0"/>
                            <a:ext cx="4038971" cy="4479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745"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117B87" w:rsidRPr="007813A1" w:rsidTr="007A1EBC">
        <w:trPr>
          <w:cantSplit/>
          <w:trHeight w:val="1090"/>
          <w:jc w:val="center"/>
        </w:trPr>
        <w:tc>
          <w:tcPr>
            <w:tcW w:w="1094" w:type="pct"/>
            <w:tcBorders>
              <w:top w:val="single" w:sz="4" w:space="0" w:color="auto"/>
            </w:tcBorders>
            <w:vAlign w:val="center"/>
          </w:tcPr>
          <w:p w:rsidR="00117B87" w:rsidRPr="007813A1" w:rsidRDefault="00117B87" w:rsidP="007A1EBC">
            <w:pPr>
              <w:bidi/>
              <w:rPr>
                <w:rFonts w:ascii="Tahoma" w:hAnsi="Tahoma" w:cs="Tahoma"/>
                <w:sz w:val="24"/>
                <w:szCs w:val="24"/>
              </w:rPr>
            </w:pPr>
            <w:r w:rsidRPr="007813A1">
              <w:rPr>
                <w:rFonts w:ascii="Tahoma" w:hAnsi="Tahoma" w:cs="Tahoma"/>
                <w:sz w:val="24"/>
                <w:szCs w:val="24"/>
                <w:rtl/>
              </w:rPr>
              <w:t>تقويم الإنجاز.</w:t>
            </w:r>
          </w:p>
        </w:tc>
        <w:tc>
          <w:tcPr>
            <w:tcW w:w="3161" w:type="pct"/>
            <w:tcBorders>
              <w:top w:val="single" w:sz="4" w:space="0" w:color="auto"/>
            </w:tcBorders>
            <w:vAlign w:val="center"/>
          </w:tcPr>
          <w:p w:rsidR="00117B87" w:rsidRPr="007813A1" w:rsidRDefault="00117B87" w:rsidP="007A1EBC">
            <w:pPr>
              <w:bidi/>
              <w:rPr>
                <w:rFonts w:ascii="Tahoma" w:hAnsi="Tahoma" w:cs="Tahoma"/>
                <w:sz w:val="24"/>
                <w:szCs w:val="24"/>
              </w:rPr>
            </w:pPr>
            <w:r w:rsidRPr="007813A1">
              <w:rPr>
                <w:rFonts w:ascii="Tahoma" w:hAnsi="Tahoma" w:cs="Tahoma"/>
                <w:sz w:val="24"/>
                <w:szCs w:val="24"/>
                <w:rtl/>
              </w:rPr>
              <w:t>يطلب من التلاميذ اقتراح حلول للمشكلة وكتابتها على دفتر الأنشطة</w:t>
            </w:r>
          </w:p>
        </w:tc>
        <w:tc>
          <w:tcPr>
            <w:tcW w:w="745" w:type="pct"/>
            <w:tcBorders>
              <w:top w:val="single" w:sz="4" w:space="0" w:color="auto"/>
            </w:tcBorders>
            <w:vAlign w:val="center"/>
          </w:tcPr>
          <w:p w:rsidR="00117B87" w:rsidRPr="007813A1" w:rsidRDefault="00117B87" w:rsidP="007A1EBC">
            <w:pPr>
              <w:bidi/>
              <w:rPr>
                <w:rFonts w:ascii="Tahoma" w:hAnsi="Tahoma" w:cs="Tahoma"/>
                <w:b/>
                <w:bCs/>
                <w:sz w:val="24"/>
                <w:szCs w:val="24"/>
              </w:rPr>
            </w:pPr>
            <w:r w:rsidRPr="007813A1">
              <w:rPr>
                <w:rFonts w:ascii="Tahoma" w:hAnsi="Tahoma" w:cs="Tahoma"/>
                <w:b/>
                <w:bCs/>
                <w:sz w:val="24"/>
                <w:szCs w:val="24"/>
                <w:rtl/>
              </w:rPr>
              <w:t>التدريب والاستثمار</w:t>
            </w:r>
          </w:p>
        </w:tc>
      </w:tr>
    </w:tbl>
    <w:p w:rsidR="00117B87" w:rsidRPr="004A53FE" w:rsidRDefault="00117B87" w:rsidP="00117B87">
      <w:pPr>
        <w:bidi/>
        <w:spacing w:after="0" w:line="240" w:lineRule="auto"/>
        <w:rPr>
          <w:rFonts w:ascii="Tahoma" w:hAnsi="Tahoma" w:cs="Tahoma"/>
          <w:sz w:val="24"/>
          <w:szCs w:val="24"/>
          <w:lang w:val="en-US"/>
        </w:rPr>
      </w:pP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tblPr>
      <w:tblGrid>
        <w:gridCol w:w="4907"/>
        <w:gridCol w:w="6081"/>
      </w:tblGrid>
      <w:tr w:rsidR="00117B87" w:rsidRPr="007813A1" w:rsidTr="007A1EBC">
        <w:tc>
          <w:tcPr>
            <w:tcW w:w="10988" w:type="dxa"/>
            <w:gridSpan w:val="2"/>
            <w:shd w:val="clear" w:color="auto" w:fill="92D050"/>
            <w:vAlign w:val="center"/>
          </w:tcPr>
          <w:p w:rsidR="00117B87" w:rsidRPr="007813A1" w:rsidRDefault="00117B87" w:rsidP="007A1EBC">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الأسبوع الثالث</w:t>
            </w:r>
          </w:p>
        </w:tc>
      </w:tr>
      <w:tr w:rsidR="00117B87" w:rsidRPr="007813A1" w:rsidTr="007A1EBC">
        <w:trPr>
          <w:trHeight w:val="161"/>
        </w:trPr>
        <w:tc>
          <w:tcPr>
            <w:tcW w:w="4907" w:type="dxa"/>
          </w:tcPr>
          <w:tbl>
            <w:tblPr>
              <w:tblStyle w:val="Grilledutableau"/>
              <w:tblpPr w:leftFromText="180" w:rightFromText="180" w:vertAnchor="text" w:tblpXSpec="right" w:tblpY="1"/>
              <w:tblOverlap w:val="never"/>
              <w:bidiVisual/>
              <w:tblW w:w="4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71"/>
              <w:gridCol w:w="3484"/>
            </w:tblGrid>
            <w:tr w:rsidR="00117B87" w:rsidRPr="007813A1" w:rsidTr="007A1EBC">
              <w:trPr>
                <w:trHeight w:val="160"/>
              </w:trPr>
              <w:tc>
                <w:tcPr>
                  <w:tcW w:w="1171"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484"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الأعداد والحساب</w:t>
                  </w:r>
                </w:p>
              </w:tc>
            </w:tr>
            <w:tr w:rsidR="00117B87" w:rsidRPr="007813A1" w:rsidTr="007A1EBC">
              <w:trPr>
                <w:trHeight w:val="160"/>
              </w:trPr>
              <w:tc>
                <w:tcPr>
                  <w:tcW w:w="1171" w:type="dxa"/>
                </w:tcPr>
                <w:p w:rsidR="00117B87" w:rsidRPr="0067552D" w:rsidRDefault="00117B87" w:rsidP="007A1EBC">
                  <w:pPr>
                    <w:bidi/>
                    <w:rPr>
                      <w:rFonts w:ascii="Tahoma" w:hAnsi="Tahoma" w:cs="Tahoma"/>
                      <w:b/>
                      <w:bCs/>
                      <w:color w:val="0000FF"/>
                      <w:sz w:val="24"/>
                      <w:szCs w:val="24"/>
                      <w:rtl/>
                    </w:rPr>
                  </w:pPr>
                  <w:r>
                    <w:rPr>
                      <w:rFonts w:ascii="Tahoma" w:hAnsi="Tahoma" w:cs="Tahoma" w:hint="cs"/>
                      <w:b/>
                      <w:bCs/>
                      <w:color w:val="0000FF"/>
                      <w:sz w:val="24"/>
                      <w:szCs w:val="24"/>
                      <w:rtl/>
                    </w:rPr>
                    <w:t>الدرس</w:t>
                  </w:r>
                </w:p>
              </w:tc>
              <w:tc>
                <w:tcPr>
                  <w:tcW w:w="3484"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التجميع بالعشرات والمئات (1)</w:t>
                  </w:r>
                </w:p>
              </w:tc>
            </w:tr>
            <w:tr w:rsidR="00117B87" w:rsidRPr="007813A1" w:rsidTr="007A1EBC">
              <w:trPr>
                <w:trHeight w:val="306"/>
              </w:trPr>
              <w:tc>
                <w:tcPr>
                  <w:tcW w:w="1171"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484"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45د</w:t>
                  </w:r>
                </w:p>
              </w:tc>
            </w:tr>
            <w:tr w:rsidR="00117B87" w:rsidRPr="007813A1" w:rsidTr="007A1EBC">
              <w:trPr>
                <w:trHeight w:val="83"/>
              </w:trPr>
              <w:tc>
                <w:tcPr>
                  <w:tcW w:w="1171"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484" w:type="dxa"/>
                </w:tcPr>
                <w:p w:rsidR="00117B87" w:rsidRPr="00627347" w:rsidRDefault="00117B87" w:rsidP="007A1EBC">
                  <w:pPr>
                    <w:bidi/>
                    <w:rPr>
                      <w:rFonts w:ascii="Tahoma" w:hAnsi="Tahoma" w:cs="Tahoma"/>
                      <w:sz w:val="24"/>
                      <w:szCs w:val="24"/>
                      <w:rtl/>
                    </w:rPr>
                  </w:pPr>
                  <w:r>
                    <w:rPr>
                      <w:rFonts w:ascii="Tahoma" w:hAnsi="Tahoma" w:cs="Tahoma" w:hint="cs"/>
                      <w:sz w:val="24"/>
                      <w:szCs w:val="24"/>
                      <w:rtl/>
                    </w:rPr>
                    <w:t>1 و2</w:t>
                  </w:r>
                </w:p>
              </w:tc>
            </w:tr>
            <w:tr w:rsidR="00117B87" w:rsidRPr="007813A1" w:rsidTr="007A1EBC">
              <w:trPr>
                <w:trHeight w:val="501"/>
              </w:trPr>
              <w:tc>
                <w:tcPr>
                  <w:tcW w:w="1171"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484" w:type="dxa"/>
                </w:tcPr>
                <w:p w:rsidR="00117B87" w:rsidRPr="00627347" w:rsidRDefault="00117B87" w:rsidP="007A1EBC">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117B87" w:rsidRPr="00A80FA2" w:rsidRDefault="00117B87" w:rsidP="007A1EBC">
            <w:pPr>
              <w:bidi/>
              <w:rPr>
                <w:rFonts w:ascii="Tahoma" w:hAnsi="Tahoma" w:cs="Tahoma"/>
                <w:lang w:val="en-US"/>
              </w:rPr>
            </w:pPr>
          </w:p>
        </w:tc>
        <w:tc>
          <w:tcPr>
            <w:tcW w:w="6081" w:type="dxa"/>
          </w:tcPr>
          <w:tbl>
            <w:tblPr>
              <w:tblStyle w:val="Grilledutableau"/>
              <w:tblpPr w:leftFromText="180" w:rightFromText="180" w:vertAnchor="text" w:horzAnchor="margin" w:tblpY="28"/>
              <w:tblOverlap w:val="never"/>
              <w:bidiVisual/>
              <w:tblW w:w="59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24"/>
              <w:gridCol w:w="4825"/>
            </w:tblGrid>
            <w:tr w:rsidR="00117B87" w:rsidRPr="007813A1" w:rsidTr="007A1EBC">
              <w:tc>
                <w:tcPr>
                  <w:tcW w:w="1124"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825"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يجمع الأعداد من باستبدال الوحدات الصغرى بما يناسبها في المنزلة الموالية لها، ويعين ويميز أرقام الآحاد، العشرات والمئات</w:t>
                  </w:r>
                </w:p>
              </w:tc>
            </w:tr>
            <w:tr w:rsidR="00117B87" w:rsidRPr="007813A1" w:rsidTr="007A1EBC">
              <w:tc>
                <w:tcPr>
                  <w:tcW w:w="1124"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825" w:type="dxa"/>
                </w:tcPr>
                <w:p w:rsidR="00117B87" w:rsidRPr="00AF6CF1" w:rsidRDefault="00117B87" w:rsidP="007A1EBC">
                  <w:pPr>
                    <w:bidi/>
                    <w:rPr>
                      <w:rFonts w:ascii="Tahoma" w:hAnsi="Tahoma" w:cs="Tahoma"/>
                      <w:sz w:val="24"/>
                      <w:szCs w:val="24"/>
                      <w:rtl/>
                    </w:rPr>
                  </w:pPr>
                  <w:r>
                    <w:rPr>
                      <w:rFonts w:ascii="Tahoma" w:hAnsi="Tahoma" w:cs="Tahoma" w:hint="cs"/>
                      <w:sz w:val="24"/>
                      <w:szCs w:val="24"/>
                      <w:rtl/>
                    </w:rPr>
                    <w:t>يحل مشكلات بتجنيد معارف متعلقة بالأعداد والحساب</w:t>
                  </w:r>
                </w:p>
              </w:tc>
            </w:tr>
            <w:tr w:rsidR="00117B87" w:rsidRPr="007813A1" w:rsidTr="007A1EBC">
              <w:trPr>
                <w:trHeight w:val="693"/>
              </w:trPr>
              <w:tc>
                <w:tcPr>
                  <w:tcW w:w="1124"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825" w:type="dxa"/>
                </w:tcPr>
                <w:p w:rsidR="00117B87" w:rsidRPr="00AF6CF1" w:rsidRDefault="00117B87" w:rsidP="007A1EBC">
                  <w:pPr>
                    <w:bidi/>
                    <w:rPr>
                      <w:rFonts w:ascii="Tahoma" w:hAnsi="Tahoma" w:cs="Tahoma"/>
                      <w:sz w:val="24"/>
                      <w:szCs w:val="24"/>
                      <w:rtl/>
                    </w:rPr>
                  </w:pPr>
                  <w:r>
                    <w:rPr>
                      <w:rFonts w:ascii="Tahoma" w:hAnsi="Tahoma" w:cs="Tahoma" w:hint="cs"/>
                      <w:sz w:val="24"/>
                      <w:szCs w:val="24"/>
                      <w:rtl/>
                    </w:rPr>
                    <w:t>يتعرف على أعداد أصغر من ألف ويكتبها ويفككها ويجمع بعضها موظفا بعض خواص الجمع</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4970" w:type="pct"/>
        <w:jc w:val="center"/>
        <w:tblLook w:val="04A0"/>
      </w:tblPr>
      <w:tblGrid>
        <w:gridCol w:w="1659"/>
        <w:gridCol w:w="8320"/>
        <w:gridCol w:w="1168"/>
      </w:tblGrid>
      <w:tr w:rsidR="00117B87" w:rsidRPr="007813A1" w:rsidTr="007A1EBC">
        <w:trPr>
          <w:trHeight w:val="70"/>
          <w:jc w:val="center"/>
        </w:trPr>
        <w:tc>
          <w:tcPr>
            <w:tcW w:w="776" w:type="pct"/>
            <w:shd w:val="clear" w:color="auto" w:fill="92D050"/>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764" w:type="pct"/>
            <w:shd w:val="clear" w:color="auto" w:fill="92D050"/>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60" w:type="pct"/>
            <w:shd w:val="clear" w:color="auto" w:fill="92D050"/>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415"/>
          <w:jc w:val="center"/>
        </w:trPr>
        <w:tc>
          <w:tcPr>
            <w:tcW w:w="776" w:type="pct"/>
            <w:vAlign w:val="center"/>
          </w:tcPr>
          <w:p w:rsidR="00117B87" w:rsidRPr="004B5A85" w:rsidRDefault="00117B87" w:rsidP="007A1EBC">
            <w:pPr>
              <w:bidi/>
              <w:rPr>
                <w:rFonts w:ascii="Tahoma" w:hAnsi="Tahoma" w:cs="Tahoma"/>
                <w:sz w:val="24"/>
                <w:szCs w:val="24"/>
              </w:rPr>
            </w:pPr>
            <w:r>
              <w:rPr>
                <w:rFonts w:ascii="Tahoma" w:hAnsi="Tahoma" w:cs="Tahoma" w:hint="cs"/>
                <w:sz w:val="24"/>
                <w:szCs w:val="24"/>
                <w:rtl/>
              </w:rPr>
              <w:t>يجمع الأعداد بتقنيات الجمع</w:t>
            </w:r>
          </w:p>
        </w:tc>
        <w:tc>
          <w:tcPr>
            <w:tcW w:w="3764" w:type="pct"/>
          </w:tcPr>
          <w:p w:rsidR="00117B87" w:rsidRDefault="00117B87" w:rsidP="007A1EBC">
            <w:pPr>
              <w:bidi/>
              <w:rPr>
                <w:rFonts w:ascii="Tahoma" w:hAnsi="Tahoma" w:cs="Tahoma"/>
                <w:sz w:val="24"/>
                <w:szCs w:val="24"/>
                <w:rtl/>
              </w:rPr>
            </w:pPr>
            <w:r w:rsidRPr="00D13994">
              <w:rPr>
                <w:rFonts w:ascii="Tahoma" w:hAnsi="Tahoma" w:cs="Tahoma" w:hint="cs"/>
                <w:b/>
                <w:bCs/>
                <w:color w:val="00B050"/>
                <w:sz w:val="24"/>
                <w:szCs w:val="24"/>
                <w:rtl/>
              </w:rPr>
              <w:t>ا</w:t>
            </w:r>
            <w:r w:rsidRPr="00D13994">
              <w:rPr>
                <w:rFonts w:ascii="Tahoma" w:hAnsi="Tahoma" w:cs="Tahoma"/>
                <w:b/>
                <w:bCs/>
                <w:color w:val="00B050"/>
                <w:sz w:val="24"/>
                <w:szCs w:val="24"/>
                <w:rtl/>
              </w:rPr>
              <w:t>لتعليمة</w:t>
            </w:r>
            <w:r w:rsidRPr="004B5A85">
              <w:rPr>
                <w:rFonts w:ascii="Tahoma" w:hAnsi="Tahoma" w:cs="Tahoma"/>
                <w:sz w:val="24"/>
                <w:szCs w:val="24"/>
                <w:rtl/>
              </w:rPr>
              <w:t>:</w:t>
            </w:r>
            <w:r>
              <w:rPr>
                <w:rFonts w:ascii="Tahoma" w:hAnsi="Tahoma" w:cs="Tahoma" w:hint="cs"/>
                <w:sz w:val="24"/>
                <w:szCs w:val="24"/>
                <w:rtl/>
              </w:rPr>
              <w:t xml:space="preserve"> إملاء عددين صغيرين ومطالبة التلاميذ بجمعهما باستخدام خواص الجمع</w:t>
            </w:r>
          </w:p>
          <w:p w:rsidR="00117B87" w:rsidRPr="004B5A85" w:rsidRDefault="00117B87" w:rsidP="007A1EBC">
            <w:pPr>
              <w:bidi/>
              <w:rPr>
                <w:rFonts w:ascii="Tahoma" w:hAnsi="Tahoma" w:cs="Tahoma"/>
                <w:sz w:val="24"/>
                <w:szCs w:val="24"/>
              </w:rPr>
            </w:pPr>
            <w:r>
              <w:rPr>
                <w:rFonts w:ascii="Tahoma" w:hAnsi="Tahoma" w:cs="Tahoma" w:hint="cs"/>
                <w:sz w:val="24"/>
                <w:szCs w:val="24"/>
                <w:rtl/>
              </w:rPr>
              <w:t>اجمع العددين 50 + 10 ، 24+20 ، 18 + 30، 50 + 49</w:t>
            </w:r>
          </w:p>
        </w:tc>
        <w:tc>
          <w:tcPr>
            <w:tcW w:w="460" w:type="pct"/>
            <w:vAlign w:val="center"/>
          </w:tcPr>
          <w:p w:rsidR="00117B87" w:rsidRPr="00C7091F" w:rsidRDefault="00117B87" w:rsidP="007A1EBC">
            <w:pPr>
              <w:bidi/>
              <w:jc w:val="center"/>
              <w:rPr>
                <w:rFonts w:ascii="Tahoma" w:hAnsi="Tahoma" w:cs="Tahoma"/>
                <w:b/>
                <w:bCs/>
              </w:rPr>
            </w:pPr>
            <w:r w:rsidRPr="00C7091F">
              <w:rPr>
                <w:rFonts w:ascii="Tahoma" w:hAnsi="Tahoma" w:cs="Tahoma"/>
                <w:b/>
                <w:bCs/>
                <w:rtl/>
              </w:rPr>
              <w:t>مرحلة الانطلاق</w:t>
            </w:r>
          </w:p>
        </w:tc>
      </w:tr>
      <w:tr w:rsidR="00117B87" w:rsidRPr="007813A1" w:rsidTr="007A1EBC">
        <w:trPr>
          <w:cantSplit/>
          <w:trHeight w:val="6268"/>
          <w:jc w:val="center"/>
        </w:trPr>
        <w:tc>
          <w:tcPr>
            <w:tcW w:w="776" w:type="pct"/>
            <w:vAlign w:val="center"/>
          </w:tcPr>
          <w:p w:rsidR="00117B87" w:rsidRPr="007B1B64" w:rsidRDefault="00117B87" w:rsidP="007A1EBC">
            <w:pPr>
              <w:bidi/>
              <w:rPr>
                <w:rFonts w:ascii="Tahoma" w:hAnsi="Tahoma" w:cs="Tahoma"/>
                <w:rtl/>
              </w:rPr>
            </w:pPr>
            <w:r w:rsidRPr="007B1B64">
              <w:rPr>
                <w:rFonts w:ascii="Tahoma" w:hAnsi="Tahoma" w:cs="Tahoma" w:hint="cs"/>
                <w:rtl/>
              </w:rPr>
              <w:t>يقرأ الوضعية ويفهم مفرداتها</w:t>
            </w: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r>
              <w:rPr>
                <w:rFonts w:ascii="Tahoma" w:hAnsi="Tahoma" w:cs="Tahoma" w:hint="cs"/>
                <w:rtl/>
              </w:rPr>
              <w:t>يتدرب على حل المشكلات بتبسيطها</w:t>
            </w: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r w:rsidRPr="007B1B64">
              <w:rPr>
                <w:rFonts w:ascii="Tahoma" w:hAnsi="Tahoma" w:cs="Tahoma" w:hint="cs"/>
                <w:rtl/>
              </w:rPr>
              <w:t>يعرض عمله ويقارنه مع زملائه</w:t>
            </w: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r>
              <w:rPr>
                <w:rFonts w:ascii="Tahoma" w:hAnsi="Tahoma" w:cs="Tahoma" w:hint="cs"/>
                <w:rtl/>
              </w:rPr>
              <w:t>يفكك الأعداد ويركبها</w:t>
            </w: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r w:rsidRPr="007B1B64">
              <w:rPr>
                <w:rFonts w:ascii="Tahoma" w:hAnsi="Tahoma" w:cs="Tahoma" w:hint="cs"/>
                <w:rtl/>
              </w:rPr>
              <w:t>يصادق وينظم التعلمات الجديدة</w:t>
            </w: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tl/>
              </w:rPr>
            </w:pPr>
          </w:p>
          <w:p w:rsidR="00117B87" w:rsidRPr="007B1B64" w:rsidRDefault="00117B87" w:rsidP="007A1EBC">
            <w:pPr>
              <w:bidi/>
              <w:rPr>
                <w:rFonts w:ascii="Tahoma" w:hAnsi="Tahoma" w:cs="Tahoma"/>
              </w:rPr>
            </w:pPr>
            <w:r w:rsidRPr="007B1B64">
              <w:rPr>
                <w:rFonts w:ascii="Tahoma" w:hAnsi="Tahoma" w:cs="Tahoma" w:hint="cs"/>
                <w:rtl/>
              </w:rPr>
              <w:t>يجسد معارفه بطريقة صحيحة</w:t>
            </w:r>
          </w:p>
        </w:tc>
        <w:tc>
          <w:tcPr>
            <w:tcW w:w="3764" w:type="pct"/>
          </w:tcPr>
          <w:p w:rsidR="00117B87" w:rsidRPr="007B1B64" w:rsidRDefault="00117B87" w:rsidP="007A1EBC">
            <w:pPr>
              <w:bidi/>
              <w:rPr>
                <w:rFonts w:ascii="Tahoma" w:hAnsi="Tahoma" w:cs="Tahoma"/>
                <w:b/>
                <w:bCs/>
                <w:color w:val="00B050"/>
                <w:rtl/>
              </w:rPr>
            </w:pPr>
            <w:r w:rsidRPr="007B1B64">
              <w:rPr>
                <w:rFonts w:ascii="Tahoma" w:hAnsi="Tahoma" w:cs="Tahoma"/>
                <w:b/>
                <w:bCs/>
                <w:color w:val="00B050"/>
                <w:rtl/>
              </w:rPr>
              <w:t xml:space="preserve">- مرحلة البحث </w:t>
            </w:r>
            <w:r w:rsidRPr="007B1B64">
              <w:rPr>
                <w:rFonts w:ascii="Tahoma" w:hAnsi="Tahoma" w:cs="Tahoma" w:hint="cs"/>
                <w:b/>
                <w:bCs/>
                <w:color w:val="00B050"/>
                <w:rtl/>
              </w:rPr>
              <w:t xml:space="preserve">والاكتشاف </w:t>
            </w:r>
          </w:p>
          <w:p w:rsidR="00117B87" w:rsidRPr="007B1B64" w:rsidRDefault="00117B87" w:rsidP="007A1EBC">
            <w:pPr>
              <w:bidi/>
              <w:rPr>
                <w:rFonts w:ascii="Tahoma" w:hAnsi="Tahoma" w:cs="Tahoma"/>
                <w:rtl/>
              </w:rPr>
            </w:pPr>
            <w:r w:rsidRPr="007B1B64">
              <w:rPr>
                <w:rFonts w:ascii="Tahoma" w:hAnsi="Tahoma" w:cs="Tahoma"/>
                <w:rtl/>
              </w:rPr>
              <w:t>1-</w:t>
            </w:r>
            <w:r w:rsidRPr="007B1B64">
              <w:rPr>
                <w:rFonts w:ascii="Tahoma" w:hAnsi="Tahoma" w:cs="Tahoma" w:hint="cs"/>
                <w:rtl/>
              </w:rPr>
              <w:t>عرض الوضعية المدونة على كتاب الرياضيات ص18</w:t>
            </w:r>
          </w:p>
          <w:p w:rsidR="00117B87" w:rsidRPr="007B1B64" w:rsidRDefault="00117B87" w:rsidP="007A1EBC">
            <w:pPr>
              <w:pStyle w:val="StyleList"/>
              <w:rPr>
                <w:sz w:val="22"/>
                <w:szCs w:val="22"/>
                <w:rtl/>
              </w:rPr>
            </w:pPr>
            <w:r w:rsidRPr="007B1B64">
              <w:rPr>
                <w:b/>
                <w:bCs/>
                <w:noProof/>
                <w:color w:val="00B050"/>
                <w:sz w:val="22"/>
                <w:szCs w:val="22"/>
                <w:rtl/>
                <w:lang w:val="en-US"/>
              </w:rPr>
              <w:drawing>
                <wp:anchor distT="0" distB="0" distL="36195" distR="36195" simplePos="0" relativeHeight="251705344" behindDoc="1" locked="0" layoutInCell="1" allowOverlap="1">
                  <wp:simplePos x="0" y="0"/>
                  <wp:positionH relativeFrom="column">
                    <wp:posOffset>67945</wp:posOffset>
                  </wp:positionH>
                  <wp:positionV relativeFrom="paragraph">
                    <wp:posOffset>121920</wp:posOffset>
                  </wp:positionV>
                  <wp:extent cx="1650365" cy="673100"/>
                  <wp:effectExtent l="133350" t="114300" r="102235" b="146050"/>
                  <wp:wrapThrough wrapText="bothSides">
                    <wp:wrapPolygon edited="0">
                      <wp:start x="-1247" y="-3668"/>
                      <wp:lineTo x="-1745" y="-2445"/>
                      <wp:lineTo x="-1496" y="25675"/>
                      <wp:lineTo x="22689" y="25675"/>
                      <wp:lineTo x="22689" y="-3668"/>
                      <wp:lineTo x="-1247" y="-3668"/>
                    </wp:wrapPolygon>
                  </wp:wrapThrough>
                  <wp:docPr id="12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5">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365" cy="6731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B1B64">
              <w:rPr>
                <w:rFonts w:hint="cs"/>
                <w:sz w:val="22"/>
                <w:szCs w:val="22"/>
                <w:rtl/>
              </w:rPr>
              <w:t>شرح المحتوى من قبل المعلم</w:t>
            </w:r>
          </w:p>
          <w:p w:rsidR="00117B87" w:rsidRPr="007B1B64" w:rsidRDefault="00117B87" w:rsidP="007A1EBC">
            <w:pPr>
              <w:bidi/>
              <w:rPr>
                <w:rFonts w:ascii="Tahoma" w:hAnsi="Tahoma" w:cs="Tahoma"/>
                <w:rtl/>
              </w:rPr>
            </w:pPr>
            <w:r w:rsidRPr="007B1B64">
              <w:rPr>
                <w:rFonts w:ascii="Tahoma" w:hAnsi="Tahoma" w:cs="Tahoma" w:hint="cs"/>
                <w:rtl/>
              </w:rPr>
              <w:t>أراد أيمن أن يحسب كل النجوم المرسومة في الورقة</w:t>
            </w:r>
          </w:p>
          <w:p w:rsidR="00117B87" w:rsidRPr="007B1B64" w:rsidRDefault="00117B87" w:rsidP="00117B87">
            <w:pPr>
              <w:pStyle w:val="StyleList0"/>
              <w:numPr>
                <w:ilvl w:val="0"/>
                <w:numId w:val="21"/>
              </w:numPr>
              <w:tabs>
                <w:tab w:val="left" w:pos="528"/>
              </w:tabs>
              <w:ind w:left="244" w:hanging="192"/>
              <w:contextualSpacing/>
              <w:rPr>
                <w:sz w:val="22"/>
                <w:szCs w:val="22"/>
                <w:rtl/>
              </w:rPr>
            </w:pPr>
            <w:r w:rsidRPr="007B1B64">
              <w:rPr>
                <w:rFonts w:hint="cs"/>
                <w:sz w:val="22"/>
                <w:szCs w:val="22"/>
                <w:rtl/>
              </w:rPr>
              <w:t>فما هي الطريقة المثلى لتحصيل ذلك؟</w:t>
            </w:r>
          </w:p>
          <w:p w:rsidR="00117B87" w:rsidRPr="007B1B64" w:rsidRDefault="00117B87" w:rsidP="007A1EBC">
            <w:pPr>
              <w:pStyle w:val="StyleList"/>
              <w:rPr>
                <w:sz w:val="22"/>
                <w:szCs w:val="22"/>
                <w:rtl/>
              </w:rPr>
            </w:pPr>
            <w:r w:rsidRPr="007B1B64">
              <w:rPr>
                <w:rFonts w:hint="cs"/>
                <w:sz w:val="22"/>
                <w:szCs w:val="22"/>
                <w:rtl/>
              </w:rPr>
              <w:t xml:space="preserve">توجيه المتعلمين عند العجز </w:t>
            </w:r>
          </w:p>
          <w:p w:rsidR="00117B87" w:rsidRPr="007B1B64" w:rsidRDefault="00117B87" w:rsidP="007A1EBC">
            <w:pPr>
              <w:bidi/>
              <w:rPr>
                <w:rFonts w:ascii="Tahoma" w:hAnsi="Tahoma" w:cs="Tahoma"/>
                <w:b/>
                <w:bCs/>
                <w:color w:val="00B050"/>
                <w:rtl/>
              </w:rPr>
            </w:pPr>
            <w:r w:rsidRPr="007B1B64">
              <w:rPr>
                <w:rFonts w:ascii="Tahoma" w:hAnsi="Tahoma" w:cs="Tahoma"/>
                <w:b/>
                <w:bCs/>
                <w:color w:val="00B050"/>
                <w:rtl/>
              </w:rPr>
              <w:t>المناقشة والتبادل:</w:t>
            </w:r>
          </w:p>
          <w:p w:rsidR="00117B87" w:rsidRPr="007B1B64" w:rsidRDefault="00117B87" w:rsidP="007A1EBC">
            <w:pPr>
              <w:bidi/>
              <w:rPr>
                <w:rFonts w:ascii="Tahoma" w:hAnsi="Tahoma" w:cs="Tahoma"/>
                <w:rtl/>
              </w:rPr>
            </w:pPr>
            <w:r w:rsidRPr="007B1B64">
              <w:rPr>
                <w:rFonts w:ascii="Tahoma" w:hAnsi="Tahoma" w:cs="Tahoma" w:hint="cs"/>
                <w:noProof/>
                <w:rtl/>
                <w:lang w:val="en-US"/>
              </w:rPr>
              <w:drawing>
                <wp:anchor distT="0" distB="0" distL="114300" distR="114300" simplePos="0" relativeHeight="251706368" behindDoc="0" locked="0" layoutInCell="1" allowOverlap="1">
                  <wp:simplePos x="0" y="0"/>
                  <wp:positionH relativeFrom="column">
                    <wp:posOffset>66675</wp:posOffset>
                  </wp:positionH>
                  <wp:positionV relativeFrom="paragraph">
                    <wp:posOffset>96330</wp:posOffset>
                  </wp:positionV>
                  <wp:extent cx="1650365" cy="662305"/>
                  <wp:effectExtent l="114300" t="114300" r="102235" b="137795"/>
                  <wp:wrapSquare wrapText="bothSides"/>
                  <wp:docPr id="1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17">
                                    <a14:imgEffect>
                                      <a14:brightnessContrast bright="-20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0365" cy="66230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B1B64">
              <w:rPr>
                <w:rFonts w:ascii="Tahoma" w:hAnsi="Tahoma" w:cs="Tahoma" w:hint="cs"/>
                <w:rtl/>
              </w:rPr>
              <w:t>إذن لمعرفة عدد النجوم قام أيمن بجمع النجوم واستبدالها بعشرة ثاتبة</w:t>
            </w:r>
          </w:p>
          <w:p w:rsidR="00117B87" w:rsidRPr="007B1B64" w:rsidRDefault="00117B87" w:rsidP="007A1EBC">
            <w:pPr>
              <w:pStyle w:val="StyleList"/>
              <w:rPr>
                <w:sz w:val="22"/>
                <w:szCs w:val="22"/>
                <w:rtl/>
              </w:rPr>
            </w:pPr>
            <w:r w:rsidRPr="007B1B64">
              <w:rPr>
                <w:rFonts w:hint="cs"/>
                <w:sz w:val="22"/>
                <w:szCs w:val="22"/>
                <w:rtl/>
              </w:rPr>
              <w:t>تمثيل الوضعية بالمحسوس جماعيا إن أمكن.</w:t>
            </w:r>
          </w:p>
          <w:p w:rsidR="00117B87" w:rsidRPr="007B1B64" w:rsidRDefault="00117B87" w:rsidP="00117B87">
            <w:pPr>
              <w:pStyle w:val="StyleList0"/>
              <w:numPr>
                <w:ilvl w:val="0"/>
                <w:numId w:val="21"/>
              </w:numPr>
              <w:tabs>
                <w:tab w:val="left" w:pos="528"/>
              </w:tabs>
              <w:ind w:left="244" w:hanging="192"/>
              <w:contextualSpacing/>
              <w:rPr>
                <w:sz w:val="22"/>
                <w:szCs w:val="22"/>
                <w:rtl/>
              </w:rPr>
            </w:pPr>
            <w:r w:rsidRPr="007B1B64">
              <w:rPr>
                <w:rFonts w:hint="cs"/>
                <w:sz w:val="22"/>
                <w:szCs w:val="22"/>
                <w:rtl/>
              </w:rPr>
              <w:t>كم عدد كل العشرات؟ 24</w:t>
            </w:r>
          </w:p>
          <w:p w:rsidR="00117B87" w:rsidRPr="007B1B64" w:rsidRDefault="00117B87" w:rsidP="00117B87">
            <w:pPr>
              <w:pStyle w:val="StyleList0"/>
              <w:numPr>
                <w:ilvl w:val="0"/>
                <w:numId w:val="21"/>
              </w:numPr>
              <w:tabs>
                <w:tab w:val="left" w:pos="528"/>
              </w:tabs>
              <w:ind w:left="244" w:hanging="192"/>
              <w:contextualSpacing/>
              <w:rPr>
                <w:sz w:val="22"/>
                <w:szCs w:val="22"/>
                <w:rtl/>
              </w:rPr>
            </w:pPr>
            <w:r w:rsidRPr="007B1B64">
              <w:rPr>
                <w:rFonts w:hint="cs"/>
                <w:sz w:val="22"/>
                <w:szCs w:val="22"/>
                <w:rtl/>
              </w:rPr>
              <w:t>ماذا نفعل لهذه العشرات؟ نستبدلها بالمئات.</w:t>
            </w:r>
          </w:p>
          <w:p w:rsidR="00117B87" w:rsidRPr="007B1B64" w:rsidRDefault="00117B87" w:rsidP="007A1EBC">
            <w:pPr>
              <w:pStyle w:val="StyleList"/>
              <w:rPr>
                <w:sz w:val="22"/>
                <w:szCs w:val="22"/>
                <w:rtl/>
              </w:rPr>
            </w:pPr>
            <w:r w:rsidRPr="007B1B64">
              <w:rPr>
                <w:rFonts w:hint="cs"/>
                <w:sz w:val="22"/>
                <w:szCs w:val="22"/>
                <w:rtl/>
              </w:rPr>
              <w:t>طرح مجموعة من الأسئلة والاجابة تكون على الألواح.</w:t>
            </w:r>
          </w:p>
          <w:p w:rsidR="00117B87" w:rsidRPr="007B1B64" w:rsidRDefault="00117B87" w:rsidP="00117B87">
            <w:pPr>
              <w:pStyle w:val="StyleList0"/>
              <w:numPr>
                <w:ilvl w:val="0"/>
                <w:numId w:val="21"/>
              </w:numPr>
              <w:tabs>
                <w:tab w:val="left" w:pos="528"/>
              </w:tabs>
              <w:ind w:left="244" w:hanging="192"/>
              <w:contextualSpacing/>
              <w:rPr>
                <w:sz w:val="22"/>
                <w:szCs w:val="22"/>
                <w:rtl/>
              </w:rPr>
            </w:pPr>
            <w:r w:rsidRPr="007B1B64">
              <w:rPr>
                <w:rFonts w:hint="cs"/>
                <w:sz w:val="22"/>
                <w:szCs w:val="22"/>
                <w:rtl/>
              </w:rPr>
              <w:t xml:space="preserve">كم عدد المئات المحصل عليها؟ </w:t>
            </w:r>
          </w:p>
          <w:p w:rsidR="00117B87" w:rsidRPr="007B1B64" w:rsidRDefault="00117B87" w:rsidP="00117B87">
            <w:pPr>
              <w:pStyle w:val="StyleList0"/>
              <w:numPr>
                <w:ilvl w:val="0"/>
                <w:numId w:val="21"/>
              </w:numPr>
              <w:tabs>
                <w:tab w:val="left" w:pos="528"/>
              </w:tabs>
              <w:ind w:left="244" w:hanging="192"/>
              <w:contextualSpacing/>
              <w:rPr>
                <w:sz w:val="22"/>
                <w:szCs w:val="22"/>
                <w:rtl/>
              </w:rPr>
            </w:pPr>
            <w:r w:rsidRPr="007B1B64">
              <w:rPr>
                <w:rFonts w:hint="cs"/>
                <w:sz w:val="22"/>
                <w:szCs w:val="22"/>
                <w:rtl/>
              </w:rPr>
              <w:t xml:space="preserve">كم هو عدد كل النجوم؟ 249 </w:t>
            </w:r>
          </w:p>
          <w:p w:rsidR="00117B87" w:rsidRPr="007B1B64" w:rsidRDefault="00117B87" w:rsidP="00117B87">
            <w:pPr>
              <w:pStyle w:val="StyleList0"/>
              <w:numPr>
                <w:ilvl w:val="0"/>
                <w:numId w:val="21"/>
              </w:numPr>
              <w:tabs>
                <w:tab w:val="left" w:pos="528"/>
              </w:tabs>
              <w:ind w:left="244" w:hanging="192"/>
              <w:contextualSpacing/>
              <w:rPr>
                <w:sz w:val="22"/>
                <w:szCs w:val="22"/>
                <w:rtl/>
              </w:rPr>
            </w:pPr>
            <w:r w:rsidRPr="007B1B64">
              <w:rPr>
                <w:rFonts w:hint="cs"/>
                <w:sz w:val="22"/>
                <w:szCs w:val="22"/>
                <w:rtl/>
              </w:rPr>
              <w:t xml:space="preserve">ما هو رقم الآحاد، العشرات، المئات؟ في العدد 249؟ </w:t>
            </w:r>
            <w:r w:rsidRPr="007B1B64">
              <w:rPr>
                <w:rFonts w:hint="cs"/>
                <w:color w:val="FF0000"/>
                <w:sz w:val="22"/>
                <w:szCs w:val="22"/>
                <w:rtl/>
              </w:rPr>
              <w:t>9</w:t>
            </w:r>
            <w:r w:rsidRPr="007B1B64">
              <w:rPr>
                <w:rFonts w:hint="cs"/>
                <w:sz w:val="22"/>
                <w:szCs w:val="22"/>
                <w:rtl/>
              </w:rPr>
              <w:t xml:space="preserve">و </w:t>
            </w:r>
            <w:r w:rsidRPr="007B1B64">
              <w:rPr>
                <w:rFonts w:hint="cs"/>
                <w:color w:val="FF0000"/>
                <w:sz w:val="22"/>
                <w:szCs w:val="22"/>
                <w:rtl/>
              </w:rPr>
              <w:t>4</w:t>
            </w:r>
            <w:r w:rsidRPr="007B1B64">
              <w:rPr>
                <w:rFonts w:hint="cs"/>
                <w:sz w:val="22"/>
                <w:szCs w:val="22"/>
                <w:rtl/>
              </w:rPr>
              <w:t xml:space="preserve">ع </w:t>
            </w:r>
            <w:r w:rsidRPr="007B1B64">
              <w:rPr>
                <w:rFonts w:hint="cs"/>
                <w:color w:val="FF0000"/>
                <w:sz w:val="22"/>
                <w:szCs w:val="22"/>
                <w:rtl/>
              </w:rPr>
              <w:t>2</w:t>
            </w:r>
            <w:r w:rsidRPr="007B1B64">
              <w:rPr>
                <w:rFonts w:hint="cs"/>
                <w:sz w:val="22"/>
                <w:szCs w:val="22"/>
                <w:rtl/>
              </w:rPr>
              <w:t xml:space="preserve">م </w:t>
            </w:r>
          </w:p>
          <w:p w:rsidR="00117B87" w:rsidRPr="007B1B64" w:rsidRDefault="00117B87" w:rsidP="007A1EBC">
            <w:pPr>
              <w:pStyle w:val="StyleList"/>
              <w:rPr>
                <w:sz w:val="22"/>
                <w:szCs w:val="22"/>
              </w:rPr>
            </w:pPr>
            <w:r w:rsidRPr="007B1B64">
              <w:rPr>
                <w:rFonts w:hint="cs"/>
                <w:sz w:val="22"/>
                <w:szCs w:val="22"/>
                <w:rtl/>
              </w:rPr>
              <w:t>أكتب كل عدد على هذا الشكل:</w:t>
            </w:r>
          </w:p>
          <w:p w:rsidR="00117B87" w:rsidRPr="007B1B64" w:rsidRDefault="00117B87" w:rsidP="007A1EBC">
            <w:pPr>
              <w:bidi/>
              <w:rPr>
                <w:rFonts w:ascii="Tahoma" w:hAnsi="Tahoma" w:cs="Tahoma"/>
                <w:b/>
                <w:bCs/>
                <w:color w:val="00B050"/>
                <w:rtl/>
              </w:rPr>
            </w:pPr>
            <w:r w:rsidRPr="007B1B64">
              <w:rPr>
                <w:rFonts w:ascii="Tahoma" w:hAnsi="Tahoma" w:cs="Tahoma" w:hint="cs"/>
                <w:b/>
                <w:bCs/>
                <w:color w:val="00B050"/>
                <w:rtl/>
              </w:rPr>
              <w:t>الحوصلة والتأسيس:</w:t>
            </w:r>
          </w:p>
          <w:p w:rsidR="00117B87" w:rsidRPr="007B1B64" w:rsidRDefault="00117B87" w:rsidP="007A1EBC">
            <w:pPr>
              <w:pStyle w:val="StyleKholassa"/>
              <w:spacing w:before="0" w:after="0"/>
              <w:rPr>
                <w:rtl/>
              </w:rPr>
            </w:pPr>
            <w:r w:rsidRPr="007B1B64">
              <w:rPr>
                <w:rFonts w:hint="cs"/>
                <w:rtl/>
              </w:rPr>
              <w:t>أشكل كميات وأعدها مستعملا التجميع والاستبدال بالعشرات والمئات</w:t>
            </w:r>
          </w:p>
          <w:p w:rsidR="00117B87" w:rsidRPr="007B1B64" w:rsidRDefault="00117B87" w:rsidP="007A1EBC">
            <w:pPr>
              <w:pStyle w:val="StyleKholassa"/>
              <w:spacing w:before="0" w:after="0"/>
              <w:rPr>
                <w:rtl/>
              </w:rPr>
            </w:pPr>
            <w:r w:rsidRPr="007B1B64">
              <w:rPr>
                <w:rFonts w:hint="cs"/>
                <w:rtl/>
              </w:rPr>
              <w:t>كل عشر وحدات نسبتدلها بعشرة واحدة (عمود)</w:t>
            </w:r>
          </w:p>
          <w:p w:rsidR="00117B87" w:rsidRPr="007B1B64" w:rsidRDefault="00117B87" w:rsidP="007A1EBC">
            <w:pPr>
              <w:pStyle w:val="StyleKholassa"/>
              <w:spacing w:before="0" w:after="0"/>
              <w:rPr>
                <w:rtl/>
              </w:rPr>
            </w:pPr>
            <w:r w:rsidRPr="007B1B64">
              <w:rPr>
                <w:rFonts w:hint="cs"/>
                <w:rtl/>
              </w:rPr>
              <w:t>وكل عشر أعمدة نستبدلها بمئة واحدة (صفيحة)</w:t>
            </w:r>
          </w:p>
          <w:p w:rsidR="00117B87" w:rsidRPr="007B1B64" w:rsidRDefault="00117B87" w:rsidP="007A1EBC">
            <w:pPr>
              <w:bidi/>
              <w:rPr>
                <w:rFonts w:ascii="Tahoma" w:hAnsi="Tahoma" w:cs="Tahoma"/>
                <w:b/>
                <w:bCs/>
                <w:color w:val="00B050"/>
              </w:rPr>
            </w:pPr>
            <w:r w:rsidRPr="007B1B64">
              <w:rPr>
                <w:rFonts w:ascii="Tahoma" w:hAnsi="Tahoma" w:cs="Tahoma"/>
                <w:b/>
                <w:bCs/>
                <w:color w:val="00B050"/>
                <w:rtl/>
              </w:rPr>
              <w:t>مرحلة الإنجاز:</w:t>
            </w:r>
          </w:p>
          <w:p w:rsidR="00117B87" w:rsidRPr="007B1B64" w:rsidRDefault="00117B87" w:rsidP="007A1EBC">
            <w:pPr>
              <w:bidi/>
              <w:rPr>
                <w:rFonts w:ascii="Tahoma" w:hAnsi="Tahoma" w:cs="Tahoma"/>
                <w:rtl/>
              </w:rPr>
            </w:pPr>
            <w:r w:rsidRPr="007B1B64">
              <w:rPr>
                <w:rFonts w:ascii="Tahoma" w:hAnsi="Tahoma" w:cs="Tahoma" w:hint="cs"/>
                <w:b/>
                <w:bCs/>
                <w:color w:val="00B050"/>
                <w:rtl/>
              </w:rPr>
              <w:t xml:space="preserve">1. </w:t>
            </w:r>
            <w:r w:rsidRPr="007B1B64">
              <w:rPr>
                <w:rFonts w:ascii="Tahoma" w:hAnsi="Tahoma" w:cs="Tahoma" w:hint="cs"/>
                <w:rtl/>
              </w:rPr>
              <w:t>مطالبة المتعلمين بتفكيك الأعداد 155، 608، 324 إلى وحدات وعشرات ومئات</w:t>
            </w:r>
          </w:p>
          <w:p w:rsidR="00117B87" w:rsidRPr="007B1B64" w:rsidRDefault="00117B87" w:rsidP="007A1EBC">
            <w:pPr>
              <w:bidi/>
              <w:rPr>
                <w:rFonts w:ascii="Tahoma" w:hAnsi="Tahoma" w:cs="Tahoma"/>
                <w:rtl/>
              </w:rPr>
            </w:pPr>
            <w:r w:rsidRPr="007B1B64">
              <w:rPr>
                <w:rFonts w:ascii="Tahoma" w:hAnsi="Tahoma" w:cs="Tahoma" w:hint="cs"/>
                <w:rtl/>
              </w:rPr>
              <w:t xml:space="preserve">على هذا الشكل: </w:t>
            </w:r>
            <w:r w:rsidRPr="007B1B64">
              <w:rPr>
                <w:rFonts w:ascii="Tahoma" w:hAnsi="Tahoma" w:cs="Tahoma" w:hint="cs"/>
                <w:color w:val="FF0000"/>
                <w:rtl/>
              </w:rPr>
              <w:t>356</w:t>
            </w:r>
            <w:r w:rsidRPr="007B1B64">
              <w:rPr>
                <w:rFonts w:ascii="Tahoma" w:hAnsi="Tahoma" w:cs="Tahoma" w:hint="cs"/>
                <w:rtl/>
              </w:rPr>
              <w:t xml:space="preserve"> هو </w:t>
            </w:r>
            <w:r w:rsidRPr="007B1B64">
              <w:rPr>
                <w:rFonts w:ascii="Tahoma" w:hAnsi="Tahoma" w:cs="Tahoma" w:hint="cs"/>
                <w:color w:val="FF0000"/>
                <w:rtl/>
              </w:rPr>
              <w:t>3</w:t>
            </w:r>
            <w:r w:rsidRPr="007B1B64">
              <w:rPr>
                <w:rFonts w:ascii="Tahoma" w:hAnsi="Tahoma" w:cs="Tahoma" w:hint="cs"/>
                <w:rtl/>
              </w:rPr>
              <w:t xml:space="preserve">مئات، </w:t>
            </w:r>
            <w:r w:rsidRPr="007B1B64">
              <w:rPr>
                <w:rFonts w:ascii="Tahoma" w:hAnsi="Tahoma" w:cs="Tahoma" w:hint="cs"/>
                <w:color w:val="FF0000"/>
                <w:rtl/>
              </w:rPr>
              <w:t>5</w:t>
            </w:r>
            <w:r w:rsidRPr="007B1B64">
              <w:rPr>
                <w:rFonts w:ascii="Tahoma" w:hAnsi="Tahoma" w:cs="Tahoma" w:hint="cs"/>
                <w:rtl/>
              </w:rPr>
              <w:t xml:space="preserve">عشرات، و </w:t>
            </w:r>
            <w:r w:rsidRPr="007B1B64">
              <w:rPr>
                <w:rFonts w:ascii="Tahoma" w:hAnsi="Tahoma" w:cs="Tahoma" w:hint="cs"/>
                <w:color w:val="FF0000"/>
                <w:rtl/>
              </w:rPr>
              <w:t>6</w:t>
            </w:r>
            <w:r w:rsidRPr="007B1B64">
              <w:rPr>
                <w:rFonts w:ascii="Tahoma" w:hAnsi="Tahoma" w:cs="Tahoma" w:hint="cs"/>
                <w:rtl/>
              </w:rPr>
              <w:t>وحدات</w:t>
            </w:r>
          </w:p>
          <w:p w:rsidR="00117B87" w:rsidRPr="007B1B64" w:rsidRDefault="00117B87" w:rsidP="007A1EBC">
            <w:pPr>
              <w:bidi/>
              <w:rPr>
                <w:rFonts w:ascii="Tahoma" w:hAnsi="Tahoma" w:cs="Tahoma"/>
                <w:rtl/>
              </w:rPr>
            </w:pPr>
            <w:r w:rsidRPr="00996299">
              <w:rPr>
                <w:rFonts w:ascii="Tahoma" w:hAnsi="Tahoma" w:cs="Tahoma"/>
                <w:noProof/>
                <w:rtl/>
                <w:lang w:val="en-US"/>
              </w:rPr>
              <w:drawing>
                <wp:anchor distT="0" distB="0" distL="114300" distR="114300" simplePos="0" relativeHeight="251708416" behindDoc="0" locked="0" layoutInCell="1" allowOverlap="1">
                  <wp:simplePos x="0" y="0"/>
                  <wp:positionH relativeFrom="column">
                    <wp:posOffset>67945</wp:posOffset>
                  </wp:positionH>
                  <wp:positionV relativeFrom="paragraph">
                    <wp:posOffset>117582</wp:posOffset>
                  </wp:positionV>
                  <wp:extent cx="360045" cy="438785"/>
                  <wp:effectExtent l="133350" t="114300" r="135255" b="151765"/>
                  <wp:wrapSquare wrapText="bothSides"/>
                  <wp:docPr id="12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045" cy="4387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B1B64">
              <w:rPr>
                <w:rFonts w:ascii="Tahoma" w:hAnsi="Tahoma" w:cs="Tahoma"/>
                <w:rtl/>
              </w:rPr>
              <w:t>مراقبة أعمال التلاميذ مرحل</w:t>
            </w:r>
            <w:r w:rsidRPr="007B1B64">
              <w:rPr>
                <w:rFonts w:ascii="Tahoma" w:hAnsi="Tahoma" w:cs="Tahoma" w:hint="cs"/>
                <w:rtl/>
              </w:rPr>
              <w:t xml:space="preserve"> </w:t>
            </w:r>
            <w:r w:rsidRPr="007B1B64">
              <w:rPr>
                <w:rFonts w:ascii="Tahoma" w:hAnsi="Tahoma" w:cs="Tahoma"/>
                <w:rtl/>
              </w:rPr>
              <w:t>يا</w:t>
            </w:r>
            <w:r w:rsidRPr="007B1B64">
              <w:rPr>
                <w:rFonts w:ascii="Tahoma" w:hAnsi="Tahoma" w:cs="Tahoma" w:hint="cs"/>
                <w:rtl/>
              </w:rPr>
              <w:t xml:space="preserve"> مع التصحيح الجماعي</w:t>
            </w:r>
          </w:p>
          <w:p w:rsidR="00117B87" w:rsidRPr="007B1B64" w:rsidRDefault="00117B87" w:rsidP="007A1EBC">
            <w:pPr>
              <w:bidi/>
              <w:rPr>
                <w:rFonts w:ascii="Tahoma" w:hAnsi="Tahoma" w:cs="Tahoma"/>
                <w:rtl/>
              </w:rPr>
            </w:pPr>
            <w:r w:rsidRPr="007B1B64">
              <w:rPr>
                <w:rFonts w:ascii="Tahoma" w:hAnsi="Tahoma" w:cs="Tahoma" w:hint="cs"/>
                <w:b/>
                <w:bCs/>
                <w:color w:val="00B050"/>
                <w:rtl/>
              </w:rPr>
              <w:t>2.</w:t>
            </w:r>
            <w:r w:rsidRPr="007B1B64">
              <w:rPr>
                <w:rFonts w:ascii="Tahoma" w:hAnsi="Tahoma" w:cs="Tahoma" w:hint="cs"/>
                <w:rtl/>
                <w:lang w:val="en-US"/>
              </w:rPr>
              <w:t xml:space="preserve"> </w:t>
            </w:r>
            <w:r w:rsidRPr="007B1B64">
              <w:rPr>
                <w:rFonts w:ascii="Tahoma" w:hAnsi="Tahoma" w:cs="Tahoma" w:hint="cs"/>
                <w:rtl/>
              </w:rPr>
              <w:t>مطالبة المتعلمين بتركيب أعداد بناء على الوحدات والعشرات والمئات</w:t>
            </w:r>
          </w:p>
          <w:p w:rsidR="00117B87" w:rsidRPr="007B1B64" w:rsidRDefault="00117B87" w:rsidP="007A1EBC">
            <w:pPr>
              <w:bidi/>
              <w:rPr>
                <w:rFonts w:ascii="Tahoma" w:hAnsi="Tahoma" w:cs="Tahoma"/>
                <w:rtl/>
              </w:rPr>
            </w:pPr>
            <w:r w:rsidRPr="007B1B64">
              <w:rPr>
                <w:rFonts w:ascii="Tahoma" w:hAnsi="Tahoma" w:cs="Tahoma" w:hint="cs"/>
                <w:rtl/>
              </w:rPr>
              <w:t xml:space="preserve">على هذا الشكل: </w:t>
            </w:r>
            <w:r w:rsidRPr="007B1B64">
              <w:rPr>
                <w:rFonts w:ascii="Tahoma" w:hAnsi="Tahoma" w:cs="Tahoma" w:hint="cs"/>
                <w:color w:val="FF0000"/>
                <w:rtl/>
              </w:rPr>
              <w:t>4</w:t>
            </w:r>
            <w:r w:rsidRPr="007B1B64">
              <w:rPr>
                <w:rFonts w:ascii="Tahoma" w:hAnsi="Tahoma" w:cs="Tahoma" w:hint="cs"/>
                <w:rtl/>
              </w:rPr>
              <w:t xml:space="preserve">مئات </w:t>
            </w:r>
            <w:r w:rsidRPr="007B1B64">
              <w:rPr>
                <w:rFonts w:ascii="Tahoma" w:hAnsi="Tahoma" w:cs="Tahoma" w:hint="cs"/>
                <w:color w:val="FF0000"/>
                <w:rtl/>
              </w:rPr>
              <w:t>7</w:t>
            </w:r>
            <w:r w:rsidRPr="007B1B64">
              <w:rPr>
                <w:rFonts w:ascii="Tahoma" w:hAnsi="Tahoma" w:cs="Tahoma" w:hint="cs"/>
                <w:rtl/>
              </w:rPr>
              <w:t xml:space="preserve">عشرات و </w:t>
            </w:r>
            <w:r w:rsidRPr="007B1B64">
              <w:rPr>
                <w:rFonts w:ascii="Tahoma" w:hAnsi="Tahoma" w:cs="Tahoma" w:hint="cs"/>
                <w:color w:val="FF0000"/>
                <w:rtl/>
              </w:rPr>
              <w:t>3</w:t>
            </w:r>
            <w:r w:rsidRPr="007B1B64">
              <w:rPr>
                <w:rFonts w:ascii="Tahoma" w:hAnsi="Tahoma" w:cs="Tahoma" w:hint="cs"/>
                <w:rtl/>
              </w:rPr>
              <w:t xml:space="preserve">وحدات هو </w:t>
            </w:r>
            <w:r w:rsidRPr="007B1B64">
              <w:rPr>
                <w:rFonts w:ascii="Tahoma" w:hAnsi="Tahoma" w:cs="Tahoma" w:hint="cs"/>
                <w:color w:val="FF0000"/>
                <w:rtl/>
              </w:rPr>
              <w:t>473</w:t>
            </w:r>
          </w:p>
          <w:p w:rsidR="00117B87" w:rsidRPr="007B1B64" w:rsidRDefault="00117B87" w:rsidP="007A1EBC">
            <w:pPr>
              <w:bidi/>
              <w:rPr>
                <w:rFonts w:ascii="Tahoma" w:hAnsi="Tahoma" w:cs="Tahoma"/>
                <w:rtl/>
              </w:rPr>
            </w:pPr>
            <w:r w:rsidRPr="007B1B64">
              <w:rPr>
                <w:rFonts w:ascii="Tahoma" w:hAnsi="Tahoma" w:cs="Tahoma" w:hint="cs"/>
                <w:noProof/>
                <w:rtl/>
                <w:lang w:val="en-US"/>
              </w:rPr>
              <w:drawing>
                <wp:anchor distT="0" distB="0" distL="36195" distR="36195" simplePos="0" relativeHeight="251707392" behindDoc="0" locked="0" layoutInCell="1" allowOverlap="1">
                  <wp:simplePos x="0" y="0"/>
                  <wp:positionH relativeFrom="column">
                    <wp:posOffset>64770</wp:posOffset>
                  </wp:positionH>
                  <wp:positionV relativeFrom="paragraph">
                    <wp:posOffset>165545</wp:posOffset>
                  </wp:positionV>
                  <wp:extent cx="1843405" cy="906145"/>
                  <wp:effectExtent l="114300" t="114300" r="99695" b="141605"/>
                  <wp:wrapSquare wrapText="bothSides"/>
                  <wp:docPr id="13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0">
                                    <a14:imgEffect>
                                      <a14:brightnessContrast bright="-21000" contras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3405" cy="9061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7B1B64">
              <w:rPr>
                <w:rFonts w:ascii="Tahoma" w:hAnsi="Tahoma" w:cs="Tahoma" w:hint="cs"/>
                <w:color w:val="FF0000"/>
                <w:rtl/>
              </w:rPr>
              <w:t>8</w:t>
            </w:r>
            <w:r w:rsidRPr="007B1B64">
              <w:rPr>
                <w:rFonts w:ascii="Tahoma" w:hAnsi="Tahoma" w:cs="Tahoma" w:hint="cs"/>
                <w:rtl/>
              </w:rPr>
              <w:t xml:space="preserve">مئات و </w:t>
            </w:r>
            <w:r w:rsidRPr="007B1B64">
              <w:rPr>
                <w:rFonts w:ascii="Tahoma" w:hAnsi="Tahoma" w:cs="Tahoma" w:hint="cs"/>
                <w:color w:val="FF0000"/>
                <w:rtl/>
              </w:rPr>
              <w:t>9</w:t>
            </w:r>
            <w:r w:rsidRPr="007B1B64">
              <w:rPr>
                <w:rFonts w:ascii="Tahoma" w:hAnsi="Tahoma" w:cs="Tahoma" w:hint="cs"/>
                <w:rtl/>
              </w:rPr>
              <w:t xml:space="preserve">وحدات هو .......... ، </w:t>
            </w:r>
            <w:r w:rsidRPr="007B1B64">
              <w:rPr>
                <w:rFonts w:ascii="Tahoma" w:hAnsi="Tahoma" w:cs="Tahoma" w:hint="cs"/>
                <w:color w:val="FF0000"/>
                <w:rtl/>
              </w:rPr>
              <w:t>4</w:t>
            </w:r>
            <w:r w:rsidRPr="007B1B64">
              <w:rPr>
                <w:rFonts w:ascii="Tahoma" w:hAnsi="Tahoma" w:cs="Tahoma" w:hint="cs"/>
                <w:rtl/>
              </w:rPr>
              <w:t>مئات، (</w:t>
            </w:r>
            <w:r w:rsidRPr="007B1B64">
              <w:rPr>
                <w:rFonts w:ascii="Tahoma" w:hAnsi="Tahoma" w:cs="Tahoma" w:hint="cs"/>
                <w:color w:val="FF0000"/>
                <w:rtl/>
              </w:rPr>
              <w:t>2</w:t>
            </w:r>
            <w:r w:rsidRPr="007B1B64">
              <w:rPr>
                <w:rFonts w:ascii="Tahoma" w:hAnsi="Tahoma" w:cs="Tahoma" w:hint="cs"/>
                <w:rtl/>
              </w:rPr>
              <w:t xml:space="preserve">)عشرتان و </w:t>
            </w:r>
            <w:r w:rsidRPr="007B1B64">
              <w:rPr>
                <w:rFonts w:ascii="Tahoma" w:hAnsi="Tahoma" w:cs="Tahoma" w:hint="cs"/>
                <w:color w:val="FF0000"/>
                <w:rtl/>
              </w:rPr>
              <w:t>6</w:t>
            </w:r>
            <w:r w:rsidRPr="007B1B64">
              <w:rPr>
                <w:rFonts w:ascii="Tahoma" w:hAnsi="Tahoma" w:cs="Tahoma" w:hint="cs"/>
                <w:rtl/>
              </w:rPr>
              <w:t>وحدات هو ..............</w:t>
            </w:r>
            <w:r w:rsidRPr="00996299">
              <w:rPr>
                <w:rFonts w:ascii="Tahoma" w:hAnsi="Tahoma" w:cs="Tahoma"/>
                <w:noProof/>
                <w:rtl/>
              </w:rPr>
              <w:t xml:space="preserve"> </w:t>
            </w:r>
          </w:p>
          <w:p w:rsidR="00117B87" w:rsidRPr="007B1B64" w:rsidRDefault="00117B87" w:rsidP="007A1EBC">
            <w:pPr>
              <w:bidi/>
              <w:rPr>
                <w:rFonts w:ascii="Tahoma" w:hAnsi="Tahoma" w:cs="Tahoma"/>
                <w:b/>
                <w:bCs/>
                <w:noProof/>
                <w:color w:val="00B050"/>
                <w:rtl/>
              </w:rPr>
            </w:pPr>
            <w:r w:rsidRPr="007B1B64">
              <w:rPr>
                <w:rFonts w:ascii="Tahoma" w:hAnsi="Tahoma" w:cs="Tahoma"/>
                <w:rtl/>
              </w:rPr>
              <w:t>مراقبة أعمال التلاميذ مرحل</w:t>
            </w:r>
            <w:r w:rsidRPr="007B1B64">
              <w:rPr>
                <w:rFonts w:ascii="Tahoma" w:hAnsi="Tahoma" w:cs="Tahoma" w:hint="cs"/>
                <w:rtl/>
              </w:rPr>
              <w:t xml:space="preserve"> </w:t>
            </w:r>
            <w:r w:rsidRPr="007B1B64">
              <w:rPr>
                <w:rFonts w:ascii="Tahoma" w:hAnsi="Tahoma" w:cs="Tahoma"/>
                <w:rtl/>
              </w:rPr>
              <w:t>يا</w:t>
            </w:r>
            <w:r w:rsidRPr="007B1B64">
              <w:rPr>
                <w:rFonts w:ascii="Tahoma" w:hAnsi="Tahoma" w:cs="Tahoma" w:hint="cs"/>
                <w:rtl/>
              </w:rPr>
              <w:t xml:space="preserve"> مع التصحيح الجماعي</w:t>
            </w:r>
            <w:r w:rsidRPr="007B1B64">
              <w:rPr>
                <w:rFonts w:ascii="Tahoma" w:hAnsi="Tahoma" w:cs="Tahoma" w:hint="cs"/>
                <w:b/>
                <w:bCs/>
                <w:noProof/>
                <w:color w:val="00B050"/>
                <w:rtl/>
              </w:rPr>
              <w:t xml:space="preserve"> </w:t>
            </w:r>
          </w:p>
          <w:p w:rsidR="00117B87" w:rsidRPr="007B1B64" w:rsidRDefault="00117B87" w:rsidP="007A1EBC">
            <w:pPr>
              <w:bidi/>
              <w:rPr>
                <w:rFonts w:ascii="Tahoma" w:hAnsi="Tahoma" w:cs="Tahoma"/>
                <w:rtl/>
              </w:rPr>
            </w:pPr>
            <w:r w:rsidRPr="007B1B64">
              <w:rPr>
                <w:rFonts w:ascii="Tahoma" w:hAnsi="Tahoma" w:cs="Tahoma" w:hint="cs"/>
                <w:b/>
                <w:bCs/>
                <w:color w:val="00B050"/>
                <w:rtl/>
              </w:rPr>
              <w:t>3.</w:t>
            </w:r>
            <w:r w:rsidRPr="007B1B64">
              <w:rPr>
                <w:rFonts w:ascii="Tahoma" w:hAnsi="Tahoma" w:cs="Tahoma" w:hint="cs"/>
                <w:rtl/>
              </w:rPr>
              <w:t xml:space="preserve"> طرح مسألة واستخدام المحسوس أو شبه المحسوس </w:t>
            </w:r>
            <w:r>
              <w:rPr>
                <w:rFonts w:ascii="Tahoma" w:hAnsi="Tahoma" w:cs="Tahoma" w:hint="cs"/>
                <w:rtl/>
              </w:rPr>
              <w:t>(</w:t>
            </w:r>
            <w:r w:rsidRPr="007B1B64">
              <w:rPr>
                <w:rFonts w:ascii="Tahoma" w:hAnsi="Tahoma" w:cs="Tahoma" w:hint="cs"/>
                <w:rtl/>
              </w:rPr>
              <w:t>إن أمكن</w:t>
            </w:r>
            <w:r>
              <w:rPr>
                <w:rFonts w:ascii="Tahoma" w:hAnsi="Tahoma" w:cs="Tahoma" w:hint="cs"/>
                <w:rtl/>
              </w:rPr>
              <w:t>)</w:t>
            </w:r>
          </w:p>
          <w:p w:rsidR="00117B87" w:rsidRPr="007B1B64" w:rsidRDefault="00117B87" w:rsidP="007A1EBC">
            <w:pPr>
              <w:bidi/>
              <w:rPr>
                <w:rFonts w:ascii="Tahoma" w:hAnsi="Tahoma" w:cs="Tahoma"/>
                <w:rtl/>
              </w:rPr>
            </w:pPr>
            <w:r w:rsidRPr="007B1B64">
              <w:rPr>
                <w:rFonts w:ascii="Tahoma" w:hAnsi="Tahoma" w:cs="Tahoma" w:hint="cs"/>
                <w:rtl/>
              </w:rPr>
              <w:t>إليك القطع والأوراق النقدية التالية.</w:t>
            </w:r>
          </w:p>
          <w:p w:rsidR="00117B87" w:rsidRPr="007B1B64" w:rsidRDefault="00117B87" w:rsidP="007A1EBC">
            <w:pPr>
              <w:bidi/>
              <w:rPr>
                <w:rFonts w:ascii="Tahoma" w:hAnsi="Tahoma" w:cs="Tahoma"/>
                <w:rtl/>
              </w:rPr>
            </w:pPr>
            <w:r w:rsidRPr="007B1B64">
              <w:rPr>
                <w:rFonts w:ascii="Tahoma" w:hAnsi="Tahoma" w:cs="Tahoma" w:hint="cs"/>
                <w:rtl/>
              </w:rPr>
              <w:t xml:space="preserve">ما هو مجموع هذه القطع؟ </w:t>
            </w:r>
            <w:r w:rsidRPr="00410E22">
              <w:rPr>
                <w:rFonts w:ascii="Tahoma" w:hAnsi="Tahoma" w:cs="Tahoma" w:hint="cs"/>
                <w:color w:val="00B050"/>
                <w:rtl/>
              </w:rPr>
              <w:t>475</w:t>
            </w:r>
          </w:p>
          <w:p w:rsidR="00117B87" w:rsidRPr="007B1B64" w:rsidRDefault="00117B87" w:rsidP="007A1EBC">
            <w:pPr>
              <w:bidi/>
              <w:rPr>
                <w:rFonts w:ascii="Tahoma" w:hAnsi="Tahoma" w:cs="Tahoma"/>
                <w:rtl/>
              </w:rPr>
            </w:pPr>
            <w:r w:rsidRPr="007B1B64">
              <w:rPr>
                <w:rFonts w:ascii="Tahoma" w:hAnsi="Tahoma" w:cs="Tahoma" w:hint="cs"/>
                <w:rtl/>
              </w:rPr>
              <w:t>هل بإمكان أيمن شراء حاسبة ثمنها 485؟</w:t>
            </w:r>
            <w:r>
              <w:rPr>
                <w:rFonts w:ascii="Tahoma" w:hAnsi="Tahoma" w:cs="Tahoma" w:hint="cs"/>
                <w:rtl/>
              </w:rPr>
              <w:t xml:space="preserve"> </w:t>
            </w:r>
            <w:r w:rsidRPr="00410E22">
              <w:rPr>
                <w:rFonts w:ascii="Tahoma" w:hAnsi="Tahoma" w:cs="Tahoma" w:hint="cs"/>
                <w:color w:val="00B050"/>
                <w:rtl/>
              </w:rPr>
              <w:t>لا</w:t>
            </w:r>
          </w:p>
          <w:p w:rsidR="00117B87" w:rsidRPr="007B1B64" w:rsidRDefault="00117B87" w:rsidP="007A1EBC">
            <w:pPr>
              <w:bidi/>
              <w:rPr>
                <w:rFonts w:ascii="Tahoma" w:hAnsi="Tahoma" w:cs="Tahoma"/>
              </w:rPr>
            </w:pPr>
            <w:r w:rsidRPr="007B1B64">
              <w:rPr>
                <w:rFonts w:ascii="Tahoma" w:hAnsi="Tahoma" w:cs="Tahoma" w:hint="cs"/>
                <w:rtl/>
              </w:rPr>
              <w:t xml:space="preserve">كم </w:t>
            </w:r>
            <w:r>
              <w:rPr>
                <w:rFonts w:ascii="Tahoma" w:hAnsi="Tahoma" w:cs="Tahoma" w:hint="cs"/>
                <w:rtl/>
              </w:rPr>
              <w:t xml:space="preserve">يحتاج لشرائها؟ </w:t>
            </w:r>
            <w:r w:rsidRPr="002A1E1B">
              <w:rPr>
                <w:rFonts w:ascii="Tahoma" w:hAnsi="Tahoma" w:cs="Tahoma" w:hint="cs"/>
                <w:color w:val="00B050"/>
                <w:rtl/>
              </w:rPr>
              <w:t>10</w:t>
            </w:r>
            <w:r>
              <w:rPr>
                <w:rFonts w:ascii="Tahoma" w:hAnsi="Tahoma" w:cs="Tahoma" w:hint="cs"/>
                <w:rtl/>
              </w:rPr>
              <w:t xml:space="preserve"> </w:t>
            </w:r>
          </w:p>
        </w:tc>
        <w:tc>
          <w:tcPr>
            <w:tcW w:w="460" w:type="pct"/>
            <w:vAlign w:val="center"/>
          </w:tcPr>
          <w:p w:rsidR="00117B87" w:rsidRPr="00C7091F" w:rsidRDefault="00117B87" w:rsidP="007A1EBC">
            <w:pPr>
              <w:bidi/>
              <w:jc w:val="center"/>
              <w:rPr>
                <w:rFonts w:ascii="Tahoma" w:hAnsi="Tahoma" w:cs="Tahoma"/>
                <w:b/>
                <w:bCs/>
              </w:rPr>
            </w:pPr>
            <w:r w:rsidRPr="00C7091F">
              <w:rPr>
                <w:rFonts w:ascii="Tahoma" w:hAnsi="Tahoma" w:cs="Tahoma"/>
                <w:b/>
                <w:bCs/>
                <w:rtl/>
              </w:rPr>
              <w:t>مرحلة بناء التعلمات</w:t>
            </w:r>
          </w:p>
        </w:tc>
      </w:tr>
      <w:tr w:rsidR="00117B87" w:rsidRPr="007813A1" w:rsidTr="007A1EBC">
        <w:trPr>
          <w:cantSplit/>
          <w:trHeight w:val="754"/>
          <w:jc w:val="center"/>
        </w:trPr>
        <w:tc>
          <w:tcPr>
            <w:tcW w:w="776" w:type="pct"/>
            <w:tcBorders>
              <w:top w:val="single" w:sz="4" w:space="0" w:color="auto"/>
            </w:tcBorders>
            <w:vAlign w:val="center"/>
          </w:tcPr>
          <w:p w:rsidR="00117B87" w:rsidRPr="007B1B64" w:rsidRDefault="00117B87" w:rsidP="007A1EBC">
            <w:pPr>
              <w:bidi/>
              <w:rPr>
                <w:rFonts w:ascii="Tahoma" w:hAnsi="Tahoma" w:cs="Tahoma"/>
                <w:rtl/>
              </w:rPr>
            </w:pPr>
            <w:r w:rsidRPr="007B1B64">
              <w:rPr>
                <w:rFonts w:ascii="Tahoma" w:hAnsi="Tahoma" w:cs="Tahoma" w:hint="cs"/>
                <w:rtl/>
              </w:rPr>
              <w:t>ينجز التمارين فرديا</w:t>
            </w:r>
          </w:p>
        </w:tc>
        <w:tc>
          <w:tcPr>
            <w:tcW w:w="3764" w:type="pct"/>
            <w:tcBorders>
              <w:top w:val="single" w:sz="4" w:space="0" w:color="auto"/>
            </w:tcBorders>
          </w:tcPr>
          <w:p w:rsidR="00117B87" w:rsidRPr="007B1B64" w:rsidRDefault="00117B87" w:rsidP="007A1EBC">
            <w:pPr>
              <w:bidi/>
              <w:rPr>
                <w:rFonts w:ascii="Tahoma" w:hAnsi="Tahoma" w:cs="Tahoma"/>
                <w:rtl/>
              </w:rPr>
            </w:pPr>
            <w:r>
              <w:rPr>
                <w:rFonts w:ascii="Tahoma" w:hAnsi="Tahoma" w:cs="Tahoma" w:hint="cs"/>
                <w:rtl/>
              </w:rPr>
              <w:t>ح</w:t>
            </w:r>
            <w:r w:rsidRPr="007B1B64">
              <w:rPr>
                <w:rFonts w:ascii="Tahoma" w:hAnsi="Tahoma" w:cs="Tahoma" w:hint="cs"/>
                <w:rtl/>
              </w:rPr>
              <w:t xml:space="preserve">ل التمارين ص </w:t>
            </w:r>
            <w:r>
              <w:rPr>
                <w:rFonts w:ascii="Tahoma" w:hAnsi="Tahoma" w:cs="Tahoma" w:hint="cs"/>
                <w:rtl/>
              </w:rPr>
              <w:t>12</w:t>
            </w:r>
            <w:r w:rsidRPr="007B1B64">
              <w:rPr>
                <w:rFonts w:ascii="Tahoma" w:hAnsi="Tahoma" w:cs="Tahoma" w:hint="cs"/>
                <w:rtl/>
              </w:rPr>
              <w:t xml:space="preserve"> في الحصة الثانية.</w:t>
            </w:r>
          </w:p>
          <w:p w:rsidR="00117B87" w:rsidRDefault="00117B87" w:rsidP="00117B87">
            <w:pPr>
              <w:pStyle w:val="StyleList0"/>
              <w:numPr>
                <w:ilvl w:val="0"/>
                <w:numId w:val="21"/>
              </w:numPr>
              <w:tabs>
                <w:tab w:val="left" w:pos="528"/>
                <w:tab w:val="left" w:pos="3691"/>
              </w:tabs>
              <w:ind w:left="244" w:hanging="192"/>
              <w:contextualSpacing/>
            </w:pPr>
            <w:r>
              <w:rPr>
                <w:rFonts w:hint="cs"/>
                <w:rtl/>
              </w:rPr>
              <w:t>أرفق التفكيك بالعدد المناسب</w:t>
            </w:r>
            <w:r>
              <w:rPr>
                <w:rtl/>
              </w:rPr>
              <w:tab/>
            </w:r>
            <w:r>
              <w:rPr>
                <w:rFonts w:hint="cs"/>
                <w:rtl/>
              </w:rPr>
              <w:t>- أكتب العدد المناسب لكل تفكيك</w:t>
            </w:r>
          </w:p>
          <w:p w:rsidR="00117B87" w:rsidRDefault="00117B87" w:rsidP="00117B87">
            <w:pPr>
              <w:pStyle w:val="StyleList0"/>
              <w:numPr>
                <w:ilvl w:val="0"/>
                <w:numId w:val="21"/>
              </w:numPr>
              <w:tabs>
                <w:tab w:val="left" w:pos="528"/>
                <w:tab w:val="left" w:pos="3691"/>
              </w:tabs>
              <w:ind w:left="244" w:hanging="192"/>
              <w:contextualSpacing/>
            </w:pPr>
            <w:r>
              <w:rPr>
                <w:rFonts w:hint="cs"/>
                <w:rtl/>
              </w:rPr>
              <w:t>إكمال تحويل الاعداد</w:t>
            </w:r>
            <w:r>
              <w:rPr>
                <w:rtl/>
              </w:rPr>
              <w:tab/>
            </w:r>
            <w:r>
              <w:rPr>
                <w:rFonts w:hint="cs"/>
                <w:rtl/>
              </w:rPr>
              <w:t>- ترتيب الأعداد من الأصغر إلى الأكبر</w:t>
            </w:r>
          </w:p>
          <w:p w:rsidR="00117B87" w:rsidRPr="00B70B90" w:rsidRDefault="00117B87" w:rsidP="00117B87">
            <w:pPr>
              <w:pStyle w:val="StyleList0"/>
              <w:numPr>
                <w:ilvl w:val="0"/>
                <w:numId w:val="21"/>
              </w:numPr>
              <w:tabs>
                <w:tab w:val="left" w:pos="528"/>
                <w:tab w:val="left" w:pos="3691"/>
              </w:tabs>
              <w:ind w:left="244" w:hanging="192"/>
              <w:contextualSpacing/>
            </w:pPr>
            <w:r>
              <w:rPr>
                <w:rFonts w:hint="cs"/>
                <w:rtl/>
              </w:rPr>
              <w:t>أكمل كما في المثال</w:t>
            </w:r>
          </w:p>
        </w:tc>
        <w:tc>
          <w:tcPr>
            <w:tcW w:w="460" w:type="pct"/>
            <w:tcBorders>
              <w:top w:val="single" w:sz="4" w:space="0" w:color="auto"/>
            </w:tcBorders>
            <w:vAlign w:val="center"/>
          </w:tcPr>
          <w:p w:rsidR="00117B87" w:rsidRPr="00C7091F" w:rsidRDefault="00117B87" w:rsidP="007A1EBC">
            <w:pPr>
              <w:bidi/>
              <w:jc w:val="center"/>
              <w:rPr>
                <w:rFonts w:ascii="Tahoma" w:hAnsi="Tahoma" w:cs="Tahoma"/>
                <w:b/>
                <w:bCs/>
              </w:rPr>
            </w:pPr>
            <w:r w:rsidRPr="00C7091F">
              <w:rPr>
                <w:rFonts w:ascii="Tahoma" w:hAnsi="Tahoma" w:cs="Tahoma"/>
                <w:b/>
                <w:bCs/>
                <w:rtl/>
              </w:rPr>
              <w:t>التدريب</w:t>
            </w:r>
            <w:r w:rsidRPr="00C7091F">
              <w:rPr>
                <w:rFonts w:ascii="Tahoma" w:hAnsi="Tahoma" w:cs="Tahoma"/>
                <w:b/>
                <w:bCs/>
                <w:rtl/>
              </w:rPr>
              <w:br/>
              <w:t>و</w:t>
            </w:r>
            <w:r w:rsidRPr="00C7091F">
              <w:rPr>
                <w:rFonts w:ascii="Tahoma" w:hAnsi="Tahoma" w:cs="Tahoma"/>
                <w:b/>
                <w:bCs/>
                <w:rtl/>
              </w:rPr>
              <w:br/>
              <w:t>الاستثما</w:t>
            </w:r>
            <w:r w:rsidRPr="00C7091F">
              <w:rPr>
                <w:rFonts w:ascii="Tahoma" w:hAnsi="Tahoma" w:cs="Tahoma" w:hint="cs"/>
                <w:b/>
                <w:bCs/>
                <w:rtl/>
              </w:rPr>
              <w:t>ر</w:t>
            </w:r>
          </w:p>
        </w:tc>
      </w:tr>
    </w:tbl>
    <w:p w:rsidR="00117B87" w:rsidRDefault="00117B87" w:rsidP="00117B87">
      <w:pPr>
        <w:bidi/>
        <w:spacing w:after="0" w:line="240" w:lineRule="auto"/>
        <w:jc w:val="both"/>
        <w:rPr>
          <w:rFonts w:ascii="Tahoma" w:hAnsi="Tahoma" w:cs="Tahoma"/>
          <w:sz w:val="24"/>
          <w:szCs w:val="24"/>
        </w:rPr>
      </w:pPr>
      <w:r>
        <w:rPr>
          <w:rFonts w:ascii="Tahoma" w:hAnsi="Tahoma" w:cs="Tahoma" w:hint="cs"/>
          <w:sz w:val="24"/>
          <w:szCs w:val="24"/>
          <w:rtl/>
        </w:rPr>
        <w:t>ملاحظة: تخصص الحصة الثانية لحل التمارين على دفتر الأنشطة</w:t>
      </w:r>
      <w:r>
        <w:rPr>
          <w:rFonts w:ascii="Tahoma" w:hAnsi="Tahoma" w:cs="Tahoma"/>
          <w:sz w:val="24"/>
          <w:szCs w:val="24"/>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5"/>
        <w:gridCol w:w="5754"/>
      </w:tblGrid>
      <w:tr w:rsidR="00117B87" w:rsidRPr="007813A1" w:rsidTr="007A1EBC">
        <w:tc>
          <w:tcPr>
            <w:tcW w:w="10988" w:type="dxa"/>
            <w:gridSpan w:val="2"/>
            <w:shd w:val="clear" w:color="auto" w:fill="92D050"/>
            <w:vAlign w:val="center"/>
          </w:tcPr>
          <w:p w:rsidR="00117B87" w:rsidRPr="007813A1" w:rsidRDefault="00117B87" w:rsidP="007A1EBC">
            <w:pPr>
              <w:bidi/>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الأسبوع الثالث</w:t>
            </w:r>
          </w:p>
        </w:tc>
      </w:tr>
      <w:tr w:rsidR="00117B87" w:rsidRPr="007813A1" w:rsidTr="007A1EBC">
        <w:trPr>
          <w:trHeight w:val="303"/>
        </w:trPr>
        <w:tc>
          <w:tcPr>
            <w:tcW w:w="5281" w:type="dxa"/>
          </w:tcPr>
          <w:tbl>
            <w:tblPr>
              <w:tblStyle w:val="Grilledutableau"/>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088"/>
            </w:tblGrid>
            <w:tr w:rsidR="00117B87" w:rsidRPr="007813A1" w:rsidTr="007A1EBC">
              <w:trPr>
                <w:trHeight w:val="162"/>
              </w:trPr>
              <w:tc>
                <w:tcPr>
                  <w:tcW w:w="1021"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4088"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الأعداد والحساب</w:t>
                  </w:r>
                </w:p>
              </w:tc>
            </w:tr>
            <w:tr w:rsidR="00117B87" w:rsidRPr="007813A1" w:rsidTr="007A1EBC">
              <w:trPr>
                <w:trHeight w:val="162"/>
              </w:trPr>
              <w:tc>
                <w:tcPr>
                  <w:tcW w:w="1021"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4088"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الجمع والطرح (3)</w:t>
                  </w:r>
                </w:p>
              </w:tc>
            </w:tr>
            <w:tr w:rsidR="00117B87" w:rsidRPr="007813A1" w:rsidTr="007A1EBC">
              <w:trPr>
                <w:trHeight w:val="172"/>
              </w:trPr>
              <w:tc>
                <w:tcPr>
                  <w:tcW w:w="1021"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4088"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45د</w:t>
                  </w:r>
                </w:p>
              </w:tc>
            </w:tr>
            <w:tr w:rsidR="00117B87" w:rsidRPr="007813A1" w:rsidTr="007A1EBC">
              <w:trPr>
                <w:trHeight w:val="85"/>
              </w:trPr>
              <w:tc>
                <w:tcPr>
                  <w:tcW w:w="1021"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4088" w:type="dxa"/>
                </w:tcPr>
                <w:p w:rsidR="00117B87" w:rsidRPr="00627347" w:rsidRDefault="00117B87" w:rsidP="007A1EBC">
                  <w:pPr>
                    <w:bidi/>
                    <w:rPr>
                      <w:rFonts w:ascii="Tahoma" w:hAnsi="Tahoma" w:cs="Tahoma"/>
                      <w:sz w:val="24"/>
                      <w:szCs w:val="24"/>
                      <w:rtl/>
                    </w:rPr>
                  </w:pPr>
                  <w:r>
                    <w:rPr>
                      <w:rFonts w:ascii="Tahoma" w:hAnsi="Tahoma" w:cs="Tahoma" w:hint="cs"/>
                      <w:sz w:val="24"/>
                      <w:szCs w:val="24"/>
                      <w:rtl/>
                    </w:rPr>
                    <w:t>3 و4</w:t>
                  </w:r>
                </w:p>
              </w:tc>
            </w:tr>
            <w:tr w:rsidR="00117B87" w:rsidRPr="007813A1" w:rsidTr="007A1EBC">
              <w:trPr>
                <w:trHeight w:val="503"/>
              </w:trPr>
              <w:tc>
                <w:tcPr>
                  <w:tcW w:w="1021"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088" w:type="dxa"/>
                </w:tcPr>
                <w:p w:rsidR="00117B87" w:rsidRPr="00627347" w:rsidRDefault="00117B87" w:rsidP="007A1EBC">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117B87" w:rsidRPr="007813A1" w:rsidRDefault="00117B87" w:rsidP="007A1EBC">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117B87" w:rsidRPr="007813A1" w:rsidTr="007A1EBC">
              <w:tc>
                <w:tcPr>
                  <w:tcW w:w="1177"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يجمع أو يطرح الاعداد ذهنيا مستعينا بطرق تغيير خانة ترقيم دون التأثير على البقية</w:t>
                  </w:r>
                </w:p>
              </w:tc>
            </w:tr>
            <w:tr w:rsidR="00117B87" w:rsidRPr="007813A1" w:rsidTr="007A1EBC">
              <w:tc>
                <w:tcPr>
                  <w:tcW w:w="1177"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117B87" w:rsidRPr="007D0078" w:rsidRDefault="00117B87" w:rsidP="007A1EBC">
                  <w:pPr>
                    <w:bidi/>
                    <w:rPr>
                      <w:rFonts w:ascii="Tahoma" w:hAnsi="Tahoma" w:cs="Tahoma"/>
                      <w:color w:val="FF00FF"/>
                      <w:sz w:val="24"/>
                      <w:szCs w:val="24"/>
                      <w:rtl/>
                    </w:rPr>
                  </w:pPr>
                  <w:r w:rsidRPr="004B5A85">
                    <w:rPr>
                      <w:rFonts w:ascii="Tahoma" w:hAnsi="Tahoma" w:cs="Tahoma"/>
                      <w:sz w:val="24"/>
                      <w:szCs w:val="24"/>
                      <w:rtl/>
                    </w:rPr>
                    <w:t>يحل مشكلات بتجنيد معارفه المتعلقة بالأعداد والحساب</w:t>
                  </w:r>
                </w:p>
              </w:tc>
            </w:tr>
            <w:tr w:rsidR="00117B87" w:rsidRPr="007813A1" w:rsidTr="007A1EBC">
              <w:tc>
                <w:tcPr>
                  <w:tcW w:w="1177"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361" w:type="dxa"/>
                </w:tcPr>
                <w:p w:rsidR="00117B87" w:rsidRPr="007D0078" w:rsidRDefault="00117B87" w:rsidP="007A1EBC">
                  <w:pPr>
                    <w:bidi/>
                    <w:rPr>
                      <w:rFonts w:ascii="Tahoma" w:hAnsi="Tahoma" w:cs="Tahoma"/>
                      <w:color w:val="FF00FF"/>
                      <w:sz w:val="24"/>
                      <w:szCs w:val="24"/>
                      <w:rtl/>
                    </w:rPr>
                  </w:pPr>
                  <w:r w:rsidRPr="0000769A">
                    <w:rPr>
                      <w:rFonts w:ascii="Tahoma" w:hAnsi="Tahoma" w:cs="Tahoma" w:hint="cs"/>
                      <w:sz w:val="24"/>
                      <w:szCs w:val="24"/>
                      <w:rtl/>
                    </w:rPr>
                    <w:t>يلاحظ ويكتشف وينظم علمه، ويتعرف على الرموز العالمية ويبذل جهودا.</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Look w:val="04A0"/>
      </w:tblPr>
      <w:tblGrid>
        <w:gridCol w:w="1682"/>
        <w:gridCol w:w="8341"/>
        <w:gridCol w:w="1191"/>
      </w:tblGrid>
      <w:tr w:rsidR="00117B87" w:rsidRPr="007813A1" w:rsidTr="007A1EBC">
        <w:trPr>
          <w:trHeight w:val="70"/>
          <w:jc w:val="center"/>
        </w:trPr>
        <w:tc>
          <w:tcPr>
            <w:tcW w:w="750" w:type="pct"/>
            <w:shd w:val="clear" w:color="auto" w:fill="92D050"/>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719" w:type="pct"/>
            <w:shd w:val="clear" w:color="auto" w:fill="92D050"/>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31" w:type="pct"/>
            <w:shd w:val="clear" w:color="auto" w:fill="92D050"/>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957"/>
          <w:jc w:val="center"/>
        </w:trPr>
        <w:tc>
          <w:tcPr>
            <w:tcW w:w="750" w:type="pct"/>
            <w:vAlign w:val="center"/>
          </w:tcPr>
          <w:p w:rsidR="00117B87" w:rsidRPr="002873AD" w:rsidRDefault="00117B87" w:rsidP="007A1EBC">
            <w:pPr>
              <w:bidi/>
              <w:rPr>
                <w:rFonts w:ascii="Tahoma" w:hAnsi="Tahoma" w:cs="Tahoma"/>
                <w:sz w:val="24"/>
                <w:szCs w:val="24"/>
              </w:rPr>
            </w:pPr>
            <w:r w:rsidRPr="002873AD">
              <w:rPr>
                <w:rFonts w:ascii="Tahoma" w:hAnsi="Tahoma" w:cs="Tahoma" w:hint="cs"/>
                <w:sz w:val="24"/>
                <w:szCs w:val="24"/>
                <w:rtl/>
              </w:rPr>
              <w:t xml:space="preserve">يجيب على اللوحة </w:t>
            </w:r>
            <w:r>
              <w:rPr>
                <w:rFonts w:ascii="Tahoma" w:hAnsi="Tahoma" w:cs="Tahoma" w:hint="cs"/>
                <w:sz w:val="24"/>
                <w:szCs w:val="24"/>
                <w:rtl/>
              </w:rPr>
              <w:t>موظفا تنقيات الجمع</w:t>
            </w:r>
          </w:p>
        </w:tc>
        <w:tc>
          <w:tcPr>
            <w:tcW w:w="3719" w:type="pct"/>
            <w:vAlign w:val="center"/>
          </w:tcPr>
          <w:p w:rsidR="00117B87" w:rsidRPr="002873AD" w:rsidRDefault="00117B87"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التعليمة:</w:t>
            </w:r>
          </w:p>
          <w:p w:rsidR="00117B87" w:rsidRDefault="00117B87" w:rsidP="007A1EBC">
            <w:pPr>
              <w:bidi/>
              <w:rPr>
                <w:rFonts w:ascii="Tahoma" w:hAnsi="Tahoma" w:cs="Tahoma"/>
                <w:sz w:val="24"/>
                <w:szCs w:val="24"/>
                <w:rtl/>
              </w:rPr>
            </w:pPr>
            <w:r>
              <w:rPr>
                <w:rFonts w:ascii="Tahoma" w:hAnsi="Tahoma" w:cs="Tahoma" w:hint="cs"/>
                <w:sz w:val="24"/>
                <w:szCs w:val="24"/>
                <w:rtl/>
              </w:rPr>
              <w:t>يبحث عن متمم عدد إلى 20 أو 40</w:t>
            </w:r>
          </w:p>
          <w:p w:rsidR="00117B87" w:rsidRDefault="00117B87" w:rsidP="007A1EBC">
            <w:pPr>
              <w:bidi/>
              <w:rPr>
                <w:rFonts w:ascii="Tahoma" w:hAnsi="Tahoma" w:cs="Tahoma"/>
                <w:sz w:val="24"/>
                <w:szCs w:val="24"/>
                <w:rtl/>
                <w:lang w:val="en-US"/>
              </w:rPr>
            </w:pPr>
            <w:r>
              <w:rPr>
                <w:rFonts w:ascii="Tahoma" w:hAnsi="Tahoma" w:cs="Tahoma" w:hint="cs"/>
                <w:sz w:val="24"/>
                <w:szCs w:val="24"/>
                <w:rtl/>
                <w:lang w:val="en-US"/>
              </w:rPr>
              <w:t>كم نظيف ل15 حتى تصير 20؟ كم نظيف ل32 حتى تصير 40؟</w:t>
            </w:r>
          </w:p>
          <w:p w:rsidR="00117B87" w:rsidRPr="003A423B" w:rsidRDefault="00117B87" w:rsidP="007A1EBC">
            <w:pPr>
              <w:bidi/>
              <w:rPr>
                <w:rFonts w:ascii="Tahoma" w:hAnsi="Tahoma" w:cs="Tahoma"/>
                <w:sz w:val="24"/>
                <w:szCs w:val="24"/>
                <w:rtl/>
                <w:lang w:val="en-US"/>
              </w:rPr>
            </w:pPr>
            <w:r>
              <w:rPr>
                <w:rFonts w:ascii="Tahoma" w:hAnsi="Tahoma" w:cs="Tahoma" w:hint="cs"/>
                <w:sz w:val="24"/>
                <w:szCs w:val="24"/>
                <w:rtl/>
                <w:lang w:val="en-US"/>
              </w:rPr>
              <w:t>كم نظيف ل9 حتى تصير 20؟ كم نظيف ل20 حتى تصير 40؟</w:t>
            </w:r>
          </w:p>
        </w:tc>
        <w:tc>
          <w:tcPr>
            <w:tcW w:w="531" w:type="pct"/>
            <w:vAlign w:val="center"/>
          </w:tcPr>
          <w:p w:rsidR="00117B87" w:rsidRPr="008A6E22" w:rsidRDefault="00117B87" w:rsidP="007A1EBC">
            <w:pPr>
              <w:bidi/>
              <w:jc w:val="center"/>
              <w:rPr>
                <w:rFonts w:ascii="Tahoma" w:hAnsi="Tahoma" w:cs="Tahoma"/>
                <w:b/>
                <w:bCs/>
              </w:rPr>
            </w:pPr>
            <w:r w:rsidRPr="008A6E22">
              <w:rPr>
                <w:rFonts w:ascii="Tahoma" w:hAnsi="Tahoma" w:cs="Tahoma"/>
                <w:b/>
                <w:bCs/>
                <w:rtl/>
              </w:rPr>
              <w:t>مرحلة الانطلاق</w:t>
            </w:r>
          </w:p>
        </w:tc>
      </w:tr>
      <w:tr w:rsidR="00117B87" w:rsidRPr="007813A1" w:rsidTr="007A1EBC">
        <w:trPr>
          <w:cantSplit/>
          <w:trHeight w:val="6268"/>
          <w:jc w:val="center"/>
        </w:trPr>
        <w:tc>
          <w:tcPr>
            <w:tcW w:w="750" w:type="pct"/>
            <w:vAlign w:val="center"/>
          </w:tcPr>
          <w:p w:rsidR="00117B87" w:rsidRPr="002873AD" w:rsidRDefault="00117B87" w:rsidP="007A1EBC">
            <w:pPr>
              <w:bidi/>
              <w:rPr>
                <w:rFonts w:ascii="Tahoma" w:hAnsi="Tahoma" w:cs="Tahoma"/>
                <w:sz w:val="24"/>
                <w:szCs w:val="24"/>
                <w:rtl/>
              </w:rPr>
            </w:pPr>
            <w:r w:rsidRPr="002873AD">
              <w:rPr>
                <w:rFonts w:ascii="Tahoma" w:hAnsi="Tahoma" w:cs="Tahoma" w:hint="cs"/>
                <w:sz w:val="24"/>
                <w:szCs w:val="24"/>
                <w:rtl/>
              </w:rPr>
              <w:t>يتول إلى المطلوب بإجراءاته الشخصية</w:t>
            </w:r>
          </w:p>
          <w:p w:rsidR="00117B87" w:rsidRPr="002873AD" w:rsidRDefault="00117B87" w:rsidP="007A1EBC">
            <w:pPr>
              <w:bidi/>
              <w:rPr>
                <w:rFonts w:ascii="Tahoma" w:hAnsi="Tahoma" w:cs="Tahoma"/>
                <w:sz w:val="24"/>
                <w:szCs w:val="24"/>
                <w:rtl/>
              </w:rPr>
            </w:pPr>
          </w:p>
          <w:p w:rsidR="00117B87" w:rsidRPr="002873AD" w:rsidRDefault="00117B87" w:rsidP="007A1EBC">
            <w:pPr>
              <w:bidi/>
              <w:rPr>
                <w:rFonts w:ascii="Tahoma" w:hAnsi="Tahoma" w:cs="Tahoma"/>
                <w:sz w:val="24"/>
                <w:szCs w:val="24"/>
                <w:rtl/>
              </w:rPr>
            </w:pPr>
          </w:p>
          <w:p w:rsidR="00117B87" w:rsidRPr="002873AD" w:rsidRDefault="00117B87" w:rsidP="007A1EBC">
            <w:pPr>
              <w:bidi/>
              <w:rPr>
                <w:rFonts w:ascii="Tahoma" w:hAnsi="Tahoma" w:cs="Tahoma"/>
                <w:sz w:val="24"/>
                <w:szCs w:val="24"/>
                <w:rtl/>
              </w:rPr>
            </w:pPr>
            <w:r>
              <w:rPr>
                <w:rFonts w:ascii="Tahoma" w:hAnsi="Tahoma" w:cs="Tahoma" w:hint="cs"/>
                <w:sz w:val="24"/>
                <w:szCs w:val="24"/>
                <w:rtl/>
              </w:rPr>
              <w:t xml:space="preserve">يحسب الناتج ذهينا </w:t>
            </w:r>
          </w:p>
          <w:p w:rsidR="00117B87" w:rsidRPr="002873AD" w:rsidRDefault="00117B87" w:rsidP="007A1EBC">
            <w:pPr>
              <w:bidi/>
              <w:rPr>
                <w:rFonts w:ascii="Tahoma" w:hAnsi="Tahoma" w:cs="Tahoma"/>
                <w:sz w:val="24"/>
                <w:szCs w:val="24"/>
                <w:rtl/>
              </w:rPr>
            </w:pPr>
          </w:p>
          <w:p w:rsidR="00117B87" w:rsidRPr="002873AD" w:rsidRDefault="00117B87" w:rsidP="007A1EBC">
            <w:pPr>
              <w:bidi/>
              <w:rPr>
                <w:rFonts w:ascii="Tahoma" w:hAnsi="Tahoma" w:cs="Tahoma"/>
                <w:sz w:val="24"/>
                <w:szCs w:val="24"/>
                <w:rtl/>
              </w:rPr>
            </w:pPr>
          </w:p>
          <w:p w:rsidR="00117B87" w:rsidRPr="002873AD" w:rsidRDefault="00117B87" w:rsidP="007A1EBC">
            <w:pPr>
              <w:bidi/>
              <w:rPr>
                <w:rFonts w:ascii="Tahoma" w:hAnsi="Tahoma" w:cs="Tahoma"/>
                <w:sz w:val="24"/>
                <w:szCs w:val="24"/>
                <w:rtl/>
              </w:rPr>
            </w:pPr>
            <w:r w:rsidRPr="002873AD">
              <w:rPr>
                <w:rFonts w:ascii="Tahoma" w:hAnsi="Tahoma" w:cs="Tahoma" w:hint="cs"/>
                <w:sz w:val="24"/>
                <w:szCs w:val="24"/>
                <w:rtl/>
              </w:rPr>
              <w:t>يفكك ويركب الاعداد</w:t>
            </w:r>
          </w:p>
          <w:p w:rsidR="00117B87" w:rsidRPr="002873AD" w:rsidRDefault="00117B87" w:rsidP="007A1EBC">
            <w:pPr>
              <w:bidi/>
              <w:rPr>
                <w:rFonts w:ascii="Tahoma" w:hAnsi="Tahoma" w:cs="Tahoma"/>
                <w:sz w:val="24"/>
                <w:szCs w:val="24"/>
                <w:rtl/>
              </w:rPr>
            </w:pPr>
          </w:p>
          <w:p w:rsidR="00117B87" w:rsidRPr="002873AD" w:rsidRDefault="00117B87" w:rsidP="007A1EBC">
            <w:pPr>
              <w:bidi/>
              <w:rPr>
                <w:rFonts w:ascii="Tahoma" w:hAnsi="Tahoma" w:cs="Tahoma"/>
                <w:sz w:val="24"/>
                <w:szCs w:val="24"/>
                <w:rtl/>
              </w:rPr>
            </w:pPr>
          </w:p>
          <w:p w:rsidR="00117B87" w:rsidRPr="002873AD" w:rsidRDefault="00117B87" w:rsidP="007A1EBC">
            <w:pPr>
              <w:bidi/>
              <w:rPr>
                <w:rFonts w:ascii="Tahoma" w:hAnsi="Tahoma" w:cs="Tahoma"/>
                <w:sz w:val="24"/>
                <w:szCs w:val="24"/>
                <w:rtl/>
              </w:rPr>
            </w:pPr>
            <w:r>
              <w:rPr>
                <w:rFonts w:ascii="Tahoma" w:hAnsi="Tahoma" w:cs="Tahoma" w:hint="cs"/>
                <w:sz w:val="24"/>
                <w:szCs w:val="24"/>
                <w:rtl/>
              </w:rPr>
              <w:t>يطلع على تقنيات جمع وطرح عشرات ومئات</w:t>
            </w:r>
          </w:p>
          <w:p w:rsidR="00117B87" w:rsidRPr="002873AD" w:rsidRDefault="00117B87" w:rsidP="007A1EBC">
            <w:pPr>
              <w:bidi/>
              <w:rPr>
                <w:rFonts w:ascii="Tahoma" w:hAnsi="Tahoma" w:cs="Tahoma"/>
                <w:sz w:val="24"/>
                <w:szCs w:val="24"/>
                <w:rtl/>
              </w:rPr>
            </w:pPr>
          </w:p>
          <w:p w:rsidR="00117B87" w:rsidRPr="002873AD" w:rsidRDefault="00117B87" w:rsidP="007A1EBC">
            <w:pPr>
              <w:bidi/>
              <w:rPr>
                <w:rFonts w:ascii="Tahoma" w:hAnsi="Tahoma" w:cs="Tahoma"/>
                <w:sz w:val="24"/>
                <w:szCs w:val="24"/>
                <w:rtl/>
              </w:rPr>
            </w:pPr>
          </w:p>
          <w:p w:rsidR="00117B87" w:rsidRPr="002873AD" w:rsidRDefault="00117B87" w:rsidP="007A1EBC">
            <w:pPr>
              <w:bidi/>
              <w:rPr>
                <w:rFonts w:ascii="Tahoma" w:hAnsi="Tahoma" w:cs="Tahoma"/>
                <w:sz w:val="24"/>
                <w:szCs w:val="24"/>
              </w:rPr>
            </w:pPr>
            <w:r>
              <w:rPr>
                <w:rFonts w:ascii="Tahoma" w:hAnsi="Tahoma" w:cs="Tahoma" w:hint="cs"/>
                <w:sz w:val="24"/>
                <w:szCs w:val="24"/>
                <w:rtl/>
              </w:rPr>
              <w:t>يستنبط الخلاصة ويعتمدها</w:t>
            </w:r>
          </w:p>
        </w:tc>
        <w:tc>
          <w:tcPr>
            <w:tcW w:w="3719" w:type="pct"/>
            <w:vAlign w:val="center"/>
          </w:tcPr>
          <w:p w:rsidR="00117B87" w:rsidRPr="002873AD" w:rsidRDefault="00117B87"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مرحلة البحث والاستكشاف:</w:t>
            </w:r>
          </w:p>
          <w:p w:rsidR="00117B87" w:rsidRDefault="00117B87" w:rsidP="007A1EBC">
            <w:pPr>
              <w:pStyle w:val="StyleList"/>
              <w:rPr>
                <w:rtl/>
              </w:rPr>
            </w:pPr>
            <w:r w:rsidRPr="002873AD">
              <w:rPr>
                <w:rFonts w:hint="cs"/>
                <w:rtl/>
              </w:rPr>
              <w:t>يجسد المعلم الشكل المقابل أمام التلاميذ</w:t>
            </w:r>
          </w:p>
          <w:p w:rsidR="00117B87" w:rsidRPr="002873AD" w:rsidRDefault="00117B87" w:rsidP="007A1EBC">
            <w:pPr>
              <w:pStyle w:val="StyleList"/>
              <w:rPr>
                <w:rtl/>
              </w:rPr>
            </w:pPr>
            <w:r>
              <w:rPr>
                <w:rFonts w:hint="cs"/>
                <w:rtl/>
              </w:rPr>
              <w:t>نريد حساب 35+86</w:t>
            </w:r>
          </w:p>
          <w:p w:rsidR="00117B87" w:rsidRDefault="00117B87" w:rsidP="007A1EBC">
            <w:pPr>
              <w:pStyle w:val="StyleList"/>
              <w:rPr>
                <w:rtl/>
              </w:rPr>
            </w:pPr>
            <w:r w:rsidRPr="002873AD">
              <w:rPr>
                <w:rFonts w:hint="cs"/>
                <w:rtl/>
              </w:rPr>
              <w:t xml:space="preserve">يتعرف التلميذ على أساليب حساب جمع الأعداد وطرحها من خلال </w:t>
            </w:r>
            <w:r>
              <w:rPr>
                <w:rFonts w:hint="cs"/>
                <w:rtl/>
              </w:rPr>
              <w:t>ملاحظة الشريط العددي والإنصاة لتوجيهات المعلم.</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07"/>
              <w:gridCol w:w="3050"/>
            </w:tblGrid>
            <w:tr w:rsidR="00117B87" w:rsidRPr="002873AD" w:rsidTr="007A1EBC">
              <w:trPr>
                <w:trHeight w:val="1760"/>
              </w:trPr>
              <w:tc>
                <w:tcPr>
                  <w:tcW w:w="4907" w:type="dxa"/>
                </w:tcPr>
                <w:p w:rsidR="00117B87" w:rsidRPr="002873AD" w:rsidRDefault="00117B87" w:rsidP="00117B87">
                  <w:pPr>
                    <w:pStyle w:val="StyleList0"/>
                    <w:numPr>
                      <w:ilvl w:val="0"/>
                      <w:numId w:val="21"/>
                    </w:numPr>
                    <w:tabs>
                      <w:tab w:val="left" w:pos="528"/>
                    </w:tabs>
                    <w:ind w:left="244" w:hanging="192"/>
                    <w:contextualSpacing/>
                    <w:rPr>
                      <w:rtl/>
                    </w:rPr>
                  </w:pPr>
                  <w:r>
                    <w:rPr>
                      <w:rFonts w:hint="cs"/>
                      <w:rtl/>
                    </w:rPr>
                    <w:t>ساعد هذا الولد في التقدم في الشريط العددي ل35 خطوة للأمام</w:t>
                  </w:r>
                </w:p>
                <w:p w:rsidR="00117B87" w:rsidRPr="00735BDD" w:rsidRDefault="00117B87" w:rsidP="00117B87">
                  <w:pPr>
                    <w:pStyle w:val="StyleList0"/>
                    <w:numPr>
                      <w:ilvl w:val="0"/>
                      <w:numId w:val="21"/>
                    </w:numPr>
                    <w:tabs>
                      <w:tab w:val="left" w:pos="528"/>
                    </w:tabs>
                    <w:ind w:left="244" w:hanging="192"/>
                    <w:contextualSpacing/>
                    <w:rPr>
                      <w:rtl/>
                    </w:rPr>
                  </w:pPr>
                  <w:r w:rsidRPr="00735BDD">
                    <w:rPr>
                      <w:rFonts w:hint="cs"/>
                      <w:rtl/>
                    </w:rPr>
                    <w:t>أولا يتقدم بعدد العشرات ثم يتقدم بعدد الآحاد</w:t>
                  </w:r>
                </w:p>
                <w:p w:rsidR="00117B87" w:rsidRDefault="00117B87" w:rsidP="00117B87">
                  <w:pPr>
                    <w:pStyle w:val="StyleList0"/>
                    <w:numPr>
                      <w:ilvl w:val="0"/>
                      <w:numId w:val="21"/>
                    </w:numPr>
                    <w:tabs>
                      <w:tab w:val="left" w:pos="528"/>
                    </w:tabs>
                    <w:ind w:left="244" w:hanging="192"/>
                    <w:contextualSpacing/>
                  </w:pPr>
                  <w:r>
                    <w:rPr>
                      <w:rFonts w:hint="cs"/>
                      <w:rtl/>
                    </w:rPr>
                    <w:t>فنصل للنتيجة: 121=35+86</w:t>
                  </w:r>
                </w:p>
                <w:p w:rsidR="00117B87" w:rsidRDefault="00117B87" w:rsidP="00117B87">
                  <w:pPr>
                    <w:pStyle w:val="StyleList0"/>
                    <w:numPr>
                      <w:ilvl w:val="0"/>
                      <w:numId w:val="21"/>
                    </w:numPr>
                    <w:tabs>
                      <w:tab w:val="left" w:pos="528"/>
                    </w:tabs>
                    <w:ind w:left="244" w:hanging="192"/>
                    <w:contextualSpacing/>
                  </w:pPr>
                  <w:r>
                    <w:rPr>
                      <w:rFonts w:hint="cs"/>
                      <w:rtl/>
                    </w:rPr>
                    <w:t>استغلال نفس الشريط لطرح 8 من 121</w:t>
                  </w:r>
                </w:p>
                <w:p w:rsidR="00117B87" w:rsidRPr="002873AD" w:rsidRDefault="00117B87" w:rsidP="00117B87">
                  <w:pPr>
                    <w:pStyle w:val="StyleList0"/>
                    <w:numPr>
                      <w:ilvl w:val="0"/>
                      <w:numId w:val="21"/>
                    </w:numPr>
                    <w:tabs>
                      <w:tab w:val="left" w:pos="528"/>
                    </w:tabs>
                    <w:ind w:left="244" w:hanging="192"/>
                    <w:contextualSpacing/>
                    <w:rPr>
                      <w:rtl/>
                    </w:rPr>
                  </w:pPr>
                  <w:r>
                    <w:rPr>
                      <w:rFonts w:hint="cs"/>
                      <w:rtl/>
                    </w:rPr>
                    <w:t>رجع الولد 8 خطوات للوراء، في أي خانة سيكون؟ 113=8-121</w:t>
                  </w:r>
                </w:p>
              </w:tc>
              <w:tc>
                <w:tcPr>
                  <w:tcW w:w="3050" w:type="dxa"/>
                </w:tcPr>
                <w:p w:rsidR="00117B87" w:rsidRPr="002873AD" w:rsidRDefault="00117B87" w:rsidP="007A1EBC">
                  <w:pPr>
                    <w:bidi/>
                    <w:jc w:val="center"/>
                    <w:rPr>
                      <w:rFonts w:ascii="Tahoma" w:hAnsi="Tahoma" w:cs="Tahoma"/>
                      <w:sz w:val="4"/>
                      <w:szCs w:val="4"/>
                      <w:rtl/>
                    </w:rPr>
                  </w:pPr>
                  <w:r w:rsidRPr="00296A7C">
                    <w:rPr>
                      <w:rFonts w:ascii="Tahoma" w:hAnsi="Tahoma" w:cs="Tahoma"/>
                      <w:noProof/>
                      <w:sz w:val="4"/>
                      <w:szCs w:val="4"/>
                      <w:rtl/>
                      <w:lang w:val="en-US"/>
                    </w:rPr>
                    <w:drawing>
                      <wp:anchor distT="0" distB="0" distL="114300" distR="114300" simplePos="0" relativeHeight="251709440" behindDoc="0" locked="0" layoutInCell="1" allowOverlap="1">
                        <wp:simplePos x="0" y="0"/>
                        <wp:positionH relativeFrom="column">
                          <wp:posOffset>-22500</wp:posOffset>
                        </wp:positionH>
                        <wp:positionV relativeFrom="paragraph">
                          <wp:posOffset>842645</wp:posOffset>
                        </wp:positionV>
                        <wp:extent cx="1795780" cy="422275"/>
                        <wp:effectExtent l="0" t="0" r="0" b="0"/>
                        <wp:wrapThrough wrapText="bothSides">
                          <wp:wrapPolygon edited="0">
                            <wp:start x="0" y="0"/>
                            <wp:lineTo x="0" y="20463"/>
                            <wp:lineTo x="21310" y="20463"/>
                            <wp:lineTo x="21310" y="0"/>
                            <wp:lineTo x="0" y="0"/>
                          </wp:wrapPolygon>
                        </wp:wrapThrough>
                        <wp:docPr id="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780" cy="422275"/>
                                </a:xfrm>
                                <a:prstGeom prst="rect">
                                  <a:avLst/>
                                </a:prstGeom>
                                <a:noFill/>
                                <a:ln>
                                  <a:noFill/>
                                </a:ln>
                              </pic:spPr>
                            </pic:pic>
                          </a:graphicData>
                        </a:graphic>
                      </wp:anchor>
                    </w:drawing>
                  </w:r>
                  <w:r w:rsidRPr="008742B9">
                    <w:rPr>
                      <w:rFonts w:ascii="Tahoma" w:hAnsi="Tahoma" w:cs="Tahoma"/>
                      <w:noProof/>
                      <w:sz w:val="4"/>
                      <w:szCs w:val="4"/>
                      <w:rtl/>
                      <w:lang w:val="en-US"/>
                    </w:rPr>
                    <w:drawing>
                      <wp:anchor distT="0" distB="0" distL="114300" distR="114300" simplePos="0" relativeHeight="251710464" behindDoc="0" locked="0" layoutInCell="1" allowOverlap="1">
                        <wp:simplePos x="0" y="0"/>
                        <wp:positionH relativeFrom="column">
                          <wp:posOffset>474345</wp:posOffset>
                        </wp:positionH>
                        <wp:positionV relativeFrom="paragraph">
                          <wp:posOffset>114300</wp:posOffset>
                        </wp:positionV>
                        <wp:extent cx="732790" cy="634365"/>
                        <wp:effectExtent l="114300" t="114300" r="105410" b="146685"/>
                        <wp:wrapThrough wrapText="bothSides">
                          <wp:wrapPolygon edited="0">
                            <wp:start x="-3369" y="-3892"/>
                            <wp:lineTo x="-3369" y="25946"/>
                            <wp:lineTo x="24146" y="25946"/>
                            <wp:lineTo x="24146" y="-3892"/>
                            <wp:lineTo x="-3369" y="-3892"/>
                          </wp:wrapPolygon>
                        </wp:wrapThrough>
                        <wp:docPr id="13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2790" cy="63436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117B87" w:rsidRDefault="00117B87"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مرحلة البحث (عمل فردي وجماعي بالتوازي)</w:t>
            </w:r>
          </w:p>
          <w:p w:rsidR="00117B87" w:rsidRPr="00735BDD" w:rsidRDefault="00117B87" w:rsidP="007A1EBC">
            <w:pPr>
              <w:pStyle w:val="StyleList"/>
              <w:rPr>
                <w:rtl/>
              </w:rPr>
            </w:pPr>
            <w:r w:rsidRPr="00735BDD">
              <w:rPr>
                <w:rFonts w:hint="cs"/>
                <w:rtl/>
              </w:rPr>
              <w:t>تطبيق طريقة البنت جماعيا وفرديا</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19"/>
              <w:gridCol w:w="2706"/>
            </w:tblGrid>
            <w:tr w:rsidR="00117B87" w:rsidRPr="002873AD" w:rsidTr="007A1EBC">
              <w:trPr>
                <w:trHeight w:val="1760"/>
              </w:trPr>
              <w:tc>
                <w:tcPr>
                  <w:tcW w:w="5600" w:type="dxa"/>
                </w:tcPr>
                <w:p w:rsidR="00117B87" w:rsidRPr="002873AD" w:rsidRDefault="00117B87" w:rsidP="00117B87">
                  <w:pPr>
                    <w:pStyle w:val="StyleList0"/>
                    <w:numPr>
                      <w:ilvl w:val="0"/>
                      <w:numId w:val="21"/>
                    </w:numPr>
                    <w:tabs>
                      <w:tab w:val="left" w:pos="528"/>
                    </w:tabs>
                    <w:ind w:left="244" w:hanging="192"/>
                    <w:contextualSpacing/>
                    <w:rPr>
                      <w:rtl/>
                    </w:rPr>
                  </w:pPr>
                  <w:r>
                    <w:rPr>
                      <w:rFonts w:hint="cs"/>
                      <w:rtl/>
                    </w:rPr>
                    <w:t>الاطلاع على طريقة البنت دون تعمق ومقارنتها بطريقة الولد</w:t>
                  </w:r>
                </w:p>
                <w:p w:rsidR="00117B87" w:rsidRPr="00735BDD" w:rsidRDefault="00117B87" w:rsidP="00117B87">
                  <w:pPr>
                    <w:pStyle w:val="StyleList0"/>
                    <w:numPr>
                      <w:ilvl w:val="0"/>
                      <w:numId w:val="21"/>
                    </w:numPr>
                    <w:tabs>
                      <w:tab w:val="left" w:pos="528"/>
                    </w:tabs>
                    <w:ind w:left="244" w:hanging="192"/>
                    <w:contextualSpacing/>
                    <w:rPr>
                      <w:rtl/>
                    </w:rPr>
                  </w:pPr>
                  <w:r>
                    <w:rPr>
                      <w:rFonts w:hint="cs"/>
                      <w:rtl/>
                    </w:rPr>
                    <w:t>لحساب المجموع تفكك العددين وتجمع العشرات مع العشرات والآحاد مع الآحاد حسب الشكل</w:t>
                  </w:r>
                </w:p>
                <w:p w:rsidR="00117B87" w:rsidRDefault="00117B87" w:rsidP="00117B87">
                  <w:pPr>
                    <w:pStyle w:val="StyleList0"/>
                    <w:numPr>
                      <w:ilvl w:val="0"/>
                      <w:numId w:val="21"/>
                    </w:numPr>
                    <w:tabs>
                      <w:tab w:val="left" w:pos="528"/>
                    </w:tabs>
                    <w:ind w:left="244" w:hanging="192"/>
                    <w:contextualSpacing/>
                  </w:pPr>
                  <w:r>
                    <w:rPr>
                      <w:rFonts w:hint="cs"/>
                      <w:rtl/>
                    </w:rPr>
                    <w:t xml:space="preserve">فتصل للنتيجة: </w:t>
                  </w:r>
                  <w:r w:rsidRPr="00A94A84">
                    <w:rPr>
                      <w:rFonts w:hint="cs"/>
                      <w:color w:val="0070C0"/>
                      <w:rtl/>
                    </w:rPr>
                    <w:t>5</w:t>
                  </w:r>
                  <w:r>
                    <w:rPr>
                      <w:rFonts w:hint="cs"/>
                      <w:rtl/>
                    </w:rPr>
                    <w:t>+</w:t>
                  </w:r>
                  <w:r w:rsidRPr="00A94A84">
                    <w:rPr>
                      <w:rFonts w:hint="cs"/>
                      <w:color w:val="0070C0"/>
                      <w:rtl/>
                    </w:rPr>
                    <w:t>30</w:t>
                  </w:r>
                  <w:r>
                    <w:rPr>
                      <w:rFonts w:hint="cs"/>
                      <w:rtl/>
                    </w:rPr>
                    <w:t>+</w:t>
                  </w:r>
                  <w:r w:rsidRPr="00A94A84">
                    <w:rPr>
                      <w:rFonts w:hint="cs"/>
                      <w:color w:val="FF0000"/>
                      <w:rtl/>
                    </w:rPr>
                    <w:t>6</w:t>
                  </w:r>
                  <w:r>
                    <w:rPr>
                      <w:rFonts w:hint="cs"/>
                      <w:rtl/>
                    </w:rPr>
                    <w:t>+</w:t>
                  </w:r>
                  <w:r w:rsidRPr="00A94A84">
                    <w:rPr>
                      <w:rFonts w:hint="cs"/>
                      <w:color w:val="FF0000"/>
                      <w:rtl/>
                    </w:rPr>
                    <w:t>80</w:t>
                  </w:r>
                  <w:r>
                    <w:rPr>
                      <w:rFonts w:hint="cs"/>
                      <w:rtl/>
                    </w:rPr>
                    <w:t>=</w:t>
                  </w:r>
                  <w:r w:rsidRPr="00A94A84">
                    <w:rPr>
                      <w:rFonts w:hint="cs"/>
                      <w:color w:val="0070C0"/>
                      <w:rtl/>
                    </w:rPr>
                    <w:t>35</w:t>
                  </w:r>
                  <w:r>
                    <w:rPr>
                      <w:rFonts w:hint="cs"/>
                      <w:rtl/>
                    </w:rPr>
                    <w:t>+</w:t>
                  </w:r>
                  <w:r w:rsidRPr="00A94A84">
                    <w:rPr>
                      <w:rFonts w:hint="cs"/>
                      <w:color w:val="FF0000"/>
                      <w:rtl/>
                    </w:rPr>
                    <w:t>86</w:t>
                  </w:r>
                  <w:r>
                    <w:rPr>
                      <w:color w:val="FF0000"/>
                      <w:rtl/>
                    </w:rPr>
                    <w:br/>
                  </w:r>
                  <w:r w:rsidRPr="00A94A84">
                    <w:rPr>
                      <w:rFonts w:hint="cs"/>
                      <w:rtl/>
                    </w:rPr>
                    <w:t xml:space="preserve">ثم </w:t>
                  </w:r>
                  <w:r>
                    <w:rPr>
                      <w:rFonts w:hint="cs"/>
                      <w:rtl/>
                    </w:rPr>
                    <w:t>ت</w:t>
                  </w:r>
                  <w:r w:rsidRPr="00A94A84">
                    <w:rPr>
                      <w:rFonts w:hint="cs"/>
                      <w:rtl/>
                    </w:rPr>
                    <w:t xml:space="preserve">بسطها للنتيجة </w:t>
                  </w:r>
                  <w:r w:rsidRPr="00A94A84">
                    <w:rPr>
                      <w:rFonts w:hint="cs"/>
                      <w:color w:val="00B050"/>
                      <w:rtl/>
                    </w:rPr>
                    <w:t>11</w:t>
                  </w:r>
                  <w:r w:rsidRPr="00A94A84">
                    <w:rPr>
                      <w:rFonts w:hint="cs"/>
                      <w:rtl/>
                    </w:rPr>
                    <w:t>+</w:t>
                  </w:r>
                  <w:r w:rsidRPr="00A94A84">
                    <w:rPr>
                      <w:rFonts w:hint="cs"/>
                      <w:color w:val="00B050"/>
                      <w:rtl/>
                    </w:rPr>
                    <w:t>110</w:t>
                  </w:r>
                  <w:r>
                    <w:rPr>
                      <w:rFonts w:hint="cs"/>
                      <w:color w:val="FF0000"/>
                      <w:rtl/>
                    </w:rPr>
                    <w:t>=</w:t>
                  </w:r>
                  <w:r w:rsidRPr="00A94A84">
                    <w:rPr>
                      <w:rFonts w:hint="cs"/>
                      <w:color w:val="00B0F0"/>
                      <w:rtl/>
                    </w:rPr>
                    <w:t>35</w:t>
                  </w:r>
                  <w:r>
                    <w:rPr>
                      <w:rFonts w:hint="cs"/>
                      <w:color w:val="FF0000"/>
                      <w:rtl/>
                    </w:rPr>
                    <w:t>+86</w:t>
                  </w:r>
                </w:p>
                <w:p w:rsidR="00117B87" w:rsidRPr="002873AD" w:rsidRDefault="00117B87" w:rsidP="00117B87">
                  <w:pPr>
                    <w:pStyle w:val="StyleList0"/>
                    <w:numPr>
                      <w:ilvl w:val="0"/>
                      <w:numId w:val="21"/>
                    </w:numPr>
                    <w:tabs>
                      <w:tab w:val="left" w:pos="528"/>
                    </w:tabs>
                    <w:ind w:left="244" w:hanging="192"/>
                    <w:contextualSpacing/>
                    <w:rPr>
                      <w:rtl/>
                    </w:rPr>
                  </w:pPr>
                  <w:r>
                    <w:rPr>
                      <w:rFonts w:hint="cs"/>
                      <w:rtl/>
                    </w:rPr>
                    <w:t>تطبيق نفس الامر لحساب 23-92 بدون شريط وملاحظة أنها نفس خطوات الابن، يعني طرح العشرات ثم الآحاد</w:t>
                  </w:r>
                </w:p>
              </w:tc>
              <w:tc>
                <w:tcPr>
                  <w:tcW w:w="2357" w:type="dxa"/>
                </w:tcPr>
                <w:p w:rsidR="00117B87" w:rsidRPr="00DF20A4" w:rsidRDefault="00117B87" w:rsidP="00117B87">
                  <w:pPr>
                    <w:pStyle w:val="Paragraphedeliste"/>
                    <w:numPr>
                      <w:ilvl w:val="0"/>
                      <w:numId w:val="14"/>
                    </w:numPr>
                    <w:bidi/>
                    <w:jc w:val="center"/>
                    <w:rPr>
                      <w:rFonts w:ascii="Tahoma" w:hAnsi="Tahoma" w:cs="Tahoma"/>
                      <w:sz w:val="4"/>
                      <w:szCs w:val="4"/>
                      <w:rtl/>
                    </w:rPr>
                  </w:pPr>
                  <w:r w:rsidRPr="00DF20A4">
                    <w:rPr>
                      <w:rFonts w:ascii="Tahoma" w:hAnsi="Tahoma" w:cs="Tahoma"/>
                      <w:noProof/>
                      <w:sz w:val="4"/>
                      <w:szCs w:val="4"/>
                      <w:rtl/>
                      <w:lang w:val="en-US"/>
                    </w:rPr>
                    <w:drawing>
                      <wp:anchor distT="0" distB="0" distL="114300" distR="114300" simplePos="0" relativeHeight="251711488" behindDoc="0" locked="0" layoutInCell="1" allowOverlap="1">
                        <wp:simplePos x="0" y="0"/>
                        <wp:positionH relativeFrom="column">
                          <wp:posOffset>68580</wp:posOffset>
                        </wp:positionH>
                        <wp:positionV relativeFrom="paragraph">
                          <wp:posOffset>114300</wp:posOffset>
                        </wp:positionV>
                        <wp:extent cx="1344930" cy="932815"/>
                        <wp:effectExtent l="133350" t="114300" r="102870" b="153035"/>
                        <wp:wrapThrough wrapText="bothSides">
                          <wp:wrapPolygon edited="0">
                            <wp:start x="-1530" y="-2647"/>
                            <wp:lineTo x="-2142" y="-1764"/>
                            <wp:lineTo x="-1836" y="24703"/>
                            <wp:lineTo x="22946" y="24703"/>
                            <wp:lineTo x="22946" y="-2647"/>
                            <wp:lineTo x="-1530" y="-2647"/>
                          </wp:wrapPolygon>
                        </wp:wrapThrough>
                        <wp:docPr id="1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4930" cy="93281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r>
          </w:tbl>
          <w:p w:rsidR="00117B87" w:rsidRPr="002873AD" w:rsidRDefault="00117B87"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الحوصلة والتأسيس:</w:t>
            </w:r>
          </w:p>
          <w:p w:rsidR="00117B87" w:rsidRPr="002873AD" w:rsidRDefault="00117B87" w:rsidP="007A1EBC">
            <w:pPr>
              <w:pStyle w:val="StyleList"/>
              <w:rPr>
                <w:rtl/>
              </w:rPr>
            </w:pPr>
            <w:r w:rsidRPr="002873AD">
              <w:rPr>
                <w:rFonts w:hint="cs"/>
                <w:rtl/>
              </w:rPr>
              <w:t>في هذه المرحلة يتم التصديق على النتائج الصحيحة وإبعاد الخاطئة</w:t>
            </w:r>
          </w:p>
          <w:p w:rsidR="00117B87" w:rsidRDefault="00117B87" w:rsidP="007A1EBC">
            <w:pPr>
              <w:pStyle w:val="StyleList"/>
              <w:rPr>
                <w:rtl/>
              </w:rPr>
            </w:pPr>
            <w:r w:rsidRPr="002873AD">
              <w:rPr>
                <w:rFonts w:hint="cs"/>
                <w:rtl/>
              </w:rPr>
              <w:t>يتطلع المتعلم إلى الطرق والأساليب التي تسهل المهمات الحسابية</w:t>
            </w:r>
          </w:p>
          <w:p w:rsidR="00117B87" w:rsidRDefault="00117B87" w:rsidP="007A1EBC">
            <w:pPr>
              <w:pStyle w:val="StyleList"/>
            </w:pPr>
            <w:r>
              <w:rPr>
                <w:rFonts w:hint="cs"/>
                <w:rtl/>
              </w:rPr>
              <w:t>يستنبط الخلاصة المهمة أثناء جمع وطرح الاعداد</w:t>
            </w:r>
          </w:p>
          <w:p w:rsidR="00117B87" w:rsidRPr="002873AD" w:rsidRDefault="00117B87"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مرحلة الانجاز:</w:t>
            </w:r>
          </w:p>
          <w:tbl>
            <w:tblPr>
              <w:tblStyle w:val="Grilledutableau"/>
              <w:tblpPr w:leftFromText="180" w:rightFromText="180" w:vertAnchor="text" w:horzAnchor="margin" w:tblpY="-108"/>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5"/>
              <w:gridCol w:w="915"/>
              <w:gridCol w:w="915"/>
            </w:tblGrid>
            <w:tr w:rsidR="00117B87" w:rsidRPr="00611CDD" w:rsidTr="007A1EBC">
              <w:tc>
                <w:tcPr>
                  <w:tcW w:w="0" w:type="auto"/>
                  <w:vAlign w:val="center"/>
                </w:tcPr>
                <w:p w:rsidR="00117B87" w:rsidRPr="00611CDD" w:rsidRDefault="00117B87"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94+63</w:t>
                  </w:r>
                </w:p>
              </w:tc>
              <w:tc>
                <w:tcPr>
                  <w:tcW w:w="0" w:type="auto"/>
                </w:tcPr>
                <w:p w:rsidR="00117B87" w:rsidRPr="00611CDD" w:rsidRDefault="00117B87"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61+57</w:t>
                  </w:r>
                </w:p>
              </w:tc>
              <w:tc>
                <w:tcPr>
                  <w:tcW w:w="0" w:type="auto"/>
                </w:tcPr>
                <w:p w:rsidR="00117B87" w:rsidRPr="00611CDD" w:rsidRDefault="00117B87"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41+53</w:t>
                  </w:r>
                </w:p>
              </w:tc>
            </w:tr>
            <w:tr w:rsidR="00117B87" w:rsidRPr="00611CDD" w:rsidTr="007A1EBC">
              <w:tc>
                <w:tcPr>
                  <w:tcW w:w="0" w:type="auto"/>
                  <w:vAlign w:val="center"/>
                </w:tcPr>
                <w:p w:rsidR="00117B87" w:rsidRPr="00611CDD" w:rsidRDefault="00117B87"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18-39</w:t>
                  </w:r>
                </w:p>
              </w:tc>
              <w:tc>
                <w:tcPr>
                  <w:tcW w:w="0" w:type="auto"/>
                </w:tcPr>
                <w:p w:rsidR="00117B87" w:rsidRPr="00611CDD" w:rsidRDefault="00117B87"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13-60</w:t>
                  </w:r>
                </w:p>
              </w:tc>
              <w:tc>
                <w:tcPr>
                  <w:tcW w:w="0" w:type="auto"/>
                </w:tcPr>
                <w:p w:rsidR="00117B87" w:rsidRPr="00611CDD" w:rsidRDefault="00117B87" w:rsidP="007A1EBC">
                  <w:pPr>
                    <w:bidi/>
                    <w:jc w:val="center"/>
                    <w:rPr>
                      <w:rFonts w:ascii="Tahoma" w:hAnsi="Tahoma" w:cs="Tahoma"/>
                      <w:color w:val="1F497D" w:themeColor="text2"/>
                      <w:sz w:val="24"/>
                      <w:szCs w:val="24"/>
                      <w:rtl/>
                    </w:rPr>
                  </w:pPr>
                  <w:r>
                    <w:rPr>
                      <w:rFonts w:ascii="Tahoma" w:hAnsi="Tahoma" w:cs="Tahoma" w:hint="cs"/>
                      <w:color w:val="1F497D" w:themeColor="text2"/>
                      <w:sz w:val="24"/>
                      <w:szCs w:val="24"/>
                      <w:rtl/>
                    </w:rPr>
                    <w:t>22-95</w:t>
                  </w:r>
                </w:p>
              </w:tc>
            </w:tr>
          </w:tbl>
          <w:p w:rsidR="00117B87" w:rsidRPr="002873AD" w:rsidRDefault="00117B87" w:rsidP="007A1EBC">
            <w:pPr>
              <w:pStyle w:val="StyleList"/>
              <w:rPr>
                <w:rtl/>
              </w:rPr>
            </w:pPr>
            <w:r w:rsidRPr="002873AD">
              <w:rPr>
                <w:rFonts w:hint="cs"/>
                <w:rtl/>
              </w:rPr>
              <w:t>يطلب من المتعلمين ملاحظة وقراءة العمليات</w:t>
            </w:r>
          </w:p>
          <w:p w:rsidR="00117B87" w:rsidRDefault="00117B87" w:rsidP="007A1EBC">
            <w:pPr>
              <w:pStyle w:val="StyleList"/>
              <w:rPr>
                <w:rtl/>
              </w:rPr>
            </w:pPr>
            <w:r w:rsidRPr="002873AD">
              <w:rPr>
                <w:rFonts w:hint="cs"/>
                <w:rtl/>
              </w:rPr>
              <w:t xml:space="preserve">إنجاز العميات على ألواح </w:t>
            </w:r>
            <w:r>
              <w:rPr>
                <w:rFonts w:hint="cs"/>
                <w:rtl/>
              </w:rPr>
              <w:t>أو شفهيا على مراحل</w:t>
            </w:r>
          </w:p>
          <w:p w:rsidR="00117B87" w:rsidRDefault="00117B87" w:rsidP="007A1EBC">
            <w:pPr>
              <w:pStyle w:val="StyleList"/>
              <w:rPr>
                <w:rtl/>
              </w:rPr>
            </w:pPr>
            <w:r>
              <w:rPr>
                <w:rFonts w:hint="cs"/>
                <w:rtl/>
              </w:rPr>
              <w:t>تقسيم التلاميذ إلى مجموعات لحساب نفس النتيجة، مجموعة تحسب بطريقة التنقل ومجموعة تحسب بطريقة التفكيك</w:t>
            </w:r>
          </w:p>
          <w:p w:rsidR="00117B87" w:rsidRDefault="00117B87" w:rsidP="007A1EBC">
            <w:pPr>
              <w:bidi/>
              <w:rPr>
                <w:rFonts w:ascii="Tahoma" w:hAnsi="Tahoma" w:cs="Tahoma"/>
                <w:b/>
                <w:bCs/>
                <w:color w:val="00B050"/>
                <w:sz w:val="24"/>
                <w:szCs w:val="24"/>
                <w:rtl/>
              </w:rPr>
            </w:pPr>
            <w:r w:rsidRPr="002873AD">
              <w:rPr>
                <w:rFonts w:ascii="Tahoma" w:hAnsi="Tahoma" w:cs="Tahoma" w:hint="cs"/>
                <w:b/>
                <w:bCs/>
                <w:color w:val="00B050"/>
                <w:sz w:val="24"/>
                <w:szCs w:val="24"/>
                <w:rtl/>
              </w:rPr>
              <w:t>تعلمت:</w:t>
            </w:r>
          </w:p>
          <w:p w:rsidR="00117B87" w:rsidRPr="002873AD" w:rsidRDefault="00117B87" w:rsidP="007A1EBC">
            <w:pPr>
              <w:pStyle w:val="StyleKholassa"/>
              <w:spacing w:before="0" w:after="0"/>
              <w:rPr>
                <w:sz w:val="24"/>
                <w:szCs w:val="24"/>
              </w:rPr>
            </w:pPr>
            <w:r>
              <w:rPr>
                <w:rFonts w:hint="cs"/>
                <w:rtl/>
              </w:rPr>
              <w:t>لجمع الأعداد أو طرحها يمكننا استخدام الشريط العددي والتنقل عليه للأمام أو</w:t>
            </w:r>
            <w:r>
              <w:rPr>
                <w:rFonts w:hint="eastAsia"/>
                <w:rtl/>
              </w:rPr>
              <w:t> </w:t>
            </w:r>
            <w:r>
              <w:rPr>
                <w:rFonts w:hint="cs"/>
                <w:rtl/>
              </w:rPr>
              <w:t>الخلف، أو استعمال طريقة التفكيك.</w:t>
            </w:r>
          </w:p>
        </w:tc>
        <w:tc>
          <w:tcPr>
            <w:tcW w:w="531" w:type="pct"/>
            <w:vAlign w:val="center"/>
          </w:tcPr>
          <w:p w:rsidR="00117B87" w:rsidRPr="008A6E22" w:rsidRDefault="00117B87" w:rsidP="007A1EBC">
            <w:pPr>
              <w:bidi/>
              <w:jc w:val="center"/>
              <w:rPr>
                <w:rFonts w:ascii="Tahoma" w:hAnsi="Tahoma" w:cs="Tahoma"/>
                <w:b/>
                <w:bCs/>
              </w:rPr>
            </w:pPr>
            <w:r w:rsidRPr="008A6E22">
              <w:rPr>
                <w:rFonts w:ascii="Tahoma" w:hAnsi="Tahoma" w:cs="Tahoma"/>
                <w:b/>
                <w:bCs/>
                <w:rtl/>
              </w:rPr>
              <w:t>مرحلة بناء التعلمات</w:t>
            </w:r>
          </w:p>
        </w:tc>
      </w:tr>
      <w:tr w:rsidR="00117B87" w:rsidRPr="007813A1" w:rsidTr="007A1EBC">
        <w:trPr>
          <w:cantSplit/>
          <w:trHeight w:val="754"/>
          <w:jc w:val="center"/>
        </w:trPr>
        <w:tc>
          <w:tcPr>
            <w:tcW w:w="750" w:type="pct"/>
            <w:tcBorders>
              <w:top w:val="single" w:sz="4" w:space="0" w:color="auto"/>
            </w:tcBorders>
            <w:vAlign w:val="center"/>
          </w:tcPr>
          <w:p w:rsidR="00117B87" w:rsidRPr="002873AD" w:rsidRDefault="00117B87" w:rsidP="007A1EBC">
            <w:pPr>
              <w:bidi/>
              <w:rPr>
                <w:rFonts w:ascii="Tahoma" w:hAnsi="Tahoma" w:cs="Tahoma"/>
                <w:sz w:val="24"/>
                <w:szCs w:val="24"/>
                <w:rtl/>
              </w:rPr>
            </w:pPr>
            <w:r w:rsidRPr="002873AD">
              <w:rPr>
                <w:rFonts w:ascii="Tahoma" w:hAnsi="Tahoma" w:cs="Tahoma" w:hint="cs"/>
                <w:sz w:val="24"/>
                <w:szCs w:val="24"/>
                <w:rtl/>
              </w:rPr>
              <w:t>يستخلص الاستنتاج ويعمل به</w:t>
            </w:r>
          </w:p>
        </w:tc>
        <w:tc>
          <w:tcPr>
            <w:tcW w:w="3719" w:type="pct"/>
            <w:tcBorders>
              <w:top w:val="single" w:sz="4" w:space="0" w:color="auto"/>
            </w:tcBorders>
          </w:tcPr>
          <w:p w:rsidR="00117B87" w:rsidRPr="002873AD" w:rsidRDefault="00117B87" w:rsidP="007A1EBC">
            <w:pPr>
              <w:bidi/>
              <w:rPr>
                <w:rFonts w:ascii="Tahoma" w:hAnsi="Tahoma" w:cs="Tahoma"/>
                <w:b/>
                <w:bCs/>
                <w:color w:val="00B050"/>
                <w:sz w:val="24"/>
                <w:szCs w:val="24"/>
                <w:rtl/>
              </w:rPr>
            </w:pPr>
            <w:r>
              <w:rPr>
                <w:rFonts w:ascii="Tahoma" w:hAnsi="Tahoma" w:cs="Tahoma" w:hint="cs"/>
                <w:b/>
                <w:bCs/>
                <w:color w:val="00B050"/>
                <w:sz w:val="24"/>
                <w:szCs w:val="24"/>
                <w:rtl/>
              </w:rPr>
              <w:t>أتمرن:</w:t>
            </w:r>
          </w:p>
          <w:p w:rsidR="00117B87" w:rsidRDefault="00117B87" w:rsidP="007A1EBC">
            <w:pPr>
              <w:pStyle w:val="StyleList0"/>
              <w:numPr>
                <w:ilvl w:val="0"/>
                <w:numId w:val="0"/>
              </w:numPr>
              <w:tabs>
                <w:tab w:val="left" w:pos="4183"/>
              </w:tabs>
              <w:ind w:left="244" w:hanging="192"/>
              <w:rPr>
                <w:rtl/>
              </w:rPr>
            </w:pPr>
            <w:r>
              <w:rPr>
                <w:rFonts w:hint="cs"/>
                <w:rtl/>
              </w:rPr>
              <w:t xml:space="preserve">1) تقدم </w:t>
            </w:r>
            <w:r w:rsidRPr="00883C90">
              <w:rPr>
                <w:rFonts w:hint="cs"/>
                <w:rtl/>
              </w:rPr>
              <w:t>تلميذ</w:t>
            </w:r>
            <w:r>
              <w:rPr>
                <w:rFonts w:hint="cs"/>
                <w:rtl/>
              </w:rPr>
              <w:t xml:space="preserve"> </w:t>
            </w:r>
            <w:r w:rsidRPr="00883C90">
              <w:rPr>
                <w:rFonts w:hint="cs"/>
                <w:rtl/>
              </w:rPr>
              <w:t>على الشريط العددي</w:t>
            </w:r>
            <w:r w:rsidRPr="00883C90">
              <w:rPr>
                <w:rtl/>
              </w:rPr>
              <w:tab/>
            </w:r>
            <w:r>
              <w:rPr>
                <w:rFonts w:hint="cs"/>
                <w:rtl/>
              </w:rPr>
              <w:t>2)</w:t>
            </w:r>
            <w:r w:rsidRPr="00883C90">
              <w:rPr>
                <w:rFonts w:hint="cs"/>
                <w:rtl/>
              </w:rPr>
              <w:t xml:space="preserve"> </w:t>
            </w:r>
            <w:r>
              <w:rPr>
                <w:rFonts w:hint="cs"/>
                <w:rtl/>
              </w:rPr>
              <w:t xml:space="preserve">تراجع </w:t>
            </w:r>
            <w:r w:rsidRPr="00883C90">
              <w:rPr>
                <w:rFonts w:hint="cs"/>
                <w:rtl/>
              </w:rPr>
              <w:t>تلميذ</w:t>
            </w:r>
            <w:r>
              <w:rPr>
                <w:rFonts w:hint="cs"/>
                <w:rtl/>
              </w:rPr>
              <w:t xml:space="preserve"> </w:t>
            </w:r>
            <w:r w:rsidRPr="00883C90">
              <w:rPr>
                <w:rFonts w:hint="cs"/>
                <w:rtl/>
              </w:rPr>
              <w:t>على الشريط العددي</w:t>
            </w:r>
          </w:p>
          <w:p w:rsidR="00117B87" w:rsidRPr="00883C90" w:rsidRDefault="00117B87" w:rsidP="007A1EBC">
            <w:pPr>
              <w:pStyle w:val="StyleList0"/>
              <w:numPr>
                <w:ilvl w:val="0"/>
                <w:numId w:val="0"/>
              </w:numPr>
              <w:tabs>
                <w:tab w:val="left" w:pos="4183"/>
              </w:tabs>
              <w:ind w:left="244" w:hanging="192"/>
            </w:pPr>
            <w:r>
              <w:rPr>
                <w:rFonts w:hint="cs"/>
                <w:rtl/>
              </w:rPr>
              <w:t>3) حساب الناتج بالشريط العددي</w:t>
            </w:r>
            <w:r>
              <w:rPr>
                <w:rtl/>
              </w:rPr>
              <w:tab/>
            </w:r>
            <w:r>
              <w:rPr>
                <w:rFonts w:hint="cs"/>
                <w:rtl/>
              </w:rPr>
              <w:t>4) حساب الناتج باستخدام التفكيك</w:t>
            </w:r>
          </w:p>
        </w:tc>
        <w:tc>
          <w:tcPr>
            <w:tcW w:w="531" w:type="pct"/>
            <w:tcBorders>
              <w:top w:val="single" w:sz="4" w:space="0" w:color="auto"/>
            </w:tcBorders>
            <w:vAlign w:val="center"/>
          </w:tcPr>
          <w:p w:rsidR="00117B87" w:rsidRPr="008A6E22" w:rsidRDefault="00117B87" w:rsidP="007A1EBC">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rsidR="00117B87" w:rsidRDefault="00117B87" w:rsidP="00117B87">
      <w:pPr>
        <w:bidi/>
        <w:spacing w:after="0" w:line="240" w:lineRule="auto"/>
        <w:rPr>
          <w:rFonts w:ascii="Tahoma" w:hAnsi="Tahoma" w:cs="Tahoma"/>
          <w:sz w:val="24"/>
          <w:szCs w:val="24"/>
          <w:rtl/>
        </w:rPr>
      </w:pPr>
      <w:r>
        <w:rPr>
          <w:rFonts w:ascii="Tahoma" w:hAnsi="Tahoma" w:cs="Tahoma" w:hint="cs"/>
          <w:sz w:val="24"/>
          <w:szCs w:val="24"/>
          <w:rtl/>
        </w:rPr>
        <w:t>ملاحظة: تخصص الحصة الثانية لحل التمارين على دفتر الأنشطة</w:t>
      </w:r>
    </w:p>
    <w:p w:rsidR="00117B87" w:rsidRDefault="00117B87" w:rsidP="00117B87">
      <w:pPr>
        <w:bidi/>
      </w:pPr>
      <w: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731"/>
        <w:gridCol w:w="6483"/>
      </w:tblGrid>
      <w:tr w:rsidR="00117B87" w:rsidRPr="007813A1" w:rsidTr="007A1EBC">
        <w:tc>
          <w:tcPr>
            <w:tcW w:w="10988" w:type="dxa"/>
            <w:gridSpan w:val="2"/>
            <w:shd w:val="clear" w:color="auto" w:fill="FFFF00"/>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 xml:space="preserve">المقطع التعليمي: </w:t>
            </w:r>
            <w:r>
              <w:rPr>
                <w:rFonts w:ascii="Tahoma" w:hAnsi="Tahoma" w:cs="Tahoma" w:hint="cs"/>
                <w:b/>
                <w:bCs/>
                <w:color w:val="000000" w:themeColor="text1"/>
                <w:sz w:val="24"/>
                <w:szCs w:val="24"/>
                <w:rtl/>
              </w:rPr>
              <w:t>المقطع الأول</w:t>
            </w:r>
          </w:p>
        </w:tc>
      </w:tr>
      <w:tr w:rsidR="00117B87" w:rsidRPr="007813A1" w:rsidTr="007A1EBC">
        <w:tc>
          <w:tcPr>
            <w:tcW w:w="4638" w:type="dxa"/>
          </w:tcPr>
          <w:tbl>
            <w:tblPr>
              <w:tblStyle w:val="Grilledutableau"/>
              <w:tblpPr w:leftFromText="180" w:rightFromText="180" w:vertAnchor="text" w:tblpXSpec="right" w:tblpY="1"/>
              <w:tblOverlap w:val="never"/>
              <w:bidiVisual/>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3515"/>
            </w:tblGrid>
            <w:tr w:rsidR="00117B87" w:rsidRPr="007813A1" w:rsidTr="007A1EBC">
              <w:trPr>
                <w:trHeight w:val="164"/>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15"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القرآن الكريم والحديث النبوي الشريف</w:t>
                  </w:r>
                </w:p>
              </w:tc>
            </w:tr>
            <w:tr w:rsidR="00117B87" w:rsidRPr="007813A1" w:rsidTr="007A1EBC">
              <w:trPr>
                <w:trHeight w:val="164"/>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515"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تربية إسلامية</w:t>
                  </w:r>
                </w:p>
              </w:tc>
            </w:tr>
            <w:tr w:rsidR="00117B87" w:rsidRPr="007813A1" w:rsidTr="007A1EBC">
              <w:trPr>
                <w:trHeight w:val="174"/>
              </w:trPr>
              <w:tc>
                <w:tcPr>
                  <w:tcW w:w="1021" w:type="dxa"/>
                </w:tcPr>
                <w:p w:rsidR="00117B87" w:rsidRPr="007813A1" w:rsidRDefault="00117B87" w:rsidP="007A1EBC">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15" w:type="dxa"/>
                </w:tcPr>
                <w:p w:rsidR="00117B87" w:rsidRPr="00F323D0" w:rsidRDefault="00117B87" w:rsidP="007A1EBC">
                  <w:pPr>
                    <w:bidi/>
                    <w:rPr>
                      <w:rFonts w:ascii="Tahoma" w:hAnsi="Tahoma" w:cs="Tahoma"/>
                      <w:sz w:val="24"/>
                      <w:szCs w:val="24"/>
                      <w:rtl/>
                    </w:rPr>
                  </w:pPr>
                  <w:r>
                    <w:rPr>
                      <w:rFonts w:ascii="Tahoma" w:hAnsi="Tahoma" w:cs="Tahoma" w:hint="cs"/>
                      <w:sz w:val="24"/>
                      <w:szCs w:val="24"/>
                      <w:rtl/>
                    </w:rPr>
                    <w:t>فضل تعلم القرآن وتعليمه</w:t>
                  </w:r>
                </w:p>
              </w:tc>
            </w:tr>
            <w:tr w:rsidR="00117B87" w:rsidRPr="007813A1" w:rsidTr="007A1EBC">
              <w:trPr>
                <w:trHeight w:val="87"/>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15" w:type="dxa"/>
                </w:tcPr>
                <w:p w:rsidR="00117B87" w:rsidRPr="00F323D0" w:rsidRDefault="00117B87" w:rsidP="007A1EBC">
                  <w:pPr>
                    <w:bidi/>
                    <w:rPr>
                      <w:rFonts w:ascii="Tahoma" w:hAnsi="Tahoma" w:cs="Tahoma"/>
                      <w:sz w:val="24"/>
                      <w:szCs w:val="24"/>
                      <w:rtl/>
                    </w:rPr>
                  </w:pPr>
                  <w:r w:rsidRPr="00F323D0">
                    <w:rPr>
                      <w:rFonts w:ascii="Tahoma" w:hAnsi="Tahoma" w:cs="Tahoma" w:hint="cs"/>
                      <w:sz w:val="24"/>
                      <w:szCs w:val="24"/>
                      <w:rtl/>
                    </w:rPr>
                    <w:t>1</w:t>
                  </w:r>
                  <w:r>
                    <w:rPr>
                      <w:rFonts w:ascii="Tahoma" w:hAnsi="Tahoma" w:cs="Tahoma" w:hint="cs"/>
                      <w:sz w:val="24"/>
                      <w:szCs w:val="24"/>
                      <w:rtl/>
                    </w:rPr>
                    <w:t xml:space="preserve"> و2</w:t>
                  </w:r>
                </w:p>
              </w:tc>
            </w:tr>
            <w:tr w:rsidR="00117B87" w:rsidRPr="007813A1" w:rsidTr="007A1EBC">
              <w:trPr>
                <w:trHeight w:val="505"/>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15" w:type="dxa"/>
                </w:tcPr>
                <w:p w:rsidR="00117B87" w:rsidRPr="00F323D0" w:rsidRDefault="00117B87" w:rsidP="007A1EBC">
                  <w:pPr>
                    <w:bidi/>
                    <w:rPr>
                      <w:rFonts w:ascii="Tahoma" w:hAnsi="Tahoma" w:cs="Tahoma"/>
                      <w:sz w:val="24"/>
                      <w:szCs w:val="24"/>
                      <w:rtl/>
                    </w:rPr>
                  </w:pPr>
                  <w:r>
                    <w:rPr>
                      <w:rFonts w:ascii="Tahoma" w:hAnsi="Tahoma" w:cs="Tahoma" w:hint="cs"/>
                      <w:sz w:val="24"/>
                      <w:szCs w:val="24"/>
                      <w:rtl/>
                    </w:rPr>
                    <w:t>الحفظ والاستظهار الصحيح والفهم المناسب</w:t>
                  </w:r>
                </w:p>
              </w:tc>
            </w:tr>
          </w:tbl>
          <w:p w:rsidR="00117B87" w:rsidRPr="007813A1" w:rsidRDefault="00117B87" w:rsidP="007A1EBC">
            <w:pPr>
              <w:bidi/>
              <w:rPr>
                <w:rFonts w:ascii="Tahoma" w:hAnsi="Tahoma" w:cs="Tahoma"/>
                <w:rtl/>
              </w:rPr>
            </w:pPr>
          </w:p>
        </w:tc>
        <w:tc>
          <w:tcPr>
            <w:tcW w:w="6350" w:type="dxa"/>
          </w:tcPr>
          <w:tbl>
            <w:tblPr>
              <w:tblStyle w:val="Grilledutableau"/>
              <w:tblpPr w:leftFromText="180" w:rightFromText="180" w:vertAnchor="text" w:horzAnchor="margin" w:tblpY="28"/>
              <w:tblOverlap w:val="never"/>
              <w:bidiVisual/>
              <w:tblW w:w="62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8"/>
              <w:gridCol w:w="5078"/>
            </w:tblGrid>
            <w:tr w:rsidR="00117B87" w:rsidRPr="007813A1" w:rsidTr="007A1EBC">
              <w:trPr>
                <w:trHeight w:val="460"/>
              </w:trPr>
              <w:tc>
                <w:tcPr>
                  <w:tcW w:w="1218"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5078" w:type="dxa"/>
                </w:tcPr>
                <w:p w:rsidR="00117B87" w:rsidRPr="00F323D0" w:rsidRDefault="00117B87" w:rsidP="007A1EBC">
                  <w:pPr>
                    <w:bidi/>
                    <w:rPr>
                      <w:rFonts w:ascii="Tahoma" w:hAnsi="Tahoma" w:cs="Tahoma"/>
                      <w:sz w:val="24"/>
                      <w:szCs w:val="24"/>
                      <w:rtl/>
                    </w:rPr>
                  </w:pPr>
                  <w:r>
                    <w:rPr>
                      <w:rFonts w:ascii="Tahoma" w:hAnsi="Tahoma" w:cs="Tahoma" w:hint="cs"/>
                      <w:sz w:val="24"/>
                      <w:szCs w:val="24"/>
                      <w:rtl/>
                    </w:rPr>
                    <w:t>يطلع على مدلول القرآن الكريم ويعزم على تقديسه وقراءته وحفظه وتعليمه لغيره.</w:t>
                  </w:r>
                </w:p>
              </w:tc>
            </w:tr>
            <w:tr w:rsidR="00117B87" w:rsidRPr="007813A1" w:rsidTr="007A1EBC">
              <w:trPr>
                <w:trHeight w:val="460"/>
              </w:trPr>
              <w:tc>
                <w:tcPr>
                  <w:tcW w:w="1218"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5078"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يستظهر ما حفظ من القرآن والحديث في وضعيات التعلم والأداء.</w:t>
                  </w:r>
                </w:p>
              </w:tc>
            </w:tr>
            <w:tr w:rsidR="00117B87" w:rsidRPr="007813A1" w:rsidTr="007A1EBC">
              <w:trPr>
                <w:trHeight w:val="682"/>
              </w:trPr>
              <w:tc>
                <w:tcPr>
                  <w:tcW w:w="1218"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5078" w:type="dxa"/>
                </w:tcPr>
                <w:p w:rsidR="00117B87" w:rsidRPr="00F323D0" w:rsidRDefault="00117B87" w:rsidP="007A1EBC">
                  <w:pPr>
                    <w:bidi/>
                    <w:rPr>
                      <w:rFonts w:ascii="Tahoma" w:hAnsi="Tahoma" w:cs="Tahoma"/>
                      <w:sz w:val="24"/>
                      <w:szCs w:val="24"/>
                      <w:rtl/>
                    </w:rPr>
                  </w:pPr>
                  <w:r w:rsidRPr="00F323D0">
                    <w:rPr>
                      <w:rFonts w:ascii="Tahoma" w:hAnsi="Tahoma" w:cs="Tahoma" w:hint="cs"/>
                      <w:sz w:val="24"/>
                      <w:szCs w:val="24"/>
                      <w:rtl/>
                    </w:rPr>
                    <w:t xml:space="preserve">الاعتزاز بالإسلام والانتماء الحضاري والحرص على أداء العبادات، ونبذ العنف والتعامل </w:t>
                  </w:r>
                  <w:r>
                    <w:rPr>
                      <w:rFonts w:ascii="Tahoma" w:hAnsi="Tahoma" w:cs="Tahoma" w:hint="cs"/>
                      <w:sz w:val="24"/>
                      <w:szCs w:val="24"/>
                      <w:rtl/>
                    </w:rPr>
                    <w:t>ب</w:t>
                  </w:r>
                  <w:r w:rsidRPr="00F323D0">
                    <w:rPr>
                      <w:rFonts w:ascii="Tahoma" w:hAnsi="Tahoma" w:cs="Tahoma" w:hint="cs"/>
                      <w:sz w:val="24"/>
                      <w:szCs w:val="24"/>
                      <w:rtl/>
                    </w:rPr>
                    <w:t>مسؤولية</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Look w:val="04A0"/>
      </w:tblPr>
      <w:tblGrid>
        <w:gridCol w:w="1875"/>
        <w:gridCol w:w="8029"/>
        <w:gridCol w:w="1310"/>
      </w:tblGrid>
      <w:tr w:rsidR="00117B87" w:rsidRPr="007813A1" w:rsidTr="007A1EBC">
        <w:trPr>
          <w:trHeight w:val="335"/>
          <w:jc w:val="center"/>
        </w:trPr>
        <w:tc>
          <w:tcPr>
            <w:tcW w:w="836" w:type="pct"/>
            <w:shd w:val="clear" w:color="auto" w:fill="FFFF00"/>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579" w:type="pct"/>
            <w:shd w:val="clear" w:color="auto" w:fill="FFFF00"/>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84" w:type="pct"/>
            <w:shd w:val="clear" w:color="auto" w:fill="FFFF00"/>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70"/>
          <w:jc w:val="center"/>
        </w:trPr>
        <w:tc>
          <w:tcPr>
            <w:tcW w:w="836" w:type="pct"/>
            <w:vAlign w:val="center"/>
          </w:tcPr>
          <w:p w:rsidR="00117B87" w:rsidRPr="00AE30CF" w:rsidRDefault="00117B87" w:rsidP="007A1EBC">
            <w:pPr>
              <w:bidi/>
              <w:rPr>
                <w:rFonts w:ascii="Tahoma" w:hAnsi="Tahoma" w:cs="Tahoma"/>
                <w:sz w:val="24"/>
                <w:szCs w:val="24"/>
              </w:rPr>
            </w:pPr>
            <w:r w:rsidRPr="00AE30CF">
              <w:rPr>
                <w:rFonts w:ascii="Tahoma" w:hAnsi="Tahoma" w:cs="Tahoma" w:hint="cs"/>
                <w:sz w:val="24"/>
                <w:szCs w:val="24"/>
                <w:rtl/>
              </w:rPr>
              <w:t>يسترجع معلومات ويجيب عن الاسئلة</w:t>
            </w:r>
          </w:p>
        </w:tc>
        <w:tc>
          <w:tcPr>
            <w:tcW w:w="3579" w:type="pct"/>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السياق: أركان الإيمان ستة، يجب على المؤمن الاعتراف بها كلها.</w:t>
            </w:r>
          </w:p>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السند: ما تعلمه التلميذ سابقا</w:t>
            </w:r>
          </w:p>
          <w:p w:rsidR="00117B87" w:rsidRPr="00AE30CF" w:rsidRDefault="00117B87" w:rsidP="007A1EBC">
            <w:pPr>
              <w:bidi/>
              <w:rPr>
                <w:rFonts w:ascii="Tahoma" w:hAnsi="Tahoma" w:cs="Tahoma"/>
                <w:sz w:val="24"/>
                <w:szCs w:val="24"/>
              </w:rPr>
            </w:pPr>
            <w:r w:rsidRPr="00AE30CF">
              <w:rPr>
                <w:rFonts w:ascii="Tahoma" w:hAnsi="Tahoma" w:cs="Tahoma" w:hint="cs"/>
                <w:sz w:val="24"/>
                <w:szCs w:val="24"/>
                <w:rtl/>
              </w:rPr>
              <w:t>التعليمة: ماذا يقتضي الركن الثالث؟ ما هو الكتاب السماوي الخاص بنا؟</w:t>
            </w:r>
          </w:p>
        </w:tc>
        <w:tc>
          <w:tcPr>
            <w:tcW w:w="584" w:type="pct"/>
            <w:vAlign w:val="center"/>
          </w:tcPr>
          <w:p w:rsidR="00117B87" w:rsidRPr="00131F7A" w:rsidRDefault="00117B87" w:rsidP="007A1EBC">
            <w:pPr>
              <w:bidi/>
              <w:jc w:val="center"/>
              <w:rPr>
                <w:rFonts w:ascii="Tahoma" w:hAnsi="Tahoma" w:cs="Tahoma"/>
                <w:b/>
                <w:bCs/>
              </w:rPr>
            </w:pPr>
            <w:r w:rsidRPr="00131F7A">
              <w:rPr>
                <w:rFonts w:ascii="Tahoma" w:hAnsi="Tahoma" w:cs="Tahoma"/>
                <w:b/>
                <w:bCs/>
                <w:rtl/>
              </w:rPr>
              <w:t>مرحلة الانطلاق</w:t>
            </w:r>
          </w:p>
        </w:tc>
      </w:tr>
      <w:tr w:rsidR="00117B87" w:rsidRPr="007813A1" w:rsidTr="007A1EBC">
        <w:trPr>
          <w:cantSplit/>
          <w:trHeight w:val="3833"/>
          <w:jc w:val="center"/>
        </w:trPr>
        <w:tc>
          <w:tcPr>
            <w:tcW w:w="836" w:type="pct"/>
            <w:vAlign w:val="center"/>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يقرأ القصة ويطلع علي معناها الاجمالي</w:t>
            </w: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يناقش محتوى القصة من خلال أسئلة موجهة</w:t>
            </w: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يطلع على نص الحديث الشريف ومراميه</w:t>
            </w: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ينجز الأنشطة بناء على مكتسباته</w:t>
            </w: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p>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يستنبط الخلاصة بالاعتماد علي الاسئلة الموجهة</w:t>
            </w:r>
          </w:p>
        </w:tc>
        <w:tc>
          <w:tcPr>
            <w:tcW w:w="3579" w:type="pct"/>
            <w:vAlign w:val="center"/>
          </w:tcPr>
          <w:p w:rsidR="00117B87" w:rsidRPr="00AE30CF" w:rsidRDefault="00117B87" w:rsidP="007A1EBC">
            <w:pPr>
              <w:bidi/>
              <w:rPr>
                <w:rFonts w:ascii="Tahoma" w:hAnsi="Tahoma" w:cs="Tahoma"/>
                <w:b/>
                <w:bCs/>
                <w:color w:val="FF0000"/>
                <w:sz w:val="24"/>
                <w:szCs w:val="24"/>
                <w:rtl/>
              </w:rPr>
            </w:pPr>
            <w:r w:rsidRPr="00AE30CF">
              <w:rPr>
                <w:rFonts w:ascii="Tahoma" w:hAnsi="Tahoma" w:cs="Tahoma"/>
                <w:noProof/>
                <w:sz w:val="24"/>
                <w:szCs w:val="24"/>
                <w:rtl/>
                <w:lang w:val="en-US"/>
              </w:rPr>
              <w:drawing>
                <wp:anchor distT="0" distB="0" distL="114300" distR="114300" simplePos="0" relativeHeight="251713536" behindDoc="0" locked="0" layoutInCell="1" allowOverlap="1">
                  <wp:simplePos x="0" y="0"/>
                  <wp:positionH relativeFrom="column">
                    <wp:posOffset>-1424305</wp:posOffset>
                  </wp:positionH>
                  <wp:positionV relativeFrom="paragraph">
                    <wp:posOffset>104775</wp:posOffset>
                  </wp:positionV>
                  <wp:extent cx="1196975" cy="1520190"/>
                  <wp:effectExtent l="114300" t="114300" r="155575" b="137160"/>
                  <wp:wrapThrough wrapText="bothSides">
                    <wp:wrapPolygon edited="0">
                      <wp:start x="-2063" y="-1624"/>
                      <wp:lineTo x="-2063" y="23278"/>
                      <wp:lineTo x="23376" y="23278"/>
                      <wp:lineTo x="24064" y="20571"/>
                      <wp:lineTo x="24064" y="3248"/>
                      <wp:lineTo x="23376" y="-1624"/>
                      <wp:lineTo x="-2063" y="-1624"/>
                    </wp:wrapPolygon>
                  </wp:wrapThrough>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lum bright="-20000"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196975" cy="1520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E30CF">
              <w:rPr>
                <w:rFonts w:ascii="Tahoma" w:hAnsi="Tahoma" w:cs="Tahoma" w:hint="cs"/>
                <w:b/>
                <w:bCs/>
                <w:color w:val="FF0000"/>
                <w:sz w:val="24"/>
                <w:szCs w:val="24"/>
                <w:rtl/>
              </w:rPr>
              <w:t>الحصة الأولى:</w:t>
            </w:r>
          </w:p>
          <w:p w:rsidR="00117B87" w:rsidRPr="00AE30CF" w:rsidRDefault="00117B87" w:rsidP="007A1EBC">
            <w:pPr>
              <w:bidi/>
              <w:rPr>
                <w:rFonts w:ascii="Tahoma" w:hAnsi="Tahoma" w:cs="Tahoma"/>
                <w:b/>
                <w:bCs/>
                <w:color w:val="00B050"/>
                <w:sz w:val="24"/>
                <w:szCs w:val="24"/>
                <w:rtl/>
              </w:rPr>
            </w:pPr>
            <w:r w:rsidRPr="00AE30CF">
              <w:rPr>
                <w:rFonts w:ascii="Tahoma" w:hAnsi="Tahoma" w:cs="Tahoma" w:hint="cs"/>
                <w:b/>
                <w:bCs/>
                <w:color w:val="00B050"/>
                <w:sz w:val="24"/>
                <w:szCs w:val="24"/>
                <w:rtl/>
              </w:rPr>
              <w:t>أقرأ وأفهم:</w:t>
            </w:r>
          </w:p>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مطالبة المتعلمين بفتح الكتاب ص 14</w:t>
            </w:r>
          </w:p>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الإنصات للقصة بتمعن وقراءة ذلك من قبل التلاميذ</w:t>
            </w:r>
          </w:p>
          <w:p w:rsidR="00117B87" w:rsidRPr="00AE30CF" w:rsidRDefault="00117B87" w:rsidP="007A1EBC">
            <w:pPr>
              <w:pStyle w:val="StyleMe"/>
              <w:rPr>
                <w:rtl/>
              </w:rPr>
            </w:pPr>
            <w:r w:rsidRPr="00AE30CF">
              <w:rPr>
                <w:rFonts w:hint="cs"/>
                <w:rtl/>
              </w:rPr>
              <w:t>قالت خديجة لصديقتها نهى: "مبارك عليك يا عزيزتي حفظك للقرآن الكريم، لقد أصبحت الأفضل عند الله تعالى وعند الناس". فأجابتها نهى: "صحيح، ولكن مازال عليّ أن أداوم على قراءته حتى لا أنساه، وأن أعلمه لغيري. ألم تقرئي حديث سيدنا رسول الله صلى الله عليه وسلم الذي يدعونا إلى تعال القرآن وتعلميه؟"</w:t>
            </w:r>
          </w:p>
          <w:p w:rsidR="00117B87" w:rsidRPr="00AE30CF" w:rsidRDefault="00117B87" w:rsidP="007A1EBC">
            <w:pPr>
              <w:pStyle w:val="StyleMe"/>
              <w:rPr>
                <w:rtl/>
              </w:rPr>
            </w:pPr>
            <w:r w:rsidRPr="00AE30CF">
              <w:rPr>
                <w:rFonts w:hint="cs"/>
                <w:rtl/>
              </w:rPr>
              <w:t>قال رسول الله صلى الله عليه وسلم: "خيركم من تعلم القرآن وعلمه"</w:t>
            </w:r>
          </w:p>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من خلال الأسئلة الموجهة يتم الوصول بالمتعلمين إلى:</w:t>
            </w:r>
          </w:p>
          <w:p w:rsidR="00117B87" w:rsidRPr="00AE30CF" w:rsidRDefault="00117B87" w:rsidP="00117B87">
            <w:pPr>
              <w:pStyle w:val="Paragraphedeliste"/>
              <w:numPr>
                <w:ilvl w:val="0"/>
                <w:numId w:val="15"/>
              </w:numPr>
              <w:bidi/>
              <w:rPr>
                <w:rFonts w:ascii="Tahoma" w:hAnsi="Tahoma" w:cs="Tahoma"/>
                <w:sz w:val="24"/>
                <w:szCs w:val="24"/>
              </w:rPr>
            </w:pPr>
            <w:r w:rsidRPr="00AE30CF">
              <w:rPr>
                <w:rFonts w:ascii="Tahoma" w:hAnsi="Tahoma" w:cs="Tahoma" w:hint="cs"/>
                <w:sz w:val="24"/>
                <w:szCs w:val="24"/>
                <w:rtl/>
              </w:rPr>
              <w:t>تعلم القرآن وتعليمه وحفظه عمل طيب وعبادة.</w:t>
            </w:r>
          </w:p>
          <w:p w:rsidR="00117B87" w:rsidRPr="00AE30CF" w:rsidRDefault="00117B87" w:rsidP="00117B87">
            <w:pPr>
              <w:pStyle w:val="Paragraphedeliste"/>
              <w:numPr>
                <w:ilvl w:val="0"/>
                <w:numId w:val="15"/>
              </w:numPr>
              <w:bidi/>
              <w:rPr>
                <w:rFonts w:ascii="Tahoma" w:hAnsi="Tahoma" w:cs="Tahoma"/>
                <w:sz w:val="24"/>
                <w:szCs w:val="24"/>
              </w:rPr>
            </w:pPr>
            <w:r w:rsidRPr="00AE30CF">
              <w:rPr>
                <w:rFonts w:ascii="Tahoma" w:hAnsi="Tahoma" w:cs="Tahoma" w:hint="cs"/>
                <w:sz w:val="24"/>
                <w:szCs w:val="24"/>
                <w:rtl/>
              </w:rPr>
              <w:t>القرآن يستوجب مداومة قراءته حتى لا ينسى</w:t>
            </w:r>
          </w:p>
          <w:p w:rsidR="00117B87" w:rsidRPr="00AE30CF" w:rsidRDefault="00117B87" w:rsidP="00117B87">
            <w:pPr>
              <w:pStyle w:val="Paragraphedeliste"/>
              <w:numPr>
                <w:ilvl w:val="0"/>
                <w:numId w:val="15"/>
              </w:numPr>
              <w:bidi/>
              <w:rPr>
                <w:rFonts w:ascii="Tahoma" w:hAnsi="Tahoma" w:cs="Tahoma"/>
                <w:sz w:val="24"/>
                <w:szCs w:val="24"/>
              </w:rPr>
            </w:pPr>
            <w:r w:rsidRPr="00AE30CF">
              <w:rPr>
                <w:rFonts w:ascii="Tahoma" w:hAnsi="Tahoma" w:cs="Tahoma" w:hint="cs"/>
                <w:sz w:val="24"/>
                <w:szCs w:val="24"/>
                <w:rtl/>
              </w:rPr>
              <w:t>القرآن كتاب الله لهذا ينبغي تقديسه وطاعة ما يدعو إليه</w:t>
            </w:r>
          </w:p>
          <w:p w:rsidR="00117B87" w:rsidRPr="00AE30CF" w:rsidRDefault="00117B87" w:rsidP="007A1EBC">
            <w:pPr>
              <w:bidi/>
              <w:rPr>
                <w:rFonts w:ascii="Tahoma" w:hAnsi="Tahoma" w:cs="Tahoma"/>
                <w:b/>
                <w:bCs/>
                <w:color w:val="00B050"/>
                <w:sz w:val="24"/>
                <w:szCs w:val="24"/>
                <w:rtl/>
              </w:rPr>
            </w:pPr>
            <w:r w:rsidRPr="00AE30CF">
              <w:rPr>
                <w:rFonts w:ascii="Tahoma" w:hAnsi="Tahoma" w:cs="Tahoma" w:hint="cs"/>
                <w:sz w:val="24"/>
                <w:szCs w:val="24"/>
                <w:rtl/>
              </w:rPr>
              <w:t>يتطرق التلميذ للأنشطة الموالية لتثبيت المفاهيم وتقدير مدى استيعابها</w:t>
            </w:r>
          </w:p>
          <w:p w:rsidR="00117B87" w:rsidRPr="00AE30CF" w:rsidRDefault="00117B87" w:rsidP="007A1EBC">
            <w:pPr>
              <w:bidi/>
              <w:rPr>
                <w:rFonts w:ascii="Tahoma" w:hAnsi="Tahoma" w:cs="Tahoma"/>
                <w:b/>
                <w:bCs/>
                <w:color w:val="00B050"/>
                <w:sz w:val="24"/>
                <w:szCs w:val="24"/>
                <w:rtl/>
              </w:rPr>
            </w:pPr>
            <w:r w:rsidRPr="00AE30CF">
              <w:rPr>
                <w:rFonts w:ascii="Tahoma" w:hAnsi="Tahoma" w:cs="Tahoma" w:hint="cs"/>
                <w:b/>
                <w:bCs/>
                <w:color w:val="00B050"/>
                <w:sz w:val="24"/>
                <w:szCs w:val="24"/>
                <w:rtl/>
              </w:rPr>
              <w:t>أنشطة التعلم:</w:t>
            </w:r>
          </w:p>
          <w:tbl>
            <w:tblPr>
              <w:tblStyle w:val="Grilledutableau"/>
              <w:bidiVisual/>
              <w:tblW w:w="5000" w:type="pct"/>
              <w:tblLook w:val="04A0"/>
            </w:tblPr>
            <w:tblGrid>
              <w:gridCol w:w="7803"/>
            </w:tblGrid>
            <w:tr w:rsidR="00117B87" w:rsidRPr="00AE30CF" w:rsidTr="007A1EBC">
              <w:tc>
                <w:tcPr>
                  <w:tcW w:w="5000" w:type="pct"/>
                </w:tcPr>
                <w:p w:rsidR="00117B87" w:rsidRPr="00AE30CF" w:rsidRDefault="00117B87" w:rsidP="007A1EBC">
                  <w:pPr>
                    <w:bidi/>
                    <w:rPr>
                      <w:rFonts w:ascii="Tahoma" w:hAnsi="Tahoma" w:cs="Tahoma"/>
                      <w:b/>
                      <w:bCs/>
                      <w:sz w:val="24"/>
                      <w:szCs w:val="24"/>
                      <w:rtl/>
                    </w:rPr>
                  </w:pPr>
                  <w:r w:rsidRPr="00AE30CF">
                    <w:rPr>
                      <w:rFonts w:ascii="Tahoma" w:hAnsi="Tahoma" w:cs="Tahoma" w:hint="cs"/>
                      <w:b/>
                      <w:bCs/>
                      <w:sz w:val="24"/>
                      <w:szCs w:val="24"/>
                      <w:rtl/>
                    </w:rPr>
                    <w:t xml:space="preserve">1. أختار العبارات التي تعبر عن واجباتي نحو القرآن بوضع علامة </w:t>
                  </w:r>
                  <w:r w:rsidRPr="00AE30CF">
                    <w:rPr>
                      <w:rFonts w:ascii="Tahoma" w:hAnsi="Tahoma" w:cs="Tahoma" w:hint="cs"/>
                      <w:b/>
                      <w:bCs/>
                      <w:sz w:val="24"/>
                      <w:szCs w:val="24"/>
                    </w:rPr>
                    <w:sym w:font="Wingdings" w:char="F0FE"/>
                  </w:r>
                  <w:r w:rsidRPr="00AE30CF">
                    <w:rPr>
                      <w:rFonts w:ascii="Tahoma" w:hAnsi="Tahoma" w:cs="Tahoma" w:hint="cs"/>
                      <w:b/>
                      <w:bCs/>
                      <w:sz w:val="24"/>
                      <w:szCs w:val="24"/>
                      <w:rtl/>
                    </w:rPr>
                    <w:t>:</w:t>
                  </w:r>
                </w:p>
                <w:tbl>
                  <w:tblPr>
                    <w:tblStyle w:val="Grilledutableau"/>
                    <w:bidiVisual/>
                    <w:tblW w:w="0" w:type="auto"/>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65"/>
                    <w:gridCol w:w="326"/>
                  </w:tblGrid>
                  <w:tr w:rsidR="00117B87" w:rsidRPr="00AE30CF" w:rsidTr="007A1EBC">
                    <w:trPr>
                      <w:tblCellSpacing w:w="28" w:type="dxa"/>
                      <w:jc w:val="center"/>
                    </w:trPr>
                    <w:tc>
                      <w:tcPr>
                        <w:tcW w:w="0" w:type="auto"/>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القرآن هو كلام الله تعالى</w:t>
                        </w:r>
                      </w:p>
                    </w:tc>
                    <w:tc>
                      <w:tcPr>
                        <w:tcW w:w="0" w:type="auto"/>
                        <w:tcBorders>
                          <w:top w:val="single" w:sz="4" w:space="0" w:color="auto"/>
                          <w:left w:val="single" w:sz="4" w:space="0" w:color="auto"/>
                          <w:bottom w:val="single" w:sz="4" w:space="0" w:color="auto"/>
                          <w:right w:val="single" w:sz="4" w:space="0" w:color="auto"/>
                        </w:tcBorders>
                      </w:tcPr>
                      <w:p w:rsidR="00117B87" w:rsidRPr="00AE30CF" w:rsidRDefault="00117B87" w:rsidP="007A1EBC">
                        <w:pPr>
                          <w:bidi/>
                          <w:rPr>
                            <w:rFonts w:ascii="Tahoma" w:hAnsi="Tahoma" w:cs="Tahoma"/>
                            <w:b/>
                            <w:bCs/>
                            <w:color w:val="00B050"/>
                            <w:sz w:val="24"/>
                            <w:szCs w:val="24"/>
                            <w:rtl/>
                          </w:rPr>
                        </w:pPr>
                      </w:p>
                    </w:tc>
                  </w:tr>
                  <w:tr w:rsidR="00117B87" w:rsidRPr="00AE30CF" w:rsidTr="007A1EBC">
                    <w:trPr>
                      <w:tblCellSpacing w:w="28" w:type="dxa"/>
                      <w:jc w:val="center"/>
                    </w:trPr>
                    <w:tc>
                      <w:tcPr>
                        <w:tcW w:w="0" w:type="auto"/>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أقول: "أعوذ بالله من الشيطان الرجيم" قبل قراءة القرآن</w:t>
                        </w:r>
                      </w:p>
                    </w:tc>
                    <w:tc>
                      <w:tcPr>
                        <w:tcW w:w="0" w:type="auto"/>
                        <w:tcBorders>
                          <w:top w:val="single" w:sz="4" w:space="0" w:color="auto"/>
                          <w:left w:val="single" w:sz="4" w:space="0" w:color="auto"/>
                          <w:bottom w:val="single" w:sz="4" w:space="0" w:color="auto"/>
                          <w:right w:val="single" w:sz="4" w:space="0" w:color="auto"/>
                        </w:tcBorders>
                      </w:tcPr>
                      <w:p w:rsidR="00117B87" w:rsidRPr="00AE30CF" w:rsidRDefault="00117B87" w:rsidP="007A1EBC">
                        <w:pPr>
                          <w:bidi/>
                          <w:rPr>
                            <w:rFonts w:ascii="Tahoma" w:hAnsi="Tahoma" w:cs="Tahoma"/>
                            <w:b/>
                            <w:bCs/>
                            <w:color w:val="00B050"/>
                            <w:sz w:val="24"/>
                            <w:szCs w:val="24"/>
                            <w:rtl/>
                          </w:rPr>
                        </w:pPr>
                      </w:p>
                    </w:tc>
                  </w:tr>
                  <w:tr w:rsidR="00117B87" w:rsidRPr="00AE30CF" w:rsidTr="007A1EBC">
                    <w:trPr>
                      <w:tblCellSpacing w:w="28" w:type="dxa"/>
                      <w:jc w:val="center"/>
                    </w:trPr>
                    <w:tc>
                      <w:tcPr>
                        <w:tcW w:w="0" w:type="auto"/>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أحرص على تعلم تلاوة القرآن الكريم</w:t>
                        </w:r>
                      </w:p>
                    </w:tc>
                    <w:tc>
                      <w:tcPr>
                        <w:tcW w:w="0" w:type="auto"/>
                        <w:tcBorders>
                          <w:top w:val="single" w:sz="4" w:space="0" w:color="auto"/>
                          <w:left w:val="single" w:sz="4" w:space="0" w:color="auto"/>
                          <w:bottom w:val="single" w:sz="4" w:space="0" w:color="auto"/>
                          <w:right w:val="single" w:sz="4" w:space="0" w:color="auto"/>
                        </w:tcBorders>
                      </w:tcPr>
                      <w:p w:rsidR="00117B87" w:rsidRPr="00AE30CF" w:rsidRDefault="00117B87" w:rsidP="007A1EBC">
                        <w:pPr>
                          <w:bidi/>
                          <w:rPr>
                            <w:rFonts w:ascii="Tahoma" w:hAnsi="Tahoma" w:cs="Tahoma"/>
                            <w:b/>
                            <w:bCs/>
                            <w:color w:val="00B050"/>
                            <w:sz w:val="24"/>
                            <w:szCs w:val="24"/>
                            <w:rtl/>
                          </w:rPr>
                        </w:pPr>
                      </w:p>
                    </w:tc>
                  </w:tr>
                  <w:tr w:rsidR="00117B87" w:rsidRPr="00AE30CF" w:rsidTr="007A1EBC">
                    <w:trPr>
                      <w:tblCellSpacing w:w="28" w:type="dxa"/>
                      <w:jc w:val="center"/>
                    </w:trPr>
                    <w:tc>
                      <w:tcPr>
                        <w:tcW w:w="0" w:type="auto"/>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لا أجتهد في إتعاب نفسي لفهم آيات القرآن الكريم</w:t>
                        </w:r>
                      </w:p>
                    </w:tc>
                    <w:tc>
                      <w:tcPr>
                        <w:tcW w:w="0" w:type="auto"/>
                        <w:tcBorders>
                          <w:top w:val="single" w:sz="4" w:space="0" w:color="auto"/>
                          <w:left w:val="single" w:sz="4" w:space="0" w:color="auto"/>
                          <w:bottom w:val="single" w:sz="4" w:space="0" w:color="auto"/>
                          <w:right w:val="single" w:sz="4" w:space="0" w:color="auto"/>
                        </w:tcBorders>
                      </w:tcPr>
                      <w:p w:rsidR="00117B87" w:rsidRPr="00AE30CF" w:rsidRDefault="00117B87" w:rsidP="007A1EBC">
                        <w:pPr>
                          <w:bidi/>
                          <w:rPr>
                            <w:rFonts w:ascii="Tahoma" w:hAnsi="Tahoma" w:cs="Tahoma"/>
                            <w:b/>
                            <w:bCs/>
                            <w:color w:val="00B050"/>
                            <w:sz w:val="24"/>
                            <w:szCs w:val="24"/>
                            <w:rtl/>
                          </w:rPr>
                        </w:pPr>
                      </w:p>
                    </w:tc>
                  </w:tr>
                  <w:tr w:rsidR="00117B87" w:rsidRPr="00AE30CF" w:rsidTr="007A1EBC">
                    <w:trPr>
                      <w:tblCellSpacing w:w="28" w:type="dxa"/>
                      <w:jc w:val="center"/>
                    </w:trPr>
                    <w:tc>
                      <w:tcPr>
                        <w:tcW w:w="0" w:type="auto"/>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أراجع ما أحفظ من القرآن الكريم حتى لا أنساه</w:t>
                        </w:r>
                      </w:p>
                    </w:tc>
                    <w:tc>
                      <w:tcPr>
                        <w:tcW w:w="0" w:type="auto"/>
                        <w:tcBorders>
                          <w:top w:val="single" w:sz="4" w:space="0" w:color="auto"/>
                          <w:left w:val="single" w:sz="4" w:space="0" w:color="auto"/>
                          <w:bottom w:val="single" w:sz="4" w:space="0" w:color="auto"/>
                          <w:right w:val="single" w:sz="4" w:space="0" w:color="auto"/>
                        </w:tcBorders>
                      </w:tcPr>
                      <w:p w:rsidR="00117B87" w:rsidRPr="00AE30CF" w:rsidRDefault="00117B87" w:rsidP="007A1EBC">
                        <w:pPr>
                          <w:bidi/>
                          <w:rPr>
                            <w:rFonts w:ascii="Tahoma" w:hAnsi="Tahoma" w:cs="Tahoma"/>
                            <w:b/>
                            <w:bCs/>
                            <w:color w:val="00B050"/>
                            <w:sz w:val="24"/>
                            <w:szCs w:val="24"/>
                            <w:rtl/>
                          </w:rPr>
                        </w:pPr>
                      </w:p>
                    </w:tc>
                  </w:tr>
                </w:tbl>
                <w:p w:rsidR="00117B87" w:rsidRPr="00AE30CF" w:rsidRDefault="00117B87" w:rsidP="007A1EBC">
                  <w:pPr>
                    <w:bidi/>
                    <w:rPr>
                      <w:rFonts w:ascii="Tahoma" w:hAnsi="Tahoma" w:cs="Tahoma"/>
                      <w:b/>
                      <w:bCs/>
                      <w:color w:val="00B050"/>
                      <w:sz w:val="24"/>
                      <w:szCs w:val="24"/>
                      <w:rtl/>
                    </w:rPr>
                  </w:pPr>
                </w:p>
              </w:tc>
            </w:tr>
          </w:tbl>
          <w:p w:rsidR="00117B87" w:rsidRPr="00AE30CF" w:rsidRDefault="00117B87" w:rsidP="007A1EBC">
            <w:pPr>
              <w:bidi/>
              <w:rPr>
                <w:rFonts w:ascii="Tahoma" w:hAnsi="Tahoma" w:cs="Tahoma"/>
                <w:b/>
                <w:bCs/>
                <w:color w:val="00B050"/>
                <w:sz w:val="24"/>
                <w:szCs w:val="24"/>
                <w:rtl/>
              </w:rPr>
            </w:pPr>
            <w:r w:rsidRPr="00AE30CF">
              <w:rPr>
                <w:rFonts w:ascii="Tahoma" w:hAnsi="Tahoma" w:cs="Tahoma" w:hint="cs"/>
                <w:sz w:val="24"/>
                <w:szCs w:val="24"/>
                <w:rtl/>
              </w:rPr>
              <w:t>تصحيح جماعي وفردي للنشاط واستخلاص العبر</w:t>
            </w:r>
          </w:p>
          <w:tbl>
            <w:tblPr>
              <w:tblStyle w:val="Grilledutableau"/>
              <w:bidiVisual/>
              <w:tblW w:w="5000" w:type="pct"/>
              <w:tblLook w:val="04A0"/>
            </w:tblPr>
            <w:tblGrid>
              <w:gridCol w:w="7803"/>
            </w:tblGrid>
            <w:tr w:rsidR="00117B87" w:rsidRPr="00AE30CF" w:rsidTr="007A1EBC">
              <w:trPr>
                <w:trHeight w:val="185"/>
              </w:trPr>
              <w:tc>
                <w:tcPr>
                  <w:tcW w:w="5000" w:type="pct"/>
                </w:tcPr>
                <w:p w:rsidR="00117B87" w:rsidRPr="00AE30CF" w:rsidRDefault="00117B87" w:rsidP="007A1EBC">
                  <w:pPr>
                    <w:bidi/>
                    <w:rPr>
                      <w:rFonts w:ascii="Tahoma" w:hAnsi="Tahoma" w:cs="Tahoma"/>
                      <w:b/>
                      <w:bCs/>
                      <w:sz w:val="24"/>
                      <w:szCs w:val="24"/>
                      <w:rtl/>
                    </w:rPr>
                  </w:pPr>
                  <w:r w:rsidRPr="00AE30CF">
                    <w:rPr>
                      <w:rFonts w:ascii="Tahoma" w:hAnsi="Tahoma" w:cs="Tahoma" w:hint="cs"/>
                      <w:b/>
                      <w:bCs/>
                      <w:sz w:val="24"/>
                      <w:szCs w:val="24"/>
                      <w:rtl/>
                    </w:rPr>
                    <w:t>2. املأ الفراغات بالكلمات التالية:</w:t>
                  </w:r>
                </w:p>
                <w:p w:rsidR="00117B87" w:rsidRPr="00AE30CF" w:rsidRDefault="00117B87" w:rsidP="007A1EBC">
                  <w:pPr>
                    <w:bidi/>
                    <w:rPr>
                      <w:rFonts w:ascii="Tahoma" w:hAnsi="Tahoma" w:cs="Tahoma"/>
                      <w:sz w:val="24"/>
                      <w:szCs w:val="24"/>
                      <w:rtl/>
                    </w:rPr>
                  </w:pPr>
                  <w:r w:rsidRPr="00AE30CF">
                    <w:rPr>
                      <w:rFonts w:ascii="Tahoma" w:hAnsi="Tahoma" w:cs="Tahoma"/>
                      <w:color w:val="FF0000"/>
                      <w:sz w:val="24"/>
                      <w:szCs w:val="24"/>
                      <w:rtl/>
                    </w:rPr>
                    <w:tab/>
                  </w:r>
                  <w:r w:rsidRPr="00AE30CF">
                    <w:rPr>
                      <w:rFonts w:ascii="Tahoma" w:hAnsi="Tahoma" w:cs="Tahoma"/>
                      <w:color w:val="FF0000"/>
                      <w:sz w:val="24"/>
                      <w:szCs w:val="24"/>
                      <w:rtl/>
                    </w:rPr>
                    <w:tab/>
                  </w:r>
                  <w:r w:rsidRPr="00AE30CF">
                    <w:rPr>
                      <w:rFonts w:ascii="Tahoma" w:hAnsi="Tahoma" w:cs="Tahoma" w:hint="cs"/>
                      <w:color w:val="FF0000"/>
                      <w:sz w:val="24"/>
                      <w:szCs w:val="24"/>
                      <w:rtl/>
                    </w:rPr>
                    <w:t xml:space="preserve">محمد </w:t>
                  </w:r>
                  <w:r w:rsidRPr="00AE30CF">
                    <w:rPr>
                      <w:rFonts w:ascii="Arial Unicode MS" w:eastAsia="Arial Unicode MS" w:hAnsi="Arial Unicode MS" w:cs="Arial Unicode MS" w:hint="eastAsia"/>
                      <w:color w:val="FF0000"/>
                      <w:sz w:val="24"/>
                      <w:szCs w:val="24"/>
                      <w:rtl/>
                    </w:rPr>
                    <w:t>ﷺ</w:t>
                  </w:r>
                  <w:r w:rsidRPr="00AE30CF">
                    <w:rPr>
                      <w:rFonts w:ascii="Tahoma" w:hAnsi="Tahoma" w:cs="Tahoma" w:hint="cs"/>
                      <w:color w:val="FF0000"/>
                      <w:sz w:val="24"/>
                      <w:szCs w:val="24"/>
                      <w:rtl/>
                    </w:rPr>
                    <w:t xml:space="preserve"> </w:t>
                  </w:r>
                  <w:r w:rsidRPr="00AE30CF">
                    <w:rPr>
                      <w:rFonts w:ascii="Tahoma" w:hAnsi="Tahoma" w:cs="Tahoma"/>
                      <w:sz w:val="24"/>
                      <w:szCs w:val="24"/>
                      <w:rtl/>
                    </w:rPr>
                    <w:t>–</w:t>
                  </w:r>
                  <w:r w:rsidRPr="00AE30CF">
                    <w:rPr>
                      <w:rFonts w:ascii="Tahoma" w:hAnsi="Tahoma" w:cs="Tahoma" w:hint="cs"/>
                      <w:sz w:val="24"/>
                      <w:szCs w:val="24"/>
                      <w:rtl/>
                    </w:rPr>
                    <w:t xml:space="preserve"> </w:t>
                  </w:r>
                  <w:r w:rsidRPr="00AE30CF">
                    <w:rPr>
                      <w:rFonts w:ascii="Tahoma" w:hAnsi="Tahoma" w:cs="Tahoma" w:hint="cs"/>
                      <w:color w:val="FF0000"/>
                      <w:sz w:val="24"/>
                      <w:szCs w:val="24"/>
                      <w:rtl/>
                    </w:rPr>
                    <w:t>أوامره</w:t>
                  </w:r>
                  <w:r w:rsidRPr="00AE30CF">
                    <w:rPr>
                      <w:rFonts w:ascii="Tahoma" w:hAnsi="Tahoma" w:cs="Tahoma" w:hint="cs"/>
                      <w:sz w:val="24"/>
                      <w:szCs w:val="24"/>
                      <w:rtl/>
                    </w:rPr>
                    <w:t xml:space="preserve"> </w:t>
                  </w:r>
                  <w:r w:rsidRPr="00AE30CF">
                    <w:rPr>
                      <w:rFonts w:ascii="Tahoma" w:hAnsi="Tahoma" w:cs="Tahoma"/>
                      <w:sz w:val="24"/>
                      <w:szCs w:val="24"/>
                      <w:rtl/>
                    </w:rPr>
                    <w:t>–</w:t>
                  </w:r>
                  <w:r w:rsidRPr="00AE30CF">
                    <w:rPr>
                      <w:rFonts w:ascii="Tahoma" w:hAnsi="Tahoma" w:cs="Tahoma" w:hint="cs"/>
                      <w:sz w:val="24"/>
                      <w:szCs w:val="24"/>
                      <w:rtl/>
                    </w:rPr>
                    <w:t xml:space="preserve"> </w:t>
                  </w:r>
                  <w:r w:rsidRPr="00AE30CF">
                    <w:rPr>
                      <w:rFonts w:ascii="Tahoma" w:hAnsi="Tahoma" w:cs="Tahoma" w:hint="cs"/>
                      <w:color w:val="FF0000"/>
                      <w:sz w:val="24"/>
                      <w:szCs w:val="24"/>
                      <w:rtl/>
                    </w:rPr>
                    <w:t>نواهيه</w:t>
                  </w:r>
                  <w:r w:rsidRPr="00AE30CF">
                    <w:rPr>
                      <w:rFonts w:ascii="Tahoma" w:hAnsi="Tahoma" w:cs="Tahoma" w:hint="cs"/>
                      <w:sz w:val="24"/>
                      <w:szCs w:val="24"/>
                      <w:rtl/>
                    </w:rPr>
                    <w:t xml:space="preserve"> </w:t>
                  </w:r>
                  <w:r w:rsidRPr="00AE30CF">
                    <w:rPr>
                      <w:rFonts w:ascii="Tahoma" w:hAnsi="Tahoma" w:cs="Tahoma"/>
                      <w:sz w:val="24"/>
                      <w:szCs w:val="24"/>
                      <w:rtl/>
                    </w:rPr>
                    <w:t>–</w:t>
                  </w:r>
                  <w:r w:rsidRPr="00AE30CF">
                    <w:rPr>
                      <w:rFonts w:ascii="Tahoma" w:hAnsi="Tahoma" w:cs="Tahoma" w:hint="cs"/>
                      <w:sz w:val="24"/>
                      <w:szCs w:val="24"/>
                      <w:rtl/>
                    </w:rPr>
                    <w:t xml:space="preserve"> </w:t>
                  </w:r>
                  <w:r w:rsidRPr="00AE30CF">
                    <w:rPr>
                      <w:rFonts w:ascii="Tahoma" w:hAnsi="Tahoma" w:cs="Tahoma" w:hint="cs"/>
                      <w:color w:val="FF0000"/>
                      <w:sz w:val="24"/>
                      <w:szCs w:val="24"/>
                      <w:rtl/>
                    </w:rPr>
                    <w:t>الله تعالى</w:t>
                  </w:r>
                  <w:r w:rsidRPr="00AE30CF">
                    <w:rPr>
                      <w:rFonts w:ascii="Tahoma" w:hAnsi="Tahoma" w:cs="Tahoma" w:hint="cs"/>
                      <w:sz w:val="24"/>
                      <w:szCs w:val="24"/>
                      <w:rtl/>
                    </w:rPr>
                    <w:t xml:space="preserve"> </w:t>
                  </w:r>
                  <w:r w:rsidRPr="00AE30CF">
                    <w:rPr>
                      <w:rFonts w:ascii="Tahoma" w:hAnsi="Tahoma" w:cs="Tahoma"/>
                      <w:sz w:val="24"/>
                      <w:szCs w:val="24"/>
                      <w:rtl/>
                    </w:rPr>
                    <w:t>–</w:t>
                  </w:r>
                  <w:r w:rsidRPr="00AE30CF">
                    <w:rPr>
                      <w:rFonts w:ascii="Tahoma" w:hAnsi="Tahoma" w:cs="Tahoma" w:hint="cs"/>
                      <w:sz w:val="24"/>
                      <w:szCs w:val="24"/>
                      <w:rtl/>
                    </w:rPr>
                    <w:t xml:space="preserve"> </w:t>
                  </w:r>
                  <w:r w:rsidRPr="00AE30CF">
                    <w:rPr>
                      <w:rFonts w:ascii="Tahoma" w:hAnsi="Tahoma" w:cs="Tahoma" w:hint="cs"/>
                      <w:color w:val="FF0000"/>
                      <w:sz w:val="24"/>
                      <w:szCs w:val="24"/>
                      <w:rtl/>
                    </w:rPr>
                    <w:t>أنزله</w:t>
                  </w:r>
                </w:p>
                <w:tbl>
                  <w:tblPr>
                    <w:tblStyle w:val="Grilledutableau"/>
                    <w:bidiVisual/>
                    <w:tblW w:w="0" w:type="auto"/>
                    <w:jc w:val="center"/>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51"/>
                  </w:tblGrid>
                  <w:tr w:rsidR="00117B87" w:rsidRPr="00AE30CF" w:rsidTr="007A1EBC">
                    <w:trPr>
                      <w:tblCellSpacing w:w="28" w:type="dxa"/>
                      <w:jc w:val="center"/>
                    </w:trPr>
                    <w:tc>
                      <w:tcPr>
                        <w:tcW w:w="0" w:type="auto"/>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القرآن الكريم هو الكتاب الذي ........... الله تعالى على نبيه ...........</w:t>
                        </w:r>
                      </w:p>
                    </w:tc>
                  </w:tr>
                  <w:tr w:rsidR="00117B87" w:rsidRPr="00AE30CF" w:rsidTr="007A1EBC">
                    <w:trPr>
                      <w:tblCellSpacing w:w="28" w:type="dxa"/>
                      <w:jc w:val="center"/>
                    </w:trPr>
                    <w:tc>
                      <w:tcPr>
                        <w:tcW w:w="0" w:type="auto"/>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قراءة القرآن الكريم عبادة أتقرب بها إلي .........................</w:t>
                        </w:r>
                      </w:p>
                    </w:tc>
                  </w:tr>
                  <w:tr w:rsidR="00117B87" w:rsidRPr="00AE30CF" w:rsidTr="007A1EBC">
                    <w:trPr>
                      <w:tblCellSpacing w:w="28" w:type="dxa"/>
                      <w:jc w:val="center"/>
                    </w:trPr>
                    <w:tc>
                      <w:tcPr>
                        <w:tcW w:w="0" w:type="auto"/>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واجبي نحو القرآن الكريم هو أن أطبق ............... وأجتنب ...........</w:t>
                        </w:r>
                      </w:p>
                    </w:tc>
                  </w:tr>
                </w:tbl>
                <w:p w:rsidR="00117B87" w:rsidRPr="00AE30CF" w:rsidRDefault="00117B87" w:rsidP="007A1EBC">
                  <w:pPr>
                    <w:bidi/>
                    <w:rPr>
                      <w:rFonts w:ascii="Tahoma" w:hAnsi="Tahoma" w:cs="Tahoma"/>
                      <w:b/>
                      <w:bCs/>
                      <w:sz w:val="24"/>
                      <w:szCs w:val="24"/>
                      <w:rtl/>
                    </w:rPr>
                  </w:pPr>
                </w:p>
              </w:tc>
            </w:tr>
          </w:tbl>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العودة للسند الرئيسي ومناقشته للوصول إلى الخلاصة الآتية:</w:t>
            </w:r>
          </w:p>
          <w:p w:rsidR="00117B87" w:rsidRPr="00AE30CF" w:rsidRDefault="00117B87" w:rsidP="007A1EBC">
            <w:pPr>
              <w:pStyle w:val="StyleMe"/>
              <w:rPr>
                <w:rFonts w:ascii="Tahoma" w:hAnsi="Tahoma" w:cs="Tahoma"/>
              </w:rPr>
            </w:pPr>
            <w:r w:rsidRPr="00AE30CF">
              <w:rPr>
                <w:rFonts w:hint="cs"/>
                <w:rtl/>
              </w:rPr>
              <w:t>أنا مسلم أحفظ القرآن الكريم وأعلمه لغيري حتى يحبني الله تعالى والناس، لأن معلم القرآن الكريم هو أفضل الناس</w:t>
            </w:r>
            <w:r w:rsidRPr="00AE30CF">
              <w:rPr>
                <w:rFonts w:ascii="Tahoma" w:hAnsi="Tahoma" w:cs="Tahoma" w:hint="cs"/>
                <w:rtl/>
              </w:rPr>
              <w:t>.</w:t>
            </w:r>
          </w:p>
        </w:tc>
        <w:tc>
          <w:tcPr>
            <w:tcW w:w="584" w:type="pct"/>
            <w:vAlign w:val="center"/>
          </w:tcPr>
          <w:p w:rsidR="00117B87" w:rsidRPr="00131F7A" w:rsidRDefault="00117B87" w:rsidP="007A1EBC">
            <w:pPr>
              <w:bidi/>
              <w:jc w:val="center"/>
              <w:rPr>
                <w:rFonts w:ascii="Tahoma" w:hAnsi="Tahoma" w:cs="Tahoma"/>
                <w:b/>
                <w:bCs/>
              </w:rPr>
            </w:pPr>
            <w:r w:rsidRPr="00131F7A">
              <w:rPr>
                <w:rFonts w:ascii="Tahoma" w:hAnsi="Tahoma" w:cs="Tahoma"/>
                <w:b/>
                <w:bCs/>
                <w:rtl/>
              </w:rPr>
              <w:t>مرحلة بناء التعلمات</w:t>
            </w:r>
          </w:p>
        </w:tc>
      </w:tr>
      <w:tr w:rsidR="00117B87" w:rsidRPr="00AE30CF" w:rsidTr="007A1EBC">
        <w:trPr>
          <w:cantSplit/>
          <w:trHeight w:val="20"/>
          <w:jc w:val="center"/>
        </w:trPr>
        <w:tc>
          <w:tcPr>
            <w:tcW w:w="836" w:type="pct"/>
            <w:tcBorders>
              <w:top w:val="single" w:sz="4" w:space="0" w:color="auto"/>
            </w:tcBorders>
            <w:vAlign w:val="center"/>
          </w:tcPr>
          <w:p w:rsidR="00117B87" w:rsidRPr="00AE30CF" w:rsidRDefault="00117B87" w:rsidP="007A1EBC">
            <w:pPr>
              <w:bidi/>
              <w:rPr>
                <w:rFonts w:ascii="Tahoma" w:hAnsi="Tahoma" w:cs="Tahoma"/>
                <w:sz w:val="24"/>
                <w:szCs w:val="24"/>
                <w:rtl/>
              </w:rPr>
            </w:pPr>
            <w:r w:rsidRPr="00AE30CF">
              <w:rPr>
                <w:rFonts w:ascii="Tahoma" w:hAnsi="Tahoma" w:cs="Tahoma" w:hint="cs"/>
                <w:sz w:val="24"/>
                <w:szCs w:val="24"/>
                <w:rtl/>
              </w:rPr>
              <w:t>ينجز النشاطين ويسترجع مضمون الحديث الشريف</w:t>
            </w:r>
          </w:p>
        </w:tc>
        <w:tc>
          <w:tcPr>
            <w:tcW w:w="3579" w:type="pct"/>
            <w:tcBorders>
              <w:top w:val="single" w:sz="4" w:space="0" w:color="auto"/>
            </w:tcBorders>
            <w:vAlign w:val="center"/>
          </w:tcPr>
          <w:p w:rsidR="00117B87" w:rsidRPr="00AE30CF" w:rsidRDefault="00117B87" w:rsidP="007A1EBC">
            <w:pPr>
              <w:bidi/>
              <w:rPr>
                <w:rFonts w:ascii="Tahoma" w:hAnsi="Tahoma" w:cs="Tahoma"/>
                <w:b/>
                <w:bCs/>
                <w:color w:val="FF0000"/>
                <w:sz w:val="24"/>
                <w:szCs w:val="24"/>
                <w:rtl/>
              </w:rPr>
            </w:pPr>
            <w:r w:rsidRPr="00AE30CF">
              <w:rPr>
                <w:rFonts w:ascii="Tahoma" w:hAnsi="Tahoma" w:cs="Tahoma" w:hint="cs"/>
                <w:b/>
                <w:bCs/>
                <w:color w:val="FF0000"/>
                <w:sz w:val="24"/>
                <w:szCs w:val="24"/>
                <w:rtl/>
              </w:rPr>
              <w:t>الحصة الثانية:</w:t>
            </w:r>
          </w:p>
          <w:p w:rsidR="00117B87" w:rsidRPr="00AE30CF" w:rsidRDefault="00117B87" w:rsidP="007A1EBC">
            <w:pPr>
              <w:bidi/>
              <w:rPr>
                <w:rFonts w:ascii="Tahoma" w:hAnsi="Tahoma" w:cs="Tahoma"/>
                <w:sz w:val="24"/>
                <w:szCs w:val="24"/>
                <w:rtl/>
              </w:rPr>
            </w:pPr>
            <w:r w:rsidRPr="00AE30CF">
              <w:rPr>
                <w:rFonts w:ascii="Tahoma" w:hAnsi="Tahoma" w:cs="Tahoma" w:hint="cs"/>
                <w:b/>
                <w:bCs/>
                <w:color w:val="00B050"/>
                <w:sz w:val="24"/>
                <w:szCs w:val="24"/>
                <w:rtl/>
              </w:rPr>
              <w:t>أتحقق من تعلماتي</w:t>
            </w:r>
            <w:r w:rsidRPr="00AE30CF">
              <w:rPr>
                <w:rFonts w:ascii="Tahoma" w:hAnsi="Tahoma" w:cs="Tahoma" w:hint="cs"/>
                <w:sz w:val="24"/>
                <w:szCs w:val="24"/>
                <w:rtl/>
              </w:rPr>
              <w:t>:</w:t>
            </w:r>
          </w:p>
          <w:p w:rsidR="00117B87" w:rsidRPr="00AE30CF" w:rsidRDefault="00117B87" w:rsidP="00117B87">
            <w:pPr>
              <w:pStyle w:val="Paragraphedeliste"/>
              <w:numPr>
                <w:ilvl w:val="0"/>
                <w:numId w:val="24"/>
              </w:numPr>
              <w:bidi/>
              <w:rPr>
                <w:rFonts w:ascii="Tahoma" w:hAnsi="Tahoma" w:cs="Tahoma"/>
                <w:sz w:val="24"/>
                <w:szCs w:val="24"/>
                <w:rtl/>
              </w:rPr>
            </w:pPr>
            <w:r w:rsidRPr="00AE30CF">
              <w:rPr>
                <w:rFonts w:ascii="Tahoma" w:hAnsi="Tahoma" w:cs="Tahoma" w:hint="cs"/>
                <w:sz w:val="24"/>
                <w:szCs w:val="24"/>
                <w:rtl/>
              </w:rPr>
              <w:t xml:space="preserve">أضع أمام العبارة الصحيحة علامة </w:t>
            </w:r>
            <w:r w:rsidRPr="00AE30CF">
              <w:rPr>
                <w:rFonts w:ascii="Tahoma" w:hAnsi="Tahoma" w:cs="Tahoma" w:hint="cs"/>
                <w:sz w:val="24"/>
                <w:szCs w:val="24"/>
              </w:rPr>
              <w:sym w:font="Wingdings" w:char="F0FE"/>
            </w:r>
            <w:r w:rsidRPr="00AE30CF">
              <w:rPr>
                <w:rFonts w:ascii="Tahoma" w:hAnsi="Tahoma" w:cs="Tahoma" w:hint="cs"/>
                <w:sz w:val="24"/>
                <w:szCs w:val="24"/>
                <w:rtl/>
              </w:rPr>
              <w:t>:</w:t>
            </w:r>
          </w:p>
          <w:p w:rsidR="00117B87" w:rsidRPr="00AE30CF" w:rsidRDefault="00117B87" w:rsidP="00117B87">
            <w:pPr>
              <w:pStyle w:val="Paragraphedeliste"/>
              <w:numPr>
                <w:ilvl w:val="0"/>
                <w:numId w:val="24"/>
              </w:numPr>
              <w:bidi/>
              <w:rPr>
                <w:rFonts w:ascii="Tahoma" w:hAnsi="Tahoma" w:cs="Tahoma"/>
                <w:sz w:val="24"/>
                <w:szCs w:val="24"/>
              </w:rPr>
            </w:pPr>
            <w:r w:rsidRPr="00AE30CF">
              <w:rPr>
                <w:rFonts w:ascii="Tahoma" w:hAnsi="Tahoma" w:cs="Tahoma" w:hint="cs"/>
                <w:sz w:val="24"/>
                <w:szCs w:val="24"/>
                <w:rtl/>
              </w:rPr>
              <w:t>املأ الفراغات بالكلمات التالية:</w:t>
            </w:r>
          </w:p>
          <w:p w:rsidR="00117B87" w:rsidRPr="00AE30CF" w:rsidRDefault="00117B87" w:rsidP="00117B87">
            <w:pPr>
              <w:pStyle w:val="Paragraphedeliste"/>
              <w:numPr>
                <w:ilvl w:val="0"/>
                <w:numId w:val="24"/>
              </w:numPr>
              <w:bidi/>
              <w:rPr>
                <w:rFonts w:ascii="Tahoma" w:hAnsi="Tahoma" w:cs="Tahoma"/>
                <w:sz w:val="24"/>
                <w:szCs w:val="24"/>
              </w:rPr>
            </w:pPr>
            <w:r w:rsidRPr="00AE30CF">
              <w:rPr>
                <w:rFonts w:ascii="Tahoma" w:hAnsi="Tahoma" w:cs="Tahoma" w:hint="cs"/>
                <w:sz w:val="24"/>
                <w:szCs w:val="24"/>
                <w:rtl/>
              </w:rPr>
              <w:t>يستظهر الخلاصة والحديث المدونين على كراس التربية الاسلامية</w:t>
            </w:r>
          </w:p>
          <w:p w:rsidR="00117B87" w:rsidRPr="00AE30CF" w:rsidRDefault="00117B87" w:rsidP="007A1EBC">
            <w:pPr>
              <w:bidi/>
              <w:rPr>
                <w:rFonts w:ascii="Tahoma" w:hAnsi="Tahoma" w:cs="Tahoma"/>
                <w:b/>
                <w:bCs/>
                <w:color w:val="00B050"/>
                <w:sz w:val="24"/>
                <w:szCs w:val="24"/>
              </w:rPr>
            </w:pPr>
            <w:r w:rsidRPr="00AE30CF">
              <w:rPr>
                <w:rFonts w:ascii="Tahoma" w:hAnsi="Tahoma" w:cs="Tahoma" w:hint="cs"/>
                <w:sz w:val="24"/>
                <w:szCs w:val="24"/>
                <w:rtl/>
              </w:rPr>
              <w:t>تصحيح جماعي وفردي للنشاط واستخلاص العبر</w:t>
            </w:r>
            <w:r w:rsidRPr="00AE30CF">
              <w:rPr>
                <w:rFonts w:ascii="Tahoma" w:hAnsi="Tahoma" w:cs="Tahoma" w:hint="cs"/>
                <w:b/>
                <w:bCs/>
                <w:sz w:val="24"/>
                <w:szCs w:val="24"/>
                <w:rtl/>
              </w:rPr>
              <w:t xml:space="preserve"> </w:t>
            </w:r>
          </w:p>
        </w:tc>
        <w:tc>
          <w:tcPr>
            <w:tcW w:w="584" w:type="pct"/>
            <w:tcBorders>
              <w:top w:val="single" w:sz="4" w:space="0" w:color="auto"/>
            </w:tcBorders>
            <w:vAlign w:val="center"/>
          </w:tcPr>
          <w:p w:rsidR="00117B87" w:rsidRPr="00131F7A" w:rsidRDefault="00117B87" w:rsidP="007A1EBC">
            <w:pPr>
              <w:bidi/>
              <w:jc w:val="center"/>
              <w:rPr>
                <w:rFonts w:ascii="Tahoma" w:hAnsi="Tahoma" w:cs="Tahoma"/>
                <w:b/>
                <w:bCs/>
              </w:rPr>
            </w:pPr>
            <w:r w:rsidRPr="00131F7A">
              <w:rPr>
                <w:rFonts w:ascii="Tahoma" w:hAnsi="Tahoma" w:cs="Tahoma"/>
                <w:b/>
                <w:bCs/>
                <w:rtl/>
              </w:rPr>
              <w:t>التدريب والاستثمار</w:t>
            </w:r>
          </w:p>
        </w:tc>
      </w:tr>
    </w:tbl>
    <w:p w:rsidR="00117B87" w:rsidRDefault="00117B87" w:rsidP="00117B87">
      <w:pPr>
        <w:bidi/>
        <w:spacing w:after="0" w:line="240" w:lineRule="auto"/>
        <w:rPr>
          <w:rFonts w:ascii="Tahoma" w:hAnsi="Tahoma" w:cs="Tahoma"/>
          <w:sz w:val="24"/>
          <w:szCs w:val="24"/>
          <w:rtl/>
        </w:rPr>
      </w:pPr>
    </w:p>
    <w:p w:rsidR="00117B87" w:rsidRDefault="00117B87" w:rsidP="00117B87">
      <w:pPr>
        <w:spacing w:after="0" w:line="240" w:lineRule="auto"/>
        <w:rPr>
          <w:rFonts w:ascii="Tahoma" w:hAnsi="Tahoma" w:cs="Tahoma"/>
          <w:sz w:val="24"/>
          <w:szCs w:val="24"/>
          <w:rtl/>
        </w:rPr>
      </w:pP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696"/>
        <w:gridCol w:w="6518"/>
      </w:tblGrid>
      <w:tr w:rsidR="00117B87" w:rsidRPr="007813A1" w:rsidTr="007A1EBC">
        <w:tc>
          <w:tcPr>
            <w:tcW w:w="10988" w:type="dxa"/>
            <w:gridSpan w:val="2"/>
            <w:shd w:val="clear" w:color="auto" w:fill="E8B8E1"/>
            <w:vAlign w:val="center"/>
          </w:tcPr>
          <w:p w:rsidR="00117B87" w:rsidRPr="007813A1" w:rsidRDefault="00117B87" w:rsidP="007A1EBC">
            <w:pPr>
              <w:bidi/>
              <w:jc w:val="center"/>
              <w:rPr>
                <w:rFonts w:ascii="Tahoma" w:hAnsi="Tahoma" w:cs="Tahoma"/>
                <w:b/>
                <w:bCs/>
                <w:color w:val="000000" w:themeColor="text1"/>
                <w:sz w:val="24"/>
                <w:szCs w:val="24"/>
                <w:rtl/>
              </w:rPr>
            </w:pPr>
            <w:r w:rsidRPr="007813A1">
              <w:rPr>
                <w:rFonts w:ascii="Tahoma" w:hAnsi="Tahoma" w:cs="Tahoma"/>
                <w:b/>
                <w:bCs/>
                <w:color w:val="000000" w:themeColor="text1"/>
                <w:sz w:val="24"/>
                <w:szCs w:val="24"/>
                <w:rtl/>
              </w:rPr>
              <w:lastRenderedPageBreak/>
              <w:t xml:space="preserve">المقطع التعليمي: </w:t>
            </w:r>
            <w:r>
              <w:rPr>
                <w:rFonts w:ascii="Tahoma" w:hAnsi="Tahoma" w:cs="Tahoma" w:hint="cs"/>
                <w:b/>
                <w:bCs/>
                <w:color w:val="000000" w:themeColor="text1"/>
                <w:sz w:val="24"/>
                <w:szCs w:val="24"/>
                <w:rtl/>
              </w:rPr>
              <w:t>الأول</w:t>
            </w:r>
          </w:p>
        </w:tc>
      </w:tr>
      <w:tr w:rsidR="00117B87" w:rsidRPr="007813A1" w:rsidTr="007A1EBC">
        <w:tc>
          <w:tcPr>
            <w:tcW w:w="4604" w:type="dxa"/>
          </w:tcPr>
          <w:tbl>
            <w:tblPr>
              <w:tblStyle w:val="Grilledutableau"/>
              <w:tblpPr w:leftFromText="180" w:rightFromText="180" w:vertAnchor="text" w:tblpXSpec="right" w:tblpY="1"/>
              <w:tblOverlap w:val="never"/>
              <w:bidiVisual/>
              <w:tblW w:w="45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3515"/>
            </w:tblGrid>
            <w:tr w:rsidR="00117B87" w:rsidRPr="007813A1" w:rsidTr="007A1EBC">
              <w:trPr>
                <w:trHeight w:val="164"/>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515"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الحياة الجماعية</w:t>
                  </w:r>
                </w:p>
              </w:tc>
            </w:tr>
            <w:tr w:rsidR="00117B87" w:rsidRPr="007813A1" w:rsidTr="007A1EBC">
              <w:trPr>
                <w:trHeight w:val="164"/>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515"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تربية مدنية</w:t>
                  </w:r>
                </w:p>
              </w:tc>
            </w:tr>
            <w:tr w:rsidR="00117B87" w:rsidRPr="007813A1" w:rsidTr="007A1EBC">
              <w:trPr>
                <w:trHeight w:val="174"/>
              </w:trPr>
              <w:tc>
                <w:tcPr>
                  <w:tcW w:w="1021" w:type="dxa"/>
                </w:tcPr>
                <w:p w:rsidR="00117B87" w:rsidRPr="007813A1" w:rsidRDefault="00117B87" w:rsidP="007A1EBC">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515" w:type="dxa"/>
                </w:tcPr>
                <w:p w:rsidR="00117B87" w:rsidRPr="00F323D0" w:rsidRDefault="00117B87" w:rsidP="007A1EBC">
                  <w:pPr>
                    <w:bidi/>
                    <w:rPr>
                      <w:rFonts w:ascii="Tahoma" w:hAnsi="Tahoma" w:cs="Tahoma"/>
                      <w:sz w:val="24"/>
                      <w:szCs w:val="24"/>
                      <w:rtl/>
                    </w:rPr>
                  </w:pPr>
                  <w:r>
                    <w:rPr>
                      <w:rFonts w:ascii="Tahoma" w:hAnsi="Tahoma" w:cs="Tahoma" w:hint="cs"/>
                      <w:sz w:val="24"/>
                      <w:szCs w:val="24"/>
                      <w:rtl/>
                    </w:rPr>
                    <w:t>آداب الأكل</w:t>
                  </w:r>
                </w:p>
              </w:tc>
            </w:tr>
            <w:tr w:rsidR="00117B87" w:rsidRPr="007813A1" w:rsidTr="007A1EBC">
              <w:trPr>
                <w:trHeight w:val="87"/>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15" w:type="dxa"/>
                </w:tcPr>
                <w:p w:rsidR="00117B87" w:rsidRPr="00F323D0" w:rsidRDefault="00117B87" w:rsidP="007A1EBC">
                  <w:pPr>
                    <w:bidi/>
                    <w:rPr>
                      <w:rFonts w:ascii="Tahoma" w:hAnsi="Tahoma" w:cs="Tahoma"/>
                      <w:sz w:val="24"/>
                      <w:szCs w:val="24"/>
                      <w:rtl/>
                    </w:rPr>
                  </w:pPr>
                  <w:r w:rsidRPr="00F323D0">
                    <w:rPr>
                      <w:rFonts w:ascii="Tahoma" w:hAnsi="Tahoma" w:cs="Tahoma" w:hint="cs"/>
                      <w:sz w:val="24"/>
                      <w:szCs w:val="24"/>
                      <w:rtl/>
                    </w:rPr>
                    <w:t>1</w:t>
                  </w:r>
                  <w:r>
                    <w:rPr>
                      <w:rFonts w:ascii="Tahoma" w:hAnsi="Tahoma" w:cs="Tahoma" w:hint="cs"/>
                      <w:sz w:val="24"/>
                      <w:szCs w:val="24"/>
                      <w:rtl/>
                    </w:rPr>
                    <w:t xml:space="preserve"> و2</w:t>
                  </w:r>
                </w:p>
              </w:tc>
            </w:tr>
            <w:tr w:rsidR="00117B87" w:rsidRPr="007813A1" w:rsidTr="007A1EBC">
              <w:trPr>
                <w:trHeight w:val="505"/>
              </w:trPr>
              <w:tc>
                <w:tcPr>
                  <w:tcW w:w="1021"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15" w:type="dxa"/>
                </w:tcPr>
                <w:p w:rsidR="00117B87" w:rsidRPr="00F323D0" w:rsidRDefault="00117B87" w:rsidP="007A1EBC">
                  <w:pPr>
                    <w:bidi/>
                    <w:rPr>
                      <w:rFonts w:ascii="Tahoma" w:hAnsi="Tahoma" w:cs="Tahoma"/>
                      <w:sz w:val="24"/>
                      <w:szCs w:val="24"/>
                      <w:rtl/>
                    </w:rPr>
                  </w:pPr>
                  <w:r>
                    <w:rPr>
                      <w:rFonts w:ascii="Tahoma" w:hAnsi="Tahoma" w:cs="Tahoma" w:hint="cs"/>
                      <w:sz w:val="24"/>
                      <w:szCs w:val="24"/>
                      <w:rtl/>
                    </w:rPr>
                    <w:t>يتعرف على القواعد الصحية في التغذية ويلتزم بها</w:t>
                  </w:r>
                </w:p>
              </w:tc>
            </w:tr>
          </w:tbl>
          <w:p w:rsidR="00117B87" w:rsidRPr="007813A1" w:rsidRDefault="00117B87" w:rsidP="007A1EBC">
            <w:pPr>
              <w:bidi/>
              <w:rPr>
                <w:rFonts w:ascii="Tahoma" w:hAnsi="Tahoma" w:cs="Tahoma"/>
                <w:rtl/>
              </w:rPr>
            </w:pPr>
          </w:p>
        </w:tc>
        <w:tc>
          <w:tcPr>
            <w:tcW w:w="6384" w:type="dxa"/>
          </w:tcPr>
          <w:tbl>
            <w:tblPr>
              <w:tblStyle w:val="Grilledutableau"/>
              <w:tblpPr w:leftFromText="180" w:rightFromText="180" w:vertAnchor="text" w:horzAnchor="margin" w:tblpY="28"/>
              <w:tblOverlap w:val="never"/>
              <w:bidiVisual/>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5"/>
              <w:gridCol w:w="5148"/>
            </w:tblGrid>
            <w:tr w:rsidR="00117B87" w:rsidRPr="007813A1" w:rsidTr="007A1EBC">
              <w:trPr>
                <w:trHeight w:val="434"/>
              </w:trPr>
              <w:tc>
                <w:tcPr>
                  <w:tcW w:w="123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5148" w:type="dxa"/>
                </w:tcPr>
                <w:p w:rsidR="00117B87" w:rsidRPr="00F323D0" w:rsidRDefault="00117B87" w:rsidP="007A1EBC">
                  <w:pPr>
                    <w:bidi/>
                    <w:rPr>
                      <w:rFonts w:ascii="Tahoma" w:hAnsi="Tahoma" w:cs="Tahoma"/>
                      <w:sz w:val="24"/>
                      <w:szCs w:val="24"/>
                      <w:rtl/>
                    </w:rPr>
                  </w:pPr>
                  <w:r>
                    <w:rPr>
                      <w:rFonts w:ascii="Tahoma" w:hAnsi="Tahoma" w:cs="Tahoma" w:hint="cs"/>
                      <w:sz w:val="24"/>
                      <w:szCs w:val="24"/>
                      <w:rtl/>
                    </w:rPr>
                    <w:t>يحدد آداب الأكل ويربطها بالقواعد الصحية للتغذية، ويقدم نصائح وإرشادات متعلقة بالصحة</w:t>
                  </w:r>
                </w:p>
              </w:tc>
            </w:tr>
            <w:tr w:rsidR="00117B87" w:rsidRPr="007813A1" w:rsidTr="007A1EBC">
              <w:trPr>
                <w:trHeight w:val="434"/>
              </w:trPr>
              <w:tc>
                <w:tcPr>
                  <w:tcW w:w="123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5148" w:type="dxa"/>
                </w:tcPr>
                <w:p w:rsidR="00117B87" w:rsidRPr="007813A1" w:rsidRDefault="00117B87" w:rsidP="007A1EBC">
                  <w:pPr>
                    <w:bidi/>
                    <w:rPr>
                      <w:rFonts w:ascii="Tahoma" w:hAnsi="Tahoma" w:cs="Tahoma"/>
                      <w:sz w:val="24"/>
                      <w:szCs w:val="24"/>
                      <w:rtl/>
                    </w:rPr>
                  </w:pPr>
                  <w:r>
                    <w:rPr>
                      <w:rFonts w:ascii="Tahoma" w:hAnsi="Tahoma" w:cs="Tahoma" w:hint="cs"/>
                      <w:sz w:val="24"/>
                      <w:szCs w:val="24"/>
                      <w:rtl/>
                    </w:rPr>
                    <w:t>يطبق قواعد الصحة والأمن وترشيد الاستهلاك في المحيط الأسري</w:t>
                  </w:r>
                </w:p>
              </w:tc>
            </w:tr>
            <w:tr w:rsidR="00117B87" w:rsidRPr="007813A1" w:rsidTr="007A1EBC">
              <w:trPr>
                <w:trHeight w:val="644"/>
              </w:trPr>
              <w:tc>
                <w:tcPr>
                  <w:tcW w:w="1235" w:type="dxa"/>
                </w:tcPr>
                <w:p w:rsidR="00117B87" w:rsidRPr="007813A1" w:rsidRDefault="00117B87"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5148" w:type="dxa"/>
                </w:tcPr>
                <w:p w:rsidR="00117B87" w:rsidRPr="00F323D0" w:rsidRDefault="00117B87" w:rsidP="007A1EBC">
                  <w:pPr>
                    <w:bidi/>
                    <w:rPr>
                      <w:rFonts w:ascii="Tahoma" w:hAnsi="Tahoma" w:cs="Tahoma"/>
                      <w:sz w:val="24"/>
                      <w:szCs w:val="24"/>
                      <w:rtl/>
                    </w:rPr>
                  </w:pPr>
                  <w:r w:rsidRPr="00F323D0">
                    <w:rPr>
                      <w:rFonts w:ascii="Tahoma" w:hAnsi="Tahoma" w:cs="Tahoma" w:hint="cs"/>
                      <w:sz w:val="24"/>
                      <w:szCs w:val="24"/>
                      <w:rtl/>
                    </w:rPr>
                    <w:t xml:space="preserve">الاعتزاز بالإسلام والانتماء الحضاري </w:t>
                  </w:r>
                  <w:r>
                    <w:rPr>
                      <w:rFonts w:ascii="Tahoma" w:hAnsi="Tahoma" w:cs="Tahoma" w:hint="cs"/>
                      <w:sz w:val="24"/>
                      <w:szCs w:val="24"/>
                      <w:rtl/>
                    </w:rPr>
                    <w:t>ويقوم بواجباته ويهتم وبالنظافة وعادات المجتمع وتقاليده</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CellMar>
          <w:left w:w="28" w:type="dxa"/>
          <w:right w:w="28" w:type="dxa"/>
        </w:tblCellMar>
        <w:tblLook w:val="04A0"/>
      </w:tblPr>
      <w:tblGrid>
        <w:gridCol w:w="1707"/>
        <w:gridCol w:w="8127"/>
        <w:gridCol w:w="1220"/>
      </w:tblGrid>
      <w:tr w:rsidR="00117B87" w:rsidRPr="007813A1" w:rsidTr="007A1EBC">
        <w:trPr>
          <w:trHeight w:val="335"/>
          <w:jc w:val="center"/>
        </w:trPr>
        <w:tc>
          <w:tcPr>
            <w:tcW w:w="772" w:type="pct"/>
            <w:shd w:val="clear" w:color="auto" w:fill="E8B8E1"/>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76" w:type="pct"/>
            <w:shd w:val="clear" w:color="auto" w:fill="E8B8E1"/>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2" w:type="pct"/>
            <w:shd w:val="clear" w:color="auto" w:fill="E8B8E1"/>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trHeight w:val="20"/>
          <w:jc w:val="center"/>
        </w:trPr>
        <w:tc>
          <w:tcPr>
            <w:tcW w:w="772" w:type="pct"/>
            <w:vAlign w:val="center"/>
          </w:tcPr>
          <w:p w:rsidR="00117B87" w:rsidRPr="00A15136" w:rsidRDefault="00117B87" w:rsidP="007A1EBC">
            <w:pPr>
              <w:bidi/>
              <w:rPr>
                <w:rFonts w:ascii="Tahoma" w:hAnsi="Tahoma" w:cs="Tahoma"/>
                <w:sz w:val="24"/>
                <w:szCs w:val="24"/>
              </w:rPr>
            </w:pPr>
            <w:r w:rsidRPr="00A15136">
              <w:rPr>
                <w:rFonts w:ascii="Tahoma" w:hAnsi="Tahoma" w:cs="Tahoma" w:hint="cs"/>
                <w:sz w:val="24"/>
                <w:szCs w:val="24"/>
                <w:rtl/>
              </w:rPr>
              <w:t xml:space="preserve">يجيب عن التعليمة </w:t>
            </w:r>
            <w:r>
              <w:rPr>
                <w:rFonts w:ascii="Tahoma" w:hAnsi="Tahoma" w:cs="Tahoma" w:hint="cs"/>
                <w:sz w:val="24"/>
                <w:szCs w:val="24"/>
                <w:rtl/>
              </w:rPr>
              <w:t>من معلومات سابقة</w:t>
            </w:r>
          </w:p>
        </w:tc>
        <w:tc>
          <w:tcPr>
            <w:tcW w:w="3676" w:type="pct"/>
          </w:tcPr>
          <w:p w:rsidR="00117B87" w:rsidRPr="00A15136" w:rsidRDefault="00117B87" w:rsidP="007A1EBC">
            <w:pPr>
              <w:bidi/>
              <w:rPr>
                <w:rFonts w:ascii="Tahoma" w:hAnsi="Tahoma" w:cs="Tahoma"/>
                <w:sz w:val="24"/>
                <w:szCs w:val="24"/>
                <w:rtl/>
              </w:rPr>
            </w:pPr>
            <w:r w:rsidRPr="00A15136">
              <w:rPr>
                <w:rFonts w:ascii="Tahoma" w:hAnsi="Tahoma" w:cs="Tahoma" w:hint="cs"/>
                <w:sz w:val="24"/>
                <w:szCs w:val="24"/>
                <w:rtl/>
              </w:rPr>
              <w:t>السياق: نادت الأم أبناءها للغداء فتقدم سليمان بلهفة وأكل بشراهة من جهة أخيه، وأراد أكل اللحم كله.</w:t>
            </w:r>
          </w:p>
          <w:p w:rsidR="00117B87" w:rsidRPr="00A15136" w:rsidRDefault="00117B87" w:rsidP="007A1EBC">
            <w:pPr>
              <w:bidi/>
              <w:rPr>
                <w:rFonts w:ascii="Tahoma" w:hAnsi="Tahoma" w:cs="Tahoma"/>
                <w:sz w:val="24"/>
                <w:szCs w:val="24"/>
                <w:rtl/>
              </w:rPr>
            </w:pPr>
            <w:r w:rsidRPr="00A15136">
              <w:rPr>
                <w:rFonts w:ascii="Tahoma" w:hAnsi="Tahoma" w:cs="Tahoma" w:hint="cs"/>
                <w:sz w:val="24"/>
                <w:szCs w:val="24"/>
                <w:rtl/>
              </w:rPr>
              <w:t>السند: النص المنطوق المدروس في المقطع الأول</w:t>
            </w:r>
          </w:p>
          <w:p w:rsidR="00117B87" w:rsidRPr="00A15136" w:rsidRDefault="00117B87" w:rsidP="007A1EBC">
            <w:pPr>
              <w:bidi/>
              <w:rPr>
                <w:rFonts w:ascii="Tahoma" w:hAnsi="Tahoma" w:cs="Tahoma"/>
                <w:sz w:val="24"/>
                <w:szCs w:val="24"/>
              </w:rPr>
            </w:pPr>
            <w:r w:rsidRPr="00A15136">
              <w:rPr>
                <w:rFonts w:ascii="Tahoma" w:hAnsi="Tahoma" w:cs="Tahoma" w:hint="cs"/>
                <w:sz w:val="24"/>
                <w:szCs w:val="24"/>
                <w:rtl/>
              </w:rPr>
              <w:t>التعليمة: ماذا قالت له أمه؟ ماذا قال له أبوه؟ ما هي آداب الأكل التي نصحه بها؟</w:t>
            </w:r>
          </w:p>
        </w:tc>
        <w:tc>
          <w:tcPr>
            <w:tcW w:w="552"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trHeight w:val="3833"/>
          <w:jc w:val="center"/>
        </w:trPr>
        <w:tc>
          <w:tcPr>
            <w:tcW w:w="772" w:type="pct"/>
            <w:vAlign w:val="center"/>
          </w:tcPr>
          <w:p w:rsidR="00117B87" w:rsidRPr="00A15136" w:rsidRDefault="00117B87" w:rsidP="007A1EBC">
            <w:pPr>
              <w:bidi/>
              <w:rPr>
                <w:rFonts w:ascii="Tahoma" w:hAnsi="Tahoma" w:cs="Tahoma"/>
                <w:sz w:val="24"/>
                <w:szCs w:val="24"/>
                <w:rtl/>
              </w:rPr>
            </w:pPr>
          </w:p>
        </w:tc>
        <w:tc>
          <w:tcPr>
            <w:tcW w:w="3676" w:type="pct"/>
            <w:vAlign w:val="center"/>
          </w:tcPr>
          <w:p w:rsidR="00117B87" w:rsidRPr="00A15136" w:rsidRDefault="00117B87" w:rsidP="007A1EBC">
            <w:pPr>
              <w:bidi/>
              <w:rPr>
                <w:rFonts w:ascii="Tahoma" w:hAnsi="Tahoma" w:cs="Tahoma"/>
                <w:b/>
                <w:bCs/>
                <w:color w:val="FF0000"/>
                <w:sz w:val="24"/>
                <w:szCs w:val="24"/>
                <w:rtl/>
              </w:rPr>
            </w:pPr>
            <w:r w:rsidRPr="00A15136">
              <w:rPr>
                <w:rFonts w:ascii="Tahoma" w:hAnsi="Tahoma" w:cs="Tahoma" w:hint="cs"/>
                <w:b/>
                <w:bCs/>
                <w:color w:val="FF0000"/>
                <w:sz w:val="24"/>
                <w:szCs w:val="24"/>
                <w:rtl/>
              </w:rPr>
              <w:t>الحصة الأولى:</w:t>
            </w:r>
          </w:p>
          <w:p w:rsidR="00117B87" w:rsidRPr="00A15136" w:rsidRDefault="00117B87" w:rsidP="007A1EBC">
            <w:pPr>
              <w:bidi/>
              <w:rPr>
                <w:rFonts w:ascii="Tahoma" w:hAnsi="Tahoma" w:cs="Tahoma"/>
                <w:b/>
                <w:bCs/>
                <w:color w:val="00B050"/>
                <w:sz w:val="24"/>
                <w:szCs w:val="24"/>
                <w:rtl/>
              </w:rPr>
            </w:pPr>
            <w:r w:rsidRPr="00A15136">
              <w:rPr>
                <w:rFonts w:ascii="Tahoma" w:hAnsi="Tahoma" w:cs="Tahoma" w:hint="cs"/>
                <w:b/>
                <w:bCs/>
                <w:color w:val="00B050"/>
                <w:sz w:val="24"/>
                <w:szCs w:val="24"/>
                <w:rtl/>
              </w:rPr>
              <w:t>أتذكر:</w:t>
            </w:r>
          </w:p>
          <w:p w:rsidR="00117B87" w:rsidRPr="00A15136" w:rsidRDefault="00117B87" w:rsidP="00117B87">
            <w:pPr>
              <w:pStyle w:val="StyleList"/>
              <w:numPr>
                <w:ilvl w:val="0"/>
                <w:numId w:val="23"/>
              </w:numPr>
              <w:tabs>
                <w:tab w:val="clear" w:pos="207"/>
              </w:tabs>
              <w:ind w:left="156" w:hanging="156"/>
              <w:rPr>
                <w:b/>
                <w:bCs/>
              </w:rPr>
            </w:pPr>
            <w:r w:rsidRPr="00A15136">
              <w:rPr>
                <w:noProof/>
                <w:rtl/>
                <w:lang w:val="en-US"/>
              </w:rPr>
              <w:drawing>
                <wp:anchor distT="0" distB="0" distL="114300" distR="114300" simplePos="0" relativeHeight="251712512" behindDoc="0" locked="0" layoutInCell="1" allowOverlap="1">
                  <wp:simplePos x="0" y="0"/>
                  <wp:positionH relativeFrom="column">
                    <wp:posOffset>124460</wp:posOffset>
                  </wp:positionH>
                  <wp:positionV relativeFrom="paragraph">
                    <wp:posOffset>337820</wp:posOffset>
                  </wp:positionV>
                  <wp:extent cx="1038225" cy="1146810"/>
                  <wp:effectExtent l="133350" t="114300" r="123825" b="167640"/>
                  <wp:wrapThrough wrapText="bothSides">
                    <wp:wrapPolygon edited="0">
                      <wp:start x="-2378" y="-2153"/>
                      <wp:lineTo x="-2774" y="21528"/>
                      <wp:lineTo x="-1585" y="24399"/>
                      <wp:lineTo x="22591" y="24399"/>
                      <wp:lineTo x="23780" y="21528"/>
                      <wp:lineTo x="23383" y="-2153"/>
                      <wp:lineTo x="-2378" y="-2153"/>
                    </wp:wrapPolygon>
                  </wp:wrapThrough>
                  <wp:docPr id="1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5" cstate="print">
                            <a:lum contrast="4000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8225" cy="1146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15136">
              <w:rPr>
                <w:rFonts w:hint="cs"/>
                <w:rtl/>
              </w:rPr>
              <w:t>إليك النصائح التالية:</w:t>
            </w:r>
            <w:r>
              <w:rPr>
                <w:rFonts w:hint="cs"/>
                <w:rtl/>
              </w:rPr>
              <w:t xml:space="preserve"> </w:t>
            </w:r>
            <w:r w:rsidRPr="00A15136">
              <w:rPr>
                <w:rFonts w:hint="cs"/>
                <w:rtl/>
              </w:rPr>
              <w:t xml:space="preserve">"اجلس مستقيما، لا تأكل بسرعة، كل يمينك، هل </w:t>
            </w:r>
            <w:r>
              <w:rPr>
                <w:rFonts w:hint="cs"/>
                <w:rtl/>
              </w:rPr>
              <w:t>قلت</w:t>
            </w:r>
            <w:r w:rsidRPr="00A15136">
              <w:rPr>
                <w:rFonts w:hint="cs"/>
                <w:rtl/>
              </w:rPr>
              <w:t xml:space="preserve"> بسم الله..."</w:t>
            </w:r>
          </w:p>
          <w:p w:rsidR="00117B87" w:rsidRPr="00A15136" w:rsidRDefault="00117B87" w:rsidP="00117B87">
            <w:pPr>
              <w:pStyle w:val="StyleList"/>
              <w:numPr>
                <w:ilvl w:val="0"/>
                <w:numId w:val="23"/>
              </w:numPr>
              <w:tabs>
                <w:tab w:val="clear" w:pos="207"/>
              </w:tabs>
              <w:ind w:left="156" w:hanging="156"/>
              <w:rPr>
                <w:b/>
                <w:bCs/>
                <w:rtl/>
              </w:rPr>
            </w:pPr>
            <w:r w:rsidRPr="00A15136">
              <w:rPr>
                <w:rFonts w:hint="cs"/>
                <w:rtl/>
              </w:rPr>
              <w:t>هل سمعت بمثل هذه النصائح؟ ممن؟</w:t>
            </w:r>
          </w:p>
          <w:p w:rsidR="00117B87" w:rsidRPr="00A15136" w:rsidRDefault="00117B87" w:rsidP="007A1EBC">
            <w:pPr>
              <w:bidi/>
              <w:rPr>
                <w:rFonts w:ascii="Tahoma" w:hAnsi="Tahoma" w:cs="Tahoma"/>
                <w:b/>
                <w:bCs/>
                <w:color w:val="00B050"/>
                <w:sz w:val="24"/>
                <w:szCs w:val="24"/>
                <w:rtl/>
              </w:rPr>
            </w:pPr>
            <w:r w:rsidRPr="00A15136">
              <w:rPr>
                <w:rFonts w:ascii="Tahoma" w:hAnsi="Tahoma" w:cs="Tahoma" w:hint="cs"/>
                <w:b/>
                <w:bCs/>
                <w:color w:val="00B050"/>
                <w:sz w:val="24"/>
                <w:szCs w:val="24"/>
                <w:rtl/>
              </w:rPr>
              <w:t>أقرأ وألاحظ:</w:t>
            </w:r>
          </w:p>
          <w:p w:rsidR="00117B87" w:rsidRPr="00A15136" w:rsidRDefault="00117B87" w:rsidP="007A1EBC">
            <w:pPr>
              <w:bidi/>
              <w:rPr>
                <w:rFonts w:ascii="Tahoma" w:hAnsi="Tahoma" w:cs="Tahoma"/>
                <w:sz w:val="24"/>
                <w:szCs w:val="24"/>
                <w:rtl/>
              </w:rPr>
            </w:pPr>
            <w:r w:rsidRPr="00A15136">
              <w:rPr>
                <w:rFonts w:ascii="Tahoma" w:hAnsi="Tahoma" w:cs="Tahoma" w:hint="cs"/>
                <w:sz w:val="24"/>
                <w:szCs w:val="24"/>
                <w:rtl/>
              </w:rPr>
              <w:t xml:space="preserve">مطالبة المتعلمين بفتح كتاب التربية المدنية ص 9 </w:t>
            </w:r>
          </w:p>
          <w:p w:rsidR="00117B87" w:rsidRPr="00A15136" w:rsidRDefault="00117B87" w:rsidP="007A1EBC">
            <w:pPr>
              <w:bidi/>
              <w:rPr>
                <w:rFonts w:ascii="Tahoma" w:hAnsi="Tahoma" w:cs="Tahoma"/>
                <w:sz w:val="24"/>
                <w:szCs w:val="24"/>
                <w:rtl/>
              </w:rPr>
            </w:pPr>
            <w:r w:rsidRPr="00A15136">
              <w:rPr>
                <w:rFonts w:ascii="Tahoma" w:hAnsi="Tahoma" w:cs="Tahoma" w:hint="cs"/>
                <w:sz w:val="24"/>
                <w:szCs w:val="24"/>
                <w:rtl/>
              </w:rPr>
              <w:t>مشاهدة الصورة والتعبير عنها من خلال الأسئلة التوجيهية:</w:t>
            </w:r>
          </w:p>
          <w:p w:rsidR="00117B87" w:rsidRPr="00A15136" w:rsidRDefault="00117B87" w:rsidP="00117B87">
            <w:pPr>
              <w:pStyle w:val="StyleList"/>
              <w:numPr>
                <w:ilvl w:val="0"/>
                <w:numId w:val="23"/>
              </w:numPr>
              <w:tabs>
                <w:tab w:val="clear" w:pos="207"/>
              </w:tabs>
              <w:ind w:left="156" w:hanging="156"/>
            </w:pPr>
            <w:r w:rsidRPr="00A15136">
              <w:rPr>
                <w:rFonts w:hint="cs"/>
                <w:rtl/>
              </w:rPr>
              <w:t>من هذا الولد؟ كيف يأكل؟</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كيف هي ثيابه؟ لماذا لطخها؟</w:t>
            </w:r>
          </w:p>
          <w:p w:rsidR="00117B87" w:rsidRPr="00A15136" w:rsidRDefault="00117B87" w:rsidP="007A1EBC">
            <w:pPr>
              <w:bidi/>
              <w:rPr>
                <w:rFonts w:ascii="Tahoma" w:hAnsi="Tahoma" w:cs="Tahoma"/>
                <w:b/>
                <w:bCs/>
                <w:color w:val="00B050"/>
                <w:sz w:val="24"/>
                <w:szCs w:val="24"/>
                <w:rtl/>
              </w:rPr>
            </w:pPr>
            <w:r w:rsidRPr="00A15136">
              <w:rPr>
                <w:rFonts w:ascii="Tahoma" w:hAnsi="Tahoma" w:cs="Tahoma" w:hint="cs"/>
                <w:b/>
                <w:bCs/>
                <w:color w:val="00B050"/>
                <w:sz w:val="24"/>
                <w:szCs w:val="24"/>
                <w:rtl/>
              </w:rPr>
              <w:t>أفهم:</w:t>
            </w:r>
          </w:p>
          <w:p w:rsidR="00117B87" w:rsidRPr="00A15136" w:rsidRDefault="00117B87" w:rsidP="007A1EBC">
            <w:pPr>
              <w:bidi/>
              <w:rPr>
                <w:rFonts w:ascii="Tahoma" w:hAnsi="Tahoma" w:cs="Tahoma"/>
                <w:sz w:val="24"/>
                <w:szCs w:val="24"/>
                <w:rtl/>
              </w:rPr>
            </w:pPr>
            <w:r w:rsidRPr="00A15136">
              <w:rPr>
                <w:rFonts w:ascii="Tahoma" w:hAnsi="Tahoma" w:cs="Tahoma" w:hint="cs"/>
                <w:sz w:val="24"/>
                <w:szCs w:val="24"/>
                <w:rtl/>
              </w:rPr>
              <w:t>قراءة النص المرافق للسند ومطالبة بعض التلاميذ بقراءته:</w:t>
            </w:r>
          </w:p>
          <w:p w:rsidR="00117B87" w:rsidRPr="00342E5E" w:rsidRDefault="00117B87" w:rsidP="007A1EBC">
            <w:pPr>
              <w:pStyle w:val="StyleMe"/>
              <w:rPr>
                <w:rtl/>
              </w:rPr>
            </w:pPr>
            <w:r w:rsidRPr="00342E5E">
              <w:rPr>
                <w:rFonts w:hint="cs"/>
                <w:rtl/>
              </w:rPr>
              <w:t>ونحن في مطعم المدرسة لاحظنا أحد التلاميذ يأكل بسرعة وبكلتا يديه. والطعام متناثر على الطاولة وعلى ملابسه... والكل مندهش لمنظره</w:t>
            </w:r>
          </w:p>
          <w:p w:rsidR="00117B87" w:rsidRPr="00342E5E" w:rsidRDefault="00117B87" w:rsidP="007A1EBC">
            <w:pPr>
              <w:pStyle w:val="StyleMe"/>
              <w:rPr>
                <w:rtl/>
              </w:rPr>
            </w:pPr>
            <w:r w:rsidRPr="00342E5E">
              <w:rPr>
                <w:rFonts w:hint="cs"/>
                <w:rtl/>
              </w:rPr>
              <w:t>قلت لزميلي: أكيد أن ذلك التلميذ لا يعرف آداب الأكل، فردّ: أنا أيضا أجهلها، هل ذكرتها لي؟</w:t>
            </w:r>
          </w:p>
          <w:p w:rsidR="00117B87" w:rsidRPr="00342E5E" w:rsidRDefault="00117B87" w:rsidP="007A1EBC">
            <w:pPr>
              <w:pStyle w:val="StyleMe"/>
              <w:rPr>
                <w:rtl/>
              </w:rPr>
            </w:pPr>
            <w:r w:rsidRPr="00342E5E">
              <w:rPr>
                <w:rFonts w:hint="cs"/>
                <w:rtl/>
              </w:rPr>
              <w:t>طرح أسئلة موجهة لاستخلاص العبر:</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كيف كان تصرف التلميذ في المطعم؟</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ما رأيك في تصرفه؟ على ماذا يدل؟</w:t>
            </w:r>
          </w:p>
          <w:p w:rsidR="00117B87" w:rsidRPr="00A15136" w:rsidRDefault="00117B87" w:rsidP="007A1EBC">
            <w:pPr>
              <w:bidi/>
              <w:rPr>
                <w:rFonts w:ascii="Tahoma" w:hAnsi="Tahoma" w:cs="Tahoma"/>
                <w:sz w:val="24"/>
                <w:szCs w:val="24"/>
                <w:rtl/>
              </w:rPr>
            </w:pPr>
            <w:r w:rsidRPr="00A15136">
              <w:rPr>
                <w:rFonts w:ascii="Tahoma" w:hAnsi="Tahoma" w:cs="Tahoma" w:hint="cs"/>
                <w:sz w:val="24"/>
                <w:szCs w:val="24"/>
                <w:rtl/>
              </w:rPr>
              <w:t>لاحظ الصور 1 و 2 و 3 ثم اختر من بينها ما يدل علي آداب الأكل.</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4"/>
              <w:gridCol w:w="2765"/>
              <w:gridCol w:w="2652"/>
            </w:tblGrid>
            <w:tr w:rsidR="00117B87" w:rsidRPr="00A15136" w:rsidTr="007A1EBC">
              <w:tc>
                <w:tcPr>
                  <w:tcW w:w="1644" w:type="pct"/>
                </w:tcPr>
                <w:p w:rsidR="00117B87" w:rsidRPr="00A15136" w:rsidRDefault="00117B87" w:rsidP="007A1EBC">
                  <w:pPr>
                    <w:bidi/>
                    <w:rPr>
                      <w:rFonts w:ascii="Tahoma" w:hAnsi="Tahoma" w:cs="Tahoma"/>
                      <w:sz w:val="24"/>
                      <w:szCs w:val="24"/>
                      <w:rtl/>
                    </w:rPr>
                  </w:pPr>
                  <w:r w:rsidRPr="00A15136">
                    <w:rPr>
                      <w:rFonts w:ascii="Tahoma" w:hAnsi="Tahoma" w:cs="Tahoma" w:hint="cs"/>
                      <w:sz w:val="24"/>
                      <w:szCs w:val="24"/>
                      <w:rtl/>
                    </w:rPr>
                    <w:t xml:space="preserve"> </w:t>
                  </w:r>
                  <w:r w:rsidRPr="00A15136">
                    <w:rPr>
                      <w:rFonts w:ascii="Tahoma" w:hAnsi="Tahoma" w:cs="Tahoma"/>
                      <w:noProof/>
                      <w:sz w:val="24"/>
                      <w:szCs w:val="24"/>
                      <w:rtl/>
                      <w:lang w:val="en-US"/>
                    </w:rPr>
                    <w:drawing>
                      <wp:inline distT="0" distB="0" distL="0" distR="0">
                        <wp:extent cx="1260000" cy="1110667"/>
                        <wp:effectExtent l="0" t="0" r="0" b="0"/>
                        <wp:docPr id="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0" cy="1110667"/>
                                </a:xfrm>
                                <a:prstGeom prst="rect">
                                  <a:avLst/>
                                </a:prstGeom>
                                <a:noFill/>
                                <a:ln>
                                  <a:noFill/>
                                </a:ln>
                              </pic:spPr>
                            </pic:pic>
                          </a:graphicData>
                        </a:graphic>
                      </wp:inline>
                    </w:drawing>
                  </w:r>
                </w:p>
              </w:tc>
              <w:tc>
                <w:tcPr>
                  <w:tcW w:w="1713" w:type="pct"/>
                </w:tcPr>
                <w:p w:rsidR="00117B87" w:rsidRPr="00A15136" w:rsidRDefault="00117B87" w:rsidP="007A1EBC">
                  <w:pPr>
                    <w:bidi/>
                    <w:rPr>
                      <w:rFonts w:ascii="Tahoma" w:hAnsi="Tahoma" w:cs="Tahoma"/>
                      <w:sz w:val="24"/>
                      <w:szCs w:val="24"/>
                      <w:rtl/>
                    </w:rPr>
                  </w:pPr>
                  <w:r w:rsidRPr="00A15136">
                    <w:rPr>
                      <w:rFonts w:ascii="Tahoma" w:hAnsi="Tahoma" w:cs="Tahoma"/>
                      <w:noProof/>
                      <w:sz w:val="24"/>
                      <w:szCs w:val="24"/>
                      <w:rtl/>
                      <w:lang w:val="en-US"/>
                    </w:rPr>
                    <w:drawing>
                      <wp:inline distT="0" distB="0" distL="0" distR="0">
                        <wp:extent cx="1260000" cy="1086640"/>
                        <wp:effectExtent l="0" t="0" r="0" b="0"/>
                        <wp:docPr id="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0" cy="1086640"/>
                                </a:xfrm>
                                <a:prstGeom prst="rect">
                                  <a:avLst/>
                                </a:prstGeom>
                                <a:noFill/>
                                <a:ln>
                                  <a:noFill/>
                                </a:ln>
                              </pic:spPr>
                            </pic:pic>
                          </a:graphicData>
                        </a:graphic>
                      </wp:inline>
                    </w:drawing>
                  </w:r>
                </w:p>
              </w:tc>
              <w:tc>
                <w:tcPr>
                  <w:tcW w:w="1643" w:type="pct"/>
                </w:tcPr>
                <w:p w:rsidR="00117B87" w:rsidRPr="00A15136" w:rsidRDefault="00117B87" w:rsidP="007A1EBC">
                  <w:pPr>
                    <w:bidi/>
                    <w:rPr>
                      <w:rFonts w:ascii="Tahoma" w:hAnsi="Tahoma" w:cs="Tahoma"/>
                      <w:sz w:val="24"/>
                      <w:szCs w:val="24"/>
                      <w:rtl/>
                    </w:rPr>
                  </w:pPr>
                  <w:r w:rsidRPr="00A15136">
                    <w:rPr>
                      <w:rFonts w:ascii="Tahoma" w:hAnsi="Tahoma" w:cs="Tahoma"/>
                      <w:noProof/>
                      <w:sz w:val="24"/>
                      <w:szCs w:val="24"/>
                      <w:rtl/>
                      <w:lang w:val="en-US"/>
                    </w:rPr>
                    <w:drawing>
                      <wp:inline distT="0" distB="0" distL="0" distR="0">
                        <wp:extent cx="1260000" cy="1100493"/>
                        <wp:effectExtent l="0" t="0" r="0" b="4445"/>
                        <wp:docPr id="1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0000" cy="1100493"/>
                                </a:xfrm>
                                <a:prstGeom prst="rect">
                                  <a:avLst/>
                                </a:prstGeom>
                                <a:noFill/>
                                <a:ln>
                                  <a:noFill/>
                                </a:ln>
                              </pic:spPr>
                            </pic:pic>
                          </a:graphicData>
                        </a:graphic>
                      </wp:inline>
                    </w:drawing>
                  </w:r>
                </w:p>
              </w:tc>
            </w:tr>
            <w:tr w:rsidR="00117B87" w:rsidRPr="00A15136" w:rsidTr="007A1EBC">
              <w:tc>
                <w:tcPr>
                  <w:tcW w:w="1644" w:type="pct"/>
                </w:tcPr>
                <w:p w:rsidR="00117B87" w:rsidRPr="00A15136" w:rsidRDefault="00117B87" w:rsidP="00117B87">
                  <w:pPr>
                    <w:pStyle w:val="StyleList"/>
                    <w:numPr>
                      <w:ilvl w:val="0"/>
                      <w:numId w:val="23"/>
                    </w:numPr>
                    <w:tabs>
                      <w:tab w:val="clear" w:pos="207"/>
                    </w:tabs>
                    <w:ind w:left="156" w:hanging="156"/>
                    <w:rPr>
                      <w:rtl/>
                    </w:rPr>
                  </w:pPr>
                  <w:r w:rsidRPr="00A15136">
                    <w:rPr>
                      <w:rFonts w:hint="cs"/>
                      <w:rtl/>
                    </w:rPr>
                    <w:t>ماذا تلاحظ في الصورة؟</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لماذا يسمي الله؟</w:t>
                  </w:r>
                </w:p>
                <w:p w:rsidR="00117B87" w:rsidRPr="00A15136" w:rsidRDefault="00117B87" w:rsidP="00117B87">
                  <w:pPr>
                    <w:pStyle w:val="StyleList"/>
                    <w:numPr>
                      <w:ilvl w:val="0"/>
                      <w:numId w:val="23"/>
                    </w:numPr>
                    <w:tabs>
                      <w:tab w:val="clear" w:pos="207"/>
                    </w:tabs>
                    <w:ind w:left="156" w:hanging="156"/>
                  </w:pPr>
                  <w:r w:rsidRPr="00A15136">
                    <w:rPr>
                      <w:rFonts w:hint="cs"/>
                      <w:rtl/>
                    </w:rPr>
                    <w:t>كيف هو جالس؟</w:t>
                  </w:r>
                </w:p>
                <w:p w:rsidR="00117B87" w:rsidRPr="00A15136" w:rsidRDefault="00117B87" w:rsidP="00117B87">
                  <w:pPr>
                    <w:pStyle w:val="StyleList"/>
                    <w:numPr>
                      <w:ilvl w:val="0"/>
                      <w:numId w:val="23"/>
                    </w:numPr>
                    <w:tabs>
                      <w:tab w:val="clear" w:pos="207"/>
                    </w:tabs>
                    <w:ind w:left="156" w:hanging="156"/>
                  </w:pPr>
                  <w:r w:rsidRPr="00A15136">
                    <w:rPr>
                      <w:rFonts w:hint="cs"/>
                      <w:rtl/>
                    </w:rPr>
                    <w:t>هل مائدته ملطخة؟</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وملابسه؟ كيف هي؟</w:t>
                  </w:r>
                </w:p>
              </w:tc>
              <w:tc>
                <w:tcPr>
                  <w:tcW w:w="1713" w:type="pct"/>
                </w:tcPr>
                <w:p w:rsidR="00117B87" w:rsidRPr="00A15136" w:rsidRDefault="00117B87" w:rsidP="00117B87">
                  <w:pPr>
                    <w:pStyle w:val="StyleList"/>
                    <w:numPr>
                      <w:ilvl w:val="0"/>
                      <w:numId w:val="23"/>
                    </w:numPr>
                    <w:tabs>
                      <w:tab w:val="clear" w:pos="207"/>
                    </w:tabs>
                    <w:ind w:left="156" w:hanging="156"/>
                    <w:rPr>
                      <w:rtl/>
                    </w:rPr>
                  </w:pPr>
                  <w:r w:rsidRPr="00A15136">
                    <w:rPr>
                      <w:rFonts w:hint="cs"/>
                      <w:rtl/>
                    </w:rPr>
                    <w:t>ماذا تلاحظ في الصورة؟</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كيف يأكل هذا الطفل؟</w:t>
                  </w:r>
                </w:p>
                <w:p w:rsidR="00117B87" w:rsidRPr="00A15136" w:rsidRDefault="00117B87" w:rsidP="00117B87">
                  <w:pPr>
                    <w:pStyle w:val="StyleList"/>
                    <w:numPr>
                      <w:ilvl w:val="0"/>
                      <w:numId w:val="23"/>
                    </w:numPr>
                    <w:tabs>
                      <w:tab w:val="clear" w:pos="207"/>
                    </w:tabs>
                    <w:ind w:left="156" w:hanging="156"/>
                  </w:pPr>
                  <w:r w:rsidRPr="00A15136">
                    <w:rPr>
                      <w:rFonts w:hint="cs"/>
                      <w:rtl/>
                    </w:rPr>
                    <w:t>ماذا ترك وراءه؟</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أين الملعقة؟ ماذا يفعل؟</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من سيتأذى من ذلك؟</w:t>
                  </w:r>
                </w:p>
              </w:tc>
              <w:tc>
                <w:tcPr>
                  <w:tcW w:w="1643" w:type="pct"/>
                </w:tcPr>
                <w:p w:rsidR="00117B87" w:rsidRPr="00A15136" w:rsidRDefault="00117B87" w:rsidP="00117B87">
                  <w:pPr>
                    <w:pStyle w:val="StyleList"/>
                    <w:numPr>
                      <w:ilvl w:val="0"/>
                      <w:numId w:val="23"/>
                    </w:numPr>
                    <w:tabs>
                      <w:tab w:val="clear" w:pos="207"/>
                    </w:tabs>
                    <w:ind w:left="156" w:hanging="156"/>
                    <w:rPr>
                      <w:rtl/>
                    </w:rPr>
                  </w:pPr>
                  <w:r w:rsidRPr="00A15136">
                    <w:rPr>
                      <w:rFonts w:hint="cs"/>
                      <w:rtl/>
                    </w:rPr>
                    <w:t>ماذا تلاحظ في الصورة؟</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كيف هي مائدة البنت؟</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لماذا تأكل بهدوء؟</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بأي يد تأكل؟ لماذا؟</w:t>
                  </w:r>
                </w:p>
              </w:tc>
            </w:tr>
          </w:tbl>
          <w:p w:rsidR="00117B87" w:rsidRPr="00A15136" w:rsidRDefault="00117B87" w:rsidP="007A1EBC">
            <w:pPr>
              <w:bidi/>
              <w:rPr>
                <w:rFonts w:ascii="Tahoma" w:hAnsi="Tahoma" w:cs="Tahoma"/>
                <w:sz w:val="24"/>
                <w:szCs w:val="24"/>
                <w:rtl/>
              </w:rPr>
            </w:pPr>
            <w:r w:rsidRPr="00A15136">
              <w:rPr>
                <w:rFonts w:ascii="Tahoma" w:hAnsi="Tahoma" w:cs="Tahoma" w:hint="cs"/>
                <w:sz w:val="24"/>
                <w:szCs w:val="24"/>
                <w:rtl/>
              </w:rPr>
              <w:t>من خلال ما سلف، يتم بمعية الأستاذ الوصول إلى الخلاصة وتدوينها على كراس التربية المدنية لمراجعتها لاحقا (أي خلاصة أخرى يراها المعلم مناسبة لتلاميذه)</w:t>
            </w:r>
          </w:p>
          <w:p w:rsidR="00117B87" w:rsidRPr="00A15136" w:rsidRDefault="00117B87" w:rsidP="007A1EBC">
            <w:pPr>
              <w:bidi/>
              <w:rPr>
                <w:rFonts w:ascii="Tahoma" w:hAnsi="Tahoma" w:cs="Tahoma"/>
                <w:sz w:val="24"/>
                <w:szCs w:val="24"/>
                <w:rtl/>
              </w:rPr>
            </w:pPr>
            <w:r w:rsidRPr="00A15136">
              <w:rPr>
                <w:rFonts w:ascii="Tahoma" w:hAnsi="Tahoma" w:cs="Tahoma" w:hint="cs"/>
                <w:b/>
                <w:bCs/>
                <w:color w:val="00B050"/>
                <w:sz w:val="24"/>
                <w:szCs w:val="24"/>
                <w:rtl/>
              </w:rPr>
              <w:t>تعلمت</w:t>
            </w:r>
            <w:r w:rsidRPr="00A15136">
              <w:rPr>
                <w:rFonts w:ascii="Tahoma" w:hAnsi="Tahoma" w:cs="Tahoma" w:hint="cs"/>
                <w:sz w:val="24"/>
                <w:szCs w:val="24"/>
                <w:rtl/>
              </w:rPr>
              <w:t>:</w:t>
            </w:r>
          </w:p>
          <w:p w:rsidR="00117B87" w:rsidRPr="00A15136" w:rsidRDefault="00117B87" w:rsidP="007A1EBC">
            <w:pPr>
              <w:pStyle w:val="StyleMe"/>
            </w:pPr>
            <w:r w:rsidRPr="00A15136">
              <w:rPr>
                <w:rFonts w:hint="cs"/>
                <w:rtl/>
              </w:rPr>
              <w:t>الطعام والشراب من نعم الله على الناس، لهذا يجب علينا أن نأكل ونشرب بأدب وهدوء، دون فوضى ودون تبذير.</w:t>
            </w:r>
          </w:p>
        </w:tc>
        <w:tc>
          <w:tcPr>
            <w:tcW w:w="552"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117B87" w:rsidRPr="007813A1" w:rsidTr="007A1EBC">
        <w:trPr>
          <w:trHeight w:val="20"/>
          <w:jc w:val="center"/>
        </w:trPr>
        <w:tc>
          <w:tcPr>
            <w:tcW w:w="772" w:type="pct"/>
            <w:tcBorders>
              <w:top w:val="single" w:sz="4" w:space="0" w:color="auto"/>
            </w:tcBorders>
            <w:vAlign w:val="center"/>
          </w:tcPr>
          <w:p w:rsidR="00117B87" w:rsidRPr="00A15136" w:rsidRDefault="00117B87" w:rsidP="007A1EBC">
            <w:pPr>
              <w:bidi/>
              <w:rPr>
                <w:rFonts w:ascii="Tahoma" w:hAnsi="Tahoma" w:cs="Tahoma"/>
                <w:sz w:val="24"/>
                <w:szCs w:val="24"/>
                <w:rtl/>
              </w:rPr>
            </w:pPr>
          </w:p>
        </w:tc>
        <w:tc>
          <w:tcPr>
            <w:tcW w:w="3676" w:type="pct"/>
            <w:tcBorders>
              <w:top w:val="single" w:sz="4" w:space="0" w:color="auto"/>
            </w:tcBorders>
            <w:vAlign w:val="center"/>
          </w:tcPr>
          <w:p w:rsidR="00117B87" w:rsidRPr="00A15136" w:rsidRDefault="00117B87" w:rsidP="007A1EBC">
            <w:pPr>
              <w:bidi/>
              <w:rPr>
                <w:rFonts w:ascii="Tahoma" w:hAnsi="Tahoma" w:cs="Tahoma"/>
                <w:sz w:val="24"/>
                <w:szCs w:val="24"/>
                <w:rtl/>
              </w:rPr>
            </w:pPr>
            <w:r w:rsidRPr="00A15136">
              <w:rPr>
                <w:rFonts w:ascii="Tahoma" w:hAnsi="Tahoma" w:cs="Tahoma" w:hint="cs"/>
                <w:b/>
                <w:bCs/>
                <w:color w:val="FF0000"/>
                <w:sz w:val="24"/>
                <w:szCs w:val="24"/>
                <w:rtl/>
              </w:rPr>
              <w:t>الحصة الثانية</w:t>
            </w:r>
            <w:r w:rsidRPr="00A15136">
              <w:rPr>
                <w:rFonts w:ascii="Tahoma" w:hAnsi="Tahoma" w:cs="Tahoma" w:hint="cs"/>
                <w:sz w:val="24"/>
                <w:szCs w:val="24"/>
                <w:rtl/>
              </w:rPr>
              <w:t>:</w:t>
            </w:r>
          </w:p>
          <w:p w:rsidR="00117B87" w:rsidRPr="00A15136" w:rsidRDefault="00117B87" w:rsidP="00117B87">
            <w:pPr>
              <w:pStyle w:val="StyleList"/>
              <w:numPr>
                <w:ilvl w:val="0"/>
                <w:numId w:val="23"/>
              </w:numPr>
              <w:tabs>
                <w:tab w:val="clear" w:pos="207"/>
              </w:tabs>
              <w:ind w:left="156" w:hanging="156"/>
              <w:rPr>
                <w:rtl/>
              </w:rPr>
            </w:pPr>
            <w:r w:rsidRPr="00A15136">
              <w:rPr>
                <w:rFonts w:hint="cs"/>
                <w:rtl/>
              </w:rPr>
              <w:t>استظهار الخلاصة من بعض المتعلمين واستعادة المفاهيم</w:t>
            </w:r>
          </w:p>
          <w:p w:rsidR="00117B87" w:rsidRPr="00A15136" w:rsidRDefault="00117B87" w:rsidP="007A1EBC">
            <w:pPr>
              <w:bidi/>
              <w:rPr>
                <w:rFonts w:ascii="Tahoma" w:hAnsi="Tahoma" w:cs="Tahoma"/>
                <w:b/>
                <w:bCs/>
                <w:color w:val="00B050"/>
                <w:sz w:val="24"/>
                <w:szCs w:val="24"/>
                <w:rtl/>
              </w:rPr>
            </w:pPr>
            <w:r w:rsidRPr="00A15136">
              <w:rPr>
                <w:rFonts w:ascii="Tahoma" w:hAnsi="Tahoma" w:cs="Tahoma" w:hint="cs"/>
                <w:b/>
                <w:bCs/>
                <w:color w:val="00B050"/>
                <w:sz w:val="24"/>
                <w:szCs w:val="24"/>
                <w:rtl/>
              </w:rPr>
              <w:t>أنجز وأدمج تعلماتي:</w:t>
            </w:r>
          </w:p>
          <w:p w:rsidR="00117B87" w:rsidRPr="00A15136" w:rsidRDefault="00117B87" w:rsidP="00117B87">
            <w:pPr>
              <w:pStyle w:val="StyleList"/>
              <w:numPr>
                <w:ilvl w:val="0"/>
                <w:numId w:val="23"/>
              </w:numPr>
              <w:tabs>
                <w:tab w:val="clear" w:pos="207"/>
              </w:tabs>
              <w:ind w:left="156" w:hanging="156"/>
            </w:pPr>
            <w:r w:rsidRPr="00A15136">
              <w:rPr>
                <w:rFonts w:hint="cs"/>
                <w:rtl/>
              </w:rPr>
              <w:t>أنقل على كراسي فقط العادات الحسنة ولا أنقل العادات السيئة (كراس القسم)</w:t>
            </w:r>
          </w:p>
          <w:p w:rsidR="00117B87" w:rsidRPr="00A15136" w:rsidRDefault="00117B87" w:rsidP="00117B87">
            <w:pPr>
              <w:pStyle w:val="StyleList"/>
              <w:numPr>
                <w:ilvl w:val="0"/>
                <w:numId w:val="23"/>
              </w:numPr>
              <w:tabs>
                <w:tab w:val="clear" w:pos="207"/>
              </w:tabs>
              <w:ind w:left="156" w:hanging="156"/>
            </w:pPr>
            <w:r w:rsidRPr="00A15136">
              <w:rPr>
                <w:rFonts w:hint="cs"/>
                <w:rtl/>
              </w:rPr>
              <w:t>زود زميلك بقواعد التغذية الصحية (على كراس المحاولة)</w:t>
            </w:r>
          </w:p>
        </w:tc>
        <w:tc>
          <w:tcPr>
            <w:tcW w:w="552" w:type="pct"/>
            <w:tcBorders>
              <w:top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التدريب و</w:t>
            </w:r>
            <w:r>
              <w:rPr>
                <w:rFonts w:ascii="Tahoma" w:hAnsi="Tahoma" w:cs="Tahoma"/>
                <w:b/>
                <w:bCs/>
                <w:sz w:val="24"/>
                <w:szCs w:val="24"/>
                <w:rtl/>
              </w:rPr>
              <w:br/>
            </w:r>
            <w:r w:rsidRPr="007813A1">
              <w:rPr>
                <w:rFonts w:ascii="Tahoma" w:hAnsi="Tahoma" w:cs="Tahoma"/>
                <w:b/>
                <w:bCs/>
                <w:sz w:val="24"/>
                <w:szCs w:val="24"/>
                <w:rtl/>
              </w:rPr>
              <w:t>الاستثمار</w:t>
            </w:r>
          </w:p>
        </w:tc>
      </w:tr>
    </w:tbl>
    <w:p w:rsidR="00117B87" w:rsidRDefault="00117B87" w:rsidP="00117B87">
      <w:pPr>
        <w:bidi/>
        <w:spacing w:after="0" w:line="240" w:lineRule="auto"/>
        <w:rPr>
          <w:rFonts w:ascii="Tahoma" w:hAnsi="Tahoma" w:cs="Tahoma"/>
          <w:sz w:val="24"/>
          <w:szCs w:val="24"/>
          <w:rtl/>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185"/>
        <w:gridCol w:w="5803"/>
      </w:tblGrid>
      <w:tr w:rsidR="00117B87" w:rsidRPr="007813A1" w:rsidTr="007A1EBC">
        <w:tc>
          <w:tcPr>
            <w:tcW w:w="10988" w:type="dxa"/>
            <w:gridSpan w:val="2"/>
            <w:shd w:val="clear" w:color="auto" w:fill="CCC0D9" w:themeFill="accent4" w:themeFillTint="66"/>
            <w:vAlign w:val="center"/>
          </w:tcPr>
          <w:p w:rsidR="00117B87" w:rsidRPr="007813A1" w:rsidRDefault="00117B87" w:rsidP="007A1EBC">
            <w:pPr>
              <w:bidi/>
              <w:spacing w:before="120" w:after="120"/>
              <w:jc w:val="center"/>
              <w:rPr>
                <w:rFonts w:ascii="Tahoma" w:hAnsi="Tahoma" w:cs="Tahoma"/>
                <w:b/>
                <w:bCs/>
                <w:color w:val="000000" w:themeColor="text1"/>
                <w:sz w:val="24"/>
                <w:szCs w:val="24"/>
                <w:rtl/>
              </w:rPr>
            </w:pPr>
            <w:r>
              <w:rPr>
                <w:rFonts w:ascii="Tahoma" w:hAnsi="Tahoma" w:cs="Tahoma"/>
                <w:sz w:val="24"/>
                <w:szCs w:val="24"/>
                <w:rtl/>
              </w:rPr>
              <w:lastRenderedPageBreak/>
              <w:br w:type="page"/>
            </w:r>
            <w:r>
              <w:rPr>
                <w:rFonts w:ascii="Tahoma" w:hAnsi="Tahoma" w:cs="Tahoma" w:hint="cs"/>
                <w:b/>
                <w:bCs/>
                <w:color w:val="000000" w:themeColor="text1"/>
                <w:sz w:val="24"/>
                <w:szCs w:val="24"/>
                <w:rtl/>
              </w:rPr>
              <w:t>الوضعية الانطلاقية الأولى</w:t>
            </w:r>
          </w:p>
        </w:tc>
      </w:tr>
      <w:tr w:rsidR="00117B87" w:rsidRPr="007813A1" w:rsidTr="007A1EBC">
        <w:trPr>
          <w:trHeight w:val="728"/>
        </w:trPr>
        <w:tc>
          <w:tcPr>
            <w:tcW w:w="5185" w:type="dxa"/>
          </w:tcPr>
          <w:tbl>
            <w:tblPr>
              <w:tblStyle w:val="Grilledutableau"/>
              <w:tblpPr w:leftFromText="180" w:rightFromText="180" w:vertAnchor="text" w:tblpXSpec="right" w:tblpY="1"/>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2"/>
              <w:gridCol w:w="3777"/>
            </w:tblGrid>
            <w:tr w:rsidR="00117B87" w:rsidRPr="007813A1" w:rsidTr="007A1EBC">
              <w:trPr>
                <w:trHeight w:val="164"/>
              </w:trPr>
              <w:tc>
                <w:tcPr>
                  <w:tcW w:w="1192" w:type="dxa"/>
                </w:tcPr>
                <w:p w:rsidR="00117B87" w:rsidRPr="0067552D" w:rsidRDefault="00117B87" w:rsidP="007A1EBC">
                  <w:pPr>
                    <w:bidi/>
                    <w:rPr>
                      <w:rFonts w:ascii="Tahoma" w:hAnsi="Tahoma" w:cs="Tahoma"/>
                      <w:b/>
                      <w:bCs/>
                      <w:color w:val="0000FF"/>
                      <w:sz w:val="24"/>
                      <w:szCs w:val="24"/>
                      <w:rtl/>
                    </w:rPr>
                  </w:pPr>
                  <w:r>
                    <w:rPr>
                      <w:rFonts w:ascii="Tahoma" w:hAnsi="Tahoma" w:cs="Tahoma" w:hint="cs"/>
                      <w:b/>
                      <w:bCs/>
                      <w:color w:val="0000FF"/>
                      <w:sz w:val="24"/>
                      <w:szCs w:val="24"/>
                      <w:rtl/>
                    </w:rPr>
                    <w:t>الميدان</w:t>
                  </w:r>
                </w:p>
              </w:tc>
              <w:tc>
                <w:tcPr>
                  <w:tcW w:w="3777"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أدوات ومفاهيم المادة</w:t>
                  </w:r>
                </w:p>
              </w:tc>
            </w:tr>
            <w:tr w:rsidR="00117B87" w:rsidRPr="007813A1" w:rsidTr="007A1EBC">
              <w:trPr>
                <w:trHeight w:val="164"/>
              </w:trPr>
              <w:tc>
                <w:tcPr>
                  <w:tcW w:w="1192" w:type="dxa"/>
                </w:tcPr>
                <w:p w:rsidR="00117B87" w:rsidRPr="0067552D" w:rsidRDefault="00117B87" w:rsidP="007A1EBC">
                  <w:pPr>
                    <w:bidi/>
                    <w:rPr>
                      <w:rFonts w:ascii="Tahoma" w:hAnsi="Tahoma" w:cs="Tahoma"/>
                      <w:b/>
                      <w:bCs/>
                      <w:color w:val="0000FF"/>
                      <w:sz w:val="24"/>
                      <w:szCs w:val="24"/>
                      <w:rtl/>
                    </w:rPr>
                  </w:pPr>
                  <w:r>
                    <w:rPr>
                      <w:rFonts w:ascii="Tahoma" w:hAnsi="Tahoma" w:cs="Tahoma" w:hint="cs"/>
                      <w:b/>
                      <w:bCs/>
                      <w:color w:val="0000FF"/>
                      <w:sz w:val="24"/>
                      <w:szCs w:val="24"/>
                      <w:rtl/>
                    </w:rPr>
                    <w:t>النشاط</w:t>
                  </w:r>
                </w:p>
              </w:tc>
              <w:tc>
                <w:tcPr>
                  <w:tcW w:w="3777"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تاريخ</w:t>
                  </w:r>
                </w:p>
              </w:tc>
            </w:tr>
            <w:tr w:rsidR="00117B87" w:rsidRPr="007813A1" w:rsidTr="007A1EBC">
              <w:trPr>
                <w:trHeight w:val="174"/>
              </w:trPr>
              <w:tc>
                <w:tcPr>
                  <w:tcW w:w="1192" w:type="dxa"/>
                </w:tcPr>
                <w:p w:rsidR="00117B87" w:rsidRPr="0067552D" w:rsidRDefault="00117B87" w:rsidP="007A1EBC">
                  <w:pPr>
                    <w:bidi/>
                    <w:rPr>
                      <w:rFonts w:ascii="Tahoma" w:hAnsi="Tahoma" w:cs="Tahoma"/>
                      <w:b/>
                      <w:bCs/>
                      <w:color w:val="0000FF"/>
                      <w:sz w:val="24"/>
                      <w:szCs w:val="24"/>
                      <w:rtl/>
                    </w:rPr>
                  </w:pPr>
                  <w:r>
                    <w:rPr>
                      <w:rFonts w:ascii="Tahoma" w:hAnsi="Tahoma" w:cs="Tahoma" w:hint="cs"/>
                      <w:b/>
                      <w:bCs/>
                      <w:color w:val="0000FF"/>
                      <w:sz w:val="24"/>
                      <w:szCs w:val="24"/>
                      <w:rtl/>
                    </w:rPr>
                    <w:t>الموضوع</w:t>
                  </w:r>
                </w:p>
              </w:tc>
              <w:tc>
                <w:tcPr>
                  <w:tcW w:w="3777" w:type="dxa"/>
                </w:tcPr>
                <w:p w:rsidR="00117B87" w:rsidRPr="007D0078" w:rsidRDefault="00117B87" w:rsidP="007A1EBC">
                  <w:pPr>
                    <w:bidi/>
                    <w:rPr>
                      <w:rFonts w:ascii="Tahoma" w:hAnsi="Tahoma" w:cs="Tahoma"/>
                      <w:sz w:val="24"/>
                      <w:szCs w:val="24"/>
                      <w:rtl/>
                    </w:rPr>
                  </w:pPr>
                  <w:r>
                    <w:rPr>
                      <w:rFonts w:ascii="Tahoma" w:hAnsi="Tahoma" w:cs="Tahoma" w:hint="cs"/>
                      <w:sz w:val="24"/>
                      <w:szCs w:val="24"/>
                      <w:rtl/>
                    </w:rPr>
                    <w:t>المكان</w:t>
                  </w:r>
                </w:p>
              </w:tc>
            </w:tr>
            <w:tr w:rsidR="00117B87" w:rsidRPr="007813A1" w:rsidTr="007A1EBC">
              <w:trPr>
                <w:trHeight w:val="512"/>
              </w:trPr>
              <w:tc>
                <w:tcPr>
                  <w:tcW w:w="1192" w:type="dxa"/>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3777" w:type="dxa"/>
                </w:tcPr>
                <w:p w:rsidR="00117B87" w:rsidRPr="008F6033" w:rsidRDefault="00117B87" w:rsidP="007A1EBC">
                  <w:pPr>
                    <w:bidi/>
                    <w:rPr>
                      <w:rFonts w:ascii="Tahoma" w:hAnsi="Tahoma" w:cs="Tahoma"/>
                      <w:sz w:val="24"/>
                      <w:szCs w:val="24"/>
                      <w:rtl/>
                    </w:rPr>
                  </w:pPr>
                  <w:r w:rsidRPr="008F6033">
                    <w:rPr>
                      <w:rFonts w:ascii="Tahoma" w:hAnsi="Tahoma" w:cs="Tahoma" w:hint="cs"/>
                      <w:sz w:val="24"/>
                      <w:szCs w:val="24"/>
                      <w:rtl/>
                    </w:rPr>
                    <w:t>يتعرف على أبرز الأحداث في مسار تاريخ بلده وما يرتبط به من أمكنة وشخصيات ومعالم جغرافية.</w:t>
                  </w:r>
                </w:p>
              </w:tc>
            </w:tr>
          </w:tbl>
          <w:p w:rsidR="00117B87" w:rsidRPr="007813A1" w:rsidRDefault="00117B87" w:rsidP="007A1EBC">
            <w:pPr>
              <w:bidi/>
              <w:rPr>
                <w:rFonts w:ascii="Tahoma" w:hAnsi="Tahoma" w:cs="Tahoma"/>
                <w:rtl/>
              </w:rPr>
            </w:pPr>
          </w:p>
        </w:tc>
        <w:tc>
          <w:tcPr>
            <w:tcW w:w="5803"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4399"/>
            </w:tblGrid>
            <w:tr w:rsidR="00117B87" w:rsidRPr="007813A1" w:rsidTr="007A1EBC">
              <w:trPr>
                <w:trHeight w:val="556"/>
              </w:trPr>
              <w:tc>
                <w:tcPr>
                  <w:tcW w:w="1063" w:type="pct"/>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3937" w:type="pct"/>
                </w:tcPr>
                <w:p w:rsidR="00117B87" w:rsidRPr="008F6033" w:rsidRDefault="00117B87" w:rsidP="007A1EBC">
                  <w:pPr>
                    <w:bidi/>
                    <w:rPr>
                      <w:rFonts w:ascii="Tahoma" w:hAnsi="Tahoma" w:cs="Tahoma"/>
                      <w:sz w:val="24"/>
                      <w:szCs w:val="24"/>
                      <w:rtl/>
                    </w:rPr>
                  </w:pPr>
                  <w:r w:rsidRPr="008F6033">
                    <w:rPr>
                      <w:rFonts w:ascii="Tahoma" w:hAnsi="Tahoma" w:cs="Tahoma" w:hint="cs"/>
                      <w:sz w:val="24"/>
                      <w:szCs w:val="24"/>
                      <w:rtl/>
                    </w:rPr>
                    <w:t>يبني مفاهيم حول المكان ويربط المكان بالحدث المزامن له</w:t>
                  </w:r>
                </w:p>
              </w:tc>
            </w:tr>
            <w:tr w:rsidR="00117B87" w:rsidRPr="007813A1" w:rsidTr="007A1EBC">
              <w:trPr>
                <w:trHeight w:val="543"/>
              </w:trPr>
              <w:tc>
                <w:tcPr>
                  <w:tcW w:w="1063" w:type="pct"/>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3937" w:type="pct"/>
                </w:tcPr>
                <w:p w:rsidR="00117B87" w:rsidRPr="008F6033" w:rsidRDefault="00117B87" w:rsidP="007A1EBC">
                  <w:pPr>
                    <w:bidi/>
                    <w:rPr>
                      <w:rFonts w:ascii="Tahoma" w:hAnsi="Tahoma" w:cs="Tahoma"/>
                      <w:sz w:val="24"/>
                      <w:szCs w:val="24"/>
                      <w:rtl/>
                    </w:rPr>
                  </w:pPr>
                  <w:r w:rsidRPr="008F6033">
                    <w:rPr>
                      <w:rFonts w:ascii="Tahoma" w:hAnsi="Tahoma" w:cs="Tahoma" w:hint="cs"/>
                      <w:sz w:val="24"/>
                      <w:szCs w:val="24"/>
                      <w:rtl/>
                    </w:rPr>
                    <w:t>يربط الحدث بالزمان والمكان ويتعرف على مختلف الأحداث وأوساط حدوثها</w:t>
                  </w:r>
                </w:p>
              </w:tc>
            </w:tr>
            <w:tr w:rsidR="00117B87" w:rsidRPr="007813A1" w:rsidTr="007A1EBC">
              <w:trPr>
                <w:trHeight w:val="556"/>
              </w:trPr>
              <w:tc>
                <w:tcPr>
                  <w:tcW w:w="1063" w:type="pct"/>
                </w:tcPr>
                <w:p w:rsidR="00117B87" w:rsidRPr="0067552D" w:rsidRDefault="00117B87"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937" w:type="pct"/>
                </w:tcPr>
                <w:p w:rsidR="00117B87" w:rsidRPr="008F6033" w:rsidRDefault="00117B87" w:rsidP="007A1EBC">
                  <w:pPr>
                    <w:bidi/>
                    <w:rPr>
                      <w:rFonts w:ascii="Tahoma" w:hAnsi="Tahoma" w:cs="Tahoma"/>
                      <w:sz w:val="24"/>
                      <w:szCs w:val="24"/>
                      <w:rtl/>
                    </w:rPr>
                  </w:pPr>
                  <w:r w:rsidRPr="008F6033">
                    <w:rPr>
                      <w:rFonts w:ascii="Tahoma" w:hAnsi="Tahoma" w:cs="Tahoma" w:hint="cs"/>
                      <w:sz w:val="24"/>
                      <w:szCs w:val="24"/>
                      <w:rtl/>
                    </w:rPr>
                    <w:t>يطلع على الأزمنة والأمكنة السابقة وما يتعلق منها بالوطن وتاريخ ورموزه وتطلعاته.</w:t>
                  </w:r>
                </w:p>
              </w:tc>
            </w:tr>
          </w:tbl>
          <w:p w:rsidR="00117B87" w:rsidRPr="007813A1" w:rsidRDefault="00117B87" w:rsidP="007A1EBC">
            <w:pPr>
              <w:bidi/>
              <w:rPr>
                <w:rFonts w:ascii="Tahoma" w:hAnsi="Tahoma" w:cs="Tahoma"/>
                <w:rtl/>
              </w:rPr>
            </w:pPr>
          </w:p>
        </w:tc>
      </w:tr>
    </w:tbl>
    <w:p w:rsidR="00117B87" w:rsidRPr="007813A1" w:rsidRDefault="00117B87" w:rsidP="00117B87">
      <w:pPr>
        <w:bidi/>
        <w:spacing w:after="0" w:line="240" w:lineRule="auto"/>
        <w:rPr>
          <w:rFonts w:ascii="Tahoma" w:hAnsi="Tahoma" w:cs="Tahoma"/>
          <w:rtl/>
        </w:rPr>
      </w:pPr>
    </w:p>
    <w:tbl>
      <w:tblPr>
        <w:tblStyle w:val="Grilledutableau"/>
        <w:tblW w:w="5000" w:type="pct"/>
        <w:jc w:val="center"/>
        <w:tblLook w:val="04A0"/>
      </w:tblPr>
      <w:tblGrid>
        <w:gridCol w:w="1873"/>
        <w:gridCol w:w="7933"/>
        <w:gridCol w:w="1408"/>
      </w:tblGrid>
      <w:tr w:rsidR="00117B87" w:rsidRPr="007813A1" w:rsidTr="007A1EBC">
        <w:trPr>
          <w:trHeight w:val="379"/>
          <w:jc w:val="center"/>
        </w:trPr>
        <w:tc>
          <w:tcPr>
            <w:tcW w:w="835" w:type="pct"/>
            <w:shd w:val="clear" w:color="auto" w:fill="CCC0D9" w:themeFill="accent4" w:themeFillTint="66"/>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536" w:type="pct"/>
            <w:shd w:val="clear" w:color="auto" w:fill="CCC0D9" w:themeFill="accent4" w:themeFillTint="66"/>
            <w:vAlign w:val="center"/>
          </w:tcPr>
          <w:p w:rsidR="00117B87" w:rsidRPr="007813A1" w:rsidRDefault="00117B87"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CCC0D9" w:themeFill="accent4" w:themeFillTint="66"/>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117B87" w:rsidRPr="007813A1" w:rsidTr="007A1EBC">
        <w:trPr>
          <w:cantSplit/>
          <w:trHeight w:val="543"/>
          <w:jc w:val="center"/>
        </w:trPr>
        <w:tc>
          <w:tcPr>
            <w:tcW w:w="835" w:type="pct"/>
            <w:vAlign w:val="center"/>
          </w:tcPr>
          <w:p w:rsidR="00117B87" w:rsidRPr="005C7612" w:rsidRDefault="00117B87" w:rsidP="007A1EBC">
            <w:pPr>
              <w:bidi/>
              <w:spacing w:line="216" w:lineRule="auto"/>
              <w:rPr>
                <w:rFonts w:ascii="Tahoma" w:hAnsi="Tahoma" w:cs="Tahoma"/>
              </w:rPr>
            </w:pPr>
            <w:r>
              <w:rPr>
                <w:rFonts w:ascii="Tahoma" w:hAnsi="Tahoma" w:cs="Tahoma" w:hint="cs"/>
                <w:rtl/>
              </w:rPr>
              <w:t>يسترجع مضمون الدرس السابق لتوظيفه في هذا الدرس</w:t>
            </w:r>
          </w:p>
        </w:tc>
        <w:tc>
          <w:tcPr>
            <w:tcW w:w="3536" w:type="pct"/>
          </w:tcPr>
          <w:p w:rsidR="00117B87" w:rsidRPr="005C7612" w:rsidRDefault="00117B87" w:rsidP="007A1EBC">
            <w:pPr>
              <w:bidi/>
              <w:spacing w:line="228" w:lineRule="auto"/>
              <w:rPr>
                <w:rFonts w:ascii="Tahoma" w:hAnsi="Tahoma" w:cs="Tahoma"/>
                <w:rtl/>
              </w:rPr>
            </w:pPr>
            <w:r w:rsidRPr="005C7612">
              <w:rPr>
                <w:rFonts w:ascii="Tahoma" w:hAnsi="Tahoma" w:cs="Tahoma" w:hint="cs"/>
                <w:b/>
                <w:bCs/>
                <w:color w:val="00B050"/>
                <w:rtl/>
              </w:rPr>
              <w:t>السياق</w:t>
            </w:r>
            <w:r w:rsidRPr="005C7612">
              <w:rPr>
                <w:rFonts w:ascii="Tahoma" w:hAnsi="Tahoma" w:cs="Tahoma" w:hint="cs"/>
                <w:rtl/>
              </w:rPr>
              <w:t xml:space="preserve">: </w:t>
            </w:r>
            <w:r w:rsidRPr="00D57F77">
              <w:rPr>
                <w:rFonts w:ascii="Tahoma" w:hAnsi="Tahoma" w:cs="Tahoma" w:hint="cs"/>
                <w:rtl/>
              </w:rPr>
              <w:t>إذا كان الإنسان يمر في حياته بمراحل ومناسبات هامة تبقى خالدة في ذاكرته، فما هي أهم الأحداث التي عرفتها في حياتك؟</w:t>
            </w:r>
          </w:p>
          <w:p w:rsidR="00117B87" w:rsidRPr="005C7612" w:rsidRDefault="00117B87" w:rsidP="007A1EBC">
            <w:pPr>
              <w:bidi/>
              <w:spacing w:line="228" w:lineRule="auto"/>
              <w:rPr>
                <w:rFonts w:ascii="Tahoma" w:hAnsi="Tahoma" w:cs="Tahoma"/>
                <w:rtl/>
              </w:rPr>
            </w:pPr>
            <w:r w:rsidRPr="005C7612">
              <w:rPr>
                <w:rFonts w:ascii="Tahoma" w:hAnsi="Tahoma" w:cs="Tahoma" w:hint="cs"/>
                <w:b/>
                <w:bCs/>
                <w:color w:val="00B050"/>
                <w:rtl/>
              </w:rPr>
              <w:t>السند</w:t>
            </w:r>
            <w:r w:rsidRPr="005C7612">
              <w:rPr>
                <w:rFonts w:ascii="Tahoma" w:hAnsi="Tahoma" w:cs="Tahoma" w:hint="cs"/>
                <w:rtl/>
              </w:rPr>
              <w:t>: كتاب التلميذ</w:t>
            </w:r>
            <w:r>
              <w:rPr>
                <w:rFonts w:ascii="Tahoma" w:hAnsi="Tahoma" w:cs="Tahoma" w:hint="cs"/>
                <w:rtl/>
              </w:rPr>
              <w:t xml:space="preserve"> </w:t>
            </w:r>
            <w:r w:rsidRPr="005C7612">
              <w:rPr>
                <w:rFonts w:ascii="Tahoma" w:hAnsi="Tahoma" w:cs="Tahoma" w:hint="cs"/>
                <w:rtl/>
              </w:rPr>
              <w:t>ص</w:t>
            </w:r>
            <w:r>
              <w:rPr>
                <w:rFonts w:ascii="Tahoma" w:hAnsi="Tahoma" w:cs="Tahoma" w:hint="cs"/>
                <w:rtl/>
              </w:rPr>
              <w:t>8</w:t>
            </w:r>
          </w:p>
          <w:p w:rsidR="00117B87" w:rsidRPr="005C7612" w:rsidRDefault="00117B87" w:rsidP="007A1EBC">
            <w:pPr>
              <w:bidi/>
              <w:spacing w:line="228" w:lineRule="auto"/>
              <w:rPr>
                <w:rFonts w:ascii="Tahoma" w:hAnsi="Tahoma" w:cs="Tahoma"/>
              </w:rPr>
            </w:pPr>
            <w:r w:rsidRPr="005C7612">
              <w:rPr>
                <w:rFonts w:ascii="Tahoma" w:hAnsi="Tahoma" w:cs="Tahoma" w:hint="cs"/>
                <w:b/>
                <w:bCs/>
                <w:color w:val="00B050"/>
                <w:rtl/>
              </w:rPr>
              <w:t>التعليمة</w:t>
            </w:r>
            <w:r w:rsidRPr="005C7612">
              <w:rPr>
                <w:rFonts w:ascii="Tahoma" w:hAnsi="Tahoma" w:cs="Tahoma" w:hint="cs"/>
                <w:rtl/>
              </w:rPr>
              <w:t xml:space="preserve">: </w:t>
            </w:r>
            <w:r>
              <w:rPr>
                <w:rFonts w:ascii="Tahoma" w:hAnsi="Tahoma" w:cs="Tahoma" w:hint="cs"/>
                <w:rtl/>
              </w:rPr>
              <w:t>ما نوع الأحداث التي تعرضت إليها؟ صنف هذه الأحداث</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117B87" w:rsidRPr="007813A1" w:rsidTr="007A1EBC">
        <w:trPr>
          <w:cantSplit/>
          <w:trHeight w:val="6268"/>
          <w:jc w:val="center"/>
        </w:trPr>
        <w:tc>
          <w:tcPr>
            <w:tcW w:w="835" w:type="pct"/>
            <w:vAlign w:val="center"/>
          </w:tcPr>
          <w:p w:rsidR="00117B87" w:rsidRDefault="00117B87" w:rsidP="007A1EBC">
            <w:pPr>
              <w:bidi/>
              <w:spacing w:line="216" w:lineRule="auto"/>
              <w:rPr>
                <w:rFonts w:ascii="Tahoma" w:hAnsi="Tahoma" w:cs="Tahoma"/>
                <w:rtl/>
              </w:rPr>
            </w:pPr>
            <w:r>
              <w:rPr>
                <w:rFonts w:ascii="Tahoma" w:hAnsi="Tahoma" w:cs="Tahoma" w:hint="cs"/>
                <w:rtl/>
              </w:rPr>
              <w:t>يستهل موضوع الدرس</w:t>
            </w: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r>
              <w:rPr>
                <w:rFonts w:ascii="Tahoma" w:hAnsi="Tahoma" w:cs="Tahoma" w:hint="cs"/>
                <w:rtl/>
              </w:rPr>
              <w:t>يفهم الوضعيات المدونة</w:t>
            </w: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r>
              <w:rPr>
                <w:rFonts w:ascii="Tahoma" w:hAnsi="Tahoma" w:cs="Tahoma" w:hint="cs"/>
                <w:rtl/>
              </w:rPr>
              <w:t>يناقش محتوى السندات المرئية</w:t>
            </w: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r>
              <w:rPr>
                <w:rFonts w:ascii="Tahoma" w:hAnsi="Tahoma" w:cs="Tahoma" w:hint="cs"/>
                <w:rtl/>
              </w:rPr>
              <w:t>يستنتج المراد من وراء كل سند</w:t>
            </w: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r>
              <w:rPr>
                <w:rFonts w:ascii="Tahoma" w:hAnsi="Tahoma" w:cs="Tahoma" w:hint="cs"/>
                <w:rtl/>
              </w:rPr>
              <w:t>يتعرف على أهم الأماكن وعلاقتها بالأحداث</w:t>
            </w: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r>
              <w:rPr>
                <w:rFonts w:ascii="Tahoma" w:hAnsi="Tahoma" w:cs="Tahoma" w:hint="cs"/>
                <w:rtl/>
              </w:rPr>
              <w:t>يميز بين الأماكن العامة والخاصة</w:t>
            </w: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p>
          <w:p w:rsidR="00117B87" w:rsidRDefault="00117B87" w:rsidP="007A1EBC">
            <w:pPr>
              <w:bidi/>
              <w:spacing w:line="216" w:lineRule="auto"/>
              <w:rPr>
                <w:rFonts w:ascii="Tahoma" w:hAnsi="Tahoma" w:cs="Tahoma"/>
                <w:rtl/>
              </w:rPr>
            </w:pPr>
            <w:r>
              <w:rPr>
                <w:rFonts w:ascii="Tahoma" w:hAnsi="Tahoma" w:cs="Tahoma" w:hint="cs"/>
                <w:rtl/>
              </w:rPr>
              <w:t>يستنتج الخلاصة المناسبة</w:t>
            </w:r>
          </w:p>
          <w:p w:rsidR="00117B87" w:rsidRPr="005C7612" w:rsidRDefault="00117B87" w:rsidP="007A1EBC">
            <w:pPr>
              <w:bidi/>
              <w:spacing w:line="216" w:lineRule="auto"/>
              <w:rPr>
                <w:rFonts w:ascii="Tahoma" w:hAnsi="Tahoma" w:cs="Tahoma"/>
              </w:rPr>
            </w:pPr>
          </w:p>
        </w:tc>
        <w:tc>
          <w:tcPr>
            <w:tcW w:w="3536" w:type="pct"/>
          </w:tcPr>
          <w:p w:rsidR="00117B87" w:rsidRPr="005C7612" w:rsidRDefault="00117B87" w:rsidP="007A1EBC">
            <w:pPr>
              <w:bidi/>
              <w:spacing w:line="228" w:lineRule="auto"/>
              <w:rPr>
                <w:rFonts w:ascii="Tahoma" w:hAnsi="Tahoma" w:cs="Tahoma"/>
                <w:rtl/>
              </w:rPr>
            </w:pPr>
            <w:r>
              <w:rPr>
                <w:rFonts w:ascii="Tahoma" w:hAnsi="Tahoma" w:cs="Tahoma" w:hint="cs"/>
                <w:b/>
                <w:bCs/>
                <w:color w:val="00B050"/>
                <w:rtl/>
              </w:rPr>
              <w:t>تمهيد</w:t>
            </w:r>
            <w:r w:rsidRPr="005C7612">
              <w:rPr>
                <w:rFonts w:ascii="Tahoma" w:hAnsi="Tahoma" w:cs="Tahoma" w:hint="cs"/>
                <w:b/>
                <w:bCs/>
                <w:color w:val="00B050"/>
                <w:rtl/>
              </w:rPr>
              <w:t>:</w:t>
            </w:r>
          </w:p>
          <w:p w:rsidR="00117B87" w:rsidRDefault="00117B87" w:rsidP="007A1EBC">
            <w:pPr>
              <w:bidi/>
              <w:spacing w:line="228" w:lineRule="auto"/>
              <w:rPr>
                <w:rFonts w:ascii="Tahoma" w:hAnsi="Tahoma" w:cs="Tahoma"/>
                <w:rtl/>
              </w:rPr>
            </w:pPr>
            <w:r w:rsidRPr="005C7612">
              <w:rPr>
                <w:rFonts w:ascii="Tahoma" w:hAnsi="Tahoma" w:cs="Tahoma" w:hint="cs"/>
                <w:rtl/>
              </w:rPr>
              <w:t>مطالبة المتعلمين بفتح كتاب التاريخ وقراءة السند من</w:t>
            </w:r>
            <w:r>
              <w:rPr>
                <w:rFonts w:ascii="Tahoma" w:hAnsi="Tahoma" w:cs="Tahoma" w:hint="cs"/>
                <w:rtl/>
              </w:rPr>
              <w:t xml:space="preserve"> قبل</w:t>
            </w:r>
            <w:r w:rsidRPr="005C7612">
              <w:rPr>
                <w:rFonts w:ascii="Tahoma" w:hAnsi="Tahoma" w:cs="Tahoma" w:hint="cs"/>
                <w:rtl/>
              </w:rPr>
              <w:t xml:space="preserve"> عدة تلاميذ</w:t>
            </w:r>
            <w:r>
              <w:rPr>
                <w:rFonts w:ascii="Tahoma" w:hAnsi="Tahoma" w:cs="Tahoma" w:hint="cs"/>
                <w:rtl/>
              </w:rPr>
              <w:t>:</w:t>
            </w:r>
          </w:p>
          <w:p w:rsidR="00117B87" w:rsidRPr="00BB7C04" w:rsidRDefault="00117B87" w:rsidP="007A1EBC">
            <w:pPr>
              <w:pStyle w:val="AmateurStyle"/>
              <w:rPr>
                <w:rtl/>
              </w:rPr>
            </w:pPr>
            <w:r>
              <w:rPr>
                <w:rFonts w:hint="cs"/>
                <w:rtl/>
              </w:rPr>
              <w:t>عرفت في حياتك أحداثا بقيت خالدة في ذاكرتك، وهي بالتأكيد مرتبطة بمواقع حدثت فيها. ما هي الأماكن التي ارتبطت بأحداث ذات أهمية بالنسبة لك؟</w:t>
            </w:r>
          </w:p>
          <w:p w:rsidR="00117B87" w:rsidRPr="005C7612" w:rsidRDefault="00117B87" w:rsidP="007A1EBC">
            <w:pPr>
              <w:bidi/>
              <w:spacing w:line="228" w:lineRule="auto"/>
              <w:rPr>
                <w:rFonts w:ascii="Tahoma" w:hAnsi="Tahoma" w:cs="Tahoma"/>
                <w:rtl/>
              </w:rPr>
            </w:pPr>
            <w:r>
              <w:rPr>
                <w:rFonts w:ascii="Tahoma" w:hAnsi="Tahoma" w:cs="Tahoma" w:hint="cs"/>
                <w:b/>
                <w:bCs/>
                <w:color w:val="00B050"/>
                <w:rtl/>
              </w:rPr>
              <w:t>استكشاف المعارف:</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0"/>
              <w:gridCol w:w="4005"/>
            </w:tblGrid>
            <w:tr w:rsidR="00117B87" w:rsidRPr="005C7612" w:rsidTr="007A1EBC">
              <w:tc>
                <w:tcPr>
                  <w:tcW w:w="3550" w:type="dxa"/>
                  <w:vAlign w:val="center"/>
                </w:tcPr>
                <w:p w:rsidR="00117B87" w:rsidRPr="005C7612" w:rsidRDefault="00117B87" w:rsidP="007A1EBC">
                  <w:pPr>
                    <w:bidi/>
                    <w:spacing w:line="228" w:lineRule="auto"/>
                    <w:jc w:val="center"/>
                    <w:rPr>
                      <w:rFonts w:ascii="Tahoma" w:hAnsi="Tahoma" w:cs="Tahoma"/>
                      <w:rtl/>
                    </w:rPr>
                  </w:pPr>
                  <w:r w:rsidRPr="00D57F77">
                    <w:rPr>
                      <w:rFonts w:ascii="Tahoma" w:hAnsi="Tahoma" w:cs="Tahoma"/>
                      <w:noProof/>
                      <w:rtl/>
                      <w:lang w:val="en-US"/>
                    </w:rPr>
                    <w:drawing>
                      <wp:inline distT="0" distB="0" distL="0" distR="0">
                        <wp:extent cx="1075282" cy="1148486"/>
                        <wp:effectExtent l="0" t="0" r="0" b="0"/>
                        <wp:docPr id="1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01030" cy="1175987"/>
                                </a:xfrm>
                                <a:prstGeom prst="rect">
                                  <a:avLst/>
                                </a:prstGeom>
                                <a:noFill/>
                                <a:ln>
                                  <a:noFill/>
                                </a:ln>
                              </pic:spPr>
                            </pic:pic>
                          </a:graphicData>
                        </a:graphic>
                      </wp:inline>
                    </w:drawing>
                  </w:r>
                </w:p>
              </w:tc>
              <w:tc>
                <w:tcPr>
                  <w:tcW w:w="4005" w:type="dxa"/>
                  <w:vAlign w:val="center"/>
                </w:tcPr>
                <w:p w:rsidR="00117B87" w:rsidRPr="005C7612" w:rsidRDefault="00117B87" w:rsidP="007A1EBC">
                  <w:pPr>
                    <w:bidi/>
                    <w:spacing w:line="228" w:lineRule="auto"/>
                    <w:jc w:val="center"/>
                    <w:rPr>
                      <w:rFonts w:ascii="Tahoma" w:hAnsi="Tahoma" w:cs="Tahoma"/>
                      <w:rtl/>
                    </w:rPr>
                  </w:pPr>
                  <w:r w:rsidRPr="00D57F77">
                    <w:rPr>
                      <w:rFonts w:ascii="Tahoma" w:hAnsi="Tahoma" w:cs="Tahoma"/>
                      <w:noProof/>
                      <w:rtl/>
                      <w:lang w:val="en-US"/>
                    </w:rPr>
                    <w:drawing>
                      <wp:inline distT="0" distB="0" distL="0" distR="0">
                        <wp:extent cx="1502495" cy="1133856"/>
                        <wp:effectExtent l="0" t="0" r="2540" b="9525"/>
                        <wp:docPr id="1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323" cy="1150328"/>
                                </a:xfrm>
                                <a:prstGeom prst="rect">
                                  <a:avLst/>
                                </a:prstGeom>
                                <a:noFill/>
                                <a:ln>
                                  <a:noFill/>
                                </a:ln>
                              </pic:spPr>
                            </pic:pic>
                          </a:graphicData>
                        </a:graphic>
                      </wp:inline>
                    </w:drawing>
                  </w:r>
                </w:p>
              </w:tc>
            </w:tr>
            <w:tr w:rsidR="00117B87" w:rsidRPr="005C7612" w:rsidTr="007A1EBC">
              <w:tc>
                <w:tcPr>
                  <w:tcW w:w="3550" w:type="dxa"/>
                </w:tcPr>
                <w:p w:rsidR="00117B87" w:rsidRPr="005C7612" w:rsidRDefault="00117B87" w:rsidP="007A1EBC">
                  <w:pPr>
                    <w:bidi/>
                    <w:spacing w:line="228" w:lineRule="auto"/>
                    <w:rPr>
                      <w:rFonts w:ascii="Tahoma" w:hAnsi="Tahoma" w:cs="Tahoma"/>
                      <w:rtl/>
                    </w:rPr>
                  </w:pPr>
                  <w:r w:rsidRPr="005C7612">
                    <w:rPr>
                      <w:rFonts w:ascii="Tahoma" w:hAnsi="Tahoma" w:cs="Tahoma" w:hint="cs"/>
                      <w:rtl/>
                    </w:rPr>
                    <w:t>لاحظ الصورة الأولى</w:t>
                  </w:r>
                </w:p>
                <w:p w:rsidR="00117B87" w:rsidRPr="005C7612" w:rsidRDefault="00117B87" w:rsidP="007A1EBC">
                  <w:pPr>
                    <w:bidi/>
                    <w:spacing w:line="228" w:lineRule="auto"/>
                    <w:rPr>
                      <w:rFonts w:ascii="Tahoma" w:hAnsi="Tahoma" w:cs="Tahoma"/>
                      <w:rtl/>
                    </w:rPr>
                  </w:pPr>
                  <w:r w:rsidRPr="005C7612">
                    <w:rPr>
                      <w:rFonts w:ascii="Tahoma" w:hAnsi="Tahoma" w:cs="Tahoma" w:hint="cs"/>
                      <w:rtl/>
                    </w:rPr>
                    <w:t>ماذا تشاهد فيها؟</w:t>
                  </w:r>
                </w:p>
                <w:p w:rsidR="00117B87" w:rsidRPr="005C7612" w:rsidRDefault="00117B87" w:rsidP="007A1EBC">
                  <w:pPr>
                    <w:bidi/>
                    <w:spacing w:line="228" w:lineRule="auto"/>
                    <w:rPr>
                      <w:rFonts w:ascii="Tahoma" w:hAnsi="Tahoma" w:cs="Tahoma"/>
                      <w:rtl/>
                    </w:rPr>
                  </w:pPr>
                  <w:r>
                    <w:rPr>
                      <w:rFonts w:ascii="Tahoma" w:hAnsi="Tahoma" w:cs="Tahoma" w:hint="cs"/>
                      <w:rtl/>
                    </w:rPr>
                    <w:t>لماذا تتصور البنت قدام المنزل؟</w:t>
                  </w:r>
                </w:p>
                <w:p w:rsidR="00117B87" w:rsidRPr="005C7612" w:rsidRDefault="00117B87" w:rsidP="007A1EBC">
                  <w:pPr>
                    <w:bidi/>
                    <w:spacing w:line="228" w:lineRule="auto"/>
                    <w:rPr>
                      <w:rFonts w:ascii="Tahoma" w:hAnsi="Tahoma" w:cs="Tahoma"/>
                      <w:rtl/>
                    </w:rPr>
                  </w:pPr>
                  <w:r>
                    <w:rPr>
                      <w:rFonts w:ascii="Tahoma" w:hAnsi="Tahoma" w:cs="Tahoma" w:hint="cs"/>
                      <w:rtl/>
                    </w:rPr>
                    <w:t>هل تحب تبديل منزلكم؟</w:t>
                  </w:r>
                </w:p>
              </w:tc>
              <w:tc>
                <w:tcPr>
                  <w:tcW w:w="4005" w:type="dxa"/>
                </w:tcPr>
                <w:p w:rsidR="00117B87" w:rsidRPr="005C7612" w:rsidRDefault="00117B87" w:rsidP="007A1EBC">
                  <w:pPr>
                    <w:bidi/>
                    <w:spacing w:line="228" w:lineRule="auto"/>
                    <w:rPr>
                      <w:rFonts w:ascii="Tahoma" w:hAnsi="Tahoma" w:cs="Tahoma"/>
                      <w:rtl/>
                    </w:rPr>
                  </w:pPr>
                  <w:r w:rsidRPr="005C7612">
                    <w:rPr>
                      <w:rFonts w:ascii="Tahoma" w:hAnsi="Tahoma" w:cs="Tahoma" w:hint="cs"/>
                      <w:rtl/>
                    </w:rPr>
                    <w:t>لاحظ الصورة الثانية</w:t>
                  </w:r>
                </w:p>
                <w:p w:rsidR="00117B87" w:rsidRPr="005C7612" w:rsidRDefault="00117B87" w:rsidP="007A1EBC">
                  <w:pPr>
                    <w:bidi/>
                    <w:spacing w:line="228" w:lineRule="auto"/>
                    <w:rPr>
                      <w:rFonts w:ascii="Tahoma" w:hAnsi="Tahoma" w:cs="Tahoma"/>
                      <w:rtl/>
                    </w:rPr>
                  </w:pPr>
                  <w:r w:rsidRPr="005C7612">
                    <w:rPr>
                      <w:rFonts w:ascii="Tahoma" w:hAnsi="Tahoma" w:cs="Tahoma" w:hint="cs"/>
                      <w:rtl/>
                    </w:rPr>
                    <w:t>ماذا تشاهد فيها؟</w:t>
                  </w:r>
                </w:p>
                <w:p w:rsidR="00117B87" w:rsidRPr="005C7612" w:rsidRDefault="00117B87" w:rsidP="007A1EBC">
                  <w:pPr>
                    <w:bidi/>
                    <w:spacing w:line="228" w:lineRule="auto"/>
                    <w:rPr>
                      <w:rFonts w:ascii="Tahoma" w:hAnsi="Tahoma" w:cs="Tahoma"/>
                      <w:rtl/>
                    </w:rPr>
                  </w:pPr>
                  <w:r>
                    <w:rPr>
                      <w:rFonts w:ascii="Tahoma" w:hAnsi="Tahoma" w:cs="Tahoma" w:hint="cs"/>
                      <w:rtl/>
                    </w:rPr>
                    <w:t>ما اسم أول مدرسة درست فيها؟</w:t>
                  </w:r>
                </w:p>
                <w:p w:rsidR="00117B87" w:rsidRPr="005C7612" w:rsidRDefault="00117B87" w:rsidP="007A1EBC">
                  <w:pPr>
                    <w:bidi/>
                    <w:spacing w:line="228" w:lineRule="auto"/>
                    <w:rPr>
                      <w:rFonts w:ascii="Tahoma" w:hAnsi="Tahoma" w:cs="Tahoma"/>
                      <w:rtl/>
                    </w:rPr>
                  </w:pPr>
                  <w:r>
                    <w:rPr>
                      <w:rFonts w:ascii="Tahoma" w:hAnsi="Tahoma" w:cs="Tahoma" w:hint="cs"/>
                      <w:rtl/>
                    </w:rPr>
                    <w:t>هل تحبها؟ لماذا؟</w:t>
                  </w:r>
                </w:p>
              </w:tc>
            </w:tr>
            <w:tr w:rsidR="00117B87" w:rsidRPr="005C7612" w:rsidTr="007A1EBC">
              <w:tc>
                <w:tcPr>
                  <w:tcW w:w="3550" w:type="dxa"/>
                  <w:vAlign w:val="center"/>
                </w:tcPr>
                <w:p w:rsidR="00117B87" w:rsidRPr="005C7612" w:rsidRDefault="00117B87" w:rsidP="007A1EBC">
                  <w:pPr>
                    <w:bidi/>
                    <w:spacing w:line="228" w:lineRule="auto"/>
                    <w:jc w:val="center"/>
                    <w:rPr>
                      <w:rFonts w:ascii="Tahoma" w:hAnsi="Tahoma" w:cs="Tahoma"/>
                      <w:rtl/>
                    </w:rPr>
                  </w:pPr>
                  <w:r w:rsidRPr="00476B04">
                    <w:rPr>
                      <w:rFonts w:ascii="Tahoma" w:hAnsi="Tahoma" w:cs="Tahoma"/>
                      <w:noProof/>
                      <w:rtl/>
                      <w:lang w:val="en-US"/>
                    </w:rPr>
                    <w:drawing>
                      <wp:inline distT="0" distB="0" distL="0" distR="0">
                        <wp:extent cx="1170432" cy="1116889"/>
                        <wp:effectExtent l="0" t="0" r="0" b="7620"/>
                        <wp:docPr id="1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4679" cy="1140027"/>
                                </a:xfrm>
                                <a:prstGeom prst="rect">
                                  <a:avLst/>
                                </a:prstGeom>
                                <a:noFill/>
                                <a:ln>
                                  <a:noFill/>
                                </a:ln>
                              </pic:spPr>
                            </pic:pic>
                          </a:graphicData>
                        </a:graphic>
                      </wp:inline>
                    </w:drawing>
                  </w:r>
                </w:p>
              </w:tc>
              <w:tc>
                <w:tcPr>
                  <w:tcW w:w="4005" w:type="dxa"/>
                  <w:vAlign w:val="center"/>
                </w:tcPr>
                <w:p w:rsidR="00117B87" w:rsidRPr="005C7612" w:rsidRDefault="00117B87" w:rsidP="007A1EBC">
                  <w:pPr>
                    <w:bidi/>
                    <w:spacing w:line="228" w:lineRule="auto"/>
                    <w:jc w:val="center"/>
                    <w:rPr>
                      <w:rFonts w:ascii="Tahoma" w:hAnsi="Tahoma" w:cs="Tahoma"/>
                      <w:rtl/>
                    </w:rPr>
                  </w:pPr>
                  <w:r w:rsidRPr="00476B04">
                    <w:rPr>
                      <w:rFonts w:ascii="Tahoma" w:hAnsi="Tahoma" w:cs="Tahoma"/>
                      <w:noProof/>
                      <w:rtl/>
                      <w:lang w:val="en-US"/>
                    </w:rPr>
                    <w:drawing>
                      <wp:inline distT="0" distB="0" distL="0" distR="0">
                        <wp:extent cx="1441095" cy="1150340"/>
                        <wp:effectExtent l="0" t="0" r="6985" b="0"/>
                        <wp:docPr id="1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9380" cy="1156953"/>
                                </a:xfrm>
                                <a:prstGeom prst="rect">
                                  <a:avLst/>
                                </a:prstGeom>
                                <a:noFill/>
                                <a:ln>
                                  <a:noFill/>
                                </a:ln>
                              </pic:spPr>
                            </pic:pic>
                          </a:graphicData>
                        </a:graphic>
                      </wp:inline>
                    </w:drawing>
                  </w:r>
                </w:p>
              </w:tc>
            </w:tr>
            <w:tr w:rsidR="00117B87" w:rsidRPr="005C7612" w:rsidTr="007A1EBC">
              <w:tc>
                <w:tcPr>
                  <w:tcW w:w="3550" w:type="dxa"/>
                </w:tcPr>
                <w:p w:rsidR="00117B87" w:rsidRPr="005C7612" w:rsidRDefault="00117B87" w:rsidP="007A1EBC">
                  <w:pPr>
                    <w:bidi/>
                    <w:spacing w:line="228" w:lineRule="auto"/>
                    <w:rPr>
                      <w:rFonts w:ascii="Tahoma" w:hAnsi="Tahoma" w:cs="Tahoma"/>
                      <w:rtl/>
                    </w:rPr>
                  </w:pPr>
                  <w:r w:rsidRPr="005C7612">
                    <w:rPr>
                      <w:rFonts w:ascii="Tahoma" w:hAnsi="Tahoma" w:cs="Tahoma" w:hint="cs"/>
                      <w:rtl/>
                    </w:rPr>
                    <w:t xml:space="preserve">لاحظ </w:t>
                  </w:r>
                  <w:r>
                    <w:rPr>
                      <w:rFonts w:ascii="Tahoma" w:hAnsi="Tahoma" w:cs="Tahoma" w:hint="cs"/>
                      <w:rtl/>
                    </w:rPr>
                    <w:t>هذا السند</w:t>
                  </w:r>
                </w:p>
                <w:p w:rsidR="00117B87" w:rsidRPr="005C7612" w:rsidRDefault="00117B87" w:rsidP="007A1EBC">
                  <w:pPr>
                    <w:bidi/>
                    <w:spacing w:line="228" w:lineRule="auto"/>
                    <w:rPr>
                      <w:rFonts w:ascii="Tahoma" w:hAnsi="Tahoma" w:cs="Tahoma"/>
                      <w:rtl/>
                    </w:rPr>
                  </w:pPr>
                  <w:r>
                    <w:rPr>
                      <w:rFonts w:ascii="Tahoma" w:hAnsi="Tahoma" w:cs="Tahoma" w:hint="cs"/>
                      <w:rtl/>
                    </w:rPr>
                    <w:t>عم يتكلم؟</w:t>
                  </w:r>
                </w:p>
                <w:p w:rsidR="00117B87" w:rsidRPr="005C7612" w:rsidRDefault="00117B87" w:rsidP="007A1EBC">
                  <w:pPr>
                    <w:bidi/>
                    <w:spacing w:line="228" w:lineRule="auto"/>
                    <w:rPr>
                      <w:rFonts w:ascii="Tahoma" w:hAnsi="Tahoma" w:cs="Tahoma"/>
                      <w:rtl/>
                    </w:rPr>
                  </w:pPr>
                  <w:r>
                    <w:rPr>
                      <w:rFonts w:ascii="Tahoma" w:hAnsi="Tahoma" w:cs="Tahoma" w:hint="cs"/>
                      <w:rtl/>
                    </w:rPr>
                    <w:t>ما هي الأماكن التي لا تنسى؟</w:t>
                  </w:r>
                </w:p>
                <w:p w:rsidR="00117B87" w:rsidRPr="005C7612" w:rsidRDefault="00117B87" w:rsidP="007A1EBC">
                  <w:pPr>
                    <w:bidi/>
                    <w:spacing w:line="228" w:lineRule="auto"/>
                    <w:rPr>
                      <w:rFonts w:ascii="Tahoma" w:hAnsi="Tahoma" w:cs="Tahoma"/>
                      <w:rtl/>
                    </w:rPr>
                  </w:pPr>
                  <w:r>
                    <w:rPr>
                      <w:rFonts w:ascii="Tahoma" w:hAnsi="Tahoma" w:cs="Tahoma" w:hint="cs"/>
                      <w:rtl/>
                    </w:rPr>
                    <w:t>وأنت ما هي أهم الأماكن التي ترسخت في ذاكرتك؟</w:t>
                  </w:r>
                </w:p>
              </w:tc>
              <w:tc>
                <w:tcPr>
                  <w:tcW w:w="4005" w:type="dxa"/>
                </w:tcPr>
                <w:p w:rsidR="00117B87" w:rsidRPr="005C7612" w:rsidRDefault="00117B87" w:rsidP="007A1EBC">
                  <w:pPr>
                    <w:bidi/>
                    <w:spacing w:line="228" w:lineRule="auto"/>
                    <w:rPr>
                      <w:rFonts w:ascii="Tahoma" w:hAnsi="Tahoma" w:cs="Tahoma"/>
                      <w:rtl/>
                    </w:rPr>
                  </w:pPr>
                  <w:r w:rsidRPr="005C7612">
                    <w:rPr>
                      <w:rFonts w:ascii="Tahoma" w:hAnsi="Tahoma" w:cs="Tahoma" w:hint="cs"/>
                      <w:rtl/>
                    </w:rPr>
                    <w:t>لاحظ الصورة الرابعة</w:t>
                  </w:r>
                </w:p>
                <w:p w:rsidR="00117B87" w:rsidRDefault="00117B87" w:rsidP="007A1EBC">
                  <w:pPr>
                    <w:bidi/>
                    <w:spacing w:line="228" w:lineRule="auto"/>
                    <w:rPr>
                      <w:rFonts w:ascii="Tahoma" w:hAnsi="Tahoma" w:cs="Tahoma"/>
                      <w:rtl/>
                    </w:rPr>
                  </w:pPr>
                  <w:r>
                    <w:rPr>
                      <w:rFonts w:ascii="Tahoma" w:hAnsi="Tahoma" w:cs="Tahoma" w:hint="cs"/>
                      <w:rtl/>
                    </w:rPr>
                    <w:t>أين يقضي الاطفال أوقات الفراغ</w:t>
                  </w:r>
                  <w:r w:rsidRPr="005C7612">
                    <w:rPr>
                      <w:rFonts w:ascii="Tahoma" w:hAnsi="Tahoma" w:cs="Tahoma" w:hint="cs"/>
                      <w:rtl/>
                    </w:rPr>
                    <w:t>؟</w:t>
                  </w:r>
                </w:p>
                <w:p w:rsidR="00117B87" w:rsidRDefault="00117B87" w:rsidP="007A1EBC">
                  <w:pPr>
                    <w:bidi/>
                    <w:spacing w:line="228" w:lineRule="auto"/>
                    <w:rPr>
                      <w:rFonts w:ascii="Tahoma" w:hAnsi="Tahoma" w:cs="Tahoma"/>
                      <w:rtl/>
                    </w:rPr>
                  </w:pPr>
                  <w:r>
                    <w:rPr>
                      <w:rFonts w:ascii="Tahoma" w:hAnsi="Tahoma" w:cs="Tahoma" w:hint="cs"/>
                      <w:rtl/>
                    </w:rPr>
                    <w:t>هل تتذكر المكان الذي تقضي فيه أوقاتك؟</w:t>
                  </w:r>
                </w:p>
                <w:p w:rsidR="00117B87" w:rsidRDefault="00117B87" w:rsidP="007A1EBC">
                  <w:pPr>
                    <w:bidi/>
                    <w:spacing w:line="228" w:lineRule="auto"/>
                    <w:rPr>
                      <w:rFonts w:ascii="Tahoma" w:hAnsi="Tahoma" w:cs="Tahoma"/>
                      <w:rtl/>
                    </w:rPr>
                  </w:pPr>
                  <w:r>
                    <w:rPr>
                      <w:rFonts w:ascii="Tahoma" w:hAnsi="Tahoma" w:cs="Tahoma" w:hint="cs"/>
                      <w:rtl/>
                    </w:rPr>
                    <w:t>هل تحب هذا المكان؟</w:t>
                  </w:r>
                </w:p>
                <w:p w:rsidR="00117B87" w:rsidRPr="005C7612" w:rsidRDefault="00117B87" w:rsidP="007A1EBC">
                  <w:pPr>
                    <w:bidi/>
                    <w:spacing w:line="228" w:lineRule="auto"/>
                    <w:rPr>
                      <w:rFonts w:ascii="Tahoma" w:hAnsi="Tahoma" w:cs="Tahoma"/>
                      <w:rtl/>
                    </w:rPr>
                  </w:pPr>
                  <w:r>
                    <w:rPr>
                      <w:rFonts w:ascii="Tahoma" w:hAnsi="Tahoma" w:cs="Tahoma" w:hint="cs"/>
                      <w:rtl/>
                    </w:rPr>
                    <w:t>لماذا؟</w:t>
                  </w:r>
                </w:p>
              </w:tc>
            </w:tr>
          </w:tbl>
          <w:p w:rsidR="00117B87" w:rsidRPr="005C7612" w:rsidRDefault="00117B87" w:rsidP="007A1EBC">
            <w:pPr>
              <w:bidi/>
              <w:spacing w:line="228" w:lineRule="auto"/>
              <w:rPr>
                <w:rFonts w:ascii="Tahoma" w:hAnsi="Tahoma" w:cs="Tahoma"/>
                <w:rtl/>
              </w:rPr>
            </w:pPr>
            <w:r w:rsidRPr="005C7612">
              <w:rPr>
                <w:rFonts w:ascii="Tahoma" w:hAnsi="Tahoma" w:cs="Tahoma" w:hint="cs"/>
                <w:b/>
                <w:bCs/>
                <w:color w:val="00B050"/>
                <w:rtl/>
              </w:rPr>
              <w:t>توظيف المعارف:</w:t>
            </w:r>
          </w:p>
          <w:p w:rsidR="00117B87" w:rsidRDefault="00117B87" w:rsidP="007A1EBC">
            <w:pPr>
              <w:bidi/>
              <w:spacing w:line="228" w:lineRule="auto"/>
              <w:rPr>
                <w:rFonts w:ascii="Tahoma" w:hAnsi="Tahoma" w:cs="Tahoma"/>
                <w:rtl/>
              </w:rPr>
            </w:pPr>
            <w:r w:rsidRPr="005C7612">
              <w:rPr>
                <w:rFonts w:ascii="Tahoma" w:hAnsi="Tahoma" w:cs="Tahoma" w:hint="cs"/>
                <w:rtl/>
              </w:rPr>
              <w:t xml:space="preserve">لاحظ السندات </w:t>
            </w:r>
            <w:r>
              <w:rPr>
                <w:rFonts w:ascii="Tahoma" w:hAnsi="Tahoma" w:cs="Tahoma" w:hint="cs"/>
                <w:rtl/>
              </w:rPr>
              <w:t>المكتوبة والمرئية الآتية، وعلق على كل سند موظفا ما تعلمته سابقا</w:t>
            </w:r>
          </w:p>
          <w:tbl>
            <w:tblPr>
              <w:tblStyle w:val="Grilledutableau"/>
              <w:bidiVisual/>
              <w:tblW w:w="0" w:type="auto"/>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86"/>
              <w:gridCol w:w="1886"/>
              <w:gridCol w:w="1886"/>
              <w:gridCol w:w="1887"/>
            </w:tblGrid>
            <w:tr w:rsidR="00117B87" w:rsidRPr="005C7612" w:rsidTr="007A1EBC">
              <w:trPr>
                <w:tblCellSpacing w:w="42" w:type="dxa"/>
              </w:trPr>
              <w:tc>
                <w:tcPr>
                  <w:tcW w:w="1760" w:type="dxa"/>
                  <w:tcBorders>
                    <w:top w:val="single" w:sz="4" w:space="0" w:color="auto"/>
                    <w:left w:val="single" w:sz="4" w:space="0" w:color="auto"/>
                    <w:bottom w:val="single" w:sz="4" w:space="0" w:color="auto"/>
                    <w:right w:val="single" w:sz="4" w:space="0" w:color="auto"/>
                  </w:tcBorders>
                </w:tcPr>
                <w:p w:rsidR="00117B87" w:rsidRPr="008E3255" w:rsidRDefault="00117B87" w:rsidP="007A1EBC">
                  <w:pPr>
                    <w:bidi/>
                    <w:spacing w:line="228" w:lineRule="auto"/>
                    <w:jc w:val="center"/>
                    <w:rPr>
                      <w:rFonts w:ascii="Tahoma" w:hAnsi="Tahoma" w:cs="Tahoma"/>
                      <w:b/>
                      <w:bCs/>
                      <w:rtl/>
                    </w:rPr>
                  </w:pPr>
                  <w:r w:rsidRPr="008E3255">
                    <w:rPr>
                      <w:rFonts w:ascii="Tahoma" w:hAnsi="Tahoma" w:cs="Tahoma" w:hint="cs"/>
                      <w:b/>
                      <w:bCs/>
                      <w:rtl/>
                    </w:rPr>
                    <w:t xml:space="preserve">سند </w:t>
                  </w:r>
                  <w:r>
                    <w:rPr>
                      <w:rFonts w:ascii="Tahoma" w:hAnsi="Tahoma" w:cs="Tahoma" w:hint="cs"/>
                      <w:b/>
                      <w:bCs/>
                      <w:rtl/>
                    </w:rPr>
                    <w:t>مرئي</w:t>
                  </w:r>
                  <w:r w:rsidRPr="008E3255">
                    <w:rPr>
                      <w:rFonts w:ascii="Tahoma" w:hAnsi="Tahoma" w:cs="Tahoma" w:hint="cs"/>
                      <w:b/>
                      <w:bCs/>
                      <w:rtl/>
                    </w:rPr>
                    <w:t>:</w:t>
                  </w:r>
                </w:p>
                <w:p w:rsidR="00117B87" w:rsidRPr="008E3255" w:rsidRDefault="00117B87" w:rsidP="007A1EBC">
                  <w:pPr>
                    <w:bidi/>
                    <w:spacing w:line="228" w:lineRule="auto"/>
                    <w:jc w:val="center"/>
                    <w:rPr>
                      <w:rFonts w:ascii="Tahoma" w:hAnsi="Tahoma" w:cs="Tahoma"/>
                      <w:rtl/>
                    </w:rPr>
                  </w:pPr>
                  <w:r w:rsidRPr="008E3255">
                    <w:rPr>
                      <w:rFonts w:ascii="Tahoma" w:hAnsi="Tahoma" w:cs="Tahoma" w:hint="cs"/>
                      <w:rtl/>
                    </w:rPr>
                    <w:t>"</w:t>
                  </w:r>
                  <w:r>
                    <w:rPr>
                      <w:rFonts w:ascii="Tahoma" w:hAnsi="Tahoma" w:cs="Tahoma" w:hint="cs"/>
                      <w:rtl/>
                    </w:rPr>
                    <w:t>متحف باردو</w:t>
                  </w:r>
                  <w:r w:rsidRPr="008E3255">
                    <w:rPr>
                      <w:rFonts w:ascii="Tahoma" w:hAnsi="Tahoma" w:cs="Tahoma" w:hint="cs"/>
                      <w:rtl/>
                    </w:rPr>
                    <w:t>"</w:t>
                  </w:r>
                </w:p>
              </w:tc>
              <w:tc>
                <w:tcPr>
                  <w:tcW w:w="1802" w:type="dxa"/>
                  <w:tcBorders>
                    <w:top w:val="single" w:sz="4" w:space="0" w:color="auto"/>
                    <w:left w:val="single" w:sz="4" w:space="0" w:color="auto"/>
                    <w:bottom w:val="single" w:sz="4" w:space="0" w:color="auto"/>
                    <w:right w:val="single" w:sz="4" w:space="0" w:color="auto"/>
                  </w:tcBorders>
                </w:tcPr>
                <w:p w:rsidR="00117B87" w:rsidRPr="008E3255" w:rsidRDefault="00117B87" w:rsidP="007A1EBC">
                  <w:pPr>
                    <w:bidi/>
                    <w:spacing w:line="228" w:lineRule="auto"/>
                    <w:jc w:val="center"/>
                    <w:rPr>
                      <w:rFonts w:ascii="Tahoma" w:hAnsi="Tahoma" w:cs="Tahoma"/>
                      <w:b/>
                      <w:bCs/>
                      <w:rtl/>
                    </w:rPr>
                  </w:pPr>
                  <w:r w:rsidRPr="008E3255">
                    <w:rPr>
                      <w:rFonts w:ascii="Tahoma" w:hAnsi="Tahoma" w:cs="Tahoma" w:hint="cs"/>
                      <w:b/>
                      <w:bCs/>
                      <w:rtl/>
                    </w:rPr>
                    <w:t xml:space="preserve">سند </w:t>
                  </w:r>
                  <w:r>
                    <w:rPr>
                      <w:rFonts w:ascii="Tahoma" w:hAnsi="Tahoma" w:cs="Tahoma" w:hint="cs"/>
                      <w:b/>
                      <w:bCs/>
                      <w:rtl/>
                    </w:rPr>
                    <w:t>مرئي</w:t>
                  </w:r>
                  <w:r w:rsidRPr="008E3255">
                    <w:rPr>
                      <w:rFonts w:ascii="Tahoma" w:hAnsi="Tahoma" w:cs="Tahoma" w:hint="cs"/>
                      <w:b/>
                      <w:bCs/>
                      <w:rtl/>
                    </w:rPr>
                    <w:t>:</w:t>
                  </w:r>
                </w:p>
                <w:p w:rsidR="00117B87" w:rsidRPr="008E3255" w:rsidRDefault="00117B87" w:rsidP="007A1EBC">
                  <w:pPr>
                    <w:bidi/>
                    <w:spacing w:line="228" w:lineRule="auto"/>
                    <w:jc w:val="center"/>
                    <w:rPr>
                      <w:rFonts w:ascii="Tahoma" w:hAnsi="Tahoma" w:cs="Tahoma"/>
                      <w:rtl/>
                    </w:rPr>
                  </w:pPr>
                  <w:r w:rsidRPr="008E3255">
                    <w:rPr>
                      <w:rFonts w:ascii="Tahoma" w:hAnsi="Tahoma" w:cs="Tahoma" w:hint="cs"/>
                      <w:rtl/>
                    </w:rPr>
                    <w:t>"</w:t>
                  </w:r>
                  <w:r>
                    <w:rPr>
                      <w:rFonts w:ascii="Tahoma" w:hAnsi="Tahoma" w:cs="Tahoma" w:hint="cs"/>
                      <w:rtl/>
                    </w:rPr>
                    <w:t>تأهل الفريق الوطني</w:t>
                  </w:r>
                  <w:r w:rsidRPr="008E3255">
                    <w:rPr>
                      <w:rFonts w:ascii="Tahoma" w:hAnsi="Tahoma" w:cs="Tahoma" w:hint="cs"/>
                      <w:rtl/>
                    </w:rPr>
                    <w:t>"</w:t>
                  </w:r>
                </w:p>
              </w:tc>
              <w:tc>
                <w:tcPr>
                  <w:tcW w:w="1802" w:type="dxa"/>
                  <w:tcBorders>
                    <w:top w:val="single" w:sz="4" w:space="0" w:color="auto"/>
                    <w:left w:val="single" w:sz="4" w:space="0" w:color="auto"/>
                    <w:bottom w:val="single" w:sz="4" w:space="0" w:color="auto"/>
                    <w:right w:val="single" w:sz="4" w:space="0" w:color="auto"/>
                  </w:tcBorders>
                </w:tcPr>
                <w:p w:rsidR="00117B87" w:rsidRPr="008E3255" w:rsidRDefault="00117B87" w:rsidP="007A1EBC">
                  <w:pPr>
                    <w:bidi/>
                    <w:spacing w:line="228" w:lineRule="auto"/>
                    <w:jc w:val="center"/>
                    <w:rPr>
                      <w:rFonts w:ascii="Tahoma" w:hAnsi="Tahoma" w:cs="Tahoma"/>
                      <w:b/>
                      <w:bCs/>
                      <w:rtl/>
                    </w:rPr>
                  </w:pPr>
                  <w:r w:rsidRPr="008E3255">
                    <w:rPr>
                      <w:rFonts w:ascii="Tahoma" w:hAnsi="Tahoma" w:cs="Tahoma" w:hint="cs"/>
                      <w:b/>
                      <w:bCs/>
                      <w:rtl/>
                    </w:rPr>
                    <w:t xml:space="preserve">سند </w:t>
                  </w:r>
                  <w:r>
                    <w:rPr>
                      <w:rFonts w:ascii="Tahoma" w:hAnsi="Tahoma" w:cs="Tahoma" w:hint="cs"/>
                      <w:b/>
                      <w:bCs/>
                      <w:rtl/>
                    </w:rPr>
                    <w:t>مرئي</w:t>
                  </w:r>
                  <w:r w:rsidRPr="008E3255">
                    <w:rPr>
                      <w:rFonts w:ascii="Tahoma" w:hAnsi="Tahoma" w:cs="Tahoma" w:hint="cs"/>
                      <w:b/>
                      <w:bCs/>
                      <w:rtl/>
                    </w:rPr>
                    <w:t>:</w:t>
                  </w:r>
                </w:p>
                <w:p w:rsidR="00117B87" w:rsidRPr="008E3255" w:rsidRDefault="00117B87" w:rsidP="007A1EBC">
                  <w:pPr>
                    <w:bidi/>
                    <w:spacing w:line="228" w:lineRule="auto"/>
                    <w:jc w:val="center"/>
                    <w:rPr>
                      <w:rFonts w:ascii="Tahoma" w:hAnsi="Tahoma" w:cs="Tahoma"/>
                      <w:rtl/>
                    </w:rPr>
                  </w:pPr>
                  <w:r w:rsidRPr="008E3255">
                    <w:rPr>
                      <w:rFonts w:ascii="Tahoma" w:hAnsi="Tahoma" w:cs="Tahoma" w:hint="cs"/>
                      <w:rtl/>
                    </w:rPr>
                    <w:t>"</w:t>
                  </w:r>
                  <w:r>
                    <w:rPr>
                      <w:rFonts w:ascii="Tahoma" w:hAnsi="Tahoma" w:cs="Tahoma" w:hint="cs"/>
                      <w:rtl/>
                    </w:rPr>
                    <w:t>مقام الشهيد</w:t>
                  </w:r>
                  <w:r w:rsidRPr="008E3255">
                    <w:rPr>
                      <w:rFonts w:ascii="Tahoma" w:hAnsi="Tahoma" w:cs="Tahoma" w:hint="cs"/>
                      <w:rtl/>
                    </w:rPr>
                    <w:t>"</w:t>
                  </w:r>
                </w:p>
              </w:tc>
              <w:tc>
                <w:tcPr>
                  <w:tcW w:w="1761" w:type="dxa"/>
                  <w:tcBorders>
                    <w:top w:val="single" w:sz="4" w:space="0" w:color="auto"/>
                    <w:left w:val="single" w:sz="4" w:space="0" w:color="auto"/>
                    <w:bottom w:val="single" w:sz="4" w:space="0" w:color="auto"/>
                    <w:right w:val="single" w:sz="4" w:space="0" w:color="auto"/>
                  </w:tcBorders>
                </w:tcPr>
                <w:p w:rsidR="00117B87" w:rsidRPr="008E3255" w:rsidRDefault="00117B87" w:rsidP="007A1EBC">
                  <w:pPr>
                    <w:bidi/>
                    <w:spacing w:line="228" w:lineRule="auto"/>
                    <w:jc w:val="center"/>
                    <w:rPr>
                      <w:rFonts w:ascii="Tahoma" w:hAnsi="Tahoma" w:cs="Tahoma"/>
                      <w:b/>
                      <w:bCs/>
                      <w:rtl/>
                    </w:rPr>
                  </w:pPr>
                  <w:r w:rsidRPr="008E3255">
                    <w:rPr>
                      <w:rFonts w:ascii="Tahoma" w:hAnsi="Tahoma" w:cs="Tahoma" w:hint="cs"/>
                      <w:b/>
                      <w:bCs/>
                      <w:rtl/>
                    </w:rPr>
                    <w:t xml:space="preserve">سند </w:t>
                  </w:r>
                  <w:r>
                    <w:rPr>
                      <w:rFonts w:ascii="Tahoma" w:hAnsi="Tahoma" w:cs="Tahoma" w:hint="cs"/>
                      <w:b/>
                      <w:bCs/>
                      <w:rtl/>
                    </w:rPr>
                    <w:t>مكتوب</w:t>
                  </w:r>
                  <w:r w:rsidRPr="008E3255">
                    <w:rPr>
                      <w:rFonts w:ascii="Tahoma" w:hAnsi="Tahoma" w:cs="Tahoma" w:hint="cs"/>
                      <w:b/>
                      <w:bCs/>
                      <w:rtl/>
                    </w:rPr>
                    <w:t>:</w:t>
                  </w:r>
                </w:p>
                <w:p w:rsidR="00117B87" w:rsidRPr="008E3255" w:rsidRDefault="00117B87" w:rsidP="007A1EBC">
                  <w:pPr>
                    <w:bidi/>
                    <w:spacing w:line="228" w:lineRule="auto"/>
                    <w:jc w:val="center"/>
                    <w:rPr>
                      <w:rFonts w:ascii="Tahoma" w:hAnsi="Tahoma" w:cs="Tahoma"/>
                      <w:rtl/>
                    </w:rPr>
                  </w:pPr>
                  <w:r w:rsidRPr="008E3255">
                    <w:rPr>
                      <w:rFonts w:ascii="Tahoma" w:hAnsi="Tahoma" w:cs="Tahoma" w:hint="cs"/>
                      <w:rtl/>
                    </w:rPr>
                    <w:t>"</w:t>
                  </w:r>
                  <w:r>
                    <w:rPr>
                      <w:rFonts w:ascii="Tahoma" w:hAnsi="Tahoma" w:cs="Tahoma" w:hint="cs"/>
                      <w:rtl/>
                    </w:rPr>
                    <w:t>ترتبط قيمة الأماكن...</w:t>
                  </w:r>
                  <w:r w:rsidRPr="008E3255">
                    <w:rPr>
                      <w:rFonts w:ascii="Tahoma" w:hAnsi="Tahoma" w:cs="Tahoma" w:hint="cs"/>
                      <w:rtl/>
                    </w:rPr>
                    <w:t>"</w:t>
                  </w:r>
                </w:p>
              </w:tc>
            </w:tr>
          </w:tbl>
          <w:p w:rsidR="00117B87" w:rsidRPr="008E3255" w:rsidRDefault="00117B87" w:rsidP="007A1EBC">
            <w:pPr>
              <w:bidi/>
              <w:spacing w:line="228" w:lineRule="auto"/>
              <w:rPr>
                <w:rFonts w:ascii="Tahoma" w:hAnsi="Tahoma" w:cs="Tahoma"/>
                <w:rtl/>
              </w:rPr>
            </w:pPr>
            <w:r w:rsidRPr="008E3255">
              <w:rPr>
                <w:rFonts w:ascii="Tahoma" w:hAnsi="Tahoma" w:cs="Tahoma" w:hint="cs"/>
                <w:rtl/>
              </w:rPr>
              <w:t xml:space="preserve">ما </w:t>
            </w:r>
            <w:r>
              <w:rPr>
                <w:rFonts w:ascii="Tahoma" w:hAnsi="Tahoma" w:cs="Tahoma" w:hint="cs"/>
                <w:rtl/>
              </w:rPr>
              <w:t xml:space="preserve">اسم </w:t>
            </w:r>
            <w:r w:rsidRPr="008E3255">
              <w:rPr>
                <w:rFonts w:ascii="Tahoma" w:hAnsi="Tahoma" w:cs="Tahoma" w:hint="cs"/>
                <w:rtl/>
              </w:rPr>
              <w:t xml:space="preserve">كل </w:t>
            </w:r>
            <w:r>
              <w:rPr>
                <w:rFonts w:ascii="Tahoma" w:hAnsi="Tahoma" w:cs="Tahoma" w:hint="cs"/>
                <w:rtl/>
              </w:rPr>
              <w:t>مكان من الأماكن؟</w:t>
            </w:r>
            <w:r w:rsidRPr="008E3255">
              <w:rPr>
                <w:rFonts w:ascii="Tahoma" w:hAnsi="Tahoma" w:cs="Tahoma" w:hint="cs"/>
                <w:rtl/>
              </w:rPr>
              <w:t xml:space="preserve"> </w:t>
            </w:r>
            <w:r>
              <w:rPr>
                <w:rFonts w:ascii="Tahoma" w:hAnsi="Tahoma" w:cs="Tahoma" w:hint="cs"/>
                <w:rtl/>
              </w:rPr>
              <w:t>لماذا يعتبر هذا المكان تاريخي ولا ينسى</w:t>
            </w:r>
            <w:r w:rsidRPr="008E3255">
              <w:rPr>
                <w:rFonts w:ascii="Tahoma" w:hAnsi="Tahoma" w:cs="Tahoma" w:hint="cs"/>
                <w:rtl/>
              </w:rPr>
              <w:t>؟</w:t>
            </w:r>
          </w:p>
          <w:p w:rsidR="00117B87" w:rsidRPr="008E3255" w:rsidRDefault="00117B87" w:rsidP="007A1EBC">
            <w:pPr>
              <w:bidi/>
              <w:spacing w:line="228" w:lineRule="auto"/>
              <w:rPr>
                <w:rFonts w:ascii="Tahoma" w:hAnsi="Tahoma" w:cs="Tahoma"/>
                <w:rtl/>
              </w:rPr>
            </w:pPr>
            <w:r w:rsidRPr="008E3255">
              <w:rPr>
                <w:rFonts w:ascii="Tahoma" w:hAnsi="Tahoma" w:cs="Tahoma" w:hint="cs"/>
                <w:rtl/>
              </w:rPr>
              <w:t>لماذا نحتفل ببعض الاحداث؟</w:t>
            </w:r>
          </w:p>
          <w:p w:rsidR="00117B87" w:rsidRPr="00C13387" w:rsidRDefault="00117B87" w:rsidP="007A1EBC">
            <w:pPr>
              <w:bidi/>
              <w:spacing w:line="228" w:lineRule="auto"/>
              <w:rPr>
                <w:rFonts w:ascii="Tahoma" w:hAnsi="Tahoma" w:cs="Tahoma"/>
                <w:b/>
                <w:bCs/>
                <w:color w:val="00B050"/>
                <w:rtl/>
              </w:rPr>
            </w:pPr>
            <w:r w:rsidRPr="00C13387">
              <w:rPr>
                <w:rFonts w:ascii="Tahoma" w:hAnsi="Tahoma" w:cs="Tahoma" w:hint="cs"/>
                <w:b/>
                <w:bCs/>
                <w:color w:val="00B050"/>
                <w:rtl/>
              </w:rPr>
              <w:t>استنتاج:</w:t>
            </w:r>
          </w:p>
          <w:p w:rsidR="00117B87" w:rsidRPr="005C7612" w:rsidRDefault="00117B87" w:rsidP="007A1EBC">
            <w:pPr>
              <w:pStyle w:val="AmateurStyle"/>
            </w:pPr>
            <w:r>
              <w:rPr>
                <w:rFonts w:hint="cs"/>
                <w:rtl/>
              </w:rPr>
              <w:t>لكل حدث مهم مكان خاص به، فبعض الأحداث لا تنسى لأن الأماكن التي حدثت فيها مهمة، وهذه الأماكن قد تكون خاصة بي أو عامة لكل المواطنين</w:t>
            </w:r>
          </w:p>
        </w:tc>
        <w:tc>
          <w:tcPr>
            <w:tcW w:w="628" w:type="pct"/>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117B87" w:rsidRPr="007813A1" w:rsidTr="007A1EBC">
        <w:trPr>
          <w:cantSplit/>
          <w:trHeight w:val="754"/>
          <w:jc w:val="center"/>
        </w:trPr>
        <w:tc>
          <w:tcPr>
            <w:tcW w:w="835" w:type="pct"/>
            <w:tcBorders>
              <w:top w:val="single" w:sz="4" w:space="0" w:color="auto"/>
            </w:tcBorders>
            <w:vAlign w:val="center"/>
          </w:tcPr>
          <w:p w:rsidR="00117B87" w:rsidRPr="005C7612" w:rsidRDefault="00117B87" w:rsidP="007A1EBC">
            <w:pPr>
              <w:bidi/>
              <w:spacing w:line="216" w:lineRule="auto"/>
              <w:rPr>
                <w:rFonts w:ascii="Tahoma" w:hAnsi="Tahoma" w:cs="Tahoma"/>
                <w:rtl/>
              </w:rPr>
            </w:pPr>
            <w:r>
              <w:rPr>
                <w:rFonts w:ascii="Tahoma" w:hAnsi="Tahoma" w:cs="Tahoma" w:hint="cs"/>
                <w:rtl/>
              </w:rPr>
              <w:t>ينجز النشاط بناء على توجيهات الاستاذ</w:t>
            </w:r>
          </w:p>
        </w:tc>
        <w:tc>
          <w:tcPr>
            <w:tcW w:w="3536" w:type="pct"/>
            <w:tcBorders>
              <w:top w:val="single" w:sz="4" w:space="0" w:color="auto"/>
            </w:tcBorders>
          </w:tcPr>
          <w:p w:rsidR="00117B87" w:rsidRDefault="00117B87" w:rsidP="007A1EBC">
            <w:pPr>
              <w:bidi/>
              <w:spacing w:line="228" w:lineRule="auto"/>
              <w:rPr>
                <w:rFonts w:ascii="Tahoma" w:hAnsi="Tahoma" w:cs="Tahoma"/>
                <w:rtl/>
              </w:rPr>
            </w:pPr>
            <w:r>
              <w:rPr>
                <w:rFonts w:ascii="Tahoma" w:hAnsi="Tahoma" w:cs="Tahoma" w:hint="cs"/>
                <w:rtl/>
              </w:rPr>
              <w:t>أنقل التمرين على الكراس ثم اربط كل مكان بالنشاط الذي يمارس فيه.</w:t>
            </w:r>
          </w:p>
          <w:p w:rsidR="00117B87" w:rsidRDefault="00117B87" w:rsidP="007A1EBC">
            <w:pPr>
              <w:tabs>
                <w:tab w:val="left" w:pos="1140"/>
                <w:tab w:val="left" w:pos="2841"/>
              </w:tabs>
              <w:bidi/>
              <w:spacing w:line="228" w:lineRule="auto"/>
              <w:rPr>
                <w:rFonts w:ascii="Tahoma" w:hAnsi="Tahoma" w:cs="Tahoma"/>
                <w:rtl/>
              </w:rPr>
            </w:pPr>
            <w:r>
              <w:rPr>
                <w:rFonts w:ascii="Tahoma" w:hAnsi="Tahoma" w:cs="Tahoma"/>
                <w:rtl/>
              </w:rPr>
              <w:tab/>
            </w:r>
            <w:r>
              <w:rPr>
                <w:rFonts w:ascii="Tahoma" w:hAnsi="Tahoma" w:cs="Tahoma" w:hint="cs"/>
                <w:rtl/>
              </w:rPr>
              <w:t>المتحف</w:t>
            </w:r>
            <w:r>
              <w:rPr>
                <w:rFonts w:ascii="Tahoma" w:hAnsi="Tahoma" w:cs="Tahoma"/>
                <w:rtl/>
              </w:rPr>
              <w:tab/>
            </w:r>
            <w:r>
              <w:rPr>
                <w:rFonts w:ascii="Tahoma" w:hAnsi="Tahoma" w:cs="Tahoma" w:hint="cs"/>
                <w:rtl/>
              </w:rPr>
              <w:t>الدراسة</w:t>
            </w:r>
          </w:p>
          <w:p w:rsidR="00117B87" w:rsidRDefault="00117B87" w:rsidP="007A1EBC">
            <w:pPr>
              <w:tabs>
                <w:tab w:val="left" w:pos="1140"/>
                <w:tab w:val="left" w:pos="2841"/>
              </w:tabs>
              <w:bidi/>
              <w:spacing w:line="228" w:lineRule="auto"/>
              <w:rPr>
                <w:rFonts w:ascii="Tahoma" w:hAnsi="Tahoma" w:cs="Tahoma"/>
                <w:rtl/>
              </w:rPr>
            </w:pPr>
            <w:r>
              <w:rPr>
                <w:rFonts w:ascii="Tahoma" w:hAnsi="Tahoma" w:cs="Tahoma"/>
                <w:rtl/>
              </w:rPr>
              <w:tab/>
            </w:r>
            <w:r>
              <w:rPr>
                <w:rFonts w:ascii="Tahoma" w:hAnsi="Tahoma" w:cs="Tahoma" w:hint="cs"/>
                <w:rtl/>
              </w:rPr>
              <w:t>المدرسة</w:t>
            </w:r>
            <w:r>
              <w:rPr>
                <w:rFonts w:ascii="Tahoma" w:hAnsi="Tahoma" w:cs="Tahoma"/>
                <w:rtl/>
              </w:rPr>
              <w:tab/>
            </w:r>
            <w:r>
              <w:rPr>
                <w:rFonts w:ascii="Tahoma" w:hAnsi="Tahoma" w:cs="Tahoma" w:hint="cs"/>
                <w:rtl/>
              </w:rPr>
              <w:t>الرياضة</w:t>
            </w:r>
          </w:p>
          <w:p w:rsidR="00117B87" w:rsidRDefault="00117B87" w:rsidP="007A1EBC">
            <w:pPr>
              <w:tabs>
                <w:tab w:val="left" w:pos="1140"/>
                <w:tab w:val="left" w:pos="2841"/>
              </w:tabs>
              <w:bidi/>
              <w:spacing w:line="228" w:lineRule="auto"/>
              <w:rPr>
                <w:rFonts w:ascii="Tahoma" w:hAnsi="Tahoma" w:cs="Tahoma"/>
                <w:rtl/>
              </w:rPr>
            </w:pPr>
            <w:r>
              <w:rPr>
                <w:rFonts w:ascii="Tahoma" w:hAnsi="Tahoma" w:cs="Tahoma"/>
                <w:rtl/>
              </w:rPr>
              <w:tab/>
            </w:r>
            <w:r>
              <w:rPr>
                <w:rFonts w:ascii="Tahoma" w:hAnsi="Tahoma" w:cs="Tahoma" w:hint="cs"/>
                <w:rtl/>
              </w:rPr>
              <w:t>الملعب</w:t>
            </w:r>
            <w:r>
              <w:rPr>
                <w:rFonts w:ascii="Tahoma" w:hAnsi="Tahoma" w:cs="Tahoma"/>
                <w:rtl/>
              </w:rPr>
              <w:tab/>
            </w:r>
            <w:r>
              <w:rPr>
                <w:rFonts w:ascii="Tahoma" w:hAnsi="Tahoma" w:cs="Tahoma" w:hint="cs"/>
                <w:rtl/>
              </w:rPr>
              <w:t>الشراء</w:t>
            </w:r>
          </w:p>
          <w:p w:rsidR="00117B87" w:rsidRPr="00C13387" w:rsidRDefault="00117B87" w:rsidP="007A1EBC">
            <w:pPr>
              <w:tabs>
                <w:tab w:val="left" w:pos="1140"/>
                <w:tab w:val="left" w:pos="2841"/>
              </w:tabs>
              <w:bidi/>
              <w:spacing w:line="228" w:lineRule="auto"/>
              <w:rPr>
                <w:rFonts w:ascii="Tahoma" w:hAnsi="Tahoma" w:cs="Tahoma"/>
              </w:rPr>
            </w:pPr>
            <w:r>
              <w:rPr>
                <w:rFonts w:ascii="Tahoma" w:hAnsi="Tahoma" w:cs="Tahoma"/>
                <w:rtl/>
              </w:rPr>
              <w:tab/>
            </w:r>
            <w:r>
              <w:rPr>
                <w:rFonts w:ascii="Tahoma" w:hAnsi="Tahoma" w:cs="Tahoma" w:hint="cs"/>
                <w:rtl/>
              </w:rPr>
              <w:t>السوق</w:t>
            </w:r>
            <w:r>
              <w:rPr>
                <w:rFonts w:ascii="Tahoma" w:hAnsi="Tahoma" w:cs="Tahoma"/>
                <w:rtl/>
              </w:rPr>
              <w:tab/>
            </w:r>
            <w:r>
              <w:rPr>
                <w:rFonts w:ascii="Tahoma" w:hAnsi="Tahoma" w:cs="Tahoma" w:hint="cs"/>
                <w:rtl/>
              </w:rPr>
              <w:t>مشاهدة الآثار</w:t>
            </w:r>
          </w:p>
        </w:tc>
        <w:tc>
          <w:tcPr>
            <w:tcW w:w="628" w:type="pct"/>
            <w:tcBorders>
              <w:top w:val="single" w:sz="4" w:space="0" w:color="auto"/>
            </w:tcBorders>
            <w:vAlign w:val="center"/>
          </w:tcPr>
          <w:p w:rsidR="00117B87" w:rsidRPr="007813A1" w:rsidRDefault="00117B87"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117B87" w:rsidRPr="00087DBB" w:rsidRDefault="00117B87" w:rsidP="00117B87">
      <w:pPr>
        <w:bidi/>
        <w:rPr>
          <w:rFonts w:ascii="Tahoma" w:hAnsi="Tahoma" w:cs="Tahoma"/>
          <w:sz w:val="24"/>
          <w:szCs w:val="24"/>
          <w:rtl/>
          <w:lang w:val="en-US"/>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369"/>
        <w:gridCol w:w="6619"/>
      </w:tblGrid>
      <w:tr w:rsidR="00B45D2D" w:rsidRPr="007813A1" w:rsidTr="007A1EBC">
        <w:tc>
          <w:tcPr>
            <w:tcW w:w="10988" w:type="dxa"/>
            <w:gridSpan w:val="2"/>
            <w:shd w:val="clear" w:color="auto" w:fill="FABF8F" w:themeFill="accent6" w:themeFillTint="99"/>
            <w:vAlign w:val="center"/>
          </w:tcPr>
          <w:p w:rsidR="00B45D2D" w:rsidRPr="007813A1" w:rsidRDefault="00B45D2D" w:rsidP="007A1EBC">
            <w:pPr>
              <w:bidi/>
              <w:jc w:val="center"/>
              <w:rPr>
                <w:rFonts w:ascii="Tahoma" w:hAnsi="Tahoma" w:cs="Tahoma"/>
                <w:b/>
                <w:bCs/>
                <w:color w:val="000000" w:themeColor="text1"/>
                <w:sz w:val="24"/>
                <w:szCs w:val="24"/>
                <w:rtl/>
              </w:rPr>
            </w:pPr>
            <w:r>
              <w:rPr>
                <w:rFonts w:ascii="Tahoma" w:hAnsi="Tahoma" w:cs="Tahoma"/>
                <w:b/>
                <w:bCs/>
                <w:color w:val="000000" w:themeColor="text1"/>
                <w:sz w:val="24"/>
                <w:szCs w:val="24"/>
                <w:rtl/>
              </w:rPr>
              <w:lastRenderedPageBreak/>
              <w:t>المقطع التعليمي 1 : القيم الإنسانية                               الأسبوع :</w:t>
            </w:r>
            <w:r>
              <w:rPr>
                <w:rFonts w:ascii="Tahoma" w:hAnsi="Tahoma" w:cs="Tahoma" w:hint="cs"/>
                <w:b/>
                <w:bCs/>
                <w:color w:val="000000" w:themeColor="text1"/>
                <w:sz w:val="24"/>
                <w:szCs w:val="24"/>
                <w:rtl/>
              </w:rPr>
              <w:t>4</w:t>
            </w:r>
          </w:p>
        </w:tc>
      </w:tr>
      <w:tr w:rsidR="00B45D2D" w:rsidRPr="007813A1" w:rsidTr="007A1EBC">
        <w:trPr>
          <w:trHeight w:val="966"/>
        </w:trPr>
        <w:tc>
          <w:tcPr>
            <w:tcW w:w="4369" w:type="dxa"/>
          </w:tcPr>
          <w:tbl>
            <w:tblPr>
              <w:tblStyle w:val="Grilledutableau"/>
              <w:tblpPr w:leftFromText="180" w:rightFromText="180" w:vertAnchor="text" w:tblpXSpec="right" w:tblpY="1"/>
              <w:tblOverlap w:val="never"/>
              <w:bidiVisual/>
              <w:tblW w:w="4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3132"/>
            </w:tblGrid>
            <w:tr w:rsidR="00B45D2D" w:rsidRPr="007813A1" w:rsidTr="007A1EBC">
              <w:trPr>
                <w:trHeight w:val="219"/>
              </w:trPr>
              <w:tc>
                <w:tcPr>
                  <w:tcW w:w="990"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163"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فهم المنطوق والتعبير الشفوي</w:t>
                  </w:r>
                </w:p>
              </w:tc>
            </w:tr>
            <w:tr w:rsidR="00B45D2D" w:rsidRPr="007813A1" w:rsidTr="007A1EBC">
              <w:trPr>
                <w:trHeight w:val="454"/>
              </w:trPr>
              <w:tc>
                <w:tcPr>
                  <w:tcW w:w="990" w:type="dxa"/>
                </w:tcPr>
                <w:p w:rsidR="00B45D2D" w:rsidRPr="007813A1" w:rsidRDefault="00B45D2D" w:rsidP="007A1EBC">
                  <w:pPr>
                    <w:bidi/>
                    <w:rPr>
                      <w:rFonts w:ascii="Tahoma" w:hAnsi="Tahoma" w:cs="Tahoma"/>
                      <w:b/>
                      <w:bCs/>
                      <w:color w:val="FF0000"/>
                      <w:sz w:val="24"/>
                      <w:szCs w:val="24"/>
                      <w:rtl/>
                    </w:rPr>
                  </w:pPr>
                  <w:r>
                    <w:rPr>
                      <w:rFonts w:ascii="Tahoma" w:hAnsi="Tahoma" w:cs="Tahoma" w:hint="cs"/>
                      <w:b/>
                      <w:bCs/>
                      <w:color w:val="FF0000"/>
                      <w:sz w:val="24"/>
                      <w:szCs w:val="24"/>
                      <w:rtl/>
                    </w:rPr>
                    <w:t>النشاط</w:t>
                  </w:r>
                </w:p>
              </w:tc>
              <w:tc>
                <w:tcPr>
                  <w:tcW w:w="3163"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اسبوع الإدماج</w:t>
                  </w:r>
                  <w:r>
                    <w:rPr>
                      <w:rFonts w:ascii="Tahoma" w:hAnsi="Tahoma" w:cs="Tahoma"/>
                      <w:sz w:val="24"/>
                      <w:szCs w:val="24"/>
                      <w:rtl/>
                    </w:rPr>
                    <w:br/>
                  </w:r>
                  <w:r w:rsidRPr="00A6128E">
                    <w:rPr>
                      <w:rFonts w:ascii="Tahoma" w:hAnsi="Tahoma" w:cs="Tahoma" w:hint="cs"/>
                      <w:sz w:val="24"/>
                      <w:szCs w:val="24"/>
                      <w:rtl/>
                    </w:rPr>
                    <w:t>(إدماج في الميدان الواحد)</w:t>
                  </w:r>
                </w:p>
              </w:tc>
            </w:tr>
            <w:tr w:rsidR="00B45D2D" w:rsidRPr="007813A1" w:rsidTr="007A1EBC">
              <w:trPr>
                <w:trHeight w:val="219"/>
              </w:trPr>
              <w:tc>
                <w:tcPr>
                  <w:tcW w:w="990"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163" w:type="dxa"/>
                </w:tcPr>
                <w:p w:rsidR="00B45D2D" w:rsidRPr="007813A1" w:rsidRDefault="00B45D2D" w:rsidP="007A1EBC">
                  <w:pPr>
                    <w:bidi/>
                    <w:rPr>
                      <w:rFonts w:ascii="Tahoma" w:hAnsi="Tahoma" w:cs="Tahoma"/>
                      <w:sz w:val="24"/>
                      <w:szCs w:val="24"/>
                      <w:rtl/>
                    </w:rPr>
                  </w:pPr>
                  <w:r w:rsidRPr="007813A1">
                    <w:rPr>
                      <w:rFonts w:ascii="Tahoma" w:hAnsi="Tahoma" w:cs="Tahoma"/>
                      <w:sz w:val="24"/>
                      <w:szCs w:val="24"/>
                    </w:rPr>
                    <w:t>90</w:t>
                  </w:r>
                  <w:r w:rsidRPr="007813A1">
                    <w:rPr>
                      <w:rFonts w:ascii="Tahoma" w:hAnsi="Tahoma" w:cs="Tahoma"/>
                      <w:sz w:val="24"/>
                      <w:szCs w:val="24"/>
                      <w:rtl/>
                    </w:rPr>
                    <w:t>د</w:t>
                  </w:r>
                </w:p>
              </w:tc>
            </w:tr>
            <w:tr w:rsidR="00B45D2D" w:rsidRPr="007813A1" w:rsidTr="007A1EBC">
              <w:trPr>
                <w:trHeight w:val="232"/>
              </w:trPr>
              <w:tc>
                <w:tcPr>
                  <w:tcW w:w="990"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163" w:type="dxa"/>
                </w:tcPr>
                <w:p w:rsidR="00B45D2D" w:rsidRPr="007813A1" w:rsidRDefault="00B45D2D" w:rsidP="007A1EBC">
                  <w:pPr>
                    <w:bidi/>
                    <w:rPr>
                      <w:rFonts w:ascii="Tahoma" w:hAnsi="Tahoma" w:cs="Tahoma"/>
                      <w:sz w:val="24"/>
                      <w:szCs w:val="24"/>
                      <w:rtl/>
                    </w:rPr>
                  </w:pPr>
                  <w:r w:rsidRPr="007813A1">
                    <w:rPr>
                      <w:rFonts w:ascii="Tahoma" w:hAnsi="Tahoma" w:cs="Tahoma"/>
                      <w:sz w:val="24"/>
                      <w:szCs w:val="24"/>
                      <w:rtl/>
                    </w:rPr>
                    <w:t>1</w:t>
                  </w:r>
                  <w:r>
                    <w:rPr>
                      <w:rFonts w:ascii="Tahoma" w:hAnsi="Tahoma" w:cs="Tahoma" w:hint="cs"/>
                      <w:sz w:val="24"/>
                      <w:szCs w:val="24"/>
                      <w:rtl/>
                    </w:rPr>
                    <w:t xml:space="preserve"> و2</w:t>
                  </w:r>
                </w:p>
              </w:tc>
            </w:tr>
            <w:tr w:rsidR="00B45D2D" w:rsidRPr="007813A1" w:rsidTr="007A1EBC">
              <w:trPr>
                <w:trHeight w:val="675"/>
              </w:trPr>
              <w:tc>
                <w:tcPr>
                  <w:tcW w:w="990"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163" w:type="dxa"/>
                </w:tcPr>
                <w:p w:rsidR="00B45D2D" w:rsidRPr="007813A1" w:rsidRDefault="00B45D2D" w:rsidP="007A1EBC">
                  <w:pPr>
                    <w:bidi/>
                    <w:rPr>
                      <w:rFonts w:ascii="Tahoma" w:hAnsi="Tahoma" w:cs="Tahoma"/>
                      <w:sz w:val="24"/>
                      <w:szCs w:val="24"/>
                      <w:rtl/>
                    </w:rPr>
                  </w:pPr>
                  <w:r w:rsidRPr="007813A1">
                    <w:rPr>
                      <w:rFonts w:ascii="Tahoma" w:hAnsi="Tahoma" w:cs="Tahoma"/>
                      <w:sz w:val="24"/>
                      <w:szCs w:val="24"/>
                      <w:rtl/>
                    </w:rPr>
                    <w:t>يرد استجابة لما يسمع، يتفاعل مع النص المنطوق، يقيم مضمون النص المنطوق</w:t>
                  </w:r>
                </w:p>
              </w:tc>
            </w:tr>
          </w:tbl>
          <w:p w:rsidR="00B45D2D" w:rsidRPr="007813A1" w:rsidRDefault="00B45D2D" w:rsidP="007A1EBC">
            <w:pPr>
              <w:bidi/>
              <w:rPr>
                <w:rFonts w:ascii="Tahoma" w:hAnsi="Tahoma" w:cs="Tahoma"/>
                <w:rtl/>
              </w:rPr>
            </w:pPr>
          </w:p>
        </w:tc>
        <w:tc>
          <w:tcPr>
            <w:tcW w:w="6619"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1"/>
              <w:gridCol w:w="4992"/>
            </w:tblGrid>
            <w:tr w:rsidR="00B45D2D" w:rsidRPr="007813A1" w:rsidTr="007A1EBC">
              <w:trPr>
                <w:trHeight w:val="847"/>
              </w:trPr>
              <w:tc>
                <w:tcPr>
                  <w:tcW w:w="110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3898"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ينمي قدراته ويستثمرها ويدمج مكتسباته في حل وضعيات جديدة بإنجاز الأنشطة فرديا وجماعيا</w:t>
                  </w:r>
                </w:p>
              </w:tc>
            </w:tr>
            <w:tr w:rsidR="00B45D2D" w:rsidRPr="007813A1" w:rsidTr="007A1EBC">
              <w:trPr>
                <w:trHeight w:val="689"/>
              </w:trPr>
              <w:tc>
                <w:tcPr>
                  <w:tcW w:w="110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898"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يجند موارده كتابيا، يسترجع معلوماته ويوظفها توظيفا سليما</w:t>
                  </w:r>
                </w:p>
              </w:tc>
            </w:tr>
            <w:tr w:rsidR="00B45D2D" w:rsidRPr="007813A1" w:rsidTr="007A1EBC">
              <w:trPr>
                <w:trHeight w:val="869"/>
              </w:trPr>
              <w:tc>
                <w:tcPr>
                  <w:tcW w:w="110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898"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يوظف قدراته ويتحكم فيها، يتحلى بروح المسؤولية ويتقن عمله، يساهم في العمل الجماعي ويتواصل مع الغير</w:t>
                  </w:r>
                </w:p>
              </w:tc>
            </w:tr>
          </w:tbl>
          <w:p w:rsidR="00B45D2D" w:rsidRPr="007813A1" w:rsidRDefault="00B45D2D" w:rsidP="007A1EBC">
            <w:pPr>
              <w:bidi/>
              <w:rPr>
                <w:rFonts w:ascii="Tahoma" w:hAnsi="Tahoma" w:cs="Tahoma"/>
                <w:rtl/>
              </w:rPr>
            </w:pPr>
          </w:p>
        </w:tc>
      </w:tr>
    </w:tbl>
    <w:p w:rsidR="00B45D2D"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1873"/>
        <w:gridCol w:w="7933"/>
        <w:gridCol w:w="1408"/>
      </w:tblGrid>
      <w:tr w:rsidR="00B45D2D" w:rsidRPr="007813A1" w:rsidTr="007A1EBC">
        <w:trPr>
          <w:trHeight w:val="70"/>
          <w:jc w:val="center"/>
        </w:trPr>
        <w:tc>
          <w:tcPr>
            <w:tcW w:w="835"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537"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334"/>
          <w:jc w:val="center"/>
        </w:trPr>
        <w:tc>
          <w:tcPr>
            <w:tcW w:w="835" w:type="pct"/>
            <w:vAlign w:val="center"/>
          </w:tcPr>
          <w:p w:rsidR="00B45D2D" w:rsidRPr="00A6128E" w:rsidRDefault="00B45D2D" w:rsidP="007A1EBC">
            <w:pPr>
              <w:bidi/>
              <w:rPr>
                <w:rFonts w:ascii="Tahoma" w:hAnsi="Tahoma" w:cs="Tahoma"/>
                <w:sz w:val="24"/>
                <w:szCs w:val="24"/>
              </w:rPr>
            </w:pPr>
            <w:r w:rsidRPr="00A6128E">
              <w:rPr>
                <w:rFonts w:ascii="Tahoma" w:hAnsi="Tahoma" w:cs="Tahoma"/>
                <w:sz w:val="24"/>
                <w:szCs w:val="24"/>
                <w:rtl/>
              </w:rPr>
              <w:t>ذكروني بعنوان كل نص من هذه النصوص الثلاثة.</w:t>
            </w:r>
          </w:p>
        </w:tc>
        <w:tc>
          <w:tcPr>
            <w:tcW w:w="3537" w:type="pct"/>
          </w:tcPr>
          <w:p w:rsidR="00B45D2D" w:rsidRPr="00A6128E" w:rsidRDefault="00B45D2D" w:rsidP="007A1EBC">
            <w:pPr>
              <w:bidi/>
              <w:rPr>
                <w:rFonts w:ascii="Tahoma" w:hAnsi="Tahoma" w:cs="Tahoma"/>
                <w:sz w:val="24"/>
                <w:szCs w:val="24"/>
              </w:rPr>
            </w:pPr>
            <w:r w:rsidRPr="00A6128E">
              <w:rPr>
                <w:rFonts w:ascii="Tahoma" w:hAnsi="Tahoma" w:cs="Tahoma"/>
                <w:sz w:val="24"/>
                <w:szCs w:val="24"/>
                <w:rtl/>
              </w:rPr>
              <w:t>يُسمع المعلم متعلميه النصوص المنطوقة الثلاثة للمقطع وأثناء ذلك يجب التواصل البصري بينه وبين متعلميه مع الاستعانة بالأداء الحس حركي والقرائن اللغوية والغير لغوية.</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B45D2D" w:rsidRPr="007813A1" w:rsidTr="007A1EBC">
        <w:trPr>
          <w:cantSplit/>
          <w:trHeight w:val="6598"/>
          <w:jc w:val="center"/>
        </w:trPr>
        <w:tc>
          <w:tcPr>
            <w:tcW w:w="835" w:type="pct"/>
            <w:vAlign w:val="center"/>
          </w:tcPr>
          <w:p w:rsidR="00B45D2D" w:rsidRPr="00A6128E" w:rsidRDefault="00B45D2D" w:rsidP="007A1EBC">
            <w:pPr>
              <w:bidi/>
              <w:rPr>
                <w:rFonts w:ascii="Tahoma" w:hAnsi="Tahoma" w:cs="Tahoma"/>
                <w:sz w:val="24"/>
                <w:szCs w:val="24"/>
                <w:rtl/>
              </w:rPr>
            </w:pPr>
            <w:r w:rsidRPr="00A6128E">
              <w:rPr>
                <w:rFonts w:ascii="Tahoma" w:hAnsi="Tahoma" w:cs="Tahoma"/>
                <w:sz w:val="24"/>
                <w:szCs w:val="24"/>
                <w:rtl/>
              </w:rPr>
              <w:t>يسترجع الصيغ ويوظفها في جمل.</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A6128E" w:rsidRDefault="00B45D2D" w:rsidP="007A1EBC">
            <w:pPr>
              <w:bidi/>
              <w:rPr>
                <w:rFonts w:ascii="Tahoma" w:hAnsi="Tahoma" w:cs="Tahoma"/>
                <w:sz w:val="24"/>
                <w:szCs w:val="24"/>
                <w:rtl/>
              </w:rPr>
            </w:pPr>
            <w:r w:rsidRPr="00A6128E">
              <w:rPr>
                <w:rFonts w:ascii="Tahoma" w:hAnsi="Tahoma" w:cs="Tahoma"/>
                <w:sz w:val="24"/>
                <w:szCs w:val="24"/>
                <w:rtl/>
              </w:rPr>
              <w:t>ينجز الأنشطة المقترحة.</w:t>
            </w:r>
          </w:p>
          <w:p w:rsidR="00B45D2D" w:rsidRPr="00A6128E" w:rsidRDefault="00B45D2D" w:rsidP="007A1EBC">
            <w:pPr>
              <w:bidi/>
              <w:rPr>
                <w:rFonts w:ascii="Tahoma" w:hAnsi="Tahoma" w:cs="Tahoma"/>
                <w:sz w:val="24"/>
                <w:szCs w:val="24"/>
              </w:rPr>
            </w:pPr>
          </w:p>
        </w:tc>
        <w:tc>
          <w:tcPr>
            <w:tcW w:w="3537" w:type="pct"/>
          </w:tcPr>
          <w:p w:rsidR="00B45D2D" w:rsidRPr="00A6128E" w:rsidRDefault="00B45D2D" w:rsidP="007A1EBC">
            <w:pPr>
              <w:tabs>
                <w:tab w:val="center" w:pos="3493"/>
                <w:tab w:val="right" w:pos="6987"/>
              </w:tabs>
              <w:bidi/>
              <w:rPr>
                <w:rFonts w:ascii="Tahoma" w:hAnsi="Tahoma" w:cs="Tahoma"/>
                <w:sz w:val="24"/>
                <w:szCs w:val="24"/>
                <w:rtl/>
              </w:rPr>
            </w:pPr>
            <w:r>
              <w:rPr>
                <w:rFonts w:ascii="Tahoma" w:hAnsi="Tahoma" w:cs="Tahoma" w:hint="cs"/>
                <w:sz w:val="24"/>
                <w:szCs w:val="24"/>
                <w:rtl/>
              </w:rPr>
              <w:t xml:space="preserve">طرح </w:t>
            </w:r>
            <w:r w:rsidRPr="00A6128E">
              <w:rPr>
                <w:rFonts w:ascii="Tahoma" w:hAnsi="Tahoma" w:cs="Tahoma"/>
                <w:sz w:val="24"/>
                <w:szCs w:val="24"/>
                <w:rtl/>
              </w:rPr>
              <w:t>أسئلة لاستخراج الصيغ المدروسة وتوظيفها في جمل تامة المعنى.</w:t>
            </w:r>
          </w:p>
          <w:p w:rsidR="00B45D2D" w:rsidRPr="00A6128E" w:rsidRDefault="00B45D2D" w:rsidP="007A1EBC">
            <w:pPr>
              <w:tabs>
                <w:tab w:val="center" w:pos="3493"/>
                <w:tab w:val="right" w:pos="6987"/>
              </w:tabs>
              <w:bidi/>
              <w:rPr>
                <w:rFonts w:ascii="Tahoma" w:hAnsi="Tahoma" w:cs="Tahoma"/>
                <w:sz w:val="24"/>
                <w:szCs w:val="24"/>
                <w:rtl/>
              </w:rPr>
            </w:pPr>
            <w:r w:rsidRPr="00A6128E">
              <w:rPr>
                <w:rFonts w:ascii="Tahoma" w:hAnsi="Tahoma" w:cs="Tahoma"/>
                <w:sz w:val="24"/>
                <w:szCs w:val="24"/>
                <w:rtl/>
              </w:rPr>
              <w:t xml:space="preserve">من جلس حول مائدة الطعام؟ </w:t>
            </w:r>
            <w:r w:rsidRPr="00A6128E">
              <w:rPr>
                <w:rFonts w:ascii="Tahoma" w:hAnsi="Tahoma" w:cs="Tahoma"/>
                <w:sz w:val="24"/>
                <w:szCs w:val="24"/>
              </w:rPr>
              <w:sym w:font="Wingdings" w:char="F0DF"/>
            </w:r>
            <w:r w:rsidRPr="00A6128E">
              <w:rPr>
                <w:rFonts w:ascii="Tahoma" w:hAnsi="Tahoma" w:cs="Tahoma"/>
                <w:sz w:val="24"/>
                <w:szCs w:val="24"/>
                <w:rtl/>
              </w:rPr>
              <w:t xml:space="preserve"> جلس </w:t>
            </w:r>
            <w:r w:rsidRPr="00A6128E">
              <w:rPr>
                <w:rFonts w:ascii="Tahoma" w:hAnsi="Tahoma" w:cs="Tahoma"/>
                <w:color w:val="FF0000"/>
                <w:sz w:val="24"/>
                <w:szCs w:val="24"/>
                <w:rtl/>
              </w:rPr>
              <w:t>كل</w:t>
            </w:r>
            <w:r w:rsidRPr="00A6128E">
              <w:rPr>
                <w:rFonts w:ascii="Tahoma" w:hAnsi="Tahoma" w:cs="Tahoma"/>
                <w:sz w:val="24"/>
                <w:szCs w:val="24"/>
                <w:rtl/>
              </w:rPr>
              <w:t xml:space="preserve"> أفراد العائلة حول مائدة الطعام.</w:t>
            </w:r>
          </w:p>
          <w:p w:rsidR="00B45D2D" w:rsidRPr="00A6128E" w:rsidRDefault="00B45D2D" w:rsidP="007A1EBC">
            <w:pPr>
              <w:tabs>
                <w:tab w:val="center" w:pos="3493"/>
                <w:tab w:val="right" w:pos="6987"/>
              </w:tabs>
              <w:bidi/>
              <w:rPr>
                <w:rFonts w:ascii="Tahoma" w:hAnsi="Tahoma" w:cs="Tahoma"/>
                <w:sz w:val="24"/>
                <w:szCs w:val="24"/>
                <w:rtl/>
              </w:rPr>
            </w:pPr>
            <w:r w:rsidRPr="00A6128E">
              <w:rPr>
                <w:rFonts w:ascii="Tahoma" w:hAnsi="Tahoma" w:cs="Tahoma"/>
                <w:sz w:val="24"/>
                <w:szCs w:val="24"/>
                <w:rtl/>
              </w:rPr>
              <w:t>لم يقنع وسيم بما خُصِص له.</w:t>
            </w:r>
          </w:p>
          <w:p w:rsidR="00B45D2D" w:rsidRPr="00A6128E" w:rsidRDefault="00B45D2D" w:rsidP="007A1EBC">
            <w:pPr>
              <w:tabs>
                <w:tab w:val="center" w:pos="3493"/>
                <w:tab w:val="right" w:pos="6987"/>
              </w:tabs>
              <w:bidi/>
              <w:rPr>
                <w:rFonts w:ascii="Tahoma" w:hAnsi="Tahoma" w:cs="Tahoma"/>
                <w:sz w:val="24"/>
                <w:szCs w:val="24"/>
                <w:rtl/>
              </w:rPr>
            </w:pPr>
            <w:r w:rsidRPr="00A6128E">
              <w:rPr>
                <w:rFonts w:ascii="Tahoma" w:hAnsi="Tahoma" w:cs="Tahoma"/>
                <w:sz w:val="24"/>
                <w:szCs w:val="24"/>
                <w:rtl/>
              </w:rPr>
              <w:t xml:space="preserve">ماذا قال له الأب؟ </w:t>
            </w:r>
            <w:r w:rsidRPr="00A6128E">
              <w:rPr>
                <w:rFonts w:ascii="Tahoma" w:hAnsi="Tahoma" w:cs="Tahoma"/>
                <w:sz w:val="24"/>
                <w:szCs w:val="24"/>
              </w:rPr>
              <w:sym w:font="Wingdings" w:char="F0DF"/>
            </w:r>
            <w:r w:rsidRPr="00A6128E">
              <w:rPr>
                <w:rFonts w:ascii="Tahoma" w:hAnsi="Tahoma" w:cs="Tahoma"/>
                <w:sz w:val="24"/>
                <w:szCs w:val="24"/>
                <w:rtl/>
              </w:rPr>
              <w:t xml:space="preserve"> اقنع ب</w:t>
            </w:r>
            <w:r w:rsidRPr="00A6128E">
              <w:rPr>
                <w:rFonts w:ascii="Tahoma" w:hAnsi="Tahoma" w:cs="Tahoma"/>
                <w:color w:val="FF0000"/>
                <w:sz w:val="24"/>
                <w:szCs w:val="24"/>
                <w:rtl/>
              </w:rPr>
              <w:t>الجزء</w:t>
            </w:r>
            <w:r w:rsidRPr="00A6128E">
              <w:rPr>
                <w:rFonts w:ascii="Tahoma" w:hAnsi="Tahoma" w:cs="Tahoma"/>
                <w:sz w:val="24"/>
                <w:szCs w:val="24"/>
                <w:rtl/>
              </w:rPr>
              <w:t xml:space="preserve"> المخصص لك.</w:t>
            </w:r>
          </w:p>
          <w:p w:rsidR="00B45D2D" w:rsidRPr="00A6128E" w:rsidRDefault="00B45D2D" w:rsidP="007A1EBC">
            <w:pPr>
              <w:tabs>
                <w:tab w:val="center" w:pos="3493"/>
                <w:tab w:val="right" w:pos="6987"/>
              </w:tabs>
              <w:bidi/>
              <w:rPr>
                <w:rFonts w:ascii="Tahoma" w:hAnsi="Tahoma" w:cs="Tahoma"/>
                <w:sz w:val="24"/>
                <w:szCs w:val="24"/>
                <w:rtl/>
              </w:rPr>
            </w:pPr>
            <w:r w:rsidRPr="00A6128E">
              <w:rPr>
                <w:rFonts w:ascii="Tahoma" w:hAnsi="Tahoma" w:cs="Tahoma"/>
                <w:sz w:val="24"/>
                <w:szCs w:val="24"/>
                <w:rtl/>
              </w:rPr>
              <w:t>قسمت أمك الكعكة إلى أربعة أقسام وأعطتك قسما.</w:t>
            </w:r>
          </w:p>
          <w:p w:rsidR="00B45D2D" w:rsidRPr="00A6128E" w:rsidRDefault="00B45D2D" w:rsidP="007A1EBC">
            <w:pPr>
              <w:tabs>
                <w:tab w:val="center" w:pos="3493"/>
                <w:tab w:val="right" w:pos="6987"/>
              </w:tabs>
              <w:bidi/>
              <w:rPr>
                <w:rFonts w:ascii="Tahoma" w:hAnsi="Tahoma" w:cs="Tahoma"/>
                <w:sz w:val="24"/>
                <w:szCs w:val="24"/>
                <w:rtl/>
              </w:rPr>
            </w:pPr>
            <w:r w:rsidRPr="00A6128E">
              <w:rPr>
                <w:rFonts w:ascii="Tahoma" w:hAnsi="Tahoma" w:cs="Tahoma"/>
                <w:sz w:val="24"/>
                <w:szCs w:val="24"/>
                <w:rtl/>
              </w:rPr>
              <w:t xml:space="preserve">تخبرنا فتقول: </w:t>
            </w:r>
            <w:r w:rsidRPr="00A6128E">
              <w:rPr>
                <w:rFonts w:ascii="Tahoma" w:hAnsi="Tahoma" w:cs="Tahoma"/>
                <w:sz w:val="24"/>
                <w:szCs w:val="24"/>
              </w:rPr>
              <w:sym w:font="Wingdings" w:char="F0DF"/>
            </w:r>
            <w:r w:rsidRPr="00A6128E">
              <w:rPr>
                <w:rFonts w:ascii="Tahoma" w:hAnsi="Tahoma" w:cs="Tahoma"/>
                <w:sz w:val="24"/>
                <w:szCs w:val="24"/>
                <w:rtl/>
              </w:rPr>
              <w:t xml:space="preserve"> أعطتني أمي </w:t>
            </w:r>
            <w:r w:rsidRPr="00A6128E">
              <w:rPr>
                <w:rFonts w:ascii="Tahoma" w:hAnsi="Tahoma" w:cs="Tahoma"/>
                <w:color w:val="FF0000"/>
                <w:sz w:val="24"/>
                <w:szCs w:val="24"/>
                <w:rtl/>
              </w:rPr>
              <w:t>ربع</w:t>
            </w:r>
            <w:r w:rsidRPr="00A6128E">
              <w:rPr>
                <w:rFonts w:ascii="Tahoma" w:hAnsi="Tahoma" w:cs="Tahoma"/>
                <w:sz w:val="24"/>
                <w:szCs w:val="24"/>
                <w:rtl/>
              </w:rPr>
              <w:t xml:space="preserve"> الكعكة.</w:t>
            </w:r>
          </w:p>
          <w:p w:rsidR="00B45D2D" w:rsidRPr="00A6128E" w:rsidRDefault="00B45D2D" w:rsidP="007A1EBC">
            <w:pPr>
              <w:tabs>
                <w:tab w:val="center" w:pos="3493"/>
                <w:tab w:val="right" w:pos="6987"/>
              </w:tabs>
              <w:bidi/>
              <w:rPr>
                <w:rFonts w:ascii="Tahoma" w:hAnsi="Tahoma" w:cs="Tahoma"/>
                <w:sz w:val="24"/>
                <w:szCs w:val="24"/>
                <w:rtl/>
              </w:rPr>
            </w:pPr>
            <w:r w:rsidRPr="00A6128E">
              <w:rPr>
                <w:rFonts w:ascii="Tahoma" w:hAnsi="Tahoma" w:cs="Tahoma"/>
                <w:sz w:val="24"/>
                <w:szCs w:val="24"/>
                <w:rtl/>
              </w:rPr>
              <w:t xml:space="preserve">لو قسمتها إلى قسمين، ماذا تقول؟ </w:t>
            </w:r>
            <w:r w:rsidRPr="00A6128E">
              <w:rPr>
                <w:rFonts w:ascii="Tahoma" w:hAnsi="Tahoma" w:cs="Tahoma"/>
                <w:sz w:val="24"/>
                <w:szCs w:val="24"/>
              </w:rPr>
              <w:sym w:font="Wingdings" w:char="F0DF"/>
            </w:r>
            <w:r w:rsidRPr="00A6128E">
              <w:rPr>
                <w:rFonts w:ascii="Tahoma" w:hAnsi="Tahoma" w:cs="Tahoma"/>
                <w:sz w:val="24"/>
                <w:szCs w:val="24"/>
                <w:rtl/>
              </w:rPr>
              <w:t xml:space="preserve"> أعطتني أمي </w:t>
            </w:r>
            <w:r w:rsidRPr="00A6128E">
              <w:rPr>
                <w:rFonts w:ascii="Tahoma" w:hAnsi="Tahoma" w:cs="Tahoma"/>
                <w:color w:val="FF0000"/>
                <w:sz w:val="24"/>
                <w:szCs w:val="24"/>
                <w:rtl/>
              </w:rPr>
              <w:t>نصف</w:t>
            </w:r>
            <w:r w:rsidRPr="00A6128E">
              <w:rPr>
                <w:rFonts w:ascii="Tahoma" w:hAnsi="Tahoma" w:cs="Tahoma"/>
                <w:sz w:val="24"/>
                <w:szCs w:val="24"/>
                <w:rtl/>
              </w:rPr>
              <w:t xml:space="preserve"> الكعكة.</w:t>
            </w:r>
          </w:p>
          <w:p w:rsidR="00B45D2D" w:rsidRPr="00622CE3" w:rsidRDefault="00B45D2D" w:rsidP="007A1EBC">
            <w:pPr>
              <w:tabs>
                <w:tab w:val="center" w:pos="3493"/>
                <w:tab w:val="right" w:pos="6987"/>
              </w:tabs>
              <w:bidi/>
              <w:rPr>
                <w:rFonts w:ascii="Tahoma" w:hAnsi="Tahoma" w:cs="Tahoma"/>
                <w:b/>
                <w:bCs/>
                <w:sz w:val="24"/>
                <w:szCs w:val="24"/>
                <w:rtl/>
              </w:rPr>
            </w:pPr>
            <w:r w:rsidRPr="00622CE3">
              <w:rPr>
                <w:rFonts w:ascii="Tahoma" w:hAnsi="Tahoma" w:cs="Tahoma"/>
                <w:b/>
                <w:bCs/>
                <w:sz w:val="24"/>
                <w:szCs w:val="24"/>
                <w:rtl/>
              </w:rPr>
              <w:t>ارتفعت حرارة الولد أخبرنا عما حدث له.</w:t>
            </w:r>
          </w:p>
          <w:p w:rsidR="00B45D2D" w:rsidRPr="00A6128E" w:rsidRDefault="00B45D2D" w:rsidP="007A1EBC">
            <w:pPr>
              <w:tabs>
                <w:tab w:val="center" w:pos="3493"/>
                <w:tab w:val="right" w:pos="6987"/>
              </w:tabs>
              <w:bidi/>
              <w:rPr>
                <w:rFonts w:ascii="Tahoma" w:hAnsi="Tahoma" w:cs="Tahoma"/>
                <w:sz w:val="24"/>
                <w:szCs w:val="24"/>
              </w:rPr>
            </w:pPr>
            <w:r w:rsidRPr="00A6128E">
              <w:rPr>
                <w:rFonts w:ascii="Tahoma" w:hAnsi="Tahoma" w:cs="Tahoma"/>
                <w:sz w:val="24"/>
                <w:szCs w:val="24"/>
                <w:rtl/>
              </w:rPr>
              <w:t xml:space="preserve">ماذا قال؟ </w:t>
            </w:r>
            <w:r w:rsidRPr="00A6128E">
              <w:rPr>
                <w:rFonts w:ascii="Tahoma" w:hAnsi="Tahoma" w:cs="Tahoma"/>
                <w:sz w:val="24"/>
                <w:szCs w:val="24"/>
              </w:rPr>
              <w:sym w:font="Wingdings" w:char="F0DF"/>
            </w:r>
            <w:r w:rsidRPr="00A6128E">
              <w:rPr>
                <w:rFonts w:ascii="Tahoma" w:hAnsi="Tahoma" w:cs="Tahoma"/>
                <w:sz w:val="24"/>
                <w:szCs w:val="24"/>
                <w:rtl/>
              </w:rPr>
              <w:t xml:space="preserve"> ارتفعت حرارتي </w:t>
            </w:r>
            <w:r w:rsidRPr="00622CE3">
              <w:rPr>
                <w:rFonts w:ascii="Tahoma" w:hAnsi="Tahoma" w:cs="Tahoma"/>
                <w:sz w:val="24"/>
                <w:szCs w:val="24"/>
                <w:rtl/>
              </w:rPr>
              <w:t>و</w:t>
            </w:r>
            <w:r w:rsidRPr="00A6128E">
              <w:rPr>
                <w:rFonts w:ascii="Tahoma" w:hAnsi="Tahoma" w:cs="Tahoma"/>
                <w:sz w:val="24"/>
                <w:szCs w:val="24"/>
                <w:rtl/>
              </w:rPr>
              <w:t xml:space="preserve">رحت أئن </w:t>
            </w:r>
            <w:r w:rsidRPr="00622CE3">
              <w:rPr>
                <w:rFonts w:ascii="Tahoma" w:hAnsi="Tahoma" w:cs="Tahoma"/>
                <w:sz w:val="24"/>
                <w:szCs w:val="24"/>
                <w:rtl/>
              </w:rPr>
              <w:t>ف</w:t>
            </w:r>
            <w:r w:rsidRPr="00A6128E">
              <w:rPr>
                <w:rFonts w:ascii="Tahoma" w:hAnsi="Tahoma" w:cs="Tahoma"/>
                <w:sz w:val="24"/>
                <w:szCs w:val="24"/>
                <w:rtl/>
              </w:rPr>
              <w:t xml:space="preserve">جاء ملاكي </w:t>
            </w:r>
            <w:r w:rsidRPr="00622CE3">
              <w:rPr>
                <w:rFonts w:ascii="Tahoma" w:hAnsi="Tahoma" w:cs="Tahoma"/>
                <w:sz w:val="24"/>
                <w:szCs w:val="24"/>
                <w:rtl/>
              </w:rPr>
              <w:t>و</w:t>
            </w:r>
            <w:r w:rsidRPr="00A6128E">
              <w:rPr>
                <w:rFonts w:ascii="Tahoma" w:hAnsi="Tahoma" w:cs="Tahoma"/>
                <w:sz w:val="24"/>
                <w:szCs w:val="24"/>
                <w:rtl/>
              </w:rPr>
              <w:t>وضع منشفة.........</w:t>
            </w:r>
          </w:p>
          <w:p w:rsidR="00B45D2D" w:rsidRPr="00A6128E" w:rsidRDefault="00B45D2D" w:rsidP="007A1EBC">
            <w:pPr>
              <w:tabs>
                <w:tab w:val="center" w:pos="3493"/>
                <w:tab w:val="right" w:pos="6987"/>
              </w:tabs>
              <w:bidi/>
              <w:rPr>
                <w:rFonts w:ascii="Tahoma" w:hAnsi="Tahoma" w:cs="Tahoma"/>
                <w:sz w:val="24"/>
                <w:szCs w:val="24"/>
                <w:rtl/>
              </w:rPr>
            </w:pPr>
            <w:r w:rsidRPr="00A6128E">
              <w:rPr>
                <w:rFonts w:ascii="Tahoma" w:hAnsi="Tahoma" w:cs="Tahoma"/>
                <w:sz w:val="24"/>
                <w:szCs w:val="24"/>
                <w:rtl/>
              </w:rPr>
              <w:t>قال الديك للثعلب:</w:t>
            </w:r>
            <w:r>
              <w:rPr>
                <w:rFonts w:ascii="Tahoma" w:hAnsi="Tahoma" w:cs="Tahoma" w:hint="cs"/>
                <w:sz w:val="24"/>
                <w:szCs w:val="24"/>
                <w:rtl/>
              </w:rPr>
              <w:t xml:space="preserve"> </w:t>
            </w:r>
            <w:r w:rsidRPr="00A6128E">
              <w:rPr>
                <w:rFonts w:ascii="Tahoma" w:hAnsi="Tahoma" w:cs="Tahoma"/>
                <w:sz w:val="24"/>
                <w:szCs w:val="24"/>
                <w:rtl/>
              </w:rPr>
              <w:t>أهلا بك،</w:t>
            </w:r>
            <w:r>
              <w:rPr>
                <w:rFonts w:ascii="Tahoma" w:hAnsi="Tahoma" w:cs="Tahoma" w:hint="cs"/>
                <w:sz w:val="24"/>
                <w:szCs w:val="24"/>
                <w:rtl/>
              </w:rPr>
              <w:t xml:space="preserve"> </w:t>
            </w:r>
            <w:r w:rsidRPr="00A6128E">
              <w:rPr>
                <w:rFonts w:ascii="Tahoma" w:hAnsi="Tahoma" w:cs="Tahoma"/>
                <w:sz w:val="24"/>
                <w:szCs w:val="24"/>
                <w:rtl/>
              </w:rPr>
              <w:t>ماذا تريد مني؟</w:t>
            </w:r>
          </w:p>
          <w:p w:rsidR="00B45D2D" w:rsidRPr="00A6128E" w:rsidRDefault="00B45D2D" w:rsidP="007A1EBC">
            <w:pPr>
              <w:tabs>
                <w:tab w:val="left" w:pos="1421"/>
              </w:tabs>
              <w:bidi/>
              <w:rPr>
                <w:rFonts w:ascii="Tahoma" w:hAnsi="Tahoma" w:cs="Tahoma"/>
                <w:sz w:val="24"/>
                <w:szCs w:val="24"/>
              </w:rPr>
            </w:pPr>
            <w:r w:rsidRPr="00A6128E">
              <w:rPr>
                <w:rFonts w:ascii="Tahoma" w:hAnsi="Tahoma" w:cs="Tahoma"/>
                <w:sz w:val="24"/>
                <w:szCs w:val="24"/>
                <w:rtl/>
              </w:rPr>
              <w:t xml:space="preserve">بماذا أجابه الثعلب؟ </w:t>
            </w:r>
            <w:r w:rsidRPr="00A6128E">
              <w:rPr>
                <w:rFonts w:ascii="Tahoma" w:hAnsi="Tahoma" w:cs="Tahoma"/>
                <w:sz w:val="24"/>
                <w:szCs w:val="24"/>
              </w:rPr>
              <w:sym w:font="Wingdings" w:char="F0DF"/>
            </w:r>
            <w:r w:rsidRPr="00A6128E">
              <w:rPr>
                <w:rFonts w:ascii="Tahoma" w:hAnsi="Tahoma" w:cs="Tahoma"/>
                <w:sz w:val="24"/>
                <w:szCs w:val="24"/>
                <w:rtl/>
              </w:rPr>
              <w:t xml:space="preserve"> أنا لا</w:t>
            </w:r>
            <w:r>
              <w:rPr>
                <w:rFonts w:ascii="Tahoma" w:hAnsi="Tahoma" w:cs="Tahoma" w:hint="cs"/>
                <w:sz w:val="24"/>
                <w:szCs w:val="24"/>
                <w:rtl/>
              </w:rPr>
              <w:t xml:space="preserve"> </w:t>
            </w:r>
            <w:r w:rsidRPr="00A6128E">
              <w:rPr>
                <w:rFonts w:ascii="Tahoma" w:hAnsi="Tahoma" w:cs="Tahoma"/>
                <w:sz w:val="24"/>
                <w:szCs w:val="24"/>
                <w:rtl/>
              </w:rPr>
              <w:t>أطلب شيئا لنفسي،</w:t>
            </w:r>
            <w:r>
              <w:rPr>
                <w:rFonts w:ascii="Tahoma" w:hAnsi="Tahoma" w:cs="Tahoma" w:hint="cs"/>
                <w:sz w:val="24"/>
                <w:szCs w:val="24"/>
                <w:rtl/>
              </w:rPr>
              <w:t xml:space="preserve"> </w:t>
            </w:r>
            <w:r w:rsidRPr="00A6128E">
              <w:rPr>
                <w:rFonts w:ascii="Tahoma" w:hAnsi="Tahoma" w:cs="Tahoma"/>
                <w:sz w:val="24"/>
                <w:szCs w:val="24"/>
                <w:rtl/>
              </w:rPr>
              <w:t>و</w:t>
            </w:r>
            <w:r w:rsidRPr="00A6128E">
              <w:rPr>
                <w:rFonts w:ascii="Tahoma" w:hAnsi="Tahoma" w:cs="Tahoma"/>
                <w:color w:val="FF0000"/>
                <w:sz w:val="24"/>
                <w:szCs w:val="24"/>
                <w:rtl/>
              </w:rPr>
              <w:t>لكنـ</w:t>
            </w:r>
            <w:r w:rsidRPr="00A6128E">
              <w:rPr>
                <w:rFonts w:ascii="Tahoma" w:hAnsi="Tahoma" w:cs="Tahoma"/>
                <w:sz w:val="24"/>
                <w:szCs w:val="24"/>
                <w:rtl/>
              </w:rPr>
              <w:t>ـني سمعت أن</w:t>
            </w:r>
            <w:r>
              <w:rPr>
                <w:rFonts w:ascii="Tahoma" w:hAnsi="Tahoma" w:cs="Tahoma" w:hint="cs"/>
                <w:sz w:val="24"/>
                <w:szCs w:val="24"/>
                <w:rtl/>
              </w:rPr>
              <w:t xml:space="preserve"> </w:t>
            </w:r>
            <w:r w:rsidRPr="00A6128E">
              <w:rPr>
                <w:rFonts w:ascii="Tahoma" w:hAnsi="Tahoma" w:cs="Tahoma"/>
                <w:sz w:val="24"/>
                <w:szCs w:val="24"/>
                <w:rtl/>
              </w:rPr>
              <w:t>.......</w:t>
            </w:r>
          </w:p>
          <w:p w:rsidR="00B45D2D" w:rsidRDefault="00B45D2D" w:rsidP="007A1EBC">
            <w:pPr>
              <w:bidi/>
              <w:rPr>
                <w:rFonts w:ascii="Tahoma" w:hAnsi="Tahoma" w:cs="Tahoma"/>
                <w:noProof/>
                <w:rtl/>
                <w:lang w:eastAsia="fr-FR"/>
              </w:rPr>
            </w:pPr>
            <w:r w:rsidRPr="005138BD">
              <w:rPr>
                <w:rFonts w:ascii="Tahoma" w:hAnsi="Tahoma" w:cs="Tahoma"/>
                <w:sz w:val="24"/>
                <w:szCs w:val="24"/>
                <w:rtl/>
              </w:rPr>
              <w:t>إنجاز الأنشطة المقترحة في كراس النشاطات لغة عربية(الصفحات 6،10،14)</w:t>
            </w:r>
          </w:p>
          <w:p w:rsidR="00B45D2D" w:rsidRPr="00A6128E" w:rsidRDefault="00B45D2D" w:rsidP="007A1EBC">
            <w:pPr>
              <w:bidi/>
              <w:jc w:val="center"/>
              <w:rPr>
                <w:rFonts w:ascii="Tahoma" w:hAnsi="Tahoma" w:cs="Tahoma"/>
                <w:noProof/>
                <w:rtl/>
                <w:lang w:eastAsia="fr-FR"/>
              </w:rPr>
            </w:pPr>
            <w:r w:rsidRPr="00A6128E">
              <w:rPr>
                <w:rFonts w:ascii="Tahoma" w:hAnsi="Tahoma" w:cs="Tahoma"/>
                <w:noProof/>
                <w:lang w:val="en-US"/>
              </w:rPr>
              <w:drawing>
                <wp:inline distT="0" distB="0" distL="0" distR="0">
                  <wp:extent cx="3505200" cy="820681"/>
                  <wp:effectExtent l="76200" t="76200" r="133350" b="132080"/>
                  <wp:docPr id="143" name="Image 1" descr="C:\Users\safa\AppData\Local\Microsoft\Windows\Temporary Internet Files\Content.Word\img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415.jpg"/>
                          <pic:cNvPicPr>
                            <a:picLocks noChangeAspect="1" noChangeArrowheads="1"/>
                          </pic:cNvPicPr>
                        </pic:nvPicPr>
                        <pic:blipFill>
                          <a:blip r:embed="rId133" cstate="print"/>
                          <a:stretch>
                            <a:fillRect/>
                          </a:stretch>
                        </pic:blipFill>
                        <pic:spPr bwMode="auto">
                          <a:xfrm>
                            <a:off x="0" y="0"/>
                            <a:ext cx="3520145" cy="824180"/>
                          </a:xfrm>
                          <a:prstGeom prst="rect">
                            <a:avLst/>
                          </a:prstGeom>
                          <a:ln w="3810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B45D2D" w:rsidRPr="00A6128E" w:rsidRDefault="00B45D2D" w:rsidP="007A1EBC">
            <w:pPr>
              <w:bidi/>
              <w:jc w:val="center"/>
              <w:rPr>
                <w:rFonts w:ascii="Tahoma" w:hAnsi="Tahoma" w:cs="Tahoma"/>
                <w:sz w:val="24"/>
                <w:szCs w:val="24"/>
                <w:rtl/>
              </w:rPr>
            </w:pPr>
            <w:r w:rsidRPr="00622CE3">
              <w:rPr>
                <w:rFonts w:ascii="Tahoma" w:hAnsi="Tahoma" w:cs="Tahoma"/>
                <w:noProof/>
                <w:sz w:val="24"/>
                <w:szCs w:val="24"/>
                <w:rtl/>
                <w:lang w:val="en-US"/>
              </w:rPr>
              <w:drawing>
                <wp:inline distT="0" distB="0" distL="0" distR="0">
                  <wp:extent cx="3193576" cy="1524736"/>
                  <wp:effectExtent l="76200" t="76200" r="140335" b="132715"/>
                  <wp:docPr id="14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12418" cy="1533732"/>
                          </a:xfrm>
                          <a:prstGeom prst="rect">
                            <a:avLst/>
                          </a:prstGeom>
                          <a:ln w="3810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B45D2D" w:rsidRPr="00A6128E" w:rsidRDefault="00B45D2D" w:rsidP="007A1EBC">
            <w:pPr>
              <w:bidi/>
              <w:jc w:val="center"/>
              <w:rPr>
                <w:rFonts w:ascii="Tahoma" w:hAnsi="Tahoma" w:cs="Tahoma"/>
                <w:sz w:val="24"/>
                <w:szCs w:val="24"/>
              </w:rPr>
            </w:pPr>
            <w:r w:rsidRPr="00622CE3">
              <w:rPr>
                <w:rFonts w:ascii="Tahoma" w:hAnsi="Tahoma" w:cs="Tahoma"/>
                <w:noProof/>
                <w:sz w:val="24"/>
                <w:szCs w:val="24"/>
                <w:rtl/>
                <w:lang w:val="en-US"/>
              </w:rPr>
              <w:drawing>
                <wp:inline distT="0" distB="0" distL="0" distR="0">
                  <wp:extent cx="2609850" cy="862073"/>
                  <wp:effectExtent l="76200" t="76200" r="133350" b="128905"/>
                  <wp:docPr id="1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0772" cy="865681"/>
                          </a:xfrm>
                          <a:prstGeom prst="rect">
                            <a:avLst/>
                          </a:prstGeom>
                          <a:ln w="3810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B45D2D" w:rsidRPr="007813A1" w:rsidTr="007A1EBC">
        <w:trPr>
          <w:cantSplit/>
          <w:trHeight w:val="20"/>
          <w:jc w:val="center"/>
        </w:trPr>
        <w:tc>
          <w:tcPr>
            <w:tcW w:w="835" w:type="pct"/>
            <w:tcBorders>
              <w:top w:val="single" w:sz="4" w:space="0" w:color="auto"/>
            </w:tcBorders>
            <w:vAlign w:val="center"/>
          </w:tcPr>
          <w:p w:rsidR="00B45D2D" w:rsidRPr="00A6128E" w:rsidRDefault="00B45D2D" w:rsidP="007A1EBC">
            <w:pPr>
              <w:bidi/>
              <w:rPr>
                <w:rFonts w:ascii="Tahoma" w:hAnsi="Tahoma" w:cs="Tahoma"/>
                <w:sz w:val="24"/>
                <w:szCs w:val="24"/>
                <w:rtl/>
              </w:rPr>
            </w:pPr>
            <w:r w:rsidRPr="00A6128E">
              <w:rPr>
                <w:rFonts w:ascii="Tahoma" w:hAnsi="Tahoma" w:cs="Tahoma"/>
                <w:sz w:val="24"/>
                <w:szCs w:val="24"/>
                <w:rtl/>
              </w:rPr>
              <w:t>يتعرف على المشروع.</w:t>
            </w:r>
          </w:p>
          <w:p w:rsidR="00B45D2D" w:rsidRPr="00A6128E" w:rsidRDefault="00B45D2D" w:rsidP="007A1EBC">
            <w:pPr>
              <w:bidi/>
              <w:rPr>
                <w:rFonts w:ascii="Tahoma" w:hAnsi="Tahoma" w:cs="Tahoma"/>
              </w:rPr>
            </w:pPr>
            <w:r w:rsidRPr="00A6128E">
              <w:rPr>
                <w:rFonts w:ascii="Tahoma" w:hAnsi="Tahoma" w:cs="Tahoma"/>
                <w:sz w:val="24"/>
                <w:szCs w:val="24"/>
                <w:rtl/>
              </w:rPr>
              <w:t>يحضر الوسائل اللازمة.</w:t>
            </w:r>
          </w:p>
        </w:tc>
        <w:tc>
          <w:tcPr>
            <w:tcW w:w="3537" w:type="pct"/>
            <w:tcBorders>
              <w:top w:val="single" w:sz="4" w:space="0" w:color="auto"/>
            </w:tcBorders>
            <w:vAlign w:val="center"/>
          </w:tcPr>
          <w:p w:rsidR="00B45D2D" w:rsidRPr="00DE1E65" w:rsidRDefault="00B45D2D" w:rsidP="007A1EBC">
            <w:pPr>
              <w:bidi/>
              <w:rPr>
                <w:rFonts w:ascii="Tahoma" w:hAnsi="Tahoma" w:cs="Tahoma"/>
                <w:b/>
                <w:bCs/>
                <w:color w:val="00B050"/>
                <w:sz w:val="24"/>
                <w:szCs w:val="24"/>
                <w:rtl/>
              </w:rPr>
            </w:pPr>
            <w:r w:rsidRPr="00DE1E65">
              <w:rPr>
                <w:rFonts w:ascii="Tahoma" w:hAnsi="Tahoma" w:cs="Tahoma"/>
                <w:b/>
                <w:bCs/>
                <w:color w:val="00B050"/>
                <w:sz w:val="24"/>
                <w:szCs w:val="24"/>
                <w:rtl/>
              </w:rPr>
              <w:t>أُنجز مشروعي.</w:t>
            </w:r>
          </w:p>
          <w:p w:rsidR="00B45D2D" w:rsidRPr="00A6128E" w:rsidRDefault="00B45D2D" w:rsidP="007A1EBC">
            <w:pPr>
              <w:bidi/>
              <w:rPr>
                <w:rFonts w:ascii="Tahoma" w:hAnsi="Tahoma" w:cs="Tahoma"/>
                <w:sz w:val="24"/>
                <w:szCs w:val="24"/>
                <w:rtl/>
              </w:rPr>
            </w:pPr>
            <w:r w:rsidRPr="00A6128E">
              <w:rPr>
                <w:rFonts w:ascii="Tahoma" w:hAnsi="Tahoma" w:cs="Tahoma"/>
                <w:sz w:val="24"/>
                <w:szCs w:val="24"/>
                <w:rtl/>
              </w:rPr>
              <w:t>-تفويج التلاميذ إلى أربعة أو خمسة أفواج حسب العدد.</w:t>
            </w:r>
          </w:p>
          <w:p w:rsidR="00B45D2D" w:rsidRPr="00A6128E" w:rsidRDefault="00B45D2D" w:rsidP="007A1EBC">
            <w:pPr>
              <w:bidi/>
              <w:rPr>
                <w:rFonts w:ascii="Tahoma" w:hAnsi="Tahoma" w:cs="Tahoma"/>
                <w:sz w:val="24"/>
                <w:szCs w:val="24"/>
                <w:rtl/>
              </w:rPr>
            </w:pPr>
            <w:r w:rsidRPr="00A6128E">
              <w:rPr>
                <w:rFonts w:ascii="Tahoma" w:hAnsi="Tahoma" w:cs="Tahoma"/>
                <w:sz w:val="24"/>
                <w:szCs w:val="24"/>
                <w:rtl/>
              </w:rPr>
              <w:t>-تعيين الكاتب والأعضاء.</w:t>
            </w:r>
          </w:p>
          <w:p w:rsidR="00B45D2D" w:rsidRPr="00A6128E" w:rsidRDefault="00B45D2D" w:rsidP="007A1EBC">
            <w:pPr>
              <w:bidi/>
              <w:rPr>
                <w:rFonts w:ascii="Tahoma" w:hAnsi="Tahoma" w:cs="Tahoma"/>
                <w:sz w:val="24"/>
                <w:szCs w:val="24"/>
                <w:rtl/>
              </w:rPr>
            </w:pPr>
            <w:r w:rsidRPr="00A6128E">
              <w:rPr>
                <w:rFonts w:ascii="Tahoma" w:hAnsi="Tahoma" w:cs="Tahoma"/>
                <w:sz w:val="24"/>
                <w:szCs w:val="24"/>
                <w:rtl/>
              </w:rPr>
              <w:t>-التعريف بالمشروع والوسائل اللازمة لإعداده.</w:t>
            </w:r>
          </w:p>
          <w:p w:rsidR="00B45D2D" w:rsidRPr="00A6128E" w:rsidRDefault="00B45D2D" w:rsidP="007A1EBC">
            <w:pPr>
              <w:bidi/>
              <w:rPr>
                <w:rFonts w:ascii="Tahoma" w:hAnsi="Tahoma" w:cs="Tahoma"/>
                <w:sz w:val="24"/>
                <w:szCs w:val="24"/>
                <w:rtl/>
              </w:rPr>
            </w:pPr>
            <w:r w:rsidRPr="00A6128E">
              <w:rPr>
                <w:rFonts w:ascii="Tahoma" w:hAnsi="Tahoma" w:cs="Tahoma"/>
                <w:sz w:val="24"/>
                <w:szCs w:val="24"/>
                <w:rtl/>
              </w:rPr>
              <w:t>-إعداد الصفحة التي يُكتب عليها المشروع.</w:t>
            </w:r>
          </w:p>
        </w:tc>
        <w:tc>
          <w:tcPr>
            <w:tcW w:w="628" w:type="pct"/>
            <w:tcBorders>
              <w:top w:val="single" w:sz="4" w:space="0" w:color="auto"/>
            </w:tcBorders>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B45D2D" w:rsidRPr="007813A1" w:rsidRDefault="00B45D2D" w:rsidP="00B45D2D">
      <w:pPr>
        <w:bidi/>
        <w:spacing w:after="0" w:line="240" w:lineRule="auto"/>
        <w:rPr>
          <w:rFonts w:ascii="Tahoma" w:hAnsi="Tahoma" w:cs="Tahoma"/>
          <w:b/>
          <w:bCs/>
          <w:color w:val="FF00FF"/>
          <w:sz w:val="24"/>
          <w:szCs w:val="24"/>
          <w:rtl/>
        </w:rPr>
      </w:pPr>
      <w:r w:rsidRPr="007813A1">
        <w:rPr>
          <w:rFonts w:ascii="Tahoma" w:hAnsi="Tahoma" w:cs="Tahoma"/>
          <w:b/>
          <w:bCs/>
          <w:color w:val="FF00FF"/>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758"/>
        <w:gridCol w:w="5230"/>
      </w:tblGrid>
      <w:tr w:rsidR="00B45D2D" w:rsidRPr="007813A1" w:rsidTr="007A1EBC">
        <w:tc>
          <w:tcPr>
            <w:tcW w:w="10988" w:type="dxa"/>
            <w:gridSpan w:val="2"/>
            <w:shd w:val="clear" w:color="auto" w:fill="FABF8F" w:themeFill="accent6" w:themeFillTint="99"/>
            <w:vAlign w:val="center"/>
          </w:tcPr>
          <w:p w:rsidR="00B45D2D" w:rsidRPr="007813A1" w:rsidRDefault="00B45D2D" w:rsidP="007A1EBC">
            <w:pPr>
              <w:bidi/>
              <w:jc w:val="center"/>
              <w:rPr>
                <w:rFonts w:ascii="Tahoma" w:hAnsi="Tahoma" w:cs="Tahoma"/>
                <w:b/>
                <w:bCs/>
                <w:color w:val="000000" w:themeColor="text1"/>
                <w:sz w:val="24"/>
                <w:szCs w:val="24"/>
                <w:rtl/>
              </w:rPr>
            </w:pPr>
            <w:r>
              <w:rPr>
                <w:rFonts w:ascii="Tahoma" w:hAnsi="Tahoma" w:cs="Tahoma"/>
                <w:b/>
                <w:bCs/>
                <w:color w:val="000000" w:themeColor="text1"/>
                <w:sz w:val="24"/>
                <w:szCs w:val="24"/>
                <w:rtl/>
              </w:rPr>
              <w:lastRenderedPageBreak/>
              <w:t>المقطع التعليمي 1 : القيم الإنسانية                               الأسبوع :</w:t>
            </w:r>
            <w:r>
              <w:rPr>
                <w:rFonts w:ascii="Tahoma" w:hAnsi="Tahoma" w:cs="Tahoma" w:hint="cs"/>
                <w:b/>
                <w:bCs/>
                <w:color w:val="000000" w:themeColor="text1"/>
                <w:sz w:val="24"/>
                <w:szCs w:val="24"/>
                <w:rtl/>
              </w:rPr>
              <w:t>4</w:t>
            </w:r>
          </w:p>
        </w:tc>
      </w:tr>
      <w:tr w:rsidR="00B45D2D" w:rsidRPr="007813A1" w:rsidTr="007A1EBC">
        <w:trPr>
          <w:trHeight w:val="586"/>
        </w:trPr>
        <w:tc>
          <w:tcPr>
            <w:tcW w:w="5758" w:type="dxa"/>
          </w:tcPr>
          <w:tbl>
            <w:tblPr>
              <w:tblStyle w:val="Grilledutableau"/>
              <w:tblpPr w:leftFromText="180" w:rightFromText="180" w:vertAnchor="text" w:tblpXSpec="right"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76"/>
              <w:gridCol w:w="4066"/>
            </w:tblGrid>
            <w:tr w:rsidR="00B45D2D" w:rsidRPr="007813A1" w:rsidTr="007A1EBC">
              <w:trPr>
                <w:trHeight w:val="195"/>
              </w:trPr>
              <w:tc>
                <w:tcPr>
                  <w:tcW w:w="133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668" w:type="pct"/>
                </w:tcPr>
                <w:p w:rsidR="00B45D2D" w:rsidRPr="007813A1" w:rsidRDefault="00B45D2D" w:rsidP="007A1EBC">
                  <w:pPr>
                    <w:bidi/>
                    <w:rPr>
                      <w:rFonts w:ascii="Tahoma" w:hAnsi="Tahoma" w:cs="Tahoma"/>
                      <w:sz w:val="24"/>
                      <w:szCs w:val="24"/>
                      <w:rtl/>
                    </w:rPr>
                  </w:pPr>
                  <w:r w:rsidRPr="007813A1">
                    <w:rPr>
                      <w:rFonts w:ascii="Tahoma" w:hAnsi="Tahoma" w:cs="Tahoma"/>
                      <w:sz w:val="24"/>
                      <w:szCs w:val="24"/>
                      <w:rtl/>
                    </w:rPr>
                    <w:t>فهم المكتوب</w:t>
                  </w:r>
                </w:p>
              </w:tc>
            </w:tr>
            <w:tr w:rsidR="00B45D2D" w:rsidRPr="007813A1" w:rsidTr="007A1EBC">
              <w:trPr>
                <w:trHeight w:val="195"/>
              </w:trPr>
              <w:tc>
                <w:tcPr>
                  <w:tcW w:w="133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668" w:type="pct"/>
                </w:tcPr>
                <w:p w:rsidR="00B45D2D" w:rsidRPr="007813A1" w:rsidRDefault="00B45D2D" w:rsidP="007A1EBC">
                  <w:pPr>
                    <w:bidi/>
                    <w:rPr>
                      <w:rFonts w:ascii="Tahoma" w:hAnsi="Tahoma" w:cs="Tahoma"/>
                      <w:sz w:val="24"/>
                      <w:szCs w:val="24"/>
                      <w:rtl/>
                    </w:rPr>
                  </w:pPr>
                  <w:r>
                    <w:rPr>
                      <w:rFonts w:ascii="Tahoma" w:hAnsi="Tahoma" w:cs="Tahoma" w:hint="cs"/>
                      <w:sz w:val="24"/>
                      <w:szCs w:val="24"/>
                      <w:rtl/>
                    </w:rPr>
                    <w:t>محفوظات (نشيد الأبوة والطفولة)</w:t>
                  </w:r>
                </w:p>
              </w:tc>
            </w:tr>
            <w:tr w:rsidR="00B45D2D" w:rsidRPr="007813A1" w:rsidTr="007A1EBC">
              <w:trPr>
                <w:trHeight w:val="206"/>
              </w:trPr>
              <w:tc>
                <w:tcPr>
                  <w:tcW w:w="133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668" w:type="pct"/>
                </w:tcPr>
                <w:p w:rsidR="00B45D2D" w:rsidRPr="007813A1" w:rsidRDefault="00B45D2D" w:rsidP="007A1EBC">
                  <w:pPr>
                    <w:bidi/>
                    <w:rPr>
                      <w:rFonts w:ascii="Tahoma" w:hAnsi="Tahoma" w:cs="Tahoma"/>
                      <w:sz w:val="24"/>
                      <w:szCs w:val="24"/>
                      <w:rtl/>
                    </w:rPr>
                  </w:pPr>
                  <w:r w:rsidRPr="007813A1">
                    <w:rPr>
                      <w:rFonts w:ascii="Tahoma" w:hAnsi="Tahoma" w:cs="Tahoma"/>
                      <w:sz w:val="24"/>
                      <w:szCs w:val="24"/>
                      <w:rtl/>
                    </w:rPr>
                    <w:t>45د</w:t>
                  </w:r>
                </w:p>
              </w:tc>
            </w:tr>
            <w:tr w:rsidR="00B45D2D" w:rsidRPr="007813A1" w:rsidTr="007A1EBC">
              <w:trPr>
                <w:trHeight w:val="103"/>
              </w:trPr>
              <w:tc>
                <w:tcPr>
                  <w:tcW w:w="133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668" w:type="pct"/>
                </w:tcPr>
                <w:p w:rsidR="00B45D2D" w:rsidRPr="007813A1" w:rsidRDefault="00B45D2D" w:rsidP="007A1EBC">
                  <w:pPr>
                    <w:bidi/>
                    <w:rPr>
                      <w:rFonts w:ascii="Tahoma" w:hAnsi="Tahoma" w:cs="Tahoma"/>
                      <w:sz w:val="24"/>
                      <w:szCs w:val="24"/>
                      <w:rtl/>
                    </w:rPr>
                  </w:pPr>
                  <w:r>
                    <w:rPr>
                      <w:rFonts w:ascii="Tahoma" w:hAnsi="Tahoma" w:cs="Tahoma" w:hint="cs"/>
                      <w:sz w:val="24"/>
                      <w:szCs w:val="24"/>
                      <w:rtl/>
                    </w:rPr>
                    <w:t>3</w:t>
                  </w:r>
                </w:p>
              </w:tc>
            </w:tr>
            <w:tr w:rsidR="00B45D2D" w:rsidRPr="007813A1" w:rsidTr="007A1EBC">
              <w:trPr>
                <w:trHeight w:val="598"/>
              </w:trPr>
              <w:tc>
                <w:tcPr>
                  <w:tcW w:w="133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668"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يفهم ما يقرأ ويعيد بناء المعلومة الواردة في النص المكتوب، يستعمل المعلومات الواردة في النص ويقيم مضمونه</w:t>
                  </w:r>
                </w:p>
              </w:tc>
            </w:tr>
          </w:tbl>
          <w:p w:rsidR="00B45D2D" w:rsidRPr="007813A1" w:rsidRDefault="00B45D2D" w:rsidP="007A1EBC">
            <w:pPr>
              <w:bidi/>
              <w:rPr>
                <w:rFonts w:ascii="Tahoma" w:hAnsi="Tahoma" w:cs="Tahoma"/>
                <w:rtl/>
              </w:rPr>
            </w:pPr>
          </w:p>
        </w:tc>
        <w:tc>
          <w:tcPr>
            <w:tcW w:w="5230"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2"/>
              <w:gridCol w:w="3832"/>
            </w:tblGrid>
            <w:tr w:rsidR="00B45D2D" w:rsidRPr="007813A1" w:rsidTr="007A1EBC">
              <w:tc>
                <w:tcPr>
                  <w:tcW w:w="1179"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3821"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يؤدي أداء منغما مناسبا للمقام ويتفاعل مع معاني النص</w:t>
                  </w:r>
                </w:p>
              </w:tc>
            </w:tr>
            <w:tr w:rsidR="00B45D2D" w:rsidRPr="007813A1" w:rsidTr="007A1EBC">
              <w:tc>
                <w:tcPr>
                  <w:tcW w:w="1179"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821"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يقرأ نصوصا شعرية بسيطة، يفهمها ويحفظها</w:t>
                  </w:r>
                </w:p>
              </w:tc>
            </w:tr>
            <w:tr w:rsidR="00B45D2D" w:rsidRPr="007813A1" w:rsidTr="007A1EBC">
              <w:tc>
                <w:tcPr>
                  <w:tcW w:w="1179"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821"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ينمي قيمه الخلقية والدينية والمدنية المستمدة من مكونات الهوية الوطنية</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B45D2D" w:rsidRPr="007813A1" w:rsidTr="007A1EBC">
        <w:trPr>
          <w:trHeight w:val="70"/>
          <w:jc w:val="center"/>
        </w:trPr>
        <w:tc>
          <w:tcPr>
            <w:tcW w:w="966"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1123"/>
          <w:jc w:val="center"/>
        </w:trPr>
        <w:tc>
          <w:tcPr>
            <w:tcW w:w="966" w:type="pct"/>
            <w:vAlign w:val="center"/>
          </w:tcPr>
          <w:p w:rsidR="00B45D2D" w:rsidRPr="00EF6229" w:rsidRDefault="00B45D2D" w:rsidP="007A1EBC">
            <w:pPr>
              <w:bidi/>
              <w:rPr>
                <w:rFonts w:ascii="Tahoma" w:hAnsi="Tahoma" w:cs="Tahoma"/>
                <w:sz w:val="24"/>
                <w:szCs w:val="24"/>
              </w:rPr>
            </w:pPr>
            <w:r w:rsidRPr="00EF6229">
              <w:rPr>
                <w:rFonts w:ascii="Tahoma" w:hAnsi="Tahoma" w:cs="Tahoma"/>
                <w:sz w:val="24"/>
                <w:szCs w:val="24"/>
                <w:rtl/>
              </w:rPr>
              <w:t>يجيب عن الأسئلة.</w:t>
            </w:r>
          </w:p>
        </w:tc>
        <w:tc>
          <w:tcPr>
            <w:tcW w:w="3406" w:type="pct"/>
            <w:vAlign w:val="center"/>
          </w:tcPr>
          <w:p w:rsidR="00B45D2D" w:rsidRPr="00EF6229" w:rsidRDefault="00B45D2D" w:rsidP="007A1EBC">
            <w:pPr>
              <w:bidi/>
              <w:rPr>
                <w:rFonts w:ascii="Tahoma" w:hAnsi="Tahoma" w:cs="Tahoma"/>
                <w:sz w:val="24"/>
                <w:szCs w:val="24"/>
                <w:rtl/>
              </w:rPr>
            </w:pPr>
            <w:r w:rsidRPr="00EF6229">
              <w:rPr>
                <w:rFonts w:ascii="Tahoma" w:hAnsi="Tahoma" w:cs="Tahoma"/>
                <w:sz w:val="24"/>
                <w:szCs w:val="24"/>
                <w:rtl/>
              </w:rPr>
              <w:t>مع من تعيش في البيت؟</w:t>
            </w:r>
          </w:p>
          <w:p w:rsidR="00B45D2D" w:rsidRPr="00EF6229" w:rsidRDefault="00B45D2D" w:rsidP="007A1EBC">
            <w:pPr>
              <w:bidi/>
              <w:rPr>
                <w:rFonts w:ascii="Tahoma" w:hAnsi="Tahoma" w:cs="Tahoma"/>
                <w:sz w:val="24"/>
                <w:szCs w:val="24"/>
                <w:rtl/>
              </w:rPr>
            </w:pPr>
            <w:r w:rsidRPr="00EF6229">
              <w:rPr>
                <w:rFonts w:ascii="Tahoma" w:hAnsi="Tahoma" w:cs="Tahoma"/>
                <w:sz w:val="24"/>
                <w:szCs w:val="24"/>
                <w:rtl/>
              </w:rPr>
              <w:t>كيف تتعامل معهم؟</w:t>
            </w:r>
          </w:p>
          <w:p w:rsidR="00B45D2D" w:rsidRPr="00EF6229" w:rsidRDefault="00B45D2D" w:rsidP="007A1EBC">
            <w:pPr>
              <w:bidi/>
              <w:rPr>
                <w:rFonts w:ascii="Tahoma" w:hAnsi="Tahoma" w:cs="Tahoma"/>
                <w:sz w:val="24"/>
                <w:szCs w:val="24"/>
              </w:rPr>
            </w:pPr>
            <w:r w:rsidRPr="00EF6229">
              <w:rPr>
                <w:rFonts w:ascii="Tahoma" w:hAnsi="Tahoma" w:cs="Tahoma"/>
                <w:sz w:val="24"/>
                <w:szCs w:val="24"/>
                <w:rtl/>
              </w:rPr>
              <w:t>من علمنا هذه الآداب؟</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B45D2D" w:rsidRPr="007813A1" w:rsidTr="007A1EBC">
        <w:trPr>
          <w:cantSplit/>
          <w:trHeight w:val="8782"/>
          <w:jc w:val="center"/>
        </w:trPr>
        <w:tc>
          <w:tcPr>
            <w:tcW w:w="966" w:type="pct"/>
            <w:vAlign w:val="center"/>
          </w:tcPr>
          <w:p w:rsidR="00B45D2D" w:rsidRDefault="00B45D2D" w:rsidP="007A1EBC">
            <w:pPr>
              <w:bidi/>
              <w:rPr>
                <w:rFonts w:ascii="Tahoma" w:hAnsi="Tahoma" w:cs="Tahoma"/>
                <w:sz w:val="24"/>
                <w:szCs w:val="24"/>
                <w:rtl/>
              </w:rPr>
            </w:pPr>
            <w:r w:rsidRPr="00EF6229">
              <w:rPr>
                <w:rFonts w:ascii="Tahoma" w:hAnsi="Tahoma" w:cs="Tahoma"/>
                <w:sz w:val="24"/>
                <w:szCs w:val="24"/>
                <w:rtl/>
              </w:rPr>
              <w:t>ينصت ويحسن الاستماع.</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EF6229"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sidRPr="00EF6229">
              <w:rPr>
                <w:rFonts w:ascii="Tahoma" w:hAnsi="Tahoma" w:cs="Tahoma"/>
                <w:sz w:val="24"/>
                <w:szCs w:val="24"/>
                <w:rtl/>
              </w:rPr>
              <w:t>يجيب عن الأسئلة.</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EF6229" w:rsidRDefault="00B45D2D" w:rsidP="007A1EBC">
            <w:pPr>
              <w:bidi/>
              <w:rPr>
                <w:rFonts w:ascii="Tahoma" w:hAnsi="Tahoma" w:cs="Tahoma"/>
                <w:sz w:val="24"/>
                <w:szCs w:val="24"/>
                <w:rtl/>
              </w:rPr>
            </w:pPr>
          </w:p>
          <w:p w:rsidR="00B45D2D" w:rsidRPr="00EF6229" w:rsidRDefault="00B45D2D" w:rsidP="007A1EBC">
            <w:pPr>
              <w:bidi/>
              <w:rPr>
                <w:rFonts w:ascii="Tahoma" w:hAnsi="Tahoma" w:cs="Tahoma"/>
                <w:sz w:val="24"/>
                <w:szCs w:val="24"/>
              </w:rPr>
            </w:pPr>
            <w:r w:rsidRPr="00EF6229">
              <w:rPr>
                <w:rFonts w:ascii="Tahoma" w:hAnsi="Tahoma" w:cs="Tahoma"/>
                <w:sz w:val="24"/>
                <w:szCs w:val="24"/>
                <w:rtl/>
              </w:rPr>
              <w:t>يستظهر ما</w:t>
            </w:r>
            <w:r>
              <w:rPr>
                <w:rFonts w:ascii="Tahoma" w:hAnsi="Tahoma" w:cs="Tahoma" w:hint="cs"/>
                <w:sz w:val="24"/>
                <w:szCs w:val="24"/>
                <w:rtl/>
              </w:rPr>
              <w:t xml:space="preserve"> </w:t>
            </w:r>
            <w:r w:rsidRPr="00EF6229">
              <w:rPr>
                <w:rFonts w:ascii="Tahoma" w:hAnsi="Tahoma" w:cs="Tahoma"/>
                <w:sz w:val="24"/>
                <w:szCs w:val="24"/>
                <w:rtl/>
              </w:rPr>
              <w:t>حفظ.</w:t>
            </w:r>
          </w:p>
        </w:tc>
        <w:tc>
          <w:tcPr>
            <w:tcW w:w="3406" w:type="pct"/>
            <w:vAlign w:val="center"/>
          </w:tcPr>
          <w:p w:rsidR="00B45D2D" w:rsidRPr="006B67BE" w:rsidRDefault="00B45D2D" w:rsidP="007A1EBC">
            <w:pPr>
              <w:bidi/>
              <w:rPr>
                <w:rFonts w:ascii="Tahoma" w:hAnsi="Tahoma" w:cs="Tahoma"/>
                <w:b/>
                <w:bCs/>
                <w:color w:val="00B050"/>
                <w:rtl/>
              </w:rPr>
            </w:pPr>
            <w:r w:rsidRPr="006B67BE">
              <w:rPr>
                <w:rFonts w:ascii="Tahoma" w:hAnsi="Tahoma" w:cs="Tahoma"/>
                <w:b/>
                <w:bCs/>
                <w:color w:val="00B050"/>
                <w:rtl/>
              </w:rPr>
              <w:t>المرحلة الأولى.</w:t>
            </w:r>
          </w:p>
          <w:p w:rsidR="00B45D2D" w:rsidRPr="00EF6229" w:rsidRDefault="00B45D2D" w:rsidP="007A1EBC">
            <w:pPr>
              <w:tabs>
                <w:tab w:val="right" w:pos="6987"/>
              </w:tabs>
              <w:bidi/>
              <w:rPr>
                <w:rFonts w:ascii="Tahoma" w:hAnsi="Tahoma" w:cs="Tahoma"/>
                <w:sz w:val="24"/>
                <w:szCs w:val="24"/>
                <w:rtl/>
              </w:rPr>
            </w:pPr>
            <w:r w:rsidRPr="00EF6229">
              <w:rPr>
                <w:rFonts w:ascii="Tahoma" w:hAnsi="Tahoma" w:cs="Tahoma"/>
                <w:sz w:val="24"/>
                <w:szCs w:val="24"/>
                <w:rtl/>
              </w:rPr>
              <w:t>يعرض المعلم المحفوظة باستعمال الوسيلة المناسبة.</w:t>
            </w:r>
          </w:p>
          <w:p w:rsidR="00B45D2D" w:rsidRPr="00EF6229" w:rsidRDefault="00B45D2D" w:rsidP="007A1EBC">
            <w:pPr>
              <w:tabs>
                <w:tab w:val="right" w:pos="6987"/>
              </w:tabs>
              <w:bidi/>
              <w:rPr>
                <w:rFonts w:ascii="Tahoma" w:hAnsi="Tahoma" w:cs="Tahoma"/>
                <w:sz w:val="24"/>
                <w:szCs w:val="24"/>
                <w:rtl/>
              </w:rPr>
            </w:pPr>
            <w:r>
              <w:rPr>
                <w:rFonts w:ascii="Tahoma" w:hAnsi="Tahoma" w:cs="Tahoma" w:hint="cs"/>
                <w:sz w:val="24"/>
                <w:szCs w:val="24"/>
                <w:rtl/>
              </w:rPr>
              <w:t>استخلاص معاني الكلمات والمعنى الاجمالي من خلال الأسئلة الموجهة</w:t>
            </w:r>
          </w:p>
          <w:p w:rsidR="00B45D2D" w:rsidRPr="006B67BE" w:rsidRDefault="00B45D2D" w:rsidP="00B45D2D">
            <w:pPr>
              <w:pStyle w:val="StyleList0"/>
              <w:ind w:left="720"/>
              <w:rPr>
                <w:rtl/>
              </w:rPr>
            </w:pPr>
            <w:r w:rsidRPr="006B67BE">
              <w:rPr>
                <w:rFonts w:hint="cs"/>
                <w:rtl/>
              </w:rPr>
              <w:t>عمن يتحدث النص؟</w:t>
            </w:r>
          </w:p>
          <w:p w:rsidR="00B45D2D" w:rsidRPr="006B67BE" w:rsidRDefault="00B45D2D" w:rsidP="00B45D2D">
            <w:pPr>
              <w:pStyle w:val="StyleList0"/>
              <w:ind w:left="720"/>
              <w:rPr>
                <w:rtl/>
              </w:rPr>
            </w:pPr>
            <w:r w:rsidRPr="006B67BE">
              <w:rPr>
                <w:rFonts w:hint="cs"/>
                <w:rtl/>
              </w:rPr>
              <w:t>ما هي أجمل كلمة وأعذبها</w:t>
            </w:r>
          </w:p>
          <w:p w:rsidR="00B45D2D" w:rsidRDefault="00B45D2D" w:rsidP="00B45D2D">
            <w:pPr>
              <w:pStyle w:val="StyleList0"/>
              <w:ind w:left="720"/>
              <w:rPr>
                <w:rtl/>
              </w:rPr>
            </w:pPr>
            <w:r w:rsidRPr="006B67BE">
              <w:rPr>
                <w:rFonts w:hint="cs"/>
                <w:rtl/>
              </w:rPr>
              <w:t>لقلب</w:t>
            </w:r>
            <w:r w:rsidRPr="00EF6229">
              <w:rPr>
                <w:rtl/>
              </w:rPr>
              <w:t xml:space="preserve"> الطفل؟</w:t>
            </w:r>
            <w:r>
              <w:rPr>
                <w:rFonts w:hint="cs"/>
                <w:rtl/>
              </w:rPr>
              <w:t xml:space="preserve"> </w:t>
            </w:r>
            <w:r w:rsidRPr="00EF6229">
              <w:rPr>
                <w:rtl/>
              </w:rPr>
              <w:t>لماذا؟</w:t>
            </w:r>
          </w:p>
          <w:p w:rsidR="00B45D2D" w:rsidRPr="00EF6229" w:rsidRDefault="00B45D2D" w:rsidP="007A1EBC">
            <w:pPr>
              <w:tabs>
                <w:tab w:val="right" w:pos="6987"/>
              </w:tabs>
              <w:bidi/>
              <w:jc w:val="center"/>
              <w:rPr>
                <w:rFonts w:ascii="Tahoma" w:hAnsi="Tahoma" w:cs="Tahoma"/>
                <w:sz w:val="24"/>
                <w:szCs w:val="24"/>
                <w:highlight w:val="yellow"/>
              </w:rPr>
            </w:pPr>
            <w:r w:rsidRPr="00EF6229">
              <w:rPr>
                <w:rFonts w:ascii="Tahoma" w:hAnsi="Tahoma" w:cs="Tahoma"/>
                <w:noProof/>
                <w:sz w:val="24"/>
                <w:szCs w:val="24"/>
                <w:lang w:val="en-US"/>
              </w:rPr>
              <w:drawing>
                <wp:inline distT="0" distB="0" distL="0" distR="0">
                  <wp:extent cx="3847913" cy="3575713"/>
                  <wp:effectExtent l="19050" t="19050" r="19685" b="24765"/>
                  <wp:docPr id="146" name="Image 12" descr="C:\Users\safa\AppData\Local\Microsoft\Windows\Temporary Internet Files\Content.Word\img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fa\AppData\Local\Microsoft\Windows\Temporary Internet Files\Content.Word\img399.jpg"/>
                          <pic:cNvPicPr>
                            <a:picLocks noChangeAspect="1" noChangeArrowheads="1"/>
                          </pic:cNvPicPr>
                        </pic:nvPicPr>
                        <pic:blipFill>
                          <a:blip r:embed="rId136" cstate="print"/>
                          <a:srcRect/>
                          <a:stretch>
                            <a:fillRect/>
                          </a:stretch>
                        </pic:blipFill>
                        <pic:spPr bwMode="auto">
                          <a:xfrm>
                            <a:off x="0" y="0"/>
                            <a:ext cx="3864058" cy="3590716"/>
                          </a:xfrm>
                          <a:prstGeom prst="rect">
                            <a:avLst/>
                          </a:prstGeom>
                          <a:ln>
                            <a:solidFill>
                              <a:schemeClr val="bg1">
                                <a:lumMod val="65000"/>
                              </a:schemeClr>
                            </a:solidFill>
                          </a:ln>
                          <a:effectLst/>
                        </pic:spPr>
                      </pic:pic>
                    </a:graphicData>
                  </a:graphic>
                </wp:inline>
              </w:drawing>
            </w:r>
          </w:p>
          <w:p w:rsidR="00B45D2D" w:rsidRDefault="00B45D2D" w:rsidP="007A1EBC">
            <w:pPr>
              <w:bidi/>
              <w:rPr>
                <w:rFonts w:ascii="Tahoma" w:hAnsi="Tahoma" w:cs="Tahoma"/>
                <w:b/>
                <w:bCs/>
                <w:color w:val="00B050"/>
                <w:rtl/>
              </w:rPr>
            </w:pPr>
          </w:p>
          <w:p w:rsidR="00B45D2D" w:rsidRPr="006B67BE" w:rsidRDefault="00B45D2D" w:rsidP="007A1EBC">
            <w:pPr>
              <w:bidi/>
              <w:rPr>
                <w:rFonts w:ascii="Tahoma" w:hAnsi="Tahoma" w:cs="Tahoma"/>
                <w:b/>
                <w:bCs/>
                <w:color w:val="00B050"/>
                <w:rtl/>
              </w:rPr>
            </w:pPr>
            <w:r w:rsidRPr="006B67BE">
              <w:rPr>
                <w:rFonts w:ascii="Tahoma" w:hAnsi="Tahoma" w:cs="Tahoma"/>
                <w:b/>
                <w:bCs/>
                <w:color w:val="00B050"/>
                <w:rtl/>
              </w:rPr>
              <w:t>المرحلة الثانية.</w:t>
            </w:r>
          </w:p>
          <w:p w:rsidR="00B45D2D" w:rsidRPr="00DB4C56" w:rsidRDefault="00B45D2D" w:rsidP="007A1EBC">
            <w:pPr>
              <w:tabs>
                <w:tab w:val="right" w:pos="6987"/>
              </w:tabs>
              <w:bidi/>
              <w:rPr>
                <w:rFonts w:ascii="Tahoma" w:hAnsi="Tahoma" w:cs="Tahoma"/>
                <w:sz w:val="24"/>
                <w:szCs w:val="24"/>
                <w:rtl/>
              </w:rPr>
            </w:pPr>
            <w:r w:rsidRPr="00DB4C56">
              <w:rPr>
                <w:rFonts w:ascii="Tahoma" w:hAnsi="Tahoma" w:cs="Tahoma" w:hint="cs"/>
                <w:sz w:val="24"/>
                <w:szCs w:val="24"/>
                <w:rtl/>
              </w:rPr>
              <w:t>مسرحة أحداث المحفوظة واستخراج القيم منها قصد التحلي بها</w:t>
            </w:r>
          </w:p>
          <w:p w:rsidR="00B45D2D" w:rsidRDefault="00B45D2D" w:rsidP="007A1EBC">
            <w:pPr>
              <w:bidi/>
              <w:rPr>
                <w:rFonts w:ascii="Tahoma" w:hAnsi="Tahoma" w:cs="Tahoma"/>
                <w:b/>
                <w:bCs/>
                <w:color w:val="00B050"/>
                <w:rtl/>
              </w:rPr>
            </w:pPr>
          </w:p>
          <w:p w:rsidR="00B45D2D" w:rsidRPr="00DB4C56" w:rsidRDefault="00B45D2D" w:rsidP="007A1EBC">
            <w:pPr>
              <w:bidi/>
              <w:rPr>
                <w:rFonts w:ascii="Tahoma" w:hAnsi="Tahoma" w:cs="Tahoma"/>
                <w:b/>
                <w:bCs/>
                <w:color w:val="00B050"/>
                <w:rtl/>
              </w:rPr>
            </w:pPr>
            <w:r w:rsidRPr="00DB4C56">
              <w:rPr>
                <w:rFonts w:ascii="Tahoma" w:hAnsi="Tahoma" w:cs="Tahoma" w:hint="cs"/>
                <w:b/>
                <w:bCs/>
                <w:color w:val="00B050"/>
                <w:rtl/>
              </w:rPr>
              <w:t>المرحلة الثالثة.</w:t>
            </w:r>
          </w:p>
          <w:p w:rsidR="00B45D2D" w:rsidRPr="00DB4C56" w:rsidRDefault="00B45D2D" w:rsidP="007A1EBC">
            <w:pPr>
              <w:tabs>
                <w:tab w:val="right" w:pos="6987"/>
              </w:tabs>
              <w:bidi/>
              <w:rPr>
                <w:rFonts w:ascii="Tahoma" w:hAnsi="Tahoma" w:cs="Tahoma"/>
                <w:sz w:val="24"/>
                <w:szCs w:val="24"/>
                <w:rtl/>
              </w:rPr>
            </w:pPr>
            <w:r w:rsidRPr="00DB4C56">
              <w:rPr>
                <w:rFonts w:ascii="Tahoma" w:hAnsi="Tahoma" w:cs="Tahoma" w:hint="cs"/>
                <w:sz w:val="24"/>
                <w:szCs w:val="24"/>
                <w:rtl/>
              </w:rPr>
              <w:t>التطرق للمحفوظة الثانية.</w:t>
            </w:r>
          </w:p>
          <w:p w:rsidR="00B45D2D" w:rsidRPr="00DB4C56" w:rsidRDefault="00B45D2D" w:rsidP="007A1EBC">
            <w:pPr>
              <w:tabs>
                <w:tab w:val="right" w:pos="6987"/>
              </w:tabs>
              <w:bidi/>
              <w:rPr>
                <w:rFonts w:ascii="Tahoma" w:hAnsi="Tahoma" w:cs="Tahoma"/>
                <w:sz w:val="24"/>
                <w:szCs w:val="24"/>
                <w:rtl/>
              </w:rPr>
            </w:pPr>
            <w:r w:rsidRPr="00DB4C56">
              <w:rPr>
                <w:rFonts w:ascii="Tahoma" w:hAnsi="Tahoma" w:cs="Tahoma" w:hint="cs"/>
                <w:sz w:val="24"/>
                <w:szCs w:val="24"/>
                <w:rtl/>
              </w:rPr>
              <w:t>**(قراءة، شرح، طرح أسئلة حول المعنى العام)</w:t>
            </w:r>
          </w:p>
          <w:p w:rsidR="00B45D2D" w:rsidRPr="00EF6229" w:rsidRDefault="00B45D2D" w:rsidP="007A1EBC">
            <w:pPr>
              <w:tabs>
                <w:tab w:val="right" w:pos="6987"/>
              </w:tabs>
              <w:bidi/>
              <w:rPr>
                <w:rFonts w:ascii="Tahoma" w:hAnsi="Tahoma" w:cs="Tahoma"/>
                <w:sz w:val="24"/>
                <w:szCs w:val="24"/>
                <w:highlight w:val="yellow"/>
              </w:rPr>
            </w:pPr>
            <w:r w:rsidRPr="00DB4C56">
              <w:rPr>
                <w:rFonts w:ascii="Tahoma" w:hAnsi="Tahoma" w:cs="Tahoma" w:hint="cs"/>
                <w:sz w:val="24"/>
                <w:szCs w:val="24"/>
                <w:rtl/>
              </w:rPr>
              <w:t>ملاحظة: التلاميذ غير ملزمين بحفظ المحفوظتين معا.</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B45D2D" w:rsidRPr="007813A1" w:rsidTr="007A1EBC">
        <w:trPr>
          <w:cantSplit/>
          <w:trHeight w:val="1125"/>
          <w:jc w:val="center"/>
        </w:trPr>
        <w:tc>
          <w:tcPr>
            <w:tcW w:w="966" w:type="pct"/>
            <w:tcBorders>
              <w:top w:val="single" w:sz="4" w:space="0" w:color="auto"/>
            </w:tcBorders>
            <w:vAlign w:val="center"/>
          </w:tcPr>
          <w:p w:rsidR="00B45D2D" w:rsidRPr="00EF6229" w:rsidRDefault="00B45D2D" w:rsidP="007A1EBC">
            <w:pPr>
              <w:bidi/>
              <w:rPr>
                <w:rFonts w:ascii="Tahoma" w:hAnsi="Tahoma" w:cs="Tahoma"/>
                <w:sz w:val="24"/>
                <w:szCs w:val="24"/>
                <w:rtl/>
              </w:rPr>
            </w:pPr>
            <w:r w:rsidRPr="00EF6229">
              <w:rPr>
                <w:rFonts w:ascii="Tahoma" w:hAnsi="Tahoma" w:cs="Tahoma"/>
                <w:sz w:val="24"/>
                <w:szCs w:val="24"/>
                <w:rtl/>
              </w:rPr>
              <w:t>يجيب عن الأسئلة.</w:t>
            </w:r>
          </w:p>
          <w:p w:rsidR="00B45D2D" w:rsidRPr="00EF6229" w:rsidRDefault="00B45D2D" w:rsidP="007A1EBC">
            <w:pPr>
              <w:bidi/>
              <w:rPr>
                <w:rFonts w:ascii="Tahoma" w:hAnsi="Tahoma" w:cs="Tahoma"/>
                <w:sz w:val="24"/>
                <w:szCs w:val="24"/>
              </w:rPr>
            </w:pPr>
            <w:r w:rsidRPr="00EF6229">
              <w:rPr>
                <w:rFonts w:ascii="Tahoma" w:hAnsi="Tahoma" w:cs="Tahoma"/>
                <w:sz w:val="24"/>
                <w:szCs w:val="24"/>
                <w:rtl/>
              </w:rPr>
              <w:t>يستظهر ما</w:t>
            </w:r>
            <w:r>
              <w:rPr>
                <w:rFonts w:ascii="Tahoma" w:hAnsi="Tahoma" w:cs="Tahoma" w:hint="cs"/>
                <w:sz w:val="24"/>
                <w:szCs w:val="24"/>
                <w:rtl/>
              </w:rPr>
              <w:t xml:space="preserve"> </w:t>
            </w:r>
            <w:r w:rsidRPr="00EF6229">
              <w:rPr>
                <w:rFonts w:ascii="Tahoma" w:hAnsi="Tahoma" w:cs="Tahoma"/>
                <w:sz w:val="24"/>
                <w:szCs w:val="24"/>
                <w:rtl/>
              </w:rPr>
              <w:t>حفظ.</w:t>
            </w:r>
          </w:p>
        </w:tc>
        <w:tc>
          <w:tcPr>
            <w:tcW w:w="3406" w:type="pct"/>
            <w:tcBorders>
              <w:top w:val="single" w:sz="4" w:space="0" w:color="auto"/>
            </w:tcBorders>
            <w:vAlign w:val="center"/>
          </w:tcPr>
          <w:p w:rsidR="00B45D2D" w:rsidRPr="00EF6229" w:rsidRDefault="00B45D2D" w:rsidP="007A1EBC">
            <w:pPr>
              <w:bidi/>
              <w:rPr>
                <w:rFonts w:ascii="Tahoma" w:hAnsi="Tahoma" w:cs="Tahoma"/>
                <w:sz w:val="24"/>
                <w:szCs w:val="24"/>
                <w:rtl/>
              </w:rPr>
            </w:pPr>
            <w:r w:rsidRPr="00EF6229">
              <w:rPr>
                <w:rFonts w:ascii="Tahoma" w:hAnsi="Tahoma" w:cs="Tahoma"/>
                <w:sz w:val="24"/>
                <w:szCs w:val="24"/>
                <w:rtl/>
              </w:rPr>
              <w:t>طرح أسئلة أخرى قصد الإلمام بالموضوع</w:t>
            </w:r>
          </w:p>
          <w:p w:rsidR="00B45D2D" w:rsidRPr="00EF6229" w:rsidRDefault="00B45D2D" w:rsidP="007A1EBC">
            <w:pPr>
              <w:bidi/>
              <w:rPr>
                <w:rFonts w:ascii="Tahoma" w:hAnsi="Tahoma" w:cs="Tahoma"/>
                <w:sz w:val="24"/>
                <w:szCs w:val="24"/>
              </w:rPr>
            </w:pPr>
            <w:r w:rsidRPr="00EF6229">
              <w:rPr>
                <w:rFonts w:ascii="Tahoma" w:hAnsi="Tahoma" w:cs="Tahoma"/>
                <w:sz w:val="24"/>
                <w:szCs w:val="24"/>
                <w:rtl/>
              </w:rPr>
              <w:t xml:space="preserve">استظهار </w:t>
            </w:r>
            <w:r>
              <w:rPr>
                <w:rFonts w:ascii="Tahoma" w:hAnsi="Tahoma" w:cs="Tahoma" w:hint="cs"/>
                <w:sz w:val="24"/>
                <w:szCs w:val="24"/>
                <w:rtl/>
              </w:rPr>
              <w:t>كامل أجزاء المحفوظة</w:t>
            </w:r>
          </w:p>
        </w:tc>
        <w:tc>
          <w:tcPr>
            <w:tcW w:w="628" w:type="pct"/>
            <w:tcBorders>
              <w:top w:val="single" w:sz="4" w:space="0" w:color="auto"/>
            </w:tcBorders>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B45D2D" w:rsidRPr="007813A1" w:rsidRDefault="00B45D2D" w:rsidP="00B45D2D">
      <w:pPr>
        <w:bidi/>
        <w:spacing w:after="0" w:line="240" w:lineRule="auto"/>
        <w:rPr>
          <w:rFonts w:ascii="Tahoma" w:hAnsi="Tahoma" w:cs="Tahoma"/>
          <w:sz w:val="24"/>
          <w:szCs w:val="24"/>
          <w:rtl/>
          <w:lang w:val="en-US"/>
        </w:rPr>
      </w:pP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540"/>
        <w:gridCol w:w="6448"/>
      </w:tblGrid>
      <w:tr w:rsidR="00B45D2D" w:rsidRPr="007813A1" w:rsidTr="007A1EBC">
        <w:tc>
          <w:tcPr>
            <w:tcW w:w="10988" w:type="dxa"/>
            <w:gridSpan w:val="2"/>
            <w:shd w:val="clear" w:color="auto" w:fill="FABF8F" w:themeFill="accent6" w:themeFillTint="99"/>
            <w:vAlign w:val="center"/>
          </w:tcPr>
          <w:p w:rsidR="00B45D2D" w:rsidRPr="007813A1" w:rsidRDefault="00B45D2D" w:rsidP="007A1EBC">
            <w:pPr>
              <w:bidi/>
              <w:jc w:val="center"/>
              <w:rPr>
                <w:rFonts w:ascii="Tahoma" w:hAnsi="Tahoma" w:cs="Tahoma"/>
                <w:b/>
                <w:bCs/>
                <w:color w:val="000000" w:themeColor="text1"/>
                <w:sz w:val="24"/>
                <w:szCs w:val="24"/>
                <w:rtl/>
              </w:rPr>
            </w:pPr>
            <w:r>
              <w:lastRenderedPageBreak/>
              <w:br w:type="page"/>
            </w:r>
            <w:r>
              <w:rPr>
                <w:rFonts w:ascii="Tahoma" w:hAnsi="Tahoma" w:cs="Tahoma"/>
                <w:b/>
                <w:bCs/>
                <w:color w:val="000000" w:themeColor="text1"/>
                <w:sz w:val="24"/>
                <w:szCs w:val="24"/>
                <w:rtl/>
              </w:rPr>
              <w:t>المقطع التعليمي 1 : القيم الإنسانية                               الأسبوع :</w:t>
            </w:r>
            <w:r>
              <w:rPr>
                <w:rFonts w:ascii="Tahoma" w:hAnsi="Tahoma" w:cs="Tahoma" w:hint="cs"/>
                <w:b/>
                <w:bCs/>
                <w:color w:val="000000" w:themeColor="text1"/>
                <w:sz w:val="24"/>
                <w:szCs w:val="24"/>
                <w:rtl/>
              </w:rPr>
              <w:t>4</w:t>
            </w:r>
          </w:p>
        </w:tc>
      </w:tr>
      <w:tr w:rsidR="00B45D2D" w:rsidRPr="007813A1" w:rsidTr="007A1EBC">
        <w:trPr>
          <w:trHeight w:val="1295"/>
        </w:trPr>
        <w:tc>
          <w:tcPr>
            <w:tcW w:w="4540" w:type="dxa"/>
          </w:tcPr>
          <w:tbl>
            <w:tblPr>
              <w:tblStyle w:val="Grilledutableau"/>
              <w:tblpPr w:leftFromText="180" w:rightFromText="180" w:vertAnchor="text" w:tblpXSpec="right" w:tblpY="1"/>
              <w:tblOverlap w:val="never"/>
              <w:bidiVisual/>
              <w:tblW w:w="4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5"/>
              <w:gridCol w:w="3127"/>
            </w:tblGrid>
            <w:tr w:rsidR="00B45D2D" w:rsidRPr="007813A1" w:rsidTr="007A1EBC">
              <w:trPr>
                <w:trHeight w:val="275"/>
              </w:trPr>
              <w:tc>
                <w:tcPr>
                  <w:tcW w:w="1135"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127"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فهم المكتوب والتعبير الكتابي.</w:t>
                  </w:r>
                </w:p>
              </w:tc>
            </w:tr>
            <w:tr w:rsidR="00B45D2D" w:rsidRPr="007813A1" w:rsidTr="007A1EBC">
              <w:trPr>
                <w:trHeight w:val="275"/>
              </w:trPr>
              <w:tc>
                <w:tcPr>
                  <w:tcW w:w="1135" w:type="dxa"/>
                </w:tcPr>
                <w:p w:rsidR="00B45D2D" w:rsidRPr="007813A1" w:rsidRDefault="00B45D2D" w:rsidP="007A1EBC">
                  <w:pPr>
                    <w:bidi/>
                    <w:rPr>
                      <w:rFonts w:ascii="Tahoma" w:hAnsi="Tahoma" w:cs="Tahoma"/>
                      <w:b/>
                      <w:bCs/>
                      <w:color w:val="FF0000"/>
                      <w:sz w:val="24"/>
                      <w:szCs w:val="24"/>
                      <w:rtl/>
                    </w:rPr>
                  </w:pPr>
                  <w:r>
                    <w:rPr>
                      <w:rFonts w:ascii="Tahoma" w:hAnsi="Tahoma" w:cs="Tahoma" w:hint="cs"/>
                      <w:b/>
                      <w:bCs/>
                      <w:color w:val="FF0000"/>
                      <w:sz w:val="24"/>
                      <w:szCs w:val="24"/>
                      <w:rtl/>
                    </w:rPr>
                    <w:t>النشاط</w:t>
                  </w:r>
                </w:p>
              </w:tc>
              <w:tc>
                <w:tcPr>
                  <w:tcW w:w="3127"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اسبوع الإدماج</w:t>
                  </w:r>
                  <w:r>
                    <w:rPr>
                      <w:rFonts w:ascii="Tahoma" w:hAnsi="Tahoma" w:cs="Tahoma"/>
                      <w:sz w:val="24"/>
                      <w:szCs w:val="24"/>
                      <w:rtl/>
                    </w:rPr>
                    <w:br/>
                  </w:r>
                  <w:r w:rsidRPr="00A6128E">
                    <w:rPr>
                      <w:rFonts w:ascii="Tahoma" w:hAnsi="Tahoma" w:cs="Tahoma" w:hint="cs"/>
                      <w:sz w:val="24"/>
                      <w:szCs w:val="24"/>
                      <w:rtl/>
                    </w:rPr>
                    <w:t>(إدماج في الميدان الواحد)</w:t>
                  </w:r>
                </w:p>
              </w:tc>
            </w:tr>
            <w:tr w:rsidR="00B45D2D" w:rsidRPr="007813A1" w:rsidTr="007A1EBC">
              <w:trPr>
                <w:trHeight w:val="275"/>
              </w:trPr>
              <w:tc>
                <w:tcPr>
                  <w:tcW w:w="1135"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127" w:type="dxa"/>
                </w:tcPr>
                <w:p w:rsidR="00B45D2D" w:rsidRPr="007813A1" w:rsidRDefault="00B45D2D" w:rsidP="007A1EBC">
                  <w:pPr>
                    <w:bidi/>
                    <w:rPr>
                      <w:rFonts w:ascii="Tahoma" w:hAnsi="Tahoma" w:cs="Tahoma"/>
                      <w:sz w:val="24"/>
                      <w:szCs w:val="24"/>
                      <w:rtl/>
                    </w:rPr>
                  </w:pPr>
                  <w:r>
                    <w:rPr>
                      <w:rFonts w:ascii="Tahoma" w:hAnsi="Tahoma" w:cs="Tahoma" w:hint="cs"/>
                      <w:sz w:val="24"/>
                      <w:szCs w:val="24"/>
                      <w:rtl/>
                    </w:rPr>
                    <w:t>90د</w:t>
                  </w:r>
                </w:p>
              </w:tc>
            </w:tr>
            <w:tr w:rsidR="00B45D2D" w:rsidRPr="007813A1" w:rsidTr="007A1EBC">
              <w:trPr>
                <w:trHeight w:val="291"/>
              </w:trPr>
              <w:tc>
                <w:tcPr>
                  <w:tcW w:w="1135"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127" w:type="dxa"/>
                </w:tcPr>
                <w:p w:rsidR="00B45D2D" w:rsidRPr="007813A1" w:rsidRDefault="00B45D2D" w:rsidP="007A1EBC">
                  <w:pPr>
                    <w:bidi/>
                    <w:rPr>
                      <w:rFonts w:ascii="Tahoma" w:hAnsi="Tahoma" w:cs="Tahoma"/>
                      <w:sz w:val="24"/>
                      <w:szCs w:val="24"/>
                      <w:rtl/>
                    </w:rPr>
                  </w:pPr>
                  <w:r>
                    <w:rPr>
                      <w:rFonts w:ascii="Tahoma" w:hAnsi="Tahoma" w:cs="Tahoma" w:hint="cs"/>
                      <w:sz w:val="24"/>
                      <w:szCs w:val="24"/>
                      <w:rtl/>
                    </w:rPr>
                    <w:t>4 و5</w:t>
                  </w:r>
                </w:p>
              </w:tc>
            </w:tr>
            <w:tr w:rsidR="00B45D2D" w:rsidRPr="007813A1" w:rsidTr="007A1EBC">
              <w:trPr>
                <w:trHeight w:val="847"/>
              </w:trPr>
              <w:tc>
                <w:tcPr>
                  <w:tcW w:w="1135"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127" w:type="dxa"/>
                </w:tcPr>
                <w:p w:rsidR="00B45D2D" w:rsidRPr="00A6128E" w:rsidRDefault="00B45D2D" w:rsidP="007A1EBC">
                  <w:pPr>
                    <w:bidi/>
                    <w:rPr>
                      <w:rFonts w:ascii="Tahoma" w:hAnsi="Tahoma" w:cs="Tahoma"/>
                      <w:sz w:val="24"/>
                      <w:szCs w:val="24"/>
                      <w:rtl/>
                    </w:rPr>
                  </w:pPr>
                  <w:r w:rsidRPr="00A6128E">
                    <w:rPr>
                      <w:rFonts w:ascii="Tahoma" w:hAnsi="Tahoma" w:cs="Tahoma" w:hint="cs"/>
                      <w:sz w:val="24"/>
                      <w:szCs w:val="24"/>
                      <w:rtl/>
                    </w:rPr>
                    <w:t>يفهم ما يقرأ ويعيد بناء المعلومة الواردة في النص المكتوب</w:t>
                  </w:r>
                </w:p>
              </w:tc>
            </w:tr>
          </w:tbl>
          <w:p w:rsidR="00B45D2D" w:rsidRPr="007813A1" w:rsidRDefault="00B45D2D" w:rsidP="007A1EBC">
            <w:pPr>
              <w:bidi/>
              <w:rPr>
                <w:rFonts w:ascii="Tahoma" w:hAnsi="Tahoma" w:cs="Tahoma"/>
                <w:rtl/>
              </w:rPr>
            </w:pPr>
          </w:p>
        </w:tc>
        <w:tc>
          <w:tcPr>
            <w:tcW w:w="6448" w:type="dxa"/>
          </w:tcPr>
          <w:tbl>
            <w:tblPr>
              <w:tblStyle w:val="Grilledutableau"/>
              <w:tblpPr w:leftFromText="180" w:rightFromText="180" w:vertAnchor="text" w:horzAnchor="margin" w:tblpY="28"/>
              <w:tblOverlap w:val="never"/>
              <w:bidiVisual/>
              <w:tblW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6"/>
              <w:gridCol w:w="4966"/>
            </w:tblGrid>
            <w:tr w:rsidR="00B45D2D" w:rsidRPr="007813A1" w:rsidTr="007A1EBC">
              <w:trPr>
                <w:trHeight w:val="505"/>
              </w:trPr>
              <w:tc>
                <w:tcPr>
                  <w:tcW w:w="1266"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966"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ينمي قدراته ويستثمرها ويدمج مكتسباته في حل وضعيات جديدة بإنجاز الأنشطة فرديا وجماعيا.</w:t>
                  </w:r>
                </w:p>
              </w:tc>
            </w:tr>
            <w:tr w:rsidR="00B45D2D" w:rsidRPr="007813A1" w:rsidTr="007A1EBC">
              <w:trPr>
                <w:trHeight w:val="505"/>
              </w:trPr>
              <w:tc>
                <w:tcPr>
                  <w:tcW w:w="1266"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966"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يجند موارده كتابيا،</w:t>
                  </w:r>
                  <w:r>
                    <w:rPr>
                      <w:rFonts w:ascii="Tahoma" w:hAnsi="Tahoma" w:cs="Tahoma" w:hint="cs"/>
                      <w:sz w:val="24"/>
                      <w:szCs w:val="24"/>
                      <w:rtl/>
                    </w:rPr>
                    <w:t xml:space="preserve"> </w:t>
                  </w:r>
                  <w:r w:rsidRPr="00A6128E">
                    <w:rPr>
                      <w:rFonts w:ascii="Tahoma" w:hAnsi="Tahoma" w:cs="Tahoma" w:hint="cs"/>
                      <w:sz w:val="24"/>
                      <w:szCs w:val="24"/>
                      <w:rtl/>
                    </w:rPr>
                    <w:t>يسترجع معلوماته ويوظفها توظيفا سليما</w:t>
                  </w:r>
                  <w:r w:rsidRPr="00A6128E">
                    <w:rPr>
                      <w:rFonts w:ascii="Tahoma" w:hAnsi="Tahoma" w:cs="Tahoma"/>
                      <w:sz w:val="24"/>
                      <w:szCs w:val="24"/>
                      <w:rtl/>
                    </w:rPr>
                    <w:t>.</w:t>
                  </w:r>
                </w:p>
              </w:tc>
            </w:tr>
            <w:tr w:rsidR="00B45D2D" w:rsidRPr="007813A1" w:rsidTr="007A1EBC">
              <w:trPr>
                <w:trHeight w:val="750"/>
              </w:trPr>
              <w:tc>
                <w:tcPr>
                  <w:tcW w:w="1266"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966"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يوظف قدراته ويتحكم فيها،</w:t>
                  </w:r>
                  <w:r>
                    <w:rPr>
                      <w:rFonts w:ascii="Tahoma" w:hAnsi="Tahoma" w:cs="Tahoma" w:hint="cs"/>
                      <w:sz w:val="24"/>
                      <w:szCs w:val="24"/>
                      <w:rtl/>
                    </w:rPr>
                    <w:t xml:space="preserve"> </w:t>
                  </w:r>
                  <w:r w:rsidRPr="00A6128E">
                    <w:rPr>
                      <w:rFonts w:ascii="Tahoma" w:hAnsi="Tahoma" w:cs="Tahoma" w:hint="cs"/>
                      <w:sz w:val="24"/>
                      <w:szCs w:val="24"/>
                      <w:rtl/>
                    </w:rPr>
                    <w:t>يتحلى بروح المسؤولية ويتقن عمله،</w:t>
                  </w:r>
                  <w:r>
                    <w:rPr>
                      <w:rFonts w:ascii="Tahoma" w:hAnsi="Tahoma" w:cs="Tahoma" w:hint="cs"/>
                      <w:sz w:val="24"/>
                      <w:szCs w:val="24"/>
                      <w:rtl/>
                    </w:rPr>
                    <w:t xml:space="preserve"> </w:t>
                  </w:r>
                  <w:r w:rsidRPr="00A6128E">
                    <w:rPr>
                      <w:rFonts w:ascii="Tahoma" w:hAnsi="Tahoma" w:cs="Tahoma" w:hint="cs"/>
                      <w:sz w:val="24"/>
                      <w:szCs w:val="24"/>
                      <w:rtl/>
                    </w:rPr>
                    <w:t>يساهم في العمل الجماعي ويتواصل مع الغير.</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Pr>
      </w:pPr>
    </w:p>
    <w:tbl>
      <w:tblPr>
        <w:tblStyle w:val="Grilledutableau"/>
        <w:tblW w:w="5000" w:type="pct"/>
        <w:jc w:val="center"/>
        <w:tblLook w:val="04A0"/>
      </w:tblPr>
      <w:tblGrid>
        <w:gridCol w:w="1732"/>
        <w:gridCol w:w="8074"/>
        <w:gridCol w:w="1408"/>
      </w:tblGrid>
      <w:tr w:rsidR="00B45D2D" w:rsidRPr="007813A1" w:rsidTr="007A1EBC">
        <w:trPr>
          <w:trHeight w:val="70"/>
          <w:jc w:val="center"/>
        </w:trPr>
        <w:tc>
          <w:tcPr>
            <w:tcW w:w="772"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00"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20"/>
          <w:jc w:val="center"/>
        </w:trPr>
        <w:tc>
          <w:tcPr>
            <w:tcW w:w="772" w:type="pct"/>
            <w:vAlign w:val="center"/>
          </w:tcPr>
          <w:p w:rsidR="00B45D2D" w:rsidRPr="00BC3AE6" w:rsidRDefault="00B45D2D" w:rsidP="007A1EBC">
            <w:pPr>
              <w:bidi/>
              <w:rPr>
                <w:rFonts w:ascii="Tahoma" w:hAnsi="Tahoma" w:cs="Tahoma"/>
                <w:sz w:val="24"/>
                <w:szCs w:val="24"/>
                <w:rtl/>
              </w:rPr>
            </w:pPr>
            <w:r w:rsidRPr="00BC3AE6">
              <w:rPr>
                <w:rFonts w:ascii="Tahoma" w:hAnsi="Tahoma" w:cs="Tahoma"/>
                <w:sz w:val="24"/>
                <w:szCs w:val="24"/>
                <w:rtl/>
              </w:rPr>
              <w:t xml:space="preserve">يتذكر </w:t>
            </w:r>
            <w:r w:rsidRPr="00BC3AE6">
              <w:rPr>
                <w:rFonts w:ascii="Tahoma" w:hAnsi="Tahoma" w:cs="Tahoma" w:hint="cs"/>
                <w:sz w:val="24"/>
                <w:szCs w:val="24"/>
                <w:rtl/>
              </w:rPr>
              <w:t>النصوص المكتوبة.</w:t>
            </w:r>
          </w:p>
          <w:p w:rsidR="00B45D2D" w:rsidRPr="00BC3AE6" w:rsidRDefault="00B45D2D" w:rsidP="007A1EBC">
            <w:pPr>
              <w:bidi/>
              <w:rPr>
                <w:rFonts w:ascii="Tahoma" w:hAnsi="Tahoma" w:cs="Tahoma"/>
                <w:sz w:val="24"/>
                <w:szCs w:val="24"/>
              </w:rPr>
            </w:pPr>
            <w:r w:rsidRPr="00BC3AE6">
              <w:rPr>
                <w:rFonts w:ascii="Tahoma" w:hAnsi="Tahoma" w:cs="Tahoma" w:hint="cs"/>
                <w:sz w:val="24"/>
                <w:szCs w:val="24"/>
                <w:rtl/>
              </w:rPr>
              <w:t>يجيب عن السؤال.</w:t>
            </w:r>
          </w:p>
        </w:tc>
        <w:tc>
          <w:tcPr>
            <w:tcW w:w="3600" w:type="pct"/>
            <w:vAlign w:val="center"/>
          </w:tcPr>
          <w:p w:rsidR="00B45D2D" w:rsidRPr="00BC3AE6" w:rsidRDefault="00B45D2D" w:rsidP="007A1EBC">
            <w:pPr>
              <w:bidi/>
              <w:rPr>
                <w:rFonts w:ascii="Tahoma" w:hAnsi="Tahoma" w:cs="Tahoma"/>
                <w:sz w:val="24"/>
                <w:szCs w:val="24"/>
                <w:rtl/>
              </w:rPr>
            </w:pPr>
            <w:r w:rsidRPr="00DE1E65">
              <w:rPr>
                <w:rFonts w:ascii="Tahoma" w:hAnsi="Tahoma" w:cs="Tahoma" w:hint="cs"/>
                <w:b/>
                <w:bCs/>
                <w:color w:val="00B050"/>
                <w:sz w:val="24"/>
                <w:szCs w:val="24"/>
                <w:rtl/>
              </w:rPr>
              <w:t>السياق</w:t>
            </w:r>
            <w:r w:rsidRPr="00BC3AE6">
              <w:rPr>
                <w:rFonts w:ascii="Tahoma" w:hAnsi="Tahoma" w:cs="Tahoma" w:hint="cs"/>
                <w:sz w:val="24"/>
                <w:szCs w:val="24"/>
                <w:rtl/>
              </w:rPr>
              <w:t>: قرأنا في الأسابيع الثلاثة الماضية ثلاثة نصوص</w:t>
            </w:r>
          </w:p>
          <w:p w:rsidR="00B45D2D" w:rsidRPr="00BC3AE6" w:rsidRDefault="00B45D2D" w:rsidP="007A1EBC">
            <w:pPr>
              <w:bidi/>
              <w:rPr>
                <w:rFonts w:ascii="Tahoma" w:hAnsi="Tahoma" w:cs="Tahoma"/>
                <w:sz w:val="24"/>
                <w:szCs w:val="24"/>
                <w:rtl/>
              </w:rPr>
            </w:pPr>
            <w:r w:rsidRPr="00DE1E65">
              <w:rPr>
                <w:rFonts w:ascii="Tahoma" w:hAnsi="Tahoma" w:cs="Tahoma" w:hint="cs"/>
                <w:b/>
                <w:bCs/>
                <w:color w:val="00B050"/>
                <w:sz w:val="24"/>
                <w:szCs w:val="24"/>
                <w:rtl/>
              </w:rPr>
              <w:t>السند</w:t>
            </w:r>
            <w:r w:rsidRPr="00BC3AE6">
              <w:rPr>
                <w:rFonts w:ascii="Tahoma" w:hAnsi="Tahoma" w:cs="Tahoma" w:hint="cs"/>
                <w:sz w:val="24"/>
                <w:szCs w:val="24"/>
                <w:rtl/>
              </w:rPr>
              <w:t>: النصوص الثلاثة</w:t>
            </w:r>
          </w:p>
          <w:p w:rsidR="00B45D2D" w:rsidRPr="00BC3AE6" w:rsidRDefault="00B45D2D" w:rsidP="007A1EBC">
            <w:pPr>
              <w:bidi/>
              <w:rPr>
                <w:rFonts w:ascii="Tahoma" w:hAnsi="Tahoma" w:cs="Tahoma"/>
                <w:sz w:val="24"/>
                <w:szCs w:val="24"/>
              </w:rPr>
            </w:pPr>
            <w:r w:rsidRPr="00DE1E65">
              <w:rPr>
                <w:rFonts w:ascii="Tahoma" w:hAnsi="Tahoma" w:cs="Tahoma" w:hint="cs"/>
                <w:b/>
                <w:bCs/>
                <w:color w:val="00B050"/>
                <w:sz w:val="24"/>
                <w:szCs w:val="24"/>
                <w:rtl/>
              </w:rPr>
              <w:t>التعليمة</w:t>
            </w:r>
            <w:r w:rsidRPr="00BC3AE6">
              <w:rPr>
                <w:rFonts w:ascii="Tahoma" w:hAnsi="Tahoma" w:cs="Tahoma" w:hint="cs"/>
                <w:sz w:val="24"/>
                <w:szCs w:val="24"/>
                <w:rtl/>
              </w:rPr>
              <w:t>: ذكروني بعناوين هذه النصوص</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B45D2D" w:rsidRPr="007813A1" w:rsidTr="007A1EBC">
        <w:trPr>
          <w:cantSplit/>
          <w:trHeight w:val="20"/>
          <w:jc w:val="center"/>
        </w:trPr>
        <w:tc>
          <w:tcPr>
            <w:tcW w:w="772" w:type="pct"/>
            <w:tcBorders>
              <w:bottom w:val="single" w:sz="4" w:space="0" w:color="auto"/>
            </w:tcBorders>
            <w:vAlign w:val="center"/>
          </w:tcPr>
          <w:p w:rsidR="00B45D2D" w:rsidRPr="00BC3AE6" w:rsidRDefault="00B45D2D" w:rsidP="007A1EBC">
            <w:pPr>
              <w:bidi/>
              <w:rPr>
                <w:rFonts w:ascii="Tahoma" w:hAnsi="Tahoma" w:cs="Tahoma"/>
                <w:sz w:val="24"/>
                <w:szCs w:val="24"/>
              </w:rPr>
            </w:pPr>
            <w:r w:rsidRPr="00BC3AE6">
              <w:rPr>
                <w:rFonts w:ascii="Tahoma" w:hAnsi="Tahoma" w:cs="Tahoma" w:hint="cs"/>
                <w:sz w:val="24"/>
                <w:szCs w:val="24"/>
                <w:rtl/>
              </w:rPr>
              <w:t>ينجز الأنشطة المقترحة.</w:t>
            </w:r>
          </w:p>
        </w:tc>
        <w:tc>
          <w:tcPr>
            <w:tcW w:w="3600" w:type="pct"/>
            <w:tcBorders>
              <w:bottom w:val="single" w:sz="4" w:space="0" w:color="auto"/>
            </w:tcBorders>
          </w:tcPr>
          <w:p w:rsidR="00B45D2D" w:rsidRPr="00BC3AE6" w:rsidRDefault="00B45D2D" w:rsidP="007A1EBC">
            <w:pPr>
              <w:bidi/>
              <w:rPr>
                <w:rFonts w:ascii="Tahoma" w:hAnsi="Tahoma" w:cs="Tahoma"/>
                <w:sz w:val="24"/>
                <w:szCs w:val="24"/>
                <w:rtl/>
              </w:rPr>
            </w:pPr>
            <w:r w:rsidRPr="00BC3AE6">
              <w:rPr>
                <w:rFonts w:ascii="Tahoma" w:hAnsi="Tahoma" w:cs="Tahoma" w:hint="cs"/>
                <w:sz w:val="24"/>
                <w:szCs w:val="24"/>
                <w:rtl/>
              </w:rPr>
              <w:t>يقرأ المعلم النصوص المكتوبة قراءة جهرية(بالتناوب).</w:t>
            </w:r>
          </w:p>
          <w:p w:rsidR="00B45D2D" w:rsidRPr="00BC3AE6" w:rsidRDefault="00B45D2D" w:rsidP="007A1EBC">
            <w:pPr>
              <w:bidi/>
              <w:rPr>
                <w:rFonts w:ascii="Tahoma" w:hAnsi="Tahoma" w:cs="Tahoma"/>
                <w:sz w:val="24"/>
                <w:szCs w:val="24"/>
                <w:rtl/>
              </w:rPr>
            </w:pPr>
            <w:r w:rsidRPr="00BC3AE6">
              <w:rPr>
                <w:rFonts w:ascii="Tahoma" w:hAnsi="Tahoma" w:cs="Tahoma" w:hint="cs"/>
                <w:sz w:val="24"/>
                <w:szCs w:val="24"/>
                <w:rtl/>
              </w:rPr>
              <w:t>قراءات فردية سليمة ومسترسلة من طرف التلاميذ.</w:t>
            </w:r>
          </w:p>
          <w:p w:rsidR="00B45D2D" w:rsidRPr="00BC3AE6" w:rsidRDefault="00B45D2D" w:rsidP="007A1EBC">
            <w:pPr>
              <w:bidi/>
              <w:rPr>
                <w:rFonts w:ascii="Tahoma" w:hAnsi="Tahoma" w:cs="Tahoma"/>
                <w:sz w:val="24"/>
                <w:szCs w:val="24"/>
                <w:rtl/>
              </w:rPr>
            </w:pPr>
            <w:r w:rsidRPr="00BC3AE6">
              <w:rPr>
                <w:rFonts w:ascii="Tahoma" w:hAnsi="Tahoma" w:cs="Tahoma" w:hint="cs"/>
                <w:sz w:val="24"/>
                <w:szCs w:val="24"/>
                <w:rtl/>
              </w:rPr>
              <w:t>طرح أسئلة حول المعنى الظاهر لكل نص.</w:t>
            </w:r>
          </w:p>
          <w:p w:rsidR="00B45D2D" w:rsidRPr="00BC3AE6" w:rsidRDefault="00B45D2D" w:rsidP="007A1EBC">
            <w:pPr>
              <w:bidi/>
              <w:rPr>
                <w:rFonts w:ascii="Tahoma" w:hAnsi="Tahoma" w:cs="Tahoma"/>
                <w:sz w:val="24"/>
                <w:szCs w:val="24"/>
                <w:rtl/>
              </w:rPr>
            </w:pPr>
            <w:r w:rsidRPr="00BC3AE6">
              <w:rPr>
                <w:rFonts w:ascii="Tahoma" w:hAnsi="Tahoma" w:cs="Tahoma" w:hint="cs"/>
                <w:sz w:val="24"/>
                <w:szCs w:val="24"/>
                <w:rtl/>
              </w:rPr>
              <w:t>التركيز على القيم الواردة في النصوص والتحلي بها.</w:t>
            </w:r>
          </w:p>
          <w:p w:rsidR="00B45D2D" w:rsidRPr="00BC3AE6" w:rsidRDefault="00B45D2D" w:rsidP="007A1EBC">
            <w:pPr>
              <w:bidi/>
              <w:rPr>
                <w:rFonts w:ascii="Tahoma" w:hAnsi="Tahoma" w:cs="Tahoma"/>
                <w:sz w:val="24"/>
                <w:szCs w:val="24"/>
                <w:rtl/>
              </w:rPr>
            </w:pPr>
            <w:r w:rsidRPr="00CC4334">
              <w:rPr>
                <w:rFonts w:ascii="Tahoma" w:hAnsi="Tahoma" w:cs="Tahoma"/>
                <w:noProof/>
                <w:sz w:val="24"/>
                <w:szCs w:val="24"/>
                <w:rtl/>
                <w:lang w:val="ar-SA"/>
              </w:rPr>
              <w:pict>
                <v:group id="Group 51" o:spid="_x0000_s1046" style="position:absolute;left:0;text-align:left;margin-left:17.9pt;margin-top:20.1pt;width:370.7pt;height:190.45pt;z-index:251716608;mso-width-relative:margin;mso-height-relative:margin" coordsize="46339,23447" wrapcoords="-44 -85 -44 12756 10232 13521 10232 16243 -44 16838 -44 21600 10144 21600 21644 21600 21644 -85 -44 -8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6mQOUDAAAAEgAADgAAAGRycy9lMm9Eb2MueG1s7Fjf&#10;b9sqFH6ftP8B+T2xnZA4sZpOXdpVlbZ7o3s37cUvBGOHzQYEJGk13f/9HsBOf2TSqkp3Uq5aqQ5g&#10;OHx8nO8c8Nm727ZBO6YNl2IRpcMkQkxQWXJRL6Ivnz8MZhEyloiSNFKwRXTHTPTu/O2bs73K2Uhu&#10;ZFMyjcCIMPleLaKNtSqPY0M3rCVmKBUT8LKSuiUWqrqOS032YL1t4lGSTOO91KXSkjJjoPUyvIzO&#10;vf2qYtT+WVWGWdQsIsBm/VP759o94/MzkteaqA2nHQzyAhQt4QImPZi6JJagreZHplpOtTSyskMq&#10;21hWFafMrwFWkyZPVnOt5Vb5tdT5vlYHmoDaJzy92Cz9Y7fSiJeLaJJGSJAW9shPi6AO5OxVnUOf&#10;a63+VivdNdSh5tZ7W+nW/cJK0K2n9e5AK7u1iEIjzpJsNgf2Kbwb4XSWpZNAPN3A7hyNo5urfuR0&#10;PJ6PJ93IMcbZ2G9Z3E8cO3wHOIrTHP47nqB0xNOv/QlG2a1mUWekfZaNlujvWzWALVXE8jVvuL3z&#10;7gmb50CJ3YrTlQ6Ve8rHB8pvWlIzhCNUMkPBPZd58cWAqgpDKlJcKOUcqvgoKWmKT70LFV+5KOXe&#10;FJ9Zq6Qm+g7dCMu0AHf/wBtmiqWEurDDryCSgrc1TifDb6p25DtYDknARRxvYP67QUIuN0TU7MIo&#10;UA9o2vWOH3f31UeLWjdcwZyN8wVX7uiDpTzx1J/sQFDBpaTbFsAGWWvWAJNSmA1XJkI6Z+2agZfq&#10;mxJIoxBSLHiq0lxYrzvwtY/Gutmd13nl/RjNLpJkPno/WE6S5QAn2dXgYo6zQZZcZTjBs3SZLv9x&#10;o1Ocbw3z7F4q3kGH1iPwP5VZF5CCgH0gQDviw40jzgPqfz1EaHIMOazGambpxhUrIO8vIDyMObzw&#10;TN+T67bBgBDRev9JlsAA2VrpCXiOEEfpZD7t5ZSOM5xlXogHOYEbaGOvmWyRKwDdgMibJzvAHrD1&#10;XRzqRvhlyIaX/e770M2WjQ4srOvUG2i2LSAObdNJkvQ6PnT3HJl7SwAqWGc+jHfT9wR0LgnV4MpQ&#10;OB3ZQygMkTbIHhz6Vfa/lP3ofyR7TTup/5chYOT+EkiexxkZknDqUqnPyDM8G097OfZhpBf5axx4&#10;RgJ7YfrHWR8HVuHQgaAFYqyLcaeZmsevGvVnILeDz0rTDzU6TzEOaTEcYtzR+ZFQUzzCc/yq1JAq&#10;gOPfdlDHcIsNGfug1NlpKxX7Q9mJnpp/S/qE7AiJM53BWXXaXVfd1cKr8uE5GiQ5DR1O/Bjt79Lw&#10;mcEfxLtPIu7a+bAO5Ycfbs7/BQAA//8DAFBLAwQUAAYACAAAACEAtVEqjNcAAACwAgAAGQAAAGRy&#10;cy9fcmVscy9lMm9Eb2MueG1sLnJlbHO8ksFqwzAMhu+DvYPRfXGSljJGnV7GoNfRPYCwFcdbLBvb&#10;Levbz2yXFkp3y1ES+v4PpO3u28/iRCm7wAq6pgVBrINxbBV8HN6enkHkgmxwDkwKzpRhNzw+bN9p&#10;xlKX8uRiFpXCWcFUSnyRMuuJPOYmROI6GUPyWGqZrIyov9CS7Nt2I9MlA4YrptgbBWlvViAO51iT&#10;/2eHcXSaXoM+euJyI0I6X7MrEJOlosCTcfjXXDWfkSzI2xL9MhL9XYluGYnursR6GYl1E/n3GvLq&#10;z4YfAAAA//8DAFBLAwQUAAYACAAAACEAo0odO+AAAAAJAQAADwAAAGRycy9kb3ducmV2LnhtbEyP&#10;QUvDQBCF74L/YRnBm90ktaak2ZRS1FMR2gribZqdJqHZ3ZDdJum/dzzpbd684b1v8vVkWjFQ7xtn&#10;FcSzCATZ0unGVgo+j29PSxA+oNXYOksKbuRhXdzf5ZhpN9o9DYdQCQ6xPkMFdQhdJqUvazLoZ64j&#10;y97Z9QYDy76SuseRw00rkyh6kQYbyw01drStqbwcrkbB+4jjZh6/DrvLeXv7Pi4+vnYxKfX4MG1W&#10;IAJN4e8YfvEZHQpmOrmr1V60CuYLJg8KnqMEBPtpmvJw4kUSxyCLXP7/oPgBAAD//wMAUEsDBAoA&#10;AAAAAAAAIQC6sdkECtUAAArVAAAUAAAAZHJzL21lZGlhL2ltYWdlNC5wbmeJUE5HDQoaCgAAAA1J&#10;SERSAAABgAAAAFgIAgAAAHO/tx4AAAABc1JHQgCuzhzpAAAACXBIWXMAAA7EAAAOxAGVKw4bAADU&#10;r0lEQVR4Xu39BaBk1bW1DZfLsfZuoBto3CG4Q4BAcAkS3C1IQiBGDOJYSJAQ3IO7e3B3aKOh3e34&#10;Ka/6xjPWPk0jSci9N/d9v///Kp3mdJ2qvddea64pY445V7xW7arXGom4/peIx2I1veqNeiOWSCYq&#10;tWq1VkvE4qlkkt/HE41GLJ6IpRIpfTimD8VifDcVb+g7tVqsVk+kU414rF6vczV9JhYrlYrJVDqZ&#10;4NVoNGqNaqVST+qS+kBSb1TCJXXLZCoRj8d1Cw1BX0wkk8W+QizWyOWbYvFYrVqLNSqpVEy/q9dj&#10;yVhSI6zGNbxUPJao12LxeL1a7U3Es4lEulwq6bepVMpXq2rgqZRups/oEfXSXRoaebVa1Wd4ikZd&#10;l9N7cY1Fv9YrEdeQ9CD1Wj2dSemOepq4vqgB6UK6lAbANfUzH9TA9cVKpcxzarr0UH5evdmI1flm&#10;nDd1bT2Z//zrl76uT+sGjMqj/9ff+W98gtv9p25R1xx7aHrwMAn/Ay8tTkxzH69p7ivlquZa74Sn&#10;kAglkwmJslchVq/GM5lMJEXxWDqXqVfrVf9Wf8fSsToLFJPI6ouJRjyTTrOuekuCV6+nEkl+0Ce1&#10;GpLCalUromWWTEgsmbRGQ+LMD14pDYu/a5IKXvxTf1sYJHm8o5Ej6toPNV0nfMDjRua4S4otJoHW&#10;hqrXeMB4TResaqNms7lypVJrNNLpNDvFl0Xk4jFtLf3KwqtbaMh6lJhGy7TEYslkSrtUt5Gka1+X&#10;Y1w2k8qk4yl9Re/U6xVkmb2R1K7SwJjYUimZTOpGul2lUklrPFIOsUa5XNIHUqm0xJOn1nbRQOs1&#10;DTyZTGtzhW2FFtA2TMY1UdowHilTx15LxJdvzsZrlW7NlO6hq3B7TQGbiVnT5zQoPTZPqP2nhWw0&#10;9KTatLquN2Fcd6rX+QBTyU6Ja1vq00Ea2HYppMFbXXs8VS6Xi8VyLp1PacyJRqVS1JAkCRpWWsvp&#10;r6C/tFT6pwbDHZOZTFq6MKkB6kGkqvQkWqZEvFitSDVmmQWJYiWR0le0TugODdYCoUcLQs8T6A1G&#10;pdHWJU9IieY0k80GGdKX+JBHrukOguL7aiaCcrSy0fqk0ujOchktGPSS5Y8P6Mfws6UwaGGrIT73&#10;TxRQ0FZLqgAtqKdRwhZjPP71V9y4zKFfX/Hz/+GP/YcUkIyRBLaiTaV1tMhE9kP/1CpIViSQ6XQm&#10;LguHkUAUmeWk7FkjLTFOJKWACrWSxif51G/0Aakb/QIRDMZGG9bmM2g3vadr6irBGvEphI1dqI2u&#10;j6WTSf3T2kpixs73hkIstA3027CP0Iz6PEPSZ2SYESrdQ1fXULG+5bL2s37QFzM8DCNCuqWPtIHl&#10;FqRT1apUhoQigQlsoFY0QhRTtVquSEvqg0ldUt/UY/LJWN3+RLxULcsgas9hY6v1lHaprLgMqCyo&#10;9lsyK/Oqi6eT8gzquhbftL7WQ2GzGW2iLKVfl2nX6BL6oj6vj2UyvlRDd6zJceEB9ek4SiOTzrB7&#10;Y9JQbEk9zvKtWd2GoXmnVbw8mjGNQcuBXsQCe1+g7bSSbAPbBTYXExn2mNQV+pKdJyXiVePp9U/2&#10;j4attfZ6cP2gUKWrZ02bHte81WQcJCtaSFZTX8YuaQbL5UKhoCm03LDWvqxUcE5KTppNZi2p2Y6n&#10;6prrRjWRyj3y6MNz5sxBSaCfwtLr2fFjtML9e0z/RmI0DD1RNpeNbKadHd1UI8ANlMNlK8fOR/iC&#10;LAUNoitgLiQw8pNisSrqSSZK8iKxi+wcqgjtEzlBCOi/3OT9Ir54pEiwjIyX3Bf+aq/wRP/XaJ/F&#10;gw5P8K/n4as9JZeyTkB6tdRa0MVPncvlJK1eF1zXWr1UrZWLpV5tUhkOrVUsKXNf7Sv21mPVjN1g&#10;SZH2jb6jq7DS7Gr0COYa5aLtHYkAOyRsArssWE0+jlePSdNGkpMffDG0DOJkOy51yXcQkn5PDQdO&#10;+jCR1OZ0fBFsGKpEuzebyeheJdnschkhltTpKogZr0JfIXhVel//r+pvv6qVKtYZz0NmWz8jDNo2&#10;STwAQpliuZRLZzP1eK2vIOHOZrPBWFqb6LbSwHpkKUH0Gj8nYroOGhOdixK3I4t2098akL0bqQxJ&#10;qnyfek9PT7CV+lYQxWxWmiNdKlWsBmX9IzdRH9P+rklL4DboltJdLJnmVJFOXDrBX+DXqINisVQp&#10;49mhXvpdULsEuI84g5qcMr6YpgCPWK5vpVaqyF5I70qT6wcpsGSjXiwVO3tLz732Xk8tUU9mq+Va&#10;pVjUuIsl6UN0J5pbwVc2g9ZJJHqLhbIiqaQCMKI43U7aQDpMvlMsnklm8jMmfzB76jsvPPvCxImf&#10;aCqkyyrFSl+hqJmXgmPm5PShHfSUrLeddelcVLgejR+q5UathJ6Mx7QkWi2khLWWSkI7WkHrqbxQ&#10;wfVFK2kx/B28Hq6q3/ErfbKhz5cbpWqjyBRJbGw/gzuGclziDytCCBD8LxaI2+jZUwoR4pI+fGs9&#10;ta6rjaBR+buRku3/4Stv26/0wXD9xbfgSTWD/WPmEsFl8+vzH/Yv9XlLGj+Ez+JiLHFZ/RY9zgwT&#10;WIe9FCK1JV9LPmk0afZWZdjsuGqmHW/IIbXrKa+8LoWjC+N0p+KlUqFeU2js6+OkZ/RVTaaCiKKk&#10;pFaq1UpyrrNpIABrn3ojofWSB6GwhVWVXuFPMLyKa3RHYw5yq0JcnagpVJEUSzzq0mV6TuKleK3E&#10;IFN5qRIiHxwBPXEyLtMlz0XTYn+NXedYT3YcMEP2TMpPgIZUigQg3pxOClZANyUK9XipnsyUqwov&#10;G/g2aKOqRsVUIJBSWwraNGQJiYTWHr12co0ISLoijSatNufirz1+/xP33pFJaq81SqVyqa+vStyX&#10;jSmcSGTjlUaxVqljvFF/ciOFUKRz2YFtbXlNU1pbPMZ20b6Wm5JKCgcpa8slktJruUw+ncmV8Yb0&#10;/RhzkohXtACsjuRJd0nqm5WKthORU/Ksn/8IFa7JSCa1x3A1ayh1tHRMk4VhAUCJVB4yhDRJLVj8&#10;eGhFhsmMtmqlWpSa4X8sk1ZHl6kSPWMxcDgDpiJdKIUfTyVWX3MNtn65LE9CSq+qAeHvJMpVSaTn&#10;TtJVrca0YjVNua6tCxPyoQOwWPJicnPmTb7nrus+GTf5wnMv6C2WNt1sq1GjRmvUUta6RTop+Am4&#10;yW7fp7YXHWRh1rUymexiPw/xsvAjygqBQaM0HZopebxZrmnVyweQHH5wnIh3yrPVMBSSZkL+eKoi&#10;9RpPSeHhI0rF80qHnbY44LK/ZhwhRHEsmxEJeXWNhPAz7RXrXe5nXx6gyns7xGtBR4RHix7wf8j9&#10;ifAUz1II6Ba7MHFZ+WDcIg8ZiMNOvgPFfq1kR9joiRYN0MTWWL+1q49XyLQw5cyr//5S/wgX47Ou&#10;E2OTo6FYw9aT2IMlkMq2HyR/AP2NrEgFyBfAVrOYCt5lvewDC5lEq8YaxVKf7I1fMv7MfdBVuA9G&#10;MXB9LL7GXDTj7BcHB8RQ/hJiLquNE6RfayQSAj1dQ3inDGZGEWG8poC9VoynpBA0OAkF/q3k3g9m&#10;LwnHh5heDlupxBYDdHCQkUoK9anU0zXcLNafYUk0rMIJBu0Iath2TxQQEdhoephzflNDKcVi3bFa&#10;azIz9YMP/njhBQ/c/8BGm2623Eory+Rn5B6lslJapVghNyCRbUnWetP1ioYOiCLnqamp6aN3Xnvt&#10;sftGDh2YaB1UFUgU1lThXIQf6emJADQd1g7EP95Z9oWEu9lD8joTkzg2jA3JK3xLZQMuFNwBSYae&#10;Sk5/sPCGxGReQIilNwIQpG0WvANbLHsrXiGAJKlYlo3f4K5pGGm5cPLTqsHXDFfVBzNy1ipd2XRD&#10;MaP1GzMtN6taK7G09UZ3d09vb68UpdRiThCioCx8NGk1oUi9hUKPY/DiwGzbI3e98qerHlwUH9Wc&#10;X2bkMqPiyVIqW0vlHP2yUe1R21f3bUL0iGMcNKPjKdkLAQUZ2SnPnmNPBdt68GRaU2TFxM636IZ9&#10;JUvLFzWxwYHVjBs5SsiY6F3ZwnQ9kc0I/NKEaJaE3kmmSwHTCesSNJGmrlItAzH6lcDcKq6rFErd&#10;eVy4eLmnJyGgVPur1ij0yhOVZxfGGF1BW1FztYRL4stGmMWS3kS43WLP5dNffembDsyx6h4teiL8&#10;HJAU47vRbATtIOEpCy8IupCXdIokSiZGnq3AUY8WGSNCwed2oADkacfQQw44y2cGFt7/7Jty72X4&#10;AB2khGQCZFGsDWPFkjwaocTyvMuGhBXv654aaoJ1VVhhKxJw33xTk5avqalZqgewloUggJILIlkX&#10;XmPwxk9qWTZmhMcF2gJsrERNrQwALvGW2iEk1H8KjUoJ05vIx3PxaqJQ6yqnunWVVDU1OCenCedJ&#10;sV1dGKixWKxKVf6UTK2voEWXD56RXeaO5Ua8r0yuRquRTSZaM8m0Ij8hEBInPTgbnkHKv1e4JSxE&#10;KI0gF6FD+iHYrWpDnl6xXCWh1NLSfO99D22yxVYHHnKwHDxDQA1hYIrLkpXi0Fjy8StvvviMM/Pd&#10;s1pzfbVUbyXek6j3dU0Zc8WfL7rgkuvOu+iqIc3NGT0sAIauL5FmIaWAjVrI2ammcgS1mi/NpBNB&#10;aFYm1nC4pljxiNWTjHFMLj7pHOM1UVBHSCcsHQsDsMT/pH55VIcyBNaR5KECFdsA6Nakn/ChKmUA&#10;OfBjLYxkkfFpcgH/iaWS6UyG32pCa7WmbCaXTjblMrpivjnfOqBNQS/4X7XW292bTWebm5vzecVD&#10;+oDMggNdTaLQH9yzeFqLmGpkho04/Tc//+UPj/n16YcV6z29fcVUrCnWEEiMKgzOAaKJcGDUwi7w&#10;m2EjIdl6NG5MTg0dp8WsVko1KQV7NQGCtuPiS9kd0EaRV6VFIKclVEs3Y34JiLm17LosXi42Y9yb&#10;N111QbHQJ1HQfPb19WlDhusEfWgAr9LXH8/zK+0eXShZbm6pvv/sIyd+++Cp02Yn40JSUZpWgiG6&#10;4VGCOg0QbNi6lgluoRGGrf4ZDfSZ0Kn/N42GlJovsuSL60t3BByEgfVjf0oy2jKxM4M/GO77WQcm&#10;cso0rVrBfL4p8gG1ftoz/bnO4GGH5KOugEfzmRdTpNUIHp8/o6XRoDQEZWFAWDIpBQeEzHbVEXcg&#10;Xpk9e6GylVL+CicUkwkIVVQjBRRytVoI/CZyJtJHMQxJiBE0gbgQOLO6OLgvz8b6yxlQSlQegXNq&#10;Qgl0Lf2dlEGWdCYELDXipXIxXSsPyijsqlcLfU2xWKaWilUSmaZsNl+98rxfTn73jZZMUlGJlFZQ&#10;4kSGAC4GCvUvwniuLNUg1EQjFBwgTbZ0S3r8W8/dc9cNysqmFE4Rnzh75cFLFIHb40n2nXRrc5O+&#10;KImUgtYdynaxWwvl3t6O7Xbf+fI/X/63v92x1KjlBZZILCVv2pS5XObZ51968ImXP5zeeeqpJ/d1&#10;LUoncolYWzo55O0xU2bNXbD3XnsMH7F0RzVZIDy1HgcDCXhTKp/Ph72lFQiuceSTgnCBYzJUAd5x&#10;OVaEworOggLSCKS2ZKg1u/6ftqOQIUU9ioENX0eTUtUUG201IOZ9TVgDEivhKhO+pTIZsn1oHfur&#10;7DN7Q9bT0muWMPlTiiNTlQKqS/E6DrKxj1wuqzvmM9mhQ4ZqBVkbqQSlAKUdgt0RYq29TQYgE4vl&#10;tUrCvFZYpu2llx7/8dm/3/+Q41ZcZXRf74JSX0+xtxRCGmATDYZtj29DaKpVKckeoH1gFzhGyCRr&#10;6UZh2uSPpGUB1P1wzkGk5HeERw4pUj8TESufCVFHFICjbTGYitdqlXii9OBtN+1/5Oljp5dS6Txw&#10;cjKVy+ZsHELgwqbWM+r9fC5HnBbCk6TWr1ru7DjnD+edfPY5m+2x18prrCNjpy0l9Z3VOufzQSME&#10;fehEj0ymhO/TECxoB+3JxQoiul9/CPk5rSQ1/7lPWjkmczkhGOFei18N8ob9JIPF7+rCbALtzM++&#10;5ELqT1C14Tf6QbdTVsRxzOI/lmMnHz93O1SWoNB+HRTQTsHMQe7RSU4nWVXVshklReU16lJKuVZI&#10;mCoKZkkVC6ckwexxM0iKCIE8GHx1rbA+wHaV3rGDZKtpxoQWEo0n9LOhz1sRsXqFcqlQqXR29WoP&#10;ym8vgw0I35VWqQ7JZB6+8Yazf/gDwdqdZOBSw1L5J2677cC9vzVjbm35VdYSfqKwWmFVrViR8UfU&#10;FHmx8QSA1ApCa+v6DWCyRlopl5pSjUrHrHN/eeZPfvSboSPXqSYHymwJSu3GHS7jVIZUUoO8DCGC&#10;8jdFRQ9F4iJ0WRqrVugrx4q1rvaXHnkk39y61PKrdvYWdW+5MzLp8hcbqfQzLz5zwo9OvfKWG9+b&#10;MHnSxHn5WEu9XO2pdm+yzVa9fT1//OP5m2+0npxacxuCL92QKegTRMueBzXAwbGLHwwS0VKAaxSF&#10;CYr2emnZAriMMODRKERGo7OXwNLTJOgyANcZcoemP3j7y6sDlyLp78QhGpu9R05O/8XXrZPX1JRK&#10;eZGPrBj1hiSAjtcyazBYZe26TDrblJdiEJZcrsiaSZ/LUSbfLCDL8Hs6l2tOKQIKYZHGjm4kGJJ+&#10;wH+L1zOxTLbRdP11dyWGrn//C6/stcvWMtiVWnNvHwkLAWdE/gCKuo/WCb2N/yKHEUuHvtRcaXC5&#10;fG7BwpmHH3ns3257OJlvk07GRMsL1DdQU2W5OLIiml2j38o0KIXgXIbVj56cQNmJBtIMDcWStVO/&#10;d+a9j794/a13/eHXv5VWRu1K7yradmbGuoOIVX+w3HoOTXVQb4SqmauvvbPcGHj3Q48dedgheGV2&#10;weQhOC2rUTgdggjoF9AxdBEtJ4ahX8Vwgy/oDuk3PhYFU30B/dU6Bm21xM5nFEQsTjj2qwmtMv8M&#10;vka/pkAUQ8ilRZR09iPKuomUPpmMoCuXwHHM14j8pRBARH98zfCzZc78FY3BMxal2MEB4zWlIGGD&#10;YCRljyTQCsqweQXtPgyB9Aj8DKRX2yUJrob5khjKNxUsSvIbEyPRF+wqpofcL2Uj5O8Wq85rZrJG&#10;IKQISpLtEc35AZKaYo+gZm0RZ0uVn4Zu5kvIROKYZxO1jrkzjjvhxLMu/MsGX9+uqbkl1VDQV//d&#10;Bef/7qIr9zzkO2f/8fxGU6swTukFXYRoQ0OU+4NMCbQWmhvv004rV7MYd/lVyeZ08/iJk7518Amv&#10;Te376023bbXN5j3losauQYutpN3rzLaCIgUp9vqkAmVZPSbtHFlsbSFhQKlMvrOU/tlZFz3wxGuX&#10;3njrLQ88vPSo5Tq7upB2fUPBhyKyQv3SX5z1lzN/uPoaa41ec83eanc6VcjHel55/M7e3sIa627x&#10;2gczcoQISmhpozmkkp9X1pyZCwdWL6+tEjBOHhAv0/uEgbDnAMnhSJHYQSxKxW7tZDhHuEXIETvO&#10;ziE5IyJPKbdSyCibnMSGlggGYJL9Jp9EE4U7y3e1BbUPnUjjBgrFU4qhFL7B/BKgoEgtStkD6lWK&#10;IVDKZHOQa+xV8mgNwe9VWVrJOdLbqOmqAPtgQDHJidxZO156vlQ1lmoS96FRbFRlqFgHeVVCUcCt&#10;pUyl40FktJgZ3VGug8hH0D3SWdJq8rdLvRf/8YIbb39gj/33Pf2Mkwfkm1NyniQ2UqBApzKm0jCg&#10;mhIyPbRGJ+3plB85cnaMExlFEgPkcbWQxVL5/bEfr7Puenk52+VeKE6G4oykh729pJ0HaCMs9KNq&#10;EmVG2wulYa3N/Ju0pT6Nmw+mIu4GRDChml6dallpls85HV/6z6CrvLdZLqFbWkjIHxEr8nNuzle5&#10;5Gc+Y0/XAC4Pqv0eLFx4qC8SL20T/9krmg2j1yFAQ3MqspcAhhjfWWt2XAhLEVNJvLYiEFotl5Ih&#10;U4I5IVdCG0MSa8yIy2JFbcL1AS0WI4foqlBF15FSki+C2Ev0vHkqMz4ef9VfLv/mrrtvt8seJc2c&#10;8BWcJjSYkWayWZKNXDo1d+7MQw89aLOvf/OUM344qCnb1dPbJMEoVl59/a0ttt5iQHOuU1AdW6yh&#10;3G1NsAskDrloGA80qKBYIuh6HgMLxiofTjL8/pi3K9XUxptslFayTQhoPSPhz6RIiAJmEDlWgZAQ&#10;UTg4znfrwmHebKeEtePHxTSYocOHtQjgKcJArinHFcxhrJLJZz6auOjiCy4bMnTA9884fuCQAdqb&#10;2UT8xisvv/OWuw4++vhDjjmsq7tdA9LE2I4CiqCImYqU9qrJQoADwpzkwQCiO/ng4KGRVRgeOb3y&#10;IZRrqqw2qC1eLHSSCFREBD0RHF7WDZJoMlkukelgLwao3lqNWDugAaDOrJGCr6xQX1B8AjMgd/1C&#10;7q7RPxswzTNECHMmtOs13Vg5gwLcCMIYPjNhre2pHKea4Byl2PM5rSAD1AOD17CN5BJXIIsJzNYi&#10;4YhLB8qYIP8CeTKZHAhOvayATvMCydnQFdkJ0btFwSJwQpwFsKYyuenTJp/7+z8cd/R3N95sg2tv&#10;vXjPb+7WlllaUHI8rfWVVszhsCkCIooEWfcmC+Mn+YXDzpMgkZJiefyC4GT0FHaxSbRCNY1WSDz7&#10;xmGNYKPgDoQXk0RE3Q8yoZd1vRSAN/RQ7D9ajhjEusiISfLDt1+59+67Tv7u6YNHjAwj+ec6IzhH&#10;wcUAE9C1Y6AepUJHNtccIz33X3wBejGmkEpXlueLfGfv8a/G//7iIBYDXlafuLEgbRhGnEBJmlPZ&#10;TlNJHbC9tQsU7ss8pMThU/StAEQaQu9LfCX3CuuTcZkmp+kNQWlwJRBhAi4H5fj19m/jsa75Z5/1&#10;8wW90g6pm66+pgs2S02xBJwOwcoBj49ylHHR0GbNnrvJxhuKXyT0hWxcraqdlc/nKuWiVrbEIIw3&#10;webX1fEEcMy0y8qCbNFNWnGCC8wbkJVcLqlSOc+Vzh5R8oVfiHELRzHVKMtngmmb0TDiSs4LlsrY&#10;Cy5L/6gsAe5yyEmRkq4VdZvm1lYck5g0D06XdnYqkQPvAlWINeVzrS1N4mYuLBS0pTIkFZNzF82X&#10;/zdk8NDu3k75bY2G2AWaO3lgCYWHGAH9T+UGmrl0UnPNXjNjSWFywCVdG2AmgSnaxEbeASu1AiZY&#10;KsFNZULk7KOG9IawZw3UP8NLZIIMj1mOqW8IEKDcBCyq82IBFsEpEBgudVvi6xFiSjavH2Hi4tIX&#10;suHasfxe0YtWs1IC+SNYKhf0PcH1zU2CkyG5osKl5CGgEwJKtevqYiHUEnlpWJjcaWlqfHGFQY2a&#10;COOJpnxTKiHlBSAtt1lZkWSi651Xn+xdNDetpS9J80pJSTjLbW0DLrnkT7X28S8/etcrj73R1yN6&#10;o1RGudTbkzZBLSRmIuKJ/EcJCa48cUgAgMiQOKaQ6hGOzlLgILE2+slpRxiomkFCNFhFnwYdIK9o&#10;FZSkpE0rIKhHEYE0cTqRFRZtsic2xv6ETHO1p3PBpX8+/7iTThu+/BoDhi3D25/HTazYQpDe/wq6&#10;0qpT66eIW8OedcnF5/7l0stBSaK459/WQThvkOAFjsT7uiZ/8N4rEiBM6uex70jhhrlcfBuPMTAJ&#10;Pn35nU//WLmAz2geeFKjm7i3nm0LN3OAlx8TkFdpTTQGNCtfhD+utLncPYXv+rUlM9CaWT3nQ3Tp&#10;UgJsp+SFirgU8obIoAoVSaZmFBKT5nStOHzQKsNapVsr2DLvHyJiJfCYetcx1OVqDRs+fMuNNywV&#10;iykBN4l6RqGi1jOZ6O4rVVK5krAYR6oujiClQFLFuTN2qWE1iVDYP1g1SCy6XbasHEZfUf5Weyze&#10;zkMVhQnFKsVMTKzcuKKYVBlTWZKOjVWaW5LZZt2VTIrLD3hSiqPiuWy6WS6U2XDpdL0pE0s2p+rN&#10;WZGk2uPJDqXvSpX2eZ2z5nZ0lyuFeLwYT5cbicrQEUMzzfGuwrxYvIj3WG+NNcRpJkGF2WPicTOU&#10;zMZ5dMYmoGxKFPjRghOPUtLPUgPgsOSUWDZW0ipSIkilgzFpIGQtABRJT1OIvbTGuVyT0F89MvBQ&#10;yPCplAFHg2klwMD1kVlJJ7S61ll6iUSnqi7RviIaBUAGQkW2WlC/sLKCWFzmLpKVxKURrqpPSa2T&#10;uiMPYSIpgBwQBl6BmEfSpdI14pV3tN953fWSomQsjQX0niaM4yGV/S3kWirF+rwzz/jln/54lawR&#10;T6coRDkLJUbiyZf+/vc/n3POtTffvd9hJ3b2JQcNWjqTbX7miae+sf3uH439UJ6Igi6BBrKlguzZ&#10;WCGtJiHRGgQDaOQHWMR0N0IsEmush4AfRX0yDSKDaa3mTptUKwl5CR4Bs6MryWwUFk6rdc8mrjVd&#10;kiApXn7uyfsKfV0WdayVkyTJWjx37p+vmDBl9r0PPHTC8ceGbf05BRRUT7+/8zmdom/IC40998wT&#10;2319nzEfTd//oEMNnUdBzmcUwVdQR7qcQBRN8tOP3HnMEd+bPGWWbizyZS3Wa7wpwEBRzk7XC6SH&#10;JTTjkpFauJ+1PXAhsxFYINgBragdCv1OiVlLgWYbvAeMD1Qx1ZxPVnoWvf/q8z849eS33ni1tUlG&#10;SMy5LDldvHZVfcVzwjtTecVkEkEJT71RuO/uW7s65lN2YJ6qGEJaUf0sYFbc1DVGjthi8y3OPvei&#10;KdMX9jRqBdLWUdGDIxyiZ8dx0m0KzGNdfb3SjEI6lDvXLFQAPSutmdjc8W/mygslJIHJQTCCMgW8&#10;DVMAU02opZ62CiFWeITmQKWU9WpJG6y4YHqsa1JzWi4/QaYCPqENMcVfmk0BA2n9WM3Gq82l7pfu&#10;uePjd1/P5wEjFSIA3yeqmZzzNgDu0nfSS7m2psaQpnrHjE/uu+WG9tmz8pkhjUqLfp9rSmWa8umK&#10;Cgzi8tkELNQLYmsqKsxZYUM4cCgDDuPEN8kpTaUg6KL2J4iuOCVoF2IaB05mCFGdx3oBe8Fg1DOg&#10;gKqiPOFMAsPzR4skjQl2gmGRojGMwj4hCHJCVLvfRoC0h5Cr6R+9/9wTj+HvFcSeAiIEJfSqoIDB&#10;RBSZJuS/EI6QHSNylGTIiwI+SyZy4ldmFQwJ3SDIIsikAJYvK6mhe/WJIo3MYjpCtthUWH1cYlk6&#10;47Qf/fCHPxVbWiEwFkMmJJkCNDaop9Fc9der9tn90NErb3DF9TfnmttKtVI1KSXokp9adZPNt3r4&#10;qVf+/tak/Y884fQff7dZidN6/fpr//bqOx+e+dPf9HYX5eQJOLr7b9dO+2SS5ETWkYJaCAHMrkyB&#10;JlgWh/IbReTQZIPCkDsDZmOZAwOcN3PW4Qcc+N6rrwZOsPMIBCZvPv/sEceetNe+B0ya8KbKgcS0&#10;1YJc9uc/HXLIEX19Pah2Q78OsoQS1g479sRL/nzhUsOHOSv/Gd/BWBIb3KkDTVSXbjRx7Bs9XbP1&#10;g3ZpyHI/99KLPz3r3H0POPHySy9ddtQovoAaiza/pcWM8zpTXeztFI3gH+kifWne/IXHHnX8r8+5&#10;6KTTfrbnXvs6YMdN5o7OAS8J95Akdd1P8HEsWvoBwmc/eq33lEgln7I4TSaX8I3nnn/q4YckThJ4&#10;KYoy6Ae7PpWrS+/ky50TX3vu8vMv2Hbr7Tf6+m533P/Emmuvrc+Y4o8+AXwzYzgkG0mJVGWxYo8+&#10;+MDxJ57y0aRPFFfIB6I20xkHgwepzvaO8//ws/vvveun5128yja7K/7Li6kM2EoeiOwodlQQLin5&#10;eKw7l+4b2pR+7YmHOqZPbsrmSsm0EA2RuR6/5/Ydt9ru3B+cXu3rk0eu0CUv5SAvJKM0CCkoHAoA&#10;OXykm6+9ctyH7+Sa8kJxZO6b0rVS56xTTzz+tGNOnPXem8LC4e5l8oq6i/L2HVfK11Lw1ZJL33nz&#10;nWedc+UpJ/90/CvvtuTyhXS9UC1ILGE/SuLETMuU8/HurslvvfzADacdd9w3tt/l/HMuHjJkZKFS&#10;ampqLPpozIWnnrzwlSfjKmBI5kqqYNH8VWJN8b4ZE8d2LeyTZ9CId0mi02kFbmKqyCeVDtIMNDrK&#10;XUK25BUos99Q+iqZzEv4xTitlXMyxMBSYmXWm0rFdLIi652uIFQ4GzirZOFU9ZtQcCsBhvhvMyRB&#10;wRdV0CxiFWUaoEchmA/8Q63Yub/77Z8v+CMOrLNuZDLFlJMCMtsYraNRw+bJy0TIF7CaJzkqfoAZ&#10;LY2CaDL2uQhz5MiZoi79o0jKziLRG5k1JV/zecAf0dahGyckxZMmfnzjLXeWEhn5V6a5UrNj1jBc&#10;J3hopcTC+Ynvn3buCScfnxNyLYNMWIcxtc9baRk4+C/X3vzEM09fdMHvN/7aqrVyb6VcmDp3vsYw&#10;a0En+FS65f77HjrhpB/19paE8KDBSdai4JUp9LQILXTWVtEvDwRjBNXLKIWNSAWh78d9PPHJ194Z&#10;P2Y8jgA+CoOslAr3P/XMj8790+6HnXjltfcIi9Geal847ze/uXBhR4HkLy8wooBbNacSq44croWh&#10;+te03c+qBpjUCiyl+l985vFD9zvwmQdv2Wmbr++2867Tp05hK7KzEquusubDjz5yyklHyauU7If6&#10;m2CWfTXt/j45W1qpl194+rDDDpszeybbd4mAbsmbzl+0cI0Nt37k7y9ss+2WWv6UAFER8GJ51xTj&#10;Gnwu5grf1WbTHw1GRDSD4bIZQtkURURJcYmHSXo8fm/noqOOPOapRx9XmCuRLJSkfuR+12W2Fkwa&#10;d8Wf/7D7zrtvs9Uu3/nRWe9OmKyvHHbcySNGjKw2lE2AfSePX1KFvTDhURAu1tXlxNdcfsOijr4F&#10;7XJuZEaA+mVl4eMnEqKgPfb0s088//5Pf3vur3546neO/7bSFy7YABwiHUpsXC0JlK5WWlPJj159&#10;+fB993v6sXtOPurI/Xfb/aN3384mJRdw9u5+9MW5HT33P/22qouU/5CrkuyeMSChiWKbKPFLAWe9&#10;rvhi0eyZl/7pormz56h+ksWVAks2vfLmew88+twdj7/27ifzM7lcgRrUek5aCK8mIX50ptrIZ+Kz&#10;5s57/vX3n3rhyZNOPe7ya66uiOtSqjfFFMeA0A0XMalrwfMP3Pmj4w7fbbtvHHT4abff/UhPb/Go&#10;E08fPmoUOqUpccsd919+w11HnfiDrmKvEuOtcgxUpJJPjn/7zdNPPKZSbW9qyqbjLZl0izU56JuI&#10;Gspby/0Ra08LKcerWSSe3s5KR1f7JzMWTZy6YOrUeZ9MaZ8wtXfGgrnTZk58b1zPuEXFDxYUP/wE&#10;NYLYUSdC5Zj8J7l8lER4tahlJfcVRemuvKTGhWyH6cIaweTJn9xwzxOzu3pLPX1yh0yPJiJwaSxO&#10;ZLFQJNIlXCRrFaxQOpuGtAnPOKnsIAsgJNnxLuiSNxXokcIw1WwIC8mSdBdshDelgJ5EMMQgCv9J&#10;12fFA+7t7cG4uZRCWoOsOBBfWfjVT375gx1326are16ht1uZAGk9yBnykqD2iSbas9oKSy0zrLWj&#10;Y0GxT0Cd8MV068BBus6ZZ/68bdAw3eiam25fKMYHkDZseJFxiLacCCf2RF8ilSIvQutV6pUkQSNZ&#10;7gEnkP8CxFwbMny4HMa3xoy1RolAZ7EoKj0daw5PrDIg0+gNqShVq2TTOcFb9a5uXJjARzfWIIEn&#10;dFXFEWUezm5+RgFxI9GFQP0vuejqv9396A57HjJlYd/zr7w7c9Z8mMBY7OrSw9oGtiheUDVjKBDB&#10;a3I60tggeZn4J5+M22vP3S6+5KofnfmLZUevFCrUvvS15mqrn3HKyQJdZI1lnuU6WAuTvohKAT6L&#10;8Ng1lgB4H7tIMFChCYqQCvOWCVjx2Ct4Ycm/v/D8J7Pm9Jq87pK4VEY1UfXCfbdcveN2e5/4/V8/&#10;+srbi+qNtdbb8bs/+MN9j/z9uBOOmd++AIostHzq180kAk9QMxml5dF8FGg3FaWaROrpLTfL1w6Z&#10;AU0yjI14d6W6x9573/Xog9tsu1VHX7lW6KnFusu1IrsGGyOlSb2kVEeaqs/iH8+78p77nv7GLgd9&#10;PK/zzbETxkyempewNsrdlcqfr7pi1wMOP/77pzXFiss0Nb/37ns77rrzGccfV547QynWbhUtikgh&#10;DyBee+/ddyZNmVms1IVQAjZW49095Z323Pvscy9bf+udd9x773i1KE5nuVgXTCwHhLyqny8h4xjP&#10;zJo14+0n7h7z1stLr79GNRdvLqW1aQgFuuY/ctuNx+3/7WOO/N5dDz43v1d59xHrbLbbz8+/+qBj&#10;j23v6tX69lYaK66/eduQ5bbb95hlR42WNgnhr9JMF1381zFjP5bgm0ND4k+6Qr6FZhVzHCuql0Wm&#10;nm1iNybGl5MXvDbtl8+O+8WrU37/7qKzXpn9y5em/OatWb94ZvxZz35yzqSe77wx4Z6Z7YWEYg3z&#10;gLyFohUC7IFOSg6AlJVjIet8QoZQ8Br5sUgYgKA4MPM7OirVkorXA60L99lFaLoonFEDUEik6+CD&#10;HHDTYEYUTMrVsfII2R7ed6S2GLDU6ogfBLGSMjZFVWxCvI9kpqmtLdPcrDJZeW10F6IzEICbPXx5&#10;kL21Rm+50l6pdbr7QpJCU5SYPEl2CTm+WrW7c35f9yIAJBhoDfGPVl11dc3OcqNGef9TjqwfZOqd&#10;Sgf2NtEy1JcGBwXI0z9V5aPNGPfez79zTNecmcTM9aK5Q7FhI4bnmnJTZ85yAxMvY73W1Dpo2NCV&#10;dtpu3ysuvvrQww8iepNS0HO1tslp7e7uDNc3FE3BgZZEcBmCAaPUVKQl8WbUHsierr3httuttMpq&#10;f7rqyosuv/6c8y7bbPONVTEo9YmvIadDu1wcNNxfkqD9BCKETp5jtZy9665n1t9wq+tuuGnjjTcO&#10;APaXQt32bqQUy/FaEdjA+KO1lYMS6qK8srwQK8c/yJs8c5VGxao9PfOm6HfdC8cVOidR1SgWvuwp&#10;6Q55eVWyJgom7RR/PHmq2H9STrmkKipr551//j6HnDBu+uxlll1lz/2Oufm+Jx5/+YHzzv/Jdt/c&#10;QlYZfrMqNl1OCmsEagnCDABsiNy6WrAmXIfO9nYoDk7l0uzCJezwmhqxbtH9yuozha6OJVpEk1Oo&#10;3SN8tSKKUDmTyCSryoUlF1bqG+6y57KrrH3eFddfdvO9x55+9vZ77NXTV5LDLFrbw7dedcphe629&#10;3KB9dvnmtAnvPPv0C2++9/Fl19+8x257Th4/ZmhLvlLshQlQq7z2miL0WJ9SwCh03U0EndqUMW8u&#10;1dT7t8vPPvOYA675w69y5R75YTLpEkpRCfti9W7ZsWpywFLDdjtgj7N/f2VHccTBhx5b6uiqtWS7&#10;crGWZOqGP1586Enfe/HtD+PZ1vW22fMHF954/ROP3fTo/Yd+52gFVSWlfar5Ql98j332e+Dpp0//&#10;yQm9Pd0iPIifF4tlVXAwY+ZcTVZXb494C5SUKOgSLiFGTVpM4GpGOUVyaAoDG2PjlavGTLl7RvmJ&#10;Uvrv6QFPJ1pfqg98LTPs4Wzzw+X4h+nhYyqDXppbGje/L+mZj1cKi8JOZ6lsYxUlCYaGvmWfP6ge&#10;QUH6r5t0gIGR8jYbWNTPTbfY6pOPxo//8J3hw5cSLxM9ASkObUVQRqQDvCT/KqSKsUXIgIv9TeQN&#10;eSAyjHbYQXDYV1jjoHSCl2EXjFZK2vhKPaoSVcPo7l64ycZbTp4y9cXnn9xiq60LhV4pDFQk5RuO&#10;dEKYh01tcr1cRb4RASeQJHIlWr9cIREv9MDyXbAjzc1XXX31icef9NA99+661+6Cng789sG333Hv&#10;E48/uONOO8upC46WMzFOLiLTciG1YMXmfHzW9Cn77XPwgEHD/3brLUOWGt4g1lXBW7qnu3PDr23Y&#10;nMu9/PYbaislQEEBivJzjXj24/HTBg8ZPHhYixheoqb0FYs7fGPHN15/9fFHH/zGTrviRvEMbvMG&#10;N7dR7ZqncDSWGeQE/OcpPIb65AMmF/YVBjblIZlACSUYEOQt/W8XM+BQS6bM+Z4XIKWcAeRIcVGC&#10;v+VuKv/gpWugtjSxGA/46/jNmhStge0OK+7kW2BZRpeS+VYE88nYD7+930F77faNCePHTp0975wL&#10;Ltj2G3vIelGvKIpMJitwQOSq8eMnbrzR15Zeevjrr7/eOmhoNlX/8L3XN99ih1333PuAo45deY2v&#10;DR8yaEhLXJzcSqOk1AVUELs47hVlDJvKTAqDETySV5SLtqayhx92+E0333T+hRec8f0zFhUKopi5&#10;EkAOLULjsFNFzzQloKCcZ+NyykxhR0UikRGQnpQyU2TS2jx99tyhAweNyGdECKplmiUfQ5ua3hjz&#10;+tc32KJF+EAm2dNX++b2O4gBeP2N11EeUKuuvtqKN9901dobbzlrocLe+jHf/vYzTzz923N+f9KP&#10;frigo0c3bM6lTz38kHvvvm/NlZcd+/F0rcJNt9z2jf326ZDbAsBB5U1OlFoyULGB2Zb5vfW2lly8&#10;0NNR7Com64Oz+dkfjN1tp52WGj16i13323Wfg9ZYc7VcXrWxvYW+Xu0oF8IIlKDdxIBMevL7b3R2&#10;zt5q1z0XdikaoLBB8nPMAfu+9PwzN91/7+bbbi9bbBaEFIX5EDVtecUTOcWVUom3zui488OO9t5a&#10;YkgT0mYWD7VeTRkx5XpL9UZTU3FK986J2CnrDthoi9UhdAGpijZDTQgb37ytREtTurU5K7KyvBhJ&#10;uTwuPbkQbqeQ4CLzvmxRLj9ixFBVAC6YP99tjfR2vK/YLReSnnOiOKRrKVX8ZaUL5CM6b6eXxIME&#10;BDxod1RhnWWQPASzhxziEe9pNC5fBO41+UNLAiWHHkswelpaBowYMULfLwjeC95AXAkxqlvoz5hp&#10;UqZSsyObX6pqVsQsUB5SMi0iTEXIjcRqYHPboOaBqWpvqtot1ojIBVKtyyyzjHb7lKlCnRnb2uuu&#10;o0u3L1qAGpTvYJ4Gyk1GSpwLvAm6z0l25e1+77hTm5paH3nkviFLLQXXn+5WuJQigba2tBWKmmmg&#10;O9e8Mh2JRs8aqy83YlhzvNGLXAvayGZGjBiuh+3tM/prV9EaGZ7Ecw/fvt1W2++87Tduu/bChDxv&#10;+X0hSuZlB4q8OmDKEGmfcs9f/nD29448HLOgZG29TEAIJoIGosFkgM1RRsq9aWKlLEQ8UbpUDwbH&#10;bQmCtI1RP6LjfR1GJXVcJFEJWRJVrwXVl3uEJJJj0JalIYvxe+UtrYrkumFA81dcf8d7H08+/y83&#10;PfriJ6++P3HilPl6WPKX1ZKoKo/dfXu7wLh6fekRw4YOHtInEK5UoC4wnp7bLjZYfdSI4Ttvsc7S&#10;gyXAPV3zOhsqUZaINdpIoYADqiEBReVSOiLeR4CJkToabJEWqQ8Y2KaRzZs/Tyvp/jVyMClzhUSi&#10;XSHUvp6oFvQ7CipLVYGVAPOy0JJI1kNAVEohs5DYWrG9felBKpPpvuicn5108LdbGmWRHXqKxZbB&#10;IzfcZqd666hzrrx5sx322mHvYwcMG8HEYRCy4ydM2mfP/d9+6clBzS293X2TJk3Rr2ZNn17uE6op&#10;eKleLCdal15Na7XetnvveuBRy6+15QobbdlZ7JPd1h6QNhWEYV5+QfuzY35XPNVVKEyvqsQ/q02c&#10;HRCPz5wxvadUPPCgA/70u19uss4qDbF8Fs2s9XWrmEVyohlLJfNNzZl8Vn0XKr/+xS8OO/DIu26+&#10;ZnCzHq63VCkkM4lRyy8vme/p6tLiuV4dIEX7Vt5GcyYnb4B+N4Lnyajnt156qUs2WfnSrVa5dNtV&#10;L9ly5Qu2GH3+5iv8cZ1lLtl0hR9sMmRAem66NZFrFYCKZYQaDdWXHKJoASqWSVZiZYH3zz9674mH&#10;HTL22aebk6SiBLxINSBMzrAYK0CStINWWXkFbdJ58+apsgH8oJ6gsgn+g8P7Yum3p59x7o9+ImdN&#10;biN6hKSp1KdanaocWS1IAG+Dg+O+g25RBtKhPBrYlNSWqNT6wR0FMELMNsiVWNS9wnpGLgUXRsk/&#10;4fWUXkB91ojTsY4Fkz98p97Tkcskmptac+kc4HU8Xymnk7XmZKxN0ZJq5m+++uIJbz/7+P13HfLt&#10;Qz4aP9bgS2zkyOVFHps1d5bVRGbFVSQBsa4udVrCe0e4wV+iunl2vdJf9VKyKbGoZ8Hzb7z191de&#10;3WzDr134mzNVlMFkwUJUm6FcvrVV4WpfTx9eZSixlt2qK7VCmUqiluUhEzDolh25lO64aNEilEro&#10;QUJ1XuaRu6/b54CjX/zgo8dffeegY35wxUUXYdJDoz90g10MOyGUnMUaC/oqv/7zdQ8/r0RYD9XP&#10;+rAzAM88fPetl53b07kQ4CV0IIIRxz+Iu4WFU1+FB9ofQFm7OUQO5A7xT2K1BZ2zP1k4c2qspPRR&#10;m/BRhasxUUhkrij6i1fFZSWRojSuzI8bTjkrL3Y4UxaPHXLUcUcdf9I1d9z90AvP33THw0cee4xw&#10;yGQjpa6oU2ZMO+iwox979EFxmNsG5ldcZaWFizoWLJwnIRGPbJllRqi26M+X/OUbW207/f03BwrG&#10;radKsZSAEZK8CZW2QQTRFJM1U2pRmoXsHvUTNRUPFESlUVI11jpwqB6qt69gu0OClwYuuJnoZuUc&#10;i7JV1FMoRUMuUkmAJmpvpKOEOpQcjIuaL6MtRDNfq6Z72msX/PGGV9/5SB2vYhmpq8ZSyyx38fU3&#10;X3nzzUcfcuBfr7lil/13PeKU0zfYdAdpaeXZ4+lh0+csOvrok+fPm1zr6ehQMJhILJw3v9gjS8l+&#10;KxV6fvqrX5532d++e8apf778j1ffcd3gEUNEaBZtTnAmZBcVAcC7E0GwGstVskr+FxPaDBSzlhsd&#10;WlG5EbHYb8/+9XeP3K976puDmuS0JcoNhRtkjWW+eot9fd3VZCX15ONPv/H+eyqOP/2kHz1w/d+G&#10;5HJaC4X+a6/zNc1S54J2tbGQoNMQiFSBQmUqzTS5St4pf9Ktwv3eRcObaqvEyitU+1ZKJkbHYqtl&#10;MivFG8ulEstnE6s2ZwflBuZzmYEDB2mN2fVCnSk2cMI8yBpM60TmN+defcXN9/7y3IsbynMKGJYG&#10;wBWXqjIq7coPqQJdYoVRK0N/6OqKK4ecbBSV4o6pfj3rWrDaUUec+Is/Xf6z8y99b8zEWLaJFJWC&#10;Mhg6tY/Hjb3rbzdnhO+4nxcKK3SZRcrBRHFjeIEc0WrEWRN393G62SwmbxIiigXtBmjEQK5I+ip3&#10;3XD5Dtvs+PWNtv7GFl8/7lsH3H7tZcX2BeI3tDalBw4QHTSXjBfyLflHn3r6sJN/ssXX9z7y1F/f&#10;/cTLV9x4dyyd1wYZvdyyw4YOnTBuXIDVBw8YqL/nKDfhFwg0SWpS7epflEiV0zFYYMVCYtCwlY4+&#10;+Sdrr7fWG+MmX37NvZKh0CgP0lM6PXjQAEmKGrLxb9QGzrv5PUCuKCW65/JoQ4cM199Tpkzhdu7J&#10;oj5PH7//+kGHntjeV9l6hz1//MvzTz71p888/8mM6XNJTZISDM4FxgFMudyraw8dOHDZkcNUSVhW&#10;JxBVMBi0LvSVTvvuDw8++Sd/uuRykbrwFuHQE5mYv28t5qoRghB7PX6FOhL9kxZixd4ZRx28/5ab&#10;bbrFhhvvsv0Ot1/1l6lj302r7kSGNB9X6qRFT5YU8VzQUyNVk9ZQQU9fuTz3icfvlvdCBXCtvOG6&#10;q117xV8O2mfXrddf5dD9dxUtW/5pARwodet9jyoN+Ngzz8iDVCjVMqBNSlgcPzof9xaWWWrksiuu&#10;rDG9/sHEffc5avwrL7a0QAeWsy//JLQlkI4wqE4TwpKuGevL1buHaeuR4EfPisE0xNmGBQsW6HPw&#10;RRRtieYK0xTfFDChkRSdTgssnGNoc/76y//62gvPtAFJmJRL2YaydSATtUZfplEcObh1qeWGL+ru&#10;/GTmTBVsyZ9SY5mlh7V+a9dt77712qljXxjS3Bg8tO362+/44S/P2XyXXW557P5v7nPK+I+mXXjR&#10;OfVKL3ai0ZgyfVpHXy9cbxCMeqncu/+Be7RkKn9/6M5RQ8T16ZSFlpkQxcmEOLH/8yYwim6gYg52&#10;Br0Aq31wRGLpIcusGE+36t2/3fHAAQcc/PH77wxWMk+cZQUpBMIq94Ddosz6/AVdgrf1Semu004/&#10;87WXX2qRixCvF4rqzo6fSFrXvWXJGaZSIljJCgnYh0egoWrBtb/LCmNJEctQ0cRPMQBtjESt0IPQ&#10;3lF6UtQ/ZEADdREWpeqh/4DeUhgkCsChx353o40232bP/ZQKJtvbiKnpQejyE0qT5QmFepDVV11N&#10;X1+0qF0/q5wknpWJlWkppfLpu++948b7H9D72sS9HYVUXRaSqgv6mWSyN994649/8ote43+SFuUR&#10;AHxd+xrKuDH7bgMFb1Lm1JV7FKqRgqC80zQTpbPw5SZNnsKYKsLEs3OmzzjupDNeGDtxeqn60rhP&#10;rr730QOPOX3rbb5+xMH7/vj0k/5w9o9/98vT588eJ6dyxIprrrbuZl/b8cDbH3h8rfU23nanXRHN&#10;Rr0plxs8cNCcOXMFQOuiy48apR6fM6dPR4/Qvggermr/tKnkk0+bNGnS5KmS5lS1Y9zbzx6410b7&#10;7LaVhrTZ1luozQh5b1PO9I7Y3d29vbNnzcY49+9rux1Br6F53TFX0CP2QX5liE799fh5fzhvmWVX&#10;fuDhZx994v5zfvWDSy/+3TXXXzZi+HD3t2HeQhrHObZ6KtP80Qevf+fA3T58561iT1fHwkWaYwFS&#10;gGKJ5DJrbaYPrr3eRuELEZou2remNPCArMXseOoNdXWUpLrYwrCdIoKf//S86+96dsy0hR/NXfj4&#10;y68eePwpG2y85Q7f3O2UY4//3jHHn3TYERMmfER9H96qLIewJ9nb/HXX3XTbrfe1NA+WR2i2HWtW&#10;LvaVi4VqqZhLNydiOaHgSkQuWCh5iH0yaU5Pt8KQykgnBGbNnk36vEQa+pw/XrLOBszz9Pnthx12&#10;7NRpH5GVEEeGXuNuLYJV479uCVNtzmaeePD+Q7994MzpE5PK5jdElZRkEeSWirL61HCgiF1rZGBN&#10;StmYuXyucl8+LVVdu+bq66+79vq8NjBts8TzCI1Z4NM1pxodMyf9+PTvjPvgfSFchc4eOPeA29IF&#10;xalTJpzxvdPvvOn25nS60NvZNCjzg7N+fP3ND2626XpX3vDH/Q865fZr7/vzBRcNHTZ8jbXXnTlr&#10;liIb5V3k6+l/cvYF8rz496fP+M5pC2dM0wTR7Aa2dMBioBLB8JORAb518goQDfKBNNrolVc97ee/&#10;SWXQQRM+mnLCcSd0zZvdnFZnSO10xS3yB5R5SS4o9exzxOGX3nLfepvtpB2mNNy9d9+t1ocShxVW&#10;XFHf7e7uptTcCKL+cicmNzMMsZAQ/VS6SfygQqnYQ0JXsuQmzqEHKaWyUvDaoZ3tXdgISx59hfAx&#10;nDGFcKxxp2JdvfO+vf8Orz7/9A+OPSJZct4xiDcGFMKCKb9UBuoSbUOIojs7la+h/71wXanVUlUt&#10;n6f84te/22X/A3bYcw8tQ8uwoV5XMmdK8nQt7L75jnumzV04fdZ8eaLk8ugTH3W6gbqtoJDEFa8o&#10;r++sM92ITGf0I3PWRU9PtwYwbepMmp5RUB+/6e7HOoqNgcNWSecUyGhDi92UeH/izBvveOq8S27+&#10;6a/+/PPfXNLdne3uSa+wypoPPH7/hRedtf02G77w/BPbbr2pav10fSnwlVZccdGChd2dnbqtvKG2&#10;luZpk6eQo7WDRg0z7bhVCtB00Z8ueeutt1JpRautTz79xiFH/OzXv79ni00POu+CC6s1mXM56qHV&#10;Tl10cP1npnYRTr77NipioMMIv6UHInaXhpBFBSnKcYgPBotFzT0SH7z31s133bflRhvuseu22qZ2&#10;Q6otrZlEpaNzkSKpUDLu1JP802T6jVee32nXfd+fV990p/26SuWxEyZIqemeNNxKJW6+6drH/v7y&#10;3nvsopIRqXrNMZ0pVLBClbHiBhq0KaooF7sXLZjpdr10BtATwAeNZeYvnHfNzY+msytn8kLHXEcW&#10;j7f3lf/+8lt/ufa2i6+95a833zm/oLSD9Kh8BMrqJIoL583+85+u3GP3vXkoB93uGSf7mJMpVO2U&#10;ggphqslqKVcv/uonp220wUaKNdTiQr1Z1lydvOSCRQuFHlfSsWK1b4+dtn3q6Scv/uv1X9touwkz&#10;515yyeWDchJFxfmYJTfYQ6FofmFOxNNTPpp8ynd/8rcHn3zskSfyapBCrOpGXlivyQs7OwPWKfhH&#10;KlGhoso55DtpPgXNtk+edMe1NyxY2D5jztwXXnljzrx5glcNU6t3KX3EB+XyH732+s477/fUazP2&#10;3P1QDWPevFl14RmOWXNNTS+89Na8+Z3PP/+ylEs+r7roYsfC+bXeLqHFlUb3uVf8cZNNt7vhpttW&#10;WGnlVVZfQzVl8+fMUo2ArJ0Mbiad6+rqvuVv9/R0F1554VWBPlD2xHoh/6hJlig2aFSkCn5agilH&#10;Lu6ZeM9YesXSpULnCaccfcvDj+5zyMmxWNPHH0994qnHm1wh7ioDXAo6GcSr3X2d2++y/Q0P3H/O&#10;dXe3Dhz21FPPLFrYLqB79OgV5dFMnzYNSiMeuc0nZd/kU6licyWpCH1Sg62tLVpytQTRdhSLAqFh&#10;DeFwU6iUSi7q7Jk7v13d4NgFNfmIkLqwwjTc0IEQ9Uwu1qTqiJ5YbW6Jk3FAit17QyN18ssnBMAH&#10;J9HUNoB0mqr19TcBBUT07KC2Yeeff0m+ue2RO277+qabrbDyyiuvsqoUk1snNXEySsuAzbbaQSp0&#10;9tyF6mWk8I0iD7xlMQ2Qfuq05CKScQsdtuhDREMKmT+VgMc1s9pzVZnY9g5y1WLrZpLNap9brJc3&#10;3HKbp55/dey41z4c9+oppxwPLcn4xYABw8UkbG4ZtNu39hu+8koVJaHKvcu0ZNdffqn5k8bMnfLh&#10;wDbhRYojQcSGDR44dfqMzp6CHrO5Wfpz2PSZs3tEzDGgE8puRUTqau+e8OH4dVYREKb+K/Hjf/TD&#10;x155ccy4Vx547JphI3KNaiGuxi80KGuUuhaNHwsJqLvQwdRL4dK0VY5TdvrH4+cKb5LAIws4OwsX&#10;zNNnpk4SCq639fiJaQvmFar1a269+cSD9y4snN4zb/oHL//90vN+sdPOOz98331ummHSlmvSu9sX&#10;fvuAg9TO7aUn7//e0ftLX2rrouSEFzZq6Vrf0AHJDVce+vHYd8VMAI/Vs9DRqmXMB29Pmj6BYhoE&#10;LXPWT3/02KP3Scnedv31D9x2k3oGS6jRNqnsrbffNOHj1z6e/MJtd9+54UYbOtmkV7p5wNLLrLDq&#10;1rvsPXSZkcHl1kv7RDrnhRdfmjBp6sQJY/Q5hd70Gk4qVSB7hjLNZxPZvCxxb7I4e9I7z931t2tm&#10;zJi6yZYbtQxSiYAccMRMdks2VrBovjXbtWhRSyZ26olHvPjGM8ecdNIdd9w/e9YCuhRDoiesl+8p&#10;EaL9cL2sdmA3XnPLdPNL3/twomi6iZhOQ0nMmcdaLJw7R5tRBlzxlLTzgAHJjoXTH3/kfgUquXS1&#10;OdO48s+X/uVPlwwYMGCVVdecM3vB/IWdcoGVQgE6gHyrsovCD773w55C5z33Xrn/QfIgGuMmjFcl&#10;syGphPTqKmusu9zoFecumDtj3mzVSydqtEmqp7pKRfl/ffV475ln/0IjWXbFFZddfrR8mSkTxgzM&#10;5d3HCuCBqKRlgD4w9oOPsqmci7tlJ+DE0ohSiJAgculuEkE1dXUe9+5blDepGYA6HJdKHd0L19hi&#10;vd9fdul1dz661vrr337XHeWi9re44iJDoLPFTx+czw1rzSXKPblE8bgj9zrr179asHBhR/si0R0H&#10;DBwwcNCgBfPnqX106K6sHaqQKKsyM9lhyUOppP1pdiLZj3Suic1LA0BKV6UsBKNprJ3FohycIUNb&#10;21okdQ7BqNOghoCWaeApBHlmCctndsdLnw7EWgryVa4usHUMAQHVSduuOHqFtVZf9b777u+eN7VW&#10;6oiV+pRwnvH2Oy8/8eR2m2607w7b3nL51bff9Le84KbeKYlyR7lzYblzerIy58B9dqUBv/lAbqlt&#10;OBpVSpsBVSQIEwSZVQbLfTPQSpKaJuK8voXz+hbNqxQ7bvvbFe+9976e5Nknnnz6rstKHdP7Fkza&#10;cp3hG4xKTnv5gQevufixe+/VjKy50baX3Xj7aT/4gdTEId/e46q//q5anFHsmFhqH1fs/vjtlx84&#10;/tgTf3LGT7sWzSz0zO7qmDhj3DOvv/RiSvOoEn311mxqGz16dHuPjFUoyRWA6s4DyXhHT897H479&#10;84UX6pCFttZsa6247KDMmqsvN2QgT5DKtiXFyc9zksdVf710zETYn/fddce0Ca9VumeVe+boWKQP&#10;Xnv6lGOOvO3yP8Vr3bFFM+q9M19/7s6HHnxEn3z/3Xce/tt1dbWS6l6w1cZb7L37fnrzilvv33bz&#10;LbfaZIstt9zp1B//9pmX3ko1IZoutKAFueThxeefnzxj1uRJM7dbb4tTvvMd/fbxex7sbV9U7m2v&#10;FjsrfZ2Tx7y/80673XzVpd0LZ9W7+2q9i9rnj3vnhfsO3vegV597RVBtX/vUq8876+KLr7nlxtte&#10;fu7ZGy+94Uen/vijN18p9izq65rREuvceatVh+YWvP3C7XfdfMVbb741aOhSp5/5mzvuf/K5V159&#10;4vW3b7z9b8sNbqZShhYTamissaUrMeLKX5396yP32fGZ+y+f+ckbnfOm9i6a0dM+Y8aEV9558/G7&#10;b7/2uGOO+eau++y04z7HnPKDOfMXHHHcCd2FUqHaWGbkaH334XvunTL279Wej3u6PqnVZqlX6PTJ&#10;48e9/uzQlrhaoMxub8/mhESSKVBtEO6ysyIS7NlzJt1x1y0nnXL89jtu88Zrr3bM/bDR9eGTD9z8&#10;yENABPPnzn/g9qsrHRPL3R/3zh03e/w7Z5783TNP/t608a+NffPpk4495pqbbhk74ZNf/uxHG667&#10;dlOuWcWQpIJEHBTeGc8q+n7xtVde+XBMV3vPblttefIJJ+qaj953z+T33kz2dKYKnYUF05cf0bzB&#10;OmsJRy0n0oooRXnt7itUYqle7aNGo6lWeO6J+/StVddae+jSBJvn/fq3U998ZXCqpAKJRPf0QYne&#10;H37/aDUtzMp7IskAEixwPfQ4MiyrFIKyu+VsvTrxnZdOOebwZ++5tTVRGJirD0zWhtYbzQsW5DvH&#10;b73RwD33+MbE8ZOmzpyhEihqHHR0gqrP+ha88tAdz95+3esP3fbQNRf+8dRj7rj2L8qNCXmt1ftU&#10;JjVo0NBCj+J3QTfqRoT/LgdBNZxy7wXJpKg7ghMgHS6Xp7soREmZK6IPKQ2AIKmabD2lDou1mpyE&#10;IS3pqpIY+Ku9nbRxBCkyMVWtdAR0c75fNZ/LdvX2KYp1Cx8Ggq6gBIy41oEIgZ2s5c477Pj0M89v&#10;ufIKLXIWcs2L+npnty+avqi9z3HeOsutOHr4iPa5U1ubNag80pSo9FbLH89eOL9Ye/m1lzdaf52a&#10;sHBYgQqVFMKV0OPpuPAw6X6Ra8TRwW6na+pce99t9zx8/6MzJk1ROzilAT+cPCOdbR06dKnpMyeq&#10;dfMKo0bk1HKhXu3s6l7QoeI0+Q+53577x+NOPGp4c/ag/fe97a77dMzAyOVG0PSsQn2JgtDp02Ys&#10;lCTp68uMGKB2BKVCe19h0vzOLbbc9LHH71cHzGxm0Lf3P3TipImvvvpKaGcf7IAKfaZOm7XZZpvP&#10;nTt75202P/6YQzdYZ7XBAwVxDBbmK6+zXOhd2L5o8rSp993/1KU33EZjNS1LpbzikAHDh8ptz6pS&#10;+/m3xshDWKopu/aKo9PlanciMXbarN5yYt2113rj3VfbUrF1ll9+YCMlEPvjrvaPF8yl5C1qXRpf&#10;cdWNDj3skO+eeuygAc3C3YjB7OredusdBx38bQdl9e132Wf8B+/OmTH5a8uOHNyUg0kl32revJld&#10;fYoylh06ZHBzS1My3dnZ9f6s2ZqxFQcMGbnMyPbeBR9Om2WnhlfoCTIkkxu19DLSdErCiGMhSHna&#10;wi799oAjTjjth6dtvtbqwAKiftaUla9mhY+QsI3rnAQoGcnkx9Nmbrju+uUCIbNme0Bbi8odmvPq&#10;EplcuGhRh0gHlc/wrX989m/O+OEZ1UKvKgBmz563xYabtXcsGDqwZcSgASrxlKrxCYLJ9z6eKibv&#10;ssst/9wrLw4Y1OLGMKIgAZcafFOxWGrse29tvcWOSy8zUuObN2fWMsMHC0maPq9L9xNXQ/pW5nTk&#10;sIHqNikyUE+hsKhH76QGtmVVXOomup++1t9oy3uffFg1FDiOZZVzZbVTnnzsqUP3PVBbT5/bdOsd&#10;58yYOnXyR0sPbFt22BAhIGoM1F3om9XeOWzUcg88/3exMRS30YNdgG0j3TYg/dLjd5989Mk9vZWb&#10;H3py1Mhld9x0o0q5Z+mW7ArLjpSiUZijRP/EBQunLeo87Zc/O/G00wq9XeJzCylTCb6MtyrboNTJ&#10;pVLhUK1xwqEHvfrKy4Pzmc03W6+5Ka+Ghere2JpWD6C+sZOnzGzvbBk85MGXXlET5BKFCiWxwD95&#10;8/UDvrUfHIklXqNXXuPuJ57ItTSpP8hh++wrBPGG++4KZ7IYB0QdoA0ROqW7+5LN8QcmLUhWmg5s&#10;HpQemqkmqZWpFGj5UWzL5KvKEJZ/Oa795Qld+zSSp26+9AZrLxurFrpK3V3Fvh4BCYs6FnZ1dYie&#10;1NezYP6MD1566s7u2RMLXYsKwgjLOqijVCz0lLQe6gpf6FG7CjUz098awZk/O+szA/c/3J1DFXdu&#10;tvQPXhtvtsWCRQt0nWLngkpnR6W7t9jR0Sh0TR771lV/uaDcu6i3Y4EAs675Myu988a/9eTXNwYI&#10;+Nzr69/Y/vd/vOBL77D2+lvc89RLGuKirrm91cLRJ57wj0YSTxKRfu514Z8uVWBb6mmXL/mdE088&#10;+tij9bB65EqxSz1TKxVhaaJ/F7fZdofFXxySTa297Igt1lpps9VGb7ziqK8tNWSU4oXo14lrbrpr&#10;N4np51/SA+Rilnyt87VNrrj2ln8w2rattvnWD848965Hn5nbzfy7S4oc3oqqmzBojfrU6bOOOf60&#10;5Ud/ba+9vtNXaex3yFFfvJTcus+/mZYnFXBsXqNXWXW9DTcPP//2d7//2oabfPEiAwctf/u9TzMt&#10;jUZPqaugpSzoOIEOtQSV3esr9YlJLKKtAuTOgmh1jStvujXbjL/2z1/Dlxn96wsv66o35vd2z100&#10;d2GXaiEq3/jmHv/kWz/88a/6qo3p8+fOap8/q3PhzPb58/u65vV2zli0UMelPPTYw4u/qy5Bi38e&#10;OGi5P1x6rdolf+HKmoeoR1I+P/TY438g9CR85nd/umROX3HCvPkfzZsnpfDRgkUT57e/P23uyWee&#10;v8ra2+y498kzumqHHSO05Ute+x9xxLTu7vdmzvpg1twPps0eN3P6nNnTf/vT04cPHaxPb7nD7mPn&#10;dny0sOcbu+//pV/P5FpvfPTxt2bPfWfK9Penz3x35py3Zsx9c+rM96ZNf3fK5DGz57wzY847U2Zv&#10;vs03/fV/uPUOOPJ7789eqC++OWnqu1OnfTxv3tlnn91/RzLh4ef9jjhJg/lw7qIPZy3YYPPt9z70&#10;qIk93R/OnfPh7DkfzJn7/izdbub7s2d/MGvOmLmd702dOWberN+9/t4vnnr9gxfeHz/2kw8+HDfu&#10;gwkTx0754INx749XVDHj6XfGb3LfK9lzHz/+qhfGzFxEBukXP/uxsGnqcEjBwPQRQ1DEn+OPOv77&#10;P/19X0fHLvvs6/YJOPaBw0NE5jQvfDwfgbXm1zZ45rlX586SwdSaRUbMpFsXjonOTTClVSeMd05M&#10;ENqIr6234fXXXzt06JBA7pJrBZutUcnm07feesvsBZ077LRLn6IPA0eCx4464jvPvv5+IjakEdNq&#10;DY8l2mKNlsFLjf71Oefts88+7Qur4yfMrdbysUY+3zZ82FLLnXDGD6+68rJVRi9dap+ZrAnNTI1e&#10;bd3xn8zu7koVi9IKA5PZgfHMQDEGDj/ptAsu/MNrb47TRZKZoen8wEy66bAjTvz5L37U19tJ56pc&#10;bvxHE1dYeaUNNlhfkAKTRVM+nCC1KMnnW+6+646wZoVafV5Xr/IyMxZ2zGrvmtNT6BLrSUuaab3g&#10;0stPOvrgZZZffty4j2fOVDZHy6xUx6DzrrxqtwP3feyhRxpyThND1KivpXXQj3724+OPPWzm3AXj&#10;x0yrViX6UhaDllpq5d123fNXv/rFb379012/udWaK6+gc02gU7qNPiGBGDzwHustbW1777HzkUce&#10;cuhh28sKjVxuxccefbO7S/M/JBZrTaabz/jRWXvvf+iLL71bKerKSvmrBmily266fKXV1/zg3cnl&#10;Stsyo0def+ONe+19wMTJM3fa7YCf/uQHfQ01LX8tnl+60WjT+S6Dl1rupFNP/cvlF3998/VUpUlM&#10;nlIyGJKfuu06QwSLwv2/oWj6kJa4Qhjxl5sHjVi0SPSF4X09OoRzRKzR2pRfesiwFVdYfZ2tdt7z&#10;Oz/52U9/9tNvbLtVV+cCofRmiJB23HSzzV944cN5cwXP6ymkxdpi8dZUU/Poldc89ftnnvLdExWr&#10;GevMCNISJEKOAlNNv9Jllhs9fXb3hLGT05k2zgVIDoslB+VaB/zs/N+dfOIRydyAN1/9sFJtS2WH&#10;SrpWWXeT3537p3ld8UXze4UYnn3e+Wf96vR4boC6dB56zEknnnqyu01zkIzCCzkAupkAkW98c4dv&#10;HfytPffbVgHLwEHLPPX463098ihy/pMfOHjE1t/Y/TcXnicarMYp+l2riObt875/0imXXfc3efOH&#10;nfjTH/7q57JFokRu8vVtxr330cypHy+hhtLDRi5/4eVXbb3NdoXePtUSuZsY55TK9VF5rbwSVYdA&#10;yc5kl1t29P133wUn6/OvAW0DR+571Mln/u6XMTXPp2yPUz/1lScfvf/NN97yx3Hwh45cec+Dj/rx&#10;WWcL0FV0Iof/1Vdf32SbbVZeaw1Fj8oOuR8bvB2y53jaHF6mNlbvL+ie2F3u7Owb0903prNv7ILO&#10;9zr6xi5sn7Kw+4P28gd99fcXlTZaeuiRm67U1lIa3tQqiLyLLr4y9OUSDYt1QEc93tTUdtZZ55/3&#10;h1+ccMrpF573K0Df0ITcJ5RylhLH/blIkj7YiUzL4LkLu8e98yEUw1i9tSlx7XXXP/3ck2f84Cf3&#10;3vn0a689NWjIwKuvu0FIYjUmxle3ejmPGrLcemuvnMymutoXhdOF4P40OB+u3NPxnZNP/e4ZP/7a&#10;19Yv9lKBOGhgy5133Hzgocdtvvkmp5/2gxVHr6qDlrqKRQF5YgyPXr5NHXVac8PGjJ89a9ECDWBQ&#10;W5sg5CFDMgqBlHniQI9MRscVNNJNAklnSz3MWyDH2e00FMbFVltzpWw+tWBB98wps5TFV/Sn0sqV&#10;Ry8nH6dcaG9tGqSesR3dHQKfVP9OkTIz70o4Ra7KWtWS1992741XXT5u7Ji+HtERNEtQZjL55mwu&#10;N2zEshutv+E+3957v712LpV6mrNNXbXEO2+8rzStIuTRK4xcZeXltewfffzR3Nnd6WSzmtiOHDVi&#10;5ZVGKMbWSn84ftLMmQsElqmj5QqrjR45CHdKsZ1Lgins1ULQLQktB/wqPRAOaFH3PWGEkg5lt3Lp&#10;zLTZXZMnzVPjP8nMoCG5ldZYXmjrlGmz583oUpZGDQJGrzZsuaEDJNMfzZizaEHPcksNX3YpXCSJ&#10;h62K0n+pDz+aJvRLOc5aobrcqBHLj+QDhXKX6oXpwM3pdKSGqDExTxhmgYtbLdnOXULnI1Kc11Ps&#10;aO+ZNW1BXuywclltaPItmaEjBg9uzclw96m4qUf5R6kTIEgNVfdsah44e3bP5I+nqt0O7ackh8m6&#10;+oaPGLXMssMHLehcJAuZoEUv5LpQ56ZACUarOSalWnrhtBkCaFZdc90TTzmpu1RvHdS07Ohhxd6O&#10;QU1DpnwyR2XxSsKXGuURw7OrLLfUwkWFmbMWZpoyy40e1dvT2dTcpFaC2mkCfWkgoUs6DYERFvFS&#10;bRJzyqz5NHOlqLKZGTPnzfhkhiSaXi2J6grLjxq+9FJ8tL1Lp/KoH8/Hb7559qknTVpY3m7vg3b7&#10;1q7bbb25go96X6G3UmgaOqy0qPjKu68yc6VGa65FdJnhI0eMGjmir7OD+j3lK8CO2ZXaPJCSpBTF&#10;uzGVd3C++fsnHvfS66+d/PPfxHOtCliU0BfNZ8TQZVZbaeVhQ9VrVQEmjBY9jnxmZYHGTZgwfvyE&#10;AgcmxlqbWzfbbKMVV1y+V6Skajkt7zaVff21t4aOGL706GXoL2FqWkhi6rbSG+SelCXNxp+f2/3K&#10;wmKT6uNSap6oAgsxypUe5qCgQjbTIkp6rWnHFYevq7mst6/ZNlLlM+0Ululh1FqMdhlaRFUK6NiP&#10;/HsfjF111VWz9VIm9PDWjlLbHlOiPcmw1wS/S5iU3+U8BGXPEDP1YEq/+s77u+2wzfuvvzRy5bVe&#10;HfvJj757ws++f9I3d/sW/alqqlCp6MTSqy+5ZI11Vt14i+1r8TYdAKQLy8dSL/yxH3647777P/PU&#10;k0OHjVCRh/TS4KHD/vqXK2Rv1eRx5VGDjznqgIP232/EKuuqr4/i8EIvpIN0WtlJbSRloMUY4pgt&#10;nXXjlhicweRiqpALZ01bW1rC0ZH6I6UCq1X0fl0iJ7SYaQ0VIdJZ4s5ksy0K9jlfEngeaFx2zyfy&#10;qN2nGj4I3MgonJnXVZwydUb7onbx0pRYF7sr18bBQksNaV5u8AB5djobGPustcuJbhv8+eqEd54a&#10;vcJKzz7zbFdvYf/DTvWQXK1i0g3IOy1ZF798CgsJSZfRmm8ntM+FGD5hyo29YTKRj+RbbvGJAxEV&#10;wfRfye2U4DR8xkZyv09DsH57aPIhR8XY1C3xMkOVrH9Ii5i3yNelFq1zAmtx8azzPIFF4jLAcKlw&#10;O8iNsCyU8RQNjc5vNYVtcppUJkS5rMySD4ci8yI+mtbXRFXngpVXSSsJ5BottJsWXfQZKWBgCg6G&#10;FAJVUUZgaFvzvbfceszx33n4hTc33GhtqsNUv1AoQM3W8T4+kEMbu6jW0to1yv2ryJ3TLtyePJ2B&#10;skuAoJ5g8XBMrUAucvzKI/qsXY1JVU+07qSlbl3WR1fQY8ij1zhEryv0CtSUHtdFxO5LPvLIE4pS&#10;t95uh+FLDRXiI4UrpzocAaKH1WM2tQ3UwFRppSSbMl2abWUV0RnSviS49GTKrwkFlgfUFJNZEDbH&#10;mZ/1pbL1H373lOSA4edd9tfugtxBfGPKDzTPHNDgohN479FaaOrk6OV1SAR9Lqgi7+5ahIqX0Bsn&#10;lRTpt7KIotFqFSmoC0QpkzLMpQUPYkHkTJDJJZkooSReImJSgYsaRfj8LzyYkmyTsoBrDmyJL5g3&#10;Ux1rSYGbnKvLaG6oVkqmlaivFkTDUK8Ael/oUlp+f4rUptlAkZRzdCovF2bCkMkvWNC+5SYbrL/6&#10;ijfdeNXwFdY4+YQT5s+acfOtt8sASwibmvKPPPzIXnvvrSqK1958VV2yQ4tGkdtV0ffEo4/vuefe&#10;jz9w93a77trdJYxcDIfW9977eL+DDpwx+UN32IstN3LYTTddvckW29EjkTBQjrr0Aj6J+KHKi8I0&#10;CYeIApAIiucdqRjvVX4ls4QoG0vnHceZUnBhKtFMrJAPp0bZpsklq31nSsqYeVfiQ+4JWowzNnVA&#10;nTQY5AzFGi1SxOb2qKmCOv3GqkWaS0sPVutifdMOwulK6a2br7/u8KOPXXf5FebMmTe31Hv/3Xfs&#10;+a39RUJxr38arWPOaHTNUUT9Rbx+Lygn9u/iDcwn3cs4alxrNrOXLXrRjzqghlHtu0+VCjSrCE38&#10;vPZZrGy80y1M4XqmwruSxBG3W6NB+rbCof4ce+Wrcdwu4hrBCqEwGKUFUc1d7BkOgh8SonrbrAsa&#10;2dFuQAVJCjb8G1rpiSYiapGT0Ohh+q4idpoiUYF92AsXVG8LVHUl1pxt1UkmvfGOpZvzbz330h57&#10;Hdg2aKlX33/XbCkcWHaRhgq1Qisb8U1CmwQJPR1q6K+AiXWRCm0uaYmonlrlkvgDwi7Ek+akEohU&#10;dF9TZkjjoQ9HUKw+5IHV91nGchT1bWWu2U00adc5Yoo9+rQtZNHcmayme4VGC4DKVuycSiV6r87i&#10;gSeqvEWahlD8X+YwmVcjn1KsGI/1xYq6REuicd1f/nK+MIVLLtt9n711cg9VGdog6k6kY4t0pBIO&#10;POxw3UIevU9tRiRRJjZUNGm0edaQpHTIQYfWEbQaZl2VlSK3Huoh7YdjmFFELJT+Vm2KXDbdR1kj&#10;Z7rdepvJc2du6mPgKK45qCXR3NIm5yUUUrIi5markl2brdDbofYINNNC56ryRmsQaMo0tdOWpupK&#10;TXlNWQ57WIoJc9uorjh61Lf23e+JF1/bbKOtNll77SuuujbZPFiMek69r8rNrK2z0WbfP/Psn/36&#10;wpYBw3qL6oii7iva8PJvKXWXfv/e6T+a+N47ra35lqZYLtW36aYrvvfa80899sJf/3L1rrvsMm3m&#10;/Gf+/iq8plDTABIlBV8THct9RJT2hYe2eFptONWIQzLNpJG5aGr2sZwaNi0ftCT+LUGmZ5UO8zLC&#10;OrHPOD8VN/I13DlTrYjFUXPtisvolItVtXsuFs+qxYROuS+I7tBFLFaRB6s2uqKqi0MrOB6vFW0p&#10;chO3FTG4ZdkV1xq2zmbfOeu3y62w+shlV8F98OG7dg2ihj/ain4nRN2hpb4Zyd5G/Ncf9mZmbwaP&#10;ItDE7fjgd/hXKAvsfLiOOxOEn8P7kVJbrHY+84PP0oGyyt2CvVn8N3MWShOCLvPmhuMW3pGaCN2/&#10;Q9GZj9PUEKG2+xwu7k65KvtEWiDUwgdtwqlROjyXfDoGQy86vrhpDOlYNX7jSCIpJTo0KcMIO18N&#10;YqX509mWIc2JXKkpUxiZTr3y4MPHHXXCos7uI777vYGtKtoqMh6mwsc2W2s6uY0Z98ELVPCpOWk4&#10;MhChcSsGeSIC+wWLuPm7e8+JxQTiVJGbpohb0ymKYE7by5RcDTKIXGDyiouus22r5aKcr56O+eXe&#10;Bal6Uc+ngYutI3cb90eHlXOQn1WYoQ8rWbQtFLuMPHr6SQr3ydJAMVmoVSjDrRXEfVp+cMsTd90u&#10;7TNo2KhtdthZC84BG/LRfP64HAUrH2rZgsDbfGIRLUgYcriy9EqGl0dOMx5Ts0TWxzOgF0/mkgl9&#10;PpIft4Ug8GbUdBNQ3zWBM5THOS/rHyDWE7NKO+Op8nkuIpqSpo84G5pNqLBUxxOIYVpb0liKs5VH&#10;wz+VhOEnSwvZJSzrxGhKQDwuAkIWitYNEg9Bs2++O2bTjcT0DznM+C33Pb7v7jsUu7s4zELToICt&#10;STeKFXq6RObVJ+REc/BXOvnBhHFbb76VGJIrLjVir12/scOO28iDyTe1ds1XsnvqlHkLbr7zmVlz&#10;yrfdfOfe+2wmlJpcryEH+PHYMVSsREvrZB49DchDoYn+VnDutmfwwNzzBd/CHUJZYv5mNfhLWkIX&#10;p7aDalzYpzQj1tpT2MLT8iGdZuee2SlqSinL4HaZjMymD56C24x6kN2mlR4eCbtdqpxKawi+83sp&#10;dRmRS0+aPnvlUUtTiWvXAntraxPixP5QJURD0pdEPuxlzr3qP+SHIz1Vb6XP6FndZz54RZHH1P+E&#10;X65f/vm7eEBWe8HrwcPDdyASxwSg7+huTBEQRFTVTVkqTFlD/dG43k4QxZMumUdefVQOPXrozus2&#10;9ppXOy/hvDL+jSukLUewGZqKUXZJdQtMebdHoO9HgORo5qlO7MBg1TkLZj/75GMj2tIL58wb8+G0&#10;6264rbMGcv7UG6+stNQIHx+qI1JwANmFPupWdltszNC9RWYyhIhSUKH5N2Rh3d5nlwt3MR8V1p2s&#10;i5wsKN2e4DAQVIkxWoUe2rD+lc64kCKmhQPwvLaeyHsJbCFaMJUSCQE95a5PWA6tWjYrMyoQi5M/&#10;qFnxwRHBIQdZp02NDq7VNVXkOCCbV03t3Xfe8YtfnNVXKh916g9/8KvfVvo6RIXVJSnSitcUwZis&#10;6Fal3Mzna/nls0EdUjlMdiBLqwxiJpXBaaqlTFV/XCpJ2UsvBCeR04pdahDicNt7riAdpO8u7t5v&#10;vI5jKSgUYbWSoobpmmsoBOvzwRqUnbu+AFBdtAMeVWpYjiL1sl4IXVBACBuMs9m8RnKFwinAhqPo&#10;TKkhSp6kpDWGWjp/6mk/vOHKS8Xr2WmPA2+969Z0uRuEkimlOkgxsx5Z9TKZJOQUumrTvj0j0dj/&#10;2wc/8cB9YU8sBhIid5/30udceNEZpx0vlaQJEhXLBauCbInvZMckXghIkhPEie3DbvQz0IMRM+mJ&#10;dUtzDd4ca6A9dy9B1n2cAH6nImstt3sVhVblSKuG6SMn8YBIPBDpaZpUlxc62OqbrpJVYaw3bXBh&#10;5UpaOVuwkUCfFKSLOrYQedfLqZamhGd8xsFFpHqigKtfTdgkoqPcJKhfPUEfF2GCQzUgby2OekI1&#10;WjjV51NEyTbt0wNL/6kGwmtB9bj0KQhuUEbakS6L8UpJxTPD7gDpnhthwoP7Zl8tugnHn6haTYaB&#10;unJO0BXnmFiXlgyKpHgQBVnqwRt2dYBFJP1hw+jpccODo0cbEOJulK5ob+KLSCBzefUY+/OFf7np&#10;r1f0dKuJCq+2QctfecNVO+28TVdXwUVqROfowSBj2GBCdZn4QqksMZbvoCvLBw7tolBCAAVVHVwh&#10;KXcVVl3tUGM6KiybcncOzslTNZqL6TjVlMogWWutiNwszuxsJPJArMKl2DU+pBhtJtVGLaiu6VPO&#10;7fVoJ6omFqXsI1XAEeRpg8KhHwCG3B6/NZO74bJLn3v0oQ3XXOXVV9944yOo80ra3v7k31dYY/1k&#10;tbtS6FFbJEkp6sBH1wTRkq/jpfFK0coyUjvIvHr7Sfw5SwSiMsYCWwtMbO87prpIzhQjOEWbhkcI&#10;6obeBz4rKSqeCA3l3f9U1hpzjx6HG6p9tubgtnhvb3focOrSXkbJKTecLshwQ7QOSTmcrU5Fhj7J&#10;elEWQY2fjB6mHU/IwxHy5tJ1DnBSsPvumI/Khb611li9rVnHRpK87HfFcS1ZAxQn40dCCYDq6m3U&#10;3lU+6NtHP/f0PZ/bFYlU0wEHHHjS9767wQZrKcbRoQG6iuJY6T4HUYwNSaJxIDqFdos+iMUyhqsJ&#10;1cCtZo2XBN+NJdU2CMh6CMToSuo9xr5SC3ROKBLObceYd5kQBxqhSlRCy1FN2iE2IIrXWGMOfvHL&#10;GSKseCi6Y6O46YUx3f5LBCeYi6Hc7cQF3Qvj3D+EV9jEYewOd/wrLQ1LS1kAFYaaAz7AeWQ1+QkK&#10;Juhz2lCyXL6Jg6LgyPSjwp+b5363K7pdCEGMO4ZJ4xkNA0X/DPF4aBOuD2DDcafxGqIpdPME/+yB&#10;cUUQE/0XnN9+hNoNqyBZs+VpUppJ16TJOTdF4dNt3El1p79Yaxj5YeRBPxK/OydAijpeHNgy8OMp&#10;cx9/8vlJH09fbvRy2++w+aorLdPXuVBQMUClz4vTN4VwVhPp9m61Wi4MHaAyO6IwchBoWzt+wZPz&#10;eWRKoWuv6iQYvSFUQlWskcecdiNa6+Lg0dApmg6mnIau87ZUKKGMCmeR0cMMRWDcCwXK3pT8SFkr&#10;E4JRV+lUVexG9pFxJZ5a9RzCcbTzyTNgKRW7gEEl0vPnLrj2mmuevP2+joVTlO8fNHT4Kb8488Aj&#10;D+3t6gA00ZxIaL1LQ0Qcdrp8qGCB2C9BLWAwaDSK+gxP4fJo1B/xBO6C21igLzhWyy497ZmEeMQT&#10;BeopqkNamiX0goTYPxyGzFTqoewhsvS0/bd/JydylQHygPp6FIxEqABaAM3kSWRtguTRB5rRG4Gk&#10;9RIDUWROZkhNatAppIT9JPQlCptD/yc7lsUbxy5ROK7aBdXAIaZeUx6FtI43RBBHAmcKF5vV3ue2&#10;u+97/rk3x74ztqmpeeTSw9dab8Xdd9/ha19bj+Mh1XpK5y/q0JJ6LZ/Lg7FZNSiw43ZVHdstIya8&#10;zQIqWdFI1OjDT+HqenmA9HjUm6Hph35m3gP4Z0XlI9Ks/n0RjVlfCVGAFzLas2FDygK78QAdSzR5&#10;8ps429I7w1E30BGGRQpap7C7Y+Rnfbt+DcD9ovREv9IJCmjxK9JEQXaCtdQKoR0sYWFshsaITZhw&#10;vtrXsXBeIr+UOME8WnTY4RfUzmfugicR9J1v5TYG0WMvDgzRDrqRxcDwkIU0mNnwlXDJMIXWQYt1&#10;n/7JbCvhTkFRKj1p6rhsqmn4UssXOTZRkkaZHAviBL4tLaPRenHQCCPiDWFE3IiFxZNF6zrEBrym&#10;YDjf3KReQXyxWK8Vunq1nQQXEt0RumIO5Leq+0d3UUeD1Vqbssp9at4IoskschAurUIdlYg3rLyv&#10;tijuiUAf9yM3H8UOC2kKmiWAUrmHOY16ayoxA4URu0fJU1/Rv6Wc0JoYtzSEPLSwhzOlUw+NsRr0&#10;kBK3synvDP2AT+Bzq9T0hoSo2nFkdWBOLq9WZB++9Z5AnmVHL7vsCssWdZaYghhqEBPqasSRw3DX&#10;iIwolQtusyMmhbTYDhVrBYzZvSj0D9bRBg5BMlZoCefoEAKOcHBKMJ8Ss0xGlSUyfwPEa7dbR4Mk&#10;n1LhwMJRApl7VCnnxzsSX2fowHhBB/HZf0J30LZ5sayHrRu6PqLa5QMbB1HkzOzg9IJVY4OQS3vd&#10;/HGGVc9L6x/63YCx0xeQk0XJIbqTI1/X7AJyGdxk5QhywGhB4JUWzTTp0LWrL7pk9dVWFyrwyJNP&#10;f+8nPxq43KiujnYq/GUMtaXtSGj09K+r1dRDo/+Yurp69koAkRTB5MYy3UUeHeizEcDlQ3Sn/+nR&#10;qIHrf3Ybdrg1LJUQcScCDG+Fk6OBP7xaAbiMXJWANQa3NgCr4RWCL24teD0l/RtS1HpxgJF/RHUG&#10;f8fqI6g8Nr1/+JwHtPj9xa4QqYMwD/ZBDWjIZnDESHODWrNnz7/ggmVHr/mrP5zndmvgYoujtn+g&#10;hAhugq/kYRhV/jSeWvJLQRN6FfuHbc1od8mdmPs/HdBAd4hFbWtVxWaqCD9+/61Xb7vr1meeffmv&#10;l1+25trri1AnCbD3JBHD5ite0ITTitiXcwG3W3lAgULN4RBBWleMBkVI8F8qTrpH5zJJ7eBWAGIp&#10;d0PpaCqng3wxd+gg7SUdAaxLqbeBYvZioVYq5/NNymiQgSdypRMrJtOusqZDGqGvr08hmCiodjZ5&#10;Jxx5hePreiXTOIIxwEkMXjZ5jHhSPC+ov7YcnIvnFCfSSF9UjhIk9cB969JxtB80WkzinIiCKIZA&#10;WJdXVKfJkFCx12MCwJM6QFW3kwPVV5BLJUS1qlLUSk1aUpsQV8tbNZIxq71ALObpUI2IkEalTRMB&#10;dpbjoG0NWtoN1L6IIOFgC9WhDJ9Fnhb2WfXh7A5hoxyHYzsB+K1zcULXPAy7tZF6FKw9IIsHBIbt&#10;rt3oIXJenxp3bwkjgJiTEKRoNQVxo+UgQUS6h0RSkFdSsZ5BVLgPgcSWsRIoOFIDPsQYrcdRHEot&#10;QT7yeWmod9QTuZCKKo+vufyqE075zsilRqhv5tjxE0865bvn/PH8rs5FovZSvqr27LWKesLinZIt&#10;Fa6MwDh0EroJKqXSHt/aMH+/86loMSyqrTcPJT2F5gwvTyoyRKYzetmv8cEtSoWqCsnJDi7inCUW&#10;hYfmq6Bnamkq4JHWwlCl9DBagODxyAh4dhZrediDWi9P7OI3Mflhl3okS6yI1Vak1yJMhRo9i6uZ&#10;NR4WMqGGEomU6s5PPeGYrmJ++2/suu8+O6245iotSs/oVPLgxn96xy9qIRRQvwfkmDM4VsEqRSLC&#10;yIMysf34IvF/ybAxXDAovsgdqtbVd7Tr92f//JknX95g/c2OPPqYZVdcrkWnmuZUnIj7JpdeVs6k&#10;c1A59iqTiDbngFqdeiyRdyYeB9+IL61nzDSAKQX2SdSvcjRpNOWu6D8rm6wee+hTPAopOGE6qtiP&#10;gl4fYKLn4oROWyBa43nFxcHBkyVGVyt0zqDAVfHTa6EMgwPZ+FAZu2zyu7WtFA26ozb13lgg0cOy&#10;jgCYSF1CG4m8H2GWXD6QMwU+QvIUpgnpCSsbNJq1cHTYpyIvH89rTIEj6hTYVTS7ARJRdEdyPAHE&#10;xuZ2iSXHvdqLB4HGsbILZK+Hie13b21LOGUTBW1vztkH7LFBYXpq8sx0jcdrQeC9BCLE6Kmbm1Wh&#10;q6hTbr4K8XUwGnbCkk8uiPmRqACZMifrDm5JnnnmT3BYSHiFMXyKaIY9iYlZ7AAzYlL6VobRWcxA&#10;3xGcHhAJZplOzim1Ya7QkYTUlrxGMaGgI+m5jRcgu0wNSGqw/+KXgUWzgprQWmOZ5VefNHPR4Sef&#10;9q0jjollmo7/zvfaFBibj92g56Y8IVxWsCkOlRZWLxkNXaVJjet0GmI6e3aY4oZsqXe1flLETtjC&#10;Z1zub4jUI8HOO5rAC9VgPScK9Y0awBJgotBlkI4AF72KGFLngZBLgkHupCdikTBZImXpzgD5SCnT&#10;FMITrAUHesgF8/nX3pxMkS6lAJO5wpuMdI4uKyg29OeOHC9rS849osuPzSP6hxydML8XXnxN9YQ7&#10;7rDle+8898Hbb27z9V1aWvICqgIWGOY8vJxl+twB80wV9ZYgl8FtCYEnqtk5fuP8wf/1r8Nv+y+J&#10;YAe6j1UWCjo8oC/rI9518Hpv4eNPpn5rj70a8Z6LL/vzmuustdqqa7qJKrAoh52rX1GfTgHQjWQD&#10;8OAjqMwYmeMX4+h43PIR7D2qHoWeAGxIbXER4Oj46Ia+6vsAQmTTYo2JwZd+8dnNYMZMjEpn2Qpi&#10;y1aV5pGECHnxmivOMBHXm09vyp3Cg3K/a71DWYDSrEpxRln7qLtemBJ7M+WkDqSimbPcFhCm3qK0&#10;HIwEBBB/GBRArTXC2sBxZ8Wh5IRkpv44N+1hq4uOjTZFVMqmCb1XRgeITKgC54BqpxIEWYaCheNB&#10;vDxoAyeqAhwRkO8g4eZ3OrrykoVOdwq6xDHw9tF1rN/NG/KOkEJXmKGCcdUGC4FRlpCWrXpJQfsa&#10;2Ab3UJZy1PA5/U0zpNYnw3TYamdnN01RPTI6eRuddotpAyLMDA9Jhkt3CwfLKhghTGWxPHHuk4hA&#10;cWYtYubzPR0GmrHO50CCFCgxXThaGAdFcpanCAbGjthkar68mSsiJit8VoyHpeJcDXXaVjuSsMfA&#10;bET743hGbso+DXLiMNDJLIGgbvMK/CbH230z1WmEBZCK1MQFIxb5ySDNXhjQ93D4UYi22IjWJrYe&#10;PKmJlwHFdIfK0C2bpv06gR42CtEn6KY/qY54pNJsl2GRBf+2f6juZCTurVoOBTMQFFDoiy64ISDZ&#10;FhtWQz2fFF2KYE3vGo+NqZIvUao1NbUE8gjOmlovxeJTJn3821/96uNpM3bZ/+DDDjt02UEDaB9T&#10;rYhWYBDg01fw9D7nE4WuppxiBIEzuGMkmKUZPa7FAws+Fw6vdzUrGZrVOQgK2zpwFC3WsMKFlEuK&#10;1ewl8/Ozfvn4w4+vsMY6Rxx++JZbbKlxhTSxzLiWTNOtUlKDUXDWsTXgfZhx6Pne66wxoh/oaM4u&#10;2Q/VWuPQIAME4eDedEokqRw2NGENJIySlAy0C9Pv9Emxb5EakVr1FedslNXk7OaKgAh1CoQr6DOm&#10;4AFCMmQj40wHMEGj0sJpGjTVNOJC16hLMaEB7WkdrpEmELRiDqM0mGaT9lfCiajzQJ8aSGK23FhW&#10;LT/07LoMlR+cVSzinxeEM8x8Mooya/qYDlpgDjRr8DOkfinaImTlhCLhRVKa5NT0KSk7/caTIDo7&#10;39VOwktR7g/4yaC0k93yEena4Z4AhHWigDpoctGBlA/Bk2Bz5bgk2qJxGfvR6hBa6moK35ArfYO2&#10;gLiWPr2CvqNrDFIWTIfe12vyMO3vuDVf0Fnhv4xcI3QDRQ64Za31Qe9S2zy75woTyXxD39DUZxXp&#10;OknnhkSBZpFIcYgBq0T+SOoSxyqmHLnUKhkNYzFRmjyoZGaXOgoYgMYgghlhjtjz5pJoKzv1EB0E&#10;ptHogtj//pWzc4c74ygXJFiSouhY/4RAADZMaixYAAfArIp1rDGtcBKZUhLmTAcQVWuGUnOnZ8UB&#10;rJ8jT3qewHklA6LuBNI31udME9CdeVJhxxPQBUXpl6GNENiEwJC51lNAR3chZr+eYIaEZNv7UVxt&#10;f8PXoGdbWRRhBYZ82HGllGn6kcceGvfx9KOOPWFIXk1OwYcdgC+pef7Fz2EhPKro5VgAUpVR/E9f&#10;dqCsVZ1e0B84DaR/SYewIB4YPZ3UQ1vkcB0fkIqprceddz+02RbbrLHCshLwrm4AAc6XEbwqYZXi&#10;1j7nhD7Bxsyt5sSqkGeQYmSjGvh3N1Vbi6DASaiTMgup8WDXHKXywmLRtpWG3VhLjkJRoxsOadc9&#10;CGTpQ4jo06iYQYNym8xLjljoYi6nGhEqGtTpKWTMQnaCFjliysgSkjxicxZ0NIiVCFl5xNGKQh/W&#10;aM3GBH7PpDkURwVjdE9CYqU69ZyKxTgB3AiRKLFoTkF4esZaWe3W6UlKfgpvV0NTkgWh9r20xgDF&#10;Mhs2e7A7UIPOlhukxGoZ9NG/FFoabgtxCC9Muv9FxGfzDBvQ5W96fPi0WR8dCLSNJQ7wkbyQpCpp&#10;g9IXfUnbXKWITCCaiOwVR4oBd0rNQNOMx1dr0zHRfb0yB4Fp7uwyasWmCx4nytTgjANBwmq92LKE&#10;Xcg9ngUTqvAbci+nfMB8dA5Jlwl8iBAEmk8UNps3tjlsDlKC0eAmalaUy4XkZTAjpKicNQuiE5Si&#10;dy8RgMWf89F9SCPrq1GJr+yOMKTjSBNoYUwzk5hQPEFze86tJwyWTTN6imE0mUjTxfwaNrBJs2vq&#10;ZtRCuLVcVoTAycZxLAwumAgIhcyXOFC+FzUXmgbHBN4EAffpX2WPPNIExtP878jTcWI/GP3I71js&#10;AQXIEKZQKPF0RBlKwPpvYU8SdFaHfqjqzDufPmV0K9dQaV/3VTSQZ+ZLPhlWKhLVL/uAx0Qi1YFt&#10;hC2GSxmq0V4WcObDgNSCOlZpybUVRM9jGbELag1tj0DNJH3OKiR9UAf0uOj5xaK5tlL3MmByYNPq&#10;Q9akKtAQ9fgF2BGQVKkwUVfACqMEApkdyZ4a37tdk8w9dGrhtkVtQk6j04kZJAmYWbiGpOGE3tB9&#10;mSEQhaVzgYYiKdU7TcqU+HisgNHqY3JmA+zKXtcZM0p9yrlQYFWpqNJQJpP2bM5s6QFVKu24grSU&#10;hlvktFOTHiWFObHiDAzpsauiXqtZvByKHPw/nXud4dG0uXQSnyDzkGgC0zIErpoxXVBbSf/E3Xa7&#10;aM7UkvcEi59doOtYu0ZqCIlHxVikRTYoFnLZHI4ComXAxAGBntAuPPUGQYmUdBSbTEk6VdIi6h3y&#10;VDwaTyQMVCiednHwfjUtpmuhsryLVYoRV68fqgpCLgdQXH5BZO6sd9jbmh8O7JLMCzthUoKLBO5G&#10;y1fy9sKrCDZ84iRNGF3NBFqjKQnYARNE+MOudlYKwCKEkSxeGKKT1qST+v0OPbPGpfcjI2wvgn8y&#10;X/zRt/QwTDIFh3bR8LlCMsiJQ02xS9UYMe4bcs7+xY2KEvD6qOoPqcHBRKPIyF5CUHR62zuHr7gG&#10;xXsPpo81KTlU+WUkhvE59TiMXwBiIB05KY/y9Q4KMc6nesfb8oubPOijJcC4SGFgIaxPgub9TAz1&#10;OZ3CRjS2pk/3Z7zCZT/1Zf65GvpHCugrKC88teDR6XZBgvt1GdMAQUj+HQE+CBH8Y4IkCiYxqwmq&#10;qLFtFZ14lcEWU2IXndbbr5FVNihmFrvNCIUz304y8IFIo5vgF/wTE0C1vfXbprzOp5TnxfliZEwC&#10;SRfqY0MVrVKL4i2oHMHxBEQT1xUiAaY+QjexKSVzGvnX5rCA3XAOGsaQ3Uish/UIEX1EIKYle0WF&#10;PLjS8q5Ug+DgUPOk+E4fDy1BIVX54Dx3v8GAh8gVu0bZB/5+VludvQQeH2BKfQL7yrGhOhAdBRSg&#10;WM22lR24vSyy6EVO2IVViWKOsPWMXfI2SpxmO5Td2dWoCRcjqlM6xQewaFjyPsuVPuesdPoFOCVK&#10;gKNB6FMskddTsGqOPKQ8qHFYfPIO+VX6kK/RllW1WJ8ayzmdjeGSDQ+uCnGi2dak/PABZG5oRIEH&#10;F43SSCemtqJyUZSRlL3qLVMZMUQ1lxxHgyvST07zgbcKJUMQw3GkJgqhsP0CJCM2kXlkIe1a42oF&#10;bk4ILpggj43A388joEQ+rL4qMyFCmeAwx61wPUiUOVxBebGKrr1kCl2n68tKZHGYDSQ7qMSjcUQW&#10;lwEIKtnhm5aHiMNq1KWsMBV5eku7ZdD7J7QtIU2s58K5BW8KhLewebAAPEHwCNApRliXfP1zBRS8&#10;AbIBX6oLoviEq/v3rlcKfTG+kufzFRTMP/mInyhE5sGPi7TfYnXGAX88uNprFEN+gEQEySPRcFSk&#10;Q30DRX2S+kpF7Z+1zvKHmVCmmEJzw+VmMMAAwswotRGqkqDhhrIPh9XBk9Hyw9lxfCFFQNqUmE4+&#10;r/avBuneiapMhi6sinbpPXVo4SBgSRwZEW98jiLU4qrEyYQ3wFCj1/J9AVXs2nMQjVAhu6YqKqWf&#10;vOZBR5frHYjDwMYKlHR9xUuEYCTFmlyWQhMbIFsodoihZJQiWFeKuHJDj09MYmoSGVuRp/IC8oDX&#10;AGvC9iWSEqPcUSLwJG4cX4NP6HNBhGPJ59FuEZiFO88LhCVsLhwdM1Gwsg5IzDtBlXAEj1wbPANC&#10;MCNBfTriG2OYVPtnnJFwHAXVXgLFjB/h64bqU25ABZN2JAiosjpSytXa+sPbtPlLXhtSLWo44N0d&#10;4IjIwccYEYVqh7N9pBTYgOa/a8Z5Anuf1KBrkchcYrppa8b3eCh9RqXD2mWBgg00QNJOAoSPqts4&#10;c+muETaVyBjZDY6I08TJGkjCYMEqiy8cjSwDTkfIA3nwUHV0F4JBy5ndpJDyAuvRHaHP+/RnHg+V&#10;JLlxtaNfdmDtMPgHjROPhsckJg2elP7j0xkJJ/ujSBhS5J6sU8DmAxdZLinXJ7gLGhOnkesHahvK&#10;x36kJiq4h59TQJ/qkC9s9WjAIZL7Fwoo6CBnlcMV/7cUUCQ8Qf+hoC1K1rqWYccKnFOI2bDEkcNS&#10;RCNPlvJrGsv7K7Q5Cl8lAyCcGAumvR1o+gCb9oCCRqIUwCYPedN3VdKpJDfhTBprTsYKirOmXdU/&#10;vhe8ISKjlhZnnSSWmD2yE+F2XI2TWhwEkeIU8cfwltiGIHDyLEgpwgWg1UFIriFOykCXOKpR8Y4w&#10;IUHRjm+kP6pgzigvpkhPJ66shIYTE/ROmd5NTJMhW2WQIc0hsBSPGuAHhJUokxKXJwVROThlaHvj&#10;rdR90l3L7QM8VJ9w5XvBiwM+V/pY+RzRdKVTyC3oRThJNIJoKlFFgphRkOpFNcCxCgdhwTKRulO1&#10;g/0ShbGsjDgB+qamRNvcaSUbY1xdfg0Xx50OXRCLqgJuN4ln7SFt8WKxj50fqMBQeQM27gnyi/SB&#10;q96VkA16ykmfkFygDQVYlPMWVK8ZxyFp4pjZwmNTr5mxUQoQMvYgEAxMA8cl8YHleJUBeZetq9eV&#10;OFC8Sk9rhdw+9zc0x/Op9LhjVrcRNdnXkUBTiOCcOiiQZiJYRUB+fxgN40PQPLO8ws8BxEFK7BY5&#10;mxPxvH3iNKAV5Iio9YS9TWf/yL8aqEJKfK4OGhh/CvcLRq7BPAdkZCOC/2hcj3t9BU7gl+oZO4P/&#10;YZ8mxJu2jf8N3YUmNvFdohsWy4ZbZ0HgfujQ7pDJsLhIubjdEo3aYVFh6OBqUj7oczz5oI7Bw1Nw&#10;RZLyL95mpJs4Sjel3c5WUEEZ53ZS92xij/xhpfMwf0pnie0BGoB9thcK1xSIWKtspYD6c3KVr7Bu&#10;mPDQYg1bQusJSYvyPvge8pjgB2ezeckptThqaJPV2XhERkhUv0cjO0VPJQJC8Gi0DLgDZ9QXq2Vw&#10;WDa/kkdkoKxMNS0EVKEQzCGStn28UC1YoyhhpqMRoOoogNVwGbSOGw9giH6CqRthiGhGzDO5F2Ia&#10;G3s7PABJPBpQJuxkRZGOJ8CLw8N6B1O1B/fKPQgJaox/uJ0BTr/ReXYVxCuWyptP6yUf0OhKKIo3&#10;0Ew2nlCooV7a6dUHBtXvVaAnl8GRgJ+xNzj9hyvpAYRg2Z4TjBCG2PJz+gkpWlA7X4eQTdC3fZCg&#10;eVC9eggqnrEPfDCEOYBAhCmOVZxQxjQGWaRZaVweJvJnDa0b0+DIRiCoMObF2t2/R9EE3JkwEtzd&#10;xUA2jyFowmp51vVj6A0UzoLFz3QBd0jisE7+BXYMQEcOpKEKx7e+puDlKFSE8IWVxg8KGYbgyln1&#10;EiLpv0Ss3sCRwrUXCSfTZj9YiC9XMJ99N0I3lnjzv6UU/sEtgwH/3Ou/eyNrfzu+BjxwBbA3zk4G&#10;BQC6yYZ3ksX+P4JCCy4TPkLultX0OpJCNgcEc+o4AowTygMpTRF1fEywwVSRD7XBVWYG7l1RN2/B&#10;AcXebgGyIXNvpoxPnUKJ4SUJRnUKBYQNV8JcXsyJJRPTLWdIIUlFyQpRCCgv5gxQNA7LLNzXmwX6&#10;MhEAvgymC+6/XCEY10SQGq82lNNbPuxBn/d2A2bWAeLsZnrnBMc1yLxmSZcV8iVhteyDlgZqvm6l&#10;+5iIE+V53GAPpylMGuUA3pUOblhiNrVDJF1CSl82nipH5SxyObn5kmSQXTOn9IM+KWyek2rCHgYF&#10;smozD04pvGAn2H4R0c74htWs3qUABf8IKAY/k0haY1dFl+dMpbqAXoEp7BV1WgcF6fIlGRvvYvwd&#10;kS8gzoSnCPlqVHV/LOOAxdXirk0PutYIiQbLwoXUkcUuKt0IM2Iw0h6RfXJZK88mOKVyhOHsCuRK&#10;RwW5zxMJOKVxg98WuSTcl4d0EkRXhIhh6bY2tFvn2CpsJ3wcqzNwaAyOpcQbJSwY5GZvR/WLQkta&#10;13gSIuQ7YApYUtL51mceCg9N9xOaKAXlwryHQ82wPBF5z1HRP0ORl9QCqNh+ZyR65q+itP79z/xn&#10;vCrMngys9otTFOxn/1PTRpxr5yNUSLo4xWom2BU9gba3vqPyBQh2SipJBThQQYGYhisPCJff1gOe&#10;jOk5Qj0xdbagiJp8KuOb9lMcE4YuIjboIkb76FT5O4GjYFqGHBaJtyrn0Dgw4wLxlxp4Q3/6MEc5&#10;gj2rq4bLD0L5pFVMUG2Ek+4conNfTQpzORblptRPmcsabVntfG5E2TAiFqJ8QatsCuwpAYR+JR0m&#10;T4ZOtT7zOJ1XE1jAHsGvHB4mvwxSMhxO7R8OSXa3EyACg2WBGSjYlFkKtE7j93r5qNdgKyF/BltO&#10;YAXBiqwRz26Vof2lPgGOl5QH0BWyUJXliVIPLAWqTsfcGmKeZkDBnWUd6yCP1dbGtakAMmsNaXNP&#10;aWd9GGjApRS2ONANDCX5OGHj+TphhlF5xn4wXcGIo9uc1QrArb0NhMhRj4llJucFowfxFEUQ3Hus&#10;S+jI44QjUTeXDTV6sjAuVfToqPE3RyGy1ISIJhYyNjqzBwfDJxxbDsI9WDs3AQiizVy44gRppqss&#10;dslmAckMgad8UafAVNxP7SHcEHrTm5QcdofvijPjZwlbF1CL/0fwcLisfuW+M8HhivbVV3R8FuuQ&#10;/jD5U6Xypd7Kv69zPvON/66z89nbL56nICRG9oKjQRBm2xR6mTgpC41TFh4x0OTqZ4f/dnVtNgkT&#10;AjvM3Tm4IO69hVIhG8RG2rDIVpMKle6QFtAVIFPSKRWuTCZHExAS046rMNrY5D4JABYk3SQ/gQY0&#10;sGS15PKQAFPUXlQ9pBwPOt+KZJPJBhfSg/EIwTPCrMNcC9LFuvOD/RS1tQOFRGq0/+nZ5IgU5FTv&#10;q4RLASk2W1uUnV2XryTEOoxQU+E4kAf3gevRJBgM1c9StXhAeHwCQ/qjBE2dRT0q5QvpHR5eHRSV&#10;tqeNtPq64p8o+qPhm1+muLtkTyX0OoVS4Rh8RtMape9E/kokdI4CGgo/zti3LavCoLCnvBMJuelr&#10;CxHTbCziVqPgrslA6RvcYjWFllkLEBwH+RC9wFX/5H8IK70zjS6TS+ZO6pULCQKyg76Kw+adZiFj&#10;2+si+pActsjpczZK6szhE8kwrqPpMzJPSQfUACjNmmFQKktpaGqJhiCHZ9AWsqaZCIBnVl7Ugobs&#10;GCbNkIr/6dwVEmw/LvB99L5rXuzTGjY24oMkQBnwB9Dzdt80PfItjRmzcxw/OOnLMY7q10vnVt0i&#10;AtGD9mEYPp7JM6uxaAkgQYQKezijoQjeOYHgncVic+fNHzJkcBDZ6M0vA1yWVDfBTQsS89/UOP/R&#10;r2uQBCOBDu7Ec+CDQKLFeZTPAa0JsMPsP5ohWsUAdoT+Hp4WfHAKifm2bZuoNA5C3AAb1kyUYZCS&#10;ITogT6xCljInVXi9lP1R5ju6uZY7q8Pz2A9qXm7WH/kMIjKq9jia2vUj9gIYg8N2kQWDvyTZgxNs&#10;0aXpenBwyoWQig1hBHJrQBrDbnVJQ6+SIFvQ55A/CA4CGJKvi7hQD81b8t+MudA/XH+HDoRBuRhc&#10;UKUKYKUeU08hKUXXWNylX3QhNEHUD4CYAMmRc+TdBC7mXR/QVs5WtYnkYGVKMl00jv+C9oERa8Hl&#10;ZkbcZcNR/Wb5GcfA29DlWSAxCSI1wqi4qXNNRmCVm0N16kZ4qsbycDriiTUG5NWSFoVnz0WGuqSx&#10;u9luxB4ONjwAtxSwehWZKdMI9HiaWZphB+DbZF9rUH62R81SBgchuDtCq/QjPqr7ExIQshwajF0r&#10;3sbttHQRmcEWshdsOxk2twFmB0rhymGQYUOGTRkkIKDL+gBC01/t6bvxtIvh5+BqcpFAhfCmNCWd&#10;TJnwgsATC/YcYq6jRtSu+xWYqouP6uYpgfMYAAtS/6yQ3bqAgPrKoQuUkSkTst2m9x+qki/qmvDI&#10;Yer+oxrkv39xjZMwxLW+EnC8fQllCNWZGrcs06xAcQ7NN0LuPCY4FxtGRXWUUiHXbgm228IWwjUw&#10;xGbDgw4j1AV90PnobjPA/saNTYjdClSHj6I7QuNx4ZDWgpy36JDQr1M655McefCwHD7IwMj5odhB&#10;nfNMEyPiCYWqGqo6CZFQkwQB5YbWZvDRxDkSYTICuRiqJDBUF+G+pVIqpgdqiRBMy5WYaFLWlBNR&#10;OqmL809H7nLBvbeCC9bIZCmnoKJI8SYMM0HyhDmSIiXXpYkcK8Lkpr+dizRlCPVBneniqYuCHvSL&#10;+b2Waqm2ACqgInR3/VZQp4S7R4f2lUptra3CyKViXIcREi8Qo7QOnnBwNHE6qVvwKSEwltz9BjUO&#10;5INjiMzbiqDvnBRad3ArTTO8AxWPcLw0CFRcdAYQJb0Z6PZRSGW0BicZWnoKdrkhW29dkwy9q6kz&#10;DCCuzJEi/BrN5VwvAxSvOAbYJXS6tWtAmx4KWEIkBZcw3M6bkx7agEFQUaVKhfdL34nqrru7MoXe&#10;phFgYCSL+gAYA2pz5V7OTG7IXwYnJfyMp+INLJXvQgr0hR1+PaBiLnuzAtj4iPNWtll8Sb4817A6&#10;jXAZSNXEbi6ncYoDncspI7pgaBnBJgq2kQ3TrzUWD+/f3efhWf7db/0f+TzPSEKTfQuGF7zpCAmF&#10;uot6TaWg21TMtDL9IkRkiDU5TebVW85J00DgciLGx6IieGqmbEecOSG6SiTU512X0lYO2krSo79N&#10;tEMGXF6DzxDUljwOCwcGQhKps4yg6ZvVBYZC9Gu3yDYRSlGj0ZJvRsZUFYzVBSiRIVE9lB4X/NBs&#10;YMykHQFXzyCHwZZokPKgRXkJ0UDkB9lPcewYkiE8scTZrh7JEHLoYmxSt5Hp7u0FEzWFRb8LeWM0&#10;grsjhZFL0ugKFmRbCI3aYzGqkP+ipMkNQJDUUK4RZdl13pm5KEoEyGeRo0bHRykXUoPsauIR8w4D&#10;xO44QNlGo/RydDJyTumSplowd4QkftFUUyBlmC6kudwQRnFufM0BrToAI6q3NONT1Q/SFPRKslcU&#10;zDWiiyZbwtcIu92AHzKEgqMYipBPH1bMTE4rtFCoFGl2gSNNQCSxsQfD6N39BC9GeQPdzilPrzQe&#10;jRSiLAC6XNtaq2X+txrgs6X1Gdy8wCEM8LUHx12izmR8gEoOu1qGG+Tmo3pQW/1FTJguJ/5tq5Ch&#10;AMvZb2IdNH6B9MHxxid0NlHgBJ61Z1jTuthp1wpJsNkAzrUGzDqsU9A1jvwWl7b/H1EIn79pmB8/&#10;r4Oj/2m9Fi4LXkhfYiseMiMGE310BpbPTHr3tuF/Nn7+PGex8NHIaXIdDOusP7SRwl1Fr9saC+fR&#10;2O0TibWbUZdFaLuwRTDUIDQOC0ghmTQT/GgQmUJRIKMjIzPRtEamuFi++J5hA5f4eqMqZR4svJ6J&#10;M1Dg1EjBchfVqTq2woxZ/EitEiUJWcIOhadBO2gsahSjrRmygEyI0206bdlOIXVFtpQIp20XW5cS&#10;BkMs9JMxW0dS6S+KCiCABvZ0BIPSARaUy3YSt13/5Vfm69mCwmthm6mVDQysWNbBGhlHc25Jfjkv&#10;g18Ee9BZZkwp52E4ixuBwXqwUAdLClwwF84ITQVpzKu2y3ZTnL9C9gJJ0AQrIeWNtdWStVgKaE7o&#10;Mw1TLvQ9oPbMSiRoGbLpdvlZTnfH9Y5yHgeImgDD2tpYWT9IASbimdDT2u8SfRsyEfu8vwOR94RD&#10;WCdKwn7QwtPtpZ8YLddMvpSOERebKcAotkfIVPBuGAXUG7RTqHBRbBz0eii7CYoSrnoI1ixwRtad&#10;I/PLPXBdDuMQ3dA8c4JBMNcpKDmK6hiAmnMW9WthgfbkwyFKeGc2OZA3zew3AN4fLgWL9H+F7vEg&#10;gpoMP/znFJCdIEIbh+QsldGQ6ORg2qpr01OJYZ6Jg3U8Fze40MxpEpUM1bfEZAOhtV1kP/hqGDC3&#10;Fwv+kV7as9IJmDSIwSFG9qYHS3C/8Iw480R+Dg4SMjtyqwPMp8+BxOCWBDarjuRTOYjRTLfU0W5G&#10;yBgPlBPsuSve5aAIqxGu5EMZnWx2iZ4UoaMK7ksOl4y8SNIiEypWEo2a4ZUkN7ArhSFFyVw7aLKU&#10;0mVK3tHiA1XAJpLPjkvkjsHa4aFfBY4b6TYjtrqjTwoxuQ5eFZ4+8IYcKDvgKBZmlecP8S37OgT0&#10;oZuqUwTQZ3g8gTucF6jkY4H8jwB4IeUqFkFmlKvR+HWeIJlGwNQ6bYqQfg5o7U/NY6oDygkxSrls&#10;GXsDResNaxM5nZ1vB5XQOChpL4CTiDYJ6BsFVuCynFhkJ8UxWuAp4Q97j/mQOusRbFdwBUUhjJwB&#10;1doJh5P2xNOOIiMyTVY37gtMfioYEOsTNJV+4+3hAgi/bSIJtkiKxs3MRB6Do2QpcQbTj6FcQziH&#10;J+z/cEpPVMfohkNBdrEtgalIGV1IXkTVEvj5Zm9jbw1ds3h2vjilIPLJ7eAEbNUgHwOwGtbnya5E&#10;u4XsiVc4OOGfS8BHO6dfMX2qof5DeuF/QQMuVm1MaaTsWEIT8YIFMUQbLDN5DKTK28F6wT49s21D&#10;q996Q0VxdMCJDLm6A4x0PZ90ewP8UCpdSXpoG8D8p8rUbr+4RQjJYgdVX7dAAU5REGnqqZAUiajl&#10;TDBQ6CDudoKuitJYlXc3VuiNayzL580490Isxs92lwl5BFko7a2D8IxC+NyxsM04W8zdpBAH0GX6&#10;V6AIzLaX0wGSANyB8nUXatqDsFnYGObGUVdtmNvHVzhN41ItpEvRiP0/LHQIfOyb+wS34Da6DZ6N&#10;NA/OQbJq2QUrgty3LuKTIE0cV/pegm9flfZ4rIharwBxsrtwZoVe21Qr+nEAKZSemEI9MLQHAixF&#10;aEjPd9SCm6XoA+sOUQgmcpS3YpAYvQIsEgIH79Iog85ZYrgVrn8Taugm2+q2De/L7oOdNOX1KHjB&#10;78FJokWQ3e0I3IJUGikF/IRSsRCQWafnFDEp4+iqbkuaOftSLlABjC1K4oKDbgfHDFEsWD/YHAbs&#10;lr001ibQVfs/F9SpUw8kV3PPjRwTVMtjd20wtnAJsMZm0ZLBRWqcihncBO+lSPAiFRYCBOweasvH&#10;xuulReDQhbDX2Gfocey6uV2Lbf9iPfAPFdD/gqb4D93iMwoosLEC8YZFCn+DBmJNvGyoIRuFMGua&#10;LSJx49b0qfI7ofMhWXaTKmAAqa8VmkN7Q+VFspcEEVArnBvWpwP2T2sGDBUYjYMa9xV0gkpLLLCU&#10;rmDhcBQ2KitI5tidM8OgGL/bCTlJSnc73qV7J8x7WLJ0j6Z1h4IX7BMUXNw39gD9iL37wVbcXZ+K&#10;S7KiPJR/Sy8X6jmRfBCcoGKNq+M/KhdGS1OVywmqh//t4y2RT20oMnTulyOHiNI3V4cB0xDKgRNz&#10;pAKBFeVBzF+wsq4W0vedlFS/LvA3QE8D1ZARgmJ14KUqGJL96rTf/+zERnI4dEP64yp29FS5b1fY&#10;KjgfrjbSHUNojB4D4Wa9NQfapmurKb3glXBct4MsdlEAle0iMXfmBIaWFCynYWYcv96iPDJ1YGzS&#10;6rmtF6rUrC9niCAvBBUMPOflYueRDnCJnZchAuekCxzPk2siucDyYkIgQSGO9k+c8BPKb1/bYgR7&#10;SF2fxW4ixNeVKcBVV/qcjioOvrzT6u4BRBhILyEjjdYQAdUyP4rki7QVz+Zomc9Y7dqmeFiG39Ak&#10;mGhHpgEqCjE8ok8EiojbV6MpX/BoI2TB0J+7Y1kBBVKVjX30zpJ64FMP6D+kHf6XL4tMI1fmsRmS&#10;kxDS5cdZGHyHYBJcM60PUzwVueRmpoR6HduMqBrGZDAtGBsplEPjp1Ddon2viS3K79bO5GRRfkOC&#10;0pC35YJmr5RRe524r4qw3CfJ9BYiEOAn1i+oIkIB3F4TsgEf1PxYmXyOygIVxtQq0+98vMTHVCZc&#10;ElY5aF62EhEgZ7oGymvIQLnDTgTT2N47LHIC2XWUCJXlDeSeoIEH4ZHRnLo7ua0QenKAhZkNDk4j&#10;aIICyVBv5H7ytDozEYStFE6LoWrU1Vdk2UOTGZPLGavQTzWKhBGFP+/tpscLp7+aaacbW3oJib1l&#10;eSpGFNjZ1oAspVWoC2JM0vXku16jXl9nYKsUUK9skbHSAKaEaJrL9e9iWitKqbv2NwCFbE6T2aVN&#10;5LK56IHABKCW+FRfhq8TNAPtjuy1BPGz/BGRkixjqv2p4HwRt7tDgocXzjCi/3b4wSaBxEFAf+xh&#10;RMQfUwRRII4EiUKZbuexQqhEwsuE76CwDMgZEvBXCABVaNaf17dnbkyOkw4DiQnZhB9tmwk1yfxM&#10;HjSkcsy6BITX/x2j6SxtHhb3kiUJIFF4CorytX1I/yEZX0Cm+Uy/+/kfV0beCZ8LCf8nFVQwYzie&#10;JsVpwSRbWrhCyYdB4h0ayLdbhC9Dtbxl2R6QFsJ1GG4q0E+Y8IZUpgWITlinaAyFQkktaPSmzj7W&#10;HfqqyoIhoU6qUi6pmzooI2DxafM4ziFukhh7w/M7wj0aFtOSwekF5FBbkXaCkm2Tzeya4Ya58ZDU&#10;HNGIISRSvdRzSB3QPC/gpORV9FJlCR1R3dHF7yN95t+GWfEIDVU7Vo8Cdd1NzVDxsgObwU4K84Dn&#10;YvsX+XKh2oDmO2RgZfKtECRaOEbWYvzTrla4O6W5qH4UEu9Yaeh2LjuHU+RGtCbc2HMjDU3GD/2j&#10;u3PNYGJJEeL6cS+rDGkB/VPKQBMYQGgImz4qypIWPE008teGDJD7ohNsOGRRvbntWUS6IMDPYSfo&#10;ZdQWd4xVsGMJQGNjjtDAnyD3LLMAI1WD4/gBIhh7naa6Mq94RER5GhbHj3DYm4IjOhcZVNftlEGz&#10;5WENTKiHxmG0xiaB2QGVsYUxhIb4yrULoAJvhEcIyE7QR5pc3BP6kOGj2f0gp86XDXNa8QbvfnHG&#10;CsHFCAaPMqgx/HNWdHH8FTwgvE3cItRUGKneDQg680YZmtVdf4sfmQXN07yZk6bNmL3BxltHuvfT&#10;XR/g/E+phsx2fwz4P6kb/sPXCpIT7I3tJdIlW019kPwMNYGBoW96p2x31DQKlM2waNjnpmt4D7g5&#10;ViCXCjExFJ3I6DD1llzs708/PnTEsiuushZEGvOuAkUaF5W8Cpw3UAcznuX5c2GjG+EzDr4Yoz1g&#10;Djhwwp6boir8fwmScg40tXFDdD5v9Rm2iWQFSYNEQt2TewRbqIxZqgDdDgh4rUZGXyH7RHwXH9+q&#10;IgRoPlFGckQz7FATB5roRoKGXMwfRmIlbqSYTWkIZFt9lLLtxSELA0R2w34hGuJf3CvCNM2FJKcW&#10;lbz7jjbYHKQhZMJpe4iPAsJcLM8a0vJez0uejhDCCFTwKPiX9Thryr6gtVZ4TP1T3WCNVQFI45HR&#10;YyipEIzQlLycj3WgzBwTDVFaOI5LFtDUGfGL5IdqoBRG0FDHUbmeTBU6VITnsmkdDivV4VPXyKRS&#10;uCnYRb0TqHLl2MhyoUwXEv9a18OwNdQUqtGiA56zaZqvCbxRwb6eJ9AIEo18uqFTm2Wf8JMtERQY&#10;oqR1soCWNcMh7RRqMLVQJGylON8ZloHQHz+D1S5XNW2CFbGAy7nRfZB/qxN9JsraugZVH4mK6h0r&#10;WZdFiJsThVAVzF0K2WN77k7z4cTRwTuntI5EhuMNcJ+juDhEXrpRobvn4IOP+mTK9IBh+4tk1lyt&#10;IP6BYhABZMUpn0y1yg6qIkRti18ahuBJhbeMx3/CB1wH2D+8LyiZ8MnFr/CVJS/7xXtZaoNvbJZT&#10;mAH/HUZlgxZdxEqn/6L2VKk3doLRAqn0S5xTw2meRxDir0KSoPxSOlvipdnW354Qh8l2ToTf4hy5&#10;6Y+df8qyWrOJR+6754QTTxYO0kQSgeoFIn65McAgAlDVizahLjO9SqS6gYUkSO0Xi3IpYsRwMuqh&#10;1EABvXa9+jECOeMZQXmTfSzF1LtMndZJ7MgtcLfFUCXEA0E1jqhJaBVW2vaNpAfF7FJGqkgoijEk&#10;HiSnRtRVz0Vbbk0FuXL6aqgdIzgsW9aJb3lJUtBk5J2os7EkmOIoR7d7J+PlNiR0glH1LP14YWdT&#10;XpEGptDwLfJIgr4VKqEUWnpwTg2GY2BYOXeW8IHUeEP2qGjerN5J8l6MTDEyfdAqLOgwKWhOQ7Ju&#10;xLvBukqZsa80LJM0cWe1/+X/6FG1ICa9oy3pRACMRx5TDx0v9HaG+jH+YSclCnBQ3hYCaC9sOAry&#10;7IowTGwCkId72li1UhLogwGkIJTjB61SE0l1oRflKc/2NLKkbvFcye4KZ7gZc8JD0bv8SOztJhdU&#10;8eAYQ8HQZJK/dNtZ3UWsCpZDOkaV6YqIYAoxPWgCuII4Hn5Y7eQoyah/aqAwHvFzIaC4gQivyDvF&#10;ArE/OPZeP+ddh+Ed5qlxgtN6wDsxekWuCo436U9uqWa9phLocE4fRUuDhHoykw8Chpmzc33GyadM&#10;nrvorrtuIc0XvDuDQQE58G0SPd3dC+bMX2mVlcJ+Dq/gj4Vh03qXN7AefjOClvwmH3O4HMV9/ReJ&#10;KonC1fo/GQmWA3owFMtc6FIUoJAEfeTsxDh1FY3B1+epOcgNPoiel4BU5EIwC1qkE4TK8jkM1/4Q&#10;PEx0wOPa3pkma7anvuJsuhW9y/T6qW5i+Mm8uDM4Hw5dU9BrqXjfvBlbbLrFiWeedcrJJ1Z7FdSp&#10;6QblmNrUamovxCUVzxTZ1TJg+o3uLyJZSp3iyPjA5AmRh2AgbRaBRhnZZXXrAqAyT1sipCMyZFL0&#10;71qpGtc5KzG5SHjv1FuGVvw6uJk1kCJIqriDPkc0m9CDV4XZan56S3To9dlNqsOUTQZuVYuLLESN&#10;Eq135A9DSgjgMwccEt9rgBxm5i1PtIHb4zOaQHJEXZLrIiWmaleSUxzK6B1L7zP3/DPgoQmRYVeO&#10;SpJaVvwn78MGgQm3YLiQBU/KZhC5Ci9YWj401AuMYsFC0DkSBad/y8DD+wM5xfWDEyA8wXJKp3Yd&#10;P0FnepAObw56cdjbpPGTPsa5rLXaBmpIVin30pfbtReOexD+MJRI2gmMXRli2qSLvB2tErlosiVt&#10;NIWVnqUJKbQfFeYKhNZRtAWFz01wGehq4gNzsfCaaA6HS+hwW9V64kvhKDfoWIaENOIiBuCPA6nJ&#10;p+JQP52dg2uoIdEk0VxEMW6yEhe0vAREPgsgQrym/ggevbEqXdMq3z6KnRzm0lBbyFVardgBsX8b&#10;YENO0Kjp0IOwQtCqor0ddl3YllhnzxU9iQzKwwFVpK+b6ihSGuVBYw0olxIloR0ayl+tEWbNmrrn&#10;7vvcee8Do5cfpe+GGqAw20EP6gdjAzpfKYRfJBMIRT31/qRPy+xXitGQIr0QLhNeYRGDzxIGH5Kb&#10;2gG4QtUYHSXCF6zAghulVwDdAlmEn9GdS4Dni+8IGGGVxEGI2qJu6w6rJaGGqkSiFWVgjLXh+CZ9&#10;xKCMinvisfNd6CePGOwkBDCMRvIfGL0YZPuPAcYmzkUPqTSyEW9rSt11x81X/OWvj7zwamehpmKt&#10;img38lLgpGh7ltXYIh2nG5mKKcp6WEm5qDVqJAQox7lPWHuOt5R/Qxd4MV3lM6k3I/ZRP3HOnOhe&#10;MIxVfq4WjlabubIBHw0iA9bh4jWINthA+uyrX1cipiPZJY1ZeW9ymgCjXL6kuRD8IC+APLso2CTg&#10;AuAduJFmA3CIpX4nL5jDaQDZuatNBNocudT9M9KUpKQ10epvraumY2qFLo6N9JEOPsSQCYdhEoF+&#10;QE71ZbfmdBbFfrW2EdkzVgeTDU7iDLCmPVIqVveGv4hpYJbgFdDAgA0QDoZwn3lTbkDRQevAt1lF&#10;wUm9vb2oCm1k+mT5SOSwwg7E1h3aAqWb2MT0dKiTMHcCpAo+F8J4qZh6TKvSWyt3PHr3jc8+fHej&#10;rpORdTf6mCQrac1BLqXDToX7FtjrHJmGi8pRpcpz0/NEjGuf5Sa9IwnI6SDHvkxrQcfk4P8yIs05&#10;vQQYjjrXpnSSYlNrotJW72xKiHah38u+CvNWmp9Mk07s0QCk/a23DRzI4NQL5c5ZIkwl6kU9EOqN&#10;44D0mS75E2wneAIuWtX5KLGuWGORaBaaK1FIpZCTjXIiVk5Wu7P25LwRnGWE1tBL6GjI0NtVe6Gg&#10;844VBMm4YiAlPsYGVACpMrKwH40lEliEqATn2rDaxAkTMrHqCsuPRJGIeWBNwTy7XpzL1rvUcpfT&#10;F2nvIQCwLxErxhqdsUaPw7XAPFLI31WvzIlVZ8Zi6naMnQGdZah6OqIz9b0MasjnzejX3fXqIpUQ&#10;GK2Qi5dNKYKrLqr0zuUW+MsaXqhp1sG+8/iGM9fBuWKc5b54pUdLJWn2H91FHd67uxdOS5Q50IKs&#10;kHE7ZWhnTZ1c6uslfap9gsMmP6OjWlyYjpca1ZJMjf7ILKq+O1UsqXqqSbKrRZRMS01Xi02xcrrc&#10;1ayje+olajAj7quPY5FtErCcSD7z9LPN+abBsdiIfDHT6JWYpEUzVCvBUjFbqTera09f16B8SodI&#10;mOQqtnJNuGN3acHCrhmNpCAjuvfEy7JayZZ0PN/oTBamZuTA+KFlQ9UMpjfe3dE3S+fN6OjRRKwl&#10;HUvl4/WWZL1FDeznz1AO2DRULVVCsVW91J4pzai2T81Ve1Gx8gOSOsRcGquUi5fa0vWMSJBwgPW/&#10;Sjyt85FK2Vh3ozA3Heur1nrBChAbFVTVmuOxpkQjG7pkuIGJMmwtueqAXKUlq00g2L2nXC+ovbXm&#10;p1HsiJdmtGQXJRrdTrgqdZ3KNfqaq93Nla5Mrafe6Cs1KoVYpS8uPaothJ+K6nQ/z2CB+rtEOOoy&#10;8VqmN+DAbhtBjgV+sEMnoCW63YrvEpUiBM+JoAY4h9Cyr09NSHwDwjPMiH6Lm+LmpQESwecLjlfo&#10;197v96CDIixe9CrQKn0k98iDj+y63xF77L3fmDFj8AZtrKVkpS3eePnFw/bd+52XXqCU2aCUbtSx&#10;YP5Rhxz5s5/9THrT8C30jnQ2dfFFF3/9G7u++frraumk5wJPTGWvu+LqHXfc87knnxLMpM7B2iMa&#10;/PQZMw4/8JA//f5cegZI6MwG1E0vOe+cvXfZddqkj/A67azoAf7+yFObbLr1dZdcbKaW5keaTWft&#10;Lvreyccef/iB7QvmoCV4cajklRddtPuOu02d9Ekw5p6E5PNPPLzpJlvddv2NLu610kikZkz+eItN&#10;tzrzB6eHehn7TPKg0heee97u3/zmzOnTdW+pSKH4anQw5oOxe+y29wP3PiTSthuPEeZodP0tKVh1&#10;RY2zZ876zZnfv/m6S/BEQjbBSI/+vvPaq7fYZLPnn3rMfj2lxzLkE8a9v9kmW/38xz8OvkkwQLry&#10;+b/9zTe3323KJx9FX+cK2ZuvuXL3nXcZP+YDe+xcVVd45403Ntlkm0v+dHEimTXAjeLt7uo+cL8D&#10;tt96u/Z58+3/MWP6/M03XLnV1ts+8ei9IKZBe8Zikyd89M3ttjvr5z8NjlWI/qSFvvedUzbdaIup&#10;kyaS4YStI486e/3VN2yw8XYX/+kSnVYGCw1MMznm/fe33HybM753GoBjcKfVOL3Qc/wRR+y3594d&#10;CxfJEjgjnGjKZK+7+ootN9vq708/oe4zRmlQC4Ed4tNN8D1GDB328bgJp5589NV/viApz0XnCFoz&#10;CfZtzVd+8ePvbP/1zR998NYBTS35lLazDAMMsT8df8r+W27/1uNPNgnLUCsv5dSTqb6evqMPPuz4&#10;gw+T0uwH5eiK9+5TT3xrq23P/+H3atXOmjwAKhTruWTypisu33Gbr1/2xz/KWQbZEjqe1tnImasv&#10;uXzf3fZ88eknm5v0qQh+kTq+5PxzDtl/r08mv55IFeW8ZOJt2URb+6xZh33rW4fttc+cyZPzmVzo&#10;rCz3Ye6MaccdesipRx3RNW8+TdZRKalsNjN76icnH33Y1ZdeBJQOuxpgXW7O3TffcOj++z375MNN&#10;au1BR1vBmzIMhcvO+/0he+0x4YN39F0XmslFtKMToe/BHQ44O2ixeye65YisngIbABu+otUmgeg6&#10;U606NkVtfaRcy+QMFaBA1bGN0tk4+FbyduWkpdIF/BoZfalVTiIjmYYzG+TEUWKwnBFwaAS8/19h&#10;P0Thupny6a4+dmBPNTZ2/Az9UkgHzCIZgETilrsfvfmeRy+9/HZrJGDtTHPrhE+mXn/X/Rdeek1P&#10;XyWZlYXT2PSEiXvuf/q5l9599Kl3Y4kmOyYKtrIvvv7OU8+/+uCjTyZ18gkk775GZsAb4+bedN+T&#10;V95wu7oZSPfIqcsoUK/X77rvwfsff27cR5Odw7aHGk+M+XjOexMm3f7Ak+6sK/IUdS29PZnrbnj6&#10;qpsebW9XsElMJJ2sGbzyhkcefvrVMROmOb5wniCWfPWdj15/Z8wTz71p5Mcxazz+wZiJr7z1/kOP&#10;Pu1g1rMlh6qnduPfHnj4iefefneClJFMgtZcF3/yqecfeuTJ62++m+S7+wgYZdCN6VkVvr/mOht0&#10;l+O/POeiw47+7t133O39jFdlZCR21wPPvfLWuOdfe4+ByQVm0tJvfzDltTc/vP+RF0MK01fNxOr5&#10;+x549YkX3pv48dwQavkB03+79cGHH3/2tdcWKyB069gJn7zx1vuPPf6Kkx7YMBymeOqpF9988Z1x&#10;U2e3+9w3u4OxxEsvffLyy+NffuUD41O6NDpowoSPnnj59YefejEoIDvTcqpjjzz70rgpM2fM7uDQ&#10;K8qASAy9++H4ufMXvj9mInJio6crTfx4xvvjJt1z/+NUHanOzifYz+/uufnehx995tkPPpmslj3i&#10;E+q4UNmfB5984f0Pxz35/OtWglbSjpUlq5y7ay9w0423mDZj1qWXXfe975/9/ItvN+uULvoiayJa&#10;e6u5x59/b8yEyS+8NKZJSo32inQzXlip3Pv8axMmT3tv0lSdcpNJZPp0w1itvaf06GOvPPbk2+29&#10;nN3OjlCmKRn/aFZ10tSZ9z35Tq3emqirMbHCVJ08nBv3yfTZc+a9/Nb7CjBcOkYwJTrak3//4MOx&#10;E98fPyWZ07FcSsbTllFHyT/w4BPP/v2Fl17/KJ0baKe/V4HDvPl9r7/y1gfvj5sxdWFKIZ2tjTIr&#10;M2fNffbpZx9/5Il5C9s5T1BNg2DCZD/+ZPZD9z92yy3316pSmjoRSLi4vMbkCy+++fabH9x6+1Pa&#10;JcYGVVkS76sm737g6dffePvN9yZkMvl8MpVLplrEaHQMjIWmBQ7wHdCq/RbCfme05EaEbLK0k+vN&#10;UAZ0AVDdL8wDKVt4LaS7OR6N7LxyZ6rU1WYuCHN3y3aFpgL/NAEKA1SnKrAc/IjWWtAAQeklQL/8&#10;xc9M3TH/2BrHboKhR+5OEz9j25zrMWqFVebP69tv/8OPOupgIGGWNMoWr7T62sl003GnnDpi6CBs&#10;MxSYxqDhI1sHjtxo8622/vo22Epoo+laPDtw+HKS6yOOO37Y0DY5kyqEU3qjdZlRQ4cNO/q449pa&#10;m+SCZmSrGqnlV1x1mdGrfvvwo1ZbbSXaILpOWam4VdbdcIVVVtt5971axMRWIGyYaciyy7YNGX7w&#10;cSeMHjkSjhqYUizX3LTaehvue9Bhm2+ycQC7JciJZG79LbfeYONN99hrD62kfExzt+OrrLvBciuu&#10;dsihhwwdMtC7jv0+YOnlc60Djjz2hFVWWjEoJS2TgMVV1tto40232HufvelcZbdVUcIqa647fOTo&#10;4086edjgAXiekdKxEgqqKB5vac5rWE89/ojmep31N952m60dUuEKSVOMWm3NQYMHH37MsYMHDLCp&#10;YDZHjBhdjeW+deDB662zOnrcm1FafsSKq6y/9db777tfqMsMENf6W27ztY022++Ab8uBt4NLxL/c&#10;aqsvM3r03nvsM3r0SIWNHrBcuuwqa6+78dZbbbv9DmqxHOi6+rPyGmusvvZ6Rx19rCyq0SJs1fKr&#10;rbrx5tscevgRSw0fjucb0KJkcoOttlln7a9tt/2OTXlRQDlwT0jFymutu/LKqx185FHDhgxBSBDu&#10;+NKjVxw+auSxJ5283ArLuTqMNg75AUPW3mLbbXfYeadvfpOWo27Iq5T12htvscLqa+530MFNWTGq&#10;wAoD1YMYHfxETK/qiiuuNnb85InjP9BADjv2xOWXG1VRslw4XKWoSs1VN9x4zfU2Ovio41PNHB8I&#10;EKcq0JbWVdbfbI1NNt1hr32EjNaLJXkDGuDAQW2bfn2HzXfeba0Nvwb4GoXEjRFLr7Ds6DWPOOUk&#10;XVy6URCvHlz7a4XV1lx+5bX2PuLIQUMH6bNZtWSv62Sn9AabbbHsSqvu8e1Dcmk1jQJh128zuaa1&#10;N958zY232Gnv/XDMa2ptqO2cyQ0avvRKa622/qZbbredhk3ODcpPvXXwMoNHrb7FLntuvM22QCo6&#10;J5bcXmLYyBUHL7XSTnvtP2r5USo3QhGQ9s4MH7XigMFLHXjcd4YsNUSZH7YxDdbaBi+9UtuwUXvu&#10;d1BLc1OlAo2AKB2M3c6MGwZA1MR/oRTJ7e5pVkkBhU/91W7zYdAmQJge7NSBW4UBSZltRftHMuvu&#10;iIGEm/Tio5Nt6rSXSVvZy8eCACiSjlymOSsdolMxXFpCDhD6kAG2MP+4m1BMDYQpkUZz+tCFF75p&#10;6Nqv6Nc96BI5m/HAjArAgdsAOgro7lkk2XTnel0nkWtT2C7PRxygHhWPSE+oK126qVURcqnaJwRb&#10;w6KcAixeFccQRtQtBMPGUJTlgPzOFRiKqAD4CGbYhxwokxxYDSB9yr6Ehv4kEnAPDWfjnnAF5+Ds&#10;gUDRcEEQr8hPdd21sp2087erpit42sVkUXgstFEbXjbB+7lBPKw0QyYkC+plkGceP0KSfQ1e0B5T&#10;yb/dee/sWTP23/9bKy+9TCAqAc2guRkCcWnwaky3x5n3yBSFm3UQlD8l41wQjwInARe2qopniiSp&#10;LSI1wCmdmgshVcwjfDzhVoqI6f1GmysDhkoCkV8JeL25wrqCVZfmCm4wH3Zemfc+ZQagnIxSOOEB&#10;dxRGgqyEmlr0PyyUQvPxBHs08oC+se4izSg4eU9onDISuazShF20rdEMwzykHiidbs3Ih2/obHi6&#10;vvjOAfDXWinQEFVB1+2plB9/8MHWbHrn3XfXJ2TkNO1ykborpdZBg5Tf7e5VNZVJjz7dQWNtbmnS&#10;9Kopj5prKFOGK8hMxnMtzUpRdbS351ToQxZTx7GomUx2wMDWcpGT/bx1XNisboH5plxrttBbLhV6&#10;Nd1oXvcna8kPbGrNdnQWywXhoSqzACGCIdnUrJPlexZ11Sp9GjjdArUIqXyuuZn2Mn09gsjAnGg8&#10;JBhRerJVEt3Z3q0+DK7QF44uGU+3tLRJQ/X2tvt9JYFxDZqaZdRS3Z3yT9QThKS+Q6JUs+LfRKy3&#10;s0cz6vJsxEm7gmxjP+UtnLsdVIPJSuTlzWhjP6EmCYF9qAQUhHAWg/0UoFIMC4UQOiBEQJ6rOsC8&#10;A3iOA0iajK0ZDq0Gmfb55qxDYs2BTdqOipydEIURIAVmaMFhVKjmgnKlTyh7gF9EGa7COtt2fQx1&#10;6DIWfQc4ydGXlR7peGTFZ2PSwl9OjWBOuWl01RAuR4VLhXMA2Kyu0cQPYhywGdI6ClEERXcCcIAZ&#10;QaH062ZDeXO4eQAvzkSLdJ97EHEGsQQLfe2cGDxPJwp5WUfxrmMInsPbzonkiGfqskYIcc5AmR/B&#10;trOfE/F02dT8ll3vcEZXFzaobxRFNxOwAPvNSdP+HRs0m4erDdqv6bQTcLyDDrQCD6MkTeI3/a4T&#10;6oiIiAUEkSFM1ltQ0TgVAfkJGsPzE2XKnRBwca8DPH3CB0uwXiG3Fd3Kj8c3uWMwHlyNghKnKAEK&#10;cYq5OTkJe+Z8Q/pGAHhZZ1sK0NZm94eRE7d/grylj9JbIhw7IUZKqP/yJLi0krZxJK/Rg+QzaYLl&#10;KaC3d/+qSB4hoMIaN69L2l/ohMwbqfp4fEBzWtPY0QNCr7QqHW3EG5SPYbYexB+VilEnZKafmcuh&#10;ZzvWSfpaiJFRboUJkDBUaSHaksRBUqP6nmJBM6jcpUnwHgM5FqFBrsgh0x+698E1RIEGjRPgDph7&#10;CncgvwhJQZRhjWDZxfSR3Y4l8tDrFKFo6hS+yLOS76IUjEye4Frof+AInHknyaP0SjNvs654n4Zk&#10;tHYmk8Uul8wp3tEX6vKL6BgtOdE/OC2VszVw9CzQxlsCsRNUTf/XFeVQBvmn6sBGSCFfYJDSaUdh&#10;nnB4WvHDtVCXIOHrkBpIqnHwp/QpXwwpURt5LTBNu+l3DDUuqppw8VNE9YnF1hUTmpwayVawFGfo&#10;wpmJkQQzYu8Kv8OGRP5MBsZNRV6lgEKrCqtESZXYAHbPLNCIM6wkSZ2sV6HXhxyE5HfQHKE+lsbX&#10;ZKNFHRRWwnkqrAr3dtl8ACYWb+D+b4N6BVjG+8MqMfQ1dx9+VCFSIJXB12mBi14OPUSibc5Xwvb7&#10;VD+E34YLBxA35KCX/ER4gsUXQUco6aH1ojEnO1XfCsPWC4O0xOC/+CP6yyrMU8LPX3zYSFd8YSRL&#10;Pss/vYmH66cND/KZB/7C3IbL2pZYJ/X19Gghmpub/UmPlN/zAcVNJF4jhN4q1IosfMz1V+gdLaSM&#10;L00ejHlin2C8Si3iQtoQQFxA+n1pjJsPoC2jY/F8ZU6ZJn1Ah6nbFtOJxp0GOQszaM9wOjHODg48&#10;0QHam/IC7RAtpHAKKSmfccI99SltsD4dvqANDDqofBn5IOsCTp2yi+lH1ZllNLcn0SMgRR3v+IUS&#10;/tBxKN9QpldRFLsEnx2ak/U0RsLV6KS0tb3EMZYXquHJRKuju5QFnQ2lKZQbpClHXSd3WcUDokAP&#10;gYthwM4gHdRWtppxRVvAMMvaN8pJGdJRcQmuuToM6slpF4MxTBbNgyRD7gWSIg4cQpsoGQvEVxvQ&#10;TBjYLa4g8MEwULtI9vVbRSoi5K7hNuij7oENBVtuKXrbSsEqJPC9HXx7yLZebjCAn6LLbjR8kLEo&#10;U91taM1RD0Ra2h0p/kfV4AzERAU0/EHCkTdCngv51E2tmMN9WHXXTngTcXdtY7w2tUa0Fydj4BE7&#10;M+untQ8CQRGACuIr7YuU+I8nFZ8FTz7khpd89Vv7yP0ITcLQp/YVrDiCX8Lw8I/gBHIww5cXPkWz&#10;9OnOXEx80Vu4KV+mRBZvZuZO3q+mMhMXBxrFt8Tn/4ECCr5OtFf5yf8muI4ohP17OGhHP/+XT8Ln&#10;5sUf+nRsSyjK4CV96vt8dko/963wT1tO1sMNHyLL9Pnv9T+Kp7n/3kEJueOmJQPw2F1m/BiqoqDI&#10;jyZzRPRFnSKb4tx6h4RhJmjoo/8LbqOTAWhKJE8WSPtgAIIp7XyacUCFc6WhKzyJqvCEEpy4jVuG&#10;H+dy9brIQdq22u36eLlWonEdA6NHjrZ4gXCDBhlcL/IX1BVQB2kqX6b+nErAAYzSp0FS4Tpk0QQU&#10;9CnqlPPhIyKwi9rEUA9dwiN4SO4YJAUdZ6p4jHps93vUReFpIF21MtMkfJhO8KIj0HGHshWkicoM&#10;oF68NmSNjWIdipr1gQl4q+hzaFiOnEK7Uc60wMfgKA5OcHXGyasXSvMCUKHPZHDEab2B/taveHyi&#10;InN9wp4xW81Oqq5upii8bKLjYFCseyiaC/CSVwf4wJiHCzUjIacFGgfbVLccOSyEM46VgpcWFCpR&#10;ccjEW/jxiYK760jH7oZLkFFJSIMpRvblPjXduoF9xaitR5BZWz6BZLCywH4cUtF812eYQSHn7BCa&#10;uAR3EdDHfiD+tt/xQwDMf2Hz/Is3wnQHJs6/fAWWRHiicNP+V9hfwWcJ6MfiFyQJT5oc6q90l38w&#10;jLACX/31b0/FV7/0Px5h8BA/59l9YSTBxQ/6iYZedL1hGYmkwtuud1dgIgHQv8BimLoo80ZHHmpc&#10;lG4ODShhVcskqtmTdrIpvAg7dtJRT/CClYiRry3kLkv7Or0JaINLQN0v2RHgKu1RjKtY0+qIGCVc&#10;7BFI1gQQCwUQiqZMMxtPADMJasI3uzV024kqCQzM6jmoZXNfPh89zT5S9GHPg6JlcAzXvksTRskI&#10;H8vjzmwEHa5OwPEKZdVIntQHgwGB09+QOGWTaRsCaU9fpIJKniC3Y5DAF04whSl3oNnPt5F/qaCJ&#10;QhaOmcGxZPRAENgGojeANyB5CsqwUpDRffhqRNB3XaQL9BzWGCR1+Tp+k6ZNvD0FkPqw3K0AYrpJ&#10;kGJlqKdu/2qetu6jBI7ygijo2CbBA+ovDvLk9ouQFQp6Go8X08NUelqi4mb7UfZv4JVaLYU1oe7Z&#10;BBbWOZI+5MI4jv+iMwayAj8OvBONFsVLKAirSgOqQaPZaefCNmJGhKMwNSiU/rCWu9kn/cw2CG+G&#10;jYST+WUO0JKf+VTThP3x2asFo95v4z/nSjA3ZFiBYEKXpK/6+uwA/l+hgJb0EBc/5meemYYHwYQY&#10;fsJGukMwfi/xRFgOEwtd9aC/IQx72rVLBSuE9gYUf6FhfNyCDSS1qIhUUDpedzjLJiNb/nHY3Acr&#10;oKp2HLid3QfiDwdl0jCUr8qaqSMiXrnlP1jaECo6zeJqTrSPoNlw+DhOBmN2qYLGo1yS6if0E7Rm&#10;H6sr7SBdS9WXxc/FosEtMLYXgFIX6PMO9UZ02Ah80cjmOTkNohVo1trL5BdhO1Nwr/oPyu8p2qLA&#10;Uxe288d8BwyMlIKwGnNUNFUwTfQI9KUIsSo4qVN0+FV81DWrjM3b2TWxgTTI/VBMDDWc7My3jKO6&#10;FRdzJi6V6O9QdTg1w73r5Sq62xwccxrs6igxQGSTFcj1604bqCEZVfbmLoOEUoplB8c13xYb/Abb&#10;eUObSAd4kKWE4ItZDOBs1PYUlREq+u0GG9kNjZOtK928lHy6A3BOkUUKUY5uuxH1WHJqPzh8kR/k&#10;9pbmrhl69FO7txNY5uI2Gl7UJX2WoAC/VOksqRu+VAF9qfKw92d9zJy4O701jfcSFbh6OGPPIf78&#10;VPf9M1VEzGsiBi/9HSY8vJaMpL74z/CZf0fVfdk4+s1EpKD/5XQFH9Ay4Fj/01fkPnvgNAO01VM2&#10;gA4krJhKHOnPAOAgeQn9UgQWo4aILehnQGDiHDGfdgTENGKHDFM4wWuYk1iVGCHQWNyGHVQeqgew&#10;C5k/Qin7/W5pHKwlVgJKvIAlNCO/pdeKsU/R8JFI/Vt9VNP6vsy16Ntq2udWyuZ5O7TRBzhnRr2+&#10;5CtJ2tUYyAl3Gq2gL3ga+l6pQSKlOOGQBe4WWsGzqdycKGhG755I1AOUhq7UQ8E29PDdF5W+tSBH&#10;am2hk+OVYwUeZXKwwUnl7/Rb97diT8nvyOWoQJQXErwVO2Lo8LAQ5k9y2Kng4VDQj1JB4dPlHrUe&#10;ytbd4Bh9hGJgr0HLcksZJ5ncQsDZAGI3sZJCCa4bEoQgUR8DxnYxqksuxHdCI2jbrzewWW6hsLSA&#10;MYPUOhnvxo7MC3Lmhq2afDZV2MyEl+6MHxRQiBWDsnB3AtJ41jaR9+3qwnAtSpDCb9zWzn1tHexE&#10;y8Cvo8IogH5OUwgGhFsEc2o8oZ8oYBal345MXBjhYrclmNPFLfS/4M58ZR3x6R7DdzWUgbGAmGIV&#10;FGlkzjhDsf5T1PmLOmWxElns+9hGOfr9rH753D//ZxRQkPhwSlLwKL9MTS35XnADefYwPLxwp2wj&#10;HkRYFUfnIQ1Jtg6Aw/laTo/Qk2GFECfhphy8hVeLsVULSoVOIa0hLYagu3M+kQ45i9ABmiatziQa&#10;HnIes5/yhFlSdt/tn4wxc3qU9RFekr6rzgiuLCd7xJ7jYtQnmgwH2iIlBxqpK6pZHbi20BzO82HF&#10;BSBgMEn+2qVi55JGkf8SiujNttd3oNWwT/it6aMoSzensYvn4EJbXK6TdpKyL8wTPRp4UltrlFDE&#10;AdTHRX+kEBLvgu1HAR05H4sjnW0UXLlXiUFrQx3EW5zPaGoyE2hE1GQLeWcsj9NVlA0HD80Hh+go&#10;JM9b6PjOEtpNQ8Ldw8ilFol4sQjiaQhO7yq5pwWGASpWNN5fUOh05WGMGjhz7ZOLgNad4lTCbsNh&#10;A9WSFeK5uhlwMzoT2OGxBHov+cpIE3s+ZJ6DYXeW3WdO2OcApnFIFvY86tbNSqxaUGM4vr4unrh/&#10;EfBuzt41mOYr+zr9XeMCHkmcZW3thQ9BeJSZwPEM/mSQ9+j1mV2qm4Ax+cXdv0JE9k+3n+bAbjPS&#10;6jkJ7Xjp4SCgQKYSS2lTy2UM1Yc+HtHLyxY5O1hCPzjxNhlo1tvzia73JC/pCGDHvmxs/1Jf/At9&#10;4iWLJu2faJ/IGYlm2r6tV1cvFawzUvVXp9MTxBDGbw/F2SoKGuG2maYEZQNGHIbNwJ9dFdfYUF/h&#10;I4YlqArB7G/292CGFydiTvAc5CVSn80+J0jRkc0GS4ndAIDF/Alzjlsqk+vuE1QB2GLY/Ud65YLL&#10;7faB6+SQdR6uvsJ5LzHlPtzmL6FCMYoGAvapfQMiQbGCEs+K28ri5SsNj6/nSiqMNwdGA4gjJBpJ&#10;pahbu2ExgYd2PiGC/CufU+yWsahv+GWYcfNF9Ow60lIRH8knl/ngUgHoSj6yLtMnee/stubfML/m&#10;1O0EhBwJ0Qp7y09Jbxw1b0TS1CtZzbasWXEbcNr0CBp8TgzycIKYTwlWZRV4q7up4c5QfxIdgRcA&#10;LMB3n3bH1TBaCq9AmQBrtAW4slUB/SkjfN+usJp4oJVE3KUbXKOx4YhBWnKRLyN/17aKOlLfJKJj&#10;2L6hPqg4d4xqTRL5xkHOIhcguJK2RfhrESzNIH3SiDeP1YVnJxzwZBeC/RaUAzOptQkazddhdq2s&#10;zSKLfnRgzgOyl338CBbG+5NLfQUbzliWVEb/Yo9+5te4iXaqQTaiJXEOTn4vkbOpBn7WECkY+ex/&#10;eN+UsfsiIOvAk3Z3g+LnyBNHOEENRXvcixRZhn9nrP/Rzxqmi2Y7WOwQnnvkLJfMVziW2hEFhBkK&#10;Go0KIQWsASbGtDfjeu7opm8q0MBrNvWZDSMSSnBAtCvStNy1d+wkjQMH/Rapt6yy76mlsKh5QLL4&#10;rsuDtud9QXQgG+z0k5Bd15WYl6P9J4IM3o27E7LKFnjdlxMgNDicEKIep0ykBAkEEHHKUMwl053k&#10;TBFJiiCqs8MqWVXBGSTnifFQdLSxvRJnjqg1DyfQkcOg9aLDMQt+Oj92wdxcKrta28ByrSuWyYVT&#10;hJ3oK8le0YovgtjxYjQ4CtVAoDNMlw2fbIMqTugDxyTwAKAuDhrweYN8aVaE6PvwjyCqQHQ4SKQC&#10;Jc1uT2GRDt4cHZClH0mQ4gCiUg16Wpk6wS3g3qewKdBWZs2l9jJQ4BehLt8Z+3UHN+tvqfiIVd+/&#10;STSOEOMYfuYmsLZ8A2LIQBDw++gYOzsEjYwu5NEQLtt56ylmpP/wXEQqSm1SPOJeYvzPyI4pAyCR&#10;YaLCIc6ITLhm2IrRnvQ/WC0kCllUOsPe4b+Jv/ybGzRow/6/NSY/OK/Ix/GALfb9iEPkMUQLHT4M&#10;fziYqMX3jwLR/gstVo6LPcp/c6T/ex8PI7QZ9vYLFNtgAAMLLMTPxAwEECoXJTtiOBa9akjSW5HV&#10;9D40C8UMFF0QX8DHjVBA5BZRzJvboAR6EVPnjDceelgM2L0O/iyTHGcRoiNjkcx/8E8tX1AH3X9e&#10;YDJ1icUSoY7NpJFpp2EJEr3bGa2gISJw/F8cjGDAg1nFmZXS5bbSKbyr9l7YGVwdNAd6QeMXZIO7&#10;5mNCSH+ReheVQCQkeyeUpApCTs8o9IkZtpTyPxpaSqeZ28PDGcLhsOLjmCBUQDotwreTP7RkTadz&#10;0PbF1xGhF5uulBpBaADR3TiR07ek+wUBBTVOPGG8nkPSxVf20+KVOUdH1p23eNFAw+c4+zh1V7Rz&#10;MiBNsp25QpnrpvCf4urazgJhd8zk1OfDYSDa5esMbNGBsOregBtl94HaC8kPCrmf+xd2AqkrdXLh&#10;VxpPsC18DVthANW0H+et7K1YKOXCKTS1HUNPQ5AISpQ3nRkl3rCe4i83tDCdNFzDGty21FQoG1Kf&#10;IsJFQkwbAAjmB7+UFHh/y5tgh5fchZ/zd/5r7s8XvoWZ912+JDjq/3AUqwS1ZXsTAJQvT9UvbiYb&#10;Bg9G5lX/39Mo/+BOkSR8KbIeuslErWR8AIZxPo3cAuK4mh4dbFo2ebBvVlTGKS0MPlYUDeVUheZB&#10;Jr7k1sr6sBtHuGwCBAgAB4F2GkrbnUOpfO4bnESTZQA1deaqz9UxGEAAKEZRyKzp1CYqaQyjyDVy&#10;QyfcC3mwEjKymDpqwsANo8WbYf4DsK0x0x/CqK1zPAiA4wMnktzCxKf6oeDUvgP83Ok53cvaEZTa&#10;k+N+nHD3CVHBW8p0s3OLZQNYespsHlcGjylQyKUEQZiwxPK1TQ4MjdyY74SCpyzEHCFVupTqLnEv&#10;UFZKsXOoWf+mAHuFlMgxeVEUInjKusOJIGIKh8mBwMUnDQexKACy0U4OVoc6IZcrMBKDgMisbmVk&#10;kBU2C4iG1mQ5MUaIh764wdCB0nEqP0YQOBjXJ3jQ24S5UUaAvHs49Ea8T2lK12rAOva2F5WMApMQ&#10;OwQnhXZT9gn1RSKpoJ7dPC10Xw/YG49iL9rUDMBoKxN2ma6pAD60wbemYunBJp1DpdeCFY9VpK5h&#10;6pDhGAMmyjlgHoPl+5z2CVHu4jf/CwrIjt5ndIHz7nZ5Is50pDRsDb3yRm3s6dhNsJC6bTYd6T83&#10;wqCdF7t4i3/+v0H7BAURBvyl42FyfFpOAG70uErcBseb0MCVgMRT2Le4moSVCyVbiGBm7Iw0YoVC&#10;QfKm3RJgCG5KPl7s5Yq+rMYUWkGXXkMytLgj9fJcgmqPAn/Yb8Ccgn4kCGHVGAkkWrSK/s+GZHRe&#10;O2k4rRIFBzTYZWfaM7XLhCgR5Kn2gsNtPl0gwj2DDHZYEDlUsH1/4xQsuDaPfB7Oas5kpBGi4zfk&#10;EkilAF/CmTe/KVByiEQQYhJXgDYcyJUW3QloSY6Mw3R6DOMtoh2kYjgr0TUT7rIYnQ9E2z7p2lKh&#10;lMtzjJfaPbpfMMqX7B560vCNHsqnGVNrTwcbMl16HGs07u0j7XmFpWc/9mMLeod6PZO29Bua8NBy&#10;Rw0ONUvaaEwvpE2ZGxaXumccKSJFmEr6pBrRbrb0YKs8vJ9Q6+hDPPg5SmkFIeA4ATMDnV4i3tPU&#10;c/i6EWJLZfBxATVUjG8HTwxXuIX8Tsd9lVUNg4ihLL26rnbUtOKMG563tFF4An8sxHPsWEMHVlwU&#10;3YYp4Ddo2ZrGwFLZwQ8TEfY5dzII9dm5c2jw2V0U3ln85pIa4XM/L6mwwjeiL6qLK6+S8wlY2TAn&#10;iudDRNAfZ7nTsIcU2HMhWOMZ/SLXEJ6h/7X4538+qn/y2/+RX4WZXDzUoBZDdjbMW/gbgBW40one&#10;wOp2kGIhgfAV3hUFzMec4yrIbdGeo2QW6oF7wNqU6G9Oi/cNNDsUU+nbNfUpdzPMcK6kAFT13CwV&#10;XXkRyPiWXpdlG/DGkTBPRz8qMFLyTdkD7iE51TW0VVBttUqxorPx6CrB8ome7YdlRXwZXhJgztRE&#10;yKl8xAFHhyrpra0mwoseQ2ZWf0s5UqGVoBdrTdse2ZSdLkkXELUZ9wWoDdUN/XOIS+PtU65LV4ia&#10;JAJgPpVpqSWy4gxrWpV0D4lqgj7DFPYrmXr8Bss9W8MH/+o3ei71CkA1O2kYliK4JYKE9H7A76XW&#10;8URC+aiLCfVveo7hMaKn9YGw0HorOCLm2EQN9qShArRiPwFQiV9z+isj0zC0OkDcPvQVy+Nt7I7t&#10;KdNLKXKAWeDxL7Zvi7ekI1vS3hgToy39ARSttiOuN8FfaEYRIjVvTDKjBpJDwKmLu0c36gnQzr5S&#10;JMduNK1JQy86lYtBItoKj+SBuaBLkwDzIugXM4y0hoW+vuamvP2hSDf5iYI+iqDixbs67KLPxWVf&#10;cYuGSWGZlwzrvPOQfm/FKG3JFYPpZIweWHAcAhMkOFCRtg1683M68SsO6X/kYxriv5wQDS9YoP7B&#10;+wm/EIjxMZdLm7fP710uwWajra6FDDc2tO6XT63ad+AAUEACfyBfh6a+EP6BK4ZcbUsSwwdnk5/S&#10;LYpqVohuEc+QinII9e7AyVoYFOAcZLcKtdSRLiB5bW6exMlYgFJ1RPTQ8zhZyiRES7IQcgViIACu&#10;mpRbA8VQ/pHKuHxYReipGS5rkMDpatwdMlOUlXq30/TCbhCiakBK16JSQT3naZejGhGBygFCpRMY&#10;ogX/0f2UEnmqszRtHOVMFZvGJU3kaWcz4wRYV0SUFxGF5DPali0WDEITL0qAR2BpRykjHz7qFpGc&#10;ZJeC7qSvcZyzpt8Fd2rzCrLsGM0OB48cHRaCumFeHBRToMeJgeBaLBn6GzUGwKen1qIRJiuaAeYG&#10;WYYqxVljZCc3XQoiYmSKg3hh3HzSyJLGLcho+K1ctrBrHD+j63xgU+APucTZPNFg/oI+8nJH6onJ&#10;C+ANOgsmloWbaBiF7bVcDPSoasyqCs+TZYicHxSQWQZ2FiIvIwz/0/0cRhu2irVDVNvxxZ3z39nJ&#10;S27gf3BloICggP4pOei/M4r/+HfDHP5z9W0vjpiIrsEu2dZGpIAB/DJiD5v/YzJuIFtY+OCJGEXA&#10;T3JsTv6VDwJzioynVmJYHEIBn1pDU29Ies5ugX3YhQ8aHzsnmw2txjaARTHZOrjIJmQoP8Mp4aG/&#10;pXSiqkOp8HThkpaKo0fjsWJFjWsbasYof0bUyXI490oJM3wDhNlQazhQgAcJlp/dYS/eiiBII2Pw&#10;w/poQOIHda/2DChsQdXSPiWA5OpmqaoPet2IqZQqG0+1i0HjFB6fhL1fiDfXJjb0eY1qUo/yDgJp&#10;NgPeuMdGzxYiX2ei9dug7JgZEH3onVL/WjMl69BByuChIAHa7XaQCjDIDJ7rSM8NB5gEH/TMC6A2&#10;lNpAtubwjjAr6Bb91lFSaHLGO/qsK8jqG4+gGt5hVP8WDT/7ESNSz5Ib27s6KkQwNoy/bWQIz4JJ&#10;NCIVhNXmyGRJ9JOB/TBwYlCfoxSpqWj/EA0HtqGDQf2ffh08raAo5/UDRYko0I3F7O4LFYggKHsi&#10;X7Tnn3N8vorNDwPypvuUehM24eeu/6/UmZ4+KCAi7v/3KqAvdXm+RO1Z4fO+tb9iG3ki+ZYm6owN&#10;pYe8gzYHeyYkpJgYzBskRpOesOqcEoGsO+/iE+LVAUYcOXVd5owWDjoFu3Vs4QwE3pUoLcHw6cUO&#10;dEokIInyfjgkT5Q/bK8rH4MfCrjDcZM+0haliZKifwIQqn6re9OtLoQJuqv5e1RSut4iWFwias4a&#10;CMGI89KOjnwv47ImYngrBpadO9tQ2g5U5sjJ58HCEde0qEu34veMwEwBXc5bcIFIZUcbPgAO3nSE&#10;b9rbUmpA7IFiJuzGRSBsNJ/GwaahgX2/T+AcUgTIMntqjV5Rf3fITNpNIES01iDWC7GdI5bI49ON&#10;tI+N9+P82DNmGCylqc8E1f5naEPMbHhmwlmezgXae0g01hcRMSiLsJECYhKCpvDOklsubN2AdAQF&#10;EaYzpEL9K9RXUB6hoVEQB3qyBJUPxGe4zMrIbAggar7lfRoOJAo+EyrUUTwkbItYiGSQWpIKUVms&#10;8ap/I7D6RyoDmehXfl+ytf7pW/9UDf3/ggf0705I+DwKgF1C07IgZAHkjK4GPEHQTcoshMbuWoMb&#10;Y7haikGojVPAIcMeYtVAKgkYItJuoChWKCpkcLPdKGPFDYVRiNGnBLC+CLsHJz2ybzYkVoDaPTgv&#10;Rra5FmesFMolTuCTJOoUCLe9s5GndbnkVqUZASplqPImrMlCKGQH37cw+dY6hYOFDRiQdDFkA+rt&#10;2JwQyQfJcwWNv9KYX6t2peMtsfogtTCrCWhyxYlsMFBWvz+FllSMKQavZqaqbI88HGIleVjSC8oL&#10;6f5S1jyez59ix5hqqefT+KQ2NEKa9YSw14mgSFMYYzAfBpwOb9F5TMAdH+vMBDlzTYLFrBs5j2C0&#10;bm+i9TM7kYSiuxvC7sTbcomM9RlAngbJzMQbGw4fFCVimLKQjTfCtPil94NPtFgfOa6O8H/nnqJd&#10;G3zOYIFYLvAePD9YDfaC9H9nx3wWE4Qx/cPNU+xKIQeBd6dPEnPhKwXTgQHEQJkg7Ikw3wctS1MC&#10;7r94+v5rOyWCgcMk/Bde/+Uv/hfu9X//V0CXwx9FymTMI5sUxMhSSODvAkQAAv+X3LytDOuvr0hr&#10;uCwbHSPXpv+rpgl7r7gPcQir2ZjZHDl1JdEiE+hYXgdHuM6Sb+mDAa9FMTmb4USz+NYcnMkdK5Xu&#10;ri4aTEjWRLIJLYZCJx+cLjqWStCg1Bpp0mYkNxeo1YQ8dCQzEQavR4ovQuMt4iFoCsGRc3Q28NZB&#10;IWUM+VDPURuQjA1MKBCj8Eu8R87Y0hSAFpuG4yCAPYb6Y+foWGqyPdzUqlAqUdOl5oSoLbevZY/o&#10;K1aANOhzew8rMytx/dqNKPQV22DreuM1ziNFfBpUD0f4OJgxo9K/4l3K990PAHzH2DhofSiNdCLB&#10;x8Oo0ZBAKh0Zo8NsdFyIziGhqxvfsVVZ/EK3uNjKCLSx3qAa3e4spArZ8f5WaJBAjIfQcGtOyHMJ&#10;LuzT4IriDTm/EzlW8gMDjBYgw6iaGVlgfqNi/5A8cm6Sh4QQ4eXzItkztidnu+S56VeDCLfl+19j&#10;q0vu5H/qwnxuy7Psumd/w42vorPCDH+VT/7fr14+HaG2rnajKh6DuESWxk/pXUKs7tSXFYwVg8/n&#10;sSJSzBIRjquuS4Rri5D0s6q4SIVqbAmBetSrEzzHXdj3ccMk93Mx3AnvHGoeSK1cAAQUO8wG4I5O&#10;gzjjXlMu3NxAKpUgdihyoQ12olTW2YUUW8h3kA4xadl1P5x6ShLLZta+FUVVZFRMXvZpVmSU7ZoZ&#10;c0Jqvf0CymnKCBX1QOkuWhcyrSwvswJXW42yvMMN6JgEYEJuoC3hlRluscsXPHSNPMom6R9WxaEy&#10;Xc0WAUNCJwD7B5FfYC6xRmqbzTqFTQcaRf4u7JtQUxbI6PwT1iIFZ/hBsAypdNH5TkBRTkibFRPK&#10;oZgggKRQ9xlu4tBYuB4bVi6Urq1TQDQDOEduFAeWRGl+auMhbRFLIoiVWS32oIJW8sisKVA8pDCt&#10;qe2k6NfqDqBBSzmIxM0TQDtk0k0D5cRCBuf4kR/6FZlTGSGg8tSH94NB0l0ib4uytHAIG2+i6/yE&#10;BpvQVPb+ME52S6nW9ZUkxCDt/819HJTyP/BrCKkcz3tg/+17/TeH+n/w62ZmRROA1ifJbsfCY9Lv&#10;6IzL/rPd4vxFH9Hrnq3kUaKtRSIDjW42Plba50UpkWwyPuGbCA6abJIV/FKYNHRgogA3stIoALCB&#10;C0NWhIDckYvy45nADmE/+3gF/SiWmeOncAoBQ4ViQ21BlM/mSA4rTf0Wu2vqHUFf2MKoPnwcQB+a&#10;ZMA8CFwD9j+aELrZ4qAGzWUaIkcpBnOOqKOV0FEcQ0toB3gPN4HGWE6Yojd9hqpPTrV5xs1R5zB1&#10;7TFg5BZfzAtQVzatD3u8ZrlADSFGI/yJkr8CMlQt7AYpgBtmqAR3IgDSelDo4IE1yX982jg7XgAc&#10;zoVOo4HTI0+QRJ01ssbup3Bjeik1vCHMPw1k/SAM2T31wVLl5AYGCmwMkY8ymY2H92NA/wfl+P+7&#10;9f83A//fDPz/7Qz8Pxu1u3iq9Ll2AAAAAElFTkSuQmCCUEsDBAoAAAAAAAAAIQDJfCVtUMEAAFDB&#10;AAAVAAAAZHJzL21lZGlhL2ltYWdlMi5qcGVn/9j/4AAQSkZJRgABAQEA3ADcAAD/2wBDAAIBAQIB&#10;AQICAgICAgICAwUDAwMDAwYEBAMFBwYHBwcGBwcICQsJCAgKCAcHCg0KCgsMDAwMBwkODw0MDgsM&#10;DAz/2wBDAQICAgMDAwYDAwYMCAcIDAwMDAwMDAwMDAwMDAwMDAwMDAwMDAwMDAwMDAwMDAwMDAwM&#10;DAwMDAwMDAwMDAwMDAz/wAARCADTAk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mEhNzY/+vQA8UU1JVaHcGyuM5BoRw65FADq&#10;KKTHzdePSgBaKKa8fmrg5654OKAHUUUGgAozmmyyiJcnd+ArJuNRAbckmyM/LkNwCTgcfjz/AJxU&#10;YtmdSoo7ms8qxj5jjvVeTV40bj5vp+H+NZcs/nOm59rMRjn+LnOD9ATj0qujRrMr427sEsQclcFs&#10;EY7Zz/8AX4OnszmliX0NWXW+DtUfK2M5z3Pv7VWuddkB67eemDngbiD+H8/wNUyssW3aq5yBuJww&#10;Axn25I5/lxUca+YzLjO0dMjj5iOPwXv6j8KjFGE60+5M+qyfMnnMrLnaCwy2MDjPJ5OPx+mY57i4&#10;HmBZQzsxCkk43YAAHIx37/iKbGVYhgzNuG4DkbgcnGPXGP8APAa5ZT8u/wCZQeh3qVGc579QOc9+&#10;/FVYxcmwtJ5Jo1POW+dSzZDK244HPp26YxwOzjcF33IZArDnavGMEjqOxb27+9NzhVVdpVTs+ThQ&#10;flXH6n6Y/MuZ9uUVlX5ht5A3KW6g57Bc/limHN5kzb0kG7+I8kn5c9B75JIwP/rZcly21l3EKzAr&#10;nHTJGAe/TPXOPwqvp80k9v5jNGBhQ21QCnBbJ55x0475/DM1fx/YaB420Xw7Nb6297rUc0sE9vpF&#10;5cafH5Kgss12kbW9szA/IszoXIYLuPBTKje10bcE5lj/AHasY2wTlccH5vXjqPz/ACct15hO7zFb&#10;0BO4kAdM4BHP0z+kN4kk9nIltL5dwVIid496oTwCRkFgDzjIyO/c/MH/AAT0/aSk+NPj/wCLXhe4&#10;+MNt8YL34e3eh6Zc39joVlp2lpPJpULzS2sltNKZlmnWd5BIwMMwmhUbI1zN1exortX7H1W10xRW&#10;Lfd4644zjn0+tOfcdu6RlzwD3656/hXnOg/FC18R/HfXtBtPG/g+6l8J2tr/AGl4WspY5tc06WeN&#10;5Y5bv98THFLGQY4zCrHyTIJXU+Wvkfwo+LniFP8Agqp8ZvAus+K/tWjnwH4Z17wzoctwmLKH7Tqt&#10;veTxxKo+/OId7sS3yxg/J5QEhd6+lz6H8S+KtbsNZ0+z0vRW1D7Ud895NdpbW1kiywq6t96V5Wjl&#10;keNUjKMYGWSSHcjHO+Jvx2j+Hvgu41m10bX/ABdDa/bBLB4dtPt9xutoZ5JI1RTlpC1u8CqOTMyR&#10;naSSPy98H+P/AAL+33+0vqfgb9rL4ofFb4f+NLieeGy+BWq3cvgnw/LbvLFDElvd2rj+3yLqImG6&#10;W7BuJI3eK1ijASvrb9ub4av8CfgJ8HdN+F2qN8L/AAn4H+J/hAXum+Hh9hhn0ifVoLKezZIio+zs&#10;16jyKcqwXLA956N/1+X+ZpzSTSvv93y7n13DrpZY/wCHePlDqQTxn2xxzz+lUvGfxP0b4daG2pa7&#10;qFrpdj50Nuss8m3zZppUghhQdXllmkjiSNQWeSREUMzKD4T+zJ+0Pq3xG/aw/aJ8BavefbP+FeeI&#10;tLXSU8mOP7Jpt5oVhMikrhnLXg1Btz5PoQmxV4X9ub9rbwro/j62+H+peE7Hxp4f0S5sL74hXF74&#10;90vw/pfhTS74z2qvqENzdRtfRSf8+csZhlWRCSWEaklypXehUKlS9tz7ItdXt72BJI3WSOQBlccq&#10;wOCCD07irAlUjO4fhXneq6yvxQ+EF1eeCfE2l2v/AAkGkvNofiG3hj1Syi86EtbXioHCXEQLLIAH&#10;CyKVw2GzXm+jQw+Lf2W/Gngex8U+APit4l8O2d9oupR6xcPcaSl95bSQ2GpIZbidYlSSFJVmeSZo&#10;SWYuW+ZOHYqOJ7n0Npmr2ut2zTWdzb3UKyyQM8MgdVkjdo5EJH8SurKw6hlIOCCKsVwPwU+MGk/F&#10;j4WeHfEug3VrdaHr2nwXtnJDHJEvlyKCo8uRI5ExyNrojqRhlUggdVJ4rtbbUY7WaWNZJAGTB6gn&#10;AyO3PH+TS5Wlc6IVFJ2RqUUUVJoFFFFABRRRQAUUUHpQAUUA5FFABRRRQAUUUUAN24k9yKbN268V&#10;IajkfYTn8DiqRMtjI8ZeLtO8DeHbzVdUuo7PT7CF555XBbYigk4UctwDwMk9BzXhXxE/bt0jwvLd&#10;R2umtcR2qyhje3P2SRyjRoDHGFkfaWcjLhSuw5GAa+df2/f2t5/FHxo1DwxoeoMsHhvZaoIVkD/a&#10;PtUEdw4BxvKKzDgcCJtrbpAU+X9D8dXmpzWrXF4tjKWtYHivriMyEE3YmEYIYHZ5VtyCAftURGR5&#10;Yj/Rcl4PhUoRr4reVnbVWT9NT8uzzirFKu6ODtGMbq9k22u19Evk7n35P/wUCt49Xa3fR9Ljme7N&#10;uoOrTNudrwWa8LakMDKjDI6DnoVLWNE/4KJWV3HH5lj4fh81IXG/XmBRZhI6lv8ARvlBSJiD0O+L&#10;oJFNfnQ3i26GifJcRvdLaiaMSou5nOnB/LUojBma4EluBg7WBJBUFT6F4H0XXPGltrQ0zWtPtYdL&#10;W4a4bVNVhszdxh7eNWUPLtZSJbpsNlSI2U7i7ib2a3CuApx5pxstNbv/ADPCpZ5m85WhUd+3LH/5&#10;E+14P+CiOm3GlC+/sfTDaiJrgFdWMhKJardkkCDAPlvHjJ5LoB1BEjft7WciJ5ek6f5itNHsOqSK&#10;5aJY1YJmDB+eeJOeAzkHBV9vyboHwsuPFesePtFm16GXUvCds96Z7a6D2N/GL4QTOLjdIwCxFnKs&#10;u4n5SxxNv880b4z2jXthazXjQhkhDXMfksjSSNc71wg3Bo5IIV4VsNPHz8pAxo8M5fVbVKN7Wvq+&#10;quuvZo0rZxm8ElUq2urr3Y9G127pn3zF+3faXet/ZTpNsLhbpbPcNQmXLyXT2qgj7P0LQS/N2Ebd&#10;DgGxo37c+l6r4Jj8SRW2mR6a0Bnku7zVXgijDRS3ASHdCTLJ5MZkKKNwVozjaQ9fnDqPxl8rRRc2&#10;lzYyXFjZefFKFjQrssredYwph3EBrjYqqjEsj4XbhR6p4l8MaT4b/Z88J+KYdSg+0a1q99pk8/yt&#10;DIsFzFawNEFjX70DvLhs4XdzIvmGQxHCuDhyJppydlv2b79l94YfOs0anL2nMoq+0Vu0v5e7X+Z9&#10;STft2QxpdN9j0XdZRmWQ/wBvfdaKJJpA6taqNyrNCT3zMPugZS1D+2p5esXGmrpOlQyWrPAUGu+W&#10;F2utvxmEZUzOqg9CdxwpRgPg3wb440bW/ENsh1bUoo5RGiLJA8jI8tzNA6u0kxeNVW285iVkKpMh&#10;2udzHrPgVNffEb7XeWOqeF7VrKOz1C/vNd1W3hTShdI1yHlM7lm8t4ljdkDFZSpjPyiSLStw3gKU&#10;XKUbJd3JL8yaeaZrVklGo35KMW/yPsx/20f7SmaO203T5zcfu4Vm1mS33mWZ4oScw8Bvs8x5GdqM&#10;QD918+5/bntZryBpLXRfs8iK6LcayY2VXV7oMAbcg/uIfN+8flQHHKmT4e8V+ML6z1u+jv7iz1S+&#10;0xriS7uFuopWv5IEhuC8cqREyM/2h1UxuRmElD/qmhv+DtWtbbxBCraxHaaRHvjkuvtS28MCRvFZ&#10;M6DzVkZd03mbYwWMEf7tNwUI5cM4OMHPl0tfd/59encyjnGaSly+0++Mf8tj7K1f9uW30yN7qbS9&#10;EljtY2Zpm17bNGUijY7f3DDfm7t1AJUl5VHIIemj9uZbF5tPGj6TtVntHU6zshlIl+yAZ+zhSDMp&#10;BwBtUMxAAZR8c6z4x03VvHt1/ZeqG40ebU44hcRm6VYIZZLtN+2RkckLZYPyjiZTuXDCTpte8f8A&#10;hP4bXHhW6t/7V8Y6sD9svrGO5W1aUGxW9SENukeINKJIcEJMsjMWQArLUy4dwUbLkbbu7a9Ffvby&#10;1aNI5lmbd1W0TS2j1/7dv5+n4/Xo/bCk8228y002KG/eNoyNXkdlD+c6tII4WKKEtZWcsMoI33qu&#10;HULq/wC2xoOk2smrQQwxxLbRvM11ctbSAi2ku2TYYGkOyN92cA5LgqCGU/MfxLgn+E/xK8Grqfwp&#10;sVubyadoLG61sSJ4gj+22UcTF2V0hZYp2+X5Tm3XMcYdDHzvxn8fQaL8Q9c0zcnh+60+7fTruwsQ&#10;zraxRXwtY/LGEL5tYlkUBFwnljIwvl8lDIcHWnHlg7NN6PTe3SUr+qdum51V8xzKlBqVTW9tY2e1&#10;+sUuu1r/AK/VC/tv2tpb3SroumM2msyTNFqRbYEeGLhhbhi2bkBcDna2CQMtteDP2vdJ1m7kXWra&#10;GzE955MNxY3jXkY3T+XvLBIyVDR8FAcgIcgGMt8Aw+OY9Rt4oEuLi1jkiti8Rjbz490F200Z8xgr&#10;BXW2U44Y3SMVxvA6LxC9wvw+vLe72YNvNHKsqRNHd4s0GdrrKgP2qWaECQH7rkhlLmTsqcL4S3Kl&#10;Zvzen4v8jzo57j4NOU+bXZpW/BJn6eWeuR6taxX9tdK9nNEs8dxHLvhlQqZgwbO0qQykFcgjHUcD&#10;8t/+Cw+oXmhftf6/dWLR3Ef2SH7RpscbTyXMaWcQCskKM4U+a4XlTlgRwSsn6WfBFo5fg/4SmSb7&#10;QDpFptlkUKzq0aBSdwBH3Ccccep5r8w/+Cxbxa7+29rUbWM11Np6aZteOMXcpxaySPsjSG8eNVxE&#10;ctbxqxZvm5Vm/LcZDlrxiujaP0HGRToP1X5M3P2RPDlpB8MJLMTRtbz6jdbDJcQbQsk/2Q7XXCNt&#10;+yMvB3KIyDgkiX1PStUi0pm1iymltGulXbdxS+ZNMsxaf/lm7HDqYnOCVwYv9nPCfsVpDB+zVo80&#10;ljqGiyTfapxazmRZoWQsqMNjsxVnlCruK7V35EaqyQeyW2iN/ajw6hcTw2u+c7pvMby2SRYVO1kc&#10;4k8uUrnnEWTtLEH6KjdU0rdEfiOaw5sbUb/mf9f8E/RKiigDB6dTzXyJ/UYU3yuG7bjninUUAQzQ&#10;7YjtaTjnANMt4C4DGSTjrg4DH6f/AF6sFsMODz39KUUrCsRC12/8tJOoPWiWAyd/lGDUtB5o5RiJ&#10;wg69O/WkkjEgwc/gcU4cUd6YEaW+zPzyNk55PSnGLI+83506ilZARyW/mwlWZuRjIOK830jwBqHg&#10;+31i3u/G3ibXJNQ1Ce+iutRisEl0GCQfu7e3ENrGrwxsBsNwJZCfvvJjFemVDe6fDqMRSaNJFIxy&#10;KqMrGdSlGe55rrngHXNX+GVpodl418SWeqLbwRyeJ4LfT21Kd4ijNKUe1a0Dz7Sr7bcKFd9ixnYy&#10;6niPwvfaxrOj31rr2qaVHpsszz2NtHatb6qrpsWOYyxtKFQnePJkibIAZivynprnw/JHLvtZinH3&#10;WLHPByMkkAHjtxzWc7arbPtudOW4jO1i0DBlRsnOSSGYcjomfr0q/aLqjmeFfRmFH4Wvk+Idxri+&#10;J9cm024skthoTQ2f9mwOHLNcKVh+1eaV+Qhp2jx0jDZJPC3hfVPCsOsLeeINY8TSajqEl5brqC20&#10;K6bGUXZawm3gQ+SjL8pl82b5yWkk4Fa15rKRXzRS6dfRtvVRKE3qcrkkbdzDGCOVHbpwaSLWLG4w&#10;qyF9x5jMZ3LyOqY3dOOF788YqlUiYyw9Q5LUPhbrkvwfPhuP4ieMLbXNqp/wl8dppJ1gOJFbPlNZ&#10;Gyyy5i/49sbOQN+HGp4u8KX3ia50eS28Satoa6Xepc3kNhDZtFq0QyDbzGeGQrERhiYjHICq4cDI&#10;PQG0jLrtkbJOFQEq24ZYtyQTnI/An1NOubdxEoLL52cqM7VdsdCOfr6jHfnN3i9DNwmtWjCi8P3j&#10;+Mv7cOuas1munrbDRVS2Fokokdzc7hF55lK4jwZfL2jPlhstVXT/AAlq1j4l1TULjXtV1a01MQ+R&#10;pFxHapZ6OyRFHFvJHbpMwkZgz+fJIQU+QIuUrqX08rEyjzB/AuDyAcDgkZzgf54NTpZsXYBQOeMd&#10;c5J5H0xT5kT7OT0OQ+GvhLVPAnhe302/8S6542v4Wld9U1eK1t7y4R5iyq32W3ghwiEou2NTtRN2&#10;5iZGj1jw/wCKrr4oeHdWsvENrY+FbOwu4NW0GXTEmk1GeXynt51uhIrQmDyZF2hWWQXLEgFEZe0t&#10;7PyImIj+bqMDof8AHJP+TQtlMkuGysajaCR82MDHqD37envkckVGmzmPif8AD3SfjL8NvEHhHxFp&#10;ral4f8UabcaPqloJXg+0W08LxTR+Yjqy7kcrlWUjOQRjK/Gkv/BH34c+Ktehb4Y/G/8AaA+HMfhP&#10;TIvCWpW/gf4mSSIVs3ka3trs3SXT+ZAtw6pHvURRFVCKDX3ktnIyM3yx5OSNpAznrz6j09T1psdi&#10;0ypMqbtx4KgZKnnr07D8vxqXZ7lR9pH4Wz84/Ff/AAb8QeIvjNpGsab+0l+0J4Z8N+H49TuNKt9J&#10;8RLH4is9S1KW2OoT/wBtSK9xLbzraiR7WRG/fySOJAHaMt1T/giN8PLj4q6ban9p79qW3+Ly2Fxd&#10;S69bfEyFfGF5o8zxD7JM4t9/9mQz2zPGoRUE9zNlmZkUfo8+kFMNGoDZyRggE4OCefXB/D6U42DO&#10;3P38ZyTyvQcHp0z1FP3OiX3D/fPds+Hfh/8A8ELvhzph8QL8SvHfxm/aFsfEGiT6CLL4p+Km8QWu&#10;kwTmB5JbNVjha3uDJbwfv0YSL5KFGjPIh8Pf8ER9K0LxTo9zd/H39qbxP4d0jV7XUB4S8QfEFNR8&#10;P3aWt4lxDbS28tsxeBfKT5BIGwqjcCNw+65LIq38PUAncB1P/wCoD60x1jCf6yHauA38W30J9B09&#10;hj0pc0eyKUa3dnC6P8I9H8N/GDxF47tLZo9e8UaVp2lajN5mElhspL2WAlSPvA3swLdSNoPC4r4a&#10;1ub9mf8AaM/4Kc+OYfj7oPw7X4s/DXU9N8NeCLfxWEhtdS064021u4zCJ3+z3129/d3oRcNJCqQl&#10;Ujdmeb9FDq+lOGjS6WTy3KkQEyMh2DIO3OPlOeexFeYfHT4BfBv9qZLNPiH8OfAfxEk0eN1sG1vR&#10;LbVXslmZQ3klkleLcEQkrtztXptyE6segU8PO/vFj41/tBaF8DdMs5NWsvHV5HqxkSBvDvhDV/EU&#10;kIXYG3LplvO0Y+bKl9oYg7clTj84/wBiL/gh9/wszTviB8QrD4wfto/BfS/iF4on1ew0weMIdC1f&#10;U4GCF77UrdbUslxJcfaNiyfvPIELOVZ2jT9FfgT+zR4H/ZU8KHRPhL8OfCvg7T1SO3m/s6xjtHvP&#10;ITyonmljSSWeUD+OYFvmOSSWz2b+C/FGupIZ9Vjto5FhZY4bZI2yH3PuaXzlII4wI0Yc8/d25Opd&#10;66/L/hzenh3FWi7HN/AD4MeHv2TPgR4W+HugyXraN4H0210i0SV/tFz5cagCSUxqAXbG5iEVeThV&#10;XitLRbz/AIWfrKyLa+X5UagPIkcigB26L5j4+5n5kThlHXIXsdI+HcMErSX8i6hJuBTzIh8oA446&#10;A53H5Qo5HGRk7trYR2f+rGFHQdh9KTk5bm0KKiTAYFIWxS0UjUad/mD7u3uKAWyeF9uetOooATnN&#10;GWz0/WlooAKBQVDdRmigBFXauOBj0FLRRQAUUy3jaGBFaRpWVQC7AbmPqcADn2GKfQAUUUUAFNkG&#10;9fTmnCg80A9T8Wv2/vDd34G/aS8dmaxgubi61i/lhmmmWNmd7Lzo43UxPuRjLbqC0jZWVgEVQ0Mn&#10;jk3i251aPULrSraNvLS5nmaWdo5FiAtGgdwrgZY/bFIYjLogzIZGE36jf8FLP2C7z48JD4w8I6PY&#10;614ktfJiv9Kurya3XVbeN9ymFlkWOO6UF0V5BsZZCGI2oV/Pf4J+KvCf7MfjfV/CXxd8I6zqVn4q&#10;0mPT9Stru3FhrGmj7U7QtHasowzNHbYaOYpgRtyBsT90yPOqWIy9TormqQSTirX03stPVd9tz8hx&#10;2TujjXQq6Rd+WT2fVJvprZP7yh8Efh14p+O3xCvLHw9p19LHpbPNeXskkduptF1ICSTMkyji2kil&#10;OW3KxIXe5DD2PSv2BtU8I2mn3ni74h/BGTT4ZrVL+O48VCytpWTc06gm1JDqBAECPGcGTlMQ+V6B&#10;dWnwb/YJt7rxVpOqftAaGzJFod75Ph6yZd80CbVm+1Wgt2c+WlxhCfncDGGEVfGP7Tnxz0X43fEO&#10;y1DR/D+k+E9NltN0KieFWuNr27JNKlt5cWTi7VhFGituBHnbcz1RxGLzCq/YP2dK2/Lrftq18rXN&#10;54PD4KKVSPPUvqr6Ls9E7ra97PXsfRHw9+KHg3Tv23vGuh6XqWm+HfCvi6DUfDkV8/Gm2EE9l8kl&#10;uy7P3Au4/LXJQBPK7BRFe8L/ALJngnw74lttQ8UfG74T33h2S5k3poepSalczqZEMSkCQmNXj84v&#10;KcrGxjOHVSK+Ibbxjo66lDdajcWciWcpiNuzqGkRLpy8RK7wzGydU+YuuV+bcCzSx23xIsLSVYfJ&#10;jaGzjja5kVW/eq8U8UnzLGAS5jtyrA8FJAXIO4elLJqqf7is46JPRNuysnd7P+kcscRTcUqtJSab&#10;tulq72t63/U/RD4y/wDBPrQ9J0PSbq+8dfCz4e+Jr8FLzS9S1l1sbmFJpVW8t5JJjK3mRhH8t92G&#10;ZvnGKbL4L8E65+y+3wjtvi58O28ZaO8evzard3qr4fubidJ4msoZxIWby3SMudgbaQVWNjmH84W+&#10;JdneeG9lveRrd3VjKskq3DLG8qwQmKQp5LFsXBmcbeizlTtIVF1rLxnpuiX95uNrcWqThWiMzRKi&#10;GeEojrwcrC78LnDFDhztE/MshxkoxVTEN8ruvdW/zvdWdrN9dzX63h1zclCylo/ee2j7JJ3Sei8r&#10;I/TT4N+Pfgb+zN8K9H8M+P7b4Q+JPF0aMU1PS9ut20yOhkjee5WzXyB5uYVjRZNqeS+ArFU8v8If&#10;sneGfDfxw/4SS8+Jn7Pi+F21QXf9kL4xMi/Yxdf6jAVfMJtZSSWYhpBGhBRmY/B//CQWuqwtJPMs&#10;kS3aRbmmg8ra9xLC+N0zYPlrGVY8Bo35dvmlmi8RWq6RG15erHdTIJZi1wkcRVraSbiJVzta4iiP&#10;zH/V78sCC6Zw4bqUpTlSxEuap8V1e/pd+7v5mkswhU5eeivc+HptbR6a7Htvxffw/e+Ptch0Oea5&#10;0a41NjYSzySTJBaSXFzDHGGedi7YhSQkx4UyN9/5vtP07+y//wAE1tP+Nfw1W71rx7ptj4ibT7PU&#10;To1iltePo5u0S6R7tWzKrNvmUKSAyqj7mJkB/PeXxjp+j6Qtxp8tveXHkSSi2YbLeKRAk0YQ+TiR&#10;Fk89ChCHY68IYy8PuGpftqaj8GfG2geJPAHjJ9ButW0DT0vbKCa3uDK1tMmmOk6uQuXEMkysYwwk&#10;dMrydnTm2ExsqcKGDqcr7tXu1bR6O19Xe3Ttcxy+GFp3niYcy2st1dPVfNJb6X7nvl//AMEzvFUd&#10;pPqGjeOPhFPa2s7l7iTXG8u3CyADfi1Zdysbon7gUxRrxgPE34SfsJ33h3W/C3jDRfiR8J9c0XQ7&#10;+LUrq7n1iW1WOSKUtOi7YQdqwp99mUtgnEa8H4v8DfGe30r4iQ65rFx4d8U3Nxex31zDf+XcWV0R&#10;9oSZLiNpD5yyJDbbmOWBaRgRwkuh8af2lrv4jaTbWtrpPhnSrqzs5rSJ9LsrOyZZWtjPCz+WFWbb&#10;e84IIKxjjJdzlUy7Mp/u3WXK1q+RdVqrX/G6NKUsFTSmqb5k7/E9LddrfK3Tp1+0/wBuP9orSbTw&#10;D4d0O01rwTcXtvrCXkNj4Mnl1SLSoXguQ8016+0TtLcPG7KYQERSHEgcCTwj9qn4yaX4n+PfinWt&#10;Lm0+RNTX+0YdiBt0sukIw8xcSJGq3vnoSvmKA3Ql5BL8433xBsdJ0y+ms7jylKymKN2+0LCQ0M0a&#10;sWiwCF+0glfLBLhiF2B4JLTxlp+j+J5JorMNZi5EMInkZhKI7/ezIWMIRPsjGLDcAquQmwfZuvAZ&#10;LTwsY8rbaTWvm0/wa/F3vuY4qtUxDk5Rtdp/crfivLoj2Ky8Spd65cR2tvYyWcckuyd2Ri7u1kYg&#10;MRCRWYC9JZuAUQlmPzp7Jd39nZ+EGmjhvZrfJkVUkMMnlC6lOEaGWM5FsIWUDZiRgAVKoYPmbwB8&#10;UfDXhWW2utYuoZrqOeETzG5CsrYuIzhBIqne7Wp5JZWj6H5Iq90/4Tnw/wCPPBK6fYa1perX80ZW&#10;4iiZJhZA2qWxfyykx2+cwmIfeGMgGZARHOYqHvpW2Z4ONotWaWh+mf7NsM+l/s3eAI54Wjkh8M6d&#10;vjRw6BxZxbgDlQPmbsMYU9M4H53f8FjdB1DXv2n9dhhP26HNkyRPJJILcNbRIqiPyb5DlvOY4toW&#10;5X72cy/pD8Bolv8A4LeEZfIjjS40ezZ40m85TuiQ/ewc4VVwec7jgn75/Or/AIK7jR3/AGpdUm1I&#10;y+Xb28O6Ixw3AYx2nmxskcysm5mkVCyjovUYZl/Acy1xC9WfqGKi3Ra81+p2H7MmgJo/wU8Iws03&#10;ky2NvLJFLulaKJ5Wm+XfCjZCRx4GBgyLgcJ5nV3N1qcGiQx2dk1xfKkAaCGdAi5RpJNpQrlV82JQ&#10;QMNjPQpUPwU063t/gl4btbGa3kXTdGhhRoz5iSOlpHb7iRLwwkaV25HzccEOF7tLuzsNSa6W182A&#10;eaDbTmUcvIQnPzr8iwbcbc7nk5B37/oKeitY/FMdTvXnLu3+Z94xzCT/AHh1FOpqNvkP3vl45GKj&#10;urkQoQGXfjjPavk/Q/pjmS1ZNmisW58VfZmUNGzEEAgdVJJUcenBqG58UyjGxWVcbixX5dmGOQfU&#10;benuPXNaezkYSxVNG8hDEsPofalLqO4/OuSi128a5kWSVgsgKorLswQB0bHJywGDn8SDma9ubpU/&#10;cyMrMyliEBzn8Qenp6fgX7Jmf1yPRHTCdC5Xcu4dRmkNxGDjevXHXvXH2euM12qMZgzBSm4cyA5b&#10;jnqAQTkdMeop0+sXKuscMfmSMfmOc7PlBJODyBuGSOOR+D9iT9eXY68ToT95fzo85f7y9cda5F9Q&#10;kiuEZizLGxI4GFH3efQ7iRz7/hJ/wkTR/LtmPIDbNrEAsccZzwFbnGcZ9wD2LBYxdUdZuozXIxan&#10;qFwN6yxKu7Kk84G3I3fMfUE89x176FvqcxgVg6sWJ6ZI9MdevP5/onSZSxkX0NxGJXldv404HIrn&#10;5tfazIUv949Se5JAGPfB/I++OY8I/tFWfib4p654RbR/EGn3+jStHDc39n9ntdYRLe0nea0cn99E&#10;v2xIywA/eQzL/Bkw4NGkcRBno9G7Iz2qkupGX5lKhcdMHOf85qaCfcjZ3Zxnt/SlytG0ZJ7Eu1J0&#10;ztVlbnkVWudJtNRgaGSCNox8pUr078fzqWfzEXCdMYyBnafU+30pI5vIhzIGLZ5wtIox5vhppLLG&#10;sUc9rHCzOkVvcPHCGZdpPlqQh9QCMA89aqL8KNPgLSCe+3mRZf3cvkLlRgZWPar/APAw38q6nd8u&#10;e3Wm3CGWBlUkbhjIAz+vH50AcgPhM6aZ9nXWtSb5WwXxCQSQefs/k5xjGTzjv1za/wCFdTfaNza5&#10;qk8fmb/KcrGqALgAGII3vlmY8n2x0jSGM5bhVHUmq0muRokjBWKxjJPSjluTKSWjMCx+Hl/ZwSCb&#10;xBq2oSMWKvPIE8sHIUARCMEKDxu3E9SSRml8TeE7y40a8VtUumH+uQuxXydqEAL5RjON2GwxbnPt&#10;jZt9bkMu2SPbk4Xnvxxn8f0NSTariP8A1eTjpWdahKdNwi7Npq/bz+Rn9Yp7nD/CqHWvF/w90XVL&#10;zVriSTUtMglli3BUV2UMWBULIM56l+RjgHJOuvgjU5pmP9tX0lrMjgwiREjBYj5lKr5gxzgeZj5j&#10;1+Uro2fiB4LZR5LHPygkbQDgkZ4+UdPzH4+OxftCeIPjz4K8faZ8OfEvwul8Y+GtVXRZbfTfEY1J&#10;tDKXAW5F5IsEgtL8W+8LBJbzJDPGN/2hNy1apOMVHexnQqRjBKUrtJXf6/M9afwNe3Bk3azeR75Q&#10;5WNUK4ySR84dgDxwGAG0YxyDDJ8LBIV26xqkGdvmhXWYS4YE8ziQqGA2kIV4PGDgjN8L/FaTQtO8&#10;NaH4nZLnxrf2kP2+30eC41C3tZmildneVIVEUBa3nRJ50hSV49qgOwjrs11EG52k7V29COcn/wDU&#10;afLodHtIvqYM/wAJtPn1OO6aSeSSORZFaVjK6lSfuuxLr1x8pHGR0NLY/CXRLHG6BrhyrJvuZGuX&#10;KltxAaUsw5x0PYegx0jSmSNtqtuxj/JoBZZFVVG0Dn29KLFGLJ4C0K7kEdxY2986OZR9rBuSjMME&#10;gyZxkccdq1Botmsca/ZbbbGAEHlLhQOmOOMU4zSfbQu1vX/ZK/4/41YoAAMUUi9OuaGcL1oAX/OK&#10;KqzatDFGzbtyrnnOBwM9elRHXVEasV25GSCfmX1yPaq5WZurBbsv0VmtrT7vudcgAHgke/8AnvTP&#10;7bd/4SnP8XBznHT/AD/LJyMn6xA1aKx49ZklPyt05ySOR7H8v0pBrMzqxTczY6YztOAce/Wq9myf&#10;rMTZorIfVJFfIztfkEZwPb6//X9KlTVpGIKjcmOo6c9CP8//AF17NgsRFmlRWeNZKt8yjbjOc9OO&#10;cipItXR8fd2kZBz26UuVmntoFyioVvY2HXHOOakjlWVQynIPNTZlqSew6iiigYUUjMEGTxXI/GT4&#10;j618NvDlpeaD4F8SfEC6ubyO1ex0S50+3mtY2Dbrh2vrq2jMaYAIR2kJZcIRkhXQHX0Vx/wC+Jl1&#10;8ZvgX4P8XXmm2ej33ifRLPVZ9PtNWg1a3spJ4ElaGO8gJhuUQsVE0Z2SABl4IrZ8L6hrU+itNr1j&#10;pun3nnzKILG9e8i8oSsIW8xoojuePYzLswjMyhnCh2L9QNYrn3rnLi70nxT4lvtDm024uHsIorid&#10;7jTZRaOJN4QJM6CKVh5bbljZiny7wu9N3y38DP8Agr5oPjH/AIJa6F+01400NfDNhr1/c2EWiQap&#10;bNJ5/wDbM+mWtutzcyQW+5mSMvLI8cSAu7Mkalhi+E7L9sv9p3xroev+KvE3gP8AZ18D2t3Z38/g&#10;/wAN2i+LPEGqWhUG6sL/AFOby7e3kJVwr2MLsnmcSEoGZKo0/deoSpKStJH0ZLefDO2+Klr4HOg6&#10;fHrTW5uIP+KdkFjwfM8hbzyfs32naDN9m8zzvLUy7NgLVrah8FvBN2qRr4U8MyKE2BW0uHBABUAA&#10;rjGHI9ACfWvBfFPxoi8M/wDBRPxPY33gfwvNN4e+FsOuQ+JYoFi17UI1v7nfpkM8oWJoVaJJGSSe&#10;NY3nhb5xMxi9g/Zd/aIsv2mv2aPh/wDESK1Ol2/jzw5p3iBLDzPONp9stY7jyd4ADlBJtLYAO0nA&#10;6DphjKt/jf3s454WFvhRab4H+D7O3mV/C3htYZXZgh02DaCyqhP3BztXvyfXpjL1T4T/AA20PxJp&#10;8N9oHgmy1DXp2tbCGextIp9RlVXuWjiUjMjCO3aUqoJ2wu38LY4L9lr4iTeO/jP44j1P4Yal4A8R&#10;2el2d/De6/4o03XNdnivrm9L25jt7u7a1s45bUNHH5ogZpHWNF8p6l/4Js/tLeIv2tf2SdJ+J3jn&#10;wr4a8J+Idfu7+0e20y+F3Ctpa6hdQW8bykbjJGAyujAbZDJ8kZYxrrHHVbX5397MZYOFrOKPQl/Z&#10;r+Hwk2/8IF4PEassg3aRblCV3lT93qC7HPP3qgg/Za+HNjIGXwH4PjmyzBho1tncV2nJ2c5B5znO&#10;BnOBXoOl6hBd7/JxvVikqlSHQ/7S9eg4J7dMipbyFRIu4ZYY2uQMZ6/0rZYyv0m/vZz/AFWHZfce&#10;Yy/spfDGW78//hXHgVpmLkudEtgX3ONxLeXnOVB56sAe2Qkf7NHw7SbavgDwWPuBf+JPaj5VbcoC&#10;hB0I47DJ/G/8Sri28ZeKrXwHeQ+NobbWtIvb671PSPPsLWCFPLt/sz38JSWC4ka682IQOsv+iu29&#10;QgD9zbWH2aDy41VYosgRjPQADA9Me1Cx1f8Anf3sl4eHZfceT6j+yv8ACnTLa3nuvh74BkjKiLb/&#10;AMI5bMsm4YKIFTJ3D5cDOVAGCBzX8N/szfCTxPpFprWl+Cfh/q+l6jbpe2l7baPZzRX0TIrJKrKh&#10;SRX3+YHXIbKnkKuPS/GXhHSfHOhy6brul2OsabIySzQXsCTW5ZJFZGZHBBKsgYHHBXPGMjzj9h79&#10;orRP2uP2aND8eeH9BvPC+i6lcX9ra6XdxLBPbLZ6hcWhEiKB5ZLWzMY+Qm7byQST69Xvbnf3sPq8&#10;LbL8DSt/2Y/h1bzsY/h/4LjO75CmiWuFBbkgiPK8hmznqzH6c9efCr4P6d8QdK0e58H+B11yZBd2&#10;Fv8A8I/bLJCR5jq2/wAr90zrHL5YdlZ1gnKBvLl2+xzwKmNzLuGW3FeXGOc88/ez+R6ivinwr+2F&#10;cfta+JvD3xG+AX7Odj8R9Nuru50O0+JviXWtP8O2BtIZJrdpLKVVu9SeFZRLGVNrF99yActVfXK+&#10;ym/vf+ZEcPF7pfge/wAXws+G+o+IbXQP+EP0C5udMgeZo4PDoe3ttkMS+VLKIzDHIUuI2ETsHZDk&#10;IVDGt1PgF4M+wpYyeEfDslv5ZttkmnxMiL8qbeVxyq/Qk/TPjPwH8ffFDVf+Cg/izwz468beCYrP&#10;TfAGharpfg/Q0YMVu5bpL7UZHubbz2Y3lnPDEIrry0t1i82ASypInqXxh/aMs/hH4rs9Gi8H+PPF&#10;2ofZvt0n/CP6ObsWcYD7GkYsiK0hEgVQSzFW4FbYetiq0uSm5N+v/BOTGfV8PDnq2S9P0tf8DW1H&#10;4I+Fbi5k3eGdDk3Fptp06D5WZlYtnYTkeXHyCOgz/CR+EPw1/wCDe79oGx8ey65oOua14V8jUori&#10;0uLvVWWHTCsn2lXMZkjaVVkZjyH9CpJZk/Zpf269P07xLpek3/w3+Jujpq1/Hp0F5qWkRW1kszMs&#10;W0zPOFGAxJx2V+rAqfdmmbcdxkLKM/Nlcck8E84+U+pAH/fXX7TFYOSnVWr2bbe2+zOPD1qGKk5Y&#10;aekdJLl72avdaaeWzOO+CHw+uvhV8H/Cfhu8uI9QufDui2mkyXEKssczwW6QM43MzYJUnnJ+b14r&#10;88P+Cs0eoH9rO4/c6ZPb29tBDGupJIsLLJAglIYSWwG7CIcTNhd4Gwvsf9Oi5Vzs+by/mdVAKxvj&#10;dk98/MDg8dPrX5u/8FX/AAij/tHatfDT7yI30VupuIM6f9qZ4Etw32iNrR5WAYoA105XOAVUN5Xg&#10;YiTlVhfq2d+L96i2+6/U9J+H2kXGl+AdJmSNGjW2jut6yl1VvKN0wViHbYJZIiAHO1YolUnEZbZv&#10;vCK+ILo6azfaDDjY0bpE/lxRxhc7NnUysxwVX51AUqE2dLa2eyOOOSRZ/OaRVTzYpHjDy7XUtuJI&#10;K27qQ/JWNwwBEq1Bqms3WjWBurRrxp5DGrvHExb5/MnOBtfG7zVZsjOWXodxb6KLR+QVqN5NrufY&#10;Wrax5brCu5d5wDzyfTj25rPtbsXW5vMVo4yQxOcZ5JzngY/TB9OLmt2qyL93O5jjdjk4x749f84r&#10;mfFfh3VPEGv+Hb7TfEmoaTZ6fdSXF7awWttNFrUDwvEsEjyIzoqSMk26FlY+TtJIbB+eja2h+6Vu&#10;fm12No2vmRjci7lb5cnAViOxx/tEevJ9xRPHvRxHGrc4IzheSq8/r+R655xx4S1CX4lf25/wlGrN&#10;pLaatgPDwitf7P8AP83zDe7/ACvtQn2Yj2+d5W0Z8st84d4b0PVND1PXrnUNavtat7+++0WNpLbQ&#10;xLpMIt40a3jaNUMqGRXk3SlnzMy52qoWrs57ItNFPfXX77yRCuCuUDDOd4OcnGCoPTuPrUzP5W0p&#10;iR1UkAZLZHHB7nn9T71yV58NvEUHwYXwuPiN4r/4SVbP7OPGCWOm/wBqLIWA8/yDamzJHTb9nK7R&#10;03YatXxh4N1DxPf6BNYeKtX8Pw6bqK3l5BZ29nImtQhXH2aVp4JGSMsUctCY5MoAJACcu7FZG1sE&#10;0p5SSVTkA9Rn5enOM/MMnsD15p21ZCzLtbzDs5bcoB9/oBnPsK5mfwrfy/F5daXxdqzaRHpj2Z8O&#10;LBafYjc+YJPtgk8sXPmhCI9vnGIqwPlhx5gtaT4avtD8R+ILq88SalqVnq1xE+n6a8MEUGjxrBHE&#10;0MLRxiRt8geVmlZyC5C7UUAPURsQLskWRmTdjJ2EnHBZsgH3B+pHtnF1v4jWPhTxxoPh64ttdk1H&#10;xGLn7G9vo95dWUIgjWRxcXcUbwWuQwVPPePzGBWPew2h/wAP/C+qeFvB0Onap4iv/FV7DLN/xMtQ&#10;gt4bqeOSdmjDrBFFD+7jYJ8sa7vLBPzFjTNU03xBL410a8stV0mz8PW8FwNW0+fSmlur6RtjQtHO&#10;JkEHl7ZQwaOUSeZ/BtyVqV1NDWpdSl0y4jsWtYbpoSIHnDPGJCx27lBBZRjJHBxnvnHzr+zL+29b&#10;x/8ABJ/wh8dfF0mpeIbiDwND4g8RR6Pp+brUdRit917FBBiNfNa6WVAvyx7iDuCZavphiq2qqrLg&#10;KAEVh2BwAeOckfl24r4w8V/8EXPDet6g2jWnxk+N/h34bSeJx4qt/Amia5bWOk2V4uoRahthlW3+&#10;2xR/bFM6iGdGiZgYni2giZKX2f6/MuEor4v6/I9a/Yd/4KHfDP8A4KJ+Dde1DwPda1Y6z4RvDpvi&#10;Pw5rdk2n6/4au8OPIuoCTtfKyAFWZS0bru3IwEvgLV/B/wAP/wBtPWPhvp3h5rPWb/wzL42i1e5v&#10;ZJ/tv2nUPs19DbrIWMSpJDZvKkZWPM9uQmQCPMvhj/wRi8B/Cn4c+N/D2m/EH4wt/wAJppN1ocer&#10;Ta5B/a2gWN3eyXtxHa3QtxJIXndpN12bho2kmMZj8+48zlLH/ghhoeheIdN8SWf7RX7Ua/EnT1uL&#10;dfGN744j1LV59PlETnTGM1qYms0mjMqxJGmZZGdi22MJPv8Al/XyLvS1tdL+vM+wPi/8RNS+Hnhy&#10;HVNL0X+3MX9kl7/xMLewjsLKS5jS7vXlmKoUt7XzrgoCXcRbV+8GXy79lD/grP8AAX9sz42a58Of&#10;hj49XxV4m8O2815eJbaXex2nlRTJDI8V1JCtvMoeWLBikYOsgdNyZYeHfEv/AIIh6p8Spbq11P8A&#10;at/aam8M+JHUeKtGuvEFndWesxCBozDGklsUgjkfZ5sZSSOaISRuh37h71+y3+y14E/Zv8G6f4r0&#10;TxT46+J1/e6aY9P8T+KPF9x4gnnsrmSObbbSTSfZbeCXZAT9mSJJVt7YvvMcbCZX3bXp/SNaXL9m&#10;9/u/zPfrDxQs+rSWUm6ORduxnjYKWIzt3YCseM4Umtll3DqR9K8dtPh7rPjX4i3WqR3t9odqXXbL&#10;aiESuoTGSJLM5JJxjzWXABwD065/hZrLKu3x94sUqSciHT/m4Iwc2vbIPGOVHbIPn+0xF9IL/wAC&#10;/wCAdLqtOyi35+7b/wBKOv8AseNw8xwrDGKkdvJj+nqa4i4+FGsY3f8ACw/GMYAIOItO9MZ5tT06&#10;/X24rd8N+H7jw7ZtHda1qmuNMdyvdpAroPbyo4xjp1B/nWlGpWlK04pL1v8AoCqSenI162/Rthd6&#10;mzyZ27hn5RuG3qAQefrXxrqPx303w9/wVT8F+G7P4pfFjxRb+Lm13TJ9JtRYzeDPDOpQWFvdDS7i&#10;SOw3i+e2tZrpIZLvzoVR2KhLrEv2Re2a+ZtDbWVt4A69sjp/nNfIfxb/AOCG/wCzr8TfFXiXxfH4&#10;KvvB/wAQPE/iCPxRceMvC+tXWn69a6ivmFp7a53H7P5hlkEkcYWNy4kZfMVGTucU9jju037S57L4&#10;d8AePpf2l/EfiDVtXs08GxxWseg2sGpXEkrRG2/0qO5tPLS3jxcLBJFKDNOMSr5qRzeSngnxv/a5&#10;8S6j8BLG+8O/Erw5qevfDX426B4M8f3mhaDcada3KPrdhb3GmxQzS3MiOI9StFd1mZXZZQCqsUXy&#10;vwP/AMEVteu/2hdV1PxN4w+JnhjT7WwnsIPGnh747+Ir3xR4ktUvpGsY9QiubZYYo47dmYpDPtSU&#10;kAOHLD6K+HX7AfwZ1r9mLx18K20vxN4q8K+NLtbjxRfeJdT1DVL7xDetaWjJqAv7l2aaRYYLMxz2&#10;zmOKWBRGVkhYKRi27SsvvCU4rZt/Jf1/W53Hxj+Ntx8L/wBoT4Y6FqHirQLDSviBfXei22iHRZbn&#10;VNRu47Oe6EyXS3aJbwIluwbdbS7nkjTchkGPiPS/iZ8T/wDgndYfFL4a/FLwFo/wn/ZXkub3SvBH&#10;xV8E6tNJL4ajvnb7LLqMZnlvUndpgr35jAju13OHjmEo+pPgB/wS78Afs/eM/D/iSTxR8YPHeteE&#10;7mS80R/GHj/VNUt9JkktJLV2itmkFsWMUsiAvGzKJCVI4qT/AIKB/wDBObT/APgoh4Z0vw9r/wAR&#10;Pih4J8O2JmN7p/hTVbW1tNeJMYj+2xXFtMJdjKWjA+UHDHLCMpXK3q7X9Xb8v0M4yinbp6a/g/1P&#10;KvhH8Wfir8D/ABL+wZ4X8UaxqV0vjrwRf6B43TXrhm1O41mLQrTUoppQ+JHmjaxvY3d9xBnYPl5A&#10;x+498iLtaba4BHI27iMDpu6EnH1x7Z4a1+A2i31j4BXWF1bXtQ+Gtyt9o2palemW6+0/YbrTmuJX&#10;UqJZGtrqcNuXaWlyACBt7mxhxDvdRErAM5J27R97B9cevTk+pFVyqKM5Sc2WrPUTBb7ImWOMLiMA&#10;gheuMAHkY5AHp+TvB3iePxhp8d15c1vOhZWjdJY8YJB4kRGPTqVx6ZHNY+teIBpMkcVtCr3MrDcD&#10;Mi7FPfls9sZAbqMjGa5vwZ8Hteh01Z5/GGvaPIxwbewjsTFHzkrlrNeM5AO3OCTuOQRxYiU0/wB1&#10;FP52/RndTlOEFdN+lv1aPVwKUnaK4Ow+E2swXXmP8Q/GFwikfI6aeAMYyDttQecEe244xwRveEvC&#10;d54atbiO617VNc84jY1+sGY+vTyoo+uR1z0GMd8qcqzl+8ikvJt/+2r8zaNZyduSS9eX9JMtarqr&#10;IfLj3HLBTt6jgn29O3qKzbu4kPzM+49xnjgc/XJOPx6dawdM0bxRpfjjxFNq+taLfeG7r7P/AGLY&#10;WulTW99pvy4n+0XLTyJdF3+ZdkMPlrkN5pO+sWw0bx5H8MtS0278WeH5fGNwLz7Bq8Hh+WHTrNne&#10;Q2xkszdO8oiQxBlE6mUgnMe7I9GKXQ82tOTerO2AYM0bNncSCSep4AB9yPyx9KjMsm1Nqsomw2QC&#10;oyTk49xgk/04rk9XsfGuoeEPDUen+JPDtlrVndWT6/cvoEs1vqkKD/SoraL7UrWzSsRskd5xEMgr&#10;KfmF/XdM8UT+PtBvdN1zR7fwzZw3K6zps+lNcXWquyKLfybhZ0W28pgxbdDMJA2P3ZXc1menc6BG&#10;3qrOx3KuSxUcdG9PbP19MAAu42SJW+/IvzL3II4PfnO7p9fwxNF0/wASQ+OtYuNQ1bSrjw7dC3Gk&#10;WVtp0sN5YsAwmNxcNcuk4dgpQJDFsUEEyE5qp4V0vxfZ6Xr0eua5oWo3lzqNzNos9no0trHp1ozZ&#10;tobiNriQ3EsQADyo0Ky5GI4upkPVnTyLIdwTLIDtG0HkHC4I59evbB96USxhlywbJyRjgZ54Pvj+&#10;X48l4r0Hxu3wdt7DS/E3hm38cx2lsJNZvNAluNPmnXZ58gsUu43CSYcKn2nMe9fnfZhuimDYkjWQ&#10;crtDDlmJ4BwCMde2Oh6dRUVcicuV2Ri/D34xeG/itqHiODw34g0rXJPCmry6JrI0+4WX+ztQiiil&#10;mtZCuQJUWaLeuSVLYOGGB5z+2d+0F4m/Z4tfhjcaDpNrqlh4o+IOjeEtfaS3llawsL+RrUToUICM&#10;Lp7VNzhlIkcYBYOnefD218WPf+KP+ElTw9/Z760X8Otpfn+Y2m+TA4F2JCdtyJvtI/dnYUERwrFl&#10;rm/2u/gTN+0l+z1rnhDTfEOpeDdcaS01TRdctLZLqbSNSsruG/s7gRONkypdW8DNG3EihlJGckcX&#10;ayHGSU9djL/a/wD+Ch/wl/YL0Xw7qHxa8U3XhXTfFV29np9+dGv7y1Ey/MFlltoZEg3LyBKU3BXI&#10;yI3K1PiH+11ceHP2ofgT4V0o6Lq3gj4yafrU8eqQSfaJJLi2s7e9tWiKyY8iSA3LGTY6lhCNyFlE&#10;vy54y/4IrfFL9oXUdWvvjB+1x428X3kenDT9FtNF8GaVomjRr50U5TUbFxcQ6hbyTQWxkhYRiRIW&#10;RyyuFHcab/wSc8ReDP2MPhf8N/Bfxcm8F/ED4SeIr3xLofjrT/B9g1vBPeSajHcwjS3YwLA1tqU8&#10;awqwWMiErhUCCeWXU15qask9evY+vdP+N3hPWfijqPge38SaJN4w0exi1K90Nb6M31raysY452hz&#10;vCNIpUHGM49Vz598KP2hfD/xH/aS1rSPD3x08B+MZtNhvZLnwTpF1YT3+mqsljaB5TFK04FvcW96&#10;rFlAL6gEbBiiB+Z7z/gn1+2GNP0m4tf28Nak8QQtexXtwfhJoZ0+e3lWB4QlrkYlR4nLSO77hMEQ&#10;QhZWl8x+Fv8AwbgS/sl+L7Hx98Bvjtrvw3+K7aZcWXiHWrjwXpOqaZq5mdJp/sunMkcWnoZVCpHG&#10;zrHEqoM/OZE6beptTlDbm18tvnp+R+ifw0+PcGvfG3xR4S1Lxt8ObrXNLiS5i8KaVe+brek2xeUr&#10;dXe6beVmiNu4UW0axFmUSTgrJXqbagsUyowOGGQ2RjPAxjOcnPpj3r4g/Za/4JO2/wAD/wBp+1+N&#10;nir4zfGf4pfEz7HcW982s6rbW+hTTXMUMNzJb6fDCq28LGCIrAJHVBBbgl2jRq+p9f1611y6t47H&#10;UJfO+9iE7lABHXClcntk+h5FYTSjudlGTk7dO5X/AGr/AAppfjf4Gatpus/C+3+M2m3E1p5vhGaH&#10;T501MC5iIcpfyR2reSR52JHH+p+XL7Qea/bq+DPxQ+Ovwi0vQ/hZ420nwLqLaxA+sy6hDetHqGmF&#10;JI54Flsbm1u4ZFLxzI8FxCzNbrGZFSRzXtNqGWBVb7wAyfU1JWfKnqb69D85/g/+z5+3X+z3+zkv&#10;wS8E6h8BbfR/COm6hpHhbx/rGoajdaitnGJhpSPp626xpLHE1pAWeSZIxA7lbrAjk5v9lG9/4KRe&#10;Avh/4xt774e/CeDSW1SYeFtL8fePrzXNe0aHy4yFa+tIpRfWgkLmL7TILsAMssjjy3P6edqDmp9n&#10;Ht+f+Y1KfV/gj8s/2df2NP2wP2d/2Zbz4O694V/Zn+L/AIO1G6ub6aTxRrOrQx3Ml9cm9u4bm1ax&#10;nilUXM1wVbjeDGzKH3A8/wDslf8ABKX9qD9gzwHrmrfB/wCIHw68K32oaxPdRfCTUdQ1TxD8P4bI&#10;xwpGsV7cBNQtLsN9rmeSMOkxe3RlVY9x/Unw3aatplreL4i1LSb65kuZ5beSxsZLOOK2aRvJjZXl&#10;lLSJHsV5AwDtlhHGCECS232xt0DebG4xlJPl4zyc9P8A64rOyvt+f+f5FxlLdv8ABf5Hyv8AAf4O&#10;/HHx5+09p/xE+Lmj/CvwvHoPhDVPD0Fn4P1a91CfVLi7vbCZZJZJrWAeVDHYlUwS4a7mHyry3e/s&#10;d/sxal+yx+xT4F+HsmtR6lqXg7QIdK+3yo0nzRptRQDhjGiqiKM5ZUUcDFe+6TpiixXfD5bty3Az&#10;nGP6U7U9O85Fwq7VIyDk5Ht/+qtIxVgcr7n5e/DP9kH9sf8AZB+Leq/EPQ/Fnwu+MWreNtGXSfFF&#10;j4h1fVtJWea1vbl7O+iaVruNHeC4lElvbpa2sbTbY4cKWb5a+Kv/AARn/aS/aY1x7j4gfC/4I+ML&#10;e+13XNZSVviLrtvP4XGq6hPqVxHpSQiK0hKy3DuHu4Lt3kXEhaERQR/uzrOmJcW8O+3jZgcht3EZ&#10;weR6+n0NVrfTmlSOSRGjkj6bGLEjn29McD8u9VHl7fi/8zOSm9VL8F/kfmdd/HX45eMf2nPgj8O/&#10;HmofCX4UXvg/xfpmpy2mgeML/wAR+IPEMb6bq0S27w/YSvlXMMV4XnuJYipQNu3lVb6r/wCCiX7Q&#10;3xY+BHw18E/8Kksvhn4k8feJvGFlpK+G/FF3cQSa7Yyb1uVsfK+bz4fkneRg8cNtBcysp2AH6IsP&#10;DElw7MyyW43hhnGTj2BI9hnoc8YNeY+B/wDgnP8ACT4fftHN8W7bw7qerfEVbWayttc17xFqWuT6&#10;ZBMzNJFZreTypaRnc4CW6xqqO6ABWZTpp00+/wDz/UylF7vX7v8AI+Fvif8A8EkvjV/wUc+Pel/E&#10;T4sL4d/Z/wBd0h7d4PEfgb4ieIdY8R20cewSW+nRSSQadpiTR7i0qQzN5gZjEzSNJX23+xb+w2P2&#10;NNK162/4W18avirJrjwSGf4ieJ/7cl09YhINlviONYwxkYucFnKrljtGPczFHArM6rGiHeSTgD1J&#10;qYK3TGM9MU0ktkRLmkrS2OP8CfE/R/ibrHiyw01lkk8Hax/Yd5JHcwTL9pFpbXLAeVIzRlVukUpM&#10;I5NyltnlmN3/ADx/Yq1L9qT4Z/CzxN4L+C/w9+B+q/Daz8f+MrLwp4h1XxBdWMei20XiTU4TDc6d&#10;DCzTCKeKbYIJlWSF4F3I6sR7p+1B/wAEB/2Wv2w/jxqfxH8c/Du7uvFWuOr6vcWHiDUNPi1ciNIh&#10;5scEyKDsjAJjClsksSxJr6s+F/wn0H4L/DjRfCPhfS7XRfDfhuyi07TLC3XEdpBEoSNFzk4CgDJy&#10;T1JJ5p/4v1/4BPL/ACn5m/s9xf8ABRr4AeLvFsGqeA/AvxI0mYWcsr658RDN/a2rPCRdX2kyCFXs&#10;NNYxKz2E0IEc0uLfbCzLH23/AATW/YT+MPwC/az1fxvdfDX4N/An4ceItIuE1Xwd4O8Q6jqEmoam&#10;z2wt7prUpHp1sYoomTfbRq7eZIH8zcCn6B6VpeuJruqS399ps2myOh06CCzeGe1QIBIJpWldZiz5&#10;ZSsce1cKQ5y50ZdNWTqmR05OaqLjbb8X/nYmUaj10+48A1f9mO8t/wBvvQ/i5ZXFvDp8fgLUPB+q&#10;2wkbfcyyajp9zYusY+UhANSBbIZTOOGBO3ubfwlf6P8AGrVPEKKt1aapo9lp6mIr5u+Ge8l5Jx8u&#10;Jztwx6twON3oUlkwb5QqjGM9x6/59qjawV42/dxttGVwPbH9e1bU63LdLro/wf6HHWwvPyu7Tjqm&#10;rdmuqfc8R/aJ+Cut/GrxF8Ob21WzsV8J+JItXvmnYMTDGjtsQKrHcW2d1GRnnAB9WaLZEAFX5VPy&#10;IwAG0bcZAGO4HTv+GpcaYzwMqnYDn6g/XPvTJLZoBtXbtzuJLHPcn9QBnPcn2OtTFSnCNN7Rvb5u&#10;7OXD5dGjKdRXbm0235JJbW6IylgFq6ruROcRgfLwSR6/3VJ/A/SvhH/goN4futX/AGlbya31GS3W&#10;OWzK2+nq8l4wht2kMgWEGTKtLFxwW3KBz5Yf7+XTh5W1UXGNhB/h7ccfh9O1fEf7bWk/8JB+2n4b&#10;s5LWKeO01GwuXeYRukaSKUJZSJT8qwzSZZIUxERvOWK8U23Vh6ixkXGg/X9Gd5a6eul2TRtIscgU&#10;xywRuzAiOGKAIgHG7fIqDB5wdpOE2z6ZBp6XO/zNMgtbfzAjS3MKFg7BFIBKnBFucZIwAoAK7Ql3&#10;QfJA837MYTcbWmMzRrIT+9nK4UhmZMKpJzlicknzNxeeDpNS09ITJE0x2M6NG2Ayph/mBkBwzEDP&#10;JweTy7+6pdD81nRW9j6nuLP7WseZGUKcsABiQYIwcjpznjByOvXOLrej3WmwSNp80kkmN0cEsu1X&#10;OTnLFGKrgjgD+Eetb6MpHy4/Ch0WT5WXd9a+e63P2x6qxytnqVz9kjmvbCaPcjuxCbgrZ+VAFLFu&#10;C3JA6dATiiDXbG/vbiOO6UGEY8vILFupIAJYYz3Hp+PVJGsaBR90DHPNVbvRob5DHNBBcRs24iVQ&#10;cenb61XM1sZSowa1MHTLixnighiuIZm2Ajb2AGT0PyjpwT7VNd2UklpIIXjXdGVVgd3OOD6f3vX8&#10;eRRqXwt0m9lgkS3jjlt23RsRv2/Lt43Zxx3HP5mpv+EAtRbLGklxFtVVyJSxO3kZyeTnueeTVe0a&#10;M/qsSGOyaO5RpONkZyCTszkf4d89frmC5uG2Bo4WZUI3g8FVwTxxgjdtX8z9Z9Q8AC4tmWOdlYbi&#10;hcbsEjrznnr04wcYqSTwjcLBEsdyY9hXeqcCQAYwc549cAE+tHte6I+p9mUby6b7M3lvC0v3Rubq&#10;cDGSDnqR0/wNXLS1Z5xtkLSbQc4+YcAY9Pf/ACKI/BsztFJNKrSpgsdxO47skk4B9sdOTxUUfgKQ&#10;I378RsxfO3Lbw2Op9evTGST9KPbPsL6nrqxl9PJZzxRtGGikIJJY71yWP3cHPYdfX6F0uq2cPlyN&#10;eWkce8xSPJMFClc8fUHqCRjBpw+HayxxtLcM86RNGznO1iT125x0459e+M05PhXo6uzG1jZmcuxI&#10;zuJ45yfTjHT2o9s+xawsbleXWNPM23+0Lcldo/dnOWYEL9QSD07gDrVGfx3pMEkxhma48lAxABGF&#10;37SQWwv0IPPHbFbVj8M9H05z5en2rKzI5HlgfMmcH3xknnvWjH4Y0+CRpIbS3gkfO544wrN9SKhy&#10;kzWNCC6HE6zpsvxAu7dRbwzW9ncCeHz7cSpHIinZIBtGGV+QVk+ntL4f+DjWuoLeahqN1cSQxxRg&#10;/LvfaP4nZWl5J7ynt3yT3lvbLboANzYGMsck1IRwe2e9I1slsV4Rb6fAqxmOONiCOcA0PejzF8si&#10;QYyQpzx2x/npUot41csI0DN1O3k0scSwjCqqjOcAUDCbPlNtznHbrTVnVZBH827A7dakqOSNhJuU&#10;jpypHWgCvqOjWuqupmjVpEB2vgbkz6flWbF4bvrW5mZdSmeGTpGQCemOrA4/DA9u9brLvHP/AOqk&#10;RNmfmZsnPPagDmBNfW1kkt1p8wby2aREUPt6ED5Sckcjg44+lUrnxYvlSQi0uGnRvK27WjDMRnhs&#10;Hsev19K7VhuXrt9/SqWpW/laXcMXZmWNiG4BX5fYVnXrulSlU/lTf3GfsYt2sce3xGsbW9+zm3vF&#10;kjjSR98J2gPz97pkDPc9R61JF45jurSG4TT9QaOWEsQsRL7g23jGRg8nr0xVv4Hahda78GvDV1f3&#10;El9eXGmwtPPJtLyuUG5iQADk85AwfeutEShdu1doGAMVdOrKcVJ9UYYeMKlONSK0kk9fNHB2Hii/&#10;1HVrWGOxuIYjlpC0W3GM4wG9cE5JyPl45NWLrwrJqLFri+vI0yr7fN8oIAeVwpUnPIySRjHWu0kh&#10;WUfMqt9RmohYqF2k7uuOAMc57UzdQS2Oc8L+A9O0eRZ5l86+mw+X4I6/w9Ae2e+OpxWvNdrf2UWz&#10;LHzMEY5BHPr1461ZitGWVWYJuTKgnltv1x/n361PFEIkC/3elGxVihFfqs0wZmjbONjn0HYe/NSQ&#10;XwFl8qrHj5VGMAn6cValt0mb5o0bjGSKcIFH8K/lTGY+qWk0sWVCzS/eVd2xTjpk4OPqB37cVl3+&#10;oiyuitxZ30KbFUTxqJlfPYKmX+U8ElQORzg11giUfwr+VNa3Rl+4vTHpTUmtjOdGMtzmbeKHVYWM&#10;dwrt5vzKqYZTkN8ynJBAx15/TEyWTW4DMXeTGc5+YE5JH6jvV698H2l7bLHt8na4k+RVZVOMfKrA&#10;hfwAqnqPgmf7Mg0/UrmzmjVV80YdmxjPDhkGQP7nU5qlVZzvBx6DDCwIG3PUsx+707+nJJ/D8lEe&#10;zzOu4/KCfpj157n2/lUvdA8VWyM1rqmn3QSN1RLi2ZZXYt8pMqnYvAwf3LdeOOKYY/ElpZMxt4JJ&#10;2mcmMEXChACVwf3O3JAzkMRkDnlqftSPqfmWZBJlj90F+Bz0J5z24A+n61EZC8i7uF4JLZ3HjPH0&#10;4x9DRdza0Ylk/su3L/LuELGTrnP3/LwBlTxu4B4zjFS3u9ShimVdKebhtqxOS3GFxhxGg6Z+8cH2&#10;5q1VRjUwcr7ltLdlk2x79zAksDznCjpjHqfr+hIuRujVfM3HbyCACcdOxwv6/XFfV7rVmeRbXT2w&#10;NmDt3nOSxJ3OmBx1XefmHBwQahv/ABJJbTPBptv548wLtRpuf4Mh/I4+93PJxnvR7ZIFgpdzTUiJ&#10;d0jYZsDAbBzycZ784H5+9RLE0zbjHuXfxlio4UDDZzjJJPGRx0J6tms/EU8SrbzWschZPNeW38za&#10;uSSFj+XnBwGLkAqp2typqXvwy17Wkl87xFfRCaN0MaMI41JPBBjCzLxkfLMDjuG+aj2/YpYHzL01&#10;gphbzJI7eNgQG7BST0z7Y5+h7ctt9VtbfTmlhUywrkq0IHln5uu4HA7c5XoTwMYr6f8ABFfMikvt&#10;VvLrYzMY0CooJVlBVzunUhT/AM9Tk5Jzmuh0X4faXotvbqIXupLVVWOa7me5mTHAw8hZs++eeamV&#10;VtaHRSwcYu7ONsdb8Q+I9VaK10uGHTxOymVrk+dsyVbKrujOGB4E2eeVUgrXVaB8P7XSZ1vJI4Zr&#10;xU2eZs5IDZHLZfPTqx6fn0SIsYwoxQy7vWueze52LTRCRSeYm7ay+x6inYooqgCmTF1XMaqzf7R2&#10;/wBDTz0qvLLIBmNGkbaSCThfb/OKTAy5pJdQutt3HGsceG+QNIpOOQDxn647/lrW1vHEqtGAq9cD&#10;oaqtowvnSS6VWZSGCZO1Tj06HvyR6elTfYo4YW2q2488EK36VEU9yr6WLXQU1jjr096iRzHIVkkX&#10;5icDGPwBqRRuf7vbgntVp3JIZraO6jCFWXnOFx9fwqeNBEiqOijHNDOE/wAB1pfvHvQAMy52nGT0&#10;HrS0KNo/xNFMBNvzZoI3ClooAj8nDfxfnTcsvB3HvntU1FO5PKRrNx8wbpnpT1YOuVOQe4oK5qL7&#10;IpKt0KnPHGfrRoUSlcimiEA/y9qUZXj9c07PFIVkRfZxuzTJrcOPmG7261YPNNWNUQKB8o4quYl0&#10;0UZYmLr8oBxgsDzg18k/tLeE28QftVWskGpQfb7WUSRW/l5G5LdGjBbc5U7jklUibGwq2/y932I8&#10;Yb+Gvmz42Whf9qXR5ja3E6xtCBtTdHGghumcksFUNIdqcMx2qRjaJNtQ96rE8vNKdqD/AK6MtLoq&#10;yuqNJPdKd4bKyxKoLxomODyIo3P3gMshG35CtLUZpreb7RNbLcSMMeTCoIRnZ3bcWEeSvyKDn14/&#10;hTft4WjsixnLfu9oSKGMKWSIlixIzuLyMxz/AM88Y++XsWumpPqs1vJNNHCrNsijyZkCrEgDMXbO&#10;MEnAHL88/NJ7Klrc+Elh0e3ocjoR9adTVYP+BoeRY1yzBR6k14R+pDqKAc1Fczqi7TIY2YEAgcig&#10;CWimxusiBlOQe9OoAKKR32IzH+EZpIZDLGrFSu4Zweo+tADqKa77PXn0FIvLs2W24AwaAH01C25t&#10;23bnjBpqTqkfzMcjruwDUMOpxyRs25SMkZ3ccZ4+vB/KizJckty1TY5VlXcrKwyRkHuOtUbvXVtV&#10;Z2X91GpZ2J+6ME9PwqqviBp0Uxbk3Ej51I5yAOvPU/zquRmUsRBaG1RmsWPXJLiL5WXr94Dpzjkf&#10;Wq9rrcl1F5gTMTIrJL0EgPP16c1Xs2Q8XDodA8qx/eYDnFAlUru3Lj61zMWoGeADbN3AD5yCoA68&#10;57dzzn0NSPeiM7TuDNnau0gdduPYn2p+zJeMXY6ITof4l4689KY97DHjdIo3dOetc7LfLGyiTrJj&#10;YCeeSSAPXGOR2A6esdxcIY/Mmb5YyHY5yqEfNk4/3gfwB7Cn7Il4zsdK2oRAfKwf2UjPf/A05LuO&#10;QfKw+melczLqEdiu1t3TKrltuMAHnHXLfX+kdtrK3EhjUnjqChUqCeOMex/I57gHsSfrup08uoRw&#10;xljk47DrTL2SG7spEaQKsi7W5GQDxWKJRI+3cdrYLgk+mSefqP06d0juPs0OzLJ5artywZhx0ODz&#10;jcOnPPuDUVMPGcXCez0ZX1p7of8ADzQIfh34H0vRmu/tX9m262/nMoUybR1I+g/Q1tJqcLweZu+X&#10;34x9awp7oQRqrfKoymMEd1AGPofyz9RVN3DNPlTuZzkMCOCcscHvkIenYD2xcaKMqdf2cVTgtErL&#10;5HR3OsRW23hm3EAYI7kDufelfWoEAyzcnb075x0/GuK8Q/EHR/B+oaZHqepadY/2xMba2a8u44Wu&#10;pEt5rpo4wxBd1hhnlKqCQkTucKjFbPiHWLHw1ZTXl9LBDbwrh5pm2RJkhMFj8uSz45PJY9eaPZov&#10;61Pex16arbyJuWaNlHcMD/nofyqQXcZx86/N05rnY5UuINv3lk9+TyPc549PQexrJsNd0+PxG2i2&#10;+p282qR26Xktk9wGnjgdn2zMpyyqXVwGxglCAcj5T2aK+ty7HdecpbG5c/Wnbq5m0uHinVcMn3gq&#10;g8bgACAe+f8AH3xV/wCFh6SfF76CupWsuswwRXctiknmXEEMrSpFLIgyY0dredVdsKzROoJZSKl0&#10;7blRxd+h2Gc0ViS6jNHb7kZl+XcBgnsT2Bx0/wA8ZqXXjS705tPhXS7u8lun8uZomRVsgImkMkm9&#10;lJTcFT92HbdIvy7QzKnBo0jiot2OmoqjFqzFfmVQ3oDx1wecVNHqMcijryMgY7VPKzSNSLLFFYvh&#10;f4jeH/G11q0Oj63pOqzaDenTdTjs7uOdtOuhFHMbeYKT5coimik2NhtsqNjDAnapGgUUUUANCYOe&#10;v4U6iigBNvP69KWiigAC4NFFFABRRSFsdqAFpFyB82CfYUtFADZS2Pl9fSnDpRRQAY5pGXcKWigC&#10;I4QqGb73bHWngsWB6L6U4jNRzwLdKFZmC5VhscqeCCOQc446dCODkHFKwDhEqyF9o3NwTTqKKYBR&#10;RRQAUijHfNLRQAUUUUAFFFGaADHNBH4f1oooAKM0Um4Zx3oAjur6GxRWmmjhVnWMF2CgsxCqvPck&#10;gAdyRXi/xMs5Lz432se6WG38iZnVYSjTB1jiysiBWGGI6sclhgBhGw9qYKzDpxzgj0ryLxdZY+Oz&#10;6gLXyTHYrF9pMe4vtLNtDeWem8HAfGc8DLB9KN/aI4Mx1o2L11Zl55GkZh52Y2AQj5XYE565O1Ao&#10;IxwDyMgjDvdQtfCsDXM0kFolwy/PJKo3M5klJ/eBApZmbgc4ReBjavTJp0MDSBVSHA2FgEQxYXYC&#10;pIHdyO+eR6g1YdMhk1qaSRmSVwzHcm1fvbM4HUkRj1xgdMjPqxkup8tKienQSbx0x6D0pt5Zi9j2&#10;szLzn5aWH5l4PbnAqWvGPuBsUYhjCjt60rIrdVB+opaKAI/sy/7R+rE05I9g+81OooAYIQB/EPxp&#10;UjCdM/ic06igAqpcxqJSPMm3MOFDYH+f5e1W6ranpUeq2zRybl3DAZThh9D/AJ6UBuZFxYbpd3mT&#10;KqnJIY/dwfzqkmomzLwtHNuQfL1YOBtAx9WbHP16YzrtplxZ6YsLO2ocBH3qqsR0J7D3715rf/C7&#10;wyPgZJ4G1Kbxla+H4YDAbk+KtUj1Vo0kEgH9pmdb1mPClvOyykoWKHB19p3OGWGd9Gd5HF58XKsv&#10;mD5lJG7n3HoB2Pp7Yhl0yIbfLLKWcZ+ckZ+9k89e/wBfzGH4v0Twz8QG0V77UtYs18OajDqVrLBq&#10;t5pcc0yxuqiVopI1uomWRswy+ZE5wWQlRi3P4H0nUPiFZ+Jlub6e/tNOfT4VGrXIsvs80iSMTbb/&#10;ALO8haJAJShkC5UMFYq1KouhjKhLqi/aBbWMxKsgZclQAx5CjO3jHVunTr703+wLdZf7yjKlSPlA&#10;PynIwevr9evOaeg/CzT/AA54s8Qa5bSas1/4ikga9juNVurqzVoYxHGYLeSQxWxKAbvJRPMIDPvY&#10;BqyNC+Amh6H8ILjwTC/ihdEvILm3mkm8R6jcaqouGkkmxqDztdhi0jbXWYNH8oRl2rtrm7Gfs31R&#10;093Yq0ytC8i/OAwVsKe+Tx/dBH5D0IhjsIUljLNIzL8yA8vHwcnrg5BHTnkfhk+IPhHY+INB0TTZ&#10;bjXktvD9zbXlpJZ69fWczvbgCNbiSKYSXUbHO+OdnSUcSK/OV1n4X6frXjzRPElxJqceqaDFdW1k&#10;IdWuoLUrcGMSedbxyCC4bEMZUzJIYzkptJYl8zsS4JM2b+NZbVgvsMZOD0THbaeSOP8AGmyK17D5&#10;ShlLZQEjGOeuSPQZ6c/nWD4c+GGl+HvHfiDxRb/2p/bfiWO0jv8A7Rq1zcwqlur+XHDbSSGC2UCV&#10;i3kIm93LNubDGHwz8D9F8L+Cte0Kzm8SfYvE013eXRn8SX891FLdAmU29w0xltBuclFtnjWI/NGE&#10;JzRqhcqZ0VnphSLzJJpFHDhN2QhBLNkevPv0H4uFpGsbDbLCoTIVDggHJOMH1YcZ7D2rmdY+BWga&#10;x8JrHwNdDXJ9C02G0t4s63fi+ItmiaEveed9plYGNSXeQs5U72bcc6HiT4XaP4w8eeHfEV4dZW+8&#10;KtcS6eLfV7u2sma4QxyGe1jkWG5Kx52efG/llmKbWLGjmY400aF/pjS2k0itO9wisB5RCySYwBjJ&#10;HXGMkgHrkVi/B7X9Y8cfDjR9c8ReGdQ8G6xqlok15oV/e293LpkhJJieWB3hYryQyMcjGcHKjqZo&#10;1uoJI933kI3birrx2I54yOnQ59OeZ+DPw0HwY+F+g+FY9f8AE3ihdDtFs/7X8Rah9v1O/K8B7ic4&#10;aWRt2SxHP5UXYOKt/X9fgeJfHH4mah4A/wCCk3wB037Zq0Hhjx14e8WaLJa7ttk+oxJp2oW7yKBg&#10;yC3tr8Kz/dBdVKl5FfW/am/bt8M/s1fFfwR4JuNH1bxD4i8a63pujpb6XNbI+mx3939jiu5hJMkh&#10;j3LcHbErvttZ3IVI3cdN+19+xL8M/wBvD4daf4S+K3hmPxVoOk6rHrNpbDUbvT3t7hEkiWVZbWWO&#10;Tcsc0o27tpD9OmPzJ/aX/wCDbz4c+Gv2h/Dek/Dv9m+PxJ8NvEN7ptxf6/H8TbzT7rwg8csi3sVx&#10;a3DyNf2EsP2aQJA8d0HW7CXEIeExRaX2f6/M3p+ydlO/6fmj9Mvjx4P8JeLfi78J7fxR4U1DxI0O&#10;vXF/ot/LqcEOn6LqUNnLLDJLayXMbXUvlxzND5UFy0TRed+6Mayjhf21NT+F6+NvCa+NPifr3gK4&#10;0PMbzaWlvHFaQ6nKtvHJe30lpK+lrO0MtvDOs9ozvJKIpDKimPyxf+Dbb9jK18PyabH8G4xb3Do8&#10;it4q1pm3oJPuyfbN68yNnBGQcHIwBP4k/wCDeH9lLxF4J0jw/p/w5fw/pOm3DvdtpWs30V1r9ubq&#10;C6ey1GdpnlvLZp7eJ9kzsYTEvlGI7ia5XboTCVNW3/r5s+z9W8TaX4ZhtWur+xsVu5o7G38+ZIfO&#10;uGyscKFsAyM5wFHJOQO4r44/aK/4KE3n7E9p4+jsfh7c/EjR/BWrzat4n1Pwpa2vhbSfCthdSJcN&#10;DJLe3hXU9X/emV47UDznuIwywvIokydL/wCDbP8AYt0Sw1G1i+Cdm8esQraztN4h1e4khjEyzAxu&#10;92zQP+6RS8RRyrOmSkjKcvSv+DYz9i+30i1hvvhPfatewoFnvbvxfrXnXsm1d80giuUjDs3LbEVS&#10;c4VRgKSpyvoxRlSS1Tfy/wCCvzPoT9qTx/PBpGiSt8NNc8XaReJBLc283iiz0uxmmvbm3sf7NuYZ&#10;bgRXcz299PJHBMrQPNBCgkWaSF1zdB8deLfCf7deneBfEPjiS+ste8O614h0rQ9P8Gmzsbe3hn0q&#10;CBLjUWnkMlzCJZxiNVST7U7SLDi0V/HdO/4Nxv2K/CWja3GvwXhWPUrBre5J17Wb66WISRy5hVrl&#10;3il3Rffg2yMm+PJSSRD7L+x9/wAElv2f/wBhDxpq3iL4UfDTTfCuua9Atpc37Xt1fTG3Dh/Jia4m&#10;lMKkqpZY9qyMqFgdi4OV31YrwcbJP7l/m/wPF/8Agtl+1J8Ov2fPhuJ9e8ceNrHxxpfh3U7zSPBX&#10;h/xreeF01+ETWQmu7ie3MbM9ukTm3VpU88tcwxh3chOv/a08Zsv/AAVK/YzutNure503XLLxnFct&#10;DcB1a3k060lSddrYaMyQxDcVIJlQ56g/RPxb/Y7+Gfx91FdU8Z/DnwX4s1ZdNn0dNQ1PSLe6vYbK&#10;eKWOa3jndTIkbpPKhVWAIlk/vHPzh4R/4N3f2P8AwP4N8QaBbfBjQW03xMYjem91PUb673RbvKeC&#10;4nuXmtfvybvIZPMBXdkKAIlFatNfd/VzWD0Ss/8Ah/y/q56R+2X8ffhf4I1bQdH8c/EPW/CMkqw3&#10;t5JpqN9n0+1nmEMEuo3Iikj06OW52RwXLyQSGWNzDKPKlKaH7eP7dmn/ALCXw+sNW1L4d/GT4kW9&#10;99oMsXgLwvLrMmmwQxK01xdSB0it4xuUZkkVmO4qrKkjR+Q+Iv8Ag31/ZAvPhzpnh+z+HFr4Z07T&#10;3kill0jXby1utZge5huJLS+uPO8y9gaSCPCXDP5W390YzzVr4Sf8EJP2Of2b/iZY+NPC/wAG9NPi&#10;DTT5tkdQ1a/1O2R3zhlgvbl7YMuQUJXKMAwwQCM5S8/uRtTpKy0f4f5/1+en/wAEu/23fgv8evh6&#10;tt8KfCPxS8KJretX8+oW3iLwtq3mDUcyNcy3moMs9q0ztC+52umJfapPmMFP2HqmpGy8Pzyl5kZU&#10;JUxRs7DgnoAT+leY/CiLxj4P+FcNjqGqT+NtcWe4lbUr6zt7KY28lzK8MflWgMDPDC0cQwyeZ5e8&#10;lSTXRXeieLPFVviePT1txI6GCZVh3pjAJXFwCPoUb1x0K5rqy/r8DaFJxlzf8EufD34mrrt3LZsl&#10;w7W7pGxO2R49ygguY3k25zn59jYP3cDNdwDms7RPDsekR8s00jEMWZmIBAC/KCTt4HQcZJPetGkj&#10;YKKKKACiiigAooooAKKKKAEUbVpaKKAAnAqMXGULD5h+X5+lFwNyYwCCcEHvVWRpPOVoygGMDccZ&#10;9sd/r/8AXqkBJdysqZ8lix47fr7VDJLIZP4WTODjr6+lPRRIf3h3MrHr79qWQ+UGbdyg7A8VSJIY&#10;9Tw21kl3MxXBIO78P/rcU1tTaUfJC3y/eOwjbjrj1/CpGgUD5gzMxJxuIyf5f547VGliCWKyTKx6&#10;ZJUHGefTmjQCxDKW+8GAHzZyQB+NPS5837rbt3HBHA9f50xbFwGxJ97njj/OajQi22rkMeVIJJ2/&#10;5460AWVlDx+YrsF789fzqCS5WOYK25V6gjPXnPbHSi2jeOWTzNzKeRgfn3z6dhTW/f5XLdRnaeF5&#10;oAk83yIi29jjnBOMc9PwqN7oHKqzLt4PtjB6Y79PbNMe0hR9zbZFAAbJ6j/JHB9qlmdYlVtrYGWJ&#10;XlVHXnH0oAmCsife+X1zyKaJ5Gby/Lbkfe9P8+tAC/LuLN36frUkjqsXDNjHYZIpAiFnMDjcsrNt&#10;xx81MF5JJCWjjYjHy5ON3Hvz19qdJJ5kiSbj5YHQA+3X/PemzJ5ibo5DG+CRuXd16cDB4z6j+tMC&#10;VJGgK7lLZxkgDj61IJyrqG53ZPuMf5FRGbzkVd+35eTg8fjT1YCPdu++MZUdfekA6Ynp7E5PQfj2&#10;qvNK2dxjb5c8hckn2798VNv+Tj5m5A9M1CN7ht/zR4G5SO+f5fnTAksmJZ927HUAr0rj/E+lx3Hj&#10;tvLRDcNbgliEUgM6d+G/gz1/g7kDHaWseDu3Me2Cc1k6xpyzX0sixrI2B8pOATg/zB79j9aKekrn&#10;Nio3p2MMacscqfM23lmb72T9/kkk8HGPqMcDiOTT1kk+dod0oGRKSV+XHQ8dC5GPr06DWurJb4tG&#10;yquQdoaPjB4Hsenr6fi24iW0Jbaw3McqpP55zz2/OupVDypYfujpIUAO4Z5HepKitycD6c88g029&#10;t5LkIEk2qDlgON341wn0BORuGDRTIIzFEqs24juaBFsbKnbzkj1oAeelA+7TTuP90cVH5DMjKzKy&#10;sc9MY/8A1cUASFiWXb93PPFOqvBZ/ZwoXbwScgYz9QMA1YGce9ABmiobYC3Gxn+YkkZ7/n9f1olg&#10;cj93J5ZyDyARQBNTZ4/NiK1CkdyrtukjZc/LhMHHvz/n9acgmUNuaNvTAxQAHT4Sr/u1UyffKjBJ&#10;xjrWfd+EtOljaMx+S0w2NJGfLkYDnG8fMPqCCOxFacKmMbWZnPXJHSlkjLjhmX6UAc3qvgNi3mW2&#10;q3lqFDrsZUlX5ypJ3EeZnjAw4+8euFw1fBGqfaY5P7euIVR1do4YY/LkwCMHzA74xj7rg5Uc9c9G&#10;luwWMFtwXrkdTT2fYvzY9+1FkByM3hvxOrfLq1vJJuYq3kqsKLj5R5e0s3PX94M+3SoYNL8Wpd+X&#10;PNpE+VVvtEcTwDPRh5J8zjPPEoJz6DntBIrHAYfnSCNvPLbvl2gBcdDzk/y/Kj0J5UcJPb+JvsSi&#10;RbWSR8/6ofZmTkgYGZsgjHUjJznGcC9NJraSMy2Ns0OCFinJQsecZdDIcdP4c9T04rqrW3a2L/d2&#10;sxbjOcn6n/PFRxK0d/I0sn3v9WoPG3jOR65z+dF33J9nHt+RzserXgZmmsWVVQZXy9xDZPI2lm7d&#10;Co7c9QJhqtyFRv7Nk27Wdm+bauAcLjlyScfwdPcAV0BtyGyjKu7J5Gf6/WnRSMoxIUVs4GO9F2NU&#10;49jlf7adHmY2/meUm9UjRtxBZgowCzfw9Sq5wfcU+TWI4VlmFldMFLKCFO0nJx8oJOTwM7efxrqY&#10;5FlGV5GcUgRgPvdyenvRzS7i9lDscxFqmbgqLWbarAZWJscruIIOG5zjO3+uHNq/nQRN9knTzFUn&#10;ETblJyDw+08f7pzkHHauikimdl2yBFU5OF5b2+lRNp0k86vNNuCnhVBUde/PPYc+9HNIPZx7GI+q&#10;TPGxWynZVZt3yZxjjOG2/p1/lWi1C6ubqSKXS5FQFdpjViWGCeSwUDBxwCQAR3rqVtRFLuTavGPu&#10;8/nTRaeS3mb5GKg8dm/D/CnzS7h7KHY5u4N+ZoY47V9jMRJmAMygKfcDGcY65yfxke3viXZbeZpp&#10;FThSihD1P3vfGevt7u+GninXPGOjXlxrnhi88J3Vrqd5aQW9zdwXRvLWOd0gu1aF2CrNEEk2Ph0L&#10;FWHy7m+Xf+CyP7RHgf4AfAeOXxJ8QPFnhnxZfWOuSeE9A8Na8dHvvFd6mjXkfktKqOUii89ZRM+I&#10;orhbRmDv5UbxKpJRvf8Ar7io0Yt2sfTN1Y6rcYVI1jkK7gGmAIYEY6dV69gen4SppzXl5NaSagsd&#10;1GVmaJLj50VgQpI4IUlW+u0+leE/Ej9p3XtD/Y5+GXjj4W6TbeItN8YwaIsV1earDPcW9nepF9ma&#10;P+07ywF5cXEkkFqnnXcUhlu0l2zspgk8g+Mv7SOn/sa/8FK/idq3/CK/EH4oeLfGHw68N3eleG/C&#10;ouNQvXjiv9WtrmXyJZxa29rExsTJNiPy2uWOGMr5l1F/X6GkaPQ+1Lb4ffOyyX07NsMbbZTuxztO&#10;eoPfr3PJFTRfDGxOfNeeQ+YJMl85x2OQeP8AP1+JLT/goHD+0zp37LfxattB8ffDnS9R+LV54I13&#10;QtfhW1lkmk0jV7LZIgfbMkeopCiuDuVlkGwMHUWv+CiH/BXzw/8AsF/tQeGf+Eq0H9ohfBmjodN1&#10;GfQfBNrN4V1y+v1RrZX1G6ZJGe2jilcraNtLTbWZmieMHNrb/Mfs3sfaNh8JtF05ZPLt5Myb9zCQ&#10;q53dcsuCfYk5H4DGtbeGNPs5N8dnbrJgDfsG446c9eK4f9nX9p3Rf2mdEu9Q0XRPHWj29n5WT4k8&#10;L32hmfzEDgwi6jTzlCkZePcgJxuzkB9r8fNJ+JPi74heCfB+t6WnjPwNBDBeNeRefBp93cwNLbmS&#10;BZY5pYgNjMylEc740l8yKZYnzpK/9fiRy6noaoEHAxS14L43/aC8Qfsgfs4+LfFvxg8ZfCvV9W0u&#10;OafSBalPBen38i2ytDYtLqN/PGk0k4dRK0qptdCUG1ieL/Z7/aD1rx9+21b/AGrSfFmj6P8AE74O&#10;aN4zsbLVJ5fsmk3UV5MtzaJGyhEuFW/tfOKgOf3QcbRGFXtFcrl0ufVzMFHPFIrB1yvI9a/OT9lj&#10;4N6z+1J4z1b4e/tcaT8Z2+JF3oiXqWk3i6aHwbrlhDKsc8tmui/ZbKOUXDqzW91514kE9tmaRTII&#10;/vD4n/E7wj+zN8ItR8S+JL6x8M+EfC9oHnlEREdtEuESOOOMFmZiVjSKNSzsyIilmVTUZN6sJRs7&#10;I6wtg/XpWR4+8d6V8MPBOreItdvI9P0XQbObUL+6kBKW1vDG0kkhwCcKisTgdq+Lv2ov2g/D/jX9&#10;sL9hH4iaJ470uPwT4x1bWkttNuLho5NYGo6BL9iu0hZgA8UpjgLMm9DqIjBXzWV/sDx14j8HXwk8&#10;O+JL/wAOy/b9PuNQfTNRuIf9JsoDGs8xic/NDG00IdiCqmWPJBZcz7SOzY3Bo1PBPjLTfiL4N0nx&#10;Bo9wLzSdcs4r+yuApUTwSoHjcBgCMqwOCAeelaleX/Ar9r3wD+0b4u1fR/BOr/28ui6Vp+rtf20T&#10;Np93a3r3ccL29xjZNiSxuY32E+W8TI2GBUeoE4qoyTV0S01oxPuDk++TTbe5jvLdJYZElikUMjo2&#10;5WB6EHvmuY+Nnw60/wCNPwg8VeDNUMbaf4s0e70a6V13q0NxC8Lgrkbhtc5GRnpXwP8AsVfFTXJt&#10;P/4J46h4Xn1a1+HXiT4fan4P1nTrCVjpseo2+j2k8HnIVIbY2lX6K7FZFYgBgJJkc5tbIcY3R+kV&#10;FIzbRzXy98Rv+Cs/wu0j9jr4ofGLwbfS+N9G+F96+kXscEUtrFNfYtmjAmePH2V1vLaX7YgeHyJD&#10;MpdByOSW4Ri3sfUROBXE6V8ZPt/xguPB7eF/Ftr5CXMiaxLp23SZhDHp74WfcfmkN+URSAWaxvOA&#10;Ist4r+wr+35b/tEz65o/ijx5+zbrPifTxNqUFr8MfiH/AMJL5emCTHm3KPBC8PlB4UaQbkdnziPK&#10;pVj4nft56X4T/bS/Z58G6br3hfUfBXxy0LxDc2N/b3UU/wBvu7WLTrqxe3lWTa0MltLeHcoZXJhw&#10;csu6faJq6Y/Zyvax75aeM49Y8U3WlW+nawwsdy3F5JaNDaxybYXVEeTaZtyzZDwiRFMUiuyOoU3D&#10;Mvm7d2xlGDxkjt/n8PWvnf4TfEHxl4U/b71b4deMvidqHib+0fDN/wCLNE0eLwRFpmmpYNqyxRqN&#10;QErvPdWSSxQSL8geO4t5CisSW+k57OO4HzKrH3rSnK5Eo2K0jmKX7zNuXOAp6ZH6/wCeK4n45694&#10;38P6Fps3gPS/BWsXUmpxR6iniTW7jSrf7G6upaGWG3uC04lMO2NkCuNw3qSDXRfEfV77w34I1a90&#10;nSn8Qatp9nNc2OkR3CW0mpzpGzJbrLIyojSMAoZyFBbJ45HxF/wUI8T+KP2nv+CXvxU1jxl8OPD2&#10;ixfD/XtL8QtokviaDWrbXdN0a90/VL+KaS3jYRTAQX1lJB82JrZwJGjdZDM6sbWuONNvU+4/C0Go&#10;2Wi2aapdW95fW8MaXN1Bb+RFcybRvZULMUVmyQu5sdNxqLxJrOpR6a02j2el6hfLLHGIbu6e1jKG&#10;RfMbzFjkIZYy7Kmw73VVLICXX5w/Z/sdc8N/8FV/2iNJ1TxLqeraVrvgvwXruiaZc3DPb6PCZdcs&#10;544EwAivJarI2clnkY5wQq/RkmoWT+LI9HjutuqNbG+eKOFm2RBggLvyse4lggYgvskKhvLkIpPT&#10;UVmhfDWqzS6RDFfajZXWr2qpFfS20Rhgkm2qWKxs7mMHO4KzsQrD5m4Y6qXUhb7y7W6DZ8xz0xk/&#10;Xt2r87f2uvhEPgX8KP2/LTwLqEvh3xhrXhe3+LA1Cxt0tzCJNLntfKEqlXaSW40G9lcuxjBvidrZ&#10;kVvuT4hfFLQ/hr8K28Ya5qH2bSY44GSSOB7ia5aZljghhijBeaeaSSOOOKNWeWSRURWZlFCl3Dl7&#10;HHftLzfEEeLPANx4N8ZeGvDejx62Itft9QkSGfUUfaIoomeCcSjAlBt0FvLI7wut3EsMkNzLp3jm&#10;z8Z/tI+JfDdj468SyX2i6N5N3pVjowGj6NK/kyrLJfNaun9peXMj/ZWuRi3mhkNthhM/wD/wVb/a&#10;uutG1H4C/tBfCP4F6R8TtHk8Lt471HxLqvw/hvy2i2ZttQisLjVpH36P5Mcl3fxuI5ZPtlnapGjb&#10;50f1z45fBn9o39l7/goH4y+PXgXwv8K/iJ8IPEWlWFv4h8M6Zo8OnfEKRI1jinktb3ykF9LEEEyR&#10;XN0qyRx+QkayLHK083b+vx/rsXy2Sv8A1+B9hfAv4aSfCDwJHot54i1PxE0cjSC5vLq5uWizglUl&#10;upri4ZN+5h508rKWKhgioidy6tMV8tidp7jAHsfz6V+Vnwv0LxHpv7BPwx+JHw/8feM5vDXiz9p6&#10;PxndS6vqNwsep+G9V8WXNhbRpEyq8dvPHeWF+0MgC+e8kjKGJSv0X+P/AMbPDn7OHgiz8SeKtR/s&#10;/TbzWdM0OOYSxJie/vYbKIkyMqhFe4V3OSQiMwDFQDUZJLUTjqbnjv4y+HvhnqulWOu63pOl3msu&#10;I7K3uZxHJdMZoIAUHXb51zbRZxjzLmFM7pEDbV5qO9G3HbkHkDpweee39aw/Fnwi8M/EDV9L1bWd&#10;F8P6tqmiktp97e2EU81jmaGf907AtHmW2t5PlIJa3iPVFIdJrWi3ut6losWp6TNrFhbQ3N3ZRT5u&#10;beKYyCKR4w29FkMUoVsAMYnwflOBSS3ZPK2cl428J+KvG3xu8E6zp/i650Pwt4XklvLvTrOVLiLx&#10;V59pdQeTcK0QaEW7va3ETpOyyFpVeAlIZk7bWvFNxo+kX11DbTajcW8DPHZ2wQTXTgcIhkdIwXJA&#10;Bd1UZyzKMkflL+yP+35rn/BO79jL4V/D/wAO/AfX/iL4b8D6lceDPEfiDR9eggSe+i1aWyk/sS3v&#10;JDc65NLNulZLUCKN5xCrIY3hg/Rz9qDT9U1b4M+JvDvhXVPDtj418XaLeaZ4dXV9Zu9KSe6MEmD5&#10;9oftUflglzJbYmQISrIQHWfaRKcJHoHh/wAWy65pFnLeWs+k3NxEsj2k2zzrckAmN2jZ0LrnDbGZ&#10;cg7XYYY632zzs4O5cZHGc+vH5fmK+S/+CfP7ZHhr4pX2l/DOy8ZaF8SL6xs9bfS/EWgT3N/Y/wBm&#10;6TqFtpy213fXEzzXWp7bm0mmkACyCdZAWSSOWb0j42fBy++PXxVn8Nt448aeEdN03SILqE+GdVGn&#10;TyyzPdxv5jBWd12ojDkBWiBHLMK6MLCNV6yslu97fduceOrTopckeaTdktF59dtEz2qKZVbHmc5w&#10;MH6A/Xt/hU0I8uLHnfO3+eK+M/2kPgBrvwE8V/Di80L4nfFzUYdb8W2unXsF74hkuIYoXO/hEVc5&#10;aJFw2VxI64YsI2+wPtD6cw/1arLlzkbSAegHqc/5711YrCxpQhUhNSUr9GtvU5MvzCeIlUpVKbhK&#10;DSaunurrVeReteLmQbmJ9D0GKc0DPcM38OBjqP8APaq+nS+bKTuG7btPHU9c/r0q93rhe56drlZ7&#10;Pn5c9MY7VBPayDGF3n3PSr+P50yUrj7u76U4yaM5UUxIIyrctu/DkVLUFqWSPLEYqeoNgoopqvvX&#10;PuR+VADqKQvsTc2FAGSc8Ckw/n5yvl46d80AOooOccUUABGT9OntRQelA6UAFFFFABRR3ooAKRlD&#10;dRSknI/X2ooAbHGsCYVQq+gFOpGOFOOeOlNt5fOhVsY3AHBoAfQRmgDAooAKMZ60U1pdn3s9cZxw&#10;f8PxoAdRRRQADgUUUUAFDDcuPWiigDnfhn8Ol+GmjXtmus+INcN9qd5qRn1i+a7mh+0TvKII2OAk&#10;EQcRRIB8scaglm3M1Px58AfAvxT8X+HfEPibwb4V8Q+IPCNwbvQtT1LSoLu80WYlCZLWWRS8LEoh&#10;JjKk7F9BXXZooWmwHwlr/wDwb1/sN+BNL8Sa5rHwi8P6Zpt1a3EmqXeo+JdTS0s4X+eWVTLd7Lba&#10;BkSR7CgGAVFP0H/g35/Ya/Z9vG8ZXPwf8J21noUb3k0/iXXb7UdKt4kjYu80N9cyWxjVNzHzFKja&#10;GPKgj7iuNPtdQuIpJYYZpLViYndAWiJGDtPbIJHHY06ewhuHhZ4Y2a3fzIiygmNsFcr6HDMMjsxH&#10;ejml0KcpPRv8Tzv4v/sifDf47/s43Pwj8ReFrGT4b3Vlb6cdC06STS7aG1gaNoYIjatG0MaeUgCx&#10;so2rtxtJB89/ZC/4JLfs7/sIa5Pqnwt+GOkeHtVmRYhfz3V1ql3boPN+SGa7lleFT50oKxsoYNzn&#10;Ax9GdBQDkUakiBQvavmz9rX/AIJCfs4/txeOYfE/xO+GOma94hiRkfUbe/vNLuboGNYx572k0RnK&#10;Iiqhl3mMKAhUV9ITTeSB06gc+/FU/FnhTTfHfhfUtE1mxttT0jWLWSyvrO4QSQ3cEilJI3U8MrKS&#10;pB4IJFA02tUfH/7LH/BFj9i/4M/Fm48ZfDf4Y+DdQ8VeF7wWU11PrV14hOj3iiG5XMd1cTpBdIrw&#10;SK+1ZVWRCCFYZ9b/AG1P+CanwU/4KHWfhuD4weC18WL4Qkml0d11W+06WxaYIJNr2s0THd5URwxI&#10;zGp6gGtb9mfWfCuk+IfE/gvwn4R1bQ7HwW1rpkuqXcsMo1aSKBIgpZp5L4vFFHCokvY4zLGYnhaa&#10;IiSvX6S1VmF9bo+ef2Mf+CUv7P8A/wAE+fEmta18Jfh1Y+F9a8RRLBfajLqF5qd5JEp3eWs13NK8&#10;aFsFlQqrFVLAlVxi/wDBQ7SvFn7Qfwi8S/CnTf2f5/iVp/iB7OAXniDX7LTPC5YXEMq3Fw0VydRM&#10;dvIqyskVtufyGVCdyk/UFFJxurD5nfmPif4W/wDBvn+yz4A+Cd94OvPhpY6t/wAJFo1lpPiC/GoX&#10;1rNqpt3t5TMnlzj7K0s1tDJJ9nMfmbFV96gCm6b/AMG5/wCxnpfhvTdJj+CunyWOlao2sQrPruqz&#10;PJcMI1Ilke6LzRAR8QSM0S+ZMQgM0u/7aoLY/lVLTYUpN7nk/wCyr+wv8I/2IbHxNa/CfwHoPga3&#10;8YarJrOrR6bGyrcXDZ4UMx8uFMkRwR7YYgzCNEDEHyP41/thfFD9k347+NF8TfB34gfEj4c61NbS&#10;+EdT+H9i2tajZoLSBLi0u7JQnl7bhbiUTmQ71njQAlDt+tKCM0pK4o6H4z/scf8ABDCx/au+NWve&#10;IP2kPh34p+Ifg3VdPOqWfiv4galrOgeNb7UJZ8w2stpa65cQCC2ti8TM8FmwZYhHHIm5x+jHjX4d&#10;a9ofxu+FvhzwPo9np/gPwD5V3Pa29rHZx6dG0NxaRrBJNYTxTKIjKrRW1xaXESldzvHcbK+gKMcU&#10;vZq1ipTlJ3kef/tA/FDxV8LvBkl14S+GviL4m6vJGwg0/S9R06wAkA+UTS3s8KpGSeWQSMACdhOA&#10;fgr9kn/g2R/Zi0nwzb+KPiV8DNBg8aahqj6z/YVv4r1fUdJ8NxbgLfTl8y4C3apHGjTPMrrLPLcb&#10;QsBihj/TQjd/+ulqo3TuT0sef/D79lD4X/CT4Z6t4L8J/DrwP4X8H68JhqWiaPodtY6fqHnRiKXz&#10;YIkWOTfGAjbgdygA5HFeEWX/AAQk/ZK0/wDZ61z4Ww/BPw1H4M8R6jb6tqEIubv7dNdW5fyJBfmb&#10;7WhjEsyKEmUKlxOgASaRW+o/E3jXSfBzWa6lqFrZzalM1tYwO486/mWKSYxQx/elk8qKV9iAttjc&#10;4wpq9cXq29jJcFZCqIXIWNmcj2UAkn2AzRzeYuVLY8D/AGJP+CWHwB/4J0TaxP8ABv4c6b4QvNfV&#10;Y769N7d6jeTRjBEQnupZZEjyqsY0YIWAJBIBryv9vH9ubx5/wTo/aKk8b618M/HnxK+CfifRtG0G&#10;3bwjNb3WoaFrv23UVK/YJZI3mN4LrT4ldGwGgCH5njVvob4BftSaf+0d8AP+FgeHdB1i4tZIp5LX&#10;T473TbyXUDGCyi3ura6l0+YSDaFkjumjDMUd0dJFTH/aG134nat8KNLm8G+CdA1TxFc63aM+nas0&#10;N7b2FusnmpNOTPAI3R0i3SQtcNASZIorsxrHJMnzdytj8tv2Uf8AglJpv/BVb9rHxV8ZvjV8M/GH&#10;jb4L/ESO51/w1qvxF1a80fxNpKTXbNaaZYRabrlxE+mww+aVeaC3ZhNG0e5DX27bf8G7f7GNp8RN&#10;J8URfAnw9DqmiS2s1qiajqC2Je2jijjMloLj7PNkQoXEsbeaxd5N7yOzfYnhXwxp3gnwxp2j6Pp9&#10;lpOk6VbR2dlY2cCwW9nDGoSOKONQFRFUBVVQAAAAMVWm8RXx8VjT4dHm+xpGksmoTXEaQyBvODJE&#10;oLSNIjJFuDoibZwVkZlZKpScVZMbk27kGnfC/QtJ+JWreMLewWHxJrmmWWjXt4JH/fWlnLdy20Ww&#10;tsXY99dHcqhm83DEhVC/Lv7Zv/BOf4sfGH9p21+LPwX/AGkNc+BniS48Mw+FNbtf+EXtfEWl6vaw&#10;XU91byfZbiRI0uEkup18472COVTyw0nmfYDOoYAsM54FU/EWrSaJol3dQWV1qc9vC8sdnbNGs1yy&#10;qSI0MjIm5iABvZVyRkgc1LtbUSk1sfN37OH/AATjk8HfC74j2Xxo+IfiD48eMvjFpX/CP+M9dv7d&#10;dEt73SkjuYYNPs7K0cJYwJFd3JPlP5jzXM8pfLKqc9/wVM8IeOP2jvgzq/wT8P8A7PDfFDRfG0Nv&#10;bT6zr/ii10bwrpREvmRzXX2e6Gqy/Z5oYZWitoFMgAVZQc4+rfDGrX2s6Ta3N5pz6XLcR+Y1s8qS&#10;vb5PCOyErvAxu2llByAzABjp01a2gcz3Pg39m7/g21/Y9/Z01PwzrMHwh0zxF4o8OWyRHUtd1C+1&#10;KHUJxF5b3MtlNO9nvYkvgQ7UcgoFKrj3z9v39grQv+ChvwJHw78ReMPiJ4L0Ga+S8vm8Hasmm3Gq&#10;xCKWJrO5LxSJLauJdzxMuGaOM5+WvVtZ+Jel6F450fw7NFrE2pa4ZRAbXSLq6tYBHGZC1zcRxtDa&#10;qwVgjTvGJGBRNzfLW+owOtPffUW2qPJvAX7FPw9+HvwE0n4bpp+pat4a0fWofEaHVtWur69u9Uj1&#10;ZdYF7PdSyGaaZtQUXDF3IdsqQUJSuo+PPwB8H/tN/CHXfAfjzQrLxJ4R8SWjWWo6ddbvLuIzg/eU&#10;hkZWCsrqQyOqspDKCOx2f5NAP0z6UB5HwRZf8EKvhr8GfEXhfQ/hrpnjrSfhrNeTya9o8Hxi8SaR&#10;b2CtH8sltbwOzXDu4UMHuIgoQEbtzVq+Kv8Ag3B/Yw8aS6a+pfBOwmk0rT/7NhlXxBq0LyRZkO6Z&#10;kugZ5v3jATS75QFjG/EaBfuPrRSjFRd4q1wu+7+9nwPZ/wDBsh+xNp1xJcRfB26gmmSSOWVPG/iA&#10;O6yKUkDN9uyQykgjuCR3Namh/wDBt5+xboHh99OtfgfpiQyXkF8Zn13VpLtJIRKECXDXRmSM+c5a&#10;NXCSFYi6sYoyv3J1o7VfMwPG/wBnv/gnv8Ef2TvH2ueKPhr8LPBPgfXfEkSW9/daNpUVozQqsY8q&#10;NUAWGNjFGzRxBVeRd7AuSx7rxP8ABvRfFvimPWrptYh1CO3W132OsXliskSyeYqukMqI+GzgsCQG&#10;YZwxB6kkAUtVGtOMuaLafqZ1KNOouWcU15o8/g/Zh8Hrren6hdW+tavcaTcJeWY1bX9Q1OO3nQOF&#10;lWO4ndA6+Y+G25GeOgx3ctlHNIrMoJQ7h9fWpegooqVqlT45N27u5NLD0qV/ZxUb72SV/uGxwLEP&#10;lX8fWlAxS0ZrM2Ghif4cUSLx3/AU6jPNAEVou2Edfx7UlxLJGV2R7vU+lRWjH5ThVVjjnqf88VbF&#10;ADYmZk+Zdppqkxx/d5yenSpKKAIrafz0Df3uRx1FK0jCXaFz8uetP25fPp04oKBjyAfwoAiVHNzu&#10;bfjkABvlA9xTnkkUfLHu9t3NSAYooAjSZy3MTAeuRS+YzDhT1xzxT6AMCgBshwnp74zS87felI3D&#10;B5qOG3W33bdw3HONxNACxs5X5lwfY0hlkDEeX34IYcipKKAI98hb7oVexJyc/T/69SDpRQowKAIR&#10;NIxb93wCRncOakkTcvTn19KdRQBXOoxrdLDiTzG54jbH54xUzhmX5W2n1xmnUZoAj8xw2PLJ5xnI&#10;/OnODn7ob1yelOooAar7iR0x706ijaD2oAhvYGmC7SwZSOhHHPXn0qYHjnr7UUUAV442jlOIlVf9&#10;k4yT1oWWdUkPl7mzlVzg/nnHqe1TkZ7mlxQBDb+aERWVBt+8R3+g7f8A1qRppY3YbRJtGeOD36ds&#10;/jU9HSgCODdht3rnryPrXG+Iv2kfh/4Q+Lul+AdW8c+D9N8ca5Ctxp3h261i3h1a/jbzNrw2zOJZ&#10;FPkzYKqQfKf+6cSeA/C/jLQ/FPiy68ReKdO13RtSvhcaFY2+jfYpdEtxEiG3kl85/tO5lMm8rGQ0&#10;jjG3Yqfmje/8Ejfhl/wVS8faL+2D8OfideeDfi5rE2nava3dtZWevaTo93bGMrFeWNw0u6/giSKB&#10;mS4jRXgRxCoBVpu9ilbdn6sXUzYKKrHcOCD/AFpsKyQRMm7rwu3Hyfmf6V+bfxg+D37ZXw48T2ej&#10;N+1x4y1q+12S0+xzeHf2erC8s9LE+o2tkz3E5n8ny4vtXnujusiwwyyjesMiNT/ay/4JIftY/Hn4&#10;eaEb79qLRfiJ4r0PUpJ7WPV/CUPhnTdKUvbSQX9o1h5s8WqWrwyGO4BJKS+UphRrn7UuafYEo31l&#10;+D/yX4n6D/F/43eFP2f/AAU3iPx54o8NeCvD9vKscuqa9qsGn2ccjfKiGWVlQFjwATk+5qT4SauP&#10;E3hweII/FVt4osdeWK8tJ7N4G09IvJRQbVowSYZCplHmSTMDKwEhUKB8PeNP+CT37RXx2u/Dtr8V&#10;v2p/CPxA0PQbxLkpdfAXw/LfAZAlNvJdPcw28zxFkEggYKDnY2CD5L4N/wCDcHTdD+K3w2+LXwb1&#10;bUv2evGngdLiC607xdotn4zGqXCHyYdTMUN8trbTPEu7y4D5Me6MRxQmLLL3t3939aAuTa/5/la5&#10;754+/bj+J3wk1D9t7VLO+0DxncfA+LTdS8L+G7myFkNNtZNDt72RpZo3MlwskjXBRSqsXt5UEgV1&#10;EX3ZBL50KsOjAEGvkn4df8E4fGur/Cr406T8YPjLcfEzxN8YvCC+BZtZt/DFposemaZGmpCLbbRM&#10;ySThtVuWZyVD7YxtUKc+oftQ/HLS/wDgnx+xDr/jO5W81LTfhvoEaxC5aad7gxqkMJnkjSSTaXKe&#10;ZKsblVLvtbGKIq2rDfRHrXiG41C203dpdra3d35kYEdxcG3jCF1DtuCOcqm4gbfmYBSVBLB+hRX0&#10;GiWkepXFrdaikCLdTW1u1vDNKFG9kjZ3ZFLZIUuxAIBZsZPxX+2H/wAFFPC/x6/ZaTQ/2a/2hPhz&#10;H8aPHMthH4KNhd2+rXFxObqN3SSzCzPHG0Mc8cjzRBYMkyFNpxgQ/wDBMr9rZtR1XVJf29PFJ1GS&#10;7g1XSYYPhvpkWn2d4tulpKJ4Gmfz7R7fzdtqHjRLh0uSXmQs4pc2sdRyjyr3tPke4/s5/tSeI/ij&#10;/wAFBf2j/hrqy6fDofwrh8LnREgdWlnj1CxnuJpperBzMjx4JA2QxkIuS8mtrvxK+Fv7THxptfDn&#10;h743aa3i3wTc51Lw34Y8ZxLeI1ve2dw63drBNv8AlktY4JBKpHk3NzCwxMSPlfwr/wAEeP2mfBHj&#10;3xJ8QtL/AG2tUh+Knjhre38R63N8MdMnsb+xtY0Syto7BpjFbtD/AKQfMjI3/aXLLuG48Fqn/Bt5&#10;4M1/TbrQ/H+m6V8QPFXi7RtY06y8c+GPA+heCtH+H00kQNtPJplhJBPfSF2G1pJLna1uoxCssjsW&#10;kv6uP3X/AF/mfpj8X7O6vfBFw1v4xbwPZ2oa41HWYYbd57W2jRmZke4V4IsMFLPLFIojEg2gsJE6&#10;mEbYlG7cMdSc5r8f/if/AMEpvj1+zP8Aspab8E2/aE8a/ED4U6xp+rwan4d8OfBDStRe+iCT6hNC&#10;Z5bsTW9zckSrDO0xP2howrxyGPP6NftXftUaf+x3+x7qfxM8Q2uqaNpuiW9it559odVuNGFzcQW3&#10;nTwwS5nFu04klWKUlkikCuSQ1Eb31ROj+F3/AK87HtFeD/H/AOMfw1t/jz4L8F678eLXwH4ym1ax&#10;vtP8J2viLT7G98QN+/CW0kEqNPLBcElSq7dzRRhCrZ3fM/8AwUh/4LI6N4N8DeH7f4E/Fz4K6sda&#10;+2LrfiKz8WeG9WvPDqJCph+z6fe6zp0VxJI0u7zDcMsQh5gl80FMT4Tfsb/ti/tIfCvwX460/wDb&#10;61a0s9YsLXX9KZvgjo9i8kdzbbl+1QfaD5n7uc/unwqyANtLIhU5ubSP/ACyW/6/5H2n4m/aO8B6&#10;t8dLX4b2vxg8F6T41sNk174Vg1axfxBPxFNGjQSO0kcTwlywEW9llRkkj25b1ZHDjgg/jX5y+Av+&#10;DcvwD8S9S1TWf2mte0L4+eJNT1CfUGu9N8B6T4DSSaUJmeeTSo0vrmfd5xYzXjwv5wJg8yNZK+2/&#10;2cf2Xfh7+x78NE8H/DTwnpfhDw3HPJdixsIyqPM+N0jMSWZiAoyxJCooHCgCoprVidugn7WXxN1T&#10;4JfsufEjxrodnY6hrnhDwtqetafbXgb7PcXFtaSzRpJtw2xnRQdvOM45xXz7+1F/wVIh/Z5/ZB+C&#10;fxAjh8JrdfGybT7Cw1HxZqlzoHh/SZrzTJr6Oa8uEtriSGMtEsYVowQZMu8aJJIslr/wWN/Zb+I3&#10;wP1258V/Gv4X+HYpjqenX+iX/iCO31i3iimnt2jksZ1julnZEyYhCeWwjTLtkf57/Zy/4Jiftca3&#10;+yL4I8P/APDWlv4K8FX3hCxsH+HOsfBzRdeXw/ZSWUSNo89zPLuu1gQm3Z5UzIEO5eSKhyv8JcY2&#10;+LT+vRn1N8Afhv8AH7xpFD4q+KPxi8C654d1nwi9v/winw18NSabYtdTeW63tvq097NdSkRb0iZP&#10;s6nzEkKqVxXyH+yL/wAFKdYuv+CbXj7RfAH/AAkvhP8AaQ8KrN4hbwl8X9Jt7e/mFxrBjvZbVLS2&#10;02O+i+1m9t0ZI4yl5timCBkDfoP+xn+znL+yh+zf4V8Aza/deKJvD1q8dxqctnFYpczSSvNIILSE&#10;CK0tUeRkgtYxsghWKJSVjBPyl/wUd/Yi/aV/a7/bA+EeoeG7/wCB9h8G/hh4x0nxTGuoW14/iaWS&#10;Ca2knIbyGjBURzqiRzRLIsgEmSFZG4X23/rvr+IRkr67f12/yPpj4Z/tGa14p/bT+J3wy1Sx0y30&#10;nwT4Y8N67p97FvW4v31KXVo59wJKhEbTlCgc/M+SeMeX23iGa9/4LLyaHqHjbx8ky/DVdf0bQoLW&#10;CHwzLYC9e0uEd3iklkvBcSRTO8U0GY/saGOQRFq9o8P/ALNFrpH7VPiD4qNqV019r3hPTPCp05cr&#10;BClnd6hdeaSGxIzG/wBoyoKCNsE+YQtb4pfstjx78d9D+IWm+Ir7w5rmgeE9c8LWr2tvHIV/tKfT&#10;ZvtB35UmFtOUqjKysZcnG3BrlJUkUPF/xI+H/wANP2yvC+hXmi2//CyPiR4f1N9N1poIvOlstMks&#10;nlsRMx8wLm9E6woCh8udyA3Lcj+3b4QuPC/wL+KnirS/iN8Q9B1S18H6zqD2GhXcc13HbiC0eZ7G&#10;Byuy6WOwkS3kDqIpr+dyGZxj5j1X/giN+0B4jtPh/wCINc/ba8Vat8VfhHfSHwX4rn+HOmyx6RYz&#10;2RtLyCa2aQveTToIS1xczuf3Z+Qu7SH0z9j/APYe+J3wZ/bR1/xt8Z/iN4g+O3iS+8DDw7YeK18E&#10;aN4Z0qzsHv8Az30yWO1uHurmfevmqzQCFEeQby77VTjbRlK26Pov9hm50/UP2QfhpqWi614j1/Q9&#10;c8P2mq6bea89q+oG0uohcQJK1qqwExxyJGDGCMIvLnLmfxP4DsdW/aq0LVm+IGpWGoWelG5HhOHW&#10;Jo49QjhNxB9oa1E4ieENqH7xjAWMsVkTIvlKrcv4eOn/APBNv/gm9Y2+pzan4q034DfDuNL2fT7E&#10;W9xq0Wk6aN7xQl9sbyLASELkKWA3EAmvlX4vf8FHv2f/ANpH9kjVvFHwv+NHw1vP2lPGngxvBXhX&#10;U9Cto7XxVPqV3g29hDay+ZfWkM195eFkJSEsshfKeZSdoqzCzeqPpjxZ8RPH/h//AIKqeC/C/wDw&#10;kVrH8LfE3wz1rVF0YWURlk1jT9S02N5jNjzebfUYgqbtmIpiUZirR+9eIfGeleEtPW71S/tdPt3k&#10;jiElzIIl3yEKi5buSa+Pf2ZP+CZ3xi8I/tZ+F/it8b/2l7z433HgbStS0/w9p0Xga08LxWEt/wCQ&#10;txM5tZ2E4McCL5cqnDBWBUjB+v8AxjDrB0dBoC6V9uFxBu+3h/J8nzV87Gznf5e/b23bc8Zq47lU&#10;4xlUUZbetvxadvuNfdigV5F+1jovijxp4W0/wz4X8VSeDdQ1554o9QihDSTSJC0q2yNuDRF1SRvM&#10;XJURHjnFeafCP4T/AB8/4VZb32ufEbVPDF7ZwuG0I6VZa3d4iYhc3TOTIZVUnlsjeuWBBA1VO6vc&#10;97B8P0a+CWLqYunTblbklz81ndJ2jCTaumtE0vtNNpP6ozzTJriO3TdI6ouRyxwK+b/hj8Ovix4x&#10;nmuJ/i14u0+zsp4Ult9Q8HWFrNdgwxSyPGfnKqTJtAwNhV0wSuateJP2OPGnxDsYofEXxe1bUrXH&#10;2Oa2TRbaG3nsG8syIRlm+0M0SsLhmYoQNqjLbj2avq/zG8jwVOryV8dTt15Y1W9r2V6aV/ml5nvW&#10;v+JtP8LaLNqOpXlrYafbLvmuLmURRRL6szYAHuauRTpJHuVht9a8B/a78ceB/FXhKPwy2rya34ih&#10;1JILbQdFktLq9ubkxvH5UsMqvGsYjkdmaRRtA3L84QHS+NH7O3izxz+yPZ+BfDfij+xdct9Mt7GW&#10;9OVS9EUQRkZgGMauygkhWyMqVYMRVUaUZzjGUuVN2u9ku55GaYOeDyyOO5ZSnLmtC1nJJJpxb3Te&#10;l9r6LZntT3AWZV8yNd3QE8tT3yR8pxz6V89/sA/sp+Lf2XvCmt2PinxDHq6X12k1jaQXL3EFiNmZ&#10;GVnRCpeRmyoUjCKdxZmr6GIyfpWmMoQo1pUqU1NL7S2Z4uX4mpiMPGtVpunJrWL3X9bkNx5yoCrL&#10;8uSflzu46VJHJ5kat60SRrMjK2drDBwcUIgjXA6fWuU7BwGKKMc0UAB5oooIzQBRsbhflDSK2BwP&#10;SrQkWVvvfTBrFsoEMuzeqOwLKMcgZHP8h+Iq4zfY41VeJG6HHGfftSVzSUUjRVw3SlDBulQWMnmQ&#10;j5SGXg+hOOx7inkHa23azbu46UzMkB5oqFblZE6Mu4A8jGM+9ILtVfaWZuQARGePqelAE9FIrh1D&#10;Kcg8giog0glwG3fNz8uMD69/0oAmoJxRnmmNLiULj/61AD6Ka77O2eM8dabJcxwn5mVT6E0ASUiu&#10;HHFM+0x4+8vOcYPp1ojuVkkIX0B3DGDQBITikz81MulzD93dtIIHrTY4MzCVmZmxgA9BQBNRUMwm&#10;KYXy8++aclwjMV3LuUZNAElFVze+bLtiy20EsNp/wqZiTGdv3scZFAChtygr3pc1HHJlVA+bGNxH&#10;ah5VjX5+T3wvX8KAJO9FMR978buB3H+TTzyKACioxdId207tvXFR/wBpwlNylmx/dQk/lQBYJ2ij&#10;NVZdQigbzJGCquF3EYwT2/xryf4zftweA/gV8evhz8OfEl9/Z+ufFGS6i0aa5nt7WzkMAjBXzZpU&#10;82R5Z4IUggEszPMp8sRh5FTdgPYqK8D0L9qvWX/4KQ6h8F77T7ddDm+G1r400m/SB1lkuF1O4s72&#10;F3LFWVUfT2QBQwLyFiQygexfEXV9R0DwHrV7o9vDdata2M81lDM+yKadUJjR27KWwCewzRcdjaPI&#10;r4s+LP8AwQT+AnxB+N//AAsjw7/wsT4T+OLnVn1fUNV8BeL73RZNSeTHnRsis0cSTY/eG3SKRiSd&#10;+TmvUv2Nvjpr37Uf/BPT4WfEDUvEmm6HqnivwjZ6lr2r29tHthmksj581v5n7mFlnPmAyJLGAjKU&#10;YHI9b+JfiTUvAHwf8QavpFjN4l1jRdIuLyzst4jk1WeKFnSLcqkK0jqFyqHBbhe1LmTWv9fIeqdk&#10;7GHovwPuvAPgWz8MeFPE2uaXpcMM8Ml7qd9c+INbjMikJJFe6hNOS8bncPtCTqcBdoFehZ215v8A&#10;sj/GDUP2h/2Tfhr4+1K3t7HVPG3hPS9euoIUZIIJbqzindVVmZlUNIQAWJAAyT1rO/ZG/Z61j9nT&#10;w14qsNa8T2fi2XXPEd1q9neppsttdw2bpFHb213PNc3E19PDHEsf2qWQO8aRJtAjGSNuhL0ep6yD&#10;kVi+PvH2mfDPw02ravP9ns1uLe1DYzmWeeOCJfQbpZUXccKu7JIAJB4e+I/h3xd4i1nR9J17R9T1&#10;bw5JHDq1laXsc1xpjyLuRJ41JaJmX5gHAJHIyK2utO99g23MnwT40sPiD4WtdZ0uXztPvkLwy/wy&#10;rkjcrD5XQ4yroWR1IZWZWDHzfQv2k9N+Kv7SGqfDjTdJtPEnhuy0W6l1TXrWSS8sbPUIbpbabSbg&#10;iA2y3G2QsYTcGcCOTfAiGN5PNfBP/BRyGz/Ze+PPxQ8R+GNQ/sv4JeLfEmhz2WktFNdX9ppExjM6&#10;CV413uqtIVYrjkDcNpbC+A3xI/aX/bKtNN8WWfi79n/4e/DXUmtJlg8KyXPjjW38qZft1odRdrWx&#10;hlyksDMLW48pt4wzKGqOb+tP6+409m0rs+hPgx+yZ8K/2cL6+uvh38M/h/4DutURI72bw74etNLk&#10;u1QkqsjQRoXClmIDZALH1r0EUg+VaXNaXb3MzHXwtM/i2TU5tX1Wa32xC307ekdraOqyqzjYiySG&#10;QSjcsrugMUZRUYEtsZxRnNGeaACq+q6Va69pdxZXltb3lndxNDPBPGJI5kYFWVlPDKQSCDwQakuL&#10;qO0heSaRY441LO7HCqB1JNcj8Wby60exj1a58aaZ4L8K6TC97rN3NBEsoSGSGbd9pnYwQW/kxXCT&#10;b4WYpMGSSBo9zS2BxHgP/gnD+z78L/E9lrXhv4G/CHw/rGmzi6s73TfB2n2lxaSgqwkjeOEMjbkQ&#10;7lIOUXngV7SF21DcXDJYNJCombblBuwHPbn3ryH9g/8Aafb9qz9iX4e/FLV/7N0698SaDFfaxHbs&#10;Y7SwvEUpdxqWZiqRzJKvzMSAvJJBNPm6BGCWqR7JXn37TXjXxp4I+Eeo3Hw70G18TeOJgItI0+63&#10;LbSyZBdpH3IihYhIwEkkSyOqR+bGXDDvftUZtxN5kfkldwfcNpHXOadHOk8SujKyMMhgeCKHqgPJ&#10;Lj9gr4H658TofH2ofBb4Uz+PFvo9XHiCXwnYSarHeoyyJci6MXm+crqrCQNuBUEHIr10DaK/P34N&#10;/wDBVjR/BX/BXjxJ+yncf8Jd4tk1bUr67t/Empajazf2PfGwh1NdMSCG2hEenrbtPHDI8ss/nW00&#10;bBlAkH1J4e8CfEp/2pte1rVr3R28Aw+WNBRdZupbvypLSJbmB7KOCC2jxdRLLHNNJeTKDcKrRpcL&#10;HbrmfUbjY9dZwpGSBuOBnvRvXIGevSquu2EuqaPc28F9cabNNEyJdQLG0tuSCA6iRWQsucjcrLkD&#10;II4ryD4WftcfCC2+Jtj8Hbb41+E/GHxQsI5La50y58Q6fNr95cW6Frlpra32BJ/lkkeKOKNUAfbG&#10;kaYUcktws3se0B1PcUyC8huC3lyJJsOG2nO04zz+BB/EV4p4A+N/wl+L/wC0R4r0Dw58WtO8ZeOv&#10;Dlrcx3vhnTPFMcn/AAj8G+C3uImtbZ1XzI7m15kuA9xbyXEiCSKOYRnrv2WY9Mt/gL4eTTfB+ifD&#10;9fJc3nhrSpbWa10K+Mjm8tQ9t+5do7nzldkA3OHJAJIDuhHoBcAgetOBzXgf7CP7V+uftSj4xw+I&#10;NHtNDvfhr8TdZ8EwQwCQGe0tfJktbh9/8ctvcRSHb8vzcY6BnwR+Nk9p4o/aD0288ReLPiJqnw18&#10;USOdL/sS0tbiwt59IsdRt9NsvJ2C7QJcFUln2ytIzIxYIsjFx8p77KqyRlXXcrcEEZBrg/h5+y18&#10;L/hN441DxR4T+HXgXwx4l1aNob/VtJ0C1sr69RnEjJLNHGryKXVWIYkFlB6gV8A/s8eL/GX/AAXC&#10;8PX2uR/tYWXw18DTW+z/AIQD4K3wtvEukbJx5dxqGrX9ql/DKZI5o2ijs4InREKvIpYv9ufG/wDa&#10;A+Gf/BN79mL/AISbx1r194d+H/g+Cz01tRvGvdaulVmS3h3tia6uJCxXdI292JZ3J+ZqFJ2HKPTq&#10;evNIqdaC9cP+z5+0b4K/as+Eej+Ovh54i0zxZ4U16HzrHUbCTfHIASpRgcNHIrAq0bhWRgVYAgiu&#10;K/Z2/atm+MP7TXx6+Hl9DZW83wk1/TLC0aFHWS4s73RLC+V5dxILi4mukBXA2Ig25BZmnfYnbc9f&#10;1rw5Z+ILqxkuofMl024+1WzZIMMmxk3Aj/ZdlPYhiO9XBOhBXcOOCDXP+Hvi54V8YeOfEHhfSvEW&#10;hap4k8JtAuuaVaX8U95oxnjMkH2mFWLw+Yg3JvA3LyMjmrut+N9F8MX9ja6hqen2F1qkogtIbiZY&#10;3u5OBtjBILNkgYGTkgdxRe+xaU5tQV32W/m9PxNXKoM9KRplyBu+9wPeuM+NmsaPp3hSM6v4ybwP&#10;bz3CRxX4ube2dpB+8CKbhGRiQhJUqcqrZBGa8q/af+Mtn8K/Gnw11p7nxdceF9QmcNfaF5d1aRoq&#10;LLunVo5DIrxh23RlXESTFSTxVxjfY9PLcmxGNnGnRWsua2j1cYuTSezbtsm3+R9D4R3DYGcdcVID&#10;XhviP48eJtJh+JmsWMnhrUPDuheGoNe8OTQxySC5WSCZy07BwGUPAzbY8Eo68g8n2TRdYj1nRre8&#10;heOSG6iWaN0O5HVhkEEdQc9R1pSjZHPi8vrYeKlV2dl6PljKz7NKSuu910LnmqB1x9adUaMrtnjp&#10;2p4z/kVJwi0UA5ooAKKKKADpRSMQOvfj60tAGTp6NsGCeuAcdB7Vb+xRzDbNGsi5/iUEf54FZtnq&#10;izyIqs2MAhgB09PX/PatGScPE23LMDyvfHektjSWpajjWEKqhVUDGAKUHJ7ioknYQbmXHsDyalDZ&#10;UH1pmYtAOajjdTcSfLtYYBJHUf5NPXGOPWgBArK/UbfTvQ8SvnK9RgnvTgME8/8A1qM80ANWNUJ2&#10;qBu6470MuTkcGlLYPb86WgAXIHPX2FFIzhOpA+tBbBHXk4oAUDFMjt0h3bF27jk47nrT6QNuXigB&#10;SMigdKaW+Xjn6U40AFIybiOvHoaWgnFABRQDmgNuoAKKM00JiQtubkdO1ADqKM0UAAGBTZAzxttb&#10;a2Dg4zg04tijOKAPJ9a+EPj74jfsjeIvA3irxxp8PjrxJoWoaM3inw9ps2nR2UtxHNFDdQwee0iP&#10;ErxtgTAl0JDJkbfieD9mf/goTF4w8P8AiLVLH9gXxl408J2zadpfjLWtB1lfEAtyrBnEsMSrA0u4&#10;744AseGYD3/TD0pCMkGp5V/VzRVGr+fkfnprX/BN39rDxZ8btF+PEn7RHgHw38aIPD0vha/0XS/B&#10;Ml14PXS3eKYW0AuLg3Pmi5V52uXO6TEMYSJEbzML4Oab+2D+1PqXiCx0j4/at4Lt2sLK4vL7xL8A&#10;ZdDigkuftEbwaYl5OskjQLCC5nMg3SRMMI4B/SknFIOtJ04N3t+L/r+tbh7Wa/4Zf5H5SfHr/gnD&#10;8fv2Zv2UfEXwf8P/AB+8TeJvgfrel61o1r4c0v4RW2t+IrLS5bO9uGsFuEuYYssitbQsEiUSTwRo&#10;sS7Sn6Z/CPQI9K+DnhzSz/ajx22kW1sRq6R/bmAhVf8ASAo2edx8+0bd27AxXUOVVSzdAMk1yHwl&#10;+O/hf43z+KYvDd5eXUngvXZ/DesJcabc2TW19CkcjxqJ4081Nk0bLLHuidXBV2FPlSZMpyktT4y0&#10;/wD4JW/tB+Dvg6fhV4P/AGrrrwf8LNP0W80LR7W18B6fJrVjatFJHZRte7lO6BXjWSWNUkmWLKtb&#10;yMZRwX7Kn/BML9t74EeCNV0ux/ah+Gvw/sNS1u9v4/D2heAV1rSNKSeQyGSyN28T2yu7vIbRF8iJ&#10;v9WcOwr9Ou9VdU1i20WBZLqaOFXdY13Hl2YgKoHUkkgADk1Ps4dvxf8AmV7Wff8ABf5Hyv8AsQ/8&#10;EpNJ/Yt/aJ8Z/E6Px94q8YeJPHloYtXa/trKzjvriSYXM91OLWGPz5TPvMRkz9nSeWNPkbA7Lxh/&#10;wU2+CPwu+Ofi/wAC+Nfip8N/A2reD1s0ubbxH4ig0i6lkuIfPBRLnYkkXlvFiSN3+cyKypsUv7j4&#10;Y8T6b438NafrOjahZatpGr20d7Y31nOs9veQSKHjljkUlXRlYMrKSCCCDg1518bP2HPgz+0p4tt9&#10;e+IXwo+HHjjXLS1Wxg1LXvDdnqF5DbqzuIFlmjZxGGlkbYDtzI3HJquXsTza3lqfFf7PPwS+Lfxb&#10;+Ivxm+If7Mvx68I6H8MPG3j651O2F/4Qt9b03xDeC1sY7zULW7jaLdF58c9mQm5GewMgkZ3kLfQ/&#10;/BN//gn34g/YhufH2oeI/H2j+Lr7x3fwXn2DQPB1l4T0TSBGJSTFZ2uQ9xK8zmW5di8qpAGGY9zf&#10;RfgjwVo3w18K6d4f8P6Xpuh6LpFvHZ2Gn2Fslta2cEaBI4oo0AVEVFCqqgAAAAACtbGBRyoJVJPT&#10;/L87XPG/28fhT4++NH7N+qaD8NZvB6+KJruznjtvFbXi6LqUMVzHJNa3f2RlmaCWNWSSP5kmQtFI&#10;rRyPXm/7el38bfEX7P3w18A+DfFGjfD/AOJHxS1VPD2s+KdO02fUbTQWj0XUNSuHtVMkcipLNp4t&#10;Umdg8aXW9R5oTH1SHXazcHtkH0rx34X/ABN8Ef8ABQD4SR6tpMl9N4fsfENneWs0N6kUzzWF3b31&#10;uzGCVmjV2jhZ7ebZKEdop4kJeMHKm9RczR8CfsD/ALMf/BRTSf2W79fiL8e7z4Z6pod/cx22m674&#10;X07x7q0thHFHLHMl9DcPJcNJLJcqUl3zDykCBVKpXpHwD+Ev7ZXx003Xr6x/ag8QeErGRLMW/wDw&#10;mXwJ0/T71ZZ9NtLmR4IPtQ/dxG4MZDqNlxDPG3m+WZJP0XZA6kYBz6igLtHFL2cen5jdSbf/AAEf&#10;nd47/wCCQf7SXxj+FMvhPxp+3J4w1bT7rSJfDN5BaeAtNtLXU9JurU299FcoZJHmuplEZS6eQvBm&#10;You6UsO+/wCCpX7U/wADfFn7NXib4ea58SLHUtcvtXstD/4Rnwta6T4o1zVNVM7SW2lHTbuG5t/M&#10;uJrR4gLqJYw6nLKVzX1xo3hW707xfq2pXHiLWNSt9QMf2XTZ1t1tdJCoFcQ+XEkjeYy72M7ykMSE&#10;KKdtbXlrn7q/lT5dLLQXM27s8r/YV+FWsfAv9ib4P+CfEEZh17wh4K0bRdRjMyzeVcW1jDDKm9cK&#10;+HRhuXg4z3r4F/az/wCCdn7QPwN+Dfi7wP4J+PXiK4+C3jzUfENpa/D3w18FdO1yfSNO1MX97Jp/&#10;2p76B1gJkktYpd0YRriBSYowXj/U9flG30pGZR1K/jTcU9xqTTueJ+G/2bNJ+JX/AATvsfhDdf8A&#10;CYeH9B1z4ex+EZRqMsI8Qafay6aLQ+c6iSH7YiMdzAPH5ikjcvX5s8O/8E4P21vCPg3S9C0/9v5/&#10;sukW4tYbm9+Del6hf3CLEscfn3E907zOu3cZHy7szF2bPH37HPHI3yyK23IIBBwR1/KsH4i/FfQf&#10;hVpH2zWr4wl0ma2tLeCS8vtQaGCS4kitbWFXnuZhFDK4hhR5GCNtU4osuoKTWx8w/s7f8E0pPgf8&#10;UYfjF8bPjp8QPjP468OLNf2+oa9fLo/hjw4xtZLea5s9JgYWtsxtpZ0Z3L4WRzkEljyf7efx08Sf&#10;tE/tXfCv4Qfs5/tG6f4J+Jmi6pf6j4x07S9Is/EsWmaWljJ/pGpwO67FW4a2gSEyIzPqEcm0+Srp&#10;90I6XcXTcrDPIrkfhZ+zx8P/AIEXetXHgnwP4R8H3HiK4F5q0miaPb2D6pMN2JJzEimVxub5nyfm&#10;bnk0cq/pBzP5nxX4o/4Jyftta7ot7br+3z+91a1/s+6dPhBplt5EJLfvIDFcBop1WR/3ikE/JypR&#10;SPJfhH/wbyfGT4Fazoes+E/2lPhT4f8AE3hW4+06Frum/s66HZalpZa1mtJ1E0NwpmWeGdlkFx5p&#10;ZlRwQ67j+rxJDLwcHgj0oD/Pzjb2NONlt+oc0v6S/wAj4Bf/AIJ0/ttRa/NqFv8At+BZJ41heKb4&#10;L6O8OxHdl2oJwqthyGYDLYGTgKF+i/8Agn5+x/efsQfs4xeDdY8Xv461m51fU9c1PWE0uPSLe4ur&#10;++nu5PIs4nZLaINMQI0YqDkjAO0e4vcpHIqswUt0yetAuEYH5s4oVr6E6nyz8e/2DPH3irwn8VD8&#10;M/jZffCbxR8SfHmm+No9ds/D0WpNpi2emaXZfYjFJKomjlbTFlckqGWVomV4y4fxrw7/AMEk/wBp&#10;T4d/ETUvHXhP9tbWbTxx42gs08c3erfDLSb+w1+ayV4bR7a0V4xYqkDbHCO7Sn5iwwqr+hvDpyOG&#10;7EUhnjiVcsir0HOKNOwXZ+bsv/BAnVvjN8Qda8dfG749a94u+JxhiTwt4y8CeF7LwFr3hiVUWKWd&#10;ryzLy3rvDGkIFwTHHG0oRFLK0fQr/wAEwf2ovGXjXwxcfEb9uDxJ4g8N+F79tUjtPD/wz0TQ76S4&#10;+yTW8TeeRPERGZi+yS3kUsNyhJFiki/QCWfDbVZd+M4J6fhQshMY4UNjOM9KenULyvo/6/rsfJ//&#10;AASj/wCCZkH/AATJ+Emt+E4/FkXiRNZu7a5UWejJotqi29jb2Yla1jkkRrqRYFM9wu0zMEZ18wPJ&#10;Ji/tQ/8ABO34weMv2qNc+KHwN/aGt/gjceLvD+naL4mspPh/ZeIv7YmsZLxre6MtxMhjdI7wx4Uc&#10;rGmSwVQv1J4S+L/hvxz4v1zQdJ1izvNa8OmMajaoT5luJDKqPg43IXguI965XzbW4jzvhkVekgg2&#10;RfN8zYwTjrjpQpRaDVHxP+wR/wAEUvCP7BX7TPiT4taf8QviN4z8V+LtKurDVDr0+nmG5lur5b65&#10;uX+z2sLPIZl+TcxCLJMBkP8AL9beIpNYGp6Oulppcli12RqjXdxIkyQiNtvkhVIMnmbOGwNoYdSC&#10;Ni1QadBtkeNBuIUAY47etEBCRyEunl7tykcZH1/zx61asEJOLvJX9T54/bI+BF9+0d8TPDXhv+3r&#10;HQtNn0y/ljN34ah1ZZZ0eDdteYgQzKrK8Zj+fCSkEBMj0z4ffB+7+BnwLt/C3he8/tDUNJspI9On&#10;1ckxvISXHmCMDbGGbaFUZCgDnHPT6r4SsvEms6LdX1vHJdaHdNfWLpKw8iZoJoC+0EBh5c8q4bIG&#10;7PUAjZuwkJiaSRI1Q8E4FV7RtKPQ97EcQ4mpgaGXX/dU3zctopOV5atpJvR21b620PEv2af2ePFH&#10;gv4deNdH8df8Izdf8JhqVzdG30OFobWKGeFI3XaVTbnD8AH+8XZmJrU+N3wB8SeKP2WW8C+D/Ekm&#10;i61a6dBY2+oszW6zCJVQh/LBKKwHO0e3QmvXjPtC7fmVjjOamqqWInTqKrG1009Vdaep5efYurm0&#10;asMVoqu6j7qWnLpbbTTQ+cf+CfH7KXjX9l/wrrNj4q8Sw6ha3V20mn6VZ3Dz2dgjO8rupeOMqzvI&#10;xKgYzkktkBPo6kLbeuB2parGYupiq0q9W3NLeysjycvwNPB4eGFo35Yqyu2397/roNXG48c96dTc&#10;7ZMc/NzTq5TsCiiigAIyKBxRRQBzulW4W43L65I2857/ANK1IbFSRINxk6HnB4z9O5696q6YCI+h&#10;TPIB654/HvWjHAQvVh9KUTSdriJZq33j5hUYIPOKclpGuVC+55qRQQ3+ead3pmY0RBVA5496RW2M&#10;FLLluVHfH+SKeDTZG2IzYJ2jPA5oAdimmJTJuwN3QHHSnUdaADvRQWwaKAI2hWcDzEXKnjPOOf8A&#10;6wNSAbRgcUZyfp+lIzbaAFpFUIOAB9BS0UAIFCjgY78UvSiigAxzRiiigBNoz0pPLAUj1606igAo&#10;oooATaCc7Rn6UoGKKKAGmMFt2Bu9cU4nFFFABRRWX450/VtX8Fava6DqVto+uXNlNFp1/cWn2yGx&#10;uGQiKZ4d6eaqOVYpvXcARuXOQAaUihl+boCDXjqftweCx+2zJ8Bbg6hY+Mj4dXxHay3kQt7PVIjI&#10;VeG1dyGuJY1AeTy1KIrr8xYOqVf2p/2eviF8d/2MrjwXovxDtfDPxQji0q+s/F1vpA+ypq1hdW14&#10;s5s2kcCCWa2w0LPIBHIVPmAEN8j6F+zt/wAFAfDHxdu/G1n4Z/4J3weMtUtl07UPFEGg+IIdcv7X&#10;MbNHJcKA7qWijPll9pMaHgqMT73T9P8AMqPL1f5/5H1L8Iv2idU+L37Uv7RPwr1aG3az+HbaM+lt&#10;p1y9teSWepaYJCryK4ZJhcQ3W11ZCFaM8YDHjtN/aK0v4DeFvg/qml+BNB+GP/C5viU2g+M9MkFp&#10;e3UGqzWeoI5lutPmkglvHvrG2haeR5GbOxwkn+r8tf8A4JO/tE6P8XfE3xO8M/tkat4Y+I3xEiSD&#10;xbMnw50y/wBFuIrU3H9mW9hZ3EjvaQ2q3Eitummecs7sys5I9a+Cf/BMmDwD+zTpfgvxl42uvHGv&#10;wfESL4nX/iD+yodPE+rprK6szQWql0to5JVKMqMeJpiCN+BLjIr3L3PqhpFQfMwH1rwv9oP9qTwb&#10;4L/aM8CfC3xRffCpbPxhb3F3eReJPGFnY6nDIksSafHaaXKjS3zXFx5oDAxrH9kc7mcpG3xz/wAF&#10;oPFfw1/4KVeEvh58E/ht+0Zptv8AEO88XwXdhoPg0x6/Nfzwo4D3rWsytYwWu43TTysVRbd2WGeV&#10;YkHSQ/8ABBG8/aI8aapq/wC1H8WNC+PH28W8amz+FPh/wvqEkMTFvIl1KGKXUPLICAfZ7i3YDcNx&#10;DEBczl8P3j5VHWW/Y+nv2+f2l1/YJ/Y41Dx5oml6e2l+Db/Q7W4so7XMNrpc2q2dndGONGQKYrWa&#10;Vk5CIUUkFQVPvEb741bjkV8G/tR/8E9/gn+wz/wTY+L/AII+E/wlks/+FoaG3hY6foFpc6tqOo3U&#10;8U0FpNKGaW5nW2eZpnZRLJHEkrhGCYr6C/aw/a10f9nr9jO4+KOrXOqeFfD2zSze31xZtFfaBa31&#10;3bWz3LW8sbsJrdLgv5TxOd8e0xtypfNZ6k2urIv/ABW+OvhP4BfGHT7e+0n4qa54i8ZCztIo9F8O&#10;65rum20QuDCJWaGKSxsghnLzOWido1QtvCRAafxl/ai+H3w38Uab4N1f4rfD/wAD+NPEH2Z9O07W&#10;dWtItQvIpbgQg29rLKju0jB4o2AZRLj5JNpjb88/+Cs+s+Cv+Cl/jH4FwfAv9q3wivjrwr4h/tLw&#10;34Z8NQxeLxqer+bbSWeoXKW1xmzgsfImaW6likWOGaf5WJMUvWwf8EANa/aG+Ld54j/aY+L/AIY+&#10;NNjfQ263VvYfB7w94Z1TUWgeMos+rRpNfiEomxkt5oGKkAOF3Iyjr8O39dhyjy/F923/AAD9FdF0&#10;+78PeCrax/tSfXtStLRYvt2oeVHNfyKgBlm8mNI1Z2+ZvLjVQWO1FGFHhv8AwTu/aL1b9tz/AIJx&#10;fD/4halrEOj+IPGXh8y32qaUke20u1LwzSwLNG0Y2yI5UOjpxyHXlvkD4K/8G/nxY/Ym+I/xCv8A&#10;9nP9qi2+D/hXx5qAuf7Ff4X2WvSadbRGT7Lai6u7pndYFldQ2FL5y+5uaqfEX/glF8cf2TP2eNR+&#10;Fnw5/aM8aat8EdfTU9G0/wAB2nwh0TX7+0tr2K7uJoZr6a4t1aOWV5YzLKEQG4jQtGMyqS5t7f16&#10;AuTa/wDX3f8AAP1O0uRW0yBluDdIyArMSD5oPRsjjn24rw/xP+2pZ/BbRbPxJ8RpfCmk+B/GXiXT&#10;PD/grW9C1eXV49YGoHFtPcH7PHFbRt8rbxJJGAx+fCq0h4c/Zoj8V/8ABM+z+Duj6j4r8Hw6l8NU&#10;8H2N9q8ccmuaGr6YLSOW4WFxG13CCGcRuFMiHawGDXjPhL9jn9qv4z+G7zwH8evi98JNe+G63i29&#10;43h3wTLFrXjXTFJJS7kmnNvp8kny7vskLvHjMU6PtkWnzW0I0O+/YpNxcftYftFWurfEDxX4o8Q+&#10;GPE0FhLpl/eQNYWGnXNnFqWnm3tY4wbby0vZrYkuzz/ZPNk5ZFT6eL4/hI96898C/s86f8P/ANov&#10;x58QbGdYZfiBpukWuoWSQbVa5sPtifa2fPzvJBcW8OCo2rZpyc4Xzi6/4KifBLwz8U/iL4N8bfE7&#10;4c/D/WPAesR6RLZ+I/EtvpV1cq9haXYuPKuTE4jY3TIrLvRvKLBzkqr0itR2cnob/wDwT5/aA179&#10;pz9meDxf4mtBp2tXHiPxFp01jhN2npZ65fWcVu2wkF44oERm6sykkAnA8T/4LBftm6P+xlb+CNV1&#10;74jfFjwRoeofav7Sj8A+HdL1K7igS509P7Tu5r+CeOCyt5JkgdEjLzPqcKqGKhT4r+zr+yl+0H8R&#10;Pg5rXxA+B/7UmsfDn4a+MPFXinxPpHhO2+GGkaq13aXGv6hPbzWFxfPEyR3lqYJY/NzHmfeCqMoT&#10;Dm/4I2/H39vH4a/DrxJ8Wf2ov+EktYLaHVLDR/HH7PPhltY0OC6hQz2syTtOIrrZsVy28LLCpKs0&#10;YwWdrMr3U73P1Q0a7s9V0m1vrS4hurG8hWaGWNg8c6MAyuG7gjBBBwQa8v8AEn7Y3hDwl+2D4e+C&#10;moWutWnirxRo0mtaTdyae40u/WIyeZbR3GCpuUSJpGj4xHtbPzKDY+P/AOzddfE39k3Vvhn4V8Va&#10;x4FvJNIi03R9dtpJLq50qSEJ5Ej75A1woMaCSORyJkLo5YO2finwd+zP+394U+MS+MJdH/YH1Dxb&#10;PbrpV744fQ9Yi8UahYKyfJLPFEgJYRofLXEQKABflU1UYye35pfm0Z6df1/yZ9ffDv4565q37evx&#10;Q+G19dWkmi+H/CPh3xHo0Qtykym8udWt7oPJgBlDWMG3AIG9huJDKul4b1LxT8JNV+IHjz4teOPC&#10;ei+CY1R9Nsd629j4YsreS433V1qE3liWSdHhd8xxR24jWIGYo9zN8w+M/wDglt+0JqXxXb4qeH/2&#10;sV8L/FzWNMn0HXdVT4bWl7pMmliYzWVlZWE1yxtVt5HmcySTTvK8zFiFwg85u/8Agmp+1j+074a8&#10;aaH4o/aw1pPDV1rKWt5pHjz4IeGNas9ee0S3U39vbm5mhjs5ZYFlgiKQshTe8ZmZ5pJUX/XQrmjv&#10;c/Qj4M/tKfDn9pLRLjUvh7498GePNNs5RFPc+H9ZttThgk6hWeF2CscEgE81xf7X/wAbvhT8ONJ0&#10;/R/iR8atA+ELa8l2LF7rxbaeH7q/U27wSeU8zqzGP7SkgaPDJIsLZHQ/AvxU/wCDaXwf468JX3h7&#10;4e3Fx8IPE2heK/7Xi8c6npeneIIPGtrcWTm4hbRrf7JYWUaSzCHyo7eNGSwiYpIWDpY+Ov8AwbN6&#10;1+3hrd14g/aW/aZ8TfFDxlpelLpfhfVtG8EaR4aj0lA80hF1DGsv22MSOrKheLaDMAx8wFK5W1uv&#10;uDmj5n6HfHD4WeHfiN45+Hlx4g8TSaW2l62s+kaUzWfk67fxIbtIyk8TvJJHHayzKISroI5JQQYl&#10;ePmf23f2pNX/AGVLj4QXen6XY6lpPjb4kaR4K1szLJ5lpbailxBFNCU4WRbw2YO8FTG0i8Mysvxn&#10;8Lf2Gfj14R/bx+FcPxc+KPjv46eFfhLd22o6DLo/wm8N+FNG0ua7tb21DG+jvFuPIt44mM1rFEwL&#10;PZHaxMdfdX7an7M7ftb/ALPmpeD7PxHdeDdd+2WGs6D4gt7KK8l0PVLC8hvbK6EEvySqlxbxl42I&#10;Eib13Lu3CbPZkpr1NX46fELRfh3qHhO48Q/ErSfh7Y6hrcFhaxXd1ZWp8SXkgfytNV7oNuMoDsI4&#10;As7GMbHUK4bv0jBhHRjjqec1+dPxj/4IH6/+3D4Ss7T9pb9qT4r/ABH1DS4bizs5vC+kaR4Qs0t5&#10;3t3mjlt47ecTbmtYGy7EKyEgD5dv394q8baD8LfDkd54g1vS9E06MiH7VqV4lrEWCk4LyEDOFY9e&#10;gPpRtrIFZ7HH/De58aeDX8da18SdS8OWPh+C8lu9KEN+LlNOsIg2ZpZjbWwiVo1SQwssxhbzf9Ln&#10;RkWLg/hV+1h8Ktb8FfETxR4T+LWheOrnwtbQy6zf6z4lW00qxSe2OoWPmMqC1trd4buJftMMJLoi&#10;iRppIWA+ZfFvjD4o/wDBSz9s/wAY6h+yf+2FP4L+HPg3QtN0jxBcWvgSx8WeHbnWDJdTLFp11O4h&#10;mlFvKrXJhJ8vdZqXl3eXbWPid/wSC/aY+LNrqGh+IP22D4o8CeIHsJ9b8O+Jvgp4c1q1vZoIbVZT&#10;HHMDbwxNNbedFEsBWJmVm82UPNKKLewOy3Pqb9iDxt8KfiR4Ev8Axd4Bg+DVvr/iaZbzxdJ4A1ey&#10;1e2l1Jy8j+fe28cRuZN0kreZIisxdzjkk7H7NPx41n4tfEb4xaDrtrpum3Hw98YjRLG1gYtM1g+l&#10;6fdwXErbiGMpuZXBVVCj91hmid28T/Z+/wCCCP7Lf7PviO38RQfC7w/4j8XwzLctrer2UBkedZPM&#10;SVLSCOKwt2VtuPs1tEoKKcZGa+hvhp+ztpPwy+NvxG8c2csjal8SJrCa+j24SNrO1W2QjnliijJ4&#10;4CjtRZ9x3VtEdjdeJtLg8RW2kzXlouqXUbzwWryDzpUTG9lXqQNwyR61bM9u10sZaPzgCyoT82Bj&#10;JA/EfmKy7yPWD4209rdNM/sNbef7W0m77WJsx+V5ePl2Y83dnnOzHeuF+L3wH8T+LPHyeJPB/wAQ&#10;b7wXqEljHp95F/ZcGoW95HHI8kZ2yYKsplkGQTw3AU5J0sjuwmHoVqkadWqqaa+KXM0nfryxckrd&#10;lLXyenqThV+Zgvy98dK+efjp8YdNk1n4b+MrG417UvCE80l21zpcMUsSbQvzSxzQO+Qpl3CNoZUj&#10;juOWI2rH4S+E/wAWPEXiDVdD1n40eJJLXTZES6mh8HWmnNeRyIGH2W6GVyvKsyoSrZ4HFexf8ITc&#10;+B/hdJo/hT7KNQtbSRLGTUy80clwcnzLhgd77pCXdgdzEseprSKUXqz2YYfB5dXi5VY129LR54xU&#10;ZRau3OEWnqmmk0rO6OB1b47a1baR8QPEOmzaHqHhfR/C0GveH7qHMsN3uiuWfe6sA2Gg5VSPlZOQ&#10;STXrmh6tHrWi2t7GytFdRLKjA5VlYZBBryX9nL4G+JvDXg3xhY+PpvD19P4t1C5u5odKRhbBJ41V&#10;15RMZ+YEBefvEl2Yl3x3/Z58ReJv2T18B+C/E0ui6tYWFrZ2l7OxVLtYNg8udkBdUkVCGMeG57jK&#10;moU4SqRpuSim0r9Eu/yPN4kqYXD06kcFFVJU/h5dppQit3ZX5k7uyu5N26HsauH6Glr57/YC/ZY8&#10;XfsxeFdVs/FHiaPWI7p1SzsLaWSS0sI0klIdN6ph3WRAyqgUGIYJBAX6EqsZQp0a0qVKaml9pJpP&#10;7z53L8RVr4eNatTdOTWsW02vK6IkzvO4owzxgVIxYD5QDz3OKQYLU7Ncp2BRuG3PbrmkZtoqOS4i&#10;UEsy7V689MVMpWAcJ0LFdy5XqM9KR5MPgZ6Z6cVRL7pCY2G3OQGGOfanPfSM+1Yd2O4Y/wBRWPtL&#10;l8pnwTtDDFtO3MyR9P4T2/WtSCZjb53f8s9340UVtEupuy5RjmiiqMREO5F+lVFuZPP+9/n5v8BR&#10;RUy2AtRndGp9qrwTM+oyKW+VcYH4CiimwK+o+DdH1bxJp+sXWlabdavpKyJY30tsj3FmsgAkEUhG&#10;5A4ADBSMgDOa0qKKEAYxTIDuTceuSM/iaKKOoD6KKKYBQeaKKACiiigAooooAKKKKACiiigAoooo&#10;AKKKKACjvRRQAU2Y4ib6UUUANW0iSQusaBmABIHJA6VJRRSQHOfEv4XeGfi5okOmeLPDug+J9Nhu&#10;o7uO01awivYEmjyY5QkisodTyrYyD0Na2r+H7DxFoV1puoWNpfabewPbXFrcQrLDPE6lWjdGBVlZ&#10;SQVIwQSKKKn7ZSOS+DP7Mfw2/Z0/tJfh78PfBHgRdWZHvl8PaFa6WLxkGEMggRd5UEgFs4B4ruqK&#10;Kpa7khjmo4XLNJn+FsD8hRRTAkooooAK8t+L/wCxL8Gf2gPFy6948+Enwz8ba4tuLQajr3hex1K7&#10;EK7sR+bNEz7BvfC5wNzccmiipcmtgZ6da2sdjaRwwxpDFGoVERdqoB0AHYCpKKKoAoHFFFAB3qFZ&#10;WNztz8uDRRQB836V8d/Fl1/wVa8QfDaTVmbwXY/C7TPEcGnfZ4vkv5tV1SCSbzdvmndFbQrsL7Bs&#10;yFBLE/SynIooqafwJ/1uHUbIdsbfSiP/AFanuwBPvRRV9AFJ+aoNSsINUsJre5hhuLeZCkkUqB0d&#10;SMEEHggjjBoopLcHsZfgbwZo/gHwpa6ToOk6boek2YZYLLT7VLW3gBckhI0AVeSTwOpJraRsmiig&#10;EEv+ravK/wBlrXr7xv4Um8Q6rfXl5ql5eanp0hedhAIbPVbyK32QAiJHEbbWkRA8gVN7PsTaUUEy&#10;6HqasfNx/sg0+iigoKDRRQA0th/wp1FFABTX+7RRQBGw8vlQAcgZx64qYUUUAU7tiPMPpu/QAimt&#10;Ars2V6kKfpRRXLI0WxFOMOV7bwP/AEGrCRKAOOw/rRRRZWJcmf/ZUEsDBAoAAAAAAAAAIQC9tEvS&#10;mgMBAJoDAQAVAAAAZHJzL21lZGlhL2ltYWdlMS5qcGVn/9j/4AAQSkZJRgABAQEA3ADcAAD/2wBD&#10;AAIBAQIBAQICAgICAgICAwUDAwMDAwYEBAMFBwYHBwcGBwcICQsJCAgKCAcHCg0KCgsMDAwMBwkO&#10;Dw0MDgsMDAz/2wBDAQICAgMDAwYDAwYMCAcIDAwMDAwMDAwMDAwMDAwMDAwMDAwMDAwMDAwMDAwM&#10;DAwMDAwMDAwMDAwMDAwMDAwMDAz/wAARCAFVAh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1hp8kQ4YqG6qarpYsG8xJNzKpH0/w/PFS7zE&#10;fmXy1Tvjp+NQwyrbx5Em7uCwJBHsfT357etfK1IavU9CL0JrS0xJtGTjHysfXjj2q+ISo2/dbOcZ&#10;zVK31OCOcIJE38ll/i645/Or0sqfeV++Dlhk9aI05WtcmYllamMsx+8xznA+nWrEXC9B+fFNRVK5&#10;Vm/4DzmkWRcLuZc5OcVXLUS3MmPmt1ljZSv3l28mqVxogki/dsLeRU2hwAeOexq7PGTb7o2UZI5p&#10;psmmgILL8464rSSndNiK6aUblF/fMrKCAygZ5zn8amtdMjsVZclskPz/AD+tOttOmggC+ZU8cTIh&#10;3tk57VCjK2sRaIfKMrTV5AxQeTtz+tQrHIW27se+OtEpeQIsAANQF8wfpULpsUfMd3ryaaqTbf8A&#10;WfpVRqdGhcpY+z7j1/OlNvxVdRNx+8XH0qV2bbx/Oj2kF0DlJBAR/FTPI+bqaQFivVqPNYf3v8au&#10;Tg0tCR7p8yiiWHNIJ84yp46ZHSg3ODVy9nb1AjZNsmNvXvUkkZ25oNzl/un8qDd/7JqVKCe4Ddpf&#10;by3501mURuzfw85PFSG6wudp456VzPjnXfLtJ40WbbHCZpfLA3Mv90A/xHoB3zXlZxmsMBh/bJc8&#10;5NRjH+aT0S/4PRamtGk5y5UO1j4g2+npJ5ZVljwGkZgEUk4Az7ngDvXG6j8fJpNUuLGx02/1K6s4&#10;1muY7e2fbCj52kswAJOD8i5fj7tR+CPA7fE5F1jWo/8ARI5pFsrWJmEXkdAGGeW4BLcZZeMDr6dp&#10;trb6Rb+Tb20cMK/dWNAoH4V5eHyXEVoKrmmJlzveNN8sFfporu21769j05yw2HfJy80uvY8zf4xe&#10;IoLATSeF9YQuyhIxF8xBxy3ZR1zuIwCM025+MHiSOWQL4X1bEBUyZif5gQeIwFJdhjHGBnvjmvWT&#10;MpX/AFf6UjSI3VA3bBWuyXDuD61av/gyX+ZKzCj/AM+F97PKH+LPioX9vbnwvqGbqEyxPnKJjGQ7&#10;AYXg+5OCMetSb40eLIxY48IasFvpDAAYiHjcb+XXH7uM7OHcgcjrkV7F5q5+5+lHmKf4R+VYx4cw&#10;e7q1f/Bs/wDMpZhST/gR+9nj9j8XfFkrXCv4Y1HzLMqbsLG2zkdITtHnduU45654NqH4seLLiPbH&#10;4avPOwzqrsVXYDjk7flY/wB088evA9WDKP4f0psm1l+7ipXDmEWqq1f/AAbP/MP7QpP/AJcR/E8g&#10;s/i/4wvoVnXwvfCCbdGu47WSRc53gj5E4PzPjtxzinR/F/xgt20cvhHUI1hbZMyvuUPzwmBmTgdV&#10;GM988V61GoI+ZQffbgH9aVY4VKkrH8vC4HQHtSjwxh1r7Wr/AODZ/wCYPH0X/wAuI/ieTyfFjxdb&#10;3dvDJ4T1RmuA0gZMMscY6Fm+6GPBC5JPTGaiHxj8WzaXJeQ+E9QaNZViQPmOSTJC5CMAwAzzuAI2&#10;njPFevp5ZQfJ69qBEn91fTpS/wBWcN0qVd/+fs/8wWYUetGP4njkvxk8bWuo3Vu/hO+X7KiuJcs0&#10;cwPZCqlnYDOQinpjJOKkX4v+MHvLW3/4RHVFmvoWmjLHEcQUKSJmxtRjkgLkk4PHDAewmxj83dlu&#10;uQM9KiFsPMOOu7P1qqnDNBa+0q/+DZ/5h/aFF/8ALiP4nkKfGrxZhZB4T1Tyd4ibdG4dXyQfl2E7&#10;OPvnC45z2C237VE3hkXS+LvDOsaDbWOTcXzxhrWMBVOQ/G4c9VBGRjqQD7AbYDaAEx3+tQ6hpcN9&#10;aywyxo6SIVKlQVOfWqjkdSg74PEVIy/vS5181K/4NFfXsJLSpQVu6bTXp0/Aq+HfFNr4j06C8sJP&#10;tFpdRrLFIvR0IBB/EEGtJp8NXid74RT9nbxlHfaUl3H4bvsi4soB5ipLglWy3KoACOCAPlGMZFex&#10;6VdQ6tYw3FvIskFwgkjdGDK4IyCCOD+FdmWY6ti6cub3Zwk4zj2krfg000/M5cZhYUrVKTvCWz6+&#10;j80Tfamt5juC7CM57k/SkOpxmU/e/AVZSBUXGBSeQpPb8q9uUKtkeeV4rtXKr82adJd7H2926cda&#10;lNqKVYAppRp1tmBG16tsAu3b6YqTzz6UNAD0x+VHkKfvc/hWko1rgBuAuM9/Sm/bVL7cPn/dpxt+&#10;fak+zc1PLWAUXGT0oaUHsfzoWHaKAuz/AOvQpVF8QDllU/8A6qQPh8evSkaHzOcD24pqw7locpX0&#10;QD/OUNtpQVaoxBg+3pTHTEnI78VPtJK10BY2CkdARUbISPvNTY92TVSqxWiiA97XcPvMv0pVgwBy&#10;eKjdmVunalScgfxflRGpSWlgJDDn/wDVTXtVcen0FIZSw70w3axttLc1LqUr6oByWexWG5m3f3u1&#10;PSLyxnOMVHJOxXjOc1X1rV/7I0S6uiryfZYmmKqjOzBRkgKisxPHRVYnsCeDVF05VUHQmHiC3Nu8&#10;ituSNmXKfNkqSpHHOQQRj14q5HKJVyPXGPSvjnTP2kJXsFdpIZyyyeYZtRPmSMSZN20tt27FdwS6&#10;oVQkOYmkuYfob4YfENfEF4trJNb/AGhnbMazM7gqAW4ZVPBODlVIJG5UJUN7MZX0JcWjeieNiPlZ&#10;ewbmoXso/Pk3fx9WHX15NVdPvJ3VNtu21Ww3PK/UEmmve3EMw/c7VYhSpb5mPI4r5OVRbM64yLmn&#10;WkIK/PI23jAGFGOmcenatACOSFu8fptrDsNRkjZnaOX5eMf5FaEepyQW+Ghk644A6n3zjrTTVglK&#10;5Ml/DbyJDJIscjZZY24dgCBnHcDI57ZqzFECdu0urc5PSs+e/aS33NZrt2/MWIxg5z09gPzqe01T&#10;zIdyRNnODj1/SiMlbcguTRKYGTcduMECpI3ZVGWY455rNvdVkZNqW7OTx97Cn8ex+tTRXs1wdqxq&#10;oHBw359v8K05mnoxF5bvcuQ2KPtIIOWqrayM8KqWwfdTj86DCoY7vmOANoYn17ULEVGtWTylsXQD&#10;clB2p4dflPH4Vm3Vp5kKFY/mypYc+3+NWoYNhXAG7BA5ziq9tNR95Byk73CsQo5oE6nt7c96q+Qw&#10;uchegJz6mnGz87DYKnqRS9vNvVD5UWVkjNDSqvYfjVf7Gq9jxRJamQfNt4pqtN7IVkWWmVV+XnHU&#10;Dmmho2HX9elQJaPETtPWg2e77w+bua0lWl1iKyLC+XnG7mmvgS43cYz9Kh+xlTuXtRPatIFY43D2&#10;qXVdr8grEzRqGJ3dhjNKsO8jOB7ZzVZbJVf7v9KlUS+31FHtIvTlYh08bfwqp9jXlnxUlXU2k0yS&#10;7uLFtXvorQPbHMpAIOB3UE4BYYIBzx1HqTCTb97HvXk/xHdrPxVpky3EFoW1iCFn5MkoJ4iUf3m5&#10;5yMADr0r5vNqieZ4CLjpzyfzUJWPWyq3tW301+49S0bT1stOjt1ARYVCKF4AAAwPw6VNLbyD/V7T&#10;x61HbLIy8sevTHNSfvP9qvpJVI9YnlyvuSG2J7/rUYt38w7vu9uaGMmeuKMOf8aUpQ/lJuxyWuD9&#10;76D0pRalSceuetRkyZ+8MU9Xcr979OKalTtZxHqNW2YH5s+2KcUyu0DJGCeKYWkVvvLjtxUcyzEq&#10;6SfMuRjGQwPY/wCIqlKmugaksUMpk+bGzHFSGFiMHpTUkYD5m7c0hnfJ+ZcfSiMqXmOzGGORJNoX&#10;5acVOf4qGd3H3l+tCu4HVTWfLFsWo6ONiP4vx7VGkMxf5l2/TvUrTsopBNIzD5l/AVbjStqCuNRZ&#10;vN5X5fwp4icimhpBJ8xG2nuSBlT/APXq4xh5juznPiHpEep6UsNxGJYZMxupydysCCMd+tY/wPvJ&#10;pfANnb7oS+nu1qyo24wBTgRse7KMA+vXvk7vj2N5dJjGR98H1/Sua+BTn+zdWjNxbypDqEqxrAo2&#10;AZznOOWORnk4OR1DV8tgZL+2MbTWi5aUvm1Jfoj0opvBO/RnoWZivykN9RilBZRz174qOGeTPK4X&#10;HGOv5YpxmYNjcv4ivrJSTS1PLHZZu5/Gop7ieIrtjaRWIU7cArk4zyeg6+vselKHf+8Py61JHLk9&#10;qmMtb3AcGcjtTd8gpzsw+6V/GmmXc2Bt9q2lJ/zAAlbcM+lO87FJtBGW27qXA2e1TFz6MBvnMR3/&#10;ACqG4upUP7vB+tTqFakk2/3lH1qPeevMA0Ttjsv4f/Xp0cpHX+VOZR/jTVGc/MtD9omrMF5gJst1&#10;4oa4G/8AH0oWPFHk4P3qIuquoCm7QPtz82M4o+0J/kU023mOC2Pl5GKR49nf8hVN1OgC/aEc4/pT&#10;wU21XsmF3Aki7tsgyAyFT+IOD+YqY2529amMqqveN2Gg7dHTZFiJ5ClvXFQskm/b5Zx60Osq7cKW&#10;+lRzzekoD0JQUJ7VyH7Qup2uifA7xVcXSs9v/Zk0bBYllzvUoMhyE2gsCTIyxqAS7KgZh1DCUD/V&#10;t+deO/t5S3D/ALM+tWsW0f2hPbWpYW5meItMmHQAFvMU4KFdsnmBPKPmmMHbD83tLcomfFnwq1y8&#10;16aHUFhe4mgmlMc8UTRxyzfbPNdEbZvJW48k5ZWk83BZEufKt5PuX4D6o91Jb+UmoQ25meNUuEij&#10;Ux+WGXGwlD90fcLD+7ld5X4f+Gvh7+zbSFb6HRbG4SDYtrJEdk8UYgZBLt2xBVj8wFGxGYTOQ/2S&#10;SZq+7vgV4dihWS6aG3WdCqsy2jwSsdqgly+HYnaCd6hiQCwBAx6tO/n+JMpI6myuA80irukaH5WB&#10;YrjPSr0aM+dq+WyjJ2gc8d+tZYsZLbV2uFZVRlIf5sHPGOMkDgHtnnjHJOjFLvIZSrswzkH9a8PE&#10;OCm1FaG8b2HADyGjEO4qduCfvZNJAVjg/wBXgtgFQOvOKVFaP5sr0+h/GnRI8tvuWRT9Oc1j7WPL&#10;oiwm0xZY9iqy5xnBwD+GMfpRbWCxRJu8zccL94t3zSSxTSLhGbqD83QYqVPMXjvU06kWtUSTS6eo&#10;AwBtXnb196ba2bRRMvzNuJYbjk8knHTtnH0FAeXPJb61NDMwHdm9T0rZSpuXUnUj8jy1+709BTkj&#10;3x/dx7Hiphc/3hQLrIzt9uafLR7k6kMi+Sv3d30FNXEY3Ff0q15/t+tNWf6fhTlTp6e8F2MU7x0p&#10;+/YPu04TLn3oNyuejU40Y2+INSN3IGfao/N+1KVBZfcVYNwueh/Knecop+xjb4hXIVbYgH92kEmG&#10;qf5cUFVJrT2Mv5hDVmwvT9aR58KfpTwqkU1rZSK0dOpbRoCNLtZn+63y+oqTz/ao/IVGqQQZPUGs&#10;v3l3awCPNx0ryb4i6k2neJNNZLdHYa1AJJJAW8uNmA3KM8kHB74G416u9sK8k+NFxFoviPQZpZlt&#10;Vj1q3YTH+AtlcHPGGBaPvgyZr5rOoyWZYCc9lOS+bpu33s9TK1erbyZ61bXSyQ7tvWnS3AHTmq6S&#10;RoI87v3hAXOOvXFTSWu8HOemODivpv3lraHmaWPnb9hb/gpx8P8A/goJ4x+JGk+B4dW2/DfVRpd1&#10;dXUQSG+J3gSRc5xmN+GAIBQnBJVej/b7/bm8N/8ABPf9nXUPiR4o0jXtZ0uwvLWxNtpFqbid5LiU&#10;RJ/sqNxAyxAJKrncyg+j+BvhJ4b+GU+qSeHfDug6DJrt22oak2m6fFatqFy33p5jGo8yQ4GWbLHH&#10;WrPjX4daL8S/D82keItH0vXtLuP9ZZ6japcwPxjlHBU9T1HeiMWnbW3fS5TlG90vkVfhL8U9P+Mv&#10;ws8P+LNLhvLfT/EmnwalaxXtu1tcJHMiugkjcBkYBhlT0NeD6T/wVV8Aap/wUj1H9mP+y/FVv40s&#10;dKXUl1CbTmXTLpjEJzCkmdxIhO/eVEZKsoYsMH6UstGg0ywitbWKK2t4UCRxRoFSNQMAAAYAA4wK&#10;xZPhH4cl+IS+Lm0HRG8VLZ/2eusfYo/twt8lvJ87bv8ALySducZJquR7iuuxX+Nvxc0n4E/CbxJ4&#10;z1wTLovhXTLjVr5oU8yQQwxmR9qjlm2qcAdTgVwX7BP7aug/t/fs46b8RvD+k6voun3881q1lqSo&#10;LiCSJsMCUZkYcggqSOfXIr1280WLUbaaGeOGaGZSkkcihlkUgggg9QQTxWV8NPhN4b+DHg2z8O+E&#10;dA0Pwt4f05Slppej2MdjZWqlixEcMSqi5JJwAOSTUQpu/NL/AIAc2lrHhX7Tf/BTvwD+y3+1d8Mf&#10;g9rVnrl54o+KMpWwa1t91taJvMatI7Y3MzggRx734Bx8y7vo5pdll5jALxkg1h+IfhT4d8VeKNF1&#10;vVNB0TU9Z8OyvPpV/d2Mc11pkjoUZoJGUtEWQspKkEhiOlbn2MtF1+b1oik27btfcHN5HzV/wTy/&#10;4KgeCv8Agoy/jweEdJ8Rab/wr/WP7IvH1K0McVwzb9jxSDKnITJQkOp6jBDHa/4KJf8ABQrwn/wT&#10;Y+DWm+NfGGmaxqun6rrVvokUWniIMksyyOGZpXRAoETd8k4wMZI9X+H/AMHvDPwjt7638L+HdC8O&#10;2uqXsmoXcWmWMdolzcyHMkziNQGkY8lzye/rVzxt8O9D+JXh+bSfEOj6Xr2kzNHJJZajapdW8jo4&#10;dGMbgqSrqrA4yCARyKj3bcmtu+l/8glJc3NbTsT+BfFlt8QPCem6zaR3MNrqlnDewpcwPbzKkqB1&#10;DxuA6MA2CrAMDkEA8V89/DH/AIKkeAfin/wUR8Zfs3afa6pH4y8F6YupXFzKEW1ux8nmJEc7mMfm&#10;RZOMZcj+E4+kYYksoVjUJHGihUVVChQOMADisew+G2g2Pjm48UR6Jo6eJb21SyuNWjs41vZ7dWLL&#10;E023e0YY5ClioPOM0Pkdrp/hr6gnboY37TXx40j9mT9n/wAZfETXluJNG8F6Pc6zdpCrNJJHDE0h&#10;VQM8nGOnGea5P9gf9srQf2+/2XPDfxQ8N6bq+j6X4g89FtNSQLcQyQzPDIPlJDLvRtrDGRg4ByB6&#10;zqmkWus6fNZ3kMN1a3aNFNBMgkjmRhhlZTkMpBIIPBBqHw74Z0/wjoVppel2NlpunafEsFtaWkKw&#10;wW8ajCoiKAqqBwABiqlKMveej7dBXVuX8f0KnjmMDTF+fbtkHNcx8C4maPX1ZbOFodWlVorck+WS&#10;sbfMT/E2d/QcOB2rqPFMsflQQltryyDbjt7/AK1ynwDiSPStbmNotit1qsskaFsyMmFAaTqQxIPB&#10;J4Ar5PLYuWc42fTlpL0au7fc/wAT1Kbf1KSfdfmekeRuWl+z801lOzr+YqMSLI20H5vQV9auVJaH&#10;lE3kfSg2+ahWTa23cd3pmntI2e9RzQvsA4WuP4v0o8jmgT5FNa6EX3u9VKVJgOaPa2B/KlCEJt9a&#10;Yl4rtxzThLzVc0L6dQI5LdmHTtjOKSC12DBz1zzUhucLuoS7WTpWfJQbsMJIig4qMxsq/dqRbxXP&#10;y849KXz/AK1NSNJy3YK5EsRJHFOKkPilE+ZKXz/3lZ/un16j1CTcU9OfSo03IAOvvipXnBXpSLOo&#10;PStanK5X5g1Gh2U4z09qcZGKen1FHmqW9KedrLRFS6SJ2I1mcHHyn3H+FKZ2HQUiorc80rRgN/8A&#10;Wq1zvqA0zNt42186/wDBTPX49G/Z6sVa8+zNe69bxCJZ44nulEc0jp83zMiojySBePJilMmIBMR9&#10;GSRqy9a+Yf8AgptqM1h8HtGhhaRvtmqxK0YjeRC4ZTFIRGQ4ZZvJZCDxJ5e398YWGtCU1PUqKT3P&#10;nX4RwK17Nbx3EktrdXd5PaxLq8oJdZ4wYY9oMivHMUQOhNx5025gboRE/dvwFSD+yGFvPBcRwlE3&#10;RXAlQ/IOQFJVc9gvygcKQOK+D/2f9Qt7u3NzGkl5p8ERLmJIWVI40bDy7ysW5rY4TKiLysbQLdmR&#10;f0I+FsTJo26T7QZJJMnzpBI3T1+8e33vm9fWvSpt9QrXuLDa7XQySP8ALzk4Xb+X8+9ORljVNu5m&#10;3cgDnHr61FaTruwcc9Sfb9aupFGD0U7ic4U8fXivmJQlJ3R0cxJD5cyBvuhscHoKmEpCsAV/Gq2n&#10;RwyJtUBQeT/nGMdanhSMxLub5iMlM8n+tHsqnLuS2G9mk/1m3jpnrz25qSP5Pm3nkngmmtaxfeZg&#10;ueVBI/wzTobVWH8Xy1MKNRslkrTLg/Mv50sMoC8lc96ry6dujbBp8duISWLLwDyT0rT31LYCcMr/&#10;AP6qFTCnn86rvOsSg+YvoD606Ms6/LIrD1AqE39pCLDKdvHP0poQ7aQrJj7y/lSRlivU5/CqlFaX&#10;Qhyx5/8A10GF9/8ADt/WlJwaN+f4qqMYqOwhkkciv8u3HvSyxy5G3b+NKXYCnGXA9PrU+5e2wwKN&#10;j/69AiOetNM24fe2mnCTP8VavkEBQ5FJIGXoaXzOadLJgVXucujERh3B+bb+FKQ395qN+ZPbHpTg&#10;+/is3du9wREGk3fN9361wvxw8K3Ov+H2uLWON7izdJU8yMOAUYNnkgZ64OeDg5GK9A3rUU0a3COr&#10;BWVhgg9DXn5plyxuHcOe0k1KL7Si7p/J7+R0Yes6NVVI9DkfhD8Q4/Hng6zvAzC4A8q4WZdskci8&#10;EMv8J6nBwe+B0HWvPI5+Xp3zXlfjL4L6t4c8RXniDwRefYdQvSHvrSU74b7bwAGbd5eBk8Lgn0JJ&#10;qC4+PeueHbqa11fw/eWTW67vPEXmQ3HGdsfIZm4zgKfSvL/tzGYaK+uUJt96a50/u1Xo182elLLV&#10;iH7TBtNPo9JLyt27NHr/AJ5B/wAKaX2cs1eQp+1JHLcaTAul6r52rxtLGDaYWFQu4+a+QsZx/Cxz&#10;xRH+1LaeT5zJceW119iVGtHR/NDFSNpG7GVI3EBckfNgil/rTD7VCt/4Lf8AmZPJcVty/ieuLM/m&#10;f7B705rggfxfhXl6ftCw/ariNoSotED3DlBshzjAY56nOcY6fjTp/wBoQ2dxao2n3Ra4OfLWDcUT&#10;keYzZwFBxz15HHOaqnxQpf8ALit/4LZP9k4n+X8T05LksDjP5Yppnmx1Q/hXkWp/tRQafpct5HY6&#10;heQ9LZYLRvMvj83ywqSC5G0jPA9+9W5f2k7eK5mia3uF+zxrNPI0WI4FPbdnBYY5C5x3q1xRJX/2&#10;et/4LYf2Pie34nqgkZjyrUi3OX27T3/iryH/AIalhjNsradqAkuGx5f2YlolzgvJg4RM4GWI698H&#10;E1z+0vFb6bd3Udje3EduwCLFAGa7BBO6EBvnHGB0yRUx4me/1et/4LY/7Fxd7OP4o9Xe4ydvOad9&#10;p2jlfwrytP2g5P7S+zjS7yZhF5xeJFZeuNv3uX9FGSapp+1Bm101m0XWEl1Td5cTWLq0O0fN5ucC&#10;IDkZcgE4wTkZzXEzvrh63b+Gyv7FxP8AL+KPYC2T9wH8KT7Wuf8A61eOJ+1XZy2clxHa6h5MN19h&#10;Z5LB4t83GQoYAuvOd6gocHDHBq4f2jRBeSwyWUytbxedO4UMluOMKxBI3MMkAEkhT7U3xO1/zDVv&#10;/Bb/AMxf2LirfD+J60sykfdqO51GO1Rmf5NoySe1eT3n7R80VpC40fVP3zlRF9kPmBRnMhBI2r3+&#10;bGQaht/H3iDxpd6lb2Wg6rLLYrG8cl3CIbW7VyT+7LMCxwpHOFBbOWGKuWf4+u/ZYDCTcu9RKEV6&#10;t3b9EhLJ6sdatkvVG98Q/GqxQSOsxhkmBt7LCB5JJW2hWVf4tpYE/Q8Z4rc+GXgyHwR4Zit44m86&#10;4c3V0zNuaSZ+XZiTknPH0AHas3wv8JpT4lt9c164e+1SzR0tVj3R29qGAz8gOGbqNx4AOAByT3LQ&#10;46fyr0spyutgqMvaS56k3zTl3fl5JJJeSMcVWp8ioU3pu3/kSiQKnqaaJQOdu2jyzik8tj0xXtSl&#10;U0SODQXzFznbz64FP81T2pgiPfNDRH8KrmqLdCHM644FIQjfeH04prQ7SNtI0e78KmpUknsCHK0Q&#10;bAAB+lOyqn/61RtGQ2aPLJOaPay35SrIcCpP/wBam+ZGh/u/hQYWPtTViwT/AFFZ+0d9YhyocPLb&#10;7q/pTlxtppj+WkCsUqZzt9kdhWkjB/2qAiy8jBppjbf/APWpG3IeBUSkusRkhtwBjFMW198UeaxX&#10;5htoSQ5/i/GiUqSfvRFqH2dt33i3FO+zts649ah+2SKPuH86cNQk/uf5/OtaXsrXJdxwtG9WpTbu&#10;f4mp0d0WTcwK+2KZLesjbVAPHXNafue4hZYGI+8w+nFfKX/BUfT47z4deEftCyvax62zShBu2RmC&#10;VZSQzBGVo2kjYNwY5ZNweIzRSfVk1yPlO7GD0HevmP8A4KZ2EuofC3QZIfPMdvq6GRokdmjIUlXB&#10;ixKGBX5djBi5QJtm8mSPTDxhz+6y4XvoeD/B3wda3P8AY4hVrm4jFyXurmyuZvLkE0WFJ3rIZBMU&#10;kchtwlhX5jcoko+8vhTBHFov7l45I2ZSrRRLGpXYoX7oCkYAwVAXGMYHFfC3wPtLGHQIZp9R0DVN&#10;Nlju5j9v1Jo7aZACrExrEY0iaNXIfaYxbsQiC0/cn7x+F4/4pqDPLL945c5OBk5f5iT3J5zncS24&#10;161ONn/X+ZFS1tP0GW8gEiq2GUkED09+OtTw30ew4XcxzyB1IHpVWz81WXcrMjDlTnGfX0q3ArMW&#10;3KfmznPOPz9K+Pk7a3OpR0uS2MiBB+52N0PAGT9KkhvwIs42+3TFJBvx3P40sVzI0e5lUKew7Vs9&#10;I7mY6W5VY87W2r1JFPglzH0br3FQGRreNBs3KAP89D9atI+9z8rKamnzc10w0BLpd7KvVeue1Ur2&#10;1jmdiqnd1Kj+LtyfTFXjjP3qWRgsPXtjNaQqSc9egbGeLXDfM7Mu3GMDAz355/8A11asljtIV2q/&#10;NQ6XIuo2vmbW+8Rkn0q1Cm1mQfdzkZNaRqzetgLBKkfMRTVjjQ59fU0Mvy1CsSpu/WtHWknsZ8pY&#10;DID1Xj3ppiQybtx+mabH8yqy42sMjFOIOKftpdg5RZCoG729ag024kvIA8sLQs38DEbl9QcEj8ia&#10;lYED/Gmshfr/ADrP2q5tYjsSui0gjCfMTTSrECkEZVs1bqRethcol5dQ6fayXE0qRwwrud2bCqB3&#10;NJbXEOo2kc0MiTQyruR0bcrA9CDQYsybqehWCPChVVR0A4FTeD6DQq24j+7+tBjOaja+XPWpBKwH&#10;Sny07iTAwMSDihoTjlf1oN0UPPej7Tv4HzetXGNGwXYx0bpt49c1Wn0/z12ksfxxVwSleNtKZyD0&#10;qVGlumHMyoNNRY8Ku0qO3b/PWj7CueF49NvvmrhnakMuDVydPa7Dml3KiWQ3Z+bPrj+nShbDIZdz&#10;Nz6DIq0s+W/+tQ10qsd38jSp8ncOZlN9M+Yt8w4wTtFc/wDFr4h6R8HfAl54g1iVbezsUyxOduTw&#10;M49Txk4HuOtbXijxjY+EtEutS1CWOCxtEMk0rHCoB/U9AK+D/wBpn46at8aPGclnLY295oVrhYYo&#10;XzJYSHP71yRhsqR8qgn5hjI6fU8N5DLHV+e/uLc+Y4k4hWX0eSL/AHktvLzf9an0R+zd+1lp3xp1&#10;CHTL17Gy1q9h+12cccgxfQkFiY1zkFVKkgnv6DNe4LarglVXaw9OK/LW08XXXgj4k2N9pkF1pt8o&#10;a7gWBmWfVP3akXEPbyw4YFSx4wACMZ/QD9mb9o3Rvjf4XRrO9huL62ys2xNqyAYIdfmbIIIPJz7A&#10;9OzirhtYObxOHf7t9P5f+AcnCvEv12n9WxH8WP4pfquv3npS2Wxv4vy/r1pFtNg+7uHv7VZF4hPv&#10;nHSla5Xdg5r4bkTfxH2XM+pWfT8oo+b5Wz0xR9kxux3Oeegq4xULzUYvIf71XKm76y/EFJldbYxt&#10;91R9OtPEZxwuPTnpVjzEdfl796qX+rWemXtrBcTxxzXjmOFWPzSNjOBSdN782nqHN5FiIsqfN1pz&#10;yFR70PtAP889KbCqn+Mt7Z6UezdrphcXzG/yKAzY/wDrVIuwjv8AjTDbqW/1jDnpVeybt7wcwm99&#10;/bbR5sgPGNtP8hSn3i2O9MFvvbd5m32FX7Od9H+ItBXmYf3fypv2hvb8qmWD/apPKBNKdOq+oESz&#10;vv8Amxt7YFBuGDdBtpwtvn+9nngelPMIz/8AXquSpbQQwXGcUbzupzQjnpzUZtT/AM9AM+3/ANes&#10;+Spf3ik0OjnYn5tvtg04yYXNRvAX/ix9KabU4/1hzUuVRLULEiyk9qbLIxb5cA5HUZpUhKoOdzeu&#10;KY9u3mAh/Tisf3tkUTSYYf4d6T5TTJPlZRj71LsIH/1quVST1aJsL5as3SkAVX+7jHQjJzVdEkMz&#10;LuYbe9PXerfxt9QKdOV1qiixsDDOB+dRiDzD82M+lRxu7N93b/SnSCQkNu/D1quaP8oBdxokfzKz&#10;c9AD/SvGv26/Csmufs0a1JFMtr/ZciX800kcUiwQK2J3PmAqoWFpGLHgBTvWSMyRP7HdNIm3av61&#10;Vkt/PgkjkwyyZDKRuBz2OevXvVRrKElKwa7H56fsv6FeWWtQTXX9qTfZbi9gP2Zm8zzElHmIjEeZ&#10;uMpVSQ/mh9rsZJyLhvvv4WXsc3hiBo2SSIbfLkV42R1KjBBjATkYPygLk/LhcAfLf7Q37Oei/Cbx&#10;1p/iLT1uvs+qSzwCxiGLW2JgYybkUeXIvlodqziUIN+FMatC/wBFfBfWJr3Rwly85m+QnNk1uCSo&#10;ydpZiuSCdrEsuQGZmBY+5QtJc0dtzOWx0EM7SruOWLDGSep/+tU0TrEW+8d3QA59qrrb45ZvLXHG&#10;0/8A1qdDDuVV8yTI6ZJ5/wAa+Zq+zjJxaOlaoswM7Iw3RI2cbT1FSqjLEfmjDew4qvGCImxIWcKQ&#10;XB4P+elSQQv9lXaxU4GSetTzQashMfJuJ7Hd325FSIsipyyH3qKWJo0zu79v6CnRo8q/NIzc98VM&#10;fZqXmSEgkP8Adzj1JpwlZG+b7uOooEPB3MzA8HJrPn0NopWktWZXXCjJBJH1/pmtKcYKW4epcl1F&#10;Ik4YdMhMYIqvZ3c1xM8u1cdFAPb8qrz+GLiZQq3Sxqu7jbubn3yBnv0/+vtWdtFa2yxheF9e9aRp&#10;dXIVyN5JgnRfcZ6VHFcvKcqFbPoRV4qpWkRUUcAVcqE+Zai5kRJK6Ffl6e4qbzSwzQwXgfLQAoFX&#10;yTWlybob5pU0ef7U4Kp96Qw5NZqnVT0YXQkdysh4z+VO8ymuFiXLMPTpR5G4cVtKM9hXHNKB61G1&#10;2qHBDU8wFR2pjQMTwo/E1PLUAckyyfwn8aHnVMbu9MUZkK8K3XHrSuVLbd3zAZ6VMudPYpCiWOb5&#10;Rz+FPG1eOPyqJFbf935ex9akMbFaPeeqQtgZ1H/6qXev+RUTLIp6Z980hWT+7+tSm77B0JmQUhAK&#10;0nlsT944pPLYCiTtqkCXUcYx+FBjXHRagkZ1PtnipPmB5/Spp2b0RRR1/wAMWPiWxa0v7W2vLWQF&#10;ZIZkDxupBBBU5BBBIINfLP8AwUI+G3h3wp4N0G603QdN0++mv2hiktbSOOIuyHCzjABiYDyz3+cD&#10;HPH1hI5jbqPzr5z/AOCjUEk/gHw/Gt15Kz38sciSSCOCdfJc7JC3Cr8u7djIKDHXB+s4MxE45lTi&#10;3ZXeh8lxnRj/AGXVqJe9Za/NHzb/AME+NJt9d/aCu4dUtbCSxgRkQXgiuHec7f8Aj0C5K25QqWLH&#10;qQCAMCv0B8LfCvw34RMP9laDo+mGEERm1so4tg6HG0DHAAr4g/YO1Aj9oW/SGbTZGjaWN3bci2oL&#10;J+6gV0CncRjcmQAF5ycV9+QTqIcbs/Su/jrEN5jJJuzitOhy8C4amsrjKyvd6khtFxwq/lQkPyEc&#10;VGl8rLtVsnoM96RLlgcH5T/OvgVyJqyPtyZLYAc8/UUpi9qa83ldW+lJDcrMPlbNazlTvYnlFkiy&#10;Pu59qiuNJhvZYZJoIZXgbfGzoGMbYxkZ6HGRkVKJtxxuU8055CB1xUx9na5WoG3BNMmtzJxyB7Uh&#10;uuVxzmnST7B96hxp2EPWHPtTEtdspbdSvP5Z+YlewoEvOecdq0bpKyFZiNbtvLZP0pyocc8/hQJf&#10;f9KPP2Dn+VEXTbvcVh2xgv3jUYUg/wD1qf8Ab4z/ABUyWfzF+XhvpVVHDbmBbj9uB0/SkZcr90fl&#10;Sxy4ADctil81c0uWNviGQGIseCy/Q0iwFP4m596maRR6UhuY8feH51lZc1+Yoa6EmmKnJ53e1Ed2&#10;JS3ysuDjpSQXSuSzbl5Iwx/lUP1AQRFnzub6ZoUeW+3c351JFcK7bQ3zfSnEKZM7ecjtUxukncCN&#10;0OfmZuO5pwk3Hr+RqSXaV5qPdHAB/CD0PrVycr7gMx5cuc9R1qWO6Cj0zTZGQBS33c8U2HyHHGzd&#10;7+tVGVRLRgTRzLj/AOvQZRu569aRINo4/nSSRbV/StPbVGrNE8qI9Sk+VSCqjPf/APVUVvGgLElZ&#10;OSTT54mEeWBk57DpUcVqpT5SuM9Md/SolWlfVFx2Pnf/AIKN+ID4X+Huh6hbxxS3VpeST20SyBZp&#10;3jiaQLFlkBk+QbN0saiQxnfCwW4go/ALx4rPa/bHso2gnjkhYXnmoqC3ZdyBFCj5Q+MJGNhchYxu&#10;gbN/4KQazc6XceF41eSOytrW+vJisqhSE8okPGyujKApOTDLwrAq6eZb3HF/B2wvtC8RWMMN9fM1&#10;vfWy3TG6VFt08plMSeZKXIZ/LwXedm3IRIXCXsXt0XaCb7IXQ+vrPU5I5WVhIqr0ycjn1OOtWotX&#10;6qVkZowdxAyCPrihGjMi/u+FO3avP6dRVlUWT5lj+T3Xd/X0rwal3NuxSUrEUWr/ACbRDLhsAHGB&#10;g++Mf571LDeebG26ORWXHB6dqntGiMSj7uB90qMUOivC7LtY9sf59aiUH2CN+pXvrwxxbvKmUg5x&#10;1z7A570aik1xpci2riG4Y/I5BcLz3HA6ZHJwCRUotN9ugZQRu4A4wfwq1CnkqSPu81HLaWsQ1K0s&#10;/lBcrt49d31/WpArMdyqdu3PA71IIPOLLtZc85J6/TFOmhVSu77zHAqowXNexOo2J5JLb5fvMOnb&#10;NSW8LiEqwGc9jToYvITC9M0r3PlL75qlCLd5XArN58UY2Ju+YZ3HtUd1DcCEeWE8zI69Kvl2ROn5&#10;VXkuBhd27DHABXNDjHcBixTHblV79KkVZlXG1aet0pPWn/at3Q/pRGKtuFiNRMD91fzpyyTYYsu3&#10;HpzmpFkNRtc87c89qastmFhPMmkH3Vx9ealQsFHJBpUbC0Keea1u+4rDZZJMfL19+lRRzXSqPMWL&#10;dn+En+tTPKFcDHf0ouOY/lCk+hqvea+ICMtIW3bVzjHBpvmyZ+6g9O+amjj4yxy38qBEqj5f1NE+&#10;d9RkSyzDsv5UvnTBh93H86cR5hx8y1KI1UYop872YEHmysfurj2pzSyCQ7VVlPT1FSbMk9qyfEvi&#10;GTSY1jgjjknZS3zZCqB1ye3t1yfTrXThaFStJxTMa1SNNc0jUjmJ+9+FNW4fzGBUbe1crP42u1k3&#10;AW6wyAKitA7MrYJySpxtOQPwNMk+JlwsEbRW8dw8hAiRVKG5GcF1yeAMMfoB1zXf/ZNZ68xzPHUl&#10;udYrtvPClT7U/wA35ei/yriv+Fj6hJ50i29o0PC27lWX7Q/OUPPyNnjnIrL8UfFe90fTEu7+O30+&#10;3jhMt2QrSNZsMfKdp+fnK5GMED148/NqVTL8HPFy95RW3c1oYqnVkoRPQXZ+rKn41l+MvhzofxFt&#10;beHWrCHUIrWQSxpKTtDD1wefoeK+LfEP/BQvxdppLFfD1vJDdOZLR7eZ5IbIRyMt3K5lURr/AKty&#10;pUnGUySwavUPgf8Atea94z8U6fp15N4dezuIWe2uorOZP7Zfyg223DTNsAOTlsgqABgk48Th/Nq+&#10;NxXJTp8jSunzL9D28dkNWGHc66Tj128mexeEf2dPBfw913+0tF8P6fa6h185dxde2QSTgY4wMcAD&#10;sK7J9ylI1jQ5+8fQfjiuVm+JVwkpxFCkZG1iYmLQS8HY4ByRgjkY61Xl8fa79njkGnWokjA+1Rgk&#10;+TuJG5G4Eg6HAAOO5JxX2NTLsRUfNUld7atnzVLFYajHlpqy7JHbbFifgdwOacpyf3mzcTwPavJf&#10;Gvx7vvAugXN9qEdisdvGZ3kQExRxgZ3DJB3bd3BP93sSa808B/t0/wDCzPE11pcUa6bNKE+wXcie&#10;ckfJDNcRq4IjPy7WBGQ2c9q+TzDGVMPjlgaVNzna+miS/wAT02+V9G0x1M5wVFxVeoouTsk938j6&#10;lunjjH8OO5PGKbGwBXhV9OevrXhsH7R3iKxluLHXNDt47d1aOzvrZvMivgMjzSdw8pcjO0knBHOc&#10;gGlfFPXP7Mvr2HWtB1LT1m8u2NtE3+kE4xEHMrbXU8FirAk4wOrZyzijKLqU3F8sW2nK0tOiWvNr&#10;1Tt5ndiKjotKadn1Suvnrp9x7lb8ls7fvfKQMZFTY39RgelfKXgL9s/xBq/j2bTGh0xYbfURZXcj&#10;RFlsGLbQkr+bksSRjaoGDn1FfTfh29uNR06OWaPyzJ1Gc/jxx+telh+erhIYpwtzq9k72OvFYedC&#10;apz3aujSEUYJ4o2Kx+bB/Co/JZujY/rQYGP8T1SqP+U59SaWJG/2qaAAv9DUZhYH77U1YH3H5mx/&#10;OiUk9oi1J9qml8lXX/69V8SCT7rYz+FOIfzO4HoKIuKesRExtV9FpPsyjuKY0bk9cfQUEMR/9aiU&#10;qfWIEnkj1H50ND8uarq7SvtztZamUspx/SlzQa+FlaiLBlef50yRFU/d3cduaJZGBxtZqYjMW3Fd&#10;uPUVlzQTtYcbikBW/wB48nNKI8vjaOnB9aqSzTZX92qrkdDkmriltlZy9mnoMjA2XHCnp1FLL5oZ&#10;Sqbuec9hT0cj6/SmyXbq4ATPOKI+ydk7gNleT5flb34pDuA+ZGHvSS3syyIvklt2ctnp+lSG8kx/&#10;q/w9KUo0273HqivIZJH27D9SpNORGicrydvT8u9SC5dn5j5A60kcjFvmjX5fQY7VcKcHDRiuxY7q&#10;TZnDflSrcyOvKsv1GM1Pbupi+b5fYmnNKufxrWOHVvjFzFWaZsLwy89QKhSZijDPOepGB/Or1zMA&#10;owu78elVYGWPd8u3njBzu+n5Vbo+8veBPQ+Af+CkesXXiv8AaEmtLWG4aHQ9GjtbidoA4tWk3yFt&#10;yPC4Uh4Qc3MRBUkPASl1DD+z34T1afXLOM2bItvc2piuJNI5mQwMTJloUwzKz5KxRLlyBGqeZp83&#10;F/H/AMRyeL/2h/GusW82nyXU1/dWjbXng+1RxH7PHt8qOXB2w7HCrcklC21pC2mn2H9mzSFm1CMy&#10;XlnDcR3iATRTTxxYKFlxGZCnQM5UPJjaxDvtF6ntxjFO3+f+YLXVn2HC5mRmwq8/OSuc/wCfSray&#10;soXk4P8Ae6/jVWNDcbtjBWUZJB/LvU8LyW8WJNuR3J/XrXyEqiWsmdNug4ahth+6cA5A2/U06G4Z&#10;LNcA8YBHT+lZt14s0+3Hku0bsxC7VwxJ9OeOc/rWLffGDR7a0/eXEcMfmeVueaNF3c/KSWGDwTjr&#10;x0rwa/FuVUnyPEJtdru33I0hg60/gizsGvjEMjLD88cU19RYIvHDHH3elcSPjzoFxL9nt7+0muFU&#10;P5XnpvA2gjjOcEYOcY5Bqsfj5oJ0lZprqHypTtjb7REu/OAAvzcnnp71MONcp3Vf/wAll/kbf2Vi&#10;/wDn2z0OLUAFUfMzepH+FB1iMRH/AGTyACzc+w5x715tqPx48P6Osy3N5HHHZxK9y7yxiO3Ricb8&#10;HCjhuuOFJPAzTV/aA8MrqVrYSapZ/a7mD7XFapcRLLNEV4kVN+4rwTu5HvxR/rxlMZa1v/JZf5B/&#10;ZOLtf2bPUZNTiAb/AGetUZtVj81Y9shSTGDjcPzzx/8AWrhovjv4fFtDcLdW7x3kvlwuZ0Adj2XL&#10;DJpt78etDtTcNJdWsa2LYuG86ICA8jD5Py9utX/r5k97+0/8ll/kCynFv/l2zvrnV4/L5VscHp/n&#10;ml+17pflkYRg/wB3j+Vefy/tA6BqE0FrHNbNPcR/aIYvOjLyRjGXVd2Sv+1gjnrRF+0N4dkih231&#10;ptu2KQn7RHidhjITn5yMjIGcZ5pf69ZTe6np/hl/8iH9k4u38NnoU1+pbblWbkg9sDqfwyOlNiu4&#10;YwWZ++RtyR/jXm+oftEeG7aGYT3lnHHbny5SJ41WFhjKsWbAbkfKcE5HWo/+GgPD88sLW91at9oU&#10;mJFuIz52087FLHcORyARyOcYrSPGuUS1U/8AyWX+Qf2Ti9vZs9SF/bs23c2cdlP+FGYmZv3jHaep&#10;zwa81h/aA8OwzXB+0Q+XC5jl/fxtscYypO7qNy8dcsKfb/tA6DDcTW7SQeZbxi4mjMqeZAjZ2s43&#10;ZUHB+9gcHk4OJ/12ynm5ed/+AT/yK/sjFf8APtnpZ1CFN3zfMvUbTx+lH22PYrbgoYZGa4Gz/aJ8&#10;K3MtvG2rafDJeBmtt08f+kAdSmG+YY9M11WleI7PUo/MtWinGdrOhBG4fw59fY16mDz/AC/GPlw9&#10;ROS6bP7nZ/gctbBV6OtSLXqi5Ne26T/fdSx6gHA/GmNfwtNHHvk8xugI6Dnn6cfypLm+jS3aSZV8&#10;tTg5WmnUIc5WL5iMgqASM/yzgV6vtINHOWUmiIysm7PZTUvnRkjncW4HFZaPHdO3ySRjOXUDhv8A&#10;PtViSOMWoVU37cYyeePem5UgsWoovn3bnxn+I1MsQT5t2O+O1VUuVjj2lVwOAM9qjOpKiNt3dCMD&#10;p68GlemnowsXmO4Z61w/xJvITqEEckgjkkj2LEW2i7Y5UR5/h9Mn+92wTXTQXyKdwDRtIuME5wee&#10;3/6q8E/bH1vxB4aexn0C6aGW8JjlhMaSSXqbZD5NurcCc4LA56RHg0lmVfC1IvCU/aOWj30W99Ey&#10;JYNYlqi5ct2tzubK88y50+VhEpVDG8xwWtX4xC3dgc4yMgbe2RVPW9QuJdFaGSF4ZluEE1tAQskQ&#10;BBEsZ4GPukheSCRjk18r2/xK8VS6hbs19dNcaZbt5cvmFrLTItsW6C92oA1w2BtDcZkJC8cZtp8T&#10;vGVittpzv4htftlx59mmpiOS/DM5YvOzodkOd/Taw6ZOBj0KedZzze9hLr1d/wAY2OmXCVlZVo3/&#10;AK/r7z60uNXj/tXVfMuZftSxiMNu/c3kS5b5M4Aky5BJCnIwMDGef8a+KlsNH0+TzpLH7HYSLFLf&#10;4k/s8CMAG7Xq2RgcE/N14Jx8zR/Er4kWl+15NrljbaPIggWWaxt/9IcYb/RgYw54ZeX3gDJ5PCni&#10;z4o+K9J8v+1LqRoY7TF29uQsFmGLAPcBVwwZt54BKqc7Qqs1eXneYZli8JKlVw/JB2u9e/8AmbYX&#10;hWVOqn7WP3/1/Vu553FZyXFvp9jDpmmyW8nic39rZS3Ia61G5EMhe4kcptFuu9m2BuUeQZOXQ/Qv&#10;7NH2dviPqCxx6XdRw2Msd7dhVhaYKpjMNoobKbfk+fhdhO3kgj52lks9Zn0231Cz1ow6hdXF9fC2&#10;SWK61GPylSII4KssAXaylmYZYZUkK47HR9b1K41i81rSLi7v9QvIZIYZ9Ks5Ps8SK5IhgRUKtKAH&#10;jLljgAtnJO7zchliaWK5sJT55Wen9dv1PtsdhlVw86Umlpv5/wBavzPtLUNUjh1K3f8AtS0jaOBx&#10;E5G4WkYwCkhxlnPYnP8AFx3OfqWv2dzY2kMck7PDdNJbxpcbpLcFH/0h2H3owpJxnpjjoD8z2uu+&#10;Pm1PSpLFfEPlyxGKB9UtXjiguCjAS3YWFXclQSFV2Ut/dbG6pqWmfFrTbCOS8l128aHUQmoQW9pJ&#10;FeXsjOpVosDYLZTsJIXPOG56/UxzLiBu31VfNv8A4B8DHhak1d4iP9ff+J9K654/0yC/vtPvGsZb&#10;e64hW4KNb6rLlc7V5+7hCcjJJ5xivIv2hPD+m/CjRLbxZ4euraNpmFssol8+33kkxo8eQGClcIzZ&#10;2hjwCCK4zxn4K8a+JF8WQ6tp+satPHZA3Rhs55baeDaxCaWvMnn7QFLKeGAYFWwzY9v4c1LRbDwn&#10;p8PhvWobaGwzaJd+bJYWkQVAItUbteFmU4cltysDyQK+Yzj+28Th54bHw5YTabsrXiteVNN387pH&#10;m4vgtYiTdKpTcknyNt8yk+u2n5l74Ca54r1DxPZ6lfatdX9j9r26vbrKZorKIbh5Y3MUdWwV2ryD&#10;5RxtAYe5eKvgDpsfizVtc0PVLzR9QvrIwzxiWSbTbm3ySDFCrbEmyc52ZIIGME18s2nhzVofAdrD&#10;bx3Uel6nq63VrJJAsU1nKhONygBYrZcHBwHwfvd667U/iJ4yTSdVa41a4jsb6FIrcWBHlRy5VTJa&#10;uuFuGAHYuApGeCM8+LqTjlqwUMLFU46KTTvdpa31u2+1vIvhrg/HZc5KtjFKUnd+83+DS079bj/D&#10;t5r/AIQ+N/heOUaTPcG8do1MYEVuiAuX1DKBjOdgUSJk7tmccV9+fC27trvwdBc2rymC4aSRPMkL&#10;5y7HKk87T1GexFfm1Epn1/R5LzSb65aN3uruO5QRi8l8xj9svG+baQVLhdwGQfmwa+0v2G/Fs/iL&#10;4WNJdS6heJ9pk8qa4j8tZE3tgpHgbVByo46KOTmvWyaWJ+pOlVVlHVej0fyuvvPteIMEpRjWVrxV&#10;n/wD3Rp22tt2tgdMdaEuty5O30xnvUa3UR+XO3B9KkNxC3bPuVrdRm9pfifJkiTqw3ZFNjm+c9OT&#10;mm/aYUHC/ktQRX4eRiY/Lw2F3cbh61r71lqHKWzc4PYH3NRyXhH3du5u55xR58MpPzIfWhWtw38J&#10;/Cj95LRMVkSJcN/eU/hSG43eh+lQPJCEZvlRV6nOKytR8a6ZaQMzXCbVUsdilsgZz0B9D09K83HZ&#10;tQwn+9Vow9ZJGlOlKXwq5si62P8AMy5zjAFP+1qe6/nXON8RdDkQ/wClRjGQWKkDPTGcdev5H0NR&#10;v8RdGgnaP7YN0YyytG/ygEAnOPcfXPpXnR4syx+7HFU//Al/ma/U623I/uZ0k8vmFdrKuDk9eRQk&#10;nzY+VgR2rlZPiLpMcUbLdLtlw+WVuh/u/L6np9Kkn+JGjxlw15tKKpcLGzEZzjoOpx069PUUv9ac&#10;svriIf8AgS/zK+p1v5H9zOiM2Jl3MvIyQCcDFTfa1UfeWuNl+JuitIB9u3SKA7IIm3qpzglQM468&#10;46gjqDVh/iLo8Uqh7xF3DcoMZ+YdePwB/I1nLi7K3L/eYf8AgS/zH9RrfyP7mdK9zubClfXkE8d6&#10;Fu42K4PfnPauUf4k6Op3fbEbcdoIVuOSOfTkEc96Y3xF0drnd9uVWQB3DKysoPAJB7e57isanFmV&#10;qz+s03/28v8AMtYGt/K/uZ10siySKdy7V75pGuVyeG6DHvXGy/E/QxqEcJ1BVZgWAMbYdfZsY4z6&#10;9x6irTfEzRmuTGt8uUI3gKcKORz6cg9emKpcWZXJ2jXg/RoX1Cv/ACP7mdIJz533hj/0GpBcAnaz&#10;oG9K5Nviho8V3t+3R7mUEDaeRnHB+vvxT4/ihooiE/25VVjtDshXJOOOe/QcdTx1pw4vylRfNXh9&#10;4PL6/wDI/uZ1kIJXdu4+lJLLiuPh+MGggzxtrFsGtSVm/eACHADHcc4XAIPPYg9DW1o3iSz1RP8A&#10;RdQhuNy7uHDccc104XibLMRJQoVYtvZXWtzOpg60FecWvkzXu+I+o9sisbxNrf8AYHhPUtSaNpvs&#10;NvJcmMI7bvLUvjEaOx+7/CrE9ApJAq9NI3kt+9+7jII5Fef/ALTuux+E/wBnHxreXEP2uNdIngeP&#10;7O0wcSIY/mVSvyjdkszRooBZ5I0DOv0FGadRaHNZRWp+bGj67ceI/EWt3lxp+urc3XnC4uJbmJnb&#10;fAv3t9zs27PkwJ0+bcwmaELqj/ZX7O1trEdnG1x9qTzZbYq8TxBclFJ+VooSAjMd4aKIlk/1aMFt&#10;j8f+H9XvPJubO4TWJLixWWGS4WxMl5dIoKbkhKu8kgmR2KJbSgzmSPb9qD6av2/+yTpv27QrC88m&#10;zXzhbXIeO2Cx4aM4MUiuybdvCFHkUxkBHlj2zH26b1f/AA/6FTd42PZopkgkZmVomwc8+nTj3rkv&#10;GvjaKLS5LhmkFqsnkxpvKm6lzwuecZPBJHGfXAO74ilisNBkby19F3ABQScf49q4nwfpi+NvirfW&#10;8skcmk+G4YCLbbuZ7gneJWPHCsjKOOqk8Y5/Mswpxx+YRy2V1SgueaX2r6Ri/LR3XXRHtZfSiovE&#10;T2X9WXm3Yh0T4da9490u2vL7U7jw/Y4W4SDT0CTynH3XLbmVT1/v5Y8qBtPTW37PHhOG0k36XHKr&#10;Eud8rHaeDlMH5ckZ45yB6Cu3sY4IrNfmwuO7duaZN5a6VJIq5IXPA/xr6aj9XoQVLDwUYrZLRGNT&#10;NMRJ2hJxXZaHmWtfs+eBW0+THh+FxIVZ/LeRvPZcEFyHy/QD5jjseKSw+B/hKUmcaLHHNqCqJFna&#10;QPtXsMt8vHOBt5AJBxg9rBapLB+6bbGxB5w6445A6c4x079DV+byvL82HdPJuGQSVGMjPH4Zwa6I&#10;1773MZY/FL/l5L72cza/A3wza3tm1vo8MfkxeUBubY4wAdy5wxz3bJzyfWm2n7O3g+zW3aPQ7Q+T&#10;Izx+ZuY5brnJ5HGcHI9OtdZGkJhG3CliMH+EZ9MdgeKfclTJ+5YmZVO0MxwDj2/lTjUXNfmd/Un6&#10;9if+fkvvZxt58BfDNzezyR6HpzTTAMWwwcY7Bg24dcYBHUilj/Z/8IRCCT/hHdKWaFfKbbDjeeAC&#10;cnDMAPvNlhknPNdnDAsM0knmTE8Ly5ZG/LjPapbqRkhIJVmKE5Yn/wCv/Snztac7+8Pr2Ivfnf3s&#10;8/T9nrwrY2drDFpNm8dvjymJYuRuBMZbdl1JGNrEg9MY4qzF8AfC9qvy6JYxxl96JGCoiIwQUGf3&#10;fIx8uB9O/USXJeJmm2kDaCwwygZGOf8AHp+hliZ5Y0t2aQLkc4wTn29Ov6USqTv8bt6sPr2J29pL&#10;72cfqXwQ8NyCWRfDljuuAvmqsXDtu+8VyVLf7WM9ORjNVk+DOiXYkkbw7bwruByj/vHGF++yHLdC&#10;duSOe3Wu9ljaEJD9oabb90sRnp1OAKjMart85QuWwcEqSeR2HNVzTa+J39SfruIT0m/vf+Zxum/B&#10;Dw7cSmYaDaK7RgBWgK+SOOFB4Xt93H0qxH8HtBe9t2bw9YyLEjIpaHKjPByp+8T13HJyT610kgLX&#10;irHJJtAxliFUD06An2x1q000UFquZXVFB7Z/+tUr2qfx/iP67iHvN/e/8zidU/Z88Kaxps0Fxodn&#10;iRiUKl43QjnIdSrjJPQNjn61574h+Bmr/By4uvEHgDUr6NFDC50S6mkOnuP43iiT5t5x03Y9MHr7&#10;bbXQlSEq0nl7RwrAFuPXOPXI69KZfSRy2wXavzDAViMHPGMdc15GcZfPFU24u1Raxl1T3Xy7rsde&#10;FzbE05WnJyj1i9U16Pr5mZ8M/iVF460Fpo4bmGaBgJoLpdsqNjP3PvYOGwT7104llldVG1WTkEnO&#10;OPwrwvwTG/w++O091HHbR6b4ii+zTCCFnuHuUYAOzDAClSoJx94jPHNe6uF2xruZlHBH908e3v8A&#10;/WrTKsVUxmBpYpqzktU+jWj/ABTM8ywsKNW9P4ZK6/y+T0JYJpZeXSMhlHzjPzfhj/Gobm5ltYFb&#10;y1K4+aTZ0/yaasjBT5kgjlkOB820MM+lOtm+05/eDZ0bn9R+VenKM0tjzSZoZHjyqxhuowP5/wCR&#10;UUdq1nCyy7WywC5x8ox78/rU8Lssm3J2qQFO7np1xRfRmZNu45bt6eh6URi7arUCK48xCu1Qc9Mk&#10;Af8A1q5L4jXPl6jpoZFlMrBPJOA33hlxn+IcAAc4Zj9Ou2NFGRudlC4YE4BrhfiZsiudOHzeSswZ&#10;405aUA5Up0GRzkEjj1OAfVyOFq7XkcGYytR07kMm1rKT97Bbxidhsk2+XJjO55RwQcFh97H7sYxk&#10;1FewodWkjaO7vElj3sobNw7Bsqyjj92p2nIyAT3BpIES/t9Q/cpMJsp50u1UnI5KSc5GPX0f2JM1&#10;59nXVWuJzJbqtuI2mQHzbXd/B0OV9DtGMN9D9ZseIpyfvX+Zny2bWd8si2cU1y0KK84iIinQFsRx&#10;ZIwwJB4OGLfTHIfGaC5n+HmtLawWcUltayqpvm3Q2i7T+7uBuAJKsPUHknqAe7N+i29qlwYEudxe&#10;ZFB8tE+YiaInrJ06cgsfx81/ap8QWPgX4KeONWuvLbS7XRrrUJxLHujv0igLyNcLjIISM84GQg54&#10;r5bjL3srmm7ax1vbr/Wh35XJrER1e/qfJ1lZah/wsPS9P1LUbyGNdOlIRlf7Zos7zR7JYHZgiwOs&#10;TkKInXbk70Hyv2fwu+NOh/A/wpqHi7xf4h0vw34S0G3mXUr55wmnvHuCqbebcFErsA235wxBUAkr&#10;s/ML45f8FJPiJ8QPirpsHhu+h+HNjeaIbPTry90Z9S1/U1dsvG8GVjhjEJDxqvm8vGpdV882vjA+&#10;LeufHzUdNh8deMvEHiDSdHuJJbaKLTo2tIZ0VmFzbwB08y4Quv8AyzMioXXzIlXzZfkcvnWwPNUp&#10;S1tbXWydnouu3V6X1Wlj9Vx1SGJoSpWvdW00X+b9Utz9Hviv/wAHKfgDwjrF3beBfh94i8fQ2ty9&#10;rd3t7dQaDa3KNgx7UuGMzApj5jHGpAOOGLL9EfsEf8FePhv+2vMNBvLW1+HPj6FJGfw5fakbq8gt&#10;1Y7Tbyska3MeEcOseHjOFdBkFvwh1/QbbwZ4QuLjU7lWurqa4tL6z/spVhslKKxkmmYLIs376T92&#10;YpGR41bAJ+zp3d18L/B/xAuYbOSGG+1bUdKlIu5dGtXvfLAZI825c+Xi2jV98TyspQjzQHF6PSwu&#10;fYijJSqyck+r1/yS+SR83iOHcM6do6Putde27+8/pVupTLG2JfsKyKwSNpU22Rxt86J9o3PuZMoQ&#10;cMwHoK+c9c1n4laH49W2eQ3FvJeeXbLBHm31RSMI0/B2SNg87hypwOGA/DH4afFH4kfAy5sIPBnx&#10;F+IPhixuWghaystdnSG0lDRqBEMSqiGRwXJjjYjpGG/0dvtj9iz/AILdeO9AspvDHxi1Cz8QeGdU&#10;u7XSNK8R3WkHSdQe6k+0JAt/DC0kYjk8mFXcMXVmIxIoeVaxmKwOLqQxmIoOpUpq8IqTV2tbW239&#10;dD5POuFsVUw9sPXdPW7aWtj9PvH1leeApv7QtdLk1LT7pT/bFmIxPNcuy/MnlkhQqnaC+0/KuOgG&#10;KHx5u5tQ/wCEPay063m0Oe/t47ryJFb7Oy4UQR7WODu3gjleMcHmvH9X+NXxEtNcaDWtUj09o7b/&#10;AE52t9p004J+xsASWBwvzphjuyu7IJ9G8M6z/wAIbo+iaTf2N5Ytqc8d9/Z0yJ9h0SFs/wCkI7As&#10;8u5Vyg4BcE44NfP5lPMFhZrHUJUaUpc1JN6Ka6bL3Xe609GeTl2YYTOqUsFhZP21NJNuNm4p9et1&#10;9/c5r4WR24+L0lpNdX3mNqDyPCv7swxlm3Q3AU/uywdQm7gFkABx832P8J/Dkei6K0kcc6/aHDN5&#10;3VSAFIXgYX5Ac85zXwt4D8SX3h/4/NDpmjW0i65rUMVvEZAs+ufe3XtyUX915bAsCxywA4Bxj7y+&#10;Hupxz+HoBbSSzxKuQzrjn0/DB/DHYivqKOuVUJyi9mvWz1/F/mfoGcVP9pVOL2ir/PU6ZU3E4Xp7&#10;ULDuz93NQXF9JHIq7cbvXPP5ZpkUskAG30A+YnmuG8PM8vUu/Z++1fypDbLnhRURu5vL/wBXt+p/&#10;Sj7W4QfKM9+aqUoJahZj2j+bGV+n/wBaq+r6lHpNm0ki8rwAP4j2qG51C8/tO3WOGDyG3eazSkOm&#10;B8u1QPmyc55GB61zfjfxUum3ck04/wBH0u3N1L8pYN1/w465/Dnxs/x1TC4RLC/xKjjCF9lKTtd+&#10;mr+RphqTq1OWxzXj3x1fajdzaTo0KXviRkLR28sbNBZnaCpmKkY4O7aDlgO3WpLb4Hahr1zaz61q&#10;83lwkSrBbIsfmMR8yyN3QjACgAjGSzHBF74F6LJpPh1tSvrZY9W1qRru6ZFGZDkhXOQDlk2k+hOB&#10;gCu9+3M9vv2KuRxu/wAaWX8P4DCLmUeervKcrScm/W9l2StY9StjZUJeyw+ltL931t5HnJ/ZX8J/&#10;ZIYo7O4t1tyDE8U5VoMZwkf9xRn+HBGBzR/wyt4StvtAisZI4bphKwW4YBXHVxjB3EHkkknj0Feh&#10;W97JIGLBVbsB6flRdXUjRcLu69K9aMaS15V9y/yOdZljL/xH95wdx+zn4XW8a5khmkeVPLffcN+8&#10;GAATznPGPlx1qGf9mfwfcESyWck7LGYt8szHbHzlV/u8cZAB4613U18z6du2bmVc4B3A49+v5dPe&#10;mXrmURqIWbcpywIAB7Z5GaLU30X3Ir+0cWv+Xj+84C+/ZW8FSTRs2m3MZi+UFLuXJHPDHdlx7PuH&#10;oBk5rzfs7+HNGntPscOpTS2771kk1GVmU8Eru3Z2naPkXavPI5IPcW88sl5GjOoYoHQkEE9s8/40&#10;a/q+NStYUKtMzjP7xVwo6lVOS56DHYHPHFQox5novuX+RX9pYtK3tJfecM/wE8K2MEkJtLiGOWUS&#10;bkmZDAw6FBwFyeMgZORk9CFj/Z+8Foski6a2+QlnUXEm1twH3l3YYlQAN2cfnXVyycs25UmjyyAo&#10;Qi8Ef0znPXjuaQTi8t1ZU3KrjaChGTwDnaTz24qvZ01ytJfcv8if7Uxe3tJfecQvwB8F2vlr/ZG6&#10;WzfYk3nyb1T+4WLbtpycgMQe45NWov2afA9ssdvHoyKsc4nRYp2XyWwCWUbxjn05z6nmura2n85f&#10;s4HRs7jwTkdunI7k5pySSx6ysG51287RHhCRnHOMc7RwCSMe1XLlcrq1/Rf5E/2pjHr7SX3nIz/s&#10;7eC55ZvO0e48y4nEu5rqQFyAeN28HgZ6/L069tg/A/wXcyXEk+kyySXEflMJJ3UlcYJ+9w3P3hhs&#10;g960LiSVrllZRIyOSV52AYHVh+oOOBjPAq5pvmTRbnmtWkkQARqvy9uRyfY4yeuODWnS9l9yB5li&#10;nvUl97OTk/Z88FBmkGiW+I4Db4dpWRo+ThlLYYDnBOSOcVzr/sx+F5ba3u9DutW8P6hYy70nsLxm&#10;Mp3D5JGdmZkYkAoGGMgAjGa9OWYXRkZV3PGRtby+MlTjGMkNmjTdOaaH5o0aFgP3ar8pHGOSDnGA&#10;fw9a58RgqOIg4VoRfql/l0Kjm2Li7xqS+/8AzPLtC+LmtfCLWIdJ8Z3zaja3T+SurbUjUMSqgCFd&#10;77CWGS5JXuSOa0/2vlm8Rfsz+MLe1t47uRbVHjtyqkORIrYG5gQxIwGUM65ykcjhUbV+KHg231jQ&#10;fNMMVvdZC+b5QY7Qp24OMHaxJHBwC2OprC+CcMHxH+DWqeH9StptLkK3OiXdmXW4mRCGXa7EFGyj&#10;5GQVO7dyDzx5Di50a9TAVnd0rNN7uEtnfq000zbHRhiMOsVTjyy2klt5NLofBfgfxUur2zZ1KCD5&#10;pjI8urq0ce6JXEgUMqiP7O0bhHdUMCRgO1t5d2/3x+zJcWduksNuLdZLeOHzf9Pe8MD4ZHDFwrlt&#10;yMpMioxZGLBZN6D5d+If7Ouqfs1fEKzgS6v5tGubuSXT79VVmCsfOZMIC6ypcOzhPmLMyvGXnk2D&#10;6c/ZqnWTRLGDTYytktnbiKT9w0fl+WpjCeUxzldpGzcmPuOY9m77qCt0PCld7nSfEjxONHlgslt1&#10;kW4ZWDpIFZdoJIAx8x+XjkHKnO3ADUf2fY1t73xVcLZyRxzavN8zriWZlJBZgvCqeq5xkHPOSa6D&#10;xvpone3u1+aaKQLhgp35OBzjcCORwRx+dY/wOAF14iZre4EjavPmeZ/lk+dtqqAeicqBj+Ek9q/O&#10;aNnnuL5N+Sn+cz3qN1gJev6nfx3+22bCcYLAZ/MdaS51T/iWvkLlcZUnt7f5xVyCZnjbbCgLHjnt&#10;xUGr3C2mnyJ5YVmUnBG7Hv8Ay7d69v2MmrnlORhz6upTdDtBO0kYLbec8Dn2H4VZjvt+OWUgg8dD&#10;kHjrjt2qi08cowLeNpGwJHyCAxG4j268ewzxV7TZ2JYyZL7ckDjeOuRjnn8fbqM604uOjIbLV5eJ&#10;Z/8ALNdmPmZhnP0x3ph1dTMs4ZY4GQFS7bd3Hp1GOB+NPvZ/Kjklk2tGw+UcKqjHsST+X0BqtbXI&#10;uiZPLCo42bQDuLYHGcdPlPccg5qt5e8tR9Llk6h58fmKwMcq7gFk5bkdB9Peo7+4eJ4cSSkNlScf&#10;c9PT+f41BHqNpFcR2bSFWIQxr5mc8nsO2Ubv0B6Crdy3nShEhdVQ9SAqqM4GARzyO4PXqM8zFJvl&#10;FqtyOWxjZAC0cnk/MNg2qCW4PJ9fr/WozDDZ3Wf3ilAOHYLn16npwPbPHY1HazW2qRGa3kWYQthz&#10;HJnJBy3/AKD1HP05zJNrVvp86ySSLGrOq4D8uxPyge/HTPPpzU3g9x67Fu6sra7n/ebZvnO4dUHt&#10;6A8DpStZw2EsjoyxtJjIOFL/AEJHJx71De6jGqbZFWNOud/3ensOP8agtPEFvqdzcQ200c0lmRFK&#10;gbLQtwRuHuOcd6UpJbMuMWWvIE0vys0O47jwWb8CCfzpLjRFlt5Pm3LJ8z4G1m/QVn3Hiqz0Cwku&#10;Ly4isbWzXE0kreTHECcBmPAXkYzV/R/Edvf2Ud5azx3dncKHjmWUOkilQwZWBKkEY5HrUrlUtGJ3&#10;tcebKO4hyvmMuAc54OORntVddM2qpf5o2IUxn5iffv6dznmmx+LLK31ddPWSP7ZNE86W/mbZDGGV&#10;C4UkHaGZAT0G8dKdJfsmnttfdtyWKKQxBz7fWnN36kvY8Y+L1zYeFr+yvPOvNPkm1+CAx2cW+e/L&#10;glohgMQCoYkrtb5OTjOfbC0MLoI2hEWeFVCvXk9+uST05zXiHxf1tNP/ALNjjuoLSS48R2bujsGn&#10;mTcx/dZP3lYIx4JVFc9OvqXjDxNYeF9IuNY1NWsbG1heaeRYTKxUYywC5ORxnAJwCe1ePwjGVbLI&#10;Qvq51F/5UkepnFSNOjTqS0STu/uZqa54m0fw1o0t7f3H2OytgJXkfMYyOgJIzyeMdCcDqQD5b+y9&#10;+1Q37SHirXptNt4bHwzY+TDZx3ChLqQjzAzMAxUAsox+I65r5D+Pv7TGs/HX4taHDbmb+wdQSQaZ&#10;ooucWt9gHE9y4KqoBXKqwPJ4Xjny/wCGH7Q2qfBvSm1XQ9U8QpNqWtCPUbxYgLjUZB8ohRHVVWFf&#10;MJDEJtXIBxhj+84PgGTwMozl+8dreXkfieI4/h/aEeRP2Mb6dZafl1Xoz9gY7gkn5c7cAYwadd7Z&#10;Im3Myj/Zcof05r81NY/au+Kkd14q2eKdS0+PTdtzc2bIkjacrK6L9mdVzOpKNkHcBsyDk5PsP7B3&#10;x98ZfFTxrJb+JPEN5q1s2mx3MGBGy3SAABpdqDyZW3BmQEYIIwAMV81mvBeKwWGlialRNR6an0uV&#10;cZYTH4mOFpwkpSvvbp8z7Da3jEZ+/jpjd+HWuE+LNzNdmN4GgkWzG59x/e26/MPMjOCC/UYbjj2r&#10;tI3U2zBiA+Cdyj7g/IfrXmnxEv1vtcuLVRbs1tAZQ0bKs1qVZmMzAkfIAy8cnhuOtfL5NieTHwoy&#10;l8albzsr/ke/mmmH5vNL72XLAKYo/tW1nnAK7jmK5QKvMq4A34x97nIx90Co7zU7dpba/WTyGgDR&#10;xSzD57ZcEEONwGOcDrhiMYNQ6RPLNb2EbfZpBcRF3gwoOpscNvC9Vxhj64YjGcEcb8bPH8PhfwDe&#10;X15qEmpJDKDNJakSG5IICWwCA7gzMinaCflz2Jr2OIs4jlmAqYx6taRXeTdkvvZ5FON3aTtHd/Iw&#10;PG37Uel+BNWXS7oRyeXciT7JAqtNHh0Zp4yCFYAtuwCTgY6Yr4O/4L9fH3UfGNx8M/Buga5Yz+Gv&#10;HsFzq2sfZ7mO3h1tbMp9mikUHzSkdzJC7JsVDtPmSKiyPD1nxx8f2vw+8IeNvEFzomua7fWtpFff&#10;YtKtZLy6E0svkxPBiNt4LuEAIKqVyQMNj8tvHPiX4leK/iLY3njT+1L3xZr08lq3h0obWG1gE0Sf&#10;2fFGQqxr5vlDeHWaSYwvlpPLWX81wuOx2LwKWNqc7k+bVKyteyXo0nr8Nu70jg/HYrMswqSpwUaM&#10;NE+t9N36afNFTXPHNv8AEK+1S8XWmW4WRbWXUozPDDaicIyxpFHDvRY3WM5XeQYCygSPHHd8bB8O&#10;7LUZtPubS+0lr03IY2MiyxxxjzHiimG3CMDJI7fLyqsPLjco0Ud7RLCTWBqF1a+IFjvzNHpomS4h&#10;hjgaQtmNRvDDzY3wJGYRYjuG3MnnvbfXH/BLf/gn7e/tpftJ6Bb+JPCM8Pwj8Lu/iG+Etvcrpesq&#10;PLFtpxlZBDdLK0qyyZZnKWuZB83zengcJa8p6Qjvtr3S02/A/XK9SNGF76vZP/gf1c+U/wCxZvFH&#10;gDybfUNF1mbUr+O2bSxeI82r3Cr8xLxSN5SkBeSVVztO90jW7avaeBvFFnJNqzWKrD5kn2q6SI28&#10;8GM/IcoWRTMmQ+xTg+WqCRmtR/SB8Rv+CfXwJ+M3hfTtH8S/CfwLqFhGFWxjj0a3t5ViAL7IJEVZ&#10;IEG/GI2Xg9ck58jv/wDggl+yTe3U1xJ8K2W4hEcYnl8R6y4VREsawqDd4wEUKFUYGABjAA1jUy5x&#10;3kvVf8E82OYVo/ZWu+un9f8ABPwP07WtJsoptQ1DSmun1Bxa3l1Z2a3K2kaDb5kTTMC7DzEUMHhH&#10;ykM+SLkVdTeA2XiVbxmlF7ZCQSjfHLcxmSMmeGQKVhkG1CVaKB1CRphXY20329/wVZ/4J9eF/wDg&#10;n18eNPt/BOp3Vn4O8daTdapo9jrl/d3o8Kalay/vRFKWaR4SlwkiRt5swmUY3iQwT/FNndQ+J7++&#10;vJmaxhmjW4SwtpbgvMkMSMJonKygoEkDEGR/9YGLCMm4XhklTbdPW3lbTpb/AIHY9TC1lUi5peq3&#10;/U/RL/glb/wWv+IKfE7wv4F+LmqaH4u8O3C2+heHvGMumvbalaSPsihjvVIUSLIxjQygfK77mllU&#10;s6fo58Uta8P/ABk0DTYzd266xpF7Fe2mn3bkPZTg5+0SYbLICxwrBi3ow4P85dsniSz0W/1bQby4&#10;mu7iIxwXCIb6BXWApuMca7lnQrBK7MuT5cbFfMP2aT+g/wCAfiDQf2r/ANij4bePNQ0Szt7zxnoN&#10;jq149gDG0TywwO8Z2xr5ihyAQTn5iMsMNXRnEK+KwMqsqvuU9Wmk9V2b2evpvoj57GYPCYPExxCi&#10;4uXWK7d+5x/gK00e98Z6xttb67g1jWYku5IJjJdatOZVO6BZiY0t9jdwmVYAg5K193/DgPb+F4vO&#10;uHui2Rk9F5wRj2PB91PPUn8/dHl8QeH/ABZJD4f1iBr261kfZJCNs1xifH2OAgfwssiFtpUA8YAG&#10;fs79nfxzP4y8CM11biCbT5FjZY8n5iA4XkAlgGXJxg5969jDYytPLqcXTaSWj6Sv2/Kx155h4uuq&#10;sJJ6a91ta/l2PVJrVJJVk/djAG045H5/5FEqso2+YF5HbHP1zz0qGGQTp5iygBPvKDyvr9K/O39o&#10;346/ELR/jj4gs7DxB4n0uxvL6a2jtItUZnutrOqrZhS/lupc7sDB2cjKg19Dw3w/Uzec402ouKvq&#10;j4HiHiSllMYSqxcudtK3kr6n6N7pE6/vNxwx+73/AMDXgtn+2LYeHvj3qPhXxEyxwQ3kkFpeeWqL&#10;D8w4mLEAJhhhlznYc4I5+KP+GoPiNoxs2/4WTJdeRmE3v21n0+UEIn2eQ7huuty5DDBJfOSrc8r4&#10;q8Y33ii5hvL/AFy7W+ecXRkupWea0dmGx7rOFa3J5yCfvAHGePvsH4exjCUMU1JS2aT0fR6nweYe&#10;IydWnPCwa5XeSdrNP5/8MfrdLPb6haCS3f7RkhlaOcYcHuGz0wexrzX40BvD+k65dQyrH/o0WXuG&#10;3qP3iA9cncRwvufevnP9jn9sPUtL8YJ4N17+1tftb+VBaXkZe4kYlghmgQA5tWYbsAnZk8kDFe/f&#10;tDXcdl4V8T7vLT7PaxyO0mcABlJIAxkgEsMc7sCvwzjrLauW5ngqFZf8votPv7sj9g4PzWhmXJXo&#10;baJp7p3Wn9bnqXhixi0nQobe3i8qG3hSOFXYltijaMk85wO/J789LB+SBip/d4yNrAZ4x3rNW4+w&#10;2UbNc/u/KXcwKqD0BPoOWznpzzU1yA6GSO4kVnwTyWVuBg4/oMV3VJpSehpL436l9Lryz824se6k&#10;At+Z/CgTyOmSPmRsbQAc8ev+cVSN+4RY1lYttBJKHLjGP6jpjqKi1A/ZoN2fN3AsAGO5e2Rz7iod&#10;aFr2FYuarcyxgRstuqMSpLf4d/ypk0nlNbxqodWBBwn7v2z1x0/Wues1fUHt7j7RJJ5LkbeQjDlc&#10;kYBbn2B55zW5KpDL2baBwDn1+ufr370uaCequEbMkuL1peAGXamR8hGP88cVXe7L3XzCNisZJCvh&#10;jhjxjr0B56ewpJkmkVzFIWVFy5BEh9umOvoOPaseGxtZtT2+d5k23Aja4bd6HAODnPGQCQPyp80Y&#10;7i32LGpS+ZqHk/uZobjd5hIJAPoQOnuc9jTk1IxyqqyZjKEpuDYY9sZHP3c4HH6Vm6q/lXkknnKr&#10;KQEZJATgcnsSM554B4681No9v/aUjSblk2vgEOHYHPsOFxjrxjFW5Qsrkas1ry5aGQKhUPzyOcMe&#10;/T5R14GOvNR2ci2T7llZvMGMsuGYfeAOee/U/wBBVHEmozGONdyrsJ8sYwwIxnqfXjgH8DU9xBcN&#10;cLJI0O7AHLMrAcDhc/T8SM89Zl7F7D5XsOmgnsS9wzRypI23AwOM52j0wPT/APUS6XH5k3BaKdMH&#10;avC/LsABzkZB6juOvrWt9Vm1CWVPMkaIEp5qAovHU5DY+7j29eCDV4Xklu0O64hxMerPndk44wQC&#10;OeoOOR7AVCNNR3DXYbNaJPaXMNyI5BJCVdWAO8EYwVPHIXpjB/E1NYX5ksNyQeX8uxYyd2wDoAMY&#10;6Y6/TFVb6ZYrjMMkb5BJQvuTHCknqc+mDzz7YsaWZheL++YlScqflXOOexz1weQM557UvZwb1Yt1&#10;dGb44nkPhS62wuy+VtO3j7xx0xxjOc+x6Vw/wq22HinXoY2sVjmC3rqu0SSAx/PI7ZyGDHaMHoBz&#10;g8egeMWvJ/Dd2V3ZKDggce3rnv8AlXF/DXS7qPx7r5+y6fa27Jby55a4ncJgOck4BVduCM5Qn0A8&#10;KhTi8+qxX/PmP4TZ6+Hv9SqX/rY85/b21SzsPBWh3V1bqtlbXsvnTTRBrZkW2nL+azuIipVShEoM&#10;ZV3En7oz4o/sufEe30SCRf8ASPtEktsZhJZXLXG4qEbzTIfMLswXIkG4ynDj7QTHWT/wUt8T/wDC&#10;P+F/CmnwiO6vPt8lzDDGzLM7onCxNDmcyN5gVRFmQOYygDiMN5T+zZ4lhsLzS1k1LS7vT5xahHbV&#10;YpFukW1ceZAsSrbndAWl3wqImgB2qLPp97SsoLXb+uiZ4fS7PujxkJRov3l3I4LFpMkY9hnPOOOO&#10;9YvwRzHd+I1hkumZtSkZvPORknjaB0GMc8k4zXXXtsup2E9q00ylxsy3fPpz2ry34X3zaF8Z9U0m&#10;dJ/9OtVuIrqSXbl0bBgVd2WwGZsgcfNX5tHmoZ9JTdlWpqz84OTa9bO/mkfQ4S1TBVYreNn8ro9n&#10;SOcx/MPmwRnH5Zr5k/4Klf8ABPXVP+CjXwC8P+ELXx7qXw9k0fxFa65Pd2ts1yl9HCkg+zvGJoh9&#10;51kVyW2tGvynJr6WiMiwsVkw2PkXPDUXtzKumszfvPlGVVgv19P519RHmi1Lt3PE5na60MDRdBPh&#10;nwzY6bHdT3j2VvFb+bO/mTylEwWY8ZZjkkkc7jXzV8BP+Can/CoP+CjfxJ/aCX4leLdWX4iaWmnv&#10;4ZumdrOzcPGzSb2kO7YsUaxpsAjWSYc7l2/TF3ZSS6f80gRz0dk4Xp1yc5GeDx0OOat6eJLiKNt3&#10;CMJFU5Y5xjOVzzyffrW1Oo7SaadyZb7nnv7Zn7NMf7XX7Mvjb4Z3Wp6p4bsfGGlTWB1Gxl2z2jNg&#10;pIAB86AgBoyQHXcuRnIzP2Cf2WdU/Yt/ZU8E/C688Wal42k8H2D2i6zewmGScb3ZF8svIVjQMqIC&#10;7YRAM9APYNQvlEed3UcZ6/r/AFp2mTyySNJJLGOCFKkcAH3x/KphWm1yqw9e58r/ABp/4Jo33xO/&#10;4KafDv8AaNg+JGqaPH4F0Z9Km8LR2CS2urMy3CF/OMn7tWFz86+U27yY8MpAK/T3jLw0vjDwXqGl&#10;F5o/7StZLR5oHMM1uZEZSysrKyuFbgqVYHnIrWm3b/mkdRjON2CPfr79vSs+7LTRbraRZJHwXZkB&#10;Ddc5IPX0B4/WqWIlzL3URyvqz5r/AOCW/wDwTQ03/gmP+zreeB4PFmseNmvtcutXkvtRQxeUshVI&#10;4YovMcRqsUUYYgku+9vlBCLH/wAFEP8Agmppf/BQ0/DNdQ8Ua94Vuvht4ih1+GTRpnT7Yo2+YmQ6&#10;mOQ+WFSb5jGC+FO84+mJTc2Zj2yrMVHIY7SD78c/p+NLaozRQlUhjbPmOc7tzHqcjknPrRLFT5+a&#10;yKjzb3d+5Be6QoRAN6iEn5C+CV6HLEZb5efm5PevmP8AY8/4JlWf7Jf7X/xm+LFp448V+Ip/i3cf&#10;aH0i9INvpZaZ5mOdxErBpNqNtQLFhdrNuc/VUsMhuY3M20dcE7kH8if/AK1NE813Lu+SREJADD5f&#10;xHOOvY1PtrRa5dyo3vdnz/8A8FGf2Lm/b/8A2QvG3wibxbJ4N/4SxLfdqlrareSWphuYZwrxM8fm&#10;IfL2lQ6HDjn+Fuy/Ze+DS/sxfs+eB/h3HfXPiS18G6JbaU2pTACa7MUW1pmjBbBYjO3LHnBJxk+o&#10;SljJxHHuZstgfePHJ79vfoKbbT3BZWk2vHnkEkc8dsVH1iKXJbQrlfQ+UfiJ/wAExdH+IH/BTDwh&#10;+0rN408Rw3Xg/QpdOTw7bKFtLiVlljjmD7gUjCSyb4th8xmGWC+Ykn1IdMZrVW2sdy8ttB4GSMA5&#10;5PQ5P+FWIpd91J5mGm5KNt+YgdOT1649sVR1bXW0LTTcMwkYEgAvjc3YEn1/Gs8dmFClRdatpGK1&#10;e1luFOjKT5U9zx/412O2/wBF8vzDnxVaN5gV9ysoYABVyDv5jJJUDzB16V7ZYxrdw5mjkYSchWX5&#10;DgYz0z268+uAOK8X1uS68T/GPwbpaxzG809pNXu53GYYoyAuwZBzKcqwxgqpPQnj2XS5pIYpP9HH&#10;lt83yZORgckYz+Z7V4/C9H2eVUfbLllK87dVzScv1PWzZe5Tg+zf36fofLX7WH7DEc2oyeJPBmnw&#10;xrIWl1jR45PK+3gAFDAQDsYKXJXBGWAUZ6+S/sd/s62Pxx1bWrDxD4g1aebQ5RAbiyljhktiQxax&#10;EbK6qUVNpwMgRY4JJr9CLq4m+Yj/AFbD5T7+/wBK5Pwz8ItB8PeONU8Q6fp8NvqWrwhbt4m3CVgz&#10;EvtBALNuwSeTj61+qUeNq0cA8JKb5lbll28vPQ/K6vA+D/tFYqMf3bvzQ6Xa3Xz6HlP/AA7L8BxR&#10;ShdU8WRqo3Wg+1wEWD9S8W6E5Y8537x7A811/wAH/wBlDwv8BvGNxqmiTa40l1bJbXEVzdrIJSpI&#10;D4Cg5AZhhSEG4/LnkeqtcyQXUcYij+5kybRvznhepPIyc89KTUXaVvkX7rdQBz37kd/avExGfYuv&#10;SdKrVbjLddz6DDcP4DDVFWoUlGS2eun4krTrcKvlo67jtycbVP8AM9RXi/xH1CPw78Uo4r2G8/03&#10;TpAr2weS4kfzAF/doC3k5BDH0Zc4xk+uMsiFWkbaARko2HYYA7da+Xf+Civjm/8ADB0iC1udS0Jt&#10;RWZG1ezjO+1jRQ2x/mVtsjEAhD+ea+Gz7HTwEqOKw38RSaXb3ou7l3Vr6aGmeVYUsDUq1fhjZ972&#10;a7+Z7HpWsRXUdjHFDJIqgrdhHC+ayjayR/Mdp3YJBIwQASeQPA/24PFlxHo8eko8Np5l1uEzQ/6P&#10;DEg/49nIBHmlmHKYJB9Rz83fCP4x+Jvgxpja1Z6xfReTI17eaJLOrRXEPyEzxyNIFWVgpY5K4KgZ&#10;Axt6j9of4oS/Fy20jWtNtf7Ss9UtJDbWl0C6yPG6q4nf5sOMkhwAcJgqCOOLiHP55lgKNKqlzKau&#10;ls7Jtaep+d4riCjistr+x92Vlo97NpP8DgviN4Q0j41eHPEnhPVLh7fS9W0x43tvsym48P7owUuw&#10;5C78Nh48OpQlT231+VGk2NxdXln4ltp7i1hmsRq2u6fGXu11Wa2LNdTw7JiHW3ZLnjJxtLfIhuHh&#10;/WNbtrnVrG7+y2iW8MLQi5kx9q80p/q5N2T9mL4+YYIUkc8gfAfgeyt7v9pXw619a2Fvql38XLZN&#10;caySSN7W7m8UqsiRSFBIFjU2jMzxopKxgSxv5Am7uHoKphqftFdKUk15W5rejtp6Hp+E+Nmq+Iw6&#10;fu2T3/rsvwPpf9gj/giV8SP2gtU0/wAY/HGHTfBvgOOW1v18LW9mker+KnjcFG1MLhI1XaFERDSS&#10;N/rFGMN+zWm6XpuhafDBbw/ZbWzh8pIQdiRIgAG7GAFUcBcAYOR6jxn9oX4b+KPiPGNPtfil4i+H&#10;ugwxg3Fr4Z0+1S/kbexeU3lxHMscbIcBYo0kDsW8442Hh/gr+ynrWlahp/iLwT+0t8TvE2mtcRw3&#10;Fp4k1Oy8UafrlqrZniJMUcsMj7SqyRzYjKt8jBmQ9NbF4XFSdGnVScdoq+n/AAfx8j9bk6j96pFv&#10;zsj6khurcFlRZoVUYJAI3dAGXjaB1OQMEYHqBYZY1tZtrnC8c9AMjn0LfXvWVDM6zQosjR+WWPnh&#10;FY/MeYxtPJ6EkDpgZ6VgfFKfxne/DG4/4Qy38M2Xi5gj2Da9FNPpllKXXe0qxNHI+0b8bGUsxUZU&#10;HcOL6vTek3p3/wA7lOOmh5z+3n+wJ4J/b/8Ahb/wjfiZrix1jQzJeaDrOnyiO90m7MZXe38MkTo7&#10;RyQOCkkcjA4O1l/ns+OnwJHgH47eJvBtvqE+qa94L8T3nhvV5NNS3kjvfKeOKJo1CNsWUGKMRtlo&#10;5GmAWc7Ij+8Fhe/tUeBfFv2rVG+EvxR8PXEkNrd2ehWV54X1hDJJDGLuN5rm7gmhjUyO6Hy3I3lA&#10;SixSeAf8Fbf+CVreN7jxX8dvAtzqD+Ik0MyeItEg8tF1cQQiJbu2JVSbmO2EqGKQmOZNqny2O899&#10;OjKMFTUlL+WzVvNXWnnqTh63JNVI3t10t+f6H5C3+qRaB4KhSzm1aRv7QQlp7V47PTOC+yMcRHCR&#10;rhGnjCgv82z/AEhP3H/4JN69peq/8EuvhGtnqFvfR2/hS0hWO3GG0i4VHWYTqD86LJ8g4H+r7Bsj&#10;8QL7wd4i1rwhod1M2j7tRggvktHUNDcDdLKbqV1jZmcBkZUC+aDIFEZkIgf9N/8Agg74x020/Zc+&#10;IkdlfXkejX3jeWz0lr5Ps/8AbMq2NoJEMQLrHEzuqnZNMpcttcj5jlPEQhlWIjUas9PV32DPoqVO&#10;nVUlo9D6J+Gumqvxb8PxrY295DcXzTShWRhfgXBeKWz3DcqpkFm6fOMHOSfs74a/6Z4dRlvI5D80&#10;gMeepPUjPUndxx6YPWvgDS/itpfgb42aXc6tqF/HDpWtSw3s8sCbdGnMwCWdgWMatFK2cnBVcg44&#10;OPvn4U3/APaPgu0vrVbdred3ZfsTiSNh5jYYFRhj0BI5zu9K97A42jXy2lRoSXNBLmXa9yc493FU&#10;4N68l16aHWWcOFZXRIT1Mauc9ufQd+O3rXhnjP8A4J6eBPiD4t1TXr6bX5tRvJzcAJfhksnOCfJ3&#10;ISmTuyRk/M3TpXuqySaikjNHJFtIC7mBJGPfGOtOu7Nr1l8l1WT3yFbp2Hp681thMZi8LLmw83Hv&#10;bqfP47K8NjEo4qmpJbX8z59X/gmf8M4BA00OsGGMHfbteKYnLbiXfEYyxZiSTjluOBg/I/xC/Zp1&#10;C4/aD8R+EfBrXGsRW+IobiQGadHXORfycZgO4MPug4Yhsk1+nE1t/pEiqP4Su7J5Jz0H45689ulc&#10;54Y+F2m+G/FOsaxa2cKatrjRy314sUYludmRGjNgHao4Az8vrySfpsq4ux2GjOVWbm2tL9GfL5pw&#10;VgsVKnGjBU43vK27Vtvmzgf2ZP2WtJ/Z90ePzPO1DxE8X7+8ZgVtlYDENurDMcAKkKmeMnPWj9o6&#10;9itPBPiSRri1hb7JE6vet/o8JEqBS+BggNtJBPQEcda9L1bSFOpbhapP5ezYQFD4BGcHOew68fhX&#10;CftDeBv+Ek8B6gslnZXnmWzxiKdTJHKy5ZQwPqV7HgYJzgCvy3jKtVqzo5lipaU6sZyv0Xwt+SV/&#10;kj9E4do0cLVhQpR5Y6JW9bne6a3m6eolJbzE3CXGwccj5T0PBJ69RV7WWt5rJWdvLjXDBidwGO46&#10;/wD1vSua+HPiGy8aeEtNvLKafUFXKFpoWjYSLlW3LgAEkbsgYOcjjFb9xNHb2CpGjK+AoAcDGPXc&#10;R0x6mveqU58109DGtFxqSjJaps+WPhH+yb8X/D3/AAVA8ffFTxF8Xr7VvhLrWgQ2mieCY7mdY7C7&#10;HlqS0DAQeWpSR1mQCZ2mAYhQ2/1v9rXwNrfxb/Z18Z+FvDHiq+8D+KPEGl3GnaVrdu7Z02Z1KpJk&#10;EMvoWQq4BJRg4DD0vR7GQCRnkWWFRhFVCWUj1O7nNUr+xUaaxa13yMgeVDuZV65BPAHHfHP1FXKM&#10;rXsvkvzMYyfdnkP7Avwt8Y/s6/smeCfB/wARPGd18QfFWn2RGo68+f8ASmMjOI08xVkKRoVQPLl2&#10;4JwTgcB+0z+yd8bPix+3d8FfiX4H+MEfhr4aeCWdPFHhWI3CrrMW99zBRuhmeRWMe2RUMOxXVncL&#10;t+mP7IE2krDn9z5aHa37xSQckHnnJOcY9+a2YV8u2jVlkTaMJiMnYABx6jP455qY35r2T8h6731M&#10;/Xr/AMnTZJI5PLkEJy8i/wCqOD8xGRnAzxuH1B6/Iv8AwSr/AGRvjZ+yl4c+IEXxj+LFv8TtQ8Ue&#10;JG1DRmSa8mfT7QAqFP2h28st8jGGMssRVgJJgQV+wrqw+0yBlby5Nmd0i7WHB47/AM6glt5Ej3hp&#10;pJVBY5YEenXt079MVN52tZevb0EfMX/BTz9lv4qftWfACPwr8IfiZ/wq3xHHrFpfHW1eWGaeKNn3&#10;wmSAbkX5lfCjLmNVJALbvoXwNot74e8C6Hp17qU+uahY2MNpdX8sKwSanOkQV7llUgI0jLuIBwNx&#10;471qC1t5Z2Zow2/IIG1gSe/X8c45x0p8NusaLB5Y27SWOSm1uBgDpzgnngk9+RTkpNJWV+4eV3Y+&#10;XP2fv2Q/i58Gf+CgHxe+JXij4wX/AIq+HHjKJE8PeCmLmLRnDIQ5EjFE8pQ0Y8nHmrNukKlVFelf&#10;t/fAjxZ+1D+yP458A+B/HMnw/wDFninTxbWGuKsy/ZSGVmQmKRJFWVVaMspO1ZGOyQZjb1aaGKRk&#10;8pGDKvzfKuMHg45wPXnsD0zU7SPbGBlhZA6gZIA8tPcggD8M+9XKcuZScV+ga23PH/2Jfgp4r/Z3&#10;/ZU8A+B/G3i638aeLPDunLZX2spC0a3rBm2NiTLMQpVS7fM5BY8njyf4/fsD/E74of8ABTf4Z/Fz&#10;RPij/ZHgHwvpZsdb8KzLeMupSK08gYLHMkTgs8HDFVXy2ysodlb6wt44VlkYzsdwwuX3Z687jknP&#10;HA44x3qx5kbxcyRs0fyxcsqNgYO4c4HQHgg+nIpKaV5Sihe90bv+Zj+IdE1LWtNvLaymSzkmt2SK&#10;7Ub2t2ZSoYK2B8v3ucgntj5T89/8En/2GvHf7A/wL8R+FfHnxdu/ixqGp69danZXlyk22wgZEXy4&#10;xNLKwLOrSuquFV5CACdzN9K2rbEkjk+zeduAY7tyEeoxg5OMfgOlTf2PawytN50a+ZGoVJs7UKkl&#10;SqE4VvmOSMEjaCSFAERqwtyyivX0Hd9WZHiiWT/hELyR5PvJhmC4EYz1PrnIH4da5f4UTwP8Q9en&#10;W0WFmtLQJM04ZpiQS4AxkICybeOTv4GAK7DxeIZ7S3s0m3SXLiPcDxt7/nkdM1x/wGtrTWNb8Ra/&#10;ayzXFhrN3HDZ3AbdFcQRJmNohnO0eYy5Gc7STxzXzuBhGvnOJqx2hCEP+3m5Sa+V0exTvHAzcuv6&#10;tW/I+af+CnksOt/ELwtpd1Mq2Wn6bO9xsgtj99kMiSfaWMZAhjyRIvlhXBkBiMormfgP4S+zeKbe&#10;K4h12S8t57OSUYV285mBJlEjtISbrLESs83mMvzfa8zHN/an+IUHjL9qnxJeaVPF/auh6ibC1l+w&#10;TXDwskUMGEdJRnF0JSAjwqrqVXZcNJI29+yh4Dtbi607elja2a2lk8ESaTGFsoTDGPLQxBYTGsS+&#10;V+6AjMWFCm0/0cfodPyZ4cr2u1/X3M+7gomm2svzfxghfmz2P9K434qfCu716S11zw7JDb65p+fL&#10;IQMJ06tHhiEDEqMMQQCB6mu4uHSz1CFTDuW4LDJJ+QDHAPH88+ma0raWFoEVVIyAMhTz618rmWX0&#10;qz5JrWLumtGmuqf9XO7C4qph5qrT/wA1Z7pr0PL/AIefHvTfEYttO1lLzR/EX2XzZ7W4UqRtwDll&#10;GA2eSuSRz1HJ7h/F2kjSpdt0MBeMKTzgGneNPhtoPj6wWHVrOO5WIiRCWZXjK8qwIYHg4I+g9K4+&#10;6/ZR0a7spDb674isd7By9tcxxkAZG1RswnGPmUBuOteXWwWbKPLRxELf34O/3xkk/uR3SlltT33z&#10;QfZar5dfvNTVPE2lTeX/AKTuEh3kbZM9snp0H49aktfFOkqC3nqG++FMcke7ucAr29getcLrf7N+&#10;l2OoCb+1NekbZtW3ymzqVBX92WZjwNzl2UHjB6LL+yxo12ukE6l4k87TXzIzXoV7wFgSk3yDcowf&#10;lyBhunTGMcHnqVliKP8A4Ln/APJlexyvf2kv/ATvz4u0uNEja4VUkAG7yyS4I4J49z69qdZ+J9M8&#10;5ZpL9Zdz5AIdsZGehHHA9B9Oa83vP2QtHtV1KGLXvGFnJeX/ANuiuBeQyGw5BeK33RsscTAFSuAQ&#10;CQCK0F/ZW8PXWq3c66p4k+z3lusb2KXEZtVkAA85QE3GQjOTIzDk4XpiXgc8vZYmlr/07n/8mJUc&#10;s39pL/wFf5noM/jbSZWm3SMgV1RerefkZBAz05xyO2elRQ69o8E/mLfMJPm++xZsnuDg46dq8/h/&#10;ZJ0OytNLhbWvFrSaSx3PJcp5t+n9yd1jBZOT8qlBzjgAVo2f7M2g22kyWp1bXGVrv7TATdRRtaLu&#10;BMMW2MbY+ACSC2P4s4IUcvz1vTF0rf8AXqf/AMmP2eV/zy+5HZ6j45014Rm+Mnlt8uVY45H0z/8A&#10;W4psvxA0+eRVNyzbRwNrk47dB9epri9R/ZU8N3OqXFzcNfXVveJk2LiF7e3kyuJ0Ai3mQYwGdmHz&#10;HINVZv2SfD8MEfmXWty9Y7uZ7hQ2poQF2zARgFVUYUJt6twetW8tz1r/AHul/wCC5f8AyY1TyxbS&#10;l9y/zO+/4SbR3Cqt0qMpyfmbk9c4zz0ptv4z02OTy2vWORgMVcEj24HT2rhR+yr4ftrhsT69BLLl&#10;ImSWPbaw8ZiT5eFIGMkFj1DA4IuXH7NPhd7e3gWa9VLKT/VNOJC5KldzZBLnndhiRuwcY+Wj+zc+&#10;Ub/W6f8A4Lf/AMmNxyu+k5/cjtF8eabt3fbI2XPy5U5JH4dami8ZabO8yNdqWz2yoHp/nmvP7j9l&#10;Lwnq0qebHqfmLcLNJIsojdwMgpu27ljIJBCFAefpRafsoeE4m1SRbrUoVvWGwLdCOOyIUrmFduFY&#10;8kltxPQnHFTTy3O07PFU3/3Dl/8AJlOnlb2nP7kdfe/EO1gtF2NF56qfmLhExg9TgccdcelcB4j+&#10;J0erb00+R9c1Izta29lbfcjl2ZDE4xsB6uPlHdu1dBZfs3eFrBo2k+3anEtuIpYLqUSQ3DDaRNMM&#10;AyPlM/MSvzH5c4Ndj4c8HaX4YVhZWmn2KsgjYwgIzov3FY5ycA4GTwMYxjFNcNyr1FVzSu63K7qK&#10;ioQv5q7cvm/kUsVg6OtBOXrZf8E5r4X+BLjQbObUNWuIZvEF4iC4MLARWw5/doWwSM5yerbR0AFd&#10;tDE1kscg2987+ijB6nk/mfxqxaW6pHKqxn5jn5SW6/j702+zBCSSvQkBmxnH419LUvLojxcRiJ1q&#10;jnP+vkHmtcWrFfLZTkoVHT8/X9RUdraGO1TO4bW7vyKbpUTXLsVd8gYOfutj6HmrqaTIsqyPM3HD&#10;BVHJ/p+tDhNbI57pBHZMhZmkYs3Qt8wX9Pc9aYbB3C7JG3MCwYBRn8hV99OYJgSt7cVXlsm3D5m3&#10;Kf4fSq5altieYrPDMl0oY7o+MN1xweDx/M18yf8ABSbwjNqWleFdYitGmbTb/wAkssgMCCRWx50e&#10;DviLqgOemcgjk19Ry2LTP/rGOP8Aa618Sf8ABTDxnrnhbXVtbGaSHSbu02XwMStHMPNDCPGwsSVV&#10;wSrrheSDgY+P4urTVOlR5buUu9rWV/npdWPC4mlSWVVva7Wt821b8T52t9JTSNKurNYlkjhnW58l&#10;2lkuHkG8u9u/MhiHyHYAQRkEY2hm+G9Nbwr4svrC4u9NksdS05FZrWF/sOqk7QsESKgWKQbQDsGc&#10;DnPC1HY3EF9otxdWcMkaraLLI1rNn7ACUbfA7AiUDKDA+XaTjcAuL9qQJtDuPstgrahZrH5UzmOw&#10;ePZgSp8wK3LAvgAqPmU84Gfk6lOd3Fy339fLt2PwCnU5dN2ZUN1DY3NnNaLeTNGDYyXnCzWKNlPI&#10;lMmN0fOS6/McjPJQH4+/aY+CUngX/gpV8O9aOgW+k6Z4o8UeF7ZZLc2hgs9Ug1iFgN0hzumt2Jja&#10;NjIAr4Vtj7PseGW3g0iOS7ura1+xXJMd7cORJsLqSt0pZUUZO1crnK9DyKTxh4ZtfFOnRy2N8ip4&#10;X13RPFd41w7CSBdM1GC8uJgEyTAbeGbJAyCxb5itfUcKVp08R7By0mn961VvM9rhfMnhMzpVafV8&#10;rXlJpP8A4B9u/tgfsdWf7X3gfw3oGqa54h0PQNN1KPU7zTNNvjYjVAmNsNxMv775fm2+Wy/Nh+GR&#10;GXhv2d/+CaHw3/ZK8eJ4i+FdjrfhX7TCNI1fTJdVvL221iAS8NJHcysFdXAfz8biu8DIkbP0lcWE&#10;l9MsasZI/mbyuqyqSDuY84PXpg5LYPFUH0v7RNYM9xdJPNL9+LKtesqk5cclUwMnoMgAdSK9WjUq&#10;Km6UbKL1+Fa+d+p/TtOTS3NSC0kOoyT+WhfylR3kxjaDnCj8cnpjOPWvP/2kvhv46+Jeg2dj4J8d&#10;WvgK6jdnuNSuNIj1SRogpTaIpD5W7LK+58nKhcYZgcj4hfFL4peF/jTZ6Povwok17wTf3EMd34rt&#10;/FdjA2ghwPMlaxmEbskQIdgkjkgnAJ4Pq0tjJPLJD+7aRIv9QWGcDgu344Ge2TjtWdbBwso1YqSe&#10;uuq+ZEKmt0z44+H0Hx+/ZX/aQ8N6brXj3Uvjt8MfiBczW015P4Xgs9U8J3UQCKGa2AhNpKwLEuqB&#10;QpCjJO/6c+PGi614++DPjbRtEjtYtbvtEvbWxmMj26QXbwEQruHIBLDLqMjqMnipJdI83TYWmWS4&#10;n1A7pMMoOpRhOiZxhdu0npx3roFSUWkzGaQLGxKS8ARKDgpyOSMDqDkmnTpqFowioq2y0TXottND&#10;atqk+vc/nQ+Ln7KnxV/ZX8LeF9S+Mnwj8SeDfCflWOj3E0OrWN3pDGCIxos7xyMbTdseJXuAEkQR&#10;o86CR5q+q/8Aglf8JNW8I/Bn4aHxTZtBq0ly5M0rE4hkvHliguUZVxK22N8yDzFMmxsEMq+wf8FI&#10;/ix8RL/Q/i54W8QfaNA0/wCMF1Z+E/AHhe91Gxurlktwf7R14+VvNva+UFcRO5ZWhDfuZZVWpPhs&#10;RoniHw2ZpJstqqR2dxKpjRkW4CMLpYyP3gyio7HLEdCQCePMsxhUmqGHikubfdNpa27b2e+qZ+V+&#10;ImbzhHD4Ftb37Na2V+ybvbvbzM/9qUXX/CZQ3M3/AAj8c2hX9vZCfCvF4cspbkxhWYqwlkIABfJK&#10;kkDJYiv0F/YxvpIf2d/Dz/u3acTSPsYEEmZznAzjcW3EHkFj161+cH7Vmlxx634qa1XUriHR9dif&#10;ddTs9vpd01ywEyF+JN3LFBkfw/MVOP0k/Y1e4/4UJ4b+1Q2cFw0LuwhPyYaVj8hP8PoBjAwMYAr0&#10;uG9MJXUv5ofkz6nPrviSjLo6H/ty6dD1eFVtPMZlKtJ8zM3z4z2yeOvYcfyqKSTddiHJ+8CABjnP&#10;cn6VHqZke0kVGZkk+RztLYJ49f8A61R2GnSGSONXTy4wd5HU89P/AK3SvU909FFu8me3uo28tQG4&#10;D8sR1yMfhkHnrVGNli1NXZmDOCCZFwpAwcjAxxnvireopNbGZlLM0uSCx3eWMD7oyD2HFUbS0mur&#10;qPeZdxy6krtU44PHbr0IzVSloAmp2z6nPhtqqGXbtclS3XoOAe2T1qae2F/pv2W4twyspCglc98H&#10;Ht29j1qzc6XdNHIBO6q3AK/eHqecj8xio9OtZbK3WNpJG8xjzI2WG7kL1AAHQY9h7Vz1sPSr03Rr&#10;K8ZKzT6pgpNPmizw+HxVqX7Nfi3UbrWVm1TwzrEkRF5l5LiKfaE/1UaYHyrkhRkhQeSpr1rTfHej&#10;eKtLjuLW+tbhcfcSUZHUYIzjrng8foam1KP7VZXVvcxxNbyAxuZvmVhn5s9h1A5HX8DXlsv7KHh7&#10;Vb/ULjR5r/RZJ4TH9ntpfLs1mOd03lJt3H5+h+UgcjPNeHLAZphl7PBVoyS2VRS0Xbmjv80e79aw&#10;eLSlirwn3irp+q6fJ6nsFprVstliOa2VOw4IPUdOtYy+JYktlSb7PGvOMkHABxnHGCQTz9RXm2n/&#10;ALLOoWdrZpfeNvEEy20B+2HaYHvZDj5tyuNigg4RADyMlsAi9P8AswTNtVvFmrPNLKZLho1HzR72&#10;+VVzhPlATfy3y5zk1L/1ht/y4/8AAqn/AMiQsJl1/wCO/wDwFnXT67ZpB58a2s0ix/IkRUyHvj5y&#10;uDnoCfXJ6A7Vt4kheC13XEMfOAjMu5sZAAwe9eUv+zBL4fj86Pxbr4ht4pI4oXmaZQpGMOWcvIwY&#10;bgA45ODkcVVt/wBmK4ilt7WTx14ukjtpTqA87b5s5LlhFI4CjygCV2KFbBXL85qk8+tp7C/+Kp/8&#10;iH1XLr/xnb/Cz1/UPEEL3RZLm3KgYB3qo3AZ65z7YwRVa+1JZ7h83VoyScMrScr6+54bpnHtXncf&#10;7MN7ef2p5vjDWg2pAYxiP7AABjyRuJXPUlzISe4q/H+zcLO8SRPEWrGNYvLEDXD7CSB+8ch97NkN&#10;/GFO7pwMZy/t/b9x99T/AORKlhMvS0rP/wABf+Z1MPieBg8anbGr+WHYFcsCRkZOduUPORkYxncB&#10;SvrtvPA0jTaf5kZ2gxyhdnAzk9M89fQjHSvMrX9lCSZrGNvGnihmjZXu5FuRuvAFHyA7sRxk44iC&#10;sRkb+9aFl+y5IlpcxyeKvEk8lwREJYbhhJaqrZGzDY3EcFpBI2B1NVzcQ2VnQ8tan/yInhcuSv7Z&#10;/wDgLO8n1+0sbny47iBlYkHaRzjOTnOcDP0q8/iOxuB/x8Qr3yJB2PT3HtzXm+m/sutZalH/AMVT&#10;4kkhjto4kge4DK8isx8+Rj+9Z2yAQHCcfd5q9bfs0xwz7bjxL4imku0VZnF0UZzsAJ4+WPgE/IF5&#10;brVOXELlvQ++f/yIvquX2/jP/wABZ2EXie3uJpFaSCZQcFWZAQO3c9x6+h78R6brttbmVlkt/LTd&#10;y8i9eOjfpnjGOvrxr/swWtxr11eSa94lje4i8rK3bLGoJJ+VM7S/I+dgx4HPOKhg/ZL8wWO3xl4w&#10;WPT7hp4x9sDfaVLBzHOSMsv8AC7cA/jXTGWfW3o/+T/5B9Vy5r+M/wDwF/5ncReJLeM7jc26xRgB&#10;zFJuyeuCckk/hjms7VfipZ2FvMzGNl27hLO+2KPsC5OCoOcZPHQ9s1zH/DKqjS76EeMvFjfaLoXc&#10;U63cQltWDbvKjO3AjI+Ugrv2k/MCc1ej/Z08P6jrE11dSTalb3vlg2d25NsHXkyKh5MpOfmZmIwM&#10;dKylhc7xC9nWr06a6uEW5W8ubRfcw9jl0Hf2jl8rfmczc+M9Y+KEccHh2GO9XVJWU377vJiWNs8k&#10;DKoxXaCeTu4GMk+raDbWvhuxt7WO3WCOD5VxEV8rhmOBtHAO7gDHHrU2g6FZ+H9Njt9PtY7WOP55&#10;RENpkY7RuJHLNwBknOAM9BWX8dtZjsvgx4suLh0t1i0S9kJMauUK28jbgJI5UyAGOHjdeOUYcH6D&#10;KcDRwdOODwy92923q2+rb3bbOPH45VVyU1yxX/DXfy6LQ/MfxTr0Wu/E7UL671C1B1DVL7UBdS6p&#10;LIjpLCzySBnBiZduUDOjqIhEu37IqWUP0Z+yHoCyWNrIv2eZoxbMqz37O8LlFBVyXY5VgFJZpXMq&#10;rulkn3XbfO/gCLVNc1tLUTLNcfbfMaFnRpMyEgkkTpIpacPH8syFeHMhnLajdfYX7IngPVNS06xm&#10;knvIIDDZGFxaWm1yIFBGUjVd3l7W/dxwL8xARYttnB9VT5uuv3nk1LJdz6OGoNI6qFRyv3Qvyj06&#10;4x7VZg1CdY9qxhWyBg9Cefb2rHtruS5ZmeRl8zqM7Vx+B/ofrWnEJ4Yxsk2YO1vfGSBjPv8AXmvm&#10;6znOo5XPQjC0UXDfXiwOSi8qQV5J6du36U77dcNbMu37y9NhyB+mOajtS0tuV+0YO0EbW+Zc5x68&#10;/hViNXFuT5i/MAzZ5J49/X6CplGrfQzkYd2bm4ZZFjVZOF3Y3Ko9cdc8Z/x5BdZhraXyRCyMpxuH&#10;Cr+OMc4HatG/UxwrtZgpwzEt0Pb1plrbSLcGRUh+V/mIzknBz7ZGefXirXPbVGenUJbeZLmPPzcE&#10;gkDIz17d8VJD5gQzSQruQH5QOvuPU0+41B929MnblgMA8DI6Z/x+lQz38k8UY3qsTZLIP7owcncC&#10;enbFZRcm7yQtEWQ6zW5baNpj+6Wx19sdaS3j+xKGEbKznDYYtk89Bjr9KW4uS0S5jUhiPk3Db68V&#10;I7skG3b935jtfdz+NEZLm2GVbqV2u1jYrtLDZjgjvhsj/PtUxZ45fuyEZyBx/wDrp18k0NuvloD3&#10;HTnvx/nvUNwzmA7l2qxCgmPd+fGPzrKVuYExodWkjKxrmRckjlR1z26+3vVYXCz3ZVYW6f6zO0cD&#10;ngEk4PbH+NTw6i0cqllMOQU2lguPTGOnYUy2LwGPzFjaQIWYh+AW6+v9KvS24C2p2SSOq/IyjbgE&#10;r356Z7jr/hVhZYbeZR833ipz0B56cVJYGPytreXnOQoA+vFVJHkkMhhjds5yr5Xt2H/1xWaV5bmh&#10;ZnaJ43VofMXAI3AYPHv9aZHdQ29nt+dflIBHytx196hublraNpG3biCSwVmUcdjxx+Ip1vK08DMF&#10;TbwF2tn1HP4fX2onvZyK6WLPmQrEp2NN5mOcbs4+gNTeWrFWHyrgHBByf8Krq8ccX7tY2MYOMAce&#10;vcVbsLnzWbzFj+XAUDBxwD1/H/8AX1ppvpIycexIHjgjYK21euAcYpTdxld2W+UZGD/Km/u4maJY&#10;flPOcALTdsLJh4fTqBzWrlNvWRFiWW+GxRu5Zsc55pn2nMiBvl3Z6d+OcU420JBwqru4ztJz/nNN&#10;SCFsEKF29CARjH41XNJR1YWCadVA7rzkk9Bivhn/AIKW3T/8JrpAt5FjukQtFLdMWtI1Mi7sjBG8&#10;gDbx94cYOK+5bi1ikG3czDBBHOOeuR3r4+/4KAeD4bzWNP1AyXVteLbvZ21u0LMmqyEl/KBVgAxC&#10;sF34UF1JJ24r5Hiam6tTDqUtpPv1izxeI8sr5hltTB4WPNOTjZfNPrY+X9P1OL7b5az3UMXkeZb2&#10;0bgz6azBQZxxmaNjt6DOCuWfAxHE9q0WnqbO6vo2ujHJAJvLOpHLfvUGP3bBgp2EcBCDk4Na2gom&#10;jeJ/DU9vGsOd1pJeSjbLorEKoglb59ysFGFTdjYmGIORJrFh9o0t5b611aKNtTiZ7SCMloySSJom&#10;DB4EVgN3BOdxAIAWvGlgZ83uWb7Wf+R+dy8Ms/UNcO/vj/n8/wDhzLOuSWEepXaWtxJ5Ji+z39wM&#10;JqIyT9lmw/yqPmG7HzHcc54HVeADpvi/4iz6Lrljpn9j3mnzWmrWt5ALj7HbvDJG9uFckSwsrbdu&#10;MAB+BkFeV8QwWumat4iaTUriRmt8XMj7kglj8oKEVG43unBbLY285Vudz4RR2Phn4naXqciw2v2W&#10;yc2TySRyS6arqybbkcLJuY4G2RvvoMsWrXB0KuHqe2hfmV31Tb+f3feTgeAc+hiablhZcqlG702T&#10;Tu9en6ns3/BNv9pT/iirf4PeMtcuLrx14EtvJtZ76VY5vEmmQsBFfK25mZkieCKdSC8cq5YlZo2b&#10;6og1Dz9KaWOSGW8WF1LycRtKAcbQOdpPJx2A+o/IH9qGPWvDWm2/iLw6t34V8XWl2b7w5rO0NeXd&#10;y19bQvcTSKWjW28pnDxSq6NG2CrKrKf0E/ZU/aV1LxFPD4H+Jel2+kfEvRtHiv5JLIs2m+IICqo1&#10;5pzvgtGCVWWI/PA0kanckiyN9TzVlSWJcdH02t6LdR7X9D+iMdl6oWt1t99tjzq//bq+Nnwq8eaL&#10;4P8AG3wf+HF9rmqvHBA3hf4qadm6k/d7jHZ6ktrcdXOFUSMAy43EjP1L4A1XUPEXgTTdQ8Q6S3hv&#10;XL60invdMivftwsZ8EvE04VRKqkgAhQpAPY1xXjf9lb4Z/FfxppfiDxF8PfC+t+IdJuYLi21K90u&#10;F7zTTA7SRTRz7d4dHkZk2twzsRzmvQ9U1qz0fTtRmmnt4oY4pJnWZvJE6BCzNk8Ko+bLcADJPs8R&#10;XhJJ0Y2vv6/NnBGEk7S1/r0Jojb+cFilmXaSCUJDDbztRW/hOPYccda+H/8Agq1+0ivj/wAGyfAj&#10;wlPNJrfiK+t38SajDM3keHdKWUzO7yRZdJpxGsMYzGzNM7q37o1m/tOf8FB/F37R99N4T/Z4vNNh&#10;0Oznl0/WPiRfwyPaeajhJNP0nZ/x93eN7NIGEUYRsMz4FeUfDD4OWXwi0ezWPUr1bjUVZdQvdQYT&#10;3d5dlYif7QnJ+YN5cYBXcwVFAVFAVfFxGIqVbRclGOjs92137L11fZI8jPq2YU8M4ZZQlVqO6ul7&#10;sPNvq/Lp17HN/C74M+H/AIX6qup6P4d1W+17UIRFfXl5qc+pX9yI4xHGYri4Zpltw0anyg+0Ywo4&#10;wvo/grVE1DV9HbztJmbUNVhiaZCVj1tQ8Z8sqVBDck5PIO3jms1NL0+28PQy3FxrWnW9ndixngjg&#10;dbizQMzFrT7y+UFcuSSpG9gTlTWj4S8K2ml+Kr27m0jT72fT7uG7urpIfMhkiXbIUt5Cm4XLGMHI&#10;wuI2G7gCvN9i1WVWpUT+d/T7vxPxeHBfE1etGpiMLOXvK7k1fR97/wDA0ML9pC7t9R1TxSt9rEkx&#10;bXo4LQ20fmPobLc72sZ/+eskjAhD+7GHUA5GW/Q79jLTVb9njw/I9qtgdkjeSFBWQmVyGXcBw2Ae&#10;n518B+PPD994jvdOkWws7Gaa6k1Szs0VSqRKu5Z9Q5CvOGPyhWO0pnpkV91f8E+dft9Q+CFrptnp&#10;t3Bp+jkpFNdPhZg7F8KCSwUFsjdj5WXAGSB9fw3JQwtazTcnF29E0ftGfZTjJZ1TxnJ+6jS5XL+9&#10;dafge6RQ+VH8gkkduMSucc+/Iz7CnXL/AGMxsskqpt+YJDvI5AGMemfTp2qxDHHJH5Yi2r0+RhwK&#10;ddW2+CTy2bco285GTxXrxqPqg6pDBcqLdV3mWThTwS3XHPPt16U/zcNtAzxhuv8A9f8AnWPPaXBu&#10;YSt1I3lviRFPyyDaRye3OCcHt36VsWtorRDeyl14O1i2e/U1VRtJaFziojpCuzaZtrvxjd0/lVWc&#10;bDtU5JXiQjIJGPQYzV6OBCu5WVfp2qoYES5XbtaPPJ44bB/z1rPnXWJmJHaW6p5arHhgS4K/eB65&#10;H9frTZo4zbM0CrHtQgMw6lenHXgipFX94+5VaNh8u1tw49Vxj8R600GJoMGTPO0nH3fm5z6damdT&#10;W7QypLGxiaFZUkcDA2qf3Z9TgkDvxxUc8zWdoN68Kd0h5O4ZB4PX17dqu2yxtcBVmG2H5CA25lOO&#10;M98nOaj1WG1Eas5jUISxLOF3Hpkn+tbOpC3wgEsbX1uvztu6htnKjOcc/l+NSFDbQo1xJzGPmOce&#10;/U/55qtCLeSKIJIAvXbuDE8duT2wasTwwtAFdVwwDbMdMYI9cHis1ON9Yg9iCd41mjZZm8rBIK8g&#10;nj0+o4qPUEkM0LGQosh6BDj1z9elOvLWMSruEcgjIONoBUcAd/x/DpUkyyXs8YJXyeGAyVYcDlSP&#10;r7GpnKCesQ3MiwP23ybiN7a5jkUMGQD5j653EZPr6d6fpt413L5sN1BMrSMilPullJUpnruBB69x&#10;+NXJIVZpHWOPfkZJAG4dD8wB5x274weCahFpZpFEFZHWJum0bRznOeMfn+dKU6btoHKyNpGW5aRt&#10;wmkQLuwQGw3AAxj1okZ5x/Czbu+WOcgDAGSP8+tQi2gklZFlVdwJVW9O+OD6j/AU7ToXhtY1jmVl&#10;ZQV804ZnzkcnoeM4/D2okqfN5lRuiQG4EkimVcSYRCW3DPHHb8vf8nRNPcDZCiNHJ0bAK9OScHqD&#10;nHXJXrTfl82IqsS7sgoTt5wDkcZJ4FEcOxtxZFVZNxVzwTjnjHfHXngdqrkg1uHM0OtpJWMvzsZM&#10;Fdu48Y5OR689PwquVvH04bpC64Y4AI3DJ49R69KmsYvJmVmdtzrjuQAenbae/fP8qmhto5LdpC3n&#10;FsYYkYwccAYxj9aXs433Jl3K7TXEdrIsaruxtUOzHyunynjkVwf7V9zNB+y546by44SNKdw7xtJH&#10;GvHzMgGSoBJIUxnGf3kWfMT0CWX7ZZtCyqjLtbcybkJGM4PfHqR3rI+Jng3/AITX4d6xpMn2cx6p&#10;YS27LJ8qEsrKgY7HGMkZLI4ALZU9D0UOSNVO5HS6PzE0WK41XVrNI1tlha8KSCKyEqzbo1RV8+QA&#10;BgI3TDxMn7onYVYWNt9wfsg+F207Sre4RLPElvERNGkhklTklmE0r4y2HBLy480gySsftE3yD4f0&#10;a/8Ahr44vrPUl1S21Oyvs3UNzcotznyfPKKVmQFd0i4HnIGJkYttc3159r/snNJD4WhVIUhjt7OH&#10;EX2tZEIUbRtQQpsK7WADRwnaFxHCAbeD3qdNcy/4H+RlLWKtY9A0+LeHkk/c7TlSjbWGfoc/Uk/p&#10;W3pACx5jkWTk7Sx29TzxgAD8Kq2k0TxMsyoysOCcLx7AZGPpg1cttXjI8oCNSvA7YxXyfuqWp6mr&#10;JpLRVRlVkGVO04G38xUwiaztGZhHJGo6Ejav+eKatxGRzuAbkbSBt5/X9KbJfRwJ5aNuYjaTtz8v&#10;Pp0/XpVOSTVnoYy01M97o3txho2byxuJMoYKPp7n27VoaVE1vukkZgzNn7rAYx6Z4PGPw6c1R0hb&#10;W5kDfJOdxH+syc5PGAAMnJ6ZP0q9dPG4Vo2fLHBAHoARuPJ/Oum77mG5au97Fs7SvVSQ3H+T+lNs&#10;Yd0m5XD/ACkMWwTxn8jkn8qWMruJkYsrDIYZyOP72KWGyjS58xlkYsM5HTJ/H2FReV9GMZfwtOu2&#10;NvmU5MivjHP5kjrinn9zEmJmk2/McfMzf5xUj2imM7NzbgeM9f6etJFZwrAPM3YbgB+j+nHtVRlK&#10;xPW4l9eMVXG1wxGSuOB+NQxajJPHlZF24+VigUDp1J69+3ao9aszNEsccjhiOpG4EngZOOMEjpiq&#10;un28tlPJHNO7bWMmwYZn6DO0Atj6jPHJNTeW9ii15s0k5LKi7GwwUEqQSep65GBxyPwqwY3M64KK&#10;cYxjO0dOmfemJYxZPmKu6R8knC9c9fXrS2kZMu0bgyoeMYyc+/4U1JuOqAisZnGoMRJG0SIWRVXG&#10;cDGOuOOfxxVt5ZFlO1V5OM4Jx+tVxEXZmW4dFj4k3JjdjrjI6e44+tO0+1W8RpI2DKSDlT8rjHc/&#10;jUe0s7WKslqOWXNuqyxw7ZeQgj3bD1OeT/gMUt1PJb2jGO3ZiepAU/iRkceopzW7WQX5jhgeQOhH&#10;T/PtTr8NDbNjczYOfypSnHsFyG1MrqyndNuwTlcc9+nA7cZFXbI70j+YYYfLx0NVoCVhX7/PJ24w&#10;R+WfT86sR27D5k3KTyTu+9xiq54taxJcuhbjiYoTlc59KYUL7l2/gBUSxSKGZiy8djRbl3HmAlh0&#10;AJ4q/c7GaLC25ZO27qRUYR1OG2rxnkd6ckkmT8sfPoORTW3GRTsX5c1X7rl1TARiwkb5flwQCBnn&#10;6V4j+1T4Ft/iFpclncSXEKSApKI7bzXkhwxZY8qSshxwynI2/wB3dXtN1K+7avylh9cfhXzD/wAF&#10;Hv2odH/ZI+Clx4k1a7t/7TmlWy0axMkUdxf30hKwwwFyAsjncAxOEUvI3EdfM8QYiFGnTqw3UvVt&#10;2skvN9DuwUZuovZ76WPmX9sPxF4F/Ye8H6H4i1TULzUtZ0e1+x6P4f05bVRfjb/y0V22ySDgvJIw&#10;RRsJ5GD+Uvxw/b1+Ini3SmbUfEnivwtJ4ouY5ptPtFe30/T0lQOMXCRi7llVJY23R7I/mYLG6rta&#10;n+0r8ctW/aI+LF1q+vahFql9LaNDrU095I0Ft5rr5WnQCRQIlTYw3bHld2eRsyBbaHwPxpBeeFda&#10;uNPurF7e40+6C3FrcB4poGVR5glTzTsX51TceSq5DgkyNx4SNWp+8rtXbvZbJdvPXXmtd9LLQ/be&#10;H8hc4qpjm3dXUdb+rtZ/JnoNr+2t8TNBF1faJ8UfGmhxwQebHaTXzasscUu+OWIyXBllK/OpjDuQ&#10;hBYdDMLsX/BS/wCPVveeH1vPH0NvD4cuzfWsC+FrLzoW2sxLbYFWVSrkfvQwAyQvCqfK7mabxXe3&#10;Flf3Vrp8emzNN9nkYrHYKZFV9snLBA2cqfkX5iFDHyzVGqWeswXC2OltcFbeeS4ljuXK4LAmRy7M&#10;VO4qvLEcHB3MJU9yGJnH3b/ke3U4fwclZRtp0bv+Z+gP7C1l4Z/4KD/CWxvtQ1Dx540/aAsfi5pa&#10;ajKbi9jtdF0O5voZxqCWNm8UCWhS1YSLvJST5vMiDRuP2r/aC/Zt0f8AaM+Gcei+ILzVtMvdP2za&#10;Z4g0K5fT9S0e6UFRcWk0Z3o5yQyElHVtjqykiv5e/gV8Uta+A/iq18W+APEmoeEfH2jzGKz1KC+Q&#10;QyA7naKe3dNs8QUMrR42nzU+UOvlzfqx+z9/wdGaVofhmG3+Mnw81DSb6QeU2t+DnW/03zMKxKwS&#10;sJI18s7z+8kOVI5waMRiJ1pxcXt069Pw+/zR+Z57wvjcPUlUppyhfR72/paH3Vp/7HXxC1OzTT/F&#10;X7Rvxa1S1nQhBpNjpGhtbkZAZ54LMyhumQsigtk7Rk40vA3/AATd+Guga1dajrkPjPx8ZT5X2fxp&#10;4r1LxBZE+cXUi1u5nt8Kdu12j3KEBBBJJ8e8Nf8ABwx+yTr6wyR/FB7fdbkiC78NapCZkLlNzMbf&#10;a3KPwCcAEnHIHNfEv/g46/Zy8F6Je/8ACL6p4u+ImpQoxB0zQp7aGZiA4DzTiJEjJdcMG6LuOFxu&#10;wxFepBXknddFF/orHysMvrVJezjFts+a/hB8Z/h3+yR4ek+GvxQv5vhN4osLnWrSSy8QaZd6fpt/&#10;BcazfSLPpEggFqqH7Uo87ciIuM4WMgep+GP2k/gfcp4WW1/aC+C8LWXmAC68RWyw3sLony327AaU&#10;gjG44+RgDkMp/Mj9vD9vjWv27vjbr/i7XLaLSGurWHQ9C0i2kW4TS7FLsTDdcow8yedjIW2/u0X5&#10;QWYh4/D5dBt9ZtJBNHHJ5lq8rwCUmaYpEQrBck5A3YbGwAdCv7o4P2NVc9WkoyerWjs3r0sm+711&#10;2P0zh/hDMKmCT9oqfLsmtWu9vPXTzP3q+F9h4Q+L2j6hZ+Cfiv8ADvxVeX1+Cr6ZrdtqF/kbybce&#10;XIyxwkI5wFVSFfPA3H0jTP2Vf7R8WTSSX2lwxw2Xl2rJYhodJIEZHlo0gYu2cb1wQdxAQkk/zeaN&#10;4Dtb1Li/uoU0+6hhj1S0ukVRJOBJ5KyI4ZGX99tDOGP8TEsy+Yf0t/4Iuf8ABWvxJ8N/Fel/Dj4t&#10;a9JrvgfUHg07RvF2o3lxdSaLf3HNvp93I7IDEwhmWKVlYq0ZXeY8eXniMO1JTw1tLXVlt3Xf0ODN&#10;MkzHB0fbQnzLra91+B+ll7+wlY2fhLw3DJqEzR6a/wBs8q8t2mkuLrJKvdOHDvHubAi+4ucDOAT7&#10;l+zR8OJPhdoWqBtTbUGvLvz5ZVg8pJpCOZFUk7VJO0DPVDzwc7mpafdR6Rp6yXsrfuEUylNs1yT0&#10;yuAAWyBjj5j3rY+G9iQlxN+9kZn8smYKFyGYELjqB2I+U546V6WW1JydSErJK2y3Pz3F4+tUpuE5&#10;XRuLftbExxrIzM2CfvMO5PGcD/PNXIdUWA7PLmYyYJLAnB6YonhV2WZo/mUAZX5vy/lVW0nFzetJ&#10;CAvBXlu4PP8AnFenGm3tI8g0PO2NtWEbcEntiq9vdSDcJAqsuSxz90dqkLSM5KjeOm7du2ehx3NR&#10;2sshuGaUNtJJA35Vf0B6YqpU5dyQNyxVvOXcm4jCpjHJx2/Wq1rcMXkYJIrKNvJPOO/r3rRZJI0Z&#10;R+95zg8EDP0qrDF8wKx+XzgBc/Wkqcm/iKCLUBaoIyJGkZcksev9PyqK5vFiiLeS3zYLEA7m7Afl&#10;T/tHmThl3bV4AIGCeehPP8Pag3MMqyMpZ1U8uTgfgccj/PaqqU59GSRl/KMcqiRo9p6tggcH1GaD&#10;Ms0CxeXGrMNpKhfkzznr9KmgtCkjFkYMwHzBS3OOn/6sU0Rs6bJFjkbO9WC4APpzmm4zkrXGVWWT&#10;TbOKILK0cK/MWDNwAOATkn9T75oj1WTysDDPg+UOdv44A6DH41YvjPJDEqsVkZh6fL7dP8/nQthK&#10;YY9yqZmB5UY2jPOAf88VEqMm7pj5uhRvbueS+XK5VRj5WO37wx/XsfwovZlilRo1WNgNrIGDZBwB&#10;xyBWoGcO26MMcYGTyT7cVVljkEm77PHtwcqG39xjtx34x2xmplTnsTfUzLm6MaNG27aGB3IikvwT&#10;jnIPb3PTio49Yia8kiMafvNx8sKBkAc9eMH3654qyts32Pc8cM0bDdwQQuOvbpyPXGKqrZ/amZpG&#10;mEezIjRiFU8c8fez+APvTVOVkrhqh0WoeVeN+742jDuPkjU9vr644q55i30KlY/MYEgDI5xjoDnB&#10;78DiqemWEaTxuq7l2gscFtvAIK/3eGGQBVtJlt7krJGqNI5kVt4jBAxwTuPTjoBn0AqJU5xm3YqJ&#10;nfbna8Mflsh2H94FO5l4BwML/jUlnfxXPmRfOrHp5iEqTjIA79+vXjp3qwiK1y27Y2GyM4+9x3x0&#10;7888+lFiyWV6qGRWj3YCucspx65A9e3f34NbaoCOAw2rsvygP8qKhb95gcdBx6U7RlUxMGjZSqjn&#10;zA2Tj6/h0x+tWRaWtxv2ybmY4CABsEY6YGe3fNVrKe3sVkQQhvLJyG+Ur/DxgcdT1/HBqY35tETz&#10;XdiEyyPHseSZl2nkjGec4GTnrgAY6YOTk4rtcQJat5izGMriNWUOuTz909WGQcdu1a97Iptlkkh/&#10;dxjncAGB4wBnjpj8xzzUVjqVvbRM3kfvJCQEBwW7ccAfgPatpStrYSWlj5u/b88MPp9r4d1qwt9Q&#10;k1KOdrC4mtbKOaTyNrSqsg2PM+0rJtAjkQ75FMbsyI3UfsnePZLrQrQajHJC0cEMIT7PHHEM5X5C&#10;sj7hhTjbJICMMHmQrc3HNf8ABTXWV0X4MaXd7rKzMmuwLE17iOMM8MoUbXeJGBYAtukRdiPkjBYe&#10;X/s6ePFfaskNpayNcwQXCwrdXAVhKEVCSqSBhIHXDLG7TtgxrP51mvuYe6gpeS/roZezWvqz7E0D&#10;ckm7eOR3+X5e5xjt7E59a2oVZzG0cKkE/Md23A7DHRjUf7xrttrfw7sn5lIIAz07+tW7WK4a0O5x&#10;97klvu/Q/wCTXgzspONtj0pSb1FktJJYXYSAK3QsDnv/AJ5FQ3dnIMSKxaI/f3HhevT16nn+fGLT&#10;mZYNixrIjEjcMDnH05pYJ5rhVRo9209VIwf8+1Z80b7GfUY6M5yR8qqpJUhhjuMHHSnwRszRyFm8&#10;skqo24P48n0qTdJDbiPZxyQB1A7YzUsVxOIQG8tCG5XOf5VspU5K5jKNidYI1nUnzm3Lj/Z7nOKS&#10;byo5/TahOOnf1qFriZSzKq7mOOBwSD+dOgu2D/MmxVH90n9Pep/dNkkc0W9VbPKk4zznipJoIbkK&#10;2CrJ0JBXHUdx+P5VJ50agb48KpJXK9RVoPHIvKqe+SM/0qowin7rC5m3wEKs/wAzbmGAGIPYdRz7&#10;/WoYWjt3hjY5VeSSPlI4x19M1Pq6xyKg2fus4fdyDwcfjmkig/c/JtYY5G75Se2T+nSiUbdQQ6S5&#10;WC52MoxyUK4BK4GepFQW5hE27EileDjBK56H8qZcRtI6+WGVm4kQnGVPYHHH5+1OPlvNsf5WVhsw&#10;cZA6dveq5Jcq1GtRyXEMk6rHG23jbIvGBxn0/lzUkMEdpcKYiyrngCTJIwBznn9TUcQCphcNLuPG&#10;D9fmyPx9/wBKai+XMy/PIrELswMdgCOnQ5P41nGnPuVHVk5k+0KcSbdq4AJ5Y8en+eaggj8+J38y&#10;RWYHcCOSRxkAew756jpUjwoJj8zM7LggjIPoentj8aks9OjhsjGy7VXP8PI9enXPXPU96JRqLoJ+&#10;RNEqyqN0g2sW7YP69eBUls0Sx7VlLljgufvEgY5qumn293FGF3YkBJH3T/j+VWodFWBvkXbzn/P/&#10;ANeq5ZtbE83csNcRsnzFfSqlzB9pt5Fjn8tpP4lXkfj61Ze1+b+L/CongwR83fuP8aKils0JFCXS&#10;rtTmPUfLXI/1kZfj8xz9c/SsvU21S1j+W8jm+bDYjIbA6/xeldBNG3zRp8u4Y3BRx/Wq915dvdW8&#10;Mku6WRzs3YGSB2B9PYVnyO2iLUmUdPMxvbeP7PJJEQ2ZtwUxYxgepz3r8ef+DmjTLyHx18OtXt7j&#10;UJLqF7zSrUQXjKyrcmKORYogh/evlYjJuYqjsBE+8g/s02lQ+f52FEmMbhwf0r51/bw/4Jf/AA5/&#10;4KEDQ/8AhNn1aGXw+ZTbGyNviTzAA29Z4ZVPAwGUB1ySGFeNmGVVsZXw84y5FTk299U4uNtPU9bJ&#10;8dRw2KVWurx0/M/mV/0fw9qkNxIt7aNbp5oiMC/Z0Dq24BZeCChHzK54Q5baBcNl6hcyS2esLdNG&#10;txGEbmMocNHteMIzZLM+Mq2wgIRsyxgr98k/4NiP2e7+5S4uda+Jl5fQ/Mt1Lq9sZgcqwYYtgqnc&#10;pPyqBk8gjAF3xp/wbPfAHx5o1xb3V98QLWa8REnuLa/slnYIixjDtaNtOxduVClgzbslmJ9KGU0u&#10;a86uvo+h+sy8SMui/dUren3dfU/noWZtL8FvcSXN7b6l4i/1VqLdGit9PViEUknIErM8uwHHywks&#10;xKusOjWl1bTyWbsyyC0ltvPTaodx/CSuQyEAqCcA7ieSBG39B+pf8Gv37Nuoapb3i3HxAtmgWOMR&#10;rqsEkfloioseJIG+X5c4GOuPu4UWb3/g2p+AOp+RDNrXxFhjtIjaqI9TtB51ruUrbSZtf3ka7cKG&#10;yR13BsMN/wCzac781VL/ALdfy6GGD4+y6lT95yc7tvTqz8AYr5dVvY7lbzUo5raWOWNpYvJaFjhm&#10;eIq2HkCrGSZJFbaoUlhiSPd8FapqmhQx20PiK8stLecWtzaWd/LBCkLSbjJKhhCNAHLKVZgweQZC&#10;8b/3Ptv+DX39nHTbiaa31P4g20nSPZqFk3kDB6BrQ7l55V9ynnIILKfK/wBrj/ggr8Gfg78OdPut&#10;G0/xNdXC6lFAZ77UbeVYbeNCS67IFdgqBvlJAJIY5IGOjAcMrH4hYWjVV5bXTt+RWYeKuS4PAuvi&#10;Oe0Xd+7fy2ufjnqyWujNNbXFtcWt1D5jTCbMbwy84QqqZARlAwB8pQlsZ8qB9x4dk/tDUI20+VdQ&#10;s2OI2Ty1hhRsO0reYFUM2wDkh2cFX3Dc/wCnfwK/4JA/Cv48/HBtP8YXHjDULO/LfY9TbUlkutTK&#10;sCwR2iBT5lkGSN2AeQWbP2Lf/wDBtl+zjqaSt5HjKGa5txbtI+ppO8YXyyjDzoXG5DEoBI+7lDlP&#10;krTNOD55fW9jiayva+ibX5HZl/jVkmYYZV8JCXLtdw10Wu7032P58rvw3qN9r0kDbmeRIwJ4nWO2&#10;RNoKqx28HZsVUYBgNi7NpSIWNS1yEaTLIws1dFuoAIRuMLlsiN1ZsqcMxzufOCVwQ8x/oP0n/g3M&#10;+AelXFrMt144a5t4TbiVr+287bhgMSC3DqQGzlGXLLuO52d3reIf+Dbn9n3xTbasuoXPj64uNaaC&#10;a4mOrQIzSweYI2AFuEGFmkUDbtVW2qAuAPL/ALJota1fwf8AkL/iKeBp8sacG1fV21t333P51dAf&#10;fq3l3C2TfaZI2E09xiO3DL1CxhugZflEbH5Avl8mEp/wkiT6DDpM3k+TfrI9whkgmCZJG2PIMqgq&#10;qNxIAWCZ+6JF/oYH/BsF+zRFCUWPxs2SxDnVIBIu4BSd/wBnLEqoG3cSA3zcNl6SX/g2P/ZnjvLS&#10;4dPG6yQr5SAatEFLEk5wIeGyeoxjAA4AFdEcvoJ83tV9z/yOet4jZbUj7Oaly+i1/El/4Ikftzah&#10;+1/+w5pVtrm1fHHwzkbwnr9owxJdPbRr5NyQf4ZIShY45kWTtX274JaR5GkhmaSFhkuQQqrk7FU8&#10;DI+bPGen1rwr9ir/AIJDfC/9gPxt4n17wDc+LFm8YWkFtqlvqWopc2tx5DExPsWND5oDyAvnJ3uW&#10;3E7q+kbWxFldfekSPJVIWK4Ge4Hv9Sfz5wp4Onh6s5KV4ytbyPyHHYijUqy9gvdu7XH6rcCBQ3+u&#10;3HAUrwxyAB+ZqCwtpopiwDLGsfEa4DOc8d+hyasXNpHqVpuZYG5+dSN4Y9MHgkenAzUumWKxqf4V&#10;XGEVjsH4EdR61vGUTgvpYZbtdSSblZkG3IRsNjPTI6/r61FbGSCdlZVnjZgQAANp685Pfjrmp5po&#10;oi0btyBtUAHK5HAJ/rTEh3XIbcVC5UMZBh+R+PHSiUoNiJ4ZJLjLRlsb/vtjaU68Y4/Os06k1rfk&#10;PMqx4AQ7uhx0xwN36cj1rXTbGAruPlHPzdKpJaLJcMsO1VVvughVzgHoB6gemQep6UR9nfRsLsmk&#10;Pn2qyRtI25M8Hgn/AD396pOm+JcKvBGRuHyk/n+fvWiIS7ySMwVc4Ug4yCeuePyqQJ5cH3ou2WI6&#10;/WtLx6sVzNsYJo4GVi4WNdo5ABz6Yzhgce1IymcrNHEw+fkrtXb2weee/SrbWsdzLHJu3KEwvUqQ&#10;CPf9aLmKO3X5ZAmTyMYz/L9azXwtNhqU7oXF2yKqxQzRMFbJ3MwHoPp9epq1Jc3pdVRUwcZJ/g6d&#10;vyrJu50upkuLcdOCTkM3U989sEZx1556aM0iybf3fmAttxnkgnDEZ+g6+lVGOt7jJZnmeXKyrtxy&#10;R82TmsfVnm1GeNQsYyFZ5HU/dJyRjIOTg9+M1rR28a3LM0y/vFxkKBnqeccccdaivYlS6UMZnjjx&#10;gA9D2H0+p71m5Ri3qCM21sGt4Y40kkJjB2FW8zPABzz+tS2d5InzyNtU4VR1Cc4APPP5+nerV5HO&#10;sKrHIxUt8wYYz2IyM4z1H06jrVW2tpFjWKSRdzkg7lY7gMnkD+EdBnHT8apyTtqMjG5rx5JJle3X&#10;5uD+XXgcc+ufShrdzPuuI1WHJkG6PcVIIK/xY6qD65xjBqxcW8LBWmeGaSMholb5sNk7SCRx+HSn&#10;RCRJA0gkbzDsQgDLDGOTx3/zip5pX0lcNCu1tJK7Nt+VnxlguVHHcAEE/jwKZaRyb24G+MZQ7eg/&#10;DuQRx71fjuP9I2keUsedoPHGeT6fjjj0qvot4+o7JIWkVDlMOCpYAgZx0I64PQjB6VpzTaArrd3g&#10;jkVYVbyxjEvU9ScYPTjv+lR3FxJc222SP7NIzKS2wMw4Oe368cenStCOBZxI+5fLIwGDKFwCQwO3&#10;j16ipIo2tbdk2plhgj5m3kLjkAc9P5cCnGU0BiXNhPMqK08cwXJQBSu4EjsSQcFV/Pt1q2NJmEHm&#10;wlhtXsgXk45/iz27dzznBq00FxPGsckbMkaB0bcMMSMkFSBgZ78nj1qZn862aOSNWjkGBxuA6nt0&#10;6delXKrJO9iOU+Tf+CoOrJovg7wXps0wiuL6/nu4GywaUwJgKcB8qWlQEbGPzZ2kBlfyj9nLxLa6&#10;BbaTaL51ql6kQt4o9StNuxQAHKxvs3NCQ5WPzFUdJTBtuZOp/wCCrGraVrXxB8IeHNUj2j7C0m42&#10;qkCGeQK8ZlkKR7C1vFujMhU4iLBPkZuT/Z41a8vLq1sY4b6G8s5Y7y4hnttzPdfbGMhIkCSZaV5H&#10;3vGkqsZVMa3SzQJ7lON7LyQuX3dND77gRprWcmZgTlhsX5lPpjH0571oWdlOlpwyzdDkn5s8j2+l&#10;RWtvGdzbly/8QGCcDHTHtVyKBUiYhv4+Ruwc/wCRXzsufmudXN0RJCzRQs53hlzgZ3Eev3ciqtpF&#10;HKkzRs3mNyGUDP4cVYmijltlVmCsOOTzn+dVb2zVbZ1t/M8xgM85AHGSM/070c0rmchdQgmS0X9/&#10;hVySNozgDkeufp+Xenw6qfPVd2Rkn7uGPJwR7cYP4VBdxPFCr7pJPlDE5KnGeODj1xnFPaGT7Qsi&#10;8HaVwpZiSTnkcAAU7ys7onc0Gm8yZUVmVd2ewznB6j606OR4rjkLt28kgDFVJraWR1SKRv3eQfy6&#10;Y7dRSETNPh1kWPblywIz7A9ffjHWlGepJcM+5go2qDnjPJ/zirMG4xqPlXucVVjtpJmjkbau7oM7&#10;uKllhmdD90tjG7le/wBapctwuV9XufIkhLRLt3DAL7eT3/zn6Uy4v3WBhtjQgZKtwRkDr+P1qPxP&#10;HcTW6tC0ccich2BwD74IyOOlQQSTzXv3UMfChh3I5B6dPbn8usyhG92w6Fi7gAk81WPzAA4b3OB/&#10;T2pxudkyIpVGZGwDggn6kdeB+Yp0kssrsI1DKcDDqWxjHv7e3Wo1t5JJAu2NhGSvKH1zxz1z7/hR&#10;0SuCLIl8gdAA3zcHt2NRC+WRpG2qGAYAjBJ+mDTJl8hdrMscecYI6Hj16fjVPQ4ZZ7ltxIh++u5m&#10;ZtxPPUcD2zT5Xe6ZcTSWRokLeXheArFhjp25+lPt76RSy7d3X7uML09zRGyyqwZm8uXcoTaQT69a&#10;WFZIbdt2GYAjcqkAkknpnPTA/A1Uk+jI1HiVRAu5V24Bz/LmnjVkRtm5d23ONwzj161FYrI7LG25&#10;l2kMSvU8HjnpyR0/KporTMvzfw/KMDaMf59KXLPe5JXm1QgfIvmtnOA4GMepzTvtrbpMktjBACEj&#10;H16H8KsPp8YjZeeeD7802WRIYvlRen0/z0quaZSC11BphuXygpyeD0qG+ZPtCNIicZIdjnGcjj0y&#10;O4p7zCC13bd3rkHimXuSY9sSsrEgnB4HP09KPaVWtAsTC9VWIVkJ5wB1NLPL5y7TGsm7GQeRUVqm&#10;8BmVlk4yu77o/DIqaVVG4bd2OflNEalS+oWIrZ1TadqlsBSQc5qwJfMXoq/WovssSkyLHhpOrAfM&#10;RTrdogNqrnaM8elWqlTmJskIJVVfLbO0dD0zQqA7m/hxj7v+RT0CgthXz9KHbj7r8e1N1p22KMnx&#10;h4gh8M6FNfSWs91DbgmVYlUsq92xnnHPSvhz9tH9rTwh+0H8P9L021tfEGj3mk6ql4YbyP7K8QUN&#10;iWTYzJ5W4qcMTnC5Ffe7Qb4vuhuuR7V8Yft0fsu2/gfTr7xtpd8bDTYZHudQDyeXHA7LtVmJO3yt&#10;x27QPl3YGQAB9vwPiMD9ctilaf2Wtn5NHwfHVHHzwTWGadNr3lbVdU7+u54N+zp8W9N+FXxmn8TT&#10;WuuXn26Ldd/2ci3cmtoFVYhZDcMBMIxTgAREEZJB+7/gJ+1zoP7Qmpta6HY635MFuZp55bYG1ibc&#10;F8ppc480ZzsGSQM8ggn4G+GvgvVvjf4u0/QdH1KG0OpRAz+UjeXpmWA822bA3KzMpzg5H/Aif0m+&#10;Dnwh0n4QeDbPS9Nt44VhQNIdqh5ZCoVnYjq7YyW4zwOgAHs8e1sCp3terot9l6Hm+H6xvsHG9qKb&#10;e2sm99fz7dDro7iMR4z3OOMU0vGW749cA05mVF+6wz60xHUN8y/nxX5a6jvsfpnKtx8Uce77y7fy&#10;z+tOMFvjqD75oRfMHyrxQkJJ6DpUurZ2sMhuliRwFVWXuPaoybc3Ee2TK5OVDcD8PqKkuHCsvynr&#10;gEdM+lVYZ4Z5/usJFJBypVjgkcZ5I9+h7GipXj2HFFu6WOSP+FlUcD+I/hWZqF5aabEzyGZNxAxH&#10;GzZJZVBwoJ7j6AEnABNXJSsD8xybXYHOc4PTp/XpUWxZ7lSu1jE2Xw2CPTsT+HGaUaylvECs6CWV&#10;oxHNiT+/93Ht6DHbjrV6Kzt/NX+Hbj5d33fwxUjNCZdzIu5R1I6Co7fUbeSeTyyrKy5LKcjIOMZ6&#10;cVfPFu1hXZLJHCrMSsbN2AGT7YqlAkf2ovJt3KecNnHH9B61YkuIYR1bnPOR+f0qvDGrsWLXCScK&#10;xyPnAJ9sd+QMVNOpHawy/G8VxHuXYyuMYz1qK6jh84AhcNjoOO3eq41aC6LpFIvmW7hJF6uDgcYP&#10;1FQvqE0N7nzIRbsmCGjO4v8A7LZxgDHGM570vaQYFi9t4prPbGu0s2FyxUMe/wCFU5ikdqFeaNGz&#10;yTLt44B7j8O/41JeTo0S7iM5K7TnLn69qbfzxJpy/Lt24ALSbUzwOue+arngugCD7K8amNQD5nIB&#10;2q+c5OM/U8jqKeEXYqrH5fAxv5ViAMEfXPUdOajmnhkj2xq0aOvzEADGeg578k8077WiNtKt5vXa&#10;dysR14zjPHp7jtQnBvQZQ1GFU1GKST5h5ZUApjnn6Y/hOO/4cWWm2z742QqCWKhdzZAPQkjpjuDT&#10;XubeGWOKNWjGAEQyfM/Ocg857/5FST3BnmDruHlybT1XaOAfToOfw6Gs6nJ0QRXcglwGMjNvVlHy&#10;FRuDD0PfqaZG0LPtDSs0TZVUBDNkd/wYfp6UpZp1mUq/LCP5mJABHXHU56dO/U9aeZI4jIPKw0fL&#10;FFwecfNjgd84GTyOpOKclTdmxkLRi0uoZZpPlJ2/M4y+TkE46AAH9avXNut4GXcDHKhGx3Kgggdx&#10;z0/KqLz/AL/bKW86T5SQu0FR1Gcgnr1z1FSKV2yxqylly2JJBgY4HGPas506fNoC21I3xb3cLNdK&#10;vmAnyg64JyCGyRngcAe/Q44msbZVtk8iPy0X5QMlT34OeD+RqrbRx3c/m7pN9uCF2/MuM8j1IBxn&#10;6CpLe8jklYgs3lkMZDhs4By3Q45PtWns420YFo6c13bt5YfbJnkt17E8YH5+nfNFtAttHl3hVVBV&#10;gGXOTknPHJ78+tVG1ePzpIU8uSbJKhGCluBn+Z/Edeat6ddRbJPNwdzYUoduccgdTkg55B561MaP&#10;VMB0kCwBlEshyq42Sbc9RwO1WHjW2t2Duqr90An75OeMdz7Cqd1dRwwqqNG0zc7ZWXJPABx165H1&#10;HWmX12rLG0zANjKn7oXGTu/l+YrSOHvUWvUOh+cn/BRPU5vEX7XutPawWDNotlDZRXDLcI0/7lJj&#10;yAHOxmLxmEOm+3mVGaX7THHofsqaBpONOhtV0i8sVsrcW5Qi6ACCNHZZFkCtFsZVyjSRGBoufs5h&#10;lPnfxo+JGk69+0H4yvr65uLGzutZlmaY6rAY4ARHsdGchOYHt5PmJYK9oufs5s2k9m/ZG1Aanq02&#10;6Zi1w0Uk8k97cecGM7lI5Qx8zzjIZl3yYkMkM2V+1C5iT6KHMYytZJI+7BOouCN33RjcR1I9evpV&#10;i2SOR22ybXUnkAfKfbjmqsTqLfzGDMVUsw5OQAOBVi1Mcaqu0/Ocgckg+3Pv6V8y5Pm0Z2ct1qOW&#10;DyIvmmLhnx/qx+f/ANehpFeLaz+Xt5yylSRxTpZ2mtwhx865H9Ow9v8AClmybclU+dFOATx1/wA/&#10;SnKck7Mz5StPDC23bJJvUDyyoGOgwM1Va5Jl+Vt6xv8AOuTx6ce/07U7U4VuoQoVVZipk3NjdyN2&#10;c+319hnpYS2kFmiAsGjY/KjZB649M+vA7etNVZbsnroOmjjhuYyzMvBGCOh7H04/+t7VG1mt3dR+&#10;aGeSMfJIRuIwcEYx3yPz9jiw+ifa2Usqr5i/OAOuRjr9D9f51Hp9lHHfZX5VyUCls8gccnnp9enU&#10;dKqNV9iXYtIsieX/AKQo4A6++cYzirwDEsF8zceS20cjOMf1qnHaKrozM56DknBP584qeNEkB2yS&#10;KTxj069/zpRqXvoFiDUo5PM27pFXr5mB144/yKrBFYbPMPytuBUgljg9O/5/rVvVIVuP3PmOvGM5&#10;YDp6isuwCvevF5yqsPy8SEoQR7jB6etQ5R6oFHTQtec6yhVaNpI/RMDPTtk8/SltJ45CxWXaocry&#10;P4v8nH4VFdaYIdTWSFo0bzCSpZkDDHORwD0HHPXNQ6fpENtCFiZvLZsAE4Xrnrjjrjj/ABrSfI0E&#10;Rl5YTTT7lZGKsGVmz5Z+vb2qa2iuW+VvJVlwX2oG3cZGPXvxU3+joNu/bJjgK5BOOucfzpN8V3ce&#10;T5zllXGfmHA9+D+OeKIuDWtytSZkFw6xpJuZXGOvHGTTkjaOJUjnZWGchx82OO1VbBWt4Jmkkldo&#10;wcH5izLn0z39OvY1n2WptDpFxqF5/oESlnKXE42oA5VTlM8HGefUDFZz9nfqI19TuBZOJGG7ysr5&#10;gYZj9OvrU+n6jJeRrJ8xbkELtOAOhPP4/jVXQmt9YslvLaR5rebmPzVZfXnawHU46itSxt1so9q+&#10;WvphcVXuSWjEJHLI3zfvPm9AOKjlEyqTwrL90jn+g9asQZCL8wG3tTJ5t7qu6M5bgZ/piiMFbVgQ&#10;xW3lkfKdygkDavH6URpMn/LPI6e+PyFXPOUsMfeXjOOn+cVneJddj0uz3lg8jDCKG2ljngDnrmsM&#10;diqOEw88TWlaMd/+Aur7LqOEZSlZCXV61sS0jRxxRjkOu0j6VQu/Hun2r7d5fg5KIxVCB64rznxf&#10;41vdR8UW+i6Zt1jXJmLz7n/0XTIwVDNKVwcgsuEyGOSeRWnZ/s731/KZtZ8VXt6ZSyzwxQxxQzxM&#10;xLQspDLsKnadoBI7189h5Z5jYqrT5MPTeq505zae14ppLTo2z1Y4GhTSliJ28l/T/G1zsLT4gWO6&#10;TzLhQ3DHAOAPU5+hqb/hOtPkC7ZnVW+7sX73XpXPR/s0+GIb2zuBb3H2ixQxRTfaX3rGSCU9MHA/&#10;Id+apRfsk+Co/DiaTHYzQ2MNwLuOJLl/kl3lyxPV8sSSH3AgkHrXV/Z2dPbGw/8ABT/+TCUct6Of&#10;3L/M61PiPp8iM0dwrLGSrE+uPu+3JH60kvxG0/bIftG3y1yzEYAHr/n0NYd1+zd4YurS4heG823i&#10;gS7LyWNuDkbWU7kHspA9qjX9mHwitzbz/YS09qgjiYyttiHT5V+6Dj+LG735NV/ZeeNf77D/AMFP&#10;/wCTCP8AZltXP7l/mbafFDT5YurfMpKn+9n0/Hj/ADiqWo+NNK8QW0ltciOaxuImilhliDDHQqwO&#10;R7bf/risKX9kbwT9ikt000rDMSZh57nzs9d+T8/HA3ZAHHSrs37LPhBnZ/scwkkiEDubqTcYhjEY&#10;O4ELwPlXAPQilTyzPIpNY6F0/wDn0/8A5MKkMplHlk5tPyX+Zk/Crwb4H+DdpcQ+H7FbVpmZgGUs&#10;wUnIUHHCgFQAOwHJxmuys/ihpaQx/e8xsbSB97PocDj396wW/ZU8HNBZJ9ikX7CB9nCzuVhYdHAJ&#10;xuHZsbveiL9lDwfFY3lq1jcSQ6lIJ7pHvp2E8n95st8/P97I4HHFb1svz+rN1KmOg33dJ/8AyZlR&#10;o5RRpqnS5klskl/8kdJJ8WdHETM8yrGoy7E8L6fn/UVFH8UNNubjy1ZgyruAI+YD1x1/T+mcq/8A&#10;2a/Ceo3NxNcWLSTXVt9ilJupB5kPPy8N8vU/dx19ABVcfsseDYIdGRdPeNdAYmwRbmQRwg8HK52t&#10;7FgSDznNY/2TnbXvY2H/AIKf/wAmX/wm20c/uX+Z0L/FTTYY42aRtkuNjcYYngY9e3T1psvxd0mI&#10;uWl+WJtjsSAsZ9Cemf5Z5rmr79lvwfJZXFs1jdiG6uvtcgF7OMy5zkEPnHH3SdvtVhv2cPC7a4dT&#10;+wzfbmiEHmC5mG1RwNgDYTHqm01Msrzvb67D/wAFP/5Mrly7vL7l/ma9/wDFfSQ8avIqN94AkcDG&#10;QSOvTnp05q3pHiOw1y4E1rPBIxXqnJ/Q/wAq5XVP2VvAt8lpHNosPl2PzQgO+yNzxvK7trNgYJYE&#10;46k5Irm9V/ZB8PpeST+HdV1Pw5qjMJpJ7K7ffMRu++Sd7DpwWwB0xRLB53QftHVp1UunK4N+ju19&#10;5UaeWzVueUX3cU187O567dSidcssm1VPKg/N9CM0lpduS22MquduRnGe+OOfqfQV494S+LmqfDTx&#10;a3hTxxfQyQ3GDY61cyRwx3Ls4RbYLncWGVO7vnHJzXr9qZAxCoqqVyFxhV5xnPfNepgcTHFYdV6P&#10;mmtmmnZp+aaOLG4Ophp8stU9U1s15f1dFe7FxBIm1WkiQlixUbl9xwAOnT3q0EaNmMeNzLwW69OO&#10;MYps+qyRXLLJtWNcElW3bh+mO350Tzi9iULJJGrjBwPmJx0z2rulGd9jkumAYXke5oVX7ys64OR2&#10;wcVSm1eTT1mWS3Ty2PykKMN+PTj3rTtnSziMYZV25zgZOe54FQvmazZni3IhztPT8c1nGM1KzQGZ&#10;azq21ZE5jK5OeDkkegBBx+eau6s7Lo7hI9zdQWYdMYGTj/PrTZb+G0h2I0TKzttGc7Tz37fXpQZp&#10;Ly2/dyLJGeFJTOCCeeccdPWipzp6JDRHbljaw7m+ZSVkCjqMH2+bp7fX1gi+0STO7Rp9nAXYIuAo&#10;z83TnJGDjp0qeO4j0pxAreW0i7mICqzk5yT/ADqS9SRdP/0cxm4k6E9FI65I9AKpxdth6FH+23uB&#10;FCqFmlJVGCYAHOM5HbGPwrWkDeRGvmNHIw529zjrkcf5+mKF9HMsasY0MqrkMEOzdjkjBGe/cmn+&#10;fIbQTfvJNwO2PcsbHPy5HcDnPXP6AkIu+iFcka3WC83BmbgA+Y55OcZ+vX8+tOu7TfJLtEfC7T/E&#10;en4f41FbwzW+ptdNMvltEFKY4U5HPXHdueO3WnzlyWbaxUtu2o2CCO/UD8zWcoVL6ILlW3tYdOSS&#10;1t41jEbFpsRjBLAndxgZPX8adHpcK2/Ea8Ah/lG4jHHQf5xUl9ozXcq+SzKzN1wR5ZIPPXH481au&#10;ZGsrTaksMbR4G5z7gZIH19ulTPmukkF0Y89vavMqspBzg5IyeccdzwcZ9CR0NXbSJY0RY4YYVjP3&#10;EYKoUdMDB6ADgY/CooILjCyMrSMrBflPL8nII5HvnPOeTxWgCZlWR22nALqfofelUjrqtR6GOVh+&#10;1MGjWEcENjPK9eOpx05Heiws0gkYn7Os029tsQPpznpznHXgE4zyK0EtFkvNyySsMZ2Z6c8n/PoK&#10;khtNksjEMkbjaCzklif179KOaLXURigWbPJIV8ksQGJTBJBPB9efbnjHWjT4YSm2OOPbIrFiU7ZO&#10;cH2P0I6dq1LiQwWzQxJ5UzE7AeAMjGf88/zpyWjXkKt8wyBncO3BPGeaWnS4yq5W3sfm8zMI+U7S&#10;OcAdccA/7P5Y4qjrmo/2N4Gvr5WXzbWzknXLqoDLGSMM5RVHB5ZkGOpUcjXn04JBs+Vo+vCAKuOe&#10;3PUZ+prhv2itdfwn+zz461NZJIXtNCvnSbzHUowgYAjy2D5BHATDE42jOCOrCwjKstdRa2PzLS9b&#10;x1J9va2mtdavJtyC5Mk5uHO8BI9u9mxcS3eXVgQ1xOWX7R9qjT6y/Yk0Gzk0u1gVdUDNAio0rQTe&#10;ZEGKhhIDhiYViztLoy7ArND9md/lT4YaVpthdWElwNNaFjEknnJ5lsZHSErD90IsuBag7txaKO2D&#10;EQmxr7f/AGLNI0+C2gk8iO4uVhcyvFZTKyv9okL+YZj5jN5vms3mZkErzeYTOLgn3qenmjKUrntS&#10;63JB4kS02zzW9wAxLKI1hIzg5+U4O3jOcnOCeQu/dLIE+TZFuG0MDymc9yCD27Vl6rojXkTNn5bc&#10;eZHsJHlsCDngE/8AoX0OMVoLayi3Vl5z1BAXIx+X4V4+Np041LpbnVFjYriSC3KGZZjERlj8r+p6&#10;D3x+lTvK4t3kZW8plOTszn/P4U3y5EtVjQKxAKjcM56/0xzUj2kgsm3bt2DzkZ/zzXDaDldhIzp9&#10;QjV4VxJHFEq8Z+YfXPPOD75A5HNXW1Pa6eWvyqx/hGD+PH+TWfqFlcwsqqsSAfK25TkjkYBUgDr3&#10;z9O9XIo5BIGbzCpXjcR1z344x+FXywtozEmLTRhmjjjBlYcou3A9epzwO1Nni8u93NbxqZCC0jYB&#10;4zj37np6mnhvLjDKNquuQNvXGRwcgdKsCOQnG0SLjA3NznntUQim/dkUVEkUxqyss0bMDyVGTkfS&#10;pIJ9su8tHH5Y5AUbvp6jiporH7JCGxIGyDgL1/AUs2149jqqEc4BKHGeOhzXRGm3d3IlIrahH9ub&#10;cxCsQuxt2Svr6DP1rLksvKdty79+AVG3k+vJyOe2a6SSEK+ThtuAMAr6d+9QmJLlFVd21SMZXj/P&#10;FR7OV7OxS2KIk3HdJGsbRkMxGFD9+SwPTLen8qrWQjXUPljbzvKyMuWTIJPQ4Afnr3GB0zV26ma2&#10;KmRVUycLvfCseeOvpn/ComP2ZZLiOFmiOWKEHfjjpn6+1N052uhkV6EmcKynYgyPMxxkfT9M02xh&#10;SXU9zSRKu9co7ZAI5+ucH1q9Cyi7w0TGMIW3LhkHIHfv1/z0LawhmeTzArZOUAA5GB+PA/Q1KU1r&#10;YCu2oWhgZvMjVRhtwG3cM5z69+n+FNuprabbHJ5UkU52hHKssh6424zxxWotjHtb92pWQ8jdy3+c&#10;+tU30dbVBGuY7cbmfkc5GAD/AIj0pyi2rNE2K+i6Ja+HrKCOzt1t7eJ9wCD5ed3J4JYnJyfU10Hl&#10;xr3HIz1qrJHDJ5WGZWUfdz97iplgUN91mGAck5FKULLRA9SOSJ2A8hY2bdhtz44/AH9alMEYOfus&#10;DjOc0iqrI23cp6ZB6UPD9nh25kkOSRn5iP8A61SvNASNGqou0A7uhOSBXnPxi8Rw6BpmrahNeNZf&#10;2dbiCCVY2lK3EpEceECsWO91AGDkkcV6JG2YztVlUH6CvJ/jei3+l3UO2zkWTUbeORbnDK6HJbA6&#10;FwMlQeMqPrXzPEFP2+KwWHa92VW78+WMpL8Un8j0MsinV1/rVHSfBvwXH4W8EWfmIyX1+PtdyZGZ&#10;3MsgyxYkk5ySDzyc12SWzP8AxZ+oPNQrCsXlYUqo+XgelWGkQtvbsOpPSvp6jUpNvqclerKpUdSW&#10;7/qxMqCRuRu+opVthvPyj6Uy0b5TtX5e3vUwZgfwpqnBIwZGlp833cD0oksVYN8o+YckHFSB3xRv&#10;IB9vaqjGC0AhFuGYqU24PHPWpTDk/wAP4ikMmTSG4Cjg7h7URcOoDPs8hPyso/Co1tbps+ZIvU7d&#10;mRx2zz1qwZsr601bjD46fjTlytbgRm1lbqV/EUfZ5Gb73f06VYZw3cVH5+DjzF+lKHLfcCGazNwu&#10;1myAc0vlyRjbv7enSnC4RTuy350rXSrt6/N79KiUY9yiGWHJXc6hu2T1qodJzcj+8F5J+bNW7h7e&#10;7HluqsAc7SR1pt7cQiI7m8sbTyCOlDSWlxnm/wAcPB9v4x0yVZIo7pmR4trABl3AoNu4AK2TwT0P&#10;I55rb+Cmvya14EtVdpvtFkv2eRJpN0owBgvnkOy7WIOCCcYFS+MYVXw0ZJWndvNUb/LC7hnrgjpz&#10;+Ncj8CddsrLx544sY2W3ki1BJnsxukkHmA/6Q7EnAkC4A4A8vHUkD5jKqns81xmGhpG1OfzldP77&#10;L56ns61cBaX2dvvS/U9Ou9Ne5gMfyp8wOVPXHrnrVNLSdC/mXKbA2SmFA/l/OrcGuxTzSfe3RuFO&#10;OQB7/rVVr9jdfvI9plcqgR9wccYJwBjI6jnHqa+m9pa/vHipC3XiOHSmWOSQqzN8qj5j34/oPy5q&#10;rbeIPtjzI0UiSLkgMpCuPrj26ZpNSihnuY0lMm0vujU8Kxz0/wAnJ65qBtHkht5mgujEGYOMDI4H&#10;Ixu/izjvx+FSpe9vqVY0o51vYVjjVvnblvmO04OeuOntUcdo1vKyi4WSPHyrIeRzzg4/xqpbzKkW&#10;PMZkbcrLkfMP15yB7cmlur+3ntZIwnmR7cAmQFc9sHGM8fpRKc29x8ug61VZpTu37Vxh0+Yxnqfl&#10;ZST6ZPGDV7UoJreOCWNSz7lBbO365GOM+3/66CWwt0jj/wBXwGJZhlmxzjpnn0FaM14sVizPGm5V&#10;A++Dn8P/ANZrd1Jb3IsV7uxkd4VLrH5hJZMgKCR6jn88/h1qxHZpJGu3aRHySxOFIJ5HuDzxjtSb&#10;oozb+YdrMPlLg849uPzIqHUHWzniVWzvOArTYG7379fQH6Uoyb1TKsWbiGaS6LM0PlxqAA4xk/1q&#10;vbTxRXyp98yEkgquAec5IGBSfMvmBzuj28ZBdhjHGO3XqefpU6W9u8pZZHjM2CrB8A8dufb+dZy5&#10;l1sHQaLn7VJL5cm8ofucYB7Hnr9RxUdlcPkysflZypQKMnPtx659/SoEElofM8xYx9wbk6j254PP&#10;p2NI1zG18sKfvQoy2JRuPTqMY/UcZ4o9pLSzDQvNZLc3G5m6HIx1PBB756VMbeOA+Vt37lXO44z6&#10;c/pjPesM6pHBrfynfuUrgMq4Pp82OcZ9Qc9q0pdVigxM0igYAUBh8/fGfwJ/CiNSrFhYuMVuLb5d&#10;3uy/N0OCP5UWMLeTuWRuTj/Gs9LiK4Qxws20Nk4zg4P3c9Py5/mXfbI7d5Waby0Qc5bkHtWkqtRK&#10;6Qi40hnmVN20qTlWwMccH+dFnus0Ijj+XcTgOD17nJrHmvvtc22FRJJghm38HjpnHTkdOeatQ2uI&#10;oyrfMy845447/h39KlVX9qIdS/NctNYHnbJjpnqcdM1yH7Q/hm68WfAzxhpdlL9nutR0a7htpy4X&#10;y5TC+M7mUdexIBGQ3BNaGstdQw3G2aFNuBtHAbp1OevXHHbp6WAkk9hu8yQtH90HDbsfif06VtCs&#10;ozu4itpoflb4A8KnRfF0OmPrCx3rSxqyi7kdvtCyyMFMS4aTbJ5qKqqAJY7sIol/tFpvvD9lCyST&#10;Q9PuRJaeY1mNstterLHKdxG5Mfu9jJsIMW1Noi2gxGFY7n7Xnw5svFHw2j1eFYYtS8OTLfRXKMRJ&#10;GoYPJ9wEkDAkCDq6IQVI3DP/AGV/EdtLa25/0tfMgZ5VuYIkkVjPLgSEMWDmQXJbeWbdG24mXz3k&#10;9qlUUkpp2uYzlKT2/M90ePfbuisqow9yPyINJFCrR7uG24ByvQeucc0gIS3Zdsi7gQpwcH+tSWrq&#10;kGTv5OMD5iK87HX50onVHuTJzDG3mD5QM5HPpUE21LKQIOFUsBjIHftT1iW5X5WaNskckcD8+9PE&#10;UbW275t2Cw45U158oyuroopX1wJrRv3yKWXaCBx7f4/SiKRem6MncMBW4GMn/P4067tYZ2VZHjz9&#10;395xk54wOMnpx/jUn9nR8Bn8wccAdueDmlLmSasZhPbLcurNIrSfeB2jggE8cHpnuKjEz25mLSZd&#10;QQAnoPr/APWqxGdkymMeWn8We3ToPxpo0eOfdGzvGuPupIy45PoR1zWcbrVoBtzevayeZt2qp+Zs&#10;7ff0Of8APNSQRzTy+ZHN8uNpQL0+nH9KbPo0SeXGJtse7JBO7OMZGCf85NWLawjjLeWysQ3BLk8d&#10;+OlaRS6XJKb3LvPw7EggY/vD3445HQ1HbXkxCxyL5bEhi3HTn/61XrsCeRf9Wu3hjuwFx0/z/KqN&#10;rpckDMuyKNmfK4bds6kHB4Hfp61F4p3Vyh2oStbzYVd3bcQcxnnnPYf41nrfXMV58xKKxIWQn9fu&#10;9eO/Wr82ltIVVmdecFg44/p15xj9azVka2ly85PmP5e2Q/eHX5dvGec+v8qd7K7bNacU0LAhYyee&#10;sbLH8wLFtwx/ugA5xyB+OasWWsXF5IwhUbQVUsufqeq46EHH6iqMDIGupI/MdhlgiqFbaT0G4gfU&#10;Hv8AhVrw4ZDcNFIzskgPzJJuQH27fkMZ7nrRF3e5rKnZGjp003lMrI0ZHP39wbjr0qVVmjt2VUCk&#10;88LsB5/nS/LDmPzPLKjAbhcn+VW/ODY+fcc4znbv+lHvX0Zzy2Im3zRrvVlZB94dvzpULooVg0jA&#10;AZI6fXrU23zI9odeOMNz3+tQyNJ9pP8Aq1GOM87gO/HatHUna1zMSKZjG37vufw/Slkfzo2aSORd&#10;gPRiM4/z3xU0DMm3cY9oU89Kc0gSLdwoU9Me/wDKq5p3TbQXGQz+WnEbZK55HzZ9zXjH7RctzBFb&#10;mO3jljbXbIyTTYxp684nAxyQwUbe+7PavaJbZnGPOKdeVHI+leR/G2C5jubd7e4t47gatamPz8+U&#10;uUdW3DI6qTjP8W3AB5HzucybzDA3/wCfjt6+zmetkyvWt/W6PUomaePazzDjqq9f0qSMG2df3kh4&#10;zhj/AJ9fSktIpJIgwZd3U1JZWk3mFjIGH8QI/l6fnX0SnUb6Hky3J47/AHP9whV7A1YWddu7n6Gv&#10;kn9hT9jz4zfAn9q345eM/iR8WJ/G3hfx5qSTeFtF+2XMsWj26vIRmGQCKB1jaKPEPDhMsSQCfQv+&#10;CjnwA8fftNfsd+L/AAX8M/Hl18OPGmrQxnTddt7iS3Nu6So+x5IlaRY5ApRjH82GI55B6FGrzcml&#10;/wACZOK66Hu3nxtH65qFrqNH+VWrgP2V/hh4j+EH7Ovgzwv4u8UXHjLxNoOlQWmpa3cff1GdEAeU&#10;8AnJ6FhuxjJJyT4d8Qv2I/ixr/8AwVR8IfGTS/i9qWm/CvSdDksdW8HLdSJHeT7JFRRCE8l4yzLK&#10;XkJkR1Ow4YFK5a0tFa6JXLe59Xm65/1f6/8A1qWIxou5T94Vi/ETw3eeLPAusabp+pyaRfalYTW1&#10;tqEab3spHjZVmUZGSpIYDIzjqK+f/wDglf8AsnfFb9kP9ni+8OfF34mXHxT8VXut3N/HqUl1c3C2&#10;lq+0RwK9wTIcYZzkDBkIGQATklUkr2X6/Iq8beZ9Ol1A+8Kj+TzN3PXrzXyj/wAFC/2Jvix+1F8Y&#10;vgtrPw/+L2q/Dnw74F1/+0fFGm2VzNC3iC33xEIPLwHIVJE2SfJ+/LcFcN9TpZtBbFVlDKq7c4JP&#10;5nJ/OlUjOMU2lr+HqHNF7FmTZJ8u4H2Bpgt4wDn5a+QP+CcH7Cfxe/ZV+M3xn8TfEn4xal8SNN8f&#10;a8154d02a4uJ4tEtTLLKcLNxCzGUJ5cWEVYl6jaE7L/gqj+yR8Qv20P2RtW8E/DX4i33wz8VzXlp&#10;fW2qW0rwLOIZQ5t5JY1aVEbAbMYyWjVT8jOCKm4z5Wlfv0C8b76H0etpCctuNQsbeGRV3fMxwMZN&#10;cl8A/Aus/C74K+E/DOu6/deLNc0HR7Swv9ZuwvnapPFEqPO+ADudgWOeeeSSSa+d3/YO+Kz/APBW&#10;O1+OC/F6/f4YxaFLYP4MZ5Vj8wwxxonlriNoxIrz+YxLb22hOWdp+KVopaf1oVHlT1Z9Y3caRSLt&#10;QN3JzyB+VQ7YHm2HL7gDls5/Wub/AGhvh5rXxU+Bfi7w34b8QXHhPxBrujXenadrlshabR7iWFo4&#10;7lACDujZg4wQcrwR1rxf/glb+xv43/Yi/ZD0XwL8RviFqHxO8VWVzcXE+qz3E8ywpIwCW8bzsZGi&#10;jVQBnaMliFGRTnGNvaaadOocy26nuXj+FY/D27C7mZQSGPP9TXnnwE07y/Hvj3fa28Nr/aCGB9xe&#10;6mZi+8yKeFUEhkA4+cnPOT33xTkkj0JYRJtV5kHXqucnn3xXHfs96DDaeOvHUy2vl3F5qSu9xLce&#10;Y12oXCsBj5FGNoXn7me+T8xl8V/b2LkutOn+Dme1RkvqE0/61id/a6bslZ0bEefmGGJJHA6dOeeh&#10;4p808cdxukhuJm3YKpGWwMdT9TmrqRS2lwy7P3a5KgEDHvyB/P8APrU9w8hswWVfM44bsScdRn86&#10;+kjGCex4pRUHzYxGu3bnnGeB054wcdqS8GF+WJmYEE4wpx6csKt+Z9oYbZDs7jA2nrznr+XFEdnH&#10;dPI/lhTkg5O3fwOvr+NZpwk9UGpjlFFucfMuNuJG3ZJJx1OD3qG+trWyTzCzJ5cTLgxlsAY5JUE/&#10;yq1dySQxeXBblv3h3Y+UISTnIyOOp/CpJrET2Ef+r3Iud8eURycZ4HTPvT5odUVZle0t0kVITbhZ&#10;MfKW/hz1wee5A7fyzeezM0SosbMq/dbO3H9fyqnZWkV2ZGVZI1fk7VAZuT82epz/ACPPNaxlbKKr&#10;L5aD7u3cfx54pylTelidTPnE3mwxsrLITgkZIYDHORnH8/en/Y2fDGJf3ZJ9SRz04HX2qeaV45o3&#10;2sWb5N/HTI9celTb5hMDwuG6ED07GiPIugameUjaYJ5cj45yy5xyAeq9ame1WDy3WGQmRdnyKOeP&#10;bjHvUl7cTICVj3PIp+XIHXHcn8enb8DHplxJcdXXLZUbSNwIHrk5rOUqXYNSO18maNl2mPzQWTHU&#10;gAZyPUe1Z32E2nl+UoZM7VLMVbGQOQFJPr1/GmahNe21zcbpp9yg7IhGoUjPGDnO7bx94dCcDOKn&#10;tvEU9zCqtCyyE7VUAYIGBnGffuf6Zv8AdpoeokFgs96m4MqhWZjsbac4xzgHvnPQY9eadcw2tzPB&#10;FJIWSM5KhOCcEg4z06ev5U6w1ZpLmRvLhjA4D8jJPHOV6+2TVqa623wDL8yq8mzHVsYJB/E0v3d7&#10;6gVp7qGxszuLiJWPzpzkHv29e2azpbK1u5VjIlfaxk2neeg6HP3TyB078HNa8W27jQiPLRr8vH3c&#10;Y749+n+NRJH59yy+Wg8r5U3cKmB228ccY6GqcI2eoFWCCO3vZHm8nyVAj80DEgzjAPY8k9xxjirk&#10;KRtEytJtUEkMBuz3Bz7f5zVO/aRIpvJjjXYu5AcgHG0k8cAcHp0PvmoYNbUWa5t3aePO1SUzyMcH&#10;jj3Prij2d3oxXL2pWyxxM7M2122ktkjHbj6+n9KrpdQlGVczSxnDls5HJxzz0BBP06VY+1+baRed&#10;Ev7wAFmI3LnqfqOcAZ60tnZW+o2R3eZGDJuUo21jgg8jjg4wc9QSOhoUUnbmDWx5r+0u7S/s9+LJ&#10;PJ+1XT6VcBIA7xk7E3j5wdysrYIKYYHBVkOGX5Q/ZS8Uw2M32C4uNLs7KysntAUtZNiRLIigKE+U&#10;R/uwpVUWIKkWIzEI7Wz+uv2kNNhf4G+M47p1h0+XSLlJiY18tEMbK5cZGVCueMPwo+VsbT+fvwqu&#10;DpUsMazX1v8A6ILqKCe+lbgybdu9XcGcuFIZZHfzRKxnDu97e+3hk1TTi/u/4BlFK7ufqXGI0t/m&#10;2/MMcIVY8HGf/r0+0LOgA+6vqep56evbk1TeZZEUR/Of4mz8px+v+etOUSKu35Qi8qT8o/oK8/Ha&#10;13ZnRTful4+XCAz7uM5J65HTNB1COJVRk3fL0wen8qdJDm2UNvGOc47/AOe9NjlkS5WPHlopyxZe&#10;o/lXFKLvdMd0U9UC3D+Z86qoz8vAY9ck9SB14Pc1Rtb64lfczNNtIPzcbOCOmOR3zn0rpCI5TwFO&#10;4Dn+9+NU59JVZNzfM27nPcfXqK05m1uT5kEOoFJD5rZDZxlMAjP+H1pjazGb5odzJx8hbOc85wT1&#10;xx09fpVyW0Y3alYW29yMMB61A9pJHqKtGrb2O1gV4I6/4mpj7TuT6ki6vDM0Yl29Sq7jnPbsKktR&#10;sEhDL1zGqgrt9j/nFLdWITy32g9MjHU/Wo9RtLmNN0G1QuCuULY55yMj9P1pxdRLVBoF1Es9zuaR&#10;doJKjLbT3GeKdHLHv81W3My7d275Gxn6DNF9psiNG1sr7lPIBxkc56g0kcDS/K0e3n5Wznd1z1H/&#10;AOv24qPaSb+EpJW1Kt5cIh+aTy5MMdwG1SRxzn3/AP11jGRLy4X5o/vKWCt1YdT64IPpnn8te70r&#10;Ejmbdcr8zAOOh6jkD29fyrPsbTZqm/yD5WO53BSRnHX2/WqlJt2aOyjblbJRCkAadVkWQKABg8kk&#10;Yxx+uaZYQSWMse4M0qgf9c9vX8+cdzx6UktvcFYRZhW8sncQ3buAMDvj24q3BbmFVY/8tHHyDBC8&#10;Ddk8A9OvWiMkugSm7blt7qORZFhZjJv5R2PTqe3T6cVNLArxq/mSbQd2CQR/n8qjNqZYSFVtobPz&#10;dMY7/wCNTLEuwR7N0mNpAYZqZOHNsc9kNh050ZZVZsbfunpzjr+X61LI6IqquQzJ16kcf/WP5Vna&#10;k1xbiFYLf7RuYBl8wKyKe/PX+tZPxB+Flt8StBi0u8a8trdZUuTJaTCOUMpBHbg5A57Yz1AqqNWj&#10;UqOnK+lru3ft387bGOI540+aCu+17HVWtq6pjzG4J4b61XuUkZWOZF2vjK4Ofy9Pzp0FlIIgrZx7&#10;fy5z/nsKd9lxFzGrbicpgdD+lVKnTelwi3a7FiCyqqrN8zAgNwT+Y4zXl37QOgTto0832SC+2hJI&#10;lkOFDI3LsdvBHJ464xXrDW8AgVdgVVGAo4AHpWXr+h2/iK1eGSFemMgAkn2yMe2fSvFzzAyr0Izw&#10;7/eU2pQ7OSez9VdfM7MvxSoVlUlstyj8L/FEfjzwFo+rWt5HdWt5aRyLLGcLKSoycduc8Hkciumh&#10;jk3f6w/T0rxXQvF0n7OGuDS/EVxdNoepzE2d9K4dhKx/1YRRnb07cE9TkV69pnjbS7+FZI761kV1&#10;DAiQDIPPrVYXOsDVfNUqqnLrGTs0+u/6XRpjsFOlLngrwlqmtV6evdF6aNv4flNOj3Mg3A+4qnJ4&#10;msQW3XVtx6v0+tH/AAkmnrhvtluoHfzK7I5pgL/7zH/wKP8Amef7OfZ/cXCWIKqNue/pREhCfP8A&#10;M3rVZPFOml9v2u33dcBxn8qRvFenszf6Zb5XHRxx9aUs0y5a/WYf+BL/ADBU5v7L+4sTxyM2Vbbk&#10;UhWUH/WY+gqB/Eunuf8Aj7h3KduA46+lDeI9Okl2fa4Ny5yobkUnmmAWqxEP/Al/mHs59n9xN9mk&#10;zlnzx+VJCsgPzHK+h9KrL4n0tS3+n2+5c5HmD5R/n1pv/CV6XnJvbdVzxmQDP4f57VLzbAdMRD/w&#10;Jf5lezn2f3F6WLPzKNrYx9KbEGMO2TcxPU5qhH4s01pFX7db/vPu/vAd30p58SaZGctfQ/MeBuAq&#10;P7XwCuliIf8AgUf8w9nPsyaWFlkVo49rqcZHXH1Papm3lPlO1u9VX8QWJdQ15DuJwo3Drx/jUS+J&#10;9NVyW1CBgTn/AFowvbFL+18CrN4iH/gUf8x+zn2f3GlvkPysob1OcfpVS7Esl2oVioUZAx19e9Rj&#10;xNpuZCtzDIyk5VW3EY5PA6Vy/iL4m2dr5kkMkUcUS5e4mfy4ox0JLH6j865MdxRl+HWlVTl0jF80&#10;n6JX/rc1o4WrN2jFlrx3MspjS6aP7PAPPmdiFEQTJyTzx7ngZrmv2YZ11fw/qmswxzJHrN89zuc8&#10;SkYQsvHyoSpIXORnJwTWBceIJ/ifq02h6TG1/BdKq6leuh8qSF8K8fPQbSSF4LegXJPrHhLw/a+H&#10;NFt9Ns/3cFnEqKqx7cAAAdhyfpT4fy3FU/a4/GLlqVmvdbu4xikop20vbV26tnoYqP1eh7GXxO2n&#10;Zea9S5e3Mxk8s7l3LkMoPb3xVNXEdyyrMZMjCrjPPJOO5/SpZR9uwvmENvwB09Qff8qgTRJhcrIy&#10;wxn7pGeCo6Y9Mc+vWve9lVvc8jQ0rC0EEDAbss5fknkk56ZPrTbO0mRn8yQ4Zsge1RmcrctGWU7e&#10;nPX/AD70GSQSbvMVV28L7+pP9KFSqpiI5reR7zCuoVscHGT64AH0qEaM8UCtJM2F4YKFx15xgD1/&#10;ICr1tb702zSqcYxtPNNuLaSNSF/ebjkDIyPT/CplTqdEHMtmUWhuLR9sO1owAoxw8XOOxA9sY4xn&#10;npVwm4SQrt3NuOMHqMcc/wCOfxouYcwQ7lX5iASVySfY/wD66WGz+1iNpPMVfvAA7T9Dj+VOUZx0&#10;sF10EmPkiPzjjqTtJGcevSq66n/pEihdyrtblXLcgnpj09z06VNdWfnSQ79rKvOD+ByPyp3ktPIv&#10;lsjLyfvZ57dv/wBVKMZsDM1G7uILKS4EcjNGoYIfmZ+hK/Kfbr79cDNO0i+GsO08a7VfKh1BbGMD&#10;qPl/Gn+VGTMzfNJgZLdARyByMjp/KqOh/JcyCc/ZgwOdxBYE+px1HPIPoe9TLnS0KNCUSNeT8NsU&#10;jBb5d3fGfbHb2pxtzdx+W6sz8MWYtkHdgEHjjvwfTiq96kVtdM3mQ7TwAIySM993J6AnIwB61HYg&#10;xXwkk835m3iUh8YwODnpxzj379KqUZ6NoC1plvIzsu1l8lvpwTuHH6etWIYWlm+Zf3icMd3Ab6fT&#10;+dVFl8u6aX7RjKqfmOCo44x+DdvSpdNjuHSRWeGUNnaxBy3HcVNpfygNt4ZRdbvmKsSOuVX36kjj&#10;Hcc1NJpzTLkLuIO7Dtyfb6c1BY6a1vuaT5WYseB90f3enIHr15qWNJZnkjjkUHkAZ9OPXP60Sknp&#10;YRD9kkCNsdWmU42HqhI6Z/XFUbizMoWa6JjhXDIqbkOTwO+e+Mf0rSuNy2TRiTay4xITlvXgf49q&#10;ryWbS2J2uW2nkAEvjI649M5zjtRTkk7WFcfBB9otEjMTZ8vhwenTpnv07VaKBGUbV2lfmG85+pP+&#10;PXmmWUDLpqbQPu/eHT8uKHjcSyBlWNscEL8zYPqPqPfrRywegcx4/wDtwX1xY/s6+IFh3rcatGLC&#10;JktkuGj811TeFYgEjg5GSODjjK/BvwN0ZrNZIbSORNsXkNMthG4lb7yOWCIC7Kd3MUYJaUeQU/0O&#10;w+xP+Cn1+v8Awzbbaa264utS1iJE3R7tmyOWUMV64Xyt2AOQpGV5dPin4IRWtvqka2MWj3Cx/PGl&#10;1bNLc7/tBG4t5mS5Rmm++xxNgzj/AI+r/wB7D0/3cEjHzR+sBha0mYx7WGDnHy1YggYliuAGbkhe&#10;SOvp70Ppwa3ZclMgkfNnFTR2COQC2dvT5jxXmVqkXNvqzZWSsEyyyr0XuDg1I1vcMy/PtXvwOmel&#10;Mms445E+b5uevzZ+lTGPEec/k1Zfu9QF8lrcrtQvheD3FMMcm5d26Prn3qcMGYEFQ3rWH8QvihoX&#10;wy0L+0PEGqWOl2rOyxNcShGmZY3lKIvV2EcbuVUEhUZsYUmtIUoSXuk8zNjypVU7dzZOO9QtHN5j&#10;fK43Ack9K8pu/wBvr4W6VcJDceIpIWkYqGl0y7VVfn5WYxbQchByetxaj/l5g8zpvBX7UfgP4ibF&#10;03xRoss0jRKsEs/2e4BlMixgxyBXBZoZ0Axy9vMv3onCn1WztcfvdjtJfMIZdhZTx9akVm2DcNvP&#10;3aj0nXbPxBptrfWNxDd2N5Gk8FxBIJI542AZHVhkMpBBBHUEYq4I965BahYdrZ3IbKpldW+ZM88H&#10;0qC4vJSzfJhVzjGPStF4uKpOzC5b7uF4NYyozTKja5Umn8wf6tpNzH7uT1/TFRJZyMi5VVwfu457&#10;9+9X3R2uo3XZtz824YJ44/yambcgZVVflOTx261UYTbsjf2nLoirFPIIm3IQNuBjrT44njLMEXdJ&#10;1OO/vXnHjb9sP4e+A9XWxvvEFrPdbJJGSzRrgQiOTy3EjKCsbBtw2OysdkmAQjY5fQf+Cj/wy1zx&#10;Fcab9vv7K4t5khZp7NmicsuQQ6bl6hhgkEgI4Bimgkl0VKp1FyyeqR7hho02lNysMdfapLd/NlwY&#10;9q+tcHof7T3gfxLpr3cPifR7WCNUZjeXAs2TeONyyhSD1BGMhkdT8ykDpvDvxB0nxOUXT9T0++Zl&#10;DHyLlZOOQOnHUMOMgFWHUGpdOe6WhFn1Nie2jEm8EZXgYH/16mgCumfu/SmKS/bB/wB2nDcVPftw&#10;KFKWyRDJfKU1GLGEn7o/OnKSD0P5UnzE45rT3L2sTqIumxjsKBZRIenPvXMeM/jd4X+HVz9n1rXd&#10;K0+42eYIJbgCZlyRu2feI4boD91j0ViKH/DR/geVfm8WeHUO3eQdQjBAAJJ5I4AGc9MMp/iXNVKa&#10;vZxC0rHYalodtq8HlzoJI/Q/5/CvK7/9kbR7GEr4ev8AU/DrLIJY44ZGe3Dju6ZBkHqGYjoOgxXo&#10;nhjxja+Iklks77Tb6EnfGbacOVj5T5sE8+Yki+nyEdQa2GnZmGF/MVjWwOGqx5a9NS8nFSX4pnTh&#10;8diKF/ZSa/L7jyJ/2ar5b+9f/hLtZe1v4wGicHdHJz8ysGGxDx+7QDGOtTp+zhdi7juG8UXxl8ox&#10;OogCwlTjJSPOFfj753ECvVo7kszD+6fWmx3ZkcrtYY9a41k+Vb/V4f8AgEf8jp/tjGfz/gjyL/hl&#10;6aK0aOPxZrvmKzNGXYkBTjh8MGfGOOQv+zycvuf2YZr62mjbxZ4gj89fncSYkztwACOFUeigE5OW&#10;659eMzKvaovtp8zbtY+4HFH9i5Xeyw9P/wAAj/kH9tYz+f8ABHlX/DN14tvaxjxVqn+jyAqCvybB&#10;/BtzzzzlyxGB3AInH7Nwit5I4fEWsLGG3R5ckr14c5y4JwcZA4rpfih8ePCvwct4pPEWqQ2JmIEc&#10;SI880pPQLHGpdj6AAknAAJIB8lb/AIKc/DeS185Z75gqRSyRiMLNGsiNIpKMQW+RSx2bsAFjhAXG&#10;ryLLk7vDwv8A4I/5Ff2xjXpzfgjsl/ZxkE6lvE2vMrLtmAO1pD/eU/wdBwuDwOfWez/Z1WC6huP+&#10;Ei1xpo08o5ceW6Zzgp0JzzlskE9a57w9/wAFGPhP4gtfOTxE0K+WJR5thcLuBQOMfIcnlVwM/M8a&#10;9ZYg/oHhz9obwb4s3HT/ABJoVyquI+L6NSWIYgAE/Nny5BkZGYpBnKsA5ZJl/XDwX/cOP+RMs2xv&#10;WX4I5m6/ZqZ4Wjj8Ta8PLkEtu0jiRoiOzMfndSeSpYVZf9nnekyr4i1wLMQW/eDKHGPkwMRjoflA&#10;PvXpMOoi46Lx7HP+e/5VMk6+lH9i5dezowX/AG5H/In+2MYvt/gjyaH9mpYnjY+ItcLKpVh5rFWJ&#10;4BILHcR/tE8gegqOP9mKPcpfxR4pZQSWAuQGmz03tjJA6AIVX1Br13zBn7tIsu7ovPvWbybLulGn&#10;/wCAR/yK/tjGXu5/gjyiP9mtY5Ay+Jtf+ZQjlmQkrjsAoUem4gtjjPTEdv8AspeHJLqzm1J9Q1lt&#10;Pmae3W5k+WKRshmG3BJIJyWJPpjmvQPHHxH0f4caM+pa9qFjpOnxyLG1zdTCOJSTjJJ6AdSTwACT&#10;gAmvObf9vf4UzRTMPFdupgXcyPZ3Mci/KrYKNGDu3OseMZMuYv8AWAoOqjltGg19XhGD7qKT/An+&#10;1sXJWU2eiQ6BaaTBFb28axQLn5NpK89Sfrz+JJ7mrKWkcbfuWWNcAMAvX8K47w5+094A8crJJYeK&#10;NDljhJAea5FukoCu/mRmTaJIzHG0iumUaPEikoyk91byqu7b/Eex4FDw8kcUpO95Fe2t4on+U/MO&#10;PlGMflROzXG9VZmZe3T8KksdPhj3bY+5bLLVhrKPeCuE+gwTUxpSSfvD5jJitnZWaYtGyqPlUnAO&#10;BnBz+pApzxCZGXa687cljkjr16/5/GtSbTIZUZW+bcCpz6U4WESR7VVcDJGR0ojRqN2uQ5sydNVr&#10;iJWfbuHy9D0zQbBkkZTM7RuCR85+U/TP/wBavM/iL+2v8O/hXrFxY3mqXOo3dk7xzLYWUlwsTI4R&#10;xvVdrMHEibELMXgmRVZ43ReX0f8A4KYfDnWL+aNo9ct1tpVjlma2jkhhDQxyh2ZHbC4fr/dVZebe&#10;a3nmcsNVW5pe+p7g8iwQxr+8ZcAncOuMe/X/ADwKs2MgfZ5YCRqoOBxg/hx+RrzrR/2yvhl4u1S3&#10;02PxFBFfXWzEN7Z3FlJEzsqqsgmjXy3MhMW1sMJY5Y8eZDIqegaJrWneJIPOsbyG8jyn7y3uFlUb&#10;kV15Ukcq6MPUMDzmlOhPuLm8ia7OzPzM3XjB/Ljn9KpX3mWi7YfOkVjgkTY2ZJ6bjzj8K2ItMRjk&#10;yN8p3KA3+c0650iOYfeZfZTiqVGooi5jCtQJiZGwVZAGOTkDsO35cfjVOC2WKaTcxj7YkcnOM46e&#10;36HFb1z4eScn52X/AHWqnbaRDCGj/eS/LtMjncx7Yz1//V3rn5Kjdh8yK9tbQxNhlzGT1wcqe46n&#10;/D86ltZ4obuKQPtaTIwvIJOCSB1PfmvFv2gf20PA/wCz94suNLvGudQ1SziMt3b2+0m0B2eUGU/v&#10;GMnmAr5aOPlCZ82W3gn8eu/+CnLX+p20+m6LZ2+nzrH5SSStNcESBpEkURkySqV2/PDHIhG4wvdL&#10;5jQ9X1avuNRbVz7Qa9i3eTLOrSbdwLJtz39fXHHtUliYzM0jbN+CNyd1/wAivhSw/wCClPibxU0E&#10;mn+H9CuPM8ny5GU7YZTtDKT5oBVd+7cshULIjkrA8F3c2rr/AIKS+OPDEcN5feG/D9xu87cqQ3O7&#10;5HIXBUMx3bSNqo8xaKRRAbhZLOHT6vWsHK7XPuB7vzI3VdwkjyQCeh7fdPv6VHo3lxiZVWOM5LDb&#10;8v3uSeeeTnr618Y6f/wUj8T3EUM0vhGxEd4zAOY5GW3HlxlQ7+Z5PKuZCyOYwki5YW5W9l1tJ/4K&#10;atYeHI7zUvh/qX2p4TNLHbzTJHFkE7SHiEmUIcMjRpcPsKC2F2xsFI0ajV7L8CPmfXGqy/aNLljE&#10;yIM7WcP0Hvnvx29ao6S3lWUciiRVcMqEFSX5xnjgg4yCecHnByK+b/Dv/BTDwprSOh8K+KFjW5e2&#10;ZYHt5UjIRXQmQyLHg70DEOVUHzgzWpW5bttA/bt+Fuq2f73UNV03a5QQ3em3KTFvLZwrxhWZJNqq&#10;PLkCyK7rEyLKdlZ8tRPVIaV9j3EJmwU4ZSygArjcOOT1qGELbwffb5Wxv2k98Dj8SM+1cPov7Snw&#10;68TWGLPxZo0ahnUie5Fq+EZ1LYl2kr8jHcOCuG+6Qa6ttd0UssUd5Y+czYEaTDfIcMcbRznCOcei&#10;sexqXNp3cQ5Wz5d/4Kg+IN9l4O0azZVurq5muJJXlEccSII1UYDb33NIVwqHCtJ86krFP87fBifU&#10;rHxZDZ29ws0NuheAR6iLeOEliGBAXhjtcZ5boVRiZoLD0P8A4KMa3a3X7WGn2cMcjx2um2en3C/a&#10;mZWXzWlJETH7+y4K70C7keRdzgSSWND9mDw3eaT4qmjvreSG8hs3SRFjgiVIzcANlQef9TEPmZ8G&#10;EMZP3iXF97kLWsn+X3bmTStdI/Q+CFG3fL2wccZqol0v2mZVQr5P+2cdv8aKKrG0KaV0io7hqF01&#10;pGHX0Y4+gq7G2YmfH3snH0oorweSN3oag20bcrkNgEZPevzf/b2+IV543/ahvLRmntIfDcMumwiO&#10;dvmSTypCwPBQ7o34UgNvjZgz29u8RRXq5bTg46oiWjPGY7e3ufifeaOIW8ixuAG3TybbiUKhLNtZ&#10;WCkXYBVWU/LMN225nV7Hge008Wtw7WkvnQLp7+YLhjkTTXKkbGzH1slLDaUcFFKDyYipRXX1aMfa&#10;zS3Oy0jxBeeFbWeO1vr+F7nQYb6aSK4KvcRTRzXEiOxyzSmISx+duDFpfMYMyAV3nwy/ax+I1hLA&#10;Y/EkjW5+2BraeLz42eO5tYC25yX5e53gbuFDqdxMckRRWNSK9nJ9Tqwzcp2kbS/8FWfFXh7xDo+j&#10;3vh/SdUXUJWhM7StDIu2CWYEhRtJ22sqkAAZmQ4xGUk+iPhB+1LJ8XdGt5pdFWxmkuJ7d2S78zPl&#10;S28RIzHwG8/djnG3GTngoryeVTm1LyOmNON9j2mGcnP95WKk183ft4/tRal8LrKz8M6bbTQzeJJJ&#10;bCXUI7rZLbRj7IpaMbCA5+28McgeV0O75SitJSa2MLLmPhXxjKtn4yktZYYpLiedbJGjzFAheTUo&#10;mJQHeUMmmvIV8wH95AoYGGR7i94O8P26PpdxCkccmrogZiuWQixs7hXI+6XC3yj7oRmFwShSaOG3&#10;KK9HmcXp2NOVPc6DW/C0Nv5lnZiCO2v5UhX7VAt1JCDdXMKKGbHyKLcjjDlTEN4eNpJcTSLZtX0P&#10;VNRtr7UtP+z2cc87RNCZpJP7MtL9pEPleUrn7WEBaJwD5+5XjlSGEoq4RUo3l5fmTUk4uyPQ/Dfx&#10;X8c/CnxXqn9n+LdQkeaeKLZM8skIlm1G9tixVpCxQSQO+zdu2SBQ6yebPN6V8Of22PiCtvqV1NqV&#10;nqNrpDwCSC9s0Z7iM2Vrdvh4/L2yFJNoYhkEjSPsKNHBEUVnWpxSukKya1PStG/bv1Oz8cWfh3Uv&#10;D9jeXF3DeS/a7e4a3VRb3WnW+DGwfO7+0A2dwx5JHO/KdF4y/bTbwfoMd8vhtZzLgBDfbcExyvkn&#10;y+f9Tj/gXbHJRU9L+hEoI+Ifin8Rrj4z/FS+8Q3ttbw3GpGSHyTmaOJYpLboXJbcVmVM54Uy8H/R&#10;Tac/dLcP4lt9Lt5bePczTKZYPMhLIbuPDoCrMM2cvIdW2SQgs0i3M14UVVSTVkjF6SdjY8L3LWOp&#10;reWs13anyVKNFIFmxJHazFWcLjaDNEAqKi4SRSpT7LHad14F+MnjzS/FK6VpPjHV9OVdTmswGkNz&#10;C+2Wa3O6OQnIL2pckMJDuTdI0huZroorow9GE1eaubUve3PQPh3+3v480XwwiXsun69ND5aNdX9s&#10;qzS7YoCSfI8tMssyE/L/AKxZWG1JEii9W+B/7c918RfFN7o154bghuNMup7Ka4hvSI7h4ZryFpFj&#10;KEorG03Bd7FfMxubGWKK82p0KqRSVz3Sx8afbdVlg+y7fJCnPmZ3bnmTpjt5Of8AgXtzg+PvjS3g&#10;yKVxp32jydn/AC32ZyAf7p9cUUV0U4pq7Ryn5w/HH4ua38dPG2qeIteuluI44cQ6eYka2tLdoUcQ&#10;xqykZ2OwZnD73ZiwaFjbVjx/Cq6tdTe3uNevrhtJX7LKd0gSaUScSKDIzFRIp+Wdp32Nu8z7V/ph&#10;KK3wdOMleRtU0irG54W8IWOt65eQ3KzMul2pMTRymJvkeQnlcdf3gC/dXK4X57r7VuXvgCzttEvB&#10;GTEpjZI2RR5ke10jDfNlGO2VQcpg7MnOyDyCit8RTjGtyrY5IzlZ6jvBt3rfhTxxdxaP4k1vTY0l&#10;gjRIbp40/eeYRuCFSwEis21iQcggB3uHuPQNE/at+IvgF7xv+Eml1qPTFlcpqVtFIZwu3OWjVCCw&#10;gJ+XAVrmfaAvlJEUVjWpw53p2NqM3LRnceD/APgob4kfTJLjVtD0a8MbKCLVpbbOUYnlmk/ijOPQ&#10;PjnGT1Sft+N/ZENx/wAInH5kxKAjUfukcZ/1XvnH86KK44pXS9TVJNHx9+2b+1P4k+PnjOxmnSx0&#10;/S9LkaG1slDyMm9+WMwZXV/3X349jgMCjIyhq4HwjpjRaHp73dxLeW1wEllhZI/mCxJCwAKlFLBi&#10;3CBRxHtNuBbgorqpxTu2Oppoux2N1o/keG7e/muLoT2EM13KbWZrdrzEhuNjvkvy2QZd3nlnaYSi&#10;4InHRadJqfgO5sZPD+uaxod19qdZZrO6eHz4oljCRsikIcFEcfLtDIE2+QWgJRXU6FNwvY5qlSUZ&#10;LlZ0/hH/AIKBfEbwVbW4+322rW7zpb+TqURn2ZVyMOCJCAAPvszkqCXPzZ9T+Gv/AAUt1bXn0ddU&#10;8L6fNJqkcs6PbXbwiFFKnYQyvuO11G4FeVzjnAKK8+tSh2OzlR71on7Qv9sapJb/ANj+W0cpi3m7&#10;3ZxPew5xsH/Pnn/tpj+HJ5T4rfth3Xgr4eX2qWWhxNdQzi2j866LICbe0n3EBAT/AMfW3GR9zOec&#10;AoqIwim2kZqK5rH56a6+oaprN3fX+t6tqt9qk1xDdXN9JHNJOMlHdvkC738pcqoWHbhPK8tIkj0v&#10;BGk/8I9qUbW15qUNldXyeXbRXbxtDvjhkz5y/vcgu3Ksu5md23SSSu5RV027MznJ8yOm0Xwxa6pN&#10;Iiw28EljcT2DMIVZZCZFtFYKeEVShPlj5DGVhI2Rx7a+qafF4M1TUL7SZL6yuoRI1k63Tg2Qkjgk&#10;lCsuHJcSOpYtnLNJnzWaQlFaU3zTafYzjUltc3tC/av+JXge/a3h8XalcrYXyfaDcO1wbzzDdI4/&#10;es4RfMXzAFHyghAdiIF7bVP+Cs3inwn8O4PEF54Z0bUo0tzO0ImkglkVFErAyDKhmVWUMEAVm3bS&#10;BtJRXFidHobQ13PfPh3+2tJ41uPLk8OLbusscJZb8sG3XkVqTjy/WUvjPbb/ALVZfxo/btufhr8M&#10;r/WrPwzb3Fzb6bFqISe9LId9u1wUwEHQJtz6nOOMEorKnFclzanFOVmfnd40+KF5468fas+tW9re&#10;3mvXg1Gb732WKSVUjcJExYkH7QB+8Z28tXiJKSsBu+Fvstxp32oWatHJGjPDLNJJl7gJMX3bg28s&#10;XLsSWkJTJARRRRXrUoR9lzdbIzrHqPg3wpZXumSXRhWK2CWvkwQvJG8QwJSfMVgzMVmRSWyMrK4A&#10;aZsaupfDbSdWRI7S3OlxG7k08W9sdts7C/jtQ7oMFlPlsCoYEwuIg6mNJAUVnztaLscu87MuaJ4S&#10;03RPt2rx2q/a47l3Zwx3GMafFdhBnIVttwy7gOZd8pB3lKry/DO00TRIbZYNNmkvJE0oM8EpjSVr&#10;37IJdplyYwzMfKDAGI+UGBAkoopU6knJXPV+r07Xt07s5CwtrOfwFHfRWcccNndvcPE7F3uP+JaL&#10;zDScNkjhic5kVXACZhafUvB8Gga1PpPk6c226j0wulqURZP7Us9PeVU3HarNeFigOfK82PfvkE8Z&#10;RWsOiMpUYL7im/h5byDTdHHkQfaWbddR26NcIXt72+VlL7lDCOxEZBUxmTypQihJIZ9bXvAUOjfE&#10;uewsWSyuljkmeeHzBGjq9jbhoVMheEh9TRxtkICxSqQWljkgKKwl7sG0ccZSsjJ0rw3D4msNO8Sa&#10;kseoX2oWtrJI84ZpGaRr1iWfdk5WzKMBhSq2u0RmGU3Pu37N3ge1uvF89xFHa28a6ZNP5C2ysg4s&#10;JcDPQj7aCG/vLKTlXijgKK15mrWNnFOnr/Wp/9lQSwMECgAAAAAAAAAhAJqCWKbeJgEA3iYBABUA&#10;AABkcnMvbWVkaWEvaW1hZ2UzLmpwZWf/2P/gABBKRklGAAEBAQDcANwAAP/bAEMAAgEBAgEBAgIC&#10;AgICAgIDBQMDAwMDBgQEAwUHBgcHBwYHBwgJCwkICAoIBwcKDQoKCwwMDAwHCQ4PDQwOCwwMDP/b&#10;AEMBAgICAwMDBgMDBgwIBwgMDAwMDAwMDAwMDAwMDAwMDAwMDAwMDAwMDAwMDAwMDAwMDAwMDAwM&#10;DAwMDAwMDAwMDP/AABEIAWECT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2w0CXai/xH69a6jTDtPXJ6g54NcrorqVX5enr/AI1v2gOeHVvT&#10;2qnEbkzpbSY/ge9WgcisvTcBem3bzjNaMTcf40NEoeTikI3Ypc5FRmURxjP5VIyRRgetFIXCjnil&#10;oAKKKa7+UrMx+UDP0oAdRTd26PK9xkUhLKgJ69wO9AD6Mc02GXzY921l9j2p1ABRTHnSNsFufSsH&#10;xPe3l3p93b2N0tjdSRlYbkwiZYWPRihIDY9CRmnGLexnUqKG5ty3qRE85Iqjda/sbaorLuLvzG5Y&#10;n/GqskhMu7OeeSD0reNNdThqYx3tE0ptckkbuO+PWqd3qTbcFm9h6VWb55fcd6YWxKNrNn1atlFH&#10;HKtN6kv2xkkY+1Oa+Z5Odu3rmogrBMMT6ZFC7yw7qPUdKrlRHM31LQn8r7ucHqabJMVb73zVERs+&#10;X730pjbXJJXpUlybsWPtJ2tk9Tg1HJPkZ/u8c9qbG+44G7K9c1Hcv8p3Mdx9DjNGhLvYaJd5+91P&#10;XNWEfPvtPaoI3UsuF+U9SR0r5++Bv7RHxi8XftX6x4T8beAfCPhHwnDp99eaXJB4jW81m/SC9SGG&#10;6a2CjZbyxSLz/C6MMnIAJOwoR5tT6McLtzjHv60bue6/TvXJ+NfiNqGkeMNH0PSPDmpaxc6mRLc3&#10;akQ2WnW4bazyStwX/uxqCzew5rxL44ftUeJ/h9/wVD+A/wAJbaW0h8H/ABA8M+JNU1EGFWuLq6sl&#10;gMChzyiqHZsLjcW5OBio5i402z6C+Iuq65pXhK6l8Oafa6prbbY7S3urjyINzHG92wTtUfMQBk4w&#10;OTWB4l+JesfDP4K6tqF+NP8AEfi7w7pgu7+x0xWAeUgkYi+aRUOGIyCxCnGTxXyb+1F8W/j9+3D8&#10;ZvFHwh/Z91zQ/hj4Y8H3X9meL/iJdOl1qkc+wGS00+05KMocAztjkYUr96ui+GH7CsX/AAS3/YR+&#10;MFx8N/EnibxV8StW0e91698VeJbn+0L/AFTUobR/Jdg+QEQg7Y+Rljkkk1nq9VsbKKjpLd2/pv8A&#10;yPp79nz4l6x8UPhVpeuaxpi6RqF6HZ7dDJ5ZUOQsi+YquFdQGAZQQDyK7gas0B3M3yrzmviX9ln9&#10;uDxlfeMv2WfAniqbS9cvPi18NtR8UarrsUBja7vbWO0ZI41ztXKTSs/HJC4wK+mf2hfjBoPwN+DX&#10;iHxR4o8U6V4J0XS7YvNrV+qyQaeWIRHZGIDncwAT+IkCmrW1CTnGVl+B1fwv+O/hn4x2F9eeGdas&#10;NctdMvJdOupLV9ywXEZw8Z9x+VdfFeJKeD16V84/sEfDLwL8Nf2f7Sf4f+Krrxt4f8UXEuuHWprx&#10;bhdQnnO6R4woCRR56RIAqDgAVo/A/wAS/FW/+O3jqLxdaw23gu2kRNA/0aJCcMfmjkRi8ism0t5g&#10;Uq2QOKj2eh0xxTTd+nfc99F9Cb02/mx/aFTzDHuG4L0zjrj3qWvCf2UdW8K3vinx/c6Lovim11i3&#10;1+aw1fU/EMcxuNTkTDAwSyklrVQ+1FjxGoBwAck+0XevwWUkayMqrIcKSe9Q4tbnXCpGWxeopFbc&#10;M0tSaBRRQzbRQAUUA5ooAa5GMNzntQx2R8DoOlOI5zTWPH1oAcpyvpRQKKACiiigAooooAKbMu6O&#10;nUjjIoB7FK4j+RuNvf614z8df2o9N+Fl5Pp9n5N5qVuB54kl2w2hI4DHux/uiu4/aH+Jsfwh+Emt&#10;a8xjaWygxAr9HmY7Iwf+BEfgDX5Y+OfirceJNRmkmuricbjI5di3mM+dzt7knPOcDHpX13DWR/Xm&#10;6tX4I6erPgeLM8qYPlw+G0nLVvey227vp00PqK6/bp1u4PyXsKb87U+xjaCPTJ/H6VWH7cGryBZl&#10;vjIrDHFmNqkfj718g3fjtoIY4dyyHnovbHY5xQ3xEW3hbyJAqyAN8h+6xHfJPNffrhrCJaU193/A&#10;PzmWb5g2260vvPr9f259UMarHqIZmBXH2QE+n196bd/tx6tDPsk1BRIrBGH2dOp9818c3HjyV5Nq&#10;LjJByGCnb0OT9fSpm1eS9tyy7bm4ucru5ZlHrnrVf6s4PfkVvRGcs2zBr+PL/wACPr1/21dUuZo4&#10;4dUEMkhHytaKVGe2c1FP+3Fqltc/vNYXCkgg2S4bnsa+UrrwhrUHgybxIMtYx3wsmn84lWkxu2r1&#10;xgcn3PvWDeeKGtHMMkjTQuvzCQklSDzgj16/jV0+G8DLaKfyRM80zKOkq00/U+v3/by1KU+WupJv&#10;xkf6EPmH512Ev7WurXHw2XVLeRLG1VAZLq7gBM0h/hjUduPfqM18Gt4nLjareWu0Nw33F7D8q674&#10;p6Prnw/8G+C7u/vP3PiSxbUbWNZG/cQ+YQAe2WxnGO4rOtw3gnOEIpJt9VvZXf4dzShmuYxpzlKr&#10;Nryeze2trq+u2r2PqK3/AG3dTvow326MYBxttBg449ahn/bd1SK78v7cGmU97QYHfnnp/hXyj4Me&#10;48TW9zcRywww2vM00pCpHzkYJ6uc/dGauaD8QLO21BpprEahdKCsUZz5XU/MQDk44wvTJ9OKp8O4&#10;NNrkTt0sv6+8iOZZg960l5tu35H05L+3DqnmNt1COTymwfLtRt/PP41JB+2vrNxExW8hVY1DkNZj&#10;fjt396+Q7rxlIGkkQxqwfewUADvnitD4eLN4+8W2+n2kzwG+PO8FgcDJYKOScDGO9aS4dwMIObgr&#10;LyMo5lmMpKMa0tfPr9x9UQft2agGUtcwxsOGLWwBx7c/pVmz/by1RiwjvYZo1yCfsnJPsM9ulfKv&#10;i/UY9I8Sz2KxpNJayi22GNdj7SQDzz1z1NdDpngbdqWix+ILm18OweILkBZ5ZDiBAqsZNvYfMB9a&#10;mWR5bGPNOC1V9vLtv56GlPHZnOVoVpvVL5vTt301+8+qpv2tdSsHs4b7UbW0muhvcNbfNCvUF1zl&#10;foeab4//AG2t15H/AGTebraPbG8ktoCd3cj2PavnHUNC8K6f4u8K6fD4xh16x1KVl1G5CeWLMK+C&#10;cnkggHBOfX0FZfxt8S6WvxCkh0NtPktYcRgWXmLGrKDgkyfMSQMk1wUcjwM6sbQ6N/DZb21ur+n/&#10;AATuqY/MqdF89RpcyWrTltfSytbXX/gO3198Nf2vbLxLqdnp+qRhXujsjnjXau49ARXsllK8sAYw&#10;NC2SCrEE8Hrx69fxr86dM1y4sdY0Pa3+svrZCUQAqGdc8+nH1r9HVfYu3ay4xgkjmvl+IstpYSpB&#10;0VZSvp6f8OfUcO46pi8K5VneUW1fTbzsP0KRgFIC/lXSWRAkPRSfyrl/D2T0zyBXSWEY+XG0jjFf&#10;EM/U2bltJgr95l+7xzitKMqqAe1ZOmNs4Vf1rUhORj2qZCuSbfk28elN8obR1+XipMUZqSiJyJTt&#10;K5waeW2nHtRKGK/Lj8aVNwX5utTqAjSEIW29O1Rmdt6jb8pHPtU1NEYDFu7U2rgL/DxSNuAHf146&#10;06imAA5qOe5WAfNn8qkooAydVuk+zNII3bI5IHIFeR+Bf2pPBvxG+HOu+MNH1b7V4d8My30OpXf2&#10;eVfs72W77QNrKGOza3QHOOM17hJHvjZcda4fV7G10KSSFrW1hhkZmKRwgLLu+9kdCTnn1qqcrbnH&#10;iaLkro858Rftg/D7wv8AAnQ/iVfa75PgvxFJZxWOo/ZZWExu5FjgygXeu5mAJIGO+K6Dxp8a/Dfw&#10;7+IPhXwrrOorY6342uJrXRbYxO32ySGMyyKGAIXCAn5iM9ua3m8OW2pWsNv9lsW06DaUg8pTGu3k&#10;YXGBggEccEVavNMhuruGaSGNpIWLxuUDNGSMHaSMjI4OOtdUX5nnuKW6OZg+Mvhm4+MFx4CXU428&#10;VW2mrrD2HluGW1Zygk3Y2/eBGM5qPwB8bPDPxS8T+LNH0PU477UfA98um61EInT7HcGMSBMsAG+U&#10;g5UkV1C6bBHetc/ZYVuCoj8/YPMK5zt3dcd8UyPTYbaSR7e3hiluG3ytHGFaVsYyxH3jgAZNUrkX&#10;Vtjzrw3+1/8ADvxd+zhffFix8Qrc+AdOhuLi41RbWVfKS3dklJjK7/lZSMBe1anjL9ojwf8AD7wb&#10;4b8RaprUNrovi67srPSLoxyMt7LeY+zqAoJG/cMEgAZ5xXWJoNnbaY1itjZrZzBhJbrCohcMSWyu&#10;MHJJzkc5NLNpNpPFHHJbwSRQsGRHjBVCv3doxgY7Y6Ua9xprojD8SfGLw74P+Jnh/wAI6lqSw+Iv&#10;FMdxNpdoI3Y3KwKGlO4Dau0MOpGc8VFoPxs8MeKvjHr/AIBtdSjl8V+GbK2v9RshE6m3huATC+4j&#10;a27HQEkd66abSreS8juGt4XuIQRHKyAtGD12nqM+3Wmx6Xbw3cl0tvCt1KoWSYRhZJFHQM3UgZOB&#10;2zRqGnY534RfG/wr8b7bxA3hfVk1SPwvrNz4f1PbG6G1vrcgSwkMBkruHIyDngmuX/aS8F/Dvxl4&#10;o+HMnjzVv7N1LSfEKXnhdRrEmntd6iI3CxbUdRcZQsfLbIOM44r0yx023sRL9nhht2mkaWQxxhd7&#10;nq5wOWPcnk1i+N/hp4f+IlzpNxrmh6brFxoF4t/pst5brK1jcAFRLFkfI4BI3Dnmp1sHMk7m4jGO&#10;FpNrMwzhe57/AK1+LOmf8FIfHX7O3/BQHT/2kP2jPhz8SPBfhe8stc+GjqmmRyWdnHHcR3lhHaQx&#10;j7RIuA5knmJDySEIFVMV+1EL/Jx+vSoda8M6b4ntFtdU0+z1K3Uh/Lu4FnUMO4DAj/8AXROKbuFG&#10;pyXVr3Pxz+MP/BzVceDf2oNH1210DxppvwtlFjDp/hLUfDBh1Lxlp9wtx9p1q3nJJRraWKBY4BhX&#10;RpSxLMNmH+0t/wAFr/APxv8A2+fgL8ePBPhP4kap8LfgQmp2PjXV28PyRPZnWYlggRYydz7fs7sc&#10;cdOtfsh4l+Bvg3xjrmhapqnhfw/qOo+Gi40m5ubGOSTTQ4wwiJGUBHGBxWT421Pwr8Mf7P0OPwnJ&#10;fyeJp/LTTtI0RZkm243SzcCKONNwJeVh1wMnis/Z26s6PbQ0tBfefid+1n+1N8Hv+Cgf7WfhPxx+&#10;yP4i+MHw7/aY1TVLWwFzbeHZ7bRtbiaRFaTUgTtGxASZMEMq7XVuGX6fh/4OEtG+DfgzxB8L/wBq&#10;bwD4w8F/FzS4ptJvY9G0WW/0vxCGjKrdWrr92OTOdpyBngkcD9NNJ8BaP4XvDNpOjaPp8rDBktrK&#10;OFz+KqDio9f+H+m65dxXmoaPpOoXEPEclzZxzSRf7pYEgZ54oVLz1+RDxCaScdF5v8z87/2cfhL4&#10;v0SL/gm/rd5pd5Z6h4fi8Q6RqsM0RWS00+60O4ljEo/hI+zwjn+IgV6N/wAFyrvxxZeBPg/P8O9L&#10;8J+O/FEPjaN7P4d+INPe9tfGbmCSPJVWXaLRZHufMchEKKxO5VB+3EhZpIma3iZoeFLDJTjHHpxx&#10;x2r4B/4Kx/tca5/wTm/bT+B/xw1rwnrHif4SLo2r+DvE1xplt583h57uW2mS7Vf7x+zqCCRuRZFB&#10;ziqqRSQUpudRNn0h/wAE/fhl8V/h98J5734za9od14u16UXP/CP+H7GO00PwpCBhLO1Cjc5HV5HZ&#10;izdDgV8g/wDBRL/guNefsA/8FVfA/g3xMNVi+EMOgTPr1tYaK13eX9zPDJJBcRSY+7E8caFFbOHc&#10;kHjHv/gv/gtD8Afjx4QLfC74keC/G3iy6XGk+GptRfSbzU7g/cgPnRFoi3I3MhUHqQORhfsufCv4&#10;5ftXftgXHxU/aA+Geg/DXwv4L02fSPBvhCTUbXWriWe4IFxqFzPGCpPlKI0UcASPx3MtxatAumnG&#10;TlVXy/yG/wDBLD9ufUP2/wD9or40eM9DuPEtz8I9mlW/hoavpUmnNa3KRSC6jRHJ3DOxi46k47V9&#10;j/FS5W28OR4fbLnKkfe/KobzWdF+HOm+Ta29rbxrny7e1jWNAT6KuB1rjroax8TtU8kQ4XAKEN/q&#10;x6k+tZSatyo6qMXzObXyPVfhlrEmreG4mkJZkJXJ6nFdHWP4L8ML4U0SG1Vt+wct3Y9zWxUHYFFF&#10;FABmig0mf8igAZAxpBhmz6cUoOSeP/r0oGKACihunNNIyPloAbcB2T5G2t64zUgORSAe9KeaADNF&#10;A4FFABmkzRuwccUKyyLxyKAPlL/grbrE2nfs92UMLfLearGjru27wEcjv1zgj3FfmXb+JpLxjGI1&#10;VshVKjPHTBHf6+9fqP8A8FVPA0nin9mSa+VWePQtQhvZgo58rJRz+AbP4Cvyj1+2Oj30i27QQyx5&#10;jd5JThmzkYOOjDHQ9DX7RwIoTyyy3Unf10/Sx+QcWQbzOSfVJr0sv1J9U8QxiRo5J4dr/IoZQNhH&#10;XA6n+hqrb6qqzMkasGDCTfnCIB265rlbq4YxzNJaSfalDFG3DpyecZxkZPXNPsVkm8GS6lIsPlXF&#10;ylkmSytK23c3HoAAPXmvuvZJL8D5xUWdDB4sN1ZcNHtfA2gcnJ/PnrXsn7Kvxn8VaRqsfh3wl4Y8&#10;P6pq1xPLd/aL6z82QIsLb4yScbduTj8O9Z/7Jf7KWj/GnwzeeI/F3iq38H+DdLkSze88rdNcz4zt&#10;jzwAB1Y+2BXull/wy7+yFfp4m8O+Mta1rxLp9rK1paW9y0i3kpQjEgChVDMQTk4H6V85nGZYSSlg&#10;4wlUn2UZNJ9E2rfPX1PbyvJ8VFrE2UYdZNw27pSf6enU8f8ADvi4+Jv2MPGcMku640XxHbXh2/KR&#10;5qsp4xxyMV434bi1D4g69BpejWt7e6ndPiCCMAluSSPpjkk4xXf/ALGnxa8BvrHjHw38UbhtP8M+&#10;KrdGlmsy26CVHLK2QDjr1wK938O+J/2XfCuqyeG/CeraxLeeLLZ7GTXpS2NJU424LbT8xxnHUZ57&#10;UVMa8BUq0/ZSk2+ZNRbjZpXba7O91v23HDI6mOhSrRcbOKT96KfNG65bN7uytfTXc+XfEGnX/hrV&#10;J0ubWSzntUMMqyqdofADAjrxk4PevY/2t77d+y/8EdRjeWbzNLnsV2gFfklODnr+HpXuvx6uP2Xf&#10;Ffiy10nxX40kGs6ZZwW93eWEhC37CMcsUBUuVGTjpnHWuf1D9oD9mz4yeHF8Da1fXeh+EfBEqR+G&#10;rhAyyXMRjAkYnBJLPuIzg4we9eY889vKhiFQqe67y917OLWnfVp6dNztp8O1qVKthpOLcrKPvJX5&#10;ZXejfuu19G99Lvc8v+H/APwT5+KXxU+CVn4k09bOwsbyJru0hln/ANInQ/xAds4474rJ/Zt+Jeue&#10;DdSm8M6J4X0PWvEdxftIlxe23nPEIo3V0z2HU89efbHuml/8FQvhp8INV0z4f+F7rXtT8FxQNBd+&#10;Ir2RvPgY/KqwKV+6gH3iAPQHrWdomt/su/BHUG8YaH408S6prdiklzBbRyMz3LsD8rfKM5J5yema&#10;zeZYypTqU8fQdpa00oy13+Kz06b2fc1/sGnSrQq4OopJK07um+W1tk9H11V9tHe6PjDxXr89vqU0&#10;zQ5uLidxOIjtSF93IVTxjORiui8CfEPWvB7yX1nZtbah5flw3MKBpYOQGKOThDyPmAJ6gYrk9b1+&#10;PxT4llvLSW3/ANKkdhbTJ/E7knJBwCOMYBr9OP2UfgF8IfE3wX1rwTD9n1zVNPjiHiG/2YkS5ZN2&#10;I27KnI449cnNe9neb0MDQj7eDkm7NLWy0vfy1Ss99jw8pyHFYhuWHsnBX1018v8Agbbn5vz622o6&#10;3P8AaL6T5WMj3HmDzEbO7O7uc57cE/n2Gm69N8aPiH4a0qRreC3lvY7a3SJ2Mjb2Ad5HYlncjvkD&#10;sAK+gL79jv8AZsu/tEn/AAtu4gjgeTfCzxlkIJ3JtxyfTinaP8Bf2W7yysfF0PxG1Lw1FZwJ9mia&#10;6EE0ZiJ/enIJZmI3cDjpXLV4iwUo81NT5kmk/Zysm1p8zqocNZkpKFSj7rabXNC7V91723fbfqan&#10;7afwj8M/DKL4e+MLDw/J4dtf7Rj0u602YASMiv8ALK+3ON6qTzn9a8c/aPt7PTf2vPEUNmphtWnW&#10;5HGBEkiLyOmRg/Spf28vjj4D8Q+FLPw34F8Ra54rm+3Lquq6xqsjysxjj2QxxZxhRuYnAx0HvXD+&#10;OfiZpvxY+J667bytMy2dpAxjX93NIkKK+e+N4PPtWeS4fEqnTq1rv3ZrVO/xJq99e9r6tIxzrD4e&#10;m6saUVG04uyt1g+bZtbq7SbSbPSE2T+I9C+z3HlQfbLdFcpjzD5qdT2/AV+kzqzxKByw65r80dH8&#10;sa/4bd4SqvfW+Y1JUD94o6jPfB/Cv0wEGY+OPqM5r5LjL46Xo/zR3cGPmwtR/wB79EQ6A2AvXjrX&#10;T2UgSUD7w7YrmPD/AAFZsH3FdNZSK2R6d+9fm7kkfr1mbdky4XHftmtSJsAZPasS0OYtgXIPA/Gt&#10;WArbQxhlZVwFGP4alyT2FZlpelIyBmDf3elOXgU0SKW25+b0pDHUUUUAFFFFAEcrscqn3sZBI4oh&#10;aTOHXt94HrUlFABRQeaMYWgAzmq2p6VBqtu0c8ayL7jpU8YVR8tOzmgDi9U8B39mzS6ZdfLnPlvx&#10;+tY974mv9EkUX1nhh8pOODXphGaiuLKO6iZHjVlbrkUehMoRlujgLfxtYXigszR7upNaEV5DdndF&#10;LGxbtWtqfw90/UFbdDsZjksnHNc7efBZVR/sd5NC7DGSc1cakkc8sLBmh9m82P5SCvYCo0tZDLg+&#10;pzXPQ/DnxJo5byb5Z1A+UZxTZ4fFemn5ovMXPIXnir9s+qM5YLszpNu1irfLnse9I0WcAD3GBXMn&#10;xXrWnsvn2Ujsy5zsNRz/ABRvLS52tYsU6cDJp+2Rn9Tfc6xUbeT+GfSm3Fpk5Xhc5PFcrdfFhp1C&#10;Ja4IxuP978O1XE+KMOFzAw45O0/MaPbJbk/U57I6C2g8xtxbd6jGKsrGU42j5vfrXH6P8bdN1m1E&#10;9unmQszIHxgblYow/BlIqzN8XY4XYrZuyxjew2kse/A6mlTxEKkVOGqeqfcmGFfLdHTeUyoy7eP1&#10;NCWbOxPPz4+lcmnxikngVlsGUSEABgeB7jrTl+Jt8zyL9j4VMqFGcn/Ip+0NPqb3Ova0Zu2c8HB/&#10;OpUsGC7c54/KuHXxbr1/5bR2snU8JGcelBsvFF+zbVmVWPXG3+f4VPtS1g11Z2H2aOCIl5h8pzkm&#10;sTxZf6BqekXWnatHZ3tleRlJ7a6hWaGdO6ujAgg+hFZ1t8L9c1b/AI+7ryw3Ub8gd+K0LD4H7ZN1&#10;xdNIG+8uMhh71LqS6FxwkFueX/DT4Q/CX9n3X7rUPAnw58I+G9S1A77i603S4oJZB/vquQOegwK7&#10;S48Rax4ilMcMM23OBsXk/j/npXe6P8MNL0rDeT5jD+/zit6GzjtlCxoqqPQVN23e7OiNOK2R5dov&#10;wPuNWvUuNUlaNGO7ywcsPavRtA8MWfhu1WK1iVMdW/ib6mtAjP4UUjQKRmCLk8CloZQwwRkehoAK&#10;KKKAA0x22offgU8jIoC8UANSPy1H+zSl8NjmlBzRQAjDdSJHsXHXmnUUAFFFFABRRRQA0opbdjnp&#10;miOJYU2qoVfQU6igDJ8ceFLHxz4S1HSNSiE1jqVu9tPGejI4IP8AOvxd/bS/ZbvP2bfGFxoereba&#10;6bh30vVNn+j3FueFic5yGUHr2x0Nftwy7hzXM/E74R+HvjB4bm0jxHpNlq2nXAw8NxGGH4dx+FfU&#10;cMcSSyqs3Jc0Jbpb+q/rU+Z4iyF4+KqUmlUjtfZ+V9beTs7a3TTP56ZtWjs4ZYY5o0kiRsCNxtK4&#10;znPcd8jk19O/sQN8KPjz8Jb7wD4516Pw1q0OoHUNO1GQqNrMoRkJbjqMetfb+s/8EUfgRqOoTXH/&#10;AAj99CZsnZFesqpkYwPatX4Z/wDBKL4PfCfxdYa5pvh6WbUNNbdGt3OZomPYsrcMRwee4zX32Zcb&#10;ZZiMM40ZTjNappLderas9j5fL8hxVKry4qipQkrNc1tLp3TWqaaTR8+eGfBHw1/Yj8NXsU/x4i1L&#10;SLt3uZtBsLSC6n1FgOUVSW2kgYycAetfnX8a/i1Y/En4seI9b8P6f/YOl6leyT29lK4P2WLPyp9c&#10;dSOMk4yK/Z74n/8ABM34V/Fc6WuqaC0SaTE0UP2R/J3bmLsXwPmJJ6muKf8A4IyfA/dcN/wj98Wu&#10;AVfN8/fuPSsMj4sy3CyliMTOc6k9/dilv2TV35u76DzPK8ZW5adKjaMNI3qczs7aXdnbTayR+Otl&#10;rtnBYQyT3kbMzbZkjb94U5GV/vD/AGhkVZS+sJpSY7tmdgJUzOu5UPzAY6cCv10i/wCCLXwJgsVt&#10;V8P6ikKgBVN83AHbNVT/AMEU/gRKYx/wjuoII1wv+nvn2P15r6D/AF+yjpz/APgK/wAzyVkOOWns&#10;1/4Ej8nx4q+3Tr9nmVo7OXcmAAWJ4+vrkDJ4psetTahuZYvlikKsj/KuSM4BI6Z5z7iv1cT/AIIp&#10;fAjSy7roeqK8hJOL5sknuaJP+CPvwSnM0baHqY84kyMb1jkn0o/18yn7PN/4D/wQ/sPHWu6f/kyP&#10;yXtdaTUL3a8tqEjB8uJJdzcHBUjrnOa1rfxVbaZa+TcCKTrJIFbaAQSPlPOcAjIr9RD/AMEUPgZe&#10;XK/8SXVl+UKSL5huA4rSH/BFz4I4aP8AsjVGidcbBfPtXt0/X6058eZS9Hzf+A/8EUMlxif8L/ya&#10;J+U2mtZ2V1DfWt0iur+Z8twPlCkZ3bjx2r1/4n/tLeJ/gb8VdXvPBOtPpcfi7Tra8mkilBSZJYQC&#10;cHjO7cOOa++Ln/giz8E5AqvpurEbNhP25huXAwD9MVZ1X/gjl8G9WNu09hrEjW0KW6E3hYxxp91B&#10;nsPb1rlrcZZLVkva80o2aacdHqmuvRo3oZfmVGLdKLjK901JbcrTW/W6+4/LD4Z/Eu58HfGHT9ek&#10;s9HvpLR/P8m+ObeUlTguhOOdxOT3ArX+Ln7Sl58ZTprXmm+HdNGj2xsbWOygELbi5bc2Op6AZ7Dr&#10;1r9L9V/4I1/BfWY4Y59L1SQWw2oWuzyM5H5ZNU7z/gih8Er2VTJpWqCRQQCt2VIB6gVr/rnkcqir&#10;S5uZK222/n5mEsrzD2fs/ZK17/Yv9+/42Py5t91pFbwtcxLIxMs5MgUZPAXGeh5x159K7j4UXC6L&#10;qazefD5fnbBFJOn7xT14z2yOOua/RD/hyv8ABgWyxiz1xvLbcpe+Ysg9AfTgH6jNeLf8FMv+CaXg&#10;b9nz9gv4leNvB9tqP/CVeF9He/0tprouiyqyAbl7/KTgetKtxzlXI7OX/gP/AATOpkeLmuWULLve&#10;On4mTo8P27WNAvIrq2EDX1sIwq7Vx5q5UkHk/Sv0tCuyL94gAAV/Mj/wTy/4KDeOD8cfBvh/xdoE&#10;7aNJqttayXEW75JnlVVPlk44bHoa/p2hkCDBwMADJNfB8S5hRxTpTou613VmtVufTZLk08vpTpza&#10;acrpp+S+453TLM2dtcSxE+ZMQzFmLDOABgE4HAHTA710mkWt86qzSwncMg96w7O2e709lX5mx0re&#10;0K9+zWka+VMNoAPy18He62P0GW9mdBoLTCJzMwO0leB3HetSx1iG4jZYW854zhgDyKz9EfdYsZMq&#10;GJOD2qjcr/Y7rJbIu5erg8sPQ0uV9CZTUVdnXKcioftEK3G3zF8w/wAOa5dvFd5IAwiBVj930qpF&#10;FJ9u+1SL5bZJOG5H+fStPZPqc0sZH7KOzlv4YV3NIqr6mo11i3ddyyBh7Vgzu13Ay5x3U9RVSPzr&#10;WQ/u1+bpjoaqNJGUsZLojqX1aMf4Ux9ajjHJUNnAGetc1cSXFxD5Zj+Y9WU4po06SBU2fvG4yGOa&#10;fs0L65LodUupqy5FI2rxp1Zfzrnorm6Z/ubVxjk4qKW0ku528xtq4wAD3pezXUPrkraHTLrMMiZR&#10;lb6GpLa8S6g3Z+9XKrHJaQuqxKDINu4dzVy2lMNsiE7WVccUOmio4x9Tft5YzGwUqFBx1qSNVROO&#10;lclcTSW1ovzNuLHIYnkV5h8Av2t9Q+N3xn8deG18L32neGvCogTTtemZlTXWbcJvKRlB2xsu3dzk&#10;1EoW2NqeKT3PemmAkUbl+nemO/8ApgHzbQuT6Vmwv5TM8LeduIJDnkVdtBLcO8kg27l2gZ4rPXqd&#10;EZKWw29vo7iJRG+5lkAO09DmrC3itcmL+IDsaoTafNFKsgVWKHPH8X1qRnuA/mfZ485x/tVJRLa3&#10;LS6hcJ821cYzUbXSx6kkTbmkUct9am0yFgjvIpV5GyQe1V722kS9Eix+YfX0o1sBoNGr9VFRNplu&#10;/wB6GM/Vajsr+SWRlmjEbAZHPWvIP2uv2xtP/ZO0zwzPdafLq0/irxBa6DbwRzBCjzOF39+AOenb&#10;kiq6XC6PUptBspBcYt4RtIUHaODVgeGrFYv+PaHt2qjNqxEMm1fmZ9316VTm1W6vp1/dsoXoQe1U&#10;qLaOaWKgtDB+BfgJdI8G3Frq1hHFdf2neyRxuoyImuHZCMdipB/Gu0g8M2LyS/6HB1Azt64rKj1K&#10;40/O1fObOQ2cH8auRazMse4qdzc7SelZYXBqhRhRhtFKK9ErfoZUa1OEFBdDSXQ7VFULBEuDnhRS&#10;/YIbZGaOFQ3oBjNeR/tS/HjxZ8IfCej3vhjwz/wkV5e6nHaSRCOSTy0KO3SMEjcVCBj8qlwW4r1r&#10;TNRkvdPhkkj8qaRFZ485MZI5Hvg8VeqZ1QnCSui1CMIvy7Tjp6U6oj5jr02/jUoGBQaDVbJNOoHW&#10;kG7J/SgAzk0KCPelpC4U8mgBT1oHWoZb+OI8tUM+qbeEH0quVmcqkVuy5RmsuXVmI6/lUf8AaTIo&#10;+Ytn3p8jM5YiKNZnw2KBKrd6xnvWxwzUwTydSflPOc0/ZkvFeRuGVQPvUocNXPC8ZSV+ZvSnLeSc&#10;fNnHX2p+zJ+trsdAeRQTgVhpqMnPzfjmub+MXxptfgf8KfEXi3UlaSx8N2Mt/cKGClkjXJ5PA+p6&#10;VLptK5pHExbsegA5FFef/AH4723x8+C3hfxtaWsllZeKNNh1KGB3DtEsqBgCy8Hr1HFdtb6tHce3&#10;1pcrNFVg3a5aopqSK44NOqTQMc0UUUAFFGa+cf2lf2vviV8Iv2gPD/hHwr8FtY8YaBqU2n/b/E51&#10;S3srCwjuLryJVAc7nljUo4QD5hn05APo6iub+KWq+JNK8FTyeE9MsNV16Rkit4r65NvbR7mAaSRg&#10;C21BlsKCxxgda8B/4KY/teeL/wDgn1/wTh8VfE6ODSfEXi7w3HYQyN5DQ2Xm3N9BbPN5e4tsjExY&#10;LuydgyeTU3A+nrlSYmKruZRkD1rh/hJB4zFteXnje60dby8mza6fpykwafGOimVsNI56k4A9BXkn&#10;7eP7a3ib9n7w34a8P/C/wTcfEv4sePY3/wCEf0NZvItYo0VTJeXcx/1dvHuXJ6sSAPUeL/sWf8E5&#10;vjjd/tDaT8bv2m/jRfeMfF2lJNJpHgvQy1r4X8OySo0e9YwcSyqjMoYgn5iSzHBp6t6EyStqfQv7&#10;Pvxk8efEj4wePtJ8SeF20TQ9BvHg0u6e1lhNwoldANzfLMGjVJQ8fA8zaeQa9cuYdhd2+SPGSzdF&#10;A6818E3v/BVHx98FtH/ak8TeMNH0PV/D/wAJfiDp3hXw9Z2rG3nW3uzax77hsEFR5/mbup5HpX2V&#10;+0h8VNQ+DnwT8T+JNJ8N6j401bRLGW5tNBsGVbjVpF6Qpu459+2evStYS0OepTV7lP4Y/GLQ/jHb&#10;aleeHZLy80mxn+zx6ibdo7TUDjl7d2A86MHjzFG0noSOaozfE7VJ/ipLodv4Xv10ixiDXOuXEiRw&#10;SSMoKxwJktJjOGbACnjk186/ED9vT4jw/wDBO742fEqT4dr8OfFnw9s9T/sbSbu9h1HcsECPFNKI&#10;jtUrvJMWcDZjpXu/7LnirxB44/Z+8A614wXTv+Eo1rw5p9/rH9nkm1FzLbpJJ5eedpZjgf0qo1L7&#10;nPKglqduYzcMzyNuPXgdKHt2mG1h7DFWLnUrWOYLHtfA+bGMCoY9ShuL9V+XOcLmtozOeVMzfEvi&#10;jSvh14VvNZ17ULHR9J09PMuLu8mEMMK+rMfyA7k461oWVympxQzxgyQzosiMMgOp5Brzvxf8R/BP&#10;jz9pLS/hrrPhm+1nX9H0seLbK8utJabS7H960CkTsPLFxncQvLAc8cV6NHq7T3XluyqP1B96fM7m&#10;cqaXqed/tX/HG8/Z7+HVtrNhob65cXl/FYpBsmZVLBjlvKR2G7bsX5cbnXJA5rvtIuZNW0qzunt5&#10;7WS4hSR4XHzwkgEo30zg03xl4ug8I+E9U1SbzGj0u0mu3CdWWNC5H4gVwX7Fv7Q7/tZfsveB/iJ9&#10;jh0//hL9LTUfsqOWEG4n5c98Ypc3vC9n7t7Ho8q7XwdvIHBHavJPHf7QGueGf2m/Dvgez8LzX+m6&#10;tDFNdX/lTHYj+eGkjcKYgsBhTzA7qx+0R7Qea9dv2W3hkmnZRHChdmJwqgckn6AV8Q+Kv+Cm/wAV&#10;Pj5rV5pP7M/wN1TxlZROYh4y8VXH9jeHZNp2l4M/vbgA5wVCg4605S6dfIdOm3d9PM+rYp/GWo/F&#10;Jo/smj2PgnT4QfPMjzX+ozsp4CjCwxocckszY6Ac0343/B3S/j18KNc8H6puGm69bfZrhk5JTcGP&#10;tztxXyp8DtP+J3iH/gqzJb+O/Gnha+vfC3w/tL6TRLF72MWcdyTDcPHCkgtSJbpNwaZZJVWMYZQ+&#10;B9JfH/8Aac0n4BXljZyaXrWt6jeRNcC10+2MnlRKcbnI6ZYgAd+fSujB06tWoo0Yty6LfY4c0nh6&#10;NByxU1GDVm3otdNzzf8AZ9/4JW/CH9n3xbbeINN8Ox3+tWMnmW9ze4fyHHRgvQsOME5xgEcgV9HG&#10;JQ7DtxgHtXzjp3/BSXTbzXdLsZ/BXirT/wC17hLSKa6t/LjDuwA5PpX0suAq/ePfk12ZhRxdOSeL&#10;TTe1/wBLaHDlNbAVaT+oTUop62d9d9b3ZzugrtRSe/BINdNYBGGCpCg1y/hx9qrxn3NdNHEGg4Pz&#10;YrwOU+7ltcku79gdqjaOnPeoXuDIPm3Fe2KryblfPPBx65rB0v4v+GtX+J2p+CbXWtPuPFmj2UOp&#10;X2kpLm6tbWYlYpmX+6zKQD7V1KyR4tSUpNnSLNJEu5VZsDkY7U06jJeHaIWVSMNkVzPg348eC/H2&#10;ieItS0XxLpGpWHhHULvStbube4DR6ZdWvNxDKeiNGPvA9Kbe/tK+AdM+B9v8SJvFuhw+Abq2ivYN&#10;ea5AsZYZSFjkEnQqxYAH1NLmiZ8smdxCnAx0x+VSA4P0P51y3jH4z+Ffhzc+HYde17TNJk8XXyaZ&#10;owuZhH/ad06F1hiz95yqkgegq1qXxV8M6N8TdM8F3Ouabb+LNasZtSstKeYC6uraFlWWVE6lVZlB&#10;PvS5kVGLsdCS319cDpSxNsPytj1rmfDPxh8L+MPiN4j8I6Vr2m6h4o8HpbPremQzB7nS1uUZ4PNX&#10;qvmKrFc9QKreEPjz4L8eeBNY8T6N4m0nUfD2gz3VrqWoQTBobOW1JFwjt2MZB3emKOZMfJLsddIm&#10;9t3fOM5pzIQu7+HOKyvA3jvRviT4K03xB4f1K01rQ9Yt0vLC+tn8yG7icZV0YdQRyDXHab8NfD9n&#10;+1Fqfi+PxNrE3ia78Pw6ZPoDauWsbe1ExdblbP8AhkLAr5vcZHc1PMVy73NL9o34uP8AAP8AZ98c&#10;eOIdNbWJPB+h3mrpYB/La8aCFpBHuwcbtuM4PWo/hB8arL4ifs7+FviBqEtlo9jr+h2ms3DSzhLe&#10;zE0KSEGRsAKpbGT6VpfGbwsnj74R+KNCYKy6xpF1ZYx94yQsmP1r8Xfip/wVs+CXxI/4JO+EP2Z9&#10;QXxl4s+IUx0rwX4t8J6Hpd0mt2lva3IF1NaMyCGSZBAuxWfaS4JBAIMyly/M0p01NfP8D9vEu7XX&#10;9Njmtp4rm2uFDxSxOHSRT0IYcEe4rwf9n74b+B/hl+1D8QtPs/G3ivxZ8QHtLbUNTs9Xv/Oj0axu&#10;JJWt4oEVFRELI/J3OQq5Y8V+YX/BHf8A4KF3n7Af7HfxwufEWreKviT8M/hTBpeqaXp89lNb654a&#10;e+v3tJNKnEyAF4h5cpKFkI34xnFd34f/AOC5nwJ8D/8ABSK/+Ml5J440P4R/E7wTb+Hl8UX/AIYu&#10;obWbV9PnaQRBMGQgQzlSyqQGIHTmjntrL8i/q8rtR2P1W+J/xr8MfBSDR5/FWt6foMPiHU4NE06S&#10;7l8tbq9nyIYFP999pAHtXbLqUywKvzKy9OODX5Q/tS/8HKP7Nfib4VeIrPwnv8WeM9NurV/B9vr/&#10;AIdu10+9vGZPK1Nf3LMsNqzGQ4AkbySqDLA1N/wRV+FHj7W/2utW+Jtn8W/jZ8SPh3rHh6SPWtR8&#10;c6G2i6drOrSTRtG+mW0khlEMarJ8zIoAZVBPOJ9opPTb5l06coLmeh+sGg+Jo9WmeFvkmjGWU+nr&#10;WtXi8nxB0/w18V1WfVrG3U/LMk0yqyjtwTXozfFzwug+bxBo6/W6T/GvNlmmDg3GdWKa/vL/ADOz&#10;mXVnRU2R/LQmudPxg8KoP+Ri0b5ev+lpx+tXtO8T6b4ss5Dp99a3qJgM0EokCk9M4rSjj8NWlyUq&#10;kZPsmm/wYvaR6My9U1CWOVvLbbyR8wzj8a8O+Nfja8+HPxv0bxBrHgHSL7wDo/h3U9U1zx5dXcXn&#10;+GfJUSCGOEqXZZFViSCPugc17fe/LLg4Xt1r8qYP+C6/wx+B/ir46fCn9obwl8Sl8az+Mdask0W2&#10;0CTULfxBo7v5FhHbEMFVWs1iGGwCWL7jvOPSlaKPOhzVJM+xPEf7b02pfta/s/eG/C50zU/h38Z/&#10;D2q61FqyKXe4MFvBNaiM5wqukrMcgk4A4wa+kri7jsbdpJpFijjGWkc7VQe56Cvyb8TTal/wT2/Y&#10;Y/ZB+KGreBfGsml/CPWL9tV8P2sYvtZ0TRtT+1/ZonX5VaSGKS1RwSoBUjORVj4t/wDByB8C/wBp&#10;b4Xa94Bt/gv+0V4sufFFhLYRaRB4eWyfUWZeI/OjuC8eSPvKCQBkA1PNy6O9/RlSo8zTht6o/V5p&#10;2NszIFdsEoC23cewz7+tcr8LNN8aW7aleeMtT0mS41KZWtNK0y3xbaLEq42CdgJLh3PzM7BADwqK&#10;Bk/iv+1D/wAFAfCv/BWP4S+APhH8OvBX7XXhfxt4btlgstB0C3ttOsftwiSKNr7UJndzb25VhuKq&#10;SGLHnGKfhf4/ftFf8ERv2n/hroP7Rnxc+L3xG+H83hcazPp3hnw+Nas5rxppYjphu5pY2YRKiSNK&#10;BnLhQgB3Fcz3t+f+RUcPpy31+X+Z+pn/AAVH8fePPh58IfAd58P/ABV/wh95dfETQNO1O/8As6zg&#10;2M90IpI2VjgqzMgIyMjIrqP2Uv2pdd+Mn7R37QXg/WLSxs4fhT4nsdI0wW4PmXFrPp8VwJZSScs7&#10;tIQBgBQB2yfzu/aX/wCC4Xw+/wCCmngPSPg18M/hj8bB428UeJNHl0ybVfD8dnZ2j29/DcNLJKs7&#10;FVVY2OQp/DrX3D+zN8LNW8E/8FPv2nNd+zzR+H/F+j+Dr2KRl/dy3sdtfwTbT3ISOLd/vLQrSfMg&#10;1hDllv8A8MfWsGpPKrD5Sy8in6brUepSPGvEkZwy+lZ9krGRieP6Vwun+O9P8OfEueGfVrGJWJEi&#10;SzKu3079a5sVXpUFzVZKK82l+Z0UKjlG7PVqCcCufHxX8Mld39vaRj1+1p/jUlp8QdE1yX7PY6tp&#10;95MylhHDcK7EDqcA1z08wwtSShCrFt9FJN/maOpFdTSudSWFttUrq8Mjct9KzrnVIJFaRZo5I42I&#10;kcOMRkdQfTHvUTaxaJp4vHu7cWu0MJ2lXyyCcA7s454r0oxSVzhqVpSdi6zsuf8Aa9acG2r97p1N&#10;Vpr+G0aKOSaKN522xhmCmQ4zhQepwCePSlF3bm6W3E0QuGUv5RYbiucZx1x71Rkr9CWVlkA/2RSS&#10;ARuAzdqjjvIbiaSOO4jkkhIEiKQWjJ5G4dRn3qFNXs57OS5S6tpIId2+ZZQY12/ey2cDGDn0xzT0&#10;IlcuHDr3XJqN3zn0qFr+GGzW5e4gSCbGxzIArbvu4PfORj1oY4H3s47HjimhSk+o4SbOnfua8/8A&#10;2h/2nfD/AOzJo3h298QJdOPFXiCy8NWQgUFjc3UmxC2cAKOpNJ8DfA/jzwTqXjabxt44tfGVnrGv&#10;z6h4cjj0lLFtB01wPLsWKk+cU5HmHBPXvx4V/wAFq7GNP2J18SNItuvgnxZoHiJp2+7bJb6jCZJG&#10;PZQhbJ9KJbXKp250m7n1t5mwnB246Zrxz9u/xHdeGPgFNeW3gHRfiU0epWQm0bVL+OytTE06K8zv&#10;ICh8sHeFIOSOlfP3/BT7/grZ4X/Z+/Ztk/4Vj8RfhvP8RvFANnoc99q0U1lpp8tna5mEe9jtCkIg&#10;Vt0jIMda+cP+Cpvxn8QftTf8EjPhn4fm17wL4s8f6wmly+O9Mg8ZWmjrDN9lYyTNIrgKkV0Y3ZRx&#10;hCOlZupG2hvTw87ptdezP1r0bybbSbaOG3it41jUJDHjy4xjoMcYHtXF6z+0f4f0D9pbw/8ACmV7&#10;hvFPiLQb3xJAETEUVpazQwsWb+8zzAKB/cYnHFfm78RfjBa/E/8A4I2/A/QfGX7Tnh/4A/FhdFtN&#10;bsNYnvo2j1xrB5IUZvmDSW8jRoxdM54OGBKnvvgh8Wte+Pf7UH7C/wAXtVazutR8beBPFGhazdae&#10;S1ndSrBbTrLHkA+W7QyOCQOCKOe7sT7FxV359D9J4b9oyD82f514p8XPj/8AECD9sL4b+DfBulvq&#10;HhVmnn8bXY08yLpsTRn7MGlZlC72BI8ve2V+YBTz0Hxl/aq+HP7O3iHwxpfjnxloPha/8ZSzw6NH&#10;qd0sAvnhQPKFZuBtVl5JAyyjqQK+Df2of+C9dr4C/wCCmPw2+Fvw51zwN4n8HzX9jpviqONpbnUN&#10;Snv5HjX7BLGphxaKsbygvkmdQAQrYmpyvQ0w8qm62/A/Vi2vI5/lVvmXqKmrhvGWuP4dsobpWCyh&#10;8DHRvXNdboGsR67pUN1H92VQfpWb0djuhLmjzHnPi34S6LrH7VnhXxlN438SWGu6Rot5YWvheDWh&#10;DpeqQyMpe5ls8ZmkjOAr5wuRkZAr81f+C937eHjjwr+0HpfgHTfCviaHwf8ACS78P/FC/wBVstDl&#10;vIdVW01GGWdZLoSItrBBDuJwsryyMq/IMmv1M1r4BeEPEPxq0b4iXmhWNx408P6fPpWnaqy/v7S2&#10;nIaWNT6MR/P1re8UeHtO8R6JeWepWNpf2d7C1vcQXESyRzRsMMjBuCpHUHg1Kir6lXZ+WP7YH/Bz&#10;x8LrjwxpFj8B/FWk3+qX8k0154i17Rrv+xNJ8i3kuY7KU4Q+feNELdDuxH5pkOdoU+Tf8FB/+C/f&#10;wM/4KS/8EpvFnw98Gtr9x8XviNp1paWfg2PTZpruC8S5hndd6rsZEETsHB5AHAJxX6k+L/2Cfgv4&#10;x+EWreAb74a+CpPBviArJfaVHpkUUNxIvKyEKAQ644Ycj1qf4afse/CX4Natp+oeG/hv4N0jUNLg&#10;W1tLu20mFJoI1Ty1VXC7uEG3Oc4quVJ7sObyPyg/bW/4KQfsZ/8ABQj9lTwLd3nx+8QfCv4zeCdI&#10;ik0LX9JtLyHUNHvvJQSwTRoMyRNImCoYEHBVvXuP2F/+C63jL9lv4U+EdD/bWstR0y18WaVHqnhX&#10;4jwabJ9j1y1cErHeIiAxXIUDnaNwYZAPJ/Smw/Yw+B+qavJrEHwx+HsmoGVpjcrotszeZnk529c/&#10;rXWfEf4MeEfi14Yj0XxL4d0PXtJtSsiWV/Yx3ECFRhSEYELj26Ue73/r9Qdno0fkN8U/i/4S/bo/&#10;ZU/4KFeMfhdPceIPBGtaTper2GqG3kt45tSsbRHk8tWAJZfIjOfXivuj9uH9qrXP2Wv2LvE3xO03&#10;w3e+NPEGh6RBcwaRHEzPc3MmxfnCAny0Ziz7RnCkDHUfRHhf4FeD/BngGbw3ovhjQdL8PXCus2mW&#10;ljHFayh/vBo1G0g9Dkc1NqHhBdQkKyfu1IycjK49Mf8A1qrTuZytvY/DX9mP/gqX8L/gT+z9+0J4&#10;D+PniHxBpHiL4mXupeKdPt9W8Ny6dNqdtrOnhyY7aNpVgUylgqFz8pUk9a+X/hT/AMFJmvPGXwb8&#10;Uar+1r4q8P694d/sbT7jwlYaZPH4Y0fRLWOOKWG5m3D7RdSQoS+2F8ySEZwAR/Q58UP2VPh/8RtX&#10;OpeJPA/g3xHqixCAXWp6VDcS+WPurudScDJwKwdG/YL+EF+rPN8Jvhztj450O1H/ALJ/n1pKMf6S&#10;HzW1tv5ny78MP+CtXg79s3/goH8KvBnwL8aQ+KPBsmnavN4utodPmikgKRIbWVnkQDYG3DAIJY+l&#10;ez/tm/8ABTX4Z/8ABOnUvBa/Ey81DS7TxpfT2dpqUdo81taeXHvZpSucdQABk856AmqHhn9ijxX+&#10;zj8fdc+IGg+JtB0/wBbtPcw+BfCngCzsr6/tzAqrbyXayb53SQM64C7s444A8mi8eXv/AAVS/bA8&#10;O+G5vhB4l0D4F/Cdpda1jUvHfh77NJ4h1YxtFDa28MuWWJN7OxPLEDIAAzeq0/r/ACMJU4v3raev&#10;9fkfI/xm/bl/aU/a/wD2y7jWf2Qv2hT48s5r3bb+ELHwy8Ph/QdNUKA15d3SeW8jH5n53bnO0gAC&#10;v0//AGDpv2hG8Dauf2jp/hvdeJmukbSV8HW8kdvFa+X83nFyd0hfONvAA969C+HXwZ8NfCbR2sfC&#10;Ph/RfD9k0hc22mWMdqhY9SQoHJrojIsWqx7vmVsZ2gHZjjHH41pTiou6MakuZcr/AK+Y7xJpFx4s&#10;8L6xp/lq0V1Zz2+R1BeNlwfzFfl//wAE7v8AguP8Bv2R/wBgHw14H8deJL21+IngGO+0h/DUGnTy&#10;3140V1MIBEFUhhInl4Occn0ot/8AgvN4v/Yn+KXxA+Evjz9n74q+LviQPFmqT6HNosSfYdftbi4Z&#10;rRi7DcoWPZHlFcFUU8HIr7U/Yk/YY8MeHvgB8N9c+IHw58JL8UrHS47i8u59OimvNOmkZ5vIErLu&#10;/deYUBz/AA9qFJzfVfL/ADJ9nGMbS1XqfG37JH/BzL8MfFGueI/C/wAd/EHhrQ5rmGLUdG1nSrO4&#10;XTbmyuIQzWM6ku8d3bsWjcnCvjIAIOaX/BHv9ovwT8N/297z4O/Av4yX3xm+C/jXTdT8SHSb6xm+&#10;0fDq8iZHUR3LAI9tP5jJswCHVDgclvvfTP8Agl5+z/Y6l4ivI/hB4AmuPFF+uq6kbjSopftFwFYC&#10;QBgQv3m4XAyxPWvQ/hF+zJ4B+BUNwngvwb4Z8K/asCc6Xp0Vq0oz0ZkUEjvg1XL5/h/wSZTjraNr&#10;rv8A8A+cfEfheXwZ/wAF1/COtRIGt/HnwV1XT7sRA/LJp+r2UqO/YfLdbQfXive/7St9N/aEvvtE&#10;kMMf/CPwBTIwXBNxJnkmu5u/DdjJq8OrfYbWTVLeCSziu2jHmxROyM6K3XazIhIHBKj0rF8UfDLw&#10;/wCNLpbrWNGsdQuokEQklTcyrknH074966qFSMW+bZq35eh5mMpzmoOCTcXs3ZPRrez79jwn9v7V&#10;I9QX4Y2+nzW1zM3i223pG4eTb3xjkflX0hdM6bVRmHfGM1zem/Bzwr4f1OG5s9B06G8tn3wypACY&#10;mIxkZ6H3FdKYN67l+XPeuqviYTo06Mdo3173d/M4MDgalKvWr1LL2ji7Jt25YpbtLf0MzQVEaL3z&#10;2roLFCn3uB14rm/D1wdg3fNXSWk+ccn8q8Ns+41Ib0JBdYk+VJPutVSPwjptp4im1mPTbNdWuYFt&#10;pb4QKLiaFSWWNpMbioJJAJwCa3ZtNi1W3aOT5t3QjqK5fWbi+8FvtEbXVqpyzLyVBPcVcajRx1sM&#10;nqiTT/BWieHNM1KGx0fTbW21aaa6voYbZES+ml/1skoAw7v/ABFslu9SL8OvDupeBLfw/JoOkv4f&#10;ihjjTS5LNPssaJgqgixtAUgYGOCKraj4vs72wiVW8lpGwwJwfwrf0iaK5trfbNGzYxw3JJrVVIvY&#10;4JYeonqVtX8I6T4jexbUdL0++fS51urIz26yGzmUELJHkfKwBIBHODSyeFNLvvEdvrM2mWMms2MT&#10;21tfPApuIInILokhG4KxAyAcHFaV4JLTlYXk7HA6VWtr6S5k/wBSwVTgg8EVS1MnFogsPB+l6XrW&#10;panaadYWupawIxf3cNusc955YKx+Y4G59oJAyTgHijQfAOi6DoN1ptnpOm2un3kkslxbQ2yRwztK&#10;SZGZQMMXJO4nk55rQJV2OGzu4PPIohhezibdI0m7oG4xUlx3IdF0Gx8LaNb6fplnb2NhZRiK3t7e&#10;MRxQIOiqowFA7ACubsfgv4RsfjHefEaHQ7FfGmoaWmh3OsKh+0TWaSeYsBOfuB/m6dRXWGXy4N38&#10;OOahaT/RC+3arjOB1NAPyJJplijXcQqtwAa43TvgL4D8M+PG8Vaf4Q8L6f4muCxfVINLhjvJS/3i&#10;ZQu7J7nOTXVS2jEW8eGb5wf51Jb2fmu3mYYbvlB/hqibN7GXP4C0G8tdRjm0TSXXV/8Aj+VrSNlv&#10;sD/lqNv7z/gWaxPFfwE8F+O/DFro+reDfC+qaTp7+ZbWV3pcEtvbt3ZI2Xap+gFdqhhSD/WRr35a&#10;sLVPiBpelWshE6+aoJ2Z9OOah1Ix3ZrHDzlseffEH4M/Bb4VppfjTxT4b8A+HV8JwNa6fqN3Y28C&#10;2UbjmKP5ec7flRQTn7oya7LxL8R9P0vR7c2Lb/tEAkiwhXahAI4IBXgjggEenaue8VeK5vGM9msV&#10;pYzSWUnnQGWMSNFIAQHQkHa2CRkYOCa1/C3wkude1GO61RmWNVLEbvnfPXNYTqOWx308OoWvuZfw&#10;0+GGmfELxBJq2qaTYXhViDJPbqxk9OSO1ekf8KV8I9/DeiN9bNP8K1tGs7XRdLVbRF8tRhUQ06XV&#10;pFGfLVR/tHrXN7Cl1ivuLlh6UneUU36IxR8DvB4XH/CM6Hj0+xR/4VpaF4N0fwXbSDTdPs9Pjkx5&#10;gt4RGGxwM4q9d3vkmNlKsDncAai1O5imsQfM/wBdgAA+tXGlCLvFII4elF80YpPySMHWrqOzmdZj&#10;5bYyjY4celc9rHgbRdW1O31iTRdIutUhwIb2a0ie4iHUBZCpYewBrvPEGgw6/ZNDMuF2nDjqtcDd&#10;+EtesGWS2uPtNqjcJnnA9RXRGq47mdTCqWsdDZGnq8js/wAyyfeRlyD9adBottBKskdrbxuv3WSJ&#10;Qy/jisKT4nf2ZqskF5p8kbRKAWxgt60+0+KunS6q0czrGjdMkggd8e1V7eJy/U5XN9LWC0l2xxxx&#10;yOMlkQKWqSfTYbyDEsMcqpyFdA2D9DWVF4/0e6vsrcKwWM8g8Z9KrXnxk0fT513H69jT9tHuJYSb&#10;6G5HpNugVorS3hZT95IgpH4gVcjhMKu0jRxqABkjGfrXE3fxzhkQLa2+7cRyx6ZrKh1HxJ45vpBH&#10;Gfsv3VIXbg8Z69uah1tLI3jg7ayOm8aeP47a0+yWbFrhs59h61kfDb4RaX4l1SXVtW0WzuJJhjfP&#10;CrtIemckelbng34TNpB+0ahMbuUfwg5wP8/yrttPuoWeSCHav2chWUfw5GQPyxXPUpxn/EVzqdOE&#10;o8rSaMF/gf4QKn/imdD78fY05/SptL+Fnh7w9It1p+h6Zp91GpVZILdVdQeoBAzzXRM+OhH0oDhh&#10;SjRpxd4xV/RGf1Oh0gvuR5L4T/Zs8H/DzQvFOi6bpssNh42u7q+1aN7mST7TLcLtmILElQynouAO&#10;1YviL9jD4e+Kf2Ybf4NX2jzTfD+3tre0i08XkqukcEqTRDzQ3mcOinOecY6V6hrlvPp2oLMgM1sq&#10;ksOu00ltf2t+GaOZEZuAjGupVFsznqUJxd0cn8QfgV4Z+Keu+EdS1zTzeX3gXUhq+iyCd4/slwI2&#10;jD4UgN8rEYbIo1H4K+G5/jFafEKTT2Piyz0x9EivfNcbbSSRZGj2Z2nLKDkjPHWunvm2gqs2x1HI&#10;Heq7ylrGJpGCtkZGcY963iupxylJKxi+CPgr4b+HfxC8VeKNJ0/7LrnjaeC41e5853N08MYjjO0k&#10;hcKAMKBWL4Y/ZU8C+Dvgp4g+Hun6Mtt4R8TG/OpWHnyET/bSxufmLbl3726EYzxivQY5RIoKsrfQ&#10;5zSl9zfd5qSuZnnviL9l7wT4g+DnhvwHd6W03hfwobBtNsvtEv7n7Ds+zZcNubZsX7xOcc5rvt25&#10;ssv1NVdZu5HKxqxVepYdqa96gskBbDNjIGOfeqsZylqch8JfgZb/AAf1Lxjd2eteItaPjLXJtcmj&#10;1S+a5j055AoMFuD/AKqBduQg4Ga0fil8M9D+MPww1rwr4r0qLWPD/iC1ex1CxnGUuIX4ZTj+fbrX&#10;ST6gIYm8s7mC5wKr3t2wt0bduZiOAaLEyld3vqfjD/wVc/4IX/s5/spfDjw58QvDPwV8YeI/Cen3&#10;s1l4q0vwvqE8mrxwTxbYLqBWJBMMwUkH5SHOa9o/YL/4N8f2ZfGX7Lvw18WeN/g09n4v1LR7a/1G&#10;w1K/nMiSMNyieIMFEhTYXQAAMWHGMV+ntjP9ptfOj+VlOOO3rVaGSJI3k2qsmT0PJ5otrc2eIm42&#10;Plf9qP8A4JM/sy/HbWPD/iT4o+C9Els/BOkwaFpX2rUGstP06yid2jgCb1QLukb3OQO1eyar8M/h&#10;x8EfBnhfWf7L0vQ/D/wss5/7IliQrbaJbPCIpSirn5fKGDwcDJrpvE3hLS/HV7pz6ro+m6k2kTfa&#10;rI3sKzfZ5gMb1DDAYA4B6jPFbV/GJYod/lqpYb1yMfjVepHM2tLn5l/tN+K/gR/wXX/bQ+Hvwd0L&#10;T7X4m+D/AIVi78VeLvFdp5sdjZxyReRDplvOAPMeaVonfHygQDBJDbftj9nn/gnD8Ef2bPCXh3Sf&#10;B/w38LaXD4TnkutLuJrJJ7u0mkOXkE7gvuJ7544xXpVlZeEvhlaXDabp+i6T9slNxNHp9pHAbh+7&#10;uEA3N7nmsnxB8VF1sG30xvlYA705J9qwdVRVrnZGhKbVtEix8TPFMVw0enxnzDG2TtOQa9C+Hlk1&#10;j4UtFZSrMmSCelcH8OfATXU/27UvLidW4jcjLfWvSLDUVtz5EzRxuM7QOAw9q5ubW7O+MbKyLcFx&#10;5zupG1l96g1SQpafMrfMcYXmjS4/3k0nZ34IPUVYuV86BlU8+1HQoxMlgrbT8v8Ad7VkeM/Bdp8Q&#10;vCt5pd5cXVvaaihjla2neCbbkZAdcMucYJBBwTW7caewk3bvLXGNopbS2UTKAG2jj6VVuotzlfCH&#10;gvTfhj4ftdJ0PT1stNsBst4EY+WgySTnkkkkk55JNdBbaqpKrcRbS3HHFXJ9KMsG2G4UDOT9PQ1V&#10;OgpCA0k6/KvORQM0DPbyzNGo3fLk49Kz9baS3tN8MfmSf880+8fpRNa/YrcMt1ubPUYzj2rDu4pT&#10;ryzPcTXULEkKVKrD7YHJNZ83QqMeolvo97NKy36Hy2yUYA5Psav6H4b+xM37vyywycgnP0HWr1hr&#10;atD8u1QrdCdxqxa6k0jMvytxxj71aRIlEzptLSbfG6blHH41mX+nTWkTKyySqpGwntkdK3LqTyot&#10;0pctjJ2DOfSoDc/2kRFGJmyudpGAw781pzdzL2d0Ydhpf20SL/qiMYVgW5xzk+ntWjZeHI47jzdu&#10;X6b8cgegrVt7VYEUeXGgX34FSkR7SxmCqrYJPT2xVXMpU77FO+0iOOeK4ZYt0K4WQxguo54z1H4V&#10;XlVXLKq7ynI571oSWcjfM8jKrdAOp/wqO2tl3FS20Z5z2FVzdTLlu7HFfD34Laf8O9Y1vV7WfUL7&#10;WNeZXuri/vZJ2KgsVjQMdqRruICqBXW2z5RiV2t3Wrg0+GKba0jOGzjPaj+zUgDtG/8A9c0Jq2gS&#10;Te5nsFmtWkxu29ABn8Kqi3yp2nbxnp901ejt5IkfIAD84zyaa2xG2theMdetVcxcbFWe1Yrub73B&#10;BH8VRmOPGDv98DOKsGJvPX7/AEyCcYHtUkiec2G+U9elVzESj3OP8P8AzKv97Haurs+B938K5HQd&#10;zo2O3Sup04MI13DrzXE9Ue6alsm5shWz7HipH0dppvMyu0nnNO09WfDdsdB3rQgC7MHP40otkyMf&#10;Xfhxpnia32y26LJ3dPlauTvfglJoE8M2m6hN+7bpKcqPSvTohhaJBuXBXcPQ1RHKjzWO08Waa52+&#10;TeQjGwjr053U0+JNY3j7VpkitnazAEfSvTEjVFwqqo9AKaoSQsu0fKeeKNthSinuebv4t+y2vzWc&#10;3mMeT0Ioh8bQPHHvjuHXHU16NJp8EzbmhjZvUrmoW0CxPJtbf1PyCq5pEexha1jh5/iQotHVbN/l&#10;GRz+VZsvxY+2WO2OzKzLgBWHcda9K/sGxWP/AI9YNv8AuChNAsD8y2lvz3CDmp5pD9nHsjzVPiVd&#10;6ky+TbuWXkgKRt6VDMde1+52xx3Cxt1IXpXq0enW8P3YY1z1woGakWNV6Ck7vcrlR5hb/DjWb0Kk&#10;kjKmMZduvuferGlfs7WMc4mu5pJHDZ2q3Fek0U7IoxdH8AaXocbLb2qR7hgk8mtGx01LLdt3fN6n&#10;NWaDQBRTw/BFu2blVs5APrUtxp63aeXIqtFjj1qcLgdf/r0IpXq26gCk+l29sy/KfmNSjSoXZH28&#10;qdwq1jNFADZIxJGyn7rDBqvp+miw3fMW3evarVDdKAKeoaBaaqD58EchIxyua5y7+GOj6jcGOSxV&#10;WU5JU4H4V19NYDBqZbXC1zzn4feC/DfjfRnv7WzmiSO5ntSsj5O6NzGfwJXI9q6B/hDocwXzLXft&#10;PdvbH9Kx/wBmoY+Hd1zn/icagRz/ANPUlegVyZbVlVwlKrU+KUYt+rSb/E58LUdSlGct2Ydn8N9E&#10;sFCx2FuuOny1rQafDbY2KFwMAelTFQ3UZortN7IaIVXPvRJGJVwadRQMhhso4Pu7umOTmhbJFfd8&#10;273NSNIEK5/iOBTutAEaQbEZSdwJz06Vi6t4LtNUd2izDMvRh0BPtW9QBigDg7vwzrWkR7Y2W8QH&#10;j+9iqcviaXTLnbeWMq/INzEcelekVHNZxXAxJGrg9QwzRqtmZypxlujzP/hYWl22oKu2SHdwGPcV&#10;r2vjXTb+8VIbgMCpLHHyj2rf1D4faTqR+eyhB6ZUYrLm+DWlFW8kSQ7hggHg1SnLuZPDQDzdNuyG&#10;86I5Jx82PwpsNhYvNujeLd0wXx+VVZvg0vlKqXsg2nIXHA9PyqtL8GbmV/8AkJSLnuM8c5p+0kL6&#10;nBmn9ktdO3BNu51PJOVPtUFt9jhbzGeOMR853cVQX4RXwVl+3fMxJJGfmHvUM3wGe4iYNeYbduzg&#10;8+g+gp+2kT9Tpmw/iDSbNGP2iNF27mwR3rGvPHGiQXnlq7O3bHfvVxPgRbvbqkl1I3IJwMDPrirl&#10;v8DtLRw0jzSN1znbmp9pPuWsLT7GBd/Ey3t1aKGz8xSgIH6VlSTar4m/d29vJ5bZBUKenFen2Hw+&#10;0nTypS0jZlGAW+Y1rQ2sdum2ONVUdABUu73No04x2R4zZ/s96hrN1m5umt4Mg4LHcfw+nr616B4L&#10;+E2leDg3k26M+ch3GWzXVUUlFLYsqy6XDK25o13LyCKbFZrO/wC8j+Xb/F3q5RTAjjthAv7vj2PQ&#10;U5UCZwOvNOooAhmtt7Fs/h2NVVtPLUFlbdjBweRWhRTuBnJpyoY9pO3OSD6VFf6PuRlibYDyc8it&#10;akbgUrgcpOPs/wAzfw9BySfrWNdwzeIlZ2SaOMt8wAwODXftYwz/ADNGrHrTDaRxxtGseVYcjsai&#10;3crmOQ0/RoLUyNHxg/MB19uKktXuEuY/44V5Yu3auml06NPuxR/lVOaCznjO0xrIhwdvbHt+lILX&#10;KsU8IibbI0sZbDHOcf59KmjddMjZVjKngkA9PrWknlLGv+rwvqMY+lOu4HuGRV+Ve/vWnMLyMtLx&#10;pmXYy7W7kH8akkt/skq7mb5vQdT7D0rUitEj52qG/lUghXHI3VSfcmxlPcLGOd0nbd0qG5ljmX5U&#10;bdn+EZxWyY1H8PGOmKjkURN91fm9uaOYn2aMeaDzv73GMfUVNJDJInKk+uOK1ooIwPur+XSn7F9B&#10;Vc5HsVcwXQoPmb5Oh71BLBDCPvH5hxx0ro2t43XBVcfSmtaoV+6vtgUe0J9ic+iLIvzbvTpSEb/4&#10;se3etbU7NTaFRiMcHIHoaybXSFTcy7/mOeCa0UrmMqOupwvh+PywpC7vauq02V1X7ufTPNcr4fkI&#10;iXcy102l3DIB71zdND0joLPc6qNuMjP0rSt1ynJPTFZNpcZCnc3uCelaVueQc/eGalOwmXBwKKaj&#10;E9qUAZ3VZAtAGKjkuo4nCswBbpTnlWMDcepwKAHUEZFA4qFpSZJAG4UD8DQBJKiyJtb7rDGPWkii&#10;W1gVEUKqDAAHQUyWZUaJWyzOcDFTUACtuFFIFCLxxUV1P9ls3k+9tGevWgCbNGcVXt71Xto3chWY&#10;A4z0psmrwLu+dfl689KdmS5xW7LWeKKzJPEkMcbMuGVe4NQQeImlkZtv7sgFSTT5GZPEU1pc2icU&#10;2NsL81Y8uttIhYNtABPB6VTttbkcffLc5zVezZEsZBHSGVR/EPzo85P7y/nXK3FxMX3eafw7UfbJ&#10;ILdmZ8KTkn0qvZGf11djqjOg/iX86b9rjz99a5W81JkhARuWIAbPUmgX8j7kjZQ68kntR7EPrvkd&#10;Ql/G/wDEKVruPafmFc093I0yqDxjJPrRLdsjHrt5o9lcn675Fj4c+FY/AegyWP2r7R5l3Pdb9gXH&#10;myM+Me27HvW99rj/AL6/nXKpq0ht0O5jnjGKbHrFvePIIpo5jDIYpAjg+WwwSpx0PI461nRwsaUI&#10;0oaKKSS8lovwIhilCPLBaI6z7XH/AH1/Oj7VHj7y1zqztjP97pTvtDDHWtPZmv1zyOiE6H+JfzpQ&#10;6nuK51rtkTcv3u9KuqSAA52+vNT7Nj+uLsdBlWOOKdWAuqybvvMoxn61LFrMndqPZsuOLg9zaoBy&#10;Ky11wlgMD609ddxncvT3qeRlrEQ7mjRXH+G/jr4X8XeOtc8M6brFjea/4bSJ9TsopMy2YlBKbx2z&#10;g1wvg/8AbY0bx3+1XqPwr0/RdcW+0Wzlur7ULm2aC1UqUASNmH7wnfnK8YHvUmqkme1UU3zVx96v&#10;CNR/ao1yb9vjTfhXpel2t74dXQJtT1fUkgmkewuNyiKFpVPlxFlJIRxuYZIIxgp6FHvNFGaM0wDH&#10;OaKTIZvpS0AFFJ1P0paACiiigAooooAKKKa77Bz9KAHGmzFhE3l7d+Pl3dM+9OooAFztGevfFFFF&#10;ADRGqnjvRIhcfe47inUUraWAag2fL+tIxZ9yj5eMZp55FAGBTAZ5CkYOWqo+mQ6fFJJb26NKQSF6&#10;bj6Zq7jDZpaAKn2CO8jVpIwrcHg9DVmKXzPw45omRnUbWC885HUU3O2X8KAuSE4pAdwqKbzDNHs2&#10;/wC0D1x7VNQAE0EZoPWm+Z++27W6Zz2oAdRTQ4bdj+E4PtTYxgEsw+b0oAkPSimxHKcU4DAoAR0W&#10;QYYBh70nkKOi4+lOooA8a0F/KULtHSun0vGNuQGPIGa5Pw+4Ea4x+ddJpyzC5jYbVVuvtQaG8tyl&#10;ttVmJ9sZxUTaxM98yxyMI1I2gDrTY4o7y7McmeBnkYBq/HoMnmq0bBVHt0qY+ZMjSGpK6eTnExH6&#10;1Fp5ljhZmbasnCjPfPNLY6GLeQSF2LdTmn/2dJJPI2/ZGxyEIyPrQu5OpKUkIbeqSA8AjqopsbyT&#10;SqFXbHGOd3c1NDbtDwHJX3qRQQTVAQvd+QsfmKwaR9i7ELY+voPc8VIekm5fp71IBimyAkrjsaAI&#10;bGb7TCGZSrL2IwRTmaSOb5V3I3fPIqYDFVtWuWtdPllXqgzzQBS1LVp0DRrCOnXdWfe3s8lg0Yf5&#10;sY69abHK2pQLNHLuVh0xTfsky/ezt/iPet4xja55lepPmaKdzPcW1zGy7pl2Y2j+dVpNRuCzf6LJ&#10;mXk8dB71sJFk7l+baMZFNGQS3Vc9a1UjllFmVO9w9o8aQqrMuCQP6Va0yKa1gZZPlXoBnpU9xC0T&#10;7o8At3PSmyieQ7d2wtjqOtF0LVblR5pYZZMR+Yjcjt+FQmSSKLHlttYdDx096sm2kikb5jv6bcZb&#10;8qb/AGfLcgtuJ2jqoqtDPXYiNzdTR7lh+XGRnimw3lwlv5cscbknIAOcVPb2twxUGb92oxx61Yjs&#10;2jILElWB49aNB2dyk6yXMiR+Tt2tnjvUoLae8nmKzbjxjnirahxOAF7dDR9oXzW3nbzjnjFTcdn1&#10;I4ZX2KWwG6kHsK5z4j/FrQfg98PNb8V+KNUttH8O6DbPeX97OT5dtEvViAMn6AEnoBWHZ2HxE/4a&#10;S1Se41HwzJ8LZNFgjsLJbeT+1k1EO3myPJ9wwlMAAc5/Wj+1T8a/CP7Mf7P3izxx8QGhXwfoNk1x&#10;qEcsCzi4TgCIRt8rFmIUA8c80aW1Hy+8lucT4e/4KDfC341fsu+Pvib4P8Q6h4g8H+AhqFpq9zZW&#10;s1tMJbaISP5BkVd+5GQpIuVO9TkYOOx/ZkufC9z+z74b1/wlpcmh+HfEOnJ4gCSsZJm+0RLKzzPk&#10;l5SCNzZOSK+Ef2WP23LX9qP/AIJ8ftjSeJNe8LQ2ei69r0WnC11WzmtrXTLrS4JrOBZrf91Jsy0e&#10;5c5ZGXJK17Z/wT3/AG0PBPgH/gjj8JPHnibxHpFvpmjeBbP7aZL+FWaWCHymhAZh+8LoUCnnPHrW&#10;caive50zw7tZJ7n1B8Av2htG+P2g6tcaTZ6tYyaLdrZzwalFGkjb4kmilQxu6tHJFIjD5twyQyqw&#10;Irhfjx+0n4m8MftLfC/wH4R03+2G1q9N14u+z2jXUuh6bwsc8xyqwxO/mASEs+9FAQqXZeQ/Yn/b&#10;W+HPxa+FHiu18F6Bpfg/xh4LuriPXfAH2i0t9QsbwqXTG1hFIk42lJkJRskZBUgfFHh7/g4g+Pnw&#10;4/al1L4YeO/2WZvFWt/8fkOmfDvWY9c1Gwtmz5YuRatcIrjHIcoRnpjFTzXSSu/TcqnRlzN2sl32&#10;P2ActsY+3HNU4IRcH9425s9M1yvwK+KGrfGL4ReH/E2reFtX8Dalrlkl1NoOrgC+0wt/yylA4Dju&#10;O2a7KCJiVLlc9MAVtsjlktTzH9pj45+JPgTH4Nm8PfD3XviEvibxRZaBqEelyxx/2Daz7w2oTF+s&#10;UbKgI4++CSAM12Xj34iaP8KPBOveKNevlsdB8OWE2p6jdMpZbe3hRpJHwMk4VScAZ4r85f8Ag5Xv&#10;Pihr/wAFfh7onwztPEF9a/2vdXuqXWh61Fp39kX0McZ0+W9kZhttFdp3bcVUtGmWGBn67+H+p337&#10;Tv8AwTh0261iKKfUvHXgDZfISCkktxYlH5GchmYnIz1qE73sbSp2jFvuew/DP4k6T8WvAOg+KtFk&#10;km0fxJp8Op2Luhjd4JoxIhKnoSrDjtWxLcBeN2GbIGa+L/2G/wBrDw78FP8Agjn8P/HXiDVtN2+E&#10;/B0ME9rLqEMLzXcObeO13OwCvJMqRjcQAWGcDNa37DH7dvin4l/sWeJPid8X08I6bqWjXerXsMWg&#10;ahFcWl5ptqGkje3k3HzlZUZRIOHIyOKXtI7XB0Z6u3U1vg94v+FfwR1n9orx5p/iDXPGHjLwestz&#10;4/ka2eKSNrS0a6jt4IdqxcQ8Ax53H7zE5rd/YL/aG8A/tS+DdD+JOj6Tp/hvx58QPD9rr2qaPeXI&#10;k1iztZMpEWB+fyCUJRgFVhg45r5M/wCCRn7d2vft5eM/jRJ4s+IXgDxP4J8VaJaajaW2mwiyPhl7&#10;uOaKXS5zKqtNJHEE3vlhnngECvlf4Af8FFvjR8Efhd8GvFHw7+EPwx1TSNL0zSfh/c6pqOqWsXiz&#10;x1HFcrbeVp1oJftEkSs2EKoxOC2NoOJ5uv8AkdEqMtV17n7heKfjZo3hfxzpfheS4u7jxBrI8y3s&#10;7W3edo4gfmnlKjbFEP77kZPA3HivE/hZ8Z/ixrf/AAUm8daBfeHZrD4T6TpNubK+jSyjhvbhkUtM&#10;+5xeO+7dGCsbQ7V++GBFZP8AwVQ/b7uv+CeXwEHizSfD+l+JtevJpjHaX+pxadC1rawtc3R85yA0&#10;ghRhHGpLO7AKCeDx/wABtZm1f/grP4m8RWk0snh34n/CPQ9dsEfPAjuJPwB2TJkDvTlFN2IpznGP&#10;Ov6sfdGqeKrfSLZZrjKwtwWAzir+n30OoWiSQyLJGw4IPWvNviTcyW3hv7O1wieceAew9qq/B3VN&#10;Qt/ERs9ytasDnnPI9K55aSsd9KTlFNnrCsD07Up+bjke9IVwcj72MUq5xzTNBR0ooHAoY4FAATii&#10;msjN3/8Ar0pzigBaKajsxO5dvp70pJoASRSy8Hb9KdTQretOHAoAKN2RTZHZV+UZOa4P4qWXjrXL&#10;/SbLwjqWiaJp80pfVdRuoWubqKNWUiO3i4Tc43Au5O3spPIAO8STeuadmvFfAPwi+IGk/tdeIvFe&#10;peIkm8D3lgbey05bmRi0hMZXdCRsj8rZJh1JMnncgbRn2SUSBZPLxux8uR3pK/UCYHNFNjDBeaJG&#10;2jO7GKYCRTCbO3+E4P1pkzsrJ9cEVT0XxXYeJJb2LT7y1u5tPl8i5WKQN5DlQwVsdDtIP403xj4v&#10;0rwF4ZvNY1zVNP0bStPjM1ze31wlvb26DqzuxCqPcmi63A0JZAjdM/0okchlx3ODUOnXianZw3MM&#10;iyQ3CLJG46MpGQfyNPmgkJTa2NpyfepAm3YXniq0zYkVm3DngKM/nUlwSifeG70Pc0xUlY7m+mPW&#10;qAXBW7b5vvLwKmib5BmoY8l9zbehArxfxz+0R4s8M/tRaf4E0zwjdalpE2lG/e9MEyCdtkx+S42/&#10;Z1CPHFGyOwcm4QgbRkzsB7RdORJHt7nmpg2RkjbXF/C248Y6r4ckuvGNvo+n6ndXJlgsLCRpk0+D&#10;aoWJ5Wx5sm4MS6qq8gAcZPVSPcKu7sOMetCdwLEhwvy/xdSKbBbiKLG5n9yaZFI0p5CrzxXlXxR/&#10;bP8ABvwm+Nvhv4cXVxe6h4y8TzRJBp1nbPLJBE7hRPLgfu4sbzvPy/unGc4BbkkG561CuIvl4psk&#10;LSJjzGX3FFs5lVxtdNrY5HX3FSMm4c0w3IrJmeAhmJZTjNT01Fwv+NKRmgDxbw7DtYN6nIrrtKbL&#10;evTaK4/QJMAfTAwetdZo8+Nu7J9Oalao0NK5sZLp45bdtsikZrV0oXhz58ir83GPSoLCXzF2qFB9&#10;a0tPiZY8bmb37mj1JkWoWZh8w/H1qTNIo2jFN3FpCu3p0NUSPooooAKBQeRTUDAtu9eKAHU14lkV&#10;lYbg3UGnUBtwoA8b8Cfs0QfAmHxo2h6j4g1KDxtq1xrN3HqGoPcNZyTIqMltn/VxqFBVBwCSa5fS&#10;f2ePCtj+yxN8G59e8cw6NdWElk2pya3N/bSozlywu87w4PAI6DjpX0YTxzVHVvDtlrKf6VBHJjuR&#10;QTKKe55D8Sf2efD/AMYtM8B2s3iHxVY/8K91qz1ywfTtXkt5L2W2Qokd0R/x8ROCd6PncTmtLxJ+&#10;zzpviH4+eGfiNLqHiCLVvCunXem21lBqDx6bcR3ON7TW4+WR1x8rHlfyrrrn4VWybjZzSWrN77lr&#10;Kn8Ma7pEbJY3kc209GPOfxqvaNbowlh10ZmeH/gvYeEfix4m8ZQ32uTaj4ogtbe5tri/eWxt1tww&#10;QwQn5Y2O47ivLcZ6Vj+AP2b9H+Hvw98WeG7PVfFF5Y+ML7UL66mvtXluLq2e93easErHdCi7j5ar&#10;9zjFb6654lsY1F3ZNJgHcQOlPg+If2NWE9nIwVsKcfe//VVqrHsYSw0+jPPfE/7Evh7xT+yTpvwb&#10;uNe8bQeH9NtbS0j1O21qSHWnS2kSRC12vzlmKAMe4JFdf8SPgdp/xS8V+D9YvdS8QWtx4J1JtUs4&#10;7DUXtobuQxNFsuUXiaPaxO1uMgGtu3+I+m3cDM0bw7eTnjjpVqPxtpW5cy+WznAB65o9tAl4er3O&#10;duPg3p83xttfHjX2uLq1ppT6Olot+409onkEhdrf7hlyAA/UDIqL4f8AwP034cfFLxr4ssdQ8QXV&#10;948uba6v7a91GS4srR4IRCotoW+WBWUAsF4Zua6m28Uabd+YFnVWjOMk1PbXlm8A23UUi9c7u9X7&#10;SBl9Xqnk3hD9izw34U/Zs8TfC6HW/GVxoPiqTUpbm9utYkm1OH7dI8kixXB+ZFUuQg/hHrzXo3hL&#10;wNb+DfBuj6FaT3k1rollBYQy3MxmuJY4Y1jVpHPLuQoLMeSST3rc/dspxNGPcnpRmNT/AKyMn60R&#10;lHoKVOb0dzz3SvgrrGl/tIap44k8ca9caBqGiQ6XF4SkWM6baXEchdrxDjf5rg7TzjArW+L/AMGf&#10;DHx9+Hmp+EvGeiWPiLw3rEXk3un3qbobhMg4YcHqAcg9q6rYsu1lnXGOTnqKlNsHjUBvvc9armRP&#10;s59j4V+NX/Bu/wDsx/HH416B42vPCl9pEnh6zsrKPRtJuxa6TdRWfEKywhTuwoCk5ywHPOSeZt/+&#10;DY39k6L4uap4sm8J65dR6o87tok2psdLtmlBBMcYAI27iVyx2nHXFfol9i2g/n1pBaqxB3LgDnLd&#10;KOZF8tW2l/xPyt8N/wDBo9+zm9tNJ4k8QfEnxFqr38twt+dWEEgtyEWK2PytuWNUwGzk7j6DH1v8&#10;Bv2JIP2FPFHgvwz8EdD8G+FfhHHa3jeLrZrd5Nc1W92ILScXGf3mCGDb88HjHSvp/wAuMrxJHx71&#10;TuDb2ckayyRq0zYUFvvGjmiVNVmrO7OE+OXjDUfB/wAE/F2uafBNdarpOjXd3bQIhLySxwsyhQOc&#10;5Ar8wP2o/wDgrb8Pv2qP+CQsei/DD9oDw14L+J95ZafFqsPiDW5tJ1dVjZTfW4lCl0kkwUDoDwT0&#10;7frrfXNpDHlp7dVk4+Y5zXwN4t/4IjfDPWv27f8AhbmoaJ8G5/C89819deH5fA8LSz5g25Mm/wAo&#10;v5/70uYsnocjipnKL6/1+BeHptfEvNev4nyn/wAEsv8AghR+zH+3F+z7oHxg8S+FPiIl5dahOk1l&#10;qXiSS7stUMMhX7RHIYkeW3kIJBOCR3r9ktD8PWfhjw/a6XptnDaaZp9ulpbW0abY4YkUKiKP7oUA&#10;Y9qS11jRdDtbe1txb29pbxiOKOBFSOJQAAFUYAUDoBwMUk/j3SLeVds2ePzoVWCRNSjWqyuz8l/+&#10;Ckv/AAbW/AXT/gz8SPij4V0rx+/iKxm/4Sa60aw1HzIrmBblZr+K3iKH941v9o8sZOH28HpXkf8A&#10;wSm/4N//ANmP9vL4L6146kh+Lk/hiPxBNaaDc6ndLps2pWcYQnfCFYDa++PcrfNtzxX7cXHxVs7X&#10;eyRNIqrnI/WqFj8WPPRfsNiqR5OAECqOfSp9tDdfkv8AI6I063Jyt/O58K/EL/g1S/ZJ8e6xFeW3&#10;hnxV4bVIEha30rWnWF9qgbyJFc7j1ODgntXu37En/BFL9nX/AIJ/+Io/EHgPwPAviaBCkeuatcG+&#10;vrcEFW8t34iyCQSgBwSM4r3Ofxb4i1W7ZY7SSOMD5SB970oi8E+KtWvIXmmkSJlO9Sdpyan276IF&#10;hW1aUj4B/wCCxH7afwr/AGnfCx/Zu8D+HbD4tfGTxRd/YLCzu9Hle18GO4aKXVJ2lRVQwRs7LyRk&#10;KfTP2V4Z8H+Efhv4v0TVNHs57jWvDfhiDwnZzljsFjFsIG3pksgOa9EPwFk1i4WS/ulaQKF3qPmC&#10;joufT26V1Gh/CXSdIKs8AuGXoXPA/CocpPqbwoxirWPPZdI1bx3eeaI2kySC3QIPT0/CvRvAvgGP&#10;wtbK8knn3WMFyPuj0FdDFAkCbVVVX0Ap9I1E25bNLRRQAY5poTDZz+FOooAKKKbPF50TLuZc9x1F&#10;ADqKRBtUV5t4X+FM2jftPeKvFzfEHxHqUOtaVZ2g8IT3iPpmimIv/pUMONyPLyGY8NtPXA2psD0p&#10;jha+d/Av7XusftGQ/tAeHPBVjY6H4u+Eusy+G7G41hi1nc3P2KK4jnkC8iLdLgjOcLmvyM/4LZf8&#10;FbPit8H/APgqVpdj8JfjBqj3HgHW7DSD8OdGtZ5rPU0dA1zJeso8uWVpG8sRnJVQCpBzX0V8Uv26&#10;vh7+xX+01+1l4P8AiV4wtPhbrvxm8PaP4i8OSX8MzQm6udJa2nyUViDHMihuO3tUO+72K02PrH9n&#10;/wCLXxS+PH7GPi7VtF+IngP4jeMv7Ya2sr7wjItvb2iRyxLc2qvKHUToonCs6lc7CQRzXjP/AAUp&#10;8W6t8KLf9lmb4t/GjS/h3bf2+LbVll+0CPXdTBjlgaQ2zRhY4RGQ7ufK3Tcpggr5D/wa3W1/4N+D&#10;fx7l0C/8N+J9B/tCzvNOXwza3Fvo39oCzZZoLfzuWzsgLsONzmvoaD4SfDP/AIL9/wDBPnw9qHx6&#10;8F3nhfUfCmsXB1S0F4bK68O6jaO0VyizHpEyjDZ4K4PBVWBy20Yc2tz1zxj+3fr3hH/goPcfCePw&#10;mmoeE7X4ZXHjx9biuPnMkU/liFV+6yuDgEHgjPSvVP2Mf2kLf9r/APZY8C/E60s/7NtvGmlx6mlr&#10;v8z7OHz8hbuRjBPqK/Pn/gjTrOn+Ov2wPit4Ng+I2m/FPRfgz4Sg8F+E9cRvMuL7SZrmaUpM+dsr&#10;Qsiwb14YRg1wf7MX/BZz4P8A7D3/AATN1/4Q3PxG0Pwr8a/hjbeINA0vSdVtJwqX0NxdfZN21CNh&#10;JjIHToOBVbBbofshWL8SPCa+O/h7rmisu5dXsJ7MjzXhz5kbL99PmXr95eR1HNcb+xr8R9b+Lf7J&#10;Pw08VeJoTa+IPEPhfTtR1ONl2bLiW2jeTj+HLEnHbNH7Uv7V3hP9kj9mjxN8V/Ek1xceE/C9iNQu&#10;ZdPj+0vLEWVVMYX72S689Mc5xT9SdzD/AGKf2UF/Y8+Dt1oMeoSa3qOoXsup3U8kkhEk7gZAaRmc&#10;rkdWPUngdKP2uv2f/EX7SXwy0jTdJ1LQfD2rWt1HePNqOmjVIrVwAd0cbEKZFPCsRxkkYODX5B/8&#10;FRv+C5/gz9rfxJqmj/Db9qrU/gz4D8I2qSxXvhnT7mTWvF9+y7wiMuxoraP5VOWBZieCBXq2k/8A&#10;Bdv4M3H/AAT9+E+m+Nv2oNWtPi34XbRrzxPd+FLRprzWJYZU+0W0paMI0TqSJWHXaxGehjmL5WfY&#10;B/ar8efAH9t9/hRdW9vrvw78C/B4eKLrU5yTq+qXdszRMwOcMziPJHq+c175+xt+0lF+11+yf8Pf&#10;ihbWH9mQ+O9BtdaFkZPMa085AxjLdypJGfaviX4Zft0/Cf8A4KHf8FbfBL/B/wAXW/jTSLf4ca5p&#10;fihrS3kSK2jkmgMG9nVeSwcAV7t/wQs02+0L/glL8ItJ1KN47zQbO+0dt3Ura6jdW6H6FYlI9qcf&#10;IXTU9O8X/F/xh8O/CHxE8d+JfD9jD4V8G6Veajpen21wZdS1JbZJJDI5wEjEioNsfJXdyc8VyPjP&#10;/go/pPgr9g7wJ8ZV8N61r2pfEbSNNu9A8MaREbm+1O9voElitI8DtuO5zgKqknArP+JX7Umpa3+3&#10;hrf7OfiDwz9n8N+Nvh9Nqnh7WWUtHqVyDLFe2rdvkjeFgOvzHqDX5t+Cv29P2VPjb/wSZ+HPwN+L&#10;HxovvhP8UPhfZppcN3Zfa7XVvC2qae8ltHKjxr02oMrkZVscGlsNan1b8I/2VP2vP21vjNoXj/48&#10;ePYfhH4B0nUE1Kz+GfhKctPdKj7449Qu1I39BuVSVPTmvo34h/GvxlZ/ts6p8PLHxN4AtdJ1D4eS&#10;6voujSXJXxC2ppPJGbkoRt+yBSgyc/NG3XBr83f+Cef/AAXR+IP7K/gzS2/aM1aX4lfAfXNavtD8&#10;KfGqyspF+1NbSeWBex7QxVsHbIQGJVgdxBNef3n7Q3hf9r//AIOHPBfxG+FvxI8CeMtN1DWdOj0y&#10;LTre8bXRYDT1tbyzkLARx2iFZrg8ctMTnkijra39evUfQ/Tj/gjRpfiq4/ZFj1rxZ42tfH134h1q&#10;+vl1W3vrm8jlZZTbyhWn5VPMgchEAjXJ2gA19S+N9MvtX8H6pa6ZdfYdRubSSK1uMbvIkKkK+PYk&#10;GvlD/giT4bl+Hv7J/irwZJ54j8B/EnxVoVsZf+eKapNKm3/ZAlx+FZf7LP8AwWa+FPjfx78SPBfx&#10;E8eaB4G8feC/F2o6TNomvTx6cYbSKdktnid8LIrxqrE5zuZuAMU7qKJs5PQ+hP2P/hh4s+E/wmbT&#10;fGeuya9rEl9NciR7qS6+yxvjESyyDeyghm+bpv2jgCuF+MXx3/Z/039sDwv4d8YeOdFX4pWtxbWW&#10;i+HbjUH8xLm4WWWCT7OvytIyq+13BC8Y2lhu5/8AaQ/4Lbfsx/su+HBqGvfFvwjqEkkqRR2ejXya&#10;jcuWIGdsRbCgHcScYANfPvjr/gq58CPjT+278C7P4E3/AMMfH3ir4geL4dO8X3kOlB9aTToLK68i&#10;RZWjDAQvIx37sou5RgOalyj8KYOEluj758Ba/wCMvEPjfWpNY0fT9D8NWp8jTE+0edfXrBvmnkx8&#10;kaEfdQZbuSOlc1+0v+2P4Z/Zjk0+31aHU9Q1DUQzx2thbmaRY14MjdgueB6muKk/bkvPDP8AwUvt&#10;fgLrvhi7sdL8TeEW8QeGPEO0/Z9UureQ/bbTPTckTxOO/DZ6qa9Le8jj/aTuFlZFQeH4yC2MZ89/&#10;8K7cEqXPzV4txSbaTs387P8AI83MpYn2UYYSSjOTsm48yWjfwpxvtbc8l8Pf8FRvC/iLV7C0Xw54&#10;mtP7QuI7ZJLm18uNWdgoySeOSBX05bSGWIMe9fMP/BRa4juLT4ZpZyRtJJ4uthtiILOOcivp624h&#10;XI28dK7swp4b2NKvh4uPNzXTlzbO29kefk2Kxsq9fC42UZSpuNnGLj8UU9nKX5nivh8Elc52+uK6&#10;7SGygX7revrXn8ni228J6ctxdfaJEZ1jCxJvdmPTAqK2/ab8P6ZO0M1prySRnDL/AGbISDXzFfM8&#10;NQlyVZpP5n0kdXaOrPZbOMheG9+atHWo7SdVY/MeuOgrym1/ao8OI4U22vN3z/Zz4px/aR8N3Nz9&#10;zXF39QdNk5/GsP7dwG7qr8f8glTmujPY5bj7NayTZMiqN3HPHtVK28SfbT+7hk6AjcMZzXAw/tXe&#10;F1iEfk63gfLj+zpP8KWb9pzwsIFLQayqcYK2Egx+lH9u4F7VV+P+RnZ9UenhixXp05HelIya8p/4&#10;ak8LWFzzHrpPIydPkx/KrcX7U/hm7j3LHrS8ng6fJn09Kf8Ab2A/5+r8f8h8r7HplNCsGyW+X0xX&#10;mb/tTeGlTaItcbd3GnSfT0px/aU8O7f9XrjKwz/yD5PlBqv7cwN7e0X4/wCQrM9MzxTdwwa84H7T&#10;vh0rtFvrR+Un/jwk7fhVIftW+GGRo/suvCQZG06dJub6cUv7cwNr+0X4/wCQ+V9j025Ci2X7zKzj&#10;qfenhPNmfdux0xnj8q8zsv2s/C99LHDHb695nYHTpBj9Kkv/ANpDw6Spa319d3GUsJB19apZ3gXt&#10;UX4/5Byvs/uPTVbI+lR/ZwS3PJOenSvObX9pjw7FbHbBrmEGTmwfNPf9pzQYhua111cjOP7Pep/t&#10;vA/8/F+IuV9j0SSFWCr75x60x9Nt5VKtDEyt1BUV50f2pfDpi8z7LrmOmf7PfimJ+1R4dwGW015g&#10;5xkadJxT/tzA/wDPxfj/AJBZ9n9x3V54T067kVWsoSACQQuNtZmo/CXRb+eNmtdhVt3yMRn9a5Wf&#10;9q3w7bBZJLPxBt/vDTZMVPF+1N4dnj3La64V9f7PfFL+3MC1/EX4/wCQcrts/uNOX4JaUTM0UlxG&#10;zk5G/P0qC2+CltBbxrHeXXy5x83SqI/aa8O3HH2XXPUn7A+KWH9prw7OylLPXm2nj/iXyD2oWc4H&#10;rUX3f8AOVrdP7h4+Dt5Hc/8AISdYyeFOTj3xTLf4QahHfSbdQVlVdueQ1En7TXh9IyzWevr/ANw9&#10;80yP9prQG/1dtrylsOSdPfpU/wBtYH/n4v6+Q9V0Ysvwk1RbuNheB0jB6uQakT4W60yjN9tdWyCp&#10;/Kom/ab8P3e7/RPEH7vkkae46c4qZf2m/D8oH+i66NoyQdPfiqjnGC2U0LXsEnwt1iaEp9uYbmyT&#10;5h6dvypT8LtbliZZNQLdlIbt+VR3P7TPh+KEu1nryqo3YGnvyKZoX7T2h6zJP5Fn4iZY081lbTXH&#10;lIByf/11Uc2wU3aM1fyv/kKUuVOT2RYt/hTqyqC19lwerHtVV/g5q13eeY2qMpX7uD09cVs6X8dL&#10;HVwPs+l+IZNyLJkae33WztP0ODVqH4oQyM2NH8QIfewbmuj61R8//AX/AJHNHGUZaqa+8w/+FJXD&#10;RssuoNIrMCd38h+P8qhm/Z9WSPDXr7cYK7Tj+db138UIoDu/sXxE2MkhbBjmnR/FyGVVxoviL5uP&#10;+PBuKf1yj5/+Av8AyK+tUX9pfeZZ+BdhbyK73E/QbsYwMVpP8G9FWHdIskgXnkgUj/FC3nZs6H4i&#10;BU9Tp7c/5xTL341WVjbNJdaVr1vbqPnkksGCoPU+lJ4yjHd2+T/yF9boW1kvvLmmfDPQ4ICBaq6s&#10;MYZi2PpWxpfhPTdLgVYbO3Xb3EYqzHBHcxxyL/EMj3BqzjC4rrVzo0IbeJdv+rVdpwMUrIwl4kwv&#10;93bTI7hYZvJY/M3I96nYZ/CmMjmkxIq7sHPr1p8jbVrjvGHxc03wXqtxHcWeq3DW6K8rW9uZVjDd&#10;M81hL+1T4d83Z9i8QZbkk6e1ebUzbCwk4Tmk16ijLmvy6np0W4L8xBPtRGfl9683tf2ltDljytjr&#10;4GM82D01v2pvD6xq32PXiD1/4lz/AC/Wp/trBW/iIdn2f3HpSSblJwRz3ojl315dD+1Z4dvNp+x+&#10;Il3AEZ02Srsn7TPh+G2Wb7PrTKx28WD5z9Kn+3MD/wA/F+IWfZno1FeZ3X7VPh2xB3WfiBh6jTpM&#10;H6cUkX7VPh+eJpFs/ECqpx82myA0f25gP+fi/H/ILPsemnmivL0/aw8Ouq4sfETbv+obJUx/aj0E&#10;IzfYfEG1TjP9nP8A570f27gP+fq/EfK+x6VXEaB+zl4M8L/HXX/iXYaHDb+OPFFhb6XqmqCaVpLq&#10;2gJMUewsUUKT1VQTxknArKH7U/h8nAtNfZicADTpOaki/aa0ExhvsOvqD03ae9P+3MD/AM/F+IrN&#10;dGeLfsVeDtB8FftfftHeDbjRNIbVrTxLaeMba9NhGLiez1W3LLmTG5ylxbXSAk8BVFez/Gr9jr4T&#10;/tI6tZ3/AMQfhr4H8bXumxmK0uNb0W3vpbdCclUaRSVXPOBxmqenfHvwiuu3WqwaPqsOpXkcdtPc&#10;jS2WWeOMsY1ZupVTI5APA3nHWrDftVeH1vPJ+w+IN2SCw059o+po/t3BdKq/EJR5lqvwPJf2tvjj&#10;q3/BPb4TWui/Bf8AZ217xpJcxGHR9O8JWVtaaVaXLkgC4ClTFH0YsEOc8c1e/YS/Zc8S6H+xHfeH&#10;/jE1vdeMfia+oar4xgsj5MME2oFvNtomTkLHGwQEHPGck816TN+1Z4fhk2/Y9f64/wCQexyKWf8A&#10;ao8OpAzfY9eZVOMDTnyaj+3MBe7qq/z/AMhqMraJ29Ged/sEf8ElfgT/AME0ptcn+EPg+TQbzxJH&#10;HFqN5c6nc39xcxoSyJumdtqgsThQMk85q5+0n/wTc+GPxjsfEmv6P8O/hTpvxU1O3dtO8War4Ns9&#10;Vms7zH7u4kSRQZipAPzHsOuMV3dv+1P4dmt2kW31zauOunuK5j4p/H7Q/iB4Qm02DVvHfhsTSKJb&#10;zSLDy7soD80aO6Ps3dCygMBnaVPIv+3sDuqq/EXs29Gn9xm/ty+EfinJ/wAE0/iHofgW6h1r4sye&#10;DprOyntbdbNb+88jZI0MeSI2ceZsXPykqM96+CdF/wCClPxc/wCCj37O+ofs56N+yR488F6x4w8P&#10;N4S1zV9dC2vh7wzbzxC2mukJAeQRRszpGACWVVz3r9FfB37SvhPwr4TtNPs7PxdNa6dEsEZuLOe5&#10;mZVGMtI5LO3qzEkmtFf2tvDZkZf7P8TZzgn+y5MCo/tzL9/aL8f8iuWe1vwPN/AH/BGj9l7wB4L0&#10;3Rbf4FfC69h06PatxfeHLa6uJiSSWeR0LMSSTyeBwMAAV2Ph3/gm1+z74Qa5bSvgj8KdP+2Wz2c5&#10;t/C1lH5sLjDxtiPlWHBB4Nax/a98MsGX7L4izjPGmv0pkv7W/hqz3P8AY/ETbuv/ABLX/OqfEGD2&#10;db8zP6ur/B+BrfBv9lH4a/s3/bG+Hvw/8GeCZNQwLptD0a3sWuMdN5jUFse9a3ia4T4KfC+8uPD/&#10;AIXuNTh0mJ54tF0aCKOacli7LEhKpuJJOMjJJ7muXf8Aa98NxIGex8SKuM5OmPTT+2D4ZXYrWfiI&#10;M4HB01+PrRLPsA96q/E0jRktIxf3HzL+x/4k+M37dP7bP/C2fH3w11b4RfDP4c2N3pPhHRdaZRrW&#10;r3dyVWe9uEXISNY12qgJHzE5Y/d948ff8E0f2ePiT45vPEWv/A/4W614g1K5+1Xeo3nhm0muLmUn&#10;Jkd2TLMTySck966C5/a/8NwyYFn4hfnGV0yRqD+114ZWJZGs/EfzMBzpkmRUx4gwEdI1V+IezlLe&#10;P4HTat+zv4B8R/Cj/hBb7wX4XvPBixfZxoUulwtpwjznaICvlgZOcAda5v4FfsK/Br9mTVptQ+Hn&#10;wt8A+CNQuAVkutF0O3sp3U9QXRQ2PbOKdZ/tZeG3u5o/sviLduHXTJMH8cVrW37ROk3iwtHp/iBl&#10;uGKxH+z3/eEDJA9TitqedYSekKl/S/Xbp1Mako01zVNF5nY6N4Y07w3b3Een2NrZR3VxJdzLBGIx&#10;LNIxeSRsYyzMSSTySea+Zv2z/wDgjj+zf+3Prtx4m+Ivwj0DxJ4rSAquowXNxpd5dlR8iSz2zxs4&#10;6AGTdtHSvdZ/jTaQMoOj+IzuGeNNkNQRfHCxeaQDSPEnyjODpkgz+lb/ANoU07xb+6X+Rl9bobcy&#10;+8+Zf+Cfv/BKf4LfCb4CQtqP7Nfw5+H/AIm1qCa01rTHx4gkaHeyBDd3O+R0dArFc4+bHOK9O8Lf&#10;sWfBn9ii31Txp8NfgT4P0nX7K1fA8LeH7W31S6TvHE4CnJGfl3DOO9emW3xx0+cs39l+IUGM/Npk&#10;g/pTn+N+ngvu03xBt9tNk4/Sn9fp23f3S/yF9bw+/MvvR8efss+O/in/AMFA/wBv+w+Jnij4b+If&#10;hR8Jvg1p2oWXhay1+AQ6v4n1W+VIZ7uRASEght0dFXPLTZJPRftHxr8GPDXxD1GO61jSbe+uI4/K&#10;SR2ZWCZzt+UjjJJ5rKtfjlpkrR7dO8REt/1C5f8ACtbw78VtN8S6/HpscWo291NG0qJcWrQ7lUgE&#10;gke9VRzCEZpU5NN7br8bIipUwldezqOMl2dmr9NGVNE/Z78G+HtUtr218P6fHdWb+ZbysGkaF8Y3&#10;LuJwcdxXaKNoqOGNoy252bccgH+GpD1612VKs5u85N+rubUMPSoq1KCjfskvyPmXxQf9B0or/wBB&#10;CH/0Kse7t1uPGd6js3zS8jH0rW8Yn/RNJ2tz/aEIA6fxVltvj8cXm35R5vUACvz/AD5Rli6alrq/&#10;/SYH1vDLaq1mv5V+bOus/CFuYVznkYz35q7F4JtgyqpXJHfvXG/HT9o3wv8Asv8Awuk8XeL7jUIt&#10;HgnhtP8AQNOm1C5kmmcJGiQwqzsWYgcCq/gb9r3wf4z/AGb/AA78UI4/EVvoPii3S406ym0ec6tO&#10;7syi3FoitK0pZSNoBBxnO3muqOX0OW/szatip8zXMeiR+DrMRlffP49TXmumfHDR9Z/a91L4QwaX&#10;N9s0vw5F4hn1ITq0Q3zeWIRGB1GMklsgkDbjDG38S734m3nxX8C/8IlbQ2/hCbdceIXuxCssIypE&#10;LxufMBKlsGLJDgBsCsP9m/8AaZ0/4j/tY/Hj4c2PgWfw6PhdqemJda4EQR6/cX1klyXYKA29UKcs&#10;SSuM44FbRwGG1fIv67nHKvPuewS+BbWRsSBpNxwT6fhVhPAdmABGoAXrz1rWLgv6dP8AP5Vxf7Rv&#10;xT174M/Cm48QeG/B95461S3u7aE6Va3MdtI0UkyJLLvkIUCNWLkd9tV9RwzXwL7zN4ip3Oii8DwF&#10;v4fUc9KkPg63G75vu4z6GtW1ug8KsybGdASCeR7e/wCFcb8afj/4Z+BU/hFfEV1Nav428Q2vhfSR&#10;HCZPNvbgOyKxHCrtjclm44xySBT+o4W+kER7eo3ubsvhW2Yhm4CnbzTT4KtgSyKpbqT2/OtoRrLA&#10;2RIpU88f0rxP9o34afEPx38dPh3deE5tHh8L6Hci71eW+1SaHymWQZ22sa4uJDHwhkYInzEgkqQ/&#10;qGGf2F94LEVF1Z6s/ge3Z9wWNePm7U2fwnavbGSRo444xkkngDGeTXgPwx/4KY6F4r0L7f4k8N6z&#10;4TOpfFGT4W6JFKRP/at4GcJOMYKRkRyE7hxs4zkV9Mrbpd28isqMrDBWQZDA9Rjv9KPqGHvbkD6x&#10;UtfmOM8C3fh/4j6XNeaPfQ6pY29w9ubiBT5bOnDBWIw4B43KSvvWxP4Ft5izMQUXk8dK85tf2kJN&#10;G/bXt/gtH4TuodP/AOEKPiqPWoZY47WILdi2+y+TwRywIK5HXIA5r12a7jFu+/dGgGfpS/s/DK/u&#10;B9Yqp7njmt/GnS9G/au8OfCZdJe6vNb0O61mW+WX93ZxwkKqsm0gliT1ZT0IDDJX0qXwTbLFtH8P&#10;pXmH7EX7RVr+1p8EF+I0PhO68Kza1qF5YhLmNPtF3Fa3EkEcrOoyykIcBvukke9ep+JNVt9D8J6h&#10;qF9cNZ2tjaTXNzKMs0MaIWdxxnIUE8elL6hhv5NSvbVN+Yij8GWqoFZUxn5hnOKlPgyzSPdsXbnc&#10;a4/9lfWPBPi74FeH/EXw/vrjVvC/ia2XVrTULmSZ7i/WXBM0hm/ebzjkEDBGMCtP4pfH/wAN/By+&#10;8GW+sXcnmeO9cg8PaQYI/MSa6lR3UMwOFXbGx3HrwBnNEcBhkrcgvb1O5rjwNbo3y7SrHggcmp4v&#10;CNuk6gba0mP+1uXOefSvL/2zPjjrXwK+AWq6x4P0iXxL40lK2+g6NDaSXUupXDEfIsaYyQu5vmZF&#10;wvLCj6jh2/g/EJYip1kegf8ACGQAlflyw3DvTI/CFugC/LhvbpWhody+oaBaXF1D9nupraOWaIf8&#10;s5CgLKPocivk39sj/go54i8E/Fd/hJ8B/h7efGL4wRxRzalFHN9n0PwfHIuY5NSuzhI3YfMItwYr&#10;g91Bf9n4Zuyhr6on6xO12z6evfDun6Jp1xeXU1va2trG000srbY4lAJZmJxgD1qj4Nn0H4h+G7XW&#10;fD+qWeq6ZfKWtbu0kE0M4BKnDDg4YEH0II7VwP7Onw5+IV1+y5eaX8fNd0XxR4t1v7ZLq58PwPBY&#10;2dtJ9y1txgSN5cY++RuZicdqwfBnxD+F4/ZF8M61pvjbUPhr4C1G4lvFu9cl/sfUL8m4k88Sm6Ak&#10;VpJt7MwGWB3A7TmqeX4e/wAK+/8AUSrVH1Z7YfBkMq7WbvnBrjPjJfD4SeG/tlrIsL32bYt03ZRj&#10;j8cV6bYmK4soWhbzIyoZH3bgykcEHvkfnXkH7a4kHw90lVj8xTqSmTg4UeW+T/KksHh4RlKMbOz1&#10;v5EVq03Bxb0Pc/g7qv8AbXw80q42eW32dEZSOmAK6iuN+BKyD4eWfmYzjgDoBgV2VfTQ+FHi4f8A&#10;hR9EFNVFToMU6iqNgrmfjD/yTTV8/wDPD+orpq5j4yFB8NdW8z/V+Qd30yK5Mf8A7vP0ZjiP4UvR&#10;/kb+mrssofTy17+1WKh08YsofTYMflU1dZpH4UNRAF9fehjxx+VO7U3bj6UMo8t+IFqx1HxU2OHt&#10;YAATjpuzXMeBdGTWwispZs7dzDGSa6z4glzf+KNv3vs0G3jOfvV5h8TfjV4b+APwS13xh4qj1pvD&#10;mlwqt4mlWM19eOsrrD+7hhBkJLOPujIGT2r4CVGnUzKUZK+n6s9bKZOODm1/My9+zv8AGTwh+0h4&#10;T1TWvCcl5Npek6xd6G8lzB5JluLZwkjIMn5d3AzhhggqpBFdsPBdrKjSMvls3VRXkv7Nvxn+HPhz&#10;9kfT/GHhnwV4k8E+Gri7ngh0GXw3cw6xLdLcPbsDaKpmeaV487mG5s5YjkjovjYPihq3ibwHN4DW&#10;307SZL1Z/ES3zxJLDBlCY2Rgxb5TIuIzuD7TnaDXq/2fh07cn36f0zT6xPdSPNPjv8UNc8M/tf8A&#10;w38D6bqWg6DoN86yait3eJJfeIVdJFWC1t0V5VMZj3vJKI0IOFYkHH0LP4EtZCF3NtzzXnOkfHDw&#10;j4k/bY8RfD3/AIRuGTxt4R8JWuvvq8ttGZDa3U8sawQvjfw0RJwQMsB6157+x5/wU70P9pX4QfCr&#10;xBrPhbV/BurfGDWtW0nQtNmkWdZRYSzq0zOCNqssDcMA27IwRhjP1Chb+Gg+sVO59ES+DbO0tGaT&#10;YscYyZGP3FHUk/1pqeB9P1Hy5oHSaORAyyK+VcEcEHpg1T+Ofw2vPjJ8Idb8L2OrN4fk1+2aylvV&#10;h82aCJxhyi5AD7ScE5APUHpWfo/gvV/gV8CdB8M+DbO28QX2g2FtpFrJql0LSIrEgj8+Yop6Abiq&#10;Lkk4GOoPqGGa+BErE1F1Z0f/AAg9v82NuzAGM8jFRT+D7WRPLXdt9QOtQ+MNR8W29notvodjot9f&#10;XEqLqN1dztFbWUYALskagvIzcqqgjGQScCpPFGp+JIfF+k2Wj6LZzaZNmXU9TubzYttGDjy4olBe&#10;SU9edqKByxOBUyy/DP7CHHEVOrJP+EHtkdWWPdwN2TVg+EbSKPqytnn3rB/aC/aB8O/sx/Cq+8Z+&#10;K21T+xdM8uOUabpk+oXTNJIsaBIYVaRiWYDgcd6q/Av442v7SvwN0/xp4ZstX0ddcglaytfEOmyW&#10;VzbujMn76BsOuGXOOCRj1olgcNvyK3zF9YqPqdMngmzWT5tx3DJ9M1HceBrWR22ovPJ964X4mfG+&#10;1/Y/+Cdn4g+Imt3uvNNq1npMl3aWAjaW5vrpIIUWJThY1eRRknIUZJJ6+sAgM6qu/n5jS+o4XrBD&#10;+sVd7nPT/D+1nt12qu7vjqBVZPANqiHbu3dc9fauoEqx7sKy7uRXGfFvw9a6/pFvNqHia88N6Nps&#10;4ub57a7WzjuVBARZZjyse7qFI3ZAz2pf2fht+RFxxVXuy2/w/sZoAp3B887e57U2PwHYqv8AEwHr&#10;61y/7Uw+JFz8Obdfhktr/wAJFJfIsjyzQweTFtfDEzAqUEnl71A3mMvt+bFdBrGoeKYfGWk2tnZa&#10;MdFWPzdW1Ce4Yyu+0jybeFR13YJdzgLwAT0n6jh7XcEV9aq/zMsxeCrVT8qqNvIA6E+9EvgaGSTK&#10;Mpz1B6VqxtJJztDc5OBUyndH3X3I5NT9Sw1vgRTr1P5jgdWiltviHpuh2fhXV7+3u1M2oauTHDYa&#10;dHzgFmO6WUnGI41OByzLxnjf2YdU8XfE2HxNJ428IN4TOnak1tYJJbSxGaIbgR+8Y+btwpEyYjk3&#10;/KODWT8bfiv480L9vP4XeE7LXPCuj+CdWsbu6uLO61aK31LXrhAQ0cMBR5JhGpV8KY+QckjIqhZ/&#10;8FNvBM3xI8ZeGbzSPFOm3/hTx9p3w8aWa0Bhv9QvkDwvGwPEQBJJbnGOPmArb+z8Pb+GvvBYmr/M&#10;ev8AxGm0D4YfD/Wde1uTyNJ0O1kvruVFMjRxICzEADJOBwPeq/wxfw98X/hx4f8AFWj/AGibSPEF&#10;hDqVi9xA0EphlQOm5G5VtrDg9K4z9vH4x/Dv4H/AKfUvidaeItT8M310lk2n6Pp1zfz6lKysVt2i&#10;twWZJApUhsIc4Y4zW38PIP8AhZPwN+Ht58Pru68BeD7vTbG/ttPfSBBeW+ntCjw2nkyf8e2FKqwI&#10;JUDAx1qf7Pw+kuRfp95X1motOb8dTtD8P7NXbb8uOeB096ePh/al1JZpmUhuTnHpXI/tI+JfiN4c&#10;0XQ/+FeaNDrN9daikd9vSN0ghxnLB5E2oTwzruZByFbpXW+OtM8Ra54ba38M6jY6TqE7Kpu57Y3P&#10;2dP4mRMgM/pu+UdwelOOX4e+kET9Zq/zFl/BVrE3EZy3UntXn83xYTQP2jNP8LQySyR6YEvShHyg&#10;NCeQfxr1GJJrCxhSWZ7iaNFV5nABkIABYgcAnr6c186+NGkP7cv/ACzRV0+Pbj7zZhB5PYD3rrwe&#10;HpU/gVtY9P7yPNzOrKWH9531X5o+yvty3KRqrfNIAwPtSvYNLM5YsOAAd1M0tMWsPH3kXr16Ver6&#10;KOq1OEyobEXF39+QhV2sCeDU7aJHLHtZnK4wRnqPeruMHtS5p2CxDHZJERtUKVABIHbtXHasB/wv&#10;HRR1YabckHv96Ou1duBjua4vVgf+F56Ge39m3XGOvzR1y4r4qf8Ai/8AbZHNivgXrH/0pHbAU0xh&#10;mzTqK6zpPl7xjJ/oGlj/AKiEOB/wKspZd3ja8UY/1voOa0vGXFjpe3aF/tCHOev3qzYv3fju6VmX&#10;aZePbp6V8Lnl/rlO3d/lA+k4b/iV1/dX5s5P9v39tXTf2Ef2ZrjxxqFnJetLfWukWo2OY4J7htiT&#10;S7FZxGh+Y7VLHAAGSK+Yv2DP+C3vwb+GP7DfhO1+M/xas7L4neHRc6P4jsNSinGsG5hvpoQ8kRTc&#10;CUCMd2CBnIBBFfoUlkt7ZqrLDMjAfKyBxkcg4PcEZr5u+Nf7A3ww+NOqal4p8J+C/g7D4z1rUFOq&#10;+IbzwpZas2qw+aFvIZTj5pJEDIzn5g3J5r2qfLKPLK6fdW/r5k1lPm5o29D4V/aj/wCDi3xt4Z/4&#10;KIaPpXwvu/AfiL9nmxn0611bxKFlmtQLgDzZJ7oKBbOreYFQjLeWDzur7K/YL/aP8C/tF/8ABQP9&#10;oXxH8OfEmk+LvCOs6B4UurrVNO3NbjUoory1eElgMyeTFCTx0xX0B4R/Y8+FfgT4Kal8P9E+Gvgb&#10;SfBGt7n1DQLXRYI9Pv2OMtLEF2yNgDlgSMDGMVs/Br9nfwT+zV4QbQfhz4J8LeDdFnmNzNY6Jp8V&#10;jFLMQAZGCKNzYAGTk4GK2lJcvuJ3t5a+e+hzcs+a8mdzBqVvdPcRrcWrNaYEy+Ypa3yNw3DPy5Xk&#10;Zxwc9K/ML/gvJ+3T8Ifjl+yPq/wu8H/HL4Xr4m/tm1Or2UuuyqhtY2YyL5tur7mV9j7AedmPaoP2&#10;m/23vFv7JPxI+PXwn+JXwd+J2t6B8XNYurvwt4u8F2X2trmzubGC2SFsfdlgEQQAnpgHjBNz/giz&#10;/wAEy9HtvhVqWofF39n34f8A/Et1C3/4Q2/8ReCNOtfElxarFmSS9SMMm4SbdjN87AMW5q6cZxXN&#10;O9l5J3/JfqZSlze7A+3P+CbXiLWPGv7Anwf1DxFeNe6vceFrE3N44YG7xGFWb5vm+dQr/Nz83NfL&#10;/wC2h+2RafGD9l3xh4l8QeHNQ8L3/wCzX8ZtHOt291Gd8Vpb3kLx3yjGTHJaXHmZGejYyMV9lfHj&#10;4l+JfhL8J7rVfCfgPU/HWqWhCQaHplxDaTOoU42GQhMDAGB2PHSvJ/2H/gR408YfDj4i+Jvj54f8&#10;P/8ACUfGbUlutV8LNFHeWOk6ZBbra2lhJkFJmESszsQctIR2FKN789nb5BK/wnyL/wAFCf8Ag4U8&#10;AjxX4L8K/BD4yeDbaa81S2v9d124tpZrZbL7SiNZqzR7Y2aPzJHcg7VRFALPx678RP8Agul+zTaf&#10;H74fXGn/ALSGg2/hsm/ttW0210yS4trx2hDQzTXBj326oyYG0HcZMEYyR5V/wUZ/4Ih2Gq/FPwrq&#10;XwV+APwVuvDuv2kekeIbe4sY9Pbw5NDdGWHVLcRbfMzHLLHLGcrII4twOBX254f/AOCb/wCz/o3g&#10;S80C1+B/wjj0nVGhkvrNfClmsF3NEGEcjL5fJXe+0n7u9sdTRKnBRW/3L/PSxPNUu7Jfe/8AI+GY&#10;PHGjfH39m/xt418A3f8AwlXhDwt+07oXibw5qFtE/k3Uct7ZRXBj3KCyh7ucE49a/TD4n/F3T/hX&#10;qHhyxnMcmo+L9aj0HSLVpRGby4ZJJmAJ/uQQzSHrkR46kVW8H/CDw18N/BFj4V0Twn4e0fwvprJJ&#10;aaVYafFBZWzI4kVkiVQgZZFVwQMhgD1rx7/gpP8A8E+tO/4KP/B7QfDV34l8SeBNe8K63H4i0DxD&#10;okhjutLvUjkjDjBUkFZD0YMCFIPBBhyu0vzRootK+51Xj6wt9E/4KAfDDWDGv2zXPCfiDQy3fyop&#10;bG7U+4BVh7bvevG/2rv+CyvgH9kD9vXQPhN4+1TQfDXhnUvD02palrt9O/mWV2RvtohGqkmN0VwX&#10;/vFRVP8AZC/4Jaat+xVreufEvxP8T/iH+0N8UG0uTStNufEmososbZnWSS3tRI7iN5TGgZycHaBj&#10;BNVfDn7LOo/t4/tdy/ED44fAXwjofhHwPocui+HtL8SWVhq9/rl1PIpku52UOBFFGm2JCxwZXYAG&#10;ly62lsl0X/DEyeicd/P+mfDPwD/4KZfE7xv8QNN8A/s0eP8AwjrGj6P45vU07wr/AGHdahqHiXT7&#10;jU2llupphH5djaRxysQ7sDhSe4Ffqt+29+2b4f8A2MfDfgrVvE+qWPh/QfFHi+08P3mtXilrTS4X&#10;SWV3lP8ACHEPlhjwpkyehrvvhf8As9+CfgPo8lh4F8G+FPBNjcMDJBoWkQafHMexcRKu4/XNN+LP&#10;wT8J/HL4eah4S8deFdF8ZeGdTAF1p2q2y3VvMVOVba3RlPIYYYHkEUSlFz0Tt3tqVFO13a/Y+V/g&#10;p8avAfxo/wCCrN1J8KfiNpfjjw1qHw9Nl4m0zQ7oXWk6C8Fyv2N1eP8AdI8iyzAqpzhO1eX6p4m0&#10;XXP2W/Avh3wf4R1vwbP+zj+0Bovh99DvbiS6uEh/tMxJMJJCWZJre6WVcnAVsDgCvqFPhRon/BPj&#10;4J3lv8AfgHpl01xPvn0Tw61vps13Jj5ZJJZjmTHTLMSB0qh+xx8EviNoXwh8W+MPi3pWh6n8TvHm&#10;rDxHdaDZFGtNJNuipY2cUjDa0kSouZjzvOc8ValpzW7dLX+ROzsztdS/avfRf23rH4QXmg3lvZ6/&#10;4Yl17R9bx+4vJ4Jtlxag9NyI0b+vzeld38XPjJpPwE+E3ibxr4knmtfD/hfT5tS1CWGMyMsESF22&#10;qvLHjgep/Gvm74G6L8Zvj7+2M3xA+JHgOP4b+C/Adhc6Z4T0eW9hvdQ1K5uSqz3szxEqi7ECooPO&#10;4k1d/wCCgPxb+O0WjyfDb4S/B+48TXPjq3bTH8Wajc2z6JocM6+XNLPA53uURmIQqVbHccVHJJyj&#10;G34frsXKUVHmOef/AIOGv2PotP0eX/hcWjumrNGFjFlc+ZZ713ZnHl/Jt6Hrg8c18cfEr/goYnw8&#10;/bOk8Vfse/GLRvjM/wAUtbbUdf8AhFJbTMby4EWZ7qznaNfKZkhHys2M4AyCBX2J4h/4I+eFfDEP&#10;hfQ/AWh/CXw34S0200+z8Q2dz8PNO1K78UrbPGX86eROsqockgnc27rX0F8Kv2O/hb8ALo6p4H+F&#10;/wAPfB2qSAo11ovh60sbhkP8JkjjDbfbOK0fJG+7+S/Pcm0mtkvmz4Z/aN/4ORvgh/wxbquueHfF&#10;l54X+KFwE06fwxd2Eg1rw7ctIIrhvLZRG7wDey5YBiozjkD55+HX/BTX4D/FD/gm99l8ceNvCfxx&#10;+LXhLxFqj+BrP4hafJNq19azXgSATxqrR/aHiLBRuIA8vkY4/W3xN+yB8K/HnxT/AOEz1T4V/D3U&#10;vGG9Zm1u88O2k2oSSKAFczNGXZgMAEkkYpNK/Ye+DOi+OV8VWPwh+GFl4rjmN2urw+FrKO8Sc8mU&#10;SiLcHJOdwOc960i4J6X+5fcRKMutj0rwzIsnhzTpFh+x5tImMCjCxDaPlA7Y6fhXkf7bN69v8PdN&#10;KrIytqKjAI4HlvnrXrVtc3UQ2+V+f+NeK/t1+fcfDPSY449v/EzQkBiCR5b8D6+9c8pPklp0fTyC&#10;rBqD9D0qCx8beIfgBp9v4B1zR9D8RfbbVxdanaNdwG2WSMzx7AVO5ot6qc8Eg8113xK8P/EDVPiV&#10;4DuvC+vaPpvhnT7y4fxXZ3dmZrjU7cwFYUgcECNll+Ykg5HFVv2eZJ/+FZWG63ZMIAAepGAK7/7Z&#10;scKyMB3PYV7EUePh/wCFH0X5HF2ugfEBf2k7nU5dd0Zvhi3h1LaDRxZkagmqi4LNcGbODEYcLsxn&#10;dzmk+G+geP8AS/FnjmXxRr2japo9/qKy+F7e0sWhl0u08pQY52LHzX8wM24AcHFd2XAZR/e6U2Vd&#10;syyfNwMYFXY2PLdJ8KfFuH9mnWtLvfFXhq4+KM1veppusxaa0enW8rF/srPBuJYICm4BvmKnpmtH&#10;xIms6J+zh5Pii7tdS8QW+lRJqVzbQmKC5uAqiR0Q52qzZIB6A138DlpW44965n41pL/wrHW2jb5v&#10;sxwD06iuPMP92qNb2f5GOJ/gy9H+R0VpcCDSYZGzhY1/kKtZ4rP0uNzplvG27IRSSOh4HFXJVkeJ&#10;gNqtjg12mkPhRIrbhUUkhSbBJ2sOMDp+NPiGF/zzTZ1dkZV/i4+lTrYo8w+IVz5OqeKGUfdtYOn/&#10;AAKvn/8AbB/bBh/YQ/ZP8RfEybSZ9abRXt4YrSNHZA80qxh5dgLCJM7mIGcDA5Ir3f4kJJJf+Ko/&#10;L+5aW5B9T81Yvw6lkkiZGTaWbkHnNfDRqL+1JKS0t+rPWyuN8FNr+Z/mfn7+xL/wXc+E37Ov7L95&#10;4e/aA+Jd1Y/FPwpq2qpf2F/pt4NSvbd7uSe0dUZMgPbzRbVdgyqADjFeK/tvf8HFvjjTP2wfDcnw&#10;B1Pwl4u+Auj/AGH/AISrXm0y6mhsjPMFk+1TeWPsygHCEA7iCeTxX6eftH/saeGvizpmsa14d8Oe&#10;AfDvxQ1OJYY/GF54PsNUvYxlVkDmWMtIHiDRkM33WrsfAn7N3gD4Y+BNS8L+HPAPgvw/4Z1rcL/S&#10;tP0O2tbK+3LtbzoUQJJkcfMDxxX0cZUb3s35W2/r8TP37dD82PDv/BYz9nfTf+CxerfEj/hYNpD8&#10;ONd+G1r4aPid7O5XTZ9Tt72S5NsGMed6xSqTx/EBVj9ji/g8WfBD4A+J/C63GoeEdH/aH8VweGrp&#10;IztvdGvL3UjFOu4BvL/enHA+7X6ETfsU/B6++HUPhKf4S/DOXwrZ3bX0OjP4Xsm0+K4YYaZYfL2C&#10;QgAFgMkDGa7nSfBmh6Boul6bY6NptnpuhrGmnWkFqkVvYKi7UEMagLGFHACgYHSp59PdT6dECvc+&#10;Jv8Agu3+2r4o/Zz+A9h4F8G6X4mbxV8ULS/gstY0mxuLptL+zRLKQPJ5EknCgkgBd7HIFfKX/BRT&#10;/g4e8Uaf8K/hfD+ynrPh/wAfeIP7Ka/8bQR6Rc6hfaUIoIncPFsASNT5vmSZ+UqPc1+zcsyyqUBE&#10;kUwIZDyrDoQR0IIyK4v4Xfsz/Dr4Iapqd74J+Hngfwje6wpS+uNF0K1sZLxSc7ZWiRS65OcHIqou&#10;OilFv9f8hS5uh+Zf7Xf/AAcd6don7IPge/8Ag/r+i+Jvixf29pe+K4NK0e61TT/D4EamaGQhVC+b&#10;ORCjZOMk84GfqD/gph/wUf8AFX7IH7Dngr4kaLpNva6/4qutPilhv7Ga6iszLA1xJAyRjcrvsMSs&#10;2ArOCelfTfws+AXgX4I6jqlx4L8F+EPCVxrkgl1KTRNFttPa+YEkNKYkUuRkkbs8kmvm39tvQf2i&#10;P2l/HNr8MPDnhnSfBfwr1S+T/hK/GR1hbi9vdNDqXtrW3Vd0ckoG1mboCcetEYpu0U/O9v6/UXM0&#10;ryPRf22v26Y/2O/2Hbr4tXOi3eos9vYpDZwRu/ly3jRorP5YLbEL5YgZwuByRX5a/GL/AILgaT4S&#10;/wCCWOl+Atc8ea4vxek8UtofjPT7f7RZ+JrfR2vZjLLbNLHgTPCYVXcwZVkJ6jFfuBpdrHpVhDaW&#10;qrBa2cSxRp2VFUAD8gK890X9n74O+NPiTP8AEGx8EfDPWPFy3LJN4kg0eyuNQFwmFbNyEL+YuME7&#10;twxWcZRWkk/wK95bH50+GPGFh8Uf+CMvxc0vwn4N+OGk+B/AUNj4g0DVPiOpfUdT+z3SXkottw8x&#10;oofs5YMcj96ApwMD6Dvv+DjL9kHTn0uFvi1Z3TajC0jvbaZdyx2brFvCSt5fDMQVUDOWGOBzX2vq&#10;NlHq9pLDdw295b3MZiuIpkEsc6HgqwOQwIJBB4INeZ6R+w98FPDunyWun/B/4VWNvNdxahJBD4Us&#10;Y4WuYt3lzFRFjzE3NtbGRuODyarmUnrdfJf1+Aa/1c8H/wCCYv8AwVUh/wCCmXxU+J7eG9JktfBH&#10;hK302OzmuLWSG5S8lNyLiGXcAN22KKQAdFkGeTXnf/BZz/goB8J5f2fPjJ8B/wDhKJovi9Dpllda&#10;Z4ftbOea71OdZoL2FIfLQhsCH5hkYGc8V9/aPoGn6Atx/Z+nafp32yYz3AtrZIRPKRgyPtA3OQAN&#10;zZJwKx7j4GeDW+JLeN38I+FR4wkt/sba82k27am8BBUxfaNnmbCONu7GOOlTGS5rpO3yKbduh+PP&#10;/BSj/g4z8ZaivgG4/ZL1DRvG2nwaO2veNGi0e4vrrS0j2eYtzH5YEECAndLkjJ6jGT9bfCj/AILW&#10;eB/2lPj98AfAvw18TeFPF2teOZJ08b2OnfaGk0TZpctwXjLxqrRpcR7WbPTHBzX198Mf2dPAPwRj&#10;1R/BXgHwd4S/t1t2pf2LoltY/bzz/rvKRfM+83DZHJ9a5Dw1+xH4J+Fvxd0XxZ8O9B8HfDhbX7Uu&#10;uWmgeFdPtJPEqTR4RJrhIxKixv8AvAEI3HrkUS5HGyTv+YR5lueb/t2f8FO/DP8AwT8+NHw10/4i&#10;fatB+H3jKK+juvEa2UlxbWV5GI/IhkKAlAwLsSATwOMZI4T4gf8ABxH+yf4Z0hotL+J//CVaxcAx&#10;WOn6Bo91e3lzMwKosamNQzliMAkZOK+xvHfw60P4j+GbjR/Emi6P4h0e7x9osNUsory2lHbdHIrK&#10;SPXGRXkfwS/Yj8NfAb4+a/4k8N+Ffhf4d8OXlnbJo9hovg2y06/024Xd50puo0DsHyuFGMYrPS2v&#10;Nf5ammvRL8T5J+IX/BNS1/a2/Yd+CXjz48/ELxN8Ofi58LtClvk8aSXaWN3p0kjNLbyXhc7Vkj/c&#10;s65B3BlzXk3wf8ean+1H/wAE3vEXxkuNR03xB43X41eGtTu7vSgViuX0660+xS4jU/Mv2iI+dtIG&#10;BLjAxX6i/tHfs2eD/wBrb4O618PvH2lnXPCfiBY0v7P7RJAZxHIsi/OhDKQ6KcgjpWL+zB+xL8K/&#10;2P8A4Nr4B+Hvg/T9D8KrenUXspHe78653KwmdpizM4KIQSeNi4xitfaO2t/LToDj/Xn6Hg//AAXU&#10;/aRb9nz9liz01fiJc/COHxtrB0ebxja2ct1Lo0axvL8qxfOGkZFTcvIBOK+M/wBpX/go54b1P/gm&#10;P+zy3xS+OHj34V/Ga70SLxdpWqaLpckza8YJJYLe5ukGN0dwiJJtJG7zMkEGv2D+IPwt8NfFrw3J&#10;ovivw7oPifSZnWR7HVtPivbZnXlWMcqsu4HocZFYXjL9mr4b/EbxTpOt+IPh74D17WNDhS20691L&#10;QbS6n0+JeUjhaSMmNF7KuAO2KVNqyUk9+y/UmXNtH9TxL4hft96p8Dv+CTukfHbxVpdvZ+JLrwbp&#10;2qyafchoYU1C6gj2rJ3jjMjgnuqnFfnF+3P/AMFuvhX+11afAvw7e+KvHM/hTxFpH9q+M9F+GV1N&#10;BrtrrflxGKyLbQXgV2k/1bEllHpX6M/8FBta+MHxH8Max8J/A/wbsPEem+MoE0xvFOrXVnNo+kwy&#10;gCW4ltJAWd4ckohUgsqmvS/2Zf2LPhb+yZoOm2vgPwH4N8O3un6fBp8+q6do1vb6hfeVGqb5Z1QS&#10;OzEbmJbkkk1UVyrmkn+APmk+WPz/AK/4IfsHfEnVviz+yx4X1TVPDvjzwzIsJtLaDxmqrrl1BFhI&#10;7m5VQNryAZwQGPUjmuH8ZB5P275l8uH/AI8YRv43n9x9en+FfSQkK7m3e/0r5y8XM0v7drSFlWCH&#10;ToxIdoHJhGOep74qaN9/OPXzRx5hdUH8vzR9H2mg/EQftG2mpR65oY+Fa+Gfs76SbNv7SOrefuE4&#10;mzt8nyfl2Yzu5zT/AIWaP8RdN8deP5vFuuaFqfh+/wBSjk8I21lZtDPploIVDx3DkkSOZcsCAOOK&#10;73THDafC3PKDr9KsDmva5TlPIvB/hz4xWn7OGsWet+IfCN18UpPtv9napbadJHpkO6RzaeZCW3Ns&#10;jKB8Hkg4xU/xQ0P4tah8ENDtPCmu+F7Hx3Fc2Date3lk8ljcQq6G8WOMNuVnXeEJJwSM16rjB4/G&#10;gCnZBqec/EjR/iRe/Gb4e3XhXV/D9j4Fs3vD4vsry0aS9v0aEC1FtICBGVlyWyDkEVoau5Hx00Mc&#10;YOm3X/oUddvjiuJ1RMfHDRW/i/s65X6/NH/hXJiUuen/AIv/AG2Rz4rWC9Y/+lI7YcCiiiuw6D5Z&#10;8Xnbp+mnduxfwjHp81UUff41uVbHEn3gOe3Wrni1c2Wm8r/x/wAJ4/3qqpFJF44uyw+8/HfjjrXw&#10;ueJ/XKevV/lA+l4a/i1r/wAq/NnV+OPA1v8AEz4b6p4duLie1g1ize0knhRGkgVhjcocFSR/tAj1&#10;BHFJ8EfgloPwG+HNj4X0Jbw6bYF2U3lwZpnd2LuxOAq5Yk7EVUXoqgcVvaTEY4o84wFwfatVOE+V&#10;c+ua9SPw2uKt8VxiII23e+c+lW9zMNy/MGHXFMiZnU54B5IPaplbybchFXB5xWkYpX1/BnPOR5n8&#10;b/2N/hj+054g8P6p478J2fiTUPDBk/sua4uJ4jZ+Y8cj4EbqDloozhgfu+hOfVIooY02gkkfLwOB&#10;UcUjRhnaP5PTuaR9Q/c7o4ScnpV8ycUr6fMxabegzVrA6rYSQxzNbzMrKkqKC0LY4YbgQSD2II9q&#10;yfhr4MbwJoX2Btb1rWpt7SS3uqXX2i5mdjkknARV9ERVRRwAK43R/wBqLS/Ev7WXiL4Pw6fqEfiD&#10;wv4Y0/xXc3RCrbywXlxPBGic7iymBixwANwHJzXplsskkkhVV64IB6HHek4xum3+YaqNjJ174neG&#10;fDvjzRvCN5q1vD4k1+Ca50+wZv3tzFEMyOABgAc9euDjpW4qLCNq85GRx0ryvxH8K/AjftQ+FvGf&#10;iCd7n4grZXmneForq8Ci0gEQa8FtCgXduTaZGk3kfLt25wfI7L/gp23hOb4733jDwe1hoHwl8faZ&#10;4J06eyuQ82qG9+yossqtjYFkukYkcbGAGSpzfKn8L/MVmtz6svt32Vj/AA5HA71M0jRQZHT3qCa4&#10;aVmjVd23qR3rzz9qr9pbSP2UPhNJ4016yvbrTINT03SvKtQGcS3t7DZxscnAVXmVmPoDjnFT9vR/&#10;ix8uh6RLB51ttMm5W5PHQ062spI42VmRl/hIHNOCtFKwZflzjgdaSS6wCqrxjg+lOyet/wASddkK&#10;0Ihjwx3Sdj6GooomOUI+8Mk+leffHf8Aaa0j4D+NvhnomqWN9dTfE7xMvhiwli2rFa3Bt5pw8pP8&#10;JEJUAZJZh0xXocWoRsu3bh25VQfmI+lF33/EFcSbTfOt/LUncw+Ug88dKZZrMqfOq9MZ7/WuO/aA&#10;tfDsfgC41bxjrt9oPhXQA1/qTxaibG2lhQZIuZFw5iBwSqsoY4ByOK1PieLi/wDBlxFaeJv+EOEm&#10;wvq/kwyNaxEjds8790rsvAZ1YKTna3Sj5/iGp0cMZKfeRuOOac4U4+b5c/nXPajBqmkeB/L8Ni31&#10;jU4oI4bSXV7xgk5wB500qqWfj5m2qC/IBXORsaBHfQeH7VNWms7rU44kW7mtYGggmlAG9kRmZkQt&#10;napdiBjJJ5o101/ERMyR+czL3HPsaFUwxbV+bPqKFDCPfsXDHAA605VKt/qx0xgtiq1vq/xEO8vf&#10;MuW3YpWgRpv9rJxk9M1Td5ILlm6rnJOanXUROfkjyykE8dRV+0ff8SmmOh8tPm3eWzcc14t+3BBF&#10;dfDbTWkcL5d/xgH5j5b8V7Ewe4bJjx2AzXkn7a8/2L4Z6fIyDb9uAOBkj92/P1rOUrxld9H18jOs&#10;vcfoe0fs/qV+Genj0jHb2FdlcQ7/AJtoZvQ1xf7PO5vhhp7Hug57k4Fds77K9uPwnk4f+FH0X5EM&#10;G6aQMw27MgDNSyjBVtu5l6U8DFBPNUbCYzXOfFtPM+HGrLjdm3P8xXSVzfxdXd8N9WwN37gnHryK&#10;5cd/u8/R/kY4j+FL0f5G5pr/APEuh74jUH8hVjOag085sYWH8SKT+VT11GkPhQUUE4pHOFoKPMPi&#10;F8uq+KDt4+yQHnofvVj/AA/kMysDt+YYPPbtWp4+fOqeK19LSBgPf5qxvh+y3MAPzKV6gHivhPe/&#10;tOVn0/VnqZZrg5/4n+Z2CEru3MrLmore6F08nzNuVuf9qvOvij+0npfwc+M3w38G31neXF98S7u7&#10;srCdMeTbvb25nbfnnJVcACvQ9NgWG4YrHtUkk4PQk5J/PmvaUpdX+JXLZXJjA0uP3jVj/ELVdZ8P&#10;+FZrnQdHj17ViAlrZPcLbRyOeN0krA7UHU4BPoCeK2hI3n4wFLEgZ7+lfNn/AAVn+IOt/Cn9jTV9&#10;a0bx5p3w1htb21XU/EF5PNCtnaNIFkRGhjklV3JABjXcOTkDNKMb7P8AFmfqfRemQ3UumWrXiQx3&#10;TQqbmO3YtGkm0bghIBKg5wSASOwqZrgwyIqBz0De1fPo/bPPhn43fAnwDY6avi+x+LHh+91FfFWm&#10;XYawj+xwQuXCsS0iS+YSDu3AYzuOcdx4/wD2ltL8E/tKeAfhpcWF8+sfECz1K/srpcC3t0sUiaRW&#10;PUu3mrtA7BienJy2s/8AMtanpdtGxeQtIWOfQU4R7d39KitHb7VJhlyoycnnBzzj0689K8h+PXxH&#10;+ImjfG/4baF4J0W6vtF1DU2m8X3xtUa3sdOC4XEkjKN7OT8sZMgADY2gg1bT3WBa/bKi8Wat+z74&#10;j0vwPp39pa1qsC2mDaJd+VFIxSRlikZUkYKc7WOOckHGDsfsy/BWy+AfwQ0Hw7Z2tzYyRWyTXkM1&#10;41zsunAaXaxwAu7ICoqooGAoFeF/tc/tqfFC8+KF18J/2bfANv4w8fWkYGu+KNbZrfwx4L3qrKJ3&#10;HNxc7WVxAnRSCc5216h+xn8IviL8GPhB/Z3xR+I8/wAUvHGpXsuo6hq4sxZ20RfaFtraEf6uGNVA&#10;HQsSzEDOASi4x1a+93Yo6s6T4c/tIeGfiP8AHLx98PNNe6/t74dRWUuqB0CxKbpXaMLzknCE8jGC&#10;MZrvo7RhMr7vlcHKkV43+y94u8A6746+JFn4Z8Lt4V1/SNfmtNbNzapDc63IoVvtisGZ5oGLlVds&#10;AFWUAYxXf2914xu/im/nL4dsvBNnbEIFaW41PUp2Aw2fljt4k+bj960hPWMDBnlV9/xB3OnWLazA&#10;sWzk4FRYxMwZvl4JPXFeZfH/APak0f8AZv8AF/w00/VLK+u2+Kni+Dwdp80IUR2k8ttcTrJKT/Di&#10;3KgDks47A16dAABtZm69BzupW0/4cp3JhcbT8rDYo5zyMVCXWd8ryvsOnrTkaNF2qG4HIHNeZfte&#10;eP8Aw78Nv2f/ABBq3irQ/EviDw7bm3ivdO0G3mnvrpZLiOPCpCyuyAsC4BwUDZyMgtJPS/5k26no&#10;dpfR6nZpNBNHcW8o3K8TBlcexHBrm/Bfwf0PwP4l1jWbMX82ra9Jvvby+vpruRlGSsSeYxWKJc/L&#10;HGFUehOTXGfGv9p7wn+yx8P/AAnJFYxz2Gs+LtH8CWtpp+yNNMuL+dIEMi9I1jDbiuAeAOpzXoNr&#10;4y0y98RahpUeoWM+qaXGsl3ZwzK9xbh87C6ZyobBxnGaUuWyd/zNI3Nbepk3Lhsd88D3rzf4kftI&#10;6D8O/jz4F+H91BeTa94+ju5bF4gvkxJbJvcycg4xgDAPJ5rqPAGo+ItU0ya48TaPp+iyTXB+yWlv&#10;eG6lS342md9qoJT1Kx7lXpubrXkvhb47aX4v/bl1jwj/AMKf8XWd9odk8Unj+/0yKLT59gjdbe3l&#10;Y+Y6sJTyuBlWHPWmopvV/dcOZI97fO37ueQTzx70wyEnLRsvPHuK57xN/wAJRd+NtLXS7rQtP8Mw&#10;gzak8sMlxf3jfwwxLlUiTuZCXbgAKM7q5j9p74z698HvANvqXhfw3J4o1Se8S1W1Ec7pggnkQqzK&#10;WxsViNiswLYXNT10f43K1Om+IHxc0f4dtpkOrXBt7jWbpbSyiSJ5priQnoqICdo6luijkkV0VuUV&#10;NuFZs7vlGMfhXjPx3+PmsfCz45/CfR4bXwbHo3jTUbiw1K41XUVt7+DFuXjSzjJ/eyM42sBnj867&#10;+81DxQPiFbQ2sOg23hW3g33U0jSTajeTEECKJBhIUTgl2Zy3QKv3qXL0H00OrwjK235W6nIzXzr4&#10;nsVT9tu55kXzrOAr0YEiDrz06Yx6Yr6AfUWnGI+XY9MV88+Or3yf2y4INzeYbRXI/vHyQP0AH610&#10;Yfl6d4+X2kcGZRaoP1X5o+zNNnzp0BPOUHT6VYK7wOStUNGulk0mNfm4QDp7VfQYT3r3EcYkTliw&#10;/unFPbOOOtNRAHZgclsZqF77bcFdpwCB0pgWK4vVmH/C79Fzn5tOuQP++o67QHIrjdY2j416KeNz&#10;afcj3+9H0rjxXxU/8X6M58V8C9Y/+lI7Dc3mY2/LjrTqKK7DoPlbxey/YNPOf+X6H6feqoL1z47u&#10;o8jasn0I6Vb8Vjdp+nqP4b6HP/fVZ/lqfHl0RtXdJg8d6+Ez6yxdP/E/ygfTcMq9Wtf+Vfmz0/TG&#10;zbLtzhlAHPetNNwGdvXseOayNMk22sfy7TgZArQGqxKVVz8390ntXqRtbX8wrLU0P9cp6BsdTSJb&#10;sEPzhucgVSnvFhgwyyKrHtTotQV51VQcY+b/AGTWvPHt+Jy8rtoWk+0AtFJt+bk89q5Pxr+0T4R+&#10;E3xO8GeB9d1b7L4m+Icl0nh+zFtK4vTborzDeqlI9quv3yuc8ZrtISkj7zyf1FV9UtLGe+huprOG&#10;a4tWY28rxB2gLDDbWIyuRwcYyKI8qWv5mcrvY+Gv23P2tPAf/BOX/gqJ4R+KfxL1G+0HwZ8Rfhhd&#10;eE5NSg0ye+QX9jqkd1DG6wqzDMV1Jg4x718FfsUft+eJJP8AgqjbeNvBmufFfT/Dvxp8QBbzwf4s&#10;0i4k0nXbae7mja50y5G4RC2hSGTMqxli0iDAXDfuTr3hLQ/iNaLa69oWl65awyebFFqNlFdRo4yN&#10;yhwQDzjI5q+mjWiTWiR2lqiWC4t0WJVFqMYxGMfLxxxjiuiNSlbVNtq26/yM3Tlex+Uv7U3/AAWm&#10;+D/jr9pL4IfE/wALx+PLzR/gf4k1fTfH94nhu68nw9Y6jbtYqZW27ZC88SOqxFiVQ9DgG1rfxc8P&#10;/t4/s1/treNvhmbzXPBOpXvhnV9Gv5dNmsftmp2MEL3IRJlVyUNvAN2MEtX6cD4aaD/ZV/p8Ph/Q&#10;Y9P1GXzr2AafCI7yTP3pEC4c98sCa0NF8G6T4a0pdK0/TdM07S9hP2S3tY4bcsev7tQF578Uc1NJ&#10;NX+9d7j5ZbO1j5F/4K//ALXfxS/ZH/Z58Ga98Pbe+t72+1ZX1W6h0I6zFFFFb+eLOVQy/Z0uGBQ3&#10;ByIwjcciu6/4KpeG7z4t/wDBLr4mNZWc0moQ+HrfxFa20Kl5hNZzQX6qgHJYeQQAO9cr+1Z+zN8f&#10;v2x/i7pvg7XNV+H/AIP/AGe4dQgv9d/sm8ubjxB4qigkWVLJ0eNUgid1XeVZsqp65xX11JHHNbMo&#10;VDCRtCYypHTH0oXLFrTX1T/IW7Z+Pf8AwUi/4OUvhV8Qv2f7Pwr8IPiR4s8L+JPEVuzalrsPhi5j&#10;uNI2ouyBDMECmSZlEkybykMcu1WdkB9U1T/gvP4H+Luh/B/wL8EfHF94y+KF/wCKvDWmazbTeEtT&#10;iTWbEzxR6kY5ZIVSMlN8heTGEDdGxXrX/BSb/gnPrX7SPh7QdV+EOm/C/R/GOj/a9NvbXxLoUb6T&#10;rGm3iKJUkCRMRNHJHFLG4GQVYZGa9v8ADP7Ifh/wX8K/hvpc2qJ4d1XwK+myXGr6RFBpsuty28Qj&#10;aCd9uWgmJO5M5bI5zQo0uVNN/h+OmwrVE7afied/8FlNTi+G/wCz14D+Jk1td3OmfB34m+HfF2pG&#10;0t2uJ4dPju/IupVjUFm2w3DNgdhX5if8FKf+ClujftdftW+Hfid8E/G3xq8I6P8ADS0ggtvGNj4X&#10;vbjw5HOwmleK/tiqy/PIsEQ2o4Ku7EHaFP70ajZJeabPDPFHcRSoUkhkQOkqkcqyngg+hrF0jQdN&#10;0XTmsbHSdP02zmbc0FvapDC54zlFAUn8KI1IwXvJv7rD9nKXw7H5y/t8f8FRvBPx1/Ys8TfAPxF4&#10;f8Zw/HD4p/DCzvdL8P6ToFxew32p31oJ4oYpIwQoSZVLGQqFXuSCK+bf2yf+Cy/gT9vS1+AXhXSf&#10;AvxC+Lvh9bfzvH3w80mzv9M1aTUVgRY/3qx+XPFHIJPkV8NkE44r9wF8O6adYh1CTT9PbUIU2R3Z&#10;t0+0Kn90SY3AewOKraV4a0XwnqUlzpuj6Xp9xcEmWe1s4reSTJ/iZVBOfc0RnTS1v+HX5EyhN6K3&#10;4ngf7FnxL8caR+wreanqHwW1z4ZXHhfTrpfC3g3VdZOqapcWsFuZLZJXwGRnf92IzllAGe1YX/BG&#10;n9qTx1+1d+ypq+p/EK41DUte0DxTfaONRv8ARf7Fur23CxTxNLZ7m8llE+zbk5VFOea9I/bPf42y&#10;/DdLf4If8K8h8QX26N73xXcXMcVgDwJY0ijcSMvXa+BkDr0q1+wr+zjdfsmfs5aV4Y1fxFL4v8U3&#10;M0+seJ9fnysmuapcvvuLjByQu7CIp6IijtRo43+7VXKsz2SEMp3LhVH60SO08DbdpYEnBNV45hKX&#10;w6nb/dPGahW/aF2XaTHu7nn61nKy3v8AgHIySG6ZEw3TkdMVNFK7SFY42EbDnjoMUheKRv4m3cgZ&#10;qB9V8m6aMKxUEAEZ/wAils+v4DtfRItLKEbHfHpXiv7bcjXPw401GfaPt68qM8+W/UV7QJ43dpN2&#10;1uhGeRXjP7YV/HD8PrH5fNZtRVcgbsDY/P4GnL4Zb7Pt2Mqi9yXoe3/s/tu+GGm9RiMAAnPYV2jN&#10;triPgJcH/hXdln5vlAGP90V3BGTXuR2PJw/8KPovyCjFR3Fx5UZKrubsPWiOUtCGZdremao2JK53&#10;4syeV8O9WYjhYCeRkdRW7FOXdgy7dvIPqK574veXJ8NtX3kFDbnPPbIrkx1vq079n+RjiP4UvR/k&#10;dBpzb7CFv7yKf0qaodOx/Z8GOnlr/KhrtUn8vIzjNdbNIfCiYmg1HJgyp/eXmnSSBOv8XApFHmvj&#10;uNpNW8SgLz9mgxgYP8VeV/Eb9ofwj+yr8LpPFnji+m0zQ47u308zQ2k15J508gijGyNWbBY8nGAA&#10;TXqXxCnaK78TncFItYccdOtc34JuY9UgMN3HDdRthwssYddwORwQRweR3FfCx9mszlzdv1Z6uVxb&#10;wU7fzM+dv+CuHjiw/Z60v4O/GDWLXUptB+FnjyC81qSxtGup7Oxubae1lkEaZZlUyISBz6Zr4b/a&#10;w/4OPfhj8VP2vfhnZ+DfiN438JfDfwrqlrqetXMXhi6RfEH3zNaypjz9ioECqsZDO5JIVQT+ypNv&#10;qNtcQXkdvcW8x2yRzIJEYehUgg/jXw9+13/wTF8RfFn9snwr4z8C33w70HwPPdabd+LbO+0SOS+E&#10;lhMZI5bBhHtR5YyYZASoK4ODjFfQ03Slo29PS3/DilGad1+phS/8HOv7K6a/Y28epfECbSp963Gr&#10;jwhera2MgAKIwKeYS/ONqnG05xW1+zf8ZvDP/BcHRv2i/Des2tx4p/Z/vLzSdO8MXE2mXGkzt/oY&#10;e7UeYqyeYlyu4OOPmXHFe2a1+w9a6n+0bZ+OP+Eu1SLQY7mO5XwbHY2a6M7rbtAdyiLc24sJDknD&#10;Djg16d8Nfg/Z/B/xB4o1DT9Q1SS38TX8d8unTTD7DpRWNYylpEqgRI23ey85Y5rNciV1f+vktQs2&#10;7WX9fM/Nn/gmbdfDf4ff8FTb74I/DH4hHxx8NfhL4e1LUfDVo8gvJvDmoXcsMd/py3Wd0sESqHU7&#10;cB5pE3Eoa+mv+CqXxh0H9kn4n/AD40+KhqNv4R8D+Ir/AE7W7yysZL2Wzt76wkiVjHGC5UyJGDgH&#10;kivUvhX+zL8C/wBlf4rSXng/wj4H8HeNvGBlLm0CRajqiZMkm1S29lyNxIGPWvbtT0qy8R6c0N9b&#10;Wt5azcNFcRLLG31VgQfyq5VIt9dvJf8AAJlFpH4B/tC/8FBNc+Lf/BRyT9oP4P618aNF0X+17bQN&#10;Hnn8N3s3hDxdZQw28a2hU4kguZpnuQxaPy0Co3JZjX7Iftu/t5eDf+CfvwO0n4gfEaz15dA1LU7T&#10;Spm0uwa8ewknBPmSKvIjXacnqTgAEkCvbLTQLbRNNjsbW2t7ayhP7uCGFUhj5z8qqAo5OeBXyD8U&#10;vhX+0V+1V+1r4d0Lxn4b8C+Ff2evBuprrV5LaauNTvvGk0J3WsLwsimGIPtd1ZRypG5uKqXLOySa&#10;87r+vzJTa1/zPhT4xftueD/2if22tD8Y/sP/ABT8dWnxk8Y6jFFrfhPVfDOoJ4U8SoFCGe585Att&#10;IqIN0gBDAD7rDdX0vo//AAcj/Cv4eeFZtG+LHhH4jeCfjJou+01bwXbeG7i+drxOMW1woETxydUZ&#10;iOCM+p/QTQvBuh+FZ5JNM0XSNNkmXa0lpZRwMwPYlVBx7U+58E6Tquqx6lcaPpdzqEYAS5ks43nX&#10;HT5yu4YHTmlKUHZNP10v89A95dvxPyI+Dv8AwUr+G3xE/ba8E237Nvwd8aaHrHxM1rT01Dxjf6DN&#10;HHrloL2SbWbBjIx2JEsscvmjgMjLgAqT9Vf8FPf2uvil+zN+0T8DbTwfZ6xD4V1vWrePXriDQ/7Q&#10;stSWa/trQ2dxcbh9jCxTvMj4YyOEUAcmvtay0W10qzWO0t7SzWEMIo4oFjSMt1wFAxk9cda+RdY/&#10;Za+O37SH7XXhvXPiz4g8B6d8Gfhvqi67o3hjww11JceItRi3C1nv3mVQqws3mCNSwLqvpmj3JSTs&#10;7Lu0UpSSHf8ABaGSPwL+y54a+JV3b3l5a/Bv4jeG/Gl5HZR+dcpaQXwguHRBy5EVw528cZOeK+Df&#10;+CgP/Bx58Ofi58U/h3oHwv8AiJ428H+GNM1zT9W1vVk8NXMJvwl2jSWkyn995Atkl+WKNmllkiU7&#10;UVmH7S39jb6jaNFNHHcxTKVkjlQOkgPUMp4I9jXwx/wUO/4JTeLP2jPjX4b174Z3Xw48M6Nqkdpp&#10;/jGHVtEjkmgitbkXEF/p5WM7LtAXTkqCGXJIBpUVB2Ur/h+pUuZaoz/hX/wWv8H/ALb37cnwg8E/&#10;AvWNX1jw/dXOrzeN4L7wxe2LRWaafK9tMs0qBFCXCICuQWLqBxkV6h+2p/wU68HfsE/tT/D7Rfid&#10;rN34R8B+JtDv7pNcNrJPZyX6SxJHbzGNGZQIzI4OMZIzjivbrr4I+HNE+K/hfXrW6/4R290+K5tY&#10;dNsXisrTWjLHz50Sgee8YUuoH3cE1vfEb4SeF/i5oK6b4t8N6D4o05X81bfVbCK7iRx/EFcEA9OR&#10;WfubWf3q/wDkGtuh+XfiHVtA/aV+BH7QnxE+Ec3iXxF4B1P4n+DfFmiXl7p89vDc6rBqlit6bNZQ&#10;HaLgZbaBksMY5r7Y8S/Eef4T/wDBTWx8Nn4d2dvpvxU8NTOnjO2jXzrm/sHLGznOc7RA+5MjseSO&#10;nvA8LW3hbwQ2neHdO0Wxjs4GTTrHyRBYxuBmNSiD5U3YJ2jI6jmvkO2+Ff7VHjT49XXxQ8Wab8KY&#10;7jwXZ3Nn4H8F2mvXLWNzJcKFnvbq98jcshjUIi+XgBmzjrV6Sjb9Uv6/IS01PVv2dv2jfFnj/wDa&#10;i+Mnw78YaHHo/wDwg1/aXnhy4jIZdW0i5hGyYnP3hMkqnoR07ZPwv8fv+Cs+r/AT/gqxJ4p+KHhP&#10;x54S+CXgFtT8DRX0OgzXNvqE7iKaO8Dq+6XzDG20JFhEwd7FiB9kfsTfs/fFTwZqfi/4g/GjV/D9&#10;78SPG8sEUljoDPJpnh7T4A3k2kLuA0h3O7u+OS3fGa971DSLHX9PW21Kzs9Rt1YERXUCTop/3WBG&#10;azk4Rk0106M25ZON0z8jPgD8ZP22v2tfj9q3jL9nv4sWnjL4WaxcTXUt/wDEDwY/h7w/pzGVgllY&#10;oxlubjy02hnREGRycmv02X4leJv2eP2PLjxj8VTZ654p8I6BNqniRfCts5hvZYlZ3W0jfDbSAAN2&#10;O5OBXpOn2NvpdpDb20MNvbQjakMKKkaD0VVGAPpXzV/wUA0X9pX4k2yeA/g1pHgfSfDHiqH7Fq/j&#10;TUdX/wBO0K3kyk/l2RUeY+0nYysw55C9aqUoyaUI287pf8D8BarWT/r8z8t/+ClP7ffw2/4KsfGL&#10;4G638I/iF4o0zxN4dlhks/Clz4GvZr2TUZLmCWMR3KgQx4KlJJA+3aCRuBIr9IP+CrX7X/xG/ZLt&#10;vhTP4MtdSW31bxDCmtz2uhf2nDcQiSJDayyBh9lWQSOwmw2DGFxzmvpv4UfAvwn8FfBfh/RdA0PS&#10;NPi8O6bb6ZaTx2USz+VDEsSkuF3Fiqgkk5JJr50+NP7NXx2/al/aR8O2vjbV/APh/wCBvhXVINa/&#10;s7QpbqfVvFNxA3mQR3QkRUihSQKxVWbJQde1c1NyUei7tf5f8En3te77XPrm3h3Rhtu3zBkEHkV8&#10;7+MLWNf24Y5NxZltUUjP3P8AR17d8/1r6IZdzblLbsY29vyr5u8YefP+3F5fmJ5cdjHIDjBUmDGC&#10;fzPpSw7T27x/NHLmP8F/L80faVicW0K7f4Ac44qRizvtKkD1FR6Wd2nQ/wDXNf5VOq7VxzXunGMx&#10;IJ1xt8vbzx82ad5S792PmoUnHWnUAAOa4rWBj44aHnH/ACD7nHP+1H2rta4vWo9/xs0Nu66fc8+n&#10;zR1yYq/PTt/N+jOfFfAvWP8A6UjtKKKK6zoPlfxZum07T1yd326Egf8AAhVKRNvj26+7gsBx0PHW&#10;tXXNLvNX0aEWMcc9xBPHMI3fYGCnJGaZ4k0fxBNp8l1Z+GrO1us5MsdyszZ9dpGK+TzPA1auIjOK&#10;0i77N7qP+R6eV5pSwVWo6qb5opKyv1Z2+nt5dsp8tfmGOf6UsujNd3O9QF3EH6V4t/bPxNEkiRzP&#10;H5ZAANtFx+OKsW+u/FQxMq3G5icL/oUVdKhVWvK/uY6ma0W7pP7n/ke9Wq/Zl2svyrxn1Hei90QT&#10;HzB+66fMDXhbaz8VoXiZbxmZkOf9Bh5Ofp6VPD4h+K8nzLO25eCn2KHHqD09K05amq5X9z/yOeWZ&#10;Ut9f/AX/AJHtNhafYL5lkkMjMoKHGB71pCVkVl3KXByD2Y14O938VLqIPJNNLzwps4eCOvb6flUF&#10;5cfFbGYdQkiUfKF+wREAnp2/ziladvh/8lZLzKi9fe/8Bf8Ake+GYRXcTfKskg+fb0zU/lqbjcwP&#10;yjHuTXzvYTfFqK+ZpNQuuM4H9nwgE8Dk4/GtWC4+LixqX1BppASWX7HCq4/Kny1F9h/+Av8AyJeY&#10;Untf/wABf+R7bBaOlx5iMuzJyuOW/wA5qa6s0uYNp3b16c14hDe/FSW1bF7dKzElSLSEBR7fL/Oh&#10;rn4pXMkavfXIzxu+yQ56f7tJKTj8D/8AAX/kH9oU7397/wABf+R7GmjLct9+ThtvJ61eW0itk8uN&#10;eMhceteE3l98WA0ixX11GFO0A2sLZ/Hb6/pUzXPxYdW/0y4VsAAm1h69zwv4fjTjGV/4b+5/5BLM&#10;oPv9z/yPYrnSFhQsGmxnO0dBWRqvgDQ/F97pt9rmk6fqV1oUpm097uMTG1c4+dFPy7xtGGxlexFe&#10;ZGf4tC3+a8lk38graQ++QRisqaL4syTxqlxcIrHl3todqjv/AA/5xSfOndQf3Mr+0qbVnf8A8BZ9&#10;BxP5tojeZwe59ajuNCSQcM6e46fWvFRdfFOGX/XXDRxjtBCu88f7NEuo/Ffaq/arxXJON1vCVA/7&#10;5oV+tN/czP8AtKmnopf+Av8AyPYo7GOxucbuWBAYk596dfIq3ETsDt7+xrxpNS+J98oWRryTv80E&#10;IH/oPWmST/FQR+WLq6+Y4wbWH9PlxU2lb+G/uZX9p03raX3P/I90njS8tWRlVl+nNQf8I7FL8xkc&#10;KB1zXiccvxYEshW8uvLDkALaQjH/AI7ST3XxbS9bbd3hgZMYFtB8h/75/Gq957039zBZlDZc33P/&#10;ACPdLfSobGH91838TEnrUclit4x4Ye/SvEbW9+KgtzHJeag0nQObeD5T2/h5qO71H4qRRsEur9do&#10;A3G0gPP4L26UpNr/AJdP7mSsyhv733P/ACPbbfR447klndMcAbulSnTI1d4yz7uu70rxGVfiwxyu&#10;oXq7lIx9ngxnHB+7TraH4r2UPlvqV9NuXCt9ngBz07LT1v8Awn9z/wAh/wBpQ/vfc/8AI9ouNKhu&#10;JCoZsgA56V5V+1tpVvb/AA/02VYyzQ6goP4xv6fXNZVpbfFYTEz6lfhQu3b9ngGe/XZWXr3hb4he&#10;PNOWz1pby5toWDqRHGpL4IGdijOB/Op95Rko03s+j7EVMyhKLjaX/gL/AMj6Q+BabPh5YFfmXaM5&#10;/wB0V22c15v8Ph4q8NeFbO0XQbRlRBuLXYU5wO2K2n13xaPu6BY/+B3/ANavWjiv7kvuZ59HERjT&#10;Sad0l9l/5HXEZFQ3Fktwm3ey9+DXM/274s8kf8SGx3Y5H23/AOtQuu+LCozoVmvt9t/+tVfWl/LL&#10;7mafWYdn/wCAv/I3zocbIQWk575rnPjRp+z4Va1tZvltjjnryKedf8W7f+QBY7sf8/3/ANasvxbF&#10;4t8VeGbzTm0azh+2R+XvF7nZnv0rnxVT2lGVOMJXafQzrYiMqclFO9n9l/5Hc6WcaZb/APXJf5Cp&#10;XhWYhivIptlCYLSJW+8iBT+AqWvSOqGkURxweWc5LHGMmnTJvX6HNOpoJJbP4VLWlijzXx0YrnVf&#10;E6hsj7JDuX/vquX8AeHo5lzuZGyWJ9a77xF4c1aHxLfXVpptjqdvewxoY55vLwVz7H1rz34haV43&#10;0y9U6Tpq6fC3OLV45FX25XNfJywM1inXlFv0T7t9EbYPMlQoyoNO7k3s7bnYDQYBIoWNj8v3uuaf&#10;/YkE77gPmwTXjVzL8UFZvJvNS3EHGYIcL/47np2zWXcD4sTQny9Q1SORSAB5Fvz/AOOetdiUulN/&#10;cyv7Sh5/c/8AI96stKWD5txbuAx6CpNSh89NrLv57V8+xQ/Fgj95qOoeZGAVzBA2445H3KnW9+LW&#10;0K19fqMYVvs0Gc4/3aUeZb0n9zM/7Spt3af3P/I9utPBGmw67Jqy2Fn/AGlcQrbSXnkr9oeJSSIz&#10;JjcVBJIXOASa05oYXiMW3ardK8Bj1L4tXCYOoX6sGALG1g7ccjb3/pTWl+LEF0d2oahIRj5PssG3&#10;6525prn60n/4Cw/tCm+/3P8AyPoWNuNnRVwMjtTmA3/KzN2+lfO0k/xeeBtl9qMcmMbGtrfr6/c/&#10;KobW9+LkcMcb32pSNGP3n+jwKzf7X3Pr0ol7S/8ACf3Mn6/S63/8Bf8AkfSCwKuC2M9c0jDb3Uc5&#10;z6185Xl/8XzDN5eoap8mCgEFud2euPl4A4HNSaTJ8Xoo911q2qSNIPum1txtPPT5PTAzS9//AJ9v&#10;7mV9epb6/c/8j6FlAI+XEm3g8dKiNszO2cbe1fP9xd/FyIK0epaqy7sZFtb5GO33elSGX4tNHubU&#10;tSXI4/0eDjHf7vfpT/ef8+39zGswpef/AIC/8j6A8lCOxbOeabOqg/e6HJ9hXz3eWfxadCqaxqys&#10;4zn7Pb4Uj/gHOe/0qeRvipbRMranqLfu+CIINzkdcnZ7frS5qm3s39zG8wpJa3+5/wCR7LJ8OtAu&#10;PGEXiSTSbCbxBbw/Zor+SEPcQRnOVRjygOTnbjPfNanl7kPpXzlqs/xgBkkg1LVI1YAKptrc7Se5&#10;+WrdvN8XEtWMmqalJIg4JggwTj12U/3n/Pt/cxLMKXn9z/yPoFWVf4Tj+nrUU8KPFuycE9cV4Kb7&#10;4sXNvxqOqRuvJH2e3yfb7v61D/aPxcS2mVtR1J8xgBzbwLg+o+X+dFqlrezf3Mr+0aS7/c/8j6CE&#10;EZAU8hfQ1TntY4ZM53L0AHSvnaSb4xNPGv8AbWsJGrZY/ZrY7gB/uc5/rUssnxfuY+NS1hlcFeYL&#10;cHJPBzs7VMvaf8+n9zKjmVJd/uf+R9BpAI5G+8Np6Dv74qdpyyfMyqGr50gHxfhEcLanq0u0/wCs&#10;ENuOP++PrVaW8+LyvzfawIw4HywW5LDuPud+lC9pfSm/uZX9p0X3/wDAX/kfSxcRxlm27cYyKhiZ&#10;nXONx6/7o61836Lc/GJLh/tOp6ptydu63tj64/gx0xVp9Q+MSRlY9TvW3ckG1t1Ke33apRqX0g//&#10;AAFk/wBqUUtFL/wF/wCR9EC8ycKOeRnv+FfOPjayd/2345ljyGsU3MwPXyOn6Zq1Za18XoRJ5l9e&#10;/N9w/ZLc47ZHy/jz61H4G+HHjzWPiza67f2t3qd9s8l3m8uEbQu0dBjj8+a2p88d4vddH0aOTGY6&#10;nOnyxUr6fZff0PsrTl/0CDn+Bf5VYUYFcTaeJ/GEUSo3hi3G1cZ/tBe34U7/AISvxcvXwzb5xn/j&#10;/Xj9K9BYpfyy/wDAWY/Woef/AIDL/I7TFFcavi7xYSP+KWj+Y8/6evH6U+XxV4pQDb4ZRuM/8fy8&#10;fpVfXI/yy/8AAX/kH1qHn/4C/wDI6+uM1hd3xs0P/Z0+659fmjqceKfE4XLeG1+gvV/wqlp2la1r&#10;XxLsNVvNNWwt7O0mgP78SFixUjp9DWNSr7ScFFPe+qa6Mxr1VUioxT3j0fSS8juaKBRXoHceAaBC&#10;DGvDDnjmu10WBSqhlz/MVxnhttyLwfauz0d1QfNnr6Vnexob9lYxs3zLH9SK2LTTlRRtVG/DpWVp&#10;kyMP4iF5zW1p9wpGFb5Tz9KXMgYS6RHJsLbVZDx8owanFvHHwVXPfioNQkJjyJGUhh2q15kaldzL&#10;up80TOw4QJ/dX8qPJXH3R+VNkxJGy7mXI6qeRTovlQDdu9z3quaIB5K5+6KCir/DSlwO9J5i+tHM&#10;gDyl/uijyl/uijzFJ60rPgdRRzIBDAhH3V/KgRKv8I/KmvcKig56nFBnAlxkYAzRePUBEVS7LtX8&#10;utPEagY2j8qjjnWVty7SmOtS7we9HNEBPJUj7q/lTYoAucr34pWnVccjrikSQb2+bPP5Uc0QHeQg&#10;/hXn2o8lcfdFHmr/AHh+dHmqT94Uc0QDy1z90c0CJV/hHPtRvUn72MUeZlqOZAI0Ct/CKZDa+XuB&#10;C4JzxTpZthX3OKcJFA5YdfWjmiAeSuPur+VAhUfwr+VAlUjrQJFPejmQAYVY8qKBCoH3R+VNlkXC&#10;5PGfWnmRR/EPzovEARBGuFGBS03zF/vCkaZV96OZACTq8zRg/MmMj0zT6jRlBzuXJpUk4+Zl/Cjm&#10;Qaj6Kb56f3l/OhZQzHlfzo5kA6iimuxDj6VQDqKjjlzBu+9UgORR5gFG2o0uo5SQrrlTg07zV/vC&#10;p5l3ADGp/hH5UeUufuijzF9aPMX1o5kAht4yfurSG2jI+6KcHU96XevrReIDfs6f3RR5CEY2inFw&#10;O9IJFPejmiAGBG/hFBgQ/wAI9KcGBprSYHGM0cyAPIX+6KQQKB90flSiQY5IpQ4NHMgGm3Q/wr+V&#10;KYVP8I4o3jPWjzF9aOZABhXbjav5UnkKVwVB/Cnbh7UnmL60c0QENuhGNq4+lAt4wMbV/KlUqM80&#10;GQDvReIDWtoyv3FP4U23hV4gTF5Z9D2qXevrQXGevNLmiAw2sf8AdX8qQwRxjbsH4ClebA4x70NN&#10;tI+7juc9KfNEANso+6qj8KY1iuMBYwvfipRJluq4xS719aOaIFb7GqD/AFaY9AKm+yRN/wAs1/Kn&#10;ZynbNQyTNGy45Unn2o5kA82kKjPlr69KVIET7qqv0FO82myzeWmfejmigJDzTSyh8fxVHLc+W6qM&#10;FmHeo1edm3HZtz2HOKOZdwLDTKhxmnA5qn9m+0vubKKOw/iq0gWIYo5kA6ik3j1oDA0+ZALRRSFs&#10;HpTA+WfFB/4kNnE00scc13FE/luVYqW55HP5Vgan4cMPim4ht7zUolVhtUXku0D/AL6ro/EcX/Er&#10;088Efb4MZ/3hVKbc3xBulKttVxyB7CvguIIQnioRfVtfhA97h/D06taq6sVK0Va6v1Y+H4d3kcC/&#10;6ZqrM3cXsvyn0+9Ve38JX2psskOoax5auY2/0uZCzKxVuGI7g+x6jiu78QW+pXfgzUYdHlgt9Umt&#10;JY7Sef8A1cE5RhG7YBJUNtJwDwK5r4E6F4l+F3wQVviDrC61q2nm7vri4SRrt4LYM0iReZ5aNOyI&#10;Mb/LUtgDHGSRyXDNNa/1+ZvV9ipfw4/ciKb4baldGNft2sbgysv+nS4P15p2ofDjVoIG/wBI1Rlx&#10;8pF/LnPv81dP8BfjDpf7Qnwi8P8AjbREuodJ8SWv2u0F0irMI9zLzsZk52kgqzAggg4NdlIgVCQF&#10;7E8c1X9g4a73MOainb2UfuPIx4F1TyYYxe64rHhs3snf1w1PT4ZajZ3m86jrrAc4F/Kc+v8AF9K9&#10;YRdjfw/MOtT21kq7uR82T65qY8P4e3UTlRS/hR+5HlsPhC+WFybrWzu4U/bpP15p8HgS8VNs17rC&#10;FvmA+2SsP/Qq9QW2xucsNrEcHkA0ojAYBSp3Ajnmtf7Cw992Z81DpTj9x5c/w7uJnWO3vNWWRW3M&#10;WvZiP/Qu4qzdfDi/8hY/tmpBpGHJvJcf+hV28XjLRU8Yt4b/ALU0s+IlsxqR0xblPtgtS/licxZ3&#10;+Xv+Xfjbu4zmtK7ga7t/lXD7twyelL+wcPbSTDmpXt7OP3I8xu/hxerqCwrd6gU6sft03T8/Whvh&#10;fdTS3H+lakn7vGft0uMf99cn8qh+Ef7VPhv4/fEvxf4Z8Nm+uLvwK0Meo3kto8Fq0ztIpijZwPMK&#10;mM7iuQpODzXear430fw1rmmaVqWqWNnqeuSGKxsjJ/pF4wGTsQZZlUcs2NqjqRTjklHms5P8Ry9k&#10;v+XcfuRwI8EXEMMUcdxqisTgK13IMEenzVNqPwvuprdvLu9U3NjP+myrt9eN1VfiJ8MdM8QftUeA&#10;9auvG0ek32m2dzLY+GzKiz6qI93myR/OGKBZk8wBWyFj5Xv6xOYyvzAbT1wf0qf7Do6vnf3hzUdP&#10;3UfuR5b/AMKzlvHt2+1asyxuHO68lJGPbPSnSfDW6hu5A11qjNJ8w23kuPbvXqmFWBVXbnPTFZN7&#10;410ez8X2vh2bVtNi8QXts15b6e86C6ngQhXkWPO4orEAkDAJHrUvJaKVucOaleypR+5HnVr8OprO&#10;Hb5+rsMHd/psuc+3NMj+G17Gs7LcarulfKf6bLlQOB/FXqtrZGFm3MsnPAxipTDG/wApC7sfiKI5&#10;JScdZlc1C+lKP3I8vf4cXkdxua41RvMxx9skwP1rnfAEumeP9b1i30PxBcalNot21rqCR3spNvIC&#10;V28nBwysNy5GUYZyCB0Pxd/aq8K/Bv45eAfAOoDUJfEfxCmlXT0h8pIoI4h880ryOuV3FUCx73Jc&#10;fLjJHR/C/wCEPg/4Vaj4gfw3Z2dnd6teG61RUnMhWVy0nIZj5alpHYKMDLsQOatZFRum5vy8w5qV&#10;tKUfuRjz/Cya5kjYXGoL5bMQRey4/nzVGf4a3Mcfk+dqkjKzYYXcvGTxjn+desJF5aDBXqePSvOf&#10;hf8AtO6D8Ufj/wDET4d2Nrcx6p8NTZDUbiR4/Lla6i81AFB3rhSDlgA3bpTqZJSb+P8AMzjKkl/C&#10;j9yKtn4Gkht4087UgO5e7lH/ALNVqX4cSgqv2vVGZzkYu5MZ/wC+vSu/1Sx864VlG6NR93PU1HC8&#10;l7Kp2xiOM5IHX0FH9j0lLWY7UmrqnH7kee3vwoupp1H2rUtqksQL2XIP5/Sq134Lt/B+n3N7q91q&#10;DQtC4jBvpeJNpIx83bH86P2uvDvxK8aeD9H0f4b3Eej6hdarbT6hq0tysMNnZxSK8sZAzKzSrlVC&#10;Iwz94qOaT9ru6ez+HOnrH87NfpFgjkfu3z+taUspo07zTvo/yf8AVzCv7KVJx9nFadkei/D74ZaL&#10;r/gDT55Fv5nmt0Z2+2S5LEAn+Kta3+EHh+15W31NQ+Bzdyn/ANmqb4Czb/h5Yru3KqDHtwK7Q19R&#10;HA0LfAvuR4NDDUnTi3FbL8jkbj4T6OItwhumcdvtcgzn8abefBjRbiAqY7zkY/4/JOP/AB6uwPSm&#10;oWLtuUAduetV9SofyL7kavC0n9lHFQfBTQbJ/lhvxu7/AGuX/wCKrO8d/DHTfC3g7Ur+z+2Q3MEZ&#10;kR/tMjkHjsWxXpFc78Vxu+HerL3MBAHrXNjMHQjQnKMEmk9bLsY18LSVOTUVez6GxpsZa3hkJPzR&#10;qeT7VYKfOx9RVe1RjZW7KdpEa5B+lWq9M64fCiInaBGF9PypJXd43AVl49P5U+ORndsqRg8ZHWnn&#10;pSlsUeM/E3RY9R8R+I5ZkuGa2s4TCUnePZndk8GuN8M+Am1SLLXF+rO2cNdyH2/vV6b47jUal4mb&#10;5f8Aj0hySD/tVi+A1UYyu3GD1zmvz6tg1Vx8oSlZb/jI78sp0vq05Sgm+Z6tJmPB8MZJVGZNQXBx&#10;/wAfUvb/AIFTm+Fcm5i1xqP94D7ZL1/76/CsX9tv4zeM/gx8Br6/+HPhu+8XePLyeK00jS7axe7a&#10;Z2cB3IBVFVEyxMjouAfmzgGD4gWnxU8RftMfD5tCi/s34e6RbTXHiiea6iiTUJXTbFDDGN0rlGyz&#10;BgigEYYnIrsjktNL4vxLfsm/gj9yN/8A4VfJF8v2jUgDk/8AH1Lz/wCPVOfho6yK32nUm+Ug/wCl&#10;S8nH1r0BZleBXQI3GMjkHtTX1KO3geSZ44YYVLySOdqoo5JJPQADOazjktC3xMPc39nH7kedW3w7&#10;ktTGWuNSaNuP+PuXj/x7rT7v4bNczs3n6gIyQNq3kvcem72/M113gr4gaH8SPDsOr+G9Z0nXNHun&#10;dIr6wuY7mCRkYo6h0JBKspUjPBBB5q7qOo2ug2c91dTwWtrbjfLNM6xxRKOrMzEAD3PFV/Y9BJe+&#10;yn7O+tNfcjgpPhUzXDD7TqfoMXk3yj67uaafhexZh9p1LKjb/wAfcvPrn5vwrv8Aw34j0/xbolrq&#10;mk3cGoWN4gkhuYXDxzLzhlYcEHHBHWqvjDxdp3grw9f6xq95Z6XpWmQtcXd7dSLFDbRqMlnc4AUD&#10;kk0TyahvzP8AEFybezj9yOOh+FDSxKrTamRg5JvZP/iqjufhe0sGxbjVF6AYu5Tn6/N+NehaDr9t&#10;rOmW99Zyw3FnfRLPBNCweOVGAKsp6FSDkEdc1wX7QH7Unh/9nG48Lw6xa313N4qv2s7aO2aFXQIF&#10;MkmJHQybQ64ji3yvk7UbBxP9jUL6Tf4h+7v/AA4/cipa/CRod2641LbgAL9sm/8Aiv8AOaku/hnv&#10;jKLNqG6TnH22XOO+Pm+gr0DxB4hsPDNi11qV5Z6fas6xmW5mWGMMxCqNzEDJYgAdSSBXjPijwJoe&#10;o/tveGNYuPHkdj4gs9CnuLTwiJEW5vIIy8MlxjdvNuGuE3rtIMkcR3Dbij+xaOq5/wAyl7N6+zX3&#10;I3I/g5NbwmOObUGRvnw19NnPp97/ADio0+GMyRNGs2or8+cm9mOD/wB9etepRS7zubFEiDyWYbce&#10;lZrJaKXxv8S+an1px+5Hm6/C5ktpFa41IBju+W9l4P50kPwskikk3XWpKrgDH2uXjHT+KrOl3tlf&#10;ftDahbzePEuNS0zTUuh4ShliX7FBKSgupkX94+9lIUuQowcDPNd0E3N97dv5Q4yDTWSYdq3M/wAR&#10;/u1/y7j9y/yPOo/hpJZxNi81Nsnr9tkxx2+9VL/hWDW0chkvNR8vJkdmv5Rtx/wLp/hXqi7QArKu&#10;MnBxXkf7bnxT8E/Aj9mfxR4s+ItrPeeD9GjikurS3UmS8dpUSGH7yqN8jIpMjLGA2XZVBNJ5LR0S&#10;k/xKj7P/AJ9x+5GJ/aPhdfFGj6EfE80mra9AbjToI9Rmb7Wgyd6uDtOQGIGQSFOM4OOrtvhew8tG&#10;m1Rl65N3K3/s1Zvwz0D4e/GCz+H/AMSINB07T9UuNKifQ4HuIQ9jGYyfIVIZGgd4lZ1zGXC/NtbH&#10;NerNcRH5om+VCVbBHbqK0lktC/xsL0+tOP3I8/g+GLQQeU0moYXkMLuXJ+vzVCfg8wk/d3OqnHGB&#10;fzY/9CrD+Dnw28TfDP4ofE3x54v8QLfWviqSGez0WxWe6i0SC3jK4QkB5XkADlViBDEqN/BPfeDP&#10;ib/wkPga48Rapo+s+E7G3Wa48rWoVhuhbRgt58kSlmiDKC2x8SKMblU/KIlklHrN/K4uWmv+Xcfu&#10;Rzk3wkuI3Urd6q+3II+3zYP/AI9VCT4TXklycXmrrGW3cX8wUf8Aj3tmut+Enxv0L47eFJta8Oy6&#10;gbOG4lsp4r6xlsbm3lTDFXhmVXXKMjqSMMkisMgipfhl8TrH4p6TeXml2etRabazm3gu9Q0+Szj1&#10;TA+aSBZQsjRA/KJCqqxB2lhzSjkNB3d5FJ01vTj9yOZi+FU24n+0NUTPYX8xX8Pmqa3tdHj8T6P4&#10;dutQ1Rb4zAz5vJtrxFCwGc+o616ELcMcbflfnpXz740luD+2gIhIwj+xxtEvTZ+5Gcc9M+veuzBZ&#10;TQp/ZvrHez+0jzc1jTnQdoJO66eaPpO2+COkmNf3mpcLwft8vI/76q+nwj0xIEjV9QVYzkEXsm4n&#10;65roNI3f2fCWbdlAefpVonFfSRy/C7+zj/4Cv8jzlh6S2icu/wAKNNkb/Wah6H/TZP8AGo/+FO6X&#10;5W3ztT9v9Ol4/WurA5papYDDL/l3H7kDw1J7xOSX4O6b5e0z6rwSf+P+TP8AOsyy0WPwn8XNMtbe&#10;4vmjvLKd3jluHkUlSmDg9MZr0CuN1v8A5LVon/Xhc/h80dYVsNRpzpyhBJ83RLsznrUIQinFW1j/&#10;AOlI7KigdKTGBXpncfLGtXSto+mq2dpvoenf5hWT450i38Qanq1nNqFxpcMxVJbmC4+zTRg7R8sn&#10;8JPTPXn1q5r8DHSdPwx/4/oT16fOK/PH/gvR+zD8Tv2z3bwP8PdcvrebS9Kl8QR6FbyeV/wkk8U0&#10;aeUz5C5jVi6g9Wx0618Xm1NTx1KDdtXq/wDDA97IajhOvNJv3VovVn3L+2H8SvCP7L37HGrWt7os&#10;+paffQL4b0vQ4tQNtNq13eEwxWwuZHBjLu5zIzgqMnNX/wBk1fEnjr9max8J/F3wHY+BdW02wj0+&#10;fQbXXhqMb2EUaLE4mR/MxtAVtxyWB5YNX5+eD/8Aghz8fv2of2WvB/hP41ftO+MJvDt1ptjPrHhO&#10;602C+m02ZEU+Qty2WZoz8u/cTwetfaf7LP7DfwL/AOCV/gDxFqkGrTWcmqWATxD4j8Xa8Z7m/toV&#10;J2sZGACAE/KgzyBzxXqyjCMNWm79L/8AAFKUpyvZpedj6N+E1/4b1n4eaHceDTpcnhW8tEm0p9LV&#10;Vs3t3+ZDEFG0Kc54xyT3rZ8O69Y+LdH+3aXfW99ZtJJEtxA+6N3jkaNwD3w6spx3U18w/wDBKTw9&#10;Yp+wRYW/h3+1tO8E6vq3iC48GfbHc3VroNxqV02nsu75gvksrxg8iMx182/Az4Lf8FFP2XPDMPwx&#10;8O6l8FvGPgvRf9F0PxNrcsy3tpabiUWSJSDIyA4554xk0+RXa7edvzMHJWWn6n0Jpv7Xmm23/BWP&#10;UPAdofiJrWm65oyaBNd+Ru8JaPrVpG169pFJt5vDayq0oDfLlQRngfUXxG+Imi/Br4da14o8SX0W&#10;k+H9BtJdQvbyY/u4IY1JZj+XQdTxX5geFf8Ag3u+LXhj4lyfFTSf2qfEPhn4t69qN7q2t3mn6Sr6&#10;Ys95/rvs0MjEJn7pYjJXA4Arb+Kf/BD349/FnW7PT9U/bI8fap4b1qWC+8UwX1jE/wBou7YAwSQQ&#10;8RqmVjGzAHy5IY1Uo07pcyS9X/l+pPO+z/r5mv8AGz/gsB4W/bi/ZF+MVn8O7H4ieB/EPw5t9L8R&#10;l9Z099Lk1PSzqEQNzAc5MTqjqQcZB6nnH0f+2P8A8Fg/gR/wT+8R+DdF+J3iifS9V8bWiX1lBZ2b&#10;Xb29sxCi4m2/6uMtuUHknY+Adpp3gf8A4JdeD/CfwC+IXhTVvE/jLxv4l+J2kf2Pr/jDxHfm/wBW&#10;uIVD+TFGW+WGCFpHdIUwoZieTzXzHqf/AAbpH49pLJ8f/jv4y+LN5oel/wBm+ELhrC3spfDxBBSU&#10;uqlp9u0YjcleWJ5NactKTtzWS89fy/OxnzT2t/X3nbftP6LaXH/BQzxp4s8O3i/2v8Qv2ZNSbw/q&#10;tqSsqGz1BXZ4n7bkurdvX5BX1t+xF45l+IH7HPws1iWdrqXUvC2n3EkzHLSMYE3MT3JbNfPv7F3/&#10;AAS08XfAv4lat4u+KHxy8R/GbWD4XuvCHh8alZR2sOg2Vy8TziNV6l/IhGOgCV9K/B74baF+y18A&#10;fDvhZb+0s9G8J6fDpyXd5KII8LhVLM5wuScDJ6kClUkkrJ/MqKuUNN+Inwv+Fnxq1rwdbapoun+P&#10;r/SZPF+qWTSs1/cWCSCJrqQtkmNWYKATwDwoHNfK/wANf+Div9j/AMffEDVLO6+ISeFtX08tai+1&#10;7SZbSO9iDf8ALKcK37snkBtueuK8L+P/AOxlq/7bv/BY3xl4o+Bv7R2q+DtW8O+EYU8SalolrDew&#10;6PLM0UEWmLMpIkMqQSTNGciPyh0LV3Xj/wD4Ia6T8T/DviLwT4uu/Efj3xl4y0BJrj42eIpoL/UN&#10;Cu7e7hkjsLWzkyIYpFU5MePlMgJ5ApxjDRue/wCHrpt8wu0rJf1/XkeyfH+Hwz44/wCClf7KPxC0&#10;+W01ix8T+HfFWj6HqULlohNJp8d3BNGR/ehS5AOOjGu2/wCCSPiG/wBe/YL8JRa1fT6rq2k3ep6V&#10;fXNzK00s08F/cRsWduSeBya8r/Yx/wCCTvjv4I/tBeFPHHxP/aD8UfF+D4e290nhbRbqwjs7HSJr&#10;i3a1eZVTAyIGdFUAAbvavo7wH8ONN/Y5/Z+8Wf2eHvrXS31nxVIqJtLvI0146KPr8oqalkrc1/Nf&#10;8Ecb+h641v5bKVx14yc/nX5w/tqf8FBdO+AX/Bcb4G+Bz4Z0C6uNasI9A1PVJLGR9Wt4NSm2RPFM&#10;BsS3SdYQ4Jyd+BUn7fP/AAUk8Xan/wAE2/h/48+B/irQ9S1HxQ1k/ifXNHurGa+8O2j2++4kitp5&#10;AvmrJ8m1slcHjJFZn7CP/BOvxb8f7v4Z/G7x7+058Rfi54PkSz8T6Voeo6ZFpwupI5FntxclfmaO&#10;OZFfy+VLIp6YNXRjpzSen9dkxSutF/X4n6H618QdI8LeJ9F0W+vEh1TxHJNFp1r96S4MUfmSkAfw&#10;quCT0GR6ithF8+ZU8vblgox1NfO//BQL/gnzY/t5+HPDklv428WfDXxt4IvZL/w34n8PXJiutPkk&#10;TZICARvR1ABGR+WRXx3pf/BLH4xfEb443Xww+IP7Y37Ruu6PFpCapdyadZNp+n3cDyGP7P8AbQ2D&#10;KcHKcnByaiNPmjfm+/8A4CYOVna39fedp+038e/2hv2gNG+FPxo+AHwus9WufB/iPXdH8XeFNcgg&#10;i1aSK0uJYGijeUBkLeScCMhhI6g5FeXeJvHln8afgD+1H+0H8P8AUPE+mWeteIvBV7c2s7ywXOmz&#10;WP2Majp80ef3ckTHZKnGCpHSv0HuP2eNU/Zy/YmuPhz8A00rQdc0HSGtPC8mslrm3juS+5prlj80&#10;jMzSOzHqzZ9q+df2DP8AgmF8RvAn7BHxS+F/xy8aaf4k174ra1d6tqGo6eGm2PceWZZnL43yySR7&#10;2wAAT2rZctrr9NfkS73Ppz9sb9s/4e/sG/Bu6+IHxK1iXQ/DVvcx2okgtmuZpZpCdkaIvJY4PoBj&#10;rXiP7Cn/AAVu/ZT/AGrPHtv4L+D/AIjs28U6x598dJTQLiyuLgjMkssjmPaTySWZzz+FelftvfHH&#10;Q/gvH8M9E1w6bYaT8QPFUPhu4vr0L5dmrwyONrNwjuVWNW4wX45xXRfs4fCrT/g5p/iLTbX4Y+Cf&#10;hroWjanLBojaNHbp/aFiFVhdSlEUxuzFtwYsflySazXLbd3+Vi9S58Yv2vfh/wDAr4seB/A/izX0&#10;03xJ8R7mS00G0MTOt1IgBO9gMRgkhQWxljgc16IieXJ91vm7gfz/ABr85v26PGfwp/a6/wCCivwD&#10;8L+B/GV74q+I3hrVFv8AV4fDuspPoumaTbTLcvJqOwmNnWRAI1yGBck9q3v+Cpvi+3/at+OPwf8A&#10;gz8Jfjdrngv4sSa0+uvceFLpblNM06OCRZp70I23aM4RGPLEnGOaXLdpJ7+Qc1txnxE/4Lgfs+/s&#10;9f8ABQnxx4V8afFvxTpsVnZ22hSafdaIzeHtL1C3dzPJFcRqZGlbesb5XYDHwe9e4fFX9ojwX+1B&#10;+zJoXjT4e+KLHxJ4X1LVmjtNUsSwiuGiEqSKpcKcqykHjqDXF/s//wDBH7RdKvLHVvjx468R/tMe&#10;JtKkeTS38ZIsuk6Pu+80NjzEZD3kcMfTHOfUf2ufB+l+C/ghpOk6FpWm6Pp9vqS+TZafax2ttETH&#10;ITiONQoyTk4HJyaKvJGElFvZ9rbfJ/h95lOTcXoelx/HjS/gH+ztZeJtX0/XtSs1ubWyMOi6ZLqF&#10;0XnljiRvKjBbYGcFmxhVBJ4FdV8T/wBoTS/hP4+8B+Hb7S/El9d/ELUJdOsZ9P0yS5trJ44TKWup&#10;F4gQqMBm6n6Eg/Z2g8v4bWK7SjBAWHqSq13pAb8K9eOx5eH/AIUfRfkcEv7RGkn9po/Cv+y/En9u&#10;f8I3/wAJR/aP9mSf2R9n+0i38n7V9z7RuO7yuuzLdjU3w7+POm/Erxj420Wz0vxJZ3HgW/XTryW/&#10;0uS2gvXaJZQ9q7cTx7WA3L349K7jHOaKo2PLdA/ay0LxD+zprnxMj0XxlBougw3009hc6HPDqsot&#10;C4kEVqwDyFvLOzH38jHWtS58f2vxT/Z3h8TWFvqFnaa9pcd9BDfW5t7qFJFDBZI25RwDyp6Gu+xX&#10;O/FZM/DzVguSxgIA9a48d/u079n+RjiL+ylbs/yNzT/+PCH/AK5r/Kps1Uju1sNHikcNtjiUkKMn&#10;oOgq0hyM4612FweiXkLQTRQ3Kmgs808bMzax4mCruzaQgAD/AHqyPh4/mLuC/d4IznNa3jhiNZ8T&#10;Lyw+xw8f99VkfDoCRM/d44+lfCR5f7Tk79PXqz0st0wc/wDE/wAzyr9u/wDb10T9irTfBkUkUOpa&#10;54v8SadpC6ePMLQWVxdx2896+xSI44vMX5n2qWZVyScVe+M/xDXSP2kofAd54+/s+6+IXg/U7bQP&#10;DcNltm+026nzb1bnqpVZEAU4GRkVwn7en/BIH4b/ALe/jS48Ua/q3izQ/FyaCdE06+07U5IrazZZ&#10;fOguGgUgSPFL8yhjjPOMgEc5+x9/wSm8b/BT9oTSfiN8VP2hfHHxu1LwvBcQ6BaaxAkMGmtOoSWX&#10;gksxUYx0r6GMYct+b8P+BYz5ne1j0j/gkl4+m+IX/BMX4F6jdzTXV7/wiFnaXMsrF5JZrYG3kZmP&#10;JYtE2Sepya9+8QeH7PxZ4fvtLvo2kstStpLWdASrGN1KkZHQ4PWvyb/bA/4Jh/ET9k3w5rNr4T+P&#10;n7Rlx8Lde1DUbvS/A3gfSFvH0NpZJb3y928FYVmY4I5bpjmvR/Df/BHL49eKvDel6tq/7bvxuXXV&#10;SOaxZYlt/sEMsf72KSINzKVOMnOwg4qvYq3NzK3TV/5BzLqn+H+Z9/8Awa+FXh/4K+E/7B0GWZ4B&#10;cT30z3EwnuLqeVy0ssj/AMTFzyQAOMV57+yx4/0X4tfDTxh4c1jxrpnxT1LwD4mv/Dvie+m01LWG&#10;G6jZbkWzxcoRDDPEhfkMYz3Br47uP+CCXjj4VJDffC/9rT41eGdfE91E19f3ZvlNjNKbj7NsLYyL&#10;h5ZWfHzNKTgGvdPgN8FPh3/wSm/Zg8YD4r/F7+177x5qN3rvivxT4nvIrO41y7kto7d/KjzklYYo&#10;1CoGYnJPXFTOMYxu5fd/wyK32TPdf2W/2sfAP7Xvg7Vtc+HmrLq+l+HdWm0K7P2doDDcQqjFQjAH&#10;YY3jdGxhldSKf+1F4DtP2gP2b/iV4PkmtbtdW0S90uaKNg/kyvbFlRwD8rYZGwcHDA9CK+V/+CB/&#10;w20nRP2fviJ458PzeMrjwX8S/GcmoeGLjxRdNc6nfaXaWtvYw3LlgCEkMEnlr2iSMAkYryWf9sT9&#10;sz9nj4geM/hXpX7L0nji61LxHql5o3jOO/FvpN/b3Vw8kc9wwGAyqwUgkHCKMcUKm1JqN3b0/wCA&#10;S5RPtv8AZ813VvDH/BP/AMG33hPw3HrutaZ4OtTpuircLareTR26hYRI/wAqbmXGTwK6TxP8QtQt&#10;LD4czax8N9Y1TVPEWowQ3cNlDDfx+DpzA7tczyEgIiMDH5kfOX49/n39pD4reCf2Mv8AgmZL4P8A&#10;iR8QLLw74gj8JjRHi0W9RdUmv5odqpZw5LljI+FOOmCSBzXzx8Mf+CJv7QHxG+BXhpvF37Zfxetd&#10;QsrWx1TRrCNQI9EvYwrxmQ7t0vloSuCfvHJziqhFSbfNb5/lZMqTt0/r7z74+LnxX+Ffhb41eAfD&#10;HjrUtBj8a+IJZ28KWd+hdnkUDcUyDGjn7qFyGZgVQlgRXzn+1V4BSH/grb4A8QRxrFqfij4L+LfD&#10;+mXKnbNBdW89pOCh7N5U0gz6Zr53+PX/AAb1fF74vLpt037V3jbXdW1y4tE8Z6hrsXmSTW9lc/aL&#10;J7EKf3MsEjOVGRkyMcjcQfo79i3/AIJc+OvgZ8dIPiH8Uv2hPGvxw1PQtIvNI8PWutRBINIS78oX&#10;Eo5JMjpEqfQnrxS5YxV+dPfTX/IrVvY9Y/4JS+ML7x3/AME7PhHfapcS3OpSeH4oLuaZ9zvLEzRu&#10;WJ5JypyTXvzqTDtLfLyCfbHavn/UdOs/+Cdf7BPiaTS3k1Cz+Hfh7U9ZiYxY811865PyjsC3bsK+&#10;Tv8Agrd/wUH8caV+yP8AC/xF8DfH2mHw14iYz+MfFXh+60+61TSbZbZXVobeaQAFpC+4Abl2YGCa&#10;wi+ado9zRxtqzvv2qfhko/ba+PS6UbjT/FHjz9ni6j0jVLdiLmCS1lnhcRsOQ26W3ORzlRX0H+yl&#10;8cNOg/4J8/Df4geI9Qg03SrXwJp2qaheXEv7u3RLNC7Mx78H3JOOtfK/7Mn7P+ofsh/s++NP2nvi&#10;R8YvG/x+uL74fMdHTWLcWktrpswW4NtGmSRJM/lg8Z4AAJ4P0J8FfhL4b/ao/wCCZWj/AA91vSZN&#10;J8JeKPCf/CPXWnWs8wa3t9hjXy5JESQsAFYMyDkdMVVTlWl+2qFHXY+ire9+1Wkc0aSKsqrIAy7W&#10;AIzyO3X8K+R/25fiZ4y/aI0v43fATwL4etrT4haR4JtPEPhnUtZhjksNQuJpnCqiyKU8xDEQrOCA&#10;7KSMDNfMXxY/4JdfGz9mfS/C2k6P+2R+0Rc+D9a12z8NaZYaVpjaheaWsxKxtNKHzHBGFw0hICjF&#10;fZv7B/8AwTu8L/sGaDrq6dr3ijxt4q8VXCXGveKPEd+15qWpsgIRSzElUUE4UE9c0NRppScr9rN/&#10;ql+Y03LS35f5nxv+z78WPH37TX7YP7MPgX45eErzwL8b/g3eX+tatYWw2afq+nPppSK+haEmLb5r&#10;LG6AkBwR04r6o/4JKeIryD9kHW9I8QaldTah4S8c+K9Fvru8kJlHlatcsXdz0wrg5PYV5n8Cf2Hv&#10;2jj/AMFYtW+N3xK8eeFbzwHp9jqGi+HdG00OJ49PmkDQRuuNqsMK7sSSzr6cV9UfDH9mzQ/hf4S8&#10;f6LG00lp8Qtd1XXNRMZETK9/xIqkdwOA3XPNFaUV9197/K4U03/Vj4r/AOCMn7SvhPxz8UPjX4d8&#10;KaL8WptZ0q2tdU0a88caxcXFx4x0oeatpeweeqrFHKcBWGVKMhycGvoz9gH9tLX/ANr/AMIeJvDP&#10;xP8Ahzqfwz+J3g11svFHhvUoS1vNBOH8q4t3OVmt5UVhlSwyGGTXzv8ADL/ghTrnwh+BPxB0DT/2&#10;g/iHeeKvFem2fh7RfFF1LL9s8MaNaTCSKytisu5RwFO0qMcAYr1P/gnl+wbon/BL7RPEeq+NvjJr&#10;PjzxR4yaFbrXPGOqLFiG3DskEZmkJ2je7EbvwFOt7LWSeultX/kOKk9Gv6+89B8Rftd/A/8AZB+B&#10;/wATo/Dd9ocdn8EVVNe0PS22vY3lwgeC3Zm4MkpKrksdvRiNpA0P2Ifjv8Wvi/4YuG+M/gPwv8Pd&#10;av8AF9ocOl+IoNUGo2T8jcqsWEiDG5l3IQwweMV+XvwJ/wCCROoftwfGH9o3Vvh3+0l4ktfg34x8&#10;VTadqdza6XDND4tkaSS6uolcnE0dvJP5SzfxHODgCv0J/wCCd/8AwRt+DX/BOW+j1jwnba9rvjL7&#10;AdNk8Qa3qDT3CW5xmGKMYjij46KM44zTlClFO8rv5/8AAJi29lp8j61ZBEccYbgCvnfxjCx/bX3N&#10;C3ltpsYBI+VlEWeOeuf5V9BXbiODPKkHGCelfNvjtZpv22kYHbbpYISoxlmMPOD+APFThrdF1j/6&#10;UjlzD+C36fmj6Yi/aL0HT/2g9N+Fr2+tf8JJfeHW8SQzDT5Dp5tkm8kqbgDYJd3Ow84IPcZd8Lv2&#10;lPD/AMW/iP8AEDwvpcGtR6n8Nr6Cw1ZrvT5IIJJJofOQwSMNsy7OpXofqM9dol+JNLiaRvLxGOD9&#10;OtXrZxcQ7gT83evcRyHlPg/9s3wj46/Zx1v4o2MHiZfDOgm+F1HPolxDqB+xyPHNstmUSP8AMjbc&#10;A7hgipPiJ+2L4P8AhH8AND+I2r/8JA3hzX5bGG18jSJ5rzdeOiQ74FXenzOu7I+XvXqQg5+992lR&#10;MgYJo1A4L4mftL+HPhR8Wvh/4L1VdW/tr4mT3dtoxt7CSa3320PnSCaVRth+T7u77xBx0NXNb5+N&#10;+hdf+PC6B/OOuyMO77x79q4vXVZfjj4f29PsF1uz6ZT9f8a5cTfnp/4v/bZHPivgXrH/ANKR3FNk&#10;3fw4/Gnd6K7DoPlDxCudF035v+X6A4/4EK5LXvh5a6v+0lpniUySw3ugx3FtGqqCs8c6oGDH2KAi&#10;uu8ROz6PppKq22+gwR/vio3iVviBct82d4zn6V8PnnOsZT5e7/8ASYH0fDlnVrJ/yr82eh6ajBV+&#10;6Bt/L6Vznxg/Z3+H/wC0noVrpnxC8D+FfHGm2M32iCDW9NivI4JP7ybwdp9cde+a6jTh5dumTnjq&#10;RmtJCoj6fe55OAPpXqRc0rrcdazdmR6TZ2+lafb29nbQ2lpZxrDBbwoEjhjUbVRFUAKqgAADAAGK&#10;reLJ9a/4Rq6/4R2HT5tYIC241CR0t1Y4+ZyoLEDrgDJ6ZHWtMLkj5uVPbtTrO48q1yzfxYNac073&#10;v+KOZ26EeiJfwaNYrqDW8+oLEou5bWNo4WkA+YorEsFJzgEk46mqvjc6+NPRfDa6Ot9NIqyTal5h&#10;igjydzBE5duwXKjnkitnzVWJm3bd3QAVFC6yO2NysxzlqOeVtf0M9yeBZI4drncyqAeMbj7D86R3&#10;aaPG3aevTmpYxxu3YVR61AL6Cy3yTSLbxyMo3SuFXJOAAT3JOMepqpSls/0J8x0yuiRsqq3GWGKz&#10;fFeg2Pjfw9d6TrWj6fq2l3yGG6s7+BLm2ukPVXjcFWX2IIrakYpE3zZ2t3IrP0bXtP8AE8FxLpt/&#10;a38drK1vK1vKJFSRfvISO4z07Ue8tUvwGpJrU5H4Rfs/eBf2dPDkuk/D/wAE+FfBOm3lwbiaz0LT&#10;IrGGeU9ZHWNRubtk5OOKz/gB+0hoP7Rul+Ir7w9DeCDw/rVzoNw1zGELXFuQsm3BPy5PfB9q4/Xf&#10;2k9Qvv2odW+HF14TZfCGi+H7jVdX16a4DeYNilYY40OV3K2dz4ztYDnBqb9gr48eC/2h/gJZ+KPh&#10;/wCF18LeGrq5mit7QRQxs4VtomZYiQGcANhjvGfm5qHKTfNJa6dLlRslZHtCO0Oz5Nq57dTVi6to&#10;7vT5YpIllglQh4nXcsinhlZTwQRkEHqDTrp9u1pPXAGOlEsxjsbh/mlbYSAPvEjsKI33t+BMtdWf&#10;nP8ADz/g3U+Dfhb9tPU/H2ofDP4aX/w9uHmudP0HzdTc29w3lmMvbSTG1ZAwlymwpgqAoAxX3xfe&#10;HNYh1zQYdF1DT9C8NaXGBcafBpqNJdIFKpAjEhIYlGPuJu+UAFRVz4e+INV8T+HftOr6DJ4daSQi&#10;C0nuUmuBGPutJsyqMf7gZscZOeBszOxb7rdMADrW8qk6ivMzSS2GNIrArjbu6k8YrC0e68R3Xi2+&#10;F5ZabZ6BboFtHW5aS7vH7uyYCImOAMlifQV0KxNL95W+pA4rm/Fut+ItM1/R7HRdBt9StrqTdqF/&#10;eXvkQ2EIIzhAGeWUjIVQAvGWYDrCTa0X4FdTohPjORI3ooHOac8u1Y/vYbgD0PvWF4/8bXfg2whe&#10;x0HVfEF5eTCGC0slXJJ/ikkchI0HUsxHtk4Fb2xjH8w25PTd1H1pLTp+BJ5J+2d+xn4F/b4+A+q/&#10;Df4jaXNfaHqW2aK4t5PLutOuE5juIHwdsinpwQRkEEGvmP8AZJ/4Ioa5+zH4/iuJv2qP2iPEngjS&#10;5Eax8MSa7LaW+FOVSaRZGLxAcFEVAfYcV98MreaP3iDHTI6cU9RhmZWHXkgY5raM5JcqWnoHmvwZ&#10;xXg34L+CfhdrupX/AIZ8G+FfD95rT79RudL0e3s5dRb1meNAZDz/ABE9TXN/B/8AZD+EnwF8f614&#10;p8B/DLwX4P8AEniQn+09R0rSIrW4uhncVLKBtUtyVXAJ5IJ5r1wSK0ahVVicknFRy2bRz5Xb5f8A&#10;dx1qXOd35+v+YLl6opG7kilbbGxbb+A9K8k/bR1eTT/hdp8/lZkj1BRgrwR5b/5/Gvak3L/db8ea&#10;8f8A20bX7T8JrddhZXv0xtJyDses3H3JadH08iakk4vQ9c/Z7mab4dWLNGsTNGvyj/dFd1jFcP8A&#10;s+x+R8NrCPHzRoBz34FdxXuR2PJw/wDCj6L8hGbbS0UVRsFc78WH8v4c6uwyCtueR1roq5v4to0v&#10;w51dV+81u2DXLjv93n6P8jHEfwpej/I29ObfaQDbkeUvP4VZqvpYxptv1/1S9foKsV1Ws2aQ+FBQ&#10;elFFBR5n46OdY8TBd+77HDg+/wA1Yvw7uFKqq85GSCORW94ziCa74mbcw3WUPU9PvVheAoikpbb1&#10;Uf8AAa+F/wCZjK66frI9LLNcHP8AxP8AM7GbEEe7BJ6DFUhfMi/Mv3Tn6VZmk8pMEZ9Oc1GFCbW2&#10;k7uOBXsLfRfgwjpuRJeGQ52lSvPB5NPm1FijBYW3YpzIPNDe2eDUgfyM7V2nIyTRHma2/ArmXRFV&#10;WlFs3UNyQC2MH6+lcJH8Hl+InhS4034pW/hX4jR3V59pS0vvDtu+n2KgALHHFL5hbBGfMcliSfuj&#10;AHoci7ssvTPzcdfpQYNx+X7vXaDzWnvqzitfQWj3Ira0ttB0eC1tLW3tbS3RYoYYYljiiQcBVVcB&#10;VAwAAMCuf8Vz+Km8UaNHoq6HHoKMZdXnvTK9wyjpFBGuFyeSXZsDGNpzx1Lxbk2nj61WuJksYJJp&#10;JIY41G5yx2qo9STUy5t7fgEbdDxT9or9mX4VeOfG+i/ELWfgr4b+I3j/AEKaKPS76TS7dtQt2Byj&#10;NNJgbI+oL7gh+6Aa9nivpJLSMTQsGkUMyZz5RxzyOuDxmqnhzxJpvjS0a60nUrLULeGZ7d5LSZZo&#10;1kQkOhK5AYNkEdRXI/tFftMaT+zj4AtfEGo2d1rEV5fx6fBBYvF5kjsrucM7KvCxucZyxG0AkgUn&#10;KcrJ/kPlSeiOf/aQ/a10L9mm48K6bf2OpaxrHi/VYtMs7KxUSXESOTvupF6rAmAGkI2gsoyCa9QU&#10;Mdy+W2ehx2rxv9oT4ReFf2i/i/4B0vUvH3iLw7qFnaza8vhrSrqC1k8RWkckOTcFo2mEEckqBljZ&#10;NxlAJ4GO68BftH+CfixLrknh/wASaZqH/CO6y/h/URHKALfUFIBtyT/HlgAB1zxUyirbfgaKT7HT&#10;a54ds/Euk3mm6pZwajp+oW7211a3EYkhnidSro6nhlZSQQeoNfHnw5/4N/f2QfhX8Vv+Es074P2N&#10;xqKzmeC01LUru/0u1fOcpaSyNEcHorhgOwHFfYHinxdYeDNDuNT1S8t9N02yXzLm5mcJHEucck+5&#10;A98gd6paX450vV7SwuVvoYU1WBru2WdvJlliXG5wjYbA3Lk443DPWtKdSpBNQ0v5ClCMtZIg+JHw&#10;+0r4m+Crzw1qK6lDpN5GkUy6beS6fNsVlOxJYWV4wdoU7GU7SQCKn8CeEdJ+HHhqz0PRdPh0nSdN&#10;i8m3tos7Y05J5YlickkkkkkkknNQt8QdNjuFgtWutUmXGUs4GmJ5x97G39aq3fiPxBfXkUNjpum6&#10;c02WRtWut0jKv3ikEXLEcdXA55qlQrPSWnrZC54rb8C/4jvNe/tHTo9HsdPksZXzfXd1OVNvGGXI&#10;SNRl3Zd2CSADjNXdS1e30SJZLiSO3VjtG9hlienHWse08GapqNuv9teIry8bO8w6dD/Z8I9jtLSk&#10;c95Oa2dI8N2+mqDDBDH/ALRXezfVmyfzNKUIx8/Rfq/8ik2ZVz402kfZdN1G/ZmAAij2jBIGcsQO&#10;Op9hVyK5v5dSmE1rBDaxj5W83c8h91AwB+Oa1Jlaf5SI/lPBPaomVomJ8wMG9azlfpAqOpCkm5m+&#10;UfLxgdK5b4v/AAv8G/GXwVJonjzwv4f8VeH7lgZLHWtNjvrYt2JSRWAI9Rg+9dc68fK23vtPGKI0&#10;xHk46857VKclJNf5fiU7bM5n4feDPCnwq8J2Phfwpouh+GdF0uLy7LS9KtY7O1tY85ISKMBVGSSc&#10;Dkkk8mtSTWCsiiNWfsTjOKmniMcsj4Rtx4wOadp9mwG4rtA+705pe+5b/ijTRRHLfteWu2QNuU4b&#10;nk188+MbXf8Att+Z8z7dOjiA3FdhMOeecZI7jmvo7yV3bs7WzXz/AONEjH7Z6AyTPP8AZI9sY+7t&#10;EH+eK3w9/tPrHz6o83Mn+4aXdfmj64trVX0q3VlHmbVA/KrEMzWcAj8v2GOKm0tFWwh/3F/lUwAz&#10;7+le4locJFZqw37hgk+uaQXLCfyyoHNTk4IFIB83SqAdjmuL105+N2hr/wBOFyc+nzR12ZBxwa4v&#10;W+fjdoPHSwuSfzjrjxXxU7/zfoznxXwL1j/6UjtaM80Ciuw6D5T16P8A4lGntzj7dBx3+8KZeQKP&#10;HUzH92fMHU9eBT/ELbdD08/9P8Gef9sUTqrePrpn3BfMXB9eBXwuepPGU15v8oH0fDd/bVv8K/Nn&#10;o1hCVsl4YbuhBq9bRsE459eOtUNPZo7dOfkIAzWnEdzrzgDjk9a9OMY9xVb3Hfcz/EeuDzTZ49sA&#10;5xnjpmn/APLRT74PerLos8f3T1O1R7Vryxd9fwOd3uOitlZAqlWUDIPc1C1nKr/Kwbb0B7CpbVBG&#10;f9ruM9K4z49/BGT466PolrH4q8TeFf7F1i11cy6LcLA98IWJNtNkHMT5wwGCcCpUItWbRnzWZg/t&#10;BeHvD/xuey+Fet3mtQ3Hia3k1jGkXps7m2gsZ4GMrSKQyxmWSKPABDFiDxk18g/tV/HL4heIPhv8&#10;UtJ8Z2Fto+o/BL4weF77TmsnYR6t4duLy3e0lc55O0zB+uWi5APFe5f8FBf+Cb+oftk+NfBvjTwX&#10;8VvGHwb8feCbe506DWNDVZhd2Vw8cklvLEzKGG+NWBzwSc54xa+FP/BOjwv8Jv2YPFHg7xV4u8Te&#10;NLzxZdw6v4s8V69chr/U5IGRkLH7sUUax4VF4UMx6kmuinCmrXa/G/8AXzIlJt2R3Xg/4hX17+1j&#10;8RPBWreOvC+qRyaVp2s6J4SgsjDqmjWTiWGe4nlLYnjmmQbcL8nQ/eXPU/BL4h+CfGmi6xpvga80&#10;qe38IapNoOo2tlGI10+8iwZImUD7w3Kc98g5NfG+r/tS/BX4rf8ABU3R/iN4T13QIdF+DfhDUtN8&#10;ffEU30cWhOL3yhYaL9pJCTTK8c0/ykhBGVyScD0f/gmT4j8K/Gf4nfHn4seAdHutL+HnxC8Q2KaX&#10;dvE0MfiS5s7dorzVIY2AKxyyOqKxA3+QWxzS9hZXT/NFcyOV8c/8Flvh/wCGf+Cj1r+zbqvhDXrD&#10;/hKnfSLHxjKsY0zUNVCAG02FQzqNyx+buOHIXbtO6vS/+CWHiLV/GH7GWknXZ1k1rS9W1bSruRI1&#10;j817e/miB2qAF4VeMcACvBP2Rf8AglD8Gvi3+0Zrfxk8XN4q8TfFjwH8QtRMkmoatM1pZXUM++DZ&#10;b52iMRtCyjvwa+yPDHw60/8AZZ+CnidfD8V1eCOTVPEIif5pJ7mZpLh0XA7scAfTrVSowWkXd9df&#10;UUZSvdnfLZtM6rJJu+XHynqaZewyJAYY544ZZgVh385bBP3eN2MZxnnFfmN+2r/wVTtfjR/wS/8A&#10;Deu/BD4zeBIvGmpzWH/CWW1x4u0/w/4gs7PYxvYrc3ZCw3KybEBZT8m4qGrG/Zl/4IvaL+2D+yro&#10;/wARV+OH7Tei+IPFdn/amjSa54gX7ToEx3ozbIwI5Y5Acbh96NgVxnNRHC6Xk0vmynOx7bp//BWz&#10;Xvgh8ZfA/wAK/FHg/wASfFRbrxDb+EPEnxQ8O6aun6BZ6tdT+XDBHb/OX2b41lw42ndjcRg/ZGl/&#10;Hjwx4g+MeufD+z1S3k8W+HbK21HULDJ8yCCcsIpM9wSjDjpivl/9kP8A4JFfB3/gnrptt4wvtc8R&#10;eJNW8MwPcnXvFmsPcQaU5y01zFESIoCzM7F8bgGOW6mmfs5/GzwD+2L/AMFN9b8dfCqKHXNB8A+D&#10;38M6/wCMbQ/6Brl5NcRyw2kLdJvIWOQmQZUeaACauVPW0Xsu+n/ARPN3Qv8AwUb/AOC0XhH/AIJq&#10;/GbwX4b8VeD/ABVrWh688ba74hsAPsvhmKVykbupBMzEqzbFKnYpI3HArvP+Ckv7RerfAv8AZl0X&#10;xp4Y161s7Oy8a+G11m5SRWVtKn1CBLhd38IeORck4+VjXg/x3/4JZfCP/goD/wAFD/iQPjH/AMJN&#10;4gutI0zSNS0TTYtamtbGKxZHRgIUIBPnRvuPP3h0rqvi7/wQY+FHx4+L/jnxH4o8U/Ea/wBA8dQi&#10;OTwlHrbQ6Np8qwJBHPFEoB3xLGhQMSqlQcHFXGlCyvL1Dmfb8jU/4KB/t3/EL4cftK+F/hL8H9R+&#10;EWj+Kn04+J9dvviFqr2OnNpqyFFggKKzPJIVbLKD5agE9a+qvhH8UdM+M3w10vxFpd9pF9Z6hBky&#10;6ZfrfWolUlJUjnUBZQkium4AZK9B0Hwj8M/+Daj4GaR4x0/V/iR4h+I/xol0eIQ6fB4t1gzW1pGP&#10;+WeyMLuX2JxX3x8O/h74d+EPgTTfDXhnR7DQfD+jRC20/T7KEQwWsfJ2qo4AySfckmqqQjFJRd31&#10;1/4P6Eq/b+v68zcETSkBmBY4+6OhqXAh3fMfQH1pkcUaJhXXGOvpT7e3j3MzfMzcgg5BrHll/TBj&#10;VA3/AEHan5J3biF5GOeaaYvJkDN0ftTZwHdQv8Q5A5xRyyb/AOCHUe6KhXBGfXNeUftjXWfhja4Z&#10;m/01VG3t8jknP4V6otruk+9gdPbFeT/tlXEFt8M7H+8b9QMjp8j1Movkl6Pr5Mmp8LPXPgDh/hvY&#10;NnJZB3zjgV21cP8AAFkb4f2ZTPKLn/vkV3Ga9yOx5OH/AIUfRfkGaKKKo2Cud+LEnl/DvVyOotyR&#10;XRVzvxZXzPh1qy7d2YDwO/SuXHf7vP0f5GOI/hSt2f5G5ppzp1v/ANc1/kKmqvpv/Hnb+vlLx+FW&#10;K6nuaQ+FBRRQelBR5v483HVfEm35T9ji5P3Tw1c/8ObiR93mfw8ZIwCK3vHbbdU8TAn5FsoiR6D5&#10;qw/h2zwRFWwzEck9hivhY8/9py5drfrI9TLLfU5/4mdbKvmSeu7ng05l3Ly23A5B7Uxrc7VKn5u3&#10;fFEsHdsbhwMdfrXuLn6/mToNBZd25vccdaNjfxZJ7jpmnPP+7X5P4sfSpDtkjYsw56dqjlfL/wAE&#10;L2IxPuAUKuODwfu0XI2zqu7/AOyohCou5vlkb0ouZTKPmXcVHDHoarl6XX3gtxlw+xlHf1riP2jh&#10;4Nu/gd4oi+IE8Fn4HbTphrc1xcNAkdqVO/LqQy8Z5BznpXdLtSJJPvcY+tcX+0B8CfDX7U/wc8Qf&#10;D/xlYyX/AIX8TWxtL+3jmaF5Izg8OpypBGcilGPvb/iUfMf/AAST1T4e/F79kjx5pPgrwqvgnwXp&#10;vjrWNKWxtLi6t5polMLpcyNKwmjklieNmyR14AFZf/BSD/grr8Ef+CRln8O/CHibwjr2v2/iZDca&#10;fZaHaQzQabaxvt+0M0rgM28naq5Y7WORxnhPj/8A8G/3w98NWOv+Jfhzr3xm0mzXT0aTwF4V8TrY&#10;2/iCaG3EJHmTfdmmVEDOzjJGeM1nfB3/AIN7vhHeeHG/4TjUPin8Rbi80k29hpvi7XBcR+DHmVd3&#10;2do/k8+PAUOpcDb711expuXNz6fO5PM+WyWv9eZ3XxD+IOk+Kf8AgtP+zV4g0+4kWy8f/CLxLbwC&#10;TdDM0Pm2l3GCvBViM+/yn0rw/wCKVtB8FfBPjuHSf9Ff4b/tUaFr10YEPmXNpdyW33zn5sG8A+Y/&#10;wiu8tv8Ag2x+HN1obNffFr41Xvi63u4p9L8Tya7/AMTLRIY0mQ2tu23CwuJiXHUlE9K+hv2ff+CW&#10;XgH4B/su6h8L/wC1vE3ii11vXrbxLqusa1di41LU7y3uIJ42kcjGB9miXGPug9zRy047TT+/+v1B&#10;Xvsdf+2N+05o/wCzH8KpPEXi6ORdPu72PT9N0ewsF1bWNevWJaK1tLcssbzHYz4LHaI2Y4ArxDxd&#10;rNr4l/4KJfsq+Lmj1uPT/iH4N8T6fHY61EVubeQ2trfKs0edscgWFgQBgbTzXrP/AAUa/YVtP+Cg&#10;3wQ03wTea4fC8dtrlvrJ1e3sxPqNgYQ+Gs3LAQTncB5vzbVLDBJ4n8FfsfeB/wBnzw54D1TVPEWv&#10;ajH8IW1HUrfWvEuqm5nZru0a2uJriaT+ERu2MYVfoKzjK0dGk9fy08zSzvY9tW7tbaWO1VlgkkQs&#10;kKsFZlXGSF9BkZ9M18pft0eBfHA/aI+GXxG8O+NPhL4Q0nwTcjTnvfE63Ut41zfXMED2cMcbrCTN&#10;AzIpkywkKY253j5z/aS0T4c/8Fqv+CgOi+Gfhl8UPHGn2Pwl8MXkniTxb4I1cJYyS3Usa21hFJgp&#10;JIWWSR2XICxhck9OruP+DbP4Q+JoryHxR8QPjN4ot7q0UeVf+JXdYr9duNQXj/X/ACjGcqB0FZ0q&#10;cY6zkvx6g5XVkvyPuP8AZ2/aE0P9qb4F+G/iB4bW8j0PxNbG4tUvI/LuIgHZGWRckBgyMDg44rrw&#10;SIMDO1e4PWuW+AXwT8P/ALN/wY8N+BfDcE0eg+F7JLGzE0hllKjJLu55ZmYlmPck11j7TG2PlX09&#10;awaXRouPoNwCu77xxjntRIVlHy8bTyo4xQkXA+XnH8Pelnhwoxjk5PGKHHXS33jFkgMqAFdn+0Tm&#10;olTavzEt3JJ6elTyRbSv6Cq0rrDOI/lbgZxRKCvq0CHvEsqjgfL0zT1OEb5unOAM9KZG7Y5Xaw7j&#10;oKkH3CD93p70oqO2gCGZl9OuccCvm3xvrCxftz8ru26bGqrgbWzCCWB7HtgjnrxxX0iy/wB3G3py&#10;K+bfHNi1z+3LuV4WVbGItGchhmDqD6f1row6XyvH80cOZfwH8vzR9n+HZ/tGkQSbWUFBgMu1hx3F&#10;XguDux81V9JP/Euh/wBxf5VZBzXuR2OMQmlooqgADBrjNbZR8a9D67vsN137Zj7V2dcXrgz8bNDI&#10;+8LC6/nHXHiNJU/8X6M58V8C9Y/+lI7TqKBTUDAfN/8Aqp1dh0Hyt4k/eaTp3o1/Bj/vsUXI/wCK&#10;4uF/vSDnPHal8V3MVtoNpJJIkUaXsJZnOFUbh1NV/EniLS9Bvn1T+1tPuoXP+rt5leQ/gDXxOcUu&#10;fFRcbaN31S3Ue57WSYqlRrVXVla8Vv6s9H087Il4xtPboK0bSWN4vMVlIB5ya8dn/aq0WwtYz/Z2&#10;rSK3ykxxq2Pfr096dbftd+G7WzZmsNYC79m0xKSPXvXb7Wn3/FFVMTR/mX3ntNo+8/Kw2/yqyUkk&#10;ZWTazAckdq8fsP2pvDsgT7PZ6szSAlP3YPT8auWX7UmimwM0ljrEbIfmHlLuHXtn2rVVqW7f4o55&#10;Yil/Mj1k2zRn5s7u2KekW5vnYZz2HavJpv2sNDXyf9B1j96SP9Uvy/XnirKftNaKkj/6LqjbeM7V&#10;+bjnvR9YpdJfijP29L+ZfeeqbWiG4/KrDoaaygIQ0at5nBBH3h715Jd/te6DaaeZl0zW5trhAixL&#10;u6+maVv2q9KjnjWPTdYdZDksI1IT688VX1ml/N+KJ9tT/mX3ne2fws8K2nhe90S38L+HbXRr52lu&#10;7CPTIFtbt2PLSRBdjk4HLA9BWjo+nWekaZDY6ba2tlZWqCO3traFYooVHAVEUAAD0AxXktx+2Xod&#10;lMy/2P4gb97sDeSuGOM569P8K0pP2pdHeOJ10vWGMwy3yoNv15qZYim9HP72v8xKtSX2l951/g34&#10;S6F8O/FXirV9MtWtr7xpfpqeqHeSs1wsCQBgv8PyRoDjqea6KZPOgkVkDHgfN8wHNeU3v7Vmki/W&#10;FdL1dgoBLhEx1x60g/ay0mNC39laxtJ252Lwe3Gf1qvrFFyvzr71/mP6xSt8S+85GL/gkz+zbB8U&#10;5vG3/Ck/ATeKJ5zcPdPp4eMykkmTySTFuJOc7etfQUNktraKsaKiRqqqqrhUA4AGOAPavLV/a20n&#10;7fFbf2Zq7vJ0IVG5I4zzUMn7XulQ6q1r/Y+tNxlm2ptA796dTEwn8dRP5r/MmNaitpI9bkgjZfuq&#10;6yfKR1UjpyO9cp8OfD+oeHdU1KyXw54b8OaBBN/xLYdMwslwScvNKiIqIWPQDJ9T2rnbf9qXSWjj&#10;26Tqm52+ZTsG0Z69elTS/tSaT9oWN9K1aNXOA+1cfzqPrFG3Lzr71/mH1ik38SLHiLTfBfhn9oPS&#10;9buo7pvHWtacdGtvs0M0ztZrL5rGXYCkcSucmSTAGcA5OK76QHyvlC7jwT0wa8zm/au0m2s5HbTd&#10;V2hsFdqnzPTvVX/hrbSWlRDo+s5bjO1ABxnPWm69Cy99fh/mV9Yp/wAy+89UFziSOHYfMUdT3FFw&#10;/wC4DKnKntXk/wDw2FoM+oKv9n6mrRgHPyYYfnVub9q7RgqhdJ1Rh5mzA2jJz161DrUL6zX4f5gs&#10;VR/mX3nqNoyeWu2Pg+3Wi5m8iJtqNHg5znvXnCftN6XEI45NL1Xqd2Nny/Xmqq/tVaYzTKmj6oVz&#10;nJKfN9Oap1aP88fw/wAxfWqV78y+89JmvvtQUr8y4/KrNm7PbnsrHG4nrXk8f7XOkmU/8SXWIwvX&#10;cEH9eeOfxqyf2sNJWRlTSdULYGSNnB4460RqUFL41+H+Y5Yqi1ZSX3nqDKS24dI+DkV43+2kkd18&#10;MLHcCqtqKlSDgg7JMfzq4v7WOnQSzL/YusMVP3vkwx9ue1cV8d/jJZ/FDwRaafZWd1ZXkdwJ9twV&#10;AdQGXse+al1qKjL347Pqu3qZ1MTS5XaSPoz9nQSD4aWHmZ3CMAE9cYFd4PvV5r8EfG2kaT8P7JLr&#10;VtOhk2D5GuVG35Qccn6114+JHh1sMNb0rnoRdJzj8a9qOOwyX8SP3o83D1I+yjqtl+RuZoHWsX/h&#10;Y/h/azf21pWF6n7UnH603/hZXh8xlhrWlFVxyLpMDt61X17Df8/I/ev8zb2ke5uZrmvjAdvw01gj&#10;O77OcYqyvxM8Ov8Ad1zSj/29Jz+tYfxK8f6Hf+A9Sjh1bTZnlhKqi3KkuT2GDXLjcZQnh5xU1qn1&#10;RjiKkfZS1Wz/ACOs0xWNvbN/D5KgjHsKuVDpvGnW/wD1zX+QqavUZtD4UFFFFBR5v43IfV/E3+za&#10;Rd8Z4auf+Hs67dxIxjqP51u+LbuwPjTXrW81Kx09rqyiCNcSKvTdk4J5xXn+q/EvRfhXM9uJo9Y4&#10;A3WkqYzx7/SvhvZ2x8qrkrardfzM68vxdCGHnTnJJ8z0PU45nmPQBQO57U2CZXRlOOnr09K8cm/a&#10;+02FlX/hH9cbI9U65xjrSW37YWlra+Y3h3XFZ8cAIWHueeK9H2tK+s194/rFHpJfej17dvgbc7Ru&#10;x4cHOPepjJuj+VegwCa8jP7XOk7l3aHrWGHBUJhhjJ79qbqP7YWl6bFGraFrWMFsDYQBj1zR7ajb&#10;41+H+YfWaTfxL70exCTzeGXDKOmarS3AuI5Nq/Kp9D9K8bP7Z+kNIyNoOtrliC52YODj1qO0/bM0&#10;m6mkX+wdcWJWwrME+b6DNHt6LdlJfh/mVHEUOsl957LahxCAV3KzkAVHJfJaXckIw8mc7B1Ue/p+&#10;NeO/8Nm6akssK+HfETFWwCiR/PxnI5/ziiy/bQ0e6tN//COa6rMxVmdY93Hc8/rR7aivtr8P8x/W&#10;qP8AMvvPXROLiVvtHzqTwifd/H1/lU8LRw3G1cAN/Djj8K8rt/2stHuJ2jOg6yrIM5+TDDjnr74q&#10;RP2tNJgSRToWsR7HAHMZLD16/hRKvRe81+H+YvrVH+ZfeepsVj3SFcFyBj0FN8xYY2IRflP868pv&#10;f2v9Jgtmb+w9bY5B2bU3HPTjPeqH/DZ+kNYtJ/YOucPgqAmSMZ9e1HtqP8y/D/MPrNFfaX3nsYfa&#10;PM+U84A7ZqKfy74neqtuUqVIyrD09MHnr1ryW6/bG0e0hVv7G1cL5bOUOzJx17+9V7L9sbSdQj+X&#10;QddRiNwDCMe3r/8ArqY1qNr86/D/ADK+tUP5l956N4E+Gnhr4c291H4d8O6D4dTUJvPuF0zT4rTz&#10;37u4jUbm9zUer+GNW13xdp91Drs2m6ZYuZJ7K1hU/bz1USSNkhR3VcZ9a4eH9rXSbmJtuh61vQ5K&#10;4Qk/rTf+Gs9JihZv7D1wZ5OQnP61TxFN+85p/Nf5jjiqHSSPWPNWKPPy/KeWU0SS7QoAG369K8hv&#10;P2udLsYlkPh3WnVhlgNnT164PBzUOoftjaXZN5aeHdem3dCmzA5x68UnWp21kvvX+Zf1qjf4l957&#10;IrsFH5gZpZZWeL5vvZ+XAryX/hrLTHcKui6xuIyMhBk+g5qtP+2HpstsxOg66m35cMI+evv7UPEU&#10;tuZfev8AMn6xS/mX3nsUlyqgZO4devQ+lVblvOuBtXdt/wBngV4zF+2lo9+0Kp4d8QfMQQxEeBkZ&#10;Pf2q1a/ti6JJIFbQteRsFmOxcA/XPelKvTvbmX3oqOKobqa+89lTp0IH060s1wIYvm6dM46V4nqP&#10;7a+j2Hls2h+IWjyQTsTgj8f1qF/21NJ1GNfL8P8AiJmaTZtKJz79f84qlVp33/FB9ao/zr7z2pp8&#10;t8r5XPavnPxtPGn7cLytG7MumRFTgY4h+tdjb/tc6IZfLPhzxGFb+MRLtBz3OeK8+h8QL49/ahg8&#10;SR6ZNY6fJbi3ZrsLHJEViIyTnGD2PWtqFakt2t49V3RxZhiaUqLUWnt+aPuHw3I8ukQs3dR17cCr&#10;bzgFlH3h19qw7Dx/oVrYRI2saWCqAc3aeg96ki8Y6IzmT+1tM3Z7XKf417CxlDbnX3o5vaR7mgL2&#10;U42plc8luOKsRS+bGre9ZsXjjRZSFGq6aS3b7Uh/rQfGej5+TVtM/wDAlOv50RxVH+dfeg9pHua1&#10;cXrgY/GvQ8Y2/YLrI/4FHzXRf8JjpPy/8TTTst0/0lOf1rlb3UbbVPjZojW9xb3CrY3QPlyBscx+&#10;hrHEVoSnTUZJ+938mc+JknBW7x/9KR3anI7/AI0DJFLUdwkj7fLYL65FegdR8o/ED/knOof9cxXk&#10;91/yLn4D+dFFbYb4T4/iL/eY+n6mHY9Iv92T/wBCNTRf8eeofVf/AEFaKKI7v5/mePX6Gh4O/wCP&#10;y4+sn/oRrd0v/Ur/ANe//s7UUVr3/rscn2irY/8AHvD/ANc/61Zh/wCPe7/3Y/5UUU+v9eQ+pQ1T&#10;/j4t/wDdX+la8P8Arp/w/mKKKxW33foaR3K97/x9Wf8A11X/ANCNVb//AJGCP/eWiiueXX0N6f6/&#10;qR3n+tb/AK5N/wCgiug8If8AIHn/AOuS/wA6KKxl8L9SoGT4f/5G5/8AeH8xVyb/AJHZv+uyfyNF&#10;FKOzLj8S9f0JtW/5Abf7y/8AoVQXP/IUH/Af6UUVlLb5Ex+H7ip4k/1H/bQVZ0b/AI8Zvo3/AKEa&#10;KKI7Inoc14u/j/66n+Rpupf8esf+/H/6DRRSl8ZpD4P68jqrf/j3l/6+T/MVNF/x5Xn/AF9Sf0oo&#10;pf1+J1LYwfEf/H3b/wC+P6Vesf8AkJXH/A6KKf2iV8SNVv8Aj2/4B/7IKwo/+P3/AICv86KKfSX9&#10;dAqfH/Xke+eGP+RTtv8ArmKvJ95PoaKK7l8P3foccf6/ESD70n0/qantv+Pb8qKKOpUQn/49W+p/&#10;pT+y/UfzFFFV9kJdD2ez/wCPOH/cH8qkooqT9CjsgooooKPOPid/yNI/64/1NeOfFL/j8/7Zn/0E&#10;0UVjH4F6nxGN/wB7n6/qcbD/AMfMf/XQ/wAxXM2H/HvN/uD/ANGGiipjui6vxf15Emif8jBP/vR/&#10;yNR+Kv8Alt/uD/0GiisZ7GK2n6v9DBvf9dZf77/+gitKb/j0t/8Ack/nRRR9lehnh/i+/wDIXTv+&#10;WX+6/wD6MNULX/X3X+839KKKur8PzNaXxmwn3IP+uK/zNXrf/Ur/ANdpP5LRRTqdS5f5foO0f/kJ&#10;RfRv5rVHxl9yT/r4j/8AQqKKxjuw+yzl7f8A5GC1/H/0Gpv4b/6j+lFFXL4TKPxl7QP+PC6/z6UX&#10;n/Hj/wADP9KKKj7KL+wRn/kCWv8A1yT+tO0r/j5P/Xcf+gtRRVdUTL4kQa7/AK+T6NVVP+PeT/rr&#10;H/MUUVUPjD7BW1D/AJDi/wDXwn8hVi9/5CN1/wBc/wD2Y0UVj9tfL9Alv9xW1r/j2X6L/IU3R/vX&#10;X/Xy38xRRXdPp/XRHLULF5/x/wBp9T/6FXa/D/8A5HF/97/2UUUU4/xF6P8AQip8L+X6npV//wAe&#10;cf1X+tV7n/kGN/vH+ZoorXEfAzz+g6L/AFMH/XRv5CseP7k3+/RRXiVP1Llt/XYtv/q4/wDroK9C&#10;/Z1/5KSv/Xo/8xRRWGD/AN6j8/yZ6GA/3in/AIl+Z7/RRRX0B+iH/9lQSwECLQAUAAYACAAAACEA&#10;PfyuaBQBAABHAgAAEwAAAAAAAAAAAAAAAAAAAAAAW0NvbnRlbnRfVHlwZXNdLnhtbFBLAQItABQA&#10;BgAIAAAAIQA4/SH/1gAAAJQBAAALAAAAAAAAAAAAAAAAAEUBAABfcmVscy8ucmVsc1BLAQItABQA&#10;BgAIAAAAIQAY3qZA5QMAAAASAAAOAAAAAAAAAAAAAAAAAEQCAABkcnMvZTJvRG9jLnhtbFBLAQIt&#10;ABQABgAIAAAAIQC1USqM1wAAALACAAAZAAAAAAAAAAAAAAAAAFUGAABkcnMvX3JlbHMvZTJvRG9j&#10;LnhtbC5yZWxzUEsBAi0AFAAGAAgAAAAhAKNKHTvgAAAACQEAAA8AAAAAAAAAAAAAAAAAYwcAAGRy&#10;cy9kb3ducmV2LnhtbFBLAQItAAoAAAAAAAAAIQC6sdkECtUAAArVAAAUAAAAAAAAAAAAAAAAAHAI&#10;AABkcnMvbWVkaWEvaW1hZ2U0LnBuZ1BLAQItAAoAAAAAAAAAIQDJfCVtUMEAAFDBAAAVAAAAAAAA&#10;AAAAAAAAAKzdAABkcnMvbWVkaWEvaW1hZ2UyLmpwZWdQSwECLQAKAAAAAAAAACEAvbRL0poDAQCa&#10;AwEAFQAAAAAAAAAAAAAAAAAvnwEAZHJzL21lZGlhL2ltYWdlMS5qcGVnUEsBAi0ACgAAAAAAAAAh&#10;AJqCWKbeJgEA3iYBABUAAAAAAAAAAAAAAAAA/KICAGRycy9tZWRpYS9pbWFnZTMuanBlZ1BLBQYA&#10;AAAACQAJAEUCAAANy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47" type="#_x0000_t75" style="position:absolute;width:21596;height:137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NwRxQAAANsAAAAPAAAAZHJzL2Rvd25yZXYueG1sRI9BawIx&#10;FITvBf9DeIXealYLsmyNIgXBVsGt7cXbY/PMrm5e0k2q6783hYLHYWa+Yabz3rbiTF1oHCsYDTMQ&#10;xJXTDRsF31/L5xxEiMgaW8ek4EoB5rPBwxQL7S78SeddNCJBOBSooI7RF1KGqiaLYeg8cfIOrrMY&#10;k+yM1B1eEty2cpxlE2mx4bRQo6e3mqrT7tcqOPQmL3/Wm6PP38sPbzdmu5+USj099otXEJH6eA//&#10;t1dawcsI/r6kHyBnNwAAAP//AwBQSwECLQAUAAYACAAAACEA2+H2y+4AAACFAQAAEwAAAAAAAAAA&#10;AAAAAAAAAAAAW0NvbnRlbnRfVHlwZXNdLnhtbFBLAQItABQABgAIAAAAIQBa9CxbvwAAABUBAAAL&#10;AAAAAAAAAAAAAAAAAB8BAABfcmVscy8ucmVsc1BLAQItABQABgAIAAAAIQAOFNwRxQAAANsAAAAP&#10;AAAAAAAAAAAAAAAAAAcCAABkcnMvZG93bnJldi54bWxQSwUGAAAAAAMAAwC3AAAA+QIAAAAA&#10;" stroked="t" strokecolor="#a5a5a5 [2092]">
                    <v:imagedata r:id="rId137" o:title="img415"/>
                    <v:path arrowok="t"/>
                  </v:shape>
                  <v:shape id="Image 1" o:spid="_x0000_s1048" type="#_x0000_t75" style="position:absolute;left:22222;width:24117;height:8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ehhxQAAANsAAAAPAAAAZHJzL2Rvd25yZXYueG1sRI/BasJA&#10;EIbvhb7DMkIvRTdtrUh0lSKWehNjEY9Ddkyi2dk0uzXx7Z1Docfhn/+bb+bL3tXqSm2oPBt4GSWg&#10;iHNvKy4MfO8/h1NQISJbrD2TgRsFWC4eH+aYWt/xjq5ZLJRAOKRooIyxSbUOeUkOw8g3xJKdfOsw&#10;ytgW2rbYCdzV+jVJJtphxXKhxIZWJeWX7NeJxjnbn8Y/ebd+Dl/v08P2WDRxY8zToP+YgYrUx//l&#10;v/bGGngTe/lFAKAXdwAAAP//AwBQSwECLQAUAAYACAAAACEA2+H2y+4AAACFAQAAEwAAAAAAAAAA&#10;AAAAAAAAAAAAW0NvbnRlbnRfVHlwZXNdLnhtbFBLAQItABQABgAIAAAAIQBa9CxbvwAAABUBAAAL&#10;AAAAAAAAAAAAAAAAAB8BAABfcmVscy8ucmVsc1BLAQItABQABgAIAAAAIQAjGehhxQAAANsAAAAP&#10;AAAAAAAAAAAAAAAAAAcCAABkcnMvZG93bnJldi54bWxQSwUGAAAAAAMAAwC3AAAA+QIAAAAA&#10;" stroked="t" strokecolor="#a5a5a5 [2092]">
                    <v:imagedata r:id="rId138" o:title="img415"/>
                    <v:path arrowok="t"/>
                  </v:shape>
                  <v:shape id="Picture 47" o:spid="_x0000_s1049" type="#_x0000_t75" style="position:absolute;left:22222;top:9144;width:24117;height:142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7EwwAAANsAAAAPAAAAZHJzL2Rvd25yZXYueG1sRI9Bi8Iw&#10;FITvC/6H8ARva6qISjWKCoIL66HqweOjebbF5qUk0db99ZuFBY/DzHzDLNedqcWTnK8sKxgNExDE&#10;udUVFwou5/3nHIQPyBpry6TgRR7Wq97HElNtW87oeQqFiBD2KSooQ2hSKX1ekkE/tA1x9G7WGQxR&#10;ukJqh22Em1qOk2QqDVYcF0psaFdSfj89jIItfuXbY9aG7HCc/rjL7XX/vu6UGvS7zQJEoC68w//t&#10;g1YwmcHfl/gD5OoXAAD//wMAUEsBAi0AFAAGAAgAAAAhANvh9svuAAAAhQEAABMAAAAAAAAAAAAA&#10;AAAAAAAAAFtDb250ZW50X1R5cGVzXS54bWxQSwECLQAUAAYACAAAACEAWvQsW78AAAAVAQAACwAA&#10;AAAAAAAAAAAAAAAfAQAAX3JlbHMvLnJlbHNQSwECLQAUAAYACAAAACEAWfquxMMAAADbAAAADwAA&#10;AAAAAAAAAAAAAAAHAgAAZHJzL2Rvd25yZXYueG1sUEsFBgAAAAADAAMAtwAAAPcCAAAAAA==&#10;" stroked="t" strokecolor="#a5a5a5 [2092]">
                    <v:imagedata r:id="rId139" o:title=""/>
                    <v:path arrowok="t"/>
                  </v:shape>
                  <v:shape id="Picture 48" o:spid="_x0000_s1050" type="#_x0000_t75" style="position:absolute;top:18500;width:21596;height:49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54xgAAANsAAAAPAAAAZHJzL2Rvd25yZXYueG1sRI9NS8NA&#10;EIbvQv/DMoKXYjeKSBu7LUUQPIjaj0tuQ3aaTc3Oht1tk/575yB4HN55n3lmuR59py4UUxvYwMOs&#10;AEVcB9tyY+Cwf7ufg0oZ2WIXmAxcKcF6NblZYmnDwFu67HKjBMKpRAMu577UOtWOPKZZ6IklO4bo&#10;McsYG20jDgL3nX4simftsWW54LCnV0f1z+7sReP0UUVduWk3fF0X7WH6+V1tz8bc3Y6bF1CZxvy/&#10;/Nd+twaeRFZ+EQDo1S8AAAD//wMAUEsBAi0AFAAGAAgAAAAhANvh9svuAAAAhQEAABMAAAAAAAAA&#10;AAAAAAAAAAAAAFtDb250ZW50X1R5cGVzXS54bWxQSwECLQAUAAYACAAAACEAWvQsW78AAAAVAQAA&#10;CwAAAAAAAAAAAAAAAAAfAQAAX3JlbHMvLnJlbHNQSwECLQAUAAYACAAAACEAaFe+eMYAAADbAAAA&#10;DwAAAAAAAAAAAAAAAAAHAgAAZHJzL2Rvd25yZXYueG1sUEsFBgAAAAADAAMAtwAAAPoCAAAAAA==&#10;" stroked="t" strokecolor="#a5a5a5 [2092]">
                    <v:imagedata r:id="rId140" o:title=""/>
                    <v:path arrowok="t"/>
                  </v:shape>
                  <w10:wrap type="through"/>
                </v:group>
              </w:pict>
            </w:r>
            <w:r w:rsidRPr="00BC3AE6">
              <w:rPr>
                <w:rFonts w:ascii="Tahoma" w:hAnsi="Tahoma" w:cs="Tahoma" w:hint="cs"/>
                <w:sz w:val="24"/>
                <w:szCs w:val="24"/>
                <w:rtl/>
              </w:rPr>
              <w:t>إنجاز الأنشطة الخاصة بفهم المكتوب وإثراء اللغة. الصفحات(6،10،14)</w:t>
            </w:r>
          </w:p>
          <w:p w:rsidR="00B45D2D" w:rsidRPr="00BC3AE6" w:rsidRDefault="00B45D2D" w:rsidP="007A1EBC">
            <w:pPr>
              <w:bidi/>
              <w:rPr>
                <w:rFonts w:ascii="Tahoma" w:hAnsi="Tahoma" w:cs="Tahoma"/>
                <w:sz w:val="24"/>
                <w:szCs w:val="24"/>
              </w:rPr>
            </w:pPr>
          </w:p>
          <w:p w:rsidR="00B45D2D" w:rsidRPr="00BC3AE6" w:rsidRDefault="00B45D2D" w:rsidP="007A1EBC">
            <w:pPr>
              <w:bidi/>
              <w:rPr>
                <w:rFonts w:ascii="Tahoma" w:hAnsi="Tahoma" w:cs="Tahoma"/>
                <w:sz w:val="24"/>
                <w:szCs w:val="24"/>
                <w:rtl/>
              </w:rPr>
            </w:pPr>
          </w:p>
        </w:tc>
        <w:tc>
          <w:tcPr>
            <w:tcW w:w="628" w:type="pct"/>
            <w:tcBorders>
              <w:bottom w:val="single" w:sz="4" w:space="0" w:color="auto"/>
            </w:tcBorders>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B45D2D" w:rsidRPr="007813A1" w:rsidTr="007A1EBC">
        <w:trPr>
          <w:cantSplit/>
          <w:trHeight w:val="20"/>
          <w:jc w:val="center"/>
        </w:trPr>
        <w:tc>
          <w:tcPr>
            <w:tcW w:w="772" w:type="pct"/>
            <w:tcBorders>
              <w:top w:val="single" w:sz="4" w:space="0" w:color="auto"/>
            </w:tcBorders>
            <w:vAlign w:val="center"/>
          </w:tcPr>
          <w:p w:rsidR="00B45D2D" w:rsidRPr="00BC3AE6" w:rsidRDefault="00B45D2D" w:rsidP="007A1EBC">
            <w:pPr>
              <w:bidi/>
              <w:rPr>
                <w:rFonts w:ascii="Tahoma" w:hAnsi="Tahoma" w:cs="Tahoma"/>
                <w:sz w:val="24"/>
                <w:szCs w:val="24"/>
              </w:rPr>
            </w:pPr>
            <w:r w:rsidRPr="00BC3AE6">
              <w:rPr>
                <w:rFonts w:ascii="Tahoma" w:hAnsi="Tahoma" w:cs="Tahoma" w:hint="cs"/>
                <w:sz w:val="24"/>
                <w:szCs w:val="24"/>
                <w:rtl/>
              </w:rPr>
              <w:t>ينفذ المطلوب.</w:t>
            </w:r>
          </w:p>
        </w:tc>
        <w:tc>
          <w:tcPr>
            <w:tcW w:w="3600" w:type="pct"/>
            <w:tcBorders>
              <w:top w:val="single" w:sz="4" w:space="0" w:color="auto"/>
            </w:tcBorders>
          </w:tcPr>
          <w:p w:rsidR="00B45D2D" w:rsidRPr="00DE1E65" w:rsidRDefault="00B45D2D" w:rsidP="007A1EBC">
            <w:pPr>
              <w:bidi/>
              <w:rPr>
                <w:rFonts w:ascii="Tahoma" w:hAnsi="Tahoma" w:cs="Tahoma"/>
                <w:b/>
                <w:bCs/>
                <w:color w:val="00B050"/>
                <w:sz w:val="24"/>
                <w:szCs w:val="24"/>
                <w:rtl/>
              </w:rPr>
            </w:pPr>
            <w:r w:rsidRPr="00DE1E65">
              <w:rPr>
                <w:rFonts w:ascii="Tahoma" w:hAnsi="Tahoma" w:cs="Tahoma" w:hint="cs"/>
                <w:b/>
                <w:bCs/>
                <w:color w:val="00B050"/>
                <w:sz w:val="24"/>
                <w:szCs w:val="24"/>
                <w:rtl/>
              </w:rPr>
              <w:t>أنجز مشروعي.</w:t>
            </w:r>
          </w:p>
          <w:p w:rsidR="00B45D2D" w:rsidRPr="00BC3AE6" w:rsidRDefault="00B45D2D" w:rsidP="007A1EBC">
            <w:pPr>
              <w:bidi/>
              <w:rPr>
                <w:rFonts w:ascii="Tahoma" w:hAnsi="Tahoma" w:cs="Tahoma"/>
                <w:sz w:val="24"/>
                <w:szCs w:val="24"/>
                <w:rtl/>
              </w:rPr>
            </w:pPr>
            <w:r w:rsidRPr="00DE1E65">
              <w:rPr>
                <w:rFonts w:ascii="Tahoma" w:hAnsi="Tahoma" w:cs="Tahoma" w:hint="cs"/>
                <w:sz w:val="24"/>
                <w:szCs w:val="24"/>
                <w:rtl/>
              </w:rPr>
              <w:t>أراد عماد أن يكتب قصة، فطلب</w:t>
            </w:r>
            <w:r w:rsidRPr="00BC3AE6">
              <w:rPr>
                <w:rFonts w:ascii="Tahoma" w:hAnsi="Tahoma" w:cs="Tahoma" w:hint="cs"/>
                <w:sz w:val="24"/>
                <w:szCs w:val="24"/>
                <w:rtl/>
              </w:rPr>
              <w:t xml:space="preserve"> منه المعلم أن يتدرب أولا على ذلك.</w:t>
            </w:r>
            <w:r w:rsidRPr="00BC3AE6">
              <w:rPr>
                <w:rFonts w:ascii="Tahoma" w:hAnsi="Tahoma" w:cs="Tahoma"/>
                <w:sz w:val="24"/>
                <w:szCs w:val="24"/>
              </w:rPr>
              <w:t xml:space="preserve"> </w:t>
            </w:r>
          </w:p>
          <w:p w:rsidR="00B45D2D" w:rsidRPr="00BC3AE6" w:rsidRDefault="00B45D2D" w:rsidP="007A1EBC">
            <w:pPr>
              <w:bidi/>
              <w:rPr>
                <w:rFonts w:ascii="Tahoma" w:hAnsi="Tahoma" w:cs="Tahoma"/>
                <w:sz w:val="24"/>
                <w:szCs w:val="24"/>
                <w:rtl/>
              </w:rPr>
            </w:pPr>
            <w:r w:rsidRPr="00BC3AE6">
              <w:rPr>
                <w:rFonts w:ascii="Tahoma" w:hAnsi="Tahoma" w:cs="Tahoma" w:hint="cs"/>
                <w:sz w:val="24"/>
                <w:szCs w:val="24"/>
                <w:rtl/>
              </w:rPr>
              <w:t>هيا نتدرب معه. افتحوا الكتب ص 23 واقرؤوا القصة.</w:t>
            </w:r>
          </w:p>
          <w:p w:rsidR="00B45D2D" w:rsidRPr="00BC3AE6" w:rsidRDefault="00B45D2D" w:rsidP="007A1EBC">
            <w:pPr>
              <w:bidi/>
              <w:rPr>
                <w:rFonts w:ascii="Tahoma" w:hAnsi="Tahoma" w:cs="Tahoma"/>
                <w:sz w:val="24"/>
                <w:szCs w:val="24"/>
                <w:rtl/>
              </w:rPr>
            </w:pPr>
            <w:r w:rsidRPr="00BC3AE6">
              <w:rPr>
                <w:rFonts w:ascii="Tahoma" w:hAnsi="Tahoma" w:cs="Tahoma" w:hint="cs"/>
                <w:sz w:val="24"/>
                <w:szCs w:val="24"/>
                <w:rtl/>
              </w:rPr>
              <w:t>انقل القصة على كراسك وعوض الرسومات بالكلمات المناسبة لتكتمل القصة.</w:t>
            </w:r>
          </w:p>
          <w:p w:rsidR="00B45D2D" w:rsidRPr="00BC3AE6" w:rsidRDefault="00B45D2D" w:rsidP="007A1EBC">
            <w:pPr>
              <w:bidi/>
              <w:rPr>
                <w:rFonts w:ascii="Tahoma" w:hAnsi="Tahoma" w:cs="Tahoma"/>
                <w:sz w:val="24"/>
                <w:szCs w:val="24"/>
              </w:rPr>
            </w:pPr>
            <w:r w:rsidRPr="00CC4334">
              <w:rPr>
                <w:rFonts w:ascii="Tahoma" w:hAnsi="Tahoma" w:cs="Tahoma"/>
                <w:noProof/>
                <w:sz w:val="24"/>
                <w:szCs w:val="24"/>
                <w:lang w:val="ar-SA"/>
              </w:rPr>
            </w:r>
            <w:r w:rsidRPr="00CC4334">
              <w:rPr>
                <w:rFonts w:ascii="Tahoma" w:hAnsi="Tahoma" w:cs="Tahoma"/>
                <w:noProof/>
                <w:sz w:val="24"/>
                <w:szCs w:val="24"/>
                <w:lang w:val="ar-SA"/>
              </w:rPr>
              <w:pict>
                <v:group id="Group 52" o:spid="_x0000_s1042" style="width:387.6pt;height:156.55pt;mso-position-horizontal-relative:char;mso-position-vertical-relative:line" coordsize="49225,19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gueeAwAAuA4AAA4AAABkcnMvZTJvRG9jLnhtbOxXS2/bOBC+L9D/&#10;QOhu6xHJkoU4ReqkQYC2G/SBXnShKUrmVnyApO0ERf/7DinJSeMALnLbhQ+WOXwMv/k431A6f3vP&#10;O7Sl2jApFkE8jQJEBZE1E+0i+Pb1/aQIkLFY1LiTgi6CB2qCtxdv/jrfqZImci27mmoEToQpd2oR&#10;rK1VZRgasqYcm6lUVMBgIzXHFkzdhrXGO/DOuzCJolm4k7pWWhJqDPRe9YPBhfffNJTYv5vGUIu6&#10;RQDYrH9q/1y5Z3hxjstWY7VmZICBX4GCYyZg072rK2wx2mh24IozoqWRjZ0SyUPZNIxQHwNEE0fP&#10;ornRcqN8LG25a9WeJqD2GU+vdks+be80YvUiyJIACczhjPy2CGwgZ6faEubcaPVF3emho+0tF+99&#10;o7n7h0jQvaf1YU8rvbeIQGc6T5IsA/YJjMXzokiSeU88WcPpHKwj6+sjK8Nx49Dh28NRjJTwG3iC&#10;1gFPx/MJVtmNpsHghP+RD471j42awJEqbNmKdcw++PSEw3OgxPaOkTvdG4+Ux/lI+S3HLUXOrqkh&#10;kJ/LsvpmQFaVwQ2uLpVyGVV9kAR31ccxh6rvTNRyZ6qvlCupsX5At8JSLSDf37OOmmopwRZ2+h1U&#10;UjHepnE+/Ue1jn2Hy0HpgWFHHLj/YZCQyzUWLb00CuQDJ+Zmh79P9+ZvUa06pmDPziWDaw/8QSjP&#10;UvWFI+hlcCXJhgPYXteadkClFGbNlAmQLilfUUhTfVvHkElQUyykqtJMWC88SLYPxrrdXdp56f1M&#10;issomifvJsssWk7SKL+eXM7TfJJH13kapUW8jJe/3Oo4LTeGenavFBugQ+8B+Bd1NlSkXsG+EqAt&#10;9vXGEecBjf8eInQ5hhxWYzW1ZO2aDZD3GQjv1+wHPNOP5LpjMKBEtNp9lDUwgDdWegKeKTGZZUWc&#10;gugO9ZgkszSNBz3mSZqdZf6IR1FBLmhjb6jkyDWAc4Dl98BbCKAHOE5x0DvhY5Edq8cU8AWcLjvd&#10;U7FqY++g23CA3ffNsijyBRj42E/3RJlHTzDWe6e+mA/bjywMeQlmn8/Q+M+IP4ED6OttL35nn8R/&#10;VPxwS53Ef0z8+SzL0tRrPy9mRTRct+OFfJafFSD74UKGF48Ukq+X9VhFRnmfKsAf3F+vvf7hhJ5W&#10;gBjsUwU4WgHOThXg+PX/8sU/y/I0H3QPhQHKxP9A9v4bAD6P/KvD8Cnn3paf2tB++sF58S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DBAoAAAAAAAAAIQASxluu9MIA&#10;APTCAAAVAAAAZHJzL21lZGlhL2ltYWdlMy5qcGVn/9j/4AAQSkZJRgABAQEA3ADcAAD/2wBDAAIB&#10;AQIBAQICAgICAgICAwUDAwMDAwYEBAMFBwYHBwcGBwcICQsJCAgKCAcHCg0KCgsMDAwMBwkODw0M&#10;DgsMDAz/2wBDAQICAgMDAwYDAwYMCAcIDAwMDAwMDAwMDAwMDAwMDAwMDAwMDAwMDAwMDAwMDAwM&#10;DAwMDAwMDAwMDAwMDAwMDAz/wAARCAC9Ao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9Io2STnoOuBjJqbBzRH8oxTg2TUpANQEDmnUHpTd&#10;rDG05HfJqgHUUUUAFFFFABRRRQAUUUUAFGOaKKACjHNB5ooAMc0U1pFQ/MwFQzapDCeWz647UWuT&#10;KSW5Yo6Vly+JUEqiNWdW75HXjj9c/wD6xVW58RSNtaPGG+7kcZ6de3T14HucVfs2zGWKprqboPy8&#10;4pguYyfvCuafxE08TSb3VkySrApkgccc7c5zzyo61ENSeWfduXDOVA3bS4PIwOc5x09DnI6VXsjG&#10;WNj0R1jTovVl/Oo2vokDfMPlGTXOyX2LRTt74xncTj/J9BjkntWfFqD+ayj95j5jtB+bkD5eehOQ&#10;CegGW7Ev2JnLH22R1z6vBHnc23AyT2A9aP7YtyrtvBEf3iD07/yrlwzl5FWTzJMBlVvlxgn+LOCC&#10;eB3A65pgaS3DttaVV5TaQu8ADpk8ctjkjGCTkYAr2KJ+vy6JHU/23CWwCT6Hse+PrjtTf7fhUfNl&#10;f6f56+w5rmyMq0Z3cjlSPmAyfQ9//r9OKIpDCincrbkXd82d+QMndjBz2zjcT24o9iifr0zqP7Zg&#10;J+83UDGPXpTk1SF93zfdGf8AP+e4rmXnbyNrPtkYg8ZG0Z7deRjj+8eMYPDQ7Mmd2XzljnjHHHTk&#10;8fXOOMUexQf2hJdDqItUgmXKyCnC/hYZ3joD+Brlbi5eNDtjbbvIyADjADcHP4eu725rlvir8ctB&#10;+Bvh+01DxHc3UIvJ2tbK0srK41C91KcRyTmC2tbdJJ7iUQwyyeXCjvsidwoRGIXsVa5azB3tY9WS&#10;4R3ZQ33cZ/Gn5rznUvihb+D/AIbXHibxF5nhux0/T/7S1IXm1jpcaxCWRXMZdHKKGDGIsrEHaT1q&#10;T4W/GbR/i14JtPEXh+9nu9JvDIqtPaTWk8MkcjxTRTQTIk0M0UqPHJFKiyRyIyMqspAn2ZqscrXa&#10;PQqM81iw+J0jHzSK+OoyMgDqfw74q7HrkJ+83tnsTUOm0bQxNOWzLtFRxXkcxIV1JHUVJ1FSbpp7&#10;BRR1ooGFNeQRrlvXHSnUUAGaKKKACiiigAooJwKKADNFFFABRRRQAUUUKNq9d3ue9ABmijFBOKAC&#10;mSNgY5ww6jtSvMqqf4sdgeaa7h/lHNC3JlsVZpkt0+bkNwM+/wDnvXhHxi/bEs/BWuzabpOmrq0s&#10;Kssl3NeJb6fbyKCWV5AGIMW3dJ8uI1I5LHaMr9vj9pS4+D+kW+j6Wsk1/fRPcXYiuFiZLfBVE38+&#10;UZZMjzGXYqxyksMKT+fXi34uat4k1y88y1hkt7eFI4DHcG2jUqBiYQtJ/o4LII1im3NbFN0qspxX&#10;3XDfDH1un9Zr/D0Xf8j8x4s4qqYaq8Fg2lNfFJq9r7JefV72utL7fcd/+2ndS6s1nNHodpNIRJFF&#10;NcgzLGQjo8gMgUbIw8jYIZV2EAsdh528/b9uzbOjt4biaS4CWKvcukZd0YxCSRj5avtBk2vgEbR8&#10;rkV8M3PiRb7ULr7U12thg24EcXmMz4aRXjiBWSbddE4izuBRboMUBWtTUvifNHqcC2b3Vtp8cMkM&#10;02Res8krSK6QukgV5C+35Bhp1Z3Uo67T9hHhHBbcn56fifC1OI83av7dr5Q1/wDJT7Us/wBuW61D&#10;VpI7fUvAsO2OOQQvOfnDuqRkAvuB3MSfl+TID4Lqal179uCfQLS1vry98I2cd1GJUiuo/Jk2xsqu&#10;4bzmARGKuzMP3AI38EGvhzwn44sXuNUvre7WOKSWGRsrGk5uHi2iZVnwG/elUFwQVKF/Mw4QNa8J&#10;+I7jUbuSZdlzpt6wt5yXjijlCTFUAJUb1I3CPlWi8xmmyJMGpcJ4Ra8uxP8ArBmjXL7d/dH9F+h9&#10;mT/to+IrSzuDJ/wiYaGR5opI4ykaKPnIZDKSj7R5pByCuHGT8tU5P2yNb/tOSOGbwncwwq2EFlcW&#10;8iSook2OjSfLiM+YCuV4JXLkLXyPrXxZWTW1tfOL6XpYS3u5JnC/vS5ucSrljFG0skajK8bfPz5a&#10;qkkOo+Of7J0CbSbeRtR/syMLC9nFGpjIRJ42eI5e3YOVYeVI7AKbjgEIY/1bwvSCNHm2Z396u/uj&#10;/wDI/wBan3d8Nv2tW8QXH2ea40u91K9lEEVnbafPatG0jMVlm3StHtO8fLnJLLuKSFUrjG/bj1Ow&#10;0rTdSuNZ8Gw2OpNAltdqlysE7yBBEo3PlchySZMiMHdKVAGfmSw+Mus+GPhuk2i2Twpql7JLBeWN&#10;h9tunkfZI9tbSTMsd2xlhgmAZke4Dm4/dOPLPmcnxLvtC0z7R9o/f2c4itW8+6CyQtvIVJtm+RpJ&#10;JAYxtBuHVxIEXkxh+F6DlKTjpfTr/lb+rm2JzrHOnBQru9uiX5tNv5Jbqx9vH9sy5vvD1rNHd+C7&#10;i1uJIfsUyWrImwSMCW33GM7owzKrb41wzDDLTdE/bO1i+O2bVvCsbyCYPmwmVZmiZt+799nDb3cR&#10;lTuQicFVIB+HdH8WtqPiPap8v7W0nm2zSvEiKVVXZDsWNYyqoqSgg78Ky+Xgm94lXS5o9MFvfLq1&#10;1eSu8s8sJW3eVVhYQ2+T5jYjWWM+YqBZFX5BH8zd74ZwcdHDfyv/AF8zz45tmclzKtL/AMlX6Xe/&#10;Rd9j7ns/2x9Ql06a4k1bw+72CQq0UFq8jsz5b5R5g+Vwu5W6NEPNcbQHqF/20dYvtHt7rTL7w7qk&#10;LSMEdrKWSS8KsQqw5lCybhGQhyWdSsh+VQzfGVx4/aDS75LNYW8qRIpVvLtppOVa4kEix7UQSOsa&#10;IozukVmcn5QNTRdIuvEHgiSaGG4tdFsbSGaWe1sJ7+3LtMVR1Mh2HbIBGTLtkeVyABGm45S4ZwkF&#10;zSil01XyNf7WzFvl9tJ+lr6fJ6ff6n2FP+2FrqmyaLUtJtVvEUIXs5EfMxZIuZCArOVygmw20BpQ&#10;ow1Sah+2Lc6aIHbxB4Xee8TfAzhlSbfIoj2N5jbdzBgASQB8zb0UV8U6lrsXizSY42m/0i9Hnb7e&#10;3e6MiuzABF4+1DaNvzBWumkUMEXkdR8BdE8X+M/FVjpui6XfXWsaNay6zBPA8s0VsyRhLhGLAeaV&#10;JRUKjy5pd0QAjVmbOpw9g6cOeaStd6q347F0swzGdTlVWTb7W8tlY+vo/wBr261K1t7d7zR5r25M&#10;RtxcxnbfeZIyxbFJCsjukjKS0YcQs64jXiL4qftlafb6qtjH4h8OzRyI/wC6h0ya42YmkUwGVSYy&#10;7GPaAWKzmJyrAYNfLXjr4DeIh8VtJ8M+Jf7Lt9Y8dyW01rqH2sXLoJmaPzXkyoBw7qXDoxlKxQZG&#10;HfJ/ah+GS/BT4lJpsV1rmkpdQi0Lavbw214zpCA5/db4JIAhUh3YLkKigsM1x0cjy+daEbq8k2kr&#10;Wa01vr/mehWx2ZU6M/elo0m5WTXyS699bad7n0xD+3cbmO8jurq0hksQwbzdImi81QcM2JgoYHcq&#10;gxuVYsVbCjdTdC/a+8SHxZNMmsafrlrmW0nsXs5beGKSEb5PKnwPMYo8IAOScZQFFkx8g6x45wun&#10;rJHH5d8HneO9ngiaxAIiXzEGWbYiYPkkhS6o2VwTqfD/AOImi/2TMtraRwwyAC+W5MscYAL+UZCj&#10;sW8oKNwVQ/7xPnCMMenLh3Ccrcad/uPN/tLGRV/rEtF1t+qtbofox8F/jXYfGDRb+6XT9R0vVNFf&#10;y9QsZodsiuyiTML9JoJMqI5EYpIUcDBjdQ39o/wL/bv7KvxW0uKxk1e4vPBWp2cWnXKy3azlrefC&#10;FWJZ/MZsEgnzNowcKMfPf/BMvxhb+KPHvxIaExLNGmmQXCpaS2gyPtKDcXTLMMMTIskqkFVBQhlH&#10;0h+0TaSa7+yv8SrU2sitc+DdTiMWwllLWsg5EJLMf+uYYkkbAe/51nGCWExkqEdk1+Nmfo2R4iWI&#10;w0Ks/iad/WzR9BQKF3fNu3HP0pwbcf61SsEbbtHC8fe57dv8farw6cV8fFtn6MD/AHT9Ki8xTAvz&#10;MNx4I7VK7bVOarXOWVOWTg8gdKJAWs8UVCrqE2bi20AHNOjuVYdwV4IIo5guSUU3zlP8VNW7R2ZV&#10;PzDtindBckprFgy46Z5pytuFIRlh/nNMBFTaW/2uaVWz3zTHmWBWZ8Dv+FVbWzsYtUmvI4I1vLiN&#10;I5Zgn7yRELlFLdSoMjkA8Dc3qaXMgui9RnmozcpszuxjrkVTvbtFmG5nH8Y2j8P8+tLm6EykkXpJ&#10;PKHr7Vm3viBY51jj3ZxkkLkemPXuOnTvxWPca79uk272U/dAXqG9+evQgHjv6VHtk87d87bnGACO&#10;mOmODxzjqctkggDHRGn3PPq4xvSA/wAQedq9vHsvLm1LOD5sDBTx1XkMORgdAQCxBBANIvyuzMwZ&#10;lQBnbK8bfX2x26bieScUfa1aburDj5QPm4yM9zjLHB56mqOsKZtP2fJOkbhtpAb0IBznoCWw3PAb&#10;IFaxir6HLOo2tS820yFf9azZf5f4hgHgHoenTjv1OKr+ZIynYzYbIAwrZ5556cjgA46/Nk9KcWnW&#10;gnt7m1hjj2vuXyxt3DaBzzyNuW25ION3B6XoiGiRlbcZD8jD+M5OOMgHP698Y4vlMNWIWWaPdHMk&#10;Pk4zuGAg4PQnj5SQM9zkggYpY1b7KyjzF3HarY3MByc8k7uAOvPU47VJcWjHcdzKx5UrIU2YPUcH&#10;vyd2e4OV4pkUWZFVfMAYE7cAA5zkkcZBOSfXHB9ToPZiXayeVtjVV3AYJyy53AHr7cgd/bHMJgVW&#10;XcWdMKB8+4Ejg8EcgZ65ySfm4Aq1cF3tTlNu4jHlNw7ZGAT3zwOcZBx71CQxXcFXc3y5b5geTgnB&#10;43dyOuMcDoRJkNmkHy4z5jgYwxb16ZxnPv1PXGKsQEAlm+r7eSTtHXjJ4H1+gqOSFyi/OoZQJDxu&#10;L9ue2D7YzjHasH4j6tqvg/wDr2qaJoM3iXWdPsLm4sdJjvhbyarcLGXjthK/yRtJIipvf5UyF+6C&#10;aCepvRADy2b938p4VdpXOTxgnnrkjOTjtXNfE/42eDPgbo9rqHjTxZofhPTbyf7JBd63qMdjBNMI&#10;pJhGssrKpfy4pXwDlhG2OFNVPgF4/wBc+KXwd8P+IPE3g+8+HviTVNPjn1Hw3eXMd7Posh+/C00B&#10;2uA2drDaSoX5I23IPMf+Ch9r8Gj8E4bz406D4S8V6da6nD/wjmj67pi6qdW1kq4tra0tAkklzczN&#10;uTyYUd3TeFXhqOhcYXny7+h7N8N/ib4d+LngXTPE3hnVtN8QeHdbiF3YajY3QmtryNiCHjkXgqQD&#10;ntkBakufFWlxeIYtHS7sf7aktHu1tHmVbh4FZUMyoDuMYZkBcAgEqvfjxv8A4JpfGDRPjx/wT4+D&#10;PirSbHw/pMGo+ENOD2GjwG003T5Y4Finhto2y0cCyRvGisSVRApIOTTf2S/jh8EfjRqnjq8+FXiP&#10;R/EGqadq8tr4ru1mlk1CWVi0kUjyz/v5LULJILWVGa1EOUtz5SqFOZXQ5U7X8vwOn+Ef7XPgH41f&#10;HH4jfDvw/qUmpeKvhMdPj8T4hZEs5bxZJYYg+BvbZESwXKISEBJDhfA/+Cin/BZjwF+xP4ztvh74&#10;Z8O698a/jnqSn+z/AIeeEkkn1OMeUbgtdmNJGtkMQ83aI3l2sjLH5e6VeK/YGurLSv8Agt7+3la2&#10;bwxTXUfgK4eNrjlnGjTh2CdQAzgHBO3cAGG4AfNvwR/4KLf8OTv2k9c8B/tR/Biw8J3HxI1K71G3&#10;+M/hW1e4HjlftG5rrUEaSaXzN8kkrxxyE2wuI0jtYo3V2zcpJXd7df6/XU6I0ouVlq7LS9un9aaH&#10;29+z943+LHjP9jT4peOv2rvDOmeCLeaG/vofCfhbUi0+g6HbQPKJGvYJRIdQcK7mSCdFUR27RiCT&#10;zFXrP2PP2tPhX4t/Z6+DeqeHNU17S9P+MwuLnwzp3iOa6m1zUpzFc6hdozzSSyOyGO4ZpGkaLaEW&#10;NmWSIt7F4hsPD37QHwburJZtN8ReE/HmjOqz2zx3tlq1hdQj5lZcxyQyRP8AKQSGRsgktmvzT+AX&#10;jmxh/Zd/4JveNNasvser+B/F83wr+UrGyTJomtaA5AlGfnubGBgGAx3UZ4e3w7ExtJPm3v006Pof&#10;qcs8kl0zcSMoPyhmVmOMdiSOeeM7R2JJx83/AA88P/FrxB/wUy8SeMLqTULb4J6b4Tk8N2Nlqd9e&#10;WsmpawbqCdrq3sNxtWt4kjmjW6ljiuWMsihpbdYmr0j9q/48x/svfsw+P/iVdKt3H4D8OXut/ZAx&#10;iWd4IGdYQwVjGXIVA21vLL7iHHB+a/2Fv20LrU/jNZ+Ete/aM8K/tBeJ/HFimoQab4M8IQR6b4Vh&#10;hXzricahA/lmBVuIE8q5drgedattJkIlc5RUkmRTpz5HKJ9ZfGn9obSP2e/C82tazb65cafbtJLc&#10;tpti97JaW8ULTXFzIi8rHFBHJJgZZynlxrJPJFE+58WvE/jeLw1Db+CV8PRavfSPA+pa4JpLPSkM&#10;TkXP2aLa90RL5SeR51vuDOfOUqA3FftFaN8O2+Duu+Ivilpfh3VfBfgy2uNf1EarYHUINNS2gd5p&#10;xC6ud6QeccKhLhm4ycN89ftt/tTfBH4wf8ExtO/aE1bXPFOpfDHw9d6Z430mfQNSvtHur29t7tYr&#10;W1fywHKtdMInWQEIxaTAaKN1mpFbMujUlG3L33/4c+9PD87R6RbRTXDXVxFGqSTsoUzMAMsQoABP&#10;XAGBWgG3dK4nwr4mt/EOlWV9YzrfafqNvHc2twh3RzQyLuRlboQV5B64IJ7ZL/x1NpHiNY47WSS1&#10;4aVhgYBI+Y56ALn69KxnBRPSw2I9po9ztqD0psbb4lb+8M01H2oeAADxjvWZ1ElFA6UjHA/+tQAt&#10;APFAbJx3prNt6/qKAFDZ9KU1H8sKM23AHPAp2/d0yOM9KABH3dxTt3Ge3rTdhGfc/lQPufPj6GgB&#10;wORRTVkDgMpG31p1ABRWH8TPiFpXwk+HWveKtduWs9D8M6fcarqNwsLzGC3gjaWVwiBnfCKx2opY&#10;4wASQK/N/wCIf/BYn46fGb4GWXjj4BeAfhTqX/CS7JPDHhu98Qy+JvFmswyXEUQnuNP00rb6fHGr&#10;s07T3pFuVKuVfCH2coyHGZlK2HSSTScpSUYpu9tW12bfZK7stTOpWhTV5u39eR+ng4Fc58Xb7WtN&#10;+F3iK48Ntbr4gg024k0w3Fm95CLoRsYt8KOjypvC5RXRmGQGUkMPnL4Mf8FYvA+p+L/CvgD4paf4&#10;q+D/AMUvEk39m2WleLNBuNMs/EF4giVzp14d9rPG8sirEnnecxdFKB2AP1XJJmLcvtXJjMvxOCqK&#10;OJg431V1pJX3T2kvNXQ41IzV4M/Lz9oT9n34pfCn/gmb42+N3x9/aP8Ai1Z/FTSfA76nbWWia1B4&#10;W0Xw3qj2zm208Q6cRFdy/bbhbczSPIZiIdmwAV9+fsv3vjGb9mP4et8RNv8AwsFvDWnHxSqiMf8A&#10;Ez+yx/a8CL93/r/M+58n93jAr57/AG3p4/2rP29Pgx8AFuLiPRfDKj4w+NIVnkhS/stPuPs+lWTj&#10;Y0c8cupMJ3ikwNunZHzbSPoDxH4pnGpahHFKqLJJ9nQOp25A6gYOcYIJzxjoORXvZxjatXBUKddL&#10;mk5TSUVFQg/djFJJWTcZSfdOL3u3yctpO1+271f9WPzP/wCCj/xfl1r9qPxRDHeM0em3cdorpGlz&#10;PEsMEPy7HIjAVzNJtbKSM22QIUUHwjV9evptOt0vreSPybVUlB3ZCiNcmETbSPLKK6tPjcS4kxbA&#10;A9f+25dXHw1/a58cabdTG6j1DxA01vaNDGuLu7i+0qjqp8kRPDcIjhyrXGRuX93uk8vvPGenxaxm&#10;z1nRLq6Vc/bpZEhtbs71CzMdqmQSkNbM4ZVlWNISVVmlP7DklGKwFHkjpyLX5XufhebU5zxtaUpa&#10;ucvztb+vvLBfUtQi1KOEXEH2idygjlaNmbzAcSgElslWfZHtLSgeUPs4Aaaz8T3Wi6gLhrq+jmkh&#10;2xXim3ElrgMwRikPlSR+Ux8xcqJGx5Ozmsrw/I11rdi13rltNtuTqd79kkjZI9oIA2xt8riV3jby&#10;MOElESMqsWXofD3w38bfEW5sG8IaLqnijWNjWKpJp4mMcewb8RNvWAhlDhiVMSqyRFmkY17Mmo/x&#10;Gkut9F97PLeFvFWv+uvkezah8M/hX4K+E2sXmnfEhrrX/wCzNN1LRxbaY0ubjdNBLEwYILiZVkyz&#10;EpjduaPCFWu/HVNHtP2WPg3r9jYyeG9U1+zvNP1DevniQWt0qSSyMSryyKGkcKo/ekqpARQoo+Av&#10;2VNY8Jfso/Ei++JPhDXLPVtJsLK60a8vLI2VnE8ciW09qqRtFIZrgCFWwCj7iwO4sWj8M/CTxx+1&#10;h/wT/wDD/wDYkP8AwleteAfEN9ZNLbWUU13d2t1Ba3bIyuy+bE0g2OQu99oySA8h+R9vCM1OVbmj&#10;GpZydkveg7WsrNXa31ufSU8DGSf7q16baSu37s03e+qej0VlY8w1X4nzZhR7OOG7sUVLhpNWaRv4&#10;WKeWYwsKbozMrSku7nDN5MYNY667ea/rcot7WGPVoIlihW2lNuAQyPtjgbDRLIGMilzIHnAmGLf5&#10;T618LP2HfiFdy614s8YfD3WLrQ/BcdzO2iuj2F1rDwiPy44mJEsm4bvNnIKvCrQx7gVNbvx0/wCC&#10;dPjHwR4ghvfAPhK48ReENfibUrZ1eSTUbUPBG3lPiXcZ96uRMucqyRjaocD1I5pgI1fq6qJPu2rX&#10;3te+9unbbU8uWV4mcfb8r5eyTvba9rbXVr9++hq+PLeHxF/wTT+Hc1sx+0Wviu7sDM1utzLM00k8&#10;g+0H5VvFaIRB/JCGZ9mwouUPzfp3iW48Du+qWcMeppDbSpbHVglxbed91Gup0Kp5YIIl2rIs5KRq&#10;qBSw+4dF/ZG8Vat+wZdeCbrR7i38VLqzeIdV8PNqMbXV1Z3az2xWZ7cKUEg3yNHAQwEbRo3QV6B/&#10;wTg+ANt8B/BesS+OfCt1pN85SU6jrHlNY2yEBGSPdIwhLMWYrEPKwyAMxVifn45/hcHhq0o+/wDv&#10;JaJq7Td7ry+TPoJcP1cXWowS5bwjq1s0raq2u23mro+Avh1pzfE/41WGoeM/F2pWPhmee3+1atLZ&#10;rJ9mh6RYTY6IY0TyjIyFERlQhSCT2XxE+Hfw6h8MaPbeA9f8Sa74iju7rSb6S6U26MY7gm1GQ5Vt&#10;8RZxA4kMqIQzwlTX0d+3H+yb4l8bftD2tx4D8C6tb6PYpbxXS2kEMNjeTCOdmlI8xGdGjEMRAYbS&#10;oYKJNrjyn9rv4Pw/Bb4PfBaDUtBudB8RRxanDqtswW4lupmkgFvO7xuCd0jCNY8KJBMY8BlTHdhM&#10;3pYmdCdOTjzbQTi0vdk9VvbRbW6PQ56mTOgqtKceZxu3NuXdL3el9eq7nhdhDcaD4emtriz1KDVJ&#10;PnCK/lqUUGOQ/OhaATOTJuDtvKeQ21QDXXeEvHlpa/BiLwzHo1zqGr6wouYbm4XyXillmsR9pCoN&#10;9wLryzFJLJxFtjjiJUyMeZ+E3wW134+fEO08D6Nbz3l5q1698bmOR1u7eNSILuQzEkLGpURm5ZCT&#10;GVhQElzJ9S/tMf8ABJXxt4Ws9Am8F3k3ii3aFE1eDzikkcg3fPFFK7KyruAiOS8ITbiQSsyd2YZh&#10;gadanQxFRKT1Svbba76L1avtqtDjweV4lxnUpRbSVm7Xt/wfy3stD58+CunXtjr8F9eNY3MElurN&#10;LqsD3cUjMXMcjmDy5JmZcLIV8ssyLErLCZGroYdS1j4+/Ha00/w14m1iO8ntorO71GNLPS7m3RIk&#10;hknkFt5YjjCLKZ0hyVjIjR1xJLTtT/Yk+MHji902G38D+K9I1CPMEQmAgt2BhKMskivsSMRSHZGF&#10;jWI5RGL7nb0z4HfsX/GD4IfH+01xfAknizRfDt1cWM0B1C3gttZSW2kthcRCRjsgMckeIir+XHH5&#10;YZmeVjy4zGYSPNWjUg6nK0k5Rt+Ltq7dVc2weAq6UuWSjzK7SfddV21ezt0RhftB/A7xF+z78T/C&#10;n2DxNeah4Z1CG3fTfFFvLEJLS2MQMhTEipGRh8ugRFgeNYh5zF68n/bB8FyfDX49+NNFXWLpf7Pv&#10;i1uLh1W9nEyxuMu+2OZhKwIydu0JGQsxDSe7f8FHPEWvaZ8PvB9rrmg6L8PbnR72/k0Xw/Y3cd5N&#10;Y6SlvaokkkcY2BvMjlCFDiMYZcmIqfC/+Cn2vaZ8TvjVH4nXR/t+oalpmk6hFHBGv7v7TYRO6gvF&#10;vmcxeZtUbkRVLsFcqr8+Q1q1aVGVSzvGadktWpRs9NNrrTTe2p6WYZXh4e1jFu3NGSTb0TTT0lZ2&#10;va19dvQ8q1TWb6TXJo7g36tG0iRu8flJLEJxFKykhjbCRnjEZBKRARpI0nmKV7f4X2WpyjUFvMSW&#10;WioSlyLpbaDUJEGJiFEfyr869HMkH7wDCbC3jeh/DOa/TUbq4uLzULEyCeb+0jCjWtugi2zo+yOW&#10;NkSMxvMX2AyYdUdUavevgzb6VpR1SGa8vvt2qMS5t7iVrSBICEzGwYhTasIhv2lohMxcyqo2fUYu&#10;SjSag/66nyuMw0Kcr73vttfb7z6b/wCCXlnc2Hxf+K7Wt9bzabL/AGX9ikRo8Iohl/dSMu4xunyR&#10;mMZRVUFfmdjX1f8AGORrX9nH4gNdbY/J8L34muLl5YY0H2VixkMX7yMDJP7s5RT8pzmvmn/gmVEN&#10;P8Z+P2lhnt7WJbRd07N5UMoNxJLje7tbDLNIYSzKPN3g7XVF+lPjhZtB+zt8RobdLq1kXwtqKRfZ&#10;vllX/RZFQKWSYKy9sRuuSG2PuKn8c4qlfMZP/D+SP0Th+K+rRt5/11Pe7S5DOF/vHp71agdZIty/&#10;xcniqFmI5Qy7W2n5ckdOM1diQogVeFHp/hXwSP0gkIDr2YHilIyKAaKoBrKEXhfyqOG1jV2k2nc5&#10;zySccAfh0/zmpqKQDTEpXbtXb6YprW6nttOc5FSUU7IAAxRRRQAEZppiUn7q8+1OooAaYVKbdq7f&#10;TFRf2dCEZVjRN2c7RjrU9FAWPGvB9v8AEa3+K/jqTxVb+D08Ix3tsPBx0iWc6k9t9mU3P24SARea&#10;boP5Yi4Kbd3zJk43wDv/AInT2PjST4jf8Iawl8T3aeE5PDT3Eiy6D+7Nob1ZXx9uLGUSGICI4TCg&#10;DaPZNc0y6MkkkE0UUZXqRyG/Xr04wR71zcXiCMwW0d+0Vte3Em0KjgYP168jg45x7c1tCpHZnm1s&#10;K7tw6nn3wAu/i9c/BOa4+J9t4B/4WRFLeosfhp7v+x2TzT9lBacGbmPyxIcfeDbBtwKpeHNY+Mw/&#10;ZKjPiK38B/8AC6X0e5Qtp6XjeFU1VVfyFYSObprUyeUr8+YwDlTjbj1qS0T7Q8cMsckke3eina65&#10;OARjtznPUAY5zxFLYmIL8vJfJx124xznsAcnOCPujORXRHl3/wAzjlGadpL8DyTxdcfGy4/ZDim8&#10;Px/DW3+Nk2j229NWS9bwsNS/di8U+WBdG3LGUIeHbERIPzCtr4+xfFS5+E3lfDW88B23j/7RZJJL&#10;4miuZNJWIzRC7OyBlkdjFvEa5UM+wHZyR6A8QysUbRxxhNnyjG088DByOOeoI4xzUyRsFaTDqXYE&#10;qwUAE46jPYYzg9AeCeKTiiYya1OB+Puo/EjSbLwbN8OR4Nl8vxJZP4p/4SN7lMaH8wu/sfkKc3xJ&#10;iEQfEedwY44qP4on4lN8R/ALeD5vBcPgVp7weMk1OG5bVJYvs/8Aoo05omESOs2RIZATtA2cgg9N&#10;4lkk1Z7W1ju5rbzpGdz8yyKgPUHBx/wIYA4b0NxdMjFzDuVZWjK+VluUcDI+UjHTd7qOedxFXyRS&#10;TZPPLZdDjfiLbfFV/jh8P28KzeDI/hqh1I+O01MXLa1Ixtl/s8acUBiG2fd53mnGzbs+fNV0m+JT&#10;ftPWskF14N/4VAPDkxmtHiuB4gbXftCbXEnEH2NbbcpGA6ycHO4bfSvI/cMvlxlf4MYIJyCM5+me&#10;Pr1qpM3lXyiO3+ZtyhkcDHQknuu7HbPAycHApJIOY47wtB8SYvjp4xn8Qah4Rk+Ga2di3he1s7K4&#10;TXIrjY/21rxmYxMhPl+V5S5Idlbay5fc+KOra54Z+HevX/hvTbPWfEGn6ZcT6Vptzdixgu7mOJmi&#10;ieZlPlIzbVMhBCbj15reBYLuVWVmPKkYyc8eoOcnkcDJJ5FOYhV3JHJuVc/Lwx6DPzdzgYyc8DJp&#10;E8zvqef/ALN/iXxprXwI8KX3xI8P6L4R8cTaekmsaPpuom9stLuApzEsmMAquCyqWSNsqskqgSP4&#10;/wD8FBv+Ca+g/wDBQzxJ8O9U1Lx58Sfh/rXwt1SbUNP1Dwlfrpt15kyRLJ++KF1YRoQHiZSod+G3&#10;YH08qqSGXfISyhjyoTB7DqBu79u/FNgs43PHl/vCdwUcEFifu45B5PTnJOTTsrWexXtGpc0dH5H5&#10;LeDv+CH37Unw91q8+Enhv9plvh/+yWutXF3p2h+G1aHxPp+mz3cl21hHdyQ+ZG253Qym5kBDPI0T&#10;AmFvKvh7/wAEM/21vhv8cI/Enhn49eB/BfiH4eaRZeAfCmtWmnNHJ4t8OQb1Q6hbLG6GW3t3tUWO&#10;aOb5reI+aDBHO/7heSwLMqMrLnaVxuYnJOM8deOeCeT0qveQqCzLGvzdVb7p56jjHcgHvnngZC5K&#10;b3ivx/zNPrdXufjvpv8AwQS/al+GvxVj+MfgX9qZrf8AaA8YG4tPHWu6vZiex1C3eSNoI7WNoH2L&#10;DHDAvkum1AieX5SIqn1n4Ef8Eh/2gPiP8XtF1D9qn9oOx+NXgvwu13dw+C28Pxf2TqMtxb3EIe7D&#10;oit5aXEjIhjYpuypRRhv0CvPBnjK/wDi/Hq7eJxpPg/S4NsehWWnRGbWJjGwZrq6kZgIQZU8uKCO&#10;GQSwbmmkicwr2LRtLCy+ZKq5Cgg+vJPHPqMckHPaj2dO6koK669RSxFXvv5L/K5+Tus/8EJP2hfg&#10;Druq+H/2b/2tPEfw5+FV7K11YeFdTEt5/wAI+Hkll8q1ffhYzJLJJuQIxOGcyOgc/XXwt/4JsaT4&#10;B/ZJ+CPw4k8U61rF18JfENp4xbWyV+06xqyT3F1PORJ5m0XN1dTuVLFgkp3SEjJ+mo4PtcDLJGwi&#10;m3oqFGYOSSW3AD9BkE9Pl5Nyaz2y+WW8tpACWzuweEzuKkE4IHOd3T3ojCCd4pXFLE1ZK0mfO/8A&#10;wUV+MzfCv9nmTR7DUdL0rXviTrelfD7Rrm9iS6ghudYvEszceRKrRz/Z4pJ7swyYSVbRlc7Gp37C&#10;X/BOv4U/8E6fhPJ4X+F3h1dNGoCGfVtSu38/UNdljjEayXDsAzhijN5UYjiVjIyIoc52P+ChX7Ga&#10;/twfsr+Ifh/H4guvBuraivm6Zr9pbJcPpE4R1LGNiN8UkUksEiqcslw6gj7w+b/gHa/t6fDDVbjw&#10;jrWneCfGejaOYba08S66sZk1UsYFklQ2t7FJHbxq0rYmgkuB9nx5krSAUpTlF6K6/IqnBTp8vMk/&#10;Pqeqf8FgPgt4d/aJ/wCCdHxS8I+LviDpfwx0K+srW6vfEl5Ct1b6RHBfw3Ado98ZYyvCsagMC7Fd&#10;oJUA/mb+wt/wb7/Hj40fsl+CoJ/2tPiB4T+C/jTTGvF8GaU15HHd6Jfu8wRrYXgto2uopA7K6OFe&#10;4kDiTYQ36EeK/wDgjXof7Zd5ovib9pbW9a1rWklF7e+CdE8ZardeCYbkFx5sNrdsXWTypHj3xCFQ&#10;r/JHGwLt9jaj4ss7LNrYtDcXELGGVRKcQ4TIJHr24xwMZ6GpnUh9u39f15nRRp1Yx5YN+e366lHT&#10;tJ0X4J/DzTdNSNdN0bQ7WK2t8y7vLigjXbyTltoXqTk45zXj998fNG+MOsSR+H/Fo2TXH2CHy5ts&#10;hmfgxI6EbvmbJA3deCCFAm8f+HfHfxVurm2trWaa1DSp5SLHh0CcI6syoTuHXe3BQ5616X+y/wDs&#10;z2nwr8L6Xdalp+mx61Db5CW6kx2Zf5nVSfU/McADcWI+9muSpJzZ3Yegqa03PT/CFq2meGdPtpWJ&#10;mhto1YFy7ZCjPJ5NX3i/dlW+bnjj8qloByKDoAZxz1ppOJD97pnpxR8wbp16804jIoAbtyd3f+lN&#10;IMm3+73zTsKsi/N83OBnr+FO6CgQgX/JpAuz+L86dTWxkZ/CgYk8626bmYKOmTXwT+z9/wAFtl/a&#10;h+P/AMWvB/w3+E/jL4o6b4F1OGDSNZ8LXWlfYdVtGV4mujPe3tvE0TXVtdrHJCzqyRqep5+pf22/&#10;jhbfs1/sjfEbx1dDTZP+EY8P3l7BBqFwkFveXIiYW9uzv8o82YxxDd1MgHOcV8c/Cr/gmx4o/YZ8&#10;Ofs7fEv4aaDJ4i8dfDPwh/whfjzw3a3NtDceM9Ov51vLz7PcXciwxzWuoyT3qKzR+eN8TTKCDX2H&#10;D+Dy76nWr49Jzk+SlzNqPNFc8uZppq/uQvdJe0u2krnJXqT51GO3X8v838i94T/4K5fG/wAU/tdX&#10;Hwdb9k/VNF8UWVomqSQ6t49sbdrmw/cia4tpFga2ufKa4hDJFOxG4g4ZStfUv7Lf7ZVj+0f4y8be&#10;ELzwr4q8B+PPh09l/b2g69FA0kUN5E0lrcwXFtLLbzwS+XMoKSb1aCRXRDjNn9qb9hr4S/t0eELP&#10;Sfit4D0XxlZ6eXaya9jaO6sTIAH8meNlli3bV3BHG7Yuc7RjV/Zi/ZD+G/7GngD/AIRf4Y+D9G8H&#10;aK0hmlhsYjvuZD/y0mlYmSV8YUNIzEKqqDhQBz5hj8lr4L9xh3TrWSsnJx5k/elzSqSumr2goJp2&#10;fO7NSKdOtGd201/Xlv31t2SN340fGvwl+z98O9R8V+N/EGk+GPDekqHu9R1G4WC3hywVAWPVmdlV&#10;VGWdmVVBYgHyrQv2kPDI+BV54i+BngK6+JFhZ689rJpXhiG00fzJ5p/PvLlDevbQv81w8rOrHzZJ&#10;DySXZen8YfsPfDP4jftB6X8UPEvhtfE3jDw+hXRp9YvrnULTQ2JiJls7OaRra1mJhiJlhiSQlASx&#10;Oa9Q03SLXSIWjtbeG3jaR5SkaBVLuxd2wO7MzMT3LEnk15MamCp0Y8qlOd05Jvlhp9myfM/8XNHd&#10;pLq9ZRqOfS34/wBfefAP7WHwO/aU/wCCmPwd1Hwr4s+Hvgn4VfDZmTUbvwxe+JP7S8U+LpbG7iur&#10;axa7tVNppcFw0Khp43uZYvlYKfmQ+/fssQ/tPap42m1H4zTfBnSPD3kmK30PwlHqF5dglUImlvLg&#10;ou4OHHlpDtKsDvJHP0Vtz2oxXVXz6dTDfVI0acYK9kk3y81uZpylLWVleTvJWSTS0F7F83NzP8On&#10;yPjf4kf8Em7v4n/tg+PPiZcfHL4ueHdD8fLohvvDfhbUF0bedLR0hha/jBult282djFA0JLzyMXb&#10;5dqfAT/gmj8Gv2V/jz4g8VeAfBUuj+KvEUc9vqmr3Gs3+o32piaVJZWe4up5ZFLygM7bgzMBkkfN&#10;X2TWbqOkqWVkBGSQQW+UZyTx6nkfjWdXPsxqUfq0qzUOVRaXupqKSSklbmskleV3ZC+rwvex+Zv/&#10;AAWM/ZSsNa8d+HfFWqaZb32l+JFOiPItsM2F/FDIY9xJGRcRKYzIxUBrS2LMQFA+HfhH8CtVuvjz&#10;4c8K6zNNpJ8Ra8nha6inna1MNzuitriIsTxM9q68bNjNIsajfnH73fEr4SaT8Yfh3qnhvxBYx32i&#10;atbPbXMGD86N2BPOQcEMMHIBGCK/Jn9pj/gmj8YP2VfE1tr3g/SdU+Inh3wmqDw9rmnSJJ4m0xIT&#10;G1vHJbpbkTRpJIwDIkrIsLSKudkDfpXBnFEZYX+z6s1GaTUXK1nvbVu11pddUk1d3R+Z8UcPOOJe&#10;LhFuEn71um136W7s+ff2mdWvvCPxk1Dwr4ptY9Ovre+kgltHsiotWKPBG0S8hVktkEYlRXjEbKCX&#10;lk3H9H/FX7WE/wAL/g/Pefs56p8D9X8H+HdHGtPolw09rrENlFbhp5ni8yNt6jDOHCSKvDDfwa3g&#10;T9p7x58fvh1oupePv2PpPFGrao9vpb3DxW32eSUASOXivU8+2hSVBIrS5iITcsrSGKOT5t/bE/ao&#10;/aA+LPhLxF4P8G/APxH4D0m3M1pdQaNoF7Jc6ukc2AqTC1ETwth5BHt2zIzKzKOJOis62b1KWHrU&#10;lH2b969SDh01aT5tLO3a7HhadDL+fEwrRfP8LUXzeiTi0r6X1Wy16HF/Gb/goZ8Xv2lLYW+qarZW&#10;Hh6Ex6tqen2mlNbeRbRmR/MlwTN+4kijZvmJjJjdwUbac34D/teeJf2TXvn8E+IFWxvrzyLnTb2C&#10;CSSRIoc5+yKDLbkIZJnKfNLlmTfv4808J/s1/F628W2sLfCX4oTKbPakp0e4AkxHvVC8kYSJZj5q&#10;HdJuziOVUjIKy6l+zB8XND8RNDpvwt+Jc1ldyA6i50C9SO5RZIpI5SPILSOGlYnKl7coQjSIQF+0&#10;/s7LI0fqcFDke8dLP113Vlq9TwP7QxcqyxdSp76631XporJ36d2fRrf8FI/ix45+Kvh3xJbeJLeG&#10;10d5I0gS3X7FIrfZ5THPDuTzMxMHd2aONQ0ZikEqFR0fxN/4K4fE1PHtxf8Ah/UvC1jpEqR20OmR&#10;yw3kdpmaaKOaWRk3bpPLY4QlG2hF+Zt6/N1t8AfjFo1tNa6d8NfiJP8AaLYGVbvwhdTW0JYqvlq3&#10;lq42yeXJJGgVGKvKjF4083K8Sfs2/HLTvD81la/CP4gSaVcaetzbJbaTK11bRs2+aBQURIpfNxJ5&#10;a7AF5jJfBrypZBlDneUKdoqy1W36vz9fQ9ClxBjFH+M7y9H+P9K51Wlf8FQ/H2ifHnV/F1r4wsbf&#10;WdYitbXUrovaXUUVkC8scaqgaHyYmmERwGkh8wx7vNlJbovjf+3x4/8A2kNJsdJ17Vry6bdHdR2l&#10;xbpYW9pLujiJdIl3IYpGG/zmfyA67yCQz+SeNP2Xfjp40gup7X4U+PrptP02eJvtOjSNJfktvby4&#10;2gUS+YzOVeQDzEiJkHnhIqs63+yn8ZLzTxFZ/CvxdbatZ3Qlkmj0p/suotEryQ/vGRmYsxVFaUss&#10;siAykIRXq08vym8KkY0+aKte8U1bRf8AAOGtmeMUZxlXajLpe97/ANfrc9g+H/8AwU1+Kfwe8Ff8&#10;IyvjfV7W80WMyW9rqOm2sk0IEQdoDGIZZikcfmPsBZo49kgDRBVPD/E/9pDx98bPGVvd69rE2rat&#10;fWcXly3955tq0DRrJCoiVUtYxLGHmVQitL5YljYHeKzfCn7Dvxy8Y+KfD9xJ8L9T0+PT7pbhbm/t&#10;9+xELu29AmY4ysoT5mLF4WRd0RXb0niH9hz4peLbYQw/Cvxhb6Lp9taGLT7pIoEIkkYyFUWVk88A&#10;4KqCVRgY9rebHWEcPlWHrurFU1J3u043XzXdnR9cxNfDKnKq2klo3v1XzX9dDqf2Nfjb4l8FeG/i&#10;je6b4ngsdVsPDKXxubN4dyqNUtVlmVX2FjJGXy6oFUsBuWUuX+jfif8A8Fi18Y/s0eHbfwO2p/8A&#10;Cx7q9is72SCzeW2iaNvLmZJZMRyK7mIMrMTCZ1WXy2Kg/K/w2/Zg+NPhfUtUtNW+FviCfSb7R9Z0&#10;otbQK0c7XlrJDAVTzPNZROIJGVjGJGjSTAkQgebeHP2E/wBpjwJLcw3Hw01iSz1OxNrcPpqBpZEk&#10;miSZOZVGGx5gG0mVeZCJ1DJ5uMyvKcbi3XxEo3i0170dVZqz7pWvbpfzZ1YLNMTgqKp0ZKzTXXR6&#10;O6taz13fbrofTXwq/wCCjPxU/ah8C+NIJfjJ4P8ACdroGmJevPeLb2pu4ZpcKiSxESLMiB8xhUaE&#10;qI5QzMZRsftJf8FFPiz4O8W694N0X4seG9R0vckkfiW2WxtHktXiZ38mQqYomGdu+TKxeUzvIFIN&#10;fPXhb9g74zS2/wBhm+HusafDNJJJFfSKJ8TF2WVVR+VWURqF3AiYFjPJnYVs+DP2I/jNoV+dH/4V&#10;rrMlil1JbK0dmiwiKHyXWYB3YN5+x44kmwVkRPtBljAIj+ycnjWc+ak4raNoW1trfd7bX9djf+2c&#10;ZyfHJSdtbu2nRKys33/z05v4pfEfVfjT8RLrWvGWt6xrmoLDF5TXNxE1veGOGK8jgW1LOPkPkXEa&#10;O6oh2TPzhHb4v+I154h01dZ1TXrHVI1MEDC/u5J/s9nbmCS2bEDjEKR26MZORIwVgDI7Mehtv2Df&#10;jhfaveXGrfCzVGMXkwLNaXQW4vYBAYnjR40V9wLHccx5cjaZoch91P2M/jtb+Ao7G6+FeqIJFvLm&#10;C10w2s9rHEomYLMXcN5zEblRSVZ/KCGJdzV60cTgaSioVIaafFFJLyV9FscFSc6rcqt9dXe7u9td&#10;Nzzfwh47k8ceIRp2lJZ3V1GY4vJKRCG4SfZO0kcckPyb7meGQyFdpkKB1GAF9m+F9nb6B4Ikurib&#10;TTbzXCzW2pJdMrXQeTbCiTD5Zd09wyYIaVDJF5itHtC+daN+wN+0NaeG7VdL+EuuWd7Csgc6pqOk&#10;3wVAp3JEY5QY08vyl2H5HZWwEaNC+P43/aa8S/AT40TeDfivo/hXwbri24hvjdatL58VvLGxt7yV&#10;2dbc24wEeSGZ2jLnzYsylaxx2Jwz/h1YcvX34339epw1MDKvT5aUPes9LPr52/yPvb/gmRqU48be&#10;K/MnXUltdLsbS21KJmnhkgVpiI/O+bYwLszwTO8u7L7jHtz9TfHp7nTP2f8A4jXVlpMuo33/AAje&#10;pSRWSRbpLmQQSERKCGDGRwRjDby4POQK+M/+COfxg0H4tnUtS0W8W6kudJtpb+Q3MzNazbFxB5cm&#10;VhCKykosjrvkIQkb2r7J+OlrcN8BPG8Nrb3X26Tw1qDQRCMTMsphfC7BvBbdgbQCMtheOK/JOKo2&#10;zGS/w/kj7Th+Lhh1F7pv+v6/4b2OyCyHavG08kg8jH/1x+laluuIV42+4/nWXazs7YbZtGOBj5uB&#10;xj8a04CyQg/K3c7RjNfCdT9CZKUywPcfrTqAcio/KxP5g6sNp57D/wDXWhJJRRRQAUUUZ5oAKKFO&#10;4ZooAKKjmdiGWPHmbcgsPlqGG6uBfCGSH5PL3eaDwTnGMfrSuBaopoBEnbaeT654oaTEirg/MCc+&#10;lMBScVk+JvBVj4psfJuIfuuJEdDtZHHRgR3rUkkVZFVl5bocdKfS0A8xufgU9j4rbVrXUbxZvKWE&#10;Ro3ykfPyxPLff7nHAwAeajlu9W8Oa9etdT3D2u4NCPI3EIFXgEEDrnquevPSvT/KxNvB6jBHrRPA&#10;lym2RVZfQimtNiZRTVmjyrSvjJpd7o8d1cQ/Z7cObctMpQ+Yp6cgDnhgBggkcdz1Fpqllq8S+S6z&#10;NcHIAxnPXp25BrU1D4aaDqUbLJpNh8zbyVhVSW55yB15PPvVAfB3RY7uOSO38vydpjUN8sZBJUqO&#10;gwST78dhiq9pJGcsPTfQYukx3iCT5lnTIRlfJXvgH0zxzwccjtUseltDtjdhubKkA44//Vn6Zz9J&#10;YfBP9mSzTQs7PMMHMjZIzk9x83J5qZNGuILiNvMmkRVcdjgnGOvpjH49ulUq0upjLBwexUhtWlYe&#10;YqrwQ+Bnd0PXv34OPWonttki7tu/dxnK56dTjr/6Fjt2LvQ75LC8j864dpg+3gbiSpCkEYwRx/h3&#10;rndSg8Xfb7GO1mmh8qYTTPLAskckO7LJwMq7Z67jgKMdSapYh9jKWBXc6KODzX+ZVZlbaGOcgHB/&#10;HoOh+YjPHSpLu3aVWHQrwpyGGe+M8H8fx6Vz3iK/8QadYWps/KluGYbzs4YgcL0Aw3X1JxzjisrV&#10;/iF4i03VDAtvZzQ7hsfyjudcZJYrkeoA4yFHrR7dCWB03OynsfLnO1FJ3A7ixwFz83QZBC9PU8cD&#10;mnfZRcv93b/dbI+uDj3APHfpxXkfiT9ojxJ4Strc3GhRzzX94LcbGKxwfu3lOGZv3mNpCleDuUdj&#10;W5pvxk8UtBp/naFbRtNIIrjDsVi+ZMnHBOMsB35zt7GfrUeblW/5evrbQxjhYyk4p7Oz8nZP8mj0&#10;WC0YszbW3M2RgcAdc/l19aVLSQHaY129QTxtOPTuOvORnOPU1x+n/EvVrvxBJHHoxazMYeKQsRuY&#10;5B4wRxgY6cZOegqZfFWsaxo027SLkGN1WIksjkknJHB6KemTnpjOcP2z7HQsCu51M2k7mVdqLEue&#10;R1OOgP1BOenBxyM0gtREdv7lVzgfMB9B9cc9PQcgZrhdU0nWNZ8Ri4js9YhleM7SH2rgqPkb+HqM&#10;55I9Rnhup/CPUPE06Kv9qWytB9nkeS78vYNoIVNpyCCzkMOOAMZyQvbSD6lA7CfUrHTopGlvIo0h&#10;BUDbgKFLZyQBj144Hb1OHrnxR0nSzD5YN+tzMYfMRgVUgNneRkc7eOxHI6DPAa3+w5ceKdE1W2Gv&#10;Xmjz6hvYzwYZo5H6vGTkqemSCCTkcKAK39L/AGL4IvD+nWtx4o14TWsey4aN1ZbxtmzLbwzAd8Kw&#10;BIGcgYodSVjSOFh1Nq1+J0d1rLWj2MsZWNiZCDhpAF+VO+cbvxIHOTjSsPE11qukyTQ6efOVlCBU&#10;JDZ+63IHGP4SOCQN2a2PD/wj0/w5eGaOS4nfaUBmlLbVPoOnAJA44BIro7HSrfT4BHFGFVfxP4/4&#10;mok292bRoxjskcS/hT/hIdQjluLSRpI127JW/dOMgg468fMOeoPOCal0z4F6TbKW8l42a4NxgvkE&#10;sBnPHt0GM/Q4ruBMrfd+bnGRzTjSNOVFPR9As9BgaO0t4oFZtzBEC7jxyfU8Dk1bD5Yj0phVnflt&#10;q+g6mpKChrxrKMMqtzkZ5p1FFABQeRRRnmgAooqOaQqyqoyWPp0oAkFFAoBzQB5t+15+zB4e/bO/&#10;Zz8UfDLxVJfRaD4stkt7qSzkEc8WyRJUdGIIBV41PII45FeiwweXHt644qSitpYio6SoN+7Ftpdn&#10;JJN/NRjf0RPIlLn6gBgUUUViUFFGaCcUAFFCtuXI5B5BHeigAqO4mSGMmRxGvALE4ApwjImZtzYI&#10;A29h7/59KJI1lG1lVl9DQAoXApksCMPmA/KpMYrifiV8Kr74ieJtEuH8XeItF0LS5HnvNJ0qRLVd&#10;acFGiE9wF+0JHGybtkEkXmHKyGSItGw21sB1klirDt16mqcmmxowYhWbGAcfp+NcJ+0J4r1u/wDh&#10;VqEngGPWtd1rTdStI54PDd7pi6hsjuoXuYUOoZtRIYN6lZSh2udrxuUkXa/Z/tfF0HwK8Gp8QHtL&#10;jx1HodkniOW1C+RNqIt0+0lNoC7DNvI2gDGMADiqhN9DnqUk9DUudLWQM38ZX5CAW2df59ffFV3t&#10;FO5WUsrEnoFZTjBPofTI55x0qf4geMLT4c+EL7WtQh1S4stPjEkkenadcajdMMgYjgt0eaRskfKi&#10;Me+ODjN+Guuax418H2uo674euvCWpXTyM+l3F1BcTwRiRli81oWeISNGFZlR3VCdod8bjtzHLKnb&#10;YdLoy7mYK25sgbkUh+MAH1x9Dk9DgYoktcOp2qEVgPv/AE6+mAOh5JPUCsDT7rx5rfxdvkuLHQ9G&#10;8DWCBbZvPe81TXJGVSzMuEitIo2BABM7zbiT9nCbZe0eFjjAxz82TkjuPpwfw7djWkajOeVPojBl&#10;t1RGjfy5PNwGG07WBbpwSWJX/vogngcVA9i1xxLtXa204J24LAYJO4NwehGGyB8uDW5eWrCDg+Zt&#10;TGHUYJB74Hf29OBVHVbm20PTZ768mt7O3s0M1zcTyhY4I15kZnbhVAGSWOML2OSLjMwlT1sVbe0m&#10;ti2UgYNjcQrLtz0IGc8AYPTdkDgdIb6FXvFk2oGwxEgILNggDk9cDcSeMEgDcC1Yvwk+LWk/G3Qb&#10;jVvDq31xosd0Etr+5sZYLfVYzEsgurNnAaW2bzQqzqGRwrbCyESHsDpzd449rYzt+XGB94Hnn25w&#10;B7mnz9WQ4y2sZK6aFV1VmDHAJJHBbII68fwkkAZwo96hMO0TSSH5XTegZcHBHOcEg+uVwCMLjIOf&#10;Kfhx4J+LX/DTHiLVPEGu3S+CWW6gh0mSCwNoWVrNrC6sZIohdAGEXi3Ud5IwFwVaAImC3tF7bbWL&#10;LljIpPzfdz6cDPfGe2B3OapT7hKFloYi2cckjhlWNZFOUZgAegAGPlIODk+4AzjIuWkK2sqvuAeA&#10;kttdtpA+UcYHtk9sbeetTy2yzXSndtK/IEXaq78rkqR+XB4yeQ2MeJeFPhl8T9N/bI1jxdqmqWMP&#10;gGTSpLGxsYfEN1M167NaNDI+nvbrb2bQ+VeDzY55ZJhd7ZCdkQiOYIwXU90s0gEJA8xSFA5z0ye+&#10;M8Z5x0461WXRDE33nk2gFlx8sgXnnI465I6jAAPXPl0Oh+CYf2okuLrxVa6r480/SPtml+G7nV0Z&#10;tE0xisEt5aWCspVZH3Rm7cSOvmSRiXYfKr1FtVaCMLGvO87gD94DPyjJxjC9OMZz1U5lNsco2SGt&#10;pssMVxIsazNIAqJt4yFwTnHHPbJGFXGGJr8N/wDguX/wTk8RfHr/AIKFa943jgt9a0fVdO0q1h00&#10;3ZW4KBlt5nEflmONnJgCzeYXjWJ8wszIU/d2z8m/C+RuCqBu4/1fAI4656Hng5J64qJ7MXG5pUZQ&#10;xJUhQNuRwefxx9ckE4I0p1Ix5lNXTVu3VMyn7W37mVn3tfT70fmZ/wAECf8Agmd42/YT07xhJ4k1&#10;7VrrQdbEaaTpV7F5E1r+9ZmkKCWREUr5YXGw/NIDGMqW/Q7xRpat8PfEG6Ro7ePR7hTtLoygRnIw&#10;ql1IBOAvKcBQeldLc2izuVQmMAiMlAB5QAHAOOMc9T3PbAqn4hsVufC2txx7bcSadNFuDeX5XyYB&#10;J6rtGOnTJIzWUZzt77/4C6L5GlGDUtXd9X3ZvR332WOR48yHGQqn73qOhI6Zx1NTaZrLx3CrK3mL&#10;MflKYHPPXn0xjHf61DbxyD5S/wAqqCTnlf8APT8e/Yv7a1Kx+WrbixYFV4zz1/M8/nXnKLb0Po5T&#10;SWpuW2oQzp8sgYjr6j/PpVWTXWSJpGh2RqSMs2MdOv698dK5y5s4dRjaOSRWbjHzAqVOQDzkAcHv&#10;jB5GSM2YI2ti/LSCbaGIPfOBgduuc49SeMVtGk+pyyxUV8J0FrqyvDumHkuVLbWIyB+B+n51TufE&#10;zQuFEB4Yq/IYLjH+OfpWNJpW+4XdJKF4G3nAAIxz7E7sHnqenFS2unpp1u235txwWAJMgyecf7zE&#10;8cd81Xs0YyxkuiN6PWlK/Oux8425zn3/ACquviSMPJ0+Ud+D0z/UH2BrHs5JJYJNzLM2SF8vB3Kw&#10;4wSQDk9zgHHU1JHa71LK+3I5bcQOu4/icn68g1Xs0R9bn0NCbxSLfTo5EVZOACdw+XK5BPb3OO3P&#10;SmL4pkuG2xiMNkDDHnnBH0ODn3rKSwSGT7sjMS2eCQQCC3AP4DvnoCM1Le2ccy7ZAW4K855zgHn3&#10;BxjvxgccP2cSfrVRrQ27jWWfCxsqsD83fHTH55ptl4gjuJvmPO0Y/wBrPPH1HOPTGcVgrpC3Fs0c&#10;0kjq2UZXw3Xgr9D3HfAPAFJPpUN0u2RfMI+YhlLDduG7t3I7Y3Y4FL2cSo4qpuzqbLUobtnMcisu&#10;eCDkfgakadftSruGdpOPyrnrW2+wRbFaSPnG8vvbPA6sTk9Bz6Y7Uxr2Z5Y28v7wwSWHcZOD9QBj&#10;g5PpU+yvsaRxjXxHSW86tEWLLnknnp/nFSQy+cm4AjkjmvEte/ae8N2P7Sen/C9YtQ1LxFdacdSv&#10;FsoxJFpFuyzNHJcMDhPNaFkROZZWJaNHjiuXh9gsNSijiWP+7wo5yf8A9VZ8r6HVGsnuWYrtZZ2Q&#10;H5uePpjP86iu5JoZmMMPmMy8sX+RcdOM9Tk9PTrwKdDc5u3DKiq2AjA8n1H6VYIyvHGe9SbJ32K9&#10;leG4XJK56MB1Q+hHakhm3XcpLDZhQPfrUn2CMooKrxydoxk06K2jiRVVeE6Z7VLQEmdy8fhTY1KR&#10;qpYsQMEnvTgNowKKoAxmmtGrdVH5U4nFQzXa28TNndtoC9tyQwIT91fXpTfs0f8AcX8qpyaztA+4&#10;GyRwSff27c1XfxFsYjHzsdqpnBJz/I9c+npVKLZjLEQRynxe+Hk3inxl4DurayWa30TWpL25I+UR&#10;KbS4iD4yCTukUcZwGP1ru5tMt7qBo5IY2RhggissazIAu6XHHXaeT6dOOhyO3fFEOtzDcGKsyAjH&#10;Qg4zz+vAzxzzXPRwPJXqVk/it+H/AA5z061OLbV/ed39yX5I2PssYfOwZx1FOEaqOleDfFr9tuH4&#10;YftV/Cf4Xppmn31x8Try9tPtMurCC5tfs+mXl+XgtRGzXKILRUmYvEIft1mR5nm7R1/7TfxZ1X4Y&#10;fB++1bQ5JLfUI5oYluU8K3/in7IryBTIdNsHS7uQfu4iYbN3mMRGjkbtPc6lUg7a7npRjVv4R+VB&#10;iU4+UcHI+teS/BD9qFfH9z4d8Ma9prab8SbjQrXVfEuiWBbULfwrNJbxyPb3N2i+Sj75NsaMwkmU&#10;GREZFdl9cpFpp7ABigjIoozQMKRkDqQeh60u7migAA2iignFRy3ccKszMMKMn2oFzJbklGao3WtL&#10;AjN2UZ4BJPXoOvb8e2arzaw0kHy/Trjn2z+lUoNmUsRBaGtnmm7lSsBtQZyrOe+CQePx5GOePrnt&#10;SC/nCMAJGZQcH2x/kYHUjpjmq9mzD64r2sbj30aLndx7Uw6pHuZR8zKR8oPPPT88GsJZ3yY3Ofmw&#10;c+/bHfjv78elNkkVgWO31BByzccn+g6+3er9kjL68zoBqUJ/5aJzj+Lrnp/I/lTY7yESsdzbmHPJ&#10;IwM8+nf/ADiuckucBpNqqq8uMEsTjnp1OABxnJGOxqdpV3CNtv7z7wLf49fT3yBT9khLHNnQreRs&#10;B83XpxTkmjKblZdrc57GuYkuWaPIbaTyfm7d+e2O+OnTNQ3V1LBEzqJNwYZXI4B69+wOTt54wMni&#10;p9kP6/bdHXhww4INLmvmH4t/tY+IvAn7dPwh+Fej2um3GmeMLPU9R8RM0H2m8sbWC2kaCcFLhWtY&#10;/tEaxmWa3khlaZYxJHLhX+ho9fYxcew5BGMjPU/5FT7NnR9airc3U2KKo2msrOTnb1xwauJOsnQ1&#10;PK0bxqRlsx2OaKKKksQuobGRk9B618u/8FE/21fi9+yrcaJY/Cn9nfxR8bb3V7G7vJrm01aDTdP0&#10;0wKHKSysrkOYxIVVgnmN5aRmV2ZU9e8RfA/Utb/aS8OePIfHXirTtP0PS7nTrjwxbzr/AGTqplII&#10;lmjYEF1IBDjEgMaBXRGnjn+C/wDg4n/bzX4f/C+8/Z50i80ux174reFdRWaSaG6vtQvDNbXkenad&#10;YWdqDI015eW5ia4mKW9vGrF95kVazle1ioq7P0o0S/vr3wxa3N3Zx2upSW6yT2qTeasMpUFoxJhd&#10;wDZAbAzjOBXNfBqHx6fDVxdfECbw1HrV7cGWKw0FJns9IhKqBB582Hu3Vt5M/lQBwVAgTaS3yNov&#10;/BdD4Sj9jHwf4ptfGHg/xB8TvE3haw1BfCdlq0LTWGoXFgt0Yr9lZlsYox5jyPOwISGQIJHCo2h+&#10;x/8A8Fqfhr8Vfhz4iXx9438F2niLwTe3ljqOraCZZtA1yOF7jy7ywcNKQs0VtK62zyNOPImKiaER&#10;3Eucq0FrJleynbY9b/ZB/ayb4pfDb4reIPF2uaLb2fw98aa7ol3fCE2VlpdtYsCySPIxDG3TKSzE&#10;hTJFKQFUADw+Lwx+0b/wUM+IOk+IpNX1H4I/BuO+d4dAvrGW31zX7AxWuPtluHWWMyiS+jKySReU&#10;ywsIZwokl8f/AOCe/wDwUO/ZTj8I/tP6HrPxA0nSfBPij4jatrV9H4zWXSY7qPW4XlaEJdKmUuPs&#10;91LGmAWjkC7dwbPzv8IPiZ8T/wBg79u7xroP7LPxXb9on4b6bpeo+LNZ+FGtPdW934dihurYyWtm&#10;7w7U3/2h5kb20YXgCSOQiMznNGT5d32b1/4PTqaO6ba0+X69D9FP2yPhu/7Af/BLLxZpPwrl1mxu&#10;tGSzAvYpljvJUlv7aK6mnuI4v3KC2aQPNGqG3hQmMxeUhT0zwD8efGEf7WWh/CXXLG01B9N+HEPi&#10;bXfEFpZyRWt1qUl0tqkUOWxCreTdSCNjIzKR8yeUfN+Of2kv+Dkv9lf4lfsQePP7E+J/9heMte8O&#10;6vpejWGp+HdSmMWqrbFYo3e2hkiYCWaAl45Su1sh+CR2/h7x5ffD/wDa2/YLhV9fbXfiV4A1TRfE&#10;N0yf8hC2stDgvk+3b8yM6XR3RljlGnmGf3rg6Xu7oyfaW59c/tOeMviF4L8L6VJ8OvBun+NtWudT&#10;gt720vdWXS4bW0fcrzmYhjlGKNtWNyyq4Azivnr9o743/FTUf+CM+qfEJb3S9F+KN/4Pt9QmufBF&#10;9/aNpG0rRNI+nSKk6uXiZjEyrLtZl2vJgOex/wCCn37X2pfs3/DvStD0PT7ifWPHDT2cd99iWaGx&#10;gRAbhkM0kNq135bloYZ7iISbJCPM8sxv8lfDb/got8L/AI+/8EyPG3wVh8QeJpvid/YWueEJdFu/&#10;CmoWs+n6oy3iW9i7PGIE2MIolEk4BIRHZHbFEppPUzjTb+H/AIJ+mvge21OHwdpKa5cWd1rS2cK3&#10;s9rA0EE1xsHmNHGzMyKWyQpYlRgEnGavvDwxb+IEgBvTjHH+RX4kfGjxXJ46+K3w2+JviD4qfESx&#10;+J2hPB4ku7a20vULfQfh9oshUsJCZk3MLeB43NnFcxyzBoZ0kE8bP9XeKf8Agrp4V/bI+M3wL0n9&#10;mvxy3igXPjKK88R28vh3V7CPUdEVZLS7kjnuIoIGEDTq7xuzNuWJ0RmCq+lOq/hIlhU/ejt100/r&#10;7j9BgmHPrkjr6/yrzv8AaX+LWufBHwRY6t4f8C+IviDfX+s6fpkunaJJGtxbw3FykUlyS5A2RKxY&#10;liqDrJJFEJJo2/tT/tP2P7J3wS1Txtq2g+ItetNN277HRIIpr2XccYQSSRxlvvbVLhpG2RxiSaSK&#10;J/iD9sb/AIKgfDX49/CSx8TfDn4k/Ea8sYbyXTdL0Twn4b1my1vxJqPni3eGFZpLJZmQsqom7l1c&#10;KZJdkYupUa0Sb+T/ADSZzQo8+vQ/RUbLa23LvXepYFTgg4HIGO3A/H1JqCz1+C+DR+Yol3bCjHac&#10;gB8DtwuDxnAOa/Pz9gP4AftqeFbLw3P8XPjZb6l4bsTb+dpcmlWk2pSRQTAsHuDFNLOtwi7TJLcJ&#10;IiyB2CsClfd0usrBai4YKkcg+X92TzklgAD6gnnHTqRWsJNr3lZnPUpqOkXf7zzn9qD9oGT4D+Mv&#10;hLDNdLZ2fjjxdD4bdXjVvtDzWty0UKknIJZRJ8uWAhzjaWYepA/alX7ht5PTI69Of/Zhxn1ZRXx7&#10;/wAFgdS0jw98PPg7481TWP7Fh+FvxL0vxS9yZLdFmggjuHuYQ1xNCg8yJJBgkk7wUBIUr5r+0h/w&#10;X++DPir4GT3vwk+Il5eeTqVpaeIfFOm+GJL6PwHZvewQzX9xa3ghab/WbY/KSUlmEnlSrGUYc1Bt&#10;saw7qJKP3/5n2t+0p8eLT9mX4HeLPHmpWs+oWPhfTZtTNrEwSW9kVSUiRmIQb3KrubCgyAkjBr47&#10;8Q+Cf2zP27Y1uLPx94N/Z1+GOvWlwlp/wjp/4STxBqFrPGY4ZmulAjR2h2XEM9tcxtGzgyRyFc1D&#10;Z/8ABWH4N/EH9kbSdD/aF1Dw34dPjzS4bG9MGrLqFpq/2l5VVoJrZEcMUSO4LCGKNRcRujtkNXN/&#10;8ES/Hng3wj42+JXwp+EF94u8W/Afwrpdhq+halrlu9mtjc3ckxntLcTlZpo5HVt+63t1863uFKM5&#10;d5CNSM3pr3X9aMFSlSTWz76P7v8Ahvmerfs8/AbT/Cn/AAVB+K19a+IPGn9sQaBpN19nuLuBtKuk&#10;a2+yDHn+dfvcx21pZedctOI7hvI8yJmtIyntH7TXxM8dfD2z0nQ/hz4Ph8UeLtY+03UVtc3EVvaw&#10;QW/l72cNKjOS1xEVVWX5tzFgBtPms3ww8QaB/wAFrLXx5bSbfCni74M3Gj3VusKqz3+na7BLHNJl&#10;txJj1J0UAcAckqRXtHjLxHHoX7SHgttSvYLW1m8Pa1EfPddkztc6TsUFioOWyAoHJOeBXpZfJRrX&#10;cFK13Z7OybV+WzPHzaLnR5ac3By5VzK11dpNrmTV7d0z5z8bftW/tTfDHw1eeIL74V+BbDSNHtnu&#10;byd5kaSOJFLlgEvizDapb7uScnChdzfV37OPxJvPjV8D/DHii6jtbe41zTo7qVbYfu45HGG2gk4w&#10;2Ryeo56Vwf7Y/wAUvDt1+yr8QDHrmiXEt54cvo7RBexf6XviljCoM5dpHQKFztdkwMc1ofsCxS6T&#10;+x58PY5EmjC6NFw8Lxblx97a3ODlcZwSCBjjJ9jMJ06+XLEKhGnLn5fdTV1y3+02z5vLKeKwucfU&#10;6mInWg6bl73Lo+ZL7MY9Lnrxtitxltzbgo+9uz1B6/7wJ464ycAYp6rC8ug6p5cvlulnLtlYqixs&#10;FxuDYIXBG7J3evPfQurtfKlY7ueCeOeOwz1B45/lTWlJtb542IZYpNmCN27GRy2cHt82PpgCvmdb&#10;H2UYpT0Kt1rID7Y2XagBOG5Y4zx2b6cZ59AKqxXM1ynmKvnfKMlW3kcAnaSOTkYGQA2MnBxmkjfa&#10;nklRjJJIvyblV1bcG2khCAQOpKkZI4PBpybhJmORpPuncFXdhsD72cMTjJPQnAGCM04xSNKtSUnd&#10;l+5upLffiAvu4d0I4ye+RnsAOzE4YAci5bRee7LJGgGBtKsCwJyGzx04HJPzHIwABmnbt57NIZtz&#10;cNl1I8sY/u56k5yR1A2471dSQndGVEcf3enPI+ucHH9OCMlSJJYk8/cPMaNc7ARyDxjj6HI55znn&#10;AxVa40y5b93JcRn0cAnnJ+bOQeOOB1PTbV4jy0XczMqg9Xz3yOentjt0wetQGHyudzjaSxLHCkZJ&#10;x6gDOMdh0oRLWthLa1js4f3UabfvAAbt31x1P0PJ47VMX8krs3KueAd3y/U4OMDPsTxnnNKrGKPa&#10;S0gBwS3U888dPy/AZpsLxq7Mzopzkk+vQ/T09hxSKVrj2TyztYLwCTltvT6c8d/r3pohbfu2nrtH&#10;Y+n/AOv68HNPygVY2dc9SFG0e565HpwTjjJprblUbm+bG0Mvyg5xkgfoOuPXrSBoG+9hVkXjIY7Q&#10;Ocgj1z36DqMHrjzX9sP9q/wv+xH+zb4s+JvjJtQbw14Qs1urqOyg865kZ5EijRUyOWldFySqDfli&#10;FDML3wY/4WYs3jZviNJ4JkjfxLdt4U/4RxboNHoWIzare+f96+z5vmGL93jZt53V5z/wVc0K18V/&#10;8Ey/jpbX+l2eqRx+A9YuY7C73+RcyQ2kk8asUZWUF4l+ZXBXrkGlq4lw5eez2PoRYjOu1Qu3OQVG&#10;Bt46+vf27dearxRQzMpUDdGfl5xs7jI6j5TnB6A4wa+Kf+CgH7T+pX3/AAR+0vxX4e+JUHwz8SfE&#10;7S/Dun6B4pvWFmttc6jNajfO7PG1rE0Ty+bMrCW2iMsiK8saRt4n/wAERv8Agpd8UL/SvEnwt/aO&#10;vtNvrXwL4fv9f8MfFVSRonjPQNLvGsb2+a/fbHKsLNbOl0QrSwSrLKAzCWWFU1sjX6teLmfamsfA&#10;nxBY/tQ6Z4nvPiFY6Z4SXVpb/SvCNno0VnJq97JpklvKLu4MxN4URZrpAkSSJ5Z+aREAX3SORmDY&#10;VoyARhsEE8+nTPB5zwcYzXwX+2z8X/AMf7eP7C/xIuPFPh9tF8QavrOieHyLppTqx1jSo0tLi2SK&#10;QeZG0i28YlPmRp9tiyAZEdPtfVPiBounazpmnXmpWNrqGuNLBYWzXCrcXbxRNLIsSE5YqgLkYwFG&#10;T6EVSOt2Q4ySWj/ps6W31Jkk3SMyozfKSu09hjH657AYODmrseqNaf635o8DD7gDnvkdu2OT36cZ&#10;/Gf9of8AaD+KH7H/AIM1z4e/sh6t4D8C/Cf4N6zqkfiDxl8UfFtpJZ67r8jm+m0CwlupHkdojcvE&#10;7yiPM8TI8qPHK0/6jfBL4k658Uf2SfBfijxhp48M+JPEXhux1HWbCJSP7Ju57ZJJol3fMBHIzKN2&#10;SAvzA81lJ3u10/r+rndTvBpX3+//AC+657DG+9A3ryMU7rXP/D3W4dU0x0humvPs5VTIQABlQdox&#10;xwCDx6it4SqX27hu64qIyujpHUE4oJxUd02IGxzxVCbsrlDUtXaKQqm47cZwM/5/p16VQkv3YvnG&#10;4cqFOQeBxnt369evqKhuLwxjPeQ5wT90gHp69O3OfY5Hzj8Bf2+P+Fl/t/8Axm+A/iDQZvDuufD+&#10;2sNd8O3EkTr/AMJLotzbW6y3Ue44YQXxlhdl+Ul41HzJJjoUbHlSqSnd9j6Rd1ddu75mGOFPTkH3&#10;5OP50yBkX5u0ijBxu3A88Y6/h1xmvzr+M3/BSvxl4N/4LofD/wCCln4mt7XwXqif2RqHgubwxJNe&#10;ams2l3N+uvQX+wKLeO4SC0MazH5obpmThGH1Z+2l+3d8OP8Agn18IbXxr8TNYk0fw5faxY6LGY7Q&#10;3DtPdOPn2oeUjjWWdyuSY4ZAoZwFYUtG2S4P3Vvc9r8vzOI+mQNozle57+35jnio1wBuwdowPlzg&#10;DOeOenb3+lfKSf8ABcT9kdbcyf8ADQHw3VC4GDqeSPTggk8dSB14zVe4/wCC7/7IjIm34/fD1VXg&#10;5umO7GeMbMgY7+uOTzR7SC3YewqdYv7mekfBnVvh18Qf2s/ipJpnhXxEnjzwdJZabq+v61pl2YZV&#10;mtxMltp1zcZX7OqjLw2+1N8zSbSZS78b/wAFqf2gPH37LX/BMT4tePfhjfJpfjLw9aWc1netDFP9&#10;lR7+3juJQkgKFktnlI3A5IBAJwD+M/7CX/Bc/wCO1h/wUx0vxJ8WPiwr/Ajxxqmp2DX16i2PhKGK&#10;2id1W3kkszKzQpJBhU8maWSS3EshVyX/AEY/4KMf8FlP2U/jh+wJ8avCukfGTwvrOp694M1XSbC1&#10;gkmVrq8nsrhbeBXMJUPI4ABb5RgNwATWc6i+GozdU5RmpR1Ppfwb+2vq1l/wUf0v9nTVNJsZtQt/&#10;hNH8Q9R8Q2szwwX1x/aiac0MVowdokDB5AWndiJFQ52b2+orS+aXLF2IHQY4P418NWdlq15/wUR/&#10;Zf8AFWqaIy+IPEvwc8TWPiSZwP8AQ2WXw5crGx2r0uHmTGFH70gKvIr7S0xmXex2EOQF+Xb8oUDn&#10;k56ZyMcEDHGTTimrihVs0jYsNSXUIW2jYwJXB5xU8MZjX5tpbuQMZrl7zWZtM1rT9oVoWYRy7hg8&#10;jG4c+vUc9/x6kSKVByPzrE9IdUNzex2q/M2O/wBBTjcId2GXK9eaxL68jaZmmb5VGQw6Dnn/ACOg&#10;NVGNzGtW5ET3Oss4UN8ncg8Y+v8An6ZqlJdKTuBPQFsvkqPp+A6f45Yz+W2MqN2OD8uMdcH8Og6d&#10;c9KhiMvnuvyMqkuOe/BJwR8v4cY55J46FFI8mdaT3FnK31urK+8jGBjsRnnb7enXOB61YjVYvlHy&#10;twR0wR6fy/PHvQFjjRF+UMvBOPukdgOnbp25pjXaum8nduBwT16n0+uM+gyaZO2rHwu0i88YPUg4&#10;68cduPyzil+1IMDhQoHUdCP/ANf4YqPd86q6hOhyMgcdee39PxqO5gkFvujYO0a7tg+XzMZyPQdh&#10;z09TzT0Fdgpy+7jdnuTwOM57Z6n9B1Jp2+NnfLLuIG4k8/4j9OoxyTQRIZyy/uwME4HIwckenPTk&#10;cA5ByaivTLLF8vyvuH8Z5GBnscZ6YGcfe6jAFuJ6RIhLk+Y2Nq/MNxAGCD3z+OSOAQMbs08TiMsW&#10;bdubA+UfmTnuOfoRxmvNrHwZ8TIP2t7vW7rxZpTfCOTwnBY23hwWO7UP7b+2SSS3/n7VKRfZvLhE&#10;JZlLASfKwbzPRJBNP5m+PaVIPHLEkHIGVxjjAz1AyeQarfcy2V0eP/sF/tfaV+3v+zFoPxX0HT7n&#10;SdJ8QXWpxWVreTLJM8NpqF3ZJIzISitJ9nEhVS4jEhUO/wB8+1H5ZV2tht42nZ0BPI59RnkdMZ6c&#10;V8N/8EZPiPpPhz4RfHTwjNcx6Ovwn+MHivSZLS8vX2WGnm9a7tZdswDQW32eXEf8BEbvuySFwP2R&#10;P+Ci3jj9rj/gqBrtrofiDwle/s96f4Z1GK1sNOMd1qFhqNtqdtBBeanLs/0dr1BfSWcAnzNbRfaD&#10;EMcYutCK95rTfVaHT9Xbcrep9E+Bte8VaP8A8FCfFnh2bQ/hPp/g3WfCVprlvq1pqSr4w128imW1&#10;c3FtgGS2hQqgmYbV3wKHZnZYvewY7cqzbduGJwQB9R/L6HntX4g/tX6T42+HX/Bwv4T+JLQaf4Vm&#10;TxvoOmaXrs+t200njLQNWg0vRv7LtNOkkDM0EjapcNOiOR9oZmCeRAr+r/8ABWz9qTTPg9+0zp/x&#10;7+Gv7VXwpt9Y+D/k2Hir4Vt4msTqfiSztrmc3umRANK0c77inlNbM3nbZHdTbW6xyqqtdNff+Rs8&#10;PeUbdV2/M/Qb4Kftp6H8aP2vPjR8IdO0vU7fUPgnHoTalfTkLDfPqltPdRrCoO7akUUYLNglnbGQ&#10;uT7Qt84K/KV8z5VXJyzfzxz6cDn2r5N+APh+LwN/wVl/aEhgjaP/AIS/wL4J8QzCNN8Qnjl1zT3a&#10;RucyFLSBc8ZEQ7Lk+0/E/wDaj+GvwK8d6F4b8ZeNvDHhHXPFEN5caVBql+lodRW08ozhGkwhdFni&#10;Yru3EEkAqrEaOyXvGb5uZKBznxx8V/ETxp+0v4D8OeDbLW10XSbn7b4qvJDLpmmW8Pn2skLpdmNj&#10;eTMkF5B9iiR49ly0k81u0dss/wBFR3ibljZsPgHuR+dfkX/wU2/4OENJ/ZY/a28J+HfAPjj4fap4&#10;d8GmHVvHWlRo2oX3ieC5ma1XT7C4Q/Zre4t1P2qX7RNCfmtyjSqJYX/Vq41DGkSXAG7au8Kjc4PP&#10;HXt3HX2rnfK23E9KnOaSUzl/E37M+leKf2lfDPxQm1rxZb6t4X0u60qDTbbWJYdIu45zkvPaqdks&#10;i87SePukhmjjKd1qPhrT9W1C0vLqxtLi708sbWeSFWktiylW2MRldykg46gkdKq+DteXWtNXiVZE&#10;VdwkB3dOvPr+dbFSpdUdD7M+VvhZ/wAES/2WvgreeJpvDXwY8J2P/CXWstnqcMomu7eSOWOaKQRw&#10;zSPHCTFcTR5iVDsldc7SRXIeBv8Ag3r/AGTfA3w70zw1J8LbPXNP0O6vbnT5tU1C6uLyzW6/1kCz&#10;+YJDAvJSNiQrFnH7x2dvthc45qG7B28Z+bg1XPJ7tkqKWx8y/Gz/AIJM/s9/H2S1Xxd8KfCWqR29&#10;tbWjAQyW/nx2qBLYSCF180xRqERpN5SNmRcK7A9p+zX+wh8IP2OLG8h+GPw18H+Cv7VAW/n03TY4&#10;7i+RSWCyzYMsyhmbAkYhd3GBxXReA/hv4k0j4ja5r3iLx1qGtR3jSQ6bo0Gnw2OkaTb+YWj2qN88&#10;1wU8tZJZZ2RmRjFFbq7R128zGGXajBRkMCTlR/nk804znJe8xcsd0fOnjb/gjx+y98T/AIoSeNNa&#10;+BHwx1DxFdXDXl3cz6DCY72ZmLtJPFtEcrszFmeRWZiTuJr33UvCOk6nrthq11YWt3qWlxSw2d08&#10;atJbJNt8xUbqofy03AfeKrnOBV0azCE5khVnOzrkZqdWWX5fm2q3QLnHpT5m3qxKKIfLi3LGyRtj&#10;5c7M+3GfrXmHif8AY0+FPi7Vhdah4B8I3l1/aEmqkT2EbKLuXd5lwUxtMrBmJcjcdzHPzE16lfQt&#10;P8qsykAgE9N2OM+30qPYCn7xgscZBLBv58Yx7+31o5uUHFPU8x1v9ij4P+JfEK6rffC3wFf6rHbS&#10;2aX1zoNrLcpBKxaSESNGWWN2Ziy5w24kg5NfPWofsUeNPhZ+1LZ6z8O/+FA/Cz4caJfaVJaxaF8P&#10;I/8AhJr/AEyNWj1DTLi6B2RwOsULQG3jRwXQH5bcrc/W+ueLWjRltWVZOQC0Z4Hr64x69fQ1zM4k&#10;uFZ2dmZXJ3lCVQKc54IJweccgYx1yTHtOi/r7gVO2q/Q/PL9s3/gr1oX7VnxK0P9mn4IWPibXvid&#10;4y1u107Xbm98J6jpg+H2lxXEMt5qNzBfwW8xmSHDQpGFYSAP5iusKTfb/wAMPgJ4H+HN5b33h/wl&#10;4b0G+06OXT7afTdKt4JIkcr5kSMiZWNyqMUHykjOAQBXTXF4pLHYkik7htCjcASpweMjp1P8OO9Q&#10;rZ3F3aEWtwkcCn52eNmbnJH3s9cg4J7YBHUOMtdLkyimrGpHeQodvnQpJKvzoAzAHOR8yjqMdO+S&#10;SBjB+dP+Ci37R+v/ALO3gbwF4k0Hwrq3izTW8faZZeIrXTJHSSz011mLXW5cLiKVbc4dgkp2xkr5&#10;mR7jPYTaXDJi4iZhEfnZMF+eHIXGBkjkY9BVGwH9v2+24Vlt5Img+zzRiRZ94wwZM7duN2QM+mMH&#10;lyldcrM4xSd0fn34B/4LI+B/+CsX7QHhP4N/CbwL4/1Kz0fxLa694o1nVbO3j0jT9JsZfPEimO4l&#10;L/aZY4IFjdF3LOxzgFD9sWP7HPwZsdE8YaLb/DPwLYaT4+Qw+I7aw8OwWq60kgJK3DRxqXIyTuGT&#10;uOQcgmu+8N6Do3hHSvsWhWWlaRatNuMdvax28ZcjbkqgXD/Ko5yQAuMY5XxJ4Kn8RaJeQ2utXuhX&#10;DKfIvLBYDLZtx84WaORM8D7yspxjHrrGTS91/wBfIznFN7WX3nnnhX/gnl8CfDvhHw/pDfC3wXqV&#10;l4asRpOkvrGiQ6rcWdqzSOYUuLgPK0RaeRvv/MXfpnFenfDvwL4a8B6a2n+HdF0bQNLjaQw2mn20&#10;VtBvckttWNQmGzkt1LNjgiqHgbwBY/C/wfp/huxvtW1Oxtkfbc61q15q12d8jOTJcXUkk75ZyBul&#10;IVCEQBVVR1MJt2aSRo2kwvl845GBkc/Lk4HtgY681p7ST3Zk6a6Ihg0vfqv2trONpo0WMTIuZCuS&#10;cZK52fdzjPJxzjJp654B0nxg6tq2l6ZdeTEyxC4t0mNvkrnZuHTCgnBHIUDpx0SQNLHFGyrHjh0P&#10;K9hwQQcD1PQcY5zVhraMlHdkdsHYd23Pc/qBg9R2zzQptaowqUYSXLJXXY4mb4L+GQsjDwzoNt57&#10;LvYWEDcAEjedo6YJ7feABzyN60tJLc7Vl/1zGQByRglcDpx6ZI/3eSc1rTRbGZ1jbczBSTjB9ce/&#10;8gDjBqK3tJCG3KpYMzDePXPTv04B9MZGSQKc3L4vxM4YWEHeEUvRJfkVCrDa8bK0WMpv+VlxkYPf&#10;uSc4xwoGMmrFvL5NzeSLIwZYCDIWDBOvODjpxnPfjtQFV0C+XH8r7cId3IGPqD+eMe9SQQfaY5VC&#10;MqiN4yF7A8cdsj0J45GT1qZao0jT965jXCbrQyQySBeJN427mXALHH3QMddoB27tvJrh/hr8K9f8&#10;D/Er4halrnjzWPE2m+NNQt7zS9GvLSBLbw5DHaQwSwwMq75FmeNpG3kIPMwqq5d5PRLjTJraRI1t&#10;YLi2R1JztzxyMrx056e5HNJ9ijEcLLHJtkIZWU4VOpBPbauScNwDg/eArKFVfaOqthpR+HY4P4Df&#10;DTxB8LNK8R2/iTx5rXjifWPE2o65p819axW/9hWly5eLTYfLXLQwLlVeUsxLEZUBESx8Fvhb4k+G&#10;vwNtfDOtfELXvF3iOFbxH8VXlpbR3k7SzSSI5iVPJ3RKyRqNm3agGB0HZW2IbqO3xMrKFkJLFQTz&#10;hc5yCdpPPBwScE8uvpGEFuxVvKY7hKrgjuMD5u43NuwcgE5BArWy6HG3JHm+kfs6+INH/YiPwqb4&#10;keK7jxMvhSbw8PHksv8AxPBO1q0C6iJFYH7Qm4OHLhgyAliTuJ8Wv2eNf+LH7Jkvw3tvid448I+I&#10;JNHtNM/4TjSHhtte86Axl7ouiLGskuw+YI0QATSBChKlfSLK9WVVh3SSR4QxM38Q4C/exnOGPPzD&#10;GT2JuQ3aNbxqXZtoQbznOccfe5znnnkdTwRQ4rsTGpLdM4f4/fCHWPjn4U0vTdJ8aeKfAN5pevab&#10;q7ahojJHPdx2l3HNJZyKcq0EyIY3XoQ3zb1LRvH8cfg1rvxY1DwHdaL488T+A28J+I7fW72LRzE0&#10;XiG3SKWOSwuhKjbreQS5II4Kq4AkWN09BikjkVFXawZQyEdGUgkYHfOCcL1xn0FRQ3m+aQSbCy8g&#10;5GCp/mDg4OAOOe1TyplKTXU4P4u/BnW/iN8WPhz4i0v4heJ/Cem+Cb+6utS0XThD9h8TxzWzRJBd&#10;K6klYifMXBO084zsdPRJGWMfd3M20AbRuPBIGT6ctzkjJNNVIoZXlUMzMnzAMfnG7qR06k89+ewp&#10;0Z8+P5o2VkYg55LAHt9cA44zjuBTsHM9mzzf4KeCPHXgy68fTeMfGtt4yTWPE1zqHhyJdFg09vD2&#10;kssQg01miOLgQsJnE8mJG8zJyMV3V/bf21pLafeW8V7b3i+RcxnJUKwAIOenyk5xzjnuBT2Ihtbj&#10;5iwkkIUbep9B68jkd8f3cVX1K9VvJRZmRWUKAiFmck7RjjnJHryBn7oJquVbIzlJ3uz8zvhL/wAG&#10;kH7Mfw68f6Prl9rHxU8YaXpt2t4fDeua3ayaTeMoYKJUhtIpXQFs4Dru6HKllb2T4L/8G/n7O37N&#10;/iT4rX3hHSfEWjab8WvCV34L1LRjrMktjp2n3aKt2tn5u6aNpmjjctJK+1kUKEUba+2IdQUwoWaJ&#10;WYZG0hgdx68dcnntu544ouW81Fb/AFyshwwxgg45J9+mD19MAml0stjZ1ZPW7+9n5v8Ag7/g12/Z&#10;o0L9nHxJ4EhXx1M/jAWyS+JbnVre51jT4IrlLpYrQmE20SllcFlgLsszgsQePN7f/g0N/Zj1TwHf&#10;WNv4o+MbanNcRSWuqXWt2Ty2u1JAYY1WzWJ4pDKjtuQufIjKPGDIJP1entGsooY5I18nLB3Y/Lz1&#10;JJwQCxA4z1HG0VTh8Q6XBDNFDfrDMka+aipnyyQNpPG3B3DBP3gOOKKlRLV2+40p+0lpFv7z45/Y&#10;6/4N9v2X/wBi3V9F1ax8Bt428WaKo+zeIvFl0+qzIwlWWJxbMRaRyRsqbJYoEdcH5gck/WnxQ8U3&#10;EPhoWumWzSyXeYkk2hjCzEjIDBlZ+pCsOcHINc98PPBMnhjUb/ULjxp4t8UaxqLKl3d61d+VDCiN&#10;K8ccNpCsVtCQsrxl44VklRI/NklaMNXSfD74a3c+n/aWvrhY7pBLtAdVlPzjLK3JypUHOOF7dTxV&#10;Kjl7qWh306HL8erOS+GnwH8SSaTbTN418Saf5r7vLgeLawClVydp3qD84LZJwFbKAIOkt/2adXhn&#10;jZ/iR44kjhCgJ9s+9hCvJAzyxLk9ScDOwBB6jbQLp1rbR7Y4wqhcKcKuB2/yKlFyskysJF2YwR6m&#10;vElk1Nu7q1f/AAdV/wDkzL+z8M94/i/8zymy/Zp1mBLcN8SvHEv2fy/mkukYy7ck7wVwdxIJ4GNo&#10;AwuVPYeAPh7d/D2xvFuNf1jXklQeWNQm81ocA5AY8nOeckn3wAB0dxqW2RlTH7vly3HHt71LLKs0&#10;JVWyzZAAPNbYfKadGalGrVlb+arUkvmpSafzXn0NKeDo05c8I2Z4/wDtQftT+Cf2SPhtdeMvHV9q&#10;Wm+GrMO17e22kX2oJZRqjSNJMtrFI0cYCMPMdQu4qmdzAH4l/ZH/AG/LX9tD41+Mv2pr7w3418Of&#10;Af4caBceBPB18PD9zfX/AIra6vrSfVtS+y20MtwttHJYWESbQyoFumcqwlSD9JPEOnSNbs9qsD7t&#10;oCSHHsT7/Lxz6Vm296cuJrVoGhAU7cZAPIBIOR1+mQee9exGpr7zM6mH35FufnD8Df20Zv8AgqL+&#10;3TpPi3wn4f8AEHh39nv9nmW91q48W6vok9p/wm2tta3unLbQLLtdYLaG7u5WBRpFkESNHESpfn/2&#10;/v2y/gf/AMFI/E3hj9kn4e/2H8c9U8ea/YXfiK90SX7VpvgrR7eSO4vdRW9h/c/afJDQxCF/leXa&#10;4DYhm/TZtIUXixqwhj2Zb5DhRg8A9Bwx46DtzmsnQ/gf4b8J+KtU8SaV4Z0HTfEGvBI9T1S3sYob&#10;zUVRdq+bKo3sqgZAZsDPQNmui8baS/r9Dm5JRfNybbeX+Z8maZ/wb7/sc2en2sLfBPQLqG1t1gt0&#10;uNS1C5aOMTGXaGknJOZCeSckEoeGIOnqn/BBP9kHVPJeT4B+C42tVRVaETw5CKF+bbL833VDEhjk&#10;kkksTX1kU+3WjWtpNsuBgb1+aRD95W57Hkgtxz6nNO0+7VrJmnmWBY13Fm3R7cj5eGGQ3I4PIPrn&#10;NdH1mf8AM/vMPZzuea+Nf2M/hL8YvhLY+BfFHw58F6z4J0G4Wex0W60uBtP06SMcNDDt2RMu5l+Q&#10;DCySLyHYHkdM/wCCSn7Meiy6ZJa/AX4V202j3Yv7Ujw1bZhnGwl/u8k+XGCSMHYpyTX0BbajY6fG&#10;zTahZRGQggNKqkjquBnJ9fqSao3vxB0nT9Xa3jurOSSRY9qeemW3NwV9sn+vHfnddLZlww05LYt3&#10;HhWw1bxNY6xNZ2cmpaVBNb2dy8KtNbxzGIyqjkblVzFHuwcHYM5wMWtRvE0xWmYMuwA5A3FByMgf&#10;j6dsYNcr/wALHkvNPN1pz2rFXMYBIZJCBkjcDjO5s5BBIbJyeKs+ELTxZrclxHqq28UDOAjqctjO&#10;Txk8/lyM+y88qrekTuo4VRd5blbxF4Bj+I3iWzk/tLU7O3jjaN1trl4fMGEwdyMCGVsjg92rTb4H&#10;RRSKw1zXh5krSOBqNxtyyFCFHmYUYJIAGAeRggGuxhtY9P8ALVl4VOy56DufbpVtW84Rup+X+Yry&#10;cRlNOtN1J1KifaNarFfKMZqK+SHLA4acuedKLfdxi397Vzzc/sxaWJ5JF1bxJulKl86vddkCZB8z&#10;IO0Yzz37kk4nxE/ZvuPE/wAePAHjgeO/H2jw+BYb2FvDWmaoLfQfEDXUQiDahb7CZzCBviBYbJMN&#10;6g+xs/zZU57Y/mayfF+of2PaCRomeFjglFyI+Cdze3AH/wCuujB4Gnh5OUZTlf8AnqTnb0U5SS+V&#10;jP6hQpxaoQUP8KS/JHl6fA5pP2mz8TP+Ey8bureGF8LL4SOq/wDFNBvtX2sah9i2A/b8fuvO35ER&#10;K7cHNR+CfglH4Q+PPjLxsfGHjbVP+EqtbK1OgX2pCbQ9CNqrqr2NvtBt3lDlpTuYSFVYgYGfSNPC&#10;6nZC4hfdHITtORh+MYPJB6Yzz0x0rN8j7A8kkjFuuUjXcxLckdyckDPrs7AEV68HFrQ4KinH4vT5&#10;HO/DX4K2Pwn1/wATX1nrnirUYfFGpf2i1nrGuXOo2ulyYJZLNJ2b7LDjBEMZES7QVReRUvwv+Ea/&#10;Cy48TSL4m8XeIj4m1mXW/wDidX32qPSy8UMX2azXYqQ2q+TvESggPLK55bNbb6xb2YZZHmXaQERU&#10;LO+c/dXGTnB6DnZkYAqf+0Y50Xy5NrSjKYbj5uQfQ5PPHUc9OafL2RHtHZps4D4F/s8w/Aj4Ew+A&#10;4fF3jzxEq2ssH9va5qxuNauGkVt0zXARcSKWZgVUYbkjvWev7Jmm237JN58H5PFXjq60u+0m50lN&#10;butXNxr1ulx5hR47orkSQeZ+5JVhGIovlZUwe7up7p7S3lNyzISC7Q4IbJ2gtyPl3Dr0OP7oJN2L&#10;UTd2YZftE3VCSCc7WIOQAc4YFTjk/wC7zVcq7E+1lbd9zzf4kfsn2vxd/Y+HwlvvGXxE0+0/suw0&#10;tvEmna6yeJJBavA6TPeMjM80hhHmsykSiSUMCHxXpvmgvNGu1vIYJsVstuKltp9+hxnJ3A8d5bKe&#10;QbvN2b2DdRkMDg/T6DPODgY4ELrIy3CtNuLnCqVyFxnOOByc9M4IHHANK2o5SckcJbfC/wAXH9pS&#10;58YHx1fP4LuPDEWjReDhp6G3ivku3m/tMXW4v5jRSCIx7dpCI7HIArv0aP7Oyx7G3/PjG37xyO/O&#10;T1OcMc80yW+D25aJZJJlQsqlDtkJ45OMZYjp1PbvVI6sqQCGeTfwUaZY8q7dxxgMx4HAw2cAA8U7&#10;ESbsj4D/AG6v+Da74Bft3ftKeIPif4mv/iRpfibxEluNRi0PWreK3uHhhSFJcXFvMwcxoinDBSVB&#10;2glmP5O/sUf8Ej/2d/2i/wBp7wL8FtcuPjxo/wAX7eDV9J+JvhqOO1ltvC95YQNL/aiXyWzRfYJp&#10;Y0hij2yFmvoT548tftH9L0Os28KzTb449kpkbJXO5fkZvlznoEHU8bPauZ034Y+HtC8U6n4gttK0&#10;/TfEeqWkUF5qEdpGlzcwwKTHFI8fzssRkcryRG0p2feIquW7u9/RG9PEuKavftq9D4//AGEv+Dd/&#10;9mr9hH4nab498O6P4m8TeLtNka40jVPEuq/aRpjtC8LCOKJYLd96ytgyRuQcMhRlDU3wJ/wbc/sy&#10;+Hf2jdc+KniTSvEnxI8U61rx8Tn/AISXVhJYw3z3LXDP9nt44Y5Ekmb5o5hIhC7Nu0tu+7LnUo4Y&#10;/LbzPlcKS0ZOGK5bOO4GR06naDu4rBb4I6Nf/FOPxlqUOoX+r2GDpoutRmubLRysM0Pm2tqx+zwT&#10;mKe4RrhI/OZLiSIyFCEC8yFWm73b1Ll/aab4S8Qza5e31vZzanDaaXIZ2hhWUrNKIUBIDMzyXGzb&#10;uPIVVUFmJ/Nn9ur4Q/Av/gtd/wAFFfBvwg8lvGVv8CYtT1Px5renau0EOn/aVW3i0ZWjJMsz3Yjl&#10;kKkfZhZtDw0rhP0n8f8Aw+8P/FLwtqPhfxHo2i+ItD1CIx3ul6paxXdjcou0FHicNGygFQQRxxwe&#10;o5z4DfsgfDf9lPRr+H4d+A/CfgePVY7ePUH0XTo7aW/SAFIFlkCiSURqzBA5OwOQOpqHpq3oaU5P&#10;one2mux5v+z1/wAEpP2d/wBnLwJ4U0Hwz8JfA5tfBOoy6xpN1qWlx6pf2moO8Za8S4uRJOk5aCD5&#10;1fI8iJVAWONV+jtYZls2jEkfzDDg4w2cdfTr26n64MT6v/Z9tKyrlkZQQXUM5IAAweQcEce/vmo1&#10;t5NU1W3L2U6tHJg/8s/UZPzH5cA/UetY1qrlojvw2HkvenuX/A1teQX139oaHy87VCR7CeWOT+f/&#10;AOvrXTVV0rSYdIgZIY1jDsXYL3Y9atVidoUyRfbvnHrT6r6hLHHD+8DFc7sBd3TnpQBWun8wlH8n&#10;5wVAYE5xwf8AP/66g8pochVVlI5GSfTjOf1qaaTbuaONyzIeow2M9On44qKLUS0bJIqrGpGMNyv1&#10;/AZ68Ucy2Fy3K0dvGX/cgIqMN23AVuenr1/zzWpCzIB976qeB2H+fasqe1jlIIVZIw2XO7rjkH/v&#10;rPTvT01WSAn51kQjK7F/pj2/zzS52NxL29plK72LLyVOBj34561DNp7X1sqzRozLyBs+UnntnOOn&#10;BqO3dZUWRWxu2sPb8+vX36dqbFGVdmaXYSoBBP3R3zyP69KXMHLoZGqeCvPtGBj8xs7olaUq0TE9&#10;d3XA7DkYGKxNRW60iby5JJFgmH7pHbzGVuSx3YB5J9Tj9D2E998nltMd/Xb3PUYHPH51zev6pbS+&#10;VFM6+XcqCd0e2LcMEbvRj2yec4FT0uETOlvoYrSOMrBK0isDIYN20biADgjuPrlR6VPpxkPzHzpG&#10;jIJ/dgYI6kcZXI6emMe1Vb2z8yWOTZBN5JDhkx5efvc9cgY7j/6/QabarFbojeYi4yzBy5Y9Rgty&#10;ep9+vvRFlSijI1bTZp9J/ejLRphPk4LZBye7egB6fWub1PSJdNsHXypI4lC71j+SRjxyGJXHBxkc&#10;nOcnAFdnqWnTTssm4+WpGPVSQQCR+ufbr0qG+lkhs0WOaP5pM425jJI5yM4wB7Y6ZxxWjl3M7HLW&#10;dvcNeRq22OMAsqpgZxwWxtHYDk56dc9NGOzW2Cy/L5gAwoZgVByuRk8cMRwR9M1e/s+CdVaSaTcv&#10;CiP5gCeNuOeemOM8Z96jGhW99qPk24kka3GQwCjhugU55B9en1oi31JcQsFguMBfLkkh3KERfljb&#10;pjOB93BwOAOepNbdnbyGSFWhmV8FdrkbcHjoAFztAxwOp6k1Jo/ht7EfvmaSfdlhztU9uOg7dB2+&#10;ub81vGy4Qhm4cFjnb1wc/iOecde3G3Noc8o3K9tG8c//ACzxuJBY7dnXBGV7Z6cVet5GdgZhH1wC&#10;ANxxz39OvHpRHCJF+9IuMsCvCqD15x7/AOcVJbhY4sKd+0Y5bp6Z79AKoztqQ3ECw5MbNuj4AyBn&#10;6gDpjJ9O9VoFW080/eZs7V2/M2Mc4PpntjrV2/hl+X9+1u2RyBuDYIyMnjnp0zjPTqIZra4kVtnz&#10;N2I7EY4I/wA/pQTy66FPUbNb2XpIPmIOAp3/AC4yPTGc44z154pLe226dJ9naRj5JO9iWVvl/i/i&#10;OSTnkHJJ4PNS31urQK7Rfal+dcBVYDg5G33xtwT9T6qVWRpY5GVozEVBflcnjGT16e9VfQVveuyW&#10;FP3jnlcDP3eP88YqtqHhP7e7fZrqS2kYYOzlT8wbG36jrnpU8PzEKowOPvDcf8/5960obr7NJtPc&#10;jDd/xH9feuE9c4u28K6tpN7JJcX0d1Cw/dqYdoUZGMkeueR0JBOMVoWN3DfW7G8SHdIzEEchgMHJ&#10;BBPUYJIxlRz0rsLcpcL/AA49B2qK+8PWWo48+3jkZTkMR8w/GrjJmEqUXujnJLex1CBZPODJInDo&#10;+d45ORxhuB+ORntlsVrbXqNb+YsbZAwzZkZQcZY98he/0PHFaFz8NdOlg8tFkjXeHHzZxjsD1xWb&#10;q/wjW/e3ZNRv4/sqYjRXAjUgY3YxnJ5zzzk1ftJowlhIPUl0u/s55pIEuImZTub589WPqcn06+mA&#10;BjNk2cN1GFVo5TIcq27Oc859T8vp19uteb6p+zDrMMGuS6T4ovLW+1BT9leXMgtm2bVDOcsw3ZYk&#10;bTnaRgjnndP/AGdfilpV5oZHjZbhbFVju2QPGs443HaSScgd2PIHXOBXtWL6pA9pfw3E6L+7G1Pm&#10;UZyQ3Tj0OOPcZHSpI9K2J80ioqncMHGOx5/H+ma858K/Dv4jaPqdwt9rcOqW7IdjOBG5Ytzzg9Fw&#10;APbOecV1+n6H4km0rbeNAbjeMKB8pwPvEjtn+Hkn15OD2zF9Thc2J7SGwtP3jRx27ZVt3Cehz7f5&#10;6VVmttLheN55Ldey75M4z+nOf19+aOo+CtW1CSUsy7JpACvmEKF2oMhTkD7rHGTnP4Vbl8Brfw25&#10;uLfc1v8AMAp2qWznOOpwDjB4yM1PtZlfVYPcranq2m6RaNNHNan7OfmJYbVGTyeB7jA55/GuB8ff&#10;HjVIPCyz+HbHTdSvHJCRi5URHLALkttYYDAtle/UjJHpOm/CjToYrqOSFitx8jMWJaVMcAkknjkZ&#10;4+gqXSfg74f0by/IsUURu0ijceC3Xv7D8h6VPPJ7mkaEIvRHit34q8fajrPh2Kz0ny7RozNcKzeY&#10;0bBfkU7DxnBG/wCbAYjAOGHXfD34Taw9zqF3rGnWcV1OWEcg+8wZjuzg8Z2qxP064Gz1y20m2szm&#10;KGOM4xlRirAG0VPKnubLTYw9A8D22k2kKskbPCP4RwDxn8yM1tIgjXavanUU7JbAIyBx8wz9ajay&#10;iYf6teTnp/n1P51LRTsBG1rG38PAGMdvyp3l57DHpTqKAGrEqDhR+VMls45f4dv04zUtGaAMrUPD&#10;hvBxK3HCgn7vXPbnOaz9W8Oag6RiH7PIynq3GB9Oec9/f8a6WilyoNeh5V4v8K69He3l1a6fHII+&#10;YVjK+a+PmyOQBz05z8ozngVwFx8F/HN3aahJaaeIGeURwo12iOY8qC4JLAnG84YgcgYXLV6n8btX&#10;uNL8ReAVt5bmP7V4jSGVIpNqzIbW5JVxn5l+UHHPzBTwATXfxDbGK541oSrSoq94pN9tXJL/ANJd&#10;zGnWc5zj/K7euif6nzrL+yzqniu50uS+tGsJbNvMDmdXWPG3AwrZZuuM5HGSScAdNZ/scaGfEKah&#10;cLAZI4RChEA3oAegbrjlh64OM4Ar2aiuk2OV8K/BzQfCSqbeyjaRQV3uATg5yOnTkjHufU10kSra&#10;lY1jZV6LtX5QPTjpT1kYzsvlsFUAhzja2c8DnPGO4xyOvOH0AIUDdQD9RS9KKKAGyQrLjcqtt5GR&#10;0olj82Nl/vDHSnUUAYqeF47KIGCGKFlYs3lrt3dfTvzn3OfWqPirVk8M26zTW8sisrgsqF2GOV6c&#10;8njJrqKa0av94UbbEyinucaup6bLJDbr5fnyR5jIiZQqnkdegycY9fyqez022kTzGa2PzsclFVlJ&#10;Ayrep4xnuAK6C70G3u5N7J+84+bJ4xzVa78NrOjbljduSMrjPHGefYf/AFqr2k0c8sLTb2KMcMio&#10;NrI2GwoDHkZxn8j37jHuWx6KUYBYVVnwCFAG0YwM49uOPYU668LzRXkckKsqJwFSQ54yeSeuemM9&#10;O/PFGa3vLS4kkNreLs6eUd+/gngAjBJ9c9h71XtmtbGf1CDNJNO24KL8pGMjjPb/AB+mPeoZLFjJ&#10;uaKNd+QzY9Dx+HBOP8nNg1S60vS5JDDd+c+JNxiLMCSMfL6c8g4wEPpmrR1qYWaq0+2XeBvaMHcO&#10;D2+jfl1HWhVn2B4FdGOm0z5lYKyOVAzt+6OTyQR0z2I6nHehdIhVGj8lcbQu3yxtjyDzj8eccHOO&#10;pNZni3XryC3ht7CaJLtnCsxGcDq20A8EAHGcY6/WzpOoXmqX1urTr5PlB5tiBcnr0PI6Z98g80/b&#10;vsZxwMe5aGkyBtwhjQqcHntuO3nGD1JAP3emDngj0JbaQ7kj8uIDb0VQRgqc44wcn2x05q3HPK8S&#10;nzmlj3cFY/mAwP8APr9azvEmla1qP7uzuI1+Vh5hhPyk49SR+OD9PVuvLoVHAQT3E1hbfQrWa6ku&#10;o4Utf30uWxwM5yPTPJz0HPB5rlr/AOP3hPSNQjs5tSja4lhW4g+b/j4TeseV6gkF1JHZeTgCuV8b&#10;fB/4l+JdBtre1uNHWRb5muTOzK00XOzG3IwOFIOdyk4xgA9Jon7OuoajeadNrV5arHa2zo0NurZ3&#10;ueQGOMKFVQcg7skYUYrOVSZtHB049B3/AAv7w/qd5qFvp9x9qbTlBfbEfnbbuKpuxkrlSSTglxgn&#10;Bw3w9q9x8R72OfTdUmktVYMyxtjy3IyAxUEgjcuVJGcdu/baV8EvDukXs1xHp8PnTqqOxQAlV6Dg&#10;DI575rpNO0m20m3WK1git40UKqxqFUAZwMD6mo1fxG6ppfCjmvDvga6gMzXl7JP5zAnChcqD0Htw&#10;PQ4Hc811MFslsuFXb/SpKKZa0CiiigAI3CmkZP8AI06igCjcRMqfM212/iwSD7cYrIv7a4kkZUZV&#10;bcvEY245+Y459vXn8MdKRmoXso5Dk9c5yeanl1H0sc8sSxJtllVY+FIYngnjnjHr178UyCdWK+Wz&#10;SeYuAy/cGMH0wSQevtXSNYQvLvaNS2MZxzimrp1vbRnbGi85z3z65/rRyh0OfikW0jSOMiMRlVEa&#10;D7o5GQFxtA/DgdulOe7aNysWI1dvmxxnOeT+Peth7KNefJUljyxPIH+e1QNZxIzKsYWPGDk8L/nN&#10;S3oFuxg6tcpaR+ZLPGqjaqnbyp554+b0yo7CuYa1h1q4lkSbfCoBCNCR5ZJz6kbsnOQMnpkHBHTa&#10;54eh1FlaSzgkKqcTMR8h9cfQDrVfT9li0iLNvjUbcIcKeBj2xkkY5NS5a6lRj0QmladP9mhV4bfy&#10;4fmVpOG3DOTzgg/hxzV+4vI7RVYSeYclt/RTzycjOP8APrmnW0lvOm2EBtoOAW+96Z//AF/41eNl&#10;DchcxsvOB8g4x39v8+tVzJg4nOtcZ/d+Z+7m+ctImGycE/eA9COn1IyKr/YfO2vGysJFBBdBwTgg&#10;gg4OQCB6+vNdRc6TbvbNEVb3wx5GeM9M/Wm2OhRyuWWNk2Hhy3D9O30/lRuKzRj2FjJuXzFiWONC&#10;o3sWZRyB07c8j2FabSrbWSxgQ+cq4VQ23nPTH4d/0zW5a6XFZn5Y8YXGfXPX+VI+mW08g3RxPIo4&#10;DKNwFaxdiGYcN5cJEvmeWHbLZ4wuPfrnOe3OKsvJHMgZQJGwpYknqfTrzj88Vpx6RCgC+WgUH5QB&#10;90f5/nU8FlHbR7VUBRxjFPmQuXuZVrbNt9lAUgDOfzp1lNhyx6FguF7Hvz6YPArQurETQuqN5cjA&#10;hWA+6foePzqRIAEHAz9KOYn2auU48MHYCNm6qDxioo7xQPm4Z+2eM8f1/wA9K0TAjM3Ayw5xTfsk&#10;bbf3Y+UYA9P84o5ifZ63Mm5uYbtT5YZlVvlKEDkZBwf896qztHMzpIoCOrA5B29uOO/PT1HtWrrH&#10;mRR/uYvMbBwuOp9P8/8A1qoKrbW3N5bbSUB25TI6/wD1ufxrSMtDKVNJlO1MnklsMFGcMTtwcZ/L&#10;p19RWvaW/mlchkXOT8pIb8/89KyrRfMVTGzOpbIIba272z/k1rw4Q7dzfKPlUjpz9ev9K5DvLNpA&#10;E3D5uvXcamFv/pHmc5xjGaS3C9QMbuvv+FPC4PX8KuJmx1FFFUA10WRdrKGHoRTqaHDMy9168U6g&#10;AooooAKM4NRyS4jLBlXBxk8ingc5oAWihhuFBOBQAjNtHQn6UtQw3fmxb9vy89Dk5FTA5FABRRTZ&#10;JQm35lA75NADqKhku4UALSKOcDJ75x/Ola9jX+IUWZPMu5LQelVZNVSNC21sDk461XvfFFrYW/mS&#10;NtXdsyORnGf/AK31461XKyXWgt2aVBPNUf7chMW9W+UHBY8AY6n8P0qOXxDBEcOV3jJKhugBAJ/D&#10;I/OjlYvbw7mlRWeNdjZmX+JThhnp/nj8xTv7cUPja3v7fX0/GjkYvbw7nE/Hi6W11bwKWYL5niW3&#10;jXPTJhn46d+n1wO5r0JV+UckBe1c74jtrDxNJYG8sY7prG5S6tWkjy1tMAcSKSPlIUnnI+8R3xV6&#10;TxMEiysfzABiH+TaCM5PHA4PJ/nxXFSwdSOLqV3tKMUu+jk3/wClIwp1IRlOV93f8Ev0NYHNFZL+&#10;IGKAqvX1GAOMgn/PHWoV8V+ZNMoXHlrzuyuGxnHTg45weQMGu72cjX61T7m4KKzdP15Z7FWbJbpz&#10;xnPT86kXWoyyj5vmOBkYz34/z2pcjK+sU+5eJwKFOV6Y9vSqv9sQnbjcd2O3H5/hT1v43jDbuGxj&#10;3pWZftI9yeiqb6xGbeR152nAx827oeBn3qxFcrIOvpz60WY1JPYkopokVjww/OgSKzbdw3elIodR&#10;miigAooozQAhUE9KQxKwwVGPTFOpC2CPegCJrCF5hI0MbSL0YqMj8acbaMvu8td2MZxzj/IH5VJR&#10;QAmxc5xz0paTflttKKACiimu+zb8pbJxx2oAdRRRQAUUUUADHaKKblvN/wBnH602W6SALu3fOQBh&#10;SeTQBJRQKKACiiigAprnH/6s1Wmu/Lv1G75dhO3uTnj27VW/4SW1Wd0MmXjHIC5Jx1HHXHWo5lsO&#10;xduIQ+07tvGOaoXhjj3b5HCgg4JBz/X/APVU1xqX7lWMLOG55+UZ/wA4qrBNHeNIpZTtYZUqW7dP&#10;16//AKqiXkNGcbqS9doY1aSMJkDGNp7en5H+nLP7BjaQsyyMGPJHyD8xjByO/uO9bVrABlkRmkYc&#10;bk2hc88cU5IZGVlaD5sqcGQcfl9KCrmZLZR+WvlrJuznJbpx3/yOfep9PhBiWQyxMuMYUk5HapJ7&#10;hYZfLaJgvQHOevt2/wA8VZgEaZKKu3GGBHGDyaJAJb2izP8Ad+XufX9f881eWNYE5+6oxzUMM+6f&#10;5mVR2Xqc06a3aeeNhJtWM5wOp4PB/PP4VaJY2aR54/kEinPH1/wqa3i8sZwMnrUgGKKcUSFFFFUA&#10;UUA5/DrRQAUUUUANkiWTG78vWo5bZRDJ8o+YHPapgeKqy284u2kEx8llAEe0YU85OevOR7ce9F7C&#10;auYNmJoJAV2kMcn5uQOnGefb8a0InkA3Myqqr2Xce/5daz7JwxVWVW6q3ynn9fbFXtu6zba37sjG&#10;CO35Vl1NSxpuu215IqxyKzEHG07gce4+lLc3t2s6+XDui3Z3H0x0I6g59j07Vn6f4YMF6JhJIFOD&#10;sI6k4988YGMV0C8rV+hnqVrXUFkXc0kO3Awwbv3/AKfnU9vgQrht4/vZzmmPYxMG/dqGYYyOM0QS&#10;xxps+Vdh24JqgHC4UMysyqV9+1OSZZg21s4OD7VFLpsM0m9k+b1BIpH0yGSBY8NhOh3HP4nv+NAE&#10;kksdpAWY7VXqaWGXzYQ3XjsOtMTT41PTd9TmpgNooAq3GJLWMSjy9zrwD05yKka7iDK3nLtHUZ61&#10;NjAxVG6hhtlZRH1BJ/maLN7EylZXHX2sR2p2r80mM4x0HvUMviW2Fj5m75mUYQ/eyQMDAye4HGeT&#10;iqc0cbhsQ7VzjP3eM8/456+nNVbuyjNxuMeW3c4A557/AM/p0Ga1jTXU5JYp9CxP4jt7bSI14Zhj&#10;cGzkYOT90HkY4/2sDrS6b4ubUrdj5ZhZCch+2Djpx04z6e/WqkGnRx3fy4UZMpOD1wQe/B5PXOO/&#10;NRzIzyIudjjbuyc7vXHbqD7qOe9WqcbGEsRUJrjxJcfbOG/ds4jIBA2nGc57evOOoAyajm1SVrmJ&#10;GW4+fq4TODgHBwfbPAx2znNUb2STS5ZJMG4jY92A2DkgAAZyWPQkjAznPBsQH7T+8VGVGb5VxtYD&#10;OScED/a9eMEHJrTlSRzyrSbsyG9vlSVnV3E0fHI4QcYYjgYAOcjqAR1qCXXEuIoJpLmSBCpZmUPH&#10;5QGeXJA246kN93uCeauzxrJcD5G2q275V/3ex6555HQZyc8VDbafEBvIjjZl25JDEgZzkn72Mkc9&#10;O/pT0M+dk0GsxviFHVpOirt27D1XIONuBlvYdASQKqa7bbhBuEjKshfO4AZVWwhye4OQG4GM5DYo&#10;lhkkKPHhFDAsCxw2AOFBwRzkD8G5HFWbG4M6EFhIqlhwpG7046enBxnr7Ubag3chs9Tjt4Qslwsk&#10;iMGJUEDk9fYfMPp3xTpry2uHXfcxB2UhSz7eRk8Z49xxkAZPWp00WNUZwq7id2QB9445557Y9Dzk&#10;dKiuNCs3gbdCkOfm3JjLjGe/Ugjv028jHVaFe8Oiv45p0hik+WMdzt2njHUZz1PqoGSMEGm308kQ&#10;t2WZYF83B+Xrkenb5snPOAMk44qxbW8WmeYkcZZcknHU8e/X6k/pUlyPtRjAbaufmxng9T75Hb+Q&#10;A5A1sZwnhvtSWOJlkeFyZFHqfnHy45JPzY9PmyDipbKS3tb6aaSTfcSbA4H3OdxAX/eJY89ep6ip&#10;45cIX8sq2N7AA9R16fe/r6DGK86/an/aI8P/ALKnwpt/F/ii2mvNJ/tvSNFnaBA7QNqGo29gsxDE&#10;Fkja4WRwMsURsAkYLbViY6ystz0a2ui4f93tEbsFJwNyjkuMdiT9TwTxVa5klea7VtzKUIVVBJ4x&#10;k4yAclsAHB4PUdLqQeSjeWvyk56cDtzjn8fwzjNQ3kzPDJIifNsY7VwxYgcAdATwOnOTjOKVx20I&#10;xqiyxL5cyv5YGRgjIJIXj7wBIIzjBC56DFQmK4DIWmC9gQ3HPUkYHG7t0bk9Onz1+wl8E/iZ4S+J&#10;3xO8afEN5rOw8c3sV5oWhz6yb6/0eD7ZqU4W9iQyWqXYiureAvbTSRm3s7OEFjbedPU+DH7T2vfE&#10;39vPXPCrTeKNQ0LT9P1CD7PpvhqW20Hw7NbX4gWLUNRnQPNqUyxPOsUJhiW3uIWSO6jkW8pKT7Fe&#10;zu3Z6H0pFrsb2reTJJOyrnKnJc9OpwCCy4ByAT7VafWVtgzXEocguMKOMBsEn8SB9c9smof7JjZZ&#10;I1AhDZI2AhunHPfkcn0wOetcL8BtAs7yxvPF9r46vviDbeLhHe6bei7hbSLWyO+S3isEtlWHycSs&#10;xmPmTyB0V55VjiCPS9hJytds7SPK2e6TnfIZBuO7+IHrz0PAHGSeMCr1zqT2hQbtirt3NIDtbnHD&#10;4xn2GSenHWuO+MN34qtPC0dl4M06wv8AWtSuYrT7Rqc/lWekxsG3Xc8akPOsYXi3iKNK7RIZIEeS&#10;eLwD40/Hf4K+C/jz4B8L/F740aS/xCa90jS9P8IQ3klrZXGsTmV4Lx9OillcCSWJWiN7JNDbNFat&#10;GY52E0ilJBTTfw3+X9fqfWU1/LHbFt2Gwed/AIBJ6jp055647VTGv/YJlupvMjjGd80m1Y4V27jk&#10;/UKOmc4xkA45r43/ABXuPgr8G9c8R2Ph/XPF02hWjSw6Po8Dz32oyDCpFEign5mblgDsUZINeH6X&#10;+2/4n8Qfse/HLx94k+C/ijwTcfDGDWHsPDviwxRyeI7W201bxJS8LSwrFIXaFvLeZVaJ/nYkqq02&#10;aKjzP3k/xPoD4QftF6H8c9Dm1bwveTaponn+Ra6ktrKtnqQ8qOQT2kzII7u2ZZF23EDSROSwV22N&#10;juk1tWj3MpXgE5I479q8G/Y0+OWpftDfsg/Cn4jata2NvrXj3wZpHiDUotPjdbSK7urOK4eOPcXd&#10;Yg8jABmYooxlsg1T+BP7Q/jb4mfHHxTpWr+EbjRfDOmG7htWnsLi1uLCW11CS1jM00hMN0l9AEvY&#10;jbgGCMFJcs8bNPs9EbRxU02r7H0JNfGSHd8uAMkbv5nPpUlnewtHtUbeAQp9Mdu1eF/trReNNf8A&#10;2avFXh/4f2OqX3jHxVp1zoWl3djfR2Mei3VzBLFFqFzObiKWO2hkKNI1sZLkLzDHJJgDov2bvAeo&#10;fBf4J+H/AA3qE2mXd7olqLZpLCGW3tT947YY5JJHgiU8JEXcRIqoCdoJn2WptHGK12etRzFsfKyj&#10;nj0oDh5xjPyg856Viaj4uj0i1E0rrGqna2/pnH8+M/T04pnhj4maT4muvs8N1H9pVdzJnHfHHrzx&#10;9axlpozuhNSV0dEDmjrUd1C08eFfy29adEnlxqud20Yz60FDVtlS4aX5t7AA8nGBnt07mnEDhj/D&#10;+lOooATdSnrQw3D0pEXaoHoMUAIzspb5cr2waPMGO/5U6igBN2FzTIixY5HXnr3qSmnK570AOqva&#10;k+c3mOGfJC8dFOOP0qxSAg9KAEdCx+8QPajG1v4mzxj096dSKuxcUAMeRt3yjOMdKa1ywXPlNwCS&#10;OM1MBgUwuwkxt+X+9mgCqj/bLmQ/vOFAxyFPfjisxzJFdiOO18nD8twC/Pr7+54/StqK8SW5aNWU&#10;lQDwf8+1R6jMUQqq5LDGR2+v+e9TbqGxl69HMbaPasjNJhX8s7tv4/570ui6dJZRR7lKjP3X+Y5/&#10;PitOO+iZMM67h1GeleD3nir4vW37WdvGunN/wrptT+wyymeyaw/sz+ymm+1/eF6uo/2pi32HNsbU&#10;bsCT5qm3YpSPfvMG3qo2+/So3kIm+6enTHT8uf8A9dUb+7N1D8shjHByEz+nX8/Slt7pvsQTzN0x&#10;H3ipI6Zx1z+tPmRJP5K321nh27SRluf/AK9EkEaH/V98gEkgH1/z0qrDcyWUP7528s9JOCoHPP8A&#10;Krtlc+fbLIzNkKGYfUZo5R8xHFDDLdbfLCyLg5Y53f5/rT57xopFQRyRr0DAAqx+nP8ATt+DPtFv&#10;DLKRywOWPof59v0qHWLuO4SNY5V8wtlR1J4pDNGK5WUsMj5TipD0r5rfxn8aH/boh0ux0iSP4U2+&#10;23vpbqxtFt5LY2Eky3sNyl2bg3IvxHbG3e3CLCryEjMbv9FzalDEdjSKsmOFJ61Wq0Yn5E6MWQE8&#10;HHI9KdurNg1NbjcvmL+7weH5xkjPrjivINVs/ihd/tcaTNa6lqtv8Poi091HHDpraNcWgs5EELM3&#10;/ExGpG+kSTcmLT7LBg4mY7jmFc9u3Yl+o9frSLdKWbPAUgZ9zXm+o+GSfjlpuoa743uFHmPJ4e8M&#10;W066fA2y2Mc0sqK/m3zjz5WIcmBAbdhAssKzt6NAWM0n93jHFCd2A6SYo2AuTjIprXJgiLOMbeMn&#10;uakAAf3A/IU24YGI9Me9UA6N96jjae4PaiT7hz6ZojUhVz29KV/uN9KAOWh+aLGTtbrzy3+f6Vp2&#10;Qw/y7iFIOOef1+vasqK1UbWjCxjq249P8/1rUsgSy7Su1jkqB1PT9PpWZoacfzANnrz9KkU8CoYI&#10;tpz/ABNy3cGplG0f/XqokMWk2jPQevSloqhBRRRQAZooIyR7c9aKAM/xHqcml2G+LYrENl3BKxgK&#10;TuPtxVWeeS6s4ZsfPIu7BHQ45q54j8P2vinRLrT7xGktryJopFDFSVIweRyPqK87svDt98H9ClhW&#10;71rUbGORUh89hclIwuAACflxt7cZPTkYFLldzOpDmjY64hp2KMuB90cncfX0/Dp602LcynK55x19&#10;fYcY7D8zzXl/jXwVpfxL+O3w38dL8QvGvh2LwUuo7fDFjqJs9J8SNdweQP7Qtim648gK0kKkgI5L&#10;44rcvPgy11+0PY/EBfGfilLOz8OzeH38Lx36/wBhTyTXMVwL17fGTdr5XliQt/q5HHG5s7+0/r+k&#10;efLDyizt5X3qFAwW5z/XP+evIqvJD/pHLqq5UFCuQcc9CeMcEdwecEdOW0H4INoHx28QePP+Em8X&#10;X39u6XaaZHoNzqHm6Pp3kPK5uLaDH7uaXzFEj7vnEUfQLTfh58F5vAPxV8d+KP8AhLvGmsw+OLiz&#10;nTQtTvkuNK8PG2tltyLCIoGhWbb5sql2DSfMAMtutGbjZ6nSeWrOzfu92SGwN20YDAcH0OcHr94c&#10;cEhl8tGUbUEZC4I+6B+ORgeuc/eAxxXJ/Bz4If8ACoZvFp/4Szxn4q/4TDxDdeISPEOpnUF0bzki&#10;Q2Vl8q+TYoYtyQAkK0sm04OBX+BXwLX4EeHNW0STxV468Xf2pql5qgvvEurtqd5ZJcSbhaRTFVdL&#10;eMnbFHklAMBjgYrXr/X4GMopbfl/wTtIVZh+88qTthMtjPOCMnJxtOeM5JwOKkFv51vIrZX5cctu&#10;25G04LA7uAD8wJz144ry34Vfsvt8LP2VX+Fy/ET4na95mnX9iPF2ta4b7xUGu5JnM4vigzNEZwIn&#10;2/KsUS4Ozm94j/ZrTxP+yj/wqmTx18RLVW8NxeHG8VRa0V8TSKkKw/bXvdhzdvs3PKU+ZmY7RnFL&#10;3v6v/kCstP0PRREJFUhFPzZ6Z2nPGOOP5g47CorLdGTH8obIbPHcZPQAHOCeByT1GK4f41/AeP41&#10;fBuTwdN4q8ZeHlkktbhtW0LVmstX/cTxyjbcYZk80x7GdQGCu2wocMG/tDfs62f7SvhPStI1TxD4&#10;18O2+k65Y66k/hzWZdNurp7SYTrDM0YIlgkK7XiYEEcrtdUcPUWm2v4f5nodtI0iYX5TGSduOq+p&#10;OPqeMZxjPq/7QrDb8rFTgZHXp+Y6/l3Ga89+N37Ptp8ctZ8B32pa94q0c/D/AMS2/iezXSNR+wJf&#10;XMVvcweRdEKWktnjuXDxBgHwqk7d6ufEL9nu1+IXxw+HfjyfxJ4v027+Ha6oIdJ0/UvI0nWhfQJA&#10;/wBug2kT+SEDRHcDG5J5JqdSo2sjvyqqHePG5nHRvl4wPp3HPrxyKjkZyoG1Nytk5fPGe/fuTjtn&#10;A4rgrf8AZ8s5P2oE+Kza94obVofDL+Fl0dtRP9irC92ly9yLYggXRkRYzKrA+WqxkEKuO8itlkik&#10;RtuFVlG1ipXjBwVwVI6cfdzwaYnboec/sn+AviH8NPgDoOifFDx9b/Ezx3Z/af7S8Rro8Gkx6hvu&#10;JXh/0WHEcaxwtFGdh+byi2SWNfP3/Be7wHrnjD/gkX8ZIvD5hOreHtPsfESTTj5xHpmoWuoTPwMF&#10;/KtZMDABYAYHWvoH9kT4L+K/2e/gla+GfGXxI8QfFPxDDe3l5ceINWtIbW4lE9xJMsQjiG1UjVwg&#10;AYgBMLsXbGnZeOvAmj/FLwVrnhnxFZLq3h3xFp8+mapp90D5F3bTxNHLEwGDtaNmXqOCc5bmmtrD&#10;uudSPn39qz/gp18M/gV+y7N440Hx58O/EGoa9HbWnhW0k8R2cNtqt/eOkNpud5l2WyyTLJPICTFb&#10;pK/SM15//wAEi/21fEHxD/Y2XWvjf8W/AXibxMutX62uvwy2umW+q6aJxHb3Qt1WEpC7rII3eKN2&#10;iWN9vz7j8Mf8FMv+Daz9m/8AY/8A2eNV+LOh6d8Y9U0HwlrNpqniXRdJ1NLy9h0Jpil59jDwEq1v&#10;HMtwXuGKiO0cPIu5pBy//BKz/ggN+yZ/wUS+AnizxZpeofFzUPD2j+N7jStB125lXSbrWrCO1tJ8&#10;yQMkkZ2SXE0BkjCbjb7tqklBKpyctWvudjttQ9m2r2v5XufpL+xB+3t4Z0r4ZeMk+K37UfwM+JGu&#10;aD4k1T/iZaTeWeg2tjYrIZYrYpJOQxjjZcvuZVDBPMlaN5pOT/Zr/wCC7nwv+Jfxkh8NeP8AWPBv&#10;w+s/F2jjxV8PtZvfEUTWXijRGvbqyieeR0jjtNQaS2dnsy7um4xnEscqjLuP+DZD9j+b4yaX4uX4&#10;e6lBDp8dvt8OLq8/9jXJgiCI8sLEyuSAjPukIkZcuHLyB+R1T/g1K/ZS1n43+LPFF5pHiptM8TxZ&#10;tPDNtqxs9N0KfzRJLNa+UFlAZVCrFI7xxrLKQvMSwkqctLSX3P8Ar8/Ux9pQerT/AAPsHXP+CjP7&#10;OcviCHwzdfGn4T3N/rdncTJaz+KLForuKPy1lDMXMYJEgwrHLKJCARG5X8hvjr+3d8QLH4b6pf8A&#10;7Gfx2+BfwR+CHge6u7LwP8PkltNQ8UeNZVuJ5bi8i0+W2ubmBLi6llSGJxGuxVlkWGI+bX214m/4&#10;Ng/2Rbz4B6x4N0/wHdaXfalJLdWviNtVurjVNLnKyCNkdpMNDEH/ANS42PtUuGcB60bT/g2a/Ytg&#10;eyjk+E8ssunsUjH/AAkmq7Jcu8oEn78eYBv6tuOxVDEqMGfYyfxtP5P7wp1qMH8L/D9Rn7cX7Ynh&#10;P4hfCLSNSsv23Phr8H7XTtAvLXxEnhO40zWpb/U7i3jS3kg3yvOq21ztlUQlJGj80NIu4SRcv+1v&#10;+2Z8E/BfxJ+A+rfDXXP2e/jR8Q/GnxQ8J+F/Fepyz6Jq/iK601/Ngj1FPszRv9qhleBonij2R7mI&#10;QLnb6B4T/wCDb79jDwUzxw/BWzuGmhu4N+oa5ql2FW4heKTAluWUOsbEo4G+NkWRCsiqw2PgT/wQ&#10;L/ZO/Zb+L2h+PvBvwgtdP8XeHbrz9Jnutd1PU4bO4CnbKILi4kiaRQd6M65RlR1KOqtVRhJO/Mvk&#10;n/mEqlFpJJu217f8A9q/b6/bM0D9gb9kTxt8WvE1jf6ppnhO0jmWysmCXF3PNPFbwRr2UNNNEpkI&#10;OwMWIbGD+Wf7DX/BTn4S65+xB+2xpnjT42eBbjxj4213XPE9q7Xk2kJq0OpaDbolppq6kkVxcLBP&#10;b3FogMW9RFEfLUSRIf2P+JHws8L/ABs8B3nhnxh4b0XxV4b1LY13per6fDqNndhXWSMyRSqyOBIi&#10;uNykbkByMZr56+OH/BFb9mH9o74m+HfFnjT4SaLrGt+E9OtNI05Uubu1s4bO0kJt4HtYJUt5kTcR&#10;tljcMmEYtGqqKlFPW+pjTqqMeWSfr9x8u/8ABD7/AIKe/Bn4Df8ABJn4d6H8Ufi94P8AC3jHwBa6&#10;lputaL4k8Q28GtWP2a/uhHALSRxOwWARJHGkZOAFG5hiuu/ZW/4OCvAPxC+MEnh/4oa98O/BHhfx&#10;xp6eJPh94lXVHt7S600y3Nu1lqfnsq2Woq1nJMBvMW2dYwxdFNx6940/4IGfsl/Eb48XXxL174Q6&#10;fqvjDUtTGuX81xqeoPZ6jdmTzGkntDP9mmV5MvIjxFJCW3hgzbuL1D/g2O/ZD1n4zeLPF2pfDuS6&#10;t/FjBm8PxapcWmk6PIZTI72SWzRSQB35ZN7IigJEIo8oc+V3XvbeX/BOiEqUm7xevp+B8y/8FNP+&#10;Cl3x88KfH2x179nP9oD4O+MPDsptRoHws8FwQeMPEXjAxzRm7Mjw2cxg+WS4yFlQCG0DD96Xx9af&#10;8Ex/i5+3N8Vfivqg/aa+Fvwq+HfgiPQ3k09/D92ZdRuNRaeIRqwW+ukWNYRPu3BTuaLlvmA9Q+Gn&#10;/BMf4afshfBTxHofwD07R/hb4w1PSrzTNE8U3dvJ4ivNDlmRMbTeySO8CyxQym2LiJ2jUlTzXt3w&#10;u/tTSfBHh/SNe1218ReK9O0u3j1e9tbcWo1G6SILNOsAZvKWSTLBNx27gMnGannindb+V/yudHsX&#10;OPKlZeaV/vSRveIVjj0G4hmge48yJlaONd5AII9eOCRnFeUeE/DVlpfjJNStdJmhcMI42jmddgBU&#10;7Tn5tu4kgHqAOQK9HeDUtWmuLeO+iVtp8rMWMYPzYbJPBwK3PCXhM6DauJpBPI7lt23kDPAz149K&#10;wfvO7OmnFRjZG1CSYVLdcc5pynIyO9GOKREEa7VGAOgFMsWk3cfWlooAKQjdwQCtLRQAdaRF2Ljk&#10;/WvOPHnw9+IWvftF+BvEGi/ES30H4faDbXyeIvCn9gRXUviiaaMLbP8AbXffbLbuN4WNPn3MGJBX&#10;Z6OXUHqPzpa9QF718S/8PLPHHhX9pL9tjTdY8I6Tf+Af2XfDml65pB0+aSLV9blm0STU57dw2+Ng&#10;xXYjqI9mFG2UsxT7C8dfEPQfhf4WvNc8S61pPh/RNNTzLvUNSu47W1tVyBukkkIVRkgZJHJFfnHp&#10;GpfDn9pL/gpJ+1z4H+H+qaF8RtL+P3wQ0u71m80zX1udNF9bf2npDWLT2xfyWe1urNiFy6qS+070&#10;pXTdrlRi9+h9oX/i/wAS/td/sa+H/E3wq8V23w81rx1pGk+INI1fUdGXWY7GCY2900clr5sPmeZb&#10;l4SRIhUyb1OVFeGftE/EL4z/ALErfsweC/BuoWvxGk+IHxMj0Lxprnia4ZbiSxngvLu48hd3yCOK&#10;OZocysyfZIIiJ/NY14J+zn+2v4T8Wf8ABK/9nXw34Q/a/wDhH8B/E3g3w/pGk+K21G80i81GZLCw&#10;NhdWiRXku2NhPEZFlEbiQwJtJjclq/xk/aO+GnxK/ZG/Zf05f2mPBvxw+LHgv4o+CNdtryw1axs9&#10;b8RyT6tFaTA6fBIJBtsr64V42jeQJHmQb9z1nzK9m0aRpy3s7eh97fs6/tZw/H347fGfwXHpv9nt&#10;8IdftNCeZpi76iZ9Ms77ztm0eWoN00QGX3eTvyNwUeyV8TfsQ+B9U8D/APBY79taa5/tSPS/FOn+&#10;AdesY54pI7Vs6bf2UkkJZism5rHazqB80e05MfH1P4i+NWl6F8aPD3gNVmu/EGvWN1qxiiA22Vjb&#10;mON7iRiQADNPbxKg+dzIzKpWKVk0TMtzwXw9+0t8SI/+CyXi74P6hN4dk+Gg+FWneL9Gt0ikXUYr&#10;r+0ri0ncPs2uGPyyKXIRUtCgBebPYf8ABMr9tFP+CiH7Eng34wJpMehxeMGv2jsFlM32ZLfULm1V&#10;S5ALNtgBY4A3E4AHFc38ZLDTvC3/AAVf+DWsGxhjvvE3w68X6BPeJDiSVYr3w/dwpJLjO2MR3ZRS&#10;eDPIVHzPni/+CEPh2z+En7D2rfDXT7ZobP4R/ETxh4QhYStItylv4gvnWRc/NtxLsG7JzGckml1K&#10;k1Y+0Y41iB2hQtKwWdSp+Yd81+fPwe/4LxeB/FP/AAUb+LXwf8a654C8A+E/CYey8M6xq3iSytbr&#10;Ur+yvn0/U4LlGuP9HkN0VFtDIiSyxRPMA6Ou3X/ZR/4Kl/AD4Z6T8TU8T/tfeAfG1mvjTVNQ0ibX&#10;dZ06xmsLGRY5jY2ZEu++toZmuEjnC/N/q4x5cUeY9tBdR+yl2PuW6s9su6ONSX4Yn/PsPyr5Hvv2&#10;gvHsH/BaN/hbDq0EXw7tvhBH4wuNIksIZXubttUurR5YpQFmWQBbYYMjxhFkHlbpVlj8F/Zz/wCD&#10;k74c+PvjZeS+MNY8I6L8GvF99c6f4H8TWlxLJcafcWtxLA0GvRsA1hJeJGt5aF40Q27srMZIpMd5&#10;cftKfCv4y/8ABa74VX3wt1fw98QvEmpfC7XNK8UavoGrw39ro2iGexvrLzvJDAvNcHMR80bUeQ+W&#10;wmSRFzJlRpyjq10Pcv8AglN+2Rdf8FEf2EfBfxk1LQ7fw7P40n1SSPTIZnmWygg1S7tYELsAXYRQ&#10;JucKqsxZlVVIUfRQs4d+7y13E5yRnNfJP/BFH4U/8KE/YRs/AKQtHZ+BfGPi/RLaQpEqXMMfiXUj&#10;GyrGzKvysAVByrKynBUgfWKanDI02yRGW3YrIQw+U+h59+9aprZmct3Ykv1H2R/4doyCFzg/SvnD&#10;/gkv8ePGH7TX7DHhXx18QNU8O6x4r12/1iS6n0JVXT4o11e9SCCHbnKw26wxBizs3l7mklJMja37&#10;QX/BUH4Afsz65rGh+Nvit4R0fXtDt2uNR0mO9+16lYxbUbfLawB5owVlRgWQZVgRxzX5R/8ABMz/&#10;AILWfCv9lH/gnf8AGzwv/wAJlovgv4iJr/iXxB8OdD1KyvprY2l/D9v0osVg8pYy8pJjDDCYL+Xv&#10;IXNVE9V/wDT2Mrao/cGz8R6PqviO+023vrGfVNMEb3ltHMjT2gkBMZkUEsu4AlcgZAOKtPp6Qur7&#10;d23pgGvwS/4I3ft2/s4Q/Efwjrnw8+FP7R3xK/aq8ZTqvjvW7bUr+4s7ie7uUhutQ1MR3C2f9nq9&#10;07xs9owi8tGYJIolr97nuViiUPuIwFK4OQTgZ/8Ar0/eteX5NfmTKKT0/T9DwX/goB+1Rc/speFv&#10;h3dWcbG48b/Ebw34PWUIsnkx32oRxzfKxAO+ESR5yCnmbxkoFb3yMRXIyVycZIAwT74/z1r4b/4O&#10;G9ZuPBP/AATM8ReLNNhvptW8DeJPDfiSz+xRrJdxva63YuZI9wO11Xe24YwFOTt3A+dftKf8HL37&#10;OOgfCFo/h38WNHuvGGsTWlpp95eeHNUlsNLinmRZb+ZDDH5kdvD5knlK4aR4jCNrFiq5lF+pSg5L&#10;RH6IfEXxfofwq+H2t+KdduI7HQ/D9hcanqN0YyywW0MbSSuVGSQEUkgAk445r4x1L4/ftTftqeDb&#10;yb4U+ErP4C6Hfxu+k694r+yajqV1GGhMMqJG88NuZR5w+aC7iaN0kWUMQleVfAT/AIOJfgH8VfgJ&#10;rnhP9orWtJ8H+NNPSXQ/FVlp9lfat4e1mGWMBL6xvbaOWP7HeQyB41kcSLlx8yosr5P/AARG+O/g&#10;nwD+03P8Dfgz8ZNS+KHwQuPB8/iLQNJ1Tw5NYah4Jms7u2tbiNriS3g86K5e68wnbzKrMBHuZpjm&#10;5n+gezcY3a+f9f5fceieEf2Vrw/8FefAOpeKPjMfFHxN8NfCjTrq9gbwhpa3UzWdy1ncajBc3Ilk&#10;s4r57u9imttOjjCqy+ZKjfZi32d+0h8bdQ+Bvgu1vNH8M6t4s1jUrxLG1srON5MEo8jO+1WcIqRO&#10;cqrHdtHAJZfnL9pAW3w2/wCC1n7MmvWdnAl98QvCfi/wXf3Cj95JBBHZapAC2QCqSW0uFGWBlJC4&#10;3Mv0b8YncfE74XFGUL/wkNwJARnch0nUOAcg9dp6EfL2OM92CUPar2kbqN3bZOybtp/w55uZSqKh&#10;+6laTsk7J2u0r2ejte9tj5zm/wCChHxyfT9Surj9nPXtNt7e0a4ilnvJGXBh3DzCYkK7JFJfjOxu&#10;gIOfoT9jP4+R/tTfs9aF44/so6OdXNwps2uRc+SYZ5If9YFXOfLz0BGcEZBrqPivqFuvwu8Rs00f&#10;lw6fceYQwGzETE5P8Prk9BzXhv8AwR4haD9gDwXvj2M02ovjy1jyGv7hg3y/Kc5zkdc5POa9vEPD&#10;V8tniKdCNOUZwjo5O6cZN/FJ9Uj5fCyzHC51SwuIxLqwnTnKzjCNnGUEneKT2kz6fxlcH9KSRflP&#10;X5qU/KOn5UjHGSdu0CvnD7Q5OwZZ512xsrAHEjIBg+mTyP8A6/5aFtLHHc7Wb94fmGMBWXjp+fty&#10;aowjaJBj5epB7j0q5p8zhV+b7wwTjk9/61n6GhqJIY1bbltx4yeOlV9M1ySfRluJI8M2QAG64z6g&#10;dhmrUEPmRKD6DHHTj/61Q6daKz/P8xhY7eOnP86FFkysWrC6a8txIy7N3QZqQEluCOvIPbinAYqn&#10;YRLI/nfNuZmPLZxya0JLlHO72+lFNL4bFACscDihSSvzDB9M0kyb0+hz+VMsrn7XbLJt27s8Zz0O&#10;KAHg8tUNndx6jExVlkVXZCR2KsQQR6jFTI25m/2Tj9BSE+XEzDtk0AZlx4NspLkTJCkbq29dq/dY&#10;nJI+vcdDVdvDUljcTTW53NNjg5OD2PXtknGf/rWLLU7i7vdrMqjAGFXjOevWtBZjHaM7fMVBP1xS&#10;sgRlxx3FsVUxsFLbi34j0+vfHr2rB1jxlHplpfNJ5kK2wxIWQkE5AyOPm69uuK7GxuWuYgzY5Abj&#10;tnnH4U2S0S4EyMvyuMEfhTJ5bnlk/wC0HoujaZayXkzoJJAjyMuFU7eSCCBxj5sY2g57jPSz+MtC&#10;ht7eaTUbONbuNpIys3zPgYIAByTjOB1GCO1bepfDrRdUsEt7jTbSSOEYQeWF28EcY6cE/nVHXvhJ&#10;ouvwW/2izhYWygICvCgMGwB0HKjp6D0FVzPoY+wjbYiHiTS2u/JGoWccyrueNplJj7YIB47j8/ep&#10;UvbWSTalxbtIrbfLWRS2TzjqOcH9effktV/Zj8P3viC61aYNLdSxlVLDIiG3AC88dM+5P4VxzfBu&#10;ytjMq3moBZLmFOJdrKDtXgrjDcnnrkknJJNEajJeFh1PYmthZxRqFjUcIFUgYA9MHPAz06fhTVsJ&#10;NuNu3a3C8c4Jxx0x/Fjt6ZFcW3giSDxJZzLql7t8trpoi2YyVABwM8E8HPYjPrWldeCJJLW8kXVL&#10;6NpGDHDbsDIGBuz/AHjz15Pc5rTmmt0ZfVoXtc6b7I8qq3zIxOTx0OM8/wD1/wCZqCKESpJHGzDZ&#10;zjkdehweMe+fqM15n428Pak0llZWviDVLeONAJQSrLMn3cEYH1zn8OmOEvPE+veBfiBqlquryXVn&#10;PC7xQvEALeRNgLKffdnHY5PO41n7d3F9Vg3ZPU+hktZs+YyLtKgNvckYGcZz26/TuCaiVZjcMVVY&#10;02AoGG3JPIzwSD1OD0yD3Ir5BX9pXxhp3xF1G1/tC3a1h0+OYIsG1naVnJ3HJ6YPQDII9Ocj4T/t&#10;z+KLnR9WmvLe3upo9Qnt9wbywI4+RtAHyksS2eepwBwRP1yDKWBdj7g8gKu3aeTwMKc4IIwP1wPr&#10;xTVtjbhceaFyACWyeOgGfX36jr7eK+Dv2hdW8T2fh2RoYo/7QLPIN3/POBpSOAOuCvGBz0PSvRvC&#10;3jO41TWLhdpXYRGNzbhhkEnTA6Zx+veq+tRvYf8AZ76nRXuiJfxNHKreSw+bccqVyMg8555J69Mn&#10;tWZ4C+HWkfC/wrp+h+HdK03Q9F01VhtNPsIEgtrSPnCRxRgKihiOAABknpmr9+n2/SN26SJsPNlD&#10;jBV1BA+vP4Ejms2wtJLkJG11cbppigII+TDEDHH04+o4zxSxEmrJC+oq92bV3p5ubfPyxlehJ+bj&#10;nr7EcduBSLp7QhTNJ68M4OB/9bA5z2zxXNXdo51e2t5Lq8dLyZoV/e8xhU3E57kkDpjgd6xb3whd&#10;WPhNru31zVF+1FnKOwdUCYTaOOmRn15wScZo9rPohfU4N6s7yPSltbpd23cwJKrtO49W4wOrEknA&#10;z37U+GJJbtv9Y3yKxaNt2cnoR97PQnpkeuK8/g8N6nf3Vncf29eQtIV+WJBtw/ByGLfgRjH556jQ&#10;dHuEnmVtRupfKOxi5++eoPGMHkg+vtR7WXUIYan0NlJosMixvtwd/GANvUEd88jj0qjdeJ9Msbq4&#10;t5bld1uhaVNu9sd8j06A9gcDjinLBMmu+W027ybd5MFPlb7owR+Rz7dqmg8DLffaC8y7pMZ/ddSP&#10;XnkdsH/DE88zdYeC6HF65+0r4T0XQobxrx3W8mMEAa3kfzGIJPy43HOCOB7VR0X9ouz8X+JbjTbG&#10;byZEh8zEigbVONpZiVHOD3OR05BFdzdfCXQ9QtY4bizjnW2fcpdQckgZOOnPt6Vrab8M9B0O++1W&#10;ulWUFyymNpUiCu4LbjuPVstzk5OaT5upappbI4241DXbnVreOG+t/LkUvIiASZUg42k9Qc9zxxwB&#10;WnaaV4olupJHksfLkGDGEDBs8ZyDzn5j1xzjHr3cMCW6qqKqqowABjFPxip0Zokc/p+h6jLboLyS&#10;DdjDBcnHrz0/QfhWlaaHFbTGTAMjDBIHUVe6UUWQxqRrGuFXAp1NdSQcNtPr6U6mAUUUUAFFJt+b&#10;NJDL5yk4xhiv5HFADqjniaZAFkaP5gSQByB259akooA808c/AbVvGP7Svgjx5D4+8VaPo/g+xv7W&#10;58K2ciLpevPcqirLdLjLmLaGTPKsBtKBpVl8U+OH7d2hfAP/AIKf+Hvh/wCOtYj8O+GdY+Hc+raR&#10;qM6XUVgl59uIuheTbfsqAQ28BikkZTGTOhbNxGrfWiqQzfNnccgelfHP/Bc7wv4dtv2CPEvjbVPB&#10;/hfxZrXgmW0n0qLXY7p7QedeW8E0cotZ7eWSF43IeEyiOQqm9XUbTEqfMrLcqLV/e2Pzt/4KCftU&#10;aF4q/wCCnDeLPEGvfD39oT4F69Npek+CbXwJ410/VvEWhXUyW8N1ZW+nQQ3E9zLczRTEwFRbzCWB&#10;HuY2IiP6wfsQ/wDBOn4Y/sCeGtUsPh3purW515YFv7rU9VudQubhIPN8mPMrkRxxiaQKkaqoDdK+&#10;dP8Agir+x/8ADHwo3xO8bWXw98H2HjTQfiP4h8KW2uQpf3uoG10+7ls0c3GoXd3Ms0q+YZGjkQOp&#10;jVg3lhj+gqrtFXyuPuv+vxY6lSM0uXb+vJHxrq3/AAQR/Zh8Ra552pfD0alpo1U60NIvL+a4sVuj&#10;J5uQrMX8vfnMO/ymVjGUMYCDa+Df/BEv9nH4E/E7wv4u8P8AgGOHWvBbO2imbUbma3syTEY8wtJ5&#10;cvktDE8Xmq/lyRrKuJR5lfWFFHkZ69zn9M+GGi6P8TdY8YW9ps8Q69pllo99db2JntbOW7lto9ud&#10;o2PfXRyACfNOc4XH55/8Fkv2Cf2rPG/7Uvhf9oD9k/x3aaL4w8O+Dbvwvf6JeX0UIvo/PNxF5EVz&#10;DLZzNI0jBxcmNVNvAysG+aP9LK5f41/EU/CL4Q+KPFS2f9of8I3pN3qn2bzfK+0eRC8vl78Nt3bc&#10;bsHGc4PSk7LVoqN72jufD/8AwSt/ZG/azk+L/wDwt79rj4j2+sa9D4fGi+H/AAfpksH2XRGk8o3V&#10;1c/ZIorZrl2jIATzQFfHmEKgX6e+KnxZ+Dv/AATZ+B2p614s1zSPAfg2bVNS1aWS9mllN3fXtzc6&#10;nd+UnzyzSyTS3U3lRKxA37ECphdb9if426p+0x+yp4A+JGrW9jY3HxC0K08TQ2Nor7NMgvIluIbU&#10;uzEyyRRypG0wEYlZGcRxBhGvpGveH7HxRpU9jqVpbX1jdRtFPb3ESyxTowwysrAhlI4IIwaTjbRL&#10;l/r11+8UanN7z1/D/hvuPx9/Yg/4Jq/ss/8ABY74w/Gn43N8F0/4VDrHiSS08MXt5fatp9/4u1Lz&#10;pLjV9bx5kbR2k0sltFBErbUNvc5jhkkkQfYHin/g39/ZH8bav4Wu9T+DejSjwZFHFpVrFqF7a2MQ&#10;RlctJaRTpbzM7KDI0sbGX+MuK+yLKxh020jt7eGOGGFQkccahVRRwAAOAB6CptoJ6VfM+4PU+Lvj&#10;h/wQY/Zz/aO/abufif408L32salcaY2nppcV6bCxtZWmExvo2txHcrc7gQGE+xd7sEDsXr0n9j3/&#10;AIJa/Av9gnW7rUvhX8PtP8Nald6eulvqEl7dajeJZiVpjbRzXUskkcLSkSOiMFkZULBiikepW/h/&#10;xJqvxRe+uPFH2fw/p77bbSbLT0ja5LQlW+1zyNI0gDkOghWAqRhzKOK7G4CkorKCrtjp0IBOf0pX&#10;b3JVuhz3gT4caT8MNBuNP0W1Wzs7jUL7VpI/OklDXV7dS3lzJl2JG+4mlfaDhd+1QFAA/Nj4Lf8A&#10;BcT4O/sp/tO/tCfC74+3yfCf4iWPxJvZ4r+4sby4tfFOnzxxrpd27xJIsMi6ZBYRMH2K0cULqWLu&#10;E/UWSTy5FjwD5nBP6V5D8dP2D/gj+0R4qs9Y8ffCP4b+NNZtoktoNQ1rw7aXt1DCjtIsSyyRlxGH&#10;d22Z25djjLHObjdas0jKz1V/nY/ET/gi98Cfh7+1t/wUF8R6TrHh74U/tNeGrO81DX5fibpOj+Id&#10;I1Tw/M9081l9v+3RxW0jSbCscETTyoM7ZpYYHK/sD8T/APgjf+y78avFWkax4m+B/wAP9S1DQ4rK&#10;3sz/AGYsEaQ2aJHbQtHHtSSJIkjjEbhkMcaIQUUKPcfhp8H/AAp8DvCdvofg3wz4f8KaDZZaDTdG&#10;0+KxtISx5KxRKqgnuQOa6a2+Urj+IYwecYzWnvR0i3/X5Ck+Z3ZzXgH4SeFvgX4Bg0Hwn4d0jwv4&#10;c0mN2t9M0PTI7O1gBYyMIoIVABLEnCDknuTXmv8AwUK+Ll9+z3+yzrvi+xtWvI9BvNLm1CKO7gtZ&#10;JdPOpWqXqLLO8caE2rTjLOpGeCDg17sqsH6jaBwMVX1nRbTxFpdxY39tb3lndRmKeCeMSRTIRhlZ&#10;WyGUjggjBFTKPNuKPuu6PzP/AGjv+Cu3wj/bntfAvwX+Feo+KNb8bfE3XtOm0y4h0C6j060j07VL&#10;a5upXu3iMM0QW2mjaS1M6KQ+9kUFx9MaT/wSV/Z10DQ/F2m6f8E/h1Y2vjiwk0rWo4NFhia8tJJv&#10;PaDcqgogmVJAEKhWiiZcGJCvq/wg/Y1+Ev7Peu3OqeAfhj8P/A+pXsH2S4utA8O2mmzTQ7zJ5bND&#10;GpZd5LYPG456123ii2u18O3UOl3FtY30kTrbTTW5nhhlKkI7xhkLqGwSodSQMbh1pxvD4ZN/h+Q5&#10;csuh82eGv+CO/wCzJ4c0qG1k+Bfwy1jYixfaNe0O31i6dVRY4w892sssmxFVF3sSq8Dqc+w/Bv8A&#10;Zj+H/wCz6b1fAvgjwn4Qj1Hy/tg0fR7ewNzsVUTd5SLuCqqqoP3VAA4AFa/wk+GNx8O/DptdQ8Ue&#10;IvGF/NO9xPqestB9olJwAoS3iigjRVCqFjiQHaWbdI7u3VmBUZcD6e1KLbJsnqZV/wCDNN1jxDpu&#10;rXGn2VzqWkGT7FdywK09oJAFkEbkZTcAAdpGQOc1n/EX4PeF/i5pkNj4o8PaJ4ksrecXEdvqVnHd&#10;RxSAHDqsikBgDjPXBrpli+98x69f1oaLLL8zDb0wa0hUnF80XZ+RFSjCcXCaTT6PVHmdv+xb8Jbe&#10;BYl+GvgRYVjWJYxoNrtRFwVUDZ0GBgdtox0r0TRNDtfD2mQWVlbw2lnaosUEEKBI4UUABVUcAAAA&#10;AdBVyiqqVqtTSpJy9W3+ZjRwWHoyc6NOMW9LpJfkGOKM49qKr3Omx3N1FM27dCcrzxnpn8iR+P0r&#10;M6teh//ZUEsDBAoAAAAAAAAAIQDS6P0Eo+ABAKPgAQAVAAAAZHJzL21lZGlhL2ltYWdlMi5qcGVn&#10;/9j/4AAQSkZJRgABAQEA3ADcAAD/2wBDAAIBAQIBAQICAgICAgICAwUDAwMDAwYEBAMFBwYHBwcG&#10;BwcICQsJCAgKCAcHCg0KCgsMDAwMBwkODw0MDgsMDAz/2wBDAQICAgMDAwYDAwYMCAcIDAwMDAwM&#10;DAwMDAwMDAwMDAwMDAwMDAwMDAwMDAwMDAwMDAwMDAwMDAwMDAwMDAwMDAz/wAARCAEhA4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hvDE&#10;vMf3lyOcnr/KuwsFYDbw3bYUPf61xfhQLBFGuGaQfLkr1+uP8+9dkjstqSuzeo47gn8PwqDQ1IbS&#10;NpB975uhUdffH9auW1gpHyZj5yGU9D2I7EdeDxXPaR4pkML/AGm2ZhEdrNH8204z07Vv6J4gs9RK&#10;+TcIxZSdq4bOODxSlTd9RqppZGlb2v2Ztyseckgsf5f4VMtkZh8shHP944H4ZptoSD/cUcgBccfT&#10;P+fSo7K6aG/aJsbQOMHOP8P/AK1Z8uuiFKTRcjsWSLb5zfXvU0NoIifmYg88kntUkQG0Y5X6U6tI&#10;w7kXGhcD7xP1oZSUxn8abFKplkUNuZTkjPTNEtwsRwT8x6D1p3VrsQ8LilpsLM8YLdadVryAbIM/&#10;xbf60GPnr9adRS5UA1UwxOevb0pssHmjripKZcPshYj0o5UAssXmRFdzLkYyOtRWtgtr91mOOBnt&#10;TY4v7Qt4ZJF2sMMNrHj+X60+Xz1j+UxlsdwaLILnPeI/hR4d8S+OtL8SX+haPfa9okcsWnalPYxS&#10;3mnxy7fNSGUrvjEmxNwUjcEGegrpwMCkxuAz9aWmAUUUUAFNMQJBp1MuHCW8jN91VJPFFrgKAEoY&#10;ZYelVTm802N1Zl3KDkqQfy6/gaku7hrdVjUje3c9AP8APbv61NkBMyZ5X8aUuF6kCq1sJCPM3btw&#10;6Z4P6VMISRn+Lqc8/wCf/r1K0YD9vP1paKbJu2/L1z3q/MBzDcMfypEGF9f60kcnmL91l9QR0pty&#10;7JAxXbnHGe1MAnRcDcdvOBTmbYnrgdqhlfNuh3ctjDCp0BCjPNSgEicyRhirLnsetOooJwKoAIyK&#10;aq4AG7p196+J/wDgoD/wW68E/sH/AB/n+Fdx4P8AHni7xvN4THiqxj0XSXvbN4/tDxOkzw+ZNGIY&#10;45bmZ/JZUgjJBZ2SNvp79mX4zw/tG/Abwl4+tdNvtJtfGWkWusQWl5t86GOeMSJnbxyrAjuQRkA8&#10;CFLXZ/d+oW6lP9oj48XfwY0KOPQ/B/iL4geLtUjm/sbw/o6Ij37xgF/NupSttaRKGBaW4kQHIVBJ&#10;K0cT9V8M7/xBqngPSrjxVp+maT4jmto21Kz067e8tLacr86RTPHG0qA5AcxoSOdo6V4T/wAFKv8A&#10;gpF4Q/4Jn/Drwj4o8W6D4s8QW/i7xRZ+F7W30C0FxNFLcB3MrqzKCqpE2FGXd2jVRgsy/R0FyJot&#10;24flSVr3/wCGAlUBRxS188/AP/goBo3x/wD27/jb8E9NsJobr4J2ujNfX0rrtvp7+GWcrEFJykaC&#10;JWLbSHLDBHNfQxGRVRkmtCpRa3Ef7ucZI6CvEPix8c/iJd/Fq18G/Dn4d3GpGxvbCTxF4n8Qs+na&#10;Dp1lI4eeO1YKZ7698kfIsUf2dHkAluEZGjPuFfO/7Zv7fn/DIHxm+DfhH/hXfjzxuPi5r7aD9u8P&#10;2HnQaA2FCS3DtiMKWkDEF1KxRXEnzCIqRxv0+4k3P25fgz4o+OHwAuND8JroF1qy6rpWpNp+uNIm&#10;ma1Baahb3U9hcsqSFIbmKF4GbypQqyk+W/SpP2Ef2b7j9lb9nu08L3jaTbzvqep6w2maQmzSNCN9&#10;fXF6bCxBRGNrAZzGhZFLBc7IwRGng/8AwXW/4KEeN/8Agnh+yN4d8WeB7XTZNY8SeMtM8NzXN0Ub&#10;+zre4EzyzRo+UeTEIQbwUUyhiGC4r1j/AIKnfFXxj8Df+Cb3xk8aeAZvs/i/wz4R1DUNNuAUDWTx&#10;xFmuF3qys0SBpFUqQzIF/ipbdAXqfQ0cwk/z1p1fMn/BHj4sfEb45/8ABNb4P+M/ixJYz+NfFHh6&#10;31G4uLUAfbbeQZtbmTHy+dNb+TLIFAAeVlCjGK+m81SG9w6DimxggnP6U6uH/aP+Oum/s1fArxl4&#10;+1e3vrvS/BOiXeu3sNnEZZ5YbeF5XVFHViqHGcDuSBk0CO4NNZvLXc3HHNeYfsY/tZeG/wBuP9mr&#10;wr8UvCMOsWvh/wAXWpubWDVLM2l5blXaOSORCSNySI6lkZkbblWZSGPptzD9oiZSqspHQjrS6AeU&#10;+FP20Phj8QPj/qXwv0fxfpt9460i3lurnTYw/wByKQRTiOUqIpZIZCqyxxuzxF1Dqu5c+rbmTao2&#10;t6nPSvnD4RfsN6r8NfjNDrmrePtS8QeF/DeoaxqfhTQ/7OjtH0ibVJpZbn7RdI5a6RPPljgj2xpG&#10;jjes0kcUsf0DFcLBdLHvYswyAqnb/nmlZrqLm8i3NPAx2SSR/MOhb0pY7ZDhg24duen414z8cfgX&#10;4t+PfxF0/T7jxtqXhH4e6elre3Np4clNnrGv3KTtI1tPd4329ltSHK2xSaYvIrSpGGSb2aGPyIvl&#10;B/3eKX+IZIoCjsKa8KyHd3xxTQrMG3Ky7uxwabHdpuKRspK8bR2p6bANuCqyqGxj+9jpTfPVTiNW&#10;Zl/hBGTx9f58U27C3Nuy7vlcc4b1/Gvhf/gjD+114w/af8cftV2fjPXTq174F+NWs6Bpdm2z/iS6&#10;XbpDBbW4VV+WMeRJ82SXfzWOWLEtgle7Pup5CoLeW27t0xnioZQoEYVVfb29c0sl0ttt3HlsZyRg&#10;eh/D2qK9kju0wMlcfKyHDA/59Km+tiW7so2mkWmi3l1dQ2lvbtcESTMsYUynpuJAye3PJ4FcT8f7&#10;Dx14x8HWth8O9d8PeHNQvL1Ev9W1SwbUHsLPYxka1gDIj3O7YEMpMS5ZmSUDy276SSC3smab94rf&#10;eYp8zj6Y9MVn2V5CyedCx3RnGxhjcCcc5781b131JjFRVoaGD8IPh5a/A34aaf4YXVvFXiAaekhb&#10;VNf1Z9S1K7kd2kZpp5DubljgABEUKqqqqFXrLG6im2+S0fBzlk+ZT68+3evlX/glF+2jqn7dfg34&#10;yeJtUmhax0P4p6z4b0WGGER/YtPsobSOJSGVZNzsXmYTAOGnccLsFfUWoQWkEZkdDlRk/Jk9PTBq&#10;I6mkrp2Z4p+1r+1p4i+FVxdab4R0PTY/7Ishq/iDxf4mkNt4b8NWCLJLOzeX+/vrpYYpJBa26gBQ&#10;GlmgDR+Z73YT+dZxyfM25Qck98e/GTzzXyN+1b/wTQ0X9tnxw2peMviZ8RLPwFJbolx4R0S7g0q3&#10;vJhHJbO0lzDEt1JFJazzwyQtJtdZc8FVx9WWt6tvAiK0gRVAUbiSeOB0xVRi027g7NaFt9RTfNxg&#10;wjJ+XawH88UHWreK3VjJCqswXczjhiQFHPqSMdOorFt8XOo3E2DgkBcMARj6f1rzfTv2SbXW/jRN&#10;4+8Y6/q3iy+sboT+HtIklaDR/DgXOySO0VvLmu/mJN1OHkXJEXkqShL9USj12ZbdrsP92TaDgMMg&#10;f17n2/HmpdeNtJ0nxFp+jXWqabbaxqyyyWNlJOgmuljAaRkTIZgoZckcDcM9Rkn0+G+v2UNslKgn&#10;DAkeh5HX3/nXC/AL9k3wv+z3qmra1YHUtb8W+IZBJq/iXXr5r/VtQwABH5rDENupXcttAsVvGzOU&#10;iQuxJd9Bx0PQPE/jfR/A0FrJq+rabpy3tzFZ232y4SFZ7iVtsUKFjhpHbhUGWYkAZNacF8s4+SRd&#10;xHIPBP515Np37M3gd/jtqPxG1S0fxJ40ZxFpmoasRdnw1EIhG0GnKw2WaSgs0pjCvOznzGkCoF+Y&#10;/Ed74i1L/g4O0OzttU8SaVp+lfCmW+2MsdxpGr2T3vly2yxmXMEwuPIlMwTewgEbDYEYzKTRUUnd&#10;n3u8bSH7yjkED/IqRD5f3mVcHj5v55pkMbSx5kDFu54X+VfM/wAY/iTf/DD9u/wTJrPxi+Hfhnwj&#10;r2mvptn4V1bVlsdU1a53Eu1vC8hW6dn+zruVVaJVcDd5hBmpJxV2OKufTybUdjux2+Ynr+NK6RyS&#10;A7VZgfyqkNWtwjKssbNgjaDmvkj/AIJVftneNP2t/iD+0lZ+MZtIZPhv8VNQ8K6Lb2A+Wx0+2iii&#10;SNmKK0jGSOSRpGLbmmO3bGIwKdvUOW6b7H2TVS91CO3lWGQlTIDtJB2k+mfX2qeSXaBhWbnsOn1q&#10;G8WOeDbI33hgZBwfw71RJ4tpvgr4teNf2gl1bXvEWkeE/h54dvHfStC0INd3niEeWyCXUriaNRGm&#10;ZCy2sCHa0aubh8hEZ+01+xx8P/2g/GWi6p4o1TxJpt/tOmeVpfiK50yPXrUt58lhdRRSKt1bsscm&#10;6JwwCPNjG5jWT418e/G+1/bn8D6X4d0PwnffA2/0m6/t/VZL8Lqdhep5hjUQlVYh/wByEZDIuBNv&#10;CZjavE/+Cj/wysfiJ+3/APs3Q6hfa3o95a6lPd+H76y1Ka3WC4glt57tDEsgSQzQRpAA6suJJAwK&#10;MyvnJ22Vv6+f4lRjfS/9dv6ufdWmCCK0WOBk8qMAAL0AHpVxfm5ycemK+H/ip+3H4t+G/wDwWs+D&#10;/wAC/wBzD4H+IHgjU9XaMxr9pm1CDzXDu5z+7SK1KqiFSWmctuULj7eEyptXd8x7etaRfRidkSU0&#10;g7uvy+mKdVS/1H7IW+U4jG4sQcAfl9KoQzV/E+neH3s1vr+zs21CcWtqs8yxm4mKswjQEjc5VGO0&#10;c4UnsavBtw4r4s/4LHeCvhD8RPhX4Gh+K3i7xloOm2Xiq1u4LPw48gn1TLeRcLKIgJhALe4mRnR0&#10;K+cAvmO0cT/XPgLxnpfxE8IaTr2hajZ6toetWUWoWF7ayLLBeW8qCSKWN1JVkZWDBgSCCCCajmV7&#10;Ds7XNonApA4J6jjg0MQBzXk37RP7a/wy/ZUv9Ng8d+KLfQJNWimuIWe1nmRI4gu55WjRhEpZlRTI&#10;V3u6ou5iFJUqKCuwUW9EetVCbxFRju+6duMHk1yvwW+O3hX9oLwPH4i8I6xb6xpbyyQNJGGR4pI2&#10;KvG6MAyMCOjAHGDyCCfnH/gs/wDGHxz8J/8AglP8cvFnw1upbTxdpWiOLW9tLpbaayiM8cN1PFLk&#10;FZordp3QqQ++NQvz7aaldJoLa2Z9Z2up/bLeRkH7yPggAnnrxnGaltrvzwflYbepxxn2ryf9iX4p&#10;t8ZP2Qfhr48mZ5JPGfhTS9dd8Mc/abOKXoeeN/cCvUrTVo7t9ke7d6EbapbXF1J2u0Sfyyfmxmq2&#10;n+JLHVZpo7e5hla3k8pwrhtr4B2nHQ4ZTg84IPQisnWfOudQufIkkjnihJGcYJxgYGQPfJ9/Qivg&#10;X/g3C+NNr8b/ANj3xx4ibWNQ1i+8RfEPU9UvjdhnaO9uLe0nuCrFI8xyyyPcJ+6j2LchdibcVnKd&#10;nYqMbps/Rqa7jt03O6r25NfAX7bn/Bw/8E/2X7TxHpvgu4/4XR458Nqj3ug+GbyIR2cbBT50t2/7&#10;vZllQiATOJHRSgLZHiX7cug/tD/8Frf2ivGvwb+F/iq1+FX7Ovw/1mTwp418Sedm88UXscSG+skh&#10;jImkjj88R+WWghfbKWlmJSOH6G/4Jz/8EHP2d/8Agnhp1pe+HPCtr4n8dWsaG58Wa+Bfag0quzh4&#10;Eb91aEE4UwIjFVTczsu4zyuesnZdur/y/MqTUF3f4L/M9q8Xv4U+MX7HNjrP7QGg+GfD1k2h2+re&#10;JrLVbsLaeGpzCrzYumKGMwyEqJkKsCuQQa9I+Avhjwf4G+E+h6b4EtdFsPCdvZxnS4dL2fYvJcb1&#10;aMp8rKwbduGd27JJzmvlX/gvD8ILf4z/APBJv4saPeapNo+nw29pql7eRRiZvs9rfW9zJ8rMo+5E&#10;33jhcAngV8r/APBSH4i6h/wTv/4Ilfsx2/w98ZeILzQ7fxR4Wt9TknupvO17SpYp7ySykl/dy29q&#10;7Ki+VH5YSFEgCrESlU5NaJ/Lr6kxgmuZ73P2GV94ypBX1qOS5xJsbyxu+783J/CqNrfsIPLj+Zuh&#10;ye/B6/Q1XuIpPP8A9czI2GK/fww6/wD6v061epL0NAN87KV78kH9Pbt15pwiEA3bmZfQDOPoar/2&#10;gqQNvaPC8E9eKb9s82LblPLbHT+IY60nEVzw/wCPXx9+IyfFO1+H/wAKvANxq+tXEC3Wo+K9cD2/&#10;hfw3Ef8AnowIlvbkqMra2+Pvp5ksCsHr3KO3Z4drbVI65Y8HtXies/t+/Dbwx+2ho/wHuNRvl+IW&#10;u6bLqttD9jlktdqCRxE1yAY1meGCaZY2YHy4SxwSgf2C78QQ21rv8xsEZHzZ4579PwqI8vT+vQTJ&#10;NX1BtN09pMKzAHqOn+cnvUdvrCzaeszNsONzFiMjHsOKztQ1yPUdJmIec5H8OC3rwMYHXr9fSvgD&#10;4r/HX9qj4jfEjULr4W6THp/gXSdYm0a1aOOxmkvWtLiSCd5fN3SCMyK+PLC4VeCe3r5blM8dNxhO&#10;MEt3OSivJa7t9jxc6z6hldKNStGcnJ2ShFyfm7LZLuz9CrTxlZ3115ccm6RlLAgnBHPbp6j6g1Yk&#10;uPtW1kdfmJ2sASGHPp/X8a/LvVPHH7bcOj/2h9jWFbfzWur6aHTbdorcIxwIcMkZA2sXXuNp6nPv&#10;X/BJ79o/xt+0L8HvFeteONaudW1Kz1YQbXtI4ltVSIDavlqqsxI3MVXaQ6sDksq92O4aq4bDyxSr&#10;QnGLSfJLm39EeXlfGmEx2Kjg40qkJyTa54OK031b/JM+xoHW1lZfMZt3zBWTao656AfljP4USXD7&#10;1ztWSPsGDLk/571R068W4s98bMdwyyso+Y/l/wDWxmrjT5uPvouFII64+vtn6V83y66n2CLC6u23&#10;74/HaDRVcsiHClcf7goqh6nk3hxzsX/Vx7uFwc5/yM9xiu40tUaJdrMeOQV2nP16Hn3rhtL0pbmJ&#10;UdV8rOcqec1vRaPdW6K8F5MwjO8Fl3FR7YIzj6UrXRcjavpE0BJLlAN8uC8X8T4z0XBP1+ntRYaP&#10;L4hvre9QtbwqFYMjlZH9cleMD8fcVV8LEpqLreMpvC2Cr/L8uGPyjvx/U+1dPocqu0seGVVwV+Ud&#10;D25PXtjtitXKysZrc3Yh5aEty3XqPz7VXtWWW+lZSxePqGPTr2/OiK+CPtZW3McHJzjHam21t5rz&#10;52yMw2gsMggc4PHvXPfXQqSdyVNQkS9Ee3dGxIBzyP8AJq+Tha5+DR7i3uJDJcRLGOYgjFQuQfp7&#10;etXEu7hkZRtLFflyTg++R+H50KTSsydSWOdUudwxuk447n6+1W1tvm3MdzVDDp6JAm0eXtO4hR3z&#10;k/rmplnDSbcENjPNVHsyYruPA2LwOnakEmG2t8pPT3ocsPugH2pqhnk3MNu3gDNaFElGM0UUAFQ3&#10;8fm2ki7WbcMYBwT+NTU2aITRlSB+IoAIhiNevQdaibNxKy/wrjg96nqrd6a07uySyRs4xgEjkd+K&#10;ALDLnHzEY9O9Ko2r13VQGlyTL+8kQnABwCenvUwsJN2DNJt46MQe/wDnjHSgC0DuFFRCBkX5WJb/&#10;AGjSIZEXa2Hfk8cfhQBJJOsRG5gCegokx5bbvu45qtHYb51kkydhyvznPTHPr34OR37DFugCMxq9&#10;vtH3ccc5pltEWPmSbSx4GDkAfl/nNSTnbC2ASccAdTUFiJN3MbRr3BYH9BU9QJbyVobZmVdxUdM9&#10;aZBfKzKhDhsA8/y/CppI1ljKsMqwwarnToShj2g4xjIBx6daPQCwsqs5X+IdfaiSQRrk1RTQI4bm&#10;SaNiJpdoZm+bgdBg8DqenqabqNv5Fphi0m5gWPOev+eKfqBeguVuGbaGwvGSMA/Sm3zbbc8qOQBk&#10;4Gay7IyRlps+Y0sgC5wnyk9e/wBffArWurf7VAY9zLu7jGRStpZgR3ciRxJ5mBuIHPTNSNcIh5YU&#10;25tFuIdrHG3ocA4/A8Vmnw4rnmdpBjbgjPb69fejbQCj4+8b3Pg/wHrOuWuk6nrtxpthPeQaVp4j&#10;+2ag8UZcQReayJ5jkBVDuq7iMsBzXmP7BX7Unif9sL9m+38YeMvhf4s+D+s3V1cWr6Hro23Bjjfa&#10;txGGWOZYpByBPDDICG+Tbskf0nX9V0v4aeD9U1rxHqtnpejaLbTX1/eXdwkNrZW0as7yyu2FREUM&#10;xJIAGSTiuK/ZW/ak+Gv7aPwZg8efDHxZp/izwtfXE1nFqMMEkBWSGQpJG0cqpIhDYI3qMqysMqyk&#10;w7bvcerPO/8Agqz+2V4b/Yd/Y+8beNpNa0XTfHdt4f1CHwet2iTXN9qHkbo4YUYEvmRYmYAFflUs&#10;DgA9p/wTs+Od7+0b+wh8JPH2pXUd5qvi7whpmq6hPCEw93LaxvPwiqoIlLgqqqAQQABxX5hft9f8&#10;E7P2yfjN/wAFk/EHi74e3fhq3+FPjfw7H4Fg8Sa8lhqlr4T0iayg/tHybCWR5RLJKs4Xy0QytKys&#10;UjYvXyt+yB/wcM/FT/gkl8NLf9lXXPggvibxF8ML+70W1u77Wbuzu5N9xLMqvB9mkeRCZh5OzaPJ&#10;EQAIG8r2c/iSv6f8Flc0GuVWXe/9f5n7Gf8ABSD9n/8AaI/aK8d/Cez+EfxK8J/D/wAHabqr3fjG&#10;PUNGh1W7vgDG1q8UNxE0MwiKu+xmiKPskVmaNAuR+wt8UvEn7DMHwe/Z3+P3xU1D4pfF74kJ4hvd&#10;I17KzWstvp7xPHbPKyJO0jWsnm7phIS8VyvmkLED+W3hT/gvF+3dp3xh8RfBmb4MwN8U/iD4s+1a&#10;CdY0q6WLw3Y3Ai8u2jiiCLJaxIVcXDsflaR5N5JIu/8ABIL9mL9p7xb/AMFJPhX4I+MHw2uodD/Z&#10;j1XxFqEfxA1fSLyG4vI7tZxLZR3rlYdQhlvbkzxMymVVeSQME3R1fsqlruNvMrmjazmn5f0j7l/Z&#10;+04/Cj/g6T+OlrcXklnb/Er4Q6X4it7VSGhv2tp7Sw8xiXykieTKAioQyl3JUj5v028wGvhjxj8A&#10;7u//AOC/vgvxtHas2nw/BLVNPvruW2eaLems2vkRK24LHIftEjA4JZY5Bj+Jfqn4v3fiTRvhf4uv&#10;vBtiureLLPSrt9E068n+z2uo3ywM0ETykny0eXYjPn5RuPbkloZ77nePOqhvYZr8b/8AgsN/wWf/&#10;AGk/hR8SNW1r9nPwB/bvwZ+DOurpvjvxXPpS3UGo39u4+2aaCxLpaxb0ilnjjDLKHAkTZ83w/wDA&#10;j/g6T/a7+Fvh5fAuufDvRviP4q0G+uLG8v8AUNMu49VedJm3wzJbMke+LcI8BAQAM5PNfOa/DL9u&#10;DRv2d/GPxCg8A/E+1+CfxF8Yf8JJr/hlorw6VrNxJI0zPPZBhcNZuqpHJMdqSBYAZGZEKNUasleU&#10;Hb8PvHzRj1X5/wCR+43/AAdFeNr6x/4JA6hqWnqiLceINClvY3nWA+Q1yrFTvGWBk2KQMEBmJ+VW&#10;B+4v2k/A8X7R37H/AI18LxyIsfjbwpfaXvJWQKLq0eLP3JFbG/PEbg4+63Q/z7fE/wDbZ/a0/wCD&#10;ijwto/7Psfwj8P8AgPw9MH8Sz6xbaDfJaotrazGz3TzyMsMEs22PMal8ldm/Dxvu/CD/AIL4/tqf&#10;Af4IaL8Op/2b5tU1TwdYW+hh7/whrqXl7Fbo0DSzCOUBZF8uNXVQAzsxAXG0T7OstfZu/wCPruLm&#10;htdH6sf8G8XxJb4n/wDBGT4D6ldRwwGz0a50dQkaxjbY39zZbiFGMssAYk/MxYk8k19ieOvih4f+&#10;EHgm68ReItVtdN0e12Ga6kb5A0jrHGqgZLO8jqiouWZmVQCSAflP/ggB+yH4m/Yt/wCCW3gHwj44&#10;0ePQ/Gl3LfazrVkH3NDLdXcssauMlVdbcwKyqAFZWHJyx+c/+DoT9pLxt+xz4M/Z18deHfDja74Q&#10;8J/Eu18Ra3A0rx20lxaI0lnBLtjO0SM87rIXAWSGNtkjBSg4yStHccbN+R+rEWpwzNtVuc4rxH/g&#10;or+2Tp/7Cn7KniD4iXWg6h4s1Cwe3sNG8PWH/H34g1K6nS3tbOLAZt0ksig7UdggchHI2n4m+FP/&#10;AAdb/sg+NPBUF3qvijxx4T1Kb5Do+o+Gpri6jbno9qJYmXIG3DgnIyBzj4E/4Kl/8FMvG/8AwXw8&#10;bfD34X/sl/D74q3cPgXxEPEaa9lNND6pEssdtOrqzLZrEjPJHPNcxNmYgojKhIrz91X+7/NFOny6&#10;ztb1R+hP/BBT9u34+fE3xn8UPhL+0N4Bh+H+veCbbTta8M6bBoK6Ra2GkXXnxxWcYT92YYvs+yIg&#10;M2EmV2LR4H6dw3AZM4bJ5xmv5ef2d/jZ/wAFCP8Agkr8c/iLLq3wT8TfFDxb4ulhi1LxF4m0TVPE&#10;93craAiJodRtpd8kO0jAZ2QbcAIQ1e7eMv8AgrJ/wVIdtB+Mdv8AAWWw8G6VdXPh4eGLfwbqIjv5&#10;JEWVby6sPtDX5Tau2O4Vhbh0ZM72O6/ZyXwp/wBefUXuy1ckfp7/AMFm/wDgrppn/BLb4S6DJZeF&#10;7j4gfELx5etpnhzwvbXBhnumGC9w21HcxJuRSEUszyRoANzOny9/wRS/4LofG79tf9sTXvhB8dvh&#10;fo/w+1a28OSeIdOmstJv9KnQJPDDsmgvJpCyv5rbXXaA0RGG3ZX4x/Z0+J3/AAUW/a9/aj8SfHzw&#10;D8G9BuPEPxM0Cw03S/FviHS3sdL8MaVGFP8AxJRf3ePssrSrOxCTeczSMEOXB/WH/gmd/wAE0PHn&#10;wH8b638Xv2gviLafFL4/eKdKj8Py6jptoljpegaTHKZxY2SpHFu8yYiWSUxR7iqKEG15Jl7Fpc07&#10;p+v4W1+929BOSTtGzPWv2/v29PDP7Af7Nus/E7XNP1TX2s3ttO0rRtKMb32v39zIsdvbQZPJZn3N&#10;gEiNJGCvt2t0H7AH7a3h/wD4KBfsreEfip4bt7vTtP8AE9s0kljcsrTafPG7RTW7leCUkR1zgbgA&#10;cDOK8U/4K9/sf/FD9p34XeA2+CviHwpoHxE+G/jCz8YaW/ieMzaZM0MNxA3mDy5gGRLhnVvLLK0e&#10;VZWCsPGP+DZbwt4i+G37CnxHbxBr0Piy7vvixr9z/wAJDZvK9n4g2fZbaa8t5JFUywyXFvcFZAoD&#10;c5CsGUTyu97/ANegacu2p+mepTrJbso6jnGRhv8AOO9cvBKwmxATFJG//LZOOhB7Y5yOh549ieZ+&#10;Jv7SOl/DX4o/DfwZLbTXniL4lX95ZWMcJDfYbe1spru4vJTyRCpighLDjzry3XIDbh57/wAFIP27&#10;PBn/AATg/Zc8RfFLxn9omh0/Za6fp8DrHca3eyZ8m0iYjq3zMTztjjkbGFIJzLqLlbtY92m1tHs/&#10;mb94wDFVHB9RnHbn0r8j/wDg318SW+m/8FJf+Ci9gt1GF/4Wd9qVslAzNqOuhwFXjClcAjBOQcDo&#10;PnX4gf8ABYL/AIKefEGHUJPDP7MGveDLFSTAsHw21WSa3Lg7HP2glZHQc8R7CeWQdK8z0z9kD/go&#10;V/wTP+I9v8dPA/hLWPF3jb40aVcXfxBhtdPg1cWmpz39zceVLbwEMu2FbeTzYx5aPNJGGxhTr7Gs&#10;/steXcTlCO7WvqfoR/wUi/aE+MX7ev7cR/Y/+APxSsPg/eeFdEi8UeP/ABYL6W21c+Y8Mltp2niM&#10;pNkRPDcStG6h0lCNIiho5vqz/gn18Afin+xv8Ln8G/FL43XPxohkvP8Ain9c1ewls9aiUiSSWzmk&#10;kuJmuQpXejM3mhRICWRI1T8H9H/4Jx/t/f8ABUb9ry1+M0/gu3+CPjSEx2UviiRH8GyrNEr4uWSH&#10;N7JIykR+dHG2V8tQdq8fqp/wTi/4Iar+xp+0XbfHH4p/GTx18ZvjI1g+ntqt9dytaWySwCE/65pJ&#10;pSi/u0Z5Nu0g+WpC7YdCa+JJeu/pp+ApVE9Lv0W34n6QapK0tnJHu3bk5BBDj2H+f5msmCeKF12R&#10;yR3CAodwLe55B79evPf1pupaja6dok15eXFvb2ttGbmSQsFUIo3MzEgY4ByTxgdeDUPhPUbHxD4c&#10;stTt1m+zajGl3CskgdwrLwTtYjJQjBUkc0LsJx6n57f8G9Wtp4e+Kv7avhFrpXutH+POuX5slgWO&#10;OJJ22CVeh+b7ORtIAXy1xjca/RPU0W+1VvtLSRwrwyc7WPQcDr27Yr8K/jj4a/am/ZE/b3/aX8Zf&#10;sp+E7HxB/wAJP49Nn4kg02xi1S8t5DpFnqVuZ7VyF8uWTUJSssXzK6zB929EOD4w1P8A4K2fG3wN&#10;ovxUutJm00+B9Yiu7bwommafpl9duILmJrhrU4luIVSUIYpH3F50ZIW8syJMY1m7xjp3vuXJ007S&#10;kj9P/wDgrv8A8FO7f/gnR8FtLi8N+Hbrxx8V/iFeHR/A/haCGSZtUuhtDyusQLtFHvTKId7s8aAr&#10;uLp8Wf8ABL3/AIK3ftfXv/BRHwn8I/2l/hhHoej/ABTsL2TRpW0J9KuLGW0t5LhpY2LlJYmC7JI3&#10;+ZWmiZSoyr/C/hz4qf8ABSb47fHQ/HbRPhz4i1rxhDp0/hfSdeTwnazR6BDDcyRXcNlFOrRQyNMJ&#10;o5ZAhc/vF3Bciuw8LTf8FSNF+J//AAn2rfCDxN4u8dRpLDputa9pSXL6LbzJGtxBZWizLZ26zeXG&#10;ZGjtxK+wAvgEUeyqNXcHf1t9363ZfPC3KpK3p+tz9JP+CxX/AAWq+IH7AetaL4b+E/wmu/iR4muL&#10;Ftc169nsLqbT9Bsd8iRiX7MdyySGKZtzuqosX8W47PAf2Yv+DzX4aaz4cW1+KPwr8deG9VWRI1l8&#10;NT22sW1wD95z5z28kZz/AAAS5Gfm7VhfBnw1/wAFZP20PEEPhXXteh+A3gu8/c6z4i/sjTLG+t42&#10;VWkMCRM127g7grQvECSQ0keePcf21v8Ag3c8Jp/wTm+JHh/4T6FH49+OHi+aDU5/Gnju9S88Q6vM&#10;tyk02y+lX9yZFVl+UorE/OzElqf1dvWd4vyd/wDgfPcj20VpZSXp+vU+q/2cv+Citj/wUY/ZB8bf&#10;Er9n6yv5tYsRfaV4ej8UW/2O3uNTitVkjMoid2+z+ZKisTg/I+MDDVmfsNXP7aXiX4q6Prfxwm+G&#10;Ol+CtU8GA33h/RLd5LzSdZS4farT+YVZnt3jaRkLw7lZEVdvmS/lT4R1n/gq98BvDVv4P+H/AMOX&#10;0Lwros9wLVbTwT4X02O5RpAglNrbIYo2HDYj3Dkks45roNc+BX/BXb4O/FK1+JGn6/P4k8SfEfR7&#10;a21qLS00e7GhQ2rym3tZLS5jjghYCaWT/R+GaaTexctk+rzbu46rz/RF81O2kkk+lr/i1c+2vA9h&#10;/wAFAtV/aa8Bza/N8PdJ+G+leN9Ts/FNqbS18zUND8qGSG+jaOV5ijSfaYreNBFMm23a5Eys7L1v&#10;7VnxYuvhR/wWp/ZPjjvHhtfiVovibw7dxmHMc0dnaG8UmRWBDiZ4QqlWUh3JKEDP5+eL/g//AMFf&#10;dS0rwp8WLrVG1TxppN3qOlQeG47bw+suk2s8VsReNEqi1l8zDoC2+WEIxGBK4r27/glv+xh+3F+0&#10;z+3d4D+L37Yd9/ZegfBe11R/DOmvBpkF1fXmoWy20vyaeqjyvLZmZ5mJDIqKhDyFWsO4qyVl6/8A&#10;BM3Wgn8Sb2tY/YiXXoY4lfzJom5+Xb1OPT+vrjvX4T6t8Uv2D/22f2hPjZ8YP2rfGx1Lx54Z8RXu&#10;jWHg/Vp9R0uPw/o+n3T21jFbQW7ZvridYzPOsckgWS4dRFGqlm/dDxVDp+l6TdajqP2aO1sozczT&#10;zY2woincxJ6YGSfxr8w/2W/+CPngP/gpP+0Tqv7W3xW0yzuPC/xInh1Twl4EtLRbLT9Q0eJt2nX2&#10;sqmDfT3KBLtopcqu9I3Lovlqfa3s11tf+vIFKy1Wn9f0z6m/4JiftYWX7Z37OUPjDw54H8VeBfhv&#10;5v2fwlL4hu1m1fWLSPKvcvDiQRQhwY4/30hcIT+7UIG8O/4JS+IV+Hn/AAVK/bs8ILDe3EK+JNC8&#10;Uw3Ekhl2jUbSed4wWcsFLZdRgAbmG1MAH9HV0G1itIo1hjjWFQFCrgKB6CvmL4Ifstaz8OP+Ckn7&#10;QnxQvNP26L8RtJ8K2ekXZaNgzWMF8lwo/eeYjBpYsqyKpGxldjvEZZW0b+Ycz18z6PuPFMZsW3s0&#10;b7SX+bbt/njp/npWDc+IbdvDt5qDXkbW8NsbzzGPmKYwCwbPpt578c15b/wUi+Ani79pz9hP4reB&#10;/h9rk3hjxh4l0G4sNOu40X987YL22WZRGLhQ0Bkz+7E28ZK4P5I/safA7/gotoHw18G6X4a8TeIv&#10;HXwTk8KGxsBBf6NYSW43SWyQxG9Ed40cMQUK0mzO0FQVAjaeWV9EvnoOPLb3mJ4q+Kf7SH7Q/wC1&#10;98E/2lE+KOg6L4N1/wCJWleGdH+HWkeM/LvvD2nSXwimju9OEPlXVxLa+fJORI8hS4jKDyo1VPuz&#10;/gtBeSweL/2afGljqWrafJ4V+KOmWk1taQSS/wBoxzyJO1q6qyjEjWSRguGRXdGyrIrD5O/bE/4I&#10;5/tED4feHfiB8NfBPh2y+NOlXKvpt14Z8XwWlzoJikj8qUPcW9vDK0wlvDcKHAIfYftClDFifs5f&#10;8E4P+Cjv7VH7UXw5h/ae8fTWPwj8J65a+I9UtoNV0/8A4mX2dllW1EOn7CzSMojLyECJZJXXc3yP&#10;Kw83H3UkvVflrd/caSxEVJa/1+B9e/t1+A7zQ/8Agrn+xn8TYbO61C20W41zw9eiGSMSwJfWy2sL&#10;N5kiGVVe6LuFVmVY3cbtpRvv24uPM1xWmO3y12gjJBPUY9+PT19q8e/ar/Z21/4qfGX4D6to0n2W&#10;x8I+LpLzxFcW0wt7gaWum3cqQg7gWifUodMEkacsoGfkDg+xa7f/APCPXQvJllaz2EzMNoSEDksx&#10;YjGOpPt0FaPTVme6SOiSTfHms2fUri2uWV4WeHPEi4+X6jOfyrz/APZP+LutfHD4BaH4x1qyXS7j&#10;xTE2q2Ni8RhmtLGdmkslnUySbZjbmIyDPDswwMYr8u/2sP8AgqX8Yv20P2iPjV8FvgP4y0HwHqvw&#10;71ifwhoUK+JdJ0zWPE+owxtHeuyXp+0rHDOrJD9jUFyjO0qhdpmUtP8APRfMuNO8rMw/+DlnxZre&#10;nftH+BNP1r4c6l8TvC3iLwtLonhGws9GluBB4gutQUTTiaAibzo7dLfyrbLrO7BSgG9j9wf8EKb7&#10;UvDH7AOleE9X8P6x4bf4fa5rHhWG01KWKS6dLPUJog7eV+7BJDcRs8YwdrFduPzP8Mf8Ezv+CqWv&#10;/ECCOf4sah4dsls5rC5v9R+KWpSWDhlYPKqQyTy+YVLKkpjDpujbajRiRf16/wCCb37DWn/8E+/2&#10;S/Cvwyt9Sm8TXmlma71XXbmER3GtahcTNPcXUm3LcyNhd7uyoiKXbbuIoPd/nf7kFScWkou/ysH7&#10;RP7eml/BL9rb4IfCaVYYNQ+Lt3qim8u28u3tYbG2Vyqkkb5pZ57aJFG4Es/GVAPefEL9mT4dfFfx&#10;ho/iLxL4V0HWNU0Jg1rc3cCsVKiTZvH3ZAhldkDhhG7M67WOa+Yv+Cyn/BIHTv8AgpR4T8P32l+M&#10;B8O/HXhOx1LTtM1mOyWZJLa+iVJ7aQB0ZUYRqu5SSsck6hf3pYfnp8Cf+CP3/BRT4OeNLGHxH+0J&#10;rviDwjoUXmW9lo/xU1uOG4eCItbWRVxGYraWQRRyFY3ZItxRQ201UadTeDXzdjNuDVpb+h+3Xhnw&#10;14I/Zv8AhJ9h0Wz8PeCfB/h20mnCW8UVjpumQgvNLKQNqIuWeR2OMksxOTmvz6/ZsvYf2h/+CZ37&#10;YWiX3ii31nwNNfeI9Jg160JmjuN+jQNqNxbsQEkT7VJcSGVAFad7j5Bty3y9+zL/AMGzn7Qfxr/a&#10;E0n4gftQfHNvEaeG3gk0r7Prmo+INR/czO6wGS/iUQx5cyKVaQBid0e4nb+yP7M/7KXgv9lD9njR&#10;/hf4N0mPT/CehWb20UJUbpzIzvNLIQAGkkkd3YjALOcADAE+ynzXm1ddiuaCjywu/wADzr/gm/4w&#10;0HQf2IvAuh+HoWXQ/BltceErLfIrrJFpdzNpyyFwTu3/AGXdn72XwwDZA8R/a+/4Liaf+yb+0Vda&#10;PJ8Oda8QfDLwLPp1h8S/HNndokPgi41J9tipt2XfcjBjeXyz+7S5gI3M6xnlbP8A4Jd/GjwHb3Gg&#10;+EfFlnpfhuSZ5LxYPE+oaeuqTbIo0umit0EaK8MISSFlkC7wq7hDvn/O3/goR/wbf/tG/s2Wetab&#10;+ztqmr/EPwP8ZdPsLHx3oJu7SFzfQXcN0JCsgijMC3UayRSoqSQo00bERs/mNU6knZ/mVzUk9Py2&#10;P6CvBfjTS/iL4Tt/EGj6pp+t6HrFrHe2Go2txFcW17byr5kcsUkZ2ujKVKsvBDZBOc1+Vf8AwbAe&#10;NNDvfD37UPgbQ9YtL/T/AA58V7y90+SNxMJLC7Vo7aaNjyySLZMysR8wBPHSvm7Rf+DZj9t74XeE&#10;f+EH8DftKaTpvw3vrNYL/RE8Y67o9tcrKpN5B9mhtZYPLZ5Zly24SBizINxQdf8AFb/g1n+NXwT8&#10;b+EvFn7K3xws/BOvTeF7fR/F91PruqaLJqV4iQie6t57NZpHhupU85oJCBG6KQ0gYCO/q9Rq3u36&#10;ar+kDnTTtG+vkexf8FU/+CLXxC8EfHbVv2mv2VfFfibwl4/lmfWvEHh7w4kUNxrU4XzJHgTMaXXn&#10;TRRtPa3BZJN8zqsjkwS4v/BGv/g5etvi9Np3wx/ada18B+P7y3jm0fxRcwLY6X4mSQ7UEoAVLeY9&#10;iMQyEOB5bBUbz60/4IL/APBQfVvEN1Z+Iv2r9Q17w+scot0b4p+J4WmnUs1rPLG1q6Ltk2PsRjs2&#10;rgtjc32R+0J/wbw/Cv45/sP/AA7+Fjapqmh+KPhHpotvC3jSyXbf2cwLSyFlLjdDJMxdovNyvG2R&#10;W+Yt03e87J907/fb/hyfapKy1XpqfTP7Zfge0+PX7GfxO8AXdxa6YPGHhDVNE+1PGjR2X2izkjE+&#10;HZRlN24AsMFRyOo/I/8AaGi1L9rb/g1A+Hd1oeg+KNS1vwjpejS6akazzXsVzYamunTTbVJPliIX&#10;DoQWxEUbCBfkkk/4N0P2yX+Dln4Db9qe+GjXCf2brNjJ401yTTV0s+bCIba2MAGxreTD27nYxTZ5&#10;iq5Kfprrv/BPKz8Jf8Ewp/2e/Bd4jf2b4SHhzSdS1bdbgyKg2XUrQjcr+cfN3RgMGGV2kA1Eac1r&#10;Ut5Wd/v7E80No3PZ/hf8SLjxH8OPDmqXlotndaxp1tey2zTmaS1LxB2jyQC+zOCxxk84HFfBv/Bx&#10;H/wU8+MH7B/7NWjzfCLQ74al4iupF1LxUNMe8tvClpEEAL5R4Y5p5JESNpwyYWUbCxDL+iHhLwPY&#10;+C/BGl6PbxRrZ6XZw2kA2BFCooAwB8q/d6AD0Hv8T/tD+CdL/wCCnf7W/j74Ba1qGrWHwj+D8OkX&#10;3jjSrGaSyuPF+q6hC91a2Etwg3rZQ2yRTOImDSyXUakp5JDkoqXutaDUmtUfIn/BtF/wVn/aM/b5&#10;+LPxA8J/Fi9u/GnhvR9CGo2/iT+xoLZbG9W5ijFkZbaKOMmWKd5Qr5cC0Yrxvr9edc+LmjeB9Aku&#10;tb1ax0HT1ljtvteoXCW8KyySCKOIu7L87yOqKvBZmQDkjP5D/te/8G2XxS8JfGTUPF37H3xkT4N6&#10;X4m8qPV/DUOtanoNvF5CGOMw3FisrTbgzHbJGNhdzubeQPJbD/g2E/a2+O3hDUrH4y/tIWXiDT9P&#10;0+e+8L2Z8UazrNvFq3HkvItzEiwxnLq8kayON3CnORKw9RStScVH1s/uG6sX8Sd/Q/Sb/gpR+0tp&#10;P7MkXhu+8DeD/D/ij9pf4hSN4O+HsVxpsU2oOsskcl3IX3BxZQRgTyDcse4RBiA2R+Znjf4Jft3f&#10;sU/tsfB7xR4+/aNtPFh8efEHT7WT4faV441C7kms5rkLcA6TLGIzbRxkq7QiUw71cHI3jtfgj/wb&#10;oftAfFjw3rfh742fHGTRdQ8OyyaNo+v2H2zW7y60u5t7Z7iOC5luYGS2Yq8LQSxD5vOIG0nf+hX/&#10;AATL/wCCL3wd/wCCben6bqGg2Z8WfECz09bK48V6laRfayxaZ5GiWNcR7jcyKGYvKIgkbSsigBex&#10;bd66V/vsvLp8/wACfaRtalf7la/n6dvxPpq8mXUEaSN0t2Ccs0jMwGCSOOcdcEdz05FeZ/sleObH&#10;XPh/4g0uMrFLZ+KtbjaJlUruGp3QYjDMfvBm3Hk5GcdB7heRRSt/DNsXIBTdnocE4IPIP6cV8++D&#10;vhf8YfhhP4h0/QIPh3daLeavqGqWM19f30dwouruW4aORUhKDb5m3hiflPPTHpYeEJ0p03JRbaer&#10;ttfq/U8XHVJUsRSqcsmrST5YuW9rbXttvY9G8fC6sPCt9JabUuIrKYtPKcRqBG5BduW4I/zjB+Vf&#10;+CGOt3WqfBfxpqepKsk0msxBL6K4SaO6TyFypAOVZe5YA4Ze4Jr3rV7b9oCXT2gt4/hfI06+Uo+0&#10;36hA0fzkHy2J54X2BJOeKr/sN/sS2f7InwrvtKnmF5rGvTpd6nIs7zWxZVCqsasilUCgdQWJ5JPy&#10;49OnUoYbLa1Byi5zcbWd9Fe97bf1oePWpVMXnWGxNOMuSnGopc0XH4krW5kr/I90ju1hEYQDyt38&#10;K9PmwuT6HI6dz3GatNK7zKzeYxHcn5QPT9cf/qqnpGnx2SssMKx5Ylyq7dxP5dfpUwRsliqkqNyE&#10;4yR9R/n+dfOyPsehMzqx+by1OBxtHFFDRqzHLKpz0OFI/DNFSLmPMvDE21NsjKyrzk88flXY6cTB&#10;Eu1laIjJyc4Ncb4ciKcBm3ZzliP0rrrRWjtNy4XnqeAx/Qfjx9O1BsST6XDqd+rCENNkYcDk4BBA&#10;I6H0J/Otjw/4dj0q3baszFnyzs25vzx+GO1Q6JP5sPZW3Eqw/i69v8/lW9ZBnQNxuA52jdnr70ub&#10;QHZbBbQQ7doYeYozgEt+OOah03TFg1RpI48RzcsfU9jWopUj5t3rgg05YY9+5V2tnqBiny9iZSbE&#10;FnGCp2r8owMDoKeIV242r+VOJ2jp+VAORV8qJuxrIGXH9KXYMfrzS0UwCiiigAooooAKKKKACiii&#10;gAIyKKM4ooAOtMSHa5bOf6U+mopUctu/CgB1FFFAABiiiigBgnVjhSC2SMemP8/rT6Tb8272xSRR&#10;LCDtGNxLH3JoAdRRRQBHO2Ci8/MccfSpKq6zrNroOnyXV5cQ2tvApkkllcKkagZJJPAAHc0ukaxa&#10;69ptveWNxDeWd1GssM8Lh45kYAqysOGUgggjgg0r62AsjpRRQTTAr6ppdvrWnzWt1DFcW1zG0UsU&#10;qB0lRhgqwPBBBIIPBFcb+z9+zN4B/ZU+H/8Awivw58I6D4N8O/aZLw6fpVmltC00hy8jBQNzHAG5&#10;snCqOigDuqKOlg63IZLRHXGOO3bFRrpsIO/arMe+KtdTTQw3bf6Uoqzugeu5C1slvl+nr9KBLH8u&#10;4qvmdAe9WCMioZtOhnnjlZd0kJJQ/wB3NHKiZX6FLxNren+DdEvNY1G4tbGw023kurq5ncRx28Ma&#10;lndmPAVVBJJ4ABNfnp/wVM/4OJvgb+xp8BtVuPB/i7wj8TfiTJm20jw9o+qLdC3uxwWv2iJNvHEe&#10;WjYrKxUoNpyyfo1cwiaAqy7+Og714fqX/BMv9njVfjc3xIvPgr8MrnxzJcC8bWZfDtq9w915vnfa&#10;iSmDc+Z83n483P8AFxQ4KW7t8v8Ag/5lqVul/wCvQ4n/AII5/ArX/hF+wd4ZvPHUe74ifEW4uvHX&#10;jB5LcQTNqmqSm6kWVBHHskjR4oCm0bfICjIUGvqVIVVvlwOOlOggW3j2oML6U/HNOyFbqVyjNPt8&#10;v5f7+R/Kj+zo8s20MzDqRU7H2rmvi34i8ReFvAd/eeFdAj8T69GqpZabLfpYQzSM6rmWdlby4lBL&#10;OypI4VW2RyNtRpcUB0C26uM7s/TBrnPi/wDBbwr8fvhzqXhHxr4f0fxV4Z1dFjvdL1azju7S7Cur&#10;pvjcFTtdVYHGVZVIwQDWZ8BrP4hWvh2+ufiPqnhm+1bULw3NtZ6DZSw2ui25jjAtPOlcvdsrrIxu&#10;DHBv38QxgAV3e8bd3b6U4ytqtGDtsfBR/wCDZr9ieHxC2pn4JWMlxJKZDGdf1UW+fQQi58vb/s7c&#10;fhX158E/2dPAX7N3hRtA+Hvg3wr4H0WSc3Umn6DpUGnW0kxVUMrRxKqlyqICxBOFUZ4FaHxy+IM/&#10;wn+DnijxPa2dnqFx4e0m61KO1u9Ri02C4aGF5AklzN+6gRiuDLJhEBLNwDXzV/wTs/bR8a/tceOf&#10;E2pasum3vhWS1V9JvvDeiXq+F4Xiup0dLTWL0QS6w8kTQkzwWcVqvkny3kLHA6k2+XUUacVqfW89&#10;jHcOu9VbbyNwyR9KadMilXj5f90Af555qRZP72dufyp1tcR3cSyRMJI5OQwPBHtSjboPyMjwp4D0&#10;nwJ4bsdG0bTrHS9J0qFLaysrS3S3t7SKNQiJHGgCoqqoAVQAABgCq3j7X5vCXhPVNWh0vVNck0qz&#10;muV07TSpu71kQsIYQ7IhkfbtXe6rkjJA5HRK292+b7vBHpUclmspXdn5eQQcGm1cD8aP+CoX/BU/&#10;9oT9qKS4+Bn7K/wH+OXhvxV4k8qw1jxtr/hafQP7MtZUYMlu0wCwb2Mifa5nj8vy5fKDOyTJ9+/8&#10;E7v2K7P9gr9jL4f/AAo07bcR+E9MWC/uot2NUvJC091NhssEkuJJnVSTsVlUcCvpJtLjTJb5ud3H&#10;XOMdqSWGMD7qeoG3v9KVklZXv5v/AICJd29bfI/Iz/g4P/ay8af8E4P2s/2Zf2htF8LWviPwr4Ul&#10;8QaDrNpJMtsL1b2K0KW/msjGOVlhkkjZAxBtpDtKbw3z3/wUO/4OBf2Kf+Cn37Llx4A+Ieg/H7Tb&#10;Vbu31S2k0WxsIL60uouFKM108MilHljZZkK7XLAB1Rl/d7xn8PdI+JPhfUdD8RaPpmtaPq0LW97p&#10;9/apcWt3E2N0bxuCrqccg5B4r5p8J/8ABEf9lDwF4sk1ix/Z7+GMl7MjIRe6Ol7boDg/LBPviVsj&#10;gqoOCRkAmmqcficmn6J/maRqcqs4p/Nr8j8+v+DYiH4ka38VfHGp+ENS+LNx+x/DpD2nhJPiDcxS&#10;Xcmqrcx5NokWUSKNDeJKIT5bOVJBcER/srJbSKzfwI2A5IO49uvv/hV6Kw2lmWHbx8uR/Qc8U6XS&#10;5Hiby1xuBDZOMevbr+dHMn8IpSbd2c+3hFoLhWhkkXJ/eKn7tTjHIA79O/41Yi0mGOza3LGRA3Hm&#10;SfMM4wfz9+lbElsMHdEzFgA3P8uM9zUwXyxumikEgGAzfNx+H/66nToT5M+Wf+CpvhDxtP8A8E2/&#10;jRZ/De11HUvF954Vvbaxtra5MMzh02zeUQpJk8hpNgHzOwCgqWDj8wPA3/B53o/hv4T2cXiT4I6x&#10;deO7WGOK5jsPEESaXdyDYHkSZ43ljVgXYRskxUbV8x87x+7xhjZB8yvuOdoGc4x/npXiE3/BN79n&#10;27+In/CZTfBP4Ut4ma5F62q/8InYG7a583zTOZPK3eb5nzeYcvnvT5IS+Jteg1UcdLJ+p88/8ELP&#10;EvxB+OH7Pvjb46/EbRNN8Ma1+0B4ubxXZafZ28kcdtpcen2VhZZL4bLRWfmB8kMrq4wZCo+4E0y6&#10;lu5F/dyRsCDv3K2Owx0YEf5OeLsWmNFJ5nys2NuT8zYznGeOCece1TqpUNu+VvTjI4qtFoid9yh5&#10;DZXcJtzNjkkh+D+P4H0FWYrFTFj5lx2C8ce3096JbYXMuWZ+m0gdWHv/AIfSrkKtsZWwoXod+cY9&#10;uKUWLYpi1ZCu1WYpyPlIwcjnp9PrVxnEaoPmZ1ztYru/I/8A6qZ9ojc+WzI27IA3feH4GuX+MHxp&#10;0X4EeDxreuDUJLX7RFaQW+nafcaheXs0hCpFDbwI8srknOFQ4UFjgAmplJW1K5WzrdrK68rnjI3b&#10;cGrkEauu7n3Iz+VcD8EPjboP7Qfw4sfFnhO8mvNJ1YyLG0trNazRyQyyQTRSwyIkkMsU0ckTxyIr&#10;o8bKyggiu6tY2UNkttPILDv75ApLa49VuTLBuYr0VccUSIIR947scAtiopJZIgzDyx2z0BH1rzLx&#10;d8H/ABt8RvjNY6lqHj6+0PwLoskFxa+HdBtltptWnRlkJv71i0jwb1ULb24hDAMJXlRzEr1toC7s&#10;1v2o/BurfEv9lv4ieHtFuri11zXvDWpabYXFs4WaC4ltZY42QsVAZXZSCSMEdR1r8m/+CB//AAX6&#10;+GHgj9nzw9+zz8crmz+DfxD+FqDwvFJratY6fqMdu/lKssknFrdRkMkyTlF3LuU/M0cf7TJbr5O0&#10;7uevNfBP/BQ7/g3R/Zx/4KH+PZvF+vaLrHgvxldMZLzWfCk0NlNqjlt265jkikglcknMhQSNwC5C&#10;gB+zUlvZ9/8AMOe260PtbwT8T9B+JXh+21Tw3rWk69pt5Gk0F5p13HdW86MoZWWRCVYMpBBB5BBq&#10;p8XPH158O/hvq2vaf4Z1zxlcabD5w0jRPs51C9AIDLEJ5oYiwGWw0i52kDLEKfzs/Y4/4Navgn8A&#10;fAVnofxEvrz4vpp1497CLuzXSbRpJFiEnmQwSEyjMKlTI7MqlkyVZg33ppHjH4a/s7X/AIP+GOkz&#10;aB4ZudQhMPh/wvpsAWb7PH9+SK1iG5IEyN8pURoWG5gWGc4xlHSTT9NPz/4IKz+FP+vQ/LL9qv8A&#10;4Lb/ABY/bR+P9n+zz+z7+z78UI9SkuhaeLrzxXpsujGyWRGVRcxhJDb2Y3xSySSNG8qAxKoDhm/X&#10;H4P/AA3t/hL8MvDvhmC8u9Qj8PaZbaal3dlTc3fkxrH5spUAGR9u5iAMkmuiis41fcMflz/n/Gph&#10;GBWnJFaxv53d/wBEVKbatpby/pjWDFug6+tAtVH8qkop2RJH5Xlkc/KueMf4Vz/xZ8DQ/Ej4Z694&#10;fmkkt4dc0+eweWMDfEJYmj3LnjI3ZH+RXSZzSMu9cUwP55PDX/Bfr4mf8EYPiDq3wD8a/s6w3mn+&#10;EUjtfDa3niWSwuI7VAygx3bQ3C3Vq5QeQFCiEZhBKoqR+caN8LLf/gv/APGzUPEvw9/Yr034U6p4&#10;ilutS134iXut6vfabd3J2qGjSNbOwa4aeTzZm2yyMvmSeXKylJf3d/ac/ZE8bfGX41+HfFXhr4q+&#10;IvB+naRo+oaXNokKRTadPcXEZ8m+khZcTyRMqKEkOAjMUMb/ADHsf2PPgDrn7N/7O/hnwX4k8c+I&#10;/iRrGhwtHceIddlWS/vsuzKHkABfYrBAz5dgoLEmphThFXV//An+VinUk3dpX9Dr/hF4O1LwJ8Kv&#10;DWiaxrFx4i1bR9LtrK91WVWSTU5o4lR52DO7AyMpYhncgtyzHk9FDKXzuVkwcAHvRNKIQvX06E18&#10;y/tZ/wDBS7Rv2e/B2lX3hfw7q/xO1bVL6e2TS9HmgtWEdtLAl03n3LxwmUfaIlgtwxlupJo1iBXf&#10;KhzJaMUYt6I+lrzTotQA8xQ205Gf4T6j3qhP4RtJVKsWHXa2cMueePyH5Vf024e6txI6shbnaeq+&#10;34Vx/wAbPBXirx/4cg0vwz4wm8EvNcf6dqlrp9veX6QbGylsLhXgjlLFD5ksUyhVZfKJYOlO9tCN&#10;DsrSCOKHZG25V/2t361MDkV88+J/jj4d/Yd8NWfhWC1+IHjC20Kym1zXtQlvm1i60LTmmkeXUL25&#10;vLgSNEG84iOMySBImWKLZGAv0Da3S3MQKtu45qYyTdig4/i2rz3NOeHcvDFfemtBmQN6HPPNPDMN&#10;27HXjHPFCXcCP7PtgVGdnwMFm6t7mobeOCyi8qPy40jAARBgKOwAFWLhmVPl/lXjfgb9kDTtG+Nk&#10;3j/xB4m8ZeM/EsNxLNpi6rqZ/szw+skbxGOysIglvFiN3TzmR7hlcq8zgnKcXfQR66tjv+bzGxnc&#10;BzUF1aNGvy7ZDuzggD07888enJ9KtTTeVJsH19SfwrP8S+K9P8J+G7/VdXvLfTNL023ku7u8uHEU&#10;FrFGheSR3bAVVUFixOAATT0THZ7IteTHu3NlXU8fLjJ/rTRuMn90AZOB1J/z618GfEP/AILt+Br7&#10;4o/B/wAO/C3T7L4jWfxWudMW2nur+40O5a0vNU/s7z7S2uLXfdvEyTzSx/uwkUG5nUSIT91ws1zE&#10;u770Z4J+bng+2egqYyi9UE4uNrj7yaO3y3y7ipyQcEfh7+/51+E37bX/AAUN8Xf8EYv+C83xS8W+&#10;NvCur+IPgv8AHjS9HvVFiV80yWGm29obm33ERmeGSOZJIWZWMc0Tsw/d5/dea8+z24GVO3nb3b9P&#10;6H+teZftN/ssfDn9sL4e3Hg/4o+D9C8XeH7mX7SLTVYBL5MoRkWWF+HilVZHAkjKuqswBGSDpaL0&#10;kTqtUfKfw7/4OLv2OdctoWm+K1j4fvGDAQ6rouoWs0a5Awxa32Zy2OGOMMOCrhfp79l/9rr4d/ti&#10;fD6TxT8M/EcPibw7DdPafbrW0nitpJVwXRTIibtodclcgE4POVHxJL/wbyfsN/seXN58UvFnhmCz&#10;8M+F83848U+IJ5tCtB5nyl45WAlAZlRY5WcPwCjsRX6MeHrCx0nw/awWEMVvZwwxxQRwx+XDFGBh&#10;FROiqFwAuBwPTisnFJ2U+YJO+vLb+u3/AARLvRrfUP8AXDBJPzK2WyeoU9s9fpTY7BbFiVW3WPaR&#10;uZRlyOnbt7+ner66lHHP5O7ezcjHOR6cduvXn+VElu4RWPTrt28kfjyPyph1HC0ZYiEVk3HJ4ILN&#10;7+h98UxzIL9WZmX5gDuIOOvA6c/hTTYKis024ME247Pzg9v8/lUcySJG207VUj72dueCMHI9v88U&#10;CF/4/wBSyszCQ8BAePc547/5NOa0+zRFpI5mA/vj7g/zjrTELqg+VV6Kucqqj09ePTinMv2eLduf&#10;bGuWcoQAO5wOg/zyKNRWQQLHNJzI+6bgfJ1+tSMDCu1WyP8Aa6Af596rzSM0ipIu55CPLBfKkEjk&#10;9vbvipIirxMzSbdvPDBs/XPHX8TVKLYwHz/M3k5JP/LMmiiK5VE2rjAJ67l/Qiiq94Wh5v4fOflb&#10;CtgffbG4Z57V1Vq6xxBZGj+ZR8rOp/8A1/XjFcz4elQxIzK24DIJH9Kvtq0l2/yMrRvk8HPr179u&#10;9Yyv0OjU6AeJ47f92kQbnYSo/Lpn/PtWymtiIBRGscmcfOw55I61zNnb+ZHJI3mXCqQEC8AexOOO&#10;vfFXxfiayjaMyFGk27kVRj35H3eo7/pSVyLmzF41WSQbSoX+62VZieeMj8O/PHXipYvGHnRzNAI5&#10;Fj2kbTncpzgg55zg1gJbMlv5cxkh84MoLMNvUKc9sfMOp5x3qQwG0KlVmQxgq5ZjtGcHAXoR9Oxp&#10;7CNSDx80txu8llt+ArOSu89MYxkHJxtIByOfStaLxErFty/KqlyQeg9/TPr/APXrBgSRYmzCvzMA&#10;zKm4MMjpgZIxkA9sVYsLlZJAsqssgHm7Tu34PXA4yOPfqKUrk8xuW+trLIqlcMxwBu6f5xUs2oeW&#10;+FXdj73PSqGyOERlmZXfOMEqOf69BUVsi2sjfN8rNySG/eH1z/hycU4yb0uF9DVjvWkfb5bY9eKS&#10;S/aOXBjYr6jH+P8AKqn29Y5/LZjvHzYCnpj1xyfbrUxuUY5yrNgcc57np1qtR3LD38aHv+BHA55/&#10;SqY8RRrdCNmiwwLKQ3RQMkn0xXlX7aXx48Tfs7/s9694r8HfD/VPif4lsY4hp3hrT7tLSW/keRUJ&#10;eZ1KwxRqzSPIwICoeORn4O/ZH/4Kf+OP2nf+Cpfw/wBHvtZ1Lwv8PfiB4Pk8R6N4audNstQ02+jl&#10;0jSr+zgjv7YGeHVk8zUZ7iK5KolvHbrHE3npO0ylLZJlxjdXP1MttW+0PjyiO2NwyakF0+CzRMPY&#10;ck1GkO3blTu5Hy425/yO/r3qGW88qfyWj+Zwdh3DBx19/wBKOZoz1JpdRZJfuny+ADjnNeJ/Enx5&#10;8YPHHxttfDfgnS9J8H+C9HvIG1/xZrireXOrQmNJGttJtEkAV/nCNd3R2RsrBYLjqvsl7qVtYW00&#10;k7xwJChkeWRgqxgdSSegHqewr85/2x/+Dnb9mH9mTxSvhXw3q2qfGbxX56W6Wfgq2S+tPOcRtGv2&#10;xmWCQtvA/wBHaYqwZWAYYqZTWz+5X/QqMZvVH6LX+vNp8Ue9TljgMVygOQPmboOT3I/HpRdeImg2&#10;qqGRmGflU8DBJ45/x68V8z/8Exv2ivi7+2T8EdQ8dfGD4Un4PrqGqyp4d8L3i3H9qW1jGAnn3vnp&#10;GfMeUSlQsUYMYRtpDhj9O3Fn5r78l8gDgjAHXuPXFaa9dBGFNrNxeeJ7a8j1S5hsbG3mhudPW2AW&#10;5kkMLRylmXf+7VXA2NtPnNnJQbdiLxIJo5FSOZZIyBmSMhTnpg9D+B6/jUN7p63CyQ7FaP7wWQfI&#10;xBzz/n+lZvimW5thDKs0cflnDxb0VW6Y+Zl647D15z3Wr2EtzWPiT7MhkuI2hRV3OTx5fsex6joT&#10;/KvF/gF+2RqX7S3j5rzwx4N1CP4Rz6alzpvjfVLr7CdendyFSy094/Pa32jf9pn8lXDKYlljYSnv&#10;fin8SNH+Cfwv1vxh4n1BdF8O+FdNn1bVrlomkS0tIIy8spVFLHaiE4UE8HAPAr5a/ZC/4LnfAv8A&#10;bq/ant/hX8MNQ1rxHfHw5/wkkOpro1zHYkLIyTW7l0V4pY/kJZ0EbGUKrlyFZXfW/wAjSMW1c+zN&#10;T8aWmgaZcX2oXVtZ6fZxSTXNzPKIordEXc7uzYCqq5YkkYAJ6AkYvwi+PXhz44+Fv7c8MX/9raMb&#10;ia2ivoonS2u2ikaJ2hdwolj3owWVN0bgZVmHNZvxd+Cnhf46+H7HT/F2lw6tp9jexalBp9yZPsc1&#10;xGCI/Oh3CO4VSwYRzBlDqj7QyKRwH7Pn7PfizwZ4y1nxF4x8b6hr97qlwzHTLVDHpdnFsVYkijP7&#10;wMq7xlT8+5CwLKDWEvrDqxVNLl1u27NdklZ8zfySSet7J8eIxUqdSFONNy5r3ataKXV3fySV2/kf&#10;QkM6zrlf59KfWZp7ss6LHtaPkOuc7fQ9f0xWnXZHVHUFeQftAftGa58PvFVn4T8F+A/Efjvxlqlm&#10;95Akf+gaJYRq6oHvdSkUxwgs2RHGs1wyqzLCwUkev189f8FFv+Ckfw9/4JmfCvQ/F/xDg1270/xD&#10;r1v4etLfRrMXl488yu+/y9y5RVjYsQc5KgAsygqe3X5DW50H7ZnwO1P9ob4KW2k6fpXhHxFeafq1&#10;jqx0XxNJLHo+s/ZpllEE8kccrxrvVJFYRSAPEm6ORCyG7+xf8Cb79nP4C6f4a1CLQbO4F5eaidN0&#10;Myf2VoYurmW5FhZ+YFJtrfzfJjIjiBSNSIos7B4P/wAFyf25vHH7DX/BLzxh8VvhrZxx+JbU6fb2&#10;t1f2mV0hLu6hgNxJbyhSXXzAqo4+WR13oyq6103xr/4KSx/sn/sX/Df4k/FXwxJ4b8TfEC40rSW8&#10;PxX6GOw1K8iMrwSXcgWKNYo0mZmY4zEyqWJXM3S1aBRb0TPqqimQPvjHU/UU4tg1oIWims+B1GO9&#10;KzbVz/KgBcc0d6bHL5kYbBXPY1A+pKtyYxG7YB5HTPpmi4FkLg/Wobu58kqqgl36VHa6ot191JB1&#10;BJGMEdf8j+hqrqUrmeRlb/VqBtHr7n8qV0TJ2VySHWCJWEigRgjD5459feobnV5ixKRt5YOAynJb&#10;8OePeuN+DP7Qvg39ovwRN4h8B+JtE8Z6HDeT6dJe6NfJeW6zwSGOVA6nsw4PRlIYZVlJ6ppV8gRt&#10;HGy9AGDZGMdu3H+etDto1sEb3tLc8c/aA/bYHwd8TzeFdF8O6h4u8YQ6XHrd5B9pXTdJ8PabJJPG&#10;mo6nqMy+Ta2xa2uBhBNcMsErJBIsblfe7FzJbKSdx6E+tfEf7ef/AATi8bftr/FKG3b4zX/gr4Y3&#10;mmmK90Wx0aO41I3b2Op6bcNb3Vw7wwrc2OqSRyKLcurWkLxlXLsfrjwlDZ+A/C+maLpduY9N0u3j&#10;sbWFZHlaKKNFREJbLEhQOSSe5OamzWrK5o7I6rPFNfg52s307V+b/wC2H+378YvBv/BeX9mf4F+C&#10;ZrOLwH4w0S81bxBa3cXlwaqFjv2uAbjyZGElvDaRyxRxlN0kirIypIrD6M8Oft62/in/AIKg61+z&#10;ra6SGbw38P4vGWoar55fE814sEdoyKNsLLEwlxI26QSqVVVQs5zeRXL2PpUKBS9KZBL5i/Q4p5OK&#10;skpa3o9j4k0+403ULKC+sbyFobiG4iWSGaNhhkdW4ZWBIIIIIzmpzYwurK0aMrDaQRkEemKkDZc+&#10;3elJwDQBBeOIUyVJVRyAM5rz34L/ALUvg349+LvE2k+D9Qm1638KyRQXmrWds8mjyXDmQPbQXoBg&#10;nmhMeJkidjEzqr4bKjrPH/gnR/ix4L1Lw/rlrHqOi6pE1te2khby7mI/ficDG5GHDIeGUlSCCQXe&#10;DPCWj+AfDNnoug6dp2jaTpMa29pZWMCW9vaxrwESNAFVQOgAAqfO4G0jZ5w36cUPwM5x9elQy3Jj&#10;2FdrKSBx70XEhWJj1GOR1o5gHsdy87WPTHY1GU8wDcuG7jsP8aSN1mBDYYZ5yO/FMGoxGNzuTavJ&#10;O7t7VPNrYW4826iZXkbv8uW6e3SlaBTL93dyScn/AD9K8Q0zT/jL8Rf2h0vtW1PQvAfw18N3sotN&#10;J09f7R1fxcNsiJLd3EirFZ253BxbwpLKxRS1xHhoj7hGyom1m3BunHWq1tqPTZEKwosxwh5+boT/&#10;AJ+lTMAkY+UL7YquJ/8ASGXHyNnJxjb/AJx9KkedQir+8Ged2NwWpjoVJC/ZUliKqu0D+7gc++KY&#10;9oPJ+T5cdjz+VH2oRx72Kqrfd425z/n0rlfjV8Urf4K/CLxN4suNJ1zX4vDumXGpHTNGsmvtS1Dy&#10;Yy/k20C8ySuQFVeMlhkgZIq5NrnSTxC3YNJn068k01pkSH/WbO/3eB9e9eJ/sC/ts2f7ev7JnhX4&#10;qW/hbXPBMPivzY4dP1sxLN5kUrwv5ZQ5eMvHJsYqrMq7tgBGfO/2sv25/EXwF/4KK/su/B2x023j&#10;0D4xXmvNqupTgMStjpzyw28WDlS08kTsxAyEVQcM+2ea3QFFvQ+qJVZCu5my3YjHHt/+umXkDCy/&#10;jkbrxgY9/wD9VJdqij93wzkEFhz+ZJ/yake9AtdsZXIGSPvEf5xVPuQZ8GoLcZ3KVUBctj5T9D/h&#10;6VoG4WS3/crI2OrE5A/z9a+f/wBuXSfFXi/4Kmz8K6b4w1Rm1qxm1iy8Ka2ui65e6ak6tcw21y00&#10;AjZwApIuIGKbwrhiAdL9hrRfGnhP9mOwsvGw1i01n7ZqEllZ63qS6lqmnac95M9lbXlykkizTxW7&#10;RI7q78qAZJSDK2cebe2g1FWPULiaabUGJJWONgZH3naBxjjGPyP+NcD8bvhzon7U/g/SY9J8ea54&#10;fvvCevx6hZa34Wu7SW6028t/MikiPnxXEDAxySxyRyRHhmBAOCMz9rzxpH4B/Z+8Sf6P46vbzXLS&#10;XSrIeDtGudS1aOeeN0jeNYR+5w3zCaZ4oVIG+RBg1+bf7XvwY+LH7IX/AAb+/GOLxLpvhHwD4q8T&#10;XkGoa1Y+CS8djYafdT6da3ENvHuAika3Rllj8x4nd5irkPRef2fnp/X9b2NKaWzf/DH6p/s4/C7S&#10;/wBnz4cWXhjS77UtQjjuLm7u73UphJeX91c3EtzcXMrKqqZJZ5ZXYKFUFsKqqAo9P0+b9zyY93OB&#10;nr7Dk1+Xn7Rv7bPxM/4Jv/8ABA7wT8RbfxFpvxE+Iw0LQbZ/Ed0pntSbwxg3BCmMy+XFJtR3GZH8&#10;t5Fbc6n9KPD2pDUbWObzMqy5d1jYbuOoyTx/9aqjJslx7HQI3lud4zuwM+tSecDKqFVORmsSbyTd&#10;Iz3Tqqpgp8gDHjBORnIx2I69+MWrS4BuV27yNucA9euO4Gf88VafYnXqagO9OhHtXnn7QWifEbxX&#10;oFrpPw817QfCdzfSldQ13UbNtQn0yDGc2tr8scs7H5VaZxHH98xzY8s95LdLHyTt4zyf518u/wDB&#10;Qz9ov47fA7Xfhla/BX4V2fxGh8Va3/Z2vXd5NKtvpSEIIg5hy9vHIWkZ7xkeKAW+1kdpkFRKTs9L&#10;h13sfQXw+8J3XgDwDa6Vcazq/iK8tIm36jqkqzXV5IxLMzlERfvE4CKqqMBVAAA5P4XfCPwL8N/i&#10;jr2pWthocPxA8Wk32q3zzi41XUIFZQqmSQmX7NEzqqRKRFHuAUAk58X/AOCYOqfH/wCMH7CF3Z/t&#10;LxyeG/ihJe6vpFxc6ZBFZ3aQJK8MdwoizD5gIYxyRrsdFicBg29/Hf2Wf2M/2ffAv/BQ7w1eaN4x&#10;1q8+M3w10TV7afT9Pt7u00G5t5pYo5YxkPbK0DzAtawTALPNJIYlZTtzaampOVuljSKXK1a/mfo9&#10;5SuFyv3eme1BcB9vfrXzb8Bfj/4k8V/t6fFrwRql1JLo2h21lJpNpJD5H2KNIYTI6MQDP5r3JLn/&#10;AJZCOLlhKoT6QuSNlbRk2r2E0SUV8r/sx/tWeNfFP7WfxO8H/EKPw7oOgx6gqeAy94qXOtiJ54ry&#10;KBs7boQLDbyShNzwS3TI+PlSP6U8Utf/ANgXn9mNbpftCwtmnRpIUlx8hdVIJUHBIBBIGMjrUxqX&#10;6fkD0NIzKJNv8VOrzn4M/A6bwHrmpeJdd8Rap4q8Xa5DHBeXtwRDbQQxlmjt7a2TEcUKs7kE7pW3&#10;nfI+Bj0boKuN7ai06ATijGf501nx7/Sk8zdHkfrTuAs0XnLivjfxf/wR/wDC3xP1y4s/FGqKvw90&#10;nVYtd8L+GNB09LFdEv4raKGO8advNkllRozKETy4neaUzpc7lCfYkkuYN33cc4z0r4y0Hxh+1L45&#10;+J8lnrdv4R8M6XbeKfIsbewdVuJ9PE4laeZpZJFurZbNhHmDyZmmGcQ7mFvnKbjqkONr7n2NYo9t&#10;psQjVmZFC4Yntgd8n+dTwXCykr1Kn19gaw/FGiX3iHwNeafpesT6DeXdu0EOpQwpNNZMflMqLJuR&#10;pF5K+YrLuwWVxlTg/AT9mvwz+ztpGpQ6DFeT6hr142o6zq2o3T3mpazdMApmuJ5CWYhQFVRiONAq&#10;RoiKqh7vyJOU+O/7H/gv4+/E6x1zXptYS6SxbR72ws9SktbPxBYb/N+x30SnE8G4sTGcKyyurBkc&#10;g+y2dv8AZoNu1VwMfKOlfDerQ+KvDX/Bc21vta1zVLrw/rXhBdL8P24SMadZwyR3E81tsEm83Rn0&#10;552nKBfJaOLDFd6/cnnJcxsquue+OxpQvd3X9eZTjbqeA/Eb9oPxp4e/bh8E+B7Gx/4pfV4g17PL&#10;aN5M6Pa6lK7rcfdWaGazs0WA4aWO8ncK4gZo/fUucybWU9fWvPPAX7Pfhf4W+M77VbG1vdQ1rVpF&#10;muNS1fULjVLzCiVURJbiR2ijUTTBY49saiV8KNxz38AzIy9VB6FetONkxX6EqOHhDfdVegHy/wCf&#10;5U2KbzZF4kXrjP8AnFOmmwg3fLu64PSoVuNjZURr3POc1YrjrmJHcBic9ivUds1i+MvCul+PfC+q&#10;eH9e06x1rRdYtZbHUbC9iWe1v7eVGjlgljfKujoWVlYEMCQeCa077VY7OJmYL904B6/55FeTftZ3&#10;3xEvf2evGEPwlm8P2fxGawddBm1mU/ZYbjIGW+VgH279m5WTft3qy7lMu7WgHgPw2/4IteCW+Jt5&#10;4w+JniLU/iX4gtfF194t8ML5H9iWXg2a41L+0T9kS3cSvKZkhDTzyyMUtoUQRoCp90+PmqfFbUfE&#10;uleHPhzH4f8ADtjdbW1nxTrA+2fYYCWQx2NkrKZrwkLh52WCPIJWf5oq+Tf+CdPgf9rbwZ+15Nqn&#10;7Q/xn8H+JNJ1j4bWU9z4I02W3gvNI1IThPOMEYK7FC3SSXMMgSWWQKAywpj6e+Lv7YU3wu/aI+HP&#10;w/i8FeJvEn/Cwpp7Z9S0/wAmOHRmjUSb5DMY1eERiR5Cr+YoEYRJWlVRMuaS99fJO/5f5Bfqn9//&#10;AAT0Dxr4rm+EnwmvtWubPxT4uudFsC72+n2QudV1VkUD5IY1jR5pGxwgRMn+Fenkn7Mfx48afGjx&#10;F460vxFN4L8L6tb2llqeh6DpLvqd5oVhcfaoI5dQuwwtbi4a7s71TDbALAINjSSllc+mfGT4aWfx&#10;z+FmseFZNU1TQv7QQEajprRx3WnyoVkinjMitGXSREkAdHU7QGVgSp8+/ZF/Yc8D/sO6PrS+Grrx&#10;LqmteLZUuNb1jXNVmu7rVboPNI0uGIih8y4ubu4ZIY0j826lIABAFSp/d/XT+l5C50lbqUvhx+wP&#10;4F0D4lReKvEuo+I/ih42s2hvLfUvGWrtqBtJYndobm2sVEdhaSxtI6pJa20RRcgHLOW9h+IOqapo&#10;Xg/VrnSbOO+1W0tJp7S05JuJVQsiED5vmYBeAep9q/PbxR8TNc8P/wDByN4T0y41yBtF8RfCm7st&#10;N0xhHNcKC7XU0mMAwwmWwDbidzyJtOV2V9t/Hr4DeGf2ifBVnoni2LU77RoZxcNZW+rXlnBqBClD&#10;FdJbyIt3AQz74J98L5BZDgCpjFtWY6lk0/I8b/4JKfta3X7dH7OevePJ/E0fi6wm8V3tppGoLo66&#10;Xi0SG3cQG2DMyGKSSRAZGZ3RVY53A19XoY1b52k3HOdvy88Z68d+/Nc54fvNL8KiHS9NsrfT7Wxj&#10;W1s7W0jRLeCNFCrEgUYCqoUBQBtAAGOBViLxpputale29re2013p5jF5brIskluXBZAyZyuecZxn&#10;BqlFJWRnKfNqbU25UXdJtZQAMdT7A5/pVRxNbMwaRWLnKlR82OOD69DzgUq6vFbqzLCytGFdlPzA&#10;g9D0x68VK1wC/wDelJAU+nfkcEH2/wD1VpyIj2nYjeNZoipkRS2SOPm/Xj8eKgMaxxN5at50i4LE&#10;g5654znHtz2qWYNPNt+XO7klMjHt9RjnpUUd3HJuC7lOcfw5HH5H14/+tRy6kyqWJCH6urSfLjkk&#10;lR6nj096kZ2jT+J9vC7jjP0H5/Tnis+a6ZJ1XEi7jyQvCk9BkgkZ9MUWd39oZfJdd0gx84xyM8ds&#10;9Ow/+vpykuoaDXUYPzImf93/AAGKKhEv/PSHc/cr938OaKOVk+0R574dumEHCxtuBIBYDP1FLply&#10;fLViVViSzKHxk89T7Z6e2ah0m2WWw3LuZgPmXOCKn0z/AEd49zKFzgFh978ev9a4Xqz0rs2raHyo&#10;I5MQguu4g5yc8Adcc/p9a0Ji8U+12WeRSFcN0JPA446YB9MAn65/2eS+RHX5fNXAGRvzgEjjjsOh&#10;zx+NWhYNFp8casxmYBWyQpxx/EB6E8j374pKNmZuOtyeW++2yY+1M6nAZDyW79VGcYHfHXrg87On&#10;XSzaJGYV84Ju2KOSyhsdTjJ4Hf356nFkSFBGxKvwYNrZ/eE45J2t3GM5wPWtTSr2VjJ5kY3LkAYy&#10;VJ6KOp5IJPYZ5NXyroBdsLHzI2Vt37w/Iy43IOnHXpyPXntU9vBHZS/MEjmmyrYTrntxyBk568ev&#10;FGkvcJbQtIyBtpDArhh1+meMdh349IYb5ZJGVnxI4KlUx3/P0J9ODUpa6krUW1vJFmcMd0hQ/Pzg&#10;DJ75xkj+fYdLOnMx9d2STtfcMZGMZJHQj9fxhGpRQzSxvE6sz7VPPzYzjBHTgdenFQS3J05N6LHu&#10;kbYATuLHJ6E8e3Oau1gsW5Lhba5uN8pbJ3ABCNoHYYHP198da8R/Z6/b80n9rX49+JtE+Gmn2/iT&#10;wB4Dll0nXfGX2pobOXV1ZP8AQLBNh+2eWrbppgyxp5kIRpSx2/E//B1n+2x4o/ZY/wCCfOm6D4U1&#10;RdD1r4qa6NFvpoyFuW0uOCWS5CfMCPMf7PGxCMpjklU4LAj7W/YC/Zy079kv9kf4XfD/AEO3sLG1&#10;8O+G7S2uoYIRturpoo3uLlmwuHlm82RvlBZpicA1MYu7bL0Ub7s9f+Jfw9034ueBtd8O6tbyX2i+&#10;IrK40nULeGaSBpredGilQSRsrplWYbkZWBwQQQCMj4B/s7eDf2Y/Atj4R8CeG9K8J+GLAYtdL0y0&#10;S3t4WLM7SYUcu7HLOcknBznr1lnIbNZFk8uFAozs4VjyCQMEjtxnrntyfzT/AOCh/wDwcgeG/wDg&#10;mx/wUIk+E3jf4c+LdS8H/wDCL22pJrGlW6NfXd5NI+3yIZpIoprXYuwyBwwlSRcHaacpSS6/IUad&#10;3dn6XNrcsepshjlVVxyyEqRz0bgdu/P6ZS5uRNMP3byDOzIHzKeOhz757+3t+P3iH/g7x+D3iXS4&#10;4/A/w6+K1xNZXUNzrGoa5otsllpGnJPElxI32a6lbeRIsKFtqLJNEWJHyNevf+DyP9m3UrWSHR/h&#10;v8cL7WGUx2dpLpOmQpPK33ELrfOUBbC5CsRuyFY1MpWdrP7mW6LXU9x/4OYtd8R+Gf8Agkx4wvtD&#10;k1VdJh1PTY/FVvp9y1reahosl4kVzbJKu7yxIXRXdkdfL8wMrBiKxv8Ag3z+Mn7Hvx7+FOpXX7Pv&#10;w/0n4f8Ai7SFjfxBpGpRC516037VDteSM8tzAZEyr7zg8ssbNtr5y+E//B4x8NZvhxLZ/FL4OfET&#10;T/GFncXMWrado1rZ3Wn28XnFEDNdXEUu9VaONg8YG7d67RxH/BML9rv4Z/tn/wDBcDw341/Zr+Bv&#10;iv4b6Td6XrTfFPVri6BstUtJrSNrVmtEd4bRxqEMJDRSAyBnLKx3bXCXNpHmT66O33kyinpJJr16&#10;/qfvL/ackSLtj4YZVi3ygcYyemeema4/42/tC+Cf2cfDFrrnxB8XeFvA+hXl0ljDf+IdYt9Lt5J2&#10;V3WJZZ3VS5SORtgO7ajHscdlbSRRRx+dIvAz8uQp78eteaftdfsa/C79vD4VR+Bviz4WsfGXhuO8&#10;TUYrOaee3MNwiOqSpJC6SIwWV1yrDh2Hc1XKtgUUcLJ/wVX/AGa5JGY/tB/AmQ5I2jxxpTZ6Yx+/&#10;9Cfxz6c9l8C/2qPhn+059uj+H/xB8B+Of7FMf25fDniC21c2Jm3+UZhC7mLd5chXJAOxsZ2nHglx&#10;/wAG8P7HE8Uaw/AfwmNojwxvLwbtnKnibnOTnI+fo2RXrP7If/BMv4J/sB32vXHwl8C2fg248TiL&#10;+0ngu7q6+1eVu8oHzpH2qm99qqVA3NgDJpumrXUvw/4JUeVrSLT9U/0R6L8UrXw3B8M9fTxTb6fe&#10;eFWsJm1mDUIhNZmzWNml85GG0x7d2VIII7HkV+PP/BFv/gun4J/aA/4KDL8EtF+EvgP4a/Ds6dd6&#10;X8NLvT9PWx1S2tI3+1G3umeYo32oK85SFQVlIz5uTKP0J/4LU2nizxD/AMErvjtZ+B9BvvEHia+8&#10;Jz2kVpawGWa4glIiuvLQ5ZmW3eZgANxK/L8xU1+Pv7HH/BQ+8/4LRf8ABUr9lXT9D+BHhj4eP8GZ&#10;JdT1fWdJvZnkFnb23yxK8cUZt7JZAiR2z+au+VE3hGk3HLJp2v8ALb5/8ML3Vq7fPf8Ar5n9D+pX&#10;hFpj7yuPLkUphsEdjjqM9Md+nY/nV/wbr/GrxN42+Gf7R+j+PNY17X/GXh342a9Z391qEEg2oY7R&#10;EUSKDFxIkw8uNmEShBhUaPd8v/tYf8HP/wATf2Iv+Cinxk+FGrfB+P4iaJY67bWfhS1i1E6bf26N&#10;awKAGjgnFzHcSYnjG0ODOy7iNiR/Pnwy/wCCu3xY/wCCJ37d3xk1j4yfBVjaftJfZvH66Hbam9rN&#10;oT3HmyxxxzSQlZHj857e4VowRLbgggKVeYqTesX+GvpqPlj8N1/Xc/oJ8YftJeEPh/8AG7wf4C1L&#10;xFpVj4y8frenQtKknxLqAtIlluWUcFjGjq23OSCSBtVivqSPuQH+Vfz0/Ab/AIKct/wXF/4LH/s0&#10;6z4L+E3jLwDqXwnu77UdZ1+08RPfxjSTbP5kNwn2dY4IZH2QF9wMgumj4Zoyv9CG/wArTsqTuVMj&#10;HXpVxTWr/HQUo2diYSLn7wr81P8AguX/AMFgvG37G9tN4R+Cvwl/4XF4s8P28eveL7u40W+1XRPA&#10;tmpE0El8LYKqySrFNIu+eMxLCJCCGTPxY3/B4H8RP2afi18Q/BHxY+AS6hrmheL9TtraGDxCmn3G&#10;j2azEQ2U4WCeO4lhwV+0RuqSrsYKeWf4p+KH/BXL9rb41/E39oD45fBqx+JfhD4W/EK6trbxCbew&#10;/tzT9BEVslrEgvXtzHbTeW4G6MRuBKnJKo1PlqOz5X+X4lKMY6tr+vI/c/8A4Kaa3J/wUH/4N1PG&#10;vjP7K3h9vGPwrs/H32CO8Mv2Mx29vq7W/m4QybRE0ZJVQw3ZXnbXhn/BdLxfqH7X/wDwbTeHfihq&#10;lvFpusalonhDxndQ2QkMEc979lSREy5cIv22Q/NvO1cHk7h8P6D/AMHUl1cfsTaf+zvon7Mayeb4&#10;Kj8A2GfF890Jo2sVsoj9lFkJZMxkYQThmzw+cEfpt8YP2W9a+Gf/AAbIa58OfG1ksnijwn8E5G1C&#10;0vNsn2G7tNO+0+RmFgjNBJEqKwZlLRKx8wE7lyyXxJr1Iur/AOR+h/g3XLXxF4X0/ULS6W8tb63S&#10;4hmDBhNG6hlcFQAQQQcjjmvnH9sP/gsr+zj+wT8VU8F/Fr4iL4T8RSafFqqWp0LUr4NbSvKkb+Zb&#10;W8kYJaCQBSwb5fu4ZSfZ/wBlzwhd/D/9mzwB4f1G7XUNR0Hw5p2nXdyFjX7RLDaxxu+I/kG4qThP&#10;l544xWL8Y/2F/gt+0N4u/t/x98I/hr431zyUtv7Q17w1Z6lciJCxSPzJo2bYpdyFzgF2Pc0uV23s&#10;J+R8sXH/AAc5/sRwzbf+F2KRk4ZfCOvFWxwcEWWDzxwa+wf2a/2kPBf7XXwY0nx/8P8AWl8QeEdd&#10;Mwsr0W01qZDDM8EqtFMiSxsksUiFXUEFTxXn/wDw6w/ZnYR/8Y9/BP8AdRtCn/FE6b8iMWLKP3PA&#10;O58jvvb1OfUfBXgnw98EfCcOgeF/D+leHdFsg722n6VaRWlrEXdnfbGgCqSzMxIHJYnkk0cttbt+&#10;q/4Icz2t+P8AwDqXbav8q597mWa6mQKvmxsTgsuSOvOM46jg4qGfVbq7O2Of96uCF27VP4t1H0IP&#10;B6V+QP8AwWv/AOC5vx1/4JVf8FF/C9jY+E/DfiL4R6x4T+0QafKXik1q8aQrJMboIXhmgZFURDzI&#10;zFKWYF3RoS0ubRXKjFdWfr5cT3CzeaqomFO4B/mHP3umTwemO46dK8j/AG0P2svBv7J/7NfjLx98&#10;R4W1DwhodkItQsre3huZdRE0i2wtlSVljcySSqmJGC8neQASPxf8S/8ABzl+1J+1B8KvH1x8IPgT&#10;pukQ+A7GPWdc8QwC51hdLtVuYAWCPDGmHVn3K6lhF5sgVBEzDzX9sz/gtJ8Tv+CvfwusfgjJ+yn/&#10;AGtf65qon0OO11bV/Ntb2KMxrcqsawIxSOdyPOYxqW3yIQFqvZ1G/haFKVNaOS+8+9/+CMH/AAW8&#10;/Zj8efFaw/Z5+GPwr1r4KXGvajf32k6XNbRrbXV3mSa4jmcPmOcqrFEO5AsSxKU2xxn9Tr++2S52&#10;L+8yh3Ax7uOOTnGPbH88fy86J/wTh/aM/wCCDn7UHw3+N3ib4a2nxYhsrS51XOjX15PY6LfvA6PF&#10;fSwx5SRQ5KkhopjkKz7WA+k/Fn/Bwh+2l8fPD8fjrwb8ALjQ/h78Nb+21HxK9rps11c65Fm4C2zy&#10;TqwFoxTMpt4mlj8vPnIpNXUhVXRyIp+zcrxkl/X3n6zf8FHP+CjPg/8A4Jqfsy618TvF0MmpGBhY&#10;aNosUoS41zUJFcxWiEhtgIjLSSbWEcaSNtdgEb4d/wCCW3/BzxqH7dv7a2j/AAj8YfCNvAieOIJp&#10;PD97ZalLdtC8NtLcETq0Sb45EifEqYClVBUqS6fn78Sv+C/3xW/aM/aR8J/FfVPgRb+ILf4d2xXw&#10;loF0l3faNpepmdTcagRGkbzXAjSJIxK7pA0Suqb2DLct/wDgvd8evGH7QXh34heMPgX/AMJP4o+H&#10;Qu08IWdtpV3YaVoX2uLyJpngCvdyyyxs6HzL0xASAiLeivUKnKWrjK/lt93U1i4vRSjr3ve5+rP/&#10;AAUsntPhH/wVU/YZ+Kd/bW8NnF4s1vwP5kcq7p5NasVtLXIGXbbcSk4AIALlioJITxM3/Ctv+Do/&#10;wrfSWq6ba/Ez4E3GlQ3LQLGmq3dvqktzJDvU4eaOG3hbJyRGqqV6MPib4NfthftL/wDBcP8AbJ/Z&#10;98O+KvgppXw58IfBn4hWfxB1jxNFp17Hbr/Z7GVbYTTMVHnEeUqqXLvJG3Cxsa/SH9q34LX3jr/g&#10;sV+x/wCOrOxvxY+DNO8aPq90lt5ltGsun21tCs0uQI8yXLMowdx7c5ByS+0rPzHaKfKnfzXf5n3N&#10;PJ9mhaRtuETdjPTHevzVtf8Ag68/ZJ1HWWs7bXPG82yGad5D4anREEUMk0n3iDlVTpgkllAzzj9L&#10;YoVePaP4eOOgrnj8HvCp8n/imdD/ANHaVoibKI+UZRtlI44Ljhv72ec5NCjF/Ff5Exklukz4D+GX&#10;/B0l+zF8V/ip4Q8JaJL8QLzUPHGqQaRpko8OssHnTXa2sZcmTcqsxLcKSFVsjOFP6RIcr9a5+w+F&#10;fhywvPOi0PSY5vk+dbWMMNhDJyBn5SoK+hAxjFbzybAdvVRnp/WjlS1Tb9bfoS5X6W9COdGiify1&#10;XcxJAJ+8f6V+Pf8AwU0/Z5+I9t+1rq9r8Rv28J/gv4K+NWs6dafDvRdHguYrm2vbSWNoofLEgEMS&#10;Z+e6SeFZJ5IGkH+qjH6jfDv4vTfEz4g+Nre0bT5vD/hO7h0VXjz9ofUkj827Utu2+WqTWqLwGEiT&#10;g8bTX88f/Bz94T+Mvjv9vv4kaxN8ENb8T/D3R/Cuk6do3jB9Bvri00GCFDfXFxb3Vt5cMZ86e4jl&#10;+0mYBVJ+UBdhGLlqlf1WxXMobux/R94e0KHQNDtLOOa4uRYwRWwlvJzNNMEUYZ5GJLscZLHJJJPe&#10;sD47fHnw/wDs3fB7xT478W6hFpvhvwhpdxq+oTmNmZIIY2kfaByzEKQqrkuxVQCSAfwq+G//AAWV&#10;/wCCmv7WGm2/gvw18AdJ0S98Wac1vaeLG8Eatp62cLwOTfi6uLg2qsFBdCVZWfaqRuzKh5nwr/wW&#10;g/4KSaH8NdH8F6l+yldeLrfR9Pt9Ke61/wCGfiW/vNTESKnm3Tm5AlmcpvdivzNlsCs4wrv/AJdv&#10;8P8AMnnpbuSPfPhL/wAHpPgHxB4+js/GXwa8VeHfD95KUhv9I1aPVbqNSzqvm28kNuqscRsRHLJh&#10;ZDglhtP3d+xp/wAF1f2b/wBvL40Wnw7+G/jS81bxheRXMyaZdaLeWBaK3Xc77p40jbjJCBi+ASVA&#10;BI+Qvgf/AMEffit/wVp8T6Z8Vv29LOw0e30NseFvhn4YSDTbaygkSJZze3EJe5/fGJJPK+070JPz&#10;Rj90v6E/s2f8E7fgX+x9c2d18Nfhb4R8KajZWI0+PULHTk/tAwfJlHuXzK+4opZncl2XLEmqVFL3&#10;nJry0f3v/Jj9omrJL1VztPil+034L+B/xG8C+FfFOtWWi6x8Sr6bSvD0U7Bf7QvI4TMYAVPysUUk&#10;MRtLBY93mSRI/fyyO7ttVVZTwWY8j1/+t/SvzU/4OUf2ItU+Of7Lmh/Gzwr4kfw/44/ZkuJ/GmlS&#10;PMVgmt0MM9yoUZJuFNpC8TAqCyFCfn3p+h3w58RzeOPAmj6tcWl5p7arp9vdyW86Kk1s0kauY3Ay&#10;Ay7iCOgI6nrQk+//AAAVkfDH7cX/AAcSfC39gT9pvxB8L/FngH40a9rXh9bU3F74c0SzutPf7Rbp&#10;OgR3vUfOJApDIpyDgEYJ8nuP+Dtn4MxBdvwb/aQkVjlWHhmxYE9wf9N6jj/PX9TfJ3XfXcQc/cyT&#10;15JPXt9KsSaVGWO/bnHDhfr6/X/9VT7FPXma+7/IcpSW0V97OO/Z0+N1r+0d8DfCPj7TLHVtL03x&#10;ppFrrFraapGIb22S4iWRY5UBdVkUMAwDEZ7kc1lfEb47S+Fvjn4E+H+n2dvqmq+LI77VL0S3Xktp&#10;ml2iIst2qhCZG+1XFnCI8qT9oZ84javRkm/dKoYKvTDDOMe+T+XevyA/4L56H+0l+x3+278Pf2tP&#10;gLo8/irT9F8JN4Q8R6TBpMl/EkK3M91m8jgYTNauZgdylViktgd6mQBqUW1aOrCMVvLQ9t/4OLPg&#10;J8WviL+x54d8afBrUpota+Cfie38bz6SkUax30dqsjfaFUoWkkty3miMMFZTKcNIsS15/wD8FdPi&#10;rqGpfFT/AIJ8/Fqz02+06a5+J2l2s0skRj+yQavDCs1vJ+83AtGJVxgg7XBbjDfKvgv/AIKcft+/&#10;8FiAfhL4d+GejfB/wb4utP7O8SeM4/Dd/GunWUqPHdbLi7laJTIvmKiRp5wbG2RSDIv31/wWK/YW&#10;8XftFf8ABODTfCPwdhso/G/wrv8AS9f8IQmUW0wl0/5EWGRmVI5ljZihf5MoFO0NuW/Zyb5pRt+Y&#10;3KKXLzXX5Hef8FAPjN+1H4e8WfDzTf2c/BfgHxDp+uC/g8R3/iu7khj0RxEn2WY7GVgquWLBUlZz&#10;tXaNxZem/wCCfviH47H9l3R0/aM/4Rq3+JUNzPbXb6IUaG4gjlKQ3EhQtCJJkXzSIwoAkUbI2DIv&#10;5EfDr9rn/gq9+0PrNr4FTwDfeCZtcSPTJfE2r+Df7Kh0wbGWW7aaRCiEqGZjHExBwIkDFFrlfBvx&#10;y/4K1fDZ7P4ZaRofijUl0Epo1jqt34Z02SG4RF8uOT7bcxKkg2IMyzsWJOZTvNP6vUvfk19f07Bz&#10;Qfuuovu/Xc/oOfUR567nddpAMhOQODyTim6f4tt73TzJZzwzRyyPAJQ64aRGKuMgjlWVg2OhVhxi&#10;vwY8C+FP+CsPgr4qX3wr/t7VIdL8R6xNLd+NhZabfWUInZnluI7yRBJHGBuKxKFkjUKkcakIlY/w&#10;4/4Jm/8ABRn4TfA6e8/4TLUNC1L4A6lLrHw20KzuNM1QeJrm8muBfXG9GZpG8qSYol8jswunQLGG&#10;cHP2dbsvvIboL7W/kf0DXcouYrdnbbJGTIrqCQnUEqecdcHPrgdTXlf7fvwum+OP7Efxe8HaTaw6&#10;jqXiTwfqmnWsM03yzzSWsiR5ZTx8xHOOPTrX5A+BvF3/AAVa/aDm0bwd/wAJB4p8JX2sfabTXdT1&#10;nwdoumaVpFsoXZPFdx2vmvIyscLCPNRhng8pz8af8Fdvh54O8N+A/DsfimRNNsk0mc3WmeFrlFCA&#10;Rxj7fMGM428mV3JySS7ZzTjTr3s4fj/wCrU1rzf19+59JfE/x3rPxI/4NcfDvjDQUNzr/g3wVod0&#10;UZ2ZYjpd3bQ3QKxsuF8mG4VwTkKzjhsY/TT9mr4pf8J/+zb4B8QKUkl1zw3pt/LcBo8O01rFJwI/&#10;k/j/AICVGRj2+Z/Cn7A2tfBj/ghxqv7O+nNbap4rb4aapobvbIWhuNSu7SZpPKJKbl+0TNsLBSRj&#10;cOTX0B+yH8J9U+Ev7M3w18Iao8MOo+E/DWm6TfNBB5UTSwWscT7FGQAWUngkYA9BSlF30M+fojw/&#10;/goJ/wAFSvG37FPxg0/wj4d/Zx+L3xis9S0SHVTqvhaxuJ7NJZLmeE2LNDbyhbhViWQjepCSqepU&#10;Hwu5/wCDhX4zWMFrJZ/sC/tFXUd0WVVFneeYChCyBoxYlgR833gASpwTyR+nmnWENu/lx7tq5fdv&#10;+bdj0GOx+h61ctraGaKMEbo9pVj/AHeufYfUYz9MVSjFu7b+/wD4BSqNfZX4/wCaPN/2MP2j9Y/a&#10;t/Zm8M+PvEHgfxB8M9W15bgT+G9bikjvtLaK5lg2yiSKNst5W8ZRflcdRhjT/a3/AGytC/ZR8NaV&#10;bzwX/iDxh4qul0/wz4X0oRSat4huC8aP5URbiKHzY5JpSNsUfzHJKq3sMS27RKsa4hXnqwBPTr+m&#10;B7V8jf8ABQ3/AIJYXn7cnxy8D+Ml1/QYI/BihYtO1fTZbuNJVkeRbiNo54yr5KKRghkQg53ZVSi+&#10;W0R05Qvee3z/AODoVf8Agit/aXh39kbUvDWu3+satqnhfxJfQvqOoXq3l1qXnFbh7kuByJJ5p8El&#10;jkNl2OXb4x+AFx4g0j48fAnxhpOm+H7jxbePpeo+LPFGlWRs38VR38xSe9vw0NsIWlik+RXcmWW3&#10;uQIw+5H9m/aB+BP7X3wA+Ouk+Hf2fdCt7jwPdTRLe6ytzpVjZfZFjf8AdywTSF4roSPLumt7UqUS&#10;3IBZpVXpfAX7Gfx2/aV/aP8ACutfES11bwD4c8EeILDxHdCPXNPntfF01t5hUHT7eNo8tthLzSeT&#10;IhyY1zgpHs521hp62+f/AADX2kHK7lv2/X+tDvfBPgiz+HP/AAXA8Ta/PqW7UPHnw+hthYC4ndox&#10;C8HlTNEV8uFG+y3K7g5DsEGA27P21fSwm3XzJFXPAI65PAx75xivg/8A4K8fsBfET4zfEj4f/F34&#10;InVNJ+KXgwyW8mpaPrCWd9cWqQ3DW8JguHSzuYxNM6lZ2XCzOMsjOh8muP2Fv2rPi/pPhx/GupX0&#10;50tdOuL2J/FTSzyXVtfwM08MbyvbW8+0vdLKgaSL7IsUMkTzeZGe+nZL+v6816EpQa96Wp7Hq3/B&#10;NX4NfCP48/DHU/GHi3x14m8SL4mN34XsdRvRdf2hLZ6WksYvSkWZRA9gtyLyUpKZTBFJM6skTfRf&#10;7Cf7UKfta/s66T4yEcMM148sc0UKFY0ZWJG3JIIKFDlWZTu4J7fIfxA/4JdfE79on4b65qGteJPF&#10;Hh3xVLPENKuY/EDS65p4ilmJmiuXlmSPc3kyQoGVYuXVYZua+u/2Cv2VF/Y2/Zr0fwVPfSalqFvN&#10;cXt9dtdT3HmzzzPI3zzMzMQGAZ8L5rh5CqtIwqYqXNeWnl/Wn4+oNw5bR1ff/hzrfCnx60nxN8YN&#10;d8Fhlj1TRoEvEdG8yK6gJEbkMBgSRzZR0ydu6M5yxVen8a6reaJ4T1G80+zk1G8tbWSaG1T71y6q&#10;SsY92OB+NfI/xQ8Ow/Cf/grX8Lrrw+3iK4X4jaZqq6/ZWuo2x0/SRb2k0iXUsMgNwq3MmxCsBWJp&#10;bWN3UuNx+yoxha0jJ3sTKNrHx344/bn+Lmi+FdQv/DvwZ8UeJ7yzs554LD+wr/TZLyaNpFEYa4Ch&#10;Q+wlSeTuXCkOpPOfsuft4/tR/FP4gaDY+O/2Yl8G+HtYnsZbjU49bnm/s+zuVuS8kiS20TLNEYYQ&#10;0IUlfPG8x4GfucqD2oKqo/h9Oafs49b/AHk3e2n3FUHybNWbbnHUDn8P/rV+Pv7Wvi/4jeIPh3f/&#10;ALWPgHRbjxRNrHiu2sfD8F3qb6bPpen22pvp9pKYZYNyWzSjzSjEgi9mZljDsD+vmryyNCyxwTM3&#10;8OCBu/zjvX5z/s9/8EkviV8AvDen/DsaloureB1uLiN9Ym1SZ7yyhVUitr1IHjaJ75Y8LsKeTtQB&#10;mKoqvEotq1rl05KPr6H6E+GPEk+o+H7S8ksbizkvYEuDbXGPNt94B8uTazKHXOCAWGQeSOa+Xvh1&#10;/wAFcvB/xW/4KL+J/gBo8VvdXHhm1kin1aG6ZkbU40SWWxCbApZIzNuZZGKPA6Minbu+rbXRodL0&#10;q3s4ooo4LVEjhijGEiVQAAAOgAAHsK/n0+MH/BKv9q6H/gpnYfD/AMK/GrQdD1a80XXPEGlX2geJ&#10;9SGpWOltqA3XNzHMznTpbmW6KN9j+SR45/lY+Yxrlk9n+Nh03C7TP0G/aP16z0r/AILi/CfU9V8S&#10;2+iWI8OQxWFvf3UCrqF7PHr1uttFHKQUmPnxsroSz7SgG1n3enf8FBfjH8fvC/xP+E3hP4K+D9U1&#10;q21rW/t/jLXYorbyNF0iJkQxiS5/dNJK0m4pHul8u3k27SyuPif4kf8ABvB8bPi98GZNe1jx9o8f&#10;xottR0i8L/8ACQ6nPZa0lqInuPtGoSq14rtPFDJFt5jFqo8xTKTD22m/8EZv2nvjXJdaV8Tfjl4g&#10;8P8AhuedHK+FviVr94siC3SMs8F58zFZFaRE89UU7S3nFTvPZyvqlb7retrlc0L+7Lby/I9e+A37&#10;Y3xQ0WPXNNvPGHhfxzJoGoPpcsnii1h0W/S+k8opaPPapBEsagsq4szI+Y3yUZZG+w/2d/iP4p+J&#10;WkarN4m8O6doU1jefZrd7DUpb6C8TykfzFeSGFsDftyFIyrYZsbjyn7Ff/BO/wCFf7A/w5fw38Nv&#10;DNvo8ExZru+ci5v78s7SHzZ3y7DczEJwiljtVQa9sMn2R0VWZuzZXcfrx0z69KFTStb9TNyT2Vj5&#10;3/4KY/Ej9o/4W/A7Tr/9mb4e+FfiN45fWI4rzTdeukgt0sDDKXlUvd2o3iQQr/rCcMfkPJX4X0P9&#10;qX/grZf+MY7e8/Zt+BNlpfneVLeLqUcqiPecyKn9uBmO3gKQpyedvb9ZrzWlk2+S3mLnk449e/r0&#10;/HNZM2pSJJlnVWJwFOUXPqxPJ+o4/Sp5aTd5X+9r8mTLn6W+4+SP+CZ/xj/a++JupeJrT9qb4SeB&#10;fh7bx2sEuhz+G76J1upN8qyxMsd/eFhs8lg5MOCWXa/3k9x/aV/aJ8M/sm/A7xJ4+8WXVxa+HfD8&#10;KNcFBmS4kZ0jiihLlV8yWWSKJSzBNz5JRQzD0SdvsttuHyIpOD8hLj15z69W9BnHfyv9tP8AZR8N&#10;/ty/s5698NfF02oWOj+IFhLXVhIi3FjJDNHPFJGzo6qwdF+bGR1VlYB12jTVrU9Px/O7I5rPmlr+&#10;B+Z37Av7Uv8Awtf/AILrah431j/hH9Ouvjd8Mhe6Laab4gGtQ2unxywC2t3eNQq3W2wubhkQ7VF2&#10;5ZyfLWvq3/gtJ+3x4n/4J5fslaf4y8L6S97eSeLdJtb/AFAqklvo9j5nn3LMkiMH+0RQPaBQySA3&#10;oZZEZVNfKvxu/wCDXOx0X4AfDfw38BfHV54R8WeE9au9V1fxTql7cw6hqwuYFikVHtv3cWwQxqiC&#10;LGwvmTLSGTyvwp/wbP8A7QXj3V9B0b4zfHpdU8AR3EWp6xb2XiDVtautUkS4yYkgnS3hhR4hGfNb&#10;zJI5AxG8YWmqEl7t7r1saSrUX7zun0Vr/lt93qft5BrsH2SP7PGJIG/eecudoBxg+nP65B+nxvpv&#10;/BYTw/4v/wCCmvhX4F6Ppa3uk+ITrmktq7i8trmLVdMgS4nQW8sCg26Is8ZlDlXdTsYBCH+xriKR&#10;5bg7o1ZUygEYYAkemCW9e559SMfz4/tb/wDBIf4ta9/wVyj8KeBPGPhGPxJ4su9d+KbIda1C1tdI&#10;sLi5gtzPNAiM1t5s0ssY8iR2kIYF41VSpKm5fD/w5nTqRV+f8tj7C/bQ+L/hvwn/AMHHH7Nttqlx&#10;JHeR6Rc2SXH2AtDbC9tdYtoUEioS7zXCxAZyV2kgoDIH+v8A/gpj+3BY/sGfsR+LPH1zcaXperJb&#10;xaV4cGqTyKkupXB8uBvKCM8nlAvPJHEjt5VtKQoA4/OCf/g1q8U3/wCzVrxu/ilHP8btY8Tw6omv&#10;yT3TwQWEEbiOyM7ZmfEphm8wry0EahFwJV6D4Ff8Gx2vePPixbal+0V46m8YeE9N0t4LbQbDxjqV&#10;4wv2BiF19qnjjY/IVlGxYgJEVCkkatuv2FTZtEutReuum2m56h/wQa/4KAfEP9o74n/E74T/ABW+&#10;J3hn4seMPD9nbeJtK8TaBNaPY3NjcHDxxtCsRISSSIlZIEkjMzRuFCxKPfv+CoHwW8TeDorL9oj4&#10;P6w2gfFH4axRHULeQqum+MdCScPd2F+jOgeOOJ5pozuDIwbYVcqy6P8AwT4/4JB/DH/gm/4h1zWP&#10;B0uuX+r6/ZW+kXGoarcW7vb2dtnyoVEMUSkhSgaQgtIYwxr139r7xZpfhH9lb4h32sTQw6TB4bv/&#10;ALXNJcxRsI/s0gODMfLVj0DScZIzxnB7KMYtPb8DGVfnqqS0f9djm/2BP23tJ/bd/Z0sfGVpY3mg&#10;64Gax13RZRK0miagiI0tuPMVd6qro6OuUdGBBPOPel1Pz4GZwwdYyQpOSB3PKnLYzX5//wDBB7w5&#10;Mf2dvEWvLq1zq9nq2pxW8LlppLW8eC2jSS5gmklk81ZM7CwfAaAqyh1dpPvjz/IiWFV+9H8pzgcZ&#10;74/oelXTg+RKRFaaVRqJebUvLVl+X5QufcEDnGMYPpweeaNQu1EbPiOFVIGB1Oeeee3c9v50WuDc&#10;QtKGwuwHaAHYkdhnOPTp/hVhn3u23bErDeV37iccZwBnPbHTpV8pjKQ59TYH5k+RWUBSu/fn+6fr&#10;3/woZTJNkSSRrMDHg4x6jqPQeuP6QmD7MzLmRWdAwB+Yep9eMDvmpftQRh5a7sOCAhZuPcenvVcp&#10;PPbcsxMrploWZuQSYiSaKqJqewEbphyTjanHPTof5miiw/aLucfpAFtb/e5AwF3Ag/X/ADmq1qn2&#10;eSNplVnY7mHQKewyOP6Y571c00N9l3BmdOfvr+PpTNMle6t2ZolbdgBlwAR9Ov0HT3rz3a9z2Tas&#10;ph5yqzFo1O7cIyME8Bce3TB4H6VKmrsbeOaG1WWZm+YthfJwB23EdWx1/hPJwMxaNZpZRqysF2sH&#10;+RVGDyT2zjg9sZ796vrZ+cfLUrIsiFjh8cdckY6ZI6VOt7oH8JduLfeigxt5hGxSRlU5z6+uP05I&#10;HAbLzYbVZHUNGFkJXPbvkfN17r/LrMmlbIRMY/LeHOMquQeSeR+P0B/ClkgklhG7ckcYUrukB49x&#10;2A45HJx6U1cx2Lk5VrVo/OdNxACxhgxHOPfn3J9/SqoaS2tirQyEKoA2cNIeQchiBgKe5+YDjnAq&#10;w5k03TfMcbViAG87f3ijBzjtkEjGPXrUN9dy3NozfZYzDGF2ukiErjGMA4HB9+amwRC5091nhfy/&#10;MVW4IkIwMHJxxyMkcZOF9yDYjDx3bQzbWXYHUhimACM98g89R0JGaq30N1eWiLayNuR1LNJhSVDe&#10;vToSffA9c1JY2swt1ba2JnO987vMxuOQAcD144wR06Bq9xrQ+Cf+Dir/AIJ3eIP+Ch/7Al9pvg/S&#10;ZNS8eeBL5PEeiWKSkvqXlrJHPboSfmkeGR2UAfO8aL7j1z/gjr+2zpv7eH7EvhvxFJJcJ468MwJ4&#10;a8baPeRGG70rWbdUS4Do2GUOR5qg5IWTaTvVwPqrSdOVVIkVI/vH5ju79QfTHb3rzTTP2YfC3hb9&#10;oeb4jaFAvh/xJqlodO12fTcW8XiaMDMX26HbtnlhIUxXHMyZeMOI5JFetLabhGT26HoFzfLpdjcT&#10;NJbxQxKW815SVCqM5yeAoAPT9K/Njw/q3wP/AOC03/BWc3Gn+B/AXxK8B/APwpNFd+Kr21+3R69f&#10;X87ww2JjkUwS2caxXc6PIhZ28uSBvJkZp/oH/god/wAEW/hH/wAFJdVnvfGV5488O6tfQwWd5qXh&#10;jW5bBr21hZnjgnt5BJayqHbdvaDeCqfMAAK9B/4J7f8ABNj4a/8ABMX4Kt4H+F9neQ295dG/1HUt&#10;TlW51HV5eFV55QqA7VwqoiqijOFBZiz+H31L5a3K5oW2frp/X5HxX+2Z8M/GX7OPxY+Ing74J/sD&#10;/B/xN4C1PwxZ3s+uW/h/TGj1kR30Et5bTWSGA3bxplobUyKzywh13A4r6O1r9hHwL8Pf2bIfGng3&#10;9mX4DaR8ZvD2gvrmlaTaaLp9rb2uvLaiRIIb4QRMn+kIqCcGM4UHcgAZfr02Ucqt+9ZpM4BDcL36&#10;E+/1/SoR9ku3YQ7biQbgdrfd6ZHseB+VXGtK1lJ+erMlZrZfcv6Z8d/sgfsa+C/2r/gf4e8cftCf&#10;sy/BHTPjF4it3vPE1tL4Usb9jctK6iRpZYXLPJGqOwLuVZtu58ZP098Lvgh4O+BXh6XR/A/grwn4&#10;N0nzVlax0TS4NPgdgoUOUiVVyFRRnGcKB256fTNPaJi0e6BiclNinJ6dj6ccY/PmrESK0peRjIPu&#10;lGPRhz0z9P51nOpNvrb1f6lRUd7K5QvbP92qvHFPFNKCUC9M5Jzn8e3rnjppWNkrSAjcRGABgFVO&#10;M/n+oqyIB8qow+UjOaW4iac7fMXazYIwDx3FSn1RfMraCCzWJ93LEncfQnGM0yZVmKiZV3BvlLHq&#10;ev8AU0+S2RFI8xtrcgBzx+tO/wBTF0wp49/rmpu3sJtlXUdMF3joC3DZUHjj1BFcfoXw18P+Aobh&#10;PD+g2Gg/2jKbi4WzsobY3ErfemkK4LNz95jk++RXdH+EluSc8d/1qnexbJVZpH2kng9B6H/636VU&#10;eZaXI5U3zPcym0WJZFZfLZ8hSWj2buSRk45wWY49SeKzvFHwz0fxnLGmraPpWpeRGfKjvLcTCInO&#10;cK+VUHjkYPPtXRJbqjtNGrM7KTw7Bc8dunWpGaVW3K59izZH5ZFXzPcXKno0fmz+zp8NP2/rz9ob&#10;wJqXiy1+APwv8BeH/FWp2PivTvDNj9pk8T6OE3Wk4DfMq7g8cLrLDMpmDy28igxt9Uftjf8ABVj4&#10;FfsQ/AXUvHXjDx3oVxY2UciWmm6RfW95qeszodv2e0gEgMkm7AOSqJnc7IoZh6B8efjvpv7Pnw9u&#10;PEGuWep38BubXTtPstMRZrvV766uFt7azhV2VPMlmeJA0jpGnmbndEV3X5gs/wDgkb+xx/wU98Ee&#10;DPjfq3wN0lG8eaZB4otyn2nQbi4W+jS533kFjPHFLOdw3u/mbju+ZgclWhJ2WnfRv82bR0V5a9rW&#10;X5Ih/wCCId/d/tp/s8+MP2iPiB4L8NaXqnx88TTava6bHZRulrpVkiafYxSMRmeULbyuZ3VXfzAM&#10;LGsSL906f4X0/SNOWytLGytbKNdiW8UKpGq9MBQMAY4xR4V8Laf4K8OWWk6TZ2enabpsCWtpaWsC&#10;wQWsKKFSOONQFVFUBQoAAAAq9Gmxepb3Naa7dCXZu5mW/grSrSZZIdM0+KRCWVkt1VlJ6kHHGa0W&#10;s4pIWjaONo2G1lKjBHpinFCW60MpI+9j3xQ5N7kxilsKqKn3RjvS0dKiYeR824t680FEoG2sbxPZ&#10;nz4Z1hMzZ8s7SAyg9epHr2Pbv0q1b6za6hqU1rFdW7XVmR50Syq0kW4ZG5RyuRyM1ifF/wCIem/B&#10;74a+IvFmuTSLovhvTLjVb5l2/JBBE0khG4gZCqeWIHuKz5k9SuU8f+PH7c/wc/Zg1W+sfH3xU+H3&#10;gu+tbFdSlstT1mC3vPIJkCOlu7iaQMY3C7UJJQgbm4r4P/Ye/bT/AOHyX/BVjXPHnhjSUl+Cf7Nu&#10;kXVv4R1a4gktbvVdc1MfY5LwI3zC3eyjvlSGTBQGF3VZG2R/W3iX4PfBP/grZ+z9Dq3xC+D9rqFv&#10;9t1Xw4bPxPY2a694fmsNSudPu4I7m0mkMJ+02cp329wQyhTu5wO6+Anwn+Ff7KFlb/Cv4e6L4U8E&#10;AWjaqmh6UIre8v4FaGCW/aFT582HNvG9xICclAzk4BpW0k3r0X9Mq8lpb1e/6Hzb+2/8Jf22PG3x&#10;w8QSfB34lfDzwr8PdS8NGPR7e50qP7ZpurwzQS+bPNKHkzcL50IZPNiVMB7cMTKfr74O+HPEWh/C&#10;vwzp3jTUbXxB4wsNKtItd1SG0WGG/v1hUTzRxjCxq8gdggA2hlGBwK6eKztlG4ckIclud3QntnnB&#10;9hjp0qVmZYlkVdsbAAdcjggehztP/wBfFUpJa/jd6/iZSu9Ht6L/ACC1thLDGT8skPAB25bOeDnt&#10;x3qvqlrCTuby8qrYH8XPXPPOT2z75FAha9O5c7plAZZFywJA6ADBHfIxn8BiG+0+Rlk+0TLOpZQV&#10;WT+I/wAONuDzjPQ4x6VLqaJEKmr8zM3QPCGkeC1mt9H03StJspbm4nkisrdLeOSeeVp5piq/Lvkl&#10;keR2xl3kLNkkmtE6R9sgZoVVlZg0okG5nCg/KeAep6E926ZqWRWks5Nrx4jB3soG5sD3PC9Qfr+N&#10;R24b5WjVV8xdz5K7hx16nK/5xRzOWpUYq+xDY6Tbx3azLGGZSAqMOx9eccY4PP3fWtK7toYbFlhh&#10;3qylSifKT1/PJ5/DPOKESb7OxW3VnA/d5jUHHcE5PTrRYBhhd7xM7Fjjd8x4zzjPX8untRdlaXsb&#10;+iCSOzVGZlK9AecjGOnYD+hq6m6OJdzNv74HBNQ6dafZ7VI/MRVx90DH8qkksc9GCr2xw350uZ20&#10;RVkTM6qNxb8PSql9L+7+XGBknc3br6Z/KnCLygRgqDzn1P8AnvVaTR45T8u1T9OD3J+p70uaQWXU&#10;/B/w1/wW41z/AIIe/t0/Hr4RfGb4f+KfEngfxJ8RdX8Z+Hta0ubbeQWmpSfatkUVwIobmItIhOJE&#10;8uR5xuk4A9M0T/grzqX/AAcC+I7r4AfBr4deL/Cnw71yaCH4jeMNUvVtL3TvDpJa4hhWETQpPdpH&#10;JbKryPuEp+Rk814v1T+Nn7Ivwx/aHvLCb4hfDn4f+PH01dts/iHw9Z6o1qvJwhnRioyTkLjqfWtn&#10;4ffBfw/8I9CtdJ8I6RpPhfR4JWkFho2nw2dm5YckxxoAD3yuD05IFPkp7q/psv8AMFOd7tL1PnP9&#10;vr9mT9or4/eMfh/L8DvjpZ/BHR7D7YniPzPDcOqzXMcsLeVKscoKSOsiqmxjHtErSByyIjeifsAf&#10;s++Ov2Y/2W/Dvgn4lfEfU/i14t0o3Au/Et9G3nX8T3EjQqS5aVikTIhMruxIb5iMAe1XXh4MNyyM&#10;jHnhjx+GPenSaewC75lwpxkH6e+OtTtrZX79Q1fX5AUVcKh2ovGNh3HHH4/ka85/ay/aPb9lL4La&#10;n40uPBXjrx1YaOyG80/wlp8WoanFCxw04gkljMkacFvLLOAS2wqGZfRhpknmgMzMMdegHtj/APX3&#10;ptxpKKG3NuU4bacMOOe/el/X9b/kO1mfh/8AFv8AbQ+JP/Bxp8XtB+C/w68C+PfAnwF07xPBL8R9&#10;R1OxNrJNZWsoaS1uZsmJJyfJ22aeY28iRmZEby/2+S5jtrZVURrsH3QNo46cgfd7fpTo9I/e5O1c&#10;gqMJyAf89aspDHBK21VOOOO1Vyq3LH/g/oOpJN3enkr2/EhjRpl3fIu7lscY/wA/TvVK2uL7ddCW&#10;1hhjSfbB5cxcvHtX5yCq7W3FhtywwAc84GpcnyztXY3ru5wP51CirGV3Alc9CPmHfpVWsrE81yGC&#10;OSRVyrCVenOMn1/n3qO6gEp+Z9wX+Fj8ufX0q87sArKzZ6lf881S1a5updLuGs4baa8jidoVmkMU&#10;TSY+UM6hmUZwMhTgHoehkNWYeuQiD955nljG3axJyBg88e59eprJmmkI3eS48vCbdo5Azz/LisD4&#10;IfDj4k6brOoa98RfG2k6pdalaRxQ+HdC0dbPR9IKneWWWYvdXE/IVpXkSNgoIgjNdZe6PLEGkKrG&#10;py4CIQxznr/9bNSm7+9/X9fMzlZaIqW8yyw+WSsjICpAGc8+gHbpxVS2strNI8gVd5YqD1PJJI68&#10;1dlTz0eMQKnl5GXBXOMkEkYz7rn/ABpR5csEkTIsyRNgGRQC59iACR+lVqIjsF8+He6iFZPu7hke&#10;gPTHT2qG0tFnncx8yBQZBv556DpjgZyM8cVaLs1oqr5Mao+4bTwwwQQCDzjgc8E0+UqkK+bMrGVy&#10;RGyH5CPQjtwcfSp1DoeQ/tqfsoL+2N+y54w+G7eMPEHg1fFFgbH+1tKkRrmx+ZXXKORujYqEkRSh&#10;eNnUOmdw6H9mz4L3XwO+B3hDwPdeJtd8XXXhzR7ewuda1m7M15qbxIiyTszMXyzKTjedowoJwK9A&#10;ubRTEVVpMhRgv2GBxk5/rjng1DpVmqX/AMqIqrhvN37mYHr83t65zzjiq0tsPmlsW4nXyFWPdIrE&#10;gMV+VTjqMjNMuJo3LKOJOCcRnrnpnH1PtVq3umSCTzPJjkVmUAc7gDwcZA56496jaxhctcK0bBHG&#10;zYn3R3GM9TkfhQSMF2ILWT5mMygcYDMP9oce/wDL6VLossgikjPzKspAyhLAY3DOBz+R789qrxCG&#10;/vI9u5ZWYEEOYyowuPTg4AIHHIz6jotNuoUVfMbDR/dAB6fiP5VUbATaPF58bovlkoeQBwee4AGP&#10;8961kDKN33m9uP601LmMKrNtjL4Aycc+led/ta+M/EXgD4B+ItX8JzNDr1nEn2Vl0SbW5AzSopEV&#10;lC6PPKQSETeq7yu5gu4gle2hS21PRPLWQrkYPv70kBMWpPH5arHtDKwPJPOeMduPzPTHPzb/AME5&#10;PBHxY0DRPEmr/FSTxpNqHiCS0mibxVrdlcai0kcZilI07T0On6ZC21XSG3uLhm8xjK4defp3bzmi&#10;N/tf1+CKkraJjXjV1wRn60CPHYU6iqAAMDivmP8Ab4+P/wAevgPp0tz8Kvhh4f8AH1i1mp+1XGqX&#10;f2myuGlWMIbG3tZZZ1PmK4aNwFWKXzNg2ufpyue+IXxQ8OfC7T7S68Sa3pGh2uoXkOnW0uoXkdsl&#10;zczNtigQuRvlduFRcsx4ANTLl+1+dhxundHxd/wSz/4J/wDxO+Gfxd8TfGT45eOtc8XeP/FUZSLT&#10;72S3kttNLLGJJ4kjhQW52r5MdujusMfm/OWuJAv3kowKbC2+MGnURilsOTbd2FFFB6VRIEZpsqeY&#10;mOnofSnUUAfKf7Sfxj/ac8JfG+Pw/wCA/hT4T17wTq0iRweLF1pbifSgyIrG70+ZrVgFkLvut5py&#10;Y0J8suVjbyf/AII5f8E2/ih+zf8AFf4tfGL46eMLjxh8TvipfRJD57B5NJ02HeRC4R2gjZ5HH7qD&#10;MUaW8IRgGaNf0CeMPQkYjHFZxppO5XtJW5XsIYsrt7dxSACIY2/KB1zUhqORsfwhvatEuiJGyjeC&#10;24gDryV/z1qjqMixR8Kzj7vBDYPbJ69cdeOTVqa48sdgMdK5vVroRarH+/fEmV+Ztyxt1GR/+s/h&#10;RK1iYu7HXFzHcWzNgop4YYOCPp64P+eKq3V41pc+WMeUSCMA/J16AcY579ewNV9buo4rWTDtIyox&#10;ZUH3j1Iz68cdPw61nx6r5NysdxJthYGRd0QJduhU/MD1OMYOT3AAzjy6DlLsXnuGNyytLJtjl5BV&#10;SjEjkDnPAGSCMfNxk5qRtQXZEu2MKWZFk3ncB69vQYPUfXrm32pJHbPtaaR3IdHWIHBxjHJ47kj3&#10;Bz0x5X+1zqvjFP2dvFzeA/FujfDfxHDGlynizXGhms/D0CvG93cNHKGjYx26TMFlxGWUbmA3EaRk&#10;1oiJxTZ6wdShimtY/ttvuZXYQEq0hA68AdmIG4dC2CcjmTePtSbi0bTINoC/uzjnBA9euR269K/I&#10;n/gnFpfxu/af/bd+E/7QHiXwfqut+EbrQLe61jxTrGNDurDU5vDgglitLOSVRcaOJxK6GK1hX7Vq&#10;lxJG88cRkb9d4L+OTbILre+9tiINwUEAY9Md8c459q3p81vfRzVuVfCz46/4KD+Lv21PCdi9x+zz&#10;4X+CfjrTJybf7FrK3lnrdsjIuX3vdRWkmxy7Fi6NwoWJwCTyf/BIP/gnx8SP2atW8cfF74969aeO&#10;Pj38U2il1a8KQv8A2NarjbaQThQdiiOItEipAnlwpGCsYc/dcN1NcOvlmWaJ5WDbgOExwRxyOO3P&#10;PbOK80+OX7VnhH4JXVjpN9/aWveLtSt2/s/wvodmNS16/jDhTMtupAjtwcK9zO0cKFgGkXcAdeWC&#10;962vfVmXtaklyJ6eSS+89LeJnkkbzBuIBZC27ZnjPI56dOnPQ9ar6gJBJJ+8IZpFYCM8qPzz0689&#10;fSmyXclq0jMm/wA2EBd4X943TB5C7ueo680kdxNarKNs0gkTczNt+TnJyOR7d+tacrMeYjuJmc+c&#10;ZWDecTjJGR069x7c/nXyr+3z+zJ4u/4KByQ/Co6prfgj4WW91FeeLNYtFRrzxPHuJGk2a/ejjBVZ&#10;JZ5FxykaLLmUJ9Rat4k+y2jruhyGV0QptY8cnI9CffOfasPxRqN9pXh7U77TNJk17ULOMz2dgjRW&#10;5v5OSI1kchYySAMtx83IqG7vQ0V46t2LXwj+Hnh74I/DHw94V8PaXDpPh/w9ax6bY2qNmOGCNNqj&#10;cfmb5VHzE7jnJOa6hUECxxshVmV1zu3DHXBHU/X3/CvLf2btK+JcjX2ufErU9Et9QvsR23hnQl+0&#10;aZoSK8mxlvJY457q4ZGUSOyxx5QbIU5ZvTodQEVz5UgaHY25HKBhIDz68d+v5Vai/tIwlPXe5cIW&#10;RljP32QqwDZUg8fMcfy5qOSY+b5flrI3kkhiA2Dx+IJx+vWoxdst5EFjVFjkZg4bIbPbH9OfpVWz&#10;glimkeaZmjmlMaLk4ijxgD8SMnHr7VWi0MpVXsXZJ2LM0lvDtkjXK44ODnnnqKRZJLpQ6qFdY1Y4&#10;C4yD6nvVe3uPmUYjjWRmiYEbvlIOD64H41KbiM2qhRIPMhZOn3QvPXI6+o/Oq16C50LIY5pGZ7eA&#10;sTzkKD+VFDf6XiT7RDHuAO12bcOPbj8qKPZsy9ocppEKx2bNHH86gsV69uvJAFfMn7IP7autftC/&#10;tkfGTwTfTWNva/D2SK3k0aXSpNO1TTX+2XcKNKZZibqK4t4ba8jnWNE2XUYGSCT9IXeiR+K/CWoa&#10;bcyXtrFfW727yWd3JazqGUglJYyrow7MhDA4IIIrJ+B/wG8O/AT4ep4f8L6LDo+lw75gsZkuJbmV&#10;2LPNNNIzSzTyMS7ySMXdmZmZmJJ8ZxvK76H1d9LI7jT9RXT2aKO38plViscY4Y7c8HGPw96v6Rqb&#10;R28ccm6UW58veU2N8q8luRhskdB3GO1c1Dpvlaf+72gKpVU4VSMAYyB8vTHP3do9K6nTkeK3ljmt&#10;4GmlQiQhMZH+zkZHI6H8PcdzPVaF6PUbgwyNI03lTIQF2jzIuo5OeuD6dat6TBv2tGsmJJQWYyE5&#10;zwSQe3YfjVXTIotMsIoo7RYzA+YREnlqCc7jt4x1JOOuT3JqWyvo1/czMqyRkYAxlVx06HoRx9Kp&#10;E37nQ3DC5i8lNu5flJLYA/IZqG9aGGA/MzSMuSU/iA9c/U8e9U21WO4EjLJIpU7TyAyHGcYxzj8+&#10;MduOL+PPx38Nfs4fBnxR448ea1DovhXwvZvfX99dBVWGJVHyLlsySO21VQLud3VAHYgFS2Dlu7I5&#10;X4MeOfiX8TPiNc6trnhvTvA/w7htHj0jT74faPEeqyOVxdzhSIrGNVVtkB82ZxMpkNsyNAfWJXl3&#10;L5ZlO98Rb1bcPXJ5xnnnsOvpXyX+xz/wWb+B/wDwUB+P0/w3+GGq+IvEWsWHh238WTXcmjTw6Zbx&#10;s8atbF35WaLzIyQy+XucKsjurKv1ub1Xdt0uJpMhQy4C9cEDue/UdvXNPlS/p/qErp6/p+gy8d7W&#10;FY3t/PikQoZDk49AcgDnPXPbp0rK8SavqnhzwjqtzotomuaxHaXEun2d3O1lDfXHzPFE0u1/KRmI&#10;UvscqFztbAFbytLIfJEfmQsCX3/MpP16/wD1ulcv8Z9Q8TeGvhT4m1LwrpMGpeKrfS530O0uMGE3&#10;ixN5Mb/Mvyb9mdrKWBYAg4ynHRsXMYH7O3gn4jaPc6hrnxM8UW2razrEcGdK0m3FvoeiFd+5bTev&#10;2iQuXG+Wd2LbFKLENyH0qXUlE/lsI43fG3L7d+c5z6n/AD3r5/8A2T/2vvFHjP8AZR+HfjD43aDY&#10;/Crxt44u10pdCuGktd91PJItpEYpjuhuJ440cQOzMpfZuJzXjv7af7S/xI+HX/BW79kHwNY6j9h+&#10;Hfj9PE82uWse5Df3FrpuIo5guTsje5hKruKtJIpIyiET5JfLsaKHNuz7qtLe3MrFfmbgEqnykZ6c&#10;DGP89KEaFDJ5Mcu5iWd9u3Bxgcnn8vSqcSBlaNd6bsZ+6cc56/oc9ePetm0EUnERVXB3NznP1rSx&#10;jr0KQ1NLb92o+baOMkKuO2ef8/nU2isPs6rIpaRsOzMMgk8f/W/KrUCN5nLZK/eweBxTQ6urHbt8&#10;scn8/fPv2o8jRbE6w+TxGq+3b+lRPcMqNlW3DOM9CfrToXaQZZT8vPUj8PemyXXzrt3dSCMc8Gpd&#10;kB8J/tq/shfFT40fth6XrWh+C/B+r6b9o0O50Xx1f+JpbbUvhv8AYNQWe++z2X2c+Y95C7riKZVl&#10;8sJcfu1RT9xWdzGUW33rI2CDtBwD35x1/wA4r538Yft53/h3/go/4X+AVv8ACvx1qmn+IvDdzrk3&#10;ja1s2Gj6XLCwPkSGRUVk2bQ0kcrFZZ7eLy2LuY/xB/b2/wCCmH7VX/BMH/gvD8RPEl5/aWq+HdWm&#10;W6tPCztO2i694agi/cvErBvIlSGKRpJolBjnW4J3IXVhRk/ejH/MrR6Sfof0bav4sg8FWscmrXWn&#10;6fYJ5URubmZYYVkdxHGpLEAFnZFAzyzADJIFWdRvYbRFVT+7VOFCHZH6cAZHPT/9Qr8nP+Dhr44a&#10;H+3L/wAEA7z4nfDHxTcap4PvNS0jWJHs2+z/AGm2+2pbNb3UbjeVjuJEYx8MssEbchDXp/8AwVG8&#10;a+Nv2VdG/Yh8E6Hr3iHVtH1f4w+FvCnie+1nUDdXWrpgLGL2RcNNK7hp2bO0y2ysQeBRdtcyE4rZ&#10;79T9F9NlmklaSTasY4GWzkY/P+fTvUj2UKSM/mbdzYAzgdvz59fWqKXLQQxp50kkbAjMjfM35Hk/&#10;kavXUDTw+Wqsqgbck4wMdRxzT8iNj59/bg/ZZ8SftpeHrPwC15o3hrwPJdWmq3fiC2ln/wCElsry&#10;0uY54P7N2qqWcysm9bzzJGQgoIfm81fbPgR8INN/Z++CvhLwLost7Po/g3RrTQ7GS8kElw0FtCkM&#10;ZkYAAttQZIABOcAdK1rUSW8bZfOzjgYB+gr5p/4JjftefFr9o3w14usfjl8PbX4W+NNA8RX9hp+m&#10;/agx1rT43SSO8gU5EsCx3EEJnjeSOSSN2BTcEVqVtCo6n1ZRQDkU19235etaAOoBz+FR2vm+SPO2&#10;+Z329KezbVzQAtR3QJTj1ryj4Wft2/CD42/GbxR8PPCnxE8La5438GTvbazolteq15ZSI7RyAocF&#10;tjqVYrkI2A2CQK9ZGJF9RWcKkZr3RtNHxj+zj+wx4y8Afti/8LE8S6H8O9MuNOfxHHN4m0HUbybX&#10;PHMOpX8U1ompI8MaolpBGsYjkmukVkTyfJRFU+mftxfCXx9+0Z8LtZ+H/hW88NeH9H8WWN1pWr65&#10;qH2i5u9OhmhVN1rZxBFnkbfKoaS4iWEqj7JhmOj9pD9tJvgf+2N8BPhPb6LJfSfGS+1lLrUSdsWk&#10;Wthp0lxnjrJJcNbIuflCmTvtB87/AOCj37enjj9kH4tfDjwp4J+CPir4v33xMtNdW3k068gsbazv&#10;rLT3u7e1kklTy2acRSkhpEcRRTNGk7qIiR7RRWvVnp37JH7L+n/sm/AzSfh/oGu+IvEenaVPfT/2&#10;tr16t9qt7LdXc13M9xMEUTSedO43FQxCqWLNuatT4I/szeCPgINSuPC+iw2Wra88Umr6vM5vNS1q&#10;SNAqS3l1IxnuXGCcu5OSxyCxzy3/AATx+O/j/wDaW/Yz8H+MviV8O7z4X+ONXt3bVfD1y0sTW7rK&#10;6+YEkHmRpMqrIsUoLoJNhZiu9/Z/KBVbiSPEhPIXI5PuB/8AW7+9VzP0IuQ3KyTrItxIsas3KAbc&#10;cDv6H0x3ptxK1kGWGRuijYEzgDGADn69u/tVlXVN8LP5YHyxL97PXr+J/wAKgEHmXyrGGtuMHCEh&#10;8Efn35zxz+Ju7olu2ozRhItgYWZiwOw7QeikgchiBkDsfw54WZpVsZP3h8zy/lxls56jOBx+Hf6V&#10;JfQNZiMblYs21ASeeOnf5vesy4d4P+Wa7pAVJlY4Tgng4OcsVPXHOeTWTjqaQrXiS6L4ZjUf6SzX&#10;Mi4AZhukU9euRjknBAGfx41Gs4wo27oQjDYBGVxjHPX8Pw9c1mW6kWw2r5UufugfKOeRnB464GOq&#10;g/SV51toFZpFWUyruzhsA8DHJwTzz9feumnUS3OepB9DS8xGVf3m7HOCp4z+f5fXmpEtwZMbVZQO&#10;QPl9getZ0mrqLZZJWZ48bnPljg9v1wBn2pX1lp2k2tIjFTs3D73Hbnp7+uKqVSNjPlkjY0qRbe58&#10;tdyqcsA2fbnk+9aUzKI/mb8TXEhjbSr+6HzNvKo2z0zx2Pfqc1Z0nVZZrpkVd0brxMQG35LYXrye&#10;AcdPyycOtzojK50Ukm2UfvWZfoBjp+P/AOuljOyU7X+XrwPu/WqMEsd3GskjKyTY+Vl65xx7Ht+F&#10;WDHuTC7m2jg4wB6Yp9Au2TMGJ6YXHc/dP602V1D8SONx9Tz/AEpctAi7fmwO7dv5ZphummQfMyt7&#10;YIHbPWiNmUOMXDbeGXk8ZLduQMZqbyBJ/wAtO2flGKq+Zlsq3nbucA9B68Zp+Wb5mZQuM8Ej8/8A&#10;6/6VVg5hGsFZiw3kx8cAgn1proyqZBuUMMDDdKkW+Vkxw3br9046VXNztPMjDaMEghjz7k5/lUy3&#10;Jux0q7ISzNtyOrAn/J9uM1XS1aPdyWXOdo6j8h/Op3cuDubPy/xHOfw60y1VYZCW+XcOTyv079KL&#10;ACRPJGzI57EAZ6Hr1/yajDsm47pGDHIGBtP06VauJFZNu4+vrnH61VlYxJ5kO5pM4IYkbh9evH05&#10;ot3C7JIRgKTIx3HhQBkYHSnTXEcUf3o43Y4+Yjn6VCzi7tlXzXhMgGdylW/mDSXG2OD7zb+cEk5+&#10;uaAcnsSmQQq2Wbb02lhg1j61qkUFrtSNZCp+YYDducc8mtAu00Y2bs45JO38q5nV/DCz3AnkZU3E&#10;4bf1Pb26gUtSWyGbxD9qnA8xQEzlEk3FRjHIyOfy61FBcQxwt5flskpJG2MAcjsc/wCeue9QJprN&#10;cef94jcqqz/Mox/ePbgdh0FWocwssilvLbgsuWK/4fh+tIXMRQN5kkar9lkXb8owAYzjnjJ9+ee9&#10;WYrq1XUFkjWMu2WjVX37MfyGTjr3x7VHLHGZpHI8xpOJd3OeO/P60WY3oJRHEkiMWBVnyfVgeMDG&#10;M5xng9KBlqbUFt5NsUa+U6nzEQBeT6Ejn8KdbM0RVo2iXChmkVh1OMjgjBxjsD3zVSG+8qNleFlS&#10;M8EFtrexzkkDPfpnsalhlmGxiqxrIm0ow2sG7ZPQDGRjGeR6U+gFyS4W3hZWLzEjefKA2r7qc+x5&#10;7D61JcyQ3Nm3+uZgoZd0e3j6gjj+dYurrNE7SQ2sU6s2Sz5jxjLAMNv0HTuOvWm3kU0UShFjjbq4&#10;Ysytk7R7HrjGPXpSA8O/bG/4KL+G/wBjL49fBPwHqXhzxT4i1L42eIV0Szn0ixEyaa7YQSyM2FI8&#10;2SEMqtvWLzZAGKBH+jbS+mFw6vnB+ZHLbSB9R7YPB/8ArfHX/BRT9pXXvhPNo2k+F9Kt47rSxD4m&#10;W9n0+2mtY7mS9S1s4ZDKnlwpLN5qyS7o5FPleW5YsF+l/gF8dNF/aF+D/hnxtpdxbzaXr2mW2ooU&#10;uY7jyTNGrlBIh2vjdj5Sc5461ClFy5bu/wDWxo6clFStodV428Sal4K+H2u61ZaXca7eaTptxe2m&#10;mWmWlv5IomdIUOCQ7soQcHluleZ/8E3v2lNY/aq+DmreINa1LT9Wks9beztrm00WbRWaE2ttOFlt&#10;JppnidWuHQZclkVG43V6B8afgRo37SXw6uvCuvXGrf2FqWEvoNM1Kaw+2wdHt5JImEhhkUlHUMAy&#10;sQRzXWfDj4aaD8JPCNjoPhvSbHRNF02FYLSysoVhgt0GcBVUADqT7kk1ry6kxvaxuKgUcU6mpuyd&#10;2OvGPSnVRRV1rVF0XTZrqUqsNuhkck4+UAk/yrxf9hX9tyx/bh+Hl9r1n4Z17wq1jcKjWupRht8U&#10;i+bBIs0eYmZ4mRmjDF4ywDDDIz+zeILGPVNGuLaVFkhuI2jkRh8rKQQc5BH58V8Jf8Exfjt4V/ZD&#10;/Yc1Sb4nXeh+FfEOmeNLnRNdWwt2nk1LVpFiaGOGOGITXcxtTAOIhIUgZtiomFluzu9iltY++T0P&#10;+cV5jN+yp4M1T4/D4laxbXHiDxfYqYdDn1OX7RH4WhaFYpY9OiI2W5m2s0sqgzSF9rSGNIo463wO&#10;/bN+H/7SGp32l+FNejuta0+1jurrTp4nguYI5ANpKsADjcu4KSULoG2lgD86eLfgX+0Fqvxe8K3n&#10;iH44aP4Lt9S8a7bTQLOVm/tSCOCSSQ2sjgCSSS1t5pBYzxTQwnfKXlaJTScnvH8yZJLc+4IxtRcd&#10;McU6mw8Qr34pS2B0P5VYC0UHg0A5P/1qACiikfO07evagBGHP3j06UhcKrbjgD1pjKV5Y7m9QMVX&#10;uLxYz82/C88iq8yHLoTvd7GC/KWx0qC6vI41+ZlU9CSSKxdS8QM0pWNljgIZVOQzFxz7jGP5VTur&#10;oxeYrMvmOqljLgZAyV6d856ZwKCbtl3VdejgCOvzQsxWV8H93kc8dfT+dc1caogk2oqx7dxikZvM&#10;UYPIBJyTg9ckA4wM4FGtam0mnszRosjFGkVXDR5wAwYe/Cg+4/3TlJeNYxefbrb2s8k3lMGQqsvf&#10;nHVuhOM5xz3wSV9BxklrYQ6rJ5bb7mIMB5i4h4kfocnnjJOCB6L3OXRygW8bATJJkf6OfkUL0wzZ&#10;6cEAEHIxkLmqV54hluL5bP7R5iQzu80S8goeMgHqwPpkAkHp0Sy1bcyyCKTHmPHKY9u2NicAlSCM&#10;kjoM4IPPBBnTZBK+9gS5mjsTvjk8ySzMyjzwVZ8HA4GecklhwMnsTjjP2lv2i/B/7JHwS8QfEDx5&#10;qkeg+FNBS0mu7k+fL5JM6RR/u41LsTJJGoCqxJPtmulZJLmePzoY7plhe3jDZYMo6bRgDBPUdsVy&#10;Px1+APgn9pP4eah4V8f+F/Dvibw/q8DJc2WoWoli8xFO2RG+9E6hmKyoVdSTgrw1VyrqZcy5u55x&#10;+x3/AMFSPhH+3j8UfHvhb4Z6zJqmpeA57dri7WxL2Wo200aMtxDPgqyh2mj2uVbdEW2EfMPpxrqN&#10;4S0G6VY5FaVSAmM5zgngDnscnngHr8jfsg6p4dsv2kPi9pHh3wV4H8J2dhNp2mWVx4ZsYIpdct7K&#10;DyXa6liA8yS3mdoBHtPkoAu8ksF+odKsJIlkkWSRlFv5RGzy3wDuxgHPXuef5VVJ+eny/QzxMb7K&#10;33m2960UwkzuKODgYYds8YGDznBx19wT4z+0b+2z8Jf2WfiR4J0fx3ruk6J4m+KGqxaHoCSW0sk2&#10;oSA4jDGNG2RrLKiZchFaUHIy2PWb24SC2ml/5ZLDE/71+4Ykg56Y+XGO9fnv/wAFcPCHxz+MH7Sn&#10;wo0n4a/CH4V+MdH0VbzXdP8AE/iaSXz/AAzrccW6CXK8xAtFCApWaK4dwHWMxJKOiV7e5/X32OSn&#10;FOVp7eeh+hN5q6zwB5JII2O9IVYbNwB4A2jHTnr2rxn9l/8Abj8K/tXeKfibpfhNbqb/AIVb4lm8&#10;H6lcONouryKJHm8pT8wjWR3i3EfM0TlRjaTxH7IP7QniPxV4Z8L+Dfi7ceG9P+O1t4ctvEPiPQNN&#10;JVLKOaWSMOVywDBl2OEYpv3FTtK5+d/+CMfg1vhB+1P+2R4YmZmjT4qy6sghuQVVL2I3EOF4YHa6&#10;gg5AxgM+0tWbqXaSN/YpJt7n6KgfbpPNuP8AR12Jxgj5h9B2xWN8Z9Z8SaL8JvE9x4H0rT9c8WWe&#10;lXE+i2F3KYrW/vVjPkxyt2VnIBPBx35yNbTr+Ux27MG2mRgqFdzKcHnntkc+nvXi37fv7TUn7Lv7&#10;J/irxfDOtnfW9obWwnPl+XDcTHyopGMrKmFdlYl2CKFJYhQSKlLlV/8AgfiYJOUlE6v9hz4tfED4&#10;0fsz+HPEnxR8Lx+DfHV5an+19Mt43RFdHK7lST5k3YBCEuBn5XdcMfWbmby7eSP92qMVeRyCvI7Y&#10;GfT1xX5Kf8G537dPjPxd8Q/il8CfiP8AEq0+LmveD5v7S0/xPHr82sR3tq3lxzxRzzoJJYo5GGxw&#10;WA3MAFUKW/WMzwxKrxCdZJIH+6CWwD05/h9Tg/StqHvQXl8/xMMRenOzLV15dy8kO2NoxIpIAHAw&#10;DkDH3s9qLk/Z5S0O7Ec25wSQuTzjtjpnAJqu11H5ci3EvkyeSmAw/djA4B5GRzgHHese2+JWn614&#10;21fQY7xG1TT7aG6ubZtxKLJvKMDgBgdhIK5A2811RouSbitF/wAD/NHNKsk0m99jdtjtuJIY2+WO&#10;fI2ENjI7defUe/FPtttrcrFCyxhi6uBjJzyeMdMnp1Hp603s42e4kkAaT5ZU8wHaTkZJJPGfUVNf&#10;K0UwkMrQyxTiTAGOW4P8Q+b881HKDk+pPYy/6HF+8uF+UcLEHA+h4yKKpHUjCzK/l7txz/pDR9/7&#10;oBA/CiquZ8yPnn9uf9qe6/Y+/Y48YePNM0yTWPEWn20dp4d05bWW5fUdVuZUtrKHy0Idg9xLEDtY&#10;Hbuxk4FfmX/wSL/4Ln/He6/4KBN8C/2o5LptR8SSfYdMW+8PwaTf6JqTIJYLaRI44t0U6HahZXYv&#10;JAVbYxNfV3/BbTXPjFr/AMIfhf8ADH4K+JI/Cvi74seLv7FfUGuFtVhgjsLq5dVucF4W/dBt8Q8z&#10;5NoI3Yb5p/YS/wCDbL4i+Ef2zfCvxg+N3xi07xpqHhHVINZSCze61O61K4t9rW3nXV2FZVSRVY4R&#10;yVjCgqW3J4Xs1JNv8/0Pr/a8it+n6n7H+JvFeleAfBOp+Idc1KHR9H8O2c2o6jeXM+yHTbeFGkkk&#10;ds4CJGCSeAAM8YGPIv8Agmx/wUm8Cf8ABUv4Gan488Eabr2j6Xoev3OgSWerRxC5Vo0ilSQLHIyr&#10;vhmiOMkAlhklMtT/AOCm/wAAvF37Uf7AHxS+HXgDUI9P8UeLNGNpYtPeC1E/zxtLbNJtO1ZY1kiI&#10;IAIkIYgEsPw+/ZG/Zj/4KceDZ/iFF8GdLj0GG38UPZeJodDv/C1rYnWbe3gWVEVXWHzERo1k8kbR&#10;Ksiv+9SQAjTnL4fzHBwa97/M/pliMi26qrZGCJHkAAkxgAjp3wOh618Q/wDBbj9sb49/sm/DvwXa&#10;fs9fCTXPip4u8W3NwlzdWvh+71uy0G3g8vJkS3I2zSPNH5RkJUrDOcfJmvzdl+Cv/BZrUbpUOra9&#10;asuAoXxF4ZUgE8sfLk7ZyTjt64FdH4B/YP8A+Csnx81NvD/jf4yal8P/AA1dvFHe6sfEFoZkhJPm&#10;+SunZnaRFOdu6NWLKN45Iv2FS3vrT1/WxPPSg7qWvp/wTO+FH/B3P8XvgF4vuPBP7SXwOW31rTp7&#10;SO5Gmxz+H9W0uNgJWeaxvBIJZGieJ0XdbqQBzhwy/qx/wTk/4KOfDn/grx8A/Evi7w74Z8TWvhm1&#10;1afw1e23iextNt5J9mglmTy4Zpg0JjuYw3mYDBiuCAa8j0n/AIIGeAvgd+wh8S/A/wAM5LRfi58Q&#10;/COo6Hd/EHxBDHdarqV1dW7xyB5pFma3t5t7RyLAu4RuSN0qLJX53+Dv2Cf+CvHwl0DT/Cnh3xxf&#10;RaDoUH2Cx8nxZpskUdvH8qlTL+9K4AxuG4DAIHSj2K3ov73+XUipWha09Pl+i0P00/Zv/bA8Mzf8&#10;Fc/ib+zf4d8DaPoMPwi+GujwaXe22mJBO0CSLJJawOq7vsSx31giRgqqywSkKQ2R9V/FP4p+HvgR&#10;8MNe8d+KtUj0Xwn4Vs5dV1G9y7LBBGjM77I8lxgZChSzE8Ddivz2/wCCM3/BM/8AaJ+FP7Snib4+&#10;/tTeNrfxl8RLvwwnhHQrc6g17caRam6+0yrIyqsQG9QVWEuD50pLKSRX1T/wVZ+E/j74z/sD/Efw&#10;78M5lbxpPZw3ekwuscq3dzaXMN59jKPhT9oSF4PmyP3/AM2Ac1LjP4W9fX9RRlB2a2PY/gD8R9T+&#10;MXwb0XxJrHh7VPB15rFuLqPRdSnD32mwux8mO6wAEuTCUMkWXEUhePc5Te3BeJPjtezftreH/hXo&#10;rWcbaPoFz4x8UvKBLI9s0n2Kxs413jY80xmuDL83lrYIhQfaQ6eff8Eif2if2gv2mvgFrmsftAfD&#10;vTfhr4s0/XJLO1tbTS9Q0pLu1WCIlzDdszlhK8q+cjmKQAbM7Cx+Qf8AguL/AME5P2tdS/bg8G/t&#10;Gfsn6nf/APCQWfhaHwpq+nWWp29leJHDPNcb3+1SLDeW0hdA0Lbm3xI2x85SFTlL3Vo+zK9xO7at&#10;3Pqb/gsp8Arj4q/s0XnjTRGjs9b+GUc2si4+2S24trQLFNPcoYsOZ4BbRXEWMMTbFEaN3WVPBP8A&#10;gqh4hj8e+PP+CfPxqmS8sb6X4k6JYR29wv2aS2h1tLdplZQzhWX7OCyEuv7rb5mSC3hH7PH7I3/B&#10;R7/goJ8YfDln+0f4s1D4f/BzQbqC+1q0uU0iNtcWJwxgW0slAd2Yb0a6Vo4iiSAStGqt+iv/AAVT&#10;/wCCf99+3F+xlB4F8K3en6H4q8M6xpmveFrme4ls7e1urOUbcvEjTRZhMgVodrq7J8wAORwe7Vm/&#10;P+rGnPFWjF3S69Pl1Z9KG4ktrQN50k3zEoxIMbDI9h0zwc478CtfQNRS90+TaWZlPzMV6kevTn29&#10;CDX8/dx/wRd/4KgzrZz/APDUHiLLwqJI5finrm2N9xGwFA4cbArFjjJDLgkAt0Go/wDBGP8A4KVe&#10;I/DtxOP2mPEWm63DIeY/i5rosZYCoIEaCHzFcHI3Oz79xzs2Au3RrbpR/wDAkZc1O+7+5n742smY&#10;SJJV+YBVC9Mdvzqj4j16x8B+E7/VtZ1LT9L0vR7eS8vL28kWC2s4I1LySyOzBURFBZmOAACSQBmv&#10;wMuv+CGX/BTiW23SftWXlu8bDfJN8U/EhEnzFVJCwEYAAJ6nLEnPSug8Ff8ABuP+2N8a9N17w38c&#10;P2oLvU/CWuWrI0Vr4v1vXgpSN5LZHtL63SN1+1izdv3iuIopVBBk3KvZ1+vL/wCBX/QcJ0nu39x+&#10;2HxP+OXhj4P/AA7bxZr2t29noO+3X7YkbXQczyRxRlRHlmVmdOVBAB3EhQSLWlfFHw74l+I2seEb&#10;TV7O68QeH7a2u9SsI/8AXWcN15pt3cHgCTyJiv8AuH2r8MfC/wDwa4/tQ/Er4e+INE+NH7RFrrln&#10;o+mbfBGlnWNU17TIdQTbHGbiK5SPyIRbGeFWgy8bSRuufLEcmx8VP+DYH48eEtC8H+KfhH8fIvDn&#10;xYvrG4h+Iurf2pqmkQ6m8k/nxC2a282UxRKUh8tljVhbJJtRiUU9jUva6Nuejy31+4/Q7/grz+3h&#10;4u/YFn+BGraHoF1J4N8R/Eax0vxvrgt0nstG0qUmJo35DxSSvKjpIBtH2ZkY5kRW+s9a8DaN49WP&#10;+1NN0vUpLWOa3ja7tI5vLSVPLlRc5IV0JVh/EpweK/GT9kj/AIN4f2nrD9oX4Z+Jvjr+0m3jDw34&#10;E8U23iZ9EbXNX1uG6mtXjaDYl4sSRyk+epl5KLtKhiSB+02r6hvs5PLjkaaFGaNUYnfjqOeM+maf&#10;LKD039TGThJWWq81Y/Cf9sz9kPxN/wAE/fjvrX7H/gmLZ8A/22tb04+D4YJg1x4Hv4NS0z+1lJnZ&#10;zJA1nltrbtx8hVAKy7/rz/g5g8O/ZP2FvCvjiFZjdfCn4leHvEsE6zG1jsHFwYC8k6o5hj/0gAvt&#10;IDeWcEgK35keD/2Uv+Ci/wC3H+3D4L+IPxI+HOsTarYa/o0y65r2nWFhb+FbS11CO73WiPjyVVkL&#10;SGJHlkVdh37mV/3f/wCCkn7ITft4/sl+Jvha15HpsXii4003FzLbrcKsFvqNtdyqisNpk8uCRVzk&#10;bmXcCoIq+WUX76tcPaRfwu9j3i0iiKo0luxZgM5TG3A6EnnjH6e1Wrhs2yKwaTJBCuOR/Sq+m3sg&#10;hm3RyOshzvGcLx+A9+DjsCe3iP7Cf7VUf7Znwa1j4kWOoWNx4P17xPqdp4VERDOunWVydO3yOrES&#10;Ge5s7q4QjpHcxJzsLNHN0Fytq56F8WfG/hOG50/wbrXiK20HV/HsN3p2jxJeLbX9+yWzyzm1OQ3m&#10;Rwq8m5c7AufSvzD/AGLv+CeX7Hf7C/xxvPiRpnx08YeLfEP7IOj6g+vPNrxurPS7a8fUZFjeGJSF&#10;aOOe5R4Lfajzbi0YkeRW1P8Ag4//AOCW03/BRX45fsxWOk+KpND1LXvEl74SmWYm6gtLWSwn1Ka8&#10;jtS8e6SOPTZN22RWcGJedq4574O/8GdHwe8D/FzwjrHiLx34k8aeEtK0KODXfDlzZfY4/EGsKkq/&#10;bxPDKGgtwHUpbBXYMg3TyBnDOMW3dNfNamnNCK1T+T0P138HeP8AR/H+gWGraHqlhrGlataxXtje&#10;2Vwtxb3cEiB45Y5FJV0dWDKw4IIIJzWwZlC8kfnX87HjT/gyf8eWfjG4k8K/HLw62im5f7M+oaJc&#10;w3kMJP7vcI2ZWcA4YgqOCQADgZlv/wAGUvxc1G0DX3xv8ErMzqWVNLvJRg9TubaeATwQPwrb6rUa&#10;upR/ryJcqfn9x/Rs99GrD516461m+LvGVp4T8M6hqlwzG3062kupvLUyMERSzYA5JwDwOTX8+8P/&#10;AAZEeMGtIvM/aE0VHI/eIvhOZlT6E3Qzz7CtGT/gyT1+9Kx3H7Q2n2dtAi7I7bwTNOrSbUV3Cvf8&#10;FtgLHIGegVQAMPYV/wCeP3f/AGxHtIdn9z/yPma3/Y48N/tEa/4c8d/s1+MNL8Y/tBfE/UtQ+JUH&#10;hvT/ABDdR3/w3tLBZZxZS3ckoubnUZZp4AZG8oyTwbkxDuc/ur+yX/wVW0GH/gnJ8Kfit8ctQj8B&#10;6r4m1WHwPqTahD9ijl1xNQl02V9kgQwxNNbTTMHC+TErlsCNsfL/AMY/+DPH9nHxh8EtN0Pwjq3j&#10;fwb4w0uNIv8AhKHvBqTamd7Fnu7VtkTEhyMQeTjYnJAYN67+0F/wb1+GPjd/wSm8C/syw+PNW0l/&#10;A2orrUPimXTUu5ry+d53upZbcSRhhK11OVzIXTMeXk2tvuVO9mpK+2z2/r9TSM48tmn/AF/XY8V/&#10;4OIP2nPhn4B/aP8A2MviAfH3hlrz4c/FC0v9XtLHUo7m9t9EuJYjdXRhjZiYgLMpkrknIU/ex+kX&#10;x++JWpax+yd4v8QfDOTSPEnihvC97qHhZWmSSzv7wWzvabjuAMLyiPJyBtJ5r88fgT/waN/BH4Xf&#10;sp/ELwbr+van428eePdMFhF4vu9NS3/4Rp45vOhlsbXczRnekIl3TM0qRlA0aSOp+aZv+DHmcurL&#10;+0w23I4Pw7Ixz/2Ez0FL2Lb+Jfc/8x88LWaflsfqB/wRl/aV1r9rT/gmV8KPHXiWBk17U9Lltb50&#10;u5byS6eyuZbPzmlkO+SR/s6lixYhyylmxuP03ZgpiRY5DuXABCqCe4PthcnPp3xxwH7MP7IvhX9i&#10;j9mvwj8MvBlq8fhfwVpy2FmLsI1xcP5jSSTyuFC+ZLKzyOVRQXkYgDIFec/tA/so+MvjL+1h8Kfi&#10;ToHxi8VeEfDPgFbqLW/BenRI1n4rMhTyxK+8CMqVAbdHIWjyqGEsXJGNtI7/AHESkrnvYHla4qyM&#10;GkkwVBJ3A4PTJ5GPp6d61Fh8lEVQ445dSSwP4+/0NeY/tW/AvWP2i/2cfGPgvw/401L4d694k04W&#10;Vp4g04PJd6O52kSIokjbBClSA6kgthl7b/wQ+HmofCn4Q+F/CuoeINS8VXvhvRrPSp9b1CUtfaxJ&#10;BCkbXc55zJLt3scn5m6nNaw5krsxlZ6HS3CNJd7/ADJNqgDnOAD149emOajuY7d7Z9sjYjOGCnGT&#10;yCp565/LjvXgv7Df7KGtfsd+H/HGla/8WvGfxXm8SeKr7xDYXfiK5aW60a0uPLEdijvIwZIwmSyB&#10;EZ3dhFHnbUR/ZO8Rp+3/ADfFpfij4ql8NS+F00KXwPMXbTY7oPzdp++8pUZeSnkmQONwnCM8Rylz&#10;X0/r8C1a3U9y09FnLGVT5g+V3B3dScBvTPyn3yeuKnmihzIr/wCr/i2MFDdMAjoc5x2656EV4/8A&#10;tc/si3f7XumeD7JPG/iLwfY+G9dGq6hbaWZI01qDyZY/Jdopo3SRXkSWOQsyK8YLRSA4rvfj38Ir&#10;z4rfCDxP4V0rxJqvhC98RaVc6fb6xpe0XulvLEY1nhLDG5MggHnjqvBVe/fW3l/wdP8AMeltL/18&#10;zoRFvSWNlmKTfcG77w5ychsqfcdMZ5OaZf3UJjWKdpk8kFtyjGVHQkkYHbn0Fec/smfAXUf2S/2Z&#10;vBvw/wBW8VeIPiHqXhrTRYSeINbdWur6XLMzn5jtjBbYiF2ZI0RS7lS54X9mv9jBv2YvjT8Y/GFx&#10;4/8AG/jCz+MeurrsWm6/dNdWvhvbG++K1/ebQpLEKdiFYoLeP5hFvYlF/wBX/DT/ACF7ttb+X/B1&#10;0PbZLJltf+WMkEzFjlAQxBG0g4+mOM9MHHNS2cZ8+FWjn2rIdqFxthzuGTkd89B6+3Pz58QP2Hbf&#10;4j/t9fDH48H4heKrFfhzo2paZH4VEwbSL/7XC0RuDyGST95uf76uYrUqIzGS9v8A4KA/sQH/AIKO&#10;/s53nw1m8c+JvAsdze2eoy6logVpGMEwmWJw33kLKrjYyN5kML5IUoyUL9V/XyIilpv/AF8/8j6l&#10;hgiFuVZmG3IILYzz3HH5/SknZoFVjtVePm8zPr/+vise88Ozv4ak06O6v7ZZLZrdLqNl8+LK4EgY&#10;L94cHJGNwFeT/sC/sX6P/wAE/v2adL+Gnh3XvE3inSdLubq5j1DxDdR3F85uJ3mZWaNEXAZ2x8o7&#10;nrT1OjlR7hI4k2qd37zkFWYr69jTmtdp8xnYbRn/AFh+X1/kDnr1rwP4Q/sGaL8Ev2y/iV8Z9P8A&#10;Fnj+/wBW+KttbQanoWpasLjRbVrdESOS3h2B0YKhA3O20SSAYVgo9uCzzZVo1j3AhmXIz7g5/H8s&#10;+7Ta3BK54R8Ivi/40+Pf7anxQt7fVLPS/hj8JJo/B/8AZQs9954i12W0stQnuZpWX93b29vdW0UU&#10;cXMjzXDSEqkQP0Q4DLxJu4wfnxz2/wA4r87Pit/wSM+I8H/BW7QPj78OPjFq3gvwPfX0Gq+M/Cgn&#10;ma31G5jhjt38q3QCGVbq3hjhczHfEyiVXfakS/aXxz+Ex+PHwU8V+B9SutW03T/F2j3WjT3mkzLD&#10;e2kVxC8LSwsysqSKHYoxVgGAJBxgnK0raa/1qGknod0BHBt27Sm0kZ4wPbjHrTWud8m5PMKoOofk&#10;fQY7/UdK8s/ZL/Zt0v8AY1/Zy8J/DPwzea3qWh+DbD7DaXWr3Qur6VSzOWkdVQFsscBUVQAFC4Ar&#10;lP2K/wBhHwz+xrrXxN1jwzqnjDWLj4seK7vxZrR1/UTcfZ7qZsGKFfLQrEP4fMDSEAZdwFwve3/p&#10;+gnH+v8AM+gFu0V2BZlLHOGbJYDH5dR+dB8u3B5w23IUt1/Dj868F8Qf8E/vCWv/ALemjftDyaz4&#10;wi8baD4fl8NW9jDq3laQ1tIxJZ4AmWYbjhWfyskPs8wK6n7dP7B/g3/goL4A8PeGfH8nia3tPDPi&#10;C08S2M2j6h9jlW6t923PysrIQ7KQw/iypVgrB6t2uvxCVv6se7/urnc3ykLkqQOvr0p9pLHKq4zJ&#10;vwQO4HJH+c9qw/EvhmHxd4S1DSLzzfsepW8lrKUZ1co6FWwykENgnkEH3ry/9gX9hnwX/wAE5v2c&#10;NI+FngW41a80DSJri6S71q7W4vp5Z5WkkeRkSNASSAAiIMKOM5NO7tuiND2mS9juLqaMNG00eMoJ&#10;NzgY43DjGeeP161Xn1Kzt7q3huHhSa6LCGNuGlK8kKOrYHJxnA61458GP2CvAvwA/ay+J3xk8Prr&#10;1x4x+LiWa64bvUpJ7dRaqVj8mM52ZBAwSQoRQgQZBk+OH7DHgn4//tLfCv4ra9Dqn/CW/B2W+n0G&#10;S2uzFb5u4fJlEyEEOMKjDoQyDkgkEs7br8Qur+XyPXtb1Ox0XTpL3UJ7W1tYsB5JZRGiEkBQWY4G&#10;SQPckd6xdVmEcsnlxMi78OAMK3Y5Azz79RwK4H9tT9jHwX+3r+ztrXwx8fWupTeGdcktprhrC8a2&#10;mDwTpNGQ65AwyAYIIIJ46Y7a1+Gem2nw8h8Mw27Wukx6f/ZkaRSlDHB5flhVIww+XjI5HY5o97+r&#10;6foJ7bfkZ9nrdrrFjFc2dzbXdnMTsnt5g8bYOGAK5BIPB5AzkVXtvE2n3uvHTkvreS+tIhcS2qyr&#10;58Ub7grOn3ghKkA4HTjoccZ+xz+w94P/AOCf/wCzfonwv+H7aw/hrRJ7i4jOo3nn3LtPM8zlnVVB&#10;+ZzgBRgAd8k0/AH/AAT98B+CP2xvE3x4stP1KDx94w0WDQ7+4fUZPIFvG0ZwsOdgY+VGC3JwgwBl&#10;txy30bX3P8BXWu/4HoM/iPSdN1LT1vbvS9PfU7gWlkstwInu7na8gihDn53KI77VBJEbHHGavm+M&#10;EjBWWReAI97fLnkknt69Me44rhPj5+zD4X+PnxC8G61rEF0b/wAE3rT2ZhvNi3G7YSkilTuAaKNw&#10;eCGjXBAyD6NHbNbYV/3rKB1OzIPsR2we/fjNSrvV/wBepT5em5Eln5GnxqJJCZRufnlRn+6T74wC&#10;OtZ/iPxFpnw98NXWsatqFnpek6fC93d3l5MLe3too1Lu7yMdqqFDEs2AAM8YrwFPiRaeKf8Agq/r&#10;Hh3VrO9t38K+AIE8P3L3AW0e4vLppNTj2gczCC301lzk+X5x4G6vnz/g4p8M/HPWfhd8LZvhX4F1&#10;r4j+DNP12S78ceHtFgFxqGp26rGsEIiKTK0Th5gxFvKyMsLDbsy08zd1HcvlSaU3ZHsVx/wXD/ZM&#10;0zxv/Ycfxt8K3OpG5+zxwaf9ovxLL5jR4SSCJ0YEg4KsQQwIJBGcnxR/wcDfsf8AhDV5rLWfjFaW&#10;GoRN5c9vP4e1VZoyQP8AWKbXcvbhhkDt6fFf/BLn/glr+x/+2vpXjqC++CvxW+E/xM8DfY7Pxh4M&#10;8X6tdfbdNS8hmaKaN5oUZkuI94D+XHKuzIVA6PJ9gaf/AMG737Oes/CyHwHcaL40uvDFjdm9hs5v&#10;E900VvK0KQOYmDAx7o1G4KeS75yHIqY0al/4n4WHzU1pKD+9fofEX/BUj9v39mf9uT4s6bb237Un&#10;hnw/8K/EOmx6V40t7bw3rc2tPBFMZytmqWbW8jTfIu66LLbsqzJG8iKB+hP/AAQL+Ht54V/4JI/C&#10;C1ZtXktUj1K70x9Sk3XU+lzatezac7hchd9lJbsFHCqwGFHA4fwn/wAGu37HvgLxLb6iPhjfa0I/&#10;mS21LxHqE0OQP4lEoVxjPysCOn0r9FPA/hOx8E+FbDSNMsbPTtL0u1itLSytIFht7SGNQkcUaKAF&#10;RVAUKAAAAAB0raNNRWjvczlU53aKsVtIgm0oMrBtqhduzuOpyPUdPfHY18/fBj/gqZ4J+JvhzxJ4&#10;gvLXUbDw7pV7LFpl/p8c2rpqlsglIkaOCIywTbYWZ4HX93vjUsZC8cf0P468TaL4F8L6lr2uanp+&#10;i6No9tLf6hqN7cpb29hBGheSaWVyFjjRQWZmIVQCTxXxH+wr8JfAP7aXir4vfErR4ZLj4beMtUhj&#10;0KCGR7f7Wr20M11dMEKqEut1tKqAB0IfeRI0saZ1JNu0XqVTior3kep+Ov8Agsj8B/hz8O7TxdqX&#10;iLX18K38LT2+sReGtQksJFAQ8zCHYpO9MbiN27jODiv8Jf8Ags78Af2hPAmoeIPAfi+48UWmmWk9&#10;9PFBZSWtxHFDt8wtHc+UY/vDBk2hhuZSVVitq3/4I5/AOz8JNocPg+5XTG0pdEW3OsXzRwWYjMZi&#10;jBm/dhlwG2kElQc5rxL4k/sH/Bf/AIJY/CzSIfhr+z342+Iml+INWg0vUtC0rWbu+jeCaREYyxXU&#10;zxzKWMa+VKQjqXDOqhs5+zqJXc/uX6Fc8G+VRfzasM/Zu/4OUP2dvjpa6Voeoazq2n/ES8W5ebw3&#10;aaReXzR+SssuY5hCI5laKNXVlI3Bw2FAYr8O/tI/tAfAv9lf9p7WvF37RXiD4j32jTa7qmv+EvAO&#10;g2qGPdLdsQ77ZRb8QpaHaZnJZYs+QIvKP09/wTu/4Jjfs4/t1v4p+MniH9kfxp8CfGsfim/tI4Na&#10;1rVtPvLsAAi9jthNGkBcTMrKibVkV9rPgNX0J8Zv+CB/7LPx2v7abxp8OtY8TSWYf7MdR8aa7IsL&#10;OF3uB9txucRxgkcnYuTwK3jTSduZ29Ff7noaKtGN7R18np9+58c/8Ee/2k/2c/8AhoDxt8Uvhj4X&#10;134fWr2X9if8IrNvur+8F7diaG+eZ3+zCNktkjiht5ptixuNwCgH1z9oH/gpp4P/AGg/2yvg/pPw&#10;w8RR6l4sh8RW2hXHh64vUivFgfWdOku7gW1vOZyq21nM7CaPaIgswzHvWb334af8EQf2a/hVq2m6&#10;h4b+Gsek3WmWT2Nuya5qckSwmRpFVka5w7I8jtG7ZeMkbGXAr0H9nT/gmX8Ef2U/iBqXi7wP8PdE&#10;0rxZq07XN3rUvnXt/LIy7Gbz7iSSRcqWBCMAdzcHJy5U7yve69Fr6mPtE1eK19dD3pJ9tup7AeuK&#10;4v4CftO/D/8Aai8OX2sfDvxboPjLS9NvpdNubrSrxLmOG4iOGjYqTg8hhnhlZWXKspPYSpJMPmXG&#10;D1HA/D36f54rifgZ+zd4J/Zt0zWLHwXoUOg2euX39pXcUUkkgebyo4FALsxWNIYIYo4k2xxRxIiK&#10;qKqigja2pc1L9orwXovxq0n4dXniLS7Xxtr1hPqmnaRJOFub62hKCWSMfxbd6kgfNjJxhSRV/aE/&#10;aj8A/sqeFtP1r4heKNL8K6Xq2qQaLZT3smwXd7PnyoEHVnYKzYHRUZjhVJGTq37I/wANdW/ad0/4&#10;yXXg3RZvidpOmNo9j4ikg/0u2tm37o0JO0ErJIu8Dftd1ztYg3Pjn+z/AOBf2kNI0yx8deHdN8S6&#10;dpN+upWkOoWxkSG4EckW7acA5jllQqQVZZCCDUa7X/DYOZHY+MfHujfD7wnqGva5qlho+i6PbveX&#10;9/fXKW9tZQopZ5JZHIVEVQSWYgAAk1zfwG/aP8FftM/C7T/GvgLxJpvijwpqwkaz1KylLwzFHKOv&#10;IBDKyspUgEEEYrW8W+C9N8f+Fb/Q9csLPWNE1eFrW8sbqFZ7e5icYaORHBVlYHBBBBHUVhfDD4Ue&#10;Fv2evh3pfhTwxptnovhnSYFt7Kzj3FIl9yxO7d1JPJOSSarlZlKpbQj+HH7UPgP4yeLvEug+F/FW&#10;j61rXg+5NlrNtZ3AmOnziR4mifBxvWRGRgDlWG1sHiuX+Iv7Yfw/+Hvx08K/DnWPE0OneNPGUcs+&#10;kaXJDL5l7Gm4Eq6qUX5kZQHZdzfKASRWh4J/Z68FfCjxV4s8R+FfD2laHrHjOWC7166sLHypNVaF&#10;PLjaUr1KoSAQONxJz1rH8S/s/wDhvxP8WtF8bal4c03UvE/hkNDp2r/ZsXlpE0MyFRICNyr582A2&#10;dvnS7du9jS5ZWtzfgKNSL95r8f8AgG54/wDitpPwn8GTa94g1BrPS4ysZnlRmDPIwjijRFUszOzB&#10;QiqXLcDJOKr6J8VdE8eeC9H17TdSs7zRdYt1ubK6jk3JcQSIHjZA3PK/Ng4Kjt1NWvGWjaRruiz6&#10;XrFrbXGm3ToJhdoCjgsNvp82QCpwSMqw7VzGlafpPw98K2Gi2NpoulabpTrYWUNpbpbQWEEQ+SFE&#10;GFXCKFVFGABnAyBWlrN6i5ra/eVPAPxy8N/Gbw5NqGg6lDe2tq32a782KeARMo3ldkqB9uMMGIAY&#10;MCMYxWT4X/ap8C+L/jl4k+Gei6+t5468LWVtqGo6dHZTJDHC32ZxslKeVLtFxBuEbu0ZuIw2zIBu&#10;fCr4YeHfgjA+neEND0Hw7o91Nc3Utrp2nx2f76TG9wiDBY7QWJAOABkBQKj0n4feE4PiFqHiq20n&#10;QF8SajpwsrjU102P7Xcwx4YIZ8eY0Suq/JvwSik7tuaOV6a/huKUo6/57HG/tFftkfC39mz4k+Bv&#10;CHjzxJBpviH4paidJ8M2M+mSXQ1e4DQqYS0cTJGN9zAB5m1S0gx3x1Hxq+OPhn9nL4dXXjLxZqCa&#10;fo+jXECyXYV7hoJLiZYocJGGJaSRoxwepyTjNO8Y/B7wf8SPFeg63r3hbQvEOpeEQNS0K+v9Mhur&#10;nRJiVZp7eZ1Z4CdiMGQhv3a8jAqTx/4L0b4meGtU0PxRoumeJNB1CJPtun6xbJeWczK0bASRSAoy&#10;5AYeYp2kA7ulW1uk9/wMnWWmn47ln4b/ABL0v4t+AvD/AIo0LU7fUdD163i1KwvGjaNbmCeMSpLt&#10;YKV3pIGIYA/MM4615V+2tbeKdY+FdpB4VuJIVvdVeHVLywSaOYQiKViyyQMJI5C/lA7ZFOBgkBuP&#10;VdO0238LeH/7I02zs9P07T4o47e2trfyYbWFECJGqKNkaqoG3bwAABgDFSyJdRxzRySxxrG6MqbM&#10;GMsDncc9xtxx+HpEoq3KyPav4kfk/wDEv/gpTa/8Eff2tPBafEDwd4qbwT4m8NX/AJF5oNrMiKfP&#10;s0iWCO8u2YyIlnmZXmJBuYpFUBzG31H40/4LmfDf4d/CWHx9feHfH+l6NJpA1G0W6sobW7u0bnbC&#10;ssy+YwUhiE3Da6ndgjP0v8Uv2b/Afx80+xXxx4H8LeMrHTbuQ2I8Q6Vb6hFZSNsDMizxsqMQqgsA&#10;Nw29QBXA3X/BPz4E3Wr2l5/wpf4STXtu+I7j/hErBmhCgbMMYsgqACoz2GMYGD6vFpWk18k/u/pG&#10;31qLj78V99rnxbp//B1t8F/Gmox6Z4f+H/xS1TWr6NYLK2nt9Mtxdzu4RIvMa9zgscgFd3P3cc14&#10;nJ/wdL+MPiV4G1rwHpfwJ1dvjprGpX2jaLZWNyfs+lhg6WzNGyPPNdREhZIgsSsYi4aMN5afppZf&#10;8E9vgJZ31rJa/BP4P212kgAdPBenLIChypUpENrDjB7Y49u70f4DeBdB8f8A/CYWfhDwlD4svLdo&#10;Jtch0eBNVnVQAVNyFMrLxjaXPGQK1WHpvebfysQ8Sl8MF97PyM/4IZ/tJ/E3/gol/wAFKLf4keIN&#10;N8SJZeCfhinhbXtXmvJp7G/vo5YljmG2JUhmmAkdo8tysjZ5wPu79kT4bal4C/4K8/tUasssa6Lr&#10;Gl+E79oo0EaG6kguozI20nLkQMd7BWO8ADA3H6m8FfDzRPBVrqTaPpum6Suqu97fC0s1tvPuHbc8&#10;0m0ASOzcsxBY8ZOav6Z4esLfUb3Vha2lrcagsCTXEcSLLdbNyRhyBvYLlgvJxuIA61fJCNlHoc1T&#10;FTldeR5F/wAFNv2rdU/Y/wD2RvGXjvS7G81fV9HnjtrKGC0N95M8zhEeWMFW8tSwLDcM8DK9R+df&#10;7T3/AAXR+Df7Vf7PurfCf4zfDn4mWcO20HijUvDKR3Gi2tygjnAEpbzljMsYG14cjBBBwTX1P/wW&#10;K/4Kd+Df2dPhVcfDPS7HRfiZ8WPiVs0HRfBjkXCs87iIy3ka5KxBmIVG2tKw2qQA7J778Mf2CvhX&#10;4T+FOk+G7z4W/D/UY7fTbaC9fUPDVrcveuApLSM0fzktuO49z2qo0ozlzQm7fJr8TH2vJBe1hu77&#10;tM/Ov/g3R8JfCvxB8cde8TfBfwB4g0Lwz4T0q40XUPE+tXD3kmv3FxNFOii4aKFEeKJQDFHEpClC&#10;5O5Sf2I069Xy4WkKnLsreWoP5epGe9Yvhnwbpngbw9Dovh7S9N0fT7DEdtYWNlHb28CZ+4sagIq5&#10;z90Yyeg77UVsPtEm1ljaGX97uGMZGcZB68/jXVGKirJnHWrOpLn28tzzD9pePVNa8E22mweC7zxh&#10;Y6qsi3EttdQWrWBVg6y7pWGGJHByMFevTHjV9p8fi/w9eR+d4i1K48U6Va6dcXVhqWnC810RPcr9&#10;ljn88puABWSTkOoIT5icfSnxQ8AWXxO8CXmh391dw2OpSeTP9jn+zyyRll3R78EruAwSoBKngjrX&#10;msP7G+l6/feItJvjY/8ACD6lo9roljpdrA8Mun/Z2lO8Sfwtll24APUkn5a97L8wpUqdpe7r2bvq&#10;vO19L2Vlpe97W+VzbAV6tXmiuZNWtdLo97Lbzd3d2ta56B8B9a1bVvhfpttc+EbvwT9ntltbfS7q&#10;4juikMY2rho+GUAd8EY79a7m4mYQOpaRcopZNy/MM+p7dPpz6msnwR4aXwn4X0rSbWS6kTT4FtIn&#10;ml82SUIm3cxwMscZOBzzWvDbsYo4g8nmPEVLBOD74J5x6ZzwK8qtKM5uSVrvz/W7+897DRnTpRhN&#10;3aSXT9NPuI757P7U23aBxwYgxHHqDg0VqR6WkkandcJwOFbA/Dj9KKjQ15j4c/4K7wXXhz9i6T4i&#10;aTYtqet/BbX9J8fWsazPG7RWV0hvFRkIKlrF7pDuyCjOMc5H074U106t4Ni1jRrix1BtStEv9Nxc&#10;AxXSSRiSMmVFkwrAg7lDYDEgHGKg8XfDjSfi98ONa8L69am80PxHYTabf2wkK+fBNG0ciEg8ZVjz&#10;2OCOQKf4X8M2nhXRtP0fSbWO303SbdLa1gEhjWGJcIigklsBFA+Y845Jya+edrn2Lk0fnh+2/wD8&#10;FJv21L+71b4S/Cf9knxp4X8Xa1ts7Txq+oJqml2kbox8yK4SNbKOTAyGnnxGeGTcQB9v/wDBOr9k&#10;Bv2Jf2LvBPw3utS/4SbWNFjuLjXNWeLc2p311NNc3ErMy5fM00iqz5bYqhiSCa9s0XR99rsVo0KY&#10;JB+4F2kEdueh7Y5Faw0u3YoZI/LMZZiPvLnOckD/ACMk9OS+WKVoolylJ67eWhGIfOuYpVLLC2Ea&#10;NgVU7c54I4zu6jngDngjWgd4njx8pkA+VG8zaB1579+OD+NFmLVoXZo8KoJKDIPAxnryeSM/iOoq&#10;Ka5juI3jaJreNQpBU4ZuG6KQD2yOn5dTpoSaEcv2qGP923A+X2/A/wA++O3Woba4a5I8mPaTnkhs&#10;NjB4PAzz6UWqrbWEbSKZhtBLMeZAM5yBkZ4zx6/hT7W9We4QQx7LfblWKn5hx1x93/PvUdLC6FxN&#10;N+fiNmXP3cDk9PTjpnnnn3qwNPV4C3zcHjOc/j/npToHVyFVvl453k4x+PP+NTSwfuCrL5ikZOR1&#10;HpilqJaIphmefy2WQ9SxJxn3/wD1VXuJ1kXy3jLb/kCkKoPueRWhBCY9zfKy7cAbvxqvJPZ29q8z&#10;MI/LUuzE7cqASTk9sZ+lUrMNbEd1p6XEodAi+Zje6n5ge3GD6nJJ71C2kRqq/KIUxjbhdoAzxn8B&#10;xU2napHq8m2LcytnaQjFfT733R06VcnsJLaPMOGznPzfd/Pj/PejbRDRVmsYb10WGMRsrbt6gZ9w&#10;T2J9eaii08QyLGJFj3EsNi43enXrjmpzbyFY4yzKzfKTg4PHUenTtU0g2uqtE7LDgLzuznjOPb+t&#10;JXTAoxWbQCXdJ5m4/Nh8fN7c/oMVNb6s80ZZY2Hlswy8Zj6HHG7sccHoQR1qaSXzJSsXWMgYIO0E&#10;88+vXPpQk3lzbMtuweo9+gz7/jVhr0K737SyJu2k5OUIXOOO4PTjninRyWwsx5Kx7cgHYeAD1z3/&#10;AKk0PPGJVZplGPmPv/XHI/GoXgUxf65Wdlzkk9RnsT7ng5/SjzHqSQaHCTGxZV2ZAG0qCvbjP059&#10;ulfKf/BXTSfi54r/AGS/+Ee+Cmi6j4i8VaprNkt/p9vqi6NHdaUkoe9jm1AXVu9orp8heCQzHfhU&#10;2l2T3DUvjd4X0P4x6P8AD2bxBbz+MtdsZNStdIhV7q7SzjDB7qdYlb7Pb7gIxNKUjeUrGrNIwUt+&#10;M/7Lnw9/aS0zTrP4heFNB8a6dpMpuYbHVLVbyzhmKMnm+Q+UZwjMAzAldxIxk0Kz32KlzJabnlf/&#10;AATG8KQ6N+yF4f0PTLPwbouk+HZ5tMsdM8PeMZvGcGjxROQ9pJqUoVpp4pjOjKqhYtqxqSIyx+ir&#10;22t1AhD4wv341+Y5BBJPpxx6Y70zwp4b0vwhplto+i6baaTptjEsUFvawLBbwrzhI0ACqBjoBgZ+&#10;uPPv22Pgzr3xn/Zq8VeG/Dmn6Tq19rFvFbyaVqGqXOl2esWvnI1zZSXVsDNCtxbiWHeoYL5mSrLk&#10;FSelkL1O+W+gXT5VaaOOVeJ9rAsm4ZHTPzYI6dTz0r+dX4L/ALFH/BRj9g3xh448O/st+KtP+JPw&#10;rl8RXKJqGm67oGsWbXUMzo6yxXrk2t6m1ROiqvzqAS21SP2e/Z8/YTTR/gx4j8K+LNFt/BnhHWPF&#10;b61pPgnwxr13Hpmiaf8AZbeEac0kCwBreaeO4uZbVV+z7rx4yJVBZ/orwT4J0n4f6RY6Loen6dou&#10;j6dGIbOwsIFt7W2jHRI0RVRV7BQMDt0oi1tOz8uv9ff6iVSUXzQ/r7z88f8Agkp/wTn/AGkbL41x&#10;/Hj9sDx9P4w+INrp8tj4W8MxTw3Gn+ERcDbcXIWBRbRXjRh4C1sCvlSODJJvxH+nFrF5MCr6Cqgu&#10;VUqqjkHGFYEVdQ5QcY9vSqjvZK3oNSb1luOoooqxhQx2jNFNkXemOD9aAKOs+JtN0O3jk1C+tbGO&#10;eaO3ja4lEQklkcJGgLYyzuyqq9WLADJIq/nK/LXlVz+xz4J8QfG5fiF4h0+58VeJrSVJdLl1q7kv&#10;bbQGQAK1hbOfItX4y0sSLK5wWdtq49WUYFSr9QTuhpbYuW7Dk0NKq964H48/HW0+Cuk6aG0vWPEW&#10;ua/dNY6PoekLCb3VZlhkmdY2nkihQJDFJIzzSxoAmNxZkVmeAPiBof7VHwIi1ezXWrLR/EllNbXN&#10;vcLPpep6c4LQ3FvIFKy29zDIskbbSGjkjbBBXNHMgs7XLnhv45+DviX8TvFHgjSNesNW8R+DEtn1&#10;yztWMjaS1wjPDHMwG1JXRS4jJ37CrFQrKTsapohgi/d/dIK9OT+X9B37VgfBDSPh/wCANCl8LeA4&#10;/DtlZeHJBa3On6XJFmxlKBsTKp3LKy7WJf5m3AknOa7gzJcBV9exPtRF9VqFrO7VmZOnj7NbjzJf&#10;lUbOScgdOD/jTG/0qcQxrujY53AtwOSfb/PGeMXbnQ1IODhMcKo4A9Kr6PqEViHjaLydsmwAfMTn&#10;oTx3Pc8VXNdWM/Z6mbrtudNuoW8t5PM/dliQNgAJzx6keozx34KRR+ennYVoJD8oQiTI478gjOTw&#10;M59Aa6G60+G/t9pTAPbpg+tZF1DsuNsi/MGAyGK8HOenOOM/14zS5nsynHsO8Px7LndGjImwbYy3&#10;TkDPTjpnFSavceTctI/KxkbSRjB+v51538df2jtJ+AWjWix6VrfirxV4gM40Tw9odp9ov9QMQTex&#10;JPlW0MZliV7m5eK3jaeIPIpkQNp+BtW1bxB4K0fUvEOkx+Hde1DT7ee+0pbpb9NMuGjVpbfz0AWX&#10;y3JXeoVWA3AAGspMOhrXuq/ao590CxKpARX5BGOnPBIYZzj0GM5qGU28UuzyZdkhIdN/3+rZ6d8d&#10;PTOKZN+7O+RWYD5SPLUqOhB6A8HnI74xVZ7i2SSOaPa02G2KWKsTyOmRjr6AnpwelENXJrTSjHeM&#10;yzKbVceYzvvZicbe/wAowMAY6d+MHV0aCO1t18kJ/eJ6k5Hbr+f+HMumrnTiswdZMZzsAZRxjpj0&#10;p80htUHLH1LnG8+pPSquWo9SSWRpBJ/AqqSG2557fWnwfIm+ZmXAwcrtHfnHX86p+ZKzYV2Y9cBy&#10;cD/OPSprdG3bvmbC/wCecfjSTKsXAqyJ8rKcZ6nH40PE0a/Mv3TnGRx759ahk3QbvmXcx4DY+f8A&#10;p/n3qh4i8V6f4P0177VL610+zhxJLcT3Cwxxc4+YtgDnjsCeM54pu27YK97GncooZGkC4zxhsY/H&#10;j9KhlmhjJyfkU9W53fn/ADNEcxc8sVXdgbeQfw6+3pXlPxK/Z/1T4zePWbxR4qvl8C6bJDcWHh3R&#10;nn05r+VAWZtQuI5PMuIhJjZBF5UZCnzvtAYLHMk/shG19T1QxKAzArGCMtxtBPqenPsPapLLy5x8&#10;vls/U7V6fQ96bBEy2fyyfIf7zHP4GmpuT/fPY8j8KIgOkco5Usyjqu4dKhni8+Jtx3BuD1XH5n3q&#10;SZD5oVVUY6+/+feopZjbBVZT83fZn/61ARRBZz+SzRrtGCQCW+7UkcTuzfNuXs3qR+n6VDarI142&#10;5x5eMYI4/LJ4qxNP5MWVKyfPwSQcH9BRHVahKJMCTt58z3A24qOW9C7dzN8vXDAZ9fyqnqslzb6f&#10;G2ntB53mR5EwJjC7vm6Hg7c4J4HU18yfsZ/tt+Iv2jPjJqGn6hrHw11rRb3RTrK6d4ZuN2r+AZ47&#10;jyjputBrmT/SJFk+UiGDbJZ3SFG2ByX1tYOT3eZHqt7+1to+qfH+H4ceGdJ8Q+LtWs5dniG+0+1b&#10;+yPDACLIUvL5gIVuCskRW1jL3BEsbtGkTGVfF/2mv2tfGXgz9rfRfB/hPxZ4Qhu9NvtEVvAt5o89&#10;xq3i+xvrry72+t7gSKYY7OBJ5SyRSIhgYzOqyIF9V8Y/tw/CP4QftIeGPg1ca15PxC8YGSez0fT9&#10;LuLnaWWWdnneGNorcuIpW/espbazdMke0KFjgEmScHsC2fXj8qI2l1b/AK/L7xyvHRITyIy6/dZl&#10;yG3ZHPH4f/rovoFt496qwy3IXgvTkmhR+nzKP4QckdafLZ/aYiuGXgnZ8ufyoMzA07Tvt+qtI0fl&#10;sh6EDOfU/wCeK1Z9DWd9xVlZT8xDc4/z/Kp2iWztQu1SF5/utzx6f4UC43JyFZVGBkdR0HPf8aAP&#10;zV/4OEP+Cemq/H34MXfxA8N/F3Q/g/J4X04Nrd1rv7vS7y2TeUZpkR7m3mUyyKrQI7SbwhUnYR+c&#10;P7KP7B37Qv7aHxcsPhfc/wDBRjTdW/tLw7F4oXS9D8deIdbuZNNmQGNvs9wltEGwULwPKJo0kDNE&#10;ARu/oa+IvhXSfHWiajomuafpmr6JqtvJaXunXVulzb6hBINrxSRsCrIwyCrDBGc034R/ALwT8N9Q&#10;s9Q8P+DfDOg31jpMHh+2uLHSobae302Fi8NkrqisLdGZmWIEKrEkDPNPlg9ZJX9L/jcftJrSLdvU&#10;8l/4Jwf8Ervhj/wTD+EGoeGfAFvqmoXOuXRv9Z1vWZ1udS1eYZCmV1VVVUUkKiKqjliCzMzfSNhp&#10;MNrO8isyu53MM/KcY6Dp+POfWrssDSoysu1W7g7cflzTvN8gYbHIx97GfTn/AAqpNt3JsWFh86Da&#10;+OnT0pZIAYigDYYYyDSQSq6K6/7tTKcimWj4T/au/wCCOuvftOxa/ot38cvG0/gfxLcxyXOg6/E+&#10;sx2URZ3mS1JuIowxkKPE1xFOsJTbseMRxR/WX7OH7PPhj9ln4OaH4G8H6eul+H9BhMVvAMfMWdpH&#10;dsADc0juxwAMscADArus0UopLYeuzCo5LdZT8wz7UqSFmP8ASlL4phuCIF/xqDUYZp1XyXjjKsCx&#10;ePdlc8gcjBxnnt6Gls7ZoJJGZmZpGzy2dvsPSrFBLjdWZHbRtGu1tv1AxUgXA9KKRs7TjrQUlZWI&#10;LzULWwK+fLHH5jBF3HG5j0A96d9khkXO1SrYb29jXwH/AMFRP2dtT/aJ+Kfh/W/HWveBvB/gL4VX&#10;VxrWlWX2T/hJNU8aPDBHqDwS2sywR2IX+z25gkmnlhMyCa3jkmR/vyAB4UXadoqU9QIZNJUxFI2k&#10;hH+yc59uc1Vk8Px+Um1t20cFgMj6ccVqSNwfXGelU57hWT5m+VuMev8AnOK0iiJWSMgNJayKPMbK&#10;ggpt+9+eOeapQTyaluKzNuU7clRhW565H0rF+OHxv8N/Avw02reKtQ+wWU0iwwx29nLe3t7IzACO&#10;C3hV5pmGclY0ZgoLfdVtvRIZrW3UfKyx4+6Co24weOnY8duKq6fw9Dnle/qQy2y6hB5THcxUSxyD&#10;H7ljkZGRz378c8VQ1exeOC42nzI5UKMm8jJPGD7dOAQefU5rL8D/AB18I/FHxJrui+Hdf03XtT8L&#10;3DW2pQ6fJ5i2k250eEvjYZUZMOgJaPem4KHXdz37RnxO8VfD3TdMs/Bvgm48Wa9q1w8MJm1CCy0v&#10;SY1YB7i8mZ/MWJd4wsMU0rdoyA7KLXWOoveW+hf1G2kSBlUQ7PLG0s29gOMMcDBxluOOo7dcpoDF&#10;qd0DcQrJHNETuRp0iBVc5JwNzFjj+7uHUAGpPB1rqtn4VsbTXtS0zWNXETvc3tpY/YxMSWb5Ymd9&#10;u0EKqM0hKoMlyWq1c2Kz2TNA4t1mjUsVV/8AWE53DccA46hgSM9ugai7Ee1WxR+2whWjBj+W5IPy&#10;dFILAAHk8sPmAOfQ84bDdyTuI7XzNsoMZWJPLkJB5J/u5IPy9T1Gc5qO8a4MtxCJLqOLzkZSjhw6&#10;thgqj5srtzkHkZ9hmSezubd2bfeJHHcbj+6O5PlHUgAFRyQB0yBkgVduxjKSZHDCqwxiT7ZLI6Mz&#10;yYZXOQfnHo2T04+lZ8lsb+WNbeGO4aaA7CwRmUhskg++DkY6Dt1q/KTJNChXdHvkAYsMRk5wGHVS&#10;eSCQSdp9ap6XqSvb6fNtjePc9uD90Bx1HPOenbBCk981S8zJ27kt2HluGVbuFd0QfaqhTHjIJUHk&#10;jgkjI6+mKk1TRmBVmg8yPYHeOQsW2sQGHGBgnuM8VYtJo9OFr58KvFJvTIVuvbceQp5GOmT+mlYy&#10;oeVkuIv3DjZtO2TBGOc9QPUgnPtmq9mpE+0aWqMMoUWaS6a2h/eLIjiVm2rxkHsR1HQkfkamktli&#10;FwjrE2yXeJGXG0Hvjgdjg9c1JfsZbctE8mWt1+SMqAWHAOMdecnOB7ZGBlzarJp/nMy7lESs/lvu&#10;QnrkdMZHbt+Qp8jSHeL0uNkt5LNrpo2ztuMFljIbJA4YDJz79PrVho2tNNjkbZEschjc5Ayx4wRj&#10;73IxnrnvVS28YCSO8ZpGbayyxtGx4BwPlOQG69Ov0xzbu9U/tVbiVvtAjhkRyrENuyMcnHzAnnOT&#10;1pRUhbMNOSMx2/nqvzM0ewdN56cdOPSsr4n/AAm8PfHXwPdeE/GGh6b4n8O61bGC4sb21S5tbgg5&#10;HyupwyuFYY5DKrAggEasbNaNG8j/AOpm2kk5/PpjHsKsyazthj3FspOV3MMe2COPrkVtTlqc9XQ+&#10;RPgF/wAELP2af2dvi7pnjfw38P8Af4m0sxy6dcXeq3V1Hp0kabFeKJ32BgoB3SiRtwDAg5J+wiq6&#10;jG8iSRqrQblbHPH8+h4z2+lVI1V4Y1t8ZaVo/MAbDAdj/j+tXNPl8u3WPMmH8wM7KUB25yuemeuP&#10;X8a0522ZS974m/vGzGO1nuvLjWWNYgyqQXIOT6dc4+tSvHJdR3ZVJjHgPkfL8hxkbSOe4qPzWukt&#10;2hkbDRsckNjjPXgHIHrjGKvW8X2yKNg6r50OFZDuw3POc/ofejfcVmSRtHbrNHseGLckmWRcFSOp&#10;7dO/X61I8WPMKhmPnAyMzDaU6AcE9+hqUhbvK7AuYVbI4DD15zn9OlLhpHkOI18uMMMAnI6ZB9Om&#10;QfSn5Eu4233STMIA2yG4UEMWDfN79PoRx61cHnJn7KsMlwhkjVXl27mxxk87eMc4J571XurmKQzr&#10;9+TKMuGGV/2gOuD6/X0q0bqOyeZl8rcJRzuBx2IySODjr7+lMm/cb4NmuH8KaedUtra11IwJ9qit&#10;ZXkhSTHzBGIQsuc4YqpI5wM0Vl32uSWN9PEzfMkjDDxEsOTxkDnHY9xzRR7Nsnm11Rm+HwtxZgbW&#10;3Y654A9M9qfoYEdwy+X5fkyAHDF/Mzk4Bx7fp7Uzw3IyxhFiZl/jHfHTml0u8juNRdYYp0VZd4Zj&#10;8pPOeD75PpgjHfHg6H2eh0MV0sNitvbho5gu4EMY2dQeTkg8c4ycnJ4B6VtrIrvbzG3hXzEIkAXB&#10;UYUdWIOPlPUZ6jgjFZ1q6oZmjbzJN4bjG7kYOOR6du/6TTSLaI84X9420mSFDulAx8u7gjr3456U&#10;e8LQ1BqcVyk6BVRVxnK5LDHIAI9eP/1ir0aLNb4T5vlwAMfX0wevuOves5boRQvCdzbsMQT975uc&#10;HOAOOnsfen6fdywzcxRxKiYiLZaM84wcD2+vGPc1r1JsuhckX7JDjaytLwoC8jGSc8YGfUjGTj0q&#10;OKfZGzRs7qxAQKNw7kEcYx29On0pLy5W/R4/MYDG10KKoxk8cDgc/kOepqKKdfNO2VLpXyjKDsJb&#10;APy4AyuM9+efwlLW4vQ0o+eE2W7qckIR8w69M/pVmPWlhCh3jYbAxZTkfl79cZ6VSmnEke9f3m3O&#10;VWT09dp5/P61Sh1KRJIZGtbpZPNeDygF2qq+YQxBOQrbVxtyRuHQZwxGquuRPO0e7zWxyARgZ6cd&#10;enOenvTY40uYm2SQqzgsMEDHbpg4z7+9Nj/08o7OW5bIwWUYP8PPt+tOih82XZCxVfutx+P17d/T&#10;2oQi1plmmmRGSSZpm67+gx2GBx+NWZb3K/ext+8AR06elQXSLZ25VV4H3sHBHr7f571GyLBKqMI/&#10;s+B5aquB+PPPbt+vR67juBTfMrBsbOMnH4ZqcTNsVt0efQ1RvL6SOVW+zO3l5+6u7P5c/h15qV1m&#10;hhYqu51BKBAMt7dOOvrRKIEkzsLVpAxXcNwx6/iMCvPv2cf2jfDf7Vnw8k8TeELtr7RY7+409bp4&#10;1H2hoX2lwoY4R1ww3ENtYBlVsqPR7vcLVgu5WdcZ9O3XHWvzv/4N7rxfDvgT9oTwjI8KXHhL4u6l&#10;pz2rah9se0+z2VjZnnA2q8lnM4BVSN54IIJylFphyq12foQulx26xqFzwMgDjH14/rUd1ZLdnnb5&#10;f9w8jv78d/yrgf2pv2pvBH7HXwK174j/ABC1SHQfC3h2MTXdzteSQs7CNESNRueR2dQFAOc/lzv7&#10;DP7aXhf/AIKEfsx+H/i74Et9Ys/Dfic3ccFrq0aRX0TW91NbOrxxyyIpLwlhhj8rKTjJAW+hLhK3&#10;N0Oz+HHwJ8JfBeTWz4X0Oz0u68Q382r6pcxqWm1G6kJLSzyuWeRhnaNxIRFVFCqoUcx+zd+1V4U/&#10;aq8U/EK38Nx6qsnwx8U3Pg7UXvI/JS4uoEjeSSFQ28whnMau6pvMTlAybXbzz9nL4G6F+zL+1f8A&#10;Eq3m+K3iTxZ4n+J1tH4mi8Napc7l0u1gcQXF1FGgCszz3CK0mBhBbRBQkK14B/wRE1KTwp+2j+3P&#10;4Fns30+TQvij/bcUDOJf9G1JbiWGYSbiv71Yd/ljBjzhwGJFUnJq+n9fI25YpN69D9GAsiXa+Wit&#10;ySz7gMnjPqe3bFed/tmftB3P7Kv7JHxI+JNvpMmtXfgXwzqOvxWHmFFuntraSYRs/O1CU5bB2jJw&#10;eAfSYpjLEvmbdvUMH/EdOK474iaJoH7QfwR8QaNI9n4k8L+LNHu9OnFvOk0N9bzRPDIiuDtYMrMO&#10;Wwc9RS8luZxlbU/Mr4n/ALZXxx/4KW/8EOvh3420n4XXknjDx7rywa94UtLifT9K8U6RavdNdO2o&#10;LewTaXZSrbhxK8wcuiQYljuFd/t//gl58K9c+B37GXhHwdrXgHRvhuugrJHZeHtP8Ry+IItNtnfz&#10;QhvJIY2Zg7yYAMuF2gzSNk1+eU/hfx9/xCN+I/DNr5ml+NPCXhK5sNYjsNQj/cWNrqIkuYmljkIO&#10;/TA3mJuIKtJGyjJUfp/+xR8UW+K/7HPwp8VSy5XxR4R0jVoZJrjznm8+ygl+Z2RCzFnJ3BVz1wKS&#10;iuhUpS2Zj6J+3t4K8T/t9al+zraC/k8baD4THi7UZPLK29vA1xDDHEG6tIRMHPQKpXk7jt+gBwK/&#10;MXxLY3Hwl/4OhfC+spDptjp3xU+Cd1pkjj922o3NpfGd34G2SRIooEySXCDGAAK/TeAbYl7+9bUw&#10;9B9GaZcTeTEWP61+Fv7ZH/B0b8Yv2HP+Cpfi74d+NfhR4eHwo8M+IG002kKy/wDCSXFgAoS+jnM3&#10;kHzlIuI4miXMckaFlJ801KTWyuCs9Ln63/8ABQH9tPw9/wAE9/2TPFvxa8UWWp6lpfheBCLOwj3T&#10;XU0siwwx5PyorSOgMj4VAST0we0+Mnxbh+EvwK8U+N1t/wC1rfw5od3rawQzKv2xYLd5gqucqN4T&#10;Abkcg818Rf8ABZTxd4Y/4KD/APBBb4geM/AerW+paDq2h2PinR7t0Ijdba7gumSaN8BcLE6Oso2x&#10;nJcAKSPqP9km/uv2gv8Agn58N7vxYsM17428AaXLrIhuUnSWS606Iz7ZYjsdSZGAdDhhgg4xUxlf&#10;VbMrZHm//BGX9rj4h/tl/sd/8JT8UNPtLXxZa+JNX0qS5sLfyNP1GGG6by5LZSzHykVhBlmLbrd9&#10;xLhq+tD0r8ZP2Ff+Cr/gf/gjj/wSR+Hfhb4i2fiTxR400vxZ4h8G2GiaTaeXeXr2urXn79/tJhMU&#10;QBiXMirJukUeWSr7PrD/AII8f8F0/B//AAV5g8WafpHg/W/A/irwbFbXV9pt/cxXcVxBO8qrJDMm&#10;Cdpi+ZXjQjzEK7wSQoyt7tn9xcqbd5rY+m/2pP2WtL/al8HaXpt7rnijwrqmg6imraPr3hy+Fnqu&#10;k3IilgZ4ZGV0/eW89xC4dGBjncABtrLm/F74TN4J/Y/8YeCvAc2u6PqEvhzULDR7nTLg3WrxXtxF&#10;KEulmuJQZLpp5PNae4mBeUtJJKMu9fHP/BU7/go18fPFPxnm/Z+/Y58FXHib4naOLS98W+LJ7eF9&#10;I8IxylpYrRpJ/wDR/tEscTswlOFjYLGskzfufqT9jTx38YPir+z6Lf43eB4fhz8TbMNa6iNHvYLv&#10;Tb0Hd5d3ZyJJLtUrwY5cSI6NlShjd3Lm3tp3/rUxlZPfX+vkfOP/AAQU/Yx8dfsufCLVLjxhpPwd&#10;0WfWYINN1JvBk2oXGoavfabmykn1KSS4e1S9jkjuY5/sykSzM7F/k+b72uXbTryGGPzJCykk4OSB&#10;zy2Mfxcc5z7ZI/Nf/g138WXlh/wT08SeEbyG4hvPhv8AEbXvDUk906yT3pWSG6eV8H74kunU4Lfc&#10;yM7gK/Sazu7pot00yhn/AIAMBSTwMn7wx6d/XgA15tf1/W5Uvi1Fi13bK0YnWSQsAEDg+nrzVWef&#10;7RMsjRrJGGw47Mx456j0ryDRv23vhv4t/bJ174K6fr6XvxK8N6RHquoaZHbStHHC+wn95jyw6LNA&#10;WywwLiMDcSQnrD3DW86PHbySQyHL/PjYNpySPfgfX05qU+bYiUWnqX7PU2t3bD45+4UOBx/k4Gev&#10;eqmrXK3F00zrMmF2lWcKpPGOvHf6gnp6fJXxV/4LPfBn4Rf8FB9D/Z31i41qHxZrc1jYTapHDG2m&#10;6dqF9Gz2llMS/m7pQE+ZYyqGeDcQGdk+sbt457VJ9rI8WXGE+dB0K4LYGe4PXb3xUwmpbFShJJX6&#10;nh37R/8AwUG+Gv7KPxl+Ffw+8eald6Prnxm1S40bwy8dq1zDPcxm3UJM6Z8vdLdQRoSNpaTJIUF1&#10;9aNyqTsrE4XOzbk+YD+n97j0+nHlvhvWvAH7YUraqvh2PX0+G/i29sNF1m+06PaL+2jFvc3Gnytk&#10;hY5XntTIAhMlvKAGj2O/xr+zb+1T8afhl/wXh+M3wb+KN0194H8feHo/FXw/jW6eWy06zs38iNbZ&#10;SyiPzVaYTqULefArDKfvHrpda/hYLR2elvxPpL/gnd/wUJ03/gon4Q+IXibw/pd3o+i+CfG974Pt&#10;Fuo2jmu1toLZ2ndSgZC3nk+WQSqlQfmzX0aTZlY5tkLTKMKGQ5bjjtn3/wA8fmr/AMERY7/4c/tt&#10;/t2fD+5ug2m6V8UE161tlMXlI2pi7dmDRg9Y4oAU/g2AFQ26pP8Agoj/AMHJHwl/YD/agPwn1DQP&#10;Fni7UtHWBfEtxoiwomjGULKIoxKyrcTCNlZlDIg8xFMm8Oka5mtEOUXJ6aH6VQa55cvozE/w9M9B&#10;0PT19q5b44fE66+HHww8VeJLS1udWuNA0i51KKxj+U3bQwSSCEEKxBYpt4Vj8wIBr4w+Cf8AwcZ/&#10;sm/HKGxt4fi1YeF9Sv4vtD2HiPTLrTnsTgs0ct06fZNw4GEnYFs7WYY3faXww+K2gfE7wrpeveF9&#10;TtNY8P6xax3tlqNrIJrfUIWHyukgyGU9QRj+lKMlLS/5i5ZI8T/4J1/tKeJf2ktZ8YTXniz4W/Ez&#10;wnp9vp1xpXi/wJbT22nTT3AuGudNlSW5uR9othHCxKyA7LmIOiuDX1QlzIy43d+AAvyj6CqenaPD&#10;p+kLZ2CrbRglo1ijA2A5JwFx1OasPbPZwbVZWJUDcFGc8dR/9etOVLRf1+f5lczerJIrvfGyblLd&#10;Dzx074HH/wBcV8W/8FbvDnij9pnw5pnwd+H/AIZvNe8WX/n6jcNrnh2WfwTHavZ3dqDqN66eR5iN&#10;N5sMEBluPOhgZo1jHmL9kWEWwMsjKzE53dyD6k1DNbf8TLd9ocr18phj3z+Ao5b7ijdEPgHRP+EP&#10;8D6Ppe1UbTbOG1ZVlMgQoipgMFUtjHUqM8EgZr5u8dWXxm0r/gqj4P1K3+JnhOw+CGseE7myufBk&#10;iouq3upQM8nnxK7FnIEyFpYiAqQ7HiHEw+lLmEReWI9q/NjKnBLA88DH/wBbNfzlf8F5/wBoG4t/&#10;+ChOtfFpfiRruieMvg/4u07w/wCAfD9jYtLDJbWtqt3d3Tzq5jjka/k2FZAGaLadkirgRKSejt/X&#10;bzLpwbbevn/TP6SFkZRg7XXOP9ofrThIqM3I7ADt/n69a4n9n34jQ/Gf4L+FPFlpDNDD4m0e21WO&#10;GZfmjSeJJVU4J5AcZ5/OofD3x28L6v8AGnWPh3Y69b33i3QdPi1bVNPhilkGnW8zMkPmyBfKjdyr&#10;FYmYSMoLbSuTT5l1J5TvJZmZcbu/ygDOTUV3I9vZTzyKrLCpOD8u7HPHP9etVpstdLiVl7AEBV/z&#10;9PauX8CfGTw38UrvxNY6Fq0epXng/VJNF1ZFDK1jepDHK0JDgbiEmjYEAqdw5PNDlbQOVtXWx4j/&#10;AMEq/wBv6T/go5+zlqHxBbQf+EbaHxJqmjrZBCWSG3nKQl3JIaQxFC+3A3lgBgZr6c3q5Und+eT9&#10;cV+e/wDwQsiuPBGoftPeBb27upLjwl8ZdcMazxouy3uilxGR5ZaPadxbCbcbsmNc8/NP/BxJ8dv2&#10;rPBX7R+nah+z7421q08J/C/wx/wk3irT/DNy6zaN++k23OpIUEU8MsaHy4S0uVt53eJVG4zG9rRN&#10;pRi5e87I/aL5Xiba21V7KB+vH9KydC0nQ7LVNVl01NOhuri4/wCJgbWJFdpwinMxX/lpsKffO7aV&#10;7Yr4h/4IQ/8ABXmP/gqN+zzqUfibT7bQvih4BaCy8SWsWUju1kUmK9jQ8oshSQFOSjI3Yqa9Q/ZQ&#10;/Zg+Fn7M37afxwPhLxbql948+Jj2PirXtC1LUprp7KNzPGk0fmk7o3kWXB+ZkAC527RVKTt28nv8&#10;jH2a2Wv5erPnnxV4K+FPwQ/4LK3EPib4/eOvCPjT4pNYeKbXwroeoy6VoN69rutIIb4yTSrNJcJD&#10;ENixxCQ2gRW+cxP2/wDwXI/bi+MX7FsH7Pr/AAjXTfM8efEex8PatHdWyTjUkkzssfmRvLWYlw0k&#10;eJVEa7WHNeMf8FoP+CCPjz9vL9pOx+IPws8feG/A0usaalp4qXUY3ilvHtlf7JJFJDEZJN2RG8cj&#10;qqiOJ1DMoWvP/hZ+2745/ah1L4D/ALNfxk8L/wBl/tGfCf4naXd62uqWnnrrOm2VvczLrNs+9Fbz&#10;I4yGZfMHmMrgbZNqE4TSvOzj5dPXrbzK5oNLlbul1/Q/Rjxz+2lq3h7/AIKVfDv4I22k6eukeKfB&#10;+q+INQ1GWQ+dHNC8K28cODjBH2ktuXLeX8uPLbP0VcJvRdrNE2eT+Nfn7+2f4dk8N/8ABZD9k/x1&#10;bNZjbp2vaFfxvdFZ7uKSFI4xFuURsVlnV3UOGKj5VYjn76NxFdxLN8p2/wB0jB/PFEVa6Iklypos&#10;BfOZwq/w7cg7iOv4CkuIP9F2/IWwMMw3HH4Y5/H86kjmBjbaNqv91S2Cf1Bp/wDZjPHvVV+YYbcO&#10;SPY5z+dV0sZmPqlmPMby1m+1bMB+dqj1wO/v2ya1vCtqr2WXaXcwwVPBH+f6VXuRkxsqvtwBuCKP&#10;rngfkfXvV/w6uxeZOTwVIxk/kP0qo+Y1uaccXlp0+aiaJZomXg9utPztFMEyvu5+UcZFUUNWDEKq&#10;vReOf8akMm0D6Um35Ovbqap6jpVvdxbZDt3DAO7H9cUCIX1zdKRHH5kmcFdwVgP8+uP5ZvowkjTc&#10;N7D1AJHvxWXbWUmnQmOHawHKlpCzYyc8/j61oadPJNF+8jEeOgB98f0oC5YUKCf9qobpfmUJ97PJ&#10;67RTt6mVh/e46VDLGJbpV3fKvUBev+f60DLA3OPvL06j1p65HWkjXaeFA+gxSngfhQAtBqOB2dV7&#10;8cn3p0kyxRlm6CgDxzxP+wz8P/FXx81D4jahY6hPrepWaW1xbf2rcx6bNIphzcvaq4ha4MdraxGV&#10;lLGO3RPugg+r3Wox2Fuvz7QpA69eR9fWsXx78TNG8AeDdV1/VNQtbPS9Ft5Lq8nklVUhjTJYtkjp&#10;g8HuMV+V/wAbf2vf20vEPi6Xxl4X8F6hpfwqSW4VdUey05UsrbCxC4gtVmury7ALu/nyQiBxDDKm&#10;IZDuylUbXuaguX7TsfrNJq0ZjX9597gnPH51Dcxwruk3bDkb2z1GeP5d/evKf2fPiTqnxM+BfgXx&#10;RrdvaRaxr/h+y1K9Fj5kdl501tHLIIxKfMEZZztEg3bcA4OQOqudSa5tvL+7JJwqqwZSg6gcgkE8&#10;ZHYjGO3RG7V0c9TsV9T+E3g/UPitbeOLnRtJu/GGn6e2l2mrzpvurK2dt7wws+fLV2ILhNu8Km7c&#10;AuOku5Ft49sLbl3gKFTcozgHkdvYc/0/Nv8Aar/Zz/bz+JvxU8bah4J/aQ+Hvw38Kx63pV34F0s6&#10;aGW6hEzRtBd3DWpmjLDY5iYXSTyPsBjQlV+1/wBoL496J+zj8HPFnjjxVfX9j4Z8LaPPqd9KwUlY&#10;oVLOEPRpiBhUBy7YVQSeRXXxrT1T/IxlFbxd2cp8DP2XNW+BvjKz1TVPF39qaJ4T0+60bwnpFpZf&#10;2fDYWE8yTMtyxkke6nCw28SyFkULBuMXmO8reQ/8FE/+Cv8A8JP2BPGy+EvG1xqkvi288O6h4osd&#10;OtdPlulvY7fJW3LqjIkkpjkWPdiNRDI0rxgoX6D9hz/gqNo37Y+t+LvCOqeGdY+F3xY8Hyxy6l4D&#10;8RXsY1aKxmiiuLO92jAxJDNEZEGHglYxyADY8i/t0+LfDvwU+FXiz4o2fgXwv4q8feFdJnj0e9bT&#10;I7q+xOUiKb90TfZwzI8kfnxhljI3KQDVR5ZK60t5XZM5uM1zq/zsvvR3/wCzN8d/Dv7WHwL8G/EP&#10;QLW70vRfHFl/alnBqsAgv4YZVJVnRXZVYj7pDFcEEM2RXoGn71hjjZ2X900OSPvHJAbOPpznPJFe&#10;SfsufGqP4x/s4+D/ABBANHtLi4sbaK5tNMtitpYXKKsNzBEJFDCOKRZFA42qh59JfiL+0hJ4X+NH&#10;grwNpGg32tar4mee9vrlZHtbDRdNiA8y5kmMbqzmaSFEh4ZiXJZVUk9EWrKxyyV5tf8ADHqUtjIL&#10;IyxTeS3l+ecL87FcgLjGAMjhc9fY1RmgSWa4Kr5RjCN5rlSCP4ivbnr7U23vC1oY2kmk8y2dGy2S&#10;3zdAfX0J7d8c1Vvn/eTTI7bpLfaDgbWIPJAxwR19MevStbK1zlle9iPUodryXG7cFuQVUMNq9z0H&#10;K8n1x/KoskMaearSK8MmZPLO48q3UckgkjJAznbjGKsyX0dsbht3ypGrKqsy7yuR1GCCenT6YrE1&#10;u/aGS4kt8wxoVkDbg2c44XpnPX6A/Q5VIpu5pTk1o9zVa9t4bP8AeTTHyWKljtkdgeQxB69eDwc/&#10;rZsL+N3jZvLO4PEZCNrEcFc47nHX+dcs84mEjNKrSwzh8qCp5HJBH8J54zj2q9a3S/ZVj+YDzw53&#10;HLLuIGcLnj1pwi+gVLo2YBb3FpDuZWZlkiALNyQcgntuPQdM5AxVe505RLbyFTHDJblsbD8wA+nD&#10;ZHTv+NVILZ3mX5pNkNxgsjZU57HAzj5uaIpfJ1KHdcXWCsisZf8AVjOeOcdvr2roT6s513JdUsbU&#10;2e2aNY1lh3b2wzZ4zwOhGAcY79aqfbkPmJt+R4I8OVDjt8yg52nHUADNXJkBtrd4WhKNGyEEAMh5&#10;HI556cjNV1uTqNxDHKvyyRsNz/wkdAcd88j1rKSvsbU52eol8kjTXEkar8oWRTGxK4PQ9COc5wMn&#10;npVzUYixSTd5haVSy43KgwDwSAcev1qoLtY0Nn5ihWRZC/zAqRnPXPPsR+tQ/cvmVFZhIiTIFYAE&#10;9+SAc9yM49KUNSaqtsal3Gh1iJTKqRiYAxH7uOOpyMqenBq59nha33MAvlTcMrAsfRSDklay76Br&#10;2Z2EapIpGdwyqnOM7j6+nHQ1M6JbWm5pmfymDgKN2OTn7q4IPHXB4GO9aRVmYSldXRqWcqywwsYV&#10;mfe64bGTkYGRnoP1q5Bat9khPlxx7SyH+FmOccjPPsw7Hoa5OLXo7eYtIvzLKrjncwznoR2HfjpW&#10;nBexXtm53wqLScAOoO8KeScc8dvX6VrZEc0r6m7C8e+E7beGPa8a9CMjIzx6HBzii3uVuJI/mC74&#10;jlPObaGBPI54Pt0PFZsEzXJjXztsqzMrFW+7k45HQjvkc1LpxaH7Opm3SYZPmG0nHZvXdkAHrwaT&#10;t0Dlb94u3lw18g/eMZFg52N8zlQOo6A+3fNXnVpJi0cyrJtWbZn7o4B78/Q/h3ryX4BeKdd1TW/E&#10;X9u3d5cfar6Y2ltOkarp8G5ohDlVDOB5YbedxLSEbioCr6hbXEmoWIMkcbN5Bbd93GCT0B/x4qo6&#10;q4SWo69026N05WTUirHdmCdFjJPJwD0oprCNlQmG1yUUnmUdh1xxn196KNTl0ufPn7a37QF3+y9+&#10;yJ4t8XabLJDrFrHb2Gl3Ig+0C0u7y5is4JmjJCskck6uQzBSF5IHI739lLw7pPhv4NaDpeg+LNS8&#10;aaVp9uYjr9/q7azc6xNvYyTvdM772MnmZUEKn3I1SNFUZ/7QP7OHh/8Aa3/Z48VfDbxR9oXQ/GWm&#10;y6dcyWoTz4Ny/LNEXVlEsbYdCysAyA4yK5P/AIJz/sHaH/wT5+DU3g3TdUvteea+F9PezW8MBZlt&#10;bezQJHHt2jyLSAtkufMMrAqrBR89KOvNc+8lJcvL/wAMe3R/FDwdbfFez8E3Hibw7B4y1GyfU7DR&#10;5b6NdSubSMhWnjgJEjRqerbMDa2f4q1fij8cvCPwC8N22seOvF3h/wAG6K19Hp8eo61qMFjb3M8p&#10;xGgeQqCzYbAGDgE9BkcVqH7G3wy8RftQ6D8Zr7wZp0nxK8M6VNomn63umhe0tZRIGjWNSIWci4nQ&#10;SFSwWV1DYcitT9pn9i/4cfts+DdN8O/E/wAL2/i7Q9N1GLVLa0uJ5kEFwiugbMbqSCkkiMhLIyyM&#10;rBlJFXZt7mbmluj0zUr+10u1kvLi9t7W1tQWaWZhHHAo5JY8AYwSc8cEeornfhX8a/Cf7RHgODxF&#10;4J8S6L4r8MagZEh1HS7tLuzmCsVYK8eVZlYEEZ5x9K62XRbW9spYJY1W0ZSjAErkYII4IPQ/h1yO&#10;3nH7LX7Hfw9/Yb+D9n4B+F/hlvD/AIPsppbuKzF7PeeTJJIZHbfcSySHcWJ+8QNpwBkVO+/5f8EE&#10;12/E0PCHxo8D+OPiX4i8FaD4u0PVPFnhKKL+29DstRjlvtHEq5iMsIbdFkDIBA4I/vZKav8AGPwv&#10;4D+LXh/wjqvinRNJ8WeMPtLaLotxdwx3msC3XzJvIizuk8uMhmwMheSDxnL8G/scfDn4W/tHeMPi&#10;z4f8J6XpfxA8fw29v4g1eKWRptSSIARqQzmNSAqltijzDGhbcVUif4gfsa/DH4v/AB48H/FDxR4N&#10;0nVPHvw+WZdB1qZXFxYCRHRuQQJABIzIsgcI5LoFf5qclfd/OxMpLt+J0Hxc+MXhb4HfD268TeNv&#10;EOi+GtB0swrc6lqU8dtb2rySJEm6RyFDM7hR3ZnAxzit4arp8mgpeLeW/wBje3NwLs8w7Cu4Pv8A&#10;u4xg56cD6VzH7TH7Knw5/bI+EV54H+JfhjTfF/hbUpI5ZbK63qwkiO5HSRGWSNwQRuRgwBIzgkV1&#10;fh3wfp2geFodH03Trex0yztltILOJAttFAihVjSMAKFVdqgBQABtHApcvmHN3XzOS/Zv/aR8AftO&#10;+A/+Eq+HXirR/Gfh83Etib7TboTwiaIgPGCDjK5U4zyCpGQQTsaf+0l4KuvjXd/Dm38QaZL400+y&#10;GoT6RHIHuYbc7cO+OFzvUhSdzDJAIBI5f9lj9kP4ffsVfCxvA3wp8I2XhHw215NqEtrbF9r3E5Hm&#10;Ss7u7s+FQckhVVFXCqFXc0r9njwfYfHC/wDiRH4e0+HxpfWSaZNqqF/MngTlUKfcLDoJMbyMrkLx&#10;T1XX8AUl2J/i3+0n4I+DDaGvi7xBp/h8+JtTTRtNS7OGu7lwSFAwcAAHLthVyMkEgHY+J/xG0X4R&#10;+ANZ8TeIr+z0fQNCsZtQ1G8uDiO0t4lLyO2ATgAHgDPYDNYfxQ+Afhf42yaT/wAJf4b0rXG8P3y6&#10;lp/nI3+jShuD8uNykbQyNlX28qRgDpPEvhLT/G/hO+0vWra2l0nULc29xCWIVkIxw2FYeoIIII4I&#10;os29/wAP6/QLoy/gv8afDH7Qnwx0Pxl4H1yz8SeFdcthdWGp2cm6O5Q5B+9gjBBBDcqwIIBBFZfw&#10;c/aq+Hvx78VeLtD8JeJbTWtY8AXn2HXbSJJEksZi0qANuUB1LQTKHTchaJwCSpx0Hw+8EaL8KfDV&#10;h4f8P2MGk6HplusNpa264jijH3QAR7njP0rB+G3wJ8E/B/xR4j8QeG/DOh6TqnjG5W71u+tbNIp9&#10;SkVpGQyuAN4UzzMAeA0znGXYlO/f/g/5Dur7HoE2ZoCWXlW3YzyMHrX4xT/8FRPBf/BG7/gpZ+0/&#10;4f8AGvh7xN4otfHGp2HinSrPwtoVu+oW8UsElzcyymRoFlh8y6b5jK0iOsy7PLUSN+xstyYn52Rp&#10;IPlZV+Vs/wAXqDnPr/h5z8W/2PPhT+0prVtrHxC+GPw/8bapYxiC1utd0K11Ca2jVnZVWSVGYKGk&#10;dgBwC5PUmhRT0v8AcOnUUJbX8j8H/wDgph/wcGeB/wBujXdD1TT/AIT6p4o+FPw3k+2p4Z8S3/8A&#10;Zseta7cIIYbu7a1MsT29rE0yrAtyru90GZTHG4X1b9g7/g5l/Zb/AGBP2aNH+Hdr4Z+N2vSWstxq&#10;epanBoVjFHd3t5M93cbVl1NnVVllaMAu2RGDubO4+0f8FSv2cP2dv2R/jtoFj46+Buk618GfipYT&#10;NNpvhgxaHJo+s2P7xruFhc2UEDSwSgSNHIJrhEl8wssEMZ2v+CHP7GP7Nv7Rf7JfiLVZPgX8P/EX&#10;hPQfFl9o/hTVvF3grQLvXtQ0xI4JVN7cQiZJpY55p4Vl35eOGJvmzuMxhDmtd/cv6/XyNHJcnPyL&#10;TTf8P+HPN/8Agnb+2b4U/wCClX/BfrVPix8K9F+KWl6bpHw6utG8Vr4oWBrezdLi2jt4rZYpJ4oF&#10;kkJkKCQF3gkkG0eZv+uP2PvhzfeA/wDgsL+2Fc/aI20vXNO8EX1nC5YrbsbK9gkVDyoz9mVmAw/K&#10;EgLjP1d8Ef2dvAX7OmgX2lfD/wAD+D/AmkXExunsvD+k2+nW88pUKZGjhRV3kcbsMcAc8YGrqWme&#10;G/Ac+reKNSt/D+ivdRRDVNTlSK385IlKxmeZgNyoHZV3kgbuAM1pZLS/zI9pJ7nxL/wceftXXH7M&#10;3/BNDWAsevQ6b8QtcsPBmsaho8Ec13YaVdCR76RFkYIGe2hlgXeQN9wnI61+ZX/BLr/g5t+HP/BO&#10;b9ivTfhPqPgPxt4wuvCepan/AGZfLPBaw3VtPeyTxbgZpvJYCV8ohdV2gB3yXP6ef8FQP+CvvwD+&#10;AvwR1rws2ueA/i94r8Qb9Fj8E/a7XVLeRmA8xtSQFo44EUlmWUqZApRMtkrqf8E8f+COHwW8DfsZ&#10;eArb4hfBP4S+IPHl9aNq+uXmo+BtLNwbu7lku2iKmJljEHnmFI1O2NIwiYVRWcfZyW7+VvwuVzSp&#10;pXin5O6+eh4b/wAEm/glq/7WP/BED4x2vijTpPC8P7QV54u1rTIxO1zJY2N+rQ28gX5F+R4yVRAk&#10;ciqrkZlbH1Z/wRy124u/+CUf7Pc11ZR2ci+BdLXyYImjVIlgRY+G5+aMKxJyWzuyc7j9SWOj2+l6&#10;fBax2saxW8YjjVUAVVUAADsBgD8gPQVm6R4QtfDelWem6Za2um6bYwpbW1raosMVrCqqiRoigKqK&#10;FAUDp24ovG2hlzN6yPy5/wCC/Hx/1b/gn/8Atg/sx/tRWPhU+LtJ8Jza34U1vT4ZUtp7pNQs/wBy&#10;iSNE7Iy+XPJkDJ2bMqrsa8Vi/wCD3vwrGm1f2e/ETbemfFUI3cf9e3XOf5+1ftH4x+Gfhj4oeGLj&#10;QfEug6P4m0qfb9p07VLWO9tZMMHTdFIGRtrAOOOCoI5FYWj/ALC/wT0SCRbP4QfDC1W4QJKsPhay&#10;jEq7NmGAi5+T5ee3HStqcacvibXp/wAOU5vZI/Hmb/g938Mm3mz+z3rwmVwqIPFkJDLg5bcLbjB2&#10;4AznJORgA/Hfh74p/tEfFT9jDwjrHxe/Zh1r4rfssaf481HxrqFwftFv4h8QTXS3Ugnn1BWa6Nur&#10;Xob7SlvGsoiWPzcbhX9Kml/sW/B/Rhb/AGX4V/Di3NrIssJi8NWUfksuQrLtjG0gMQCOmTXoiaXb&#10;xQpGsSrHGMKq8KBjGMentVRpU4O8XJ+rJ5p7WX5n5F/8EJP2d5Pj3/wQ8+Nvgfw4fEVj4C+KWo+K&#10;NO8BQeKHEdxpen3lhHbCKWSLcHSK8+1KZkUFyrSCNCxiT5J/Y3/4OyNS/Ye/Zl8CfBfxZ8BPEGte&#10;IPh3pUHh+e6uvES2FxMkC7IwbdrPcjBAiBWJY7QSzMcn+i6O0iiTasaqo4AA6Vj3Pwx8N3t2txNo&#10;GjTXCnKyvZxs4Od3UjPXn681MqcJaO5UZSXRM/mP/Yl/4KVeEfAPir4rfHzxd8OfDHibxf438S6n&#10;r2j2HjPXJ76y8OWMt3c3Yt9LszaCJpjc3MwedpU+98ix75w3Z/sYf8HDXgf4Afth+O/iM3we8L/8&#10;JF8UltNHudStr+Dw7o+i2toJAphggsp7k/ap2aWaWYlhiBSMRBm/o1Hwe8Jgj/im9DO07gDZRnBx&#10;jI464GM9asH4Z+HfJ8v+wtI2jPH2RMc4B7d9q/kPSp9jG/xO3bp9xuq8bL3Ffvf/AIB/Or+wt+1t&#10;8c/2kv8Agox42+LX7M3hnXPDFv8AFKcXfiixubD/AISDw8163mCKK7udlrja+5kZdggDHMsvmyI/&#10;6of8EzvgB+2BF8c9U+Jv7TPxKtb7RrvQXsdF8DafDbWkek3M81vJNLcx2m6CR4/s7Rwubi4YxzM2&#10;YizR191WWhWemweVb2sFvCM4SNdqjJLHgcZLEknuTmrSQLGu0Din7ON77+pM6zkrWSXkl91z4d/4&#10;JT/DS88AfHz9rexmtY5NHX4t3VzBdLPuS5uLq0t7+XCN8yeXDeWkOSWBMJC7ERI0+nvil8UvD3wk&#10;GgrrWufYJfFWrwaBpMDxvK99ezq7pFGEUnOyORycbVSJ2YhVJHW65qMOlfuoAq3ExGccccZOe5Cj&#10;IHU7fSvym/4LH/8ABQTxN/wTt/4KLfA34hatCt98MdN0O+h1DQ+Yb/W5byeOGd7KQqY5p7YLaS+Q&#10;WX5C4DDzdyRU01iRGPO7H3f8Xvh34d+EGpePPjf4b+HOj6t8U7PwldW/2y0s1/tTW4reIzRWIZQW&#10;IkeKBRgEtsiUnCIB+IXwB/4O1vjt4d+GUWjeM/g1ZePPEx1FtHtvEUEs+lW8l3IzeTDLaQ2ziSRS&#10;D+7jKOypjaGyx+0vF3/B2l+zTaeD7ebw/Y/Ezxd4l1CONbbw/a+HvIuRcuVCWsrvII1kDHBMJlBK&#10;HaX+UH66/wCCXX7Mlz+zB+wt8P8Awvq3h2PQNebT59W1XSrdQqaReahcvf3Nig3sojgmuWhQq5BW&#10;IHIzyLkqazvp6oJOVNWSWvo/8z8U/F3/AAR9/wCChHx68axr4gPhbT/Dvxg8SWnxH128XVbaUeEd&#10;YmdpSY4bpvttvd20LLG6WJKPFBDEZZRF8v8AQtNaNZac1vbNJu8oxxmWaTaMYP3wc8E56g+nTi9e&#10;BUXCyfvoZQNmBvcHnqQeOn16cjOa8Zkhj3STSfNnDgFjjoPmzhucfn6iqqSTVkrGd5byZ+B/7N3/&#10;AAXm8Q/8Ed/gloX7P/xU+HR8Za94OW6AuLXVjY6nbQvcSXCwX8Mlu8XmBpZV3RTyZVBkdHf6T/4J&#10;nftG/FT/AIK//txeF/2gvEHwws/hn8HfhfpOraV4VaZ5JrvX7rUY7SO5BuMRLPHGLZmVlg8uNnK5&#10;eQGRP0S8d/s1fDz4y6zb6v4u8C+EvFWoaT5kNhc6zo8N7c2QfAdY5JYyVRsKDsYbtozk13MGnWln&#10;CqJFxCwhht40x5a9MDhQAMEYycALStBK+t/wKlUbVrJf1+B+LP8AwUZ/bJ+Ln/BF7/grx8SvHXg/&#10;wDH8QfCf7Qnh/SNQa2ltLqOG0utOgNnsEqblaVFjeV1wfku4z8uK818HfEn9oz/gtl4k1rSPBn7J&#10;HwN+GOl+No2n174k+IfAK3Lq0TYeRb25hKXNwzKIVUQzTKzFt0YVpY/3sV206VjAsYm3FmHmfe9c&#10;56kcfTFXINYjZ1aQZVotm4O5Xrg8YwB07c1pGUFqr366tL7kQpS20+7X+vkfzx/8FXv+CB2j/wDB&#10;Nf4FfCDWfh38OfEvxuvLfXi/jvVLl7ySK9URw+Vam3sZUe1tJn88b1BkQ7FNzuZQ+x8Gv+DkH4/f&#10;Bj4VaB4E8A/sm6Npmg+HbGHS9HsorHWbpbaFFCRrliZJD0yzOXc8liSSf6GYhFqcOSscit0/X2/+&#10;t/RtzYxtayJC3lysvytgv5Z6gle+DzilU5J/Hf5Nr8ioxnG3Lb5q5+A9z/wXm/b/AP2LvGfiPRvi&#10;l8B7fXNa1y6TW7A3Gg3Yg0q2nhUpa272rtDJAiooA3NIriYSO0m8Kl7/AMHTf7YVuWVf2a9BRp9o&#10;hEvh3WWJYjOcCQZyvIAx65Nfr/8A8E2fgZ8Z/gf8GdY0T46fEqH4o+J5fEmoXdjqa2yxqmnyyloE&#10;IwOfvt5fIhEgiQlI1r6EbToY5VZlPTg5PHf15/OodGkns0/KTaNPbVb6NP8A7dX5H8/2p/8ABcz/&#10;AIKI/tkeFtY8PeBfgA3hueyjj1G61DR/DmpQX0VvHNGJI4pLiXZmQsqEIpkCMzLgqXXW+O//AAUY&#10;/wCCjn7TngeO50H4N6ZZ6f4BudG8R31v4c8O3cl3fXInd1t1T7VP9qjWWA+ZGgDqFUkISrV+9U9j&#10;HCrDkhh0PQdOnp0HPWq8kEaTJIrCMQE7AzA7s4yDnrnHXmm6dK6dn56stYir5fcj8I9e/wCCkv8A&#10;wUI/Yn8c22seK/hRJ4q034vWMHiSeA+GtT1pvCriMwGyWG3lh+xtthid7d5JCBJuLtK02eG8Yr+0&#10;h+3H+0HrvjDwh+zH8MtP8eeMLQ+FdR8Q3/gHW4bu2t7mE289wr38x0393bP5bTzrFNIuU2FWCt/Q&#10;mLTySzGL5WPID/e7Z9OAOM1Yi2uzRqoXcvL454OevQ0RhTi7wuvJPcUq1SXxW9banJ/BX4Tw/Bf4&#10;EeE/BiXM15D4Y0az0hZYt0fmiGFIt/3twzt3dTjPXivgX9iT/gp14d8Gf8FQPif+zPr3gnXtF+If&#10;ivxRqmtv4jW2drTV1jjT7GGDRJIFWwgiRZnHlkxYVnDI7fpKJlVW2q4bI3Moy3UDOOT+OOKzrTwD&#10;ok3ib+3hp+ny6r5P2db1bdGuFQEkoJAN23LE4zjNHKn1a9P+CRzSWiV/X/gGt5a30e0K6yMMHnkZ&#10;9CDmvzT/AGbv2UNS/Yd/4LvePm0fxG194D/aX8Man4zl0qdppLrTtVs76z83kFl8sm/mZCSMK7R4&#10;XYu/2T/gpt/wWe8B/wDBL6CSHxl4J+J2qS3EK/2Zc6ZoqHTNRmdWIiF60ipGyFfnB+cA5VXxiuE/&#10;4JReC/H/AO0v+0D42/am+I0mqWb+M9EtND8EaDqminTJtB0nK3Fx5aNM7FZp9mXkUPJ5IYfuzGAr&#10;St8Lt3s7FcqS5r/I+SP23fEX7Z//AATa/wCCnvxQ8Ufs/wDw3vfiB4B+NktjrM5Twnd63ZWN6tvH&#10;bytKbRVlhkVo3Y5ZldZFPzuDt8n1P/gmj/wUJ/4KU/ET4weP9W1q0+CNv4206DTbnSJdTv8ARNN8&#10;bxQA2wjexDzTwoYFdj9qRdxnVQu2SQp/QFDb/wBpxGRwoVeFCv8AL+H+NWraxzJt+RI+ed3I/DsP&#10;8auPs173Lr6jlKp8Kf4a/efmX/wRd+Cn7Rk/7Yvxa+Kf7Qnwl8M/C3WtS8PaZ4fRtBdI4PEksTOX&#10;uZY4budGlRFiXzQoGHKqQQwrsv2yf2cV+BX/AAVc+Cf7Rvhm91STWPG2o2/w616zkvVisoLN1ldZ&#10;sEE4O0KVww3LGQEbLj6O/b1/bisP2BPAdj4n1H4Y/Fr4gaPcGRbq48EaLb6p/Ze0blNyj3Ebojc4&#10;kCsg24ZlO0H4j/4Jw/EL9or/AIK8/tk2Pxg+J3gEfC34D/DtZW8JeH72KSO81DUHyomEjCOSQAbW&#10;d2UQ5jiWNCTK1KUZO/JF27vb72KM7e9KSv2/4CP0Y/al+Ocf7OP7OHjf4hS6e2rReB9CvNcksftK&#10;2/2pLeF5ShlfKrkLjcwIAOeRX4M/sP8A/BYbV/8AgoD/AMF2vhb46XwFe6Xrl/eTeFLPS9O+zTQW&#10;3hyW1uGkNzOYBcTXEdw6XPmb44kjidFjHmMT/RNd+FINVsJ7S8tre7s7qNoZ7eWJJIpEIwyspGGB&#10;HBB6jiqPw2+BvhT4WvMPDPhnw94eW6O6c6bp0FuJmznL+Wq7jnuf0oUY7u9zOTla0fxPC/20fgJr&#10;XxS+PH7N+paRpMl5beHfG815rV55sqjTrJNMvJg7eW20h7mC1QBwylpEBAzlfo9tD+zxBtzcLgAd&#10;MfTp/n61sppyRE7e/c8n9afDaiGPHXuaaS3A+bP2Av2gvip+0XYeP3+KXwiuvhXP4b8VXejaSZbw&#10;zLr9jEf3d3HuVW2t03D5HGGU4yBpeIPj18VrP9vvR/hvb/Clrn4PXnhebVrzx2b5VW11FJgq2flc&#10;5+XbxwzeZuU7YnB+gljCBdqj37VXvTHAC/fPXrj6Cp5Yr/hw18j55/b5+Mfxa+CfgzwnqHwk+Gd5&#10;8UNTv/FVjpmrafBqcFmLPTpiyy3JaTP3D5YyOF373OxGr2DxZrereG/AeuX+i6b/AG1rVjZzz2Gn&#10;JKkJ1CZUZkhDOyopdtq5dlUFhlgMkWNUvlz521SeBtX1/UE9O1SaB/xLLaNGuJHXkM00hZ+vckkn&#10;r0J6AfQzG2/cnXqcb+yP8QvHXxb/AGfdC8QfEbwzD4T8YXZuRd6bCHjRFjuZY4JQjMzIJoVjl8t2&#10;LJ5m0/MCBX/Z9+KHxG8c/F34hab4s8Fx+GvC+h3UcPh28aTNxqKiSdHdwHdCrKkMqFG4WcI4WRXV&#10;fWYIVI+6Pwp8VpHBI7pGqtIcuQOWOAMn8AB+A9K0UVYrmZ5x8T/FPxK034x+DtN8L6Bo994RvmkO&#10;v392+JLdBgAIRICjBSWX91KJCNhMI/eHL/bG8XfE7wB8D9Q1D4Q+GtH8TeMoSq21pqUhS3Gc4OwP&#10;H5nz+WrDzY9iPJIDI0awS+vNgDmmZWfcuDxxRbuF30MdbrWv+EO89rWx/t77Hu+zCYtb/aNmdgfA&#10;JTdxu2g45x2rmP2dPEvjzxR4HuJvH2k2Oj6rHeMlstuvlm4ttiFZJIhLKIn3mRdolcYRWyNxVfQf&#10;LUDoKEjUdOnbmly6geOfDjxR8WtT/aU8TWOvaLo9v8NI4ZP7HvIkCXqyIbdUWQ/aJBIJM3L7hGm1&#10;RGpCsG3L8cdZ+L+k/Gf4exfD7S/Dd94NvLmUeL59S/10EIltQhgIkUh/JN2w+RwWSMHAPPsAiVXb&#10;b95ueSTj/OO1OZFxRGKtYLvc439oPVvGuifA7xNefD3S9P1rxvb6fLJpFjeXAgiupwPlTc2F3H+E&#10;OyIW2hnjUl1f8ArrxpqPwW8Ly/Ea30O18dS6Xbtr0WjM7afHelB5wgMnzeXuzgNkjplup7HGRQBi&#10;qt1DXY8p/ar+PE/7O/w/0+60vT7bWPEfibWrDw3olpdXAtbeS9vbhII5JpACVhi3GWQqrOUjYIrO&#10;VU+kXAL2jBmGT83I4Ar5Z/4Ku+AfHGt+BvDPiTwXqXjG1k8J3U15dQeGreS5vwwVJoLlIEP+ktFL&#10;bjFuyvHM0qpIBEZDX54+E/8Agu5+2J8f/tvhvwP+z7rU3jIMILe1k8CXk1nDLnMT3V/Ne28MMbjZ&#10;lzEoGX4BC5hqo5aRbXlr95UVCTtzJPzI/wBlOy8afEn4zfHn9nXX/CPinxheeFde1W+GqSeJrmbS&#10;vEN3DJazy3M1tc3aLb3Es19aXQ27kjchoOYmLcb+xR+xB/wUIOteKf8Ahfmj+LvG1jeJZ3einWfH&#10;Oma1Dp1zbyM3mRWhvhErMCFZiyhl3IyuJG2/qF/wTI/Zb8c/sv8A7N0kfxQ8Ut4y+LHjzVrjxZ42&#10;1hndoZ9SuI4ovJi52CGC3gtrdFjVIwluCqICFH0J5TyXW7ZJ5a8DBZVc8YX3Oe/T19KpU4uXvRTJ&#10;lXqW92Wn5n5K+LP2Tf2xrL4V+PLjQ9L+KkmtzRQ2Wj2c/wAU1+1MGKyfa7aZtUkigkjZFR94BKNK&#10;o83ezv5f+zb+yn+3NJ4auJfjJpX7QGteJoZJxbXOg/FbSrW24RVh+SHVIBGoO5mO1ydi/L87Mv7g&#10;SRPcsw8pN3ARW6up5PfGeAearyWrQxHceYypI+bIHHTn8cd8dOa29jB62VzCeLqpWctPn+j/AK/E&#10;/EvVP+CUn7YXxR8IDxrqHif4pSXfhfVLTU9H+Hfiv4r3MkF5dCXmSO4srlmgW1WRZIbh7xrgtCVd&#10;edzbHxQ/4Iv/ALQH/BRL4R+GPDvxH8TePvhrbWfhm+nvrbV/iDd+JrO/8RJPD9hWaB7m4QW6q90f&#10;Niw43KuwbVJ/ZYxMr790jKshYbTlccAY9O+B0qvNaR27w7QzMkuRCreXjKkFQv4jg+nHQEaRpwX2&#10;TCWMqdH/AJn86vwK/wCCbP7Znxw/aX1jW/il4P1jSfiN4FsbSKLx9d+KH0bUdYig+zwCCDULcvHd&#10;zNaKY2mPRfNZ5DcN8/3Jq/8AwSj+M19ojWGn/FLxc32qytYb4eIfiPrk8N+VlDO0saTTFnATPy7I&#10;2L7ShjLKP0qh+z2skDxiyWSNJLdzy7c54bIyy5AwO2eOM1Dauuf+WKzNbSJhV4AHCk9uhHOOh/Kv&#10;YUnrynLUxlZ/E/6+8434W/CBPhF8IPD3hp9S+3yeG7C1tHvo7NLd9RmRF8ycxrxG8km5yoJC8gH7&#10;tfPn7Yuj/FnwN+0joutfDnQ5tetdXsf7Pub6K2guo7GWKQyQW90kmJDaylwCY2UKPNLMpKOPrG9h&#10;a6hmaOTzpZLXBAYc4I6H1AH3vT1xSzqPIuD5kjSFUl2SNtG7/gOcfj1PtxXRyJrXY5faNS5kc6lh&#10;djR5Fg+zW2ot5qqvLwxSFdwb7w3JuPTg4HauX+DuieLtE8HeV441TStW1aaX/mHAqlsuxAIyzRwh&#10;sOHIYIvBAycA138t35JmmXc8bSh9qt83IILY6D6A9xWS/wAsnlsj7RI5ID7imQcHHpjqO3pS0voT&#10;zWZ494V8J/F/Qf2qvEGqan4h8L3nwgudAEGj6N5LHWbfUBIm6R5SgQRBRKFG5yTIMhNq5x/2pvhf&#10;8bvGXxa+F978MPGGg+GPCOm6k1x46sNRsknuNbsj5ZSK3doJTHINsgO1ot28Et8uD7obZd8KxNIV&#10;3FCpyBj6Y6dffrTIIN5im8tVkbcmDGWXueew69cUlTja1tCpVZXv1OE+LPh/xJrnhbULPwxf2ml6&#10;pOkMkV1cjIjAbLpkK20kAjcEYDcDzit3wPZ6tY+Bbe31i5s7rXFhVLu5iJMc0gH31XC4DHsdv09N&#10;nUrF7i0XyPs7TLDsHmO2Wx0Gdpz9aSW2kkH35Ine3xh1+X5eg3Jg+vvU+ys7/wBfmU614W/y/wAj&#10;y/8AZJ+H/wAWfhz4b8YJ8XPG2j+PNS1DxJPqGiHStPW3XTNPbYIrYnZFu24ZiCpI3EbmwDWtr3hL&#10;xhqvxv07U7PxFHbeD7cFLvS5AsRLMrhtoEZLKTsb/WAqQABgmu2+xTzJIVxtkhWQnoG9ccdRkfX8&#10;KtXFn+4dGHmIdsg2jDFsD6YPsK2jTilaxzyqSbuea/tJ+APG3jfQtFsfBfiC38Py2Gqxz3j7mSS6&#10;tgrAojqjkEMVbBBDBSpwDx1XjLQ9e1T4c3mm6Nqq6Lr82nzW1pqrReZ9luGTCTMmAGCtg7cEZBHc&#10;mt6BvIu5D+9EccocD5Q2TgbsZ6+x/WlVd1zM20NKZg/z7ec/h+PvRGMb+oOcrLXY82/Zo8D+OfB3&#10;wG8L6P8AE/xRaeM/HFjZG31XW7Sz+zrfyZODsAAOFwC21ckE4GcDL+A/w58e+FviJ4w1Dxl4ut9c&#10;0vWZw+hW0MBjksYgOVccBSQVXC7h8hYkMxFerT6erXMMfl+Y0cpVgvRQfQfmMdqktbJUWFlhZ/LD&#10;ocLuxntnBJGPXkUSpxdn22D2stfP0PE/iF8Kfi5rf7XvgvxRo/jzSNP+FOm6XPb694Tn0wPc6nOV&#10;/dzJcclCG2nOVx5f3WD/AC+jfGrwXrPjzwhJa6DrbaJetLDNJLGSpuIlYF4gwDMhcZBdRx1HOK6O&#10;KGSERho2VVjZMD17cf17cVahv5Lq3WSRmPmw+XNkdMdAcZJ578U3FW0Rm5NtPsY+naTeQ6PaLqWN&#10;QvoreM3E0UAUSuAN7gHbglueAM4+tfIPwT/4JdeI/Atx4vuvE2pW/jDUta1u71a2uNU8RXV0saS3&#10;DyRRpG9sywYRlRgN20A7S2SK+1dOjjms0Mjsv7ohVZueOcEk9ux6j6Vr3jzCymeOOOd54ldUlZVV&#10;5B/CSEbb9cU5QT+JXNITmnaLtc/O79sn/gjX40/ad8d+ENS8OePm+Dtv4eilt7tfC2oXFm98szId&#10;oMaoAEIf+E53npmvbP2cP+Cd83wD+G6+HZtO8O+ID/aO+4vtY1a81m8uwSBkz3EZdV2jPlg7VLsR&#10;1Jr6uiWS8iuGaJY5GhQ7WTcMAZPIyARj8atXNpEYZkDfL5kb4Hygn+LgZ5x2Jw3Q0KlTW0UgeKrN&#10;crk7I8++Aen6DYT3UOm6hpeoXFjcixmgslSOOzjAchQF5dCzuQSACRxjGK7+xMZeFY9zKRLCXbG2&#10;MHnnaeVyfvckdsVnaX4Ws/Bt3efYbe4hW9u452VJz5ZIjEY2qSfLVQq/ukCrklgAWYnT/fTaksjS&#10;28gjumRvk4wwycDuOScGqje1jllK8rmlZ3ED2kZbyUbaBtAUAfTg8UVQ0+5ZbRVZmVkJTCNtUYJH&#10;AyPT0FFaaGet9zK8Jozwxqqs+AAPY/0rqItJPneZGirJ/Ep4+nIHf/INcv4NVvskbMrL8obByc89&#10;Aen6132jKxiVnLblx2PI/Hr/AC9hXz3Lc+4kZmkXqXsKSNAscmSFXywWAG7GPQjJHPqTgjOd21u4&#10;YFVVjVVQbgypwF7kd8HOMHk5+taFvo0OpKFkj8xe+eBWhaaDBBzt3HggnOR+PX/9dPlZnZmS0SLa&#10;BI4WVuGAUrkdgf061P5ks8e1mXrgMOi+/atg2UZGNo65pBYQ7mby0LP944+99aOQLMyv7MgkdZEV&#10;W4C5zjgZIHHpn+VIEa2uWKqvYYA6jHHT8OOfyrY+yx7dvlrt9MUrQKzKdo+Xp7U1ELMxIUXzTlDs&#10;k2gEc8gn/wDX3/rV5bFGIGeSADlR83X/AOvV4RKB90YHAGOlHkqB91fyo5BKCM10hE7LiPafvAtn&#10;P4Z9+9SSwi6DfN9TgcGrn2WPuob0zzihbaNM4Uc0cmtx2KptIVj3KqnqQR/Ee9NnjWc+WF5kOcr2&#10;9zWhigDBocQ5TNk0yOWMKpUeWcgKOnXv2/D3quunW8QVW2ScjZu9eoOc9vzzzW1ikKBhjA568UvZ&#10;hKNzI2LHLJ8sLICN2PvZ56n6HrUkckc0gUcgDP3T+vb/APXWitvGn3UUfQUPbpIPmVT9Rmj2ZPsz&#10;zj4//s3+Bf2r/h1eeD/iN4V0fxf4fvDua01C28xYnCsFlicANDKm4lZY2WRSchgaufCH4I+FP2c/&#10;hvovgzwRoOm+FfCuhxmKy0zT4jHDAGYszDByzu7u7sxLO7s7FmJJ76iq5XblvoUo2M55khO1eit8&#10;xzj88/8A1zVbxPoOl+MvDd7pOr2Nnquk6pA9reWd1brPbXcMilXjkjYFXRlJBUggg4PFbHlrkfKO&#10;OntTqnkDlPlH4Pf8Eaf2YPgX8Tf+Ey8L/B3wnpPiDekyXKRSyQxSIyOkkcMjtGjKyKwZFBByc5Jz&#10;9OSTLkq24R92IIHbnI/rjpWl1pCoZcY49KqSct2EYJbFG+vxGPLUfM3APvis6QSmUlY23HqMduev&#10;pn6Hit8opP3R+VIY8sDzx70nEdrlPTdPaP5pNrNnIwTx/nmr1FFXsMKCcH601U2sx5+Y569KdQAh&#10;bApaAMUUAFFFFACFsGkkkUIcnA9ad3oPIqXcDLTSYjezXBjEk0igE4xkDoCfz/M1xf7Q/wCzN4D/&#10;AGr/AIcyeE/iN4R0PxZ4dkkW4FnqVssywTKCFljbho5FDMA6FWAZgCMmvSAKayZJI7+opRUlswdn&#10;ufI37Ov/AARB/ZZ/ZP8AiDZeLvA/wd8N6Z4i0+Tz7S9vJrnUpLOTIPmQ/apJBHIMDDoAw9ea+qZD&#10;Gp/1fzNwGz0FWmTH3dw5wxPOB7U5VWTOxgxz1PP+fwpylKb95hGMY7HP6tpVvfN++PyjOWjJ3Ecd&#10;MfT9Kxf+ETYDaZG8uNV2gksVJ5JU9s56d+R0xjsLmDyzn5dvRgF5I/HOarNBG2W7+w5x+nXH0rO2&#10;oaGFY+Hrezt1PzfLlFUAE4Pc8ZH0Bx6VXfQLNzJui2r/ABhssgzj+Hp1weQev0x0UmjR243IM7iM&#10;bjnPTH+R1zTTBGyg/wASnqM9fpVa2sNJHPyeG7R9zKhWRj97bluTnHTp/Ksufw9MAqwtG+7l9o2k&#10;AdiAfr0967KS3+YDfu2jpgn8qrTQwxqRuPHX5jQJxTOOmiuBenFuylMMGIOEB/iP9B2rQ0NMHdJO&#10;zI+UUEFdmO2Ov9RW8qSJNhVbEmclnK/+OgH25z6U42o53CNg3QKSSPx/w/Oj0LsUPt0MA2orfLg5&#10;I5J6Ht/9epY9QXzlKhmG3nZklf0/DvUiafDFLvEYDMpxn7wPfnGamNovlNgYznk8g8d6Wo9OxWbW&#10;o43Cq+XfIA3dfxrOm1KCe/VmikLRnO5sMy479eOprYfTlU7m2sGGBt4z+HcVXWeCWSSJWjZ05K46&#10;e2f6UtQ0Kt1rDW8aPCyvGT8xMZVdv15+anQ3DGFd6xqmOu3qP8fy61MVeN0RUZdrZI2bcjnoePar&#10;gWOLIKqvYDjk/TNPXuPQz0WEbNisqoNw25QAkdRj/wDXVhb8QuR5hJVeSAeB7k4p11bo8B3befus&#10;AMj8O+KqQWUkcZZ9jQ9iBtIPuR1FFm2LQqeLvGOn+EtAvtW1i+tNL0mxge4vru8ukgs7aJRl3kdi&#10;FVQMks2AAOtcN8Ef2oPDv7Run6hf+E/7VvNBsyvla1Npk1rp2qqRu82zmlVRdQhcHzod8LAja7cg&#10;eh3KW9zHJE0Kzq2I5EYcNn1HTHSm/wBiR6jcR+ZtEMfzeWQQCQQQfw60uW/xMI2Wy36/1/XkN0y5&#10;j1aNQskdxCDw0fzD1z9MYOT2NbltokgjVk/i+9liv44wBUHlSeXlSxY5G4AHpn35qzZXckbbflXj&#10;BAG01QasmtPDskG3cxK88E7iPxq5baOsCNtjClsZ4Azjj37UR6j8y+h4yT1/zmrySZOD1+lGhnbq&#10;NhhCc45xinhdo4H5UnmYk2/N+XFOJwK0AKM/NQetAoAbLgAevbjmqOsac19CFH3T944+b8Pfpz7V&#10;eKZbOTTqnlu9QOXk8PTxTp5St5bAhyNu48556k5PYHqc1ai0WUCOR8eZGcbmbP1OOgznt171vUUc&#10;pPLpYjtYPJj6DJOeDmpCaKKooM5NMit44WdljRGkO5yq43HAGT68AD8KfRQA1o9ze3pTlG0YHAHA&#10;A7U15FjGWZVHuaI5lmXKsrD1BzQA7vQVB7UUUAFFFFADXjWT7yq2DnkVVu4EgiykMLbcnbtGT344&#10;9a85/bD+O7fs5fA688RQyaTb3k19p2iWNxqjOun2l3qF/b6fbzXGz5vJSa5jZwuDtB+ZBl1579hz&#10;9oPWvjz8J9SuPEi+H7rWPDfiDUfDd1qGgLIdH1mS0nMf2m0Mju/ln/VupZ/Lminj3uE3tHN71g6X&#10;PZHu1mjZfJY7hyrDAAqrJYx2zZRYUVkC7QD0BPHXH5f1qe4vFB2/Nx9/0X8q8h+LP7Yngz4WfGLw&#10;78OGfVtc+IXirZPY+HdHtXvLuOy8xY5NQuCMR21pFks0szoG2FY/MlKxnW9rGEry2PSrq1Gz5ZF+&#10;XldxxjuPrye1QvIsbswcyRsg+8u9vY/5/pU0ZeRYt6ru+ZQwGSVwOhx7DI/wquLoX0sXzSKrDYhR&#10;cdMjt29Aeua6InFUkR30wmV2b7SzLiXCoVxjuMn3Pf8AlmsvVrlVS6bCHDAlXkZVP/As8dTkgc5H&#10;PNX3aSViywtIs0LL802ct/dIOM5+vH41kapeXDPcPJ9hKSWqSby5yxwQxIwcL3BGc5x2ydIroc8m&#10;7GPqczAMSbeP/SnYqUycHJLZbGM57DkN78Q6PcQJJBEJG3JJIAscXmBuRwT/ADBztp11ewme8aOe&#10;F/Okjm4U88JtL84LELgHjtnjJqvNcRi4mMcE9v5V4sqtyq8gcgdj0OM8g9QTWsdjlky1JkSoqw+Y&#10;pjaOMSYUbevTA+XPGOe/BPSnd3QjC7ty7YWjUs24oP8AgPUehzkHtUnmhbVY5IdqrcMqqynblsDg&#10;9A3BBXHPHPNVbuVpmt1CwzLIzx5zu4xgcY9Oce9Xq9CEyG81CZrbcFnOI02ghtzEDkZPO73z+VGo&#10;6zMrSJN50mXDFVLKRnA4ycZA6+vvQ8BuLfa0YST7OVK464Iz6ZH3vpj8aq6hAt2txEyqzeWrKsi7&#10;iTkcnI6Z71nZC5mOiv5HnmeAyKFuB/rWxlD3UYI3A9s02z3wy7N8iqrncpjAU5P8OG/Md6q3MDPF&#10;IZIzNINsjAHd8wyBk5yPr2qWP/RGb900NxG67wwCMSfp6Z9Bn8aq2lwiyayeNZ4fMZYjuKkk/MoO&#10;cYyOfp+tBmXzI5uMoGXbsyMjj1+6c/UUyB50k83d5DiQ7mVRuKn3BGDz3qoD5SRozALHI2zYR8u7&#10;A+XvkgdsVXKDuiVdRku4o0YbtyeX+6cblH6HHT3qM3HmXuZNy7YSDlCwXsAT+uajhVHuIcGTZG7p&#10;llDOucZHrz3GRVVWWSGMtJDJKoZGwuQvP1+n/wBejlsS9dzWllWSOaRFVpBCuSWI7jr17H/69VX1&#10;hmkmh+ZUykoZiwU47fUeorNa2TZFu8ld0XltuA47kcEk49TVbxV4l0vwj4WvdW1S4s7HTNPs5Lm6&#10;urhVSGCNFLFmYn7oAyT7E1V0ldkq97I6F9VYJIW+0Syecr8jBPOMg9iP6etSSanH5jP5YfEuAxJ9&#10;OuQCc+361zsd/HrdhHdQr5lveW6TQyRMQssbchug4IIOcDrV7zD5EiSNIVYRth1HXv8Ake4xSvpc&#10;nXqWBcJGw8uFWZZWznhTnPK5UZ60y3ndYYWEabdzLwQcZP1HscYNZ3inXV8P6LqF9cXVpp8NqPOa&#10;6um228PGdzseFx1JyOlfPP8AwT48deMviUfHuoeJL7xJdaeurxJpUupxxRw3n7v97Na+WPLFuz/c&#10;Cu2QMkg5FZSk72NIxXJdM+m7LVZoY4jIq/Z23pjj5uoxksML69+R6VvaBdQ3cMIEGI2jaMKWO7by&#10;f7xyB69vSvkr48ftJ+IvA3xlsfDel6pYafdLqdhBp2hyabLJeeKkndvtH2eVWCgxIWY7BiLYWkJU&#10;8fTWltJa6fbxtuXbuQFsqqLjnt2A6cd8dqKcm3boKpdRUn1Oot2/tCPY7IjNFsXqWPXjgdP5VD4v&#10;8WWngvQbi6vZLryTajbHFEZZ52ztVFVRvclsAY554rz3wf4Duz4sj1LxBrV7rUsclymnWcam10u1&#10;h3lkAtwzedIMAtLKWIYZRUHyje+JvxYtPhb8OdQ8R6g1u1po+nTPI32gQxovcGSTaiJ/eJztA3Yb&#10;AFa6rczjbZGt4Z8R+IvEn9uf8JBpNvo9ozQjTFW7Ess0QRCWnGAsUhbeAis4CgHcSSq9DNcqxZ3h&#10;TJlQxrMuG6DOOOCPTvxz1zw3wz+JMXxK+HGm619lutNGpaeWMErCTbglSN3V4ujKSoJUg4GcV1Uz&#10;+dbsxYq3kxMMqreY4OBgjPGT8rds/hVxjpczlu7kd7Lbw3cinDc5yVaM/wDfOBiio9Qkae7ZmkZj&#10;gDMkZDMAAAfxH6UVpymd0T+E/lhjwVDfTr+GK9D0p90a7pJCD0x/9f8AnXn/AIMOYVLbWVsYOOM1&#10;32iLH5vEcayZ+bbnB9/avnbrqfeHTaeGC/M2N2MAjBq1VO3kCoMKw28YORz+NWoz8vcfWqiQOooo&#10;qgCiiigAoozRQAUUUUAFFFFABRRRQAUUZooARXD/AHTnBwaWjODQTigAooxz1/CigAopFcOMqQe/&#10;FLmgAooooAKKKKACiiigAoooVg4ypyPUUAFFGaKACignaKasiuDg9Dg0AOoIpsc6y/dYN9DUQvFN&#10;yYxJGzLyUH3gKAJch6jmUK3y/Kxzg9T0omu44WXcfmfoKbcXCxQ+czbY1GTyf5UnYCOVpB90KGY4&#10;BIz+lRi4YIf+WeBuwSMf/q/OnJKt3bL8wKtz97r/AF/Wq8M0bllhZflOThsZPvUehQ2aTYTuOGU/&#10;NhsHHQf596ihuY7tvMi2Nxw4k+93/H8aV9St3uPJdgZuPljP3AemSQOuD9TTdVvYdIh+YmNWIC5I&#10;HP8AI0iiSQKw3Z2t6Fv6/wBcVXkgPDHd9PTjsc8U25lNtE00u5VVcuc/dAHXp+lQwXEV9bLJHIsk&#10;bZwW+X17Y6/WmSyYQB1G5tu08YB4/wA8jt+NNXaAy54Ocgtkfj+VRWepw30skKSxs0ZwQG7/AJ0+&#10;4vIYJVjk3eYxACkfdJoDmAIZA0att46D+mDTWkaJl+duRxg8j8B/hUl1NHZW29m3KpwAOD/n9ahe&#10;dfs7SM2VZcjaaA5hsty4WTytu/blQQV3nsc8/wBahttNkhZpJWG6Q5yX4Gew6fnn8KjsdQhl0+a4&#10;Em2Nc7m5UDA9yf0FPi1CO9jUKyZK7sEt36dh+vtxQrdQvfcl3KXHzJuHXYO1OyfL+VmZeo5xtHrx&#10;TXIJ2L5bTDgr1H5daW2ihEJcf6tRgjd8qnvnqBVOPYLiRmSKfe7KYQMEFcE/j0x+tDzR/aPu4+jA&#10;/rRHuiO1fmhfpty3HsRzj65q0sefuhj2+Y/41InIrhcXCKI3KFchm5x04/z71bSJRHtEZC9wTkk1&#10;N9iZZI2R2VcHcDyp6f8A1/zpVjK9tueDg9f8+5oGpdyvDbvGeeFb7p54HvU0m6IL8vyt3AqSXAjX&#10;H3skEsQcVBaX0cxZUXO1iG/dcN9DRboDlYsxgiJWGFC4IwMZ/wA+9XEdo1Usy/MN3OBWc95CLyOP&#10;kSMeONvFWbu8XToxI259xA2jGD9c9/pRYTfc0YiHQN689ac5IHA/+tUAv0EG7bJtAyeM1JDMskKs&#10;vCsMgYq1boIko71Db3q3MsiqG/dnacjinNcqkgXnLdKYEmcGimSTrEhY7uPQUrShfWgB1FNEgK5q&#10;GPUFlk2hXyBk5GMfnz/+qgCxRUZuVVgvc0XF0ttEztnaoyfagCSio4rhZoQ4DYIyAaba3X2kycY8&#10;ttp5B/z9KAPHf+Chdhqup/sZfESHR72z0+4/sh2llukDwtbqQ08bqeGV4RIhGRkNjcudwtfsD30l&#10;/wDsW/ClrjUrHWLyHwnplvdX1lP9otrueO2jjleOTJ3oXRsHrjGQDxXQftO+Bpfix+z14+8J26ym&#10;48R+HNQ0uIxsEYPPbSRLhmwAcv1J4r5B/wCDc34iQL/wSS+Guh6hcXCeIPCzX+n6na3zlbqy8y/u&#10;Lm1EgYK3z2lxbSq20bklQ96xk1Gd5M0im4vyPvia6jgHzttpyurj5Tmvw1/4OAfjtdf8FGdb8VfB&#10;rwL8bNL0HSvBqab/AGP4L0e1/tDUvi9rt4onghRobjetjbxmI+c0XkJK5d2bZG0P7E/BXxLN4V+B&#10;3hW38XavE3iCz0S2XVZ7ySGGR7iOBFnkcI7Rqd+S212UE8MRgk9skuZtWFyPbqeh0juEXnivy7+O&#10;H/BcrVrn4y+LPF3wpm8P+Nfgz8HLzSdO1ywsLmGTVfHZ1Ob7N9r0x2+U29rOYolk3LFNIZlDsNhH&#10;1UP+CmXwx+K/wH1nxB4B+Inw9k1mDS2ltrfXtfh02LTr6RGFrb6lndJaK8wVCWQtgkqr/LmfrEOr&#10;/Ev6vUeyb+R774y0TR/G2g3uk6taWOqabqkD2V5ZXkCzQXcLqVkikjYFXVlYgqwIIbBBBqPw/wCH&#10;9J8H+H7XSdHsrPTdO0+FLa0srOFYYLaNFCqiIoCqqqFAAAAGBwK/lz/bi/4Xv+yR+0Ro/iLwH+2h&#10;afFL4seMbu3tl8PeAPFup6pqV7cvMFSEWsMcluVkd9628rp80jKkbjbn6S/Y2/4Ko/t7eEv289D+&#10;Dfxe8XfDuwh8N6hot944g8T3Hh/R9Q0zSJQl1c+WySR+dL9idnIiErooRiqEtWlOdTl5na3k9Pv2&#10;F9Xi5cqevZp/kr/kfv7cXccLFZo2ZlUsrO4AIHf/AD6VkaX4Z0bRNa1S4s9Ns9Pv9Yu1vtQmtoVj&#10;mvp/KjhEsxUZkfyYIYyzknZEi8Kigfmn/wAFnvid4Z/bd+EvhfQ/Af7XXwN+HPhy0lvrnxCl74zt&#10;9utnYkccAW3nRn8sNK5j34LmMbG4K/mj/wAE9P2lv257Pxx4yb4c/EzxP4/+E/h1pLa98TabZ29z&#10;4fWYRqEXT01qK2HEjRh4YxE21mbGWVm0Upu7jZpeevzMJUVb943F+advxsf0ySTfY4/mDREFdoK8&#10;ZJwo+uSB78VRfVIUu449twNsuBsO1RnnJ7A89PcE9a/P3/gmJ/wUwbXP2ebnUP2ifjt8JrXxY1zh&#10;LO513Q9MurOEHePtEcE+Y5dp2tFJHHJE0bBhnpz/AOzJ+2XefGT/AILxfFLTNH+IXhXxp8PNY+Ft&#10;hfaNbeFtVg1iwt4bK6hUy3k0Up8q5Fxf3nybFBhmhO84G7anUul37XOGph2ruSfk7aM/RhUjt7iH&#10;9zAqpNJGFMm7LHJIHOARkZ/HtWfJcTQw2vlSW+2ZXUtGNo2jnKDJOFLfdyRg+2C6QmYSRoI7fbcR&#10;hk3BioOMgj7ueevPTBzzWVqGqNbassO5Fa1l8xEEO/crgdSPuDJXkHB49eOpbnnSd0Vpbhtv2faz&#10;QtZbmDxtiLB3ZwRgdM4I42gdc4HhE7uz+YbdYUfaVBVcAZwT2yQQeMVDNfQyXtrCq3Ug894gVA2L&#10;jkAM2BuA546Y/Cqt5d3Nvaxjy5NzwYjKj756ZA6YPTBx2rTmS1Rlyu9hb63a2uZpofLWTzI5sCQh&#10;tpbA5xx1GDjGTT59XSxEnnyKrxzCQ7255AHTsc8Anr6VXa/kOirJDb/vDbhy3lFixVhzkdAAO/T1&#10;4pt5JcSmW4b935axt03D73cjB2n6Aj1ovrYzcXa5JcGdTC3yqPMkjbdt3ANkjGP1HHWq9pco8aMx&#10;YqquisIiVIDYO1ue+AQM1S/tmT/hIJ7bzo5I7eVfMViGaIEfd3KTyR3PNRT+ILaPWfsVvNZyXUTF&#10;1tS6mRQerbd2encjv68VMpJK7LpQcmaUUcwtmjZJFXyBEBs6EZJBGM45qxbW8jP5kqvk9FP8WOmT&#10;+XHWsfUfiPFo9nbxTTWdt9ql8mBZpfKMjn+BSTg59jmkuvFEkFt50zeWqqS6MQADjg59B17cVnKU&#10;nsb8sIpORo3M0TPKsm5to3bfM3YGcZ5/Cs+aWKBCY1bqMDYAQe3Yjp6CsXRvEv8Ab9tFeW80Nxa3&#10;UAlt7qKQOsq8fMp6FT7GmweJ47/UZIbea3naFSHjilDNGx4IbaSQfbHQiq5Vpd77GbqJ6xRbmuor&#10;efzNsu3z/nIbZye3sT61GsSrHG3lttWcAgMOSSMe+7p1rE13xtp+ma1b6X/a2l2uoX6g2tnLcIlx&#10;cqpyxRWcM4HTIBx61o6zqVtoOlSXl7cWVpbgbpZpZEiVen3m6cepNbKVo+8c0otv1L4uldl8to9/&#10;nMpLZyeDx0znp7V88/8ABUSL7d+wN8TGt7bTNQms/D13OlvqEKzW05jQvgxnAYYGNpI617xpl49/&#10;byx/aCZGYSJ5Z3qOByeTwfUY61yH7RfhKbxz8AfG2ifY7e8+36VdWzLu+/mBwRg/dP8AtHGKJWkt&#10;Cad1UT7GR+xr49X4sfsm/DnxBazC4h1bw3ZThz8ww8CNjAP6Hpxya4ZP+CnHw7tfi7ceFdSh1awt&#10;7e4bTY9cdYJNPlnU7XT93K8qAMGUl0ABU5wBk/KX/BLb/grt8F/hL/wTT8E2PizxZF4f1fwbbL4f&#10;1GKbTrydYZo1KxhmijdDvCAgg4+cDGeB+dnxE/aL/Zv/AOCgXxA0ODx8uveBvG2t+JtQfWvGzu/9&#10;kWumbpTY28MSs5VSvlKxaBAhZnYnLGuOVZNJRlZ9ev3npU8FLnftItr+tr2uf0deM/Cug/Ezw82m&#10;6xpul69pF1FFcfZdRtY7u3lCkMrlHBVsMMg9QQDxWzFDDFbm3SPYFRH2bPkwAcD36dR0x0r5D/4I&#10;u/EyLx1+xVY6TY61ceJ7DwbqF14Y07U3n8z+0YLaVo0lR9qB0KqNpxyoUk5zR+wR8e/iPqP7RXxQ&#10;8D/E6bdNcalear4XglXbPbacrBPJbG4beFdeckOcZxhemNRuKv1OCpRlFu26PrjWLyOCS5RfJ6RS&#10;HzOd3UgevGe3Tn0q9bRSXM07s11KyzrK37rruAI+ZsnPI5xk5H0r4p/4Lc+M9M0L9lax0nxJ4g8Q&#10;+D/h14o1K30vxhrmjZN5a6a5YTRoDDJuWRsRsgG4hzgSco3zr/wTK/4KNRfsrf8ABDzxH451qw17&#10;xloPwr12bw/obMos7jUrFryJbYk5cKE89V7hBGE5wCY9pyys+iL+rSqU1KO97WPsD/gp/wDtceI/&#10;2Tx8FV0Ga+t4PGHxV0fw7qbQ2kEhksppD58DPLkQ74wR5gUMQNoKZLr7P+1J8Y7j4M/BDUr/AE3S&#10;7HVtZmlGm6TY3MW+G4uboiOMyImWZV3M7qoO5VYdwa+Pf2xv+CjXw1+Ov7Fdv8RfD9nruvaHZxtr&#10;xDabcW99aBbaRA0Sh0bzldiwf5olSKRiygBxxH7Vf/BYr9mf9uH9kXS9H0P4yL4B8dX0thqiWd1o&#10;WpSXtvcxgCWzaWK1lTzCCyJKiSgMFdFZgpEvEQ1cW9e+hpHC1JJJx0T1tr96Psz9hT43+IPHy6t4&#10;R1yHR4bzwi/2Gyk0/Tza28lm26NLfyyoCTQvDIjooCFdhAQ5Rfoizv5Dbxx+dNF5drITiJT9w7WY&#10;9lUMcbQVI4GcZz+ff/BK74w+Hfil8YNTt9N1fQvE+s+H9GRNc1LR9MksrVLq5u0kWD52WdVQhwPt&#10;KLJJIZHCRqCrfoBpsq+ZHGq7ZGeUBQ/zjhc9+OcdeCK6KMuaCscuIjyVWkakdiupxrcJHfbZlDDe&#10;qs3T1J/Tt0oqhaW2oQ26q03lHJO2ZkWQAnI3DsSOcdqK2POle5P4LdXtlC7E9+c/kOo+tegaCX3x&#10;sVPl56gYH55rgPCNpuiiZQyehXC5/HH8q7/w/HvjG3cytkEspyeTxyOnoa+fP0KR0tlGWGd31yOv&#10;T/P41LBZLBcSSBpC0nUFsj/PNMtEXYu3bhccg57f56VZqokjSmZA25umMdqV13qRkr7iloqgBRtX&#10;H86ZDD5IPLHccnJJp9FADRHiRm5+btQybyOvynPBp1FACOu9CvqMUIuxQvoMUtFACBdpPvSkZP0o&#10;ooAa6b1xyPocU7FFFACKAq4HSlAwaKKAEK7iPah1Drg0tFAAOKRV2jilooAAMGmyR+YVP905p1FA&#10;BRRRQAUUUUAFFFFAARkUiqEXavAFLRQAUDg0UhJyMfj7UAIV3KVPf0pEgWKMKo2qBgCn0jEgcUAR&#10;JaLBB5cKxxj0C/L+QxULad5MvmR7VZidx28n/P8AnvVkTK5I3cr19qheZkn2tsCgZBJ5P6f1oAik&#10;tEkYSyfM6ElT0YflUd1ALmCRSGePgYJ+UipJ1e4Vm+VV28H+I1XwzTKy/MXH93HHvkZH0qJBcdEi&#10;wLsVx8nUDOR0qO3sDHM0m1I9zFiQep46nNOI3yHd5bGMAFdp57gZpjKsnljcqnqAnQ+nH4etJWtZ&#10;CumPfTY5JWkbG7pkkZx1/L0/Gq91ZQuqr8v94AjqaeZhvZT+8C9s5/EGopy7L8qlsHB6Lx+NAWGy&#10;xqYCjeSVK87g20cdPTvTBAqfJG7QtjAUd/w/qMUkcExnyXjKgcL2zUU7JM5jO7BOCVHAHuelHUZL&#10;HptvE7bW2tIdzDg80S2MW6NmYsyHKbh0PfFRiDc+5ZWVV9Tj8zUkkLgsW+U4yOuKBjZLfzhjahX6&#10;E8flTFhaN1Cr8mDwqkf0/lRHHtz82/sR0z+NPZMJuwrdeS/I+v8A9egRUudItZo2j2CFXI3KBjOP&#10;qKqR6XHb63+68xzGoYnytqdem7pkDt+dXpoJpLlSrR+SpO5Qh3HPTH9anW3Uybi2GbAypIOfcfjV&#10;ai5kMkhjkuF+ZWZfmAZxle2R+dTBftA65XGCobp9KbPbq11/eK47GpFTLcltuOMHkVN2DI001WVl&#10;k2qnpjGM+vb8q8Z/at+HHxv8Z+MPhhJ8H/iB4d8F6DpPiGKfxpbalpAvJta0wDc8EDMrbGOCDt2H&#10;kMJF2lX9xEGwn5dy+2Dih1wQFyO+c9aej+LUcU1qmPhdkhjy25lADkDGa8Y/aG+F/wAYPGX7Q3wr&#10;1vwJ490nwz4D8O6hNN400a5sxPNr1s0TLHHGdh2sHIOQybfvfMRtr2to1Me2TduxjggZqSJfMZl2&#10;hT25zxRZdQ52vhOA/aZ8DeLfiD+z34q0nwDr0PhnxhqGnvDpWoTMQlrMcY3MFdkDDK71VmTO4AlR&#10;Wr8DfDHiLwp8JfDuneLNWt9a8TWdhDFqd7Bny7q4VQHdSwBILDGSBnrgZwOwWyU9/m9R2pv2KSJm&#10;2bTxgFvbpQ4rcV3ayPDf2GfgT8U/gf4b8aW/xX+I/wDwsvUNW8UXWo6Jd/ZkhbTtMdYxHbELGmGD&#10;iRiAWRd4VMKAKdovwH+K1l+3lqnj6X4ovdfCO+8Opp8fgeXT1P2XUFcH7THMCCo2hsggsxkwSVVQ&#10;vu3mhmCt9727U6ODdnJ3Ke3pUqMX7thuUn1PA/21v2d/in8dde+GNx8M/i1dfDG18LeKrbVPEttF&#10;YLdDxJpyMrSWjMSCudu3H3WEjbgcAV6H+0v8PPE3xT+APizw74L8Vy+B/FWtaZNaaZr8dv8AaG0u&#10;d1ISXZkE4J6ghh1UggEd5FF5KY3M3uTmnKd61rZdg108jmPhN4W1rwZ8KPD+k+I9dbxN4g03S7a1&#10;1LWDbLanVLmOJVluTEpKx+Y4Z9gJC7sDPWvFf2DP2ZvjB8APG3xg1D4pfGC5+KGmeNPFcur+FrCS&#10;zMKeF7Jmc/ZkLszBSGjURAmNBACvMj19JE4oHSlZdgPn3xz+zj8UNd/4KCeDPiVpfxb1PSfhfovh&#10;+60zWvAIthLa61dOX8qfdx5bKXRy/LD7MqAbZZCLX/BQX9nD4lftN/A218P/AAr+L2q/BjxLBrdl&#10;qMmuWNgt41zbRMTJasrMpCPlW+Vl3GII2UdwfeBxTXbavTNLliug+aXcyvF2h3XiDwrf2Nnql5o9&#10;5eWssEN/apE1xZSMhCzRiVHiZ0OGAkR0JUblYZB8v/YL+Anjj9mz9lzw54M+IvxJ1P4teMNHEyXn&#10;ifUIPJnvg0zvGGBZ2OxCqbndmbaSTzgezgYpCM0WXYWvc8A/Z9/ZW+Ivwj/a5+LnxA8RfGjxB448&#10;I/EJ7NtD8HXdkIbHweIEZCsDeY4O4EZKLFvPzSCR8OHftd/sqeOv2gPi/wDB/wAReEfjJ4q+Gmn/&#10;AA78Rpq+vaNp0PnWXjOzDRM9jdKHQhWWNkDEsqiZzsLBSvvgTaep696Urk1WnZBr3PMv2wvgT4g/&#10;aS/Zo8XeB/CvxC8QfCzxB4isfstl4p0VQ19pD71YvGNyn5lUoSrI4V2KOjbXHTfBXwLqXwx+EXhj&#10;w7rXiK+8YaxoelWthfa7exiO51meKFY5LqVVyA8rKXYDux69a6dV2ilpcqQDJ4vOXG7b6+9fi18Z&#10;/wDgzn0TWP2ntW+IXwt+PmtfDGyvNUfV9O0pfCyX76LI7mQxQzpdwZhUsVRWjLBAFZpDlj+1FFXG&#10;Tjtb5pP8w16H8xX7QX/BDD4zfti+KfjFptn8ebL4kfFL4A6s+max4d1fSjpJu7CZPtVldWsyO8bN&#10;Pb+WxjdVEcySIXKqkkntv7LX/Bn54H/aG+Eng74iWP7QXiHUfCPjjSbTW7OG48E/Yrw2tzGkqnP2&#10;5gknltwSroGOcOvB+0v+Ct3/AAbieF/+Cmv7Unhv4qWPiyPwXrEcUdj4lifTHvF1yCPCwuCs0ZSS&#10;Nfk4+8m0blKA1+h3wW+Emi/AX4R+GfBXhu1+w+H/AAnplvpGm2/H7m3giWKNeO4VRk9zT52nzK33&#10;EtuXV/f/AJfefjz/AMFPP+DU63+KdxoV5+zV4itPh5cTWFtoHijSNXupIdK1qzhMTpcgQRnbMJIU&#10;kkh2eVLIFkAidWaXn/Fv/BnFpOoePrvVNO/aE8Q2enzywvBZXnhcXkyxRlW8qS5jvIWcFlyCoQjC&#10;91Br9vNcvbXTraS6uLiG1igRnkmlcIkSqMsxLcAAcknpis9buPUbCG7geGa1uk823mgw6SowBVww&#10;yu0gggj1zUe0T00v6DTmvtO3qfnrF+xF4J/4IV/sveNviN8E/hD4u+OfxNkuYZb+4nliuvEWqQS3&#10;KecvmQwgRQxxbj5dtb9UQujDLr5Z/wAFC/8Ag3A8D/8ABUn4rL8am8UeMvg/448aafYy67peoWUG&#10;pxQzR2kMSxtGJgEnSNFiYRTNGzQ/KM5Zv1RTaR94NCo+QE4Yfj/SqNtJIftJaO1VcAJ83mM67V+c&#10;jAwSxYBfm4AOecDSnfmv1/D5LZfIwlorN/5n5IfDr/g018AwfEHw3qXxW+L3ir4m+HfClrFYadoF&#10;ppkWio0EUitHBNLG8rtHt3q2zy5G3jEi7AK/ST4p/sp+C/i1+zXefCu60+10nwlfaWdDgttGiW1k&#10;0yNABA9rgFYZoHSORGwQjxqQOBXp+p2CzEBZpFLbd+zjoeRhs8ccnjjj2qubJbd2DSMyxzE4A/hw&#10;Bgkg5XJzj1710X6HLOT5r3Pxp8a/8GePgXx34t1LV5fjf8SLptSuZZ4HvtNt7i4SEEBFmlyolkC7&#10;RvVUDYyEHSvVP+CJ/wCzj+zP+wn+1V8Wvgr8NdZ8UeK/jhotjC/iPXNX0wfZzZDynMNnLCpiiiSS&#10;aETRySB3mQ7S4jAj/T2eC1tpEU+dPicrkoArBtx52gDbz14+6Oc5zi2XhzTLDxFJfwWNjb395Glt&#10;dXQKrNcopfy97bdx2+ZIVJOBvYgZeq5ttl6JGNSpN3Um5fNiXTGSaZZJbWT7Tabgwd+q4GVOANvz&#10;fX0zzXgf7A37C/h7/gnf8ItW8E+HPE/ijxTb6h4hm8STX+vTJcXbm4WFW3siqrH90GLKFBYliu4k&#10;n3qS8Vr+FfMt9skcikRrlWxwfm6KR24GcnHeseS5kudLjdZJixttq8bWbHX5SBhuM4I4zwB0rRRV&#10;+Z7nHzS+FPQ8F8I/sMeHfhz+354y/aCtfFnjOfxJ430a20W+0e5uUk0mKGMQ+UY4hGJEK+QuMu2D&#10;LKRjcRU37U/7Cfg79sH4k/Cnxf4l1DxTpesfB3xCNZ0ebRr0Wq3MhaNvKuN6PvicxqDtKsVyNwDH&#10;PtDXikzRpIy/u1bLLvwRgHAGO45Xtn0pqznE7KUTDpIDnaADwcDg4P17fWtIxitbImVSV7ts4T9p&#10;v9n7Qv2svgD4g+G/ia41C30Hxdp82nXcmnTta3Uasd2Y35UMCo+Vgyv0YMCQdD4I/DHS/gf8HPDv&#10;gnSUvrjR/CumQ6TZNe3LTXMkUCBELMcFm2rycYJ7ADFdTJGtuF+7xLypOQcjIzn+dQxCVVj37Syl&#10;jgHn028f5/Cqsr3sTKTtbocF8JPgHpPwb1HxJNpN3qlw3iSdb97a7nV4rU5ZSsIVA20ncx3l2y33&#10;goVRw2pfsN+DZ/23E+PW7XYvHNroP/COohuQLFbbzPMLNH5e4vncA28Da3KnAI9wmja5WNYysvyu&#10;clPuc5/P045FVb+CViP3KyFYwV4BGfof5UdDHmd9GeP/ALVX7GvgL9tnw74b07x3b32oW3hHXofE&#10;FoLK9Nt/pMQYJuK8lMOQQMfUV23xS8AaT8Ufhpq3hPWI7iXRdYtpNOuI4ZnjcwyKVZAyYIJXPzDH&#10;P5V1EILWxV/9bIu4CP8AmD+PSq8y+Qv39p35G8AZyfXHIH1o0Hzuy3OC/Z4+APhv9mX4L6B4F8Jp&#10;eW/h/wAO24s7JJ5XuJdoz95nycn04HoAOnNfAf8AYy8Dfs5fELxx4m8K2N9a6v8AEHUhqWsvdXUk&#10;8c04X+CN8hO54x17jAHsgWQvIzSBkVw6qi/e49utQT2yzrvVWRmbB+Xlc/Sq1I5n3PKvif8Ase+D&#10;fjP8Y/CfjrWV1VfEHhEM1g1rfy21rMSf+W0SYSXb1AYcHn2rS/ad/Zo8F/tc/CC78AeO9NbVfDus&#10;JG88CzPA7NG4kVg6kFSrIp/CvQls1hkTdJu8l/Tbu6D5vyJzx1pGhGEk8zb820KqjB/MmhRRHtH8&#10;+hU+H/hS0+H3g7T9H0vfHYaTZx28EbSebiNQFX585OB6nNaF2VuIpfMWORZNpxjBx3BB6g+1JAVu&#10;Zo9y7m2lCMhVX6LnAPvT209ZoIFZgGVGGNpJbHr/AJ/Cjl1FzO2p8O/GD/g3m/Zf+LXxI1PxFeeF&#10;dW0/UtUvW1G8jsNZuYraZpGJfKbiFVmJJ2bcEnGBXsuqf8Ew/wBn+4+CNl8Pbj4T+Ebnwjpczi0t&#10;JLPdNaeZ99kn/wBdvYgZlWQO2OSa97l0ZZ45Sk8m4w9FA49wCO/p/KnTW/2WKbbt5RSGUjC44JB/&#10;n/WnqtvwK9pKW7fzbPP/AIJ/BTwD+xx8HLTwv4R0vTvCPg3w6ZSkLTt5dsuWd2kklZm5JZi7MSTy&#10;TXyX+y9+0h4T/bp/4Kx6h4i+HS2upeFvg/4Vu9C1HxCkZa1129vZ4WUQSp+6ZY0tnIkzl/MO0FcN&#10;Xvf7Un7CHhf9q/wvr2n65far9j1qNDe2/wBqaaznAGA6xFsKwByCuADyQTUv7P8A+wJ8M/2Yf2ep&#10;Phn4S02+0nQWlWeaaC+li1C6lON85uYysok4B3qylcKF2gAVhJTlK7aNo1IRhrdyf3W6+rE/4KK/&#10;tmfCb9j39m6+1f4pf2Hq1jcWs0dp4bvJIZrnxLKu0fZ4reRW8z53Te2x1QHc2ACa8e/4Jqfsa6D8&#10;ev8AgmBpugfGDw3o+rx/Fu5u/F2saKYPsKwPe3T3MKoIhHJEyR+VjaQy7eDgACDT/wDggR8D7v8A&#10;aIl+Inia88fePLt2RBpvjLXP7asY1Byp3SJ9oZQwJ+edh8zAgg4r7hs7OMNFDunjht5QqQh9qhdv&#10;A6HjByCOfc4qo05byf3bfj/kKdaKjyU7+v8AX+Z4b8BP+CXHwD/Z38La3o3gv4X+H9Ps/Euk3Gk3&#10;s900uo3FxaSjMsDS3TyyCBsZaLcFJwcdK8Ouf+Da79kvUP39v4B1aN/snmLBH4pvdjuAdxOZyTnq&#10;VBBzwK+9LPTY7S5t18rdmVoucjPZT165PBI6j61c0qztttl5atGNskLRhvmYnJG8/wAJGODnn6nn&#10;boc7qVL6Sab82vv7nmH7NX7IPw+/Y5+H1z4X+G/hi28L6K8Ud3JBbm4uJpTgANLNMzyyqq/KA7MU&#10;AABAAC+qsJNNTzJhLMUljlPOdoYHmTgdScgkcd++ElWaaFXiS8G6zlidN4UEqy8gdd46AdCD3xRB&#10;ZJPZTybNw+yRSmLcR5fYhl4OTxlTnBx0zVGEpPfqLetHZXckUsUMbxsRi5uCZcdskZ6jB+mKKZrG&#10;n+ZqMjRWiyRtghorqMoTgZxnJ65orOzJNrwmjQQrwuFGR7+/Wu80AZZQ0bqMcKV4IP8AL8T2rgvB&#10;QZ1i+XjjDZPf9cZr0HSIWkaNm2qoIyQOvHoR647mvBvofoEje04eSgRUHB52jgVeHSq9iq+XlePb&#10;GOP5flVgHmqRIUA5oByKKoAooooAKKKKACiiigAooooAKKKKACiiigAooooAKKKKACiiigAooooA&#10;KKKKACiiigAooooAKKKCcGgBrOFOD3p27mo5ZNrD+R702aQOnDY4yPmIoAJYllZsL8zfeIHNRCJb&#10;f92u9fTaf88mpTNt2k9+nNV3vGR13fdI+Y54HT/P5VPNpcBrbUTcNpzyQx/z/kUqpHNuk3fK3vjA&#10;7/zqNnby/lkZu4QKOf0qtPNHaOcjywe4HT6nnjv7VN+4RjfQneOMp9/vx8/eojas4Ko/Crko4yG7&#10;8H1okmYnJKqHPQA/Wow+9flyq/72VI9e3FVsCXQkYMw+ZmbuMZ29/wDOKilKzY+bHcblP9T/ACps&#10;yb1+aT93noCPm/L8P89a7SeUQ3mL9CRx26GiQxrqsc27cm0sP4D8v+f696cy+av+sk2nHI4Jx+OR&#10;SGQu/O1VwRz347ikRl2E+YFbHXdu/n9akQ/bGjNld2eSTyp/z70hZZB8yLt6hjxikQ5B3SMxU4OS&#10;eP8AP4UiNkjEny4OQOP8KroAm5mP8S47ZPNPhOX3HK45xnj8qYjNEOG2/XuPzp21uSrbdw5Bbr+F&#10;SBI0m1d23knAKjp+FBVlTuzDkMwJH8v5U1o1WTdlu6sQ20H/AD+dSRrGVEbKuAeMYJ/PrWgroUMS&#10;Nz/KenOP6dKWAbD8zOec4PU/QUx5X37dnyjj5T/9enpN5a4569fSouESVo4USRhuQYLMD1yPzp1v&#10;+9jBBYhvUc/0pqtGX/1h3KMdTj9OPzqSBmdNrNnB4we1IVyztCLt3M2D1PapkRYz8p3NjI75+lUh&#10;K/m/NuCr1JwfT/61W0uEz83J7cE9Kp7CHRFoW5jZjznn8amEfzZb5jnj2pNy7AxGfQ4pUcHJbPXp&#10;6YqitB4UL0GKWmmRUpHnVQfm7daB3QpkVe9BfGPQnrUMaZU7WDA9ietCFgcOm5fYcD9f6UCv2Jt2&#10;G/pinK24VDvWX5dx3DvyKVVZm3BjwMEc80DJCA3FLUW2Tj8M5bFSjhfWgAzzRQwyP60YoAKKKKAC&#10;iiigAooooAMUHgUU2WTy1yeF7n0oA8o+NH7Hng79or4i6PrfjiPU/Emn+HfLm07w7d3r/wBhR3aO&#10;zi8ls02pdTcxhftXnJF5KtEkTtK0nokSR6fBHDHEI4YYwkaoQFAAAAAHTj8ABTNR1TCKqSIxLDPy&#10;nGM/px+NRf2hvVR80jYwPlwp46d/p/kkkexnJktwVVRuC4bgAn73GegFUnhWZWWOPcFXG3nJ6dyc&#10;/wD6qeXebLMm1sEHEZ3f5/l/KoZHhK/uzuGSqBeSOg54A/Ej862hc56quhsm2SKXbu/1WNhJ5+o4&#10;Pf8ALHeoLu5kzKDuk4Eox8oXt35x3wck5/AOW7aKVVaF1WRW+UANsOe/PfGRk/jzxVLG4kbbHMFM&#10;WN5jUYPP8OeCO2M565rRHHK6I74ZeWRkXcHWTDSEADbyMdSMZyD14OMgV4r8Kv2L/C/ww8d2/jTW&#10;tU174i/EOyadIPE/ivUBeXlnHMzF47aCJI7O0QoWQ/ZbeElchtxLE+yX0TRLcMscK+ZH5gH3mJ3Z&#10;4Hrn+Q+lUJpZYI5YQsLKyh9yREsSoUnHOO/5+5GdYq+tjnlJv3StPut32q0Si3uSvy87VYnn+9t5&#10;HOT6e9ZNzH5yxhVdRGzRqXfkAdCQeM+/Xp0I4sX99I+ozxyRXG4zJJEqR43KxXkZ29OCV9D3OaoX&#10;lysEq/LOypcsx8znaDwckE7lPpzj+fSr2OTqVHXNqFk8t1aLCx5wyEHg5U8sPyPFV5WY2rytIERo&#10;lOFB5IGOPfnkEev1pGaS9jLeU8MahkAcHIJxyMknB9eKrQpJIyKGEUioyhtxHTnjHH48+9BMi09w&#10;0EMm5Su3a27HIz0IBGcH0NV1nbzfl42sfvMMD/H8ahXTXvFWRpI9pjA2udrE+uQeo+uKZdSSC2uP&#10;lfaqrhj8pHPVRnJxj8fejqPoTxkm42uhVi+wc43cZGD2qG3vUHl/eWRgQA/QfXgCsXWfFK6JOxkj&#10;kOWAyAcYwO3X8q5S/wDis1md+2SNUkcONm7gnAzjnHcd65K2Mw9J/vJJHPLFQi7HfM6xxDY6eYUy&#10;jK3zDk9ew+lOjufNLeX8oVOQT3PUjt2ryvSfi8txJa4WaDcSCrngAH7rHP8AXNbunfEjy4YQ6SHz&#10;Nyby43Ljpn29Dz07VFHMsNUdozRj9dg2dtK8YYhzGzEZGDyD9aZ8sO44WXJyNuMj6etZOj+I4tY0&#10;0zxhkZkxlxkdeg9/cVdjuZBAqrndgFjGTk49s16C20Nozi9UOurpbjzTudjvBK4KgeuP85qRFj2g&#10;xkcH+Inn8COf/r1WnkM+6RVVsBRtIxyDn/Panzx+YJGCROykbV9/b0+lVqRzK92TyQ7ym0ov7xgF&#10;59OMHPSphJ50IUusaK+GUZUk4x6An8KoQLIkYbyYwnmEngc9uckD8BVyBmceXuZcuGwGPI+vQf1q&#10;b2LuIvlAwrtkmLZVSTg59CCMj60rTRlV8xj80ZBGwhSRz1U8ke2c03yPNnX93MfLYhhI21QOmR6i&#10;q8BZUjbEhVWZPmk59QOuT35B4pasCbCyhx5cJSSMEHZtbjrnvn86dM0fmTbY4UQqG+VjnI79/Xoe&#10;apm92TQxIsknyGNlUM7EY4yd3bpkntzV6HwtfaxZwSTRraxtHsbLbpFIPGecAn2J6CsK1aNKPNN2&#10;X9fM0p0JVHaKuN84Wk9xLgJGEWRQ2G4GOnGep6E5OBVoQ3d00slvaef+8Ri8dwhKKT23bRtx1AyR&#10;+VaVv4IREhLbJSqBTJIc/iQeM9ea/MH9rH/g6E0H9kX9qLxl8MtZ+E/iLVJPCN61p9ug1iOFbk7Q&#10;wYQvFkKVYHOTnJwMYNebUzi+lCLf9feenhslc377t5H6iaRosyXDtMsccfneaiIu9TjoGz2Pp1H6&#10;1av7GGyRHk27PtJJLr99WB4PQ4GTjnP5V8R/8Evv+C0dz/wU113x1Dovw9j8I6L4HuLKOa+ufEn2&#10;iW7W4W5JeJFtAPl8lMISN3mg5Tbhvpb4/wDxXh+HPgLXtcujey2uk27Xri3JaVkVCz7AeNwCE7Sf&#10;mHbnNcP9rYhS963oa1stpQlyLc7axvIZrmGOP95JDI6Os02AiHGCV4zxxnORx9De0+RpAo8qORpI&#10;5IwFIGxh33Z4bA4PIxyfUfjv8Bv+Dj2L4n23xf8AGQ+Guoaf4E+Gdla6hbX8mpxyX9w012lvBbmF&#10;l8tZJi7vsEjKiRSAEnBP2n/wSs/4Kj2f/BSTwbq2rWPgW/8AB/8Awj9xDC0FxffbF8q6ido2LeVG&#10;dxaKQnhgEdG3ncdvvYfGxmkppqR5mKy2rSvKO3y/zPr/AEfS4dS0yGfztFj8wZKtc5YHPOTj1oqH&#10;R1/4lkHnXljDJsH7trVpTGOyltvzYGBmiuzmPP5X/Iy54GjLQqMO24jIznODnjP0r0bQgzjBVWJP&#10;QkAD8iffpXkXhrxtY6ekayX1ssmQqqzYyT24zXZr8XdH0QQr50dxLMpeFWdI0DBc4JbBGcY4B+96&#10;V8/OSguaeiXV6I+zqYyjH45L7z062j2IvzY9RnNTEgV5j4f/AGjNI1GdFuJLK3SSESK6XKyAsMiQ&#10;dshMHLDjAycdK5X48fte6X4R0q6stFvo5NWjtRcrKsJmjiUgsNxAIQnAALA8t91sMBx4jNcFQoSx&#10;NWrFU47yuml5aX17LdnLWzbDU4c7l8uv3f1bqetePdXuNL0+BrS+02yne4iU/bclJY948xFAZT5h&#10;QMFPIDEZBGRUFv8AE/RZHVU1KzbeSBiTuP4fr7da+S/DOo6t8ffG1/peoaxr2mx2q297DeyutvG7&#10;Hjbu3B1nGRuTAQBlwDyF8q/aD1e68DzatYiTULqZNbWNXF78sqvExkSLLcNwqMoIU7shsrz+e47x&#10;ZyyhFVqWGqypttKo1yQbXRN3TfrZrrbW3z+P4gxVLDvFQhHlV7Ju7+aut38vM+wviL+19pelXcNj&#10;ocllqkt5HJ5NxHcB0idMZ3p12dTkE52kAE147r37Vfi/UrKaa3uLHTluNOjvU+0Xh+VwQGTapBUg&#10;jaMHYSRySSK+J7TU7fSNQ09pF0eH+x/EBQSMUcxJLwSowWEZOCYQeobvtNdV8IPim2ka3ptnrNnp&#10;MtrHBdWEMd1I9xcyM4kZDsxiSMu4UK+OdoO3Ir87zTxazLG1msumqEb6J2b03vJprz2iuh8THiyt&#10;ip8uKbjfblbSXyWr+V35H0g3/BRWfSZ7lZNe0st9ljnt44o5JQSQzyRMxBVZdqkAE7T8vOTx9AfB&#10;b9rfS/iJcyWt0zRSKkdxHcGLy45InHfkgFTuBOdvy5HFfn1P8AvG2k22myX9jcWFndaTeaUxi08n&#10;7EpYmOByScow5Eo+ZeBnIZq9G8KWs9r4fszLcaxPef2DFvjjby1MkJJXeFGdilUw4yWKgMeoOPD/&#10;AIxY91f381XhfX4b+dpRS19U0+x6WV5lmlKq1WjKKSvZ319VK/3rzP0ohmWZFZWByM0+vI/2UPif&#10;ceN/C32O+jaO6sba3lbfIWk/eoSQwPoynGOMYxXrhOK/pHA46ji6EMTQd4ySa+f69H5n6Zg8Sq9G&#10;NVdQopplUHGaPMX1rrOodRTd6g9adu4z2oACcUhcDuKzfFHiuw8KaPNeX1ylvbxAbmOTjJwOBz+V&#10;eJfHb9rBvCPga51rR7O+vbWzjS4laGD98q7jvyrqdqLHlt4BBKsMgjB4cxzPC4Ci8RjJqEF1d/yS&#10;bfyOHGZhRwyfPq7Xst7elz3/AMxf7w/Ok81f7y/nX5xfEP8Abq8Y32pXC2K3CNpupQ3INzdPDvgM&#10;bnKqpChh8v7mQbTknsK8+tv2lvG0Gt2ETNHarp+sbHmhudzosxK4TYV3ktuZ1PygZOHxx8TU8VeG&#10;6dT2cqk/VQbX5p/hc+Jr+IdCErU6Ll80v6+/t3P1eMyrjLKNxwOetLvUdx+dfmL4M/bn8aWevaXb&#10;yeKg0cl/dW88K+betsCl1dQxP7kKUB5UhuB2z7L8Ff8AgoPe68NKttQ/tKW4vopAA1iFQOjdT8qY&#10;DLjHPGT1PI9LC+IfDeJlyUsUk/70Zx/OJ2YPjzB1nyzhKL87Nfgz7W3UcZz+teBeGP29fDOoaPbz&#10;apbyaTcTWxndJLiJ44WGf3TOGxuwucj5RyM54K6z+23ptmJto0iOOO0jvFlN49xlCcOWWOMjaMEK&#10;wZgx6CvppZlgoU41Z14KMtm5xSfprqe1HibLpJuNS9t0k216q2h75mgsBXgdz+29p9vYXEyWMl28&#10;aJJGiRzRht2MR7thBk9gOhGcZrtPDv7RGg+JtQ8plurUwsuJZkAjJZfYkgjIB3AckdRzVYXHYXFa&#10;YarCo+0ZRk/uTNqefYKT5XPl/wAScfxaR6RQWAqqmq272nnLNG0ZXIYHIP415L8S/wBq3T/DOpWt&#10;nY/Ybj7Ws0ZunudoikVCVCxgZfJBBGVxjv0GmJxNHD03WxElCK3bdl+P5bnZisfQw8VKo99ktW/R&#10;I9jLqB1H51CuqWzHAuICd2zAkH3vT6+1fFXjD9qTVNTsZLi88R6LZQzWM7zKZxLbwmMlikpwE2hQ&#10;26TCldpzkdPkm8/4KOap8WvjLo/hXwXeaPfeFdQsBBqmv6hvMOo3EaLJ5VuYgjMqmWFEnVyzSyFf&#10;LI+evh5eJWS+0lClzzjFXclFKKXrJx+S0b9AyeOZ5tWdLL8PdRTbcnypJJvV2aWi7+l3ofsgJFP8&#10;S/nTi2BXwV8BP2wPin4U0a60vxboGh3GqWVkl0t1pszRWV6/mH5Nk7NMjsnO6RyCepyMD6q+G/7R&#10;+jeONMgkuJ7fT7qSSOAwNOrfvZBlUyCRk9PQtwCeCfocn4myvNf+RfWjN2u0nql6bP1TaHWxcaGJ&#10;eDr2U11UlKL2eklo9+tn3Vz0sjIpOi8frVZr9XO0HvgnGMU5ZCwCqwOBzzkivb5kdYLD96P5fmHO&#10;acYAEHfb6DrRII0f5tueuSOSajN2M/MPwAJp+QXCSPy1/i2r82GOfw9ahmxI7qy78YP3doH+NRSa&#10;vCzqu5QzDPY9R6dfbpTH1GFDtZkHG4ZcKSOnT0+lLyEmtglbdF02eq4JBFNkCOpH3W4HKnaPzNef&#10;/GT492fwp8O31xHatqmpW1u08dnG4jVsHaqs5+6WbPY9Dwe/K/D39tvwx4w8Rx6NNDqOnajIkDLu&#10;hL20jysyiJG4YkFerRqMEH1A51iaPtPYua59+W6vb0vc9Ohk+MrUHiadNuC6r+tj2B4vKZWxuKjG&#10;COCPoOPT8qc8vnIuSvHBLdT68ev4VGG/c5aVVLd9oAxjse9NWQOijIHbIbj/AA/OtjziWWCNl5U/&#10;L0YDgUkcEMqh1Ubhxkcfj1/pUYb5WO5Zs8bjjH09P0FMa5R2xtVFXOAvCr/9equIebeOOTcVBXqd&#10;o4FQxbXkbb5Z7gZyx9+lD7JSU3FhnOdw4Ht3pszkjao3bRwM5/n/AI1IFhkWQ4aNSV6AIOtKf3fH&#10;Ab6HOKqRyt5ZV9qtnGOOfwzThH5UnG30GT836CgCbeQDkd8Dv9PpTopGXPy7t2eo4z2qMzswXdu+&#10;mefypspWUqCFZlO7LEce9AXJgSv8Q+vPpTkdk6bGx3JP68VVe4W3BZ3iRT8xJwuQOpzRaajBd/ND&#10;NHIrDcDG2Vx/WqjfdGbqRWjLTxCbaGjRlyG+b5sH2BH6/rU4gU7uVZm6k9f6VSn1KJOs3UdznPTn&#10;GcYpRfxzHazYyBjLcD06GpDmRezE2F2x/Lwc9Kjv9Qt7EfMzADgDuTn+QwfyrA8V+M4/D9qrIzSM&#10;JADtIAGfQnqc44rx7xh8VJYbyESMyR29/JAspJkVRJn5iP4h6pkcYAxxXi5tn2GwMb1Xr2OWvjFT&#10;0R7Fd/FO1spCv7lWYbgJGG4HI4I9+v4VnXfxps4DMsbI3lIswKsNrZGSufXivmC9+JOy+sY5rmO3&#10;jZ7iAxl8ttOAFUYx5ZyflBBUgfWuY1r42WekLazXWtW8MMumzw5kX5SASArseNn91uSp4xya+Hre&#10;JFFS5IWXkeBiM6dNczlY+yrX4+6bEl0zsvlW6pIoUj5lbjkH7pB655+taEnxusWjkaOOSRY3WPKj&#10;HmlgDhM45GQCGxivy3+JH7Zl5ra3NvocmoSRtpMdwty6fvm2yDLFSGVH5VUbqeAR8oAs+P8A4469&#10;4z+HcOuLeX91Z+HYLc6jA180bCZpmeOWQJtTeY2VDIVOfKYHjBpR8SsNaTlb3bXdm92ktUmt3/wD&#10;5iXiBDmlGl7zS6ddV39fw30dv0pvPjnbT6xHaLFKv+myWrM0oUKUUkMeDlWOBxyCRnjNeU/Fv9s7&#10;S/AFvbyWsljMl4s1vLcyXSiKzkSN2j80KxPzbXUbeMq3zdcfnin7X+teDbjVJbfVVFvDqEctqy3P&#10;nSuiqoDgNkKf3mJCMqzRt97HFHR/2mLjR/hAsl/eaHaXGreJre7hhWKS4mdG8xprho2QMsYZgEUk&#10;q7mXYMICODF+IXtKbeDknPdJ3tZau6dntdq11dWvqeBiPEunUvSjeNk25aadu++i1XVWu9vt6D/g&#10;oPrDJYtHcaZDDdWTyN+4MkkM6Ejyiu8Fi2Dhhx13bcA1658Fv23NJ8fPbx6h51o09v5xkNvIqRyD&#10;hlPB+UDB3glOcZ4r8tPBv7RFvqF54dtpdWewfSby9jeSO0EssMc5YEbGcrLucsMsmVEnHP3u5+Fn&#10;xMm1WbSZJLy+uVuLO402NctBFKwZzgAgCS1xu3M43qxO1WUc+Tg/EzM6FZPFKE6XWy5ZW8n5ed/T&#10;dnFlfHVWdTnhUb8nqvnorfL5PofsTpuuxasqtC25Nm7I/iHY+46c4q7EEk4+Ue3Qivlz9iL4pXfj&#10;P4SaAZLi8m+zwPbtNKCpk2MADtOcrjbhhnjrnOa+ltF1RL21VmYeYo+YZyR6V+zZVm1LH0Y16OzV&#10;16M/bsuzBYmjGrazaTt+nyNMDaKKRTxS5r1j0gooPIooAad27/ZodSzKQxXHUetOopAFFRi4VpjH&#10;zuADdDjByOvTtUlMAooBzTfNXdt3fN6UAOJwKx9Y1tANiL5jZGUBG7qOee3vmrWq3xij2qM7uPf8&#10;P0ryn9oT4kQ+AfAszRpJJqF+wsoPJ2iZZJPlyGLfLt5bPJ4GAcEVjXxFOjTlVqu0Yptvsluc+IxE&#10;aVNzlstzD+PX7TH/AArezvE021jvNWtrZ7i3a5u44LWSVHw0G7du8zGeq+WDtBcZNfP/AIw/4KQa&#10;x4eu9Wt7htKs47Kyjv7dFkhma8U5Eoby3cqNwKqW4bP3v4q+TfiV8UVv7W10prOz+ztZ3FjLMuoy&#10;Sx3CEktCZMqfsqlFbedzIXfACkBvK4NRnXTLBEvvDtraroE8LhomklQq7FI537gMo8t1J2HHYAD8&#10;DzTxgxnt3HAwjCCel0pSa8200vSK+Z+L5xxdi5VWqUmrdE7JeWm/re3lpc/VL4C/8FDfD/jvxFe6&#10;XqF/atc5iayS3tJo5J0ckKnlncPM+U8AgkFMrkjPr3iP466RpPmGxEusXEUiLLFYKjyRBursWZUU&#10;KCGOSCFycdq/Eb4i/GfVrCyhTT9Y1C4u77SbZEcWyrHlWw8bs2AzDnEoySCo45I6jw/+1N4i1ayv&#10;LO61jxPqFrZ2NrJBbX19I8PylGYBN+1SuQd6rucZBxuwfost8XsPUwTqYyko1l2vytd9E7emieuq&#10;OHBeJVWnVWDr+8/5tLryd/zP1iuf2vvDkmqCF47qGGK9awd5TGuCDtWUfNlo3IBUgbiCMrnIrs/D&#10;Hj+Dxan2i3uoZgwaORFG11wSvzKckcjr7jsTX5p6T49h1bQtcuoofss0l/Z3s013evNcJINu5x3V&#10;0ZmAXjKndx29O+Gfi7W/hpctqFvMunWOm64D5l9PLM1zHJjebZQSQzBsGFiiA5GV77ZL4xYPEYqO&#10;FxtH2fM7KUZOVvVb+tr23tZH2uFzzFz/AHjanF66K2ndPb7/ACVz7iaYSSQtDj5Y5FKuM9wMZPU9&#10;8kEYz1qrPfG8t4QrbN8ZjfauCxDcZYHHYYOfx9Mfwp40tfFPh+xuLG4W6tfnQMQAFkGVdBjPcEcn&#10;/CpLq486S3aWRIxbsUjWKLG3AAPQcjrwODgHqK/aqcrs+g9oqkFOOz/IbrbrcFmX7QzSW4wOVU7d&#10;pAOcHdxwe+Kz9QvPKebdNh8xuVdsBiO5wODkc54PvTTcXEkkfmAqsMTqXbnIPI6Dp7dATVTVrtbn&#10;c8jNultgAu3bvwfunBHGc4OOmK23RAr3EilpIyFaOfA3EM3Kj7owcD2PfoKzY7mSymdppPmjlb5F&#10;YYOfbrj24qXXtRDiSVt7NCqFdoGcjoD78DFVLudZ5ZMnKyS71kxjIwOe3PbjHrVAON1GtuW+YERl&#10;RvAKkE5/TJ561xvijxelvG/lzWxDREsJHzggZ7cc1oa3rBso1jXfHtYYCA9Op4/u49K8b8b+LYXb&#10;a3+sV5FbqOCP/HgfQdK+Z4gzpYOk1F6nHiqjS0I/GnxKlgaaSOaGRWRGIjwPLYcHBYcn8cGvN/EX&#10;xOhtLq5ma8h3LIkqJHvVn3A52jGN3PI6fhWP4s1tUVVQx/voJFDHJTIzjJ4J9iOR09K8y8SeLreS&#10;3uofJk3GzycFnIOQCC20lQAchs9fSv59zzjXkk7Sd/v/AAufJ43GSpvV/eesp8YHkvN+6Pybeb5N&#10;hCs+/HJ9cZzjGK2vBvxDmhYSE7fs85BAHyNuPYcHv0xXze3jKEwTeXHLMpgjnKqwVm5A5YnO7n3y&#10;cV2GgeI4rr7QzK8Wzy5Fkkzuc8YIHQEcg814+W8ac1Rc1R3ff/gHJh8wdSVtD6y8L/EU3FvbqzQy&#10;+XKy7sHdGMEjoOR7HPWvTvCviCPVrXquMHlgOPwr5X8AeKfNdmdsJGwCjOGGRyQOCD+PevZvAuqK&#10;9rGvnSOobjYWOCevav3jhXiVVkoSlzI+lwtRvU9PW42zSfMDuXG7nJHt6D/GpcM0O6SZgSPmHA49&#10;uBiqlpPi0VY1VlZskGTr09M+nT2pjTrbllVmXH8W7aD+Jr9IjJM9SV7GlC+9fM85d2xcqxJIOOQe&#10;x54yevWln1XyVZZJAONxx8vT2H/6qpxyQwBZg5MmdrFE3EHtkf3felvo0ntJBtWNJEbcArLuOO+O&#10;xqttQlJ21KN54rtVuJEhH2l1xIrBxtBPB5yfx4rQs/DNz4gaTzrp1hV96rE3lqSeWAPUg56cDivj&#10;b9or4i3PwF+IFxIuuf2bDPaiS1jeZowdp5HsMY5Ayf1rqvhd/wAFBV8yYa3JbPaq0KR3UIEZywGS&#10;6E5A75PUYrxcRjp1XyYWSXk/i+49vC5bUjSjialOXI9m01H79j6/8PeG7fS41hjWOMKfugcD2H/1&#10;q2UdQm75flPJY4rzTS/ixaa3a/bLO7juOVKspG1gQOM5469OntWndePo4VczNIqecqgxsAWBPckj&#10;Bzgbe+e9eDUoy5rz1fd7noe0Ufdiju7m+hI+9HtZeSe34H/Cvx//AODqnX/CXhD9kfS/sXh7Q18V&#10;+OfEFvaXGrJp8X2429skkpRrjbvKhljAG7HPSv008ReOltnhaE+YovFEjthdhJ4IAOT1wRx7V+EP&#10;/B1R8W38QftEfDjwg0KwtoOkXerZCpl1u7gRodwYsM/ZGO1lXGQctnC6YanJVUkx05c01fofU/8A&#10;wbKeDpPh1/wTx1fVpEtZJvHHiW9uYR5m4mGGOC2UONoKnzI5yOWGOcgsVr1f/guJ+0Fdfs6f8E7P&#10;Hl7eeTDL8QLGPwvpkDTuJJpZ2IfARSYzHCs8oDMqt5QBJyFPuH/BHv8AZ0i+EP8AwTc+Culsgt5m&#10;8OQ6jdKIsSCW8zdOpO49HnbvjOSAOlfjR/wWS/au+In7a3/BSKbwn4c+GfiPxL4Z+B+rPplv4UfT&#10;rm+j1iW3nLXFzcxW+2Ty7lY1A2uG8lVIZSSRnCNbEYmyXup/l/mXGnduU9jd+Nn7Md//AME/P+De&#10;rT59Y0O3t/FX7QnifS7jVnmdVuLKxAkvbOJcAPny7SNijbgjXMmQGGB+gX/Bpp8A7fwf/wAE4NU8&#10;YTRLHf8AjLxVdXkM+11aS3tlS2RRuwpAkSfldw+cqTkEL+Rf/BXT/gov+0P+2BaeD/C/xw+HFl8L&#10;YNAkm1PTdLg8O6hozXu9UhErLeSyNIEEbKrLjG+QZPAH6tf8Gsn7S3xS1H4U6t8F/Fvw1bwh4X+G&#10;GkW19o+ptZXdleXY1C6upz563DMZRM3nukkQRFEe3GGXHRWo1o4eT1u3d69Nrf8ADG/s4NWbufrI&#10;dJTc37y5XcS2MYxk57Aiitb+2CfurHj6jn9KK8z953f3s5fYw/lPxhh/a117xR4qtI9PvHghkurG&#10;5jfzTHIr8fMGb7j/AHsMP4cDjOR7l4G+KOpS+JdMuZrjSbUWWuTlJJ7qV2himGWC8jEx+bzI87T6&#10;YBI/PPQ9V1K0hRW8pFuoTHueEYeIsehPHDEkHqCOvAr6O+GPxdvtZ0u9kiv7GK4mvbQxwtcE+eEb&#10;bh2yYwyqoKvg7jwNhbFfzZm2e5jiJqpXqt2ffT7j+ZeH+KJTxLjWu5Nn3doHxI0u48M6PMuq+HZj&#10;Hpt1aAWFkz/u0AbZG3Ba3UkeYDgNhDtHQctpHjvUdd02ObVtY1+4hu7O4V86VtgLbwY5CScGMquV&#10;XGF+Y4wOK3wU17VvHNrdQDVs31rq4EyWtqsauJAqqxZs7GTY6hRgSEA8HBrR026NkbFJZPFrSQ6y&#10;yMblkVjKyy7gVBysvzABCFUKGIyK+Zx2YKtyrn0Wvk+2+78ump+r1Ksq9GFbo/0tf7tP6bK1m+pa&#10;jDaytZ6xHdXGhSxzm6vIwpkQofKEmfm3qp/fH7mMn73zea/tX+MLOTTNQt0sYb7W5tPtvOtpr03P&#10;nOXXCTMzrhFMeUdSSzMMjnI3PEvjK18BQeHY7DQYLm+up9RsIfLvd0gjz88cZB+bBPzjADHOBjIH&#10;j9k9vqmn6XGtpoVzbC0mhjtWkaS3dFYs0ka5Z2T5TmPAP7tiSKnEYqUqMcPOblFO6j0Xd9rvbTU+&#10;Oz3MFCnKhQa52tX27evfru9NTldf+It9qo1qZBotosskOoylLUSGRxJ5YRnUnawB4bPzYYbSW2lv&#10;g34n6l8NPiXpWutfaZNb6Lr1pfyeUodJuQWJjG3az4YbQFDDJyMbjsa34Tf/AIRWS4mWy8z+yHee&#10;GztvNuECBfLXJY+ZklcHgoNpOc4PL61qSxR6tDbyafYweQlzPA0G55ivyKj7gTgIFKuF3DKkmPJK&#10;1hZUqUo1lGLtZ8rSadmtJLqmt77o/L8XUxtKpGc5yUt07tap3v20a+9X6H3F8Wv+CpOl/EbwBZ6L&#10;ofh260/VL3Uzp0txDEJRZoGI3QblCs7KvzK23YHKhs/OPI/h78f5bLVPDcepJe+X/p9rLdxSrFGi&#10;biAyIz4kg4+58pBAYbgSR816jBe+JfFuqTz2moTXQv7O9SSOE7MlECB8cpHhhtlzg46tkGvX7b4a&#10;6hLrKXV1pl9FD/wkAlMuoXK28kqyMAZQhZTHI3LLnIbcWxwcexxbxFTzTExxFTD06VopWppq/ndy&#10;bb7X0SSXmfWZRxZnmYVXOvUdRxdk2klbzSSV+/W9lsfor/wT187Uvh0+vyFdl9HHaRFbz7ZvSJ5S&#10;G8zABz5hO3GV5HavVPiV+0d4c8Ama3kvopr6O3acW6hiQBxlmAO0ZGDwTnjGRX51/DT9qzVf2dGg&#10;8LeH10K1sb7Ubq3v7a2meaYscY2K2czqq5dSRgKFHyjcOosPGd54ivdGuv7VvJI7pLy2t5dM07dB&#10;LF85+T5v9UpVQ0f8TchRnI/UMs8Q8FkvD2GoYSLq1eV3UrpRd2/ed9d9LWTWra2P1nB8VOVL6rh0&#10;lOOknvZvt/wfTVn054t/bKvLqyun0bTb5R9iW7icW6gqckeWS5IG7aduVyfT0z7v9prxi9xerp9q&#10;t5PHHbypDJPEPKLFQ6PtjJ6FmDgMp2gAA5A+dPDsl9qyaH/o+t30jabPAz3t8u+FyM7VX70hcg7h&#10;1jwB14q3/a+oW95bR6jp/h21kutANxsurv7QxkUhmUAp80AAR2cIWyBkcKa+fl4ncQVk5Rqxp9rU&#10;4telpav/AMCuu7vYbzCrL36spf8AgTVn8tPw89ND6m179o/VvD3iWHTzJZNDbPbm5lkiLMYpVZ3Z&#10;goAj2DaBncDyT6V2ngz9pLw/4qCwteRwzSStbqdriNpBnCEso2sQM7T9ATxn5I8d+I7jVLfU/E2n&#10;6tprWOqabYyu8dkbjbcRomGkXBOws+6ML97HA4yfPPjB4x1Lwx4F8Wahby65IsVxp84jKfZ9n2iR&#10;I2JYOcuwYgSKOcBR619DS8VsdgsRKljaca0U7XS5JJd92nffZeqVjfEZ3XwvNUpttWvaT5lbp0vr&#10;3v52dmezftN/tTReIvEnkwzahYwNHeWCKi+YLpAjHcqK3zfMqgjAblv7hr5b8G/E/UNF19dWuDql&#10;/DeeH2EtnfBJLWcxvLuic5wbU7tpYAkqWXbwAOJ0rxhPr3jC60vUl16aaHxCltD/AKaVkNvLFIix&#10;FM4TKopVQ3z4YFcBQdDwZ8O7jx/4l8N2Mmkpc+XPf28Ml3cZUKsxYziP/lmiHmSMZyxB53GvzHPu&#10;K8bjMc8bUnZS05dWnF/Yt1VtGuuvU/M62dV8zrKpS1le6S77dvmtGrdrnS/G/wAEWvg3xR4ljhtP&#10;Ns7rTrHUYLi+1F/mZhC0aTliWGM7EbkjAztU4rldfjg1KLWHtf7D853ivyYVWaVp1PIDiMGObqHk&#10;zyFK9MEdR8WtV0bxH8QZ9QhsdF03Tm0l9G0qa/8A3s7xWsRtgWAbLB448YBXb5mMthi3AWni2Pwu&#10;y3TX1hJLcaY1pcQ6fp6zl7iNyJIWYgggqu5mY5znsSp+exWDp0sRUp0m+WMmvO17Ixx+IpKvOSaU&#10;LvX+u976X+a26LxCfN1jVpJ768vLaw1qx1azls7ARRqW2rK75YiNo88fMwZiSUz05HWvF7LrFvJb&#10;/wBvXMdr4gusM7mBn89y3mB9y7Z3JOY+jDdyMEVN8SPizfXM18be+1qFbvSreWXz4vJkZo8tBI3K&#10;koMLtZecOcY4U8Z8NvCHiT4z+NrLQND02bX9a1C4XUEF3fGJjlQ7yTKCP3mCW3bicHG3JArshhIU&#10;17apLlt13/LS/wCfbqfGZlm051VgsFFzlJ2SSu276JL8vPTpY7X4ZXyvoGj2d1DZxT2ST6ftmvSY&#10;1t3BKptLEMpZQXOOFfIDYzXoXwd+OF1o2reHbOa90+38yzn054rFPtTxxLvMXlbl/eIxjCqgIAGT&#10;yeK6aD/gk58QPCWh2uqQ6h4ck1CGSOdrdbGVIw2CH/e/xknnLIoO4gkAc+ZnUfEHgvxKllfS3l3q&#10;Fn4haW6Fjp6+Y4EUkLuqjP70gMqrkqQThjhgMVTg67glJtpNqUZQuu6UktPNbH1UaGcZTTp1MxpS&#10;pN6J6ST26pvW3R/Pqz6EsLqTX/ClnPHd+JL5dS0aW3mBnaHzCoAwWK/MrZbc+AY9oHfivqmvQaLa&#10;X11qFnb2s0mgwyST39+0qo8LssQkXORGu0bZlySSc8rmvP8A9mLx3NrNrZ6XfyXtvJb3t3a26XV0&#10;vmRch3SNlx8wR1LoSuQSvGWxm/E3xKkvijStPjXw+txa2N5ZW6XUrbwYmk5VNrMyqxH7n7oIPILE&#10;1EsL7KftISlFrXezPs/7dhPBRxFKz5tF2v5/1d/M7ef9rDxJcza3axqJ7ZtSsr+0trm9ZZplcxo7&#10;n+7IrAhGUFHKgDjrlfGn41w2Wla9F4dOj22taBJNq41IBZF8PJNGUE1yjbj9qdchYwkgwgZl8vYz&#10;fPPjX4rXvjoeJtP0qVtF0u402G3uvEMssE8ayLlTZoXk3M4ZJTu2ypH5csbbXMhh5fxB4d1n4wfE&#10;rWvB+kRyW/hy9sra8W8SdmWO2VpFOo3Vumx7gtP5iNCz7nlmdyyohWL6nGZhmGYxisfXlL2a+27q&#10;K0WvRtrZPV/a3Sf7b4T+HcquGlxFxO1SwiSklLRy100v8L6R622ta7fE1pP8Vvi3o/hvwxo+t3MN&#10;lpqy6Y1zbrCl68t2891PfN5TgQTMDIAY3a4UMoChpGP2n4V+D3hXxjbaLHrHhqK5NqJdNE62cFsY&#10;bYq+zywuC9udzKLeT5cOGOWC4xfAHws0/wCEuh69o+hp4huPsc8LvJcRCQzuFwqys24+XGqlEwyg&#10;KiRoFUbRfv7G4tL64vhpN1cTLrVvNPJc3bBkLkASBNxZZgzAAAYIyPTPzeIxiryhHlvCO15NSfd3&#10;TVm7X7a63V0HG3iRLH42P9kR9hRguWPLo5LvK2j8lpb8Dpbr4eaF4esrLTbW48M2unWuh3GmRQT3&#10;Nx56QbDsjEewK0W1lDjcDGMhS4INQW/xJ02HSdDtbXXtDsYP7BMjTWenidZnV0RSG3OptEEYVGDM&#10;25uvGK4kR3S+JdJDW/hHzV8Qy2MRbcZFEmTsiJ+ZW6eYvG4kYXtR4d8Szw+HNJWDXrXylW9s410L&#10;TWa1ilQZZoirDgNIR5HBYsOAd2dsHmSw9V1MLCanspXV1re6slrfq3026n5jVxjfM3ZLrq3+L23+&#10;7W+rPtr9lX9ouHxxo8ek315qV1q1rbR3LSXdo8LGJsAbjk5bJPPGAdpAYGvam1hYCwMm1sFsMenc&#10;57Y68+31x+V/wK+NGvf8JRa3Wjab4oa0OmXdtBM0ymWeYzJJmOVsbiypIzqqgxlsbzkiu8ufiJra&#10;Rw30mk2/2H+yn8+a71Xd5uGZtu7GPJTEjB8l2+bAVVIr92yfxcyt4SH9pc3tkveUIprTq23Fa7tK&#10;52ZdxJOOHSUeZK6u3a6Xyei7u110R+jH25WJ2lV5IAY/0/pXgnx7/bG07wjrH9iaRe2cl3bXn2TU&#10;2kQ5hG0sRG2cb1AJxzxg8YLD5q8P/tY+JvAtneSR32nWdjZ6LDeRW4lkZ4ugZimCHVwPkK8gcHa2&#10;TXz58Zvip4x1eG8utatrjw5PDNYXf2q4VofMkEQ83YGBJuN+MYJwn8RO7FcQ+LWXRwi/serzVZaJ&#10;SSTjbybabd1bdJavoc2c8V1I4f3YOO93urf4l8P4HrOs/t8anqmu+HxNrWnSSTXN1ps1xBFNIxV9&#10;xiWNX3M7OWQMshXaDgYHNdVB8UfjJ8HvAuk+I9alht7XTrKf+0bewYyfZCpLwt5YciRNv3ifmTLc&#10;FTkfCOqftCXkd9O1vql7aWcesW87yWatHKC0Z3bCGwsm1Dk/x4YAdz9DaH/wUs13x3c+GPDPjG+j&#10;0XQ7e7ePWrqWwa3mkgCebbjCK5PmsADgRqy9Tt3k/J5LxRn2Kp1MRLM1SnBXjCcZT9o3d2VvdW1t&#10;t2uiZ8JkvE+W4nFOhjak4ubSjOLjGMW3a8m9bJ23e1+p9CeJfjRqHjvw7qeqavGtvd3VpZQXduzj&#10;yklEMfms+MALvDFQOTkeuK8b8D/Hq08HfG/xV4mj1a0g1CQeTY/b/ISVhCItv38dFL42hhjkgE5r&#10;0HQdY8O+LPDvlaPqFnrFvq2oC9zDexXkkYxgSMiZbfwT85BBI4OBXEa/8F/D/iK8juEkZY5dYaWW&#10;4t2d3aRc7XwQfnC7PlYYAA9BX55nmZYynmkcyqUeeqpczkoxumtrxevKrXtZro9D/QDJ8Hl2MySp&#10;gcHieVVIqCqQan7ul9mr83V3v13Ppz4fft1rNqM1rrRtWjkjhmgkG2FwGOCGJJTkFCpYjcSRmvoL&#10;w34ytfEWmw3NrteGRct+9OUbuDx1HHXmvyx079lyGxuI7i0vJo4726kW5t4WkiM29Cdsm1l85t4U&#10;jf8AKvBA459S/Zr/AGkPiD8GXW1vobTV7O8uJPPndfNSGCBcIImQh/MKkZDq33QMjjP67wj4x4bG&#10;Vlg855aUn8M2uRN9pJ6X81btbW5+dVfCnN8JUf1bEQr0/O8Zr5Na+fvP9D9ETPu+bA2jjaOD/n/P&#10;pSfbVkO0eYrMQBkE5PtyK+cvB3/BQ3wzrtlZtqun3llNeSyIognWcJsIDbt3lkNncCqg4x1Nei+D&#10;f2ofBXjyO2/s3XrLF67xJFcuYZGZeGGHAz+GRzX7RRxMKseejJSj3Tun9x42K4ZzXDa1qEkl5X/K&#10;56JNcCCZRumHOCecDvzWZrXiaDRUkSST5lQuBkN0/HOK8x+M/wAZlgWxs9J1CKS3vlcyS28wIdFH&#10;KoyN7ElhwBXzle6LNpl9o/2HXNY0W3ZJ7xUt7p5YJZ2BK7Y3bBDH5m3AknJFfIcQ8dYDKqn1ed5V&#10;NNFGTSv3aWhth+Fa9fBTxcpqnZN+92Wr819zPozxP+0d9mmeHzoUaS0+0Lh9y5GM5AOduM/MOBxm&#10;uc1D9qKPSftAhuGuI44VniD4UKCRncPzG4Ag18uav8QtWuX02G1uoZJL6C5t1kgVdrldwzzjHAO5&#10;Cc5yR0rx/wAXfFXVPDz2sV9eXEGqf2XJCnmOo2oAAMDBLoWUkDIIG4/e4r87xHixiFVcINadNEfh&#10;ua8STwnvTvbv0P0ftv2tLCG4nZpFMcOxljZghG7ruzwD6ckHPauX+OX7dtr8Praa305lkvBNHG6S&#10;OF8pZCqgHsJPmHB6gD1r4E8P/HXVbuzSS5/tGOG80fcJJboOCVJweQT5ZA4K9MNkcGuC+IHxck1H&#10;xZrEi6hbyNqVvA4n4kWJlVCuWUHKjOFcnPIz0ICxXi9jI0GqFKLqdG9UvNrqfP4/xAtQShNrm08z&#10;678Y/tRXWq65D9t1e6uGtNVALPG8jKCuMKWJ+Zey8A9eKw7D4valZy2M0N/MzwahNbxhVRWWJg2d&#10;jNyG45UscDJ5r5nvfi1eWMGpLPD+8lngdWfarOAv7vcQG3ZB+VsDIx9K9E8KeDfEfjS6mto9Lvmu&#10;Li+gmt4J/MhjuRs+9vZlPyn+MDaQO+K/OMZ4lZ8pOtWxdSPpNpfddL9Dy8HmyxtTkowc5eUW3/w/&#10;/DH0N8G/21tc0P8As631SRtQsriaa2ZfPMvlqMESRyEdMkgoc49a+gPCnx+sfE+hafqlpfxyQ3tq&#10;xRy4JDqOMMByoPHtweK/Pf4neEfE3wl8YRw6tHbw3EmuxXMDNIEEquSu9MHCSdjyclsEiug+Dvx1&#10;/wCEE8L6oguLazj0+4ujE8v7z982AoZRkguWXKjA5GMnivreGfE7H41xoV5e0lLSMk1q9rO2jfZ9&#10;dj6TJs0xNPGrLKylFt8tpXun031s/wANO9j3z4+ftZ+LL3XE0/w7p1rdaYlo8l5d3YNwzzR/djjS&#10;Nl+UHrKzDbsOQDXh/wAJ/wBvjWPjh4t1HS7rRbea802FNY1DUrU+Tp8UwmWGONNzSMZMeaS5IX92&#10;ygOASvD2fxxj8N+GZ5rf7VcXVr4XvxLc2ku2LbLIXZlUquyJWyzqTk7WYkgVy/7N3xe0j4bfDUaf&#10;qmn3Vnfap4ea+uJotKzALRCpijdYA0ixkNkB8MrMvfJr9o484Sw+F4fnmGIcpV/dUUusn3Vr2Suz&#10;98zTJ6VPKpUaWF9pV05WubmXeTs9VvurXufRHjHxc4v7y+mt1ZdP1yHdshcOUkQFgoCkh+OUK4YZ&#10;6cgfOfiz46ahreoaLZ2um3+l6HZ6ndRmaTTdl5FbuQhLQPgKGUv8m/5fkAyTx6Vb/GGw8d2et3mm&#10;6hpu24gsb02vnpuZWG1fORgHVfkYiQjJwAeeBm/Hb4jX1/4h1S5vI7rVpHu7ULfy2S/IZPkKHIwj&#10;sMFB5gXDP1DEn+cuFaOS15Vo5zXnQqKLdP3XJNro7aq+ltuuvR/z1m+KwmDo1qecYWpOMlZOMuSU&#10;X3s1rfS+9uqdjxG31oCOVpl1TzEhuLGdUVoJUh3GVIyM87i3KMWIIwNwZab8O/ic+qxR3WkySyF9&#10;LS2RobwAqQ2wrGwA3oxLrkrgEgFSIyK6u008aX4qikuNF1T+x4tUuIYolmCz21wX2AF48CO4Yo4Z&#10;MqW27iHGRXEa58OPD+kX3h200qxMi6fNcWemDzVmWxgMilraARlPkVjucKcMWXbjAFe3lPDdGeT1&#10;c2p4unGcXb2Ta5nG23K1aSel0m1bfVWf5RRhkrwFSeJxFWGMTvTioXhJbaTTvF63bajbonc6m9+M&#10;95ZeJJJlsfCcMccbSiL/AIRzSfPAB3bVJgJVgpIUlcnbjbtBYed6z4xufF+qzX2qTahq83mLO0ss&#10;0s9wmSu8iRi2WORgnrhfu/dq34sktrGK1S4vNGt7VVlRrlnbejM8cavKdpzGXHAHzDLEr8w3U9Au&#10;bLUBCPPjvGvNIXUo7dbVJJZbdy5R9pHmFGwVEqgFR0+5ivDo1qkaUlRpxjF78sIq/q0r28r2v0Pj&#10;sZh81xUfa1FUnCL395xT9dr9O7Kuka/c/Z7SS1muVntLwSo3mBXlAILFXGeSrnOcDA53DGPoD9nX&#10;w/eXmp6a2k2etXkjeILmIEXDxRqrRFnCvlVQDDeZECSwbIYrlD5v4K8KbwqLp897N5sN3BJcRbYL&#10;lD5SzSMWbEezZKokx8pAJZdpK/afwd+ClxJc64txol69t9ptbyO61C6ykyx7AHlOI2UIo+TjoeeT&#10;uPm15Tm/ZUY3v3PreBchq4it7ST92+qX37/L+tj6R/Z78NR6B4e0uz/4qO6Frdy4lnUW5n807pGK&#10;E/cG5jt3E7lBx6fRfw0uWubVlYy4jcp5Zk3bADxnnPIwcHkDGc4rxTwR4Omsbi482yljzfxzCSW8&#10;O6Vj0LAHAxkYXcQeuASQfd/AemLp8MgSOKLzJDIyouMs2CWPuScn3NfvnCEXSjRorRJbH9TZXS5I&#10;qKW1v6/r8zoQfL/vH8OlTAcUY5or9USPaAHNFFGaoAorH8a+I/8AhGtBuLjZK7RoSuxC2CB7A15z&#10;N8eJrRmkCxrH5K3DLcTiMIu4BmLHjZjIUg5znI6Vy1cbQpSUKkkn/W/Y4cVmFKhLlmeuNH84OPrz&#10;XM/FX4s6T8IvC0+qaobqRY1Jjt7WAz3NyQM7Y415dsDgDqcDuK2NI1+LVrdWT72wOy55Gen54NfL&#10;X7ZXijTvF3xa0m2F5bqnhieKC78zerxTTqHVYSCA8pXZweArPyTkDonVjTi6kldLpe1+2tnp8tjz&#10;8+zh4LBPE0bOTaSvtr919L6XXqdl8H/+Ck3w0+L93b6db6rPpPiG+ZRBo2pQGO8XIbaH2bo13bGI&#10;+cgrggnOKu+Of2j18GW76pqF5babpdqc3E08hVYT82QI+C8wI+aBiNqgtuypFfCvwo1Zbvxveatb&#10;3+n6Tp3gu+ubTQLWwsGYRO/7vOJGVzumNwAIwqh1XG4I6mz8fNS/4WV4b1vwfrF5qkcev20unQ2k&#10;qzR3F/sikaS2tm3BI5UFxGZLsKBImPlwcVzzxsJwU402mlrG/M772TtHfTR7Pcz4fzLEYrBPEYtR&#10;vd2tpdJLWzbe916K59qeHf2lfCP7UVr4m8L+F/El097a2ht7q5sDNatAZUZQ1vcEDLAZZZIyQDgj&#10;qK/ESTw/+0B8DviL4sj1P4V+Otf1LTPFn2geKbnxFcyWeoxDEfmNdzCIszBof35CCXfyibNid/8A&#10;8ERPgt4/8L/tdRNYeIvDtr4b8I2D3t7No+n3si39tPdSLbxsHZEQOsd2wKmRQU3KWUg11n/BSL9u&#10;3xdofxz8a+AfGF99m0PS7qHU9OiazhtrPXLEYKCSTlmgYnbvLKBMsigkou35XiTH1MVgJwyyryxl&#10;GSlCfMnOyvaPKk3e6urpa67HiZpXWKwUpYtNNN8vJdry05lZrq9+yexzl6+n/aDNaWfh4W1hqUs9&#10;iGvDCZ2MhUx+WSYlUEBm2/ebaASD8uhonmeFdM8Myx6/pdjPb31xFNb29uC1rC8xQOqcfe+ZViBx&#10;ncfUjG1DWNIh8DXmsWep6bHomoHT9Q8uKPdPCpRPldVIb92jAJIGwwHQbiRxvi7xrqRvLy0hv9YW&#10;xtNWS9ETW7RS20+yMJLvAISVgMcMOI85+RAf5Np4eU5Si/ne+jX6o/Cswx31N2mvftolo/J+nb8t&#10;yLxnqt54bt9JSzu76ay/s2708RxJ5cQjZ33LG/PmRlZMsCQQTIvAZWql4G1Cxl1G8ZYLyGSTTDBO&#10;1xfuIwVVcFigBaMBFGzHHJOQuDlW+iNq7W66bb6lqdvHeT28Mcm1I5QWVkCYJxI2G+UAktsGDwDa&#10;V7bQCiWa+S0LS217cXMbMI5CMbmXAKg9NhXJKnO75lHbyLk5E7nxEqlR4r6zLRXur6/K5718FNW/&#10;ta71j7Db6bDJdaAk1ytzOZfJmikTG8KpwduFRjgqdvXJr6C+KXhu+vLS4mla12TeH9Pnt5XLF9wx&#10;lZip+Q73lKycnJPdya+HvhJ4/h8AeJLTVoPsNqsdtPaSNb7i0m7dlC2QSSARjLDAYgAkA/Wfwg+O&#10;Nn8XPDehWmnw28zT6O8NzFLBM62MgIRgrRlWaMqgUgHgDaFJXbSw+HxCU4YX4nZLo/NX2V3a19Ha&#10;zavr+x8H55hMVh/q1Z8s7+t9d+/e6Wqvc+1P2S9N1S++E001y0cL3d/JL5ax7Co+UkMcncwcvlgx&#10;z1zngeharpl1HdebDJbxkEvuKAuc8EYBJGfrjk+tefeA/iXoPwx8A2Gk+dqCw6bYiTJ+dnUHDMCS&#10;DgE/hjHbm5f/ALRHh3SYpi8eobYolucLFnejYAcDqF5GTjHIr+yuF8Fj6OVYeliYvnjCKfqoo/Wq&#10;WLwFGmoOrHTrc27vRJnaHzJovLjcNllIAz1wvbnnr6mkm8NiGONklj+UEKCu4pk56fiT7+veuO1f&#10;9qnwvpzzNIuqAQPHDJ+4B2s5wuctjHHTjmqtz+1pof2mSJbbXpGhuBasphRtzk8gfvenHpX0iwuL&#10;6RYv7Wyq9nVj952D+HpJJP8AXSv5fA3Asp5z1ycck8A1Hc+GJpZG3XEabhycY/Q15zd/tn+FzcMo&#10;tdWYiRoeY4wHK8EA+Z1H51CP24vB6vGq2+pK06koCse5lHB/j/lVfUMfvyMyeeZKnZ14/ebnxG0S&#10;aGyZlu8LGNxwdpHvkHH1z+teBfEmzktbzzvNbMc4aPCgbj3OTyDyfY4rr/ib+2v4Ot5mDWGsNNcR&#10;bshEddvzYO0twDzkjr36V86fGT9tLwtDeXFtLpupT7MSGNmhDH0O3cGP+BzX47x9l+YtS5Ys8fMs&#10;/wAkiruvH7zO8c38Onaor3FxcL5cj7ZFUqBuB6nv6kYxxXg/jT45eFvBPiF7KTU7y81OztpAbGwt&#10;ZLqQnqsSsvy7iQDtbDex4BX4kftjWPxK8WS+H/C+m31nq3lC8vNQvEX7PpdvgAzO28Hec/KvXg9F&#10;BNfNHxt8X2dzrjaH4fXTLy01J1mS+na4N5euCc3LvGx6bSowxwQOABgfzzh+HamJzCUcamla6Sst&#10;O7fTyW730R+gcD+FeH4iwFXPcyrqjg6cXNTadpW3etvdurd301NTxTo/jv48+JrPW9a8O+ItG8Ci&#10;2MEel2k15aXlwhJUPclE2cjJ8sM2AD3PH0j8B/hQPh3E0dnqereRdwjy7C+hLLZLk/KGdmdhtxyw&#10;GAcYArzn4f8Ax4i8G+FtP0xv7UufsibXYTDZMPUcjGfTmum8MftI6HpMkf2jT9QkVFYL5bqZFz05&#10;J6DnPPf8+XNsRmWJUcLQpqFOLtFLa3R6317vd9T89zfxUyWrgoZPgIQo0oXTaV+dXupe9HmT83K9&#10;tLH1f4BsWv5WBuJRLJFGwKqu2Rl4C7fTBHIr2r4baEzWyq000MkjZZFjAXt0Bxk/UV8R+Dv22tF0&#10;qaHydN1gxrEVcHy1eM+zbj8vfHtXrHgH/gpF4S0O4jjbR9UwPvuJINueMkc8fQ8/Tiv1rgLKc4qO&#10;L5N/T8DxsHxhw/BpTxEf/Jj7y0bw0Tpai4uHXcBhhGMn9asxeDldyy3TfLwpADYr5k0j/gqh4Ra3&#10;t459L14xOuUZJbfbxxyc8dh+NbsX/BSbwv8AaJPL0HUmkiUOFNzFufj2OP6fnX9LYfI82VNNw/FH&#10;ux424YltiYv73+h72/gwST7TP8ocsSBg8jB796tP4Hha3bFxIkXbJ/z2r5x1T/gp74Z0qSdbjw3q&#10;aS25AYNNAzAHGCcMSvUdfzq5cf8ABT/wzYpuutD1O2jDKjMZ4zt3AlTgcnPtnpXR/ZOa2+D8UP8A&#10;1z4Xd08RHT1/yPSPiv8As/r4ptt631x9wxszqpyOw5649iDXxf8AH/8AYCvJrqFrCZLO4mDyz3Fv&#10;ZxuruoG3zYiB5oO0ZYsGGOoOK+gtS/4Ki6LEiRnwxqdxunEIJnRhvJ+UA9dxz0Kg/Wuf1r/gpL4U&#10;vo8v4YvoZFZ0cfa4xsJ6hTgfN/eXggnvXm4zgLEYturKDhN68ykt/NN2f3J+aHg/EvJ8DU5sFjVH&#10;o1q0/Jq1mvJ3XkfLfwE/aT8XfCD4kQ+HfEuj3tjPfRyNcD93NBqIX/ltDLwWA25ZGCyKOxAJr66v&#10;/jFo4lsYptejsxfWxu8SRFlYAjaTt5B5OGJwO/t8zfGH9pPwV40v7OOTw0q+cJFfypFuGGSOYZAg&#10;eNs4yUwTx1r56+K/7T+tW2s2lz4ZivrG1trCeCWy1Vlmbax6RXKhXRcckOjkngEd/nMZlOaYGPLm&#10;lN6bTjZqS89XZ+Td79937lDj7hfMJJxxVOjUbs4vmUX6NRlyrunoulk7L7K/4KPf8FLvDv8AwTm+&#10;B/h/xxa+HJPiUPE2sR2SQR6mLRIn8qWQzmby5QMbMABPm3ZBGDX4J/8ABTj9u5v+Ci37XeofEqXw&#10;/J4bsLiytLG30trwXT28USfMDKETeWkaRs7QcMK/WD4QftKXF4bHT7q+vzcQ6DJt2mMrOTgtsZt/&#10;nRAghlZQVKjK4YCvtr9lr9trQ/HGi2Ph7XF0+wuI9JjdLoRpHavhVGwIPljGCMKT6jFPA0cOr1qF&#10;5ztrfdX8v8j6acnS5Y8qtLWMlJOMl3jJXTX66bnM/wDBE/8A4K3+Gv8AgpboHijRdL8A6h4Fb4fx&#10;2UHkPdJd28ttIjrFtlSKMK4MLgxkdNpBb5tv3ZI+nEtt3M8h3ARqv3gAOTnPAHX6cdK8p+Hvwx+H&#10;XwPu9buvCfhPwt4UvNYdNQ1aTSdLhsF1Cb59ssxjVd5y7ZdsnDE9ava58c9G0eHVPsay6k1iqTSr&#10;G/ypvHdmBUcEYwec8DPB5NeZ+zvy+ZUq9OXxW9D+en/g5T12++Kv/Bae48Na0p0vSdD07Q9BsL6R&#10;HRZLOZBdPP8AdYkLNeXCkqG5iIwSCK/pE03xV4R+H1tp9te32n2MdnalbaGOVDthhXa2xF42oODg&#10;ADpwBXzz8WvjHJa6xqOrXM+gaVNpNzb2gulRI7wQ3ON0L3DFvLLSCNgqkbnjTnOK8Z/aL/a/8O/s&#10;+3d9DcTTS6pdaja2VnaXhNzNMZ0KQhUhSSRFyhwhI3hQB85C101cRDkjGLei6L9dvzOjA4HGY2bW&#10;EpcyW72S9W7JI+9Lb9pbw7dQ749P166jJISZbOLEigkAjdIp6eoFFfkzD/wVh8aaj5klrpFvZ2/m&#10;uiRXvi6w0+4AViuXt2OYS2N2w52g4yepK854/Dp2dv8AwL/gHVLL4RfLLH4ZNdPaQ08viPD/AA54&#10;YufFPh3S20t4ZpjLc2ZMNgifaRgSEbiN28KwwCTgdCpDZ9z/AGcdC1rxNpGpaYr3Hl6n4ele1YaY&#10;GSQxzgtGpLfPDlTl1yfM6Ejrs/sv/s6654yltxpunv5MNzbX4Mg2RuhjAcAn5SO4ZAWGNvU5H6Ef&#10;s1fsnf8ACttJj+0THUNRkuJbia5aJB8rsWCKAMDGcEgYbGcDgD+VssweOzvFSwuAhdLeTTaj6taX&#10;7K92fz5wz4fVKtSGNrNxXV9+mi6/kYH7Hfwb1Hw5pV7qUl5qEtx4gtrOZUwq42RkAfJnMfzZUc44&#10;zk5Jl/ap/Z8k8GWE+r6fDfSCW+jvJX3Fgu0/vCVDcFlY5foBycDp9V+EfCMOkwxlYPmK/Kxx93jA&#10;6ED6DHOeB0rb8Q+FbPxDo0tnd20c1vOpVlZQVIIx39uOe1fsWI8L/bZLHDpr29PWLdrN7uLS2Te2&#10;9tHraz/Xlk+G+rfVLe7bR9U+/nu797s/Gn42eH/7C8eaouo6XpkjaTrcMMj6h5kxt4ZY1b7M4Ayn&#10;31bfzv3LzhlB5ex+y2HiW2T7f4dmmh1s2W2a2MErMWJ2ksWUAEHCnuj5I219K/tufs9L8PvjR4oO&#10;njT7G31DS7e6t0uLYTl1gwJQoOB5YXZ8qncDtxwRjxrxJ4V1i7h1CGPUrULaw22pb55Um80Odivj&#10;aA/I7KDHkDkEg/z3im8NVnSrx5ZQbi79Grq33p6n4RnWS4mjjKlNxcrS6fhbfp3Xy0RjabI2n6Pp&#10;Ktc6qyrc3umOmn2RWQSycAQLkn7QdwV84wpHygAks0C4k8SeF7eyGq3cy6xY3VnFb6ZbpLKZkJYx&#10;neAduxg0qLjCsCSN1dY3gG+exvJL7XtUmMN5Z6nIREY42WThz0UBSoAMm7KZXJOPm3PA3hGytr37&#10;PHN4g1GSz1l7K5dJfJjgWQYjEoUqFbcd2/7rMOMkCuWOKjze6rv+vK39XtocNPKcRNpSVl1vu/l3&#10;9X5dzn/h54Kl1uwvHvo9eaWXw0LmBbu+dhI0TNmRVjZR9mXk+WVVgVcMCDk9R40057DRdYuLqz0q&#10;2jk0+01drm+uyERg5QPI+WLbtmFbjBbGGxk7sVlHpsmhR/Yr5hJeT2MwvLoR+aXDBSVz+7HAAyNr&#10;4A4yGEGl6TJY6XoUFza6PDI1pLYqwnaaWScRj96mD8sjOXby9oyOjd6wlCc5uT27dPyXofT4TAxw&#10;9L2UPn5/1+XmzwvxB43h8X+I9RE2oaNDcXF4t5BJbhbp3AG4xs4CcKxOJCcDIU5zmvoD4bwS6p4P&#10;3i413W4rXXVkQvai3ba/3WYsOXHRX+VXBDbSSK8M03UDbhY7PULa8F/ZSWjraQm3jd42+ZFZfvAB&#10;Q7KQQxzgjKk+++BY7kfDmHEeuXM19o0epecyZCHj7h4zyxAAwyjaT0OfZp1EqfJBdPl/X4HkcNU5&#10;fW5ym9ba/f8A8P09eh1Oi+HLPSJrWGPQ2N1Z6gVNxczBLhzKMvtCnKSE7A3QNjIFZ1nZx6PqOk2b&#10;XOi2Vvb3V7Zz281uSwm6RFAp+XaG2lM/vAw9QTXkuJrxNU8u0s7WNrW21SRp7rzeV8vII5JTBbJL&#10;FlyOo62NZ17SdPk1W7fUrFLeK/s9SYw2/wBp8yBx82WA+YN0RwSRgcMa29pWn8Vv+B93b1PtOZN2&#10;X9f1+HyZ0Xwt+I7aYmjx/wBqateaXdWVxCLZLESR3csZGSEGSzEceUwBwflKnOa/jnwhoHxB0O8t&#10;bKz160bVtIMEAGyaDZGWIWPzpIQcfxKGIGVyyYycG6mF7rwVbzWo/wCzdba3eNEEawpNtVVY8DzC&#10;N+GXGRjcQTg1/Cj6hYJb/are6jk0vWZdL23VwLWNt2NqglsFgzKWKnazHaCTknslmCq0FSxVGUrK&#10;ylGVpJduqflzRbS2dlYPaNx9nJJx10auvvumvk1fqr3Z49cfDnwV4JN5r2palrU9u1rZ6hLHB9ks&#10;3j5VY90zzszR7lXjyyUGcFiRu2fGPxTsfC/hrVLPw/pdroNrJqdpdahamd/OuYpAMNcSsdxBclo2&#10;wkatxt3bSfOfi5oC+G1ktZLe1nuLqy1W2xbyPGzPBlxIQgJVQrqNoJDADJycjl/Eegt4itTrGqaf&#10;b2dvNo1rdx3P24yRzGN1QOAGOQcEeWcYQMdpISunC4rDKKnhaTUukpy5pR7cqSjBf4uW66NPVfkW&#10;KzOphalXC0KSj0fKn13vK7dnZ6XSafoj1LRP2ffH3izwnD4j8P6H5Xh6wu57pGQp9qZAQrygFwzu&#10;NrjcAAzkkbtq15Raarc3upaaf7QuLr7VdzWkf2KFo5ZyQA0K4TO5coXU43gLtxuFep6b+3F4w8B/&#10;C+68I6NqVrp+kyxOYrQWwd0jl3PJsODLg5YkrjY5ADKAAfKbzXbrRI7i4lutZfUEe01Cc7HjjmRJ&#10;FQ5JTJiKtGsb71DEjnLBa0x2VUcLGnOnio1vaRu1CMoum3vGTatN+at9zR5WcYrAVo0vqnOppe+5&#10;8tr/ANy2y33236MwfEYnj0/T5rr7YZI4Z1We+cFN6t1QFsHB2qUbJP8AdBIr1D9g79qSx/Za/aR0&#10;3WtQsTPZ32mvpt3HAqYiTerefGWC7cbASCdpy/rlOP1iyttM1+8uLjTdUVbHVY5ETUb6ESlZlLlS&#10;Y/vtIdjbgMFNp7AnntS8NXkHiWPSp20KG982e0uZJnEMkko2s2cO2U4ODtOQ2QcjC+pkOOpYPFU8&#10;U4qShJNxa0dunl5dnsfN+2xeDxscZgpWnFpp2vqv8/PfY/Y/QP8AgoP8MfGVrD/Y91qmvalJH5q2&#10;FlpU8l0wxz1QA7c4PPGa+Bv2mPBviTxz8QPFWtzXNj4XbULgXiaVPr1lafZYi3luz7nUg7WGCRHy&#10;6/eJIHGeE/GmmfBL4aeE49LulgvvFtrcXV9dW9uXlaJrmRIkDHMiBRbF2iAQv5ilsgEDhNJvdS12&#10;O1hm1TW7gX2n3ENvHaRNbecUVgY0XlckmMmPaCARt++uPr+N+KMFncKVLl+r2u0uVVZ6qyvLmpKK&#10;a1UUpPa7T0P0zOOMMZjsNDD5olOas2qb9nFN2avdTbaV+sUnok3ZnYr8PNe+FvjaaTWNBvNNb7Up&#10;W6vrpo4bmCZUXy/MVSgZNrAzq2GLHIycDk/iD4v1i+1Fo7HVLfTfDum+J4YdU1iEK8t5K0qh7a3Z&#10;wVkvNroAyrtgT5z+8KivTfgDolx8TEvvDOtWc3/CL+M9PijnszdrG0DxSxq1yjRkfdPIICsc4BKY&#10;x85ePPgb8Srb4px6JqM3hCx8L+HUFzDe6H5jWotjK1vC9taMzut2JGb94WeIj5jvaNhL+fUcHG8q&#10;tSupQ3i3devutv31f4U2tU05fCv1zwYyfhKblmfENfkp0ryVKV3zta7pJS/uqyvqmrK5d0T4ea58&#10;W/FaaD4fstGt/C9rqK2n9nhMx6ZbhN8UaLwZpzGd0XRd7gsuxQD9IfswfAeOyuLyPw3pOpaba6pY&#10;3v8AaVxaWUzzSzvKoZvMKbpGdoiG85i3yBFbCqK2vg9a22gaFN4e0VtB0KPw7q1p5dna2zXM4SfM&#10;oRifnZ5GfAkIzlzu3s/H37+zH8Gl+HXgt/7XuE1K81CYzKZokX7PFk7I9uTlgDtJBO4jPH3RrluW&#10;5pnuMWXYNxhTtzNvmen807dXpZJ6PvufoPFPF9fjXFwcW6WDpP3YKy11Scu8vyStprf5Dg8F6yi3&#10;MlvonjppbrTo44zNZOqrJH8ihgVOIwyqQu0OAA3O2snW/g34iuLie60vwbq0j3kFtdYv7mTzJGDr&#10;mMjJO5kTjH+rBAPQ5/Q648JWcbhWsbPbuGcxBRjr06jtRJ4Q0/erNZ2bMoyDsT069Oev419cvB3N&#10;k7OvT08pf8A8RcN4LrOX3L+v6fc+F/EnwP8AGuojUFjs9H02aS8tr20+0gzbkRGTynII2kM+d68s&#10;w4HINR/GP9nHUPDHw8utT8TanqE1m/iCG6BtE+yvJunULkLjEgXCiQDGTux3r7ji0ZIrKWysp5LO&#10;RoyhlhjiDMw/j+6VB6k/LjnAA5qp8TfAMPjvwBqekyZiW+gaMGIZdSR/Dxw3oeoOO4roqeDuJo4O&#10;rVliXKoleMYR5U2lortybv8A9u+prLIsE4Sgo35k17z0+5JH54jwdHpwFva6Xrtp9l1l7OVTdpBI&#10;HmTd13ErcfMXL5CkdzkmmeHrgWd/pFkF023tY9VutNjhjuixLgOVQoB8mzAXYOWG7Hcjq/jR+zjq&#10;XgrxFrU02ly6lp6w222aSfktG24q2ekY2BieWXOQcKa43VjEt1qn2BfDMP2FrPU1F4DL8rgkeZ5b&#10;ZZNp+VwMgvlicjH5DHlptw1jZ2aaaa9V38j5DEYGpQl7OpHla/pW6ejv6GfY69Dfw+HY5LzT4123&#10;Nt5cNmJMXMMgdJo8IxW4ViMRsflBDLtyQfnn9oD9oDxN8b9b/si41mS7s9HjmWWOHSo0yUcjbiMf&#10;MvQluNnL9sD6i0fRNT1vxFPY6fcalfR2etCV47DT3MkVrICSsjcr8y8ibIG3k44NN+Jf/BNfWLHT&#10;ovEeg61fW+r3N5NLeZYr5sLsG2Rup+RmwFIJ2vn0AU9WHzf2MKsIwU4295qCk4JP4ublvBPq727n&#10;z+ecOZrmOE5cvTtf3knbmVtlqlJ9bb2+Z8F6wLq8luZlaZFliSVwLYpCwD5yMcOoZE+cjOTjtkGt&#10;2c+rC4WRZY/sphuxOLgTRoZELRhixPLtKuCGHBY7fT6Eb9m/VrxtNttVsVt45oLiyjAtsOTEAUVV&#10;cZBB3nacfeOByQMzSPhDJJaMtrpMcaapoMpdYpk3STrJkynnaTuUArnjJwcYFYxzmjZSUl5a7eZ+&#10;Wz4HxkanJNNJb6P+l/wGeMeGdNvtB1dpLr7VDcabdpAqvLkRzswBKkD7+1WKgZyQvJIG707wd+1L&#10;4zsPFOl6U2ttqTWty8E8s1tukkUrho41dS6NyeUx3GVHXY/4ULrXi2+S30/S7O6uLjTI7qFoDnEi&#10;kfd5wULbsqSduRwCtezfDT/gmPqmpLqMl5cLpyap5LrBAXmW0dQC6k/KGBYZBLHGO5Oa9KnxNiaj&#10;9hTvVl0il7Ty21svmu259NwfwrxJhq6eWSqU482sotw0T25rpXe3XqYPww/bNbX7XSRJ4bubyOZZ&#10;iLm1JsxLboQouGSfe+BuLFUwCGypxgH6I0n4R61rng+wvray3RtbyYtLhRHK5c4AHJwg6EZy2ATj&#10;GDj6z/wT+m1LXroreXNlHNp6WgT7B5g34G+QuGUNnoBzjJ5OTn6y+F3hBfDPg3S9Jy0yafAtvEZm&#10;3SBFUAbiAAfqAOtfVcK8P1+JFVp4ik8NyaWlTnq76r3uWOnXlXysf3LiM0hlGHoSwONniG0uaNTl&#10;bTt/NGKem3Xvc+TZvhPqGm6Zaf2zo/k3lnZyCWSRUW3JbsOpC52AZx1Hfph2Pw+XwyLOO3jFqtvp&#10;75Fuvzxq3XG8bVQZ4+XPOcjkV9yX/gO1nP8AqzHgEKy/L1//AF+/0rjvEH7O+m6lNcMtrDHNcMpl&#10;dYNpmAORudcEge44HcV2V/CXNsA/aZdKzXWnNwf3aL8D0sH4kJ6Yhf5fdqfO/ha8gsdMs7JprmST&#10;TdKLSSPDmNQwbBz0AOBkALkd6ueIvDkeseHEuodPS6nt/IicGIeWFyeT/d/2TjBxzXr+lfsy2lhq&#10;c7TKghuRtk3fMXA6cgj36jHP1z1GsfC2P7KsdtvxHEqKP4Tg53Hr+Rz7YrswfCOd11Orik10bk7t&#10;va76v17ng8V8QYfGYSWGwzfvb+nVfM+DvGcOreBdTjNrAI3k1JSyQW5CkSbvvDDc/wC0NobH4V4N&#10;488I33iPXRf6tPtmjv30xEa3RJZpSpIUMvCNgZ27SDgenP6AfHH4Rape3M9wu3yYYlLLIpkUsp6c&#10;g++ABkHBGa8B+Jvwdm1K/wBWuJNN8tYzBd7zkGFOQxI/jB9gDknPSvzfOsDi8FXdKtFcqejVrv70&#10;nY/mTifhapiI8t5ON7qLTS9dGfKvhHTpr+00nTTDG8UU09k4lLrKX4XKqdy7h12jnJxjJNTyeCbh&#10;Y45hJZ3UslrNbNbLamR4Vi3DKAnHA4ZcZHOOvHueofCJtGv7iY2BaJb2G4DRyOGVHxglQp3c5+bJ&#10;+nGKluPhxcQaiJLe4aKWDU2keIBGVlkzyOhRuhBzjjp1r5x5hNtuCt8tz4ajwfWUOWqrtbeXn8v6&#10;6ningG8tNT8W26T6fDfTSaNNNZxrBtEk0SkoFY7t6ZBO07Txg9Od34f/ABf8SeDPEV54sikaO8ay&#10;Fzb6jEqyzeYq4PmSNlthAIIYcD1C4PosvwAsbP8As24VpbPZqD2jTpN5AQy4Cl+Mq2cMPmUe55I7&#10;bwN+zda6xa2l1fQ2epPePdWUl4ZGVpX25X/VTxxFuAGGxi4AyRjn6TJc5rYacK2X+7Vi7u6WtrNa&#10;y91x/uvqtnfTbD8I5i5KMnazbTV0tVo9Nbrpbu7NXPN/G3jfXfj74a1/XNauo7q+szZXunzEK+Yy&#10;CWUCNMbWIyCv3dq5zlq6nwl+zdd+LfCPifT9b1eTQ21K7iughj80BWAASVejc87wy5K4yMV7z4P+&#10;DlvBb6b5dqq3C6eY0jaOP5MKwOxcHZnGWXjPfORXS+Gfh3LfWcW2GG4a6smRBESoG09QuCCvIyvG&#10;Me/H1GV4vGvPIZ3WhF1IvnaUbRclbouVLpsldrbe/wB/k3DtfB1oYp1G6sdpPV33u273etlfofKH&#10;iL9ibxhb6zfR6Xq1lrEcEkGnWTwytDIy7cus3mOUy24SKisVOCPmU4GD4y+FOuaQ19F4k8LzJbNj&#10;QbW8mjlWaXJCttYyPukkfKmFWIVcHHAr9BNI+E0l7Ev2eJra6jiiIXPmCFxnOD8pKklup4J6jqdS&#10;68A6hpV9IytBHB9sE53wrvZDkbGbJYNkgBwR2BAzz/TWB8Uo14+zzLC6Pdxd19z/AOCfp+Hz/N4x&#10;TrKNT5cr+9afgfmDqfwH0HxLLr+qi31iw1LTdHisG8q7lvYZFaWEyGbznPyEREfZwxKsqZ3FcLzP&#10;jf8AZl8Q6Xp/i6wg8Q+KtSv9C02zTS2vGZY7Vjjc8iCN4XlIikKKqcFRneFOP0w1D4ReH77U2S+0&#10;WOOT+0pIrqW3jMMkzOcruICncHKgMWOcsOuceeeMv2QLPxXr+jtouva5oscjmW7s32NbNNBs2vGd&#10;g8uZkQoSzsNo4UFQa3ceCs5lacIRl5pwf6J+lmtjrlxFRxMXSzCjeL/niqi/FX07/wCbPzg+KOge&#10;L/CknjC4vPD80sfhm4sr68We0Eot45RKW86dJUClwykM6EjDbi28Ec237RHhfwJ451Wy1/w7pen2&#10;+k6hbXEkcgjuTZx3GAIiZAJgisxAco3z4DRgnbX6Ra3+x38R3ijk0yz0vUG1O+ee7mjvYCTEJGI2&#10;h1QSTtuG9mdQdzFQvAHi3x60fQ9B1GKz8ceHdBj8Qa0i31nLf+HcWiQWqozCIvH81tiAMw8wlQiY&#10;yTk+fivBrI8UubB1HH0af5W/G54tbgjhHNJ8yw0YyfWnNwfrZ3Xyt954pqXgy18ZaJrmr6rdaO8O&#10;kTSWNjJPpy2ckFzfiNg16XYNCzvHGqBm28glcbkbtvCnwq03xV4nnW+8O+L/AO17NDoVrc6ddCW4&#10;kkiKXDxOHRkinjXyzxj5ZtwI2q1a3wxt7Hx5cadoulaXZWqw+KI9Q8jTI5JLZ4IpFDQo6x4DERsq&#10;SswaPG9F+ZSfvT4LfsMReEvDlv8A2hYQw6mbx9QdIpWO2SRWCoXbLbwgjDSfKxwAMK21c+LOHMDk&#10;XC7wGGw0a1eS5U2lfme829WktX9ysfTZlgYYHIv7Gy/3E1yq7vZfak7btq+vdp6WaPm79l79ly4u&#10;NItdQvLLVGiuLKa2W2YqG3iTerhlCv5eOWjI5fecgYx9V+B/hxa+Ho577TdPtbZLqyMTXbZmaTYx&#10;JLBceZGoIUICDnPGSRXpmifA0afcx+XZ26rHJ5m0y7mfhSTnG4YYHvz1I547Dw38KrWwEW9Duh3k&#10;Ddw248k+p59e9fjfDfBNek+erFyqPr0+XY/Pct4ao4KmqdGNkutt/P8Ar/M5/wAB+CYnVrmGHabx&#10;Y98rt57SFeOTxleDg/Q+1epafZLaQhV6AAAYxgU2y0qKyjVVXaFGMdqtV+4ZPlP1aPNUtzH0VOnG&#10;CtEa6bh97HOadRRXvWNArD8fSXEHhq6mt2uFkhjLjyF3SEDkhRg5JGQB71uVR1e7WNo7eRZdt2TG&#10;GSNm2nazEkgEKML1bAyQOpAOVbn5H7Pe2nqTUp88XDueX6j44fx14KhsZI76xurgMmVjYchM4Bwf&#10;UHPIwQc4rm9Q+Dem23h2I6Wy3V9eRNCkyXJZUQA5I3MV2qSBtwen41T/AGivh94ht4NFt9Lt5tQ0&#10;mx1JbhoY28uXy23CRc5GVCs23HzDgEMBmvONX+O2ifCC/uG1JpLWzsdUlsVvJ7h1KySBdqyIw+Ub&#10;pIlKn7/mbwCCA35nm+MyyvXtjVL2nw+7zOMXZbqyd+tnvZvVI+Rr4mdCThioJpWV5Wu/8N7prpfp&#10;1sfT/g//AIofwlbrfFfN2JGSo4Y42gZ9yMAn25r81ZP2jbz4o674q8QQ6jY4uL8+JIbe/wBLeOSC&#10;2+0NHCPMAPKo0Kmdh8uQFyRhb3xu/wCCnnh7w1bSR3Hi0Qyaabgy/ZrWSZXO2QK+VBVYVc4mXJOF&#10;cq0Zxt+Af2gP2+PEUOs6o0eoXF5p2oacVuJ2sFtY/NUxg7ypcxp5aocodwja3wrLKI6+zqYvCUsG&#10;sOpc11o3e+nW1vwPleJswWYYeNPCStyt6ab7b36bM+jPiLrmuaLqk0Oh+KLO10Zb/wAqbTo7FLiG&#10;bfD5bBrlCrJG26QmcoWk3hC2OD5D+1ZZ+OPiB8ObiPVvDnixrWwuRp9/cWkEDyXgeJhapPbwsJEt&#10;4WdpIonRQ6yxAeX8qP5jrn/BQ/VLDxBojWV5q2oWU2h6dY3WkXuizWdzBfskkc6zvEZ0ljEyJIie&#10;XGZRIPuKBK31f4a+Gfir4t/CC88SXHh7xnHd3Utpdobu3SG6WVm3EfZE+dkWNXEY8vcqKMlVya8v&#10;FZ5iqOF+qwrxUXe3MoqW/R/F+f4nx+GjnGBk/ZpyXXlbfRXdovs9W1a/3Px7/giv+1p8Lf2NvEXi&#10;rT/Gur3zatqV0ls99NAlrJYJbG7kk8+Ms8m8tMxPyqSMhVzHg/o14Kuvgz+134osfGGgXvw+8UeJ&#10;rSymj85Ps91f6WflldWXiWEr5il4iFZWkweWBPxX8WP2dPB/j86tpfjbwhYSNp+tQ3G3XrlyIoZi&#10;Abd5GKk7ykZ3gAjYpIBK7fCvid/wR78Kz6BqEXhHxNq/w9szrH2e4soNSOoWc0UyR7IfJPJZQr7J&#10;MkyGTOSRkYyxWAqYBYXOcPKUY3fMmpR63btZpNXvpa259hlfFlDk9nW0d+1/m1v8uXr6nr37S63F&#10;+n2/S9W0rVNEbT5Zo1s7Ni4gWWVVYBRjyYwFROrKd+SSOPCNQ1Dxcr6teaXsltU0qJ7qA2jQxbd7&#10;L5z7S5ZI9qnfhSGKjChAW0v2Mv2ZviB8KfG97Z+M/ihe+OPC/nNptpp15fTbYpjIx3FJl2wYULtQ&#10;Pgtv64+X0v7DZeOPH2l6Pb3HiBrqQ3dpd/Yg0SvtVmHllVZVkZCQy7BHJtKjaQWH4DjMBGjiJywr&#10;hVp62drJL+W0rO6277eZ+a8RYGMca62FqKaklunr6X1SV1dddTzrS5tQ16xvv7Uuoby/tZLW4u7i&#10;PAt9jADLhPuBvNQLhs5ZeCScXbXwiPGGsySx2ttJDHcxvcxvLJiNZGJy74cqD03kbTx0Zjj0Ww8A&#10;2OnWVvNLbi3XUtGmg3G8eHzJol2l8FwwXkAxYGR6Z4vabJa3dvd29vHZwi80RJilrAJldkwPMBKk&#10;v9wEx5yqtgYwM/Kyrycm4Rt+C/rseZTyF1LfWWtN7d1t0WhkaX8M7f4eBbW4Aa60fVEF1Mtx5JVX&#10;YiNGIyUmOV2shAOFGeAD67+yN4r07wb46sdLhbT3txdzaY+I/KJYpklSW4lwBncWEmTjGK8tjfUv&#10;EltrERk0m3e506DULcIApUJHhsqzEyDb1zudSw4IUE+wfAj4LSeCPEuta5fXDRQt5TwQLNlysmFO&#10;4Rh98YP3SuCozxmvteA6NR8QYdwp80uZXvrpbV2eml/8j3cDg5RqKWEhyxW7tayWlvnb73e9ke/p&#10;e2s8WnyTRruEdxaMyspeQ5+bau/vnmM8njHHXjLXXGubazVWtVfUtMnsxFC4Ku0bKP3YKjKjo0Yy&#10;BnjPINjxRqY0eM+a91CllqMNzvniG3yJP4WO3I+8MSZGcZPese7mOl/Z0kmjijtdVMcoaNhJiRPl&#10;2t/C3IxjIwOeeR/ZdG9tT0MRWd35GXrWvmwgk8uVZBNpqP8AJ0AjbBORkPGSCNpxtBxWHqPieaVt&#10;U2y/Z2mEVxErR/JEpjHXhxzxg4HGfSk0/Tbi/v18xIWWNrm2kupI2YPnlQCfuPjG4dG46dKzNMaa&#10;FbdFkaKWK1KOsQXYGXcoZc7c9/lPIwBXVHazR48pSuuxS1LxNFp/iC6tZp5pZI7gTBzJsyGUEL0R&#10;QSOjD61lR69JbXsS28kIlNy8bCQqckg/KD/e4+hp2pz2uoBmuGku5JrdXDxW52uVOD8u3JA92496&#10;yFMegGVnuLloZXSRSi4OMfdIAAxzgcEjPXvXZGEbXseLWbctGkk/63IPFUV5qm2PT7SS6mXzYyYy&#10;XUt6bVyPqMjOD34r5Z/aC8a6lDqNn4Y021WTxdqyvBDbxEiODGT50g/uqOeckjHrXvXxs8faN4I0&#10;5YV+xzaldyh7SxYBJLhiCMk7Pu9SW5AH5V8o/F3xva+FJZ7DR7CHWtR8QThtQvXnaBirNtFtAocE&#10;RjoWUAdSR97H5R4hZxQw8Y4OilKtPpp7q/ml2XZbvp1P27wZ8E6nF+Yf2jmd4YCi7yb0U7fZV7af&#10;zO+m25wPi+LUvDesxeDdCuF1DVIXzqupWrYe+ucEPuYYwi8gKTgc969E0jwqvh+wt4ZLi4vriFAJ&#10;Lm6j3SN7KeqoOgXJ7nvWp4G+Gtr4c0hZLJZobnUHeO9SMSld3URhmXcygeoOTzwOBq31lBJ5fM0m&#10;EAwCcIe3UCvySeR5hi8NzwjaL1u9HJ9/Jdl28rHofSI8csPmcI8GcL2hl9CybirKo42slbTkj07s&#10;5qTTVMbFAyL161JY2+Jk2rM0n91c81oPpE2Cu7buGcocHHvVqw0RYTnaZGjBY5PUfljiuPA8G4+v&#10;NRmrLqfyXLFLl1dws7VjLvKye8a8HP8A9b6Vv+ENKV7oSSrtUgs4VSWAHXIUgn3xVaztGmmzJFho&#10;yAFxtz+PrW9pLR6dHL5s0tqrheDFlXPXHT3r+heDeE/q6VSa+88etiL3ialvaNYorRwxtDdF0iMe&#10;6ZnJGMbRn2ODVzw7rEizRwWu6JWifCZfa5x0AUZ54GDxn61krrsbfK0NvI6yDDjC+YndCB8p57gZ&#10;5PJ4xXdlu0MjNHGVfJiEeVGT69fyFfqkab5bdDgdlazNK7e48pfO8uNUj3HKplhwMYHI6gAnB/MC&#10;tJp9Rm0/yzArRXFoXR8+Z8q9yTnC5x0wORjpWHFqbadfKy3ccsZZgABwox2yvGc9B9e1XLe/jlsl&#10;hm1BYQkkish+ViMAK2Aee45ODgdKmzb0LjBJOz/4JqTsYba8e3wZYIVaeVZCEZOBuPyYPbgtyfXr&#10;UWtTLaTXPmN8rPDMhVWHmgqeMbj9Mk8/jiqv2eztrC3WO6mijvonUSFUCM6n2ztxkEg8+h5qla31&#10;1cEltt2t7AsSrHKheUrlRjCse5JU4znJxxjKXPfQ6qdNRjeW/wCBqXloqzSRTWN5L5UkLyvJFJFF&#10;HvHAcn5wegUIPmGSSQBVPVfCOy5Wwm02TdNcCJ0RE8xSy8L90LnBODxnHYYNXNX8/SY4rqTdbWWr&#10;2oWNoyGjnKgKQTtVDggEjJ246jpWbe3kE9okcNuZItvnOpRM7k3bmDBBlT9TjucCtOaaWhteKej1&#10;Ryfij4YWSXMbLp8DNb3AjMLWzxO5wQVb5crIOT1ODyM7a9F+G3ii01KGzkv9QVZIrg2EpBCzBtpc&#10;OQxI87YoyAApLHA+VtucL5pLOOZZpJ1k8qd4mRlWFcugG4sF2cKP4cEdT3a+iXfhPV313Rt8Jtbw&#10;S3Nt9qWaN7ZiJFQtj5sgJh9ykFVHXGPis94dnN/W8DHlqR1stE++nmfrXh34gVMql9Qx8pTwk3qu&#10;sG9px81pdK3MtH0a+/fCPj+DVPhFosmp6hNd+fALVmlw4kdRj5EXCs2QPv43Dn5hk187ftBf8FSf&#10;B/h3Rb6x8P6hp+ra5DbuE0zS1W+u5I451DFZUYxxnsCxfGRwWAFfLvif4rfE7xN4wudPbU/L8FW8&#10;j2zWdlLKJJZ2UxPLdSNldzbWIVHC7XTljvBm+D3wQmtr/R9PttUstPs7Zp5ljEIht94hcGRyqtid&#10;gq/vGLs3yrnCAN8PhcPj8xnbC03JdZS0gvn1t2Sfqj98zjxG4ZyKDhhmsZXtpa6prTre0m/JadGz&#10;oPG3xw8fftTtdWd0YdPtb2XzbOz0LUZI7nR5VYsrTXZyZCrDa6RBUUZKEMMrR+HP7PcOgaVJdyaT&#10;qEM18YdQilktnuZRbKMPMJ5mkZohMpAfzGGEIIBOB2ngnw9Np+k6XqVrZ/aGY3UK+fALaO4kVAAk&#10;bKCq7R1zjgA8DON/wz5lv4UWR7K202Se3uvKtLa8huCZLdyBJJKrfLE6q3DZIBZyAVQH6/A8K4ej&#10;rjJOq7a7qH3K916t+h+J8T+KHEWf0fZ4iq4UdUqcLRh/4CrX0662u+rOI8QfDoaTrV1C0Gn2sjSG&#10;Z0v7l/tW5/nLSFQQWYsWJzznPeivddD0rSdV0SzuJPDNxfTTQRtLcy6tbStO+0bnz5LYy2SF3HaC&#10;F7UV70cLgkrKhH/wFHwH1qotPafiz7j/AGQP+QrH/wBcR/JK+pvBv+sX/PrRRX8zeBP/ACSMP8T/&#10;ADZ/bVTePodjpn/Hu31WtMf6lfwoor9hp7MZ8p/t/f8AId0X/r2m/wDadfOl1/yL8f8Au3X/AKIN&#10;FFfxBxd/yUeM/wAc/wA2fmfFH++y+X/pJwXjH/kSL7/sT2/9FS13nxg/1+pfSy/9KRRRXlU94f8A&#10;b35Hix/ifd+p5v8AEH/j/uv+xhg/9ESU7wd/yMtj/wBhPU//AGtRRVQ+Op/XUiPx/wDbr/NF7w//&#10;AMjtJ/15z/8AobV6L42+/pP/AF1uP/Z6KK7P5f8At380cHD3+8VPVHm3hX/kNeFf+wXcf+jlr1SP&#10;/kBw/wDYNP8A6NFFFbdZej/M9qj8H9djoPGX/IoTf9e0n8q8/b/kZdW/7CNr/wClMFFFetgfi+X6&#10;I1qfG/Vnhv7W/wDycHYf9hXUf/QbOvOfDf8AyOF5/wBeb/8Ao1aKK8xby/wr82fj3EP/ACOK3+N/&#10;lAvaP/yS2P8A7BN1/wCi0rc+L3/IH03/ALBY/wDRz0UVvR+D5r/20+fx3wS/wv8A9uPLvF//AB9n&#10;/fh/nFXUaF/yOEf/AGDLX/0hNFFZw+F+pX/L+fy/Nm38TP8AkSvhn/2L+lf+lGo1nr/ql/7CE/8A&#10;6URUUV25n/Ef+L/I7Mb8T9KP5RPXf2MP+Sh/CX/r7g/9GrXQN/yN83/Xlf8A/pRJRRSxH/Ivl/19&#10;f/pCPvsu/wBwo/8Ab3/pMDsf2B/+Tgbr/sX4P/ZK/Raz/wCPmD6f+0xRRX6l4Nfxq/8AhifsfBf/&#10;ACL5f45fmaT/AHpf+AfyqrP/AMe0n+8n9aKK/fJH0/Uzm/5DE30/oKtXH/H1J9FooqK2xUdjzr4s&#10;f8hWz+sn/oQr5Mn/AOSiax/2Lsf85qKK/jjjj/kqsX/iX/pMTLNv4UP8K/U9g+G//Iut/wBey/8A&#10;ooV7HrP/ACz/AOuDf+g0UV9J4Rf8izM/Vf8ApDPV/wCYWl6P80fMf7V3/IC0f/r/AIv/AEAV896b&#10;/rbP/sIN/wCgrRRX4nw/vU9X+h8hxH/v8v67H0b+zt/yJdv/ALy/yr6P0b/jxi/4DRRX714I/wC+&#10;Yv5H0P8AzA0P8X6suRffT/eH/oVS6b/qZv8AeFFFf01h/wCAvQKfwP8ArsX/APl5h/3Xp1r92P6m&#10;iiuapujSPQJP9TJ9adc/et/92iiop/7u/Vgcr40/5A8//Xu/9K+efib/AMhNv+uLfyWiiv5549/i&#10;Bjv4b9DzH4lfeuv+veP+QrCf/kbJP+vS3/8AQDRRX47L+P8Ad+p8Hiv4pb8V/wDIKuf+wpa/+hV7&#10;J8P/APWSf9f5/kaKK+oyL+H83+UjuX8T5Ha3H/INtP8Ar4H/AKAat+D/APj7sfpN/wCjHoor7zC/&#10;BH0X6HuvdHp3gv8A497X/rif/RQrU1H783+ey0UV91/zCnfT6HJ+KP8AkA/9tz/Wufv/APj5k/6/&#10;W/8AZaKK8Wn8Efn+ZhL+J8n+h0Hw6/5Cn/ba7/mlafif/jx0/wD65f8AsqUUV+2cE/7tD5HN9r5H&#10;yV/wTO/5Ltqv/Yuv/O0r7ttf+PC1/wA9qKK9bir+Ivl+aPosy/3t/wCGP/pJow/6xv8AeP8AM1Mv&#10;/Ics/wDrjJ/7LRRXzuX7I85bGpRRRXsEBRRRQAVHP91voP50UVFT4H6Ac547/wCRfl+g/rXxh/wU&#10;a/5J/qH+/p//AKVtRRX85eKP/I6oesPyZx59/wAimXqz8qP20P8Akm3ib/rpP/6UXFfNHxQ/5Bdn&#10;/uR/+lDUUV9hW/iUvX/20/Dcl2XrL/0pH2f/AMEmf9Xqn/YvT/8ApXFX6j6Z/wAiG3/XdP8A0VDR&#10;RX5rgf8AkfYr/r3M+w4D3rf41/6Uz5v/AGzP+SNwf9dn/wDRyV4D4J/5B3/cKtP/AEfZUUV+vcOf&#10;8kx/26//AEk+D4q/5KCr6r8ifVP+Rku/+w7B/O2rhtI/5OV1L/sIH/2rRRX47iP+RfU9P/bmfN4v&#10;/kYQ/wAUDsPDPSb/AK7Xf/ox65/Sf9Rp/wD1z1P/ANE0UV8zU6eiPao7fd+Z1/wA/wCRv0P/AK8L&#10;r/0A17zL/wAiVp3+7D/6Oaiiv1TwR/5KDFf9en/6Uj6Cn/uEvl/6ST6X/wAeuof9g2D/ANAauSu/&#10;9XqX/Xtb/wBKKK/qSmeLivs/10OZ17/kNx/9fEf/AKClMsP+Qwv/AFzH8moorfoeZ9o4DWPvTf8A&#10;Xu//ALJWbq3/ACArH/riv8qKK9HD7fI+Wxh8/fGv/k8K0/7Fmf8A9Dgr50/Zs/5LSn0P8hRRX8x8&#10;af8AI7xv+Cn+p/pF4Y/8miqf9e6n5s+sNZ/1r/5/hNYeqfc0/wCjf+hPRRX6hU/3en6R/wDSUf5X&#10;4z4pGVoX/IWk/wBx/wCVa/hT/j+m/wB2iitcv3PPfxfIrad/yEZvof5NVjT/APj1/wCAv/I0UV+n&#10;5X/ARw1fi+4jvesn/XT+greuv+Rfm/65j+VFFexH4Sa+8Sp4X/5F3WP+uC/+hrU2mf8AHpN/16D+&#10;lFFRTJqf5jPBX/IPuP8Aff8AlRZf8hix/wCvz/2YUUVzvY66f2/66DPGv/HlB/vt/wCy1oePP+PT&#10;T/8AsHN/6OFFFRHc3l8b9P0Oo8Lf8fc3/YDb+lM8Q/8AIT1D/sD23/pRHRRTfxnpR/3R+j/I5/Uf&#10;+RqsfpD/AOhSV0Pgn/kHap/vz/ykoorDDf7o/wCuptU/ix/rogtf9fJ/2Mtx/wCjRXffG3/kcdN/&#10;7CX9TRRWK2+Rs/if+GJOP+PW0/69IP8A0UtFFFSfRUfgXoj/2VBLAwQKAAAAAAAAACEAU+572var&#10;AAD2qwAAFQAAAGRycy9tZWRpYS9pbWFnZTEuanBlZ//Y/+AAEEpGSUYAAQEBANwA3AAA/9sAQwAC&#10;AQECAQECAgICAgICAgMFAwMDAwMGBAQDBQcGBwcHBgcHCAkLCQgICggHBwoNCgoLDAwMDAcJDg8N&#10;DA4LDAwM/9sAQwECAgIDAwMGAwMGDAgHCAwMDAwMDAwMDAwMDAwMDAwMDAwMDAwMDAwMDAwMDAwM&#10;DAwMDAwMDAwMDAwMDAwMDAwM/8AAEQgArg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m/3qACJ/MjDYxmnU3dtTLenNRyXyoFIVmz3&#10;HGPzouBNSK24UBvlyePrVbTtZs9UnvIbW6t7iXT5hb3SRyBmtpTGkgRwOVYxyRvg4O11PQg1N9QL&#10;O7L4zyOSKVjgVzOk/Fjw3rXjzXvDdlrFjdeIPDNtbXerWMUnmT6fFc+d5BkUfd8wQSlQeSFzjBBP&#10;jP7EH/BTTwD/AMFBrrVofA2j/EC0t9L0ex1d7rXvDVzpNvcJdSXMXlwvMAJHhltZo5CmYyykRvLs&#10;faRlcD6KWVX6HPalLgfhXhv7L/7I938Bfin8QPFmp69o2vap421a7vGu7PQf7Ovp7WS7mntbfUJ/&#10;Pk+3PZRSi1t5dsWy3jVNp4I9f8ZeG5PFvhy60+PUtR0k3SeWbqxdUuI1yN2xmVtpIyu4DcMkqQ2C&#10;Gr9Q06Gksiv07U6uT8CfDfQfgv4L0/w/oME1rpNmzkrJdS3NxPI7NJJNNPI7SzTSSO0kksjM8juz&#10;OzMSa6PT7P7Gp2zSSRtyN7biPofT601tqBZoNNV9wqGXVI4FzJuj+YLll4yTgfrR0A+CfgF8JP2p&#10;PiD/AMFCdB8afEDWrhfh34LN/p9xFa6nd+H7HVJWF+UlttMSaaO/tke6W1ZtQitpiNMsLy3lZZJ4&#10;ZPvwODXxv+zP+0Z8dfGn/BQTxR4F+IGu/s8WPh3RdCvLpvC/hfxJJqfimzf+0h/Z91cQyJE0EM1j&#10;cRhyVkDSQo4EAnEY+i/h18HNR8N/EPXvFWveLNc8Qanqx+z21oJ5LXSNJs0kZooYLJXMZkwQZLmX&#10;zJ5HLgOkIigizjbp+f8AkVJvr+R3/aimySBeON2MgetR3N4tpGrSblVupxnb9a0JOL/aO+JWsfCX&#10;4U3Ws6Dod34g1Q32n6fFb29pPdm3W6voLWS7eGBWlkitkma4kVACY4HG5Bl1m/Z/8da58SPhRpus&#10;eJNDk8PatcPOklo6yJuSOaSOOcJIqyxrNGiTLHKqyRrKEcB1YVT/AGmfib4v+E3wivta8B/D+8+K&#10;Hia3mtkt/D1rq9ppUlzG86JNJ9oumWJfKhMkgViN5QICN24dN4z8P3Pi7wlf6bZ6xqHh+4voHiTU&#10;9PEDXVixGBJGJo5YmdeoEkbrnqpHFT1uBsJKrjrTq5v4dfDHQvhj4ej0zRbUQ26StO7yTvcXE8zn&#10;LzSzSFpJZWJJaSRmdiTkmuiaZVONw46+1NbAOopN49a8m/a8s/jDfeFvCyfBrUvA+k6l/wAJLZN4&#10;iufE9tPcwx6HlvtZt44Spe6H7soruiEBwXU4NP0A7z4mXfiOy8DahN4R0/RtV8SLGPsFrq2oSWFl&#10;K5YA+ZNHDM6KFJPyxsSQBxncHfDrRdZ0Dwja2/iDWI9e1jLSXV5FZrZwu7MW2xxBmKRrnagZ3cKq&#10;7ndssfz1/wCCh/xz+MXgP/g3D8TeOdJ+KGneMPidD4X024m8deC7Z9Ph1CCXULZJ720EZJjP2N3J&#10;mj8tch5ESFdqJ+jWgaoNa0OzvAvl/aoUl2k527lBx+tTHuBcYZHTPpQelMkmVEJZgu3knNKJVbHz&#10;LzyOad1sB4H46/Y+uPFH7aeg/Fz+2NI/4pW2c2drHo/la1cStaXFqbGTU/OP/Epb7R9oNl9nz9rh&#10;hn84hBFXqXwij8bHRry48cy+GV1G8uPOtrLRI5mh0uAxoPs73ErBrpxIJG88Q24ZXRfJUoWf5J8b&#10;/DTXD/wcN+DvE15rOtJ4WvPgPqlvpmnw3si2rXtrrtkLppIgQjAxahaHkHLRKxx5aV6R/wAEmPj5&#10;4s/aL/ZPuta8eXaXHjTTvGninRdXhVVUae9rr1/DFagLxtit1gjXJJKqCSxJJVtQPpqimmRQfvL+&#10;dDzKp9T6A1VwPEf28fgr48+Mfwy0OT4b65eaX4q8J+JtJ8RW1mviS40Cx16K2u4zc6ffXEEE7taz&#10;WrXCGPynDOYiRhc1P+wT+yndfsX/ALO2n+BLrxFa+KpLG4nun1OLQbTRWunmfzZC1vaqsIO9nwVU&#10;HbsDFmUu3Pf8FHPD/j7UvhJJqPhX4zaf8E/C+h6XrV54t1t9FW/vILQaTdiG5hdmxGLa4MNw6qFd&#10;1hwJY8FZPSv2V9ck8Ufsx/DzUZvF6/ECXUPDWnXD+KEslsV8SF7WNjfiBflh8/Pm+WvCb9o4Aqeo&#10;HfJIrk47U6uU+GPwos/hp/aMy6lrWtaprEqT6hqGqXrXM1w6RpGu1eIrePCbhDbpFCHeVxGHkkZu&#10;pmYpGSP4RnpVaiRh/Ej4o+G/g54NvvEfi3X9F8L+HdLj8291PVr2Ozs7RcgbpJZCqKMkDLEckDvX&#10;D/slftq/Dj9ubwZrHiX4W68fFXhrRdWl0STVorSaC0ubqJEeRYGlVfORRIg81AYySQrMVbH5s/sz&#10;fs//AA2/4OBviOvxM+Onxei8cR6HPLc6d8BdHvptJs/AMaTTRKmqQsY7y6vVDRrLcBIYjMJY0MsH&#10;liv1a+F/wp8K/ArwHZeGfBvh3QfCPhnTAwtNL0exisbG1Duzt5cMSqibnZmOAMlieprOMr63+X+Z&#10;T00t/XkXvEXjfR/CV5pdvqep6fp9xrV19h0+K4uUie+uPLeXyYlYgySeXFI+xcttRjjAJGpXH+Hd&#10;B8GeKfHN14u0v+x9U12GGTRZNShnW5lto0kBktQ+T5S+YoLxrty6KWBKjGh8T/iTp/wl8A6p4l1R&#10;L+XS9HhNzd/YbOW9njiXl3WGJWkfauWKorNhTgE8U4zUldC1OgorN8H+MdJ+IHhbTdc0PU9P1nR9&#10;YtY72xvrG4S4tr2CRQ8csciEq6MpDKykgggisX4zfHXwb+zt4LbxJ488UaD4P8PpcQ2r6lrF9HZ2&#10;scksixxq0khCjczAcnjkngE0+ZW5ugWex1lI67k21HcXsVpaPNNIkMMal3d2CqqgZJJ9AOalByKq&#10;4EbLht24hUHOe/vQMD5sfTiiUMB8tRLvaYbtpXHr/SqM3LUlEmB/F75pCqqNzemOPSuU+Kc2oeJv&#10;AvijQvDOvW+jeLpdIm+w3UaRTzaVLLHKltdGJwykCVCRvUqxiYYbBFfOn/BIb9rO3+Kv/BHb4RfF&#10;Dxlr8gt9N8FINe1vWbnc7PpyyW13d3EzO5bLW0kjSO248s2CSAFLzPef2lfjZD+zv8EvEnjS8RWs&#10;fDtm95cNtdhFEpG+QogaRwi7nKRK0jhCqKzsqmv+y/8AGa8+PP7L3w58e6pYDR73xl4W03X72wQP&#10;tspLq1jneIFwrfIzlfmUNgcgHioLXxn8L/2hfhB4f+ISXXgrxV4LsEHibSNdufs9zY2Jjjk/0yKV&#10;gVhaNPMBkBVkG8Ej5hXc6jftDpDyxmP/AFZaMr/FxlcHpyO/IqVb4iddmOnh8+Z18w+TkF2JCkew&#10;OP5/TvUT3Sw2+2KQJ5ICsT824jpwvbP+elfG3/BBu58bS/8ABL/wHB8SrzWNQ8c6bqPiLTfEFzq9&#10;5Ld3zXlt4g1C3m82SQszyBojlmYklffFfYDamu4rCrLLyAWG71zjrt/EUuZrcpx6D4zcOxdlhjtW&#10;RjuZtrhhjC7NvII3ckgjaODk4nnb7EnGxc4TzXI285/zjjPHeud8T+L9G8I61o2n6jqVvDfeIJZL&#10;XTbOSYefqEqwS3DRxhvvMIYJn+UnCxsegzXJftl/FPw/8G/2bvFPiLxDpOr69oq2X2J9K0mN5NQ1&#10;ya7K2kGnwBCGM9zNNFAnI+eVcsoBYTzbjUXoWvgz8Pr7wlFqXiLWviBq3jS+8UvHOt3JKLTSra23&#10;ySW0FhaxExRxKLggSHzJ5h5Ylnl8uMJ2Vhcw3F3NGrNtRlzGxypYkYI9hlflz8vHA4r5Y/4Ja3Gp&#10;fCL9l/w/8OPFnwJt/wBmS30W9l07wn4a/wCE5sPEv9rQuk147RzxMJHuNy3cksbpkqvmB3zII87/&#10;AIJcTXnhL9o39srwvres6hrWsWnxgOrLcXDKdllf6HpT2cQ5J2wwRrEM8bIl98EVrf8Ar8B7q6Ps&#10;t4FV3aQhl6Eucg/X9eewrifEvgnxL4o+I+nXS+K30nwhpe2SXRrLT4muNZm/eBlubiYORbbTGwjg&#10;SKXzI8mYoXiPXNcW+/zI2kWResYXG7p246c8+1fCn7f/AO3/APA34T/8FKP2cvAfi3XPiqnxFl1Q&#10;ppdh4XvXg0OF9UJsbYa2qyIkyySpuiRRI6GF2kVYnxLcrW0/r7hRWp718PvBHwWsv24vHmpaDq0R&#10;+MF9plrqniXTRr146RwTxQ2kN01g0v2eOR4dOgi8xYhIEjQ5AnJk91a8M6xzp+8TfnIbsO446fQ9&#10;q+B/h54B8GeAP+C+vxhnstJt7fxl8Rvg9oGvzamZTJepHBqN1ptx5OdyLG0dtpRdAOWgiOCxfdsf&#10;8G6vj3VvE3/BHD4Kyar5kl/Y6ff6UvnMVaNbXUrq2RGyMrtWEKQem0cURkw5VY+5BsSLaobCnATc&#10;CfTPc+x7cVS8PeLbPxjDNJp11a6hbpcT2hltpxNH5sMrQzRFl43pLG8bLnKurKeQcQ3N2l3OMwhZ&#10;FDKspC8jrn1KkgdOp7cZHyR/wb46vqHib/gl34G1LXLpr7Vpdb8UNezvMZnec+JdVZ2ZyAzMSc7m&#10;AJ3Z6k1XM7hZNH25ZWnkDc3326+w7D8K4/44fBPQvjTpujprFxq1jc+H9RXVdMvtNv5bO6sbgQzW&#10;7OroRw0FxPGwYFSkrcA4I6TSfGGm69qep2djqFjeXWjXC2l/BDMskllM0UcyxyqDlGMUsUm1sEpK&#10;jYwwJ/H39sfx34N/bD/4LYeLP2b/ANp3xz8XPCfwvuE0qP4beHrDUDoPg/xy9xZW0lzb388aiW6n&#10;a9Drb5kCCS3kiVllIjlz+Lbb8B7bn2L8Zf8Agpd+z7+yv+zRPeeALzwl48sPhXJpHhix07w9qUDa&#10;P4buLp302xivNRBa10u3XZJHJNM48mIcqxkijl+qfgz8R7f4v/Cbw34st1to7XxJpltqkK297DfQ&#10;hJollXZPAzwzLhuJInaNxhlYqQa/P/8A4Ky/sleAf+CdP/BFj4qTfAn4a+D/AAzeeGfsOrWTJo8V&#10;7LazPeW9rPf+ZMskn2qKzmuQtyxMkQJYMoFfof4ju00nw5d3KyLbrHCzb8gBOOufr+FEYtytcmUk&#10;ouVjU+2Rj+KlW6jZsbuvSvh/Q/8Aglbp/wAYfB1n4gvfil8U/t3iC3TUpJZLuATI0yrIRzG2zBPR&#10;WOMkZKgVk/sWfC+4+Bn/AAU08c+DLfxBq+saPo/hmN4E1K8aaYbv7PbcADtPzNIMsNwCqBwTX00s&#10;mwUqVSVDE806ceZx5JLZpPVvz7HxseKMdCtRhisG6cKs1FS9pB6tNq6Wuyf+Z99bqKj3N/daivme&#10;dH2YWqNHCFZmZu5Pen7AN3+1196WiqGQvHJ2f5enTkV5/wCL/wBqH4e+Cfj94V+FOreLNJsfiJ43&#10;s7q+0PQ5JT9sv4LZS0siqBgAKHI3EFhHJt3eW+30auX1r4IeDfEfxP0bxtqHhPw3feMvDsMtvpOv&#10;XGmQy6lpkcqlZUguGUyRK6swYIwDAkHINTygfGf/AAXO/a78cfAvwb8G/hL8MPFVv4J8eftFeOrH&#10;wXB4ga1FzceH9Olkjju72BWZV85HntkXJz+/OwrJsdfo7WLbTf8Agn/+wx4guvDGj6n4lsvhf4Uv&#10;tYgsRL5mpeIpra3luZDLLtJlu7uUO0kxVmkmndyGZjnw/wD4LVf8E/vFH7Yfwx+H3jn4ZWuk3nxn&#10;/Z/8UWvjjwbaanL5VprUtvNFNLpsjZCqJzBCQWKr5kMYaSNGdx9Ifsw/HG3/AGiPhHp3iNNP1PQd&#10;QkRItY0DVbd7fUvD195SPLZ3MTqrLIm9SG27ZI3jlQvHJG7LltsFz8Uf+CYH/BcH4dfBX9rH4jfG&#10;b4/3njbwrp37SnhbSNVj8U6v4Lms9Jm1XSLi8tJdO0qCy+2STWUcFzDGtzLJvZ7KUybWkVR+hH/B&#10;Mb/goxa/8FFf2vv2g9S8C+N7Lxr8F/DuneF08JzWujX2mtZ3MsepHUYJ/tcELSXBljiclNyLC9sM&#10;7i4H1N8bv2RvhT+01NprfEj4b+AfiEdG8z7APEnh+01X7F5m3zPK8+N9m7YmduM7VznArFPgz4d/&#10;sCfBPW7vwD8LbfRPD9tOdRvNC+HfhSMXF5KVSNpksrNFaeXakYO1Wcqg4IUYcqcbaN+n/Df5Bdvd&#10;Hwj/AMFAf+C7tj+w3/wV9+HPwx8TeNPD3hf4Q6Tor3Hj1ZNGvb7U57q8srya0ePyYJNsMMkFkp2P&#10;vJv23IyoXj6jUf8Ag6u/Y/s/EXiC2j8da1c6bo+lxX1lqMXhfU9mtXBaYS2cKNbqySxiOE7pfLiY&#10;3SAP8rlcX4aeHJf+C1f/AAUDt/FnxM/ZivvBfwV+DOlN/ZR+KPgSG21/xrqt3HJAI3juoZN2mW8c&#10;l1J5KSY+0fZZmJYBIvsr4g/8ExP2d/il4C8NeFtc+Cfwxu/Dvg64W60PT08OWsEGksLtLxlgWNF8&#10;uOWdA00S4ScM6yq6O6tSprq2mVzK1rX+Z+G/wi8Rap/wWV/au8C/E7w940/aD8UfHi18S6dfy6j4&#10;R02Oz+Hvwp0R7wSy6VNcXEdvMZ4rE3QMiFhdSqyBJgQ7/wBA/wAYfB3if4ifBTXtD8G+Lrj4e+KL&#10;60NvpniL+y4dSfSZeCJhbTHy5scja5wa6zRtCs/D2nQWdja29pa20awxQwoEjiRRhVVRwAAAMCp2&#10;g3SbtzLxjAPH5UWjsl/X9epOr1Z+fp/4J1/tqSxl2/4KC6sUTtF8GdCRn/EyHOfx9uOK+xvgr4Q1&#10;7wv8HND0Pxd4rk8a+JtL0+O01bXbrT4LGTWLkJiW4MEIEcSuxz5a9BwSTknvoYVhjVV6LVPUNHW4&#10;fzFSJmByQyBt35/56+tCUVskvRJE8r7n4Gf8E9PjJ8Pv2oP+Dgz4eeMvh7pfxo0z4tLfeMY/jRDq&#10;0AXR2s1ivI7HO2XfDHbzHT7RY5I1TMFnuAnVnl/Uj4k/tb/Ez4Q/8FhPAvwv1bRRJ8F/i54Knh8N&#10;anBbpK8Himwe5u7qKaUMrQxPp3O11fe1vEYiuLgV7T8TNE0T4F+H/Gfjvw/8LJvFHibVorZ9ZtvC&#10;+nWEeueJEh/dxhpLiWBbgwRO5VZJchAyxhmZY2+Cv2dPGPxq/bz/AG2LX48eIvgP8T/hr8J/2f7S&#10;+TwB4MvFi0XxJ431m9gNrLdXFpezQ2yxQWc1ysZd4gr3TbJ5R5yKuVPa5V29XYv/APBV/wCO/wAY&#10;Phb/AMFGvgPa+HW+MWl+D4db8OC2vvDthGfCWpHUNbOn6xY6/NI2zItTYixUJuE95IQfMMJT7c/b&#10;N/aVh/Yz/ZG8efFDUNG1TxPbeBtDm1eXTrCMtPdiNc7cqp8tM8vIQRGgZ24U18k3w+PX/BSf9uDw&#10;LB4m+Eniv4M/s6fCDXo/Fl0PEN/arrPjfWrMK+nwmG0uJBHawXLJc53SRytbqC24BUtf8FOf2/Pi&#10;U/iSH4EfAP4X+Pdc+LHjgtpaeJdZ8HXcXhXwXbvsjn1SS7nh8m7ESyrtEXmQ72w7MwW3lUYvs7/j&#10;/wAD5hzXWjX9fn8j88P+Crf/AAWVb/gsl8Gfh/8ABr9kPUvi6vjjX9ZWbVfDlno0tleX9s0ZjSK6&#10;voroRRWsJlYzBxLCxEcjSxrCWfo/+CX3/BdHxP8As6/sQj9nXVtN+L3xQ/bCjvdT0nw54d1nR3lk&#10;0+7dn+y293PPIkht7faZpWlYGOLcoZY4gV/bf4Dfs6+Ef2cfh7o/hrwdo1jouj6LYw6daQ28IG23&#10;iQJGjN959o7sSSST3NdcfDmntqRvGsrVrxozEZzEpl2Egld2M7SQDjpxVSp0/N+empPNI/Mj/g2T&#10;Hxx074XfFvS/id4H+L/gnwXba9b3fhGL4m38t94gmnng36mrSy29s8kH2gJMjC3RS13Mu6V43YfR&#10;H7T/APwSZuP2mvjdrfjQftMftVfD+PWhCB4f8HeOU0vRbAxwRQ5gh+zMyb/L8x/nO55HPGcV9dLE&#10;qfdVV+gp1CUVslbzSZfNLe+vlofLf7HH/BMeb9kD4o3nidv2gv2lPikt5YPYnSPiD4zTW9MgLSRu&#10;J44vs6FJl2bQwbG13GDkEcv/AMFqfj/8dvgP8BPB0fwF+H/jLx1rfibxVa6ZrcnhqG3bUNL04q7O&#10;YnnhuIrdpZFijNxNazRRRtMW8tzE4+zKCNw5olZu7/DT8hSu+p/PT4H/AOCjln4A/YH8Tf8ABNq2&#10;+Evjq9/aA1K71/wFY2sDQTeHbP7bq13LFKL1pftDwW1rMJPMa2GRBltq5ce6fs5/8HZXgZ/gf4Z8&#10;B2/wY+OvjL44aP4bhsL3RNK0G18i/wBZtrPFwqbLl7iODzYpCW+zs8acmMkbT+zH9lx/afM8uMe4&#10;XB/OvM/2pvgd42+NXhbSbDwL8VNY+Et5aaiLq+1HS9FsNUuL628mVGtlW9iljiy7xv5gQsPK29GN&#10;Zyp32b38vu2/4IuZ21SPxl/br/4Lhfs8/wDBZf4YaH8F/wDhCf2voLjX9Tiu7TRvB1hpNrdeIbpI&#10;i0VtMzT3G+1BlEpBhOWSKTKiM58X+J/wI/aY/wCCH/g/4R+M/iF8dfjh4V+FfiDxAUu/B3h6+k8T&#10;r4UsVTz/AOzrm4Nxa2ZvJDI0WYFSJxHcTo26NIn/AKJvgH8PNa+Gfwb8M6D4o8T3njjxJpOmwWmp&#10;eILu1itZtYnRAsk7RRAJHvYEhBnAIBZjlj2DRK/3lFaKMdnr62/yX4lKpNO8dPv/AFZ+Rv7JX/BU&#10;HSf+CxX/AAVi+C+vfBjw78RNF8M/BXw74nHjm/8AEWmQ2lvf22qxWKWUMTRTTgFrm0imCuUcrExV&#10;WCyFfsD/AIJW/BXV/gXrP7Tmn6g9zJZ618cNd8Q6WZYnjX7PfWthdNs3D5gLiW4G5SVyCOCCo+sI&#10;LOG1XEcccY9FXFOKYB29Tz1o06C1Pjz9qj/gj9a/tWfHPWPHF1+0T+1T4JbVjbsug+EPiC2k6JYe&#10;VBHFiC38l/L3+WHfDEl3duN1af7FH/BJLQf2JvjLfeN7L4wfHv4g6nqGjyaLLbeN/Fx1iz8tp4p1&#10;mEbRLidGiIVwQAsso2/NmvrLpR94dxS5Y9l9yv8AeGvd/efCP/BZ3Q/2gfiRqnwq+H/wv+GsPxI+&#10;E/jm71DTfifZ/wDCQtoDPaSQxw2sM97GTcQ2Reaaa4+zxSPKloITiOV45vjn9kr/AILdfFr4O/sy&#10;aJ+yz4K/Zb+JXiD9pL4WeHF8G28UyR/8I6txp0Qtlvp7hmRvI8tI5tvyrIzrGsqiRJK/bQjNRyW0&#10;co+ZFbvyKcVDqvx/4AXkfgH+xV/wcu+OvgB4y8deH/Enwj+NnxP+HmjPp2+/ullvfE3hHWZLBDqe&#10;nX8roscsb38GoPCrfZ2iRJFSMQrHBb/SWqf8HN/ivwZqEev+Jf2P/jtpvw48SWkb+FtQTT919qMq&#10;s4uDPGQEhj+6IwGYuEZ+jgJ+r9r4asdNe8ktbO1tZdQk865eKIK08mwIHcj7zbVVcnJwoHQCvCvg&#10;J+wvrPwW+OUnjTUvjl8ZvH0MlvqluugeItUtpNIhN7qC3okWGCCIF4MPDEX3COGTy0CIqoJlThsr&#10;/fb9GTzS62/r5n49+OfCNv8A8Fx/25fAPjr4D/A347/swfEW3TUr7W/i61sdK09ol0+5+yGXy8LP&#10;cS3T28ZkjkWVoJJVYSoFaD2D4w/8FjPj94T+EfjH9nL9pD9lH4ua94wvtJm8Nah4o+GPmta+Jbae&#10;J4vttm32Z0jMkZXlGcBzIDHEyGEftMsEalSI1BXoQvSjy1LZ2rn1xRKMXvf1vr+RSlJdvx/zPwU/&#10;Yu/4NrvFnxl+MNh8ZtNuvG37FPh2/tIBZ+E9B8S3OpeLLeMkfaGN9ttvsLTRAL5ciXBRmbcvRB+1&#10;37MfwGX9mn4F6F4HPi3xt48GhpIh17xdqraprWpF5XlL3FwwBkYFyo4AVFVQAFArvwMVz/xS8Sax&#10;4Q+H+ral4f8AD9x4r1u0tnex0iC6itX1CbHyR+dKQkYLYy7H5Rk4YjBqVt0v8w1ejZ+cP/BL34j6&#10;t8B/+C337WX7M+jXl5cfCbRbW18d6Fpkwb7P4VvNQW0u7y2tBjbFbzTajJIIgQimPKKC0pb7a/bn&#10;+N/wh/Z5+Bh8TfG7+yx4Jg1O0twb/R5dWjF5JIFt9tvFFK7PvIwyoSvXIxmuJ/4Jy/sBSfsif8J5&#10;468XasviT4z/ABq1KPXvHmq2887abHOnmGDT7COU7ksbRZpIoTJ+9ZMbyAEji+mJYVmXDKGGc4NJ&#10;aDcrnzj/AMFWYfihN+wf4svfgzpUmu/ETRrrSdZ03ShK6LqsVpqtndXVpIEZXkjmtYbiN4lO6VXa&#10;MZL4PwL4d/4PMvgZoWnxab44+EXxw8M+MLH/AEXV9JtrCxuo9Ou4/lmgDzXUErFH3Kd8MbfLyqng&#10;fsSUBXbjI9DXnH7VHw48dfEv4M6lpPwy8aWfw68ZXE9rJaa/PpEeqJapHcRSTIYHIVvMhWSLJzt8&#10;zOCQKTinrr9//AFGTXZ+v/APzb+KP/Be79pDxZPoPjr4P/sP/GrxJ8I4JFivJNWsZrLW9ee4t5Gt&#10;3tbaGG4ZbVNu9rhFlRy0aFoiRv5bxx/wXi/bXnt7LxBoP/BPv4o6fo9/Z6hpUFjex6hd3S6optXh&#10;up4o7COdbWNZGXayRLcGSQJOrQPj9kYoQkaqR06+5qHVdRs9B06a8vZraztbWNpZp5mEccSKCWZm&#10;PAUAEkngAGq5YW6/f/wCnJvRJfd/wT8rf+CQnwe/am1//gpf448aftHeFrvTdS8B+DtV8DP4nivZ&#10;G0jxkt34gXVbKSwheMHyoEN5GJNwxA9nEYonjff5R8HP2s/2nP8Agl3oOofss2P7DfjX41+FdA8R&#10;axZ+H/FNhPcW+i63pmo6nc3FuZ9tlcWsSbbra6yTqqJ8r7dpJ/Zf4b/EfQvi54MsfEnhnVLPXNB1&#10;ZDLY6haSebbXseSBLE4+WSNsZV1JV1IZSVIJ29oPYflQ+VrTbyb/ADM7Pr+R+G3xY/4KNftbfFP9&#10;mDxZ+zPqX/BPXxvpF5r3hm78Cvqvh67udM8OWRe1e28yzP2JrWO1QHMafamjKKq+YwJz+r37JXgH&#10;xH8IP2Pfhf4R8VXj6n4u8J+D9J0fWruOb7Ubm9t7KGG4kDvy+6VHbewBOeRVH9uL9hjwL+2lpGgw&#10;+PJvG02j+H2vjLpmheJNR0mDVYLuyltbiC5is5Ua4RopCAv3vvID5c00cnY/Cz4S6L8Fvhp4U8I+&#10;HoXs/DXg/SrXRdNs2kaSSK2tYVghVmY72KxoAS2SepzUaJ/8Fv8AMPJ/5fqfk4/7Xv7X/wDwTq/a&#10;C+LHwk8C/st6/wDGDT/GHjzXPFXgjxZD9ot/D+mR6xcvdxW9y0cRh2291LMZBJc27HJGY1KPXzro&#10;P7Sn7eP7KP7evjlfDvwW1DxN8VXtbzUfiTBDFcal4f8AHNgdUkOl6jpzOyyp9mhvDZQxo7MlvZxL&#10;JHmCRI/6BluF0+3aOGOItCSD84clecEk9cjqf170ptmePzJFDBRtiyd3mfKDzwfTuewq1GD+JfiP&#10;2kulvuPyE+HPi79qL/gqd/wUV/Z78X+NP2adU+AHhn4G6pfahqHiS91aR7+4gurORJLOKKRrYSw3&#10;RgjhlKQylQynciM6S/aP/BZ99P8AiH+w7qXw9+zreeLvizrGn+FPBUIurm1aLXXuBc2d6ZrYF4o7&#10;L7M985IIMdk64bdsf3Dx/wDsueCvir8bPAfxG17R0vfFfw3t9Ri8N3q3c6CwF/CsN4REjiOTzIkC&#10;/vEfA+7gkGvm7/guv8Iviz4x/Zf8HeOfgbo8PiD4hfBfxtZePrPRpFNw2uQ2tvdQzWyQKQ07GK6k&#10;zFGyyuqusRMjRqw4q1or9RRk1q/8iP8A4Jdf8EpP+GILyT4hfEr4leMPjB8dPEOgw6JrHiXxBqMt&#10;3HYWol8/7FZCUtKsO7ySXldmkaFXAh3mMehfs1fsx6p8Mv2/v2mPiRdbrfw78UB4XGmGV4/nmsNP&#10;ltp5E2uzbTvt0+ZV5iIAIAY/GPwQ/wCDsT4NfEXxRpvhLxJ8J/jR4V+Il9qD6VJotpoyaxIty0vl&#10;Jbw7JUuWmchV2C3UiRiuHxk/f3ijx58Sfit+zXZ+JfhpoOh+HPGOr2K3dho/xEtbqxEcUkTbYrtY&#10;C0lrIPMV2UpIw2mJo4nYtEKV9lb8P8kVKL3b/G58h/8ABVH9sT9tL9n39tv4e+Gf2cfA3hL4heG/&#10;E3gnUL640nVbdZpJL21vIFubqWX7TbPDHDHcWMcZ8wIzXkwZJGEXl/C/ir9nz/gqP4h8b+I/iw/g&#10;XwzbW/i/xtonizWPhuNYtDY3F7oy2j2V4sc12zxRb7K1VlgvFllMMYZDGqY/SD/gnT+xH8bPDH7T&#10;njz4+ftI694N174peIrGHwz4f0rwrJdLo/hPRVl+0z28ImK7jcXAjcq6Oyi3BEzGVlT7ZjihjCrD&#10;HGsfAARduCMjhcdOvQ8jNFoL4l+JEpO/uvQ/Of8A4JjeHP2vvjj+3RqXxi/ae+Hvw/8Ahfb+GfAN&#10;x4L0Sy0WRHm1V7u/tL15223V0xWNbIKS8iD96nlqT5rL9W/8E9PghcfsxfswSeD7jSLPw7a6T4s8&#10;W3On2UBjEEOnXPiLU7mwZEiOxEa0mt2VRyobYQpBFezLpa3EZb7OwEyruDAc4PXrk/MxHHU/U5mt&#10;baKzVFj2GFkyjbQoUD7xxxjkn8vbl6RVoi1tZmf4E+IGmfE6wvp9Fu4Lq0tL+70x5UIMbXFrPJbX&#10;AAySDHcRTxHdg74n6jDH8ff2f9L/AOCgH7FmvfFjRv2Zfg98LfH3wj8ZfFHxdr2n3HiC+EV3ojpr&#10;F3pxsmV9Rtfl2adHKpRJFxdAmTcWSO/4+/ZE/wCCnf7MXx48SeEvgP4w8K6p8IfFniXVNW0bVb59&#10;LYeE49Q1Oe8kNwtzEJ2kDyu7iGO4jIkOwZJRf1P/AGEP2b9W/ZP/AGXPC/gfXfFWqeM/EWnm61HW&#10;9c1Bw82qaje3c99eyLhVxH9ouJQgIBEYQHJBJWv2l+P+RtzRXwu/y/zPw9+Efwl/4KQ/sif8FHfE&#10;V18O/hha+KvGWn2OpS+LdcnsYLDwp8WYbjVLi9hvZ52e3ha+RtQZYkjljlggtkiVFiWZH9h/ar+D&#10;/wDwU1/4KmfDiT4P/Fb4A/s5eDvCuuywXP8Awlslyk1x4alRhMJbdk1G6mjmX5oS0cDZDON21i9f&#10;sW37QXg9fi4PAdtqsepeLYgrXmm6fBLevoytE80LXxiVksVlSNzE1yYhMVZYy7Aiu8j2sPmXDeho&#10;5YJ3S/Fk802rP8keQ/t6/CPVPjv+w38WfBegabaap4g8TeENT07SbO7WFoZr2S1kW3V/OVogPOKc&#10;yKVXqQQK67wB4K1Twh8DNF8P6hfzazrGl6PBY3V9K4aS+njgVHlLFQMu4LElQMnpXZhVz0H5UvWi&#10;OmxMo3jynh/w0+IfjLwT8HdB06X4V+JX1DSdPgspLaG+0pVLRoEJU/agoU7QQO2cdq4n4C/ArxNq&#10;P7d/jT4u614bfwrY6xokWkW9pPdRzXV0w+zZkdYpZIlKi2xkEcMoAPzMfqQR4z701kVD0x/teleh&#10;HMqkFUUIxXtE02ua9m07K8mui6Hj1MljUdH2tSTVKSkl7q1ScVeyTej2vv8AcN8//Zb8qKk8xfWi&#10;vO5Ue1qOooopgFFFFACEZPt9KakSx/Kq7cktwO5p9FAHKeFvhSnh7xxqXiG51zxHrGoagrQxx3l8&#10;fsdjblw6ww20YSAbSP8AWsjTMOGkYAAVvA3wXt/B3jTW/EVxrHiDXtY1tijS6nemWGxtxI7x29tb&#10;qFggRQyoXSMSzCKIzyTNGjDtKMc0uVANCbTxTqKKYBRRRQAUUUUAIRuXB79qTYoXpTqKAEUYHpTG&#10;gVplbaNy9DUlFABRRRQAUUUjNsUk9BzQAtFY/gzx/ovxFsLq60HVdP1i1sr6502eazuFmSK5tpng&#10;uIWKkgSRTRyRup5VkYEAitijcAoprzLGrFm+71rm/hL8YvDXx18GHxF4S1a31zRft99pgvLcN5b3&#10;FndzWdyqlgNwSeCVNwyrbdyllIYlwOiubpLSCSSRlWOMFmYnAUAZOa8F8A/tzXHxb8E/avDXw18X&#10;3HiKXUI9Mj0me702SC1aSys72O5u76zubm1gtRDfW7krJJO6lzDBcYUP766hhyM1+cWl/wDBVfw3&#10;r37KHwp1r9lnwFJJ4Z8T+N7/AMN3FhpXgc6v/wAIzaWsk5uLv+yrC6gcxSTvaN50chSJL9ZJAX2w&#10;vLetg1P0chYvGCwwadUdpMZ7dWKtGzdVPVfapKoA7+1FcV+0D4h8T+FvhjcX3hLS21fVIb2wE1vG&#10;qvMtk17At9LErEB5o7NriSNDndJGi7XzsZP2cvEXirxZ8FtB1Dxrpq6T4lubfdd22zy3ABIjeSLL&#10;CGWSMJI8AeQQvI0QlmCCVzUDtqKKKACiiuR8e/Hbwn8MvH/gvwtrmtWth4g+Il9cad4esHy02pzQ&#10;Wst3MFCg4VIYXZnbCg7FzudFY2Dc66iivFf+Cif7aemf8E8P2MPHfxk1fQ9S8SWfgu0ilXTLFlSa&#10;8mmuIraFC7ZCJ5s0e98MUQOwVyApA3PaqK8r+Hn7Xfhn4g+PPBHhT7Lr2jeKvHXgyTx3a6Pqunta&#10;3mn2EcllE6XSH/UzrJfRIYiSQySD+Hn1J5VjK7mC7jgZPU4J/kDUxlcdmh1FJnavP6CuMu/EPjLU&#10;/i9a6bY6LZ6d4R05Wm1PV76VZZtTZov3VvZQxvlNrtulnnxtEIjSGXzzNbtuwjtKKKapbccgbe3N&#10;MB1Zfi/wXpPj3Rzp+tabYatYGWK4NteW6zxGSKRZYn2sCNySIjqeqsisMEA1qUjNtFAEcTsq/wCr&#10;dfqR/jSyzYT5fzPaoo3a5QM2cZ6AYxUTnzGbbIxPUe579vof/rURQiO6uTeeSyxsfLfJwo46+vT8&#10;OajxG8nzR/P1bbznrwT046YqaaCQRsF3K0nQEBvL/DP+earz6bJMi7WVSuFJGST1zzn1xVWI5mQ3&#10;lpEk2+S33Mp+8vDE545znvjHv0pkA8qJPkZN3PBGCfQkZHPt147irskU32dlj8tpAuFByQp9SOvH&#10;1/EU6CBo2Jw3OApO4gHk8nP68f0o5XuxmcLjO2TYWky4QFSNuBnvwv198c1Wt7QzqPOXa33AOZNu&#10;cHjpwMH8T6VsXUBRM7lWPBLBh16ngduv8/wqiFmhkYSeXu/1eQPlI7Hn157fzqZU29hXKM1o1uR+&#10;7kXPGWO8gcfXI/w+hqGW3hhut0irG2/y+IQxU4HGf4c+pGK0ltmllaNmLbYypZ2PPuR26dfqPXNS&#10;/WSO0dk+Vuix428k9Sc8fMPcgdqEna7GvI8a/bh+Nuo/s2/s7614k0e3tbrVo77TtPtleF7ryjdX&#10;1vaG5W1jeOW8eJZnkSzgdJrt4lgiYSTKw7X4HeK9U+IHwO8I674gtV0/VNY0S0vr+xNpPGtrPLAk&#10;ksYSdI5l2sSoEsaOOjIrZUfP37dn/BR/4dfsZ/EzQ9J8T/D/AOInxA8aQaJP4i0aDwr4Nl1a4toD&#10;fWunSGOf7schF2C3zqpWPazq81vHN9VxR3Ekq7vLkjQg8Lww4wRg9gCf68cy421/4b/ghqYPgn4g&#10;+HfHV3rC+H9Y07WJvDmoPpOpG0uUmayvIwpe3kIJAlVXUsnDLuGeoz0cyNIMCZk8vCAjoVz1x6da&#10;8n/Yy/aF8G/tC/CS+uPh/oOt+GfDvg/WL/wZHpuo6A2ixwvpk7WbC1gZFH2b92VTZgJgxskUscsc&#10;c3wh/ay0T40ftBfFj4c2On3UeofCO60uy1i4uAuJ5b6yS+QRL1MYieNdzYYyLINgCq75x03L5Tq/&#10;i1oOrfEPwH/Zuj+MNe8DyXE679U0iC1nvYos8iP7VFNEpcY+Zo2ZQeArYKxa18VvD37Pfhrwpo+o&#10;a8zSatdW/h/RLe6muNR1TVbhgqKoDeZcXDKoaWaU7vLjjlmlZUSR16a2WTzl8uFfKjO4F13NnJxg&#10;g9SCPwJ9ePNfit8XvDvwS+N3gSzvvCuvar4h+Jlw/h611PR/Dst5DYRwJJcf6beKu23hGWKh23M0&#10;jlUKrIyaKz9fQnU5YftJ/ELw5+174l03X9K0fS/hlo9u159uudIurVYNMj0+GeTWH1lpmseL1p7Q&#10;6c0cdwscf2tpRCFWT1v4J/tB6N8e/Ddxrmg2erroLXTW+maldW3kwa7EEjP2y1yd72rO7okrBBMI&#10;mki8yB4ZpfnvUP2zfFVp/wAFVtU+B9z4e0qT4f2PwlXx5Lqm1pNQa7bU5bUx7Q5UwmKGQBBF5m5G&#10;JbDqB6x+yH+1N4b/AGz/ANm7wT8UfC8cy6D4x09b2NLiMCa3OWV4X5Yb45FZGwSuVbBIxkTV9LhJ&#10;WXNoe0Jrdu7KN6+uWIFObWYYivzjZnBbnA/z61iJHMxaRo0LAgfuzkkYH97j2/XPpFDYtIgj/fAw&#10;4ZsldzMMfTjqPxJxmtYx7k87OqSRXXcDwadWBaqys0ceG9MjKt7Z6evp94egzr2EcscH759zcdsY&#10;9aTjYqMrliiiipKCigVXuI5Jbdtm3dvBAY8cEf59qAJpZVhjZm4VRk/SnA5FFNBVCFG0egoAdRRQ&#10;Wwfr0oAKAc02ZisZwdp7cZplndJdw7o2LKDjOOv0/wAaAJaKM0UANKg8f3venVGQrzA9SgIx+VLF&#10;Osv3T9RjBH1FAD6KKKACimmRQ23uacvSgApqkq+GPXpTqa8yoeW7ZxQA6ijd8uailvYoPK8yRY2m&#10;bZGrnBdsE4A7nAJwOwNAEtNn5gf/AHTRKMxN16dq8P8A2FvAXxx8AeB/GFv8dfGXhTxtrl94t1C9&#10;8P3eg2H2OCz0R/L+yW0ieWn71cSlsmUgMoM0pG4oDxb/AIIraVrPhFv2rvD+uWc2n3GkftDeKri2&#10;gl4Is74WmpW7quSFR4rxXUDs+cZJrq9Z/wCCsvhTT/8Agp54U/ZnsfCvirVLvxHBqEE/iuK1ZNF0&#10;/VbWxGotpvmuAs0os/3kpiY+S01shDGR/J+c/wBt7/gnV+3Dpn7anxD+I/7Knx6+H/gPwp8UDp99&#10;rGh6/Y+a8F9aWMNkHjEtlexnekKszx+STkKyv5Yc/mv+xP8As/ft+z/E3wJrvg/43eE9N1Dx94m8&#10;W+D/ALXrP2TU7jwP4ghbUdU1LT7q1ubWWTT5rya0uJZWtI3VwsDSFl+zgzKM1tb7/wDgD5o/0mfu&#10;Z4x8ceA/hX/wVF8IaXrXxO8cf8J58WPB99Y+HvA76jv8OLFp0iXM119lRMpeOjy7Z5Cd0dvPGGG0&#10;LXE/8EKBpvhL9jDxH8PLC8W8m+EnxP8AGfhC8xH5bRPFr15cRhkwAube5gcAcBXWvIf2Mf8AgmT+&#10;1FqP7ZXgP4x/tX/Grw38QNQ+Fn9pDwbofhvTIIrezl1G0FtdTz3K2NqzL5YcCHy2JPlOZRsZZPsX&#10;9kL9liw/ZRPxQniuI2uvil8QNW8eXqI4aOKW6EMShPkU/wCptoWcHdiRpMMwwacYuOsrX8hcyZ0H&#10;hv8Aa3+HPi/9pbxF8HtM8WaXe/ErwnpNvrer6FE5a4sLScgRu5xtDHdGxTO9VmhZgFljLfmV4FYe&#10;Hf2DPCPhHwDcXHg/wn8B/wBsmHw7rNjazyRxSaR/wnbvBaylhl4l/tKwfGeTEhPQivHviR/wT0/a&#10;o8Yf8FmvjFqP7OP7SHw9s/EVvaNq/iDU7vSkh1Lw3Ya1drPbaNdyC0uGuJEhsIfJWVwUgtY8LAki&#10;o36Mfsy/8EsLz4U/sYSfD3xx49vPHXjbxN48tfiP4v8AFX2b7K2sarFq9nqOY4iziJVSyt4AFwMR&#10;7gqZCq0rq7sVKydlc+w4seX8vTrzSCTa7Bto5+X3FUoZx/a5jeKQeWPllz8rE9Rj1/OvzN/4LG/A&#10;f4n/ALRn/BSr9nvQfgb+0BqXwt+IVv4f1+bV7K0Z7n+ytEPkN/aU1tGoBt5ryG2tSLiTbJKLcwoT&#10;BOyq76E6dTQ/bT/4Ocfhv+w/+0vqHg/xF8K/i1qngvSr+fRJ/G9hpippt1qdudt1bWgnaNbgW7lY&#10;5HWQEOJAEZQjP9FfsIf8Fmf2f/8AgpN4suvDvwj8ZXfiDxHpulrrGoabc6Ff2L2FuXjjbfLNCsLO&#10;ryKu1JGzyQSoLDwP9m//AIIOa9qPi+bxF+1Z8ffG37UNrAba503wprMk9p4Vs54mD+fNYm4kium+&#10;VQFkRYsNJvjkLKycD8WP+CEnx9l/aI8Ya/8ABf8AbJ8YfCjwXr+qSajp/hWxsbv7FoCySPJ9khRb&#10;1YvIViSqLGiqH2hFUctU3/Nr+H32K54PRr563+65+pXjz4gaN8MPBOseJPEGoW2k6D4fsZtS1K+u&#10;W2Q2VtDG0ksrt2VEVmJ7AGuM+An7UOg/tCeLviVomjw30N58LfE7eFdWNwqqstyLK0vN8WGJMey7&#10;VMsFO+KTAKhWb81pf+Daj4r+Pr+HT/H37bHxq8TeC9dsJU8ZaNFeXsR8UXjI6q8jS3ssQhAFshja&#10;Jt0VsEBVmDp9i/8ABJL/AIJ0Q/8ABLz9m648BXPj3W/iVrmp6k2pah4g1O3+zmYpb29nb28MReR4&#10;4YLW0t4kRpJMbG2lVKRIOMlq2vkTzR2Vzqfh5/wUS0H4ift/eKPgHD4V8Y2N94f0NtZs/E11YeXo&#10;fiAwSW8V9BZz5xK9rJeW0cm37sjSowUxjf47/wAFhvGn/Ctvjb+x14osrfztT0v47aLoErOhVUtd&#10;Zs9Q0+Uq5wrN8ynaCWGASMHnjf2ffAfw/wBX/wCC8XjWTwDrfxJ8T3vgXw5qF/4ve51l7nwr4N1P&#10;VZ7Jl0iyh42y3Zjur64BLqklvCFKEPGn1J/wUe/Y6l/bu/ZR1z4d2fi3WPAOrX11Y6jpXiTSv+Pz&#10;RL+zvIbu2uY8MjZSWFD8ro3910bDCbX6lSsjb/bP/ahk/ZU+CsuuaT4X1Lx54w1a4TSfCnhTTXWO&#10;88S6pKrNFbI7ZEcapHLPNMQRBb29xMQVjIPgHxs8Vah/wU1/4IG+LvEGo+CzHr3xO+Et1rVp4eRZ&#10;JimotYNc2gjDKrvi4SF48qdwC/eB5/MP/goF/wAEc/jj+zVJ4Ph+In/BQLxHe6d4ubUdN0nV/H17&#10;fWXh611BYBOmnXk81/cCGG7gjusuY2Qm1WJkczIB6b+yn/wRt/aL/bw/Z50nxtcf8FDPiz/YviIX&#10;On6hpunNqF1ptwbaSWxuBb3A1RUu7WRoHMdx5YW4jdZNv7w5mKqc2tvv/wCAUnT5bu/3H1jo37QM&#10;ni7/AIKE/sH/ABTj0m1a7/aE+EmvaPqV/BZ4Ijew0vXoULlgwVZIJtilTgSS9Mkj64/a+/be8D/s&#10;Q+E9P1vxx/wkP9n305WR9I0a51RtPto8Nc39ysCMYbO3Qh5ZmwqAgcsyqfGf26v+CSNv+01+yT8M&#10;/hv8N/iF4j+COtfBuSzHgzxPoplmvtGggsnsHtw6zQzFZLV2jYiZSSFJ3AFT8ffGr/g23+Nmpfs6&#10;6hNof7XHjzx18cri21Lw9LrPjO4u20TV/Deo2qWt3o80Ekt40S4UzLOgcmQAmMOsM0F8km9H/X3E&#10;qUet/wCvM/TP9q79peT9nH9mDxB8RtE8H+J/iZcaXaRz6d4f8L2b32oa28rpHEkKxK5KkyKzOFYJ&#10;GGfBC8/ml4b/AODu7wf8L/EFx4d/aE/Z6+M3wT8XRyJIulvarfFbVwNk8ouVs5kyd3CwuCFyGJO0&#10;Z3wp/wCDYn45/Bzw7pPh/wAO/t+fGrwz4M0tlWLQNDjv9Pht4i2+SKEx6p5UeWLkMIcAsSVbkH3b&#10;XP8AgkP4T1r4WfEr9nXwf4T8cfC+1vYtC8Wf8LsTU4r7XfFmvx3s901xPNvFzNPDNEshMhRQ11L5&#10;awAQu57N9X93/Df5k86votPP/hz6M/aH/wCCmngz9n//AIJzWf7TUmj+JNb8C32jaP4ghs7O2Uai&#10;1lqUlqsblGYIpRLpXYM4A2kbskV9HQTLcQJIrKyyKGBHQg1+NXxm/wCCJPjX4G+FrfVPjZ+15+1Z&#10;8avhbearZ6Xq/grw9Za5qNxrlvPPFEUuljv7l/soQyNOUiVinEQWTy0f9jL20e90Z4YZmt5JI8LL&#10;HjdGccFcgjI6jIIpRut/6/BBdPYt0Zryv4ZfAnxZ4G/ZabwLqnxQ8TeJfFf9n3dmPG91a2keqJJM&#10;ZPKuBEkQt98AdAgMZDeSpcMSxNDxZ+zp4w8V/sUyfC9fir4l0vxpN4Yi0N/iBYwRx6qbtIFjfUAh&#10;JVZJGUuwRlZd7bHjYK61r/X/AA39dg0PYz/KmrJudl/u15N+0b+zp4j+N37NkfgTSfij418F64Jd&#10;NeTxhpLQQ6xKLW4hmkJ8uNIla4ETJIEjSPErDYUJjOr8fvghqfxp8OaHY6T468V+ArjSPEWna3cX&#10;WgyxJLqcNrMsr2E/mRvm3nA2yKu0sOCWQvG5r/X/AAwaHoiMSWyOh/OnEZrzv4q/BLUPiR8Sfh7r&#10;1p468X+F4fAuqTaldaTpFxFHY+Jlktng8i+Ro2aSNfMLqoZQHw2C6xvHH45+A+p+L/2jfAvjuDx9&#10;4z0fTfB1tqFvc+FrK4iXRfEH2qNUV7uMxl3eFlDxlXG1gcYDOrq7uB6NhRxx9KXYP6V5gn7Pd9H+&#10;2H/wtL/hPPGrae/hI+GB4N/tDHh1ZPtYuf7S+zY5vMfuvNJyI/l6HjQ8FfA+58JfHvxp44l8aeMt&#10;Xg8XWthaQ+Hb+9R9F0D7KsoMllAqKY5JzKWldmdnKpyFVVD1A75olc/MqnjHIo8pR+WMV5z8MvgB&#10;cfDj46fEbxvL428b67H8QG04x6BqmqG40XwyLS3MONOtyB9n88kyTYJEjhTgEElvwA/Z3k+A8vjl&#10;pPG3jnxk3jbxPe+JVPiXVft39grciMf2fZfKohsYjGTHFg7d7fMc5p6/1/wwHpCx7fTb2AHSoJh5&#10;Rb92GDDA4rzr9nf9m5/2ePhXfeGT48+IXjaW+vby+Os+KtWXUtUiNw5by0k8tUWKLOI0CbVA6HnO&#10;x+z98Ho/2fvgv4f8Gr4j8X+MF0C1+y/214n1R9U1fUjksZbm4YAyOSx7AAAAAKAAeQH55/8ABwp/&#10;wVWT9lX4Q698JvAeqWuifGfVvDR8Vw6lc69a6PFoumw3Kq7xSSyJLc3s5jkhhtLcNI4ErthI8P8A&#10;e2p/G7wl4f8Ah7pOtXfirQbPQfEktja6RqgvIhDfzXzpHZrA2SsjTPIgQDIbcCOOnM/Gn/gnR8Hf&#10;j/8AGNviF4q8B6Lq3jg6BceGotblQ/aobGeOaOSMc7clLiZd5UsBIwBAJr4M8Lf8GcH7K/h4aoJ9&#10;d+MOqrqFq9vALvX7Rf7MkZ0YTw+VZpmRVVkAl8yMrI2UY7WWXTb2lb1VyeZbNfcX7f4xfDv/AIJc&#10;ftBWXg7Q/jL48+NHxXhufCng/XdO8bfEJr97bS9X166P2s2oYK19bxTxKzNEBHA1iF2fan873L9l&#10;b4eW/wAJ/wDgtL+1Vtlmlv8A4meD/A/isxysm0fZk1XS5NigD5T9miJJz8xbnoBl/AT/AINtP2Wv&#10;2d/HXw18UaN4T1a68R/C+f7Xp+o3uqu82ozrObiCa7VAkcrwSkNGVVcbEB3KoA+vNK+BHh/w9+0V&#10;4g+KAa4bxJ4j8Oab4Xn8woYYLSxub+5i8r5Q6s8moTeZliGEUOApUlly23f3Ky+4q9xvif49+CfB&#10;XxZ8L/D/AFjxJpOm+MPF1td3uh6TczrFcarFZiM3PlA8OY0lVyo+bYHYAqjlfyb/AOCsv/BUrxE3&#10;/BTjw/8AC7wd8ZLX4Z6h8IvHPhC3i8FPY3Sf8LSm1SS3lujdaghEFvZW9rdRr5MpVXZp3Zsrb7er&#10;/wCCjv7IfwB/4Lrf8FXfDfwrhuvFcmsfBTw/eT/EHxX4ZeEWkELyiOz0F53hlQXq3Lyz84Eccd1G&#10;Fkldmtept/8Agz//AGRofhNN4baH4kTatJc+fH4ofxEBq0C4UGFUEIsyh2k/NbFsu3zYwFcYqSu3&#10;p6FX5Xazue2/EfRfD/hP/gut8O/EEVzqV7rnxD+C3iDw1f2dsEuYLG307VdNvbW5kVV3RCRry+j3&#10;vuR2WJAM5qf/AIIA/BTUP2b/APglt4O8D65azWeqeDtd8UaPcwyP5jRtB4k1SP7wVdwIAYMAAwbc&#10;Bgip/wDgmv8A8EGfgX/wS0+JOveMfh4vizU/E+vaeNJa/wBe1JLlrO1LpJJFEkUUSASSRxuxZWbK&#10;AKVUlT9VfDX4WWvws8K3ek2N5fXkV5qupau0l46NIsl9fT3siDYijYklw6oMZCKgZmILGrW6mcvI&#10;+bNI/wCCxnwx1P47x+C/smuWtrcaiNJTWJbYLam4LiNdwzuSIsQu9gMHqAOa+uwMjpXwxo//AARG&#10;8K6V+0OPFi+I75dAhv1vYdJjhMciqoH7gzh/miOArZQsyKo3BgXP3LCysCAc7Tg+xxXv59HKU6X9&#10;lOTXKua9/i+aXztp2Pl+F62eVPb/ANswjG0nyWtrH5N6bWvr3H7eKbuySKCCwIp2Oa8A+qEx7UUt&#10;FABUYLRQZY7mXJOB1FKv7kYZu+AT3NPFAFcTyTT+WY2RV53Z68/Sj7MYJiyr5m45Hbb61YpC2GA9&#10;aAESTcxG0jHemzRLMV3KGHXn1oCGMjG7ao6ZyTTnXen909jjpQAOvmp169DUSGSItlcqo4I6t+H+&#10;etPiWUFd7KVAwcDkn1/yKcST0/XvSsBHFuuFyysu1sjPB/T8vepX5Xv1HSkVtw5UijGG69aYEcye&#10;WzPGuZChx74pqySK3+r+Vuc//Wqx1ppT5CtLcAilEo9+4z0pVcMTgg4ODjsag3yQuF+UL6nuOeKm&#10;iVlX5uW7nFMAkTcD06VDGHtoVVVyFAGSev5/19aNR1W10fTri9vLiC1s7WNpZZ5pAkcSKMszMeFA&#10;AJJPAAqYMs0eR8yt3Hel1AdUc0Cy8kfMOhpULKuXZeOtZnhLxvo/j7TJrzRdSsdWs7e7uLGSe0mW&#10;aJbi3nkt7iIspI3xTxSxOucq8bKQCCKdw1LnnyI8cax9vmIbIU+mev6d6mZd8W2TbzjPpXk3wE/Z&#10;vk+EHxd+Ifiq4vPDMt147vYpTFo2gnS8xQ+b5cl4zTzG7visvlyXX7sPHDAgiQR89VdfE6/u/irb&#10;+HNP8La1c2MML3Go69OEttPsTtHlwxlz5lzM5fOIkMSLHL5kqOI4pZi7oDrRNkbY1zgkHHapI12I&#10;o6YHSlA2imLdLJJtUhsdcHpTukA5o/MVufvcfSvkHwF/wRP+B/w2/wCClN5+1JpGl6pp/wAQryK5&#10;Z7KG5WLR1vrqNorjUVgVA32mWOSVWJcxsZpHMZlbzB9FfFX426R8JrmwsZbfUNa8Q6wkjaZomlwi&#10;41LUljaNXZEyFSJHmhV55WjgiM0fmSJvXPWXusWum2iTXk0VpHJJHGpncIC7sqIuScbmdlUDuSAM&#10;k0c1hWuc7L48vJPiXb6Hb+HdauLJY5WutYZI4bGzdVQpD87iWZ5BJlWijeJRHKHkRwqPy/7V/wCy&#10;7D+1T8Lrnw2vjr4jfDm6nKsmt+CdbOlarbjI3KshV1wwGPmQkZypU816mMMA35UxIR5m/wCYHpgn&#10;j8ulFl1H5nz3/wAE9v8AgnB4J/4JufDrWtC8G3XiDxDqXizV59d8R+JvEt8L/XPEN7KxJmubgKgc&#10;gYAVVUfec5kkkd/oSCUyDn8a5+f4t+Hbf4iw+EW1rTX8UXNkdTj0lJ1a9W0DFPtLRAl1h8wFBIwC&#10;F8KDu4roWDKfl6elO9wtY474z/DTUPin4JvtI0vxZ4g8DXk7xzQa5oItft9i8ciPlBdQzQNu2FGW&#10;SF1KOw4OCPl/9h//AIJvfDj9iP8AaT8ceJNT+J2vfFf45fEy0N5ear411O1udci0eC4VdlvGiI8d&#10;ory2qSbR5RdLdQI1WNF+0nAAbOORzXMfDHRfCEuiyeIvCMOgzWPjRk1uTVNKWN49cMsSCO7aaPIn&#10;3RLEFkJbKKgB2gYnrpb7g1Oht40ubLaV+UgqcjGajtrNoDIqhflb5SfvdOuanSI26/LuYenFPY8f&#10;dPP6VQHC/Evxx4s8N6tpmn+G/Cc3iG41ZpN15Lew2enaSqAMTdOS0w3jKoIIJyXwGEabpFr/AB5/&#10;Zt0H9pP4bXfhjxNN4gi068bMjaNr1/olwRtI2mazmhkKEMcoWKN/Eprv42aZVZo3j77SRleO+Dj9&#10;TUtKxPLc8P8A2Lv2Fvhn/wAE9fhDJ4H+E3he18L6DcXr6jdwrcTXE11PJtVpZJpneR22Iijc2AqK&#10;BgdPaY0adP3n3c9xyea8y8XfCDxH4i/ac0HxOdUVPC2j2qtHaQalf2sy3Xl3cUomgjlFrdwyLcQs&#10;omjDQyWgYeYXQ2/QePfDHivxP4t0ePSvEkXh3QbORLnUPs9pHcahqLJLG4t1eYNFDbuiOkpEbSss&#10;v7t4HQSFSlLdgklsYv7XH7HPw4/bo+Dd14B+KPhm18UeGbqaO6FvJLJBLbzxnMc0M0TJLFIvI3Ru&#10;pKsynKswJoPw70/9j/8AZ303wz8MfA897pHhGyhsNH8O6ZPDFI8YIQDzbqVEJG4yPJJJvYB2/eOQ&#10;remqNqj6UOnmKVPeqbbVh26mL8OtR17VfBtjP4n0/SdL16SMG9tNMvpL6zt5O6xzyQwPKo/vNDGT&#10;/dFbYOajwY5T8x27RxivMfhl+1j4b+J/xev/AAbp9rq0VxDDfzafqM0cX2HXf7OvFsNTFuyOzhrS&#10;8eOGUTpFuaRTF5qbnVbaD1PUHwRgnGTxziopbXz5ssxG3kbSRUsz7IWb+6Ca+ef2R/iH8TviT+0z&#10;8dLzxNb61F8LrXUdOsfAE19ZR2KXSxQSJqLxQvBHd7PtAAE0zyxTqFktyIjynvYNOp6h8XviPcfC&#10;nQbW4t/D/ifxXeXUzW1npeh2Syz3UgjaTDSyvHb267Y2/eXM0UZbam/fIiN2kJaWEb127h0B6U9k&#10;3LtPpikjRkZssWB6A9qOXW4DscU1mEbr90bjj6mkkkZDwu4fX/61RRpJNKrt8iheB3yaYFg1CbVv&#10;tDOH+VsfLjv6/wAvyqaimBXt4JFUiRs/MSCO4pZIZyfllXjkZXj6EVPRQAyKNk+825vpUctozlmE&#10;jBv4ccYqegnFAFF9LmKttuX3HaQD93I6j6HpTZhdWahvMiZf4t52/kcGtA02aBbhNsihlznBHWgD&#10;Hto766b/AEmRV29VxjAz2/D1/TqdJA0iqFbaV68ZBqZI1jXC8DpTguKNOhNhqvk0oIIzS1X1K+g0&#10;mxmu7qaO3t7ZDJLLI4VI0UZLMTwABkk+1BR4rcftf5/4KA23wPXS7f8AfeBZfGZ1B7qZJzsv47Qx&#10;JCYPKkjBkUtItxvVmVTFglxrfF+x+E/7Vk2ufCHxhpnhvx+kcCXOs6Fd2Q1G308fu2iNydrR20rC&#10;RZIRIySOFZ4wRGzL5L+wb+3l+y/+2F8X/HkHwP8AEmn+KvFlxDBrfie+h0m9jkuUJMMHm3VxEokE&#10;YGxIg5EafKqqoIHoH7Gv7W3g79qvXPi/a+DdPayg+GHj+/8ABOpStEYzqGoWsFq91NtKqQBNM8IJ&#10;J3fZ9wOGAE3WhMlIm/Ys/wCCe3wb/wCCenhLUtC+DvgbTfBllrVyLvUDFPPd3V7IuQvm3Nw8kzqm&#10;5tqM5VN7bQNzZ9mutUis4ZJJZFjjjBYs7BQAOc5rxH4wfG/x14U/aj8M+EdE8Nz3Xhu+htJpro6F&#10;fXUWp+dNPHdINQiH2TTWsoIkucXW83hnSCIRSfM3I/8ABSv4JfED47+BNG8PeCfDOg+LrfUHaO50&#10;7xDqhs9ChnE1tIlzqESq7XUCwJeIkJiuY/tM1q8ltKiNJDTk2HK0b2oft52tv+2xpvwdh0eGS8vD&#10;Klxu1FV1S2jWw+2R6ktkFbfpLMslmb4yIEvQlv5bFw49g8J/EHR/iNdatFoeu6XrEnh++bStUSxv&#10;I7g6Zeokcj20wQ/JKqSRsUbDASKcYIrwPW/20rW+/wCClq/swXHgvVrn+0Phm/jq88S2uoeTDaI9&#10;89j9n8vCuuShImjkLBmVdowzr6N+wp8afhp+0H+yz4U8VfB23srP4a30M0Ggw2VgthbxwW9xLbER&#10;26gCJN8L4QqpAxlVOQFzWBxb3PVFs1kCvIwJU7skdKsKm004DFAGKY0rABiignApu3Dbt1Ax1FG6&#10;igAoo70UAIQSRzx/OlHWgsAfr0ooAKKKKACiiigAooooAKKKa6sSu3aOecjORQApRWbJUEjgHFLQ&#10;c4rzf9rzxh8SPAX7N3i3VvhD4V0vxt8SrOyLaBomo3yWVrfXJZQBJK7IoVQWbaXTdt2703bgAeO/&#10;8FtvBFx4v/4JIfH2x0/UtS0V7DwZfaoZdPuWtZXhs4zdywb1BwkscLxOpG1kkZTwxr6K+HHj2y+I&#10;Pwz0TxNZtt0/XNOh1SAuwOIpYxKuSOPusK47x/8ADG8/aq/Y01rwb4702Pw/qHxE8HT6N4hsLW5F&#10;0mmS3tk0NzDHKAPMEbSOocAbtoOBnFfij8fPjJ/wVI+CP7DNv8JvE3wO+FGn/D+007Svhz/wklrr&#10;FuL7UIZ57XSoN0i6uAjXTyxRPIIYwi3DtiHbuSeWW6Qcy2bP2R/Yn/b7+HP/AAUO8E+L/EXwv1O6&#10;1rw/4R8Sz+FZ9SMBit726hgt53ktiTmSHbcxgOQu4hiAVwx+e/8Ag338ZQ3n7F3jjwSrXDXHwn+K&#10;ni3wncTNGym4capLfbwGJb7t8o+b5gQQelfnD/wT5/ap/wCCmnw/0r4keHPhz+zL8IbzV7bxZJd+&#10;MV1q2h0O/Goy2tssUhs/7UtIkgNnFaRxSW9usMqQb90spmlb1TwD8Bf+Clf/AATUn8XeHPhB8N/h&#10;f8YNF+Kl0nj3xHrOp6pbW91p3iK/s4E1eGL/AE6x2xrdwyNFtjdfKMJ37zJGilCa6fl/mCnF6XPo&#10;L/glT8U/g7df8FMviL4a8Iap8ePGHin/AIQsXVj498b+JL/UtK8f6THq05km09JNts9pZ3F3HbW9&#10;xCvlujTGLhppbj3jRv8Agpt4u+JP7Yl74J8Afs+/EDxl8KfD+otomv8AxOivLWx0+3vo5WguRZ21&#10;wyPqEFtOrRTyQOXV4ZlSKQqnmfmH+zN+xl/wVM/4Jm+LNDk8KeGfh98frfTfCEfh3RTrXib7Xa+D&#10;LE3CyPp9sLq6sZI2byLbf5YkiaOC1QORAix+ufsF/wDBHz9uW0+HPiTTfF/7Q0v7PHgjxpq91rlz&#10;4N8HsNcvNIS6mkkms7O4m3Npm0szK9td3AbzQzYdGaW/YyWjt96/RfhYp1IPW/5v+vv+R+z0qLJE&#10;ynhXyDtOD+dfDv8AwTX+CHwh/Zc/bn+Pvw8+Gem3w1Lwz4U8Frr+qX3i2XXru9cjWEggljkkke1e&#10;GCKP5GKbklhIjVNjSfU03wu1PS/2b5PBPhjxZrGma1b+Hjo2l+I9TI1XULOdbYww30/mn/SZlYLI&#10;28/vGByeTX5L2P8AwTJ/bm/4Jhal4G8bfBHXvBv7RPjK38IXPw81TTNasbTRdM0fR4byO808xL9p&#10;tHuJhI960lxNNJIWuNpRgTIFyt7Wv8v1sTzJH3HrX/Bev9kfw9+0hq3wp1X4zeH9E8aeH9Tu9I1G&#10;PVrG90+xsru1Z1nie+mhW0DK0brky7WYBVJYgHzD/gtr+2P4O+JX/BIb4keP/g38QvDXjW8+Hev+&#10;GtUTUPCWtQ6rHp11ba/ptyPNe2d1QqiGTD8fKD6V5P8As/f8EGNS/bmkj8bftkeBPg54RvPtqX1p&#10;4B+F2g22ipFIY51mbU9Ut915cPLJOJTDFdmMPDG+9t7pX1/47/4JU/Dv4ef8E+/jV8Gvgn4R8M+C&#10;JPih4X1XTIlleY2r6hcWc0MFxcOfNkwkjoS4DMqoMA7VFKMXu38v+CtPzFGa6L5/1qdv+3D/AMFJ&#10;Pgv/AME3vBmh6z8Y/G1n4RtPEV0bHS4vss97dXsirukKQW6SSmONdu+TbsQvGpYNIitzv7P/APwW&#10;M/Ze/acTSV8H/HT4cXl9r95Hp+naZe6xHpeqXtxIVWOKOzuvKuGd2dUUCMlmO0ZIIr8+/D37M3/B&#10;Sr9tfW9M8I/G7wv+zX4U0zw/F9ng+IuseF9K8T6vbRmSIXElhamSaHzbgRRs6yQwRlVH+rZUA9+/&#10;4Jm/8Epf2JotY17xF8O/AqeKvHXwq8d3mg6z4g8RW063tr4g024ErSRRER2kYUvDJG1nEkWxo8YZ&#10;WAFGW8nb7n+T/N/IfNHZK/nt+aPvaxl8H+B/iFNptu3h/S/FHjBZtbmtozFDf60LZLS1lu2UYeby&#10;o2sYWkIbYpt0JA2Cud/ag/a++Gv7F/gTT/E/xS8YaP4K0DUtXtdDt77UXZYnu7gkRR5AOOFZ2Y4W&#10;ONHkcqiMw+Xf+Cu3gC10n9oj9kr4s6b4qvtC8c+DfijYeE9J01IRLD4isddngttUt2B5jZLOCWcS&#10;jICwSqV3Ojpn/wDBxh8O5fEX/BPrXfE0fxE/4QOPwjBfLPbf2LFqcniuPULC40w6PBvV/s1zd/bP&#10;s6XaI7QiaQ42s5BrcND7y1KBdU0idFYL5sTqr4ztJBGa+G/+CI3xwuNL/wCCEfwx8WX1rdXMvgzw&#10;nqFq9nd3cFlL/wASq4u7XyGluHjihx9l2bpnSNAAWKKDj7Y8HWF1pngrTre+mjur6G0RbiZD8k0u&#10;0bmHGcFsnp3r8lvjr/wSq/b0utX+K3wn+HPxm+EOmfs3/FLXNfvEs9Q00rqekabrVzPc3tmqrZud&#10;yteXATbPhsA74N2xK5W1oHMr6s9J/wCCRX/BwpJ+2/8AtCXHwN+Mnwz1P4M/Ghbb7bp2nXSTrDrM&#10;XkG72iKaNZbeQWpSZVfcssYaRXGQlfpoZVVclgB71+TP7M3/AAQR+OXwR/bz+HPi7xl8etM+MXw5&#10;8H67L41u9V17STF4zl1g6b/ZwgW6kFxK9m0NvYbw10FYWyr5IKLI30N/wXx1v4teHv2N/Dk3wR+I&#10;0Pw9+Isvj/w7Y6SGnjifxDPcXy28OnpvVg+6aWKZ4yrK8NtMrq0ZdSONvh/P9f8AMfMm/wDgH3CW&#10;ArivGf7Rfgv4ffGjwX8PNZ16z0/xl8Q7fUbrw5pswZX1dLBIXuxE2NheNJ43KEhiu9lBEblfxp+M&#10;3h7/AIKIfC/x1ouhfED/AIKBfs1+C/HjX1tdeGfDt3c2FnNqn2kXNqpuI/7JiaSI5lWNXgliedFI&#10;CSxRsPUf2Tv2c/2jtE/4KufBmT9sT9pj4OeMPG3hHSNd1zwB4W8P6fbRatqIuLQ2N4WcafZskIik&#10;MgjDO0ptXZUK28rJHvN2uvv/AEJ5l5/cz7f/AOCnvxm8YfBbwH8Idb8H61aaRp918XvCWkeKZJFy&#10;1xo15qUdpPEjdELSTQbmPHliRerCuL/4KP8Ah3WfC/xa8A+L9S/aV8a/CnwZr/irwp4V03wloWl2&#10;jf8ACQau2tLII3nkBm23EJkjlRCqCKEu6zIjwyfHB/4IM/tkfFn4P+Nvh/8AEj9rK3vPBdtqOoa5&#10;4P0zTLaVZLvVGuZLuxur66aNbmBEunE5gjedY2VNjNsWuh+H/wDwS/8A+CiPxx+J/gPTf2jP2hvg&#10;94o+E/hvxLpniPUbDS9Bt7jUrl7C6juo1hf+y7ZoXdohGZlnVlSRiVcFkZSpyv0/P9B+0XS/3WP1&#10;0hJMK7uuBmvNof2svBcn7XE3wQOoXS/EKHwonjUWZs5TC+ltdvZmUTgGIMsygGNmDkOpAI3FYP2z&#10;v2otJ/Yw/Zi8VfEbWhYyQ+HraNbaG8v0061u7yeWO2tIJbpwY7WOW5mhja4kHlwq5d8KpNcd/wAF&#10;NR4wj/4Jr/Gibwj4mh8MeNLXwNqU9rrUL/YxayR2ryO0cjODbllVgspfMJYPuymafUD6BknSJdzM&#10;qjIGSe54Fcn4B+CHgf4UeJtd1fwz4S8L+HdW8UTm81m90zSYLS41aYu8hluZY0DTOXkkYtISSzue&#10;pJr8gdH/AOCZn/BUX43/AAH8Lw+Kf2qPBOntottpPiTRtIvNPVrpNVs7qCe1t9RuF08PKsSIJneQ&#10;3Ae5hVHikB88bEn/AAQX/bL+K3iLWvGPxF/bHvh4y8S6HDJqUXh9ZLazbWdMluZtDjjkSKIR2FvP&#10;Klw4jt1YyNPiPdJ5orllvp95Xud39x9zf8FS/wDgsN8K/wDgkh4R8Lap8SLLxdrE3jK5uINM07w5&#10;YxXV3IkCo08zedLDEsaGWFTmTcTKuFIDFfM/2Wv+Dlf9kX9qfX/B+gaT4+1TQfGnjjUbbSdP8N6v&#10;4dv0vVvLm4EEEEk0MUtoGd2TDLOyAOCzLg48W+Hv/BOD/gpR8avEFrofxy/bE8O+H/h6zRPqMnw4&#10;0+G18QXqrMjNFDdLp1m1qzxb1Eyu4QhcwyAtT/28f+DerXdE1n4O6/8AsVzfCn4L6/8ACtr051vS&#10;UuGvpJjC0d1Jdva3c9xNEYzs+0CTy/3bRmNk5Xs2/tWfqrfloZqoum3oz9DviR+2L4D+FX7Snw2+&#10;Eusaq0Pjj4rpqUvh6xSFpPPWwg+0XBkI/wBUBHuKl8BijAHIxXqWa/I39i/9lP44eBf+CoHwe1D9&#10;sr9p7wT46+Jfh+x13Ufhp4N8P2Khr1ZbP7Lf3M1x9ittoWCZiIdpMhj3q+2CRT+ln7V3hf4leMvg&#10;dq2nfCPxNofg/wAezvbHTtW1iwN/ZWyrcxNMHhHL74BKgx0Lg5GMhe8ty9Oh6I3ALD5uOnrRu2j5&#10;sCvOP2i/B/xH8X6F4Wi+HPizS/Cd7Y+JtLvNdlvdPF5/aejx3Cm+s49wIjklh3KsmMg8AoSHVPjX&#10;4G+Ini7x/wDD+48H+LtL8O+GdK1OWfxfYXOli7m8QWRtpUS2ilLDyCJmSQuoz8i8lQyO7sT20PRL&#10;DUrfVIfMtZ4riPcyb42DLuU4YZHcEEH0IIqYnFea+Nfh78Qb348+BdW8O+NNM0T4eaLBqA8TeHJN&#10;FW5ufEUkqILUx3RkBthA4ZztVt4JUjBBSzeeBfHz/tN2niSDxxZx/DVPD76fc+EH0RGml1Izh11B&#10;b7eJFAi/deSUKHJbOcYNSY3trueg0V5zoHw++IFl+0r4i8R6h4+t774d32l21rpPhKPQ44X0u6Q5&#10;lumvN5kmMmWBQqEA8sBVKM0rfhX8PPiH4a+NHxI1rxR8QoPE3g7xFcWT+EvDkehRWTeEo4oClyhu&#10;lcyXZnk2yZkA8sghflOFNSj0jNFed/AX4dePPAMfjT/hOPiEvj5tb8UXmqaAV0KDSh4c0mTy/s2l&#10;/u2b7QYNr/6RJh5PM5A2gU79nf4eeOvh18G7fR/H3j7/AIWJ4wSa5kn186LBpUcyvM7wotrCSiLH&#10;GUTlmZtmSxJo16geg53Dj+VLnivHvhF8Gvil4P8A2R28HeJ/i43iz4pGxv7cePn8M21ntuJnmNrc&#10;f2dG/kkW6vCvl7gJPIyxBc1N4k+C3xE8RfsdReB4fitfaT8TP7At9Nm8f2uiW3nPfpGiy3wsmLQr&#10;5rqzGIHCiQhWBAYHvBoetNxQWxXlP7QHwV+IXxL/AGebfwx4L+LWpfD3xtbtZt/wl6aFaalLMYXR&#10;pt9pIFhPnKrAhdoUsMAqCjWf2gfg540+KGo/D+bwj8StS+H8PhfxPbaxrsNtpsF7/wAJVp0SyCTT&#10;JGk5hSUshMqZZQpwMkMpqB6ZuzVPxDrth4e0K8vtSurey0+xhe4uri4cRw28SAs7u7YCqqgkkkAA&#10;ZPFcd8Svhd4o8Y/FDwPrGj+PNS8M6H4bmupda0W2sbeaPxIJI1WJJJZAXiEbBj8nDCRs4ZY3Tofi&#10;V8NdH+Lvw41/wn4gtPt2g+J9Pn0rUrbzXi+0208bRSpvQh13IzDcpDDOQQearUD4K/4J9/t9+Efi&#10;9/wUa1z4Z+AfA83hP4W6p8JrHxh4Lf8A4R+y0a3v7W213UrW4vreGMfaPsl1JeRPALgRH91LKkIW&#10;5Esr/wDgj2+g+Bv27P25vAPha6DaLpfxJs/E52SPJALrVLAG7VCfl3Ld2tyjov3DGEwNoFeb/GT/&#10;AINY/A2jeB/C1j+zp8UvGn7PPiLRrnUH1XxLp8k+oal4ktrswMLa5kS4tpBHAbaIRIr+Wo8xjG0k&#10;jSVg+OP+DVyTTfDfhuT4UftMfE/4VeMrfTGsPFWv2kTzP4wc3lzdm4nENzby7xJclB5k02IoLdSW&#10;aMyOnF7Jp/ePmh2aPvjxn/wUV+Hfw+/ak0/4W6xLqdlealdW+lL4ie3X/hH4NZuYzNbaLLebsR6j&#10;NbgTJAyjKS24LB7q2SbpP2rfiL8Qfh34O8Nar8OtI8Ia5I3irSrTxEuu6qdOSz0Wa5SG8uYHPyPc&#10;RI4dUZlDBXKiV9kMn5cfH/8A4NJtP8ca94R8P+D/AI1eLNP+G+oaxbax8RtP1h/tmqa5fQw3CNqt&#10;tMVKi6mE7xlZVMcfnySDft8p+mt/+DWfX/G3g670H4h/tffGvxhpFvbrJpNokk8MNvfxszQ3M6XF&#10;5cpIqMI8RwiA4jHz78Oq9m+6/H9Bc0Xtc+ofjiPDvw0/4LjfAzxA1jPJr3xS+F/i3wfcy/6yPydO&#10;vNJ1O3LDooXzLsbj18wCr3/BBb4WS/s8/wDBNvQ/hxcxXFvcfDvxV4r8PyrMOW8nxFqJV1PRlaNk&#10;YMODuyOMVzP/AATW/wCCJsv7DfxZj8eeOfjX8Rvjp4u07T7nTdFuPEsu610KO7Fr9qeCOWSaVJZD&#10;aou5ZsCMldpJLH6q/Zu/Zv0v9m3wZruj6bN9p/4SDxRrniq6uTbpDJJPqmqXV+6sF+95f2gQqx5K&#10;Qpnmqcbdbh00OB1b/gpx8JdC+Oa+AbrxBImqtf8A9lm7EJNilzvaIxGXPVZF2McYUsMkDJH0Krbh&#10;X5sePf8AgiX4i8dftLzatceNLYeB7zVjeTY8walDZrs22sahPL3FQYvM3gqoBCtkKn6TQrsTFe9n&#10;mHyykqP9nVHNuPv36P7lbrprb5nyfC+YZzip4hZtRVNRlaFr6rXfV36aqyd9tAPKt/TtTh09aO/t&#10;TSMHgfWvBPrB1FJu/wBk0UAAcMxAIyvUelMt5RNvZd2NxHI9OKYZHT5lizuPPOMfWmJFLHZllwsz&#10;tvIJ3AGgC1QOlQWhuCi+d5Ybvt/z/nFTM20j3OKAFK5IPPHvRRTVLFeR+tADqKRyVQkDccdPWlzx&#10;QAUVXnknMX7tF3kEAk8A0KJxydvvx1/WgCQHNzj5uF/A8025Ehlj8uRI/m5DLu3cfUU6IM3zOo3d&#10;KLlHYKY9u5TnmgCTOBTBcIdvzff6Y71WuoJLlo90a8OCDgHaM59fbtn+tEtvJaytJFmTK4CEZIPq&#10;CT9OPagC5XD/ALS37P2g/tU/APxf8O/E32pdF8ZaTcaTdTWpRbq1WVComgZ1ZUmjbbJG5VtrojYO&#10;K6xpb1GQ+VGy4G4bvm7Z9uOakS4naUhoQq4zndk5/l+tK4Hyh/wSn/4JpeI/+CevhvxrcePvjL4s&#10;+PXjvxpd2ouPFPiBroXMWn2qSfZbFUnurkhY5bi7k3Bxk3JG35QT9A+CP2gPCXxK8cazoPh3WLfX&#10;bzw60kGpSWEUlxaWFzHI0ctrLcqpgS6RlO+3LiZBgsgDAntIwzRDf949cetQ/YMedtbZ53IZQMqf&#10;Xp1+tP0AdBDwsjACTHOOlTYzUZVim1fl4xkdqk+6v070AN3ALurj/Cfx78K+P/H2r+GtB1aPWdS8&#10;PnZqhs4nntdPm3bTbS3CqYUuRwWty/mqrKzIFZSeqwxiURnchGM5FQQaUuko/wBn2orFpHzySxxk&#10;/wCfrS1AntYmgeZnZcO+Rz2qf769+fasjwl4z0jxzo8l5pOq6fq1pFdXNlJcWdyk8aXFvPJBPCWQ&#10;kCSKaKSJ1+8jxsrAMCBpNHMPuSLtPdhk0Jp7AFq6i2DK25OoPXNZvi7wzNrfhXVrLT9QuNAvtSgk&#10;jTU7KKFrmylZNq3EYmjkiaRPlKiVHQlVDKy5U3nSaCL/AFibVIP3ccZrzHT/ANrXR779oi6+HaaJ&#10;4kZ7K5OlTa8LaI6UuqCxi1D+zs+Z9oEpspUnEph+zYzH53nYiK5rbglc+bf2bP8AgkJr3gn9s9/j&#10;98ZfjZ4s+PHj7Q7e4sPBQ1HTINFsPCVtOhhkKW1q3kvO8JKNIqRq292MZfaybviv/gjrZ/Gn9pj4&#10;e/Ef4qfG74y/FS3+FupWuu+GvDmsXOmafo8OpQNI8V5PBptlarNJG7RuhwpHl7HMkTNFX2PDHKgw&#10;zK3P6Vw/xQ+Okfww8UeH9Ej0HX/Eura/I0n2bSlt91jZJNbxXF9J58sQMMLXUO5IjJOwY+XFIQQK&#10;k1vb8ELlbfU7yP5Rt7r2pq3ANw0fcdOOveoWl8stJuRF6uH4IwOtSRQtsDFl3E5JC9eaXMhlXxVp&#10;Fx4g8M6hY2mpXmi3V5bvDDqFokT3Fi7KQJoxKjxF0J3KJEdMgblYZB+CfBn/AAR58feJP27PAvxq&#10;/aG/aSv/AI1WnwxM0nhLwy3g+z8P6dp19MfLhuZFilkjmkTeWVhGkplS3bzAsQib9BJG2rnO3HUm&#10;uPufhP4N+IfjfRfHNxp9jr2q6dbrJol/NMbqHT1dJR59ojMYoZJI55EaeJVkkjYIzsiqA+oa2IfG&#10;H7Mvw5+IXjmx8Ua94D8G654m0s27Wer6hottc31obebz7cxzuhdTFMBImCNjjcMNzXVT+HbG71yD&#10;UpbO1k1C0hkt4LlolM0MUhjaRFfGVVmiiLAHBMaE/dGLxOK+e/Bv/CwPG/8AwUD8Q68LPWrH4T6L&#10;4RXQoG1O5mtEu9ZN6XlktLINtljESbXu50BP7pbZmjediSlLoTaJ9CAYoqnY+ILHVbi+htby1upt&#10;LmFveRxSq72spjSURyAHKMY5I32tg7ZFPRgTz/wT+OvhH9o7wBB4q8Da9YeJvDd1cXNtb6jZMXt7&#10;h7e4kt5djYw6iWKRQy5VgNykqQTPMirM5P8Abj/Y68K/t9/sseMPhJ42bUI/DfjC1jguJbGfybm3&#10;kimjuIZo2II3RzQxuAysp24YMpIP52/s1f8ABtV4k+FXijw5p/xY/a++LnxX+G+gz2stl4BHnabo&#10;1+9tLHLHb3EE95dxTWpjhZGgSNG28h121+tRrwf4g/EjT9M/bZ8MaD/wiOi3niA6MZbTWLx2GpLZ&#10;TyyrdiwAgcNHDJb2RusyxKFu7TcWkMEcjk9Nl9yHG/Rnu6cIPpS1n+J/FOm+BvC1/rWtX9lpOj6T&#10;ayXl9e3kywW9nBGpeSWSRiFRFUFizEAAEkgVmfDD4mWPxZ8OHWNLt9Uh05p5YIXv9PmsZLny22mR&#10;I5lVzEzBtkhULIoDoWjdHZiOjoqD+0rfz1j86PzJMlV3ctjrj6ZH51PS5kwOL1z4xeF7P4sab4PN&#10;xcXnii8Rv3Njp895/ZsbI8ivdzRIyWUcggcRtcNGszxlELuNtdhZ2ws7SKFWkdYUCBnYszYGMknk&#10;n3PJoVI3csNpboakoQBVHX/E+neFbSO41O+tdPt5J4bVJbiVYkaaaRYoYwWIBeSR0RV6szKoySBV&#10;6vHfHnxM+FNr+2B4L8C69dR3XxRvtIvPEHh2wnhuLlbW3gJinu04aC3kxcPEJCUkdHeMErlaG7Ae&#10;xUE4FFFMAVtw/wAaKKM0AFFFeC/Fj4qeM9Q/bQ+GPhXwjbX+oeEbP+0p/HtxY3FqseksbMnTo7tZ&#10;o2do5ZGZgttJHOrpAzBoGkBTBHvRPzVm6d4y0nWPEOoaTa6lY3GqaUkUl7Zx3CNcWaygmIyRg7kD&#10;hWKlgN204zg1fuJEigZpG2xqCWJOMD615N+xH43+FvxP/Zx0fxN8G7q31PwLq012LTU089pNWmgu&#10;Zba4uZZrj99cyvNBIWuZS7zH94XfcGK1uB64TgVzuhfFnwz4o+IOu+E9O1zTL7xL4XgtLrV9MguF&#10;kudNjuvN+ztMgOU8wQyld2MhCemDXnP7OX7QHiz4ufFL4haPrXhi60nRfDrwf2Vfy6Tf6f8AaHa4&#10;vrea1Juo0W4aMWcM/wBogJhdNQjVQwjE03A+HdB1z9hjSfjb8YPHuuaDH4D03T7zxJH4V8I6H5K2&#10;Edsk1zeXkj70W7vLsq07MYo2R5njea4VI5FLvcrS9j6mAxRXmPwS/a78E/Hn4dfDPxJoup+XD8XN&#10;GTXPDlpcrtu7i3NulxJuRSwUxJIoc5Kq7KucsufTASF+b9KaknsScr8Yvi7pHwR8Bz+INbkuFtEu&#10;rSxiSFA8tzc3VzHa20CA4G6W4mijBYhQXBZlALDR8BeONP8Aib4E0fxDppuv7M12zhv7U3NvJaze&#10;VKium+KQLJG21hlHAZTkEAgivMv2tvhB4E/aX0nRfhj488TfZ9O8TXDXcvhdb62t38YwWhSV7d1d&#10;GneCKQwSv9maNsqiu5jd439O8K6KvhbTINNtYlg03T4Y7WxiDMxjiSMKqksc5GMZJORjnOam+ug+&#10;mxq7drNtxuA70sLu6DeoVscgHIzWH8R/iFa/DHwbea1fWusXlvZquYdK0yfU7uUswRRHBAryOdzD&#10;7qkAZYkKCRD8L/GeqeOPAVjq2teG9S8Ialdq7y6NqFxbXF3ZAOwVZWtpZYN5UAkRyOoJxubGarqI&#10;6VOF65x3oP3vevLNE/aw8M65e+L7eGHxI0nguzbUbgLoF3JJfWqvcxNNaRpGz3X760uIxHEjSsY4&#10;2VGSe3eXpvhH4+1j4iaBNqWreGdS8IrJOy2VjqM0Ml88A4WaVYWdIjIQzLGHdghQvsdnijXMmFjr&#10;COc+lClsfNTd+Twc+1IIlcNv5B45qgHk4x9e9Aky232yDjihV2jtSlsUALRRRQAUUUUAB5FRqkhd&#10;dzcL6d68rk/a30uP9tdfgb/wjPjJtaPg4eNDr66ep0CO3N4bQWrXG/cLoupfy/Lxs53Z4r1aaQxR&#10;MyruI7DvQA6ivP8A9n79ojTP2jPh5eeJNL0fxVotrY6xqOjNba/pE2m3jyWV3LavKsUg3GKQxF4z&#10;jJVwGVJA8aU/gV+0/pvx4/Zi0v4pW3hvxx4d0zVNOl1L+xtc0Ka2161WMuGjeyQPIZTsO1Y9/mAq&#10;U3BlJnmA9Moryrw3+1ZaeJ/2P4/jFB4M+IUdjL4cfxIvhiXRSviZkWAzfZBZ7jm6bG1Yw5DMww2D&#10;mp/ir+01F8KP2dLb4jSeCfiJr8VwunufD2h6G994giF3NDF81mp3boPO3zKCSiRSkBioBOYD06iv&#10;PPj1+0D/AMKFi8Fs3g3x14vXxl4psvC//FM6UdQOifai4GoX3zL5NjFs/ezc7N68HNSfE74+L8M/&#10;ix8PvCZ8I+ONek+IF1d2q6po+kNdaXoAt4POMmo3GQtskn3Iycl3OAOCQ7gd/RXA/EH48/8ACAfH&#10;P4e+B/8AhDfHmt/8LAGpE6/pWlfaND8NiygWb/iZXO8fZ/P3eXBhWMkgI4AJp1x8cWg/aRtfhz/w&#10;iPjRluvDs3iE+Jl03Ph6Ly7mOD7C11u4vG8zzFi28xq7Z+Uii4HeUVwOmfHWTU/2jdS+Hv8Awh/j&#10;WCPTtBg13/hJ5dN2+H7gyzPELKK53Ze7XZ5jxhcKjIS2WxVf4YftBP8AEz43/ETwWfBfjzQY/h8+&#10;nouvatpX2XRfEv2u3M2dNn3E3Agx5cx2qEkIX5utLmA9Gorgfgn8d/8AhdEvjPPhPxl4Vj8H+Irv&#10;w8r+IdN+wDWhbrGxvrPLEy2UhkIjmO3eY3wMAEnwC+N9z8cvBuqavP4K8a+CH03Vr7SVsPE9lHaX&#10;d39lmaL7TEkckga3lKlopMjehDAbWUk5gO+oNeQ/D79qa++IP7INx8Vv+FY/ErQb+HR77VU8Eavp&#10;qW/ieRrYzbbb7MruBPP5QMSFskSx52kkBnjT9qLWPDH7FP8Awtuz+F/j/WNYfw7ba7H4EtrEf8JJ&#10;5k0cb/Ymgz8txH5m2RBkqY3ADEAF38gPYaK85/aB+OurfBD4Px+KNP8Ahz428d6g9zY27+HvD6Ws&#10;2qRi4njidsSTJERCHLORJtAUncEBcWPj98YtW+DuleHJtH8D+JPHEuu+I9N0O4TSFjP9jW91cLFL&#10;qNxuYN9ngU738tXYcEhUDyIwO8SNY87VAz1x3olOIm+h6DNKzYQn2r4I/ZU/4Lv/ALPfjq9+JVr4&#10;9+L3hnwJ4w8L+KtWsb3QPE95HpR021tb2aztUt2lVEuGkt7WO4kWKWdlluJBlVKIsTqKO5Si3sfO&#10;njPwNov/AATP/wCCR3xgh8HxzeGU+D/7Qltr3iCz0ws0lxZ/8JZpd5Zxb/mPOiz6Ux2Z4QI2T5in&#10;9f45NlsrNx8oyM5x+NfnL4as/B//AAV//YQ/bej+Fsi+KvD/AMVNevLTwrf3sE1hZ6nqVv4V0S3g&#10;mTz0Vlhj1C1A37cFoXYZ6nxP4g/tcf8ABSf9tX4G+KPhjpn7LugfCnWrHRprfxH4h1rX3jt/EHlx&#10;lZ7LSyhXy5bxkkjjmSeRI0mBFxEdlwF728Ff7tPvCXaTP2FS5juoQysrxyKCCDkEGvmj4LftW/sr&#10;/FP9tTxRpvg3xV8KdU+PFlC2g6rNarax6/eQR5lezSfaJLqOLycukTSLEYhvClePyT/Yg/b7/b++&#10;B3hTxdYfDn9j/VL74Q6h4w1g+HvC+qWdxb3XgpTOLifTIJE8hhaxNOUiLwKu/ekbHyXjTgPgN/wQ&#10;i/av/wCCX3jj4b/tUeBvAfhf4gePrK7v7i9+GVrfTGTwtHe2skEOZ3mDXnlrcSpIqOWjZYjuuEMs&#10;kekadV7q36/iP931f/A83ofuB8I/+Cp/wS+O37RN98K/Cfim/wBb8a6bqeraPd2sHh/Uvs9rdaX5&#10;YvkkuWtxAixGaFfMLiNmmjVGZmC17N40+FXhj4h6nol94g8P6Hrd54Zvl1LSZ9QsYrmTS7pVKieB&#10;nUmKUKxAdMNgkZ5r8kr79un/AIKnR2em+M7b9lD4dR6bO95pM/hpLj/TxPutnj1Cfddh/LKb4oxG&#10;xGUnMoAMBJ4g+Of/AAVm/aH0m68HP8F/gz4B0/4maFdwDXHvLiGbwUjpcQ5aWO+kkS84jkjKxTKD&#10;JESvEqo+SdtvyI56f8y/H/I+rP8AgvD8RtSuf+CVvxq1L4ba8P8AhLPhzeaTqN2dMk8+bTprPUNO&#10;1CSKdEDbcWhWVlkAXy5FZ/3bEn7D8c/EjQ/hP4DvPEXiTVLPSNF0uDz7q8uJNscacDOe5JIAAyWJ&#10;AAJIFfAP7Bn7CPx5+IH/AATW/aK8P/tC2ug+Ffi9+0U2qC+t9Muo5obVpdEttJjup/KaWCO4me2a&#10;4kFuzRASJtWMgwx/Jn7Rtn/wU8/ba/ZXu/gP8Vv2cPglpXgvxbBZaJqPibUPE0Ns9lIs8Jh1Fzba&#10;uzF45kjmKRwSKzJt8mRT5TRyyX9L/MpON7Nn7M/tIeCLz4q/s5+OvDenahdaPqHiTw7faba30B2z&#10;WMs9u8aTKSQAyMwYZPVa+bP+CaX7StrY/wDBDD4XfEfRNFv/ABD/AMIj8K4ZF0iwi23Op3OlWBgl&#10;toUCj55JrV0TC4JZcA5FfYSKwsY0+ZjtUZPOfrX4d+Iv2Vv+Civwx/Z/8ZfsffDH4Q/DJv2fdTv9&#10;a8N6J441TW4RqUGg6jqNzKs84F+XGyG5Ksq2buEUqEdwCXyt7bgpLZn3F/wRy/4LyfDf/grxp+ra&#10;Rpmj6l4G+I3hyzF/qfhvULmO5V7cyeX59pOoUzxIWiV2aKMo8qjaQVZtTWv+CyOj/Dj/AIKlD9mv&#10;x54B8VeCbPxIYbbwX441NRb6L4puzaJPLbxvKEGRI6wIY2k8yZhHtViu75l/Zl/4JXftNfDr/grJ&#10;4L+KHxVh+D/xCsPDupazr2p/FfSbefSPFXiSKbRW0i1027skYWqgIllIsUcRih+zSsJ/Mll8/h/2&#10;df2c/wDgp1+2N+0n8ObH9piPwb4O+E3gzxfpXjXUHez0C8u7uXTbyK7ht7U2TyTRSSPGEMoeMLG8&#10;uWkBMMicHsvzX9Mn2kf6ufaH/BLbWLfw7+1F+2p4Bmn1D/hItL+LA8UXUV06yNFaatounPaMjqzZ&#10;QrbSbVOCiqqkAggfKX7F3/BSj4F/8EE/+CYPgfwL8S5rdPH0Wu+KIr3w74ShivNS1A2niXUNOe/c&#10;SPGNn+jJGrTOJGWAooYW8gj9J/b4+Ff7Zf7Kv7f/AI4+Kn7Ivwp+HXxI0v4zeH9Dt/FieIr2OCa0&#10;1DSvtsMTIsl/aDa1vcQjIL5MZGE25f4S8B/sif8ABUb4ZXPxW1Dw/wDs5/C/SvEnxm1zUtY8Ra+1&#10;9oGoaksF/M802mQ/bNQngSxEkkrrCYnyZWLs5Oanlk9Evy/z/QpSjf3j9/8A4JfGrwz+0X8J/D3j&#10;jwZq0OueFfFVhDqel30SPGLmCVdysUcK6Njgo6qykFWAIIHC/tz/ALdvw1/4J3fAa/8AiN8UNaXS&#10;dEsXEFrBEPMvdWu2VvLtLWLI8yZ8NwSFVQzuyIjOv5e/Ai2/4KpeG/gbb/B7wx8CfgX8BfCOhaBN&#10;p+iaxp19b30+liC2kaCGMPq10XnnlVI/OmjcBpmkck5YcT4o1n/gq98ZPj3Z/ErUP2YPhDN4m8H6&#10;VdeHfDklzd2Sw+GJZ2/0vULCO41dl+0zKIYjcP5i+VAERVWS4E1RjUbtb8V/mC5L6yX4/wCR+tX7&#10;B3/BQX4Y/wDBSv4It45+GOqXGp6Pb3n9nX9veWrW9xp135ENwbeVTlS6xzxEmNnUFiu7crAelfCP&#10;4veG/jb4WuNY8LalDqmm2mqahosssaOgS7sbyayuo8MoPyXEEqbgNrBdyllKsfxd+AXj7/gqp+xz&#10;4N8STH9m34EySeItSn8ReJtf1XWtOs59Z1KWKKFr248jV4rZGZYoFKxRRIwjzgMzOfvr/ghV8G7z&#10;4I/sbavp2ta34A1DxdqnjXW9Z8TaV4OuPO0vwnqdxcB7jSE/eOENqcIUB2r0G8fvHp3i7P8ANfow&#10;dt1+pw/7Qnws+APwO/4LFfA/xHfaada+NXxO8QX08N1d+NZTJ4bhXw/d2yzw6U0pDRXJto4NyxhA&#10;6AlwY0Q/oLcRieB0LMoZSpKnBH0PY1+SX7T3/BDb9ojSvi78SPjD8OPj4vifxdefEux+KHhXwvqm&#10;hQWlvHd20klvFaXN88jzyQW+mTy2sUSvFEyjBCbgVxNf1T/gsN4wvtF8YR6D8D/Ds1jM2mTeELe4&#10;gMV0kgJ/tCYvNICIyFACXQbJXEJ+cmeSfk/ml+dibx7/AJn6w/Cz4ReGvgro9xYeHNPisv7SuBeX&#10;1xJM9xearc+UkX2i6uJC01xMYookMsru5WJBuwoAn1n4teHvD/xQ0HwZeapb2/ibxNY3upabYsSJ&#10;Lu3s2t1uHXt8hu4MjOfnyAQGI/Ky0/Yb/wCCmHwh8B6/4gg/aD8M+OPGmia7Brnh7RozFHpmtNeZ&#10;XUre8Wa0iKW8Hmu1vGsxjwNyxwukQCfsY+Hvj38fP+Csvw38YftOePvhLoN58LT4msfCfhXRdY02&#10;61bVtUktRHPbE26bmjttOvopnSVo5w7q4h8t2ZV7y+Ky+aNFGLV07/J/5H675xX5Lf8ABW7/AILE&#10;eIP2K/8Agrj8E/C9n4g8E6X4E0uTTbDxnp+oW6HVNQstbnuY5bqOdoWMNtYrp8M0gjmi3yTW4dZE&#10;yY/pv/guP4g+L/hv9kvw/dfA3x9Y+AvHj+OtAsbV7hoB/bRur1bWKyXzgVbdcTQO6cboopQdyko3&#10;xXo//BKn9ub9sD9oDQ9a+P2tfAez8PT2CeH/ABZqlnoGnXfiTVdDaSY3On2s32DNuJo3kQlZkKG5&#10;ZwzYMYestP1Juoq7P2izkV5jpX7Y3w3139qXWPgrY+KtPvPiZ4f0SPxFqeiQq8klhZPIiK8sgUxx&#10;uTJE3lMwk2So+3YwY3v2n/j1p/7M3wS1bxhqUlmq2cltY2aXc0kFvc393cRWllBJKkchiSW6ngiM&#10;pRljEhdhtU147/wVzt/FWg/8E3fjh4o+G+u2vgv4hab4Nu7q38RJD/pVvaWivczxJIg8xXa3W5WN&#10;1OY5JRIuCM0N9EJeZN/wUb/bo8T/ALLOn+FPCfwt+H9z8VvjP8RpriPwx4Yju47K3eC1VHvb26uZ&#10;SscNvCkkS5ZgXkniQYyzL6t+yz8RvG3xK+D2l33xG8E3HgDxosMaappTXlrdwiby1LvDJbzTL5Rc&#10;soDNvBRh8y7Xf8g/Fn/BFv8A4KHft0eOfhf4m+M37Rnw98J3fgqGaax13w7bSJ4i8PtcCOSRI0tL&#10;Szjkdmht1fNwAvlsUYhmD/ph/wAE/v8AgnHZ/sK22vX138Tvip8XPFniiO1j1LXvHOuNqlyqweaU&#10;it8geTDumc7MtzjLHApKMr3f5/psXJxS5V+X6/8AAPcZPidpa/FKLwesnm602lvq8saOh+y24lWJ&#10;GkXdvHmOZAhClT5EuSCoB3xGqndX54/8FYf2Tv2q9K/ai8I/tDfsma9ot54s0fw83hXxJ4N1uW3S&#10;x8Q2C3y3kKoJlVdxd5lkc3EMioFEToXk3eW+Df2o/wDgrV408TaTo958Af2evCa3JA1DUtS1VWgs&#10;laRl8zbbatcS7QgByIZOd2FbGC3zpXSv81+rRn7r3dvv/RH6uXoWe1dThlZSDz14xX5i/wDBBj9q&#10;Pwd+yV/wbseD/HnjK+j03w74AXxDLqkisjuGGu3xWONVwGkkaWKNEHLvIoGdwzynjv8A4J5/8FOv&#10;Cnja6uPAf7W3g3VdD8ULBqGtw+IbSCG6sLwwpDcW1k66TMiW6rEhjeKO3Bd3c26uXeTyjRv+Dd79&#10;sP4B+HNf+DPwr+P/AMMP+Gb/ABXqNpqOq2Xi3QINX1K5uWgtBe3X2SfT5olYTwGSGNboAbIiXV9z&#10;h8s32+8pShe1/wAGfeX/AATW/wCC4Hwj/wCCqXifxn4e+Hum+MtJ17wfapdz2WtwWateQuSm+CS1&#10;uZ4yqvsUlmXmRcbsMV8v/YasPjJ+1L+wL8Xvgz8QPBfxk+H9x4q8GXjaH42+IuqW+oaveNrseoF4&#10;ZIIPLMDae7iFYj5TNFHE7Q2fmJAvh/hT/g3x/aB/4Js/Ey11r9in4w+DdFsNe0y3tPF9p8Q9NjuZ&#10;rueBQBJbXMdlPKsMzs8jwKYgrxod0q7VitQf8Ex/+CnPw28YXl14P/a28B3Vn40e01nxTLrVgss0&#10;WptawQ3sdpG2mSoLZfIVYQhg+RF/dxMWJXsp7Kz+aX6ClKL20+/+vzOm/Z78Ual4n8Sf8Eo/H1ra&#10;+foM3gvV/C+vanBkR2t9N4YhMdu6jB/eXGnzA5BUNCMnO01+nHxQ+Kul/CbQLO+1T7Qy6hqNnpVt&#10;FCm+We4uriOCJFXI/ikBJ/hVWY8Ka+dfh5/wTcm+DHwa/ZY8A+HfEDXmi/AHxDHqmpXt7+7utViT&#10;Q9WsiY0Cuu57u+hcxllVYvMw5ZVDbH/BV79g7Vf+Cg37HOqeC/DPimTwP4+03ULHxD4T8QxvNH/Z&#10;OqWUwlhctCyyKGG+PzF3NF5vmKrsgUnK9kNtfI89/wCCkf7IXx0+PX7Q/wANfHHwdX4Lafqnwt02&#10;+u9E1fxdHqE1/baldSQRTwIsH7lbaazWWN5JEmkUsfLSJ9k6fZSzMkCCRo/MUZOAcMAMHr6+/qK/&#10;Iz4Y6R/wV9+FfxIh8KancfBvx94fkubW0bxbfJZ/ZbOHC+ZcrHEbS5cLuIdGgLN5WEzu3t2vxi/4&#10;Jm/t++O/Av8Awkdv+1xoTfE+zvZoNN02DR30Xw/a2D/aYi0ktsjSTXJjeCVfMgKRyIyfvAqSieWd&#10;7W+d/wDg/ogTi/tfh/wF+bOu/be/4OSvhL+wz+1BrPw11rwL8VvFr+GYT/bOq+HdLtri2s7g28V0&#10;sKmS4j37YGkeRjtEfl4G87/L9o/Yb/4LRfs7f8FHvHM3hX4U+Np9c8UWmjNrV7pd3ot9ZTWNtvii&#10;k3PNCsTMsk0St5buMtwSOa+d/wBnb/giB8a/jDq1ndftm/tEat8ZPDVrIZ5Ph3pDTWfhvVLgMkkM&#10;l9Ioha5jjly6weTGm+KIlmUvE3E/tN/8EKP2lvCX7YPi74gfsx/HLwb8N/C/jKFN2iyaY+lf2EIb&#10;e3gitLU2sMq+Qy20e5lWLGFJSVkVqv2ba0evqrffYrmg3b8f+Afpp8J/2fPBfwa1TXtQ8LeG7DR7&#10;vxJdvd6pPADvuXaaa4YZOdqfaLm6m8tcIJbu4faHlkZsj9ln9rfwf+194f8AF2oeDri6mh8E+K9U&#10;8G6rHcW3ltDf6fcGGXaQSjxuBHJG6McpKudjhkX8Sfir8B/2lPg9P8WvHfhX/godZyWfw1fTNN+K&#10;s+tSaokOg62QIvstvFFa3Cywhpook8lQzuzK6Bowp/SH/ggNongLQv2UfiBB4L+JWsfFzWpfiZr0&#10;/jbxVf6O2lLq2vGVFmlhhy8flPAlq6tHK4cSbm8t2aKOfeesvwdxOKW35H1Zrv7U3w/8JfE6x8F6&#10;j4s0Sx8TaixS3sJ7lUklfKhYgc7RK25SkZO9xkqDg49AjkMnpj2HWvyw+OP/AASd+LnjL9sDUdW0&#10;64s4vDWva1Pqa6zDeL5umo900y7kY+czjdn5eAVCqUU8fqfbt8gU53KO4r3s4wGBw0aTwdb2jlG8&#10;tvdenbb0eunmfJcN5zmOOqYiOOwzoqnK0W7+8tddd+mq01HDgn5e/GO9Bk44/nQGBbHehxk/ex3x&#10;XiH1QzzP9+ik8hf+ea/kP8KKrQkmpscqyruVgy5IyPbg0b/3+3/ZzUdoY/I3RsGRiWznjrzUlEnl&#10;KX3YG71xTmGRjGajF5E23bIrbjgbTnn/ACD+VSUANeFXXBVSPQjil2Lt27Rj0xTJ4EnC+YNwU5AJ&#10;4zT0QRoFUYVRgD0oAAgA6D8qCgbqAcdOKWigAxSFQ3UA46e1LRQAyOTzHb5cbDgEjrS7gZOnPrin&#10;UxnCK7Z6dT6UAPAxSBQD0FMjkbyf7zflUg4A/rQAgUBvu/jSeYqMFyqk8AVDLqUcV0ImZdxUv15A&#10;GMn6cj868f8AiD+zZeeMv2ufDPxCGvaTFb6DZRW8NlNpc82oWwQ3fnm0uvtaw26XJubVZ1+yuZks&#10;4gzFkge3ly00BHs4XHp+VKVyMY49KjQMHPdT79KkqgAjNBGRUcsjiZVVfl6kn+VSE8/54oACMivi&#10;79qj/gg3+x3+0z8T9Y+IvxE+E2hnxBqBe61bUrXWL/RYrlstJJcTpa3EMTSMSzPMy726sxwK+0S2&#10;Px4HvXKfEP4H+E/i1qmj3XifRLPXjoN0l/YQX4Nxa291G6PFciBiYjPE8atHKVLxMCUZSTk5pL4R&#10;NJ7k3wh+D3hT4CfDrTfCfgjw7ofhPwvpKMllpekWUdnZ2wd2kfZFGAq7pHd2IGWZ2Y5JJPRuexXc&#10;D7dKVEEahVGFHQUksnlgfKzcgcducZ/DrRe4wWNU+6qj6CnE4FMafbIq7WO7nIHT60l1/qG4LZ44&#10;oA5+++L/AIY074jWPhCbXtLXxVqNo9/b6P8AaFN9LbIcPcCHO/yVbCmQjYGZVzlgD0lZekeB9G0H&#10;Ur69s9K061vdUKG9uIbZI5bwou1DKwGXKrwC2cDgVqUagFcf8dfgB4L/AGmvhxeeEfH3hrR/F3hn&#10;UDG1zpup24nt5jG6yISp4yrorA9QVFderbh3/EUtADLeBbWFI0UKkahVAGAAOlLGqxrtVQqrxgDA&#10;psk2xj32jJ9f89ajspjIXDMxbOcY+6Pb+f40AWKa2AQT9KcDzUNwZOqeXtUjcG7etAE1RumJlb8D&#10;71IORTSG8z+HbjoRzn60AOoAwfr1ozRQByvxr+CXhP8AaO+F2seCfHXh/S/FHhTX4hDqGmahAJre&#10;5UMrrlT3V1VlYYZWVWBBAIPhB8DvBv7P3hMaD4F8K+HPBuhrM9wunaJpsOn2iyOcu4iiVVDMQMnG&#10;TXUeYvmbc/NjOKdRzaWC3U43xj8ePDfgrx1pvhe4urq88Rao8ATTdOsp9QubaGZ5EjurhIEc21qW&#10;ilX7RNsh3Rld+7Cl3xx+M2n/AAH+H9z4g1Cw1rVliZYbfT9ItDd31/M33YooxgdizO7LHEivJI8c&#10;aO69d5Kbi21cnkmvKf2ivhV4D/avs7/4c+ItWuPtWm2yajfWGmas9nfLZ3sN5YMJBGwbybmA30GT&#10;yMu8bRzRRyxzIaO++H3i3/hP/BWn6o9r9hkvYQ09m08dw1nKMrJA7xs0bPG4ZG2MyhlYAkDNebw/&#10;sL/C/wALeMdc8YeD/AvgXwr8RNWu7/VI/FFt4etX1C01K8t1hnvFcrnfIqoZQCBKQS+WZiew8LeH&#10;vB/7LPwRhsbWTT/C/gvwXprvJcX97shsraFGkluLi4mYluA8kk8rlmJd3Yksx2PAHj7Rvif4I0jx&#10;J4f1C11XQ/ENnDqOnX1tJvhvLeZBJFKjd1ZGUg9wRRzdBON9T4p8I/8ABMP40fF/9u/RPix+0J8a&#10;tJ8deFfhnezan4C8G+HPD50fTLK/kiES3tyrySyO0SbyiPLMyyNuWVE3xP8Ad0QKxrnrjvUa3OZd&#10;rLtwAcn1PapJplt4yzsFVeST2qtOgHhf/BSX9h7TP+Cjv7G3jT4Oaxr2p+G7PxdDBt1KxiSaS0nt&#10;7iO6gco/DoJoYy6ZUum5Q6MQ6/D/AOzJ/wAG63xS8DfEjw2/xc/bO+L/AMXPhv4Zu7O+TwTM11ba&#10;Zqz2s8c8EF3HPe3UUlqGiQND5fzDgOmAa/ST4CftA+DP2oPhBoPj7wD4i07xR4Q8TW32rTdSs3LR&#10;XCBijAggMjo6sjxuFdHRkZVZSBN4A+Ofg34vXevWvg/xd4X8UXnha/fStZh0rVIbx9IvEJDW9wsT&#10;MYpVIIKPhhg8cUuaL7D95aJtHVonloFHQUK24n246V87ftHftca58NP2v/hD8NfDcGmap/wl73N1&#10;4it4bc6jqOl2atDHBPJBDMs1payM1z/p8kMtsslslu/ltcxyJ9BWSnynbY0bOxJU459/xoT6C2LD&#10;dOK81j/ZM8ExftaL8bxptx/wsb/hE28EvqH2yYxvpRu1vBB5BbygVnUsHCh/nYEkYA9IdiqZAz7V&#10;8T/8FR/+CnfjD9jXWofB3gvwNJq3jDxLoq6l4Vupok1P+3buLVdPtb3TbPSkuba6vbuK0vhdbVli&#10;Ty0kbe3kyoFKVgPtqisL4Y+JpvGfw60HV7hJI7jVNPt7t0ksp7F0aSJXIaC4VZoSCeY5VWRD8rAM&#10;CKg+LPxa8P8AwQ8BX3iXxNqMWl6Rp+xXlZWkeWSR1jihijQF5ppZXSKOGNWklkkREVnZVLvpcDpK&#10;Q9azPCXiZfGHhaz1SK1vrOO+i86KK9t2t7hUP3S8T4eNiMEo4V1zhlVgVHjHw1/bbh+In7ZmvfCa&#10;303R7hdH0y51Br2x1n7Re6c9tPbQSRajZNCjWfntch7RhJKLmK2uX/diMBlzAe95oxgYHH0r5V+J&#10;H7ZHiC5/4KX+APhD4PK61otuZW8eCx0+TUI9Bjm0zUrq1F9cRrs06ZpbWxMCSt/pEd3N8qlYWk+p&#10;plZkG36HJxx9aObqBxf7R/x60n9mP4Ma1431yG6uNN0UReZHBJDEzNLMkKZkmeOGJN8i7pZZEjjX&#10;c7uqKzC18AvjFZftC/A3wd490yw1TS9N8a6JZa7aWepRLDe2kV1Ak6RzorMFlVXCsoZgGBAJHNN+&#10;L3wX8P8Ax68HN4d8Uw3WpaHNIj3mnreTW9vqaKctBcpGyi4tpBlZbeXdDMjMkiOhKmn4d8b+BvhX&#10;4q8O/CvSn0fQb2LQJbzRdAtIBbw2ul2MlrasIo1URxQxNdWsaoNow4CghW2zzWeo+h3meaGG4Yor&#10;x/xlefGbU/2hbHTdFs/C+m/Di3ZLi+1ie5Z76dN9o6wQW+xg8h8m/ilLtCkcd5ayRtNIksSU32Qj&#10;0+78I6XqFhqFrcafZz2urBlvopIVZLwMgjYSgjD5RVU7s5UAdBVlVjtA3lIM9MDivOfGf7UPg/Sv&#10;2gtN+D7eIoLHx94i0SfWbS1R42nhgV2jSQox3fO0dwUOwofssoYg7Q1j9mfwJ4f8EeBboaH4m1Dx&#10;tcX2o3Daxrt9qn9oXGpapC5tbxpCp8qB0mgeNra3SKGB42jjiiVdiz7S75Q5La2PRCN3P6GkWLgZ&#10;PK9McU5m2rmkjfetXoBB9kU3CyjG5cr8pxn6/wD16eMl8E/pSzssMLfLuyeB71Un1FoGjHl5Zjz7&#10;f5/ShR1J0LXlt/ej/Kiqf9rSf3F/76NFVZgXsN9pP3dm3jrnNV5PtES7disg6bep9Opq5RSKK8Vk&#10;qqW2qsjj5uOCaBLMpKssa9lJP3uP8/rVimyRLLjcqtt5GR0pWARRIfvMv4ClQFVwTn3pVUIMKAB6&#10;ClpgFFFFABnmivG7H9uPwbqP7dmo/s8Rw69H4+03whF43d5dPZNPn097oWpMU5PzukjIGwNvz4DF&#10;kkVPZGbapPpzSQEEomMvytGFPTI6f59KWCKRYmDYVi3Hfj/P868h+InwV0v4u/GD4afGbT/GPjiB&#10;PhzYaq9npOhakI9H8VW2oW8aMt5BsJulTyYpYNrqokVH+bAr8zfhN/weE+Cfi98MjZ6P8Bvi1q3x&#10;c/sq81H/AIRzR1t9Q01BbpLKWN5uSfyhBH5ruLQlAWAD7dzCu9lf0KUb/wDBsj9WNR8OeML/AOI6&#10;6lP4gtdK8K6Tgw6bZWyPLqxMUgdruaVWKRhnVligWNw1urNPIkjQJ3gkAjViw6dfWvyc07/g5O13&#10;9pPUfDNx8Df2dfi14j8OeNrTV/D+h6hrekW9vb3fiiM2bWcbzRXrxx2MUUly9yxy+1QyYWGYjwL9&#10;tv8A4Lt/s8f8Fevg/wD8KDvfhp+2hb6hfahBdX+g+BtH0o6jqM1sW/0KVZJp2eBZikhXyAwkgiPy&#10;7SpXLLpF/c/+HJ0XVfev+GP2q0H4FeH9D8Zat4kt4Wude1zi51G8la6uBEAgW3idyfJthsDCCLbH&#10;vLyFTI7u3zb+0f4PtdR/4LQ/s06pqHiTXtNms/Afjk6Zp1nfGG01W4V9CR4bmPB82Mw3Mk23K/vb&#10;K3fP7sA/jf8AH7/gnd+0t/wSH/ZI8M/EaD42fHz4XeANQ8Rpa6h8P/CGqzeLLjwJpktrJcPd3VxF&#10;LYWEs63EflOEhihzKCJ36N96fsu/8FgvAf8AwWl/bj+BFh8Hvhp8TrWb4N+IdQ8SeJPEfiPS7GG1&#10;0rS7jQtU0/yPNiupnMlxdXNpiPA3eRv5EZKzZ35Wvuv/AJWX3hpun/X3n1T/AMEnf2nPFH7SFp+0&#10;TH4kubrULz4e/HHxT4Ntpbh1wLO1mja1SNFAVY47eWGPjlmR2YlmZm+uoQ+395t3HsvQV81fsJfD&#10;ab4bftK/tZLb2S2eiaz8TrTVbQhz+9nm8MaG9023AAzKScjqSR2r1a6/aT0G0/aisvhG1l4i/wCE&#10;mvvDU3iqO6GlTf2X9kiuUtmT7Vjy/O3up8oEsFIY4DJupaKwbnoLglfl+92z2pI9wHzEbjz9K4Pw&#10;v+0Rovi79oDxV8OLW08QRa94P0+x1K9mudJng0+aK787y/IuGURzEeSwbYSAcqCWSQJT+En7TWh/&#10;Gv4s/EjwXpum+J7HVvhdqNrpupXGoaVLa2d49zZxXSPaTMNk6BJdrY+ZWXJXY8bucwbbno8y7l+9&#10;tPrimCOSTq/ydcjqf0/lXn/7Pv7S+j/tHL40OkaT4n0v/hBvFF94TvP7Z0t7H7Xc2nl75rfcf31s&#10;3mDZKOHw2OlP+CP7R2m/HL4Q3XjKz0PxhothaXWpWj2Wr6JPa6kxsrqa2d1tcGRlkMBeMKC7o6fK&#10;HJQHMB3zRMsOFbkd/wDOaWJGIVix6dPWvK/Cn7W+m+Mv2N2+NFn4R+IS6YPDM3iZfDdxoT2/iWRY&#10;oHma0WycgtdNsKIgbZIxUo7Iyua/jn9sCx8CfsZwfGhvA/xI1LT5/D9p4hHhjTtDNx4mVLlInFs1&#10;mH4uE80CRN+E2OS2FLUdQ30PWxlZvmkXpnFIUdx95exII615r+0Z+09a/s5fBi38Z3Hg34heLvtV&#10;zZWkeieF9DfUtYZrqVIwTACoVY9+6QswChSBliqtc/aA/aDj+AMHhOSTwn438Wf8JV4lsPDYXw3p&#10;RvzpJu3ZBfXnzL5NlFjMsxzsBHBJAp3A9EpDnPauA+L/AMe4/hF418C6K3hPxt4ibx1q50lb3Q9K&#10;N5Z6HiF5ftF/JuHkW52bA+G+d1GMZIr+Pv2i18C/tEeA/h6vg3x5rD+O4b+c+INO0nztC8Pi0iEu&#10;L+53jyGmzsiAVt78Hb1ouGh6Oo28du3PNL0/pXn8fx4kb9p2T4anwX44EKeG/wDhIR4sOnL/AMI2&#10;zfaRAdP+0793235hL5Xl7fKy27IIqP4ffH5/iD8d/iF4H/4Qvx1osfw/GmlfEGqaX9n0XxJ9sheU&#10;jTbjeftH2fZ5c3yr5bsowQQSuYD0Nsbfm6d81B5RKNtbbzwTXB/DH483HxH+NHxE8IyeCfG2g2/g&#10;G6sreHXtU08QaT4m+0WwnZtPl3FplhJ8uViqhZPlBYhtrvgN8dLj43nxt9o8F+MvBv8Awh3iq98M&#10;xHxDp/2T+3o7cRkajZ8nzbOXzMRycbjG/HFVqB6ArKqfe+X1zTZGQsUyNzfrXlPwR/aQ1T4z/sxy&#10;fEL/AIVj8SPDOplNQlh8Ga9Z21h4ike2lmiWHy5JxArTmINEXmWNlljYuqHdULftMas37FzfFlfh&#10;f8QDq6+HH8QL4Glso08SM6wtMtn5Ac4uTgKI8l8kKUD5Sp5vID1qCB4YgrSbtpJzjt6UP5wU+W0b&#10;Fc53Dvjpx+FeS/Hz9pDXPgx+ye3xG0v4ZeOvF2tRwWFwfBml20U2un7TPBHJD5auYzJAsrM+12QC&#10;FyGIGT61E3nWuf7wPbFFwMLwj8SvD/jPXtc0/Sde0nVNS8N3K2er2dpeRzzaTM0ayLFOiktE5jZH&#10;CvglXU9CDXQxyrKuVOQehr8q/wDgin8C/ij+zn/wUc+NHh34jaf8P18RSeFbK/8AE+seF5Z93iO5&#10;l1bUTY6lextI0aXl1Gt/O+0RsVeLMSfek/UCXxpYxeN4PD+6V9SmspL8qkTMkMSuiZkcDahZn+QM&#10;QX8uUrny3wRbtqU0r6Hy78DfFUw/4LPfHzRrq/nnaT4b+DbmxtyGMUEMd5rqyAckKfMlBwAud+cc&#10;En6mfxVpr+Jm0OPUrEa2toL42XnK1wtuXKCUx53bCwKhsYyCM5FfmZ/wUP174z/sn/8ABW1vjp8G&#10;/hXqPxg+y/CvTPDHiLwnYsYJtTt7jU9WmW8hkUlvOt57a0QkQXB8q7YbYxhxf/4Jr+Ivjt+2N/wV&#10;L1b9oT4tfBlvgHo2jfCp/AFjoGqeIDfapqk8mrx3pu1gMcbRQqsLoXeNdzbNrS4fy595PRad/wCu&#10;oadz9MLm5jH7tm2sx2jtzjP+cV+ePi/xZ8N/2Bf+CpP7SHxq+LHiVdL0u++HnhLU7DVJYLmZdGtn&#10;u7vTr23SOESM3mT2mlvgJliygZKOa8Q/4OXLb49eHP2hv2cfHnw18C6h4w8N+AfEFnfWMVreIsM3&#10;iWTVLEWsF1b/AOslWWOHyEaIxsPtMwMgUsj/ADt+1f8AGr9sz9r74/6P4817/gnnoviBtC0q10+3&#10;0fxfZ3OtaWJo5LoyXRt/MgjkYpdMqLKsnkkFgSWyG4ylsvy/zC8F9peh+pmp/tQ/C7/grf8AsWfH&#10;bwb8HPiBpfiq8uPD+q+Db0wCWFrG8u7KaKJmSRUdom35WVQYn8uQK5KOF+ef2bfEOk/CL9lz/gmj&#10;qWnaPdW/hO3kt9F1YabCttZ2Ot3vh+6sjLPAWjPmvfS3atIUb55pifmkBb5d/YB8Vftqfsdav8SL&#10;7wj+xb4Z0nxV8VNSh1W7EOkx6FosBtgI47CCG3nVLe3jjFx5ckgaSSW6LyuRlq+svhT/AMEkfGXw&#10;9/4Jjfsa/C2fzJPFnwX+Jfhz4g62FuIgLJkv7i8vrcsrFJlhW9miBRjvMauARxSdOVrMfNFO6/r8&#10;j9KiVTdNIxVQATu4H1/D/Gvln4Wf8FLvAH7RX7G3xu+KlmsOseEfhLqHiXStXhtbmG+i1CDSkkkZ&#10;45QRBKlzbeVMpDtHtnUGQ4YjR/4K8fshfEj9uL9hDxR8Mfhh4vsfBviDxIIbe4ubueW2gvbQN++t&#10;Xmijkkjjk+XeFRvMRXiOFlZl/Mi8/ZV/bw/YP8HfFD4IeAPgb8JfjZ8Mfi0W1fxDqUcMOi29xcaj&#10;o9rZapbQQWt5py29sJIZVjWNFkCjcWBkVlHTnvHX0tf8bEpw2l+Ox9d/8G+n7c0n7WPwT8cfDjW/&#10;Bnw1+H3ij4N6rHaXmkfDvyD4ajsb/fc2slo9rLNb/NIl2riKZxui3sQzlR9dfs+fsc+Hf2abrVb/&#10;AEfVPEWrXWp2Vno8cusXgnbTtJsnunsNNhCqg8i2a8uQjyB52Ev7yWTam35S/wCCB/8AwTy8afsX&#10;+EvGXiHxr8OfAfwhu/F2n6XpVr4N8MSPd/Yo7KbUJ2urq8kurp7i4mk1F0y88hWK1iAZFKwQ8x/w&#10;U7/aq/ba+C//AAUV0/wb+zn4J8G/EzRPEvgE6zZaJq9xZ2tvafZbwQX9xJ5l3bzvMsl5poRlmSIx&#10;zOohldGliNbar79/z/Uejfuuy+dv6+R9D+C/+Cp37M/jX9tbWvgxpPxO8Nt8X7SZtIvbD7JPC9zL&#10;bM5NmLx4hBLJFJLMBAkzMrmYbQRIB9DX/wAY/DHh/wCKWi+BbrWbWHxXr+nXmrafp8mfOu7W0kt4&#10;7iRTjb8jXcAIJBO8kAhWK/gX4c/4ID/tVfCjxhov7WGifD/4U3Hxs0vXbbUrD4PQahcrpWniOGKJ&#10;LyS/l1HM06yq07W5u9jMd5ncZtG+wP2Fvhp+1t+1T/wU/wDAPxQ/aq+H/wAJ/hDffCnwxq8Oi2nh&#10;m/im1XxVHeiOB45ES/vD9kti4k3nyyssqKu4SOVpxkt3+QLl6f1+B+n3ij4jaL4HOnrqOoJBPrl/&#10;Hp2nwnLy3lzICwjiQfMxCJJI2B8kcUjthEZhPceDNHvvGNj4hl0rTZdctbSWxg1F7VDdwW8rI8kK&#10;S43rG7RRsyA4JiQnJUV8s/8ABZb4AfGr4x/s/eDfEH7Pdzpo+Knwp8Y2njLStNv5RFba+sdrd2k1&#10;i7tJGiiSK8bO9lVgGXcm7evyF4B/4LpftrQW9t4d8Qf8E/8Ax1q3jCGQ2lzeadcahpekyzIg3yK8&#10;1jLCkJfdtc3Tq2AFZxhye/vGLfoT7tvea+Z+vEsy2235eGOOO1fK/wAVf+Cx37Mvwv8AinrXhPxb&#10;8QrTSdW8H38Nrf3V3ot//Z1hdSyfZ1X7b9nNtuV2dHZZSI9kwcr5cm347+JHxI/4K0f8JFY/ErQ/&#10;hb8EJrG+trnSYPhc+sRzz6Kr3AlS/vLhrmCKe4CRLErQXZTbKT9nRi5HDfFH/gnDD8ZUj+J37aGg&#10;fC39mf4X6pqmkW9x4G+H9nZtqni/xBNeyRiTVdWtrVrhoJvPZfIgmfAlaZpYWg8x1y1PT7n+v5XN&#10;I+z2bv6X/wArH6u/Bj9rr4W/tIXt/b/Dr4leA/Hc2jxpNexeHNftNUa2jkzsaQQuxQNtYKTjJU9c&#10;GvGv2Zv+Cz/7Nv7V/wAf2+GfgX4kaRrXjSZrwWVmivs1MWhbz2t5cbJAAruozukjRpUDxqXH5u/A&#10;z/gn5+3F/wAEnPjh8YNH/Zx+BvwO8Y/D34meJZ7mHU7/AFeaZ7XSAzmzs/KuNUtyiRRzyqQEeQu0&#10;oaWVFiarPwu/4N1/jP8A8E+/i/8ADj42fBW78I+JfF3h/QNQtb3wrqzLHPoNzdiY+Xp94SlvOyRX&#10;U9r9puoiqhRN9nmLiKNcs1v+mv4/5E81O1/u8vwP1Q8f/wDBQn4U/CX9rfwx8F9c8SQ2Pj7xjZtf&#10;afZSjCgFpFiDtn5TM0M6IcbS8YQlXlgSX1/xN470zwxoMl9fahZ2NqrJGZrmdYI1Z3WNF3OQNzOy&#10;qB3ZgOpFflh8O/8Agib+0r+0N8YPhp8Xfjp8frCx1yz8ZaX4+8S+A9K0JX0uO70+5MlnBHcwywrK&#10;0dtHb25aWKUoRKyyycM32l/wVd+BfxI+Of7CXi7RPg3NY2fxRsZ9K17wzJdSRxQm+03VLTUY0PmK&#10;0e5mtcKso8osVVyqMzAtO2oS5dLfM8V/a0/4KS618Fv+CsHwX+F9nfT6r4P8ReVpGoaT4avdKutV&#10;l1i/W52PqNrLKby3sLS3hjumkijjDC43eZJ5PkSaH7Y3xW1fwF/wWe/Y/sdLuXjs/iDo3jnRdUjG&#10;W3w22n2t9GwXOCRNAoOB06kZXPyDrn/BQH/gotp/iC3EP7HPhzUPHljpsenyaxc+H5UtwzANcIly&#10;mqOrQh9pG2RRJuY/IY/m6b9pH9ij9ub9rjwf8Lf2g7KbQfhf+0l8K98ek+Ekv7ObRPIukuINR2xM&#10;lyizSxi2IaS8kQxlk2QSRq0gqcu332RXtIJaNfLX9D9Tv+GgfCNl8c7L4azatGvja+0ObxFDp3lO&#10;Wewinjt3mLhfLH72VVClgzYcqCEcr4t/wUz/AGn9U/Zrn+AEml6leaevjj4xeH/B94tuFP2yC8My&#10;PDIGhkzGQu75WiYMiHfgGN/hn/gl54g+OnxJ/wCCjdteftHfGj4P6p478L+GNe8PaH4X8O6vpt3q&#10;U94l5b/aZpUtIhtW3VHiME8hmRhOQqKZscd4l/4I/f8ABQn41/Ci88D+Pv2pPDM/hfwn5OueDbC3&#10;Q6rf3mqWUyzWMd/ey2FtLJGCMmWSSUB1jYxPtAAoymtLW9V/wbktqL/4B9r/ALTkOjfDj/gs3+zn&#10;4sg8JyX2u/EPwt4m8HXmu4aRdKtbSOHUYt2T5cO5zKokALsZNvygndW/4Ib6rpvg39j3xB8PNG1C&#10;5vJPhD8QfE3g68mvJPNmubyPUprmaZjtUBZJLpnRcsUjZVeRnVjXmn7Fv7Ev7VHxH/aK+G/jr9p/&#10;xxDqkvwdub7ULC2tNP0qGPVbi90x7JtptEDrHD50+DIV8z5GMY3FIvr39kX9mR/2adU+LcZt9Bs9&#10;P8e/EDUfGGnjToFjcx3kNoZWuWCKXuGuUnO4lsRmJd2EAC5X1E5JKx6hffFXQdH8X23h++17SbfX&#10;NSDNaadJdJHdXKgEkpGTvbA5JAPQ+ldNazLLCrKx/wAa/Hf9qP8AYL+N/iT9uHxMuiaTqGof8JVr&#10;U2oWXiGbzfsVnbSOzxAzK2E8qMrA0TAtiNWjUbEz+wGi2DWdhDHLK00iADe4AZjjqcADJ74AGfQY&#10;A+jzjKcLgqVCdCuqjqRu0re7t5vvbWz0PkuG+IsRmdfE0q2HlSVKXKm7+9q11S10vpdWa1LM2HRd&#10;6qwLdOtJOfLgIXjap49qcoWRGUqFAJ9KZLCpAXr6ZrwT6vUzPtU3/TL/AL+t/wDG6Kt/2c3/ADyi&#10;/wC+/wD61FXzIRfzzRmgjcKKgoM03zB8v+10pzDcMetQG1MccSI3yRjb87FmPYck5z7nrQBPRTc7&#10;Nq/gKdQAUUULkDmgBogUSFtvzN1PrXnv7XngbxV8UP2T/ih4Z8C6o2h+NvEXhLVdM8P6iLuS0On6&#10;jNZyx20wmjBeLZMyNvQFl25AJAr0SgNnPscUb7gfjF+zN/wWE/bk8J+AfDvwdvP2BPFmoeONBtf+&#10;Eaj8QhZvD3hl5LdWijnKCyFnHAFRSfJuUhbH7ooroo/WD9m74Nx/BH4F+FPCskGjw3WiabFDdDSr&#10;MWVi1yVDXDwwrxHG8xkYJztDYrvcc0Fcke3vTtFfD+dwu3v+RGtnGigKigKMDFNawhdCpjUhhtPq&#10;R9etTU1pNrAetInlQNArgbl3YORmgRrGMhfyFOVtyg+vNFBVkUtC17T/ABHbS3Gm3lpfQRzy2ry2&#10;0yyos0MjRSxkqSN8ciOjL1VkZTggirewb93elVFT7oA+gpaAGbAsudp56nP86SJArN8pXnqf4v8A&#10;P9KkzzRQA1Y1T7ox9KUIB2paKAEChVx2oKhhSk7RRQA0oCKUqDS5ooAaY1ag/wCsHynp17CnUd6A&#10;DHNGKKKAADFHWijHFABjFGM0UUAGMivE/wBtPRP2gdY+H9zH8A9e+Fmka/NbtAq+MtKvZ40kZlHn&#10;JPbzfIUTfhGt5QzFSSApR/bKKNOoHy7/AMEyf+Cd93+xD4Y8X+IfGvjLUPiZ8aPixqEOt+OvFt4o&#10;T7dcxxbIra2jAAis7cM6xIFG1WIARAkUfhv/AAVFsf22vgN+1xp/xQ/ZT8I+CfiZovibwpbeHPEm&#10;ga9JHGbSazvLy4trld93bE5W/mQeU5PDeYrARFf0UqG/802knk7BNj5C+doPvilyx2aD3uj1Pjv/&#10;AIJYeCv2nvFmoeLfih+1RD4V8O+LfEUVrpOheDdACPa+F7G3aZ5HaVZZg8tzJKrMBNJtWCL5gSY0&#10;674Tf8Epvhb+zP8AE/xF8SfhrpNxp/xU1jS9Q0y38QeJNa1bxHDax3l2b6RDbXF6F8s3RMjCNo3Y&#10;vJ+8Bkcn234OeFPF3hjw9MfGviqz8Ua5eTedI2n6UNN0+zG1VEVtCZJZQny7iZp5WLu5BVCsadfR&#10;byDW/wDX5Hxf4H/Yi+Nnxd/br8H/ABZ+N/j7wtfeHPhlb3Nx4V8I+GLKaGyg1W4hmtJL2Z5QGfFp&#10;MVCuZCJHLI0SqySfZ+0UwSf6Rt56dOw/zmnRp5Yx/OnZLYG29w8tfSnUUUANmkEK7mYKvfNcp8PP&#10;jV4b+K+q65a+HdSj1dfDt01je3VtE72S3CSSRSwJcbfJklikikjljjdmhdCsgRuK6W+VZAqSDdHI&#10;CjIRkMD60y3022trX7JHCkcCrsEaqAgXGMAdMY4x6VMkB4t8Yviz47+Mvwn1W4/Zr8SfDHUvFGk3&#10;TwrdeKLC91Dw7fvG8sM1qLqzlTbLHNGyyNH55ieFo3iDNuXzv/gnX+wv4/8Agv8AF74lfGL42eLr&#10;Pxl8W/ic0NiYtPlabSPCmkWskrW2nWDSQwyCM+bvkyi7mRC2+QPNL9bQwLAm1FVV9AMU6hRW73Hz&#10;O1kIwGOa8w8YfD74S2P7T3g/xhrml+DLf4tXdldaB4a1O7WCPWrq2Ctc3FtbM2JJFRRJIVXOxXlP&#10;yh33el3Nv9pCf7LbvrWNpPwv8N6H431HxNZ6Do1r4i1iCC1v9Viso0vr6KHd5Mc0wG+RY977QxIX&#10;e2MZNGvQWhu7Qa8w/aN/Zdsf2jdV8AXt14k8XeGrr4d+KbTxVZSaDqb2RvpIFlje0uQMiW1mimkj&#10;kjIG5WIzgkHtvCPje38Y3GsR28U0f9jag+mymQAb5ERGJXBPy/OOuD14raqpR6MmnUU1zRY0wqy4&#10;I75/GoNT0i31mAQ3UMdxDvWTZIoZSysGU4PcMAR6ECrNFG2xQiIIxhaZPuWJmXllUkA9M1JTTJ8+&#10;3+LGaTsBUe9kjsFlZf3mRnAOBz3qclri3DIyqzDIzziq9pq3mWKzSL/EFIWrcBUp8o2qDjGOmDSX&#10;mBUtdwumjZflXkHGFA+v+elTiA723H5Scjnpx06U+4k8mFmHUDinRv5sat/eGaLAea/D39kH4WfC&#10;bxrqHiTwn8O/A/hvxHqUlxPd6ppmiW1reXTzmMzl5Y0Dt5phiL8/OY1LZIruJ7f7MuI4WkaMFgiM&#10;o/DBIHPvwM1pKuzgbQvYAU7GarV7sDPktMxbwryMoO3GA/X3OKq3WkTahIytMkasMkBcsG4KkbuM&#10;g8jjg49K2CMEAY680kZ3jIY8Ejn2OKnlEVodPVIVVVVNowOPuemKsQRGLA3NgDoe5pdm7dy350uf&#10;mx+NFwsC96R1Ut/vcc0sjbEJqNkMu0kLuU7lz2P+Sadxk2KKjzJ/dX/vr/61FMD/2VBLAwQUAAYA&#10;CAAAACEARLNlQd0AAAAFAQAADwAAAGRycy9kb3ducmV2LnhtbEyPQUvDQBCF74L/YRnBm91sQ63E&#10;bEop6qkItoJ4m2anSWh2NmS3SfrvXb3Uy8DjPd77Jl9NthUD9b5xrEHNEhDEpTMNVxo+968PTyB8&#10;QDbYOiYNF/KwKm5vcsyMG/mDhl2oRCxhn6GGOoQuk9KXNVn0M9cRR+/oeoshyr6SpscxlttWzpPk&#10;UVpsOC7U2NGmpvK0O1sNbyOO61S9DNvTcXP53i/ev7aKtL6/m9bPIAJN4RqGX/yIDkVkOrgzGy9a&#10;DfGR8Hejt1wu5iAOGlKVKpBFLv/TFz8AAAD//wMAUEsBAi0AFAAGAAgAAAAhAIoVP5gMAQAAFQIA&#10;ABMAAAAAAAAAAAAAAAAAAAAAAFtDb250ZW50X1R5cGVzXS54bWxQSwECLQAUAAYACAAAACEAOP0h&#10;/9YAAACUAQAACwAAAAAAAAAAAAAAAAA9AQAAX3JlbHMvLnJlbHNQSwECLQAUAAYACAAAACEAdP+C&#10;554DAAC4DgAADgAAAAAAAAAAAAAAAAA8AgAAZHJzL2Uyb0RvYy54bWxQSwECLQAUAAYACAAAACEA&#10;oKYnq84AAAAsAgAAGQAAAAAAAAAAAAAAAAAGBgAAZHJzL19yZWxzL2Uyb0RvYy54bWwucmVsc1BL&#10;AQItAAoAAAAAAAAAIQASxluu9MIAAPTCAAAVAAAAAAAAAAAAAAAAAAsHAABkcnMvbWVkaWEvaW1h&#10;Z2UzLmpwZWdQSwECLQAKAAAAAAAAACEA0uj9BKPgAQCj4AEAFQAAAAAAAAAAAAAAAAAyygAAZHJz&#10;L21lZGlhL2ltYWdlMi5qcGVnUEsBAi0ACgAAAAAAAAAhAFPue9r2qwAA9qsAABUAAAAAAAAAAAAA&#10;AAAACKsCAGRycy9tZWRpYS9pbWFnZTEuanBlZ1BLAQItABQABgAIAAAAIQBEs2VB3QAAAAUBAAAP&#10;AAAAAAAAAAAAAAAAADFXAwBkcnMvZG93bnJldi54bWxQSwUGAAAAAAgACAADAgAAO1gDAAAA&#10;">
                  <v:shape id="Image 17" o:spid="_x0000_s1043" type="#_x0000_t75" style="position:absolute;left:26581;width:22644;height:72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wwgAAANsAAAAPAAAAZHJzL2Rvd25yZXYueG1sRE9NawIx&#10;EL0X+h/CCN5qVgUrq9lFClJb8KCVQm/jZtwsbibbJOr23zdCobd5vM9Zlr1txZV8aBwrGI8yEMSV&#10;0w3XCg4f66c5iBCRNbaOScEPBSiLx4cl5trdeEfXfaxFCuGQowITY5dLGSpDFsPIdcSJOzlvMSbo&#10;a6k93lK4beUky2bSYsOpwWBHL4aq8/5iFUyO77qenfu3zy/vTDtdb83361ap4aBfLUBE6uO/+M+9&#10;0Wn+M9x/SQfI4hcAAP//AwBQSwECLQAUAAYACAAAACEA2+H2y+4AAACFAQAAEwAAAAAAAAAAAAAA&#10;AAAAAAAAW0NvbnRlbnRfVHlwZXNdLnhtbFBLAQItABQABgAIAAAAIQBa9CxbvwAAABUBAAALAAAA&#10;AAAAAAAAAAAAAB8BAABfcmVscy8ucmVsc1BLAQItABQABgAIAAAAIQA+Gd/wwgAAANsAAAAPAAAA&#10;AAAAAAAAAAAAAAcCAABkcnMvZG93bnJldi54bWxQSwUGAAAAAAMAAwC3AAAA9gIAAAAA&#10;" stroked="t" strokecolor="#a5a5a5 [2092]">
                    <v:imagedata r:id="rId141" o:title="img417"/>
                    <v:path arrowok="t"/>
                  </v:shape>
                  <v:shape id="Image 20" o:spid="_x0000_s1044" type="#_x0000_t75" style="position:absolute;left:7655;top:7868;width:37382;height:120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MC7vgAAANsAAAAPAAAAZHJzL2Rvd25yZXYueG1sRE9Ni8Iw&#10;EL0L/ocwgjdN1VWkNhURxb2uu+h1aKZNsZmUJtb67zeHhT0+3ne2H2wjeup87VjBYp6AIC6crrlS&#10;8PN9nm1B+ICssXFMCt7kYZ+PRxmm2r34i/prqEQMYZ+iAhNCm0rpC0MW/dy1xJErXWcxRNhVUnf4&#10;iuG2kcsk2UiLNccGgy0dDRWP69Mq6MuPhT5dju9VWxp5uw3re+PXSk0nw2EHItAQ/sV/7k+tYBnX&#10;xy/xB8j8FwAA//8DAFBLAQItABQABgAIAAAAIQDb4fbL7gAAAIUBAAATAAAAAAAAAAAAAAAAAAAA&#10;AABbQ29udGVudF9UeXBlc10ueG1sUEsBAi0AFAAGAAgAAAAhAFr0LFu/AAAAFQEAAAsAAAAAAAAA&#10;AAAAAAAAHwEAAF9yZWxzLy5yZWxzUEsBAi0AFAAGAAgAAAAhAHycwLu+AAAA2wAAAA8AAAAAAAAA&#10;AAAAAAAABwIAAGRycy9kb3ducmV2LnhtbFBLBQYAAAAAAwADALcAAADyAgAAAAA=&#10;" stroked="t" strokecolor="#a5a5a5 [2092]">
                    <v:imagedata r:id="rId142" o:title="img417"/>
                    <v:path arrowok="t"/>
                  </v:shape>
                  <v:shape id="Image 14" o:spid="_x0000_s1045" type="#_x0000_t75" style="position:absolute;width:26574;height:7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BmwgAAANsAAAAPAAAAZHJzL2Rvd25yZXYueG1sRE9Na8JA&#10;EL0X/A/LCN7qxipSoquoUKxID01EPQ7ZMQlmZ8PuVuO/dwuF3ubxPme+7EwjbuR8bVnBaJiAIC6s&#10;rrlUcMg/Xt9B+ICssbFMCh7kYbnovcwx1fbO33TLQiliCPsUFVQhtKmUvqjIoB/aljhyF+sMhghd&#10;KbXDeww3jXxLkqk0WHNsqLClTUXFNfsxCk5+fQ78NT666bbc7ybjTDb5RqlBv1vNQATqwr/4z/2p&#10;4/wJ/P4SD5CLJwAAAP//AwBQSwECLQAUAAYACAAAACEA2+H2y+4AAACFAQAAEwAAAAAAAAAAAAAA&#10;AAAAAAAAW0NvbnRlbnRfVHlwZXNdLnhtbFBLAQItABQABgAIAAAAIQBa9CxbvwAAABUBAAALAAAA&#10;AAAAAAAAAAAAAB8BAABfcmVscy8ucmVsc1BLAQItABQABgAIAAAAIQDkbsBmwgAAANsAAAAPAAAA&#10;AAAAAAAAAAAAAAcCAABkcnMvZG93bnJldi54bWxQSwUGAAAAAAMAAwC3AAAA9gIAAAAA&#10;" stroked="t" strokecolor="#a5a5a5 [2092]">
                    <v:imagedata r:id="rId143" o:title="img417"/>
                    <v:path arrowok="t"/>
                  </v:shape>
                  <w10:wrap type="none" anchorx="page"/>
                  <w10:anchorlock/>
                </v:group>
              </w:pict>
            </w:r>
          </w:p>
          <w:p w:rsidR="00B45D2D" w:rsidRPr="00BC3AE6" w:rsidRDefault="00B45D2D" w:rsidP="007A1EBC">
            <w:pPr>
              <w:bidi/>
              <w:rPr>
                <w:rFonts w:ascii="Tahoma" w:hAnsi="Tahoma" w:cs="Tahoma"/>
                <w:sz w:val="24"/>
                <w:szCs w:val="24"/>
              </w:rPr>
            </w:pPr>
          </w:p>
        </w:tc>
        <w:tc>
          <w:tcPr>
            <w:tcW w:w="628" w:type="pct"/>
            <w:tcBorders>
              <w:top w:val="single" w:sz="4" w:space="0" w:color="auto"/>
            </w:tcBorders>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B45D2D" w:rsidRPr="007813A1" w:rsidRDefault="00B45D2D" w:rsidP="00B45D2D">
      <w:pPr>
        <w:bidi/>
        <w:spacing w:after="0" w:line="240" w:lineRule="auto"/>
        <w:rPr>
          <w:rFonts w:ascii="Tahoma" w:hAnsi="Tahoma" w:cs="Tahoma"/>
          <w:rtl/>
        </w:rPr>
      </w:pPr>
      <w:r w:rsidRPr="007813A1">
        <w:rPr>
          <w:rFonts w:ascii="Tahoma" w:hAnsi="Tahoma" w:cs="Tahoma"/>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022"/>
        <w:gridCol w:w="6028"/>
      </w:tblGrid>
      <w:tr w:rsidR="00B45D2D" w:rsidRPr="007813A1" w:rsidTr="007A1EBC">
        <w:tc>
          <w:tcPr>
            <w:tcW w:w="10988" w:type="dxa"/>
            <w:gridSpan w:val="2"/>
            <w:shd w:val="clear" w:color="auto" w:fill="FABF8F" w:themeFill="accent6" w:themeFillTint="99"/>
            <w:vAlign w:val="center"/>
          </w:tcPr>
          <w:p w:rsidR="00B45D2D" w:rsidRPr="007813A1" w:rsidRDefault="00B45D2D" w:rsidP="007A1EBC">
            <w:pPr>
              <w:bidi/>
              <w:jc w:val="center"/>
              <w:rPr>
                <w:rFonts w:ascii="Tahoma" w:hAnsi="Tahoma" w:cs="Tahoma"/>
                <w:b/>
                <w:bCs/>
                <w:color w:val="000000" w:themeColor="text1"/>
                <w:sz w:val="24"/>
                <w:szCs w:val="24"/>
                <w:rtl/>
              </w:rPr>
            </w:pPr>
            <w:r>
              <w:rPr>
                <w:rFonts w:ascii="Tahoma" w:hAnsi="Tahoma" w:cs="Tahoma"/>
                <w:b/>
                <w:bCs/>
                <w:color w:val="000000" w:themeColor="text1"/>
                <w:sz w:val="24"/>
                <w:szCs w:val="24"/>
                <w:rtl/>
              </w:rPr>
              <w:lastRenderedPageBreak/>
              <w:t>المقطع التعليمي 1 : القيم الإنسانية                               الأسبوع :</w:t>
            </w:r>
            <w:r>
              <w:rPr>
                <w:rFonts w:ascii="Tahoma" w:hAnsi="Tahoma" w:cs="Tahoma" w:hint="cs"/>
                <w:b/>
                <w:bCs/>
                <w:color w:val="000000" w:themeColor="text1"/>
                <w:sz w:val="24"/>
                <w:szCs w:val="24"/>
                <w:rtl/>
              </w:rPr>
              <w:t>4</w:t>
            </w:r>
          </w:p>
        </w:tc>
      </w:tr>
      <w:tr w:rsidR="00B45D2D" w:rsidRPr="007813A1" w:rsidTr="007A1EBC">
        <w:tc>
          <w:tcPr>
            <w:tcW w:w="4960" w:type="dxa"/>
          </w:tcPr>
          <w:tbl>
            <w:tblPr>
              <w:tblStyle w:val="Grilledutableau"/>
              <w:tblpPr w:leftFromText="180" w:rightFromText="180" w:vertAnchor="text" w:tblpXSpec="right" w:tblpY="1"/>
              <w:tblOverlap w:val="never"/>
              <w:bidiVisual/>
              <w:tblW w:w="4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0"/>
              <w:gridCol w:w="3526"/>
            </w:tblGrid>
            <w:tr w:rsidR="00B45D2D" w:rsidRPr="007813A1" w:rsidTr="007A1EBC">
              <w:trPr>
                <w:trHeight w:val="260"/>
              </w:trPr>
              <w:tc>
                <w:tcPr>
                  <w:tcW w:w="1280" w:type="dxa"/>
                </w:tcPr>
                <w:p w:rsidR="00B45D2D" w:rsidRPr="007813A1" w:rsidRDefault="00B45D2D" w:rsidP="007A1EBC">
                  <w:pPr>
                    <w:bidi/>
                    <w:rPr>
                      <w:rFonts w:ascii="Tahoma" w:hAnsi="Tahoma" w:cs="Tahoma"/>
                      <w:b/>
                      <w:bCs/>
                      <w:color w:val="FF0000"/>
                      <w:sz w:val="24"/>
                      <w:szCs w:val="24"/>
                      <w:rtl/>
                    </w:rPr>
                  </w:pPr>
                  <w:r>
                    <w:rPr>
                      <w:rFonts w:ascii="Tahoma" w:hAnsi="Tahoma" w:cs="Tahoma" w:hint="cs"/>
                      <w:b/>
                      <w:bCs/>
                      <w:color w:val="FF0000"/>
                      <w:sz w:val="24"/>
                      <w:szCs w:val="24"/>
                      <w:rtl/>
                    </w:rPr>
                    <w:t>الميدان</w:t>
                  </w:r>
                </w:p>
              </w:tc>
              <w:tc>
                <w:tcPr>
                  <w:tcW w:w="3526" w:type="dxa"/>
                </w:tcPr>
                <w:p w:rsidR="00B45D2D" w:rsidRPr="00A6128E" w:rsidRDefault="00B45D2D" w:rsidP="007A1EBC">
                  <w:pPr>
                    <w:bidi/>
                    <w:rPr>
                      <w:rFonts w:ascii="Tahoma" w:hAnsi="Tahoma" w:cs="Tahoma"/>
                      <w:sz w:val="24"/>
                      <w:szCs w:val="24"/>
                      <w:rtl/>
                    </w:rPr>
                  </w:pPr>
                  <w:r w:rsidRPr="00A6128E">
                    <w:rPr>
                      <w:rFonts w:ascii="Tahoma" w:hAnsi="Tahoma" w:cs="Tahoma" w:hint="cs"/>
                      <w:sz w:val="24"/>
                      <w:szCs w:val="24"/>
                      <w:rtl/>
                    </w:rPr>
                    <w:t>فهم المكتوب والتعبير الكتابي.</w:t>
                  </w:r>
                </w:p>
              </w:tc>
            </w:tr>
            <w:tr w:rsidR="00B45D2D" w:rsidRPr="007813A1" w:rsidTr="007A1EBC">
              <w:trPr>
                <w:trHeight w:val="260"/>
              </w:trPr>
              <w:tc>
                <w:tcPr>
                  <w:tcW w:w="1280" w:type="dxa"/>
                </w:tcPr>
                <w:p w:rsidR="00B45D2D" w:rsidRPr="007813A1" w:rsidRDefault="00B45D2D" w:rsidP="007A1EBC">
                  <w:pPr>
                    <w:bidi/>
                    <w:rPr>
                      <w:rFonts w:ascii="Tahoma" w:hAnsi="Tahoma" w:cs="Tahoma"/>
                      <w:b/>
                      <w:bCs/>
                      <w:color w:val="FF0000"/>
                      <w:sz w:val="24"/>
                      <w:szCs w:val="24"/>
                      <w:rtl/>
                    </w:rPr>
                  </w:pPr>
                  <w:r>
                    <w:rPr>
                      <w:rFonts w:ascii="Tahoma" w:hAnsi="Tahoma" w:cs="Tahoma" w:hint="cs"/>
                      <w:b/>
                      <w:bCs/>
                      <w:color w:val="FF0000"/>
                      <w:sz w:val="24"/>
                      <w:szCs w:val="24"/>
                      <w:rtl/>
                    </w:rPr>
                    <w:t>النشاط</w:t>
                  </w:r>
                </w:p>
              </w:tc>
              <w:tc>
                <w:tcPr>
                  <w:tcW w:w="3526"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اسبوع الإدماج(إدماج في الميدان الواحد)</w:t>
                  </w:r>
                </w:p>
              </w:tc>
            </w:tr>
            <w:tr w:rsidR="00B45D2D" w:rsidRPr="007813A1" w:rsidTr="007A1EBC">
              <w:trPr>
                <w:trHeight w:val="260"/>
              </w:trPr>
              <w:tc>
                <w:tcPr>
                  <w:tcW w:w="1280"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526" w:type="dxa"/>
                </w:tcPr>
                <w:p w:rsidR="00B45D2D" w:rsidRPr="007813A1" w:rsidRDefault="00B45D2D" w:rsidP="007A1EBC">
                  <w:pPr>
                    <w:bidi/>
                    <w:rPr>
                      <w:rFonts w:ascii="Tahoma" w:hAnsi="Tahoma" w:cs="Tahoma"/>
                      <w:sz w:val="24"/>
                      <w:szCs w:val="24"/>
                      <w:rtl/>
                    </w:rPr>
                  </w:pPr>
                  <w:r>
                    <w:rPr>
                      <w:rFonts w:ascii="Tahoma" w:hAnsi="Tahoma" w:cs="Tahoma" w:hint="cs"/>
                      <w:sz w:val="24"/>
                      <w:szCs w:val="24"/>
                      <w:rtl/>
                    </w:rPr>
                    <w:t>90د</w:t>
                  </w:r>
                </w:p>
              </w:tc>
            </w:tr>
            <w:tr w:rsidR="00B45D2D" w:rsidRPr="007813A1" w:rsidTr="007A1EBC">
              <w:trPr>
                <w:trHeight w:val="274"/>
              </w:trPr>
              <w:tc>
                <w:tcPr>
                  <w:tcW w:w="1280"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526" w:type="dxa"/>
                </w:tcPr>
                <w:p w:rsidR="00B45D2D" w:rsidRPr="007813A1" w:rsidRDefault="00B45D2D" w:rsidP="007A1EBC">
                  <w:pPr>
                    <w:bidi/>
                    <w:rPr>
                      <w:rFonts w:ascii="Tahoma" w:hAnsi="Tahoma" w:cs="Tahoma"/>
                      <w:sz w:val="24"/>
                      <w:szCs w:val="24"/>
                      <w:rtl/>
                    </w:rPr>
                  </w:pPr>
                  <w:r>
                    <w:rPr>
                      <w:rFonts w:ascii="Tahoma" w:hAnsi="Tahoma" w:cs="Tahoma" w:hint="cs"/>
                      <w:sz w:val="24"/>
                      <w:szCs w:val="24"/>
                      <w:rtl/>
                    </w:rPr>
                    <w:t>6 و7</w:t>
                  </w:r>
                </w:p>
              </w:tc>
            </w:tr>
            <w:tr w:rsidR="00B45D2D" w:rsidRPr="007813A1" w:rsidTr="007A1EBC">
              <w:trPr>
                <w:trHeight w:val="796"/>
              </w:trPr>
              <w:tc>
                <w:tcPr>
                  <w:tcW w:w="1280"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526" w:type="dxa"/>
                </w:tcPr>
                <w:p w:rsidR="00B45D2D" w:rsidRPr="00A6128E" w:rsidRDefault="00B45D2D" w:rsidP="007A1EBC">
                  <w:pPr>
                    <w:bidi/>
                    <w:rPr>
                      <w:rFonts w:ascii="Tahoma" w:hAnsi="Tahoma" w:cs="Tahoma"/>
                      <w:sz w:val="24"/>
                      <w:szCs w:val="24"/>
                      <w:rtl/>
                    </w:rPr>
                  </w:pPr>
                  <w:r w:rsidRPr="00A6128E">
                    <w:rPr>
                      <w:rFonts w:ascii="Tahoma" w:hAnsi="Tahoma" w:cs="Tahoma" w:hint="cs"/>
                      <w:sz w:val="24"/>
                      <w:szCs w:val="24"/>
                      <w:rtl/>
                    </w:rPr>
                    <w:t>يفهم ما يقرأ ويعيد بناء المعلومة الواردة في النص المكتوب</w:t>
                  </w:r>
                </w:p>
              </w:tc>
            </w:tr>
          </w:tbl>
          <w:p w:rsidR="00B45D2D" w:rsidRPr="007813A1" w:rsidRDefault="00B45D2D" w:rsidP="007A1EBC">
            <w:pPr>
              <w:bidi/>
              <w:rPr>
                <w:rFonts w:ascii="Tahoma" w:hAnsi="Tahoma" w:cs="Tahoma"/>
                <w:rtl/>
              </w:rPr>
            </w:pPr>
          </w:p>
        </w:tc>
        <w:tc>
          <w:tcPr>
            <w:tcW w:w="6028" w:type="dxa"/>
          </w:tcPr>
          <w:tbl>
            <w:tblPr>
              <w:tblStyle w:val="Grilledutableau"/>
              <w:tblpPr w:leftFromText="180" w:rightFromText="180" w:vertAnchor="text" w:horzAnchor="margin" w:tblpY="28"/>
              <w:tblOverlap w:val="never"/>
              <w:bidiVisual/>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635"/>
            </w:tblGrid>
            <w:tr w:rsidR="00B45D2D" w:rsidRPr="007813A1" w:rsidTr="007A1EBC">
              <w:tc>
                <w:tcPr>
                  <w:tcW w:w="1177"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635"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ينمي قدراته ويستثمرها ويدمج مكتسباته في حل وضعيات جديدة بإنجاز الأنشطة فرديا وجماعيا.</w:t>
                  </w:r>
                </w:p>
              </w:tc>
            </w:tr>
            <w:tr w:rsidR="00B45D2D" w:rsidRPr="007813A1" w:rsidTr="007A1EBC">
              <w:tc>
                <w:tcPr>
                  <w:tcW w:w="1177"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635" w:type="dxa"/>
                </w:tcPr>
                <w:p w:rsidR="00B45D2D" w:rsidRPr="00A6128E" w:rsidRDefault="00B45D2D" w:rsidP="007A1EBC">
                  <w:pPr>
                    <w:bidi/>
                    <w:rPr>
                      <w:rFonts w:ascii="Tahoma" w:hAnsi="Tahoma" w:cs="Tahoma"/>
                      <w:sz w:val="24"/>
                      <w:szCs w:val="24"/>
                      <w:rtl/>
                    </w:rPr>
                  </w:pPr>
                  <w:r w:rsidRPr="00A6128E">
                    <w:rPr>
                      <w:rFonts w:ascii="Tahoma" w:hAnsi="Tahoma" w:cs="Tahoma" w:hint="cs"/>
                      <w:sz w:val="24"/>
                      <w:szCs w:val="24"/>
                      <w:rtl/>
                    </w:rPr>
                    <w:t>يجند موارده كتابيا، يسترجع معلوماته ويوظفها توظيفا سليما</w:t>
                  </w:r>
                  <w:r w:rsidRPr="00A6128E">
                    <w:rPr>
                      <w:rFonts w:ascii="Tahoma" w:hAnsi="Tahoma" w:cs="Tahoma"/>
                      <w:sz w:val="24"/>
                      <w:szCs w:val="24"/>
                      <w:rtl/>
                    </w:rPr>
                    <w:t>.</w:t>
                  </w:r>
                </w:p>
              </w:tc>
            </w:tr>
            <w:tr w:rsidR="00B45D2D" w:rsidRPr="007813A1" w:rsidTr="007A1EBC">
              <w:tc>
                <w:tcPr>
                  <w:tcW w:w="1177"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635" w:type="dxa"/>
                </w:tcPr>
                <w:p w:rsidR="00B45D2D" w:rsidRPr="00A6128E" w:rsidRDefault="00B45D2D" w:rsidP="007A1EBC">
                  <w:pPr>
                    <w:bidi/>
                    <w:rPr>
                      <w:rFonts w:ascii="Tahoma" w:hAnsi="Tahoma" w:cs="Tahoma"/>
                      <w:sz w:val="24"/>
                      <w:szCs w:val="24"/>
                      <w:rtl/>
                    </w:rPr>
                  </w:pPr>
                  <w:r w:rsidRPr="00A6128E">
                    <w:rPr>
                      <w:rFonts w:ascii="Tahoma" w:hAnsi="Tahoma" w:cs="Tahoma" w:hint="cs"/>
                      <w:sz w:val="24"/>
                      <w:szCs w:val="24"/>
                      <w:rtl/>
                    </w:rPr>
                    <w:t>يوظف قدراته ويتحكم فيها، يتحلى بروح المسؤولية ويتقن عمله، يساهم في العمل الجماعي ويتواصل مع الغير.</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1732"/>
        <w:gridCol w:w="8074"/>
        <w:gridCol w:w="1408"/>
      </w:tblGrid>
      <w:tr w:rsidR="00B45D2D" w:rsidRPr="007813A1" w:rsidTr="007A1EBC">
        <w:trPr>
          <w:trHeight w:val="70"/>
          <w:jc w:val="center"/>
        </w:trPr>
        <w:tc>
          <w:tcPr>
            <w:tcW w:w="772"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00"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77"/>
          <w:jc w:val="center"/>
        </w:trPr>
        <w:tc>
          <w:tcPr>
            <w:tcW w:w="772" w:type="pct"/>
            <w:vAlign w:val="center"/>
          </w:tcPr>
          <w:p w:rsidR="00B45D2D" w:rsidRPr="00BC3AE6" w:rsidRDefault="00B45D2D" w:rsidP="007A1EBC">
            <w:pPr>
              <w:bidi/>
              <w:rPr>
                <w:rFonts w:ascii="Tahoma" w:hAnsi="Tahoma" w:cs="Tahoma"/>
                <w:sz w:val="24"/>
                <w:szCs w:val="24"/>
              </w:rPr>
            </w:pPr>
            <w:r w:rsidRPr="00BC3AE6">
              <w:rPr>
                <w:rFonts w:ascii="Tahoma" w:hAnsi="Tahoma" w:cs="Tahoma" w:hint="cs"/>
                <w:sz w:val="24"/>
                <w:szCs w:val="24"/>
                <w:rtl/>
              </w:rPr>
              <w:t>يجيب عن الأسئلة</w:t>
            </w:r>
            <w:r w:rsidRPr="00BC3AE6">
              <w:rPr>
                <w:rFonts w:ascii="Tahoma" w:hAnsi="Tahoma" w:cs="Tahoma"/>
                <w:sz w:val="24"/>
                <w:szCs w:val="24"/>
                <w:rtl/>
              </w:rPr>
              <w:t>.</w:t>
            </w:r>
          </w:p>
        </w:tc>
        <w:tc>
          <w:tcPr>
            <w:tcW w:w="3600" w:type="pct"/>
            <w:vAlign w:val="center"/>
          </w:tcPr>
          <w:p w:rsidR="00B45D2D" w:rsidRPr="00BC3AE6" w:rsidRDefault="00B45D2D" w:rsidP="007A1EBC">
            <w:pPr>
              <w:bidi/>
              <w:rPr>
                <w:rFonts w:ascii="Tahoma" w:hAnsi="Tahoma" w:cs="Tahoma"/>
                <w:sz w:val="24"/>
                <w:szCs w:val="24"/>
              </w:rPr>
            </w:pPr>
            <w:r w:rsidRPr="00BC3AE6">
              <w:rPr>
                <w:rFonts w:ascii="Tahoma" w:hAnsi="Tahoma" w:cs="Tahoma" w:hint="cs"/>
                <w:sz w:val="24"/>
                <w:szCs w:val="24"/>
                <w:rtl/>
              </w:rPr>
              <w:t>يطرح المعلم أسئلة لقياس مدى فهم التلاميذ للنصوص المكتوبة</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B45D2D" w:rsidRPr="007813A1" w:rsidTr="007A1EBC">
        <w:trPr>
          <w:cantSplit/>
          <w:trHeight w:val="3919"/>
          <w:jc w:val="center"/>
        </w:trPr>
        <w:tc>
          <w:tcPr>
            <w:tcW w:w="772" w:type="pct"/>
            <w:vAlign w:val="center"/>
          </w:tcPr>
          <w:p w:rsidR="00B45D2D" w:rsidRPr="00BC3AE6" w:rsidRDefault="00B45D2D" w:rsidP="007A1EBC">
            <w:pPr>
              <w:bidi/>
              <w:rPr>
                <w:rFonts w:ascii="Tahoma" w:hAnsi="Tahoma" w:cs="Tahoma"/>
                <w:sz w:val="24"/>
                <w:szCs w:val="24"/>
              </w:rPr>
            </w:pPr>
            <w:r w:rsidRPr="00BC3AE6">
              <w:rPr>
                <w:rFonts w:ascii="Tahoma" w:hAnsi="Tahoma" w:cs="Tahoma" w:hint="cs"/>
                <w:sz w:val="24"/>
                <w:szCs w:val="24"/>
                <w:rtl/>
              </w:rPr>
              <w:t>ينجز الأنشطة المقترحة.</w:t>
            </w:r>
          </w:p>
        </w:tc>
        <w:tc>
          <w:tcPr>
            <w:tcW w:w="3600" w:type="pct"/>
          </w:tcPr>
          <w:p w:rsidR="00B45D2D" w:rsidRPr="00BC3AE6" w:rsidRDefault="00B45D2D" w:rsidP="007A1EBC">
            <w:pPr>
              <w:tabs>
                <w:tab w:val="center" w:pos="3493"/>
                <w:tab w:val="right" w:pos="6987"/>
              </w:tabs>
              <w:bidi/>
              <w:rPr>
                <w:rFonts w:ascii="Tahoma" w:hAnsi="Tahoma" w:cs="Tahoma"/>
                <w:sz w:val="24"/>
                <w:szCs w:val="24"/>
                <w:rtl/>
              </w:rPr>
            </w:pPr>
            <w:r w:rsidRPr="00BC3AE6">
              <w:rPr>
                <w:rFonts w:ascii="Tahoma" w:hAnsi="Tahoma" w:cs="Tahoma" w:hint="cs"/>
                <w:sz w:val="24"/>
                <w:szCs w:val="24"/>
                <w:rtl/>
              </w:rPr>
              <w:t>يطلب المعلم من التلاميذ قراءة النصوص الثلاثة.</w:t>
            </w:r>
          </w:p>
          <w:p w:rsidR="00B45D2D" w:rsidRPr="00BC3AE6" w:rsidRDefault="00B45D2D" w:rsidP="007A1EBC">
            <w:pPr>
              <w:tabs>
                <w:tab w:val="center" w:pos="3493"/>
                <w:tab w:val="right" w:pos="6987"/>
              </w:tabs>
              <w:bidi/>
              <w:rPr>
                <w:rFonts w:ascii="Tahoma" w:hAnsi="Tahoma" w:cs="Tahoma"/>
                <w:sz w:val="24"/>
                <w:szCs w:val="24"/>
                <w:rtl/>
              </w:rPr>
            </w:pPr>
            <w:r w:rsidRPr="00BC3AE6">
              <w:rPr>
                <w:rFonts w:ascii="Tahoma" w:hAnsi="Tahoma" w:cs="Tahoma" w:hint="cs"/>
                <w:sz w:val="24"/>
                <w:szCs w:val="24"/>
                <w:rtl/>
              </w:rPr>
              <w:t>يطرح المعلم أسئلة لاستذكار الظواهر اللغوية(نحوية،</w:t>
            </w:r>
            <w:r>
              <w:rPr>
                <w:rFonts w:ascii="Tahoma" w:hAnsi="Tahoma" w:cs="Tahoma" w:hint="cs"/>
                <w:sz w:val="24"/>
                <w:szCs w:val="24"/>
                <w:rtl/>
              </w:rPr>
              <w:t xml:space="preserve"> </w:t>
            </w:r>
            <w:r w:rsidRPr="00BC3AE6">
              <w:rPr>
                <w:rFonts w:ascii="Tahoma" w:hAnsi="Tahoma" w:cs="Tahoma" w:hint="cs"/>
                <w:sz w:val="24"/>
                <w:szCs w:val="24"/>
                <w:rtl/>
              </w:rPr>
              <w:t>صرفية،</w:t>
            </w:r>
            <w:r>
              <w:rPr>
                <w:rFonts w:ascii="Tahoma" w:hAnsi="Tahoma" w:cs="Tahoma" w:hint="cs"/>
                <w:sz w:val="24"/>
                <w:szCs w:val="24"/>
                <w:rtl/>
              </w:rPr>
              <w:t xml:space="preserve"> </w:t>
            </w:r>
            <w:r w:rsidRPr="00BC3AE6">
              <w:rPr>
                <w:rFonts w:ascii="Tahoma" w:hAnsi="Tahoma" w:cs="Tahoma" w:hint="cs"/>
                <w:sz w:val="24"/>
                <w:szCs w:val="24"/>
                <w:rtl/>
              </w:rPr>
              <w:t>إملائية)</w:t>
            </w:r>
          </w:p>
          <w:p w:rsidR="00B45D2D" w:rsidRPr="00BC3AE6" w:rsidRDefault="00B45D2D" w:rsidP="007A1EBC">
            <w:pPr>
              <w:tabs>
                <w:tab w:val="center" w:pos="3493"/>
                <w:tab w:val="right" w:pos="6987"/>
              </w:tabs>
              <w:bidi/>
              <w:rPr>
                <w:rFonts w:ascii="Tahoma" w:hAnsi="Tahoma" w:cs="Tahoma"/>
                <w:sz w:val="24"/>
                <w:szCs w:val="24"/>
                <w:rtl/>
              </w:rPr>
            </w:pPr>
            <w:r w:rsidRPr="00BC3AE6">
              <w:rPr>
                <w:rFonts w:ascii="Tahoma" w:hAnsi="Tahoma" w:cs="Tahoma" w:hint="cs"/>
                <w:sz w:val="24"/>
                <w:szCs w:val="24"/>
                <w:rtl/>
              </w:rPr>
              <w:t>يستحسن أن تكون الإجابة فرديا على الألواح.</w:t>
            </w:r>
          </w:p>
          <w:p w:rsidR="00B45D2D" w:rsidRPr="00BC3AE6" w:rsidRDefault="00B45D2D" w:rsidP="007A1EBC">
            <w:pPr>
              <w:tabs>
                <w:tab w:val="center" w:pos="3493"/>
                <w:tab w:val="right" w:pos="6987"/>
              </w:tabs>
              <w:bidi/>
              <w:rPr>
                <w:rFonts w:ascii="Tahoma" w:hAnsi="Tahoma" w:cs="Tahoma"/>
                <w:sz w:val="24"/>
                <w:szCs w:val="24"/>
                <w:rtl/>
              </w:rPr>
            </w:pPr>
            <w:r w:rsidRPr="00BC3AE6">
              <w:rPr>
                <w:rFonts w:ascii="Tahoma" w:hAnsi="Tahoma" w:cs="Tahoma" w:hint="cs"/>
                <w:sz w:val="24"/>
                <w:szCs w:val="24"/>
                <w:rtl/>
              </w:rPr>
              <w:t>**في النص كلمات تدل على اسم إنسان،</w:t>
            </w:r>
            <w:r>
              <w:rPr>
                <w:rFonts w:ascii="Tahoma" w:hAnsi="Tahoma" w:cs="Tahoma" w:hint="cs"/>
                <w:sz w:val="24"/>
                <w:szCs w:val="24"/>
                <w:rtl/>
              </w:rPr>
              <w:t xml:space="preserve"> </w:t>
            </w:r>
            <w:r w:rsidRPr="00BC3AE6">
              <w:rPr>
                <w:rFonts w:ascii="Tahoma" w:hAnsi="Tahoma" w:cs="Tahoma" w:hint="cs"/>
                <w:sz w:val="24"/>
                <w:szCs w:val="24"/>
                <w:rtl/>
              </w:rPr>
              <w:t>اختر واحدة واكتبها على لوحتك؟</w:t>
            </w:r>
          </w:p>
          <w:p w:rsidR="00B45D2D" w:rsidRPr="00BC3AE6" w:rsidRDefault="00B45D2D" w:rsidP="007A1EBC">
            <w:pPr>
              <w:tabs>
                <w:tab w:val="center" w:pos="3493"/>
                <w:tab w:val="right" w:pos="6987"/>
              </w:tabs>
              <w:bidi/>
              <w:rPr>
                <w:rFonts w:ascii="Tahoma" w:hAnsi="Tahoma" w:cs="Tahoma"/>
                <w:sz w:val="24"/>
                <w:szCs w:val="24"/>
                <w:rtl/>
              </w:rPr>
            </w:pPr>
            <w:r w:rsidRPr="00BC3AE6">
              <w:rPr>
                <w:rFonts w:ascii="Tahoma" w:hAnsi="Tahoma" w:cs="Tahoma" w:hint="cs"/>
                <w:sz w:val="24"/>
                <w:szCs w:val="24"/>
                <w:rtl/>
              </w:rPr>
              <w:t>**هناك كلمات تدل على اسم شيء اكتب واحدة على لوحتك؟</w:t>
            </w:r>
          </w:p>
          <w:p w:rsidR="00B45D2D" w:rsidRPr="00BC3AE6" w:rsidRDefault="00B45D2D" w:rsidP="007A1EBC">
            <w:pPr>
              <w:tabs>
                <w:tab w:val="center" w:pos="3493"/>
                <w:tab w:val="right" w:pos="6987"/>
              </w:tabs>
              <w:bidi/>
              <w:rPr>
                <w:rFonts w:ascii="Tahoma" w:hAnsi="Tahoma" w:cs="Tahoma"/>
                <w:sz w:val="24"/>
                <w:szCs w:val="24"/>
                <w:rtl/>
              </w:rPr>
            </w:pPr>
            <w:r w:rsidRPr="00BC3AE6">
              <w:rPr>
                <w:rFonts w:ascii="Tahoma" w:hAnsi="Tahoma" w:cs="Tahoma" w:hint="cs"/>
                <w:sz w:val="24"/>
                <w:szCs w:val="24"/>
                <w:rtl/>
              </w:rPr>
              <w:t>***يتدرج المعلم في طرح الأسئلة حول الظواهر اللغوية المدروسة في المقطع</w:t>
            </w:r>
          </w:p>
          <w:p w:rsidR="00B45D2D" w:rsidRDefault="00B45D2D" w:rsidP="007A1EBC">
            <w:pPr>
              <w:tabs>
                <w:tab w:val="center" w:pos="3493"/>
                <w:tab w:val="right" w:pos="6987"/>
              </w:tabs>
              <w:bidi/>
              <w:rPr>
                <w:rFonts w:ascii="Tahoma" w:hAnsi="Tahoma" w:cs="Tahoma"/>
                <w:sz w:val="24"/>
                <w:szCs w:val="24"/>
                <w:rtl/>
              </w:rPr>
            </w:pPr>
            <w:r w:rsidRPr="00BC3AE6">
              <w:rPr>
                <w:rFonts w:ascii="Tahoma" w:hAnsi="Tahoma" w:cs="Tahoma" w:hint="cs"/>
                <w:sz w:val="24"/>
                <w:szCs w:val="24"/>
                <w:rtl/>
              </w:rPr>
              <w:t>ينتقل المعلم إلى مطالبة التلاميذ بإنجاز الوضعيات الخاصة بالنحو،</w:t>
            </w:r>
            <w:r>
              <w:rPr>
                <w:rFonts w:ascii="Tahoma" w:hAnsi="Tahoma" w:cs="Tahoma" w:hint="cs"/>
                <w:sz w:val="24"/>
                <w:szCs w:val="24"/>
                <w:rtl/>
              </w:rPr>
              <w:t xml:space="preserve"> </w:t>
            </w:r>
            <w:r w:rsidRPr="00BC3AE6">
              <w:rPr>
                <w:rFonts w:ascii="Tahoma" w:hAnsi="Tahoma" w:cs="Tahoma" w:hint="cs"/>
                <w:sz w:val="24"/>
                <w:szCs w:val="24"/>
                <w:rtl/>
              </w:rPr>
              <w:t>صرف،</w:t>
            </w:r>
            <w:r>
              <w:rPr>
                <w:rFonts w:ascii="Tahoma" w:hAnsi="Tahoma" w:cs="Tahoma" w:hint="cs"/>
                <w:sz w:val="24"/>
                <w:szCs w:val="24"/>
                <w:rtl/>
              </w:rPr>
              <w:t xml:space="preserve"> </w:t>
            </w:r>
            <w:r w:rsidRPr="00BC3AE6">
              <w:rPr>
                <w:rFonts w:ascii="Tahoma" w:hAnsi="Tahoma" w:cs="Tahoma" w:hint="cs"/>
                <w:sz w:val="24"/>
                <w:szCs w:val="24"/>
                <w:rtl/>
              </w:rPr>
              <w:t>إملاء على كراس النشاطات(الصفحات 6،10،14)</w:t>
            </w:r>
          </w:p>
          <w:p w:rsidR="00B45D2D" w:rsidRPr="00BC3AE6" w:rsidRDefault="00B45D2D" w:rsidP="007A1EBC">
            <w:pPr>
              <w:tabs>
                <w:tab w:val="center" w:pos="3493"/>
                <w:tab w:val="right" w:pos="6987"/>
              </w:tabs>
              <w:bidi/>
              <w:jc w:val="center"/>
              <w:rPr>
                <w:rFonts w:ascii="Tahoma" w:hAnsi="Tahoma" w:cs="Tahoma"/>
                <w:sz w:val="24"/>
                <w:szCs w:val="24"/>
              </w:rPr>
            </w:pPr>
            <w:r w:rsidRPr="00BC3AE6">
              <w:rPr>
                <w:rFonts w:ascii="Tahoma" w:hAnsi="Tahoma" w:cs="Tahoma"/>
                <w:sz w:val="24"/>
                <w:szCs w:val="24"/>
              </w:rPr>
              <w:t xml:space="preserve"> </w:t>
            </w:r>
            <w:r w:rsidRPr="00BC3AE6">
              <w:rPr>
                <w:rFonts w:ascii="Tahoma" w:hAnsi="Tahoma" w:cs="Tahoma"/>
                <w:noProof/>
                <w:sz w:val="24"/>
                <w:szCs w:val="24"/>
                <w:lang w:val="en-US"/>
              </w:rPr>
              <w:drawing>
                <wp:inline distT="0" distB="0" distL="0" distR="0">
                  <wp:extent cx="4320000" cy="1527632"/>
                  <wp:effectExtent l="19050" t="19050" r="23495" b="15875"/>
                  <wp:docPr id="147" name="Image 1" descr="C:\Users\safa\AppData\Local\Microsoft\Windows\Temporary Internet Files\Content.Word\img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fa\AppData\Local\Microsoft\Windows\Temporary Internet Files\Content.Word\img415.jpg"/>
                          <pic:cNvPicPr>
                            <a:picLocks noChangeAspect="1" noChangeArrowheads="1"/>
                          </pic:cNvPicPr>
                        </pic:nvPicPr>
                        <pic:blipFill>
                          <a:blip r:embed="rId144" cstate="print"/>
                          <a:srcRect/>
                          <a:stretch>
                            <a:fillRect/>
                          </a:stretch>
                        </pic:blipFill>
                        <pic:spPr bwMode="auto">
                          <a:xfrm>
                            <a:off x="0" y="0"/>
                            <a:ext cx="4320000" cy="1527632"/>
                          </a:xfrm>
                          <a:prstGeom prst="rect">
                            <a:avLst/>
                          </a:prstGeom>
                          <a:ln>
                            <a:solidFill>
                              <a:schemeClr val="bg1">
                                <a:lumMod val="65000"/>
                              </a:schemeClr>
                            </a:solidFill>
                          </a:ln>
                          <a:effectLst/>
                        </pic:spPr>
                      </pic:pic>
                    </a:graphicData>
                  </a:graphic>
                </wp:inline>
              </w:drawing>
            </w:r>
          </w:p>
          <w:p w:rsidR="00B45D2D" w:rsidRPr="00BC3AE6" w:rsidRDefault="00B45D2D" w:rsidP="007A1EBC">
            <w:pPr>
              <w:bidi/>
              <w:jc w:val="center"/>
              <w:rPr>
                <w:rFonts w:ascii="Tahoma" w:hAnsi="Tahoma" w:cs="Tahoma"/>
                <w:sz w:val="24"/>
                <w:szCs w:val="24"/>
              </w:rPr>
            </w:pPr>
            <w:r w:rsidRPr="00BC3AE6">
              <w:rPr>
                <w:rFonts w:ascii="Tahoma" w:hAnsi="Tahoma" w:cs="Tahoma"/>
                <w:noProof/>
                <w:sz w:val="24"/>
                <w:szCs w:val="24"/>
                <w:lang w:val="en-US"/>
              </w:rPr>
              <w:drawing>
                <wp:inline distT="0" distB="0" distL="0" distR="0">
                  <wp:extent cx="4320000" cy="1616447"/>
                  <wp:effectExtent l="19050" t="19050" r="23495" b="22225"/>
                  <wp:docPr id="148" name="Image 7" descr="C:\Users\safa\AppData\Local\Microsoft\Windows\Temporary Internet Files\Content.Word\img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a\AppData\Local\Microsoft\Windows\Temporary Internet Files\Content.Word\img417.jpg"/>
                          <pic:cNvPicPr>
                            <a:picLocks noChangeAspect="1" noChangeArrowheads="1"/>
                          </pic:cNvPicPr>
                        </pic:nvPicPr>
                        <pic:blipFill>
                          <a:blip r:embed="rId145" cstate="print"/>
                          <a:srcRect/>
                          <a:stretch>
                            <a:fillRect/>
                          </a:stretch>
                        </pic:blipFill>
                        <pic:spPr bwMode="auto">
                          <a:xfrm>
                            <a:off x="0" y="0"/>
                            <a:ext cx="4320000" cy="1616447"/>
                          </a:xfrm>
                          <a:prstGeom prst="rect">
                            <a:avLst/>
                          </a:prstGeom>
                          <a:ln>
                            <a:solidFill>
                              <a:schemeClr val="bg1">
                                <a:lumMod val="65000"/>
                              </a:schemeClr>
                            </a:solidFill>
                          </a:ln>
                          <a:effectLst/>
                        </pic:spPr>
                      </pic:pic>
                    </a:graphicData>
                  </a:graphic>
                </wp:inline>
              </w:drawing>
            </w:r>
            <w:r w:rsidRPr="00BC3AE6">
              <w:rPr>
                <w:rFonts w:ascii="Tahoma" w:hAnsi="Tahoma" w:cs="Tahoma"/>
                <w:noProof/>
                <w:sz w:val="24"/>
                <w:szCs w:val="24"/>
                <w:lang w:val="en-US"/>
              </w:rPr>
              <w:drawing>
                <wp:inline distT="0" distB="0" distL="0" distR="0">
                  <wp:extent cx="4320000" cy="1520872"/>
                  <wp:effectExtent l="19050" t="19050" r="23495" b="22225"/>
                  <wp:docPr id="149" name="Image 10" descr="C:\Users\safa\AppData\Local\Microsoft\Windows\Temporary Internet Files\Content.Word\img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fa\AppData\Local\Microsoft\Windows\Temporary Internet Files\Content.Word\img416.jpg"/>
                          <pic:cNvPicPr>
                            <a:picLocks noChangeAspect="1" noChangeArrowheads="1"/>
                          </pic:cNvPicPr>
                        </pic:nvPicPr>
                        <pic:blipFill>
                          <a:blip r:embed="rId146" cstate="print"/>
                          <a:srcRect/>
                          <a:stretch>
                            <a:fillRect/>
                          </a:stretch>
                        </pic:blipFill>
                        <pic:spPr bwMode="auto">
                          <a:xfrm>
                            <a:off x="0" y="0"/>
                            <a:ext cx="4320000" cy="1520872"/>
                          </a:xfrm>
                          <a:prstGeom prst="rect">
                            <a:avLst/>
                          </a:prstGeom>
                          <a:ln>
                            <a:solidFill>
                              <a:schemeClr val="bg1">
                                <a:lumMod val="65000"/>
                              </a:schemeClr>
                            </a:solidFill>
                          </a:ln>
                          <a:effectLst/>
                        </pic:spPr>
                      </pic:pic>
                    </a:graphicData>
                  </a:graphic>
                </wp:inline>
              </w:drawing>
            </w:r>
          </w:p>
        </w:tc>
        <w:tc>
          <w:tcPr>
            <w:tcW w:w="628" w:type="pct"/>
            <w:vAlign w:val="center"/>
          </w:tcPr>
          <w:p w:rsidR="00B45D2D" w:rsidRDefault="00B45D2D" w:rsidP="007A1EBC">
            <w:pPr>
              <w:bidi/>
              <w:rPr>
                <w:rFonts w:ascii="Tahoma" w:hAnsi="Tahoma" w:cs="Tahoma"/>
                <w:b/>
                <w:bCs/>
                <w:sz w:val="24"/>
                <w:szCs w:val="24"/>
                <w:rtl/>
              </w:rPr>
            </w:pPr>
          </w:p>
          <w:p w:rsidR="00B45D2D" w:rsidRPr="007813A1" w:rsidRDefault="00B45D2D" w:rsidP="007A1EBC">
            <w:pPr>
              <w:bidi/>
              <w:rPr>
                <w:rFonts w:ascii="Tahoma" w:hAnsi="Tahoma" w:cs="Tahoma"/>
                <w:b/>
                <w:bCs/>
                <w:sz w:val="24"/>
                <w:szCs w:val="24"/>
              </w:rPr>
            </w:pPr>
            <w:r w:rsidRPr="007813A1">
              <w:rPr>
                <w:rFonts w:ascii="Tahoma" w:hAnsi="Tahoma" w:cs="Tahoma"/>
                <w:b/>
                <w:bCs/>
                <w:sz w:val="24"/>
                <w:szCs w:val="24"/>
                <w:rtl/>
              </w:rPr>
              <w:t>مرحلة بناء التعلمات</w:t>
            </w:r>
          </w:p>
        </w:tc>
      </w:tr>
      <w:tr w:rsidR="00B45D2D" w:rsidRPr="007813A1" w:rsidTr="007A1EBC">
        <w:trPr>
          <w:cantSplit/>
          <w:trHeight w:val="1435"/>
          <w:jc w:val="center"/>
        </w:trPr>
        <w:tc>
          <w:tcPr>
            <w:tcW w:w="772" w:type="pct"/>
            <w:tcBorders>
              <w:top w:val="single" w:sz="4" w:space="0" w:color="auto"/>
            </w:tcBorders>
            <w:vAlign w:val="center"/>
          </w:tcPr>
          <w:p w:rsidR="00B45D2D" w:rsidRPr="00BC3AE6" w:rsidRDefault="00B45D2D" w:rsidP="007A1EBC">
            <w:pPr>
              <w:bidi/>
              <w:rPr>
                <w:rFonts w:ascii="Tahoma" w:hAnsi="Tahoma" w:cs="Tahoma"/>
                <w:sz w:val="24"/>
                <w:szCs w:val="24"/>
              </w:rPr>
            </w:pPr>
            <w:r w:rsidRPr="00BC3AE6">
              <w:rPr>
                <w:rFonts w:ascii="Tahoma" w:hAnsi="Tahoma" w:cs="Tahoma"/>
                <w:sz w:val="24"/>
                <w:szCs w:val="24"/>
                <w:rtl/>
              </w:rPr>
              <w:t>يحدد عناصر خطاطة السرد.</w:t>
            </w:r>
          </w:p>
          <w:p w:rsidR="00B45D2D" w:rsidRPr="00BC3AE6" w:rsidRDefault="00B45D2D" w:rsidP="007A1EBC">
            <w:pPr>
              <w:bidi/>
              <w:rPr>
                <w:rFonts w:ascii="Tahoma" w:hAnsi="Tahoma" w:cs="Tahoma"/>
                <w:sz w:val="24"/>
                <w:szCs w:val="24"/>
              </w:rPr>
            </w:pPr>
            <w:r w:rsidRPr="00BC3AE6">
              <w:rPr>
                <w:rFonts w:ascii="Tahoma" w:hAnsi="Tahoma" w:cs="Tahoma"/>
                <w:sz w:val="24"/>
                <w:szCs w:val="24"/>
                <w:rtl/>
              </w:rPr>
              <w:t>يكمل الناقص.</w:t>
            </w:r>
          </w:p>
        </w:tc>
        <w:tc>
          <w:tcPr>
            <w:tcW w:w="3600" w:type="pct"/>
            <w:tcBorders>
              <w:top w:val="single" w:sz="4" w:space="0" w:color="auto"/>
            </w:tcBorders>
          </w:tcPr>
          <w:p w:rsidR="00B45D2D" w:rsidRPr="00DE1E65" w:rsidRDefault="00B45D2D" w:rsidP="007A1EBC">
            <w:pPr>
              <w:bidi/>
              <w:rPr>
                <w:rFonts w:ascii="Tahoma" w:hAnsi="Tahoma" w:cs="Tahoma"/>
                <w:b/>
                <w:bCs/>
                <w:color w:val="00B050"/>
                <w:sz w:val="24"/>
                <w:szCs w:val="24"/>
                <w:rtl/>
              </w:rPr>
            </w:pPr>
            <w:r w:rsidRPr="00DE1E65">
              <w:rPr>
                <w:rFonts w:ascii="Tahoma" w:hAnsi="Tahoma" w:cs="Tahoma" w:hint="cs"/>
                <w:b/>
                <w:bCs/>
                <w:color w:val="00B050"/>
                <w:sz w:val="24"/>
                <w:szCs w:val="24"/>
                <w:rtl/>
              </w:rPr>
              <w:t>أنجز مشروعي.</w:t>
            </w:r>
          </w:p>
          <w:p w:rsidR="00B45D2D" w:rsidRPr="00BC3AE6" w:rsidRDefault="00B45D2D" w:rsidP="007A1EBC">
            <w:pPr>
              <w:tabs>
                <w:tab w:val="left" w:pos="1421"/>
                <w:tab w:val="center" w:pos="3493"/>
              </w:tabs>
              <w:bidi/>
              <w:rPr>
                <w:rFonts w:ascii="Tahoma" w:hAnsi="Tahoma" w:cs="Tahoma"/>
                <w:sz w:val="24"/>
                <w:szCs w:val="24"/>
                <w:rtl/>
              </w:rPr>
            </w:pPr>
            <w:r w:rsidRPr="00BC3AE6">
              <w:rPr>
                <w:rFonts w:ascii="Tahoma" w:hAnsi="Tahoma" w:cs="Tahoma" w:hint="cs"/>
                <w:sz w:val="24"/>
                <w:szCs w:val="24"/>
                <w:rtl/>
              </w:rPr>
              <w:t>العودة إلى القصة التي كتبها التلاميذ على كراساتهم.</w:t>
            </w:r>
          </w:p>
          <w:p w:rsidR="00B45D2D" w:rsidRPr="00BC3AE6" w:rsidRDefault="00B45D2D" w:rsidP="007A1EBC">
            <w:pPr>
              <w:bidi/>
              <w:rPr>
                <w:rFonts w:ascii="Tahoma" w:hAnsi="Tahoma" w:cs="Tahoma"/>
                <w:sz w:val="24"/>
                <w:szCs w:val="24"/>
                <w:rtl/>
              </w:rPr>
            </w:pPr>
            <w:r w:rsidRPr="00BC3AE6">
              <w:rPr>
                <w:rFonts w:ascii="Tahoma" w:hAnsi="Tahoma" w:cs="Tahoma" w:hint="cs"/>
                <w:sz w:val="24"/>
                <w:szCs w:val="24"/>
                <w:rtl/>
              </w:rPr>
              <w:t>عين بداية ووسط ونهاية القصة.</w:t>
            </w:r>
          </w:p>
          <w:p w:rsidR="00B45D2D" w:rsidRPr="00BC3AE6" w:rsidRDefault="00B45D2D" w:rsidP="007A1EBC">
            <w:pPr>
              <w:bidi/>
              <w:rPr>
                <w:rFonts w:ascii="Tahoma" w:hAnsi="Tahoma" w:cs="Tahoma"/>
                <w:sz w:val="24"/>
                <w:szCs w:val="24"/>
                <w:rtl/>
              </w:rPr>
            </w:pPr>
            <w:r w:rsidRPr="00BC3AE6">
              <w:rPr>
                <w:rFonts w:ascii="Tahoma" w:hAnsi="Tahoma" w:cs="Tahoma" w:hint="cs"/>
                <w:sz w:val="24"/>
                <w:szCs w:val="24"/>
                <w:rtl/>
              </w:rPr>
              <w:t>تفويج التلاميذ كما في المرحلة الأولى ومطالبتهم باستخراج الوسائل التي حضروها في الحصة الأولى.</w:t>
            </w:r>
          </w:p>
          <w:p w:rsidR="00B45D2D" w:rsidRPr="00BC3AE6" w:rsidRDefault="00B45D2D" w:rsidP="007A1EBC">
            <w:pPr>
              <w:bidi/>
              <w:rPr>
                <w:rFonts w:ascii="Tahoma" w:hAnsi="Tahoma" w:cs="Tahoma"/>
                <w:sz w:val="24"/>
                <w:szCs w:val="24"/>
                <w:rtl/>
              </w:rPr>
            </w:pPr>
            <w:r w:rsidRPr="00BC3AE6">
              <w:rPr>
                <w:rFonts w:ascii="Tahoma" w:hAnsi="Tahoma" w:cs="Tahoma" w:hint="cs"/>
                <w:sz w:val="24"/>
                <w:szCs w:val="24"/>
                <w:rtl/>
              </w:rPr>
              <w:t>اكتب القصة على الورق الذي حضرته واصنع لها غلافا ولا تنس أن تضع لها عنوانا</w:t>
            </w:r>
          </w:p>
        </w:tc>
        <w:tc>
          <w:tcPr>
            <w:tcW w:w="628" w:type="pct"/>
            <w:tcBorders>
              <w:top w:val="single" w:sz="4" w:space="0" w:color="auto"/>
            </w:tcBorders>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B45D2D" w:rsidRPr="007813A1" w:rsidRDefault="00B45D2D" w:rsidP="00B45D2D">
      <w:pPr>
        <w:bidi/>
        <w:spacing w:after="0" w:line="240" w:lineRule="auto"/>
        <w:rPr>
          <w:rFonts w:ascii="Tahoma" w:hAnsi="Tahoma" w:cs="Tahoma"/>
          <w:rtl/>
        </w:rPr>
      </w:pPr>
      <w:r w:rsidRPr="007813A1">
        <w:rPr>
          <w:rFonts w:ascii="Tahoma" w:hAnsi="Tahoma" w:cs="Tahoma"/>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007"/>
        <w:gridCol w:w="6207"/>
      </w:tblGrid>
      <w:tr w:rsidR="00B45D2D" w:rsidRPr="007813A1" w:rsidTr="007A1EBC">
        <w:tc>
          <w:tcPr>
            <w:tcW w:w="10988" w:type="dxa"/>
            <w:gridSpan w:val="2"/>
            <w:shd w:val="clear" w:color="auto" w:fill="FABF8F" w:themeFill="accent6" w:themeFillTint="99"/>
            <w:vAlign w:val="center"/>
          </w:tcPr>
          <w:p w:rsidR="00B45D2D" w:rsidRPr="007813A1" w:rsidRDefault="00B45D2D" w:rsidP="007A1EBC">
            <w:pPr>
              <w:bidi/>
              <w:jc w:val="center"/>
              <w:rPr>
                <w:rFonts w:ascii="Tahoma" w:hAnsi="Tahoma" w:cs="Tahoma"/>
                <w:b/>
                <w:bCs/>
                <w:color w:val="000000" w:themeColor="text1"/>
                <w:sz w:val="24"/>
                <w:szCs w:val="24"/>
                <w:rtl/>
              </w:rPr>
            </w:pPr>
            <w:r>
              <w:rPr>
                <w:rFonts w:ascii="Tahoma" w:hAnsi="Tahoma" w:cs="Tahoma"/>
                <w:b/>
                <w:bCs/>
                <w:color w:val="000000" w:themeColor="text1"/>
                <w:sz w:val="24"/>
                <w:szCs w:val="24"/>
                <w:rtl/>
              </w:rPr>
              <w:lastRenderedPageBreak/>
              <w:t>المقطع التعليمي 1 : القيم الإنسانية                               الأسبوع :</w:t>
            </w:r>
            <w:r>
              <w:rPr>
                <w:rFonts w:ascii="Tahoma" w:hAnsi="Tahoma" w:cs="Tahoma" w:hint="cs"/>
                <w:b/>
                <w:bCs/>
                <w:color w:val="000000" w:themeColor="text1"/>
                <w:sz w:val="24"/>
                <w:szCs w:val="24"/>
                <w:rtl/>
              </w:rPr>
              <w:t>4</w:t>
            </w:r>
          </w:p>
        </w:tc>
      </w:tr>
      <w:tr w:rsidR="00B45D2D" w:rsidRPr="007813A1" w:rsidTr="007A1EBC">
        <w:tc>
          <w:tcPr>
            <w:tcW w:w="5184" w:type="dxa"/>
          </w:tcPr>
          <w:tbl>
            <w:tblPr>
              <w:tblStyle w:val="Grilledutableau"/>
              <w:tblpPr w:leftFromText="180" w:rightFromText="180" w:vertAnchor="text" w:tblpXSpec="right" w:tblpY="1"/>
              <w:tblOverlap w:val="never"/>
              <w:bidiVisual/>
              <w:tblW w:w="4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4"/>
              <w:gridCol w:w="3462"/>
            </w:tblGrid>
            <w:tr w:rsidR="00B45D2D" w:rsidRPr="007813A1" w:rsidTr="007A1EBC">
              <w:trPr>
                <w:trHeight w:val="188"/>
              </w:trPr>
              <w:tc>
                <w:tcPr>
                  <w:tcW w:w="1330"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670"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فهم المكتوب والتعبير الكتابي (إنتاج كتابي)</w:t>
                  </w:r>
                </w:p>
              </w:tc>
            </w:tr>
            <w:tr w:rsidR="00B45D2D" w:rsidRPr="007813A1" w:rsidTr="007A1EBC">
              <w:trPr>
                <w:trHeight w:val="188"/>
              </w:trPr>
              <w:tc>
                <w:tcPr>
                  <w:tcW w:w="1330"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670"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اسبوع الإدماج (إدماج الميادين)</w:t>
                  </w:r>
                </w:p>
              </w:tc>
            </w:tr>
            <w:tr w:rsidR="00B45D2D" w:rsidRPr="007813A1" w:rsidTr="007A1EBC">
              <w:trPr>
                <w:trHeight w:val="197"/>
              </w:trPr>
              <w:tc>
                <w:tcPr>
                  <w:tcW w:w="1330"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670" w:type="pct"/>
                </w:tcPr>
                <w:p w:rsidR="00B45D2D" w:rsidRPr="007813A1" w:rsidRDefault="00B45D2D" w:rsidP="007A1EBC">
                  <w:pPr>
                    <w:bidi/>
                    <w:rPr>
                      <w:rFonts w:ascii="Tahoma" w:hAnsi="Tahoma" w:cs="Tahoma"/>
                      <w:sz w:val="24"/>
                      <w:szCs w:val="24"/>
                      <w:rtl/>
                    </w:rPr>
                  </w:pPr>
                  <w:r>
                    <w:rPr>
                      <w:rFonts w:ascii="Tahoma" w:hAnsi="Tahoma" w:cs="Tahoma" w:hint="cs"/>
                      <w:sz w:val="24"/>
                      <w:szCs w:val="24"/>
                      <w:rtl/>
                    </w:rPr>
                    <w:t>90</w:t>
                  </w:r>
                  <w:r w:rsidRPr="007813A1">
                    <w:rPr>
                      <w:rFonts w:ascii="Tahoma" w:hAnsi="Tahoma" w:cs="Tahoma"/>
                      <w:sz w:val="24"/>
                      <w:szCs w:val="24"/>
                      <w:rtl/>
                    </w:rPr>
                    <w:t>د</w:t>
                  </w:r>
                </w:p>
              </w:tc>
            </w:tr>
            <w:tr w:rsidR="00B45D2D" w:rsidRPr="007813A1" w:rsidTr="007A1EBC">
              <w:trPr>
                <w:trHeight w:val="111"/>
              </w:trPr>
              <w:tc>
                <w:tcPr>
                  <w:tcW w:w="1330"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670" w:type="pct"/>
                </w:tcPr>
                <w:p w:rsidR="00B45D2D" w:rsidRPr="007813A1" w:rsidRDefault="00B45D2D" w:rsidP="007A1EBC">
                  <w:pPr>
                    <w:bidi/>
                    <w:rPr>
                      <w:rFonts w:ascii="Tahoma" w:hAnsi="Tahoma" w:cs="Tahoma"/>
                      <w:sz w:val="24"/>
                      <w:szCs w:val="24"/>
                      <w:rtl/>
                    </w:rPr>
                  </w:pPr>
                  <w:r>
                    <w:rPr>
                      <w:rFonts w:ascii="Tahoma" w:hAnsi="Tahoma" w:cs="Tahoma" w:hint="cs"/>
                      <w:sz w:val="24"/>
                      <w:szCs w:val="24"/>
                      <w:rtl/>
                    </w:rPr>
                    <w:t>8 و9</w:t>
                  </w:r>
                </w:p>
              </w:tc>
            </w:tr>
            <w:tr w:rsidR="00B45D2D" w:rsidRPr="007813A1" w:rsidTr="007A1EBC">
              <w:trPr>
                <w:trHeight w:val="103"/>
              </w:trPr>
              <w:tc>
                <w:tcPr>
                  <w:tcW w:w="1330"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670" w:type="pct"/>
                </w:tcPr>
                <w:p w:rsidR="00B45D2D" w:rsidRPr="007813A1" w:rsidRDefault="00B45D2D" w:rsidP="007A1EBC">
                  <w:pPr>
                    <w:bidi/>
                    <w:rPr>
                      <w:rFonts w:ascii="Tahoma" w:hAnsi="Tahoma" w:cs="Tahoma"/>
                      <w:sz w:val="24"/>
                      <w:szCs w:val="24"/>
                      <w:rtl/>
                    </w:rPr>
                  </w:pPr>
                  <w:r w:rsidRPr="007813A1">
                    <w:rPr>
                      <w:rFonts w:ascii="Tahoma" w:hAnsi="Tahoma" w:cs="Tahoma"/>
                      <w:sz w:val="24"/>
                      <w:szCs w:val="24"/>
                      <w:rtl/>
                    </w:rPr>
                    <w:t xml:space="preserve">يفهم ما يقرأ ويعيد بناء المعلومات الواردة في النص المكتوب </w:t>
                  </w:r>
                </w:p>
              </w:tc>
            </w:tr>
          </w:tbl>
          <w:p w:rsidR="00B45D2D" w:rsidRPr="007813A1" w:rsidRDefault="00B45D2D" w:rsidP="007A1EBC">
            <w:pPr>
              <w:bidi/>
              <w:rPr>
                <w:rFonts w:ascii="Tahoma" w:hAnsi="Tahoma" w:cs="Tahoma"/>
                <w:rtl/>
              </w:rPr>
            </w:pPr>
          </w:p>
        </w:tc>
        <w:tc>
          <w:tcPr>
            <w:tcW w:w="5804" w:type="dxa"/>
          </w:tcPr>
          <w:tbl>
            <w:tblPr>
              <w:tblStyle w:val="Grilledutableau"/>
              <w:tblpPr w:leftFromText="180" w:rightFromText="180" w:vertAnchor="text" w:horzAnchor="margin" w:tblpY="28"/>
              <w:tblOverlap w:val="never"/>
              <w:bidiVisual/>
              <w:tblW w:w="5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5"/>
              <w:gridCol w:w="4776"/>
            </w:tblGrid>
            <w:tr w:rsidR="00B45D2D" w:rsidRPr="007813A1" w:rsidTr="007A1EBC">
              <w:trPr>
                <w:trHeight w:val="526"/>
              </w:trPr>
              <w:tc>
                <w:tcPr>
                  <w:tcW w:w="1215"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776"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ينمي قدراته ويستثمرها ويدمج مكتسباته في حل وضعيات جديدة بإنجاز الأنشطة فرديا وجماعيا</w:t>
                  </w:r>
                </w:p>
              </w:tc>
            </w:tr>
            <w:tr w:rsidR="00B45D2D" w:rsidRPr="007813A1" w:rsidTr="007A1EBC">
              <w:trPr>
                <w:trHeight w:val="779"/>
              </w:trPr>
              <w:tc>
                <w:tcPr>
                  <w:tcW w:w="1215"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776"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يوظف قدراته ويتحكم فيها، يتحلى بروح المسؤولية ويتقن عمله، يساهم في العمل الجماعي ويتواصل مع الغير.</w:t>
                  </w:r>
                </w:p>
              </w:tc>
            </w:tr>
            <w:tr w:rsidR="00B45D2D" w:rsidRPr="007813A1" w:rsidTr="007A1EBC">
              <w:trPr>
                <w:trHeight w:val="526"/>
              </w:trPr>
              <w:tc>
                <w:tcPr>
                  <w:tcW w:w="1215" w:type="dxa"/>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776" w:type="dxa"/>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يجند موارده كتابيا، يسترجع معلوماته ويوظفها توظيفا سليما</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ayout w:type="fixed"/>
        <w:tblLook w:val="04A0"/>
      </w:tblPr>
      <w:tblGrid>
        <w:gridCol w:w="2167"/>
        <w:gridCol w:w="7639"/>
        <w:gridCol w:w="1408"/>
      </w:tblGrid>
      <w:tr w:rsidR="00B45D2D" w:rsidRPr="007813A1" w:rsidTr="007A1EBC">
        <w:trPr>
          <w:trHeight w:val="70"/>
          <w:jc w:val="center"/>
        </w:trPr>
        <w:tc>
          <w:tcPr>
            <w:tcW w:w="966"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20"/>
          <w:jc w:val="center"/>
        </w:trPr>
        <w:tc>
          <w:tcPr>
            <w:tcW w:w="966" w:type="pct"/>
            <w:vAlign w:val="center"/>
          </w:tcPr>
          <w:p w:rsidR="00B45D2D" w:rsidRPr="002D1850" w:rsidRDefault="00B45D2D" w:rsidP="007A1EBC">
            <w:pPr>
              <w:tabs>
                <w:tab w:val="left" w:pos="1421"/>
                <w:tab w:val="center" w:pos="3493"/>
              </w:tabs>
              <w:bidi/>
              <w:rPr>
                <w:rFonts w:ascii="Tahoma" w:hAnsi="Tahoma" w:cs="Tahoma"/>
                <w:sz w:val="24"/>
                <w:szCs w:val="24"/>
              </w:rPr>
            </w:pPr>
            <w:r w:rsidRPr="002D1850">
              <w:rPr>
                <w:rFonts w:ascii="Tahoma" w:hAnsi="Tahoma" w:cs="Tahoma" w:hint="cs"/>
                <w:sz w:val="24"/>
                <w:szCs w:val="24"/>
                <w:rtl/>
              </w:rPr>
              <w:t>يتذكر أحداث النص ويجيب عن الأسئلة</w:t>
            </w:r>
            <w:r w:rsidRPr="002D1850">
              <w:rPr>
                <w:rFonts w:ascii="Tahoma" w:hAnsi="Tahoma" w:cs="Tahoma"/>
                <w:sz w:val="24"/>
                <w:szCs w:val="24"/>
                <w:rtl/>
              </w:rPr>
              <w:t>.</w:t>
            </w:r>
          </w:p>
        </w:tc>
        <w:tc>
          <w:tcPr>
            <w:tcW w:w="3406" w:type="pct"/>
          </w:tcPr>
          <w:p w:rsidR="00B45D2D" w:rsidRPr="002D1850" w:rsidRDefault="00B45D2D" w:rsidP="007A1EBC">
            <w:pPr>
              <w:bidi/>
              <w:rPr>
                <w:rFonts w:ascii="Tahoma" w:hAnsi="Tahoma" w:cs="Tahoma"/>
                <w:sz w:val="24"/>
                <w:szCs w:val="24"/>
                <w:rtl/>
              </w:rPr>
            </w:pPr>
            <w:r w:rsidRPr="00DE1E65">
              <w:rPr>
                <w:rFonts w:ascii="Tahoma" w:hAnsi="Tahoma" w:cs="Tahoma" w:hint="cs"/>
                <w:b/>
                <w:bCs/>
                <w:color w:val="00B050"/>
                <w:sz w:val="24"/>
                <w:szCs w:val="24"/>
                <w:rtl/>
              </w:rPr>
              <w:t>السياق</w:t>
            </w:r>
            <w:r w:rsidRPr="002D1850">
              <w:rPr>
                <w:rFonts w:ascii="Tahoma" w:hAnsi="Tahoma" w:cs="Tahoma" w:hint="cs"/>
                <w:sz w:val="24"/>
                <w:szCs w:val="24"/>
                <w:rtl/>
              </w:rPr>
              <w:t>: عادت رزان إلى البيت وهي تكاد تطير فرحا.</w:t>
            </w:r>
          </w:p>
          <w:p w:rsidR="00B45D2D" w:rsidRPr="002D1850" w:rsidRDefault="00B45D2D" w:rsidP="007A1EBC">
            <w:pPr>
              <w:bidi/>
              <w:rPr>
                <w:rFonts w:ascii="Tahoma" w:hAnsi="Tahoma" w:cs="Tahoma"/>
                <w:sz w:val="24"/>
                <w:szCs w:val="24"/>
                <w:rtl/>
              </w:rPr>
            </w:pPr>
            <w:r w:rsidRPr="00DE1E65">
              <w:rPr>
                <w:rFonts w:ascii="Tahoma" w:hAnsi="Tahoma" w:cs="Tahoma" w:hint="cs"/>
                <w:b/>
                <w:bCs/>
                <w:color w:val="00B050"/>
                <w:sz w:val="24"/>
                <w:szCs w:val="24"/>
                <w:rtl/>
              </w:rPr>
              <w:t>السند</w:t>
            </w:r>
            <w:r w:rsidRPr="002D1850">
              <w:rPr>
                <w:rFonts w:ascii="Tahoma" w:hAnsi="Tahoma" w:cs="Tahoma" w:hint="cs"/>
                <w:sz w:val="24"/>
                <w:szCs w:val="24"/>
                <w:rtl/>
              </w:rPr>
              <w:t>: النص المكتوب (الوعد هو الوعد)</w:t>
            </w:r>
          </w:p>
          <w:p w:rsidR="00B45D2D" w:rsidRPr="002D1850" w:rsidRDefault="00B45D2D" w:rsidP="007A1EBC">
            <w:pPr>
              <w:bidi/>
              <w:rPr>
                <w:rFonts w:ascii="Tahoma" w:hAnsi="Tahoma" w:cs="Tahoma"/>
                <w:sz w:val="24"/>
                <w:szCs w:val="24"/>
                <w:rtl/>
              </w:rPr>
            </w:pPr>
            <w:r w:rsidRPr="00DE1E65">
              <w:rPr>
                <w:rFonts w:ascii="Tahoma" w:hAnsi="Tahoma" w:cs="Tahoma" w:hint="cs"/>
                <w:b/>
                <w:bCs/>
                <w:color w:val="00B050"/>
                <w:sz w:val="24"/>
                <w:szCs w:val="24"/>
                <w:rtl/>
              </w:rPr>
              <w:t>التعليمة</w:t>
            </w:r>
            <w:r w:rsidRPr="002D1850">
              <w:rPr>
                <w:rFonts w:ascii="Tahoma" w:hAnsi="Tahoma" w:cs="Tahoma" w:hint="cs"/>
                <w:sz w:val="24"/>
                <w:szCs w:val="24"/>
                <w:rtl/>
              </w:rPr>
              <w:t>: ما الذي جعل رزان تكاد تطير فرحا؟</w:t>
            </w:r>
          </w:p>
          <w:p w:rsidR="00B45D2D" w:rsidRPr="002D1850" w:rsidRDefault="00B45D2D" w:rsidP="007A1EBC">
            <w:pPr>
              <w:tabs>
                <w:tab w:val="left" w:pos="1421"/>
                <w:tab w:val="center" w:pos="3493"/>
              </w:tabs>
              <w:bidi/>
              <w:rPr>
                <w:rFonts w:ascii="Tahoma" w:hAnsi="Tahoma" w:cs="Tahoma"/>
                <w:sz w:val="24"/>
                <w:szCs w:val="24"/>
                <w:rtl/>
              </w:rPr>
            </w:pPr>
            <w:r w:rsidRPr="002D1850">
              <w:rPr>
                <w:rFonts w:ascii="Tahoma" w:hAnsi="Tahoma" w:cs="Tahoma" w:hint="cs"/>
                <w:sz w:val="24"/>
                <w:szCs w:val="24"/>
                <w:rtl/>
              </w:rPr>
              <w:t>لماذا تحصلت على أعلى معدل؟</w:t>
            </w:r>
          </w:p>
          <w:p w:rsidR="00B45D2D" w:rsidRPr="002D1850" w:rsidRDefault="00B45D2D" w:rsidP="007A1EBC">
            <w:pPr>
              <w:tabs>
                <w:tab w:val="left" w:pos="1421"/>
                <w:tab w:val="center" w:pos="3493"/>
              </w:tabs>
              <w:bidi/>
              <w:rPr>
                <w:rFonts w:ascii="Tahoma" w:hAnsi="Tahoma" w:cs="Tahoma"/>
                <w:sz w:val="24"/>
                <w:szCs w:val="24"/>
              </w:rPr>
            </w:pPr>
            <w:r w:rsidRPr="002D1850">
              <w:rPr>
                <w:rFonts w:ascii="Tahoma" w:hAnsi="Tahoma" w:cs="Tahoma" w:hint="cs"/>
                <w:sz w:val="24"/>
                <w:szCs w:val="24"/>
                <w:rtl/>
              </w:rPr>
              <w:t xml:space="preserve">هل تهاونت في دراستها أثناء العام؟ </w:t>
            </w:r>
            <w:r w:rsidRPr="002D1850">
              <w:rPr>
                <w:rFonts w:ascii="Tahoma" w:hAnsi="Tahoma" w:cs="Tahoma" w:hint="cs"/>
                <w:sz w:val="24"/>
                <w:szCs w:val="24"/>
              </w:rPr>
              <w:sym w:font="Wingdings" w:char="F0DF"/>
            </w:r>
            <w:r w:rsidRPr="002D1850">
              <w:rPr>
                <w:rFonts w:ascii="Tahoma" w:hAnsi="Tahoma" w:cs="Tahoma" w:hint="cs"/>
                <w:b/>
                <w:bCs/>
                <w:sz w:val="24"/>
                <w:szCs w:val="24"/>
                <w:rtl/>
              </w:rPr>
              <w:t xml:space="preserve"> إذن الإرادة دائما تحقق الفوز.</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B45D2D" w:rsidRPr="007813A1" w:rsidTr="007A1EBC">
        <w:trPr>
          <w:cantSplit/>
          <w:trHeight w:val="3833"/>
          <w:jc w:val="center"/>
        </w:trPr>
        <w:tc>
          <w:tcPr>
            <w:tcW w:w="966" w:type="pct"/>
            <w:vAlign w:val="center"/>
          </w:tcPr>
          <w:p w:rsidR="00B45D2D" w:rsidRPr="002F490E" w:rsidRDefault="00B45D2D" w:rsidP="007A1EBC">
            <w:pPr>
              <w:tabs>
                <w:tab w:val="left" w:pos="1421"/>
              </w:tabs>
              <w:bidi/>
              <w:rPr>
                <w:rFonts w:ascii="Tahoma" w:hAnsi="Tahoma" w:cs="Tahoma"/>
                <w:sz w:val="24"/>
                <w:szCs w:val="24"/>
              </w:rPr>
            </w:pPr>
            <w:r w:rsidRPr="002F490E">
              <w:rPr>
                <w:rFonts w:ascii="Tahoma" w:hAnsi="Tahoma" w:cs="Tahoma"/>
                <w:sz w:val="24"/>
                <w:szCs w:val="24"/>
                <w:rtl/>
              </w:rPr>
              <w:t>يحدد:</w:t>
            </w:r>
          </w:p>
          <w:p w:rsidR="00B45D2D" w:rsidRPr="002F490E" w:rsidRDefault="00B45D2D" w:rsidP="007A1EBC">
            <w:pPr>
              <w:tabs>
                <w:tab w:val="left" w:pos="1421"/>
              </w:tabs>
              <w:bidi/>
              <w:rPr>
                <w:rFonts w:ascii="Tahoma" w:hAnsi="Tahoma" w:cs="Tahoma"/>
                <w:sz w:val="24"/>
                <w:szCs w:val="24"/>
                <w:rtl/>
              </w:rPr>
            </w:pPr>
            <w:r w:rsidRPr="002F490E">
              <w:rPr>
                <w:rFonts w:ascii="Tahoma" w:hAnsi="Tahoma" w:cs="Tahoma"/>
                <w:sz w:val="24"/>
                <w:szCs w:val="24"/>
                <w:rtl/>
              </w:rPr>
              <w:t>شخصيات القصة.</w:t>
            </w:r>
          </w:p>
          <w:p w:rsidR="00B45D2D" w:rsidRDefault="00B45D2D" w:rsidP="007A1EBC">
            <w:pPr>
              <w:tabs>
                <w:tab w:val="left" w:pos="1421"/>
              </w:tabs>
              <w:bidi/>
              <w:rPr>
                <w:rFonts w:ascii="Tahoma" w:hAnsi="Tahoma" w:cs="Tahoma"/>
                <w:sz w:val="24"/>
                <w:szCs w:val="24"/>
                <w:rtl/>
              </w:rPr>
            </w:pPr>
          </w:p>
          <w:p w:rsidR="00B45D2D" w:rsidRPr="002F490E" w:rsidRDefault="00B45D2D" w:rsidP="007A1EBC">
            <w:pPr>
              <w:tabs>
                <w:tab w:val="left" w:pos="1421"/>
              </w:tabs>
              <w:bidi/>
              <w:rPr>
                <w:rFonts w:ascii="Tahoma" w:hAnsi="Tahoma" w:cs="Tahoma"/>
                <w:sz w:val="24"/>
                <w:szCs w:val="24"/>
                <w:rtl/>
              </w:rPr>
            </w:pPr>
            <w:r w:rsidRPr="002F490E">
              <w:rPr>
                <w:rFonts w:ascii="Tahoma" w:hAnsi="Tahoma" w:cs="Tahoma"/>
                <w:sz w:val="24"/>
                <w:szCs w:val="24"/>
                <w:rtl/>
              </w:rPr>
              <w:t>مكان القصة وزمنها.</w:t>
            </w:r>
          </w:p>
          <w:p w:rsidR="00B45D2D" w:rsidRDefault="00B45D2D" w:rsidP="007A1EBC">
            <w:pPr>
              <w:tabs>
                <w:tab w:val="left" w:pos="1421"/>
              </w:tabs>
              <w:bidi/>
              <w:rPr>
                <w:rFonts w:ascii="Tahoma" w:hAnsi="Tahoma" w:cs="Tahoma"/>
                <w:sz w:val="24"/>
                <w:szCs w:val="24"/>
                <w:rtl/>
              </w:rPr>
            </w:pPr>
          </w:p>
          <w:p w:rsidR="00B45D2D" w:rsidRPr="002F490E" w:rsidRDefault="00B45D2D" w:rsidP="007A1EBC">
            <w:pPr>
              <w:tabs>
                <w:tab w:val="left" w:pos="1421"/>
              </w:tabs>
              <w:bidi/>
              <w:rPr>
                <w:rFonts w:ascii="Tahoma" w:hAnsi="Tahoma" w:cs="Tahoma"/>
                <w:sz w:val="24"/>
                <w:szCs w:val="24"/>
                <w:rtl/>
              </w:rPr>
            </w:pPr>
            <w:r w:rsidRPr="002F490E">
              <w:rPr>
                <w:rFonts w:ascii="Tahoma" w:hAnsi="Tahoma" w:cs="Tahoma"/>
                <w:sz w:val="24"/>
                <w:szCs w:val="24"/>
                <w:rtl/>
              </w:rPr>
              <w:t>يتعرف على:</w:t>
            </w:r>
          </w:p>
          <w:p w:rsidR="00B45D2D" w:rsidRPr="002F490E" w:rsidRDefault="00B45D2D" w:rsidP="007A1EBC">
            <w:pPr>
              <w:tabs>
                <w:tab w:val="left" w:pos="1421"/>
              </w:tabs>
              <w:bidi/>
              <w:rPr>
                <w:rFonts w:ascii="Tahoma" w:hAnsi="Tahoma" w:cs="Tahoma"/>
                <w:sz w:val="24"/>
                <w:szCs w:val="24"/>
                <w:rtl/>
              </w:rPr>
            </w:pPr>
            <w:r w:rsidRPr="002F490E">
              <w:rPr>
                <w:rFonts w:ascii="Tahoma" w:hAnsi="Tahoma" w:cs="Tahoma"/>
                <w:sz w:val="24"/>
                <w:szCs w:val="24"/>
                <w:rtl/>
              </w:rPr>
              <w:t>بداية القصة.</w:t>
            </w:r>
          </w:p>
          <w:p w:rsidR="00B45D2D" w:rsidRPr="002F490E" w:rsidRDefault="00B45D2D" w:rsidP="007A1EBC">
            <w:pPr>
              <w:tabs>
                <w:tab w:val="left" w:pos="1421"/>
              </w:tabs>
              <w:bidi/>
              <w:rPr>
                <w:rFonts w:ascii="Tahoma" w:hAnsi="Tahoma" w:cs="Tahoma"/>
                <w:sz w:val="24"/>
                <w:szCs w:val="24"/>
                <w:rtl/>
              </w:rPr>
            </w:pPr>
            <w:r w:rsidRPr="002F490E">
              <w:rPr>
                <w:rFonts w:ascii="Tahoma" w:hAnsi="Tahoma" w:cs="Tahoma"/>
                <w:sz w:val="24"/>
                <w:szCs w:val="24"/>
                <w:rtl/>
              </w:rPr>
              <w:t>وسط القصة.</w:t>
            </w:r>
          </w:p>
          <w:p w:rsidR="00B45D2D" w:rsidRPr="002F490E" w:rsidRDefault="00B45D2D" w:rsidP="007A1EBC">
            <w:pPr>
              <w:tabs>
                <w:tab w:val="left" w:pos="1421"/>
              </w:tabs>
              <w:bidi/>
              <w:rPr>
                <w:rFonts w:ascii="Tahoma" w:hAnsi="Tahoma" w:cs="Tahoma"/>
                <w:sz w:val="24"/>
                <w:szCs w:val="24"/>
              </w:rPr>
            </w:pPr>
            <w:r w:rsidRPr="002F490E">
              <w:rPr>
                <w:rFonts w:ascii="Tahoma" w:hAnsi="Tahoma" w:cs="Tahoma"/>
                <w:sz w:val="24"/>
                <w:szCs w:val="24"/>
                <w:rtl/>
              </w:rPr>
              <w:t>نهاية القصة.</w:t>
            </w:r>
          </w:p>
        </w:tc>
        <w:tc>
          <w:tcPr>
            <w:tcW w:w="3406" w:type="pct"/>
          </w:tcPr>
          <w:p w:rsidR="00B45D2D" w:rsidRPr="002D1850" w:rsidRDefault="00B45D2D" w:rsidP="007A1EBC">
            <w:pPr>
              <w:tabs>
                <w:tab w:val="left" w:pos="1421"/>
                <w:tab w:val="center" w:pos="3493"/>
              </w:tabs>
              <w:bidi/>
              <w:rPr>
                <w:rFonts w:ascii="Tahoma" w:hAnsi="Tahoma" w:cs="Tahoma"/>
                <w:sz w:val="24"/>
                <w:szCs w:val="24"/>
              </w:rPr>
            </w:pPr>
            <w:r w:rsidRPr="002D1850">
              <w:rPr>
                <w:rFonts w:ascii="Tahoma" w:hAnsi="Tahoma" w:cs="Tahoma" w:hint="cs"/>
                <w:sz w:val="24"/>
                <w:szCs w:val="24"/>
                <w:rtl/>
              </w:rPr>
              <w:t>مطالبة التلاميذ بفتح الكتاب ص 22 وقراءة النص قراءة صامتة</w:t>
            </w:r>
            <w:r w:rsidRPr="002D1850">
              <w:rPr>
                <w:rFonts w:ascii="Tahoma" w:hAnsi="Tahoma" w:cs="Tahoma"/>
                <w:sz w:val="24"/>
                <w:szCs w:val="24"/>
                <w:rtl/>
              </w:rPr>
              <w:t>.</w:t>
            </w:r>
          </w:p>
          <w:p w:rsidR="00B45D2D" w:rsidRPr="002D1850" w:rsidRDefault="00B45D2D" w:rsidP="007A1EBC">
            <w:pPr>
              <w:tabs>
                <w:tab w:val="left" w:pos="1421"/>
                <w:tab w:val="center" w:pos="3493"/>
              </w:tabs>
              <w:bidi/>
              <w:rPr>
                <w:rFonts w:ascii="Tahoma" w:hAnsi="Tahoma" w:cs="Tahoma"/>
                <w:sz w:val="24"/>
                <w:szCs w:val="24"/>
                <w:rtl/>
              </w:rPr>
            </w:pPr>
            <w:r w:rsidRPr="002D1850">
              <w:rPr>
                <w:rFonts w:ascii="Tahoma" w:hAnsi="Tahoma" w:cs="Tahoma" w:hint="cs"/>
                <w:sz w:val="24"/>
                <w:szCs w:val="24"/>
                <w:rtl/>
              </w:rPr>
              <w:t xml:space="preserve"> تليها </w:t>
            </w:r>
            <w:r w:rsidRPr="002D1850">
              <w:rPr>
                <w:rFonts w:ascii="Tahoma" w:hAnsi="Tahoma" w:cs="Tahoma"/>
                <w:sz w:val="24"/>
                <w:szCs w:val="24"/>
                <w:rtl/>
              </w:rPr>
              <w:t>قراءة النص قراءة معبرة من طرف المعلم.</w:t>
            </w:r>
          </w:p>
          <w:p w:rsidR="00B45D2D" w:rsidRPr="002D1850"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ف</w:t>
            </w:r>
            <w:r w:rsidRPr="002D1850">
              <w:rPr>
                <w:rFonts w:ascii="Tahoma" w:hAnsi="Tahoma" w:cs="Tahoma"/>
                <w:sz w:val="24"/>
                <w:szCs w:val="24"/>
                <w:rtl/>
              </w:rPr>
              <w:t>قراءات فردية وافرة من بعض التلاميذ.</w:t>
            </w:r>
          </w:p>
          <w:p w:rsidR="00B45D2D" w:rsidRPr="00DE1E65" w:rsidRDefault="00B45D2D" w:rsidP="007A1EBC">
            <w:pPr>
              <w:bidi/>
              <w:rPr>
                <w:rFonts w:ascii="Tahoma" w:hAnsi="Tahoma" w:cs="Tahoma"/>
                <w:b/>
                <w:bCs/>
                <w:color w:val="00B050"/>
                <w:sz w:val="24"/>
                <w:szCs w:val="24"/>
              </w:rPr>
            </w:pPr>
            <w:r w:rsidRPr="00DE1E65">
              <w:rPr>
                <w:rFonts w:ascii="Tahoma" w:hAnsi="Tahoma" w:cs="Tahoma" w:hint="cs"/>
                <w:b/>
                <w:bCs/>
                <w:color w:val="00B050"/>
                <w:sz w:val="24"/>
                <w:szCs w:val="24"/>
                <w:rtl/>
              </w:rPr>
              <w:t>01- ط</w:t>
            </w:r>
            <w:r w:rsidRPr="00DE1E65">
              <w:rPr>
                <w:rFonts w:ascii="Tahoma" w:hAnsi="Tahoma" w:cs="Tahoma"/>
                <w:b/>
                <w:bCs/>
                <w:color w:val="00B050"/>
                <w:sz w:val="24"/>
                <w:szCs w:val="24"/>
                <w:rtl/>
              </w:rPr>
              <w:t xml:space="preserve">رح أسئلة حول </w:t>
            </w:r>
            <w:r w:rsidRPr="00DE1E65">
              <w:rPr>
                <w:rFonts w:ascii="Tahoma" w:hAnsi="Tahoma" w:cs="Tahoma" w:hint="cs"/>
                <w:b/>
                <w:bCs/>
                <w:color w:val="00B050"/>
                <w:sz w:val="24"/>
                <w:szCs w:val="24"/>
                <w:rtl/>
              </w:rPr>
              <w:t>المعنى العام للنص</w:t>
            </w:r>
            <w:r w:rsidRPr="00DE1E65">
              <w:rPr>
                <w:rFonts w:ascii="Tahoma" w:hAnsi="Tahoma" w:cs="Tahoma"/>
                <w:b/>
                <w:bCs/>
                <w:color w:val="00B050"/>
                <w:sz w:val="24"/>
                <w:szCs w:val="24"/>
                <w:rtl/>
              </w:rPr>
              <w:t>.</w:t>
            </w:r>
          </w:p>
          <w:p w:rsidR="00B45D2D" w:rsidRPr="002D1850" w:rsidRDefault="00B45D2D" w:rsidP="007A1EBC">
            <w:pPr>
              <w:tabs>
                <w:tab w:val="left" w:pos="1421"/>
              </w:tabs>
              <w:bidi/>
              <w:rPr>
                <w:rFonts w:ascii="Tahoma" w:hAnsi="Tahoma" w:cs="Tahoma"/>
                <w:sz w:val="24"/>
                <w:szCs w:val="24"/>
              </w:rPr>
            </w:pPr>
            <w:r w:rsidRPr="002D1850">
              <w:rPr>
                <w:rFonts w:ascii="Tahoma" w:hAnsi="Tahoma" w:cs="Tahoma"/>
                <w:sz w:val="24"/>
                <w:szCs w:val="24"/>
                <w:rtl/>
              </w:rPr>
              <w:t>**</w:t>
            </w:r>
            <w:r w:rsidRPr="002D1850">
              <w:rPr>
                <w:rFonts w:ascii="Tahoma" w:hAnsi="Tahoma" w:cs="Tahoma" w:hint="cs"/>
                <w:sz w:val="24"/>
                <w:szCs w:val="24"/>
                <w:rtl/>
              </w:rPr>
              <w:t>الأسئلة مرفقة بالنص.</w:t>
            </w:r>
          </w:p>
          <w:p w:rsidR="00B45D2D" w:rsidRPr="00DE1E65" w:rsidRDefault="00B45D2D" w:rsidP="007A1EBC">
            <w:pPr>
              <w:tabs>
                <w:tab w:val="left" w:pos="1421"/>
              </w:tabs>
              <w:bidi/>
              <w:rPr>
                <w:rFonts w:ascii="Tahoma" w:hAnsi="Tahoma" w:cs="Tahoma"/>
                <w:b/>
                <w:bCs/>
                <w:color w:val="00B050"/>
                <w:sz w:val="24"/>
                <w:szCs w:val="24"/>
              </w:rPr>
            </w:pPr>
            <w:r w:rsidRPr="00DE1E65">
              <w:rPr>
                <w:rFonts w:ascii="Tahoma" w:hAnsi="Tahoma" w:cs="Tahoma" w:hint="cs"/>
                <w:b/>
                <w:bCs/>
                <w:color w:val="00B050"/>
                <w:sz w:val="24"/>
                <w:szCs w:val="24"/>
                <w:rtl/>
              </w:rPr>
              <w:t>02 استعمال الصيغ</w:t>
            </w:r>
            <w:r w:rsidRPr="00DE1E65">
              <w:rPr>
                <w:rFonts w:ascii="Tahoma" w:hAnsi="Tahoma" w:cs="Tahoma"/>
                <w:b/>
                <w:bCs/>
                <w:color w:val="00B050"/>
                <w:sz w:val="24"/>
                <w:szCs w:val="24"/>
                <w:rtl/>
              </w:rPr>
              <w:t>.</w:t>
            </w:r>
          </w:p>
          <w:p w:rsidR="00B45D2D" w:rsidRPr="002D1850"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**استذكار الصيغ المدروسة في المقطع.</w:t>
            </w:r>
          </w:p>
          <w:p w:rsidR="00B45D2D"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**إنجاز النشاط الخاص بالصيغ</w:t>
            </w:r>
          </w:p>
          <w:p w:rsidR="00B45D2D" w:rsidRPr="000D73CD" w:rsidRDefault="00B45D2D" w:rsidP="007A1EBC">
            <w:pPr>
              <w:tabs>
                <w:tab w:val="left" w:pos="1421"/>
              </w:tabs>
              <w:bidi/>
              <w:rPr>
                <w:rFonts w:ascii="Tahoma" w:hAnsi="Tahoma" w:cs="Tahoma"/>
                <w:sz w:val="24"/>
                <w:szCs w:val="24"/>
                <w:rtl/>
                <w:lang w:val="en-US"/>
              </w:rPr>
            </w:pPr>
            <w:r w:rsidRPr="000D73CD">
              <w:rPr>
                <w:rFonts w:ascii="Tahoma" w:hAnsi="Tahoma" w:cs="Tahoma"/>
                <w:noProof/>
                <w:sz w:val="24"/>
                <w:szCs w:val="24"/>
                <w:rtl/>
                <w:lang w:val="en-US"/>
              </w:rPr>
              <w:drawing>
                <wp:inline distT="0" distB="0" distL="0" distR="0">
                  <wp:extent cx="3815080" cy="882650"/>
                  <wp:effectExtent l="76200" t="76200" r="128270" b="127000"/>
                  <wp:docPr id="15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5080" cy="882650"/>
                          </a:xfrm>
                          <a:prstGeom prst="rect">
                            <a:avLst/>
                          </a:prstGeom>
                          <a:ln w="3810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B45D2D" w:rsidRPr="00DE1E65" w:rsidRDefault="00B45D2D" w:rsidP="007A1EBC">
            <w:pPr>
              <w:bidi/>
              <w:rPr>
                <w:rFonts w:ascii="Tahoma" w:hAnsi="Tahoma" w:cs="Tahoma"/>
                <w:b/>
                <w:bCs/>
                <w:color w:val="00B050"/>
                <w:sz w:val="24"/>
                <w:szCs w:val="24"/>
              </w:rPr>
            </w:pPr>
            <w:r w:rsidRPr="00DE1E65">
              <w:rPr>
                <w:rFonts w:ascii="Tahoma" w:hAnsi="Tahoma" w:cs="Tahoma" w:hint="cs"/>
                <w:b/>
                <w:bCs/>
                <w:color w:val="00B050"/>
                <w:sz w:val="24"/>
                <w:szCs w:val="24"/>
                <w:rtl/>
              </w:rPr>
              <w:t>03-التعبير الشفوي.</w:t>
            </w:r>
          </w:p>
          <w:p w:rsidR="00B45D2D" w:rsidRPr="002D1850"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عبر شفهيا عن هذه الصور.</w:t>
            </w:r>
            <w:r>
              <w:rPr>
                <w:rFonts w:ascii="Tahoma" w:hAnsi="Tahoma" w:cs="Tahoma" w:hint="cs"/>
                <w:sz w:val="24"/>
                <w:szCs w:val="24"/>
                <w:rtl/>
              </w:rPr>
              <w:t xml:space="preserve"> </w:t>
            </w:r>
            <w:r w:rsidRPr="002D1850">
              <w:rPr>
                <w:rFonts w:ascii="Tahoma" w:hAnsi="Tahoma" w:cs="Tahoma" w:hint="cs"/>
                <w:sz w:val="24"/>
                <w:szCs w:val="24"/>
                <w:rtl/>
              </w:rPr>
              <w:t>(يمكن للمعلم طرح أسئلة توجيهية مناسبة</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696"/>
              <w:gridCol w:w="2150"/>
              <w:gridCol w:w="2423"/>
            </w:tblGrid>
            <w:tr w:rsidR="00B45D2D" w:rsidRPr="002D1850" w:rsidTr="007A1EBC">
              <w:tc>
                <w:tcPr>
                  <w:tcW w:w="2696" w:type="dxa"/>
                  <w:vAlign w:val="center"/>
                </w:tcPr>
                <w:p w:rsidR="00B45D2D" w:rsidRPr="002D1850" w:rsidRDefault="00B45D2D" w:rsidP="007A1EBC">
                  <w:pPr>
                    <w:tabs>
                      <w:tab w:val="left" w:pos="1421"/>
                    </w:tabs>
                    <w:bidi/>
                    <w:jc w:val="center"/>
                    <w:rPr>
                      <w:rFonts w:ascii="Tahoma" w:hAnsi="Tahoma" w:cs="Tahoma"/>
                      <w:sz w:val="24"/>
                      <w:szCs w:val="24"/>
                      <w:rtl/>
                    </w:rPr>
                  </w:pPr>
                  <w:r w:rsidRPr="002D1850">
                    <w:rPr>
                      <w:rFonts w:ascii="Tahoma" w:hAnsi="Tahoma" w:cs="Tahoma"/>
                      <w:noProof/>
                      <w:sz w:val="24"/>
                      <w:szCs w:val="24"/>
                      <w:lang w:val="en-US"/>
                    </w:rPr>
                    <w:drawing>
                      <wp:inline distT="0" distB="0" distL="0" distR="0">
                        <wp:extent cx="1504424" cy="873457"/>
                        <wp:effectExtent l="19050" t="19050" r="19685" b="22225"/>
                        <wp:docPr id="72" name="Image 4" descr="C:\Users\safa\AppData\Local\Microsoft\Windows\Temporary Internet Files\Content.Word\img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fa\AppData\Local\Microsoft\Windows\Temporary Internet Files\Content.Word\img418.jpg"/>
                                <pic:cNvPicPr>
                                  <a:picLocks noChangeAspect="1" noChangeArrowheads="1"/>
                                </pic:cNvPicPr>
                              </pic:nvPicPr>
                              <pic:blipFill>
                                <a:blip r:embed="rId148" cstate="print"/>
                                <a:stretch>
                                  <a:fillRect/>
                                </a:stretch>
                              </pic:blipFill>
                              <pic:spPr bwMode="auto">
                                <a:xfrm>
                                  <a:off x="0" y="0"/>
                                  <a:ext cx="1508604" cy="875884"/>
                                </a:xfrm>
                                <a:prstGeom prst="rect">
                                  <a:avLst/>
                                </a:prstGeom>
                                <a:ln>
                                  <a:solidFill>
                                    <a:schemeClr val="bg1">
                                      <a:lumMod val="65000"/>
                                    </a:schemeClr>
                                  </a:solidFill>
                                </a:ln>
                                <a:effectLst/>
                              </pic:spPr>
                            </pic:pic>
                          </a:graphicData>
                        </a:graphic>
                      </wp:inline>
                    </w:drawing>
                  </w:r>
                </w:p>
              </w:tc>
              <w:tc>
                <w:tcPr>
                  <w:tcW w:w="2150" w:type="dxa"/>
                  <w:vAlign w:val="center"/>
                </w:tcPr>
                <w:p w:rsidR="00B45D2D" w:rsidRPr="002D1850" w:rsidRDefault="00B45D2D" w:rsidP="007A1EBC">
                  <w:pPr>
                    <w:tabs>
                      <w:tab w:val="left" w:pos="1421"/>
                    </w:tabs>
                    <w:bidi/>
                    <w:jc w:val="center"/>
                    <w:rPr>
                      <w:rFonts w:ascii="Tahoma" w:hAnsi="Tahoma" w:cs="Tahoma"/>
                      <w:sz w:val="24"/>
                      <w:szCs w:val="24"/>
                      <w:rtl/>
                    </w:rPr>
                  </w:pPr>
                  <w:r w:rsidRPr="002D1850">
                    <w:rPr>
                      <w:rFonts w:ascii="Tahoma" w:hAnsi="Tahoma" w:cs="Tahoma"/>
                      <w:noProof/>
                      <w:sz w:val="24"/>
                      <w:szCs w:val="24"/>
                      <w:lang w:val="en-US"/>
                    </w:rPr>
                    <w:drawing>
                      <wp:inline distT="0" distB="0" distL="0" distR="0">
                        <wp:extent cx="1078174" cy="917496"/>
                        <wp:effectExtent l="19050" t="19050" r="27305" b="16510"/>
                        <wp:docPr id="71" name="Image 7" descr="C:\Users\safa\AppData\Local\Microsoft\Windows\Temporary Internet Files\Content.Word\img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fa\AppData\Local\Microsoft\Windows\Temporary Internet Files\Content.Word\img418.jpg"/>
                                <pic:cNvPicPr>
                                  <a:picLocks noChangeAspect="1" noChangeArrowheads="1"/>
                                </pic:cNvPicPr>
                              </pic:nvPicPr>
                              <pic:blipFill>
                                <a:blip r:embed="rId149" cstate="print"/>
                                <a:stretch>
                                  <a:fillRect/>
                                </a:stretch>
                              </pic:blipFill>
                              <pic:spPr bwMode="auto">
                                <a:xfrm>
                                  <a:off x="0" y="0"/>
                                  <a:ext cx="1082106" cy="920842"/>
                                </a:xfrm>
                                <a:prstGeom prst="rect">
                                  <a:avLst/>
                                </a:prstGeom>
                                <a:ln>
                                  <a:solidFill>
                                    <a:schemeClr val="bg1">
                                      <a:lumMod val="65000"/>
                                    </a:schemeClr>
                                  </a:solidFill>
                                </a:ln>
                                <a:effectLst/>
                              </pic:spPr>
                            </pic:pic>
                          </a:graphicData>
                        </a:graphic>
                      </wp:inline>
                    </w:drawing>
                  </w:r>
                </w:p>
              </w:tc>
              <w:tc>
                <w:tcPr>
                  <w:tcW w:w="2423" w:type="dxa"/>
                  <w:vAlign w:val="center"/>
                </w:tcPr>
                <w:p w:rsidR="00B45D2D" w:rsidRPr="002D1850" w:rsidRDefault="00B45D2D" w:rsidP="007A1EBC">
                  <w:pPr>
                    <w:tabs>
                      <w:tab w:val="left" w:pos="1421"/>
                    </w:tabs>
                    <w:bidi/>
                    <w:jc w:val="center"/>
                    <w:rPr>
                      <w:rFonts w:ascii="Tahoma" w:hAnsi="Tahoma" w:cs="Tahoma"/>
                      <w:sz w:val="24"/>
                      <w:szCs w:val="24"/>
                      <w:rtl/>
                    </w:rPr>
                  </w:pPr>
                  <w:r w:rsidRPr="002D1850">
                    <w:rPr>
                      <w:rFonts w:ascii="Tahoma" w:hAnsi="Tahoma" w:cs="Tahoma"/>
                      <w:noProof/>
                      <w:sz w:val="24"/>
                      <w:szCs w:val="24"/>
                      <w:lang w:val="en-US"/>
                    </w:rPr>
                    <w:drawing>
                      <wp:inline distT="0" distB="0" distL="0" distR="0">
                        <wp:extent cx="883155" cy="871220"/>
                        <wp:effectExtent l="19050" t="19050" r="12700" b="24130"/>
                        <wp:docPr id="74" name="Image 13" descr="C:\Users\safa\AppData\Local\Microsoft\Windows\Temporary Internet Files\Content.Word\img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fa\AppData\Local\Microsoft\Windows\Temporary Internet Files\Content.Word\img418.jpg"/>
                                <pic:cNvPicPr>
                                  <a:picLocks noChangeAspect="1" noChangeArrowheads="1"/>
                                </pic:cNvPicPr>
                              </pic:nvPicPr>
                              <pic:blipFill>
                                <a:blip r:embed="rId150" cstate="print"/>
                                <a:stretch>
                                  <a:fillRect/>
                                </a:stretch>
                              </pic:blipFill>
                              <pic:spPr bwMode="auto">
                                <a:xfrm>
                                  <a:off x="0" y="0"/>
                                  <a:ext cx="885114" cy="873153"/>
                                </a:xfrm>
                                <a:prstGeom prst="rect">
                                  <a:avLst/>
                                </a:prstGeom>
                                <a:ln>
                                  <a:solidFill>
                                    <a:schemeClr val="bg1">
                                      <a:lumMod val="65000"/>
                                    </a:schemeClr>
                                  </a:solidFill>
                                </a:ln>
                                <a:effectLst/>
                              </pic:spPr>
                            </pic:pic>
                          </a:graphicData>
                        </a:graphic>
                      </wp:inline>
                    </w:drawing>
                  </w:r>
                </w:p>
              </w:tc>
            </w:tr>
            <w:tr w:rsidR="00B45D2D" w:rsidRPr="002D1850" w:rsidTr="007A1EBC">
              <w:tc>
                <w:tcPr>
                  <w:tcW w:w="2696" w:type="dxa"/>
                </w:tcPr>
                <w:p w:rsidR="00B45D2D" w:rsidRPr="002D1850"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ماذا تشاهد في الصورة؟</w:t>
                  </w:r>
                </w:p>
                <w:p w:rsidR="00B45D2D"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ماذا سمع الجمل الأعرج؟</w:t>
                  </w:r>
                </w:p>
                <w:p w:rsidR="00B45D2D" w:rsidRPr="002D1850"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وعلى ماذا قرر؟</w:t>
                  </w:r>
                </w:p>
              </w:tc>
              <w:tc>
                <w:tcPr>
                  <w:tcW w:w="2150" w:type="dxa"/>
                </w:tcPr>
                <w:p w:rsidR="00B45D2D" w:rsidRPr="002D1850"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ماذا تشاهد في الصورة؟</w:t>
                  </w:r>
                </w:p>
                <w:p w:rsidR="00B45D2D" w:rsidRPr="002D1850"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هل انتظرت الجمل الأعرج؟</w:t>
                  </w:r>
                </w:p>
              </w:tc>
              <w:tc>
                <w:tcPr>
                  <w:tcW w:w="2423" w:type="dxa"/>
                </w:tcPr>
                <w:p w:rsidR="00B45D2D" w:rsidRPr="002D1850" w:rsidRDefault="00B45D2D" w:rsidP="007A1EBC">
                  <w:pPr>
                    <w:tabs>
                      <w:tab w:val="left" w:pos="1421"/>
                    </w:tabs>
                    <w:bidi/>
                    <w:rPr>
                      <w:rFonts w:ascii="Tahoma" w:hAnsi="Tahoma" w:cs="Tahoma"/>
                      <w:sz w:val="24"/>
                      <w:szCs w:val="24"/>
                    </w:rPr>
                  </w:pPr>
                  <w:r w:rsidRPr="002D1850">
                    <w:rPr>
                      <w:rFonts w:ascii="Tahoma" w:hAnsi="Tahoma" w:cs="Tahoma" w:hint="cs"/>
                      <w:sz w:val="24"/>
                      <w:szCs w:val="24"/>
                      <w:rtl/>
                    </w:rPr>
                    <w:t>هل فاز الجمل الأعرج ؟</w:t>
                  </w:r>
                </w:p>
                <w:p w:rsidR="00B45D2D" w:rsidRPr="002D1850" w:rsidRDefault="00B45D2D" w:rsidP="007A1EBC">
                  <w:pPr>
                    <w:tabs>
                      <w:tab w:val="left" w:pos="1421"/>
                    </w:tabs>
                    <w:bidi/>
                    <w:rPr>
                      <w:rFonts w:ascii="Tahoma" w:hAnsi="Tahoma" w:cs="Tahoma"/>
                      <w:sz w:val="24"/>
                      <w:szCs w:val="24"/>
                      <w:rtl/>
                    </w:rPr>
                  </w:pPr>
                  <w:r w:rsidRPr="002D1850">
                    <w:rPr>
                      <w:rFonts w:ascii="Tahoma" w:hAnsi="Tahoma" w:cs="Tahoma" w:hint="cs"/>
                      <w:sz w:val="24"/>
                      <w:szCs w:val="24"/>
                      <w:rtl/>
                    </w:rPr>
                    <w:t>على ماذا تحصل؟</w:t>
                  </w:r>
                </w:p>
                <w:p w:rsidR="00B45D2D" w:rsidRPr="002D1850" w:rsidRDefault="00B45D2D" w:rsidP="007A1EBC">
                  <w:pPr>
                    <w:tabs>
                      <w:tab w:val="left" w:pos="1421"/>
                    </w:tabs>
                    <w:bidi/>
                    <w:rPr>
                      <w:rFonts w:ascii="Tahoma" w:hAnsi="Tahoma" w:cs="Tahoma"/>
                      <w:sz w:val="24"/>
                      <w:szCs w:val="24"/>
                    </w:rPr>
                  </w:pPr>
                  <w:r w:rsidRPr="002D1850">
                    <w:rPr>
                      <w:rFonts w:ascii="Tahoma" w:hAnsi="Tahoma" w:cs="Tahoma" w:hint="cs"/>
                      <w:sz w:val="24"/>
                      <w:szCs w:val="24"/>
                      <w:rtl/>
                    </w:rPr>
                    <w:t>(الإشارة إلى رقبته)</w:t>
                  </w:r>
                </w:p>
              </w:tc>
            </w:tr>
          </w:tbl>
          <w:p w:rsidR="00B45D2D" w:rsidRPr="002D1850" w:rsidRDefault="00B45D2D" w:rsidP="007A1EBC">
            <w:pPr>
              <w:tabs>
                <w:tab w:val="left" w:pos="1421"/>
              </w:tabs>
              <w:bidi/>
              <w:rPr>
                <w:rFonts w:ascii="Tahoma" w:hAnsi="Tahoma" w:cs="Tahoma"/>
                <w:sz w:val="24"/>
                <w:szCs w:val="24"/>
              </w:rPr>
            </w:pPr>
            <w:r w:rsidRPr="002D1850">
              <w:rPr>
                <w:rFonts w:ascii="Tahoma" w:hAnsi="Tahoma" w:cs="Tahoma" w:hint="cs"/>
                <w:sz w:val="24"/>
                <w:szCs w:val="24"/>
                <w:rtl/>
              </w:rPr>
              <w:t>الظواهر النحوية،</w:t>
            </w:r>
            <w:r>
              <w:rPr>
                <w:rFonts w:ascii="Tahoma" w:hAnsi="Tahoma" w:cs="Tahoma" w:hint="cs"/>
                <w:sz w:val="24"/>
                <w:szCs w:val="24"/>
                <w:rtl/>
              </w:rPr>
              <w:t xml:space="preserve"> </w:t>
            </w:r>
            <w:r w:rsidRPr="002D1850">
              <w:rPr>
                <w:rFonts w:ascii="Tahoma" w:hAnsi="Tahoma" w:cs="Tahoma" w:hint="cs"/>
                <w:sz w:val="24"/>
                <w:szCs w:val="24"/>
                <w:rtl/>
              </w:rPr>
              <w:t>الصرفية،</w:t>
            </w:r>
            <w:r>
              <w:rPr>
                <w:rFonts w:ascii="Tahoma" w:hAnsi="Tahoma" w:cs="Tahoma" w:hint="cs"/>
                <w:sz w:val="24"/>
                <w:szCs w:val="24"/>
                <w:rtl/>
              </w:rPr>
              <w:t xml:space="preserve"> </w:t>
            </w:r>
            <w:r w:rsidRPr="002D1850">
              <w:rPr>
                <w:rFonts w:ascii="Tahoma" w:hAnsi="Tahoma" w:cs="Tahoma" w:hint="cs"/>
                <w:sz w:val="24"/>
                <w:szCs w:val="24"/>
                <w:rtl/>
              </w:rPr>
              <w:t>الإملائية</w:t>
            </w:r>
          </w:p>
          <w:p w:rsidR="00B45D2D" w:rsidRPr="002D1850" w:rsidRDefault="00B45D2D" w:rsidP="007A1EBC">
            <w:pPr>
              <w:tabs>
                <w:tab w:val="left" w:pos="1421"/>
              </w:tabs>
              <w:bidi/>
              <w:rPr>
                <w:rFonts w:ascii="Tahoma" w:hAnsi="Tahoma" w:cs="Tahoma"/>
                <w:sz w:val="24"/>
                <w:szCs w:val="24"/>
              </w:rPr>
            </w:pPr>
            <w:r w:rsidRPr="002D1850">
              <w:rPr>
                <w:rFonts w:ascii="Tahoma" w:hAnsi="Tahoma" w:cs="Tahoma"/>
                <w:noProof/>
                <w:sz w:val="24"/>
                <w:szCs w:val="24"/>
                <w:rtl/>
                <w:lang w:val="en-US"/>
              </w:rPr>
              <w:drawing>
                <wp:inline distT="0" distB="0" distL="0" distR="0">
                  <wp:extent cx="3763645" cy="595630"/>
                  <wp:effectExtent l="76200" t="76200" r="141605" b="128270"/>
                  <wp:docPr id="15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63645" cy="595630"/>
                          </a:xfrm>
                          <a:prstGeom prst="rect">
                            <a:avLst/>
                          </a:prstGeom>
                          <a:ln w="38100" cap="sq">
                            <a:solidFill>
                              <a:schemeClr val="bg1">
                                <a:lumMod val="65000"/>
                              </a:schemeClr>
                            </a:solidFill>
                            <a:prstDash val="solid"/>
                            <a:miter lim="800000"/>
                          </a:ln>
                          <a:effectLst>
                            <a:outerShdw blurRad="50800" dist="38100" dir="2700000" algn="tl" rotWithShape="0">
                              <a:srgbClr val="000000">
                                <a:alpha val="43000"/>
                              </a:srgbClr>
                            </a:outerShdw>
                          </a:effectLst>
                        </pic:spPr>
                      </pic:pic>
                    </a:graphicData>
                  </a:graphic>
                </wp:inline>
              </w:drawing>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p w:rsidR="00B45D2D" w:rsidRPr="007813A1" w:rsidRDefault="00B45D2D" w:rsidP="007A1EBC">
            <w:pPr>
              <w:bidi/>
              <w:jc w:val="center"/>
              <w:rPr>
                <w:rFonts w:ascii="Tahoma" w:hAnsi="Tahoma" w:cs="Tahoma"/>
                <w:b/>
                <w:bCs/>
                <w:sz w:val="24"/>
                <w:szCs w:val="24"/>
              </w:rPr>
            </w:pPr>
          </w:p>
        </w:tc>
      </w:tr>
      <w:tr w:rsidR="00B45D2D" w:rsidRPr="007813A1" w:rsidTr="007A1EBC">
        <w:trPr>
          <w:cantSplit/>
          <w:trHeight w:val="20"/>
          <w:jc w:val="center"/>
        </w:trPr>
        <w:tc>
          <w:tcPr>
            <w:tcW w:w="966" w:type="pct"/>
            <w:tcBorders>
              <w:top w:val="single" w:sz="4" w:space="0" w:color="auto"/>
            </w:tcBorders>
            <w:vAlign w:val="center"/>
          </w:tcPr>
          <w:p w:rsidR="00B45D2D" w:rsidRPr="002D1850" w:rsidRDefault="00B45D2D" w:rsidP="007A1EBC">
            <w:pPr>
              <w:tabs>
                <w:tab w:val="left" w:pos="1421"/>
              </w:tabs>
              <w:bidi/>
              <w:rPr>
                <w:rFonts w:ascii="Tahoma" w:hAnsi="Tahoma" w:cs="Tahoma"/>
                <w:sz w:val="24"/>
                <w:szCs w:val="24"/>
              </w:rPr>
            </w:pPr>
            <w:r w:rsidRPr="002D1850">
              <w:rPr>
                <w:rFonts w:ascii="Tahoma" w:hAnsi="Tahoma" w:cs="Tahoma"/>
                <w:sz w:val="24"/>
                <w:szCs w:val="24"/>
                <w:rtl/>
              </w:rPr>
              <w:t>يحدد عناصر خطاطة السرد.</w:t>
            </w:r>
          </w:p>
          <w:p w:rsidR="00B45D2D" w:rsidRPr="002D1850" w:rsidRDefault="00B45D2D" w:rsidP="007A1EBC">
            <w:pPr>
              <w:tabs>
                <w:tab w:val="left" w:pos="1421"/>
              </w:tabs>
              <w:bidi/>
              <w:rPr>
                <w:rFonts w:ascii="Tahoma" w:hAnsi="Tahoma" w:cs="Tahoma"/>
                <w:sz w:val="24"/>
                <w:szCs w:val="24"/>
              </w:rPr>
            </w:pPr>
            <w:r w:rsidRPr="002D1850">
              <w:rPr>
                <w:rFonts w:ascii="Tahoma" w:hAnsi="Tahoma" w:cs="Tahoma"/>
                <w:sz w:val="24"/>
                <w:szCs w:val="24"/>
                <w:rtl/>
              </w:rPr>
              <w:t>يكمل الناقص.</w:t>
            </w:r>
          </w:p>
        </w:tc>
        <w:tc>
          <w:tcPr>
            <w:tcW w:w="3406" w:type="pct"/>
            <w:tcBorders>
              <w:top w:val="single" w:sz="4" w:space="0" w:color="auto"/>
            </w:tcBorders>
          </w:tcPr>
          <w:p w:rsidR="00B45D2D" w:rsidRPr="00DE1E65" w:rsidRDefault="00B45D2D" w:rsidP="007A1EBC">
            <w:pPr>
              <w:bidi/>
              <w:rPr>
                <w:rFonts w:ascii="Tahoma" w:hAnsi="Tahoma" w:cs="Tahoma"/>
                <w:b/>
                <w:bCs/>
                <w:color w:val="00B050"/>
                <w:sz w:val="24"/>
                <w:szCs w:val="24"/>
                <w:rtl/>
              </w:rPr>
            </w:pPr>
            <w:r w:rsidRPr="00DE1E65">
              <w:rPr>
                <w:rFonts w:ascii="Tahoma" w:hAnsi="Tahoma" w:cs="Tahoma" w:hint="cs"/>
                <w:b/>
                <w:bCs/>
                <w:color w:val="00B050"/>
                <w:sz w:val="24"/>
                <w:szCs w:val="24"/>
                <w:rtl/>
              </w:rPr>
              <w:t>أنتج كتابيا.</w:t>
            </w:r>
          </w:p>
          <w:p w:rsidR="00B45D2D" w:rsidRPr="002D1850" w:rsidRDefault="00B45D2D" w:rsidP="007A1EBC">
            <w:pPr>
              <w:tabs>
                <w:tab w:val="left" w:pos="1421"/>
              </w:tabs>
              <w:bidi/>
              <w:rPr>
                <w:rFonts w:ascii="Tahoma" w:hAnsi="Tahoma" w:cs="Tahoma"/>
                <w:sz w:val="24"/>
                <w:szCs w:val="24"/>
                <w:rtl/>
              </w:rPr>
            </w:pPr>
            <w:r w:rsidRPr="002D1850">
              <w:rPr>
                <w:rFonts w:ascii="Tahoma" w:hAnsi="Tahoma" w:cs="Tahoma"/>
                <w:noProof/>
                <w:sz w:val="24"/>
                <w:szCs w:val="24"/>
                <w:lang w:val="en-US"/>
              </w:rPr>
              <w:drawing>
                <wp:inline distT="0" distB="0" distL="0" distR="0">
                  <wp:extent cx="4231640" cy="488950"/>
                  <wp:effectExtent l="19050" t="19050" r="16510" b="25400"/>
                  <wp:docPr id="15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1640" cy="488950"/>
                          </a:xfrm>
                          <a:prstGeom prst="rect">
                            <a:avLst/>
                          </a:prstGeom>
                          <a:ln>
                            <a:solidFill>
                              <a:schemeClr val="bg1">
                                <a:lumMod val="65000"/>
                              </a:schemeClr>
                            </a:solidFill>
                          </a:ln>
                          <a:effectLst/>
                        </pic:spPr>
                      </pic:pic>
                    </a:graphicData>
                  </a:graphic>
                </wp:inline>
              </w:drawing>
            </w:r>
          </w:p>
          <w:p w:rsidR="00B45D2D" w:rsidRPr="002D1850" w:rsidRDefault="00B45D2D" w:rsidP="007A1EBC">
            <w:pPr>
              <w:tabs>
                <w:tab w:val="left" w:pos="1421"/>
              </w:tabs>
              <w:bidi/>
              <w:rPr>
                <w:rFonts w:ascii="Tahoma" w:hAnsi="Tahoma" w:cs="Tahoma"/>
                <w:sz w:val="24"/>
                <w:szCs w:val="24"/>
              </w:rPr>
            </w:pPr>
            <w:r w:rsidRPr="002D1850">
              <w:rPr>
                <w:rFonts w:ascii="Tahoma" w:hAnsi="Tahoma" w:cs="Tahoma" w:hint="cs"/>
                <w:sz w:val="24"/>
                <w:szCs w:val="24"/>
                <w:rtl/>
              </w:rPr>
              <w:t>يقترح جملة لتكملة القصة ويكتبها على كراس التعبير الكتابي.</w:t>
            </w:r>
          </w:p>
        </w:tc>
        <w:tc>
          <w:tcPr>
            <w:tcW w:w="628" w:type="pct"/>
            <w:tcBorders>
              <w:top w:val="single" w:sz="4" w:space="0" w:color="auto"/>
            </w:tcBorders>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B45D2D" w:rsidRPr="007813A1" w:rsidRDefault="00B45D2D" w:rsidP="00B45D2D">
      <w:pPr>
        <w:bidi/>
        <w:spacing w:after="0" w:line="240" w:lineRule="auto"/>
        <w:rPr>
          <w:rFonts w:ascii="Tahoma" w:hAnsi="Tahoma" w:cs="Tahoma"/>
          <w:sz w:val="24"/>
          <w:szCs w:val="24"/>
          <w:rtl/>
        </w:rPr>
      </w:pPr>
      <w:r w:rsidRPr="007813A1">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4"/>
        <w:gridCol w:w="5664"/>
      </w:tblGrid>
      <w:tr w:rsidR="00B45D2D" w:rsidRPr="007813A1" w:rsidTr="007A1EBC">
        <w:tc>
          <w:tcPr>
            <w:tcW w:w="10988" w:type="dxa"/>
            <w:gridSpan w:val="2"/>
            <w:shd w:val="clear" w:color="auto" w:fill="FABF8F" w:themeFill="accent6" w:themeFillTint="99"/>
            <w:vAlign w:val="center"/>
          </w:tcPr>
          <w:p w:rsidR="00B45D2D" w:rsidRPr="007813A1" w:rsidRDefault="00B45D2D" w:rsidP="007A1EBC">
            <w:pPr>
              <w:bidi/>
              <w:jc w:val="center"/>
              <w:rPr>
                <w:rFonts w:ascii="Tahoma" w:hAnsi="Tahoma" w:cs="Tahoma"/>
                <w:b/>
                <w:bCs/>
                <w:color w:val="000000" w:themeColor="text1"/>
                <w:sz w:val="24"/>
                <w:szCs w:val="24"/>
                <w:rtl/>
              </w:rPr>
            </w:pPr>
            <w:r>
              <w:rPr>
                <w:rFonts w:ascii="Tahoma" w:hAnsi="Tahoma" w:cs="Tahoma"/>
                <w:b/>
                <w:bCs/>
                <w:color w:val="000000" w:themeColor="text1"/>
                <w:sz w:val="24"/>
                <w:szCs w:val="24"/>
                <w:rtl/>
              </w:rPr>
              <w:lastRenderedPageBreak/>
              <w:t>المقطع التعليمي 1 : القيم الإنسانية                               الأسبوع :</w:t>
            </w:r>
            <w:r>
              <w:rPr>
                <w:rFonts w:ascii="Tahoma" w:hAnsi="Tahoma" w:cs="Tahoma" w:hint="cs"/>
                <w:b/>
                <w:bCs/>
                <w:color w:val="000000" w:themeColor="text1"/>
                <w:sz w:val="24"/>
                <w:szCs w:val="24"/>
                <w:rtl/>
              </w:rPr>
              <w:t>4</w:t>
            </w:r>
          </w:p>
        </w:tc>
      </w:tr>
      <w:tr w:rsidR="00B45D2D" w:rsidRPr="007813A1" w:rsidTr="007A1EBC">
        <w:trPr>
          <w:trHeight w:val="728"/>
        </w:trPr>
        <w:tc>
          <w:tcPr>
            <w:tcW w:w="5324" w:type="dxa"/>
          </w:tcPr>
          <w:tbl>
            <w:tblPr>
              <w:tblStyle w:val="Grilledutableau"/>
              <w:tblpPr w:leftFromText="180" w:rightFromText="180" w:vertAnchor="text" w:tblpXSpec="right" w:tblpY="1"/>
              <w:tblOverlap w:val="never"/>
              <w:bidiVisual/>
              <w:tblW w:w="50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3"/>
              <w:gridCol w:w="3790"/>
            </w:tblGrid>
            <w:tr w:rsidR="00B45D2D" w:rsidRPr="007813A1" w:rsidTr="007A1EBC">
              <w:trPr>
                <w:trHeight w:val="28"/>
              </w:trPr>
              <w:tc>
                <w:tcPr>
                  <w:tcW w:w="1235"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765"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أنتاج كتابي</w:t>
                  </w:r>
                </w:p>
              </w:tc>
            </w:tr>
            <w:tr w:rsidR="00B45D2D" w:rsidRPr="007813A1" w:rsidTr="007A1EBC">
              <w:trPr>
                <w:trHeight w:val="28"/>
              </w:trPr>
              <w:tc>
                <w:tcPr>
                  <w:tcW w:w="1235"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765"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اسبوع الإدماج</w:t>
                  </w:r>
                </w:p>
              </w:tc>
            </w:tr>
            <w:tr w:rsidR="00B45D2D" w:rsidRPr="007813A1" w:rsidTr="007A1EBC">
              <w:trPr>
                <w:trHeight w:val="28"/>
              </w:trPr>
              <w:tc>
                <w:tcPr>
                  <w:tcW w:w="1235"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3765" w:type="pct"/>
                </w:tcPr>
                <w:p w:rsidR="00B45D2D" w:rsidRPr="00FD6230" w:rsidRDefault="00B45D2D" w:rsidP="007A1EBC">
                  <w:pPr>
                    <w:bidi/>
                    <w:rPr>
                      <w:rFonts w:ascii="Tahoma" w:hAnsi="Tahoma" w:cs="Tahoma"/>
                      <w:sz w:val="24"/>
                      <w:szCs w:val="24"/>
                      <w:rtl/>
                    </w:rPr>
                  </w:pPr>
                  <w:r>
                    <w:rPr>
                      <w:rFonts w:ascii="Tahoma" w:hAnsi="Tahoma" w:cs="Tahoma" w:hint="cs"/>
                      <w:sz w:val="24"/>
                      <w:szCs w:val="24"/>
                      <w:rtl/>
                    </w:rPr>
                    <w:t>45د</w:t>
                  </w:r>
                </w:p>
              </w:tc>
            </w:tr>
            <w:tr w:rsidR="00B45D2D" w:rsidRPr="007813A1" w:rsidTr="007A1EBC">
              <w:trPr>
                <w:trHeight w:val="28"/>
              </w:trPr>
              <w:tc>
                <w:tcPr>
                  <w:tcW w:w="1235"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765" w:type="pct"/>
                </w:tcPr>
                <w:p w:rsidR="00B45D2D" w:rsidRPr="00FD6230" w:rsidRDefault="00B45D2D" w:rsidP="007A1EBC">
                  <w:pPr>
                    <w:bidi/>
                    <w:rPr>
                      <w:rFonts w:ascii="Tahoma" w:hAnsi="Tahoma" w:cs="Tahoma"/>
                      <w:sz w:val="24"/>
                      <w:szCs w:val="24"/>
                      <w:rtl/>
                    </w:rPr>
                  </w:pPr>
                  <w:r>
                    <w:rPr>
                      <w:rFonts w:ascii="Tahoma" w:hAnsi="Tahoma" w:cs="Tahoma" w:hint="cs"/>
                      <w:sz w:val="24"/>
                      <w:szCs w:val="24"/>
                      <w:rtl/>
                    </w:rPr>
                    <w:t>10</w:t>
                  </w:r>
                </w:p>
              </w:tc>
            </w:tr>
            <w:tr w:rsidR="00B45D2D" w:rsidRPr="007813A1" w:rsidTr="007A1EBC">
              <w:trPr>
                <w:trHeight w:val="28"/>
              </w:trPr>
              <w:tc>
                <w:tcPr>
                  <w:tcW w:w="1235"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765" w:type="pct"/>
                </w:tcPr>
                <w:p w:rsidR="00B45D2D" w:rsidRPr="00A6128E" w:rsidRDefault="00B45D2D" w:rsidP="007A1EBC">
                  <w:pPr>
                    <w:bidi/>
                    <w:rPr>
                      <w:rFonts w:ascii="Tahoma" w:hAnsi="Tahoma" w:cs="Tahoma"/>
                      <w:sz w:val="24"/>
                      <w:szCs w:val="24"/>
                      <w:rtl/>
                    </w:rPr>
                  </w:pPr>
                  <w:r w:rsidRPr="00A6128E">
                    <w:rPr>
                      <w:rFonts w:ascii="Tahoma" w:hAnsi="Tahoma" w:cs="Tahoma" w:hint="cs"/>
                      <w:sz w:val="24"/>
                      <w:szCs w:val="24"/>
                      <w:rtl/>
                    </w:rPr>
                    <w:t>يفهم ما يقرأ ويعيد بناء المعلومة الواردة في النص المكتوب</w:t>
                  </w:r>
                </w:p>
              </w:tc>
            </w:tr>
          </w:tbl>
          <w:p w:rsidR="00B45D2D" w:rsidRPr="007813A1" w:rsidRDefault="00B45D2D" w:rsidP="007A1EBC">
            <w:pPr>
              <w:bidi/>
              <w:rPr>
                <w:rFonts w:ascii="Tahoma" w:hAnsi="Tahoma" w:cs="Tahoma"/>
                <w:rtl/>
              </w:rPr>
            </w:pPr>
          </w:p>
        </w:tc>
        <w:tc>
          <w:tcPr>
            <w:tcW w:w="5664"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0"/>
              <w:gridCol w:w="4078"/>
            </w:tblGrid>
            <w:tr w:rsidR="00B45D2D" w:rsidRPr="007813A1" w:rsidTr="007A1EBC">
              <w:trPr>
                <w:trHeight w:val="20"/>
              </w:trPr>
              <w:tc>
                <w:tcPr>
                  <w:tcW w:w="1257"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3743"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ينمي قدراته ويستثمرها ويدمج مكتسباته في حل وضعيات جديدة بإنجاز الأنشطة فرديا وجماعيا.</w:t>
                  </w:r>
                </w:p>
              </w:tc>
            </w:tr>
            <w:tr w:rsidR="00B45D2D" w:rsidRPr="007813A1" w:rsidTr="007A1EBC">
              <w:trPr>
                <w:trHeight w:val="20"/>
              </w:trPr>
              <w:tc>
                <w:tcPr>
                  <w:tcW w:w="1257"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743" w:type="pct"/>
                </w:tcPr>
                <w:p w:rsidR="00B45D2D" w:rsidRPr="0028329E" w:rsidRDefault="00B45D2D" w:rsidP="007A1EBC">
                  <w:pPr>
                    <w:bidi/>
                    <w:rPr>
                      <w:rFonts w:ascii="Tahoma" w:hAnsi="Tahoma" w:cs="Tahoma"/>
                      <w:sz w:val="24"/>
                      <w:szCs w:val="24"/>
                      <w:rtl/>
                    </w:rPr>
                  </w:pPr>
                  <w:r w:rsidRPr="00A6128E">
                    <w:rPr>
                      <w:rFonts w:ascii="Tahoma" w:hAnsi="Tahoma" w:cs="Tahoma" w:hint="cs"/>
                      <w:sz w:val="24"/>
                      <w:szCs w:val="24"/>
                      <w:rtl/>
                    </w:rPr>
                    <w:t>يجند موارده كتابيا، يسترجع معلوماته ويوظفها توظيفا سليما</w:t>
                  </w:r>
                </w:p>
              </w:tc>
            </w:tr>
            <w:tr w:rsidR="00B45D2D" w:rsidRPr="007813A1" w:rsidTr="007A1EBC">
              <w:trPr>
                <w:trHeight w:val="20"/>
              </w:trPr>
              <w:tc>
                <w:tcPr>
                  <w:tcW w:w="1257"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743" w:type="pct"/>
                </w:tcPr>
                <w:p w:rsidR="00B45D2D" w:rsidRPr="0028329E" w:rsidRDefault="00B45D2D" w:rsidP="007A1EBC">
                  <w:pPr>
                    <w:bidi/>
                    <w:rPr>
                      <w:rFonts w:ascii="Tahoma" w:hAnsi="Tahoma" w:cs="Tahoma"/>
                      <w:sz w:val="24"/>
                      <w:szCs w:val="24"/>
                      <w:rtl/>
                    </w:rPr>
                  </w:pPr>
                  <w:r w:rsidRPr="00A6128E">
                    <w:rPr>
                      <w:rFonts w:ascii="Tahoma" w:hAnsi="Tahoma" w:cs="Tahoma" w:hint="cs"/>
                      <w:sz w:val="24"/>
                      <w:szCs w:val="24"/>
                      <w:rtl/>
                    </w:rPr>
                    <w:t>يوظف قدراته ويتحكم فيها، يتحلى بروح المسؤولية ويتقن عمله، يساهم في العمل الجماعي ويتواصل مع الغير.</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2167"/>
        <w:gridCol w:w="7639"/>
        <w:gridCol w:w="1408"/>
      </w:tblGrid>
      <w:tr w:rsidR="00B45D2D" w:rsidRPr="007813A1" w:rsidTr="007A1EBC">
        <w:trPr>
          <w:trHeight w:val="70"/>
          <w:jc w:val="center"/>
        </w:trPr>
        <w:tc>
          <w:tcPr>
            <w:tcW w:w="966"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406"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879"/>
          <w:jc w:val="center"/>
        </w:trPr>
        <w:tc>
          <w:tcPr>
            <w:tcW w:w="966" w:type="pct"/>
            <w:vAlign w:val="center"/>
          </w:tcPr>
          <w:p w:rsidR="00B45D2D" w:rsidRPr="002E7AFE" w:rsidRDefault="00B45D2D" w:rsidP="007A1EBC">
            <w:pPr>
              <w:tabs>
                <w:tab w:val="left" w:pos="1421"/>
              </w:tabs>
              <w:bidi/>
              <w:spacing w:line="360" w:lineRule="auto"/>
              <w:rPr>
                <w:rFonts w:ascii="Tahoma" w:hAnsi="Tahoma" w:cs="Tahoma"/>
                <w:sz w:val="24"/>
                <w:szCs w:val="24"/>
              </w:rPr>
            </w:pPr>
            <w:r w:rsidRPr="002E7AFE">
              <w:rPr>
                <w:rFonts w:ascii="Tahoma" w:hAnsi="Tahoma" w:cs="Tahoma"/>
                <w:sz w:val="24"/>
                <w:szCs w:val="24"/>
                <w:rtl/>
              </w:rPr>
              <w:t xml:space="preserve">يتذكر أحداث </w:t>
            </w:r>
            <w:r w:rsidRPr="002E7AFE">
              <w:rPr>
                <w:rFonts w:ascii="Tahoma" w:hAnsi="Tahoma" w:cs="Tahoma" w:hint="cs"/>
                <w:sz w:val="24"/>
                <w:szCs w:val="24"/>
                <w:rtl/>
              </w:rPr>
              <w:t>القصة</w:t>
            </w:r>
            <w:r w:rsidRPr="002E7AFE">
              <w:rPr>
                <w:rFonts w:ascii="Tahoma" w:hAnsi="Tahoma" w:cs="Tahoma"/>
                <w:sz w:val="24"/>
                <w:szCs w:val="24"/>
                <w:rtl/>
              </w:rPr>
              <w:t>.</w:t>
            </w:r>
          </w:p>
        </w:tc>
        <w:tc>
          <w:tcPr>
            <w:tcW w:w="3406" w:type="pct"/>
            <w:vAlign w:val="center"/>
          </w:tcPr>
          <w:p w:rsidR="00B45D2D" w:rsidRPr="002E7AFE" w:rsidRDefault="00B45D2D" w:rsidP="007A1EBC">
            <w:pPr>
              <w:tabs>
                <w:tab w:val="left" w:pos="1421"/>
              </w:tabs>
              <w:bidi/>
              <w:spacing w:line="360" w:lineRule="auto"/>
              <w:rPr>
                <w:rFonts w:ascii="Tahoma" w:hAnsi="Tahoma" w:cs="Tahoma"/>
                <w:sz w:val="24"/>
                <w:szCs w:val="24"/>
              </w:rPr>
            </w:pPr>
            <w:r w:rsidRPr="002E7AFE">
              <w:rPr>
                <w:rFonts w:ascii="Tahoma" w:hAnsi="Tahoma" w:cs="Tahoma" w:hint="cs"/>
                <w:sz w:val="24"/>
                <w:szCs w:val="24"/>
                <w:rtl/>
              </w:rPr>
              <w:t>التذكير بنص الإدماج</w:t>
            </w:r>
            <w:r>
              <w:rPr>
                <w:rFonts w:ascii="Tahoma" w:hAnsi="Tahoma" w:cs="Tahoma" w:hint="cs"/>
                <w:sz w:val="24"/>
                <w:szCs w:val="24"/>
                <w:rtl/>
              </w:rPr>
              <w:t xml:space="preserve"> </w:t>
            </w:r>
            <w:r w:rsidRPr="002E7AFE">
              <w:rPr>
                <w:rFonts w:ascii="Tahoma" w:hAnsi="Tahoma" w:cs="Tahoma" w:hint="cs"/>
                <w:sz w:val="24"/>
                <w:szCs w:val="24"/>
                <w:rtl/>
              </w:rPr>
              <w:t>(الإرادة تحقق الفوز).</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B45D2D" w:rsidRPr="007813A1" w:rsidTr="007A1EBC">
        <w:trPr>
          <w:cantSplit/>
          <w:trHeight w:val="6512"/>
          <w:jc w:val="center"/>
        </w:trPr>
        <w:tc>
          <w:tcPr>
            <w:tcW w:w="966" w:type="pct"/>
            <w:vAlign w:val="center"/>
          </w:tcPr>
          <w:p w:rsidR="00B45D2D" w:rsidRDefault="00B45D2D" w:rsidP="007A1EBC">
            <w:pPr>
              <w:tabs>
                <w:tab w:val="left" w:pos="1421"/>
              </w:tabs>
              <w:bidi/>
              <w:spacing w:line="360" w:lineRule="auto"/>
              <w:rPr>
                <w:rFonts w:ascii="Tahoma" w:hAnsi="Tahoma" w:cs="Tahoma"/>
                <w:sz w:val="24"/>
                <w:szCs w:val="24"/>
                <w:rtl/>
              </w:rPr>
            </w:pPr>
            <w:r>
              <w:rPr>
                <w:rFonts w:ascii="Tahoma" w:hAnsi="Tahoma" w:cs="Tahoma" w:hint="cs"/>
                <w:sz w:val="24"/>
                <w:szCs w:val="24"/>
                <w:rtl/>
              </w:rPr>
              <w:t>يسترجع معلوماته</w:t>
            </w:r>
          </w:p>
          <w:p w:rsidR="00B45D2D" w:rsidRDefault="00B45D2D" w:rsidP="007A1EBC">
            <w:pPr>
              <w:tabs>
                <w:tab w:val="left" w:pos="1421"/>
              </w:tabs>
              <w:bidi/>
              <w:spacing w:line="360" w:lineRule="auto"/>
              <w:rPr>
                <w:rFonts w:ascii="Tahoma" w:hAnsi="Tahoma" w:cs="Tahoma"/>
                <w:sz w:val="24"/>
                <w:szCs w:val="24"/>
                <w:rtl/>
              </w:rPr>
            </w:pPr>
          </w:p>
          <w:p w:rsidR="00B45D2D" w:rsidRDefault="00B45D2D" w:rsidP="007A1EBC">
            <w:pPr>
              <w:tabs>
                <w:tab w:val="left" w:pos="1421"/>
              </w:tabs>
              <w:bidi/>
              <w:spacing w:line="360" w:lineRule="auto"/>
              <w:rPr>
                <w:rFonts w:ascii="Tahoma" w:hAnsi="Tahoma" w:cs="Tahoma"/>
                <w:sz w:val="24"/>
                <w:szCs w:val="24"/>
                <w:rtl/>
              </w:rPr>
            </w:pPr>
            <w:r>
              <w:rPr>
                <w:rFonts w:ascii="Tahoma" w:hAnsi="Tahoma" w:cs="Tahoma" w:hint="cs"/>
                <w:sz w:val="24"/>
                <w:szCs w:val="24"/>
                <w:rtl/>
              </w:rPr>
              <w:t>يوظف قدراته لتكملة قصة</w:t>
            </w:r>
          </w:p>
          <w:p w:rsidR="00B45D2D" w:rsidRDefault="00B45D2D" w:rsidP="007A1EBC">
            <w:pPr>
              <w:tabs>
                <w:tab w:val="left" w:pos="1421"/>
              </w:tabs>
              <w:bidi/>
              <w:spacing w:line="360" w:lineRule="auto"/>
              <w:rPr>
                <w:rFonts w:ascii="Tahoma" w:hAnsi="Tahoma" w:cs="Tahoma"/>
                <w:sz w:val="24"/>
                <w:szCs w:val="24"/>
                <w:rtl/>
              </w:rPr>
            </w:pPr>
          </w:p>
          <w:p w:rsidR="00B45D2D" w:rsidRDefault="00B45D2D" w:rsidP="007A1EBC">
            <w:pPr>
              <w:tabs>
                <w:tab w:val="left" w:pos="1421"/>
              </w:tabs>
              <w:bidi/>
              <w:spacing w:line="360" w:lineRule="auto"/>
              <w:rPr>
                <w:rFonts w:ascii="Tahoma" w:hAnsi="Tahoma" w:cs="Tahoma"/>
                <w:sz w:val="24"/>
                <w:szCs w:val="24"/>
                <w:rtl/>
              </w:rPr>
            </w:pPr>
            <w:r>
              <w:rPr>
                <w:rFonts w:ascii="Tahoma" w:hAnsi="Tahoma" w:cs="Tahoma" w:hint="cs"/>
                <w:sz w:val="24"/>
                <w:szCs w:val="24"/>
                <w:rtl/>
              </w:rPr>
              <w:t>يوسع معارفه باطلاعه على مختلف الأفكار</w:t>
            </w:r>
          </w:p>
          <w:p w:rsidR="00B45D2D" w:rsidRDefault="00B45D2D" w:rsidP="007A1EBC">
            <w:pPr>
              <w:tabs>
                <w:tab w:val="left" w:pos="1421"/>
              </w:tabs>
              <w:bidi/>
              <w:spacing w:line="360" w:lineRule="auto"/>
              <w:rPr>
                <w:rFonts w:ascii="Tahoma" w:hAnsi="Tahoma" w:cs="Tahoma"/>
                <w:sz w:val="24"/>
                <w:szCs w:val="24"/>
                <w:rtl/>
              </w:rPr>
            </w:pPr>
          </w:p>
          <w:p w:rsidR="00B45D2D" w:rsidRDefault="00B45D2D" w:rsidP="007A1EBC">
            <w:pPr>
              <w:tabs>
                <w:tab w:val="left" w:pos="1421"/>
              </w:tabs>
              <w:bidi/>
              <w:spacing w:line="360" w:lineRule="auto"/>
              <w:rPr>
                <w:rFonts w:ascii="Tahoma" w:hAnsi="Tahoma" w:cs="Tahoma"/>
                <w:sz w:val="24"/>
                <w:szCs w:val="24"/>
                <w:rtl/>
              </w:rPr>
            </w:pPr>
            <w:r>
              <w:rPr>
                <w:rFonts w:ascii="Tahoma" w:hAnsi="Tahoma" w:cs="Tahoma" w:hint="cs"/>
                <w:sz w:val="24"/>
                <w:szCs w:val="24"/>
                <w:rtl/>
              </w:rPr>
              <w:t>يكتشف أخطاءه</w:t>
            </w:r>
          </w:p>
          <w:p w:rsidR="00B45D2D" w:rsidRDefault="00B45D2D" w:rsidP="007A1EBC">
            <w:pPr>
              <w:tabs>
                <w:tab w:val="left" w:pos="1421"/>
              </w:tabs>
              <w:bidi/>
              <w:spacing w:line="360" w:lineRule="auto"/>
              <w:rPr>
                <w:rFonts w:ascii="Tahoma" w:hAnsi="Tahoma" w:cs="Tahoma"/>
                <w:sz w:val="24"/>
                <w:szCs w:val="24"/>
                <w:rtl/>
              </w:rPr>
            </w:pPr>
          </w:p>
          <w:p w:rsidR="00B45D2D" w:rsidRDefault="00B45D2D" w:rsidP="007A1EBC">
            <w:pPr>
              <w:tabs>
                <w:tab w:val="left" w:pos="1421"/>
              </w:tabs>
              <w:bidi/>
              <w:spacing w:line="360" w:lineRule="auto"/>
              <w:rPr>
                <w:rFonts w:ascii="Tahoma" w:hAnsi="Tahoma" w:cs="Tahoma"/>
                <w:sz w:val="24"/>
                <w:szCs w:val="24"/>
                <w:rtl/>
              </w:rPr>
            </w:pPr>
          </w:p>
          <w:p w:rsidR="00B45D2D" w:rsidRPr="002E7AFE" w:rsidRDefault="00B45D2D" w:rsidP="007A1EBC">
            <w:pPr>
              <w:tabs>
                <w:tab w:val="left" w:pos="1421"/>
              </w:tabs>
              <w:bidi/>
              <w:spacing w:line="360" w:lineRule="auto"/>
              <w:rPr>
                <w:rFonts w:ascii="Tahoma" w:hAnsi="Tahoma" w:cs="Tahoma"/>
                <w:sz w:val="24"/>
                <w:szCs w:val="24"/>
              </w:rPr>
            </w:pPr>
            <w:r>
              <w:rPr>
                <w:rFonts w:ascii="Tahoma" w:hAnsi="Tahoma" w:cs="Tahoma" w:hint="cs"/>
                <w:sz w:val="24"/>
                <w:szCs w:val="24"/>
                <w:rtl/>
              </w:rPr>
              <w:t>يصحح زلاته ويوسع مداركه</w:t>
            </w:r>
          </w:p>
        </w:tc>
        <w:tc>
          <w:tcPr>
            <w:tcW w:w="3406" w:type="pct"/>
            <w:vAlign w:val="center"/>
          </w:tcPr>
          <w:p w:rsidR="00B45D2D" w:rsidRPr="002E7AFE" w:rsidRDefault="00B45D2D" w:rsidP="007A1EBC">
            <w:pPr>
              <w:pStyle w:val="StyleList"/>
              <w:spacing w:line="408" w:lineRule="auto"/>
              <w:rPr>
                <w:rtl/>
              </w:rPr>
            </w:pPr>
            <w:r w:rsidRPr="002E7AFE">
              <w:rPr>
                <w:rtl/>
              </w:rPr>
              <w:t xml:space="preserve">العودة إلى </w:t>
            </w:r>
            <w:r w:rsidRPr="002E7AFE">
              <w:rPr>
                <w:rFonts w:hint="cs"/>
                <w:rtl/>
              </w:rPr>
              <w:t>النص</w:t>
            </w:r>
            <w:r w:rsidRPr="002E7AFE">
              <w:rPr>
                <w:rtl/>
              </w:rPr>
              <w:t>.</w:t>
            </w:r>
          </w:p>
          <w:p w:rsidR="00B45D2D" w:rsidRDefault="00B45D2D" w:rsidP="007A1EBC">
            <w:pPr>
              <w:pStyle w:val="StyleList"/>
              <w:spacing w:line="408" w:lineRule="auto"/>
              <w:rPr>
                <w:rtl/>
              </w:rPr>
            </w:pPr>
            <w:r w:rsidRPr="002E7AFE">
              <w:rPr>
                <w:rFonts w:hint="cs"/>
                <w:rtl/>
              </w:rPr>
              <w:t>مطالبة بعض التلاميذ بقراءة بداية القصة</w:t>
            </w:r>
          </w:p>
          <w:p w:rsidR="00B45D2D" w:rsidRPr="002E7AFE" w:rsidRDefault="00B45D2D" w:rsidP="007A1EBC">
            <w:pPr>
              <w:pStyle w:val="StyleList"/>
              <w:spacing w:line="408" w:lineRule="auto"/>
            </w:pPr>
            <w:r w:rsidRPr="002E7AFE">
              <w:rPr>
                <w:rFonts w:hint="cs"/>
                <w:rtl/>
              </w:rPr>
              <w:t>مطالبة البعض الآخر بقراءة أحداث القصة</w:t>
            </w:r>
            <w:r w:rsidRPr="002E7AFE">
              <w:rPr>
                <w:rtl/>
              </w:rPr>
              <w:t>.</w:t>
            </w:r>
          </w:p>
          <w:p w:rsidR="00B45D2D" w:rsidRPr="002E7AFE" w:rsidRDefault="00B45D2D" w:rsidP="007A1EBC">
            <w:pPr>
              <w:pStyle w:val="StyleList"/>
              <w:spacing w:line="408" w:lineRule="auto"/>
            </w:pPr>
            <w:r w:rsidRPr="002E7AFE">
              <w:rPr>
                <w:rFonts w:hint="cs"/>
                <w:rtl/>
              </w:rPr>
              <w:t>التركيز على نهاية القصة</w:t>
            </w:r>
            <w:r w:rsidRPr="002E7AFE">
              <w:rPr>
                <w:rtl/>
              </w:rPr>
              <w:t>.</w:t>
            </w:r>
          </w:p>
          <w:p w:rsidR="00B45D2D" w:rsidRPr="00940C75" w:rsidRDefault="00B45D2D" w:rsidP="00B45D2D">
            <w:pPr>
              <w:pStyle w:val="StyleList0"/>
              <w:spacing w:line="408" w:lineRule="auto"/>
              <w:ind w:left="720"/>
            </w:pPr>
            <w:r w:rsidRPr="002E7AFE">
              <w:rPr>
                <w:rFonts w:hint="cs"/>
                <w:rtl/>
              </w:rPr>
              <w:t xml:space="preserve">اِلتقت </w:t>
            </w:r>
            <w:r w:rsidRPr="00940C75">
              <w:rPr>
                <w:rFonts w:hint="cs"/>
                <w:rtl/>
              </w:rPr>
              <w:t>الجمال الخاسرة بالجمل الأعرج بعد نهاية السباق، فتحدثت معه.</w:t>
            </w:r>
          </w:p>
          <w:p w:rsidR="00B45D2D" w:rsidRPr="00940C75" w:rsidRDefault="00B45D2D" w:rsidP="00B45D2D">
            <w:pPr>
              <w:pStyle w:val="StyleList0"/>
              <w:spacing w:line="408" w:lineRule="auto"/>
              <w:ind w:left="720"/>
              <w:rPr>
                <w:rtl/>
              </w:rPr>
            </w:pPr>
            <w:r w:rsidRPr="00940C75">
              <w:rPr>
                <w:rFonts w:hint="cs"/>
                <w:rtl/>
              </w:rPr>
              <w:t>هل كتبنا نهاية للقصة؟</w:t>
            </w:r>
          </w:p>
          <w:p w:rsidR="00B45D2D" w:rsidRPr="002E7AFE" w:rsidRDefault="00B45D2D" w:rsidP="00B45D2D">
            <w:pPr>
              <w:pStyle w:val="StyleList0"/>
              <w:spacing w:line="408" w:lineRule="auto"/>
              <w:ind w:left="720"/>
              <w:rPr>
                <w:rtl/>
              </w:rPr>
            </w:pPr>
            <w:r w:rsidRPr="00940C75">
              <w:rPr>
                <w:rFonts w:hint="cs"/>
                <w:rtl/>
              </w:rPr>
              <w:t>بماذا كلفتكم</w:t>
            </w:r>
            <w:r w:rsidRPr="002E7AFE">
              <w:rPr>
                <w:rFonts w:hint="cs"/>
                <w:rtl/>
              </w:rPr>
              <w:t xml:space="preserve">؟ </w:t>
            </w:r>
            <w:r w:rsidRPr="002E7AFE">
              <w:rPr>
                <w:rFonts w:hint="cs"/>
              </w:rPr>
              <w:sym w:font="Wingdings" w:char="F0DF"/>
            </w:r>
            <w:r w:rsidRPr="002E7AFE">
              <w:rPr>
                <w:rFonts w:hint="cs"/>
                <w:rtl/>
              </w:rPr>
              <w:t xml:space="preserve"> بكتابة الجملة التي قالتها الجمال للجمل الأعرج.</w:t>
            </w:r>
          </w:p>
          <w:p w:rsidR="00B45D2D" w:rsidRPr="002E7AFE" w:rsidRDefault="00B45D2D" w:rsidP="007A1EBC">
            <w:pPr>
              <w:pStyle w:val="StyleList"/>
              <w:spacing w:line="408" w:lineRule="auto"/>
              <w:rPr>
                <w:rtl/>
              </w:rPr>
            </w:pPr>
            <w:r w:rsidRPr="002E7AFE">
              <w:rPr>
                <w:rFonts w:hint="cs"/>
                <w:rtl/>
              </w:rPr>
              <w:t>هيا نصحح ما كتبتموه.</w:t>
            </w:r>
          </w:p>
          <w:p w:rsidR="00B45D2D" w:rsidRPr="002E7AFE" w:rsidRDefault="00B45D2D" w:rsidP="007A1EBC">
            <w:pPr>
              <w:pStyle w:val="StyleList"/>
              <w:spacing w:line="408" w:lineRule="auto"/>
              <w:rPr>
                <w:rtl/>
              </w:rPr>
            </w:pPr>
            <w:r w:rsidRPr="002E7AFE">
              <w:rPr>
                <w:rFonts w:hint="cs"/>
                <w:rtl/>
              </w:rPr>
              <w:t>يكتب المعلم بعض الجمل التي اقترحها التلاميذ كتكملة للقصة.</w:t>
            </w:r>
          </w:p>
          <w:p w:rsidR="00B45D2D" w:rsidRPr="002E7AFE" w:rsidRDefault="00B45D2D" w:rsidP="007A1EBC">
            <w:pPr>
              <w:pStyle w:val="StyleList"/>
              <w:spacing w:line="408" w:lineRule="auto"/>
              <w:rPr>
                <w:rtl/>
              </w:rPr>
            </w:pPr>
            <w:r w:rsidRPr="002E7AFE">
              <w:rPr>
                <w:rFonts w:hint="cs"/>
                <w:rtl/>
              </w:rPr>
              <w:t>بعد معاينتها وتصحيح أخطاء وردت فيها يتم انتقاء أجمل تكملة واعتمادها.</w:t>
            </w:r>
          </w:p>
          <w:p w:rsidR="00B45D2D" w:rsidRDefault="00B45D2D" w:rsidP="007A1EBC">
            <w:pPr>
              <w:pStyle w:val="StyleList"/>
              <w:spacing w:line="408" w:lineRule="auto"/>
            </w:pPr>
            <w:r w:rsidRPr="002E7AFE">
              <w:rPr>
                <w:rFonts w:hint="cs"/>
                <w:rtl/>
              </w:rPr>
              <w:t>طريقة أخرى يراها المعلم مناسبة.</w:t>
            </w:r>
          </w:p>
          <w:p w:rsidR="00B45D2D" w:rsidRPr="002E7AFE" w:rsidRDefault="00B45D2D" w:rsidP="007A1EBC">
            <w:pPr>
              <w:pStyle w:val="StyleList"/>
              <w:spacing w:line="408" w:lineRule="auto"/>
            </w:pPr>
            <w:r w:rsidRPr="002E7AFE">
              <w:rPr>
                <w:rFonts w:hint="cs"/>
                <w:rtl/>
              </w:rPr>
              <w:t>التصحيح الفردي على كراس التعبير.</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B45D2D" w:rsidRPr="007813A1" w:rsidTr="007A1EBC">
        <w:trPr>
          <w:cantSplit/>
          <w:trHeight w:val="1245"/>
          <w:jc w:val="center"/>
        </w:trPr>
        <w:tc>
          <w:tcPr>
            <w:tcW w:w="966" w:type="pct"/>
            <w:tcBorders>
              <w:top w:val="single" w:sz="4" w:space="0" w:color="auto"/>
            </w:tcBorders>
            <w:vAlign w:val="center"/>
          </w:tcPr>
          <w:p w:rsidR="00B45D2D" w:rsidRPr="00D13717" w:rsidRDefault="00B45D2D" w:rsidP="007A1EBC">
            <w:pPr>
              <w:tabs>
                <w:tab w:val="left" w:pos="1421"/>
              </w:tabs>
              <w:bidi/>
              <w:spacing w:line="360" w:lineRule="auto"/>
              <w:rPr>
                <w:rFonts w:ascii="Tahoma" w:hAnsi="Tahoma" w:cs="Tahoma"/>
                <w:sz w:val="24"/>
                <w:szCs w:val="24"/>
              </w:rPr>
            </w:pPr>
            <w:r w:rsidRPr="00A5759D">
              <w:rPr>
                <w:rFonts w:ascii="Tahoma" w:hAnsi="Tahoma" w:cs="Tahoma" w:hint="cs"/>
                <w:sz w:val="24"/>
                <w:szCs w:val="24"/>
                <w:rtl/>
              </w:rPr>
              <w:t>توظيف المكتسبات لبناء جمل تعبيرية مناسبة</w:t>
            </w:r>
          </w:p>
        </w:tc>
        <w:tc>
          <w:tcPr>
            <w:tcW w:w="3406" w:type="pct"/>
            <w:tcBorders>
              <w:top w:val="single" w:sz="4" w:space="0" w:color="auto"/>
            </w:tcBorders>
            <w:vAlign w:val="center"/>
          </w:tcPr>
          <w:p w:rsidR="00B45D2D" w:rsidRPr="00A5759D" w:rsidRDefault="00B45D2D" w:rsidP="007A1EBC">
            <w:pPr>
              <w:pStyle w:val="StyleList0"/>
              <w:numPr>
                <w:ilvl w:val="0"/>
                <w:numId w:val="0"/>
              </w:numPr>
              <w:spacing w:line="408" w:lineRule="auto"/>
              <w:ind w:left="154"/>
              <w:rPr>
                <w:rtl/>
              </w:rPr>
            </w:pPr>
            <w:r w:rsidRPr="00A5759D">
              <w:rPr>
                <w:rFonts w:hint="cs"/>
                <w:rtl/>
              </w:rPr>
              <w:t>عرض نهاية مخالفة للقصة، ومحاولة تكملتها من قبل كل تلميذ على الطريقة التي يراها مناسبة:</w:t>
            </w:r>
          </w:p>
          <w:p w:rsidR="00B45D2D" w:rsidRPr="00A5759D" w:rsidRDefault="00B45D2D" w:rsidP="007A1EBC">
            <w:pPr>
              <w:pStyle w:val="StyleList"/>
              <w:numPr>
                <w:ilvl w:val="0"/>
                <w:numId w:val="0"/>
              </w:numPr>
              <w:spacing w:line="408" w:lineRule="auto"/>
              <w:ind w:left="135"/>
            </w:pPr>
            <w:r>
              <w:rPr>
                <w:rFonts w:hint="cs"/>
                <w:rtl/>
              </w:rPr>
              <w:t>غضبت الجمال من الجمل الاعرج، وطلبت منه إعادة السباق، لأنه ربحها لما كانت لاهية مستريحة، فقبل الجمل، وطلب منهم هذه المرة أن يتنافسوا على حمل الأكياس، فقبلت الجمال ذلك وظنت أنها ستتغلب عليه. بدأ كل جمل يضع كيسا وراء كيس حتى يعجز عن الحمل، إلا الجمل الأعرج ........أكملوا هذا الجزء.</w:t>
            </w:r>
          </w:p>
        </w:tc>
        <w:tc>
          <w:tcPr>
            <w:tcW w:w="628" w:type="pct"/>
            <w:tcBorders>
              <w:top w:val="single" w:sz="4" w:space="0" w:color="auto"/>
            </w:tcBorders>
            <w:vAlign w:val="center"/>
          </w:tcPr>
          <w:p w:rsidR="00B45D2D" w:rsidRPr="00612675" w:rsidRDefault="00B45D2D" w:rsidP="007A1EBC">
            <w:pPr>
              <w:bidi/>
              <w:jc w:val="center"/>
              <w:rPr>
                <w:rFonts w:ascii="Tahoma" w:hAnsi="Tahoma" w:cs="Tahoma"/>
                <w:b/>
                <w:bCs/>
                <w:sz w:val="24"/>
                <w:szCs w:val="24"/>
              </w:rPr>
            </w:pPr>
            <w:r w:rsidRPr="00612675">
              <w:rPr>
                <w:rFonts w:ascii="Tahoma" w:hAnsi="Tahoma" w:cs="Tahoma"/>
                <w:b/>
                <w:bCs/>
                <w:sz w:val="24"/>
                <w:szCs w:val="24"/>
                <w:rtl/>
              </w:rPr>
              <w:t>التدريب والاستثمار</w:t>
            </w:r>
          </w:p>
        </w:tc>
      </w:tr>
    </w:tbl>
    <w:p w:rsidR="00B45D2D" w:rsidRPr="007813A1" w:rsidRDefault="00B45D2D" w:rsidP="00B45D2D">
      <w:pPr>
        <w:bidi/>
        <w:spacing w:after="0" w:line="240" w:lineRule="auto"/>
        <w:rPr>
          <w:rFonts w:ascii="Tahoma" w:hAnsi="Tahoma" w:cs="Tahoma"/>
          <w:b/>
          <w:bCs/>
          <w:color w:val="FF00FF"/>
          <w:sz w:val="24"/>
          <w:szCs w:val="24"/>
          <w:rtl/>
        </w:rPr>
      </w:pPr>
      <w:r w:rsidRPr="007813A1">
        <w:rPr>
          <w:rFonts w:ascii="Tahoma" w:hAnsi="Tahoma" w:cs="Tahoma"/>
          <w:b/>
          <w:bCs/>
          <w:color w:val="FF00FF"/>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043"/>
        <w:gridCol w:w="5945"/>
      </w:tblGrid>
      <w:tr w:rsidR="00B45D2D" w:rsidRPr="007813A1" w:rsidTr="007A1EBC">
        <w:tc>
          <w:tcPr>
            <w:tcW w:w="10988" w:type="dxa"/>
            <w:gridSpan w:val="2"/>
            <w:shd w:val="clear" w:color="auto" w:fill="FABF8F" w:themeFill="accent6" w:themeFillTint="99"/>
            <w:vAlign w:val="center"/>
          </w:tcPr>
          <w:p w:rsidR="00B45D2D" w:rsidRPr="007813A1" w:rsidRDefault="00B45D2D" w:rsidP="007A1EBC">
            <w:pPr>
              <w:bidi/>
              <w:jc w:val="center"/>
              <w:rPr>
                <w:rFonts w:ascii="Tahoma" w:hAnsi="Tahoma" w:cs="Tahoma"/>
                <w:b/>
                <w:bCs/>
                <w:color w:val="000000" w:themeColor="text1"/>
                <w:sz w:val="24"/>
                <w:szCs w:val="24"/>
                <w:rtl/>
              </w:rPr>
            </w:pPr>
            <w:r>
              <w:rPr>
                <w:rFonts w:ascii="Tahoma" w:hAnsi="Tahoma" w:cs="Tahoma"/>
                <w:b/>
                <w:bCs/>
                <w:color w:val="000000" w:themeColor="text1"/>
                <w:sz w:val="24"/>
                <w:szCs w:val="24"/>
                <w:rtl/>
              </w:rPr>
              <w:lastRenderedPageBreak/>
              <w:t>المقطع التعليمي 1 : القيم الإنسانية                               الأسبوع :</w:t>
            </w:r>
            <w:r>
              <w:rPr>
                <w:rFonts w:ascii="Tahoma" w:hAnsi="Tahoma" w:cs="Tahoma" w:hint="cs"/>
                <w:b/>
                <w:bCs/>
                <w:color w:val="000000" w:themeColor="text1"/>
                <w:sz w:val="24"/>
                <w:szCs w:val="24"/>
                <w:rtl/>
              </w:rPr>
              <w:t>4</w:t>
            </w:r>
          </w:p>
        </w:tc>
      </w:tr>
      <w:tr w:rsidR="00B45D2D" w:rsidRPr="007813A1" w:rsidTr="007A1EBC">
        <w:trPr>
          <w:trHeight w:val="1391"/>
        </w:trPr>
        <w:tc>
          <w:tcPr>
            <w:tcW w:w="5043" w:type="dxa"/>
          </w:tcPr>
          <w:tbl>
            <w:tblPr>
              <w:tblStyle w:val="Grilledutableau"/>
              <w:tblpPr w:leftFromText="180" w:rightFromText="180" w:vertAnchor="text" w:tblpXSpec="right"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3806"/>
            </w:tblGrid>
            <w:tr w:rsidR="00B45D2D" w:rsidRPr="007813A1" w:rsidTr="007A1EBC">
              <w:trPr>
                <w:trHeight w:val="136"/>
              </w:trPr>
              <w:tc>
                <w:tcPr>
                  <w:tcW w:w="899"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4101"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فهم المكتوب والتعبير الكتابي.</w:t>
                  </w:r>
                </w:p>
              </w:tc>
            </w:tr>
            <w:tr w:rsidR="00B45D2D" w:rsidRPr="007813A1" w:rsidTr="007A1EBC">
              <w:trPr>
                <w:trHeight w:val="136"/>
              </w:trPr>
              <w:tc>
                <w:tcPr>
                  <w:tcW w:w="899"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4101"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اسبوع الإدماج</w:t>
                  </w:r>
                </w:p>
              </w:tc>
            </w:tr>
            <w:tr w:rsidR="00B45D2D" w:rsidRPr="007813A1" w:rsidTr="007A1EBC">
              <w:trPr>
                <w:trHeight w:val="144"/>
              </w:trPr>
              <w:tc>
                <w:tcPr>
                  <w:tcW w:w="899"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المدة</w:t>
                  </w:r>
                </w:p>
              </w:tc>
              <w:tc>
                <w:tcPr>
                  <w:tcW w:w="4101" w:type="pct"/>
                </w:tcPr>
                <w:p w:rsidR="00B45D2D" w:rsidRPr="007813A1" w:rsidRDefault="00B45D2D" w:rsidP="007A1EBC">
                  <w:pPr>
                    <w:bidi/>
                    <w:rPr>
                      <w:rFonts w:ascii="Tahoma" w:hAnsi="Tahoma" w:cs="Tahoma"/>
                      <w:sz w:val="24"/>
                      <w:szCs w:val="24"/>
                      <w:rtl/>
                    </w:rPr>
                  </w:pPr>
                  <w:r w:rsidRPr="007813A1">
                    <w:rPr>
                      <w:rFonts w:ascii="Tahoma" w:hAnsi="Tahoma" w:cs="Tahoma"/>
                      <w:sz w:val="24"/>
                      <w:szCs w:val="24"/>
                      <w:rtl/>
                    </w:rPr>
                    <w:t>90د</w:t>
                  </w:r>
                </w:p>
              </w:tc>
            </w:tr>
            <w:tr w:rsidR="00B45D2D" w:rsidRPr="007813A1" w:rsidTr="007A1EBC">
              <w:trPr>
                <w:trHeight w:val="71"/>
              </w:trPr>
              <w:tc>
                <w:tcPr>
                  <w:tcW w:w="899"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4101" w:type="pct"/>
                </w:tcPr>
                <w:p w:rsidR="00B45D2D" w:rsidRPr="007813A1" w:rsidRDefault="00B45D2D" w:rsidP="007A1EBC">
                  <w:pPr>
                    <w:bidi/>
                    <w:rPr>
                      <w:rFonts w:ascii="Tahoma" w:hAnsi="Tahoma" w:cs="Tahoma"/>
                      <w:sz w:val="24"/>
                      <w:szCs w:val="24"/>
                      <w:rtl/>
                    </w:rPr>
                  </w:pPr>
                  <w:r>
                    <w:rPr>
                      <w:rFonts w:ascii="Tahoma" w:hAnsi="Tahoma" w:cs="Tahoma" w:hint="cs"/>
                      <w:sz w:val="24"/>
                      <w:szCs w:val="24"/>
                      <w:rtl/>
                    </w:rPr>
                    <w:t>11 و12</w:t>
                  </w:r>
                </w:p>
              </w:tc>
            </w:tr>
            <w:tr w:rsidR="00B45D2D" w:rsidRPr="007813A1" w:rsidTr="007A1EBC">
              <w:trPr>
                <w:trHeight w:val="55"/>
              </w:trPr>
              <w:tc>
                <w:tcPr>
                  <w:tcW w:w="899"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4101" w:type="pct"/>
                </w:tcPr>
                <w:p w:rsidR="00B45D2D" w:rsidRPr="003B0E39" w:rsidRDefault="00B45D2D" w:rsidP="007A1EBC">
                  <w:pPr>
                    <w:bidi/>
                    <w:rPr>
                      <w:rFonts w:ascii="Tahoma" w:hAnsi="Tahoma" w:cs="Tahoma"/>
                      <w:sz w:val="24"/>
                      <w:szCs w:val="24"/>
                      <w:rtl/>
                    </w:rPr>
                  </w:pPr>
                  <w:r w:rsidRPr="003B0E39">
                    <w:rPr>
                      <w:rFonts w:ascii="Tahoma" w:hAnsi="Tahoma" w:cs="Tahoma" w:hint="cs"/>
                      <w:sz w:val="24"/>
                      <w:szCs w:val="24"/>
                      <w:rtl/>
                    </w:rPr>
                    <w:t>يفهم ما</w:t>
                  </w:r>
                  <w:r>
                    <w:rPr>
                      <w:rFonts w:ascii="Tahoma" w:hAnsi="Tahoma" w:cs="Tahoma" w:hint="cs"/>
                      <w:sz w:val="24"/>
                      <w:szCs w:val="24"/>
                      <w:rtl/>
                    </w:rPr>
                    <w:t xml:space="preserve"> </w:t>
                  </w:r>
                  <w:r w:rsidRPr="003B0E39">
                    <w:rPr>
                      <w:rFonts w:ascii="Tahoma" w:hAnsi="Tahoma" w:cs="Tahoma" w:hint="cs"/>
                      <w:sz w:val="24"/>
                      <w:szCs w:val="24"/>
                      <w:rtl/>
                    </w:rPr>
                    <w:t>يقرأ ويعيد بناء</w:t>
                  </w:r>
                  <w:r>
                    <w:rPr>
                      <w:rFonts w:ascii="Tahoma" w:hAnsi="Tahoma" w:cs="Tahoma" w:hint="cs"/>
                      <w:sz w:val="24"/>
                      <w:szCs w:val="24"/>
                      <w:rtl/>
                    </w:rPr>
                    <w:t xml:space="preserve"> </w:t>
                  </w:r>
                  <w:r w:rsidRPr="003B0E39">
                    <w:rPr>
                      <w:rFonts w:ascii="Tahoma" w:hAnsi="Tahoma" w:cs="Tahoma" w:hint="cs"/>
                      <w:sz w:val="24"/>
                      <w:szCs w:val="24"/>
                      <w:rtl/>
                    </w:rPr>
                    <w:t>المعلومة الواردة في النص المكتوب،</w:t>
                  </w:r>
                  <w:r>
                    <w:rPr>
                      <w:rFonts w:ascii="Tahoma" w:hAnsi="Tahoma" w:cs="Tahoma" w:hint="cs"/>
                      <w:sz w:val="24"/>
                      <w:szCs w:val="24"/>
                      <w:rtl/>
                    </w:rPr>
                    <w:t xml:space="preserve"> </w:t>
                  </w:r>
                  <w:r w:rsidRPr="003B0E39">
                    <w:rPr>
                      <w:rFonts w:ascii="Tahoma" w:hAnsi="Tahoma" w:cs="Tahoma" w:hint="cs"/>
                      <w:sz w:val="24"/>
                      <w:szCs w:val="24"/>
                      <w:rtl/>
                    </w:rPr>
                    <w:t xml:space="preserve">يستعمل المعلومات الواردة في النص </w:t>
                  </w:r>
                </w:p>
              </w:tc>
            </w:tr>
          </w:tbl>
          <w:p w:rsidR="00B45D2D" w:rsidRPr="007813A1" w:rsidRDefault="00B45D2D" w:rsidP="007A1EBC">
            <w:pPr>
              <w:bidi/>
              <w:rPr>
                <w:rFonts w:ascii="Tahoma" w:hAnsi="Tahoma" w:cs="Tahoma"/>
                <w:rtl/>
              </w:rPr>
            </w:pPr>
          </w:p>
        </w:tc>
        <w:tc>
          <w:tcPr>
            <w:tcW w:w="5945"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43"/>
              <w:gridCol w:w="4386"/>
            </w:tblGrid>
            <w:tr w:rsidR="00B45D2D" w:rsidRPr="007813A1" w:rsidTr="007A1EBC">
              <w:trPr>
                <w:trHeight w:val="888"/>
              </w:trPr>
              <w:tc>
                <w:tcPr>
                  <w:tcW w:w="117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3828"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ينمي قدراته ويستثمرها ويدمج مكتسباته في حل وضعيات جديدة بإنجاز الأنشطة فرديا وجماعيا.</w:t>
                  </w:r>
                </w:p>
              </w:tc>
            </w:tr>
            <w:tr w:rsidR="00B45D2D" w:rsidRPr="007813A1" w:rsidTr="007A1EBC">
              <w:trPr>
                <w:trHeight w:val="597"/>
              </w:trPr>
              <w:tc>
                <w:tcPr>
                  <w:tcW w:w="117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3828" w:type="pct"/>
                </w:tcPr>
                <w:p w:rsidR="00B45D2D" w:rsidRPr="003B0E39" w:rsidRDefault="00B45D2D" w:rsidP="007A1EBC">
                  <w:pPr>
                    <w:bidi/>
                    <w:rPr>
                      <w:rFonts w:ascii="Tahoma" w:hAnsi="Tahoma" w:cs="Tahoma"/>
                      <w:sz w:val="24"/>
                      <w:szCs w:val="24"/>
                      <w:rtl/>
                    </w:rPr>
                  </w:pPr>
                  <w:r w:rsidRPr="00A6128E">
                    <w:rPr>
                      <w:rFonts w:ascii="Tahoma" w:hAnsi="Tahoma" w:cs="Tahoma" w:hint="cs"/>
                      <w:sz w:val="24"/>
                      <w:szCs w:val="24"/>
                      <w:rtl/>
                    </w:rPr>
                    <w:t>يجند موارده ، يسترجع معلوماته ويوظفها توظيفا سليما</w:t>
                  </w:r>
                  <w:r w:rsidRPr="00A6128E">
                    <w:rPr>
                      <w:rFonts w:ascii="Tahoma" w:hAnsi="Tahoma" w:cs="Tahoma"/>
                      <w:sz w:val="24"/>
                      <w:szCs w:val="24"/>
                      <w:rtl/>
                    </w:rPr>
                    <w:t>.</w:t>
                  </w:r>
                </w:p>
              </w:tc>
            </w:tr>
            <w:tr w:rsidR="00B45D2D" w:rsidRPr="007813A1" w:rsidTr="007A1EBC">
              <w:trPr>
                <w:trHeight w:val="582"/>
              </w:trPr>
              <w:tc>
                <w:tcPr>
                  <w:tcW w:w="1172"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3828" w:type="pct"/>
                </w:tcPr>
                <w:p w:rsidR="00B45D2D" w:rsidRPr="007813A1" w:rsidRDefault="00B45D2D" w:rsidP="007A1EBC">
                  <w:pPr>
                    <w:bidi/>
                    <w:rPr>
                      <w:rFonts w:ascii="Tahoma" w:hAnsi="Tahoma" w:cs="Tahoma"/>
                      <w:sz w:val="24"/>
                      <w:szCs w:val="24"/>
                      <w:rtl/>
                    </w:rPr>
                  </w:pPr>
                  <w:r w:rsidRPr="00A6128E">
                    <w:rPr>
                      <w:rFonts w:ascii="Tahoma" w:hAnsi="Tahoma" w:cs="Tahoma" w:hint="cs"/>
                      <w:sz w:val="24"/>
                      <w:szCs w:val="24"/>
                      <w:rtl/>
                    </w:rPr>
                    <w:t>يوظف قدراته ويتحكم فيها، يتحلى بروح المسؤولية ويتقن عمله، يساهم في العمل الجماعي ويتواصل مع الغير.</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1875"/>
        <w:gridCol w:w="7931"/>
        <w:gridCol w:w="1408"/>
      </w:tblGrid>
      <w:tr w:rsidR="00B45D2D" w:rsidRPr="007813A1" w:rsidTr="007A1EBC">
        <w:trPr>
          <w:trHeight w:val="70"/>
          <w:jc w:val="center"/>
        </w:trPr>
        <w:tc>
          <w:tcPr>
            <w:tcW w:w="836"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535"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628"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20"/>
          <w:jc w:val="center"/>
        </w:trPr>
        <w:tc>
          <w:tcPr>
            <w:tcW w:w="836" w:type="pct"/>
            <w:vAlign w:val="center"/>
          </w:tcPr>
          <w:p w:rsidR="00B45D2D" w:rsidRPr="0093642F" w:rsidRDefault="00B45D2D" w:rsidP="007A1EBC">
            <w:pPr>
              <w:bidi/>
              <w:rPr>
                <w:rFonts w:ascii="Tahoma" w:hAnsi="Tahoma" w:cs="Tahoma"/>
                <w:sz w:val="24"/>
                <w:szCs w:val="24"/>
              </w:rPr>
            </w:pPr>
            <w:r w:rsidRPr="0093642F">
              <w:rPr>
                <w:rFonts w:ascii="Tahoma" w:hAnsi="Tahoma" w:cs="Tahoma" w:hint="cs"/>
                <w:sz w:val="24"/>
                <w:szCs w:val="24"/>
                <w:rtl/>
              </w:rPr>
              <w:t>يجيب عن السؤال.</w:t>
            </w:r>
          </w:p>
        </w:tc>
        <w:tc>
          <w:tcPr>
            <w:tcW w:w="3535" w:type="pct"/>
          </w:tcPr>
          <w:p w:rsidR="00B45D2D" w:rsidRPr="0093642F" w:rsidRDefault="00B45D2D" w:rsidP="007A1EBC">
            <w:pPr>
              <w:bidi/>
              <w:rPr>
                <w:rFonts w:ascii="Tahoma" w:hAnsi="Tahoma" w:cs="Tahoma"/>
                <w:sz w:val="24"/>
                <w:szCs w:val="24"/>
              </w:rPr>
            </w:pPr>
            <w:r w:rsidRPr="0093642F">
              <w:rPr>
                <w:rFonts w:ascii="Tahoma" w:hAnsi="Tahoma" w:cs="Tahoma" w:hint="cs"/>
                <w:sz w:val="24"/>
                <w:szCs w:val="24"/>
                <w:rtl/>
              </w:rPr>
              <w:t xml:space="preserve">مطالبة التلاميذ بذكر عنوان المقطع. </w:t>
            </w:r>
          </w:p>
          <w:p w:rsidR="00B45D2D" w:rsidRPr="0093642F" w:rsidRDefault="00B45D2D" w:rsidP="007A1EBC">
            <w:pPr>
              <w:bidi/>
              <w:rPr>
                <w:rFonts w:ascii="Tahoma" w:hAnsi="Tahoma" w:cs="Tahoma"/>
                <w:sz w:val="24"/>
                <w:szCs w:val="24"/>
              </w:rPr>
            </w:pPr>
            <w:r w:rsidRPr="0093642F">
              <w:rPr>
                <w:rFonts w:ascii="Tahoma" w:hAnsi="Tahoma" w:cs="Tahoma" w:hint="cs"/>
                <w:sz w:val="24"/>
                <w:szCs w:val="24"/>
                <w:rtl/>
              </w:rPr>
              <w:t>العنوان مألوف لدى المتعلم من خلال كتابته يوميا.</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B45D2D" w:rsidRPr="007813A1" w:rsidTr="007A1EBC">
        <w:trPr>
          <w:cantSplit/>
          <w:trHeight w:val="3833"/>
          <w:jc w:val="center"/>
        </w:trPr>
        <w:tc>
          <w:tcPr>
            <w:tcW w:w="836" w:type="pct"/>
          </w:tcPr>
          <w:p w:rsidR="00B45D2D" w:rsidRPr="0093642F" w:rsidRDefault="00B45D2D" w:rsidP="007A1EBC">
            <w:pPr>
              <w:bidi/>
              <w:rPr>
                <w:rFonts w:ascii="Tahoma" w:hAnsi="Tahoma" w:cs="Tahoma"/>
                <w:sz w:val="24"/>
                <w:szCs w:val="24"/>
              </w:rPr>
            </w:pPr>
          </w:p>
          <w:p w:rsidR="00B45D2D" w:rsidRPr="0093642F" w:rsidRDefault="00B45D2D" w:rsidP="007A1EBC">
            <w:pPr>
              <w:bidi/>
              <w:rPr>
                <w:rFonts w:ascii="Tahoma" w:hAnsi="Tahoma" w:cs="Tahoma"/>
                <w:sz w:val="24"/>
                <w:szCs w:val="24"/>
              </w:rPr>
            </w:pPr>
          </w:p>
          <w:p w:rsidR="00B45D2D" w:rsidRPr="0093642F" w:rsidRDefault="00B45D2D" w:rsidP="007A1EBC">
            <w:pPr>
              <w:bidi/>
              <w:rPr>
                <w:rFonts w:ascii="Tahoma" w:hAnsi="Tahoma" w:cs="Tahoma"/>
                <w:sz w:val="24"/>
                <w:szCs w:val="24"/>
              </w:rPr>
            </w:pPr>
          </w:p>
          <w:p w:rsidR="00B45D2D" w:rsidRPr="0093642F" w:rsidRDefault="00B45D2D" w:rsidP="007A1EBC">
            <w:pPr>
              <w:bidi/>
              <w:rPr>
                <w:rFonts w:ascii="Tahoma" w:hAnsi="Tahoma" w:cs="Tahoma"/>
                <w:sz w:val="24"/>
                <w:szCs w:val="24"/>
              </w:rPr>
            </w:pPr>
          </w:p>
          <w:p w:rsidR="00B45D2D" w:rsidRPr="0093642F" w:rsidRDefault="00B45D2D" w:rsidP="007A1EBC">
            <w:pPr>
              <w:bidi/>
              <w:rPr>
                <w:rFonts w:ascii="Tahoma" w:hAnsi="Tahoma" w:cs="Tahoma"/>
                <w:sz w:val="24"/>
                <w:szCs w:val="24"/>
                <w:rtl/>
              </w:rPr>
            </w:pPr>
            <w:r w:rsidRPr="0093642F">
              <w:rPr>
                <w:rFonts w:ascii="Tahoma" w:hAnsi="Tahoma" w:cs="Tahoma" w:hint="cs"/>
                <w:sz w:val="24"/>
                <w:szCs w:val="24"/>
                <w:rtl/>
              </w:rPr>
              <w:t xml:space="preserve">يستمع إلى النص </w:t>
            </w:r>
            <w:r>
              <w:rPr>
                <w:rFonts w:ascii="Tahoma" w:hAnsi="Tahoma" w:cs="Tahoma" w:hint="cs"/>
                <w:sz w:val="24"/>
                <w:szCs w:val="24"/>
                <w:rtl/>
              </w:rPr>
              <w:t>مبدي</w:t>
            </w:r>
            <w:r w:rsidRPr="0093642F">
              <w:rPr>
                <w:rFonts w:ascii="Tahoma" w:hAnsi="Tahoma" w:cs="Tahoma" w:hint="cs"/>
                <w:sz w:val="24"/>
                <w:szCs w:val="24"/>
                <w:rtl/>
              </w:rPr>
              <w:t>ا اهتمامه.</w:t>
            </w:r>
          </w:p>
          <w:p w:rsidR="00B45D2D" w:rsidRPr="0093642F" w:rsidRDefault="00B45D2D" w:rsidP="007A1EBC">
            <w:pPr>
              <w:bidi/>
              <w:rPr>
                <w:rFonts w:ascii="Tahoma" w:hAnsi="Tahoma" w:cs="Tahoma"/>
                <w:sz w:val="24"/>
                <w:szCs w:val="24"/>
                <w:rtl/>
              </w:rPr>
            </w:pPr>
            <w:r w:rsidRPr="0093642F">
              <w:rPr>
                <w:rFonts w:ascii="Tahoma" w:hAnsi="Tahoma" w:cs="Tahoma" w:hint="cs"/>
                <w:sz w:val="24"/>
                <w:szCs w:val="24"/>
                <w:rtl/>
              </w:rPr>
              <w:t>يجيب عن الأسئلة.</w:t>
            </w:r>
          </w:p>
          <w:p w:rsidR="00B45D2D" w:rsidRPr="0093642F" w:rsidRDefault="00B45D2D" w:rsidP="007A1EBC">
            <w:pPr>
              <w:bidi/>
              <w:rPr>
                <w:rFonts w:ascii="Tahoma" w:hAnsi="Tahoma" w:cs="Tahoma"/>
                <w:sz w:val="24"/>
                <w:szCs w:val="24"/>
              </w:rPr>
            </w:pPr>
          </w:p>
          <w:p w:rsidR="00B45D2D" w:rsidRPr="0093642F" w:rsidRDefault="00B45D2D" w:rsidP="007A1EBC">
            <w:pPr>
              <w:bidi/>
              <w:rPr>
                <w:rFonts w:ascii="Tahoma" w:hAnsi="Tahoma" w:cs="Tahoma"/>
                <w:sz w:val="24"/>
                <w:szCs w:val="24"/>
                <w:rtl/>
              </w:rPr>
            </w:pPr>
          </w:p>
          <w:p w:rsidR="00B45D2D" w:rsidRPr="0093642F" w:rsidRDefault="00B45D2D" w:rsidP="007A1EBC">
            <w:pPr>
              <w:bidi/>
              <w:rPr>
                <w:rFonts w:ascii="Tahoma" w:hAnsi="Tahoma" w:cs="Tahoma"/>
                <w:sz w:val="24"/>
                <w:szCs w:val="24"/>
                <w:rtl/>
              </w:rPr>
            </w:pPr>
          </w:p>
          <w:p w:rsidR="00B45D2D" w:rsidRPr="0093642F" w:rsidRDefault="00B45D2D" w:rsidP="007A1EBC">
            <w:pPr>
              <w:bidi/>
              <w:rPr>
                <w:rFonts w:ascii="Tahoma" w:hAnsi="Tahoma" w:cs="Tahoma"/>
                <w:sz w:val="24"/>
                <w:szCs w:val="24"/>
                <w:rtl/>
              </w:rPr>
            </w:pPr>
          </w:p>
          <w:p w:rsidR="00B45D2D" w:rsidRPr="0093642F" w:rsidRDefault="00B45D2D" w:rsidP="007A1EBC">
            <w:pPr>
              <w:bidi/>
              <w:rPr>
                <w:rFonts w:ascii="Tahoma" w:hAnsi="Tahoma" w:cs="Tahoma"/>
                <w:sz w:val="24"/>
                <w:szCs w:val="24"/>
                <w:rtl/>
              </w:rPr>
            </w:pPr>
          </w:p>
          <w:p w:rsidR="00B45D2D" w:rsidRPr="0093642F" w:rsidRDefault="00B45D2D" w:rsidP="007A1EBC">
            <w:pPr>
              <w:bidi/>
              <w:rPr>
                <w:rFonts w:ascii="Tahoma" w:hAnsi="Tahoma" w:cs="Tahoma"/>
                <w:sz w:val="24"/>
                <w:szCs w:val="24"/>
                <w:rtl/>
              </w:rPr>
            </w:pPr>
          </w:p>
          <w:p w:rsidR="00B45D2D" w:rsidRPr="0093642F" w:rsidRDefault="00B45D2D" w:rsidP="007A1EBC">
            <w:pPr>
              <w:bidi/>
              <w:rPr>
                <w:rFonts w:ascii="Tahoma" w:hAnsi="Tahoma" w:cs="Tahoma"/>
                <w:sz w:val="24"/>
                <w:szCs w:val="24"/>
                <w:rtl/>
              </w:rPr>
            </w:pPr>
          </w:p>
          <w:p w:rsidR="00B45D2D" w:rsidRPr="0093642F" w:rsidRDefault="00B45D2D" w:rsidP="007A1EBC">
            <w:pPr>
              <w:bidi/>
              <w:rPr>
                <w:rFonts w:ascii="Tahoma" w:hAnsi="Tahoma" w:cs="Tahoma"/>
                <w:sz w:val="24"/>
                <w:szCs w:val="24"/>
                <w:rtl/>
              </w:rPr>
            </w:pPr>
          </w:p>
          <w:p w:rsidR="00B45D2D" w:rsidRPr="0093642F" w:rsidRDefault="00B45D2D" w:rsidP="007A1EBC">
            <w:pPr>
              <w:bidi/>
              <w:rPr>
                <w:rFonts w:ascii="Tahoma" w:hAnsi="Tahoma" w:cs="Tahoma"/>
                <w:sz w:val="24"/>
                <w:szCs w:val="24"/>
              </w:rPr>
            </w:pPr>
          </w:p>
          <w:p w:rsidR="00B45D2D" w:rsidRPr="0093642F" w:rsidRDefault="00B45D2D" w:rsidP="007A1EBC">
            <w:pPr>
              <w:bidi/>
              <w:rPr>
                <w:rFonts w:ascii="Tahoma" w:hAnsi="Tahoma" w:cs="Tahoma"/>
                <w:sz w:val="24"/>
                <w:szCs w:val="24"/>
              </w:rPr>
            </w:pPr>
          </w:p>
          <w:p w:rsidR="00B45D2D" w:rsidRPr="0093642F" w:rsidRDefault="00B45D2D" w:rsidP="007A1EBC">
            <w:pPr>
              <w:bidi/>
              <w:rPr>
                <w:rFonts w:ascii="Tahoma" w:hAnsi="Tahoma" w:cs="Tahoma"/>
                <w:sz w:val="24"/>
                <w:szCs w:val="24"/>
              </w:rPr>
            </w:pPr>
          </w:p>
          <w:p w:rsidR="00B45D2D" w:rsidRPr="0093642F" w:rsidRDefault="00B45D2D" w:rsidP="007A1EBC">
            <w:pPr>
              <w:bidi/>
              <w:rPr>
                <w:rFonts w:ascii="Tahoma" w:hAnsi="Tahoma" w:cs="Tahoma"/>
                <w:sz w:val="24"/>
                <w:szCs w:val="24"/>
              </w:rPr>
            </w:pPr>
            <w:r w:rsidRPr="0093642F">
              <w:rPr>
                <w:rFonts w:ascii="Tahoma" w:hAnsi="Tahoma" w:cs="Tahoma" w:hint="cs"/>
                <w:sz w:val="24"/>
                <w:szCs w:val="24"/>
                <w:rtl/>
              </w:rPr>
              <w:t>يسترجع أحداث النصوص المنطوقة والمكتوبة ويجيب عن الأسئلة.</w:t>
            </w:r>
          </w:p>
        </w:tc>
        <w:tc>
          <w:tcPr>
            <w:tcW w:w="3535" w:type="pct"/>
          </w:tcPr>
          <w:p w:rsidR="00B45D2D" w:rsidRPr="0093642F" w:rsidRDefault="00B45D2D" w:rsidP="007A1EBC">
            <w:pPr>
              <w:pStyle w:val="StyleList"/>
            </w:pPr>
            <w:r w:rsidRPr="0093642F">
              <w:rPr>
                <w:rFonts w:hint="cs"/>
                <w:rtl/>
              </w:rPr>
              <w:t>يكشف المعلم عن نص الوضعية المشكلة الأم بمهامه الأربعة.</w:t>
            </w:r>
          </w:p>
          <w:p w:rsidR="00B45D2D" w:rsidRPr="00687632" w:rsidRDefault="00B45D2D" w:rsidP="007A1EBC">
            <w:pPr>
              <w:pStyle w:val="StyleMe"/>
              <w:rPr>
                <w:rFonts w:ascii="Tahoma" w:hAnsi="Tahoma" w:cs="Tahoma"/>
                <w:rtl/>
              </w:rPr>
            </w:pPr>
            <w:r w:rsidRPr="00687632">
              <w:rPr>
                <w:rFonts w:hint="cs"/>
                <w:rtl/>
              </w:rPr>
              <w:t xml:space="preserve">ركبت حافلة فسمعت شيخا كبيرا ينهر مجموعة من الشباب يتفوهون بكلام بذيء، ويذكرهم بوجوب التحلي بالأخلاق الفاضلة </w:t>
            </w:r>
            <w:r w:rsidRPr="00687632">
              <w:rPr>
                <w:rStyle w:val="StyleKholassaChar"/>
                <w:rFonts w:asciiTheme="majorBidi" w:hAnsiTheme="majorBidi" w:cstheme="majorBidi" w:hint="cs"/>
                <w:shd w:val="clear" w:color="auto" w:fill="auto"/>
                <w:rtl/>
              </w:rPr>
              <w:t>والابتعاد</w:t>
            </w:r>
            <w:r w:rsidRPr="00687632">
              <w:rPr>
                <w:rFonts w:hint="cs"/>
                <w:rtl/>
              </w:rPr>
              <w:t xml:space="preserve"> عن السلوكات السيئة</w:t>
            </w:r>
            <w:r w:rsidRPr="00687632">
              <w:rPr>
                <w:rFonts w:ascii="Tahoma" w:hAnsi="Tahoma" w:cs="Tahoma" w:hint="cs"/>
                <w:rtl/>
              </w:rPr>
              <w:t>.</w:t>
            </w:r>
          </w:p>
          <w:p w:rsidR="00B45D2D" w:rsidRPr="0093642F" w:rsidRDefault="00B45D2D" w:rsidP="00B45D2D">
            <w:pPr>
              <w:pStyle w:val="StyleList0"/>
              <w:ind w:left="720"/>
              <w:rPr>
                <w:rtl/>
              </w:rPr>
            </w:pPr>
            <w:r w:rsidRPr="0093642F">
              <w:rPr>
                <w:rFonts w:hint="cs"/>
                <w:rtl/>
              </w:rPr>
              <w:t>ماهي النصائح التي وجهها الشيخ لهؤلاء الشبان الذين لا يحترمون الآخرين؟</w:t>
            </w:r>
          </w:p>
          <w:p w:rsidR="00B45D2D" w:rsidRPr="0093642F" w:rsidRDefault="00B45D2D" w:rsidP="007A1EBC">
            <w:pPr>
              <w:pStyle w:val="StyleList"/>
              <w:rPr>
                <w:rtl/>
              </w:rPr>
            </w:pPr>
            <w:r>
              <w:rPr>
                <w:rFonts w:hint="cs"/>
                <w:rtl/>
              </w:rPr>
              <w:t>قراءة نص الوضعية</w:t>
            </w:r>
          </w:p>
          <w:p w:rsidR="00B45D2D" w:rsidRPr="0093642F" w:rsidRDefault="00B45D2D" w:rsidP="007A1EBC">
            <w:pPr>
              <w:pStyle w:val="StyleList"/>
              <w:rPr>
                <w:rtl/>
              </w:rPr>
            </w:pPr>
            <w:r w:rsidRPr="0093642F">
              <w:rPr>
                <w:rFonts w:hint="cs"/>
                <w:rtl/>
              </w:rPr>
              <w:t>أسئلة لقياس مدى الفهم العام للنص.</w:t>
            </w:r>
          </w:p>
          <w:p w:rsidR="00B45D2D" w:rsidRPr="0093642F" w:rsidRDefault="00B45D2D" w:rsidP="007A1EBC">
            <w:pPr>
              <w:pStyle w:val="StyleList"/>
              <w:rPr>
                <w:rtl/>
              </w:rPr>
            </w:pPr>
            <w:r w:rsidRPr="0093642F">
              <w:rPr>
                <w:rFonts w:hint="cs"/>
                <w:rtl/>
              </w:rPr>
              <w:t>الإجابة عن السؤال الذي ورد في نهاية النص من خلال ما درسه خلال الوضعيات الجزئية الثلاثة.</w:t>
            </w:r>
          </w:p>
          <w:p w:rsidR="00B45D2D" w:rsidRPr="0093642F" w:rsidRDefault="00B45D2D" w:rsidP="007A1EBC">
            <w:pPr>
              <w:pStyle w:val="StyleList"/>
              <w:rPr>
                <w:rtl/>
              </w:rPr>
            </w:pPr>
            <w:r w:rsidRPr="0093642F">
              <w:rPr>
                <w:rFonts w:hint="cs"/>
                <w:rtl/>
              </w:rPr>
              <w:t>ينتقل المعلم إلى كتابة المهمات.</w:t>
            </w:r>
          </w:p>
          <w:p w:rsidR="00B45D2D" w:rsidRDefault="00B45D2D" w:rsidP="007A1EBC">
            <w:pPr>
              <w:bidi/>
              <w:rPr>
                <w:rFonts w:ascii="Tahoma" w:hAnsi="Tahoma" w:cs="Tahoma"/>
                <w:b/>
                <w:bCs/>
                <w:color w:val="00B050"/>
                <w:sz w:val="24"/>
                <w:szCs w:val="24"/>
                <w:rtl/>
              </w:rPr>
            </w:pPr>
          </w:p>
          <w:p w:rsidR="00B45D2D" w:rsidRPr="0093642F" w:rsidRDefault="00B45D2D" w:rsidP="007A1EBC">
            <w:pPr>
              <w:bidi/>
              <w:rPr>
                <w:rFonts w:ascii="Tahoma" w:hAnsi="Tahoma" w:cs="Tahoma"/>
                <w:sz w:val="24"/>
                <w:szCs w:val="24"/>
                <w:rtl/>
              </w:rPr>
            </w:pPr>
            <w:r w:rsidRPr="00DE1E65">
              <w:rPr>
                <w:rFonts w:ascii="Tahoma" w:hAnsi="Tahoma" w:cs="Tahoma" w:hint="cs"/>
                <w:b/>
                <w:bCs/>
                <w:color w:val="00B050"/>
                <w:sz w:val="24"/>
                <w:szCs w:val="24"/>
                <w:rtl/>
              </w:rPr>
              <w:t>المهمات</w:t>
            </w:r>
            <w:r>
              <w:rPr>
                <w:rFonts w:ascii="Tahoma" w:hAnsi="Tahoma" w:cs="Tahoma" w:hint="cs"/>
                <w:sz w:val="24"/>
                <w:szCs w:val="24"/>
                <w:rtl/>
              </w:rPr>
              <w:t>:</w:t>
            </w:r>
          </w:p>
          <w:p w:rsidR="00B45D2D" w:rsidRPr="0093642F" w:rsidRDefault="00B45D2D" w:rsidP="007A1EBC">
            <w:pPr>
              <w:bidi/>
              <w:rPr>
                <w:rFonts w:ascii="Tahoma" w:hAnsi="Tahoma" w:cs="Tahoma"/>
                <w:sz w:val="24"/>
                <w:szCs w:val="24"/>
                <w:rtl/>
              </w:rPr>
            </w:pPr>
            <w:r w:rsidRPr="0093642F">
              <w:rPr>
                <w:rFonts w:ascii="Tahoma" w:hAnsi="Tahoma" w:cs="Tahoma" w:hint="cs"/>
                <w:sz w:val="24"/>
                <w:szCs w:val="24"/>
                <w:rtl/>
              </w:rPr>
              <w:t>01-يقارن بين السلوك الإيجابي والسلوك السلبي.</w:t>
            </w:r>
          </w:p>
          <w:p w:rsidR="00B45D2D" w:rsidRDefault="00B45D2D" w:rsidP="007A1EBC">
            <w:pPr>
              <w:bidi/>
              <w:rPr>
                <w:rFonts w:ascii="Tahoma" w:hAnsi="Tahoma" w:cs="Tahoma"/>
                <w:sz w:val="24"/>
                <w:szCs w:val="24"/>
                <w:rtl/>
              </w:rPr>
            </w:pPr>
            <w:r w:rsidRPr="00DE1E65">
              <w:rPr>
                <w:rFonts w:ascii="Tahoma" w:hAnsi="Tahoma" w:cs="Tahoma" w:hint="cs"/>
                <w:color w:val="0070C0"/>
                <w:sz w:val="24"/>
                <w:szCs w:val="24"/>
                <w:rtl/>
              </w:rPr>
              <w:t>التعليمة</w:t>
            </w:r>
            <w:r w:rsidRPr="0093642F">
              <w:rPr>
                <w:rFonts w:ascii="Tahoma" w:hAnsi="Tahoma" w:cs="Tahoma" w:hint="cs"/>
                <w:sz w:val="24"/>
                <w:szCs w:val="24"/>
                <w:rtl/>
              </w:rPr>
              <w:t>:</w:t>
            </w:r>
          </w:p>
          <w:p w:rsidR="00B45D2D" w:rsidRPr="0093642F" w:rsidRDefault="00B45D2D" w:rsidP="00B45D2D">
            <w:pPr>
              <w:pStyle w:val="StyleList0"/>
              <w:ind w:left="720"/>
              <w:rPr>
                <w:rtl/>
              </w:rPr>
            </w:pPr>
            <w:r w:rsidRPr="0093642F">
              <w:rPr>
                <w:rFonts w:hint="cs"/>
                <w:rtl/>
              </w:rPr>
              <w:t>تعرفنا في السابق على تصرفات وسيم، اذكرها؟</w:t>
            </w:r>
          </w:p>
          <w:p w:rsidR="00B45D2D" w:rsidRPr="0093642F" w:rsidRDefault="00B45D2D" w:rsidP="00B45D2D">
            <w:pPr>
              <w:pStyle w:val="StyleList0"/>
              <w:ind w:left="720"/>
              <w:rPr>
                <w:rtl/>
              </w:rPr>
            </w:pPr>
            <w:r w:rsidRPr="0093642F">
              <w:rPr>
                <w:rFonts w:hint="cs"/>
                <w:rtl/>
              </w:rPr>
              <w:t xml:space="preserve"> وتعرفنا على تصرفات أخاه حميد، اذكرها؟</w:t>
            </w:r>
          </w:p>
          <w:p w:rsidR="00B45D2D" w:rsidRPr="0093642F" w:rsidRDefault="00B45D2D" w:rsidP="00B45D2D">
            <w:pPr>
              <w:pStyle w:val="StyleList0"/>
              <w:ind w:left="720"/>
              <w:rPr>
                <w:rtl/>
              </w:rPr>
            </w:pPr>
            <w:r w:rsidRPr="0093642F">
              <w:rPr>
                <w:rFonts w:hint="cs"/>
                <w:rtl/>
              </w:rPr>
              <w:t xml:space="preserve"> أي الأخوين تحب أن تكون مثله؟</w:t>
            </w:r>
            <w:r>
              <w:rPr>
                <w:rFonts w:hint="cs"/>
                <w:rtl/>
              </w:rPr>
              <w:t xml:space="preserve"> </w:t>
            </w:r>
            <w:r w:rsidRPr="0093642F">
              <w:rPr>
                <w:rFonts w:hint="cs"/>
                <w:rtl/>
              </w:rPr>
              <w:t>ولماذا؟</w:t>
            </w:r>
          </w:p>
          <w:p w:rsidR="00B45D2D" w:rsidRDefault="00B45D2D" w:rsidP="007A1EBC">
            <w:pPr>
              <w:bidi/>
              <w:rPr>
                <w:rFonts w:ascii="Tahoma" w:hAnsi="Tahoma" w:cs="Tahoma"/>
                <w:sz w:val="24"/>
                <w:szCs w:val="24"/>
                <w:rtl/>
              </w:rPr>
            </w:pPr>
            <w:r w:rsidRPr="00DE1E65">
              <w:rPr>
                <w:rFonts w:ascii="Tahoma" w:hAnsi="Tahoma" w:cs="Tahoma"/>
                <w:b/>
                <w:bCs/>
                <w:noProof/>
                <w:color w:val="00B050"/>
                <w:sz w:val="24"/>
                <w:szCs w:val="24"/>
                <w:lang w:val="en-US"/>
              </w:rPr>
              <w:drawing>
                <wp:anchor distT="0" distB="0" distL="114300" distR="114300" simplePos="0" relativeHeight="251717632" behindDoc="0" locked="0" layoutInCell="1" allowOverlap="1">
                  <wp:simplePos x="0" y="0"/>
                  <wp:positionH relativeFrom="column">
                    <wp:posOffset>-45720</wp:posOffset>
                  </wp:positionH>
                  <wp:positionV relativeFrom="paragraph">
                    <wp:posOffset>33559</wp:posOffset>
                  </wp:positionV>
                  <wp:extent cx="2242820" cy="3398520"/>
                  <wp:effectExtent l="19050" t="19050" r="24130" b="11430"/>
                  <wp:wrapThrough wrapText="bothSides">
                    <wp:wrapPolygon edited="0">
                      <wp:start x="-183" y="-121"/>
                      <wp:lineTo x="-183" y="21552"/>
                      <wp:lineTo x="21649" y="21552"/>
                      <wp:lineTo x="21649" y="-121"/>
                      <wp:lineTo x="-183" y="-121"/>
                    </wp:wrapPolygon>
                  </wp:wrapThrough>
                  <wp:docPr id="78" name="Image 25" descr="C:\Users\safa\AppData\Local\Microsoft\Windows\Temporary Internet Files\Content.Word\img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fa\AppData\Local\Microsoft\Windows\Temporary Internet Files\Content.Word\img420.jpg"/>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2242820" cy="3398520"/>
                          </a:xfrm>
                          <a:prstGeom prst="rect">
                            <a:avLst/>
                          </a:prstGeom>
                          <a:ln>
                            <a:solidFill>
                              <a:schemeClr val="bg1">
                                <a:lumMod val="65000"/>
                              </a:schemeClr>
                            </a:solidFill>
                          </a:ln>
                          <a:effectLst/>
                        </pic:spPr>
                      </pic:pic>
                    </a:graphicData>
                  </a:graphic>
                </wp:anchor>
              </w:drawing>
            </w:r>
          </w:p>
          <w:p w:rsidR="00B45D2D" w:rsidRPr="0093642F" w:rsidRDefault="00B45D2D" w:rsidP="007A1EBC">
            <w:pPr>
              <w:bidi/>
              <w:rPr>
                <w:rFonts w:ascii="Tahoma" w:hAnsi="Tahoma" w:cs="Tahoma"/>
                <w:sz w:val="24"/>
                <w:szCs w:val="24"/>
                <w:rtl/>
              </w:rPr>
            </w:pPr>
            <w:r w:rsidRPr="0093642F">
              <w:rPr>
                <w:rFonts w:ascii="Tahoma" w:hAnsi="Tahoma" w:cs="Tahoma" w:hint="cs"/>
                <w:sz w:val="24"/>
                <w:szCs w:val="24"/>
                <w:rtl/>
              </w:rPr>
              <w:t>02-يميز الآداب والصفات الحسنة ويتحلى بها.</w:t>
            </w:r>
          </w:p>
          <w:p w:rsidR="00B45D2D" w:rsidRPr="0093642F" w:rsidRDefault="00B45D2D" w:rsidP="007A1EBC">
            <w:pPr>
              <w:bidi/>
              <w:rPr>
                <w:rFonts w:ascii="Tahoma" w:hAnsi="Tahoma" w:cs="Tahoma"/>
                <w:sz w:val="24"/>
                <w:szCs w:val="24"/>
                <w:rtl/>
              </w:rPr>
            </w:pPr>
            <w:r w:rsidRPr="00DE1E65">
              <w:rPr>
                <w:rFonts w:ascii="Tahoma" w:hAnsi="Tahoma" w:cs="Tahoma" w:hint="cs"/>
                <w:color w:val="0070C0"/>
                <w:sz w:val="24"/>
                <w:szCs w:val="24"/>
                <w:rtl/>
              </w:rPr>
              <w:t>التعليمة</w:t>
            </w:r>
            <w:r w:rsidRPr="0093642F">
              <w:rPr>
                <w:rFonts w:ascii="Tahoma" w:hAnsi="Tahoma" w:cs="Tahoma" w:hint="cs"/>
                <w:sz w:val="24"/>
                <w:szCs w:val="24"/>
                <w:rtl/>
              </w:rPr>
              <w:t>:</w:t>
            </w:r>
            <w:r>
              <w:rPr>
                <w:rFonts w:ascii="Tahoma" w:hAnsi="Tahoma" w:cs="Tahoma" w:hint="cs"/>
                <w:sz w:val="24"/>
                <w:szCs w:val="24"/>
                <w:rtl/>
              </w:rPr>
              <w:t xml:space="preserve"> </w:t>
            </w:r>
            <w:r w:rsidRPr="0093642F">
              <w:rPr>
                <w:rFonts w:ascii="Tahoma" w:hAnsi="Tahoma" w:cs="Tahoma" w:hint="cs"/>
                <w:sz w:val="24"/>
                <w:szCs w:val="24"/>
                <w:rtl/>
              </w:rPr>
              <w:t>اتصف ملاك الطفل بصفات حسنة، اذكرها؟ هل يتصف بها ملاكك؟</w:t>
            </w:r>
          </w:p>
          <w:p w:rsidR="00B45D2D" w:rsidRPr="0093642F" w:rsidRDefault="00B45D2D" w:rsidP="00B45D2D">
            <w:pPr>
              <w:pStyle w:val="StyleList0"/>
              <w:ind w:left="720"/>
              <w:rPr>
                <w:rtl/>
              </w:rPr>
            </w:pPr>
            <w:r w:rsidRPr="0093642F">
              <w:rPr>
                <w:rFonts w:hint="cs"/>
                <w:rtl/>
              </w:rPr>
              <w:t xml:space="preserve"> أب رزان أيضا اتصف بسلوك حميد، ما هو؟</w:t>
            </w:r>
          </w:p>
          <w:p w:rsidR="00B45D2D" w:rsidRDefault="00B45D2D" w:rsidP="007A1EBC">
            <w:pPr>
              <w:bidi/>
              <w:rPr>
                <w:rFonts w:ascii="Tahoma" w:hAnsi="Tahoma" w:cs="Tahoma"/>
                <w:sz w:val="24"/>
                <w:szCs w:val="24"/>
                <w:rtl/>
              </w:rPr>
            </w:pPr>
          </w:p>
          <w:p w:rsidR="00B45D2D" w:rsidRPr="0093642F" w:rsidRDefault="00B45D2D" w:rsidP="007A1EBC">
            <w:pPr>
              <w:bidi/>
              <w:rPr>
                <w:rFonts w:ascii="Tahoma" w:hAnsi="Tahoma" w:cs="Tahoma"/>
                <w:sz w:val="24"/>
                <w:szCs w:val="24"/>
                <w:rtl/>
              </w:rPr>
            </w:pPr>
            <w:r w:rsidRPr="0093642F">
              <w:rPr>
                <w:rFonts w:ascii="Tahoma" w:hAnsi="Tahoma" w:cs="Tahoma" w:hint="cs"/>
                <w:sz w:val="24"/>
                <w:szCs w:val="24"/>
                <w:rtl/>
              </w:rPr>
              <w:t>03-يميز السلوكات السيئة ويبتعد عنها.</w:t>
            </w:r>
          </w:p>
          <w:p w:rsidR="00B45D2D" w:rsidRDefault="00B45D2D" w:rsidP="007A1EBC">
            <w:pPr>
              <w:bidi/>
              <w:rPr>
                <w:rFonts w:ascii="Tahoma" w:hAnsi="Tahoma" w:cs="Tahoma"/>
                <w:sz w:val="24"/>
                <w:szCs w:val="24"/>
                <w:rtl/>
              </w:rPr>
            </w:pPr>
            <w:r w:rsidRPr="00DE1E65">
              <w:rPr>
                <w:rFonts w:ascii="Tahoma" w:hAnsi="Tahoma" w:cs="Tahoma" w:hint="cs"/>
                <w:color w:val="0070C0"/>
                <w:sz w:val="24"/>
                <w:szCs w:val="24"/>
                <w:rtl/>
              </w:rPr>
              <w:t>التعليمة</w:t>
            </w:r>
            <w:r w:rsidRPr="0093642F">
              <w:rPr>
                <w:rFonts w:ascii="Tahoma" w:hAnsi="Tahoma" w:cs="Tahoma" w:hint="cs"/>
                <w:sz w:val="24"/>
                <w:szCs w:val="24"/>
                <w:rtl/>
              </w:rPr>
              <w:t>:</w:t>
            </w:r>
          </w:p>
          <w:p w:rsidR="00B45D2D" w:rsidRPr="0093642F" w:rsidRDefault="00B45D2D" w:rsidP="00B45D2D">
            <w:pPr>
              <w:pStyle w:val="StyleList0"/>
              <w:ind w:left="720"/>
              <w:rPr>
                <w:rtl/>
              </w:rPr>
            </w:pPr>
            <w:r w:rsidRPr="0093642F">
              <w:rPr>
                <w:rFonts w:hint="cs"/>
                <w:rtl/>
              </w:rPr>
              <w:t>ظهرت سلوكات سيئة عند الديك، ذكرنا بها.</w:t>
            </w:r>
          </w:p>
          <w:p w:rsidR="00B45D2D" w:rsidRPr="0093642F" w:rsidRDefault="00B45D2D" w:rsidP="00B45D2D">
            <w:pPr>
              <w:pStyle w:val="StyleList0"/>
              <w:ind w:left="720"/>
              <w:rPr>
                <w:rtl/>
              </w:rPr>
            </w:pPr>
            <w:r w:rsidRPr="0093642F">
              <w:rPr>
                <w:rFonts w:hint="cs"/>
                <w:rtl/>
              </w:rPr>
              <w:t xml:space="preserve"> لو ظهرت عند شخص، هل تقترب منه؟ بماذا تنصحه؟</w:t>
            </w:r>
          </w:p>
          <w:p w:rsidR="00B45D2D" w:rsidRPr="0093642F" w:rsidRDefault="00B45D2D" w:rsidP="00B45D2D">
            <w:pPr>
              <w:pStyle w:val="StyleList0"/>
              <w:ind w:left="720"/>
              <w:rPr>
                <w:rtl/>
              </w:rPr>
            </w:pPr>
            <w:r w:rsidRPr="0093642F">
              <w:rPr>
                <w:rFonts w:hint="cs"/>
                <w:rtl/>
              </w:rPr>
              <w:t>اقتراحات أخرى.</w:t>
            </w:r>
          </w:p>
          <w:p w:rsidR="00B45D2D" w:rsidRPr="0093642F" w:rsidRDefault="00B45D2D" w:rsidP="007A1EBC">
            <w:pPr>
              <w:bidi/>
              <w:rPr>
                <w:rFonts w:ascii="Tahoma" w:hAnsi="Tahoma" w:cs="Tahoma"/>
                <w:sz w:val="24"/>
                <w:szCs w:val="24"/>
              </w:rPr>
            </w:pPr>
            <w:r w:rsidRPr="00DE1E65">
              <w:rPr>
                <w:rFonts w:ascii="Tahoma" w:hAnsi="Tahoma" w:cs="Tahoma" w:hint="cs"/>
                <w:b/>
                <w:bCs/>
                <w:color w:val="00B050"/>
                <w:sz w:val="24"/>
                <w:szCs w:val="24"/>
                <w:rtl/>
              </w:rPr>
              <w:t>أوسع</w:t>
            </w:r>
            <w:r w:rsidRPr="0093642F">
              <w:rPr>
                <w:rFonts w:ascii="Tahoma" w:hAnsi="Tahoma" w:cs="Tahoma" w:hint="cs"/>
                <w:sz w:val="24"/>
                <w:szCs w:val="24"/>
                <w:rtl/>
              </w:rPr>
              <w:t xml:space="preserve"> </w:t>
            </w:r>
            <w:r w:rsidRPr="00DE1E65">
              <w:rPr>
                <w:rFonts w:ascii="Tahoma" w:hAnsi="Tahoma" w:cs="Tahoma" w:hint="cs"/>
                <w:b/>
                <w:bCs/>
                <w:color w:val="00B050"/>
                <w:sz w:val="24"/>
                <w:szCs w:val="24"/>
                <w:rtl/>
              </w:rPr>
              <w:t>معلوماتي</w:t>
            </w:r>
            <w:r w:rsidRPr="0093642F">
              <w:rPr>
                <w:rFonts w:ascii="Tahoma" w:hAnsi="Tahoma" w:cs="Tahoma" w:hint="cs"/>
                <w:sz w:val="24"/>
                <w:szCs w:val="24"/>
                <w:rtl/>
              </w:rPr>
              <w:t>.</w:t>
            </w:r>
          </w:p>
          <w:p w:rsidR="00B45D2D" w:rsidRPr="0093642F" w:rsidRDefault="00B45D2D" w:rsidP="007A1EBC">
            <w:pPr>
              <w:pStyle w:val="StyleList"/>
              <w:rPr>
                <w:rtl/>
              </w:rPr>
            </w:pPr>
            <w:r w:rsidRPr="0093642F">
              <w:rPr>
                <w:rFonts w:hint="cs"/>
                <w:rtl/>
              </w:rPr>
              <w:t>يجيب عن الأسئلة المقترحة.</w:t>
            </w:r>
          </w:p>
          <w:p w:rsidR="00B45D2D" w:rsidRPr="0093642F" w:rsidRDefault="00B45D2D" w:rsidP="007A1EBC">
            <w:pPr>
              <w:pStyle w:val="StyleList"/>
              <w:rPr>
                <w:rtl/>
              </w:rPr>
            </w:pPr>
            <w:r w:rsidRPr="0093642F">
              <w:rPr>
                <w:rFonts w:hint="cs"/>
                <w:rtl/>
              </w:rPr>
              <w:t>يتعرف على فوائد المطالعة.</w:t>
            </w:r>
          </w:p>
          <w:p w:rsidR="00B45D2D" w:rsidRPr="0093642F" w:rsidRDefault="00B45D2D" w:rsidP="007A1EBC">
            <w:pPr>
              <w:pStyle w:val="StyleList"/>
            </w:pPr>
            <w:r w:rsidRPr="0093642F">
              <w:rPr>
                <w:rFonts w:hint="cs"/>
                <w:rtl/>
              </w:rPr>
              <w:t>ينظم أوقات فراغه.</w:t>
            </w:r>
          </w:p>
        </w:tc>
        <w:tc>
          <w:tcPr>
            <w:tcW w:w="628"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B45D2D" w:rsidRPr="004E631F" w:rsidTr="007A1EBC">
        <w:trPr>
          <w:cantSplit/>
          <w:trHeight w:val="20"/>
          <w:jc w:val="center"/>
        </w:trPr>
        <w:tc>
          <w:tcPr>
            <w:tcW w:w="836" w:type="pct"/>
            <w:tcBorders>
              <w:top w:val="single" w:sz="4" w:space="0" w:color="auto"/>
            </w:tcBorders>
            <w:vAlign w:val="center"/>
          </w:tcPr>
          <w:p w:rsidR="00B45D2D" w:rsidRPr="0093642F" w:rsidRDefault="00B45D2D" w:rsidP="007A1EBC">
            <w:pPr>
              <w:bidi/>
              <w:rPr>
                <w:rFonts w:ascii="Tahoma" w:hAnsi="Tahoma" w:cs="Tahoma"/>
                <w:sz w:val="24"/>
                <w:szCs w:val="24"/>
              </w:rPr>
            </w:pPr>
            <w:r w:rsidRPr="0093642F">
              <w:rPr>
                <w:rFonts w:ascii="Tahoma" w:hAnsi="Tahoma" w:cs="Tahoma"/>
                <w:sz w:val="24"/>
                <w:szCs w:val="24"/>
                <w:rtl/>
              </w:rPr>
              <w:t>يحدد عناصر خطاطة السرد.</w:t>
            </w:r>
          </w:p>
          <w:p w:rsidR="00B45D2D" w:rsidRPr="0093642F" w:rsidRDefault="00B45D2D" w:rsidP="007A1EBC">
            <w:pPr>
              <w:bidi/>
              <w:rPr>
                <w:rFonts w:ascii="Tahoma" w:hAnsi="Tahoma" w:cs="Tahoma"/>
                <w:sz w:val="24"/>
                <w:szCs w:val="24"/>
              </w:rPr>
            </w:pPr>
            <w:r w:rsidRPr="0093642F">
              <w:rPr>
                <w:rFonts w:ascii="Tahoma" w:hAnsi="Tahoma" w:cs="Tahoma"/>
                <w:sz w:val="24"/>
                <w:szCs w:val="24"/>
                <w:rtl/>
              </w:rPr>
              <w:t>يكمل الناقص.</w:t>
            </w:r>
          </w:p>
        </w:tc>
        <w:tc>
          <w:tcPr>
            <w:tcW w:w="3535" w:type="pct"/>
            <w:tcBorders>
              <w:top w:val="single" w:sz="4" w:space="0" w:color="auto"/>
            </w:tcBorders>
            <w:vAlign w:val="center"/>
          </w:tcPr>
          <w:p w:rsidR="00B45D2D" w:rsidRPr="0093642F" w:rsidRDefault="00B45D2D" w:rsidP="007A1EBC">
            <w:pPr>
              <w:bidi/>
              <w:rPr>
                <w:rFonts w:ascii="Tahoma" w:hAnsi="Tahoma" w:cs="Tahoma"/>
                <w:sz w:val="24"/>
                <w:szCs w:val="24"/>
              </w:rPr>
            </w:pPr>
            <w:r w:rsidRPr="0093642F">
              <w:rPr>
                <w:rFonts w:ascii="Tahoma" w:hAnsi="Tahoma" w:cs="Tahoma" w:hint="cs"/>
                <w:sz w:val="24"/>
                <w:szCs w:val="24"/>
                <w:rtl/>
              </w:rPr>
              <w:t>تكملة المشروع وتقويمه باتباع الخطوات</w:t>
            </w:r>
            <w:r>
              <w:rPr>
                <w:rFonts w:ascii="Tahoma" w:hAnsi="Tahoma" w:cs="Tahoma" w:hint="cs"/>
                <w:sz w:val="24"/>
                <w:szCs w:val="24"/>
                <w:rtl/>
              </w:rPr>
              <w:t xml:space="preserve"> </w:t>
            </w:r>
            <w:r w:rsidRPr="0093642F">
              <w:rPr>
                <w:rFonts w:ascii="Tahoma" w:hAnsi="Tahoma" w:cs="Tahoma" w:hint="cs"/>
                <w:sz w:val="24"/>
                <w:szCs w:val="24"/>
                <w:rtl/>
              </w:rPr>
              <w:t>(كتاب التلميذ ص 23)</w:t>
            </w:r>
          </w:p>
        </w:tc>
        <w:tc>
          <w:tcPr>
            <w:tcW w:w="628" w:type="pct"/>
            <w:tcBorders>
              <w:top w:val="single" w:sz="4" w:space="0" w:color="auto"/>
            </w:tcBorders>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التدريب والاستثمار</w:t>
            </w:r>
          </w:p>
        </w:tc>
      </w:tr>
    </w:tbl>
    <w:p w:rsidR="00B45D2D" w:rsidRDefault="00B45D2D" w:rsidP="00B45D2D">
      <w:pPr>
        <w:bidi/>
        <w:spacing w:after="0" w:line="240" w:lineRule="auto"/>
        <w:rPr>
          <w:rFonts w:ascii="Tahoma" w:hAnsi="Tahoma" w:cs="Tahoma"/>
          <w:b/>
          <w:bCs/>
          <w:color w:val="000000" w:themeColor="text1"/>
          <w:sz w:val="24"/>
          <w:szCs w:val="24"/>
          <w:rtl/>
        </w:rPr>
      </w:pPr>
    </w:p>
    <w:p w:rsidR="00B45D2D" w:rsidRDefault="00B45D2D" w:rsidP="00B45D2D">
      <w:pPr>
        <w:rPr>
          <w:rFonts w:ascii="Tahoma" w:hAnsi="Tahoma" w:cs="Tahoma"/>
          <w:b/>
          <w:bCs/>
          <w:color w:val="000000" w:themeColor="text1"/>
          <w:sz w:val="24"/>
          <w:szCs w:val="24"/>
          <w:rtl/>
        </w:rPr>
      </w:pPr>
      <w:r>
        <w:rPr>
          <w:rFonts w:ascii="Tahoma" w:hAnsi="Tahoma" w:cs="Tahoma"/>
          <w:b/>
          <w:bCs/>
          <w:color w:val="000000" w:themeColor="text1"/>
          <w:sz w:val="24"/>
          <w:szCs w:val="24"/>
          <w:rtl/>
        </w:rPr>
        <w:br w:type="page"/>
      </w:r>
    </w:p>
    <w:p w:rsidR="00B45D2D" w:rsidRPr="00AB5497" w:rsidRDefault="00B45D2D" w:rsidP="00B45D2D">
      <w:pPr>
        <w:pStyle w:val="StyleList"/>
        <w:numPr>
          <w:ilvl w:val="0"/>
          <w:numId w:val="0"/>
        </w:numPr>
        <w:rPr>
          <w:rtl/>
        </w:rPr>
      </w:pPr>
    </w:p>
    <w:p w:rsidR="00B45D2D" w:rsidRPr="00AB5497" w:rsidRDefault="00B45D2D" w:rsidP="00B45D2D">
      <w:pPr>
        <w:pStyle w:val="StyleAmateur"/>
        <w:rPr>
          <w:rtl/>
        </w:rPr>
      </w:pPr>
      <w:r w:rsidRPr="00AB5497">
        <w:rPr>
          <w:rtl/>
        </w:rPr>
        <w:t>أساتذتي الأفاضل تلاحظون أن الميدان الغالب في أسبوع الإدماج هو:</w:t>
      </w:r>
    </w:p>
    <w:p w:rsidR="00B45D2D" w:rsidRPr="00AB5497" w:rsidRDefault="00B45D2D" w:rsidP="00B45D2D">
      <w:pPr>
        <w:pStyle w:val="StyleAmateur"/>
        <w:rPr>
          <w:rtl/>
        </w:rPr>
      </w:pPr>
      <w:r w:rsidRPr="00AB5497">
        <w:rPr>
          <w:rtl/>
        </w:rPr>
        <w:t>ميدان فهم المكتوب.</w:t>
      </w:r>
    </w:p>
    <w:p w:rsidR="00B45D2D" w:rsidRPr="00AB5497" w:rsidRDefault="00B45D2D" w:rsidP="00B45D2D">
      <w:pPr>
        <w:pStyle w:val="StyleAmateur"/>
        <w:rPr>
          <w:rtl/>
        </w:rPr>
      </w:pPr>
      <w:r w:rsidRPr="00AB5497">
        <w:rPr>
          <w:rtl/>
        </w:rPr>
        <w:t>ميدان التعبير الكتابي.</w:t>
      </w:r>
    </w:p>
    <w:p w:rsidR="00B45D2D" w:rsidRPr="00AB5497" w:rsidRDefault="00B45D2D" w:rsidP="00B45D2D">
      <w:pPr>
        <w:pStyle w:val="StyleAmateur"/>
        <w:rPr>
          <w:rtl/>
        </w:rPr>
      </w:pPr>
      <w:r w:rsidRPr="00AB5497">
        <w:rPr>
          <w:rtl/>
        </w:rPr>
        <w:t>ماعدا الحصتين الأولى والثانية.</w:t>
      </w:r>
    </w:p>
    <w:p w:rsidR="00B45D2D" w:rsidRPr="00AB5497" w:rsidRDefault="00B45D2D" w:rsidP="00B45D2D">
      <w:pPr>
        <w:pStyle w:val="StyleAmateur"/>
        <w:rPr>
          <w:rtl/>
        </w:rPr>
      </w:pPr>
      <w:r w:rsidRPr="00AB5497">
        <w:rPr>
          <w:rtl/>
        </w:rPr>
        <w:t>ففي أسبوع الإدماج يقرأ المتعلم ويكتب أكثر مما يعبر.</w:t>
      </w:r>
    </w:p>
    <w:p w:rsidR="00B45D2D" w:rsidRPr="00AB5497" w:rsidRDefault="00B45D2D" w:rsidP="00B45D2D">
      <w:pPr>
        <w:pStyle w:val="StyleAmateur"/>
        <w:rPr>
          <w:rtl/>
        </w:rPr>
      </w:pPr>
      <w:r w:rsidRPr="00AB5497">
        <w:rPr>
          <w:rtl/>
        </w:rPr>
        <w:t>في دليل الكتاب الحصة الثالثة مخصصة لتصحيح التعبير الكتابي والإشكال متي نقدم حصة الإنتاج الكتابي؟</w:t>
      </w:r>
    </w:p>
    <w:p w:rsidR="00B45D2D" w:rsidRPr="00AB5497" w:rsidRDefault="00B45D2D" w:rsidP="00B45D2D">
      <w:pPr>
        <w:pStyle w:val="StyleAmateur"/>
        <w:rPr>
          <w:rtl/>
        </w:rPr>
      </w:pPr>
      <w:r w:rsidRPr="00AB5497">
        <w:rPr>
          <w:rtl/>
        </w:rPr>
        <w:t>هل في أسبوع الإدماج؟</w:t>
      </w:r>
    </w:p>
    <w:p w:rsidR="00B45D2D" w:rsidRPr="00AB5497" w:rsidRDefault="00B45D2D" w:rsidP="00B45D2D">
      <w:pPr>
        <w:pStyle w:val="StyleAmateur"/>
        <w:rPr>
          <w:rtl/>
        </w:rPr>
      </w:pPr>
      <w:r w:rsidRPr="00AB5497">
        <w:rPr>
          <w:rtl/>
        </w:rPr>
        <w:t>أو في حصص التدريب على الإنتاج الكتابي حيث نخصص جزءا من زمن الحصة الأولى لكتابة المقدمة وجزءا من زمن الحصة الثانية لكتابة الأحداث(مادام النص سردي) وجزءا من زمن الحصة الثالثة للخاتمة، و يصحح الموضوع في أسبوع الإدماج؟!!(الأمر مبهم).</w:t>
      </w:r>
    </w:p>
    <w:p w:rsidR="00B45D2D" w:rsidRPr="00AB5497" w:rsidRDefault="00B45D2D" w:rsidP="00B45D2D">
      <w:pPr>
        <w:pStyle w:val="StyleAmateur"/>
        <w:rPr>
          <w:rtl/>
        </w:rPr>
      </w:pPr>
      <w:r w:rsidRPr="00AB5497">
        <w:rPr>
          <w:rtl/>
        </w:rPr>
        <w:t>أساتذتي الكرام، العمل اجتهاد فإن كان سليما فثمنوه وإن أصابه اعوجاج فقوموه وبارك الله فيكم.</w:t>
      </w:r>
    </w:p>
    <w:p w:rsidR="00B45D2D" w:rsidRDefault="00B45D2D" w:rsidP="00B45D2D">
      <w:pPr>
        <w:rPr>
          <w:rFonts w:ascii="Tahoma" w:hAnsi="Tahoma" w:cs="Tahoma"/>
          <w:b/>
          <w:bCs/>
          <w:color w:val="000000" w:themeColor="text1"/>
          <w:sz w:val="24"/>
          <w:szCs w:val="24"/>
          <w:rtl/>
          <w:lang w:val="en-US"/>
        </w:rPr>
      </w:pPr>
      <w:r>
        <w:rPr>
          <w:rFonts w:ascii="Tahoma" w:hAnsi="Tahoma" w:cs="Tahoma"/>
          <w:b/>
          <w:bCs/>
          <w:color w:val="000000" w:themeColor="text1"/>
          <w:sz w:val="24"/>
          <w:szCs w:val="24"/>
          <w:rtl/>
          <w:lang w:val="en-US"/>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ayout w:type="fixed"/>
        <w:tblLook w:val="04A0"/>
      </w:tblPr>
      <w:tblGrid>
        <w:gridCol w:w="5049"/>
        <w:gridCol w:w="5939"/>
      </w:tblGrid>
      <w:tr w:rsidR="00B45D2D" w:rsidRPr="007813A1" w:rsidTr="007A1EBC">
        <w:tc>
          <w:tcPr>
            <w:tcW w:w="10988" w:type="dxa"/>
            <w:gridSpan w:val="2"/>
            <w:shd w:val="clear" w:color="auto" w:fill="92D050"/>
            <w:vAlign w:val="center"/>
          </w:tcPr>
          <w:p w:rsidR="00B45D2D" w:rsidRPr="007813A1" w:rsidRDefault="00B45D2D"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المقطع الأول</w:t>
            </w:r>
          </w:p>
        </w:tc>
      </w:tr>
      <w:tr w:rsidR="00B45D2D" w:rsidRPr="007813A1" w:rsidTr="007A1EBC">
        <w:trPr>
          <w:trHeight w:val="1579"/>
        </w:trPr>
        <w:tc>
          <w:tcPr>
            <w:tcW w:w="5049" w:type="dxa"/>
          </w:tcPr>
          <w:tbl>
            <w:tblPr>
              <w:tblStyle w:val="Grilledutableau"/>
              <w:tblpPr w:leftFromText="180" w:rightFromText="180" w:vertAnchor="text" w:tblpXSpec="right" w:tblpY="1"/>
              <w:tblOverlap w:val="never"/>
              <w:bidiVisual/>
              <w:tblW w:w="4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36"/>
              <w:gridCol w:w="3676"/>
            </w:tblGrid>
            <w:tr w:rsidR="00B45D2D" w:rsidRPr="007813A1" w:rsidTr="007A1EBC">
              <w:trPr>
                <w:trHeight w:val="155"/>
              </w:trPr>
              <w:tc>
                <w:tcPr>
                  <w:tcW w:w="1236"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3676"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الفضاء والهندسة</w:t>
                  </w:r>
                </w:p>
              </w:tc>
            </w:tr>
            <w:tr w:rsidR="00B45D2D" w:rsidRPr="007813A1" w:rsidTr="007A1EBC">
              <w:trPr>
                <w:trHeight w:val="155"/>
              </w:trPr>
              <w:tc>
                <w:tcPr>
                  <w:tcW w:w="1236" w:type="dxa"/>
                </w:tcPr>
                <w:p w:rsidR="00B45D2D" w:rsidRPr="0067552D" w:rsidRDefault="00B45D2D" w:rsidP="007A1EBC">
                  <w:pPr>
                    <w:bidi/>
                    <w:rPr>
                      <w:rFonts w:ascii="Tahoma" w:hAnsi="Tahoma" w:cs="Tahoma"/>
                      <w:b/>
                      <w:bCs/>
                      <w:color w:val="0000FF"/>
                      <w:sz w:val="24"/>
                      <w:szCs w:val="24"/>
                      <w:rtl/>
                    </w:rPr>
                  </w:pPr>
                  <w:r>
                    <w:rPr>
                      <w:rFonts w:ascii="Tahoma" w:hAnsi="Tahoma" w:cs="Tahoma" w:hint="cs"/>
                      <w:b/>
                      <w:bCs/>
                      <w:color w:val="0000FF"/>
                      <w:sz w:val="24"/>
                      <w:szCs w:val="24"/>
                      <w:rtl/>
                    </w:rPr>
                    <w:t>الدرس</w:t>
                  </w:r>
                </w:p>
              </w:tc>
              <w:tc>
                <w:tcPr>
                  <w:tcW w:w="3676"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نقل شكل على مرصوفة</w:t>
                  </w:r>
                </w:p>
              </w:tc>
            </w:tr>
            <w:tr w:rsidR="00B45D2D" w:rsidRPr="007813A1" w:rsidTr="007A1EBC">
              <w:trPr>
                <w:trHeight w:val="296"/>
              </w:trPr>
              <w:tc>
                <w:tcPr>
                  <w:tcW w:w="1236"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676"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45د</w:t>
                  </w:r>
                </w:p>
              </w:tc>
            </w:tr>
            <w:tr w:rsidR="00B45D2D" w:rsidRPr="007813A1" w:rsidTr="007A1EBC">
              <w:trPr>
                <w:trHeight w:val="81"/>
              </w:trPr>
              <w:tc>
                <w:tcPr>
                  <w:tcW w:w="1236"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3676" w:type="dxa"/>
                </w:tcPr>
                <w:p w:rsidR="00B45D2D" w:rsidRPr="00627347" w:rsidRDefault="00B45D2D" w:rsidP="007A1EBC">
                  <w:pPr>
                    <w:bidi/>
                    <w:rPr>
                      <w:rFonts w:ascii="Tahoma" w:hAnsi="Tahoma" w:cs="Tahoma"/>
                      <w:sz w:val="24"/>
                      <w:szCs w:val="24"/>
                      <w:rtl/>
                    </w:rPr>
                  </w:pPr>
                  <w:r>
                    <w:rPr>
                      <w:rFonts w:ascii="Tahoma" w:hAnsi="Tahoma" w:cs="Tahoma" w:hint="cs"/>
                      <w:sz w:val="24"/>
                      <w:szCs w:val="24"/>
                      <w:rtl/>
                    </w:rPr>
                    <w:t>1</w:t>
                  </w:r>
                </w:p>
              </w:tc>
            </w:tr>
            <w:tr w:rsidR="00B45D2D" w:rsidRPr="007813A1" w:rsidTr="007A1EBC">
              <w:trPr>
                <w:trHeight w:val="484"/>
              </w:trPr>
              <w:tc>
                <w:tcPr>
                  <w:tcW w:w="1236"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676" w:type="dxa"/>
                </w:tcPr>
                <w:p w:rsidR="00B45D2D" w:rsidRPr="00627347" w:rsidRDefault="00B45D2D" w:rsidP="007A1EBC">
                  <w:pPr>
                    <w:bidi/>
                    <w:rPr>
                      <w:rFonts w:ascii="Tahoma" w:hAnsi="Tahoma" w:cs="Tahoma"/>
                      <w:sz w:val="24"/>
                      <w:szCs w:val="24"/>
                      <w:rtl/>
                    </w:rPr>
                  </w:pPr>
                  <w:r>
                    <w:rPr>
                      <w:rFonts w:ascii="Tahoma" w:hAnsi="Tahoma" w:cs="Tahoma" w:hint="cs"/>
                      <w:sz w:val="24"/>
                      <w:szCs w:val="24"/>
                      <w:rtl/>
                    </w:rPr>
                    <w:t xml:space="preserve"> يلاحظ ويكتشف، ويتحقق من صحة النتائج ويصادق عليها، ويستعمل الترميز العاملي ويعلل إجاباته</w:t>
                  </w:r>
                </w:p>
              </w:tc>
            </w:tr>
          </w:tbl>
          <w:p w:rsidR="00B45D2D" w:rsidRPr="00A80FA2" w:rsidRDefault="00B45D2D" w:rsidP="007A1EBC">
            <w:pPr>
              <w:bidi/>
              <w:rPr>
                <w:rFonts w:ascii="Tahoma" w:hAnsi="Tahoma" w:cs="Tahoma"/>
                <w:lang w:val="en-US"/>
              </w:rPr>
            </w:pPr>
          </w:p>
        </w:tc>
        <w:tc>
          <w:tcPr>
            <w:tcW w:w="5939" w:type="dxa"/>
          </w:tcPr>
          <w:tbl>
            <w:tblPr>
              <w:tblStyle w:val="Grilledutableau"/>
              <w:tblpPr w:leftFromText="180" w:rightFromText="180" w:vertAnchor="text" w:horzAnchor="margin" w:tblpY="28"/>
              <w:tblOverlap w:val="never"/>
              <w:bidiVisual/>
              <w:tblW w:w="5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90"/>
              <w:gridCol w:w="4625"/>
            </w:tblGrid>
            <w:tr w:rsidR="00B45D2D" w:rsidRPr="007813A1" w:rsidTr="007A1EBC">
              <w:tc>
                <w:tcPr>
                  <w:tcW w:w="1190"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625"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يستعمل المرصوفة لرسم أشكال من مرصوفة أخرى، مع إمكانية التكبير عدة أضعاف</w:t>
                  </w:r>
                </w:p>
              </w:tc>
            </w:tr>
            <w:tr w:rsidR="00B45D2D" w:rsidRPr="007813A1" w:rsidTr="007A1EBC">
              <w:tc>
                <w:tcPr>
                  <w:tcW w:w="1190"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625" w:type="dxa"/>
                </w:tcPr>
                <w:p w:rsidR="00B45D2D" w:rsidRPr="00AF6CF1" w:rsidRDefault="00B45D2D" w:rsidP="007A1EBC">
                  <w:pPr>
                    <w:bidi/>
                    <w:rPr>
                      <w:rFonts w:ascii="Tahoma" w:hAnsi="Tahoma" w:cs="Tahoma"/>
                      <w:sz w:val="24"/>
                      <w:szCs w:val="24"/>
                      <w:rtl/>
                    </w:rPr>
                  </w:pPr>
                  <w:r w:rsidRPr="00AF6CF1">
                    <w:rPr>
                      <w:rFonts w:ascii="Tahoma" w:hAnsi="Tahoma" w:cs="Tahoma" w:hint="cs"/>
                      <w:sz w:val="24"/>
                      <w:szCs w:val="24"/>
                      <w:rtl/>
                    </w:rPr>
                    <w:t xml:space="preserve">يحل مشكلات متعلقة </w:t>
                  </w:r>
                  <w:r>
                    <w:rPr>
                      <w:rFonts w:ascii="Tahoma" w:hAnsi="Tahoma" w:cs="Tahoma" w:hint="cs"/>
                      <w:sz w:val="24"/>
                      <w:szCs w:val="24"/>
                      <w:rtl/>
                    </w:rPr>
                    <w:t xml:space="preserve">بالفضاء، </w:t>
                  </w:r>
                  <w:r w:rsidRPr="00AF6CF1">
                    <w:rPr>
                      <w:rFonts w:ascii="Tahoma" w:hAnsi="Tahoma" w:cs="Tahoma" w:hint="cs"/>
                      <w:sz w:val="24"/>
                      <w:szCs w:val="24"/>
                      <w:rtl/>
                    </w:rPr>
                    <w:t>و</w:t>
                  </w:r>
                  <w:r>
                    <w:rPr>
                      <w:rFonts w:ascii="Tahoma" w:hAnsi="Tahoma" w:cs="Tahoma" w:hint="cs"/>
                      <w:sz w:val="24"/>
                      <w:szCs w:val="24"/>
                      <w:rtl/>
                    </w:rPr>
                    <w:t>ي</w:t>
                  </w:r>
                  <w:r w:rsidRPr="00AF6CF1">
                    <w:rPr>
                      <w:rFonts w:ascii="Tahoma" w:hAnsi="Tahoma" w:cs="Tahoma" w:hint="cs"/>
                      <w:sz w:val="24"/>
                      <w:szCs w:val="24"/>
                      <w:rtl/>
                    </w:rPr>
                    <w:t xml:space="preserve">صف أو </w:t>
                  </w:r>
                  <w:r>
                    <w:rPr>
                      <w:rFonts w:ascii="Tahoma" w:hAnsi="Tahoma" w:cs="Tahoma" w:hint="cs"/>
                      <w:sz w:val="24"/>
                      <w:szCs w:val="24"/>
                      <w:rtl/>
                    </w:rPr>
                    <w:t>ي</w:t>
                  </w:r>
                  <w:r w:rsidRPr="00AF6CF1">
                    <w:rPr>
                      <w:rFonts w:ascii="Tahoma" w:hAnsi="Tahoma" w:cs="Tahoma" w:hint="cs"/>
                      <w:sz w:val="24"/>
                      <w:szCs w:val="24"/>
                      <w:rtl/>
                    </w:rPr>
                    <w:t xml:space="preserve">نقل أشكال </w:t>
                  </w:r>
                  <w:r>
                    <w:rPr>
                      <w:rFonts w:ascii="Tahoma" w:hAnsi="Tahoma" w:cs="Tahoma" w:hint="cs"/>
                      <w:sz w:val="24"/>
                      <w:szCs w:val="24"/>
                      <w:rtl/>
                    </w:rPr>
                    <w:t xml:space="preserve">في المستوي، </w:t>
                  </w:r>
                  <w:r w:rsidRPr="00AF6CF1">
                    <w:rPr>
                      <w:rFonts w:ascii="Tahoma" w:hAnsi="Tahoma" w:cs="Tahoma" w:hint="cs"/>
                      <w:sz w:val="24"/>
                      <w:szCs w:val="24"/>
                      <w:rtl/>
                    </w:rPr>
                    <w:t>ويستعمل المصطلحات المناسبة</w:t>
                  </w:r>
                </w:p>
              </w:tc>
            </w:tr>
            <w:tr w:rsidR="00B45D2D" w:rsidRPr="007813A1" w:rsidTr="007A1EBC">
              <w:trPr>
                <w:trHeight w:val="693"/>
              </w:trPr>
              <w:tc>
                <w:tcPr>
                  <w:tcW w:w="1190"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625" w:type="dxa"/>
                </w:tcPr>
                <w:p w:rsidR="00B45D2D" w:rsidRPr="00AF6CF1" w:rsidRDefault="00B45D2D" w:rsidP="007A1EBC">
                  <w:pPr>
                    <w:bidi/>
                    <w:rPr>
                      <w:rFonts w:ascii="Tahoma" w:hAnsi="Tahoma" w:cs="Tahoma"/>
                      <w:sz w:val="24"/>
                      <w:szCs w:val="24"/>
                      <w:rtl/>
                    </w:rPr>
                  </w:pPr>
                  <w:r w:rsidRPr="00AF6CF1">
                    <w:rPr>
                      <w:rFonts w:ascii="Tahoma" w:hAnsi="Tahoma" w:cs="Tahoma" w:hint="cs"/>
                      <w:sz w:val="24"/>
                      <w:szCs w:val="24"/>
                      <w:rtl/>
                    </w:rPr>
                    <w:t>يتعرف على تنظيم الأشياء في المستوي ويستعمل تعابير الهندسة المناسبة</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4970" w:type="pct"/>
        <w:jc w:val="center"/>
        <w:tblLook w:val="04A0"/>
      </w:tblPr>
      <w:tblGrid>
        <w:gridCol w:w="1523"/>
        <w:gridCol w:w="8387"/>
        <w:gridCol w:w="1237"/>
      </w:tblGrid>
      <w:tr w:rsidR="00B45D2D" w:rsidRPr="007813A1" w:rsidTr="007A1EBC">
        <w:trPr>
          <w:trHeight w:val="70"/>
          <w:jc w:val="center"/>
        </w:trPr>
        <w:tc>
          <w:tcPr>
            <w:tcW w:w="683"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762" w:type="pct"/>
            <w:shd w:val="clear" w:color="auto" w:fill="92D050"/>
            <w:vAlign w:val="center"/>
          </w:tcPr>
          <w:p w:rsidR="00B45D2D" w:rsidRPr="007813A1" w:rsidRDefault="00B45D2D"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5"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85"/>
          <w:jc w:val="center"/>
        </w:trPr>
        <w:tc>
          <w:tcPr>
            <w:tcW w:w="683" w:type="pct"/>
            <w:vAlign w:val="center"/>
          </w:tcPr>
          <w:p w:rsidR="00B45D2D" w:rsidRPr="001D7C6F" w:rsidRDefault="00B45D2D" w:rsidP="007A1EBC">
            <w:pPr>
              <w:bidi/>
              <w:rPr>
                <w:rFonts w:ascii="Tahoma" w:hAnsi="Tahoma" w:cs="Tahoma"/>
                <w:sz w:val="24"/>
                <w:szCs w:val="24"/>
              </w:rPr>
            </w:pPr>
            <w:r w:rsidRPr="001D7C6F">
              <w:rPr>
                <w:rFonts w:ascii="Tahoma" w:hAnsi="Tahoma" w:cs="Tahoma"/>
                <w:sz w:val="24"/>
                <w:szCs w:val="24"/>
                <w:rtl/>
              </w:rPr>
              <w:t>يسمع ويجيب عن الأسئلة.</w:t>
            </w:r>
          </w:p>
        </w:tc>
        <w:tc>
          <w:tcPr>
            <w:tcW w:w="3762" w:type="pct"/>
          </w:tcPr>
          <w:p w:rsidR="00B45D2D" w:rsidRPr="001D7C6F" w:rsidRDefault="00B45D2D" w:rsidP="007A1EBC">
            <w:pPr>
              <w:bidi/>
              <w:rPr>
                <w:rFonts w:ascii="Tahoma" w:hAnsi="Tahoma" w:cs="Tahoma"/>
                <w:b/>
                <w:bCs/>
                <w:color w:val="00B050"/>
                <w:sz w:val="24"/>
                <w:szCs w:val="24"/>
                <w:rtl/>
              </w:rPr>
            </w:pPr>
            <w:r w:rsidRPr="001D7C6F">
              <w:rPr>
                <w:rFonts w:ascii="Tahoma" w:hAnsi="Tahoma" w:cs="Tahoma"/>
                <w:b/>
                <w:bCs/>
                <w:color w:val="00B050"/>
                <w:sz w:val="24"/>
                <w:szCs w:val="24"/>
                <w:rtl/>
              </w:rPr>
              <w:t>الحساب الذهني:</w:t>
            </w:r>
          </w:p>
          <w:p w:rsidR="00B45D2D" w:rsidRPr="001D7C6F" w:rsidRDefault="00B45D2D" w:rsidP="007A1EBC">
            <w:pPr>
              <w:bidi/>
              <w:rPr>
                <w:rFonts w:ascii="Tahoma" w:hAnsi="Tahoma" w:cs="Tahoma"/>
                <w:sz w:val="24"/>
                <w:szCs w:val="24"/>
                <w:rtl/>
              </w:rPr>
            </w:pPr>
            <w:r w:rsidRPr="001D7C6F">
              <w:rPr>
                <w:rFonts w:ascii="Tahoma" w:hAnsi="Tahoma" w:cs="Tahoma" w:hint="cs"/>
                <w:sz w:val="24"/>
                <w:szCs w:val="24"/>
                <w:rtl/>
              </w:rPr>
              <w:t>يعرض المعلم عدد معين ويطالب التلاميذ بإيجاد المتمم للعدد 50 أو 70</w:t>
            </w:r>
          </w:p>
          <w:p w:rsidR="00B45D2D" w:rsidRPr="001D7C6F" w:rsidRDefault="00B45D2D" w:rsidP="007A1EBC">
            <w:pPr>
              <w:bidi/>
              <w:rPr>
                <w:rFonts w:ascii="Tahoma" w:hAnsi="Tahoma" w:cs="Tahoma"/>
                <w:sz w:val="24"/>
                <w:szCs w:val="24"/>
              </w:rPr>
            </w:pPr>
            <w:r w:rsidRPr="001D7C6F">
              <w:rPr>
                <w:rFonts w:ascii="Tahoma" w:hAnsi="Tahoma" w:cs="Tahoma" w:hint="cs"/>
                <w:sz w:val="24"/>
                <w:szCs w:val="24"/>
                <w:rtl/>
              </w:rPr>
              <w:t xml:space="preserve">مثل: 40 </w:t>
            </w:r>
            <w:r w:rsidRPr="001D7C6F">
              <w:rPr>
                <w:rFonts w:ascii="Tahoma" w:hAnsi="Tahoma" w:cs="Tahoma"/>
                <w:sz w:val="24"/>
                <w:szCs w:val="24"/>
              </w:rPr>
              <w:sym w:font="Wingdings" w:char="F0DF"/>
            </w:r>
            <w:r w:rsidRPr="001D7C6F">
              <w:rPr>
                <w:rFonts w:ascii="Tahoma" w:hAnsi="Tahoma" w:cs="Tahoma" w:hint="cs"/>
                <w:sz w:val="24"/>
                <w:szCs w:val="24"/>
                <w:rtl/>
              </w:rPr>
              <w:t xml:space="preserve"> 10 ، 45 </w:t>
            </w:r>
            <w:r w:rsidRPr="001D7C6F">
              <w:rPr>
                <w:rFonts w:ascii="Tahoma" w:hAnsi="Tahoma" w:cs="Tahoma"/>
                <w:sz w:val="24"/>
                <w:szCs w:val="24"/>
              </w:rPr>
              <w:sym w:font="Wingdings" w:char="F0DF"/>
            </w:r>
            <w:r w:rsidRPr="001D7C6F">
              <w:rPr>
                <w:rFonts w:ascii="Tahoma" w:hAnsi="Tahoma" w:cs="Tahoma" w:hint="cs"/>
                <w:sz w:val="24"/>
                <w:szCs w:val="24"/>
                <w:rtl/>
              </w:rPr>
              <w:t xml:space="preserve"> 5 للوصول إلى 50 أو 60 </w:t>
            </w:r>
            <w:r w:rsidRPr="001D7C6F">
              <w:rPr>
                <w:rFonts w:ascii="Tahoma" w:hAnsi="Tahoma" w:cs="Tahoma"/>
                <w:sz w:val="24"/>
                <w:szCs w:val="24"/>
              </w:rPr>
              <w:sym w:font="Wingdings" w:char="F0DF"/>
            </w:r>
            <w:r w:rsidRPr="001D7C6F">
              <w:rPr>
                <w:rFonts w:ascii="Tahoma" w:hAnsi="Tahoma" w:cs="Tahoma" w:hint="cs"/>
                <w:sz w:val="24"/>
                <w:szCs w:val="24"/>
                <w:rtl/>
              </w:rPr>
              <w:t xml:space="preserve"> 10 ، 20 </w:t>
            </w:r>
            <w:r w:rsidRPr="001D7C6F">
              <w:rPr>
                <w:rFonts w:ascii="Tahoma" w:hAnsi="Tahoma" w:cs="Tahoma"/>
                <w:sz w:val="24"/>
                <w:szCs w:val="24"/>
              </w:rPr>
              <w:sym w:font="Wingdings" w:char="F0DF"/>
            </w:r>
            <w:r w:rsidRPr="001D7C6F">
              <w:rPr>
                <w:rFonts w:ascii="Tahoma" w:hAnsi="Tahoma" w:cs="Tahoma" w:hint="cs"/>
                <w:sz w:val="24"/>
                <w:szCs w:val="24"/>
                <w:rtl/>
              </w:rPr>
              <w:t xml:space="preserve"> 50 للوصول إلى 70</w:t>
            </w:r>
          </w:p>
        </w:tc>
        <w:tc>
          <w:tcPr>
            <w:tcW w:w="555" w:type="pct"/>
            <w:vAlign w:val="center"/>
          </w:tcPr>
          <w:p w:rsidR="00B45D2D" w:rsidRPr="00C7091F" w:rsidRDefault="00B45D2D" w:rsidP="007A1EBC">
            <w:pPr>
              <w:bidi/>
              <w:jc w:val="center"/>
              <w:rPr>
                <w:rFonts w:ascii="Tahoma" w:hAnsi="Tahoma" w:cs="Tahoma"/>
                <w:b/>
                <w:bCs/>
              </w:rPr>
            </w:pPr>
            <w:r w:rsidRPr="00C7091F">
              <w:rPr>
                <w:rFonts w:ascii="Tahoma" w:hAnsi="Tahoma" w:cs="Tahoma"/>
                <w:b/>
                <w:bCs/>
                <w:rtl/>
              </w:rPr>
              <w:t>مرحلة الانطلاق</w:t>
            </w:r>
          </w:p>
        </w:tc>
      </w:tr>
      <w:tr w:rsidR="00B45D2D" w:rsidRPr="007813A1" w:rsidTr="007A1EBC">
        <w:trPr>
          <w:cantSplit/>
          <w:trHeight w:val="8929"/>
          <w:jc w:val="center"/>
        </w:trPr>
        <w:tc>
          <w:tcPr>
            <w:tcW w:w="683" w:type="pct"/>
            <w:vAlign w:val="center"/>
          </w:tcPr>
          <w:p w:rsidR="00B45D2D" w:rsidRDefault="00B45D2D" w:rsidP="007A1EBC">
            <w:pPr>
              <w:bidi/>
              <w:rPr>
                <w:rFonts w:ascii="Tahoma" w:hAnsi="Tahoma" w:cs="Tahoma"/>
                <w:sz w:val="24"/>
                <w:szCs w:val="24"/>
                <w:rtl/>
              </w:rPr>
            </w:pPr>
            <w:r>
              <w:rPr>
                <w:rFonts w:ascii="Tahoma" w:hAnsi="Tahoma" w:cs="Tahoma" w:hint="cs"/>
                <w:sz w:val="24"/>
                <w:szCs w:val="24"/>
                <w:rtl/>
              </w:rPr>
              <w:t>يسترجع معلومات حول المرصوفة</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1D7C6F" w:rsidRDefault="00B45D2D" w:rsidP="007A1EBC">
            <w:pPr>
              <w:bidi/>
              <w:rPr>
                <w:rFonts w:ascii="Tahoma" w:hAnsi="Tahoma" w:cs="Tahoma"/>
                <w:sz w:val="24"/>
                <w:szCs w:val="24"/>
                <w:rtl/>
              </w:rPr>
            </w:pPr>
          </w:p>
          <w:p w:rsidR="00B45D2D" w:rsidRPr="001D7C6F" w:rsidRDefault="00B45D2D" w:rsidP="007A1EBC">
            <w:pPr>
              <w:bidi/>
              <w:rPr>
                <w:rFonts w:ascii="Tahoma" w:hAnsi="Tahoma" w:cs="Tahoma"/>
                <w:sz w:val="24"/>
                <w:szCs w:val="24"/>
                <w:rtl/>
              </w:rPr>
            </w:pPr>
            <w:r w:rsidRPr="001D7C6F">
              <w:rPr>
                <w:rFonts w:ascii="Tahoma" w:hAnsi="Tahoma" w:cs="Tahoma"/>
                <w:sz w:val="24"/>
                <w:szCs w:val="24"/>
                <w:rtl/>
              </w:rPr>
              <w:t>يجيب عن الأسئلة.</w:t>
            </w:r>
          </w:p>
          <w:p w:rsidR="00B45D2D" w:rsidRDefault="00B45D2D" w:rsidP="007A1EBC">
            <w:pPr>
              <w:bidi/>
              <w:rPr>
                <w:rFonts w:ascii="Tahoma" w:hAnsi="Tahoma" w:cs="Tahoma"/>
                <w:sz w:val="24"/>
                <w:szCs w:val="24"/>
                <w:rtl/>
              </w:rPr>
            </w:pPr>
          </w:p>
          <w:p w:rsidR="00B45D2D" w:rsidRPr="001D7C6F" w:rsidRDefault="00B45D2D" w:rsidP="007A1EBC">
            <w:pPr>
              <w:bidi/>
              <w:rPr>
                <w:rFonts w:ascii="Tahoma" w:hAnsi="Tahoma" w:cs="Tahoma"/>
                <w:sz w:val="24"/>
                <w:szCs w:val="24"/>
                <w:rtl/>
              </w:rPr>
            </w:pPr>
          </w:p>
          <w:p w:rsidR="00B45D2D" w:rsidRPr="001D7C6F" w:rsidRDefault="00B45D2D" w:rsidP="007A1EBC">
            <w:pPr>
              <w:bidi/>
              <w:rPr>
                <w:rFonts w:ascii="Tahoma" w:hAnsi="Tahoma" w:cs="Tahoma"/>
                <w:sz w:val="24"/>
                <w:szCs w:val="24"/>
                <w:rtl/>
              </w:rPr>
            </w:pPr>
          </w:p>
          <w:p w:rsidR="00B45D2D" w:rsidRPr="001D7C6F" w:rsidRDefault="00B45D2D" w:rsidP="007A1EBC">
            <w:pPr>
              <w:bidi/>
              <w:rPr>
                <w:rFonts w:ascii="Tahoma" w:hAnsi="Tahoma" w:cs="Tahoma"/>
                <w:sz w:val="24"/>
                <w:szCs w:val="24"/>
                <w:rtl/>
              </w:rPr>
            </w:pPr>
            <w:r w:rsidRPr="001D7C6F">
              <w:rPr>
                <w:rFonts w:ascii="Tahoma" w:hAnsi="Tahoma" w:cs="Tahoma"/>
                <w:sz w:val="24"/>
                <w:szCs w:val="24"/>
                <w:rtl/>
              </w:rPr>
              <w:t>يتوصل إلى المطلوب بإجراءاته الشخصية.</w:t>
            </w:r>
          </w:p>
          <w:p w:rsidR="00B45D2D" w:rsidRPr="001D7C6F"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1D7C6F" w:rsidRDefault="00B45D2D" w:rsidP="007A1EBC">
            <w:pPr>
              <w:bidi/>
              <w:rPr>
                <w:rFonts w:ascii="Tahoma" w:hAnsi="Tahoma" w:cs="Tahoma"/>
                <w:sz w:val="24"/>
                <w:szCs w:val="24"/>
                <w:rtl/>
              </w:rPr>
            </w:pPr>
          </w:p>
          <w:p w:rsidR="00B45D2D" w:rsidRPr="001D7C6F" w:rsidRDefault="00B45D2D" w:rsidP="007A1EBC">
            <w:pPr>
              <w:bidi/>
              <w:rPr>
                <w:rFonts w:ascii="Tahoma" w:hAnsi="Tahoma" w:cs="Tahoma"/>
                <w:sz w:val="24"/>
                <w:szCs w:val="24"/>
                <w:rtl/>
              </w:rPr>
            </w:pPr>
            <w:r>
              <w:rPr>
                <w:rFonts w:ascii="Tahoma" w:hAnsi="Tahoma" w:cs="Tahoma" w:hint="cs"/>
                <w:sz w:val="24"/>
                <w:szCs w:val="24"/>
                <w:rtl/>
              </w:rPr>
              <w:t>ينسخ شكلا بناء على قواعد</w:t>
            </w:r>
          </w:p>
          <w:p w:rsidR="00B45D2D" w:rsidRPr="001D7C6F"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1D7C6F" w:rsidRDefault="00B45D2D" w:rsidP="007A1EBC">
            <w:pPr>
              <w:bidi/>
              <w:rPr>
                <w:rFonts w:ascii="Tahoma" w:hAnsi="Tahoma" w:cs="Tahoma"/>
                <w:sz w:val="24"/>
                <w:szCs w:val="24"/>
                <w:rtl/>
              </w:rPr>
            </w:pPr>
          </w:p>
          <w:p w:rsidR="00B45D2D" w:rsidRPr="001D7C6F" w:rsidRDefault="00B45D2D" w:rsidP="007A1EBC">
            <w:pPr>
              <w:bidi/>
              <w:rPr>
                <w:rFonts w:ascii="Tahoma" w:hAnsi="Tahoma" w:cs="Tahoma"/>
                <w:sz w:val="24"/>
                <w:szCs w:val="24"/>
                <w:rtl/>
              </w:rPr>
            </w:pPr>
            <w:r>
              <w:rPr>
                <w:rFonts w:ascii="Tahoma" w:hAnsi="Tahoma" w:cs="Tahoma" w:hint="cs"/>
                <w:sz w:val="24"/>
                <w:szCs w:val="24"/>
                <w:rtl/>
              </w:rPr>
              <w:t>يكتشف العلاقة المنطقية بين الأصل والنسخة</w:t>
            </w:r>
          </w:p>
        </w:tc>
        <w:tc>
          <w:tcPr>
            <w:tcW w:w="3762" w:type="pct"/>
          </w:tcPr>
          <w:p w:rsidR="00B45D2D" w:rsidRPr="001D7C6F" w:rsidRDefault="00B45D2D" w:rsidP="007A1EBC">
            <w:pPr>
              <w:bidi/>
              <w:rPr>
                <w:rFonts w:ascii="Tahoma" w:hAnsi="Tahoma" w:cs="Tahoma"/>
                <w:b/>
                <w:bCs/>
                <w:color w:val="00B050"/>
                <w:sz w:val="24"/>
                <w:szCs w:val="24"/>
              </w:rPr>
            </w:pPr>
            <w:r w:rsidRPr="00CC4334">
              <w:rPr>
                <w:rFonts w:ascii="Tahoma" w:hAnsi="Tahoma" w:cs="Tahoma"/>
                <w:noProof/>
                <w:sz w:val="24"/>
                <w:szCs w:val="24"/>
                <w:lang w:val="ar-SA"/>
              </w:rPr>
              <w:pict>
                <v:group id="Group 35" o:spid="_x0000_s1051" style="position:absolute;left:0;text-align:left;margin-left:6.05pt;margin-top:12.2pt;width:70.9pt;height:155.8pt;z-index:251718656;mso-position-horizontal-relative:text;mso-position-vertical-relative:text;mso-width-relative:margin;mso-height-relative:margin" coordsize="10709,23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9cTJwQAAAMOAAAOAAAAZHJzL2Uyb0RvYy54bWzsV9tu4zYQfS/QfyD0&#10;7ojyTbIRZ5E6lxbY7hrJFn2mKUoilhJZkrITFP33zpCy17n0gn0LEAOWSIocnjlzZiidf3hoFdkJ&#10;66TuVkl2RhMiOq5L2dWr5LcvN6MiIc6zrmRKd2KVPAqXfLj48YfzvVmKsW60KoUlYKRzy71ZJY33&#10;ZpmmjjeiZe5MG9HBw0rblnno2jotLduD9ValY0rn6V7b0ljNhXMwehUfJhfBflUJ7j9XlROeqFUC&#10;2Hy42nDd4jW9OGfL2jLTSD7AYN+BomWyg02Ppq6YZ6S38oWpVnKrna78GddtqqtKchF8AG8y+syb&#10;W6t7E3ypl/vaHGkCap/x9N1m+afdxhJZrpLJLCEdayFGYVsCfSBnb+olzLm15t5s7DBQxx76+1DZ&#10;Fu/gCXkItD4eaRUPnnAYXFA6nQD5HB5li7yYzwfeeQPBebGMN9fDwozmdDEex5XjyZzOoAMY0sO+&#10;KcI7ojGSL+E/0AStFzT9t5xgle+tSAYj7f+y0TL7tTcjiKhhXm6lkv4xqBNih6C63UbyjY2dE8bB&#10;s8g4PMZdySS4h0twVlzD0KePmn91pNPrhnW1uHQGhA1kBjKeTk+x+2TDrZLmRiqFYcL24BokwTMR&#10;vcJOFOiV5n0rOh8zzgoFXurONdK4hNilaLcCBGR/KTMIFWS7BxEZKzsfUgJk8NF53B0FEZLiz3Fx&#10;SSG0P43WM7oeTWl+PbpcTPNRTq/zKZ0W2Tpb/4Wrs+mydwLcZ+rKyAE6jL4A/2oGDLUi5lbIUbJj&#10;oRJEFQGgoKYDRBAWMoRYneV3QDLMg7a3wvMGmxUQOYzD5OODwPo3ojEGDvKFbPe/6hLYYL3XgQzM&#10;F1LBHj9j+NDiv2VORmf5IjukDh2PF0XIymMCgDis87dCtwQbEATAHMyyHZAevTxMCa5oJcuDGpyt&#10;t2tlIyc34RfWuoaVIo4WM0pDtqK3cXpgzJ3aUR3Zr5KigEQHATAo4+6PaOh01mu7RYBPjLXSw4mg&#10;ZAsWYe/j7qpD/CLU9EFPuoep9025J1vV2zsGIpwFvKSUSEaGBhLogNZn02iMMFXDSeUVKFf736Vv&#10;7htmIEQ0Ij6lJKyI40yZhkVKgqGhDJ1SckQTJXUK1HHRiUmJDnAosZYN0dLWN3o4fW6shoQJelOy&#10;bvydrImVUOr9Xm/84EWMLQAnkIOh3MKxGu5W7FZJDkci/AZwBzMxYN8gOBOhbMVOqC8YujGyk5AG&#10;6zOdHaoz4NG9BYEE4ZwSM2glRo+fzEOVBOshITAFYHPMBvjH8geNt1OgJy8K9AS5RYfeZoHGs/S9&#10;QMcI/nOBRr0PZTmbzKd5QvDNJcsnOc1jhuJJhq82WKDHObw5hXebrJgX2XuBhiPovUC/yQId3qfh&#10;SyOcGMO5hJ8yp31on367XfwN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7/4yr3wAAAAkBAAAPAAAAZHJzL2Rvd25yZXYueG1sTI9PS8NAFMTvgt9heYI3u/nTFo3Z&#10;lFLUUxFsBfH2mn1NQrNvQ3abpN/e7ckehxlmfpOvJtOKgXrXWFYQzyIQxKXVDVcKvvfvT88gnEfW&#10;2FomBRdysCru73LMtB35i4adr0QoYZehgtr7LpPSlTUZdDPbEQfvaHuDPsi+krrHMZSbViZRtJQG&#10;Gw4LNXa0qak87c5GwceI4zqN34bt6bi5/O4Xnz/bmJR6fJjWryA8Tf4/DFf8gA5FYDrYM2sn2qCT&#10;OCQVJPM5iKu/SF9AHBSk6TICWeTy9kHxBwAA//8DAFBLAwQKAAAAAAAAACEAtnxGGO0hAQDtIQEA&#10;FAAAAGRycy9tZWRpYS9pbWFnZTEucG5niVBORw0KGgoAAAANSUhEUgAAANYAAADPCAIAAAFxX4i8&#10;AAAAAXNSR0IArs4c6QAAAARnQU1BAACxjwv8YQUAAAAJcEhZcwAAIdUAACHVAQSctJ0AAP+lSURB&#10;VHhe1P2HexzHtS+K8i9477zvnLv3tvfelmVbsrIoKlKUKCpHK1vRsizLluUsKwfmHETlLIqSmDMJ&#10;BjCBAQQRiJwxGACTc+7cVV3d836rZwACJKG9fc/R9927VBo2enqqV61a4beqqqsnFF3itmkXndJx&#10;UdCBLoTNdfqLSZZl4UCzLdux6YJiUeF0BtSWNUsHx8Mq/WPzCY5Dv2dCFUVRpEqFcH8mbGHZnC4S&#10;TAh8VeT4z7aKuN5BjTh2hDD70nmnaNm21hDOFh1F2NoEnKfC1auvusyxUS0zHQcM65yff945tsMF&#10;VywuzKIDHnTHsW3Bi5bq6KbNkkr+5xecq+KcZR+PGUXLAT/lVttosyOuuGKSyblTdJsmjBf++tyL&#10;L75YdLiNr4tFtN0cFoxu25FoSJbly684D3+iEUcjOrimGh2bOVwWtmHZJhf61ZdfyAQ3HdsSwhAa&#10;zs+aPVtYhiVMBv5tkznCsG1fYIBxjttfN/V6Jiy1KA4lHAg3Z3DikdvohbLMdWGdd96PhQNhmo6p&#10;rN+wBr9c+c1XxLdglgVG+P6juyVuMRsMFW+44xpbOOjB6oQDqTOneLLVpa7WIbli8a67bxNcd2x1&#10;ybIFHGKyeUNjjbCZydR9+3ehjQrqc+nmW27Apyg6tQkDgsHxBAe/4GgU2sIdrkEX0C1G0bn9nls1&#10;Iayiyh1mgyGbt3Q0r12/EnyCJ8k0LQFBGTfeciM0Asw2Z4QpuGo74JF441w5+yc/NpgOjRGuPtlC&#10;e+yJX6Iz1q3dACYhBYZbo59dgraW1O6WW27EJzqvNqwULYbjsj5Cs5hj/fy885jQSzUWOfG1cOG8&#10;zdvWlfqaJOmQYoKon1y68aap+EQv1EdzpNCokT5IjpbhWFCTSy650LRtxyqiUeADVrJ0wWzLNE3c&#10;E6dsU7W5JWxZNy1qK79+yiRWtNCfTQlN4kIz7QlQRFQEYZqo1uEXXnyBTfZg6Y6mO0KBcqKptiAu&#10;cakNFaImaEwpsXLllROJIUfUBaRSZw3zSIbGJ152gWagY4gcB82mZsB8ynpA4kaf0YFplc35hmmT&#10;6R+b14X0kkQmFG2t6EBnjCuvvhKs6EzhqAx1oHX4wKdtEPdkf1B7WBRZtsqpRtz7jjtuhDJDGzqT&#10;0Pcirp4gyDpIP0pabhr8wgt/Aj5NG9YNSfCiYWha9qGH7+0Y6FYsHfIRzFEtC7YM6dx+903csSC4&#10;6lCG2QYrkvYQ4c4ll8MgRdueOPEiyyn3JuSh666nom/t6dPf2LR5ncHl0pmbby5peLE2apFdo9X4&#10;HfwKPtFUuCDmaEVYsWVeevklJtiAnyraJhhyDLSGgUe6BRTDOV535Pnf/eGuu6aplpO17Kqcjc88&#10;t8s8gqDB+HQYWS4dWNZ1119N56HegvhF9QwihGQdrsMRotWW3ltAi8kLHo6AG+JsRB/pQhyQJyzV&#10;6Dqxhx++H1pa8uEgeJ3SAVwrPmHcHbnSGd4QLUtpAqQkLIl61u3NHNwDCRX9ZBWZWdT1R+66wVGi&#10;0FBHcIPcLUdDNCgCMcr6U4qA/7eMhgi38ZUFK8RtbUQZdIwlirImwBvdipFuEFm4sHyI60nnLMcu&#10;6R54bMu4lm7bDeFyX5VbDSOj27vtKpm1Q84cqglPaVhm2ULAGD5hNaorBm5ZXXny65BBSwrejKhc&#10;Izh0Ixc1t3zGTtlWjcP3O3yzwzdytsfhu5m8wzJ3W/phR28vXXY6nezrU0iLLdGT883UfJZdaGYX&#10;rv/qUSU5m0WmZ/yv25FX9cj88nWn0ZlrRBfpiUV69K2X/3bL1k2PW0Ovf/HOvVdeeBYLvBXpmL7q&#10;/SfkyKLypafRuDwa0blGdMbcF6cZwZnF6Oxf3P6femiuU/hY871qBF7RgovL151G5RqrgmXZNyc1&#10;+oezb7ryJZTxxYkwnSkWPVpZKxUEC5dIg13LI3UudahtlX14RcCtqCgORkhTRNH+tltBHMXxlvaE&#10;+1VxIAv9AKBwJM1Ax9kWgjCCEKqFNRmIGVABxGfCFPj2sksvsEwV1lId0QynWBBiRVMoEU9aNtvS&#10;HhSWA9vvzdOlcKMFDZ6Ha7Y55eZppigCUwApkf5CTZxh33PRxefBeGVNrUMAIh6NDZ4CwlkyFVnf&#10;V2K/2J0tK1YYIckyn3nmGVhZSdlQI27mNsCe4FgAMMp1l5/LGfCN3FMw4bJMh+30F+6/8yaDa18d&#10;PwFAgUb25im64cijib//9S/wvogWMrgTolB0CpYtW1bWUolHfHHF1ZfSrQQ/HtZUvQD7WdOdiSf8&#10;jLE1XanVa1dDcF1peECYtrngk8/hnWGaMFsDNiUcCBEihz1BouVWX37FhfSPLY4HIUOhKplvW7Nw&#10;cPA6q7txb3P1mm8605C9vXXrRr/kdmuZqNlwNKVT4JgwhSPMqVMvLtoGvERdOI/gZBvG5u4QzPa8&#10;n/14bTe8CwPO+fP0ed+u+QpmntAIgjBTAfjScBP4D9sAEES0MoUFHqn23WFT5zo4b0xA18g/fN5p&#10;hWNBXVe+6MxC3aBPjdFy/Eu6IbakdiU/4IY510HZrNzqgxHLRNdwfozAL/rM+qIPt3c8/e3bfGUN&#10;78u7jgt9Dcc47OtKZDsM7aMDF/cQHQwJjaGzrS4ZCkdiWe3Jwcfiiqsn/4yjgyy7p2CpDiRhh1UK&#10;PAiB0FaGGA4YiGACr8vsvGVOQFBGB1VH4Bi5YEqHBCVGwLDW+XMEPovOip48wQi72J2CppPRkaEO&#10;AyAIBJ8U4d1YclLDaxOIwKZqmI0ZXEEC2tBLrcbBtkDOvQQ1wkCI4sAMQEYugQ98onvI69OfwOG2&#10;5thaZ0IxTR2hpi6jQz2hC+u7C6UffN2ddg/snjQlI7hLQILUqHL8D+wAJILoiJALYAl1Aaag/KAl&#10;jaYD8zqtacAdSLK4qi1uIpLbbO7cNz29bQCofTnSNIh4MC+hGlQAxA4/AXvmkGERAJAibbnVx+Ml&#10;cTjH/eRyoONrOmKlrxYsnFv6qj6JMGtceulFATnPyt1eliPkW1IjcEOYAnU3JPAFEB7v9qXQCPTR&#10;1o4gMAV64sN3ZxJHgjVlYPLoZLNDcSzDuOraC/KppGQWZe5kWDFvOQAUWT7M44kCORiocXukQN1R&#10;LO4MyITtisWFiyikQCjtWbAE8MV9AOgCFuO6T4gQjodRv0Am+giSak5RT4F3dJGbFhY3dOfQIk0v&#10;LFg4k/4uFrty5f6NEqCkxnKAAvcM2uT+SzY0QVhwiFZHEp2FXndaYxk0Fl/sGVKLFrcKhUUfLikB&#10;ikFIGCw5LK9pRUHFQoInNC5UXIh+hSIhoEN7CMJ0Zjj+gXfqS5bVsGKwjPDWecshqB/mRCRyukEc&#10;ugRB4dN1ZkQQALUaTqoujp/Z6Pu2GIAc1bjVmyphik1dpI+gfoQyIjsjI9F1RYMTbhQrhy2qqpRp&#10;Dn9BGgBc65JtNgt2QJjbmLpG6Lts8xBTDwm1hqsHLfOI4ZSZOp3KPXMKwdFa6Q+02DyeXmRkFrHc&#10;21Zqac2Bvx/f+rweXmxHF9vqpvKlp9GZawSzIrHcjM4QyY8mXfKfhc6X5cICkVnw7vzH6nc9jxrN&#10;wobypafRmWsscsMIL2Kxt1jg1Q9m3nbdFf/pZOdLwTkivNzwLdYjr4rslvKVp9GYGpll7AmMDFjg&#10;E50rDkXhJMt9C2Ezzr7tgl3DiY7oINvQFitZYYmAWgdgMsPQo0TQNVhG+Q+XoPjNKVxW7lUQLOBo&#10;WIGGDv9NWjvhq275q878yvbcqq7shs7EpTdMW9UdX9eV+rYlvrE1uqU9uqQmu6Yztqons7o7valP&#10;2dgl3/PkY0eD6b0hVunjVVF7b4DPOxo/6NNrIvxI2DwWNY9Hje0+UZ9ixzNmQ44di6p1Sb3Wb7Yk&#10;leYUb0tazVm7LSd6M9o5l10Cb9GXMocyrKPAWgt804DZm+dDWR7KW0M5c0Ahi0EMouEWkGU5F11y&#10;PsDDeeedC0M1LQQXcSICoF+WooC/FPqeuLjt1ut/+/SjyWSMGizY6q5CyamNEHDdsJDLFDSKgPjU&#10;I4CmunzXXbdB3Oeed/bI7whlO8XDQWQhw6fgud0gg7/pFH6JM5dcdgkNJLh/XXPNtcw0Dg8gItKP&#10;YPUcPl5Ym/uMeLh/xZoV6Mo3Z77o93bvGcjSiBGUmG5DwwWdWS7BySLm4gvXsYckDtgQ9PlmTZ/l&#10;ahAYcC685jz0PrJKdClsH36kKq4j5UPsgM9BEu44xoTjMaMupp+Isq6saMnYV11zKeJNW5o1x/Wj&#10;MQWS/5ezzj6eYzUpZKZme5r3JbT3W+RARvnLX5+TGJd1My+rf1j+7cr136YVIyYrMUWOSerBMI9L&#10;alTR45rhl4yoqu5sPLFw9hspy44hpNsOIrgq7GunXZ0HrDMs2bCSzC5wvSpqFriVN3mBWRKzNEsp&#10;m0tJkpDDxCsuIJG6BAsAjDwWKgiTXTrpYlmVEaEd21zbk7eR9tk6AphJIzRi6wAN4mzZum5LxQbK&#10;fTlHg00BuVAUr2848ulnHw0WhIqAPGIKRM4tt06jvnOJxvccqy6B/Bh/0UlcCt9+qo+4evIlJ5XK&#10;Fqbj1IZVpNNSQZVlecrkqxUl/3l9vCgIrudyiba2NgDRbzqBNwEzAX3tjs6mTz55pydrm1xtaW6o&#10;3LcNThFchzRkfWDYVWzcA5dafNq0KWgzsAIKIT/BT0TdIR8oG11GeG/CocHscX+uLlZozSo9OeWH&#10;P/t5X9ZojJgoRyLGwbi9qF7a1mfu7tf39cv7+6XawewNjz6+t6O/P6eHNL5i3eqMEB+0G2nhIKUI&#10;MMercq9q9cWSG7fsbo1LA3nhyZk+iXXneFilUT8VWA4qBjTiONfeODUtbNl0FNNJ6HbaFPvCIsGc&#10;rCmyrFjgRY3plBmNuDTE5Z0hxh3+47PPMlyoiyh5PAxYRCJ3L4Fqa++dUDRDe+rpXxcKgL180qTL&#10;vukrRzW35QTtAf9HBtdKlNKLUL6RHirRDdOuhzRLx0CZABSNCdPCbUuYESet4cHWMtnWoRB6C5hV&#10;4PrzLr5ENeSjAQWeYoRF9MlX/VBEiIDotddf7vL0/GHhByN3AuFSdEUpTx+hhA4/hkxlDJPXX38t&#10;KikdkzcQekOsQLh72Ouj1gkHfMqRoFoX0+ojWltEX99n1ifVthTvyljNMTOsWxdccklN2m5JF9tT&#10;xc5k8UTWWOq1OtPWkFEMKSKp2HBkD7/wj76UFpDsiOZEJDuUs6sSxSDjQbMYUJyQYcVN4dOUjK5C&#10;/jSsyS0gLWCWW269VrJtGuq2bVlYKteOB2WdmzJzCrYl21ZOjA2AkMTxGLI6SgiAVS+67GLT0ltz&#10;JZOjtkICgDNru2UGnzbcettmG72Z0vEIAccgLYDzH5FaSi3qXCNvPIqun3rNyXrgLhzeQEPflmvU&#10;LsF1k1tA/kC3pHGZE5G8bptnn/0jsjf8QphtWU4d7fYjKkNo3tgnw0GUagAB5K0boJSh/LdLPVkY&#10;+BhdDEpc5wwpfflvl26+5YaRVAPhGKHnaAAmwEbaAd4mbB/QtnsVJCwbPMZ2j3LO5VdMu33q9VOv&#10;uvGmyZdffdm1kyeefckl+wbye7zpyv5spSe9qz81/3DsuF+uDyj1MaUpqdck1AUffXT9vfc1xlJt&#10;mUJDSmuI62u77YZI7nhGP5E329J2V8o6nrD7sixUsOJ5Ec8IvyqCqrjx1pujmuUxmEfVh2Tbr1ib&#10;+nLenBkomL2yOaAxnwa/CBRDhWQAMHosCvsttwFdYApe55dNy5o27UroMlmpzVa1R0oXjNDChfM0&#10;d5wTP4G2+Hy+ux//9aOP3Lt9+xbT1DgNi4pQwWEcKeQYYd9009QRO8NdYTF1EYQCeMjyZbAvdLTb&#10;fW4Bi4eirDRNgSJg1o7eFszAGQnbZBY7++wfGzb7qtpLkzhgh1QBXaHNWDBHJTTOEMlwA2S0LRKh&#10;ftgv7mYJSzP0NxbNvmTiz9du3ahBRYHAizTaMfWWm+C4oRAoql3U7WJ1mj4Nh4a0URR09JoedX2f&#10;trFPQS/v8EjLm8TeAf1YBMavVUdg5srH7YUjUX1/TOwJFvf4rCNB+YfnnX/AVzga0KqjekPSPJFg&#10;b82b15VQ+vM8qFi+ghmRjb1+Fs1Jg2nJl5H78oq3oB7NCJ9kRrKKN2/4ZJ4zrabu9uffnN5v8KBh&#10;RZiIGXZcsfclRYwXo6Yd04tx3Y6a7gTPaGpWuT081QTH5jCtNVSAIy2fwkmLr+qSkPPcdffNqqpC&#10;lBDbsuVLLHeewyXqsd485EuDrMiUSp0SVIoa7IFslSoDckbk7M4P+2gisrCWxBgjgzGe6nSa0twc&#10;5ge3QO7YnqBwPAKN4Ve39MsIu7hY2Matt92kysbiJbOhcOUrXOqXKL67hyWf4WQMRwa/6Hn3T4A0&#10;ZL3NaYFOL5EDlWW8IWo67pABojk8Ca6e8EVz/OOmzEeN6fc7zXc7zGWt+maPtNmT3eXXtg+KDR5t&#10;Rbeyc1DaO5Rf7Umt609X9MReOZzY0hvd6U1UeJM7+5MHQ/o106YejbB9keyRhFydVmpz2taQ05S1&#10;j8dFQ9KujRj1UfNYUK0J8paU1hJTutJGR4Z5c+p2L+/Oc69sdafUvpzZnxOb+6y+gvBKol+2BxR7&#10;UBk94g/hO3ZLwoB+uydgvqS2nYhcZPHlxvKivaWfBkBGCF231iOfdLYuQYqsXA+IhnDyuqGWB6mI&#10;3O+cdmCQkXMQmsOb4mOyS0I65UP8IWwmeECmOZnSGbgAJqywVE5cS+TYakA2yy7AVTvbMYeyykh+&#10;W6I8rFboww0DqLFVTvjRdgclQHBk+LVBU1I01QHCXZGSy3xMQgEPeKq5fDdB//TUp3ZsqR1fIqKL&#10;7OjSYuJtFl5UTC1nUeSgC3tqXhGJBbHWuaHWmTy8yE69KxILrci7xdjbIrKMhxfaelW5rv82/RMs&#10;kn3AfceW2YkPzeg8PT77hkln/fHpiTu2P33dpf9ix+cZgSX7Nj0p5C+unfQfYc8SOzKn7chfjNiS&#10;N5+/eeUHDxrxGXpiqZ5dVa7uv03/nBSRsSv+2Ty2HLe3cgt/eee5Rnjp7u1PXHjuv/Hoe4HGlwaa&#10;Xrnx8h9Ou+pf773lvFum/PD263705D2XT73qhwPNrxvh2YpvjppYU67qv00TijAK+AJy8dAC/EH6&#10;BVMpIvuiWV+YkOHYuusFFGYV9NgcJzJLxGbwyFsWlRksOMsOzbMCs0V0maN8AOlq8ekahJpcqIXn&#10;6dF5SmiuFl2mRRey3uVC3le68X+fRplL0QEmoJnPUVQVVxTocgmWQ/kdJ20YEUIk7hnqfVGwRAQO&#10;fxSktYW6PzzGerjN9/kMGE35b5dq/HnKe0cRkAT8rjM8wYd/RvHnOK1JTQybW8lUq4MKblaK6Pgf&#10;HiGpsbRJIG3kIlk4QXjk0ZBbOBWB8sBaieB+d3uHZ9OHqdZfANAs/+FSyOWvLI4Sf65QSrd3Ooi/&#10;8jhdib+6KIAwEGiZP9s2kypLmvB2w1WIomQJwKdT+NvqK00OolZ8UFa7tbtASQsKYKllAlTUBTI0&#10;P0sTTfhet20jLqMNCnPXj9hItiw2YUVn/quO7Ned2TVdmUNd/W/vrV3bnVrZHFvXHNrSEVtand3X&#10;G1nbNrS2N7exX9rQpe4PyDc89sy+nuCuIbY/JHYN8l0he02/cTTMaiNWdcSsjbOWuPZJU64madRl&#10;zOMJYBG5MWUsrdV6kxR5u7J2fcxqy/EXZ751zB/uSZreFOstsE6JV0UMv6T2JnVv0oxIVm9BDK+I&#10;oSArkgnfBx8u27Z5jWVoNIZrW0citODEEjrgBEOwF1aQi4smT3nw8cdpJsdmFlfynHuAJSACd5KL&#10;fubYe/sLAjIluAcRw/jYtj7NYjb+Q7Kh2MZTv3/myPGaSCIB01PxU0jftqPIRIpAem42Rtkb9A8C&#10;py6gzkinY9lc7ttVXx84uI8G6h2nMk653wiwQTzIFe1NByvD6fhvnnkcrULTNNvy5cZYFTp0tydb&#10;Pi6RrWzpAGghQeCvRx59KBYP19YeiUSHSt+Tutjcl0Mw09Gw0kmo1RgvmEpFw+GQZZmbNq1fu2G9&#10;yfnOIPE3ElnBRYbbcV3//R//VChIt9xyI6CPwjmkXL6iRI6zb1AqH5fI1rd1p0nzbfbQQw8YhgFk&#10;dPjI/nBkoPQ9buEI5gd/DvoE5kQiQ2vAnytZt1mJdGxwcNDtFWvvgYNfffXVOg+cAtSVLoIe6E4R&#10;BpPS7QsnTXRMrhqFi6+8KKqqnjRCOArB6dIgWMVgAV4IiB+dQEXoBwZ1W5i33niTIeml7ttWVeFL&#10;DpauIHTuFNsShulowCym64/hxWhm0uG6bSk2kzOJ/vbWWm4hq1CRvB45WPHXJV9kDSTiBNbhrzW7&#10;GNPtODd27q9Kp8JMaGmLXX7TTQPAysIUNpC/iS6Hth0chCg47mDatDpKse0Dg9kp11+jFLJMM2hB&#10;lbAOVB4cjEa4oFUjsF5w3ZFj0HfZEoolJGZlmTGhNkZAvz1tdWfszoB/U1V1a9JsSxpHYX1J9evd&#10;u+/764z9UacmbtUnrMaEXZe0m5Isqhu//ctfC5qpqroijH//8Y9i+WxaYVFZhkcPS/qqjnxE0WOq&#10;EZD0iKKFZfPSK38ezBdi3E4J5Oo0QlexY89ANF4wLMkQkgG3ymHyEleypgAaAn95UyP9g/+juS5b&#10;xNPRmroaVx9A1MTdHr3X2/vb5540LA2thFuOGcW0oNm7qVOnkAnZQmZGmhnnXXAeA54i04Na84Ne&#10;ShhQDGFqlnzhxHMP+AwYN1Qf+BKGibJl79ZQOgbHQWm6QBh1mtMMHYVMClEFRbfc2R/oIukg6V/0&#10;6PGjJe5AUJL9QxLY8vmDv3vut4ga4A+AMmPTsOKBg3u8Xo8jLNlQEybjljlx4sVMINIJ8LXLIwHG&#10;I52E4z3/gnPR73t6aHbdvVuZDh2ujMVD5T8oH3ROpDXICjWUTgHBjrHfZDJ24kRt6RjsQjabvSqw&#10;JlxdJBJ69LEHoUkJw0E8QVSCEf35z7+3LS4zFkeWAUU2tWsmX6XpEqSzu18yTaYbykUXXYCECC5j&#10;b29+GKuX6eDBXclUeeYP9SHUtGR0qC/MvHQKTRnDXzQW7uxqLR2TPduiYkjHJ9mW4+i68tRvf5c0&#10;LLUIPwz+nBumXYN/VW4kuAP52TaSJ37lVZfg+FAI3pmdddZ/kF0BRQvnQD9CuTt2A4dLQ5f2/oO7&#10;c9m429X4G3lWsS6KsFaaaKaCbM2dY0exzKIw8nK0s9tTBEy3dJKQwyo9eVpWgDBZpLnAcGLg4aee&#10;hRdEZ2hCGhroyMQGZGbmaYUbMn/y5XApl06c1CVL511wjrtsDyGVVvgd6IPeqrTaTxgmUxg3qqr3&#10;x/I5oDmaxLMcRJHWPK3EU6GLtqPZyAOdCYcH040RqTktt+XUIwOJ37z0UmvCqgtoB6NWddSYd1ze&#10;3ZNG0yu9KlR+l0/uHIqdf9U13WnZK7G4aT37pz/GuTOoO2nhJLgdFk6IOe2R1DnXXjuk8a6k2pPW&#10;hgoMWc6GLqmgash2oCS0rsFi+4/uDUhq3h11lUw7YjkHozyq8YRZTJvFPENOQ+kSjaqQRG37qE+u&#10;Prx7zfo1gGtIghyu7gvQrISg/iSCoNOGE5GUO+68GSpvGPp999+jwh3QeCoR+WfUJNS9XrkEi0Zo&#10;F9Ae4TKi0pma44clOV/6kxIpu9iWIlc4oqRgawJF8NIftGJKFULZvG3TtopttgPkbO4ZkCl7H07V&#10;8MuEytMGOJOn3ThV17Wa41WxRCIzvDjHVRt4GA3eZISPEm0bSJNlj6LqYwcLhXzpGBfDxvokaLXJ&#10;h20cnqrs/0qfcNQ2h0OxKvfvW7/2K4SQfYN5l79yG6CwCdXMmlBzZhjqtVOu4aZy9713Bwwa9S9d&#10;A7KLalUA6j6Gv63edGlR3AjV1B7O5YZhBEygWGzP0/CiUUqXXRc4xn4bk4YtFApSnO/ZtWX79k37&#10;vVka0hzmD943Y/K0TjCKW2CcT5ly3a+efipP5niSP+Fouwe1U/jbNlQ4hb/qY1WSVO7fEn9dNDw2&#10;Pn8tKcRQmuAAsoOVrdu0cfGXX6sUWgwYPSqAfaYVK6ubQDWQJThihvLvP/zXviEv4xzAAzZM+M42&#10;j4Y1BfrrhnaAFkvYW3vyiBCUesGb2IjpvPrQlrycMh2IDDBaAAi2ykIm+4WAbJ3ZkqlPOOhXaqMG&#10;jadH1dWDRldC7cxZrQnekeKNUfWpP/3tsC/QnoPmFtvTxfoMr0s79Tnhl4s+ScRkO6mImGZeedXV&#10;URigZkcVJ1JwArK+yqsHzGJAKwYUO2JYSAk2DygFyzI4DTpLgvD70aptWbkA6OAOpou8cOqSvCAc&#10;3eQwJclGZCrS2hj4SzhTdNHBDFiHJcJ4GbOtLWu/+HLLDpWJPPqOQgat8k0zO2HSPIoCj+0U4Sol&#10;bnsQ7dGt6FAoAq51rP2DaD9pBWEsfBaL67uH1/8M0+4922T5JEzEDWrC5HehK6UzuOPJ/oUCHUtY&#10;tHADIUaI9etW7NxZsXswSwseRn4AfMCLeQ0RvExQMoU5/mH7LZHlWAeGDJViPZgtn1yP/Kh8WKYt&#10;W9blcukRxQVnLSmKNhRQXALOGMPfkbACm4Yov/76i6amI8CpB4KAfCf5gy7HzGJOVUbzJ5sCSLD8&#10;t0vCERV9hfLw1fClFV4T2LD8h0tr163MZBMj/EG6xwK0Mhhos3QGzrQ8E+GOETqHIqZVNI8c2btj&#10;xxZBM8DWfh/Mg0BI6XoAqphpywBNdDndDJ85wwmdXCpChJ/sDp7SmcVtfeopp9au+woZD7XRJWQ5&#10;tUENoeUkf8gvaS31cNnblzpUtfvjj98nKwfPxB/siYY5UDUKkga48BJ/pKYIuDZLy2JIKfcvnaY+&#10;FXuCCKR0Z2q9WyoGGS2MpWtIpijr161MpQF9wBAVeImWGAI0+TOELDgj+IQJO7zq9n55dae6rlvb&#10;VFP1k5/8+w3TJk+ecuXkyROvnjL54qsuf3frgdqkuW+wsMeT3j2Q3jqk1wbUWr9UH5abUvoJsnft&#10;7HN+Mu/r1X2y1phRa2NKdUxd0qzWJVl9zmjOs46k1Ze1V3id/pyIFkQkzaCvId1atXl1fyQVNi2v&#10;yft1PSQZm3tznoLpz5tdstGvsqDOSyvHgW7oWYpDgxlADfg5OuGmLft9+vsrPj9cXQ35IO7ANfh0&#10;R7cNswgHRlGEsIdgv/7No4ibH3349mWTL1n87qK4LlfGgAMoXtPADPqMOxU+hn6ghd7uUhKULRVr&#10;8rLk3q00SGXUR7I6ccAY5dHoQVGawylrwF5vitKU0hwOMJsttvdLwIvvf/jhgUMVNINno3/JA4wl&#10;54UX/lw6AjPQgVXffjLxqsten/FWNBri3ISOQmF29iGnHGNG23dszhfSJzGrzZujo5aqgEYP94KO&#10;BCXkkMQxyOWvwitD6+DtamqO1NYfRUiLGafyh3u/+NLfS8clo7GNTA3ct22dOFF3083TnvjVo/5A&#10;f00a2GQMf5X7dmuaNGLgiCztSVr7V/4TRM8QodLhUhXIukv7yOIJJgGfDuYgaccxdNPcvnP7hu3r&#10;Eu4DICgIQZS6ckoqXp3+BjqT27TQDQR4Wx8pUPtcuIV/O7o6b7j9+gceuicSj5qEAeiZi8rqqoJB&#10;S2FKxodTTUlTZkUk+6XZJVY0Syv46EEX9LfLH7wodIQM07DZXn+WFotyhCWGkLt737a5H37orpIn&#10;pSITp6FAZ/qsF8GE5eDWiMDI6At1wbglaEQceo3Lgaur+pDR2bFY+Ne/ffTyy66or645fqRS1hRF&#10;OOhUiTt5g1YHZWhJgI3kPs9t2bQnrO3RNvRpW/vUzd3ZpbVyZSC9P6LXRrWmmF4d0ZbV5w8kxYGw&#10;ujvgHIwVKwLWthOtf1j0yeGAeixIFtqQMPoSJnLhvpzlKzBvTg/JZjKb29mbD6XSQxnZn5U9BXVA&#10;0lb5sl5F6cvpQ5IZVK2MlPv73PkxOZ80ecgUUW6HbLsqzyKsGONO1ChSIquPzd/q4rJlK5wESoSY&#10;uscvEVocxlfwVRHF6h3o/viT90umWdL9l195oXSBa50goyaI/kHfUnJhkS/je4IJxTaQjMDFycim&#10;OauBL2CIYZAdOWcA7jqEdvdRKKgUbB8MjOGvNa3xsfztD5b4K9uYWTSjmp0zuM/v/cOfni6dhMG+&#10;+OLfSsfEE4qAdJGtmbBXd+CMykFPBq6s7CschDqryk+D26SlLjHhtNCs+Yi9AAaOnlGy7Zoowguy&#10;s3J4QdsO+REZTgZsOPmIDrWAPolwOPz6668AMUFZ//D870oXlMnmVcEcmcEoOuzNuPm5Sy5/hwLg&#10;D6ldmSEIuS3jThAPE47G8FcXAygCc+XBPCD0owGI8yR/YCVmCAnGQ36OxxPh116DZbBnfvvr0gVl&#10;sq1j8fIKT3IMOHCcg/0pQqLuMTwQKjg0pNponju6iAphV01RuG3gVB0tge5Q/mFZirBkwDSEi4Mx&#10;mluGP6V4KFCH2DFYUJyiVhqzxilhpnQmm0YRHt4wHNNMRiK/fOTe3z37KOkAWS6teEXtx4M6DBwx&#10;gbsPDSHVOtgVsIVWtNx1rCxrW+qB3qTDsxaHQtKaViRULVEIk1Yp2/RB49gTPmrKfNiUfqfdeK+T&#10;v1CnbfToW33Klr58ZUCr6MnNrtP2hJHFFVb1ptZ60hUd4TWdUWRiG7qCe33ZPQPJPQOJ/e19U+/7&#10;5b5o/mhSPZyUarJ6fUr9uNNoTPH6hGhKFY9H9PqY/mVtpjmmNEVlOOG+RK47pX7enB1KK61Zms5E&#10;mtysiq2DTk9eeArCI9kDsj1EM5rUbiLA3b0hdADcK/TMFMW0Y7M93txoJYJEYkgtEYlHUc6ywwqs&#10;9SQBoBx1gWP5b8o5igcGkAoOAycKoWK7B/qnwtWXzkFkh0dGY4aprH8l/ioDtDTeVVf8BgbO9g0U&#10;TuEvqirq8PhwiVKaETNGWCGCX4GDRBgp/+3yt28g547EuoSeg/L008zUyKoK5L/VibJ9j9Ap/CG4&#10;AX25tyfYoFd4cmRRw/aBpMarMkWnET4XnRCFDQfJeOmCEqEHjkZVykZdgiDBX6U3Xxy1qgCWuy+A&#10;1IV0rXQOVdXSQFjprzIN26+LJb0Fyq5GBA5r7UtIbueXBYa2Qp8BWOlquoq6SbasAtRhNDk8qgjK&#10;SUt/ObTGLabC9aIet3IB5+CkDFpAhkTavYpul0JML10wTCf5c30Goic5udI5dKMjxioWc5jocfhB&#10;mx+FcjrWHlvfyI31wlzPlR3c2COMQ0zdVbT22fyQbRwW7KDQK7l2WBhHuFnlCM8p4vkv6aT/+++Q&#10;pfcboZl2epGTWCqii0R0iR1bZiff5tHFVnyeyH+WH3iDx999f/qtIrbM8i8zw3PN4JJifLkdXWbH&#10;3zfiswmH/DP0T/AH+XKlzowuKKSnG8kFemKelV1oZRZp6QVqYh7Lze2qfyHvm6/GZknJxQONf7eT&#10;s9+ZfrOenmGFp9vRpTw0W0RnF4vlJ5/+m/RP8Af9taRWnl5kJxfYsaVH9vwlGpr3w3/9/4Z8CwMd&#10;b1mRmSKz4ETln/Zv+OusV2+1Yst4cn5D5Qsi/8mbL950fNdfuH+u6XvTLo6Z1/wv6Z/jjyvtLD2H&#10;x2dZkRn33/pTOfLiHVPOYtl3F7w1zep9Je97YdOap174/VUbv3yYB15nyeX/+N00I/DW3/54+bcL&#10;H9KH5jL/W98jf4j6LNNoROc4mekivvD3j17FM3PvufE/benz7d8+qw69mQ+8fOVF/3Ltxf+ya9Of&#10;r5v4L1Ov/LfrLv/Pm6/9z48W3bVz5a/0wTl6199EcWT+9r9F/xx/It9mxmca8ZeN4HzNN9ff8g8R&#10;ntVz6M8ivajii8fe+fC3x7Y/qQdma8GZIrlcCsxi4TlGcLY5+Jbmn8/9i2zfDFEsPzT636QJ5EWQ&#10;UhK0GF6CABdAg2A0OeUWeHm9aCsoutTOwy+YiVdFdLrmf9VJzjL8bxXD863AHDP4mhH/RE3M0eMz&#10;1fibRnK+nlioR+ep4blyaKkWX+KE35MH3iiOhJD/Hp1ZflA1xo2mpLE/TIN6Y8IZ+U9qRalUh/Xq&#10;JCxbtSgTOXkhLiJf7D4injb4N11SBskJPYqOlGWMiyGHKJhiO+tboiGZkOVIOBhNnDKx4pDC9kXN&#10;Ebx8OiEwacLaPaADFNF42jiEL05E1A5kOgTNznwZ2AjIdm2MHjBGqLTHwlnwACaQx48jQcQoobXG&#10;1QqfJjgyvtFNwv1OShBI/kAYURGxmUb+ypcMXwQJcsvKM7GqW065EkQOcxInuESjvrS3hrOpPR4A&#10;EhxHggyg23L60tKWgXxpQ4MzEsKzbJoVHkV1pwfLZ11CtSME7FsXKDQmNIrWY8edRwiXRRW7mp5v&#10;KUlwbLeVJCg4zTGUCD8of0ctd3Qud6WVTf1Z2VSSBksZdky3Q6rtk6yAzP2y8MkEIzf389Vee0Di&#10;7ZLdl+HenOMtOJ6cPQiEWeC9aTZQsOu9/nmL53VFYiGFxzQ2SE84GAWTZp7yhgk0EZXZoGRtaA3X&#10;xzRPTvEUNE/B6M0bXSm1PaG2usi2Ma52JuSdAf5Zc6YxrrWnjda00ZI2mlNGZ85uTlon4rwpJVpl&#10;oyHFl7ZqDbl8d97szetdebUjr3ZJWncSSNhqTxqtKa0jqfkV/sWu/QcHg1WBRHU8eziaORhJ7w2n&#10;akLpmkDmsC+zbyC1tiv1cWuhPpg7EtSO+eRDfnn/UP5wSDsMywvJhyNmXdyYgCzFECYVyzAs3eCa&#10;zhWdKWnTisR9Pz/vZxdcdcXuY8eAOQGlkK/KliPbDoxOsuyCae0O6JVhQ7FZCokM1xxmOkx3NNk2&#10;KLFguiQsXXHUz9au+Nd/+5dnf/NoJucOI9JUpZshwzwJgNpZu7ijP+cxDNVRjSIyEp1Gy2hpTLm4&#10;j/yqIYnXDqUovWHwim4OC2BG88pUHAuXmhnN2NhbyBfzpiM0m2k21x2LnlalAXFbNQuakX9r1ksX&#10;TzrnqsnnJ4LeojsROlwIZtqCLBaZeFg2jgfzaC5lWLTxAj10iWpRuIBJwYrtCTTkUy7QSZgY9JOK&#10;ZbFALHb+JZfGMsmN2zb+/MLztu3aoTOG1rrXEkpmln0kIg6TFTsMN8GXaA0cANi1TZOguQYkGeN2&#10;RZz/4ZW/zHzrz8///Q/3/eLmvCyZHJiYaoCpgbmsEN+0Z/sKJo2hlkaXSnwMF/d/0Z2393iylPqO&#10;KuVEtlSEHLWKuzx52Cc1SMDYCIObSFAdJsuZJ5987MGH7guHfQ0njp1z7o9jySBVP4pIAOSRKGT5&#10;6Xkx3S6aJFv002iCvPF5ykz6aEJgSCYjEy+7MJulyS6gwDVrvj3rrB9VVu7SGQF7+Hyc3R2x6yMq&#10;jpF9j/W0YMVEclsUOn6/PWB2Bn2333b90frjmhS/buq1N900LZ/PybJM4y3C1AXf0K+dsuJsNNF5&#10;x+nOir39BXffjHHI1vyGs6ktrrq5FdwRfsg50zTt8ccfu/LKK8PhkInOta3q6oPnX/jTQMh7igTh&#10;3SAvBHo0KZA1j4RgfiMSHHVj0ljqsnEliB5MZ+IXX3L+4OCgKys4U/o8evTQeeef/9mXX9BjS5xv&#10;H+THg0pJgqcESKvoDrsKI8XFBo8U0/nhg7svvmxSMhpiJtc0/eWXX0D9fp8PjVUYW90lIZKQ6pSV&#10;CwyCaXe8sQibsZCm9+asA0OSQepFX1FxbadcYAxMjjNnfz/poElrOuR4KnjPfXc89qtHVBOyAKPl&#10;UZFDh6quuPzCeDiM7MOiGcRyEZA8bUek8aI1kFJORBFVcXNEEhRXRUu3gpU5pllUJyBxdJegoUCJ&#10;ENvLBUofTScvvuySzu5OSJt+Tt1ACzMkx9pYueusn/5k3rKF1TnWlOSWgIuAGhlQTXcAFRZMm5gY&#10;sCCmJlV9pyee1fI2Sz/33O//+odnTIsedpMYy+rKH//+7LRrr2wf8K5u6h9SHBr9JUcE1XFoGgsF&#10;RoUknbyD1ZbQt/UkdMJDZSm79lEutBZCL8R1Z0e3bDAR9XZece3Ex556KKenDRvJrsYcnTkaoxX5&#10;+sG9u66fckks6gNcsB1kwsjxadsCQRNDapHmL82+SKLeDxeqwamRzzVNR9OFouETDggaDolPOBY0&#10;jvj1gz5tn1epRBnQd/Wr23vk7QPWwcHUz6++9sPKJgTcrV5zs9fY4mVbvEZFX36nJ7tvUFq0/tAP&#10;zv75X+cuPRbI7OlL7+xJ7/fSoy87uqKVntTB/sT2rsyhzviWnvyMw4n13ek9/YmqodiUqVd9uGln&#10;bShTNZg+4lPWeuWDPelf/uXF86+7bktdy+6AtKUvuX0wt8MvbfNmN3syWwcKWwblTQPK5v78h13W&#10;9Or8tj55m0euGNR2B9geP9vSL2/1yPjc1q9s8WQ39kdrAsHrbph832+f2RHSNgwUvmqPr2hPrvHk&#10;v+lNf9Wd+LovvWVI/rpi348vv2RNQ9OuwfA6bxplbT+VzZ701r7C5t7Mjv7swvrs4jb9gD+3c1DZ&#10;6ilsR+mXd3iV7V58qvRsgD9/0oopoSypqlvgneKpyJXXXFbbcHyso0C/GwKBwt0A51iCbWnqvfLa&#10;q9547R+KJsNlMGEY3KShattCOLOFETWKG/sKGYqVOiLv1s2rr5l8VTQawpeuSwKUcvK6Xhlhn6xb&#10;fdHECw8cPqTS7BDpHTqazNgdvbSKTmfe3jeocUFPXtLMCHk5erQV9idQlcWaG+vOu+LyP81bVFAL&#10;nCOkq0VTL8I4gBBo9StcKBX84HDlrl/cdX0ymoC+W0VEWxSVil2wBFqm2U6uM1FojMJT59BkFzKA&#10;W/otSnn5nq2PkSCaN1IgwUQqOumqi4/VHjtFgpAhGo1qIMjNrenqgKoxs6e36YqrJ/7lb3+S1QJC&#10;jbss2V0CY5txo7i2O5enpMVAtBGOPnv2m08++SjCCAFRbsKlysyo8JsZxhRFWb3m23POOXvLttXc&#10;Msl8yUJJgPA/bWmxFxIkf0NevETcFgVVbmlrvnTSxUuXz/VrfFeHmtcVDe4Lpg1mCTjACSG00O5e&#10;KDjYu7/yllunJEIxtBbfnSy4AI6O0InWmVJrQpptUU6Bv8nVDxfSMere056IHSGEo2QqetU1F7W0&#10;NJZPDRMJ1K0CnqPCz5pohzt3Azjb6Oxsm3zt1a++/qKm03CzbgnO9IhibexW4F2Axii22CyXK9xw&#10;w7UbNn5DHSdoBgw+cU23HEPr3Cdr4Vh37dp+/gXnbNqyymQqRGHRWlXRHDNpdStUgAa8KVNAP1Xu&#10;23HBBee+vXyxYdC0m19yqgYUAEhq6vh08OCuG2+aGosF0YflU2US7uPDqJs3ZfTaBA3wI27Bwbtx&#10;5CS5nnh8CeLLRCIy6YoLTpyoPQVguBKkgVu4361e5VhAxp/0ZKltogcNQw8GfVOnXvvsb55K5HOc&#10;62HJXNsJCSKiqpTQkf7b7R2NV141Uac9Z6CqNmLxt52FBMKgu+MKDBCWALE1NZ04+ydnzZj1GucK&#10;+qgjxfcP6dyde8A1Gzet+clPztq6fRN6EAKFRSMQ+WVnd09Opi79LgkeOLATEsxkk6fIBX9CBwk6&#10;2bw1Z5AEoY90ET7GVIjeQwCeUDKHUnGFWsIIpIOxeOD66yZ6Pd2w/1IchwbhAMCIwrK7K+Oe/kJj&#10;RAJkgX26WF0XtESIBktSufxlU69+4lcPBGXzm145XXTycG5AJoZFjsgW/3j9xT+/+RfNKkCKeS4+&#10;b81JEO1JQmKLMMnw2dx6YvK1V7zy4gs+QxyJKbppf7bisx/++w+P1BxD/gQ2XCwB9miW2G8Ud3n1&#10;DMN9YBkuxB8uABiIqFAxeNgjxw7efPM0Sc663gsOlZpMUBriooeToBF6Z95shBWDDTQf8kHvuuCq&#10;XCAu25zQlrUbU+JEUjRl7M6Y3Z0sdqeKbfFia8xqCYR+esG5FSe6a9K8PmLVR63jYV4X48dCan2g&#10;gFy1IcXebZQ/a5XrAtKxCGvE+Sivi4q6uF0bs9uGlGMJsyEs3Xb/4xNvurHGG2sIK/Ux43jKOp50&#10;mhLCm1UuueLSdz//pCWBDJe/cTBVG9E7kkZbXG+Ja01RtT2qdySM5rDSFsOBXNc1cPHka6c8fOeF&#10;F//8g52HWrKiLikODmn1CV4fN+vj/HgMKYS5O1xcUKscijon4lZN1D4WtavD9tGwfSjIq2OiMefU&#10;p+1mRKSjlVdfP6XZF+hNK7XJzPFEuiaePhZLHYsmmwfSjdFsTzS5piv/+Ylk/WAMjW2KSu2R9IlI&#10;jkqYPhtDhe5EYQKNTAwXd8MGt9tsJgtWG8zOW7Xp5xPPrd2z1UJPl8EX3AZwniREHtiqeijRHMo6&#10;QnIhocLomXBKd1AcpKTIh3QtLbN1A9ITv33inntvj0aGLG5ygeRDxb0629puuXmaPxRSmPV5e1qC&#10;i6eoUUKECNGus3AL4CpCV2dW1EQoPrjWcmZKmMVdgRxcMC1hd5V5hMpXuHT48P7rpk7JZNJwneVT&#10;LpF20epSsrP2DGtKGQh9bvhAq8Z4TFxStA16vub02vEnY9LxgLR1SLO4/PW3K8+/8PxDRw8hMsKm&#10;kGUCOgNnwsT2+vR6JAEUlgA44OVONgxGA2NFdp/U7A+atQzjiib98fnf3f2Lu1OpRGm9MuLG62+8&#10;9OgjjxQk+eOWaHp4nVKJSq67VMA7JNids6t8SFSpg8oXnUYpo7jTl6MlUKemsmOo6lDllOsmS1KB&#10;ggZZZJnoD1eC6LXONK+L0HLjYQlSIBwhYkK444NuDWMYckWq1/r1yiQYUQ2mM2GuJDmet2b9GsRc&#10;kqC7Gdceb+FYSHNXARNAH9swCgqCqRlDfNbGMkCJtCqNZwuFJUsXXX3NVQg4iDOamX/o4ftXrvxi&#10;lScZkWjd7QgzYHGkoAEI/p0p84APYZacUuma0ymo2hu7o0w3KbLQT89MdXVHb731JuTm5b9HiBoC&#10;S8QveXsB7iuHJAt6Y4KFsZXB8+MO48fiomhI6IdDFpIzdyMIuHSuM2Pz1i0//vGPPv92Fc2N2+Y+&#10;b6YubpIOEoqEroyRIM1yCpHS+Ip+PQOsjY4kX0+EkD1/4ZxJky7xenoCoeAVV1/z7Ym+iF6OJOUK&#10;RpErR3VQtg6F0VvfJcGYae3yy7g3JxAyrgSPVO+fOm3KyUXGI0TGRFHcdswuRZyIwV8hjACU044Z&#10;o4nMQnzHyIJtNaeMqhAko9AOgq4LhBJBjpxJ67ZuO//8n++o2HQsrFZHdLIXaBfi1yk6CPfKeVZn&#10;KzxaSodXKksQMqJnNBArmTl79swrpkxcuHTmdQ88lKeOOLMEUa9d1AYL5p4hHfjWHXTAuVMKyTmp&#10;sc2elGUwWodMsMQ97cINxE93cAE3cKqqq66ZMjkrFyBnZNzucEGpgEtYE35ptuZES6JgkpUiy6Lx&#10;QRPKSAdUgPfhtyccD6vHQko1Slg7FJD3DRZ29ee296b39RQ+7FA+bFT3e/MbvZmDQ3qlV93Tjwu0&#10;ff3y3iFja78246ttZ110yfwvVh4N5A8jv/bl90SlnZHCjnBhRyhfGSjsCWb3BBObBgp/qY2uG0ht&#10;7k3u9uW2DKW+aAt+2RVZ1Z9Y5Y1/3eWvHpCfe3Px/+df/tefXp+7Kyyt74tXBPMb+xMVvnyFT8Ln&#10;1oHcZm9mf1/iky5tXn3uYDC3x6fuHtR2eaUKT66iL7tnIENliMo3PZm/7Yuv6Yiu7c6saRta0xVY&#10;1x38tsO/smVwbWN4bVN4XUu0ckD6ZvuWn028oqIruLolsb4rv7NfqRw09gxoFf3yLo+yY5Ah8V/S&#10;Yi6oSW0bMHb3Fip6Cpu7lfXd2fXdmXXdmbVdmRVt8RV96QnIbwgaCwN+Da7anfpyl1BarC4FrCdD&#10;fy1aBUSWQ6ZK+10TSOeWseidt392wUWtvohGK8WlIi8QiIUtlwr6FZDO0gxF7B7IKYruMBqVRc0W&#10;rYKDYrvjn6SKvKDz9d3+bzZWJPwBSoaRbwAiI8NC2AKCLO0IILgnJQ56cm5uWwowVAg5woO4SZll&#10;FbOqtKtfNkygRtzAYDaydCoIDy5PlNtAE/cc3D152uSslLVcrXS1j7A0CsxDo3q1EyneEJJ1skiQ&#10;uzLk5G0JGEObR/bzcMuwOZQQxbGUqI3maATZYlBzEKqhlIvnPlv52bnn/Ky+qfZYkrXTUnTX45H1&#10;4edloj/IXYmEVdw6yPOairy0dLJ8hUtkZMiLeXFdX2ZozMqXUwlIoC8n9vuoj3OKrNOoBBIP4DDc&#10;/CSl9eK67rzO3LgOgYxDO3duufrqSaWHGU5hCX1FMdHhgMn1IZkCMHAMmB9zFRpI6fmZ/SBJXNhH&#10;o8hpZErJaUAarDiaJq1es/LKKy/df+QQRAy5HozoLdlxJeiK0IqZxbXdck5VxpEgOsxUuL3FlwvR&#10;4PdYNkcRdKQ3Y+3uV9Gj5OldPt1/yheUKKkUN3QXdNouGr8ZV4KbNq2dNu36dDpJqjH2MtJ24pMB&#10;9tdHdOQ85BtPvQpEAQ0SLLHgFvL0JVFAZPxQSKlLIBKZnHaL1Q8eqjz//HN37txKG5uSblnwpXsG&#10;8u1ZhtohZleCJ1uD2l1QzOOsuNGjyozW8uKa0yUI284axXUDahjZ49hvRxOMsjvLdvmRfX+XqoZV&#10;sXsIYJohoXWN/cy0dv3KadOuTWfiBCKI81FET5pCjnZNUK8JGoh9tFqLxmzGEhQCVkyp4phCa8Gp&#10;3ba9f0BtipoQ09Ha+kmXX/rNtyvwPfUEPVkDxUFc1uGSm7MwKxtn8EOyeIBDt8A1udmjFWPFzR5Z&#10;Jn9KEqRbj/IYYJUkqDurPYUgwDJ9VSbIejTBLjqS6o4hjX+nBIMS296v6Zzy5e+QIIzptttvSmei&#10;aIhb+UmiUQtXgvVB/bCfNlc+swTdxeoThgqGN697cnpPBjmp0pZQWpPISWWkfm15Zd2RI7fefNWR&#10;43s1vQAEpyiqoetKoZCVZVWVZCXdnJZbZT2cSg/GC/6c7MvlB7NqX1rpSiqtCbU5oZ2Iq7uCfPbx&#10;/LGMeTTNDsTNfTFzf9Q8GuNHU/aBmKgIGBsi+hZPvGYoGc/KHbq5L2Fu9xd2R/S9MXYkwfaHzAqv&#10;vnPQqAprK9qtBc3aIX/2qF8Hkq8J68dRovqRmHIgLO0LFyrD0rbB3Kz6fGV/bLc3XdEb3eHPbR3K&#10;rO1LrBtIb+6Kb+tJb2yP7fTm31238ZKpt+xoCe3y5ncGCtsH5e0+dUN/bsugvG1A3uNFWNcW1+WW&#10;NEobh7R1Xnljv7LJq+70ZXYMpbcPpbcNpg4Mpnb3xSfQeKtboDJUgEMphOGT72n3rD5Q297cWNNQ&#10;11Bff+JEPT7bO1pbW040tLV2dvX2dXXsavG8Mnf2VVMm9vUc46pCI1KGidgK+yXLplFIO2k6u7tT&#10;FL9RYBKAVbgBOppUFTGZoC8YmDV/xs13Tnv7/QV3/+K2SVdMfOiR+z/+5N2Bri5TM2htMD0lrnYG&#10;pIP+rLDzBBiETsXSixyqq7iT2AoO8op8ZFBhpkJmYML5mswpFxp8pmUUBhz3hg1f3HHH1EI+jfbC&#10;5IkRBHJaYg/2iSfVLh6JyOgncOlOHtEWIaX1OuUCX+fYE2AP8MqlQuk0PgFFoLWiuLMv0phlNmCv&#10;kKHlZEiutkMyJiFTgA2+qV9rDcjMNFd9+t7PLzy76ngVTBuRBy0ms6YH4FhAN1d1+kiqgDqwDhqL&#10;LfldKmTq7hzXvLkzfv+7X6uajDuVimXx/t6OVd+s/NPzf5g08dJpN07+08uv76zaJ+UCwCgwNjgA&#10;6iia/wKScYc9HGcoa+4ZNHU9Z9ILV4CFYMvkW0ufw+TsqNh862035vNp8DPKcxDRX+SOaGXI8RDN&#10;NOMurr8ZXQNdA/sfPydxnCpfpiYOf0h56JibUOso9UEzdvTLrUArNJAHdRMb1n513vk/3bptgzuY&#10;TuqMPo2bYm1nvPzbcQgszp07+w/PP6uqY5Z2lboN5DoopV/hrb4YYtorb7x8081Tr7pm4lO/fqSi&#10;YoM/MARUCXSAzvCm9O09ikk76bmxfxzatWs7alCUHAG1sX6V/B0xL5oo3YByuhIEnSZBpM/jShDX&#10;VgfyR2PoVMqixnYT9WtJgru8ck3A3XQL+oCTMAhhV1bu+tFZ/159bI9pGsCxEVVf01neEP+MRIok&#10;xMJF815//eVTJIjzJfEBdzuWfDjsHBwy6PEaaCBFM3IIumZ0dbV8/Ml7t9467bLLLnrq+V8v+PKr&#10;AU+TsCj6I1kAexSucDXUn8auydwOV1XedusNpiELG4YijTZP5HD0AHpR9CTyLVnDEvAPhqBN3Uza&#10;dmKkIKSK4gQH2Ui5IL3VkL27hRzKfl+kiR53TxVpQk2j51NRr3tgcccwHGZY+wfYiZAiu6upcU96&#10;1satHZ5j/96dl1x6zpdffRzT2NfHB3CG4jwBflgWrQQcKUVHQasWLXh15owXaJ8DepiEBilh99Rq&#10;V1LU/Q5ryDrVwaxBNks/g+oggUWnUYyHYVAfOt3MqYvGPYH+z758+4nH7r/sskuuv37y0qXzenta&#10;sqkhmxcMelKAHzh24Ppp1xqGhpsVCUWhPneom0ZIkTjh5k5fQmtKUlIzSrijCuX2xQnejO5J6T1J&#10;vSOutcW0zpTZnmSNUbUxbnzVkfu212pO5RrDdn0SB6I5LVoytNFtc5TXh/TWmPpBm7aqW2vIOE0p&#10;pz5u45qmsNwS01sTrDXJm1La1uON/3HeBY++9HptNF8fZ0eD6jFa+KQf8xPUOhow9g/I2wJG9YA6&#10;femCX/7xT5Xewv6AuhcZelDaH1IOhOSjMbM6yQ5FjZZY/huf/ZVHrY2o1T6lClAjah2OiqqI2Bdi&#10;uwPG7qC5w2d+NSg+asts689UhfRNvdlv29LrejNreiIHstrehPTrmYv/87zzzzrnx9fePOXia6bs&#10;6oys7ZW+8WQ398gnS19u60Bmp0d5r0tf0st2DCgVg/r2AW3bgLqjX9vWp2zqltZ35rd2FlZ3ZybA&#10;OEuF+tgtI1QbkxpzmrBVEjeN5ZwksllYNtd3+wodEQk9WLKU0T8H0XSgoWW4mLtt/1VTLv/k03d0&#10;U2YuuTpDl5eMFNYKP/iPF//GuE5ub5hGohwK0vamTPFowH3KyfVdUBvc2jXVk8Wfdw4NZSxKgBDj&#10;wSbuZZSKCluDRlkM5lLjLbQldOTlJn5lGbQ18kgBHkeUN0VXqtAW14s2MmOTCo0bUMEBWTGCdtHd&#10;A2U8ak6pTTJUmiSIgFA+6xIl4ZAg0/YGpLYwstmSBGF/Ywh6D4OLG/Y37WmZ84YT9ZMmXbL83SWW&#10;RSupIbgSQVK4bvHiha+89iKQVUl2ZaK8d7hYalfWqQmqNIxGaMYdCnALOQiXA5Qh1d4+mNCp5ykn&#10;giemgqgsikjNuUHjcxDJkaFka0pyVAPprk6vuIEfQoGbZA7XmKMWmdkrK00p3eb0hilyQe59ThaI&#10;f7zZzhLzNWGpIW0w2jAfLnjsADfCCLyVZRz0yZ1x5PAlCZ6qhKQFRR7WxPrurGTSU5yo1uv13nTT&#10;TdOnvy5sQzdky9IJJ9p84ZLZf/7z85yPjYujSbCuvFUVyNKsAoL8OBTSikcGMqpFHvRUnOKYJoCU&#10;YwGSVvlp6aZjU/pMqf8YQroFNWetGaspdurDpyPkhuxx9hQsqUZtTG9KwaMisYNgxizdRRMQDgBQ&#10;DweUjoRa1kGSUPmCEkEu8LhRw97skSR31B0SLH0GAgNXX33FrFlvmqZCAcPm77638C9/fR4GXv7x&#10;6WRbPQXraFSBIY3XKlDSKFZ50wokiGtOkyAN37sw/nDAaM+Sl3ElOOYyKCONrgnWnrbqoohbZ74X&#10;jPC/kGBDVGvKcIaoCzmQBCEe3AnVQWdM3MASWk0g1x0pgFsanaHlk2Rg7ryMWwi1i4Qhdvn0HLxP&#10;EfbgLu1yMwnVNoPJ6LU3Xf+XF9/MF3Lz57/15FNPaYDyBLtLpTRUSeqNX8GrDSniRESj4W1KdghM&#10;u+GXXCH6p/QZ1+y9g7kCTbhDWoSXwXG5cAP2S0HccSr71eYshIN8AVCf5O0ifSpAMxJclMOOZfih&#10;DDPcJ4VLBamEC1xoUwkDTDnGhKhpJRlPmjxl8oTBUrqRNvS0qadM/UDSaM8ZOYNlNSXNtaQhpwwD&#10;YSGmCOD9TD4fkvTdQ2pbzEwatIVqRnfSmhPS7aAmfKoYlC2fZA3K/ESKfdTNOguiP8+7k0Z/gbYo&#10;9chOe9r0qPaJmNqSVx585jc/+M9/ffi533frTm9BdOdEr+R00asFRE/W6ck78ICejH40Zq3vVQcK&#10;vDdreBXTo7BehfcqVk/abI9r7QmjKWYc8Skf1+UOh8TxiH4salb5tQND6t5BvXJQ3+fNbx9Clq0e&#10;CLCZtcYnXeJ4yNgfFbuCxqEY7W9e6eeVAV4VyO+LSfWR2Iru7Odd8pGAWuVX4K/2D0lVoeyBYGZ/&#10;KL0vlKkMpPb2hJEXI0WjgWmKMTAnmhBAJmcIJteGc/50wbY02wLs1GHPFpe5FTMsL0JhkSsK04/4&#10;s564Ar2hRb00RsxpLAzFosLpBW1mzNAqglqecgaCwcgBSIHQ6+6UEZTX1guysD4+1L5lX5UwVYq7&#10;MOVSAAZYG1Yh1N8vWTVhDT4cKSPOnVRWaBC02w1DadXY35/VKEK7w41uNlf2LpQq4x9yNhUDHD2E&#10;OEtGgypGEw0U4IfGkaTTjFg8ikrWOUJg7lQrptOloRzH3hcS7WlIw70FfQUbhpJTGo+/HYcBbe/s&#10;TXfHFQIWrieBg3OrKRP8FWwwquvbvYpKo6JnJvw0Z/JNQ0YK7qF87gyE+3slcTSo0aJTku5oIhnj&#10;1+AkrxtVPhm5Ab0Wq/ztMJGU0RDyyNs8emsK4RW5M7mC8gUloiuogYejxRMR+ZQvR9N/IcE9PvNE&#10;1H0bKnSm7AHLhL9xA+CyfQMScPh3SBAuLCrLW/oKYzd1GUP4adYwV/XkgwrA06mtHiF4PU9BHAoo&#10;wHQASeWzZSK4U5JgVlF3enIUSZDVgaPyBS7BTqgjAPGcbUNaS5aiG4zCXUZw8kISAiKMxZBBtKVp&#10;Mfi4ZMmnRRL81o2oBmd7g3JDokAZE/gdWwvd2NENYe3rS3XEVFfs9NPStyOEfBJhY0g1Kr0xnV4d&#10;Qwl1uZRtq1Tggu3K3mRQgRDGjcVw+4MZ80QoTwDItcRRBH5g2hRS8pp5tD8muQ8WIMyUvy8RKSCu&#10;EfAStcHMENk6fkgqObo2dE5p7Qu9lyBawBXlL04j3OB0CUJxCF1Av8mtuCsgCaWMrQUywF2Ja/fi&#10;8tnTCczaBUZpJ3jPuu7tDAUdDrdJK2OQ+wDrj0cO7QyNFKJoKMZJCeJfMAfREUaBRGAZhkVbh1FT&#10;OL2drHwhCAbl7n2J+yC4gylgNVohjcpOkRJJn1asIcK7/X1mgljOjGb+d2i0rIUF+FBjpJcbiUVa&#10;aqaZWsbSy/TEYiO5hKXe4+n3eep9I75cT7xjpN41Uu/pibeV6FIjNd/ILc7F5nP9Iz210Egv0lNL&#10;zfS7evpDXvjESC/WE/NZfJmRXKgmZiqJWUZiqRZbpieX6IklWmKJHl+kJN/QY3PMwns27yexfZ/0&#10;f16CJYIcCWtJx6zMMic6xwovM1JzrcRCkVzEY/Ot+AIWnc+j80V8EY55bIGdXsyT9KSllVykRRba&#10;mU+SAx++8vw1vsa3RPx9Fvsg2j5nzXv3ycHlIrPcii924u+Emhbv/vrxzMAM/MROvW1Fl1nRpTy6&#10;lEWWWsklIvqhHlvO1H3Q3DJP3w99LxJ07ZskaEnNeuxtllzMox9AcCy2UITfNqMzc7Flrz83rbP+&#10;d7b2+QO3X7B/5xMHdz294KVbWPodMzaXJedY8Y/UKA6WWYnlee8MK/tFT+Pipx65+PZpPzi27bci&#10;uYBHZ4bapnuOv6mEZ5uZpa37Xjm0/gnVP0MdWKQGprOh2bJ/jt7/spH51in+c08z/7P0PUtQboVl&#10;WekFTvJ9OzXfSs7lodk8Pe+tF2587KHLQt433pt1+5RJP12//lda9v3LL/rhjm+fMofeEL7pSt9b&#10;cui19+ZN27n+d/HQnOefvsjf8YmcmeOk3xXBWTw0S48tqlj3u1efn5romcmiS7Z/9pvPPvj13Ndu&#10;37XyGRaazgLzzMx7dnQOkzb8s8+D/7P0/VgxXCEgpGVauSY9AtWby6PvWKkZVmyuGZ5lpubfPvXs&#10;xW/crydfKQwtvfeWSVs3/9Zin15+0X/MfHmqGlqU7Zip9sy2I29u/+SJxbPuyCQ/TMSWvfTXG8/+&#10;j/+14LWbA91vxgfmHNn+ghT5cPWHT36y4OGB5nldDbP/8NtJ1bv/+vmCe3l8sRVZqPhmmj1/MzPr&#10;/98pQRCQGTd4tlkNzjKiM83IEpZ8lUVmsegCKzW7ctUzUy/8Vy26iAVnDdW/lg/PkP3LLz/3f/nb&#10;59ihxYHGPx/Y8hzXvwz0zKyueLr58J+bD7w02DRDCs9V0x91N83rPjEn4V/QWv33sOctM7e0tfYP&#10;3fUvSP6FSmCmGX1PDrymeefIg3NY94sss6n4/xAJUnzF/6PLdxPgECSYa9cis1lsJvn41JsQpUU7&#10;b0y3YvNE9hMzOtcKTzcG32LhhaZ/phFcoAdfMfwvxzpnPX7fZddc9p8zX7s5P7jI9i9kA3MsH4Q7&#10;zw4tcUJvO8Fljm+xMzTX8c2zh2bz/hlG31tG3ywRXGCH51vBOUbgb6YXIesNvbDW3U3se6QJ5Yd8&#10;hguAIKkPIQAa+AD4J4CNQjkd5Z+EQIEOcQxX5xKh0XKB4IoWkKQLzJBHc6Vghraa/jfs6Cwj/pYV&#10;fFeE33MiH9goofftMD4/skMf28GPOcTkm2+HF1uhRfbQ29wzzwktFbEPWfgdHprPgrNZaKYVmWGG&#10;Xmeh16zwayL6Gve/xn1vWP43RfAtOzTTiSy1QwtFaJ4IzTUiM63YIjX0tq33uDMs3yOdWQcBblWb&#10;r+rMZSwajCyfPY0ivLi9JxZ3ASnNVY8mi5bqMIuWkbVEEofj9ICIYxnIBssXuISqbWEwJrelzU1B&#10;s/RMSPm7UUS9yk1DsIowC1MWfmZCd3LLOBHV6D1/tHDuzITzSOUrvRmFcD6NDp9OlC/Y9qYhnjFM&#10;tE+AqbF5JKkV/hlvnwWDogD/vFPKgetTE1VSz1JJG2J1t5TlEMupA7n4A+osbAYJngjmqiO0rp+R&#10;wqL9J1mmqsFfUXjy1o4hYzwJQr2Rd3PL3hk1gt8hQdzXZg1htSMLzYNFjUtp3T4wmCMJInEfX4Jb&#10;/FbWZDTrjfaMHRWndJrscpxRfh05Jucft2VzOrpyrHKNkmDGsL5uz6dpJIhmG8rfu4TfICUWgqvC&#10;aQzkjtHbDCBB+AX3m2GCtOAU0I7+glXh/04J0qSCtT2gDBXG9WuuBM0TEe27JYjzSdXa05eSoByC&#10;jWLnJJUkuGGINl4mRwamxupgWYLCHM+KucWMD5oTWU0Yp2L6kxLMGXxFWzZpkATJG44ifE3jf+4j&#10;x21R6WiEpqvdpybG6CA4g15CrP15sSuojydB9DW9mMtkmwYy/dlxYyvqtSyzIaS0pFDNGCt2/fVJ&#10;SmrWrpIER73cbzSVLts0ZNGWWzQkDl7HkaAbDIjK37gECQqmfdAShxXT/vpj6KQEZUY6mDyTDsKw&#10;YVDwSxBvbX/sSAT/MkgQ9Z5Rgt483xMaV4IlK7a4td2X78+jU9xzpQLOhwvI4qx2SGog32y4yg3h&#10;0ycJgZZVGbSIWehhjR/qC5rQbNOgBVHF4eJwh7aX1kuzo5t7sxrXrKIBt0ab/Tlq6UUyKHC4tOu2&#10;UE/uluKyVSbDYaYpf9gcDklq3JDh76BoEVUEFTso8YBs+WR7SLY7svbSerUp7fTKVnve6svYgwXH&#10;k6cNU4Yk3pdh3rw9kGfLVqxYu30bzqRNNqRbOUMvlHZLMcykasZVKyTzEwl9qydPW6XkNU9B7ysY&#10;3Wm1I6G2xZXmmNwYlbuSclPC+LStsHNAas8YbWm9xd0tpS3DWtOiMc5PxHlzxuqUzG969NVBsycv&#10;9UlGd17rzKsdBa0rr3cmjO4Ua41rLUnNX+D1Q7GVVUdqIqnDkfTRWLYqmtkfTu8LpeqCmWp/5uBQ&#10;Zk9/cvpx+VBQOhbIHwlotUH54FD+gE86EtaqgmpNRKlO8Ia4MmFFl7SiM7+yM/9Ve6b0kuXVXZn1&#10;3bmKrvCrCxdffd8vNw3kVrXH1nUn13alVzRG1jaFNrSGN7fHtnRE17bEXqyIbu5Mbe1NbmgdWNmR&#10;WtuXX9OdXdeX2+gprO9Rt/Sa23sLqxo6L7zu+mXbDjZEMnu8mZ2D5u4hti8kDobsvUHrYMjaH7FX&#10;9VtLmpX9Q+qRoFETYbVR60jYOBqhlzXXxFhtjLUktPoE+7hF2j2kH01qNWmzNmPWZ826tHksplWH&#10;5eNx5UTabIkZ3zQbawZYf1JtSfEm9y1AHRnRlbcb0/aJhNVRsNpz/FB9w7W33jzzkw/b80Z70uxN&#10;mf0pNpBmQxnWLbHOAu+QeXPafK+Td+dMb17vzrDBlDaQNgdTLCJbobzozxl9qhiU1AkGabZpClO3&#10;DIPr9KoYpmQNXRP2ooUz/sf//P/9/pWXk4qqWLbEhMQcWZAS41Pidlzln7VnfTrLFkW+yB0DUcd0&#10;DNXRFYsp3FTgChhXI3Ly9gfuPPdnZ23dstKwZEb7L9HYdQl5oiA09MpiX0xXHVmnt8rQZjNi1GYz&#10;KMUiPdpeH8hFEEloIqb82LVDj2y61kqDmrjUqPGrx7O6cHLuZjNMt7nm0E447goc+FLlRPOxSVN+&#10;fvGkn+3c/rWlG7R40sW+bqHZHiAVcKVaYkOvLJkuisCPbdOw3We7aeEDLgHeLTq2PvzepXIp1wNe&#10;LKOwZOHM226b+uDD9z712EORgJem7jngsum23cKnSQ8Fp5M6GoTqmOE+uQCXjyIJG37IZLzg2E1Z&#10;9dlZ7/zk7LMuv+qKNZs2W7SHANpNu2pYBBM17rCetLLbV+DuPjjuaD09QjxqFw1aFyTbzv5BrT9n&#10;wYe7E50UJAVcH8kSkIoKs/mJIDuRh1gVXMdsZrp7/ONAt01N6NsP7L3imiu/XbPu1bdeW7NxrQHE&#10;atPqBhTN/YQYIAL8q3Nn8yAvgCXy5jiP+wBflKMA4CBNbNDOzkgwqJDnd/2uG/nAoyNeeWv6fQ8/&#10;nMil77jn9nvuvycrF+DnaVAaNdAUW1Fj9jftcoL2uHRo2pXkQoV2WwAEpjlVFdGjLqmsrGu55+4p&#10;VYe3Xz/1qsq9u4GhwSd+Be3BDZmtN2Ts7d4CE1AtuGSazSinOOWCv4Qi7L0DymCuNHNdLmNCCSQu&#10;tOMJozNFO+MihFDDSSNo4Soiw5atGy644Nyvv/lS0+Wnn3l8y/bVtL0uqhlFkAEtxaF1bPbGQQYJ&#10;IrzQSdLLUQS4R6wBUdN9XG5LLJW+dUf1Z856/cGHH0AWF49HnnrqiV899WQ2m0aXIAIBb+MSJqy1&#10;bYmUST0wJhIR0doDSBu5YnVMq09rjz527/L3F+3as+MnPzlr794K6kIQ1Ajt5vmGTLFyIH9KQBtD&#10;FAuLewZVhKbymTORIfTDIa09oaMnWHmVBCAO6VVNzeFzf37OV199BvVXVenp3zy+cfPXlHONlSDJ&#10;hSRowY9t6FeztAcvrV86XYIEccbLSSBQ3PvNt1564slHIEsYdS6XnjbthltvvVnV4I8ICkFNTIut&#10;gQTpXRCnNh2CK0vQYUcjSlNBLFgw/dZbbzKZVnP80I/PPmvHji200QeZIaw031woHgxop2zfPoZs&#10;mpdEqBmSTkH4YwjoqyqgtcZJgpR4EVmgQ4cOnXXWWWvXrtZ1eFVLUaRfP/3Y6rVfMADWUyQIadFk&#10;lKVa9uYBPQ0JuivATpOgO3s77u55+EGx+Mqrf3vkkQeJB1pgbsYS0eeff+6Z3z3rC/g1g57C1E1j&#10;VUs8ZQBGnS5BE84Luk2zrmGpNsVqj1f99Gc/6ejqUhS1rq5u4mWXLFky37Lg8mElhRPp4sHgqRvg&#10;jyaYlUIS1Hzy+FIuwgUb1TGzI+V6AweiM5Gd79i5/fLLJzY2NuZyObSGsbIOrtvwJdLtU1YdkQQJ&#10;/dGjqzt8LGOSV4ZTI39bMlO3OALeH+5yHAmWUO3Lr/71sccfJgnSonNELF6Q87+47xfXTb0+GKat&#10;HXNS4dvmuLtr/qkSpPhVkqBgh4OFo1FTVjL3P3D/rDmz4QBMkzc2Nky87MKFC2cVVN225IaEqByS&#10;0VEjPJb8oNsHqJv8GZp00Kf6FXegyP2WiuvCy0VYOpNro2Z/AQADRbWK2pfffvrTc37S0FyL1MId&#10;ZaIAVJCkRx55aNXXn9OuIWRSJ3eNcpdsKAhj8IN7BrgEHE0P+JF5U0aKA1gfbY1vqUUVMB8SHOEG&#10;fJPxup8k3hde+tuTv36SopNFE6+lIinK7597/oEHH5ALUj6b/uJELKHSt0hMqKFuQS+i/2kXDzTf&#10;tqsCSk0EwUn7+uvPb7z79kw24yA8OlZHT9PkGy5/6fW/6YZaH88eAtpG60rAhDSIHAU+eWm+nzaf&#10;L+4aVLy6+7Ys/B7GRs0l4Y0cm0w9HuJtMZgqfsc+++jDyddc09HSiQhXajwK2pFQs3c+fPtHq95T&#10;hE4eHTrgFtxSgwOyaSf4jHA2DipR02BFHWJkjm7SluQU+lmR4W/AN3B6ct8t6OjJQtmN89eXXnj0&#10;V0/A66EZsFl62sS2VJvHlcLjz/7mmhuu7fMNbB9Qka7Q06G09tRFeBAmoj9XDMRibkGS1b4MsLQt&#10;MsmY/+qrrvB6PRBBwQC8EPtrqs4/7ydffPx+fTy1rTNCOoD/CY+V8ApFApIi5CWsHLO296QGZaCm&#10;Un+TerrogAqFJsRHNVcdhAS50PLvvjvvp+eedbj+gMZlQwA4aJAFA4JwNLVQ+OWDd3298gPODAJH&#10;p+y7ZQGDqTI3K3uyOdmghWbw1gZAqiEUjfbdAvKl7d1hl7T/oAuDUbhML8hEYe6nrc549blnn7yf&#10;W+glZKwqFUvjtga0XMhGf/fMI9dPnrSpJRhjtoqwxyntNd180qQHbyzAK3QmwuDhiN6QlXVbk5j5&#10;9NNPr/32cyEQ6AyNybhr56D3umk3Pv3W9JqoRI8cWvT0DZwVoUV4MVfbIFJ0e0FYyKuiGvJjes0R&#10;MlgKk4Ryy/eF4mWEvd+vRDXjvfcWX3jRhdWHDxiaDsgCQ7Ro/S8VwAk5pz76y0c/+PQTaBzts+e+&#10;ixEFTlGlfcvoM2k7OwJWiMC9yAtbMTgQpkKPoVp5xvMKS3JVFXzC0aBR5dMPDGqV/TI9g+3Vd/Yp&#10;W3vVwzHnmden3/LY0zsGra1ec0u/ucVrbPaaWz3Srv7Cjt7sgaH8dQ/87pIpN2yqaTrsL+zoTOzt&#10;zxzwZnd1J3b1xA8MpHb2pPZ0JI960kvqssvrUzv74nsHUjPefefWBx6o8SWqvPHDQ4U9Xml1W3zV&#10;/vofT7rs99NnVAykd/pym/sSO4MyPZXtyWzuz20bUjYNyJv78+sG9BnHlZXd5naPRBuHDRl7/GzX&#10;kLHFI2+lzcuUrV5lY0/kYCz/7pfvnXPRz9/bd2x7SP+2O/Vla+yb7uyq/tzK7uTKntTq/lxruHDD&#10;A/c/M+Ot/YHYVi/tXFbatmxtf6bCk93YW9jWnVgzYL5cnd84pO0fymwbUCv6Utv75e1et/TLO316&#10;pS9fGTYmHI8ZpdddNkSM5gTvzFo9WdGRsr2K/cqb/3jo8YdxpiVptqUYSmvCOBZValLmsbjakNba&#10;JH7bo4/+2zkXfF3fsy/qHI7ZtWmrOspqwmZbxmpKivYY82b4Nx62waMOZtXBtNzQ1XHRZROPNDbm&#10;dVPSWUHR8oqpm+qRwfh5N951z4P3hjOxeF5Ky0ZaMaOyUnp5ZkJRopLmyfOVHXJH2ogpWpRepEnv&#10;0sRnQDLCqhFR1IiG1FX97Ut/mHzNBdU11SnhpLgNE0lwO2M7kl1+xyaQeS6t/uL+O9/+8CPkORlu&#10;Db9v05JNK2eYMdPJ6Qo8wUavGlCZijSXXoxi5E0LpcDc93ByrjBVGT0+SCBypJD/Kb4x45Wnn/0V&#10;jinEDBOcHSxGOPSuzoKh7RgsvLpg4eRrrmhvb+LCoMfXLAMWA//kmh9+LQ4EzdqkCi8PcJGXpVtu&#10;vn7pskWAsrgJfCz8Hqy/Lce2dYduvvvm+x++P50Hn7RdEayXQhEN1dLIVV44ewaNmOHG07J7RB2w&#10;YVqvCACtSbk33nrtvGtvaISrZaowtaKhFhnyaHfvNxpzpYKQoxfUJx6+fcXnH1rIUWl9zPDGb7Bp&#10;2rsfgSKNnHqfN53RYdOUJJKvpBSaCnFNLhg4bhSacQPFyQLX+das13/z7FOnSNAN1whfkKKVlqTV&#10;rUrcYEuXzvrRWT+oqTtkMBUJMvqA3sPj+nlI6WDIOBLJM0uDQCH3995dfPPN0/KFrIvVaSoAqPBE&#10;XK8cTEcSsZtvufnhXz4cS0YsgRycOEcTKTg7hsyLlZ5CipZMlnJzKrZgmoVwaSbzsef+9ttrp0za&#10;cMLrKUC+NLaMXyMIAyfgExEdmMstTk7TbvnF1He/eBtRyaCVp26HuHADLMnIqBC44Ad9PEKPEFoK&#10;NAyVQErDBVxATSDU0RIEOycLJDhj9uu/+d1T4HGsBOkeuBcYTBbkL+szCQQ5NTdrzusXXnw+YBdy&#10;Ww3JBhQZsIEkaFWFjGMxid7q6wIG70DXpEkX19ZWlySo0xPQrC2D5M9A3I/FYvc98IuHH7k3mQ66&#10;Yy+laIsb2nlerPCocbOE/igPphpoiRWQaf6VN16aesN1oXTP3h7Nm0PsQ/xFPKfk220sQjzQNRUc&#10;KJp2zy9uef+9pUAhEDONZriFGmvptJsOVxRb7O7PJVSEWegm7sTc8ZThFeIEBBis4aQES1CuXNDr&#10;jjNz7htPP/sk+BsrQVJCkkWxmC5oa7vTGTBoUhT9+POPkHgeOXaEYB1Bq7IED4WMmqQGHUQyQKO6&#10;aube++9ZtGg+NRCyAetc68pZewYBVwC2zWwu+dDD9//ivjvS+Rh+BaWhp0gFz1vFbT2FiEG/cMGx&#10;y4fDNS3z+98/Pfnaq+OJCEJ4ZW9uMEfSwHcu6DmFfSLTlO+5987l7yxx+2bMBW42BZUzc7ZdMSgl&#10;kJMg9FNnjZmfAbKkOYXT17CWqNTBc+e98Ze/Pod2ls+6RHcjwE0Pj4by+lqvocIzuICUMW369Dcu&#10;v2JifcNh2mfetgyT4Mghv9EaA8p3n3FHz3G+fv26++6/Dc2ACkHc8Kqw4t0BuBVIBcDDTKXiv/vd&#10;Mw8/ck8yGYJLBBgBzznurG9JxADgyL3iOkLyspJ/+pknbr7lhoFBD6EWu1jllYNIAF1nXuL5dGJM&#10;vucXty9ZusBl/BQJuhvwWmbesSuGCgnaFpC5S1zHSNCtenwJglDt/AXTn//jMwB65VMjhO/IFZIE&#10;v+yUFBpZIJVkDAGAf7nis3PO/enx2ip6UJtCinkkaDZHFZt2zSPFRNvj8dhFF58fDvvwC1eZeFNM&#10;2+U3YEQlL2IYmqoWXnr577feduPgkAeqCTQnQwe7srBiWu5OCI/JSu7Ou2775SMPQuLgk9iwiwc8&#10;BW8ONVHiPx4B297zizveXr7IVaZTlLQsQaDqisEC4nJpEOGfliB+MW/+jD88/wzMamwnnZRguKB/&#10;0SlRUkdxjh6oBjFmrPz6yx//+Ec7du5QDcBjfnBIbYqMkSC3+D333uoaEbSSvFVTTN3lNxkcEY1i&#10;UGWM6ZlM+m9/+8tVV0/yDnQg/MmWs7UrlwKSpmjIYbMQ32OPP4gDVx9pH2FIcL8n15+Bt4DajkuW&#10;pd19D3Rw4XdIUHIlGD8pwdIMV5noZ7RqdtS7Q0+nBQtnvvCPPwGCjCfBSMFY0atRgKAsEMZt6bpp&#10;GAbEuHPXjvPOP/9EYxMSjOqwcSIslyQIQ3Y9lNi1e9Pdd9+hyLA3iI01x7QKHy3yBSpBKgJDBpO4&#10;s2Gor73+j+uuv7xQyOLSij6F1t9zXVOlhx687/Y7bkT65XoCOD74XniB4kFv3lfaCooSa1dbygUn&#10;EL5p5M4S+l1337Z40RyEdfehieEoDWnhk3ZwNAumvaYrm4b+wCbQaHpO+WRtMG7y8TYkCHG4hejk&#10;BXRi6bJZr7z0V0QcwiXoFTeK4xMSK5IWWNGC9nVHnpaFUHfgxrT1paB0Tre48tWGrT8+9z/3Hdh1&#10;PM0bY3GJIigycIsmAZgta8pZ55xV011jQh6O3RBn2z30ZgiwVSJImqTpMNVQXnzthQvO/2mXN3go&#10;IkdVkc1mbr7tlnvuv1fRqf8olsOHoDgOsrQdPdleCVANQXd40Nwt4ByhvTQGAc97/wO/eHv5YjIe&#10;8hslwRKLtK6fRitUJHNbB6SUhsaTVjqCpgBGCmojVaZRfihEuTCHHtqiF40XuQEM9flXC//ylz8h&#10;+NuWVn4wlNND2tA+oCv0clTSV7blDHcJOLhAilp6dEp3Z+BNLb/808Xnnv/z5et2J1UF3YgOcNNP&#10;BDtVOOqD997+8fIFyJGhgy1x7WgMMQZ3cy9B7HUHCyBByFFWpU9WfDbpmuu+OHzEkwzccdu0h355&#10;fyIV02mPPEAKeGIqlqNDeQ90xwZzQC2qcN9lPlJ0LU+YH+BRGNwx7nvo3sXvLkUqDh0eBpc0q47u&#10;ZKKoFTVZ2Jv9RgIKAmhDA90GjT24Lz5HyeNmwtZsMaE5Q1uINqbstoTdlaAtRDuTxdZY0ZOzX5s/&#10;87E//LEuyevCvD5q1UU4Sn2cN4TV5ojUGDf2+eTXqrVjEeNE3DweMk9EjPoYLhC1Mbs2Zp0Iq405&#10;+7ON+86+8JJ31+7szLDasFKboHcwV4etxlB++YrPJt9wZVs415Iw1vWoH7bz1oTeljBoSjemNkWV&#10;9qjRHteawmpHSutO5v7++syfT75q4nVX3PXQozXR7KGAUhsTDSm7PkZbiKLURHHgLD6eWeu1T8RF&#10;XdypidrVEdpCFKUqYDSknYaMfSKDVM+4/f47X5s/tyeRa40WjiczNYn0sXi6OpZqiCQavZmWZOJE&#10;QJp5LLKrO9Xij5+I6d2RZOPwFqIN4VxdsNAeK3SklAmHBrNHfZn6UL4+mm+ISy1ZpS2rtuWUrpz+&#10;8vIvzrrwwq6MhIy4OW41BPX6oN4U40fi/FjUOBK1Ng3of96vVni1PcjzPfped2ACnwe8UtVAfqcn&#10;f2Ao1xeUP9++83/84Ad/nDW/KyX1ZpX+gjkgmwGNJ1X11jvvaPV6c45zLCk2h0TConfRpywnadlJ&#10;ZkfolbR8SBd+XfTqPGuy52fMuO+JXycKRk/W6Caxar1JvS+rD+TNIYn5JRaR2ObOdHPaKqhGXoMv&#10;s2ROO9iTpdNYjtBp6xJhOsadD9wz//13s7YTF8h5HRTFLQl6z50TE1ZQdT7q0XokJ2WwKKenrtJm&#10;MWMWc4zeb58GZGemzNnJfVgJk9MYpes0bJZ07JVHe+/93dP3/eIWKZemdNlND/DJHU3QPqxySsmv&#10;bU/DLsj9EdzXEEzJw7q+0gbnJtJM+0hA3rBv288vPKdi50bTAE403Zd404DYS//4x+KlC4XlNCf0&#10;nQM0c4B7uNkYecThXIsKjRoLvmOQZeAgEJDGIVjiPn9mULOQC1PiPYrKV7gEL3TXPbe/9/5yAqPk&#10;/08S2u5wZGiGxpwNHpm2cqexVURACtEjBN8Pt4SuQSzGEZXRFaFe1TCXN2Yiqcyd991+6+23ZnJp&#10;g/biQeMBgnALuFE1otore3XkCIh75I3J0ZUJsQlncAPgwaMRuzer7zlcde65Z3/51ceopAT6gHv2&#10;7au84647tLzalNSr4qjlZCQBoTNGigypG9q6Ljki4effJcGDgewg0rByIjGGyhcRWb985IEVKz53&#10;u2yscGlsEwGTqcxZ1ZVN0CwQvf2chihHEf3GxWETSryCSl+UCBI0uL60LpEssGghiEb++plfF+Qc&#10;5ZiuBKkykqD4skuhlx8DCtLs1BgJ0vbeJCnjoM9sCucUwWtqqi688Odr1q91YwWBvmDQd8FFP29v&#10;aGyMS1v7JTSn/HuXELtHigoztNi2ATNG6wfHXDaaIMGqQK4fEhSEsMtnTyOErDvvvOWTzz5Cwwm8&#10;jKJhCZoad1b35JM0l+tK8FQdpFOWcCWIKk6XIGxz+Yl01rBkJ4+Qd8ttN9/zi3tSmaRuKoB1VJmt&#10;hxXr09Y8vTASURMRnhDFCIEN1Apkq+8f1GsGUwYhXq229th5F5y3efN6fIW4qarSr37z6OK5c7sL&#10;+v4IgvkYNvDHSJGpHcY2rxlSCHKXrziNwBl0sEeidSXfIUH4nAcevOerr74AJhurmyRBdINpIxlw&#10;NnjVDLwaWTGuGqP4gO7k+Cxx5tVvkKCimR+25nOmpTqSYeqRWPiBB++/78H7coXsiATRmI9bsgXK&#10;HM8gQTJUWh9mHA3zhqAC30mWy82mttZJky5btmwJsg701O59WydfcXlLPLHZS2/mH83JaAnqwHpM&#10;29Kvh+k9OuNbsSW2D2S9KQkem7umckbCfZ944pHVq785RXWIkBeQgnHFdtb3ZGkmklsGTYmMERE4&#10;cP31qOfqxrBu27JlfHwiA+dnWTAbWKNIZlJPPPWrKddNCYT9cEUOL0RV/llbtuDOzboDOKMbRhgb&#10;OmUx80gE6ARagXM0rsct4fH0TJ581dKl8xkrZJOpSyb9/P11mw6mc4T/T2+SS8CYpqXt8rGQDE8y&#10;vg4Ka2dA9uVU6BFSrvLZ04hx49HHHhpPgq5+kATXdWVoNhyxD0HjFCXDJRRbx38aQrb5J/XpNI3t&#10;KOS6aSSYxZKJW2+77Zbbbw3F40VLiirml90SJGhT6ocfjZEg5Ie7wpiqY1pTTCK2IEGady4i1+7z&#10;dF875ZrX33iRa/xPf/vj/b/5Y13WHa4eX4Lc1veGRBBIefznP22L74/pAQUg/bskaJragw/fu3bd&#10;qjNKkGqnFV/O5t4CzbjT/RDjziRBMb4EFYu5EkTir5IiuvACAERSlKeefvLBxx5TCrHBlPRRcypr&#10;wm2PL0HBauJ6Q/SkBCEmEKpsaWm8+NKLVnz+TX3r8cum3HwkELdp1ODMEoQnMriyY8AYyNOQc/ns&#10;aQQJ7ovoQ8hp3W24y2dPI9PUH374PtcdE5XPlogW55EE0VMbIUEkluNJkLzBd0iQmR/XJ1MAiDTN&#10;SniRuYNKqC+bS93zwAOPPnS3Ly2t6FEylJiTBJ0xDYPsYMbQQfN4TKsD0qVzJEGctOAj4QY47+/v&#10;vWziJUs/mnnv44+t3H+Q4MH4EuRC3eNjAwVELtwI7Tm9wFjY3qDmzWokQVgynXMLUnl0JxXcwNEM&#10;7f6HH1i1fg28E4O7AbfDBWER96JtJGx7EyIJvbUYLgqNtEubUaMAMXJauOdGkjKDp5FqGh/VJ9Mm&#10;7FenhYHuEA1abwAIWHwoFn3o4fvuffihdd2RtAXgQmPnwNXodYrBVCA7gERIyT4elJqieRq8sWAh&#10;tCsdwW4ay4Hb4oHBjp+cffaP/vP/evvdOTqqBjAycZGFDqNJndJSDMs2aHyQ7QuzsKQpUBDHLTig&#10;0bAyBEePGRbfM6T3pjTwzKhfkekKd8EnjQBRlg0kYzNFzTz+6F1r1n7Bi8wVCq1EQEEPA7crBLW4&#10;bFsbB1mCWSptImfRm6+4bTLan1lntmaIlKWqjE2oCanVQaU6pB4NqQd90h5kY32ZLd3pY33sb/sD&#10;O7v17QPpigFp3wAyNppQ3jcEfKdv8WibO1PTHnry+vvu293We3BIqY6YVf7C7tKO3iFpRyh3wCft&#10;iqQOBKUFjfFl7bHNA+kd/antQ5m1nvDn7cFv+mKrvYlvPOGNTYObq73nXT35J5dN2tXq3zqU3eRN&#10;bPNlNg+kdvqlCl9h22B+sze7rSe1y5ubUa+t6Unt9BUqfdpur7KzX9rRl9szkN09kNkzmNnjy1QM&#10;pt44nnunAZG9sLopsKbTv7YruKYzsLJt8NuGwNqmMMqWzlSVN33zvfe9+s5nO3pT37Ymt/eh4fre&#10;IWMXElOPvN1rVg6q2wf0P1ZmV/VqOzzKrt7Cjl7V3c67vKP36o7UR93xDV25CQd8yqGAWhPR62JG&#10;XUyrj2r1ERWlJyLeOB5uDPHGpNSUMtvSvDXF2lO8J2+1JXhT1GiJFOoGQv/Xv/zLq4uXNCtWbbrY&#10;mii2ZortaSqdqWJT0q7Ps65CcY2Pb4rwjrzwZMWgUvRqIiAj97QTip1W7IDKM7qzr6vn7EsvfXv5&#10;BxHT9stWWLMjuo38NCrZEckOF5yBPO+X+Aqv1ZBSvUYxaBYDetGvFgOKHTKssGFFTSthioRp7I2z&#10;zowu20IyFN0UFAlcfyxzG8GBFuTbjqTJjz36i60VGzTblhxbsmgBP4oibE1YyBwQBrKmubKrENFp&#10;qYKO0MPtnG3lbQtACeqJkxmb3tw2gZa8CHfkiiAPDhihPZuZmvlJS5+imDAgyqtcJ2IR0qZxN0uw&#10;aCw8afI1z/7jzbSJXF0p8nzRkIZzMLeYlJjA8jtDUlc0R5EfNqTTuBesi8YTYX6WZVBo5S1pZUVV&#10;3Z5NW2xNc5i7oQygI7yHW3SAV7BrsL39ejCVc3NSuHIq4MvdCMc1ZNqtgR0Na0N5mBpqB/PMXQgM&#10;y4X3KK8URohTNfme++/ZunMrrZqFdMnxgWP3AHgQjpZWEbNvuwspE9ygIa57Lt+zfGcKLiabALdK&#10;48ZUKAUjtEqA1VaZvaRpIKvCfZITARimQkMPkBeP+bpvv/WGJ377zIGQEmcOg58QVgF3IunDzSMo&#10;Q0rwi7TIsiZaqE3n0f80ukxLUZni0BIpGkYsChXCMqz6jLXdJ6OhFOAgL5elMq9uKIAb1Zio8OhR&#10;idbVUSii6ID7UIwcKYgye4YsT8Fd/4lOLzn10wg5wt13375z1/ZTUjoieFS6oa1w/mW7kkFfkHhP&#10;B0YuKOXGGXaVd1EtZTufdScLOsIviZpDbDQXQaORsXj/Tbff8uxTj0RMvtFr5CgCu9NRJLuTBPZt&#10;rkODjoTUlrhWGsQ8nWN3chYmb1T6CzQrPg6ZdlG3xE4vPX8C4J1XJMQ24nfsT5Bs7R6y+iUGVqjl&#10;45BpGpBgRcVWtHR0KkE0LEFNiDUelkHUIAmWov9JglpSkwUkeBqVRIhI+WlPOm+Y4JBW57v5lq4r&#10;yWT0l4/e+8TTT3MtF7edDR49O44ECSFahu4UD/oK9SGJRtPPLEGyh5aUsT8s0ajFOAQJGpbYNcii&#10;CklQZ3An0HJXDUcRuK0cZJ4CrBWt+A5EDR28ZcvWja7Jja2CjJ0kqHKxcdBOkw6SfUIu5QvKRLZb&#10;5Gd6rq4sQWF/3pshf0KHOk6rqpTJxKfeMOV3v38qpyiOMCPc2dhPb+UaTweh5CTBIak2JI8vQTLu&#10;trRRFUedVM0ZCVXDVWzvU0N5smKybHTqaRJE6yuHWJ9EEI/84jhkGPpdd9+6cdM6SJB0eTQN66Bs&#10;so0DIqXDUZYlOFaG/6UEufiyN5sHBCJ3BOZZNBq6867bZsx8WZKRLsMrGoibGzxaehwJUiMhQVE8&#10;HFRqw/RYxDgSZI7F2tPG4ZRqA8yOQzBPjfMtPZI/SyN2qKXcnNMkuM9vDUiAnAQTy2dPI13Xb7lt&#10;6voN3yI0wpDLZ0sEKEvu15FZcVUvzyKc4y+bNHGsAMED+o8kSC0tF6qLQi6ALozkm95sjoI4rEWT&#10;1ex999/z6GMPFgopyk3QHULzy3xjT5beiEErGFHBSQmWusGBFQvnsL/QkGAMQZO60e2eUeRK0KlP&#10;8n1RzT59dn+YIHmSYL8aoh03x7RlNEFhoIPePAVn6Hb57GkEHbz19qlr1qwUtBZrrCuEBN0pPVgN&#10;JJjRXAkihKI55StccsGJAz8IjzhSEOZLRwi9KcY3eqScLtNTVXr2qacffeCBe5KpmJurIeJCEmpQ&#10;5Vv7CzmIk0A8fn9Sg6gbcYkwNUsc9hXqEsiE3AH10ySoUyYjTiR5JRDg+FuI4keQ4LZBLUQP446p&#10;YTQha9rVr/SkcBGhkxFNPYUgwdvuuHHN2pU0nnqKoMEnJOg4CrdX95gZdVwJUkMcfuq7IZDao8Dy&#10;C5azqVfPKmo6L//jhb898OA9spxDOIbXADaDTjtCCUjmxr5cDtiHnr6A3N0pc7dABUoDCNDBo0Gp&#10;LjlGgpC22zYqyKuA/uri5q4gsqkxEnQvLxN+pJm4XSGgkosrX3EakQS9ag+NKcEL4rJxJXj7HTet&#10;Xk0SRBoJlk6Sm85DK2Rmr+420yoNf44vQTYBUXtUAXTVUHCMo1XNUUnNP/en526cdl2fp5sWpsAZ&#10;UO7v+lUuByR9gyeXhsYLC6AE2BsCGCmMoCtTGYcOHouNkWAZXbrFcHRhsONhY+tQQbAxftC9sky4&#10;NeLvtgE1TDNNJMFyD5TMZ7gAQ1cOGT1ZC0k5oGmp1dRjKDhwC1ROA5q566ZV334JmE2PCYMRtMst&#10;lDUQ/DYUW+z1GSqsmEaZ4KfcKQ4ABxpypWlsFT+22YTBguHJ0YRhd1prTyptSWA3tSFc6I2GGmX2&#10;7HNPvfTqn3I5v05LgRTNJSmfyauKKidiSv5QSgkpmi+SGEzrvnTCl1f7M2p3SmlPqk0JrTmuHI0Y&#10;H7UUPvdw2tM0Ye6PmXti5pGoWZ0Uh5N2ZZitDcgb/YW93kRbIJFVlBrZqggqOwJyZcw8GGFHE2zn&#10;gLZzQK8MaPsHzVk1fLO/cMin0as1QjqS0eMRvTqmHorK+91Xa+wJFubXp1d0F/Z5Y7t6E9sHMzsC&#10;hQ39ybX9ic2e1JauxLae9PrWSHVcv/7Oe15c+EnVkLrLV9jSn9/hUzcPSBu9+W1DaoU3v3cgt8Uv&#10;Xj1U+LYnt3FI2+BVNvTJ24byFaPerrHHk67yxibsGFC3e5Xt/Sjymm5tbbe2oc9Y36N1DA48+fpr&#10;P/zhDy6/5qKbbrpx6rRrJl97+dQbrr5+6lVXXX3R5ZOvvvaay6+6duJPLjz/9qeeOTCQPehX9vTH&#10;9w1JewfylZ50pSe105ve1Z/cOSR/1Jj6qlOvDSjHfVKdXzkRVGsjcmNSa0rpTUmtPoWUXGkOhK+Z&#10;NvXSKy579G8vbm9u7y4onTm5MaudSKu1cbU2qtTG9WMhPv+4WeEvNMXMmox+PKs35IzmAq3Zbk9Z&#10;HUmrJyN6s87XHvtQojiQMX2SCOWsuCSiGR5NW1EZWTnSZ+GTWFQ37rj71nc//SKB7NuwPDrzMnya&#10;HlX36iwgWWHZ7JLsDxpSrYm8t8AG86Y/p3sks0c2+xTTq7IhjaNEdVZ+PwlFLjgAyiXhBVA4Uqj3&#10;KqvrGlrqm2rq6xsbGxvq6mqbm5va2lpb22obO7t7Ozqaunq+2nNo6i03zJj5F5NnBb2slVkGvSDQ&#10;1XyyCEM4jSGpLYk/XBdLM3Qlb1v2mISLhDMUHJp09cRlHy74x4t/uvKaSddNnfLaG/84snevlM1y&#10;QCda8cY1Q9/WlswyCVl8+eUkKFy3bXXk5SSWrdb5coGsUbRUh5fGoujNJFTchTTcfdpC06U775zy&#10;7defw+ObEIBF23MTnqfsmZ6XAMVFcXVPTkYohRuETzXwa7jE8lAZCsVs25jgysst1Bzmrl2iUjDF&#10;tv68hGwWvzPgvWhNCdVFfpWeYEKmF5KsXYN6ezgy7abrfv+7J1MFGdgUxaS5LroYopGEc8AnHaX9&#10;ZgwTuQAKUm3iqDSEwQlKMiMY8l555cS27jqkG4V8Ym/l9hde+POlV100+Yarf/vn3+7YvzOQiSmW&#10;s33ACnFadwBPP1wIbaFjqHCHmWLvkNwtAWqQ2x7O80uqQdNhwKQQmM70u+67ceWqFaiBQijtMwQQ&#10;DtCJKAK+8RdyLb6hK5LRc+AP4Y6jM1AnJXNuwa3hNoUY+4YXyIagNLnejFVc1YUMCvLL4eZuDCCC&#10;c6YRWvhySw/IYk1btmA6oQHPNVde8NCzDyiqhPujk/GJ/kCcUGzroD9xLG2AK/yICu7iphJlv47c&#10;y7HCoaGrrpzU0d6ACF4qcOtyPll1oHLxwnl33nHHxEsufPjxR+a8+3Ek2K3qOSAuEK5ijPAB6ill&#10;Z0hC9/Yr3qwpzLSJKO9GkeGwQwcuoQHsrrtv+Wrlp/gD/Jz8pnRI7eQZs7iuJaXougsqUBO0pnSJ&#10;S6RZMLMx76sbdYtiMc2s1Z3ptEYmdEqyBdyHfnMcc6jAIEGJ+oJ5A5F77rjt9el/T2VCnN4MAOPU&#10;EFm5pe8PKM2pMQtAT6dYLHLNNVf29nWU/3aJgq7bz4VCoaGh9pVZMy+77oY7b7/hd8/99pNPP2xs&#10;PKFpCu4FceAyNBpXwpp298iDBbRPgx2MbvJoAoK5/fYbP//8IxzTlOUpEsSHTcu2N7dnZU07KUF0&#10;0UlyJfgdO5flLXttdyZrQHthDWOTLUiQ+sD0S2xDl0yGbkHDi4VU9N7777zzrltyuaRFfpWm+gEL&#10;jsSMJijE+IT2Q4ITL7ukte1E+ZRLLudEOEaHSMKuC2S7PX1frPj8wQd/ceVVE2++5YbFS+c0NtVJ&#10;Ug4ghIptbe9Ie3P0zAhczXgEVHv7HTd/ueJjVA75j5agS6TcyPc3tKT+70tQsovrevIZ05XgKenq&#10;sAQDElvdnoeng86rpMdMkrK/+tVjv332aV0v2IKmqOC1quNGizuAc0Zy9cxOJuOTJk3s9bSXz7oE&#10;vvFV+Q/bytn29q5MhnJy6JpZKGRWrvzyqV8/Oenyy268cer0mW82nKjJF1K1CSWg8aJVwMdpoikT&#10;2o6eXvHVJziGyzhNV+EkWI4Xt3ZkSIIuJ/+0BAvCXtuZydDwIHRwzBLiIoIuVWqGZL6qPSe7A4E0&#10;IE2Dz7Ysy/fdd/cDD96ZjQ8hIeFcPRo12uRx9QEyAn+pVOKySRN7esdIEFSSIA1N2iInnNVtubhB&#10;MaGEzik/EgK/3blr88sv/e2ySZdOmzb5j9Pf3H34gJT2GXDfrjsmV4d63JFbwtMQhcnvv+/Wr7+C&#10;DsLudVrhOyrI0uy0MJCT7OwMmKxAS34B+4uIpyZ+OVxojQriMfJi6oDTS5aLrzqSKR0gAIGPox0j&#10;xREqIprjqFFVX9eZpsfsbXrRNG5swiSKxWQ6ef8D9z/4y/ujmZjuWMeQF8OsYRluQaqCoElxlP4g&#10;e4ETTuSyF068sMfjRwiykZsVcV9aFFwi9DaEWHCKe4fyNC+PGlyVgGBQSIwkCSueSu6vOvDEc09f&#10;MumCq6659M3Zb3b3d+dlWTXJaGhogybkhI5YXLRvv++OT7/5RgIcwv3ACPppuMCBIjAnWHFteypv&#10;2DAvTVCBHlEj3YJjo8iVojX2PU3F0kuaUBTJVD5pHeBq3qaWIJicfE8TLUkBLwaPFsSGLiOLJMnd&#10;IYW2fqZAD+NhsVjw1089/Mijd/uj/mND6XraGJzEhpiDz5E3NNEGX/gdYkUuc/HFPw76hyxay0hA&#10;AZcCWVA6B3lRUudknGLFQC6BbkIgoNu4uSPqJfBJV6JLgC2PxjP96WRNQ9U//v77m6Zdf/HFFzz1&#10;6ycqdm2KRb2qFGG2ClyFW95+z/UrVn7uygw269Y3DFRoTN+yZNOpaA3S2ySGdbPUhJOFcLOYAFc1&#10;UvSTdTh5Zn/cHjHBrk0P9cH5opsJ/JLm6kieuQ0d1NZ1uWOFpk4PANIENLAQwopuFUUml3j6t79C&#10;mnHMFz0hW8DZLhajmS3IpIxZaB057Uom5zNXXXHugD9IeIzcHO5CjydShSiE0XmO8cqBREpTLIoS&#10;7vyS2zKKWvScI5CwCRe5d0D256HyYJbnC7lAcOidDxbfdtf1l0w8/5Ybb/36yxUh74BWyD388K2r&#10;V68AXACIBWgrFYlTQRSF6gWM4jfdqbhu5Sw7y+wMt3FQ4HbeLTnmSMzOcWdCf1rvTepdCd19O4XW&#10;meLNCaMxptdHzVePxprDZl1MPZIQLe5rrpozVDrjZmPMbgpLh0LmnDrteNZpiAtat5wstsX1prDS&#10;EmdtSX4CASReeObl1y+47vpVtQ0NMaMmrB8JKjURozqg1gSNY0ETaenuIQVpb8tg4rzLL/6qqvlA&#10;wNgXUPYGpP0h+UBAOhRRq5PsaJxVRbRDMf5up1oVY8cGcodCxuEwK73m6kCY7wnolSG2fUjfFbTe&#10;ay+s78tX9Gcq/eqazvyazuyarvhWf+qobH5Y037pnb/41x/9+9VTr/rhT37y6jufbupKr6INrgqj&#10;33S1dTBX0Zdb62UvVEc3eeWKQX0HvelK3davbfeoW3rljV2FdR25LT2F1Z2ZCWt6tLW92vo+baNH&#10;29BT2N6vbenNb+3Lb/ew53bHK/vNHQP5ioBeHTFqonpdVGt0PxFe64JSpU9//XC2MiUORo2qsHIw&#10;ZuyNFHf67IPR4r5gcUu/eSCot6eVX/71H//2s7O/PNJRHdEP++XqgH44rNUmjBNpVp8w6hN6c9Ts&#10;j6bPveTCyrqm3pzw5PhAgfkl7s3qgwUjIJnIUiOy7s3z1e2F7rgST6UG04WhtOzLyP6sPED7nSn9&#10;BdUraYOytton1WYNf1YZUlVvVvPkqRKfxP0Kj+tCMfRgPLRu5/apjz+749B+n24GDSti8KApwkzA&#10;yGPcRtoTN+1+xf60Lz1kFKO8GOPFqOlETTtmFOM6ioOSwqdhnfqusBGSWfGLvpBuqo6AgxyzgZ5D&#10;WQ7MXk/o/JuevEQrrijTG/1zECyURoqV7JGE8pvX/3HPL271+fsA2VRVHQ1TcADKZtMXXnRed3cr&#10;hdhhgvsfKYgVQDO7B40Q/DDlZ+S3UCihofuXC1zhUZ8Ukky7tCgbeZED0zZQkJa5ryYkuB/JGdAm&#10;hZ6OgDvCnXRa8TFc6MEYZii62NLqhUeiSVl35RPNqruFYjHCHafJ9HHRjMKKX/aFVFOFF9LtMZsm&#10;liTocCNpWN/05gtwqJQtnypBNADMWaZ2NCF6ZWX+glm3336zPzjgRmKS2vBlaIGTSicvu+xST39X&#10;6WSJIINRRcjwcUNGBHEOkIQS3HJBhe6QHRXAhqqI5FU1GhxxDBKGoIckEQ1li2uWJoRpCIEce8uA&#10;7kZoFEBxA+GkXOjVhfRsSlovftkSypi0AxiuQpNxUA4i7p/I+nHluBIEYFnpjepcB5hgYxH1iAQR&#10;RCDBPBz9mSSICIdbCsvcH2QnkpKiyH974S9XX3N5IOCB3CA1kqJLOE4kYldfc2W/t4t07yQB0JUL&#10;+kIR1v4hParQiDHNmwwXQkejJLo3KHVLkBsNF9N4AAqtjSriQFcZMCQEFlb09d6UbrCibkPKzKZl&#10;Cm4BGoNEVctdVbS13ycbBo1RlAIxCo0vDReoznj7sIIA6Fd6Yyqnh9UZAOcoGpagmTEtWHGOVgSe&#10;QYKClkXRTMmBsN0AdaWNevRVa1ZMvnZSe0cbGo5rSnKCEOPxyLVTru4bmxe78He4OLRRywGfHkHI&#10;BCCm0SRCbe5wiuuGSsUpHvYpQznEcQJBNLCAU1RAbtoEXOHwgCK2enVohwtHcZqYGSF4HwALWRcr&#10;+9Ky++Rq+YuxRG/aB6Iu/zWW8JuCIT7p9Ms6vcYFml/+okS0GAV9z1OGtc6jFco6SPOiY29VGnM0&#10;DoZ5czRXmpY1TXPZsmUXXHBed28745phKjBQ3C4S9V119cSOjrbSL89AjiMLsccnBRQD0huvVaDD&#10;QdVXoEfBIZixDOFPyAtcspAitnh1mDRcoCtB4m2EoGsAjIrGV/amoM3j3QtVoXlnliB6L2/an3aG&#10;FIPqOjUvpu38aFQqbVobPEaBl3RwHAkKrSosWmIS+EC15BMYW73mmylTJre0nIAQBQ0XOqHQ4FXX&#10;TOzsPDWrO0mQoEU7S/kVZGs0GFM+fxodDmlDeSipO5Y5jgQjmtjs1dXxJUhbzmh8RU+qML4EyUex&#10;8SWIaPZpZxjcqsDSpzx9QEuhcFYgwSIJkhXDXs4gQTdt1Y7G7NbEyTcRuaI0ly9fcuWVk3p6O7j7&#10;6Gk4OnjTzdf19IyJJGPIleD+oBbQIRzI4cytAh0J6wO5cSWIZkOCMd3e3K8jvIwjQQYJair/qjuV&#10;+y4J0uDuuBKUXQnCC8gwmVMlCJRCEswxsd5Du7CMJ0HKzCytOmG3pTTUCUMGNyXXz7m28psvLr74&#10;Qk9/D74a8nuunXLFd+sgVOZgyAghp7FH84O7niwgSNCbhQQtSs6Ip5FCOTTpoG3ENbGhX4etQwbI&#10;osibDhP1NPkAW9PFpq5cDpGE5i8RlkoFhA8q6AzUNq4EFWZ/2hGWTKGQBClyUB+WnLptUrJlG3nO&#10;t/ZJko5QBRSAy3ApcV0u7nJpwInjSaczo9Mjt9QVNIdAOaDNFEv/Ys1X5154/rGGlgFv5+Rrr2jt&#10;7KU2DxcgPHceAAVaJzTLOh5G4xEkaHQBEMcFgriM8k10I4op7P0Rs9991Si1Ft+S5Fy+cRkswm1f&#10;SBWbvEgTCVmSGyejQkAqFUiZXgKfEdYqbz5iFUuP/LqFRpvpbYlUuCXgkdkES6iCcIIsLAkArgRg&#10;IQeJ8bWtkQQANVJXMOHOHEF5UABPEcUMRwwwsbIzmzYM1SlqRYAjstqTOANZLRphKbVx3p1W3PkQ&#10;4FVauVzUdZovUVRLN3Zv2nDuT/7jvc/euev+2/s7akbkT10wgiHcItv20RALK0BXtAcbTcMUcYC7&#10;AO6WE3qk3Qc9KX8eKk8ydyytSJ68VOCQZOplXohK2j5PTjdlGoq2DNRN079UNMvWkGCjjZrpbOuS&#10;0wBBLsQhrONwWq1REhK9bwwOiE9IMCth8qRpJQ2eMIyUoWeYkTb1sK6v6wpFDCurqRlDSzMloRUy&#10;jKdNJ6mKrKqnCvleRazr1+OqSGoOMu284UQ1O6TbflUMKdaAbA3gIK+uHbIqggwAojtp9GaZRxJ9&#10;Bacnz7sKvC3DuxTx0c7950+64GcX/WzziQ6P5NArJwt2b8Hpylg9Wac3jzPQYqs7bazq0evjvD+t&#10;eGSzX2F9CutRrJ4C70oa7Qm9NW40hNXP2tjOQbsuxmtj5uGgdtCv7RvSK4e0PYPa3kF5k9fc55XW&#10;+8Tr1WxfwKoOGXsi5F4PRuy9AV7p53uD4nAwfCiePxbNzKmJ7vbphwJKlV85QG+dLBwMZdy3Tmb2&#10;BtN7+2K7usMTPmrKoHxIn+n3WtV3O8z3u/j7nXx5h/nsjsDXHr6pr7DFq2zpz23szW4flCsDxm6f&#10;WdGvVngKK73i1RpzV9DYMaTs8ckH/PK6vvTqvtRaT2ptf3pjX3JHX3pPj29+beqD5tSO/uSGrtCW&#10;nuieofSegdROb2LPYGpnfxKf1UF14aef/PtPf7qyqnl/XNobzlbF5eqUcjheOJJSjmW141mtLqce&#10;i5sfdLDKiN2U1OuSojYhGhL2iZTdmLJrI3pdRG+Im/VRbWUr2ztktcT0tiSyeLkpKiOOdaX07ozR&#10;l5RbUqY3la9LWO+d0NoTbCCjtuV5d1bqz/PetNadUj0ZvavAOhS7O2u/V282JNGd6HLRL4kBSXhk&#10;2yvbA7I9qNBnv+xMoI0ahvM96DfUFfGKJok0eUdzr2oaRUuhIUKAec4snmEiYFhRSjdsLWJa2z1Z&#10;mVZD0hgTrfiid/US4KanDmAP5DKlmpTRmiXsRQWXuQU+iRyY60BtS2uKFZZurIwGh8hAECfIl5RG&#10;7sq+F25Mtqx9g1IMro62rkFlIw6TpqBpytN1Lzu92pAEJ4yMCy1yQ4jr3EHEIv6xzYBa3DVkwH8h&#10;qpCPPwVR0580lrW5V84jmxlFFEiGiaorIpKUnQ6CKYI9OV/ESzQNxvttUySD6pG+4N7wbHCCjiaK&#10;WcuRqSrL9OSd9T2KjLjntpEqHUOIAIiNejXUIfFdc3Vw3o1pvj8gc6Tx45Mi7N39hSixA6805l5u&#10;Qkbjssh59wS4T0ZajKrGCsaVIEVxV4LbvBruV3TfAH1GCWa4vb4rn3P3TjkzlSU4lsoSpPeHql83&#10;hkoSdM/TV65DVZFQ44Tgel+Of9uRk43vkiAuPhpV4KHK585ESNWb0uaRBKRA9xqPgGYgwQhNCtCE&#10;fvmsS6MluC8shiBBBgM4VYJlJCkMf6G4rR/ZlDm+BJ0stzf2FoCLymdPJ4GgchqiHi3BrxqCtD7V&#10;lSAZAxG+QUiCgZEODirOul5FMmj1Jco4ElQPhwstcWPElE4nZI31cfUAkB7FuXGJsrr+PCIVbWQ3&#10;ngRte4/P8OaR9qPPTpUgABLdQBgBqVgxoMs0an4mCSL0uxLc7FEL0JnxiIYkTtuxZ0SCBUP7si6Q&#10;os6mW7giKgvBFSb61xiSi2t7pIL+XRIERDgcyjfHvkuCjs0bEuouaM53S5CL3d58EBIUp0mQPDhJ&#10;EH5wx4DRk4Urhx8cu1IAl5HdEST1a8WKISlNkzIE74Hvyle4RBvJCyVl2Ud8srvGeRwSSLRO2015&#10;tAS/agonTeBSBuwIf40v3StwDeTFba4iHq3sVBTNXRfh/tato0wkVmBJIXZF8q0xBY0cGYJzB9lO&#10;kl60jkdNwAUdtcBGxyGVFysRScjW3e2HRhGtCYUEEd0ssXvIQGB1A6SrcaMIeRNtQCt4SCseDOQz&#10;kJs7n4JT5Stcol2cbBa3igcGpcyYb8aQG5dO8YPgglIugs2ypq3ujKQIFCNSlG24RDjmiNeWEpCt&#10;te0Zwxw77jBMuDUgP/T8QCjdHZOQI5D2jhSqplyQcjTHtRp/Dqx/lwQNdsSbpg0BHZjGGIJjQR+7&#10;ftA+OpTxpmREZ2gCuqd8RYkskh+uTcjWCX9Kon6EwiArGVOfhrpsHjOLh7zpNM2Nn5nQbPxyrARx&#10;O+oTqLqjMbM1ocgUgpHDQgdPErWSsluWNazmMJIXYoTOj2UXf6CTuKMHNI7s0hWce5auAseko6XC&#10;HRZVjJA7LPodEuRC9+cZPZ1AuxmPvgx3hmrToixIN2nQXr0kPISNkhMfJshYBVNuNpPVgbjwNRJE&#10;WsNavsIltAcWivw7YVDmUz57Grlh/ZRRfmq0K0HCVrT0D/KnhdPw3eUrygT2Spchj3MFcybCacGY&#10;U8CdyFJptgGHpYL+GzmmbZ+QpUHbYeDfIUHHLrg7PIEtbVRoJ6ZdF0F2gVCLIEIrGHFPdM0pK344&#10;TWrTQCUcEYycNgRAK3FY/r5MkCAtFwRcJM0unzyNqNnO6ToIJcCtXTWkFBu2DmHhdqNuUrrAgkOk&#10;CVu1VNXphF/AwzBnQJhdRXbMto7bVrVgVZa512aVjoXPnULfbJsbBd/EtLVcX+uw9ba+w9IrmLpD&#10;8P3c2GObh7m+z9J2FsUuhx3n2gGb7eXaXqEedYyjllkpjD1c3cvVI5Z2xDKOCPMIZ7uFVl9kncKJ&#10;ITSXufne6NRI8r9JUMzyEQkaMShpFL42Ekv01Dw9ubj0+mf3DdDLmPv6Z5Z8V48v11PvGOn3jOQ7&#10;avxtPblATy0wskuk1GK98J6RXqQlF+vp5SzzgZL6WE+/zTKLjfhCM7FUS86V4zP05Hwt6r7+OUmv&#10;f9YSi+XU61p8pp6aa+k7igT+v1/6PyzBESIzFyYv7NUic6zQAju5xI4tchJLRWyxFV1kxxaL6BIn&#10;vrSYXM7Di0ViWTH9jh1fyiKL7cQCFpkn0u9mBhd76t7gsTlmeKGd+GTn50+sfvd+FntHRBdZwSVW&#10;ZDkdxOfxyGIz8G4xsbwYX27H3rajy+zEe3bkHSMykxU+dSxvmaHvjb4vCUIZOVN59gsnOVuEF7PY&#10;Ip6YbyfpjdksOo/emx2db8UWisQiHlsgUotEeokem2/G57H4IjP2tpX6cvOKZxa/eTePvWcEl4vk&#10;J/tW/6p6+x9E7gORXCziS83Ae8c2P99+6Hkrid8utfCT6DIeXcojS1lygR3/gEXe0bJf2nz8Qe//&#10;Q/S9SJAcpRCcaWb6CzUyWyTeUzOLYXRmaoGemKfG5hqJ+Syz0Mou4ulForBYTc3V0wu15EIYO8/P&#10;Z7mFSnzZhq8fbjv6Go8vVqPzWGa+mpkfHHynes/vleB0Fn4rPzjz8/l3H9r2KzM7XY3Pt0OLeOAf&#10;0F87utQOzTJC83l0rp1a7ogxSzq/D/o/L8FSmMYnA/BIfq3F54vE+yyyTI/NtGPv8dA8ll2wd9sf&#10;P1p4tZpeuu7LZx6795x49NVnHzmnt+Z1nlxoxmex+Nss/q6RmMvTn6j+OUZ0mRL9/OO3H7vsov81&#10;84Vr5cFZIjFH9s/oPvxysneOEn1TCi7f8P4jyZ6XIy2vGMFFfGi64p+nDb2pD83h1vEyW98bfd8S&#10;XKnF59rJ90ViuZWaC5/FonPV7LJf//KivRW/3lfx7CUX/M9bpp6jFmY8/cvzFr5+o0gstOOzzcB8&#10;I7xQS8z79oNfZocWZoIfPPf4lXdM+9n+HX/Wou/bkXlWbI4cnrvh04e0yPtGdIG3Ye41E3944shr&#10;Lz43KTc4j/unG9ElcKaafx4XtWW2vjf6Xqx4WIIGS36pJWc76Xft5NssMdOKwPFPD3jnX3bBvymF&#10;d9d9/sAfn5hy043nGOnXVn323E3X/ofqm8W9r5jeGfLg6/ng9D8/fUU0sPjz92/+fOkTSv4rlqLo&#10;IUIztcDsbGjp3569/PC25/XQnFzvoqcev9Lb9d7tV/0g713MhqYbiCop+MQlTDSUefre6PuSID5p&#10;lX3qCy0xw069zWOLjcSbPDqLhV/vOv7KhT/7QSr2kpVcuO6Dp26Y8iMW+8feLW+c+9P/GW19UXhe&#10;Yr2va0Ovael5rzx/S2BoelXlby772Q9+/cBlkm+GnZhrDLxixxcMtc/682+mbfni10Z4puGb/chD&#10;59Qffu32S/8t0TjXCsyRgwv18BwWWsREfYml74++FwnSqBKyAl3hsY+08AwRX46AawOghedq0emd&#10;tW9dcPZ/OOY8LTprzce/u/7qH2v5F6sqXv/pWf8j3DU775lV6J6jed8w/bN//+CV1VUvpZPveLrn&#10;X3HRv91yxQ/2bfxtIbqwo+ZlX/Pywzv++MmCh3eveT4f/uDpJ66pOfTSHVP+bbDuzWJ8kR6ar3le&#10;MQdmc95cZul7o+9PgshiZT3wjhJ4g6AGomRspogsEAipngU/+4//ZevvWIklGz575MbJP2CZ6VtW&#10;/vXaS/9VDb4LUJLpel0JzeLSwj8/ccGkC/7luov/9fqJ//r35y7/aNkT11/+wxuu+rc7bviP6yf9&#10;653XnXXfLRfdd8tPbpz8o3tu/FEhvPzl310S75xt+maqvvl6/2tq7wyD/78wFhMNS9AIL1dCr7Ho&#10;EjM6h0XeMEPz7NR8Jbn0sVt/5m16yYoty/S87G+ZIzKLH7njp3NevMFJvmcOzqlc85ic+dLSPj6y&#10;5bkTB3/bdPCFtkOvZn3z1fSy8MDS9to5/p6FbfV/jQzOU9JL/F0vtdf9JeF5OzfwRn5ooRJYoA29&#10;JQ9Cgm8w71zBWxHbylx9P/S9SlCx4u/r0ddZFF5pphF7VQ/OY5G5LDa9acfzW7++x4ouNnx/5+F3&#10;Dd9bL/76ooH6V53ETN0/+/6bfzR9+pN//et1f3riAj3yuqDEY0Fh8A0rvUgNLSjmPrJSb9vpJSKy&#10;jIWnq0Ovwd9p/XPNwMsIRAgyLDRdCywVgXlOYCnjTf+PkSDYGF2+m2jUhnNdYbH3SASxxTw234gj&#10;kiyyovPkgZdEaEk+8IYdX8L9L0t981jwLW1wnhqYoftftCIzV77zy2su+9Evbr+w5uDf7dAya2g+&#10;G5jtBOfZgUVOeJkTetvxL3GGFjq+OSiWd5bZN13rmcEH59jI/0JzefBlvX+6FVigJmcKykn+S3b/&#10;t2gCTTBYpUKDde4TF+XnFE6ulyCZ4ILS0nlepOfEaAn+cDGG15RoDo2/KSjCVnQzqyc/NiMv2mG4&#10;whk89rqIzrAi083Q66rvFSc5y44B+r1l+Gc44fkoIjgHYZQHZljhOUbofSv/GcvOV6OztdhsPT5D&#10;i7+pxWbpifkGUpfEQj0+XwvP06Pz8KmE5krBJWpkmRZfqkcXsdhSMfih2jPbiL9TNAIAqOW2fj80&#10;gTnF0YWGw2CDrtxobQyKO9ELhFIsTc2i0HgrjTOXyT3vFppYsiyHphks2l1KRNt0/9tW8A3r/9/e&#10;W3DHcW3rovkJ795zzj2wIcxkJ05iJ3HiOHEccDjZYWbODjtmZgfNzLJly0ySzCRZzFK3mrm7urqY&#10;q/p9s1pyTPKOfcY74+0x7spMu1RdXbXWXN+a85uLCpFGZIIZ/tGO/OxEf7WjP+PADv/myhwzCBI3&#10;3gxNsqOTzeAkq2OS0TnBif2ox2YZ4Ql6aKweHqVHR+iRoTqsauQ7M/adGf1O9w81/T9YwWF2aIQT&#10;n2pHJlvh8VZ4rBYeacYnyKHxGltC7wf6/1aB52MHoTOaNGLTZJOKtLq4MbczKKVNk1ZBIwzpMaeu&#10;us8idsywyxNScWu6Mq0lTFuiunK7bQ0aT+/69WmJunxo3J7EsQyTppXL+XxG1aojzNJmfl9MTeqW&#10;QftP0PQt6hy28WG4TzxLouYFEOBuJm1uIVh2G2usqo5u7NSigkG98+6wB1LXD86ZrLxFL3Cnzlua&#10;mOQT9W0JvSxpRiXTxeX5JeSL5pbRjjNmRVTe6VObWUc2UBx6wtnL03MijTv5lGweDQu7vNn6rAZz&#10;QcPLNrTdYy/5mamgDaSAYBf7zcMxmdF0Kq5tGjS3C22Q5l90XX1moili9DWpgyYq9PDi07MmaESh&#10;3ZBVyzRqU8qcBm5XyMgpaOua5sCM9lQInCeTcKYwqnkgLC1r5PYlbIYmpUp5esMDLK5rEs6WcJbG&#10;HejAogEi2lhIlywnJevHg9mlTfzBqJyhncI0E1mlQRKHZgzTdMOz3xDIoi9g7y3dzlui7Xh4s6g2&#10;ttmvhgR6Yc15QRD5hhOhmSYuBL2CtjmqbI+qAUE/V630kFzFIf+6bNFbIrZ5lIasIyM/roc6e3nO&#10;mVCGtGwdC4s7PUwtowqAE03ph1wIBEMuBA/FJEZFk+iGIBnyPwRBtCSqn3PM5D8zIZtanmb1w/TU&#10;JOVfa9NbAgrNJzLoLaBwM13XnZ5cTZ5NsopxICgsqmfLInaK1toRBHEfmKVzQLDw424I0joDyc4z&#10;mlkT4ZY1CweiSvokCEJw4I42nf2GeA7pvwBBWm7hdHDm2rr41oByARCkcSFa7w090yYZbQxf3Mlu&#10;6OQ8WQma67roDycqLBloTTKM4xF5m1euy8IKID8oXQ8K6jnBgqBtJETzcCC3pS11PCnx1IVGOwtf&#10;GAQjol3Uqe8PCSkFDoQIBzkman5Q5h+DIBG7s2381lPCzcEQDUsydbUuLv1SndjklxiygpIK60XA&#10;OGs6AZvThdOMw2FxUV229GQIul2L/xCC8K0ObeNEe1So+XxWM6vD7PJm2h0orcFO0BAwQRBX0OTX&#10;HiFIHJdMCiwgbS/Am1ZHzlhXn9wWUgLihUCQNgNxIQgi0J7h13vZ9YAgS6teuy76w4kKC9wYmqCq&#10;RwNcSQtXmaQ5tgTBnh0xsoo8nz3ZNuqrMipua88cTykuBNW8odEkkj9UPkquMijFZbs4YB2IyowK&#10;R0wKd60gGr27o3KXu4KABRUmqrhsmRb2gj25y/posxvx9zdrnEhoLl1POzW5EKTVUpYhN6blX+sS&#10;m0NKDhVniQq927onFZ+AzekiGGZFXFnayJXF6G04ti3DzhLRQx56qHL3XjQ6TlNJEAqh8TmWbDlR&#10;Xt3b5F/eLACCyVMgiJBAo6L+IwjiWrgSQNDDGZubErvDsgtBE6oqYBC/LwiyTko9ebqAO3sAotLI&#10;KqnWoNVXVqdiH0xoh2OqXyLFw+9AkCPKVLfQKmoThA9WkhZIGxqJDjHymvsaHcWwGcE55NVLmrWK&#10;pJVVJXAhyqsGukvL22hzV5pVjp9DKxDcUDdxZCqoKVpUaMmGIRqWKOX1gGLUJ/m6aMrLsElJ5grv&#10;pLYsemlAgZqdKtBhYek+bcVG79ixOcdhHSfrOO2is6TD2R21IprNWXbWslKWDU6fMS0ehkq1RJXW&#10;hJFotCyEx2WqBWOR0Oyw5oQNJ2HYGd2+aH2nvtajrW5TV7SpS1vVxc3qwmZ1frM2t0md3aT91qj/&#10;0qj92KDNqNen1WuzGuWljbni5vSG6rbxi5Z/OHbysCXr1wfEec3cr43srCZ2bpuw0KPMa1NmN4mz&#10;m+TZTdKsOg4/Wd7Er2oRV7dIRbSGWVrbQbK8RZp0WP58GzfpmLK2VdrRCbclLG/nV7ek1jYl17Rw&#10;69pgRYR17fyaVm5NG7vWw63r5Nd7uOI2YWWDsLxeWtWorqzn1zSxy6sDX89b9ehLzz33yScT1m9b&#10;501u8qeKGj3La9qXtiUWtDKLalKLqjOQhbXZhTXs/Gp2bjUzu4r5+VhmxmFm1nH+lwpmVo3wS608&#10;4Zj44cbg52XZCcfSs6oDc+rCC5sSS1pSy9uZlZ7cmk6uyMcXtTBrmyHZ36WFZF0LW9zG7fCy2z1s&#10;iVeZ3aiOOMCM3JecW8sVe6S13lyRlyt8Fnn5tZ38Wh8JCrXOy69uz61syS5vyixryqxoZla1sms6&#10;cus8sZL22KqG9Ojy5Gfbo+Mqk0Wt/u2t/pKW1PzW8KzmwC9Nvp8avD/We35s6Pypyf9TU+DXxuiv&#10;VdzsWmlenTy7mptVnZ1Xxy5q4Jc0C1vaheYAc7ChdcK8Jfe/+OoHk6ctrqwvao8uaYysbI0XedOQ&#10;td7MOm+m2JtZ72U2uLK9M7OzM7PNy0C2eLObvNn17Zm1ren5demv9+amHaPXZZe1J3a2Jre05ja1&#10;sNuaUttbkssb40vro0vqI8sa42vaMus6spCi1kxJS2xLS6ykjdnsyW73pHZ2RC+qzygkabkgjRml&#10;MS3Vp8SGtIiDpozUzIgtjNTmSgOj1mU0uJX2SHjstIlXXnvNf1166evfj9jS5KlnhCZWbWKNNk73&#10;SHorb9SndEhz1mjOaC2M1pbV21i9HRfgAJJR61NqkUefWSkUdZp1WSMoqe2S2SgYrYLkY4VO1vTn&#10;7CBvB3Kmn9H9aTWQ0UJZLZSTQ7wUYER/iotk5VBWjLBcWpX8TGzYsG/73HbrxZdd8dpb7+wpL+VZ&#10;JsPmUlkxI9spSU9DZNoXOetKTtXpJdg4lg20UUbU0qoZFI2apLSmOrChPduYNXjdEnSL11xRLU6x&#10;WNnKSlZKtVKaBY8PybjC6GZWN/GJYIjXNU5VQU+bWau0U9jtYduzas5EyIXLrKxhQ1h3mwbOJPvB&#10;6lZOs1jVdMXIaQanGniioFm4htedFO8c6LTWNZtHM/ihqeu6pjuqklflPD41lUSntU55egmNTq/Q&#10;EzVDcdcKSbrGq6JsyLzKNXsbvxj20V8v/9O//cf/uu7mq1dvXhnOJETDlHRH1hzFFfD6LsEjSPKc&#10;6bCWkzUdxswzVj5j5VOmE9Xslpy+vEPbE5ZTKr08WjJNFCenw9qZimGohiNptqTYsurAnCNG0w3c&#10;34YBd19vkBfsvEKzjZWLunv2ThVaLAbBwYmT1Ado0DsdEBEryWTnjMkjb77xqiuu+OuDjwzqfdst&#10;L7/24vYtG9hs0tBkRRQQJ5C/p/VW8JtEUMG2SHAMoRX+uqzre6Ly0iZmX1xN0FIKldZc0PQ4sCnB&#10;duiFihbNeIenhdABXJPoGDyyRSu/HHAi5BJ/Ri27jhXn7jvw7Kef/Ofll/zvf/1fV19/+dMvPrFq&#10;09pQNilYKnzKCW5C9MSdTE9ScITQBS0mzmdspzFnrm9ltkXkVglOSpFoH2NdRXRBixdpbzj42e6e&#10;u1OE/G/ekuHSwftsXbBo+Um5TyjzsF4WrhVerUtAaMh5u+7cKTg/t9MGQRF+XBD8aaLAtirZclrV&#10;DoXhN3KHOJ3Lc1aepQm49E5e5FpFOGiR/wbpIDdsW4pjZG0raxtpW0+aelIWw0f2FA//8q377rz5&#10;ieeGjJs86qMv3rrltuuK1i5ORAMIm5BvlwbQRsQnBDS4ICA9VKATPWUoHvSvW3FOg0M7HOZ5jV4h&#10;adILn8mha2AaBJUCycDvThGKRmgtn7uGkUi/fhHOgE8VxP0WiOk6wEWI/vXfxQFpIeSofDwZGjlq&#10;6I03Xffs8880tNQsW7XoiScevfbqK15+6dmVKxYLPItmoMgSqoaoFNWOq2MSaJcEZ5DNvRF1aQO7&#10;L6KnqLMBTYVWKYDn0IJ8VM/vgrM0pxJsyuWxoHuyYwqOztPrShwzZRj1WX5VEzdiwYYnn/vb4Pv6&#10;vfHSUx++90avW3s/9cSQNUsX8LkstUzafQIkEsEvMWgSRCpgirR6AibAZAyzPq2sqo1u6OSbebQg&#10;3WVo1L/YJcgl6sTpblFniErFI9oHCuZhrb1errQt05mF2QLJRuEKclLZ3OaAEN6gd+r+LqCCOAkq&#10;aJoGq9jHw8bWVqkuSxs1gQYCErSeidRqaQhYzEJAitOFcNRQDAWxo6AIG7dsfHjII5dcdskDg+6f&#10;Nfe3VDp1vOrY2++9dtU1l60rWRlLRXRaNwownAD/aeLSdqox/E900e2YzYOk+lljvd84EldFZCVP&#10;u2JCP1AuLZIFqE9w59OElEfLf2m6MHV9GBcRGz8hpENc5H7fpVJC/QkxUYfUD+mEEqnvRo2+vlfv&#10;J597LsPlgJCswC5YtujRJ4bcfEvvp//27PbSnaJKm4Cj/nC9O0xA9Bv3xl0Bbt2wZM3YnbBW1jNH&#10;IypcG751bSSNxOD6Ux7stpcCeBFVUYMjQwjjhSpQcDPGtg/G5fKsvcsfn/Drjw8/fNd77750vPbw&#10;weOH3/3gjZtuvPqNN19oaKrk4LFV2qoZTQCady01dSQgV8S8jZxk0ftVljXmdnhy/ixwSaEINf3z&#10;SmTQHDmfb8rZO7zStvasl6MNKS4kgdPbckTPH4gpG5szDWm1YGWpNRdaN/QFpFC/Em3fpiFAofai&#10;q6qwZ9/uV1556dZbew0efP+yZQtDYR/NfZD4o8f2v/7mi1defUlxybJYPEBjC+4dekpdECRAksVG&#10;xIszsg0I6ms6lP0RiaX98hXEc1AWQYbA03NxoRy64mQInk8qoACJYRIjRn57c6/rnn/h2RyXc7+E&#10;0Vaj0dCOHVuffPLxSy+9+PHHh6xbV8RxWTdiIyC6Qxa07yjySoi0ze1xe2VdsiImgVThjNuvhDyS&#10;j+opAYK0HxzCTzRcKo+CM9m8vT8mbouaNZx1qKnus8/fvf++O15//SVfNJRl0/vLtzz++EOXX3Hp&#10;Y489snDRnFgsAjqFCiwgDOEjWhWtsCRzY1Rz+dWt4i6fGOBU10VfIARFJ9+cs3f65G0dXCcHq971&#10;5fkleguUGlSc8qC8ri5Rm5Alt8xwt8AeYIfsFUqBVPgzk8ns2VP2/PPP/fWvfxk8eNCChfNQXmqr&#10;LpYkiT94aM/rb7x49TWXr1q9MBTxIL6mNn5OCJKNJZyiwZNDg7Yk0/ZntaIOaW9QzCi0mc/vEHRh&#10;2OMdC9mHCcDxBUAQeXUL7qRS0e++//tNN1//4kvPJZNJnKH+BVNDeTRNZpjUqtUrHn30oZtvvvHF&#10;l1/Yf+hQNBFTqdpNzdTJa7jdypqhbw3bK2oSxyJS2rWCJyBI+eshnQWCjp617P0RYU07V5nVg7nM&#10;suVzn37yoRtvvGbO4kWckLMsWVGk4uLiJ5984uqrr3zxxed37tzOcSxlWIPuaCyc3oJk5GTLqGLz&#10;azvk8pAaEWkDO1Rq4bl/MAEQBQiCxjax1i6ftNPL+QQAvOuC80suBEOqsyesFDck6pKwgl0QhENS&#10;KQaAJoBCtGz8KR86tP+11169+OKL77333mXLlqFq6AuN3qgP9eNYFPl9+0tfe/2FG2++csWq+cEw&#10;IAiWfy4rSNSZzC3KBQjqcKPdENRLfNq+iMyoOANOfpoV/P8GgmQFqbrymUz8628+ueHGa5577qnO&#10;zk7kD+gpEEjicuDGhooGd+zY4ZdefvGSSy/tP+Den3/7NRyLAqf0NfiuabJ8bpPPWFadOBIWUwqA&#10;+QchSLs+gdO73c0orQoCmTbsfWFufad0IGHEZD0a6Vyy8Lc7+t7Rf+DAZSuXizyDGhMERVG0WCw2&#10;atTw3r1vvvqaKz/59L3WtjqOzZEOafWOIOp6RcpZ1SLtDkhhiQj1+UKQ9jBBbTm2aOWbs1apT9nV&#10;KfpFGvbpoU5w+myC6qGWLWuWHDOcwwltczvbyOiAILgvkWYLTJE6e8FrU5n4kiUL+/e/6+KL/zp8&#10;xA+JZII61YEHNC/3RigF6giJF/g9e3cDgrfdfv3q1QtiUT/RXcQRZOUIPycLwEJC4SOUg1iRtqig&#10;l3k7iGrtQEbe5jWORajhUiesRssDifPDp9CIHYDgVmS34E8IqCzYD5q7nAdbRRxzxoLYc6cuCDr5&#10;DBP/7vsvevW+4dXXXvT5Ot0SunFCAYVur36hg5Tn2W07drz59tvX33DDk08/tXT5skQ6CdenaKqs&#10;KRt9+pKqxMEQn1TgDakVQesUeHRXxYlU+BNwQFwE5k7blRCthKLo/WVJzS4P8qub+QMxA7RS18WW&#10;+sovvvjsyuuue/WdN4/XViiyYiMagcvQNVnOHTmyZ+jQL26+6erbbr954syJ7QGPpiuSKuZ0vSot&#10;r6lPbGvLBnhEX7CRsF+FSTC/i0Vj2fRKOoi7KYsCZoszYOU0UG+gwqiSOlijzMfv9rNBBdBB/bjx&#10;1O9C4U2XuHrrksIZ6BNhkC4qGh8WjMNhrbyTa0yIstvpTKyfhumUSLhz0YJZDz806LY+t779xht1&#10;VdWyCELrOk7IiScU/rScnCSUHix7+vkne/e9fuGy2dFkiF4oAqd+aha6BPYMbAlRG2oEGaKLgDHa&#10;eTZnOS1pbaNfP5QyiUQ5Ggi6hrAO4T5u5ug6dSC4BXajGHyinqhXgXoLKN7UENIQg7QuKnRNFKQ7&#10;8KVFsK5FIncJoSK4fxbiBUAkmk5++MVn1998099eeqm5vZ0yTAEHrUglfl/gHa4A+nLeiHHMtgOl&#10;b3z09s139r530L0LVswLpvyCmt0YMJbWZBCOZDRHUWVd4WkhIQXpFHechD3yuYA56QEhoE07qNFY&#10;HtoqWpRlwIgeCAklbTxuxcg4I8hCvKJi/wOPDO7T7/YRI76LRMLUoinQcRBkwuayEneo+uh3Y4be&#10;0veGXr2vnzlxdMDbFhfFo7HUhuboTk/Ok6PQFFRbRTWgSQFu+BPRJngAbalMykIdES2gzfioEqBE&#10;WhPpULPn7Hw9a7p7jooezeFhvbuHUtDACkJ/dgfJBUEjhnQdo8y6ZKp8SnUOR8wdHUpjivb+cy0I&#10;5w+0zfx52sOPPNTr1ps+++qLw8eOcqIo6SqiZdU2VEQkEMfoEltXbE21NVbMbt296bFnHrz1ruvm&#10;Lf85nPSptoLGQSNJ1B1xigAxblcUjqEBQJjyZeZN1bFzptmU4DZ25A5EpbSimpZEq7nRZlD75A4V&#10;VBMidxLajskV6jlC1gwqMzwhNV082b7I1dipArDRaJIr5BnhVlx+gz/Rvgzqpkin/N9+/VGfW657&#10;9eWnG+oqTdwd+YTe6MUXSkFMkzY+NC3ZdbsIP81YPLl567Y3X3vt6iuv6N+//4SxY4qbImVRo461&#10;oxL1Z+IOlgkgCu7K4IL5RnhPPWmEAbdh0nwd6iBEROtC0FBQ4JSkHAhkd3iT1Wkmq4H8ZSw9IwjM&#10;9OkzHhk86M0Xnq48elCWRJA/mBbDMlRTpW4LS+MUrq69+ou/f3DjdVfffVe/EdMml9TWFTf5NrfG&#10;21lcqNsGqQ+1AAZDQ5+0m4V7QI4JUhjm7+7xo04JVBmCdUXStea0uKstsbstERVkekuoTb0/1O9J&#10;21fTkB6F9Sf6Yk/qfz0huI+sq37BLvNrW5rZ5pQsqaqnpWbm5DF33dH7phuveeetF3bvXC+JCVXL&#10;qRpL3ZE0NEjvNyIp7O7kvu7I/VOVc/z+bTtfevqp++66fdH83xKxEBFespTUk3NWoT2z8VtHotFH&#10;R6AOGTQCy/Kmc7vb5WMhixVhe1AhAAbZKvpEqyVNUCehTa/YdYUILE2nwbUop+RuEQVjdxGV8iSR&#10;LBIaWew6Q5pzxZEcerlI1qTPUDL2zdC/97mj1/OvvrDneHVMsyOaHdXssGoHFdsv2wHFDsh5V5yA&#10;yEdEJiZmI0ImwmeCbHzLgW1vfvruZddeeUWf/h+M/am8uTOimxHZ6GRlPysHckqI1yOyFaU3xjoR&#10;yQItg0To/TUOfG5Kp8eFVdqAl4Xojld2tsestQG9PG14NDttWxnHSllWbSg6dMyohx64a9To7zyB&#10;DtgDQVN5nd7xIViWYNus5fhNO2JYdZ7IDxOm3dz/3svvvPODSVN3NLeHZDWhaHFFC0tKUJACvBQQ&#10;5KCo+XnVxynenNjOdEkHI7Vn5VZGbqbBJKU5K0GqGX1H2JzfIM6vhakwWtJKB6vDNXdwlofezuN0&#10;So63IKLjEboFx9Lv0i45LapTo5ilUfFIPBfkWXjP+x+67y+XXfz0y69v3nssyimMakZ5M6PQy8jS&#10;spPVHdawM4YdV6A0088bPsEV0QhKRjQjlGwvH/LsCzf26/vd1Cl729paOKE+K1QzQlWar0zzx1Lc&#10;kWTucCJ3MM7ui7F7otn90dyRqHAkzB4OZA4FMvsD7J6ItD2oL6pnJldl5rXx5XGuNpOpS6Uqk2xl&#10;WqhO8TXxVGU0XRljqhJsTZqrSfPVKe54PFsRZaoiTGs025ximjPpdjbjE5SLVjRwy+u55XW5ZbXs&#10;0trs0hpmSVVmQUVmQSWzsJJZXM1CFh3P4s95x9Kzj2XmVPHFHm1TS/S1b3+48o5+A559ZdL6Q0sb&#10;xNnHs7MrEnMqEnMrU/OOJ+cfT82vwkEKB/Mq2dlHc7OPsvOPc4urhaXV/Po2fWll9pu5u+959KlL&#10;r7n2+r53vfjFDz9ur1jXyqxpyc6rSi6sySyrTa5qSK1pyqyoTy+uii+sjOJzZUNmXWu2mE6yS2q5&#10;VdXZktr0lhZuWZM8+qj0993smAPcggZpZVOuqJVd3cLsS+Zmbdzw5IuPX3Pfgy+PmzP3WHBT0Fzv&#10;M4u8xiqPsdZvL/c4Czqs+XW5HW3i0bBYUtPy7sRJV/e/57Kbbhry1ntjdlTNb0yu8YtLW7PLW5ki&#10;n1QS1Nb7leJOab2XX+flir2IgfhNfmFLUNoagAibvfzmjuzmjtx6GiM2Rh3kxuxnilrlcm+uzMOW&#10;enOgdHv93P6gcCAoHAoJR0LioSC/u5Mp9bPlqN1gtsyfKfOl9vhT+0LpAwHmgJcp9/rXH939w6Rv&#10;7ryz1x233PTJ55+XHDx2LCkdTusHYlJ5gNvpZXZ607u8+GF2T5DbFeG3xfitUX5bhNseye2Icbti&#10;QmlC3J+U2hPiik07Bj71yNV39f580qQdDe3Hk9zRePpAJLU3IiK83R+VD7hyKKYcjilH4sqxiHgU&#10;X0X1sqh+ICIfCbGVSWlv2pzfIk2olhe0G3sSel1arEuKlWnjSNI4ElOPx4RjMfVYTKuIa5WuHE9o&#10;Va4cT2oVSbUixtUkcnVJtpZRLsoa+azh0MClTsLqFqPZjGpnNZvV3HHME0Lf4nxeMJ1gIvT9D1/e&#10;1rfXK2++vO/oEV633P3rbdGwJcOB0FAafA+JJeiaAMNjqPRpaoKhC4YpWharqUcYadrWfc9++vW1&#10;t9568y03DRv2bVNjjQznQx2mNPymmbJK79iiWVOIpomYEh2Eg3R9M0IXeCvbimn53WF1XTt/OCml&#10;aR9LMB9RVVWwAYThkyaO6t37xqeefnzrthKFdsolyorwUKcELk0vRqBI3VBEQ2vk9UWV3g+nzLlr&#10;0ANXXXfVK2+9vKN8R5LNCKoqaAaKg2gPNFS1aB8WEnibgtCWLa6AKzhOxnLqOGeL39ju02Gz4W00&#10;N4o/U4hBuixTBU2ioRgQDmKZyCUvKUdqG9/59turbrn5yt43jBw/rLmpRhA5mQgfda6D4Jw8AFYg&#10;5PQGbNyIJs+cIggS5IxYWrLl2ccffHBgv7mzfkvG0tTTQhELKFAXgwIXgtgQin9xQC8IJ/ZCEScc&#10;CesgqrGNxrSwszNbGRcYRbStbN7M2raCOINeoWRLNPzbrY+TxNUcDUpJjiU6Nu848lkiYsclwjSj&#10;6GxCEYmTT6SjP4z8FhB8/e1XDh87BO9/7t5Nqh2XFyCYAVskygwIyuIOn1DiUWozysGG+m+Gfdun&#10;zw29br72+x/+3u5tkDUOwb1mIdikEB+lL0RFyAMxl24I0nZRgKCaLw1pq1vZgwmBIZgqDoi8G6Ir&#10;ut5QV/HBB2/26n3TG2+9cqzikOp2riHLmoZcEaNEgEMwtNScphyNCiub0qUBNsQyJVs3PvzoQ3/+&#10;65+f/duzazcUx9MU/CHzoKVEmJEpAgCNrlDXGm5JMEC+EJ8YnGk3MYgh+N1eLqGg/YCNgUciNDxT&#10;6Ca6IpsIIWgOOrVZnk8dOVKGsL1fvz53Dhr81ujpqys6/LLOGyDVIEpAhgZWReClYa2CUF8KskEh&#10;OnglIf53QasAiRZkaefuTY8/98BDj/Wfs+iXWDpJURQFHBrRa4phTxUKAEHiVDQhEfBBNICnOypn&#10;W7UpZatfOZoyU0AUaoN6Kix3BxwKHVwInS5d/BCU3yWNUBzQ2hMET4HdydINwdjw0d/fesdNb7z9&#10;6sEjB3H+nBDEN8R4CRv0eItGZC0rxfEbG4Rl1dKhsJ7UUG9GwN8yfvz3l1958cWX/Om1N54v378r&#10;xzOAoGaqEr0tEwEEBSHAHsUpgAEBCDAyE2q+PKyuamL2RXMM8gkIojW7IRzZSZUrL9v60kt/6937&#10;5rHjRkUiQcOAHhC7ERChVde44n+y0w1Zc6NPKQ0KSVlWTSMUDs2bP/f+BwZee93VTzw1pGjdykw2&#10;4g4GIBukRkIztQSI24NG4SOq1WINpy5pbG7J7Wzn4jKwqrqBywm4/C6oVU4XcYmA4APNQOHLDpW/&#10;8u7Ll1176W133jzjl1H10cSRqLazXW1hrKyiwjMQ9ilYoz6HE/F1lyB+RA2RFXX3cUILOSGmzSlK&#10;ya7Ng4YMuHdQv59mT4+nE7C4KLxBgS8V6GxCfREAsUjDAbC6Osx0zrZr0uomLxy3EaXSURiKsBFA&#10;p54KqpezC9RFfS40NOo6Nts6GwRPBMBnihuDIlfJTGzkmKG9+1wHK3jgyH4Ndv5cEKREDycAU6AL&#10;NQE4GU7c0sIurEzu8bMZCy7b0FXEf1Jbe/P4iRPv6Hvb7f36fPfDN6V7dzM5BnnVABw8yIUgovST&#10;IRhX83vC2qqW3KGUyAJTNkIplawgGh/1IymZTGTpsoUDBvQfMOCe5cuXxOMxZIecL/4xNAX2kOws&#10;ICjXZ7QSj1QWEli3Y1MC8jUtw6Q2lKx55rnHbrjpqmeeHbJi9UJWYmVDgW8r4AjmqGCR3IZKU2Ey&#10;Rv54yipulbZ4lJBqw7dRR99JA/JojvTpWi5CsmGqslJTeXzE0B9uu+WWQfcP+HHGVG9Hk2QxnaK5&#10;uS63pZb354A+DYG8ZFgyokmzEIZ3TXfoQqBrbrr617rE9eoQR1cUsbxsx2OPDx406J6fZk5JRCOw&#10;N9AjlEojX6dKd/84NI1GRYXCH9QL5tAr2irT8uZO/mhShSGlzhBTBzbQ5qEBGFy3dZwlASSEalQc&#10;bgs8O2eHoDsv4KyCFlaAYDY+evywXrdeCwjuP7zv3BDEebon1Tb5Ugrb3d6IOCfvDMhrOoTKhASu&#10;ibaImtDBZMAadNUX8I4ZO7JvvztuvOmGjz55/+ChvYrGA1vuLDJ4OrJw9AMD1k5PaQ6iznVtYlWc&#10;3sZPjsgCIyWbj0eSWTL1aDQyfvzYXr2u/+rrT2rrjpmmCm5JdU9tkdwhDAWv65VxZWWzsD2oxtGw&#10;yeqjsaLNUjd7JpNct27Niy++cMMN1z359MNbtq9lshHdEAzQJMKzy1gp+4CWxRlOfcZYV5/Z1JqN&#10;qagfPA6JbAEuMqgHihJqBIjhhPSOXRvfePOlXr1vGHDfPTN/nBoIeDVNBlWFIfPzdmkHt7uD9/NA&#10;HopjkkG4kATzI5Tv2T7ksYcH3n/v1GkTY7FQwTu5OekpwaieCkEbfNCuzCibO7mjCXeaOrJkwBZQ&#10;Z/25IYjUDZVCT+vZIHiOhAzgMchHKh0fN2FYn9tv+Ojjt6uqK6DarivOlgh/+IeGVgpTLajE4CXh&#10;nLKhU1vSIlVERAmc3KVYaMgoLXX3UsUbHk/brFk/P/jgA31u7/32O6/u2btDB04Q0oAtwxIoqqHD&#10;pesx0dobVIuahZq4SFvVkseghZPQGuwl/sWtFEWvrKx4+eW/3drnpomTRkoSh6xRg6Ded/AeAJog&#10;eDyhrGgWtrkQxFNM6ionY+pOsVAhLJs5dHj/Rx+/07ffLQ8/MmjRormJRFRRYZjITOvgc0Bt3soZ&#10;Tm1SX1uX3tSSjasmuAQeousQxFq0KkUhSmoIUm7j5uLnX3i6d+8bHn/8keXLF4dCftwELoGcBj07&#10;H+Cdco9Q5hEDAu6CXLvjXES/zzvpulhWtnXIY4PvG3gPIJhIRsml/GMIqqdBMOfY1Yyy2ccdSaoJ&#10;BGUU1MAmkH8DI3RoAKVHSPy3IEjJvUEqFRs/fvgtfa57/4M3KioOw1UVDHdPibRF+IXxIghSM7Gd&#10;CCDoEec3cIeCHEGQThOtBRrcYANVQEGrpimo47nzZvXte/tll1381luvHj1UnkwnEe1SZQKCth6X&#10;zFKftLQ2WxXthqBFEES8WYAgXBXqTNPUsj077ryr9+NPDC4t24FqJrtFA1SAIFlUQderEtKKJm6r&#10;X0sipiSzjeohK+milI4LIsn80WOHPv74gyuuuOzu/ncsXDQ3EPSoOg+qDnuJwgim05S1NrbkdnUq&#10;aQPhqUJZdVFFjzTULJveu7/07Xdeu/jivzzxxKPLVixmmGShxCgWLoNZxeXw1AHB2d3ObmvJtmdo&#10;NjV+TXMCLyghmCgt3TJkyGBYwWnTJzHZlGuuulFx9oQLgHwXgvjPhSDv2LVZsoJHklocJ2A0AEEX&#10;d6jjc0OQGhH9W4DgeY4Rn0jxRGT8xBG33X7DJ5++W1N7HG3atY5d356ZToYgPoE11XEinLKpU17Q&#10;LB+OSOCwQA4uUWj8Bu0I5kSXRRVmAz91sajJsrhp8/qBA+/961/+9PQzT20v38uLEkCLaDIuGvvD&#10;6rK63PGoIBOPAfc/GYLE0PBU3CcQ6Pjyq49hcj744J1UKunabyJzNAZlG6KhVsflZY3cloCWpLeS&#10;ElbwcGAOYIdn1HSFDJMLTnfiiVhbe/zDj9659dZefW7vNXXaaH+gFRE3aB4g2Jg2S5rZsqCeJs4I&#10;w6YU5szmcsyqVUsHPTjgkkv+MuSxB2tqj7C5FM4DdUAe2iHBFLTEdsgU2vmg6JR5uF1tnC9ngl6g&#10;scAKntNuFRIuOOUa/MS0lN2lWx4Z8uCAAXdPnDQ2k03ApgJSRI6ohs4qyIKGKiuMPdLIm21wCEcY&#10;ZUMHS44YLgdhC7yWO+QIe0nhOHk8t+LPEI0iJZSR+Dx+dqEQjIcnTR5zV/9bv/nm8/b2ZqjsfCEI&#10;lhbl1C0+ZWGrAgjCKBasIJobKQPsHjZKJzKGA1UlsuWyWD2ZjK5fu/KRR4dcc8P1n33xWVnZdoHP&#10;plX7YFRbXMdWRHI8kXOYNxkPA5pBzWiHWghyaNqqKoVjgRdeee7mPjctXbvMHwsa9EJ8GvfUHIMz&#10;6JWY8+tyJR45C24IRSHHhXnsZI+oH4EE94ISNdg7inZ0Va05XjV+9OjeN93Q745eI4Z+Gg14JSvf&#10;wuS3d4o7fVLa/b1jqFwuvHf3xnfeeOGyS/7y6EMDt20s4tiUTcNdVBmFuABPwWfhQYAkihDW8tvb&#10;mF1eySNYHGwzTdnXdGLW+IHLzk8XnKcYHyEWxUAFuw3PgmZja3v27X78iUfhiKdNGY+n05ihpeQN&#10;2e0fovHQ08QNeVBM+kODLmHhLF007Oq0uro5ezggJSUKZlA6GH+aO4KqpncW9whB8hEEGBROM2nr&#10;eNLnSeJ2E6ClwX4UxjJPEx03t4xMxvPzT0P733nNl5+8315fb+ui+wox2GhYDBIcqDaNl2vUSaqD&#10;0KB1Q58oDh6MxwOCCU7a1c4sq81UR1kD/IbWEVNTgu5wA/yq+6U9JIpj0mttIFCubocjoQUrZ901&#10;oM8ll/5p0OABSzfu3BeW1nnFTjYj5mlfZAm+DLpAhSJOxfNpaQWyjtYJhyjMn//LVVddMmjwvSWb&#10;V0lyCtQTaNNtU9T1ajjiBrbUr/C0kQZcnls1vws0Swe0xtIV3Z10pDsqJzHHqg+NGjes/919r7vm&#10;2q+Gjt7fFigNJitzuagsxmORWb/92K9/vyuuvnLAAwM279guafRqXRhGcvDEj1Fp0D7VNQSPQcRL&#10;I9qOndDsXa2pUi/fyZtgwW6I6hIVRBKuST5dkOfCsDXFyLhr959kdbS9B0ufeObxgYPum/rjVIZn&#10;EXS5Q/uIAbv7yk+tcppISbUDZeIQtlq0LQXMt57RNnj5moSeISsIjNKrMgghKIohwVgWmtRpQrEm&#10;cAxzhMK6HegXud3hhmQZovspuZ3iqDJi4e4EiYKQelwRLCetWd5EeNKPY2+7+9bPv/uh3peMG3bA&#10;cOA2Fc2NEgyEo5aom6JmSrop6HbaHXdhVZPTrZxuZk0nY+U9rL6+Q/mlVt4dkKFlWttmOEk9n9bz&#10;OcXidZM3Td6gRanQu2B2iQhLJiiKoWdMtS7Uuah43VMvvnHDLXcMevalb3+b50lmc5adQ8Ck2znb&#10;YW0nbdmQjG2nbTtr27xtixbypnz51WeXXXbJ6y8/VXF0n2DonGVzloPI+mDMnFUrbQzZQdHI6hat&#10;CnOFdZe9QQrDSIKSzwm2IDuils9JDoRX6YWmnGoGWXbMpOnX3nzHxVdf9/wXn64+snf6oh8fevT+&#10;yy6/9OmXXlq6oTjCZFKqnnGX24V5LSFbWd1gjRNisrQez2A0kqxqd/BOcUO6uJmvTllh0c6ptMQO&#10;EXdh1IpemOy+M7kgWd1JSEaQlaOSmdbyjJlPanl6ra2WT5t50dLK9u967OnH+g8cMGb6VF86E1d0&#10;GOmEZkY1PazpIVULqlpA1fyK5lNUSKek+Hk+kpbCGSUgKRE5lxH4IGuURbW5zfz2TrkupUZyYpwT&#10;IrIZkp2waKQFISkrUcUgkU+RiERviAkLRlIyMoqe0syLVtTnltXmCmPBS6qzS2uyy+vY5dXJ5dWx&#10;FdWJlbUkK2rjS6ujiypCC4+GVh7zlbbEShs9X4wZ/6fLL+/34EOTVxbDTSytiKyqZVfXcavrcjhY&#10;UcNAVtayaxq5dU38irrk2vrk2tpISUOspDGxoYVZ18YvqEoNLU29tzU3dj+ztplbX5csaeHXNEnF&#10;TfyWJpwRV7ZoKyDNGh00qyualOVN8opGcW01u6wmvbyFX9vG72znymsjM+atGfz03/7jsktvuHPg&#10;u8Mnzd99fENdcE1VcNXx4MrqyKr65Ko6ZkkFM/9AZG11oqjCs68tVHzgwHNvvXLDbTe98dmn6482&#10;b2mIbq4Pb22O/3I4/tF6/9gDzJa2dGlrvKw1XtoWL+uW0vZYaVsMB7t9mX1hbn+UKwswO72pUj+z&#10;L8LvjeT2BNNHQ4m6ULL0yPGhEyf3vm/Av13858uuuea551+YvWpDaSh3NGuUh5Wt4HYBdZdPLfVr&#10;e4JqaUAuDYrlIXlPWN4bVvZGlPKwVB7CGXFvQF7v1ceWJUbtZZY2azv92mE/f9CX29fJlXawpe1s&#10;aUe2lFby0mdpOwMp9zAHArnDYaEiqlTGlYq4DKlKKHVpPaHIO/dtv/+Jwbfdfec348ZW+kL1sUxN&#10;nDkSSlVGM1WxTFWcqY4zOFMTz9YmXEmy1RmuNsxXhYSqjNSQ49sywvG4sqJNGHkss7BR2NEpHo/w&#10;9Qm+NqtV54xaRm9jpKaMUpNWXdFqMzqkDsKQVMSUqrjckJJbWaWF1S4SDNh2UzQNV2hylWJa7uvp&#10;DFqd5hhitwjkbjUmb0fN/LEIN33dngHPvfzX66/tc2+/hSsXs1lW1KkvriCiZgmqCYEhxHGSFtnb&#10;WdPKmRY+M5aVsOx2TtviV+a1mHtjJmJGAc+1bYbW69NIFggBsSJXTqYSMOcw27xtsvR+ObK7Bqym&#10;ZlVG0+NKtj/w2KBLrrrkrkEDFhYtj2XTcHYoDri0jFAjL0l5SXZkGZExmIuh79xV+twzf3v2mac3&#10;bdsYz2XhczjDrIxL86sz20MGjLE7YZWksKMA5MQwKtyM4Q6IwrcVpNDhLFlOxHFyNnRo+XmtuKJp&#10;we4DjaG0TCyJejaIklF8A2eK6AgkjWgRWDDCojMFvAo/Sun5Un92Z4DziZZMM0hRZk0jLuh2a55N&#10;wHtdfcFFdokbWOCMUb5n1+BHBt3d/67pM6elswzcNnV74idwjmcIEXhibXCYuI7WyWk0sAXm6NRn&#10;jbUesS6jsXgikUAFxYMbR7ZBaog59pCIYRPXADdQobmLKKuny2nUkHhcoTTIjWIpOcvY78suqk6U&#10;Rri1pTtefv3Zyy//8/OPP1RSsi4ej1LQ53b+E1eHrrv4MQ1gg96hMI7O5Q14VC0m6bv90pJmsTqh&#10;qibNRQfFgvqomw6VTnSHVNcdl3UFeO4Jupq6D2leJLi8lpbtfRF7fpPVnBEO1jW88vabl19x6RNP&#10;DFq06Fd/qI1mF9jUq4d7F/r53P4cLZWKz507a+D99775zpuVlTXQrazb1Rl9fjO7M6zxNEceJT57&#10;OklHpwj0iijdsiVJV6qTxto2ZU9ASco0SdGNrHsO2XpIYJ7wpLsDzNYg2ymZaFF5nVYN0zBrV17O&#10;knp6EGjYwYPlTz/z+H333Ttn7qxsloGySd8AbQ/JbSQ6DaKY7hgLYhJAUHfqM/rK1lxlXM6AZtOQ&#10;ASBI9JMgSEORPUKw0DboQprmoV9EdXxq6rrwjISMIK+6zkuqst/HTz4S3+iXcqquKdkFq+Y8MPiB&#10;P//lz3974W+7SnemmZSOmkYuLF3RqYei0L2OJkJ9S4ach7W19ahs7wpoi5rligRt0Ea9IsCtO3Bj&#10;UXcKynCWzACAuCGRaKoDlB5I0TKKvTdszK7XamM5cCnR1Lbt3PzYYw9dddVlDz40cM261QwLy4tf&#10;dEGQuldo7EFpaKh9/c1Xbr+jz9gx4xKhmKhox5PCvIb0zrDCiBRPdinljHQibjhNkGlA0EbkbWr1&#10;Gau4XS3zyXEEkAXNn61E506If0DpykPZrQHWIyHCI70i4KAG2nXJeSRo9+Ch8qeffmzgwHsXLJgr&#10;CODGhFfULD67Ljo14fzJEKRZDbZOEEzry5uyhyNiAs3COhOCODx7KiiCjB01S5MgWMBWIZ2jNRQu&#10;cyfkaIf87KSDsa0RI6fohsrKFs/y7M7SnU8+/eSVV1/51jtvbtq6McNmEIgCajrNsVcJ8wUI0n5K&#10;MoxiRDR3+KT5DcLRmIYgAxAk00nBFcDYBdeuZ5+SkOXCnA7kHCES/IKSFI3dncpPlcJRf4bRdDhQ&#10;SRF5Ln30yL7PPv+o9629HnvisTVFqxgmBQgWuvfcuN/MZJILF83uf2+//nffvWF1UZbj6hhxXkNi&#10;o4/P0Ahfz9roQQwnz5O7UHVTb87aG716eUCl3TLdUfmeqvkcCVYwrebLguwmX7ZdgM3/b0FQN5TS&#10;sm2DH7r/rrv6wgrmcvCiBMHCZ9dFpyb3W0AQPpNGtOFP4JIVg15Nu6qdr0ioIFG0go4ccTcEqdOg&#10;RwhS5yIeRRVOA+ddEDw5dV14RsJXBQhqhlod02Y1IGw04hyYjSg6CBwN0zIybHrOvNn3P3D/Ndde&#10;/dSzTxWXFMeTMXLHNM7dDUFieoqRNxA6bffyc2qzByMyD75GITc1xgIEnZ4h6BIkoI+6h9xONSUl&#10;majp36qV4xEhqyEGN1TyVMibyuaYXWWlr77xOgLSJ554bMmShalUAj88YRSjcd+Mnyf07Xv7ay++&#10;UFNT2cxJyzqYnWE1DUuN+u4hFQB3piBXMjliRdGVpoxZ4tHK/BoaG21/cGEQ1PNpOV8WYDd40i0c&#10;TUFD68OtwFBdd3Z+CUWurDz04kvPPfDAfStWLOG4HOwQavYcGcNXgBRsA6qQBqhpphV5rSbeKGrj&#10;KmJ8WkXNw0bqMCvuXnF0Qzyp6/dnJPhEIsJQrturRBDs+qY7EQzP9nucBEIMQ5Q1qTqq/FTNbktQ&#10;VwuYt+zQ6/PgH+F/FV1lckz5vrLX3njliquu6H9v/9VrV2XZhG7RSx5dCIIvwZDrEUCwIzerOnsw&#10;JHMgpqdAECTyXBAEgwY1BsGyYc9MNaMYB6La/GYNoRmjQguwpwY0RT1hbgetrKjBoH/mzKl3393v&#10;llt7TZ0+MRzxynJWVhhHU3xtLeMmjbzksr+88+E7u+vqS4LRjeFIpyTjEQVtIHU9vDshE2cVXEcL&#10;nC38WGxIKxvapV0+KcTr4NQFA9H1+z+cEHUEJXuDN7e2Je5Lc6YC+gso2AagQE87vwSmfvTovhdf&#10;evb+BwYsX76EZckKdn3XUwJCABUaTSD0QKVAoWg7dTljdRNTEWXTtOkITqOZAYK6ikgAVg7F7SFB&#10;C6Ar5HBp+LGHt9yfMyFuNY4llDkVmX1hM6PiubxjSuCoRLJwW2CIJoEamWy2uGTDk0899ac//2nw&#10;oAHLVi4Pp1K8KmuITW1Ez7ANepmfn9+YOxJXUUcAHsIM5IyGusHse6wwnDRxISAPo0ybjBhaStb2&#10;ReUF7XJVnM9qOsCLgNWdqUmkBM0Mt3XnBmitrc0jRg696abr77ijz7jxI9ra6uFVVFGrra957MmH&#10;+91158fDx69tCx5g1bBKs1lc+FHqevg/SrhOIZojGbbaKVg7w9aeiBmSqLcdduQcxqanBAjGNXNn&#10;VNrs5wJwFkRtgCTwaxqt6broDydNU/YfKHv2b0/eO+DuFSuWsmz2HxetC4LkWVElYAaAoOTu/1TU&#10;zFbEcsAAQRA+g5Zm0v5eBEG69OwJVQsIwvC6Q0Dns915V3Js0TYrU8rsY5k9gKAGK8g7luiu1wOo&#10;aTiL+gwMHVGLpKrJdHrz1i0vPP/Utdddfe8Dg1avX5/LpW2d1XUxLum7PMychuzhmJxzIUjhCG7y&#10;jyGI6kSoAFZBw3pwqYxmHEwoizqUyhisIO21gAZ2MgTJfSHMdgf6IK1tzSNG/NDntlvuurvvzJnT&#10;I8F4MpP5bcEvdw+4766HnplasvdYRk5Tt8cFQ1DWLamD1bf69J0B1c9Te3HnC58/BE0jqRq74+qW&#10;oBAUoV3EYP8dCMr7D5Q+88zj99xz15qilRzn9qicOxEEaTalOzpXgKAGstEsIdgSKuJ8BnyHYrHz&#10;hSD5alTiBcyUQTSrH0+rs4+lCYLkiEXHkgBBmo1EdomQQfVMhYOmqB7ZTHTz1o1/e+XVG2+55eWX&#10;n9u6aQ2bS0U5ZW+Am13L7AuJDG2fTMMvoCUFCOLjj0LQ1LOqcTghL2yXj8X4jHIWCBKJt6jMxGVo&#10;9g2S6vV2jBs/5rbb+tx+2+0jxg9r9lSNnzj67kEPDX71nQ2VVTxuQAFJV+p6+D9KyByeajmyaoge&#10;Vt3iVbd1yl60MHo47PsFQVDWd0bkYg/jySnuyCUN84P5XJgVPHRoz7PPPtG//53FxWt4gYMxgn5Q&#10;wB6bB0GQokXURwGCIN+iZTUJVlFL7licY3RYjtMhSJWJc2cRuhfN5qZaviAIAiiirlZn1FlHU+Uh&#10;Kw1uStu/gtuZLvNyJ1C55lAzDJqNDPcHwJi0PW0gmVq4csUzzzx51RWXPP7EkPlrN2xvia/q1I+l&#10;TRYmlKYe43fIPHJfaCo9QBAWjXr2UGqUA4RQyyr64ThB8EiUTyPePQOCsIIGcE1TxtE6SN0EXdNQ&#10;VamqquLTTz+49Iq/3NLv6jfefO6p55/t/8SQeSXr0rIAq0xCgEeOXAGQ0LJwhhrYKeJGSO5YJg2C&#10;C5oueRm1zCcc9GUS2YxlcRbaKs1+P10cEskdnT1ZusZo4b5TslHmk7c2Z32MbCg6HkZ+kUaV0bBI&#10;WQSNAkDcP1HPhdkv1OeM2NkyDVrqgNKboiLs3rfzqWefuOOu25etWswKDHIL3SAsc+eYwbK6Ue/J&#10;QkstZNNUoGiow13Qy6uW0phVN7Znm+JpHnQ8j+hIciwhbwvgwTCTiJq7V0afJppjqramWLaE0BYB&#10;zEW86XCGk4OYTs5yOJt2jBTcfSMhaCM5d29h1nYYV3jV5nPOwaQ2tzF5OGrGeTtnWCnTiuJTt1nV&#10;Yn4XdyWeu+6O0yxoL6VYUdVqTbJLN2575Mknrrrq0keGDJyxdm19mgmqekg1IwptRJzSDEbmGIVn&#10;JDsj2SlXEhLtrx1X7JhsJ3EGx5oZM/SYRpOF2nLWJp/wSxu3IyK0ClpQsUO0BtmOqg6OA5rVKZth&#10;3kZucausivzYNO7sSk4z04reGEh9OXzyzbff+b/+9V/+5d//5bk3Xyvatc/LaBHdDCp6p6z5ZD2g&#10;GvjskDRIUNAjvBHhjDBnhHJGkDX8Wd2X1TuzuienBjiljdNLE9Zir7Xaqx1Lql5Ba+aNNsFuF502&#10;wWkXnDa+S1o5p51zwpwT4uwQb4eFbpHssGgHZLOeN1b6zAXNyoG47uXNiGn7dTsomSEozYAYYcMM&#10;uRLUTb+u+3Ae2RP0mKRHJS0saAFOC/B6WDQDmdzW7euefGZI7ztu+XnBvJZoqp2R6hNCbVyoT0rN&#10;GaWZUVsyEK2JtsFV6pJydVyqj0vVMbkirlYk9JqEXBuXDseUxe3a8MPCkiZhb9yoSFuVSb06rlXF&#10;1IqYdixmHokaDSkbUp+065J2bdKuSZBUJ+zjCfNoUt6blY7l9AbGvGhZLQNZis86Znk9s7KBXdXE&#10;rWrkltdnl9XTV0tq0ouqUwuqkvMrE5DVVdlt9dqEKuHNLf6Jh4RV1VJxY2ZpY2x+XWJZQ3Zti7im&#10;kVvdkFtZl11Zx6yqzxY1cetahFV1zJo6ZllNZkFlclF1uqiJLWlKTVy94/ZHn/3Pv/711nsGfD/z&#10;15JG/yYft7aDL/YomzqUohZ+YUtyYWtycWsKsqQ1vbQNklrWml7ZzKxqYpa2JZd64ss7Yhu8/JJW&#10;YWRl+oMj6Yn1mSUediWkObO+Pbc9IG0NSZvDYpGfWd6SWdmSLerIbegUNvvFLX5hG6ST29TOrG9K&#10;lnvECr+67nDzB+Om/PXGG//lv/50/yNPrthxZE9KL0+oO8LCthBXGpNLY9LuiFAWk3dGxa1hYWuY&#10;x/mtIW5LkNsayEG2+NjtHel93tSuTnZhizT2uDTleLa4PX0onisLC3tCwt6gsCcolPuFch9f1smV&#10;duZKvbndPnZ3OFsayZZF2PJoDrInntuX5PYnub0JflNEmtakjq4Ql7VLpWHhEGPsTah7A+y+oHAg&#10;ohyKq0eSakVaI0npx5LGkbixL2bsj5sHE9bBBD7Nw0mzMms1yFYjL6zZtvnhZ565od9dkxavPhrJ&#10;VWasA3HrQNI6krIOx42jCasq5VSnnZoMPu2qFP40axJ6dcKoTNrH03ZtSm9IyhVJfXmHMfIQv7gu&#10;uzeqVqbM2oTaFJeb43IjPpN6XQL5kSoz8vGMXMXI1YxSk1XqWKU+p9Zl1aqUdpDVKji9CRDMupMy&#10;2IIYBm8ZgmUi4BBp7ozuzqDBMfifQUIjM4YgGAeS/K81nUciEsPrsiYLhsSbGviBDPNqumJQ0Cto&#10;JkTUdEE3RZgcTWclMSvysq7GMolf58/p06/vJZddPnLCpEMNDWFZTIDVwa/b7u4tSl4Hs6BN/mlG&#10;FD4hKu2r7KiqI+l5mG3WslmamONkZOdY3FwX0itTeko2RdMRFUdRHRAnRXUX7NHGGXnFyas2vdGe&#10;3Jsbv8PLgidwhqXQVOW8ZNnN2dyc3Xs+HjnmjbfenjFmTMQfRplNGl4E06HNKHBM8wcRmLpT3054&#10;LPqzsF6IQj1D0K2WbH6bX9/ZKfizPE4rrn8FSYDAbVI/xgkB3wIFLghocJeQb7V1mZMyR6NCqYcJ&#10;5wRT43A52FTeFGhbZFqYp7nLQ7vFUh0TflN1x8ZButxMkU+Gc9RkkdlTuv7Zpx+6/74+mzatzHFx&#10;w5QMGvZDXInr4eGJqp0suAktCgaxokE3kBg4U1631UZWW9vG1sVyQA6KQIMn1CMNIWJCdNAGXTlD&#10;iJW5U4ppBS655YuIbIIZdafCn+Bb7rXufSi+KwixX7Av1cwfzKo/1fmPxPWcguvg9kkN0Gw3G/ld&#10;SNeIDy13JxJkwdIz6diCRfP69u9/yVXXPPrym0XHWhszcKa04g06cnTBVjkaACDyqhKZO1Ms6hTD&#10;xTT0bKLV6IJoHA9m13Ukj8cyQDkFQ6B+wAs+NVpNp9mKrluaZtPOyjq+BJWkNzfR5uGmrlFZTZte&#10;m6cfSqqL22EpczXRXDQc57mcO9eQbkh9+RRQA7Q4dGflnRA3lKJoygTNBHpMRTHb086ODmNXmxBM&#10;CeDnKI8bjpwu1DtBJXcKAuraLTSBXLEcMI2dYWtdu9YmWKJpgItBCjPpTsYxyK8rJ9fCiSCA/kT1&#10;yaqyZcfmR4Y8fHvfWzdt25QT3XVjbrR1kpxS45RFFwy4Lcgp8AV2yGnGgbA8ryZ3NJTLqLAVaDL4&#10;pjCfEj+ix51aypOF2DwKSEUHFySFkdC82m4hrluQE2zb/ZOKTENDmr0/zf9U4zkaFwUZuqdxEZqQ&#10;C7AhLKaNcGhyKNkdGsyhVdWWKZimEA52zPl12mOD+197xSUffPze9iNHD4eZTQG1nrMZg6Y6op7B&#10;sAFlmCjaAQyPPlkz3QLtuGbCMQ3FzMM25ZNmfl9EKvHrNUmJlWEi6cHQB652ow80HLdhnSQnEo6h&#10;WYQdqEaBVl6qq1oy2/05HwdLQ5o834T8g9TLptWSsbZ41N1+NQ6zbOuAl+huaacB/4V6R/5QEjyl&#10;5wfBZKSV/Dafubop18Hpii4WAg+3iZ539jRN3bptw6OPDr7ttl6bN5fwfA7NyUXgORMZI8RihaIh&#10;mKMhqaMJfXGTciwsMCp1xFJ+ToLgOe6IugBU8BOqE0v9oxExNdXuhAo9mLLmNGcOx9icSuMxLgBh&#10;7RH+UnvRNF0UEf1R4AqzB4/HMMENm5YPeerRG3vd/PRTT5RuLZZ1MWM7YDZFHeAH8KdUbbCYhXJC&#10;K1SeU6DyeyJguU0IbQiFAAQTZh4Ea127cjwq5mQJN4PhKkAQKsaFXb88W+qCIJql4Yh6vjqlrm5n&#10;doZ4v0B+qeui80k0QYNW0lvtOXubVy8N6HE4eBeCOUnISaICBdHgjVtNyNu5IWjl01J+e6expinX&#10;zhmKIRZM3QVDcOOmtY88OqjfXbdt3FicyzGFbLgV2zNsqCOFsngyBKvS9hqPVRmVCIIOzuKbgi/G&#10;heQ9e0qnQNC8AAhSR4B9MKHPbckcjnMFCFJ/BfEGWD5KuBjEyt2GVosnQj/9PO3RRwf1ue3Gt957&#10;e0dpqaLIoJS0AaDplEelIo9Sw9oMDNd5QpAKAN7jbjYd1/KlPn5Vk3AkzAOCNJfjPCAIf08QgZJF&#10;3a5JK8Wd2dKoEFSI9BWuOa/kDmQRF2vLWlu86i6vEuXhKGAq4D2pKwVCJMdtzFSYgvSQCIJifodP&#10;X9PMtfGGaoLUEPTIMZJhOr+kaUpx8SpA8N5771q/vojJpt0OtK7UddGZ6XQIgtzr1SlrbadVEVUy&#10;4DjUu9gNQeQK1qfnm7nVSsvGqAaNP/wOulMhaO2NyvNbmCNJMafqgCAy7+4cAdKPJ+MBoGEqwyYX&#10;L5774IP33tTr2q++fO/w4TJBlREZyDLtm4gfhRRnV0Aqake49DsE8fs/AkFqaEiwgrA3dj6u58sD&#10;/OoWQFAAFzx/COq0Z7ypC5pVl1FLAuyelBgG1QTF7SEP50jIN5qkbBotGaOkVdzSLgZZjdYcudaL&#10;0HPyTUlbrvSQ0ChTUn6nX19LEETgQOsp8YgLg6CqKkXrVj786AMDBtxdtHZVJpNyPRWoLX32qChy&#10;xARBem4BgppREdNXdxhHXQjCwHdzQUAQbY0g2KPW8QVNCCig9kIgaNmGtTcsLmjNHk5JLIJVIhNQ&#10;rmE6cD40FVSUcmuKVjz22MM33HDtW2+/XHl8fy4X1TTUL7wyzBbCLEQFVkS1t7RnV7cKlYyVAQSJ&#10;TMOUuos4uyDYY82QpUVmAEFwT8tJGPl9IThi+WhMca0gwhl3xbKbZVyL1PXLM1IBgjTv1zRY2a5I&#10;qGu8uV0xIaSAXmg9K7LHBGAg9pAMoyGtrm3jN/ukII8g6EJuhYRA251Yae4M2J0c6A51sasUrBZi&#10;5vNLgOCq1YsfeLD/vQP6rVq1OJtNFJgSmRZqsD0kmDea5lNoXaR6Qc8fCikrWo3DISUr01tV0OrI&#10;elDbB5N3nXHXj89IuBFghLvgg7jgacFmYUSBvBKsQiHgx5/0CZOAH5iGmrOt8ri8toOtirM5jTXz&#10;kuIgRFFNW8yysa3bil948elrr7vqhRefKylZl04nAEqYJBQRBYAlIFtgS7ql+nl9Z6e4tiVTm1ZZ&#10;MjmFUQeyhPiHrJvL2c+acAFaLllBS5dNO645ewLc2jbxWAp0XUVeoQIUku7jlho/cf89S4JGaU8l&#10;fFh2Ts9XMdY6v1qaUKNUL2gVFwhBxTDac+Ymn7YzakaRTRrJvyAIWk5YNLd5lU0etY3RVYPG+mCc&#10;YW3g8M9R0WdNgODK1YsffGjAfQP7r1i1JMPEadovdQpRQ+266MyEIJVqENeBY5D1EnT7cFhe3qof&#10;DNLOyr9DkIZS/ggEaXwHCQHrRfB6EBTpZOkaG3I3toab65LuM4Lj7PZJKxtY4v4abe0DsPCq3NhY&#10;8/XXn/W5rdfd/futWr0szSQM2meEjDx1kVCQS30NrnmSTEsLSwYc8UavWM8ZHOEFbYKGF4nfUTGp&#10;JAUfdarAfLthPPWC4FZGAYL7Aty6NuFYyhBcCAI7XRB0NUul7UHFOK+g/Viyo5uwgscS+iqPsD0i&#10;hVAqt8Or67o/nMiCWxYIUlNKLm4XtgSUoEzzdC7gVkiI8kK8vrVDLGmTWtKqYsAsUmMGEF0reJ4Q&#10;1JSVqxYNfui+QQ8OWLlqcSYT7zaB0NY5IIiqOQWComEfCckrWrT9QTUjnT8EUQqyDrjEuIiMOgn0&#10;fUJoY0PaYdiUHUOiPcdcAQFwqN9aFi2rHBCsZY74c1lJUjV538FDb7/3/pVXXDbowYELFs1JZ8jy&#10;FRoWwYjAjkJ2QZA6dyxRMyR/TtnWwa5oTB5JSBmwCFxrWZrpIORDkUzanpicztnEVRjVKHXmImyI&#10;q86BkID6PtozBGFmybyeIQhHdXLENDE4K9mHotrSluxGP+eX0Hqg07Pj5kTRzkwoNzAoa1pjSlrX&#10;xm32KSHRMgBBYPP8AEOpAMEdrhVsYWhbENOdlEQKuwAIqurKVUsGPzzwwcEDV6xYlGFiVC00dZcw&#10;ATrYQ3KtIEJOgIfMF70d8lhYWtms7gmoGREKPz8Igol1VY2twwrS1t0nRO0WxRW58K6Jk0SwjJTI&#10;7/GlyyJSS1Yq27fz/Xdfvue+fi+8/OyKZbM7fR0cnysEWbB9AB6ZLKDdLR2gA4uPACJvCLqpJDXz&#10;aMrcGTfqJIuxbU3XNVWRdYMHkTINWRUUQ1Nod3zq7Ae7pzfnkuiirqPUqqoZGvySmpNVf04v9bIr&#10;GrJ7ozqnq2hGUAqUCsaJrFDzpQ5lmtFwurgd1KKFn2iaYaXBBVPaOq+wKypFdHgL1Ay9glE0bdA5&#10;riC0gNfJ6Q6n0s6zkJxqM7Kdke20QpJRrKxqxkXjWExf0aoV+c1mwUzJWlq2GMXJQmQHB4zaLRpJ&#10;TqOR65yKa7oko5IkZKORFVd7uGUd4pG0ElXEjKGlTStj6IymcbIharas24jlecXiZFNQEdfTeE9a&#10;NxP08l8zqRoJxUjIelK1YhK44MLHHh4w6P4Bs+bM84YTCckMSXoAImphVovyelQwI4IRyumBrAYJ&#10;crqPMzp43ctJAY4LcrxfUNsEa6tHWN4k7/ZrLSnFw9kdObsta7ZlrVbGbEkbbRnbm8MPtU5O8+ZI&#10;PDmtg9XaWRUSFvROwfQLRkzWLtrp5XZ4uG0ebmtHbktHbnM7u7mN3dSWLW5h1zTmVjewa5q4Nc38&#10;6iZ+eT0LKWrM1ge8VfHg7F07nnv/vWuvv+bqqy5+8tmHRo4fOvPHydOnj5sybeykyaPGjh8GmTh5&#10;5JSpo8dPHDF6zNejRn0+dPS3P4wfNXrS2PHjvhs/7qtR4776+5jv3h014u8/z5+59fDS6uSKJmVp&#10;m7Go3VzUIS/uFBd0qPPbtLkt6pwmeVaD8Gs992t9blYDD5lZz85oYKfXZmbUMjMaxKmN+tf72Q92&#10;MqOq1OUeCbW1pI1b0sIubmHxubSFXdaaW93Gru9gS7zcZr+4NUBjxJs7+Q0dbHE7s8KTXdnJFrWn&#10;tniTpW2hxVt3j5wyY8TYcdN//XXO7v2r6z07Q9k9CbEsJuBgmz+9uTNR0hHf6GNK/Jlib3pNa3JZ&#10;fWRJbXhpXWRlQ2JVS2pNc2ZNgzDzqP5lqfzNfm5uQ3JdY3RdA1vUzBa1ZYramLUdTLGHLfbmSjq5&#10;jX5+o08o6hRW+/jVnfwqb5fgTBG4sk9a0SGPrFCGVmqzm9UNbWxJS6a4hd/Qype4rz/e4BFLPNL6&#10;dgE3X93ArGnIrm1i1zXn1jRn1zQz69u5jR3imqbMqrrkZq98lFV/WV9yz5Cnet330FdT52+pj+8L&#10;qrsD0u6wtDsmbwgJJRFpc0zdFFM2RsQNIR6yKSpuichb/dJOH1/mz+31c+VBeXPQnH4s+31ZelpF&#10;dnVbemNQ3BwUN/m4EyPvOwLi1iC3MZjdFGIhm8NdsiXMbg2z5SF2h4/d3pnZF0hf5BOdU0Rw/ILt&#10;F+1OwQG0IZ28ExCdAM7zdoBmcFixFLNw27aXvx/+6MtvvfLK6x++98b7H7/x9gdvv/POe2+//ca7&#10;777x9ruvv/nmq2+99doHH7z98Sfvf/TRe++999o77774+rtvvvHBR+999MlH77394ftvvPX+m8+9&#10;+27fBx/8y5WXXXXjdR9+88XRptqUJMR5MckraV7PSFZKtlOymS6IZKQgIj71uKglJC0uqjiIylaH&#10;4Ozx8WsbmMMxi3P3NsiJrggOJzo8RIb5sVOqndbsjOFAGIhJn1n3OKlZKcVkDcsTDY+eOv7am677&#10;8yV/uvXO3tf2uenqXjf2vrvfkBee/eyHb2ctX7in6ogvFed0TaKNtRFY2fSqQp1enw4RFZtTLME0&#10;OM1pSjglreq2oBJUZdWEbdJBcWj83aZ12RJte2HI3ULDzu7EbtruC0JvhNdhhWHq44K6P6CUBWBR&#10;4BwU3XAXT9N0cUV3d7w0LPrEsWaqmgXRdNAYR6V3ptDCMdV0j01bleXs2lW/PjKo70OD7lq+6FeO&#10;QURMe3qbDuJ/GSXANV1i0Y7T3QJSRI4M3oUGi207a+UPR9i1zemKiKjIiss9iKeTgBy5lAvkkebS&#10;nyQgSHAtJI4pwanCUznGRRQO4kranNgVYoFdQpu8WKIrOOg6tk0pJ5uHgrnSsOjhoXTchiby0pgu&#10;mABCdrBlMCzDpv5/BG30J4UZuMYdswNNAn+j3ih4nyrGORjVjvpTCzdufPjph2646fKXX3z4+JFS&#10;SRB0jXqiwCe6BN68ICgmSJA7DxCkFvrgdSco2Hs87Kqq6OEoIkgaXCeh2LpLLHAUdwDWje7Vk8QN&#10;+WmLGLdbyTYCwY7RY4feceetb777UlXzwXC4rb7u8MaNK2fOGP/xh28NfnDAHbfd1OfWG/r17fPY&#10;kIe++OKjWfN+2VW+o6GlPpaMijJoOm2mIzmmYDjVEWtFvbDRpwQ1wE5VabDZVVG3gDF1DSgQdaUo&#10;pmuGoitEaEFHDTPKiWU+fmun0po1wUPoIqiQvgIKXb5zhtCsBHAPGkp2VIvIPggajiVNXbd55SNP&#10;3j94yKDFK5dmRYniURpUoD16UX7wloIQ5XPpPHF06q6gIJF6GVw9ZhznSFJa4xEPJHTGxSB1oxSK&#10;AiWatCUoyoAo5jShUtGdcSVNiEBeL0Iuzy62ewUx+oK4EAcbtfOsmd/UHFlUEzoSl3gVD8fjJIP2&#10;GnCbAmHEVW6XuOEHzSAliKK0QJajqZqm+zmzpENe1yrVJK24Ynb4A9OnTbqr762XX3Hx25+8u6l8&#10;Z5IHQaK8QghB+J0LJWTPzRmVSXMnOPpVuyyYW94YPcBQIwMOSI/05JNGvokUniW5J12KT+8GUiMh&#10;79ixw2699eZXX3u+qvqgKBO1pUFwWjJFnxyfbfe07t1f/tvsqV/8/f0nnnj4zjv79L7l+r59bx3y&#10;+MPvf/D2+EljNmxe1dJY1+hPl3vF46yZo5e5MJYl0myUvFIQt5tBRtUXxO30QuncHQtcoak3NMPD&#10;CuZy5QF+V8TwiDBTikX7U+juADaiqMKuYb8LzkNwUMAShc5u95Q7u0LXdaVk86pHhtz34OABi5fM&#10;5bgs6dK1GgXIuYckJ5p8QfC3W53EsaHejOYc9LErjicOBSWYQaphl+/jQXQtYQx3ww+7LcjJgtO0&#10;aQG1ECj/oq6aOlOoNSEn1DpPYBAWDk9Jac6mjviiutCesJgWYO4U2i0IBlKVaYou1T41Ftcodwnw&#10;DIOlkRHGQ2E5ZXiNTk4vauWWVsYrvRkZeIdh1ORUxD916oRHHh18e9/e3w79/PDR8nQmZBgChYbw&#10;L2RJ3S4enbb8RjyBSlVtNSxruwPsstrgsaTkFp/URsWl+IuEtNh9oudE1REOB8eNG923722ffPJ+&#10;fcNxScajz55wMUwQYkxBEKLRSGVl5eLFi7/++usXX3hu0AP39LmrX6+7+t8zaNBrr784ffLwdWsW&#10;Hjq6r8PfmUqlJEmmGgCuDXq/M73iubtx4LZdR4UqdBtsiLd3dsg7OnUQIcOEg+INR9dodg4NlRcy&#10;8wcTzObGjesGDx448P575837NZfLdH2B2+DhPdwMp7vG06juKCZmjfzxiFBM75I2BBkQdG0CQdDV&#10;dQHDVJqzJfc+BEHAKX8BE/cdMCdzlze9sok5FNcZFXaKhhFgkuDQCaRnTQReNPKCNUJGoXXDz+mb&#10;OniEOzVxxKSAoGEbCuAPlPkD/pK1K5947MFrrrvsmeeGbChZlcpENQ3wonEkgrgFCoAQHlYZ9ahE&#10;Zb08Iq9sStYycCwXmJA9VHw8HgUE+/Tp/eFH79U3VEmy2PX1qYnK0p1gW1zqhsLRSXc/xKw/ldpa&#10;Vf/TyvWjp07/9tsvXn7pmfvuv+/Wvn1uu+Pm+x/o/8qrz0+cOGrDhtUVFQciUZ+qcibtfol6QaJb&#10;EhGkP0Fy7DBvb2sVtrSrPs7RDc2mfSBAqsgxnm/CrTdt3jD4ofsG3n/PvPmzYNGRZ2iU5qPB1/R8&#10;Q7deCToQ1FHWyFdHpXW1mSMR83QI0tXnhKB7nwuHIB7BW/l9wdyaFvZwAnwOjhEsnBbAwZP8YwjC&#10;KxQgaBtBXt/sEVbUs4f9Ak/zDlA06sJ2Z5rAJ8mykN60ed1LL79w1dVXvPraS8cqDok0IijB8tFq&#10;BthUap3QiJYyrINJdWVD/HjmQiCIpxUMD5SYTMYnTBh7yy29Pvv8o7b2BkWVuy46IxWu/13vJxI8&#10;oCXlTLsioW1rjh8PZjkVGtclVQjFg4cOly1aPPvjT9697767b7r5hmuvu/qOvr0ef/Lhjz95b/r0&#10;KRtK1lVVVwRDPkFgaSYp4gBL9efkXR52q1duz+qyIuYNarDQEo06nycKkdut2zY9OPh+QHDhotmi&#10;yOEkCkKOFlXX892AFfoaOCWaZ2W1fHVMKqpJHwp3Q9C9+XlBkFrRhUAwDwg6B4Lc6mb24AkIgicR&#10;BNWeIYjc49tTIBgSjC0eYWUjdzyG8BAGnJg5/gdFgi+nDTLht2FjFfnw4QMvv/zCJZf85aGHBx46&#10;XCrJaUsX4IUR3AD9ui5FJWV/TF3ZmKwXeiz3OVIBTFAfPtPp5PgJY3r1vumrrz9vbK6RpB4dMRKu&#10;L/wQxwUc40/allJjWcs+GHfW1GfLvHxcpa5N2MnCBUiwRjCVoijmcrnOzs7y8vKffpr55tuvDRx4&#10;76239e7d+8aBD9z78svPDx/5/YpVi7cd27O5uX1fiosY0BuXRzxq6xK8AJ5cyMc50slXoOotq6xs&#10;52OPPfTAoAGLlsxVFBG5dnNUYG8ugzmbgAYSDsHnic5aguW0MPLmpnRFyqAgzLVoxMHg52BAqP+X&#10;4g032johZEG7BOwa/9FEi/Nfyo78sIa1N5BdXp/aEzVSKmybC0HAHgFmTxCkBnQKBOFAI4KxzSss&#10;q8sdCsjQBOXMos3bYcfoLgjmCF6GLCsoXCIR3VBS9OTTj15z3eUvvfz0zs1FyWRCxNfuix3TmnEg&#10;qiyriVZlyTuRQG+FA1fQJnFnyt3ZhPwdTeMl0pvOZsZPntDr1l4/jBza1uGRFAU/Je13TeRBQEqr&#10;v0wTDhqNn8T9Cgduwy7E6jonmPTekW2t6WNBhkM0DPINq4XMur0ThZqguNCtHnxLPSy6IIhMKhVu&#10;b2vYvm3DzJlTPv30g6eeevSu/v363XnbA/f3e/WFJ8YN//vKJbMO7S9vamtOMGmdengkd3wLZEAD&#10;zrugBC0D7hSegLHSKBAxGKp1kzb6ffLB+wcNWLB4vuTOXSpEMFqeZqcV4lZXUE+/C3JJVezqC6XN&#10;mvkGRlnfnDzOW4q7Hy7FmlRn3eL+6YYPJzoAThZDz4PVIgy3Lypo90whfdOAy+/SNWqMgNy2tybF&#10;Xzy5w1lb1E3Vob3uoEwwNWjX3XCIBOVxBY6Swgd3QYNGk/NRDXCmupLg1N0d3NqGbE04w9OLe2jK&#10;Na7UClv85qn3iKbDokbdmA61xAu5deuKXnzx+VtuvfmpZx9Zt2FFJBHAD6OKecDLLD7o2R8nS3Mi&#10;kdrd5P4FveKMWzenCygEaD6pmWGzo8YPu/7GK78f9pW3wycrtCfYSUIlQdCN+LnQaXCS0GhrQVBl&#10;WSd/nM9v9QsHo1KSdnZyBwEhp2q1IGqhC4IWbsADEGJQYLevy5QUvU0QtzbWzt1WPGHO9E+///jp&#10;F4fc1u+mK6+97Kprrxjy1BMfffbZnMULyw8dbPX54kyaU4AqQ4XNzUt6XtTykpJXFFuT8qaUt7i8&#10;ufXA7oGP3n/3wHvnLFsuaLqiEQBpiog78eE0GJxop+6kVEIftIQcsnq+MaUV1yePph2EAwaaUuEC&#10;cgVuI8ABtc6zCNSMcB+ooB4Ax7qoABFXCogpbFqFageuC+K26y6hmWo5M18WYWc1xitSCEfh0Hka&#10;vDYKW1135dnNAOHGtSwQuo9IKnAE6o6j3bXCqrUjZqzyqHVhUbTo3XhknSkSN90dxgFiNGGgWkW9&#10;I+42aRtiZFvj2FTxuiXPPTv4hhuuGPLYA9N+mlofDNWkxOXHvBUC7kFbCSJ8hpem7jNbN1EjwAyp&#10;GroqrIj6XWj1MmFAhW5g5vhscvrEr3vfdMnIYZ8EfF5DdxHVlQBpMnXUnUuFQKXBwnT3hBSOyVjg&#10;U+Qsq4rRt3mSh4MxhsbV3Y23YfCoBrtg1nVM6EVbUxxVpH0K6A3LGlWQ7h6YWr3g7PKxB3xsVNQJ&#10;XprI55KJgKe1pmL1svlffvbBk489eNedva6/7opbbr5q8AO3v/PWs1MnfLt26dwDO7fE/G1CjtGQ&#10;AQ2NGlm1jhwqe/KJu+8f2Hfpwl9UuB+gB/4GqqKXgBSMV6Ef7CShDiAXP1Ae+ISVz2n5lpSysSFc&#10;mTZ0TYFBIcjgLidMENn4Li9xFqEG55pWPX9RYZLCmQLnh0/g5qSM4BjGzuFVfZ8/Oa82eDxu6JJs&#10;2IyB+FRzBPoJaoyEXsBvaRAVYrqiGWiesu5IigHvJqlqmFV3tOZWVGcr/HymsJZZMQTN5mWLV2xO&#10;g8d3GN3OqGZWBf+1GHcj5ayeRziW1syEIm87sO+jb7+5qlfvWwYM/O7HX+eVHqni1ayVz7gbLCdU&#10;EhwkDVf0PKvmOSWPO0N4jfSYU/KsQvsw+00npDlpxclyuV9/m3Rb3xu/GP7N0TZ/XLJYnbLBaBZy&#10;klGNjK5D0pqWklUa+VW0jGYyhTeYanZaNdMohcwHJHNPyij2sLuD2U4BV6opTkoJRkwyI5IZk62Y&#10;4tDblpV8WMmHFCcsO1HZDolWECLZfsH05HQvZ/hFe3c8v6KJK2rIHYsbHncEK8Q7vpzjyTptrNWc&#10;0VtYnFe9At/CZvb7vXN2bHxv5PAHX3jjunse/NPlV//p0stvuu22Z59/bvK0cdu2r1+8lN5oPPDR&#10;wXNWFHmzYjNr1nNWLW9Wi2YDazZnrSbGbHSlIUNSnzbq0kYNq9exWn1abUzr9ax5OOtsCOlTapjl&#10;cet4irbybWCNetaoY4yajF7D6DVZvZbRG2nFp16XIKmNa5DqmFYV1epjQn1CqErJ1UnxojXNwupm&#10;cZUrK5vEFa4sbxKXNfJL63MrG4WVzTgjLK5jF9Yyi+rYxQ380iZtxH7+xY3J4UesZXXKkpbM3Lrs&#10;wmr5p3pxQbO8vFVb3qoua1WXt6jLWuiTzrQoy5uS8+uTcxuZWXXRhXX+Jc3RnxrTn+xLvLYjOaws&#10;OrdFXdjEL6xOL6lNzq+Kzj0enVuVXFLHrGlgllclFh+LLquKr6nPFDVk1zRkV9dnVzYL+HZ9K1MW&#10;5IoqGh99671Lbrjhzzfe9NRHH/9S3riiPr2+QypuF9c0s6sa2aIWYW2rsLqJW97Crmzl13RIRR65&#10;yKus6pCWtwqLm9mFrfyCNnVpo7y5UTjYkfx26uQrbu31xDsf/rStYnkTv9xjLOvQlnYoyzrkZR3S&#10;Co+0slNZ6VOWtwvLO8RVncragF4cNotD5rqgUeRX13Qq29oyq9q1qY3WsAp5co20skMpbs2tPh5b&#10;WZWildrN3NpWcX27tKFd2uhRNnnkzR65xCuu83CQYg9X4hM2+cWNncJGn7A1KC0PGj81cz83p4p8&#10;2Z0+ZrcnUR5jyiJMaUe8pDm1vilT0sxsbGU2taU3t6V3dGZLQ/z+iHg0Ih/1sXvrPdv27Vu0evnI&#10;SaNfefe1AQ/fd+XN1//7pVf0vf/+ibN/Pu7v3OtPbPXQi4wPBZgyP7vTz+0KdMnuIA8pDfJlIb4M&#10;t43xpQlhXzC3z8Nt9ktzfdLQitisdn17SCsNa2UxrTym74lCtD0RrSyslZ+QkFoGCSq0pbZfghwM&#10;agfD+u6wWBqULhJochSJZHWJTDsz0xx8mm9SGOqCz4ZpNInuwnxyan5/QJhdHzuSNDhJF+F0DNp2&#10;k7FNjqa00O4PJIYrtBMEHfCazsJOkCmyeUmF+DhjXTs/py53OMjHNJs1HYF26Ncl2gDVVCyHxCSS&#10;DKGRTnotGH3SkKfuyDhv2O7uMEJM1lZXex/7fOhfbrxmwOD+v8ye3u5tkFRO1WUEa2BUskJLBQoE&#10;i/gonKrLFShR7EKxMBIOOI4dO3b0dddf/dVXn7W21uu6XPjqtIQbaCdeSUyDHt1CnUrgEyoi4qqs&#10;s92vH4joUYlCGNUwZANkwpZsBwIlnyw4I7qfJ6RwHkpo453dYXlnSPCKpqxTXzy+VYncOKrlTi2G&#10;d6axHR0CJg1RHAP0GsE8vX2B1jXqqEF4tjCTK63zzymv317dGmFZ8BXaMMPdWITGncG3u8bQfhcK&#10;TSjaNVRHV+GtEfHQjB67Pievaw1VZ0wJ7O0E6yIBG6aNjd2BgxN82yUbBQHxIM6FmAAV+IeXL52c&#10;RD1/LCEsbA8f52SJeulEehYwYUsGceuzJ3ANsCSaa4kYCSrSlZRqbPdzS1ty9VGOM8njI69uXIyA&#10;sSuw7SmBlSE0pYhAUUzQN8WsEqytoWxZe8O3w7/q26/P/Q/0X7tuOQcPbyiKhmCTFvUVoFNIXTfq&#10;xl8hajEMI51Ojhs3+vobrvv73z9pbqk1EBf1kLonL54pULTC2VZ1Jr+1U9kXVABBBIldFJ+i4LNI&#10;F3n6PQb9XUKCdSDIlftTQUFBxQJjBgwCkG+4vdnuanN3CJFmNhREoxlomkRcCA2EJqThUtnJRzn9&#10;kFfa4FVbcmgVLnnT8FiEB6DEAmi3i6JC8zxZiL8h6pDBsmi8HezFqUoqy2uCx6LEnUituKYQB7iC&#10;uxQQdwKDdN/CVxCExABgHrHsBb19CRCsiIsL2sKVnCprbotFU6HV5TTU33XRGcmFIHDmQpBalALa&#10;tDPAL23N1UW4HJoMIEjRUgGC1FV9DghCU26loVjUPmOitTOgrWhM1WTYrMzV1VWNGDmsz2233HPP&#10;XeMnjIrHg4rK2QggSAPUC1hIrtK6OgWBP3xqmhqJhceOH9O7901ffvVZS1s9IEgVcLZEldPd73CK&#10;4D9T5k2znnF2eOX9ATGKRoqioepAv1HQs4lrZmiXUnej0t8FhscjWdtDuRJfvFmQ0OJxK87RhK6g&#10;Es6qe5gZ4uSBMxIaUidTA08GiBkG6Lip5PNRUdvnyxV5uQYG7Nx0ZD1Pyx7hHGC3RJ1m1qAm3W2v&#10;ThbSEq0MlKnhUcTFGflaTl/ZEiVPaLihbsEEFvpcCsdnSCEYAfKpZZmuOuyzvRL7Hya4wvqsssyX&#10;qpERpiI2pPEiNHOV3r9zbisIZRcgiHBPBosH1YAVvAAIulOdUWdwFfilktLs8pi9soWvyWo5BD7w&#10;d5JUW1c9efL4BwYNgEWcMXNcW3uNKPL4Cugp3IRg1J0AQXzCqUejkcmTJ/bt2+fLLwmCJi2iO3vq&#10;jm1PF6pES5Rto43Llwe0I2E1jlAe4HTX9ru2oftSFKNbaMVJVwWeLlEuv7dT2NaS7shoOsqs0fgm&#10;zBq9e58cLKwQzYOhqTAnBJjv6isqtBU81AIEI6Kyx5dc52UaGBHMKk+hN/ymuyqD+kN0VBNgdhax&#10;JAssqWBWDU1UjfqcuqI9UZPSYJqpN76rN+CUxtiD4Jl0F7eD+oIgKKrWsUhudlPgaFbhFckwBZ2C&#10;YIcmrp0PBLOaAeK8rIWrDXOsDn2cDkGYrJ5QaOV1qgiyOKaly/B0u0LWsnr2WIzj3Xf8wwJA8Yap&#10;RyLBefNmP/LI4Guvu/qdd9+srj6uKDRjBW1bVSVJ5qBfapwWVRRMUTwRmDJ1TL87b/38848bG8EF&#10;eyyRm7uzCbRsaYJtNuXM7T6+PJgNuVPbXWuLXOGa80tBKb83JO3zMn7aa5r290NOu6uz65ozEr6i&#10;8VIaxyMQwk4ZyAMi7vKAusGjNOVskFyange0ut1+4G102x6T7hBZhPeExzAExaxhjMVtmeqEIdB4&#10;QpdL+YMJudFQ18QJz2d0hGyFm3KafTCmzGkMV6d1SUXBVBnYIgtbWPzUQyKuQ8OCbmlhu7SMau7x&#10;i0XtamMS1slEtrohCG6EMlFPac/FAq2jSVloUaalRBS7LGIh/q2OcQJNqfw94VJVVZuamubPnz94&#10;8P1339N39JjhzS11igKLSF1Pmi7SIl/QSjIWRjjcOWHiyD633/T+B+/U19fBOhaedx4JlWEbgmk1&#10;seYOF4IBUaUZPrTClfLWddkfTlEFEJT3ehhfDvTOhSBsJlnIfwjBgsILEKRXNkYka09QXe9RGlmb&#10;dh+GYQayXAjCPN+ubqoAACHRSURBVKM9d/36LAm/Bqd0JCIN1BdXy5iLWjOVcZ2j0avza1pAuobr&#10;8TP9fKxgoUaROM0+HJfnNkaq04YEfuz2vBME4Rv/AQRRA4XNBihmZDRzb0BwIShxXVYQ3sql5wDY&#10;P4Ig4IJWBAiCZ0cVe0/MWtfK1SQEWEGow8UTuVeYsUK24YJT6dicOb8+9NCgu+/uh5ijtq5SELMI&#10;90ECQZgBHVwVinROnTbu7ntu/+ij95uaGvCrrgf+8eRCkDespizIrrgnzAUkRLE0Bkjd7edTVYWU&#10;UPN7w/IeT6aTpbdjnC8EUdknIBiV6d3hxR1KfdYS4SjOD4I6arkAQVk26gHB5vSxmJY7fwiiFXZB&#10;8MKsIK/bR+LyHEAwY8IpEwRthGEFCPYYP5JvPRWCWd3cFyQr2JCUcv89CMZVe3/CLm7na1OEZiqa&#10;y+1cKHYlNyYDopRQqPOX3368/4EBN998w/vvv11RcQiumQhaAYIh74yZ4+8beOeHH77b0tJ4Tkfc&#10;QyIImqjgVs4sDckHYlJIoWlCLgTPr6oKKa3l90WU8o6MN3vBEMTFqCIrrtgFCNadBEHg7h9C0CYI&#10;gmQDgsiArsh6fcZa2Jw+ElGzMKdUrgJvwqcrlLeCnDpa7woqBoEUyA/o54VAEEH4sRhBsIohHoAw&#10;CryHTA81p/OAIGtYB4Limna1PiGxKN35QxBejbYeMqWEah1IOhs8Ym1ahgd0AUfMC5+4tPAnVQR4&#10;sA1vSD10sVho2fJFd93VFxxx/PgxnnY/3Ax8Zae/dfyEEbff0evV116ua6jHqZN1d7LQkOjvKj9J&#10;6HGaZBg+3jwUFitjQkrW6U0qNNsUETHND+kS4u9nSoHXdx3blsEoxt6oUu5Je3ldgO5gOmhHZ40Y&#10;S1cQ8Pv1XQqk0FsmtACGVH48VDUtIyZapR5hTYd2nLGzOo2D0nAoeLH7U9jK08viKprEfQmy21UJ&#10;l6FmDP1ASlvant2T0WMGbTl4htBJhdYCn5DfV4dAdEQicJ6OfREe6j76dwEUSEiPp0AAtVmQnJbf&#10;E9FWVocaElpGAhej+qWvAEL3wxUwEFBd2XEkx6E9lmkvYhthIufojGMiAhYZQzsSSG1riXeGABx6&#10;nUaXAmkWrE47dVGwZrnR3ekCrEAp1I2GSjLllKIfSRjbO8XmlMirMogmIA736vYeujeiDmN36NFQ&#10;HING7UkMmc3Ei1cve+3F52669srHH3lgx46Sts7GX+f/dM99d7768nPtDRV5JXeqen4X6kzrFoCi&#10;IN1/WoKd7xCdPSGgUA2KKDn1ksAgoZm6QrcAPk66IxD0e/8FrAc+oVrYvLRs7PCLO9tSHZzBkbbB&#10;MGgMn8bziUKjms4Q3EyHz0SACGOI+oFaVRjQqGjsbGE2tuYaUrKgSraeyxs8zBuaM7yrows0em9D&#10;AF9I4VjJUxBC22DKeQIWgjZRd6pSZnErB7WnyHzoEJMW4JwkKDFyS/YGAhB3iWuLkCVYXsVy9Ivc&#10;F3FyriAkgNBGgBDDXfGFUqKtndjUA1EMkJIzzINpZUNjoCMrsyo1DnqVsSmb9G4wmvvjdpQU3IUr&#10;JnVB4l54JqIOWu5lI2C0grq9209rDRtjWUbWEOvhFhTB2Q41WMCHNqDEJ406I8Y4Ie7KMBsMBNCm&#10;8QNTjSjWvqRTEtBhmBmAE/fRLUUlwfXuHRB3mCqCJ+gLVWHb7pi1TvfRzUQqsWXL+iGPD771jpsf&#10;euLBZ155euDDA97+6LWapiq6xKTXN2rdUjimH2q036uKT4hOqz9wRlYdWXFkTWcNAxAsD+kHQrJf&#10;oLczS4ZK7z01VdGEqYYoJJYqIHyGmJqgqaJKr+Im0RROUzlVYWU5nJO2tXFbG2ItaS0pW7gJr+uC&#10;AYuIu6E9mbL7FunufQgAdxLdXZjHFd7CbMLtmvj0qfZmn7G2w6xM04pB0dB4Q2No0bGd0qyMBu3Z&#10;adVOqrSzd0wu7O9NOwUkRS0pSGHVjCp6WpQjgl4W1BfV5nb6tXbWjEkE7ogrIYEkyOsBnt5uFHHH&#10;xElkK6JaUc2JaHZYs4KiFhGVgKBetDso7g0hauPKA1yZn9vt53b5SHZ04u7sjgC3nYTfHhRo4a1P&#10;3NjJF3mFCU3qt3tCC9uVkgAaqLrdy2315jb7+U0B6kEt7ogWtUXWtSeKPdn1ncJ6j7imjS9ul7Z0&#10;qBubs8W1sbX1iWX12XnNxvCDwt/3q7MbmWJ/bkOAW+PNrPWk13WmizoS6zyJte3xYg9T7GW7xJNd&#10;1y0lHUyph9nlk3Z72fKOeFFbdtJx7vsDud/qcpv84o6AsLE9s7YpsbYpvqEtvdnLbvFxW308Pjd1&#10;sjhT1Jxc38Fs6mSKWpIrGyLrOjIbAsqG1syERcse/tuT//Xn//iPv/zXgGde+KW0tjigrulMr/Im&#10;VrRHV7THVnoSq7ypVd7k8o74svYoPpe34yC+DH/SmdiStihkXXu6uEOa3WSOOKKMPiouatW3+rWS&#10;dm59h1jUmlvdwq5pZYvauXXtXHGHsMEjlXTKGzvlrV55C8QjbfHgQNnmVbZ4pU3t4roWccoxY+Je&#10;dmmjWdymb8W3Hfy2TnFLp1jSnlvfyq5vYTe2cBvbuE3t3GZIB7/Zw29tSW1ry65vF4vapI1t7M52&#10;qEtY1WEM25f9apfwU5W6uUMu9+R2e3JbfPIGn1Ls4TZ6mK0+cXOHgFvhnuubGVeyG1qyG9sSGz2h&#10;ogC7IZDd5Y1u70z9VJX5emd4+rHsyuZcSVsWgqdsamdpKXoHS2vSPewGT2qjN7XJm97UmdncyWzx&#10;QbJb/OzWALulk93qZUs6chclddopn8TokqROktCdmEqbX0V1O27YcXwWRLN8krUyqP9UEdsX11oE&#10;wNkMcVpQ0EKSHpIN2jY+ZweyRjCrRng5JogJiU9J2ajA+3JWhNdiOSHOS76cUp+zNrSxSxrY6hBO&#10;WmnRTvE2w9mcYHO8LUuOKOJxdtT4XWLIiSsJw0oZVoLea4z8a22KsSNlrQxZB1krTIvVnIzVVZy0&#10;YWdNm0Ugb1kZt6RZ3eItK4uyiGZCsVnLxnlOV5OCmlTM/a3ez8ZPu/+ZF97+/KtDlTVZEV7eSUp2&#10;UjBTgpmR7ayaZ1UnK9uMZEJY2YZwqk3vIlBsQbYlGVGaktGUdtEqCyl7A7xPpLEyxRAVsnkWjcuf&#10;eHGz4Zx42zxn0ivoEU6RGMgkzpisridEtdyrl7XlvJyVUfAr2tYDTkByLN6EJSNBSEA9TDRO7fYv&#10;gwmZGiy+ZOVFGmQHlYNLMPyStbFD3eDVajP0qgHNoDcKivQgGx5Qph104cgg7tg37UBNm1ATm8Ex&#10;7XKRd8mNnjbt/SmnuE2qSao5XOES7TOle9zwdEHASAyDBjOdi9whTZWmYEKob4J622ngkHgLKB34&#10;KHFvCpYo7qFlgJKq7YyYy6qijWnYbSotsX2wFoq0aY9RV+BS4aB4hXbHC0t5v+ykwOyJ4RAtI7Ye&#10;kO1yX25Du9CWEgSoy+0uQp7AjAskGKTIpZ+n0uOCuDkC0XG3N5TiqnIwoWz2SfWgOMR/CrkuSDc9&#10;OmdyGa3JmvBQ+oo2fruf9bOCokigdV1XnE9CplGv7YK5rYM/FFXjNISFwiE8BQdH7ntKFgJP9xOq&#10;J7aAP8BssrK6uVPd7cn6eVMh/ghOr+EhuNE5upKhatQx9QvSH9AkKod6uTd26Js8SgMDsgV6RYQP&#10;39FTqR57vh/xfbobjhwKJe19ifzaFu54TMqp+PX5JzfgRGn+QUTsQouKSvEFaCiBzM7K0s6wtbwq&#10;2gDiZdDYjRtEUDyPKwkzJPhAhhU7L9p5DjGMuzELXUL9cIYCDtfGWlvasiuaci0JSUCQ6ioUIXNB&#10;DbgBdOIenjWRRlwI4jIFENwflzd7pdqkQhA8/0RZywOCVnXWLPare+Ia/IO7Hv5CkgtBy8Nb2zq4&#10;/SEZMSO05CrkQiCYU1QovNzP+wVaWGMjbgBFd+vl3BAkPl2AIDVm6qwICPmSNmVDh1Sb1sECHUs6&#10;Lwi66sB1KmPYe+P5ombuWETIgggXrjmvhHqjeP6CIJhTpB1Bc3FluC6tZc6AYFdPEMHHcse40fhU&#10;etkCPAMVoABBFRDsyFnb2pnljVxzQub/GxC0HDmmyPti4kaPUJtQRQPPPe+Eh8I2M6p2PKUUeeU9&#10;MT1Fw38XdC+6mw2H29ENwQiiMep4VGlM6oIguCtslvn4TsGSSdkqfBQUjRv1DJlTrCB0BdMFlfq5&#10;/MZ2ZaNHqc3A16OE52UF3SEkqls9a9j7E/l1rWJlTGbh+y9E42QFAZ4LhOD2gLbwWLAqIWW0PLmY&#10;bgi6JThZxcga/iShEtDXBEFoRnUcv0wbRK9pkxoTiAER1dPPzxeCeLBlSzFR2Bvh1rdzNQkVkfWF&#10;KIS8gp6R1WMJaUUb7coTUQrzoC4Eg9AIrGCHYG335PYEpbBCKw8QhbuLQ07Wz2npbBC0oXAVkcqO&#10;9mwHa4CN0c5nNBbq1kvXD8+W3CUTuAA3IUpjwQo6QT6/uUPZ4lPrs8QjHbfPBdyIenWp/6+g+7Ml&#10;6mel1cZUjRbifftI0t7SIVclNZZGo7quOo9kwZYLoITnDUE0HE6VEQUvOBo4FhFT4HUuBMHMkBEc&#10;kf5JTlI0DqFU1wmRaXQ0OGLFdry8vb2DXd6Qq4nKHGgx/bwLgtQgzwlB3An6cueCgB3LYVEoD+WK&#10;29jqhCzpBPdCz/GpgkdTUz9rAjiMvJlQjaMxZUVTdrtf8NFiBNtEfRMhPr8E1sup+dasvcXL74/J&#10;iJ9oGhv1J7sa6jEBBAVnDVVQ6wJ6ZNPK8OJGn7Glg2thdQmwoVmqoIPUJUgWruu3ZyQ8yqSOe4QQ&#10;TmGli50PKvktIWlHgK/P6RnkiaoLigH8DJNmpIL5nv1+aBY6lEfTcGRUdsrKV2XMfUGpPksrJS4E&#10;guCmCHj+wXxBgg4aEuqahhnwFPyjGDonSzui6vKWZBUjZaiz3oCRR0kVDeFMj5nBeZpORJMiZdvg&#10;Ea/ACm5p55Y2yQ1JTVERaRE+Che7sD9XwteSm7W8QWPAHknbGmJKOhJ1MV4EusH+yUCcKT3eFhpG&#10;BSDkr0xqm9qYvUEhpNL0O9uQLwCCuB04emfO3u1hD4aFuGq6y51A4P4hBOHryFJCF2QF3U2JspK8&#10;u5Mv7Uh3ZBUQapTZnVJFxhLNtceEr2lBmoWIkfqBgX7TiQl2eSC7359uY2RYL9zIHVQAqABB8io9&#10;VR90J4NX4Z60utuJqPl9AWFLc/JIiEsoZC26rvvDCa0LeAeL/IcQJGsDxZyAIDibhPAzKmxqTdQm&#10;6V20yLpryAlCPTYiF4Kwk9AvrKBtqcBshNcPedNbmjNtKVnVaDLByRA8cXzWhKwBaWji8C+GrccU&#10;tSbDV8bYICsaUCZZva78nyq45+mnugVk1MqoRnOKP+RN1YTYKCJG5MLWL6CNo1kqmhLhteoI30Jv&#10;44GaFMAJjyC32HXVmYkaDwnZL4Kgqyx6cVpLUmiMMWFOQqZozAgKh+mi8S3kvIdUgCCsBkHMvaue&#10;5xWrLZPzpLi0qBEtoN8DV4R7i8YuesQSsE7DyagXGryyEF12cGZTWg5xiuSOiHZd94cTmAQ93Tq3&#10;Iy7UF+7fBUHys7plqqaRs6y0bnGmRQO+cIjuHmOGOyLSU2bo5+RdcS+UlmACk5nTTEa10LJxquu6&#10;P5zIqSJEs3nDESVH56y8QO+FQ7uS3HwjH6cJTqIxAwNnEYs2B1Q1cnI0pIhPql4qMRH/rkeeR0Kl&#10;SprjwNJI7mhw3pDhd2heNNrH2XWEs2AWQEsBgtAPmjftpKYgc7gdUAw34qIB6KIZCHRPZP6sd6Pr&#10;gFWN1ty723fjZ/CYdl5COE2eDfqD/9J1eqEbIkVTR+254cZZE6kP+QaeLc6xBZP2R4RdBFnGGekC&#10;WinyDSTkLeUPQNAVPJ2sIYVMJF2GkU5Ry6E/SK/4QEHPnht8j0RXECmDRgrz/dCa3fG/nvTYU0Ku&#10;aLxPs0BNnaxGr15EE9VJQUbCdgS3M+hMkQo7t58hMu2iZtOr1HXTfWcjmLLJ0wt2LYEG1lGJBaHj&#10;ghSGv+GmIe44uI0rhbzD5x0O9tQx4wZiWTOnm5ytZRw5bBtJ9824OdvMORaTd9J5J+k48bwdy9tR&#10;x4rYZpc4VtSywqYVtu2I5YQtO2w7PssKWmYaBggBoeNwliPT0BxUf961//+v9McgCAsG9BQSDnCO&#10;PCANrLtnCXr4ICHTdC4IIpGTdG9IPzohPST3gWe5ISGQeu3AlDosY5ulLjTFn01+uiVNNpUJhvCj&#10;Kf5iSr/iU+d/0rgfIQb/k8n/YolzLHEexBTmmvxsIzeLhJtlCnN0YY7Gz9K4306IXvgzN0tlZ+n8&#10;XENaoPJzhewciZuvyYvxqeQWqa5I2fkSM1dm5un8YkddYetrLW2TLq1Vckt0YZHOz5fSvynpeTqz&#10;yMguN7kVOrdYZefIzM9y5meVmaUy8+TUAjm9SGYWK9nFCgtZorK4ZrGaoz9FfobE/ayyCwx2uSmu&#10;sbRtlllj2hm4oH9yBJ7/tkb/w8lF6lmUTEbZyOpSg8QWC/EZUmSMFhmvxyZpiQlqYrQWn6jHJxvJ&#10;qUZiCo612EQ1is9JdDI2TY9Nw6eZmG4lZ1jJmfhTi0xRIlPU+DQ9Md1MzzRTPxqJ6VpsqhyZLEdw&#10;zzFmepSaGKEmR5vMRC09WUlPMdgf9exPWnK4kRlhMaON1FgzM8ViZgrBKf7j39WVfVx/4DMhNElL&#10;TtaT4+jb5DgzMcFKTLGQt8RoPTXKzIwgSY8yksj5ZDUyTY1NMVMTXZlkJicZiYlG3JXYRCWJDIzW&#10;oqO1yDAlNlTNjDWEJY5WkbdiLrv4J07/f4fgaQlwJLML/2+qhnDMYJfpmRlmcpQdHeWEJzqx6U56&#10;msNMcRJT8smp+dS0fGqqk5jsxCeR4CA5xY5NLghdQxdMcxJTregkMzopn56Wz8zIM3QTKzHJjJMA&#10;NGZish6dqEdx8JOVma8yS+v3DF0w5akVP74Yrv1ejwBV05XgVD32i5WYGzw2ZsXUp8d+0m/JtKfi&#10;9eP19Bw78wsuMCJTzdAMM/CjGfpV8c8KV43sOPj3RMMwOTDBiEzRI9Ot+C9O4lcn/rMT/4kk9qMd&#10;m2lHZ9qRmVZkhp38zUnOdWLzrcgvenSylpiosXNMZZdjttBsrH/m9E8JQfBIWjvPH9Th+FJAxhgz&#10;Ns6KTjWi06X4RD41QkmO1WBaUhP05AQ1Pg6ixMZqiXFaYrwWH6fjq+R4IzWhS9ITjMwEXCynx6uZ&#10;CUZ2kpaeICXGSvExSnKcBrOXmaCkx8H4wfKpqZ/bqof/NvXxbz+7c9EvL0abRhvpn8zMT0psihKf&#10;aqSnZ32jvFWfeqo+zwQnWNyPSmaCFB8hxYfDiBqpMXlmshSa2rR35Kpf/jZ7woP7N7+c6vzW5Mbp&#10;zGglOUJJjHYt33gjPg6femKCnoDJhEWfoKS+05I/6GQRYZ6nK7EZCrNIk3ZaRiO9v+yfOf1zQND1&#10;xt32D/gzDF2XTaFSSy+SYlOl6Bh4Wyv1s5n8TU1OleOjpehILTnRTM7QIlO16Hg1MUpOjVXZGZng&#10;NP+RiZW7Xs4GvjG5ybbwY7pzRuO+sfV7vk34v8syo6LeMTXl3yabZqjRX4wUIEUglhMj5cQoLTnD&#10;SP2mRGdEmr8ONX7OBkYr0Zkwk3p4jBYbK8fHKqnxRm6alJ0RDU08sOfvP01/9cuP7pky4oGDG9/m&#10;O0dbiXFmfJSVGJn1Dj2+9YPi354rnvV8/d6Pc6FhSnqYzk6UktM5zzS2cSzb8o0W+NKKfqf4RumB&#10;yVZ4qhUZbwdH6cHRYnCcGBqjBkaY/qF2ZKLFrbSso24PwD9x+qeBYAF/BSwChbqumHy1nlqsxKfL&#10;CZCtyTYgGP/ViE8zyciN0WPjrdg0OwYPCBM4UmendDaPmjTi4UfuumzOjPtDncP4zI+1R7/9+M1+&#10;117+r/fdecmOLa+pyvj6yi+fGvznFx6+fMuy17gw2CQZJCs12sANo1OMGDjiNDs7xchNDTd+760c&#10;kWwaIcemaqmf1eScdOecsrXfffrmPTdf/Z+3XPt/hjx4ySTgb9tH2faxdmyiFR2th0fqsVEwxmJk&#10;SrJlIuf/WU/8osYnifgqPTPePGXu+GcfH3jx2K/vbDz0RdPhz3esfCVcN0oMTRAiQ3XfMN03WgpO&#10;EMPjZf9wpeMb2TdGZpbp5mFE+l1q+udM/zSO+AwIqqZQo6cWKIkpcnKMmZmQz/yYT/1ip6Y7mYlG&#10;ejTR/+gEMzLeiI7SUmNSscnzf37m3tv/8ujAq8P+8Z0tw8Z8f+d9t//b1Zf870v+8m8PPnBN0ZqX&#10;c/GvsomZo799uNe1/+eVp688XvoJ3KIZHmmGfrACI7TO0ZJnrOAbocaHs8Fhsyc98PX7d+zd+AET&#10;nKKkZx7Y/v6oL+9+47nr/v7uXTuK38/Ep+vcAltcZCZ/VANjdP9wMzzKjI9DyJIJjlu36NlP37xu&#10;6Yxns50IXyZIgdEG85unYtzkrx9+6tEbfp3+SlPVlOFfDnyk/39uWfI644FHHmEERhhBNK0ZRvYn&#10;JzPFRlwCRsit0a0K+/9awf+ZdCYEDaGOIJicLCdH6plxdmaGnfrRTEw1k2PU5DAjOcqMjdHDI/TI&#10;D2Z6bFvdiDefv+WGq/793Tfv5rPj2MgPoYbvo/Xjl854/dEBNwy4+9K161622e8Q5G5b+3Wfm//c&#10;6/r/M2faY+mm73Tvd6bnG9s7VG8fxjd/J3V+ywe/EpJjZk95+Mt3791a/G48ND6TGL1g1oPPPnrx&#10;M/df/+uE19trJgqpCVZmCjCn+Iep3m+N4A9OYpydnixFJ3VU//DjhGdffvr6wX3/NPSjO2p2fyj6&#10;h3Ht3+Wahu9Z/dYzT1w24vv7mirHzZv67ON3/XnL7DfY5skGvLBvuOIbJ0WnSqkZWmKSEUFoPFnj&#10;i3Tr2P+F4P9Q6oYg9VK64Yhqio1GGlZwspwYoafHWKlpRnyGHgOFH6Enh8uRH7TISCs+So8OlaPD&#10;6g98/fC9l1x/+Z/GDB1iG2OMzNdmdITmnbBq5guP3nvZwP5/3VTyipr43FDn7Nr4Q68b/3L5pf/P&#10;yG/vjtR/r/tHyq3fCQ3fS83DhcahIjxg8CslPGrJ9Kc+f23gikUvdnqHG8bP8djoA3s+Gj/y4f59&#10;/nTlX/91QN+Lpw27j+kks6enRmqZYXZufJ7/0RKXidE5Uc/Iqr0fd1QPj7dNZANTpdgUcAmVmdBU&#10;M/SNV+788N0+h8q/3bj87f43/tuCiU+GKkehXdnR8UZorBweD5Op+4Zanq/NwHgzu1Y3j9u008s/&#10;cfqngSAlGpdxp48YqqXwBlOpRX6Sw2Ol8DA9PtZKzDRiM+E6LWa4kxrjxMbBC+vRsSrCTGZiW/Wo&#10;x+6//Io///vnbw1wxPFqeij4nM3O3bD4g8cGXn3vnX/dU/aRKQy15Dn7to3sfd2frr70f/047vF4&#10;6zg5PFUJThA6RvCto/i2kQYi68h3VnpixdaPXh1y9RMPXvP5BwNnTXvx58nP/Tjx6Z8mPfvas7cM&#10;GXTJG8/3ferBa+665T+ee/jqrz64Y8Q393z98R1vv3DjY/dd+cFrt3378YAXH7muX+9L7+p9yeDb&#10;L39xyI1fvjdg5FePfPr2HQP6/fnLD/t0No6rO/TNMw/+19wJQ3zHhqJQThykYqISniD6Rkpt30gN&#10;n0qtw5X0Kt2o+r9W8H8wnQJBQWeqlNAMMQDC/p0aG2XEp+qxaTrxraFGdJgRHW1ExpuJSQ4DUI7L&#10;RKZM++HhW67+9wE3/acUn6wnJimhCWLnqMrt7/425uGfxj7aVvepkRljZReM+OxhBCgvPHp19Z7v&#10;nPQsO/ajHZ/K+b5r3PPOoS1v5aITJWackh0fbPp+xY/PfP9hvw9e6fXW8ze/8dRNbz7b6/Wnb/jq&#10;/Tt2rH2NjU6PeGcWL3tnxDeD3nih12vP3fzhm3cO/3rwmKGD3nz5ivdevnH8949M/GHI6gVvblz+&#10;wZSRj3z01o3vv37DF+/ePGvCY5U7P+XDE1Jtw3evetVXMUzwTRSCQ0XPD1LHKKFznOgbo3T8oDX/&#10;XW0bpSZXd0Pwn3iI5J8YghZbgxBVjY6Wo0PVOILNiWpkkhIZqSa+VuPfarGRSmicGkJIO5bofGai&#10;/9j3M7978JH+f9qy6plY0/dmbJoWGKoGvzWT0wx2vhofbacmeo9889Ct//nUA3/ZtPQNMTzFSU1y&#10;IuMVz6hjm16b9sP9c6a/FA6syOWKwqGfdpS8vXj6k0e2vZT2fqKlxyqJSbx/ghqZbiRn6PFJWnys&#10;mpmgZ6fp3K+WuNASFpu5uRrzs8ZMdsRpTnaGI/2sp8eaubFGdoSc+F5jxli5yVp8gh7/xYhNEHzf&#10;KOEf9AQaFdrYWCnynQFS60fgMkn0jdO8w6y2byzfBIvd4Bj1+f8Lwf+5dDIEVdHi6szET2psjBL7&#10;Tk+OMBKTaJgrPspIfaMmvlViI9TIeC0yUY+MNWLfS4GvzPgEtnF0Vfk3VfveSLd/Z8Unm+FvjMCn&#10;hn+o3I7Lxqn+oYnabw+t/7B537eZ9hF64gcj/LUR+taMjqna+vfXn+p92V//5frrL+5966XXXvuv&#10;t97wvyd9O9hbOcJKzbBiU/XgBNEzWvCM0MNjrdgYLTxSDYyzotOc+AwzOs0ITzEiU+zYdDMyTe6c&#10;qLTOtP2/5qM/5kOTLP9Y2DO+YaTYMt4MzDQ6x6vtQzXfN5r/e8U/UguMNSK421At+I0SwJmxRmiy&#10;E5toxYapsXFqdpVh1LqdMv/UEHTcKX5nFZv+60EoLjir0BfuvKDTvyicOe0RBTn5srOLO7XBfbJl&#10;2ZqmS6IsZpvk+C9ydJwS+cEIjbJD05zQz2Z0pp6YAMtnxcdBbHzGxiI01kKj1NAoJQhqP9ZJToBY&#10;uCwyVoEf942SfKOVwBgzOtqOjcnHxtoRhNLA0HDVP1wLjkD4qcTGRhtHVm79es1v766a9cHezd91&#10;Nk3k0lPVxBQjNMkITdAC47XgWC2IB40xwoQbIzrSjI8wEyMsSBIHw/XYMD32A8IjPThWD40zYKFD&#10;4/UgoD9W8Y2WO0eJ3lG5jrG8d7zonyCHJ1PMG5mohsfL4XFoSFZovNY+VWmZpraPV8M/aJlJprDJ&#10;0TvytuIq8Z81XeSYNH2KJlH9Lr/PX7EdRKEFOfm0Q2vLLESmZwhdZ5JS7JNfuApx92KgdYQnxF3t&#10;6s64grhTGAuid0thJl/3nw6JQ2LY7qbOhhLS4yVq+Bcl8IMW+MwMfWVHfzDi36vxL/XI9xbC4W4x&#10;IyPhyNTAMNUPsI60o6Ps6GgLKAmP1v0FGWMExzqRUU54pBUaAbHDo5zoaCc82g6NMgLDlI5vDe8P&#10;pn+MFZ3ipH/MZ3/NZ382k9NVBLPRSSoJ3Cj8L2SiGpugQBA9RCaBG+AaLTZFj08FW3UJK4A1Qg0P&#10;1yLD9agrsRFGDIEOCeJ6Kzkd3MBMTrGSk6zkRItay3gzOsGOIC7+0UIE3TEy1/GDFPvN4g/l1TTN&#10;BOxhdtI/Qcrn/1+55Nmh1FyWNgAAAABJRU5ErkJgglBLAwQKAAAAAAAAACEAMATps5FoAQCRaAEA&#10;FAAAAGRycy9tZWRpYS9pbWFnZTIucG5niVBORw0KGgoAAAANSUhEUgAAANYAAADvCAIAAAF2842K&#10;AAAAAXNSR0IArs4c6QAAAARnQU1BAACxjwv8YQUAAAAJcEhZcwAAIdUAACHVAQSctJ0AAP+lSURB&#10;VHhe1P0HlxzHlS6K4ge89d5dd91z7z1njht/ZkaakWZkR2YoOlF0orei6CSKpEiKHoYAYektvAca&#10;De+996bR3vsu731Wpc8wmfW+nVXdaACkNOeus95ab3OzUZWVGRmxY5tvR0RGTnFdl1VdTbhe1XOr&#10;VXwtG4I+VKvDRafqiiqRJaXmf6ieCOWF9D9Jy/+HaM+oUftgMHsKrnZEVZeu7Xmuy7knFcv2XFtW&#10;5UDetG1HCsaqVeFx/Cc878hwQXhCSg8XVaVZlbor2dEQKiC8qig71hQhXRSnMNcV3PWE43oZDefb&#10;VWlEc5orUR8mJZeudN2q9LzjMRvlUoN4vV6gI9GC4LhvteB4U+iA61RwpUeHpFfNOv4xz+3LWgzX&#10;kigcjhr4Mtk/qlHZOBMVrNJB0L6I6R+rFk0+xUGrPZmRHscZnsc4L9n40UOR/WmUg2ukJw1UE6J1&#10;XXkg6FAVqyhW8z8QnYuXqpwkrhj2lFUd5WVduSWd9t//fvb33/rkFx9svH3e1rvmb7p/zu6bZjT+&#10;ZO7WGxZsu2V2wy0z19+5oOHhT4/+6JPOpzY1Pb754lufxzpjalfWvpT1GnuttjTrLMiuLJ9SdSEm&#10;U7d5lXHU3JWe4uEPekkfjJd8kXFLmrZkaCd4w5AFyYA8Zv542i9sr4zPF6Jqrf8N7ssR3W26zJce&#10;kSNIjUTV605bUCw6JJn/D9GmAaN2MYnJ87jTg89nAkrtoCnklPMR9WykcmS0cma4cmi0eDqqnQgb&#10;xyPlY+Hy2mFzf1TfHywcGkkeGE4dDOgHRwpzmozNY+UjQWdPqHAoUP67N2fsGXI+PpvbOJzdNprd&#10;GVKojrwqy5YJdUONGPTRoVaJqujIW9RJ1O9cVn1N4OzQqFpTeo62udwi3Vh6JqJD9XCwLC0qEeKp&#10;GJrnH0Jriow+yCrvU+yaKHClJN3yPMmOj0K4kDeXTMdXz7XeOxRsCmmui8Ltim1PYdKGNZRMJkWW&#10;yyJ3U0Wj5PKC6w0PZoYc0SlkS04eshzLlp4u3KMhp8S8ooVmGVmLxw0vorCPznyZt72EJcOq6Wt4&#10;1VWZIFOj5rnQcF6Fxdn9Ge5Vzapwfjz1F55tepJs8VxcIQ1HHaUJ/YeGwsLe2T2VwUSrIme7VCJM&#10;quAI2Cr6C4dzOlwBNIS3xMlmdFFwq3YVkiTZVQ+H6gogOTwFiRQSnLd7uvR9SsqUU6Bx3PMytosS&#10;cSJY4SjRxeGeHJfC7Uj2ehIl0gWw+sMR24aFwg1ApQTkjOus93Y8Ry6haqdtOQWidYWpoD3CxSno&#10;d5Wjw9HGSk8ke9Nr90DvuSgzUl7LFuxosEAdIj2qk40P8E7GrIZ7Xal5XIcnqMmxih4B1T5bLhpH&#10;gvzk2CYh6qoiJHU71H7HkFprLCxd+C2Fgbyy/j7pq4rBBUqEoXkV/Agh+z+TUtAFzuWsDjeIhsOZ&#10;QcxkWtXqtmENmkSetGo58C9wLtJ7bOHP0YmOlIorp4RVGVD4QJGNGl7McROGGzcsxXC3drUdDilF&#10;IU3uGty1IRMpVO7uHKmY3HbgkkWeMx26x6T7+xX3Wy5pbMH1+9qvLbnPWs9Ygv3Tb27nbrUvbdT9&#10;le846ATPPRhGD/gm4ML3+z9K74kvf+n7vaoh+RSoDlhHu7wq/AHs5XypE823qqwnV0aQ4J6GisIi&#10;HBQi2OG4g+aj1Y50dBdSUqEjj396l4vfXV5mcsrG/srGAW1pm7K4p7K612wcNF9vPDRt4/l3Nl54&#10;ufHctK0tr+/sfmNr39QNY29uVd7dm/rdjtySY5F15wPrm0KbLoS3tCYbmrOrO9LNMfVCrHIsrNVb&#10;nafurZPCYK0c3dGZdrjrQE3oK3kuOE55Nmw5VWHD2UsEJinQTR5vj2U9BrHYilG3wmoeZj5OCqv5&#10;uupA7kps8u2FQsHx8PhBjuhFZ6JDLkUqCGv4XIA+DhVlT55fSvPevNqTKY1WzAtJ3pTjLYpYHCh3&#10;hOymcKkpabbEtVOJ8vGC9WF3+nzCPJURTUV+Km7tC2qHRrUFFwo7hipQrG3DfAqaAk5rJgQMC3Bc&#10;N+eQg0R1zmYUp/A+z74rizNZZZ6deZenPjzZ8xEvzHaV9z2+0CvP9aOu7E1ma1pRsBFn/E/kTsYJ&#10;Jo2/+MOLA3ZqplP8WM/Mc9Nv7ll9L4tOH2j+bc/Zp2VuppuczeLTIDBcCZvw/UwVhlWXIwjRU9Si&#10;So0QX9XI4/f/i5qee2jf8yI+64O3f/TL+/9Wxj/sPP2Spc994Zl/cmLvwv3XTp8w4islXk+uFp37&#10;5o3f+/5f7t70jBn5Q/f5399x59+9/LsfPPHA3z3+wJ+He151olMJqFxNf6xEqQbN9Fsi+Z6Izy6F&#10;Xs+mP7di0+z0O5X4KyLxtpue7yRft130MhwaPLWwoXHCJWyGto6W4WJhXtXmlI/QUFzVnbj7hoFJ&#10;alSDK9Xqko5K7QCcTs0cobitKXMK7BfueKjiIYwAZZ2OQr3tqgtfIMsoFT7TYytb0h4cp/QA1Gwy&#10;cpzpbmjVgLYIf0nmoxkBnWlKVID2CFRE4VU4YbOLcQA+24NZc5PBOcJaq2xdF2KLj+ZwsgezRsip&#10;NvbZfs2IMrE2/JVStKYdkiOsYQhwj06rno/XkSeMj8HLkgyqa/rgZf2DiK8Ajn6rN/XDWOokXbrK&#10;rfIzMYOwGe41AGOG8+eyOWX5ukpNw3fgIJy/ukMhZYIN46B/BLVcP3LFFyCc4C9uczoppixtKSxq&#10;z//Zkzd+67U5P56++MczGm9fsO6+93fdO2vdXbM33LBgy8/mbv2r57bfOm/93e9tfmzR2efWHH98&#10;84Vfb2v+8zf/riMlz2W8loLXlREdRdmRF5vCkrCZI+1XNv8aGBi9NmLCt6MPUEc4b5gluf1FvWkC&#10;bQLxHNWsN/Z4SThcqX2uYXK04FIFJZLz8F5r+DW6D58DEL5ff0ROYA10Ng42dJEDJyH6wsJn0IHR&#10;yvdeXVD77DsgqIx3KscIm50IVm77+ImToeKRYLkhII4FlVMx9fBg8nCsdDiQ2RcqvXA4u3e4snew&#10;tHu4tH8gsXdI2zekvXy8eGmssCvWdjyqHRiMbxpK7wiV3+/2PS5U/pV1TwCZACx0lcYRFTADOgFg&#10;GRreQ8qMwzAGz62hq+qaHhU+8e65jTZUAmrq635T0cdmENGLax51fGTfW/YbD5Jc9zEYPjb0lPCX&#10;8gMQwXXq7vXtecgUxQWyc3yJ2YjAl5LAZp5jC+ftpc8JWXG9QnNSdbniAaSJgGb3S+eskBe3DJwH&#10;nDeRpHBXt8ycIeDzF3dqcd2LauLDY+W046UdGTP53gQhANLHjG5JYFDXOx5BqMNH4E3LgD4i8HvG&#10;0uEkqkU1g0qiW1Fxl6+/nEOFIYQyhIF/oRgug7f3+1qKZEkncFatHhwzECXJoKvSYTBQ9eczHlzR&#10;nsRpRB7yFigzSXpDLykAbB0eoGZaKPlMHHYNnRB2rIRkkIRxNmlAmVAil7xsm9Mb5+PWG3rzdAFK&#10;EsjZAJHg8t3dQ2gbQolNUE4gztuowIU0mwJwhbgfR74GP1GV5xK6DWzpmq7QTZNxEyBEbugJCVJ4&#10;C01GS2CeuOeuAQJmzHUIEXC9KoAnzIsZxBlU1uURHS0mai9ATtQooLgz8V74KXxe2E4NBKFEOI+a&#10;du0Jkf+EJTkAkuQTyS7acu4UWIKQPIhkzwdmHaZnoYbV6k9f+SXDyQTL3JXdGXQafpVVSA3uGtiM&#10;HQiYsFDoAHAwjBNahqPdWX1K1HBHLKe96I5WvITjntPcvCl2dp8v2zLPpSKkxd21AQEoxiTnwtBc&#10;ZqLtwjg5mkMnAY4zDgGSH0X1m3O+fwR2TBqkyahmC9IIAThZQUKL3q9FuIYBSILaSkms/y/+3zNM&#10;3gE2YMNT13MyrzsrCJsZVS9sEDbD2RfT/KnFr0B40jUhHkI2nr6jtwKHbFOzgIQI7KDV2wNZ4RqO&#10;W7YB+sEEJPjlNJ+ycUBd1sdnNVkr+vQ1vfr0i/zN9Qdmbb705oZjU3e0TN/c/tr2nruWh/6wuTRj&#10;Z3nB7uSiE6nVpyMbL4Zf3R1paIo2NkV2twRaU/qZcPlyvLKpr+BruOtlbepTiLgpZlnoBZcyelua&#10;5LVdsW2gAvlTJRipFYAZeE93GibBBYIqOhB9CSFYbVFfe/BzRqsJonoyotcCDqRRz3o9b0WvXVMu&#10;GnpAMf65m4ay9A9UhXq/rnzNWW/KQEEMluWZlOwrW4PZ0qoR+3KRXS6KSwmrN2VdGjPOh4pTW8vn&#10;U/apePlMUruYMs7FrZNZ8XGPczCo7xmrHB8u7BpQt4/o24bVz7vZFBg9wvOYQsYAyR+NZhAecDcK&#10;29pxIAgrOW3r8Y/M5CyRec/JvuXl57PcR6ww/2BXoyfOwkPYCMbj1BbTfZtBgIW78QnuloYk/IMi&#10;M11PfuDkP5DxqXrkPSc5I5+cy1PTVr5/p1ecYydni8wcpD3khut2VEX+QyXWCJWtf/IJ7ltk5kfH&#10;3v0f/+P/ajv1oh5+Xct+yPLTy4EXFn9w97NPf5tlpjqZOQi39QvG6UqJ1xCK9zLz2y9Nv+EHfxYc&#10;nJ8ZeuneO/9BDXz04tM/2Lzq17tWP8Tyc630uzQydDV9bYkwYZGa5xami+g0Hpm5eedj5ch0KzVL&#10;Tb5iZN4Qial2aBpLvQWdgpQAYZgrLT8u10ukBNdF1iqHSpTNoVdQR2LXa054JQSE2lefoT6jiqND&#10;fMhpr5C1vkeTshbjINc6n0RmCjNHARA1iRxG7yxpVilk+SbuxxB0rr1jWNeBlal8uguqWeHuqYQ2&#10;pTtrdmSMS3mnNa2fy4sNQedU0jmfledz8ljMPp50PulzD8T42UyVOFu9kNRPpZzGUeNwyjkeKR+M&#10;8L1hvisojoYqLx3J7hvKNQ6XNwwrO4a0Q2PsUIBPPaduGaHb7xgxdo5ae4N8Z7j8/FGxI2hvGTM2&#10;DlV2DFe2DpY3DZReP5ba1BZc3xpsaI00tEZXd0Q3dCbnnkiP94ufNKoSPhJpD/S8blMwQ8C3TG2I&#10;xidYOey8O2MDCdIo3bgeoltW96n+yEOdICRo6dGI5eOlegnUCcJo7IMzvWIVNToc1zwXyXT9K+JK&#10;0SLDRTKDLoCzN2GCmoCB474IRPCBqDP+4ReSZh6+G3ZUD7kIcKI7iyoi+qEWhKnBnlTXdkNTLFyI&#10;0iW5KXJbx2IODX/66JIIINTVVvVOTg7rdDqcg/4BD9S+ojFFwz6fEkD1rgMz8gDjqwUpu0t55qWs&#10;apoDsEhVCqWnoFSEKmRGgt2M68alGxzMD9l81OZBkw0YfEDnvRZrXzfQrTkdFhszGCBoANbBZXZ/&#10;OG/LMqXgrk2M+CoyDaMKQp7Gq0VbKrYs2W7RqZ4Kq1lNZHVZtGmctcTdlM6PJCVCDDQYkFUgFS46&#10;7oytz1NKgyA0rrTBoq0hYOOrz0C+kGV/SkPARU9DXIitDhJsJho70SS4LSThsCToAwHmdX267Rqa&#10;Z/vhCbI3mFv63txka/R9QCGd0ikSOyzq1FgFxgxzRuSAx9K9quaw83kfL9ekCqBjuOytjU9DTXzw&#10;U/9hiLACVavG1P3C7kjCyB3fD4yfKdnypryPw4hqvhJfNgyYCEz1oz6hFgeGSxubChsu3c5FHaeA&#10;zoWB75yJM+FuAInOlfyhIzAN50EfXeeVNY9BraBM/s2h8XzUlIaNDoKegAEqHM+uDCQUyANQxePA&#10;VQhb0Dqxsq2E2AVoSYzghgDpuluGygCXKA+97CKEupasmnv6CgAYl8PO4tN3u8zwZMWzjAthVTqG&#10;wyRKdKDanlcU4kLGmYIupYEpAntu2WF/WPcU3RdYshaXPdFVpJF8Mh86SPgLqKc3o3EADdIE2+Oo&#10;AeCosatXcYXhehZwB6qCJgnBdw2XBBqGniPzoeZAqht6CW26jhXPG+8s/g5+95hzKVLymO4yBCx0&#10;NdWyArCeUesdTXBXehXbfHndryAQJCC+4tHxziL0twaGiYAekD10F20D/h0dQIN1RJB3Qw/S5vpX&#10;/EIg2HOPBnRyEbWjPiFqrh0ASPETDk8ULOPGGf/CROlM1EDFJs6EgBRXa8r7cyjkJBC+PZGz+Utr&#10;n3A9FKoDHequbbr2qYIXcTy4LA1HfUUUgvXkdAP/kP+BDuAf6ssNwRCkRUNu6BnKwin3Px4EonDg&#10;Y8h6gPBxMrcaumHj+EZOkLmaztRv/P5fWzIhfIdWQEaQNjpC4frFrDPlSKB8LFA+EVSOhCuHw84P&#10;P9h574LG2z5YdfcH6x76fMvDX27+yft7Hl+069Evtz/42Zb7P9169+eN9y3a9LNPtt27cN8ji3c9&#10;+cm2xz7d/dTCw680bv+/7vm3SDY/kNOHC8ZI0Rgu2dECX9tfjBTUMYWNFSrBohpWtERZ//RsZaRi&#10;DRfYWIkFi9ZYgQ1Y7qu73svobtx0o5YbMdyg7qEDjid8hOcTMFS1YjpJBQ4MdkLiop4S7NiokgVQ&#10;ruVZvprAubcWvJLn4TCSD1Z1lpxZc3jw5IYWxWbQRZICmGKP9JD60mgtxSEU6pu562ztsmw6QpHM&#10;cw2cYFTFu1umIVbTwC1SaWI7ZVfPAY6RPdOtq4Jbee4lFAoztZSrxkfCet6Ar6r7HSgqzVukHAWd&#10;LDzHLX3npV/oVgVAZuNgaSI2gEirPPNIFD0Gm6rdh0hKZ0OPRvXziXtIENGtctb213ARyqkdx+kp&#10;iyNJm7Kkly3psb/s1Fd1FL7osuc3lRa151b3q0tbUys7sys7sm+fyC9tzXzYlFvYnP/sYnpZU3rJ&#10;xcybx4rLWyPTzu+7a9GM5QPO0l5zfW/uuePKxpHy9v7y5p4SwPqaTmVTW+al04VFvcUlXckv2tNL&#10;uvPL+otfduZeOKms6s6t6VQbe411PeWNo+W9IXHn4uf39dtb+owtferOQWP7kL15hM+6aEwBUKB8&#10;FZV2ucpkoOQQXsMRdLTvGi8VLAu5ArADwWgmLBUeojdZ+vunbokaRRNdQr0Fz+qs7ixyxCkaUyL2&#10;faW5Z6SEX/3kqCZF9Co7nCAY4H+lVBJe2XHF1K2P12czfMK/qiPaMuPRBYSKAQUEaD5x/Cyfespw&#10;uNygS4i468TM6L+88CgcMw1KXelYvqhDRyfWv6FAhBhpbhtSkR+ixvVuJl3kB8PWBNJHTEVIQih9&#10;bsUdMGTSWp/QLvgCJKhT0pbMMDdhuVEuRq1qV0HmLZ7WRVyz4joLlO0TZa8/rwzmWL/iDijuDW/e&#10;fzwX3tFZGCqKIUX0F3kI1qo4IwX7ww49VHBGVLu/4nQrTmde9uTUj7tFZ7HalZOdSrWtVL2cr/Yk&#10;s4u77OaQ2p41m1J6c9roTvHmmHrb+7cPZsT5jHUurF9OsfMx41RWruzX6rMIqDQCieoY8Up9DhpC&#10;q3F/ydMFhxKrsvSjl++kRM5lnQkdQiTfOyFyz0NaWpu+qBFAHpz23jFgGnyuFUYkXWvvoDEhLfwE&#10;PUNO/eTieyDrK1KseprkHTTJOk5wMCbXAQ9qX2tFgnsL0rTNORuWXhi7LOAK6CjrzxjUPZPJ8zYO&#10;IwTrCBo1rUOsF669P2CYcFVwJjBs3AVXe/oWOEOX0ewmDRfRCKxjy8e+vA9BFhEL5dZYF25rik8B&#10;lIJHABsIHpYR0Ui/KDYJCwEXCLkpLW58486MdSFjnMkYpzLWqah6pDN7LFM4nM7tySu7srldueK2&#10;Ynnr8paVFW1/yTiYV/ZkKrui2uZYuWHHUGNY3RoorhvNrxnJrx8qrevLrFjX92FLZnF3dHVXbElb&#10;8su2aEPL8OIHvrgLoBXAXeeuzqTmiKxpXZxsLnCZaacar4yP4kDXYV6uey5ulxzHpPQVTtHvWWkN&#10;pysSJgTjADqjdQ34KzZ3F2gAlfAnQUV/mNq9ELdMiShJgzdwfmDmWQeHE6JqWVXbrtqsaps06Shb&#10;43mafiP78UGndLO2ezHqj8PUCLqYtb2Ycm0eezZhFx14kNpoAhE6crhgjevMFVozQD050f3UPpcd&#10;Cxs05ACqqyL57PV9qSu+ADoAg3d5c7RM0Z56uE4lWzYlJ+mi47G06qUqE1CjTsfDaplGcupX+sbl&#10;DWRUf0ysTrU5zmVdSFzZhHfxvRc7EUIV8StZBR31wcSO0YIgf0ppEzoGUgSebEnA2ghp+leDvKLt&#10;9pXFFBNK5wFFCtsVacOMqI4pfMQHXwxtZ+JkSClbroWvgDMALZxBUS4qZcB8NF0wmJDBqwZ3tbWd&#10;yN8UZCdgQfkaurp0eKxgu5bjmg5Og6ejsU/nUhRxmQYV/ekuaCBiqdGWMgAKpECqQNkZuKiL9qxB&#10;MbpG6CSKHpN8cY00RGU0bKJbqriPKa2sk1tgJmezxDwnsIBHFkh8SH5gpd7ihZVL59/sZubx3JK5&#10;L/7QSnzMk+84uXdLwfeczCywjE6rFD4RmdmmMser5qEFpDP+AH0tnZggAA6gNySp9e/oFtgHWYmv&#10;/Liw/gMqRZdeuRghwFUjMrlgpOf15Qsf++u/+b9v/sFfP3j335mp+Tww3Y5MHzj/kpr+/cC5N//+&#10;b/7DudO/4anpSmSWlp8ly/Pu+8WfjbbPcDMzeeQdUZhfdVWIpV6uT6QdV9MVXfz3E3JdUQ6z0vx7&#10;7/gnJb3gH/72P5w78kL76d8f2/lbOzqTF6dtWvJYIvjmhdO//2//5X8LD82wC+8o6Y8vnfxNOfHO&#10;y89+8/P5t4viO3bsXTP9blUosOJ6uV9D/0+qCEDNK0EnPrUc/XT9lz9jyaludt5vf/0Nlpndf/rl&#10;V3931xMP/A8nO9tJvOlEXnMz02X2HZGaLlJTWeI1Hp/Gou/oodfs2HQrPasq9etHrq6hKRJ4k3wY&#10;+TN0LuCJRetrYFdoHfqAwCNBOxglcjfhVG0/x2IZL7zJC831gu9Wx2Z5oXe9wCxrdCYLzbYD7zrB&#10;OW54nhacpkVmGPF3reg0LTBdH5tljsyQ4QU88C4LTLOC89xCp4cbc4emamDg+ECTFfige0LzmAZD&#10;FJ5Bs5a+d0DsqR4Ys/zVYISPawy/+kWXYpMvpq84EzaHROfkSA44fcKygMCyFjubqsf3CdJZta+o&#10;2ZP1uOoNlWTlygqkOg2WeNG0J3wyLkDc3jHoj4D6X6h+e0c01A8nTdTP9qwvugAr/LA8Xj+E+RPD&#10;WWR/gMq14nC3tGGdjtM8Aoisy2ede71F3aZa1UtES/oyTsEGDsd3EO5GI3cDeatgOQi9aDMYBcNs&#10;1/WblPvBm0gEDs89MEbrqXSELkoKKHVwpbq+s0iJBXJDGm6Ec0BuK44N52D4GjoECaDH4E0jdvVU&#10;RKU8hJigCq4HMu7J4KZINSnm42KkE6OpStFUq0hUaIoXGICGD6IKV2l6BO2AoMCIm3xTb3FKV8Zs&#10;yxJWu5yzPurSLqXNk7nqyYR1Os2PxllLRn/5nH0xpZ/NVM/kqvhwLmufzMov+5RTseKBuLM3xPaG&#10;xf6gvnbQ+LDNbBwpbxguNwwr+0bMI0GxfZh/2m7uHNZ2jhg7RoxdAWdH0PmyVW8MmtsD5qZhbetQ&#10;ZftQZeugsvhSuKEturYluL41TMOKbdGNPckX92dptSBaZ/lx4HLSrgo4fcgPLaHUijN7fbcpOOwC&#10;wkPoQaMtIIHOJBrrCPLjlAYKVyChbE0YFFahy37ijN8qjhwuOeghdDBBRnScZM0pUYS1XU29OUMz&#10;9GwuUP+Ok3l1zZg/Q4kvdLprHQtpwO7+DE1dsVxurh1EaKorLv1DiYt3NgaAWIN8RFCShC3bk1cA&#10;bC0w6I4cKdMcyLiiova8Nc0K4zB0grrSrAwhUW5cI6Q/1VWD9eER8iFVaR4LqpCQf8/x+kl79ZBV&#10;5fXLJup35ur6AfMkLdmVqU3IEY3XTwyVoLj+CjyfUL+WpJO/rn6daaEwRLcJp42Y5q3sL/kDsmSS&#10;ssq1Y6EK6ge44ON7GgxEtzYO6DAIyndwHhmhgLFcyKDz/ZEOfzQWcCLviN48Zcf+yCCyRephzeJI&#10;zWgQrH5X9LTXlLZV81r/0poSpgUbvFJvXLWiy19t4ACSU8u8HUMVzzXRxyga5NgojTf2AuLUlAdH&#10;ye7RgNNRFOXPrpA3IKhZMHlvDqbrB20CUwR8NUOEdB9m+d4JDH/fmrW0K56uTs1xYdgEbOvf/fqt&#10;6jamoPkEemg5hbNrOCfchF7NMwEIWXFlRcri1qE8lyXuDxVzN+XKoC0TZ5MBh/fbzpDBBw3ep7Ge&#10;vNXfURyw2KjJRg1nhMmkzdNlPRF24EEK3DVro8Wcs9Z0umABtnmqqCrcVWxZdNzTYZlQZcZyizYt&#10;n8zbXsXhS7rZlBVtytLL2VUtyqqO9A/e3/eNF174u1fm//Mrc/91+he3zG/4+bvLvvXWrns+3n33&#10;+5vvnLvxgQUHHnh34y/nbfzWjMO3v7vmJ7M3/uy9bTfO2/qzuVtvnbb+R9P33Dx79e3vbbhz/roH&#10;Pzrw0OcnHll07vFl53/dcPHJTecf33zxV1su/WZH83dn7t7a+35bzG1LG+0Z93zGa8p7q/tkc9bt&#10;Tom2vOwqSqSw3WlzQTOrDWXTKBB06LXNh6VbGO8xv5sY29BeIJuhgzSggl4zPe9CRAA++1O5NI5t&#10;S8903IDqXwjdo3FD9KWsmGaoYsBrM89AJ/GqiTxttGL+4x/uRFdYNC6L+9I49oExuwLVhdPyyEYI&#10;HbvuspY8rSShIUqamlTfWH9AummD/AUq7Fdc8mWDRQ8gF7eGSQADuzryjENhreqZBB1plAMHmOI6&#10;YxQkfBiJHADtkNKynaQhcCeClz4hVgyXrc09iRHlEc9LAB7Xjh9NAg6Q2ta+gqSrr+yqjKMspKsu&#10;f2ndBdzeF0Kd4GxXtZV8+yXjhWHC8HDnYyG1KsZn+n2quF4K6GIS4VqDufDZ8EMT9dOBD8qOxdz/&#10;/OB07iglWoxKdDQmxhe61wn1W9UO/1Ij9FZVvNpwkXOFTLR+FOHS3dhn+KuY6FLI50r9AODqZxEZ&#10;VVryUf/iU61+UU3QdAEtzCVCV/QpMBIeNr1VF38BG6wdPxnjGkWjyfUzVrTSTDg5DpqSrIo3Gi+Y&#10;dloiS6YQRSyl09BZ4v5wOXy1x4HJgBz0M4GMy4qoLfkisPBUzx3TkNH5MADfCTq6usViJgPqoVF4&#10;FALVNY1IjjFWcd3wD37/qmPFPal7TvlC3NE5pExzCijUH5wwVnWXppyPVM5FtEtj+pFA/LaP9x8P&#10;hU/FSkdHS4dHSycj+qVI+bUT6snR/PGwcjJaORVR9of0U5HSx52l45H8vrHCvmB+X7AI3jZSXtyl&#10;HBhRdg+WDgaMfYOZA2PlXSPlTYP6luHC3mDpUMA6OGYdGSis6jL3B/L7Qum1Peavl/5g50hh70h2&#10;Uat+YLS8ezi9cSC1dTizfTR3cDD88lmFZigI0MAGPeMPDQeKVpK0DWZF0xOIK3xZG7wXLcnxbZdG&#10;fWF2l8cKQBIUJmrTE9wBvAgUTFrAIk24VILZQpi2PaYy2B4iUk3Q0JRAUSKjpkFWoT/y8YWydVlw&#10;tTdrm4xVGa6FJsB7oxvUdX3+enXqbBpcMl7atD+jB3EWzZ2QYcO8xPI2lRLsOvlLh6vydKgEFMOu&#10;KGpVEbIjZ8Loa1/JHFxesXnUJA8yYR8w0B7FMR1kxBaicrio3/3B3zLDa0tZ8NUUGGvn4UzBN/SP&#10;r4iGygA+vbxhX9YI0EJ53/2BucuWtihQndppOAb7gGs7FVSgJz6crFPREZdTiGX1+pHau4CcPGJC&#10;3lfqh24YUJhhawyeDiruiceWNw9lFnXneBkgDFKqnUf1E+t6xtfckjJ75gurtqb0YYYOH7+xcK21&#10;vZrrTsyv0ooyql9IQXwEWK8fRv0sdi6moRtqBkftdZnqiGAZXYueoHXIqCVE1JczDdsix0kjCqat&#10;uj+b97Ng2LR0iAOCILhPSzg5X99RqOF7OGvYvHxh3faY2W5XHcZV3XVM1wakWN6twnpVz9NohA6R&#10;GiiBnR9Tq9zigLA01ENQJ2fz05k83HNtYgd3QC9kmDumehbigz8MDSlAv/qKskJ9BHBESaMtjZlb&#10;B9cHH4cCwp1BNMRwAdJo7C/APmzuQeEox3xx5YZEronQgKMIryjcjCMquzuCUpZdDm9S8mTOceOM&#10;jbRGeyVvc3iHlO1CXhbybMZsOZeOWjQr7SFwaXAPQiQtt08BAnDKtg3MV7TgI71LKR42vIQm44YX&#10;M7y46iRs87899VKaqXCKGcdN2jJuCqRzn3eqU44GyscDcCXayQH1d4f6fzFv2z2LN9+xYNV9n2x8&#10;+MstD33W+M9T1z+1cMdDn2954NOtD3yy7Y5Fex5c3PCv87f+euG2Rxfu+dVne55ZdvS5JSf+8bnH&#10;P7+wszMnBvPGcAFOjo8VjY6cPJWygnkzUlQCBTVU0sYKld3DfDhnDBXYaJEFFD5cEsmK88yqvVmn&#10;HLZZxHKjJk08RTS3sWdiehHOQLL9Ads3Twog6B0aVPJEY1cR+o0ILXymaUxmN8WyVUEL5KpwLNwI&#10;5kbu/fSV7phpIISiz8AADvDgthuBMGnWVvP1D37AaYrYmgV37esFpYm4mf3CsvWOzNhVnM38mE4J&#10;4KYufyUVCPEcpnpg1EQZ9B018qfEhHQ2tCTJIaLWfvhBeAboOJEEVKZlYoYny1L54Zt3pQy7KU1e&#10;s6Y/qB9unLNl2ELlADRo7TAVXOXtSVcDKqY8FAaG6CKqTuX3ny10WFoKC26FkC9V21rpxzciiAXx&#10;7dAoLc+CgGr+hbJQaa9rr9BqLLggHyKQgKF0o4Zd5Wgm0r7fLHmhLzuUVkVrDglx3VNSnKuKhOWO&#10;Vsgb+EuCawScJ1RaLFi3fXLyrvWbxctUlqQgPQ5hkHSvvFSuT9mhVPTniSAcGGrmy8CXFwxubQfq&#10;h3yQKgdGp8LyzsVQP4czsWPgwKdHlsMm8obbqQAKkuPzS6f6pWzYL01byUn1a0o4FYYb1utHMves&#10;pz77UnEQGnCwXj/4u3UtKq3cBKPLkGocGVGvrZ+nbx5Clq9dVT+YbgpOyYgaxTvfe8bhpnDsvCY7&#10;VZqxrJdOA08MSV2A1npC9jSgAfLzN1tzHPItFGWExxyExN9++p5qBmjJICVTuImNRi3urExZ1GMv&#10;6jZXdBtru8q/O1Rc2J5f1qUs7cgtb8us6sxubA89d6iw4nL0y8u5zy+lP7+U+eJyeVVz+g+HUpsD&#10;sb/5zV1LurRFneriTm3zoFh4Sd/dW9jcq2zpK23uyaxrVxZ2qXNb8st6Ul90phd1Zpb3Fb7oLk0/&#10;n0fiuLKj3NCtbx4wt/ermwdKP5i/eNtgZNNAeWuftm1A2zls7u0zfn2gQs8QIRRCsDDGk8EyZWxc&#10;MkbJGa0DkM7mPoQKoB7EKbhngzA5VzoC+ufbF+8ZOObQADIllRXTyigWPXDjWQgDghbguAkcrPhw&#10;CV1SAwi82hqydAvFo0x/LkLQ+oWnP3+/rHa7XqUqELANj+tMiOU95Sm+HVAIRyknh4oMiE8IygQI&#10;kyJaVBt6DVxDUxuAJBzOHMjOaOzsfHDRNJce/iM7hXpUbFGAU0ZP1nqNRtdlwqSVpZQgk2KRwgES&#10;tZQQKRB8r+gf+vi55WtKxhhqPa5+UH17TXtxwv+B2L5+pN11BaqRP4hUgZXWv8O5OJ7DC999/gld&#10;OpLcZZ0qzC3bQPL14pGvoo5Jq5rUaZjhSqGu21ywTYdWZtSIJger7Kkvlua1YVrpPn4q6re+awJf&#10;wWO5bG9f6vr6NXSXaeR0nJhk98x7ZE8wTU5uvK0gdPzk+gEKoH4puxrX4OEm1c9zOxTm+MsE6gfg&#10;Z6vsmYXLMmo/wYv6qeg+pxY/cB8a34VL3NeXrM0mg3EaOhhxfcMgs6CQCNe+k9jVf/TTQ6uOh3UK&#10;94Ih5IMFGiulbQuT7M6/sEprGpK2yOhQRJio6WspGsBac5A8DeJAMcAILrbnPLtoS0wbRgaApvia&#10;hB61V3dmpiCpgZcqOKLoyFW9qZLNsoZMqjKuO2HVCeXKX3bw4YLWltd7c7w9X/zBy3cPRM3NCT6s&#10;yIGCCJcRQ53RkhNU2UiJD6nWkOr0VZyevN1ddM+kxbks70iL1qLbUaq2FqqXs972EXk5nG1Nqa1Z&#10;83Ja70vylkzxwUVHjoc7LmbNsyH9UsK6lLQvR5TXzuSmRHU3WBEpTSZK5vq++JjljehIob24Q3Pb&#10;ybK5vN/Nmmba4GVL/OiFuzKcV7h3LC+KQoKh/WSu3FUl8ksvD9Tqr822OUOP5+hhS9NgjsE1W9oc&#10;Uub6SM6wnbxwOCKHi7MRQz1z/v4LSaUPyTkMB0oNfUKAXNaZpzXmpBT+E4MbB+oPt4BqvQxxr+9G&#10;riWqljdtz/ye5AgNXrrupRh8LhlV/WyKkF6MVK3+lZy45+UtqRioFs4cj3vVancecQfdW1dAKqfK&#10;Fhy8HC13wf+PO3h8cla0jtsvvqHWO0av2Gmtfo7L1vUqktnt0cE/7PhIwDFCtavexUS9chO3QQY1&#10;ViFfWPtaqx8y+yJ8HdWvju9xdl9BwGvWvoJQP1l1Pj7aOlZsJnQ6YUouh4ev1w/uD4h7b+iKndbq&#10;h7ts71Fzdukbz98MPE+j6HBhrnsuckUANUKa21cCBvfrQZkFOfS8xTM6jMO3C98xAh916EKlYcNa&#10;CsZpbtJlC0/2DhVaUWsaGvGtE+UvvZCpr1GAhJm0Do8ANhNsIeRCYyVVuObGruxP3rqjoJZNSA/4&#10;vmpBiU7HoYQ0vE/RwkPaoVdUryfDpUUTOw7SKFq2L0rMKZk0oA2p4FzUQ7pOuypVVEKgXnDoZRRi&#10;S2f5+cHh3GnoGY1B+UgRGczii9n67D9SVS5gO2XCHRAmOo+m/k3JrLtXN25s/iijA8GfyVonk8aJ&#10;kHHifPBgJr8/U9hNU/+FHYXS1qH8vtOBnVl7Z0k9kFN2p7Rt4crW0ez6ofzGQGnDWHHtSKFxuLB+&#10;sLj6RHx9X3JhT3RVV3xZR+LLpuSaltjyBYfnt+cu6cBLjB4LhSZD7ktbCrXnOtXGXmVlR+mVE/qX&#10;XZVlfdqafn1Vj944YDYMGA8vD72yefsb60+9veHsO5svTG04M337xadXn5u+rXXa5ta3tnW+sbPn&#10;9W09f9gQeGxtcuquyGuby29vV97dq8zfFZ+5v/jp0eTi47EVx8Orz442nA9uvhSZfzq57mJkY3N8&#10;/aXIlrbU+qbglguhRZeTF/OyLa6cCSnnouVLcbUjqrx1OlvXPwgMynAoWJ8AAqH7obiw0qWdFcp4&#10;yB585ZfI5tzLoTJAIWFLyh0pcSyq7sU4KShUDwzMh6BZsF3FApYCpgATHHBc0Z7XNXqWwbH9pQnI&#10;zmhdguIgja16Dmm4jyRcqX96Ydw+EKoQ344nrpgVCHdBtVZ1AsNb/npMYgRO3aPxZ+aatCkDskRi&#10;XjJlcwqYEppPYcEfJ5cFC1VktadeLVTIf8SiPetA/3CWoCQS9SghrDWVDHQoLbClETw/C3YLSy5O&#10;jP+hgi47mbwivxqhNet6VKj3ZFuFC72cvuKJalRirDVl1L0IysP/LsdZZcs/c8LvVKuX8jbO8xGN&#10;TzQ2INtzrEKncNh17TAu/7KlPFE/lOCcRQJ1NaG7VneruL7+3Se0ril1lSaAEBjbM8BRdfJvztOW&#10;hzSWPk6uX9Y2EbKvrl9nnpVxs8n1q/IVnf78JZFfvxOx+nOQE4RL1vaonFY314tDp1tu9VLqyory&#10;2mKoomV3FYDk6gfhUnCDlOHmkajAk0600HWbsmYFkAE+zecaaugouGUAe/KLtSLQZQ7g9JSBouzN&#10;i96cPVSyVwy6CPC9Ba2zpA+mCyMlbbhiz2110LhLGXa5QI8tN2edpgzbMKD2xK2WgHUpULkQLlyM&#10;qafDxppR5UyYn0trJ2Plk0n1bEbfFVGPxI0LSfNswjqZEScz/GSOrxp2DiX54bB5IKjtC2rHhotH&#10;R5QvmpRNg+U9A5XtAX3bMFjbPVp46XhlCrw8AXwax7OPhEzoPNhC8BNgaThiQ4/GOY2mO4DWHGou&#10;dOm1JcoUswSnodoqsmajbGU6gYU8WkooJfA2Mm0joVcSpu3QihMfSHiWqJp9aV1jgGWwfcIDKJtJ&#10;py9j0HAOLvVn9MHCNTZ1puiZH2IPWYCzexiCp5EcmsWHPbuuKeWavgKj5eGkFkCJcCo6r16OpWRl&#10;tZV9R2RnW8npVmpaqvzxwHCDlZlqZ2fyzDw397EdfzsSm51JfuHkZtrZubz4nii+55bfPzq4REsv&#10;se0vqx7SWXgfDsQylNNsWkp+RdHR94c7QnX9w83hWqxJYbtG0AWDXN+E+uFMNNPTshu15CwzOkuj&#10;ZQcLWHiunXyVJz/lmVkjLbPDba/ZiemX9/7+0NrHWHIey8xI9r/JsrPN5Awr9Y6Tep/nZ6jpDyQ/&#10;AfcC54RCJwxrEhEYGvd/vmz8ilxFpOS0CB9Os/4TQXUpnOTnZvQNO/++nftcT79npOeK+Dss9qpM&#10;zjq88VeV0Cw78ZaRnJOJzS4HX5P5WW8+99dG9C0r9rbIvMMSs63UTC811TW3oTR4NhIaOtRfOQVX&#10;4N8HDpLmVcblRyk5RV30I1KoK1kUTvbBiG+PtQPUDjuzshJ96Yff+Y9PPvq9f/neXzUduL9hyRNG&#10;4GVzdLoTntl1/gWRnvvUQ//0xCPfUlMz9cQryaEZbmruiX2P9Z17uRyZx4PvuLk3q+wgbVNTL7hO&#10;qEP9k0/j/mWc6uo4Ub/riBrreUZ8mZGcd89t32SVee99fO+FUy/f/KM/k5kZZmQGz7z7wfTbF825&#10;aaBvpoi/ySIfGJk3n3v0H2JDL50+/ZvE2Io9Gx9yIm/rsamuvRf1G294nf5E/f49hKinR5fn4wte&#10;fObfDqx/6Jvf/C/owX/8h/+T5+cYsemi+MHTj3zbKs2+756/eeXFfzOVuYXgC32XpnafeEYtL+y5&#10;+NznC35uJV63k3OltYeW+19dv2vof7p+vq14TmqVyM6/7YY/v+lH//VH3/+LltMvPPrg3xqpWf1n&#10;H3GKb/72sW/efutfv/b890fbZt51x198Mu+Xn83/5a6tjz9853+BaQ+1vWSnponozCo7JIFE/xfX&#10;j/pXqtHFVuLNJ375D27hIyv4Tvf5p7rPPs+iM++59c/nTb9r45JfWqlXvOwMFnndirxpRV7Xw6+K&#10;5B9Y/E2ZnOnEZriZGXZ0TtXZ/7++fiCgJDO1jKdmiPxsGZgvI++J6Ms8ukCkZqRis3bvfs4ofabH&#10;pmvRqU5+jpl6y8i8aqRf97LTndgbMvmOm5hvh9+wU68w8wg9I0zz4/C5NFEERv5vI3em1aK0gmCK&#10;kAgC/ggsgS7PoGdQ4b8J1tXyAxgLTRrAMyLSA/w4tCKgmmv3Ah96oVleYL4XnOVF5jhjM43hd7zY&#10;fGNolgzPk8F3tfAMPfqOHn6nMvaWFXrXGJ1uj73Lg+/L0NvW2Ew79EHVVmntF7evWn8lECto/ZXL&#10;aQkWrb+qEZwfKkRxAq3wqmUh942aI7QVAzwRLfCobStxFSMMVq3mpAfUrRj02Pk1JxCoRdNo1Ah+&#10;2BstsZPIfqkLaDqE3N7V5KdnFkLd+j79bBLBq74xxdeRzmiHsb6ijhrj7khdriG/GgC81lCRL25X&#10;y+ibP0oAJ0NlvmfUKhj0JNC14YqEQN4XCafuWNv6K5fiQFg45jM8JQI2xUC/t0tM7h1RBwsI1oAG&#10;9Gw7PXdDsJ3G9/EXnwFVHc86na4u6lWzFnrKARKr5f81GEwN8L0+p37wBvL6oZFIidYEaCZTgcQ5&#10;SqAbINpXaYEyg0I5GbO6vTPfEUdstdD1PiO6+OzjA2glLQ0USKTck+FKT9a0aCDMBUsoLzFAiymq&#10;hvBsxZ8W70rLJa0i7dAQ3gRDY0jb/aoC0dY4pDgHAlbZEYj3SGygBuMMPQduhUHQ4FPFcRp7i5cS&#10;lSkwBomcldEst+pWLWgijZd6RekeHkqPZXOuyEkJVWQuq+B/AW2WtsUNym0AeLh9KiLXdpgFWhVP&#10;WwA5wEzEjE52NcoXPdOUpumyoVzl3Ei+4uA8yBtImkbsHGE7AkUR4zRbWmETBSbOJiqmVG3OLc5N&#10;zg3GdWJm4CvaJhyDO3nLORaqdOdtWluErJh2NxAaMcdfnR4BdsueLLtmV9JY2eGEDbMk6FF+/C0K&#10;F6zYXLO45gidSTRJ55A13zHmJQ2vaLk5x1OEV+LVIphVC6yaZ16CeTnhRQyxqs85HrOnrBnOrBlO&#10;rx3Orgd3JBtbwptbAlvaoxu6C384mp/TVFnbmlzenFzRUWpozyxvU9b3m8iON/arW/orO0YLJ0Pp&#10;DzrKL50o7gwop8O5QwH1aEg7HtFPRI1TUeNI1D4ctY8m+ZG4OJambU4+63P2JZ0TEe1ExDgQ4QfD&#10;9oGQcShkHY3YRyLWkUDlZKCysd94bX/y81bjzGhx31Bp/3Dp0KhyZEw5FlD2jxUPhEvHgNIT6qmE&#10;eiSqft5c2jZcuZjQ2pIVcHvabE9b7Sm9I6V1prWerN5WsFpyhd0DytwLzplkpbPodBRYe85uzRgt&#10;aaM5a10uistFjhyhqcAu59nOGPt0mJ3N8/OJ4pmUdjknmvM0PthRrHYWq90lrzXPeoq0TdoHnXz7&#10;MJtCvstnGt4AzoZPJ9BnAVEfGauMFG30KPQd5kaz/nWL95nyaRiPeTJqrB10ciYFgUm/E8GP0MAU&#10;JdA0stadsc/F0NmO8Pc2RI40cWaN4BygNzFTruhW2hNIGerHJ1MND+ID/uqOPBG3R2l+iFJvmNek&#10;mXMi343AMxitad7YZ/vr+76q0EnUn3dOJjWDMduI2k7RmwTtfQLKRP5fLdje6lGjOTXpCQcqGpLy&#10;m111TVXKYyFtBOmpayKQQILk0K5pMDlH83zcWDNkZ+H5Jg2o18iXIKRSl2Bv1joTMyBBBFJ8peFL&#10;/DqJSIKuk7SR/qhdaZMWMF3X3gkJ4gOsb/+oNly0aQaL1udfA3tr0Qxx22xJOZv6aysk/4QEO9Li&#10;QNRQaOYLoZYS4qvJc9Fbslow+YoB5VzcuEaCtNCYJCjNipTHQyoCE+3kRJPtBFGvuT1JUNqXEtrq&#10;AStDEQQe+Sq6RoL9Oet0zISvHJcgHDMqiDLr7GcmdtoSq3ornYhNNMVw1R3xjUaN6Dh90C15OGyM&#10;VhjpoL8fy7U6iISGoqPelLTX9JmKWbOSP0adWX4ynIc/RtQByqJGXk1UY9fJ69ayLuNimk+B4o8z&#10;bm8hHJOkhA1fu3+0MlBC78JGBD2uiThEI6I0eEIn+aP20nMupqzGXqNo0aMeNHOOzvNdAph2VvJM&#10;5M8oGWl+X65yJlm2pQb747TChR4xoVA9ieFJcoa3slXrSfkjvzT/h9yfmB6X9gyvanr+s57oIN2y&#10;DoXYWIUGdOBk/DUzaOAkRtfR8Kt2OWOv7bdUtO9aNb2WWpPiTKRgWLTciFZ3+jnmZKpJsGTYK7qN&#10;s0kxxccAYBpUBI7HZahJ1dEKjrO7J91boAE7yMWiGXyQWvVU/JWuyt0yl2XpKW3ZyqaBvOKgkUbV&#10;pYeOUeNxBu6DGCBqZgm3P2WcjSCowrc6ApKmJ/p9vD/OEADQQsl0G7qd/vyEWAmk1DqZernWOf4H&#10;wxQHQ0aYWosmGPDEtGKCBtLHmdYT4ES1LWc1jgqAvD8pwea4vJBULQjCXw5H4+NXU02CZdNe3W2c&#10;TIgpF+LWuZh1JmKeDpstSfVyyr4cszrD5ZNx550TlxaefWp/0/27zt+/6dKvNp17aG/zg/taH9rf&#10;/vD+9kf2tT28t/3hA+0PfHbmsd9te3hD06NbLt6/t+Mh8K72B3e23re99YFNlx9pvPD4ujMPrjj9&#10;wJdnfj1176MvbH78iz13f7rj9nm7Hpq9/b45Ox+auf3h6VsfenPzA69tuu+lxrvf2PjDl1f94LaP&#10;bv7V6pt+vfwbL6/4xqurv/NGw7++vu5fX1rxg1dWfXvqpn+auuWf39r63Wm7f/Lmrhvu/PKW3zf8&#10;ePqOH7+6++cv7b75tU0/e3PDTW803PLGhp+/0Xj7G413vrnmFy+uvfGxz258ZOuDK3sHNvdpq7uL&#10;K/sLa0YKSwdS+LuhK7ehq7Chu7ShV9nQo7zRpLxxJv5RZ/6jtuR7bekPLidXNmdXt+XXtBdXtxfw&#10;YUVzdt3l+JrWzBM7CtPOGlMcz5lgyzMZd0wPUE4rmezNLfufWf7SgFIYKFtdFWuwaAyU2GBZDFR4&#10;v2IPq2yEdre0joyqH55J9OTtgGKPFUWoLIOKCBV5tCxiqptQ3VRZpFQe0txz0fK+USdecZKqETHd&#10;qCHShp7TtZyh5XU9r6tZXU9YTlyzN/Qa3YqbNZ2yYYArllmxrIoNthE9yg4vWo7isKRurG0yR6Km&#10;XrZKhiwbrmryiuMqtP2qqFhCtUWcgQrrB3J/9vjUuVtvs6wzHrNpwI8mVQAxYXT0TBqNE/pPWB4Y&#10;y58KJgocBq/R7k2eQd4Gqg0fJrkQ8GlQake3tLWtmcs52iuVxr1qTKtPZRUOS7pU0be2HH1p02PM&#10;iyMrdMgebPhupBMTLFwL1w0bbPVgSSHLgj8HJoWPAxv4C3SNYEEQ3qVnQntT5tFICScAogNi+AkG&#10;fqpNP9cZWS/jrKEzF0PGzNAmaRDCx508YtTdn2ayaJrOK9jOplEzbthe1UJmgDQD/oHmBWhFBb7B&#10;iUsDTWbl0bKxpN26ae6Kj48+6LiHITTfOVUoIfLTbZKLb6F7Yt7hkJlFA3Aj6cCVU5LhL1721zoh&#10;K4aYbJPZ69vzTYXaM3LjjCwHLaAMCZhesJfWn35r4zOeVBhuhhrBDdXOnCBK8rxhJtd1V9BHDu3j&#10;Me67fPZdHWV4tHjDle1J80hQ5Uig0fl0An5Ana8iBHdkeyuai2na3+RaHzThxahCVVo33DBgJaEl&#10;Lk3++AVe6/jREeiVEdhK0hwtmre9/fE98/866+yCeJibuvLs5jgdiXvnIyotgqbVGH4lrybfCeum&#10;cFd1li+UJ+30BKLWIBvzJWi47A/rL73R+CSlgPQjJHANVCBCRw8zd017GYDCX+B9JY0Ew/NPlmBX&#10;yjwehWlAXQArvlqCCDua56HADIMKXXvD6yW4cdCM0QM9NKXiF0hgbDIh80XnD6ni8IiCGJZ05NMb&#10;tLtn/TBqf8YsA/lf/bxxOhblZ0KKDsOlFP8rJEjj9hTD5MrWwpnCpAdyQZC7D6opjTA957XGS39Y&#10;9yvbyUOmNJjwlRJ05Sh3G/tMmgOE0qCASYwICiv2JYgcWvZmrEOBig3gLTTgzK+TYFm4a9uVmEmN&#10;uOaOBAcQsmtDG74ENw0aYbgTSJDCNUI5QjAKvcIewioX/Xm2e0hjAi4PCqu+vaftntm3RAtfWnBQ&#10;9dEQGn/Cxcei7FRIBZgmP4A+hJLC0MGwMp/xx+UmUEtjp9YCPGgIrgtOXlTA6XBHuKqQqgSa4b9v&#10;PPry2ieLTt5E4u1BNWiNjIDMCPHhLzkS2xODwm0YccqcllvBL9rks+puCw4LUFBxPZUxTbrtRe90&#10;yISnh78vOF7J8uDsS4yBixzMC5ypdiXLxJpepb/sqMxAlfzFddykrWukRuMlwnRpoRiwksLEjlEr&#10;qCMKOBXpleCnXdruHo4WrBG7hi0LgiOTXTfMUqadMbyQGk5V+HMLm3/87o196aVxUw0pDLYRLGtR&#10;3TkccvcP6yG9GtPNCJMB4SmWWwLbxIC9RUeahpOxxOpO52SMT2lN2+0ZpyPrdGad1rTVlbCaU2ZT&#10;Mn8xqt+/6NADC5+6nIr3JqzektmTM/qz5mDOHMqZI3krrLBYxQkq5uGEO+eiOljiwZI+orIxnQd1&#10;HjJE2BRh3RpVrQHdHS2VoppxKmVvCZYHVC2glgZ1e7CoBhU9VKmGVS9SdsOKG1XckMa6yuKDVu1I&#10;zA6VjZAugpobrMiY6YEjGkekTug8YQp8Dmts05DZUxRZQ4tZgoK7bqVUYHKJBK5gybzByxU77Zg9&#10;Gb66W09bFOtD8H+2G5Hiw3Ohb7x035HhOWk7k9O9gqVXHH4y6e0eYxGrmrfRQzQeU7GqquVptqc7&#10;noGOd1xDNwuO2DgozvmImmJWjZFCwhCZQOzRNMv8w+qdv1/xWN6IIdtwkJZVOUI/HDYclP+XM0nj&#10;eW0Fd2lbqQQbriLkINEDT1gyYWETPouSGVixeWQsD8zteExHboH4LuhZV5jPBCN6Iio1dqu9edpd&#10;jPDwRGE+4w70MLy/Qq1iy73DFYhY0p6auJfvpeoWXyc4LVS7vyIa+3XLMSgZd220Ev5RFdXDrf3/&#10;8PJDx7seFmbcorUbohWwP6bT7gIA1HCh16XmuIHHeUU6a3usC9nxNdI1IjQAAEAOjyDYy5v2v7zu&#10;Vxk9RIsM/ceLCfH4A5PjTHLsKnrLWssl4HeI6VpPSRkiBSL8VJWdBesUlJZcgGO79GweDUxeTfA0&#10;JS4aesqtGYM2SSGhXSEUj6ZRb9Kgras64kjQiMFfUO7hh+HrYjF6gCOhLDprezUTEqSEhor1584J&#10;Fe3qUP7m5Wc/uXADt6KALx0pdiaiA23RInAXfXVtOCMJClF2zQ0D7HJx/CmMGlFWWkuhqlbZMl5c&#10;u+uldY9njDEajvAleJV6EcOxOl1FuaKjUqSM+urHqIig2+SqaxLsKdmnQgpcGHJtIAWkiV8hQZcX&#10;HY7c4FIC2PPKsuEaoTEUrCT0CBJwK0wcHVWDCN40zv3VEoTAYFn9RXtVv2HYgLFVhyAdBIP7o9LI&#10;NjPHAvZPXnv/iwN32ay5tyjOxowybkOpNyGkayQIc/QlqK7u0s5lrCm10ObHOKBKf7cIaK40yrr2&#10;4orG51c9FteGUFeHVpUDcSOSjwNQYqhdpaMAo1PytFJAoRdF0NQMGJZq+0t0aIUajUG4bLBgnhsr&#10;Age4DMAbcRwlIPD4nUbjMvjrAi2WNHd3f7o9qUBVJQJGHWv7DDBLp5ExQGSKI08F1IiKrxZ5GBIM&#10;wiml134FqZuhoC6zkeA3dCgVtABVrnsMqAWZNKklFy1p+5b357+545Yxc9e5aMW0EYGrBhVFeHqC&#10;UW0gbe6aOW6sG1IuFGhHX38lM5gMgVkIr1AY5mZM9sKqLS8vfTpe7hL+U0WkDzbto1Zj34w9nNqa&#10;cLe25IsIgXAv9FxA/RSCCGiZNBVa30BLH9CMsxGtQvIyYT7wg0LSMw+E+gkn0KgAbl5QvQ39xXNJ&#10;3XXQcZXaBIk/aEDvhKBFLAQBkIeJks0vhCtxephWJXFDaK7hoxBa5V1jaESV5Qcz2qaOjA7MQzmO&#10;XVvE4csEHxTaEpil+mPWz6ctvHXazy7FjlRliXYKhf9nqADgF2QPZ1Bj0jTVcNY1Zy8lnClHIuww&#10;OMwOhfnRCL+U4ifD2uUQOxphdy08eN97f/7Jwdsazt2/6MIDX5y6b9HR+z4//OBnhx/+5PDD7x98&#10;aN6e+2ds+8Vja+6765Ofv7Hl3tfW3/7iqp8/v+ym3yy+6akvf/bYpzc+8uG/Pf/R957+5ObnPv/Z&#10;C1/87J73f3Hr/Buf+OKGF5f85DfLbn1m2e3PfvaTpxb+5KnFNzyz/JbfrLnjuXV3P7ft4edW3XXH&#10;Rz+de/6TEyFtZ5DvDet7QvpucFDfFdR3jhr7RrQ9w+UdI9aqfuftE6UvO9mevsL2/vK2IXt7X2ll&#10;V3F1b3ldv7ZuwFzTr6/s1Xf1Z9+/rD+9V2noN7b2Fhq7lE095c095W396rZ+bWuPvaMzuKnLOjqa&#10;aei3/2nmqkfXzzgWCh0bNfaMFo6MKrjXnmF6BnDnYHHHQHFrX2lPf3bXcOmtY6kPWvQpPkgk2yAm&#10;dyJMUjeARO9QSESKqspk2WSqxZWKpWgsr/OCwfOGKJi8aPKc4ewadZY0F0bLsoTjOn6SOVNmLZkD&#10;mLDgqmSe0Q5FFeZeLrlHUzzFXI27eS7zQiJzBvzMc1GQMiuFIsVpJfWD15758dy57WWl6hjlcfOp&#10;WRDYE1WkydBcFw6MuSeSZgCKBWxAmg4379A45jjDNSDcQWcuJby1bWbFpkeJfdudxJL2paMYLwy1&#10;Kl9dvm721pmuKMKIaOkQ8iyax0WuWzMb3NxGwqFZzqHeZG96Yj1ZnQgnw8fDUsqWs2/UjBVVpGMW&#10;hxuDGVEcu+b2yLFPBsub2lIFoAPfo1HLxuERWLjwiGgh0DjvzMnTsaJCrgy5I4IJDUX4yQSSVJET&#10;xtvrPrp52u27QheBky8PGzAfxOuaS7vC9KQRDfyhlkVbno0VAAM9ZPM0SwJXqVF0mmTFiIqCwarM&#10;hssFBGOH5qop0ZxgIBADH6BJnJeq3nNLG6ftnWqIBDpJrWpmlfmwgZwSGN4JEsUlcae6sks7k7w6&#10;FlMkq0nQ4xWHHQk68QJtOErbW6J6FNkpFNYYQR0ML3I4oK5pySfQBBpSRvBiYEHsiCoCBfJ+wCML&#10;0aMnrV8IFk2qLA3KUIs57YULOfdG+m5/6YFXti2ocLNQEmsvFc5mAExp8gjVncwoDA6MEi6XJyz3&#10;cBgwHrelbA1qKOmRQ1AtPBLDRyKRac3Kjb0mrWSjTqgFmzr7z8DQRIQnTaT2v12y/L29MzWexq0o&#10;GEMPronGOOCaGbu6qqlyLqFeWbMAIinhBGRQVQHTOzSiJhUDzp3aC33D77j2akYoOBTU13VU8joa&#10;hR6mnHoyI3BRpgpTkqItYV0OWwC1Fu3j5g+oebrqaataN33/qRt29xyo0EIGJ6u5a7uz7UUTpV+D&#10;ZkAkb2oTbNRM2u7hiD2qQuupdqTs9FzGNfADt7Yvp1hDj+bvU+xfPYlI8lAZ1NSzbFc+s3DJnF1v&#10;lVkUTWH4HyKBoCcTmuMaCUOsvKScianwg1D0SYwTkHFURc7xjo5p8RJJkIbxfPXEXSZkV2PhGSdi&#10;ekOvWqBV5jrd8joJwgrwGxrenXEuJm1Fctpli9MDS72F/jtmPfLox89HWZbbNr0mxLXzurtxoNil&#10;0pOOXyFBSRvVwC1UJW2Sdzhsj+nofHI0UD//8TJS7itEeQVH0NzUj5QcCo8mXiVB2uoOfoECuQkJ&#10;/vqTz2Zsfbloj0FzyIfW115MIpKgmXFEY4d5Pm1OqdgOuGzbimWXLKtsc9MybO4kDffQqDZWMHWB&#10;5EmUmSzZ5HfyfojIWDJteknTS6jlHQFraa/TX+GBot5XloEKH6uIYYUNldigIkZLrLdU7csBDNo7&#10;AmLrMB8p80CexVT784M7vv3MLxYfORRQrZGCHtRYSEfaaw7l5edtlaaAiFuyoIucJRImi+pgJ6ax&#10;aMUaLtujRTtUNJsKTuOoeTlmD+bskYwxmIKjMHoTZm/S7E3bvWnWk2atad4cM3f2a8s7jMsJ60Lc&#10;ugROOBcTzoUkO5/g55O8LSUuZnlTmrcWvVs+WvnsmudbYtGeJG/O2q0p3pHnbUXWXmQdJd5e4p15&#10;J5iqtKeMd06mNnQXp4wU7ZGiNVqyx0rmWNEYK9vBghpV9L4Sa+xVmnJiVBfDKv7KkCmHK2LEEGOG&#10;CBhyzJSjhoyo1o6gtbDb6i8xJGw9ihtQvZDmhcGqjGn0YHBQ9WIVJ1UxjgX0Q6MsVnLayokbPnz2&#10;pgW/7UwGC46T1c2ixUo2UxyWss2g4S4aqLQlRIRxhYuS9ArSLRJL2vBEirxwAeBLpjOs8V1hvVdj&#10;KaBI6RSlU5C8yOwSs8vCrnC74phlxyk74mJY39Jn5k2uO1yzLd2xDGYb3La4rXHb5JYqNIPrGpdP&#10;L/norS3PZPSIA9DnPzBID3L44YmWxnj0tJYQrML5xkGtI8/8UX6CxrXBbFeTVZPTTBr0a/dAOYgQ&#10;i9wfiRlHCAcqAM4xpEB0RxDzQbh0Lqa0jZ15Ham6oA1BaRSeNieAG/b3O+JCBY6nxc6iKWZcLNjr&#10;2g9/53d3fXx8rSJUiwI8TgeQ9zc1cE0mDcUSa3oKSc1TEf9xA0q+4Kv8SpLzZDgV94Z5Jpk8HNHi&#10;KgfQIDBGeJd8BE0gUISnCEET/K7VlDa2hx2NAkbFjyB1LwQf4ZAXpdiGe9ms+uwXn73S8GhCC8Az&#10;alV6In5ipK5eEzgJpmu60tCe7EiNoxmKXj6RC5EkzCKX+/szEf8FKeRNxm95DQGPtObdbYO1d7PY&#10;gDT1H8aJNtSGiyGoyTvS2RvfePWGqU91l6KU59FzmPBKVxEwn8Lche0afBa9k47ufBVBhoT1yL9Z&#10;CcvbMawmDXoWj9JfeOxrnByI4jRvKdr7I/TUI8m2/kOdoBe4lHJGKIvkzy5e/tbWR4vGKNwpBIsb&#10;kZgnESoEDKczsbZTacuOv/ttgghySXQUK3G5ty8d0hFESIL1n68j1Lu96DZ0KSY8tLDN64RMr4UC&#10;nnIq3dnmf/ntHa9uXa0zhBHKjVAzwkfXEkdoXdSul216Ov1rJeiDj6RV3T6kJujJEz9ofrUEgbBY&#10;c9HZGzQNB9Z1nQQJvBEKgwTRr099seT5lXeltX4cFJTB0RmTCQeE65hcNvSWOwpfL8GycPf2psa0&#10;PyVB1+nXaJeZmgQntgSeIK9qlazCW+vn/u3TP/ig6WJrlJamIl7WFyVeO5IC4pZ0F3eQBGHBX3Hr&#10;ugRRUTNte1sHKzGdIV6ivbWRNBLkZCZbZi15tieg2cjwgQ49P8f2QSuAPYONAnER8CsLbj776fKn&#10;F92a0fphPv4QCYpAHSDJccbNBVelbOguDBedKfWUidCozzY99wQkBPB5bCiSLTuuqNCCPKQ+9EIF&#10;IGiA5Eks1EHT3N1XkqLoyorH4XlVjxnM0LlRrjqllD5615sPvL5pTsnTm4P5c0WHAfSRO6MhIPwd&#10;H9ggH4eug1Yis1zelTT9x7ttSEYq3hUue6zocrh4rerEy3ru+EhaMQqcdqGDG9UlPLm/UETQsJXP&#10;qLbID2T52ZAqrCIchwDwYtA7f/CMBA+dQZ3gMpBk8t8t3fLMsltSaocrGPdQDnMBsvwsCIwLoOzC&#10;oZc0rGvPI9xPaejVG/uMjf1mQ7e6rrPc0J5d3p/d0lNcM2i+cjK6tI+t69PW9mhrurTVHerKdnVN&#10;d35dT3FdT2lNZ355W3pdU2Rut/H0HnVVW6KhM7uho7isO7e2S1nZlNkUrNzz0ed/9dhtb53ata0/&#10;tvty7rNzhVlN+U0dme09he3dha1deXzYNJQBb/Z5y1Bma29q/0D+98cyu7tL+9tSW3qSy7sKK7qK&#10;K8HdxdW4b3tuWZuytqeyuTu91N8ZYHF7rqGn1NCS2dSZ29CT29hX3NhbbOwG5zfgSGd+62BpQYt8&#10;9Yy9ub+8DY0dKG0fVXeMqtuGKztHtX1B/fiIfXjY2jeWOzpafmjl+Rvn/HJ7d1vTiLN7KL+lL7up&#10;Pb21M7Ozr7B3UNk7WNrbVzzQpW8bEE9vzb53qgQdRHaA7vdHe6AK6CF4VS40Wx4bjidKjLJGF/4N&#10;WSwF9PERHj/WUSZl9Rtsc79p+09aUm86iJYiUUr9+t3fPbXsFYXrSEyrXENA7k7kLkUVmiki/aVB&#10;KrJmQq1XmACwJ9f2ltI6PacEDRzPJGFKPpO1kr0gPGYMvmtYVQyLBvug1nCGQNp0MpxVjel/xOLO&#10;nNg7oDNOrwSeCJs1ovv6uQ+5a+nNO9z8zNJ742oPBENJAV1fP7NGNLjhOjDMZS2Fttr7uSYT3AFB&#10;nmoVRrh1yEgAn1xN4+0YZ+l2VrxlzTkDLgPhmJCPaOw7+k/P3byubbtFr8z1U0t/QLQ7pV+KI8tG&#10;fLtC17QHsADoY12fGVIRiAHna3KYRLgl2TstvSg67v6QrdDGDGTtBFOAzaheVwhXo8N68mLPkMWE&#10;v/To6juiTyYkCPt+72DTrxf+MqS0V2nCmrrl+rQIt9YkX91W6py8mXidaLCL3nYH7Lkn4Ex6+rFO&#10;V2TnM/SlQ3U39pQNwFJpZxzt6UVvPfrxH8J2CW4OiRIi34QE+7PGhasfMr9WfCCvajty47CNfIYW&#10;yZG4rj5nsgQtcSBg0OPef1SCCF2DRb5nBPjoOvREZ9ckCEhjQ0UXne3+1Re/HMlf9mh8/VoJojTo&#10;YNXlpmDrWktdGXq3We1onf0RGCBqyAP5g5LUKV76IRPFENfhIWrqQ1B44O6su7VdrVjmxstH/+GZ&#10;B3Yf36PZqo2IChTOaW0CBFi1qYI96cLJOGASlIzGwwEy/AFnf5iGlvlB0DQEoTK5aSTVqejw5f7k&#10;IA4Sw0YhTdwZmA7xGvl72ZbHw6JiKUjPaa64xsgj/NzBo7FlMNxSpUdhu0fT9IIUadHgETUFfetb&#10;sIDZoCZwVQh/1ucXuh799O6h7DlEDhDpALoSwWQyIzVy5Jdnk5fitAqYIv4Ew2NVaA8pp8LdI0E9&#10;aPoYgSATsR/M/YaiIT5DQBdSclm/9tL2Zbe+/bv24VGgGm7Sm4CQlOBnuBabOoX24Q5knPaIqGUs&#10;tJSJ9B2Ol5xq3bsSu2Uhtw1lurOQBaAPPWjvL6+qsSW55TEf1klWMmmAXQXs55ADugPVl8h+CKvU&#10;GFZLiscHSvzIaMa2HVotA/EDUtV7kAuG/yuebUpR4k5l07nWhz+6qy99BsJFA33gSX03wTQU7bol&#10;RyxtLjRl5ZRhlQ9V+GCZDSisX2GBkjZUEYG82pdWG/u0UzFnVHGGS85Q0R4o2P1Fu6/AevJOZ87u&#10;zLF2JN5pZ9mA81+ffu1vHvvW/R/dfO+CH/9y3j//ct6/3Dnn23fN++5d875/97yf3DHzR7fO+Pbt&#10;83/4izn/duObP/wlHf/unfN+eNeCH9/z4U33fXzjfZ/edO8nt9794c/v/OC2uz74xS/m3/S3r9/0&#10;45l3Pjrvtns+u+OOj2/7xfu33Tr/1lvm/fznH9x+y4e337Dgpp/MuuWW6TfeOu22b71830/f+eHP&#10;Zv/4J9O+/+O3v/fjt7//wzf+5fuv/+P33/jm99/4x++//q3vv/pP3335m9987ca/+N13b3n93370&#10;1q03v3XzzVNvuHHqzTdP/8VN0++6YeodP5t65w1vPPCzV+++9dX7vvHKk/cu/KRxOH4qzg8Hrd0j&#10;xqYBY9OYtWnU2jhqNYJHrB3D1qoh9vQZ5/0uNsWPnISNaP6ENAIxFYbFcrx6Iunk/bcCTibfgq8Q&#10;OvJU3F7WqZbo6RITvguBt/ZQDHJV5JLI8+ivR0tfhzTZnKc39Y9vTU/D5wCcYMK6QhicWHHEvqjW&#10;WmJwmSby8NoD+rW/0rJdsMkpg7YLQjTnVYsCo+oSEtTcKlgn1FbHe2gfvW60N+Wc6M8jUAAkQ4Ng&#10;vdRK37o4YhvVBH6CXNOg6gwUKmXhWI4q6flk2rvY91jENSvG6QWHL27OtSavnnEHwUHjLrDOtF09&#10;FDLj5StPh08meA8QnCxqczHhrOwyFNpv1KIJ49ooBuVYPpyH03VoiB9m3Zk0zoQs2AXNYNCcIVpZ&#10;pbk6MndaMFyDVBlbaxgOn8lUSKpSI0xLnVs3I8QlNNUv2EMsvhgzTBWypdy2zpRXoRjkBTXYz9D2&#10;wZx7vL8E1AMPiMjg+U6rNpniz78ASuPetH6pK+s2x0oKjiHCwFNAm+iiCaagjU7Kww82O82J8Tf+&#10;XSG4L5IgLdg6EWcZ8/rYdRVBjk0Rc1mbXrLguU3HJbHVuH5LiJkSFYQSdySttiehfzVfQq1F7X1f&#10;TUwN9znn8LUDpfNppBnodVptQgtO6jOeEh8cf6tfuNYUF0cipbKlITpBJPDV6A4/HF9FCFcXc9aG&#10;vgRt7UmjyIQArjB5Olrzh5+Yy1qzTnNUqVB3ofq0UAAl1guaIGmXHHdRW6U5fT2aoakPXOLkHO9M&#10;2kooKOWPEX4+m7TW9+sl/wFu3Lf+w9UEBAAzGcqbTWkYd/3g11HJYSv7nVbaZx6xgG4xmXA16SDa&#10;5goYyrGwUTJporr+M366rr3oz6ac3TiQNqBCNElwdQ0gT+TodCmNZsO/N0XKZYoeKPNrJFjlBYsv&#10;bis3pa5egUlETxqQBLOGdzpl0dqVP0pAvIfHyqs6lZJDCnO9BFE9uEtI0HSrAxn9EhDm9fWBUHyq&#10;wcOS5SzvNrpyhCJrAGAyXZFglUGhT4TMvEEvZ6r//HUSzNqbhwvIcmn8sH50nMYlCJFBgl15diFc&#10;gUMHnv06CcJ2ihZb22e3F7wpdMc6TPGZ3D88r51UvaNRNVomv4Le9k0DJZIHQz+ipjVGV12Kadv6&#10;NZOQAYwLzUYWqBMj+adR3oofOQCT3bZCrjOe0wXcJRI6epjTlKZFk8b+5lyAKkBr3M1qcmm/0pTL&#10;I0fUkSUCOsIX8joDyOj0RyAW5MruuREFjfEfhIRooF/EtQUTxB4YuaM6lFObYqoOXCMMmzNyAUjN&#10;/H2ngW0szjTpmYwhL2iOGRcipZxuGQhYjjQYognSVX+VOkUW/6tnZUx3bXexOWNPWd+WW9uWW9WS&#10;XdmUWt6UXHYusrwpsfJC4KOTwWd3xt47Ff/wbOWDU8VPzipfXlIXXyp9caH85QV9abO+qt1Y22E2&#10;9BpzW3Mvncxv7ssdGc3vDRT2jVYOhuhNZSfizpkUO5sW+yPOrkFz7xif11f5vF3bFcnuCGW2juS3&#10;DBW2DpU2DlXW9jmru83VPea6Xruhn63rKT111JzZpG9uL61u1lY2Gysvm6su66ub1cZWfWuXtb3P&#10;3d9vHhhQNvSX5p5P7R6xz4WcpghrjdqdcbsnabfEnfYk60rznjQbyPK+PBCJsrxbu5TEr+X2lHk2&#10;xc6lOPhChl9Ms1Nh/WjYORk0EZfWDbAvO7W9Y9qJMe30qHoqWDkd144HlZMh5XS4fC5auRBTL0Zz&#10;p4P6nLO5zcPaFD8404Iiv/cQiGmFKHKJtKrvG9XCGgJmzvPynlcEux5yNZXT7k/0ZkuwLe0zofLG&#10;bp0eUqIHesmZQ2nHMwwYMP4FwgakcLsKmcFETrCCcIO2bLfkeUtcsEUTF5c5x98m6V523cuKeXlx&#10;S19bPum55w33tOmeYfI4k0cRNrg4xPkB5hyXzh7u7Eyox4+OnktXzkpnn+fsqxLvqfLd0j4h7eNg&#10;1znqOods9/z52JEjkTMF2cG9S8wdpBErP2OjOWhEH+4gbJEQuNOTNi6HNQOgDMGFhgj99UtXE/ec&#10;jCE2tyfbsv4e7L5vAVMMBgpHqEKqpTpWPJfLqcpXpK6TCK5rJFfsCkVhlTRmQjH16hvC5F2dVZku&#10;q0mlOJo6opc+swsL7Ox8MzLTCs1kkVk8Mc+KvitSc83oO2Z0RqY8t7f740x4JVfmiPxMIzaf5T7U&#10;YnNZaj5Y5j50Ugsro/MHTr+YHP0gk21Qkp+6uTlm4m0n+w7LLRClL0RpvpV510rP4oV5LD/XLcwb&#10;iy4ciq9xsh+5xbl65XNurQM0kFWaGUf4B8BD0+EuEewLjpuzkf6Rt4QHrzXiOoLPYcmKVbSuG6Mm&#10;Pz3OiHbIAOs/fA1BvKb0H8CiOoBxy6vuigKpS2guWlTVUZla6KRmyOJcmZ/npOZrkXl24j07MpPF&#10;ZznR6TI1kyWnubFXqvHpMj7Nib/uJGfJ4updq5791S//c9fxZ1nqXZ6eZqVm9p1/fvOSuwbPPycz&#10;02RmqhV920lNi3S9uOy9n+5Z84gRe9stzHHS77DMLDs53Y29IxMQ6AyWncrT75ixd+3cNGlvr1az&#10;FNH9pI0qTYpEXt+3ousGjSYRqQqFRxqTmEIymES4rHbxHy9iMkHvgDv9KyivAdd/8All+BgUdfSY&#10;EdZyq+z0NCP0qpOaub/hruM7H4sPzftg9i2//80/nzn0h+Gu+WsW3R/vesdJvWtEXmHx10VkGo/M&#10;MVPvC3OhlSFFsxPTRHh2MbBgU+MTd97135/59V8n+qfy1HQj8Xqk66Wm48/mIjN5bKadnJYefKPn&#10;zO/s+Cye+8zJfsBSs0RsDo9Nd1KvyPyCqrO/6u96hPiLlpL0iPEfDfFMtB01B9U+T1D9ZJ+uQzPX&#10;US1hmGAoVP2Hfx+hJqgOkidyiWrETq4Qifm8+O6n82/553/8s6P7Xpr+6ncbVj56rmXaX/3l/3F4&#10;5+Off/Lz53/9z5HuN5zo6zIy0xibXh57zYnO+HL2Txd/cDtX5g+ee/XO2/76kfv+tvvsi0L5SBQ/&#10;0CIz9NgfzOybrcd/9/LT3xhoecvOvmtUZh/c/6v77/7Lkfb33ptxc9vJ50RmBgtNY9D3zFQnN8+D&#10;BGWFFhWhWV/fpq+U4GT60xKsmeVk/p8lVIAkCDlWInpsqZ2dU0q8d/et33zx6Ztz8dlqYnrDkrv/&#10;+3/9P+658+/zyTnnjr317W/8p9P7fsMy75ih6XpoqpF4Q2TmrPz4nndevrmUnHd69+P/9I3/+KPv&#10;/+cDm58sR2aWwi9rkd/rsZdFaequNfc9ed83Fn90czk6g+vzx0am/eapb4b753347u0bV97P8tPM&#10;yGtOfI6RmG2mZ0trT1WUSILeH9OK/wUS/F9AJEEf41egg6tEdoEan/e7J77/9GM/CA3N/943//f/&#10;/f/4/9x517fmTPvJSNPvu8699qPv/99t52aI7KcyMY9H51VG5rDCFxf2Tvve3//Z3bd9+9eP3vjI&#10;r2++9aa/WzTv/l/e/Nd//43/dP+jN9x+27e+/93/cs/d3/3ud/773/zVf/jO9/7TT3/y97fe+E83&#10;/eg/jnW/emzX0+sWPcjyn1uJWTI53YtPs9LvVtnhqoQPB46/fpb7f4L+fyFBwjX4D9BBDeuxJU58&#10;hki/c2zb7/7qv/5v+7c9EeycEe6fGemZG+mfmQy+++Tj31y96G4zO59nZ8Q6frt56W1qepHLPz1/&#10;5NdrF91m5j/klff19HyRe08fftlBAMnMr8TmGLF5LPexEpot8p/y1Pt64nUl+JYeeteJzpGJmU7y&#10;HSM1TYdXzU2zo9Oc8Gx6YRtZMVKu/3+QIAixGshKVIJafDFPzmKpt9XEu7HeWZneF2XiAxafwUOz&#10;vNhUI/yHcAdC8AdOcLqXnFMJzH/8wW/+p//0//5P//H/9eTD/xAbBOiZYYdecUJvOogwyTks/q6X&#10;mCXi053EG07yTSv2ushOY6m3ZHKGSE13km+xzAw7PZMn3uOhBSzyrhOfpkemstQcSNCz93r00pSa&#10;BCFC4gmqfb1ysP6FQgy59RruAFcRSWioghbB1Md6KLHFyUBGiNcUkrzak6Y0mCb8GWhcXkvt8IGm&#10;s/3JVwRjWnhJay9dRmMc0nDdiqAXI5lI7xzaDMYznZiT3eGEP7DDMy3aAu4NFpvKY7NkdBYDMAy9&#10;44TeMUen2oEZMj5HhN81R6bx4Ex8cKOfivCHIriAB+eLwDwenMFG3+LBaTIyS4Zm4AMPvMUDb+Oz&#10;G5stAjPM4FQ9ONUKzxSJuTKxQMRn8+h0K/S2FXnbRD9FEUk+9USbUzVog9GqRpOCyJcBUchpEzPG&#10;6C0TSJQJ2XCkxr50qMGAHiCaYKbpBjHFkaOOiIBtEbDFiOONcifI7DHOAswacsxBg57zClg8aDpj&#10;jjPK2ai0hwUbFnKIy34ue5kc4SjEHbbdAccdYHKIiSgTI0z2O3LAkcO2mTB4VOfDmtOpV5rVzEYl&#10;MSMX/UMm8nwm/GIm/Eo69HQSHH46GftNLPxUbvApbfDZcu/T5Z4nzZFn7bHflCPPlcK/KQaeLoz+&#10;ujDyRK7/kdLwr9Tgk6XRX+UGHs30PVLofqbY/1yh//lc73PZvueTY8/GRp6KjjwdD/42GfpdMvRM&#10;PPBEaPTXobGnI9HnY+lXo8qqSKVxrNQQrDSG1IbR0pqx0oZAZUNIawhqa8e01SPFFSPFpaPK0qC2&#10;NGgsCyibRvLbhnKbB/Ob+gsb+rPrh9Orh9IrBzPLr6xhBbZk8Pjw+pKS8phmHxizDRrzoL1hcNjv&#10;HHy4wsyzDO5tGDSPBin7u+ZXQERif7ABXw3Gj4eNqEYDeTSW6p8zmXCE1ka7Vmeer+oqK7Te4o/h&#10;eZhWf9E9FcnhBtAGG4euHXWh69Esxu1NA3pLDjf8E8OdZebuHbN6M1BNajUZ49XkDzBKp6oO5/iS&#10;zpzFqldLsObz/dc0RCrG/jFbR6Z2RYKUr01mSNAUXuOQeSSo/0kJmpyfiFgReo8kDtg+0L6KahJ0&#10;Pasja6/sLJf9Vcz1376KSIIFX4JIzf6oBLljbhowWgqoBcr8Y6Qwd3/Q6snZJEE4q/rhK0Swlu5V&#10;Hso6izoyhj0pkuDukyUYKqm7RywNzsFzEAVoWB3SuFpGzLMt7m0csg4HIEES02S+RoIW58ejZkil&#10;5w3pBYrkY+q3rhGq69DomtWZtVZ0KMrVEoTEr2E0sK/ono7kqG9pA3Uktjg8qQb+eB08t+PYm7v1&#10;pgwqA4dWp3qpZG9obp0Ljr1rpAIJIryotEYJladKUE/UGOiR0ivZVhCLWjI5CQmiEJ9xd0gQ/6Hd&#10;tgsJlncOGSq9FooeSaAG+22m6tJoOo092p6tS2/DqH04ottwt34Xg1Epy69RraY0nUM73Yn9wdxw&#10;pcI9yxYVy/MfXAGipWbRX5PBPTP86c+LPd15jd60zGobv9WH+D1y3agFDQ76FWpXvLPBkkaPKtAc&#10;C6PoRnNc3N/7TVbpzQ6VKr1ZblOPOJtFxETv1Rn2iKtQzxrXNn6rMH4koA+VECRtEzchO5lgNAJ9&#10;TwtHPGl3ZsxVrQnFc+n9RjVxOL6q0GOT9PBINZLXdgekShM49EZTACfUmxar02gDRVtqiWvBQrYO&#10;6OeCZZqPq63m8pnsdHxNDD1KW5UqY4dG9YBioY8cmznUVigoq70BFSxcB/qJZrQWxeq2dA4Vhd4D&#10;KdSZFirUZlQIAXjSkeJShp8ZzWrUQ7AtGtyoYQ1qOr5Qw9ENlnC1A32V1rQjZf29qT7r/lZx3J/X&#10;pxaBdZufCjpjJVzLHNwJul6fKh9n2v4Jimh1ZPSGtlRZeP7ueT7b9KxQFQ7Adl2tWh0u6gf7E4aV&#10;d2UerlNKiwl/N0CPWdx0pIWgDgRg2XJzv3MmSOPstHWev3se93fPozFEeiGJaQrd8hzF0k6MVkIF&#10;27FtAeuHpgv0g797nr91ni2YKQ1dira8vaE7laVVavY1u+cZnJZvWoLVds+7nBdnwuWC9Py98kRN&#10;JP7WeZyWLkAthFvGrbm5o886nRIlYdW2zqvvnselanHNFpojdebq3EtUxJ4x0Zon7c1aXpm7Cq/S&#10;7nm1rfOcakHQ7nmKlGeSfHmnHrPcKd1ZsyNrwCc2Za2WgtOc0i+n9KYC2zWmze20jiediynzeNY9&#10;m3NPxa3TaXYuK04k7KMx+3iSXUybZ9LsrWbxYad9Pm2fy3hnM9VzmSr+nsnirzyf1M5nrNNJ63RW&#10;HIrZn/cbW8Lm0WjxdLR0NG4djLEDIV57y+2ekNgRoM0E9wf1T9r0V08UtwWcLSOl2ktva++93TCk&#10;7B0yDoxaR4L8SFAcCrD3OtxZ55TGEbFtSN8xrO0cNWovw905Yu4K2LtD7NCY2BEydgUqb520F3TL&#10;PVFjR9DaOmZsGdU3DamNg5WdI/SSXP89ueXNA6UN7bGpx2IfX0zt6Rpb3xZqaB5e3xpe3xqh1+YS&#10;Rzd1R1e2x3b1xt87l3l+Z6KhqzjF33wwvW4ku64v09iR3Ngc2NQa3NKV+fJ89Llj2tL24trm+NK2&#10;4tr2woqW/KquyoYBa+OAsamvsm2gfCiQORQuvHZeWdBSPBkrHApUDge1Y2HaW/BU1DgZNQ9H7KMJ&#10;dijGj6fkwRh/v5c1hvj+YOVkVD8cdQ5G2MGQdTBkHKltPhg2jo0oR4P6F62Vt47lD4TYwaHCvuHS&#10;wRHl8JhydEw5HlD2BYuHo8qJhHoqqZ1OVlb0acvaCmfiRnNCpc0HU2qbv/lge1rrSGldGa0/Y7fk&#10;1ZZM4ctmvWFYdBYrnUXeUWBtWbMlbbSktMtFfrko6W+BNeXZqTT7fMjZGpftef10onQpa1zOe1DJ&#10;Nn//we5StVvhrXkOR7ktKD9stbpztE+sP43k7+NvuF5tPYkp3VDRupDmFuKwoAeCCZnTVmg150RX&#10;gBxJs+nbBpzTYZtxeBR6XTGYlufTc72mR+7GrHJ6INUytIsxlkaAsG3f73hwpOOxhxjxgLysJ5ty&#10;cntfGdCMoto4jIKPxl9yRX50AsNvNBe98zFdpybAk0p/QJ5itB+siRDNqsJAc7YPOu0Zggb+4a+l&#10;gikOhbIjismURDzeoVeKviucTHDcqET1Yl40jhgWQ1ZH4YOYVj76qNAjH+f0ZIxDAV21aXcd/EBO&#10;Gi66HreJaYYPoEnItf3G2TTFFap8/UciisL0D4IeQpOXN5x9YR6tmJAvauHjpmvxLUEij53Nya29&#10;hQp64atoHIjg7rK96F6M6wZJGuFK0JT11QRUUKVXCMvtQ05bGnHgT0rQOx4rj6pM2oplxuGfx/ti&#10;ghjkRBLM8Q3Dui/BCaK0j9pED857TlfWPBIyNHowyqDYT1O+VzUJBZMEabN57WwGKINGAOu/+VST&#10;IC3xoIXTXsFg+yM8pJgEMEmCUJhrJUiLDF12viC3DyhlqPI1lfdpsgTbCvJcVNNIMrAPKHbtlytE&#10;EqQtYIUvQVKC2vGvo6zmHYpU+mmFnuVWywBM19UBqk8480LGXjegmldLEGpBiyegg9JzEGGOhC0V&#10;aIyGgL5Oghzlre5Vz2YJn5EuTyKcMFmCRZMdiHDaqOKPS9Bj53Nyx2C54j+yXv9hEk2WYHMa4EOh&#10;d48C2+FA7YdJ5EvQMqTYPmC1ZXHan5BgzqgeCGs9CNVQaNof7Pq8hKyUJJgyV/cpxnU66EuQXsnu&#10;9GaNwyGj4iBN0Em0KOkrJEjLHFf2lmF3vgSvqt/1EjwY4YHSH5Ng3YqzcvugqtIg0J+UIPMliJwJ&#10;GAxlXks1CWpCbOu3Wv8dEiwYVYCBrhJ8Etw6fPb1doDuooUJF1LGqj74y8lzdRM6KBANnJ6ccSRs&#10;XtFBqMPXSbBbgQQB4GkQbBJdI8GSxQ5F6DWYV0sQZ9UZNwDGxK9nsnLLYLlMT2vh+BWiM3ARjqIi&#10;aAW9g1aci6kqzbbB1wGHXnU+iFwWvanMWddvdqQB2P+EBItW9VioNJIHvkSiQis/qGpXE91e2mej&#10;5toBG0AVWV0tfPl+ncAwlACu2erNaUcjVpkxT9KTw4jUAgiaxssgFtSUEkDuOQCxK7qUy1k6Dy4T&#10;8vZVscb47PcX7cIhMxY/GBYRnZ4igQRJPOQb6gkJMS3usKqufiknt/WXFYtW+uPacUbV6FkOPytB&#10;jyDrcLsL/FLSon3naGkHAsn1zUWMR4i3V/Wb3Wlkd1cpwfVUNKvHg8UJCaLN1zh3EEnQtc9HzdX9&#10;NhD+5H1Yka8wWmXDIUfemtaOhBz/PZY28kcbCkKWimb4QwwUeyk/UT2xvKPcnASYoSlhyqtxB59J&#10;cpTb6Z5nIL3P287+oBJUNemqSODQKx5hmivy9kUOOxPnE+7GTqNkQN0gsvo+rLSZDT7QPqy0tNO3&#10;eNaZcc7HbFrbA5vDvUmCkNEklh7awl1rVb/VlbXRcXUxfA1BgieCynAeqQ06019W/DUSvBAzV/X5&#10;EqS3ANQZ10jdN3Tb886lzSNBQyHd0izpGKggZac0yA1F5Ew4Nm1eonlyeVu5NQWzhNCIrlglTSHT&#10;DakZiMWWi3QiqNTSarLF8bVtV5gEKI0LSdnYjVgMgaAB4+XBTnwISadQ3kvro7rS4kLCqUApkc6T&#10;k8N5VxWIItF5TJqrB+3ufP3VJ3+ESpBgSBmBs/5TErwUN1f22Tok6I9o1NaO0k6aiIYeMk5pXY7m&#10;D4zYRQfWAl2DLkF0+FLxPNV1VelWaBtbt6y51or2RFtWoxVVtGRr8ja29Ow5LR7jpKF5gx8a1YOK&#10;RXsR+gKv0nszJwROjJu7XDSlvc09rEyP44IhmBrXLAWfSL19DZc9WRuZZQW+luu0lxGBbkLmE0wr&#10;YTzuSGPtoN1bhAD/hATLVvV0RBur2OghG+L/eituipsrem2dsSk1J+QQIywABaE7aU1sc0Y/GMnk&#10;nbx0Y3Y1q1ezzEWyX4HsIEFXqi4+y5Iu1NVdiY58WUiFi7yQGbB0wVnpprmbcGVIukHuRotW9Gh0&#10;NKAGGB9w+JDNxyyrx+TDBh80eL/OezXWrbF+m7WfzwXWD7SnzV7D6bT4mMlGTTZiOOBhi0eZm7J4&#10;ismszdJd6dSFtKJ4FnOytAOS/+rVq5gxR+oay6zpS7dkDcMWcCgacbXiLyJWbKHY9Ph+yXGLTjWm&#10;VQ+Paj05llFF1nbhOf3Xm1XxU4F5BdvL0079UnP46Rhb1MPzpphyPmadjVinw+bZiNGW1i/Gndaw&#10;2pG0lnWVZx19bnPTY3vP37PjwiObzj+248JD+1oe3Nf28IH2R/a1P7y37ZF9HQ9t73jsyQ33zzv2&#10;6K6Wh7ZffmBPx8O7Ox7c2f7Aztb7t7U+0Hjp8XVnHlpz5oElZx798NSTz258fOaOh77Yffv7u345&#10;d8eDc3fcM3vno+9se2jqlgdf3/zAKxvv/f3GG99u+O4ji26+7ZMbn1r13aeW/90fVn3r9bXff6Ph&#10;R39Y/cPfL//emw3fmLr5229t/uepO344be/Pnlx342PLb3x784/f3HnTy3t+/vK2n77VeNObDTe/&#10;vuGWNxpve2PjHVNX3/ty478+t/yOuz/87tunF+4ddNZ2F1f3l1YN5leP0l7A63vyG7ryG7oLG3po&#10;I+BlXcorpxJzW/Mftac+7szMbU4ua86sasn7ewEX1rTlV7bQSsHG5tg7J3KP76o0tmenrGxXlrUU&#10;ljTnlzZnV3QUVrSWF3em13coz+9L/cenb/iLZ+77h+df//uXF3zj1bn/8oc533ntg3+d+vmPpy/8&#10;6czlt32w5ecLVt88e803Xtn8r+/suP+jbXd9sPXO9xrvfm/THXM33D1vy0MfH7h/7oH7393y4KyG&#10;u2etu2veln+cuvens/feNWvtzXM3/Xj2pp/Na7zhvW3gG+dt/dm8bTfO3frTORvvmLX2O69u+8vn&#10;d9z4zuabZ625Ze7a2xZsuOO9hjvnr7trwfp739/z8CeHH/r02MNfnvrVknO3fXH5tkUtv1l9+qm1&#10;p5/Y2Pybzecf33T+8c0XfrX5IviJrc2/3n/5jYVdv/ok9Ge//82vGn7eGx9ui7rdabc1xTqzVmeG&#10;nU975zPehazXlPOa8/R5ZYd5POp1pEV/TnakWGtOdORlZ0l2FmRHQXbmAaF4f8bcPuzMbRF9OWvy&#10;bsrATRaT3Koa3DGODCV/Nv2OVZe3Dylab8UGeBzOmwMKH6yI/rI9oNgjmhhWODzRzIOBHf2lmOaM&#10;luyAIoKKCJRYuMTjqku7KZdFRhNRVQyU2LZBvSPDk6oR11nEkEnDzulanljH34KuBk2Zt8xTMba+&#10;V49ovGSaZd2smGDaRxlJesXiqiNKllO0nYJjN0X0o71mPmdWVJzsaZpTYS4SasWSFUtotog7zLJY&#10;1Cg+sKbnX//wSKLwuypXAXpdOGJRgbuqPeUzsZuyZun7BmNDStmgbXKQLvovZENwRVQBMPCfykcU&#10;AypoCeZXdgDjGrR+sMbw2oLOgwel4e2DQ+lfzr/t9PBW+EZ4ZJrkQsBGbK1FOT/IenArTCw+G2tL&#10;WbSZI6LnpDAIhM4RHFAijad7OUccp82o4Xfp3bw0+cIRxegpTfLC/lantKmvIy5G+boOxGIK4sQo&#10;BbEcEAGMmwKioIK4RPCutH4iYiiOYbp2maYNEL6AKYANbe4hZzX8zdSE5ZZXdrG/eqXx1c3fctwO&#10;JBIGq2rSBj6cQJsEU11qzr7B8miJNmIivCvpGQ989oeP/CcI6LEzVMq9EFQWtaGb+NX7URNs9iAw&#10;QKiTw6lb5/1o/9BKV5YpMEm0FPnylf2ohQck41Vc8cnl8KWCQyNMFLVrm1Gb+ItK4n44CqDmeNWc&#10;LQ6OFMYAjRBzpIFK0yCQP8cwwZTZCgtAYU1rWgcCcJi/GTXtae8zQQIwwh2+aq7szlvnkpZBz/AR&#10;nKHxBdpUw6FpFSRIrrTQeqHa3Nzen3p99+i3Zz8SSM/0hC6A3GnDVpWmz32AXgOQjqzuHLN6taoK&#10;2Okx2vuTZnH8PiQmLAy5QgdbI+VlHUD9+pT6qjZ6QtCR9BQLoL3ucvv0QPLWuf92eGSd66i4g4YA&#10;Dh2AFk4oLWVhriLEe02h80XgFdpMGdKClhBgw6eqxzmgD61KRz1KyEmGC6P4SJt/0V48tAJionI0&#10;D0KbeFhSO5LSPm2PFoENaCe/K2ib5jRJNPQYI6FSKUfy1tkkNymHxe0hg2sTbRpYlBoT1tI2/Zwi&#10;7pizcPrOH3O733ahf3nTU69JvaHxR0J6WCXQCrFAptdiGbIuJqXaHJMLO/MW0MwEFgPuwXWwPbTP&#10;c63jI9mfz/7p2eGt0t8+zNdpCKdeSp2kV/C8D8/HOoBbXGZX+Xhz64xKIHuArNBDgNL7hkoRJBdC&#10;h+yprTjlakLPAa2fiMqFp0No97U/4wQ/LYNc8BPaN1rkZxK0kTHNt9DP18I9sj6oknQWXrS6K+zT&#10;4z0/ePHO1tLzUmQYV5kbv65J1cMBPaRCz1BBuL/rJEgmTBJsiYvP27MGrLj+g0++GxMwE881TgVz&#10;P5/7b+eHtqPrLfwGY6ydNJlkteBWF5wJtyUoq52kMF8hwTJ39w+VozRzaoxL8FqVqdJUIj8WFl+c&#10;CPx7JDhWZKfjkKBkQM70MyR2FeHuZpVZLl98iQ3k1Jgh73//0L3L/1s2v8KWecH9vPJqOjimBxGP&#10;qG5fI0F6mFBtibLPWjI6H3+bY40mS/BMOH/bvJvODG79YxJ0q3nX++h8rC1R00E6ZzJfI8HDo5UY&#10;2i3NugSpn68mpFEuP51wl5yLwdlRCVfTNRIMFNnJGDcoXffLguld3WQchDuD613R7g1lEKW9rf32&#10;Xzzy+IozNxl8zNHoMbH6qeN0YFQNlJFk4A5fJ0FEJ0jQ+eRyCpnZFQniVHh9kiAM2jXOhfK/mPfz&#10;0wOb/7gES563pC3XmUbTGLwpbjmZJ0uwwt1DI5WIXZOg/6z5V0gQWIFfTFeXXUrBKv+kBIMldiLK&#10;aHeHWll+OPFPHCfKAunp+yXNcrBQgaxLwnvik/4b370pXlzu2KlrlRYSHFHHlK+VIO5fk2Br1P64&#10;KYWY+JUSxGfrYqRwx/w7T/Y1ApP8EQkWXXdZZ6E9jbzV+UoJkiBIgo4q3IPD5TGaFtLqErzOgiAH&#10;IfnZOAdCItHXj14hSJAKQ+Ae18HjMQcSxAEgLtowG6GQmllnICcJcOvIRResvrzuv7bFPp+t/NvU&#10;+WtP3ypovVltoouWmFCZorp7RB+jF+eSqEiMzMdZ+OvDKX/VBLCK0Zrkq1tLZYdGWHFnYsQSP5L4&#10;OuiZlyKFO+ffc7y3AVdTnk2jb1dq5jNk4RQ5X96Sbo3D1SDdrI27gB2auEckZRoOQT09p6xa9onB&#10;ZNK0PYEAbsDfVRmiPGrpowkaX6HhA+GJk3Fn8YUEgiVcA24MBDvOEAeQMKFBGi/0vLGcfiph+kgL&#10;egHUgbshHbZqQ2H46zkmQCfj9oZLxZ5MmTaBkpopjembu2+b+ZNRbY5nmy7TAY08pni27pk0vxYu&#10;C0BWD2GN0wIfix6zpedtwYSo6Dk1/ULaXtKeyzNB+/LXHhrTBZAnLvLKNDhjngpn75r3wKHhbTZj&#10;hhCqv18Y1R9q4BONsEqGhH5Fn9lc4MxlGuG12qb89X350W2K51UkECxPcu9oyAkbUjd52UbG7qmG&#10;UBx/U35/X/4C52VmlK3KqSRb2pIsciQYhuVvyq8TKpaaQCVpt2LIRqd9+b2RonMyySv+s24l11Ov&#10;25Qfnj7H3azDl7VZZ/I8bYqUrqe18pkh9Zu/e+Pl3T9KmT1h1YhURLhihytGRBfbaEZFxg0es52g&#10;QCJQ35dfoU353YItNUtYhn0+IRa3mDFVTDkfUS9EKucj2rmIdjZSuTBmHAnnT4+mP7uQ/IfXHnv/&#10;7MYLAeXUaPlEtHA2UDk0WgQfCSjHQurJqHE+mDsSsV8+UlzS41wM5g6PlY+HlONhnFw5GVVPxTQE&#10;9IMR/WCgfHw0dThpf9imbAobxyPZY3Ftd6h8dCy9P5jfFyjsDxb3BYt7g6VDgfy+wcSCFvWZXaFd&#10;9Lq/1P5Rdfdgad9I5XDI3Dei7unLHBzJHwqU94yU9ge0Nd3FT9udAyPFXQOpTaPlXaHi3iH1wKhx&#10;OGgfDtj7h/WDA+WdAWXvmPLC3uJn3crBkcoh3H0kdiHIHmo4/d+fvvOzS7P2RkM7B629Ixrufjxs&#10;zz9TauhSjozm9g8lt41kGgfSm4ZSm4fTW4ez20dz28cKe0bSh4dCn/Zqz58obA2Wp7Sm6bUGtTcb&#10;tKSMjoRzKVNpjxVXtaV/OP2pRc1b+lNGb8rqKRoDWas/S681GM5bgYITLbNoSe8q8HfPFncERFTR&#10;hhQ+qrPA+GsNIpYMlcuDuhjRnJBSGjIEGnmhZI+pxYBuItEeKxZDFTdcqUbwt+xGFDeiucOKuSXE&#10;Z5/NDpdZkN5s4AUqMqzKuO1FdBmpmAmdJW0Z1Tg8R3tK3xfmCcNJGWbUkgnDSqlORpd5k95skDdE&#10;SXVSFk8b5soW7WzGKugsJK2E4yUdeaHi3PnB/meW3hXQT2cNVrBkydZVy20cES15N8c8xfGKvKrQ&#10;aw3ozQa6/2YDzfEqJrN0ozXvre7Cfd0p8McTaQFcFOKFDncijAvh3P0fPHNseBs5T1l14GiQovnO&#10;CkwZI7ICzy447tKW7IUkk64NrACfh7MpVaIoiG8WLA5pKuxMYeL0YC6rsqqgDVYBfuFgCTvRaOQ4&#10;0wOMZm+WbWpNwUV4wqAUzs/r/EF0Snh9P8spw3dlMFc5HNF1msBBnVE53LHmOuveFZ9oGxXubmy3&#10;W/LASv54MfyRW4TDOtybvOP15y8NzRQc2SkT8MtcHg+VY2WL9lhkepX2dIeESEh+pKF2If/3vFJb&#10;wVnemc04FrI6yh/BuBuCBpIruF9E64uB5D1znjrc14iwyRhtQYDK+btK+KvZ8Bf1dlnOdpe1Fs6n&#10;UDQ8FMJkLeMbD8YQCS0SRGs40MzhwfyowZAkwFHSmDK3HdpThWpXYxIC580pvqolB+dNE1uTC6s1&#10;goQEUUHA1ZGceSximvgCJOCnkzS3UI/bPiEaQ4hCrOxV+4skaPhqIRx0PwBGxhRPfrHquRXfUYpb&#10;HQllEBa39o3pY6qvNbgU97qqOIq5wE2ep7bm5IoOJccmvXUSsRiZrSeqFgQljdPB5H0fv3h4qNFf&#10;yA5wT6mdn0JfYS553vHWdFQupvAjR1p+Hdk0fUoAhBUl8GAx7A8YoH4meu06+AZxCek0Z9jKthwU&#10;1QctV1FNgrQbD0TteaM581TcJtnRNBn+Ihe/tsU4rglnRU+5r0CptytoP3CIB12LcN9wIfjPzz64&#10;tv0Wx0xZjjQcZ88wvWsTUAGxlybrrpcgzZ2oHQW+ulcrTLxhHgQJomeAwRz85xpnQ6l7P3rpyPBG&#10;UjiSIOp5rQRFlaPj1nWWzyfx41csuqhJkCCccEpSHhophXQaKwKo8l9acr0E0e9OS8ZZ0ZY167Dv&#10;KkIf4U5XJJg3TydhIRDe10oQeq0zZ3Vvpa/k+x4aTkPf+LOrnpfSvPs/OXnDB98K5NbDqFRbQoLD&#10;CmARSZAGSL5Ggu1FtrbfABy+ClHXJMhRb888F0rf++ErR0Y2QlbQZOZLEA2YzGhh0RENXeVzJEHa&#10;zr1e1hW6IkGFJKiEDRI+vODXSlD4Emz9agmSLUNSMMa6DhoAj7AOuvtXSRDHAL90bjcMGv1ldBzQ&#10;IjwhREceB9WA+94XUP/x5VmLT9wtZEBnfO+oMVKGUwXkJbNDMycTaohrgNDaiuaqHrXgTlr1cY0E&#10;z44l7nn/lcMjjZMlOOGPagwTKTl8U796MfPvkaB7aFQJ0mvWfAlSC8ij1E/0yZeg1ZqxaxIU0JKr&#10;y6T7jksQYhjJ6vCDJEH51RLEV7hSjZkbhow+SJBbECgjUIvTkVrAGVZKjj51x/Dds+5IKvNVYewb&#10;M0cqvgShrbQS4Sqio+RtK+1FA34wK6/SQfKDkB7Hf7Di0cid8145OLzB7wqyYjiF60QEDOzsHDEu&#10;oy/+lATLrntoTAlqDtUBEoQWUzz+KgmmrRUtJEEaw66Xib/EKIpSLRgjuWdvNKseC6oIDR4N2SIY&#10;ogoIjLTOhP76AVkKR7eMLT2lgTywBsIouRHUlvIL4W+VafGRKP/5R+/N2vMDlh3bP1aOZpkLmAA1&#10;pxQe6SUxbYJCwcChyX1udmas1e1Kkbm1N7wQkQzg3BAdIElunBsJ3zH75QOIJK4NXwAJ0iKZiSSs&#10;xlyvcL5zWG/LMqQ2tLknsAIxDcpRNkg5ZBUoB6FbYfzkWCFSRjfpCOkOokYNEfnYg+YEoEK4mPPu&#10;hLGtJ4pwL2UZMAK2fIXprrgETgwG6Q1njNNhZL3QKdMhmIVzYPt+cWiRH3m4cAwmt/drvfl6Ljge&#10;+knMtm8RhsNmHez8wfSfdWZfPZDWQkUUSTsI4Fe4UXRjjYH50BwI3pHlFsVaM6zlXFlby0/OAmgF&#10;ibNNCy0Q7d2jY5m75795NNjAvSxkauNCXtSlo7tg23CRT9pMWmnuNoxYZ/OCZig8QRPylGTSTs46&#10;tEwYaCsSc/R20XaODhcjilOl3WQdCw5JoFcoyUV4rTFqYkvZWqqsHg5qkARS54nJc1+WkDsY5aFM&#10;zav2Zp1jEQeQkyPRgnqgD4jIw9XWoBDgkgzebeew0Vck5URLazzuzf2ulsWmMeM7L3/w2sG/PJQe&#10;jCkFqCkBMwgNMkdNfOXHIXS3RcltqatoNPRV8ojFPjSuRShGK/bRajgVxz08HL971ltH+xuFLMKA&#10;gWhpSRd1BHUf2ubHY6457r5erSvGaQ6L0TKO8R6mlWdM6khaK2RaMu+4RwLOGC7wTFpwQ0iNMLQ/&#10;E4HOIwHR0Apz25LO+v4iUvoqU/zHSfztolA2peUQjEMP9HALqj2crlyI2xwpvyj7HUHTFRQsa8Nd&#10;MCfEV6HbRmnvQGG46D+pMTFQQC4CDPOHYZqmUf7oQPSff3fzgv3v5ozRKtOgo/SCHK7XdkKn0FVn&#10;KITdHTfXtVZw1ylM2syDG6ZlRyQlCuFAntVjQ5F733n7RPsaKeNC5ISnCFZhvMRlUXgF4WWFm0ba&#10;XmTawcF0dzwjXFXKiksb9YILniwSu6PMDTluRPDhoj56eqQ7Vu6XTrsQ7TrvEOyy5K1StgnZLGST&#10;kOdtearCz3XmmrcMd2pSmsJAQyFyesTIX4CkCWJDSP+9MF5nhh0McQXZvqGWHAkuGCxvCqRoRcsr&#10;WF7O8vIOS2lWw4DVVHCztkzqIqHJuO7FDS8G1t2YZsXLMm3prSnxnbcbfjr1tnPJloItkEcmcDlz&#10;045M4UJLxi0RN0XKdBTLOJWyvuixhk13yvgrhugtQ0ilzsaBY8zLUfHx5fS335725obvbzh338rz&#10;D3x+7r5Fx+/78vADnx1+6LMjD3985OEF+x+YvfOuV7bed+/iu55cdeeMbfe8sOb236+4+bklNz2z&#10;6KZffX7jox/f8PxHP3j2w5/85rNbXvjsx09+fstPZ99y/yc3vLDwhy8svfHXi3/xm8W3PPXlT55c&#10;9NNnlt38m1W/+O26u3+7/p6XNz/46Oc3PrnpybPZyN6g3BuiVwzV3jLkv2JI3zmi7RtRdw5VNo/y&#10;9y4W3jplbB8wdvdktg1ZWweNdd3FVd3Kmr7KugEDvLpfb+wtbeopvXhM+6iDbR8ob+wqbewqb+op&#10;b+mlVwxtH9B3dEe3daT2DpWODmfvX9v+ly/e+mnznjNjxYOjlYPBwiF6xVB597Cya7C0Y6C4o6+w&#10;ra94aDi3tLvy+vFc46icciRQPhooHwuUTwRKxwPq8Zh6dLhyathYMajevvrUDQt23DN3872fbbpj&#10;8cZfvLfyjgVrfvlRw4OfbX74iy0Pf4G/jfd8ufu7727/xQdbnlm6+1cL9zyIg59veejzrfd/uvX+&#10;T7be82nj7Z9v/eXiHQ8tXHv3ok3fm7f15x/v/tWX259YvP3BhTuf+HLXrz7Z9fine55eeuTpJUd/&#10;u/j480uOPvbZx//n7f/6yLLZsXKsN2v35/TBvDGUN4YLxkjRCOassbwzrJihnBkqebvHlLWDykjR&#10;jGSVQIkFSkagUB4rqIGCGiqpYUWLgIvqQEkubDLOjBmRsjlUcIYLbKTARul8HqRNK1l/QURLTkzn&#10;n50b/OG0x/aPnM6rPGmIiM3ihhu1iGOmGzHciO4GDeiveykjGvuMQdOj9zT5kYSsmwvb8qomvLsn&#10;BgpsdwC2wOg9TRZXdaeiOnmt9iYmelVTkd7TxMK2u6JDO5tgOVMUDZbTZc6ov4GDXtLkwIm6sHyL&#10;i5jlbg7wPk1o9P5yN8NlyX9/Ey1YkhLpETgv+NTda//b4/ev6hmg1btwlONxkDwwQJGgkGIiINCj&#10;F9XLeeNUlpmI9YKmImDy5KjI7RLXAjycaJHTYrCBDEFIglAUhCcYCRgBXjgwOOjGC20/f/OBSyOH&#10;q3D6lJcQpEFNaOs6mqbGrZAU2oi4w1n9aH9WFZPXUYNopL5qU97OejLW9lHaYLo2/I3ABOdINfPF&#10;jRhHMRtwo+pt6dW7CghGhD5rewXW3T6ajAgkAN/Q7nLZ4AeH9KgK3wxnbzqQA1qHzwR6LM41s6oe&#10;7Tz6w9d+8daxXUdDplB1BBPctC6JGkM8JANGsEdUO3LKhZQO311lcJIgSAcIZLKAcIFZMuXW9vJw&#10;SkfdJ0X+GtO4PSpPSyI9vv5C520zHjg7tptWJ9L4DBA4zvEzQL8HiV1mu25LytnSW0KqfbUEabbI&#10;l6Bk3Slj6zBTbXqE0KkPVyHRubpyiFWeu6Uz25ODPFELaoPfjNpkJ+6NaIvv0uNm3hI7h60xlV6y&#10;KQGJ6EVDaAJFOZq5cZ1Dw02/eO3xt7a/0246e7s1BGmHTh3HnjWmgX/qEKgGcGdHpnQhqTmCVR3T&#10;hxr+tNh4IK4xkrqizrZ1KMNJ2l0UCOFqpl0WALyAI6Ch6y/13DbnkZPBXZxbpot4rEMzaytUJ8aQ&#10;EG+Nqnc2Ldf2GplrdRD6gELrEtR3jDCDHgogyE0/UkpFQAEQgeCWoEcii8JtaE21ZzidR8iZROef&#10;6d8KYMF/9hStyzjVraNyVAeARW96KqVAVV3QUgfL07tzffcteOqG2Q8Ey7HuJN85aJZpUgTdV4di&#10;daa+pDZD9Mi8WjOVc2mbEL+AKpEMfS2tJzB+i1ALp8zcPQPwfTX4DkPy4Zjnzy/5Y464S5Veimps&#10;PX/5l+88dn5or0ebs0H/LFpd6Tf5Cru6XZVn4nxNe77Ar9l3y+X+cB5B0b6MuScgdVTPJxpUIiWs&#10;jynArn2F9nLSW9Oav5xhtO8I7kXLFvz9KvwXhaFOBGlJZSqKYewdLEaKBmAWtA62A3ukCXbm6kz9&#10;eOuXP3vpnl2ly7Ce1mFr84BWpKElajPB4HEmq6NUAdoLq5PnU+bpuGngntBIQt0QMnqHZDjBMMAS&#10;d7cPIf6ggvgVvoAgco3JJwGCEn6mPG9bc8d9cx+8FDnir2CiAsl3XENItKr8bFiu7yhm+NV7YMJH&#10;QHzkPF3ZmdT2j1k2rJCScwiP/q+Jb0KC8EglVy5tLrcmYAT0Xjpa1VJnUkdoIToaJ8M35HW2Z8TK&#10;ZRyaBMNx0lDh2pxxe/2ldT9+5dYvTqyy6Yk+cSZgbhvJ0qoraDop8yQiuycZVF0T7T6X5Gdipg4J&#10;Ql/R91Q12NnV5Etw65A9WKJgSUo5iWjSEXehK6Ff9q62rvvmPXQhfIim+qCilO361Z9MtLzIOR0U&#10;a9sKgMRXvW2NOgg1pHdpem1J7XDAshms05eg3//j1jnOrih7cnGz0pKA6dNCsSsucEKC6GWyKLug&#10;832jdlyBo+AWNBTGhGTMs/rLoze/cc8T85+NGBmd7sIvRNjOYMGCAtDoXN0Y6+Q7Q1yKyAgJnk+L&#10;swlfggLaTBL0c6arCdkok5v79YGvkiAKooToigS775330PnQPuTKJEFyP9cWCD9iedapgFjTlicJ&#10;TvgMMM6lUCVp8L0rbZyI8MkSRIy4SnzEQvHEosvF5gQkQo+BXi9BeGJEHDijImJxkI0pplGlgX5G&#10;S9TshBN9Ye3Uez/87WBmCIZokID45bjYEwGC+uMSJB28lBXnUza9/oAjlUdY+BoJOnJTr9YPUEOv&#10;M0TFrxCUWfgSpHcLS3tvO0nwbHC3rKq+BGkwoX7qOKEKVhV5h1jfqWSZvOp9dYwcLazWgQQ7Usax&#10;kGM5f1yCsuzxpa2FVvgDl5TieglCnSEKuBXF4kfCPFCxHGRoNKPkVVz9k2OLf/TSHXuGTurCkA46&#10;jCJEU8zZFQH4gYrDNK+RIC25gDP3aI8d51Kan08xkiCzHXrZH7QM/utqqiLJE5v79H54Vmb6Fb9C&#10;vgQR9QmHQYIHO3vvmfvQ6bEdslqGgQNqIcTUTx0n2KnjmRdjsrFXyyKS4J4TDH2BsJB1A4i1/7sk&#10;CCtmK9pLXUVEBigFosfXSdAqW+J4VCQqNpM6dAH3OhFsuWX6I58eX1W2SsCuDBYPOUh+MWztDJZo&#10;95DrJAi3BAmip12kzJCgv4tqXYL0isuvkCDCVRFAql8bLsFOLFzpB4cJZ47ybNdBOAZ6sU/19Dz+&#10;/i+bA9tcelIGdbdoh1V/cJBG6QjVoOakbYcjzupeLcdceuNf2bbBJcsqmrbhMNs2kYe0JszDEV4y&#10;bY3Lsi0URi+WByPZyPpv/EuZXlJng6r14eXKkYQbrJgDijNSZmMVMVKmN/4NlviwwvtL9Nri/rTW&#10;mpVL+l3YO9KpSJG1JZN3zPjt/TNfOReKBBVrrGwFNR5G3q45O0fY2g41oOAWIm+KtMXjRv11fzHV&#10;CZStIcUJFs2hkrUz7hwdNXpybDhrDmeM3pTek/Jf95e0+tJOT5r1pNjFJLsUsxdfKh4O2i0J3X/j&#10;n33Rf+Pf+SQ/l+CXU6IlyS9keWfaXdoWvOHdx9a17x5MWu1Jdjlrd6Z5u/+6P2L/jX+9KSucU1d1&#10;luacTl0IV6Ys6rEX99hLe5yFXfqSbnNFZ3ldZ3FFtzHtTPmlM+YXrblF7bnFHflVfZUVPcrS1vSy&#10;1vSKjuyqzuzKjuzajtTy9uyvtsVnnSusa4t92pT6rCn7ZXNhYXP+84vpzy5mFl7KLG4uftlUXHo2&#10;vLCl9Oy+8ofngut7omvDw7d8+uZfPHnr1GNnVgywxd36kh5jCf52qbuGynOa7ddOlDb0aJuHCjv7&#10;lS29yuaeEnhrf2X7gNLQmVvdqTW2Zhu7CjOatLfOpj7tVpZ0Z5b1pL7sTH7ZmfmyI724M7usN7+8&#10;v7isv/hJZ+mLLuXZ/an32rV1PakVncrqDnVtl9bQY2zqM7cMmA3dyo7ByobR0p5BY8H54DemPT7v&#10;/O4jw+a2Pn1jf3lHn72lTwXvGNB3Dhu7RqwtvezQiDH9ov30gfKqbnNK/YWJij1WNMdKVqBoRIqV&#10;QNk+GtK2B2jlPr0zURNBU45qEh9GDREwZcCgFyaO6byvwuY3KQei9Oh1v8JGyvTCxAi9M9GNqm6c&#10;VvHLYEUmSupokTX2WQNpHjPtj9t3/PVLt39wrDHvWFnDypu2YjvgssMStrU/ztcOlQOqSHCmCLco&#10;3do7E4HnylKWpMxxr2jxvM1Ppu2zGSPCRE6ykssKwikKemciAn6F2xVmVRyj7LgpQzS05jqzUrdM&#10;zWaaY+mM3plo0tsSbY0+GKrAL86FYOCBjx86PraDCXoQjizZf2EiGHG5NkwIHOrSew7trcNqmWKx&#10;WxtxpEkD+GYgK/hO4KC+vHE2JeG0aEUfADBQBqF0QEUE3PExTI8XOF94Md6exS8Goqu/0AkJFtJv&#10;sOG5Gr19F195STUqp0dL+ZTVHej95VuPvLhuRtkqkwuisVkPaAj+ySJMqZ4P5/YOxSy4E7cipA7E&#10;w2tML1I2GXlAOEKgBLs5q/anKnDAQCT+5Amtk0DuSwGbmDweoEDZ8BpbSoN5z7NQEyBntJcYoQPM&#10;JDwwKo8UXrSEQo8u+EXT0LIqL3pSc70KMiZkcbR6Asx1MJrKBD8WNVf3qXnEYoB+hDY/daY1Vwa9&#10;hFqozGtOmvtCwBcGgWJAYJIYzXXRhuDABAhTiFMu+lx8fibUkbIkLyPdgujhfhElAKSRtNGwqOsi&#10;qqEjsqY4FOWdhegTn791x+ynO3PDJvqMEhSL3uMmTHyQ3ADQOR3Wtw+XVO4plLOgHBq+x818Bubn&#10;NM9HI6+yteR0Z4yyj0SA3NG7CD+0BBG4nDJAfOWONBXO1vYUejXIVKHajUdCCijQF4RImtMiEbRF&#10;4ve999Dh4Y0M4bRKqWdtEZpNdagzEkjPUc6NZTd2ZaG/U/xS/GTHH3kgzC8ZdG4oa54JO8jqUCeG&#10;8IcYRnk9dBGRj8YYapzzqh+fS7fTBvCaoOV50PHa6f7CEFpf6iDOutLQTONsVH294YO/e+bne2Od&#10;joF8UZg0PkF3B5PcoUWudTpkbOkr2UhWaPCCIuYVRlH0CC/Eg5yFN2XMzpSmoeaEe2mFI6UrdabQ&#10;DYbAFSk3DJTghZC1+idcIcR6HEXB0BFUuC+Tf/Szpy+Et9CcBq3NhjTqZ04Qydo1ToyVN/YZ2sQu&#10;AbWxA/wPSVRd4EHRldFOpx2HNlKglK7WaVfdnMgDjPnynNWtmBICoXh/FaFHVGgX2m5Du9iHB479&#10;9eO3zj+4XgNQEMLSgc6uIVSYHYk467pVxpEaAdVefU8aX4C5ksKgay9neXtKH5cgspLr2wuZw1lI&#10;6OBwBf0LCV5FdQlympZDrwwVCg9//NSFyGYIgZJKyjzrZ04QDV24xulgBW5dZVfvIupLEJAO+Zno&#10;yuqn0g7zJegL8CvJU6T4/JTRVtBpPRJcSf14nVA/m6oNU1SHy2O3vfvqbz+bGeNlm9k0nOuPqlxD&#10;wFzHos7qLl+CtbGBq4igIDwISVC6LTnentQ0wM66BFGH60g6ipCru3IDiqBZufrRK0QSZHUJjhSV&#10;+9974nSgoUoa8UckqJ8NqRsHbE18hQSh5iTBnpx+MuUwetPPH5NgSYqPT2jNuUpNgtf2MJwDruai&#10;xGJvbZz9jRcf6UkGETrwH5wQhAMp1E8dJ0jwRMxZ3vGnJQj31ZYXrQkN+dcflyAiJuBXTYLwVNeQ&#10;hNOuSVA6oYp679zHj4+sprFhCk/ieq2GK/Gkfj6sbhp0NP71EuzNGydSSIv/pA7yz04azXnYJbTX&#10;vFaCsCHJdFf/7NiiP3/gu0+tXKFYcJRUIO4DJtdwNUGCJ+NsUVvlayRIqjIuQdlZEC1/UoKuo8KK&#10;u/PDFEng1uuHJ+iKBD2WMM175z1xbHhllVZi+xJEwVcR5T2e0C5EtE3DjnaNFYMmJNhfME8kbZjx&#10;H5VgVRHsyzN2a9GkWdLrJIj7MWk0hTu+/fytz+79bFNfJlsxEKYtxDMYMM6+zkYgwdNx9kULSRAR&#10;8CsliEwVrUNM6yqSBBHr4VZpfIZmPWoR5wrDL5U5W9FS7K/QEgmNYBMYKTzjwG24VBqEFeCCpFpy&#10;nLtn/urU6Boa67YBUoRHvhoVperCrVO4xUHunA5Xdg+rhkPjgxDpFSIFAf5zxUDROgsJcpovqIkQ&#10;TCX5hSEe1zgvxIfnWGuZFkUZVYvemFslQVr+hohoT0JPPrDgt09+8vKYox0K6AXdILBBT8XhVD9M&#10;QZd8pgkLWKZ0LyQqS9vTcOUGOoAkdeV2YHSAQc6I8G1nSXSkS9B/Ko1ii8UgCGCTOvuQoApUaa26&#10;rA+qQIKe4cf9yQxNl9JTafSZF133ztkvHAqsR2mMHtIk9AstRPyFhgBe4AP0HZHkeLi0aaBQsWpv&#10;3/UXLBDTZYDT9HDSsKJ3x03JFXr7LrClpNeWuLRY/yous8oX50pDhRJsS4q0xwFBDaaryL7l/5e6&#10;/46TqzrTRWH+/74/7r3fnXvOnXMmeMYee5xtwNg4DMYmGWzAxuScDAghIVDOEhI5CIFyzjmHbrU6&#10;tzrn6lA557BzTvU9765uZbXweO75/e7iUVFdtWvvtd71rDettddWSmWLWXVs5S2v3tMY7xYN+3ig&#10;yIDV4AvVgxZHoC5oFl3YdUsBiLIpznzWnkR9RTg68MkvfvQuPX23ZNty2ciX9XS4VBjJpDUbPhPd&#10;/kCP3i3DZ8GbC0/fhfMj64U9nXxE4OHrGqYGBeDQCguECgAkTTpApPUzcslxHlzyak1wNW2DQGNR&#10;prusKNNPqPyg8mjBs0Fudz/HKdYNacXK6HZGs5OKnZTthG4CGdU6k9eOhZSCqhdVWgWQERHzmwlB&#10;i4tqXNRjoh7iVF9JGsgLc+usY1HFm9eHCvmegtSdV4dK5c6E5JPtw/2D33nuF/NrNoPRA1Fr7QDT&#10;lTNGS5aXtYYKoLkxUjJCrB5ktACj+Uqat6QF8tqhsLywTYwVtUHOGOWVUUEDfQY5rZ/VehltIKv3&#10;FJ2BgtabV/bH7N0BrYMpd2XNvixtw9XJlHtK5e5SuaNQbi+UW3Pl/rjWmswtrVUPh6VuP98Y5zqz&#10;YldObstI59JCa0buTAtDKaslxXckivVZ69a5Mz5tXeXJ8l0ZrT4nNMTU2hDXFJVbU1prWmtKyE0R&#10;viNe+qSPm9XCnAwJN2wdQPws45WeX9zNrB3IrR3M7PYI7/TxSzvlzYPCpgF6fvH6Hnp48bqe0sb+&#10;4ub+0qa+4tqu7Kr21Kq25IPbxXnNxW1d7MbeyOqe3Lq+0rq23Pru3JL67q8//sSdy6dtj4T2t6eO&#10;DJqz69LrO9K7euixxZWHF+8ZzF/88GJgX3vig7bsC0fSp3vh9HOb+9Kre4tr+orreovr3OcXr23P&#10;r+sTt/YXt/fn32kT5tdlNvSXNnfktndlt/Zld4wUtg/gq8LWvvy2vvyW7tzuAWXTcOmFQ9pH/cqh&#10;AWnLMLdrhN0fEPbQ3o38oaB0xMfVjOp7RwonvfnjCevWeUsWVn3ZFGCqvOKu4cyuntyO7vTe/tyh&#10;4dKRYebwUPFIH3+qj19Uw/9lf27LueINEdGOSnQbQpA1g4wRVk2fIEeKWk1aPB2RvarjUxyf5Ph4&#10;x8s5QdGOaXaiAhBWtL2MtLTVacibOclMK2xSMIqqzeK9rLzw8YzfzP2zp8SWNIvT7aBq7/IyYdUq&#10;0g6eBLhpiHsR2bkR7xg4w24tmJ8PmRiBecfmLJMmEMZgALJh8HSjFjxVZbBktqY4hlZnYahqki5J&#10;lqBaqmarOq04dx9NpSuykTnYVQhxJQuHGALpDvJ6LVOBmkUYineOSLfeKwj6nlnxzmnPeouehe7O&#10;rru7cwMUxo5NkOIESk2C3zTIFA1aP0hacgy0CTP0BKJEa4SRO8L02EX32V8KPExXd9OaAAIpMdgD&#10;i1OkL9okDwuLZqhmEWYKoTpi9R21+++YdP+BYp2NOEXHzwXB0qtHkyVRHNOniO1J01Mu42LAaPVk&#10;5M8wIN07KWj6b8yAVYwZAjradBiG2LS0vpzeneQ1+MQ0IUDuB2whOVEXQHZA0cV1XVywCP2H43Cq&#10;SwoMCCwMfo4G5qzy4yvePTy42qK1l/ite/1LC4w+rGZDTNzUy7KaAwm6pXI9ONsI7slXEOFq1UV5&#10;2Max37llrBEXgROsT5sLfSzlbsgZk8qmoR0PnP7ha7+ds/tDDWygn0FSBmM4VSMcbZLsFjS3Uipn&#10;Pl9gi7sz+qddLCwhJH2FM0OBLoQCCVpw+wtGd1LUyB4gnidn25XgJaUiwU09AkYYzNeVZ6Q7QEiC&#10;8FX0tFZ+5ONlB/o/Ny2YMZIgNerSX1BawJJb4tLWPoGDBMc+Hi8wj64EpYGSWR+j3RDGvnBLRWoX&#10;o6RaHzSmOzKuLYW/r9gxqfiHZS/cu+AxLx+CgHAGyqfYBmvZ1V4+J4x5R+fL2KnHC9rYmzVW9AiW&#10;o2JcgBmXFYxAV4Lk5AwyVmdKQuBI5LqGBCEBSHBLvxRkyQGYUIJaUnEe/uidXV0fG6aAX15Vgu4s&#10;r9yWlLZfVYJoAehrO9IQazbEFfJ7Lyr447zsKkir6mddhREBlVfgwGAwT/py0a2zH2srjBiGSn4C&#10;6mzR9iRQXmcgQWmMgHQ2ajO9ubigjX1Zc+WAYlKujIbm2Bfj5WIJehirIyleV4KqLu4YVEIsLnxp&#10;e9xCPe+OYuiWlOI88vF7W9re03TuWhKkdptyV1rZNSDx6tUkCD/WcuQRzmxIwlO9jgSLhrGmpwTv&#10;xNZFyTb39Z39xaQ/7ek/K5JWRZvcGIgcPoMz7epRLgN3jcbm2GnPvzlfIIS+rL5qCAEszdyhD8a+&#10;GC/nJQi9MVAwzsWE60tQ5XePqBGeOHj59RC3oI5wEGmqXM1q5cdWfLy+6R1NZ3GmyySI/7uAZpd7&#10;KxK8ZA9Mt+AXEs3YKZBgXUKDBzn2hVvwx8XiA3hZ3dbDhTgQS2xP+m6b+ue3dywTZA4eKBxQcpHx&#10;M/qfwZr26WEm7UqwcrarFuJgTl89pNBT1cFgxASVUqk+yc6QMd7g/NtaX15visk87C7ZQdKGpC9c&#10;o4mf4Q3JuiwhDNoSYnwyJYfhDdPyZQIt3qBJTlSPlkogFlPjvP3Ip5+uaVym6qgoRVaUA3Hjz/Nw&#10;W2R3JqXNnbRh8SUz7jAl4BK8e4SPXkatj/DwHhDCnf85BmSFQnitJAg4wdjRLfoLVoJLPvrR/Ifm&#10;vuGLe91FO5SFp23RcVJE8yo9h/jQYAihOy5BgF/vAiKjnDJMJCSLS+tmT1Ha4k0jrKFkFOXG3ZQu&#10;XZzUomVrSiWUsPShPLVEo3T8+EPcbbEymQGUK89xt1lFNncHcjEe4YVGi+rHGoRzkf2nO67hGeFi&#10;thCQtD+t+OjLs3NVrYjDQE1UjzLfl4D8kPaEtK69VFBpzQIG0nnQHYgSRoSteIpmbYRDhAvzcB4Q&#10;BSRCnQwi4325HNe0jR2FflVceGr5vz116/7O4zSN4MaPlSgNwTJNdFhK0bCOeKIJkVLWGDKomgu8&#10;FyvbscEnI/BmX1rbOyBKIJX7SHs3XwBAmxoqrSyj7DGYaNpqf0lvTitw/EATDHfI1x3P7okhYjcu&#10;hjZglPKuSCkoGhI0GC5JMZ9o0kaSUC2MCo+QtolDUK7GePvRTz//4swMDVEjjXl4XXAdMZovgCZi&#10;TLMjrWzo4ckfvCiLQVKSyyYPF9HSByDBqEjP4YQQcWE3NQFd4+p20NBF2c5q1pYhfdWI7865L7y1&#10;drWmgHluJ6D94L9KD9VAAyFUTnEaPGJKGJttQJxJa7hQHWghYNzRNE2zqyTtGcnCo4ac3awBRHYe&#10;Cj2KHGKwEJ/qGO8tCUOnZWq4BNUVrvaFFaCUf8FXBsdZJyOlVEnR4Z6Tr01uqDsZgTFgaCbqBMcb&#10;pqOYKTLPfPz+ByfeUvUCeApTBilW2H8eNNwNvTOjbh6QafUbGqOOg9Ialkp+rMEP5aRziIFRJ5xj&#10;XGJglW3CYBAqj6TlRWNxi+/WWc+98tljXrY6KzdkxLqsXJ+Rz2bkmqxSnZZrY/zpqFgVFGvPjBwc&#10;TZ/KFI6nc4fTuYM55kCe2Z/JHsjl9+eKe3PF3QVmd7p08GRwz7qODSn2FKccSij7GeF4kT2SYw5m&#10;2AMZbn9S2B7m90S57fHSpvrwlqO+7SF2JxAobvaXNvny672FbaP5raOFzSNFYMNQYW1vdNNW3+dt&#10;0c970p/1RFf1xzb0x9b0xr7sSXzenfi0JbW6I7q5Nba+O7ry1MCX93/67LLTsxmNU3QHbq5o2PDp&#10;8CoalqBXYEiK2JFRNg1KINANo5wxzOlDrO5hdE9JDTLSEKOH8sypAKJC0VPUEe2PlrThguopqp6C&#10;OpDXenNaT45ui+/IqE0J848b6v/u7ptum3HrH9/99YNLbnlg6Y1/WHzjfYtv/P2SW36/9Kf3L7rt&#10;rtk33r3olvuW33bbtJt/N/+WPyy5+b4lP7lv6a33L7/twffv+OMHt//xozvv/+DO+94F7nlg6a9/&#10;sujOf3/rzoeW/uGRd++599N7733v7ruW3XXHkjvvXH73Xe/f+5tlv/nV4jtum3P772b/5tZp9/9g&#10;yr2/XnDrfyz4+S9m/uSXM35661s3/3Ta928B3sLrD26Z9sObp3zvJ6/99F9e/+Uvpt7262m/vO3N&#10;390x87bfzPj17bPuvGPOvbfPuu8/Zt1z+4wHf/Xmg3dN/f0vpz31jddemHXi5Om4eiZiHPEJe4el&#10;HT5lh1/Z7iNs8yk7R5W9I8rCXmNSs7FlSLhhu4fbPsS7ELZ7+I39/Oe98qbu/LwG/o0a+cNuYUUf&#10;98UAv3pQWOcR1w+J6wfk9f3iZo+0bVjeNiR94VGf28O9suHc27v2vrH9yMyNJ2dua5i1rWHO9qb5&#10;u1vm7mias6357S3VM3aenbmv5elVVZN3ts7e2zF7T8esnR2zd3TO3tn95r6et/b3T9vXP21P31t7&#10;B2Zs8zy1JXrf6ujUHclZO3xvH8tO3cFO28nO2MPM2sfMO8AtOJpdfDC5dH9s6dH8pL3ZaYdzK6qT&#10;K8+kvqiKrqoKrzsTWVvv3dDg39wY2NYU2tEc3tES+rI1+eaR+Kf1sW1N4R3nYltbYxubwttaY3u6&#10;UjvbE1taAlvaU9ta4gdbRre3R5c1pw8HuPa82Znk2mJsc4SrDTP1EbYxyjXHuXNxvj3GdsaYtUPC&#10;4uZca6R4QyVXBmC8YoTDfyENZWk9jHMuiaj/Es+j4gNfXHKKvrZfGGRh2yTRhMviPqMGcGeNacrY&#10;1Xqy42RNpzFhRRR6oDag0BoyAH4J7ctKaQDaQ8XUDLOP0Y7GZR7GwjJ42yDNVwE9LllWaOWgrFuy&#10;7Oj9jDhY4qHoKju/WngtI5ipNAjelE7Th7aRl6yaYS7GQq25Wd0y2RoKb8uuErZpnh+thidV1IzG&#10;tBIXBIGe2YAq0Jyqm2V2MWaLYaDUc1ltS09eop3LLi0VZwVWqT3v1ARK+nl3zC2QYEWIlbgC7wuK&#10;vr4iQVuqbJLifuOWMddJJUFZOiPr9UPJGOMK0M1T0Fww2U68qZg5+hN+TmtM3T3IywYlPTR3gfsY&#10;XJ+GbAMpc/I3e9IqbCJEr9gIh2wF3zqwE+OrEehDEEJL6MZJfzYgKjql9XXZVlR42WPQYKzRzTKF&#10;e0ZStY5EhXCJww/R9eCABQvv2tCKGXXDBEqxNiaNtR2cqF+67xaK6+vDTFUkyIARY19cVCCc85EZ&#10;7NuWQWWEJwmSiXPQwfBV3aXern3XYOx0+IZWWjJPevIhBKc0q0tGbWzJ9Zh/67os1H61IZPb6U/R&#10;Tucm4k6YNwiMDHMF+AfnAxJE43rTcndStuk+PXzi5uwRldDOOpXcj+toW0ZeLtf5lCgGiOvXwkmg&#10;yGX81d2vEFWnjQMyQvl4QPUWeRl+CeqD2ruHjPnDlZrDzDtaS8be0GPKV6zlH5Mg2ItRXB8nHox9&#10;cWmpiA+FldTtg4qPBzskzUQkTF10ARacfjCprJbLSck6McT4eV1Diyn/Dv1BKSlEaeOgn2CstCX1&#10;wz6Fbm1BeOQykXD+rOTikkuuGXZnQmlOKKJFC7MhBhVRBW2DobkDX68AgU1Kdo4PM36W1rliBILK&#10;1DvkplTeYLTKcMHhj8RUbXeEixQKOs5kS7RjObSIjdikAvdeY/jtFtseN7Z2SlArV4nqIEEMiN6S&#10;UxeVSDtMWFhR3tYvD5dQFzAa9BuLpc73G02BGDJeGdloGM0kRdIRrk9FQoHHRaHs+PgAIKKzGWW3&#10;j8fAhI4it5gemIexAIVCK55UehAM6C6LjtWUYmvjnGbIUHy45nhQd0nBSeOas91bGKGhSS7eRTGY&#10;C1IK4DmaqqZkY69P9hfAQSgr+MHw28fJcr7gG8s8lzQ390u48JUSRBVoIWlPyWyIcSr4M2EpmPaW&#10;AX6UwZCA/+oScOybSwqUXEGzav2F6JULPS4tGD01Geeg1/VNSR1cXtAraAFGmGKXWxJSbVxXDdgN&#10;97KkLq+4vl1OkARLo1AJ7nrzsc/PF1IM6FOSYIYkqPjyAkbxNSVIyttoTugb+yU4iVeVoIzR1ceY&#10;TQmehtKEpeiUIUE/h6ugwfj9lU2mghYXNBMSjFxPgqBSVdI56FPJFE8kQYSx5eavKEHF2ekr+gRK&#10;F11XgvtIgqQHJ5AgzFhTXIUEhUueruGWigQxgPpK5rm0CF5NXLJGeV130cuhDteRYF4z6/y5CKp2&#10;RamYeBT3L/Nk1DzoQ6R2HQnK4GBSrk0Y15VgTIQES15Rg/2ZWIJZxdjvU7y560uwOa5uHdLEy9bN&#10;oJyXYG/BaIEEr7jcZSUl21+2pUfoDnMN6vNKCdJnbovzilnry4ekq0iQDnCL+5d1LCgf9JMjRl7B&#10;FYePSdC9F/FcQq5PmNfnoOTs8pVGBdqLF3p27PPzxZUgFK5T1nKKccBPEkQ1z0vwChngC701qe/0&#10;GhNJsCujNSagpK/S4ItLRnPWdGbhzZALhAaQLbmknJcgKlfrzwWvJkHIznSLS0PrmF884IMD5Erw&#10;yva6mrwiwbaEVJ+EE45L4xM0Gte56Ac4GeRi2THJ2usvDvPwzdAlkLabxhkHzlbJCaD2acU+ErXD&#10;ORgdfIMD4ZRfLEGcEXVEN+itMfNgUJAxiiH5cYeRANeb7vewzI60VhfnFRILumHctFacOfKUx1DQ&#10;jJ19xRCLXlFp7QpMpbt9ctkSXHDufoCKbRhZTT0bjqZYiXY5pBv/oW5hRFFXE5YLl1RMS4GV1eyj&#10;IX1nICcaCjwRmfJTLjByAAT5lk7zCXivOd0hvitFz2ckOLDXZKzde2gAOHiuj2fLBUVqDBVjgqGb&#10;imYobpIHsVBl8wG6u0XUDdgEVZNijHLAq/gzeV4zZQRAuoVAayyJQjOnFRiirTeE9O3Dxbxg3TBS&#10;soaKpqdgDuSN/rwxlFc8jO4vyXsD1ha/01/SPSWhP88PsvIAI3fl+aF0YThbHM2zPkby80pDTlvc&#10;Ie0NGP05vaNktObgaurnckZrwWgvme2M1Z3TmrNqV1w7llI+GsjXhVRPUu6NKh0BpdUvN/vF1kip&#10;KVxoDBWaIuy5uNiWUD7p45f2Mc1JxKRKfcxqTAv1Se5sjKmNs2cT3Jm8XJOT61P82ZS80pP5Iii2&#10;pKTmpNyUkBsTSkNcOZvWazIw6GZN1qjJmnU540jceLdb3Ra2zia16ohyIigeC4pHgwJwOCgc87Mn&#10;Rkon/eLZ0fyegdKsWnFVZ3LfqHjAwx0a5vd4+b1+aa9X3DMKCMDeUe6In3/3nD61gT/kNW7Y1Jlb&#10;355d15pecy65ujmxqj6wqiW6sdn71pHIa4cTH9Vn361j3ztb+qSZW9nCft5c/KSJ//ycuLpDWt8t&#10;be6R1w0zr1WnP+4oHh9OHQ2WDnuTRwPSybBSFVNrk3p92qyOaweDyrERbZNfnddR2DUiHYim9/pz&#10;u0bxvrh7lNk0qK7vV9b1yRv6lc2D6s4hcXo9+5caZVMXs7WdXd8mrm1T1rbK61qFTe3Cji5pz4Bx&#10;wGMeG+IOj/IftqY+6pPqQlpTWGuLaN0xtS+hdsTVjoTWk9L7UsZgRh/KaWej4orOwtGQ1p3gBpN8&#10;Q1JrSOkNKaMxYzRnjMakejooVkdwEv5kSH23x9o2mD8dks74+LoAdzbCnQGCzNkQWx/h3PwC2xIt&#10;ru/kl7bm2+LSDe7Ce1rJX4FKo9FAzNCRgZLWoDoQuACVZAFeEUbCTAKqYaq6mZD0te3p/qypaoZK&#10;CU0T8SlsimYiZoCVRARi0hy7bid0vTqRSzO0Fgu6he4eNuhR6QYFZfSwXKMsGY5o2kx1ILtvWJIU&#10;3qZHjIoUfyA+rTx/AMEMrbODcmEkiz+XKNSmVBVxrq0g1CE4iALcZRC0/L9Sd7kgaXV+JszjgppD&#10;2dnKWv6xdQYIwBC3wNs2TakkyWfCck6QEPW4y8EomwCvwJ1zHAM0im4pLQF+lydNK48qOXcEWK4S&#10;gXQ0CVrGFNsTQk1MlU3BcfIObX1etO2S7ZSowTY9HRYqC8ip+prmxEAe16enz0LxQ3ESKiYEphEh&#10;EaAbrKa2xKIsI9oQpj2oWC2K2aCYzbrZahithnnOtM/Zdpttt54YbtvmCYvGgGHXiHa9Zp3RrSrd&#10;OmWYJ0zzODrC0E6a2j5RO9GeqKmP91naEVs7UiYcKusHLfW0pVa7qLK1U5Z2OiTUHhw+McR3Kc45&#10;wzmnW7TnOcVCY8kMQ6GepoC6KGqnAmKmAO1XyaRTwDRmRcYLDJZkqU1+dld/Nq87NyBaGMuNkImx&#10;IFD405Ylt8UFemYiPVaSAj1K7kBKNHFJ8+cAcQ3CUJQVrYHWnCrrkkx5GDLelWvilSy7K0K46BHZ&#10;PBVOxgohS9hlMyuU7AI1M1fLztez87X0XCU5W07ONPPzVH5xbc87JxtWc/nPteJ0JT5PycxVc/PU&#10;9EIzu8xIL7MLn0iReXp6Oped0zGyuDW0zsm9Y+YWarl5em6xmn3HKL5rFJfZzHK9sNQovmPz7wfz&#10;K3d1bhgJbrELy3VpiantLNsBWnNCtSVbaeANBeDlHG+0xLIsy6LmMLoQxLiXeqHgb8i2J5Q71hOD&#10;lYc3U2kytZfstHtvAqLVLMcm83lRvU4MwWhGmy+YZHlaggsP4EoHkm51liFERjMDmYF4fqtSWGYy&#10;70qx+VpsgRqaq8cWqbFFZnKxGp+vJeZzqbne4BLvwEop97FVmqUnl/LxxWp6mRhbpKeWWulleuZj&#10;M7My1vGWt216Prk6ntpopRfp6blycoaeX2wU3reZ9/BGSs7Xc4uMwhKIlUm91x9dm0t/YecWqMy7&#10;ivCJZdTYTo4k6Ia/GH9ll5PQIwnV0jRwgyRIHs5VCjk5RUlByCZd6Q/CIa6A5sQwnK/ogcuK5pQ5&#10;072J2HVv3LD9kgIfCYNdxagwdKXUKmY/FdMLlPRCMTbfSC6Rwgv00Dta4B0z9q4WXGQnl2mxOWpy&#10;jpH8FNLUsm/r6eUKs2P/moePbHxIiS22sgu09DtK/PO1S+75bPadwdYZZvZDLTFXT8828/OZ8Ozk&#10;ELi8xMwvkhJzwG41PV9LzrVj8/n8R0phsZObJaffFXOzNWmtbQ/ZICAcMIuGs0sh8se1SrUnaji+&#10;xKAnGWNwXS5B1+sjoEugcuEKjn1xjYKRQFvCuNkWt98uP57yb1AOUA+6ZGdPmelFRna+XVxiZJdI&#10;8SVi7B0dFIvM1eNz1dgsByM6Oq0cf8uJzzXjb6mJt83Me0xy29Rnf/j+zJu54BwzA2HNkpMLj239&#10;U/WuR4reaU5uupaYLUXflpOzqnb98ct3fj3a8qpTWKRn5uFCWmqukZrrxOZpqXlyZqaZnaXGFynJ&#10;tzT2Q9vqxPClyBGjFRVHXWnCF0qcRu412EcFR0I1UVNRrpSgy6QxawDdhzL2xTUKTgctSWEVfohf&#10;UNLykgIvGyfEt47Kq6njVnahlpzOh94y8suE+Dty+kOT/UxKL1Myy9X8cjY2zygss+NzjOjbRmKa&#10;lZxlp98ZaZmx8/PfD9S9oqcXq4npWmwGuqEYX1TMLg96psYHJmkJiGaOGJ+z4cP/mPHy93rOPG8X&#10;F6iJmU5+gZWbb2XmWYmFamIhiK/E59iJmVZqjln8yCEJUjqEFghipBBvIBYMaBCTYiRU/qqiRFsQ&#10;WJGlcQf7FRx0RUbSvR77xgoFcmRoqDvIrF8eFyOEqdQDo1gq1cuF5XJkqp6ZG+x4deMnv/F1Tz+x&#10;7+XXX/rRZ+/9Pun/9Miu5/dtelwIk6Tk6BQzOsOMzJUSS/XSRwb3oZyYrSVn6pE5RmJ5f+usmbN+&#10;efuv/9vRPU9i4Gvp6Ux4Wk/diwOtk6XofCs9n4/M8DS+GumeZmYW6PkVWmoB5KiHF5ipt4zUHJv/&#10;tGwNudldmm6nehIqL5AjFfqwUvNLR7R7kAv382tKEG/o92C1G22OGf4rA3f8jc8oDselgKtwFkKG&#10;jB1D0wsNZvY9OTxTKc5cMvfOhx74tz1bX/3+d//xxzd/7Rv/8n+vXXrXmo/+4+c3f8dzbqaRnqMG&#10;3lT98+TgLDO8kBmdWbPv2ZRvsp57iw8s+3zJPT+78Z9uufH//uj9+2LhmXJ4jpqaKsSnZ3zzsuG5&#10;enaRnVuYi85+/MF/mD/1xuzQ7NGOeUZmkRmdrQfm2ekZRmaeLXxaNodd46deHPdeVq4qwcvK5RK8&#10;rJB1HZ/HqGCik12t4OrkI+LF1I18EyyDmVkcHX7r1pv+fsGs31UdffntV346NLrk/gd/+ODdX+/r&#10;eO3Wn/791pV/VpOzjegMLbCA80+TAzMCra88/+dveNqnKOmlH8393c9+8vcfLvp10T/X4j8S4gvV&#10;2Awh/rqUWfjpotuXz/kVG1vMpqYnYrP/cO///GDR/Qc2P/HRwrv4+Bwt8rYemqfGZ6lQjtxHjjFI&#10;/V5WaQBfuxAzJhyO15Eg2FWZRjuPrza2LxQiMP0K7oKu55rU5DtOYfmJ3c9/45//z71bX5TZZVph&#10;0cjQrJ/9/F9ffO6mVGTZIw99Z+bkW5TkQjs1V4suEMNvm8k5/vZJf7jtH3ubZg2fe+OPd//jxq3P&#10;qaV37cx0MzJLj3ysxt7mwq/JxeUrFv/u9We+f+bQ08XU2+n0/Oef+87qL57dsPKhV5//fiE4QwpP&#10;MROLxfAsJTHXYD6wtX7K29DNTGNVvWr5WyWIgl9fjL+Wg7i6y0FSklq2WU4sNUvLV330yPe+/t/r&#10;T72h8UuinsmPPfjvX/+X/1Z99CU2/cErz9/xwuPf5WML1fhsMTBbjL5tpeclB2f+6Y5vnjk8Ke2f&#10;MeWFm/7xH/+3yS//1HNuqpqZL0QmcYE3jPy0vO+t2a/fNOX5G+uPPqOxi/jSkuVL75w/41ctZ158&#10;89VfZyDB2GQjvkCKLJTheBbftbVespcwI2jVtct/gQT/9jKuBw010yIn3tH5d7/46OEf/ft/b6t7&#10;g0kvevWpH/6Pv//fF8+71y4tFhMLXn/lR0/+6btcfKmRXiCF5irZWXpqXi645Pe//rd1n/1RZuYk&#10;gvMXzP35v/7L//bzn/7T1o3PlrIL5MJiNjaZS8xK+t9tOfNaa9VzCc+bCvfBnq2PTHr26wPNz776&#10;/H9Eht5SM9PU+DwpukBOzFdLy2ytD6IhQzyhBK9b/tdI0HWyDN3IteqZ9/Ts8lN7X/zBN/+uo3nu&#10;sX3P/Lf/6//ztX/5+9df+fnu1b9jI8ue/NM/v/byzUruSzP1jhldqISWCqE5UnrVC3+66cbv/uOT&#10;j9z2+OO33//gT++9/Z/mvHbbj777d7ff9eOH/vSzX/78X2775TfvuetH//q1/9/3vvvff/rTr//2&#10;1z/44bf/bsbrN3LJOZ8sfSA2vEyBp52cZ8VnavHZOrO8bIzAULrz1WP1/M+V/8cl6I5it5JwsUrt&#10;Vv49J7V8sHHKjf/+f+3a/PLJQy/99JZ/uvVn37jlx/9j4fSbfD3zfn7j3320/D5dXiNF38oMvjjU&#10;+KSQfE3Mzlky/WfPPvzj393xjd/d/c3H/vz9LSt+z0U+OrPvpYcf+vYj939ryey7n3/8h1Ne/Nnq&#10;jx46vOv5Nyf9+I+/+5/zJt8a6npLiEz3tL0hpheJ8RmwORYCbRjl0jtlY/j/RRKEQYbnamr5NiW5&#10;2IjNLoXeefL+7z33+Hfk3Ichz9xQ34Jg3/xieummNX/+2j/97/2tr3Ox2Up8+vr3f95e84olv8+X&#10;li+Y/sPe5tdt8SMRgV1umY3I1/uGlV0kJBYpiWVq+j0+glj4HSP9nppekA9MEUJzZXh/yUVWfLaM&#10;gCQ5XYxOVaOQ4CI5OteVoOf/RRKk6YOypSnZc1J8gR6bbhbePb1nyqtPfSPa+5qdx1CdaSBsSM99&#10;f9EvXnr6ZiE2l/O/Jfjnv/7Ut//0u+9/9M5TU//ys6ce+lp0YIaWna4kXrOz86zUdD06TQ1P1RMz&#10;tNRMeNpmapYae0tPTDeSbzv56UrkTTs9R4vN0mOz9dgCIfiWGn8L0YuRXCzHzksQevA/4aFdUv7X&#10;6EEDMXzZlJV8s5JcYCYWsuFpYvLjaM9k3jvFiC8ErPAcKzY1OTA1G/jcjC4w8UnynT3rH//Gv/4f&#10;//2//X+//rX/Y9vqx4zSZ1JgqhmbZkRmS8EZELqRXOgk5srRqVrybSU+Da9Wfo4en25n5uvxGWYG&#10;njYwz4l+pAcXmsn5Yni6llwgx+fpxXccY8C1JJAgSAghwnEeK5U/L/lw/A8Kh2lthRs+0EzV/yoJ&#10;WrZWNiUt36xnMYqX69npYnKWU5htZxcY0aVW/D0bRsP7qp2cJfuXGtHFTmaRHHubzyxqbX9j45Yn&#10;zrVOl6W1LHyR+BwhOF2KzeIiMxWE2KUlamo2n3hDSE/h8JqcKqanablZTnqmFnvbiM+wUrMtSDD3&#10;gRGerwTeJhomp2iJyYi+NWOIFkljHNsIc+HWIDI1KmuDKU/iLn0GDEvXTY02fynTWmt6dBiOoJXU&#10;CNvIG7qBZtfQD2XDXdJEU4loszv1SKE1BXm0Z4i70s4wyoZBk4W0gMmNKW2D0huVlXqUGtTNMoJt&#10;nFt1V/OxFu0aJJm2KtHyMkUVurXYl2p4kRKZrcTexnA24nPM2EI0Tw/NBdTAHGl0hhmd78SXaP45&#10;qn+OEZpvRd+3Ih+a4XeN4FIjsMQILNR903X/DCsy14rMt0JztNFpVnCm4Z9hg7yheXpgjhicKYdm&#10;6/FFVnKpmUAPzVNDM+TQdCU6U4rNhDdj8pstO6ZQwlhznJJOzw6mmUaoHEB3i0XL2d14n9pIGTB3&#10;fRQJnfIABLqn/AZICqIk+Ru0syn9gljqSomy1o5kG7RnEk0b4FwUloD3Luh+DFoZ7wYr46vd3JSh&#10;bNKOrpZW1jR63D09xgEQbTFQTtQ7gY+d4DtOaAEhuNgJLHL8853gfCeyEJ/Y/rmqf77snSv75jrx&#10;pWZ4kTgyV/FBNIvt8BI7vFAPzuODs8XIXCEyV4rNE6PzlchMMTSD9UFG86TAAsE3V/bOVrzzzNAS&#10;K7xMDyyzQjPM4Az0h+JfoIaWmYm9DheiZzCh+mi2+6wo2mPAojvnaTGcAZ1jjAEfGrpjCgSdd3S8&#10;0mP/DUcCTEe6QTUjmhnVLLotVrW8uunXFb+u+Q3Nr8lDhj4q6n7RCCga4NN1n6l5TW3UNEYMe9iw&#10;PIY1aFg+QLVHVHtIs4d0M6JbIR3vLY9qDWt6SNYSohkQjAFR7hTyTWxySTH+VibyWib8aib8ejr8&#10;SjL4XDL8XCr6QiL2fCz4DO95Xhh+gel/Rhh+XvG9JIReZqMvF4PPF/zPFLxP50aeKAw/zgee5gJP&#10;F0Yez3geLfQ9m+9/sTj8Sn7g5ezAX9JDf0n4n4t6n435X0yEXk4Cwaci/qeCvqfDoZeiqcnR/NIY&#10;uyXIbPMzW8PCdi+z1l/cGmC2BvmtIWFzQNjgK631Fld7i1/62S+D4qqQtNpf2DOS2zWS3zGU3z6Y&#10;3zyS2TSSXjecWTOcWX3JLqKVQkSjNWc23QsAJYZhjRdKg1P+lresKC8f88lH/ZqXpel0CozKOiLo&#10;ii5wLa+GV/d31wZo6Sh6WZVNpz3lbBuRP+tlTwVFVjIN26GdNy47/lLQKHGHC72nCkPRUAiOP01o&#10;DMPwlvQzEbnGm4sKlZkKfOnelmK72sk9yQQFdsO9pxgH0zRlRlZ7ctqWIXFtL1uflBmoLIt3T/Of&#10;LLBNol72FO0zofzZSG6wKFaqTje10HQT5VXp4hMWaju9wqhhACm6oY6UrB1D0souob1gs7Sx8+XJ&#10;xr+qwElhdHu4ZBzxK4d80kBGLUgqlBGYgP7GqSGliQsOoFwKqT90kKaWOUlTRrL63iFhZXe2LSnJ&#10;enn89uKLCow1zk4UdPuVGooXWCWHFnEyhhVi+CNe8bBXHS1ZAs3+0hpT6FJaZ0rHQn1+RQqqqqMo&#10;htOWAAWVT3u5UwGxJJP+Vq7384kpqBiGr6RXR5Uz3lyIV0V8TmKAOqdZYvwBltMFrl0qFMQPQEHb&#10;UdKS0pNRNg8Ia3qY2kSFgtzfSEHJKA8WnOpgARTsL0nnKaicp+D1+ENtp1d0GQy8omvSSEHf6RFX&#10;dvLteZtRFVr9ekUZ+zEVvJ8IUCuwsSOMcSQgH/DK/VlQUKN91Gj6Ht0Hjo67edeA2zvuRDr4QdZF&#10;5A1tIKdv94grOjL1CZG5cr8eFPwSw2+MguQ3Uoa0otxUu4w6BUvsYS9/YFQaLhi8BiMOdwA1G6cg&#10;2Xu6txGXnwjnKWiCguUdLgVPBKT/MgoyyumIUDWaCvKSQIfotJkKHCvaZJGmFmmU0HncU43hwp8Y&#10;UmiSu1ROMW0tI+nogB30XI7iubjEwUm0BMiU5vmuAXfRcgV0hxr5gS7Gb1gzBNMc5OzGKNMczg3l&#10;eXfU0lCh/qWJeNfBoSq6gGQvBnqIfCVqs0jb71gK7VVn9ye0nV3Sly1SfdLJqPCA0DuuP3YRSGJj&#10;wAlQPa0CgzYw0t0V17TouuKSlDRttKjQs1N90mBBZ2hXXlWydJEWYlFPEw8vpd0lQLFs3XBwdpry&#10;sAxOMztz+uZB/sv2VEOSzzugYKVLLwJ6FaLVSMC0kIS2/AEfwEaXYaJhRwvySa90dFTxF2mbDlrC&#10;baFLbFgscBS/ginFQKmgsubcBY6rLDyhMSTQbXzQgBJMeXXa3upT1wxy1TE+q+qqo+mOrNMQvhLu&#10;igkCROmyEHAFCm8evYgaYkDwujmYl474iydG4yOsUKLbRw2YOEWTRE2SbIuFF4e60YIOjIQxXPwn&#10;KFC5kQgXkh0nqpW7GGtjV2FzT7E+LhXILXHH5pVwLcYYEKBcAroA9ZvbAE51WvLOST9T6y/1ZGSe&#10;HhlS8WlwXVrOgyjI7QcXNi3hqSz/c1cAuvELSdRxKWgqZUO19cG0tr9fXdehtmTsnOo+9Mip3P15&#10;FaB/4AlX2nstCJoRYbTqgHQyoHuLFjQOrYCi5VB0jyg4dcXguAKoLcVvGC54r/Ca0psRtw8UNnUm&#10;WhMcZ9s3oNuuhOpuggfLi99CFyAuoTupSCjwBe1QnocveDCgjbAaj+o4cA50jW7iMGjll2XoBnQ1&#10;Kuveb+XeckWRpUE35uANuh6nopAQgZ8hmiqtZNzfL27rZJoDAiehfzTHlMdCAMBwgTcUH4oX4AAU&#10;KsJBAMzKLlEYyo4uaqI/z9f5pWZvMQ6DRPTHZelLAokfwwoxGoyeXLlNlW4KrrhhLkA82hmbbk6g&#10;BaUx1eouaRs741u6k/UxNg+J0o3PiHKvBNhOQKN1ejoNQMJxoamk+OkRa4hvC5rSntVqfIWmQGYk&#10;y2NIwJq6gRstTgWIiujlyshAZHgx8AmUGFVAAXVt2r29ZFrFYCp3eqCws7PUmRSLUtE0AX4cULsV&#10;iMY46NHfhkZPGwNMF+5Id+lCMSxcc1/BPB00joccT6lcgiNj2bJRFsyySDdFuNZyTDuMYWw53Djw&#10;iQjH171xGDzJK3pbStkywG3szjfGRFq2JctlWXKBNy4kpVzUywmznDbLGfdBdXmTXjNWOWWXI5bd&#10;VdQOe4sHRrL92VJOYmStpGgMpwmsabJ007gp6iqripwm8qYsGBpvqCVNykt8VuJzilhQlYKqxRUz&#10;o5gFxYiJ1t6Q8/mA9UGnucdrDbF2SqENvGMKRf0E2YnKY69RBShH5XJUshKiEOe4OC/EZTmmyCFB&#10;ColKWNHDsjHKyk1JYa9XOOgttmVVn2BGWDHJiSleivNyXLFDSjlMz1uygLBghAhWGO9FK+QiSF9p&#10;cUlOyApO2FmyTiX0TztzX/QWj8bkYdmMi3xM1qKyFZGtsGyFJDMomQHR9AuGTzC8AG/EWCtVAVeB&#10;neLtJGfHWSvGWCMF63DM3jys7BgWj0eNHtbuZ63BkjHE6AMlfRCvjN5f0vpKWm9J6ymq3QW1p6B2&#10;F7XuktFTMnpLZm/BHszb7SWrraS1F6X2vLJ3VPmgzZjbZK/3OzU5vZMxOopOe8lpZ5w2oERoLRLa&#10;6NXuzFv9ebM/b/UVrP6i3V90BoCSC8bpZ+yejFYbUTYOaeuGrNNxe6BoxnjNxxrDLHrK8rMG7d3O&#10;WaOcNcKawwzBUzIGizqsdn9BAwYZtaOgtBeUPkYdZuX2rLLXp3zQLi9v5rZ7hLaMcsMWXxbYTMgQ&#10;/PR++2h+7whzcLR0wJPZP5g65Ekd8KQPjhQOeoU9PmV1Z25ag/iXRnNJr7F6mOLEjYPcqn5hpUdZ&#10;NaSsHZLXDwpf9Aif94hf9CtrhnCMscqjrexXV/TIn/VIn/ZIK3rENQOFHZ7kvqH4tqHs243Ms6cK&#10;jx1KT6mhjcy3DsS39YbWdWXXduXXdgI5vK7pyAGrOrKr2glftGVXdhVXdha/6Cp92cd/0S9+3iuu&#10;7JNWDWqrPPqKXnFxGz/lHP/2ueLyPn7lMP9lb2pDf2pjX3pdX27NAPPFIL/KI60dVIDVA9LqfmnN&#10;oLLOo64fUtcBHnXtoLRlkN3jKe71FHd4uBXdwsJm7oVDyVeO5xeekzaPaHsGchsGcKrC2ouwjpBf&#10;P451/fkNg4WNg8XNQ8UtI+y2EW7bKGHLMLtlmFnTz8xr4t48kZ5xMrGsMb+2l9vUW9zSndnWndza&#10;ldjaldzWldrWxW3tErZ2ClvaOUIbt5leWfdPfnsHu6+nuHUwt2UwuXUwum0g+n59csqxwouH+IXn&#10;lA2ewq6RzNaBwtaB4tb+PLClL0fozWzuyWzqSW/qTm8dyG0fKe0YYYCdI+yOEXb7CLN92IX74ab+&#10;9IqO9PT6/LQG5v2u0hZP/shIas9QZrsnt82T2+VJ7fLkdw2VdgPDzJ5hds8Iu3eE2ztK2OflCQF2&#10;6yizZZTdFxCOB/k9XuHjLmnqWfmNU9y7zeLuEe2GgaI0WJSGStIoI3s5JcArIUEN8KqXUwOcGuGV&#10;uKAkRTUtaylFT6omTJKHMeuzdl3eCci0R5um6wjGZFpUS/tmiLotaaYiy5oiapqkGYpeAY6iAyVd&#10;FRVVylv0dDXGNFO6fTxtr/FZnw1ah2LWqASNa+d1Cxcag2bGCRZBteL00EIL6scvWD7e8otmwNVA&#10;fp4QlCx6z2gtCX1PwDoStNry9qhg+QtyhFHjnB7njChvhTgnzJlxXkkIgJQUpZSoZCQlKys5WckD&#10;ipST1bxklFSroFk+1j6XMrf0sDsHpOaEmaWdLnTZMCTDvgzuavCxxduCQQlmxLr0dDbasnwMEmDa&#10;Bc0+V7RPx/X6pDrImXnTZukOc0siy4U3Dnwe+B8cXHjaJ11jTY0zVdbQGJ3A6Rqr6yXNzmtWTlVy&#10;ipBWlMaYsm1QXdOrn03Y6MQSjjFsxigTdIfRLYJmAqz7ij9LhlNyD8CRMGLo0Eo/Vp5LmVLsAVY/&#10;HudPpSWvaAq6por5TGogkRrMMzFNRXgHR4vSCxcwFtWdj+103YQHZsPrRHSXU+2mnLXBp271yu1p&#10;XaKdetzV5wTEly7g35MDSLfEkwtFOWw6QIXnisuJqhlIlRr9TE1ACuQVUZLKBo/wrkyeBIVb5OUh&#10;FLNMN7C5LNRxgZq5daU0ji7DSWyMKDsGpc0DSkOMnhUIt5OisQvZ7vMYj+Twa7fSdGswhY3uJjR0&#10;QzYcTUqjFyV1MCOfCOvNMSnG0eYo8Dvp6T0mPTYbjUT8RCudqTqXx3DnQe1AgxDdOzoYX5+1VveW&#10;dg/kO2H+VUhqLIFw3YKgEKe5OBtCZ0VErVmdRac6pjbFRB88FQR/8PLgPtFlK7fvUz0mKBCEirNZ&#10;ehnurCEp9PQ8c++wBhZ2pc2CXAkXvnJFr1ZyktWflU+EsqeihdGSLMiywWWY/FChMMxyCUXkLTi+&#10;lyR6Liv4yl0VSe4s9WFBdZpz5nqfvG1Uak9pypXbbbnFofjNBgko2KwQgRbiO3D2NY62ZJNPB4WT&#10;QdHHGIKG3pXKtEkfPHfqVcqM4HdEv2vWDF8QC03dBgUt62xM2jAobhzRGzJ2lu4pA7sMSktdu+Ds&#10;lYpR0ogcZ7jP6D8K0kCygqT3ZdQjEaM+JoVZXKKSNsJwpACQKuceP/ElKAEL6lCCSYf2bShYa/u5&#10;PYOlzrjAKpQE+oqdW6Egytjf7iegoKgjxLHPxJRmUJBFXIaxgX+0mwEYaFAMTMN1goIzIoJ2ByHd&#10;rSbbVkfa2DtCFOxMmfn/CgrmpfJg3qiK89UpaZR3b743oabztlOkhwlBCUzUzyj4DiMK4ew4BRWr&#10;OautHxU2DwvnkiosxrUoiNYj1iFKXaAgQk5Hg3XozcpVIfF0WIHhQ0zl7iwqQ2kRERxckJTM9SkI&#10;XQiFZRIF6+PS+kF+47BWn7EzFyh4oc+uLPhuYgr2Z5SjLgVDDFGQ9uq4CgUnugTUOMYvaUFbT2hW&#10;U9Fa7+H3DbPdKYlDBImzfLXOvSYFNasjZ50ISvVhzltSYbWJgjR/Qw2hIN7N8kxQcEZQ0BqnIAJ7&#10;mLa9w+p2j9aZsUkLkg75arW8RskKTndKPxbmjsfEgaLB0BS56tgIwGGlNbo/4TpywHfjFERdLKcg&#10;m01pBAzcRg/XlJDla2vBCgVBBGokXun5MGgnURCaWaoK8idD8ihj8LrujGtByvz8dRSEiVdAw8a4&#10;uG6A2zCiwNhlYVGhYQyVsq7XLtSya1OwKOsDWeVYxKiLScH/LAVRQzLEdO+snlSshpy1cRAU5Hsz&#10;Cm/AUYGChKDGDp6gXIuCgma2pfWjPuFsgBkpqvDA3O03QUHUEQ25Pn0uoiCoIYum2Z7U9niUHR69&#10;M/tfQ8GcVO5KmUeCwuGw1FOg3Z3dVQXk5Wq2DiF8JQoSKcYoWJSNppS8ZohZN8hA9UxMQcjicgpC&#10;C3KWNZCTqkOgoDTC6JwGw3EJBWH0/xoKqrpjNieEtX3M+iGlPmdl4diAghqULgh2zUItm4CCiu7J&#10;KccjRm1M9hfpaXZXUND9yfUULQ6iLLWjpxWrLmtBVe8e5nqyKkfTDhOL/kK5QMHx4ysURLU6s8Yx&#10;v1gbYkcZ3aUg1D/da0rzsGAW3OUJL1GhIO2b6lJQMI22pLbbI28b1NrTVh7d9TdTsCiXe7LGiZBw&#10;PExakKfbXuEoKCpiTtrvicQ/4RXwHcyJexzYZOl5UW2Iyav7eLhejWSIjYkpCCt7noJqhYLQgqDg&#10;mZBQFdW8HKJg9H3FEBMFqaspjW1QtEBddB6XFPxNAQXFL6rmmOcS4hqioAwtmHEp6GjwtlB1kvLl&#10;P3YLPrwqBXFVlTYAMwZz6glowbgWYFSN5vxoF1fapBHdD06QE0MeMg0ZyrBeDgxcNBYBrm1zjiPk&#10;VK0pa67vK+wayvfnhJIiGZaIymOwVeh1ZUEw504t4VoEci5cSoD2uLJpOLxk9+atM3H1XFoOigYE&#10;S+EIbb0O00/7w1QkOFHB166GgU+NYFq31ZaUutYjrx2U+tIiTw9mmmiMfZVSVMpdaaM6VKoN57x5&#10;Xka9EBCQQqIsNjqQdMl1akmd6HYTzdEXRKUhKq/ulTZ41KaUIRv6DdQTlwN9qcDeO/TEZkTGJu3c&#10;rgllHRpQ4U2jN82c8OVOBgRPUWNcLehYouWotFqjTA/joFVOFrQ0lA71vQvUFBqF3Hs3zEbMrBmO&#10;apZV3jGbUtLqntI2j9CW1goahbRQBTDwGDWAO+WKvrsMpnsTuAynxCnz5TIPoliOqDuq7BhZVenP&#10;s8cibGOWD9NGOvSsOdd8kNI1aW5Kc3cyQ2Mhmquhwhv6hwaaiOPOZeyNvdLuAWUwW2Yx6IhMYAwI&#10;f3WMZWDG9ufSHPeezfGBA3aZoqr25rVTYdrux89ZrEE6kCJiEgDGMa5AnTdRQd9DEGAuSZhady6j&#10;rfMo6weU3jSiVyh+nONvKtCCHUmzOlh0KShICigIxhMFoavhjlA/XG+kXKCgrRYltSkmr+mV1g2q&#10;DSlTAgXd/c+uBMwZ7Twsuc+2Icm5wxqdlrWcxrR8YJQ/HdZGWAgOGoims+Ccwk+APcYopokmGvt0&#10;XbIlxD3qbgr1IC04EeRHkA7EcYJjt6aM1Z3KtgG4MnZRcTliwxu6lH1QHhcBATU0lasnKbQGUD+c&#10;rUKKgmoNZrQjPqkWviCram5SxqFpVgsH4LfkxuEarpM8AdAGNM2mDVbgwVjrepht/aWBvM7S4owK&#10;nyo8uQjQci5I06KLYFVdU46YBp4AfA8SC4RhGrykdaf1Y0G9KaYHeJsDBWEaKjPydAhOTRrTvcQ1&#10;AGNFpgTKkyioWzT3sH5I3Tii9eU0XoUKuL4mnbiAgu0J80yIqY8VvSVJIi0IlTtOQd1dcfHXUJCR&#10;1OaYvLZPWjuo1iZNERS8XOoE0AcE0GESK7vsQdKk0qn/7Lxlt6SF/SOFYz6mvyAVNehL0bE4GCYF&#10;OtLWRZpxpDUD6GT3p+h0CAjSV03a0EnWNBHQEUw7klUWBUfvyPCru1LbPcXOrFTSVNNW3IcF4srg&#10;v+yQqqtAssviGGizbpwWtUKfUVIQ1LZMDQNfMu2cZAwkxWNe5myYDZREjTbZEd39it1tIvAz6HUV&#10;+hodCfFdHeSOkNdGU6gFyWpK2Bu6hW294mCuzFZ+OiEor+XiPDMrY8l1RWnUiJLTlzGOBZWmpBqS&#10;LI4SgehgBVfEjzFw3QPx+zExXgUOGQnKX7oU1Cy5M6tsGFa3eukpGWj2305BRi63xc2zYa4xwfpY&#10;RaEZfpCQ9izFsCYt+FdSkJXVc3F5vUvBswlTpG1XKfK9DOhRWBregfNHq14wZt34QBcxpkua0ZEo&#10;HfJkj/vVgYJV1CBaMJOqRoEZLuKeAqaW9mVw4e5+6oLS1/SAd9OoAKREdGl0pdXVbcz2fqkjqZUU&#10;CM4wID5yKN0lJReATy5FpcIkEJIJOg+OvGHrUHxeOKwRtTmpRRG60bdoUeWhuPRDeDKOIdPTutyp&#10;inGM70RPgFkny+7YTNlmOE1sK6g7Rtjdo8wIJ/EGhgFfhptI7splwIcEOJEWPfKHw0ksDDZ6ZC7B&#10;dl0904Sh5PsyzLEw05zhw/TgBIwh9EjRtlhUwHQUHc4oLSq6NmC1aQYBhAUFedWSunPKphF1h9/u&#10;L9q0KI3Cs7+JgrxSbovZtVGxOS0EeB3eMUYXufCuuBGaUOxOxR2yLsYt3wXQehcyCtQRDCiYkNf3&#10;S6sG1DMJkwcFC0Y5P47cGJycQZNFbNku2k7BLjNWGf6UrEPdOXHbrs1qu/zZ48m2brYtrjXy+ile&#10;PVpST+bV6pRyNimfTopHs8LxvFDroiYv1uSFM3mhKi+czPHHstyRDHcoze1L87vT/PYQt+9sbOfy&#10;xtUrOtcfD20eLW2KM2vChS8ihc/jzGdx9pM4+1Gc/TDOvh/n34tzy+Lc0hi3JMIuDpWWhorvxorv&#10;xfLvJItLE8yyBLM8zn8U4T8bLn5cH35ny9AHe7wftyQ/jjEfpph3E8V3o8UPwsXPosVPY4UPE7kP&#10;k8yWFLc3ye2pIMHtdrErzlawO8HvL/A7isKOMHvwVOLU570HPu/eU5c64mUOJrndGe5Ahq9PsfUp&#10;5my8WBUpnArlT/izR7zpAyM0+71rOLHLm97rzeweyezypLYPxDf2xzf0Jzf0p9b3JFa3hD/f1bfi&#10;g+Yv1nZ+esT7cV34/ZbI0obIorrYwprEgtOxOafC02r8bzb4ptb5Jtd6Xz3rfbnG+/wZ7zM1vqfO&#10;+B6r8T1c4/1zQ+/ztcNPnkjccyR6z+HhBzc03L/06P3vNM9bO3DqVDjXnzG6snZzymyMm01pqylj&#10;ncvbbYzVUjRrUlJNWm4u6G0ZuSMNKJ0ZlZDVu3JGd97oKVi9Bbs1Y+/1Gdv72f1DbE1YbUlq7Qm5&#10;M6X0FYyevNGRNboy+kBOA/qzLnJ6b17vyendWbUzrXSkZEJa6sqIPXG2N8a2RIRNvcKss8KMWmlV&#10;v9oSZm/Y2stt6WE397CbupmNXcyGztKGzsLGrsLOgdzugcLOPm5bL7+lt7StJ7u7N7O3n13fp7x1&#10;Kvv71Sd+tfjuOxbe/ofFd/9p0e8fmHP/H+Y+fO+8J+6a98Sdcx67c/ajd8986O6Z998164G7Zv/x&#10;rtl/unP2Q7+d+affzHjo1zMfvn32E7fPffq2eY//x+wHf/nWfT+b9sAP3nj4ay8++S9/efpbrz76&#10;w9ce/PGk+3/w2gM/mPyHH7x17/ffuu+7b9737Sn3fnPS3V9/+bdfe/E3//zib//55bv/+dXf/8uk&#10;e78+6d5/e+2eb7x657+9esc3X//tvwFT7vnW2w98a9afvz7toa+9/si/TX7kxql/vG3qnb+e8tvb&#10;pt71i+kP3DLr0Z/MeuSnsx75xdyHfzHvkV/Mf/Tn8x//+fwnfj7vyZ/PffrWuc/8jPDsT+c8d8vs&#10;Z2+Z/divZv3p9ukP/HLKQz949bmvP//i11946cdT/3Lz1Kd/MuWRmyb/+ZbJf7rljYdveePRW6Y+&#10;8dM3n8DrTyY/ftOkx2589dEfv/Loja88evOkJ26Z/Mwtbzz3k8nP3/z68ze9/uLNb+Dnr9385us/&#10;fuP1b77y1j+/MOdbr0y/adIbP5v86s8m/+WmyZN+NHnK9ydP/f7rb/zgtde+9/Jr33nhtW+/8Nq/&#10;v/Dat56f9K3nJ3/zhanffGHaN19465svzgD+/dVJ33/5hR8/+cJNj0//9lNz/+HpF//7c7/896U3&#10;Pr73pU+6juzs5TZ0Mas6C6u78usGCmv6c6v7s2uHshtH8xuGcxtH8ptH2Y39nAva+37zgLDVI24d&#10;krYOS9uH5e0j8voheVa7MqOhNL+59FGvvGZYWecR1nu4TcPCugF+VS+7po/dMihuG5R3eOSdw8rO&#10;YXXXiLZ7BK/K7mF5Fz7xSNsHxR2D/O7+/MGB/L4h4b1z4iun5JeqtKXdxqFh7gYva3hZ3cfqfk73&#10;83pA0IOCHhL1kGLEZCMlmynVjmpWwjDzhskaVkKzDwZLkw7WgRx3LH9u8p7PVnV1runyfdmb/Kwv&#10;82F37JOO0MpW38rm0GdNhRXN3BetPLDyHLuiuQisbCmubufXdUprO4Qvmgqr6lOf1mTmHkr/+Qv/&#10;Uxtj0/YnPqlJb2rJrmnKfl6X+KQq8NmZ4IqaEF4/qwp8fHrkk1Ojn532fVETXFMfWVUTXVUdWXsm&#10;vPZ0YN1p/4Zq37rq0VXVo1+eDXx6NrD4yNDrByJTjqaW1STXNYU3NAXWtwTWtse/7Eh+0Z5c1ZHc&#10;1JnY1pna1ZnZ3Z3Z253b153b35M/0FMADvUUjvQWD/Qx64a5HaPcgWF2Rz+/tEl5/ZT0+illRZ+2&#10;eUjZ7ZUP+OVTQa0qqFeH9OqwRggqVQGpKiBW+blqP1flk6pGzRq/DZzx2ae9ximvgddqn1nl14+P&#10;KGs7lNnV2ifN0p5u9vRgsW6kUO1lT/nFU0GpOiTUBYs1IaYqylVF2aoIWxUuuShWh4pnQsXaSOls&#10;pHgokTsWy/cM8QNe5fCAOOWw58ZFa//p+Tv++O7te1qfZsSNPB8RGFtgHFEgv1sQTUGQRVGSBEXg&#10;DJZD6ObkDadAsIuGXTIvgLHstGpX+43Tw0JzUPQVraJqC25KUNcsBVAtXrOLulM0CIzlgtY92GPQ&#10;7ZKGV7oBAN4Rr6o5WW0MC2u6uS97pdqMVZTlG8af6X4JbEdBrGDS4/5h8d0VmIgGbAQbCisbp4bi&#10;b+84fN+Ce97ePvnk8BGFVsaYcFsUN0dCzxOErw84lI0A3JjGocCS/CB4ZJTyoR1CDfgWSknTPTnh&#10;09qRDe3RphhTVDXNVCRaaaMhqKmEXHRzowE4uu6CFoI78HUkAycxFJ1W4iAk121DsU3BsrOaPpxj&#10;6n1sR0jKlDRTVyxNsDTR1OkZqzo9mAD/FIRQ7pN46DE89FQee3yxCwESVkV4W/RURk3Wjfakuadf&#10;3NnPhSTHTU0jGr1scf44xoN5N+J2fXE3MsGPCK4DqzoGqyu9KWVnp9HotVI5W0F8RXEz5QPRcDpH&#10;Zf0oghjD9XjHMOYYO3QiykKhvbqjGk6QtWNn08KUE8L/fO7gN56f8dC7t9cO/TbHb7WduGXT7rnw&#10;H3VaG6IqjqA4skqraOG1o4spH34J4MGbkKUiKvJhP3dgKFPtzw0zSsk0FFrTr7lrmtHbCjocnjVC&#10;QrfNFGsBbmLPgi+qu0+3RHiFSIRcVseQVKU5UFjTlvmykzmXQ4iq3YDISr8C4I1UJm6aNkW2HNxS&#10;NwENkSL+ODqSfWPnmXuX3f727mdPj2407IRtcLQaGZew3aCaFg/r7spwRGt4HQcCtPPAn+6iEPS8&#10;n9VXNKa29PHtGZ1HuGW46R/0h3vzKKHSOZRVAdzNNGmnSFOn1tItARTkUjejqWXJcXKaOZASj3uZ&#10;qjDv52mROS3PNgR6fjQJxZ2zJO8YDnUlpXM5KM4GnYgKlO4EEZsS0ube3PquTEgtC7gqhTWoGwLs&#10;S3B5oUQopVkABAcEVyoYOSVJ7smIG71cdZILSDxjClpZkMuqSOuOLKkMfggYZTax4SIQMd3JHrq5&#10;BcPEogGN8+q8YYoRVtrdxz23jbnj3TM3vfnyg5/86lDPZFbea9oeS0fs5+aUaUG3iogP8bLp5nRI&#10;hteAZDpVQevksNoQUIMMxp57v4ybX6v0Cd6gKiql6WmLYPSIG6i7Qw5AGGzb6BHEeghFEd0Kmt4S&#10;Kq3tyK/sYhsL0CAqImKaV7iAsXwwrkCtpbwndTsUkly2RMdQZdWoH0lO33nijiW/eH3n40dG1xpO&#10;wjY5CBjkQ4Qp0oNGaGqBNiSu4PwNEARSbQTKE6IjLca0R0R9+bnYqmG2oWAUicCUn6C8MPVqJZXh&#10;wqUaweW5hqARoxjF7WdiIt2zAv3q5GXbE9OqvFx9VIhLqBn0L7oVMb47n0GnABHQhVBZFxPPRWUi&#10;gyaiQDFHNxXdFCVTPZviV/elP+9OBMnc4EI66V+L1qVdEqvTCMJ56bn+APUynYngdjmNP8oeWKas&#10;Kgjbt48qDUk9KUEnG+5kIE4CBUeTDq7SQ4eOh5qUKqLsWKXgPf4uOeUcVBu6wCkIttzHSZs8sTMF&#10;Y8uw+Pz2nu/Nm/XCmjuP9/2JNd63zTRGoIb6lnmL1sUzuoOYHQyBLC8pbig8VqCDjiWdo0GxNsZ7&#10;eVoVr1GyE6xzb8AgzUc6HvW6NtxMP/W4aFk8DFdbTF/Xw6zsKZxjLUXXQEGoj0vh9pAGu0YL0dDb&#10;ZcmyZJI1RiEsun3ak5688fQd8371xpanTw5tgsPgKCw9TRO8o1Qe3dAFEw5h01iAXr40XB/7EzKm&#10;HJ3G2rpf09495183lG/NayKubcqmQWlVV4tQotZNVY6rGKKPW1Ey5qJFcySwBRiEKukOkg4qafbH&#10;2cMjxRNBPiCCLhhO+AqjkZ6Kb6CDIRlYD1TucnmN55bdORJSFe524oJt1yTNdV3FL5pjaTLeZGLA&#10;FSh9asxF2cTx5hFofJB1GvuTNC91BgGsETVrtKBvHVLqE0ZSorUu0PyQOaWv3NyiqxTMChWuVUiK&#10;ODOMKXwMU/Uxyopzyumc1iWarQl20vrjP5v8wu8X/eyT0z9ktK2KPYy2OHBaNF4xU5KTIK2FRl+7&#10;oOKnk87JkNgY5cO8IdPiDDILVDfqBarnJZy9WoGYLlDQdNrj5roe7rPufAsHCl7xOKbzxU2vguIw&#10;y6bqGmV4KY4tirZeE8y+vqn+rsX/MWPH802j+/Ah7BWkBp+PfuSqmevXzK0+qFCwyyOGtbwuitit&#10;K4GKomWwQQYINab8rgEwBNVDF9H8F06GHqeJbJzBYg27OykfHWFOBfkoXBpQ0JTKNHfjUtBtnWsr&#10;JhQ/cQDchcU3BNupjlirWwuf1gQRnwkYIBgMY0dds1RIOPYHLlqxyO7VoYsk3fYVjS1DSm3CSBAF&#10;MbLooQPkAY7V8PoUHHOZ0MGkNfQRULBJOR7gBosSo5lNUWHa2vafvDL/Hx7+5fL277an3tTlJkeG&#10;K8IYdsGyWBGK4npCOB23T/jFhjAX4gx66jJqZeGykOJXoyCaXDGlLgVB4vaYsa6b+bgz28TQI8yu&#10;ScEKQyoUxFBBkOJSUJJsvS6Un7K55a7Ft7297dn64T22BcX+11MQhXL/Tt52RnV7WV10XWepPY4+&#10;qFCQ2HSebVfFxBTsSckn4GZFhRgsJQY7ORLorIsoCBt3PelX/H9QkLOdMzFzbXvxs9oQgkTK+v5X&#10;UDBQ1LcNy2fjRlyG04cvDdhxuFjjNURlr0NBdA+tJSYKItQzRzhjdbt1YrQ0nOEQSaJjujPGgoOJ&#10;H0xp/c6k787cdFOH92Veb5HNpKGpGJg8XOqJ1WC5XBUzjvmEujATZHU47u4iI1z2P0FBWFNQ0GqP&#10;6ms7Cx+2puqKBn/lo4QqBSeFEwB/6AIF0XuU4iYK1oOCW5rvWXLHtK1P1w3tMk32PAVh4kCPv4aC&#10;lP32GfYnrQhHxO4ULb0HBd0ZanQJjYRrwY0VQUHU7SoU7E3LJ3xcdUSIQgOOURA+wn+GggidoD8b&#10;UuXNPcKqpmSGnuBKFaCTTFiuT8GSvn1YrokZUYG0IFGQgt2LKQj5TyRIfAe/AcEuvA3FsoZ5a02X&#10;c9LHjoCCqqlYDutYXUVzXb/1o2e++Olrf5q05ebW7POs0qzLGYXP8WD89TqqGhT08nUBJsDqAigI&#10;o0rM/6oUBMPJRyYvfYyCHVF1TUfhg3Op2rzOfkUKwuxD6KCLU1ZkW2sK56dtbf7dknumbn7qrGeH&#10;phcsCtQxFvHDv5KCjlV07IBpr+op7PAgQqQgA2JBOI3Ox0nQyGvhahSkyWJcHGF1f0Y5PsqeCnJB&#10;1Bg2igyxgM4C78Y6+CsYYqIpKGgbvO00Jq3NPdyXTYkEXCm3AnSSCct1KRgEBYek6qgWEeiRB6Ag&#10;BnOFd3RyvKXhP6EgEVBpBvlKuiXp1kBR/6zFOOLlhoq8bmgSzZBSSMgb9ge12Xs/3nXL20/M2nRb&#10;v+81Ta42rBJHK3Oop64O14k9E9MPe/naQMnPaLS0G2IfC3xpwUUllhk7dMzZv6iTXEee4jtK0SCg&#10;EFDJzpi2sbO0ojXTmNVZ7YpNuysFJ7mSgviDKOhozZHCm9ta7l16/xubnjgzuE3Vcv95CtpWwbS9&#10;ur2qO7+F5ojdXRQQgNM6AlCQjMS1cJ6CIASNkIoWhMxtkzfMgbR8HOGInwmIpkLpDN4BbJ2CVkrl&#10;VNxq/HqCHgBFEZohAKTnzJ+NGes7mc/rY0HBkCFZVw+gmRdX6XK4FAQJ0RJKnVF7xxYkgoKCannz&#10;2g6vXJ02wjK0IA4kuGE4kZ/W8sDeowfpL/TC2JYg48BZSbk4moM4H6pa1a1AztjQzB3wCH1ZCbE8&#10;eh7FXfIYzanMno704x8evfGNR57bcPOp0Rd5Y6+lczqCNTig5IMaOgWVOI27V4KpG7qOk56N0pqj&#10;urAQYE0BVzUNOEruhh8YmxbtUmBeCsoVXQB0MwawSk9ckeAO5k2rPqOtHWBX9uTr83pON28Ym0R2&#10;F7GNA2EWogLoXLogxGKQTkLXCuhFSVeag+k3txz/w4K7p6x9qNqzSVRjtgH7TPvv0YZndO8fLqaN&#10;Z5EpSeiC8hHA2Oe2Ypr0SMySYXgla21ndltfsSMpCIpIj+mlmyHRHNT/IiBSvgiWQXubGMRX13iB&#10;K5pgwVaYMqPpnoxY58u3hAs5FWqM9je0ddE0aXmjm1c2y4bi3unnkuR8oWzAeWAkqQ5ZSFlyzOaU&#10;urWvsK4tFhE0CNS2Zdrqw13KRbDGUUnA25UKKxYFNBTjUjqSEp4mTgyfHgNG1vRQXtg3XKyNCTFB&#10;hWvm7okCibkspEPd3oQSH8twVd64zyEahwWxKyo9HgzawdRCJWNrJ79/VOwpyrIBX5+evq6YomhG&#10;FEuJ886uc8n752y66ZU/v7jpt3t8j7Fyq23mx+RJFUC7FNsSKcFPz+1CmK62Js2qgNoUEcO8zZnk&#10;dZLMyVm34VwjUFPdVWgEerQRNfI80Fq0RaE1aAYtAjJlzrDak/qWXm5te6k1qZdU64aYaAJR0YxL&#10;VgUxFwnVSmtmXrIzkh1TrLCmRxQxKalB0Tjkzz+/5ewdS55+YcNLu4cOhoRSWjATnBHhMZr1oKQH&#10;RT0qGDFGi5XUaFGNuAgzWrhUgQFJBRk9WJT8jNLNmKcK1sIW6Z12bU/I6snrI1m+LyN2ZpTurAx0&#10;EZSunNKZU11oXTmtI6/jk96s2Jk3WgpWc85uyeitcbYzyXXn1XOsdSDmrBlQNw5KZ1NmX07zZGRP&#10;RhnMG915qytn9WZMT1rx5CUPIwyyY/BwIoGXPLzs4WS88XNsuFTwF/KDrLI/qH7Uyb7TmKhLyaOc&#10;FGbYQIkN8VpY0AOc7mVUwMdqfk73cYhMNU9BGcyJAxl2MMMN5oWBvNCfk3qyYkdaaEsKHWmpKc4f&#10;9jIfd4nrBtTjQakpxjSHMrXB3Olw6ViEOx7lqmKlMxGmOsBVBfjqoHgmJFWH5KqgfCognfBJR0b4&#10;Q0PsiRH2rJ87FpdOJfmTMXGzR3/9BD+tTvh0SDwVZU+HlLMhoz7CVoVCzcF4X5Rt8mmLjuVumb3q&#10;a688eOPMH61reuxMfFd9PlmTLFSFpJqoURe3amPK2WipPs6eyyitGWPLoLayjV/fUTrmlc8l1Y4k&#10;1xrPt6aKzRm2LsvVZPjmJNOaYM4lSy2JUnO81BQrEuLFhlixPlaox2uCbYrkWoOJ1mC8OsasHuCm&#10;ny28cTrzSQ972F+84YyfPxMQagLC2aBwNiQCte5rVYCt8jN1I8LZETSYPRrIHRuNVY0kjw6XPmiI&#10;3/n+4W+/+fgd7z255Ozm495A3ShTM8SeGWXPREpV4UJVoFDjKx33Fg5784d9hCO+/FF/4Zi/cCLI&#10;VEX56hhfG+MaA9nmUPFkUN44ak46np1yurCyR6oJCS2BzFl/5pS/VB0q1YRLZyOlWiBaqouy9VGu&#10;Ps7VJ7iGhFAXLdb5k9WhwskwfyLMnw6Wqr3xen+8KZqvSapbvdIHPYUP+ws7Y+KpVPFsIl2bzNZm&#10;uJMp4WiUORHO1oQTZyP5mph4Niadjcm1cbkurhASal1SrU+q9NC1pFIf56sjpaMx5cMBY2q9+OrJ&#10;7IYRuSqh1Cf4ujhfl9TrUtbZhFET04C6hNGQofHQmLHrkyadLcLVx7imhNiclM5lNKjSenoSptyc&#10;1etTyiGf+EmvunbIOhHRWxJiSyTfGC2cTfBnkvKZlNKQ4VvSQktUaonKrQmtPWV0ps2ujNmVNjtT&#10;RgfYkFC6okJPmGlKCS2Z0rkEd9SrzK9mFzax27x8e6bUnRBas1xTqdSYF9syfG9W6s9ZDUXz3b7U&#10;fauO/tvLc34y48a3Dz55InmwpTTUki21xPWWmNWWVNuSpa4M219Q+/Pm9lHzkx5jda92JGK05K3O&#10;gtaeUTpyWlteb86bDXmrIWs1ZtFqqyVnnctZbXmrrWC1F6yOAg62OotWe8nqzin9aXYwzXSW9L0x&#10;+70+c3Gnvj2MI40bMqqd0eysZud0O6/bBcAg5Aw7a9AcM6M7ecPOWGbWlIsq7fd5Olj4y9bq37/7&#10;0iubXzw4cjAh085knOJwWrlk2yXLLpkOrzmKVlYBmPDKGxf0mPTKLmKmrRhkNeOK01ZwPmktftrB&#10;1sTNtGKLusJpWlF36Ob+SwHLzbur8HjTEgyYYZk1DXiTBdNhTIvTJEmnmYysTm0+HWDqwlBUdI+V&#10;oomKJqmGIdK9X5aEaFGRNFXVEKrArKq2qlmqampwGy8G/ClUUpVzqtWU1Df3catb0305hdN1nE1W&#10;JUQmdPukCZunA7JBj9bUEM7bsG34U1MMVTM0d3WkThOmpqnohgwXCx6SqgVyLBThmagUEjSJ7rSH&#10;AweLbKqmo8Lj0jVdV3Wdfjlm41zQHAtNtrjQ6Q592rLOUiVNDuWNnZ3CjgGxM6cIulQ5o2hTShnn&#10;hOsj2opgKznDqA0wCw8O3vr28oeW/GlHzZ+Dxa2SGdQthRwmMrU4JQwxfHK7M2seDig1IXGU0Rkd&#10;noEBJ5Gmf926wCGke55ppg+gSSU4oK6bOgYUOCU4s+uOs7yp9xS1HSPsur5CY0bOajQ7QgGE6wdf&#10;DHgscIZpnhfOM5oKlxe8sk1OkKVmX+KNdfseXPT05HWPnxraVpSicE5puhDOC3mNcD/wW1t1TNEx&#10;zkNwtAp4R+PojWq4T1gsqlZPwVrVllnVkUc3MzgPzXbA26DpEGrGWA0r0woXAaESbS6nK/Ao3Ql4&#10;i9w7RP4aq5n9KaHKk6n35uKCDtea1mzT3oxoCG0dBgfFgKcNkA8O9xQ1vwBa+0qhIjw2RBDodsqH&#10;dabMnb3ChnO5kbyiw2vEKdELcBdp/ojikmsB53CjQpJpZeqRXD3H4VXTm5V3jXKHI4qHp3Gru51a&#10;cfcoBjRomnbi81eCUrpLxbHhhnsZa3OvsmVQ7SxZoo5QgXhBmSi8xXjSQWwR0QYIXZKMoQz/4f7u&#10;++cvumvObStrfhfKvGcJ/aYgqGZWgebBOKLfa51p6ahfaIwJiMM4ixZNl2ldN90HRi1C0OYGb9cq&#10;+ArHUAxIO1nwrKW1Z60Nfcqq7mJjhsuBggjaxiLqi4ACoVE2ByIAHUzayUwro6MVQTOaw9kpm488&#10;sPTF19Y+ecKzMyfFqa4aoowyTVdTjhB1A4Nch57SkgSaDq+ABgzahv/TXtU51ekuOGu6mFVdXHOK&#10;lK77OW1ahhByrH1XB4hInaW6twZRdoCqrOOCRcPuycknRgs1wWJI1BEm2DYUEDoAg7Es0Vw1OEGL&#10;gChoveysF4GGIwIpS4c+bs3oWwe4dZ253ryiuKEt5ZToqGsWfDcW3yG2QQdAlAjt0D73f5xmenPy&#10;MS9XE5WjIoYwxESxCy0AwEH4OQ08N2afoLhdhTZDklBcg6y5to/bPCB4iqaiod00Ze3egEsjkO5D&#10;o2VKtBme6JRhNzqDibm7qm+aOv2O6b9csvenndFpitlomKyG0I5mgg1JUzqS0mGfUB8T/ZzJQdxE&#10;QdVdfoARDb2H608kBRLCGAXRaJ6zlM68uXlAW9vLNufFnHGNCTqcE8EwDArUKkRIOoTiMsmxJFaR&#10;a0Op13cc/eP7k97Y9NTJkW0ZMUhNQyAH7UL3oMPMkhakyI401TVA/Q/laeY1u7fobOxhV3dyTaCg&#10;BlKg1w0N8p9Q+K4WUFE7zc0L0nQt5S7wO6toIaxRTniLZ4OlCgUhMrJvtNSE1hjRcgDoBsrLTnQN&#10;yIEoaGusabbDMe/n13bmOrOyTMpZdykIAl+zkPQrFIRsXG3rcg/0pf/xmunLyycDYm1Ci8mkGl3N&#10;i1DYPQg/J3N0XQqSlkV8DaIJhtZf0tb2sxv6+cGCIWsSxdbunR4U2uMQqjZdiCbUIQfHKWpmR1Se&#10;v9dzy+vvfnfqrS/u+X5N8kWW67QkBR2ATpd0ozutHhoV6iLiKGsy6DMb3avSOiPqJrqv4ytREO0w&#10;UU2etZXuorFtyNjokVqLWvHKh/lViis72mAROgwdjR4kVtEKBJlTlYZQevL2ow++/8bkTU+eGtkO&#10;CqKp6CswRneTpBUKQi3Rda8JjHFKMRU1q6dob+5lv2xnGpJ2EbKiEQYzTfppwkIUrEzMXExBaM+S&#10;ZfUVQEHmbJAJizq6wuU87bp5gYLuzMf1KQiVbGolHRTUtvSzazqybWnpPAVx3rFDr1ZwanxN5hJt&#10;IQ1d0YLnKWj4clJVUDqb0KMVCo7t2v1XUZC0Ktl3uD2G5mH1zcMSetfDmLImklolRW6aruvmShT/&#10;yIkhFwcywBGmNZLTF53K3jxnzXcm/+7Zdd+p973ByfW2JasmutvsSeuHvUJtVBhlDJYoSFqwjNGC&#10;hhDBKYc3QRWJS6gjjRKiIGOLnUV184C6YVBszYOCV99NgX6G4UKG+AIFcS1aeMqqcn0g+frmgw8s&#10;dyno3ZaV/NTBLgVxmBtvEAXxJ6R/bdDodSlo9BSt7QPc6i62KW0XSQtSdgqa+3oUxPegoHElBRnL&#10;6i+qoGBtkIEWPE9BdJbq3pOH/v7qFERMgkp2ZNQt/Qwo2JoUiYIOzZqgCyeQP764OgVdU8vphjcn&#10;nfLzZ2JKWKJ1Wq4WRCX/CgoSA2EO6ScmwjhPSdtKq+0VD2tKqgB3BvXDtxqt1SUP1j0xAYyA0cfl&#10;ymVRtYrDnLK8Knv3kkM3vf7gq2t+c6z3NUE5aphhydIGigalpqOSlzVoKtYVpusLgvmoHzVwgipC&#10;PnDTaYEmaUGOsfnOorShj55d0JhT8hNoQfKzqHXo0HEt6MhlW+Ikqd4Xe3X93j8sfWPSxsdPjG5N&#10;i97zFBzTgpTWdu3ohNKj2SVbYXSYD2vPiLiuj2vJ0Spwl4Ly30JB1rYHSuoJP3M2dDkFcaR7ZzTp&#10;DtdDmbiK4xRU9Y60uqWPWdOebYqNURDjB67RV6Qg8e9SCvK66csKp3z0qAs/R1lpUAVaiZYbfmUK&#10;ulV0CWXpvCoOFqQtQ8LafmGQMSRVhBdItsiNqwCMO1zZtcu0bt3WRdrNkG7yz6oGG2T1nd3MH5ef&#10;+u3M56dtvL0j9DwnHeGk0kDGOOIXG6KSj7YQohV2ZNNJa4MS7npSGofjiuUSENdxGPlVtGYZgQVt&#10;vNuTlzd1s+s6meakUtCvSUHoalq+DX8Nmu08BckXFIV6b+Qva3fdu2jyq+sfPT6yJSmMkloeoyB8&#10;QVVDlECr39xA55oFXxEFWUMb5KyDAXmTR2wrnqeg9NdSsBKOEAUR+lvWIKOe9JfgCwZ5jZ7pgQDd&#10;QuhMBys0t0bcottV6SKoydUBtW5BH8MQS0Z/Ut4/kNndm+hKMlBoFIVbBctmqdE0V3cVUFdR15NX&#10;jKuP30hKQxs9IqhGIMPX+Ur1QT7Gau58mlC2aMsKCthAProhVqIJSIif/GeaASdU3Gl86M724QII&#10;G8oqpyiKJ6vt7y3saE8PZVURvgxifURrtAQWdTgP6Isx0IoQur8awSbt211k7H0e5pmNe3+24IkH&#10;PvnR7t4nC6WdMWb4RFxqiUmxkqGhRpAx7YKNsIYYQrSmuIliw6sCUkCQqkFV0zanbE4VWzPS+r7C&#10;uj6mIaPmTPsG6h0XrmtAMSyso7tZN1gk26ZgW4JtYzxJjiLZqspJaqM3MHXN+gcXTHp17YsnfPsj&#10;0ohmo5dNNI5CL3dM4njLUGnVMIJlnIkSWu4aYvfVhW5iUJlcwbCaCs5Or7SpnzmXNxKarZi6bkgG&#10;XGJLo9mxS0BzRpU3CvqR4hnUl+5TQbhk4E9E0rZeUjVPTqzxlpp9UpwxFQwfqGa69wQVwfiAu+Ba&#10;PGicixJu1O+QAgYcgawWBIwQRtWdnGh3ZeSdI+nNg7GmZEmCxFwBY/hfQrorQPR0J0BxJHUViI/+&#10;oLXl5Zxue7JqdVCujmgBgRIrGCEIQ1VafE6qGlyDosZ1MEpIm6KPoPAw5mANcWn3T7QdekyHKEza&#10;oXAQHBqRt/QLAyWbhdqgqxMJLsFY3fCGAFIrxECIRNVtISlr2zsLT3554vuvP3vX0p9sHvhlIzvv&#10;WCbdEM/4C7wI0eM4syxbqCENYvJoqFFQiVSZiwHXDcAbmebowClJt0sFU+xm5S3e0iav0FTQs7Z1&#10;Q0VFXwA12wVpagyMslRRGxjsbpI5JRsn/Jm/bNj3h8UzJq95qmp0U4LvtKwMRjDGNqhnUn5AdxTR&#10;VBXdAJPBNreLKyvZ6W+Ii3Kalq6ZtDG6dS5q7evhtzRn28NqTqBvaZ2ojv+hA8ZsWeXNebhqCoqP&#10;sxxecXTRgZcA/UAzonAD8qrRk5WP+Yq14byPl1iSD++UOYO2czehahTyWaFBZXctSkWrXKRbLoAy&#10;HqhHVjbPZYWNI5G1Q9GzyaIIL4NY785jkykCG1yDVMF5GlMWjXodgxIfU+Dg3g8AFiIaLejWUFap&#10;DYk1ETXIU8TuYHDplM6j3BaZOhwPhrhMJ1AIMcbBccAdpTUKGI86lIM0lNcODXPbugvDRQTIGEXQ&#10;11C6lH64AGLOmEfotlK2aC5C1UxF0xlDT6dywqFW5omP6n70l+fuXPStV7f/dnv/7t5cZ0GJmzrn&#10;qCJFgKShIUu+rDHufkPwvyB+F7A0l2JsbEMfm6KoqZ6csqM3t72Xa0/Rjqk3UI9UYIkEaH4X7gQ8&#10;FDVcK0RV7l1VIJhhcYpe6w1OWbfpgYXTJ22cfNR/MCSOqI6IryXH4sqwTDR7r9HaSxIQeQvkMMAP&#10;IGKTYwqK0fMQaIEw+MgaTkfaOTYiHegp9qe0IvQbedfoD/JE8ZbgqmcXFzqCvrfo7kHNkehmMPJB&#10;3VDa0kFrb8FsCKidUSXBG6QFx+YsMAaIdxhOVEWVVlSfp8s4SMOdB7nfqsNx5aGkvd9j7fMYrUla&#10;+2WbbNmKla1U2ZDJ+7hI4nTbIYHy9LTLMm0pgQvRvUNu8k6BCKDzSpoxmhOao1JjXItINsQBP8c2&#10;eChCyuaRFkDTVYxiGrruwLxIDkR0yBUChlun0z0MgghfMKcd8onbBphhznSjVxxLphZsduGaXjLM&#10;F4G+1VS4KCaNel1jDIMtqHK1X3xtTft3n5/y7Wf+8Ownjx0a3Brm+g2bofQqjSIHtlWl/bahGPEJ&#10;bBElIccv5C7NGIdLBAiTHBBGNrqS2vouZl2P3JAy85ZzQ0K24+OISXZcwqsDJOAZqE5GseKSEeW1&#10;NG/kBTsrlH0lfVd/4ulV++6YM2PK57/ZXf9ql295srAuWdwQK20KM5uCHL1GixsjhfXBwtpQaU2o&#10;tDrMro4KX0bFlVFxRUT8JCx+FBI+DHEf+JgPOwuf7PO9t7Zr4RfNbx8fndtXWBIW3wnxi0PC0jA7&#10;P8rMijEzY+yMGPt2jHs7zr8V56YluDeT3NQkOzVbnBvPLxzNLB3MvDeUXj6SXDwaneMJz2vxLTjQ&#10;M/+LxtlbO+acGp7XEpg7GHxrMDy9Lzy7IzyvObigPTi/PTCrffTNc6OzW0bnNI/Obhqd1eSbQ/DP&#10;bfLPawrObQrMqQ/OPh6fXRNdcnx0+YbOJQuqF7zbvHr36OmgWAoUpOGCNsxoIyV1uKQOAUXVU1QH&#10;C4AyUFD6C0pfXunNK305tS+nDOSUwazcnxF70lJ3Vm/NWmfjxs5B9osufmWvfiRsdae1gSTfFy91&#10;peTOrNmRtToy6C0R0Q+i0YaY0hBXGhJaU1JrTBpAPZDQ6xJ6fcZsTavdab45Lm/z6kvatRkN8o6Q&#10;VZM0W9IaPqyLqGfDhFq8AaJqbVQ7j7NR/UzIqgtl6gPJOn+pKmA1JfmOdKE+yK5sU3/5/tl/nLTs&#10;25Nue23fkvW9Vc2JJKp0LmE0xHScqjmunouJLRG+Kco3xfhGFw1RDqiPcnWRMdQEirX+TGsg3hmO&#10;1oVTW4bzs+qSsxoLXwxKpxLGDVv7i1v7CluA3jFs7s5t7soC2zuz27ozG7sSa1rD6xsjm+pjmxsz&#10;XzSX3j4R/u2Hx7/2xvL/85Ff//1Td37t2fu+8fzvv/HC7//15fv+5dX7/vkvd//jc7/+p6dv/5en&#10;7/i35+771gsP/PtLf/zuXx76/qsP/+C1R34w6dEKvk944PuTfv/vUx7959ef/oe/PPkPLzzynSlP&#10;/mL2s7+e/cytbz1+45tP3Djt0ZvefOQmegUeu+nNx4EfT30C+NHUJ3889alfvfnwL6c9/NNpT9wy&#10;47lbZz77i5lP/nLGY7+c9fjNM5/+5rTn/+H15/9p8ov//ubLP37rpVvffurnM5752cznb5r+8g/f&#10;euXGt1+58c0Xfyuy5y0AAGh1SURBVDTpqR9MevYHrz//g8kv/OD1F7//xl++/8Yr33/j1e+/8dr3&#10;35j8vclvfG/ylB+/+dpNk5767rN3fP3hb3/tyW/c8f79rx2ddyjl2xcQ1g5bXw6Z60fkjaPyZhdb&#10;vCCBvN0n7/DJu/yEPaPyvmFp34h40Cse8fJHvNyREf6ITz0UMLeP6B+2FubW5ec2MGv6leNe4Yw3&#10;f2Y4U+Vlq4JqVUg9ExLqArnT3vyJ0cIpX7HKV6z2F2sCpdpgqS5UanDRGCqd9eUb/fn2cKEmqKzu&#10;VOad4WacgJljz/rY5jBTG2JO+/iTXuGUi9MuqvxCNUF0IZwZZapHSyeG2cOD3IlB9uxwsclbqA+x&#10;R2PGlIP997y/89/eePDxLXNWdh9qzUbbQ8VmVCxUrIolquLJWlqGIx4PiCeC0vGgSPDzhAB3wsVJ&#10;vAalk2HtTEipj2vVMWPnqP5uY2lZE7fWox5POjdEBROIEYw4wBtjb0QjhveKFdWckOqEeSvGWgnO&#10;ColOQ95cNcItbc+vamU2t3E7W5k953J7zqX3dmX292X39aZ2t0b2tIbxur01sqM9uqsjtqczsbcr&#10;sa87caAnfqgnRuiNHeqLHOyN7BzMzq+OvXHA//rOwU/rYru706f606f7Yqd6Y8e6Eoc604c7MkeA&#10;9sxRepM+2k441pE63pE63Bk70Bnb05Xa25M/2JM+0h090R082hvf1pV6vyEz9UhizqnAiqb4zq7c&#10;8a7Mia7kse7kgd747t7Ywd7U0Z70qY7UsY70sc7Mkc70wY7kCU/pJDBYPNafrfYUa4Dh/AGff/q+&#10;rTdPefG/PXDP119+cVH1qZMRL6yVJrEFRcvoNqcjqrocAmAQZM3UVLofuGRajGnxCLJoHwJb0Msx&#10;zWnIqscT6om07lFNHEB35usmLDHj7mTAUeBl8JZJ+yNVQNsJEBAhjsFxSnCH6VlQTsos16WcLYPm&#10;2i6jL21nZfq8aCMucXjd4fHq3rhP9+5fAlPU4IFanEEbIQiaI9NTsnS4pTnb3tDc/8aGPb+Z/si8&#10;/UvrfTUqWqDY9Ixf3RHpMXyWbJQV3V30Srv2jQFRISz7eZAXQuaYVjewmjVa1E8MF0+Pcr1ZtWhe&#10;IzXtFvjYtAIZMZ1KyQ94aBTlUNiV144HjQN+KyPpEj281N04gfwMyhTBRdZ02j4QHgBCPwT7FwNe&#10;9nngTwgu75Sr4vaOIW1LH99VtJKqe9uzuzgTsaHi7vYAd6eyQBQuasVXrSwNrfgf5LzT3D9cJfxF&#10;O3MVVKu/YB3yqY1JISSq6Dx3/0E0Ac0xJHLZ4GnB7cOHtLDXRBTubiCBHoFsNbi2ZZ43C3EhNPXQ&#10;e3cvevanUx77zeIZU6oaT8T5YfSVqpQ1RbEshGs0PTABENHo5LSRN02pePxHM56Im3Kq3Z7jzia4&#10;howc1tAE1IaSWpS7c700NMbd+0u/7JSXwV0UoqMhcJxaosbOHnFjGzucVjla9UJhDYR0SThyORCv&#10;iORPUsxE8RfdvWiKYDVXtrY0dLzxxfq7p/9pwZ5ZTd4jppmjJd0UYeHS9PBE1zNFuEOTtwS3c1wo&#10;V0CGW8zIan9KONibODKQ6U7yGB4TUpBYBKmMU5BWhuicZg5kEGyqe31mipNEOLA2PZ3WdXUpNnTz&#10;O+TIOyjuvMAYEL8jRKMa05IeFxQVc45dExR39RW3d2X7cmbOTepQspMOR0PdZcO08a3LtEtBWSAa&#10;AogacLzpJt7ojhxUcqRgnPDJ5+KZKM9ItO8cQkvKa9plmdZb0FSYUab9N9BLdHp6Q2G7rpoqQquI&#10;kD7QenL22qXfe/Gm+5b8eV7VmgPJ8N6YemJEbveJpqQ5OmIZS8FlLw7UrwSqZuAgiIRu4AcfiTM0&#10;GsqsZvflmaYE05wSYoqpo4YmIhtE9tR8NN6dxRTczkP0hPjkGkD/OJSnYmSzNaLs7Wa2tea8tP6c&#10;Bub50PfacBP3OEUlaY/IDd1CYZtTKpc3Nvf/5cvtdy98ZPaRGWdDByQraRoqKK/aOl/mhbKI8Vzp&#10;jLFYB7iocuNBHSUIcSGp7KS0clPW2tgvbvXIjSkji3BkjG9XKZAfpHaBgiAbKMjKWl9KPOKT947q&#10;yZIANe7mPSk0s8A0DKMKqAPQtPOVIVyUHXUBXWCrjG2f8TM7utLbO5K9GSOvQEegD1BzymOcD1TR&#10;iEu61gWuCCpR5sjdv4bmZBCwmVZGdTryzp5R40xC8opqsZIocVMUICkGNyJ/aG7wANG+RtO9UDww&#10;FqroKBmz2Mt7Fx5bcdecJ779zO1vbH17Z//eLjbSyxubu4r7e4TWoEapSNqoGLEkyIVBdSXwBYHs&#10;AnQEZdMgScoOOLgqcd3JKVZHmpbiNibFiExLCd2VbpTuxe9oCgV9Rzf+ufnB8705Bnesu3BnvOmu&#10;hpJidsSM/QPKji7Bm9UFCIIuih8TA8DoawB6gzSzu/MLRgeGIloGqRh82d7R0vPaF5t+v+iJ+Qfn&#10;NPgPq0aa1ltQMI7jFYAyF9Q5l9fvoq5DR5L9gwmVy05CLdcm4SqwG3rZuriSu44hxhiiZAz1Lpk5&#10;srEGp2j9Kel4QNnvNxIlTtI1HEPSphcoLlfxUdsrf42pvktwvp8of2gUbPt0gNvUmQU6ckYafgZ+&#10;Q2qASHhBi14uOAJYZLmygx7AOMZ7GG04DyXV6s0ZB7xSXZQPcipcIthdfEltcDdVAnGJ5PR4f9ps&#10;Bv6K7sB9kLJS+uTA6UmfT7vtjd//dunjLx9aMFIKcZpU4MzekLa1ld07rDRmnALlIRQDWpxm0qiD&#10;LwY+uQA0BL3kylBxU8FoFNoDyaZVuzXDV0f52qTiE20J5yIyQENSGtM1LPhAc7NS+NVFpvdS0A0+&#10;tKKMDHFH0tk/bO7sV0eKFkerl8gBoEWSNPTUqwJf2fRkU4VSurDcsE6G5OgsPlQcY09z26uffv7A&#10;/EeW7Jvd7Dsm66CgRhbDIJtBs+RuemzM8F2O8XECxU/pVxl+RkYtN0TMdW3Mpu5CQ5zPTnArO1GQ&#10;MtrjFHS7jyio6YMZ+XRQPxywEyVe1uGwgUy2CUNNI8hNGJNKxEgenya8CNCprnAJlFuybYyD4wF+&#10;dXthfXv+XEqPK7QpKTSMm9FF4zAcYSYBvHG31yor50FTnBZtf4VhSSvFHKhQ3jGkoij2JPkjw2yb&#10;j0llJQ1+FoatRZPl404AhgCMjUR+IC37QIVlT7FvY8vmR5c/d9NLv332o0n7Oo5kNNQOLp+ZZs16&#10;n7S6Pb57JNOWFcE+6nSa+cQ78qCuCdCHLgpViOZj2KCTyVXSLLTUrkvqJ0JyXVzycSZiEUiR3EWo&#10;QJr1wziBDEm5u5n4CQqqoJuGUjLttqy1Z1TbOiiNspZAAwS/db2Uaxd0M+RNTjWIBY6QStMr029g&#10;7r723pe+XPPHJX9+5/CclsgpXk/B6ro+ktuVrkahcTdxDYkHYKRLQcWpC1trz3GbuooNCT4DCpLH&#10;drWCsUrmFeMYHWZQhSA+aPycZnfE+eMj7HG/lGREFSwlGYB11LUV8oO4xMoxa3ltgLeWwjnWiYC0&#10;so3d1M13JPS8CLLQGhYKX0iRXBhTV4J61L1/FOIAvzHcyGWwrIJodMSVIz61M6hmijRK1LJBEURZ&#10;Jx8Qg5b0K6ITAWNat/SCWhwoDkxZ8/YdU++7ffI9M7YvOhtqTWslGW4+TmibGcFuCGnre9L7/PnO&#10;gqS6MxNoMSiDLhwT9FULaTAMTeICKEg8BAURdNp6QrHhDJ0Mq/VxGRSEV00URHxAVphYACng6u4U&#10;4HUoCPUKvVwy7Na0uWtI3tovDJVMRN9jl6UaXvMMGCe05BwExOgARzBkiIcuBW3rQGffi59/+ccl&#10;Dy8+MKMpfJzT4zYCDlLXZHbIxSDmknIfO91VC44mRkiqoyQl82zAXNvCbOjM18W4tGFdl4LoLVAQ&#10;3q4CvwacKJhOb1qifFLYSDKSqkOdEQWhE85TsKJmXOvpUu1aAAngRNvmqZD4eWtxYzfXFtfytM2J&#10;BseMZjO+AgWpVqRNaTINHUiOkW0WJaM7qR71q00ROcQoHMJnmsHQaAYPP4BThgiHfsfLDjvE+Td3&#10;7X30k9d+OeW+J9/7y56W/TE2KlsqYlGJVAJNPudEuzVubhsqHowwPYyqUG6AfAkoT3ThmKCvWkiU&#10;REHXCLgUhKp2KZjU7OaMeSqqNsAQ8xbtlYH4GbWiLe3LGIF/JQW1omadS2o7BoUt/bRqmoOxp3UY&#10;16UgnBRaUF2hIIUjF1HwcFffc5+ueHDJwwv2TWsIHma0sEWP2MAYcSlIyo1iAfcS1y5kDjDqZaUs&#10;JxWjNmiuc7VgfVzI6NYNFfflqkCnVihomfAY0GG0nCJvOD1puYooqCcYWflbKIh4wJEZxzwdEVa2&#10;Fjb1cG1JrYDIne48RyeRevsqFKysAUYPmviPbLtZlI2etHYipDcmFD+nMhYoSFPcBu1YSTdi6wjF&#10;bTWvJWvj9W/tmn/72w/+5LV7Fp34vCHZVdIYVUZ0QMuLwEI3O2TkJbstbuwYLh2Kcr2sIf+1FITs&#10;XPYRFV1DjNguqdgtWfNkRG1MqX5QkERGFITsIFPKW1EH4/+uubt2oWECCtrQ5da5hLZjQNg2IHqK&#10;5DLRzTTUhxD2RBSkB8BQPDZGQVSCmm5RyH+ku/+Zjz59YPGf5+2ZUh84UNICFm03SeEYuQoUsCqO&#10;u1Zu7HRXLeMUVMtyWjEaI+aWTmFLL9eQlHK6fQN67lqgVeREL0iArKLb2TYMcVdKOuXjq0JarCQp&#10;cOL/JgqKrKOfjUurOkvbh8SunFlEZGjTCh1Q5atQECJGzSoUhGdG+QHLYBSzL2tURY3WpBZmFUZX&#10;EGrQbvemSstrbIe1VL+Q3NV18KnPXv/V1PufeO/VL2u3DhcDvC3Sff/Q+/SUZc1UEUPDjBt50WqJ&#10;qts9xQNhpoenu5looRktu7kuBcFimt6lrgUZwS7Xf9UtLSlbLWkyxI0p3S/aREFoQXgNhqVRqH6e&#10;ghhUE1GQhh7dXaAXFLMlqe30SDuHFE/J5DTN1CRK2lE/oJJXBzx2kyioIQjCi44qglguBSHKE70D&#10;T3/40QOLH569a1Ktf29R9VkOC/UHn8dd4QEHvULBijt4afeOAwyi4WrDsqlp1ayPmZt6pC0DYmNa&#10;zYKCqOBVgX6l3W7J3zbhC1Ln0b1qVka1u5NSlY+HFoyWZElDJVwiIEACC93lNniDUQnag5pXAyhb&#10;AXxvgbW1hqS8rofZPar0MTZHcQ1tPoJOwhgABdxAlk7rovLn+U+gi+Al0ANMKLtHC3GgRfWCZPZk&#10;jFMRqydj5UQTHqtuKibtGUA3j7G6fi42+uGJzX+Y9dSvpz00aeeyqmh7QStpiqwqsmIa6DdKQtHq&#10;AN0wVSjELGfVB5VNfcU9fqanYLCa7a4AckMwaqYrAReXiZHSPe5djAiaxMppLVoMIFpmTLfOMVZN&#10;GqPFSoCClLSG4Ci/TvkZ2oaCREr/wFu4XRVAIpcCQwS/heIWRGskIdcOsY1+OV40JJmW3ou6KWia&#10;pKqiqomaLug6rxGgI1kXjKqzisYrmiArnCQyqshoMswbJxmMap/s8zzz8fuPLH9g4e6X6r17s3xE&#10;lBVBNjhl7OesYvI0Z6Jzls5alVdjDM44THoujUbrpoyMbJwIS593F9f1lxoTclo2bmhOag0JtT6h&#10;1sbUszGtJqpVRdSTYeV4SIEhOx01qsJKVVA4ExarIsrRiLUzYH/YKc+qF+e2m6v6hR0j7C6fsMsr&#10;7BwVdnqF3QF5X1jfH9b3BNRdXmnXqLCbIO4FfPJev7IvAKh7/YT9PuHgUGbzED//nPTSCXZKo/pu&#10;j75lRN4zym/3cKs90pceZdsQv2tE3D0qA7tG5e3D4vZhYfsQIO4ckfeOSgdGJcSAO7w67fU+KOzq&#10;yR0Y5raNaO+0q1Pr1UWN3ObuwrEAe9LPnQ5yNTHmWCj8Qc3xB5fN+NfH7/zea3988rMVn9V5d3mY&#10;Q2F9rw/6g0Nt9/jknaPi9hERr0dG8zV+9vCw8V6r+Mbp3Oyq7PoW7sAAd8hXOjKaOzWQPTFcOD5S&#10;ODpcODKUP+TJHXRxaCh/ZKh4dLhIH/Yn9/Snd/YXd/aze3oL+3vSh3pS+wZya/vZxW3sjIbcsqbM&#10;yq7iJg+/Y4jdNZjbPZjdPZDZ0ZfZ0pve3JfbTA/0z2/tL2zvL+wYKO3wsLuGuF3D3M4RAdgxLGz0&#10;SKsHhA0DxfWD/LKW0uRT2Wl13Ce9whYPu20gu76vuK6PW98nbOgTN/RJG/oBecOAvHFAATYMqMCa&#10;XnF9r7B1QALWDYlrhoT16NkBdYfPmnk29IMFa7/15qN3ffTi/KrdW3t8h/qY3Z3s5o7iuu7smu7s&#10;+o7ipk52Y1dxY09xU29pc29pS19paz+7bRDNEXdW4BF297DHe3Onh/K7Pdycs8Wn9yefP5BYWJvb&#10;0FW84ZBXODTKEbzcES9/1MsfHoHEmcNDxcPDpcMQ4mDm6EDylCd5ajhzdKS4e4j7pCUztyq5qIlb&#10;013YNZDbO1TYN5TfO5TfP1w4OFo64mePBbjDXubgcP7AcPbgSPbQSBYdedRXOOYrHPcVT/iLx/2l&#10;E/7SaX+hzp856mM+6ihNOp6aWVda2c0fGS1V+7KnRjP7R0u7RsX9PumQXz4SVI4G1aNB5XAAkA/7&#10;5aMB+VhQRSh9ws8fC6iH/Pohn3rcJ5wazlfj6j7l0w5hboP8YYe4Z5g56s2fSRZOl9JfhFsf2fPe&#10;d6Y//I1Xf/+bJa+833T4WDxRlzFrkubpqHYyLJ/CeIuq1TGtKoo3gFwVZWuTYlXCXjFkzWgXF7UL&#10;Owd1GpwppTolNsfExpiMMdxA+ysQGhIyHNCmpHIurbZmtLaM2pYSW5JSQxLjnB431xoRO6J8a0I5&#10;Edc3eNWPB8R1XmFvXD6d1+pKanNJPsfIbS5aSkoLo5xj1HNFtbWotpfUDkbr5LRuTu/h9F6+AqOD&#10;MVoKRnteqc+oW4a4JU3Z97qEA2G9Nav05bjunNSRUtoScruLjqTclVa6CWpvRuvLar1ZrTUltiWF&#10;nozUmxXa81xrju1IMv1JubdgbukN3Pvhp79a/MRTG19d03OkMZEYyBg9SastqTenleaU0prSO5L0&#10;ENr2lNqRVjvTandG7c3qfTl9IG8MFgx4pZ6COZC1fDk9WNT6C/ZOr/Feu/hRp3gopPcXzBtgdxRD&#10;vwiaqqlKxSbpOu26jwPIGMEz0iTTpnsusxK6uTZphfgyq5dFqyyZZRFvXOA9IOhlTqU1ooJ9OXi7&#10;zNllFrBseGdZy2rIal/08rsCeidrF8lsGYplsrZdoviWotzzgPdHrr1FM3fkbJKTS4EfPCdaGg6L&#10;ZQgIZThZ7YtzCNs7wlq+APNrMZLQFOiasXvZrW8/+PPZf56x58PWyCDLCTBztJBAp/u8yblz82Nk&#10;EslJoM0ENNgQmy8pan0kv2UgdHg4ksrzsibqDq/TzhGs44gO3REFl+gqcJcM84itaWlfJT9Dy90R&#10;9ktpSerMMmdC2cFUMc3J7p3niEFlB6hMidN7usPIQVRhjoOW/tMbckB02tjJNhQIBWcWFKsnKu3p&#10;zB8dVkYL8LwQ6br741OSy52lpWD8ciD4pSlyiJAWRXC6xellAa4NWg+RtgV9z32y+NF37p639Y/N&#10;w6tKXA98ThIybZfFAo77lC53dli8HJTxBnAwzmZQRGHRPhlNCXHrILNzmO3OabybF6z4MAD8mfMu&#10;DTxcE44HpQTwjtxh+Cc0Z46IuDernPTy1XErzurwWSuTnhc2H6OYBExxPb3Kak16sLnq3gOBAAMB&#10;GsE9MS0RKOhGY5z/tC64vSfXlVJ48se5siVAfqgyseECaJ0ByOGCPEJ8ixrAMYP3JlrkadGCUFPN&#10;S1pbhDsVVDrSepKTAmxm1cntD819/leT7n9+xdSt3YdHhbBoiPAQKXRyTwhquD4zmAhfjVKHuKKq&#10;0V7npqMwslEXZjb2pw6MZlOIWQxbKqMf4F+Cu5pKq+3PAw24GLRTvGrSfmEyJeQpuIMTq9lmQjVb&#10;C+rJEN+fkhKcyZNvD1FTQaxFx7mjDjXTKTtA+yu4c3sEkvc4aKLb7QFWc9qStNpjX8AY5BwRzSLu&#10;IoZEbxL/LwOuUQHiHQDXg/xoITFkiz8oTnY6o7HnP/vokeUPztz6cMPoprwwYpkCnFODMlyq6qho&#10;oLurO6DTfnAuxt9UlslDzPSRqSumLhZF4WyouL4ns7k3154SS7pGT+IkOriTFlA554E/wT96rATd&#10;bAG/m1xv2XTyqkMbmA6zp8NmsKApEgaiTtuKAO5aaLSj0jS8cdehEGgO9jzRKZ9cobsJf7roOK05&#10;6eOG+PZ+WA0a2pbBl9FOoqBDKxFsW6abhQiKRXE6gOADI5cePaLpMhSA4/AO3V7l6i0jp+gdCbEm&#10;qVWlstt7qx7+ZOoPXrv/x1P/POPYqrPh3qLE6qqimho9HICicuhRABTXXNDOvqCIu+gIbVNMS+UV&#10;szEkwCfbP5TPsI6sObQAmhbbu3qTIsTzoGj5IoB1qDVt5EA5BUQvlPVExdWkrHZk+ePBfF+WT8g6&#10;LAOiX9QEI7NMstfcvXfG9xG8CkBOGpn62AovsWSo57LixoH8/qg6KCDEhk6FpREs6k9EvpdGwheA&#10;UBgMorwgQIqBhh/1qWpZfcnMS6vWPfLh09N3PlEX3JWXAlArNDeHsUq35uPIMZ1zeRh8ERCw6hh2&#10;7kwgrxpnfMz6ruL2AaEzQ4mPGy6kTsiqkbpD0Dr+SdmBMqM5QfQUNKoM8Umq6c+ItcPZ+rAUYDRe&#10;p9QT5WxoIpruKqMswthEXCWjRXlxGtRUT5z5EoBMOdtuLegfNzA7PFJPEUG3iVC4jACWKIjB6gqm&#10;Ev465qWJS5wYHSBDy4vu1XEp2nxEN2XNGEyz29qGnv38s++9/MDXHvvNnz98a1dfbVJlJRqLutt3&#10;VDG3GheEdQE01403DuiFwVDSrJNh9bMufssAx6q6+6QdnTTH2Amu6NbzwAlsMiSoOgRCSs61R2Bk&#10;XLbPZfQDo1x3SkxKhuCQxFAtENW1EpT+RedVsh0TFUgX9aEg1IK/uNlTOhHTvLwlaxhEtIHExGeg&#10;TnYTCxBzmWZ7HLJr6Dp0g20MZfMvfbn+sQ+fm7n78abIzpLkpzkyOilxloZHpZaQwbULvnSbhi6S&#10;BM1EeLexu7jNAz+E1k1OMEdM9Sb2UI7PKLvLcDB+i4bdmxGOeDJn03pEpIdvwHqhuN0xYUWuUtA/&#10;RskyOwv2J3XyLo/QU5SgXaAuaLPUsgJXZeIzQnxgk6AbnAqJ21CgZZXuACpp3Cnf4MurVnz/mUd/&#10;8spD846sOh3pyduyQmtzSHdYiiYJou7m1ScsUB4wyjqr26cj2oouYUMvP0ZB6iG3yaRfrl0oNQ0B&#10;XkRBmvtV4BgmFKcta+wb4buSQlLU4SXTVIabk3V9FZr6+4oUJHFZBmNabQV1fW/uSEgept0UVEe/&#10;PgVRxihIk/d0VZUW10ALqpqlewul5z5b9dB7T7+5/eH60La8NFqmzCu5LIYDDU0+OTQD1fLaBUJ2&#10;Z3ph0kTJMOuC3KZeZptH6czZvHFdCkI1UsEZaNISFCwZVl9OPDKYrklpIVCwcp/b30bBrqL10Rlh&#10;ay/TnuNkaKcLFLzOGdG/uDz5cbBVMMCqaBjFvBI+OHj8sfffvHnK0394d+bmuqMxocDDaTV0nQY2&#10;RjpxgXJwlIG/Tv9CeuAGb9jVUe3zLnFNz0UUBLuuS0F8fZ6ClEDFL0BBGZdOKuWOvLl3hO9MCglR&#10;R5T2n6UgbCG8HZ017LaCtq4nezgoDzGmhAr+FRTUXW+CrOo4BTVINMCyz376xYNLnpi04f4z3o1Z&#10;YZiCIehw+B8VCpIW/coUtETZMBvC/JZ+dvuw1lWwhf8EBRnD6s9JhwdToGBQ+C+gIGOZPSX7gzPC&#10;5l7mXPYCBc2yIrl9MEEBBTX4u8QDyA6BD+vlB/b17bln1kPffPiXP3nr5Q8aa9ICqxsa3GLyyAlo&#10;EkkNPzJc2Y+d65qFKCiY9pkYUfDLrv8aCkIZg4JdeXPPCN+REBLCBQpCIf11FISpoFW9Omda7UVQ&#10;EFpQGWJshXa1UF2LeT0KEpNgTi6lIAVSRkwUnvvsywcXP/mXNfdVja5L8x43Hqe+pqRBhYKo7IT9&#10;hKuj+TQBg6jdtJoi/LYBbseI1l28HgVRrqQga1iDeenwQOpMUg38rRSEvwXzYQxw9idnZfin7XnR&#10;pSBZFrMsX5eCaB3iE4QLsiHF+MSRgdNPf/Laza/efsubDz2x8oN3qpsa4lJJ1hCOQbfAkwB56MZf&#10;t2+B6w5ftxAFEQmdjesru8UVHWO+IGKsr0ZBNJIoiKu5FMRPxiiYVsu9RQsUbI8L8f8CChq8ZXUz&#10;+obe/LGwMirYOuUMVNpXE544BitV9DKMebyUEKDUDy05gPOvUuRNSQxEYxlFfeGzNQ8ufubF1fdU&#10;eddnBI975zuGFYwPpa7wS/L94UdSNa8EKEHhBvjhmm5FsuyGsLitj9s7og4WLEH7T1DQsoeK8qGB&#10;JCjoE2jWxT3gAgUvq8IFXCEAgB7zbmhDkrOiQd8xpHQwigRPjZITREHZjUGoXHyG8yck4DtFMthw&#10;KbK18eBdbz36radu/cXMB/apgaM57mRAa/ZqKQbhLIUOblgOl4f6RkfgiyoTN2DF3H6+JtAsSmw0&#10;JqXVfaUvuoqiSpkbFJESa5RERA9D1GDC1eHQHdTuklWK0tBtiJEReqZVs7ek7xlhOzJiVNYLjoO4&#10;Hk2Gx4R6IhST3E+E8th9NhTwXRUYx6TEVAYRcdr8opk9AFvAKArlGxwMHs5dGuwG1wixdX0c47ee&#10;o1s1A+KhlBeJRKHDRMuGt2AUTeuFz7bdt/ClJ1fcdSqwJSF4YfEpcIZOg0gxZtB0UobUtHGgMheB&#10;Fj5ShseipAXD2Hp1NL9+ML7Llx1kON4QQcHzkgaPyEG6GDg7JQncc7kmjBKyQ4x6ajTVnVATAk0l&#10;EzcB0scAdchYBEvDaww0mYlo4VK4HoWeN/Uu2VxWL+0YkntLqmorEIZqy7LN6lCymmxA5bg3WUuK&#10;KkMDweDqKm1ua1DiXDTyJ/tOTl4z82ev/u7P776wsXnPYD7AGmZHjDnpL9WkREaWTZCaZuupAXCe&#10;8Z5AHYdxTA8LmAAKnDNaE6s3RfNrumIrW6OqokJBUAaSUp0quhCWq5L21KCOCBT0QqFUYGDo0nlM&#10;yXWjdBvGUTAsOSPLg4xy0MsMpDJFIa+ZkoXvK6lpyk5LNsgDlHmHHqAnXwF6qh49WA8n1jXLLIla&#10;qTdjbG1jq4NsgOVMlXFQTYwXUlngKTzgsU6kN2PvyRTgS5IO4lujDOeRRSANUhJNnZLjvLBi5+8X&#10;vvLUF3eeDq1PCIOgJtQSTXzbhkzbB1AqH7rQtStgMC3jdXOB7huwiPQ6DXhS66bFWU4twpHO/K4+&#10;diCl8rJ1A1hGcDujArzHoCFA02qKbGkiLJFDqh69V9KtflY6MhJti8sJFg6rQPvOmLRHE6Wg4cfB&#10;jrp2Ac4ZHCZ6gsV4vq0Cd6sOfA77qBm6WNTEEcP8rE09MKoOlmTFgOsG301UzYKBbjZRAZXUGJo9&#10;diL6mU7xmihrzPKj7/xu5n3fefzWJz6bfCTcmjQVVrNLkn12NH/Yz9SLTkZ3eNOBz8GbZcEsc4BB&#10;YE0CIjLoW8JFq7Hli6HT/U7QCfUp6ct+5uPOEqPZqgYV4RTKDgezRDk/sQLdFjXAIqjj0HVAVumJ&#10;WwZlqg1e0wuawWZlaYRTjgelzpwYldSce+8mJMppxFDesBD5FQGLbuhk8ZULxnRKLoqAUSbojqgY&#10;kpovyIXerLWzR62OKMOsVOQLcBqKgpKXFLyWJJ2RdFY2SoBkFMdglmQrrxgFRWMlm5fLjGKnVC2n&#10;CgVZyIhqSLWfX3Xo3kVvPL7irv1Dq0aL3ZwmCKpV0sysrqVN2pcop9h5ycjLel41ippJT7826I7V&#10;ylOx0YQC+lJWi7LEKEJUtw6Huc96cuuG2MaMEpOMG86EVUJERcRXFdFOhdQTQeWYXznilQ57pRM+&#10;fn+I3xPh9oW5U0HpRMjYHbI+HlHebki+16NsHKVtv466ODwqHSIoB0dk4MCwvG9YPjgqHgnwRwLC&#10;0ZB4NCQdC0lHgtJBn7B/FK4As2e4eHggvdtTXOE3nzigT65SPugW9nqyR4blw6PMgZHEoSFhxyiz&#10;daREj0b3Kzjn7gF+e2/xREzbHyq9W9v61Kdf/vMjt333pbvv/+StFYPnDkXip4fyJ9rz1YPmqubi&#10;kubsuz2lvZ7CsSHm+Ah7YpQBjo2UjgxVUCSMFg8Fc8DBYG5/IAvsC2T3+rN7/Jnd/swuX2bvcPp4&#10;b6baW/qsMz+lJvfyidzxYa7WUzzVm9/jEQ4MZXaMMOt92nqfXsE6r3YR1HWj6oYBeUOfsmbAWD9q&#10;bhwxtg4p2z3s1mFpxaC2qNt4qVpZ3Mqt8/DbvMquEWVHP7+zl93dx+4eYLcPMtuH2J1efuewsGOI&#10;3+Hhtw+yWweYzX2lTb2ljT3FDT3F9d2F9V2FnX3SjsHshoHconPmM/vVSTXKsh5hQ1d2Rzu7oYP5&#10;oie3uju5rje9vp+OWdeXXd2bXtWTAlb3pNf0ZTf053cOFg4PikcH1f2D0qb+3PbBxK6+5K6+0ja/&#10;dc/HNd9+e95P5983veqLjX2dp3xM9ah2YETeNsJsGiluHGQ29rDr2vNrWtMbOvObe0rb+tidg8Ku&#10;IXGXR9g5yO8c4Lb3MTu7mX09pcP9pW2j5uw6/qn9+ecOFefXMqvPFW846pOPBZQTQfVkSAX/TuK9&#10;TzruFY+N8sdH+Spv6WiodChUOBzIn/WVavzCsaC0dpRf0hxZMyjtDxonIsqJqHIioh4PE3CeYwEX&#10;fno9GZKrYmJ1TKqJy2cTigsZ76ujUlVEOh2SaryFo6PFtSH9hWPG9FpttUeuCpUawnJ9hK2JZOoj&#10;yskgfzIi1Ma12qB8ZoSrC/AI+k6lCzMP7Lnltef+x+9+cc+SGXOqj+xORM9kS2f8+SY/3xE16+LW&#10;mq7i8tbiZx75oJevDvA1IaE2ItZHaZ+8eryJiE0xGWiOi81xriXBnUtwrUm+Lcm3p/iOlNCZErrS&#10;QndG6E7yHRG2Nyvs9glLO4W5LUJnUvamxZGU0JFVu3Nid47vyYp9WakvJ/XnpIG8hHDNU5CGgKI8&#10;DGQFT0bsz2iDRWO4pPlLcqTEhhmhN6+eieurerl9AbEpp/Zw+iCve0racFEbLemjrD7M6cOCMSIb&#10;I6IxzJnACO++cuao+zrMWSMswVOw+4tyW0HaGzSXNOgr+vWjCaM3K49m9cGc0ZXXevJmf9H2MM4w&#10;5wyVbE/RHMwRRgqWl7FHSqYnr/jypj9nj+aMnrwwXOL8BS5QkIcEe8qupgffW/rEJ3/a2rq2O9qX&#10;KoqZghlnDD+rjjCKl1H8RTVQUgKMEmTVEKeFOS0q6ABirNg4EryR4vWMoHgFa7+Pf781t6K7dJr2&#10;LNRvUN0JF5XmtWDsaK8rekiBoaqaqmkUQZIhtlTJlA2F7hqDbz/KSjX+eG9SzAiINOn2WHjD7soB&#10;eJPkbdmV7AelPGiS7hLQtB1Z9ApMQ2VNddi0VvVYe32WRzBVS8VRcJVUmB3HpBWUOAy/Id+ljAoF&#10;s/GVxzc+NO+5X8/440t7ZnUmwrACClxF8j9oj27D0fKG0RLLH/NlmtJCXlFg/ujxyjTbVnmF6QTg&#10;EsANhzfjJvqvBfKPKf3am+W3DmZXdabzAgRGIQ3FDWUZYZO7ZvMid/wyUPwxlpSB50RBkQM/Tyko&#10;IJx+yMv0pIqszKMmNKFHnkwlIMFVaN7Hfag53UA2jkq8DK8bbmflJic4Zvghp+ilwZy6rat0coQJ&#10;M6JuCIiGXT8YYST8tPEgDsETPDO3h9w38AkpWEVMiXeUuacv4M1qEH7ecpacaHvi83dfXPXgsaE1&#10;CX7AghvqpnlwRlTiq+QF3UMQ7MA9k1jbrIuJq9oLm3rZzozBas4Nbl0QBrlpWoQNFQd1HO5MDaIz&#10;irxQQ3CHV4yBgnJwKN0c4GOw/HTrNXDxPYJwx3XybNGuCzDp9xW403Vj0HVOUD2MsbKV2+mRhkRa&#10;rQG6waulZS+oGl3bzQ+YQsZJVsVqH/7oxe88+dM/Lnhub/PxIl+irCDFzJAmLurOkNj0tN2uOHdq&#10;hGmK6nmRcjIXhgBOChCtIHP6hMLqCUCkoYiqO6OtHxA+6WISEoacYtqiQiKjg65TqL10IDEIFaXB&#10;hKGiZyWjN6cfHIWiFRgJrq07MUfnBANwVros/nK7d6JsF65PB9mKoou9OXN9N394SAwWdR1DkmJB&#10;agCaMXb01Qpkd56CJEj8AoOK9JGTNcpLT7Q+9tny57584NDgFzG+/2+ioCXxltkUE1e3Fzb3cmMU&#10;HDvqqgVioGrRKg3JHYC2LQq61Fc0dw6LdVExAZU4YS6QkkITAy62YvezzgeNmdUdhY4sue5uuGwi&#10;oqa7R2kBOTx0sbc4OvfAu/csfPTmV3/z2oY5hz1n8ipD2SCaTCVOEQUp9wcGk8/ekxSrR/mWmJkT&#10;xlY3VwoR6tIyVtdrFTephZP2ZIyNg/Jn3XyYJwpCFFBWCPIcnGBiFlYoiH/gClEQdaDMZ0G1B0rm&#10;kaDSlRQZUUHURhPDdCga5eZziIIUu7qiumbBxYmktgoK9ueNzX3i4RE5yNCSH7I5OBUN0YmqaJMu&#10;vZiCuDqEqamGk1TL7xw/98jH7zyz8v49PZ+FmR6DtgIkAlKrKOkB+bgsnOgKuDy12rZkwTJaE9K6&#10;TriMQk/W4K5DQWoYBEF0kN1BbDuSZEiDJXPvqFIfkxMCjOSEV3aFNwEQtGcVrYO3P2rLresp9jO0&#10;dyqZIdhASiIQR2OlzKqze++e//y3Xr7rziXP7xo5FZdTksariohvoV7AD1JmtOsAbTyAMcdbzkBa&#10;OuMTWpJWTnIX+VxEvkp/jP1xPQ1RoSAi8b6ssXlI+bxXDNCtadDMoruoiXqYJDxBIQriwEsoaJdN&#10;RnM8rH0srHUkpdLfTEHLVlVdHCyY2weVw6NKiLVgoXAt/HjCylEBBS/VgnjRHKKgnZSdd0+2P/zR&#10;8qdW3L+944NAqUM3OJrKgw78KynodqssWUZHSt7YWdrZL/VlDE69HgXpt+MUpHtUHFk2xCHWPOBT&#10;G+JqSoK5nPDKrvAmACqV0fUO0f6ip7R1kIWvqsAj1URDk+DFwBsK87mNjYfuefuZm16+75Vty3b7&#10;GpM6q1MCjkSFU0APXU5Bh9aIejLSGS/fnDBz4iUUHKuZW3DkV6IgGKfbfTlj67CyckDxskaFgm7O&#10;j8p1znANCpY0hAXWsaDSlhCLfzsFLbjvwlDR3DWsHvKqYY4oCC2Ii05YOSqgIE2QjFGQ/oPXDbUK&#10;TzmtlT+p6X70kw+e/PT+TeeW+4ptmu5SENrhr6GgexGjbBAFe9LKpi5m94DUlzWF62pBUuKUQzbh&#10;Eitk8hRQELHYoZBWn9RTMpyp6155Qtgmq+u9jI3Aflc/52ctSZXhg8u2ktZhSbtfXbXwhy/dde/M&#10;pz46unY4G5Boxxh0DA0LuDroI5eHxJMx39w1xKxpe7JS1QjXGNXTwhj/rkOUaxWc33QUzerP6dtH&#10;tVVD2hBjjlGQohLyJ0GWsYOvWsYpeN4XBAVNWy/Cq87rx/xiS1QoiAot/7oaBeGpu028ZnE9LbAG&#10;ASQoaOwZ0Q6AgoJ7Mxd8GpwKLafGXw7XiSCAcyRKmmOhDDaZbwqG6AF9Kcn5vLb/sc8+feLTB9Y1&#10;LhsttKsGR/4OPAnoSZI4hVo0/+PW8hqg7iGq0nSC2ZWS17TktnbzXWmDu9aO++eLO8gpKhRtuqnW&#10;tGTFEEY540hIrY2rSYl0vXsgevcqQDtJmhXgbO4bd6SNf25ovCAP5KydPeL+PiHiUlA1eG8uuq31&#10;7ENzJv/ghXt/s/DxdW17I1wMB9M94BoFsQiuKAInyeFUuBI0vVF2J6LAN960B9L8cU+2Fg6rQGGv&#10;OxdC3XkRaGWeO2lAQTxp0vNdTn063kEUEeusZbaVhE2+2FpfrJMVWDobzZ+ZjkibPY+Fli5oDmD8&#10;vdstqKPqKKKjM7aFeFCm3UoUzVZzmt5b+P+3995hchTn+ih/3uBzfO45NsEJo+NjY0yyMBljEwxI&#10;GIzJAoTIKGtXG2fjbNBKQhJCAUmrrFUGBEoglOOuNmh3tUEbJ09Pzp2rq7rnfl/PrCQyBv9+z73n&#10;OfW8GvX0dk93V731pfqqmux2qic5JSASkK3gAMuZFYlNgNCA51Exf1Yzx3MAUOFfBDxd3NCTosbO&#10;CNoGe2jbsN8maJhGbgCLRJ2gjwcPhk4wIvOwAGi9DDDqzzBUAP0A+gCYQQpoPIUSl8QWneh6etHC&#10;Z+b/bemhit7gSVmNZaQgCnPT04SfgzaAPp5t6PP4XMFWZzzRW7zikmO+Na3x0xwmYoJHfDFbPwf4&#10;FVnTMXUUlA4DI4AmJU0eiIj7z/mO20IeAZ4QU3wuAtpm5wGPh5EXlEEoheD/8xEZDLOg78DCktYW&#10;1De0xje3RQZSilvxfzLwyaRVlhsnPnTT1EcKVs/pHeyL8glQKxilgK4Jjw1WAbQrRc9FMYdQcZgW&#10;/BczigJ1nWSgN2MfnnMe5BLowIKgMis+W/cgHDRMic4A/G9U1eiCgyQAwoBOB4z48rBfNATJ6A4r&#10;75+Lb+9NgugSQeCCUoBOqcLp8NtoFHwOqEFRh8M18degxShIAex5wFcMEfCKcS6cPujUW30KL/EU&#10;6DcSZ0GMRBVw5gcO8H6uagHGCIAQcJ+aJBhno2zbUHLHQMyVxPeT4+AqPDXOrIGehUGyEWCCgRl0&#10;QlGOOfUGTjmA3gamhYTLhkuyzvOaMsyTd46fffKdt59b8OiyQ8UDoaNEi0DDQscyRTuO3aKYx54L&#10;VtWXAy6BQQ6gAGNJwpo5cfFx/+rWRCOnRk0piIbElwJqkuKCkCyRNpKgiBkSLqHpHWG6ayC135Ea&#10;EliKmssNnQd48xcx0WQlyhlz+Bg34GsW5k4hTR2qetirrjmTWNcVO5iILu/Z8+yyab+fPPZPOc+t&#10;P/K+O+EDIpv1lgYTTCXQ6c0mz4ClZaYIGB8RwEhgmMKuyhqNqqw7wO/tDpxwCl4Bsytw3PazyDSy&#10;CULMd9aaUE3AHg2gpjUFOKjBU2ttMWHboH/LYKA9IoCHAw1rmHNIZF0UjLiYBiQ+AyMuGDHeiEks&#10;xrSYTlNElxR8/ygwV1D1VJDwrTHhI7dwxCdGJVUy0zOAURhoNaeDmPo1w0PgUTZqdgFwDyaANiC7&#10;VEpiYro9ybY74+8PhexJjSeGOcMaHh70cWbYFsOEF4A5bKCu8Y2kKlM0kLk4GYKpsqoBJ2GPQv1R&#10;bd2hnufnLhw3e+zbe2f2+g6pSsikIMonjAdDY0KPxUygL+FPBhnhizYG1WIqbfHLS04GV7fzjQEa&#10;0ZCCYO1+JYBIKq7GbwgoaZA5PNV7Y/SQUzzJiW4FOthFxgXgc5oYda/p4V4AulrnwZiakCj4rUvO&#10;xmce7Hxl48rHaqc8Xf1y3XvzmoZa42JAZyh6wWJEsBSoG0Bah06RMPS4wSKGHjOMuD4ChuvYyjIj&#10;/qTQ5YwMBqW4gDNaGAaTVXy5YnZekYzrzwKIzOBwCSBhaoQkImSAcB4akeKq1BaKbut2bu9yd/gi&#10;EpF0DaeNySzF4wq85ssK8MU1gCT2WUTMRDSthdNa0NBCOgvrLGSwYJr5GeV4meuLcEdcXCvnFSUv&#10;1Xw6Cxg6fHp06gakdQ8u6k9daepJ00Ca+hHMh9B9aYPLwDA43fDqlCNi2CuGmkKDjZ6OhGDXiJ0w&#10;mwJ9XPESKaSKUVUMq2JIkQKK7FdkTlbcsuKSFaeoAmMHkrRfIEPmO/UHBK1HJGcTYpc91LX2xK7x&#10;i8qemffo3I8LOoPHRA0MCpBowA9DBgcQhL0pDrKi+esAFCRxQs9E1BWt8YZepTmMr8C9JMbSn0P0&#10;PKjBE0nQZGjYONVFVZJVPixKnUH5gEM66pEHkiAFgYUI+TxGphoBRABlAtV4BM0ghWPwNAkgNKng&#10;olX7/fqU3U3XFVt+8ewtt04a/cbSB5eceG3rufytvTmbOidvbJ+08czEje0TN3VO3NgBG29u7Hhj&#10;Y+ebm7re3Nz95uauyZvap65rmbiy8bX6pldWtr5e3/bGirbJ7xx/07pzfO3ul1ccfHnr0QmbD4/f&#10;eHh8w+HnTbyw8ej4TccnbD4xYfPJCZuOvwTYCDjxUsOJCRuOv7jh2Ph1iBfXHX9x/fEX1xwZt/Dw&#10;uMK9z7688ZHXNz5m3f38+hOvbD81flvrC+s7n1vZ9fymsy9t7nhp45mX1re+uKb5hTWnAePXNI9f&#10;0/Li2tYJq9rGr2h9dmnbuEXNLyxqen7piWfrjz+96ujTSw6Ns+4ZP+ODCXkfTVh49IWlJ19cemrC&#10;khMvvnP4+YUHn1t48Nm3D45bsP/ZeZ88Mxcxbu7H4+Z8/Gzdx8/M2ouo2ftM9Z6nq/c8VbXricqP&#10;/l72/mMlm5+a9v6zL2z6+3Orx1q2/r3qvcfK3vtbwQePl2x6snzz45Xb/lax9dHyrY+Ub/9r+TZE&#10;2faHS7ePLd02xrL9ocL3xhbDnoZHyjY8WtIwtnTjg9aGv1SufrBwzWNPLhgzuvC2R9560Lq3+JTv&#10;hI+PRhJaOK75EoorKboTki9BAnGNiyueuOKOK64YwhlV7FHZFpGHTdiikjOacoRioJ322MSaY8H5&#10;LakddtIRVi/Z1R8F7OyLfmTiw3PRHeciH/RmEN7dG9jTH31/UNp2LvlRd3BPN7etM7CgMVR2OFxx&#10;NLqwJdHQHd96Lr61z/w0sSWDvoSJ5OY+cdM5cWMPv747tb4ntaGHbzgnbugV1/UIa7v5Nd3C4m4l&#10;77g6dln/76Zv+a8JBddPmviH/FduKn51dP5rd8x4/a5pr9+SO+nO/Ol35Ofcnjvj5hnT75iZd1d+&#10;4Z0FxbflFt2aW3jHjKK7pxbdNjn3xjcn3Thp4s05U+7In3G3ZeZdBTN/P2nK6MnTb87LuaUo5+ai&#10;nD8UzripMOemgtzRBbnw+YfC/FuKCgHwp5uLptxsmXazZcbNlul/KILDpo8uMAGnFMy4NXfyTTOn&#10;/TYn76o3cka9mXft1OI7c4vunjbjrtyc2yx5fygtGJ2fe1N+3k35BTflF99cUHJLYdmthZV3lNTc&#10;WVb3x4p5d1fOu9tad3dF3Z/K5v7J8tY9RXPvL57/YOmS+8pW3l64+qbChlss6+6vXjRm1pIxs5aP&#10;mbXiwep3H6xc9kDF8gfKlz9YvuLB8lUPVq54oPadB2uWPFiz9KHadx+qWWFilYnVD1WvGWNdPta6&#10;/C81W2+t2Hp1/obf5tT/qXTdQ2UrxpYsebh0yV8r6h+urB9TseyBssX3Wt6+z/LOA6VLxlYuw53l&#10;yx8oXXpv8cJ7iuffY1l4b+nyP5XU/7lw8X358x4uqHvYMu+ekkW3WZbfVrH+9YZT1Ueca/vl95z0&#10;I4e60y7vGOK396a29PIbulKrzyZXnxPWnBPW9gnrTKzv49f3Izb08w39qS3nku/3JN/rTdZ3C+Wt&#10;4sv74lMOxea0RDedDV7S5Cen/aTFT9oCWnsQ0RnSusJaT1jrjWi9YaUrpHaE9bMR2heRwBE5Eya7&#10;XXRDv/rBkHImpNmS1J3Cdfo9vOblqVdgPhN+0QRs89QnUL9AAwINiiwksbBIAREJERC1gYS6c1hd&#10;2CosaEqe4KShaDyUDPkSIXs0MRgB11jo90n9fqk/YH76hD6O7+NSvVyy15vs8ya73Klmt9Ds5k87&#10;k02ORKOTb/SQ/XZ1a3dqSWOkvp3f2U9ODdNGO2sc1pqGtcYhcmpIBTQOKU1Dyulh5aRDO+mip9y0&#10;0aM1ebTTHtLsIS0etdWjtnnUDk7t9ZF2P93tZiv7yapButur9yd0b4LCo3kk5pANl2x4THhlgwMo&#10;CJ+iZ6HqnAqfNKjSEH4ygEfVBxTjaIx+EmGNSRpXNYFoIqEi+MUabJgACwAn32oi1eIKTcgmFBaX&#10;GRqYovkpsaigBwXDJaS7ksYBr765V9vYpTYH9aFE2pUw3DHDnUg7k2l7Km1PGMMx3R7XnUndnTI8&#10;CN2VZM4YccVUR1x1JKg9wTwxzRdTg3E5kFDscbU1pH3qIa0ReUjQgpoRweQrOa5IKZyqg8sipjQ9&#10;qelCRumZGFGDI69to0wGZ49RBewPRT8R0ZZ0JNf38s0BJU60b4wLot7PZH6DmwZaN6il22LGPqd8&#10;zJny8woYytlDv6wYX/TMP1sIeMQyOeJRVp7l321PdidYjKhpXHNfkXQm6LCVjXJQ8DE/Z6hmgHcI&#10;jjWalSY0cFKjCh2ISMeHYqc9AigLooHmB/BgFGSrBU0G8BJNMHC1ZRMYDPsMGHreTFESSaXDk9jR&#10;5fuwJ9zqEVTwownYxpgBCIY81Pb5t1Zl1m5DZBNLJXytF8W1oOESOJiuyWl8gREFJ787KJz2pjqD&#10;qaSSkjVBoaKiY0LsCFTFfLMWAM4BSJ+FiNAEsNfBy9HBvlPbA/y+/sDHvV4nL+GMbEyplqlBCAL9&#10;LTgS39iQli8CeEhwDDrQioGLnsvoL4LrToiu+RVyJi594k6e8QQc0WiCyCIB/y5FScqA9tHBtSIY&#10;5DB9Xkz4/3KAXw/1zDOmhBR6kiNvnwisagk1ulLQNt9EQTNgZjqh4IQTwhS/mm4OG3tt0oGhmCch&#10;qOC5fbsChMMYsVlgGyN5JoFiMjnhVdZ2S8vbhd4ki6mq+foxGRxOGafTwwOOhE80M0gBwIzsrAuG&#10;oQGMzAHMZRuw3vWoSHp9iYPd3Alb0hnHLB4MUyHgNkywLMCnRjPZ/EWcYpPN/b4AktbBeQlIyjFf&#10;fF2vp2EgdDjAg2dE0Z2SwMkVTQ8a04WyAHcRcd51BXcRDgVHDB7WrAWErKeDGr5a8RgntgYlRVax&#10;g2PqfCZoglGA89sGjltk3MoLGAkK4DY0EdFVL9HbI+q+4fje/iD4FDzTgUlmSjJKIPDFMtERDPuZ&#10;G/BX9GaxWeC6pscG/q2WfY2cYdLWxxttAbZrSG50x/pjfHzkVbpQM9RgsgK9kBFzMB9TJb4S0FTg&#10;M8taWgsR40RQX3Barm/XTnkNgX3T3JEsBc2oY0YKhki6LWrsc6uHHSmOV6B5s4d+U/lyCjI9LpFG&#10;r9rQo9R3SgM8S8DTZyiIi8tALwamjITKkCrnt02Y+f8ZZwiDXziEg/MtPJLRHtD29icPe8mQwDDo&#10;ZS6xaoZa6Ihzns4AqvJ8hG0kzpZ14EwQSuWwxJ/yRzafc78/GDzl4yV4bFlOy0lDTWF0BkPTF6Kp&#10;WVzcCOf3QEPhIAnKhbhsdHLqKYfa7FUTgoZLYxCGCztcROdMrBVktSkdETL4+yOQRgB+PrAoLBk9&#10;AXqwT/zkbMQZ16DBM/00C7M/fQaZDofbugEOPuUxhoeBU3PkwMzuCEhAa7rbIbe6I7ZIAhQutAtw&#10;G6ccgw7DqAIOlcA5F/rEiN66CFCfIE9iup6KSfJpji5uFNa1KS1uXI3lGyiIHMS+Aj0NhAtcTAlr&#10;6Y442BzaEY8UVKhmMulbFqBdpmS/Q6MwlhClRpe0sUtecUYYSOpxkCm4CKQMLa9ApzSg4S5UYwbm&#10;qMX5tsaotFkHeIsUp/8YAUHr9PKfdAeOOyUH+N64wF8Gpm41iQv9H2WgeaYpmLIYKdkd8EfgW1hm&#10;J/xyQ290+5BwPEBlOFUFjUXxZcWYVQb6AQGizMxHRBWWETkAVdck0Ko4IoInwM1omIKp+TRy0h/b&#10;5w4d4cIJOalQnjAR15Y0F0NiaYnqIsV4J0BEJWQiI8xHkK0CuF24kFMxTgWlbX3BTZ3unqSaMBms&#10;GZn8Oai3THe4uCazX1H2MjB8UtCLMWJqSmPQQGAJeGS1KSxvHRZaXBF7JJHCqgS5AUwASQEmD3R/&#10;kJ04SAN1lb3ClwLIjlM71JjCGn1saXNq/VmxhcP1ar8lBUGJgMAGS0sKqUZ7VD/gUg+BFMTREaiD&#10;717gaWKSetIlbzjLr2hL9cVpVIF7xexDjGSaWva82TdS4Z8DiOdM6lpG6+FaVDGF9ofFI4Ph5oDs&#10;lkzCAu0z+OzJAOgR5//4pYB+HCXkYEBf3Ut2DMgtHBjcmHJgqvHsjX1NgV/ARjBpjfdp9gFgmR8Y&#10;4xX328UjHpKQFXzlJvTIi7t01miAB8zu+MpiNrFXNU6GlY2D0XXdvv6kKoKQg/3Q2wyow4t+9osF&#10;Loq9Ec0VkNHAJrhVoCAocT+OXZH3BuXTrsRgmE9C58BYMzwNPHdGXSD7gCHfcI/QBtiXaUxlpzjt&#10;nebkmrNiE4evnf5GCpo9DKcAov0OMiGoGB0xetgnnfAmvTGqgJj6HgWeI6qnj3LK+m5+XTc/AO6I&#10;Cu2F6R3wJ7CAsM2+dQE6ARNVIx1V2UBEPjwUafLLLvANvtc9Qh1AxZEDfmNlr7pjUG7x4avHMhTE&#10;djAZ9jXlMxQ0bxBOV4CCahoo+KlDPPT9KQgHaGmPajQCBQdi67v9g7wKgvR7UpDquCjqmRDZPig3&#10;fU8Kmo2jYXIGPeFRFjUngIKNnAYO9beioIJGKtQ7dF8jrBqdcXrUrzT6hUAK/MLsgd+tgLiP6GnQ&#10;6Ws7E2u7+UFQxNCyoD2g5uCu/0EKgjiDE+R0OqLSvrB4eCjc6Jec4JV+PwrCbUYVss+j13cBBdXW&#10;APTm70pBOBzbC9xvkILpk5y43yEe9mgx6Z9AQa9kNAaVzYOxhl6kIL5LB0j1vSnYHiLvD8qNTqBg&#10;KgGGwnemIM65JhGZnPQoy84k13XLTX5d+Np30JnlixSUjbMxk4IBMYDLm2UP/G4FLFVoiX3D/PKW&#10;0KqORF+CxXFcHc0LaIxvT0GsNDCUTAqCyxZWaW9IPDQYPuWTHGBYfjsKwi8ABzIFf+0CGyi47Xsd&#10;ZPlZCSgIjo6GXvl3pSAa/1TSDb+kn+Kk/Q7piFeL/DMo6BbAFlS2DMY294cGQAoCo9CRBAoiX76u&#10;fDUFg7LWESYfDMknncmBUCpOdaAgWEffh4KnvOqqs9LGPtISMgT6TR7xFykYEA3oFoe94kmQgjx4&#10;cNkDv1sxKah/Mpxc1hxY1ZHsSzKQgmB04mwPsyIwBPO1PRhqz2wpLFkpqKdDstYbTB0eDJ3yiTYR&#10;BzG/TcHrXVQuoiCLysruYWl5h/jBEOmIGCYFQRYykOJg8sPn15TPU9B0cyWmc5Le5JUO2KUjmNqt&#10;/hMUsYhS0KRgpD+liNCLMZwG9jHwBX72q4GdHZ8G5CZOxAJ+IQVVoCDUJFDww2EFKDgIFNQupiB6&#10;u3gBk4Lf1A/hAFMRK6zJizNZtw+r4NeK37imDJ4KF8jaguBO6r6k0eZXPnUmj3oS3oT2BVsw8/Wi&#10;x/taQI1HqHHULaxpjzb0SgO8noK6oETToIHNNsP338DTQR2PIOMQjwBj33Aoyi2Um1AjJgVJdyBx&#10;ZMjfxKUc5lKPQE0TJhsQsA07KXiNFLsydmLozUACDLOa0KAFMCoHB7GopO2xye92prYOplrCsoyB&#10;HWQMvpoMvc6LHgm2PwsQLaqhYTc2gx+m147z/IIpo9UB/SRxGpc9lHDsAD0VM4aIkQBMMLqALB3P&#10;w7x9U3QBzIA8ZhzgmplDkU8dib4UiWG8GC6qqPh6PeAJVhHWEpwLVXoRzIxJjLhCG5uhaaAUHIkr&#10;WARE0h4kexyk1ZP0RGI8dBS4OtZgRnBia2UqCfvj5wEmAMKMP6g6iDxdTcjstEPadDb4fl+4MyQJ&#10;Ir1E0HCNgQvQcIGB8+A1xmtEwMA2rn+qMtUtsNMhts/LjgSojacCPDuTKEmpclJVkiqBM2SCyw3I&#10;ChVlIihEVogKkDUT5ogTwlxQWtA0F68edvDrOxMbOoUuHw2kaFIE81yLqXqMsKiqRWQBoSDCZrJH&#10;WBEjJAv4GpXlsKIEZRVkSVSgQdXok8nHkcQHzsAJT8IRU2OSlpRoQtQTopEQ0gkeoMd4FuW1KK/G&#10;BSWpyCkZICFUGQBSSSJE1jRZo6KkeSPqR0OJZT2BLTZfY8iX0uKUwt81kTCZ6aJKU4KWFLSEQOJ8&#10;Blo0pUUAghYSiE9RfSoJKKBwtbAAwOHKvgg5aIt/2B/dz6mDKeKXiU9CcCa8EvGI1G3CI1CnrDlk&#10;moHdhE2mwzIDDMoMtj2KCjb6p16yuV/ebiNNETbAM6fA3CnmSDBbktl4IwO7YDikdAZOOe1U0i7F&#10;gGsFUoo3Rbwi84kswJMILwaT0rmgvH9YXNet7B6ItXiC/THJlaJckvqSNMizII7EUk6hPk0P4HQ7&#10;PYC5/jgg6VV0t6y7JN0p6XaR2UXqkBSnRHpixgcDbF5ramEnv8tFu0P6JXuHxL3D0u5BadeAuHOA&#10;39nPf9gHSO04l/ygJ7mjJ7azJ7pzUPhoILm7L/JJf3BDZ2zOqWTR0VTFKWHV2dTWPmHbgLixN7W+&#10;K76+KwFo6OYbeoQN3ak1nfGVZ6IrmyMrT4frmyL1p6P1p2Mrm5MrW/mVbcLKNnHVGWnFGXFBe2zm&#10;scD4nd7xH/kth3wLT7lWNdnqm51L2zzvNDsWnOh/+yS38GRwYWMIcTr8TnNkUUt0cVt8SVtiyZnk&#10;ktbE8mbf0mbPO42uxUfd9cf8y05HZ58OTzvqmrTPVnrQv/x0bGtXcFtvYEtXcHNnZGNbdENrdH1r&#10;dF1rZH0bILy+PbyuI7quPba6PbL6TAbRtR2J9WeTDd3Cxl55W5+woSdZfCr56hFh6kmhui21qSu2&#10;vTO26UxqbZu09oyypkNc3SGsaufr25LLWxLLT8eXnY4ta44vPw33Bnv4Ze3Ksg6yrE1Z2SrUN8eh&#10;Ht5tSdadiOZ87Hlzl2f6Eb6uSVzUIr7TIi4ENEsLm8W3T4sLmsT5jeJbJhY3RZecjiCao4sBpyOL&#10;EFFEU2RJS6S+JzanPZ5/IvLGp6HJhxLWNmlxl7CqO7bubGTt2ejKzsiKttCKtvCKM+GVHRHAqs7I&#10;mrOxtWfja7vi67piDWejmzvCGzoiG7r4Td381rOxD7tCO3qi6zqTcxpTeUfk0mPR+Y1cfWdsXVdq&#10;Y2diY3tsM6AjCic2dEc39iUaemLrOsOA9WcjJmAD31UBaICNzuCGDmdDh291S6JsX/TV9z1v7vbU&#10;noTmiF3S4Rc6ArgYAK4EEBJ7wlJvROqLSgMxc6J8XLInJHtKcQiKV1DConIuTg54tK3D2h4P600y&#10;jug+luaYwYFxY8LHDNjj1w2fjl8DOB0aEWIUEGRaQFP8quxTJIBbEbsk7QNOfvssv7iXHPCxcwnm&#10;SYEAYHbZGJbosDn/foA3BgTEoIkh3hjmGcDGs6EU603oHQmjNaq3+lmXT28Ppw+F6FqnsLw/vn1Q&#10;POUlXXGhJyn0JoTeuNAbMxc5iMj9EWUgqgxG1YEY6Y+zgQQbStChJLUlqT1FHTx1gQgR8KU0QYm4&#10;kuJHNmVZt7ZpkJ3ys6jIFHw1UybejbmyikGVNELCcQZyHgqqYHA+dFE3cOwVv4qSISR0yS7zxwPh&#10;3a7wobDqA0UyEtQ2wQiBPReA2QkXQ2axDMyvMYXGFDIYUU84xY96U3sHlc4Q8yS1cEKOpZQEiDRB&#10;84uaX6IBiQblLEIKIqzQiAqf4PxSTqIeWedkHY4EvyECopenTUH9Q5d+OED7U5pfxZVikubrBjLr&#10;6PBU5/GtPuYiYCaEC8CF9/FF7SYkg4o6Cyv6KQ/Z1JvaMpRqjRP4tUtwSDrr2nwJGGamQyVrlKmg&#10;NnWaDPOJdi6+byh+3C14E5Kq4gsIzDF0HH3PbmBsOTtID60zsnTCl0ClWlAkR4ai9cfdG9uSvX4q&#10;Y9QML65h+jLYLWBKod2BMK2WEYD7ZgLtFlGHSoBWxqWw8HIJTeyI+Rrdjj6PPxETKfwQrnElGyyp&#10;61GdBQGMBrBTaGHY0JlbZ05dd+lGBk49PQLDoevQE8990n9ueYtzc1fojD8uqG5D76fpHs0YUI0h&#10;YtioYWOIYcYAQwDKBgFMH6T6oKY7NN2p6TZd76N6N9G7BTbgFodP+Qb32G0H/SFO9rD0sAmbfgHD&#10;50HSPjUdAijp4EUIjCCopeNeIdLMcXsGnYdcgX6ej+GiSjGmR3Qjiit0YfNJJrDJEOBnmsiMsDN8&#10;WYEKBi6YdWCVGnC8JiQEsceX+tQmtLhSIaAzhqvNYU3VBHLHHBIHu/Cz9uXngKazLopU8qe0o4PJ&#10;dWd8Dd2BlqCSlNkl0IDQ0JjBjDawiewQIg5mwk4F2xaBL0fTiV/Smv3qTpt6gGMOETNSM+v8a7js&#10;/8UFGGaOupvDrIjseBUA2JwF0dSgSg5zqWWtvg3nxPY4LhGPU3JwBgP2JKghjGGABWwi4x1mgVEb&#10;c4weB69xyXyoPQOX6kiDXXUyFDng9J3xxEKxuCb36uoppuzX5A8Ucb0sLJeEJRK/WOKXyPy7hF9O&#10;+eUstZwmlmqJxVp8EYAmFrHkIj252BAA7yaiKz45U7/s8JZtLZ90eQ6JqQZDmK+lrFKqWkrVkeRc&#10;lpinZ5Ccr6cWZAHbyfksuYDGF2uRxTS8gEVn67FaFq+TEou4wPLWwVUHuzaesu/1BxtYYjGDiybg&#10;oov01CKDX6zzi1lqMeOXMH4ZS65kyVV6apXBr0oLq3V+FUutRPArDWEVk9ZqbOtwfPOBoYYtHZt3&#10;9+7o9e2OJ3cQYQOTVhF1tUrf1+hppkMniaKfjD6vYU58MxlkusCZ0UXknzkwBaJJVfRAQu3k4gcG&#10;va0OXzQWl2WgA3iB6Adi1ODz0auvLHAEMBFcS5C4zfbIjlbnjjPeVp/sUfRLcJJNRsZcgBnThLsy&#10;2QN3bEYgNKJJlPKBVKLVHd3dGzowFB2KpHgF1MuX+Gnn94wMjmM04nMAtx5Enl9WGt2+91p793bb&#10;z4UTvClv0b+COgL/FuQd8O5rCo78CGlch08imNSkJ2kadMpwONrNdXdzB+zhzUJ8oRKrA5DYbMln&#10;FZylorNUcZZJw8WqvURzl0tui8KVip7ilLNAdBVI7gLelSe48kigGJCKlbn52Y091n2Hq04eWzB4&#10;bkUytFBLVGvRQjVQpLgrRFcF77UowXISsip+q+KzEn818dUQrkbzzdLD87TgAoWbq7irVXeZ4rXA&#10;hYRAVTyywOVb1OVYetZZH+YW6MEaPVRF/HAbBby7QOSKJH+p5K+U/TVqcA6N1tFYLYlUk3AVCVWp&#10;IStsaFG4hxoKiNfq4hxfcEHL0NKDfatPDW5wuleJwYV6qNqIVZHULElcSKSVjOzSabthBHV8X5Fq&#10;KjoQaOC6gv8KfjjmVCGlgBHQbDiBL50AlyKl9kR5WywliqKGDjF0f/D0MRSR2f52BXgK3KYplQz5&#10;463DwWZbdCBEQkjB7BFfXuAK5xmTkY7gySZlKSak4qIgEBXoAl0ie/Q/XqAHSboRVFRnPOlLiklV&#10;w2gEhpuQvzgFTYUK+vrnhKsDwxVmgBuO7y9V9LSigYsaCYXbfYEd4dAKKTJHCFhFf6UaqpEDVYKr&#10;XHKVE49VcVWItlJxuJQ4aqlrtuaapbln6b65Ojdbc9cQVzX1zdK8tbKvIhG2hDzWoH1BzLFM8C5T&#10;gnO0aBmLFdNwBfHVqd55sm8h737L3WnpOzXdeSZPcFg1fy0N1LBAFfVbtcA8GlzBQqtsjaX7149f&#10;N/uvWxc/deKjyc6uuqS/ng/XS/65qreMBSposJQESkiolEWtarBK9FaJvjoltJBGZrNItRa2yv5y&#10;wVsicSUkWAGM14D0gXLVX8a4UsVbFePm+QJL/KElfGSuFq4yQqV6yCqH56Yi88RYlcLP19RtOjut&#10;G3bz/Vdm/glGr0FsmOEiaJCMojHHl6EJQNOKeKgB1h4Q7tsIvK8ocCKGHSnGVaCN0DLGaX268Q0U&#10;hL9eFEvLAn4JbtcMcKFRlj30OxU4GzojdEk5szpVhn+m/MRrZ/C1BTpAJuYHRopCwUnAmYho9Esu&#10;Gj2iBeq1YB0JWtVQJQlXQhOSgFXhKmXgn7da8dRIrmrRUUUc1cpwpTJUodoqicOq2svl4RLNWaFz&#10;VZq7THXka+5purfQ4KoMro55a4inWPbkKb581V9O/HU0vkaMv3did97coj/lvPTbd6v/3HV4Iu8o&#10;B/KxYLnKFav+CjUwR/DMbtz1+uo5D83Nv2t13UNHtj7vap2uecv1YBn1l6reEsVdJLrzZW+R7LOE&#10;B3O7jr5yYPszB7a90HFomr8nT+FKWMRKQ5WKrxS2CfxyoBy2Zc5CuFLdZTHcZcxnVYJVSqhCCVm0&#10;UJEeKtb8FZK3NuWpEnx5UqRYTb3N1A91vT2dDoIbgFHrrObKTjnF+oZ/UP8mgHPQxKCWoa2zFW6W&#10;zPY/UuAcsOtRu2bOB0Lj3FlKvyE0DYdeIF/W8MpqaLC88O2e9HsNj+B9oSbA6K6ZIYc5uKh70dRA&#10;gxKe3ayMryxwh3CEqdbh4TDGjxYOEfREHw3sptzbzA8kKALRooWALmU0aGWRWVpkjuyvE711gne2&#10;6p+jhWbRUDUiUktBG/pQXSr+EiVQSqIVLFpheAsMT4HuKtKdBcydx7x5ui+fckWUq2CBOZJn/kBT&#10;xcZ3niyf+ofyqdfvqP+btzNP8YKALCW+IuovJlyh4i2iwcrQUMFA25Se05Pc/QUprlwJlqnBIhLM&#10;1/wFqhdoXahwhTRUJnOl/U2vb1pyf9nUa0omX7+sdmzbpy8LrgIjYjUilRrw1WdhoXLgN25zJdRf&#10;ZgCVPeXMCw9bJvtKJL9FCVjgMI0r1TxlxFNKuAI1VEISbzEZBGELUhBDxmAYZrUvikPo/KYQhFo1&#10;lRtw0GxzdFGgLVAQgv13noKZPee/fk2BI8DNkE1nA9s3c6J57iXIgq8ucESmZLa/5fX+sZKxbTFp&#10;F32Y7C7sJOjKQOeEajF3fnmB28mYn3BOBiATDSKR5KAY+lTyL1XDtTRSBg0gOXNFVz7QK+UsdXbm&#10;9J6a4uq2xF2zhcDbIee8vrbSU/unntg3ube5KGCfI0WXRNxz+9uLepvzHGctKRCQrgpoTtWbLztn&#10;qO4cyuVRTxH1lDBPpWi3OjuK+ptyBppzvH0W3ltFAtWqrwJ57C2U3QWqs0hzVFCuVgvNFcNveVzW&#10;pqZpDRseXzDnz4vn/On4nvFc1wzZVaD6irSARQuWJp2FZ4+8vHHRA7MKbllUed+xDya5zuTK3kI9&#10;UqH5LaIzDx4EuJhOVBlRqxEsM4CLvkrVWwW6WPVVqf5qxV8jc1bZVaq5iw1fvh4o0P3lLFDLYm8b&#10;0ntpdiadjkBjoigB4EAecAPr2ZR9GZiERB0DvRvVXoZ/n6MgfIX9UL6eGPA3kDUgaC7IshFXBiiY&#10;PehLCxwEsgiOhu3M9UxvF/fAV/PSn+EH/NgX8XUF/gw/gKodaAgdEH8TzAWMDoAbj+td40hl9uAv&#10;LfALGa8fHwpvDMQ9ePlUcsvxE0JotRSeo3pLJVtOyjGNRkvjztJdm56d+vK1k1++eu2SJw7vmb56&#10;yfgXx91+682/vOaaH13z20v/fPuvCifd27hrSvuRVxfX/XnC0zdMePKPh3ZM8fZUkkAN8VmE4anK&#10;cC5zFFNglaOCeSsMfxXz1gJHFXeV4JkVHLDGXRWCr4D3T5R90zR/ieatEO2F4f7yT7a/WZw75i/3&#10;XvO7a64YddV/3DT68smTbjx8YFLUVUO5Kj1QKntzkq5pcUdOzFEUd1fwoVpZqCNSBQtW6M5KxpWD&#10;hIs7LQMt07cse2zDO48c2j4+2l+ieCsF30LBt0QJzSX+csqV6KCUHRWarYICC315mj8HboNGanTh&#10;nbS2N0370jpvxhhUhi8TJzho9w1N9SXlPAegfD0Fv6Z8kyIeKdnvX9gDkvqzqfSfB7hW3+rWLjpo&#10;5AK461v6OihJTXsGfDt0XzTVSDm18DHVV6/5wbeo1rhyGrHEfUUfbH76qceuvvG6y9945dZ19RNW&#10;L3t2zH0//f21lz/88NXFFWMLy/96082jrr7qP9586upP33t8z/Ynprxx8++v/8Xs8r8e2z05Zq8g&#10;fotkm64MzyTDFqm/JNVfmBjI44fy1OFS1VHKdcz4uOGpdyrv27Xx6aGOyUIgj0bLebu180BB/VvP&#10;PHr/VXeOvuzum3/yyjPX15Xes3PbS71ni2P+ikSgROCKZZdFdM9MOqfwnhkCV2LvyPt0+/j1Sx7d&#10;tWVc0AkquxYMSoErUpNVflfJng/HPXT/pQ/cfXnx9Fs7jxc07Zu4fc3z760bb2ufKfsqWaCMOAvh&#10;DslwGXGUUn8RC4N8LdPCNSz1dprsTms9ZgwB5AeY4pj5DMLu29X0Zwq0UpaAZsnu/QfLN6UpfFP5&#10;p1Hwuxb4dVQYIPlGQkL4nRKkYOiE7F2u+mZRf40emSWHqluOTJ726q2//uWP7rpl1LKFz51tLbb3&#10;W04eeKVx76vuvlJRXnyirfDRx2/41a9+/NjY3+7d8fJgb1HDuicfeuBnT/511Nzy+3tOTZOByr5C&#10;xlkMb4XmssrOMt5RwDtmqs5i4i0bbJpUV3j7kw9cuaBybE9zoZp4y99v+XDl06+Pu/7BMaOKiu55&#10;f8v4wc483geGaSn1gZYs0zxzJPtbgq1aduZJnhlyeKaWKBGC1cd2vlqTf/eLj/9n7us37t326mDb&#10;zKS3OOrPl1KVXo/lk30vPTfuVy+/eGP90pc9A0tXLXpy6ms3zpx006fvPw/ikwSKJUeu6iii7krV&#10;VS46iyRPkewtVYNWLTFPV3bqpDvNEmbNmRTENvwuFISSZZ9Zsrv+wfJ9KQi3nXVWvhrf8da+dTEp&#10;CFeBD4xrIisp0VNOEjopeN6VvDVKwEojdSlu1sZl4x8fe8PVV1320rN37dsxhXOUKwmrlrSqSetg&#10;V25D/VNjx1zz619ffsP1P5tVOWawpyQVWXj8QOHLL9x9++9/Mu213zfuA8VaBTKGQnO6SiV7mWAv&#10;Tjlmppy5uDNkdbTnLCi/72/3XFWdP+b0wfw4V3uuaeryur88MeaXf773l7l5D6xZNb7l6LTwQL7i&#10;Lma+IuIuEGwFsqNEdZeIzpyEbZLATSXhgoSzdPvKJyc+d+3doy8fc+dPct+8bsvKRzx90/iQhYjV&#10;0UhVR0dOYf4fX51w3dyqRzwDC/Z98HJF/v05E+96b93TIaBgqFhwTpMcYK1WEk+V6CwXPWWSp0z2&#10;V5LYHF35SFc70jSGjiVSUAWb8P/HFIQCd/71+F9e4NmRgiACMWsI1QPVWNKpBk8KrmVAQRKpponZ&#10;Ue+sRXOeeOTBa2/8zRXTX7//1MEZsUCNmpplb5/x4brHXxl33XVX/+iKy/997F+unW0d4x8qUaLV&#10;KW9t44Gc6RPvueGay8Y/cc2n778ad1pJAPyMUtlZKthKBVeJHCgm4SLwcmioNjhYsWHRM4//5eqp&#10;r9y5fe34KPi8CWvEYTm88/WywgduuPZHo678l1FX/vCPt11ZOOPuw/tmxEJvK0I1H5yRcE7iHXla&#10;oICGZ6qB3Jgtr78559THE/e//9rxjyd2gZdzrljirCRZoyWr5URtwFu9cunfJr583cwp1w2cyes4&#10;+drCWY/MePO++kWPcoMFJFYsc9NkV47qBvPUKrqtsq9a8lZI/ko1WsfkHbrablIQbcH/DhT8/0jJ&#10;UhCHmhi4MTThUAKnBNdyyVtLIlUkURf3z9pQP37cE3+44erLXn/htpajOUGHtbd5au5L19564+U/&#10;ueKHo0Zd/uy42zc3TDjbOC3cO1kczpU9FR3HJ740/srfX3vpK+OuP7pnmuifp0MrBqs0T6XsKAOX&#10;U+KAhRbVW07j82Putz5Y9erf77v60ftHzXjjtvcaxh3Z99qJw1OPH807fCR31crnpk+5645brvjz&#10;Hb+88w8/++PNPx17368rLGM2bHzjk/0FH++atq3hxaULxs6vuX/10qd3vDd9/ao3yosefun50S88&#10;e90Lz1z3youjaysfWb38pR3bcz/Ylv/a+NGP/uUXr4//VcfJNz0DuQ3LnyqYcv+C2r/auypJeB4O&#10;0njBESmjXCkFiestUTxwnxVqvM5Q9xjkHE5TBA/QzJhkuGrt/x5p8SXlvwMFzdRVrEPU+/gfKGJq&#10;8C4WayGB1Xr0LSMwm7lnS87Klk8n5U+84/rf/GjcE6OP7C8921bdsOb5UT//lx9f+oMfXfpvv7jy&#10;smt/99MbfnfZ7aMvK5hy3fG9r3F9VSc+nv7o/T8d++DPSwruO9depfKrJK5GcllUd6EwnOvrmORu&#10;mxTuyxW802msUg7P7jxSWPjm7feO/ulvR136i5/8Pz+5/F9/evm/XnHFv1x6+Q9+8Yt/G339pROe&#10;/k3v0fK2jwuWz3liwtPXXPnLf7vsih/8+LL/+yeX/+DKn/9w1FX//qtRP/rpFT/4+U9/OOrKf//1&#10;r378q1H/ccPvrrjrtp/fc+/PRo364eWX/V8//tH/cfml/+d/XvmvD9/7s/nWe0NDFilQdvrAm5vr&#10;x3208YXAEHS5twRvuey1EE+x5ilmnhLmLpHdFtlfQWKz0mRvWutL4zvGgILQb3HRhf+h4PcqaAiC&#10;E4KC0PSj4YNpjHeSyGnJu5z4aylXybhKPWx1dZasWfD4/bf//PqrL60pHdN0OM87WFO/4NHVy55Z&#10;s2L8qqXjl817ep51zDs1Dx77+KWAvfr08Zlv1T7yn1f9W8GMO99veC7kqCWp+UrAgqET26SOQ38/&#10;tuPhlv1P+wemCaFJUmxG3J/TcnTC3Mpb36l7YOvqcVtWP79u2VNrlj2+evkT61c/u2PTC0d2vTLc&#10;mkPcVZq/TvHVpRw1R3a9um39uPUrnnxv9bj921/tOJbf11K6Z9OED9c+d2Tnm/0tpbYzZa7OSk9v&#10;qa17+oEPx3289alPtjxzYOsL7Z9O9rYXyS4rPJriKkrYi8K24rCtUA6CzVcsuGdq/mLFVag4i0Bg&#10;E0eFBDYDUrA2TfakNZCC/0PBf14ZoeBF7gjTaNKuhpoE1xLJa1U9RaqrQPEWaKF5w23W2cWPXPeb&#10;/3jsoStWvXN/3FlmxBeyGA7iyZ4q4p+rR+anEwtAYZ07M7W2/M+PPfLLm268/JP3xnn785VQdXw4&#10;j3jBCizuO/p62ZRry2fctmrhuNOHa73D8+19s1qO561Y8Nepr/y2fv4DXaemSKFqlqhWI8WiL1fi&#10;LDRYqQfLGfBjYIo4OEV15BAPGH+VJFCugLoMVRM/WpkgYmmgkgatxFeuekvgcqhPA7Azl4ULaKCQ&#10;+izMV0q9ZZqrhDgtzFume8G/LiP+MtUHjshM3jFDcuXooRLFW6S4LdRrVRxWyVUq+8uRguouDMqg&#10;Is7EEDIU/Jbhr39++W+hiE3BZ44tEwOzKWiayVrSJgdPplyLRU+F6rFoHmiPfJErE31z3T1ztywb&#10;t2Xpwyc+fJLrmMiCczRoPFeebCsQ+vNVeyHz4JCa/cxrH657bOnchzfXv+LrKlShyT2lir1Yc1VK&#10;thp7U0nOK7fc8fvLfnbFD6/6xaW3Xvvz6/7rsv+88t9HX3vpS0//5tPtE3jPbC1olZwzJOdk4pmi&#10;ufMMfwnzWzR3IfOVADR3keLI07lizQ1O8Uw4kgaKiB9Ik6d68gGKZ6bqzWOBYs1XSDx51JtvhCwa&#10;B9v5lCswgiWaD2zQYmQeV6a5q6izTrVXSsMlcJPEWwxMVdyFkruY+CpVj1XyZCloqDvTWneaCf9D&#10;wX9yyaQemdkfJE0llrSp4ZMS967qt1Jflc7NIn5L0jkj6SqQ/bVaeC4NlFMfKKki3TFLc1VRrtrg&#10;6gxXjeGq0N1FxDaFeWZQb4nqrlV97+retyj4wrYS3WfVfWWqpyRhL+lvz/9g24TyygdefPXmZ8fd&#10;9Pprd1aUjfl41xTbwJxUYIHE1Yr2IuIo1OwF2lC+ZrcQV7nsKOVtpaq3VvFWq75aFpvHuCrmqWAc&#10;yLBCwZUjuHMkLk/y5PKu6aI7R/Hly1w+7AHxpgerdV85cReLjnzeniN7ChSgYLAM/CEJRKBvjsEt&#10;0e1zmKOGuqzUU644igQ75p6pXAk47LKnWPGVkEgtk3YyrZsxHlMGcGBd0zGAa+bGmGoEgUNo1Bxt&#10;whldJqg5Xv95wLn40jWqAMwfBO86M18fk+7Ml49eAOzB/FQTZqYL5oWZY8QA7AJfhQvFHLXIlvN7&#10;sr/wDUCOmIBt030YAQbYAaY6BU36BWC6arZeMJ8hk7Cr6GkZ15lOK+YeJY3vc8VX6CppfFTCBEUe&#10;lhMn5cBKMLlABihuK7iEClcAzSl68xR/AQnkkUABjsm6y6m3gvkq0WZygTi0qC6UT4qzQHYWivZC&#10;fqiAdxZJXosWKmeRShIsE71FvLtA8llgm8WtujCLKUs05V1FXizyb/PxtxLhuligOuqvinKVUW9F&#10;3Fua4gpT7tykM4d3z5RBqoXg3FI1ALdUpHCFkic/OTRVcueqXD5IawmEoqsQ/AlgD4hw4ikhHpTB&#10;xF2iOgGlqquMuCupBwzBGuatZZ5anas1AtXAPNVZLNsLJHue7MxTPHkKN1PmgNYzFH8uDZey1Hym&#10;HdJYn2LEMc0dlzxXDHxZdYQaEk56N/NlAEhDhDnlztw4/6dMhtTnAPyTEYasY3t88a18ICFwqPUL&#10;uASX3WECwMxjwOWpMhw1YaaeID+ALMgf7BSYS0BxhBm7DI4aZ7OmMfPGLJiBAzsII5q5xouZfGpS&#10;yQQm2pgZqZTCn01gmrS56v2FAr0wCzwaM8vg1hCYS4Oj6jiwDgoEnth8I4o5yATVqTJzEXi4KyVG&#10;U8MscIK5d1JbvTY8Rxuu0WxWzV6mOUoA1FFGHeXUXkltVcxm1Ycr6FAFhU+ArZLZYH8lHS7XBsq0&#10;vhJtsFwbBilYpQ5b1f5ytb9MHYBz4cRqbciqDFTI5yqVPviTlQ5a9cFqY7gqbQNY07bK9HAFGypT&#10;bEXycGEW4DTYC4ErJt1LVEex4iiQ7dNUJ2C6aJsqDk8lrhzmLWDeQuKcKdtmCMPTU8OTU7bJgn2a&#10;5Jghu2aCRma+Ij0ACrdY44qop5g6LZrDotqBggCLbC+V7WWSvVy0YyKF5FqoBLbS+EGDOHSWgPrH&#10;usKKhMYkhq4wXAM9K/CgBTKhPiwoEE2Y01oRsJ1tn4s5yAwqGCxxATRmaCYIIKprUY3FiZE8D9VI&#10;AC6By5s/D6JoRBAx/TxMAQW8N+dewKeBGX34iXMLzKk5TDXfSZ55XYH5EnJkQmYOrpkKhOlXShaG&#10;jMBlo0SW5lk6hTB4HdeBHJnQgJMbxGyvMAGGM85K0aS0yqfVeJpG0iyS1qO4kjiLpWkCV3kkUhon&#10;QwAfRSOdMtIxg/oNxWUkB4xgl+7bqXNv69xsnQONXKFzJTpnMT9L8avXqntKdHcegHkwEYtx+cxf&#10;BEYY80Mz58Me6syj9nyEbSYZyAFowzN1VwGAOfKYLVeCZnbUSc7ZihuE7ixQ34qrWnFWKfYKGbNi&#10;LYnBwuRwkeCwSO4SEeCyiK5igASfDpS1oOXJcIk8ZBFNSIOlylC5OgyoUAA2UOIWxQHEQnopjhLi&#10;LgexzbxW6q0CcUi9Ft2Xy3w5lMsh3lzVm69yRaqvlAQqQfmSWJ2W2kylRqqc1bRBTbOpxK4Qh6o5&#10;CbUTbVBRe1VlUFVcRHET1a0SN9E8hLpVzaXCYcSuqjZVcSqKy4TjAvBH7IpmV4lTVYKKElGUsAyQ&#10;Q7IcRCgBSfWb8MmEk4lXJh6E5pKpS6Gu/xeKWud0mHDKmwAAAABJRU5ErkJgglBLAQItABQABgAI&#10;AAAAIQCxgme2CgEAABMCAAATAAAAAAAAAAAAAAAAAAAAAABbQ29udGVudF9UeXBlc10ueG1sUEsB&#10;Ai0AFAAGAAgAAAAhADj9If/WAAAAlAEAAAsAAAAAAAAAAAAAAAAAOwEAAF9yZWxzLy5yZWxzUEsB&#10;Ai0AFAAGAAgAAAAhAK6X1xMnBAAAAw4AAA4AAAAAAAAAAAAAAAAAOgIAAGRycy9lMm9Eb2MueG1s&#10;UEsBAi0AFAAGAAgAAAAhAC5s8ADFAAAApQEAABkAAAAAAAAAAAAAAAAAjQYAAGRycy9fcmVscy9l&#10;Mm9Eb2MueG1sLnJlbHNQSwECLQAUAAYACAAAACEA+/+Mq98AAAAJAQAADwAAAAAAAAAAAAAAAACJ&#10;BwAAZHJzL2Rvd25yZXYueG1sUEsBAi0ACgAAAAAAAAAhALZ8RhjtIQEA7SEBABQAAAAAAAAAAAAA&#10;AAAAlQgAAGRycy9tZWRpYS9pbWFnZTEucG5nUEsBAi0ACgAAAAAAAAAhADAE6bORaAEAkWgBABQA&#10;AAAAAAAAAAAAAAAAtCoBAGRycy9tZWRpYS9pbWFnZTIucG5nUEsFBgAAAAAHAAcAvgEAAHeTAgAA&#10;AA==&#10;">
                  <v:shape id="Picture 32" o:spid="_x0000_s1052" type="#_x0000_t75" style="position:absolute;width:10579;height:10229;flip:x;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KHPxAAAANsAAAAPAAAAZHJzL2Rvd25yZXYueG1sRI9BawIx&#10;FITvBf9DeIKXotluqchqFCkqvXaVQm+PzXN3dfMSNlGjv74pFHocZuYbZrGKphNX6n1rWcHLJANB&#10;XFndcq3gsN+OZyB8QNbYWSYFd/KwWg6eFlhoe+NPupahFgnCvkAFTQiukNJXDRn0E+uIk3e0vcGQ&#10;ZF9L3eMtwU0n8yybSoMtp4UGHb03VJ3Li1HQbvKvx67M48mZeNy4t/J7+3xXajSM6zmIQDH8h//a&#10;H1rBaw6/X9IPkMsfAAAA//8DAFBLAQItABQABgAIAAAAIQDb4fbL7gAAAIUBAAATAAAAAAAAAAAA&#10;AAAAAAAAAABbQ29udGVudF9UeXBlc10ueG1sUEsBAi0AFAAGAAgAAAAhAFr0LFu/AAAAFQEAAAsA&#10;AAAAAAAAAAAAAAAAHwEAAF9yZWxzLy5yZWxzUEsBAi0AFAAGAAgAAAAhAIF4oc/EAAAA2wAAAA8A&#10;AAAAAAAAAAAAAAAABwIAAGRycy9kb3ducmV2LnhtbFBLBQYAAAAAAwADALcAAAD4AgAAAAA=&#10;" filled="t" fillcolor="#ededed" stroked="t" strokecolor="white" strokeweight="7pt">
                    <v:stroke endcap="square"/>
                    <v:imagedata r:id="rId154" o:title=""/>
                    <v:shadow on="t" color="black" opacity="26214f" origin="-.5,-.5" offset="0,.5mm"/>
                    <v:path arrowok="t"/>
                  </v:shape>
                  <v:shape id="Picture 33" o:spid="_x0000_s1053" type="#_x0000_t75" style="position:absolute;left:136;top:11737;width:10573;height:118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fwwAAANsAAAAPAAAAZHJzL2Rvd25yZXYueG1sRI9Bi8Iw&#10;FITvC/6H8AQvy5paUaRrFFEEPbhgde+P5m1bbF5KE2311xtB2OMwM98w82VnKnGjxpWWFYyGEQji&#10;zOqScwXn0/ZrBsJ5ZI2VZVJwJwfLRe9jjom2LR/plvpcBAi7BBUU3teJlC4ryKAb2po4eH+2MeiD&#10;bHKpG2wD3FQyjqKpNFhyWCiwpnVB2SW9GgWfG3OQcfxoL48J/+xPk9T+lqlSg363+gbhqfP/4Xd7&#10;pxWMx/D6En6AXDwBAAD//wMAUEsBAi0AFAAGAAgAAAAhANvh9svuAAAAhQEAABMAAAAAAAAAAAAA&#10;AAAAAAAAAFtDb250ZW50X1R5cGVzXS54bWxQSwECLQAUAAYACAAAACEAWvQsW78AAAAVAQAACwAA&#10;AAAAAAAAAAAAAAAfAQAAX3JlbHMvLnJlbHNQSwECLQAUAAYACAAAACEAEW/jn8MAAADbAAAADwAA&#10;AAAAAAAAAAAAAAAHAgAAZHJzL2Rvd25yZXYueG1sUEsFBgAAAAADAAMAtwAAAPcCAAAAAA==&#10;" filled="t" fillcolor="#ededed" stroked="t" strokecolor="white" strokeweight="7pt">
                    <v:stroke endcap="square"/>
                    <v:imagedata r:id="rId155" o:title=""/>
                    <v:shadow on="t" color="black" opacity="26214f" origin="-.5,-.5" offset="0,.5mm"/>
                    <v:path arrowok="t"/>
                  </v:shape>
                  <w10:wrap type="square"/>
                </v:group>
              </w:pict>
            </w:r>
            <w:r w:rsidRPr="001D7C6F">
              <w:rPr>
                <w:rFonts w:ascii="Tahoma" w:hAnsi="Tahoma" w:cs="Tahoma"/>
                <w:b/>
                <w:bCs/>
                <w:color w:val="00B050"/>
                <w:sz w:val="24"/>
                <w:szCs w:val="24"/>
                <w:rtl/>
              </w:rPr>
              <w:t>مرحلة التحفيز:</w:t>
            </w:r>
          </w:p>
          <w:p w:rsidR="00B45D2D" w:rsidRPr="001D7C6F" w:rsidRDefault="00B45D2D" w:rsidP="007A1EBC">
            <w:pPr>
              <w:pStyle w:val="StyleList"/>
              <w:ind w:left="720" w:hanging="360"/>
              <w:rPr>
                <w:rtl/>
              </w:rPr>
            </w:pPr>
            <w:r w:rsidRPr="001D7C6F">
              <w:rPr>
                <w:rFonts w:hint="cs"/>
                <w:rtl/>
              </w:rPr>
              <w:t xml:space="preserve">يقسم المعلم مرصوفات محضرة مسبقا (في الصفحة الموالية) علي التلاميذ، ويطالبهم باكتشافها والتعرف على أسطرها وأعمدتها </w:t>
            </w:r>
          </w:p>
          <w:p w:rsidR="00B45D2D" w:rsidRPr="001D7C6F" w:rsidRDefault="00B45D2D" w:rsidP="007A1EBC">
            <w:pPr>
              <w:bidi/>
              <w:rPr>
                <w:rFonts w:ascii="Tahoma" w:hAnsi="Tahoma" w:cs="Tahoma"/>
                <w:b/>
                <w:bCs/>
                <w:color w:val="00B050"/>
                <w:sz w:val="24"/>
                <w:szCs w:val="24"/>
                <w:rtl/>
              </w:rPr>
            </w:pPr>
            <w:r w:rsidRPr="001D7C6F">
              <w:rPr>
                <w:rFonts w:ascii="Tahoma" w:hAnsi="Tahoma" w:cs="Tahoma"/>
                <w:b/>
                <w:bCs/>
                <w:color w:val="00B050"/>
                <w:sz w:val="24"/>
                <w:szCs w:val="24"/>
                <w:rtl/>
              </w:rPr>
              <w:t>أكتشف (فترة الملاحظة)</w:t>
            </w:r>
          </w:p>
          <w:p w:rsidR="00B45D2D" w:rsidRPr="001D7C6F" w:rsidRDefault="00B45D2D" w:rsidP="007A1EBC">
            <w:pPr>
              <w:pStyle w:val="StyleList"/>
              <w:ind w:left="720" w:hanging="360"/>
              <w:rPr>
                <w:rtl/>
              </w:rPr>
            </w:pPr>
            <w:r w:rsidRPr="001D7C6F">
              <w:rPr>
                <w:rFonts w:hint="cs"/>
                <w:rtl/>
              </w:rPr>
              <w:t>يتعرف التلميذ على الشكلين المقابلين تدريجيا، يناقش كل شكل على حدى.</w:t>
            </w:r>
          </w:p>
          <w:p w:rsidR="00B45D2D" w:rsidRPr="001D7C6F" w:rsidRDefault="00B45D2D" w:rsidP="007A1EBC">
            <w:pPr>
              <w:bidi/>
              <w:rPr>
                <w:rFonts w:ascii="Tahoma" w:hAnsi="Tahoma" w:cs="Tahoma"/>
                <w:color w:val="00B050"/>
                <w:sz w:val="24"/>
                <w:szCs w:val="24"/>
                <w:rtl/>
              </w:rPr>
            </w:pPr>
            <w:r w:rsidRPr="001D7C6F">
              <w:rPr>
                <w:rFonts w:ascii="Tahoma" w:hAnsi="Tahoma" w:cs="Tahoma"/>
                <w:b/>
                <w:bCs/>
                <w:color w:val="00B050"/>
                <w:sz w:val="24"/>
                <w:szCs w:val="24"/>
                <w:rtl/>
              </w:rPr>
              <w:t>الإجراءات:</w:t>
            </w:r>
          </w:p>
          <w:p w:rsidR="00B45D2D" w:rsidRPr="001D7C6F" w:rsidRDefault="00B45D2D" w:rsidP="007A1EBC">
            <w:pPr>
              <w:pStyle w:val="StyleList"/>
              <w:ind w:left="720" w:hanging="360"/>
              <w:rPr>
                <w:rtl/>
              </w:rPr>
            </w:pPr>
            <w:r w:rsidRPr="001D7C6F">
              <w:rPr>
                <w:rFonts w:hint="cs"/>
                <w:rtl/>
              </w:rPr>
              <w:t>يطلب المعلم من التلاميذ نقل الشكل على المرصوفة (1) تدريجيا، مع الاستعانة بالنقاط والخطوط المرسومة سلفا</w:t>
            </w:r>
            <w:r>
              <w:rPr>
                <w:rFonts w:hint="cs"/>
                <w:rtl/>
              </w:rPr>
              <w:t xml:space="preserve"> </w:t>
            </w:r>
            <w:r w:rsidRPr="00A76D7E">
              <w:rPr>
                <w:rFonts w:hint="cs"/>
                <w:color w:val="BFBFBF" w:themeColor="background1" w:themeShade="BF"/>
                <w:rtl/>
              </w:rPr>
              <w:t>(</w:t>
            </w:r>
            <w:r w:rsidRPr="001D7C6F">
              <w:rPr>
                <w:rFonts w:hint="cs"/>
                <w:color w:val="BFBFBF" w:themeColor="background1" w:themeShade="BF"/>
                <w:rtl/>
              </w:rPr>
              <w:t xml:space="preserve">الشكل </w:t>
            </w:r>
            <w:r>
              <w:rPr>
                <w:rFonts w:hint="cs"/>
                <w:color w:val="BFBFBF" w:themeColor="background1" w:themeShade="BF"/>
                <w:rtl/>
              </w:rPr>
              <w:t>فوق مستوى</w:t>
            </w:r>
            <w:r w:rsidRPr="001D7C6F">
              <w:rPr>
                <w:rFonts w:hint="cs"/>
                <w:color w:val="BFBFBF" w:themeColor="background1" w:themeShade="BF"/>
                <w:rtl/>
              </w:rPr>
              <w:t xml:space="preserve"> التلاميذ</w:t>
            </w:r>
            <w:r>
              <w:rPr>
                <w:rFonts w:hint="cs"/>
                <w:color w:val="BFBFBF" w:themeColor="background1" w:themeShade="BF"/>
                <w:rtl/>
              </w:rPr>
              <w:t>)</w:t>
            </w:r>
          </w:p>
          <w:p w:rsidR="00B45D2D" w:rsidRPr="001D7C6F" w:rsidRDefault="00B45D2D" w:rsidP="007A1EBC">
            <w:pPr>
              <w:pStyle w:val="StyleList"/>
              <w:ind w:left="720" w:hanging="360"/>
              <w:rPr>
                <w:rtl/>
              </w:rPr>
            </w:pPr>
            <w:r w:rsidRPr="001D7C6F">
              <w:rPr>
                <w:rFonts w:hint="cs"/>
                <w:rtl/>
              </w:rPr>
              <w:t>رسم كل ضلع بعد مناقشة موضع كل رأس من رؤوس المضلع، وقياسات بعض الاضلاع الأفقية والعمودية.</w:t>
            </w:r>
          </w:p>
          <w:p w:rsidR="00B45D2D" w:rsidRPr="001D7C6F" w:rsidRDefault="00B45D2D" w:rsidP="00B45D2D">
            <w:pPr>
              <w:pStyle w:val="StyleList0"/>
              <w:numPr>
                <w:ilvl w:val="0"/>
                <w:numId w:val="21"/>
              </w:numPr>
              <w:tabs>
                <w:tab w:val="left" w:pos="528"/>
              </w:tabs>
              <w:ind w:left="244" w:hanging="192"/>
              <w:contextualSpacing/>
              <w:rPr>
                <w:rtl/>
              </w:rPr>
            </w:pPr>
            <w:r w:rsidRPr="001D7C6F">
              <w:rPr>
                <w:rFonts w:hint="cs"/>
                <w:rtl/>
              </w:rPr>
              <w:t>كم طول هذا الضلع أفقيا؟</w:t>
            </w:r>
          </w:p>
          <w:p w:rsidR="00B45D2D" w:rsidRPr="001D7C6F" w:rsidRDefault="00B45D2D" w:rsidP="00B45D2D">
            <w:pPr>
              <w:pStyle w:val="StyleList0"/>
              <w:numPr>
                <w:ilvl w:val="0"/>
                <w:numId w:val="21"/>
              </w:numPr>
              <w:tabs>
                <w:tab w:val="left" w:pos="528"/>
              </w:tabs>
              <w:ind w:left="244" w:hanging="192"/>
              <w:contextualSpacing/>
              <w:rPr>
                <w:rtl/>
              </w:rPr>
            </w:pPr>
            <w:r w:rsidRPr="001D7C6F">
              <w:rPr>
                <w:rFonts w:hint="cs"/>
                <w:rtl/>
              </w:rPr>
              <w:t>كم طول هذا الضلع عموديا؟</w:t>
            </w:r>
          </w:p>
          <w:p w:rsidR="00B45D2D" w:rsidRPr="001D7C6F" w:rsidRDefault="00B45D2D" w:rsidP="00B45D2D">
            <w:pPr>
              <w:pStyle w:val="StyleList0"/>
              <w:numPr>
                <w:ilvl w:val="0"/>
                <w:numId w:val="21"/>
              </w:numPr>
              <w:tabs>
                <w:tab w:val="left" w:pos="528"/>
              </w:tabs>
              <w:ind w:left="244" w:hanging="192"/>
              <w:contextualSpacing/>
              <w:rPr>
                <w:rtl/>
              </w:rPr>
            </w:pPr>
            <w:r w:rsidRPr="00DA123F">
              <w:rPr>
                <w:noProof/>
                <w:rtl/>
                <w:lang w:val="en-US"/>
              </w:rPr>
              <w:drawing>
                <wp:anchor distT="0" distB="0" distL="114300" distR="114300" simplePos="0" relativeHeight="251719680" behindDoc="0" locked="0" layoutInCell="1" allowOverlap="1">
                  <wp:simplePos x="0" y="0"/>
                  <wp:positionH relativeFrom="column">
                    <wp:posOffset>49530</wp:posOffset>
                  </wp:positionH>
                  <wp:positionV relativeFrom="paragraph">
                    <wp:posOffset>44450</wp:posOffset>
                  </wp:positionV>
                  <wp:extent cx="1002665" cy="948055"/>
                  <wp:effectExtent l="114300" t="114300" r="102235" b="137795"/>
                  <wp:wrapThrough wrapText="bothSides">
                    <wp:wrapPolygon edited="0">
                      <wp:start x="-2462" y="-2604"/>
                      <wp:lineTo x="-2462" y="24305"/>
                      <wp:lineTo x="23392" y="24305"/>
                      <wp:lineTo x="23392" y="-2604"/>
                      <wp:lineTo x="-2462" y="-2604"/>
                    </wp:wrapPolygon>
                  </wp:wrapThrough>
                  <wp:docPr id="1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02665" cy="9480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D7C6F">
              <w:rPr>
                <w:rFonts w:hint="cs"/>
                <w:rtl/>
              </w:rPr>
              <w:t>كم من مربعا للأسفل، وكم مربعا لليسار، يسير هذا الخط؟</w:t>
            </w:r>
          </w:p>
          <w:p w:rsidR="00B45D2D" w:rsidRPr="001D7C6F" w:rsidRDefault="00B45D2D" w:rsidP="007A1EBC">
            <w:pPr>
              <w:pStyle w:val="StyleList"/>
              <w:ind w:left="720" w:hanging="360"/>
              <w:rPr>
                <w:rtl/>
              </w:rPr>
            </w:pPr>
            <w:r w:rsidRPr="001D7C6F">
              <w:rPr>
                <w:rFonts w:hint="cs"/>
                <w:rtl/>
              </w:rPr>
              <w:t>رسم كل نقطة جماعيا وفرديا</w:t>
            </w:r>
          </w:p>
          <w:p w:rsidR="00B45D2D" w:rsidRPr="001D7C6F" w:rsidRDefault="00B45D2D" w:rsidP="007A1EBC">
            <w:pPr>
              <w:pStyle w:val="StyleList"/>
              <w:ind w:left="720" w:hanging="360"/>
              <w:rPr>
                <w:rtl/>
              </w:rPr>
            </w:pPr>
            <w:r w:rsidRPr="001D7C6F">
              <w:rPr>
                <w:rFonts w:hint="cs"/>
                <w:rtl/>
              </w:rPr>
              <w:t>يتم إنجاز الشكل الثاني بنفس الأسلوب ولكن مع ترك الفرصة للتلاميذ للمبادرة، يعني عمل فردي فجماعي.</w:t>
            </w:r>
            <w:r>
              <w:t xml:space="preserve"> </w:t>
            </w:r>
          </w:p>
          <w:p w:rsidR="00B45D2D" w:rsidRPr="001D7C6F" w:rsidRDefault="00B45D2D" w:rsidP="007A1EBC">
            <w:pPr>
              <w:pStyle w:val="StyleList"/>
              <w:ind w:left="720" w:hanging="360"/>
              <w:rPr>
                <w:rtl/>
              </w:rPr>
            </w:pPr>
            <w:r w:rsidRPr="001D7C6F">
              <w:rPr>
                <w:rtl/>
              </w:rPr>
              <w:t>بعد المناقشة يتم التصديق على الأجوبة</w:t>
            </w:r>
            <w:r w:rsidRPr="001D7C6F">
              <w:rPr>
                <w:rFonts w:hint="cs"/>
                <w:rtl/>
              </w:rPr>
              <w:t xml:space="preserve"> </w:t>
            </w:r>
            <w:r w:rsidRPr="001D7C6F">
              <w:rPr>
                <w:rtl/>
              </w:rPr>
              <w:t>الصحيحة وإبعاد الخاطئة.</w:t>
            </w:r>
          </w:p>
          <w:p w:rsidR="00B45D2D" w:rsidRDefault="00B45D2D" w:rsidP="007A1EBC">
            <w:pPr>
              <w:bidi/>
              <w:rPr>
                <w:rFonts w:ascii="Tahoma" w:hAnsi="Tahoma" w:cs="Tahoma"/>
                <w:b/>
                <w:bCs/>
                <w:color w:val="00B050"/>
                <w:sz w:val="24"/>
                <w:szCs w:val="24"/>
                <w:rtl/>
              </w:rPr>
            </w:pPr>
            <w:r>
              <w:rPr>
                <w:rFonts w:ascii="Tahoma" w:hAnsi="Tahoma" w:cs="Tahoma" w:hint="cs"/>
                <w:b/>
                <w:bCs/>
                <w:color w:val="00B050"/>
                <w:sz w:val="24"/>
                <w:szCs w:val="24"/>
                <w:rtl/>
              </w:rPr>
              <w:t>أنجز</w:t>
            </w:r>
            <w:r w:rsidRPr="001D7C6F">
              <w:rPr>
                <w:rFonts w:ascii="Tahoma" w:hAnsi="Tahoma" w:cs="Tahoma" w:hint="cs"/>
                <w:b/>
                <w:bCs/>
                <w:color w:val="00B050"/>
                <w:sz w:val="24"/>
                <w:szCs w:val="24"/>
                <w:rtl/>
              </w:rPr>
              <w:t xml:space="preserve"> </w:t>
            </w:r>
          </w:p>
          <w:p w:rsidR="00B45D2D" w:rsidRDefault="00B45D2D" w:rsidP="007A1EBC">
            <w:pPr>
              <w:pStyle w:val="StyleList"/>
              <w:ind w:left="720" w:hanging="360"/>
            </w:pPr>
            <w:r w:rsidRPr="001D7C6F">
              <w:rPr>
                <w:rFonts w:hint="cs"/>
                <w:rtl/>
              </w:rPr>
              <w:t xml:space="preserve">يتعرف التلميذ على الشكلين </w:t>
            </w:r>
            <w:r>
              <w:rPr>
                <w:rFonts w:hint="cs"/>
                <w:rtl/>
              </w:rPr>
              <w:t xml:space="preserve">الثالث والرابع </w:t>
            </w:r>
            <w:r w:rsidRPr="001D7C6F">
              <w:rPr>
                <w:rFonts w:hint="cs"/>
                <w:rtl/>
              </w:rPr>
              <w:t>تدريجيا</w:t>
            </w:r>
          </w:p>
          <w:p w:rsidR="00B45D2D" w:rsidRPr="001D7C6F" w:rsidRDefault="00B45D2D" w:rsidP="007A1EBC">
            <w:pPr>
              <w:pStyle w:val="StyleList"/>
              <w:ind w:left="720" w:hanging="360"/>
              <w:rPr>
                <w:rtl/>
              </w:rPr>
            </w:pPr>
            <w:r w:rsidRPr="001D7C6F">
              <w:rPr>
                <w:rFonts w:hint="cs"/>
                <w:rtl/>
              </w:rPr>
              <w:t>يناقش كل شكل على حدى</w:t>
            </w:r>
            <w:r>
              <w:rPr>
                <w:rFonts w:hint="cs"/>
                <w:rtl/>
              </w:rPr>
              <w:t xml:space="preserve"> ويكتشف طريقة رائد وطريقة أخته لرسم نسخة عن الشكل المقترح</w:t>
            </w:r>
          </w:p>
          <w:p w:rsidR="00B45D2D" w:rsidRDefault="00B45D2D" w:rsidP="007A1EBC">
            <w:pPr>
              <w:pStyle w:val="StyleList"/>
              <w:ind w:left="720" w:hanging="360"/>
            </w:pPr>
            <w:r>
              <w:rPr>
                <w:rFonts w:hint="cs"/>
                <w:rtl/>
              </w:rPr>
              <w:t>يطلب من التلاميذ رسم الشكل الرابع على الأوراق الخاصة متبعين طريقة أخت رائد.</w:t>
            </w:r>
          </w:p>
          <w:p w:rsidR="00B45D2D" w:rsidRDefault="00B45D2D" w:rsidP="007A1EBC">
            <w:pPr>
              <w:pStyle w:val="StyleList"/>
              <w:ind w:left="720" w:hanging="360"/>
            </w:pPr>
            <w:r>
              <w:rPr>
                <w:rFonts w:hint="cs"/>
                <w:rtl/>
              </w:rPr>
              <w:t>مراقبة وتوجيه من المعلم.</w:t>
            </w:r>
          </w:p>
          <w:p w:rsidR="00B45D2D" w:rsidRPr="001D7C6F" w:rsidRDefault="00B45D2D" w:rsidP="007A1EBC">
            <w:pPr>
              <w:pStyle w:val="StyleList"/>
              <w:ind w:left="720" w:hanging="360"/>
              <w:rPr>
                <w:rtl/>
              </w:rPr>
            </w:pPr>
            <w:r>
              <w:rPr>
                <w:rFonts w:hint="cs"/>
                <w:rtl/>
              </w:rPr>
              <w:t>تثمين الأعمال الناجحة وتوجيه الخاطئة منها.</w:t>
            </w:r>
          </w:p>
          <w:p w:rsidR="00B45D2D" w:rsidRPr="001D7C6F" w:rsidRDefault="00B45D2D" w:rsidP="007A1EBC">
            <w:pPr>
              <w:bidi/>
              <w:rPr>
                <w:rFonts w:ascii="Tahoma" w:hAnsi="Tahoma" w:cs="Tahoma"/>
                <w:b/>
                <w:bCs/>
                <w:color w:val="00B050"/>
                <w:sz w:val="24"/>
                <w:szCs w:val="24"/>
                <w:rtl/>
              </w:rPr>
            </w:pPr>
            <w:r w:rsidRPr="001D7C6F">
              <w:rPr>
                <w:rFonts w:ascii="Tahoma" w:hAnsi="Tahoma" w:cs="Tahoma"/>
                <w:b/>
                <w:bCs/>
                <w:color w:val="00B050"/>
                <w:sz w:val="24"/>
                <w:szCs w:val="24"/>
                <w:rtl/>
              </w:rPr>
              <w:t>تعلمت:</w:t>
            </w:r>
          </w:p>
          <w:p w:rsidR="00B45D2D" w:rsidRPr="001D7C6F" w:rsidRDefault="00B45D2D" w:rsidP="007A1EBC">
            <w:pPr>
              <w:bidi/>
              <w:rPr>
                <w:rFonts w:ascii="Tahoma" w:hAnsi="Tahoma" w:cs="Tahoma"/>
                <w:sz w:val="24"/>
                <w:szCs w:val="24"/>
                <w:rtl/>
              </w:rPr>
            </w:pPr>
            <w:r w:rsidRPr="001D7C6F">
              <w:rPr>
                <w:rFonts w:ascii="Tahoma" w:hAnsi="Tahoma" w:cs="Tahoma"/>
                <w:sz w:val="24"/>
                <w:szCs w:val="24"/>
                <w:rtl/>
              </w:rPr>
              <w:t>يحاور المعلم تلاميذه للخروج بنص يثبت المعارف المكتسب</w:t>
            </w:r>
            <w:r w:rsidRPr="001D7C6F">
              <w:rPr>
                <w:rFonts w:ascii="Tahoma" w:hAnsi="Tahoma" w:cs="Tahoma" w:hint="cs"/>
                <w:sz w:val="24"/>
                <w:szCs w:val="24"/>
                <w:rtl/>
              </w:rPr>
              <w:t>ة</w:t>
            </w:r>
          </w:p>
          <w:p w:rsidR="00B45D2D" w:rsidRPr="001D7C6F" w:rsidRDefault="00B45D2D" w:rsidP="007A1EBC">
            <w:pPr>
              <w:pStyle w:val="StyleKholassa"/>
              <w:rPr>
                <w:sz w:val="24"/>
                <w:szCs w:val="24"/>
                <w:rtl/>
              </w:rPr>
            </w:pPr>
            <w:r>
              <w:rPr>
                <w:rFonts w:hint="cs"/>
                <w:sz w:val="24"/>
                <w:szCs w:val="24"/>
                <w:rtl/>
              </w:rPr>
              <w:t>لنسخ شكل على مرصوفة نرسم كل خط بنفس قياس الخط المقابل له، أما عند التكبير فنحافظ على نفس درجة التكبير (ضعف، 3 أضعاف..) لكل الخطوط</w:t>
            </w:r>
          </w:p>
        </w:tc>
        <w:tc>
          <w:tcPr>
            <w:tcW w:w="555" w:type="pct"/>
            <w:vAlign w:val="center"/>
          </w:tcPr>
          <w:p w:rsidR="00B45D2D" w:rsidRPr="00C7091F" w:rsidRDefault="00B45D2D" w:rsidP="007A1EBC">
            <w:pPr>
              <w:bidi/>
              <w:jc w:val="center"/>
              <w:rPr>
                <w:rFonts w:ascii="Tahoma" w:hAnsi="Tahoma" w:cs="Tahoma"/>
                <w:b/>
                <w:bCs/>
              </w:rPr>
            </w:pPr>
            <w:r w:rsidRPr="00C7091F">
              <w:rPr>
                <w:rFonts w:ascii="Tahoma" w:hAnsi="Tahoma" w:cs="Tahoma"/>
                <w:b/>
                <w:bCs/>
                <w:rtl/>
              </w:rPr>
              <w:t>مرحلة بناء التعلمات</w:t>
            </w:r>
          </w:p>
        </w:tc>
      </w:tr>
      <w:tr w:rsidR="00B45D2D" w:rsidRPr="007813A1" w:rsidTr="007A1EBC">
        <w:trPr>
          <w:cantSplit/>
          <w:trHeight w:val="558"/>
          <w:jc w:val="center"/>
        </w:trPr>
        <w:tc>
          <w:tcPr>
            <w:tcW w:w="683" w:type="pct"/>
            <w:tcBorders>
              <w:top w:val="single" w:sz="4" w:space="0" w:color="auto"/>
            </w:tcBorders>
            <w:vAlign w:val="center"/>
          </w:tcPr>
          <w:p w:rsidR="00B45D2D" w:rsidRPr="001D7C6F" w:rsidRDefault="00B45D2D" w:rsidP="007A1EBC">
            <w:pPr>
              <w:bidi/>
              <w:rPr>
                <w:rFonts w:ascii="Tahoma" w:hAnsi="Tahoma" w:cs="Tahoma"/>
                <w:sz w:val="24"/>
                <w:szCs w:val="24"/>
              </w:rPr>
            </w:pPr>
            <w:r>
              <w:rPr>
                <w:rFonts w:ascii="Tahoma" w:hAnsi="Tahoma" w:cs="Tahoma" w:hint="cs"/>
                <w:sz w:val="24"/>
                <w:szCs w:val="24"/>
                <w:rtl/>
              </w:rPr>
              <w:t>ينجز التطبيقات</w:t>
            </w:r>
          </w:p>
        </w:tc>
        <w:tc>
          <w:tcPr>
            <w:tcW w:w="3762" w:type="pct"/>
            <w:tcBorders>
              <w:top w:val="single" w:sz="4" w:space="0" w:color="auto"/>
            </w:tcBorders>
          </w:tcPr>
          <w:p w:rsidR="00B45D2D" w:rsidRPr="00D66114" w:rsidRDefault="00B45D2D" w:rsidP="007A1EBC">
            <w:pPr>
              <w:bidi/>
              <w:rPr>
                <w:rFonts w:ascii="Tahoma" w:hAnsi="Tahoma" w:cs="Tahoma"/>
                <w:sz w:val="24"/>
                <w:szCs w:val="24"/>
                <w:rtl/>
              </w:rPr>
            </w:pPr>
            <w:r w:rsidRPr="00D66114">
              <w:rPr>
                <w:rFonts w:ascii="Tahoma" w:hAnsi="Tahoma" w:cs="Tahoma" w:hint="cs"/>
                <w:b/>
                <w:bCs/>
                <w:color w:val="00B050"/>
                <w:sz w:val="24"/>
                <w:szCs w:val="24"/>
                <w:rtl/>
              </w:rPr>
              <w:t>أتمرن</w:t>
            </w:r>
            <w:r w:rsidRPr="00D66114">
              <w:rPr>
                <w:rFonts w:ascii="Tahoma" w:hAnsi="Tahoma" w:cs="Tahoma" w:hint="cs"/>
                <w:sz w:val="24"/>
                <w:szCs w:val="24"/>
                <w:rtl/>
              </w:rPr>
              <w:t>:</w:t>
            </w:r>
          </w:p>
          <w:p w:rsidR="00B45D2D" w:rsidRDefault="00B45D2D" w:rsidP="007A1EBC">
            <w:pPr>
              <w:bidi/>
              <w:rPr>
                <w:rFonts w:ascii="Tahoma" w:hAnsi="Tahoma" w:cs="Tahoma"/>
                <w:sz w:val="24"/>
                <w:szCs w:val="24"/>
                <w:rtl/>
              </w:rPr>
            </w:pPr>
            <w:r w:rsidRPr="00D66114">
              <w:rPr>
                <w:rFonts w:ascii="Tahoma" w:hAnsi="Tahoma" w:cs="Tahoma" w:hint="cs"/>
                <w:sz w:val="24"/>
                <w:szCs w:val="24"/>
                <w:rtl/>
              </w:rPr>
              <w:t xml:space="preserve">1) </w:t>
            </w:r>
            <w:r>
              <w:rPr>
                <w:rFonts w:ascii="Tahoma" w:hAnsi="Tahoma" w:cs="Tahoma" w:hint="cs"/>
                <w:sz w:val="24"/>
                <w:szCs w:val="24"/>
                <w:rtl/>
              </w:rPr>
              <w:t xml:space="preserve">نقل نموذج وتكملة الناقص </w:t>
            </w:r>
            <w:r w:rsidRPr="00D66114">
              <w:rPr>
                <w:rFonts w:ascii="Tahoma" w:hAnsi="Tahoma" w:cs="Tahoma"/>
                <w:sz w:val="24"/>
                <w:szCs w:val="24"/>
                <w:rtl/>
              </w:rPr>
              <w:tab/>
            </w:r>
            <w:r w:rsidRPr="00D66114">
              <w:rPr>
                <w:rFonts w:ascii="Tahoma" w:hAnsi="Tahoma" w:cs="Tahoma" w:hint="cs"/>
                <w:sz w:val="24"/>
                <w:szCs w:val="24"/>
                <w:rtl/>
              </w:rPr>
              <w:t xml:space="preserve">2) </w:t>
            </w:r>
            <w:r>
              <w:rPr>
                <w:rFonts w:ascii="Tahoma" w:hAnsi="Tahoma" w:cs="Tahoma" w:hint="cs"/>
                <w:sz w:val="24"/>
                <w:szCs w:val="24"/>
                <w:rtl/>
              </w:rPr>
              <w:t>إكمال تكبير النموذج</w:t>
            </w:r>
          </w:p>
          <w:p w:rsidR="00B45D2D" w:rsidRPr="00D66114" w:rsidRDefault="00B45D2D" w:rsidP="007A1EBC">
            <w:pPr>
              <w:bidi/>
              <w:rPr>
                <w:rFonts w:ascii="Tahoma" w:hAnsi="Tahoma" w:cs="Tahoma"/>
                <w:sz w:val="24"/>
                <w:szCs w:val="24"/>
              </w:rPr>
            </w:pPr>
            <w:r>
              <w:rPr>
                <w:rFonts w:ascii="Tahoma" w:hAnsi="Tahoma" w:cs="Tahoma" w:hint="cs"/>
                <w:sz w:val="24"/>
                <w:szCs w:val="24"/>
                <w:rtl/>
              </w:rPr>
              <w:t>أبحث) رسم الشكل مع اعتماد التصغير</w:t>
            </w:r>
          </w:p>
        </w:tc>
        <w:tc>
          <w:tcPr>
            <w:tcW w:w="555" w:type="pct"/>
            <w:tcBorders>
              <w:top w:val="single" w:sz="4" w:space="0" w:color="auto"/>
            </w:tcBorders>
            <w:vAlign w:val="center"/>
          </w:tcPr>
          <w:p w:rsidR="00B45D2D" w:rsidRPr="00C7091F" w:rsidRDefault="00B45D2D" w:rsidP="007A1EBC">
            <w:pPr>
              <w:bidi/>
              <w:jc w:val="center"/>
              <w:rPr>
                <w:rFonts w:ascii="Tahoma" w:hAnsi="Tahoma" w:cs="Tahoma"/>
                <w:b/>
                <w:bCs/>
              </w:rPr>
            </w:pPr>
            <w:r w:rsidRPr="00C7091F">
              <w:rPr>
                <w:rFonts w:ascii="Tahoma" w:hAnsi="Tahoma" w:cs="Tahoma"/>
                <w:b/>
                <w:bCs/>
                <w:rtl/>
              </w:rPr>
              <w:t>تدريب</w:t>
            </w:r>
            <w:r w:rsidRPr="00C7091F">
              <w:rPr>
                <w:rFonts w:ascii="Tahoma" w:hAnsi="Tahoma" w:cs="Tahoma"/>
                <w:b/>
                <w:bCs/>
                <w:rtl/>
              </w:rPr>
              <w:br/>
            </w:r>
            <w:r w:rsidRPr="00C7091F">
              <w:rPr>
                <w:rFonts w:ascii="Tahoma" w:hAnsi="Tahoma" w:cs="Tahoma" w:hint="cs"/>
                <w:b/>
                <w:bCs/>
                <w:rtl/>
              </w:rPr>
              <w:t>و</w:t>
            </w:r>
            <w:r>
              <w:rPr>
                <w:rFonts w:ascii="Tahoma" w:hAnsi="Tahoma" w:cs="Tahoma" w:hint="cs"/>
                <w:b/>
                <w:bCs/>
                <w:rtl/>
              </w:rPr>
              <w:t>استثمار</w:t>
            </w:r>
          </w:p>
        </w:tc>
      </w:tr>
    </w:tbl>
    <w:p w:rsidR="00B45D2D" w:rsidRDefault="00B45D2D" w:rsidP="00B45D2D">
      <w:pPr>
        <w:bidi/>
        <w:rPr>
          <w:rFonts w:ascii="Tahoma" w:hAnsi="Tahoma" w:cs="Tahoma"/>
          <w:sz w:val="24"/>
          <w:szCs w:val="24"/>
          <w:rtl/>
        </w:rPr>
      </w:pPr>
      <w:r>
        <w:rPr>
          <w:rFonts w:ascii="Tahoma" w:hAnsi="Tahoma" w:cs="Tahoma" w:hint="cs"/>
          <w:sz w:val="24"/>
          <w:szCs w:val="24"/>
          <w:rtl/>
        </w:rPr>
        <w:t>ملاحظة: تخصص الحصة الثانية لحل التمارين على دفتر الأنشطة</w:t>
      </w:r>
      <w:r>
        <w:rPr>
          <w:rFonts w:ascii="Tahoma" w:hAnsi="Tahoma" w:cs="Tahoma"/>
          <w:sz w:val="24"/>
          <w:szCs w:val="24"/>
        </w:rPr>
        <w:br w:type="page"/>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047"/>
      </w:tblGrid>
      <w:tr w:rsidR="00B45D2D" w:rsidTr="007A1EBC">
        <w:tc>
          <w:tcPr>
            <w:tcW w:w="10998" w:type="dxa"/>
            <w:tcBorders>
              <w:bottom w:val="dashed" w:sz="4" w:space="0" w:color="auto"/>
            </w:tcBorders>
          </w:tcPr>
          <w:p w:rsidR="00B45D2D" w:rsidRDefault="00B45D2D" w:rsidP="007A1EBC">
            <w:pPr>
              <w:bidi/>
              <w:rPr>
                <w:rtl/>
                <w:lang w:val="en-US"/>
              </w:rPr>
            </w:pPr>
            <w:r>
              <w:rPr>
                <w:rFonts w:ascii="Tahoma" w:hAnsi="Tahoma" w:cs="Tahoma"/>
                <w:noProof/>
                <w:sz w:val="24"/>
                <w:szCs w:val="24"/>
                <w:lang w:val="en-US"/>
              </w:rPr>
              <w:lastRenderedPageBreak/>
              <w:drawing>
                <wp:inline distT="0" distB="0" distL="0" distR="0">
                  <wp:extent cx="6876000" cy="4769506"/>
                  <wp:effectExtent l="0" t="0" r="1270" b="0"/>
                  <wp:docPr id="1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76000" cy="4769506"/>
                          </a:xfrm>
                          <a:prstGeom prst="rect">
                            <a:avLst/>
                          </a:prstGeom>
                          <a:noFill/>
                          <a:ln>
                            <a:noFill/>
                          </a:ln>
                        </pic:spPr>
                      </pic:pic>
                    </a:graphicData>
                  </a:graphic>
                </wp:inline>
              </w:drawing>
            </w:r>
          </w:p>
        </w:tc>
      </w:tr>
      <w:tr w:rsidR="00B45D2D" w:rsidTr="007A1EBC">
        <w:tc>
          <w:tcPr>
            <w:tcW w:w="10998" w:type="dxa"/>
            <w:tcBorders>
              <w:top w:val="dashed" w:sz="4" w:space="0" w:color="auto"/>
            </w:tcBorders>
          </w:tcPr>
          <w:p w:rsidR="00B45D2D" w:rsidRDefault="00B45D2D" w:rsidP="007A1EBC">
            <w:pPr>
              <w:bidi/>
              <w:rPr>
                <w:rtl/>
                <w:lang w:val="en-US"/>
              </w:rPr>
            </w:pPr>
            <w:r>
              <w:rPr>
                <w:rFonts w:ascii="Tahoma" w:hAnsi="Tahoma" w:cs="Tahoma"/>
                <w:noProof/>
                <w:sz w:val="24"/>
                <w:szCs w:val="24"/>
                <w:lang w:val="en-US"/>
              </w:rPr>
              <w:drawing>
                <wp:inline distT="0" distB="0" distL="0" distR="0">
                  <wp:extent cx="6850763" cy="4752000"/>
                  <wp:effectExtent l="0" t="0" r="7620" b="0"/>
                  <wp:docPr id="15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0763" cy="4752000"/>
                          </a:xfrm>
                          <a:prstGeom prst="rect">
                            <a:avLst/>
                          </a:prstGeom>
                          <a:noFill/>
                          <a:ln>
                            <a:noFill/>
                          </a:ln>
                        </pic:spPr>
                      </pic:pic>
                    </a:graphicData>
                  </a:graphic>
                </wp:inline>
              </w:drawing>
            </w:r>
          </w:p>
        </w:tc>
      </w:tr>
    </w:tbl>
    <w:p w:rsidR="00B45D2D" w:rsidRPr="006B7B23" w:rsidRDefault="00B45D2D" w:rsidP="00B45D2D">
      <w:pPr>
        <w:bidi/>
        <w:rPr>
          <w:rtl/>
          <w:lang w:val="en-US"/>
        </w:rPr>
      </w:pPr>
    </w:p>
    <w:p w:rsidR="00B45D2D" w:rsidRDefault="00B45D2D" w:rsidP="00B45D2D">
      <w:pPr>
        <w:bidi/>
        <w:spacing w:after="0" w:line="240" w:lineRule="auto"/>
        <w:rPr>
          <w:rFonts w:ascii="Tahoma" w:hAnsi="Tahoma" w:cs="Tahoma"/>
          <w:sz w:val="24"/>
          <w:szCs w:val="24"/>
          <w:rtl/>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5"/>
        <w:gridCol w:w="5754"/>
      </w:tblGrid>
      <w:tr w:rsidR="00B45D2D" w:rsidRPr="007813A1" w:rsidTr="007A1EBC">
        <w:tc>
          <w:tcPr>
            <w:tcW w:w="10988" w:type="dxa"/>
            <w:gridSpan w:val="2"/>
            <w:shd w:val="clear" w:color="auto" w:fill="92D050"/>
            <w:vAlign w:val="center"/>
          </w:tcPr>
          <w:p w:rsidR="00B45D2D" w:rsidRPr="007813A1" w:rsidRDefault="00B45D2D"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المقطع الأول</w:t>
            </w:r>
          </w:p>
        </w:tc>
      </w:tr>
      <w:tr w:rsidR="00B45D2D" w:rsidRPr="007813A1" w:rsidTr="007A1EBC">
        <w:trPr>
          <w:trHeight w:val="303"/>
        </w:trPr>
        <w:tc>
          <w:tcPr>
            <w:tcW w:w="5281" w:type="dxa"/>
          </w:tcPr>
          <w:tbl>
            <w:tblPr>
              <w:tblStyle w:val="Grilledutableau"/>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088"/>
            </w:tblGrid>
            <w:tr w:rsidR="00B45D2D" w:rsidRPr="007813A1" w:rsidTr="007A1EBC">
              <w:trPr>
                <w:trHeight w:val="16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الأعداد والحساب</w:t>
                  </w:r>
                </w:p>
              </w:tc>
            </w:tr>
            <w:tr w:rsidR="00B45D2D" w:rsidRPr="007813A1" w:rsidTr="007A1EBC">
              <w:trPr>
                <w:trHeight w:val="16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4088" w:type="dxa"/>
                </w:tcPr>
                <w:p w:rsidR="00B45D2D" w:rsidRPr="007D0078" w:rsidRDefault="00B45D2D" w:rsidP="007A1EBC">
                  <w:pPr>
                    <w:bidi/>
                    <w:rPr>
                      <w:rFonts w:ascii="Tahoma" w:hAnsi="Tahoma" w:cs="Tahoma"/>
                      <w:sz w:val="24"/>
                      <w:szCs w:val="24"/>
                      <w:rtl/>
                    </w:rPr>
                  </w:pPr>
                  <w:r w:rsidRPr="00EB2052">
                    <w:rPr>
                      <w:rFonts w:ascii="Tahoma" w:hAnsi="Tahoma" w:cs="Tahoma" w:hint="cs"/>
                      <w:sz w:val="24"/>
                      <w:szCs w:val="24"/>
                      <w:rtl/>
                    </w:rPr>
                    <w:t>أجند معارفي</w:t>
                  </w:r>
                </w:p>
              </w:tc>
            </w:tr>
            <w:tr w:rsidR="00B45D2D" w:rsidRPr="007813A1" w:rsidTr="007A1EBC">
              <w:trPr>
                <w:trHeight w:val="17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45د</w:t>
                  </w:r>
                </w:p>
              </w:tc>
            </w:tr>
            <w:tr w:rsidR="00B45D2D" w:rsidRPr="007813A1" w:rsidTr="007A1EBC">
              <w:trPr>
                <w:trHeight w:val="85"/>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4088" w:type="dxa"/>
                </w:tcPr>
                <w:p w:rsidR="00B45D2D" w:rsidRPr="00627347" w:rsidRDefault="00B45D2D" w:rsidP="007A1EBC">
                  <w:pPr>
                    <w:bidi/>
                    <w:rPr>
                      <w:rFonts w:ascii="Tahoma" w:hAnsi="Tahoma" w:cs="Tahoma"/>
                      <w:sz w:val="24"/>
                      <w:szCs w:val="24"/>
                      <w:rtl/>
                    </w:rPr>
                  </w:pPr>
                  <w:r>
                    <w:rPr>
                      <w:rFonts w:ascii="Tahoma" w:hAnsi="Tahoma" w:cs="Tahoma" w:hint="cs"/>
                      <w:sz w:val="24"/>
                      <w:szCs w:val="24"/>
                      <w:rtl/>
                    </w:rPr>
                    <w:t>3</w:t>
                  </w:r>
                </w:p>
              </w:tc>
            </w:tr>
            <w:tr w:rsidR="00B45D2D" w:rsidRPr="007813A1" w:rsidTr="007A1EBC">
              <w:trPr>
                <w:trHeight w:val="503"/>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088" w:type="dxa"/>
                </w:tcPr>
                <w:p w:rsidR="00B45D2D" w:rsidRPr="00627347" w:rsidRDefault="00B45D2D" w:rsidP="007A1EBC">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B45D2D" w:rsidRPr="007813A1" w:rsidRDefault="00B45D2D" w:rsidP="007A1EBC">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B45D2D" w:rsidRPr="007813A1"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يحسب مجاميع وبواقي، ويقوم بإسقاط المشكلة على الحياة العامة ويوظف تقنيات الرسم والتجزئة على المصفوفة</w:t>
                  </w:r>
                </w:p>
              </w:tc>
            </w:tr>
            <w:tr w:rsidR="00B45D2D" w:rsidRPr="002D7BB6"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B45D2D" w:rsidRPr="007D0078" w:rsidRDefault="00B45D2D" w:rsidP="007A1EBC">
                  <w:pPr>
                    <w:bidi/>
                    <w:rPr>
                      <w:rFonts w:ascii="Tahoma" w:hAnsi="Tahoma" w:cs="Tahoma"/>
                      <w:color w:val="FF00FF"/>
                      <w:sz w:val="24"/>
                      <w:szCs w:val="24"/>
                      <w:rtl/>
                    </w:rPr>
                  </w:pPr>
                  <w:r w:rsidRPr="004B5A85">
                    <w:rPr>
                      <w:rFonts w:ascii="Tahoma" w:hAnsi="Tahoma" w:cs="Tahoma"/>
                      <w:sz w:val="24"/>
                      <w:szCs w:val="24"/>
                      <w:rtl/>
                    </w:rPr>
                    <w:t>يحل مشكلات متعلقة بالأعداد والحساب</w:t>
                  </w:r>
                  <w:r>
                    <w:rPr>
                      <w:rFonts w:ascii="Tahoma" w:hAnsi="Tahoma" w:cs="Tahoma" w:hint="cs"/>
                      <w:color w:val="FF00FF"/>
                      <w:sz w:val="24"/>
                      <w:szCs w:val="24"/>
                      <w:rtl/>
                    </w:rPr>
                    <w:t xml:space="preserve"> </w:t>
                  </w:r>
                  <w:r>
                    <w:rPr>
                      <w:rFonts w:ascii="Tahoma" w:hAnsi="Tahoma" w:cs="Tahoma" w:hint="cs"/>
                      <w:sz w:val="24"/>
                      <w:szCs w:val="24"/>
                      <w:rtl/>
                    </w:rPr>
                    <w:t xml:space="preserve"> </w:t>
                  </w:r>
                  <w:r w:rsidRPr="00AF6CF1">
                    <w:rPr>
                      <w:rFonts w:ascii="Tahoma" w:hAnsi="Tahoma" w:cs="Tahoma" w:hint="cs"/>
                      <w:sz w:val="24"/>
                      <w:szCs w:val="24"/>
                      <w:rtl/>
                    </w:rPr>
                    <w:t>و</w:t>
                  </w:r>
                  <w:r>
                    <w:rPr>
                      <w:rFonts w:ascii="Tahoma" w:hAnsi="Tahoma" w:cs="Tahoma" w:hint="cs"/>
                      <w:sz w:val="24"/>
                      <w:szCs w:val="24"/>
                      <w:rtl/>
                    </w:rPr>
                    <w:t>ي</w:t>
                  </w:r>
                  <w:r w:rsidRPr="00AF6CF1">
                    <w:rPr>
                      <w:rFonts w:ascii="Tahoma" w:hAnsi="Tahoma" w:cs="Tahoma" w:hint="cs"/>
                      <w:sz w:val="24"/>
                      <w:szCs w:val="24"/>
                      <w:rtl/>
                    </w:rPr>
                    <w:t xml:space="preserve">صف أو </w:t>
                  </w:r>
                  <w:r>
                    <w:rPr>
                      <w:rFonts w:ascii="Tahoma" w:hAnsi="Tahoma" w:cs="Tahoma" w:hint="cs"/>
                      <w:sz w:val="24"/>
                      <w:szCs w:val="24"/>
                      <w:rtl/>
                    </w:rPr>
                    <w:t>ي</w:t>
                  </w:r>
                  <w:r w:rsidRPr="00AF6CF1">
                    <w:rPr>
                      <w:rFonts w:ascii="Tahoma" w:hAnsi="Tahoma" w:cs="Tahoma" w:hint="cs"/>
                      <w:sz w:val="24"/>
                      <w:szCs w:val="24"/>
                      <w:rtl/>
                    </w:rPr>
                    <w:t xml:space="preserve">نقل أشكال </w:t>
                  </w:r>
                  <w:r>
                    <w:rPr>
                      <w:rFonts w:ascii="Tahoma" w:hAnsi="Tahoma" w:cs="Tahoma" w:hint="cs"/>
                      <w:sz w:val="24"/>
                      <w:szCs w:val="24"/>
                      <w:rtl/>
                    </w:rPr>
                    <w:t>في المستوي</w:t>
                  </w:r>
                </w:p>
              </w:tc>
            </w:tr>
            <w:tr w:rsidR="00B45D2D" w:rsidRPr="007813A1"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361" w:type="dxa"/>
                </w:tcPr>
                <w:p w:rsidR="00B45D2D" w:rsidRPr="007D0078" w:rsidRDefault="00B45D2D" w:rsidP="007A1EBC">
                  <w:pPr>
                    <w:bidi/>
                    <w:rPr>
                      <w:rFonts w:ascii="Tahoma" w:hAnsi="Tahoma" w:cs="Tahoma"/>
                      <w:color w:val="FF00FF"/>
                      <w:sz w:val="24"/>
                      <w:szCs w:val="24"/>
                      <w:rtl/>
                    </w:rPr>
                  </w:pPr>
                  <w:r>
                    <w:rPr>
                      <w:rFonts w:ascii="Tahoma" w:hAnsi="Tahoma" w:cs="Tahoma" w:hint="cs"/>
                      <w:sz w:val="24"/>
                      <w:szCs w:val="24"/>
                      <w:rtl/>
                    </w:rPr>
                    <w:t>يكتب أعدادا أصغر من 1000 ويوظفها في حل مشكلات حسابية وهندسية</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1693"/>
        <w:gridCol w:w="8353"/>
        <w:gridCol w:w="1168"/>
      </w:tblGrid>
      <w:tr w:rsidR="00B45D2D" w:rsidRPr="007813A1" w:rsidTr="007A1EBC">
        <w:trPr>
          <w:trHeight w:val="70"/>
          <w:jc w:val="center"/>
        </w:trPr>
        <w:tc>
          <w:tcPr>
            <w:tcW w:w="772"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741" w:type="pct"/>
            <w:shd w:val="clear" w:color="auto" w:fill="92D050"/>
            <w:vAlign w:val="center"/>
          </w:tcPr>
          <w:p w:rsidR="00B45D2D" w:rsidRPr="007813A1" w:rsidRDefault="00B45D2D"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957"/>
          <w:jc w:val="center"/>
        </w:trPr>
        <w:tc>
          <w:tcPr>
            <w:tcW w:w="772" w:type="pct"/>
            <w:vAlign w:val="center"/>
          </w:tcPr>
          <w:p w:rsidR="00B45D2D" w:rsidRPr="004B5A85" w:rsidRDefault="00B45D2D" w:rsidP="007A1EBC">
            <w:pPr>
              <w:bidi/>
              <w:rPr>
                <w:rFonts w:ascii="Tahoma" w:hAnsi="Tahoma" w:cs="Tahoma"/>
                <w:sz w:val="24"/>
                <w:szCs w:val="24"/>
              </w:rPr>
            </w:pPr>
            <w:r>
              <w:rPr>
                <w:rFonts w:ascii="Tahoma" w:hAnsi="Tahoma" w:cs="Tahoma" w:hint="cs"/>
                <w:sz w:val="24"/>
                <w:szCs w:val="24"/>
                <w:rtl/>
              </w:rPr>
              <w:t>يكتب الأعداد بناء على معارف سابقة</w:t>
            </w:r>
          </w:p>
        </w:tc>
        <w:tc>
          <w:tcPr>
            <w:tcW w:w="3741" w:type="pct"/>
          </w:tcPr>
          <w:p w:rsidR="00B45D2D" w:rsidRDefault="00B45D2D" w:rsidP="007A1EBC">
            <w:pPr>
              <w:bidi/>
              <w:rPr>
                <w:rFonts w:ascii="Tahoma" w:hAnsi="Tahoma" w:cs="Tahoma"/>
                <w:sz w:val="24"/>
                <w:szCs w:val="24"/>
                <w:rtl/>
              </w:rPr>
            </w:pPr>
            <w:r w:rsidRPr="00D13994">
              <w:rPr>
                <w:rFonts w:ascii="Tahoma" w:hAnsi="Tahoma" w:cs="Tahoma" w:hint="cs"/>
                <w:b/>
                <w:bCs/>
                <w:color w:val="00B050"/>
                <w:sz w:val="24"/>
                <w:szCs w:val="24"/>
                <w:rtl/>
              </w:rPr>
              <w:t>ا</w:t>
            </w:r>
            <w:r w:rsidRPr="00D13994">
              <w:rPr>
                <w:rFonts w:ascii="Tahoma" w:hAnsi="Tahoma" w:cs="Tahoma"/>
                <w:b/>
                <w:bCs/>
                <w:color w:val="00B050"/>
                <w:sz w:val="24"/>
                <w:szCs w:val="24"/>
                <w:rtl/>
              </w:rPr>
              <w:t>لتعليمة</w:t>
            </w:r>
            <w:r w:rsidRPr="004B5A85">
              <w:rPr>
                <w:rFonts w:ascii="Tahoma" w:hAnsi="Tahoma" w:cs="Tahoma"/>
                <w:sz w:val="24"/>
                <w:szCs w:val="24"/>
                <w:rtl/>
              </w:rPr>
              <w:t>:</w:t>
            </w:r>
            <w:r>
              <w:rPr>
                <w:rFonts w:ascii="Tahoma" w:hAnsi="Tahoma" w:cs="Tahoma" w:hint="cs"/>
                <w:sz w:val="24"/>
                <w:szCs w:val="24"/>
                <w:rtl/>
              </w:rPr>
              <w:t xml:space="preserve"> إملاء أعداد أصغر من 1000 ومطالبة التلاميذ بكتابة فقط رقم الآحاد أو رقم العشرات أو رقم المئات دون كتابة كامل العدد.</w:t>
            </w:r>
          </w:p>
          <w:p w:rsidR="00B45D2D" w:rsidRDefault="00B45D2D" w:rsidP="007A1EBC">
            <w:pPr>
              <w:bidi/>
              <w:rPr>
                <w:rFonts w:ascii="Tahoma" w:hAnsi="Tahoma" w:cs="Tahoma"/>
                <w:sz w:val="24"/>
                <w:szCs w:val="24"/>
                <w:rtl/>
              </w:rPr>
            </w:pPr>
            <w:r>
              <w:rPr>
                <w:rFonts w:ascii="Tahoma" w:hAnsi="Tahoma" w:cs="Tahoma" w:hint="cs"/>
                <w:sz w:val="24"/>
                <w:szCs w:val="24"/>
                <w:rtl/>
              </w:rPr>
              <w:t>أكتب رقم الآحاد في العدد 325، 700، 205</w:t>
            </w:r>
          </w:p>
          <w:p w:rsidR="00B45D2D" w:rsidRDefault="00B45D2D" w:rsidP="007A1EBC">
            <w:pPr>
              <w:bidi/>
              <w:rPr>
                <w:rFonts w:ascii="Tahoma" w:hAnsi="Tahoma" w:cs="Tahoma"/>
                <w:sz w:val="24"/>
                <w:szCs w:val="24"/>
                <w:rtl/>
              </w:rPr>
            </w:pPr>
            <w:r>
              <w:rPr>
                <w:rFonts w:ascii="Tahoma" w:hAnsi="Tahoma" w:cs="Tahoma" w:hint="cs"/>
                <w:sz w:val="24"/>
                <w:szCs w:val="24"/>
                <w:rtl/>
              </w:rPr>
              <w:t>أكتب رقم العشرات في العدد 325، 700، 205</w:t>
            </w:r>
          </w:p>
          <w:p w:rsidR="00B45D2D" w:rsidRPr="004B5A85" w:rsidRDefault="00B45D2D" w:rsidP="007A1EBC">
            <w:pPr>
              <w:bidi/>
              <w:rPr>
                <w:rFonts w:ascii="Tahoma" w:hAnsi="Tahoma" w:cs="Tahoma"/>
                <w:sz w:val="24"/>
                <w:szCs w:val="24"/>
              </w:rPr>
            </w:pPr>
            <w:r>
              <w:rPr>
                <w:rFonts w:ascii="Tahoma" w:hAnsi="Tahoma" w:cs="Tahoma" w:hint="cs"/>
                <w:sz w:val="24"/>
                <w:szCs w:val="24"/>
                <w:rtl/>
              </w:rPr>
              <w:t>أكتب رقم المئات في العدد 325، 700، 205</w:t>
            </w:r>
          </w:p>
        </w:tc>
        <w:tc>
          <w:tcPr>
            <w:tcW w:w="487" w:type="pct"/>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مرحلة الانطلاق</w:t>
            </w:r>
          </w:p>
        </w:tc>
      </w:tr>
      <w:tr w:rsidR="00B45D2D" w:rsidRPr="007813A1" w:rsidTr="007A1EBC">
        <w:trPr>
          <w:cantSplit/>
          <w:trHeight w:val="6268"/>
          <w:jc w:val="center"/>
        </w:trPr>
        <w:tc>
          <w:tcPr>
            <w:tcW w:w="772" w:type="pct"/>
          </w:tcPr>
          <w:p w:rsidR="00B45D2D" w:rsidRDefault="00B45D2D" w:rsidP="007A1EBC">
            <w:pPr>
              <w:bidi/>
              <w:rPr>
                <w:rFonts w:ascii="Tahoma" w:hAnsi="Tahoma" w:cs="Tahoma"/>
                <w:sz w:val="24"/>
                <w:szCs w:val="24"/>
                <w:rtl/>
              </w:rPr>
            </w:pPr>
            <w:r>
              <w:rPr>
                <w:rFonts w:ascii="Tahoma" w:hAnsi="Tahoma" w:cs="Tahoma" w:hint="cs"/>
                <w:sz w:val="24"/>
                <w:szCs w:val="24"/>
                <w:rtl/>
              </w:rPr>
              <w:t>يقرأ الوضعية ويفهم مفرداتها</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يحدد الإجراءات اللازمة للوصول إلى الحل</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يحدد الإجابة الحسابية من المنطقية</w:t>
            </w:r>
          </w:p>
          <w:p w:rsidR="00B45D2D" w:rsidRDefault="00B45D2D" w:rsidP="007A1EBC">
            <w:pPr>
              <w:bidi/>
              <w:rPr>
                <w:rFonts w:ascii="Tahoma" w:hAnsi="Tahoma" w:cs="Tahoma"/>
                <w:sz w:val="24"/>
                <w:szCs w:val="24"/>
                <w:rtl/>
              </w:rPr>
            </w:pPr>
          </w:p>
          <w:p w:rsidR="00B45D2D" w:rsidRPr="004B5A85" w:rsidRDefault="00B45D2D" w:rsidP="007A1EBC">
            <w:pPr>
              <w:bidi/>
              <w:rPr>
                <w:rFonts w:ascii="Tahoma" w:hAnsi="Tahoma" w:cs="Tahoma"/>
                <w:sz w:val="24"/>
                <w:szCs w:val="24"/>
              </w:rPr>
            </w:pPr>
          </w:p>
          <w:p w:rsidR="00B45D2D" w:rsidRDefault="00B45D2D" w:rsidP="007A1EBC">
            <w:pPr>
              <w:bidi/>
              <w:rPr>
                <w:rFonts w:ascii="Tahoma" w:hAnsi="Tahoma" w:cs="Tahoma"/>
                <w:sz w:val="24"/>
                <w:szCs w:val="24"/>
                <w:rtl/>
              </w:rPr>
            </w:pPr>
            <w:r>
              <w:rPr>
                <w:rFonts w:ascii="Tahoma" w:hAnsi="Tahoma" w:cs="Tahoma" w:hint="cs"/>
                <w:sz w:val="24"/>
                <w:szCs w:val="24"/>
                <w:rtl/>
              </w:rPr>
              <w:t>يحسب ويقارن بين القيم</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يقارن بين الاعداد</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يطرح أعداد دون استلاف</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4B5A85" w:rsidRDefault="00B45D2D" w:rsidP="007A1EBC">
            <w:pPr>
              <w:bidi/>
              <w:rPr>
                <w:rFonts w:ascii="Tahoma" w:hAnsi="Tahoma" w:cs="Tahoma"/>
                <w:sz w:val="24"/>
                <w:szCs w:val="24"/>
              </w:rPr>
            </w:pPr>
            <w:r>
              <w:rPr>
                <w:rFonts w:ascii="Tahoma" w:hAnsi="Tahoma" w:cs="Tahoma" w:hint="cs"/>
                <w:sz w:val="24"/>
                <w:szCs w:val="24"/>
                <w:rtl/>
              </w:rPr>
              <w:t>ينقل ويكتشف العلاقة المنطقية</w:t>
            </w:r>
          </w:p>
        </w:tc>
        <w:tc>
          <w:tcPr>
            <w:tcW w:w="3741" w:type="pct"/>
          </w:tcPr>
          <w:p w:rsidR="00B45D2D" w:rsidRPr="00D13994" w:rsidRDefault="00B45D2D" w:rsidP="007A1EBC">
            <w:pPr>
              <w:bidi/>
              <w:rPr>
                <w:rFonts w:ascii="Tahoma" w:hAnsi="Tahoma" w:cs="Tahoma"/>
                <w:b/>
                <w:bCs/>
                <w:color w:val="00B050"/>
                <w:sz w:val="24"/>
                <w:szCs w:val="24"/>
                <w:rtl/>
              </w:rPr>
            </w:pPr>
            <w:r w:rsidRPr="00D13994">
              <w:rPr>
                <w:rFonts w:ascii="Tahoma" w:hAnsi="Tahoma" w:cs="Tahoma"/>
                <w:b/>
                <w:bCs/>
                <w:color w:val="00B050"/>
                <w:sz w:val="24"/>
                <w:szCs w:val="24"/>
                <w:rtl/>
              </w:rPr>
              <w:t xml:space="preserve">- مرحلة البحث </w:t>
            </w:r>
            <w:r w:rsidRPr="00D13994">
              <w:rPr>
                <w:rFonts w:ascii="Tahoma" w:hAnsi="Tahoma" w:cs="Tahoma" w:hint="cs"/>
                <w:b/>
                <w:bCs/>
                <w:color w:val="00B050"/>
                <w:sz w:val="24"/>
                <w:szCs w:val="24"/>
                <w:rtl/>
              </w:rPr>
              <w:t>والاكتشاف</w:t>
            </w:r>
          </w:p>
          <w:p w:rsidR="00B45D2D" w:rsidRPr="004B5A85" w:rsidRDefault="00B45D2D" w:rsidP="007A1EBC">
            <w:pPr>
              <w:bidi/>
              <w:rPr>
                <w:rFonts w:ascii="Tahoma" w:hAnsi="Tahoma" w:cs="Tahoma"/>
                <w:sz w:val="24"/>
                <w:szCs w:val="24"/>
                <w:rtl/>
              </w:rPr>
            </w:pPr>
            <w:r w:rsidRPr="004B5A85">
              <w:rPr>
                <w:rFonts w:ascii="Tahoma" w:hAnsi="Tahoma" w:cs="Tahoma"/>
                <w:sz w:val="24"/>
                <w:szCs w:val="24"/>
                <w:rtl/>
              </w:rPr>
              <w:t>1-</w:t>
            </w:r>
            <w:r>
              <w:rPr>
                <w:rFonts w:ascii="Tahoma" w:hAnsi="Tahoma" w:cs="Tahoma" w:hint="cs"/>
                <w:sz w:val="24"/>
                <w:szCs w:val="24"/>
                <w:rtl/>
              </w:rPr>
              <w:t>عرض الوضعية المدونة على كتاب الرياضيات ص21</w:t>
            </w:r>
          </w:p>
          <w:p w:rsidR="00B45D2D" w:rsidRPr="00D13994" w:rsidRDefault="00B45D2D" w:rsidP="007A1EBC">
            <w:pPr>
              <w:bidi/>
              <w:rPr>
                <w:rFonts w:ascii="Tahoma" w:hAnsi="Tahoma" w:cs="Tahoma"/>
                <w:b/>
                <w:bCs/>
                <w:color w:val="00B050"/>
                <w:sz w:val="24"/>
                <w:szCs w:val="24"/>
                <w:rtl/>
              </w:rPr>
            </w:pPr>
            <w:r w:rsidRPr="00D13994">
              <w:rPr>
                <w:rFonts w:ascii="Tahoma" w:hAnsi="Tahoma" w:cs="Tahoma"/>
                <w:b/>
                <w:bCs/>
                <w:color w:val="00B050"/>
                <w:sz w:val="24"/>
                <w:szCs w:val="24"/>
                <w:rtl/>
              </w:rPr>
              <w:t>المناقشة والتبادل:</w:t>
            </w:r>
          </w:p>
          <w:p w:rsidR="00B45D2D" w:rsidRDefault="00B45D2D" w:rsidP="007A1EBC">
            <w:pPr>
              <w:bidi/>
              <w:rPr>
                <w:rFonts w:ascii="Tahoma" w:hAnsi="Tahoma" w:cs="Tahoma"/>
                <w:sz w:val="24"/>
                <w:szCs w:val="24"/>
                <w:rtl/>
              </w:rPr>
            </w:pPr>
            <w:r w:rsidRPr="002208DC">
              <w:rPr>
                <w:rFonts w:ascii="Tahoma" w:hAnsi="Tahoma" w:cs="Tahoma" w:hint="cs"/>
                <w:noProof/>
                <w:sz w:val="24"/>
                <w:szCs w:val="24"/>
                <w:rtl/>
                <w:lang w:val="en-US"/>
              </w:rPr>
              <w:drawing>
                <wp:anchor distT="0" distB="0" distL="114300" distR="114300" simplePos="0" relativeHeight="251720704" behindDoc="0" locked="0" layoutInCell="1" allowOverlap="1">
                  <wp:simplePos x="0" y="0"/>
                  <wp:positionH relativeFrom="column">
                    <wp:posOffset>49028</wp:posOffset>
                  </wp:positionH>
                  <wp:positionV relativeFrom="paragraph">
                    <wp:posOffset>348751</wp:posOffset>
                  </wp:positionV>
                  <wp:extent cx="2224585" cy="753988"/>
                  <wp:effectExtent l="114300" t="114300" r="99695" b="141605"/>
                  <wp:wrapThrough wrapText="bothSides">
                    <wp:wrapPolygon edited="0">
                      <wp:start x="-1110" y="-3275"/>
                      <wp:lineTo x="-1110" y="25112"/>
                      <wp:lineTo x="22383" y="25112"/>
                      <wp:lineTo x="22383" y="-3275"/>
                      <wp:lineTo x="-1110" y="-3275"/>
                    </wp:wrapPolygon>
                  </wp:wrapThrough>
                  <wp:docPr id="1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5302" cy="754231"/>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sz w:val="24"/>
                <w:szCs w:val="24"/>
                <w:rtl/>
              </w:rPr>
              <w:t>يطلع على مختلف المشكلات الواردة في هذه المرحلة ويستخلص مختلف الحلول والطرق المؤدية للحل بتوجيه من المعلم</w:t>
            </w:r>
          </w:p>
          <w:p w:rsidR="00B45D2D" w:rsidRPr="00B91BFA" w:rsidRDefault="00B45D2D" w:rsidP="007A1EBC">
            <w:pPr>
              <w:bidi/>
              <w:rPr>
                <w:rFonts w:ascii="Tahoma" w:hAnsi="Tahoma" w:cs="Tahoma"/>
                <w:b/>
                <w:bCs/>
                <w:color w:val="00B050"/>
                <w:sz w:val="24"/>
                <w:szCs w:val="24"/>
              </w:rPr>
            </w:pPr>
            <w:r w:rsidRPr="00D13994">
              <w:rPr>
                <w:rFonts w:ascii="Tahoma" w:hAnsi="Tahoma" w:cs="Tahoma"/>
                <w:b/>
                <w:bCs/>
                <w:color w:val="00B050"/>
                <w:sz w:val="24"/>
                <w:szCs w:val="24"/>
                <w:rtl/>
              </w:rPr>
              <w:t>مرحلة الإنجاز:</w:t>
            </w:r>
          </w:p>
          <w:p w:rsidR="00B45D2D" w:rsidRDefault="00B45D2D" w:rsidP="007A1EBC">
            <w:pPr>
              <w:bidi/>
              <w:rPr>
                <w:rFonts w:ascii="Tahoma" w:hAnsi="Tahoma" w:cs="Tahoma"/>
                <w:sz w:val="24"/>
                <w:szCs w:val="24"/>
                <w:rtl/>
              </w:rPr>
            </w:pPr>
            <w:r w:rsidRPr="00A46506">
              <w:rPr>
                <w:rFonts w:ascii="Tahoma" w:hAnsi="Tahoma" w:cs="Tahoma" w:hint="cs"/>
                <w:b/>
                <w:bCs/>
                <w:color w:val="00B050"/>
                <w:sz w:val="24"/>
                <w:szCs w:val="24"/>
                <w:rtl/>
              </w:rPr>
              <w:t xml:space="preserve">1. </w:t>
            </w:r>
            <w:r>
              <w:rPr>
                <w:rFonts w:ascii="Tahoma" w:hAnsi="Tahoma" w:cs="Tahoma" w:hint="cs"/>
                <w:sz w:val="24"/>
                <w:szCs w:val="24"/>
                <w:rtl/>
              </w:rPr>
              <w:t>يطلع على قصة القوقز، يقرأها ويتعرف على المطلوب منها</w:t>
            </w:r>
          </w:p>
          <w:p w:rsidR="00B45D2D" w:rsidRDefault="00B45D2D" w:rsidP="007A1EBC">
            <w:pPr>
              <w:bidi/>
              <w:rPr>
                <w:rFonts w:ascii="Tahoma" w:hAnsi="Tahoma" w:cs="Tahoma"/>
                <w:sz w:val="24"/>
                <w:szCs w:val="24"/>
                <w:rtl/>
                <w:lang w:val="en-US"/>
              </w:rPr>
            </w:pPr>
            <w:r>
              <w:rPr>
                <w:rFonts w:ascii="Tahoma" w:hAnsi="Tahoma" w:cs="Tahoma" w:hint="cs"/>
                <w:sz w:val="24"/>
                <w:szCs w:val="24"/>
                <w:rtl/>
              </w:rPr>
              <w:t>تحديد المطلوب واستخلاص أن الجواب الاول منطقي لا يحتاج لحساب</w:t>
            </w:r>
            <w:r>
              <w:rPr>
                <w:rFonts w:ascii="Tahoma" w:hAnsi="Tahoma" w:cs="Tahoma"/>
                <w:sz w:val="24"/>
                <w:szCs w:val="24"/>
                <w:rtl/>
              </w:rPr>
              <w:br/>
            </w:r>
            <w:r>
              <w:rPr>
                <w:rFonts w:ascii="Tahoma" w:hAnsi="Tahoma" w:cs="Tahoma" w:hint="cs"/>
                <w:sz w:val="24"/>
                <w:szCs w:val="24"/>
                <w:rtl/>
              </w:rPr>
              <w:t>الجواب الثاني 15+15+15+15 = 60</w:t>
            </w:r>
            <w:r>
              <w:rPr>
                <w:rFonts w:ascii="Tahoma" w:hAnsi="Tahoma" w:cs="Tahoma" w:hint="cs"/>
                <w:sz w:val="24"/>
                <w:szCs w:val="24"/>
                <w:rtl/>
                <w:lang w:val="en-US"/>
              </w:rPr>
              <w:t xml:space="preserve"> متر (لم يدرس  الحرف </w:t>
            </w:r>
            <w:r>
              <w:rPr>
                <w:rFonts w:ascii="Tahoma" w:hAnsi="Tahoma" w:cs="Tahoma"/>
                <w:sz w:val="24"/>
                <w:szCs w:val="24"/>
                <w:lang w:val="en-US"/>
              </w:rPr>
              <w:t xml:space="preserve">m </w:t>
            </w:r>
            <w:r>
              <w:rPr>
                <w:rFonts w:ascii="Tahoma" w:hAnsi="Tahoma" w:cs="Tahoma" w:hint="cs"/>
                <w:sz w:val="24"/>
                <w:szCs w:val="24"/>
                <w:rtl/>
                <w:lang w:val="en-US"/>
              </w:rPr>
              <w:t xml:space="preserve"> بعد)</w:t>
            </w:r>
          </w:p>
          <w:p w:rsidR="00B45D2D" w:rsidRDefault="00B45D2D" w:rsidP="007A1EBC">
            <w:pPr>
              <w:bidi/>
              <w:rPr>
                <w:rFonts w:ascii="Tahoma" w:hAnsi="Tahoma" w:cs="Tahoma"/>
                <w:sz w:val="24"/>
                <w:szCs w:val="24"/>
                <w:rtl/>
              </w:rPr>
            </w:pPr>
            <w:r w:rsidRPr="002E3E61">
              <w:rPr>
                <w:rFonts w:ascii="Tahoma" w:hAnsi="Tahoma" w:cs="Tahoma" w:hint="cs"/>
                <w:noProof/>
                <w:sz w:val="24"/>
                <w:szCs w:val="24"/>
                <w:rtl/>
                <w:lang w:val="en-US"/>
              </w:rPr>
              <w:drawing>
                <wp:anchor distT="0" distB="0" distL="114300" distR="114300" simplePos="0" relativeHeight="251721728" behindDoc="0" locked="0" layoutInCell="1" allowOverlap="1">
                  <wp:simplePos x="0" y="0"/>
                  <wp:positionH relativeFrom="column">
                    <wp:posOffset>48895</wp:posOffset>
                  </wp:positionH>
                  <wp:positionV relativeFrom="paragraph">
                    <wp:posOffset>322902</wp:posOffset>
                  </wp:positionV>
                  <wp:extent cx="2320119" cy="639708"/>
                  <wp:effectExtent l="114300" t="114300" r="99695" b="141605"/>
                  <wp:wrapThrough wrapText="bothSides">
                    <wp:wrapPolygon edited="0">
                      <wp:start x="-1064" y="-3861"/>
                      <wp:lineTo x="-1064" y="25740"/>
                      <wp:lineTo x="22351" y="25740"/>
                      <wp:lineTo x="22351" y="-3861"/>
                      <wp:lineTo x="-1064" y="-3861"/>
                    </wp:wrapPolygon>
                  </wp:wrapThrough>
                  <wp:docPr id="1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0119" cy="639708"/>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A2E61">
              <w:rPr>
                <w:rFonts w:ascii="Tahoma" w:hAnsi="Tahoma" w:cs="Tahoma" w:hint="cs"/>
                <w:b/>
                <w:bCs/>
                <w:color w:val="00B050"/>
                <w:sz w:val="24"/>
                <w:szCs w:val="24"/>
                <w:rtl/>
              </w:rPr>
              <w:t>2.</w:t>
            </w:r>
            <w:r>
              <w:rPr>
                <w:rFonts w:ascii="Tahoma" w:hAnsi="Tahoma" w:cs="Tahoma" w:hint="cs"/>
                <w:sz w:val="24"/>
                <w:szCs w:val="24"/>
                <w:rtl/>
                <w:lang w:val="en-US"/>
              </w:rPr>
              <w:t xml:space="preserve"> </w:t>
            </w:r>
            <w:r>
              <w:rPr>
                <w:rFonts w:ascii="Tahoma" w:hAnsi="Tahoma" w:cs="Tahoma" w:hint="cs"/>
                <w:sz w:val="24"/>
                <w:szCs w:val="24"/>
                <w:rtl/>
              </w:rPr>
              <w:t>يتعرف على مشكلة المطبعة، والمطلوب الوصول إلى 850 مطوية</w:t>
            </w:r>
          </w:p>
          <w:p w:rsidR="00B45D2D" w:rsidRDefault="00B45D2D" w:rsidP="007A1EBC">
            <w:pPr>
              <w:bidi/>
              <w:rPr>
                <w:rFonts w:ascii="Tahoma" w:hAnsi="Tahoma" w:cs="Tahoma"/>
                <w:sz w:val="24"/>
                <w:szCs w:val="24"/>
                <w:rtl/>
                <w:lang w:val="en-US"/>
              </w:rPr>
            </w:pPr>
            <w:r>
              <w:rPr>
                <w:rFonts w:ascii="Tahoma" w:hAnsi="Tahoma" w:cs="Tahoma" w:hint="cs"/>
                <w:sz w:val="24"/>
                <w:szCs w:val="24"/>
                <w:rtl/>
              </w:rPr>
              <w:t xml:space="preserve">عدد الرزم </w:t>
            </w:r>
            <w:r>
              <w:rPr>
                <w:rFonts w:ascii="Tahoma" w:hAnsi="Tahoma" w:cs="Tahoma" w:hint="cs"/>
                <w:sz w:val="24"/>
                <w:szCs w:val="24"/>
                <w:rtl/>
                <w:lang w:val="en-US"/>
              </w:rPr>
              <w:t>هو:</w:t>
            </w:r>
          </w:p>
          <w:p w:rsidR="00B45D2D" w:rsidRDefault="00B45D2D" w:rsidP="007A1EBC">
            <w:pPr>
              <w:bidi/>
              <w:rPr>
                <w:rFonts w:ascii="Tahoma" w:hAnsi="Tahoma" w:cs="Tahoma"/>
                <w:sz w:val="24"/>
                <w:szCs w:val="24"/>
                <w:rtl/>
                <w:lang w:val="en-US"/>
              </w:rPr>
            </w:pPr>
            <w:r>
              <w:rPr>
                <w:rFonts w:ascii="Tahoma" w:hAnsi="Tahoma" w:cs="Tahoma" w:hint="cs"/>
                <w:sz w:val="24"/>
                <w:szCs w:val="24"/>
                <w:rtl/>
                <w:lang w:val="en-US"/>
              </w:rPr>
              <w:t>600</w:t>
            </w:r>
            <w:r>
              <w:rPr>
                <w:rFonts w:ascii="Tahoma" w:hAnsi="Tahoma" w:cs="Tahoma"/>
                <w:sz w:val="24"/>
                <w:szCs w:val="24"/>
                <w:lang w:val="en-US"/>
              </w:rPr>
              <w:t>100+…100=</w:t>
            </w:r>
          </w:p>
          <w:p w:rsidR="00B45D2D" w:rsidRPr="002E3E61" w:rsidRDefault="00B45D2D" w:rsidP="007A1EBC">
            <w:pPr>
              <w:bidi/>
              <w:rPr>
                <w:rFonts w:ascii="Tahoma" w:hAnsi="Tahoma" w:cs="Tahoma"/>
                <w:sz w:val="24"/>
                <w:szCs w:val="24"/>
                <w:rtl/>
                <w:lang w:val="en-US"/>
              </w:rPr>
            </w:pPr>
            <w:r>
              <w:rPr>
                <w:rFonts w:ascii="Tahoma" w:hAnsi="Tahoma" w:cs="Tahoma" w:hint="cs"/>
                <w:sz w:val="24"/>
                <w:szCs w:val="24"/>
                <w:rtl/>
                <w:lang w:val="en-US"/>
              </w:rPr>
              <w:t>80</w:t>
            </w:r>
            <w:r>
              <w:rPr>
                <w:rFonts w:ascii="Tahoma" w:hAnsi="Tahoma" w:cs="Tahoma"/>
                <w:sz w:val="24"/>
                <w:szCs w:val="24"/>
                <w:lang w:val="en-US"/>
              </w:rPr>
              <w:t>10+…10=</w:t>
            </w:r>
          </w:p>
          <w:p w:rsidR="00B45D2D" w:rsidRDefault="00B45D2D" w:rsidP="007A1EBC">
            <w:pPr>
              <w:bidi/>
              <w:rPr>
                <w:rFonts w:ascii="Tahoma" w:hAnsi="Tahoma" w:cs="Tahoma"/>
                <w:sz w:val="24"/>
                <w:szCs w:val="24"/>
                <w:rtl/>
                <w:lang w:val="en-US"/>
              </w:rPr>
            </w:pPr>
            <w:r>
              <w:rPr>
                <w:rFonts w:ascii="Tahoma" w:hAnsi="Tahoma" w:cs="Tahoma" w:hint="cs"/>
                <w:sz w:val="24"/>
                <w:szCs w:val="24"/>
                <w:rtl/>
                <w:lang w:val="en-US"/>
              </w:rPr>
              <w:t>الرجل طبع 680 مطوية والمطلوب 850 مطوية إذن لم يستطع تلبية الطلبية</w:t>
            </w:r>
          </w:p>
          <w:p w:rsidR="00B45D2D" w:rsidRDefault="00B45D2D" w:rsidP="007A1EBC">
            <w:pPr>
              <w:bidi/>
              <w:rPr>
                <w:rFonts w:ascii="Tahoma" w:hAnsi="Tahoma" w:cs="Tahoma"/>
                <w:sz w:val="24"/>
                <w:szCs w:val="24"/>
                <w:rtl/>
              </w:rPr>
            </w:pPr>
            <w:r w:rsidRPr="00AA2E61">
              <w:rPr>
                <w:rFonts w:ascii="Tahoma" w:hAnsi="Tahoma" w:cs="Tahoma" w:hint="cs"/>
                <w:b/>
                <w:bCs/>
                <w:color w:val="00B050"/>
                <w:sz w:val="24"/>
                <w:szCs w:val="24"/>
                <w:rtl/>
              </w:rPr>
              <w:t>3.</w:t>
            </w:r>
            <w:r>
              <w:rPr>
                <w:rFonts w:ascii="Tahoma" w:hAnsi="Tahoma" w:cs="Tahoma" w:hint="cs"/>
                <w:sz w:val="24"/>
                <w:szCs w:val="24"/>
                <w:rtl/>
              </w:rPr>
              <w:t xml:space="preserve"> ترتيب الأبراج حسب الارتفاع وحسب عدد الطوابق</w:t>
            </w:r>
          </w:p>
          <w:p w:rsidR="00B45D2D" w:rsidRDefault="00B45D2D" w:rsidP="007A1EBC">
            <w:pPr>
              <w:bidi/>
              <w:rPr>
                <w:rFonts w:ascii="Tahoma" w:hAnsi="Tahoma" w:cs="Tahoma"/>
                <w:sz w:val="24"/>
                <w:szCs w:val="24"/>
                <w:rtl/>
              </w:rPr>
            </w:pPr>
            <w:r w:rsidRPr="00E351C2">
              <w:rPr>
                <w:rFonts w:ascii="Tahoma" w:hAnsi="Tahoma" w:cs="Tahoma"/>
                <w:noProof/>
                <w:sz w:val="24"/>
                <w:szCs w:val="24"/>
                <w:rtl/>
                <w:lang w:val="en-US"/>
              </w:rPr>
              <w:drawing>
                <wp:anchor distT="0" distB="0" distL="114300" distR="114300" simplePos="0" relativeHeight="251722752" behindDoc="0" locked="0" layoutInCell="1" allowOverlap="1">
                  <wp:simplePos x="0" y="0"/>
                  <wp:positionH relativeFrom="column">
                    <wp:posOffset>67310</wp:posOffset>
                  </wp:positionH>
                  <wp:positionV relativeFrom="paragraph">
                    <wp:posOffset>133985</wp:posOffset>
                  </wp:positionV>
                  <wp:extent cx="2197100" cy="829310"/>
                  <wp:effectExtent l="114300" t="114300" r="107950" b="142240"/>
                  <wp:wrapThrough wrapText="bothSides">
                    <wp:wrapPolygon edited="0">
                      <wp:start x="-1124" y="-2977"/>
                      <wp:lineTo x="-1124" y="24809"/>
                      <wp:lineTo x="22474" y="24809"/>
                      <wp:lineTo x="22474" y="-2977"/>
                      <wp:lineTo x="-1124" y="-2977"/>
                    </wp:wrapPolygon>
                  </wp:wrapThrough>
                  <wp:docPr id="1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7100" cy="82931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sz w:val="24"/>
                <w:szCs w:val="24"/>
                <w:rtl/>
              </w:rPr>
              <w:t>حسب الارتفاع:</w:t>
            </w:r>
          </w:p>
          <w:p w:rsidR="00B45D2D" w:rsidRPr="000F618E" w:rsidRDefault="00B45D2D" w:rsidP="007A1EBC">
            <w:pPr>
              <w:bidi/>
              <w:rPr>
                <w:rFonts w:ascii="Tahoma" w:hAnsi="Tahoma" w:cs="Tahoma"/>
                <w:sz w:val="24"/>
                <w:szCs w:val="24"/>
                <w:rtl/>
              </w:rPr>
            </w:pPr>
            <w:r>
              <w:rPr>
                <w:rFonts w:ascii="Tahoma" w:hAnsi="Tahoma" w:cs="Tahoma" w:hint="cs"/>
                <w:sz w:val="24"/>
                <w:szCs w:val="24"/>
                <w:rtl/>
              </w:rPr>
              <w:t>خليفة&gt;تايبيه&gt;باتروناس</w:t>
            </w:r>
          </w:p>
          <w:p w:rsidR="00B45D2D" w:rsidRDefault="00B45D2D" w:rsidP="007A1EBC">
            <w:pPr>
              <w:bidi/>
              <w:rPr>
                <w:rFonts w:ascii="Tahoma" w:hAnsi="Tahoma" w:cs="Tahoma"/>
                <w:sz w:val="24"/>
                <w:szCs w:val="24"/>
                <w:rtl/>
              </w:rPr>
            </w:pPr>
            <w:r>
              <w:rPr>
                <w:rFonts w:ascii="Tahoma" w:hAnsi="Tahoma" w:cs="Tahoma" w:hint="cs"/>
                <w:sz w:val="24"/>
                <w:szCs w:val="24"/>
                <w:rtl/>
              </w:rPr>
              <w:t>حسب عدد الطوابق:</w:t>
            </w:r>
          </w:p>
          <w:p w:rsidR="00B45D2D" w:rsidRDefault="00B45D2D" w:rsidP="007A1EBC">
            <w:pPr>
              <w:bidi/>
              <w:rPr>
                <w:rFonts w:ascii="Tahoma" w:hAnsi="Tahoma" w:cs="Tahoma"/>
                <w:sz w:val="24"/>
                <w:szCs w:val="24"/>
                <w:rtl/>
              </w:rPr>
            </w:pPr>
            <w:r>
              <w:rPr>
                <w:rFonts w:ascii="Tahoma" w:hAnsi="Tahoma" w:cs="Tahoma" w:hint="cs"/>
                <w:sz w:val="24"/>
                <w:szCs w:val="24"/>
                <w:rtl/>
              </w:rPr>
              <w:t>تايبيه&gt;باتروناس&gt;خليفة</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sidRPr="006A11F5">
              <w:rPr>
                <w:rFonts w:ascii="Tahoma" w:hAnsi="Tahoma" w:cs="Tahoma" w:hint="cs"/>
                <w:noProof/>
                <w:sz w:val="24"/>
                <w:szCs w:val="24"/>
                <w:rtl/>
                <w:lang w:val="en-US"/>
              </w:rPr>
              <w:drawing>
                <wp:anchor distT="0" distB="0" distL="114300" distR="114300" simplePos="0" relativeHeight="251723776" behindDoc="0" locked="0" layoutInCell="1" allowOverlap="1">
                  <wp:simplePos x="0" y="0"/>
                  <wp:positionH relativeFrom="column">
                    <wp:posOffset>48895</wp:posOffset>
                  </wp:positionH>
                  <wp:positionV relativeFrom="paragraph">
                    <wp:posOffset>184785</wp:posOffset>
                  </wp:positionV>
                  <wp:extent cx="2268855" cy="661670"/>
                  <wp:effectExtent l="114300" t="114300" r="112395" b="138430"/>
                  <wp:wrapThrough wrapText="bothSides">
                    <wp:wrapPolygon edited="0">
                      <wp:start x="-1088" y="-3731"/>
                      <wp:lineTo x="-1088" y="25497"/>
                      <wp:lineTo x="22489" y="25497"/>
                      <wp:lineTo x="22489" y="-3731"/>
                      <wp:lineTo x="-1088" y="-3731"/>
                    </wp:wrapPolygon>
                  </wp:wrapThrough>
                  <wp:docPr id="1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68855" cy="6616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b/>
                <w:bCs/>
                <w:color w:val="00B050"/>
                <w:sz w:val="24"/>
                <w:szCs w:val="24"/>
                <w:rtl/>
              </w:rPr>
              <w:t>4</w:t>
            </w:r>
            <w:r w:rsidRPr="00A46506">
              <w:rPr>
                <w:rFonts w:ascii="Tahoma" w:hAnsi="Tahoma" w:cs="Tahoma" w:hint="cs"/>
                <w:b/>
                <w:bCs/>
                <w:color w:val="00B050"/>
                <w:sz w:val="24"/>
                <w:szCs w:val="24"/>
                <w:rtl/>
              </w:rPr>
              <w:t xml:space="preserve">. </w:t>
            </w:r>
            <w:r>
              <w:rPr>
                <w:rFonts w:ascii="Tahoma" w:hAnsi="Tahoma" w:cs="Tahoma" w:hint="cs"/>
                <w:sz w:val="24"/>
                <w:szCs w:val="24"/>
                <w:rtl/>
              </w:rPr>
              <w:t>يطلع على قصة رحلة البحر، يقرأها ويتعرف على المطلوب منها</w:t>
            </w:r>
          </w:p>
          <w:p w:rsidR="00B45D2D" w:rsidRDefault="00B45D2D" w:rsidP="007A1EBC">
            <w:pPr>
              <w:bidi/>
              <w:rPr>
                <w:rFonts w:ascii="Tahoma" w:hAnsi="Tahoma" w:cs="Tahoma"/>
                <w:sz w:val="24"/>
                <w:szCs w:val="24"/>
                <w:rtl/>
              </w:rPr>
            </w:pPr>
            <w:r>
              <w:rPr>
                <w:rFonts w:ascii="Tahoma" w:hAnsi="Tahoma" w:cs="Tahoma" w:hint="cs"/>
                <w:sz w:val="24"/>
                <w:szCs w:val="24"/>
                <w:rtl/>
              </w:rPr>
              <w:t>12=53-65</w:t>
            </w:r>
          </w:p>
          <w:p w:rsidR="00B45D2D" w:rsidRDefault="00B45D2D" w:rsidP="007A1EBC">
            <w:pPr>
              <w:bidi/>
              <w:rPr>
                <w:rFonts w:ascii="Tahoma" w:hAnsi="Tahoma" w:cs="Tahoma"/>
                <w:sz w:val="24"/>
                <w:szCs w:val="24"/>
                <w:rtl/>
              </w:rPr>
            </w:pPr>
            <w:r>
              <w:rPr>
                <w:rFonts w:ascii="Tahoma" w:hAnsi="Tahoma" w:cs="Tahoma" w:hint="cs"/>
                <w:sz w:val="24"/>
                <w:szCs w:val="24"/>
                <w:rtl/>
              </w:rPr>
              <w:t>عدد الأطفال المتبقين على الشاطئ هو 12 طفلا</w:t>
            </w:r>
          </w:p>
          <w:p w:rsidR="00B45D2D" w:rsidRDefault="00B45D2D" w:rsidP="007A1EBC">
            <w:pPr>
              <w:bidi/>
              <w:rPr>
                <w:rFonts w:ascii="Tahoma" w:hAnsi="Tahoma" w:cs="Tahoma"/>
                <w:sz w:val="24"/>
                <w:szCs w:val="24"/>
                <w:rtl/>
              </w:rPr>
            </w:pPr>
            <w:r w:rsidRPr="00874883">
              <w:rPr>
                <w:rFonts w:ascii="Tahoma" w:hAnsi="Tahoma" w:cs="Tahoma" w:hint="cs"/>
                <w:noProof/>
                <w:sz w:val="24"/>
                <w:szCs w:val="24"/>
                <w:rtl/>
                <w:lang w:val="en-US"/>
              </w:rPr>
              <w:drawing>
                <wp:anchor distT="0" distB="0" distL="114300" distR="114300" simplePos="0" relativeHeight="251724800" behindDoc="0" locked="0" layoutInCell="1" allowOverlap="1">
                  <wp:simplePos x="0" y="0"/>
                  <wp:positionH relativeFrom="column">
                    <wp:posOffset>68559</wp:posOffset>
                  </wp:positionH>
                  <wp:positionV relativeFrom="paragraph">
                    <wp:posOffset>263942</wp:posOffset>
                  </wp:positionV>
                  <wp:extent cx="2558382" cy="394138"/>
                  <wp:effectExtent l="133350" t="114300" r="147320" b="158750"/>
                  <wp:wrapThrough wrapText="bothSides">
                    <wp:wrapPolygon edited="0">
                      <wp:start x="-965" y="-6271"/>
                      <wp:lineTo x="-1126" y="19858"/>
                      <wp:lineTo x="21396" y="29265"/>
                      <wp:lineTo x="22201" y="29265"/>
                      <wp:lineTo x="22683" y="13587"/>
                      <wp:lineTo x="22361" y="-6271"/>
                      <wp:lineTo x="-965" y="-6271"/>
                    </wp:wrapPolygon>
                  </wp:wrapThrough>
                  <wp:docPr id="6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75653" cy="39679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ahoma" w:hAnsi="Tahoma" w:cs="Tahoma" w:hint="cs"/>
                <w:b/>
                <w:bCs/>
                <w:color w:val="00B050"/>
                <w:sz w:val="24"/>
                <w:szCs w:val="24"/>
                <w:rtl/>
              </w:rPr>
              <w:t>5</w:t>
            </w:r>
            <w:r w:rsidRPr="00A46506">
              <w:rPr>
                <w:rFonts w:ascii="Tahoma" w:hAnsi="Tahoma" w:cs="Tahoma" w:hint="cs"/>
                <w:b/>
                <w:bCs/>
                <w:color w:val="00B050"/>
                <w:sz w:val="24"/>
                <w:szCs w:val="24"/>
                <w:rtl/>
              </w:rPr>
              <w:t xml:space="preserve">. </w:t>
            </w:r>
            <w:r>
              <w:rPr>
                <w:rFonts w:ascii="Tahoma" w:hAnsi="Tahoma" w:cs="Tahoma" w:hint="cs"/>
                <w:sz w:val="24"/>
                <w:szCs w:val="24"/>
                <w:rtl/>
              </w:rPr>
              <w:t>يكتشف الشكل الهندسي، يقرأ ويتعرف على المطلوب منها</w:t>
            </w:r>
          </w:p>
          <w:p w:rsidR="00B45D2D" w:rsidRPr="004B5A85" w:rsidRDefault="00B45D2D" w:rsidP="007A1EBC">
            <w:pPr>
              <w:bidi/>
              <w:rPr>
                <w:rFonts w:ascii="Tahoma" w:hAnsi="Tahoma" w:cs="Tahoma"/>
                <w:sz w:val="24"/>
                <w:szCs w:val="24"/>
              </w:rPr>
            </w:pPr>
            <w:r>
              <w:rPr>
                <w:rFonts w:ascii="Tahoma" w:hAnsi="Tahoma" w:cs="Tahoma" w:hint="cs"/>
                <w:sz w:val="24"/>
                <w:szCs w:val="24"/>
                <w:rtl/>
              </w:rPr>
              <w:t>قسم كل مضلع إلى مثلثين</w:t>
            </w:r>
          </w:p>
        </w:tc>
        <w:tc>
          <w:tcPr>
            <w:tcW w:w="487" w:type="pct"/>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مرحلة بناء التعلمات</w:t>
            </w:r>
          </w:p>
        </w:tc>
      </w:tr>
      <w:tr w:rsidR="00B45D2D" w:rsidRPr="007813A1" w:rsidTr="007A1EBC">
        <w:trPr>
          <w:cantSplit/>
          <w:trHeight w:val="754"/>
          <w:jc w:val="center"/>
        </w:trPr>
        <w:tc>
          <w:tcPr>
            <w:tcW w:w="772" w:type="pct"/>
            <w:tcBorders>
              <w:top w:val="single" w:sz="4" w:space="0" w:color="auto"/>
            </w:tcBorders>
            <w:vAlign w:val="center"/>
          </w:tcPr>
          <w:p w:rsidR="00B45D2D" w:rsidRPr="004B5A85" w:rsidRDefault="00B45D2D" w:rsidP="007A1EBC">
            <w:pPr>
              <w:bidi/>
              <w:rPr>
                <w:rFonts w:ascii="Tahoma" w:hAnsi="Tahoma" w:cs="Tahoma"/>
                <w:sz w:val="24"/>
                <w:szCs w:val="24"/>
                <w:rtl/>
              </w:rPr>
            </w:pPr>
            <w:r>
              <w:rPr>
                <w:rFonts w:ascii="Tahoma" w:hAnsi="Tahoma" w:cs="Tahoma" w:hint="cs"/>
                <w:sz w:val="24"/>
                <w:szCs w:val="24"/>
                <w:rtl/>
              </w:rPr>
              <w:t>يستخلص فرديا القواعد</w:t>
            </w:r>
          </w:p>
        </w:tc>
        <w:tc>
          <w:tcPr>
            <w:tcW w:w="3741" w:type="pct"/>
            <w:tcBorders>
              <w:top w:val="single" w:sz="4" w:space="0" w:color="auto"/>
            </w:tcBorders>
          </w:tcPr>
          <w:p w:rsidR="00B45D2D" w:rsidRDefault="00B45D2D" w:rsidP="007A1EBC">
            <w:pPr>
              <w:bidi/>
              <w:rPr>
                <w:rFonts w:ascii="Tahoma" w:hAnsi="Tahoma" w:cs="Tahoma"/>
                <w:b/>
                <w:bCs/>
                <w:color w:val="00B050"/>
                <w:sz w:val="24"/>
                <w:szCs w:val="24"/>
                <w:rtl/>
              </w:rPr>
            </w:pPr>
            <w:r>
              <w:rPr>
                <w:rFonts w:ascii="Tahoma" w:hAnsi="Tahoma" w:cs="Tahoma" w:hint="cs"/>
                <w:b/>
                <w:bCs/>
                <w:color w:val="00B050"/>
                <w:sz w:val="24"/>
                <w:szCs w:val="24"/>
                <w:rtl/>
              </w:rPr>
              <w:t>الخلاصة:</w:t>
            </w:r>
          </w:p>
          <w:p w:rsidR="00B45D2D" w:rsidRPr="004F0172" w:rsidRDefault="00B45D2D" w:rsidP="007A1EBC">
            <w:pPr>
              <w:bidi/>
              <w:rPr>
                <w:rFonts w:ascii="Tahoma" w:hAnsi="Tahoma" w:cs="Tahoma"/>
                <w:sz w:val="24"/>
                <w:szCs w:val="24"/>
                <w:lang w:val="en-US"/>
              </w:rPr>
            </w:pPr>
            <w:r>
              <w:rPr>
                <w:rFonts w:ascii="Tahoma" w:hAnsi="Tahoma" w:cs="Tahoma" w:hint="cs"/>
                <w:sz w:val="24"/>
                <w:szCs w:val="24"/>
                <w:rtl/>
                <w:lang w:val="en-US"/>
              </w:rPr>
              <w:t>يستنتج مختلف القواعد الحسابية والهندسية ويسترجعها بعد كل عملية</w:t>
            </w:r>
          </w:p>
          <w:p w:rsidR="00B45D2D" w:rsidRPr="00EB2052" w:rsidRDefault="00B45D2D" w:rsidP="007A1EBC">
            <w:pPr>
              <w:bidi/>
              <w:rPr>
                <w:rFonts w:ascii="Tahoma" w:hAnsi="Tahoma" w:cs="Tahoma"/>
                <w:sz w:val="24"/>
                <w:szCs w:val="24"/>
              </w:rPr>
            </w:pPr>
          </w:p>
        </w:tc>
        <w:tc>
          <w:tcPr>
            <w:tcW w:w="487" w:type="pct"/>
            <w:tcBorders>
              <w:top w:val="single" w:sz="4" w:space="0" w:color="auto"/>
            </w:tcBorders>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rsidR="00B45D2D" w:rsidRDefault="00B45D2D" w:rsidP="00B45D2D">
      <w:pPr>
        <w:bidi/>
        <w:spacing w:after="0" w:line="240" w:lineRule="auto"/>
        <w:rPr>
          <w:rFonts w:ascii="Tahoma" w:hAnsi="Tahoma" w:cs="Tahoma"/>
          <w:sz w:val="24"/>
          <w:szCs w:val="24"/>
          <w:rtl/>
        </w:rPr>
      </w:pPr>
      <w:r>
        <w:rPr>
          <w:rFonts w:ascii="Tahoma" w:hAnsi="Tahoma" w:cs="Tahoma" w:hint="cs"/>
          <w:sz w:val="24"/>
          <w:szCs w:val="24"/>
          <w:rtl/>
        </w:rPr>
        <w:t>ملاحظة: يمكن تمديد هذا الدرس لأكثر من حصة حسب الظروف الخاصة</w:t>
      </w: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5"/>
        <w:gridCol w:w="5754"/>
      </w:tblGrid>
      <w:tr w:rsidR="00B45D2D" w:rsidRPr="007813A1" w:rsidTr="007A1EBC">
        <w:tc>
          <w:tcPr>
            <w:tcW w:w="10988" w:type="dxa"/>
            <w:gridSpan w:val="2"/>
            <w:shd w:val="clear" w:color="auto" w:fill="92D050"/>
            <w:vAlign w:val="center"/>
          </w:tcPr>
          <w:p w:rsidR="00B45D2D" w:rsidRPr="007813A1" w:rsidRDefault="00B45D2D"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المقطع الأول</w:t>
            </w:r>
          </w:p>
        </w:tc>
      </w:tr>
      <w:tr w:rsidR="00B45D2D" w:rsidRPr="007813A1" w:rsidTr="007A1EBC">
        <w:trPr>
          <w:trHeight w:val="303"/>
        </w:trPr>
        <w:tc>
          <w:tcPr>
            <w:tcW w:w="5281" w:type="dxa"/>
          </w:tcPr>
          <w:tbl>
            <w:tblPr>
              <w:tblStyle w:val="Grilledutableau"/>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088"/>
            </w:tblGrid>
            <w:tr w:rsidR="00B45D2D" w:rsidRPr="007813A1" w:rsidTr="007A1EBC">
              <w:trPr>
                <w:trHeight w:val="16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الأعداد والحساب</w:t>
                  </w:r>
                </w:p>
              </w:tc>
            </w:tr>
            <w:tr w:rsidR="00B45D2D" w:rsidRPr="007813A1" w:rsidTr="007A1EBC">
              <w:trPr>
                <w:trHeight w:val="16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الحصيلة 1</w:t>
                  </w:r>
                </w:p>
              </w:tc>
            </w:tr>
            <w:tr w:rsidR="00B45D2D" w:rsidRPr="007813A1" w:rsidTr="007A1EBC">
              <w:trPr>
                <w:trHeight w:val="17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45د</w:t>
                  </w:r>
                </w:p>
              </w:tc>
            </w:tr>
            <w:tr w:rsidR="00B45D2D" w:rsidRPr="007813A1" w:rsidTr="007A1EBC">
              <w:trPr>
                <w:trHeight w:val="85"/>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4088" w:type="dxa"/>
                </w:tcPr>
                <w:p w:rsidR="00B45D2D" w:rsidRPr="00627347" w:rsidRDefault="00B45D2D" w:rsidP="007A1EBC">
                  <w:pPr>
                    <w:bidi/>
                    <w:rPr>
                      <w:rFonts w:ascii="Tahoma" w:hAnsi="Tahoma" w:cs="Tahoma"/>
                      <w:sz w:val="24"/>
                      <w:szCs w:val="24"/>
                      <w:rtl/>
                    </w:rPr>
                  </w:pPr>
                  <w:r>
                    <w:rPr>
                      <w:rFonts w:ascii="Tahoma" w:hAnsi="Tahoma" w:cs="Tahoma" w:hint="cs"/>
                      <w:sz w:val="24"/>
                      <w:szCs w:val="24"/>
                      <w:rtl/>
                    </w:rPr>
                    <w:t>4</w:t>
                  </w:r>
                </w:p>
              </w:tc>
            </w:tr>
            <w:tr w:rsidR="00B45D2D" w:rsidRPr="007813A1" w:rsidTr="007A1EBC">
              <w:trPr>
                <w:trHeight w:val="503"/>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088" w:type="dxa"/>
                </w:tcPr>
                <w:p w:rsidR="00B45D2D" w:rsidRPr="00627347" w:rsidRDefault="00B45D2D" w:rsidP="007A1EBC">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B45D2D" w:rsidRPr="007813A1" w:rsidRDefault="00B45D2D" w:rsidP="007A1EBC">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B45D2D" w:rsidRPr="007813A1"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يمثل أعداد كتابة وقراءة ويرتب ويقارن فيما بينها</w:t>
                  </w:r>
                </w:p>
              </w:tc>
            </w:tr>
            <w:tr w:rsidR="00B45D2D" w:rsidRPr="002D7BB6"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B45D2D" w:rsidRPr="007D0078" w:rsidRDefault="00B45D2D" w:rsidP="007A1EBC">
                  <w:pPr>
                    <w:bidi/>
                    <w:rPr>
                      <w:rFonts w:ascii="Tahoma" w:hAnsi="Tahoma" w:cs="Tahoma"/>
                      <w:color w:val="FF00FF"/>
                      <w:sz w:val="24"/>
                      <w:szCs w:val="24"/>
                      <w:rtl/>
                    </w:rPr>
                  </w:pPr>
                  <w:r w:rsidRPr="004B5A85">
                    <w:rPr>
                      <w:rFonts w:ascii="Tahoma" w:hAnsi="Tahoma" w:cs="Tahoma"/>
                      <w:sz w:val="24"/>
                      <w:szCs w:val="24"/>
                      <w:rtl/>
                    </w:rPr>
                    <w:t>يحل مشكلات متعلقة بالأعداد والحساب</w:t>
                  </w:r>
                  <w:r>
                    <w:rPr>
                      <w:rFonts w:ascii="Tahoma" w:hAnsi="Tahoma" w:cs="Tahoma" w:hint="cs"/>
                      <w:color w:val="FF00FF"/>
                      <w:sz w:val="24"/>
                      <w:szCs w:val="24"/>
                      <w:rtl/>
                    </w:rPr>
                    <w:t xml:space="preserve"> </w:t>
                  </w:r>
                  <w:r>
                    <w:rPr>
                      <w:rFonts w:ascii="Tahoma" w:hAnsi="Tahoma" w:cs="Tahoma" w:hint="cs"/>
                      <w:sz w:val="24"/>
                      <w:szCs w:val="24"/>
                      <w:rtl/>
                    </w:rPr>
                    <w:t xml:space="preserve"> </w:t>
                  </w:r>
                  <w:r w:rsidRPr="00AF6CF1">
                    <w:rPr>
                      <w:rFonts w:ascii="Tahoma" w:hAnsi="Tahoma" w:cs="Tahoma" w:hint="cs"/>
                      <w:sz w:val="24"/>
                      <w:szCs w:val="24"/>
                      <w:rtl/>
                    </w:rPr>
                    <w:t>و</w:t>
                  </w:r>
                  <w:r>
                    <w:rPr>
                      <w:rFonts w:ascii="Tahoma" w:hAnsi="Tahoma" w:cs="Tahoma" w:hint="cs"/>
                      <w:sz w:val="24"/>
                      <w:szCs w:val="24"/>
                      <w:rtl/>
                    </w:rPr>
                    <w:t>ي</w:t>
                  </w:r>
                  <w:r w:rsidRPr="00AF6CF1">
                    <w:rPr>
                      <w:rFonts w:ascii="Tahoma" w:hAnsi="Tahoma" w:cs="Tahoma" w:hint="cs"/>
                      <w:sz w:val="24"/>
                      <w:szCs w:val="24"/>
                      <w:rtl/>
                    </w:rPr>
                    <w:t xml:space="preserve">صف أو </w:t>
                  </w:r>
                  <w:r>
                    <w:rPr>
                      <w:rFonts w:ascii="Tahoma" w:hAnsi="Tahoma" w:cs="Tahoma" w:hint="cs"/>
                      <w:sz w:val="24"/>
                      <w:szCs w:val="24"/>
                      <w:rtl/>
                    </w:rPr>
                    <w:t>ي</w:t>
                  </w:r>
                  <w:r w:rsidRPr="00AF6CF1">
                    <w:rPr>
                      <w:rFonts w:ascii="Tahoma" w:hAnsi="Tahoma" w:cs="Tahoma" w:hint="cs"/>
                      <w:sz w:val="24"/>
                      <w:szCs w:val="24"/>
                      <w:rtl/>
                    </w:rPr>
                    <w:t xml:space="preserve">نقل أشكال </w:t>
                  </w:r>
                  <w:r>
                    <w:rPr>
                      <w:rFonts w:ascii="Tahoma" w:hAnsi="Tahoma" w:cs="Tahoma" w:hint="cs"/>
                      <w:sz w:val="24"/>
                      <w:szCs w:val="24"/>
                      <w:rtl/>
                    </w:rPr>
                    <w:t>في المستوي</w:t>
                  </w:r>
                </w:p>
              </w:tc>
            </w:tr>
            <w:tr w:rsidR="00B45D2D" w:rsidRPr="007813A1"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361" w:type="dxa"/>
                </w:tcPr>
                <w:p w:rsidR="00B45D2D" w:rsidRPr="007D0078" w:rsidRDefault="00B45D2D" w:rsidP="007A1EBC">
                  <w:pPr>
                    <w:bidi/>
                    <w:rPr>
                      <w:rFonts w:ascii="Tahoma" w:hAnsi="Tahoma" w:cs="Tahoma"/>
                      <w:color w:val="FF00FF"/>
                      <w:sz w:val="24"/>
                      <w:szCs w:val="24"/>
                      <w:rtl/>
                    </w:rPr>
                  </w:pPr>
                  <w:r>
                    <w:rPr>
                      <w:rFonts w:ascii="Tahoma" w:hAnsi="Tahoma" w:cs="Tahoma" w:hint="cs"/>
                      <w:sz w:val="24"/>
                      <w:szCs w:val="24"/>
                      <w:rtl/>
                    </w:rPr>
                    <w:t>يكتب أعدادا أصغر من 1000 ويوظفها في حل مشكلات حسابية وهندسية</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1693"/>
        <w:gridCol w:w="8353"/>
        <w:gridCol w:w="1168"/>
      </w:tblGrid>
      <w:tr w:rsidR="00B45D2D" w:rsidRPr="007813A1" w:rsidTr="007A1EBC">
        <w:trPr>
          <w:trHeight w:val="70"/>
          <w:jc w:val="center"/>
        </w:trPr>
        <w:tc>
          <w:tcPr>
            <w:tcW w:w="772"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741" w:type="pct"/>
            <w:shd w:val="clear" w:color="auto" w:fill="92D050"/>
            <w:vAlign w:val="center"/>
          </w:tcPr>
          <w:p w:rsidR="00B45D2D" w:rsidRPr="007813A1" w:rsidRDefault="00B45D2D"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415"/>
          <w:jc w:val="center"/>
        </w:trPr>
        <w:tc>
          <w:tcPr>
            <w:tcW w:w="772" w:type="pct"/>
            <w:vAlign w:val="center"/>
          </w:tcPr>
          <w:p w:rsidR="00B45D2D" w:rsidRPr="004B5A85" w:rsidRDefault="00B45D2D" w:rsidP="007A1EBC">
            <w:pPr>
              <w:bidi/>
              <w:rPr>
                <w:rFonts w:ascii="Tahoma" w:hAnsi="Tahoma" w:cs="Tahoma"/>
                <w:sz w:val="24"/>
                <w:szCs w:val="24"/>
              </w:rPr>
            </w:pPr>
            <w:r>
              <w:rPr>
                <w:rFonts w:ascii="Tahoma" w:hAnsi="Tahoma" w:cs="Tahoma" w:hint="cs"/>
                <w:sz w:val="24"/>
                <w:szCs w:val="24"/>
                <w:rtl/>
              </w:rPr>
              <w:t>يكتب الأعداد بناء على معارف سابقة</w:t>
            </w:r>
          </w:p>
        </w:tc>
        <w:tc>
          <w:tcPr>
            <w:tcW w:w="3741" w:type="pct"/>
          </w:tcPr>
          <w:p w:rsidR="00B45D2D" w:rsidRDefault="00B45D2D" w:rsidP="007A1EBC">
            <w:pPr>
              <w:bidi/>
              <w:rPr>
                <w:rFonts w:ascii="Tahoma" w:hAnsi="Tahoma" w:cs="Tahoma"/>
                <w:sz w:val="24"/>
                <w:szCs w:val="24"/>
                <w:rtl/>
              </w:rPr>
            </w:pPr>
            <w:r w:rsidRPr="00D13994">
              <w:rPr>
                <w:rFonts w:ascii="Tahoma" w:hAnsi="Tahoma" w:cs="Tahoma" w:hint="cs"/>
                <w:b/>
                <w:bCs/>
                <w:color w:val="00B050"/>
                <w:sz w:val="24"/>
                <w:szCs w:val="24"/>
                <w:rtl/>
              </w:rPr>
              <w:t>ا</w:t>
            </w:r>
            <w:r w:rsidRPr="00D13994">
              <w:rPr>
                <w:rFonts w:ascii="Tahoma" w:hAnsi="Tahoma" w:cs="Tahoma"/>
                <w:b/>
                <w:bCs/>
                <w:color w:val="00B050"/>
                <w:sz w:val="24"/>
                <w:szCs w:val="24"/>
                <w:rtl/>
              </w:rPr>
              <w:t>لتعليمة</w:t>
            </w:r>
            <w:r w:rsidRPr="004B5A85">
              <w:rPr>
                <w:rFonts w:ascii="Tahoma" w:hAnsi="Tahoma" w:cs="Tahoma"/>
                <w:sz w:val="24"/>
                <w:szCs w:val="24"/>
                <w:rtl/>
              </w:rPr>
              <w:t>:</w:t>
            </w:r>
            <w:r>
              <w:rPr>
                <w:rFonts w:ascii="Tahoma" w:hAnsi="Tahoma" w:cs="Tahoma" w:hint="cs"/>
                <w:sz w:val="24"/>
                <w:szCs w:val="24"/>
                <w:rtl/>
              </w:rPr>
              <w:t xml:space="preserve"> يحسب مجاميع ذهنيا ثم يكتب الاجابة على الالواح</w:t>
            </w:r>
          </w:p>
          <w:p w:rsidR="00B45D2D" w:rsidRDefault="00B45D2D" w:rsidP="007A1EBC">
            <w:pPr>
              <w:bidi/>
              <w:rPr>
                <w:rFonts w:ascii="Tahoma" w:hAnsi="Tahoma" w:cs="Tahoma"/>
                <w:sz w:val="24"/>
                <w:szCs w:val="24"/>
                <w:rtl/>
              </w:rPr>
            </w:pPr>
            <w:r>
              <w:rPr>
                <w:rFonts w:ascii="Tahoma" w:hAnsi="Tahoma" w:cs="Tahoma" w:hint="cs"/>
                <w:sz w:val="24"/>
                <w:szCs w:val="24"/>
                <w:rtl/>
              </w:rPr>
              <w:t>أحسب ناتج:</w:t>
            </w:r>
            <w:r>
              <w:rPr>
                <w:rFonts w:ascii="Tahoma" w:hAnsi="Tahoma" w:cs="Tahoma"/>
                <w:sz w:val="24"/>
                <w:szCs w:val="24"/>
                <w:rtl/>
              </w:rPr>
              <w:tab/>
            </w:r>
            <w:r>
              <w:rPr>
                <w:rFonts w:ascii="Tahoma" w:hAnsi="Tahoma" w:cs="Tahoma" w:hint="cs"/>
                <w:sz w:val="24"/>
                <w:szCs w:val="24"/>
                <w:rtl/>
              </w:rPr>
              <w:t>40 + 3 + 200</w:t>
            </w:r>
            <w:r>
              <w:rPr>
                <w:rFonts w:ascii="Tahoma" w:hAnsi="Tahoma" w:cs="Tahoma"/>
                <w:sz w:val="24"/>
                <w:szCs w:val="24"/>
                <w:rtl/>
              </w:rPr>
              <w:tab/>
            </w:r>
            <w:r>
              <w:rPr>
                <w:rFonts w:ascii="Tahoma" w:hAnsi="Tahoma" w:cs="Tahoma"/>
                <w:sz w:val="24"/>
                <w:szCs w:val="24"/>
                <w:rtl/>
              </w:rPr>
              <w:tab/>
            </w:r>
            <w:r>
              <w:rPr>
                <w:rFonts w:ascii="Tahoma" w:hAnsi="Tahoma" w:cs="Tahoma" w:hint="cs"/>
                <w:sz w:val="24"/>
                <w:szCs w:val="24"/>
                <w:rtl/>
              </w:rPr>
              <w:t>9  + 300</w:t>
            </w:r>
          </w:p>
          <w:p w:rsidR="00B45D2D" w:rsidRPr="004B5A85" w:rsidRDefault="00B45D2D" w:rsidP="007A1EBC">
            <w:pPr>
              <w:bidi/>
              <w:rPr>
                <w:rFonts w:ascii="Tahoma" w:hAnsi="Tahoma" w:cs="Tahoma"/>
                <w:sz w:val="24"/>
                <w:szCs w:val="24"/>
              </w:rPr>
            </w:pPr>
            <w:r>
              <w:rPr>
                <w:rFonts w:ascii="Tahoma" w:hAnsi="Tahoma" w:cs="Tahoma"/>
                <w:sz w:val="24"/>
                <w:szCs w:val="24"/>
                <w:rtl/>
              </w:rPr>
              <w:tab/>
            </w:r>
            <w:r>
              <w:rPr>
                <w:rFonts w:ascii="Tahoma" w:hAnsi="Tahoma" w:cs="Tahoma"/>
                <w:sz w:val="24"/>
                <w:szCs w:val="24"/>
                <w:rtl/>
              </w:rPr>
              <w:tab/>
            </w:r>
            <w:r>
              <w:rPr>
                <w:rFonts w:ascii="Tahoma" w:hAnsi="Tahoma" w:cs="Tahoma" w:hint="cs"/>
                <w:sz w:val="24"/>
                <w:szCs w:val="24"/>
                <w:rtl/>
              </w:rPr>
              <w:t>800 + 6 + 20</w:t>
            </w:r>
            <w:r>
              <w:rPr>
                <w:rFonts w:ascii="Tahoma" w:hAnsi="Tahoma" w:cs="Tahoma"/>
                <w:sz w:val="24"/>
                <w:szCs w:val="24"/>
                <w:rtl/>
              </w:rPr>
              <w:tab/>
            </w:r>
            <w:r>
              <w:rPr>
                <w:rFonts w:ascii="Tahoma" w:hAnsi="Tahoma" w:cs="Tahoma"/>
                <w:sz w:val="24"/>
                <w:szCs w:val="24"/>
                <w:rtl/>
              </w:rPr>
              <w:tab/>
            </w:r>
            <w:r>
              <w:rPr>
                <w:rFonts w:ascii="Tahoma" w:hAnsi="Tahoma" w:cs="Tahoma" w:hint="cs"/>
                <w:sz w:val="24"/>
                <w:szCs w:val="24"/>
                <w:rtl/>
              </w:rPr>
              <w:t>20 + 5 + 900</w:t>
            </w:r>
          </w:p>
        </w:tc>
        <w:tc>
          <w:tcPr>
            <w:tcW w:w="487" w:type="pct"/>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مرحلة الانطلاق</w:t>
            </w:r>
          </w:p>
        </w:tc>
      </w:tr>
      <w:tr w:rsidR="00B45D2D" w:rsidRPr="007813A1" w:rsidTr="007A1EBC">
        <w:trPr>
          <w:cantSplit/>
          <w:trHeight w:val="9881"/>
          <w:jc w:val="center"/>
        </w:trPr>
        <w:tc>
          <w:tcPr>
            <w:tcW w:w="772" w:type="pct"/>
          </w:tcPr>
          <w:p w:rsidR="00B45D2D" w:rsidRDefault="00B45D2D" w:rsidP="007A1EBC">
            <w:pPr>
              <w:bidi/>
              <w:rPr>
                <w:rFonts w:ascii="Tahoma" w:hAnsi="Tahoma" w:cs="Tahoma"/>
                <w:sz w:val="24"/>
                <w:szCs w:val="24"/>
                <w:rtl/>
              </w:rPr>
            </w:pPr>
            <w:r>
              <w:rPr>
                <w:rFonts w:ascii="Tahoma" w:hAnsi="Tahoma" w:cs="Tahoma" w:hint="cs"/>
                <w:sz w:val="24"/>
                <w:szCs w:val="24"/>
                <w:rtl/>
              </w:rPr>
              <w:t>يقرأ الوضعية ويفهم مفرداتها</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يحدد الإجراءات اللازمة للوصول إلى الحل</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يوظف التمثيل الحرفي والرقمي للأعداد</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 xml:space="preserve">يفكك الأعداد </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يقارن بين الاعداد</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 xml:space="preserve">يرتب الأعداد </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يحصر الأعداد ضمن مجالات محددة</w:t>
            </w:r>
          </w:p>
          <w:p w:rsidR="00B45D2D" w:rsidRDefault="00B45D2D" w:rsidP="007A1EBC">
            <w:pPr>
              <w:bidi/>
              <w:rPr>
                <w:rFonts w:ascii="Tahoma" w:hAnsi="Tahoma" w:cs="Tahoma"/>
                <w:sz w:val="24"/>
                <w:szCs w:val="24"/>
                <w:rtl/>
              </w:rPr>
            </w:pPr>
          </w:p>
          <w:p w:rsidR="00B45D2D" w:rsidRPr="004B5A85" w:rsidRDefault="00B45D2D" w:rsidP="007A1EBC">
            <w:pPr>
              <w:bidi/>
              <w:rPr>
                <w:rFonts w:ascii="Tahoma" w:hAnsi="Tahoma" w:cs="Tahoma"/>
                <w:sz w:val="24"/>
                <w:szCs w:val="24"/>
              </w:rPr>
            </w:pPr>
            <w:r>
              <w:rPr>
                <w:rFonts w:ascii="Tahoma" w:hAnsi="Tahoma" w:cs="Tahoma" w:hint="cs"/>
                <w:sz w:val="24"/>
                <w:szCs w:val="24"/>
                <w:rtl/>
              </w:rPr>
              <w:t>يستنتج الشريط العددي</w:t>
            </w:r>
          </w:p>
        </w:tc>
        <w:tc>
          <w:tcPr>
            <w:tcW w:w="3741" w:type="pct"/>
          </w:tcPr>
          <w:p w:rsidR="00B45D2D" w:rsidRPr="00D13994" w:rsidRDefault="00B45D2D" w:rsidP="007A1EBC">
            <w:pPr>
              <w:bidi/>
              <w:rPr>
                <w:rFonts w:ascii="Tahoma" w:hAnsi="Tahoma" w:cs="Tahoma"/>
                <w:b/>
                <w:bCs/>
                <w:color w:val="00B050"/>
                <w:sz w:val="24"/>
                <w:szCs w:val="24"/>
                <w:rtl/>
              </w:rPr>
            </w:pPr>
            <w:r w:rsidRPr="00D13994">
              <w:rPr>
                <w:rFonts w:ascii="Tahoma" w:hAnsi="Tahoma" w:cs="Tahoma"/>
                <w:b/>
                <w:bCs/>
                <w:color w:val="00B050"/>
                <w:sz w:val="24"/>
                <w:szCs w:val="24"/>
                <w:rtl/>
              </w:rPr>
              <w:t xml:space="preserve">- مرحلة البحث </w:t>
            </w:r>
            <w:r w:rsidRPr="00D13994">
              <w:rPr>
                <w:rFonts w:ascii="Tahoma" w:hAnsi="Tahoma" w:cs="Tahoma" w:hint="cs"/>
                <w:b/>
                <w:bCs/>
                <w:color w:val="00B050"/>
                <w:sz w:val="24"/>
                <w:szCs w:val="24"/>
                <w:rtl/>
              </w:rPr>
              <w:t>والاكتشاف</w:t>
            </w:r>
          </w:p>
          <w:p w:rsidR="00B45D2D" w:rsidRPr="004B5A85" w:rsidRDefault="00B45D2D" w:rsidP="007A1EBC">
            <w:pPr>
              <w:bidi/>
              <w:rPr>
                <w:rFonts w:ascii="Tahoma" w:hAnsi="Tahoma" w:cs="Tahoma"/>
                <w:sz w:val="24"/>
                <w:szCs w:val="24"/>
                <w:rtl/>
              </w:rPr>
            </w:pPr>
            <w:r w:rsidRPr="004B5A85">
              <w:rPr>
                <w:rFonts w:ascii="Tahoma" w:hAnsi="Tahoma" w:cs="Tahoma"/>
                <w:sz w:val="24"/>
                <w:szCs w:val="24"/>
                <w:rtl/>
              </w:rPr>
              <w:t>1-</w:t>
            </w:r>
            <w:r>
              <w:rPr>
                <w:rFonts w:ascii="Tahoma" w:hAnsi="Tahoma" w:cs="Tahoma" w:hint="cs"/>
                <w:sz w:val="24"/>
                <w:szCs w:val="24"/>
                <w:rtl/>
              </w:rPr>
              <w:t>عرض الوضعية المدونة على كتاب الرياضيات ص22</w:t>
            </w:r>
          </w:p>
          <w:p w:rsidR="00B45D2D" w:rsidRPr="00D13994" w:rsidRDefault="00B45D2D" w:rsidP="007A1EBC">
            <w:pPr>
              <w:bidi/>
              <w:rPr>
                <w:rFonts w:ascii="Tahoma" w:hAnsi="Tahoma" w:cs="Tahoma"/>
                <w:b/>
                <w:bCs/>
                <w:color w:val="00B050"/>
                <w:sz w:val="24"/>
                <w:szCs w:val="24"/>
                <w:rtl/>
              </w:rPr>
            </w:pPr>
            <w:r w:rsidRPr="00D13994">
              <w:rPr>
                <w:rFonts w:ascii="Tahoma" w:hAnsi="Tahoma" w:cs="Tahoma"/>
                <w:b/>
                <w:bCs/>
                <w:color w:val="00B050"/>
                <w:sz w:val="24"/>
                <w:szCs w:val="24"/>
                <w:rtl/>
              </w:rPr>
              <w:t>المناقشة والتبادل:</w:t>
            </w:r>
          </w:p>
          <w:p w:rsidR="00B45D2D" w:rsidRDefault="00B45D2D" w:rsidP="007A1EBC">
            <w:pPr>
              <w:bidi/>
              <w:rPr>
                <w:rFonts w:ascii="Tahoma" w:hAnsi="Tahoma" w:cs="Tahoma"/>
                <w:sz w:val="24"/>
                <w:szCs w:val="24"/>
                <w:rtl/>
              </w:rPr>
            </w:pPr>
            <w:r>
              <w:rPr>
                <w:rFonts w:ascii="Tahoma" w:hAnsi="Tahoma" w:cs="Tahoma" w:hint="cs"/>
                <w:sz w:val="24"/>
                <w:szCs w:val="24"/>
                <w:rtl/>
              </w:rPr>
              <w:t>يطلع على مختلف المشكلات الواردة في هذه المرحلة ويستخلص مختلف الحلول والطرق المؤدية للحل بتوجيه من المعلم</w:t>
            </w:r>
          </w:p>
          <w:p w:rsidR="00B45D2D" w:rsidRPr="00B91BFA" w:rsidRDefault="00B45D2D" w:rsidP="007A1EBC">
            <w:pPr>
              <w:bidi/>
              <w:rPr>
                <w:rFonts w:ascii="Tahoma" w:hAnsi="Tahoma" w:cs="Tahoma"/>
                <w:b/>
                <w:bCs/>
                <w:color w:val="00B050"/>
                <w:sz w:val="24"/>
                <w:szCs w:val="24"/>
              </w:rPr>
            </w:pPr>
            <w:r w:rsidRPr="00D13994">
              <w:rPr>
                <w:rFonts w:ascii="Tahoma" w:hAnsi="Tahoma" w:cs="Tahoma"/>
                <w:b/>
                <w:bCs/>
                <w:color w:val="00B050"/>
                <w:sz w:val="24"/>
                <w:szCs w:val="24"/>
                <w:rtl/>
              </w:rPr>
              <w:t>مرحلة الإنجاز:</w:t>
            </w:r>
          </w:p>
          <w:p w:rsidR="00B45D2D" w:rsidRDefault="00B45D2D" w:rsidP="007A1EBC">
            <w:pPr>
              <w:bidi/>
              <w:rPr>
                <w:rFonts w:ascii="Tahoma" w:hAnsi="Tahoma" w:cs="Tahoma"/>
                <w:b/>
                <w:bCs/>
                <w:color w:val="00B050"/>
                <w:sz w:val="24"/>
                <w:szCs w:val="24"/>
                <w:rtl/>
              </w:rPr>
            </w:pPr>
            <w:r w:rsidRPr="00A46506">
              <w:rPr>
                <w:rFonts w:ascii="Tahoma" w:hAnsi="Tahoma" w:cs="Tahoma" w:hint="cs"/>
                <w:b/>
                <w:bCs/>
                <w:color w:val="00B050"/>
                <w:sz w:val="24"/>
                <w:szCs w:val="24"/>
                <w:rtl/>
              </w:rPr>
              <w:t>1.</w:t>
            </w:r>
            <w:r>
              <w:rPr>
                <w:rFonts w:ascii="Tahoma" w:hAnsi="Tahoma" w:cs="Tahoma" w:hint="cs"/>
                <w:b/>
                <w:bCs/>
                <w:color w:val="00B050"/>
                <w:sz w:val="24"/>
                <w:szCs w:val="24"/>
                <w:rtl/>
              </w:rPr>
              <w:t xml:space="preserve"> تمثيل وكتابة وقراءة أعداد:</w:t>
            </w:r>
          </w:p>
          <w:tbl>
            <w:tblPr>
              <w:tblStyle w:val="Grilledutableau"/>
              <w:bidiVisual/>
              <w:tblW w:w="5000" w:type="pct"/>
              <w:tblLook w:val="04A0"/>
            </w:tblPr>
            <w:tblGrid>
              <w:gridCol w:w="1052"/>
              <w:gridCol w:w="2786"/>
              <w:gridCol w:w="228"/>
              <w:gridCol w:w="3009"/>
              <w:gridCol w:w="1052"/>
            </w:tblGrid>
            <w:tr w:rsidR="00B45D2D" w:rsidTr="007A1EBC">
              <w:trPr>
                <w:trHeight w:val="340"/>
              </w:trPr>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5D2D" w:rsidRPr="00131EDF" w:rsidRDefault="00B45D2D" w:rsidP="007A1EBC">
                  <w:pPr>
                    <w:bidi/>
                    <w:jc w:val="center"/>
                    <w:rPr>
                      <w:rFonts w:ascii="Tahoma" w:hAnsi="Tahoma" w:cs="Tahoma"/>
                      <w:b/>
                      <w:bCs/>
                      <w:sz w:val="24"/>
                      <w:szCs w:val="24"/>
                      <w:rtl/>
                    </w:rPr>
                  </w:pPr>
                  <w:r w:rsidRPr="00131EDF">
                    <w:rPr>
                      <w:rFonts w:ascii="Tahoma" w:hAnsi="Tahoma" w:cs="Tahoma" w:hint="cs"/>
                      <w:b/>
                      <w:bCs/>
                      <w:sz w:val="24"/>
                      <w:szCs w:val="24"/>
                      <w:rtl/>
                    </w:rPr>
                    <w:t>بالأرقام</w:t>
                  </w:r>
                </w:p>
              </w:tc>
              <w:tc>
                <w:tcPr>
                  <w:tcW w:w="1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5D2D" w:rsidRPr="00131EDF" w:rsidRDefault="00B45D2D" w:rsidP="007A1EBC">
                  <w:pPr>
                    <w:bidi/>
                    <w:jc w:val="center"/>
                    <w:rPr>
                      <w:rFonts w:ascii="Tahoma" w:hAnsi="Tahoma" w:cs="Tahoma"/>
                      <w:b/>
                      <w:bCs/>
                      <w:sz w:val="24"/>
                      <w:szCs w:val="24"/>
                      <w:rtl/>
                    </w:rPr>
                  </w:pPr>
                  <w:r w:rsidRPr="00131EDF">
                    <w:rPr>
                      <w:rFonts w:ascii="Tahoma" w:hAnsi="Tahoma" w:cs="Tahoma" w:hint="cs"/>
                      <w:b/>
                      <w:bCs/>
                      <w:sz w:val="24"/>
                      <w:szCs w:val="24"/>
                      <w:rtl/>
                    </w:rPr>
                    <w:t>بالحروف</w:t>
                  </w:r>
                </w:p>
              </w:tc>
              <w:tc>
                <w:tcPr>
                  <w:tcW w:w="140" w:type="pct"/>
                  <w:tcBorders>
                    <w:top w:val="nil"/>
                    <w:left w:val="single" w:sz="4" w:space="0" w:color="auto"/>
                    <w:bottom w:val="nil"/>
                    <w:right w:val="single" w:sz="4" w:space="0" w:color="auto"/>
                  </w:tcBorders>
                  <w:vAlign w:val="center"/>
                </w:tcPr>
                <w:p w:rsidR="00B45D2D" w:rsidRDefault="00B45D2D" w:rsidP="007A1EBC">
                  <w:pPr>
                    <w:bidi/>
                    <w:jc w:val="center"/>
                    <w:rPr>
                      <w:rFonts w:ascii="Tahoma" w:hAnsi="Tahoma" w:cs="Tahoma"/>
                      <w:sz w:val="24"/>
                      <w:szCs w:val="24"/>
                      <w:rtl/>
                    </w:rPr>
                  </w:pPr>
                </w:p>
              </w:tc>
              <w:tc>
                <w:tcPr>
                  <w:tcW w:w="18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5D2D" w:rsidRPr="00131EDF" w:rsidRDefault="00B45D2D" w:rsidP="007A1EBC">
                  <w:pPr>
                    <w:bidi/>
                    <w:jc w:val="center"/>
                    <w:rPr>
                      <w:rFonts w:ascii="Tahoma" w:hAnsi="Tahoma" w:cs="Tahoma"/>
                      <w:b/>
                      <w:bCs/>
                      <w:sz w:val="24"/>
                      <w:szCs w:val="24"/>
                      <w:rtl/>
                    </w:rPr>
                  </w:pPr>
                  <w:r w:rsidRPr="00131EDF">
                    <w:rPr>
                      <w:rFonts w:ascii="Tahoma" w:hAnsi="Tahoma" w:cs="Tahoma" w:hint="cs"/>
                      <w:b/>
                      <w:bCs/>
                      <w:sz w:val="24"/>
                      <w:szCs w:val="24"/>
                      <w:rtl/>
                    </w:rPr>
                    <w:t>بالحروف</w:t>
                  </w: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5D2D" w:rsidRPr="00131EDF" w:rsidRDefault="00B45D2D" w:rsidP="007A1EBC">
                  <w:pPr>
                    <w:bidi/>
                    <w:jc w:val="center"/>
                    <w:rPr>
                      <w:rFonts w:ascii="Tahoma" w:hAnsi="Tahoma" w:cs="Tahoma"/>
                      <w:b/>
                      <w:bCs/>
                      <w:sz w:val="24"/>
                      <w:szCs w:val="24"/>
                      <w:rtl/>
                    </w:rPr>
                  </w:pPr>
                  <w:r w:rsidRPr="00131EDF">
                    <w:rPr>
                      <w:rFonts w:ascii="Tahoma" w:hAnsi="Tahoma" w:cs="Tahoma" w:hint="cs"/>
                      <w:b/>
                      <w:bCs/>
                      <w:sz w:val="24"/>
                      <w:szCs w:val="24"/>
                      <w:rtl/>
                    </w:rPr>
                    <w:t>بالأرقام</w:t>
                  </w:r>
                </w:p>
              </w:tc>
            </w:tr>
            <w:tr w:rsidR="00B45D2D" w:rsidTr="007A1EBC">
              <w:trPr>
                <w:trHeight w:val="340"/>
              </w:trPr>
              <w:tc>
                <w:tcPr>
                  <w:tcW w:w="647"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503</w:t>
                  </w:r>
                </w:p>
              </w:tc>
              <w:tc>
                <w:tcPr>
                  <w:tcW w:w="1714"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خمس مائة وثلاثة</w:t>
                  </w:r>
                </w:p>
              </w:tc>
              <w:tc>
                <w:tcPr>
                  <w:tcW w:w="140" w:type="pct"/>
                  <w:tcBorders>
                    <w:top w:val="nil"/>
                    <w:left w:val="single" w:sz="4" w:space="0" w:color="auto"/>
                    <w:bottom w:val="nil"/>
                    <w:right w:val="single" w:sz="4" w:space="0" w:color="auto"/>
                  </w:tcBorders>
                  <w:vAlign w:val="center"/>
                </w:tcPr>
                <w:p w:rsidR="00B45D2D" w:rsidRDefault="00B45D2D" w:rsidP="007A1EBC">
                  <w:pPr>
                    <w:bidi/>
                    <w:jc w:val="center"/>
                    <w:rPr>
                      <w:rFonts w:ascii="Tahoma" w:hAnsi="Tahoma" w:cs="Tahoma"/>
                      <w:sz w:val="24"/>
                      <w:szCs w:val="24"/>
                      <w:rtl/>
                    </w:rPr>
                  </w:pPr>
                </w:p>
              </w:tc>
              <w:tc>
                <w:tcPr>
                  <w:tcW w:w="1851"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أربع مائة وخمسة وتسعون</w:t>
                  </w:r>
                </w:p>
              </w:tc>
              <w:tc>
                <w:tcPr>
                  <w:tcW w:w="647" w:type="pct"/>
                  <w:tcBorders>
                    <w:top w:val="single" w:sz="4" w:space="0" w:color="auto"/>
                    <w:left w:val="single" w:sz="4" w:space="0" w:color="auto"/>
                    <w:bottom w:val="single" w:sz="4" w:space="0" w:color="auto"/>
                    <w:right w:val="single" w:sz="4" w:space="0" w:color="auto"/>
                  </w:tcBorders>
                  <w:vAlign w:val="center"/>
                </w:tcPr>
                <w:p w:rsidR="00B45D2D" w:rsidRPr="005307B6" w:rsidRDefault="00B45D2D" w:rsidP="007A1EBC">
                  <w:pPr>
                    <w:bidi/>
                    <w:jc w:val="center"/>
                    <w:rPr>
                      <w:rFonts w:ascii="Tahoma" w:hAnsi="Tahoma" w:cs="Tahoma"/>
                      <w:color w:val="FF0000"/>
                      <w:sz w:val="24"/>
                      <w:szCs w:val="24"/>
                      <w:rtl/>
                    </w:rPr>
                  </w:pPr>
                  <w:r w:rsidRPr="005307B6">
                    <w:rPr>
                      <w:rFonts w:ascii="Tahoma" w:hAnsi="Tahoma" w:cs="Tahoma" w:hint="cs"/>
                      <w:color w:val="FF0000"/>
                      <w:sz w:val="24"/>
                      <w:szCs w:val="24"/>
                      <w:rtl/>
                    </w:rPr>
                    <w:t>495</w:t>
                  </w:r>
                </w:p>
              </w:tc>
            </w:tr>
            <w:tr w:rsidR="00B45D2D" w:rsidTr="007A1EBC">
              <w:trPr>
                <w:trHeight w:val="340"/>
              </w:trPr>
              <w:tc>
                <w:tcPr>
                  <w:tcW w:w="647"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423</w:t>
                  </w:r>
                </w:p>
              </w:tc>
              <w:tc>
                <w:tcPr>
                  <w:tcW w:w="1714"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أربع مائة وثلاثة وعشرون</w:t>
                  </w:r>
                </w:p>
              </w:tc>
              <w:tc>
                <w:tcPr>
                  <w:tcW w:w="140" w:type="pct"/>
                  <w:tcBorders>
                    <w:top w:val="nil"/>
                    <w:left w:val="single" w:sz="4" w:space="0" w:color="auto"/>
                    <w:bottom w:val="nil"/>
                    <w:right w:val="single" w:sz="4" w:space="0" w:color="auto"/>
                  </w:tcBorders>
                  <w:vAlign w:val="center"/>
                </w:tcPr>
                <w:p w:rsidR="00B45D2D" w:rsidRDefault="00B45D2D" w:rsidP="007A1EBC">
                  <w:pPr>
                    <w:bidi/>
                    <w:jc w:val="center"/>
                    <w:rPr>
                      <w:rFonts w:ascii="Tahoma" w:hAnsi="Tahoma" w:cs="Tahoma"/>
                      <w:sz w:val="24"/>
                      <w:szCs w:val="24"/>
                      <w:rtl/>
                    </w:rPr>
                  </w:pPr>
                </w:p>
              </w:tc>
              <w:tc>
                <w:tcPr>
                  <w:tcW w:w="1851"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تسع مائة وتسعون</w:t>
                  </w:r>
                </w:p>
              </w:tc>
              <w:tc>
                <w:tcPr>
                  <w:tcW w:w="647" w:type="pct"/>
                  <w:tcBorders>
                    <w:top w:val="single" w:sz="4" w:space="0" w:color="auto"/>
                    <w:left w:val="single" w:sz="4" w:space="0" w:color="auto"/>
                    <w:bottom w:val="single" w:sz="4" w:space="0" w:color="auto"/>
                    <w:right w:val="single" w:sz="4" w:space="0" w:color="auto"/>
                  </w:tcBorders>
                  <w:vAlign w:val="center"/>
                </w:tcPr>
                <w:p w:rsidR="00B45D2D" w:rsidRPr="005307B6" w:rsidRDefault="00B45D2D" w:rsidP="007A1EBC">
                  <w:pPr>
                    <w:bidi/>
                    <w:jc w:val="center"/>
                    <w:rPr>
                      <w:rFonts w:ascii="Tahoma" w:hAnsi="Tahoma" w:cs="Tahoma"/>
                      <w:color w:val="FF0000"/>
                      <w:sz w:val="24"/>
                      <w:szCs w:val="24"/>
                      <w:rtl/>
                    </w:rPr>
                  </w:pPr>
                  <w:r w:rsidRPr="005307B6">
                    <w:rPr>
                      <w:rFonts w:ascii="Tahoma" w:hAnsi="Tahoma" w:cs="Tahoma" w:hint="cs"/>
                      <w:color w:val="FF0000"/>
                      <w:sz w:val="24"/>
                      <w:szCs w:val="24"/>
                      <w:rtl/>
                    </w:rPr>
                    <w:t>990</w:t>
                  </w:r>
                </w:p>
              </w:tc>
            </w:tr>
            <w:tr w:rsidR="00B45D2D" w:rsidTr="007A1EBC">
              <w:trPr>
                <w:trHeight w:val="340"/>
              </w:trPr>
              <w:tc>
                <w:tcPr>
                  <w:tcW w:w="647"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307</w:t>
                  </w:r>
                </w:p>
              </w:tc>
              <w:tc>
                <w:tcPr>
                  <w:tcW w:w="1714" w:type="pct"/>
                  <w:tcBorders>
                    <w:top w:val="single" w:sz="4" w:space="0" w:color="auto"/>
                    <w:left w:val="single" w:sz="4" w:space="0" w:color="auto"/>
                    <w:bottom w:val="single" w:sz="4" w:space="0" w:color="auto"/>
                    <w:right w:val="single" w:sz="4" w:space="0" w:color="auto"/>
                  </w:tcBorders>
                  <w:vAlign w:val="center"/>
                </w:tcPr>
                <w:p w:rsidR="00B45D2D" w:rsidRPr="005307B6" w:rsidRDefault="00B45D2D" w:rsidP="007A1EBC">
                  <w:pPr>
                    <w:bidi/>
                    <w:jc w:val="center"/>
                    <w:rPr>
                      <w:rFonts w:ascii="Tahoma" w:hAnsi="Tahoma" w:cs="Tahoma"/>
                      <w:color w:val="FF0000"/>
                      <w:sz w:val="24"/>
                      <w:szCs w:val="24"/>
                      <w:rtl/>
                    </w:rPr>
                  </w:pPr>
                  <w:r w:rsidRPr="005307B6">
                    <w:rPr>
                      <w:rFonts w:ascii="Tahoma" w:hAnsi="Tahoma" w:cs="Tahoma" w:hint="cs"/>
                      <w:color w:val="FF0000"/>
                      <w:sz w:val="24"/>
                      <w:szCs w:val="24"/>
                      <w:rtl/>
                    </w:rPr>
                    <w:t>ثلاث مائة وسبعة</w:t>
                  </w:r>
                </w:p>
              </w:tc>
              <w:tc>
                <w:tcPr>
                  <w:tcW w:w="140" w:type="pct"/>
                  <w:tcBorders>
                    <w:top w:val="nil"/>
                    <w:left w:val="single" w:sz="4" w:space="0" w:color="auto"/>
                    <w:bottom w:val="nil"/>
                    <w:right w:val="single" w:sz="4" w:space="0" w:color="auto"/>
                  </w:tcBorders>
                  <w:vAlign w:val="center"/>
                </w:tcPr>
                <w:p w:rsidR="00B45D2D" w:rsidRDefault="00B45D2D" w:rsidP="007A1EBC">
                  <w:pPr>
                    <w:bidi/>
                    <w:jc w:val="center"/>
                    <w:rPr>
                      <w:rFonts w:ascii="Tahoma" w:hAnsi="Tahoma" w:cs="Tahoma"/>
                      <w:sz w:val="24"/>
                      <w:szCs w:val="24"/>
                      <w:rtl/>
                    </w:rPr>
                  </w:pPr>
                </w:p>
              </w:tc>
              <w:tc>
                <w:tcPr>
                  <w:tcW w:w="1851"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خمس مائة وتسعة وأربعون</w:t>
                  </w:r>
                </w:p>
              </w:tc>
              <w:tc>
                <w:tcPr>
                  <w:tcW w:w="647" w:type="pct"/>
                  <w:tcBorders>
                    <w:top w:val="single" w:sz="4" w:space="0" w:color="auto"/>
                    <w:left w:val="single" w:sz="4" w:space="0" w:color="auto"/>
                    <w:bottom w:val="single" w:sz="4" w:space="0" w:color="auto"/>
                    <w:right w:val="single" w:sz="4" w:space="0" w:color="auto"/>
                  </w:tcBorders>
                  <w:vAlign w:val="center"/>
                </w:tcPr>
                <w:p w:rsidR="00B45D2D" w:rsidRPr="005307B6" w:rsidRDefault="00B45D2D" w:rsidP="007A1EBC">
                  <w:pPr>
                    <w:bidi/>
                    <w:jc w:val="center"/>
                    <w:rPr>
                      <w:rFonts w:ascii="Tahoma" w:hAnsi="Tahoma" w:cs="Tahoma"/>
                      <w:color w:val="FF0000"/>
                      <w:sz w:val="24"/>
                      <w:szCs w:val="24"/>
                      <w:rtl/>
                    </w:rPr>
                  </w:pPr>
                  <w:r w:rsidRPr="005307B6">
                    <w:rPr>
                      <w:rFonts w:ascii="Tahoma" w:hAnsi="Tahoma" w:cs="Tahoma" w:hint="cs"/>
                      <w:color w:val="FF0000"/>
                      <w:sz w:val="24"/>
                      <w:szCs w:val="24"/>
                      <w:rtl/>
                    </w:rPr>
                    <w:t>549</w:t>
                  </w:r>
                </w:p>
              </w:tc>
            </w:tr>
          </w:tbl>
          <w:p w:rsidR="00B45D2D" w:rsidRDefault="00B45D2D" w:rsidP="007A1EBC">
            <w:pPr>
              <w:bidi/>
              <w:rPr>
                <w:rFonts w:ascii="Tahoma" w:hAnsi="Tahoma" w:cs="Tahoma"/>
                <w:sz w:val="24"/>
                <w:szCs w:val="24"/>
                <w:rtl/>
              </w:rPr>
            </w:pP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16"/>
              <w:gridCol w:w="222"/>
              <w:gridCol w:w="1208"/>
              <w:gridCol w:w="222"/>
              <w:gridCol w:w="1761"/>
              <w:gridCol w:w="1279"/>
              <w:gridCol w:w="1919"/>
            </w:tblGrid>
            <w:tr w:rsidR="00B45D2D" w:rsidTr="007A1EBC">
              <w:trPr>
                <w:trHeight w:val="465"/>
              </w:trPr>
              <w:tc>
                <w:tcPr>
                  <w:tcW w:w="989" w:type="pct"/>
                  <w:vMerge w:val="restar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D5429F">
                    <w:rPr>
                      <w:rFonts w:ascii="Tahoma" w:hAnsi="Tahoma" w:cs="Tahoma"/>
                      <w:noProof/>
                      <w:sz w:val="24"/>
                      <w:szCs w:val="24"/>
                      <w:rtl/>
                      <w:lang w:val="en-US"/>
                    </w:rPr>
                    <w:drawing>
                      <wp:inline distT="0" distB="0" distL="0" distR="0">
                        <wp:extent cx="538544" cy="900752"/>
                        <wp:effectExtent l="0" t="0" r="0" b="0"/>
                        <wp:docPr id="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1546" cy="905774"/>
                                </a:xfrm>
                                <a:prstGeom prst="rect">
                                  <a:avLst/>
                                </a:prstGeom>
                                <a:noFill/>
                                <a:ln>
                                  <a:noFill/>
                                </a:ln>
                              </pic:spPr>
                            </pic:pic>
                          </a:graphicData>
                        </a:graphic>
                      </wp:inline>
                    </w:drawing>
                  </w: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853" w:type="pct"/>
                  <w:vMerge w:val="restar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D5429F">
                    <w:rPr>
                      <w:rFonts w:ascii="Tahoma" w:hAnsi="Tahoma" w:cs="Tahoma"/>
                      <w:noProof/>
                      <w:sz w:val="24"/>
                      <w:szCs w:val="24"/>
                      <w:rtl/>
                      <w:lang w:val="en-US"/>
                    </w:rPr>
                    <w:drawing>
                      <wp:inline distT="0" distB="0" distL="0" distR="0">
                        <wp:extent cx="452382" cy="900000"/>
                        <wp:effectExtent l="0" t="0" r="5080" b="0"/>
                        <wp:docPr id="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2382" cy="900000"/>
                                </a:xfrm>
                                <a:prstGeom prst="rect">
                                  <a:avLst/>
                                </a:prstGeom>
                                <a:noFill/>
                                <a:ln>
                                  <a:noFill/>
                                </a:ln>
                              </pic:spPr>
                            </pic:pic>
                          </a:graphicData>
                        </a:graphic>
                      </wp:inline>
                    </w:drawing>
                  </w:r>
                </w:p>
              </w:tc>
              <w:tc>
                <w:tcPr>
                  <w:tcW w:w="140" w:type="pct"/>
                  <w:vMerge w:val="restart"/>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1193" w:type="pct"/>
                  <w:vMerge w:val="restar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D5429F">
                    <w:rPr>
                      <w:rFonts w:ascii="Tahoma" w:hAnsi="Tahoma" w:cs="Tahoma"/>
                      <w:noProof/>
                      <w:sz w:val="24"/>
                      <w:szCs w:val="24"/>
                      <w:rtl/>
                      <w:lang w:val="en-US"/>
                    </w:rPr>
                    <w:drawing>
                      <wp:inline distT="0" distB="0" distL="0" distR="0">
                        <wp:extent cx="666668" cy="900000"/>
                        <wp:effectExtent l="0" t="0" r="635" b="0"/>
                        <wp:docPr id="6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668" cy="900000"/>
                                </a:xfrm>
                                <a:prstGeom prst="rect">
                                  <a:avLst/>
                                </a:prstGeom>
                                <a:noFill/>
                                <a:ln>
                                  <a:noFill/>
                                </a:ln>
                              </pic:spPr>
                            </pic:pic>
                          </a:graphicData>
                        </a:graphic>
                      </wp:inline>
                    </w:drawing>
                  </w:r>
                </w:p>
              </w:tc>
              <w:tc>
                <w:tcPr>
                  <w:tcW w:w="843" w:type="pct"/>
                  <w:tcBorders>
                    <w:left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8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45D2D" w:rsidRPr="00D5429F" w:rsidRDefault="00B45D2D" w:rsidP="007A1EBC">
                  <w:pPr>
                    <w:bidi/>
                    <w:jc w:val="center"/>
                    <w:rPr>
                      <w:rFonts w:ascii="Tahoma" w:hAnsi="Tahoma" w:cs="Tahoma"/>
                      <w:noProof/>
                      <w:sz w:val="24"/>
                      <w:szCs w:val="24"/>
                      <w:rtl/>
                    </w:rPr>
                  </w:pPr>
                  <w:r>
                    <w:rPr>
                      <w:rFonts w:ascii="Tahoma" w:hAnsi="Tahoma" w:cs="Tahoma" w:hint="cs"/>
                      <w:b/>
                      <w:bCs/>
                      <w:sz w:val="24"/>
                      <w:szCs w:val="24"/>
                      <w:rtl/>
                    </w:rPr>
                    <w:t>تفكيك عدد</w:t>
                  </w:r>
                </w:p>
              </w:tc>
            </w:tr>
            <w:tr w:rsidR="00B45D2D" w:rsidTr="007A1EBC">
              <w:trPr>
                <w:trHeight w:val="466"/>
              </w:trPr>
              <w:tc>
                <w:tcPr>
                  <w:tcW w:w="989"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853"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843" w:type="pct"/>
                  <w:tcBorders>
                    <w:left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843" w:type="pct"/>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r w:rsidRPr="005307B6">
                    <w:rPr>
                      <w:rFonts w:ascii="Tahoma" w:hAnsi="Tahoma" w:cs="Tahoma" w:hint="cs"/>
                      <w:color w:val="FF0000"/>
                      <w:sz w:val="24"/>
                      <w:szCs w:val="24"/>
                      <w:rtl/>
                    </w:rPr>
                    <w:t>0</w:t>
                  </w:r>
                  <w:r>
                    <w:rPr>
                      <w:rFonts w:ascii="Tahoma" w:hAnsi="Tahoma" w:cs="Tahoma" w:hint="cs"/>
                      <w:sz w:val="24"/>
                      <w:szCs w:val="24"/>
                      <w:rtl/>
                    </w:rPr>
                    <w:t>+</w:t>
                  </w:r>
                  <w:r w:rsidRPr="005307B6">
                    <w:rPr>
                      <w:rFonts w:ascii="Tahoma" w:hAnsi="Tahoma" w:cs="Tahoma" w:hint="cs"/>
                      <w:color w:val="FF0000"/>
                      <w:sz w:val="24"/>
                      <w:szCs w:val="24"/>
                      <w:rtl/>
                    </w:rPr>
                    <w:t>60</w:t>
                  </w:r>
                  <w:r>
                    <w:rPr>
                      <w:rFonts w:ascii="Tahoma" w:hAnsi="Tahoma" w:cs="Tahoma" w:hint="cs"/>
                      <w:sz w:val="24"/>
                      <w:szCs w:val="24"/>
                      <w:rtl/>
                    </w:rPr>
                    <w:t>+</w:t>
                  </w:r>
                  <w:r w:rsidRPr="005307B6">
                    <w:rPr>
                      <w:rFonts w:ascii="Tahoma" w:hAnsi="Tahoma" w:cs="Tahoma" w:hint="cs"/>
                      <w:color w:val="FF0000"/>
                      <w:sz w:val="24"/>
                      <w:szCs w:val="24"/>
                      <w:rtl/>
                    </w:rPr>
                    <w:t>900</w:t>
                  </w:r>
                  <w:r>
                    <w:rPr>
                      <w:rFonts w:ascii="Tahoma" w:hAnsi="Tahoma" w:cs="Tahoma" w:hint="cs"/>
                      <w:sz w:val="24"/>
                      <w:szCs w:val="24"/>
                      <w:rtl/>
                    </w:rPr>
                    <w:t>=960</w:t>
                  </w:r>
                </w:p>
              </w:tc>
            </w:tr>
            <w:tr w:rsidR="00B45D2D" w:rsidTr="007A1EBC">
              <w:trPr>
                <w:trHeight w:val="466"/>
              </w:trPr>
              <w:tc>
                <w:tcPr>
                  <w:tcW w:w="989"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853"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140"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1193" w:type="pct"/>
                  <w:vMerge/>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843" w:type="pct"/>
                  <w:tcBorders>
                    <w:left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p>
              </w:tc>
              <w:tc>
                <w:tcPr>
                  <w:tcW w:w="843" w:type="pct"/>
                  <w:tcBorders>
                    <w:top w:val="single" w:sz="4" w:space="0" w:color="auto"/>
                    <w:left w:val="single" w:sz="4" w:space="0" w:color="auto"/>
                    <w:bottom w:val="single" w:sz="4" w:space="0" w:color="auto"/>
                    <w:right w:val="single" w:sz="4" w:space="0" w:color="auto"/>
                  </w:tcBorders>
                  <w:vAlign w:val="center"/>
                </w:tcPr>
                <w:p w:rsidR="00B45D2D" w:rsidRPr="00D5429F" w:rsidRDefault="00B45D2D" w:rsidP="007A1EBC">
                  <w:pPr>
                    <w:bidi/>
                    <w:jc w:val="center"/>
                    <w:rPr>
                      <w:rFonts w:ascii="Tahoma" w:hAnsi="Tahoma" w:cs="Tahoma"/>
                      <w:noProof/>
                      <w:sz w:val="24"/>
                      <w:szCs w:val="24"/>
                      <w:rtl/>
                    </w:rPr>
                  </w:pPr>
                  <w:r w:rsidRPr="005307B6">
                    <w:rPr>
                      <w:rFonts w:ascii="Tahoma" w:hAnsi="Tahoma" w:cs="Tahoma" w:hint="cs"/>
                      <w:color w:val="FF0000"/>
                      <w:sz w:val="24"/>
                      <w:szCs w:val="24"/>
                      <w:rtl/>
                    </w:rPr>
                    <w:t>0</w:t>
                  </w:r>
                  <w:r>
                    <w:rPr>
                      <w:rFonts w:ascii="Tahoma" w:hAnsi="Tahoma" w:cs="Tahoma" w:hint="cs"/>
                      <w:sz w:val="24"/>
                      <w:szCs w:val="24"/>
                      <w:rtl/>
                    </w:rPr>
                    <w:t>+</w:t>
                  </w:r>
                  <w:r w:rsidRPr="005307B6">
                    <w:rPr>
                      <w:rFonts w:ascii="Tahoma" w:hAnsi="Tahoma" w:cs="Tahoma" w:hint="cs"/>
                      <w:color w:val="FF0000"/>
                      <w:sz w:val="24"/>
                      <w:szCs w:val="24"/>
                      <w:rtl/>
                    </w:rPr>
                    <w:t>90</w:t>
                  </w:r>
                  <w:r>
                    <w:rPr>
                      <w:rFonts w:ascii="Tahoma" w:hAnsi="Tahoma" w:cs="Tahoma" w:hint="cs"/>
                      <w:sz w:val="24"/>
                      <w:szCs w:val="24"/>
                      <w:rtl/>
                    </w:rPr>
                    <w:t>+</w:t>
                  </w:r>
                  <w:r w:rsidRPr="005307B6">
                    <w:rPr>
                      <w:rFonts w:ascii="Tahoma" w:hAnsi="Tahoma" w:cs="Tahoma" w:hint="cs"/>
                      <w:color w:val="FF0000"/>
                      <w:sz w:val="24"/>
                      <w:szCs w:val="24"/>
                      <w:rtl/>
                    </w:rPr>
                    <w:t>600</w:t>
                  </w:r>
                  <w:r>
                    <w:rPr>
                      <w:rFonts w:ascii="Tahoma" w:hAnsi="Tahoma" w:cs="Tahoma" w:hint="cs"/>
                      <w:sz w:val="24"/>
                      <w:szCs w:val="24"/>
                      <w:rtl/>
                    </w:rPr>
                    <w:t>=690</w:t>
                  </w:r>
                </w:p>
              </w:tc>
            </w:tr>
            <w:tr w:rsidR="00B45D2D" w:rsidTr="007A1EBC">
              <w:trPr>
                <w:trHeight w:val="454"/>
              </w:trPr>
              <w:tc>
                <w:tcPr>
                  <w:tcW w:w="989"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423</w:t>
                  </w:r>
                </w:p>
              </w:tc>
              <w:tc>
                <w:tcPr>
                  <w:tcW w:w="140"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p>
              </w:tc>
              <w:tc>
                <w:tcPr>
                  <w:tcW w:w="853"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306</w:t>
                  </w:r>
                </w:p>
              </w:tc>
              <w:tc>
                <w:tcPr>
                  <w:tcW w:w="140"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p>
              </w:tc>
              <w:tc>
                <w:tcPr>
                  <w:tcW w:w="1193"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660</w:t>
                  </w:r>
                </w:p>
              </w:tc>
              <w:tc>
                <w:tcPr>
                  <w:tcW w:w="843" w:type="pct"/>
                  <w:tcBorders>
                    <w:left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p>
              </w:tc>
              <w:tc>
                <w:tcPr>
                  <w:tcW w:w="842"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6</w:t>
                  </w:r>
                  <w:r>
                    <w:rPr>
                      <w:rFonts w:ascii="Tahoma" w:hAnsi="Tahoma" w:cs="Tahoma" w:hint="cs"/>
                      <w:sz w:val="24"/>
                      <w:szCs w:val="24"/>
                      <w:rtl/>
                    </w:rPr>
                    <w:t>+</w:t>
                  </w:r>
                  <w:r w:rsidRPr="005307B6">
                    <w:rPr>
                      <w:rFonts w:ascii="Tahoma" w:hAnsi="Tahoma" w:cs="Tahoma" w:hint="cs"/>
                      <w:color w:val="FF0000"/>
                      <w:sz w:val="24"/>
                      <w:szCs w:val="24"/>
                      <w:rtl/>
                    </w:rPr>
                    <w:t>20</w:t>
                  </w:r>
                  <w:r>
                    <w:rPr>
                      <w:rFonts w:ascii="Tahoma" w:hAnsi="Tahoma" w:cs="Tahoma" w:hint="cs"/>
                      <w:sz w:val="24"/>
                      <w:szCs w:val="24"/>
                      <w:rtl/>
                    </w:rPr>
                    <w:t>+</w:t>
                  </w:r>
                  <w:r w:rsidRPr="005307B6">
                    <w:rPr>
                      <w:rFonts w:ascii="Tahoma" w:hAnsi="Tahoma" w:cs="Tahoma" w:hint="cs"/>
                      <w:color w:val="FF0000"/>
                      <w:sz w:val="24"/>
                      <w:szCs w:val="24"/>
                      <w:rtl/>
                    </w:rPr>
                    <w:t>300</w:t>
                  </w:r>
                  <w:r>
                    <w:rPr>
                      <w:rFonts w:ascii="Tahoma" w:hAnsi="Tahoma" w:cs="Tahoma" w:hint="cs"/>
                      <w:sz w:val="24"/>
                      <w:szCs w:val="24"/>
                      <w:rtl/>
                    </w:rPr>
                    <w:t>=326</w:t>
                  </w:r>
                </w:p>
              </w:tc>
            </w:tr>
          </w:tbl>
          <w:p w:rsidR="00B45D2D" w:rsidRDefault="00B45D2D" w:rsidP="007A1EBC">
            <w:pPr>
              <w:bidi/>
              <w:rPr>
                <w:rFonts w:ascii="Tahoma" w:hAnsi="Tahoma" w:cs="Tahoma"/>
                <w:b/>
                <w:bCs/>
                <w:color w:val="00B050"/>
                <w:sz w:val="24"/>
                <w:szCs w:val="24"/>
                <w:rtl/>
              </w:rPr>
            </w:pPr>
          </w:p>
          <w:p w:rsidR="00B45D2D" w:rsidRDefault="00B45D2D" w:rsidP="007A1EBC">
            <w:pPr>
              <w:bidi/>
              <w:rPr>
                <w:rFonts w:ascii="Tahoma" w:hAnsi="Tahoma" w:cs="Tahoma"/>
                <w:sz w:val="24"/>
                <w:szCs w:val="24"/>
                <w:rtl/>
              </w:rPr>
            </w:pPr>
            <w:r>
              <w:rPr>
                <w:rFonts w:ascii="Tahoma" w:hAnsi="Tahoma" w:cs="Tahoma" w:hint="cs"/>
                <w:b/>
                <w:bCs/>
                <w:color w:val="00B050"/>
                <w:sz w:val="24"/>
                <w:szCs w:val="24"/>
                <w:rtl/>
              </w:rPr>
              <w:t>2</w:t>
            </w:r>
            <w:r w:rsidRPr="00A46506">
              <w:rPr>
                <w:rFonts w:ascii="Tahoma" w:hAnsi="Tahoma" w:cs="Tahoma" w:hint="cs"/>
                <w:b/>
                <w:bCs/>
                <w:color w:val="00B050"/>
                <w:sz w:val="24"/>
                <w:szCs w:val="24"/>
                <w:rtl/>
              </w:rPr>
              <w:t>.</w:t>
            </w:r>
            <w:r>
              <w:rPr>
                <w:rFonts w:ascii="Tahoma" w:hAnsi="Tahoma" w:cs="Tahoma" w:hint="cs"/>
                <w:b/>
                <w:bCs/>
                <w:color w:val="00B050"/>
                <w:sz w:val="24"/>
                <w:szCs w:val="24"/>
                <w:rtl/>
              </w:rPr>
              <w:t xml:space="preserve"> مقارنة وترتيب وحصر أعداد:</w:t>
            </w:r>
          </w:p>
          <w:p w:rsidR="00B45D2D" w:rsidRPr="004B5A85" w:rsidRDefault="00B45D2D" w:rsidP="007A1EBC">
            <w:pPr>
              <w:bidi/>
              <w:rPr>
                <w:rFonts w:ascii="Tahoma" w:hAnsi="Tahoma" w:cs="Tahoma"/>
                <w:sz w:val="24"/>
                <w:szCs w:val="24"/>
              </w:rPr>
            </w:pPr>
            <w:r>
              <w:rPr>
                <w:rFonts w:ascii="Tahoma" w:hAnsi="Tahoma" w:cs="Tahoma" w:hint="cs"/>
                <w:sz w:val="24"/>
                <w:szCs w:val="24"/>
                <w:rtl/>
              </w:rPr>
              <w:t>ضع &lt; أو &gt; أو =</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1053"/>
              <w:gridCol w:w="499"/>
              <w:gridCol w:w="1053"/>
              <w:gridCol w:w="384"/>
              <w:gridCol w:w="1053"/>
              <w:gridCol w:w="384"/>
              <w:gridCol w:w="1053"/>
              <w:gridCol w:w="384"/>
              <w:gridCol w:w="827"/>
              <w:gridCol w:w="384"/>
              <w:gridCol w:w="1053"/>
            </w:tblGrid>
            <w:tr w:rsidR="00B45D2D" w:rsidTr="007A1EBC">
              <w:trPr>
                <w:trHeight w:val="340"/>
              </w:trPr>
              <w:tc>
                <w:tcPr>
                  <w:tcW w:w="648" w:type="pct"/>
                  <w:tcBorders>
                    <w:top w:val="single" w:sz="4" w:space="0" w:color="auto"/>
                    <w:left w:val="single" w:sz="4" w:space="0" w:color="auto"/>
                    <w:bottom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423</w:t>
                  </w:r>
                </w:p>
              </w:tc>
              <w:tc>
                <w:tcPr>
                  <w:tcW w:w="307" w:type="pct"/>
                  <w:tcBorders>
                    <w:top w:val="single" w:sz="4" w:space="0" w:color="auto"/>
                    <w:bottom w:val="single" w:sz="4" w:space="0" w:color="auto"/>
                  </w:tcBorders>
                  <w:vAlign w:val="center"/>
                </w:tcPr>
                <w:p w:rsidR="00B45D2D" w:rsidRDefault="00B45D2D" w:rsidP="007A1EBC">
                  <w:pPr>
                    <w:bidi/>
                    <w:jc w:val="center"/>
                    <w:rPr>
                      <w:rFonts w:ascii="Tahoma" w:hAnsi="Tahoma" w:cs="Tahoma"/>
                      <w:sz w:val="24"/>
                      <w:szCs w:val="24"/>
                      <w:rtl/>
                    </w:rPr>
                  </w:pPr>
                  <w:r w:rsidRPr="007027C8">
                    <w:rPr>
                      <w:rFonts w:ascii="Tahoma" w:hAnsi="Tahoma" w:cs="Tahoma" w:hint="cs"/>
                      <w:color w:val="FF0000"/>
                      <w:sz w:val="24"/>
                      <w:szCs w:val="24"/>
                      <w:rtl/>
                    </w:rPr>
                    <w:t>&gt;</w:t>
                  </w:r>
                </w:p>
              </w:tc>
              <w:tc>
                <w:tcPr>
                  <w:tcW w:w="648" w:type="pct"/>
                  <w:tcBorders>
                    <w:top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306</w:t>
                  </w:r>
                </w:p>
              </w:tc>
              <w:tc>
                <w:tcPr>
                  <w:tcW w:w="236" w:type="pct"/>
                  <w:tcBorders>
                    <w:left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p>
              </w:tc>
              <w:tc>
                <w:tcPr>
                  <w:tcW w:w="648" w:type="pct"/>
                  <w:tcBorders>
                    <w:top w:val="single" w:sz="4" w:space="0" w:color="auto"/>
                    <w:left w:val="single" w:sz="4" w:space="0" w:color="auto"/>
                    <w:bottom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903</w:t>
                  </w:r>
                </w:p>
              </w:tc>
              <w:tc>
                <w:tcPr>
                  <w:tcW w:w="236" w:type="pct"/>
                  <w:tcBorders>
                    <w:top w:val="single" w:sz="4" w:space="0" w:color="auto"/>
                    <w:bottom w:val="single" w:sz="4" w:space="0" w:color="auto"/>
                  </w:tcBorders>
                  <w:vAlign w:val="center"/>
                </w:tcPr>
                <w:p w:rsidR="00B45D2D" w:rsidRDefault="00B45D2D" w:rsidP="007A1EBC">
                  <w:pPr>
                    <w:bidi/>
                    <w:jc w:val="center"/>
                    <w:rPr>
                      <w:rFonts w:ascii="Tahoma" w:hAnsi="Tahoma" w:cs="Tahoma"/>
                      <w:sz w:val="24"/>
                      <w:szCs w:val="24"/>
                      <w:rtl/>
                    </w:rPr>
                  </w:pPr>
                  <w:r w:rsidRPr="007027C8">
                    <w:rPr>
                      <w:rFonts w:ascii="Tahoma" w:hAnsi="Tahoma" w:cs="Tahoma" w:hint="cs"/>
                      <w:color w:val="FF0000"/>
                      <w:sz w:val="24"/>
                      <w:szCs w:val="24"/>
                      <w:rtl/>
                    </w:rPr>
                    <w:t>&gt;</w:t>
                  </w:r>
                </w:p>
              </w:tc>
              <w:tc>
                <w:tcPr>
                  <w:tcW w:w="648" w:type="pct"/>
                  <w:tcBorders>
                    <w:top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900</w:t>
                  </w:r>
                </w:p>
              </w:tc>
              <w:tc>
                <w:tcPr>
                  <w:tcW w:w="236" w:type="pct"/>
                  <w:tcBorders>
                    <w:left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p>
              </w:tc>
              <w:tc>
                <w:tcPr>
                  <w:tcW w:w="509" w:type="pct"/>
                  <w:tcBorders>
                    <w:top w:val="single" w:sz="4" w:space="0" w:color="auto"/>
                    <w:left w:val="single" w:sz="4" w:space="0" w:color="auto"/>
                    <w:bottom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99</w:t>
                  </w:r>
                </w:p>
              </w:tc>
              <w:tc>
                <w:tcPr>
                  <w:tcW w:w="236" w:type="pct"/>
                  <w:tcBorders>
                    <w:top w:val="single" w:sz="4" w:space="0" w:color="auto"/>
                    <w:bottom w:val="single" w:sz="4" w:space="0" w:color="auto"/>
                  </w:tcBorders>
                  <w:vAlign w:val="center"/>
                </w:tcPr>
                <w:p w:rsidR="00B45D2D" w:rsidRDefault="00B45D2D" w:rsidP="007A1EBC">
                  <w:pPr>
                    <w:bidi/>
                    <w:jc w:val="center"/>
                    <w:rPr>
                      <w:rFonts w:ascii="Tahoma" w:hAnsi="Tahoma" w:cs="Tahoma"/>
                      <w:sz w:val="24"/>
                      <w:szCs w:val="24"/>
                      <w:rtl/>
                    </w:rPr>
                  </w:pPr>
                  <w:r w:rsidRPr="007027C8">
                    <w:rPr>
                      <w:rFonts w:ascii="Tahoma" w:hAnsi="Tahoma" w:cs="Tahoma" w:hint="cs"/>
                      <w:color w:val="FF0000"/>
                      <w:sz w:val="24"/>
                      <w:szCs w:val="24"/>
                      <w:rtl/>
                    </w:rPr>
                    <w:t>&lt;</w:t>
                  </w:r>
                </w:p>
              </w:tc>
              <w:tc>
                <w:tcPr>
                  <w:tcW w:w="648" w:type="pct"/>
                  <w:tcBorders>
                    <w:top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253</w:t>
                  </w:r>
                </w:p>
              </w:tc>
            </w:tr>
          </w:tbl>
          <w:p w:rsidR="00B45D2D" w:rsidRDefault="00B45D2D" w:rsidP="007A1EBC">
            <w:pPr>
              <w:bidi/>
              <w:rPr>
                <w:rFonts w:ascii="Tahoma" w:hAnsi="Tahoma" w:cs="Tahoma"/>
                <w:sz w:val="24"/>
                <w:szCs w:val="24"/>
                <w:rtl/>
              </w:rPr>
            </w:pPr>
            <w:r>
              <w:rPr>
                <w:rFonts w:ascii="Tahoma" w:hAnsi="Tahoma" w:cs="Tahoma" w:hint="cs"/>
                <w:sz w:val="24"/>
                <w:szCs w:val="24"/>
                <w:rtl/>
              </w:rPr>
              <w:t>رتب الأعداد تصاعديا</w:t>
            </w:r>
          </w:p>
          <w:tbl>
            <w:tblPr>
              <w:tblStyle w:val="Grilledutableau"/>
              <w:bidiVisual/>
              <w:tblW w:w="5000"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left w:w="57" w:type="dxa"/>
                <w:right w:w="57" w:type="dxa"/>
              </w:tblCellMar>
              <w:tblLook w:val="04A0"/>
            </w:tblPr>
            <w:tblGrid>
              <w:gridCol w:w="1140"/>
              <w:gridCol w:w="731"/>
              <w:gridCol w:w="1139"/>
              <w:gridCol w:w="730"/>
              <w:gridCol w:w="1139"/>
              <w:gridCol w:w="730"/>
              <w:gridCol w:w="894"/>
              <w:gridCol w:w="730"/>
              <w:gridCol w:w="894"/>
            </w:tblGrid>
            <w:tr w:rsidR="00B45D2D" w:rsidTr="007A1EBC">
              <w:trPr>
                <w:trHeight w:val="340"/>
              </w:trPr>
              <w:tc>
                <w:tcPr>
                  <w:tcW w:w="701"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900</w:t>
                  </w:r>
                </w:p>
              </w:tc>
              <w:tc>
                <w:tcPr>
                  <w:tcW w:w="449"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&gt;</w:t>
                  </w:r>
                </w:p>
              </w:tc>
              <w:tc>
                <w:tcPr>
                  <w:tcW w:w="701"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306</w:t>
                  </w:r>
                </w:p>
              </w:tc>
              <w:tc>
                <w:tcPr>
                  <w:tcW w:w="449"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&gt;</w:t>
                  </w:r>
                </w:p>
              </w:tc>
              <w:tc>
                <w:tcPr>
                  <w:tcW w:w="701"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189</w:t>
                  </w:r>
                </w:p>
              </w:tc>
              <w:tc>
                <w:tcPr>
                  <w:tcW w:w="449"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&gt;</w:t>
                  </w:r>
                </w:p>
              </w:tc>
              <w:tc>
                <w:tcPr>
                  <w:tcW w:w="550"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96</w:t>
                  </w:r>
                </w:p>
              </w:tc>
              <w:tc>
                <w:tcPr>
                  <w:tcW w:w="449"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&gt;</w:t>
                  </w:r>
                </w:p>
              </w:tc>
              <w:tc>
                <w:tcPr>
                  <w:tcW w:w="550"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69</w:t>
                  </w:r>
                </w:p>
              </w:tc>
            </w:tr>
          </w:tbl>
          <w:p w:rsidR="00B45D2D" w:rsidRPr="004B5A85" w:rsidRDefault="00B45D2D" w:rsidP="007A1EBC">
            <w:pPr>
              <w:bidi/>
              <w:rPr>
                <w:rFonts w:ascii="Tahoma" w:hAnsi="Tahoma" w:cs="Tahoma"/>
                <w:sz w:val="24"/>
                <w:szCs w:val="24"/>
              </w:rPr>
            </w:pPr>
            <w:r>
              <w:rPr>
                <w:rFonts w:ascii="Tahoma" w:hAnsi="Tahoma" w:cs="Tahoma" w:hint="cs"/>
                <w:sz w:val="24"/>
                <w:szCs w:val="24"/>
                <w:rtl/>
              </w:rPr>
              <w:t>أحصر كل عدد بين مئتين متتاليتين</w:t>
            </w:r>
          </w:p>
          <w:tbl>
            <w:tblPr>
              <w:tblStyle w:val="Grilledutableau"/>
              <w:bidiVisual/>
              <w:tblW w:w="4941"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730"/>
              <w:gridCol w:w="312"/>
              <w:gridCol w:w="519"/>
              <w:gridCol w:w="315"/>
              <w:gridCol w:w="732"/>
              <w:gridCol w:w="228"/>
              <w:gridCol w:w="732"/>
              <w:gridCol w:w="296"/>
              <w:gridCol w:w="519"/>
              <w:gridCol w:w="296"/>
              <w:gridCol w:w="734"/>
              <w:gridCol w:w="228"/>
              <w:gridCol w:w="564"/>
              <w:gridCol w:w="296"/>
              <w:gridCol w:w="519"/>
              <w:gridCol w:w="296"/>
              <w:gridCol w:w="715"/>
            </w:tblGrid>
            <w:tr w:rsidR="00B45D2D" w:rsidTr="007A1EBC">
              <w:trPr>
                <w:trHeight w:val="340"/>
              </w:trPr>
              <w:tc>
                <w:tcPr>
                  <w:tcW w:w="455" w:type="pct"/>
                  <w:tcBorders>
                    <w:top w:val="single" w:sz="4" w:space="0" w:color="auto"/>
                    <w:left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900</w:t>
                  </w:r>
                </w:p>
              </w:tc>
              <w:tc>
                <w:tcPr>
                  <w:tcW w:w="195" w:type="pct"/>
                  <w:tcBorders>
                    <w:top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sz w:val="24"/>
                      <w:szCs w:val="24"/>
                      <w:rtl/>
                    </w:rPr>
                    <w:t>&gt;</w:t>
                  </w:r>
                </w:p>
              </w:tc>
              <w:tc>
                <w:tcPr>
                  <w:tcW w:w="323" w:type="pct"/>
                  <w:tcBorders>
                    <w:top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sz w:val="24"/>
                      <w:szCs w:val="24"/>
                      <w:rtl/>
                    </w:rPr>
                    <w:t>872</w:t>
                  </w:r>
                </w:p>
              </w:tc>
              <w:tc>
                <w:tcPr>
                  <w:tcW w:w="196" w:type="pct"/>
                  <w:tcBorders>
                    <w:top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sz w:val="24"/>
                      <w:szCs w:val="24"/>
                      <w:rtl/>
                    </w:rPr>
                    <w:t>&gt;</w:t>
                  </w:r>
                </w:p>
              </w:tc>
              <w:tc>
                <w:tcPr>
                  <w:tcW w:w="456" w:type="pct"/>
                  <w:tcBorders>
                    <w:top w:val="single" w:sz="4" w:space="0" w:color="auto"/>
                    <w:bottom w:val="single" w:sz="4" w:space="0" w:color="auto"/>
                    <w:right w:val="single" w:sz="4" w:space="0" w:color="auto"/>
                  </w:tcBorders>
                  <w:vAlign w:val="center"/>
                </w:tcPr>
                <w:p w:rsidR="00B45D2D" w:rsidRPr="005307B6" w:rsidRDefault="00B45D2D" w:rsidP="007A1EBC">
                  <w:pPr>
                    <w:bidi/>
                    <w:jc w:val="center"/>
                    <w:rPr>
                      <w:rFonts w:ascii="Tahoma" w:hAnsi="Tahoma" w:cs="Tahoma"/>
                      <w:color w:val="FF0000"/>
                      <w:sz w:val="24"/>
                      <w:szCs w:val="24"/>
                      <w:rtl/>
                    </w:rPr>
                  </w:pPr>
                  <w:r w:rsidRPr="005307B6">
                    <w:rPr>
                      <w:rFonts w:ascii="Tahoma" w:hAnsi="Tahoma" w:cs="Tahoma" w:hint="cs"/>
                      <w:color w:val="FF0000"/>
                      <w:sz w:val="24"/>
                      <w:szCs w:val="24"/>
                      <w:rtl/>
                    </w:rPr>
                    <w:t>800</w:t>
                  </w:r>
                </w:p>
              </w:tc>
              <w:tc>
                <w:tcPr>
                  <w:tcW w:w="142" w:type="pct"/>
                  <w:tcBorders>
                    <w:left w:val="single" w:sz="4" w:space="0" w:color="auto"/>
                    <w:right w:val="single" w:sz="4" w:space="0" w:color="auto"/>
                  </w:tcBorders>
                  <w:vAlign w:val="center"/>
                </w:tcPr>
                <w:p w:rsidR="00B45D2D" w:rsidRPr="005307B6" w:rsidRDefault="00B45D2D" w:rsidP="007A1EBC">
                  <w:pPr>
                    <w:bidi/>
                    <w:jc w:val="center"/>
                    <w:rPr>
                      <w:rFonts w:ascii="Tahoma" w:hAnsi="Tahoma" w:cs="Tahoma"/>
                      <w:sz w:val="24"/>
                      <w:szCs w:val="24"/>
                      <w:rtl/>
                    </w:rPr>
                  </w:pPr>
                </w:p>
              </w:tc>
              <w:tc>
                <w:tcPr>
                  <w:tcW w:w="456" w:type="pct"/>
                  <w:tcBorders>
                    <w:top w:val="single" w:sz="4" w:space="0" w:color="auto"/>
                    <w:left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500</w:t>
                  </w:r>
                </w:p>
              </w:tc>
              <w:tc>
                <w:tcPr>
                  <w:tcW w:w="184" w:type="pct"/>
                  <w:tcBorders>
                    <w:top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sz w:val="24"/>
                      <w:szCs w:val="24"/>
                      <w:rtl/>
                    </w:rPr>
                    <w:t>&gt;</w:t>
                  </w:r>
                </w:p>
              </w:tc>
              <w:tc>
                <w:tcPr>
                  <w:tcW w:w="323" w:type="pct"/>
                  <w:tcBorders>
                    <w:top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sz w:val="24"/>
                      <w:szCs w:val="24"/>
                      <w:rtl/>
                    </w:rPr>
                    <w:t>409</w:t>
                  </w:r>
                </w:p>
              </w:tc>
              <w:tc>
                <w:tcPr>
                  <w:tcW w:w="184" w:type="pct"/>
                  <w:tcBorders>
                    <w:top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sz w:val="24"/>
                      <w:szCs w:val="24"/>
                      <w:rtl/>
                    </w:rPr>
                    <w:t>&gt;</w:t>
                  </w:r>
                </w:p>
              </w:tc>
              <w:tc>
                <w:tcPr>
                  <w:tcW w:w="457" w:type="pct"/>
                  <w:tcBorders>
                    <w:top w:val="single" w:sz="4" w:space="0" w:color="auto"/>
                    <w:bottom w:val="single" w:sz="4" w:space="0" w:color="auto"/>
                    <w:right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400</w:t>
                  </w:r>
                </w:p>
              </w:tc>
              <w:tc>
                <w:tcPr>
                  <w:tcW w:w="142" w:type="pct"/>
                  <w:tcBorders>
                    <w:left w:val="single" w:sz="4" w:space="0" w:color="auto"/>
                    <w:right w:val="single" w:sz="4" w:space="0" w:color="auto"/>
                  </w:tcBorders>
                  <w:vAlign w:val="center"/>
                </w:tcPr>
                <w:p w:rsidR="00B45D2D" w:rsidRPr="005307B6" w:rsidRDefault="00B45D2D" w:rsidP="007A1EBC">
                  <w:pPr>
                    <w:bidi/>
                    <w:jc w:val="center"/>
                    <w:rPr>
                      <w:rFonts w:ascii="Tahoma" w:hAnsi="Tahoma" w:cs="Tahoma"/>
                      <w:sz w:val="24"/>
                      <w:szCs w:val="24"/>
                      <w:rtl/>
                    </w:rPr>
                  </w:pPr>
                </w:p>
              </w:tc>
              <w:tc>
                <w:tcPr>
                  <w:tcW w:w="351" w:type="pct"/>
                  <w:tcBorders>
                    <w:top w:val="single" w:sz="4" w:space="0" w:color="auto"/>
                    <w:left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400</w:t>
                  </w:r>
                </w:p>
              </w:tc>
              <w:tc>
                <w:tcPr>
                  <w:tcW w:w="184" w:type="pct"/>
                  <w:tcBorders>
                    <w:top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sz w:val="24"/>
                      <w:szCs w:val="24"/>
                      <w:rtl/>
                    </w:rPr>
                    <w:t>&gt;</w:t>
                  </w:r>
                </w:p>
              </w:tc>
              <w:tc>
                <w:tcPr>
                  <w:tcW w:w="323" w:type="pct"/>
                  <w:tcBorders>
                    <w:top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sz w:val="24"/>
                      <w:szCs w:val="24"/>
                      <w:rtl/>
                    </w:rPr>
                    <w:t>368</w:t>
                  </w:r>
                </w:p>
              </w:tc>
              <w:tc>
                <w:tcPr>
                  <w:tcW w:w="184" w:type="pct"/>
                  <w:tcBorders>
                    <w:top w:val="single" w:sz="4" w:space="0" w:color="auto"/>
                    <w:bottom w:val="single" w:sz="4" w:space="0" w:color="auto"/>
                  </w:tcBorders>
                  <w:vAlign w:val="center"/>
                </w:tcPr>
                <w:p w:rsidR="00B45D2D" w:rsidRPr="005307B6" w:rsidRDefault="00B45D2D" w:rsidP="007A1EBC">
                  <w:pPr>
                    <w:bidi/>
                    <w:jc w:val="center"/>
                    <w:rPr>
                      <w:rFonts w:ascii="Tahoma" w:hAnsi="Tahoma" w:cs="Tahoma"/>
                      <w:sz w:val="24"/>
                      <w:szCs w:val="24"/>
                      <w:rtl/>
                    </w:rPr>
                  </w:pPr>
                  <w:r w:rsidRPr="005307B6">
                    <w:rPr>
                      <w:rFonts w:ascii="Tahoma" w:hAnsi="Tahoma" w:cs="Tahoma" w:hint="cs"/>
                      <w:sz w:val="24"/>
                      <w:szCs w:val="24"/>
                      <w:rtl/>
                    </w:rPr>
                    <w:t>&gt;</w:t>
                  </w:r>
                </w:p>
              </w:tc>
              <w:tc>
                <w:tcPr>
                  <w:tcW w:w="446" w:type="pct"/>
                  <w:tcBorders>
                    <w:top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300</w:t>
                  </w:r>
                </w:p>
              </w:tc>
            </w:tr>
          </w:tbl>
          <w:p w:rsidR="00B45D2D" w:rsidRPr="004B5A85" w:rsidRDefault="00B45D2D" w:rsidP="007A1EBC">
            <w:pPr>
              <w:bidi/>
              <w:rPr>
                <w:rFonts w:ascii="Tahoma" w:hAnsi="Tahoma" w:cs="Tahoma"/>
                <w:sz w:val="24"/>
                <w:szCs w:val="24"/>
              </w:rPr>
            </w:pPr>
            <w:r>
              <w:rPr>
                <w:rFonts w:ascii="Tahoma" w:hAnsi="Tahoma" w:cs="Tahoma" w:hint="cs"/>
                <w:sz w:val="24"/>
                <w:szCs w:val="24"/>
                <w:rtl/>
              </w:rPr>
              <w:t>إكمال الشريط العددي</w:t>
            </w:r>
          </w:p>
          <w:tbl>
            <w:tblPr>
              <w:tblStyle w:val="Grilledutableau"/>
              <w:bidiVisual/>
              <w:tblW w:w="5000"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CellMar>
                <w:left w:w="57" w:type="dxa"/>
                <w:right w:w="57" w:type="dxa"/>
              </w:tblCellMar>
              <w:tblLook w:val="04A0"/>
            </w:tblPr>
            <w:tblGrid>
              <w:gridCol w:w="755"/>
              <w:gridCol w:w="300"/>
              <w:gridCol w:w="754"/>
              <w:gridCol w:w="299"/>
              <w:gridCol w:w="754"/>
              <w:gridCol w:w="299"/>
              <w:gridCol w:w="754"/>
              <w:gridCol w:w="299"/>
              <w:gridCol w:w="754"/>
              <w:gridCol w:w="299"/>
              <w:gridCol w:w="754"/>
              <w:gridCol w:w="299"/>
              <w:gridCol w:w="754"/>
              <w:gridCol w:w="299"/>
              <w:gridCol w:w="754"/>
            </w:tblGrid>
            <w:tr w:rsidR="00B45D2D" w:rsidTr="007A1EBC">
              <w:trPr>
                <w:trHeight w:val="340"/>
              </w:trPr>
              <w:tc>
                <w:tcPr>
                  <w:tcW w:w="464"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456</w:t>
                  </w:r>
                </w:p>
              </w:tc>
              <w:tc>
                <w:tcPr>
                  <w:tcW w:w="184"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w:t>
                  </w:r>
                </w:p>
              </w:tc>
              <w:tc>
                <w:tcPr>
                  <w:tcW w:w="464"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476</w:t>
                  </w:r>
                </w:p>
              </w:tc>
              <w:tc>
                <w:tcPr>
                  <w:tcW w:w="184"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w:t>
                  </w:r>
                </w:p>
              </w:tc>
              <w:tc>
                <w:tcPr>
                  <w:tcW w:w="464"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496</w:t>
                  </w:r>
                </w:p>
              </w:tc>
              <w:tc>
                <w:tcPr>
                  <w:tcW w:w="184"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w:t>
                  </w:r>
                </w:p>
              </w:tc>
              <w:tc>
                <w:tcPr>
                  <w:tcW w:w="464"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516</w:t>
                  </w:r>
                </w:p>
              </w:tc>
              <w:tc>
                <w:tcPr>
                  <w:tcW w:w="184" w:type="pct"/>
                  <w:vAlign w:val="center"/>
                </w:tcPr>
                <w:p w:rsidR="00B45D2D" w:rsidRPr="007027C8" w:rsidRDefault="00B45D2D" w:rsidP="007A1EBC">
                  <w:pPr>
                    <w:bidi/>
                    <w:jc w:val="center"/>
                    <w:rPr>
                      <w:rFonts w:ascii="Tahoma" w:hAnsi="Tahoma" w:cs="Tahoma"/>
                      <w:color w:val="FF0000"/>
                      <w:sz w:val="24"/>
                      <w:szCs w:val="24"/>
                      <w:rtl/>
                    </w:rPr>
                  </w:pPr>
                  <w:r w:rsidRPr="005307B6">
                    <w:rPr>
                      <w:rFonts w:ascii="Tahoma" w:hAnsi="Tahoma" w:cs="Tahoma" w:hint="cs"/>
                      <w:sz w:val="24"/>
                      <w:szCs w:val="24"/>
                      <w:rtl/>
                    </w:rPr>
                    <w:t>-</w:t>
                  </w:r>
                </w:p>
              </w:tc>
              <w:tc>
                <w:tcPr>
                  <w:tcW w:w="464" w:type="pct"/>
                  <w:vAlign w:val="center"/>
                </w:tcPr>
                <w:p w:rsidR="00B45D2D" w:rsidRDefault="00B45D2D" w:rsidP="007A1EBC">
                  <w:pPr>
                    <w:bidi/>
                    <w:jc w:val="center"/>
                    <w:rPr>
                      <w:rFonts w:ascii="Tahoma" w:hAnsi="Tahoma" w:cs="Tahoma"/>
                      <w:sz w:val="24"/>
                      <w:szCs w:val="24"/>
                      <w:rtl/>
                    </w:rPr>
                  </w:pPr>
                  <w:r w:rsidRPr="005307B6">
                    <w:rPr>
                      <w:rFonts w:ascii="Tahoma" w:hAnsi="Tahoma" w:cs="Tahoma" w:hint="cs"/>
                      <w:color w:val="FF0000"/>
                      <w:sz w:val="24"/>
                      <w:szCs w:val="24"/>
                      <w:rtl/>
                    </w:rPr>
                    <w:t>536</w:t>
                  </w:r>
                </w:p>
              </w:tc>
              <w:tc>
                <w:tcPr>
                  <w:tcW w:w="184"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w:t>
                  </w:r>
                </w:p>
              </w:tc>
              <w:tc>
                <w:tcPr>
                  <w:tcW w:w="464"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556</w:t>
                  </w:r>
                </w:p>
              </w:tc>
              <w:tc>
                <w:tcPr>
                  <w:tcW w:w="184"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w:t>
                  </w:r>
                </w:p>
              </w:tc>
              <w:tc>
                <w:tcPr>
                  <w:tcW w:w="464"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576</w:t>
                  </w:r>
                </w:p>
              </w:tc>
              <w:tc>
                <w:tcPr>
                  <w:tcW w:w="184"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w:t>
                  </w:r>
                </w:p>
              </w:tc>
              <w:tc>
                <w:tcPr>
                  <w:tcW w:w="464" w:type="pct"/>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596</w:t>
                  </w:r>
                </w:p>
              </w:tc>
            </w:tr>
          </w:tbl>
          <w:p w:rsidR="00B45D2D" w:rsidRDefault="00B45D2D" w:rsidP="007A1EBC">
            <w:pPr>
              <w:bidi/>
              <w:rPr>
                <w:rFonts w:ascii="Tahoma" w:hAnsi="Tahoma" w:cs="Tahoma"/>
                <w:b/>
                <w:bCs/>
                <w:color w:val="00B050"/>
                <w:sz w:val="24"/>
                <w:szCs w:val="24"/>
                <w:rtl/>
              </w:rPr>
            </w:pPr>
          </w:p>
          <w:p w:rsidR="00B45D2D" w:rsidRPr="004B5A85" w:rsidRDefault="00B45D2D" w:rsidP="007A1EBC">
            <w:pPr>
              <w:bidi/>
              <w:rPr>
                <w:rFonts w:ascii="Tahoma" w:hAnsi="Tahoma" w:cs="Tahoma"/>
                <w:sz w:val="24"/>
                <w:szCs w:val="24"/>
              </w:rPr>
            </w:pPr>
            <w:r>
              <w:rPr>
                <w:rFonts w:ascii="Tahoma" w:hAnsi="Tahoma" w:cs="Tahoma" w:hint="cs"/>
                <w:b/>
                <w:bCs/>
                <w:color w:val="00B050"/>
                <w:sz w:val="24"/>
                <w:szCs w:val="24"/>
                <w:rtl/>
              </w:rPr>
              <w:t>3</w:t>
            </w:r>
            <w:r w:rsidRPr="00A46506">
              <w:rPr>
                <w:rFonts w:ascii="Tahoma" w:hAnsi="Tahoma" w:cs="Tahoma" w:hint="cs"/>
                <w:b/>
                <w:bCs/>
                <w:color w:val="00B050"/>
                <w:sz w:val="24"/>
                <w:szCs w:val="24"/>
                <w:rtl/>
              </w:rPr>
              <w:t>.</w:t>
            </w:r>
            <w:r>
              <w:rPr>
                <w:rFonts w:ascii="Tahoma" w:hAnsi="Tahoma" w:cs="Tahoma" w:hint="cs"/>
                <w:b/>
                <w:bCs/>
                <w:color w:val="00B050"/>
                <w:sz w:val="24"/>
                <w:szCs w:val="24"/>
                <w:rtl/>
              </w:rPr>
              <w:t xml:space="preserve"> معرفة الضعف والنصف واستعمال المفردات:</w:t>
            </w:r>
          </w:p>
          <w:tbl>
            <w:tblPr>
              <w:tblStyle w:val="Grilledutableau"/>
              <w:bidiVisual/>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tblPr>
            <w:tblGrid>
              <w:gridCol w:w="3864"/>
              <w:gridCol w:w="569"/>
              <w:gridCol w:w="3689"/>
            </w:tblGrid>
            <w:tr w:rsidR="00B45D2D" w:rsidTr="007A1EBC">
              <w:trPr>
                <w:trHeight w:val="340"/>
              </w:trPr>
              <w:tc>
                <w:tcPr>
                  <w:tcW w:w="2379"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 xml:space="preserve">862 هو </w:t>
                  </w:r>
                  <w:r w:rsidRPr="0066554A">
                    <w:rPr>
                      <w:rFonts w:ascii="Tahoma" w:hAnsi="Tahoma" w:cs="Tahoma" w:hint="cs"/>
                      <w:color w:val="FF0000"/>
                      <w:sz w:val="24"/>
                      <w:szCs w:val="24"/>
                      <w:rtl/>
                    </w:rPr>
                    <w:t>ضعف</w:t>
                  </w:r>
                  <w:r>
                    <w:rPr>
                      <w:rFonts w:ascii="Tahoma" w:hAnsi="Tahoma" w:cs="Tahoma" w:hint="cs"/>
                      <w:sz w:val="24"/>
                      <w:szCs w:val="24"/>
                      <w:rtl/>
                    </w:rPr>
                    <w:t xml:space="preserve"> 431</w:t>
                  </w:r>
                </w:p>
              </w:tc>
              <w:tc>
                <w:tcPr>
                  <w:tcW w:w="350" w:type="pct"/>
                  <w:tcBorders>
                    <w:left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p>
              </w:tc>
              <w:tc>
                <w:tcPr>
                  <w:tcW w:w="2271"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bidi/>
                    <w:jc w:val="center"/>
                    <w:rPr>
                      <w:rFonts w:ascii="Tahoma" w:hAnsi="Tahoma" w:cs="Tahoma"/>
                      <w:sz w:val="24"/>
                      <w:szCs w:val="24"/>
                      <w:rtl/>
                    </w:rPr>
                  </w:pPr>
                  <w:r>
                    <w:rPr>
                      <w:rFonts w:ascii="Tahoma" w:hAnsi="Tahoma" w:cs="Tahoma" w:hint="cs"/>
                      <w:sz w:val="24"/>
                      <w:szCs w:val="24"/>
                      <w:rtl/>
                    </w:rPr>
                    <w:t xml:space="preserve">450 هو </w:t>
                  </w:r>
                  <w:r w:rsidRPr="0066554A">
                    <w:rPr>
                      <w:rFonts w:ascii="Tahoma" w:hAnsi="Tahoma" w:cs="Tahoma" w:hint="cs"/>
                      <w:color w:val="FF0000"/>
                      <w:sz w:val="24"/>
                      <w:szCs w:val="24"/>
                      <w:rtl/>
                    </w:rPr>
                    <w:t>نصف</w:t>
                  </w:r>
                  <w:r>
                    <w:rPr>
                      <w:rFonts w:ascii="Tahoma" w:hAnsi="Tahoma" w:cs="Tahoma" w:hint="cs"/>
                      <w:sz w:val="24"/>
                      <w:szCs w:val="24"/>
                      <w:rtl/>
                    </w:rPr>
                    <w:t xml:space="preserve"> 900</w:t>
                  </w:r>
                </w:p>
              </w:tc>
            </w:tr>
          </w:tbl>
          <w:p w:rsidR="00B45D2D" w:rsidRPr="004B5A85" w:rsidRDefault="00B45D2D" w:rsidP="007A1EBC">
            <w:pPr>
              <w:bidi/>
              <w:rPr>
                <w:rFonts w:ascii="Tahoma" w:hAnsi="Tahoma" w:cs="Tahoma"/>
                <w:sz w:val="24"/>
                <w:szCs w:val="24"/>
              </w:rPr>
            </w:pPr>
          </w:p>
        </w:tc>
        <w:tc>
          <w:tcPr>
            <w:tcW w:w="487" w:type="pct"/>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مرحلة بناء التعلمات</w:t>
            </w:r>
          </w:p>
        </w:tc>
      </w:tr>
      <w:tr w:rsidR="00B45D2D" w:rsidRPr="007813A1" w:rsidTr="007A1EBC">
        <w:trPr>
          <w:cantSplit/>
          <w:trHeight w:val="235"/>
          <w:jc w:val="center"/>
        </w:trPr>
        <w:tc>
          <w:tcPr>
            <w:tcW w:w="772" w:type="pct"/>
            <w:tcBorders>
              <w:top w:val="single" w:sz="4" w:space="0" w:color="auto"/>
            </w:tcBorders>
            <w:vAlign w:val="center"/>
          </w:tcPr>
          <w:p w:rsidR="00B45D2D" w:rsidRPr="004B5A85" w:rsidRDefault="00B45D2D" w:rsidP="007A1EBC">
            <w:pPr>
              <w:bidi/>
              <w:rPr>
                <w:rFonts w:ascii="Tahoma" w:hAnsi="Tahoma" w:cs="Tahoma"/>
                <w:sz w:val="24"/>
                <w:szCs w:val="24"/>
                <w:rtl/>
              </w:rPr>
            </w:pPr>
            <w:r>
              <w:rPr>
                <w:rFonts w:ascii="Tahoma" w:hAnsi="Tahoma" w:cs="Tahoma" w:hint="cs"/>
                <w:sz w:val="24"/>
                <w:szCs w:val="24"/>
                <w:rtl/>
              </w:rPr>
              <w:t>يستخلص فرديا القواعد</w:t>
            </w:r>
          </w:p>
        </w:tc>
        <w:tc>
          <w:tcPr>
            <w:tcW w:w="3741" w:type="pct"/>
            <w:tcBorders>
              <w:top w:val="single" w:sz="4" w:space="0" w:color="auto"/>
            </w:tcBorders>
          </w:tcPr>
          <w:p w:rsidR="00B45D2D" w:rsidRDefault="00B45D2D" w:rsidP="007A1EBC">
            <w:pPr>
              <w:bidi/>
              <w:rPr>
                <w:rFonts w:ascii="Tahoma" w:hAnsi="Tahoma" w:cs="Tahoma"/>
                <w:b/>
                <w:bCs/>
                <w:color w:val="00B050"/>
                <w:sz w:val="24"/>
                <w:szCs w:val="24"/>
                <w:rtl/>
              </w:rPr>
            </w:pPr>
            <w:r>
              <w:rPr>
                <w:rFonts w:ascii="Tahoma" w:hAnsi="Tahoma" w:cs="Tahoma" w:hint="cs"/>
                <w:b/>
                <w:bCs/>
                <w:color w:val="00B050"/>
                <w:sz w:val="24"/>
                <w:szCs w:val="24"/>
                <w:rtl/>
              </w:rPr>
              <w:t>الخلاصة:</w:t>
            </w:r>
          </w:p>
          <w:p w:rsidR="00B45D2D" w:rsidRPr="004F0172" w:rsidRDefault="00B45D2D" w:rsidP="007A1EBC">
            <w:pPr>
              <w:bidi/>
              <w:rPr>
                <w:rFonts w:ascii="Tahoma" w:hAnsi="Tahoma" w:cs="Tahoma"/>
                <w:sz w:val="24"/>
                <w:szCs w:val="24"/>
                <w:lang w:val="en-US"/>
              </w:rPr>
            </w:pPr>
            <w:r>
              <w:rPr>
                <w:rFonts w:ascii="Tahoma" w:hAnsi="Tahoma" w:cs="Tahoma" w:hint="cs"/>
                <w:sz w:val="24"/>
                <w:szCs w:val="24"/>
                <w:rtl/>
                <w:lang w:val="en-US"/>
              </w:rPr>
              <w:t>يستنتج مختلف القواعد الحسابية والهندسية ويسترجعها بعد كل عملية</w:t>
            </w:r>
          </w:p>
          <w:p w:rsidR="00B45D2D" w:rsidRPr="00EB2052" w:rsidRDefault="00B45D2D" w:rsidP="007A1EBC">
            <w:pPr>
              <w:bidi/>
              <w:rPr>
                <w:rFonts w:ascii="Tahoma" w:hAnsi="Tahoma" w:cs="Tahoma"/>
                <w:sz w:val="24"/>
                <w:szCs w:val="24"/>
              </w:rPr>
            </w:pPr>
          </w:p>
        </w:tc>
        <w:tc>
          <w:tcPr>
            <w:tcW w:w="487" w:type="pct"/>
            <w:tcBorders>
              <w:top w:val="single" w:sz="4" w:space="0" w:color="auto"/>
            </w:tcBorders>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rsidR="00B45D2D" w:rsidRDefault="00B45D2D" w:rsidP="00B45D2D">
      <w:pPr>
        <w:bidi/>
        <w:rPr>
          <w:rFonts w:ascii="Tahoma" w:hAnsi="Tahoma" w:cs="Tahoma"/>
          <w:sz w:val="24"/>
          <w:szCs w:val="24"/>
          <w:rtl/>
        </w:rPr>
      </w:pPr>
      <w:r>
        <w:rPr>
          <w:rFonts w:ascii="Tahoma" w:hAnsi="Tahoma" w:cs="Tahoma" w:hint="cs"/>
          <w:sz w:val="24"/>
          <w:szCs w:val="24"/>
          <w:rtl/>
        </w:rPr>
        <w:t>ملاحظة: يقسم هذا الدرس على حصتين نظرا لكثرة التطبيقات</w:t>
      </w:r>
      <w:r>
        <w:rPr>
          <w:rFonts w:ascii="Tahoma" w:hAnsi="Tahoma" w:cs="Tahoma"/>
          <w:sz w:val="24"/>
          <w:szCs w:val="24"/>
          <w:rtl/>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5"/>
        <w:gridCol w:w="5754"/>
      </w:tblGrid>
      <w:tr w:rsidR="00B45D2D" w:rsidRPr="007813A1" w:rsidTr="007A1EBC">
        <w:tc>
          <w:tcPr>
            <w:tcW w:w="10988" w:type="dxa"/>
            <w:gridSpan w:val="2"/>
            <w:shd w:val="clear" w:color="auto" w:fill="92D050"/>
            <w:vAlign w:val="center"/>
          </w:tcPr>
          <w:p w:rsidR="00B45D2D" w:rsidRPr="007813A1" w:rsidRDefault="00B45D2D"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المقطع الأول</w:t>
            </w:r>
          </w:p>
        </w:tc>
      </w:tr>
      <w:tr w:rsidR="00B45D2D" w:rsidRPr="007813A1" w:rsidTr="007A1EBC">
        <w:trPr>
          <w:trHeight w:val="303"/>
        </w:trPr>
        <w:tc>
          <w:tcPr>
            <w:tcW w:w="5281" w:type="dxa"/>
          </w:tcPr>
          <w:tbl>
            <w:tblPr>
              <w:tblStyle w:val="Grilledutableau"/>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088"/>
            </w:tblGrid>
            <w:tr w:rsidR="00B45D2D" w:rsidRPr="007813A1" w:rsidTr="007A1EBC">
              <w:trPr>
                <w:trHeight w:val="16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الحساب والهندسة</w:t>
                  </w:r>
                </w:p>
              </w:tc>
            </w:tr>
            <w:tr w:rsidR="00B45D2D" w:rsidRPr="007813A1" w:rsidTr="007A1EBC">
              <w:trPr>
                <w:trHeight w:val="16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الحصيلة 1 (الحصة الثانية)</w:t>
                  </w:r>
                </w:p>
              </w:tc>
            </w:tr>
            <w:tr w:rsidR="00B45D2D" w:rsidRPr="007813A1" w:rsidTr="007A1EBC">
              <w:trPr>
                <w:trHeight w:val="17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45د</w:t>
                  </w:r>
                </w:p>
              </w:tc>
            </w:tr>
            <w:tr w:rsidR="00B45D2D" w:rsidRPr="007813A1" w:rsidTr="007A1EBC">
              <w:trPr>
                <w:trHeight w:val="85"/>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4088" w:type="dxa"/>
                </w:tcPr>
                <w:p w:rsidR="00B45D2D" w:rsidRPr="00627347" w:rsidRDefault="00B45D2D" w:rsidP="007A1EBC">
                  <w:pPr>
                    <w:bidi/>
                    <w:rPr>
                      <w:rFonts w:ascii="Tahoma" w:hAnsi="Tahoma" w:cs="Tahoma"/>
                      <w:sz w:val="24"/>
                      <w:szCs w:val="24"/>
                      <w:rtl/>
                    </w:rPr>
                  </w:pPr>
                  <w:r>
                    <w:rPr>
                      <w:rFonts w:ascii="Tahoma" w:hAnsi="Tahoma" w:cs="Tahoma" w:hint="cs"/>
                      <w:sz w:val="24"/>
                      <w:szCs w:val="24"/>
                      <w:rtl/>
                    </w:rPr>
                    <w:t>5</w:t>
                  </w:r>
                </w:p>
              </w:tc>
            </w:tr>
            <w:tr w:rsidR="00B45D2D" w:rsidRPr="007813A1" w:rsidTr="007A1EBC">
              <w:trPr>
                <w:trHeight w:val="503"/>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088" w:type="dxa"/>
                </w:tcPr>
                <w:p w:rsidR="00B45D2D" w:rsidRPr="00627347" w:rsidRDefault="00B45D2D" w:rsidP="007A1EBC">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B45D2D" w:rsidRPr="007813A1" w:rsidRDefault="00B45D2D" w:rsidP="007A1EBC">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B45D2D" w:rsidRPr="007813A1"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يحسب مجموع أو فرق عددين ويوظف أبجديات الهندسة وقياس ومقارنة الأطوال</w:t>
                  </w:r>
                </w:p>
              </w:tc>
            </w:tr>
            <w:tr w:rsidR="00B45D2D" w:rsidRPr="002D7BB6"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B45D2D" w:rsidRPr="007D0078" w:rsidRDefault="00B45D2D" w:rsidP="007A1EBC">
                  <w:pPr>
                    <w:bidi/>
                    <w:rPr>
                      <w:rFonts w:ascii="Tahoma" w:hAnsi="Tahoma" w:cs="Tahoma"/>
                      <w:color w:val="FF00FF"/>
                      <w:sz w:val="24"/>
                      <w:szCs w:val="24"/>
                      <w:rtl/>
                    </w:rPr>
                  </w:pPr>
                  <w:r w:rsidRPr="004B5A85">
                    <w:rPr>
                      <w:rFonts w:ascii="Tahoma" w:hAnsi="Tahoma" w:cs="Tahoma"/>
                      <w:sz w:val="24"/>
                      <w:szCs w:val="24"/>
                      <w:rtl/>
                    </w:rPr>
                    <w:t>يحل مشكلات متعلقة بالأعداد والحساب</w:t>
                  </w:r>
                  <w:r>
                    <w:rPr>
                      <w:rFonts w:ascii="Tahoma" w:hAnsi="Tahoma" w:cs="Tahoma" w:hint="cs"/>
                      <w:color w:val="FF00FF"/>
                      <w:sz w:val="24"/>
                      <w:szCs w:val="24"/>
                      <w:rtl/>
                    </w:rPr>
                    <w:t xml:space="preserve"> </w:t>
                  </w:r>
                  <w:r>
                    <w:rPr>
                      <w:rFonts w:ascii="Tahoma" w:hAnsi="Tahoma" w:cs="Tahoma" w:hint="cs"/>
                      <w:sz w:val="24"/>
                      <w:szCs w:val="24"/>
                      <w:rtl/>
                    </w:rPr>
                    <w:t xml:space="preserve"> </w:t>
                  </w:r>
                  <w:r w:rsidRPr="00AF6CF1">
                    <w:rPr>
                      <w:rFonts w:ascii="Tahoma" w:hAnsi="Tahoma" w:cs="Tahoma" w:hint="cs"/>
                      <w:sz w:val="24"/>
                      <w:szCs w:val="24"/>
                      <w:rtl/>
                    </w:rPr>
                    <w:t>و</w:t>
                  </w:r>
                  <w:r>
                    <w:rPr>
                      <w:rFonts w:ascii="Tahoma" w:hAnsi="Tahoma" w:cs="Tahoma" w:hint="cs"/>
                      <w:sz w:val="24"/>
                      <w:szCs w:val="24"/>
                      <w:rtl/>
                    </w:rPr>
                    <w:t>ي</w:t>
                  </w:r>
                  <w:r w:rsidRPr="00AF6CF1">
                    <w:rPr>
                      <w:rFonts w:ascii="Tahoma" w:hAnsi="Tahoma" w:cs="Tahoma" w:hint="cs"/>
                      <w:sz w:val="24"/>
                      <w:szCs w:val="24"/>
                      <w:rtl/>
                    </w:rPr>
                    <w:t xml:space="preserve">صف أو </w:t>
                  </w:r>
                  <w:r>
                    <w:rPr>
                      <w:rFonts w:ascii="Tahoma" w:hAnsi="Tahoma" w:cs="Tahoma" w:hint="cs"/>
                      <w:sz w:val="24"/>
                      <w:szCs w:val="24"/>
                      <w:rtl/>
                    </w:rPr>
                    <w:t>ي</w:t>
                  </w:r>
                  <w:r w:rsidRPr="00AF6CF1">
                    <w:rPr>
                      <w:rFonts w:ascii="Tahoma" w:hAnsi="Tahoma" w:cs="Tahoma" w:hint="cs"/>
                      <w:sz w:val="24"/>
                      <w:szCs w:val="24"/>
                      <w:rtl/>
                    </w:rPr>
                    <w:t xml:space="preserve">نقل أشكال </w:t>
                  </w:r>
                  <w:r>
                    <w:rPr>
                      <w:rFonts w:ascii="Tahoma" w:hAnsi="Tahoma" w:cs="Tahoma" w:hint="cs"/>
                      <w:sz w:val="24"/>
                      <w:szCs w:val="24"/>
                      <w:rtl/>
                    </w:rPr>
                    <w:t>في المستوي</w:t>
                  </w:r>
                </w:p>
              </w:tc>
            </w:tr>
            <w:tr w:rsidR="00B45D2D" w:rsidRPr="007813A1"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361" w:type="dxa"/>
                </w:tcPr>
                <w:p w:rsidR="00B45D2D" w:rsidRPr="007D0078" w:rsidRDefault="00B45D2D" w:rsidP="007A1EBC">
                  <w:pPr>
                    <w:bidi/>
                    <w:rPr>
                      <w:rFonts w:ascii="Tahoma" w:hAnsi="Tahoma" w:cs="Tahoma"/>
                      <w:color w:val="FF00FF"/>
                      <w:sz w:val="24"/>
                      <w:szCs w:val="24"/>
                      <w:rtl/>
                    </w:rPr>
                  </w:pPr>
                  <w:r>
                    <w:rPr>
                      <w:rFonts w:ascii="Tahoma" w:hAnsi="Tahoma" w:cs="Tahoma" w:hint="cs"/>
                      <w:sz w:val="24"/>
                      <w:szCs w:val="24"/>
                      <w:rtl/>
                    </w:rPr>
                    <w:t>يكتب أعدادا أصغر من 1000 ويوظفها في حل مشكلات حسابية وهندسية</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ayout w:type="fixed"/>
        <w:tblLook w:val="04A0"/>
      </w:tblPr>
      <w:tblGrid>
        <w:gridCol w:w="1731"/>
        <w:gridCol w:w="8245"/>
        <w:gridCol w:w="1238"/>
      </w:tblGrid>
      <w:tr w:rsidR="00B45D2D" w:rsidRPr="007813A1" w:rsidTr="007A1EBC">
        <w:trPr>
          <w:trHeight w:val="70"/>
          <w:jc w:val="center"/>
        </w:trPr>
        <w:tc>
          <w:tcPr>
            <w:tcW w:w="772"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76" w:type="pct"/>
            <w:shd w:val="clear" w:color="auto" w:fill="92D050"/>
            <w:vAlign w:val="center"/>
          </w:tcPr>
          <w:p w:rsidR="00B45D2D" w:rsidRPr="007813A1" w:rsidRDefault="00B45D2D"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2"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1138"/>
          <w:jc w:val="center"/>
        </w:trPr>
        <w:tc>
          <w:tcPr>
            <w:tcW w:w="772" w:type="pct"/>
            <w:vAlign w:val="center"/>
          </w:tcPr>
          <w:p w:rsidR="00B45D2D" w:rsidRPr="004B5A85" w:rsidRDefault="00B45D2D" w:rsidP="007A1EBC">
            <w:pPr>
              <w:bidi/>
              <w:rPr>
                <w:rFonts w:ascii="Tahoma" w:hAnsi="Tahoma" w:cs="Tahoma"/>
                <w:sz w:val="24"/>
                <w:szCs w:val="24"/>
              </w:rPr>
            </w:pPr>
            <w:r>
              <w:rPr>
                <w:rFonts w:ascii="Tahoma" w:hAnsi="Tahoma" w:cs="Tahoma" w:hint="cs"/>
                <w:sz w:val="24"/>
                <w:szCs w:val="24"/>
                <w:rtl/>
              </w:rPr>
              <w:t>يكتب الأعداد بناء على معارف سابقة</w:t>
            </w:r>
          </w:p>
        </w:tc>
        <w:tc>
          <w:tcPr>
            <w:tcW w:w="3676" w:type="pct"/>
          </w:tcPr>
          <w:p w:rsidR="00B45D2D" w:rsidRDefault="00B45D2D" w:rsidP="007A1EBC">
            <w:pPr>
              <w:bidi/>
              <w:rPr>
                <w:rFonts w:ascii="Tahoma" w:hAnsi="Tahoma" w:cs="Tahoma"/>
                <w:sz w:val="24"/>
                <w:szCs w:val="24"/>
                <w:rtl/>
              </w:rPr>
            </w:pPr>
            <w:r w:rsidRPr="00D13994">
              <w:rPr>
                <w:rFonts w:ascii="Tahoma" w:hAnsi="Tahoma" w:cs="Tahoma" w:hint="cs"/>
                <w:b/>
                <w:bCs/>
                <w:color w:val="00B050"/>
                <w:sz w:val="24"/>
                <w:szCs w:val="24"/>
                <w:rtl/>
              </w:rPr>
              <w:t>ا</w:t>
            </w:r>
            <w:r w:rsidRPr="00D13994">
              <w:rPr>
                <w:rFonts w:ascii="Tahoma" w:hAnsi="Tahoma" w:cs="Tahoma"/>
                <w:b/>
                <w:bCs/>
                <w:color w:val="00B050"/>
                <w:sz w:val="24"/>
                <w:szCs w:val="24"/>
                <w:rtl/>
              </w:rPr>
              <w:t>لتعليمة</w:t>
            </w:r>
            <w:r w:rsidRPr="004B5A85">
              <w:rPr>
                <w:rFonts w:ascii="Tahoma" w:hAnsi="Tahoma" w:cs="Tahoma"/>
                <w:sz w:val="24"/>
                <w:szCs w:val="24"/>
                <w:rtl/>
              </w:rPr>
              <w:t>:</w:t>
            </w:r>
            <w:r>
              <w:rPr>
                <w:rFonts w:ascii="Tahoma" w:hAnsi="Tahoma" w:cs="Tahoma" w:hint="cs"/>
                <w:sz w:val="24"/>
                <w:szCs w:val="24"/>
                <w:rtl/>
              </w:rPr>
              <w:t xml:space="preserve"> يحسب مجاميع ذهنيا ثم يكتب الاجابة على الالواح</w:t>
            </w:r>
          </w:p>
          <w:p w:rsidR="00B45D2D" w:rsidRDefault="00B45D2D" w:rsidP="007A1EBC">
            <w:pPr>
              <w:bidi/>
              <w:rPr>
                <w:rFonts w:ascii="Tahoma" w:hAnsi="Tahoma" w:cs="Tahoma"/>
                <w:sz w:val="24"/>
                <w:szCs w:val="24"/>
                <w:rtl/>
              </w:rPr>
            </w:pPr>
            <w:r>
              <w:rPr>
                <w:rFonts w:ascii="Tahoma" w:hAnsi="Tahoma" w:cs="Tahoma" w:hint="cs"/>
                <w:sz w:val="24"/>
                <w:szCs w:val="24"/>
                <w:rtl/>
              </w:rPr>
              <w:t>أحسب ناتج:</w:t>
            </w:r>
            <w:r>
              <w:rPr>
                <w:rFonts w:ascii="Tahoma" w:hAnsi="Tahoma" w:cs="Tahoma"/>
                <w:sz w:val="24"/>
                <w:szCs w:val="24"/>
                <w:rtl/>
              </w:rPr>
              <w:tab/>
            </w:r>
            <w:r>
              <w:rPr>
                <w:rFonts w:ascii="Tahoma" w:hAnsi="Tahoma" w:cs="Tahoma" w:hint="cs"/>
                <w:sz w:val="24"/>
                <w:szCs w:val="24"/>
                <w:rtl/>
              </w:rPr>
              <w:t>40 + 3 + 200</w:t>
            </w:r>
            <w:r>
              <w:rPr>
                <w:rFonts w:ascii="Tahoma" w:hAnsi="Tahoma" w:cs="Tahoma"/>
                <w:sz w:val="24"/>
                <w:szCs w:val="24"/>
                <w:rtl/>
              </w:rPr>
              <w:tab/>
            </w:r>
            <w:r>
              <w:rPr>
                <w:rFonts w:ascii="Tahoma" w:hAnsi="Tahoma" w:cs="Tahoma"/>
                <w:sz w:val="24"/>
                <w:szCs w:val="24"/>
                <w:rtl/>
              </w:rPr>
              <w:tab/>
            </w:r>
            <w:r>
              <w:rPr>
                <w:rFonts w:ascii="Tahoma" w:hAnsi="Tahoma" w:cs="Tahoma" w:hint="cs"/>
                <w:sz w:val="24"/>
                <w:szCs w:val="24"/>
                <w:rtl/>
              </w:rPr>
              <w:t>9  + 300</w:t>
            </w:r>
          </w:p>
          <w:p w:rsidR="00B45D2D" w:rsidRPr="004B5A85" w:rsidRDefault="00B45D2D" w:rsidP="007A1EBC">
            <w:pPr>
              <w:bidi/>
              <w:rPr>
                <w:rFonts w:ascii="Tahoma" w:hAnsi="Tahoma" w:cs="Tahoma"/>
                <w:sz w:val="24"/>
                <w:szCs w:val="24"/>
              </w:rPr>
            </w:pPr>
            <w:r>
              <w:rPr>
                <w:rFonts w:ascii="Tahoma" w:hAnsi="Tahoma" w:cs="Tahoma"/>
                <w:sz w:val="24"/>
                <w:szCs w:val="24"/>
                <w:rtl/>
              </w:rPr>
              <w:tab/>
            </w:r>
            <w:r>
              <w:rPr>
                <w:rFonts w:ascii="Tahoma" w:hAnsi="Tahoma" w:cs="Tahoma"/>
                <w:sz w:val="24"/>
                <w:szCs w:val="24"/>
                <w:rtl/>
              </w:rPr>
              <w:tab/>
            </w:r>
            <w:r>
              <w:rPr>
                <w:rFonts w:ascii="Tahoma" w:hAnsi="Tahoma" w:cs="Tahoma" w:hint="cs"/>
                <w:sz w:val="24"/>
                <w:szCs w:val="24"/>
                <w:rtl/>
              </w:rPr>
              <w:t>800 + 6 + 20</w:t>
            </w:r>
            <w:r>
              <w:rPr>
                <w:rFonts w:ascii="Tahoma" w:hAnsi="Tahoma" w:cs="Tahoma"/>
                <w:sz w:val="24"/>
                <w:szCs w:val="24"/>
                <w:rtl/>
              </w:rPr>
              <w:tab/>
            </w:r>
            <w:r>
              <w:rPr>
                <w:rFonts w:ascii="Tahoma" w:hAnsi="Tahoma" w:cs="Tahoma"/>
                <w:sz w:val="24"/>
                <w:szCs w:val="24"/>
                <w:rtl/>
              </w:rPr>
              <w:tab/>
            </w:r>
            <w:r>
              <w:rPr>
                <w:rFonts w:ascii="Tahoma" w:hAnsi="Tahoma" w:cs="Tahoma" w:hint="cs"/>
                <w:sz w:val="24"/>
                <w:szCs w:val="24"/>
                <w:rtl/>
              </w:rPr>
              <w:t>20 + 5 + 900</w:t>
            </w:r>
          </w:p>
        </w:tc>
        <w:tc>
          <w:tcPr>
            <w:tcW w:w="552" w:type="pct"/>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مرحلة الانطلاق</w:t>
            </w:r>
          </w:p>
        </w:tc>
      </w:tr>
      <w:tr w:rsidR="00B45D2D" w:rsidRPr="007813A1" w:rsidTr="007A1EBC">
        <w:trPr>
          <w:cantSplit/>
          <w:trHeight w:val="6268"/>
          <w:jc w:val="center"/>
        </w:trPr>
        <w:tc>
          <w:tcPr>
            <w:tcW w:w="772" w:type="pct"/>
          </w:tcPr>
          <w:p w:rsidR="00B45D2D" w:rsidRDefault="00B45D2D" w:rsidP="007A1EBC">
            <w:pPr>
              <w:bidi/>
              <w:rPr>
                <w:rFonts w:ascii="Tahoma" w:hAnsi="Tahoma" w:cs="Tahoma"/>
                <w:sz w:val="24"/>
                <w:szCs w:val="24"/>
                <w:rtl/>
              </w:rPr>
            </w:pPr>
            <w:r>
              <w:rPr>
                <w:rFonts w:ascii="Tahoma" w:hAnsi="Tahoma" w:cs="Tahoma" w:hint="cs"/>
                <w:sz w:val="24"/>
                <w:szCs w:val="24"/>
                <w:rtl/>
              </w:rPr>
              <w:t>يقرأ الوضعية ويفهم مفرداتها</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6A5EF4" w:rsidRDefault="00B45D2D" w:rsidP="007A1EBC">
            <w:pPr>
              <w:bidi/>
              <w:rPr>
                <w:rFonts w:ascii="Tahoma" w:hAnsi="Tahoma" w:cs="Tahoma"/>
                <w:sz w:val="24"/>
                <w:szCs w:val="24"/>
                <w:rtl/>
              </w:rPr>
            </w:pPr>
            <w:r w:rsidRPr="006A5EF4">
              <w:rPr>
                <w:rFonts w:ascii="Tahoma" w:hAnsi="Tahoma" w:cs="Tahoma" w:hint="cs"/>
                <w:sz w:val="24"/>
                <w:szCs w:val="24"/>
                <w:rtl/>
              </w:rPr>
              <w:t>يحدد الإجراءات اللازمة للوصول إلى الحل</w:t>
            </w:r>
          </w:p>
          <w:p w:rsidR="00B45D2D" w:rsidRPr="006A5EF4" w:rsidRDefault="00B45D2D" w:rsidP="007A1EBC">
            <w:pPr>
              <w:bidi/>
              <w:rPr>
                <w:rFonts w:ascii="Tahoma" w:hAnsi="Tahoma" w:cs="Tahoma"/>
                <w:sz w:val="24"/>
                <w:szCs w:val="24"/>
                <w:rtl/>
              </w:rPr>
            </w:pPr>
          </w:p>
          <w:p w:rsidR="00B45D2D" w:rsidRPr="006A5EF4" w:rsidRDefault="00B45D2D" w:rsidP="007A1EBC">
            <w:pPr>
              <w:bidi/>
              <w:rPr>
                <w:rFonts w:ascii="Tahoma" w:hAnsi="Tahoma" w:cs="Tahoma"/>
                <w:sz w:val="24"/>
                <w:szCs w:val="24"/>
                <w:rtl/>
              </w:rPr>
            </w:pPr>
          </w:p>
          <w:p w:rsidR="00B45D2D" w:rsidRPr="006A5EF4" w:rsidRDefault="00B45D2D" w:rsidP="007A1EBC">
            <w:pPr>
              <w:bidi/>
              <w:rPr>
                <w:rFonts w:ascii="Tahoma" w:hAnsi="Tahoma" w:cs="Tahoma"/>
                <w:sz w:val="24"/>
                <w:szCs w:val="24"/>
                <w:rtl/>
              </w:rPr>
            </w:pPr>
            <w:r w:rsidRPr="006A5EF4">
              <w:rPr>
                <w:rFonts w:ascii="Tahoma" w:hAnsi="Tahoma" w:cs="Tahoma" w:hint="cs"/>
                <w:sz w:val="24"/>
                <w:szCs w:val="24"/>
                <w:rtl/>
              </w:rPr>
              <w:t>يحسب المجموع والفرق باستخدام تقنيات سريعة</w:t>
            </w:r>
          </w:p>
          <w:p w:rsidR="00B45D2D" w:rsidRPr="006A5EF4" w:rsidRDefault="00B45D2D" w:rsidP="007A1EBC">
            <w:pPr>
              <w:bidi/>
              <w:rPr>
                <w:rFonts w:ascii="Tahoma" w:hAnsi="Tahoma" w:cs="Tahoma"/>
                <w:sz w:val="24"/>
                <w:szCs w:val="24"/>
                <w:rtl/>
              </w:rPr>
            </w:pPr>
          </w:p>
          <w:p w:rsidR="00B45D2D" w:rsidRPr="006A5EF4" w:rsidRDefault="00B45D2D" w:rsidP="007A1EBC">
            <w:pPr>
              <w:bidi/>
              <w:rPr>
                <w:rFonts w:ascii="Tahoma" w:hAnsi="Tahoma" w:cs="Tahoma"/>
                <w:sz w:val="24"/>
                <w:szCs w:val="24"/>
                <w:rtl/>
              </w:rPr>
            </w:pPr>
          </w:p>
          <w:p w:rsidR="00B45D2D" w:rsidRPr="006A5EF4" w:rsidRDefault="00B45D2D" w:rsidP="007A1EBC">
            <w:pPr>
              <w:bidi/>
              <w:rPr>
                <w:rFonts w:ascii="Tahoma" w:hAnsi="Tahoma" w:cs="Tahoma"/>
                <w:sz w:val="24"/>
                <w:szCs w:val="24"/>
                <w:rtl/>
              </w:rPr>
            </w:pPr>
            <w:r w:rsidRPr="006A5EF4">
              <w:rPr>
                <w:rFonts w:ascii="Tahoma" w:hAnsi="Tahoma" w:cs="Tahoma" w:hint="cs"/>
                <w:sz w:val="24"/>
                <w:szCs w:val="24"/>
                <w:rtl/>
              </w:rPr>
              <w:t>يجمع ويطرح الأعداد عموديا</w:t>
            </w:r>
          </w:p>
          <w:p w:rsidR="00B45D2D" w:rsidRPr="006A5EF4" w:rsidRDefault="00B45D2D" w:rsidP="007A1EBC">
            <w:pPr>
              <w:bidi/>
              <w:rPr>
                <w:rFonts w:ascii="Tahoma" w:hAnsi="Tahoma" w:cs="Tahoma"/>
                <w:sz w:val="24"/>
                <w:szCs w:val="24"/>
                <w:rtl/>
              </w:rPr>
            </w:pPr>
          </w:p>
          <w:p w:rsidR="00B45D2D" w:rsidRPr="006A5EF4" w:rsidRDefault="00B45D2D" w:rsidP="007A1EBC">
            <w:pPr>
              <w:bidi/>
              <w:rPr>
                <w:rFonts w:ascii="Tahoma" w:hAnsi="Tahoma" w:cs="Tahoma"/>
                <w:sz w:val="24"/>
                <w:szCs w:val="24"/>
                <w:rtl/>
              </w:rPr>
            </w:pPr>
          </w:p>
          <w:p w:rsidR="00B45D2D" w:rsidRPr="006A5EF4" w:rsidRDefault="00B45D2D" w:rsidP="007A1EBC">
            <w:pPr>
              <w:bidi/>
              <w:rPr>
                <w:rFonts w:ascii="Tahoma" w:hAnsi="Tahoma" w:cs="Tahoma"/>
                <w:sz w:val="24"/>
                <w:szCs w:val="24"/>
                <w:rtl/>
              </w:rPr>
            </w:pPr>
            <w:r w:rsidRPr="006A5EF4">
              <w:rPr>
                <w:rFonts w:ascii="Tahoma" w:hAnsi="Tahoma" w:cs="Tahoma" w:hint="cs"/>
                <w:sz w:val="24"/>
                <w:szCs w:val="24"/>
                <w:rtl/>
              </w:rPr>
              <w:t>يقيس الأطوال ويقارنها</w:t>
            </w:r>
          </w:p>
          <w:p w:rsidR="00B45D2D" w:rsidRPr="006A5EF4"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4B5A85" w:rsidRDefault="00B45D2D" w:rsidP="007A1EBC">
            <w:pPr>
              <w:bidi/>
              <w:rPr>
                <w:rFonts w:ascii="Tahoma" w:hAnsi="Tahoma" w:cs="Tahoma"/>
                <w:sz w:val="24"/>
                <w:szCs w:val="24"/>
              </w:rPr>
            </w:pPr>
            <w:r>
              <w:rPr>
                <w:rFonts w:ascii="Tahoma" w:hAnsi="Tahoma" w:cs="Tahoma" w:hint="cs"/>
                <w:sz w:val="24"/>
                <w:szCs w:val="24"/>
                <w:rtl/>
              </w:rPr>
              <w:t>ينقل شكل على مرصوفة بنفس القياسات</w:t>
            </w:r>
          </w:p>
        </w:tc>
        <w:tc>
          <w:tcPr>
            <w:tcW w:w="3676" w:type="pct"/>
          </w:tcPr>
          <w:p w:rsidR="00B45D2D" w:rsidRPr="00D13994" w:rsidRDefault="00B45D2D" w:rsidP="007A1EBC">
            <w:pPr>
              <w:bidi/>
              <w:rPr>
                <w:rFonts w:ascii="Tahoma" w:hAnsi="Tahoma" w:cs="Tahoma"/>
                <w:b/>
                <w:bCs/>
                <w:color w:val="00B050"/>
                <w:sz w:val="24"/>
                <w:szCs w:val="24"/>
                <w:rtl/>
              </w:rPr>
            </w:pPr>
            <w:r w:rsidRPr="00D13994">
              <w:rPr>
                <w:rFonts w:ascii="Tahoma" w:hAnsi="Tahoma" w:cs="Tahoma"/>
                <w:b/>
                <w:bCs/>
                <w:color w:val="00B050"/>
                <w:sz w:val="24"/>
                <w:szCs w:val="24"/>
                <w:rtl/>
              </w:rPr>
              <w:t xml:space="preserve">- مرحلة البحث </w:t>
            </w:r>
            <w:r w:rsidRPr="00D13994">
              <w:rPr>
                <w:rFonts w:ascii="Tahoma" w:hAnsi="Tahoma" w:cs="Tahoma" w:hint="cs"/>
                <w:b/>
                <w:bCs/>
                <w:color w:val="00B050"/>
                <w:sz w:val="24"/>
                <w:szCs w:val="24"/>
                <w:rtl/>
              </w:rPr>
              <w:t>والاكتشاف</w:t>
            </w:r>
          </w:p>
          <w:p w:rsidR="00B45D2D" w:rsidRPr="004B5A85" w:rsidRDefault="00B45D2D" w:rsidP="007A1EBC">
            <w:pPr>
              <w:bidi/>
              <w:rPr>
                <w:rFonts w:ascii="Tahoma" w:hAnsi="Tahoma" w:cs="Tahoma"/>
                <w:sz w:val="24"/>
                <w:szCs w:val="24"/>
                <w:rtl/>
              </w:rPr>
            </w:pPr>
            <w:r w:rsidRPr="004B5A85">
              <w:rPr>
                <w:rFonts w:ascii="Tahoma" w:hAnsi="Tahoma" w:cs="Tahoma"/>
                <w:sz w:val="24"/>
                <w:szCs w:val="24"/>
                <w:rtl/>
              </w:rPr>
              <w:t>1-</w:t>
            </w:r>
            <w:r>
              <w:rPr>
                <w:rFonts w:ascii="Tahoma" w:hAnsi="Tahoma" w:cs="Tahoma" w:hint="cs"/>
                <w:sz w:val="24"/>
                <w:szCs w:val="24"/>
                <w:rtl/>
              </w:rPr>
              <w:t>عرض الوضعية المدونة على كتاب الرياضيات ص22</w:t>
            </w:r>
          </w:p>
          <w:p w:rsidR="00B45D2D" w:rsidRDefault="00B45D2D" w:rsidP="007A1EBC">
            <w:pPr>
              <w:bidi/>
              <w:rPr>
                <w:rFonts w:ascii="Tahoma" w:hAnsi="Tahoma" w:cs="Tahoma"/>
                <w:b/>
                <w:bCs/>
                <w:color w:val="00B050"/>
                <w:sz w:val="24"/>
                <w:szCs w:val="24"/>
                <w:rtl/>
              </w:rPr>
            </w:pPr>
          </w:p>
          <w:p w:rsidR="00B45D2D" w:rsidRPr="00D13994" w:rsidRDefault="00B45D2D" w:rsidP="007A1EBC">
            <w:pPr>
              <w:bidi/>
              <w:rPr>
                <w:rFonts w:ascii="Tahoma" w:hAnsi="Tahoma" w:cs="Tahoma"/>
                <w:b/>
                <w:bCs/>
                <w:color w:val="00B050"/>
                <w:sz w:val="24"/>
                <w:szCs w:val="24"/>
                <w:rtl/>
              </w:rPr>
            </w:pPr>
            <w:r w:rsidRPr="00D13994">
              <w:rPr>
                <w:rFonts w:ascii="Tahoma" w:hAnsi="Tahoma" w:cs="Tahoma"/>
                <w:b/>
                <w:bCs/>
                <w:color w:val="00B050"/>
                <w:sz w:val="24"/>
                <w:szCs w:val="24"/>
                <w:rtl/>
              </w:rPr>
              <w:t>المناقشة والتبادل:</w:t>
            </w:r>
          </w:p>
          <w:p w:rsidR="00B45D2D" w:rsidRDefault="00B45D2D" w:rsidP="007A1EBC">
            <w:pPr>
              <w:bidi/>
              <w:rPr>
                <w:rFonts w:ascii="Tahoma" w:hAnsi="Tahoma" w:cs="Tahoma"/>
                <w:sz w:val="24"/>
                <w:szCs w:val="24"/>
                <w:rtl/>
              </w:rPr>
            </w:pPr>
            <w:r>
              <w:rPr>
                <w:rFonts w:ascii="Tahoma" w:hAnsi="Tahoma" w:cs="Tahoma" w:hint="cs"/>
                <w:sz w:val="24"/>
                <w:szCs w:val="24"/>
                <w:rtl/>
              </w:rPr>
              <w:t>يطلع على مختلف المشكلات الواردة في هذه المرحلة ويستخلص مختلف الحلول والطرق المؤدية للحل بتوجيه من المعلم</w:t>
            </w:r>
          </w:p>
          <w:p w:rsidR="00B45D2D" w:rsidRDefault="00B45D2D" w:rsidP="007A1EBC">
            <w:pPr>
              <w:bidi/>
              <w:rPr>
                <w:rFonts w:ascii="Tahoma" w:hAnsi="Tahoma" w:cs="Tahoma"/>
                <w:b/>
                <w:bCs/>
                <w:color w:val="00B050"/>
                <w:sz w:val="24"/>
                <w:szCs w:val="24"/>
                <w:rtl/>
              </w:rPr>
            </w:pPr>
          </w:p>
          <w:p w:rsidR="00B45D2D" w:rsidRPr="00B91BFA" w:rsidRDefault="00B45D2D" w:rsidP="007A1EBC">
            <w:pPr>
              <w:bidi/>
              <w:rPr>
                <w:rFonts w:ascii="Tahoma" w:hAnsi="Tahoma" w:cs="Tahoma"/>
                <w:b/>
                <w:bCs/>
                <w:color w:val="00B050"/>
                <w:sz w:val="24"/>
                <w:szCs w:val="24"/>
              </w:rPr>
            </w:pPr>
            <w:r w:rsidRPr="00D13994">
              <w:rPr>
                <w:rFonts w:ascii="Tahoma" w:hAnsi="Tahoma" w:cs="Tahoma"/>
                <w:b/>
                <w:bCs/>
                <w:color w:val="00B050"/>
                <w:sz w:val="24"/>
                <w:szCs w:val="24"/>
                <w:rtl/>
              </w:rPr>
              <w:t>مرحلة الإنجاز:</w:t>
            </w:r>
          </w:p>
          <w:p w:rsidR="00B45D2D" w:rsidRDefault="00B45D2D" w:rsidP="007A1EBC">
            <w:pPr>
              <w:bidi/>
              <w:rPr>
                <w:rFonts w:ascii="Tahoma" w:hAnsi="Tahoma" w:cs="Tahoma"/>
                <w:b/>
                <w:bCs/>
                <w:color w:val="00B050"/>
                <w:sz w:val="24"/>
                <w:szCs w:val="24"/>
                <w:rtl/>
              </w:rPr>
            </w:pPr>
            <w:r w:rsidRPr="00A46506">
              <w:rPr>
                <w:rFonts w:ascii="Tahoma" w:hAnsi="Tahoma" w:cs="Tahoma" w:hint="cs"/>
                <w:b/>
                <w:bCs/>
                <w:color w:val="00B050"/>
                <w:sz w:val="24"/>
                <w:szCs w:val="24"/>
                <w:rtl/>
              </w:rPr>
              <w:t>1.</w:t>
            </w:r>
            <w:r>
              <w:rPr>
                <w:rFonts w:ascii="Tahoma" w:hAnsi="Tahoma" w:cs="Tahoma" w:hint="cs"/>
                <w:b/>
                <w:bCs/>
                <w:color w:val="00B050"/>
                <w:sz w:val="24"/>
                <w:szCs w:val="24"/>
                <w:rtl/>
              </w:rPr>
              <w:t xml:space="preserve"> حساب مجموع أو فرق عددين أفقيا:</w:t>
            </w:r>
          </w:p>
          <w:tbl>
            <w:tblPr>
              <w:tblStyle w:val="Grilledutableau"/>
              <w:bidiVisual/>
              <w:tblW w:w="5000" w:type="pct"/>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tblPr>
            <w:tblGrid>
              <w:gridCol w:w="3030"/>
              <w:gridCol w:w="2435"/>
              <w:gridCol w:w="2554"/>
            </w:tblGrid>
            <w:tr w:rsidR="00B45D2D" w:rsidTr="007A1EBC">
              <w:trPr>
                <w:trHeight w:val="397"/>
                <w:tblCellSpacing w:w="42" w:type="dxa"/>
              </w:trPr>
              <w:tc>
                <w:tcPr>
                  <w:tcW w:w="1807"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tabs>
                      <w:tab w:val="left" w:pos="960"/>
                    </w:tabs>
                    <w:rPr>
                      <w:rFonts w:ascii="Tahoma" w:hAnsi="Tahoma" w:cs="Tahoma"/>
                      <w:sz w:val="24"/>
                      <w:szCs w:val="24"/>
                      <w:lang w:val="en-US"/>
                    </w:rPr>
                  </w:pPr>
                  <w:r w:rsidRPr="007738F3">
                    <w:rPr>
                      <w:rFonts w:ascii="Tahoma" w:hAnsi="Tahoma" w:cs="Tahoma"/>
                      <w:color w:val="FF0000"/>
                      <w:sz w:val="24"/>
                      <w:szCs w:val="24"/>
                      <w:lang w:val="en-US"/>
                    </w:rPr>
                    <w:t>9</w:t>
                  </w:r>
                  <w:r>
                    <w:rPr>
                      <w:rFonts w:ascii="Tahoma" w:hAnsi="Tahoma" w:cs="Tahoma"/>
                      <w:sz w:val="24"/>
                      <w:szCs w:val="24"/>
                      <w:lang w:val="en-US"/>
                    </w:rPr>
                    <w:t>+305</w:t>
                  </w:r>
                  <w:r>
                    <w:rPr>
                      <w:rFonts w:ascii="Tahoma" w:hAnsi="Tahoma" w:cs="Tahoma"/>
                      <w:sz w:val="24"/>
                      <w:szCs w:val="24"/>
                      <w:lang w:val="en-US"/>
                    </w:rPr>
                    <w:tab/>
                    <w:t xml:space="preserve">= </w:t>
                  </w:r>
                  <w:r w:rsidRPr="007738F3">
                    <w:rPr>
                      <w:rFonts w:ascii="Tahoma" w:hAnsi="Tahoma" w:cs="Tahoma"/>
                      <w:color w:val="FF0000"/>
                      <w:sz w:val="24"/>
                      <w:szCs w:val="24"/>
                      <w:lang w:val="en-US"/>
                    </w:rPr>
                    <w:t>4</w:t>
                  </w:r>
                  <w:r>
                    <w:rPr>
                      <w:rFonts w:ascii="Tahoma" w:hAnsi="Tahoma" w:cs="Tahoma"/>
                      <w:sz w:val="24"/>
                      <w:szCs w:val="24"/>
                      <w:lang w:val="en-US"/>
                    </w:rPr>
                    <w:t>+</w:t>
                  </w:r>
                  <w:r w:rsidRPr="007738F3">
                    <w:rPr>
                      <w:rFonts w:ascii="Tahoma" w:hAnsi="Tahoma" w:cs="Tahoma"/>
                      <w:color w:val="FF0000"/>
                      <w:sz w:val="24"/>
                      <w:szCs w:val="24"/>
                      <w:lang w:val="en-US"/>
                    </w:rPr>
                    <w:t>5</w:t>
                  </w:r>
                  <w:r>
                    <w:rPr>
                      <w:rFonts w:ascii="Tahoma" w:hAnsi="Tahoma" w:cs="Tahoma"/>
                      <w:sz w:val="24"/>
                      <w:szCs w:val="24"/>
                      <w:lang w:val="en-US"/>
                    </w:rPr>
                    <w:t>+305</w:t>
                  </w:r>
                </w:p>
                <w:p w:rsidR="00B45D2D" w:rsidRPr="00236913" w:rsidRDefault="00B45D2D" w:rsidP="007A1EBC">
                  <w:pPr>
                    <w:tabs>
                      <w:tab w:val="left" w:pos="960"/>
                    </w:tabs>
                    <w:rPr>
                      <w:rFonts w:ascii="Tahoma" w:hAnsi="Tahoma" w:cs="Tahoma"/>
                      <w:sz w:val="24"/>
                      <w:szCs w:val="24"/>
                      <w:lang w:val="en-US"/>
                    </w:rPr>
                  </w:pPr>
                  <w:r>
                    <w:rPr>
                      <w:rFonts w:ascii="Tahoma" w:hAnsi="Tahoma" w:cs="Tahoma"/>
                      <w:sz w:val="24"/>
                      <w:szCs w:val="24"/>
                      <w:lang w:val="en-US"/>
                    </w:rPr>
                    <w:tab/>
                    <w:t>=</w:t>
                  </w:r>
                  <w:r>
                    <w:rPr>
                      <w:rFonts w:ascii="Tahoma" w:hAnsi="Tahoma" w:cs="Tahoma"/>
                      <w:color w:val="FF0000"/>
                      <w:sz w:val="24"/>
                      <w:szCs w:val="24"/>
                      <w:lang w:val="en-US"/>
                    </w:rPr>
                    <w:t xml:space="preserve"> </w:t>
                  </w:r>
                  <w:r w:rsidRPr="007738F3">
                    <w:rPr>
                      <w:rFonts w:ascii="Tahoma" w:hAnsi="Tahoma" w:cs="Tahoma"/>
                      <w:color w:val="FF0000"/>
                      <w:sz w:val="24"/>
                      <w:szCs w:val="24"/>
                      <w:lang w:val="en-US"/>
                    </w:rPr>
                    <w:t>4</w:t>
                  </w:r>
                  <w:r>
                    <w:rPr>
                      <w:rFonts w:ascii="Tahoma" w:hAnsi="Tahoma" w:cs="Tahoma"/>
                      <w:sz w:val="24"/>
                      <w:szCs w:val="24"/>
                      <w:lang w:val="en-US"/>
                    </w:rPr>
                    <w:t>+310  = 314</w:t>
                  </w:r>
                </w:p>
              </w:tc>
              <w:tc>
                <w:tcPr>
                  <w:tcW w:w="1463" w:type="pct"/>
                  <w:vMerge w:val="restart"/>
                  <w:tcBorders>
                    <w:top w:val="single" w:sz="4" w:space="0" w:color="auto"/>
                    <w:left w:val="single" w:sz="4" w:space="0" w:color="auto"/>
                    <w:bottom w:val="single" w:sz="4" w:space="0" w:color="auto"/>
                    <w:right w:val="single" w:sz="4" w:space="0" w:color="auto"/>
                  </w:tcBorders>
                  <w:vAlign w:val="center"/>
                </w:tcPr>
                <w:p w:rsidR="00B45D2D" w:rsidRDefault="00B45D2D" w:rsidP="007A1EBC">
                  <w:pPr>
                    <w:tabs>
                      <w:tab w:val="left" w:pos="960"/>
                    </w:tabs>
                    <w:rPr>
                      <w:rFonts w:ascii="Tahoma" w:hAnsi="Tahoma" w:cs="Tahoma"/>
                      <w:sz w:val="24"/>
                      <w:szCs w:val="24"/>
                      <w:lang w:val="en-US"/>
                    </w:rPr>
                  </w:pPr>
                  <w:r>
                    <w:rPr>
                      <w:rFonts w:ascii="Tahoma" w:hAnsi="Tahoma" w:cs="Tahoma"/>
                      <w:sz w:val="24"/>
                      <w:szCs w:val="24"/>
                      <w:lang w:val="en-US"/>
                    </w:rPr>
                    <w:t>870-11</w:t>
                  </w:r>
                  <w:r>
                    <w:rPr>
                      <w:rFonts w:ascii="Tahoma" w:hAnsi="Tahoma" w:cs="Tahoma"/>
                      <w:sz w:val="24"/>
                      <w:szCs w:val="24"/>
                      <w:lang w:val="en-US"/>
                    </w:rPr>
                    <w:tab/>
                    <w:t>= 870-</w:t>
                  </w:r>
                  <w:r w:rsidRPr="007738F3">
                    <w:rPr>
                      <w:rFonts w:ascii="Tahoma" w:hAnsi="Tahoma" w:cs="Tahoma"/>
                      <w:color w:val="FF0000"/>
                      <w:sz w:val="24"/>
                      <w:szCs w:val="24"/>
                      <w:lang w:val="en-US"/>
                    </w:rPr>
                    <w:t>10</w:t>
                  </w:r>
                  <w:r>
                    <w:rPr>
                      <w:rFonts w:ascii="Tahoma" w:hAnsi="Tahoma" w:cs="Tahoma"/>
                      <w:sz w:val="24"/>
                      <w:szCs w:val="24"/>
                      <w:lang w:val="en-US"/>
                    </w:rPr>
                    <w:t>-</w:t>
                  </w:r>
                  <w:r w:rsidRPr="007738F3">
                    <w:rPr>
                      <w:rFonts w:ascii="Tahoma" w:hAnsi="Tahoma" w:cs="Tahoma"/>
                      <w:color w:val="FF0000"/>
                      <w:sz w:val="24"/>
                      <w:szCs w:val="24"/>
                      <w:lang w:val="en-US"/>
                    </w:rPr>
                    <w:t>1</w:t>
                  </w:r>
                </w:p>
                <w:p w:rsidR="00B45D2D" w:rsidRDefault="00B45D2D" w:rsidP="007A1EBC">
                  <w:pPr>
                    <w:tabs>
                      <w:tab w:val="left" w:pos="960"/>
                    </w:tabs>
                    <w:rPr>
                      <w:rFonts w:ascii="Tahoma" w:hAnsi="Tahoma" w:cs="Tahoma"/>
                      <w:sz w:val="24"/>
                      <w:szCs w:val="24"/>
                      <w:lang w:val="en-US"/>
                    </w:rPr>
                  </w:pPr>
                  <w:r>
                    <w:rPr>
                      <w:rFonts w:ascii="Tahoma" w:hAnsi="Tahoma" w:cs="Tahoma"/>
                      <w:sz w:val="24"/>
                      <w:szCs w:val="24"/>
                      <w:lang w:val="en-US"/>
                    </w:rPr>
                    <w:tab/>
                    <w:t xml:space="preserve">= 860 – </w:t>
                  </w:r>
                  <w:r w:rsidRPr="007738F3">
                    <w:rPr>
                      <w:rFonts w:ascii="Tahoma" w:hAnsi="Tahoma" w:cs="Tahoma"/>
                      <w:color w:val="FF0000"/>
                      <w:sz w:val="24"/>
                      <w:szCs w:val="24"/>
                      <w:lang w:val="en-US"/>
                    </w:rPr>
                    <w:t>1</w:t>
                  </w:r>
                </w:p>
                <w:p w:rsidR="00B45D2D" w:rsidRDefault="00B45D2D" w:rsidP="007A1EBC">
                  <w:pPr>
                    <w:tabs>
                      <w:tab w:val="left" w:pos="960"/>
                    </w:tabs>
                    <w:rPr>
                      <w:rFonts w:ascii="Tahoma" w:hAnsi="Tahoma" w:cs="Tahoma"/>
                      <w:sz w:val="24"/>
                      <w:szCs w:val="24"/>
                      <w:lang w:val="en-US"/>
                    </w:rPr>
                  </w:pPr>
                  <w:r>
                    <w:rPr>
                      <w:rFonts w:ascii="Tahoma" w:hAnsi="Tahoma" w:cs="Tahoma"/>
                      <w:sz w:val="24"/>
                      <w:szCs w:val="24"/>
                      <w:lang w:val="en-US"/>
                    </w:rPr>
                    <w:tab/>
                    <w:t>= 859</w:t>
                  </w:r>
                </w:p>
              </w:tc>
              <w:tc>
                <w:tcPr>
                  <w:tcW w:w="1511" w:type="pct"/>
                  <w:vMerge w:val="restart"/>
                  <w:tcBorders>
                    <w:top w:val="single" w:sz="4" w:space="0" w:color="auto"/>
                    <w:left w:val="single" w:sz="4" w:space="0" w:color="auto"/>
                    <w:bottom w:val="single" w:sz="4" w:space="0" w:color="auto"/>
                    <w:right w:val="single" w:sz="4" w:space="0" w:color="auto"/>
                  </w:tcBorders>
                  <w:vAlign w:val="center"/>
                </w:tcPr>
                <w:p w:rsidR="00B45D2D" w:rsidRDefault="00B45D2D" w:rsidP="007A1EBC">
                  <w:pPr>
                    <w:tabs>
                      <w:tab w:val="left" w:pos="960"/>
                    </w:tabs>
                    <w:rPr>
                      <w:rFonts w:ascii="Tahoma" w:hAnsi="Tahoma" w:cs="Tahoma"/>
                      <w:sz w:val="24"/>
                      <w:szCs w:val="24"/>
                      <w:lang w:val="en-US"/>
                    </w:rPr>
                  </w:pPr>
                  <w:r>
                    <w:rPr>
                      <w:rFonts w:ascii="Tahoma" w:hAnsi="Tahoma" w:cs="Tahoma"/>
                      <w:sz w:val="24"/>
                      <w:szCs w:val="24"/>
                      <w:lang w:val="en-US"/>
                    </w:rPr>
                    <w:t>354-11</w:t>
                  </w:r>
                  <w:r>
                    <w:rPr>
                      <w:rFonts w:ascii="Tahoma" w:hAnsi="Tahoma" w:cs="Tahoma"/>
                      <w:sz w:val="24"/>
                      <w:szCs w:val="24"/>
                      <w:lang w:val="en-US"/>
                    </w:rPr>
                    <w:tab/>
                    <w:t>= 354 -</w:t>
                  </w:r>
                  <w:r w:rsidRPr="00C77B75">
                    <w:rPr>
                      <w:rFonts w:ascii="Tahoma" w:hAnsi="Tahoma" w:cs="Tahoma"/>
                      <w:color w:val="FF0000"/>
                      <w:sz w:val="24"/>
                      <w:szCs w:val="24"/>
                      <w:lang w:val="en-US"/>
                    </w:rPr>
                    <w:t>10</w:t>
                  </w:r>
                  <w:r>
                    <w:rPr>
                      <w:rFonts w:ascii="Tahoma" w:hAnsi="Tahoma" w:cs="Tahoma"/>
                      <w:sz w:val="24"/>
                      <w:szCs w:val="24"/>
                      <w:lang w:val="en-US"/>
                    </w:rPr>
                    <w:t>-</w:t>
                  </w:r>
                  <w:r w:rsidRPr="00C77B75">
                    <w:rPr>
                      <w:rFonts w:ascii="Tahoma" w:hAnsi="Tahoma" w:cs="Tahoma"/>
                      <w:color w:val="FF0000"/>
                      <w:sz w:val="24"/>
                      <w:szCs w:val="24"/>
                      <w:lang w:val="en-US"/>
                    </w:rPr>
                    <w:t>1</w:t>
                  </w:r>
                </w:p>
                <w:p w:rsidR="00B45D2D" w:rsidRDefault="00B45D2D" w:rsidP="007A1EBC">
                  <w:pPr>
                    <w:tabs>
                      <w:tab w:val="left" w:pos="960"/>
                    </w:tabs>
                    <w:rPr>
                      <w:rFonts w:ascii="Tahoma" w:hAnsi="Tahoma" w:cs="Tahoma"/>
                      <w:sz w:val="24"/>
                      <w:szCs w:val="24"/>
                      <w:lang w:val="en-US"/>
                    </w:rPr>
                  </w:pPr>
                  <w:r>
                    <w:rPr>
                      <w:rFonts w:ascii="Tahoma" w:hAnsi="Tahoma" w:cs="Tahoma"/>
                      <w:sz w:val="24"/>
                      <w:szCs w:val="24"/>
                      <w:lang w:val="en-US"/>
                    </w:rPr>
                    <w:tab/>
                    <w:t xml:space="preserve">= 344 – </w:t>
                  </w:r>
                  <w:r w:rsidRPr="00C77B75">
                    <w:rPr>
                      <w:rFonts w:ascii="Tahoma" w:hAnsi="Tahoma" w:cs="Tahoma"/>
                      <w:color w:val="FF0000"/>
                      <w:sz w:val="24"/>
                      <w:szCs w:val="24"/>
                      <w:lang w:val="en-US"/>
                    </w:rPr>
                    <w:t>1</w:t>
                  </w:r>
                </w:p>
                <w:p w:rsidR="00B45D2D" w:rsidRDefault="00B45D2D" w:rsidP="007A1EBC">
                  <w:pPr>
                    <w:tabs>
                      <w:tab w:val="left" w:pos="960"/>
                    </w:tabs>
                    <w:rPr>
                      <w:rFonts w:ascii="Tahoma" w:hAnsi="Tahoma" w:cs="Tahoma"/>
                      <w:sz w:val="24"/>
                      <w:szCs w:val="24"/>
                      <w:lang w:val="en-US"/>
                    </w:rPr>
                  </w:pPr>
                  <w:r>
                    <w:rPr>
                      <w:rFonts w:ascii="Tahoma" w:hAnsi="Tahoma" w:cs="Tahoma"/>
                      <w:sz w:val="24"/>
                      <w:szCs w:val="24"/>
                      <w:lang w:val="en-US"/>
                    </w:rPr>
                    <w:tab/>
                    <w:t>= 343</w:t>
                  </w:r>
                </w:p>
              </w:tc>
            </w:tr>
            <w:tr w:rsidR="00B45D2D" w:rsidTr="007A1EBC">
              <w:trPr>
                <w:trHeight w:val="397"/>
                <w:tblCellSpacing w:w="42" w:type="dxa"/>
              </w:trPr>
              <w:tc>
                <w:tcPr>
                  <w:tcW w:w="1807" w:type="pct"/>
                  <w:tcBorders>
                    <w:top w:val="single" w:sz="4" w:space="0" w:color="auto"/>
                    <w:left w:val="single" w:sz="4" w:space="0" w:color="auto"/>
                    <w:bottom w:val="single" w:sz="4" w:space="0" w:color="auto"/>
                    <w:right w:val="single" w:sz="4" w:space="0" w:color="auto"/>
                  </w:tcBorders>
                  <w:vAlign w:val="center"/>
                </w:tcPr>
                <w:p w:rsidR="00B45D2D" w:rsidRDefault="00B45D2D" w:rsidP="007A1EBC">
                  <w:pPr>
                    <w:tabs>
                      <w:tab w:val="left" w:pos="960"/>
                    </w:tabs>
                    <w:rPr>
                      <w:rFonts w:ascii="Tahoma" w:hAnsi="Tahoma" w:cs="Tahoma"/>
                      <w:sz w:val="24"/>
                      <w:szCs w:val="24"/>
                      <w:lang w:val="en-US"/>
                    </w:rPr>
                  </w:pPr>
                  <w:r>
                    <w:rPr>
                      <w:rFonts w:ascii="Tahoma" w:hAnsi="Tahoma" w:cs="Tahoma"/>
                      <w:sz w:val="24"/>
                      <w:szCs w:val="24"/>
                      <w:lang w:val="en-US"/>
                    </w:rPr>
                    <w:t>9+331</w:t>
                  </w:r>
                  <w:r>
                    <w:rPr>
                      <w:rFonts w:ascii="Tahoma" w:hAnsi="Tahoma" w:cs="Tahoma"/>
                      <w:sz w:val="24"/>
                      <w:szCs w:val="24"/>
                      <w:lang w:val="en-US"/>
                    </w:rPr>
                    <w:tab/>
                    <w:t>= 340</w:t>
                  </w:r>
                </w:p>
              </w:tc>
              <w:tc>
                <w:tcPr>
                  <w:tcW w:w="1463" w:type="pct"/>
                  <w:vMerge/>
                  <w:tcBorders>
                    <w:left w:val="single" w:sz="4" w:space="0" w:color="auto"/>
                    <w:bottom w:val="single" w:sz="4" w:space="0" w:color="auto"/>
                    <w:right w:val="single" w:sz="4" w:space="0" w:color="auto"/>
                  </w:tcBorders>
                  <w:vAlign w:val="center"/>
                </w:tcPr>
                <w:p w:rsidR="00B45D2D" w:rsidRDefault="00B45D2D" w:rsidP="007A1EBC">
                  <w:pPr>
                    <w:tabs>
                      <w:tab w:val="left" w:pos="960"/>
                    </w:tabs>
                    <w:rPr>
                      <w:rFonts w:ascii="Tahoma" w:hAnsi="Tahoma" w:cs="Tahoma"/>
                      <w:sz w:val="24"/>
                      <w:szCs w:val="24"/>
                      <w:lang w:val="en-US"/>
                    </w:rPr>
                  </w:pPr>
                </w:p>
              </w:tc>
              <w:tc>
                <w:tcPr>
                  <w:tcW w:w="1511" w:type="pct"/>
                  <w:vMerge/>
                  <w:tcBorders>
                    <w:left w:val="single" w:sz="4" w:space="0" w:color="auto"/>
                    <w:bottom w:val="single" w:sz="4" w:space="0" w:color="auto"/>
                    <w:right w:val="single" w:sz="4" w:space="0" w:color="auto"/>
                  </w:tcBorders>
                  <w:vAlign w:val="center"/>
                </w:tcPr>
                <w:p w:rsidR="00B45D2D" w:rsidRDefault="00B45D2D" w:rsidP="007A1EBC">
                  <w:pPr>
                    <w:tabs>
                      <w:tab w:val="left" w:pos="960"/>
                    </w:tabs>
                    <w:rPr>
                      <w:rFonts w:ascii="Tahoma" w:hAnsi="Tahoma" w:cs="Tahoma"/>
                      <w:sz w:val="24"/>
                      <w:szCs w:val="24"/>
                      <w:lang w:val="en-US"/>
                    </w:rPr>
                  </w:pPr>
                </w:p>
              </w:tc>
            </w:tr>
          </w:tbl>
          <w:p w:rsidR="00B45D2D" w:rsidRDefault="00B45D2D" w:rsidP="007A1EBC">
            <w:pPr>
              <w:bidi/>
              <w:rPr>
                <w:rFonts w:ascii="Tahoma" w:hAnsi="Tahoma" w:cs="Tahoma"/>
                <w:sz w:val="24"/>
                <w:szCs w:val="24"/>
                <w:rtl/>
              </w:rPr>
            </w:pPr>
            <w:r>
              <w:rPr>
                <w:rFonts w:ascii="Tahoma" w:hAnsi="Tahoma" w:cs="Tahoma" w:hint="cs"/>
                <w:sz w:val="24"/>
                <w:szCs w:val="24"/>
                <w:rtl/>
              </w:rPr>
              <w:t>تحسب العمليات الآتية عموديا وليس أفقيا</w:t>
            </w:r>
          </w:p>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85"/>
              <w:gridCol w:w="440"/>
              <w:gridCol w:w="634"/>
              <w:gridCol w:w="685"/>
              <w:gridCol w:w="440"/>
              <w:gridCol w:w="633"/>
              <w:gridCol w:w="684"/>
              <w:gridCol w:w="439"/>
              <w:gridCol w:w="633"/>
              <w:gridCol w:w="684"/>
              <w:gridCol w:w="341"/>
              <w:gridCol w:w="633"/>
              <w:gridCol w:w="684"/>
              <w:gridCol w:w="341"/>
            </w:tblGrid>
            <w:tr w:rsidR="00B45D2D" w:rsidTr="007A1EBC">
              <w:tc>
                <w:tcPr>
                  <w:tcW w:w="685" w:type="dxa"/>
                </w:tcPr>
                <w:p w:rsidR="00B45D2D" w:rsidRDefault="00B45D2D" w:rsidP="007A1EBC">
                  <w:pPr>
                    <w:bidi/>
                    <w:rPr>
                      <w:rFonts w:ascii="Tahoma" w:hAnsi="Tahoma" w:cs="Tahoma"/>
                      <w:sz w:val="24"/>
                      <w:szCs w:val="24"/>
                      <w:rtl/>
                    </w:rPr>
                  </w:pPr>
                  <w:r>
                    <w:rPr>
                      <w:rFonts w:ascii="Tahoma" w:hAnsi="Tahoma" w:cs="Tahoma" w:hint="cs"/>
                      <w:sz w:val="24"/>
                      <w:szCs w:val="24"/>
                      <w:rtl/>
                    </w:rPr>
                    <w:t>688</w:t>
                  </w:r>
                </w:p>
              </w:tc>
              <w:tc>
                <w:tcPr>
                  <w:tcW w:w="440" w:type="dxa"/>
                </w:tcPr>
                <w:p w:rsidR="00B45D2D" w:rsidRDefault="00B45D2D" w:rsidP="007A1EBC">
                  <w:pPr>
                    <w:bidi/>
                    <w:rPr>
                      <w:rFonts w:ascii="Tahoma" w:hAnsi="Tahoma" w:cs="Tahoma"/>
                      <w:sz w:val="24"/>
                      <w:szCs w:val="24"/>
                      <w:rtl/>
                    </w:rPr>
                  </w:pPr>
                </w:p>
              </w:tc>
              <w:tc>
                <w:tcPr>
                  <w:tcW w:w="634" w:type="dxa"/>
                </w:tcPr>
                <w:p w:rsidR="00B45D2D" w:rsidRDefault="00B45D2D" w:rsidP="007A1EBC">
                  <w:pPr>
                    <w:bidi/>
                    <w:rPr>
                      <w:rFonts w:ascii="Tahoma" w:hAnsi="Tahoma" w:cs="Tahoma"/>
                      <w:sz w:val="24"/>
                      <w:szCs w:val="24"/>
                      <w:rtl/>
                    </w:rPr>
                  </w:pPr>
                </w:p>
              </w:tc>
              <w:tc>
                <w:tcPr>
                  <w:tcW w:w="685" w:type="dxa"/>
                </w:tcPr>
                <w:p w:rsidR="00B45D2D" w:rsidRDefault="00B45D2D" w:rsidP="007A1EBC">
                  <w:pPr>
                    <w:bidi/>
                    <w:rPr>
                      <w:rFonts w:ascii="Tahoma" w:hAnsi="Tahoma" w:cs="Tahoma"/>
                      <w:sz w:val="24"/>
                      <w:szCs w:val="24"/>
                      <w:rtl/>
                    </w:rPr>
                  </w:pPr>
                  <w:r>
                    <w:rPr>
                      <w:rFonts w:ascii="Tahoma" w:hAnsi="Tahoma" w:cs="Tahoma" w:hint="cs"/>
                      <w:sz w:val="24"/>
                      <w:szCs w:val="24"/>
                      <w:rtl/>
                    </w:rPr>
                    <w:t>409</w:t>
                  </w:r>
                </w:p>
              </w:tc>
              <w:tc>
                <w:tcPr>
                  <w:tcW w:w="440" w:type="dxa"/>
                </w:tcPr>
                <w:p w:rsidR="00B45D2D" w:rsidRDefault="00B45D2D" w:rsidP="007A1EBC">
                  <w:pPr>
                    <w:bidi/>
                    <w:rPr>
                      <w:rFonts w:ascii="Tahoma" w:hAnsi="Tahoma" w:cs="Tahoma"/>
                      <w:sz w:val="24"/>
                      <w:szCs w:val="24"/>
                      <w:rtl/>
                    </w:rPr>
                  </w:pPr>
                </w:p>
              </w:tc>
              <w:tc>
                <w:tcPr>
                  <w:tcW w:w="633" w:type="dxa"/>
                </w:tcPr>
                <w:p w:rsidR="00B45D2D" w:rsidRDefault="00B45D2D" w:rsidP="007A1EBC">
                  <w:pPr>
                    <w:bidi/>
                    <w:rPr>
                      <w:rFonts w:ascii="Tahoma" w:hAnsi="Tahoma" w:cs="Tahoma"/>
                      <w:sz w:val="24"/>
                      <w:szCs w:val="24"/>
                      <w:rtl/>
                    </w:rPr>
                  </w:pPr>
                </w:p>
              </w:tc>
              <w:tc>
                <w:tcPr>
                  <w:tcW w:w="684" w:type="dxa"/>
                </w:tcPr>
                <w:p w:rsidR="00B45D2D" w:rsidRDefault="00B45D2D" w:rsidP="007A1EBC">
                  <w:pPr>
                    <w:bidi/>
                    <w:rPr>
                      <w:rFonts w:ascii="Tahoma" w:hAnsi="Tahoma" w:cs="Tahoma"/>
                      <w:sz w:val="24"/>
                      <w:szCs w:val="24"/>
                      <w:rtl/>
                    </w:rPr>
                  </w:pPr>
                  <w:r>
                    <w:rPr>
                      <w:rFonts w:ascii="Tahoma" w:hAnsi="Tahoma" w:cs="Tahoma" w:hint="cs"/>
                      <w:sz w:val="24"/>
                      <w:szCs w:val="24"/>
                      <w:rtl/>
                    </w:rPr>
                    <w:t>659</w:t>
                  </w:r>
                </w:p>
              </w:tc>
              <w:tc>
                <w:tcPr>
                  <w:tcW w:w="439" w:type="dxa"/>
                </w:tcPr>
                <w:p w:rsidR="00B45D2D" w:rsidRDefault="00B45D2D" w:rsidP="007A1EBC">
                  <w:pPr>
                    <w:bidi/>
                    <w:rPr>
                      <w:rFonts w:ascii="Tahoma" w:hAnsi="Tahoma" w:cs="Tahoma"/>
                      <w:sz w:val="24"/>
                      <w:szCs w:val="24"/>
                      <w:rtl/>
                    </w:rPr>
                  </w:pPr>
                </w:p>
              </w:tc>
              <w:tc>
                <w:tcPr>
                  <w:tcW w:w="633" w:type="dxa"/>
                </w:tcPr>
                <w:p w:rsidR="00B45D2D" w:rsidRDefault="00B45D2D" w:rsidP="007A1EBC">
                  <w:pPr>
                    <w:bidi/>
                    <w:rPr>
                      <w:rFonts w:ascii="Tahoma" w:hAnsi="Tahoma" w:cs="Tahoma"/>
                      <w:sz w:val="24"/>
                      <w:szCs w:val="24"/>
                      <w:rtl/>
                    </w:rPr>
                  </w:pPr>
                </w:p>
              </w:tc>
              <w:tc>
                <w:tcPr>
                  <w:tcW w:w="684" w:type="dxa"/>
                </w:tcPr>
                <w:p w:rsidR="00B45D2D" w:rsidRDefault="00B45D2D" w:rsidP="007A1EBC">
                  <w:pPr>
                    <w:bidi/>
                    <w:rPr>
                      <w:rFonts w:ascii="Tahoma" w:hAnsi="Tahoma" w:cs="Tahoma"/>
                      <w:sz w:val="24"/>
                      <w:szCs w:val="24"/>
                      <w:rtl/>
                    </w:rPr>
                  </w:pPr>
                  <w:r>
                    <w:rPr>
                      <w:rFonts w:ascii="Tahoma" w:hAnsi="Tahoma" w:cs="Tahoma" w:hint="cs"/>
                      <w:sz w:val="24"/>
                      <w:szCs w:val="24"/>
                      <w:rtl/>
                    </w:rPr>
                    <w:t>830</w:t>
                  </w:r>
                </w:p>
              </w:tc>
              <w:tc>
                <w:tcPr>
                  <w:tcW w:w="341" w:type="dxa"/>
                </w:tcPr>
                <w:p w:rsidR="00B45D2D" w:rsidRDefault="00B45D2D" w:rsidP="007A1EBC">
                  <w:pPr>
                    <w:bidi/>
                    <w:rPr>
                      <w:rFonts w:ascii="Tahoma" w:hAnsi="Tahoma" w:cs="Tahoma"/>
                      <w:sz w:val="24"/>
                      <w:szCs w:val="24"/>
                      <w:rtl/>
                    </w:rPr>
                  </w:pPr>
                </w:p>
              </w:tc>
              <w:tc>
                <w:tcPr>
                  <w:tcW w:w="633" w:type="dxa"/>
                </w:tcPr>
                <w:p w:rsidR="00B45D2D" w:rsidRDefault="00B45D2D" w:rsidP="007A1EBC">
                  <w:pPr>
                    <w:bidi/>
                    <w:rPr>
                      <w:rFonts w:ascii="Tahoma" w:hAnsi="Tahoma" w:cs="Tahoma"/>
                      <w:sz w:val="24"/>
                      <w:szCs w:val="24"/>
                      <w:rtl/>
                    </w:rPr>
                  </w:pPr>
                </w:p>
              </w:tc>
              <w:tc>
                <w:tcPr>
                  <w:tcW w:w="684" w:type="dxa"/>
                </w:tcPr>
                <w:p w:rsidR="00B45D2D" w:rsidRDefault="00B45D2D" w:rsidP="007A1EBC">
                  <w:pPr>
                    <w:bidi/>
                    <w:rPr>
                      <w:rFonts w:ascii="Tahoma" w:hAnsi="Tahoma" w:cs="Tahoma"/>
                      <w:sz w:val="24"/>
                      <w:szCs w:val="24"/>
                      <w:rtl/>
                    </w:rPr>
                  </w:pPr>
                  <w:r>
                    <w:rPr>
                      <w:rFonts w:ascii="Tahoma" w:hAnsi="Tahoma" w:cs="Tahoma" w:hint="cs"/>
                      <w:sz w:val="24"/>
                      <w:szCs w:val="24"/>
                      <w:rtl/>
                    </w:rPr>
                    <w:t>659</w:t>
                  </w:r>
                </w:p>
              </w:tc>
              <w:tc>
                <w:tcPr>
                  <w:tcW w:w="341" w:type="dxa"/>
                </w:tcPr>
                <w:p w:rsidR="00B45D2D" w:rsidRDefault="00B45D2D" w:rsidP="007A1EBC">
                  <w:pPr>
                    <w:bidi/>
                    <w:rPr>
                      <w:rFonts w:ascii="Tahoma" w:hAnsi="Tahoma" w:cs="Tahoma"/>
                      <w:sz w:val="24"/>
                      <w:szCs w:val="24"/>
                      <w:rtl/>
                    </w:rPr>
                  </w:pPr>
                </w:p>
              </w:tc>
            </w:tr>
            <w:tr w:rsidR="00B45D2D" w:rsidTr="007A1EBC">
              <w:tc>
                <w:tcPr>
                  <w:tcW w:w="685" w:type="dxa"/>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95</w:t>
                  </w:r>
                </w:p>
              </w:tc>
              <w:tc>
                <w:tcPr>
                  <w:tcW w:w="440" w:type="dxa"/>
                </w:tcPr>
                <w:p w:rsidR="00B45D2D" w:rsidRDefault="00B45D2D" w:rsidP="007A1EBC">
                  <w:pPr>
                    <w:bidi/>
                    <w:rPr>
                      <w:rFonts w:ascii="Tahoma" w:hAnsi="Tahoma" w:cs="Tahoma"/>
                      <w:sz w:val="24"/>
                      <w:szCs w:val="24"/>
                      <w:rtl/>
                    </w:rPr>
                  </w:pPr>
                  <w:r>
                    <w:rPr>
                      <w:rFonts w:ascii="Tahoma" w:hAnsi="Tahoma" w:cs="Tahoma" w:hint="cs"/>
                      <w:sz w:val="24"/>
                      <w:szCs w:val="24"/>
                      <w:rtl/>
                    </w:rPr>
                    <w:t>+</w:t>
                  </w:r>
                </w:p>
              </w:tc>
              <w:tc>
                <w:tcPr>
                  <w:tcW w:w="634" w:type="dxa"/>
                </w:tcPr>
                <w:p w:rsidR="00B45D2D" w:rsidRDefault="00B45D2D" w:rsidP="007A1EBC">
                  <w:pPr>
                    <w:bidi/>
                    <w:rPr>
                      <w:rFonts w:ascii="Tahoma" w:hAnsi="Tahoma" w:cs="Tahoma"/>
                      <w:sz w:val="24"/>
                      <w:szCs w:val="24"/>
                      <w:rtl/>
                    </w:rPr>
                  </w:pPr>
                </w:p>
              </w:tc>
              <w:tc>
                <w:tcPr>
                  <w:tcW w:w="685" w:type="dxa"/>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129</w:t>
                  </w:r>
                </w:p>
              </w:tc>
              <w:tc>
                <w:tcPr>
                  <w:tcW w:w="440" w:type="dxa"/>
                </w:tcPr>
                <w:p w:rsidR="00B45D2D" w:rsidRDefault="00B45D2D" w:rsidP="007A1EBC">
                  <w:pPr>
                    <w:bidi/>
                    <w:rPr>
                      <w:rFonts w:ascii="Tahoma" w:hAnsi="Tahoma" w:cs="Tahoma"/>
                      <w:sz w:val="24"/>
                      <w:szCs w:val="24"/>
                      <w:rtl/>
                    </w:rPr>
                  </w:pPr>
                  <w:r>
                    <w:rPr>
                      <w:rFonts w:ascii="Tahoma" w:hAnsi="Tahoma" w:cs="Tahoma" w:hint="cs"/>
                      <w:sz w:val="24"/>
                      <w:szCs w:val="24"/>
                      <w:rtl/>
                    </w:rPr>
                    <w:t>+</w:t>
                  </w:r>
                </w:p>
              </w:tc>
              <w:tc>
                <w:tcPr>
                  <w:tcW w:w="633" w:type="dxa"/>
                </w:tcPr>
                <w:p w:rsidR="00B45D2D" w:rsidRDefault="00B45D2D" w:rsidP="007A1EBC">
                  <w:pPr>
                    <w:bidi/>
                    <w:rPr>
                      <w:rFonts w:ascii="Tahoma" w:hAnsi="Tahoma" w:cs="Tahoma"/>
                      <w:sz w:val="24"/>
                      <w:szCs w:val="24"/>
                      <w:rtl/>
                    </w:rPr>
                  </w:pPr>
                </w:p>
              </w:tc>
              <w:tc>
                <w:tcPr>
                  <w:tcW w:w="684" w:type="dxa"/>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63</w:t>
                  </w:r>
                </w:p>
              </w:tc>
              <w:tc>
                <w:tcPr>
                  <w:tcW w:w="439" w:type="dxa"/>
                </w:tcPr>
                <w:p w:rsidR="00B45D2D" w:rsidRDefault="00B45D2D" w:rsidP="007A1EBC">
                  <w:pPr>
                    <w:bidi/>
                    <w:rPr>
                      <w:rFonts w:ascii="Tahoma" w:hAnsi="Tahoma" w:cs="Tahoma"/>
                      <w:sz w:val="24"/>
                      <w:szCs w:val="24"/>
                      <w:rtl/>
                    </w:rPr>
                  </w:pPr>
                  <w:r>
                    <w:rPr>
                      <w:rFonts w:ascii="Tahoma" w:hAnsi="Tahoma" w:cs="Tahoma" w:hint="cs"/>
                      <w:sz w:val="24"/>
                      <w:szCs w:val="24"/>
                      <w:rtl/>
                    </w:rPr>
                    <w:t>+</w:t>
                  </w:r>
                </w:p>
              </w:tc>
              <w:tc>
                <w:tcPr>
                  <w:tcW w:w="633" w:type="dxa"/>
                </w:tcPr>
                <w:p w:rsidR="00B45D2D" w:rsidRDefault="00B45D2D" w:rsidP="007A1EBC">
                  <w:pPr>
                    <w:bidi/>
                    <w:rPr>
                      <w:rFonts w:ascii="Tahoma" w:hAnsi="Tahoma" w:cs="Tahoma"/>
                      <w:sz w:val="24"/>
                      <w:szCs w:val="24"/>
                      <w:rtl/>
                    </w:rPr>
                  </w:pPr>
                </w:p>
              </w:tc>
              <w:tc>
                <w:tcPr>
                  <w:tcW w:w="684" w:type="dxa"/>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125</w:t>
                  </w:r>
                </w:p>
              </w:tc>
              <w:tc>
                <w:tcPr>
                  <w:tcW w:w="341" w:type="dxa"/>
                </w:tcPr>
                <w:p w:rsidR="00B45D2D" w:rsidRDefault="00B45D2D" w:rsidP="007A1EBC">
                  <w:pPr>
                    <w:bidi/>
                    <w:rPr>
                      <w:rFonts w:ascii="Tahoma" w:hAnsi="Tahoma" w:cs="Tahoma"/>
                      <w:sz w:val="24"/>
                      <w:szCs w:val="24"/>
                      <w:rtl/>
                    </w:rPr>
                  </w:pPr>
                  <w:r>
                    <w:rPr>
                      <w:rFonts w:ascii="Tahoma" w:hAnsi="Tahoma" w:cs="Tahoma" w:hint="cs"/>
                      <w:sz w:val="24"/>
                      <w:szCs w:val="24"/>
                      <w:rtl/>
                    </w:rPr>
                    <w:t>-</w:t>
                  </w:r>
                </w:p>
              </w:tc>
              <w:tc>
                <w:tcPr>
                  <w:tcW w:w="633" w:type="dxa"/>
                </w:tcPr>
                <w:p w:rsidR="00B45D2D" w:rsidRDefault="00B45D2D" w:rsidP="007A1EBC">
                  <w:pPr>
                    <w:bidi/>
                    <w:rPr>
                      <w:rFonts w:ascii="Tahoma" w:hAnsi="Tahoma" w:cs="Tahoma"/>
                      <w:sz w:val="24"/>
                      <w:szCs w:val="24"/>
                      <w:rtl/>
                    </w:rPr>
                  </w:pPr>
                </w:p>
              </w:tc>
              <w:tc>
                <w:tcPr>
                  <w:tcW w:w="684" w:type="dxa"/>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23</w:t>
                  </w:r>
                </w:p>
              </w:tc>
              <w:tc>
                <w:tcPr>
                  <w:tcW w:w="341" w:type="dxa"/>
                </w:tcPr>
                <w:p w:rsidR="00B45D2D" w:rsidRDefault="00B45D2D" w:rsidP="007A1EBC">
                  <w:pPr>
                    <w:bidi/>
                    <w:rPr>
                      <w:rFonts w:ascii="Tahoma" w:hAnsi="Tahoma" w:cs="Tahoma"/>
                      <w:sz w:val="24"/>
                      <w:szCs w:val="24"/>
                      <w:rtl/>
                    </w:rPr>
                  </w:pPr>
                  <w:r>
                    <w:rPr>
                      <w:rFonts w:ascii="Tahoma" w:hAnsi="Tahoma" w:cs="Tahoma" w:hint="cs"/>
                      <w:sz w:val="24"/>
                      <w:szCs w:val="24"/>
                      <w:rtl/>
                    </w:rPr>
                    <w:t>-</w:t>
                  </w:r>
                </w:p>
              </w:tc>
            </w:tr>
            <w:tr w:rsidR="00B45D2D" w:rsidTr="007A1EBC">
              <w:tc>
                <w:tcPr>
                  <w:tcW w:w="685" w:type="dxa"/>
                  <w:tcBorders>
                    <w:top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 . .</w:t>
                  </w:r>
                </w:p>
              </w:tc>
              <w:tc>
                <w:tcPr>
                  <w:tcW w:w="440" w:type="dxa"/>
                </w:tcPr>
                <w:p w:rsidR="00B45D2D" w:rsidRDefault="00B45D2D" w:rsidP="007A1EBC">
                  <w:pPr>
                    <w:bidi/>
                    <w:rPr>
                      <w:rFonts w:ascii="Tahoma" w:hAnsi="Tahoma" w:cs="Tahoma"/>
                      <w:sz w:val="24"/>
                      <w:szCs w:val="24"/>
                      <w:rtl/>
                    </w:rPr>
                  </w:pPr>
                </w:p>
              </w:tc>
              <w:tc>
                <w:tcPr>
                  <w:tcW w:w="634" w:type="dxa"/>
                </w:tcPr>
                <w:p w:rsidR="00B45D2D" w:rsidRDefault="00B45D2D" w:rsidP="007A1EBC">
                  <w:pPr>
                    <w:bidi/>
                    <w:rPr>
                      <w:rFonts w:ascii="Tahoma" w:hAnsi="Tahoma" w:cs="Tahoma"/>
                      <w:sz w:val="24"/>
                      <w:szCs w:val="24"/>
                      <w:rtl/>
                    </w:rPr>
                  </w:pPr>
                </w:p>
              </w:tc>
              <w:tc>
                <w:tcPr>
                  <w:tcW w:w="685" w:type="dxa"/>
                  <w:tcBorders>
                    <w:top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 . .</w:t>
                  </w:r>
                </w:p>
              </w:tc>
              <w:tc>
                <w:tcPr>
                  <w:tcW w:w="440" w:type="dxa"/>
                </w:tcPr>
                <w:p w:rsidR="00B45D2D" w:rsidRDefault="00B45D2D" w:rsidP="007A1EBC">
                  <w:pPr>
                    <w:bidi/>
                    <w:rPr>
                      <w:rFonts w:ascii="Tahoma" w:hAnsi="Tahoma" w:cs="Tahoma"/>
                      <w:sz w:val="24"/>
                      <w:szCs w:val="24"/>
                      <w:rtl/>
                    </w:rPr>
                  </w:pPr>
                </w:p>
              </w:tc>
              <w:tc>
                <w:tcPr>
                  <w:tcW w:w="633" w:type="dxa"/>
                </w:tcPr>
                <w:p w:rsidR="00B45D2D" w:rsidRDefault="00B45D2D" w:rsidP="007A1EBC">
                  <w:pPr>
                    <w:bidi/>
                    <w:rPr>
                      <w:rFonts w:ascii="Tahoma" w:hAnsi="Tahoma" w:cs="Tahoma"/>
                      <w:sz w:val="24"/>
                      <w:szCs w:val="24"/>
                      <w:rtl/>
                    </w:rPr>
                  </w:pPr>
                </w:p>
              </w:tc>
              <w:tc>
                <w:tcPr>
                  <w:tcW w:w="684" w:type="dxa"/>
                  <w:tcBorders>
                    <w:top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 . .</w:t>
                  </w:r>
                </w:p>
              </w:tc>
              <w:tc>
                <w:tcPr>
                  <w:tcW w:w="439" w:type="dxa"/>
                </w:tcPr>
                <w:p w:rsidR="00B45D2D" w:rsidRDefault="00B45D2D" w:rsidP="007A1EBC">
                  <w:pPr>
                    <w:bidi/>
                    <w:rPr>
                      <w:rFonts w:ascii="Tahoma" w:hAnsi="Tahoma" w:cs="Tahoma"/>
                      <w:sz w:val="24"/>
                      <w:szCs w:val="24"/>
                      <w:rtl/>
                    </w:rPr>
                  </w:pPr>
                </w:p>
              </w:tc>
              <w:tc>
                <w:tcPr>
                  <w:tcW w:w="633" w:type="dxa"/>
                </w:tcPr>
                <w:p w:rsidR="00B45D2D" w:rsidRDefault="00B45D2D" w:rsidP="007A1EBC">
                  <w:pPr>
                    <w:bidi/>
                    <w:rPr>
                      <w:rFonts w:ascii="Tahoma" w:hAnsi="Tahoma" w:cs="Tahoma"/>
                      <w:sz w:val="24"/>
                      <w:szCs w:val="24"/>
                      <w:rtl/>
                    </w:rPr>
                  </w:pPr>
                </w:p>
              </w:tc>
              <w:tc>
                <w:tcPr>
                  <w:tcW w:w="684" w:type="dxa"/>
                  <w:tcBorders>
                    <w:top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 . .</w:t>
                  </w:r>
                </w:p>
              </w:tc>
              <w:tc>
                <w:tcPr>
                  <w:tcW w:w="341" w:type="dxa"/>
                </w:tcPr>
                <w:p w:rsidR="00B45D2D" w:rsidRDefault="00B45D2D" w:rsidP="007A1EBC">
                  <w:pPr>
                    <w:bidi/>
                    <w:rPr>
                      <w:rFonts w:ascii="Tahoma" w:hAnsi="Tahoma" w:cs="Tahoma"/>
                      <w:sz w:val="24"/>
                      <w:szCs w:val="24"/>
                      <w:rtl/>
                    </w:rPr>
                  </w:pPr>
                </w:p>
              </w:tc>
              <w:tc>
                <w:tcPr>
                  <w:tcW w:w="633" w:type="dxa"/>
                </w:tcPr>
                <w:p w:rsidR="00B45D2D" w:rsidRDefault="00B45D2D" w:rsidP="007A1EBC">
                  <w:pPr>
                    <w:bidi/>
                    <w:rPr>
                      <w:rFonts w:ascii="Tahoma" w:hAnsi="Tahoma" w:cs="Tahoma"/>
                      <w:sz w:val="24"/>
                      <w:szCs w:val="24"/>
                      <w:rtl/>
                    </w:rPr>
                  </w:pPr>
                </w:p>
              </w:tc>
              <w:tc>
                <w:tcPr>
                  <w:tcW w:w="684" w:type="dxa"/>
                  <w:tcBorders>
                    <w:top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 . .</w:t>
                  </w:r>
                </w:p>
              </w:tc>
              <w:tc>
                <w:tcPr>
                  <w:tcW w:w="341" w:type="dxa"/>
                </w:tcPr>
                <w:p w:rsidR="00B45D2D" w:rsidRDefault="00B45D2D" w:rsidP="007A1EBC">
                  <w:pPr>
                    <w:bidi/>
                    <w:rPr>
                      <w:rFonts w:ascii="Tahoma" w:hAnsi="Tahoma" w:cs="Tahoma"/>
                      <w:sz w:val="24"/>
                      <w:szCs w:val="24"/>
                      <w:rtl/>
                    </w:rPr>
                  </w:pPr>
                </w:p>
              </w:tc>
            </w:tr>
          </w:tbl>
          <w:p w:rsidR="00B45D2D" w:rsidRDefault="00B45D2D" w:rsidP="007A1EBC">
            <w:pPr>
              <w:bidi/>
              <w:rPr>
                <w:rFonts w:ascii="Tahoma" w:hAnsi="Tahoma" w:cs="Tahoma"/>
                <w:sz w:val="24"/>
                <w:szCs w:val="24"/>
                <w:rtl/>
              </w:rPr>
            </w:pPr>
            <w:r w:rsidRPr="00F45E1B">
              <w:rPr>
                <w:rFonts w:ascii="Tahoma" w:hAnsi="Tahoma" w:cs="Tahoma"/>
                <w:noProof/>
                <w:sz w:val="24"/>
                <w:szCs w:val="24"/>
                <w:lang w:val="en-US"/>
              </w:rPr>
              <w:drawing>
                <wp:anchor distT="0" distB="0" distL="114300" distR="114300" simplePos="0" relativeHeight="251725824" behindDoc="0" locked="0" layoutInCell="1" allowOverlap="1">
                  <wp:simplePos x="0" y="0"/>
                  <wp:positionH relativeFrom="column">
                    <wp:posOffset>71755</wp:posOffset>
                  </wp:positionH>
                  <wp:positionV relativeFrom="paragraph">
                    <wp:posOffset>146847</wp:posOffset>
                  </wp:positionV>
                  <wp:extent cx="1340485" cy="1020445"/>
                  <wp:effectExtent l="133350" t="114300" r="126365" b="141605"/>
                  <wp:wrapThrough wrapText="bothSides">
                    <wp:wrapPolygon edited="0">
                      <wp:start x="-1535" y="-2419"/>
                      <wp:lineTo x="-2149" y="-1613"/>
                      <wp:lineTo x="-1842" y="24194"/>
                      <wp:lineTo x="23022" y="24194"/>
                      <wp:lineTo x="23329" y="4839"/>
                      <wp:lineTo x="22715" y="-1210"/>
                      <wp:lineTo x="22715" y="-2419"/>
                      <wp:lineTo x="-1535" y="-2419"/>
                    </wp:wrapPolygon>
                  </wp:wrapThrough>
                  <wp:docPr id="6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0485" cy="102044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45D2D" w:rsidRDefault="00B45D2D" w:rsidP="007A1EBC">
            <w:pPr>
              <w:bidi/>
              <w:rPr>
                <w:rFonts w:ascii="Tahoma" w:hAnsi="Tahoma" w:cs="Tahoma"/>
                <w:b/>
                <w:bCs/>
                <w:color w:val="00B050"/>
                <w:sz w:val="24"/>
                <w:szCs w:val="24"/>
                <w:rtl/>
              </w:rPr>
            </w:pPr>
            <w:r>
              <w:rPr>
                <w:rFonts w:ascii="Tahoma" w:hAnsi="Tahoma" w:cs="Tahoma" w:hint="cs"/>
                <w:b/>
                <w:bCs/>
                <w:color w:val="00B050"/>
                <w:sz w:val="24"/>
                <w:szCs w:val="24"/>
                <w:rtl/>
              </w:rPr>
              <w:t>2</w:t>
            </w:r>
            <w:r w:rsidRPr="00A46506">
              <w:rPr>
                <w:rFonts w:ascii="Tahoma" w:hAnsi="Tahoma" w:cs="Tahoma" w:hint="cs"/>
                <w:b/>
                <w:bCs/>
                <w:color w:val="00B050"/>
                <w:sz w:val="24"/>
                <w:szCs w:val="24"/>
                <w:rtl/>
              </w:rPr>
              <w:t>.</w:t>
            </w:r>
            <w:r>
              <w:rPr>
                <w:rFonts w:ascii="Tahoma" w:hAnsi="Tahoma" w:cs="Tahoma" w:hint="cs"/>
                <w:b/>
                <w:bCs/>
                <w:color w:val="00B050"/>
                <w:sz w:val="24"/>
                <w:szCs w:val="24"/>
                <w:rtl/>
              </w:rPr>
              <w:t xml:space="preserve"> قياس الأطوال</w:t>
            </w:r>
          </w:p>
          <w:p w:rsidR="00B45D2D" w:rsidRPr="00403BAD" w:rsidRDefault="00B45D2D" w:rsidP="007A1EBC">
            <w:pPr>
              <w:bidi/>
              <w:rPr>
                <w:rFonts w:ascii="Tahoma" w:hAnsi="Tahoma" w:cs="Tahoma"/>
                <w:sz w:val="24"/>
                <w:szCs w:val="24"/>
                <w:rtl/>
              </w:rPr>
            </w:pPr>
            <w:r w:rsidRPr="00403BAD">
              <w:rPr>
                <w:rFonts w:ascii="Tahoma" w:hAnsi="Tahoma" w:cs="Tahoma" w:hint="cs"/>
                <w:sz w:val="24"/>
                <w:szCs w:val="24"/>
                <w:rtl/>
              </w:rPr>
              <w:t>قياس الأطوال بالمسطرة المدرجة</w:t>
            </w:r>
          </w:p>
          <w:p w:rsidR="00B45D2D" w:rsidRPr="00403BAD" w:rsidRDefault="00B45D2D" w:rsidP="007A1EBC">
            <w:pPr>
              <w:bidi/>
              <w:rPr>
                <w:rFonts w:ascii="Tahoma" w:hAnsi="Tahoma" w:cs="Tahoma"/>
                <w:sz w:val="24"/>
                <w:szCs w:val="24"/>
                <w:rtl/>
              </w:rPr>
            </w:pPr>
            <w:r w:rsidRPr="00403BAD">
              <w:rPr>
                <w:rFonts w:ascii="Tahoma" w:hAnsi="Tahoma" w:cs="Tahoma" w:hint="cs"/>
                <w:sz w:val="24"/>
                <w:szCs w:val="24"/>
                <w:rtl/>
              </w:rPr>
              <w:t>ترتيب الأطوال من الأصغر إلى الأكبر</w:t>
            </w:r>
          </w:p>
          <w:p w:rsidR="00B45D2D" w:rsidRDefault="00B45D2D" w:rsidP="007A1EBC">
            <w:pPr>
              <w:bidi/>
              <w:rPr>
                <w:rFonts w:ascii="Tahoma" w:hAnsi="Tahoma" w:cs="Tahoma"/>
                <w:sz w:val="24"/>
                <w:szCs w:val="24"/>
                <w:lang w:val="en-US"/>
              </w:rPr>
            </w:pPr>
            <w:r w:rsidRPr="00403BAD">
              <w:rPr>
                <w:rFonts w:ascii="Tahoma" w:hAnsi="Tahoma" w:cs="Tahoma"/>
                <w:sz w:val="24"/>
                <w:szCs w:val="24"/>
              </w:rPr>
              <w:t>d&lt;b&lt;e&lt;</w:t>
            </w:r>
            <w:r>
              <w:rPr>
                <w:rFonts w:ascii="Tahoma" w:hAnsi="Tahoma" w:cs="Tahoma"/>
                <w:sz w:val="24"/>
                <w:szCs w:val="24"/>
                <w:lang w:val="en-US"/>
              </w:rPr>
              <w:t>a&lt;c</w:t>
            </w:r>
          </w:p>
          <w:p w:rsidR="00B45D2D" w:rsidRDefault="00B45D2D" w:rsidP="007A1EBC">
            <w:pPr>
              <w:bidi/>
              <w:rPr>
                <w:rFonts w:ascii="Tahoma" w:hAnsi="Tahoma" w:cs="Tahoma"/>
                <w:b/>
                <w:bCs/>
                <w:color w:val="00B050"/>
                <w:sz w:val="24"/>
                <w:szCs w:val="24"/>
                <w:rtl/>
              </w:rPr>
            </w:pPr>
          </w:p>
          <w:p w:rsidR="00B45D2D" w:rsidRDefault="00B45D2D" w:rsidP="007A1EBC">
            <w:pPr>
              <w:bidi/>
              <w:rPr>
                <w:rFonts w:ascii="Tahoma" w:hAnsi="Tahoma" w:cs="Tahoma"/>
                <w:b/>
                <w:bCs/>
                <w:color w:val="00B050"/>
                <w:sz w:val="24"/>
                <w:szCs w:val="24"/>
                <w:rtl/>
              </w:rPr>
            </w:pPr>
            <w:r>
              <w:rPr>
                <w:rFonts w:ascii="Tahoma" w:hAnsi="Tahoma" w:cs="Tahoma" w:hint="cs"/>
                <w:b/>
                <w:bCs/>
                <w:color w:val="00B050"/>
                <w:sz w:val="24"/>
                <w:szCs w:val="24"/>
                <w:rtl/>
              </w:rPr>
              <w:t>3</w:t>
            </w:r>
            <w:r w:rsidRPr="00A46506">
              <w:rPr>
                <w:rFonts w:ascii="Tahoma" w:hAnsi="Tahoma" w:cs="Tahoma" w:hint="cs"/>
                <w:b/>
                <w:bCs/>
                <w:color w:val="00B050"/>
                <w:sz w:val="24"/>
                <w:szCs w:val="24"/>
                <w:rtl/>
              </w:rPr>
              <w:t>.</w:t>
            </w:r>
            <w:r>
              <w:rPr>
                <w:rFonts w:ascii="Tahoma" w:hAnsi="Tahoma" w:cs="Tahoma" w:hint="cs"/>
                <w:b/>
                <w:bCs/>
                <w:color w:val="00B050"/>
                <w:sz w:val="24"/>
                <w:szCs w:val="24"/>
                <w:rtl/>
              </w:rPr>
              <w:t xml:space="preserve"> نقل شكل على مرصوفة</w:t>
            </w:r>
          </w:p>
          <w:p w:rsidR="00B45D2D" w:rsidRDefault="00B45D2D" w:rsidP="007A1EBC">
            <w:pPr>
              <w:bidi/>
              <w:rPr>
                <w:rFonts w:ascii="Tahoma" w:hAnsi="Tahoma" w:cs="Tahoma"/>
                <w:sz w:val="24"/>
                <w:szCs w:val="24"/>
                <w:rtl/>
              </w:rPr>
            </w:pPr>
            <w:r>
              <w:rPr>
                <w:rFonts w:ascii="Tahoma" w:hAnsi="Tahoma" w:cs="Tahoma" w:hint="cs"/>
                <w:sz w:val="24"/>
                <w:szCs w:val="24"/>
                <w:rtl/>
              </w:rPr>
              <w:t>انقل الشكل على المرصوفة ولون أجزاءه بنفس اللون</w:t>
            </w:r>
          </w:p>
          <w:p w:rsidR="00B45D2D" w:rsidRDefault="00B45D2D" w:rsidP="007A1EBC">
            <w:pPr>
              <w:bidi/>
              <w:rPr>
                <w:rFonts w:ascii="Tahoma" w:hAnsi="Tahoma" w:cs="Tahoma"/>
                <w:sz w:val="24"/>
                <w:szCs w:val="24"/>
                <w:rtl/>
              </w:rPr>
            </w:pPr>
            <w:r w:rsidRPr="00403BAD">
              <w:rPr>
                <w:rFonts w:ascii="Tahoma" w:hAnsi="Tahoma" w:cs="Tahoma" w:hint="cs"/>
                <w:noProof/>
                <w:sz w:val="24"/>
                <w:szCs w:val="24"/>
                <w:rtl/>
                <w:lang w:val="en-US"/>
              </w:rPr>
              <w:drawing>
                <wp:anchor distT="0" distB="0" distL="114300" distR="114300" simplePos="0" relativeHeight="251726848" behindDoc="0" locked="0" layoutInCell="1" allowOverlap="1">
                  <wp:simplePos x="0" y="0"/>
                  <wp:positionH relativeFrom="column">
                    <wp:posOffset>71755</wp:posOffset>
                  </wp:positionH>
                  <wp:positionV relativeFrom="paragraph">
                    <wp:posOffset>192878</wp:posOffset>
                  </wp:positionV>
                  <wp:extent cx="2455545" cy="1076960"/>
                  <wp:effectExtent l="133350" t="114300" r="135255" b="142240"/>
                  <wp:wrapThrough wrapText="bothSides">
                    <wp:wrapPolygon edited="0">
                      <wp:start x="-838" y="-2292"/>
                      <wp:lineTo x="-1173" y="-1528"/>
                      <wp:lineTo x="-1005" y="24071"/>
                      <wp:lineTo x="22455" y="24071"/>
                      <wp:lineTo x="22622" y="4585"/>
                      <wp:lineTo x="22287" y="-1146"/>
                      <wp:lineTo x="22287" y="-2292"/>
                      <wp:lineTo x="-838" y="-2292"/>
                    </wp:wrapPolygon>
                  </wp:wrapThrough>
                  <wp:docPr id="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5545" cy="10769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45D2D" w:rsidRPr="004B5A85" w:rsidRDefault="00B45D2D" w:rsidP="007A1EBC">
            <w:pPr>
              <w:bidi/>
              <w:rPr>
                <w:rFonts w:ascii="Tahoma" w:hAnsi="Tahoma" w:cs="Tahoma"/>
                <w:sz w:val="24"/>
                <w:szCs w:val="24"/>
              </w:rPr>
            </w:pPr>
            <w:r>
              <w:rPr>
                <w:rFonts w:ascii="Tahoma" w:hAnsi="Tahoma" w:cs="Tahoma" w:hint="cs"/>
                <w:sz w:val="24"/>
                <w:szCs w:val="24"/>
                <w:rtl/>
              </w:rPr>
              <w:t>ملاحظة: لا يمكن رسم شكل موحد بين التلاميذ إلا إن كان الشكل الأصلي على مرصوفة، أما بدون مرصوفة فتكون الكثير من الأشكال صحيحة على اختلافها ، ويتعذر على التلميذ اكتشاف الخطأ</w:t>
            </w:r>
          </w:p>
        </w:tc>
        <w:tc>
          <w:tcPr>
            <w:tcW w:w="552" w:type="pct"/>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مرحلة بناء التعلمات</w:t>
            </w:r>
          </w:p>
        </w:tc>
      </w:tr>
      <w:tr w:rsidR="00B45D2D" w:rsidRPr="007813A1" w:rsidTr="007A1EBC">
        <w:trPr>
          <w:cantSplit/>
          <w:trHeight w:val="754"/>
          <w:jc w:val="center"/>
        </w:trPr>
        <w:tc>
          <w:tcPr>
            <w:tcW w:w="772" w:type="pct"/>
            <w:tcBorders>
              <w:top w:val="single" w:sz="4" w:space="0" w:color="auto"/>
            </w:tcBorders>
            <w:vAlign w:val="center"/>
          </w:tcPr>
          <w:p w:rsidR="00B45D2D" w:rsidRPr="004B5A85" w:rsidRDefault="00B45D2D" w:rsidP="007A1EBC">
            <w:pPr>
              <w:bidi/>
              <w:rPr>
                <w:rFonts w:ascii="Tahoma" w:hAnsi="Tahoma" w:cs="Tahoma"/>
                <w:sz w:val="24"/>
                <w:szCs w:val="24"/>
                <w:rtl/>
              </w:rPr>
            </w:pPr>
            <w:r>
              <w:rPr>
                <w:rFonts w:ascii="Tahoma" w:hAnsi="Tahoma" w:cs="Tahoma" w:hint="cs"/>
                <w:sz w:val="24"/>
                <w:szCs w:val="24"/>
                <w:rtl/>
              </w:rPr>
              <w:t>يستخلص فرديا القواعد</w:t>
            </w:r>
          </w:p>
        </w:tc>
        <w:tc>
          <w:tcPr>
            <w:tcW w:w="3676" w:type="pct"/>
            <w:tcBorders>
              <w:top w:val="single" w:sz="4" w:space="0" w:color="auto"/>
            </w:tcBorders>
          </w:tcPr>
          <w:p w:rsidR="00B45D2D" w:rsidRDefault="00B45D2D" w:rsidP="007A1EBC">
            <w:pPr>
              <w:bidi/>
              <w:rPr>
                <w:rFonts w:ascii="Tahoma" w:hAnsi="Tahoma" w:cs="Tahoma"/>
                <w:b/>
                <w:bCs/>
                <w:color w:val="00B050"/>
                <w:sz w:val="24"/>
                <w:szCs w:val="24"/>
                <w:rtl/>
              </w:rPr>
            </w:pPr>
            <w:r>
              <w:rPr>
                <w:rFonts w:ascii="Tahoma" w:hAnsi="Tahoma" w:cs="Tahoma" w:hint="cs"/>
                <w:b/>
                <w:bCs/>
                <w:color w:val="00B050"/>
                <w:sz w:val="24"/>
                <w:szCs w:val="24"/>
                <w:rtl/>
              </w:rPr>
              <w:t>الخلاصة:</w:t>
            </w:r>
          </w:p>
          <w:p w:rsidR="00B45D2D" w:rsidRPr="004F0172" w:rsidRDefault="00B45D2D" w:rsidP="007A1EBC">
            <w:pPr>
              <w:bidi/>
              <w:rPr>
                <w:rFonts w:ascii="Tahoma" w:hAnsi="Tahoma" w:cs="Tahoma"/>
                <w:sz w:val="24"/>
                <w:szCs w:val="24"/>
                <w:lang w:val="en-US"/>
              </w:rPr>
            </w:pPr>
            <w:r>
              <w:rPr>
                <w:rFonts w:ascii="Tahoma" w:hAnsi="Tahoma" w:cs="Tahoma" w:hint="cs"/>
                <w:sz w:val="24"/>
                <w:szCs w:val="24"/>
                <w:rtl/>
                <w:lang w:val="en-US"/>
              </w:rPr>
              <w:t>يستنتج مختلف القواعد الحسابية والهندسية ويسترجعها بعد كل عملية</w:t>
            </w:r>
          </w:p>
          <w:p w:rsidR="00B45D2D" w:rsidRPr="00EB2052" w:rsidRDefault="00B45D2D" w:rsidP="007A1EBC">
            <w:pPr>
              <w:bidi/>
              <w:rPr>
                <w:rFonts w:ascii="Tahoma" w:hAnsi="Tahoma" w:cs="Tahoma"/>
                <w:sz w:val="24"/>
                <w:szCs w:val="24"/>
              </w:rPr>
            </w:pPr>
          </w:p>
        </w:tc>
        <w:tc>
          <w:tcPr>
            <w:tcW w:w="552" w:type="pct"/>
            <w:tcBorders>
              <w:top w:val="single" w:sz="4" w:space="0" w:color="auto"/>
            </w:tcBorders>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rsidR="00B45D2D" w:rsidRDefault="00B45D2D" w:rsidP="00B45D2D">
      <w:pPr>
        <w:bidi/>
        <w:rPr>
          <w:rFonts w:ascii="Tahoma" w:hAnsi="Tahoma" w:cs="Tahoma"/>
          <w:sz w:val="24"/>
          <w:szCs w:val="24"/>
          <w:rtl/>
        </w:rPr>
      </w:pPr>
    </w:p>
    <w:p w:rsidR="00B45D2D" w:rsidRDefault="00B45D2D" w:rsidP="00B45D2D">
      <w:pPr>
        <w:bidi/>
        <w:rPr>
          <w:rFonts w:ascii="Tahoma" w:hAnsi="Tahoma" w:cs="Tahoma"/>
          <w:sz w:val="24"/>
          <w:szCs w:val="24"/>
          <w:rtl/>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325"/>
        <w:gridCol w:w="5754"/>
      </w:tblGrid>
      <w:tr w:rsidR="00B45D2D" w:rsidRPr="007813A1" w:rsidTr="007A1EBC">
        <w:tc>
          <w:tcPr>
            <w:tcW w:w="10988" w:type="dxa"/>
            <w:gridSpan w:val="2"/>
            <w:shd w:val="clear" w:color="auto" w:fill="92D050"/>
            <w:vAlign w:val="center"/>
          </w:tcPr>
          <w:p w:rsidR="00B45D2D" w:rsidRPr="007813A1" w:rsidRDefault="00B45D2D"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المقطع الأول</w:t>
            </w:r>
          </w:p>
        </w:tc>
      </w:tr>
      <w:tr w:rsidR="00B45D2D" w:rsidRPr="007813A1" w:rsidTr="007A1EBC">
        <w:trPr>
          <w:trHeight w:val="303"/>
        </w:trPr>
        <w:tc>
          <w:tcPr>
            <w:tcW w:w="5281" w:type="dxa"/>
          </w:tcPr>
          <w:tbl>
            <w:tblPr>
              <w:tblStyle w:val="Grilledutableau"/>
              <w:tblpPr w:leftFromText="180" w:rightFromText="180" w:vertAnchor="text" w:tblpXSpec="right" w:tblpY="1"/>
              <w:tblOverlap w:val="never"/>
              <w:bidiVisual/>
              <w:tblW w:w="5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4088"/>
            </w:tblGrid>
            <w:tr w:rsidR="00B45D2D" w:rsidRPr="007813A1" w:rsidTr="007A1EBC">
              <w:trPr>
                <w:trHeight w:val="16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الميدان</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الأعداد والحساب</w:t>
                  </w:r>
                </w:p>
              </w:tc>
            </w:tr>
            <w:tr w:rsidR="00B45D2D" w:rsidRPr="007813A1" w:rsidTr="007A1EBC">
              <w:trPr>
                <w:trHeight w:val="16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النشاط</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معالجة 1</w:t>
                  </w:r>
                </w:p>
              </w:tc>
            </w:tr>
            <w:tr w:rsidR="00B45D2D" w:rsidRPr="007813A1" w:rsidTr="007A1EBC">
              <w:trPr>
                <w:trHeight w:val="172"/>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4088" w:type="dxa"/>
                </w:tcPr>
                <w:p w:rsidR="00B45D2D" w:rsidRPr="007D0078" w:rsidRDefault="00B45D2D" w:rsidP="007A1EBC">
                  <w:pPr>
                    <w:bidi/>
                    <w:rPr>
                      <w:rFonts w:ascii="Tahoma" w:hAnsi="Tahoma" w:cs="Tahoma"/>
                      <w:sz w:val="24"/>
                      <w:szCs w:val="24"/>
                      <w:rtl/>
                    </w:rPr>
                  </w:pPr>
                  <w:r>
                    <w:rPr>
                      <w:rFonts w:ascii="Tahoma" w:hAnsi="Tahoma" w:cs="Tahoma" w:hint="cs"/>
                      <w:sz w:val="24"/>
                      <w:szCs w:val="24"/>
                      <w:rtl/>
                    </w:rPr>
                    <w:t>45د</w:t>
                  </w:r>
                </w:p>
              </w:tc>
            </w:tr>
            <w:tr w:rsidR="00B45D2D" w:rsidRPr="007813A1" w:rsidTr="007A1EBC">
              <w:trPr>
                <w:trHeight w:val="85"/>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الحصة</w:t>
                  </w:r>
                </w:p>
              </w:tc>
              <w:tc>
                <w:tcPr>
                  <w:tcW w:w="4088" w:type="dxa"/>
                </w:tcPr>
                <w:p w:rsidR="00B45D2D" w:rsidRPr="00627347" w:rsidRDefault="00B45D2D" w:rsidP="007A1EBC">
                  <w:pPr>
                    <w:bidi/>
                    <w:rPr>
                      <w:rFonts w:ascii="Tahoma" w:hAnsi="Tahoma" w:cs="Tahoma"/>
                      <w:sz w:val="24"/>
                      <w:szCs w:val="24"/>
                      <w:rtl/>
                    </w:rPr>
                  </w:pPr>
                  <w:r>
                    <w:rPr>
                      <w:rFonts w:ascii="Tahoma" w:hAnsi="Tahoma" w:cs="Tahoma" w:hint="cs"/>
                      <w:sz w:val="24"/>
                      <w:szCs w:val="24"/>
                      <w:rtl/>
                    </w:rPr>
                    <w:t>6</w:t>
                  </w:r>
                </w:p>
              </w:tc>
            </w:tr>
            <w:tr w:rsidR="00B45D2D" w:rsidRPr="007813A1" w:rsidTr="007A1EBC">
              <w:trPr>
                <w:trHeight w:val="503"/>
              </w:trPr>
              <w:tc>
                <w:tcPr>
                  <w:tcW w:w="1021"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4088" w:type="dxa"/>
                </w:tcPr>
                <w:p w:rsidR="00B45D2D" w:rsidRPr="00627347" w:rsidRDefault="00B45D2D" w:rsidP="007A1EBC">
                  <w:pPr>
                    <w:bidi/>
                    <w:rPr>
                      <w:rFonts w:ascii="Tahoma" w:hAnsi="Tahoma" w:cs="Tahoma"/>
                      <w:sz w:val="24"/>
                      <w:szCs w:val="24"/>
                      <w:rtl/>
                    </w:rPr>
                  </w:pPr>
                  <w:r w:rsidRPr="004B5A85">
                    <w:rPr>
                      <w:rFonts w:ascii="Tahoma" w:hAnsi="Tahoma" w:cs="Tahoma"/>
                      <w:sz w:val="24"/>
                      <w:szCs w:val="24"/>
                      <w:rtl/>
                    </w:rPr>
                    <w:t>يلاحظ ويكتشف،</w:t>
                  </w:r>
                  <w:r>
                    <w:rPr>
                      <w:rFonts w:ascii="Tahoma" w:hAnsi="Tahoma" w:cs="Tahoma" w:hint="cs"/>
                      <w:sz w:val="24"/>
                      <w:szCs w:val="24"/>
                      <w:rtl/>
                    </w:rPr>
                    <w:t xml:space="preserve"> </w:t>
                  </w:r>
                  <w:r w:rsidRPr="004B5A85">
                    <w:rPr>
                      <w:rFonts w:ascii="Tahoma" w:hAnsi="Tahoma" w:cs="Tahoma"/>
                      <w:sz w:val="24"/>
                      <w:szCs w:val="24"/>
                      <w:rtl/>
                    </w:rPr>
                    <w:t>يتحقق من صحة النتائج ويصادق عليها،</w:t>
                  </w:r>
                  <w:r>
                    <w:rPr>
                      <w:rFonts w:ascii="Tahoma" w:hAnsi="Tahoma" w:cs="Tahoma" w:hint="cs"/>
                      <w:sz w:val="24"/>
                      <w:szCs w:val="24"/>
                      <w:rtl/>
                    </w:rPr>
                    <w:t xml:space="preserve"> </w:t>
                  </w:r>
                  <w:r w:rsidRPr="004B5A85">
                    <w:rPr>
                      <w:rFonts w:ascii="Tahoma" w:hAnsi="Tahoma" w:cs="Tahoma"/>
                      <w:sz w:val="24"/>
                      <w:szCs w:val="24"/>
                      <w:rtl/>
                    </w:rPr>
                    <w:t>يستعمل الترميز العالمي</w:t>
                  </w:r>
                </w:p>
              </w:tc>
            </w:tr>
          </w:tbl>
          <w:p w:rsidR="00B45D2D" w:rsidRPr="007813A1" w:rsidRDefault="00B45D2D" w:rsidP="007A1EBC">
            <w:pPr>
              <w:bidi/>
              <w:rPr>
                <w:rFonts w:ascii="Tahoma" w:hAnsi="Tahoma" w:cs="Tahoma"/>
                <w:rtl/>
              </w:rPr>
            </w:pPr>
          </w:p>
        </w:tc>
        <w:tc>
          <w:tcPr>
            <w:tcW w:w="5707" w:type="dxa"/>
          </w:tcPr>
          <w:tbl>
            <w:tblPr>
              <w:tblStyle w:val="Grilledutableau"/>
              <w:tblpPr w:leftFromText="180" w:rightFromText="180" w:vertAnchor="text" w:horzAnchor="margin" w:tblpY="28"/>
              <w:tblOverlap w:val="never"/>
              <w:bidiVisual/>
              <w:tblW w:w="5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7"/>
              <w:gridCol w:w="4361"/>
            </w:tblGrid>
            <w:tr w:rsidR="00B45D2D" w:rsidRPr="007813A1"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4361" w:type="dxa"/>
                </w:tcPr>
                <w:p w:rsidR="00B45D2D" w:rsidRPr="00592E4C" w:rsidRDefault="00B45D2D" w:rsidP="007A1EBC">
                  <w:pPr>
                    <w:bidi/>
                    <w:rPr>
                      <w:rFonts w:ascii="Tahoma" w:hAnsi="Tahoma" w:cs="Tahoma"/>
                      <w:sz w:val="24"/>
                      <w:szCs w:val="24"/>
                      <w:rtl/>
                    </w:rPr>
                  </w:pPr>
                  <w:r w:rsidRPr="00592E4C">
                    <w:rPr>
                      <w:rFonts w:ascii="Tahoma" w:hAnsi="Tahoma" w:cs="Tahoma" w:hint="cs"/>
                      <w:sz w:val="24"/>
                      <w:szCs w:val="24"/>
                      <w:rtl/>
                    </w:rPr>
                    <w:t>يمثل أعداد كتابة وقراءة ويحسب مجاميع ويقارن بين قيم ويميز بينها</w:t>
                  </w:r>
                </w:p>
              </w:tc>
            </w:tr>
            <w:tr w:rsidR="00B45D2D" w:rsidRPr="002D7BB6"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4361" w:type="dxa"/>
                </w:tcPr>
                <w:p w:rsidR="00B45D2D" w:rsidRPr="00592E4C" w:rsidRDefault="00B45D2D" w:rsidP="007A1EBC">
                  <w:pPr>
                    <w:bidi/>
                    <w:rPr>
                      <w:rFonts w:ascii="Tahoma" w:hAnsi="Tahoma" w:cs="Tahoma"/>
                      <w:sz w:val="24"/>
                      <w:szCs w:val="24"/>
                      <w:rtl/>
                    </w:rPr>
                  </w:pPr>
                  <w:r w:rsidRPr="00592E4C">
                    <w:rPr>
                      <w:rFonts w:ascii="Tahoma" w:hAnsi="Tahoma" w:cs="Tahoma"/>
                      <w:sz w:val="24"/>
                      <w:szCs w:val="24"/>
                      <w:rtl/>
                    </w:rPr>
                    <w:t>يحل مشكلات متعلقة بالأعداد والحساب</w:t>
                  </w:r>
                  <w:r w:rsidRPr="00592E4C">
                    <w:rPr>
                      <w:rFonts w:ascii="Tahoma" w:hAnsi="Tahoma" w:cs="Tahoma" w:hint="cs"/>
                      <w:sz w:val="24"/>
                      <w:szCs w:val="24"/>
                      <w:rtl/>
                    </w:rPr>
                    <w:t xml:space="preserve">  ويصف أو ينقل أشكال في المستوي</w:t>
                  </w:r>
                </w:p>
              </w:tc>
            </w:tr>
            <w:tr w:rsidR="00B45D2D" w:rsidRPr="007813A1" w:rsidTr="007A1EBC">
              <w:tc>
                <w:tcPr>
                  <w:tcW w:w="1177" w:type="dxa"/>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4361" w:type="dxa"/>
                </w:tcPr>
                <w:p w:rsidR="00B45D2D" w:rsidRPr="00592E4C" w:rsidRDefault="00B45D2D" w:rsidP="007A1EBC">
                  <w:pPr>
                    <w:bidi/>
                    <w:rPr>
                      <w:rFonts w:ascii="Tahoma" w:hAnsi="Tahoma" w:cs="Tahoma"/>
                      <w:sz w:val="24"/>
                      <w:szCs w:val="24"/>
                      <w:rtl/>
                    </w:rPr>
                  </w:pPr>
                  <w:r w:rsidRPr="00592E4C">
                    <w:rPr>
                      <w:rFonts w:ascii="Tahoma" w:hAnsi="Tahoma" w:cs="Tahoma" w:hint="cs"/>
                      <w:sz w:val="24"/>
                      <w:szCs w:val="24"/>
                      <w:rtl/>
                    </w:rPr>
                    <w:t xml:space="preserve">يكتب أعدادا أصغر من 1000 ويوظفها في حل مشكلات حسابية </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1693"/>
        <w:gridCol w:w="8353"/>
        <w:gridCol w:w="1168"/>
      </w:tblGrid>
      <w:tr w:rsidR="00B45D2D" w:rsidRPr="007813A1" w:rsidTr="007A1EBC">
        <w:trPr>
          <w:trHeight w:val="70"/>
          <w:jc w:val="center"/>
        </w:trPr>
        <w:tc>
          <w:tcPr>
            <w:tcW w:w="772"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741" w:type="pct"/>
            <w:shd w:val="clear" w:color="auto" w:fill="92D050"/>
            <w:vAlign w:val="center"/>
          </w:tcPr>
          <w:p w:rsidR="00B45D2D" w:rsidRPr="007813A1" w:rsidRDefault="00B45D2D"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487" w:type="pct"/>
            <w:shd w:val="clear" w:color="auto" w:fill="92D050"/>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415"/>
          <w:jc w:val="center"/>
        </w:trPr>
        <w:tc>
          <w:tcPr>
            <w:tcW w:w="772" w:type="pct"/>
            <w:vAlign w:val="center"/>
          </w:tcPr>
          <w:p w:rsidR="00B45D2D" w:rsidRPr="004B5A85" w:rsidRDefault="00B45D2D" w:rsidP="007A1EBC">
            <w:pPr>
              <w:bidi/>
              <w:rPr>
                <w:rFonts w:ascii="Tahoma" w:hAnsi="Tahoma" w:cs="Tahoma"/>
                <w:sz w:val="24"/>
                <w:szCs w:val="24"/>
              </w:rPr>
            </w:pPr>
            <w:r>
              <w:rPr>
                <w:rFonts w:ascii="Tahoma" w:hAnsi="Tahoma" w:cs="Tahoma" w:hint="cs"/>
                <w:sz w:val="24"/>
                <w:szCs w:val="24"/>
                <w:rtl/>
              </w:rPr>
              <w:t>يكتب الأعداد بناء على معارف سابقة</w:t>
            </w:r>
          </w:p>
        </w:tc>
        <w:tc>
          <w:tcPr>
            <w:tcW w:w="3741" w:type="pct"/>
          </w:tcPr>
          <w:p w:rsidR="00B45D2D" w:rsidRDefault="00B45D2D" w:rsidP="007A1EBC">
            <w:pPr>
              <w:bidi/>
              <w:rPr>
                <w:rFonts w:ascii="Tahoma" w:hAnsi="Tahoma" w:cs="Tahoma"/>
                <w:sz w:val="24"/>
                <w:szCs w:val="24"/>
                <w:rtl/>
              </w:rPr>
            </w:pPr>
            <w:r w:rsidRPr="00D13994">
              <w:rPr>
                <w:rFonts w:ascii="Tahoma" w:hAnsi="Tahoma" w:cs="Tahoma" w:hint="cs"/>
                <w:b/>
                <w:bCs/>
                <w:color w:val="00B050"/>
                <w:sz w:val="24"/>
                <w:szCs w:val="24"/>
                <w:rtl/>
              </w:rPr>
              <w:t>ا</w:t>
            </w:r>
            <w:r w:rsidRPr="00D13994">
              <w:rPr>
                <w:rFonts w:ascii="Tahoma" w:hAnsi="Tahoma" w:cs="Tahoma"/>
                <w:b/>
                <w:bCs/>
                <w:color w:val="00B050"/>
                <w:sz w:val="24"/>
                <w:szCs w:val="24"/>
                <w:rtl/>
              </w:rPr>
              <w:t>لتعليمة</w:t>
            </w:r>
            <w:r w:rsidRPr="004B5A85">
              <w:rPr>
                <w:rFonts w:ascii="Tahoma" w:hAnsi="Tahoma" w:cs="Tahoma"/>
                <w:sz w:val="24"/>
                <w:szCs w:val="24"/>
                <w:rtl/>
              </w:rPr>
              <w:t>:</w:t>
            </w:r>
            <w:r>
              <w:rPr>
                <w:rFonts w:ascii="Tahoma" w:hAnsi="Tahoma" w:cs="Tahoma" w:hint="cs"/>
                <w:sz w:val="24"/>
                <w:szCs w:val="24"/>
                <w:rtl/>
              </w:rPr>
              <w:t xml:space="preserve"> مطالبة التلاميذ بإضافة أو طرح عدد ثابت من شريط</w:t>
            </w:r>
          </w:p>
          <w:p w:rsidR="00B45D2D" w:rsidRDefault="00B45D2D" w:rsidP="007A1EBC">
            <w:pPr>
              <w:bidi/>
              <w:rPr>
                <w:rFonts w:ascii="Tahoma" w:hAnsi="Tahoma" w:cs="Tahoma"/>
                <w:sz w:val="24"/>
                <w:szCs w:val="24"/>
                <w:rtl/>
              </w:rPr>
            </w:pPr>
            <w:r>
              <w:rPr>
                <w:rFonts w:ascii="Tahoma" w:hAnsi="Tahoma" w:cs="Tahoma" w:hint="cs"/>
                <w:sz w:val="24"/>
                <w:szCs w:val="24"/>
                <w:rtl/>
              </w:rPr>
              <w:t>أكمل الشريط:</w:t>
            </w:r>
            <w:r>
              <w:rPr>
                <w:rFonts w:ascii="Tahoma" w:hAnsi="Tahoma" w:cs="Tahoma"/>
                <w:sz w:val="24"/>
                <w:szCs w:val="24"/>
                <w:rtl/>
              </w:rPr>
              <w:tab/>
            </w:r>
            <w:r>
              <w:rPr>
                <w:rFonts w:ascii="Tahoma" w:hAnsi="Tahoma" w:cs="Tahoma" w:hint="cs"/>
                <w:sz w:val="24"/>
                <w:szCs w:val="24"/>
                <w:rtl/>
              </w:rPr>
              <w:t xml:space="preserve">... </w:t>
            </w:r>
            <w:r>
              <w:rPr>
                <w:rFonts w:ascii="Tahoma" w:hAnsi="Tahoma" w:cs="Tahoma"/>
                <w:sz w:val="24"/>
                <w:szCs w:val="24"/>
                <w:rtl/>
              </w:rPr>
              <w:t>–</w:t>
            </w:r>
            <w:r>
              <w:rPr>
                <w:rFonts w:ascii="Tahoma" w:hAnsi="Tahoma" w:cs="Tahoma" w:hint="cs"/>
                <w:sz w:val="24"/>
                <w:szCs w:val="24"/>
                <w:rtl/>
              </w:rPr>
              <w:t xml:space="preserve"> ... </w:t>
            </w:r>
            <w:r>
              <w:rPr>
                <w:rFonts w:ascii="Tahoma" w:hAnsi="Tahoma" w:cs="Tahoma"/>
                <w:sz w:val="24"/>
                <w:szCs w:val="24"/>
                <w:rtl/>
              </w:rPr>
              <w:t>–</w:t>
            </w:r>
            <w:r>
              <w:rPr>
                <w:rFonts w:ascii="Tahoma" w:hAnsi="Tahoma" w:cs="Tahoma" w:hint="cs"/>
                <w:sz w:val="24"/>
                <w:szCs w:val="24"/>
                <w:rtl/>
              </w:rPr>
              <w:t xml:space="preserve">  ... </w:t>
            </w:r>
            <w:r>
              <w:rPr>
                <w:rFonts w:ascii="Tahoma" w:hAnsi="Tahoma" w:cs="Tahoma"/>
                <w:sz w:val="24"/>
                <w:szCs w:val="24"/>
                <w:rtl/>
              </w:rPr>
              <w:t>–</w:t>
            </w:r>
            <w:r>
              <w:rPr>
                <w:rFonts w:ascii="Tahoma" w:hAnsi="Tahoma" w:cs="Tahoma" w:hint="cs"/>
                <w:sz w:val="24"/>
                <w:szCs w:val="24"/>
                <w:rtl/>
              </w:rPr>
              <w:t xml:space="preserve">  ... </w:t>
            </w:r>
            <w:r>
              <w:rPr>
                <w:rFonts w:ascii="Tahoma" w:hAnsi="Tahoma" w:cs="Tahoma"/>
                <w:sz w:val="24"/>
                <w:szCs w:val="24"/>
                <w:rtl/>
              </w:rPr>
              <w:t>–</w:t>
            </w:r>
            <w:r>
              <w:rPr>
                <w:rFonts w:ascii="Tahoma" w:hAnsi="Tahoma" w:cs="Tahoma" w:hint="cs"/>
                <w:sz w:val="24"/>
                <w:szCs w:val="24"/>
                <w:rtl/>
              </w:rPr>
              <w:t xml:space="preserve">  ... </w:t>
            </w:r>
            <w:r>
              <w:rPr>
                <w:rFonts w:ascii="Tahoma" w:hAnsi="Tahoma" w:cs="Tahoma"/>
                <w:sz w:val="24"/>
                <w:szCs w:val="24"/>
                <w:rtl/>
              </w:rPr>
              <w:t>–</w:t>
            </w:r>
            <w:r>
              <w:rPr>
                <w:rFonts w:ascii="Tahoma" w:hAnsi="Tahoma" w:cs="Tahoma" w:hint="cs"/>
                <w:sz w:val="24"/>
                <w:szCs w:val="24"/>
                <w:rtl/>
              </w:rPr>
              <w:t xml:space="preserve"> 485 </w:t>
            </w:r>
            <w:r>
              <w:rPr>
                <w:rFonts w:ascii="Tahoma" w:hAnsi="Tahoma" w:cs="Tahoma"/>
                <w:sz w:val="24"/>
                <w:szCs w:val="24"/>
                <w:rtl/>
              </w:rPr>
              <w:t>–</w:t>
            </w:r>
            <w:r>
              <w:rPr>
                <w:rFonts w:ascii="Tahoma" w:hAnsi="Tahoma" w:cs="Tahoma" w:hint="cs"/>
                <w:sz w:val="24"/>
                <w:szCs w:val="24"/>
                <w:rtl/>
              </w:rPr>
              <w:t xml:space="preserve"> 480 </w:t>
            </w:r>
            <w:r>
              <w:rPr>
                <w:rFonts w:ascii="Tahoma" w:hAnsi="Tahoma" w:cs="Tahoma"/>
                <w:sz w:val="24"/>
                <w:szCs w:val="24"/>
                <w:rtl/>
              </w:rPr>
              <w:t>–</w:t>
            </w:r>
            <w:r>
              <w:rPr>
                <w:rFonts w:ascii="Tahoma" w:hAnsi="Tahoma" w:cs="Tahoma" w:hint="cs"/>
                <w:sz w:val="24"/>
                <w:szCs w:val="24"/>
                <w:rtl/>
              </w:rPr>
              <w:t xml:space="preserve"> 475</w:t>
            </w:r>
          </w:p>
          <w:p w:rsidR="00B45D2D" w:rsidRPr="004B5A85" w:rsidRDefault="00B45D2D" w:rsidP="007A1EBC">
            <w:pPr>
              <w:bidi/>
              <w:rPr>
                <w:rFonts w:ascii="Tahoma" w:hAnsi="Tahoma" w:cs="Tahoma"/>
                <w:sz w:val="24"/>
                <w:szCs w:val="24"/>
              </w:rPr>
            </w:pPr>
            <w:r>
              <w:rPr>
                <w:rFonts w:ascii="Tahoma" w:hAnsi="Tahoma" w:cs="Tahoma"/>
                <w:sz w:val="24"/>
                <w:szCs w:val="24"/>
                <w:rtl/>
              </w:rPr>
              <w:tab/>
            </w:r>
            <w:r>
              <w:rPr>
                <w:rFonts w:ascii="Tahoma" w:hAnsi="Tahoma" w:cs="Tahoma"/>
                <w:sz w:val="24"/>
                <w:szCs w:val="24"/>
                <w:rtl/>
              </w:rPr>
              <w:tab/>
            </w:r>
            <w:r>
              <w:rPr>
                <w:rFonts w:ascii="Tahoma" w:hAnsi="Tahoma" w:cs="Tahoma" w:hint="cs"/>
                <w:sz w:val="24"/>
                <w:szCs w:val="24"/>
                <w:rtl/>
              </w:rPr>
              <w:t xml:space="preserve">... </w:t>
            </w:r>
            <w:r>
              <w:rPr>
                <w:rFonts w:ascii="Tahoma" w:hAnsi="Tahoma" w:cs="Tahoma"/>
                <w:sz w:val="24"/>
                <w:szCs w:val="24"/>
                <w:rtl/>
              </w:rPr>
              <w:t>–</w:t>
            </w:r>
            <w:r>
              <w:rPr>
                <w:rFonts w:ascii="Tahoma" w:hAnsi="Tahoma" w:cs="Tahoma" w:hint="cs"/>
                <w:sz w:val="24"/>
                <w:szCs w:val="24"/>
                <w:rtl/>
              </w:rPr>
              <w:t xml:space="preserve"> ... </w:t>
            </w:r>
            <w:r>
              <w:rPr>
                <w:rFonts w:ascii="Tahoma" w:hAnsi="Tahoma" w:cs="Tahoma"/>
                <w:sz w:val="24"/>
                <w:szCs w:val="24"/>
                <w:rtl/>
              </w:rPr>
              <w:t>–</w:t>
            </w:r>
            <w:r>
              <w:rPr>
                <w:rFonts w:ascii="Tahoma" w:hAnsi="Tahoma" w:cs="Tahoma" w:hint="cs"/>
                <w:sz w:val="24"/>
                <w:szCs w:val="24"/>
                <w:rtl/>
              </w:rPr>
              <w:t xml:space="preserve">  ... </w:t>
            </w:r>
            <w:r>
              <w:rPr>
                <w:rFonts w:ascii="Tahoma" w:hAnsi="Tahoma" w:cs="Tahoma"/>
                <w:sz w:val="24"/>
                <w:szCs w:val="24"/>
                <w:rtl/>
              </w:rPr>
              <w:t>–</w:t>
            </w:r>
            <w:r>
              <w:rPr>
                <w:rFonts w:ascii="Tahoma" w:hAnsi="Tahoma" w:cs="Tahoma" w:hint="cs"/>
                <w:sz w:val="24"/>
                <w:szCs w:val="24"/>
                <w:rtl/>
              </w:rPr>
              <w:t xml:space="preserve">  ... </w:t>
            </w:r>
            <w:r>
              <w:rPr>
                <w:rFonts w:ascii="Tahoma" w:hAnsi="Tahoma" w:cs="Tahoma"/>
                <w:sz w:val="24"/>
                <w:szCs w:val="24"/>
                <w:rtl/>
              </w:rPr>
              <w:t>–</w:t>
            </w:r>
            <w:r>
              <w:rPr>
                <w:rFonts w:ascii="Tahoma" w:hAnsi="Tahoma" w:cs="Tahoma" w:hint="cs"/>
                <w:sz w:val="24"/>
                <w:szCs w:val="24"/>
                <w:rtl/>
              </w:rPr>
              <w:t xml:space="preserve">  ... </w:t>
            </w:r>
            <w:r>
              <w:rPr>
                <w:rFonts w:ascii="Tahoma" w:hAnsi="Tahoma" w:cs="Tahoma"/>
                <w:sz w:val="24"/>
                <w:szCs w:val="24"/>
                <w:rtl/>
              </w:rPr>
              <w:t>–</w:t>
            </w:r>
            <w:r>
              <w:rPr>
                <w:rFonts w:ascii="Tahoma" w:hAnsi="Tahoma" w:cs="Tahoma" w:hint="cs"/>
                <w:sz w:val="24"/>
                <w:szCs w:val="24"/>
                <w:rtl/>
              </w:rPr>
              <w:t xml:space="preserve"> 809</w:t>
            </w:r>
            <w:r>
              <w:rPr>
                <w:rFonts w:ascii="Tahoma" w:hAnsi="Tahoma" w:cs="Tahoma"/>
                <w:sz w:val="24"/>
                <w:szCs w:val="24"/>
                <w:rtl/>
              </w:rPr>
              <w:t>–</w:t>
            </w:r>
            <w:r>
              <w:rPr>
                <w:rFonts w:ascii="Tahoma" w:hAnsi="Tahoma" w:cs="Tahoma" w:hint="cs"/>
                <w:sz w:val="24"/>
                <w:szCs w:val="24"/>
                <w:rtl/>
              </w:rPr>
              <w:t xml:space="preserve"> 806</w:t>
            </w:r>
            <w:r>
              <w:rPr>
                <w:rFonts w:ascii="Tahoma" w:hAnsi="Tahoma" w:cs="Tahoma"/>
                <w:sz w:val="24"/>
                <w:szCs w:val="24"/>
                <w:rtl/>
              </w:rPr>
              <w:t>–</w:t>
            </w:r>
            <w:r>
              <w:rPr>
                <w:rFonts w:ascii="Tahoma" w:hAnsi="Tahoma" w:cs="Tahoma" w:hint="cs"/>
                <w:sz w:val="24"/>
                <w:szCs w:val="24"/>
                <w:rtl/>
              </w:rPr>
              <w:t xml:space="preserve"> 803</w:t>
            </w:r>
          </w:p>
        </w:tc>
        <w:tc>
          <w:tcPr>
            <w:tcW w:w="487" w:type="pct"/>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مرحلة الانطلاق</w:t>
            </w:r>
          </w:p>
        </w:tc>
      </w:tr>
      <w:tr w:rsidR="00B45D2D" w:rsidRPr="007813A1" w:rsidTr="007A1EBC">
        <w:trPr>
          <w:cantSplit/>
          <w:trHeight w:val="9881"/>
          <w:jc w:val="center"/>
        </w:trPr>
        <w:tc>
          <w:tcPr>
            <w:tcW w:w="772" w:type="pct"/>
          </w:tcPr>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يقرأ الوضعية ويفهم مفرداتها</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يحدد الإجراءات اللازمة للوصول إلى الحل</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يميز بين العدد والرقم</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يقرأ ويكتب الأعداد حرفيا ورقميا</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r>
              <w:rPr>
                <w:rFonts w:ascii="Tahoma" w:hAnsi="Tahoma" w:cs="Tahoma" w:hint="cs"/>
                <w:sz w:val="24"/>
                <w:szCs w:val="24"/>
                <w:rtl/>
              </w:rPr>
              <w:t>يتعرف على مختلف كتابات العدد</w:t>
            </w: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Default="00B45D2D" w:rsidP="007A1EBC">
            <w:pPr>
              <w:bidi/>
              <w:rPr>
                <w:rFonts w:ascii="Tahoma" w:hAnsi="Tahoma" w:cs="Tahoma"/>
                <w:sz w:val="24"/>
                <w:szCs w:val="24"/>
                <w:rtl/>
              </w:rPr>
            </w:pPr>
          </w:p>
          <w:p w:rsidR="00B45D2D" w:rsidRPr="004B5A85" w:rsidRDefault="00B45D2D" w:rsidP="007A1EBC">
            <w:pPr>
              <w:bidi/>
              <w:rPr>
                <w:rFonts w:ascii="Tahoma" w:hAnsi="Tahoma" w:cs="Tahoma"/>
                <w:sz w:val="24"/>
                <w:szCs w:val="24"/>
              </w:rPr>
            </w:pPr>
            <w:r>
              <w:rPr>
                <w:rFonts w:ascii="Tahoma" w:hAnsi="Tahoma" w:cs="Tahoma" w:hint="cs"/>
                <w:sz w:val="24"/>
                <w:szCs w:val="24"/>
                <w:rtl/>
              </w:rPr>
              <w:t>يحسب نتائج جمع أفقيا وعموديا</w:t>
            </w:r>
          </w:p>
        </w:tc>
        <w:tc>
          <w:tcPr>
            <w:tcW w:w="3741" w:type="pct"/>
          </w:tcPr>
          <w:p w:rsidR="00B45D2D" w:rsidRPr="00D13994" w:rsidRDefault="00B45D2D" w:rsidP="007A1EBC">
            <w:pPr>
              <w:bidi/>
              <w:rPr>
                <w:rFonts w:ascii="Tahoma" w:hAnsi="Tahoma" w:cs="Tahoma"/>
                <w:b/>
                <w:bCs/>
                <w:color w:val="00B050"/>
                <w:sz w:val="24"/>
                <w:szCs w:val="24"/>
                <w:rtl/>
              </w:rPr>
            </w:pPr>
            <w:r w:rsidRPr="00D13994">
              <w:rPr>
                <w:rFonts w:ascii="Tahoma" w:hAnsi="Tahoma" w:cs="Tahoma"/>
                <w:b/>
                <w:bCs/>
                <w:color w:val="00B050"/>
                <w:sz w:val="24"/>
                <w:szCs w:val="24"/>
                <w:rtl/>
              </w:rPr>
              <w:t xml:space="preserve">- مرحلة البحث </w:t>
            </w:r>
            <w:r w:rsidRPr="00D13994">
              <w:rPr>
                <w:rFonts w:ascii="Tahoma" w:hAnsi="Tahoma" w:cs="Tahoma" w:hint="cs"/>
                <w:b/>
                <w:bCs/>
                <w:color w:val="00B050"/>
                <w:sz w:val="24"/>
                <w:szCs w:val="24"/>
                <w:rtl/>
              </w:rPr>
              <w:t>والاكتشاف</w:t>
            </w:r>
          </w:p>
          <w:p w:rsidR="00B45D2D" w:rsidRPr="004B5A85" w:rsidRDefault="00B45D2D" w:rsidP="007A1EBC">
            <w:pPr>
              <w:bidi/>
              <w:rPr>
                <w:rFonts w:ascii="Tahoma" w:hAnsi="Tahoma" w:cs="Tahoma"/>
                <w:sz w:val="24"/>
                <w:szCs w:val="24"/>
                <w:rtl/>
              </w:rPr>
            </w:pPr>
            <w:r w:rsidRPr="004B5A85">
              <w:rPr>
                <w:rFonts w:ascii="Tahoma" w:hAnsi="Tahoma" w:cs="Tahoma"/>
                <w:sz w:val="24"/>
                <w:szCs w:val="24"/>
                <w:rtl/>
              </w:rPr>
              <w:t>1-</w:t>
            </w:r>
            <w:r>
              <w:rPr>
                <w:rFonts w:ascii="Tahoma" w:hAnsi="Tahoma" w:cs="Tahoma" w:hint="cs"/>
                <w:sz w:val="24"/>
                <w:szCs w:val="24"/>
                <w:rtl/>
              </w:rPr>
              <w:t>عرض الوضعية المدونة على كتاب الرياضيات ص23</w:t>
            </w:r>
          </w:p>
          <w:p w:rsidR="00B45D2D" w:rsidRPr="00D13994" w:rsidRDefault="00B45D2D" w:rsidP="007A1EBC">
            <w:pPr>
              <w:bidi/>
              <w:rPr>
                <w:rFonts w:ascii="Tahoma" w:hAnsi="Tahoma" w:cs="Tahoma"/>
                <w:b/>
                <w:bCs/>
                <w:color w:val="00B050"/>
                <w:sz w:val="24"/>
                <w:szCs w:val="24"/>
                <w:rtl/>
              </w:rPr>
            </w:pPr>
            <w:r w:rsidRPr="00D13994">
              <w:rPr>
                <w:rFonts w:ascii="Tahoma" w:hAnsi="Tahoma" w:cs="Tahoma"/>
                <w:b/>
                <w:bCs/>
                <w:color w:val="00B050"/>
                <w:sz w:val="24"/>
                <w:szCs w:val="24"/>
                <w:rtl/>
              </w:rPr>
              <w:t>المناقشة والتبادل:</w:t>
            </w:r>
          </w:p>
          <w:p w:rsidR="00B45D2D" w:rsidRDefault="00B45D2D" w:rsidP="007A1EBC">
            <w:pPr>
              <w:bidi/>
              <w:rPr>
                <w:rFonts w:ascii="Tahoma" w:hAnsi="Tahoma" w:cs="Tahoma"/>
                <w:sz w:val="24"/>
                <w:szCs w:val="24"/>
                <w:rtl/>
              </w:rPr>
            </w:pPr>
            <w:r>
              <w:rPr>
                <w:rFonts w:ascii="Tahoma" w:hAnsi="Tahoma" w:cs="Tahoma" w:hint="cs"/>
                <w:sz w:val="24"/>
                <w:szCs w:val="24"/>
                <w:rtl/>
              </w:rPr>
              <w:t>يطلع على مختلف المشكلات الواردة في هذه المرحلة ويستخلص مختلف الحلول والطرق المؤدية للحل بتوجيه من المعلم</w:t>
            </w:r>
          </w:p>
          <w:p w:rsidR="00B45D2D" w:rsidRDefault="00B45D2D" w:rsidP="007A1EBC">
            <w:pPr>
              <w:bidi/>
              <w:rPr>
                <w:rFonts w:ascii="Tahoma" w:hAnsi="Tahoma" w:cs="Tahoma"/>
                <w:b/>
                <w:bCs/>
                <w:color w:val="00B050"/>
                <w:sz w:val="24"/>
                <w:szCs w:val="24"/>
                <w:rtl/>
              </w:rPr>
            </w:pPr>
            <w:r w:rsidRPr="00D13994">
              <w:rPr>
                <w:rFonts w:ascii="Tahoma" w:hAnsi="Tahoma" w:cs="Tahoma"/>
                <w:b/>
                <w:bCs/>
                <w:color w:val="00B050"/>
                <w:sz w:val="24"/>
                <w:szCs w:val="24"/>
                <w:rtl/>
              </w:rPr>
              <w:t>مرحلة الإنجاز:</w:t>
            </w:r>
          </w:p>
          <w:p w:rsidR="00B45D2D" w:rsidRDefault="00B45D2D" w:rsidP="007A1EBC">
            <w:pPr>
              <w:bidi/>
              <w:rPr>
                <w:rFonts w:ascii="Tahoma" w:hAnsi="Tahoma" w:cs="Tahoma"/>
                <w:b/>
                <w:bCs/>
                <w:color w:val="00B050"/>
                <w:sz w:val="24"/>
                <w:szCs w:val="24"/>
                <w:rtl/>
              </w:rPr>
            </w:pPr>
            <w:r>
              <w:rPr>
                <w:rFonts w:ascii="Tahoma" w:hAnsi="Tahoma" w:cs="Tahoma" w:hint="cs"/>
                <w:b/>
                <w:bCs/>
                <w:color w:val="00B050"/>
                <w:sz w:val="24"/>
                <w:szCs w:val="24"/>
                <w:rtl/>
              </w:rPr>
              <w:t>1.</w:t>
            </w:r>
          </w:p>
          <w:tbl>
            <w:tblPr>
              <w:tblStyle w:val="Grilledutableau"/>
              <w:bidiVisual/>
              <w:tblW w:w="0" w:type="auto"/>
              <w:tblLook w:val="04A0"/>
            </w:tblPr>
            <w:tblGrid>
              <w:gridCol w:w="3035"/>
              <w:gridCol w:w="1851"/>
              <w:gridCol w:w="3068"/>
            </w:tblGrid>
            <w:tr w:rsidR="00B45D2D" w:rsidTr="007A1EBC">
              <w:tc>
                <w:tcPr>
                  <w:tcW w:w="3035"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ألاحظ العمل</w:t>
                  </w:r>
                </w:p>
              </w:tc>
              <w:tc>
                <w:tcPr>
                  <w:tcW w:w="1843"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 xml:space="preserve">أصحح الخطأ </w:t>
                  </w:r>
                </w:p>
              </w:tc>
              <w:tc>
                <w:tcPr>
                  <w:tcW w:w="3068"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أدعم معلوماتي</w:t>
                  </w:r>
                </w:p>
              </w:tc>
            </w:tr>
            <w:tr w:rsidR="00B45D2D" w:rsidTr="007A1EBC">
              <w:tc>
                <w:tcPr>
                  <w:tcW w:w="3035"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إحاطة رقم العشرات بالأخضر وعدد العشرات بالأحمر</w:t>
                  </w:r>
                </w:p>
              </w:tc>
              <w:tc>
                <w:tcPr>
                  <w:tcW w:w="1843" w:type="dxa"/>
                </w:tcPr>
                <w:p w:rsidR="00B45D2D" w:rsidRDefault="00B45D2D" w:rsidP="007A1EBC">
                  <w:pPr>
                    <w:bidi/>
                    <w:jc w:val="center"/>
                    <w:rPr>
                      <w:rFonts w:ascii="Tahoma" w:hAnsi="Tahoma" w:cs="Tahoma"/>
                      <w:sz w:val="24"/>
                      <w:szCs w:val="24"/>
                      <w:rtl/>
                    </w:rPr>
                  </w:pPr>
                </w:p>
              </w:tc>
              <w:tc>
                <w:tcPr>
                  <w:tcW w:w="3068"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إحاطة رقم الوحدات بالأخضر وعدد الوحدات بالأحمر</w:t>
                  </w:r>
                </w:p>
              </w:tc>
            </w:tr>
            <w:tr w:rsidR="00B45D2D" w:rsidTr="007A1EBC">
              <w:tc>
                <w:tcPr>
                  <w:tcW w:w="3035" w:type="dxa"/>
                </w:tcPr>
                <w:p w:rsidR="00B45D2D" w:rsidRDefault="00B45D2D" w:rsidP="007A1EBC">
                  <w:pPr>
                    <w:bidi/>
                    <w:jc w:val="center"/>
                    <w:rPr>
                      <w:rFonts w:ascii="Tahoma" w:hAnsi="Tahoma" w:cs="Tahoma"/>
                      <w:sz w:val="24"/>
                      <w:szCs w:val="24"/>
                      <w:rtl/>
                    </w:rPr>
                  </w:pPr>
                  <w:r w:rsidRPr="006E7611">
                    <w:rPr>
                      <w:rFonts w:ascii="Tahoma" w:hAnsi="Tahoma" w:cs="Tahoma" w:hint="cs"/>
                      <w:noProof/>
                      <w:sz w:val="24"/>
                      <w:szCs w:val="24"/>
                      <w:rtl/>
                      <w:lang w:val="en-US"/>
                    </w:rPr>
                    <w:drawing>
                      <wp:inline distT="0" distB="0" distL="0" distR="0">
                        <wp:extent cx="1125940" cy="304141"/>
                        <wp:effectExtent l="0" t="0" r="0" b="1270"/>
                        <wp:docPr id="7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5166" cy="309334"/>
                                </a:xfrm>
                                <a:prstGeom prst="rect">
                                  <a:avLst/>
                                </a:prstGeom>
                                <a:noFill/>
                                <a:ln>
                                  <a:noFill/>
                                </a:ln>
                              </pic:spPr>
                            </pic:pic>
                          </a:graphicData>
                        </a:graphic>
                      </wp:inline>
                    </w:drawing>
                  </w:r>
                </w:p>
              </w:tc>
              <w:tc>
                <w:tcPr>
                  <w:tcW w:w="1843" w:type="dxa"/>
                </w:tcPr>
                <w:p w:rsidR="00B45D2D" w:rsidRDefault="00B45D2D" w:rsidP="007A1EBC">
                  <w:pPr>
                    <w:bidi/>
                    <w:jc w:val="center"/>
                    <w:rPr>
                      <w:rFonts w:ascii="Tahoma" w:hAnsi="Tahoma" w:cs="Tahoma"/>
                      <w:sz w:val="24"/>
                      <w:szCs w:val="24"/>
                      <w:rtl/>
                    </w:rPr>
                  </w:pPr>
                  <w:r w:rsidRPr="00743138">
                    <w:rPr>
                      <w:rFonts w:ascii="Tahoma" w:hAnsi="Tahoma" w:cs="Tahoma" w:hint="cs"/>
                      <w:noProof/>
                      <w:sz w:val="24"/>
                      <w:szCs w:val="24"/>
                      <w:rtl/>
                      <w:lang w:val="en-US"/>
                    </w:rPr>
                    <w:drawing>
                      <wp:inline distT="0" distB="0" distL="0" distR="0">
                        <wp:extent cx="1038225" cy="298377"/>
                        <wp:effectExtent l="0" t="0" r="0" b="6985"/>
                        <wp:docPr id="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6560" cy="312268"/>
                                </a:xfrm>
                                <a:prstGeom prst="rect">
                                  <a:avLst/>
                                </a:prstGeom>
                                <a:noFill/>
                                <a:ln>
                                  <a:noFill/>
                                </a:ln>
                              </pic:spPr>
                            </pic:pic>
                          </a:graphicData>
                        </a:graphic>
                      </wp:inline>
                    </w:drawing>
                  </w:r>
                </w:p>
              </w:tc>
              <w:tc>
                <w:tcPr>
                  <w:tcW w:w="3068" w:type="dxa"/>
                </w:tcPr>
                <w:p w:rsidR="00B45D2D" w:rsidRDefault="00B45D2D" w:rsidP="007A1EBC">
                  <w:pPr>
                    <w:bidi/>
                    <w:jc w:val="center"/>
                    <w:rPr>
                      <w:rFonts w:ascii="Tahoma" w:hAnsi="Tahoma" w:cs="Tahoma"/>
                      <w:sz w:val="24"/>
                      <w:szCs w:val="24"/>
                      <w:rtl/>
                    </w:rPr>
                  </w:pPr>
                  <w:r w:rsidRPr="00743138">
                    <w:rPr>
                      <w:rFonts w:ascii="Tahoma" w:hAnsi="Tahoma" w:cs="Tahoma"/>
                      <w:noProof/>
                      <w:sz w:val="24"/>
                      <w:szCs w:val="24"/>
                      <w:rtl/>
                      <w:lang w:val="en-US"/>
                    </w:rPr>
                    <w:drawing>
                      <wp:inline distT="0" distB="0" distL="0" distR="0">
                        <wp:extent cx="1296537" cy="310894"/>
                        <wp:effectExtent l="0" t="0" r="0" b="0"/>
                        <wp:docPr id="7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157" cy="315119"/>
                                </a:xfrm>
                                <a:prstGeom prst="rect">
                                  <a:avLst/>
                                </a:prstGeom>
                                <a:noFill/>
                                <a:ln>
                                  <a:noFill/>
                                </a:ln>
                              </pic:spPr>
                            </pic:pic>
                          </a:graphicData>
                        </a:graphic>
                      </wp:inline>
                    </w:drawing>
                  </w:r>
                </w:p>
              </w:tc>
            </w:tr>
          </w:tbl>
          <w:p w:rsidR="00B45D2D" w:rsidRDefault="00B45D2D" w:rsidP="007A1EBC">
            <w:pPr>
              <w:bidi/>
              <w:rPr>
                <w:rFonts w:ascii="Tahoma" w:hAnsi="Tahoma" w:cs="Tahoma"/>
                <w:sz w:val="24"/>
                <w:szCs w:val="24"/>
                <w:rtl/>
              </w:rPr>
            </w:pPr>
            <w:r>
              <w:rPr>
                <w:rFonts w:ascii="Tahoma" w:hAnsi="Tahoma" w:cs="Tahoma" w:hint="cs"/>
                <w:b/>
                <w:bCs/>
                <w:color w:val="00B050"/>
                <w:sz w:val="24"/>
                <w:szCs w:val="24"/>
                <w:rtl/>
              </w:rPr>
              <w:t>2.</w:t>
            </w:r>
          </w:p>
          <w:tbl>
            <w:tblPr>
              <w:tblStyle w:val="Grilledutableau"/>
              <w:bidiVisual/>
              <w:tblW w:w="0" w:type="auto"/>
              <w:tblLook w:val="04A0"/>
            </w:tblPr>
            <w:tblGrid>
              <w:gridCol w:w="2648"/>
              <w:gridCol w:w="2619"/>
              <w:gridCol w:w="2679"/>
            </w:tblGrid>
            <w:tr w:rsidR="00B45D2D" w:rsidTr="007A1EBC">
              <w:tc>
                <w:tcPr>
                  <w:tcW w:w="2648"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ألاحظ العمل</w:t>
                  </w:r>
                </w:p>
              </w:tc>
              <w:tc>
                <w:tcPr>
                  <w:tcW w:w="2619"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 xml:space="preserve">أصحح الخطأ </w:t>
                  </w:r>
                </w:p>
              </w:tc>
              <w:tc>
                <w:tcPr>
                  <w:tcW w:w="2679"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أدعم معلوماتي</w:t>
                  </w:r>
                </w:p>
              </w:tc>
            </w:tr>
            <w:tr w:rsidR="00B45D2D" w:rsidTr="007A1EBC">
              <w:tc>
                <w:tcPr>
                  <w:tcW w:w="2648"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أكتب بالأرقام:</w:t>
                  </w:r>
                </w:p>
                <w:p w:rsidR="00B45D2D" w:rsidRDefault="00B45D2D" w:rsidP="007A1EBC">
                  <w:pPr>
                    <w:bidi/>
                    <w:jc w:val="center"/>
                    <w:rPr>
                      <w:rFonts w:ascii="Tahoma" w:hAnsi="Tahoma" w:cs="Tahoma"/>
                      <w:sz w:val="24"/>
                      <w:szCs w:val="24"/>
                      <w:rtl/>
                    </w:rPr>
                  </w:pPr>
                  <w:r>
                    <w:rPr>
                      <w:rFonts w:ascii="Tahoma" w:hAnsi="Tahoma" w:cs="Tahoma" w:hint="cs"/>
                      <w:sz w:val="24"/>
                      <w:szCs w:val="24"/>
                      <w:rtl/>
                    </w:rPr>
                    <w:t>ثلاث مائة وواحد: 3001</w:t>
                  </w:r>
                </w:p>
              </w:tc>
              <w:tc>
                <w:tcPr>
                  <w:tcW w:w="2619"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أكتب بالأرقام:</w:t>
                  </w:r>
                </w:p>
                <w:p w:rsidR="00B45D2D" w:rsidRDefault="00B45D2D" w:rsidP="007A1EBC">
                  <w:pPr>
                    <w:bidi/>
                    <w:jc w:val="center"/>
                    <w:rPr>
                      <w:rFonts w:ascii="Tahoma" w:hAnsi="Tahoma" w:cs="Tahoma"/>
                      <w:sz w:val="24"/>
                      <w:szCs w:val="24"/>
                      <w:rtl/>
                    </w:rPr>
                  </w:pPr>
                  <w:r>
                    <w:rPr>
                      <w:rFonts w:ascii="Tahoma" w:hAnsi="Tahoma" w:cs="Tahoma" w:hint="cs"/>
                      <w:sz w:val="24"/>
                      <w:szCs w:val="24"/>
                      <w:rtl/>
                    </w:rPr>
                    <w:t xml:space="preserve">ثلاث مائة وواحد: </w:t>
                  </w:r>
                  <w:r w:rsidRPr="0092662C">
                    <w:rPr>
                      <w:rFonts w:ascii="Tahoma" w:hAnsi="Tahoma" w:cs="Tahoma" w:hint="cs"/>
                      <w:color w:val="FF0000"/>
                      <w:sz w:val="24"/>
                      <w:szCs w:val="24"/>
                      <w:rtl/>
                    </w:rPr>
                    <w:t>301</w:t>
                  </w:r>
                </w:p>
              </w:tc>
              <w:tc>
                <w:tcPr>
                  <w:tcW w:w="2679"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أكتب بالأرقام:</w:t>
                  </w:r>
                </w:p>
                <w:p w:rsidR="00B45D2D" w:rsidRDefault="00B45D2D" w:rsidP="007A1EBC">
                  <w:pPr>
                    <w:bidi/>
                    <w:jc w:val="center"/>
                    <w:rPr>
                      <w:rFonts w:ascii="Tahoma" w:hAnsi="Tahoma" w:cs="Tahoma"/>
                      <w:sz w:val="24"/>
                      <w:szCs w:val="24"/>
                      <w:rtl/>
                    </w:rPr>
                  </w:pPr>
                  <w:r>
                    <w:rPr>
                      <w:rFonts w:ascii="Tahoma" w:hAnsi="Tahoma" w:cs="Tahoma" w:hint="cs"/>
                      <w:sz w:val="24"/>
                      <w:szCs w:val="24"/>
                      <w:rtl/>
                    </w:rPr>
                    <w:t xml:space="preserve">تسع مائة وواحد: </w:t>
                  </w:r>
                  <w:r>
                    <w:rPr>
                      <w:rFonts w:ascii="Tahoma" w:hAnsi="Tahoma" w:cs="Tahoma" w:hint="cs"/>
                      <w:color w:val="FF0000"/>
                      <w:sz w:val="24"/>
                      <w:szCs w:val="24"/>
                      <w:rtl/>
                    </w:rPr>
                    <w:t>901</w:t>
                  </w:r>
                </w:p>
              </w:tc>
            </w:tr>
            <w:tr w:rsidR="00B45D2D" w:rsidTr="007A1EBC">
              <w:tc>
                <w:tcPr>
                  <w:tcW w:w="2648"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أكتب بالأرقام:</w:t>
                  </w:r>
                </w:p>
                <w:p w:rsidR="00B45D2D" w:rsidRDefault="00B45D2D" w:rsidP="007A1EBC">
                  <w:pPr>
                    <w:bidi/>
                    <w:jc w:val="center"/>
                    <w:rPr>
                      <w:rFonts w:ascii="Tahoma" w:hAnsi="Tahoma" w:cs="Tahoma"/>
                      <w:sz w:val="24"/>
                      <w:szCs w:val="24"/>
                      <w:rtl/>
                    </w:rPr>
                  </w:pPr>
                  <w:r>
                    <w:rPr>
                      <w:rFonts w:ascii="Tahoma" w:hAnsi="Tahoma" w:cs="Tahoma" w:hint="cs"/>
                      <w:sz w:val="24"/>
                      <w:szCs w:val="24"/>
                      <w:rtl/>
                    </w:rPr>
                    <w:t>ستة وسبعون: 67</w:t>
                  </w:r>
                </w:p>
              </w:tc>
              <w:tc>
                <w:tcPr>
                  <w:tcW w:w="2619"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أكتب بالأرقام:</w:t>
                  </w:r>
                </w:p>
                <w:p w:rsidR="00B45D2D" w:rsidRDefault="00B45D2D" w:rsidP="007A1EBC">
                  <w:pPr>
                    <w:bidi/>
                    <w:jc w:val="center"/>
                    <w:rPr>
                      <w:rFonts w:ascii="Tahoma" w:hAnsi="Tahoma" w:cs="Tahoma"/>
                      <w:sz w:val="24"/>
                      <w:szCs w:val="24"/>
                      <w:rtl/>
                    </w:rPr>
                  </w:pPr>
                  <w:r>
                    <w:rPr>
                      <w:rFonts w:ascii="Tahoma" w:hAnsi="Tahoma" w:cs="Tahoma" w:hint="cs"/>
                      <w:sz w:val="24"/>
                      <w:szCs w:val="24"/>
                      <w:rtl/>
                    </w:rPr>
                    <w:t xml:space="preserve">ثلاث مائة وواحد: </w:t>
                  </w:r>
                  <w:r w:rsidRPr="0092662C">
                    <w:rPr>
                      <w:rFonts w:ascii="Tahoma" w:hAnsi="Tahoma" w:cs="Tahoma" w:hint="cs"/>
                      <w:color w:val="FF0000"/>
                      <w:sz w:val="24"/>
                      <w:szCs w:val="24"/>
                      <w:rtl/>
                    </w:rPr>
                    <w:t>76</w:t>
                  </w:r>
                </w:p>
              </w:tc>
              <w:tc>
                <w:tcPr>
                  <w:tcW w:w="2679"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أكتب بالحروف:</w:t>
                  </w:r>
                </w:p>
                <w:p w:rsidR="00B45D2D" w:rsidRDefault="00B45D2D" w:rsidP="007A1EBC">
                  <w:pPr>
                    <w:bidi/>
                    <w:jc w:val="center"/>
                    <w:rPr>
                      <w:rFonts w:ascii="Tahoma" w:hAnsi="Tahoma" w:cs="Tahoma"/>
                      <w:sz w:val="24"/>
                      <w:szCs w:val="24"/>
                      <w:rtl/>
                    </w:rPr>
                  </w:pPr>
                  <w:r w:rsidRPr="0092662C">
                    <w:rPr>
                      <w:rFonts w:ascii="Tahoma" w:hAnsi="Tahoma" w:cs="Tahoma" w:hint="cs"/>
                      <w:color w:val="FF0000"/>
                      <w:sz w:val="24"/>
                      <w:szCs w:val="24"/>
                      <w:rtl/>
                    </w:rPr>
                    <w:t>ست مائة وأربعة وخمسون</w:t>
                  </w:r>
                  <w:r>
                    <w:rPr>
                      <w:rFonts w:ascii="Tahoma" w:hAnsi="Tahoma" w:cs="Tahoma" w:hint="cs"/>
                      <w:sz w:val="24"/>
                      <w:szCs w:val="24"/>
                      <w:rtl/>
                    </w:rPr>
                    <w:t xml:space="preserve">: </w:t>
                  </w:r>
                  <w:r w:rsidRPr="0092662C">
                    <w:rPr>
                      <w:rFonts w:ascii="Tahoma" w:hAnsi="Tahoma" w:cs="Tahoma" w:hint="cs"/>
                      <w:sz w:val="24"/>
                      <w:szCs w:val="24"/>
                      <w:rtl/>
                    </w:rPr>
                    <w:t>654</w:t>
                  </w:r>
                </w:p>
              </w:tc>
            </w:tr>
          </w:tbl>
          <w:p w:rsidR="00B45D2D" w:rsidRDefault="00B45D2D" w:rsidP="007A1EBC">
            <w:pPr>
              <w:bidi/>
              <w:rPr>
                <w:rFonts w:ascii="Tahoma" w:hAnsi="Tahoma" w:cs="Tahoma"/>
                <w:sz w:val="24"/>
                <w:szCs w:val="24"/>
                <w:rtl/>
              </w:rPr>
            </w:pPr>
            <w:r>
              <w:rPr>
                <w:rFonts w:ascii="Tahoma" w:hAnsi="Tahoma" w:cs="Tahoma" w:hint="cs"/>
                <w:b/>
                <w:bCs/>
                <w:color w:val="00B050"/>
                <w:sz w:val="24"/>
                <w:szCs w:val="24"/>
                <w:rtl/>
              </w:rPr>
              <w:t>3.</w:t>
            </w:r>
          </w:p>
          <w:tbl>
            <w:tblPr>
              <w:tblStyle w:val="Grilledutableau"/>
              <w:bidiVisual/>
              <w:tblW w:w="0" w:type="auto"/>
              <w:tblLook w:val="04A0"/>
            </w:tblPr>
            <w:tblGrid>
              <w:gridCol w:w="2648"/>
              <w:gridCol w:w="2649"/>
              <w:gridCol w:w="2649"/>
            </w:tblGrid>
            <w:tr w:rsidR="00B45D2D" w:rsidRPr="006E7611" w:rsidTr="007A1EBC">
              <w:tc>
                <w:tcPr>
                  <w:tcW w:w="2648"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ألاحظ العمل</w:t>
                  </w:r>
                </w:p>
              </w:tc>
              <w:tc>
                <w:tcPr>
                  <w:tcW w:w="2649"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 xml:space="preserve">أصحح الخطأ </w:t>
                  </w:r>
                </w:p>
              </w:tc>
              <w:tc>
                <w:tcPr>
                  <w:tcW w:w="2649"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أدعم معلوماتي</w:t>
                  </w:r>
                </w:p>
              </w:tc>
            </w:tr>
            <w:tr w:rsidR="00B45D2D" w:rsidTr="007A1EBC">
              <w:tc>
                <w:tcPr>
                  <w:tcW w:w="2648"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تلوين النتائج بنفس اللون</w:t>
                  </w:r>
                </w:p>
              </w:tc>
              <w:tc>
                <w:tcPr>
                  <w:tcW w:w="2649" w:type="dxa"/>
                </w:tcPr>
                <w:p w:rsidR="00B45D2D" w:rsidRDefault="00B45D2D" w:rsidP="007A1EBC">
                  <w:pPr>
                    <w:bidi/>
                    <w:jc w:val="center"/>
                    <w:rPr>
                      <w:rFonts w:ascii="Tahoma" w:hAnsi="Tahoma" w:cs="Tahoma"/>
                      <w:sz w:val="24"/>
                      <w:szCs w:val="24"/>
                      <w:rtl/>
                    </w:rPr>
                  </w:pPr>
                </w:p>
              </w:tc>
              <w:tc>
                <w:tcPr>
                  <w:tcW w:w="2649"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تلوين النتائج بنفس اللون</w:t>
                  </w:r>
                </w:p>
              </w:tc>
            </w:tr>
            <w:tr w:rsidR="00B45D2D" w:rsidTr="007A1EBC">
              <w:tc>
                <w:tcPr>
                  <w:tcW w:w="2648" w:type="dxa"/>
                </w:tcPr>
                <w:p w:rsidR="00B45D2D" w:rsidRPr="00EB7B76" w:rsidRDefault="00B45D2D" w:rsidP="007A1EBC">
                  <w:pPr>
                    <w:bidi/>
                    <w:jc w:val="center"/>
                    <w:rPr>
                      <w:rFonts w:ascii="Tahoma" w:hAnsi="Tahoma" w:cs="Tahoma"/>
                      <w:sz w:val="4"/>
                      <w:szCs w:val="4"/>
                      <w:rtl/>
                    </w:rPr>
                  </w:pPr>
                  <w:r w:rsidRPr="00CC4334">
                    <w:rPr>
                      <w:rFonts w:ascii="Tahoma" w:hAnsi="Tahoma" w:cs="Tahoma"/>
                      <w:noProof/>
                      <w:sz w:val="4"/>
                      <w:szCs w:val="4"/>
                      <w:rtl/>
                      <w:lang w:val="ar-SA"/>
                    </w:rPr>
                    <w:pict>
                      <v:group id="Group 4" o:spid="_x0000_s1054" style="position:absolute;left:0;text-align:left;margin-left:0;margin-top:0;width:111.75pt;height:57pt;z-index:251727872;mso-position-horizontal:center;mso-position-horizontal-relative:margin;mso-position-vertical:top;mso-position-vertical-relative:margin;mso-width-relative:margin;mso-height-relative:margin" coordsize="1419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datwMAALMVAAAOAAAAZHJzL2Uyb0RvYy54bWzsWFlP3DAQfq/U/2D5veTY7BUREFq6qBIC&#10;BFQ8ex0nGzWxXdtLlv76jp1jEVCuVhSkfUl8zHjsz/PN2N7dX1clumZKF4InONjxMWKcirTgeYK/&#10;X86/TDDShvCUlIKzBN8wjff3Pn/arWXMQrEUZcoUgkG4jmuZ4KUxMvY8TZesInpHSMahMxOqIgaq&#10;KvdSRWoYvSq90PdHXi1UKpWgTGtoPWw68Z4bP8sYNadZpplBZYJhbsZ9lfsu7Nfb2yVxrohcFrSd&#10;BnnFLCpScDDaD3VIDEErVdwbqiqoElpkZoeKyhNZVlDm1gCrCfw7qzlSYiXdWvK4zmUPE0B7B6dX&#10;D0tPrs8UKtIERxhxUsEWOasostDUMo9B4kjJC3mm2oa8qdnVrjNV2T+sA60dqDc9qGxtEIXGIAqm&#10;QTTFiELfOIxCf9igTpewNffU6PLr44peZ9azs+snU0twIL3BSP8dRhdLIpmDXlsEWoxGHUbn4FiE&#10;5yWL0blY8ZSlaCYUBx6gUQOcU+tR07EGAB+ALPBH/tgH7O8DNxhOomjY4BZMwsnEeWu/fBJLpc0R&#10;ExWyhQSDs/DUTsw5Irk+1gZ2DOQ7OWtei7JI50VZuorKF7NSoWsC7JiGh/6wM3FLDGDuZu9K5qZk&#10;Vrnk5ywDz4EtDp1Fx1nWj5f+CCwSYN9JWpUM7PZKwUNKpemUWlmrxhyPe0X/IcWNtV7aWRTc9IpV&#10;wYV6XDlr5GHat9Zqi2a9WDv/1/FCpDfgD0o0wURLOi9gA46JNmdEQfSAOAMR0ZzCJytFnWDRljBa&#10;CvXroXYrDw4LvRjVEI0SrH+uiGIYld84uLINXV1BdYVFV+CraiZgCwOItZK6IigoU3atmRLVFQTK&#10;A2sFuginYCvB1KiuMjNNVIRQS9nBgRODECWJOeYXktrBLaDWly7XV0TJ1usM8PxEdHQh8R2/a2St&#10;JhcHKyOywjmlhbTBsYUaqGvDzRtwOACUmkD3CIlBqN1tIP/TLAZI7/N3NIomW/6+I/66NNdv7JbG&#10;H5vGg+fQePAiGk8Gg+kAxgUuh2N/NAqtNuSf9kAC+XgwhvOsPchsE/Imr/63hOwI7TZpk0+2ebk5&#10;DX68vAxH3afzsrs72N1+QV7+A5fh+rjl8rs5XDsu9+F6m5w/dnJ+zkU5eNlNuTljD6NgELYPCF1e&#10;hheG8fgNE/N8PvMhdjSX2+1N2UZj3bwK2KK9KTsyty9I3UVvm5j/fWJ2T2DwMuieWdpXTPv0eLvu&#10;Ltibt9a93wAAAP//AwBQSwMEFAAGAAgAAAAhAHhbYDTcAAAABQEAAA8AAABkcnMvZG93bnJldi54&#10;bWxMj0FLw0AQhe+C/2EZwZvdJLVSYjalFPVUBFtBepsm0yQ0Oxuy2yT9945e9PJgeI/3vslWk23V&#10;QL1vHBuIZxEo4sKVDVcGPvevD0tQPiCX2DomA1fysMpvbzJMSzfyBw27UCkpYZ+igTqELtXaFzVZ&#10;9DPXEYt3cr3FIGdf6bLHUcptq5MoetIWG5aFGjva1FScdxdr4G3EcT2PX4bt+bS5HvaL969tTMbc&#10;303rZ1CBpvAXhh98QYdcmI7uwqVXrQF5JPyqeEkyX4A6Sih+jEDnmf5Pn38DAAD//wMAUEsBAi0A&#10;FAAGAAgAAAAhALaDOJL+AAAA4QEAABMAAAAAAAAAAAAAAAAAAAAAAFtDb250ZW50X1R5cGVzXS54&#10;bWxQSwECLQAUAAYACAAAACEAOP0h/9YAAACUAQAACwAAAAAAAAAAAAAAAAAvAQAAX3JlbHMvLnJl&#10;bHNQSwECLQAUAAYACAAAACEAhzynWrcDAACzFQAADgAAAAAAAAAAAAAAAAAuAgAAZHJzL2Uyb0Rv&#10;Yy54bWxQSwECLQAUAAYACAAAACEAeFtgNNwAAAAFAQAADwAAAAAAAAAAAAAAAAARBgAAZHJzL2Rv&#10;d25yZXYueG1sUEsFBgAAAAAEAAQA8wAAABoHAAAAAA==&#10;">
                        <v:roundrect id="Rectangle: Rounded Corners 6" o:spid="_x0000_s1055" style="position:absolute;left:10607;width:3584;height:18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FbxAAAANoAAAAPAAAAZHJzL2Rvd25yZXYueG1sRI9BawIx&#10;FITvQv9DeAVvmq0Fka1RtkstXoS6Fkpvz81zs3TzsiRR13/fFAoeh5n5hlmuB9uJC/nQOlbwNM1A&#10;ENdOt9wo+DxsJgsQISJr7ByTghsFWK8eRkvMtbvyni5VbESCcMhRgYmxz6UMtSGLYep64uSdnLcY&#10;k/SN1B6vCW47OcuyubTYclow2FNpqP6pzlaBN6+zj8XuWHxXh/fi7avdl+WzUWr8OBQvICIN8R7+&#10;b2+1gjn8XUk3QK5+AQAA//8DAFBLAQItABQABgAIAAAAIQDb4fbL7gAAAIUBAAATAAAAAAAAAAAA&#10;AAAAAAAAAABbQ29udGVudF9UeXBlc10ueG1sUEsBAi0AFAAGAAgAAAAhAFr0LFu/AAAAFQEAAAsA&#10;AAAAAAAAAAAAAAAAHwEAAF9yZWxzLy5yZWxzUEsBAi0AFAAGAAgAAAAhAKbIcVvEAAAA2gAAAA8A&#10;AAAAAAAAAAAAAAAABwIAAGRycy9kb3ducmV2LnhtbFBLBQYAAAAAAwADALcAAAD4AgAAAAA=&#10;" fillcolor="#92d050" strokecolor="black [3200]" strokeweight="2pt">
                          <v:textbox inset="0,0,0,0">
                            <w:txbxContent>
                              <w:p w:rsidR="00B45D2D" w:rsidRPr="00BE6F41" w:rsidRDefault="00B45D2D" w:rsidP="00B45D2D">
                                <w:pPr>
                                  <w:jc w:val="center"/>
                                  <w:rPr>
                                    <w:lang w:val="en-US"/>
                                  </w:rPr>
                                </w:pPr>
                                <w:r>
                                  <w:rPr>
                                    <w:rFonts w:hint="cs"/>
                                    <w:rtl/>
                                    <w:lang w:val="en-US"/>
                                  </w:rPr>
                                  <w:t>192</w:t>
                                </w:r>
                              </w:p>
                            </w:txbxContent>
                          </v:textbox>
                        </v:roundrect>
                        <v:roundrect id="Rectangle: Rounded Corners 11" o:spid="_x0000_s1056" style="position:absolute;width:6648;height:18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NbwgAAANsAAAAPAAAAZHJzL2Rvd25yZXYueG1sRE/fa8Iw&#10;EH4X9j+EG+xNUx0M6YzSFZW9DGYdjL2dzdmUNZeSRO3++0UQfLuP7+ctVoPtxJl8aB0rmE4yEMS1&#10;0y03Cr72m/EcRIjIGjvHpOCPAqyWD6MF5tpdeEfnKjYihXDIUYGJsc+lDLUhi2HieuLEHZ23GBP0&#10;jdQeLyncdnKWZS/SYsupwWBPpaH6tzpZBd68zT7nH4fip9pvi/V3uyvLZ6PU0+NQvIKINMS7+OZ+&#10;12n+FK6/pAPk8h8AAP//AwBQSwECLQAUAAYACAAAACEA2+H2y+4AAACFAQAAEwAAAAAAAAAAAAAA&#10;AAAAAAAAW0NvbnRlbnRfVHlwZXNdLnhtbFBLAQItABQABgAIAAAAIQBa9CxbvwAAABUBAAALAAAA&#10;AAAAAAAAAAAAAB8BAABfcmVscy8ucmVsc1BLAQItABQABgAIAAAAIQCRpQNbwgAAANsAAAAPAAAA&#10;AAAAAAAAAAAAAAcCAABkcnMvZG93bnJldi54bWxQSwUGAAAAAAMAAwC3AAAA9gIAAAAA&#10;" fillcolor="#92d050" strokecolor="black [3200]" strokeweight="2pt">
                          <v:textbox inset="0,0,0,0">
                            <w:txbxContent>
                              <w:p w:rsidR="00B45D2D" w:rsidRPr="00BE6F41" w:rsidRDefault="00B45D2D" w:rsidP="00B45D2D">
                                <w:pPr>
                                  <w:jc w:val="center"/>
                                  <w:rPr>
                                    <w:lang w:val="en-US"/>
                                  </w:rPr>
                                </w:pPr>
                                <w:r>
                                  <w:rPr>
                                    <w:rFonts w:hint="cs"/>
                                    <w:rtl/>
                                    <w:lang w:val="en-US"/>
                                  </w:rPr>
                                  <w:t>2+90+100</w:t>
                                </w:r>
                              </w:p>
                            </w:txbxContent>
                          </v:textbox>
                        </v:roundrect>
                        <v:roundrect id="Rectangle: Rounded Corners 13" o:spid="_x0000_s1057" style="position:absolute;left:8339;top:2706;width:5844;height:18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i3wgAAANsAAAAPAAAAZHJzL2Rvd25yZXYueG1sRE/fa8Iw&#10;EH4f+D+EG+xtplMYUo1Sixt7GWgdDN/O5myKzaUkmXb/vRkMfLuP7+ctVoPtxIV8aB0reBlnIIhr&#10;p1tuFHzt355nIEJE1tg5JgW/FGC1HD0sMNfuyju6VLERKYRDjgpMjH0uZagNWQxj1xMn7uS8xZig&#10;b6T2eE3htpOTLHuVFltODQZ7Kg3V5+rHKvBmPdnOPo/Fodq/F5vvdleWU6PU0+NQzEFEGuJd/O/+&#10;0Gn+FP5+SQfI5Q0AAP//AwBQSwECLQAUAAYACAAAACEA2+H2y+4AAACFAQAAEwAAAAAAAAAAAAAA&#10;AAAAAAAAW0NvbnRlbnRfVHlwZXNdLnhtbFBLAQItABQABgAIAAAAIQBa9CxbvwAAABUBAAALAAAA&#10;AAAAAAAAAAAAAB8BAABfcmVscy8ucmVsc1BLAQItABQABgAIAAAAIQAOOzi3wgAAANsAAAAPAAAA&#10;AAAAAAAAAAAAAAcCAABkcnMvZG93bnJldi54bWxQSwUGAAAAAAMAAwC3AAAA9gIAAAAA&#10;" fillcolor="#92d050" strokecolor="black [3200]" strokeweight="2pt">
                          <v:textbox inset="0,0,0,0">
                            <w:txbxContent>
                              <w:p w:rsidR="00B45D2D" w:rsidRPr="00BE6F41" w:rsidRDefault="00B45D2D" w:rsidP="00B45D2D">
                                <w:pPr>
                                  <w:jc w:val="center"/>
                                  <w:rPr>
                                    <w:lang w:val="en-US"/>
                                  </w:rPr>
                                </w:pPr>
                                <w:r>
                                  <w:rPr>
                                    <w:rFonts w:hint="cs"/>
                                    <w:rtl/>
                                    <w:lang w:val="en-US"/>
                                  </w:rPr>
                                  <w:t>1و2ع9م</w:t>
                                </w:r>
                              </w:p>
                            </w:txbxContent>
                          </v:textbox>
                        </v:roundrect>
                        <v:roundrect id="Rectangle: Rounded Corners 15" o:spid="_x0000_s1058" style="position:absolute;top:2706;width:5842;height:18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gVYwwAAANsAAAAPAAAAZHJzL2Rvd25yZXYueG1sRE/fa8Iw&#10;EH4f7H8IN/BtplM2pBqlK9vYizDrQHw7m7MpNpeSZNr994sg7O0+vp+3WA22E2fyoXWs4GmcgSCu&#10;nW65UfC9fX+cgQgRWWPnmBT8UoDV8v5ugbl2F97QuYqNSCEcclRgYuxzKUNtyGIYu544cUfnLcYE&#10;fSO1x0sKt52cZNmLtNhyajDYU2moPlU/VoE3r5Ov2fpQ7KvtR/G2azdlOTVKjR6GYg4i0hD/xTf3&#10;p07zn+H6SzpALv8AAAD//wMAUEsBAi0AFAAGAAgAAAAhANvh9svuAAAAhQEAABMAAAAAAAAAAAAA&#10;AAAAAAAAAFtDb250ZW50X1R5cGVzXS54bWxQSwECLQAUAAYACAAAACEAWvQsW78AAAAVAQAACwAA&#10;AAAAAAAAAAAAAAAfAQAAX3JlbHMvLnJlbHNQSwECLQAUAAYACAAAACEA7p4FWMMAAADbAAAADwAA&#10;AAAAAAAAAAAAAAAHAgAAZHJzL2Rvd25yZXYueG1sUEsFBgAAAAADAAMAtwAAAPcCAAAAAA==&#10;" fillcolor="#92d050" strokecolor="black [3200]" strokeweight="2pt">
                          <v:textbox inset="0,0,0,0">
                            <w:txbxContent>
                              <w:p w:rsidR="00B45D2D" w:rsidRPr="00BE6F41" w:rsidRDefault="00B45D2D" w:rsidP="00B45D2D">
                                <w:pPr>
                                  <w:jc w:val="center"/>
                                  <w:rPr>
                                    <w:lang w:val="en-US"/>
                                  </w:rPr>
                                </w:pPr>
                                <w:r>
                                  <w:rPr>
                                    <w:rFonts w:hint="cs"/>
                                    <w:rtl/>
                                    <w:lang w:val="en-US"/>
                                  </w:rPr>
                                  <w:t>129</w:t>
                                </w:r>
                              </w:p>
                            </w:txbxContent>
                          </v:textbox>
                        </v:roundrect>
                        <v:roundrect id="Rectangle: Rounded Corners 16" o:spid="_x0000_s1059" style="position:absolute;top:5413;width:14177;height:18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AAvAAAANsAAAAPAAAAZHJzL2Rvd25yZXYueG1sRE9Ni8Iw&#10;EL0L/ocwC940XQ9FqlFEELx40F3vQzNtqs2kJNHWf28Ewds83uesNoNtxYN8aBwr+J1lIIhLpxuu&#10;Ffz/7acLECEia2wdk4InBdisx6MVFtr1fKLHOdYihXAoUIGJsSukDKUhi2HmOuLEVc5bjAn6WmqP&#10;fQq3rZxnWS4tNpwaDHa0M1TeznerwD37/EQX70LTHr25elldqVJq8jNslyAiDfEr/rgPOs3P4f1L&#10;OkCuXwAAAP//AwBQSwECLQAUAAYACAAAACEA2+H2y+4AAACFAQAAEwAAAAAAAAAAAAAAAAAAAAAA&#10;W0NvbnRlbnRfVHlwZXNdLnhtbFBLAQItABQABgAIAAAAIQBa9CxbvwAAABUBAAALAAAAAAAAAAAA&#10;AAAAAB8BAABfcmVscy8ucmVsc1BLAQItABQABgAIAAAAIQCYwXAAvAAAANsAAAAPAAAAAAAAAAAA&#10;AAAAAAcCAABkcnMvZG93bnJldi54bWxQSwUGAAAAAAMAAwC3AAAA8AIAAAAA&#10;" fillcolor="#ffc000" strokecolor="black [3200]" strokeweight="2pt">
                          <v:textbox inset="0,0,0,0">
                            <w:txbxContent>
                              <w:p w:rsidR="00B45D2D" w:rsidRPr="00BE6F41" w:rsidRDefault="00B45D2D" w:rsidP="00B45D2D">
                                <w:pPr>
                                  <w:jc w:val="center"/>
                                  <w:rPr>
                                    <w:lang w:val="en-US"/>
                                  </w:rPr>
                                </w:pPr>
                                <w:r>
                                  <w:rPr>
                                    <w:rFonts w:hint="cs"/>
                                    <w:rtl/>
                                    <w:lang w:val="en-US"/>
                                  </w:rPr>
                                  <w:t>مائة وتسعة وعشرون</w:t>
                                </w:r>
                              </w:p>
                            </w:txbxContent>
                          </v:textbox>
                        </v:roundrect>
                        <w10:wrap type="square" anchorx="margin" anchory="margin"/>
                      </v:group>
                    </w:pict>
                  </w:r>
                </w:p>
              </w:tc>
              <w:tc>
                <w:tcPr>
                  <w:tcW w:w="2649" w:type="dxa"/>
                </w:tcPr>
                <w:p w:rsidR="00B45D2D" w:rsidRPr="00EB7B76" w:rsidRDefault="00B45D2D" w:rsidP="007A1EBC">
                  <w:pPr>
                    <w:bidi/>
                    <w:jc w:val="center"/>
                    <w:rPr>
                      <w:rFonts w:ascii="Tahoma" w:hAnsi="Tahoma" w:cs="Tahoma"/>
                      <w:sz w:val="4"/>
                      <w:szCs w:val="4"/>
                      <w:rtl/>
                    </w:rPr>
                  </w:pPr>
                  <w:r w:rsidRPr="00CC4334">
                    <w:rPr>
                      <w:rFonts w:ascii="Tahoma" w:hAnsi="Tahoma" w:cs="Tahoma"/>
                      <w:noProof/>
                      <w:sz w:val="4"/>
                      <w:szCs w:val="4"/>
                      <w:rtl/>
                      <w:lang w:val="ar-SA"/>
                    </w:rPr>
                    <w:pict>
                      <v:group id="Group 85" o:spid="_x0000_s1060" style="position:absolute;left:0;text-align:left;margin-left:0;margin-top:0;width:111.75pt;height:57pt;z-index:251728896;mso-position-horizontal:center;mso-position-horizontal-relative:margin;mso-position-vertical:top;mso-position-vertical-relative:margin;mso-width-relative:margin;mso-height-relative:margin" coordsize="1419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lQ2QMAAPwVAAAOAAAAZHJzL2Uyb0RvYy54bWzsWNtu2zgQfS/QfyD43uhiWZaFKEXg1EGB&#10;NA2SLvpMU5QsVCJZko6cfn2H1MVpkiZNF1lsAPtB5mWGQx7OmSF5+H7b1OiaKV0JnuHgwMeIcSry&#10;ipcZ/ufL8l2CkTaE56QWnGX4hmn8/ujtm8NWpiwUa1HnTCEYhOu0lRleGyNTz9N0zRqiD4RkHDoL&#10;oRpioKpKL1ekhdGb2gt9P/ZaoXKpBGVaQ+tJ14mP3PhFwaj5XBSaGVRnGOZm3Fe578p+vaNDkpaK&#10;yHVF+2mQv5hFQyoORsehToghaKOqe0M1FVVCi8IcUNF4oigqytwaYDWBf2c1p0pspFtLmbalHGEC&#10;aO/g9NfD0vPrC4WqPMPJFCNOGtgjZxZBHcBpZZmCzKmSV/JC9Q1lV7Pr3Raqsf+wErR1sN6MsLKt&#10;QRQagyiYB9EcIwp9szAKfTc0SekaNueeGl1/eFzRG8x6dnbjZFoJLqR3KOl/h9LVmkjmwNcWgQGl&#10;eEDpEnyL8LJmKboUG56zHC2E4kAFlMQddE5xxE2nGiB8ALTAj/2ZH2F0H7rJNIki2BiLXJCESeI8&#10;dgSApFJpc8pEg2whw+AwPLczc85Irs+0gT0D+UHOmteirvJlVdeuosrVolbomgBD5uGJPx1M3BID&#10;oIfZu5K5qZlVrvklK8B7YJNDZ9Hxlo3j5d8CiwTYd5JWpQC7o1LwkFJtBqVe1qoxx+VR0X9IcWdt&#10;lHYWBTejYlNxoR5XLjp5mPattdqi2a62jio9M3S6EvkNOIYSXVzRki4r2Iczos0FURBIIORAcDSf&#10;4VPUos2w6EsYrYX68VC7lQfPhV6MWghMGdbfN0QxjOqPHHzaRrGhoIbCaijwTbMQsJMBhF1JXREU&#10;lKmH1kKJ5ivEzGNrBboIp2Arw9SoobIwXYCEqEvZ8bETg2gliTnjV5LawS2u1qW+bL8SJXvnM0D4&#10;czHwhqR33K+TtZpcHG+MKCrnmxbZDsceceCwjTv/BZlnf0Lm2bPIDJDep3EcR8mexv83Go9Rek/j&#10;101jOGN2J5fHcnLyLBonk8l8MnFcDmd+HIdWG9JQfzKBtDyZgdkXzMv2BLzLpIRSxs3UBd5603wS&#10;eZexIx9+3dyg2R6nXCKPh2ZIvWNOdol4n9V/l9XHOL8PB687HMBN4+lwMH9WOOiy+m8iAdxDXzQS&#10;3D6hL5eLnvCW2buD/P6E/ssJfQz2ey6/ai7PgVlPchmE3MPEH163Oy5Po2AS9u8QQ1aHh4rZ7IXT&#10;+p7M7oCyu6s/fd0eQ/WezC9FZveSBk+M7ojYP4faN8zbdXc93z3aHv0EAAD//wMAUEsDBBQABgAI&#10;AAAAIQB4W2A03AAAAAUBAAAPAAAAZHJzL2Rvd25yZXYueG1sTI9BS8NAEIXvgv9hGcGb3SS1UmI2&#10;pRT1VARbQXqbJtMkNDsbstsk/feOXvTyYHiP977JVpNt1UC9bxwbiGcRKOLClQ1XBj73rw9LUD4g&#10;l9g6JgNX8rDKb28yTEs38gcNu1ApKWGfooE6hC7V2hc1WfQz1xGLd3K9xSBnX+myx1HKbauTKHrS&#10;FhuWhRo72tRUnHcXa+BtxHE9j1+G7fm0uR72i/evbUzG3N9N62dQgabwF4YffEGHXJiO7sKlV60B&#10;eST8qnhJMl+AOkoofoxA55n+T59/AwAA//8DAFBLAQItABQABgAIAAAAIQC2gziS/gAAAOEBAAAT&#10;AAAAAAAAAAAAAAAAAAAAAABbQ29udGVudF9UeXBlc10ueG1sUEsBAi0AFAAGAAgAAAAhADj9If/W&#10;AAAAlAEAAAsAAAAAAAAAAAAAAAAALwEAAF9yZWxzLy5yZWxzUEsBAi0AFAAGAAgAAAAhAD3fKVDZ&#10;AwAA/BUAAA4AAAAAAAAAAAAAAAAALgIAAGRycy9lMm9Eb2MueG1sUEsBAi0AFAAGAAgAAAAhAHhb&#10;YDTcAAAABQEAAA8AAAAAAAAAAAAAAAAAMwYAAGRycy9kb3ducmV2LnhtbFBLBQYAAAAABAAEAPMA&#10;AAA8BwAAAAA=&#10;">
                        <v:roundrect id="Rectangle: Rounded Corners 86" o:spid="_x0000_s1061" style="position:absolute;left:10607;width:3584;height:18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g6oxQAAANsAAAAPAAAAZHJzL2Rvd25yZXYueG1sRI9Ba8JA&#10;FITvhf6H5RV6q5sqSEhdJQ1VeiloLJTeXrOv2dDs27C7avrvXUHwOMzMN8xiNdpeHMmHzrGC50kG&#10;grhxuuNWwed+/ZSDCBFZY++YFPxTgNXy/m6BhXYn3tGxjq1IEA4FKjAxDoWUoTFkMUzcQJy8X+ct&#10;xiR9K7XHU4LbXk6zbC4tdpwWDA5UGWr+6oNV4M3rdJt//JTf9X5Tvn11u6qaGaUeH8byBUSkMd7C&#10;1/a7VpDP4fIl/QC5PAMAAP//AwBQSwECLQAUAAYACAAAACEA2+H2y+4AAACFAQAAEwAAAAAAAAAA&#10;AAAAAAAAAAAAW0NvbnRlbnRfVHlwZXNdLnhtbFBLAQItABQABgAIAAAAIQBa9CxbvwAAABUBAAAL&#10;AAAAAAAAAAAAAAAAAB8BAABfcmVscy8ucmVsc1BLAQItABQABgAIAAAAIQD2Rg6oxQAAANsAAAAP&#10;AAAAAAAAAAAAAAAAAAcCAABkcnMvZG93bnJldi54bWxQSwUGAAAAAAMAAwC3AAAA+QIAAAAA&#10;" fillcolor="#92d050" strokecolor="black [3200]" strokeweight="2pt">
                          <v:textbox inset="0,0,0,0">
                            <w:txbxContent>
                              <w:p w:rsidR="00B45D2D" w:rsidRPr="00BE6F41" w:rsidRDefault="00B45D2D" w:rsidP="00B45D2D">
                                <w:pPr>
                                  <w:jc w:val="center"/>
                                  <w:rPr>
                                    <w:lang w:val="en-US"/>
                                  </w:rPr>
                                </w:pPr>
                                <w:r>
                                  <w:rPr>
                                    <w:rFonts w:hint="cs"/>
                                    <w:rtl/>
                                    <w:lang w:val="en-US"/>
                                  </w:rPr>
                                  <w:t>192</w:t>
                                </w:r>
                              </w:p>
                            </w:txbxContent>
                          </v:textbox>
                        </v:roundrect>
                        <v:roundrect id="Rectangle: Rounded Corners 87" o:spid="_x0000_s1062" style="position:absolute;width:6648;height:18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szxQAAANsAAAAPAAAAZHJzL2Rvd25yZXYueG1sRI9BS8NA&#10;FITvBf/D8gq9tZu2oCF2W2JoxYtgU0G8PbPPbDD7Nuyubfz3rlDwOMzMN8xmN9penMmHzrGC5SID&#10;Qdw43XGr4PV0mOcgQkTW2DsmBT8UYLe9mWyw0O7CRzrXsRUJwqFABSbGoZAyNIYshoUbiJP36bzF&#10;mKRvpfZ4SXDby1WW3UqLHacFgwNVhpqv+tsq8OZh9ZI/f5Tv9emx3L91x6paG6Vm07G8BxFpjP/h&#10;a/tJK8jv4O9L+gFy+wsAAP//AwBQSwECLQAUAAYACAAAACEA2+H2y+4AAACFAQAAEwAAAAAAAAAA&#10;AAAAAAAAAAAAW0NvbnRlbnRfVHlwZXNdLnhtbFBLAQItABQABgAIAAAAIQBa9CxbvwAAABUBAAAL&#10;AAAAAAAAAAAAAAAAAB8BAABfcmVscy8ucmVsc1BLAQItABQABgAIAAAAIQCZCqszxQAAANsAAAAP&#10;AAAAAAAAAAAAAAAAAAcCAABkcnMvZG93bnJldi54bWxQSwUGAAAAAAMAAwC3AAAA+QIAAAAA&#10;" fillcolor="#92d050" strokecolor="black [3200]" strokeweight="2pt">
                          <v:textbox inset="0,0,0,0">
                            <w:txbxContent>
                              <w:p w:rsidR="00B45D2D" w:rsidRPr="00BE6F41" w:rsidRDefault="00B45D2D" w:rsidP="00B45D2D">
                                <w:pPr>
                                  <w:jc w:val="center"/>
                                  <w:rPr>
                                    <w:lang w:val="en-US"/>
                                  </w:rPr>
                                </w:pPr>
                                <w:r>
                                  <w:rPr>
                                    <w:rFonts w:hint="cs"/>
                                    <w:rtl/>
                                    <w:lang w:val="en-US"/>
                                  </w:rPr>
                                  <w:t>2+90+100</w:t>
                                </w:r>
                              </w:p>
                            </w:txbxContent>
                          </v:textbox>
                        </v:roundrect>
                        <v:roundrect id="Rectangle: Rounded Corners 88" o:spid="_x0000_s1063" style="position:absolute;left:8339;top:2706;width:5844;height:18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VF2vQAAANsAAAAPAAAAZHJzL2Rvd25yZXYueG1sRE9LCsIw&#10;EN0L3iGM4E5TFaRWo4gguBDFD+pyaMa22ExKE7Xe3iwEl4/3ny0aU4oX1a6wrGDQj0AQp1YXnCk4&#10;n9a9GITzyBpLy6TgQw4W83Zrhom2bz7Q6+gzEULYJagg975KpHRpTgZd31bEgbvb2qAPsM6krvEd&#10;wk0ph1E0lgYLDg05VrTKKX0cn0ZBYQ+jZUmX3dXcJnfaTtx+3cRKdTvNcgrCU+P/4p97oxXEYWz4&#10;En6AnH8BAAD//wMAUEsBAi0AFAAGAAgAAAAhANvh9svuAAAAhQEAABMAAAAAAAAAAAAAAAAAAAAA&#10;AFtDb250ZW50X1R5cGVzXS54bWxQSwECLQAUAAYACAAAACEAWvQsW78AAAAVAQAACwAAAAAAAAAA&#10;AAAAAAAfAQAAX3JlbHMvLnJlbHNQSwECLQAUAAYACAAAACEAyu1Rdr0AAADbAAAADwAAAAAAAAAA&#10;AAAAAAAHAgAAZHJzL2Rvd25yZXYueG1sUEsFBgAAAAADAAMAtwAAAPECAAAAAA==&#10;" fillcolor="#b6dde8 [1304]" strokecolor="black [3200]" strokeweight="2pt">
                          <v:textbox inset="0,0,0,0">
                            <w:txbxContent>
                              <w:p w:rsidR="00B45D2D" w:rsidRPr="00BE6F41" w:rsidRDefault="00B45D2D" w:rsidP="00B45D2D">
                                <w:pPr>
                                  <w:jc w:val="center"/>
                                  <w:rPr>
                                    <w:lang w:val="en-US"/>
                                  </w:rPr>
                                </w:pPr>
                                <w:r>
                                  <w:rPr>
                                    <w:rFonts w:hint="cs"/>
                                    <w:rtl/>
                                    <w:lang w:val="en-US"/>
                                  </w:rPr>
                                  <w:t>1و2ع9م</w:t>
                                </w:r>
                              </w:p>
                            </w:txbxContent>
                          </v:textbox>
                        </v:roundrect>
                        <v:roundrect id="Rectangle: Rounded Corners 89" o:spid="_x0000_s1064" style="position:absolute;top:2706;width:5842;height:18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HH1wQAAANsAAAAPAAAAZHJzL2Rvd25yZXYueG1sRI/BasMw&#10;EETvhfyD2EButdweTOpYCaEQ6CWHpO19sdaWE2tlJCW2/z4KFHocZuYNU+0m24s7+dA5VvCW5SCI&#10;a6c7bhX8fB9e1yBCRNbYOyYFMwXYbRcvFZbajXyi+zm2IkE4lKjAxDiUUobakMWQuYE4eY3zFmOS&#10;vpXa45jgtpfveV5Iix2nBYMDfRqqr+ebVeDmsTjRr3eh64/eXLxsLtQotVpO+w2ISFP8D/+1v7SC&#10;9Qc8v6QfILcPAAAA//8DAFBLAQItABQABgAIAAAAIQDb4fbL7gAAAIUBAAATAAAAAAAAAAAAAAAA&#10;AAAAAABbQ29udGVudF9UeXBlc10ueG1sUEsBAi0AFAAGAAgAAAAhAFr0LFu/AAAAFQEAAAsAAAAA&#10;AAAAAAAAAAAAHwEAAF9yZWxzLy5yZWxzUEsBAi0AFAAGAAgAAAAhAAFUcfXBAAAA2wAAAA8AAAAA&#10;AAAAAAAAAAAABwIAAGRycy9kb3ducmV2LnhtbFBLBQYAAAAAAwADALcAAAD1AgAAAAA=&#10;" fillcolor="#ffc000" strokecolor="black [3200]" strokeweight="2pt">
                          <v:textbox inset="0,0,0,0">
                            <w:txbxContent>
                              <w:p w:rsidR="00B45D2D" w:rsidRPr="00BE6F41" w:rsidRDefault="00B45D2D" w:rsidP="00B45D2D">
                                <w:pPr>
                                  <w:jc w:val="center"/>
                                  <w:rPr>
                                    <w:lang w:val="en-US"/>
                                  </w:rPr>
                                </w:pPr>
                                <w:r>
                                  <w:rPr>
                                    <w:rFonts w:hint="cs"/>
                                    <w:rtl/>
                                    <w:lang w:val="en-US"/>
                                  </w:rPr>
                                  <w:t>129</w:t>
                                </w:r>
                              </w:p>
                            </w:txbxContent>
                          </v:textbox>
                        </v:roundrect>
                        <v:roundrect id="Rectangle: Rounded Corners 90" o:spid="_x0000_s1065" style="position:absolute;top:5413;width:14177;height:18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061vQAAANsAAAAPAAAAZHJzL2Rvd25yZXYueG1sRE89b8Iw&#10;EN0r9T9YV4mtODAgGjAIIVViYSC0+ym+xIb4HNkuSf49HpA6Pr3v7X50nXhQiNazgsW8AEFce225&#10;VfBz/f5cg4gJWWPnmRRMFGG/e3/bYqn9wBd6VKkVOYRjiQpMSn0pZawNOYxz3xNnrvHBYcowtFIH&#10;HHK46+SyKFbSoeXcYLCno6H6Xv05BX4aVhf6DT7a7hzMLcjmRo1Ss4/xsAGRaEz/4pf7pBV85fX5&#10;S/4BcvcEAAD//wMAUEsBAi0AFAAGAAgAAAAhANvh9svuAAAAhQEAABMAAAAAAAAAAAAAAAAAAAAA&#10;AFtDb250ZW50X1R5cGVzXS54bWxQSwECLQAUAAYACAAAACEAWvQsW78AAAAVAQAACwAAAAAAAAAA&#10;AAAAAAAfAQAAX3JlbHMvLnJlbHNQSwECLQAUAAYACAAAACEAFbdOtb0AAADbAAAADwAAAAAAAAAA&#10;AAAAAAAHAgAAZHJzL2Rvd25yZXYueG1sUEsFBgAAAAADAAMAtwAAAPECAAAAAA==&#10;" fillcolor="#ffc000" strokecolor="black [3200]" strokeweight="2pt">
                          <v:textbox inset="0,0,0,0">
                            <w:txbxContent>
                              <w:p w:rsidR="00B45D2D" w:rsidRPr="00BE6F41" w:rsidRDefault="00B45D2D" w:rsidP="00B45D2D">
                                <w:pPr>
                                  <w:jc w:val="center"/>
                                  <w:rPr>
                                    <w:lang w:val="en-US"/>
                                  </w:rPr>
                                </w:pPr>
                                <w:r>
                                  <w:rPr>
                                    <w:rFonts w:hint="cs"/>
                                    <w:rtl/>
                                    <w:lang w:val="en-US"/>
                                  </w:rPr>
                                  <w:t>مائة وتسعة وعشرون</w:t>
                                </w:r>
                              </w:p>
                            </w:txbxContent>
                          </v:textbox>
                        </v:roundrect>
                        <w10:wrap type="square" anchorx="margin" anchory="margin"/>
                      </v:group>
                    </w:pict>
                  </w:r>
                </w:p>
              </w:tc>
              <w:tc>
                <w:tcPr>
                  <w:tcW w:w="2649" w:type="dxa"/>
                </w:tcPr>
                <w:p w:rsidR="00B45D2D" w:rsidRPr="00EB7B76" w:rsidRDefault="00B45D2D" w:rsidP="007A1EBC">
                  <w:pPr>
                    <w:bidi/>
                    <w:jc w:val="center"/>
                    <w:rPr>
                      <w:rFonts w:ascii="Tahoma" w:hAnsi="Tahoma" w:cs="Tahoma"/>
                      <w:sz w:val="4"/>
                      <w:szCs w:val="4"/>
                      <w:rtl/>
                    </w:rPr>
                  </w:pPr>
                  <w:r w:rsidRPr="00CC4334">
                    <w:rPr>
                      <w:rFonts w:ascii="Tahoma" w:hAnsi="Tahoma" w:cs="Tahoma"/>
                      <w:noProof/>
                      <w:sz w:val="4"/>
                      <w:szCs w:val="4"/>
                      <w:rtl/>
                      <w:lang w:val="ar-SA"/>
                    </w:rPr>
                    <w:pict>
                      <v:group id="Group 92" o:spid="_x0000_s1066" style="position:absolute;left:0;text-align:left;margin-left:0;margin-top:0;width:111.75pt;height:57pt;z-index:251729920;mso-position-horizontal:center;mso-position-horizontal-relative:margin;mso-position-vertical:top;mso-position-vertical-relative:margin;mso-width-relative:margin;mso-height-relative:margin" coordsize="1419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d3pAMAAMMVAAAOAAAAZHJzL2Uyb0RvYy54bWzsWNtO3DAQfa/Uf7D8XnLZ7C0iILR0USUE&#10;CKh49jpONmpiu7aXLP36jp3LIpYCpSoCaV8SX2Y89vGcGdv7h+uqRLdM6ULwBAd7PkaMU5EWPE/w&#10;9+v5lwlG2hCeklJwluA7pvHhwedP+7WMWSiWokyZQjAI13EtE7w0Rsaep+mSVUTvCck4dGZCVcRA&#10;VeVeqkgNo1elF/r+yKuFSqUSlGkNrcdNJz5w42cZo+Y8yzQzqEwwzM24r3Lfhf16B/skzhWRy4K2&#10;0yCvmEVFCg5G+6GOiSFopYqtoaqCKqFFZvaoqDyRZQVlbg2wmsB/sJoTJVbSrSWP61z2MAG0D3B6&#10;9bD07PZCoSJN8DTEiJMK9siZRVAHcGqZxyBzouSVvFBtQ97U7HrXmarsH1aC1g7Wux5WtjaIQmMQ&#10;BdMgmmJEoW8cRqE/bHCnS9icLTW6/Pq0oteZ9ezs+snUElxIb1DS/4bS1ZJI5sDXFoEOpUGH0iX4&#10;FuF5yWJ0KVY8ZSmaCcWBCmg6aKBzij1uOtYA4SOgBf7IH/sRRtvQDYaTKBo2yAWTcDJxHtsDQGKp&#10;tDlhokK2kGBwGJ7amTlnJLen2sCegXwnZ81rURbpvChLV1H5YlYqdEuAIdPw2B92Ju6JAdDd7F3J&#10;3JXMKpf8kmXgPbDJobPoeMv68dIfgUUC7DtJq5KB3V4peEypNJ1SK2vVmONyr+g/prix1ks7i4Kb&#10;XrEquFBPK2eNPEz73lpt0awXa0eVwEFkmxYivQPPUKIJLFrSeQEbcUq0uSAKIgnEHIiO5hw+WSnq&#10;BIu2hNFSqF+PtVt5cF3oxaiGyJRg/XNFFMOo/MbBqW0Y6wqqKyy6Al9VMwFbGUDcldQVQUGZsmvN&#10;lKhuIGgeWSvQRTgFWwmmRnWVmWkiJIRdyo6OnBiEK0nMKb+S1A5ugbU+db2+IUq23meA8WeiIw6J&#10;H/hfI2s1uThaGZEVzjk3OLaQA4lt4HkLNgPpmpj3FJujv2IzQLrN49Eomrwhj+fzme/veOx4/xSP&#10;XaDZ+N+Ox00W+Xg8hhT5PI/dqcPuNqTz57PyZDCYDiDbA5nDsT8aueMQJKL2bAKJeTCGw60907xB&#10;Zt4xGg4RL8jM7aF1l5k/emYevYTRo1dk5j+QGS6TOzK/s2N2f43aHbM/9jF7/BIyj19B5mEUDML2&#10;NaHLzPDcMB7vUvO7uzT316gdm/8Xm92DGLwUuieX9lXTPkXer7v70Obt9eA3AAAA//8DAFBLAwQU&#10;AAYACAAAACEAeFtgNNwAAAAFAQAADwAAAGRycy9kb3ducmV2LnhtbEyPQUvDQBCF74L/YRnBm90k&#10;tVJiNqUU9VQEW0F6mybTJDQ7G7LbJP33jl708mB4j/e+yVaTbdVAvW8cG4hnESjiwpUNVwY+968P&#10;S1A+IJfYOiYDV/Kwym9vMkxLN/IHDbtQKSlhn6KBOoQu1doXNVn0M9cRi3dyvcUgZ1/pssdRym2r&#10;kyh60hYbloUaO9rUVJx3F2vgbcRxPY9fhu35tLke9ov3r21MxtzfTetnUIGm8BeGH3xBh1yYju7C&#10;pVetAXkk/Kp4STJfgDpKKH6MQOeZ/k+ffwMAAP//AwBQSwECLQAUAAYACAAAACEAtoM4kv4AAADh&#10;AQAAEwAAAAAAAAAAAAAAAAAAAAAAW0NvbnRlbnRfVHlwZXNdLnhtbFBLAQItABQABgAIAAAAIQA4&#10;/SH/1gAAAJQBAAALAAAAAAAAAAAAAAAAAC8BAABfcmVscy8ucmVsc1BLAQItABQABgAIAAAAIQCH&#10;okd3pAMAAMMVAAAOAAAAAAAAAAAAAAAAAC4CAABkcnMvZTJvRG9jLnhtbFBLAQItABQABgAIAAAA&#10;IQB4W2A03AAAAAUBAAAPAAAAAAAAAAAAAAAAAP4FAABkcnMvZG93bnJldi54bWxQSwUGAAAAAAQA&#10;BADzAAAABwcAAAAA&#10;">
                        <v:roundrect id="Rectangle: Rounded Corners 93" o:spid="_x0000_s1067" style="position:absolute;left:10607;width:3584;height:18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DvtxQAAANsAAAAPAAAAZHJzL2Rvd25yZXYueG1sRI9BawIx&#10;FITvQv9DeIXeNKtCsatRtksrvRTqWijenpvnZnHzsiRRt/++KRR6HGbmG2a1GWwnruRD61jBdJKB&#10;IK6dbrlR8Ll/HS9AhIissXNMCr4pwGZ9N1phrt2Nd3StYiMShEOOCkyMfS5lqA1ZDBPXEyfv5LzF&#10;mKRvpPZ4S3DbyVmWPUqLLacFgz2VhupzdbEKvHmefSzej8Wh2m+Ll692V5Zzo9TD/VAsQUQa4n/4&#10;r/2mFTzN4fdL+gFy/QMAAP//AwBQSwECLQAUAAYACAAAACEA2+H2y+4AAACFAQAAEwAAAAAAAAAA&#10;AAAAAAAAAAAAW0NvbnRlbnRfVHlwZXNdLnhtbFBLAQItABQABgAIAAAAIQBa9CxbvwAAABUBAAAL&#10;AAAAAAAAAAAAAAAAAB8BAABfcmVscy8ucmVsc1BLAQItABQABgAIAAAAIQBj6DvtxQAAANsAAAAP&#10;AAAAAAAAAAAAAAAAAAcCAABkcnMvZG93bnJldi54bWxQSwUGAAAAAAMAAwC3AAAA+QIAAAAA&#10;" fillcolor="#92d050" strokecolor="black [3200]" strokeweight="2pt">
                          <v:textbox inset="0,0,0,0">
                            <w:txbxContent>
                              <w:p w:rsidR="00B45D2D" w:rsidRPr="00BE6F41" w:rsidRDefault="00B45D2D" w:rsidP="00B45D2D">
                                <w:pPr>
                                  <w:jc w:val="center"/>
                                  <w:rPr>
                                    <w:lang w:val="en-US"/>
                                  </w:rPr>
                                </w:pPr>
                                <w:r>
                                  <w:rPr>
                                    <w:rFonts w:hint="cs"/>
                                    <w:rtl/>
                                    <w:lang w:val="en-US"/>
                                  </w:rPr>
                                  <w:t>272</w:t>
                                </w:r>
                              </w:p>
                            </w:txbxContent>
                          </v:textbox>
                        </v:roundrect>
                        <v:roundrect id="Rectangle: Rounded Corners 94" o:spid="_x0000_s1068" style="position:absolute;width:6648;height:18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i2wAAAANsAAAAPAAAAZHJzL2Rvd25yZXYueG1sRI9Pi8Iw&#10;FMTvgt8hPMGbTV0WcbtGEUHYyx78d380r021eSlJtPXbm4UFj8PM/IZZbQbbigf50DhWMM9yEMSl&#10;0w3XCs6n/WwJIkRkja1jUvCkAJv1eLTCQrueD/Q4xlokCIcCFZgYu0LKUBqyGDLXESevct5iTNLX&#10;UnvsE9y28iPPF9Jiw2nBYEc7Q+XteLcK3LNfHOjiXWjaX2+uXlZXqpSaTobtN4hIQ3yH/9s/WsHX&#10;J/x9ST9Arl8AAAD//wMAUEsBAi0AFAAGAAgAAAAhANvh9svuAAAAhQEAABMAAAAAAAAAAAAAAAAA&#10;AAAAAFtDb250ZW50X1R5cGVzXS54bWxQSwECLQAUAAYACAAAACEAWvQsW78AAAAVAQAACwAAAAAA&#10;AAAAAAAAAAAfAQAAX3JlbHMvLnJlbHNQSwECLQAUAAYACAAAACEAaoxItsAAAADbAAAADwAAAAAA&#10;AAAAAAAAAAAHAgAAZHJzL2Rvd25yZXYueG1sUEsFBgAAAAADAAMAtwAAAPQCAAAAAA==&#10;" fillcolor="#ffc000" strokecolor="black [3200]" strokeweight="2pt">
                          <v:textbox inset="0,0,0,0">
                            <w:txbxContent>
                              <w:p w:rsidR="00B45D2D" w:rsidRPr="00BE6F41" w:rsidRDefault="00B45D2D" w:rsidP="00B45D2D">
                                <w:pPr>
                                  <w:jc w:val="center"/>
                                  <w:rPr>
                                    <w:lang w:val="en-US"/>
                                  </w:rPr>
                                </w:pPr>
                                <w:r>
                                  <w:rPr>
                                    <w:rFonts w:hint="cs"/>
                                    <w:rtl/>
                                    <w:lang w:val="en-US"/>
                                  </w:rPr>
                                  <w:t>2+20+700</w:t>
                                </w:r>
                              </w:p>
                            </w:txbxContent>
                          </v:textbox>
                        </v:roundrect>
                        <v:roundrect id="Rectangle: Rounded Corners 95" o:spid="_x0000_s1069" style="position:absolute;left:8339;top:2706;width:5844;height:18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O0twAAAANsAAAAPAAAAZHJzL2Rvd25yZXYueG1sRI9Pi8Iw&#10;FMTvgt8hPMGbTV1YcbtGEUHYyx78d380r021eSlJtPXbm4UFj8PM/IZZbQbbigf50DhWMM9yEMSl&#10;0w3XCs6n/WwJIkRkja1jUvCkAJv1eLTCQrueD/Q4xlokCIcCFZgYu0LKUBqyGDLXESevct5iTNLX&#10;UnvsE9y28iPPF9Jiw2nBYEc7Q+XteLcK3LNfHOjiXWjaX2+uXlZXqpSaTobtN4hIQ3yH/9s/WsHX&#10;J/x9ST9Arl8AAAD//wMAUEsBAi0AFAAGAAgAAAAhANvh9svuAAAAhQEAABMAAAAAAAAAAAAAAAAA&#10;AAAAAFtDb250ZW50X1R5cGVzXS54bWxQSwECLQAUAAYACAAAACEAWvQsW78AAAAVAQAACwAAAAAA&#10;AAAAAAAAAAAfAQAAX3JlbHMvLnJlbHNQSwECLQAUAAYACAAAACEABcDtLcAAAADbAAAADwAAAAAA&#10;AAAAAAAAAAAHAgAAZHJzL2Rvd25yZXYueG1sUEsFBgAAAAADAAMAtwAAAPQCAAAAAA==&#10;" fillcolor="#ffc000" strokecolor="black [3200]" strokeweight="2pt">
                          <v:textbox inset="0,0,0,0">
                            <w:txbxContent>
                              <w:p w:rsidR="00B45D2D" w:rsidRPr="00BE6F41" w:rsidRDefault="00B45D2D" w:rsidP="00B45D2D">
                                <w:pPr>
                                  <w:jc w:val="center"/>
                                  <w:rPr>
                                    <w:lang w:val="en-US"/>
                                  </w:rPr>
                                </w:pPr>
                                <w:r>
                                  <w:rPr>
                                    <w:rFonts w:hint="cs"/>
                                    <w:rtl/>
                                    <w:lang w:val="en-US"/>
                                  </w:rPr>
                                  <w:t>2و2ع7م</w:t>
                                </w:r>
                              </w:p>
                            </w:txbxContent>
                          </v:textbox>
                        </v:roundrect>
                        <v:roundrect id="Rectangle: Rounded Corners 96" o:spid="_x0000_s1070" style="position:absolute;top:2706;width:5842;height:18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nNavwAAANsAAAAPAAAAZHJzL2Rvd25yZXYueG1sRI9Bi8Iw&#10;FITvwv6H8Bb2ZtP1ULQaRYQFLx509f5oXptq81KSaOu/3ywIHoeZ+YZZbUbbiQf50DpW8J3lIIgr&#10;p1tuFJx/f6ZzECEia+wck4InBdisPyYrLLUb+EiPU2xEgnAoUYGJsS+lDJUhiyFzPXHyauctxiR9&#10;I7XHIcFtJ2d5XkiLLacFgz3tDFW3090qcM+hONLFu9B2B2+uXtZXqpX6+hy3SxCRxvgOv9p7rWBR&#10;wP+X9APk+g8AAP//AwBQSwECLQAUAAYACAAAACEA2+H2y+4AAACFAQAAEwAAAAAAAAAAAAAAAAAA&#10;AAAAW0NvbnRlbnRfVHlwZXNdLnhtbFBLAQItABQABgAIAAAAIQBa9CxbvwAAABUBAAALAAAAAAAA&#10;AAAAAAAAAB8BAABfcmVscy8ucmVsc1BLAQItABQABgAIAAAAIQD1EnNavwAAANsAAAAPAAAAAAAA&#10;AAAAAAAAAAcCAABkcnMvZG93bnJldi54bWxQSwUGAAAAAAMAAwC3AAAA8wIAAAAA&#10;" fillcolor="#ffc000" strokecolor="black [3200]" strokeweight="2pt">
                          <v:textbox inset="0,0,0,0">
                            <w:txbxContent>
                              <w:p w:rsidR="00B45D2D" w:rsidRPr="00BE6F41" w:rsidRDefault="00B45D2D" w:rsidP="00B45D2D">
                                <w:pPr>
                                  <w:jc w:val="center"/>
                                  <w:rPr>
                                    <w:lang w:val="en-US"/>
                                  </w:rPr>
                                </w:pPr>
                                <w:r>
                                  <w:rPr>
                                    <w:rFonts w:hint="cs"/>
                                    <w:rtl/>
                                    <w:lang w:val="en-US"/>
                                  </w:rPr>
                                  <w:t>722</w:t>
                                </w:r>
                              </w:p>
                            </w:txbxContent>
                          </v:textbox>
                        </v:roundrect>
                        <v:roundrect id="Rectangle: Rounded Corners 97" o:spid="_x0000_s1071" style="position:absolute;top:5413;width:14177;height:18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bBwQAAANsAAAAPAAAAZHJzL2Rvd25yZXYueG1sRI/NasMw&#10;EITvhb6D2EJujdwc3MaJEkKhkEsOTpv7Yq0tJ9bKSKp/3j4KFHocZuYbZrufbCcG8qF1rOBtmYEg&#10;rpxuuVHw8/31+gEiRGSNnWNSMFOA/e75aYuFdiOXNJxjIxKEQ4EKTIx9IWWoDFkMS9cTJ6923mJM&#10;0jdSexwT3HZylWW5tNhyWjDY06eh6nb+tQrcPOYlXbwLbXfy5uplfaVaqcXLdNiAiDTF//Bf+6gV&#10;rN/h8SX9ALm7AwAA//8DAFBLAQItABQABgAIAAAAIQDb4fbL7gAAAIUBAAATAAAAAAAAAAAAAAAA&#10;AAAAAABbQ29udGVudF9UeXBlc10ueG1sUEsBAi0AFAAGAAgAAAAhAFr0LFu/AAAAFQEAAAsAAAAA&#10;AAAAAAAAAAAAHwEAAF9yZWxzLy5yZWxzUEsBAi0AFAAGAAgAAAAhAJpe1sHBAAAA2wAAAA8AAAAA&#10;AAAAAAAAAAAABwIAAGRycy9kb3ducmV2LnhtbFBLBQYAAAAAAwADALcAAAD1AgAAAAA=&#10;" fillcolor="#ffc000" strokecolor="black [3200]" strokeweight="2pt">
                          <v:textbox inset="0,0,0,0">
                            <w:txbxContent>
                              <w:p w:rsidR="00B45D2D" w:rsidRPr="00BE6F41" w:rsidRDefault="00B45D2D" w:rsidP="00B45D2D">
                                <w:pPr>
                                  <w:jc w:val="center"/>
                                  <w:rPr>
                                    <w:rtl/>
                                    <w:lang w:val="en-US"/>
                                  </w:rPr>
                                </w:pPr>
                                <w:r>
                                  <w:rPr>
                                    <w:rFonts w:hint="cs"/>
                                    <w:rtl/>
                                    <w:lang w:val="en-US"/>
                                  </w:rPr>
                                  <w:t>سبع مائة واثنان وعشرون</w:t>
                                </w:r>
                              </w:p>
                            </w:txbxContent>
                          </v:textbox>
                        </v:roundrect>
                        <w10:wrap type="square" anchorx="margin" anchory="margin"/>
                      </v:group>
                    </w:pict>
                  </w:r>
                </w:p>
              </w:tc>
            </w:tr>
          </w:tbl>
          <w:p w:rsidR="00B45D2D" w:rsidRDefault="00B45D2D" w:rsidP="007A1EBC">
            <w:pPr>
              <w:bidi/>
              <w:rPr>
                <w:rFonts w:ascii="Tahoma" w:hAnsi="Tahoma" w:cs="Tahoma"/>
                <w:sz w:val="24"/>
                <w:szCs w:val="24"/>
                <w:rtl/>
              </w:rPr>
            </w:pPr>
            <w:r>
              <w:rPr>
                <w:rFonts w:ascii="Tahoma" w:hAnsi="Tahoma" w:cs="Tahoma" w:hint="cs"/>
                <w:b/>
                <w:bCs/>
                <w:color w:val="00B050"/>
                <w:sz w:val="24"/>
                <w:szCs w:val="24"/>
                <w:rtl/>
              </w:rPr>
              <w:t>4.</w:t>
            </w:r>
          </w:p>
          <w:tbl>
            <w:tblPr>
              <w:tblStyle w:val="Grilledutableau"/>
              <w:bidiVisual/>
              <w:tblW w:w="0" w:type="auto"/>
              <w:tblLook w:val="04A0"/>
            </w:tblPr>
            <w:tblGrid>
              <w:gridCol w:w="2648"/>
              <w:gridCol w:w="2649"/>
              <w:gridCol w:w="2649"/>
            </w:tblGrid>
            <w:tr w:rsidR="00B45D2D" w:rsidRPr="006E7611" w:rsidTr="007A1EBC">
              <w:tc>
                <w:tcPr>
                  <w:tcW w:w="2648"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ألاحظ العمل</w:t>
                  </w:r>
                </w:p>
              </w:tc>
              <w:tc>
                <w:tcPr>
                  <w:tcW w:w="2649"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 xml:space="preserve">أصحح الخطأ </w:t>
                  </w:r>
                </w:p>
              </w:tc>
              <w:tc>
                <w:tcPr>
                  <w:tcW w:w="2649"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أدعم معلوماتي</w:t>
                  </w:r>
                </w:p>
              </w:tc>
            </w:tr>
            <w:tr w:rsidR="00B45D2D" w:rsidTr="007A1EBC">
              <w:tc>
                <w:tcPr>
                  <w:tcW w:w="2648"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أحسب: 72=32+4</w:t>
                  </w:r>
                </w:p>
              </w:tc>
              <w:tc>
                <w:tcPr>
                  <w:tcW w:w="2649"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 xml:space="preserve">النتيجة: </w:t>
                  </w:r>
                  <w:r w:rsidRPr="00A54F0A">
                    <w:rPr>
                      <w:rFonts w:ascii="Tahoma" w:hAnsi="Tahoma" w:cs="Tahoma" w:hint="cs"/>
                      <w:color w:val="FF0000"/>
                      <w:sz w:val="24"/>
                      <w:szCs w:val="24"/>
                      <w:rtl/>
                    </w:rPr>
                    <w:t>36</w:t>
                  </w:r>
                  <w:r>
                    <w:rPr>
                      <w:rFonts w:ascii="Tahoma" w:hAnsi="Tahoma" w:cs="Tahoma" w:hint="cs"/>
                      <w:sz w:val="24"/>
                      <w:szCs w:val="24"/>
                      <w:rtl/>
                    </w:rPr>
                    <w:t>=32+4</w:t>
                  </w:r>
                </w:p>
              </w:tc>
              <w:tc>
                <w:tcPr>
                  <w:tcW w:w="2649" w:type="dxa"/>
                </w:tcPr>
                <w:p w:rsidR="00B45D2D" w:rsidRDefault="00B45D2D" w:rsidP="007A1EBC">
                  <w:pPr>
                    <w:bidi/>
                    <w:jc w:val="center"/>
                    <w:rPr>
                      <w:rFonts w:ascii="Tahoma" w:hAnsi="Tahoma" w:cs="Tahoma"/>
                      <w:sz w:val="24"/>
                      <w:szCs w:val="24"/>
                      <w:rtl/>
                    </w:rPr>
                  </w:pPr>
                  <w:r>
                    <w:rPr>
                      <w:rFonts w:ascii="Tahoma" w:hAnsi="Tahoma" w:cs="Tahoma" w:hint="cs"/>
                      <w:sz w:val="24"/>
                      <w:szCs w:val="24"/>
                      <w:rtl/>
                    </w:rPr>
                    <w:t xml:space="preserve">حساب: </w:t>
                  </w:r>
                  <w:r w:rsidRPr="00A54F0A">
                    <w:rPr>
                      <w:rFonts w:ascii="Tahoma" w:hAnsi="Tahoma" w:cs="Tahoma" w:hint="cs"/>
                      <w:color w:val="FF0000"/>
                      <w:sz w:val="24"/>
                      <w:szCs w:val="24"/>
                      <w:rtl/>
                    </w:rPr>
                    <w:t>121</w:t>
                  </w:r>
                  <w:r>
                    <w:rPr>
                      <w:rFonts w:ascii="Tahoma" w:hAnsi="Tahoma" w:cs="Tahoma" w:hint="cs"/>
                      <w:sz w:val="24"/>
                      <w:szCs w:val="24"/>
                      <w:rtl/>
                    </w:rPr>
                    <w:t>=112+9</w:t>
                  </w:r>
                </w:p>
              </w:tc>
            </w:tr>
          </w:tbl>
          <w:p w:rsidR="00B45D2D" w:rsidRDefault="00B45D2D" w:rsidP="007A1EBC">
            <w:pPr>
              <w:bidi/>
              <w:rPr>
                <w:rFonts w:ascii="Tahoma" w:hAnsi="Tahoma" w:cs="Tahoma"/>
                <w:sz w:val="24"/>
                <w:szCs w:val="24"/>
                <w:rtl/>
              </w:rPr>
            </w:pPr>
            <w:r>
              <w:rPr>
                <w:rFonts w:ascii="Tahoma" w:hAnsi="Tahoma" w:cs="Tahoma" w:hint="cs"/>
                <w:b/>
                <w:bCs/>
                <w:color w:val="00B050"/>
                <w:sz w:val="24"/>
                <w:szCs w:val="24"/>
                <w:rtl/>
              </w:rPr>
              <w:t>5.</w:t>
            </w:r>
          </w:p>
          <w:tbl>
            <w:tblPr>
              <w:tblStyle w:val="Grilledutableau"/>
              <w:bidiVisual/>
              <w:tblW w:w="0" w:type="auto"/>
              <w:tblLook w:val="04A0"/>
            </w:tblPr>
            <w:tblGrid>
              <w:gridCol w:w="2648"/>
              <w:gridCol w:w="2649"/>
              <w:gridCol w:w="2649"/>
            </w:tblGrid>
            <w:tr w:rsidR="00B45D2D" w:rsidRPr="006E7611" w:rsidTr="007A1EBC">
              <w:tc>
                <w:tcPr>
                  <w:tcW w:w="2648"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ألاحظ العمل</w:t>
                  </w:r>
                </w:p>
              </w:tc>
              <w:tc>
                <w:tcPr>
                  <w:tcW w:w="2649"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 xml:space="preserve">أصحح الخطأ </w:t>
                  </w:r>
                </w:p>
              </w:tc>
              <w:tc>
                <w:tcPr>
                  <w:tcW w:w="2649" w:type="dxa"/>
                  <w:shd w:val="clear" w:color="auto" w:fill="D9D9D9" w:themeFill="background1" w:themeFillShade="D9"/>
                </w:tcPr>
                <w:p w:rsidR="00B45D2D" w:rsidRPr="006E7611" w:rsidRDefault="00B45D2D" w:rsidP="007A1EBC">
                  <w:pPr>
                    <w:bidi/>
                    <w:jc w:val="center"/>
                    <w:rPr>
                      <w:rFonts w:ascii="Tahoma" w:hAnsi="Tahoma" w:cs="Tahoma"/>
                      <w:b/>
                      <w:bCs/>
                      <w:sz w:val="24"/>
                      <w:szCs w:val="24"/>
                      <w:rtl/>
                    </w:rPr>
                  </w:pPr>
                  <w:r w:rsidRPr="006E7611">
                    <w:rPr>
                      <w:rFonts w:ascii="Tahoma" w:hAnsi="Tahoma" w:cs="Tahoma" w:hint="cs"/>
                      <w:b/>
                      <w:bCs/>
                      <w:sz w:val="24"/>
                      <w:szCs w:val="24"/>
                      <w:rtl/>
                    </w:rPr>
                    <w:t>أدعم معلوماتي</w:t>
                  </w:r>
                </w:p>
              </w:tc>
            </w:tr>
            <w:tr w:rsidR="00B45D2D" w:rsidTr="007A1EBC">
              <w:tc>
                <w:tcPr>
                  <w:tcW w:w="2648" w:type="dxa"/>
                </w:tcPr>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0"/>
                    <w:gridCol w:w="391"/>
                    <w:gridCol w:w="222"/>
                    <w:gridCol w:w="610"/>
                    <w:gridCol w:w="391"/>
                  </w:tblGrid>
                  <w:tr w:rsidR="00B45D2D" w:rsidTr="007A1EB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508</w:t>
                        </w:r>
                      </w:p>
                    </w:tc>
                    <w:tc>
                      <w:tcPr>
                        <w:tcW w:w="0" w:type="auto"/>
                      </w:tcPr>
                      <w:p w:rsidR="00B45D2D" w:rsidRDefault="00B45D2D" w:rsidP="007A1EBC">
                        <w:pPr>
                          <w:bidi/>
                          <w:rPr>
                            <w:rFonts w:ascii="Tahoma" w:hAnsi="Tahoma" w:cs="Tahoma"/>
                            <w:sz w:val="24"/>
                            <w:szCs w:val="24"/>
                            <w:rtl/>
                          </w:rPr>
                        </w:pPr>
                      </w:p>
                    </w:tc>
                    <w:tc>
                      <w:tcPr>
                        <w:tcW w:w="0" w:type="auto"/>
                      </w:tcPr>
                      <w:p w:rsidR="00B45D2D" w:rsidRDefault="00B45D2D" w:rsidP="007A1EBC">
                        <w:pPr>
                          <w:bidi/>
                          <w:rPr>
                            <w:rFonts w:ascii="Tahoma" w:hAnsi="Tahoma" w:cs="Tahoma"/>
                            <w:sz w:val="24"/>
                            <w:szCs w:val="24"/>
                            <w:rtl/>
                          </w:rPr>
                        </w:pPr>
                      </w:p>
                    </w:t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325</w:t>
                        </w:r>
                      </w:p>
                    </w:tc>
                    <w:tc>
                      <w:tcPr>
                        <w:tcW w:w="0" w:type="auto"/>
                      </w:tcPr>
                      <w:p w:rsidR="00B45D2D" w:rsidRDefault="00B45D2D" w:rsidP="007A1EBC">
                        <w:pPr>
                          <w:bidi/>
                          <w:rPr>
                            <w:rFonts w:ascii="Tahoma" w:hAnsi="Tahoma" w:cs="Tahoma"/>
                            <w:sz w:val="24"/>
                            <w:szCs w:val="24"/>
                            <w:rtl/>
                          </w:rPr>
                        </w:pPr>
                      </w:p>
                    </w:tc>
                  </w:tr>
                  <w:tr w:rsidR="00B45D2D" w:rsidTr="007A1EBC">
                    <w:tc>
                      <w:tcPr>
                        <w:tcW w:w="0" w:type="auto"/>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93</w:t>
                        </w:r>
                      </w:p>
                    </w:t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w:t>
                        </w:r>
                      </w:p>
                    </w:tc>
                    <w:tc>
                      <w:tcPr>
                        <w:tcW w:w="0" w:type="auto"/>
                      </w:tcPr>
                      <w:p w:rsidR="00B45D2D" w:rsidRDefault="00B45D2D" w:rsidP="007A1EBC">
                        <w:pPr>
                          <w:bidi/>
                          <w:rPr>
                            <w:rFonts w:ascii="Tahoma" w:hAnsi="Tahoma" w:cs="Tahoma"/>
                            <w:sz w:val="24"/>
                            <w:szCs w:val="24"/>
                            <w:rtl/>
                          </w:rPr>
                        </w:pPr>
                      </w:p>
                    </w:tc>
                    <w:tc>
                      <w:tcPr>
                        <w:tcW w:w="0" w:type="auto"/>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12</w:t>
                        </w:r>
                      </w:p>
                    </w:t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w:t>
                        </w:r>
                      </w:p>
                    </w:tc>
                  </w:tr>
                  <w:tr w:rsidR="00B45D2D" w:rsidTr="007A1EBC">
                    <w:tc>
                      <w:tcPr>
                        <w:tcW w:w="0" w:type="auto"/>
                        <w:tcBorders>
                          <w:top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591</w:t>
                        </w:r>
                      </w:p>
                    </w:tc>
                    <w:tc>
                      <w:tcPr>
                        <w:tcW w:w="0" w:type="auto"/>
                      </w:tcPr>
                      <w:p w:rsidR="00B45D2D" w:rsidRDefault="00B45D2D" w:rsidP="007A1EBC">
                        <w:pPr>
                          <w:bidi/>
                          <w:rPr>
                            <w:rFonts w:ascii="Tahoma" w:hAnsi="Tahoma" w:cs="Tahoma"/>
                            <w:sz w:val="24"/>
                            <w:szCs w:val="24"/>
                            <w:rtl/>
                          </w:rPr>
                        </w:pPr>
                      </w:p>
                    </w:tc>
                    <w:tc>
                      <w:tcPr>
                        <w:tcW w:w="0" w:type="auto"/>
                      </w:tcPr>
                      <w:p w:rsidR="00B45D2D" w:rsidRDefault="00B45D2D" w:rsidP="007A1EBC">
                        <w:pPr>
                          <w:bidi/>
                          <w:rPr>
                            <w:rFonts w:ascii="Tahoma" w:hAnsi="Tahoma" w:cs="Tahoma"/>
                            <w:sz w:val="24"/>
                            <w:szCs w:val="24"/>
                            <w:rtl/>
                          </w:rPr>
                        </w:pPr>
                      </w:p>
                    </w:tc>
                    <w:tc>
                      <w:tcPr>
                        <w:tcW w:w="0" w:type="auto"/>
                        <w:tcBorders>
                          <w:top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445</w:t>
                        </w:r>
                      </w:p>
                    </w:tc>
                    <w:tc>
                      <w:tcPr>
                        <w:tcW w:w="0" w:type="auto"/>
                      </w:tcPr>
                      <w:p w:rsidR="00B45D2D" w:rsidRDefault="00B45D2D" w:rsidP="007A1EBC">
                        <w:pPr>
                          <w:bidi/>
                          <w:rPr>
                            <w:rFonts w:ascii="Tahoma" w:hAnsi="Tahoma" w:cs="Tahoma"/>
                            <w:sz w:val="24"/>
                            <w:szCs w:val="24"/>
                            <w:rtl/>
                          </w:rPr>
                        </w:pPr>
                      </w:p>
                    </w:tc>
                  </w:tr>
                </w:tbl>
                <w:p w:rsidR="00B45D2D" w:rsidRDefault="00B45D2D" w:rsidP="007A1EBC">
                  <w:pPr>
                    <w:bidi/>
                    <w:jc w:val="center"/>
                    <w:rPr>
                      <w:rFonts w:ascii="Tahoma" w:hAnsi="Tahoma" w:cs="Tahoma"/>
                      <w:sz w:val="24"/>
                      <w:szCs w:val="24"/>
                      <w:rtl/>
                    </w:rPr>
                  </w:pPr>
                </w:p>
              </w:tc>
              <w:tc>
                <w:tcPr>
                  <w:tcW w:w="2649" w:type="dxa"/>
                </w:tcPr>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0"/>
                    <w:gridCol w:w="391"/>
                    <w:gridCol w:w="222"/>
                    <w:gridCol w:w="610"/>
                    <w:gridCol w:w="391"/>
                  </w:tblGrid>
                  <w:tr w:rsidR="00B45D2D" w:rsidTr="007A1EB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508</w:t>
                        </w:r>
                      </w:p>
                    </w:tc>
                    <w:tc>
                      <w:tcPr>
                        <w:tcW w:w="0" w:type="auto"/>
                      </w:tcPr>
                      <w:p w:rsidR="00B45D2D" w:rsidRDefault="00B45D2D" w:rsidP="007A1EBC">
                        <w:pPr>
                          <w:bidi/>
                          <w:rPr>
                            <w:rFonts w:ascii="Tahoma" w:hAnsi="Tahoma" w:cs="Tahoma"/>
                            <w:sz w:val="24"/>
                            <w:szCs w:val="24"/>
                            <w:rtl/>
                          </w:rPr>
                        </w:pPr>
                      </w:p>
                    </w:tc>
                    <w:tc>
                      <w:tcPr>
                        <w:tcW w:w="0" w:type="auto"/>
                      </w:tcPr>
                      <w:p w:rsidR="00B45D2D" w:rsidRDefault="00B45D2D" w:rsidP="007A1EBC">
                        <w:pPr>
                          <w:bidi/>
                          <w:rPr>
                            <w:rFonts w:ascii="Tahoma" w:hAnsi="Tahoma" w:cs="Tahoma"/>
                            <w:sz w:val="24"/>
                            <w:szCs w:val="24"/>
                            <w:rtl/>
                          </w:rPr>
                        </w:pPr>
                      </w:p>
                    </w:t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325</w:t>
                        </w:r>
                      </w:p>
                    </w:tc>
                    <w:tc>
                      <w:tcPr>
                        <w:tcW w:w="0" w:type="auto"/>
                      </w:tcPr>
                      <w:p w:rsidR="00B45D2D" w:rsidRDefault="00B45D2D" w:rsidP="007A1EBC">
                        <w:pPr>
                          <w:bidi/>
                          <w:rPr>
                            <w:rFonts w:ascii="Tahoma" w:hAnsi="Tahoma" w:cs="Tahoma"/>
                            <w:sz w:val="24"/>
                            <w:szCs w:val="24"/>
                            <w:rtl/>
                          </w:rPr>
                        </w:pPr>
                      </w:p>
                    </w:tc>
                  </w:tr>
                  <w:tr w:rsidR="00B45D2D" w:rsidTr="007A1EBC">
                    <w:tc>
                      <w:tcPr>
                        <w:tcW w:w="0" w:type="auto"/>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93</w:t>
                        </w:r>
                      </w:p>
                    </w:t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w:t>
                        </w:r>
                      </w:p>
                    </w:tc>
                    <w:tc>
                      <w:tcPr>
                        <w:tcW w:w="0" w:type="auto"/>
                      </w:tcPr>
                      <w:p w:rsidR="00B45D2D" w:rsidRDefault="00B45D2D" w:rsidP="007A1EBC">
                        <w:pPr>
                          <w:bidi/>
                          <w:rPr>
                            <w:rFonts w:ascii="Tahoma" w:hAnsi="Tahoma" w:cs="Tahoma"/>
                            <w:sz w:val="24"/>
                            <w:szCs w:val="24"/>
                            <w:rtl/>
                          </w:rPr>
                        </w:pPr>
                      </w:p>
                    </w:tc>
                    <w:tc>
                      <w:tcPr>
                        <w:tcW w:w="0" w:type="auto"/>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12</w:t>
                        </w:r>
                      </w:p>
                    </w:t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w:t>
                        </w:r>
                      </w:p>
                    </w:tc>
                  </w:tr>
                  <w:tr w:rsidR="00B45D2D" w:rsidTr="007A1EBC">
                    <w:tc>
                      <w:tcPr>
                        <w:tcW w:w="0" w:type="auto"/>
                        <w:tcBorders>
                          <w:top w:val="single" w:sz="4" w:space="0" w:color="auto"/>
                        </w:tcBorders>
                      </w:tcPr>
                      <w:p w:rsidR="00B45D2D" w:rsidRDefault="00B45D2D" w:rsidP="007A1EBC">
                        <w:pPr>
                          <w:bidi/>
                          <w:rPr>
                            <w:rFonts w:ascii="Tahoma" w:hAnsi="Tahoma" w:cs="Tahoma"/>
                            <w:sz w:val="24"/>
                            <w:szCs w:val="24"/>
                            <w:rtl/>
                          </w:rPr>
                        </w:pPr>
                        <w:r w:rsidRPr="00A54F0A">
                          <w:rPr>
                            <w:rFonts w:ascii="Tahoma" w:hAnsi="Tahoma" w:cs="Tahoma" w:hint="cs"/>
                            <w:color w:val="FF0000"/>
                            <w:sz w:val="24"/>
                            <w:szCs w:val="24"/>
                            <w:rtl/>
                          </w:rPr>
                          <w:t>601</w:t>
                        </w:r>
                      </w:p>
                    </w:tc>
                    <w:tc>
                      <w:tcPr>
                        <w:tcW w:w="0" w:type="auto"/>
                      </w:tcPr>
                      <w:p w:rsidR="00B45D2D" w:rsidRDefault="00B45D2D" w:rsidP="007A1EBC">
                        <w:pPr>
                          <w:bidi/>
                          <w:rPr>
                            <w:rFonts w:ascii="Tahoma" w:hAnsi="Tahoma" w:cs="Tahoma"/>
                            <w:sz w:val="24"/>
                            <w:szCs w:val="24"/>
                            <w:rtl/>
                          </w:rPr>
                        </w:pPr>
                      </w:p>
                    </w:tc>
                    <w:tc>
                      <w:tcPr>
                        <w:tcW w:w="0" w:type="auto"/>
                      </w:tcPr>
                      <w:p w:rsidR="00B45D2D" w:rsidRDefault="00B45D2D" w:rsidP="007A1EBC">
                        <w:pPr>
                          <w:bidi/>
                          <w:rPr>
                            <w:rFonts w:ascii="Tahoma" w:hAnsi="Tahoma" w:cs="Tahoma"/>
                            <w:sz w:val="24"/>
                            <w:szCs w:val="24"/>
                            <w:rtl/>
                          </w:rPr>
                        </w:pPr>
                      </w:p>
                    </w:tc>
                    <w:tc>
                      <w:tcPr>
                        <w:tcW w:w="0" w:type="auto"/>
                        <w:tcBorders>
                          <w:top w:val="single" w:sz="4" w:space="0" w:color="auto"/>
                        </w:tcBorders>
                      </w:tcPr>
                      <w:p w:rsidR="00B45D2D" w:rsidRDefault="00B45D2D" w:rsidP="007A1EBC">
                        <w:pPr>
                          <w:bidi/>
                          <w:rPr>
                            <w:rFonts w:ascii="Tahoma" w:hAnsi="Tahoma" w:cs="Tahoma"/>
                            <w:sz w:val="24"/>
                            <w:szCs w:val="24"/>
                            <w:rtl/>
                          </w:rPr>
                        </w:pPr>
                        <w:r w:rsidRPr="00A54F0A">
                          <w:rPr>
                            <w:rFonts w:ascii="Tahoma" w:hAnsi="Tahoma" w:cs="Tahoma" w:hint="cs"/>
                            <w:color w:val="FF0000"/>
                            <w:sz w:val="24"/>
                            <w:szCs w:val="24"/>
                            <w:rtl/>
                          </w:rPr>
                          <w:t>337</w:t>
                        </w:r>
                      </w:p>
                    </w:tc>
                    <w:tc>
                      <w:tcPr>
                        <w:tcW w:w="0" w:type="auto"/>
                      </w:tcPr>
                      <w:p w:rsidR="00B45D2D" w:rsidRDefault="00B45D2D" w:rsidP="007A1EBC">
                        <w:pPr>
                          <w:bidi/>
                          <w:rPr>
                            <w:rFonts w:ascii="Tahoma" w:hAnsi="Tahoma" w:cs="Tahoma"/>
                            <w:sz w:val="24"/>
                            <w:szCs w:val="24"/>
                            <w:rtl/>
                          </w:rPr>
                        </w:pPr>
                      </w:p>
                    </w:tc>
                  </w:tr>
                </w:tbl>
                <w:p w:rsidR="00B45D2D" w:rsidRDefault="00B45D2D" w:rsidP="007A1EBC">
                  <w:pPr>
                    <w:bidi/>
                    <w:jc w:val="center"/>
                    <w:rPr>
                      <w:rFonts w:ascii="Tahoma" w:hAnsi="Tahoma" w:cs="Tahoma"/>
                      <w:sz w:val="24"/>
                      <w:szCs w:val="24"/>
                      <w:rtl/>
                    </w:rPr>
                  </w:pPr>
                </w:p>
              </w:tc>
              <w:tc>
                <w:tcPr>
                  <w:tcW w:w="2649" w:type="dxa"/>
                </w:tcPr>
                <w:tbl>
                  <w:tblPr>
                    <w:tblStyle w:val="Grilledutableau"/>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0"/>
                    <w:gridCol w:w="391"/>
                    <w:gridCol w:w="222"/>
                    <w:gridCol w:w="610"/>
                    <w:gridCol w:w="391"/>
                  </w:tblGrid>
                  <w:tr w:rsidR="00B45D2D" w:rsidTr="007A1EB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25</w:t>
                        </w:r>
                      </w:p>
                    </w:tc>
                    <w:tc>
                      <w:tcPr>
                        <w:tcW w:w="0" w:type="auto"/>
                      </w:tcPr>
                      <w:p w:rsidR="00B45D2D" w:rsidRDefault="00B45D2D" w:rsidP="007A1EBC">
                        <w:pPr>
                          <w:bidi/>
                          <w:rPr>
                            <w:rFonts w:ascii="Tahoma" w:hAnsi="Tahoma" w:cs="Tahoma"/>
                            <w:sz w:val="24"/>
                            <w:szCs w:val="24"/>
                            <w:rtl/>
                          </w:rPr>
                        </w:pPr>
                      </w:p>
                    </w:tc>
                    <w:tc>
                      <w:tcPr>
                        <w:tcW w:w="0" w:type="auto"/>
                      </w:tcPr>
                      <w:p w:rsidR="00B45D2D" w:rsidRDefault="00B45D2D" w:rsidP="007A1EBC">
                        <w:pPr>
                          <w:bidi/>
                          <w:rPr>
                            <w:rFonts w:ascii="Tahoma" w:hAnsi="Tahoma" w:cs="Tahoma"/>
                            <w:sz w:val="24"/>
                            <w:szCs w:val="24"/>
                            <w:rtl/>
                          </w:rPr>
                        </w:pPr>
                      </w:p>
                    </w:t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38</w:t>
                        </w:r>
                      </w:p>
                    </w:tc>
                    <w:tc>
                      <w:tcPr>
                        <w:tcW w:w="0" w:type="auto"/>
                      </w:tcPr>
                      <w:p w:rsidR="00B45D2D" w:rsidRDefault="00B45D2D" w:rsidP="007A1EBC">
                        <w:pPr>
                          <w:bidi/>
                          <w:rPr>
                            <w:rFonts w:ascii="Tahoma" w:hAnsi="Tahoma" w:cs="Tahoma"/>
                            <w:sz w:val="24"/>
                            <w:szCs w:val="24"/>
                            <w:rtl/>
                          </w:rPr>
                        </w:pPr>
                      </w:p>
                    </w:tc>
                  </w:tr>
                  <w:tr w:rsidR="00B45D2D" w:rsidTr="007A1EBC">
                    <w:tc>
                      <w:tcPr>
                        <w:tcW w:w="0" w:type="auto"/>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193</w:t>
                        </w:r>
                      </w:p>
                    </w:t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w:t>
                        </w:r>
                      </w:p>
                    </w:tc>
                    <w:tc>
                      <w:tcPr>
                        <w:tcW w:w="0" w:type="auto"/>
                      </w:tcPr>
                      <w:p w:rsidR="00B45D2D" w:rsidRDefault="00B45D2D" w:rsidP="007A1EBC">
                        <w:pPr>
                          <w:bidi/>
                          <w:rPr>
                            <w:rFonts w:ascii="Tahoma" w:hAnsi="Tahoma" w:cs="Tahoma"/>
                            <w:sz w:val="24"/>
                            <w:szCs w:val="24"/>
                            <w:rtl/>
                          </w:rPr>
                        </w:pPr>
                      </w:p>
                    </w:tc>
                    <w:tc>
                      <w:tcPr>
                        <w:tcW w:w="0" w:type="auto"/>
                        <w:tcBorders>
                          <w:bottom w:val="single" w:sz="4" w:space="0" w:color="auto"/>
                        </w:tcBorders>
                      </w:tcPr>
                      <w:p w:rsidR="00B45D2D" w:rsidRDefault="00B45D2D" w:rsidP="007A1EBC">
                        <w:pPr>
                          <w:bidi/>
                          <w:rPr>
                            <w:rFonts w:ascii="Tahoma" w:hAnsi="Tahoma" w:cs="Tahoma"/>
                            <w:sz w:val="24"/>
                            <w:szCs w:val="24"/>
                            <w:rtl/>
                          </w:rPr>
                        </w:pPr>
                        <w:r>
                          <w:rPr>
                            <w:rFonts w:ascii="Tahoma" w:hAnsi="Tahoma" w:cs="Tahoma" w:hint="cs"/>
                            <w:sz w:val="24"/>
                            <w:szCs w:val="24"/>
                            <w:rtl/>
                          </w:rPr>
                          <w:t>405</w:t>
                        </w:r>
                      </w:p>
                    </w:tc>
                    <w:tc>
                      <w:tcPr>
                        <w:tcW w:w="0" w:type="auto"/>
                      </w:tcPr>
                      <w:p w:rsidR="00B45D2D" w:rsidRDefault="00B45D2D" w:rsidP="007A1EBC">
                        <w:pPr>
                          <w:bidi/>
                          <w:rPr>
                            <w:rFonts w:ascii="Tahoma" w:hAnsi="Tahoma" w:cs="Tahoma"/>
                            <w:sz w:val="24"/>
                            <w:szCs w:val="24"/>
                            <w:rtl/>
                          </w:rPr>
                        </w:pPr>
                        <w:r>
                          <w:rPr>
                            <w:rFonts w:ascii="Tahoma" w:hAnsi="Tahoma" w:cs="Tahoma" w:hint="cs"/>
                            <w:sz w:val="24"/>
                            <w:szCs w:val="24"/>
                            <w:rtl/>
                          </w:rPr>
                          <w:t>+</w:t>
                        </w:r>
                      </w:p>
                    </w:tc>
                  </w:tr>
                  <w:tr w:rsidR="00B45D2D" w:rsidTr="007A1EBC">
                    <w:tc>
                      <w:tcPr>
                        <w:tcW w:w="0" w:type="auto"/>
                        <w:tcBorders>
                          <w:top w:val="single" w:sz="4" w:space="0" w:color="auto"/>
                        </w:tcBorders>
                      </w:tcPr>
                      <w:p w:rsidR="00B45D2D" w:rsidRDefault="00B45D2D" w:rsidP="007A1EBC">
                        <w:pPr>
                          <w:bidi/>
                          <w:rPr>
                            <w:rFonts w:ascii="Tahoma" w:hAnsi="Tahoma" w:cs="Tahoma"/>
                            <w:sz w:val="24"/>
                            <w:szCs w:val="24"/>
                            <w:rtl/>
                          </w:rPr>
                        </w:pPr>
                        <w:r>
                          <w:rPr>
                            <w:rFonts w:ascii="Tahoma" w:hAnsi="Tahoma" w:cs="Tahoma" w:hint="cs"/>
                            <w:color w:val="FF0000"/>
                            <w:sz w:val="24"/>
                            <w:szCs w:val="24"/>
                            <w:rtl/>
                          </w:rPr>
                          <w:t>218</w:t>
                        </w:r>
                      </w:p>
                    </w:tc>
                    <w:tc>
                      <w:tcPr>
                        <w:tcW w:w="0" w:type="auto"/>
                      </w:tcPr>
                      <w:p w:rsidR="00B45D2D" w:rsidRDefault="00B45D2D" w:rsidP="007A1EBC">
                        <w:pPr>
                          <w:bidi/>
                          <w:rPr>
                            <w:rFonts w:ascii="Tahoma" w:hAnsi="Tahoma" w:cs="Tahoma"/>
                            <w:sz w:val="24"/>
                            <w:szCs w:val="24"/>
                            <w:rtl/>
                          </w:rPr>
                        </w:pPr>
                      </w:p>
                    </w:tc>
                    <w:tc>
                      <w:tcPr>
                        <w:tcW w:w="0" w:type="auto"/>
                      </w:tcPr>
                      <w:p w:rsidR="00B45D2D" w:rsidRDefault="00B45D2D" w:rsidP="007A1EBC">
                        <w:pPr>
                          <w:bidi/>
                          <w:rPr>
                            <w:rFonts w:ascii="Tahoma" w:hAnsi="Tahoma" w:cs="Tahoma"/>
                            <w:sz w:val="24"/>
                            <w:szCs w:val="24"/>
                            <w:rtl/>
                          </w:rPr>
                        </w:pPr>
                      </w:p>
                    </w:tc>
                    <w:tc>
                      <w:tcPr>
                        <w:tcW w:w="0" w:type="auto"/>
                        <w:tcBorders>
                          <w:top w:val="single" w:sz="4" w:space="0" w:color="auto"/>
                        </w:tcBorders>
                      </w:tcPr>
                      <w:p w:rsidR="00B45D2D" w:rsidRDefault="00B45D2D" w:rsidP="007A1EBC">
                        <w:pPr>
                          <w:bidi/>
                          <w:rPr>
                            <w:rFonts w:ascii="Tahoma" w:hAnsi="Tahoma" w:cs="Tahoma"/>
                            <w:sz w:val="24"/>
                            <w:szCs w:val="24"/>
                            <w:rtl/>
                          </w:rPr>
                        </w:pPr>
                        <w:r>
                          <w:rPr>
                            <w:rFonts w:ascii="Tahoma" w:hAnsi="Tahoma" w:cs="Tahoma" w:hint="cs"/>
                            <w:color w:val="FF0000"/>
                            <w:sz w:val="24"/>
                            <w:szCs w:val="24"/>
                            <w:rtl/>
                          </w:rPr>
                          <w:t>443</w:t>
                        </w:r>
                      </w:p>
                    </w:tc>
                    <w:tc>
                      <w:tcPr>
                        <w:tcW w:w="0" w:type="auto"/>
                      </w:tcPr>
                      <w:p w:rsidR="00B45D2D" w:rsidRDefault="00B45D2D" w:rsidP="007A1EBC">
                        <w:pPr>
                          <w:bidi/>
                          <w:rPr>
                            <w:rFonts w:ascii="Tahoma" w:hAnsi="Tahoma" w:cs="Tahoma"/>
                            <w:sz w:val="24"/>
                            <w:szCs w:val="24"/>
                            <w:rtl/>
                          </w:rPr>
                        </w:pPr>
                      </w:p>
                    </w:tc>
                  </w:tr>
                </w:tbl>
                <w:p w:rsidR="00B45D2D" w:rsidRDefault="00B45D2D" w:rsidP="007A1EBC">
                  <w:pPr>
                    <w:bidi/>
                    <w:jc w:val="center"/>
                    <w:rPr>
                      <w:rFonts w:ascii="Tahoma" w:hAnsi="Tahoma" w:cs="Tahoma"/>
                      <w:sz w:val="24"/>
                      <w:szCs w:val="24"/>
                      <w:rtl/>
                    </w:rPr>
                  </w:pPr>
                </w:p>
              </w:tc>
            </w:tr>
          </w:tbl>
          <w:p w:rsidR="00B45D2D" w:rsidRPr="004B5A85" w:rsidRDefault="00B45D2D" w:rsidP="007A1EBC">
            <w:pPr>
              <w:bidi/>
              <w:rPr>
                <w:rFonts w:ascii="Tahoma" w:hAnsi="Tahoma" w:cs="Tahoma"/>
                <w:sz w:val="24"/>
                <w:szCs w:val="24"/>
              </w:rPr>
            </w:pPr>
          </w:p>
        </w:tc>
        <w:tc>
          <w:tcPr>
            <w:tcW w:w="487" w:type="pct"/>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مرحلة بناء التعلمات</w:t>
            </w:r>
          </w:p>
        </w:tc>
      </w:tr>
      <w:tr w:rsidR="00B45D2D" w:rsidRPr="007813A1" w:rsidTr="007A1EBC">
        <w:trPr>
          <w:cantSplit/>
          <w:trHeight w:val="235"/>
          <w:jc w:val="center"/>
        </w:trPr>
        <w:tc>
          <w:tcPr>
            <w:tcW w:w="772" w:type="pct"/>
            <w:tcBorders>
              <w:top w:val="single" w:sz="4" w:space="0" w:color="auto"/>
            </w:tcBorders>
            <w:vAlign w:val="center"/>
          </w:tcPr>
          <w:p w:rsidR="00B45D2D" w:rsidRPr="004B5A85" w:rsidRDefault="00B45D2D" w:rsidP="007A1EBC">
            <w:pPr>
              <w:bidi/>
              <w:rPr>
                <w:rFonts w:ascii="Tahoma" w:hAnsi="Tahoma" w:cs="Tahoma"/>
                <w:sz w:val="24"/>
                <w:szCs w:val="24"/>
                <w:rtl/>
              </w:rPr>
            </w:pPr>
            <w:r>
              <w:rPr>
                <w:rFonts w:ascii="Tahoma" w:hAnsi="Tahoma" w:cs="Tahoma" w:hint="cs"/>
                <w:sz w:val="24"/>
                <w:szCs w:val="24"/>
                <w:rtl/>
              </w:rPr>
              <w:t>يستخلص فرديا القواعد</w:t>
            </w:r>
          </w:p>
        </w:tc>
        <w:tc>
          <w:tcPr>
            <w:tcW w:w="3741" w:type="pct"/>
            <w:tcBorders>
              <w:top w:val="single" w:sz="4" w:space="0" w:color="auto"/>
            </w:tcBorders>
          </w:tcPr>
          <w:p w:rsidR="00B45D2D" w:rsidRDefault="00B45D2D" w:rsidP="007A1EBC">
            <w:pPr>
              <w:bidi/>
              <w:rPr>
                <w:rFonts w:ascii="Tahoma" w:hAnsi="Tahoma" w:cs="Tahoma"/>
                <w:b/>
                <w:bCs/>
                <w:color w:val="00B050"/>
                <w:sz w:val="24"/>
                <w:szCs w:val="24"/>
                <w:rtl/>
              </w:rPr>
            </w:pPr>
            <w:r>
              <w:rPr>
                <w:rFonts w:ascii="Tahoma" w:hAnsi="Tahoma" w:cs="Tahoma" w:hint="cs"/>
                <w:b/>
                <w:bCs/>
                <w:color w:val="00B050"/>
                <w:sz w:val="24"/>
                <w:szCs w:val="24"/>
                <w:rtl/>
              </w:rPr>
              <w:t>الخلاصة:</w:t>
            </w:r>
          </w:p>
          <w:p w:rsidR="00B45D2D" w:rsidRPr="004F0172" w:rsidRDefault="00B45D2D" w:rsidP="007A1EBC">
            <w:pPr>
              <w:bidi/>
              <w:rPr>
                <w:rFonts w:ascii="Tahoma" w:hAnsi="Tahoma" w:cs="Tahoma"/>
                <w:sz w:val="24"/>
                <w:szCs w:val="24"/>
                <w:lang w:val="en-US"/>
              </w:rPr>
            </w:pPr>
            <w:r>
              <w:rPr>
                <w:rFonts w:ascii="Tahoma" w:hAnsi="Tahoma" w:cs="Tahoma" w:hint="cs"/>
                <w:sz w:val="24"/>
                <w:szCs w:val="24"/>
                <w:rtl/>
                <w:lang w:val="en-US"/>
              </w:rPr>
              <w:t>يستنتج مختلف القواعد الحسابية والهندسية ويسترجعها بعد كل عملية</w:t>
            </w:r>
          </w:p>
          <w:p w:rsidR="00B45D2D" w:rsidRPr="00EB2052" w:rsidRDefault="00B45D2D" w:rsidP="007A1EBC">
            <w:pPr>
              <w:bidi/>
              <w:rPr>
                <w:rFonts w:ascii="Tahoma" w:hAnsi="Tahoma" w:cs="Tahoma"/>
                <w:sz w:val="24"/>
                <w:szCs w:val="24"/>
              </w:rPr>
            </w:pPr>
          </w:p>
        </w:tc>
        <w:tc>
          <w:tcPr>
            <w:tcW w:w="487" w:type="pct"/>
            <w:tcBorders>
              <w:top w:val="single" w:sz="4" w:space="0" w:color="auto"/>
            </w:tcBorders>
            <w:vAlign w:val="center"/>
          </w:tcPr>
          <w:p w:rsidR="00B45D2D" w:rsidRPr="008A6E22" w:rsidRDefault="00B45D2D" w:rsidP="007A1EBC">
            <w:pPr>
              <w:bidi/>
              <w:jc w:val="center"/>
              <w:rPr>
                <w:rFonts w:ascii="Tahoma" w:hAnsi="Tahoma" w:cs="Tahoma"/>
                <w:b/>
                <w:bCs/>
              </w:rPr>
            </w:pPr>
            <w:r w:rsidRPr="008A6E22">
              <w:rPr>
                <w:rFonts w:ascii="Tahoma" w:hAnsi="Tahoma" w:cs="Tahoma"/>
                <w:b/>
                <w:bCs/>
                <w:rtl/>
              </w:rPr>
              <w:t>التدريب</w:t>
            </w:r>
            <w:r w:rsidRPr="008A6E22">
              <w:rPr>
                <w:rFonts w:ascii="Tahoma" w:hAnsi="Tahoma" w:cs="Tahoma"/>
                <w:b/>
                <w:bCs/>
                <w:rtl/>
              </w:rPr>
              <w:br/>
              <w:t>و</w:t>
            </w:r>
            <w:r w:rsidRPr="008A6E22">
              <w:rPr>
                <w:rFonts w:ascii="Tahoma" w:hAnsi="Tahoma" w:cs="Tahoma"/>
                <w:b/>
                <w:bCs/>
                <w:rtl/>
              </w:rPr>
              <w:br/>
              <w:t>الاستثمار</w:t>
            </w:r>
          </w:p>
        </w:tc>
      </w:tr>
    </w:tbl>
    <w:p w:rsidR="00B45D2D" w:rsidRDefault="00B45D2D" w:rsidP="00B45D2D">
      <w:pPr>
        <w:bidi/>
        <w:rPr>
          <w:rFonts w:ascii="Tahoma" w:hAnsi="Tahoma" w:cs="Tahoma"/>
          <w:sz w:val="24"/>
          <w:szCs w:val="24"/>
          <w:rtl/>
        </w:rPr>
      </w:pP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4604"/>
        <w:gridCol w:w="6384"/>
      </w:tblGrid>
      <w:tr w:rsidR="00B45D2D" w:rsidRPr="007813A1" w:rsidTr="007A1EBC">
        <w:tc>
          <w:tcPr>
            <w:tcW w:w="10988" w:type="dxa"/>
            <w:gridSpan w:val="2"/>
            <w:shd w:val="clear" w:color="auto" w:fill="FABF8F" w:themeFill="accent6" w:themeFillTint="99"/>
            <w:vAlign w:val="center"/>
          </w:tcPr>
          <w:p w:rsidR="00B45D2D" w:rsidRPr="007813A1" w:rsidRDefault="00B45D2D" w:rsidP="007A1EBC">
            <w:pPr>
              <w:bidi/>
              <w:jc w:val="center"/>
              <w:rPr>
                <w:rFonts w:ascii="Tahoma" w:hAnsi="Tahoma" w:cs="Tahoma"/>
                <w:b/>
                <w:bCs/>
                <w:color w:val="000000" w:themeColor="text1"/>
                <w:sz w:val="24"/>
                <w:szCs w:val="24"/>
                <w:rtl/>
              </w:rPr>
            </w:pPr>
            <w:r>
              <w:rPr>
                <w:rFonts w:ascii="Tahoma" w:hAnsi="Tahoma" w:cs="Tahoma"/>
                <w:b/>
                <w:bCs/>
                <w:color w:val="000000" w:themeColor="text1"/>
                <w:sz w:val="24"/>
                <w:szCs w:val="24"/>
                <w:rtl/>
              </w:rPr>
              <w:lastRenderedPageBreak/>
              <w:t>المقطع التعليمي 1 : القيم الإنسانية                               الأسبوع :</w:t>
            </w:r>
            <w:r>
              <w:rPr>
                <w:rFonts w:ascii="Tahoma" w:hAnsi="Tahoma" w:cs="Tahoma" w:hint="cs"/>
                <w:b/>
                <w:bCs/>
                <w:color w:val="000000" w:themeColor="text1"/>
                <w:sz w:val="24"/>
                <w:szCs w:val="24"/>
                <w:rtl/>
              </w:rPr>
              <w:t>4</w:t>
            </w:r>
          </w:p>
        </w:tc>
      </w:tr>
      <w:tr w:rsidR="00B45D2D" w:rsidRPr="007813A1" w:rsidTr="007A1EBC">
        <w:tc>
          <w:tcPr>
            <w:tcW w:w="4604" w:type="dxa"/>
          </w:tcPr>
          <w:tbl>
            <w:tblPr>
              <w:tblStyle w:val="Grilledutableau"/>
              <w:tblpPr w:leftFromText="180" w:rightFromText="180" w:vertAnchor="text" w:tblpXSpec="right" w:tblpY="1"/>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
              <w:gridCol w:w="3367"/>
            </w:tblGrid>
            <w:tr w:rsidR="00B45D2D" w:rsidRPr="007813A1" w:rsidTr="007A1EBC">
              <w:trPr>
                <w:trHeight w:val="164"/>
              </w:trPr>
              <w:tc>
                <w:tcPr>
                  <w:tcW w:w="1125"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الميدان</w:t>
                  </w:r>
                </w:p>
              </w:tc>
              <w:tc>
                <w:tcPr>
                  <w:tcW w:w="3875" w:type="pct"/>
                </w:tcPr>
                <w:p w:rsidR="00B45D2D" w:rsidRPr="007813A1" w:rsidRDefault="00B45D2D" w:rsidP="007A1EBC">
                  <w:pPr>
                    <w:bidi/>
                    <w:rPr>
                      <w:rFonts w:ascii="Tahoma" w:hAnsi="Tahoma" w:cs="Tahoma"/>
                      <w:sz w:val="24"/>
                      <w:szCs w:val="24"/>
                      <w:rtl/>
                    </w:rPr>
                  </w:pPr>
                  <w:r>
                    <w:rPr>
                      <w:rFonts w:ascii="Tahoma" w:hAnsi="Tahoma" w:cs="Tahoma" w:hint="cs"/>
                      <w:sz w:val="24"/>
                      <w:szCs w:val="24"/>
                      <w:rtl/>
                    </w:rPr>
                    <w:t>القرآن الكريم والحديث النبوي الشريف</w:t>
                  </w:r>
                </w:p>
              </w:tc>
            </w:tr>
            <w:tr w:rsidR="00B45D2D" w:rsidRPr="007813A1" w:rsidTr="007A1EBC">
              <w:trPr>
                <w:trHeight w:val="164"/>
              </w:trPr>
              <w:tc>
                <w:tcPr>
                  <w:tcW w:w="1125"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النشاط</w:t>
                  </w:r>
                </w:p>
              </w:tc>
              <w:tc>
                <w:tcPr>
                  <w:tcW w:w="3875" w:type="pct"/>
                </w:tcPr>
                <w:p w:rsidR="00B45D2D" w:rsidRPr="007813A1" w:rsidRDefault="00B45D2D" w:rsidP="007A1EBC">
                  <w:pPr>
                    <w:bidi/>
                    <w:rPr>
                      <w:rFonts w:ascii="Tahoma" w:hAnsi="Tahoma" w:cs="Tahoma"/>
                      <w:sz w:val="24"/>
                      <w:szCs w:val="24"/>
                      <w:rtl/>
                    </w:rPr>
                  </w:pPr>
                  <w:r>
                    <w:rPr>
                      <w:rFonts w:ascii="Tahoma" w:hAnsi="Tahoma" w:cs="Tahoma" w:hint="cs"/>
                      <w:sz w:val="24"/>
                      <w:szCs w:val="24"/>
                      <w:rtl/>
                    </w:rPr>
                    <w:t>تربية إسلامية</w:t>
                  </w:r>
                </w:p>
              </w:tc>
            </w:tr>
            <w:tr w:rsidR="00B45D2D" w:rsidRPr="007813A1" w:rsidTr="007A1EBC">
              <w:trPr>
                <w:trHeight w:val="174"/>
              </w:trPr>
              <w:tc>
                <w:tcPr>
                  <w:tcW w:w="1125" w:type="pct"/>
                </w:tcPr>
                <w:p w:rsidR="00B45D2D" w:rsidRPr="007813A1" w:rsidRDefault="00B45D2D" w:rsidP="007A1EBC">
                  <w:pPr>
                    <w:bidi/>
                    <w:rPr>
                      <w:rFonts w:ascii="Tahoma" w:hAnsi="Tahoma" w:cs="Tahoma"/>
                      <w:b/>
                      <w:bCs/>
                      <w:color w:val="FF0000"/>
                      <w:sz w:val="24"/>
                      <w:szCs w:val="24"/>
                      <w:rtl/>
                    </w:rPr>
                  </w:pPr>
                  <w:r>
                    <w:rPr>
                      <w:rFonts w:ascii="Tahoma" w:hAnsi="Tahoma" w:cs="Tahoma" w:hint="cs"/>
                      <w:b/>
                      <w:bCs/>
                      <w:color w:val="FF0000"/>
                      <w:sz w:val="24"/>
                      <w:szCs w:val="24"/>
                      <w:rtl/>
                    </w:rPr>
                    <w:t>الدرس</w:t>
                  </w:r>
                </w:p>
              </w:tc>
              <w:tc>
                <w:tcPr>
                  <w:tcW w:w="3875" w:type="pct"/>
                </w:tcPr>
                <w:p w:rsidR="00B45D2D" w:rsidRPr="00423714" w:rsidRDefault="00B45D2D" w:rsidP="007A1EBC">
                  <w:pPr>
                    <w:bidi/>
                    <w:rPr>
                      <w:rFonts w:ascii="Tahoma" w:hAnsi="Tahoma" w:cs="Tahoma"/>
                      <w:sz w:val="24"/>
                      <w:szCs w:val="24"/>
                      <w:rtl/>
                    </w:rPr>
                  </w:pPr>
                  <w:r w:rsidRPr="00423714">
                    <w:rPr>
                      <w:rFonts w:ascii="Tahoma" w:hAnsi="Tahoma" w:cs="Tahoma" w:hint="cs"/>
                      <w:sz w:val="24"/>
                      <w:szCs w:val="24"/>
                      <w:rtl/>
                    </w:rPr>
                    <w:t>سورة التكاثر</w:t>
                  </w:r>
                </w:p>
              </w:tc>
            </w:tr>
            <w:tr w:rsidR="00B45D2D" w:rsidRPr="007813A1" w:rsidTr="007A1EBC">
              <w:trPr>
                <w:trHeight w:val="87"/>
              </w:trPr>
              <w:tc>
                <w:tcPr>
                  <w:tcW w:w="1125"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الحصة</w:t>
                  </w:r>
                </w:p>
              </w:tc>
              <w:tc>
                <w:tcPr>
                  <w:tcW w:w="3875" w:type="pct"/>
                </w:tcPr>
                <w:p w:rsidR="00B45D2D" w:rsidRPr="00F323D0" w:rsidRDefault="00B45D2D" w:rsidP="007A1EBC">
                  <w:pPr>
                    <w:bidi/>
                    <w:rPr>
                      <w:rFonts w:ascii="Tahoma" w:hAnsi="Tahoma" w:cs="Tahoma"/>
                      <w:sz w:val="24"/>
                      <w:szCs w:val="24"/>
                      <w:rtl/>
                    </w:rPr>
                  </w:pPr>
                  <w:r w:rsidRPr="00F323D0">
                    <w:rPr>
                      <w:rFonts w:ascii="Tahoma" w:hAnsi="Tahoma" w:cs="Tahoma" w:hint="cs"/>
                      <w:sz w:val="24"/>
                      <w:szCs w:val="24"/>
                      <w:rtl/>
                    </w:rPr>
                    <w:t>1</w:t>
                  </w:r>
                  <w:r>
                    <w:rPr>
                      <w:rFonts w:ascii="Tahoma" w:hAnsi="Tahoma" w:cs="Tahoma" w:hint="cs"/>
                      <w:sz w:val="24"/>
                      <w:szCs w:val="24"/>
                      <w:rtl/>
                    </w:rPr>
                    <w:t xml:space="preserve"> و2</w:t>
                  </w:r>
                </w:p>
              </w:tc>
            </w:tr>
            <w:tr w:rsidR="00B45D2D" w:rsidRPr="007813A1" w:rsidTr="007A1EBC">
              <w:trPr>
                <w:trHeight w:val="505"/>
              </w:trPr>
              <w:tc>
                <w:tcPr>
                  <w:tcW w:w="1125"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مركبة الكفاءة</w:t>
                  </w:r>
                </w:p>
              </w:tc>
              <w:tc>
                <w:tcPr>
                  <w:tcW w:w="3875" w:type="pct"/>
                </w:tcPr>
                <w:p w:rsidR="00B45D2D" w:rsidRPr="00F323D0" w:rsidRDefault="00B45D2D" w:rsidP="007A1EBC">
                  <w:pPr>
                    <w:bidi/>
                    <w:rPr>
                      <w:rFonts w:ascii="Tahoma" w:hAnsi="Tahoma" w:cs="Tahoma"/>
                      <w:sz w:val="24"/>
                      <w:szCs w:val="24"/>
                      <w:rtl/>
                    </w:rPr>
                  </w:pPr>
                  <w:r>
                    <w:rPr>
                      <w:rFonts w:ascii="Tahoma" w:hAnsi="Tahoma" w:cs="Tahoma" w:hint="cs"/>
                      <w:sz w:val="24"/>
                      <w:szCs w:val="24"/>
                      <w:rtl/>
                    </w:rPr>
                    <w:t>الحفظ والاستظهار الصحيح والفهم المناسب</w:t>
                  </w:r>
                </w:p>
              </w:tc>
            </w:tr>
          </w:tbl>
          <w:p w:rsidR="00B45D2D" w:rsidRPr="007813A1" w:rsidRDefault="00B45D2D" w:rsidP="007A1EBC">
            <w:pPr>
              <w:bidi/>
              <w:rPr>
                <w:rFonts w:ascii="Tahoma" w:hAnsi="Tahoma" w:cs="Tahoma"/>
                <w:rtl/>
              </w:rPr>
            </w:pPr>
          </w:p>
        </w:tc>
        <w:tc>
          <w:tcPr>
            <w:tcW w:w="6384"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3"/>
              <w:gridCol w:w="4975"/>
            </w:tblGrid>
            <w:tr w:rsidR="00B45D2D" w:rsidRPr="007813A1" w:rsidTr="007A1EBC">
              <w:trPr>
                <w:trHeight w:val="460"/>
              </w:trPr>
              <w:tc>
                <w:tcPr>
                  <w:tcW w:w="967"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مؤشرات الكفاءة</w:t>
                  </w:r>
                </w:p>
              </w:tc>
              <w:tc>
                <w:tcPr>
                  <w:tcW w:w="4033" w:type="pct"/>
                </w:tcPr>
                <w:p w:rsidR="00B45D2D" w:rsidRPr="00423714" w:rsidRDefault="00B45D2D" w:rsidP="007A1EBC">
                  <w:pPr>
                    <w:bidi/>
                    <w:rPr>
                      <w:rFonts w:ascii="Tahoma" w:hAnsi="Tahoma" w:cs="Tahoma"/>
                      <w:sz w:val="24"/>
                      <w:szCs w:val="24"/>
                      <w:rtl/>
                    </w:rPr>
                  </w:pPr>
                  <w:r>
                    <w:rPr>
                      <w:rFonts w:ascii="Tahoma" w:hAnsi="Tahoma" w:cs="Tahoma" w:hint="cs"/>
                      <w:sz w:val="24"/>
                      <w:szCs w:val="24"/>
                      <w:rtl/>
                    </w:rPr>
                    <w:t>القراء</w:t>
                  </w:r>
                  <w:r w:rsidRPr="00423714">
                    <w:rPr>
                      <w:rFonts w:ascii="Tahoma" w:hAnsi="Tahoma" w:cs="Tahoma" w:hint="cs"/>
                      <w:sz w:val="24"/>
                      <w:szCs w:val="24"/>
                      <w:rtl/>
                    </w:rPr>
                    <w:t>ة السليمة للسورة واستعمالها في مواقف تتعلق بالآداب والسلوك وفي تنمية الجانب الروحي</w:t>
                  </w:r>
                </w:p>
              </w:tc>
            </w:tr>
            <w:tr w:rsidR="00B45D2D" w:rsidRPr="007813A1" w:rsidTr="007A1EBC">
              <w:trPr>
                <w:trHeight w:val="460"/>
              </w:trPr>
              <w:tc>
                <w:tcPr>
                  <w:tcW w:w="967"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الكفاءة الختامية</w:t>
                  </w:r>
                </w:p>
              </w:tc>
              <w:tc>
                <w:tcPr>
                  <w:tcW w:w="4033" w:type="pct"/>
                </w:tcPr>
                <w:p w:rsidR="00B45D2D" w:rsidRPr="00423714" w:rsidRDefault="00B45D2D" w:rsidP="007A1EBC">
                  <w:pPr>
                    <w:bidi/>
                    <w:rPr>
                      <w:rFonts w:ascii="Tahoma" w:hAnsi="Tahoma" w:cs="Tahoma"/>
                      <w:sz w:val="24"/>
                      <w:szCs w:val="24"/>
                      <w:rtl/>
                    </w:rPr>
                  </w:pPr>
                  <w:r w:rsidRPr="00423714">
                    <w:rPr>
                      <w:rFonts w:ascii="Tahoma" w:hAnsi="Tahoma" w:cs="Tahoma" w:hint="cs"/>
                      <w:sz w:val="24"/>
                      <w:szCs w:val="24"/>
                      <w:rtl/>
                    </w:rPr>
                    <w:t>يستظهر ما حفظ من القرآن والحديث في وضعيات التعلم والأداء.</w:t>
                  </w:r>
                </w:p>
              </w:tc>
            </w:tr>
            <w:tr w:rsidR="00B45D2D" w:rsidRPr="007813A1" w:rsidTr="007A1EBC">
              <w:trPr>
                <w:trHeight w:val="682"/>
              </w:trPr>
              <w:tc>
                <w:tcPr>
                  <w:tcW w:w="967" w:type="pct"/>
                </w:tcPr>
                <w:p w:rsidR="00B45D2D" w:rsidRPr="007813A1" w:rsidRDefault="00B45D2D" w:rsidP="007A1EBC">
                  <w:pPr>
                    <w:bidi/>
                    <w:rPr>
                      <w:rFonts w:ascii="Tahoma" w:hAnsi="Tahoma" w:cs="Tahoma"/>
                      <w:b/>
                      <w:bCs/>
                      <w:color w:val="FF0000"/>
                      <w:sz w:val="24"/>
                      <w:szCs w:val="24"/>
                      <w:rtl/>
                    </w:rPr>
                  </w:pPr>
                  <w:r w:rsidRPr="007813A1">
                    <w:rPr>
                      <w:rFonts w:ascii="Tahoma" w:hAnsi="Tahoma" w:cs="Tahoma"/>
                      <w:b/>
                      <w:bCs/>
                      <w:color w:val="FF0000"/>
                      <w:sz w:val="24"/>
                      <w:szCs w:val="24"/>
                      <w:rtl/>
                    </w:rPr>
                    <w:t>القيم</w:t>
                  </w:r>
                </w:p>
              </w:tc>
              <w:tc>
                <w:tcPr>
                  <w:tcW w:w="4033" w:type="pct"/>
                </w:tcPr>
                <w:p w:rsidR="00B45D2D" w:rsidRPr="00423714" w:rsidRDefault="00B45D2D" w:rsidP="007A1EBC">
                  <w:pPr>
                    <w:bidi/>
                    <w:rPr>
                      <w:rFonts w:ascii="Tahoma" w:hAnsi="Tahoma" w:cs="Tahoma"/>
                      <w:sz w:val="24"/>
                      <w:szCs w:val="24"/>
                      <w:rtl/>
                    </w:rPr>
                  </w:pPr>
                  <w:r w:rsidRPr="00423714">
                    <w:rPr>
                      <w:rFonts w:ascii="Tahoma" w:hAnsi="Tahoma" w:cs="Tahoma" w:hint="cs"/>
                      <w:sz w:val="24"/>
                      <w:szCs w:val="24"/>
                      <w:rtl/>
                    </w:rPr>
                    <w:t>الاعتزاز بالإسلام والانتماء الحضاري والحرص على أداء العبادات، ونبذ العنف والتعامل بمسؤولية</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2021"/>
        <w:gridCol w:w="7955"/>
        <w:gridCol w:w="1238"/>
      </w:tblGrid>
      <w:tr w:rsidR="00B45D2D" w:rsidRPr="007813A1" w:rsidTr="007A1EBC">
        <w:trPr>
          <w:trHeight w:val="335"/>
          <w:jc w:val="center"/>
        </w:trPr>
        <w:tc>
          <w:tcPr>
            <w:tcW w:w="901"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547"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2" w:type="pct"/>
            <w:shd w:val="clear" w:color="auto" w:fill="FABF8F" w:themeFill="accent6" w:themeFillTint="99"/>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70"/>
          <w:jc w:val="center"/>
        </w:trPr>
        <w:tc>
          <w:tcPr>
            <w:tcW w:w="901" w:type="pct"/>
            <w:vAlign w:val="center"/>
          </w:tcPr>
          <w:p w:rsidR="00B45D2D" w:rsidRPr="00957E88" w:rsidRDefault="00B45D2D" w:rsidP="007A1EBC">
            <w:pPr>
              <w:bidi/>
              <w:rPr>
                <w:rFonts w:ascii="Tahoma" w:hAnsi="Tahoma" w:cs="Tahoma"/>
                <w:sz w:val="24"/>
                <w:szCs w:val="24"/>
              </w:rPr>
            </w:pPr>
            <w:r w:rsidRPr="00957E88">
              <w:rPr>
                <w:rFonts w:ascii="Tahoma" w:hAnsi="Tahoma" w:cs="Tahoma" w:hint="cs"/>
                <w:sz w:val="24"/>
                <w:szCs w:val="24"/>
                <w:rtl/>
              </w:rPr>
              <w:t>يسترجع معلومات ويجيب عن الاسئلة</w:t>
            </w:r>
          </w:p>
        </w:tc>
        <w:tc>
          <w:tcPr>
            <w:tcW w:w="3547" w:type="pct"/>
          </w:tcPr>
          <w:p w:rsidR="00B45D2D" w:rsidRPr="00957E88" w:rsidRDefault="00B45D2D" w:rsidP="007A1EBC">
            <w:pPr>
              <w:bidi/>
              <w:rPr>
                <w:rFonts w:ascii="Tahoma" w:hAnsi="Tahoma" w:cs="Tahoma"/>
                <w:sz w:val="24"/>
                <w:szCs w:val="24"/>
                <w:rtl/>
              </w:rPr>
            </w:pPr>
            <w:r w:rsidRPr="00957E88">
              <w:rPr>
                <w:rFonts w:ascii="Tahoma" w:hAnsi="Tahoma" w:cs="Tahoma" w:hint="cs"/>
                <w:sz w:val="24"/>
                <w:szCs w:val="24"/>
                <w:rtl/>
              </w:rPr>
              <w:t>السياق: وصانا الرسول صلى الله عليه وسلم بتعلم القرآن وتعليمه للغير.</w:t>
            </w:r>
          </w:p>
          <w:p w:rsidR="00B45D2D" w:rsidRPr="00957E88" w:rsidRDefault="00B45D2D" w:rsidP="007A1EBC">
            <w:pPr>
              <w:bidi/>
              <w:rPr>
                <w:rFonts w:ascii="Tahoma" w:hAnsi="Tahoma" w:cs="Tahoma"/>
                <w:sz w:val="24"/>
                <w:szCs w:val="24"/>
                <w:rtl/>
              </w:rPr>
            </w:pPr>
            <w:r w:rsidRPr="00957E88">
              <w:rPr>
                <w:rFonts w:ascii="Tahoma" w:hAnsi="Tahoma" w:cs="Tahoma" w:hint="cs"/>
                <w:sz w:val="24"/>
                <w:szCs w:val="24"/>
                <w:rtl/>
              </w:rPr>
              <w:t>السند: نص الدرس السابق (فضل تعلم القرآن وتعليمه)</w:t>
            </w:r>
          </w:p>
          <w:p w:rsidR="00B45D2D" w:rsidRPr="00957E88" w:rsidRDefault="00B45D2D" w:rsidP="007A1EBC">
            <w:pPr>
              <w:bidi/>
              <w:rPr>
                <w:rFonts w:ascii="Tahoma" w:hAnsi="Tahoma" w:cs="Tahoma"/>
                <w:sz w:val="24"/>
                <w:szCs w:val="24"/>
              </w:rPr>
            </w:pPr>
            <w:r w:rsidRPr="00957E88">
              <w:rPr>
                <w:rFonts w:ascii="Tahoma" w:hAnsi="Tahoma" w:cs="Tahoma" w:hint="cs"/>
                <w:sz w:val="24"/>
                <w:szCs w:val="24"/>
                <w:rtl/>
              </w:rPr>
              <w:t>التعليمة: ماذا قال؟ لماذا يحثنا ديننا علي تعلم القرآن وتعليمه لغيرنا؟</w:t>
            </w:r>
          </w:p>
        </w:tc>
        <w:tc>
          <w:tcPr>
            <w:tcW w:w="552" w:type="pct"/>
            <w:vAlign w:val="center"/>
          </w:tcPr>
          <w:p w:rsidR="00B45D2D" w:rsidRPr="00283273" w:rsidRDefault="00B45D2D" w:rsidP="007A1EBC">
            <w:pPr>
              <w:bidi/>
              <w:spacing w:line="216" w:lineRule="auto"/>
              <w:jc w:val="center"/>
              <w:rPr>
                <w:rFonts w:ascii="Tahoma" w:hAnsi="Tahoma" w:cs="Tahoma"/>
                <w:b/>
                <w:bCs/>
                <w:sz w:val="24"/>
                <w:szCs w:val="24"/>
              </w:rPr>
            </w:pPr>
            <w:r w:rsidRPr="00283273">
              <w:rPr>
                <w:rFonts w:ascii="Tahoma" w:hAnsi="Tahoma" w:cs="Tahoma"/>
                <w:b/>
                <w:bCs/>
                <w:sz w:val="24"/>
                <w:szCs w:val="24"/>
                <w:rtl/>
              </w:rPr>
              <w:t>مرحلة الانطلاق</w:t>
            </w:r>
          </w:p>
        </w:tc>
      </w:tr>
      <w:tr w:rsidR="00B45D2D" w:rsidRPr="007813A1" w:rsidTr="007A1EBC">
        <w:trPr>
          <w:cantSplit/>
          <w:trHeight w:val="3833"/>
          <w:jc w:val="center"/>
        </w:trPr>
        <w:tc>
          <w:tcPr>
            <w:tcW w:w="901" w:type="pct"/>
            <w:vAlign w:val="center"/>
          </w:tcPr>
          <w:p w:rsidR="00B45D2D" w:rsidRPr="00957E88" w:rsidRDefault="00B45D2D" w:rsidP="007A1EBC">
            <w:pPr>
              <w:bidi/>
              <w:rPr>
                <w:rFonts w:ascii="Tahoma" w:hAnsi="Tahoma" w:cs="Tahoma"/>
                <w:sz w:val="24"/>
                <w:szCs w:val="24"/>
                <w:rtl/>
              </w:rPr>
            </w:pPr>
            <w:r w:rsidRPr="00957E88">
              <w:rPr>
                <w:rFonts w:ascii="Tahoma" w:hAnsi="Tahoma" w:cs="Tahoma" w:hint="cs"/>
                <w:sz w:val="24"/>
                <w:szCs w:val="24"/>
                <w:rtl/>
              </w:rPr>
              <w:t>ينصت لقراءة المعلم النموذجية</w:t>
            </w:r>
          </w:p>
          <w:p w:rsidR="00B45D2D" w:rsidRPr="00957E88" w:rsidRDefault="00B45D2D" w:rsidP="007A1EBC">
            <w:pPr>
              <w:bidi/>
              <w:rPr>
                <w:rFonts w:ascii="Tahoma" w:hAnsi="Tahoma" w:cs="Tahoma"/>
                <w:sz w:val="24"/>
                <w:szCs w:val="24"/>
                <w:rtl/>
              </w:rPr>
            </w:pPr>
          </w:p>
          <w:p w:rsidR="00B45D2D" w:rsidRPr="00957E88" w:rsidRDefault="00B45D2D" w:rsidP="007A1EBC">
            <w:pPr>
              <w:bidi/>
              <w:rPr>
                <w:rFonts w:ascii="Tahoma" w:hAnsi="Tahoma" w:cs="Tahoma"/>
                <w:sz w:val="24"/>
                <w:szCs w:val="24"/>
                <w:rtl/>
              </w:rPr>
            </w:pPr>
          </w:p>
          <w:p w:rsidR="00B45D2D" w:rsidRPr="00957E88" w:rsidRDefault="00B45D2D" w:rsidP="007A1EBC">
            <w:pPr>
              <w:bidi/>
              <w:rPr>
                <w:rFonts w:ascii="Tahoma" w:hAnsi="Tahoma" w:cs="Tahoma"/>
                <w:sz w:val="24"/>
                <w:szCs w:val="24"/>
                <w:rtl/>
              </w:rPr>
            </w:pPr>
            <w:r w:rsidRPr="00957E88">
              <w:rPr>
                <w:rFonts w:ascii="Tahoma" w:hAnsi="Tahoma" w:cs="Tahoma" w:hint="cs"/>
                <w:sz w:val="24"/>
                <w:szCs w:val="24"/>
                <w:rtl/>
              </w:rPr>
              <w:t>يقرأ السورة  ويطلع علي معناها الاجمالي</w:t>
            </w:r>
          </w:p>
          <w:p w:rsidR="00B45D2D" w:rsidRPr="00957E88" w:rsidRDefault="00B45D2D" w:rsidP="007A1EBC">
            <w:pPr>
              <w:bidi/>
              <w:rPr>
                <w:rFonts w:ascii="Tahoma" w:hAnsi="Tahoma" w:cs="Tahoma"/>
                <w:sz w:val="24"/>
                <w:szCs w:val="24"/>
                <w:rtl/>
              </w:rPr>
            </w:pPr>
          </w:p>
          <w:p w:rsidR="00B45D2D" w:rsidRPr="00957E88" w:rsidRDefault="00B45D2D" w:rsidP="007A1EBC">
            <w:pPr>
              <w:bidi/>
              <w:rPr>
                <w:rFonts w:ascii="Tahoma" w:hAnsi="Tahoma" w:cs="Tahoma"/>
                <w:sz w:val="24"/>
                <w:szCs w:val="24"/>
                <w:rtl/>
              </w:rPr>
            </w:pPr>
          </w:p>
          <w:p w:rsidR="00B45D2D" w:rsidRPr="00957E88" w:rsidRDefault="00B45D2D" w:rsidP="007A1EBC">
            <w:pPr>
              <w:bidi/>
              <w:rPr>
                <w:rFonts w:ascii="Tahoma" w:hAnsi="Tahoma" w:cs="Tahoma"/>
                <w:sz w:val="24"/>
                <w:szCs w:val="24"/>
                <w:rtl/>
              </w:rPr>
            </w:pPr>
            <w:r w:rsidRPr="00957E88">
              <w:rPr>
                <w:rFonts w:ascii="Tahoma" w:hAnsi="Tahoma" w:cs="Tahoma" w:hint="cs"/>
                <w:sz w:val="24"/>
                <w:szCs w:val="24"/>
                <w:rtl/>
              </w:rPr>
              <w:t>يناقش محتوى السورة وما تدعو إليه من خلال أسئلة موجهة</w:t>
            </w:r>
          </w:p>
          <w:p w:rsidR="00B45D2D" w:rsidRPr="00957E88" w:rsidRDefault="00B45D2D" w:rsidP="007A1EBC">
            <w:pPr>
              <w:bidi/>
              <w:rPr>
                <w:rFonts w:ascii="Tahoma" w:hAnsi="Tahoma" w:cs="Tahoma"/>
                <w:sz w:val="24"/>
                <w:szCs w:val="24"/>
                <w:rtl/>
              </w:rPr>
            </w:pPr>
          </w:p>
          <w:p w:rsidR="00B45D2D" w:rsidRPr="00957E88" w:rsidRDefault="00B45D2D" w:rsidP="007A1EBC">
            <w:pPr>
              <w:bidi/>
              <w:rPr>
                <w:rFonts w:ascii="Tahoma" w:hAnsi="Tahoma" w:cs="Tahoma"/>
                <w:sz w:val="24"/>
                <w:szCs w:val="24"/>
                <w:rtl/>
              </w:rPr>
            </w:pPr>
          </w:p>
          <w:p w:rsidR="00B45D2D" w:rsidRPr="00957E88" w:rsidRDefault="00B45D2D" w:rsidP="007A1EBC">
            <w:pPr>
              <w:bidi/>
              <w:rPr>
                <w:rFonts w:ascii="Tahoma" w:hAnsi="Tahoma" w:cs="Tahoma"/>
                <w:sz w:val="24"/>
                <w:szCs w:val="24"/>
                <w:rtl/>
              </w:rPr>
            </w:pPr>
            <w:r w:rsidRPr="00957E88">
              <w:rPr>
                <w:rFonts w:ascii="Tahoma" w:hAnsi="Tahoma" w:cs="Tahoma" w:hint="cs"/>
                <w:sz w:val="24"/>
                <w:szCs w:val="24"/>
                <w:rtl/>
              </w:rPr>
              <w:t>يستخلص المعنى الاجمالي ويعيد قراءته</w:t>
            </w:r>
          </w:p>
          <w:p w:rsidR="00B45D2D" w:rsidRPr="00957E88" w:rsidRDefault="00B45D2D" w:rsidP="007A1EBC">
            <w:pPr>
              <w:bidi/>
              <w:rPr>
                <w:rFonts w:ascii="Tahoma" w:hAnsi="Tahoma" w:cs="Tahoma"/>
                <w:sz w:val="24"/>
                <w:szCs w:val="24"/>
                <w:rtl/>
              </w:rPr>
            </w:pPr>
          </w:p>
          <w:p w:rsidR="00B45D2D" w:rsidRPr="00957E88" w:rsidRDefault="00B45D2D" w:rsidP="007A1EBC">
            <w:pPr>
              <w:bidi/>
              <w:rPr>
                <w:rFonts w:ascii="Tahoma" w:hAnsi="Tahoma" w:cs="Tahoma"/>
                <w:sz w:val="24"/>
                <w:szCs w:val="24"/>
                <w:rtl/>
              </w:rPr>
            </w:pPr>
          </w:p>
          <w:p w:rsidR="00B45D2D" w:rsidRPr="00957E88" w:rsidRDefault="00B45D2D" w:rsidP="007A1EBC">
            <w:pPr>
              <w:bidi/>
              <w:rPr>
                <w:rFonts w:ascii="Tahoma" w:hAnsi="Tahoma" w:cs="Tahoma"/>
                <w:sz w:val="24"/>
                <w:szCs w:val="24"/>
                <w:rtl/>
              </w:rPr>
            </w:pPr>
            <w:r w:rsidRPr="00957E88">
              <w:rPr>
                <w:rFonts w:ascii="Tahoma" w:hAnsi="Tahoma" w:cs="Tahoma" w:hint="cs"/>
                <w:sz w:val="24"/>
                <w:szCs w:val="24"/>
                <w:rtl/>
              </w:rPr>
              <w:t>يقرأ أجزاء من السورة حتى يتعود على نطقها</w:t>
            </w:r>
          </w:p>
        </w:tc>
        <w:tc>
          <w:tcPr>
            <w:tcW w:w="3547" w:type="pct"/>
          </w:tcPr>
          <w:p w:rsidR="00B45D2D" w:rsidRPr="00957E88" w:rsidRDefault="00B45D2D" w:rsidP="007A1EBC">
            <w:pPr>
              <w:bidi/>
              <w:rPr>
                <w:rFonts w:ascii="Tahoma" w:hAnsi="Tahoma" w:cs="Tahoma"/>
                <w:b/>
                <w:bCs/>
                <w:color w:val="FF0000"/>
                <w:sz w:val="24"/>
                <w:szCs w:val="24"/>
                <w:rtl/>
              </w:rPr>
            </w:pPr>
            <w:r w:rsidRPr="00957E88">
              <w:rPr>
                <w:rFonts w:ascii="Tahoma" w:hAnsi="Tahoma" w:cs="Tahoma" w:hint="cs"/>
                <w:b/>
                <w:bCs/>
                <w:color w:val="FF0000"/>
                <w:sz w:val="24"/>
                <w:szCs w:val="24"/>
                <w:rtl/>
              </w:rPr>
              <w:t>الحصة الأولى:</w:t>
            </w:r>
          </w:p>
          <w:p w:rsidR="00B45D2D" w:rsidRPr="00957E88" w:rsidRDefault="00B45D2D" w:rsidP="007A1EBC">
            <w:pPr>
              <w:bidi/>
              <w:rPr>
                <w:rFonts w:ascii="Tahoma" w:hAnsi="Tahoma" w:cs="Tahoma"/>
                <w:b/>
                <w:bCs/>
                <w:color w:val="00B050"/>
                <w:sz w:val="24"/>
                <w:szCs w:val="24"/>
                <w:rtl/>
              </w:rPr>
            </w:pPr>
            <w:r w:rsidRPr="00957E88">
              <w:rPr>
                <w:rFonts w:ascii="Tahoma" w:hAnsi="Tahoma" w:cs="Tahoma" w:hint="cs"/>
                <w:b/>
                <w:bCs/>
                <w:color w:val="00B050"/>
                <w:sz w:val="24"/>
                <w:szCs w:val="24"/>
                <w:rtl/>
              </w:rPr>
              <w:t>أقرأ وأفهم:</w:t>
            </w:r>
          </w:p>
          <w:p w:rsidR="00B45D2D" w:rsidRPr="00957E88" w:rsidRDefault="00B45D2D" w:rsidP="007A1EBC">
            <w:pPr>
              <w:pStyle w:val="StyleList"/>
              <w:ind w:left="142" w:hanging="142"/>
              <w:rPr>
                <w:rtl/>
              </w:rPr>
            </w:pPr>
            <w:r w:rsidRPr="00957E88">
              <w:rPr>
                <w:rFonts w:hint="cs"/>
                <w:rtl/>
              </w:rPr>
              <w:t>مطالبة المتعلمين بفتح الكتاب ص 17</w:t>
            </w:r>
          </w:p>
          <w:p w:rsidR="00B45D2D" w:rsidRDefault="00B45D2D" w:rsidP="007A1EBC">
            <w:pPr>
              <w:pStyle w:val="StyleList"/>
              <w:ind w:left="142" w:hanging="142"/>
              <w:rPr>
                <w:rtl/>
              </w:rPr>
            </w:pPr>
            <w:r w:rsidRPr="00957E88">
              <w:rPr>
                <w:rFonts w:hint="cs"/>
                <w:rtl/>
              </w:rPr>
              <w:t>الانصات للصورة المقروءة من قبل المعلم أو المسموعة على شريط صوتي:</w:t>
            </w:r>
          </w:p>
          <w:p w:rsidR="00B45D2D" w:rsidRPr="00957E88" w:rsidRDefault="00B45D2D" w:rsidP="007A1EBC">
            <w:pPr>
              <w:pStyle w:val="StyleList"/>
              <w:ind w:left="142" w:hanging="142"/>
              <w:rPr>
                <w:rtl/>
              </w:rPr>
            </w:pPr>
            <w:r w:rsidRPr="00957E88">
              <w:rPr>
                <w:rFonts w:hint="cs"/>
                <w:rtl/>
              </w:rPr>
              <w:t>يتعرف على معاني الكلمات:</w:t>
            </w:r>
          </w:p>
          <w:p w:rsidR="00B45D2D" w:rsidRPr="00957E88" w:rsidRDefault="00B45D2D" w:rsidP="007A1EBC">
            <w:pPr>
              <w:bidi/>
              <w:rPr>
                <w:rFonts w:ascii="Tahoma" w:hAnsi="Tahoma" w:cs="Tahoma"/>
                <w:sz w:val="24"/>
                <w:szCs w:val="24"/>
                <w:rtl/>
              </w:rPr>
            </w:pPr>
            <w:r w:rsidRPr="00CC4334">
              <w:rPr>
                <w:rFonts w:ascii="Tahoma" w:hAnsi="Tahoma" w:cs="Tahoma"/>
                <w:noProof/>
                <w:sz w:val="24"/>
                <w:szCs w:val="24"/>
                <w:rtl/>
                <w:lang w:val="ar-SA"/>
              </w:rPr>
            </w:r>
            <w:r w:rsidRPr="00CC4334">
              <w:rPr>
                <w:rFonts w:ascii="Tahoma" w:hAnsi="Tahoma" w:cs="Tahoma"/>
                <w:noProof/>
                <w:sz w:val="24"/>
                <w:szCs w:val="24"/>
                <w:lang w:val="ar-SA"/>
              </w:rPr>
              <w:pict>
                <v:group id="Group 9" o:spid="_x0000_s1039" style="width:351.85pt;height:125.2pt;mso-position-horizontal-relative:char;mso-position-vertical-relative:line" coordsize="48569,1656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38TiysEAABHDgAADgAAAGRycy9lMm9Eb2MueG1s7Ffb&#10;buM2EH0v0H8g9O5YciRbNuIsUueCAts2SHbRZ5qiJWIpkSUpO0HRf+8hKTvOBdhigT4EiAFL4nA4&#10;nDkzZyidfXpoJdlyY4Xqlkl2kiaEd0xVoquXydcv16MyIdbRrqJSdXyZPHKbfDr/+aeznV7wiWqU&#10;rLghMNLZxU4vk8Y5vRiPLWt4S+2J0rzD5EaZljoMTT2uDN3BeivHkzSdjnfKVNooxq2F9DJOJufB&#10;/mbDmftjs7HcEblM4JsLVxOua38dn5/RRW2obgQb3KA/4EVLRYdND6YuqaOkN+KVqVYwo6zauBOm&#10;2rHabATjIQZEk6Uvorkxqtchlnqxq/UBJkD7AqcfNst+394aIqplMk9IR1ukKOxK5h6ana4X0Lgx&#10;+l7fmkFQx5GP9mFjWn9HHOQhgPp4AJU/OMIgzPNpmc+LhDDMZcU8TfMBdtYgN6/WseZqv7IspvN8&#10;NqycFtO0DCvH+43H3r+DO1qwBf4DSnh6hdL3qwmrXG94Mhhp/5ONlppvvR4hoZo6sRZSuMdQnEid&#10;d6rb3gp2a+LgCXAwIwKOWb8pKT3kfoHXiSuoj+izYt8s6dSqoV3NL6xGVQNKrz1+rh6Gz7ZbS6Gv&#10;hZQ+S/55CAwMeFFBb2ATq/NSsb7lnYt0M1wiRtXZRmibELPg7ZqjesyvVYZEgeoOJaSN6Fzgg+xb&#10;sjaibuDxCIRNQUKmOmeohSQPAsRBFyiXz9YNT5E6f0/KizSdT34ZrYp0NcrT2dXoAgUxmqVXszzN&#10;y2yVrf7x22T5orccOFF5qcUQI6SvonyTJ0NHiQwMTCZbGvqFRzi4tr8HFyHyUHpfrWF3yEaIwDrD&#10;HWu8eAPEBzmUDxMhPU8Z8bmz4BVZ735TFWCjvVMBtRe8Os0mk9l0khAwqMhmRVn43AfHAsWy2Wme&#10;QRgplpbz6fQ5UVBGxrobrlriH5AuOB12oluEFMPcq4S4lBTVvm6sqdcraSIo1+EX1tqGVjxKy8Jn&#10;NtoZ1ANk9tiO7MhumZQlWgBcpej29q9o6Fjrrd0Gw8dqrXA4OKRoYdFX0X532QVkQusfCkr1UL1v&#10;qh1Zy97c0QooBn9JJTwYmTeQYABWFKEkMaKyxoHmJGpcuT+Fa+4bqpGjNHp8DEnYPsqp1A2NkBxq&#10;21dAVA+QHLyJNXXsqGW846eVD4ChFRs6ZEsZ16jhkLo2YE9Mv/S0uhM1Ab/g6k7duiGKmFs4TsDW&#10;0Jdx+oa74dtlMgtEPCA2mIkJe3LB6ujKmm+5/OJTN/HoJKQBZPO0COvhKfxRvUGBhMI5BmaolZi9&#10;Yz0PSbAeGOE5gM09HfCPLRAP76aR44R63shnPj8+nPfZyNFoPhr5/9LIQZ7XL0iTGXg1wVR4QXrj&#10;Neeje3907/fTvcNLOb5WwnEyHFr+c+h4jOfj77/zfw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IdjtvbdAAAABQEAAA8AAABkcnMvZG93bnJldi54bWxMj0FL&#10;w0AQhe+C/2EZwZvdTWttSbMppainItgK4m2anSah2dmQ3Sbpv3f1opeBx3u89022Hm0jeup87VhD&#10;MlEgiAtnai41fBxeHpYgfEA22DgmDVfysM5vbzJMjRv4nfp9KEUsYZ+ihiqENpXSFxVZ9BPXEkfv&#10;5DqLIcqulKbDIZbbRk6VepIWa44LFba0rag47y9Ww+uAw2aWPPe782l7/TrM3z53CWl9fzduViAC&#10;jeEvDD/4ER3yyHR0FzZeNBriI+H3Rm+hZgsQRw3TuXoEmWfyP33+DQAA//8DAFBLAwQKAAAAAAAA&#10;ACEA6e+R0kqxAQBKsQEAFAAAAGRycy9tZWRpYS9pbWFnZTEucG5niVBORw0KGgoAAAANSUhEUgAA&#10;AYAAAAD8CAIAAAGGNdRwAAAAAXNSR0IArs4c6QAAAARnQU1BAACxjwv8YQUAAAAJcEhZcwAAIdUA&#10;ACHVAQSctJ0AAP+lSURBVHhe7P0HfFbHsfCP5/N539x705Ob4iQ3zbGdxClOYjvViZ3Eae4pjuO4&#10;d2N6R6IjOogmehMgEE00UQSig2gSIAkkmoQEQv3R09spz3me5//dM0cPotjGju/N+/9dD8Nqz57Z&#10;2dnZ2dnZ85zygeT/Y/D/DwJZyZhpGd6gb9O2XYXbduzYvrNw5+5N23bkFxQW7tq7c/+Bw8XHi4+W&#10;lZ06dfZ8bXOrx+P3e/2hVrevze32et3hcFjTDF03ImFD02KmYcQMw4jHdP5YpmnFrFics9Go37Is&#10;movHrWRCWlZwtUDxePzlTt0iZiygJ3btLTp54lRZ6cnjx08WFR05dKjk0OGj+/Yd3rJ9z4aCbRs3&#10;bstZunLxklVzFyyaNXfegkWLFy5cOn/ekulZc4cPG92nV1p62ohB6Rm904YMHTV+xMjxwzPGgcNG&#10;jB05cvz4cVMMPR7RjUA4ommhZFJ3mr9GIDMUtvxGPG9jYUswYiZjiG9jLBIJg+R1XaPTr7/2mmUZ&#10;8aQVT8Y1PRqzLN0wTNOMxWBNhZimRWMxMx43LSt20+c+Z8UtW1FGLM4fzbRMTdN69MzwBqO6GaOG&#10;0/5VAhmJmCeoFZWeWbtpu9cwtYSjSl3X//znP9Me+Wg0+vWvf/273/0uupSzlMRisV69etEGeUoS&#10;icQDDzxQWFhIRU4hByWBQMDv948fP76hoYFyxitnZckPf/bQT37xWysRE1bAFQINHT3/cGnVoDFZ&#10;K9dv8eqxgGaWl5fTDPXnzp0LO7g3NTXRwM9//nORD3C5XM3NzT/+8Y85C1DCqe985zvf+973yGzc&#10;uJHCSCTi8/l2794Nk5KSEunM6hWlFWePuYKGy+e2OSm4QiA9GfGEjeLSqty8fAQKm1aVDch07Ngx&#10;uJ86daq6unrz5s2hUAimaOWOO+44ffr0rl27PB5PY2MjaujXr9+tt97qdrvHjBlDFeh/9atfweH2&#10;22+HyV133VVWViadWbDowKq8bd6I5QsqvQpcaUNW0uX1tAWi67cU1ruDmAOM5s2bh3rRudfrlRFJ&#10;AdoKBoMvv/yyc5xMoowTJ07U19ejRafIBg6p7hy0w8zZ+Q/++dVXX++OTp2ia4xaQdqwiUHT9EXN&#10;8xcuMN6N/GtobGlpbW11tbS0tbX5Av5wIBAKhsKRqBY1jYimY8229TMJEMnkH7M7rEUNTDqR0Exl&#10;wol4go4BBlYViz334gubtu4NRHVDR5rL8/46AiUtM2kZwUhkcubUCeMzJ4yfNG5c5pjREzJGjO7d&#10;f3D64Iz+6cN79h3YN23QG916de/Rt3vPvv36pg8fNmrK5KypU7OmTJ46ftykqVNmjB0/aULm1OzF&#10;y/I3FRTtP3yg6EhJcenhQyXHS0+eqDiVNnCI3x+wBWGKdZhljAXWYCYFLYOutYNQCAEdJyPAoQ1S&#10;7sw1QEoB5/gyoL3LAAcplUMmfQqhVBpatGjRkkVLcxYvW7ZkGZlFS0kU5q5auXhZDunKNXmky1Ys&#10;nz1v7oTJkyZOmjp2wqQ+/dO69ezVpXuPTl26vvbaaz169OjcuXPPnj0H2zBs2LDp06fPmjUrMzNz&#10;/brNeXl5RfhWG/YfOFRx6szZquqLFy75fYFQIKRHDC2i61E9FIygISs3d6XfsIJWMhRPhvDrCUth&#10;UqVGIh6NW1rCCseMSDwWMo2wqYfNZDSRxBvqiWQEW8EdJhKYjXKCyvyTpFiTOEo8566dBzkF4nwo&#10;iVpxOITMRDARD1pWwIp7TctHqlvhsI6GjCWLVwZj8WAyGTCtqJnU40l8sJFQmRSGE/GxU6a4g0Gc&#10;oNeyfHHoFYasZDie1Kw4NJF4XFN+PckEA6UiA7Fl646IZUXjcb8VGzZiZJtleqJ6JKh/7dZbvZoW&#10;NMy2ZKLZireaVigSUwJlL8wNGDG3YcIaUeBipwnhKEiJOxDcVrh9WtYMvyd4oaZu16499/7yV1QB&#10;hQa14SkQSNHbMoEItGffQS2pxA3HrTt+cGcwqoWiJjS3fOv2NkP3egIt8VhDMt4STzJ6SqCsaXNh&#10;RA+og59R6qHTOKFEIpJUGE0myFMSNAzQr2n+aDRimUGDhTEe5izEtkqkLvMYZLQUJuP7ig5rSStq&#10;JT2RcDAaafN45y3Inp+9qOxEReaUqZ6I1hozW5JWW9IKMmSoOXfZmmPHy4qPHis6cGjvvgO7du7e&#10;uWP3zt17t+3YuW37jj17i/buP7Cv6ODBQ0eOlpYfLz9ZU3fJ5fN5/GFPIIJBGGoJjbOQWmreJZmd&#10;RBeGzhJqmvieZIJYhagjlkiamKkZ8xN7MOKGwTiiggALSzKJDYWtuGgouXTpUnsavnuQJezNgBXD&#10;ydkAMT4FaZXAdEaZvgIK8bNKoDlz5ggpwOKAV2VJgtQpslkAZFIuhOWWPCnsOCQok1Mcskqw0tlU&#10;DpSWljq5dqDi/fffT60zZ86QpwqrL+VaNK4EGjVqlBBBwTmW5X379mVkZKguEOIhuA0jR47kLADx&#10;4sWLZ8yYMWTIkOzsbA6hEeE4C2WnTp26devG2k4UwCnWV2hSAM3DDz88btw4Tn3ta19DlNra2qFD&#10;h6ICSpRAU6ZMYa2mWwgEU2HdpUsXFs5z58596EMfksDjlltuIUN71ESRNTU1KPKFF16AC2ep+9BD&#10;D4lkLHgSEUBG83V1dSKKADTwv/fee+H2qU99CobQz5w5E7YQq6UDDUnPoIOLNImfhTV5UmGxatUq&#10;GiZD20QalHNIRVIhI88pgAz9oZbwvEpD0M+ePZveXrx4kVgKVmQopFFSJVBWVhZ0qA6gPnl4wZQ8&#10;YQ1q4NBmpYBDmulYAiV9RRmAVAdSGaCm5oKTs0H6TNvOcQeglqMhGT9SSGlApAEkIyUdATKIAbFl&#10;yUs3aAnJyHMKYG60tbk5C58UmehDaCDmUFonr2xowoQJtnzvEmBHYzk5OaROkQ3r1q2TzFU2dBUg&#10;Sip2g5USCAuX43cHaAsDIn4T21+2bBmFDz74IFNaCDrGiqjw0qVL2EZ+fj4dgB6tUJg6i6eO/5MC&#10;0UVMjfAD1swXZjs8aZLg+o9//COFCAoZxosENMnMolCCf3oCMA8GDBgADRWVhiZOnKgYv1tAIJqn&#10;JVRVWVlJA7gfIn/CX/GQYvJI8/jjj+MPn3zySTZD9IEqP/rRj+65557HHnsMJlCqIcOshg8fTo4M&#10;RSlbIwML8kIqpzqelZSKlMghDSiKeJxBoS4lCxcupCJODjKEoARx2Y0IPYCgpNCIa4CVEqhPnz5s&#10;aFDawIEDcdBUAEaPHk3Ul5aWRjkwYsQIUgYX70wQCAHE/fv3T09P79u3L6PD4aBBg/Dm5F999dXe&#10;vXtPnTqV3dzy5cvxOuyT2I3gb1Cb6AaZSPFGHCINywvBJBpVAiE+0pGBSDRBKkBeqcgG8gKSF3o5&#10;BIQY6FiLjPC3zziQOhRKUqGUKsqG/p+C/+cFstBfko2c2er2rSvYXLhtx/btu7aq60M7N2/bsbvo&#10;0OHiY2UnTx0tP3Gqqvpc7QW31+/2ebz+IPQejzscDoVDkUgoEg3rkbBJmEaoht/UYRlnj2XGEur6&#10;kGE6vkdFl5cNRMEVAjGQoaje7PYPyRjbrffAstKTcn2o+MhxuThUVHRsy/Y9mwr3rttQsGzZ6uXL&#10;186Zt3ju/Oy5CxYuXLQ4e8Gy6VlzR4+a2LfPwJ7dB7zxei82ln0HDeuTPmTEyPFDho4eOnxMxsgJ&#10;o0dNaGn2du3eK6Kbba34zLASrB0uC8TsY1Hfsb+0cH9JyGChjuC3MDUQB0MMTebRRx/R1e6ZBYtN&#10;AAsF1mhpxKKkysMRWCvrxI5BzJc8JoyHggBk26wsOqHcYzBsFh0sP3/epeLvDtOoo0Dh2qYWTzRW&#10;UnEmGmPYdDOurusAp06dwrmRef7551VIEImwIZS5CRDN4XUonDdvns1HORuCAtZsZg2Hx48fJwM9&#10;ZJwiReoFuQWnqkMtvhCyX19DsYj2iwffyF27JXdtQQCJrFgkqtrGi6xYsWLnzp1wxLFSgsJWrlwp&#10;MxY4evTo2bNnKccRc7hlyxYUgMd76qmnqAJ88YtfxHvZalbxMSJCtmzZ1tbWSEXthWMnqlGkzUnB&#10;ZYFwVZeavWzQyk/XsrNMxMyoFpZLTKw1MMK5keLKaJ4lQrq7f/9+CPbs2YNTvnDhAoW0+sorrzzx&#10;xBP4a6R54IEHcJ5kvv71r998881UEYHmL8nfsbt8Ts6Sz3/xdmqJDEBHo9bDuqf8VE3hnkMBhivG&#10;jDDZkAu1mi365UuTAKOA2iiXBUuANX/79u1XUSIBDlqmVQoWLljX4oseLTtjK+d6QyYQ0hKXWt1D&#10;x47pN2hYdU1NfX1DY2NzU2Nza6urtdXj94d8vkAwGPH6/BHUrywiZljYm2FbizJkOsJoYhlGzAKJ&#10;95j30QhbMXV9CO2YVkIzDV/Iqjxbl9ZvHDudjjP/aoEwHbk+hCRjMsZPGJ85cfyk8eMnZYwYPXj4&#10;qL5pQ4aNHEfau//Ann0H9BkwqFuPPnJ9aMzoCVlZMyZNmjJ1ygxw/MQp06bPVheLc5YfOFRyoOiI&#10;XB/CiZSdOL00dxVmoEZO/WdydNAQUqM0uT5EXwmZVIkNnJYMPab7AuTbgTzr1GVeUuocXAbadBYv&#10;ASmVvFwWSiHEH8BOly9befni0BLn4pBcH1qybNmKvFWr1q7JWZ47b+HCOQvmj5s4adTY8QOHDO3e&#10;q0+X7j27dO/x2hudZSMGpJZ94gJ2V1OnTl61ak3e6o0FBQUHDhyQ60NsyE+fqz5ffaGhoSUcDEfD&#10;RjRi6JoRDWuoTWkoGk/IxaGgFY/gvtovDoGafRhNQmMFDT1K3kpGwBgZdfGFDG6RrqmLQ3b3QeUQ&#10;EyqDgRFoGJoyLhX9x+NhHCvVE0m3bnjNmFs3vXrMZyW9ZtxnqIj2A/yPWIkgcZ1phc2EZqmLGHhW&#10;ueQjiAP267q6NJ9MPt+liy8eDySuuD4kF5Pw5ZgDcwmUikY8AWq6fV0lHkcnwZjpjluLl+QGNW3w&#10;6FGf/erX0EJTIt4cs9pYQWMRFVMrgeIJ5i6y6+0Cdbw+ZJBaVjAcWbN2/Y/v/qm71fv1r992rqoq&#10;wF634/Uh2z4VfbtYRjJhImg0RpeQKajrPi1afOxE9tLcZUtz3dHokCEjKqtrL8VjTfF4C9MzoX/A&#10;YmYSSrZfHJLmr7o+JBeHPOGwOxiS60PeSNgfjYRMveP1oetcHGLdosTibJze+qKRjVu23Hn3j05U&#10;Vk6bMSsU1Vau3VDn9bbFY80Jy6euLhtKoNLyk5cvDu3es2P7ru3bd+7cvbdw565t23dQmLo4VFJa&#10;Xn2h7vzFOrcv6PFHglHCiFjq+hAWBMbMuIlXQkSGgEXXjAXD+Nm4GUPxyYCyvxg9D+PT43HsBHuK&#10;YBJqp6CuQSqjlnn4z8BVXrgj4CkwU+fABg6hF29CyiGg5lZUY9m9wjFCR8hNnO/z+ToKas+ey9t1&#10;MpwFWDRYUyl56KGH5BSsWcskLyCtOgc2cAgNbeHnyQg38pg0cjoagi/7SxqAgq0Th+TxClADY8eO&#10;pQKbQEogZsGiYcrxYXgXSth+sMTCiqUXSmIPCBBlw4YNkF0lELVoZdKkSefPn2f3+Ic//OHTn/60&#10;yAflB+wWTfaKRAtkKO3evTspdXB3hw4dgpSUIIQ1HHcnvSkrK4Mv+T//+c9kFi1adOeddwor6NUY&#10;2FeMOnfuTMlVAkFAb8vLy4kO6BuxwN133w1PgD4ogfgjF6yIGYQXLFwuFxxRFSlNQkb6i1/8Yu3a&#10;tSgAppQjNMAmeu/evdSCo1RfvXo1HCAgBShxZLEBMjZoVCSFLeZBibCCWDlGiCjlHHmKkI+2GQJS&#10;SGlbGAHEflSjEDKnyL7eI+KmCjmUDKAi4yvkSTKsV4koQENU/AB/xO5EDpFAzgGSkZIUQAZH6AEm&#10;EbykOikgvZIMxAwAiiafWpg5lSKme0JPKmyVpxYB3zWgS7rBODrHNqA2J2eL6+SuASSW0Ju8KP49&#10;EAjbRJoXXnhBrhlSgvWgV1EeQL8lAyABhzgXRh8a8hMmTBBKNIQw74FjhFFzczPpjBkzEIUS5KO7&#10;DAeTkYyQic0SaItVfPWrXxVzvuOOO379618jGXklUEfx3x3QjEwohsk2GnPp0qWbNm0SJwQBCjh5&#10;8iQTGe+A78DP3XvvvXPnzsWH4VEPHjxIhuoIBKXSkJgYNSUDpAwQsBu9wmylHBqgY4lk8BRoi1Nk&#10;pNOU41RPnDhBIRlUZVdVvypLprCwkC5JrQ9Qp1evXmz8iPRGjBgxevTo1PUhSogABw8eTLkEgfjP&#10;YcOGZWZmUsjZvh2AEgiA3r17d+nSBeeOL83Ozl6yZAnbOnZLtbW11dXVaBEQ38H8Z0JgedgTemKb&#10;hfSOhhAtlQKiFSBVmCLrSC8EctiRmIETMlLxGhgGkCqEWCgFUuWk1+w63ocr4X0FvQ28vYKs1DaO&#10;pc6M9eo/yO2PhLSYZrJJTIJsc+NW0oip7QERddRIGlaSQFozVV5+5CacjkJAhkO1kUhosSQBq6Zb&#10;4agZ0Y2obpCGo6DG9I/iOCK62qeFtIA/AoYCEXebz+sJeNz+pgZ3S5OnqdHd1OxudLVdanbVN7fU&#10;t7Q2t7Y1Nrsu1DVU19SdraoBK06dPXr8xO5dB3bv3LdubX6fPv2Kig7gYJhfTELQDvllP4LDvM6S&#10;9VYKsudj3B8xxk+Zk5e/3RvRAnpsROZM9htmXGfKMqNB+8YSdX+GutRmT12ZvQATXuVjCdBUFyUI&#10;K5j5qFrVwoEQPbEhiBpRw4pSqtC+9qach/IKDsoZuy3crIrQdXX7i0mROm+zwwlLXXVBkx2HEk5d&#10;GbAloy0aj4WC4bQBQ9r8oYsNTW2BUOnJ08sWb9YZSbVjYn/idLwjXF9BSqCkHtGi4zPn+jTroSde&#10;dEesFWu3BLU4u16aYrGkyw61DTh95Mb9shjI8gXg0vHGHMqqgFtGX9J3IRCgIo6TQojFd0JMHm4O&#10;hQ0Uin+V1RKeMgAVFRU7duxINUoGlQk3Fk+i9qysLFnWKSfN37RvzrwtLq85Zfq8ISPGz5iz0NYM&#10;6/kNW1BMC7UFzcq6ltKKc/uPniypPD8ze2XumvywkURBCUvdS4I9IOszzzzz9NNPk0EaQnYCC+Qm&#10;pHjwwQcpQVmkK1eulFiYOJ5FDmIEdVqygUWUqAD1UVFUU1BQQJegFAJOsSDTN8IUCqHBXmRtIk8J&#10;imC9hIxI78yZMyyNZ8+eRVNbtmwhOquqqhKVCbf5SzasWHVi2ar9rcHw7uJjQSP5yGNP+8N+poAQ&#10;dITrK0iPs1H31VzybC8qK9x38OyFS3n5W/LyN7PPcKtLs1ZIj/n8HrSzefPm+fPn33PPPQhKnviG&#10;NR/piSUICv7zP/+TeI3Q56677mLZv++++44cOcJZOoYW6CFaWLVqFTRk0tLScnNzP/OZz2zduvWP&#10;f/wjKqbndFLNHVsphAm33XYbceZXvvIV4g7iQZigdHZRTU1NxCYwYSQAAq/Pf/7zEBw+fJjCBQsW&#10;wCGloIXLC+Yt2B8Ia3nr8nLzN7UFjJ17Krr2GMqUFYKOcH0FqZuRkomwrs+Yt8gfjb/caYA7aGYv&#10;WxuJJV0R02J3qWY7wqsdJb2V5gUo+fa3v02ITMCjWL0JfO973yOcZMDpAyMvUwyQKqmK2CP7YYxi&#10;4cKFWKgUXgVCjI1s3759ypQpsEWbcioFKbbAjNkrly49vDZ/38ix2c1e78ChGcxJ+67Od+Ck1Y8z&#10;LESaoQU0c9ai1as2Froj0XAikTlzgZcdazKux7BtVIQ/QCdEo3DHjFEW+4w4AVmcCYJQ6jZZVSqZ&#10;pE2mKNUPeCxeUV15bzOq4W7ERaBrixEC1fUd2zHb84iMGhGL2JCVk3/sPGGC81Z3czFp+aOqIyZk&#10;ENurAX4HLx2jFgR2rfi5qua0QZnVdfhpnEBU02UVwyTegYIuAwpQv3xFIqFwAM84fHQmSw7LsxaN&#10;WUbc0BWakhpx1gzyYCQWD6nU8keYj1ZQj/mjViAa84R0X0T3R/UWb6AtEGlzB9rcQZfb3+LyNDe1&#10;XbrYeKH2Uu35uuqq2uqqmqpzNWfPVFecPFNZcRY8WX66+Mixg4dKdu89uGPnno2bC9euz1+1esPG&#10;zdvXb9i6Om9j3ur8dWs2r1i+dsH8nKU5q+bNXZw1bc7oUZljxkwanjFu8JCRmwu2E0kMSB8W0WKh&#10;qHH6bLWnTd3ugVPBwpwOXwlvryC1RAuypFpxLcbWLxgzNEu5SDXCaslLqDWYEWO7L4NmFycYRfUD&#10;orqRUFkAa45pqFvPOc8xqb0MmxYWpyxKmZ4YET4HNM2oGYMhLSn7F86MApGBHmOxwHxox7RvXyeF&#10;P6ubIrY5qCaJqNSih43HzVA0HCSAM7RoNIycYsi2amRy4aHfxIJgRuOGbsQMdTOt2LJ9qPKYNQQS&#10;hKQQlyFeFrBPOiCs3gqYdHHmBg5M9Qy3kMKO4BC3g1P6duBQXwMp7+MAsy2Famq+CdqgrnjQq9Wr&#10;V0etRNhgUiRBzbIxIWj/unAlapYJGvb9qFo8FjGNiKmTCRs6yKHQmMkE3kq4sfpFzKSyB3uVxDYi&#10;hhkhNWO4fCNxOX6xO6UylEghqYwEqZyVkcAEldUYiT27j8RprN0CSaV7AHlmU9hAVBXKI4m6J9GM&#10;BQwTrxrQ9AABcFTzR6LecITo0R0IeUJhlz/g9QTZVH8gwcbAspYsXql+U7BvglWYSIQSCfYHsJPf&#10;FwTV5XlU1uGXjxSG41YwbvljZiBm+k3DG42EmCTJJKlb0/1wjifBsP0rARi2LIX27+LykwRsU/fc&#10;Rmml3foZZvGigkJAUGgjaw/LRXz33iLNSAbt6+9UBNu0CE6SWRqyYvSFBTVoxYMxyxvFQcRo+sTZ&#10;s5daW9tisbao5jNj7mSyNRl3xZMuK+424x7d9PqJ2jWmmFJQ7tI1KChgxILxhFs3YIfEeFZ2TCkF&#10;oR36QKvqVuV2vaRQczDB2T0HDkY0vaqm9o4f3hWMRO78yc+Dmrl0VZ4vop2sqiKYQmt1CMcabqtG&#10;sCM3dUN0BwVJYUc1taNSEJvC/QeORDRTVCMDELAwZ6PsxMmQZXl0w6MZrBgjRozRouYfH3gI42Us&#10;PTHj7p/ec/rs+YBuNsWMS/FYYyLeFI+3xpOtRizAKpOwLQgjXJ67loU6xV3HRtRttkopun0XcgqR&#10;GxRR2odRIaekUAg+/olPfv2W21586ZUtBVu7devxwQ/+x7e+9e2PfvTj+4sOfOzjH//r448/99xz&#10;6sqQ/cNZR86C8JFCwY5Kaf9hSVApiIjg4OES3YyrXxaTyE8vkuyBFy5Ycv99v1+2YNn9v/n9gLSB&#10;q/PWIs+C7MU7du4eO27i57/wX0UHDg0bnEFMXrBrjzcWa7XMhkSsPhlrTVpeM+YPEgFojoJWr8on&#10;UKN5wgwwnIiDEfv3MU3dy05YqDbohtluOzYZgwNGEkimfkODA0apY18xi+qhuEqDjGRckQkl5mOX&#10;xEPK4GPkAwlLfozsaCa0JSogIgLtlTCufvKkUEkSp4TwCbSDpcTe/YeiLGwscEiC/EQVhha0jICl&#10;hxLqTn3smng8bHs9XJ7cqc/2jLnvjye8WBn+IZFoS2A+MY8ZCxkmEVokEv4A/UJBq1auw62l8HJO&#10;3LksAvZaQ4jdjhzYc0BNAxVkQajK7I4J2AuWfUohqz7xYcIyyaiFnXiQQ7X1toFFkclub8RxtLKm&#10;q3Lb56olT9fw03IvQszt9dU3NtVevFh1vvrEyYqNmwoOHCzesXPn9u07N+RvXrEib/HClXNmLcma&#10;sTBt6Kjufft36d37lc6dX+/W7dUuXd7o0eO1bl07qXznbr37vt61+yuvv9G9Z9+XXu3UK33gy127&#10;vdq5S7euPXVbMLXM4/xv8MbFq9fL9xTQztKlS69q4kZaZI07ePAg1Z3ja8DWsrorl9CktLQUnhxK&#10;YWNjI+UOnQ1yVotqoSAzzL7fnWO2MHK6I1DOJpBNJmE04SY7Jtk3wtqh6ACUA1SRQ5FG8gJwoBtC&#10;Bge2tWzBIUtVYVdJlY4aIf/iiy9SDuzatcspvQYgYx8LW+f4GpBTCBAIBNSewO4OQI969uxZU1OD&#10;GBTSCsKgbohJCVuIMRwF5eTkKE7J5Pnz51lb6uvr2ROz87506VJ6enq/fv2oL1zwrNJ5yOihNEZL&#10;cCQFEIISGR/IUnJTUX6A2b9/P8TssMkvX74cTQkBlEOHDqWQralI6fV6UZDUYhMPWxqlRaSiITIA&#10;tYCzZ8921OxVgMAVFRUXLlyAIX3Jzc2F1bPPPgtbMqTI5vP5fv/737/yyiuoCeHlFF1wIuk5c+ZI&#10;t5Hmjjvu6NWrFxKMHTv2pz/9KcvND3/4w3Hjxokoa9eubWtrE6Y9evSgGUbv7rvvLigooAEoe/fu&#10;TWPQ/+QnPyFPe9ISnYFs8eLF5L///e/37duXwxUrVtA0p2gX5idPnvzxj3/ctWvX+++//8EHH7zz&#10;zjt/85vfsJt/4oknvvWtb7300ktMENF7ZxuefPJJVEl/sILr2rUANDD/j//4j6eeeuob3/gGzT32&#10;2GOvvfbaQw899Lvf/e6ZZ54hA/OvfOUr2ISKPWwFQeYoiOOMjAzh1aVLF07QsW3bttEx+EIkpzjE&#10;0BhJdAcXhnHdunUwYpA5JWN+FVAuLT366KMyp647ztQdM2YMWkM1tIhOp06dyoCRdyhsEHmcgw4A&#10;y5qaC9e72uVAS0sLPmT06NH0JdWdtwZaF7Wq+5TpA7a9xYbCwsK9e/cyC4ADNuA4BK46BDqWkKHK&#10;oUOHpFCAQyBFAOy7EjZv3rxmzRommsCSJUtmzJiRmZkp92+PHDlyxIgRQ4YMYcC6deuG+rBZhrBT&#10;p06Sdu7c9aWXXunSpduQIcN69ug1ePBgas2aNYvBgNWqdsjLy6MV0k2bNm3duvXw4cPIs2fPHnpa&#10;ZMP27dsp37BhA0MOJRuv/Px81AIoBaHUyZMnO6r7VwACyIiRwdwwNCRzzl0D17XW2traGzSNq0C6&#10;j6XIhHJKiQfbr447U2z48OFy4l8C+CzGTRY1hkpUwCxGSjwdogsZh0gMDW6x41RFftzidScvnYQb&#10;BDCEgENAViv4AOSBYcOGkXbkQC1KLiuIKSYn/iWAFsRqmBcsYUiGfEwTMqw+Yi9Iz/RJS0vjFH6d&#10;QwDJJW1tbSUj3OwzKk+KOk6dOsXCQoblmKWZKf/tb38bJpTg8vGqqEkee5EBkLoQiE7VFIPiX6sg&#10;3Pz06dP79OlTUlKCFhAJqxk0aBDKwtHccsstyE1/WPVwt/SEBY4F+7777ks9yU/PHV72LWEYFJot&#10;Li5mJfnVr371yCOPUIKPY4VhTfzDH/5A51HBz372s2PHjjE2H/3oR+F80003ffOb38RyYXKFghgB&#10;bEy4/0uAEZI5jykhFoe4TKRHFwDioSC51Z48BKQQk0p1usApUog/85nPEDrg2unhrbfeio6gpPrG&#10;jRvpPOsveTRIc/jmuro6Ij4YQkOhNA3AU+S5rCDMj5oC0HEaEGrJA5AB0EsVUoglA0epC3AoMgGw&#10;IkVWyKQEUFzsHnIWSJ2ScsXd5i8AAU3TcyQhVpLhBaQiQB56vJgQwxagipCJfoWDEKcAYng6BzYg&#10;A2oSY0Rm+MBZKYgcx0ouO59qJiW3nBIuHYFTADRUEWIAylQVgDzCIaKtbbWxsCspAkklAzhMbehY&#10;ThWRCoADebiR5xSHMKdXqULhL8JLXdIUN8qlUEqAqwZPmiYjCiWjnPT78BbwvoLeBt5X0NvA+wp6&#10;G3h7Bcnlw5hlBsNBf8gd1rSyyqrNhTvWbckv3LZDvcFqx+7Cwp3bdu2lcMuO3ZsLd+UXFBbs2L1z&#10;X9HuokM79x0oOVZeWl55rPRE8bGyI8fLztbUnq6uPldbW9/gavP4PT6/x+91E9j4Q/IgozzLCAZD&#10;wVCIjXEkEtYi4Qjxo7qxKmrqGsjCguvGTeObDV29FcdUdwbZP+5KKhkwbiVYeKJaxDDUg/7i4Ola&#10;Qi0zuG37iZc3gbdXkNxeRuQQikZOnq06WFwaMWJufziqnra07zCzUd1eZiX1mH3pGrTU7WUcRk31&#10;i1hIV4+kROyzUVPdXqaZcU2P6UYsoql7yyRVd5hp6g4zLaKD4ZDm94XDQXWHmd8b9rgDbS6/q9Xb&#10;0uRta/U01rc1tbbVN7vqW1rrGlvqG1samlpJay9eOnNO3V52xr7DbP+BI7t3HSjctmt61iy2t5GI&#10;ihjUwiYKUneYyc8C17/e9lYKQr3AvkPFk6fPiRiJVm+gxRc5UnZmSW7esdKyE+UVJ0+ckkdKwaNH&#10;yw4eLFEPltrPlgoeOFC8bfv+Ldv3qOdMt+1Yu7Fw/YaCtWs3L168Ijc3L3vRisVLVs6Zt2jegkVz&#10;5i2YPW/+guxFCxctlodP5flTcOyYzIwRYwf0H9ynd3rvnmn9+g7p1rVf754De/VI6502pE/60P6D&#10;RwwbPWF4xjh5b9nQ4WMGDxmVMWrCwEEjRmSMHzlq4qiRE8aMmbByxVotYm3eWuj2BSK66Q+FwhGi&#10;QQIBYqvou1fQ355+xeWPuoPa3MWrqhpcDW5f2Iig+JhGUEPcQdBEbGLYN8qpCAKQitiBxqQgoLB/&#10;2YeKQ4IMdetHjF2P+jUdATUTS8KqdGwd0yc4U/GZAAPdfv+dCmIsQ+7aAuCNIajXvtivKlNxsF3X&#10;vv/Ovk0AbnILnvrJ3yCmaWvz7NyxxxMMDxyaEdRig4ePyl6c5/eqn7iUBTHRrgfXVxDdUBsA06qr&#10;D5yta6ptavNErAMlZePm5QWCIR1BcUxmhFZTGA6zS1AeAfGkhBh40aJs/AR+AD0V7dt7urISVcob&#10;bVTgav88HosbMUv9hEO3cQ8qwkOF9p0IjJEaJsgoUI/C0RnOq+7runrMMqlaMQoKtlSdO2ePjEIT&#10;/eOD1D0LtMUBsXgUMsYMkj79h9Y1Xgxp4cPF5QsWro5ocU3dyIAXuf7VkusqKBFXvkL3h7RtO0su&#10;uUPbDxwPmcmKczXjFmyQ+xt0NX+dqxACdE/CZVwgY08JA9vQ0IBYUt7U1MQ4M/JIKVUEUkG2bXbO&#10;dkH19koyeKZiZVLJS/qXv/yFLYg02rE6PNmCfuUrXxFKzlK499DRgB4oP3N65dotw0fNeP7lN9p8&#10;7C1o64anmAq1E1o0nmhwedt8gc17j/qN+MVm/+nzl8YvzFejw/ZK/dblKIheIdyPfvQjts6rV69m&#10;Q8ghgC569+6NTGPHjqWwvLzc5XJNmzaNDkhFASgp6dq1K5RsHdmU0lt5hihFANBbFjr4kJHHtpi8&#10;VIEMevJkILt48SLykIfV2rVrUdC4cePYA1MLVtBvP3TYHzOr6919B09JGzq1vsVddvIMNeOJ61+i&#10;u64FsccxG/3WL//4N9206j2Ru+97MGjGauqbx8xbxwSyFZTQwx4kfvTRR2kbce+55x6apwMM14IF&#10;C86dO8cGEtEZup49e2JNKIhUrmY47dgATVZW1vPPP0/FtrY2aOTyEH1OEZSWltJEbW2t/F7AKVLI&#10;UARAHnVQ8cSJE/LAilw2qqysREff+MY3aBGtCbfikxUhK152+uLpmsaappbWgOYOGnsPHNZiQSG4&#10;Cq6nICwilvzaN3//co/RuhH/63NvfPOOnwX0+Jma+lFz1lrqVQpW1IoN6KMedkM7iPK3v/2tc+fO&#10;yPr5z38e6Skhz/y6/fbb6RiaopD+0EO5LO80ZAOiYy9/+MMfUO599923bNkyNLJy5UoqCsHBgwcZ&#10;CQqbm5thRfrwww9XV1dDjwAAmh02bNjy5cvZiENMQwwGKqNR5vVvf/tbCFKjcrKyKhQ1z9c0HS0t&#10;9oa9h0+cefrFvoGo7g23CsFVcB0FoWo9GWb4Hv5TD59ptPrCv3voTyEzVnXpUsas1RbrjX1Tz/du&#10;v23u3LkFBQWjR4/OzMxMT09fs2bNiBEjkA/JevXq9cILLzB6GRkZFHbr1m3GjBmtra1YCjp1u90y&#10;RxjwnJycTp06/eAHP1i3bt2dd945depUhv2Xv/wlPOkw/UfdpNjU0aNHN2zYcOzYsZEjRz7yyCOc&#10;PXv2LCUwpOkHHngAngDqQNG///3vsSn0Li+qolB6d7ii3G8kztVeWLt+bfWF+vKqi5Oz1k6ellNe&#10;cU4IroLrK8hIatFEor4l1BaKrt24O6THG9r8FxpaRs5ZgwXphhlS62fg5MmTGD+eRbqKD2JgGWqk&#10;wfsw/zEi5lpJSQk9qaqqYsyhx4I2b95Mr4jBly5dyphTBUBBEKAFzAeTka7OmzePND8/nwFAd9On&#10;T3/llVeOHDlCIRygR/t33333008/3djYyNigNbwyxI899tjNN99cXFz83HPP0SI6kt6VnmOKJcrP&#10;VE/JWuQPGU0+/+HjZ7ft2B+MXrHmpOC6PggPrNZ51pttu4ub2kIFO0r8kcS5C42DJi+1b7dI4KQt&#10;Uz3aioikGLAAo02fP/e5z9E9p8i2bSfXDhMmTMBMGHwsxVaO+r3UOdcB6BW2wMTEc3/7299GKUBH&#10;bra0ziFNr1ix4stf/rI97dRP2FeBEB+vLA+b1olzVf0HTXyt85gWr+9szUXl3lU8fR24vpPmn5VM&#10;hHRXzQXX2drG45VnQ0b8eOXpwdOWqUeU7WVe3W9nGBg20iCc1KQDDBfTgTTlF68FKuJ38KlkGPnX&#10;X38dJs65DgATjGL9+vVQMl84BJxz1wCn8FAyH0WP14WTladYOMpOl9U2t3XuOWHfgWPnay/ay/z1&#10;q7ypgtSdzAkWC+ulLmlM2uZgZPTUaRfcwUBU061YVMV7mh15Yb0K7amJTlQJCeKy2Kr7ZtSNkoSD&#10;RGLqFhhlnUkiI7oRDUfDVkK9Q5hgmugOi5Hqqm37PmnDIMDDjumvHlG39Nlt2REmtSTj3CptB5Mq&#10;cmfXCj/7XlMVtauZQBgeo22hn7sgJ6zF6lsadxaVuLxR5jG7QBUEKcGuA9dV0BWwZWfJ+Kz5ft1q&#10;9nkb3P7CvQfyC7bWXqyrb2ior1fY1NQMpt5NCzY3t7la3W1tPp8/5HJ5/SzcwUgwwHwM+zkIq505&#10;Ix016YoZNRCRoF2pwWDVVDeKY/FYfcyOm+mpQjUKtt7ZTMDPjr7VKxKMeIyNtMaeHj7qpwg0pSYU&#10;xKT2iMXVncNWgs32hUt1J05Vbdq6O2LER46dun9/maFZms4Cz1bD6e9V8PYKUpca1IITCQQ9u4qO&#10;uLyhUCQWsV+9QfhOA6RyI7m6xKA7d5GHTTAW0NRd5BFT3Uge0BT6NUPdPx4Iu0MRjz/Y2ub3+NSN&#10;5HV1LY0NLRcvXLpQc6mmuq66qkbhufNyC7nCk2ePHS0/fKhkf9GRnbuKNm3Znr9py6rVG9au37Ih&#10;f9vqvI1r8zatW6vuIl+Unbs0ZzXp7JkLR42cOJrN6pjMocPGZC9a7vGFm1s9lWer9JjV5gnUN7SE&#10;Q+yCAm82v4C3V5D9Xhj1ahiQoWazsGLl6nGjJ4y1XxMjb4pRL4sZlzlurHpfDJg2eMTAoSN79RvU&#10;P33YoGGjBw8b3TdtWN8BQ/qlD+szYGC/9MGvd+neo0//7j36duvRR14lI2+TATNGjBk3NjMra4Z6&#10;rUzm5MmTWblmZ06cCk6dMmPSpKxxEyaPpdFJ06ZNn70gO2fRktwVq9bu2lNUtP+QvG4GPHiguKS4&#10;FCw+cuxEecXxsoqTladLjpX2TxtEZISpOpc7lOPGcpjUoLPMXQVvr6BE3LTvtFdPO2AHEY2oL6h2&#10;B0TZ9m6esFLutLc3hLYfwQvZN8Fj2Sa7acPUo7p6ACOeYBbZ56ivdvMYn7rh3uYOB5kT8GG7Dhom&#10;mwnyzu5XcVZ7UedimPJf6nqYc2FMrpzZItkT056ZTD5K1HUny4zq0Yge9Xja8FPsRtpVwxYE1Qhe&#10;B9TLBdSMVbSp9zvbqN5Ahii0ZM/+DmBrXy2u5MmIZ5ZD0msBgisBhavU9uMqY0tyBdhkDjhFbwWq&#10;qw719cChssEpsgGVy+XAazGlMufuDoOlseOjCLgXXb3jAyRR5iEjIidtYDWVDNVT4LT8FqDem6ZU&#10;0+5NlZ0LdgSH2Aan6O3Aob4eOBQC6hJLB+TsdbEd1HPqiDl71tzly1YsXbIsZ7HCZUucNy+ply+1&#10;v3kphTm5y3JXrcxduWLJsqXkV6xetXJN3qo1eSvyVuUsX7Z0RW72kiVz5s+bM3/+tBnTxxIUTpoy&#10;bsKksRMyh48cPWDgoB69+3br2btrD/WaJvtN3t1e79zl1dc7vfbaa2+88UaPHj3Yr7GzI0M4TkwM&#10;DLJhyJAhw4cPHzVqFPH0zJkz2buMHz9+4cLstWvyV65Yt3r1aiLPPXv2yI1IRNsChw8fVp95KD95&#10;trr69Lmq6vMXas5faKhn6W2NhKKhQDgUZBlS73qS14HjaNXDxEH1YySaUW8WQEcNLk/UUq9ZuvZZ&#10;jY6PaAjKgxqpZzWIicKGFrXMiKmHaAWHg39R9z3j2xPqYQ6bW8R0XsjEghGNXX5Qg2hK3aJtX6Ng&#10;xFJTEqnwapKmAINVc96e9dBgzeSjkVj+uu1SkUO79mUTIB+k8zHlbBAjbCVDMctvmAHdcIfChHW+&#10;SDQQiZJ6QmH1oEaQFTbctUsfNlXY2wfsC25qSxK04iH7JVnOS9TjySCrdepV6qlHWlKHNkbjMU2p&#10;KRlNWmF2H5YRipsRomz1PEs8YqmbuInCWfij9sPh9ku14KOeW1Dv1bJv6FaFaMT+ccF5B7u6YKp0&#10;wNSjkEPleEltZDPIoSEXV9Wd1vG8vM3kUhU5RbxIHKXiLNAe+FAs7jdi/li8TdN9ZixoWa6o5jFi&#10;6uVcpFbCZyV9saR6XZdhdemcRryG+8EHwS3e4vWH4/FwQj3JEkgkQ4kEQS58Uw9qaJb6WYJBSOWv&#10;wmDcClgxtxZti4QDuh6OxYKmSfAbtqwWNm2JhDzMIo86OE+y0Er7kyz2sxr2rf42N3kaAVvDS1B4&#10;GdufduEUKA5VN+PrNmzREomA/RgYSHXVkG5inm3RSCiZVA+zEPuEI0HiTMPwhMOvdunSGgw2hcNe&#10;TffG4+pJlqT9JIuVdJvxl19JjyXYLcQ/gFSszq1XKCjhJ7QzGF71coCUQOrqti3fdRUkYrWFQqjm&#10;8aeeCmgssOqJw/VbtrSEIz4r7osrlKcOBEOYqo3XKojuYVNvoSBBUZBmWKvyNkRozlKvYqdiyIq1&#10;BvxDR2Tkbcj3Gnpb3PJxyrT69x/oC0VyVq784s1fq6ytOXXx4tip05auXutPJpuSseZEojlmoaNW&#10;I9at20j12AUKSiQILJIoCAsMYWYx9aZ/9K2eBzHilx/1UaI7j/pcX0E2RtWUTP7m/t+1eX23fuNb&#10;O/fsO1R8jH3BmfMXfBENT1fX2uqJRNzsQZl6ViJlPraCLmNHC0oVXqEpG9stKLF6zYaOD+Mw2D5D&#10;b2xuOVdb2xwM+nE34WjUTDzxt3+wH6o8cxbr9pqG19TP1Vz46te/0WaarZZ61KcxHm+JJ1pj8Vde&#10;GWhhQZYoyLpCQf52BdHhqxSkng9y0ClPoTwaFLQ3+z/92T0RzSgtO/HwI49VVdf4vX7WBVz3V790&#10;80c++nH2Lf36p2/espUW3yMFxVeuXneVggKWuWd/Ud/0gW49WriDzZcViuo/+tkvPG7vTZ//4qLl&#10;uW2G5tX1mTPnff2Wb7aZsfqE2ZBUCsKOWqwOCrJ/Tkm0hUOYZdiKSQNXPA6FatoRuQURRTqQQimR&#10;s5MmTfnYxz85duz4r3z1Znzlhz780c9//osf+cjH7v7RT5566qkPfehDIzJGnDt3jhnBdFCXt69k&#10;DqZaBK9QSvvDMg62Kyhv7Ub1csUkUyyhbN9UvyV95MOfuOuOuxfPXvxapzfu+P4Pd+3Z94lPfGpb&#10;4c59RQcXZC9+5JHH2IUMHTTi4Uf/4sc9mWZTXD0L1Zi03HGrZ+/B9sMssQ+oZ2f0eFsgiO9g6Udi&#10;UNQksoqaBEULdElQXiZ4+ZWC9hiCIcNgqSL1RiJsTBRby8JzBzQtoGshU/frUV80HEpYITyR/cLB&#10;1DsHBTs22nEYzOspyLASi5Ys14g/1Jso1doSwoeayBA7X1u7bv2G3fv2b9u+Y8bsOf5gaNSYcbPn&#10;LYhoenlFZcboMR5c0pp1LYZeHwm7ElZz0mpJWF7L6ty1v2aoNZNAUWNr7vYHiE20mKWraKj9eTG7&#10;55AhCmuwiX8R70Nqk8lTYFH7gxwqllE/bKqHxUJxhephsViMDKnfNMIsc+ppTZO5wBRglfVzaMVS&#10;PrvjPJL+21cvVcDPYEaVvFKuTJ8jtmpsEdkoRg2TzT1xmYo8GFcjHlDPXRr+mOZXz4uZEkmE1ZVi&#10;9ZpiHQHU8h8jIBKX4onFWk3Dl4ijI5wR0UD3ngPhn0jE2IsRP1oHDxez2S0+egw8Uny06MAhed2j&#10;euPjrt07duzatXPPzp27duzaI98F2bF7T8G27QyLvABS3gEpr4EES0rLjpaWKywrP3HqdHXtxZq6&#10;Sw0trW0+X5sv6A9pbd6gP6yrR9okULTRDmTUr66gE+6Top6E+pHXJGAz2HSq8IZwV22R1VU1VYWA&#10;d/2GLfamVrbOSbqG6UViiaAZC8TUs6xYt1rdGDDTZK7IRGHhD6igUX2AhLkSiCdZznycNZWCQhG1&#10;Vf6AaerhsB4MhdW+RImk8HKufV9ib0udR+kYVeJVUkxcob2tE3IZ5BSwPsqFPEItgj6Q8JSaIJt7&#10;tSkzSZU+ADXj6aStJmf3LmD/oswmUF0UU+9pQEGm2+u7UHeJGXTqzOldu/fmLFu5c9fO7Tt3bN5S&#10;kLdm/bJlq+fPXTpr1uIxE6d36ZXeo3+/17p1fa1rl1feeON1len6Ro/ur3ft2qlb9849e7/0Wqdu&#10;Pft27tqjS8/enXr1fr1Hz05vdLn3Vw/o6ql1+3WTQOqi8r8K0IMykje/5PwWgPxz585VG983AThD&#10;I01IXg4B2bWQpkDO9uzZT9fwQQn1Hjwg0v4r3f8MXNsZShrsz8g5x+8EkH/58uVvoSDpMwDlxYsX&#10;ZfuJdjwej2QcOhtEa0MGZxg6czepFATr6JWvMhLglM/nCwaDra2tkydPll8LIL6KowDOISWiLcwV&#10;DXMqVR2QZ6rgDw2UEJB26tRJ8imQrSlp2P4J2ym9Bqi1aNEi2DrH1wNoaL25uRlKWMGWw/r6eqYO&#10;kpCnFSDFZOzoTPzDZQVd14I4NX36dNTMWSoHAgEYUQg4FB0ACYCO+ask3r9/v0gGIOipU6c4hLNw&#10;I0VWFCHEArNnzy4vLyfqxriuO4QCtLVs2bK3UBCnxC7UpXW7L+Rhe/LkyR/84Acc0jTlpLCSKsOG&#10;jlI/r6AgiqAQychQzWu/+xbpGWd6gl7Gjx/fvXt3CocOHepyuThFLdpIdZjDEydO1NTUwAeyzMxM&#10;MRAI0CmcEfHxxx+Xw1WrVsHk/PnzcFuxYoXIRAc4VVpaKmqiLoXygnryU6ZMaWtrmzNnjvzyhRVQ&#10;PmnSJDosrb+1giArLCykbv/+/REvOzubKo899hjTgi6jms6dO8+fP7+xsXHjxo1IAowYMYJTZNQ1&#10;aahpVRiRQUqUQpN0Eo6kjGRKzWQQDjh8+DB5+kwKB05RixQmAHJDg0zSf6QXbZJmZGTAE8Ncv379&#10;kSNHUgScxcpggpugBOF69uwpn4NknCCDrYhBOXm6ShOUQ/nWHwajSteuXf1+f7du3RYsWPCXv/yF&#10;ySU3inAKVsh5/PhxhGcMlHri8QEDBohgzstN5LdwBurYsWMIUaluBVMGiRCwwMKRmxJ69dBDDyEW&#10;Ei9evJgGbrrppr59+1KlR48eHNLSkCFD7r33XmmAxQViOJAnxcQYvT59+kBJc/JbvjQkGpw2bVpd&#10;Xd0nP/lJGKJEUjmLAGQwGWhg+MADD8DtmWeeIeWQLry1k4YAq4Qh3cTSEY+KjzzyyKOPPkoGq0FO&#10;ZKNT9EKpJx7HMmgdnsqCaIP+SweeeOKJH/7wh6KOT3/60xMnTvzJT37y17/+lbNUQF9ZWVn0lu4B&#10;P/rRjw4cOMD26uWXX5bv1/zqV7+ihG78/ve/v+uuu+S+BmYK1dH+1q1bGbexY8fecccdsP3Wt77F&#10;Ia2LFujA9773vV//+tc7duz4wx/+gCTA97///T/+8Y+w/fvf/04hZNC/9NJLjAqKxgnQB+CtLYgO&#10;M7SI9MILL+zatYum8Rj/+Mc/Tp8+/fWvf/21116j3eeffx71MddEQTCnolIQwtEfzE+GAgk4REEM&#10;mqyCKAIaRoA8NDk5OfSWjAwvQB4aDqkLDSl6oZwMHKgo7lk0K/4FXZCKxkk5C1Cydu1aMjAUAuhJ&#10;5RSyieGQl+GETEQixTDpjKjjWhCptm/f3tTUREWgtra2paUFsRkh8siJA6IcMls/cQaAQzLqVw1K&#10;ARhBjeuBy7x580pKSkRKaQM5GC5xlkhMx5jPFJaVle3bt49OCllHELZwmDVr1nPPPcfsg4NzrgOI&#10;jhjJ//qv/4IYsaZOnSoVHQobKKdduuocdwC0N2XytDfXT7KgoOBrX/sa1YG30GNH6NevH9oho3wQ&#10;/UQgDhCUPCUwIkOaEohT0HAoA04GAvpAHqPAAIWsIzC30QgEVEELEF/VZwFpC70zHgwplDCHkrxD&#10;YQNkCAYr57gDYGqTJ099i47DX5wGcIMKwgcJpRNJr1u3Th4LZ4piEUwKwP755PJT36l8CjoWHjp0&#10;KFUlBfZT4W/6WDguKT8/f+XKlbhYIDc3l7UWP01UMXLkyDFjxrDeEQpg7SxbeAdSzJYMIeUbb7zR&#10;pUuXV17GgXTKGDHqN7/5LYsDxPJzEEsVU2HNmjXyWDiZvLw8Fk1aRAaWzr02IDBiFBUVbdu2DStD&#10;CcDq1auZ6bICoCOlIBTMcDE+5EkZQFIACoBBSwGUHaFjoeTfAoSbcBageRklAdrlkHIyAFUkA5Cn&#10;CefAJiNVA2uST/r9galTsjiiXMiEid2IAlWn/RAy8qmeYv5IpVjZ5QLkBw8eTKNI5SzzMsX+JSCd&#10;R0pkIGWKkTrnrgGkpUtXSUshcZ1z8E5AFEp1EcAptQHzpJyMs8z/CxUkTkoWEZa/iooKGbrrAsPL&#10;xhBwjm2gn0xJ5+CdgBgsDnThwoVXNXqFgrCgqzzi/yQgGSHJ7bffjqZwpefOnWPAAHZhnEqNnFg+&#10;5XgTfIcUCnAKh+UcXAliHRCQgT/AISORKgdYXlmLyTh1bMDT0RwZZ6vxL1QQU4Z9GUEaEtOBTZs2&#10;4YMJWZEbqdLS0oSMs0T5LHZHjx69ajogP0E25uActwMlcADQO0BDDz74IIconSqibsqJ3cmIOlKA&#10;BVECh3+9BSErEg8cOJCUeE8Gls48+eSTjDMGhZQA5X/729+I0QiapTNSTobD1NtrpDAF9Iv1kZkL&#10;wJww/cyZM+SxTbT85z//mYFhvYM5bUlcLnzkhncO1W6e0/9CH4QuEIDNCubDCCMJh3Rs9+7dOGyC&#10;KSRMCQmNfJNj8+bNr7/+On0gT99G2d9oBug2HSZN0d92223FxcVYCjyJbkjZqcKQujLXWO/JEw1M&#10;mDABfQmfXr16cYrMW10P+p8B+sD4s9UqLS1lF8Y+meFFa4899hgby9/85jcQICQuafr06ThUJhoh&#10;5Y9//OP77rtPfEdHBXHIhEUReH0iLPafbNzgycaY6ck+CcWhehhWVVX97ne/YyIzBji1YcOGselj&#10;dgsfYi7YOhZE7qpZ/T8JNI0KGCGADB2g/yiIzsh1MjqDkHgKtqzsp86ePUt4iSdKWT1nGXzUSobA&#10;jz6zcWGGjhs3jv0tUd/999+fnp5OHs8CGVMMyt/+9rcf+chHGIDJkyezShD40C42KzzZrKKdywpK&#10;NfY/D9I6YqAImRes4mwGWe/FdkgRnQ0aeToAAeqjn6nOiIKkOrrAQOgwernrrrsghj/Et956K9E8&#10;NGKepFRBNTChOvxJyUMgPK9QEHwZPRFR7EqIyAOUA0ItJdBTIqekXOgBKbSpFMDwqrqpvBAjaIqV&#10;Om0DtQBaSRFDxviToiwqUkiGzYHdplIQk1TqsldgswKl1MU8mSz0TqYIJZJC8PDDD6dkE2BHnVJ6&#10;jx49pNC55CqKFEAymgcoByQvzUudFEihNCl1pUTyop1Ub6UwRUAhGcoBOMghkGILcEoEICMlDL40&#10;Bz1MVFfsw9GjR0MJASnEnJVyVIN1iABCLACZuGrn2AZoUjOpe/fuctbZanAsn/jBtJiuLLoAwwIQ&#10;g6UAOQDieraFA2xgJ8nspQqpEOMgOQsIMTRjx45lgmDSxLvCmeimX79+vXv3Fg7kSQXkXkRpHdcL&#10;pWxQkRDgkJAnKytr1qxZTEOWfIGnn36aHemePXtYsHDJeBlcFTEBgILwSvRcObn2iYJBUMgplq2L&#10;Fy/i16FnlcC1MRNxZFgT+kLFH5BZCnAglWUEAA4BygHR61UgFYWejBCTkSoAJZxKOYKOlpjKCBmp&#10;w9QGKRcaKgLwoSFhooSzW2TiANJ5zsKHQipCI00LmTCkhOo2Y0dISoQSgJISKDkFq1Qt9UFRkVvV&#10;awcOhUIqpPJXgZyCngbIdEwFyAs3yUiayqRoUqnDtwNnIUZ60ZEUSgekimQoAZQ+bBrJUJ7iAAhn&#10;yUhFgLzQkOcUGakrhYCKpN+H9+Fdw/sG9D78U/C+Ab0P/xS8BwYkD4I6mIgFw0FTfXNZ3Q8Wi2tR&#10;I0xwop6zN8yQpm4LNBJWxLxi30fwQQQjQYyh7n5Ud2qqVxGpL3Orb5gJEhpTLrclXy6x0Yqr5lmx&#10;yRAAxKxEPKGelmWtBon2CHWMhLotnYz9BIn9RCwNycujiAPUnW+CRAc2Q9W1pGFeRhVEWPY3ZtSz&#10;EnBFYEIKSsmrXiC/HWlIQENenSflvHrTCezsOwoTIq1qxsa407KtS3X/nakqqZczCSrdxNXDcaQx&#10;dhztaN9rpz5wpORVz6mn9BlXNygniIrQt9rqKxHt3ZFDYYN6eE+6rkAdO/hO4D0xIHRyGcNalBHU&#10;TEMz9IgRbWh1LVq6ctjI8SNGT1q+ev32Pft27S/ae+jA4UNHU1i4bad8FbygYPu6DZuX561fnLtq&#10;Yc7y7KW5OSvyFuasXLpi9YIluQsWL4NVzopVOcvzFixZNn9RzrxFOXMWLJ45d2HWzDnTZsyZNHVm&#10;1sx5M2bPz5rF4WzSsRMnDR89NmPshFHjMzPGjh89PnPClGmTsqZnTssaMmzssOHqTUzpg4b17jug&#10;V5/+vfv17zcgrV9aeu++6b36pPXo1b9Hz35duvVOYY/uvXv16uNgz95QDxiQRn5A/7Q+fcj069N7&#10;QFra4AH9B/bs0bd/v4GDBw3r339g2oCh/fsN6dM7bcjgkUMGjxo9cgLp8GFjJk6cMmXqtKnTsqZm&#10;TVfptOmTJk+dmDl5Wtb07CVLcleuzMldvipvzbr8/Lx168DVa9dxuGbduhSuz9+4YeOmtevXr1i9&#10;etWqdevWbsrP37phw6b16zcWFm6vOX8emzEM9YMWlq62Ilf+KIEBMd2YAILKui/jjdrRe2BATGV2&#10;KWHDfrhdfaEjEYhomhnbe+BQ/8Gjqi81eoKGNxg9de7i9FkLx4ybNGbc5MlTZ03rgDPUW7jmzZg+&#10;b/as7JkzF06fuXDWnMWz5+TMmr143oJl4Jx5OaDk5y9cvjgnb1nu2uUrN6xavXFV3qYVqzbk5m3a&#10;sGXnhq27Nu/Yt233gYId+wp27t9VVLzvYMmuvYf3FRUfPHx87/7Du/ceLjp49GhpRcWpqlOnL4KV&#10;py6cPlNz5tyFqvN1tRfr6+qb7degtTQ2tza1uJpdbW6fz+P3O+jxe9wBQXdboM0VcLsCXrdCDj1t&#10;fq9bYZvL725zKH3egN8b8vtCQX/E6w77vRGfJxIKaKFA1B/S/VEDDGgmGNRjYTNGGlJ3f1sRzSIF&#10;dcOKqsfWLeXPdfVMihGz0Uzg6TQjGaXQSBq6QtNQNxXbz5/HwkHt7OmqCeOn9OjV2+PzqzFRNw9b&#10;sbj9KgFQ3XLMTi1m35vOmgBq+Gjcrm1DNwTv0oBkjycQ0c1RE6Y1tHpLK88tyl3DihUy4ktWrDl4&#10;tMwbtXYfLnujZxpmFNIMOqDeP8Z6xnJi33udQlkCQJy1evhe3TntePsUopqOCA1LZSRsKM+uppKN&#10;LHCmFY4ahhVXz1izltl3ZsftR2TJkKoHpNVXwdRyacbVcwEGEzSuvmZKPXXFN2ZqJmhEDbb5MXXW&#10;RuqifkHnoet21HVIQXl5IVOd9cLU1CPWGh5Zi+ALzFAwGg1TYlAeDETDpBhQWPMGIy5v0BsMtXq8&#10;zW0et9/vcl/GFpevudXT0NR2qaEF+7bTlpoLDVXnL8pXZM+drwVPnzlzqvI0M+NEecXhQyXLc1eP&#10;GD5m+LCxPm8oENFnzVswaep0TyBMPmpYFWeq0ocMHz1mYsDHsVrgdCOQTIZtA2J5/+/3QGI6Am5/&#10;pLK67tzF5kZ3cMPWvZ5wtOTE2bWbdwX1+Oa9h/N3Fnl1vcnr0oln1Bd/NHSPgdjPHzgoj5+1I0Mv&#10;HtWeJGqKOGg/Pt6OMd3jcUWiYZA81pRCMxIOeT0H9+5lpmMPtk9UDy7YT8TisZUZK0smzlCpbsQ1&#10;9fK9JGnEdD6uph6Osd8OqZ6Uv4wdhEFCHG4K4/ZTFApxBEZY10P0y36vCYEI5sTswUEbhEnqOhPR&#10;i0kwBr39+ACWib1pkZMnyjUtgj2qqEm9C0BQBUCChiN2hxILX4PR4l1oC1TxIZyj6kZOMxyKrlq9&#10;dua8bE8wsvdgcfbSFcSUxaUnd+zdf6GhpUevIaNHzImGrHBISWj7HvV1NtXVG3VA78SA7Kms1qtE&#10;QgtHwoGQUV5x8Y2uI1bm7565eOWgMVkjJsxsCUS90URu3sbjFWeiVnLUnDVuTQ+FUQp+gXFGRqJa&#10;86o353UEVmuv10sql8f9fj/TOWzfQG5Heg6Ul5f/4x//mDJliq0p9dM9BHIxFeKZM2c+/PDDchMc&#10;tmaHtIzcm2qFs1CmUjUl7VoyQyiUlEK5cClXF53K10Dqqh21IJbolRQ5KaRHUh0QGhHv+PHjn/70&#10;pysrK+lCx54CHAJQwiSVilrQEgwvXLhQW1sLW8ikFWpBY/fFWrVmc2lZXdSMjBgx71Jzw/ka18Ls&#10;PIKKcDTh9mm+oO724QqVcdvbEsH3fgmDo3o0M8YSkTTDhuYP63MW5I4ePyOgW2cueZ59vfcDf3lm&#10;xITpfs3YULDz3IX6sJmcuGiTlzWAjQQmfsMGNHXq1IaGBvRSU1OTnp6+bNkylIK60Y5DZP/K2NLS&#10;ggbllyx06vP5CgsLAwG8jtHa2rp161bOMipyB7YMgFP5GuCsGAetwBYOVAGoQqGMuowZhXIog3Rd&#10;EAuAlbv94zWYEfRI2Gh/g4o8A4/MZGSYEdvj8UgJBA4jGyAQGrEbEYAmkHPy5Mk/+clP6OP3vve9&#10;IUOGIBU0ENCcVCQPHCwtW7JiS9DSFubsLTt33hu26lr07v1GZ05d0uoNu4PhPz7y530HDmM+6Jd9&#10;WfsqdkNwowaEmzX1gGlGw0bME7XGTJv7wus9groVMWIXmt0bdhxu8EYbfdqmnQdqG72Ll6+pulgf&#10;NpQH8rJqEcqwqbeIEA31Kgb1UlU16mgK/dJnBgkgL44EdZw6dYoSmaOUA6J3MhRKycKFCydOnAgZ&#10;HKg4d+7c73znOy6Xi0OM5itf+Qr299xzz6Fl2mJESZ3OXAOMx6BBg1asWDF//vwePXpwyGCcO3fu&#10;17/+9ZIlS2AIYAdDhw79wx/+UFRUxFlonMo2iJUgDFaCnJRUVVXJfeYITPn06dOPHj0KH+kjGXpE&#10;BqnISwlDvmrVqk996lNysz9G1r1791/+8pc4GIipuGnTph//+MeIRB5iqUITdFxufhFhroKjp09n&#10;L9/kNbSFS49U1jStyS89UdV4qS04dOzMsjPVREEHiit8YavNF8Jbhlld9ADLqlP57eCGPRBzNBIh&#10;bj1T6zlceam81rfrSNW0OUtcbu/2vcX13nBdW/hg6ekGth6R+NLVG2sbmsNGYsz8dR47RlWjl4gH&#10;iSsTCUSMRtW31VH64cOHd+3atW7dOjqP0Zw8eRJd//nPf6YcHTH8b7zxBqNFPjs7OyMjA/tgeCih&#10;Oo5KbrhHuXJLCxl0CuDAfvSjH+GHxo4diw8TB+N05HpAFeGzbdu2J554gkO4AVgDnJGTFukBGfhA&#10;SetXMcS1UPGhhx6iUc7C6uLFi9/97ndZjqHEuxw4cAAb3blzJ9WFDykNCVsylJCHD9qgBGhubh4z&#10;Zsxtt922Y8cOJIEVbJFEujljxgzczze/+c36+vof/OAHZ86coboAVuWIZUNZxZnsRRuDWiw399jZ&#10;6saS4xd+fM+vnnv5Bb8e3XestOpSS8BIzF+y/p57H6lv9niC/qDmUVeVbgxu2AOpy24J3dJrm+r2&#10;H6+quqSXnmpZlrcjoOmbd+1raPM3e8M7iorPN7T4ouaGrYUVVTVsSkfNXet4ICvG9GSDGjQY3Uu3&#10;33YLimaExM3QYTwKbuN3v/sdh4MHD5ZnilDi6tWr+/fvj3IpR2uiWfL79+8vKChAibIWEO68/vrr&#10;VOQsGmSQHnjgAYZw9+7dL7/8Mod0gbY4JWNGi4BkqEIhI/f3v/+duX777bcjGyWZmZkf//jHP/nJ&#10;T77wwguICiVnH3nkkTvuuGPDhg3CCklgi3hIi5mSinlxFsu7++67WcUg2759O3YME7EeEZJaly5d&#10;olEIKKEW1Z966ilmxV//+lcUQolYFRVJy8rKCJI+8pGP3HzzzXV1dbRLB1m54PmnP/0JkSAGkJNU&#10;Rk3gxLmqvPX7PCE9d1nJmZoLEc144eWXnnzmr5OmT//HS6+eqrnY0GbkrNibNmjqo39+6cc//1XB&#10;jh3/DQaUZDMT15MRPRlgPzNz3treA6a1hWItodCJczV7Dx1v9UXOXWhcnb+12RNYvjb/3IVL7ENG&#10;zs5zq0VL7aHZwKun6+m3EVm/JhctfPazn8Vd/+d//ueXv/xlJivLB+pGHTgelIVBMHhf+tKXiGzQ&#10;CFMQRR86dIhCqjDzcE6MJXU/85nP4NjJoNyvfe1rn/vc57761a8yd6Ffv3499ifjyhjA5Pnnnyd6&#10;QMtMZVwC3D70oQ/B8L/+678wVhoi5KLkYx/7GNzwhQwnNP/xH//x4Q9/mBXtt7/9LRZ28OBBTJau&#10;MLTwYfWEP83Bn6WKBeWmm276whe+gGOAM8LA/IMf/OAnPvEJ1iPqihlBj0NlzsAZbbDe0Qucyje+&#10;8Y3OnTtjQAhDih/69re/ff/992O70tlbbrnlL3/5y0svvfSb3/wGXSHDwIEDWX+hFyO+ai07UlE+&#10;O3t9MJacPG3rsYpKj1/PnDJj8LDRnoB+rr7hUNkpTzj+wqvp4zOX+ENxX0gPqwtG118Nr4UbNaBE&#10;MmE/qG8a6jJVMqgufMVnZy+fuXAZmUZX4I+PPJM2ZOKg4Zkuf2Tx8g3nLjSHY/H0SUtcYfU+GTwQ&#10;MVDEtELMKjaZIfX2UjRI50lTA0whmuWQyScqJoP/Z4tBQMP6wpxm/4VaZTZLXSpSgk1ArOyzfddG&#10;CkOZvmRI09LSli9fzinoWTFffPFFBmPLli3woToVAc7CGT5kAKkIASXCHIZwJiWP9dx7772ELHKK&#10;UcSy2QDiq6gCUFfkpAoZ1YAtHgBzzlJRmkAkUlmLYSv00OC9nn32WZwNSxh8KOQUyxYuU4yYQpy3&#10;0EsvKHGGzYaSitLJ03MYjkVLjpyqvrhlW6nHbwZCiZ27jxfu34udesKaN6StXrelurYuql7vqeGd&#10;ncpvBzccA9k+SF3Qs3858gTaQmbg2MmKnv1GFewo3lxYNHjEpKzZS3xh3R9NLlmxtvpiAyF2xqy8&#10;Bl8Uc7YMnTg2tQtLxNUYiILQAkOIIsQCnNZsYCahC4Gmpqbq6moZABQNOEQ3DHBjNjPjv/Wtb2E3&#10;uAeiltLSUhiKMJgm40dbToW3BLhRiwU0KysLf4PHwvPhde677z66I11DSPrlVHgngEgYJREVE2bY&#10;sGHYFiWwehe9Bk6cPrVo8UZ2MPPmbz9aUd7i087UNt7322fGTFgRsdQb3R7769/XrN8Ia3byCbUF&#10;+2+5Eg1HTa4UJOKJiOkKx5oDkWA4Eg+E49V1TWcvNPijxoatO32afup8zbotBUz85duPbtt/lCnB&#10;MsbW67IBWSr6QcvHjh1jtULX6IiRk/nkNEiT7btoCiFgXpLhkHJSh+iGgSFnAGj0ySefJPJYs2YN&#10;PKVd8gAGITI4Fd4S4IarQHKEgS0ZqUuGwSaVkncnJ0LCHMCghTklZACH6J3AgYOHtxYciZrG5Ckr&#10;y84e80SDk+YsrKypP1PTkr143dwFy8+dvxAIRe1FiwSBwffegN4UvGFrxIQF9e7QieqmnLUFbVrM&#10;a8Zm5SwtOVUZNGOrN24dO3maL6KpNxPEYzr/EurjKzF13RZTUJebrbj6fdtUkSjmosotZSFon6mA&#10;yhxUP0dQZpqJWNzOcB6rVL9Yq1+pOW+qd9CwICTU7yPqJ2l1Si2ehroQZb+fmFLqkFcn7FfXqFfA&#10;tv8mwRpt8zbgDidkU22oHzPU5V02zvZP+wqtuG5fQ8eACA7V1fMU0g3WXpFPdUqxVW0ZcTNKB9Wv&#10;IPxhdeSUXFlWJRzSMZXafYcDC69ae9WP/+ruBttQlRioSw5JbQlVQ6qH7W1F9EgoGqYtDi/UX3zh&#10;1e4RI17f7E4fMsYXMvYUHT9WdtrlDd/3q8eWLNwQCcUDAeLVSDIJMsft9zDeqP28FwZEV7wBwxeK&#10;EHwx/mH1kkErGA3tO7hvwtTZLd6QN2TUXGraun33/IU5GaPGTpgwacaM2XPnLJg1a96M6XOyps3K&#10;nDh14sQpEydMGT9u0qiRY4cPHzl0SMbgQcMGDRw6bOjIFA4fOX70uMmjx08ePHxMr74De/dX+Ea3&#10;Pq937tmr38C+aUN69x/cZ8DgtEEjevUf1KNPWr/0Yd17D+jeu3/Xnn3f6N6rW+9+r3fp/uKrnSjp&#10;2XeAvJG5e89+ffsP7J82eED6kKHDR4FpA4eOGD566JAR6WmD+/cdODB96MD0YaTpaUOQZ8jgYYKD&#10;Bg5JSxs4YEB6Wlo66aCBlDiI8HAYmTGGvowaNW7chMlTps2cNWfBguwli3Ny585ftGLVutVrN6xc&#10;vW7dhs1bC3cVHTxScqzseFlF+cnTZScqT1ScOX3q3OlTVeerL16orb94obGhofVSXRPY2uJ2tXpc&#10;Lk+bi4y7tdXd1KjeZO5qaWtqcTe3ultcHrC51VV7sWHUmAlduvWCZ1i3Ks9Uv/hKV48/wnSLGObs&#10;eUteeKVrz96Dzp66pGusxcRzWA+ulxn7P25AeBAmuprJ9s+bzCL7jaUaGNT00pOnBg4dmTV97pq8&#10;jTu379u/79CRAyXFh0oPHThy8DIWH2rHgwdKDh08WlJcVnq8vPTYyRPlp1JYfvpcaeW54ydJz1ac&#10;O3/ybG3ZqdqKcxfY8dU2uGobW6suNlbXNdY1t11sdJ2va73U0lbX0kZ6sYnU3djmZYeIQbcFI96w&#10;FtXiUT2uGer3bdO+MUjdGxRPmrGEepm4/aIsFfC159XPY1f+uCvo/LJrtP8WZ6h3kctvaSAqUb+o&#10;m+r6vaA0pBnq21dk1KvD1K/rKrIE2bCC+FGcC3XVq93VL4dkJC+FTjmIV7VR/WivmwoNk/ggpqtv&#10;tammC7bueunl146XnXB7fGH11jcL21Bu374byLkXSIGEPixeOPsb3YIB74EB2SqUV7gL2hq10WCx&#10;iutRPUjXCJujkbCFtkwVB9nuuR07gPLHqkTFK+SuBJYphYbSHadhopBVh/0NSARF5AqiWS1K4MWe&#10;1qlJDMHGicWFDZa9gVO7JvWTu2ES7qJZougUcpb/oVA4EHC2e4Adk3DoYDisPiVof00woAgDQdDv&#10;DxCoeb2gT5AtZEubq9nlanK1KmxpbWhuYgelsKm5sbm5vqnxwqW6mgu1Z85VnaisPHL0qP1mgcNF&#10;+w/s3bN3585d27fvSCH70E0dYP369Xl5ecuWLVu0aNHCRYvmLZg/fdasydOmjs/MXLZiecmxY23I&#10;oO5CUT+S0AX0gFadUVOALWE3EvRcDhVsvFEXpAxIwkCMUGVIQWd2wSaVv3yoaOwWHLQX4/ZVWYBC&#10;hQYLmnrVrM4wqXDBUjPItgJCRakiEw+WKsMhG3N7+SfOkBJ4OqjCA7kGiB5UrKIiJfuuFlt0+zZE&#10;OaV+xZdD28RUYGDf6afCLfv+PmWnuM1E+02ByoteRiorpHVolEVLzIE8l2MgQcv+sT2mPhSnwiZF&#10;47gSB+Gg4ip1647DnIjMlkDFW84pkcGRBEpV6zIHEaYdU+VyipQukVHhl5pNijnBkHqXPH/tGJCz&#10;7FjQC4q1K6JtQXXvgI14XkaFYWXQyHBIRgb9arT9k6BtQNiNWI8d+qEs5RHsUA1RlMWmUH3IACXZ&#10;hUqp7Uj1FCh9vznIWRoinpbZIFVIlVlgI+0ZQIiVc307cCq8CSgzcvSRorcP2+9AAtUK1QHfDByO&#10;1wOH4p8F+CgH4DB9J0C/HB7Xgvjta5CZcmW/bwjb/UYHAwJkqLxe78myk+Wl5aVHjx8rPnbsyNHj&#10;R4+nsPRYKWnJ4ZLig0eOdMCDhw4dPHz4cPGRIyUlJUePFhPAXA+PlZaeqKg4CVZWgjazY+DxUvXt&#10;0RMnT6qzlZUVp05Vnjl9+uyZs9VVVdXVV+E5sKoKJMI8X1uTwpraCymsvVBXS1Rk44W6+ouXGhpY&#10;KlpcLS5XS2tbm5sVJuBn+x6KhMJRwUhUJzxIoW3Y1wE1Ca4HqcnQEZyBfTsQ/TvQ7hocFjfMRMFV&#10;y0IHdNYoGxMd8gpTS9aNI7ZjG6ukjgeSBbKgoIBI3o7p4ioQUwHmZSTQuy7iTHTr7VFthVOuPxHX&#10;1AactSpm334YJy6SU+qLCuSTCU7Z3weyb9Oyv3lCiZ1RemA7zl5PHUqtOKl9K37cztuo8urmcoVa&#10;zLJvXVM3sLENYasY0fXLyCbExrBuhDXnKo5m/1Jhxz8K7BjIAcxPLhaHQiHCH/K+diAPUJgCIYYy&#10;RUCh2+12uVytrS3Nzc2NjY0XL9TXXWxavSp/7pycI4fK9+zZu2PHjq1btxLoZGdnz507d86cObNm&#10;zcrKyprcATI7wKhx4zPGCI4bNnJU/4FD+qUP7pc+qP/Awa++0eXZF1958pkX/vHsi08///LjTz79&#10;lyf+8fzLr73epcdLr3R6/sVXnn3+5Wefe+nlVztxCL748uvPPf/y08+88OQ/nlX41HNPP/viP556&#10;7m9/f/qJJ5/585+e0Ik4URa7j4T9ukTmEMsKZrRmzZr6Nk8olvDrlk8z1avl7e9NCEYSl7FjuRa/&#10;4nsRb4aQXYmm+uJGzADJaMpcYhqrdRyTUuESh9GYorHLVYmODSWpGFOFcdCOqpJx+1Md6sPRoJ5w&#10;MiqvXi4fVzcx2RsMTmnqMQ84qzsgCQpSaJfL/XzK7OzJf20Ir0BOMeFTqYDMyFS5gJxyatqQ8liA&#10;mlBJUnsFV1u2xMGi0jWrCkyNUEjdqiGUDA0geUV5JdgtqCZC6t5qI6Imid19+5MlZAhC/bF4wIr7&#10;Lctjqkt0Co2Yz0z4Y4xyjA1O2IrLW/LVO9vtVDJgVL3sPoElBO1va3g1s2uXvuGgHgqyCVHR1QfU&#10;pI3bTjuWWLlifavPH1GfJIirb4vY34oQDJCXL49gNCKfegG5PHyjhiqF6sZV9qLtl8Tlcw72CF3n&#10;gwDXohLXflu7fI6D1BUO+U2DvJedUcz0aVoI21KvjrfC6qXmpt8wArFYJJEImOrDKvRWPo8CqtfL&#10;vwnKhTNBUVYKVRewJFSD2XWQTX2Qxr5aIhYpGxiJKFRPr4tXfs2CKh2Q9aR9v4+6rMS27bs25Bfo&#10;RoKG1JcK2l90b1/BVxiKxfwxU33Gw1BXKqNsJBl7y1Kvb1d24ExpOu4KR1uj0UA87tYNt/0Nv7D9&#10;PZOArgcNwxcOtwUCPsNojEa8cctrmpfcHqzKG497kklXMuFKxtuSSYWWQm886YklPWbcZ8S6dx8V&#10;jlox1qRYBHvGAylPD+habEXuulbvmxoQVgxSjrVG7C++YOCa/Tn5jjpKqUwNA2Pwzg0onIir192j&#10;FIxG1zzRiN/Q9x8tmbVwYRhbUfcbq1fQqxfgs3omEqdra3PzN7ZFNX887rVfRJ/CIKxsc3SMMmGl&#10;MISlttsZeCMGFFEv849HE8r+cFfvwoCuPHvZgNQkjsW3bN2+YtU6ogKaCDJnDJ1JEqXFdkQzrmjY&#10;FQxGTDMYjgQjUVyOml3Mq3jcl0z6GCbVnURAN73B0IVLjVHDChmmP6puHT947FjnXr3+86abfv6r&#10;XzW43cFYLH/37ks+vw8CXQ/gkJJJdzKhPm+QjLfGky1WXGHMarMSLtNyGVabbr7wQn/CG/URA/Xh&#10;CvVsvC083tWIL8pejgdiYJi4GApLFd4Pj6c+LoOl21/BQb/4t4BGGBG/vgEpjmTUonDdz5C8NeLY&#10;ZNqBKRNhlVm8YsVjjz8eMWLBqBbStGPlJy41NYd1HTXlFxT88S9/9Wi6Vzc8moE6WsMRUncUpZge&#10;XfOaFCotq7yuubWozzSCHRxVR+sBrxIphVH1HSf74RfMwnaxKQO6ivJKQ3kzvGxAKmizEgcPl6xZ&#10;t4nhUQbargHGIoUMudvQmv2+ynNVP7zrR089+/zcRYsYe48WbYpEPKbZhGuJRLGeiB7r32/gC8+9&#10;TECgmbGpM2Z89ZZbx0+ZUtvYGDAMVyTsN83zTY1f/OrNW3bsPnWu5otfuZkVyheLNceMVitWH481&#10;xeMKrXizFW/FgKxEq7Kh2CuvDAyEdGVAKhywPZB6RAEw4sty8lo8/kgsETLVgodJYjGsnS5NCyZY&#10;WS4bEAQRUz1C6uBVulMZZUDR2GW8QQ90FRLVYj0Y4pnzNT/6yc9CBLW6Wd/QdO99v/7oxz7xvR/8&#10;0OX2HDl67Id3/tjjDUU0I39jwTe/+d3GJvVA1+N/+8fnvvDFH9x199Gych97LSP26hud//Dgwy6P&#10;N8CMvNJoOuJVMqTwsgHZC8p7aEDq8lE8uf/Akbw1+VFdfW9dDAjsaECsDFi/OxpxB4K+QLBnr96T&#10;p8/w6TrWEGL5jmh+3HBEU5/i0cypM2b/4Y8PsxNyudpuueUbXXv0rL1U79e0poC/TY+2aFHW/cf+&#10;9Ld9RYf9geAXv3Rzi9/v0g0MqCluXYrH1Ld67M/1YEYtiYTjkEzHgAhScA7KgOynflXO0OPz5+Xg&#10;gdRdp5al1in1kaC434zZixcBh6NfDCiKmlABE/FtDMgOV218dwYUVI9Vqd0TDB9++LEpU6ZlZy95&#10;8MFHbrn1G7/93R+GDcvo26e/1+f/xc/unTIpa9mi5bOmz3nu6ReWLs7NWbzs73/9xxe/+KVvfev2&#10;TZs25+Wt+dvjf//iF//rlltuXbVyNUt2mLWyg9FI5CiovOD18CoDoqfKhuzrbleJ3cFK3gKvioGS&#10;jOXK1es1AwPCAwkiz2UDIpRhUfMEw2fOnb/nnvtmTJ/94kuvhIidjVhjUys7qQcffLTsRAWrIbNl&#10;1Zp13/jO90KabhqxSFSrOHXm3l//5qOf/ETasGEutoQxA5tbt2Zjl849w+HonXf95OCxUlabNivW&#10;YOqNyoAsBxNWUyLOooYBuUzzlVf6+wMMJlG9ur3E9kDqkTrWsOScWYvagiHcJoIiOstHR+ntOMZB&#10;HLiEdQqvUV8KRd0plCkleLn6ldiRBuxYvc3j3Vt04OCR4poLdaGoFghFzlRVqzjAMJpcri3bChcs&#10;WlJ87HjtpUuLcpbmrlh54VI9fbvU2LB42dLJ06ZerL8U1jWTWCEU9BFGWOoauSBdfrNGOyI2dFUH&#10;U3iNcbSj7VreBK8wIN2MHy4+vk59ZAd51KesbEQ89UErB61EIKqHdfNE5enevftXVpz+9b33f/Q/&#10;PvrhD37493944DOfvenTn/ncpz79mf/zfz/44Y989Id33v3Mc8//n//7b//x4Y9++MMf/dSnP/vl&#10;r9185mxVQeH2//z0Z2/6/Bc//vFPffKTny0s3O0NRh587C9b9+7HTbTputteyJoTscYkZqSwKWm1&#10;Ji1P3PKZZpduA4IRXV2Dx+WoXZj6lhIeyNI1K2fxKk8whAeKMOOxfcyo3WKiVjysvmPlYMctDOq7&#10;/GDolXiFZWCCHbAjt45IoNqRrCMHFm9co1fT2HYRBxDTsB3z6RpBAOWBmEG4TWFLwG9nYio1dXZt&#10;bpZ8Az+vs4lzhYISlQcIpds/PHUVdmy0I+JZr+pgClnLro83ZkBqPYjFiw4eyV2RhytyvqepEOWr&#10;r5MKhmOWOxIKxHT6FbbMgKG5gv6AHlWTQd0Kw8qlsegT9KiPjOqGPxwm3pXnNYkd8eVyGAhHmIH+&#10;CAqJu0IR9ZEntnLxeLMWbbOs+nDIm4i3JdR3HcGWhNWaUN9U80FmxPr0HRrVYxEcm7pIpwyInDwZ&#10;Y86ZvajN5zcIWtklYjSmestGCmX3K6iGth1j6nqE8/sASEBgZxTIrSvtyLJpX5BUF/cSqaUN7MgN&#10;TLWoFldMuR07CoDpYA1sxzAd8SL4S/godxJXJezwI0n1RaywKRc51JeylKLtXWRIfeNMTQNSO9MB&#10;E0ioLk84iHdpR9N+1UYK7XuNHDQNK2bKD3ExnDtn4wn5ZUu9VgOnoqapabL3BTUjRiRnP0Ctnp42&#10;LXbFCV8gfOBQyfr8ghBbTfi0640VjYgYQyDy8Ic09eMi0YX6rpcZUFswxtVk6QliMfZePYDdqOdb&#10;1R5JkH075SDqUt+tFadAr9UlgHgQAjtECSQSbOPZzXljMb+V9MeTXrx+3GqNmW7T9GOCeiwUMV59&#10;vReiIjQGlEg4BhTV7JVyUuaMeQuyl69YtSRn2dJly3OW5eauWCG4LHd5zpKlV2COg8tZLVautjGP&#10;8GL9+g15q9fkLluxeHHO4iVLF+c4uDR3+eo1a9Zydu3aFStXUyuFHdkuWpyTwuxFS+bOW5jCWXPm&#10;pXDGzFnTZ8zMmj5z+oxZWdNnTJiQOW78xIkTJ4+bkDlhwqRJU6bJyy4yM6dNzJw2afL0aVmzMydl&#10;ZWSMGzJ0VPrAYQPShozIGDV8xMi0gYP79hvQo2fvbt17prBrtx4p7NK1ewq7devRo0evDti7e7ee&#10;Xbt079KlW8+evbt07tapUxfyZF5/7Y3u3XsOGKBuGOqXlt6n/4De/fr36tNv0JBhI0ePHTFq9Jhx&#10;E6bNmDFx8qQx48dNycqaOXvO9JlzevTq9+rrXReq24Zylti4eEnOoiVoBRUTxeWv31CwccOOjfk7&#10;Cwr2FO7YV7DjwPZ9R/aXlBefPF18suL4qVMV56vPXLhwura2orq6qq6utqnpYktLfVsbyL69yeNx&#10;ESkHAq2BQLPPR9TsDkc84ShxS4s34A5GwurXb/a5uieEkzb9FntwUy1qmt6mvv4f9vvDA9IzXG62&#10;WOoKZ8L+DK/zQxgOIycnJ/qve2Pr/zvgt58CA0QzTul/M6D/mpqaHTt20OK7aFRqicxaOzDGEfux&#10;BckD8rNMCijnLEBeMtcCNGH7IQJoAoFAr579cbdhIh37B2n1UwYBNG3TgenTp0MnAv2vBfSAomUk&#10;UBmacU78dwKt6Lp+5swZ5jAC/DONihkhOan8qMf4psyoI2caohAyCIT+LQBiqhiG+UanHhE2fvYr&#10;HeCmPFDKgOT5JuH+1kAVmGKYIi7yUQJQvb6+ngEgnzpLKuBUfksQSpH4qipyinL4O0XXA+qK1oQJ&#10;kOLGBJJyCKSQDEp0atoAWTAY3LRpkzyT75ReAzZj9Vgx1eFJKqzQAOUO0Q0DHKh18uRJeZIaGZwT&#10;NwxUl1qkKZFCodBTTz2VnZ2NbPSFQ9EMLvbYsWN/+9vftm7dKpIDKIS6nBVQ3bNVTSpNCOdxYyep&#10;G8qJ9MWAOAE1OWDGjBk36IFoTLwfHe7duzcax1waGhp27tzptb/thx5hCxkgOk3J8dYAGZJQS6Ry&#10;Sm2gOc6SUv5m3DhFF1CH/OjdkQyGqGPdunVTpkyBhiY4JL2qy1Q5evRoVlYWnbpqynYEuNGvysrK&#10;w4cPC6UAeuCUQ3TDQCvUqqioyM3NvbbjNwhILkB1ZEMJM2fOXLBgwYULF+gjslGC9uCPwGQohOzs&#10;2bMcAlTkFOWA9AU+5FGR04Dd60mZWSrmt5IsZElZwoQImDBhQkdtSk8ATklGhANEGgbg1KlT4nJ8&#10;9ksFGhsbMeoHH3yQAYCGcixdPtkBSF3A7qYCyUthCmpra/fs2UPdFA3A4ZEjR06fPk0rcEYkJJRT&#10;0IjAAhyuWbNm8+bNzc3N5GkXqTz2V+JQE5Pkl7/8JSWFhYWYO2KLfTuV202QVg4dOnTp0qWUAKkW&#10;hYxDOo6ZQkwT0MOHvs+ePbuqqopagDRKFfLQQCB5SVEgmY4l586dk0+GSBPvCBBA2mpraysrK2Py&#10;oKWCggJ40i5mLc8lihIQe+zYsV/84he/+c1vzps3T8wLtY8cOZIg7Pjx4+PGjcMLwAohha0AozB0&#10;SIbav1uJywYEQMQ5Ok9jUgLQHlzETp999tnf/OY3q1atoiWMZvDgwUwXmnzggQfkow3q+1yrVjU1&#10;NcGKzqAOKp44cQIOVIGAQukkKYVkxARphRSgnDyFY8aMYerQTypCSYbqmI4IQyEgdamCamjLkdi2&#10;ng0bNuzfvx9iaZSGEGzOnDlCLDxJJ02atHfvXjwo9KjGqW9zoArQp08fVCkaHDRo0MqVK8nABIAe&#10;UV9//XWUQCvQkArAnEOkXbFihbwpBnrExlFlZGRwCti4cePatWslVKeKaswGaiGP8HekuWGgIRSF&#10;VIsWLfr73/+OGACrMJLDc/To0Z07d6YJCp944ol+/foxiByiBwSgFpqRtxVAgLoef/xxt9v9pz/9&#10;iTxk6EQA4YcMGQI9wCFyKgPiD0SkixcvhqMIBGCzsGAeUw3WuGuaAaicGtTMzMxt27ZRwrS7//77&#10;WR3oCYecRRFUJJhgaRcpOUUJHvXhhx+mA9LnpUuXUovq0EMGIAPEUAJoOT09vVevXgyV9FaGhBSH&#10;dPHiRToMmSOx3Rck5CyUzELEpglm4cCBA+kjPfrLX/5SXV0Nq3379nXv3p0u9OzZ86oBoxbESIXw&#10;wu38+fMYEwaBYBBwlnKWG+YrbgYZROZhw4YxCclzlraQAdngxinEePXVVzkFN6ozPCK5lNAjxgMl&#10;oA0Or5LnRoDqNEpb9Jq2YMLAoT14Up6fn/+73/2Ocjzuvffei+Nhw4SECIBstE5f3njjjZ/97Gf4&#10;Zha122+/HeExPpQPgbIdG6AnYqEVqgDI6QTRnKBJ1h2aFKYlJSVf/vKX8Tqsa/QWwL+J6iFg+IuL&#10;i5lVqAxnyCHmRXgxfPhw5IYVABPof/3rX3/ta19D9TL2GNOdd9755JNPIhz+CVfxi1/84tZbbyV+&#10;R26WHmbP+PHjWWVgy64Eu1m9enVaWhqWmpeX9/vf/57JxKhjE6NGjaJF9AVn6RKySSeptX379u9/&#10;//s///nP5WumxJKspLhMJMSxu1wu1la0g7SYFHXRsuiB0ZUhZwn74x//yDpF36n+8Y9/vH///uRR&#10;EZLQfaYsEUZRURGTkrEBsLNdu3ZRHW54LESFD72GJyP32GOPYTQAPo+ZySgyWqJtAMnx5akvNr9T&#10;YBypKGqfP38+sskUYgSxcvqO3SA8hQBGP3To0Ntuu42zjBGSIzOghtmG7373u1geOpRPTdnGowBN&#10;MpmhJC/tOgZEq5zDq8MLISgBsFAUwUKINDBFGsDurPoUNUMoSkehaIeKMqUoQUSYwJlyzjL8ZERE&#10;yhk8CGAFT85SwiHVZSrDATI6TAkCUJGzCNCjRw/0i5BUh5IS7A8aaZFghYBGZEMqXDdxAHyoS4nd&#10;snqll8w51ln4wwFu1OUU6qAWGYkeGAnICJIwFEpQMYLBh3axXayTDMIwbRBAIiHmEoABoXeWJ3w5&#10;1k9zokz4Ux1/OWLECKyQ1uFP1yiEgBSgUayZ2UIe1cnw3DhQnYakO/fdd9/nPve5r3zlK0xd3B4l&#10;tMLg3nzzzZ///OdvuukmTAd9IgOrAUHIV7/61S984QsPPfQQawiBEbVkD0FfcMPIo2zHBvTZtWtX&#10;9AZDhASUAck52qYaFI5E7YERjCikDhnc/qxZs37yk5/I+3tgTS1Sp4INsKIiOsJt0tijjz4qZkcq&#10;p8jLAHAo5WKmYgqAw+gtgdbFGtAOKcvoPffcox5wX7OmS5cuzBJkhhXNORXeEqBEBvj86le/whYZ&#10;WlJiBZwiEtKWcINGdCK9cCpfA4iEnbHCykufnNK3BAwGM6utvTBlyjR2yO/cflQXEIxhwuLx8QwW&#10;EiIJwBA7RP800AQTAM7wFA0oA6KTpEjAokB7Qgrg8FnIqINCme7MPM6iZYAqYg3UApwKtvVwCIFM&#10;blJoqCXDI9Xx25g2ec4yMMxLnIqcEnqH11sCk561lV0PtQBqyTCLD4MPGRlpp8JbAmTUQmDk3L17&#10;N1aY6iysKMS1ECWIyYoxvcWo0C5k6Je6MHFK3w4YhNrai1OnZKmnK9454FAZWnzPc889h8DiMpGT&#10;EXEo3guga8QeotUrDEg0SLhw4MCBo+2AT2YasdiTEhCojy/bwKovQAQDHLQ/3ZwCceYCQixfSIbS&#10;rqSAkhR0LAfko8ps4xlIODul1wCcpV1SAfJSyFkllv1lZgoR/rpgP4OkgGCIFVlSAfJAeXk5Hoj1&#10;C2AuYei4JcZJFlYAIwYkw4zHlQJSyCGjKANJnhTAmMijZ8C2LfVDqgwz+o9b6s6vBfOzWR9S1qnK&#10;7c0OeTKMn5STT5ULSIlYjGQgBuAPWQo4JRmqyCFAHnqRBBAam6uCFA2FTB68O/IjmAijvqgmLdE9&#10;lifO2bUUqHbaRRfWKZCOpUAoBZwiGyB7M3AobHCKbBD+Sq92WOBQvB04bdvgFLWDU3oNSHMQSAdT&#10;QCECSF50KmRyiKJSgkkG6EgvyqSEJqRQaCSTIkDPUIVDxK3etjZ3a2vbxYt1Bw8eHjxo6KlTZ5h7&#10;zAQ1WQ8cIARmM0jczeafFO9InHQtEPaxg8MFsGlnJ08QxiH5hQsXzpkzh1CGXQjjS3xN4A9QTkoJ&#10;27GZM2cSk2RnZ1MIwbx584RAgHLYylmAPQfWj/zSfccDcUCRXEi01auAPpOKfkUFHUFoAE51BHSX&#10;AqfoeuBQtINTarcibGmXQ+f024HUFegoGwCf60LqrGSAVEXVvXZLYrBFU1KSIuCU5K9qUZgLMWkK&#10;OIRPKi8ZIU4moFeP8Z88WTFs6HB6Ax9oaJqUPG1RV/WzvdFrQc4CwpmKAIekqYYc0g4AgUiVqigl&#10;1HIo2kG4YTqEmJgKlIhHuRNEc5pqBOr4KGnsfxWgATqORlAQGQCFkEcnzGxiC2J8FiYKnQo3DHCm&#10;IincAKf0esBAsCdim/YuWnl3IIMO0HGMQ5ZdlloWYgR2iK4ETAcDEmsTOZ0r0RxTigG9dSf/vwro&#10;AtWgu+3bt//sZz+zIxZ1bRC7YWPxi1/8Qvb86NqpcMMAZ8yRlYgVZOrUqViJc+JKoByor68fPXr0&#10;/5gBASw40nc2jCxbAwcOxHrEPhyKK+GtDIjjoUOH3viu4f9LINYzefLkl156iZQwGT3I4iV2gxEw&#10;O8lUVlY+//zz8sMI5gUZLmrGjBkOIxvgBj0MGQzyVISJXNB3KK4B0T/x+Pjx48m8mZ1dBTBEDJgj&#10;BqkseWQoBxCAqB+/IsJwCvkppy3pVKoWBORJyQsTwGnjSqB69+7dhQk0yPm+ASlgGFA0KepDA6Qc&#10;svTgM9gYP/HEEwSwDQ0NELhcLsyCHRlk6JHt/Z/+9CdCS4eRDYzKP/7xD8LSu+66y+12o1iMctu2&#10;bdC/hWVAhkWOGzeOVm7QgKiCqJs3b7777rtvvfXW48ePYxaU0BDi0TTly5cvr6mp+fWvf40NiXHA&#10;H1sB6Au7UTLUGjNmzGOPPUaGs6TYg9PGlUDXXnvtNfgAIqQTRFMNwH/CTkj/V4GMBBrweDwYhOi0&#10;d+/ezKiWlhaMibOMCupjGBiMzp07ywVxymXuQi98yECGYTGcZDhLCUuYWAYlEFdUVBQXF4tLA4SG&#10;McNkWTFFpBQIE+pKQ2QgllTkYXnds2fPoEGDsGxKysrK1q9fjzODgL7s2rWLlfELX/gC9kQtBIYG&#10;SmrRNQSGJ13buXPnD37wg9RZOvjNb36TPRqH0Dii2NeBhgwZIuZ1tQFxLi0tDSltyv9dgAbRGn1n&#10;UJ966qmmpiYyaBals+RXVVVBIGOG0ZSWlrJdxao4PHfu3F//+tdHHnmEvKgR5TKo8tsfDFkNKayt&#10;re3Zsyc0Yn/V1dU0wV6dlEI0T903MyCqlJSU3H777YQpsJIhJ6UigGDDhw+HoGvXrvv370cq6GFF&#10;04z9unXriMqp9aMf/QirlSqUUwsZGhsbhQMMMWiaoDqHON1NmzahkLq6uhMnTkDviGJbM7YlYgCU&#10;OLsw6cPIkSP/dxoQ3c/JyXnxxReJZjCRPn36MB3vvPNOBpsJx1kUjdbIoGJM4eabb0bdrBosH0RF&#10;RUVFokC0h62wFtxxxx3//u//TvT98MMPP/jgg88888yzzz77wAMPPProo9/61rdefvllBlvsALYI&#10;IBncBksJw0FeUoaTrRkpecb4Qx/60G233faVr3zls5/97Mc+9jEyyPCJT3yC/L/9278hEmvWd77z&#10;nf/4j//47ne/e8899/zXf/0XEiIbVn706NFUK/Trgx/84P/5P//npptuopu//OUv6RHSfvrTn/7p&#10;T3/69a9//aMf/ejvfve7uXPn0h0kES0BSNK3b18YYjYCl2/nQEd4bHolpP+rQLqPclENaSpDiso4&#10;C6BHGUjWJuJoFMVcp5xCobHrxYgq9u3bh+MpKCiAJsUW25LpTipAudO8PQSUMLSsdDREnrpM97//&#10;/e/l5eWUU5FDbBcvRUxDE1g8HgIZoOQs5YRQrFb4jA0bNkDDKWmUigDNSevstrAqxvr//t//u2PH&#10;DqYE/CHA5VAFgAyB6RGFZK4yIGYXrGzjUaA8EEzF3tnF/a81INEXaUrjkkdlABkWNWxC7l2hxK6h&#10;CFAgWpZRJIPDwMmLxYgBAUIJUA4ZmyOcPeuj07xtQOgfIxADgowqcGAB/fCHP4yrIP3qV79K8K6k&#10;sTlgLgy2NAHl2bNnSTECwi/WplTTsIIzp0jJU46Er7zyinSQTpFyCkrYUpiqcvr0aRZiKlLiSHld&#10;A6KUPxBRymoqSzv5FNAAQK8kcy1wqiMI3+uCQ9EO1KUtoCMTEVRAqkjdq4AqyOYctHtQukcqfASk&#10;CymgpGOjgJAB5CEghZtTdA0IAWnH6tAjKqqndYaHIWF+kxcCQPoCQClNM+PFRJwT7QaESckSJocA&#10;NNBDDMCT4XQq2FUopF3WXOyJU2I01BKRrguchbJbt27I6RRdD+QeFVokhadTaneTbTxS0YS04hiQ&#10;iEjABV/aII80ABUAmgQkLyBnBajSEWg1BQ61DVCmMpgpDCFmDpGXitcFCOgDQIbplQJqkaJxQH7d&#10;ZEaysyDlsCNwKgXoWrgBVBT+lIsYwpa8NN0R7I4q4CyS0zXyQiyakc6Som5SFMhZyduaV4CexSZI&#10;KSd1TthACTu7iRMnQoAN2apS6w5MpIpkHOoOo0Y5wkAg/Ek7NnoVwAFiakHTkdtVAB9AOk5HnFJb&#10;yF69eslZGqJE/Zgqx1DDV8ajo2oo5Kz0KgVS+brgULwdwDAFqEDqSp4U/vYZBZQAHUsAkRmQw5SQ&#10;UEp5CoRAIHUIN0cOG6RchL+qCiA0QMdeCweIaZHWRVHoUBSIKbNSsAoQMLHH3rt3r9xBQMyxdetW&#10;uSc6Ly+PlC036erVq3Nzc9k0rVixIisra/r06fPnz2cXPWXKFBY1rIqlc/To0ePHjyfFSzHV09PT&#10;33jjjddff53AiGWltw39+vVjK92/f38ypJSzCRg8eDCF7PMJUQiBU8DZHj16kMJKqhMYsQ2EmLWI&#10;VqTRjIwMZEAqdhjz5s0j/KLXWJJoQ8VAHAPMP7TQUbOiO9EXwKkUOEU2CPE/CcLWObCbTpWkMh1B&#10;ZJNy8oyiHEpfKBGQwhR0LCHzZpBi4hy/CcBEug+lMBRDZ+Ix/bAnKSQDcOpahpSkgBaxPwZG6CUj&#10;/RJhhBupACUpnlJdyKSk49CkClN5AeilIWmLwxRnKCUPdOxjqhYlZDjlXIl+H96HdwfvG9D78E/B&#10;+wb0PvxT8L4BvQ//FLxvQO/DPwXvG9D78E/B+wb0PvxT8L4BvQ//FLwHBtTxe2m6qYcjobj9yTTd&#10;1Az1qXhDN2OhqK7H4iHNMJMJTX1Lo+P1SWrGTfv7ZPF4QlMfdVbf3dGtpKY+UqfexQzGbDTs11Ir&#10;gvYSMupV35b6gCNMTaqbcSuhPmdFGkuoD6wZ8biuPu2jPgWkW5auPg5kvye1/TOXliKzv02XiKkP&#10;vtETpIKblUTidqRcfRxYkBpx+dKbeq8mjSTjMOSEYaqLcHZeoankUd21v0pGBjJSS7Uas+WOcUJ9&#10;ZTNBnobVd+PkNZ7qIB4DL+cRD8Y2GpZhkLRrXnW4HdT11Lih3n6pXitqyHW/6DVvvrLVQ9flmqE6&#10;7sjkBuE9MSAU7iAKtOJWMBzEkkLRQCDsC2lhfzhae6l5z4Gj+QXbNu/YvnZLfsHWwsJtOwS3F+7Y&#10;uXP3jh27Cwt3Kty1b+vOPVu279pcuIPM5sJdm7ft2rh1x/rN2/K3FnK4bdeewt17dxcdEty5r6jo&#10;YEnJ0fLDxaXFR8tOVJwqLa8oOVZG/ujx8uKyspKy8lNV1aerz5+uVunZmtpztRdqLjY0Nrtb23xu&#10;b8Dt9Xv8oM/t87i9Ho8v5PULBts8/la3L4UejzuFgYA/ZH/1MhxWv/mEwwqjEV3X9IjKR8lomhEJ&#10;a1rUjIQN0mjE1KIxXYtpmkpNU33Cz/6lVCePzeh61LB/TTPU561N9QFP9ZVG004tEKIUKiPDttpR&#10;GSEGyXw1qKZFtZBpRnUjpOvqd3jdvotZrh2nQL2fWM0B+7qzzL8rDOyG4D0xIPUhO0E6GdFxPKr/&#10;ZHzhQNGR4knTZvcdMGzWvCXYwc79RbsPFh06VHz40FHBfXsPbC/ctWPHrm3bdmzZUrhybf6ylWsX&#10;LV2RnbM8d/Xa7KUrl+SuWpK7cl720oVLchfnrsxZkbc4d9X87Jz5i3PmZefMXrB46ow502bOnZw1&#10;a3LW7OmzF0yfPW/ajNnTZszJmjk3Y+z44aPHjho3MWPsBNKxmZMzp2VNzpo+etykocPGDR8xbvDQ&#10;kQPSh/Ts3a933/59+w/on5beu2967z5pPXsP6NGrf7cefbp0653CXr36pLA3RAPS+/Tp16dP3wH9&#10;0/v0HtCrl/olKj19SJ/e/Xv17Ddo4FDy/foOSk8b2qd3ev9+Q4YMHpkxYtyI4WMHDxo5auSEyVOn&#10;TZmaNXVa1rSs6VOzpnM4IXPypClTZ8+dtzR3Re7KlUtzl69Zt37dhvy8devIrMpbk7du7RqVV7hu&#10;w4b1Gzeuz9+4eu265StXrcnbuGFDwcb8LevX5W/eXHDo0KGA3x+zDKxRfvEQG3LGzIZ2A1Iprsg2&#10;nxTeKLwHBpR6W7b9wmz1NmTNVJ9z8wSCDPbEqdPrGtuCUSNqWm5/hIzGbFErgHrTP2jPG8cAY6wU&#10;9iJFCprxpGaXqBWNtcB+pbceS0aNZERXp1SeNO58ICyiPo+lXsstXw2LcMphkoiaanFUy6JJlXgY&#10;N6C+dByL6rFwRL2TW5A5G8Ft2Gk4arDy4kFSqDEn2jEUjOJdAv6I3xcmHwpGyIOhQAT31Oby+7xB&#10;d5vf7cKt+ZsbvU0N7tZmT2uLp7nJ01jf1tzoaXK1NbYqrG921be21re0XmxoudTU0tDc0qQ+4+1q&#10;aGwlU1ffXHux/nxt3bnqC2eralJYefpcxamz5RWnDhcf3733wO5dYNGO7Xu2FuxYuHDJ6NFjX37p&#10;lalTpzU1teAakZ2FllAhtVKBzof51Buw5csD6s367aHBjcJ7YECa+ipPHF+pvo+kghgrENHcfn/G&#10;2IkbCnY2u0Nhw2ps9RUU7hs1JnP8xKngtKmzUpg1bfaMrHnTs+bNnLFgzuzs6TMXzJy9aPbcJbPm&#10;LJkzL2f+/GWk4Nz5S+ctWAZmL16Zs2xN7or1K1blr1q9cVXepsXL163ZyAK3a+O23QW7igp2Fm3Z&#10;sa9w76HdB0v2FhXv3nv4wKFj+w+UkNm7/8hhVrUTZ0+drj11+iJYear29BnG4+L52ksXLzXVN7Y0&#10;MIRNDGFrc2ubi8VKrW7t6A6k0N2GlQS8boWqpI2zfq9bpVhPiszvDfq9oQCu2BfxusM+TyTo10JB&#10;LRiI+iLqE3H+qBnQTPUObzMW1MyQYYWJHDVL2bdpqe9mGFZUs9TncQwbnc+Eq6/7EJlF9XhUV18N&#10;N3SF6pPGZpIV09StNpd3y+bC5194eVvhdo2FzYKVSXCKe1E3RqnYUS1r9geVOn4FBBsiRLxReDcG&#10;RMSlmrYBo3b7Q8NHje83cNjmwt0hXb2a3x/R1uRv3rBlR0BPtAbCI8dnjc2csWHTNvV9/dKT5WUn&#10;T56oPHnilGB5WQWFKTx2rLykpOzw4aMHDhw5eLD40KGSy3j4aAoPHjxeVFRSVHRk566DW7YTMzm4&#10;uXDPxq278wsK127alpe/bf2GAuXYN25buWr94sUrluSsXLpsdW7umpyleYsWr1ySs3pBdu7sOYvm&#10;zl88dz5pNjhrzlwWkTnz5s9fmL1g0eKFHTAb823HGdPnTs9yMHNi1pjRmaNGjmd5GjpkVN8+A/v2&#10;YVFL69MrrWf3tF4909PThvftPajLG306d+o9eOBI8n16D+o1YHDvtCF90oeC6cNGkR+UMTZ92MiB&#10;Q0aOgFU7Ds8YN2zE2CHDRg8eMmrY8LEcjhjJyjsKtPPjM0ZOGDlqImsiOGb0hLGjJyBbWWllwK+b&#10;RqKxqbVH73679+0PhKJ+ojXN8AXDIF426I9GIroKkIxAIhlOKsSGMKA3vU/oWngPDGjPgZLc1Rta&#10;faElK9acrW0I6vE2ZTRTg4bV4ImmZ2Su21LY5g/pbLVYk9WibH8tuP3TCCBbgBQa6qvvKh6EhnWZ&#10;+SLIof0pegfZ3YASk7JFkdVNuWP1KT37g68sWOpWCERVaN+NiLj2V7idDYz9XVXcJ5E/27RYjGmq&#10;bhUjQwBrmFGDZVfdOJhCi8W3HS9HswbhBXEr4a+KgHWNOhyqEo29p2YQOxuaGQ3rkZAWwVGzOLKz&#10;ABm3iO4LRb3BSDNBusfX4vY3trq8gZDL7U9hi8vb1OK51NDCWgaSwVPWXKg/W1Ura9m587Xnztec&#10;PnW6ouLUifIKJiSOZ/asBa+/1v3QgWIW4pq6hqeffwn+Yc1kUxPRzXnZS7CqQ0XHtAjyx9isxWJB&#10;+8MneCDWr3ewGXsPDCg3b+Ofnnj+xJna2gbXvsPlETO+fsvOkhNngmZ8cd6WwyfPucOaJxTAJTNk&#10;BGvYUcz+BK8gRsVhCu2vdCskw5B1BKdJ1ajam7LTYKjgpcY/lhBUe2q8tWnpUTYxdnOKXAWJ9mcq&#10;MA/2tDFM2I70FRJcRfUIQ8xaYcY19gFqd27HlhJepvAKsCUUtGWTSg6290tni8NJhAQIZm2ZFSix&#10;6Uk7D92+JU3dmMNOjE1aqlFl2ZiousQBUo2UQpVX3zG2USmOnrJv54zi6vMGohHN1epOGzB41579&#10;Qc3Ytf/Q5OmzQpoZiBgbt27PXrr85OmqF57t43GFwkxtxZUYyF6/mMTvIIb+pw0IVTV5goeOn2oL&#10;RC42e/cXn/BrZtbcnHqX3xuN9R46rsEXUl/H0YIxoqO4Fmf80IL6ePJltL8m0472qNleVI19CtUo&#10;pNAyQyG/1+thy4ybwKuoxd/GhKETX1SfPnXm5An20Jb64pZa/e2vJ4pJ2MqPq+2xGTdUXGERcNvh&#10;eCJsxEOm7f7aQ3y1OUnhFfK0TwDBuPo4jPJoGIOmh3QjHLOilvoWGzaOnWsYE2QJvKdtxxiMw4qe&#10;WbFoJNTa0tza0qRMWl1Kurw/t+VUaDgytx8q36deGG+/M14+n6L6iKS2LRpej58I7uXXOl9sbPVH&#10;tWdfes0dCHpD0RlzF3rDkdXrN/7j8V6uJq+hWaFQmF1aUsXRbGfsrt4w3KgB2esLUwX5RFmWP6CF&#10;wmbZyfrC/cd8uuGJWNv3F9cTWgYjE6bNDZvWsdN1k7LzAkaMlVdnktNh+5KhZUbURY0Og9ERQ6Eg&#10;ixwQDof8fh95Jpi6uqK3a1xhbMGC+X/68588HncwGLBME6Wre5KjUTKBgH/woEHPPPWUbl+WYQgR&#10;m0VMTd2EXCCUrwyq9VNdhbNXJHZg6ns3yk1ioWrFMy01zgBtq4t7thORazamqXfc9ypu4ups46Y5&#10;7IB6dovKIakpgyXQEG7IzmNM9lVEVQIi8y9+cU9aWhpRiTprm5VjXMrHsDKrq4iqnyocNsMRDFRd&#10;cgQ1VnHmpRFVpmmyn1GSqrltPwi7a0/RoiWrAuHo3AXZFZVNLm/r8hWFgXDoSEnl8hVbg2E2oUZY&#10;vSVSjay9pbb3wzcMN2pA9rKCT1UfKUTRNOkLGAOHTJk6ffnKjTuGjJs+YuKsDYVF4Vii2RueMS8n&#10;EosfKK9etuVQGH0wydG7/VE3BFRfrlVbgesDCvLZj0Hh8EnJqyG03btDQUdN84033njuueeam5tF&#10;TZTITdxAY2PjD37wg/Hjx8ut5qm1D8fp1L8GOEsrone14NmZVB7mgLRCKjeevhk3ykV4qpPKHewA&#10;eVghXsB+iSdMOAQgowpsH3nkkU6dOlEXcHjZwFkBISYVqajib/92/YEDB8jQhADEVBT5fYHwtOk5&#10;wZBRXnkqO3tbIOJZlL2t4syZcCQejMb8IcMfigbDUYzSnlqyh/9v2MYjuX3NgC2f2lF6/IHaupY/&#10;Pf5SqzvaHNDXbt3z4N9eqHf7lQF5wouXrw1q1s4jlTtLa0KxRBQPeWMGRM9FBSgRjaBuBgBNyeg6&#10;RDgQy8rLy1tlv/UcSjQFGfQccqqtrQ0bkrrCTQbJqXwNSKPwh1WKmEPyMlSSKkY20ArpWzCkaehF&#10;NuEJB8nQEekRQJ5C+GABw4cPf/311+vr64XYYdRBIWINkgqNx+Ohyy6Xq3///rfddpu8whaGNC2y&#10;CXFYMyZnLfKFwufrGwakzwjoofrGaP8hI3JXFrz0WveBQ0c/99LrJyrP4H7Zq9ir13+PARFhYTqW&#10;ihV0I2F6AsHGVs/vH/rbmeo6Vzi2aPWW3z321F+feY1gyBOKrt6wLWwmdpWc2l1+MRRLRjAgO6C9&#10;EQ907ty5hQsXohqm1549e/7xj380NTWJrh0KW614JgxFrAQ1obuioqKamhoqMh5kTpw4wdlly5ZB&#10;gE7f2oYggH9qVISeQ4Dq8JE85UKJF3kzblQUaYP240r0guqUIOGlS5coIQ8TzkJJBj4QyyN8NAEZ&#10;5Q4vu6ccAmI0ZJAHDhyWlpb++te/HjduHAvfX/7yl3379gkNZ0U2iDlkrzd2ylxPJFrT5Ored1rA&#10;1C41xY5WVN3zqydbvcE2f/TYicqHHn2cNR7bsffBWA9r2Y3CjcdAESuhqRg1EQ/oRmnlmaBuurx+&#10;b0i/6A4tWbOtLWo0+bT1W/e0+sMr1m4KGfF9pec2HqiIxBPsK1SMEbcDWqKQeMQOIISt6ippChYv&#10;XvzCCy+g09mzZ/fr16/CfkE9ykUdQgA9+f3793//+9/nLGOA4piI3/jGNxYtWiQG9OKLL44YMYJR&#10;oVAMQobKbvM6IKMCZc+ePfFeQoyVrF+/PiMjA4Y0AQElkyZNwsTJI4NT2QZbNEc2iJGfNTQ3Nxfh&#10;sRW3242f+NWvflVVVQU3zopIYpRUIYUnaW1tLX5IuAEQ41rklNBAAEOa6NGjx+HDh5H85MmT2fb3&#10;eGgL4BQVRRL4B3R96LisJr9+tt6VOW1TIBafm73ruU69b/nO/Q1tAXY8cxflduraVyfCYiIl4pba&#10;B6i3Z94g3KgB6RGvpoUiuuE34lUNri99/Tvn611hI+YPRzbuOny2vu18k7e22ZdfWNToCeSsWM9m&#10;fs/RUxsPVEaUU1Rf5gjhXxOJMLFwLEzEizroM5ZBCqAa6fy8efMwIMpREzRkmMRyFmWhUIAMPoYw&#10;6OzZs5Qz8HiOO++8c8aMGXBAaw/ZQIT0pS99iVGHD4Wi1msBRZ8+ffrpp5/GCgmeGD+qwBPzJSip&#10;rKykLi2Wl5fffffd2CVtcdjRgJAfMaglGRm5V199lXGVUT9z5sz06dPpkfSR6hBTTl4IKKcKbvXH&#10;P/7xa6+9xiFQUlJy7733zpkzR6rQnS5duhAqkZGKAizlCN9Rno4QMc2JMxe5o9GqevfwMXn1nuDK&#10;dcWusLlxe/GU2Qtcgejp8/W1l9yBqOkLhoM4S4s93Vs9tHoV3LAHItiPRoJRqyVotITjI6cs7j4g&#10;g9XKGwgUlVV79XiPgaP/+OdnzlxodIfCK9cVRGKJvcdPbzp4im2x2kCwBYvjxNQ22tLVz0joq7Cw&#10;8Oc//zkjjQpQELpAlatXr37mmWfIo27mqyiXlIH8+9//PsX+UhOjS8oSJprFwvDhx48fp4QhpC6D&#10;t2DBAhRNcEAhbaHfNzMgyjGO3/zmN1CyKMhCA1tcEcYqY+n1ejGCsrIyMWvSjtwoQQaagwDBZHSx&#10;b8aeQ4QHEEyMRohJpRxiKcR6aLegoAC/gsCtra1jxow5ePDg5s2baY7qOTk5rMiyq0A8ynft2rV3&#10;796lS5diQIhBH6/tZsgwxk6e5wnp9a7I6HHrzl1qylt/uDUYcIdjW/bsO9/g8mtxbzi+dMXGp5/v&#10;FNKiETMSNS8/ivq2cMMGxHZaj3kC5pGKuqPnWqpbQxNm5JafOl9XV3+w/Mwlj1bd5NpXUhEwrEut&#10;gbz8wmgsgQfCgIKGMqBkXF3q8uumpraijEuAeYxetm3btm7dOowDjaxYsQLtMO3++te/cnjs2DEW&#10;IMwC3eEb0NHRo0chQNeMSnV1NbOTupwFUDcpeke5ZMaOHcsKwsLxrW99S16J/2bWA3CKWjLSjz76&#10;KGsEgwoT2mKkEVLGG5GwJFK4MdIdGdLuypUrcR5Eb1ACUHbr1m3mzJnwgTOSYEzEK8gpJki5UMKQ&#10;6rQIwHbLli1YKtXJYx+//OUvsWw4yOPCFCKkmDULIi3SCjpk/iAVfICrOquZscyp2R6f1tASHjF8&#10;pT+ip6VP//q3bt5/5HBzMLhy4zZvNMbG+ae/eGj+opVtPnZmUd367/BArPqGda7G9b27Hv3BL5/5&#10;83ODxkzNbfNrbW7v31/uPnjs9Af+8uw9v32s2Rts9hEDbQ7p8cKDJ1nCwup6nPoFAQ+EAekx8/jR&#10;A+lpA9AFikCPMlpM929/+9vENIw3WkNBLCVEOT/96U9RH7qDGN2Jjijp3bs3Z0nJMwacYpjJwIqU&#10;Yfjb3/7GjP/JT37C8oROr1LrVUBzTGXM9JVXXiGkQDYAK7z99tufffZZRJImMKnnnnuOyAYZOnKD&#10;eP78+fLeOyjpEQz79u07bdo0MRQWvu9973t/+tOfMCn4AJQjEpOELpOBHsB2ccl0GSawwp8RCLKH&#10;oCOcxUHu2LED/4QxwYFCSsizh0djwhBhruop5jB9Rq7PpzW3hseMyvMGgs1NoV1Fm1zeRta1xavX&#10;N3oiazcXjZ4wr80f8obCTe6mqPpZ40bhRg0opu6vMMKxcNHxk+VV7ga3NWNBwYUmd4vfW7i/2KdZ&#10;pWdqCnbtd4e0tmB41YZNQd3YceSEEwNZcVawqBnzRAzGYdrk8QQrMtKoiQ6jYhzS73//e0JjStAg&#10;2iFz/vx5dmGMKAOGyhgnLInhwZhw72h/+fLlaBZW+fn5f/7zn3FXMn7sUB588EGY3H///fgtaYJy&#10;NeXb4yFlie1THyAmZR83ceLEWbNm0RDyYD2fs4ExgwMCpKenP/744/fddx8CUFdSWoQbMtj8lJw0&#10;QTp58uRRo0ZRjmWzTItfQSRqiRgAMRaGCw2ADHT/qaeeokVWLg6pSIoeOAvnzp07/9u//dsHP/hB&#10;/Byn4IY5stmkszha2EKmRurK7QIL6twla9ltNbSEMkau1Kzo/qKyX/z6roGDBw0cPabfsDE+LVa4&#10;u3LazLxnn+97/x/+9uSzL/pCAafyDcANB9HqnpGolgxoSQ2byJqV/8JrGc3+aJ3HdaS0IqDHRk+c&#10;9vdnX6xvdTd5fBsKtrHaFx48vmH/ySBLl7pkqr53T8yvmUbeypxbbvk6SwzDTxhE0DN16tTnn3/+&#10;hz/8IX4Ib89MvXDhQmZmJvMPR4JZoHe0wyk8No5hwoQJX//61//zP/+TWIeo6OWXX/7FL34xfPhw&#10;fFhWVhbRT58+feRNI7/73e+Ki4tltNA4g8GUZTAYGGyRBYVIghiCBYhGGQyGE874mI0bN7Ij+8xn&#10;PkNURB4yDOtTn/oUkc2PfvQj5MFEYIL10AqcyVMCZ4YW38kKSwzOyiLvgHrsscf+8Ic/4KUwa1Jl&#10;L/ZbVDEXNuGs4HDgEHnwW/g8Yh0IYEgqtgKMHj0a2T7/+c8zW8QlP/HEE+ze2RXScdynCAA4Y2ZD&#10;JBYbO22+K6RfaAoMHLwkoPuamv0Tp4w+WXHm+Nmzc3JWe6N63oZDa/OPLF+1o3/6pGkzl7jc/w0G&#10;xAKkJzQ9GdKTWkNb+M6fPFJa2eKJxtuihMzbmj3BSy3+4rJTBTv3uwKhvPwCb0Tbe+wUBhQgBmJj&#10;GTOjMfURfF8w0Oa69OgjD3/2s5/FAj75yU9+4Qtf+PKXv0yATPTDAGMumAUp5Z/+9KfRO6MlcxEg&#10;7vnEJz7BHEV3uJyvfOUrjPHXvvY1FoiPf/zj8LFdxudwEiwH2Mpvf/tbInGsh5GgOpaBKaBoxoOJ&#10;e8cdd3z0ox/9yEc+gmXgJBgShgFb/JANX/3qV5n0NEGL//7v/44wL7300ne/+90XX3wRzoiKl4It&#10;DGGFGcEfY8VWqMgw33rrrQiGMIz6xz72MTggnrwKU/woKXExbOkCkuB3SZGcjrOuiV0iKsHfXXfd&#10;hR6YDMhJN7HCJ598EjujCYwPP83cQxgcD2xlIUsBBjRy0ixXUD9X53ut06SAFjh46PRTzz9dVlbj&#10;Coc2bN9DAHT6fNv9v3+m7GRDKGp5A4ZmXmGCbw03bkBxI2Ho6k5AIxSLHy2vIcpp8oS8mlHf6s9e&#10;uqHNb7j8+oaC3e5geM3GwoiV2Fl8Kr+oghhI/fhtqhsRvVFioJge8Xk9bnbgeGx8NSpg44NaGRXG&#10;gziDqIWUlYsMI8q4okeAQhaRPXv2ML9lXkJwyv5oK85p7dq1BA0cYjHEDRAAFMKTSYla4f/HP/6R&#10;drEnhueBBx4YOHAgLhCvg+0y+8UmWGvYClGxpqaGRuG2adOmuXPnIiqSEOggKpJwCnqMABeFD2Dk&#10;kIGRxmXie7p3737kyBE2dxg6I92/f3/8nLzaDLEhBmgLMXAnmAhBDEAIT3UCODEd3BspHvemm276&#10;0pe+dM899xBWs2zdcsstLK8333wz7gpJsDYqiu+hm6Qdl7CwqWXOXMgurK451K3HDE8oMHLUwiW5&#10;qyoq6svPnl22bkM4FveEjcf/0emRx54ORnRvMOzx+5zKNwA3akD2Td2mwWYsoZ6UYE1tdPn++tTL&#10;1ZeaImZyxtzl/3iua5+0MXsOlje0+vFJAd3afrB89Y5jIVPFdYkYBmRhVSF1dwz+X+1N6C2aEmXZ&#10;i4zaXqFZUhSN+khRMXaAociFHwaDEjlLRZQlgyHqhoOMq6geMuEmasVM7777boYNO4AJSxIhNsOf&#10;WtQAKjIkVBGRhAMAB0pEWuoCHALsgHBL1IKmpaUFA6IJVl4OqQsHOKf6RS3yEAt/SsjDmQxsoQeg&#10;wRBTAhAmE3WtX79eJhKUFGLr+FdSSuAgRs8p4QnBlTGQNmRUpjugna/z90/PdgV8JcfqwnqyqcnM&#10;nDG9lZjMtNoC0ZOna9bmF4Q13VT3S2hO5RuAGzWghHr6xbnHi5U2qOmXWlxPvdCp1Wc0u8N7DpT+&#10;5e+v1VzyBvV4Y1to2epN4Vii8MCJVTuPRRLUIYhV75BKXYlmUUJZdB4VyKjQeVRJzwVUi3acCxkD&#10;/8wzz+Dq2bjilmS0OpKlIHV4VTlAiWz0MjIyGI/t27fPmzePxei1117DYhgnEUOszanzliBGyQ7o&#10;G9/4Bq6UdQTfdujQIdZiIjARUsbyRkAElpQuY4uESjgnHBiOR5Y8sTabXEHHKlcBhSnA6Y+emOXy&#10;aRfqfX36zXaH/V17TMias/iZ58bsPVLcFgztOXB46ow5ekzd7IK4cfsGdKfyDcCNGhCLmLrMbd9J&#10;GNajvrDHF/YPyRg7d+G6Q0crp85a0m/QqNKKs5FYwuUPL1udH9StfcdPLy88itfpaEDyWxibeqaa&#10;zDOWBrSPgtAOGndas4FDCBgniFkmmGoyKleR3SBQl8j9O9/5zm233YYlEQtPnz4d94bdMDaYF34O&#10;zlcNwJsBlFhec3MzGz0CJuI5QhlWFsImFlCMAAI43yC3jkAVpGIPgTMjJMIu6T5KQEiH4p0AckzJ&#10;WuD2RRua/d16ZLojbU1tkdmLVt3+nT97w0bEjJ08XXX3T+6J6AauIaGeh2Og/ht+ylB3G6mbZ5QB&#10;GZYWMbyNbRdavYFz1Y3HTlY3uHzecCQ3b2OLN+AJReYtyfVF9fLzDQPGzw3HLCOqnoPCaaQMKBRS&#10;l1aZWIMHD2bVxzhSGndas4GSVDk+HLWSl+XAoXgnABNGQr5LR+iDOWKdMrkJepjoRFfiCJ0Kbwmw&#10;QjaWP7zX1q1biZN2797NnotyQPiQvgsDwlYQCXPBOmXBpcsA5e+Cm6YbU6bO9/qiNXXNr7w21BVu&#10;dIesGdlLf/7rl9dv3H36XM28hctmzJ7Petn+azy6fQfqfScGxP5QHsSJ677QpUC0OWKYHm88oMVK&#10;TpzxRc2LTa3HK8/4NX3mgoXNXl9TyOw7Zq47FImG1RN1HQ3I0NWkRzsMJGaBdjgU43Bas4ERYtQp&#10;F2IxJpRIxqF4JyADM3LkyG7dumG15Akj4I8AeCbxgnC+QQNCEoZW5MFQqEuK/DCEg4z3uzMgOCAG&#10;XQbIwAeLJJW2HKIbBt0wZ85YEgyZp6su9B0wqS166VDZ2SVr19a3RbfvLMmcPH/P/mK3N6AZrFww&#10;p+/qR1Wn8g3AjRuQqZwP/NUt7jH1y7wVYTtBuxsK9//16U4+PVnn8uw+UurRjCV5a/cfOxaw4ht2&#10;Hjp4vJz9aETX9HhMA012Y6zlRJcg6xGaV8q39S93MlxGzrIoc5pUBR2okJVO3VoYY1m0+6vWRyWY&#10;enBY6ZjUvtlQPWlMFcVH3Tqi0G4Rl0Z8rRsxPRAOxJQYlmmZOiWmoavnssNwpLK97iqOIBn7ZiuY&#10;xlJI4EtVuQ+QDKYOJR2lF+QRlOUXg4zZz0k7iEnF1BMFyEfTdkwJd/sqGf/ayeyuWoZJ/C6/MWNG&#10;CuEPTziLSEoqW0hbPMVQsbI7rzjD0z5s8wQmTp4XDMcIMOYvWuuJ+NZu3lXv8rFlDgbMcCjm8QTp&#10;e8yS5zEwHdHYjcKNG9D1AaXmFxav3LjLFbZWb95z5lKLL5a45PVnTJnCUNQ2u/oNGVFZXeMNh1Gw&#10;/awEJmCYaJIu2ypQ933SeeUd1G2g9p3haths66E/jJxCIjClZseA2BAq/TBA6u51k2GyK9n3zKix&#10;wADialjsoVE3gmIeMYNVWD1RQYYSZ2ihYIuo7i9WtxiTx5ShoDF7eGTMOIQ18lxGw1R3c1vq7l6F&#10;yCSINBiojDSpYhtXT7abCSYPLlTd72zfyMyp1D3OqkRtf1SH7Bui1eUO2ColEALAE12p/jv3X6t4&#10;F1TasxWlGrrMMOYN+JgMUf7F9KEZ4zZt2x0xrPmLVlbVNrLNWbgkL2LEl67I/9lPHna3hrH8cCSA&#10;02THpmxI3NANwz9rQPjUxjZ95MTZI8ZNz12zKaAbPs3wRCKr8jfk79jh18yahpaBw0ePzZxafur0&#10;xfr6qvPn6+ov1dc3NNQ3kNoZ4lfizuamxmZSOWxpaQVbwVaXYEsL2Nbaqj4v2tLc5vUF2YF6vAH7&#10;56CA3x/i0B8Ih4KRIL4lECIFvT6fum4XCrNG2jc4auz+oxr+UD2yw05JTXMzph5FxXoZijiGzPgp&#10;n6j8lInB2Tce24hBp1DMRcbYxFyUM1VIVeUU7AFnxBlqIx6LGjg8dWXQtgUL+1XXgjgfh5d67iKC&#10;SPg009BUq0SMzs090QjemnZxSipVPK8EnAUOB7NVT25gWVYCtvbztVEaXbZ8+aixE30hvbEl0K3X&#10;ILc/6g/HMsZMLa885/ZH+vYYXVvdokVVg2YsZD8UZv5PGxAQjJj+kOkPR3SL6IaJaQYijGMoY+yY&#10;opIT7qDujxglZZUrVq+fNCUrY+SYrGkz5s5ZOGf2gpkz52ZNmzVl8vTMiVMnTpwyYfzk8eMmjRgx&#10;atiwkUMGjxg0cNjQIRnDho50cNiojNETx4yfMnzU+LTBI3r0SeubNqRbrwGvd+7Zs296nwFDevcf&#10;3Kv/4P7pw/qlD+Nsz36D+g8c3rVnnx59BnTu3rtLzz7de/d/8dU3OnXr2atfWo/e/bv37Av26jOg&#10;34BBA9KHDBw8fMTIMemDho0YPnr4sFG03r/fwLQBg8gMTB+anjYEHDJ4WAoHDEgfMGBgWhppenqa&#10;Ikvh8GGjRwwfMzJjzKiRY8eMy5w4adr0mXPmLVi0eMny+QuXLFqyfM26jStWrctbm5+/aeuuPfsP&#10;lxw/VlpRduKUjZUVlWdOnzp39kxN7flLF2rrL11qamxorbvY2NTocrV6XC5Pm0J3W6u7uamtucnt&#10;YlK1uJo5bHW3uDwtLndjc+v2nXtffrXTnHnZXiJM3cwYnbnvQIlhJaKmdanR9fJr3Tp16TM5c4EW&#10;UY4rHA5idXKZ5X/eAyXCQcxdD4dVFBwMBXx+dzjsD4W9bq8nM2tu4e79gQhTPMZ5AuVwiHhDrQl4&#10;aPWgihY3dMvQ7byd6qpEPcxiO3QwLqgZ8bAZj8TiIR2MRWJW2LT8USugWSHdipgqJZwPajFVGI2B&#10;/mjME9YCutkWjHrVs2nRVl+g1R9yh6Jt/rCHfJu/tS3g9oTcvkCLy+9y++obXYxKU2NrQ31T3YX6&#10;C7UM4aXamrqa83Xnq+uqq2ou47nzVWerT5+qqjh5BqysOJvCkyfOlB2vKCkuPXLo6MHDJUUHj+zd&#10;d2jX7gM7du3fum3nxs2FGzdvXbdhEwa0cvWG1XkbKdmQvy1/Y+GatZs5zANX56/J27h+7ZY1qzcu&#10;z12zbOnq+fOWLMpevmxpXs7ilQsXLJ07Z9GsGQsmjJ86auSEsWMmk44eOylj1IRhI8YOHTZm1JiJ&#10;K1atP322xh4Za92GLVkz5gbVL9n4wlgootfWNVaeqVZPpoaNMFscUzMMPBBbk3e8vX0PPFCCkNa+&#10;YYNYIhHTFVogq4TmY0ufnZMxesLsOdmF2/bs3XPgUFFx8aHjBw8UHzpw5GA7HlKHDh48cLT4yPFj&#10;R8tLj58oL6s8UX7KwZOny06dK604d/zk2dLKM5VVteWna8tP1Z6uvlhT33qxyXW+rvlcbWNtfcul&#10;lrbzda0XG111zW11LW2kF5vaGlyeZo+/2Rt0+cNsDNXLHmyj1I2EjuBx50VBLAHqeZv2lz3IU7Dx&#10;9pT14ioUGvVEmtGeGooyhVH1cHvciCV100H1ZIKZUE85WeptRuxCVOTlrIsJ9bys/YSkqNOeVOry&#10;v4qk7AyFdt6Zcu1oEUPphJYqurRCYZbjhKYnLtQ1DB4yYmLmFI/XDwZDUZyLCjwVqkhbPamlgMaJ&#10;oNuD6HcC74EBKX1fRiOFhHfq1kNd8weCZeUnp07JmjBu0piR48dmjB8/NnPC+Ms4cfykFI4blzl+&#10;/CTWsnFjMzNGjE7hkKEjBw7JGDx8VL/04T37qDWrb9rQAQOHpw8ZOSxj3NCMsemDM/qmDeuTPpQl&#10;rGffgX0VAevawL5pg/qmDe4zYGCnrj1AFrVe/dJ7903r3oMlrE+3HmBvWc4E+/RJ69c3XZD1iBVt&#10;1MhxY8ZMQJ6srBkpnDRpyqTMyZMnT50yeeq0qTOmZ82ePDlr4oTJkE2dMiOF4yZMGT9x8tjxk8aO&#10;z2QFnzx1xoTMqZOmTJ85e96C7JyFi3KyFy9bnLN82fLVOKSthbv2FR0+cKC4aP+hov2HwQNFRzoi&#10;UwvHJnj48NEjh48eLSkrL1OvGzheVlHKNKs4ffLU6bKTFTt376NFurlh4yZiPxX+yRV8JnwK+a/M&#10;hT2KbN0F1X5TBvZG4D03INB5fp3QjGmgxcK6yeY2SnzLNivBIqveBGZvKVLYAYhD1U5KBa0qnwKK&#10;ZZOKEtTVabWdUjsoKAkDiRjVo8xMRI1alBAFxzkkvoWPXKEh1dX9ger6igpQVdBqEmlGdD1MiN2O&#10;KtCOqt805NMritr+9cqGYApDIXm7FBggAzHot8Hr9aWwpc0FNrtcTa7WptbWxpYWNgk2smdoaWhu&#10;rmuov1BXd666uvLMmePlZQePFB84dPDAgYP79u7fvWvPzh07t2/fkcJNHSB/g/rgxsoVq5YsWZKd&#10;vWh+9sLZc+dMmz590tQpk6ZM2b5r5/kLF+iOPNNCd9HhNdfPWLA62k1HvFF4L5awuLrt+TKqwVcP&#10;appqsxoIa17DDEWifkbK3rSqPSt7FdmROvtS1pB2tLepyqzYHikzsa9zqD2NKpOTHOHhoVBo7+fx&#10;52r/wxaY/YtqWi1F6mFSdROAel0DWx97f29feYIR5tcehqkNvLpI0I5qB66aUf7dBnszr64ysFth&#10;GBxkSrBhwDjVHt5ma++r1fUDEViQLZi9P1KtqAsJ9nZdzY6EfUoFewirzpLKJlxtyJ3nXxW291yh&#10;mkftiDXoutpH2ofqIhbBpLTi9fuihsbGlDnl8brtDai62wRDsr1LCrEnWbZSjuddGRBzlJR+49KU&#10;2pz1HX6pfIdDewWV9h20d7O2vlKg9pbqAl0sbBFmELqZbEdZwO1wQ71zAx6qlr36kncOQdGIXZ5i&#10;q9DWntgBW211EUgQgZJxht22WnXtR11jtA+VAcFZRt8xD4ZBxguly3UgQXtEHXS641gzrZJKYcfr&#10;QGCccIWQQ00IJbOybvvClQgvaNuE3ZbDHF4pW1HlV4ihJIHycnXQEaYdry5vz8BcBU5qQjEBMHD1&#10;vLPdrm2P6sFw1Z12bSu0Xy0FEpWpq5r2+JJSzqEM+tVoX61OoYIPiIcXA8IaMCXbIOPEkR3xcgnj&#10;ItO3HQXgA6Qy14K0BxCzSUqhHcEpoHEOqS55OSSVs28NQv/mAIEyeaVnB9Rgqgu37SiCvS04ta8B&#10;ZHAo3j1c1r1tHO8YHDbXgHP6eqDWi8vh/g0hJm7LCTotKgOi/6SYkT2Esq5gy8oWUmioa7f2T+H2&#10;oeNGbUQUKtp1oXhTkLP2bFA32YipkQLSH2GSyguBbSFvA1LlumCfhgA92qQ22If2bGpH2XMJvoUx&#10;OEyvAXg6FP8UiA3ZvuGdg8PjWuAUPuV6qBz7FV1/e0RztpyXm3OWMEYLLWAaDK/9uxCOkAiig5mA&#10;8oOVrkygY7kdfdhwpWFdhVQV6xGQQwV49DcHRz3vGtT6RtfbXY6sHPYqkrKeq7DdN18HHJ7XwHtk&#10;QA7YJv6Owal8Lby5ASlUJvEO8UpwPjjHUOEVas7XnCw9WXa87HjJsWNHjh4/ejyFpXZ67MixksMl&#10;Rw4e6YgHDh86dPjwkZLi4pKS4qNviuUnT56sqDhZWQmWlpcJv2Olx8tOlHPqhDpVUXGqsvL06VNn&#10;z5ytOneuuqqqurojslU5V1UleL62JoU1tRc6Yu2FSym8UFd/qaGpobmlxeVqaW1rdbndRJhsl9hC&#10;haMpjGps4hwUbVwXlCO9Hly3ijOwbw5iJ+jfAeV6FKog78Y4XAHtnuEqZO12omQb7QeYO2BqRbpB&#10;VJ77MigD4j+y4gja2tp69Oi5LGd57lKFOYuXdcSlS5Yta0fySxYtTWGH7Fth7soVuatWCsIPropZ&#10;rmpw+epVK8A1q1etyVu5Jm/V2jWr1uZRkqPOLlPirFhOswsXL5q3cMHseXPBuQsXzJwze9K0qeMz&#10;J46bMGlC5pSJk6dNmDRl9LiJo8dNGJ85edTYCUOGZ6QNGtw/fWCvvv279+rTrWfvbj17de0B9uzc&#10;rUeX7pexU5eur3fu8tobnV/t9Marryl4/fXX33jjja5du/bs2bN79+5kunTp0rlzZzIcUtirV6/e&#10;vXsPGDBAPiUJkBlsA3nSoUOHDh/+/2PvL8DtOI6Ef3if533f/TabZMPMTBsHHQecxAEH7DiGxBCz&#10;ZVvMzMxXDFe6YmZmZmZmXekyHYbBA9+vu+YcnQtSrKwD+7frKbV6uqu7q6urq6tm5s7p269fPzIj&#10;RozIz88fO3bsuHHjyEycOJHMiBHDhw0bNn78+AULFi1auGzpklWLFq5YsXzd4kXLFy9eTIhOrL5p&#10;06Y9e/bIz2UCB9mo9YBCNvDe/YcOHD567OTpk2fOX7xy9dKVqxcuX7nILrx6/drVG2Dh9ZvFRSVl&#10;ZZVlpZW+Gr++BRGPhmPRcJQ0HjWNmG2qF21sy7B1Xl4CUJegGYPApEksasRi6qYAoBSI/1BfQ/+2&#10;6py58007aeqn0voroep7g4KUqE+BNoRWwn0jqB71ZQIY9RFCAlH1rIJQNuGkU9o9V1W2ctXJJHUr&#10;FSWTp1Z9QJgjSG0hRcylolS3EFI24ZD+uL3k1aUqSVmZZ+VkDCdhuOpzaHHQdmK2+hziLbTVraqY&#10;pdB7OVndMVIg94EAuQSi+ud/5T0v+YuRYA5wSWEWkColpEBA/wIwhaRsV/0jwRXl5eUs6pXLhRfO&#10;X23SuM3+fSf27t6/fft2VGf9+vWrVq0qKCiYPHkyageMygGUMgvDh+cNGDysv8KhYNcevTt379Wp&#10;Ww+wZdsOr7ze9NkXXnnm+Zeef+nVvzz/8hNPPvP0cy81bt7qtcbNX27U+MWXXn3hxUZkXn29aaPX&#10;mr7yahPyz7/wyrPPvfTMX1545tkXn3vhleeef/mpp5978unnHn74cfQbJ9a2lNpgkf4NSWGBUCOf&#10;z1cwdXrMTcbshJlMGW4qrr+8LGgk0mYupm6hlU68ETQTThYtlj8lmDSTqspw7bhjqQ+6Q5B0KYk5&#10;VtQ2QTJxh1qbKtVV0iWjdU4haqS+/pyD8oVoMk46TfBqEarqW2aGq3Qo7qArGkWZNFpoG8qXUpTa&#10;K0Pbbx0u6oDIAJf6ePGOM8kjPbnUPp3EIl7EQBOhASgEpB+K9S0ANVbCTZuGGwzEX3qhWTRkqdfO&#10;cwbNadKAsyWUdB420H6XVVPz1RMhgxDiiXQsmWZZI64bst2w7eg3JqzqSDxomGEwbgbjRihukAnH&#10;DfLBWDwQjfsjsZpw1BeJ+kJRfzTmi8ZI9+49PHLEeNtKWqZ2wdMJzwdiGn6/f+qMmREnGTSdsJ0M&#10;O4kYY2cwnkzHUxmEoZwqefT1V1Epyi10jaRWGjBhmwk0RqN+6Qz1ArlEUQxdLiUWupJO0DCOAROy&#10;VBIFQl6iN0qBMh8dJ68kqBVI7pepzwiqryUqVMpEmkFdpb4wCIo7o9e6AaBKFkwv6C3lYC2zl1IF&#10;kEewXksNOZfqLrC6nwA9wbGTCofMF59vFg4YjvqKpKeRZEQpdZNbmiSgGouyum7YtKNagbLTV9rj&#10;JNVSJtLhRDKIjbCdgOsG7ETQSYTcdEAtNKucjLrJaCKpllhQLzdqR2qk01RFE6mQnUD/9u4/Pn5c&#10;gcle1x+jVQqUkVWivLyyYNrMeCqF6kQSqUgiGUmksxhN5qKqZVRlrtxkHUXxMGt76pR7yHZPmim0&#10;AS1BaVSh+i6N+t51QmGKiTkx11ZpEnQpjDh21LYoVPrntXWizCWZijrq65hqt7lJUvXdbOavjGgC&#10;1OoCnyk0SWtVCsWSKsGY48acRBxlUi9rqft06lmjWuGk493XUMilKiGjEU2RwE0FesiSrShVmkxQ&#10;PGMiWkJbZa84psXsoCEc0ZCkUaK0YThYoBeebxwKxkxLDVFnxIyxSnDUeuXovX4ao97Ndtlp6pTg&#10;rIipEyMVS6SimCUUCIvgJqoNI5RIRNyE33YiyWTIcYK2gz5VxY1IMlUVM4J2ImC5KFYwkQwk0kGF&#10;qaCbDCXSNabjt1xqw25y995jEyfMME0Vi4vP/28YPDSYmdVUB6fNmIdwI7aLGsVYlXQ6ojFMmtUk&#10;tUj6c2W01D9IoLZ4BjNbWZ8FgqrcK3wjGE0nwUgqEUkmwkk3nHCr8NxSKb9pRF0ngCeXSMTwZuAw&#10;4ZKPuI4vbsaTSRhGKCHHzdV1FOJ2KG/gCSojn0FULTuFXMZAU78yI/YMVBtQx8K4X95k62GdHmiS&#10;xZwbdGm0NhiOPvdCo3DEMLEiuIkpnerhsugzDfXmDtO33Zih/k4BUcSSiRr1vRzvQGDWITdREYkG&#10;UaBkshpHzbYQXdR1I7YdiMdr8NvicbDCtnyu63dd5FYejgQdN5hK+dLp6nSyJp1WmErXJNL+RBqV&#10;8mGB3OS+Q+fz8+drn5h9xzYkjEcHlBFKlpfVTCqYeTsFCqdSkVQqCiaVdrO/1RkhmCMgU33ZVh/D&#10;WR1S5XejQEmlOpGEUp2AZYLspJp4LGCazF+pTjJJBo1BvgiFjN+ymLzPtDDU0VQ6kryF1GZRaV4u&#10;6i+ze/jGFEjeucrq0JuoQDHDIhJ66eXXAzgmWBHW3rYjjiM6lMVQwo0kldNmOq6BEeDcwWAorVIv&#10;FAoynbCbCLtudSTmN8wQJocDTv81Jya2pLp65vwFU2bNDsRi5UYc7cEmsQPRIcxPIJWqSacq04lq&#10;pUbp6mS6OpH0oT1uqoaDz01u331qxMjphoW+ICStQEwT4EirqghMnT73tgqU4ChNYsQinJdyTGCH&#10;NNaSEaLErVZ5jgn9jonK34UCxdKpWCqB0iCUWDIZtC0mjxr1GTKktKYGfwWRkSJiSeOu22/U6CKf&#10;L8AGSigLHMJEZ1Ds2S2rlsVkItdQvUEFiqeTBsh01IM9XPi7VqDcqlwFIvLFAv35qWd9/igSY59g&#10;NtQ+4aSWQTX6HYvTh7UPReNYoKipXrUPu04QTKfBsN42uDURyz559gLHYdR0gqZJhxV+/8wFC+79&#10;6U//87/+a+7SpXR+qaxsza5dbLyg+vCcE0IXtfmpSCeq0umqZLoykazi+HOTNW6qysJWJTduOzJ2&#10;7Ez9pW10mxBBKxDHK0F2RXnN5NtboBBul0blIdksm1Yggh39Yzm3BKRFqfJKP/8WBZKtxl4HUZ2o&#10;44QsK2AYH/rkJ6/eLMJZQWOiaDwWCCeA8zsY/OinP3P6+vVqy/IrHUoGUbsMRtCbBjGFY6iOY8E3&#10;qkDakv1PFCgXayuQ6w9GnnrmhRo/K668MQ8zB65gwLE5sqOWNW3mrBGjx3Ts3LUyGPQZcZ9l1KQS&#10;vmQioPQp4Y8aFdW+n//8V+fPXopEzZBhXCsu/sPjj7/7/e/73WOPzV6yOEzMZMS7DBj44U9/pqiy&#10;6uSFS8fOXwrj9KTTmJ/ylFuRTlekUhWJZIWbqHKT6FCl5fjwgQ6en5g/D27RESWkrAIRt3KE5U+a&#10;jqcZdZR2KQVKpvG/Aq7a1ur8wkJqEeOxhk1iKG1+6lsgLTVl4N6w0uRi1lyD6jfT0JJUKhiPf/eH&#10;Pzx9/kLMUt9aLKmoOH76DJlAJAp+9PNfOHLuvM8w/WwmTLHtVhF2mmzWBJ4TQg9iw2yOOYfNWhOP&#10;Y9XYx1nzI5PKorh3DaKoteJNG9pbClSbLFeB7oC5CuQQtcSNRq81C0ZiKhrPSICFEK0V9NscSVbY&#10;MBo3bf7oE3965rkXyn3+qkiEOVYaRgVTc5zKUITg6/q1ok9+4jPnz1wwDae4tPS+H//kt394ZOe+&#10;/b4YzoCBLxV0rCGjxnznvh9XB0O/e/jRGQsWsdbBVLLMMksSdlk6WZ5UiA5hh6oTqSrHrXGTO/ef&#10;zctTf4XoJNQ7LZ4CaX8/VV3lnzJ1trJA6iUM3At1YIWTKc5IdnauAqmbCipibMAHyiqQshAS/mSw&#10;FtntkfXLIuegoQ7bFGr0yGOPb9m2PRyNRQ2zTfuOH/nYJ9p36lJWWeULhv77O9/fsfcAQSyR1LzF&#10;yy5dv1kTjoUM62pRyYXCwppoVB2ChoETcLOysiYS4XTwG0au0uTiG1Gguj5QbbKsitwZcxUItzQc&#10;NV56pbF6xmI7oj2CuQoUTbEoToxTLBwuq6jchUJEoyHb9ltmtWEGbHWDJxCL44YXl1Z9+lOfP3H8&#10;tGnYAwYOnjp9hj8c5tjCgKFtHIWBhLNm09ZfPvg7w3Ye/9MzM+YuCONrum6ZYxW7Vmk6WYYypTwd&#10;UscZZ1kiuUMrEOriJHMUCCBArKr0FxTMQoHCFvFzCl+HwA+lqdFHg9KejAKpj2zQgYRgt7FAWoFq&#10;YS2yN4pyTqlbyU2at5w7f6HFARqLz5w150Mf/ug73vmukWPGok9sxdVrNmKrTSvx6wd/37f/4GjM&#10;On7yzOe/+JWPfuKT3Xr18ocihuNeunbt+/fdt2bDxmA0Rre5SpOL/xQFIpqPxIyXtQJxTN9OgfB1&#10;0AAUqKyyuryy6gtf/iq2mc1AwBE2bPzvUNxUv9NhuZU1/s99/ssHDh6xbXfgwMH3/+yBFWvW4jzV&#10;xKJV8Wi1Zfgc+8DhY/d8+/vRqNGtR+8hI0Zz9lVaVnnCKRIF0ugpUEopUFXyNgqkLpNpjrCJ+dNv&#10;a4FyFUg5CjrOQl63VyB9hKlbcxnMIbs9Srde55yDnK/YIccdPHT4pIIp6nmnZedPKrh46crgIcPu&#10;/cEPq6p9ndp3nTtznq1+mtT0VwcjwZhrJ4YOzvvYRz7xwQ99+JFHHrUcNxyJjh0/oVevPr/7/cPR&#10;WCwY+9eyQLZLGB97/sVXAyEs0G0VCN8/iEcYi0UMo0v3nh/+6MdxjauiROB2OGbMmrswHDPRnqjp&#10;1gRDn/3iV7ft3svEC68XPvbYE//5rnc/88ILJy5ewP+rNONVtllUVPqVr3wD33fQ4Lx2nbuFHLfC&#10;tMqTTlHCRoFEh+Qgq0SBErdRIFZZnWhuuqS4csLEqTgcHATaB4JdFRCGiAkJj4neMyJGgZQTwLSR&#10;1x0sEOHS3R9huahuGes/IYbZVevWPfrYEzNnzpk7d8EnP/WZz33+C/36DXjo4Uf8geDCuYv//PhT&#10;c2bMA7t26t6xXefF85fOmDbz0x//zHve895evXovX75y+vQZH/zgh3/xwC/v+ea3YtE4KpWdjswo&#10;i3J6Noh1FEgpgX57T8khB6Xqr2KuAtFJOBp/4aXXUCAVpaeTGYSlHAXCdWN7m1a7Dp379R/8y1/+&#10;pvBmiXoEYZrz5i/63e/+0K//oLipXkb0h8Kf+cKXl65ag3cVjxscjMNHjHrfBz/03R/et/PgQcwY&#10;xiweNb91z/cvXriycPGyl19r6jesGtvhCCtPokCJLJYlE5VpHOpEjVKgk8PzJisFSiBCFCipbiSq&#10;S+UDBabPnKdUh2XTaS7rypzkYNZIKNlpgdZHJi8Sz8o9i4iP7dsg5pLlNr9ZVv6lL33lfe/74Hvf&#10;94G//OU5tOcHP/gRGysWixcW3vzMZz//7//+H//5n+/65j3feve73/Oud777/e//4PC8kQsWLPjM&#10;Zz7zzne96yMf+ci0adNefOml8RMmmJYVRqg6rhHMZTt30DqYS1YHczUjF+V10YYxR4FYZnygV19v&#10;Hgxz2hKx69vxChH+LeWOxtW9n4A/+PWv3fOZT37+Jz/4ac9OvRbNXDSg14APfvija9dv+Oznvtix&#10;U5d16zcuWLiYU/75F19es3b95i3bdu3eu2zFqvYdOlHyoQ99ZOq0GUeOnti/++A3v/6ta1dvnj57&#10;8ZEnngxauEeuz3GrXacy6RKLlabdkrRK1Z2hhEtUe/DYmTHjcKLVzXG5Hy4+kIUCYYHGjS+4nQJJ&#10;cJvFWuKrvf+yiJXKlX6uZoC1esjBXJrc5ngtp86e371v/9ETJ3Gl8YTKKqqKysoIXrDep86em79o&#10;8Zz5C6t8vq3bd44eO+7QkaMRtMS2tu/aNWb8uBWrV4Xxv207Zho1AT+GLXd2tx20NtaZ4C0Ue9wQ&#10;3oUCxczXm7RkandSIPUX2UmMVP6kKZMmTVm9cu273vHud/y/d3zyY5+6/6c/57x+z3vf/853/dd/&#10;vOOdH/jgh7t07f6JT376//37/+8d73z3e973gXf85zubtWhZVl75zLPPQwPBe9/zwZ/8+IHqmuCJ&#10;cxcff+Y5Ylj83TBOj21VJYnk3TKtPaRV6URNwg0lCeOPjR3PEaYepHgKlNTfbksm0jdvlI0cPYEj&#10;LK4jZ9LcPZorbjBXrLnWKBcRa+7C0GcW4+nbYi6ZwkxzdW/NsvAf1f1oAnLTrAwGyYRMM0hIRYll&#10;RfWtavUTYvq2dSAWDcRjUUf9OUjENtWXdhwr4lhh04i4du49RnX3MoPMKDtoHawzwVuoQ/qGsY7S&#10;5GKOArGn2QnPPPtSZXXQSaHQiQwifOVxCgaNOFNTk7KtGMFXOLxj165lK1acPnOWYOL1ps1at22/&#10;cfOWSQVTFy1ZGo0bm7duHz1u/MAhQydNmbZk+UrONcN2awLBOfPnDx85akjeqCMnzxCuXiuvXLdr&#10;j99xsD1VCbfKtWuSieo0J1eiIp0oT7rkfcg/kdy17+j4idOJGdEd7Tq7/5ZIqajesRM40VOnzWHN&#10;sgqUa3JiKaR8C3MfJCGjBhEFqmVa9P03wTq95WIuGWxkm6MZeAC4kJGE64vHaxAiRlU/5QlZFiWc&#10;68QjPoNAI+aPx9TtR9OEhriD0FfpGaI3DUL6kH5CUvfWYgbN9K1B62CdCd7CFNpwG6yjNLmYo0Cm&#10;ii6NF156tSYQUi8w3XoUjfDVUyPBkG3VxKNofyzhxlnXSChsmzHXiTrqEImr+Eu92BTXv5CIusQd&#10;9Q0RqtR7Tq5LaiVSxO1oG6FowDDxcfUjoAQRd7Vtc05VuY4v4fqTyZp0siqdrEwThbnokwqk3OT+&#10;wyenTp+nvv+gv3IiCoQTzSHmlpf55s1bIm87WGx9UnmwpRGfWq16BnNthu2oP7NBjgglgSgRqPqj&#10;3SS7qpadz+ktmlAPK7JoqH3voX4m76GF651BjrBoMsHQksbUUzmm5KJP8ZR62YV+1BM03ExEmUqR&#10;V/fcMFGOA/OUUE4mqt4yIDJwVOibRHAEmLUVKDdgrH023Vr7zGSzyKWlHEv12Ny0bPV3R0Kmviak&#10;Pj+oPU3118cmQZZ+kpX9UzqHEZ1kMBJr3KRljT+iPt8hb7CotzxghoAnFdexlbJAGFHXjiTssGuG&#10;XDOSchQmie3V403DTaoMBzSzBvWPMOL+I0zmRYm8eoAwQY4kdfNQ37sPpVLYGDIYIX8iEU6lAqlk&#10;TQodSlSiUq4bUDd3knv2H5s8ZZaepvKkUykUSH3HkjMqde1qcf6k6TrkUYitQ8GymHucgcwqixq8&#10;F64lrNV5jklEUwsRk4Vi0UMmNFMIBzm95Q4qf3AlyAbKjo51VI+X0RX1MFV7bLoWo6WO1yTeG0qG&#10;XqbjxI+OUhr1vov26pCC0lpX7QG0kMCYNK5sqofot7xl4GHOUeV4f9OlMeevguRdfZ1P2Oo9MjeB&#10;XiAKJKAsvNIeNQX10ShStMcB7QSapP6CMIEnYDnVvlCj15pVVYewRreERiRrYVqwT1YoYkZZRSeh&#10;3tZwXTaGerik4ik3oBTFVWLRZ3pUqwjSQCZQUkiqTDiWKXOkUKXEQmSnnnKq5/bq4U8q5adn9CmR&#10;CqXS/nSqmrPMthkibLmwsXvv0eEjJqi/5VRP4NWe+rdYDOvlWqZbXRUcPnz08ZOnj504dfT4icNH&#10;j+Xi3v0H9+47ILhn7/5du/dlcO+O7Tu2b9+xbev2rVu2b926fdvWHdu27SCzZSv/7xLEsd2wecvW&#10;7TvAjVu2ck5v2rJVkJKc3vbt3rs/i/v2H9x/4JDgwcNHj8JYBo9oPHbq1InTZ67duHm18Oa1m0U3&#10;ikuu3yy+UVpW6fPXBEPVgaAvFK0JRgKReDCC7xzxBWNkwnGb3axE7LI2ysjnai1rVguza5mzT0D5&#10;Szv1LpjGFEbXTtjqB7/VXVnyjqPyyvxgdFlR9RIthh7lSGnLpD7ko9pha1l7E+/ewgIFQrE42iRv&#10;+irUlgwfy03bjlJo1A3TyHGGIUFR1Bs/ibS6Y5d5VQFfjZRNpfXJFpdRFEhttuwmRF1slyMs4qo3&#10;xUjFIVG7DochmQ4nUwE0KZ0OoILU6sB9z76j+ZNnwSCSMU0I3X9TFld9itAqLal4/fUW8+YvnDtv&#10;wZy582fPJbswi3Nmz62Fc27hokVLsrhixcoVy1cuWrhkzpx5s2bNmTVnbhYXLl6ybMXK5StWLl66&#10;dMH8hVmcN2d+bs8zZ83JYsGU6VnEMcyfPEVw4qSC8RMmjpswkXTCxPy8EaOGDssbrl+tHzp8BJdj&#10;xo4fPWbsiBGjR4wYlzdi7OgxE8eMzR84cHjfvoN69OzXtVuf7j379B8wqGfvvp06d+3YsUur1m2z&#10;2LJVmyy2aNW6Rctb2KZNuyy2bdO+Tet2rVq2aQFRq7atWrVt1qyleg2/ReumTZqDHTp0Vt8Q6tq9&#10;Y5eu7Tt1btexU6cu3fr2H9h/4GAQH5bYcMjwYcPy8vInF4wcPXZCfsGPfvxz9SGhGTNnz5kDzpoz&#10;m9xMtRL4xIh23ZpVW9as2rpu7fZNm3dt3Lp30/YDOw4c23/i7JGzF4+cPXvq0qULhYWXi4pOX75M&#10;5npZ2c2KiqKqqhKfr6SmpsznqwgEaiKRqnC4MhSqCAZrojF/zPBFY1WhcFUgHDHsmO2C7LdAXLlH&#10;mBa/bdeYuJhGTTAaDhu79xzOnzzbdpIc0+i2UiB2nXol0kkUF5UvWrScDaFfrvP+KCSLqvQ2KNtR&#10;gD2l3pSVPFsncQuTeAPqT3mTlN/hj0ty+/bcCI20qgWy+3FB9Z8CihkA2RrqtWX9N8MKEurPqfUf&#10;/apUvSCYVIWSIdWvBirbkgX9eqb3ziGYa430n+JlMAPqlVRiEg3MjvOLPk29SckgXA40cX1Ckag/&#10;EKqoqrlRVFyEsSwsvFZ4/dLly2fPnT90+Ci2fMTIsdu27yaD7d6ybSvWedPmLWvWrl+xcs2ixcvm&#10;L1gyZ9aS6VMXFEyaMyl/1oT8mSPHFvQdOKJdlz7N2nRu07lzq44dmrZp81qLFq+3bNG4VcvXmzcH&#10;m7RsSWHTVq0obNamTbPWrSlpDE2L5q06dGrRrkPT1m1fb9ai0WtNWrAN1PdJOrzWpDklbTp3ad2l&#10;a6OWrZq0bde4ZevGTZu3bNHmsceenjZ9jm0nOcEBlkj9Zaqee7K0tHT+/Pne8ryFQb2KrEErUmY3&#10;/J0BVTdNc8CAAbHav0T2xoFWLCJsq7syGtQzzsx3OeSS1PsTkwxQmG2iJ90AqM8WZ34AedfOvbNm&#10;zDENFccnMDPyd2EMzBhlZWULFizQzLylAZEhEI51Mn/bWv4NwIgs4V/+8peqqirWwit9wwCfcCsa&#10;nwX5exuZDhlqURTyWaAVhRBocu/d+PogtQL79h2aUjBTfzclhUPH0J4CAYWFhZMnT9b8vKVBVEdk&#10;zZ7zSv/OwIiM1axZsxr9A51e6d2D2CFWHYNBn2J+svk6PYvqQMBkAaUgtwfZS7t37x83dhIOj/7A&#10;iepNKRDVjHrlypXx48erjt/agDSQ7LJly+SXD7zSvzNENTRq1Eh++cUrvRtgBdU6a4VAF0kB1PHo&#10;0aPZSwAyASjPnz/P2UQh872DrRViALKzZy9OnjRdxZuW+sAXtTjRqpr2RUVF06dPlzZ3BohRWNii&#10;Ic1R7awKh0IhmKYQzkgFoAe8xn8NoKSJTDW3le5DAQNR5ZXWAwjEdMvm4xJimSCXwiQEIjWqmEWd&#10;3qCprq6eNm0aCkQrr7QeCBukso9JZaMDHsXdAGzA1UsvveTz+eDNK33DAJ/CqmToDcboZ/369Q8+&#10;+KD0SQnAKGH9a5CDBg1CX+WvZrOLRVtpyIy4JAPkDnH2zPnFRFrq23Dq41yUqz8shJTcG1cg6OFD&#10;uKmsrGR4eILpLVu2NGnS5MSJEwiRnUSt8AHIEnrt7wgyAYjrNCFPOT1LxiutB8IbAA1dcQm9ACqF&#10;4NjoSE30RsYi7zXWANmRI0e++tWv7tixAx680nqA3IUfOgEYkW5J2T8exd0AA9Hh888/7/f77zC7&#10;OwOdCDBHZsG82AYPPPAACiQcAiwWPDOWWCaWTy6hz50LwkFWMkGvdw0nT5xdvGiFY6sPnoCUeD4Q&#10;8r1x40ZBQYEm++sg3JSXl7du3Xrbtm0Mj/i2b9/O3iXPBOCD4WXZyMsQXuM7AmQQ0xZBeEUapETS&#10;OlW5oCWgftdYOKQrKRdObt682bNnz7Nnz5KXrhAiGaERYCLDhg3DvAvnXmk9YAg2ydq1a1kDZE0/&#10;EJNS7lHcDcAJm/DVV1+lzzr8vEEQucl86QFFuX79evv27Xfu3AlXAIUATDIvLklhFXUvLi6Gf8rh&#10;QQiQm2gPJXUU6OyZCyuXr9G3T9XdEEqUAkHKwIw3ceJETfbXQfjA5MyePXvz5s0yJJpOSp4MSs3Y&#10;dEvK3KB/gwqkZqn5gfvcJuSlQ/qnyiutB5CxomPHjkUPYIbLbIfwsGjRor179xIuwDwipgSAzGus&#10;gXKAIUTKXmk9IGglaBo3bpycCKR0xWrhSnoUdwMyXNOmTf/mI0xkIvOFf1KZI92iKIhOgEv4RDio&#10;zuLFi3/2s5/179+fcgoRrJ66akJbLmX5ZAiBw4eOLZy/zFVfUs0okAwJaR0nWngiza4lGVKAwShB&#10;avBx+vRpMqIuDHzq1Kl+/frBFsaJS4LSQ4cOZbmR5gJymZsKMAHW+Nq1a9kqybBR9u/fz4gMBMOU&#10;CJ/USkaA8tLS0pEjR7ISCI5ahpafuYRtevj973/PqgeDwby8PDjH7orosyDSpC0bQ6qEARkxm6Ix&#10;zI4eIAagQYAo6NChQ4VeFoMeuATgnELJk6EclrKdc4mUsEAVFRWUUH5XID3QEObPnDnDOUCmpKQE&#10;H4iJyEKQQsAoAHL49a9//bGPfey3v/0tVhn+Wa/du3d369YNnrt3784hTg/0I+xl4dDBI4sWLkN1&#10;0Aj1kEUskIyNYWfjan4UQI3osaj0jn4AzI0SAJ7ExeHARi6yqAcOHGBH/vGPf5w0aZLwBBN4hbt2&#10;7YKMS1kYWkletggpowOUkFKF/Vi3bt3o0aNZISYDPYuEmiJcFIuhoQFoKHkaehxroE+k9tOf/pQd&#10;Rlv6hPOHH36Y3qDExHLgwjz247vf/S7pCy+8QJXXWANkdMJkOZ3JMzqiZ46iDbLqZCi5evUqQ1AL&#10;GcDlE088sWrVKigR5uuvv46FFgJYbd68OQPRnA6RTIsWLRidfgCZBWnjxo1hmxLh5I0DiwXP9MBk&#10;X3zxxalTp9IhCnT//fezFbG4LA1V9Aw/c+bM+cQnPvHII4+wZDI72iKZhx56aMqUKTDw6U9/Gk1A&#10;ArSiCt3IApwvWbJEVo0hGFopEMNzzfw5jzQ/CihERrRhsx4/fvx3v/sdyoHouVy4cGHfvn2pHTVq&#10;FEPCBOaBEnqHG7qSAVAj+dFrBMrcZEhJIaNECkkpAWhFevHiRUTPAjAWPQPMATshrgbzh15SWQw4&#10;9DjWAOXMmTNpC3s0hAbip59+GjZEUqS0Qkx/+MMf2HaoGpReYw3SPwaMAwX2ICYcQ5SUcEmHMiJO&#10;KHzSrTADGStESp5RMEUYY+EBoBzdEjOAgZwwYULur5yKTCB75ZVX/jYFgiW6Qs6M+Ktf/Wrr1q30&#10;xhA40TBJ5vOf/zysUsgmRKvWrFnDOgqrzAjNBpggPaA33/72t2H+4MGDP/jBD2CMzrNw+PDhBQsW&#10;0EREwdC3FIjFRrk0PwqgZhlQXoZhVidPnkQhGI+lhS1GYkiOPLbpvn37MImPP/44agQBXYl+IDV4&#10;komRylpCQG8bNmzgUqQP0AQayUDJ3KQJQzABLknpTSYj3NMPNLJgHscaZDi6yqbQI0SsIE1wjTHU&#10;ZOjq2WefpZB1xRJ4jTVATy1Dv/zyy/TGEKwKc0Q/EBQEpACWBoORn58vig4lBCiHmo8GZkc5vQFU&#10;ISjiU0qyeswotGJGZKChCVYWlmSUuwKa0CEwePDguXPn0gn84+DjRNMne+9rX/uaHLi9e/dmlYVD&#10;mZ1Ig4y0ghNOeRSFVl/+8pepVYqTAeQwa9YsMiwBKUN7URjXLD+mRfOjgBIMEg4NXcsAGEOEwgAw&#10;ikzRA6I2trvoDS7FvffeS57eIIA5WOQQhUDWkhL6IY8Jfe6557gEkCkNly9fjoi5ZBRSegPkklia&#10;4BbGmA+F9ANj9AM9B4QWmpEr8exAEMMtGgzDHOowTMNly5aNGDGCEtjg8KJP1KiO2wsZnSBNrA4Z&#10;+qctfHKMylgiLkrYBthmxmIgqjDhP//5z1FHGKB/hqY5ACfQ9OnTh9OcockDGD+RJMQCUKLoSIxy&#10;j5W7AbqiB9Fm2YEAa8SKUPWTn/zk8uXL9Ixp5ITiMMFVgjE0hrmQtmzZ8tFHHx0yZAiTlciaTrBb&#10;4gZlAQPGmUOGrkgZVykQ86EX5MhBSAUAKzgiGCtcdKTD9Kht1aoVPEFMLTSSZyGlBDKWB6ArAAL4&#10;w5b+8pe/xNpzCSVzQxUYpWvXrqIrOEnyE//0Dz1k7BsGhW/ouaQH1BSz/NWvfhVNwshjXRmRdcKz&#10;EXGzqLSVQZkVPcMM7GE+O3TogJYMHDhQ9I9CGRdKYvVz587hi6AEXFJOt1SJdJDpAw88wHrQCqf7&#10;fe9730c+8hH2HzOFEgJWBXqAS4amZ4BFEp2AeXwRSqCXeQ0YMICoB2IAK37fffeR5rJNioRZclmY&#10;uwXph84ZEQaEDUwA2kCmUaNGSJJCAHl+9rOf/ehHP4qzCDEzBZDD5MmTJaAeM2YMhyxz/+Y3v4mi&#10;w08WUCAsHAPJcIyr7kQzABeEKigXGZkw8//KV76C98DOYzNh/HFspZauGYkSLMdTTz1F7MpSbd++&#10;HQ7oXYQic4AVIjKMEJdIk6ouXbpwBqMKq1ev5mzGc2IUSjhZ9uzZQ/T04IMPUsiByPRYDwrpBD2Y&#10;N28eLhe7hIFwSjg08VHYLiyhDAdvTJ483LLXe/TowfxRX9ZyvgbWho2F7qJMnPS9evXCzeQMwpek&#10;OW0RBTzTj0wTS84E2YhM9oMf/OCnPvWpY8eOMXdaoVIMjdKvXLkS04K7QEP637hxIxKnLQYM0cn2&#10;5ZJ0xowZiBcy2PvNb37D+UgnstgMB9tA27ZtqYVYdOKugF1EV0iD9UJozJrO4QdXj0HZkytWrIBA&#10;jCXeKuvCluCEoQRi4RlNYr5s8p49e1LOWmBW4ScLLJNYoKzVv3WEcUJxvNEReRojKU50ZHfPPfd8&#10;61vfYo1hS5QAb+lDH/rQF7/4RaTAAfSLX/wCGlIsMLuZ3pAIM4FRFAvtYcmlhCnRA50zSYwKTTiz&#10;YRqeMCfYf5x/8qw6FpUwASfuT3/6ExaLVWGSLBirwt793ve+hxHGVtEV3cISBzz90D+DQsx60zPm&#10;kLOcWqSAOfnGN75Bb5yeKJbkYQYR43fDHg25JIWeS7Yys2MgmESOjIUZI08wwfKzbViYZ5555uMf&#10;/zhbHGZg7M9//jOHOOFxkyZNIOjYsSMdil6ycjiROOwsJMaAY5S22HjRfghYBWiaNWuGzul1uTvI&#10;Hqx0worAFecvQ3BAP/nkk+g6omDKr732GoLF6j/22GPwgC/xnve8h32Cn4S9ICxlpkznhz/8IVV0&#10;xTZmBek5C1ggPODscAyt3gdCXgAWBeNGM7lElAzMsrFf2VtkWCEWjCrkgj2gFlkDbBpqkTjKS2+I&#10;jEIyYk5ZQvSdJmItKJQMxOgo5YxIIT1nbxNwPDEWtQDl1KLHw4cPp4qxqEJFUHdAhoMl9jeiJ09v&#10;9MNa0oo8wBAQMBytaAugbagUPcMnZKKCpPSANRXOAWwYZJy/SICeKcEi4jpggdisbBXYYy/RIWSY&#10;MWbK0HhmiJHzglaIReQujGGuCObxQpAtPVBChlpS8oyLoWWCcCtq8cZBVpRRSLHc73znO9neHFIo&#10;tPyWOZz/+Mc//pgGDA97lV1N+dKlSz/3uc9xook5wOmhldwcojeMK7NQE8gAs0PUovfCp1IgueZI&#10;xgDITKgjZWLInQUgTwZJUUK/mP3p06dTTkPokSypgJRAz2DMCvkS5sAEq0W5NCdD/6TkRYL0oDQx&#10;4yMLGV1BJpTMHxtAIZcQANhYLJNQspBsNemfTjBv7H4o6UEIpGfJ0JZ11R2rnUArQNgmuOXMEkoY&#10;7ty5MxnpkwwEaJhQklIC5+TpEGJSKSdDt2x0NjRnNJcMJIPSDzIUhZZCmiAluiJPbePGTWTBRC3e&#10;ONAJIJPl3CA8RANwn+kN2TIWKSrLcmBRIAAghluA7Yppp4S2tCIDJczAm3QIP1lAgdgAMk0IGFr5&#10;QADXOBbYFWEIgCEGZtpQM2fMBtzgSbCHsOTok4xB6jXQQCu6QqC4Bdg6jhvOCJpDBmi5KU9FTBqU&#10;pHTCJZJlIKq8ju4IjCIrQVvGAthSODe4PhhwNhCyo/AN9gbACcLiBO/WrRszhR+sBe4aLMEwVZLS&#10;ISUA9PDgNa4NCJPVwlcgTGN2XulfA/pjqFdffb2kuCz7TvAbB5hBvHDFXmrXrh3OKGwIq29cCG8E&#10;kDA6wHD0LxLwnsYzEhOeOnWq0AEULlmyRF5xYqnQO1w87B6WQDYinIlkvQYamIPoChYeLwTtEdNF&#10;D4gVoApHm0OXc0R64GzCdLNsLDm1Xkd3BHjLKiUjokbsdTywhx56CDViInL2vfHe4ATi69ev4/R8&#10;5zvf+drXvoafRD9MUzSe6bBzsG1cSsmdFQgCGLsDWR1AgbDLrzZ6vbi49G9QIMbiqELpcewIVzms&#10;hXMkAz8e0ZsBjEJsTp+Ap0AMw39wQHicq0CU79ixA11BsqwuqiN6w6UwR3v4A7wGGhAZJUIjGShl&#10;LUkpRJkwdSwwGQoBjk7USMwJl15HdwS4Z4vjkErgIA1ZNoYgLxmcCfJegzsCE5GdAPMYcPSbydIz&#10;/SAW+qcW24yjAwE9y8S9xvWAWpihN1IaipT/KrAcCPW1VxuXlJRl/0LhjQN84pLjL+PoEG0xtKwU&#10;5cjKI3ozACd68eLFZG4pEDlmy3hsYqyTJlNANbITmyEaI8qBUGBL1oy2VHkNNEBDCYBC0AQQSoAM&#10;QBWFdAJAnM2go9CQ9zq6I8AVK4qKiBmjT1iiOeWADMFYVHkN7giy5EKPvaQH2KBEZkFeTlsuIWDK&#10;pNDcTjMohxLQs7/10PfOACEWqFGj14qLSu/+SYZSIPiHVfgnZVwYEO0h9YjeDOAIwwIxqVsKxMAi&#10;HezekCFDCDoECJ0ksgBwaPZlAB2UlKheALI6AD2wf/9+yDAVpFn6bEZu/EgtGU2iQFfuwQbkFtYH&#10;Os8FBoUryUsPAvJzJA2CN8+jR48dO8YJxYGVTZk7mXPnzmF1AI42fE9xMNFaFgl1l1QyAErGfhOg&#10;UI5sUsoB7BZ5SdE/UUHTsNVvWipNYwXwtZNdunRjFdgRslqyt7MqCCklZGT9JJ8FLiGWckD2qiwu&#10;lzQRkLw0yV4ConPSA5dCIEChZKjiCMNTpIRuhUz5QOw2igjj27RpQxCYBTwYwlEOMlnsXNC65IEs&#10;m4BXlAGvtB541RnwSnOAEUm96oZANFVAmmTBo9BAPw0CCrphwwbCLgz+smXL2FV1gIOMSHPSpEnj&#10;x48fNWoUjhq7i0Nz0KBB+HakAwYM6NevH4Fur169cLxw4/BeEaD8qE9r/Ys+2UtcyaZNm5KSJ0Pa&#10;qlWrxo2bNnrltVdfbdyiRas2bdrl5Y383vfubdWyTceOneiTMJP+hw0bhkc8YcIEUhyMmTNnzpkz&#10;Z+HChbinAKdJFgjImQipZFatWsUEWUGWHJmwYdjSbDwuAQwJIPKR1WSVibA2bdpEK05DxJIFOpfh&#10;ENfAgQOx/aia2DmlQOwGtIkNwV5kPK1qHoiKkaJ6UOcCJVmAIAtekQa1rW4PHlE9MulfNpBH8dfA&#10;GzsDXqkGr6geUMVYQsAcNa0HjEsV5WQkL5SAcCXTlwxVml9VQp5C5EnKZXYUAfKQCYHQcE6GguGa&#10;Gr+vxo/vfO3a9eeff5HdhAlkV2j9V5aeFV2tgfBFVESWMxdYYzQe3Zo9ezYWAj0jwyUZ1A79GzFi&#10;hNyk5ZLomL0BiGoC+fn5lM+YMYMqMgUFBUIgQM/0RoaemzRpwlgwj9FhFohO+UAyH+w2O49LAebM&#10;hGXmWgK3llzaZwGx3g6gbBC86gx4pRq8or8VmIvHlgaP44ZA6VEG1HbJAJd15gtIiQBMMooIB1Dq&#10;k9EkRmQrSnku0IN0C430pnl1Ei7leDBploPzrXnzlsVFJfhgQk8qMgHkUkA6rANqGA2aHW+H04q8&#10;V5FZUIByABbkqIVt8rqdAqHJAqNL/1RhpbK3yihEXCoKk/bEqOisdC0gFJKhPWkWhEBAj+KBZuAW&#10;eKX1wKvOgFeqQfqUcb3qvwZeywxIDwJKIxqCbK1kAG9imZlSIp0jGZGg0EhKueSFWPIC0icl2X4k&#10;D2RXghTQjCigEZPgUHj5pUYXL14RAqU1GRssnADk9SANgBBkOycjlwC1mYFqAVUyRLYhqe5GOV65&#10;IDQALg2GSg2gS+hT3YkWwAdCgWSktxQgIGSBKEnZjmRQGtEbtpY4xWQI7L0GdwP0g2bQLYCQvdKG&#10;gCFefPHFK3/TK9V/G4gSwFVWjeBBwKOoB3jGnGhaf5QqU+IpEI0JOt6aCgQgQZYZQA7ESggEIZLe&#10;uHEDhxd/k0KMtkd9N0Cf0hWHBalX2hDQ/0svvfSPVCBGZL6yVdBv5ihAiUdRDxpQoKyBOnv2LF6S&#10;0L2lAAkgQRFiRUUFEsTqsNhcEo8QW5w6dQpZc+k1uBuQ6J04CL+YIbzShoDaV1555erVq9713x8Y&#10;kaUnZfWJsIgZq6ur4fbuLJAoEPJ6K1sgJMBKA4888ggxCDJFY5AjEe/jjz9O7Eo+8oYfbOUCDTn7&#10;iE4effTROxyCMMAqvvrqq/9IBWJEABuJ0kyaNGn06NEEfZgfCj2KetCAAvGPCxTo5MmT9KLJ3lqA&#10;IFAdIuR+/fo9/PDDw4YNY9WRIzpE0EHUGtTvn6NVSIlCzrWSkhKaUIL0MVciSgHykNEDy4BgIcOF&#10;atasWdeuXSn0iOqBdN66des3rkAMJMaDhrAni8hllgFYlSoysiWoBWQu0hbVIcW4Lly4kJ3DJTOi&#10;K2+MerB69WqsjLSVWXsKBKBAE9/wHxb+fwkQBDItLi7+1a9+lZeXN2/ePHFckBFClwVAS0Tu48aN&#10;46C5dOkSlzU1NYFAoEWLFqiU15cWJraKWqrI0AQFYmHQQjr0iOqBrEenTp2uX79+B7JcgIxRSNFR&#10;NECUnkthnnEprNQv8sKGlGRBLoVPyGhFClBInvl6Y9QDTjpUDRqAmVLytgKp6bPGSO3w4cOSQZRI&#10;Vhbm9OnTY8aM+dGPfnTs2DH0gIOek4iMLNimTZtQoPLycq8vrY60gqBt27bTpk1jkVC+FStWSJ8e&#10;UT2AB6xFt27dCgsLWRuv9I4g6gKTAKPIH10IYwCZjRs3/u53v0PL5SEM84IeFaEhw5EnwyUKB4wY&#10;MYKpiQJR641RD5YvXy7vA2XJ3lYgBYge+SJQAVmYM2fOPPnkkz//+c8HDRqEGsnyYEjKysp8Ph9C&#10;BKZMmfKHP/yBxfM60go0e/Zs/IkHH3yQVWEtUbjf/OY3ZKD3iOoB8mfQjh07vnELRBNYReM5du+/&#10;//6HHnpISrT+qPOLQ/nb3/42rKLKWA6ZFzRUidIQHIjaMakvfelL8jEJ4A4MoD34c3QFmZR4TjRw&#10;4sSJt6wCMX3kyD5m116+fBnpsOrInRCMuAx5sfZIHEFzKKAZGzZskCZ79uzBwGQlLsLEivz+979v&#10;2bIl/hNVdEsTAhzyEAAyIiCXAFUAcRA+EJfSm4AQ1AetwOr1GFZtuwbYRsVxhBs3boxm7Nq1C91C&#10;mZo0aSLvmsoosE1h37598cxgFX1isj/4wQ82b95Mh6JAlLCFZCCPDw0o5ZLMX6bCPyXe03iKsEAz&#10;ZswQurcaIAtkhyg54GUlcJMxG6wByy/7FQKkhA3/5je/CZkYJMplPWiCrGWRKMH7ZmnpEKAWK0WH&#10;EFOLSSCWyeoltZTLUmGB6jjRMCYKCiUrKj0wlvBDCbUcoCNHjjx06JAwM3/+fGwnndPVz372Mxho&#10;3759jx49GIje5LwjRXW4hAwCLn/xi18QXkFD/8Se3/rWtzBp165dg8BjRQPCWbVqFRm4lZJ/k8kD&#10;nPH44VL6lgLkiBCRFEJAY5YuXcpKINPJkyfL3xuxVOJbQIOdZjcjWZaBlcOuTJgwActEJ8hUJMkq&#10;0oMsvPRMDI/fTR6PBB/82WefHThwIENQJd1q/WlYgRgagyd/BwilKJNoDykldPWRj3yEIUSnIWMg&#10;8mgq5y80+HDYJBrKTGkIk3AovMkQv/71r2fNmsUltue3v/0tnKBzbAOqPFY0cBQiHzL0JiXKAnEB&#10;oMLIQkrfUsDKoQ3IHX/iyJEjnFyiQEgGH5nISCTOSqATUA4fPvy4/ltEyIjavv/97yNWCChhMWhF&#10;P4RgLCGLIQvWqFEjHA7o8SE4pyhBBdEJaGhFz7dTIFHHl19+mSpZb7VUGqii5MKFC3TOUUsIyRRg&#10;Dxo6pApl/elPf0p0iQuPMydTgAd0glrsBakAQ2Bv8vPzqeIERJnw8+gKlUALPVY00BVTYJrCMyXq&#10;dQ4u6J29xZ4TurcaHDhw4PHHHydo6t279/e+9721a9cSkWF7Vq9eja+AiEQzyCBTzqMBAwYQumPP&#10;ic5wVLFJsjzIFNWhE44/XAIsE8qE2qEBK1euhAAPFGvxxBNP4HPQCSsnwtf604ACUYiusJz4NDAz&#10;c+ZMzF5RURGrCCecg+juF77whS5duvTp0weNYb05gNBv8rhrWFBcOvjEJ0N16IoR4Qqb9MEPfpDD&#10;Dho4pJ+f/OQn2EXO2StXrnzsYx974IEH7r333s9+9rPMwmNFA8MxNAwDyIQS9ToHc0A6jAp/QveW&#10;AhaJFZJXwNAk9AaHALsCsHE51BC6iAxBUXvfffehBJ/73OfQOdYJK8UCUAUZK4Q7Qvl//Md/QIAa&#10;cbI88sgjnDL40awimxvVYf1wQaRP5A9IHmuHAkkewKKgLugfnaO7nH3vfve7UZdPfepTZOCBBSb/&#10;zne+8x3veMcHPvCB7373u9/5znc+/vGPowFk4J8jDP3Yv38/KssSM1Muce1p/n//7//993//969+&#10;9av4SewBbNWHP/xhXB86oZby5s2bb9PfnvPEpIHDFCca3ugKtinxwnhmTqSa+070WweYPsIVYKkQ&#10;GUcMQIZlk7Vk+1KF9NGSixcvEqhzNLCVsfmITqw4KYCGYS2wTOxUVg5/ed26dZxlHA24n1yic7Si&#10;f294DUqJksmuXbsSxtMVADMwgF8CPZccKERb99xzz9NPP030xNL++c9/Rh3RTo4eTCBH2C9/+Ut0&#10;d+rUqc8//zy2R6JFWKLP6dOnyzS5fEbDe9/7XvQPxUJ16IrzZ8iQIfT2wgsv4E1jXxkUYubrsaih&#10;YQXiAmqOf4bRZG85QAnUomlAyqITojekXCIsMrKo7dq145hAA7gEaCLEVAGtWrVC6JwaHAdkIKCK&#10;5YdGQEapo0AyCieRKBBklHAmtGjRgjMRNuh5x44d7HC0FqPIQmL56BZdZBQIOIygxK86ePAg6oV3&#10;TzldSSpAn9DAIfrx0Y9+9Ic//KF4dXRCCiUpAwmTTJkSmngsamhAgbIXeFVvZQViDQAyAggRsSIW&#10;BEo5AuV0Iyphc+OpUCIKRC00gKwT5S+++CJKQDmXdAKNWClSRC2FMoQ3tgbpRCwQZABLiypgJzj+&#10;8MlwgH73u9+xyTFIHIK4LE2aNKEJZBCTYWjs3J/+9Kevfe1rjz32GOxRQjm1WVYlj9PNySjvTXNJ&#10;OcxACWNyXAIUZhn2WNTQgAJJY4pwG6dMmSJ0bylAFggBEQPIATkCCE7Eh4ipJY93Mm7cuIULF4o5&#10;oUSAWpaKEppDL7cfaUU+u/ulf4hZGGD58uUSDGdBuhILxHJATIf4SXg8/+f//B88qv/8z//MBmKl&#10;paUYEtRFVJNRODTlYQUHKxkuydMPQ5MhFVsCMaPj3LDW9AMIDYWkzIIUoAl2jrARAibisaihAQXi&#10;PwH0ncOPChlJgDxVFEp7AWmcBWiyQFUWvOoMwA0dSl6Is3lS6L3ecyCXoA5QmOVQCBocVAoFsiX0&#10;LJcIS4QoPeRm6gDlUEJPnjQ7oq70amGGqqFDh2IwuKSWhckOB0DAIuFCjRo1CkXRU/SAKvpp3749&#10;tWQgZhUpJAiCGBeH8A2lkSoBaukfMnysp556Sm4KQCApBHQrlFmAT1oNHjwY9ZW5eBW1ATvUtGnT&#10;GTNmoKBoknAogCGkLTS0pTdK1KMMOuUCBZIn9QAlWaDqzkBfWdAM3BY8Ig00pHMZLtsJNMKoQLaw&#10;DlAojGUv6QRR5uqogJpABrIluYPSXPrJpbkdCAFtydBKeoBP2eWMzuJduHAB5RACaulZ5gKQhxIa&#10;sU9eqQaIaYKNuaY/TwsIhxSKJpGiLpR7DfQbIKJARPXoFnl6Zog6PeeCTBP/DF8qt6s6QJ/ElfQG&#10;YG69Ug2ceiiQZtCbmucDAXv27EHpuKwDDAlPdJoLCCsLXpEG6KV3Aem5PkjPHlHOTLJVWRACMrAh&#10;JQKwBEge2WXz2YyANBeQEvrJAsSkFJJhaGjkUugFNL+1VF9AWgHMGruCHGADoJwU0VOCotDWm5ve&#10;D9CTUkitV6pBD6Je57hyRb1UTw96EG/iDEFKITReA/00nlGEARkdekYkzSXLBaogppXP56vTWy5Q&#10;Dg3EmCKMkFeqQRRIpCQlKgrjGsBJ5AgTudA7QiGVDN1lLwW4zAJMZ4FLWBTwSDNAJ5KBJyGmREIA&#10;MlJSH6gleIYMYD5ZoJxthyBwBSAg5eAn9KCE8ixggbMADSnENKeKDhmXEulN96oy3sA5INPPzlRm&#10;JyxJVXaySqEyNwJIkWruIiFbVoVCaOooEOXQ4wNhgfRqeH8qI3lAeq6jQJQLMxBTxaUs3x00Q4gZ&#10;DrbvQMa8oEE4kHmlGtasWYP3rTnKvFCWnRJR2J///GdiVABPkLRNmzakbAuig+450KtXr/45wJna&#10;IAyqDX009OzZk94EkBdGG+jWrRvlPXr0oIR879695e8+hw0bRkph586dqaU8C8OHD8fboFbawgYl&#10;o0ePxmMYMWIEVQQv1Hoca5BB6YoZdejQgQxthQGAwmwmm2doxqV/gFnTCZd0C3vMiEG5pB+kJPch&#10;iYwAYm8Ah4YeIBPG8GMmTJgwSQPBSkFBwezZs+fNm8dpQgZgZxM9jR8/HndH/qIU2LdvH8H82bNn&#10;ORk5VsrKytAw/CSOLfIl+lNXLLZsITaAaDPbAC2hnGVlfVE10TbUWvQezZCMbDO5u83Ji9tO55cv&#10;Xz6RAdztXbt2kcIJZxSTwghp/fGMkHqUwRgyGH2xg+ldNiLcZPcBNLmg1bEB8Kr/GjB2FoQbaQ4P&#10;AKoNZGspuV0rgHyWQ1KIdbEHQiyQvYSS/nWXHlAlJXWaAEIgIEwKSBX0jC7bmoyYQ2TI6hK1sfA7&#10;duxAD+TPh8ls3rwZn3flypXsYzRmxYoV5MkQ3JGiTIsWLWIDoF4oGTo3cuRINkNeXh6KSIaUncne&#10;YAuhtSgrIRWbgXUVfZUdSAkZUjYMlJQA7IHsxhBA47ERbACIaU4tnUPGrmAI8kOGDCHDPmFbotn5&#10;+flofGVlJXNn4iIH5QOhKMhCMnrtFIh0AL2mtVYFgDgLXoMMSL93BrUaOUCHMgq9ZUskL31KoeSz&#10;QInQsHhwDgifLKSA7I0seM1u05uaiZ6Lx2JDIJQC0glAK+GflBG51FNRkL0kQypklEgr2BbOSTEe&#10;wjP7Ntsbo0CWHYtaCikBpAcASqnNZU/IqAIoF2IypB6FBjoUoUkVraCUVCgpB8hwCTALqaWQVDLq&#10;PhB1mBz6wg5BLXUA5aS6k1qyA6RQQIj/hyDdSl7Glcvc8lyAJluFILgUTpiOzCiXRoBLKZdLMg2C&#10;9AB417eBbCfSLXlpQsrRgDClUCmFBsop0U1vgW6qCqkVTSIlz1KJzgHSsxosRyAAVZTrbm7xLB1S&#10;izRIqZISIQPkUkAYYyBSeqNEmgBqgBygSsrJQE+GsShnFGWBaM+19CJ0MnwuSHkWIMiCV6QBSq/0&#10;juBRZ0BYB7KMSl4us5k6kKXPpgK6J092kheQWmkIkMmClEtGAAKP1xwQGgHpBJByMiJTZJhdD8ql&#10;NzJqeTObOwu6A8UYTcjI2qBGUisqQqZO82yGlFakcpkFCoVh6Zza7KUQC+RSekUadB8KyEPAcOT1&#10;+LXGJUNDFYW9DW/D3wxvK9Db8Da8Df80eNsAvQ1vw9vwT4O3DdDb8Da8Df80eNsAvQ1vw9vwT4O3&#10;DdDb8Da8Df80eNsAvQ1vw9vwT4N/CQOUSqduh8nMk+OU+v2jlKB6nExNWqW6Tj+OFtTXHoVkdf/q&#10;SpN5QzYEqlldUEyokcjcGl5KZMTaVXUwp/mdyHJRNyEj4F164NEIePS56LEkjaTQK1F4q1D6rIeZ&#10;Jg1g7kW2EzC3vC7eFrymGaid96B+D15FLrUH2RLdsUejUOcyqPNZYo8ii0JU5zKnRP/LgWyFYC7k&#10;lmQJamNWGxuk0bzWB8VPhkBa3lpbuc6C3gW1XpapB5kJ3sJ/DvxLGKBEOpFIu/XRTTm2axlW3LQN&#10;J2GTiRlRyzUpjJvhqBkIx/0xMxI1QCNm2TWBSDASj1luxEyEDSdq2XHHjbtu2IpHnFjUibkJ79Wr&#10;OpBIKHTdhG27OZhwnETcdqO2G3MShps0EklTI5m4m6BQoUs+FxOgmUyCkOWiakuhrrIy6FG6CcNy&#10;TMu17KTtJC0nAdpuwkkkQdsFE47CZBYpidl21LIiGo2Eq7tSQ6ueU2BK90+JoC6BBzsBWg49pEAn&#10;kXKSgkmNrp0QRAA2HFlKGLWI3ZSHdkIVNoRJxXvCro+uC1qOazuO5ajfuSL10HUZX04O2UIq1esC&#10;B45lOfoFK64SmdejqE4lXA+TKk1n0XVS9KdT8rmoOoV9iGiQcJ0EWsZEbQaAB6ZOG6pUOQJADEoz&#10;KE06LI5CJRldp4SDIB1Q8tQysqvauxnKhpHepaHQK0416mmnk3pLiE7qN7AApm7GYpFoLIhSozIs&#10;u2GGHCeCgiAOAS0xBvBeEOTS22O1gQMxmXYUqhFBkSYCxzqm07n4dzZN/yIGCIE3jKy87aIgqIkb&#10;N9XbnkqvXTdqxCLxcDgWDkTCUcus9PmPHD+9cu3G0eMmDxw6uu/AET37Dek3OG/4mPGj8yeOnDA+&#10;b/zoEePHjJ+QP3HC5Po4dsyEkSPGjBo5dvSocaNHjxs1auyIEaOHDx8JDhk+auCwkf0GD+89YEj3&#10;PgO69uzXqXtvjX0o6dlvUNde/bv07NetV/8evQd07dWvY7de7Tv3ADt07dW5R19KuvcZ2LPf4F79&#10;NZLJ5GkL0me33v3Bnn0G9u0/pP+g4f0HDusDjbocOnjYqGEjxg4ZPnrw0JEDBudR0qf/ELDfwGFc&#10;9uo/qFvvvl169gZ7Dxg0cNjwwXkjBwwb3n/oMNKBw/KGjBg5bNSY4aPH5o0ZN2LseHDUuPzxE6dO&#10;mDg9f/KMyVNmaZw5eQqX0ybkF0zInwxOnKxw0pQCsGDqlIKpUycVTJ80WWG+xomTpinMnzp+QsG4&#10;2+DE/MkNQkFBwcyZM+fOnTt//oL58+eTmTNnzrx58xYuXLho0eL58xcpnKfShQuWLF60bNnSFcuX&#10;rVy2bMWSJcuXLF5Gfs3qdRvXb9q8eeumTVs3rN+8Yd2WTRu3b9m8E9y4YTv57dt27d61d8/u/Xv3&#10;HDp44MiRQ8dID+w7vH+fujyKopw+ff78+QsXLsifnly5cuWqhmvXrt3QUFhYeP36dSknQ8nN4qKS&#10;8rKKqqqK6uqK6qryysqyyorKmupqv98XDIDVfh9YE/AuawIKyfhDwfoYDIcURsJgKIoGR0Ey6u/W&#10;orF4zOQ4NQ3bMh3LtE3TQu/lT8ri8Vg8zqETdxxT7YOEZZgR01R/fIhtxujIC9HyIiyukLfB6kFD&#10;BkhQOVMe0T8E/lUMkHsbtJOJCCJnNRIJy3WiRhyMW0rGnP83SsvnL1nRrnP3xi3ajZkwZduuAxev&#10;FpVU+INRXKZk1HLChhWO2/hEODK4SBwJCSfdMDJYwjP/cgRxWjp2mhPNSqRNN206Hloc+/gLKYWW&#10;m45b6ZiVJuOk0nYiHbdTMStpulRBlrZTaVeX04Nhg6pcV+GMqIzheGjjUKRSZiJluKm4ozDmpKJW&#10;KmarQjPpEYAWbZO6ULqiH1rRxErGzERUY9xOUgKBclJo69EkAmGjvCJYURnSGCyv8JeUVd8srii8&#10;UXb1etGVazeuXtdYeBO8Vlh0/UbRtcKbV64VCl6+WnjpCnj94mWFZ85dPHHqTIN46tSZ06fO1seT&#10;J04fPnz82NGTJ46fPn7s1KGDxw7sP3LwwNEjh09gHXbvOrBr5/4d2/eCO3fs3bVz357dB/buObhr&#10;x/7Nm3asXbNp5Yp1y5auWbpk9cIFS2fPWjB96pypBbOnTZ0zbersSfkzxo2ZMnrUpLGjCyaOnzZm&#10;1KS8YeNGjZg4ZlT+iLzxQ4eMGTJ49LChY4cPGztwSN6AwUP7DRrcd+DgPgMG9eo3sEef/t179+/S&#10;o3e7Tl3aduzSpkPn1u07tWjTvmXbDq3bd6Swc7cePXr169t/cP+Bg/sNGNyn38DefQcOGDRs8NC8&#10;gYOHk6GqT79BFPbs3R/Kbj36dO3eq1uP22Fvwa6cZF26t2nXqVmLNo1ea/riS6+99OLrL7/Y5JWX&#10;mzR6pdmrjZq98nLjl1587YUXGj3zzAtPP/Vc48bNunfvNXbs+OXLlh8+dLi4uDisf7Ma0yN/wqrd&#10;IM8DuoMNumWAPFSqKoi2ptNObXQzyPZ4k+FfwgAxszoz9jDFbk+ahCTsH5xO2zEd13Dcyhr/noNH&#10;Bw0f26hJ62mz5l+6fjMUM6NGKhxnByajhusPxcurfUVl5cUKK24Ul98oKisuraqsqKnm2KqHlFeU&#10;+RSW+yoFK3xVlf7qKn9Fla+8EvSXqzwYKKtQWFoeIF9ZrTCbyV7WxmBFdbCyJljlC1XXhKqqVVrj&#10;D/sCghGw2hcpqQqX+cJVoWhNOOaPxPxRnUbi/mg8EDU0xgMx0Ah6aAajZjBiBsMGGIqYYYQQt0hD&#10;KjpVSC2RajhmxQybODZuOXHTiccTcUNhLO4hecMkBlShWSZAUzFabpjmEnllUAViglzmqGcuKmce&#10;g14POVUkFMLoaxOfciwPxeK7tkpzkRKiogQooZYKu7xOpPbWEQIKJYVSbqtCMjpVVbQynHTMScc5&#10;EhJpI5k2k2kri6gcmFYbkXJBSrD7euJpV+1XPXctGS0cHSarSFn5JIKWjTz1zQKnATRVuO2Y6LPt&#10;GJbN6oCsXTRmxqIm561GddhGw/EIGIoHA9GqSl9JUTl49fK1VSvXduzQ9emnnm38eovpM2afPnPW&#10;7w/gBdlsENNS7lCCdVRpNpaqheo+kbg82gNie6nZIwwjlTbSHpoalTA0siNp+ibDP84AZe+N1QfE&#10;xGarDoSKK6oOHD2xc9/Ba0WlgSj2PMk5j2DIKBOjbgW5F6/dGD1+cve+Q7bsOlJaHQ0ZbiBmVwfN&#10;6yU1qzdsGzpyfIcufVq07tSyTacOnXr07NW/X7/BffsOHtB/2ODBI4YMHjlk8Kj6OHhQ3sABgsM1&#10;5g0amDd40IjBg0b2H5DXt9/wPn2H9u4zpGevwd17DOzSpW+nzr07derVpWvfbt36C3bt1q9rV43d&#10;+nXrzhk4KIu06tl7SK8+Q3r3HUo//frn9R8wok/fYb0o7zmwe48BXbr2a9+hZ9NWHZu16dSyXddW&#10;Hbq17tBdsE2nnu279unQrW+bjj2at+3SuGWHJq06te7YvV3nXi3bd2vVtkvrNp1bte7UunWntu26&#10;tm/fjctmzdu99nrLl19p+nKjpq++1qJxk1aUQNOmXZf2Hbu379Cjbbue7dr3at8BJNOjTdtuLVt1&#10;bN6yQ8vWHVu37dy2PWRdO3Tq2rFz905denTp1ouTvEev3j169+nZu0/vvv369Ovfb+Cg/oMGDxg8&#10;ZNCQoUOGDx+al1cfhw8flTd8bH0cPgw3ZNTQIR4OHzpq+DAPdcnIoUNGgEMGswTDBg0YNnDA0AH9&#10;hwzoP5R1YVFYQdVq2JgReWNHjRg3dszECeOm5E+YOjl/xvRp8+bMXjxvLp7RounT5s+cvnDu7KXg&#10;siXr1q/dtn7dtjWrNq1asXHt2i1bduzbvvfQzv2Hd+4/suvg0T2Hju07cmLf0ZMHj585ce4yeOzM&#10;xdMXrx4+de70xWsXrhWdvnT9/GUcwOKr10tuYaGXuV5Ydv3GLbxxk9OuXNKS0urS8pqyCs6toEZ1&#10;IJWV+0irOJDUaRRWWKOwxhcB/b6o3xcDA/5YMBALh2KRcCwajhG5VVcFMEm26Rhx17ZStpkMBaOX&#10;LxXOnDXv5UavtWrTbsfuvf5gOBpX9yksjKDGCLEbvr+biBocRRxADraSM8axkurPnrFYrqusYoKt&#10;Fk+m46l0LO2hmCExQFgfdax4m/nNg3++AcJRjMTNwpLyEWMnvtas9bBR46fOXpg3Jn/A0JF7Dh6v&#10;9EejViLmJAlMOPMPnTgzYOioiVNmFFVU+2KJmphbEYhu2XO4W9+hzdt1HZs/ff/RUxU1obidIOrB&#10;rjmO3F5U9xY5/STIqo8c17dDdZ9Q3Y1OOvrwVDc4vRuE+h5VPXqF1Or7oA2iZaUMI6kcZHX7MWnh&#10;ehgutpYgjlivLqrQL6liK4vUJRA13WTEcIgxo6a+aZ1BubdpmC7yiqjbY3FSDs8QGIqhqWAwGPX5&#10;8baUrpPxe85XqKLaj5dXWe2vqglU1rA9qsurqkorKkrLK0pwIUvLikpLi8oUkgcpLCn/a1hSXlLc&#10;ABbdLL3CZm4Iz5+/LGHaqZMKT548c/LEmRMniNROHth/aM+eA3v27N+9m+hsz7atu7Zs3gFu2rht&#10;04atG9ZvWb9uy4b1W7ncuGHrmtUbly1Zs3jRykULli+cv3zp4lWrV65fuWLt4oUrF8xbtnDh8nkL&#10;l8xZsHjW/MUz5y+ePnfh9DkLps2eP3X2vCkz5xbMmAOOmzSlYMbsqbPmkx81IX/85CkF02YVTGkY&#10;8yfPmDhp+oT8qeMnThk7fvKoMRNHjp4wYtT4vJHjSEeOVkh+WN6YwUNHEq/1GzAE7Nsf5DQa2m/A&#10;0P4DhoEDBoJD+/QZ0Lt3/169+vXq2Rfs2aNPz559evTo261rr7ZtOrVv1wX7O35cwdIla65cKoxF&#10;LaU/phOIxJauWPPsC69069n7+KkzwUgsHDMCLH3UiHFs2wlMDwd6YVHJkROnjhw/dflKIV6VvzoY&#10;U59oVLfYLRvPKaJuaSeitQ2QWJ9Exnl6k+FfwAAlk2HDnrt41cDh4xav3Hj45PlyXxi/5npJxdTZ&#10;i4+cuhgy7Ijphk339MXC0fnTF6/a4I8hqqTfcE5duTFy0qzeQ8Zu2LmvGqFbFitiODhKtoXtwbZh&#10;Dwh4GVs7mwldVB/VCuhnK/UxoVplzYfy/9V9ur8JmapiwOW/JDbRNGzDcCyiSmXdXNtJNYB2yjSV&#10;x47PzyVmiw44tDA9Jnl4IzhykxrVoxdhTw2UA1zqUvUuAP/rMEo/8NKxg7oPqZ4gkVcPqOQRmDw+&#10;kqc5xD3qwZWrnlSZjm3aKLQVt0x9Jw6jB3GiPsKYMtANYSpRVzKCHMT2LVDPvHJQP4aQ5VPzkfBB&#10;z5MgSIdyrq2mn+2NSnm6RSpi9xZUzVrfF5ObH4lbaNguGzVuWWq0pHoWqZqSUdNnfI60BtBiXWqh&#10;Cl0FTZtUFdquvpnoKGKJcHFDPPmjfl4gpBDG5UhEgIpV9bRMPXKzTBdzgzcU8IcvXrg6dvTEZ595&#10;qWvnXrt37a+s9gWjRsQwL1y9PmBI3kuvNtl36GgNYbmbMJwEoQM2qLC4dFz+lOat27Vo075R4+Z/&#10;furF1i16nz5xzcKZMpJG3LRQMhddjLkJTE9cI74PiOPDmsnTf28vv4nwr+ABqbvFx85c6tJr0KNP&#10;vTRy/NSb5b5g3CqrCa3etGvr7iM1YSNqJ26U1UyZvWT+svWXb1YE407YTu08fLbrgFHjZyy8URUI&#10;2U5FMByIxYJGzHDiLLp6cIzmJJSjqR5m4mmyWWqtey7aSYVqV9ZBHCelv6Lu7B5vHe4QUOpN4Wl7&#10;LcTSxPWX/ZTPKw9WFajdxkHGnkonUvWRclydWDhiRmOWYZIxYjGa6ie0ikO56+Jxm3TkEbmalHoQ&#10;nkFvmgr1jZRcxMRQSI+2oJKbun+dg8r8qhssrrqNo07Dv44ZiTWEWIgGQFeJ2DP7EVOZVtNJei8J&#10;KD/WWyzvzQFFBmCj9He9FOgn0Mpi0KGAyghmLmWlFGRqpJKGsZj6qXPpLYTfqL51pDaoZ5froTLK&#10;GVRP8mthzlsGgthxTKK22upou2Wy1esAoEso5L3sYelpKgngesCobdmxaDweM+nIMOxgIHxg/+Fm&#10;TVt37d7nyMmzuP2BqHGjtGLR8tVNWrbdf+RE1LRjdgo7dOVG8bhJU8dMmHT6wqVANHqzrHLDxr1d&#10;O44cNqigotRfUxkzYth+eLL1wzW57wOq27BK29F38X7efAfo72iAvI2aRb1j1cKz1rIjySBy07T9&#10;4SiRlC9ihAwnZCb9MbcmYl0rqVq9ec/5a2VBw8Xl2b7vyNDRkzds2xs0rJDpXiqunrF0ff/RBReK&#10;K6vjTsi2q6NhXzQYc4nY4iCxi7qBmDKTCSthmy6OkWW4LqeC2SAi94YxaWm0U3oPSKoMmXILPJtF&#10;PpORKvKZLVQXnfPnz65YuWzN2lWXLl+IG1HlVTjEY05K3Y9VqE5zjbhJSY5+07DYEkb84tkzA/v0&#10;eepPT/To3On65YtmLMJ00NRUypKHY+Q586TEY9t7EAd6d1cTch5njI6r/SoCOzwqDmwV8OnnaQqT&#10;BL4x/Swuru2UvPuj3aVb24Zy9f4N7o6YM8/v4VKb/PqoZVVHJlnUD2JSHBIZ/vUSMCk1U7UWpryP&#10;5aqZ5u5SbxXUG0Z6m2dWQa2XNrvqTSZSoSH1fFq4Vv6YZp+tzh63jJLim+PHjnnyT09MKZhUXHQT&#10;M4LRsDEvWDltIxpE7+0eebUHa0LsrsN3UBU+yNcAALEuSURBVKqymPErsUEegaJhsRMqmGaaKG1K&#10;MG0pR037avhMGER9bqnfFzAMPFEnEo4WF5cR1jVt3X7rrr2huBWKm6cvXGjTsUvPfkOKynyILxQ3&#10;9hw8Nmfh8hNnLyDHG2WV4ydP//kv/vjHh15ftniXv9owoikHRSPAV18zUxLL3HXWR4m8RCvHIZk3&#10;G958A5S5FYKtYVGZhrKmKTTbiRlmnHLDTPj8ZnllfPfe0xMmLR8weGb/vKn9RkyeOGvxxj2HTl0t&#10;OXW5eP6KDVPnLT13vThgOP54sjoUnb909djJM4+ePh9XLwSmD50rHDBpyaQlm2pwChw3HAqjePpe&#10;CO4tuznFqNqSp7SWOalkPA3i3N4lYDFZ72AwSKoPRvXNUxwZyVAoXwOkSr2noT+KileDufXa5wAW&#10;t6KiYvjw4U2aNHnqqaf69+8vv0dAJ6SoF90qd8i2w5nfPKFDKafh4sWLX3/99TZt2pBev36dWlpB&#10;zHD68Bbj7p3tDTJwZ5C2MqLyKTI/p6FUXqfaX2NXq84pkUsBLoUTavmPTriUTqQcAoAOgbvlDXr9&#10;yuKtUQAyXJJhRDLCJHnhkzyt5DLLAKkwoFplBAWBAAQAUl27du3Xv/71//qv/+qiv7Isi3JnnkUg&#10;AuTlUrplLAFKSEVz6FBAOqecQgEp95hEmBp0x6pnGU44l0KGKCquHDt+Wn7+vIryWCxuByO+rTt2&#10;duo4Yvu2c4GwPxipPnbs2uRJq9Zv2FVWSZwQD4asyupwpS8cijqGrZ4aByNxYk/2p4kdUj61eLHK&#10;s66Nb74L9KYbIHGkidLl/QLv4SbIaWxYpi8QDIRiVTXhJcu3PvWXZuPyF169UeWPJ6pizolLNweO&#10;nvLAw089+pfXFqzafLMqXB0lJE0FjXSZLzZ3yZrJMxecPH8lYiYjVmrn0YuDp6xcs++c33SiTtLA&#10;RY4b+ijCACkz/mYZIJafNUYvAVlvlANFIUV7xEyIGkk5e4/LrK7kAjTnz59v1KjRf//3fz///PNb&#10;tmzB9AB0Cz0qhc6Jyooikoq+QlBdXc3GwPoMHTr0yJEjlAszpNADovRAg0P/VaAVncjopMKMzF1S&#10;SoRJhqhzCYHYUPKkNKQcGoA8YkFKoVCIjOLvb+KQJiJe6ZkRhT3pnAyA5AFqIYaSElJqA/p3aOSz&#10;t9TCKq10CwXCD92Sh+zEiRPTp09/5plnnnzyyTFjxshn3llimkDjcVMbKM8CXUlvMncpYQjypJrE&#10;+xEkuJJXeOi8uLh4+/btffr0eeGFF9asWSM/GyCShCsykqer3BGVKDUQH27evmfUmBlbth0LRsy4&#10;G79yo2jU6MX9B0w/d+WSP1JTVRPff+DqqLEz5i1eer2orMpnHDp6ada85XMXrpq3aNWc+cs2btl+&#10;8cp1bFUkFjdx45SlYaz6Zuh/gQFC4vpvAPSbBTkPc9QLE2bCQU/jlnu9qKL/4NEPPPjo7PlrrhZW&#10;VYXtGjNRGbXW7zr45xea/ve9D7TtNnDe8g3HL1wvD0RxeXyR+Ip1WxatWH+psEj9DYSd2nb43PAZ&#10;a3edLQ5YiaibxuuNRaJ4yzjRbKA30QCx9igxHsfNmzfRXdQFLUc/SNGhS5cu7du37/Lly1IOJSk6&#10;4TWuDSgQalReXp79bUPZDFgT9FVUU7YTtWwGqsjTBMqqqir2MGYIkN9mACCDK6pEO3P1MqusbxCE&#10;N4ajLakMTV42EkDP0ACUyH6gJMs8lEIGAeUQSA8AeQHyEDMXCLxR3xjIoCJ26ZOBsoNyKetCnhIE&#10;iFggFj6pooRxaSvTgZ4MoHvyDBBtITt69Gj37t0HDRq0detW+UI8QoZGxoLMYygHKNSdeYLKpswR&#10;kCpKyAsz5OmQsa5evbp+/XqMHabnzJkzr7766kc+8pH77rsPt+vw4cNZSroSIJ9lILdzIGJa+46d&#10;HDlh1uIVW4PxeMiJFpZXzZi9s13n8WeuFoZdq6w6UV7tXr5ZNXrSjN8+8tx99z/RuEXPzTv2X7pe&#10;cu1m6eoNWzt07fnQo38ePHzkpWs3cIG04WEskJUS0yP3g/43GCD96C4uL3DpG//qZTEMgZlKRm0H&#10;AZGGDfv8lZvL12zatuvgjZKqyrBdFXF2Hz07YNQUnKAt+44eOHlu/c6DIybOWLVpV0UwVh02lq/d&#10;umj5+gtXiyNWEgO048iFvJlrNx25ErDcqPrLsZQRi7NKb7oHhB6gKA8//HCzZs0uXLiAHnNAoSKD&#10;Bw9+4okn/vjHP3bs2JFjExUHxKDQ5HbKiiah2evWrUPzDh48SFfZnYOCkuFy9erVf/7zn3/zm98Q&#10;c6GpsrvoFjM3atSop59+etWqVewx2k6cOJFQbu7cuZDRM83RS0YR8EZ9w0ATtJxOBOgQQwmry5Yt&#10;Yyypgk/Rfi7Z5LBx8eLFc+fOiXVgu9KKiZDCNhkYKysrq6ysFAJERA93yxvD0ZzRZVz6OXDgwOzZ&#10;s0+dOoWNAETmAoyIm4noWrdujU9x+vRp2KAVKWKEWGyT2rga6FNLy/PmABlC1oU8c2ea5BtkW3gT&#10;BqQ3xYSWHsAlKYMycWjojUtOrHbt2v3yl79kKSdPngy3yGfHjh1TpkzZtGkTwmREuBWGmQ4ZeqZh&#10;lgG6BTSzCqK2vfPw4T7Dxk+du7YybIRc63JJ9fS5e7v1mXWhsCzsJioCias3w0fOXJ80e+mDf3zp&#10;Oz98fOykxYG4HTJsX8Sq8EcOnTj3q989+vtH/rR730HmKZ6PmKGkfvVSvx4N/ssboGTCtYwgTqvj&#10;sszqKTP/xdxkwHALK3yzFq1s1Lj1snWbfTEzaqm7iIZ6sxkXJnX6Wum6XUf3nrhc5MOEp8NEXlby&#10;ZlVw3bZ9heWBqmB04fK185euuXyjRN0atdO7jhGCrVi990zAcgziPTfpqjuAFogixCw7ZjtmKsXp&#10;HFMPGPGflQHiNJJVVBqnzy4WUkoA1hhFQXtQKVZd1hi9QTPuuecezij8HcqxINiOlStXcnDV1NSg&#10;ItCgozhEZGhCV7SlN7pC50gZghIyNN+2bdtDDz307ne/+w9/+IP8hnaWEoWjQzz/r3zlK5/61KfI&#10;4O9AICwdOnTod7/73Uc/+tEHH3zwypUrbOwXX3zxYx/72OjRo9ntMqJ0RZqd1BsHeoA9zByblnGZ&#10;0YwZM+6//34sL14bDLCR6BwyMrt37+7WrdsvfvGLBx54YMiQIaWlpfBJc4AM/NDPpEmTCGR++tOf&#10;9u7dm1hGRIGE6cEbsjbAM80ZSKTBLIQlySNYUvKFhYXNmzf/1re+NXXqVLG8yE2sP4aJZYKlpk2b&#10;YqGOHz/OZqacWrqVxQWkN8kDwhhjwQBVkJFyiT0l2mWaWPlp06YhBMqhhCUytEJKs2bNatKkydix&#10;YzEclNOKcllTMjjOLCKBM80h1qM5SAb9YRYQZCeFJrCsrVq1EkHJoovaCI1ciqAozIWwZe8+fnzg&#10;qMkzFqyvjppBx7pcWjNn0dHhY9ZdvEn4Za1cf6Zzj9kj8xev2rxz7JQFT77Q4eWmXQ+ePFsZDLMT&#10;y3yBuYtWNW/TbeGy9WXVwZilHt4zGMsQNUxX3UQ341bITZipf30DlMIC2THHIrhFM6yY5QRiTnXE&#10;rYomSoPxJRt2/vjBJ+796e9WbtqFTcEAm45bEwztP35+6ca9+09drggbp68Vj5+xuM+wCQNHTho8&#10;qmDr3mNEYeWByMwFyxHTlZsl6i/OnfTuYxcGFSxfs+8cHlBMvxaYcvX7f646iEz1J+muepCAQqiH&#10;6G7Cjpgxv2moE5i1RLfYwxgRjkr8bXycDRs2YF9YadlCpNBAiTbMnDnze9/7HrudnSm2CZ2mSjSV&#10;jBzCUIrqUE5YtHnz5vz8/BUrVhAlQUBvtGVXs1vwLI4dOyYqKPT0yV5CNdFU9LVTp07jxo3bs2cP&#10;Rk34YSC207PPPsvGYz9jpzg22Waf//zn8/LyIGNeAEuARpK5WwNEK3iDZ+zFu971Lhig/yVLlvzk&#10;Jz9p3LixhJ9igwAExb6Cw7Nnz1LILKiFT0TBLOhn165dmK2XX3550aJFTFamiQSYKRnG8katDVTR&#10;HPnQm3QIcKnEqm2QbEi2KHv+29/+NgaIsaQWYNb0wD7nhKChFNJKUniDVYAhyEMJjZaZ57ZQpQf0&#10;/FAB7MJLL72ETPr27YuvRy0j0j8S6Nev39e//vXXXnsNZxbXmNlRK0NgqhAdCsNJg7OzcOHCoqIi&#10;xpUh6J8UBmRQGrJ88+bN+9rXvvbMM8+gA7J2pFkQ+dwOOPSOX7w4YsKsGfPX+tAxx75eFpw190jf&#10;AYtPXrp5ubhi9cYzpy9U+aK2L24HzURF0Nyw8+DAkWO37jtYGYyHzETYSoWMZNhIhuIJ4jJCjcXL&#10;1xYWl0ZNIxgNWurPcuKG+rN7pWBvLvwd7gElrKQdR+NsCwuaDBrJgJn0makqI1UScnafuNqp76in&#10;X249d8ma4ooaTGxVTc2hU5fO3qisjidqjGRhRWDNtv2DxxSMKZhz9OwVLHTMTVWHYwuXr1u2ZsuN&#10;0sq4m1Ie0PELg6euWLv/vN9yI3ZKvd+DguoHq4gJ+42dijgY7RSnlWHFk04s6eq3FDOrjkPBJkG3&#10;cIZ/9rOfccqhKCgrmoHmVVRUkJIHtmzZQkD0l7/8hVCL5mgzG5Kjb8SIEXv37s1qHilNcLB79er1&#10;+OOPQ88WRVPZdQD7Ft1F1QC2EFudbtFLGopGUo5BZGPDGOc23UqVAIOyAdq3b/+DH/wAjac3DETP&#10;nj3xlQg0yIvdATydvUsDBD1zZ9ufPHmSQADLQn7t2rUcy8899xx8wgNMAtnNTF7kI5ucDNNEAuRl&#10;mvRACRMhhYYqti5tb8eb8MBcsLyIjtUZPnw4s5YeRAgQ3Lhxo0WLFt/85jeJQMUDpZzRkQkp47I6&#10;HBXsZAQOk7SFW+FQMhSK3SFDiUyBEpmjDEQhDDMFrAn+nXQFjTTngME5Qh+WLl2Ki/SnP/2JWBVO&#10;GEsa0gr3By9VrCH9UEtbgLDr17/+9c9//vPf/va39957L7YeG81BhTnDZKMbyCG7mgJcAreTG2p9&#10;8OSZwXmTC2as9IXNqJMqrYkvWXJ68NCVl29U+iLxJSsOdug8ccDQ8dPmz163dXthWWXIsq9XVu86&#10;emLvsTPlgVjUSYaMdHXIPXm+uHHzrl/5+g9efrXVoWOnw0Y8bETjTjxmh+xEnL3tDfnmwZttgBCT&#10;el8qpl7sTaSuF/knzVj9/Ovd//xS1+Zdxg4ct2zB2iPLNx9fvPbA1t3Hb5T64oblDwTnLV03aMzU&#10;eau27jxyfsfhc5PnLmvWoVebrv13Hz5dHTFqom5RVRiDtWjlhis3y2JOKmwkthw4O6ggY4DUHxlm&#10;DBD+DuYoiUXH2NtmKmm5DgYo4C87uH/Hzh3bOSFRBVRE9jD6wSVai4ahJSw2m3/BggWPPPII9qWk&#10;pASNwYg8//zzhD+YDNFXdukrr7zy/ve/H3+kf//+OFOU05xuCen379/PHqBPKGmONqM9ZBiIzvGn&#10;fvWrX33gAx/43Oc+R/ACG2JroEdTIZOUVhTSIZf0g2bTlrDihz/8YcuWLVFZOGcHwkCHDh3YkwwB&#10;83fY3ncGWtGc4WAGTmRc4izO5CeeeIJdQSH8UEjKRNiTeAcIavXq1VhMNqTscxhADjAMJWRIG0cP&#10;WwAB/TMvyGDVG7U2ULVmzRqitt///vfElcRTbGCRISkCkdFZFNyKb3zjGxMmTIBbyiGQcfG8MJdf&#10;/epXv/CFL/z3f/83DuOqVatkIZgRBEC2N2lCD9mlF4CAQmpZGmb32GOPffe73+3evTsRNw0B+IQx&#10;joHvf//72EFGnDNnDjaaKtiT/gH6ZPp0wtD0JiJlXLQFRWKmGC+UYceOHQxH+qMf/YizEKMGDSDM&#10;iDESuN3KWo57+sLlsePnzp6zzh80wnG7pCI6f+7Rvn0WXLpaFjbMal9s/4HLPfoO+MOfftetT9ej&#10;p0+ELQM/8Oz1G7OWrDp0+lJJTSxguCcvFL/cuMtPHnise++Rx05fDht2KG7GHSvmxEJGjeFEUTFv&#10;yDcP3nQDlMq8FJZ0rDQuzqxFm596qfujz/Vo33f28Mmbpy/bv2r74Q27zxw+ebXSh866wWB44YqN&#10;nfqNzJ+9eNuBkyu37O8zdPyjz7z6h6deXrFxZ2UwFrbT1WFjyeqN85euvXitOGonY05y26GzAyd7&#10;IVhch2DqE2YJR90KUoOnIpYbshwipbjF2RhYunDO/T/6wbChQ9mrslXYHigEeYD1FiWmnLNr/vz5&#10;qO/999+PQlOCfnTt2hXXgw2PVtEKnUaNMB+Yg0984hMEQWxI6USUDNUhhRi1k0vRSCIvXHd2Fyr7&#10;+uuvd+7cWX7KX1qRQiM/w4txlB4AGBPesAioKaaQXU05YSMeHPHIqVOn6N/T078pBIOeHuCfngk3&#10;ZL/hR7Rt25YoDJPKLpWNyoymTJlCTPof//Ef/+f//B/SD3/4w7h7Bw8eZCL0ANAVeSwI5R/60Ife&#10;/e53N2/eHMkzC2+8hoBadqxEK+SRhgiEiYsQ6JkSvB6cDhYIbxErTK2QMRyeCEAYi2cqYuSogG1p&#10;iFhIkSoiYr5MhAUlwlq2bBmdi/wBWQ5Kjh49ygLhZuIdY9EYFDPK1KhlUHTg6tWrLBNDMwQ8U6hn&#10;rx7nE9RzRGFQcCGxp7QVCyVuGpxARm8cVLRlaPwpiIkrYZt+GD27gmRkWW+3poaZOHPu6uTJixYv&#10;3BwOWXHTraqOL198avjgFVeul3EahMN20c3gqrWrFq+Yfu7y0UCkojJYcam0dOPefaMKZuAEVYaM&#10;8oA1d/HmqbPXnbpQ7AvbJZWhk+eubNm1Z+GyJZt2bKoMlBpu5H+BAeJo06/9pKyUYaVjZjpspoNG&#10;yohhEZx0TTB55kLNiLErnn25z+RZa66X+wO2eaOmglj0/LUbUScRsRIV/tCOfYcWLF25aceuMp8/&#10;bFphy6kIBJetXbdkzZpzV6+GTTNomhv2HR0wadmafWcDtncPSL2mmcQP0u872k7UVu9Pk1oJt7Ss&#10;eOyoYZ/71Mdffuklzm0WXhRagOVHG9AqNJKTjY2EXmJZONnYgagLBggFQj8I1FEgNIY9ADE6h2sw&#10;aNAgvGi8APqEWLpCh2iFVcI0nDt3DivDoOwughr25Isvvti0aVNCDM5nWgHoMSo4d+5c3BmUnqEx&#10;NF26dKEt/TAQNGg8hgB/5IUXXkCbKWebERuyhRidbYNao6aykeCEVrKXYJVLmamovqi4TJyq7Jaj&#10;BPvbsWNHPD46x+datGjR5z//ebwSJgIPUCIB7GCrVq2wQZ/97Gc/+clPIhkCUpwy6QSAN3HWiClm&#10;zJjRuHFjpjN+/HjaCoFITwRFn9DDBqNTJUySgTemAw0lAJQwIPRTp07FLLIoCFboqSJwI6jBYSGU&#10;RvKUYExxYXBVtm7divDpkEIGAmAAX1XW4vDhw/QpogDojUFhFRMsL23dd999OFzYEUyVTAGybFci&#10;zFzAnfnjH//4rne9Cx/5gx/84P/7f/+PDGYdT1DomTvLjZBhGGHCDDEvnHzta19DbgwBD1DCBkaH&#10;vMzxdgYonnCOXTo/YebihSt3V4VNX9wpqojMnH2wV995lwqvx91w1DAOHzn73EsvfOnrn/ztQ7/p&#10;0q33mAlTeg/Le/KlRl36DbtWVhVxkhUBZ/3WswXTtwwYNPfVxgN+/svnv/aNX37iU9957/s+97Nf&#10;PLJw6ZrSihqHM/7Nhr+3AYqY6ZCZNo1UOhB31m0+/Ps/Nv7lb16dOGXdzcpAyE5yNlVFI9v3H1mx&#10;bsfZyzeDMfvyjdL8afNeeLX5U8836jt4xL6jpwJx0xeNrdywee2WHddKykOmg7u86+i5/vlLVu4+&#10;XaP/LixzD0i9U+8mE6abjNl4RomYbYVjUcOKnTi679WX/vLhD3/wfe97Hz4LmwrFwn0gGgd+/OMf&#10;f+lLX+KsBj7+8Y+zWzAEqAhKxtqz2znAUVZ0hcJXX32VXcfe+8xnPoN6QT906FCOMjSYo49NSwbV&#10;Ic/uJc5C+T72sY99+tOfpvN3vOMdpNLwne98J74DXRGOwdV73vOe9773vf/1X/+Fq4Ve0j+OA20/&#10;+tGP0slXvvIVeKbhL37xC7x3GGPTouhsfra3eECoPhuJDMqKlqPHcI7NwlmDWPQYGqowoLgG7Ezs&#10;yAMPPHDPPfeg+uwxAjoGIoTp1asXkQ70WEDsHTzD6ne+8x2If/7zn997770ww8SZF0zCPEEKcaUA&#10;2/WLX/wibNOE6bAP8ZIYAr8JGyrWkBRWkZJse6zD9evXSclTjt2hnF0K4DfhTWDgsF/IecCAARhu&#10;OPn3f/93RsfcDBw4cNKkSTit48aNYykRI1WIFFl96lOfYpXbtGmDEOhKOmdS9E+eCbZu3ZpOIINt&#10;wjoOHk6IdevWMSK2ZuXKlcuXL8ciTJ48Gcfq4YcfpgTOESAAh0yHKdAzriguLccJPheLgr2jFVYb&#10;TYMfOMEQs2rUcv5xWqBFzAhP9qGHHoI3mME2cSaxBLhvnEYsE+sFkGEgMt4GawiY0r5Tx3sPHTdp&#10;xsrqqBVx09dKQmPHb2nTduKZS1dCJu6ZVeM3L1+7tnvfjuOnTvl8sWjc8RnGpeKS9Tv37ztxriIY&#10;r4442/acb9pq0Kjx88+cL6nyGdV+s7g0dP1mVUVNPGa66v2gf/0/xcAA6b8UTFgpy0orG2Slo1ba&#10;MlKp6rC5av2+Nh2HbNx23Be21M1pI+k37KDlBAzz8IkLK9fvPnbmcqU/VhPCc0mEDOdqUdW2PUeq&#10;QuHqUHTGvCXzl665VlyqzIqT3Hn0/MDJy1bvPes31U1oR/2RqfpeRorTiRPeVX9RE3NTUduJxGNx&#10;I2pzpAUq9uzZ1b9/f7Th8ccfZ5Ojr2ge6aOPPkphjx49OK7x5NEA9Ezrv3qFl7CcaAvNwIthPxQU&#10;FDz99NO41nSCBq9YsYJzGEVEVwBUE+uAopPBRadP9h66i1ODhuXn5x8/fhw/i41N/I+v0aJFC44+&#10;jBobCcXFZj3zzDNsG4wgJySbjUiNcxjAM+JsR1Nhif5xxNgqWB/4gQHUlK0lysoGgxPsDq0wB2wn&#10;ObdlV1+8eHHw4MHsYcKKr3/96wz0/e9/H3cGc4xMGHHBggXYU5kLDckT7EBGgIBxpAn2GqeP7YTX&#10;Q5RKvIY02DwYWTYb80UybEi52TF27FhCToixyNhBkQzign82HnJGFEQr2HdoqAJgEjKkR/jDiHSL&#10;mcbkYdQwhTCAKNjtxMXYTWwchhuDDkAGMWYUBuAQcdEJvdEnwmFQpsOgXIoML126NGrUKHRALAXG&#10;lFOBQwKjSbdYf4bDlmGhWEGMkXg9YjdpTgZA+AwHPQ0BepCTA1OOPHGFYBgbTTndwqqcNABixyjL&#10;0uCsMSlKNm/ezBCsoPg7cmZIFHbbEMx1Tl4+PzJ/xvS5a/H6CQgKy8L5k3c2bTb6xLlLNeHA+UsV&#10;vftM+sWvH/vW937w1DOvr19/IByzy0PB7QcPTJ4z7+KNYoIMNlFJVWxs/vzv3PvgvT/8/dgJc2+W&#10;BH1Bs9ofCcetEGbXYo81fPPufwJ/JwME2jY2SJkh0DFTaTCGWYm7wVjSH3XOXiles2XPqYuFJfrj&#10;G1ErceDouZ79xgwYOulakb86aJ88VzRo+KSCGUuuFtVUBaOLVqxftmbrlRsVwVgiGE9u2n+mz4RF&#10;K3edxgBJCJZ0E/rv+2xb/WVvKmYnQ2YCQ+bAjGOZsYAVD6iPu2YeeZARHdI670XvALVSRR5PAY8m&#10;l4ZyatEJyNAJNBKrRBUlAFXkoYeMfcWhigqynzkq2W+U04QqtgR56OlQTjlJs/yglNCLs6B40lxx&#10;CTNyAlMCJXlsJbtatJNOZGrUsivwCO6//35MKvaOEaUreoYfzA1bjr2Bo4fvIAZXOKcHQA2pJys7&#10;lmkiCjwUJgLInoEAekD4gWFEIZAlo5yeaQ4NPWCD6E2GoASu4A0riSODMWU4ugWoJYbCbH3kIx/B&#10;t+rduzcuBoabmAijRpUwQM80p5ATgmAZwNzg1zAKPYuxoCuEw1jCvFwCjEUhnUBDOf4XXiSOidwe&#10;3rdvH5E4gJ9IIXaKEaEXA8qUhYFsV8iQWBgvCQcNT41L7DKsQgYbMEmHhI14cATszAsawnlGRFai&#10;YOQ5S/r164fTSp/IDVbF7siyMtztDFDUMY6cPzlwxPjxkxfXhK2om7pRSgh2oEPHgnOXb1aHgsdO&#10;lB44eOPqjcoKX7ASgxSwS8r9KzasHzu14Oi58+hl1EniHxBb3CwPjJk460f3/+bnv3xo8bJVNYFw&#10;KBqLqI8gx6NGBC68Id88eJMNUCqt/qZYI0uNQwLLpAlb/V1GMhQ3qwIRzFBxZXW/oaPv/9XDMxeu&#10;LKpkbVWoFogSox144ukm37731526D5syc9nOfcfLaiJh0y2pDE+fu3z+0vVXi8rxa4jytuw/1SVv&#10;5oJNh6pjTkz/YXM6SfilBmTBGEs5QalUzHFiluEmnYQbtdVPCKg7kSiu6DoZVIQ8CywgCw8NoLVL&#10;3VIhL5pKSl5vOu+eMYU0QS9RfQIB3AfUqEmTJnjXhCE/+9nPKJS7D4xCShPphDTbc3ZE2TDoGWQQ&#10;k+FSCKQkq44yrrQiIw2llpSG6DHuFW4OKbuLWhSdnQkxmxOnZs+ePcRZuBXEd/hi7ATZkPQAq1lu&#10;KSTDpXAiQB4yKZGMDA1kJZYtASCjE8oBkYBcIjfszk9+8hM8CNwfsZKUk7I0sM1O7tu3L8LEtUG2&#10;x44dyzIGmfRMSgkpI5KhLYUyhJTLpfAjtVKOlISGjNRmM3SepRcaWIUlEYhMASgvL8e7xFHF78N2&#10;4MVQRSvoIZO5kKdE6CUjnZNKXoaTVlJCSj5LBggN7HnbrDYQHh09e7LPoBGjxs3xhc2Ym7haFJg9&#10;51CnLlPPXrleFfaPGrtwxOhFZy4Wx+x0SYW1bv3FgUNmTZg27WpxcdAwA3GjKhS5crOkqLxGPfmK&#10;4fWE/KGo+vN/GE6o36eRLyYl//VfRFQmSP/xiP6T+Ow3bdRr3abrRDhKrbiRsCoDvlUbtjZr3Wnq&#10;rOWXrlf4I3ZRRej8lZK5i9b85cWWL7zadtvu49VBK6I+yZ4OxdOVgdjM+cvnLVl7+UaZfCRi26Gz&#10;fScsXrHrbHnYjusP6aQSSdc21ee0UuqDAvX/FCPhYG7UXwmxuiiHqDJLS0ZOKjKiZBSy2KIx3rTq&#10;gSgrAI1oDE4HET6KKNEWQT5nIH3SoXQO2e106M0FRmHDbNq06Re/+MWHP/xhQi3CK/wd4JFHHiHi&#10;+OpXv4pzgcNPFCO3zxELwBRwB+ATbjEHZGAemTBNr+s3A+iNsRiCcfFfnnzySaKnL3/5y0Rh3TR0&#10;6dKFAKpNmzZEpr///e/vvfdeRLp48WLYk90I0An5f4xIGQI5oDOYmAkTJvzhD38gCP3lL39JrAfn&#10;RFiEqFh8aIQ9mRoc/mOW23Tsk+fP5o0umDp9BUFT3E2WVERmztrToePEkxfOh8xQWVVk9rwNrdr1&#10;f/jxl77yjV9/4Ut/6NBlQpkvWBOJBmJxXziyat2m79/34x/+5GfrN21R30fM/B2G/n6c/CkG+wn8&#10;X2CAVBCmEM6VBVKI9jIZW32VJ24l41GbmVfVBAMHjp4aMWZG2w4DuvcZOWr8zCkzl6zfeuBaUdXp&#10;C1cmTZs/afqCC1eLw6YTsdI14fiCpatmzl964dqNkGGHDefQuWs9x84fM2dtOR5MgiCLs0Z9nQYn&#10;SH2npqG/BUslsDheiCG+D5sNG7FixQp8FrR/5cqVlKA6EKA9KDdwh70nqsZWx/rIfhA1ZXfJyZnd&#10;J1xSxeU/RiOFMQY9e/YsIdjAgQO7d+/OHF9//XUcoiFDhuBZELCItWW+snPIIJOLFy8SLLD/oZEb&#10;6kznDkK4W4A3GGM4EQt8EqviJz766KOYxS996Uuk3/jGN+655x6CGokQiaoggxP4xCySF8GSAv8Y&#10;A8RAKAMpPBNS7dixY/LkySNHjly6dCmeGqIjwBQPDnFByexg+B9kgGz7zIXzo8dOnTZtRU0gHjbN&#10;ojJ//qT1TZoOOnvpYsQOVQUsfyQVNBKHTl1s1LTv17/1ZI++08qqw/g7wZhV6YucPHvpldebP/3c&#10;i3v2H1Baq3YtnIshkj9D/V/yt2CaRW0scwyQMqREEyk7YlRX+m/E7KqYXROzjYjp+AKJcCQVijm+&#10;iF0ZiNeE4oGYVe6LXC2q3H/s7NrNu66XVoVtl8Id+w7lT5+9+9ARf8yIOu6VMv+gKSua9xx1sagq&#10;rD4Qhy4bCcd2TMPGBt3GAKEVWdUnsMe9f/DBB1955RVMT3FxsVilYOZvqVEg4HZ7j3JRNdZLOmR7&#10;SBPJA2KJqBX1FXqv/d8T0HvZn2wMwq6hQ4dierBBjRo1wjVj88AbM2XDkGHWMMascTEefvhh/KP+&#10;/fvv3r1bIkeqSN/EjQRjIhCA0WWvCqvwIMAxQMq4lCuBZgIr3cgDzJDw/48xQLDNWLKayAThyMFD&#10;obAnQF7Yg4wm/yADZNknT58ZO276vLnrwxHLsJ1L10rHT1jZuFnfI2cPB6xKf8wsrbFWbtrVpnvv&#10;7v0nTJm9Z8DQuU2ad+ncbWD7zn2ef6npi6807dFr4LGTZ9StZld+SCNrgOSv4QX/1xggU90WzmVe&#10;fY3YspMB062xktVRuyIYDXFexOIYoGQo5l4sLBkxftKzrzTJnz435qhPGZbVBFau34LFCaBqjlvu&#10;D0yYNn3WooU3KyuNVCrgJHeeKRw0ceGMRavLfCGU04jFbdPQHyRzsTf67+/Vn+Cr16TVbXFtgBxP&#10;V9BmdIW9J6cW6iJqREoNyi0bD6AKDayP6CSU9KNBZdA6UjphL9EDedoKKF3MnNiqdS6go1nMAL3n&#10;Qg6NN7iHmes6CDAoU4Alhj5y5MjmzZv37du3fft2MufPn5eQk+nL3GVr3bhx4/Lly5zkMC+ioAfI&#10;mAiTrdN/g5BLczuEHzoXq0fPDA0D0hzhyKAwIPzDJwTCqshTNrw0JEMTJJuVTi3MhfrltysRyFZl&#10;Chk6Oy78i4hIKSRDIRzKupNyCWM0ERtUBxBCNqPydS6zIFUNYu1aDNCmzdsmTpxzYP+lcMTBAJ27&#10;dG3IsFl9B0y+eOOszyyujgbXbN07Zf7i45cv+uJuTSwZNlOVNbHTZ2+cOXet8EaZLxBXn4OOW9G4&#10;+pqNcKKRdRczJPi/wADdNaA+ISMxZ/nWLv0nTF+04eTl4mojVR52zxaWzV255dD56+VRu9p0/Jaz&#10;99SZbkOGFcxfUIHhSKaiidSFG8XDx+fnjc8/dfEynpEvSkwrvxSg7nzr77AaJuga8rHwJK6Qd0tK&#10;IYexoP7dY7QZI6JRvcoNUoLlYvt5ZBozNAn8ApYquzY5iPenvpuuXk1SHWObHHUfXPIqVGTLqc5U&#10;N+rNbUd9ohN7pr/XTLzKIOi7fALUlb+l1X9qq7rNoC7UH0Ql6lSoudVflFfIJZGocv6EbXWpCeBA&#10;j+Sk9I8C6/fHQTKWa5mOSaQsBLm/LIxwMqjnrr8/myMKhbpEfcVZxCu/ctcAptic2Q/det9d1b/2&#10;htfJAunvQNdB5TNxEihUU2DczALBUp3pgOpdDP0hVPnIKejNqF6JFILZvPzUCHmWJCsBdSnrRxVy&#10;0jzI+glXmd/7UtrC3LGlwjP2ykNplZWSJ0BPCaQTTcCS43UrFJayC2S6pvp0sy5Uv2ZgG4om5cSt&#10;+JYde5q26jJq/LRAxIjbKX/Y2rJjf/vOfXfvP+GPGFzuP3Ju6cotp89fD0Ztf9g8evLChPw5s6Yv&#10;u3qxJBZ241E3FFTfQ8Rlt+yI60b1F+nlo/SEXZg4bXkE32z45xsgbHjcSR48caXfsIL+wws27jqy&#10;/8S5ecs2DsibuGbrbvWpeSsRchIBy/bF4nuPHR86buysJYvLAgFfNF7mD18tKZ+9aPkrTVtNnbNg&#10;35HjlwpvVgdDuB+myzrhjnKU4+jjFyFdeX7huS0oCKB8Eg/Ie5eUQ8DhBpDlHLsd4BrUR9wOrd3q&#10;Q8GO/mFp5YgoxGKoJ3XKbsg7A6CtrIfUqh910AgBFklZFc80YVAT2Voyuh/4FH4V4GDhYinM3Ben&#10;WrGjQWYEqI9x0xrLJKh6UqhunGW2RYZr2FeHOKgH0ENkhtF5JShE2iCwozL91UJlMrztqrelQs+4&#10;6Kcusgq1EN61V6RAXDM1O1XFP1f9gjFuiP50s1hf/Fvc15hhRGLsKlMZeYWO/u0iyTMqE/Ty6u93&#10;9Lfi0ZNMiRYIYlSCl0slBFgBZOjsZS0lyuEZzF7qklqgC5U8vRXSwCUMM0lQ2QP148wyLzW1mGn6&#10;AoFoHC9F6SXlxWWlCxYvataq/YTJs26W1oRiiWDUOX+5sM+AkXmjJ5VU+AIRMxi1Dh8/PyRv4qq1&#10;W2uC8bLq8IbNe5o37/bAT//Uqd3gm9erzXjSMl31C+dWHAPkKAOU+4M8bwEDpF7bsZIVNdGTZ69t&#10;3314175jZy5cK62qrglF/JFozHYilk04EXfsmG2eOn92yIhhw8eOPXelqDIY90ed6pBZ4Y8eOXlu&#10;+OgJrzZt+XrTVp279cobObZg6oyp02dNnTaT0G3WrDlzZs+dPm3WtKkzp06ZMQUsmF4wedrkSVNB&#10;SmbMmDNz5txZs+YJzlY4f87s+ZLOmTN/7twFc+csJJ03d6HgwgVLFi1c2gAuWr5o6eoly9cuX7V+&#10;xeoN4JJlaxYuXrFg8Yq1G7Zu27F3x+4Du/Ye2rF7/9btezZu2blu4/Z1G7Zt3rZ7q67auefg7n2H&#10;9+w/su/gsQNHThw6durw0VMHDh/fe+Ao5VJ14NBxCg8dPQEeOXH66MkzBPDg8VNnT545f/r8xXMX&#10;L58+d+H46XPHT589c/7ShSvXL10tBC9eLdS/v3xTYWHRtcKiwpslN4vLbhaXk1G/xXyzpLissryy&#10;ptoXqPEHSKtqAjU1AZ9Gv88P+mr0D6Fnfg7dVxMEa8DqW+irga4BpLy62ldTo5CCQC5wyQ6rh375&#10;xXV/KBAIBTMY0kgmEOT/cCBcF4PhaCAUrfGHqmkbiqofxoobkXg8GIkHwzFKQhEslBkz2ee4E6D8&#10;SKn68Vj1m6WcYTmIseTkws5hEpRPgw3URgvzoD7DqU4RfWzgk9gq1ScRrrA6LeqdUwSiqjBDr/xP&#10;XDgTXx0+OLfkV2cT6scDlN+uft4ngSmNxOIwiRnyB0M3iounz5r9epPmnbv22L3vYHUg4g+ZODvo&#10;TI8+g/sPHnXxSlHcThh2KhhxyqpCy1dtbN+p14w5iy9eLS6p8G/Ztq9Nqz7TpyzxVYctQw3NjAwj&#10;igAIkd9qBihlmHYMVYg7oVDcHwjJd2k5HdwUa+DGDUMpiWMFglikAMcmm2LLju39h47qP3T07oPH&#10;KoPhiOlEDDeKIY/b5VUBwtpLV26cOXPhxInTJ46fOnP63JnT50+eOHvxwpXLl65euniVzIXzV86d&#10;vXLuDHj57JkLbFPw9GmNp86fOnnu5AmFND9+7GQWjx45ceTw8cPs/0PHjhwmf7I+Hjpy8uCxU4eO&#10;nz5y8gx4+OSZA0dP7T10cveBY9v3Htyx98Cu/Qd3HTi0Y9/Brbv2b9q+d+P2vaQ79x3ctf/Q7gMK&#10;d+w9tHXXwS27DmzZtX/bLpoc3rb7EJebt+9TuHP/1t0Ht+8+tGHrrnWbt2/YtnPjtl1rN21ftX7z&#10;ynWbVm/YsnbTNjKLV66dt3jF3MXLF69Ys2LtxlUbVC02cenyNYuXrl68dNWiJSsXLVm1ZNnq5SvW&#10;rVi5fsWq9ctXrlu2Yt2y5evIgNDMnb9k9pxFmNSFC5bPn7dkzuyFM6bPnVIwc1L+tPyJU8FJ+eC0&#10;SRO9y4kTpgiOHzdp/Lj8+jh2zITRo8aNGjl25IgxecNHDRs2YuiQvMGDhoGDBg7TP13bAA4bqn5P&#10;lczAAcN69xrYo3u/rl16denUo1PHHp269OrctVeXrr07k9HYqXNPsGPnHm3bd23esl2Tpq3BZi3a&#10;Nm/RrnHTVo1ebfbSy41feqXxK682ffX15k2btWndplOnzj269+zXo9eAXn0G9u4zqE/fIb37DurZ&#10;e2DPXgPAXr0H9e2jflx3QP+h4OBBefCTN3zsiLxxecPGDB82GiQ/YvhYzaH6BVdKRo4YP3rUxDGj&#10;mO8E8oogb8yI4Zp+6OihmrJ/P9Xh0CEjVA/D6XPUEKYJDhs1LG/0cEQ0cuwI9QOHE4YOGzVoyIgx&#10;4ya1bd8F/qnauHn7uQtXsKSWkzKsZJUvOH/R8qYt2o0dP6WkrDpmYkldw0qQCUaMUNS4dPXG3AXL&#10;Bg4eOWDwyFmzFp06cSUYMOIxTCohn3onzjQx0WHbxgPCBoE5BiiLbzb88w0QQMhsKSNj6jsdRCW4&#10;noRQthknNI3wfzQaNI0IzrVlEuaGHEd977AmHD166lzemIk9+gwaNW7y2g3bLly+XlLGsa3unJqG&#10;G4878agVi1hmDB9dvSTEkSX+vhdjKLc7c44pApXJFgql6ieWMOIJ00hY9KAcdI3aWddhe13kEDMS&#10;ybj6e7Rk1FIYs3HfKLxVHjKSwXgyFE+GzSSRvfp6kaYkowjkN3Fs9bszmd/H8UoUanrSqJ2IOol4&#10;Ikm3UUf1EFE/SJQyEh6SFzSSHprqaFU/p5f5nTz90VxOYP2+Byjl6t6D/KgAJ7BFBMJJrm5tpWqj&#10;FKpbXjqiU3eS9E+2g6okhyAXachZKs1zm0irLN4qz/76u6Aey+tE8yx4a1J22rRVqn4O0NGofxdQ&#10;XyqfQv3hYAKClIm4TFehkTBMwh92ckKQwphh4yJ5GDWjETMSiodD8VBQYTAQD/hjfl+kpjpUXRUi&#10;raoMlpfVlJZUgeVlvsoKf1Wlv7LcX1HmKy+tprCkuKK4qKLoRnnh9dJrV4suXrh+7uzlM6cvCXLs&#10;KTxz8fTZS6fPXDh56vyJU2ePHT9z9NipI8dOHjl6inIc1XCU8xqHSDFMeBmOmSdPny+YMqNDx25j&#10;xk48c/ZCjfrdh4j+vXkLfVQ35FKIxaWMptq30rfoOLDDBkE5QS2BrQoJk2g8Gf30WCHWB8Tt+fvY&#10;Hg3/EgbIuw1aF0Xd0D6NSdDKovqRP8fFsEQMo8ofPHvh0pJlqzgl2rbv3KZ1h/ZtO7dv16VTh25d&#10;Ovbo3qVPz279+vYc2LfXoB7d+3Tvdjvs26N7Q9ijX6+e/fv0HtBP/cD80EEDh3MADhk8YvAg9RPm&#10;+ufM6+KQoaMH540dPGLcEI2Dh48dMHR0v8Ej+9Jk5IQRYyfljZk0fEz+8NH5eWMmjxo/dUz+tAkF&#10;s2fOWzJr/lJw+tzFBTPn50+bM3HK7IlT50yeMZ+SGfOWTpuzmDxIZsa8JapQlS+eqXHWfHDJnIVL&#10;5y5eNnfR8rlLls9bsnzB0pULl69eumqd8oDWb1mzcduGLTu2bN29lXAP3L57yzZwj+COXft2793f&#10;AO7Zv2f3ob17FO7be2j/PoUH9x86dOCQuIFHj5w8dhT38NTJE6fBUycV4nWeO3uhQTxz5hx4VuH5&#10;c+cUnj93QeHZS/ik58Fzl8ELRI7nwIvn8VzPX7l4Ab+1Lp4/f5Vteebc5bPnrpy7cPXCxWsXL1+7&#10;dEXh1es3Cm8WX7+pwsxrN25eK7x5/WZxYVHxzeKSopKyopLK4pLKktLK0vLKsvKqskqwuryyutqv&#10;Ak9iHLxqtno0ZumgTP98tmGDlmnrn5hTaGd+fvB26NjqHl991IEboRznnLrDpG7/ZVDdJNM/qik/&#10;25YNxwzLjcQsLEoUH7/CzzQPHDoydfps/Li/PPfiuPETz52/GAiGgyEcGf3CVDSmfkqRWE+bkLqI&#10;WyO5VNa3AeWJtdgdUC61pdekGt9k+BcxQFlz80ZRuUf6xypRCQJ8kBU3LKuqpqasrKKivLKirLKi&#10;tLK8pKK8uBKsLFFIYWX53WFFWUV5WUVZWaXC0qoSFLeorOhm6c0bJeo30kvL62NRSXlhcfnN0vLi&#10;MoVFpeXXb5ZduVZ88eqNS1dvXrlefKWw5Fph6fUbZYU3y28Uld8o1kimSDW8XlR27UbZVbBQ4ZXr&#10;JZevFV8tLKXhhSs3QDJcUohTDV6+duPy9ZuXrt24eKXw/KWrZy9cPnXuwrGTZ46eOA2qO0QnThOG&#10;Hj+tbg8dJyQ8elKjun906Mjxg4ePgQcOH9t34PDe/Yfq4569B3fu2APu2L5729ad4JbN2zdv2r5p&#10;0zZSkEtw65Yd27btBCEDt27dvmXLtvq4adOWDRs2blivcP36DevWbVi/bv06jatXrVm2bNWypSsX&#10;L1o2f97iObPnz5wxZ9q0WVOmzCiYPK1BHD9+0qAheQMHD+s/cGjfAYN79yWG6t+jV9/uPXt369Gr&#10;S7eeHbt0a9exc5t2HcG27Tu179i1U5funbt2J+3UpRvYoRPYtX3HLmCrth1eb9JcY4vGTVs2aday&#10;SfNWTZu3ataidevW7dvTvF2ndm07csK1ad2+Vcu2LcEWd8A2LVq0bhBp27pVezrR2IE+27ZVKdix&#10;k+IQ7NgZ9lQqCHtMoXnLNi81eu3Fl1/r0r3XvAWLWc3rN4qqfb6I/oNbB5uW+YKSrd9R0g5Qg5A1&#10;OspDemMoZuhNhn8NA6QeyDgatXtdF/GPtNeYg8oA2SHQwg0iTMEhtaPRGOcWcW2UQ0o/OlBPjZN2&#10;0uXAidt2nBPHe/hVH+SRRH3Qz45wTbNPNARy83WBztSTFe8JisKEPHnnQPMejSnUx6B+9K0f16mI&#10;T93pVKibeJ2oJuoZjDoe5bEwGQIQajVvakYMqp9U6acvGoR5SuQS0LNUpLXjxYSlAlOFaobyOK4+&#10;6s4Fsj0L5OYBRpDhiJFvi7aXYb/k8pJpCiMepNT5rO4S1hklC3o6mYdZXKoHfKTqF1wd9d6BFOon&#10;+bdQPfW7NaqevvphZf2D9zHTYPtG0aF4PBKPhWPRcDQaikZCkbCAvKqqQf3c2B1A3XC/Dag/2K2q&#10;BCo4K8vLSktLi4uLb968eYN/RUU3iosKi27gwF0tvHb56pWLVy5fuHzp/KWLFy9fKrx5g2MxFI3G&#10;9TMyYTii/7bRJKNfE0eArILYI+QmO6weYFDszF2erLMj/k7W1kg+F/8/aoDQrloa4j3lrQPqTzqy&#10;6CTxRsNWImS6IcMOWHbIcdUTRMIyx4kRn6FU4u+q2wPKZiHAlNrWt8HcR8W5SJXcDdKX8EaJ7BZS&#10;KamHaLh6is5e0EPj76rH514lmVxUAToESXaJGsqxbDDzwo3LtrBNDJUD6xBrk8oug568olZbjx3k&#10;3cRSP4SvTDY7Ttk89Xz5lsFzbfVKpjJr+iUBMK3Qzbw+A4qlr4vqIb6ar0L1YlTuGzqe9LQolDTk&#10;BRlQ/0FeA5jK/eVl/RPSyewlxlDJ9lZvDJHSu0KZlIYQglvTyaC20hnURt5KKJkqzLxf42VUlKOO&#10;hrpT1qhuQ+X0mfvSgGe7NGYUowHMCqcO6gdpyv6qDvVi04nMSL0HJKh+NfvW6Orv0eNRfVphH6Mg&#10;84Jz0kgsHImG9bP7uGHG9BNjGQLZIvNcC5JFyuVOc/Z2T9YAiZXB9OeaIan9+xggNrfiV78XX+u0&#10;SevPq2pZOhwpOS6KQ1XGaamDSv3lDyDUZUK/iKxfg9O3MhtGdTR74A1d7xWJOqAskmen2Mfq2WYW&#10;9LmokJxGeVdWXE5peuutDC6lIlPnje5Va/CKGgBvoDqYBbIKPUIPdMNbIByCsh4qJlfoXWmmUt5E&#10;FOMZVHm2pWZeGzjviW8dVC6Bx0UWVVta1kf9bLhBBEREgsKiwtsANDm83gnVxDKg+aoNOYM2iLV4&#10;yHJVB+8AdSgV6tNAHQugMn+C2treDmrNqDa+ccg0YSly+akHigDIofHa50D2UqrqA2L3vMW66G3w&#10;evhXCRpG7HjGhGVRdpwH/8Zc2BWYHmGXSzKyVbjQL77lYq5616ny8Jb9F4nmUOZW5WKunJRwNcil&#10;FuNdg7TNhTrl3hiZUQSyl0IMKCFkiKUKyFaRekX/Y5AO7xqw3BLleS4X/SBuju+U95hPCJTd0Rqn&#10;fECFzKlBrKXXOfg3gDexuwE1/D8fxLTJVpFjX6FW3n8E/A1CUCuXcajfILLl1C3vevbiTcd6Bih7&#10;3nugDFB25qRYInnTFPXW20Jjg0B1g9ggSJX0Vg9rWSC9G71cji140yG3fyar3nr+a4CTCJgaJMbW&#10;ZuCfBvCvDIQ8zxZUEYWyRKLJCnXE6pkedeqRyRDXRjq5Hf4NlkFL9+7gX8MACbBPamHto+rvCH+L&#10;ENQC3x2KDap3AP1dMFeMuaZHQIVgzBlAoT27Qyv9rSYjHmefmQa7TaG8qqP+niFugrZpNYiWoP7L&#10;Esjknp4RjYNEqV55bWQzM4yMk+0gt5u7Q7EQGciwL6gqa5coiBuwqf4C1UPKLfUufJYND/Rfdcht&#10;YvV3Pn8DIFZ1g/buUN3t8e5G10L952KgenCr/j4K06PecFEGSN380KhufjjqLyDUvQd1BwmDn3sW&#10;5mIdLb2FbzkDBCO1UUU+/xjQUrg7xABl34a6K6yzzH8PhLc7gncTmoljevTuULeBQqHQ/v37pxRM&#10;mTB24uSJBZMnTs4fnz9xXP74MRPGjBwzZsSYsSPHjh09rkEcN2Y8ZOPHjBs3etyYkWMhHg3mjRqZ&#10;NzJv2IgGcdiw4UPzhg9TmDd8ZF7eqBEjRo0cOXrUyNGjdXp3CKeTp04pmDYVnKJwmsLp07gcP3HC&#10;mPEwCGuK2THjxo6dMH7cxAn5BZOnzpg+beaM6bNmzJg1U+HsWTPnzAb1n3DMnT1v7pz580D1lxgL&#10;5iucP38OhfPmCc4FqdUI8czZs6fPmjVt5ky6ZWiPh2nT9BAzp8+cQSFMMu6E/IkwPH7ixImTJoP5&#10;kwtykZIJ+ZMnTJw0gXWYNCV/8hTS8RMnjR2fP2bchNHjxmtkUhO4VDh+4liN0NCQ5pMKpk6aMrVg&#10;yrSCqdOnTJsxbeas2XPmzZk7vz7OW7Bw/sLFGheB8xYonKvShYsWLRZYkoGlS5cuW7Zs1apV63Jg&#10;7dq1a2pD9hvvGzdu3LRpk/wcI7BVw/bt23fu3Llr167du3fvyYG9DUG2fJ8G9POAhoMHDx7ScPTo&#10;0dOnT587d+5iBi5ruHbt2vXr1wtzQD9uupHJ3ywrK6uurg4F1RdKAoGQeqcjFDXUx6MS8ZgFxtRb&#10;iOpjdfL37hyXHCXsFPGjlS+q43G5/B+CvtuUxdrmIuWFMbduTUkJ27x25KP+Slpl9P1XfYM7t/wW&#10;Sne1UTnUQiyvjP618r+C2unhBFWvMHH0aU8SO0MqlsfzgER8IlkyLMXKlSunTJlaXFQaDkYi4Vgk&#10;HJU0GIiEgmqFdEmDGItEboOqhwaQEYLRNw0DkfAdUI0lmKFnKtlL9cAVjEVC8WgoHgvHYyof8/IK&#10;Y9GgdBUO+UMhUo26JKoQ2WjxRDXSW5TLDFkoh4GwPxz0hYI1AX+1X2GVLwDW+EM1gZAvGPEFwmQo&#10;qazxV1T7Kmp8VT7IgtWqxFdWWV1SUVlSXpF51ajsRnHp9aLiazeLrt4ouny98MKVqxcug1fA85fA&#10;y+DZi5dPnDl7+NjxBnHfocN7DxwE9+w/AO7etx/cBe7Zh4EQwFgAWI0dGjAoYnqArPVZrWHFihVY&#10;KOwU1mrRokULFy5csGDBPMy0BjL1YQ62fvZsUoFcSjJSQn5+BuiQkhkzZkyZMqWgoIB0+nT1V3+U&#10;TJ06dcKECaNGjRqtYeTIkSNGcM4NGzx4cP/+/bt27dKhQ7t27dqCbdu2ad++fefOXbp376WwW+/+&#10;/QZ369rn9deaP/Dz3z715AutWnRs0bxDk8bNX3+98WsaGuUAl61atWqTgda1gTHuAIydBa95mzbN&#10;WrZq1rJNyzbt2nbo3Llbj+69+/bqN6DfwMGDhw4fPmL0sBGjh+aNGjJ85ODhI0AyXA7LG52XN3rY&#10;sBFDhgwfrHHYsJF5I0aPHjNu8uRpkwum50+aMjF/yuSCaXPmzF+2fNW69Zs2bty6bu3GNavXr165&#10;dtXKNStXrNa4ZuXKtRvWb966ZYeHW3cq1PktW3Zs3rRt88atmzZu2QhuULgJVCVbqdJvh22jkJ7X&#10;rtkArluzcdWKtZs2br9RWGzELXZFPGa4ynlXkZa4euoekEQG2B1S8tQFAgEOtxkzZ1dU+Uw7absp&#10;9ZkG9YJmKm66pvb55c/k6iM0t958f2NoJVwr+aaheuKW8l6droN1KNUTYOyxIFEnBKmElVI/JQaa&#10;rvqTevX3G5SoDjWq3/xxkKLh2qRCU4d/U7clox8LqsfRHBtkFA8pxtLPBG89N9RVrEICOaTtVC2U&#10;wlqYVOX6gbbGnPNMFeoPXsh0LFB9/EL9+YXpqt/LBw3HjZpWg8jJo3rIYO4XNHJPeDnEJC8gVQLK&#10;GciAlEAgTQSyJbmFAkJ/O7gDDWPl6LR3oKLMKrLXfz2fZUaxpYGAVT8RV/cgAVqzAyzTVY6P6XDK&#10;7txxoHmzDqtXbfZXh6NhU51CEfWzsZzN+g9nAz4NNTU1+l0eBXhSQEkOcClVdUAo60OpOkhKCj0s&#10;vVFSKvkbJSq9dvOm4FXBGx5eul548cq1c5evnr7AAXP+2KmzR0/pP0I8cfrQ8VMHj53cf/jYnoOH&#10;9xw4rP/Y8Miegxr1e6e79x3ctXf/zt0Kt+/aC+7YvW/X3gO79hzYuWcfyKWUb9uxZ/O2nZu27Niw&#10;eRu4dsOWXFy/ceuGTds2bNlOSn79JoXrNmwZOHD4ww89PiJvbDAQVa+CqHcK1FvgqIDcFVIGSFaL&#10;VFaRZUaynF0FU6eVVvuiTjLmpsKWG1F/eZQkQxpXf2eUbhCNRNpI3h2a6md83jRU+x8z0RB6BkIw&#10;4RgZ1E10K/WtGt1Dws2pouEtvFXrWaIMWQ4aSQe00gmFqQQEcdcGGUWbQoyRsjvaKnmGCctiJhpG&#10;A6kiW8dDSizMUxq5JUH9Q2y13irD7pgJ9XdkmenUQvW5fq/29qi61fZLWbFbLyKKFZB9DpBX27ch&#10;oEpsAUBemlMuOiaXAqpHDd51DuiePKhDI4XSmwB5uZQMkC3PZgTU+zvqD8LUCzhyk41aHV+k9N9J&#10;JMMhY9/e4y+90Gz1ii2xkKVOCfXosO5khRP2joDuW3Ul5UBWUHcAkY8ALQ3bVT9ppz6PxIGRNNwU&#10;Sy9qkF1lWfGsbkTdVMRNRZPpWOZDPmA0lQ4nUkHHDXmYCDuJiJsMu8mgnSQfddnXegNmPvgsKD9g&#10;o1BtzJx9ynCUpBR9tlCR6SaqVlfFYQNmHPXHiWHLOXDgWItm7cePnZQJaTkVHAItVlKCtFvvASEv&#10;ESuirKysJOCfMmNWqT8YTSRjyVTQZg7wnQpaLnOIJtWEG8RY6rYYSaQaRAO/IOOk/M+RTW7cBpUp&#10;SbkmqC6V4Yh7qKyDsim3EAJls8SUaPPkoZiSmPrNbEs1VKib5JBZsIEpZBTdvxpajatKNGYznpkD&#10;lb+jlznXlCs904VqgUUDtPKJ/hn6z1AFxRhpTIGZcv0XsDg+CpVaK3SVcjeAQqxQ9aPdQ2WA1IfX&#10;ZD9pECXJAiWyeeoAVbm70SvVICUNQu6e9Ir0iNIwF7w6DVwqO5e5k6DYyjAmJbWBKv2CvHpbkp5B&#10;CpMJN43XaqrP9iaDfmPXjiPPPfP6gnmrAzVRK56yOSKSqn/p/A2CHu624BHlWEaMWMS01acdQE56&#10;i/VKceQoBdAnkBxFWdMTU3/tnAjZyYCbCiRIFfpd1+e4fsfx207ASVAezMVkOpRMB9yEz7D8pq32&#10;ta0Mk7JNTpI9LsgeDycE2em1NnskIag3ry6BOGA5AcsN2gmQjM67AdM5cOhku7bdxo+bGgkZRswm&#10;JQRLqE9cqfcLlQHSCsZpIBJABlh0t6rSv3DBiqnT51YGQ0Yyhb8Ttl2xRMp2JpLRVCqCQamNYY2Y&#10;XsFc0xPXaKSwNeqvtFVQoF6D9ZAN45239TDn6Nb7Ia0Qr0EyCiXQUFib8q+hbFQPNQ+COTRqn8eT&#10;qVhaMBkFU4lIylWYVBhynUgC02z7TSPoWGHXCbtuxHXDlhVSaJJGHSfi2EHLjBKvpZLxJAKExokl&#10;EypPD44ddtSn6GLJJHLWp1MqlkipS84uJXku0zGMexa5xFQlElnMNR/KgqjP0TaM8dugGrE+Mn1t&#10;zsQzErGo8NA7im8tYh1UwtTDqQXKoFI1jY5GpYA5D0yIKKVbD3Po74DZlarPjPIHM2OBQq/zSf31&#10;Ho1ya1W9s6mJk+ovP0Ph2JZtO19+pcna9Vui6gurScPmzCBCvzULydefYxaNJLta6YPSDdPwNFP7&#10;XaDJSWDb6jfEHSdgGiC6hCKJY6JQL3FUOTjpCGkCjyZRY1o+08KyYF9qTDPguEGXrW6HbDuSSAQt&#10;qyYW9cViDBpLuOrLGo6j9NC0woYRiscDkWgwHgcro5GqhFNhmsXhcJVlBWnruqXBUEU44qNbrAnm&#10;g8Jk0p9K+VKpao01CtMadT6ZqkmkfYl0jZvyuSl/IuUndVJ+OwGGsEq2s3Pv6WZNe0+cODdu6vfo&#10;XfXNJY5CfdtDHRz/xqLrMJ8QTM4Z9d5HdVVgwfzlU6bNqQqE0CQMUATPUH1XGWdPmSFsSjSdjtTG&#10;MKgdP8GsgwOqHaU+E6HPcLmXkUFbMpmDvQ6K3uuVq6X6OWqqJqCJPUpl2nJ6+B8ikxW7o01PIpJM&#10;hFlajI7LIlloDBmfEQ/aFpYomuQEsLiMoFuJBJJG80DkrWyNgzekPnagrEAyGUtgaFzBCOeVaQUd&#10;J4rR0ScPznPQdtC5SCIZSaqjpj6qFbktKuvWIGpjqtz1upi1bvXw9gbotug55xnMdfJpKKHiXzFA&#10;bwS123g7lFEaQu9N/dqYxvrorzQmg5Ho5q07nnuh0YqV64JhQ33iA79DxRdJtawaldHXn+3KnWYu&#10;sjqhBPvQielzN2yYobgRMcyoYUbiRCE2w+GQRiyLo0gTY004zxK57kZtTHL2Q4BWqL88cpVu4GiE&#10;tRXjhAsYKJuJ3cHoiAZSXhOJBA2jzOe7VlRUXlPjC4cr/QFfPF5lW2VGPJBwqx27xnYq40bAssoC&#10;wYpwFOuD+gWSyQDWJ52uSaeqFCar08kadamwGjOUTFdjfTRihvzJtJ8MxshO+JxkUBkgd++hCy1b&#10;9h83fk444pg23qblJAyFuP7KQ1VPwfQ6pvCWtQOk/jwyUVZWM3vWoskFMyvv1gDpDFUeZj0g5Up4&#10;oYQXTbCiGlnaOxig22JWWf/uBgiFUHbHQ219FCrPxakx4pxv6uBiIaNRzp+qcPjUpUunL132x2KB&#10;eJxjUCwCqhBTrpD6YXsMEOVieshw6Y/HzxQWXiotrTGMSvrh1MIM4W8mUyGVphtENJJFaRCjKN/t&#10;EJOa8VJrYW2jk4t/gwFSdwoyX9bL7lJWTS2c3ET/+xugusS3sGEDhOlRf+VJABKNb9+554WXXl22&#10;Ym0gGDdtpagYEU4UVjBsW6Da4cmk8uhzppmL8XQq4FgVsYhWFTtq2/hQMcvG+gTDERBjhAFif7Eo&#10;aFF1PKaOt8w+EsxupQj+FIFV3PRFjYjtVAcjoZjBPiZkUw4OZ5ssPacgDgaqZduYngvXrxfMmvXk&#10;889/47vf/cTnPte1T58rRUVhfBzTLI/Hqk2z0jRJcVU47WpicTBo2UEHhyiRNUDYncp0QmOyKp32&#10;MAmmqhJJwZoE3lAK61PjJKttt4ZAzE36LGfjtsMvvthxxIhpoYht2sTSmF3lNar10e6OZ4BwDD1Q&#10;f9iYqKkKLlq4ctqMeVXBu/WAUiEXq59BfetL3f3SiBMU1/c4vFA2i3cwQFml9ErYAPoOKxmpIvWq&#10;vE3y5hogA9OplSmeZvqyvTmvlFXC6HDs4Gb7jXjItrjEkZ4wfdo9P7j39ebNr5eUoHCogvzSmNJX&#10;HGNxglLIQflHpEwnGDe27d33/Z/+rH3v3heKi3GzA7hOKCXOuZsIEhFwPDaEkZSOChvCSDrRMOLK&#10;3eH+3W3wbzBAyErQEGSvqvtTCtVx948xQHTYMN7WA9LPcFOBUGT12g2P/+mZ+QuX+fxR9ayWJWP1&#10;1fZW7oageJTeBOthLMXaOdgg4uuKkP4FXtspKi0rLcfJiFVUVV8tvFGFecOj4WTS7rPPMn1J15dW&#10;UQ+xDxjUJxAxBAYiEDdjbjJu2afOnB86bOTChcuKbpbFolYkbqFjNeGw/hKfU1pdvXzt2pbt2993&#10;//0f+PjH//2/3v3+j370+z/5yZhJk66XlRGgoa4V4fDCdesfefbZJ154cdvBQ1UR9SuUhP++GMGg&#10;HXZxx5LBdDqQTsMMvk9FOlGRdiuUJUpXJjUmkgrdhGC1m6zGBrmpaidRZblVtut3kzWWs33PqaZN&#10;ek/Mn6M/TqQ8IFuZx7h+VJtjgFAJfXNOPSfDAJWWVE2bOnfCxGmeB4QIGjRAOJYgR7S+JUT8FdKZ&#10;W0gQq1EHtKmYozDuqBv7huOhKY916mmPIOqCpnqqhlfv7QQvIPf0ySP2bi29uQZIoQ4cBLMONkcf&#10;Koibo1wbDhytkWHLyp8+/Utf//qTzz13qbAwZjuGeuSkPG1fJBLDvmP8VYm6HYCuRC0rHDdwiZet&#10;WfOxz3/x+SZNTl+9VhmLVeFLcwSBBGKOq7TBRTttbBMZVYWTjAeOGXId/PZQ0g2nEqAyPSkPcekV&#10;AUGcNlUKyYDeTcS6qJapnukRvHXbLmuANNaSUm1EZ9CWLCpPIbNAdzJAt0PRgfqoteJu8XYGiD1B&#10;uGU6bjgW27l7/8uNGq9YtT4QisYMJ2o6cTfhTUR8HObFjpB7cNrJrYP4NcTUahUcpzIYDBnxwydO&#10;PP7nJz/0kY99+Wtf/8znPv+JT3+mc4+e10tKiZgqwiEf0brrVNpWTdL1JxL4JlWWre4WmwT1ZpTz&#10;W33j2b1eWNy378DPffaLjV9rfvH85QTemaWeIZiue/l64ZgJEx/8/UMf/NjHvvGtbz3+9NNdevfe&#10;uGNHVSiEjauJx3xGHK4wdmeuXWvfo9cHP/6Jj37qMwPzRt4sryj3BQYNH/nz3/x+wYpVEVfdQgkm&#10;k8FUqjqZqEw6FSm3LOmUJTFDqYpkUmFCo5sQrAJxhVwwUWk7GKAaTJIKwS62aNFvzNhZeEDqY/oJ&#10;DJE882AT1DVA6kGY/MVQZYVv7uwlk6fMqg6G9O20VNQm7kWsKeXI6LvRWOVwQltKvU/8BI3quOaM&#10;TWX9xuyhqh/OJSMWEa/6fo+4P9nbQHcKwbLK55VwCHun8e3xzTRA6qaVPJWsjUoRvbu/yqfUmo2U&#10;7BXr1v3sV7/+w6OPHTl+ImZZ/nCkyh8wbNsXCi1buer1ps3bdeo8f/GSc5cuByIcXVYMfycS3bpz&#10;NwboR7/89d5jJ6KI0bL9hkUaMKybVdU3K6tDts0l0X7IcsqDIb9hQ+a3TB39Jaj125bPjFdEwpXR&#10;cBi3ixjB1feqHLssEKBcRYuWAaW6pZ1ZlzeI2UdvbxwbDsE0spoNG6B6neSipwZvDt7hHlDSclLh&#10;qLF3/+GXGzVZsmx1KBKNm06Us4TDI+cEymIdu5NFPJowBwPoqmcUBD5VweD23bsLpk5bt2HTyTPn&#10;Tpw5e62o2K+iHov4nTUKOqyjXRwK1dgW+7/aMFGAEJs5atRE43EnaTjJGzfLunXr/alPfPb5Z18+&#10;c/Ksbah3l+KGuXrtuoce+eP37vvh8y+/smz16sLSUkbEZcO6+Q11lwBl8FlGVTyKblRGwlNmz/vK&#10;Pd/+zcN/PHflGqfgkROnf/Hg7z//5a/NW7YizLGHA+66fiyOa5fZZlXCLXatkqRblk6WJ+si9ghv&#10;iIisOpkGlTHC/dEGaOf+s6+91j0vb2o4ain7klIhGGLW336tF4Lpx2AJ105WVfrnzV1aMGV2pV97&#10;QOo9IE549UIQ4lBP7HSEpW4cpNOcsTVI0DSxQbhCt6xPHQOU8N4OwAOS+9De7ec73wO6jQESK9og&#10;vrkG6A6I2caLUWaIQeURSTJ5/MyZ51586Yc/+smSZStihmmp4zQejETPXbjUum37j3/y0//33//j&#10;nf/1nk999nONXm+y7+AhqjBDp86d/+VvHvrO93+4YcsOXygajlsx2zXsxNqNWx7709M/+NFP88aM&#10;5zAIxY3yGj9++6p1Gzt27fHnZ597pWnTMZMnHz93TgX28XhVOCw3IHHIt+zePX7q1BXr1+OLBfD5&#10;AwHOYU7Ctw3Q7QyQehCmP5kciXkGaKk2QIY6Nd27NUBEDKGEQ1QV1o8pCDyIwqp8/mA4cvnqta49&#10;ej3+1NMr1q4NG0ZM3VTGvVUPwtQ9ZsetisbKAhwz6keAA3HDH42rF4KIHuxkeWXNsLzRn/3slx79&#10;45+OHD5hGq5lOaWlZZ06d73/pz+fNmPWhStXOdtwrnG68dCDlsnhVG3gVsfIYBADCSfk2rv2Hfjp&#10;L3793Xt/ePzUWcK6ap+/WYs2H/3EZ8ZMnByMm+qJm21X4Zq5dkXCqUgmilyrOOmWppPYoFuYtUGE&#10;Y6lUVUrdGyIiwxuqTiarHHfHGzRABOau+tISkHQd5QHNnrVo0uTMTegcA0SgiAECxQARZ2WjAwyQ&#10;CsFuY4AU5rzeolTqf2CA/mFWBmTo22AyYqifFlXf0SK+0D+vV1Re0bFLtx/88Mez587DABmmjREy&#10;Cf6LS7fv2DVn3vw+/fr/9vcPf+JTn/nAhz7yx8ce37Z9py8QPHvuQqNXGn/ve/ctX7Zav7FuhTE2&#10;cfvihStz5ywqmDx95859gUDEjNtFN0onTij49Kc+/+53v+89733/O/7zXe9457v/8MfHNm/bjqVj&#10;t4QiMX8ovGb9ht89pEZ57/s+0Lptu5NnzsAM5f5oTD3ozTEubwTfMh5Q2ta/hIMMCcFeePHVRUtW&#10;EIKx+6N3b4CiygCphxV4nSE8GsLqWCwUi5VVVp04faZxs+af+MxnevTtV+7z+fWjDDwU5QHFjKhp&#10;B6NxXzgajJqhuE30Z3HiOgkyEcPi+CmYNvNzX/zqz37x4O59B9FDFt0fCK5ds+5Xv3zw/R/44Kc/&#10;+/lf/ea3Pfv133fkSJnPVx2LYv4CDtGcXWnGyuKRasfCvpw9f+m115t//RvfWrVqXcAfDvhDffoN&#10;/MznvtSz38Ab5ZXs7mrbrjBNrE95wilNuVkDlMVcA6RsUCpVmZLbQwntECUr34gBSqm7QepjdK7r&#10;UKBex7JTJcWVUwpmjxs/pUqHYIQYhGDIlDXI3gOKMPNM/KXuVmi8QwgGytuTnk0hJf+3G6DbOkFv&#10;um3KmJu6iNRCsbiBE+Sob4uSahvkTJ0+44Ff/Kr/gEHFJWWhcJQjzx8IDRw09I+PPt6nb/9xEyYu&#10;Wrz05KkzM2fN+cMjj/bs1YfD58aN4rzBI398709GDBlVePUGJ1e4hvMrGvSFLp29vG/XgQtnLlGI&#10;H19ZUrl5/ZbHHn7iC5/50he+8OUPfegjn/3s57t27X7x4iUDkxU3fDW+xYuXPvnk0682en3a1Ol/&#10;euLJ++770aJFS2LRuONgK+/a/QHfKgZIe0DYoGA4tmPXvudfbOQZIPNvMkDqXQ0vQFZuqWkFo9Gd&#10;e/d16d7z2Rde/PWDv/3SV7/eqn2HykAgbMs9IPUyRzgav3jxaosWbX/+wK979ux3/OTpQIhY3QaJ&#10;v7BBvnBkzqIln/niV775/R9s3LHLSBAzutFwLBwKV1VVb9iwqWXrtt+859vvef8H3vOB9z/wmwf7&#10;5w0/dPZMZSzicyyfbQcSbo1j+U3T5wtOmTLja1+7p3u3Pteu3gyHYuPGT/rKV/+7acs2x86cD+BP&#10;uG6lZVclE2VJpzhpa3RLcgzQLTOUyhigdBqsqGWAzrz2Wrc7GiC2EjZImSH1HpD6brGdKteP4adM&#10;m10TjSJ3UL20klBrIHliS/08KKnuBwnKJUbKuxHTACo1agiVhtW+TXgLM1qbU6je8sImCjMNYp37&#10;NVnE6ikluxtkxDqdZPH/3959gHlVXXvjf9/73nuTvPc+uUm8MdGo0WhiiRqTqElMjC1RY0w1MTGJ&#10;XSkWVBQrSBOQIl1BUUGKKDas2BUUewcUsSC9wzADMwMz4P+zzzpz+E0jYDTv/Sd8n/Oc2Wfttdde&#10;e+211177N79ijW14hbXkevbFl0468ZStt/7yNtt85as77LTD9jt+4xu7feEL/43yta/t4tr2K9tv&#10;8+Vtt/7il3bf/ZtX9uhlC6yqqn722ed/+pMjtvrCF7+20y5f32XXnXbcRdttt9nuS1t/easv/LdA&#10;883d99prz2/ttuseX//6rl/aeps9dt/zZz87at99991++x2+9a1vHXjggfvvv/93v/vdPfbYY7vt&#10;ttt111133nnnrbf+0lZbbXX00UdPmDBhVfab5asqK9PrVtn/pBpcyS82GLnelaLJZl7ss2HuNnLV&#10;7yh/ybnJq2EQyS5zVP8j45t2NXMEy05hastXVz79zPMnntxi7C13LF9RLiSlT0Wsr638sMG1zpVe&#10;bm/ySoemdVU1tasq164oEyAq7r1nwoE/OmTHHXY5u/W53Tv3POiAQ3511K+fnfjc0gXLli9YsXzB&#10;8jnvz33wwUdPObVFlyu63zLutuP+fPyPfnRQv/4D35o+I/1KR/mqVaur5s5bcNPI0TvssONXvrL9&#10;wEFXz547v0LmW1axfMXK9IWsq6tWlJU77/e5qt/+3/vBHt/c88vbfGWXb+wmKj3+5MTFS5evcrqv&#10;rF4jnlZU3TXu7n322veMlme/M+O9qso1k5569uBDDz/2LydOfPb5FZXVy6vXSi9W1NQsqKxcKGDV&#10;1ixcV7tgXc181/oaOdHcD8Wj/PI4L/tX/SKXGLcu/Rd/2dq1T0x+qUWr83v1uXr5ytWCuxCztram&#10;qjq27PRvsXQEM7kyoPRRjRSU0hsRFy1cNvKmW68dVj8A1eSbQApANenNjE1eGwtA9b1tw1Wy0W3i&#10;ldZ/yQbb4Cp2p8ZXwwXw164GzUuvBp0WV3l19dOTnz37nPN+csSRh/708J8e8bNjfv+Hrt26T3r6&#10;mVlz5r7z3vsvvvzqiJGjO3Ts7Jj2wey56buSKquWLltx5113n3FWm+//4Ic77/z1Hb660777f++c&#10;89qOunlsn779f3rEkbvuvsf2231VzPr1b3939ZBrp7z55rIVK+bMm3fLuHF//POf9t7nWzvt/LWd&#10;vrbTz35+1MjRoz6YM3vGe+9OmTb17Xfembtg/spVFc51FRKk7H0ADaYsrpjcJq8GA9yU6yMkTTyh&#10;YXz5q9fHG4BIq02fu15ZUfnMcy+1bH32+HsmSIAcyoSSjQagPMevd9WuX72mxqEphaG1tQsWLR01&#10;5pYfH3ToNttsf9BBh/W8sk/H9l323G3vHbb96m477/aNnXb9xle/seN2O22zzXb/+dnPbb/Djsf8&#10;7lgJ8pe32e5zn/+CJNeus/c+33G033X3b6oVU3iInYyr7POd7x7wox8feNAhrp8cfuRhPz1iz733&#10;2WPPvY7945+43AMPPkzUV3fa+b+/+KWdd/n6QQcfetTPf3HkkUcfdeQvdtt1z52/tuuw64bPnbeY&#10;Z0yd/s5Rv/j14Uf/avyDDy+rqk6v7a5Z4ypbt26pMCRNq5EQ1SxYX7PgQ+EmXWJQXMrzI/p8WLuk&#10;tmbpulqtVqytee7lKW0vuHzwNTeWr3I8WLdG+KmtXZO+rFqoqQtArtra9O3nNenrqtavqV438/15&#10;/fsN6dN30JKV5ZsbgFbXNnulvbGRp7oaOuImXB8tADVg28SrgZDiasC24UqHxNpV0t2KVRXVaypr&#10;alZWVrmUV6xevbS8QhbtXra6UtWqtWtXODrJotekXzorr16zrGLV0pUrHfUXLV+eeCQsmYQFS5e+&#10;N3u2+8qqqhXpHR/pI2krVlcsqyhbWl6Gec6ihbMXLlzkNJ9+8HJNZW3N6pq1KyX2qyvKqlaXV62m&#10;0urs/SYV69c1dTXzDukGo9u06/+nAUgtgRWVlZOffUEGdPMtdyxbvhIx/Yd+4wEofTKm3lVevXZp&#10;RcUKKafFUpPecrF81arZ8xdMmzHjvVmzysor3n3v/f4DBzmYH3jgQd/7/gFHHXV0585dHn70sUce&#10;f+L0lq122mWXT336M9/YbY9jfn/sz3/xy6/vutsOO31t2+12+M6++3Xs3OWV196Y+NTkE08+dbc9&#10;9txRTr3d9lt9cWvXV7b/qpPdIYf99JL2HSY+PXnJ8rJVVdWLli57YtJTF1x48d7f/s4Xt/6yTPyL&#10;X9pm6y9/5YAfH3LZ5V3e+WB2eWV67enlaW+delabS6/o/tL0t5etWbO0Zu3iNWsWraleVls7v7pq&#10;4drqhSjrahetT1Eme2dQraCTrvWOaQJToi8WgGrS2wjKatMHxB6b9FyLVm37D7wuBaD0FQQp6ghA&#10;NfGRMAFoffoQRjqS1aTv+ocPa9aunztn0bBrR159zfVLy8vT+xYdNLKgk/7f7NCb/u9TI9Np8koH&#10;sfQurCau4qO6DS7O1+BQ9lcvztogHBRX6bGiwZXU+HDzrvRWukZy8quZlKF87dqyqqpyW0dVVVl1&#10;emu8uMx6ykvKV65IxOrllZVl2btpV2YfFlu2enVqsnYtSvzrNH2ix4mppmZ55erFK9MrQpovz9jS&#10;e+2lxKtWZb+sm5osWVW+rGpVxbo1K6pWL69chYJTOX0QpLqKkKUYVq8qq169nD7ra8vTOxU346r8&#10;sNnkqLnrI8xpiiYfbub1sQag9J+ENRbDuvJVlU9OeubYPx5/w/DRCxYtT29EtKl8WNvoWlfFPdKP&#10;0KZ/rTS+0juAVpa5ytZUrayuKquqLF9TbUepWreurHKVbaO8urJiTXVFdVVFVeXSFSvKKlalH9ZZ&#10;s2bZypVPPfus5PfZF14qW7W6vFLtyuUry1c4blWnH7PH6SS1vKx8aVnZgsVLPpg7b96iRTgxLFq2&#10;XHM5tdCTFnb2v5H09uvyimVlKwWjOQsWvj9n7sz5C5evqlxZXbN8ddWSCm6TXhh6d8HCWcuWLVuz&#10;dkl19YKqysUOU05ea9fMrqhQWLa+VmqzeH2KMnXvjc4i0fra+djQ19U6fC3NXhRO72Zcs/bp5189&#10;7/z2Q68bWbG6prK6ZnUV60qC1q5fX5IB2Xjioxg1NelnqmyU8+ctHTvmzhE3jV1WXpHevSoJyoJO&#10;aQBqcLyKKwWg5hd5g7hTXOlzg8WVbUHNXnVsfCU/vjW6GqhUeqVP0zTc9uuuRm8mjkvsaCBkwxX/&#10;em90iU0rs0+fprizzkysyT6kml6P9JjenmM/zN6hsyz7FCLmVK6s5K/x1mo5ppC0eFUFenl6g3XV&#10;gpVlS2Q9SYJ5TfxLK1enlzaJqqkhOYTEIyFLV2fM2Xv84+NpKd6Rv6Y63rWYPte2fl28fbFBuGl8&#10;pXlvZOd0ZafUJi8BpeHc/dVLApK9EJN/KFSYyD6w6r7G+T37DHui1H0ZYH41DC4brtxV0vdY2Xvz&#10;QvXa9GUcjaJP+jCqJtk7oddZrjKgU08/I70RcWVFUma9uU5fC5Vf8UUr6QukeEJ6W0l+xT/Ls/+X&#10;r6xaI+iXp3mvKa9du7x6tU1iZU11WU3Vypqqilq7TsXiirL0cmrt2vKaand7xkoZU5YLu8t8K9fW&#10;Sn7LK6scWlDi5wdXVa9ZLZvmD/Y2Z+o1a2Xc1nBlTW20zT6iUb1ilaWc3gqLv6KqWlxL/2+ycWbp&#10;dnlt+si74JrebeRx3brl6W2TMpfaZevWRe6zpGatuOM+v6pSUrN8/frljmPr1y3NPhfmWhTX+tqF&#10;tTWLhB5tuWv65gwHpnUr16ydNPmlc9u2v/6G0cnsyfjplJV9MTOV0wfiZUCipGGVr1rFP9c6msU7&#10;oUfdNO7G4aOXrCiLscV3Wbln/xFMI6z7Mad6l2WZ3qvezJW9dJ0WYYOrKv0QbVzpJ5rSVedD8fMo&#10;6RdSsl80DzYnSeMRSxv0Xnetdw+F4wq10dNJsDgqbtqV9isma+qSMaavu2x0aZKCQpMXCwjQ6ZMc&#10;qZyFJI/pLeYudOEpXXFQEryyD8qvXLs2vVs/vUkk0Vetz1tpnsJZXqtK9F+fPq9YR0z09KnF+OBi&#10;+iCYe3mSkPaJ7CsN1q3U6XpRZn2DoLPhytZY+k9lU1e9FKbkqqk1lU1cdRPd8Erv/0izn36py+RW&#10;rUmfm66sWrO6snq15bcmfV9M9vMF6WdrajP58TXYEWWSP5ho66167Sqbf2WVcuT8rvQ+t3TV/ZRX&#10;uqQGa7LfI0w/kpyEp3CW5DgsLFlW9sTEySef0vKuux+QAa1ajcdBOL1Ikb6gru7756xnYlfr0bZt&#10;e0/vVE6Ol67sA5fp8OUgXPeq/6p1/L9mZe2aFWuseRtD1Yq11WW1a1auX1u+Pk2fCZIllVWmdy1W&#10;yIVJyN5llu7ZW17z/wJnPiaypCvRs3fD1t8OUUQiAajhVfeZxBRr0mvM9S9EO5xgtG6dMLRi/Xp3&#10;R6p0qlqff5VH2foPyz78MH1S5MP18p10KKutkStJjrRaUbtO9ClP32S0blV1CkCOYL2vunpFmae0&#10;bFMAqqKynaXW5vK/qC3TX5uirbWTfsyuqrJm3twlo0aOu/76UUuWrpDIZW/YTR/hlddVOALICVev&#10;XoXY1FWOs6krPg3c5OXIvQGrnSsq5ZerKtKVvos3fR3v6vSYfXF8dq0uT7+CWtHkJTtduXq1i8LF&#10;FRRVZdl7MZq41DZSzLUy+zb9xlcmNtmh8WUTK2eHRtfKqmpHpzJ2yK70whCz5PYxBylC8QxXeokt&#10;uxTMDV+MD3zwxXgBLi5OlvysJrviVbb0zxeel34rNuirXGtd67N7rUsv6UNM2Ut7KchmyyMludki&#10;afIS6yN9aOKysLPvVqh3Zd+N3zQSfX38Vkf8x8OV/zKHlDx9L08KRulN+1VrKlc7WKbZXxOvXqJz&#10;4uq1VXzSvJRL86x6qXwWg6zGFAuqsx9ASB83T9//EJtE/TBky82+nK/YP9KHABCzK31RxsqK1c+9&#10;8IoMKL0IXb5aNEm/H1j3E6zpF+7yKySn/9zXCU8ZlisFIPEoXr12pQlKn6l02SGkBukzn9Vry7Jk&#10;YUX22av0LQjp6xOc1JzX0prMJzrLZKOcIlE2I1Xp/4zptZE0cXl4anjlMxsBq/6V3se3tuQzmyn6&#10;pMzFtdJGld7fF5+vStdKGX36NM+H6VsZauOj0emDGvFpVRFqaU3NourqJQ7+UmzWy77PSFB2fHr8&#10;yedan9nu6iHD069YGFGlFGWdOamqot2aCEBOioZGyfTdblXmrbpm/rxFA/oPPf74Uzt37dazV59e&#10;va/q0bN3tx49u/fo2ePKXld073FFtx7dul/Z+Op6RffLL+98+eWdmrw6tO/YoUMTV6dOXbp0vqJz&#10;565xdeoUVxdX925X9ujes9sVPbp26dapY5cQcln29b2XXNbUdWn7S9tfflmHjh07d+narccVVOrW&#10;o3OXK3SCrpW2TV7t21+e1Gt0Xebq0MRF2sWXtG/yokNDrbLr4ss6XHjxpRdceLHrfPeLLm538SUX&#10;XnLZRRl/h46d21/e6VKSO3Rs37Fzh05dOnbuiujq2OWKrt17XNm7T98BA/sNHNR/0OB+Awb17T+w&#10;34Cr+w24pm//q139Bw4ZOPjawdcMG3T1dQMGDe3Td9CGq9+gq/oNvqr/YGwDBl9zzbXDhl53/ZBr&#10;hw2+ZuiAQdoOjCv7KvtrNusaOLjZa8iQa6+99vrG13XXXX/D9TfecMPw7Lrx+mE3Dht2Q1w3jRg5&#10;duwtY2++ZcwY19ixY28dN+72O++8a/z4u+8ef8/4u9J13733P/LIoxMnTpo8+dn0hfTPPf9Mdj37&#10;wovPvfjSiy+//NIrr7782muvvPb6G1OnvTl9xox3339v5qz3PkjX+7Nmz547b96ChYuXLl28bOmC&#10;xYvmLVwwd8H8BYtQ0huUXUuXrywrr8Bz7/0PnXjy6TeNGjtXCrSyYmVFSqriJ1KyX9KOa82GS7KW&#10;8rU1Fatca7P7mtWr1rpWuVbHVbOqMn3NmPVZVrl2ZVVN+mHfKkfm9D1errI16W3QdoiIO9ZoEXrS&#10;zrRmTWxOQUzb1ZpqocqlKj6NmLLs7MpOdvnWkoJUyX6TmmfpcIWAaMeKqvSPJseXdelDZ/KXkpc4&#10;1mTBrtjhKrLPLUcqJCpleXQerUhbRWAWc52mhJyXXp56yWVXDBx8w6IlKyurpahrqtP7neWcMrm1&#10;KQDJ1xwbZXyVlbKcquzT8DXz5y4eOeKWIUNumLdgUbnsw26/avXK8lV2BgWntYpV6ceom7gqq9Lv&#10;8GzksjU1umxxcUXWk9IfyU52Vabf60k/kWPHQyxP38tbXla2cuXKCjpQrIkry8DTeyLqLuV4TENs&#10;8qpoVm2dxo7a4MoM0vRVnnbmfBSNLtlbBspn/xhPlFXGvmrF8rLly1YsXZJdS1csW7pi6bKyxYuX&#10;LV60ZJFr8ZJFC5csWLBo/vyFLsto7tz58+YunDdn0ZzZC11OzfPmLlowf8m8uYtnfzD/vXdmvjPj&#10;/enT331z2jtTp0x/4/U3X3912muvTnn9tSlTp7755rS3pk19843Xp7zy6usvvfRKul58xZKeNOnp&#10;Jq+Jk55q8npy4qQnmrkee+zxRx55rPH18EOPPjjhoQnpenDCAw8+cP+E+++fcN99D7juHn/vHXfc&#10;edttdwhDo0ePuemmkTfeOEKEuu7a64dcM3TQwKv7XtW/T+/s91L6DnBd1adv795X9b6qb8/efbr3&#10;7GWnEanbd+x0SfsOF11yWYry7S4S4pUVzml7fpvz2p7b9gLlCy68sO0FF7Q579yzzmlzxtlnuRTa&#10;nHte6zPP+tNfTjjhpFPPatP2LyeccuCPD/v1b45t0apNq9bntGjVutUZrVu2zq5WrVwtWrVs0bLV&#10;6S1annLq6aec2uK001u3aHlm6zPanHV22zbntDvn3AvPO/eSduddfv45Hdq2aX/eOe3bntvh/PMu&#10;v+D8Tu3adW53Udd2l1zR7pJu7S7r3q599ws79Liww5UXXn7lRR2vvKRz10u7du3QrVunnj279unT&#10;o1+/Kwf07zlwoEKnnld26d2re7++vQcO7DtkSP+hQ/tfO3TAtdcOvv76IcOHDxkxIt2HDx86YsS1&#10;I0YMGznyhjFjho8dO+KWW9xvvPlm1/WjRw8bPcqFMuaOu8beOX7snXfffMf40bfdedPYcTeOGnv9&#10;TaNvHHXzmFvvuGP8fePvnVBct99178233jHq1ttvvuOu2+594K4HH7770cfufPjhW+9/YPTd94wa&#10;P37M3feMuevu0bffNfLW20fePG7M2NvGjbtr3K13Xt6xxx+OO+WGG29Ob2bITs2O0+nFqPyHNVIA&#10;kvGmHyNMb1OE9L2T62bPnjN8+IhRo0ZbKYn4YfbzQ+vrfodoo1fD5024kuTsSo/10VxVQW/62sAQ&#10;yB+ju829GhHqrjqxja+NIWvcgN8VVQ2IufpZbQklFYK/SVGlV/CUXjnRLecpkMlsCjassrKy9BLh&#10;+vXu2Ud20i6W3jiWNWzyKu203tUI9ZqUoI5egqy/RvSCMyemr09NqX6OTNsN33xairQabMvpJ99S&#10;dmNDtMmVl5fPnTvvuuuGPffc83Y720P8Jk+TUAVZq9TQBllcZWXlZStWrkhXWdpg6l0rli1bvnTZ&#10;8iVLlqXdZdFimZlkbN78BfPmz58zb+7sOXNkbO/PnCmHeyf7aSGPMz/44L3335/xzjtvvvXW1GnT&#10;pr355tszZsT1znvv4YmqN6ZMeWPq1LemT9/INf3tt6e9mYSEnLemv51R3pwyZeoUmDo1qtI11TU1&#10;yYyKRHwTp41syrRpOnIlIkpGp8BbmTiCR4+6+cQTTr9+2PAaJ9OqmtWrqtNBOwWZNE1mWABKMEPp&#10;eJ5Nlfv8+fPHZEmwnCj3hS34JwavkItG0LFcFYCfhPPkTP8oMCKDfemll0466aQRI0YsXbr07zZM&#10;vaR4mSG9XpYhekcJm7unWJmOgymXkCIoBGcWS9PsKONEj/JGQLI7tgjHRRebhVJtCyDS8fnnX7r4&#10;og4jho+urqqtqly7uqIq+8BFer1P14b8v2LkISL6dp89e3b6Eb3hw81EMGzBPy04BncP7wQuHuXw&#10;9XCjfwwYS4zL0rWpn3LKKVbBokWL0rD/LiPVRaxBUIC0lOtSOcT0T5r0ufq81kTEdEQBPSREbFKI&#10;5o1RtE091UmDEJU//A2IXrjNE48/1bLFWYMGDk25T/pNnvTSfbzOI/oZch6AKKGBQgzgnXfe6dOn&#10;z+DBg402GLbgnxbhEuGaFsCsWbNmzpzprMG94O+wLP9usAQsXXCkeuWVV1q2bOkcsGzZMmP8uw0z&#10;+srW7waE/SkWwQJF7GB8lKCDR7PTIB7hDIENoKqIUO7KIQRK49GmI2nZCMLgiy++esH5l1xz9bBV&#10;FVXpP5uV6Rufq6vWpv9cZhbdEIAKKcqOnP3797/mmms+3gBk5OTH+EG5oMcwIB4DHuMeraIq2mbt&#10;cs4o/x0Q3UH+vMnIRrZJvxLVJDQMCUXZvbBeAAXyh2wt8argCWatSh8z9lxsPGbtmoBaosCyfPHF&#10;FwcMGNCjR4/Jkyfnrw9u5qDw6zFakRnlQp8oZErl3hgFxGj+iYI+K1as4F2G9swzzziC3XzzzcuX&#10;Lw+X+/voEINtDHYINUSZVek7ftNBzCxcdNFFbdu2ve+++5YsWRJE0+SezVgKRmHACEnKZWVl06dP&#10;v/3223v27Pnoo48uWLBAq+AUwtwLBUKf6BoxygUdogqiXACFzCSwsmra1Le7dO5xw7CRApCgU1uz&#10;vmbtOgGoZi3GJCS9BkS6BtEHoDiCDRs27OM9glHLCE1tpnMKuu76hbCpO8PZWk05Nmfvt99++6ab&#10;brrgggtGjx49f/78YDaw9KJfRUWpfWPYHoOSD+7jAIE6Al2HZN0FsbleQhNjAQX8KBB65kybBvz6&#10;DTl6ZCWWYajowj30adCFgiaszUqMGfzkxA97KhetghminPdaH2qJ0rspEHp++MMfHnPMMU8++WQ0&#10;bK5Vc9BRmsXM35JZs0n0SEkwulhdeozBBgPmvP0niVDJXb+vv/76X/7yF0uAH2b6/p2OYAXikTLA&#10;zoxgThXCIJaJRXrrrbe2bt26RYsW999/f+SkwUb//J8Gda/vMKZaM6hJp06dbrjhhrfeektyh42T&#10;qC148EenCsWjWmzuFIipMVlRFfJD/waoWVvz6itTunfrfestd1ZVpl8Kzn5gfr3zl6YxxnqvAUVZ&#10;hTR7yJAhDsC6CeLfDmJ1y3wMFBCz77zzzksvvdQ0v//++0bIcLFmTH+XLl1Ydty4cTNmzEBkLMMm&#10;IQZPYSATjJ9YVfEIeZcfB9JUZB5AvntYKYgb6UgVBvx0KxRTQMw5NhkhxAAZRwSxHpRZgAELfUpR&#10;dI2fr8Abb7zxxBNPvPfee3wUMQYSFsNJVPhuc7qh68up3EwdffTRV1xxxYQJE3gIURTTXc63adA1&#10;aXo3j1GAmPoYpruqqKUbZzBqqubtP0kUptOjI9gJJ5xg/+N4KLC5I/1boK/oNEArFmAQYBmTJVN7&#10;7LHH7M0///nP//SnP1lHYSVmxKAJMwJKWBI0MdFMytoKUbYGPYYPKJAcDUFbcsxIED0W9AJFR7ne&#10;9YFhyhtv9uk14I7b7167JgWg9DNstennZ9fXro//eNZ7DQiMHBzyZdpDhw41nmD4WEBdhshcLuW6&#10;06ZNE7llj7169WJBS8tQ9Qhh4nhUCAsyUwCdBMOOeYpaj2EOY0HPu/ybQSazKJCpQHh0EbYKngYI&#10;nmgYKkUT/M01aQ74teUc3Gvx4sWCiILh8xUWCIF6KQVK2MTStd21adPm4osvvuOOO+bMmaMhuloI&#10;JQtjBj3vtT5wWoQffPDBa6+9Ztfl0OGyGpKgu5xv06AJxWy/o0aNOvfcc8844wzHgYULFxJorgk3&#10;QMrolHxEZUSt8vafJMJ0utajc0rLli3/hxzB0ClQTBb7m81HHnnE8jEvYaUspJRjI4G5GNMdUAxK&#10;K2ygrSqPltWrr756yy23SIjcncUIJ8E9mrhrjhMloByzrzta4Yku9BjKN4DOX3n5jR7d+9w+7q70&#10;uZUUfSwoAai2XgAii5ToNcbP0fv27Xv11VfTNXF9HAi7GIO7AZjXSZMmde3a1SFWqiUYGVuMM9iK&#10;QoSqhx56yHY0ceJEMTuMSyCFlSONpD/N8Uch7/VvRhjHxFDDneb6BfTmegmt6BkhFTOtNKSYcs60&#10;OdBq0aJFt91221lnnTVixAiRyHjpQzE6EBvyiy7cuZqVLF44xt5zzz0DBw7kZJwV59y5c4WS0iMt&#10;haNt3l99EGgURgTEksDgdGAN5eaM0BxIk0zZ3vr160cNowiHdgfKKOuF6Z5++mnZFve48cYb582b&#10;l7f/JGEs1IvxUlICzuXiv2BMtLkj/QiI2SztS5mRC8tTDEPMhV0hdqM08dm+znoew57KBuJusqws&#10;rRBZ+9133x0/fvz555/vKL3ttttutdVWRx11FNcSgML45GDWSuI8efJk/GSaDtFqypQpCtgwIBZd&#10;QGjbAOjPTH6+/WWdbx5zW3VV+rbVugBUPwOKYQdIpIETUMeOHfv06UP1xFUfeIxclQ5oHDaK0BhC&#10;UNiLjTAo40cMSymEn0UTlBiJeyDk2BJfeOEFOT8z7brrrnvttdcvf/lLXssExGrFEAwkR/vjH/94&#10;zjnnvPjii1pF/I6pik71DuQrh6pqIRQD/OjBHGzKxSMGZdMmVp599tkHH3wwm5gb8mN02kII90gB&#10;i6pbt260snieeeaZiFnuhERf2MiM3hU8hsK5cRshlHnppZdOPvnkAw88UADieSFWVUBzx9jjjz/+&#10;wQcf1AvJ7k61p5122u67737sscf27t3bmUJHDGvH+8Y3vnHllVcqC+gKOHXR3AJDpyQGMhVErg4d&#10;OvBgAulQmFptFEwEolaQaZeniu5qY7yhv7lmTA3xoyuowub+/PPP05MNhwwZMmzYMCl54S0UkDWj&#10;i1D6QtfWXSsMgqxQ+9xzzyHqOsSSr2sMEoepGfgPSqFSKKCMOZoI3KeeeqoAxErEIsYoPlHoIixG&#10;AZ3Sh2KG6TB4+OGH20hi7YR9HId32WWXtm3bWq3YNBEvrrnmmieffBJbeFeMi5FF8HHjxhHyhS98&#10;4XOf+9xuu+1G5tixY8XZWMthImbhSK1btz7ooIO222674447Tkf8TSa44447ilZ2MqIo4AAov2Yl&#10;DakaajcA+gsvvCjJGDfutqRObXIP7qBKIeyZH8GiQaH0m2++KQO69tprLbNgKIWWRBuVcRo27RVI&#10;tOdbADJDi4R/mGZsFp4Rkklp0fSuu+7iuPZPQ33iiSe6d+8+YcIEZbWc0p0RnWkPO+ywVq1aUYD1&#10;tbIL6YKQtGqzIPLss8/27NlTABKGwoIhJMxBGXYP/vCnUCAoxohHd0UQUYCYdSjYFBANxLzqbtCg&#10;QWbRXmHsGkZbciIlkdOZlf79+5stKRutMFBMIbN76lQh9NedclgPBXLj1odW1p4M8ZRTTnGYclqZ&#10;MWMGO8eIoqFe6MAUP//5z3lPxEf66EIm67CjFr9O3a3ezp07H3rooWZKKqSVqHrvvfeapo3ooAu1&#10;ob+5EH2EY/MYxJgadDLNr/mK0al1j0J4W5jUgrngggsER3PnkWKMQA42GpKGQmdrg288/PDDokZY&#10;zCZsT7IVOVRyM2MJO+hCIebi7rvvtsx69OhhOlA0xGB0xsijxGIB13alFt243PULyqFqjJedTz/9&#10;9NGjR1t+lA/9P2noOkxhOKGP2bSafv/735933nnCbkwuHrAnMQJj8hDGZy7Z4re+9S2Bmx0Km/AW&#10;YfQXv/jFl7/85e9+97tq7aZMF/4Q9zAUCysQq0dZkiAg1pgODs9PBDvZAB24DQP+4Q9/+NGPfiQG&#10;aUJVmjeGKvFLKmNLoA+UWhuDIecBCJi4qLMlynsFSGrl1SXASWmaBegNOG3+zMSx7JCm+amnnlKr&#10;S2tA4DSdF1544QMPPMAi6EzAWa+66irpH0fkEGwqZZBi6NqYwzQkh9JhUKCegaFb2FoRpSGiKk2w&#10;US8Gr2EUgo7NbhZCkjHq/vtIePKvrJVHxAIhlsLiIFtTL7IPXUe/4RC6QIweQz711OqXBB2pQgzh&#10;quJR22iVWb3Zxa9HHsYgBBKVic93aW2LLqxVexp7EksaIiV1Z+3pJYzprndB6ne/+x3f5bWm48gj&#10;jxRV9RIO0Rjo5JAZdwLNo9nkWzFeYmki2ElRbZ7xch5ODUvBwqRR1doWUkFw4TO6JoGSBkhgDM0o&#10;wlCIYTc8JiKif9ANUAGCIWbEnixYi1DTp0/XJKroQz0wZESUUElBcyrR1h3wK+OxhcQ7oe0uwRD6&#10;f9KI4Yc1qH3//feL9QKQBSXiI6piMWvzV7/61U9+8hPng//+7/8+99xzxQu7/k477fTnP/+ZZWJ0&#10;LGY1ocglnR5ishgqzOJuaIUFCIfgAQVzzWKkyRXiv5+WKh5GFsr32GMPvkQOhD0bgGSpaPv27cXx&#10;MKyO0GOthT2bCEDq7DkjR4605CiRV5cAJ3FUue666yIt5CvFUgTa0xIP1cUIw2AybKS5e0QXaI3h&#10;m9/85g9+8INf//rXIq5a/V599dV77rnnvvvuK93gMUSF0oXJyNc8vFAtyWJZ6RpDj1FklklrhjJi&#10;h13XyiEzjE4Td5ozMaKYG3smCn48QCCKTkOsglpEYhVi5fASO7PETaLEWVGiU83xQyjjjh5CdB0G&#10;UUbRRCE3bn2EqTHoLu5cythpqKwq9CGfDrxQ6Fera2JZycTzG1sQjymMI0/5y1/+wqFpaxJtZV26&#10;dBHjwiEaIxyD8rrTkenTlk8/9NBDKECysWDIbJbgUV8K+AshymCyRElp1yGHHGJb7tevn0hh+qIJ&#10;GBFR2KR7Ek+brYFE75QHDHSAmCZV0TvhmpvNSy65xKmcg+HUtpCMOZorhzRl96RxBhLQ3UmLDGjU&#10;qFERTCEG8klD7zG5wKNs0o5UJp2RWSmm3tgFYnPHb+2pVGUumrOYHMfRbNasWbEipDBi8T777NOi&#10;RQsr+vHHH4/XAWPWIpYpJLNmsApefvllWRUnEePiFQ8MCmb8+9//vp0YhT6Ofs5x0gVCNKR2Y6DL&#10;QuTLDtFaoeSGLgnoG45gRYUydxRcZG5G6xErRJW7hcotZGWOiDzekMwxTv0ZmzFfdtllvXr1khOm&#10;MWXKaRVTC8ZDgjtrUouLADYUJnPnQzI9BwoHUQNAiYZADoRY4GTOa9JOVp49ezb99eJOYHQRs+hM&#10;JAWTnUEENVVUNYXt2rX72te+9qlPfeo///M/yZG6W6skGxH1wq2JMhbDNPFhbl2gKxisU+QBBxyw&#10;++67f/WrX7Ud/fGPf7QRcRpbKM/Qu62JqBg+M3KOyy+//MQTT3RYIDAWD5UKI4OCSQkKBEMMnCh3&#10;ED6oNHHiRPIN07gEGsPhHDFARiBfrbBejIUQznTmmWeym+YGS5Pjjz+eKdSGhpkKaa4DQYn5NXAu&#10;Ky789re/lVejoINRmCnx3fFHcLFVcl/GoUaI0pACUdYKP4OgUJLyMR3oNHf3SGECjUiYU45W0cTp&#10;m3vE+wAMMOjK0ZZkx7SjjjrqjjvuQNSj2lBelXXFE8xObDakxVRG7yE/Hh0kW7ZsKYKzJzo2dojF&#10;8olC73QOUBgoQ4GYBUqGrVCM3VQykTSNNXCKDs6nVo3lGTPOJvyEQzoufSHDDjvsYHaEqjhkaEWm&#10;AoHWnWxFWNl+++0duDjzWWedxQ6qBCYd7b333pISptOqW7dusq3wNxKo3RjoEYBku7pAiXGBcthz&#10;wxsRqatBFByaxDZ+ZpAoMbsxbGteqi/7+vGPf2zhKceLXnjcsQkEwoHjKOvgZwiLVkEtXTkcCwJ+&#10;buE8Kdy6B5ECEZVVWTbO7SzFguh6pzc5EJZlFBuU3Zvf77fffnKoMHqA2pSXAbZp04albAK05ZdS&#10;FTqQryOLVsKlrQD0uc997ogjjuCglFQbqT4JjiqtWrWSo1lyzK05urHQlg7udkhDtphlyH379pXQ&#10;EbXtttuaQvedd95Zp/YxO1XwG92YMWMcE4R4U6552NzowgKgXBTUoutRQzpTXncyahNkkctfdEpb&#10;atsSmEJtDB8YmXwG1IrdQhpNbrjhBqtUfAT5ws9+9jMZoioNdRp6elRgivCbQhlE83LooYfaZvSF&#10;Ewzf+Us+++lPf/r//t//+x//8R/s8Oijj1I4eidZOeKFMrGIHqMvPEanKiZXIXxJk2ilrGvA1rNn&#10;z8MOO6x///4RRBC1wkA9wMwg1pilghgdkWmJ8mcNraLvfe97MneS0SEkuCuTYLwgp7DJExIZEEoE&#10;iE8asR71WChmjFxONDcWQwaaI3KeOC5wTmsQRS7pvMby9jZNUAgJXzXpPFliaKc0QSKR9FMcJwQn&#10;yeymYCJEHCvL6rMqjR1dd7zLLs50nTp1MukMa2FaUJYGw1Iys1lD6HfSpElOHlIZyhiUEaHHGDcE&#10;oIDqYhps+GbL6VH36NFSr8AQlpNw2Lt373HjxgmZfFGyKhXq3Lkzt3ZylgQKugZg7mMXIpOPIvJ1&#10;9nIEsJ4teFFsr7322n///UVuOZ7dWFalufycHW2n1hifoxghlCYHKGNsbMcKBDKEXddmxcqqDFVt&#10;sDGouVF12223KVx77bU6dXimgG3f6tWXMG9BWtIiBTlqaeLUTaXf/OY3MgW5GEO3bt3aAtt6662/&#10;853vmDyRFyhsII7imKVX9iJh14QxlCVtGchaCYnuMGuCeOCBBzouvfDCC+xD27A5RJnFFAw5psNY&#10;+BBjEs501KMktQmhiU5tCTG7oic1jjzySIHSdMi66WlD+/rXvy4vs24tWvFa7KOw8MGwwLFs9RLv&#10;6I4vUj68R7+0QicfopZ60iVqbLfddsYV/+CnmxERi26Awj0NHbV4iI3BehAU6GYftgbuvPNO02qX&#10;iomLlzO//e1vWzxcy54prdPKEIxFLebnn3/epkhJq8gBMA4UlKdqaEi3APWsK1MpfMj+zAWvMPU8&#10;007D03QqC6CbhRTj0jy8C2ItkOkQIE/kOVwIPaLDJw1dG4J7rLjkE9lhnwWY6LTTTmMW2Q07mHSz&#10;cP/991sj/HPChAlMITYNGjRIIs8BZI7SWwvZLuvOLTV87LHHnHktXvnLT3/6UzMoHskV7CgsjEfa&#10;rkCsQ5OZ1d1rr73GFNpaIJjDbhxDtsW7eI6AxSvCeg0QAYhjWHeaoBiau9GBsiHn/4aPimwG0wKm&#10;uuDKqzQzfmMLiyi4M4oC4DS7Bi/08Cd7qYHxDMMQuTQM8+E0x1zBwPiTlWwZDB8+PBJFUZbDmWlj&#10;1qm8QPL8xBNPGLkQY2zRtb6KsEJVimnrEQM2lpKAEBW+aGFjwK8VHo/YFBDFBfFYKBS8+LpIH03o&#10;KbZKcB544AH2MnacnE8r4d90du3aVYoRM2pFCdAUxmZS44yjF2HCxLz66qu61iNmWYB8R4ATza3/&#10;wYMHE0UC++DRdRhH7x6ZiAIkGBGVVKErYKADi/EtJz56GhfEFLjH6EiwBxqd4GLbsUPEK83SQNHn&#10;jDPO4MGnnnqqhU1/+wF+alMy/lPGzjoiKoQrsCc2VR7ZXBcxmyzDxaXW7scee6yII0CbO1Ogllit&#10;uIGAIkKBsEslSYfQoJU9RtyUXAhPJPBsTi8X49xECehCtib2NkbGb4+x/Pbdd1+xQ4CzYQhhDKKv&#10;0Dm8WUHXlDRrjIAzfqPRgUIgMwXsZrVwLZNipgyKbUHbkKOsYKTKlpnc2crXETpiFiI+WcQoipVI&#10;GXdxViyQVv/Lv/zL//k//0e2Dgogl9lmm22sPuOKzZ5LmxEZ6L/927/967/+639mwK/t//7f/1vB&#10;hsTOmKV4VoEwRDI6NtnrZz7zGQWUz3/+84SgE6Kjf//3f//sZz8rJ3j88cf5AyUtXpu0KRaeTASd&#10;G8N0CEBmkPMrB9EYY6Qx5JQBhfXB5CmbmKlTp/bo0UNSzUHRgwE9pgeIAx2bHi5ezKUVznFRwmtZ&#10;xJ1YRDItIX6pSdZbglrQsLSAX1W4F8TiDH4MFAY6KKsS7IQGS4v3M6vZ0pcqIIE+IY1YtcWdekIA&#10;BsyARxmlCFuIUdCFWt1hYI1gIATwkOwREadacfB3v/ud1WiDQlSrLU0UCMdPiMkQgq09OqgiX8Po&#10;0Ww5Q/Ghwm4xfH1xFw1ll9JjQjRUFUMDPKEwztAwVMrsl/6noy8MIRC/glr0uKtSINNdWwV3YdTR&#10;XeZIVAxBLwoepVq2TdsJfiANojYkkOke4407ujuGYFYGBWwkM687HkLQEYtRBD+gi2sMK+Kzntgq&#10;0BBuRMRCDE0hdNBWAI3DafSFIToK5tAQM3dC9IgYbB6LAKQXj4jYYs18oqChjnRX6Oxu4MK0JJED&#10;COWySCvfLm5vs+VwrfBGQwCxVSKJXw6ITbaolSaWs8BtmeA3ItAFK/E3zHYCqYrgHv+/5mZ2KbkS&#10;Ojh5kRn7sTly51FEWdR6ZE9qNwb5shM6WPXhANqGMUnAYLz1jmBAlrrXX3/dTmuHNyp8OUdd+hR3&#10;bCRG9wGiw4cAnYo0Bhs+UXJF+5u9LjwSMGtFjnvWeY7o0T06whbqKodYYHGh15qU9kuV7Z+qyMSp&#10;EHfQRDmGTU5Ad+Sjx5xF7xiCDT3kRFkVZvdAqJFsUR+FqtJgAYXMoLgDBrZ2R3cc4DeWt+4oEJ2i&#10;cwU5wmGHHWav5v0WTwEjNYWGqaEIi59MuoXmpSg0gaiN3qPreHQvZYtC8Ug4UEy6J5gKQGG0iAUY&#10;KCB5kWFJ5chENAQMpcqEAcO8HoMtGEIIBcIg+g0Em0LSNaMXBdCKVe3YkiOOJPm37Zt09GCDogk5&#10;0VchM8qZpJwnUFCikMFc8421770387TTWgwaOHju3HkZb4oOnzR0E5Y0LrOQuXB6tdQRSUInEETC&#10;jidqscVqMjptS4cZhbhn+iekqc3Wf0Ev5SnoBYKSNc1RMCiHwsGWVTYEPeWb9irH/GIi3EMHDCTk&#10;L0IXUAEOz86Ko0aNMsjMMvWgCRE8UvZBtBOTgxhDcE1eIv1xjpDzi6YiKE917FK2mTjZMRmDMhmF&#10;CHHXhUIuuhGopFYrnFoJzOScfvrphxxyiLTcChHUzYoEQaQz4JDvHuMXqrRSEPVFVcmn5rNmzcIQ&#10;/QaPBW/xi/3GQg561AJr5Kr8zTAWfcVKplWsTwrEHawocf973/veXnvtddBBB1lmMmRHj4MPPtgs&#10;yo80Z2oxjgS6EZiL/ptBFH3CelGQYlDg+9//vi3XmdQJS6YpuRMi99xzT4cjymCDWDBgCDYG5rUt&#10;S9HNCyI93cP/Mq6P8ukNfQU4WEwNAyqYnc2VthGQZG8Su+grAJ1yyml9+/afPWtubc2HvODj66dZ&#10;GAtDRSZugObaodXZ+bvf/a6TqWXFeqwBBo4h7KnJx2iEjxF0E4BEABuncmgOpQrnASieFfAZGO+5&#10;/PLLbTjcMfhKob2l0q1bN4FAaiOsxHJyf/nll6VzkkOGYz7SeAk68E5W4zrhNwqEE6Ws31x0faBH&#10;K2wKutBEgTTBjnweSY7ZQoeYOfItA9A7oEgUnaKdRYVLyyNaEauWzIkTJ8owe/fuzVgkxEBIy7RO&#10;gTLX5m8GI+tX73R444033sneBW841AjLU4nyxuWg8fDDD8uBJcOYY9VRLE4TRiQtQvkY3S4UIJOG&#10;Ab3Isfv06XP00Ufvt99+guCvf/3rU045RSaPbhQ0Z5zg9OhuexCnWrZsKZmXJcWrA2RCzLgmH0Hn&#10;sFvoFrMG4RIfTeBGQNi6Wh5eO3PmrNNPazmg/yAZUF73ycOg3n333cGDB5+QffZin332+WKGP/7x&#10;j/EGHD5gyOwQFmCN5tbO/wRQ0q55ySWX3HLLLVQNovmieTFrKQDFvCqA8YAVa0GOGDGCAwVfKTDw&#10;NmuVRbgFi2CLF1/CUSQRqsI7oxZ/4YVhOCBHj2HQXHR9qA0hJBBuPMqgQFo4t0eiCgpEOeJICA8d&#10;iFIVgQnRmlF2pyoGTeijKiRgQKG2cq7N3wwyBegePXqcdtppwrfTqMgSlqQtNYqxhNqhMKgKa0ct&#10;tdWGhXPRHwfILBBd64I1mIh60q6wMHrMJjb3UDVpWZcBGVShf/CoUtY2hmBa8y43DeEGUIhSAAXy&#10;N1faRkDS/9sMiAcaF4NLHm1Cgnic1hk8jMywDBgDD0sqfwST/n1AYTvopZdeaiCUDKIxls7ahgwo&#10;RugOtrIbb7xR3Iq9twG4kR1YxGEXiMXjrsz/gAVBW2VEi4f7BmdUBRuGeMUkHL0x0EMmnujFY0iI&#10;HhVUSRmc+4IN4iQIhGPQJB7x0EQSAej4PaJjAK2CIZhDMYi+AnoMKId6mwW9zJ07N17fCcV0Fz1S&#10;JnRAJ5+GFPAYFChGh01ZrTuZYajNQj6LJeDW7qTpjm660CPFQquiO1XuJNAwbKshoESB51gPsTyi&#10;zO14l7tHd0BssFo8FshJGXJSBg3JCVHuKNGLezyWokHzeIT8OYfnnF4AkTDLmeAPPpjdquUZAwek&#10;14CynvWSswVyMRlyUh1Qokn+XIdgDuSk+kCPEYHFaFJijKVgbVXsEKu1MEguoj6yrpqugqiF/Lm+&#10;hg2QczSFJhlQuMRjjz3Wtm3beBGa8qGtQsGfAlA2rpTQxnjcBaDu3btLuc8777x4GbwBLrroIoHt&#10;sssua9++vcNax44dnWICnTt3dgRrjK5du9r2m4SkYCO4simg03Bz4XjYJOiQczSD0MQQYnQodMgb&#10;bw6iYZOILppEWKkxaEKfTYfZMV/mLibRmRRMsRMTnL1RnHXWWWdmOOOMM9w9IrZp0+acDArBU7AB&#10;ol74iX5j9mM4YU9DlmX369evf//+gwYNcu5wTHa+c/foKDd06NDrrrsu3sEwfPjwm266adSoUTIC&#10;5+ixY8e6B8aNG3dbU7jzzjvvvffeBx54wGH28ccfd9CePHnys88++1zC88899+Lzz734wvPpxwxf&#10;efnV1157Y+rUN6dNe2vGjHcXLly8eNHS11+f0qJFy86dr8CwYIEdbnFsXYHYgGP/EJSzPSLfViN8&#10;K9gtCoagQ7Z/JWRbUhMoZfOYdowMHqOXqA3mQNEEW7ah5O/yRVQoiI2RtU5QtvyjlwJ5XR2SEs1A&#10;RzakUlOEPigsf+GFF0YAitCjL03EmQ0BKOIOYNKTlrI+fiBxIkhtY4i+EbBI1DBicCCLZk0jOJtE&#10;3rgR8upGyPT9KMjb10de1xRivAr0j02piNR5448J+YCbQs7RFHKOTYYmMRYwipjH8InM65oAH7CW&#10;Cq9S4FgWocRzwYIF8zPMmzfPqUFyN2vWrA8++GDmzJnvvvvujBkz3s7w1ltvvfmm5T1tSh1ef/31&#10;11577ZVXXnnhhRcEBaEBpOuTJk0SKXjtI488MmHChPvuu+/uu+++qw7KYgoiKEBRK9wE7shwex2E&#10;J0HKAhgxYoQoBiNG3HTDDcOHDrkufumwV88+PXv27tWrz1V9+vXu3ffKK3s5dqG3b99xv/2+//Oj&#10;fnFhu4vPP7+dkCvCiqrib0CoFbWFb0FcCFbVOkNE3ojpCqA2OOUCmIvQ3xjxj/PSOJ53lqGQjI2Q&#10;CzJolTaTTGaxlyiosvILNgg2KOjYYvMIDYktBQp6sffE6JoE3YJNwWOrVq3whxpHHHHEwQcfbAo4&#10;W4QXzsYDlbnihgwoFlVANbewQZk/9AhUDZA5f47w7MKtm1uZBUOTUPs/E7l+jZBXf/LI+2sKasP4&#10;mw4TkTeuGwJi4zktBZ5SfpQQBUVVIBgCPEdQ422gLNJBOFjxqEl0Echb1vmP2uCHQnhUFUDJOeqO&#10;KsGmgBK9BIIHsqpg1HzDta52Hbo0wiGY4iLsWWeeLRJ98MEsR0yUEJL6yOCxGB1E2ZBLH6OJe0EB&#10;PIVlGiOaF8ipWatIQ5TRMxlpz7ArxKr2qBzZFnrWqGFfNAmEhNhOIm2J3SW6yHpuiFxEM8AQYpUj&#10;iQH71vjx4y/OvpATMYxGfpjR9PG6FIBizkJEiLM19erVS6JLSmbtJqBJeGEpwic2gsxtNgN5s6aQ&#10;c2wO8pZNIefYHOQtPybkQjcHudE3ExFuAh5zWZm0nNoIwZYrWj8eRbk5YAjhgeBPKyBDsZ5V6UKh&#10;dIU3aIth04GfKJ7MqxVCVNDrEIxgdB+uX5d9U9/a2ghAlsKcOfNatGjVtUu3t6e/s6rCskz7diDX&#10;r84CkD/X17mUHsh4N2+iQ0WFBtJKRRWUYIZS/owxR/AXUMs4hX0gCrmUDEEPqA2ZDUBC6WxmIhME&#10;HSmqbMjBOQILJD0yEM618gzIc94ok/XGG28IQE7dwlW4YANkuiUUj7mOGaJq05E3++QRI28SOUdT&#10;yLXMUDrevOVmImRuLqL3xgh9Nh15sww5qQ6hG2ewaGMbjLI7l4jabAQJPAlRFU5QtlcFxZ0Xhc4h&#10;WSGNIYO2pV0nPTJEbU5tCgVPAxAY23h0HfdQaSMNo6oxMBuo5k6OJ554YqeOnd6e/rYuojbapvFn&#10;iMdoVdCDGECPhpuI5uSAqqhtEqpyEZsG/AwVtoLozqyhKBQKqGIKdPeoyts3g0zHDUpyHudoAcj5&#10;l6ic2viNiNFZAY8O7QMGDBg9ejQ/C9Fb8I8NbsAtINulNpwdgBtBUKIcvhhVVv7TTz994403vvTS&#10;S0uXLo1XXhEx56I/SVDD2gAFymT6pk8JiIYoOdNmgilY4P333z/hhBM6Z++3tiLyun8UFKvePc16&#10;HcyssbMekyqEbeMVQObdXDtocv/99wtAo0aNCp8JkBPRB1IACqACPnpMmTKlZ8+ew7f8NPM/E8L/&#10;IDxB/gyI4YXcMUIPCjoKv7zvvvvOPffcdu3aPfDAA+++++6y7Cs1AAPOXO4nCd4s4lRkCA0V9K5g&#10;CDnTZsJaIPODDz446aSTunTp8s4773xkUf9jYUTMZZjZhOeZYxjTwJ9//vmnnnrKwE3x8uxt9xGM&#10;MOTtNw1mYZMCEFLcow7rtGnT+vbtO3LkSL0G3xb8YyN2IFNvxmMBCzRcUPI8aNCgl19+mQvGOueO&#10;aj3yzpkzZ8aXQlx++eV9+vSZN2+eVmrh77NoKSzbEvhs2tL2Tp06/fKXv2zduvXEiRPpmTNtJpjC&#10;KGbNmnXyySdfccUV/5AByBiZziTGqo9gZOqN+rrrruvWrdspp5xy1llnmVzmNdFqGQFn3n7TwA3+&#10;egCKP4AUarG+jnv06CGv3hKA/klg6s01jxFiLLnJkye/mv1o1I9//ON99tmna9euDlZ8I1JxBczY&#10;Onbs+J3vfOfwww+XLzuIRXgKOXhCLCjwOX5VeGHWZ8pfgqGUuBEEZ/6QwSOxepw7d66E/aqrrhoz&#10;ZowAJGguXrwYf863aQj57vScM2dOvGH9kwtAoZ57g0KBjVCKQlEukExZYqWcWh/oxhiJKmazFmZ8&#10;++2327Rpc9RRR5166qlXX321sYtNEXr+xgBEflIrQ9MBKK/MqjmfPY0GVMyrt+AfGhyC/5luQeTh&#10;hx/+85//7ADCAY455pjtt9/+sssuW7hwIR/iG7wKpzKvXZp9YZAqbsqV3UlAV449033BggV33XUX&#10;tz7//PMff/xxbUUxyxtd2qK7119//ZFHHpk+fbrmuTb1QTeicEZqFq8xkUxUaUc0cRK84YYbHn30&#10;0SVLlhQuvung/DFGbR09KNy9e3dHS4+qcqaPAwTqKIymu7hHQUfGEmoEPTgNXCHGG1PAeijKaoFZ&#10;ZIJhf8AZDZVDWiEwoAxqlbERSBTDzp49e+rUqSKRxEdDdLV4cG6uETQcP368TGr06NGFY4Qyhagt&#10;AWgLEiwJ7mK6uTXYuM4+++xevXq98sorkov3339frcAROY5yrIdAeKeM49lnn7X+b731VosWM2lP&#10;Pvlk7wyCmvRe82AmgWdbMOQPHDiwbdu2Q4cO1SrXpj74JP5oQjeRa8KECXz6tdde0wsgWjmEE2jZ&#10;xJp039wYhJ96oEfr+eKLL3auNPZYq5srrTmQQzeIvqjKUJTPDJ8Q9kFkW3cDRFFOJsgCijEKEM5K&#10;MgthFw+gB8h0L+QHQqB7NmMprOgok5cM5R6Phvnmm2/aElhSOQRmUSH9e9Q9H8OmgeR77rnnnHPO&#10;4RI6pUbIiULYc0sA2oIE3sAzrDorQYHr8FHOF04ZLquAgiHWvIAS33J7xhlnHHDAAU5qP/rRj6RO&#10;FkbxYhA2LoRfSmLZkBDSAkRNnDjx6KOPlmRdcskl9t5cm/qIFWtbdsqbMWPGfffdd+yxx+6///7S&#10;k0WLFlGJKD3269fvuOOOk0wRi8iNP0LI0ERDsAI/uQAEFhrbhiWFeAHaWr3zzjv79u0rrKDokRox&#10;EWxoUAq0AqO+/fbbGfwrX/mK4C6dJGfkyJEXXnjhpEmTInPR1p2QZOisgBITCjE1OJXjY314UG67&#10;7bZDDz2UGclB0SQkfDR7Ej5u3LiWLVuOHTtWjzFTYckAni0BaAtyhKtxdH7DVyJ2OGTZbDlo1CpY&#10;BmLBVVdd9Ytf/OKggw469dRTLRhxwUGMK2uLTUMOF0B555138AwePHjy5MnEEk4anjHZl/N36NBB&#10;GIqvc8pVqQ+eqtMRI0YIcK1btxYUfvrTn+61114SND0SxWOtJQFIHNSRbCiI4eKbDvzh/5rT59xz&#10;z73iiivkZUHZXGkbARNBiBWab7rppj322EMU/va3v73LLrsw7Msvv6zWqJmLWYxIpiMUijUowpMA&#10;dPDBB+MUlNXKWVhyv/32s9TNEZtrS7hejEjBI6KC+TUd4oLwanRmRESLuVYYkP2yALHieAQd98Im&#10;CvkANg16vOWWW1q0aOFOToAoliyMWe99QNENJuPv1KmTrWxLAPrnQfiAGeeswI/nz59//fXXy1Be&#10;euklzsQ9LIb33nvP6axjx45WJv/GbwHwmfB7FDyZp6Vv81D16KOP/ulPfzrmmGPsrpImtVxORxgs&#10;Bk7vrlV0Gq5Y6BNLCBGEGKvrL3/5S/v27Z966ilhUdZDPgaiLCFJxM9+9jMHOqEQf6ZC/rJFiHIv&#10;FI7hYKCPKjzx6O7RnWLnnXde/Bs+U6dpGAt+0JZwBQIV9BWUWF9BiS6CB5Rj5dNHLyIRGyojAgZN&#10;1DoOn3zyyYKCgYvUslSGMiOHHXaYGBT/7zMpZ5555o477igrJEfbUEYVCcoo7EysE5Zj8pAhQxx+&#10;pZzxglqoh2H8+PGiPMjFaMtKVErDy17gEwFF+R49ejz++OPx73lQhTM3R31oYlIuu+yyu+66C5su&#10;AuEA7nj+l1JMRiBjSL9yJzpS1FBD1hb8Y8Ok8z9uygfCVxQ4X3i//bBY6lyWP8l9dt999zZt2vBF&#10;Hq82fFQBjwLPIY0Eriyr33XXXU866SQRRGZhGVjecitrQ9ndI07yQb/0iXUbzk0ZMrHRMJYfybpw&#10;19yjMoZnn302VqnI6BE9qsQpoxBNfv7zn5944onDhg2zXEkL4e7YyMGpXKwN8e6CCy6If8OHiZoE&#10;5lCMMuQYRXTqHubSBcTQyC/u+DXE5u5IJRORS8qDvva1rzmFyXdCFHsyr9UeGkYv7gbFnocccogV&#10;ThoeR5ZtttlG1ib+6lcvdHPHzGiRnKKHWFUQgw19EHUhsssu9957b/lmoaeGwn3btm3laFtvvfUO&#10;O+yw7bbbHn744aIVyVoRkpujPrSNrw+/4447gie6i9ATSBlQmElFQH/mUjM5M+vkjFvwDw1ukE9/&#10;3bYJynba448/vnfv3uJFrAF0d5537733ykcOPPBAu64ViMjhuCxfIgFQuLW7VTRz5kwrWfQBaxt/&#10;hK0XXnhBXNhuu+3EsmnTphWrIhzSXTn0CWm60JwQlFgbwakwffr044477vzzzycHMRaVfR5FF5zZ&#10;OcX+b0RWL35iY9UphM6I0bv7pgcgDS3vSZMmsca+++4rRyDfAGkYw082zcZCLK2MWhSgfCig7WOP&#10;PSZJpLwYtNtuu331q19F0URtMcywMG1DmukwIqmKLIE0lJEjR4pfdCjOjHEnJDoiB8WdKEAhDYop&#10;Q9Sv3cLxVuar62Bgz1atWskuHRUXLFiAkxDZcfz3Mx5zc9SHWtuP1Cy+kMzw3aM75eBJAUh7iqoA&#10;BgVHMCfz5r6SdQv+IWH2rRx7z5QpU+zJFkb8v0laIdu3RfO58ONYWu7YxowZI+l4/vnnPYb/8EhQ&#10;5tCI5NhO7dW/+tWvOGJxPhJErJnf/va3NnzO9oMf/OCqq64qlqvm7pyTQD1aBrTSXMJFgt4tY0EQ&#10;fzRxd6CIL4547rnnQhMrc+jQoXZsi0qAEARffPFFGZBVeuWVVyrTEBvmEKIcPbpvYgAyFmM0HMOk&#10;Xrt27UaPHj03+0m/OXPmxGvkJNNfASc6yWGfAMUcco866iixUqIxaNAgnVrzmtAqxm6wVFXWMA04&#10;i8WylZ/85CdSHlGVHDP14x//+Je//KW5CMnRizsJoaTE6pprrnGCvvnmm8OMdHMnnFZ46GCaWKxX&#10;r17RBBiKD+y8886tW7fmBnRzd6BmaserN954g2K5OeqDnvFveJkvTRg2AlBYOHhSAKJEVOgsynYJ&#10;XkVXSgTfFvxjgxuYa/kID5bJf/Ob39xvv/2csy688MK77777jDPO+P73v/+9731PviNFP/jgg5VR&#10;9t9/f2y80BlKc44F4UXuHIlnjxs37sgjj/zud79ru9bw4osvJu3Xv/61soKVoAuJA7GcNdwvhHDI&#10;kCBziePJ5z//+f/6r/+SI8gXxBGx0oIBS8IiEWsovOOOO3bt2vW1116bkUHvVqlWW221lSq9cGwn&#10;MktdyLBCQlvD15eCrkOB0gCktjngpKexh6gUG7IDC5s4TP3whz80XsGuU6dOYtMf/vAHdjjggANO&#10;O+00FHTB95xzztlnn32ox+wW+Ve+8hX5mr3/nnvuobykY8CAAX/+85/ZOd7RJ8xZ/MLc7373OyPq&#10;3LmzyEvziRMnmjumdiijj1FQLwxIJVuL5SzKf/azn/33f/93ljR3LVq0EO8cqB966CE2GT58OA2/&#10;/OUvf+YznxGDTjjhBDuEPJca8lP0f/u3f4ufDGPPL33pS3yAnjJZA8/dqD4EpgceeIAZ6Rz+EEYD&#10;dnPHk/8XTB0wZcy6+RMC40P0wbAF/9jgDbHZSnNeffXVp59+2sIujhL2bWmFk7x4YTe75ZZbrAEr&#10;5Iknnnjrrbfsz9wmQkZsp8pEKbvLAkQKnsrdrZnzzjvP4uzWrZu4poqDkY9T7yFEgQfGkrauZs2a&#10;deONN1p4+C0DxxOr9KSTTrKerZDf//73NmenAwUeK3OX87ds2fLw7Cfq45darVtLiw4WKn2A2HzY&#10;9cEIulbrLr266KKLevbs+d5771ktiLE03GnokXrM8uSTTzq2SBURwdjJFxBlGf/xH//x6U9/On7w&#10;T9mitebp+Y1vfEMI+NSnPmWdu8eq/va3vy3N3H333fFHLXr8XqAh77333u74//Vf/xU9fvxagLO2&#10;9RWWF4LFNWclYTf0jIGwpEOZWC+CfOELXxDpNNcFragU3ZGMqMomISwKanaXQhOcgiOKzJGRBSy+&#10;EadgU2+87JNbsD4YRAByBBbCQpkUezI0DEDxjCP4dCD2b/ks2D8PzL6pj9kH/hAFFP4N4TQKHM7a&#10;i1qPGNC5OyhACPEYwQschRwQLr/88vvuu8+jVlwzdZb9V5iP4c/Wb/q/DyggqsU8ffp00ceiwikx&#10;F4OsbZkaBrWhCX4rgVh3FF2HcJRgiwIgRlzLh90Iek8Dy/7pJnmx3iIAZdql12JICwZBR1wToWgY&#10;cYdYd2XdGa8sz9pzWnnmmWcclxyUBDUxS0rlUTyV8TGIEBY/Aky4pAx/fKOjSIpBOhNjtzEYNX7R&#10;XwiwsD1KPHVqXNrioer7778fww870JNNrH9BWYaolSAiCRJWRMNrr71W9JTj6M6+oi/N8ROrU5qo&#10;dUKUgdqKTGLIzKYoj8igALn56oPFNikABQlwhFDHSJnq9ddfb2yZqC34xwcHCMcqwBPSUstWOOdz&#10;R8nr6oBivYFy+A+f4cQWG5eVn1tdUgmHI8eNSNejSfCH8OIxCcr+d44HHSyzY4891pok06O4AHiC&#10;WTjQC2agIQoeSxGy1imnw6OgNhaqjsjPx1wfxRLAExmQdCACUFI0qypEWZyyEmdSS/eDDz7AH0PW&#10;tUex6dxzz5Uh4kd//PHHjz/+eOnPcccdZ+VLVSxvcuhmOIUp6E8CflU0ZzpRw0qUPB566KHOoawR&#10;wwHKhKG0cscPRKlCgRDIbjTUo1PbwoULxQIJoyzymGOOERlJA81DAf1qTkiMNEQhQvC4qw0GVUH0&#10;mFuwPjT/6wHInxAXJHew1XTs2HHLv+H/eWDqk89mgaAUKHyAZxduGsTwyOBRgHBlVXPmzLF7y1OO&#10;OOKIH/7wh/FCkhOclaBVCNSKKA6qIX9TVlW4uztYivq1FTs+OBS8nf2qJWALZveINQqEqwqxytoG&#10;c/RCjo7QHUZs74j5sBshlHEXFy655JLIgGJdZKNMy5I0PDKaAw44QDYBTkNOSfvuu694JL44ZCkM&#10;HjxYlqRTGsp6+vTp071791tvvVUgsCydB0MaKJDJLBT2qGtlmDJlSv/+/S1gsXvYsGE33XTTzJkz&#10;Gdl4NTFYzMoFJZCJTHRK4iHZmdpxtW3bts7LlBGGhEi5mC5i+tyhVEg8Ygg5KBp6pKF7TA0Ynd4x&#10;5+arD2psagACJIjOhEbWj3/FYUAMBGemYR4yCySpGaLvJpFzNEIuoimozRtvMqJhjDAQ42oSwVZa&#10;hlzQpqFoXoCcvK4ZaNKcSqFDwbYRTigUboyco77AgMeQWUxl8BT8QXcPtkBw8j939GALTn6mUCqW&#10;20h2eLnVq4AhGgZboYNHd+WocgecmisQpXbWrFlc8Q9/+INjCyKntwDQycSGJ0S5Q1I0axVd4MSP&#10;07odMmSIHEQsc9wQgzJLNISGmQqpa2mIldOlSxeLlm4o7lGI4TguObxceumlIuy222671VZbue+4&#10;446iUrt27eRHuk7aZKAM4flDJir0D7NY5KTJbgYNGiRIOfWIQdELTrU4PWoYQtyLQhKXyXfHD8Wj&#10;tixA/uLFi9lQ8kUrcmKAahUKCQ2gKgZbyiAGOQNKDCn5xhtvYBCJGBNzbsH60Nc999xz3nnnRQAi&#10;KuwQ6rnjyV8D8hAKqVBwBLviiituvvlmXXoMZDokNFDaY4HooDnkDRpBlYZNIho2Rt6yKVA1zBdA&#10;wV8Ms0CTQvK6EkTDxlCVt8lAWsHsMe+7KdAtoBwNoy0oBE94UsETtY2ROm4GpTI9hthAMARKKY05&#10;IeghqjFUFchkJOQtSzRXLkYUPAGtgiHspjbYYmW6g8XDfVu2bPnQQw9ZTlqRFt3xbyialwIRm1oy&#10;3WUiMil3YqN5ztcIGoZwCYKUIb6OAz2IakPJKLvTUIAQLyIXcC9ih3uTHWkYtWB9uYvRd911l76u&#10;u+46WQ+BerG2CdRF9Jg33hyEEUigUryj3V1Y3MjwNwIhkpJXXXWV+/z588kRo403sqGcqT4MZPz4&#10;8W3atLntttuood8wb3HHkzIgdUU1GK3dRmh3jmWCIJai4C9FQYzC3wH6yhVqCmpZvwHylhlyUh02&#10;Ik1VcwgGdgy2QmzQG6CUoWib6VIPSW4dghKcHw25oAwhLQqhhkLwZDXNmjQ1bgqahBwICRBVsWzc&#10;VbkXKBgKFBT+ajXi1zATmUcQcccS4oocHQ9ODIjBQ73M2xsCXXOtSMCmoaUSrUjImeoDPROZGKwu&#10;W32PHj1ELpRsZCkWhLYodIAQHhTdBSXuOJvTDTNN6BYFQVZ3RmeYlIRC7ZATXTQnrTng1xzoIxUd&#10;M2bM5MmTw6QfQRo12BAoHBqm8WcT4Z4z1QfmIgAZQpiugVlSAArEaN2Jo2jHjh2dOUVoDQIalyJv&#10;lsFjzvSxIpRpDpltm0Ux4Bhn6JnXZcBQihhR44E0GGmBBpzNsTVAaSvlAh55RjhH6IPiHo8Y8vab&#10;D20zeQnZuPMllDQoCUPBFrVFw1KGjQBnMBeIJu7RI2Ri8tmMqkDGnqN4jCYhU8FdK95c2Mc9KJYB&#10;VWOKGyCGEEIwhxwSYtnnTI2gFTYMshJnh65du7799tshB1FznRbSgjnCIiLgCU4MCk3qhljoHxEH&#10;v4UmxUAkEEKItY3HYwhsUtpGQIhWJITaETKiQObmSgu1qRRjjDBEGiL5OVN9qL377rvPPffcCEAF&#10;Srve8F+wbOAJtJQBOTQOGDDAAVjslIWahmnTpr3++uuvvvrqK6+88lKGF+vg+Bp3Z7fnmsezzUC8&#10;e7opUOPJZvBEM3j88ccnTJjgcO6wCgoyxvgvoxOlTSAwatSokdmP1d2Y4Yb6kKnCsAzXXHONk/ng&#10;Rrj66qvVXnvttRgYqm/fvrJT9379+rn3agb9+/fHjPPKK6+M31ntlEEBBP3LLrvMxtsug0L8/Kx7&#10;A5gduLh5XJgBT/vsp2t10aVLF8dqeX7Pnj3pMHToUMobCIXp424giCiUDD2VhwwZgo1NwlANwJJ8&#10;i3nvuOOOO++8k6mBz5XCFDz44IOPPfaY2Zk4cWJM36QM5tfUP/PMM3yAe3CeKIRrufO3N954Y+rU&#10;qZyQBwKH5I1z586NjwLIHSwDqxcEggIe43QQBfmFgsc4IilbP01CWwzYyDcjbKK7QkKsXoWQ4BGi&#10;oUVo4cRSjzLkK6pRwI0ABDiVS4nxaIUHNAlOBY+xVEsRyxjy5zpKlENCqERzepIPhbTURwlCk1Lg&#10;DGhl1OwTQ46yQhgklAzhUQYG5xjiuDt6CEEPyXqnZ/owakFSCIssWrTIMuaFsaL4okUYDsodnVSt&#10;PUuUXzqmWcmjR4+Ot6jF2zSbBNcs4kIDPPDAA3y0STz88MOPfHx49NFHrYQmIXJZGHnky2C1WDNB&#10;tDCEV0tC8H355ZdT9K0ro1tCEUNjOaGgq20MK8pyEsrfzKD82muvYY71Jrir4vEzZ86cNWvW7Nmz&#10;P8h+ZfT9DMVOYBGC5lOah3ULhOs05Mf2YCCWfZNgAfYxZGVjESCMHTE3UH3ghNysTeGhhx7Kp7Ap&#10;8K77779ffi548ZnYFYr9QOqtzNlExt69e7v36dNH3HQgErXFU0FZeL0g+23PM8888+yzz7bNnn/+&#10;+Yiitvgr8kYcx4Petm1bnHjOqUPwR5R3V45a5wV3Id7jr371q9/85jetWrU69dRTTzjhhBYtWiDi&#10;J1xHmkDI96hJbBXulKSz5UNnQd++YhtA79Chg51ArTsKqOrevXswW2uGaZdyD0qx6Kw494EDB9r2&#10;bAmIsQWiW4BhNwszOGNhxu6iSZOwqHVkF4zfyFamKsVCTwY0TAUhmLXDjCju4DFg4AzCYmeccQYr&#10;Kcee5642ZuHkk08mk9eJVhFhhKEIfHkA8gciMqmLeBZhKAK5QkD7LErmaPC4KYi+GiML2U0jb/kx&#10;IUXZppAifLY75XwZGtDpWdCLqgYo2IKnAYKHSUuBokqTqC1F0IuGfwtCVGbszUYxnFxWfYTkxtAw&#10;n8L6QA9pgZy7DqVELhdbN4qOwglzq9XlGin3yDZh/l0ApaiCorbIgNyVA7wd8ofsPTiAB6KAeWmG&#10;0lbgxBT0ZcuWKUdDZZu31EwCNW/evAULFkSa5kCHjmhTsZfYPGLjsSvYG2w8kevFCaMU2AI2ktgC&#10;tXK3l4CyqqIhHvcQha42KE0CWyb4NdsVfWbMmBHbWxTsdvSnNuXlm7bD+BZdj8WQQQFidO4oYTEI&#10;A+JHNHEx7wrhM4V7pABkLkGFWY+pTZ5Vd44tkFyjBMGjkFf/DQiBTYJ6HyPy/hoh+oohF4jRZaPc&#10;4P1Bh2iibUiOx2CDeGyMoiGEnLxBU01CeKFeUrQOQQkJTSL4gw1yaoac1AxypjoEkagY5qYjGjaJ&#10;nCNDKJl3liEeGaSwNp6gxGMmY0OTYpjBAMqlTSBFrBKoiiaQycgfcYpcwaOMrhDBSyF4Cugiuo57&#10;1k/+uk/puOIeiFp35ayTHNE2yvgLCQWiFyitQgx6EBsj2JqDtqEVFKLiDnlFhlAvaoOB8AgfgegO&#10;sqb5GKFoLqQYGjrmoLvHY/5fMNX4VGRGSGVtbB1Fm8YIbQBPKXJqU1Cb9G2EXOL/U4SG+UOGoDRA&#10;XpchJ2UISligQVUDMLI7nnzwGVDC8lFbyAlRiEEPBB2CrTFUJZfJEA2DWUcKIa05RBelyCtKgJi6&#10;/5sRqhYIsUGMjoqxhAdDjCjYSjkhUzYBMQoFPfjD1KAcDA1AeMQarZSLHqO2eCzEBgiHIAKGUp7S&#10;rkPhYAAMHgt6SCtt2AANhhCtIBoGgvJXgTMUiL4KeAzdlPOe6qtXNA/EY6FMEAshEDxZP2mwRRl/&#10;CE8BCBVrcGgQZYWoKlC0+diRd9AUPt5Oc6HNI+fLkJMa/cs2p5bolj+XIOgbQXO2DXqaxjo0ri1Q&#10;0D8WNJbZoDvY9B7zBk2hOSFFbRQgyoyQOXO9BRMMUJSLhsEAIbZUYF5R36pQ8CgE8OgxOBWEnqKV&#10;u3KhCaDkguoPPEQpFGyQ89UhGIKuXLA1htpoUqBoG8ipdWhQ2xiNBZZi481zpgweSwdYIGoLOUV3&#10;QYnH/I2IW7AFW7AFf298+OH/B5ThDUTL23tRAAAAAElFTkSuQmCCUEsDBAoAAAAAAAAAIQAwAGyh&#10;AmcBAAJnAQAVAAAAZHJzL21lZGlhL2ltYWdlMi5qcGVn/9j/4AAQSkZJRgABAQEA3ADcAAD/2wBD&#10;AAIBAQIBAQICAgICAgICAwUDAwMDAwYEBAMFBwYHBwcGBwcICQsJCAgKCAcHCg0KCgsMDAwMBwkO&#10;Dw0MDgsMDAz/2wBDAQICAgMDAwYDAwYMCAcIDAwMDAwMDAwMDAwMDAwMDAwMDAwMDAwMDAwMDAwM&#10;DAwMDAwMDAwMDAwMDAwMDAwMDAz/wAARCAF/Al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ywFG8Vg+OLCN9PmuGMgeGI7SshUA89QDX5o&#10;fGb9or43fCzRJPEl/wDG7wNpek6rqU1ppNkPCk11O2xj8vyHc2B1NOwH6m7hRvHqK/IKy/4KM+OL&#10;a5WDU/2jvhZo9xIRsXVPC13abm/ujdwT9K6Bv29PiHZeXDN+0N+zz51wN0SzWt/HJIvqE25/EcUg&#10;P1d3gd6Nw9a/KG5/4KFfEC0lCj4+fs2yTAZ8mRr6Nz+a/wAqnX/go18S9OljW4+J37N8zMNwT+1b&#10;2NnHYgbc4oA/VfeuetG8V+U9t/wVZ8f2F/Jbtrn7PesMvAEPim5i2n16fzrf0X/gqT461F8PB8EZ&#10;F6Zh8aycn23UAfpzuHqKN49RX5tR/wDBR/4lDWfs50T4OyRyAMhTx182PoTUh/4KU/Es6l9mh+H/&#10;AMP7vPIkT4g2yqR7AvmgD9Id49aXdX502/8AwUV+K0byLN8H/D0nl8bofiBYtn3/ANZWxD/wUJ+I&#10;z2pb/hSLTN/etvGljIuPX/W0Aff26k3CvhTwz/wUB8c6nOy3XwH8QKo43QeKbJx9f9ZTX/4KS+Ir&#10;TVJoJ/2e/iR5UJwZYdWtJQ59gJM0Afd26k3CvhJ/+CnWoQMC37P3ximUnA8kJIx/J6gf/gqZdQz7&#10;ZP2d/jpGi8s4sdyj8m/lQFj713Ubq+GdK/4Kh2d8zC5+B/xvtcDPzaRI2fyatCH/AIKc+GRNtufh&#10;f8aLTud+hzkL+RoA+1t1G6vie7/4Ku/C/SH2Xfhf4tQtnBz4duzj8hVe4/4LA/Be2YLLpfxQg56v&#10;4dvMD9KBcyPt/ePUUpYCviWH/gr78C5JkXd48h3HGZdCvVx/47W1a/8ABUv4C3HE2va7Y+huLC6T&#10;P/jtAXR9gbqTcD3FfK1r/wAFKv2eHh3zfESztz3Ejzpj65Wpx/wUm/ZtZN3/AAtXQR9buUf+y0C5&#10;kfURcAUgkFfLp/4KQfs4NNtX4seHefW9f/CrFv8A8FCf2e7iTavxW8NMT0H9pMKClGb2R9NBlpQw&#10;PevnC2/bq+A11MqJ8TPDr5/iGpnFbVr+1b8G7yPzI/iF4faNujDVMZ/WgNtGe6My96Ny14dL+1V8&#10;GUH/ACUTw7/4NR/jTP8Ahq/4M44+Inhv8dYA/rQCu9kz3UMMUu4CvGdN/aC+FmsbWtvHnh2Yf7Os&#10;L/8AFVcl+Mfw1jXnxpoI5x/yGY//AIqnyslu3xaHrW6k3A9xXmw8eeA5IldfFWjbWGc/2wn/AMVU&#10;tt4x8E3X+r8TaTJngbdWQ5/8eos0HMmei7hRurgV13wkzbf7dsS3p/aa/wDxVO/tTwxu51myVfX+&#10;0R/8VSHdHebqN1cCNd8JmTb/AG7Y/hqSn/2ahtf8IrKyt4g0/A9dUX/4qgdzvt1G6uFW/wDDc+Cm&#10;q27Rk8ONQBB/I1MJPDmONUhbPpfj/wCKoJ5kdpuFJuFcZ/xT5bH9qw/T7cP8af5Xh9xxqcPHXF7n&#10;+tA+ZHY7qN1cY0Wgk/LqcR9f9N5H609bXQx/y/q3/b7/APXoDmOv3CjePWuSSx0N/wDmIKP+3zP9&#10;aHstDRv+P9T/ANvn/wBegdzrt1G6uP8AJ0JDzfL/AOBv/wBek8nQv+f9f/A3/wCvQFzsd1G6uPFv&#10;oJ+9qSD/ALff/r0Nb+HwP+QpEP8At+H+NFieZI7DdRurisaBn/kJRf8AgeP/AIqk+0eHF66pb/8A&#10;geP8aLBzo7bcB3o3Vw0l94ZhB8zV7aJQMlm1ADH5tVaXxH4TQ/8AIwaft6ljqa//ABVAcyPQt1IX&#10;A7154PE3g8LubxFpoQj5T/aiYP8A49VO4+Ifge1J8zxRo8K+raxH/wDFU7Dv0R6d5i+tHmL615hD&#10;8SPAcoby/F2iyBecjWE/+KqKX4r/AA/t5445fF2hxtL9wHWY/m/8fosO0/5WeqGRfWj5cZry1fiv&#10;8O2kKr4x0HcO39sp/wDF0S/FX4dxfe8Y6EP+4zH/APF0+Rhaf8rPUlZe1O3V5cnxN+Hr/d8XaG3p&#10;jWI//iqlXx/4Edht8V6L8w/6DEf/AMXRysXMj0zdRurzmDxb4Nkl2/8ACSaa3fjVE/8Aiqki8R+E&#10;pJio16x4/wComufy3VFxcyPQtwo3VwllqPhm+DNHq9swU4JF+P8A4qraxeH2PGpRt9L3P9aTkkHM&#10;jsN1G6uVi0vRpvu3m76XZ/xp3/CP6W3S5c/S5P8AjQpXKudRuo3Vy/8Awj+niMt5s2F/6eG5/Wmr&#10;4dsyf+Xg8fLi4bn9aOZLcXMjqGZe9AYfw4rmR4Yte/2pfrOf8aafDVrk/wDHz/3+b/GqjaTshX7H&#10;UHnvR0/i/WuVPhqAjcv2kr/12b/GmP4bhZcg3C9uZj/jV8jC77HWhlYUZWuQtfDsM8jfNcHb285v&#10;8a6q2h8u3jXn5VA61PKEZN7oqeKI1Oj3e7P+ob+Rr84dE+KWnfCf4+/BxdavrOx0fW9V1W0hW6QN&#10;59y5bYBxwxNfo94jbZpVwxOMxMP0r84/HPxE8J+Bfjt8E9Q8ZQ2cOk3Wv6hYWYuIN4W8JPlkccN7&#10;1dHV2NFsfS3hH4Taj40XXG+NXhv4b6rDaaw83htktUZUtz/q/MMgx5nQZFQ+FfD/AIV8Q6lNJ4o+&#10;Hvw403xpAZk0ex8yGaee2UkI4O3cA3HABxmue/bR0dfHf7PfirQ/idJo+n6Pf6pDHob2t+9vPcoX&#10;G3JBBEnspr5X+Lf7Kfhrwr8eHtfCP7PvxA8f3Phuxhij8QWvjaWBk3IGaNRJKD3zxRpck+n9E+BX&#10;h3xh4Em8WeNfgX4CX4iaKZ3sNJg8iZ7tQflIcqPvDnkcVel/Z5+HusfD+28e3nwH8PzeNWtEV9DW&#10;0tpLq3BbG0k/L05r4H+LXgNfhl53ijxJ8C/jZ4dawQ/6WPHyvPHH3WNTLlj6AcmuF0f9pTwLbw2+&#10;uw/D39ryxj1DZC+rte3K/IWAXdubAUE9TijQD9JvFn7M3wj+GiaXd6T8AdA1yXxbepBqa2mnWzPp&#10;YZcl5B/dHfFVdX/Yl+Cfw28QaPoumfAPQNa0vxNLIL+/h0+F49NJGdz7uQD7V8ReILLw58IvA2qe&#10;IU0/9qTSPD86fabq/wBN1lL0ys38ZUO3J9AK5f4f+MfDHj74UySeGvEP7Zl14Yv3k8x4RA2Gz8wL&#10;Ebl/MUFJH3T/AMMB/Aq++J118P3/AGf9NXw7LYm5XX1sE+zSsTzErj5g2PSm6X/wTR/Z78T+Nda+&#10;Hc3wGj03T9NsUK63JZ7ba6D9Vil6l17+lfHEnxShtPhp/Ycmv/tlWWh28QH2r+zoG8tV6N5qruwA&#10;PWuKj/4KUfDX4jS2vhfT/wBpL9oVbySRbeC2XRYftMzrgBAwiyWz+dBVj7q0v/glB+zL8S7jVfCE&#10;3whbTrPwvLGov54pIVvjgEeXLnMnoQag+H//AATR/Z5+M2t3jR/CvxJ4Tj8F3b2Yjmaayt9RAGAy&#10;4bEiHsc18mfEr9o658JaPZ6l4g+P37RnhnT9LkFxFe3vg7ZAnQYkZYMOOOhq1B+1jrnjddM1CH9p&#10;T423OnyET2l3a/D0mGZe2StuQy/WiwWPrzTf+CUHwJ+KGhrq1v4H8YeE10m6fNsmo3FtJebO+0N8&#10;yt2x1rmbD/glv8C/jNoS+MLfT/ir4Xs9FnmN5Yvql5bNeeWDktGxLMOMjbjNfP8A4n/ay1KB4dY1&#10;L9rL4k6bBo+WbzfAMkNuB3Mn+j4wOntmrC/8FAhZavb60v7VfiK4gkh2+Q3w/uGs5VYcSnbCDz6g&#10;0Ey0PdPDH/BOv4E/FH4X2/xC8O+IPjBpPh3RxPJcWUGuXkLXATO4PGx3cY4xVFf2Nvg3rHwSj+MN&#10;t8RPjVp3gfTLJ5byyGu3YLxg4w0Z+fIPpXkdn/wURjPjG11SP9qqwh0qGFo20qTwJcx2khP8T/IG&#10;z+Nc/qP/AAUxn8O+LNR1Jv2pvA15odzGLc6FceBrlrO277jtAIJ75OKmRJ9LX37CXwx03wBZ/Ez/&#10;AIWp8ZbPwPJYJdpaJr1wyFHwVkKnL55HHasvxl+wL4D+HNta+LvEX7QHxY0bwn4iaG30uCfxE0aL&#10;LNgooYqSSc8A14Dof/BUnXNQ8XSXlp+0x8L9S0doEhj0eXwTeCwix/ErDnJ/3se1aGjft9eN/EN/&#10;cR6p8ev2f/E2lzXQubSy1TR5oI9OI+6Eyw6e/NSB7J4q/wCCZHhX4Yaxp0fiX9pz4uWa+JbkW+hR&#10;Sa6sbSMRwoO07jn2rZtP+Cd7fBs6fofiP9qb4kQeJdemki0cXF5ApuDztVI2Ul8dzmvJfDX7bvjx&#10;4ZU8Q/GT9m/xZNDO1xp012hiOnsfuhfm/h4wav2/7XPxJ1jSVutY+J37LPiLxRp5eTS9SudS8o2L&#10;MOCPnoHzM9sj/Y+1/wAIzWXg25/af8XH4gahbyTWkE32RZLgLkeYICuSoOM4NZc37IvxgGlr4Vn/&#10;AGo5G+In2VrhLeXSrRlkXPD+VjdsHQmvJ9S/au+L2vahp+vf8JB+yPqPjPTbNra01xvEY8yPcctt&#10;XduAz2zXZTftZ/EbXIIfENvof7O158S7OD7NFrS+MoniVP4htxu2n03UBcdqH7A/xZ1+C+0a1/aM&#10;0PUPHVjapLc2Mvhm0dYyw4Zl+8EJ6HFVYv8Agmh8Z/7NNvafGzwXqHia3RHurG48G2hjiz97o27H&#10;pkc12Vx+0h430nzPFnh/wD8JLj4kapBFBqV+ni2DZMi9R67fTmqOsftBfErSPiB/wlXhP4S+B18R&#10;a0Y4tdvJvFsDGaFR0iG7gjtQI5PxN/wTL+NEkdtPoXxC+EutXbXKpereeCbcJDHxvIKsTuH904+t&#10;WNR/4Jt/F238RaS2i+IPghremzT+VqUl14HhVoEAPzR7XIY5AGM113hf4+/Er4V+IZJPBnwE0pbP&#10;X7xrrWSfF1tJJPIRgum5sDPoMCneEP2hvip8L7yPQ/Dv7N95D4U1CSe51Qt4ntZJllkznZmTocnv&#10;WhLimYd9/wAE8/i5YeKrFdM1D4C33h6QP9sun8FxCaAjptUSbSOx54rN1f8AYI+O48eW8enr+zjd&#10;eEWiMkt/P4OUXCt6BA+CPfNdz4I+N/xI8D2Fx4RtP2ddUt/h5cWshcHxFbSXjySHLgBpCdvJ/iBp&#10;dB/aW8YaZplx4Fl/Zt8UW/gFbIw28o121ec55Kkebkd+d1BS0Vkee3P7Cfx8i8Vsv9kfsy/8I4sG&#10;838vhELKH7KV3Y9Oc1l6l/wTp+PV1rNx9q8M/sttpGwGG5PhYq0jZ6Fc4x05Br1K/wD2h/FHj/wR&#10;qHgbxV+zX4wtfA8KpBYPba/avNNGuCN22YMuP945qxf/ALSWr/EbwpP4R8Xfs+/EKx8M6a0LaU1r&#10;qsDSzrH93cUlDKRgcEnNAnG54Xov/BPj4/XMl8lz8Of2YdPEMvk2rf2Q4W6H97jp9Kj0T/gm/wDG&#10;zV55o9a+EP7NIaFyIwIpozcgfxjAOPpX0NL+1zrHjbS7f/hJv2f/AIk6e2h3gn02O3v4JPtOwfIX&#10;KyDrx8rZ/GoNd/bJ1jxBcaV4g1j4I/Fiw1zQTI9tp1rcwm3nYjChysm0g+44oFyo8I0X/gnP8WLz&#10;S7ibUPgf8A7fyWdUtft9zmYDoQQuADUp/YD8cab4FbVl/Zx+FDapApkXSbXxHcxysc44bZt969T8&#10;W/t6Xeq+K9D8X3HwY+NFv4k0azkj/sa2CNZXBbs5DbSR1zioZv8AgoQmj+L5PHifCX46PrV/axWN&#10;xogs2aztlByXVM7S3uOtBR5zrn7CXjvRfDFnrEX7N/gPUdWupI1lsovGN4slsG6k5XbxntWp43/Y&#10;w+I2h+HrSex/Z5+H+szzMElt08ZXcYgB6kllwce1eh2f/BSzTvhxrWoatp/w7+NuuXHiK8jNxaT6&#10;RMYdNTAB8sEYAHt1qxpH/BQ3RvAniDUprTwF8cvEY8UXnmXIl0eXytKXaB+7DAYX2XPNAHi2u/sU&#10;fEzRjZyQfsy/Du/N1KqyC38Z3Q8hT1LEr0+lSeKv2KvibpWq2VrD+zH8OdUt7zd5lzH4yu1W1PYM&#10;CuT+Fe1eAf2+tL+DxXSLXwL8cPFVnqFxNcTaleaS7tZ+YSQgyAxUZwB2Ao0r9vix+Hen3Hhuy8B/&#10;HTWNP1bzpJNZl0t5JrBpM8Lu+bC54wMDFAHhrfskfFf+3F0mP9mvwb9jW380XUXju9jh3Z+6ABmo&#10;7D9lb4qS+LbjSm/Zf8PpDbwrIl//AMLDvRDMx6qOM5Fe6+GP2+9PT4eXPgu48G/HeKK3tTbQ+Ip9&#10;DZruUnPzhlB+YZ6lagt/29tJ+JHw1vPC+oeF/jp4YXSykKayNCl+2XgT+MMqn72OeO9AHg6fsgfE&#10;zW9Vu4z+y/aWy2pCiU/Ei8WOfPdf/r1X8Ifsh/EfxLLqEcv7ML6UNNm8tDP8Rr1fteFyXT1XtX0P&#10;rH/BQXw78bPB1zos3hf45eEf7MuITDqMWgTLcXgjOeDtPDY5yB1qzJ/wUS0P4tXFn9o8M/GrwfH4&#10;a1ATR7dAmxraoOjYQnY2O+OaAPnHw1+xr428T2N5d3H7M+p6ZdQzGJIpfiLdKZAP4lOeh7Gqnh/9&#10;jvxtqWh3d5dfs5eMrNrR3T7OfiNc+ZNt7xjdyD2r6W1L/goNoPxM1LS/Esvh342+GZfCtxM6aSnh&#10;+bbrAAwN42HKntyK29T/AOCi3hnxLa6X4u/sn4vabPpNtI7+HI/Dc+b9m/hf92fmGOMMOtKxXMz5&#10;Uf8AY48YJ4ebVW/Z58ZCMR+abNfiNcfalHptLdfaopf2OPFbeFhqzfs7eOtvlmVrQfEO4N0gxx8u&#10;7qfSvqVP+Chfhlb+T4gHTfjK8k1gLY+E/wDhGbg+U24fvAPLxvHruxir2of8FGvCvhvUrjxZDY/F&#10;rV0v7eKAeH4vCtz/AKKe74MY+b1+bFRbUk+RL39jrxVa+HI9Rb9m/wAazeYUAtV+I07XA3Huu7jH&#10;epNc/Ys8UaBbW80n7OfjS4+1SrEEtfiDcSNbk9C/zdPX0r65/wCHkXhLwhf3WqfYfinrsetTRqmn&#10;ReF7lf7IBHzEnyxwOp5PI4ql4c/4KB+EvhXffY1j+MHi6PxDfSSyXcvhm4KaOrduIlOwdBgMeKAP&#10;lTU/2LvG+l6nZ28f7NPie6jvH2CZfiRcMkHfMnPFS3H7FPjqz8RWti/7MmrTLNGZDcJ8R7owx4P3&#10;SSepr6V8Nf8ABQTwz4PuZ/BNnZ/GfXLfVI7idvEknhycrYs5JEYJjHIz8vynpWj4T/4KF6D4fgbw&#10;Q2h/GCeC304hPE1z4fndrh2zyMJ98Z/u44qogfMt/wDsd+M7DVrXT3/Zb1CRLhWP2qP4iXJjiI6B&#10;jnjNU7D9i34hax4p/s3/AIZfjtYbXDi8uPiPd+VIT/CNuSSK+nrL/godoPhyxt/BUmj/ABl1JZLJ&#10;1/4SlvDU27ec4GBH94Z/u4qnZ/8ABR7SfFdjfeEZvDPxs0aPS1iMPiH/AIR2XzNRK4JxhDycYPAo&#10;kFkeE3n7LPxG1PxE3h+6/ZW0ObTltzILx/H11skI42AY3ZrK039irxpqFxeQR/sjeGbSPT/lWS78&#10;eXLR3OR/DgH9a+h9Z/4KP6L8TrqbT5fCPxq8Njw3cxzwXMGgSf8AE5VRkqTtPyMRgg461X1z/god&#10;bfFTQdG1r/hBfjf4ZvPDt4b06VbaK6tqmwfLHIdpGxvTrQlcDxHwP+yX8SNd0HUWm/ZN8D6W2kl1&#10;htrvxhcO94B/cwh4PYmoE/Y7+Ivi3wg+o337IHwxtZIULxWM/iqZp5evyghNuT7mvabr/gpZcXuu&#10;2fjIfDH46x6hb2jWy+GU0nFtIxOfMdiPvD1zVfVv+ClM994xt/Glj8KfjtPqtvY/Y38Otpnl2e4n&#10;5pCT1YDoc4o5UHkeJ6P+w547uPA76pcfsffDCxuFgaU6cPFMzTsR0XITbk1fs/2LfHv/AArZdcl/&#10;ZB+E63kcJkTSZPEcr3K8cDd5eM+2a9Xm/wCClOoeBvGOo+JNO+D/AMctem1xYYZ9HuLJUtNNCZyY&#10;ye5zz64pbT/goxc6H441TxPofwd+O2vX2uCKKfTLy3ENrpqL94xqTgH274o5UKx4xrf7GnxCsvA9&#10;tq0H7HvwjutQuCgfT4dfk8+LcRksTHjgcnmpviL+xH8QPBuiaXNa/si/CPxFNqEkcUlva67Kr2Zb&#10;qXJjxhR1x6V6l4S/4KJ3Hws8Vazqmi/Bn49a3H4ovPO1FL22BTTOMYgVj90f3RxUOgf8FO/+GfNN&#10;1b7V8MPj5rWg6xcXF9eahf2CyPpKvk4jVedi/pVDPM9b/Yc8faLq+j2lv+yP8Jb5NWYrLcQ+JJhH&#10;ZADnf8nTPpVbxH+xB470Lx9p+l2/7Ifwx1aK7Qt/aMHimdILQjn5/kz+Ar1X4Pf8FCrfwZ8OJNG0&#10;j4a/HjxP4X16Ca6j8QzwLcXKGclsIM5AXdx6YxUuhf8ABQmHRPhW3gJvhx+0JPpgspLZvEc2mk6i&#10;GbjIPXcOxxQB4h43/ZC+JGn+MtPsl/Y78F6mb52U3mn+NLhILYKB9/5eM54+lR3P7IPjW/8AG0uk&#10;z/saWatDbib7bD49uFt2yfuBj1PtXtUn/BS6HU/hTL8O5/hz+0Zo9qlilrb+Jk0NpNQlI/jJAI3f&#10;UVJ4i/4KC6b8YvhY3g+68M/tDeD28PtbyQ60nh+U3mqeUQSCVUjL4wcgdad2FkfP+gfsf+M9S8Q6&#10;np9r+yXq2nLYuvnT/wDCw7qO3lyOsTZw39KteFf2VvFGuRag6fsz/EDThp8jRPu+IM8bSsP+eYLf&#10;MPQivpLxF/wUCs/irp/hm8jt/jT8PYfDN2J7y1l8KzSvrcUY+4+EbG/2qP4if8FStB8b2uj+LtLt&#10;/jF4ah8NXMjX3hseDbiS41xcEBc+WQo6HIINID508O/s+al4g8K3usj9n347aXa6eHM0MvjWaK6Y&#10;J1KRs+5s4OOOaNM+EK3/AMP08TW/wR/aaSyeITCD/hLZBdBPXyvM3Z9sV9E+M/8Agq14VOs+H/Hw&#10;vvihY6PaacyXvgyPwddNc3Uj8B3cxcFfQNis8/8ABXXwDoHxbXxVP408YXng2+s47aLwyPB135un&#10;T5+aaSTy88cgjOKHJrYDwLxx4Ns/BnhSz169+Ev7Wi2NyUjEVv4ieSZWbgFoxISo57iqXi61/wCF&#10;dy6Rb33gn9tGxl1twllBbayLhWY87SedvHPNfSngr/grZ8NvhV4v8Rah4u+JWs+NNL8Q3yyaTYRe&#10;FbiNdCgIA2M3l5YZ53H1rS8L/wDBY/4XaVreqWniD4g2upzaxdO2gSQeHbtIdPi2/KsrlMZDd6iU&#10;r7hsfHnijx3ouh/Emx8F3GnftxWPirVk82z08agjSToOrDAPA9avz63a6D4tt/D8n/Dcq67NEZks&#10;gd7sgPLA7cECvpLQ/wDgpt4D1bwLqXh3VvixoLfFp4bkab4kTw7OLXTlcnYoYptYhcZG7k1q+FP+&#10;Conw2k+DU3huL4uaLqXxW0mw+yP4k1LRJbe1mnPVlG0KVz2B7Ugeu58pf8Lf0uPxxceF5NQ/bch1&#10;+2i+0vYBBJKIzwDwh4966D4fXfh/4k/Eq08F3PxD/a28E69rFvPLpzeID9lhlaNCxGSnbivsLwN+&#10;2Jpv7QnhWbwb8KPGXhHxN8bdK06E6nq76bI1koyN+WUYHGcLmuB/b2+I00v7Y/wH8F3cLyeIbPTN&#10;U1W9vI7cpayj7MEYK3ruBO30o0tYXKj27/gjnr+reJv2J9Hm1zxBqXibUrfUL20bUb5t01ysdw6q&#10;SfoK+s1GFFfIn/BFiBYv2ENA4+9f37dMYJupDX14OlKwzM8QnOnzDGV8ps1+cHjb4kaL4K+IHwcu&#10;PFFk+r6fdeN9Rtorf+z/ALUY5TkRv0yoU96/R/xCSLCbGTmMjGK/Oj4p/Ey0+CXxl+C011DqtzY6&#10;j4z1CzIs4PPYSOCFLAZIUetb01Ya3SPXP2//AAV4M174eW+pfFGTQYo7DWrd/Ckm94XSViNqnnlu&#10;tfLn7Xvwv+IF1+1l4y8SeC/DPjS/tI7GxtxfaH4tOm+XMYlAZoT8rgAg9Mmvrf8Ab9bwf8OPgbqW&#10;tfEq4s9a0281a1Gj2t9Ap+x3DOBGsZHO7Pc81xmseMtNTxn8Rry8vodIstCudOub6eefy4FQWysu&#10;9ugByKqKvHUuMUfHHjvQ9Y0DxvF4HuviVd3nxCtokl1Dxl4sWS9sdMkbn7Dblf3UUu3gyN61U+Nn&#10;im7+GV1b6C1l8SfCXjPVIVS08S6h4va48NXp4G9eDG6t1EZAJ6V1H7KP7U2qa14t1y413wfpupfD&#10;fW767n1qHQNBuNW/tqUuQjmRhtXCjtXofjrRPh/458Iakvgl5/GPw3Vd/iT4eanG66loy54ubKNv&#10;3kbJ12jg9qVg5R2i/sq+Ovhg/hXWrjxPYjX9qzzx26SR6DrSSABpZLbO1ZkDZBHymuzufhDqkWnL&#10;p+j6tdalJ4hupvDviFniFhHPE3zCVEjwA3O0MOSK818HftYeOL63/wCEC8P6l4T+K3hGxtykWn3F&#10;y2meLoLRlICCGQBXkQcZHJxXJ+MPil4Z1TTPAngHQtQ+K3hfUvBOpPr2sXusWjfaNNnBzELwHl7f&#10;PBK5wOaq8SuZHqfwM+B/gP46ftV6x4DttQ+Kml+GfAunLLqnhrULqSHSriXOMpk5dCBkgHHPvXSX&#10;/wAKvE3xVS8l8E/Bn4Rw/DvQ7mW2tre+j2alfLGSrSQyIAIicHaTzmsfxn+13J471/w74h0zXPD/&#10;AIH+KGiobG50zWpfK0fxbZt3huPusp6qQcgnmuH8H/FXx78Fviq2qa54y0nwn8P4pG1C08FaPqMO&#10;tajrd8zEiKBkO5IWY/dPTNZvci92d94p+G3xE8d/sdeKfDngvVB/bVvi90G218JeeQUP7zT5txIc&#10;KRwT2Irl/gd+0v8AGLwH+z3a6P5fw/sdW02B21WW5Qy3cUhPzCCzjC8A9FGRjmvGv2sP2h/DuoeP&#10;fCK6ja+Jrq48I3Nz4k8SaB4bE0q3Lz8JZyzw/KJF25Kn1r2jwp8KPCP7SHw1t/iF8O20+38TRwmf&#10;U/BE2o/aWjt+DtXP7yK4CjOR/FxSLkrGVpEnxG/a48FX9s3xA8E/Eaxtf32q+C5NAfQ9Q1CMf8s1&#10;Z8EfXkHFdZ8Nvg/8bPht8CLrxZ4z8WeDfhj4T0tWktdDvNBh1G+023BwkDykYd8YAA9q43xx4w+H&#10;/wATv2bb3ULq9XVPG3hTVodH0TUp9QNhq2lyzsAsN064Y7GByD1Ciu0+M2ra3caV4E8KeNvFtj4u&#10;b4a6S3iLxItocJqF0mFtI3xkffKnaeuKCTzvVfEniFPENn8RviF4stvDPgXS7dp9G8P3ekWdnqPi&#10;qc/6vMEa7hGTggEHOe1d9pv7PV98dX8DeArzRtF03UPGUX/CU+NL230xI2FpnK2I4yueFz6CuV8M&#10;/C3xB4r+Len6Ho+n6f4k+NmvQLrXiLxLq8YvLXwLZycxwW8LfKr7SNo9s19t/shfsKzfs++M9c8W&#10;6z4+8T+Ote8RwJbzTaoV2QRqchYlXhBnsKmRMj0P4e/srfDrwP4VttI0vwX4ZtLKzRYkiGmxHCgc&#10;ZyvJ9TVzVP2U/hzq8TLP4H8JyK33g2lQ4P8A47XdWNj9jQqGyM8D0+lWKkk8of8AYa+EMqhX+HHg&#10;1h/2Couf/HaoXX/BPL4JXa7X+F/gk/8AcKi/wr2aigDwOX/gl/8AAGabe3wl8C7vUaXGp/QVVuv+&#10;CUn7Pd0u0/CfwaqnnC2IWvoagnAoA+Y73/gj1+zzfHP/AArfRYT0Hkho8D8DWfef8EXP2fLy887/&#10;AIQqOJsYCxXcqqPw3V9Rfb2UfNtXnA96Q6g38K7tvJ4oA+YIP+CMvwDtX3Q+FbiFh0KahMuP/Hqf&#10;N/wR0+CckDRx6RrNvvYOWh1e4ViR77q+o7WYzwhmG0ntStJtPtTuwPmS5/4JIfCG5sVt2tfESqq7&#10;QV1q4DD8d1Y6/wDBFj4Ko6t5Pi4spyM+Ibr/AOKr60jk39vx9adRzMD5Jvf+CLnwZvGj/wCRzh8v&#10;7vleI7pPz+epLb/gjf8ACm1i2JqfxD2rnH/FU3Xf/gVfWVFPmYHyPff8Eavhrdw+Wvib4pQ+hXxb&#10;d7h9DurPl/4Iq/D8j9344+Lkbc4I8XXXGf8AgVfY7ttUmoPtZHXaufu570uZgfGP/DkzwtDJut/i&#10;l8Y7cjgbfFE5wPxNXk/4I/WUcHlr8ZvjQq+o8Sy7h+NfY6HKilp8zA+N7X/gkMlrKG/4Xd8Z5No+&#10;Xf4hkOKsXf8AwSW+3SbpPjX8YvbbrzrivsCilzMD44g/4JCwwTLKPjZ8avNUYDf8JJL/ACq7H/wS&#10;meN8/wDC7PjJ7Z8QSGvrqijmYHyL/wAOqrpHZo/jl8ZFZs9dcZh+VR3n/BK7VrkfL8evjBHuADf8&#10;TXOcV9fUUXYHyHaf8EsNVgt/Lk+PHxcl+bcCdUxiqM3/AASf1+SdmX9ob4wRqwxtGog4+hxX2S7b&#10;FzVKXU5F+6sZx1y2MUczA+RX/wCCUviF4Nv/AA0L8Xd/9/7euT+lVbP/AIJOeKrOZmH7R3xbbcck&#10;Ncxkfyr7FGqEIN23d3AzVm2mM8e716U+ZgfHc3/BLfxqf9T+0f8AFCHjAx5Jx+lVZ/8Aglv4+2lR&#10;+018UlY852wZ/PbX2lTWj3H/AOtUgfElh/wSr+IqSMJf2nvigy4wMRW4/P5auL/wSv8AHyrgftNf&#10;FIeuI7fk/wDfNfZM7/ZhuHOeMGkt70zSKPl2t6etAHx1b/8ABK3xtF979pL4pMvovkIP0Wp5v+CV&#10;/imbn/hoj4sK2ByLpBz69K+x6KLgfG+nf8EqvE9pu879oj4t3CkYw14gwfXpU3/Dq/xAUYH9oL4u&#10;fN1xfqP6V9hUUXA+RYf+CW2rQpt/4Xt8WWGOc6l1/SrVv/wS/vYvvfG74uN/3GWFfWFFFwPku8/4&#10;JXyX6FZPjV8Yvm6ldfdSfxFZp/4JB2sjZf40fGpvr4lmr7Gop8zA+OX/AOCQFjM3z/GT40svTH/C&#10;TTAGoB/wRx02J2Mfxk+NEe708Syn/J96+zaKOZgfFN7/AMEaLGWGTPxq+NWGGD/xUkteffGT/gnr&#10;4y/ZT8MXnj74d/Fbx94kuPDa+dqHhrxDfG/sdYtcYki2t0crnafWv0Wdd6Y9awfGPhE6/wCF9Ss1&#10;l2teW0kO4jONykZ/WnzAfjv4++B2vfDbX/EWu+F9S+KGqeGfE2hReK9I8KaR4iawNqXY/aIIl5yV&#10;5YL2rB+Fvxa8B+NdGtdSudX/AGuNBkZwsxXUJr6O0ccsrmNiRj3GfavY/jJ8FvGvwr8JeH9I+Lln&#10;qGk6V4Ru5k0H4jeE7x/O0dXbMX2yE9YeQD/D1rnfDd/4s8Ea3rutaHqFnovxi8GWo1iQWXGk/EfS&#10;M5Nz5QO0SFOSy9DVAcZ4q/ao8P6N8SZLPwh4++N3irwloFsl34p1KXXJLefRUkOFbypQGfGGJCjt&#10;XvPgLw78L/jZZwjwv+2J42kluFFwsba+scig4wpD49elH7Vv7QXwR8ReJvhfrV18INb+IXxI8WaS&#10;NTsNM0W1w0yFQdkx4WRd3Zs4614Z8WvGmuavea3pPir4VfBO3urFI57gPZ+TH4Q3n91BM6AGe6Oe&#10;Ik5yKAM6F/i94o/aU8Wado/7QHjSXwJ4N1a20i7sBKk2qTiXAFzHKQUK5OdvJwDW74z8M/HDxj49&#10;17S/gv8AHLxZ/ZvhO4+zat4r8YC3j0lH7xxHGZGHcg47VznxFtfEH7Ln7P8AqXiK98NamWv4RFps&#10;7XNtpNtpTz4RLz7JkysRk7WckgCvQJvC3wz0jx1Z+F/jJrE+n/BX4d6Lp0cFgZH+x6ne3YDm7u2Q&#10;/OmTgE8ZNAHL6y/7TX7N7QeJPjF8VtR8ReAplHleIfAmlWt7HaN/03iIJKn+9XVfC74y6t8TvHXi&#10;zTm+KXjbw7pPh3Rl15dS1XwnYxf2jb5wREmzJHTGe5ruv2PdV8C+E9S/aHbwpPPH+z3b6av2CS63&#10;tp5ujERILYv1TOOB3rz/AMJfAWH4P/sfeAW1LxBq+o+NvjRrFjYwf2pN/pMemhzILaNT92NVC5He&#10;gDntU+Lfx28H+Gn8daxrCaX8KbdhLd382hadNq1rbNgRzy2qrkI2RgdcEVjeM/2lPjs9/bXHhvxj&#10;8N9F8J3kIlsbrxl4btba+1JecSR20aF1jPqwrhbvwxJ4y+IXjLXPC9hr3izxhoniaWPxFbS6pINL&#10;htllEVpHPBjaTu2kIOyg969I+IGn+Kv2X/2rr6Tw3JY+LviUuhW994gh1ywSTR7eKQHzJJLk5FrH&#10;GMBUXr6UAXPhl8evjFLYSXHjjx18N4NFmcJFrvhnwvaalY2eev2kbd8ePUjAFemfGPw54y8EfCG7&#10;8W6H+0d8H9euLeBbu2sG8O6cEvgcfKuBuDHp9a+e9b8DaP8AEldY+J114avfFjLF5Gp6mLo+F/BK&#10;oBgwRhMNdDnG7GWrmfDfwKvviz8Ho/FWkfA34D6PoLBporiG8uWuIlhcArGHwN/cZHOKloaPuz9m&#10;jS9W8V/tFfFLw54f0P8A4QTVtb8LaXft4m06xiS3W6khUsqjGC2ecdKk/a28Yxn9tT4S+Abz7fq3&#10;iLQ/DGr6ld6s1rshnUW4X7+MbiQTgV0Hwgt7v4zfGn4leAfL8YeHbGXRNIuV16wPkxIRbp+5jfs3&#10;HOO1Y/7S/wAQXtv25vCfgqPT9aa38N+B9Wu/7VuY8w3RNvtAD/xNxk1JcYpnt3/BIW0Nn+w54TU7&#10;WEjXEu4DHWZzX1IOBXzP/wAEmHZ/2FvArybd8tq0hwPVia+mKCJaMzPEO02UisdqlCK/Obx144h8&#10;BfHf4L32oR6pqNrdeM9TsQltb+Z5TOpAZsfdUetfo5rUPmwOvQbTX54/Fj4p6X8KPil8IdQ1L7UL&#10;e98dahpyrDAZCzuuASB0HPWt6PUf2keoftsyx+Cfgr4yvPiJ4g0rU9B1LWLU6BbT2YRrOUuAsYJz&#10;ubPIbivBfEnjGD4uft2+PvhN4h0sN4NttDsfEt+Ilw+pLFCCYG9QcDivpL9szSbXQPgX4kuPGeua&#10;HqGl6pqNs2jQ6jCix2UhcbEXP3nz0PWvM/FXgZdd+M3xA8Q6Xd6Tpev+GbexxcXkgggvIDbrugkk&#10;7KcnHXBq4/AWtDx/4M/8FAfi58V/7F1bwLp/wu8EfDe+v5dJsdP1G2k+0QSxsVSKZlGImkAOM17J&#10;488XWvxU8H+JvEWpeEbTwZ8YvhRD9u81pwltexAFvlmH34XAIw3Q54r5v+F/iDxF8etD8bSSeDNN&#10;Wx8LobfUbPR9Vt7q31e1UkpPG0bAx3ceAQxAyOtdZ8Bv22fDvwM+FN/4y+K+s3Piq68YQppPhrw3&#10;NYouq3NlGxRRcR5K5JyC7EAgA1IHJeItXn/4KX/GjT76z8O/CW1XT9LWHT9YHipF1DS7lh+8mVIG&#10;DsQT8qsceort/jn+yR44/Z18JaD/AMJl4uuPG2jxNHb2XjKKBV1DQpmOFFyF4ntSTht2cDrVPxrr&#10;ttrfw9vNb1j9kvwr4Z8Isnm/2pb6tZWN1FGf4leLBVsejZzXD/BD9uLSdR8Iax4d8IeINY+IPgiY&#10;tp+o+EPFsbefaIwO6O3vxlGb0EjZ96zZNij8Tv8AhHLfSLnSbjW7z4c+MLedTc6Je6Ut74a1pjws&#10;9q0w2RqwwTtcAZ6Vi+FPhL4d0fXrWx1DVPEnxS8SMRPeaT8NdIit7SzGOIprxQQuR1AkHWuutX8C&#10;6p4duH+CPxA8TrcWJ36to3inOraPpoHDWr+aGYu3RRG36Vx0PhLx1pfhC6uNPs/E/wCzVca5cmSa&#10;fTgj6D4ibPDMy7pLORxx82AvFAz0HQdA+MXg3xsl54B8M3XwK8GhCdR/4SL7HeaXDbBfmncBjM9y&#10;T0JbBrc+CPwK8P8AxW15fFv/AAuKTxI032jyvEdhpA0eXR7iH5izFcCRD3VwQR0rjdA0HTLbU/De&#10;sat4g+J2u+KvD9+lzN4F8Qa2ktn4hjwR5sDsRFMATkAn8K+gvDfxSs4/hdf+JPGfhX/hXMGrXl/D&#10;Ho13JChl/clUjXyztJcDAA60DufJfx+ttN8Q/F+11G60+Hx9cafOl3fX/hWD7ZpPjIqpCreww5eK&#10;4TqHHAJ5r2jSfjH8Lfit+y1DJ4a8Jax8JZYfFelwa5Z67bywXV3+/XEaSSZMoJHQZwK8r+Bvjvwz&#10;bat4H1Lwp4Hj+Gfxf0vxGmmHSNPnEkmp6a7FpZrqBRtUFOdzDPvXsXx0+O+nfF/4rt46n0CPxNcW&#10;WuHwz8MtEZN1vfX6nEuoyx/dZY8EhjnABxzQJn1J+xDoFvc/GH4sas0NqupSatFAWjGJHt0jxFn8&#10;K+qtKTFmu7r3HpXzN+wX+w94k/Z713xR4y8YeN77xR4p8evFc6jbqgisbFlHEcKDoBnGfavp61g+&#10;zRbfyxUyMyWjOKzda8RQ6PHI0uFWOMyMWOAAOSfwr5X8V/8ABWvw7okF9rWneCfGeveBNJums7/x&#10;TZWytYQOrbXYAsJGVSDllUjipA+us5qG9neCIsqhun5d6yPh/wCP9M+JHhXT9a0m6jvNP1SFbi3m&#10;T7siMAQf1q94lums9DvJo8mSOFyoHcgGgDya2/bk8E3f7VsnwcivfO8YW+mDVZ4kIZYoy2AD/td8&#10;elesS6uyJ93vz3r80/GnwCg+A/iP4XfG42/k+MtV8ai21zUZWImmsrmTy/KY/wB1ew6V9C/tWfta&#10;/ECy8d6f8Ofg/wCDJtc8WavGs0+rX0ZTSNDgb/lpI/V2x0UZrSyA+i/GvjBtC8OalfW8LXM1rbvK&#10;kajJZlUnb+OK+Pf+CVP7ZXjz9qrxh8QF8X6/4c1K20+8Bs7DT7aS3utEUuwENyHAy2B1Fddp/g/x&#10;x+xn8Ar6Sxj8RfFrx/r1159ws1x+5+0yHGV3HEcCZ4C84FdR+xz+zfrnwW8I+IPEnidtGuPiF43k&#10;+3aq1hbiG3ibB2QrgZYLwNx681mB6t4E/aN8K+Pvib4k8G6PqUV3r3hExrqlun/LqZBlQfqK7R9Q&#10;2bm+8uQOO1fnn+z18Am/Yk/4KTx3EmpahfXHxwsLm71aW5mMiNdxODGiegCNgD2r78u7hYlLMzZj&#10;XkY46UAeCeEv+CiOmXX7e+v/AAF1jTbrTdes9Oi1TTLkgmLUIWXLYPQEV7r4k+Itj4S0K61TU7iH&#10;T9PtBuluLmQQxxgdyWwMV+b3xB+JWo/GD/gr74Tm8LWOqeCdOjsX0u/8QanpSp/bTwsGNtas/IyA&#10;QT3FfdP7RH7N3hn9p3wVbaD4vS7vNHhuop5bVJWRLopyFk2/eXPJHQ0Acx+zr/wUH8OftT/FTXdB&#10;8HaXrWoaJoSYfxIbcppl1LnBjhkI/eEeq8V7jHrqtK0bNGsq9V3ZNfNP7SNr8Uvhb4Y0HwT8AvB3&#10;hiza7UxvqF2RFp+ixqMZ8pQC7HsD361R/Za/Yt1r9mTVPEHxH8ffETxN478YarbebeLJK32C2Cgk&#10;x21uOFHbpnpQB9Raprv9n6ZNcMp2wxs559Bmvm/9hX9ufVf2s/Efji11HRtGsbXw3ffZrOew1Jbx&#10;pkyw/eqvMTjbypwa8X8Q/wDBUz4ufD3Vri+179nTxlceFtcla28Nz6UUuLmds4U3MeQY1bg5OcCv&#10;bv2E/gdP8KfCWteItW0nSdF8TeOr06nqkFjCI47UkZWI4AyyjO4+poA+k4r390vf1PaqHiHxna+F&#10;NKur7UJo7WzskMs00jhVRB1JPtXzL+0T/wAFP/Cnw48QyeEPAun3/wATviJ/qo9E0RPMSF+mZ5f9&#10;XGo75OfavQPC97qnxN/Z4mj+L2l6XosupWEp1eyhuDJb28LDBUvxyB1I70AUdP8A+Clnwq1349ab&#10;8NdJ8RQa14t1KD7THbWCmZEj27ss65Uce9eseMPi1ofw80ea/wBf1XTtHs4F3vcXdwsMYX6sa/MD&#10;4a/FbSfCOvp4C/Yl+DmkaxNZb4Lvx5qsJ/s+zyfnxcNmSbByMA44r1TwJ/wRevfjZ41j8XftGfEb&#10;XviVqj/OdBguJLXQrVs5CrCpG8Dp8w5oA7T4v/8ABdv4U+Ftdm0XwDY+Jvi3r8QINr4X0+S7iDdM&#10;GYDyxz3zXov/AAT+/bw8Sfti6P4im8SfDXXPh1faFd+QLXUGDNMhGQ2Rxn1FZvxj+Bt78Ffh/pvg&#10;n4EeBdB8Oz6+xtLnWbe0igh0OHHzTMAAztjIUepya7L9kb4P+HvgB4Am8K6V4gfxHqdk3nazdz3f&#10;2i6uLhzkvKckj2HYU0Bg/t6/8FItN/Ygt/DsB8M6x4s1rxFdCKKwsNu+KEcvM2f4V6fiK908J/EW&#10;HxV4Y0nUkjaFdWtkuI0c/MNyg4x6jNfBf7YPw00P/gpz+1D4c8I6b4fvptL+Geore6v4tLPAls6H&#10;JtIMY8xmON2flxnvxV74w2njj4eftv8Aw1+IC67qlr4DS9PhCLw2Y3SEjZj7U/ODk428VTQH3V4w&#10;+IemeCPD15qmrXlvYaZYxmW4uZn2xwoOpY9q+M/EP7bvxI/bC1y+8P8A7Pvh3ydKhJt7rxtr0LQa&#10;fCORuto2w07Dk5HHSvTP26P26/hR+yv4Oaz8cbfEWrawDFZeFrKAXl7qpP8ACIehz6sMV8t/8Li/&#10;ac/at8LagNE0LQ/2W/hPbQjdq+rqh1VYcZLRxj5Y8D171AH254M8fab+zz8K9LtviN8QNHn1WxhC&#10;Xeo3s0dqbh+7FCePpXoWg/EvS9e8L2+sWF9a3ejzxecl7HIGhZP727pivx+8c/8ABPr9ny88N6U9&#10;54i8aftIfE3x0Wj0f7VrE8kQDEhrlwjBI4UOTk8ccV+jPwS+Ffhf4S/s5aR8EYNRtY7238PvA1ms&#10;xeRUcENg9cAtjP0oA95sPFtrqulrfWtxb3Fow3LKkoKMPXdnFWtC1uHX7FLi3kimhkGVeNwyt24I&#10;r8yv+CI2oJ4U+HvxK+E+sePNS8Sa1p+rX8EWly72k0e2Dsqr5jdMggjmvRP+CJPizUfCHhz4kfDj&#10;VfEeqeKL7wV4murVWuAWXT4S29IvMP3jhuxNAH3dr119ntwwVnPOAB1r43/Yf/aJ8YfGf9uX4qaT&#10;q3ihX0vwvILUeHG01oG0/wDuS+aRiQOOeK+pPi7b6x4k+H+oWfh++h0vWLqEx2188XmJasR97b3I&#10;ryb9jb4D+Ef2WLnUtDXxEniDx9rkjajrV7fXCtqF/I3crnKoOiqOAKAPoueXyY91UrjWlt/vbQOl&#10;YnxT+KOk/CjwDqHiDXrpbHS9NhM08pG7YB7Dkntivi+f4vfHj/goNLNa/Dq1m+Efw1mkMZ8Satbg&#10;6tqEecFraA8IpGcF+e+KAPssfGfw+/jNvD8esadJrUcRnksUnD3CpnG7YMkDnvXWxSeZEreozXy/&#10;+zb+x58O/wBgvSLi+F1eal4g16ZItQ1/V52ur/UJWPygsclQTn5VwOlfSltqimFcdOg5oAU6kyzb&#10;SuOSMVZtpvPj3dK+C/26/wBtnxb8If8AgoB8KPBFl4q0Hwz4b19z9st9Qhcy6rlwpWKQDCkA9CRz&#10;X3Xos3nWMbbt3uO9AF2jNQz3PknGNx7D1qvcausCMx2jB4ycCgC9mjNZ76u0FvvdVU+mc1Uh8b2M&#10;8vlCaNplz8iuGYn0oA285psq74yv97iqJ1uNbYy5XYOSS2MVC3iMMimMJJuIHysGoApeIPh7Y+K9&#10;DutN1OGG8sb6NoZ4ZFysitwc++DX5OfEvwje/s8eNNZt926L4O+K1s7GZl/4+dE1H5XtWPVghYAD&#10;tiv2CzlR9O1fln+1h4Q12y+MvxI8G+P/APimbH4q6tDd+FPF0WLjTUuIMeTa3AOCjEqPY5607sA+&#10;Jfw0+MfwQ8HeHX14fDzSfhp4D1carD4pLltRWwZ94tkiwSGwdvHJ9K8r+Fni/Qfhr4m1D4hfFC1/&#10;4TTUP7Sutf8ACngzQbSS91O9LkmO7vEXO1gmAofAUGk+K/gbXP2tPA/izxH8Qvjb4t8N6x8Ix5eo&#10;+ErK1iEDShdsbRpg+Ysu0FC2cEnFbf8AwTU+KvibwnZeIvh/ffBO+8G3D+GbjXLjxdqmopc6pdRs&#10;uYy5ALBjn7uQBVgc38SPER/4KbX/APbHxI8TeE/ghe28ZutO0fVNGka/+zjOwSmUqkh7gKDisPw/&#10;8QvEGp+Hr2w8Q6PLqNj4X8vQpvEuqaNJb6J4qsc/uxOuN8DrwUlA28DtXtv7QvxZsvFHh260P4ne&#10;A9N8SfCOx0u2hvPFNg6trfh2aRebh1PzKo4IZD2PFcN8PNa+G/7O11PZ/DD9qS8v115EKaR8Q7Y3&#10;ul6tgfKglkQbeDjIJoAr6VdafcTWNvrGn/EHxp4dsZFubLRv+Ek05fDkWOf3ky7d8an+Fzn1rzr9&#10;p74v+MvjD8Y/C3iTw9Yrr3j6x1GN/CscCFtC0aCM/PFB0EuRw85+UDoa2fFtr4N+I/7S+n3WrfB/&#10;S9B8UWdh9ouRqOojT/B1+ytkXUEkZImDf3Nmcda9E+E3h+3+P3j2+0hfFWhym6Zbvxh4i0VTDpOg&#10;aXGfk0qzmIUKHP3iuCQDQB5P8ZfjNqXxD1HxPZ634u1q8uvMWXxDoPwd0EOsMygHdc32DvYHg4OP&#10;lrtfgP8ABfTdV8HP4o+JOm+MPB/wb0Z01S9k8SXwuNZ8c3hz5UcvlnLRrxiPuSK9O+Oum/Avxrqs&#10;em/AfR/Hk3ii3h+xTXvw6tlgtpgARi4kkxBKTk5Y5Ncj8HvhF8Svhx4W02Txl4F8eHwf8Jbe61qx&#10;Hii9t7p9Y1KUhLdDHEWGxC5Iz0oA7346Xni7/goJ8J9H03wv+z34s0nwb4evI77SriXV7fQ7iXyv&#10;uMlvJ1XjIDLg18i3F78Rviha2vwt1C68ZaP8QtH8YNreqRX9mkIsdGjG1tzxqI5A2QPl616T+1Pq&#10;vjL4M6pa+N4/j54mt/itpln/AMJHr9it5/xTehW+3clm0A+XLjagHUk1v/8ABQr9oO3/AGhv2QP2&#10;bfizptzN4b8ZeM9ds7a6+xsYZr62fPmo2OWjyu7B4oKjufW3wC0vVPil8ePij4K1az17TdDWLTLm&#10;21q0n8hZwIV/dqRyD6j0rjf2rfizouoft9W/gnT5Lz+0vDPgDVLidZYm2kPEVUhz94/L2NdJ8CdX&#10;uPjh8bfih8PUk8WeHl0qfT7s67YOEim/dLmJWP6jFcv+2P8AETQb/wDbovfDunIP7b8N/DrUJdSu&#10;TBiRldCqAvj5uRmpkUfSX/BLPTzp/wCw/wDD+MgKf7MR9oOcZ5r6Mr5//wCCZ+ntpv7E/wAOVbbu&#10;bRYGPOSMqCc19AL0qSHuZ+stst2br8p6V+dvxo+K/h34a+N/hXqGu31pY6UfiBfWxnuVyvmsuAAc&#10;dTX6IeIH8qxkb2I4r83fjL4n8J+HdT+HN94qhgm0dPiZeW5Wa289FmPCsFxxg45rSlKzGt0ewft3&#10;WljoH7Nniq/+J2oeGdW0aXVraXw3HcWpjW0kLjylJ/ikB6EV8x/G7wEv/DwSXxT4+03Vtf8Ag22l&#10;2UGp2NncPJa292IgVuLq3X70YGOTnHpX1B+2RcSaZ8B/G3/CzL7whc+GbjUYD4XWaMoYjuBiDZ4M&#10;memK83vPiXqvwX+M/wARZtHs7HXPEviq30rT9J066bELSvCq7n9UA6+uMVXNpYo+W/EMHhHx9q/x&#10;c0X4J+IW8H+CtQtvnfw6sf72bHWYqnmxxduD19qTwRbfs9r+yReQeFL7WLr496NphsFup5ZLrUft&#10;YU4DOMp5DN2JAx1r1P4eeKPGPwx8RfEpZPGHhe6i0kfYtdm03w1DZWukFhlkhKrunmOdoXnk5NYH&#10;wj/YW0L4zfDnxRdazdap8DdD0t/7QMUMqC61aNjvF9ftgt85yfL4AHFK7A8k/wCCdniD4KwaBpLf&#10;HC++Jtx4qsdVDajaah5r+GY7nPyuojzDsB9ele6fEHxnafGvxL8Ql+F+m6zpXwnt5pLXWtT8Pw2M&#10;tveTInzupx5ipzglTn0ruLLwtr+i/C6bSrb9oz4LSeFWhEcbSaHZ7njI7rnDHGOcZr538PfBPwX8&#10;LjrEfgTxRrfxEF0zX+t3UG7SPBemFeWlmCYD4/urnNIDg/B3h3T7f4THVIbzXPCsNvHLbeBtK0RT&#10;Dda5fZP+lJEfnnHQGSXp2rtPD/jTT9C+H2m2fg/xP8Wta+KkmmqNc8KPaS6voeo6g/347ozDEeeh&#10;2kACuys9Q+B/wm8baX8Qh4+n+Inim88rT7i9tdOneDw4pPyzWqhAkUSHGfUVuftJ/Gz4naBMtl4y&#10;t7ux8Eak6Np+sfD+1wnidT0e8uVBNsMY3YHSgls53xPoUdj8KLPTY9Bsbzx1u33Pw1guP7WsbbuZ&#10;I7gYNiw5ON+BjpXmnx/03wPYad4St9L8eeKtW8daPdHW7f4eGf8A4SPTrO8UfdlmGDtU88t8uPav&#10;T9HTwxrsml6Xa+K/DmueINel2aV4C8P3j6fa3bgZLX124Ekp9cnBr279nX4CaSnha0k8a/CPwz4C&#10;1bSdaur42+jXHmQ27JH8sjy5yysOoJxzQVE6z9hX4UeKrz9m7xD4w8ceFPAejfELxJYTTR6zoj+d&#10;LcblOPMcjKkAAYzxis/9i74faBpPj/4J2eoSxNrGleFLu5s4mUNG8zzkPID/AHiCRn3rzHwr4i8R&#10;fCz4pT39vrWqaZpHjrUYYdB8I2k6XllfxSFknk2DLRYxuz0FZfh0eMP2c9etI7eyvNV8QfAXXLgy&#10;2h5uNY8OXBY+ZEOrmPdnA/u1SRMj9arD/j0T6elTHpXnPwH/AGmfCP7RHgy11jwlrNhq1vLGrOsM&#10;oLwEjlXXqrA5BBA6V6FDN50e4ViScz8TBZz+Hb6G+k8mzktpFuJs48uMqQxz24ya/Izw78XfiN+y&#10;98FPF/h3w/pdx8Uv2ZNUuby2i8SadbY1DRYJpHE+Iz/rlQlvmHpX64/FjwHD8R/Bmr6PNI8MerWM&#10;lk7ocFVdSpP618X/AAr+EPx0/Zx/ZluPg3p/gfw74msbWKfT9M8QHU0hiFvIW2vPCRksqtzjqRQB&#10;9LfsI2vhGz/Zh8FR+B9Ql1TwxHpca6fcSHLOmOrf7Wc5HtXsF3F5kJXd/wDXryH9hj9nNf2Vf2df&#10;Dvglrtr240mEm4nP3ZJXYu+0f3QWwPavYpE8xKAPkP8A4K/aex/Y6ubiEJG2m6vY3MeOAhScGvo3&#10;wPGr+FNJm2puks4XLleWOwda5D9tn4DyftD/ALL3jTwnbGGO/wBU02VbKR+kc4GUb/voCvl39kP/&#10;AILNfC3SvhjF4Y+LfiS1+H/xA8HxjTdZsdYBh3yRfL5kZxhkYDIxTuwPsL4xfFnwt8D/AAhNr3i7&#10;UrPR9GtmUSXVzIFjVmOB1r59/bU+Knx11DVfBVr8CdB0PWfDviqNlv8AXbpiy6Yjr+7mQKRuxnNf&#10;Ef8AwU0/b1+Ev/BRb4jaB8L/AAVLrPxTtViM6xaJI0OmxXBIxLdTcDZGPmweOK9svP8Agt38Jf2U&#10;vA3h74b+F9P8TfFrxN4V0yKwnh8MWL3VuHiQKw87G0Yx3pAW/iZ4P+JH7OHg/wCB+u/FjxNZ+MPE&#10;+geNY7afWLaLyVW2n3KAQfcgV6j+0R+1z8WvFnxXvfhv8F/h7eNrFmALzxXr8Zi0ixQ8lo8czNzw&#10;BxXG/tG/tPaX+3f/AMEqdb+IOi6Hq2i3GmyxXsmn6jAY7rT5reZSwYEdQAa7v9qP9qLxj8Av2d/h&#10;v8RPCen2GvaJNLp//CSRs+Jks541XzIucEh2UkdaAOM/bx8I+Kfhl8BfhH4w8V63HrHirwR4psZd&#10;Rv7a1FtBcCWQRykIOi7WPX0r7WTUY7vRbO7baYbhElDHuGXI5r54/wCCj2oWXjn9hbXBMrT/ANrR&#10;Wz2an7/nOymMY9ckCvFv+CyvxMvfhV/wT+8IDU/+E20/wvdNbW/iK98MkfbrKMRjbz12luDjmqSA&#10;++YtSiVSFj4jH3xyG+hrM8O/E3w747vb/TtL1jTNTutNYLeW9vcpLJbH0dQSVPHQ18M/8Exf2v8A&#10;WPjn+zdrXh/wt4V+ITaN4W0HyNF8U+KovJm1mXy/lAU85HHP418Q/sK2fjb4GftX6L8QvDPw1+JW&#10;iu2pSaV8TX1y+JttQlmkwk0CNjcFbJ+XoCKfKgP1k+OH/BQ/4U/A74l3ngPWNajPjC10iTVrfRYo&#10;2kuLyNVY7Y8DliVwB9K2v2OP2pdJ/bR+ANr4y0zQdc0CzupZLWSw1a0NvcRkYBBU84wetdPr37OX&#10;gHxV8Q9P8a33hfRr7xZpMJS31WeANcwpjOA3pVL4a/tI/Dv4heNtU8H+FfEmgX2taK3+n6bZTr59&#10;sT13IP1IqWBe+FX7PXgb4FWt1H4T8N6Rof8AaEz3Fw1vEFeeVjlmdupJJrzH9vHU774hfstfELRv&#10;BFjD4q8SWcCRXeirOUadDy0ZPUFlBxirv7df7Jvjr9pLw1o9t4G+KGsfDW806Vjc3NjEsjXMbKVK&#10;kN39Kzv2C/2L9X/ZL8P69/wkXjrVviJ4g12ZXudU1CJY5nSNdqrgccA0gPIv+CX/APwUq+DPj/wr&#10;p/wwg8Pt8IfGPh9BZv4T1ONbVlZeD5bHAk+vU19r+K9dPhnw1fajZ2s2oXFvA0sVtD9+cgZCr7np&#10;Xz1+3T/wTe+Hf7bngG6tNU0mLTPFMcZm0zX7JPs9/YzryreYuD1xkc18XfsZ/tG/tJfsDWmo6b8Z&#10;2h+Ifwx8O6udHuNXtj5mp6JCOI7iZRy8ZXGcgkdaAPoj+xv2nv21NSuI9auI/gH4CnJQwWRW61+6&#10;jz3lPyxbh3HPvX0L+yx+yT4P/ZW8IzaX4XhvWur5vP1LUb6cz3eoSHq8jkncT6Vzn7Rv7Sl9H+yL&#10;rPjL4NR6b4y1u8tlTQhFMpt5ZJGUBmbOAoBJOemKp/8ABNz41ePPi3+zlJefFKHRo/Gmg3ctlqh0&#10;uRZLWV1APyMvB4IHHcUAcH/wU8udH0DwN4V8P6f8YoPgtrmpa2l3bSxR7H1gJlmhIHXcAep61xnx&#10;P/bq0P8AaG/Y3v8Axl8PrfWvEmo/DXVorWYTWpjluLmEhXdVyd2eSK3/AItfth/srftJ+EtQ8ReL&#10;H8O6nrnwyvpRb6frK+XqFtexEgLHEx3Es2AMA5zXnOh/HvxZ8VP+Ce/iPxVdfD+T4W65Y68lz9gS&#10;1FutzaLMpSbpg7ozzmtY6gch/wAEyP2g/wBk3xJ8QLjxhrnjqPUvjhrk7i+n8Zf6Pf2LluYYUk+W&#10;NR0GK+svin+wfb/tY/FWXXPiF4yvPEHgSEodL8LWMph0+VR8xa4Kn99k9icY7V5X+3b/AMEUPhB/&#10;wUL+H1trf9k23hnxp9jS5tNZ0xBC7uUBHmbPvLn8e9fIn7DWkftUf8E7vBGvfZ9Zm+KWl+CdWa11&#10;/wAF3OXvbe1xlJ7SVslgU521PKi+U/S743fsdQWfwl8RQ/CWHQfA/jS809LHTdV+xqVslRsqm3+4&#10;MdOnNeJ/sn/sgr+xB481D4m/GT41/wDCWeLvFm3S1ku5UtNPgkf/AJZQJn5ScDvX0n+zH+054S/b&#10;V+CyeIfDt1NHBcI1vd2sv7m70+bGHjkQ8qyk18RfGb/gi18Avh7e65rvxa+Kvi650fW9RFzptpq+&#10;vtBb6fcs2QYjnOc/lUEHqH7JGhaP+z1/wUO+KPw7tUjWz8dWieLNPkbBkkLfLMu7qwyy4HQVrfst&#10;aDpH7L//AAUS+Jfw702H7Dp/jayi8UWqySF2nm+5MQT74rk/iRZ+HvCn7ef7OF14N1qy1ae30660&#10;a68q9W4nlsvKDBmIJLDci8mvQv2rdCt/D3/BQz4G+M4v3c1w15oVxgf6xHQuP/HgKtWsUkehf8FA&#10;Pgp8QPj/APA06H8OfiQ3ww8RfaY5hqiRb9yqclCMjANfOOofDT4a/sh/tOfDPxr8StY8QeNP2gPE&#10;VpHoMculNI0eo4UIZzbhiEjCjJc8V1H/AAVr/ZA1H9o3R7XWNc+IniPwb8PvB9jLeXFloc5hutRu&#10;+iDcpycZ4HrXkv8AwRL+AfiTwH8RPE158ZptT8RfEaxtI5tA1DVb1by4tdHk/wBUgH/LNuzDrnvU&#10;sR+lGoaLp/jbSPseoWEN3bT48yGZd6k9cEHrg/yrRHhiCOFI41WGOMAKEG3AHQVxHxa/aL8E/s8e&#10;GJNe8aeINL8M6XboWae9uBGG9gDyT7DmuD/ZU/4KjfBn9tHxHqmk/Dvxba65faR800SKUZk/vLuA&#10;3Lz1FIRuftnfs0+Iv2ivhCdD8L+MJPBGuRXSXVtqkUAmaMrnjaevWm6F8N/F3we/Z1tfD3h/VIfE&#10;vii1gWP+0dYkO2eU/ekbHPXJCivD/jx/wW/8B/Av9sDTfhTdeH/EF/DcXEVjf+IbeI/2fplzKcJE&#10;7Yxk/XivoL4tftZ/Df4DW1rc+MPGfh/QY76RY4ftV2qmVm6ALnPcUAeU/Bj/AIJvR6p4wPj74zat&#10;a/E7x8su/Tp7i222WgR5z5dpEc7OcEt1OK+pLCD+zbVItrMI+AR3ryP9of8Abq+HP7MHwpTxZ4i8&#10;RaXHpUkkUcRW6RvM3sACOeRzk1xXwO/4KPeGf2iP2rdd+HnhlbfWNP0vRYNXGs2Nys8DGT/lkSvA&#10;cehoA+k5onvT8rBeMY9K/Pf/AILX6d4k+HWtfCTxJovjvxVoq6p4w07R7rTLG6MVndRO/O9Ryelf&#10;oNa3qLE3ysCuM8da/PH/AIL0fFbQbTw78HNNm1XToNQh+IGm3T2806rIsSOdzkdgMjrQB75/wUy/&#10;aHvv2Wf2K9f8SaWzHXZIobDTXY8xzzEIGz3xnP4V8wftafs0ah+yP+wxovxm8L+LfFC+PfCaWWta&#10;rd3GovImtCVozPDKhONp3tjjjaPpXtf/AAV+8AXPx5/4J/6lceGVbVptDmtdahS2PmC7SF1dgu3r&#10;8oJx7V5b/wAFEP2mPD/x6/4JmaP4Q8I31rrXij4mW2naTp1hZnzZUk3R+aWReVCYbdnpigD3zxl+&#10;z5eft0+BPC2qaj4u17RPB2qaTBdz6dotw1nPdyugPzzLyFXPQV4v/wAE8NN8QfAH/goT8VvhLY+K&#10;tf8AFnw50HTLW+sjqty13NplzLjMPmt1yDnFdV+0l+3F4Y/4J/fADwX8O9Q8TaHovji80mCwtGv5&#10;ikdsFjCvO4AJ2r1x3qj/AME+P2kvgZoPiqy8B/D3xdb/ABI8d+Kml1bxBrNqrSF5ANzvK5ACgdEH&#10;0FAH3lCP3f4dK8h/az/Zu0X9pb4K+IPCuuWsclrfwPJHJt/eW8yfMki+jBgCDXr0J/d+2K8h/a9/&#10;aR0X9m74I+I/EWsXH2f7LbvDaRk/vbq4YFY44x3YsRgUAfnd4V+HGm/G3Vfh/cNfzWWpePLa48Ga&#10;vcqn7x7vTZM21wR0dlYFjnrnFcF8aPjRq3/BMD456xJ8XvGV58SNe+IFk2nTT2EAjaW2b5FaGBcg&#10;MhwGAxnNel/BHX9J+GfxM+Euj69cw6MngfTb7xv4ru7h8R2D37ZiSQ9BJgMNvXivn74pfDu88YfH&#10;XxD8UvgHeatqmveJJmj0a0uYk1S1ECyDzL6Y3GfIjP8ACi4JrQDT1JdN+Onj7X/GGg6D4s0HQr6O&#10;zs7vW/E9+2k+G7qOFOA9s2GnIyflH3jWv4v0fQNejTWvFmp6DHpa/wCjx+MfF1ksNjDHtwU0jT8c&#10;5HSRgeK9R+I/wv8Ait8fvhZDpPxe8H+GvHsfg2aO6s7/AMJXf2PVrWTaGEi2hOx9pP3SOcV5v4z8&#10;ORfGjXNJ8ReIprzUtS8H4tbDxXpen77jRh0EWp6WwKjHQyIpFAHAeMdV+Gw+GZ8K6Jb/ABN1OytZ&#10;hqGg2etWJnbWXDcXNgD/AKuPd96M4XbXqHgf4i+L/wBpuPTvD1/4a0fxHfaLbo8/gjw462eiaeQM&#10;iTVJ1++wA/1S5Gc15f8AtF6R8TPjZ8fdB1y38R+FfJ07R/7OvNR0bWf9Aa3Vsi5niUfudw48kYYn&#10;tWh4dj0L4laJfeH/APitPh14Y8MQzqniPQNNa3n1m7bJYTKvzxQE/d3A7h3oA9D+D37XXjxzcabr&#10;3xX0f9n+ximng0yxHhCODSZlhYgiKd8+aBjqcE1P4y/bk+M/jrwVr3hfxD4t8Kah4C1KzZE8Xwac&#10;8Wq6nD/ELSyUkuxwAr4C85rO+HP7SOu/tVfsraZ8PdC8G/Dm3i8K2sun3mufEG+iVbgjIWSCMkMx&#10;bqWOOa4j9n7x34i/Y/1aw8J/DSw0vxt4/cmS8gubZdS0a3ifJd01BeLeNACQhPQYoKijk/CH7MR/&#10;a6+COtaT4d8TWvwvt9JkN/e6b4y0t7nVvFcMYGLu4c/My4BwiD5cCvavhL8OPDPj74AL49h+JHhz&#10;4nap4Fa10fw9o2j2ZtbDw6vmBXZY5BuLnkbiO9eZfFHSE/aG+EXxI8cyfF7Q9B8Q2d8Yf7UNz5LS&#10;XIwGtrXIxDak/LuAJbmut8T/ALPfiT4q/DP4ZePIofDfw98G+BW0+OVtCvVvLjxRM0ihvOaP5QhO&#10;T83PNBR9efAKPVv2gvGnxW8F6DqvifwPqWm6rY3s2tQQLsnHlqzxIT1B6H2rmf2vfiZ4f8Rftp+K&#10;NH0e5jv9d8J/Di6j1nZEUddwbywzY5ycmut/Zhttd+MXir4r+GdL1TxJ4Mn03xHBcx6xHCnl3ke0&#10;MYkLdQRwa8z/AGqviRoniX9t/wCJWlaXHcW+reFPhtJFqk72nlC6aQttw+B5mPxwaPUD7W/4J2qy&#10;fsW/DcnqNCtcn38sGvdVOVFeL/sFw/ZP2O/hvb7SrL4ftDyOv7oc17MpworMz6lPV1EkLD2PSvzn&#10;+N3xJ0n4X+OvAsmrJHHpjfEu5tXSa184Izr8pxg9WPWv0W1UjbjvjpX5t/tKfELSvh14r8I6xr0s&#10;v9nxfFCSGQNbGYqzAKg2jJ696ulrJlXs0ezftxWUdh+z/wCPr/4k6r4ZvPC1xdW7eHraez8s2c29&#10;fLDuerE9CK8T+N+t3ngnx3r/AI/sLaK6uPh/BpGp3ccrfK9l5aiQrx1XOQfavcP26dA0/T/2fvGm&#10;rfEHXLHUfBd49o2l6ZeWu37DPvGz5s/MxPTI4ry+4hmk+IvxcZQr6bcaFo6PDNHvjeEhNy7fcdqZ&#10;Rxnjf9kLxP8AFr44ab8Wvgh458I+LvBOtN/a0nhjWLto7K3vnUYuisQJcjH3Xzz6Vt69Z3XhW4vv&#10;AmteKNH8cfFz4sXEY16HT1AsNC05eGwpyEjVQcFupPSvLPDnwF8G6L+0Lr+k654Vg8LeGBdtPda9&#10;4f8AEd1oyaZb7Q0ZmjLLGxbPGzNbPinxj8I/BXgLxJpPwm0u48L+BboO/jP4iaq8glvYB9+C2mlP&#10;mTSSAYG35Ru4oJ5jF+PngLS/2LPizb3DQfBP4ieABb+dbaJc2sMWuZXG6OEoCrtjJAIGa7P4rftO&#10;W3xx+Eei/afA7fCX4PRzR3Fxp+oWUcN94sdSCllbWyAEq7AKSRyK4P4P/s3+KLXQdH8YfCf4OfDf&#10;wXpeuzKLHxPrt9Jq2rLa9ROsUgwGIG7G+uU+MmiQ+M47T4mXmufFXxZ4k0jXF8L3em6hZw24vfNf&#10;y0awTG2FCx++Dux3oKLnxl+Jct78F9XkW41rxZ441a4Bh+F3hdBDYWNmThYbiWFMhgnLZOc11X7N&#10;HxTvPg58MdLPhbVNW+EVxqDbb3wN8Q7Sa80mNv4hb3JDGNT26j6V0Wu/sva38AvC3h+PVrO8/wCE&#10;k8Y3vlaD4C8L3zWFqvy8y312P3shC8s2fXGa8x8R+P734PfE+Xwl4s1iwtr24lFg1v4XvLzXLbTZ&#10;JOFjvYp0ZGQ5w2CrYOcUE8p1fxd/asvvEPje38L/ABQ+BPhm38MXjKZPEvgub7RfWa4+W9haJA6o&#10;O/zZ9q9N+H5/Z/8ADfgy18FQ/FzVPFei6vLcajq7avqs32pojFgo0hwQAP4civJPiB4y8Zfsy/Ba&#10;38YfC3xF/wAI+k+vjw3r/hxLSO7sor1/uSW/nEeQjjkqTgZ6Vu+L/APhPTfCeneIvim9x8QvilqD&#10;E6Z4Ume1hsrSUdJpRbnaYlxuLSMeBQVseNal46g/ZB/aN0fWP2bfhpqHj681JzpuiXXiHWJi08Lc&#10;utrE+WEKnB8zGB6819c/H34d/EDVPgv4d+KnxPXSfAvxP0vV7SG1k8OTPMPs88qq9tPuwJEbOCDk&#10;CvnOz+G+my/DP4ofFO++LUOk+MriGPTdI8QSbYbDTpY/mktdNUjlQoC5X7xFejW2m69pfhnwH4dX&#10;xx4w8f6B8aNFa8sT4iAEtnqtvH58bJ8oKKxQ4U+oqlKxMj3j/gmt8NtHi/aT+N3i6x0+20uWTUbf&#10;TFitf3cR8uPMknlj5QzMc5Ar7o07d9jXP5+tfl7+zv8Ati6f8AfjFfeNtQtL628C+N0isPE6Rwlm&#10;8Kazb/u3Nwo5VJBzuxg5r9H/AIafF7w38UPDkGoeH9a07WrOdd8c1pcJIrj14NZyJOjuLZ5GypVf&#10;wqE6axPOCO4PIq1BdLcA7R0OKkqQKsFn5Uytt6D8qtCiigCK4i8+Fl/vcZIrwL9o/wD4JmfBf9q7&#10;WINS8efD3w5rl9b8m4e3CzSezMuC3419BU2TmNselAH5V+NvhJ8HfgH46+IfwQ8PaLZ/De18R3mn&#10;RJc6fGIrq5tbhVWQI5+bbkFTg197fs+/sn/D39m3wPY6L4P8K6Lo9nbwiESxWiefMMdXfG4k9yTX&#10;zJ/wWM/4Jd3/AO3P4G03xF4H1CPw58VPCcvn6Rf7ii3e07hDIR2zyPQ17z+wRrXxMv8A9mPw7b/F&#10;7S4dL8fWtv8AZ9QEMokWcx8CTI/vDn8aAO88Z/CLR/F/w/1vwxdWNqul67byW91DEgjV1cEN0GNx&#10;z161+bvhj/glb4m+DfjZrj4sftFTat8EvAFyNTtPDDXHlrCisWiS5cn7q8AA5BxX6qf2e1zCrJtX&#10;d82T2NfKfjL/AIJAeC/iJ+0V408da5rGvanY/ECw+waz4fuLwtp86jowT+FgRxQBg/CzQPiP+2h8&#10;TdL8Ta3F4b8P/B3Q51vNGsrKcXlxr+w4ilkK/IiDG4KDnNfQ3x8+BHhz9onwpZ+G/EjyTaQt3HeS&#10;Wm7atw0Z3Kreq57d6sfAj9mDQf2XPgnY+CPAtuunaXo9u8NgszGbyyckbieSMnpnpXz34v8A2Gv2&#10;gvjdeXln4u+O/wDYXhydmCWfhbSxZ3BQnhTMxYjjuMVXMB1H7S//AAUX+B/7DXh9dL1/xFp0epQp&#10;5Vh4f00Ce7lI4VEhQZHYdK+RfitrHxq/bP8AAl58XPFFrrXwv+FvgWeHWNF8O2iBtT1wI4Jluh/C&#10;oXkLz3r6v/Zh/wCCL/wT/Zj8UnxJa+H5PE/i6Q75dd1+4a/vHfuwZ8hT9BX0vr/gC18TaHc6bdqs&#10;ljeRPBNDj5XRlKkfkaOYD5f/AGsf2k7jxJ+yD4dk+H+oeZrHxP8As+k6Tc2smXRZ9qySqeu5Iyx9&#10;iK8Q+K3/AARu0v8AZW8Caf8AEj9n+1uo/jP4VH2uS5uL2Rv+Eqx/rIrkk4bdzj0Net/sq/8ABFvw&#10;n+yl8eP+Ey03xd4s1ix095ZNF0LUbszaforSEljCn8PUgV9iJp0g3fdC4wBng+tJsD8sPCH/AAcq&#10;6b4OjfQ/ix8F/iX4X8WWP7q5trfT2uLeaQcHYy9ic81Pff8ABZH45ftZZ0v9n79n3xPb3F0wRtc8&#10;VJ9lsrVM43gd8dcV+mLfDmxuJFe4sNPuGV9xZ4VYt+JGa+dP26PhD+0J4t8S+FIvgn4r8N+FdF8x&#10;4dcN7a+ZIY24DxgDqvYZFID5L8W2n7ef7EUv/CRafd6L+0CviYibU9Gb/RG0OZucW7AZ8sdK+pv+&#10;Cfnwv8f+Ivhd4m8U/GrRdJ07xV8Qrj7RfaHEokt7KAIFWJv7xI6mtj/gn/8AsofEj9k7wRrGlfET&#10;4l3fxOuby/a4s725h8qS2R8kp37npmvPfj54b/aK+PPxM1azh8S6B8GfhHYMYpdTWQTazqCD7zIz&#10;fJEp5APJ4oA8z+Kv/BBtvE2ua3Y/DX45eNPh38PvEly0+r+GdMl326OWywhbdmIE/wAK4Ar7M/ZC&#10;/ZS8NfsX/A7S/A/hyS5uNPsFJlubxzJPeynlpZGOSWPrXxjqn/BVP9nH/glp8PW8E+GvEvib4seJ&#10;p5jK9np076veXVwx5LyElV5/hyMelcXa/FH9s7/gp/eyNp2nw/s8fCO8jJm1C9XfrE9v1bYP4CR3&#10;OMUAdZbfsJ/Aj9p7/gr/AOKfFf8AY1nrep+E7CG5vFiYfYBe7vvSBRhpQB0NfdHxu+DGnfGb4La9&#10;4TupFtbLWLB7ItEvEOVIXA9uK+E/gH8YvDv7O3hG5+F/7J/hC++KHjA3TDxB4k1BmSy+0Z2yTXFy&#10;3Ltn+Fc9K/Q/4Xwa1J4K0seIvsP9tLbp9s+yD/RxKV+YJ3xn1pqTQH5oeHP23f2v/gXo3/CotP8A&#10;2fb7xd4m0P8A4l1j4pmuPL0u7gXiOd2xgHbgkV9BfsNaLd/s7eIZofjd450K6+NHxYuPt39mxOER&#10;IkG1YIFP3gvqOpr7M/smaJCVZfmGCO/vzivl+9/ZC8W/Gz9sXS/HPja18NWPhvwDKW8NRWkfmahM&#10;7cl5ZWA2r6IvFPmZXMeW/tf/APBJTx7rHxf1L4lfs8fFK8+FXiXX1C6pYhC+mag2eZDFyFcjHIGT&#10;ivLdW/4JWaNB4Y/4SX9t/wCMY+ITeYunaZBc3DWWm2Lv90oBjdIc9xX6kT6kLWNiyvhePlGc8Zr4&#10;V/aus/Hn/BQvxVefDe1+GcelfD6xvFTUvEniVFLOFOSbOEZJY5wHOMVJJtfsY/8ABKL4K/8ABPDV&#10;9Q+IHhu61TVHmtmMWp6xqLXS6faMNxETOcKnA6dqPhVfar+33+1dZ+PLXzLT4S/DpnTw+zxFH12+&#10;IKvOP+mS8gevWvpqw+Cmn3HwvsPCb28NxodpZR2D20/zeZGihdreuQK6zwV4IsvA+hW+l6faW1lp&#10;9ogjt7eBNkcKDsoHAp8w+Y8S/wCClfwxsfip+xT420XVdUvNFtrqyyt3ZnbNHIPu7T7tXy3+yL8K&#10;/C//AAR3/ZXuvHHjrxfrnjb4geL4oo4/7Rnae8vnIAgsrdCSQBx075Nfbv7X/wAGb749/s8eJvC2&#10;l3ENnqmpWbrYzyn5ILgDMbn2DAGvlz9jr/gmP45uvH2k/ET9o7xNp/j7xx4ZCxaBZ2iFNL0dVGPN&#10;RCBulbuxHFIR4Z8WP2aNY+I0/hz4vfHrSX8Z+OPF2sW+n+GvA0kp/snw/FI3yu8WdskiqMsSOtfa&#10;Gif8E9vhz4e+Lvhfx3oeg2PhbX/DsDxbdGgSzhvFdRlZUQAMM9Ac1j/8FP8A9n/4gfEv4QaT4k+G&#10;bWsnjz4f6nFrWm2crbY9SVM74G9NwOB9K+W7P9uL9uD9pNbfw14N+Aen/DnUwot77XfEF55ttbt/&#10;E8aDlh3HWgDy3/gpp/wTS0Twx4j8SQz/ALQnibw9Y/FDW0vLfwjaWqXVzc3jEYaPneqg85HAAr3f&#10;4K/8G1HwZXwZDcfEbVvGXxO12+slBvNc1SZvsjsg5iTcQhH9K9l/Y1/4JX2/wf8AG5+JfxK1yb4j&#10;/GC+QfaNZvWLQ2OeTHbRn5Y0+gzxX2NCuyJRQB+bHwS/4NmPg38Pr+/k8Yav4q+J1pKWWysde1KW&#10;S1sYz/Cse7GR6+1fVf7Hv/BOT4Y/sJ6VqVp8NfDdpoMerSia6ZSXeRgMAbjk4HpmvfqKAM3+zLjY&#10;QGVQewPT8a4fxz+yj4D+Jeuf2l4g8I+Hdavyu0z31jHcMPTG5Tg/SvSqKAOZ0n4Y6boPhyDSbC0t&#10;7PTbf5Vto1xGF9MdMe1c/wCEP2WvAvgLW5NU0fwn4f0/UpGLi5t7GON0Y9SuB8pOTnGM16NRQB53&#10;47/Zl8FfE/V47/xF4T8M67exLsSe/wBNhuJEX+7udScVH8Pv2YfBvwo8Q3GpeG/CfhnQ7q4URyy2&#10;GmxWzyKOgJRQTivRpJBFGzHoozVc6kAgby2556jigCYrtX04r8kf2g/HV14L8c/FL4m/EbUdS+IV&#10;98O/FP8AZPhXw3cFYdK0lpz+5uJE6MUyPmbOAOK/VHxn8StJ8A+Hb3VtYuEsbHT4WnuJpSFSNFBJ&#10;JPTtX5AfEPxW3x5tbrUbiIrp/wAcPiLHe6ZbypxJo1nkvcOOuxlQHJHQ0AaXiDxx8I/h5+yl401a&#10;8+J3g/xr8W9Y1SDW9at/OWW3nnVh5dhjoIwMqAeM81vfsmfEXSYT8RPEHhP4a+JvC+k+KvDX9p6j&#10;fajGRZwXgODDBJ93Z8xICDHFeffF2w1T4m+ONP1L4M/Azw34V8KeKdUOmzavrQgks/EQQMDus+WA&#10;YggOuDzmtnwd4w+JHxs/Zy8SeEfgHfaPpV/YRyWWs+AdbDedpkiPh5LBm5dCVOAeO3FaAXPA/wAO&#10;PFHiv4/y+JPhvpviXwX40tr9bzVPFXiKSb/hHprEQriMKW2tuPtxVj9o3wTca18R7PX/AB98fvCP&#10;h7VkLIYfhxpxbV9cVht8iRVJ3g54JBI9a5vxJ8dk8deAf+Fc/Gj4veKNL8W6VYpdf8IhbeFXjQiJ&#10;ePPERcywnbghWGRmuH/ZM1rxZ8PvAzatoPhPwx4M8T+OL6W+tLnSNGa+1jUbQNhHggkwttHjvI2A&#10;e1AGpafCPxVovinTLez8G+JPhr8P9BuV1ayjsrKDVdU1mQHP2vVLfd5pUnnbjAzXqXw78VXH7SHx&#10;gsTrnjjTfCvinU0ePwj4v0GyNnZ6oUPz2F9aP8pkGPuvz6Vxtj8JPHPg74v3/wAT73UvjZpevNEP&#10;P17dp+qQhF52TWkBLCMdwK5n4r/F/RNAJ17xfa2d34d8XTRvNLoUbiHWbkH5bqzTG62vozy8R+9Q&#10;B9IfEvQ/EvwR19Zvi9+z74C+JGncIniHw6ttavJ/11t5duDjngkc9aXxZ+2D4D+K3wA+JvgXwV8P&#10;Z/h5q2i6VBcXtpDbwQ/aLJ5UWRleE9kLZPbFfK3xF+Fnib9o/wAG6xpTeKrP45vd3EdvYLqPiQ6R&#10;qmgWZwTC9i2xGuAuRvYkmvoD4H+APD+naXoetfA7wlNp3ij4Z2j6F4w8C64Fh1DWbFwA53ZKyMT8&#10;ysPlIyM80DuYH7UP7J3w8+C37I1vrGk6xpdj8PbrSMaVq99El1FpV1IMiOTg+ZC7HALZKMeDXm0V&#10;nrn7P3wO/Z9vtAsbOHwz8atTsNL8QaI7sLeO7jfcl5boT8m5VORxnNexaxoH7LGl6k1z4i8HfF63&#10;t7Mm/uvBd5aahNpVpMDuOIeYSAwyMfL3riPGnxCvf23PjT4R8caxod94A8B+CNS02f4f6M4SN9UV&#10;5hE1xLGp+UbcgL2oGmfT37OHgyT9qrVfi94N1KDxP4c0TRPFayQ6xpmp+RJeSRMDsG07lXjDDpXA&#10;ftS+O/8AhK/2q/jRoy6DqVmfCfw6hhXULmMBdQLyt8yN1bHQmvQv2QvhxcfGjxJ8WNL1VPEXhWy0&#10;nx3JfWmpWF39l/tVgwYpkcsoPBXvXnX7T3xWk+IH7TPx/wBNXR9b0v8A4RbwDb2n2q9TZDqGZyd8&#10;R/iHYn1pxVy1qfe/7HMf2T9l/wABKyhXXQ7UH/v0tepgcV5h+ybEy/s3+B1b5iujW2Sev+rFeoDp&#10;US3MnuZ+rM0cW5eqj86/OD9p34lab8JvEWj65rdpPqVjZ/E0q0VtbGeTLgAZUA52n2r9IdUcIoDA&#10;kNxwOhr85f2jPiLJ4A1/S7208P3niCRficIZbW2UNIwbHzYPp1qqdlqge6Pcv2xNP06z+BfjHWvi&#10;F4g0m98D6sLR9Ksb6z2LYTEjy8t3Yt04GK+Pf2wfC3iTxB+01NZ+G7f4w6hDq/hWziuI/CDwLZnj&#10;C+YZehwBzX2X+2F4JtdP+BvjjVPGR17xjoOqW8JtfDMFity1nKpBXy1HJbPr0r4w+KH7U+i+HvHO&#10;j6/aXX7Sfw1vr7TbfSDb2fhZLu1mZR8uVdvvduKlyZXMcL44s/Gsa6LqV98NY7H4gaIiadJp/jj/&#10;AE6TV7FOFvYEjYRvcIOqdTXWeJvg18OfilYr4m8TftFW+p+KEtzbR6HquhhdN03cBlI9OwGDr0BO&#10;T061n/Er9oDSfFdza+GvF3xO/aAa61olNObUfh/CsiyjvDICWVgOeMVwuu/BLwjqmtw6Je/tAftC&#10;Q6xJGHxL4RT7Uy/3vM25IHqTmqJPWPjn+1pHofgfw3pWhq8MOmRx6H4Y0u8ZrFtYuH+WS7k/594Q&#10;u4LuAzn2rqvCvijxB8aNU8M+EW8MQ+GNZs/EdleXOmR36X7WttaYZp/MQYVHxxnk5ryX4beFfDnh&#10;zwtqHhmw+OHiLUooMHUotc8BC6u077pHKkg475rqvhX8Q9E+Dvg+81jwj8ftM0zSQWF3exeBsI+z&#10;g75NvGPrigdzvNR/bK8N3/7dNp498Z/ETw/pfhvR7qfwnpHhtR5l0JGOHu5WHKDPABGMd62fCK/E&#10;39jPXfF+jeDPhHZfFTS/HGqT61pXie2vYY4o2nJO253AthM8EE8DivEr74yeGdA0651QfGvwHa2W&#10;rSGS6vbr4cfu7sv/ABb9mefWvMfHnhPQZ7Ce6tf2zvEngnR5vmksrLTLmz04A8ZCY4U+goHzHul3&#10;4JjuoLX4U+Irax+IGpyapN4++IcdqP8AQLEqh8q0DjgMcBcHB+XOK8P/AGXv2etN+KPxb8XeJ7z9&#10;nfxHcaqYd9rpun6/GLG3s2JEWyIMRLkYJDHGc8Cuw+GfxsX9n/wbNpfh39pr4V6bpeoHNzPeeD52&#10;a+3DBaWQrly3qTVn4Y/FrX/gvrdw3g39or4A6bda04lkVfDVxA123Ud+evQUBzMn8YeDfGHh24TW&#10;7r4J+L9bOi25ttK/4Sv7Fp/h3wkrHBn8mMkPt6ljzgV1nhf9qbw98WvgDY+EfiZ4wGg/EL4b34u9&#10;B8dWtm/9h3twudvkTKNjRsp2FfSm+Pf2v/it430a88N698dP2fNYsdYiaCazutMuE+0x9CpXrzms&#10;/wAMftReOPhh4XtPCsXjz9lhNDs4xFbaXPaTRxRY/uoRyaCTW8HfHbwD+0T8bb+x0fxjoXw5+NF9&#10;bJBfw5W+8N+Ml6AsDhSzf8BYZxzVr4K69Z/szfHnRfFl54Xs/Alxpetv4U8Y6bo1w8ejyfaBi2vl&#10;iPCoxwckcZri/FHxfm+Ica2et6p+yXeCJhPEUaS1khkXGGVlwwx7U/4m/G3xB4k8V3eseINf+Auu&#10;+EdS0wad4n0rSNaxe3lvHjZPGZDkzR4BUcZxipkB+wmhajC1krxsJFf5gyjggjINXxqClv4sdjjr&#10;X5W/Av8Abs8eaB4Et1+F/wAVvg78TPCMICaePE+pHTdUsEAwIZTnDlem7Fd3a/8ABRT9oiN8/wBj&#10;/s+XRY4wnjVUbP41IH6Mi8Bb7ppXuVXvXwBpv/BQL9oZyrXHgP4PzR458jxzH/8AE1vJ/wAFB/jF&#10;aCHHwn8L6tIxxssPGtvISfoVoA+4Pti0j3ispx/Oviif/gpl8S7KRYZfgTNLct0ih8UWjMfXjFEf&#10;/BSv4vSIzRfsx+MbmNTjfbaxbSKfoaAPsZoQ4b93uLHn5v1py2flbcbcDoOgBr42k/4KX/FyKPLf&#10;sqfEo+hjvLZs/rU+n/8ABTz4kXKgXX7MPxUgXI5Bt3xn/gVAH2bZyiFFT5upOalF2MtXyTD/AMFH&#10;/FUOnNNc/s/fFqGRTgRLZwtn/wAiVNY/8FLtQ+xLLefBH4v2zsceX/ZcbEenSSgD6y+0AikEyivk&#10;uf8A4Klx6aX+0fBn4yJt6/8AEkRv5SVBJ/wVlsY5PLb4O/GRWzj/AJAC9f8Av5QB9dtdKv8A+ukF&#10;2pI/xr5Bu/8Agrfp9iF8z4O/GZS3Qf8ACPDn/wAiVXX/AILBaCWxJ8J/jVER1P8AwjROB/33QB9j&#10;fbMNja1OEuR9018b/wDD5DwcEVm+HHxqXrx/wiz/APxdWYv+CyXgWZgv/CvfjQG9D4Uf/wCLoA+w&#10;iOKrtbtuJ67v0r5YtP8Agr74Buc/8UX8XItoBPmeFZBj/wAeqS4/4K+/De3j3SeGvilEucZbwtN/&#10;jQB9OzWEkzbf4exHb0ryj9pT9irwf+1dY6fZ+MrfUL7T9OlMos4b6S3guSR/y1VCA49jXnum/wDB&#10;Xj4V6nPsGn+P4SM5abw3cKB+lay/8FR/htI+I7HxtK3bboE/P6UAdN8IP2APhP8AAeOM+Ffh/wCF&#10;dImiORPHp8ZlJ9S5GSffNeov4a821e3kjiaF12Mh+6w9MeleMyf8FIfh/FojXzWfjDarbTH/AGHN&#10;5n5Yqhaf8FPvh3ezmNdN8cKyjcd2gTcUAexeD/hDofw7sWtdC0nTdLtpHMjR2sCxKzE5JIA5OfWu&#10;it7N4ivAYD/x2vm29/4KtfD2xnZG8P8AxIbbzuXw3MVI/Ortn/wVK+Gd6F/0bxpEzLuKyeH7hSo9&#10;+KAPo9lytV1t39l9PevB4P8AgpZ8Mp4t6yeJNucMTolwNv1+Wmn/AIKa/C/Hy3HiI4OP+QLc8/8A&#10;jtAHuj2U0qgfKOe/JpraUYzlF+Y9Wz0r59vP+Crnwd06UxzaprkbryQdFuc/+gVm3f8AwWN+A1lI&#10;qzeKNQjZ+gOkXP8A8RQB9P2UDQKd2PwqevlX/h818A+3ijUW4z/yCLnj/wAcptr/AMFn/wBn+64X&#10;xZeg5wQdKucj/wAcoA+qJo9w6f8A1qbHDtP9c18tXP8AwWd/Z9tZY1bxhdM0gyAul3J/9kp3/D5f&#10;9n5N27xhcKVXcQ+mXIOCM/3KAPqO6g82BlHeqMOlSptGQNpJz1/nXzgn/BYz9n+S0Mw8aSmMfxf2&#10;bc//ABFQv/wWY/Z/Vdw8WXjKP4hpVyf/AGSgD6nRflp1fKv/AA+a+AQTd/wlGobc4z/ZFz/8RTYv&#10;+Cz/AMAZvu+KNSb3GkXP/wARQB9WUV8pH/gs/wDALZu/4SfUvbGkXPP/AI5T1/4LOfANlU/8JNqS&#10;7vXR7kf+yUAfVVFfKj/8Fm/gJGuT4k1bpkA6Nc/N/wCOUh/4LP8AwBWTa3ijUkYdm0e5/wDiKAPq&#10;yivk6P8A4LWfs9yj/kbb4ex0m5yf/HKfdf8ABaX9nuzg3y+MrmP1B0u5DD2+5QB9VXQBt23DK45F&#10;eT/tSfGofAP9n3xZ4uje2WbQbGW4t/tDbY5JQPkU/U8YFeS3X/Baz9nmaxk2+MrjLLxnTLj/AOIr&#10;4z/a4/4KWfC/9sTxyvh3V9e1zRPhF4MmTUbyNdLnW68X3cfzxW8Q2/6oMAWJPNAF74j+MNc+MVvp&#10;F58a/H2o+NL7VLCLUrf4T+DLCSPz9/KfapMklemdxVfauf1keINY8Z3senw2OpfF7xbp48N+H/Ce&#10;jOj2fw20xsK7TyLwsoThhxkjFc7on7THhvxp4c1rxDbfFzQ/hj4p+I94EvrkaTPNe6JpMaeXBbwn&#10;ZhZSoyx7GrXwF1L4U/ATSn03TP2stQ0+zuJGa8urHw0I9QvS3JaWcxlixJ65rSwHunjX4Aap8Cvj&#10;d4RvPhzf+E/iP4w8GeGYLC68Ianq/kyWxQNm6gHzBZHJIOV5wK8Obw/4i1q7k8WaJ4U8aaPf6XfS&#10;XS+Rbm31nwjdM2ZEG/CXtq7Z+XOcZxXjGj2Pwl0j9pzUNDtfiNfWtjNqA11/ip9quE1l4GABsuE5&#10;IYE+gDV9aJ4l/ZN8R6tayeMv2gvFXj6a1/48rXV9TuhArfwsUVRk9uaAOD8Z634v8c+Hm8TaW3w6&#10;0XxrHqtnJ4j16ISQ67NamRVbNvMuYlI64JXrXtXiv9nmP9o60+Jugx/FGw+GurteRLNdWvlx3qaV&#10;HH8qxkkGNHPzErwa+a/gR4x+Gnif4n65p3jzxl/ZOgadb32lLqdxdeYlxbztmGOAhdxVBz833TUv&#10;ir9sn9mHTdT0vwj8e1fxlqXhyPbpvinw/BJMurWSHEYuNhUhtuAVbINAHpfg34c2PwN/ZGsfjV4H&#10;uZ7S5+GWpS2erXNnva18Y6fFJslmljJIYsOQwzzWt8TvCvgv4lfGz4f/ABS+HetWtz4J8RaXqHiK&#10;bR0VWsjqVvBuSfYRhHDEggAZNcP8S/8AgrL4F/at+EP/AAr/AOCWpeFPht4P06SOG6vfF6C1hnhQ&#10;g+RHajJIbGCxPGa5LTfiF4f8ZfAbxVo+peNPg94V1ix14XmiWGh64Y7S+tXTbPGCRmIycnHIBoAp&#10;eDfhf8P7WHwbF8X/AA7pt9r+t60NcvPEFupt21GwvM7ZS6kHMLEIR0AANbnxI8d/8M4/tFXmk6lf&#10;6pocfhqdLTwn8RbGUXV2bd13pb31upLT24GQHI4HevKfCfi3w34g8Y6XB4fg0C8/4RZXsr678eeN&#10;Emt57Nlx9ltQnRfRscGvZfBXx50fwRqkt7a+LorCSGAWhVtLsNcVIl+7DHcs4aRB2yvQUAYf7ef7&#10;Ufir4y/CjQ7nWjcXGpxyNp2l3Ph68eXQvGTTDYvmeUVlhkGc7W4BGK2rbxV4T0vWvD/g278RaM2u&#10;eBT4f0C305br/SHuHmWWZVUnc2zoa5Tw74R8OeKvjZ/wkOh+MPDfga91Vm+1+JfEF5bW/wBmBHL2&#10;elxsY0kPI8xjkHmug179n7Q/hp4y+Ga6b8VvhL8RtKt/FtnMbmSCH/hImleTJfzYzmQk9Se1AH11&#10;+y58K7z46T/ESx8VJJouj6L48mudGurDUjDNelW58wDnAbjHevJ/2hfiiPid8b/2jg2kazo6eEfB&#10;lrpOb+PYL0G5J82M90OevrXpP7LfgPTfiFqfip/iDGPD+maH8SLu68NXCar9n/tWYScKygjcAeNp&#10;zmvKv2lfiJqfjf4v/tPDVfD2oeH4tG8KWOn2rXMgK6jF9qJ89MfwnOOeaqO4czR+in7NVvHYfAvw&#10;jHGSyLpVuqn22CvRlOVrgvgEiw/BjwvtGEXS7cLx28sV3cZyg+lZS3B7lPVH8s7uy1+cPxY8Viz+&#10;MVjH5yQq3xTEO5yET7o6k1+kF/FvYd/avzT+PnwA+JniDxt4+8M6t+z23jzwbquvnWdL1Oz8Rx2c&#10;6SED94MsGVh7U4ysD3R9u+HfA2meF/iTqPiGTxPdXE+tIkJsrm/Vre3Yd4k/vH8ayPBNzrUF7rEP&#10;jvUPCKyXGoSf8I5FHMAzxD7pcP1kzydtfnJd/sb6+0qTah+zv8ZJms33wtF498x429VPnCqXij9k&#10;xfEmoWN1qv7O/wC0JNd6a2+2uf8AhMkkktm7tGTMcE1IH6T+Fz4q/wCEYuIvGD+DLzxsjzSaOsJx&#10;Gq8+X98b+mMlarSS/EIfBlpI18Bv8WlhJ8syMbVF3nB6eZt2/hmvzD1/4BwzeJodQm+BP7WEmoWY&#10;2290vikPJEO4U+bx+Fa2lfCO1sfFza0nwd/a9tdZ+yi1N9/biPJ5fXby5z+NVzAfpBrcPjezk8OX&#10;Xh7RPAuoyX0ixeLZZLkoYAF5MZAO7Bzw3rWlH4S1KXx/JoieGfCa/DS4sd8rLjzJZyfmUx42lT6m&#10;vzV0X4OafoUGqQ2/w3/bE01NeYtfyR6ur+cSOWPzHBPqMVPd/BTSv+EKj8PNZftnWuixgfu0uXZl&#10;Oc8sBuPPvRzMD9IvDfgS51/xHrmieKPB/hGDwfa+WujiJVke4HfehGFx0AHWo/DPw+Xxv4g8QaP4&#10;q+Hvhu18P27oNLuHEM63yYGcx4+Qg8Yr82Nc+Hem6/a29rfap+2da2+nyK0MgST+EcE4TJ/Gptd8&#10;OWOp6NDb6l8R/wBr60tYpVmjQ6TMHDqcglljyR7HijmA/SDw/wDCqx8XX2uab4m+HHhex0SzkEem&#10;P5cMwvlHIJTb8uD2NcroHwn0XxvoN7rPiT4O+H9P1zwzdTDSLZ4IJGuAoIjdGAwofpg9M18G+JvE&#10;mk66ln9s+MX7VcZsXWWADw/MgBXoG2xDcPrR4i+L+g+IPFltrl98dv2mLO7sAPKVPDMyQg8DlBFh&#10;vxo5gP0C0z4CeFfGng+z8ba58IdBtfGGn2rvBp5t4JZo267AwG0k4HPvWTB+yz4A+KHh7SfH3iD4&#10;M6Pa+LNItZprbT57aFpoJCCPLyBsJPv618K3nx803V/E8OoW/wC098dLHUEjMaeb4PlaAD3TywM0&#10;9fjFdx+KYdYm/bE+JUM0K7fKuPBbLbt9U2ijmYH2bqn7NPwv1rwTp/xG1X4B6W3ijSrZ2g0ZNPgk&#10;vFBOGTCjYxPXnNY/iv8AZT+EPwy0+x8f6f8As6WWreIPFZt4LqwtdPiNxZI38UiN8q7O5FfJ8v7S&#10;N1o3iq41uH9s/WvPmhEP2e78GMbVQDncF4wfxqLSv2t9U0jxJe3sf7b+nXP24BfKvvB+IocD+Ebu&#10;PelcD7F+MX7FXwP+FCf8LCj+Bdhrmr3KQ2T2ulaakkwRjkkx42/KTycVzvxF/Yl/Z/8Ahd8TNF1z&#10;/hScmqap47lS0f7Hp7TRaepXJaRB8seOhIr5m8J/tV+JtH1XUrlv24/AdxHqDbkgvdBG224Awg3D&#10;A4z3rd8M/tYeMtN0m6tYP21Pg7q0kzl1nv8ASFWSHP8ACpDjgfSkB7Z4z/4J6/st/BL4gaJoWqfD&#10;m6ur74gXTpbvGtzNDayAZwzK2Ih9acP+CY/7LPwQ8ZaL4Nm8J6jLrXjCSeWwn+03UuwgZYearYQD&#10;tmvH9H/a3+KumaSunWv7Un7O/iRgWZbu+t2S4TPptbt2p2mftPftAaZpP2WP9oT9mXVrtt7R392H&#10;EsZPTAB7UAeoWH/BML9mTw18SF+HM3h3xFdeJLqzkv4ruW9u3ZEJwds+4KCD0FaXw7/4Jq/AE3Gt&#10;fDvRdS8XR65pdqJLm4Gs3a3MIk+7IrltpI6cV5E/7TX7TF9pKww/Gr9lP+1GXy0vDNJv5747V0Mn&#10;x0/aY1DQ7NdJ+IX7MUOsRsv2i+S+kJuFHVduOM/U4oA7LTP+CafwU+L3h+68J+G/HXjoa14TnSDU&#10;by18RXIvA/XbLk4OR6CkuP8Agmx8HfitNdWPhn4jfECxuPCNyItXW08R3G7I6pJu7n2rA1P4xftQ&#10;af5UnhmH9nWO9mmWTULmHWCWvgOoPyjBPqScVDqfx/8A2rLPXEuNN+HfwO+yXEjNqdvB4hTzNQ4x&#10;nfgYPXkg8UAb2jf8E4Pg/wDEXSm8WaF8XviMfCej+al4LfxNKbYNHkOWkPK7cHP0qaP/AIJhfD+S&#10;O38bW/xp+JcPgwWhkkRfEpNtKh/j832rkLH49ftJaFE+lab+z/8ACS38KXCuLvSo/FMCrcs+SxJC&#10;7SpycgjnNQxftPftOW+jz+H2/Zo+HM3guS2FvHpMXiy2Cx46gg4G0+mOKAPU/wDh2r4Xsvs3iC1+&#10;N/xQs/C0ltlYn8QgQyFvuyCVh09PX1rK03/gm9H4E8RahqviT9oT4lSeH9Umii0SCTWkg+zu3Rd+&#10;394WPSvPv+Gj/wBpzUtPm0LUv2aPA+oeEGEa22mp4stSIAvZs5BA6gdqm1H9pT9pfxPd/ZfEn7M3&#10;gjVNEsJ47jSbdfFdqzWTJ0b5uMg9MdKAPTrT9gqL4X+LZrjxN+0N8SGtNeu0t9GtrjVo4WjY8eWr&#10;bfnJNbHh39im/wDh3rRtNc/aK+JFxea7cuNLhn1GGBgoGTGg2/ORkc15S37VH7SPi4R/8JV+yz4T&#10;1b+zbz7Tpjf8JVaSfZsfcYbujD1Fal3+078fvGOp6fqeufsr6PqGraLI8umzHxTaSi0cgDKE8qSM&#10;dPSgD0bw3+xJ4k0qa70vWP2jPHl5rF48klkouYIZYYuw8vbl9vHNV7D9ifxda6LN4dk/aT8cTeKp&#10;InlWXz7fzUU/ccw4zgevQ1y037S/xs1ZLfxJqH7Lom8baejxW8i+IrN1RD1CyZyM+mKi1j9pf4uC&#10;/bxNpv7LNxJ44W3S1luW1yzXEWeUWQNuwPQjFAHRD9hf4gXXgiTw/H+0146bxdbxgy3qNb7lYnhj&#10;BjgHpVPUf2FviJreiNpGjftUeOE8SaaE+2yEW0xU+rR4yuax7r9rX4oeG9auvEOm/sr+J5PF2oRR&#10;w3l0dTtFWVF6LvD5OOccc1Wj/a/8c+Bde1bxFo/7JfjqPxHrwjXUrlb21BuQo7kPzjtxQBu69+xd&#10;8ZJ9PtE8O/tN65JJZzouqm6sbeZhj744+63saS8/Y9+Ld/f2+p2X7U2rN4YjVhcymxtmYOODiTO1&#10;Rng5rltP/bq8deGNRuW0P9kf4lRRa9dGfWZJZrdWlZhhnADkMx59Kjsf2wvFWg6JceEbP9kP4hR+&#10;BbhWaWESW7NK7sWbKF8c59aAO0m/Yp+K+n64mqXH7UHiCPwp5G9t1lbKSxPB39NhyKXS/wBjT4qa&#10;R4g1C61j9prXv+EfvFjGmJFbW8MgJ9XPDZ4xiuS139tnxp4v8J3XhPWP2SviReeEpI0t7e2E1vyi&#10;EFQy7xtAwMYPao9e/bT8XeKfDFvpOu/smfEua10qZJNLiSW2kSMx48snL5XGB7UAdAn7C/xg0TUp&#10;v7Y/au8V28OoXRi0uNrK2jZ+CQnzfePHaneEv2OfjV4cu3sPEH7UWoR6hdXDjTk/s22zcL1UFWIL&#10;N64zXI67+3x488f2dhceLv2Q/iNdaxoFy15o6xSQSRQTAFUbdvBHBwcDv0pde/bz8Y+N4dJ1rWP2&#10;SfidJ4u0JTLp4AhaG3lPB2uWzj3xV8qA7Dwx+yP8frONrHX/ANponxDceY1vBbaNBtePPynax3HH&#10;GccVd0/9lz45W2ivYXH7SkL+Mo4C62/9jwGFckhWKbt+z1NcNqf7eHizVtRsfGV5+yb8VH+IOk2j&#10;wWzqsRiTd1UNu+6e/GaZe/t4a3Fqdr4+H7KPxQl+IzWIsJohCu1Y924rvzgqCSRxUAdnqP7KHx+1&#10;HwY1pp/7QWkTeNraIPcJL4ege3Qn+8oYuqntkVH4n/ZG/aAufBFq2g/GTwfqHii0Ma3iXvhiB7Vf&#10;72ArblbnjNY8v7emoeENU1HxdoP7MfxaPjDXI4k1BPsgBkRcdSWx8vPQc1Ssf+CkMnwt1i41bw7+&#10;zP8AGh9R8UXyS6yH05isfABkGSRx6Cr5QO48b/s0/HXULXSB4R+KPw/uLiG4VdcN34ZhYRKB82zY&#10;3DZ/vVVl/Zk+OV74j0m70X4qfDu60FZGj1aR/DEDTR46+WyMVyO+41yujf8ABRTTfhB4pns/Dv7O&#10;XxomsfFE8l1q17Ho0m2OVhjcQxyc+i1Dpf7eHhvwDar4L0b9nj4zL4T13zrjUp4NHmVYpJPvAjO/&#10;Lf7NHKB2XiX9lD47XPje3vNK+KHw5j8IrA0k883hiL7QHHQgg7dnqSar337LXx7g8YR3lx8UfhnH&#10;4NNoXnu5fDMPnLJ22nds2fjmsHQ/+Ch+k6Lpt58P0/Z6+NUfguOy+zw3UukSyLcBvvR9S4x6mmn/&#10;AIKGaD4p8M6h8PdS/Z8+MkPgu3s1tYnk0OV0u1/ujHzjGOpo5QN6L9mT4/WfiK4mv/ix8L4fCcgV&#10;bKT/AIRWFZpWPTJZthz22mn+Hf2Xvj9per3p8S/Fj4b2VjNcbdNEPhiGNpFPQPvYZb0C1yGjf8FB&#10;dC+IvhWTw34m/Z3+MFjoPh66jGk27aFLKs6wj91KCOVwexNSah/wUW0n46aV5HjX9nP41W8Ph/UR&#10;daXEdFkPnPH/AKuUbTx9DRygdZ4e/Zl/aC02/wBQj8TfFr4c28c9wY9KWHwvEhkHYPvYZc/7NZ2g&#10;/s3/AB+h0zUtJ1b4tfC9fFcnmyWNrb+Gowskf8JZS249s4FYWs/8FJ7X4ueGILnxN+zb8aBqnh+8&#10;e70qzk0aQ7pEBEb7lOBn0PrVPWP+CmMjWFn4+j/Ze+Llx8RbezNpDavo7holLcr5nTHGaOUDttS/&#10;Zx+O8XghtNsfit8NJPH6wq4tG8NwfZxzgkru8zHviqfi/wCAH7QWo+GPs/hP4t/DPUPFFlJGupW9&#10;x4biaC2BPzjCtuHGcZrA1n/goXpXh7xL/wALA0/9mH4xXnjq6s47SYx6IyuI85KbidvB5zioLP8A&#10;4KH2Pwy1fUPEHhT9mP4zHW/FFxE2uOmisrkAYJJPB2jsOtHKB1njv4B/tBal4Zs/+EC+LHw11TWb&#10;O6SHVIrvw9C0NuOPMA2MSGHocVX8dfs9/tDXD6XP4N+Knwx1PT4ZNmtz3Ph6FjbqPvCPYxGQc8Me&#10;1c/8PP8AgoBD8MPG93Z+E/2X/i/Z6P4jnfUdYv49GKu90w6srHJyO4qbwJ+3HD8KdbuPD/hr9l74&#10;r2fg3VvtF3qd0dNKlrmUktiMnJ3EnJHSk0Bc8Q/s1/tDavrml3nhX4ufCm+8Ksryahe3HhqFpIyv&#10;9woxXA7kniotT/Zq/aN1XWbHUNO+LHwdvPByxvJe3x8NQs0W3OSpDFCo7kmk+H/7b9v4IhvPBGk/&#10;swfFTTfh3NaStJOumklpJCd8Yjzuwcnms/wj+2/p/gnSpvh7o/7Lfxc0/wCHq6fJECNJbZceZnfF&#10;sJ3YOTz71IC3X7Pn7Rlh4lmvLz4qfBm38AG0RrfVm8NQBpZWPTO7ZtPsaiuf2Zf2ntP1oy618VPg&#10;nY+G8pHY3UnhqNWnkboDuIHJwBg1Rl/bt07xj4bk+HOv/sm/F2H4d6bHELENoxkjcochdinIAPIr&#10;Q1v9vLS/jVZTeG/G/wCy98YB4b0i5hn0ovozyLK0RBjcKpyuCBwarlApyfssftSab4uvf7X+IXwO&#10;sPD8ZRdPvZPDMatdO3VWDHGfTFGlfs2/tVWGrXNr4h8Y/AXTYWnMWmJ/wjabtR9OCc59hmuin/bd&#10;0D9o3RJNH+IP7PPxg03S9E1BJtOSfRpZFmMZzHKAhyD04NNuP2/PD/xe1n+0/F37O/xgs7/wPevP&#10;4fkm0SaQXJGQrpt+6WHZumaoDj5v2dv2vIIpmuNT/Z2/tHLm0019CAa6Vf4geoyPyq1b/s2ftU/8&#10;I8tx5f7Ok3iDyhK+kHR/nz6bsZ49elb3iH/gpN4T1pNP+IWsfAf4wJ4+0C3lTTtMbQ5zMoY/dBX9&#10;3hsA/NUGqf8ABS/4d+E/FFj8R/8AhUnxibxprVrFp9/AuiXX+gwEgncGGw7f9nmgBt78Df2nLXwp&#10;JJZ6B+zn4h1XciXGnJZeX9lJ+9k7SMjOefSo9T+BX7SuiKsmkfD39nHXmZxDPHHaGH7KD1JJTnHo&#10;Kt2n/BS74R/B3xVea14V+HnxSvrvxpqKSa46aDef6PxjziGGBj0UVZ0v/gqP8G/gfrrWWg+Dvirc&#10;Wfiy9kudUuxoN40dmzDJYhxnBPGF6UAc/rv7Lv7QV7eQzf8ACp/2Y9YjY4ldbY4hPck7OfpWRq/7&#10;JPxwTUIhH8Bf2Z9UWb/XXSK0axj12lOfwrt/AH/BUv4JfCrU5vCuk6V8UrjSdekmvLrVJNEvHjs5&#10;HzlMsu4e2BgVD4E/4KOfA/wBpk3w40//AIWnc6NqkVxLNrV1pl4/lPKclBIy7weeMcCk2B5xefss&#10;/HO38X2+mx/s1/s431lNC0r6kjmOGAj+EjZnJq1pv7MfxY0zxaNFb9ln4CrBJB9obVE1Bktt+cbc&#10;bd2feu80z/goj8D7TwhdfCGTVPiXZ6Gmn+SPEFxY3YkdWJJUT7dwcevvUh/b4+BHxR+Gt/8AC+fV&#10;PiPpuiaXFFbQ6q1ndxT6gqEMHScLuJyOcnmlzMDz3TP2U/iN4n8WalpeqfskfBIW9inyai+okw3W&#10;efkyNw/Go/h7+zh8SNI8Wf2lZfsh/CPR9Q0O7LWd0dXC5ZeksZxwBjiu68Uf8FGvgP8AFvwxH4b1&#10;vWPiL4T0/wAIXsLWty1td20mqeSBtfeBl1bHIPWtXVf+CnvwD/aB0nTL2TxN430WTwnfG5gtrWwu&#10;reTUBGMYcBT5kbeho5gO3/Ya+A+t/ED4falD8Zvh/ZaNr2k+LLjWtOj+1C6t/Mkk3pLEw5yOlfMX&#10;7S/xOt/id8X/ANqVbex1exGgeH9O0tvtsPlLcsLn70eeqe/evX1/4Ka/s+/GTxz4Z8YX3jjxf4du&#10;vDjuItIe3ubWKUnj99Fsw3qufavBfjl8f9H/AGnNe/aM8SeDZJ9R0GPSdLs0untnhWWYXALAFgCw&#10;x3qou7Jkfqj8D18r4PeGYyCpTSrcbSOnyCu5j/1a/SuP+E2f+FZ6DuUBv7Pg6dvkFdhHwi/Ss5bl&#10;Pcr3K7p19KbKMpg81NIwE4/Smr978aCZS1SI/IZvm/i7c4oNscfNu/A1cooKKfkccdfXFSJExXlv&#10;0qxRQBXdNox96mCBs89Pzq3RQBTaHefu8ehFMk06Nx+8jG0+1W5bqOB1V22l+nHWvOf2hv2lvAP7&#10;PPg2bWvG3ibTNB0+3P3riYLJIfSNfvM3soNAHZSafb7/APUwtt65TpUY0ywdthtbfr3jXFfH3wa/&#10;4KCfEX9rn4maYvwt+GN/H8PIbg/b/E3iUPZrcxDvbREBnPoTxXdfA39sbWviD+2n8RvhNrXh2PS2&#10;8JQwX2nXkZZlv7eVcljngMGyKAPeZJ/Do1aPT54tKjvplJiiZE3uB1wDV+TwlYzRbf7PsmXsDAh/&#10;pXzD+1f8Fvhv4P8A2m/APxg8Z3Wt22t2t0ug6PDb3L/ZpZpc7S6Lx2PWvrW2bdEv0HagDn5vAeiX&#10;sPly6PpbheMNaoR/Ksy6+Ang7Ut32jwxoM3rmxjx/Ksv9oH9o3wv+zP4S/4SDxdqC6VozXUdq9w4&#10;+SKSRgqbj7k4rubLX7NtKjuvtEJgkQSrJn5WQjIOfxoA8/1D9lD4X3z4vPAfhWRug36dE3/stUz+&#10;xl8IZeP+Fc+DyoOOdLi5/wDHa5K7/wCCi3w11r9qa1+FGg6hceJfFTwtJdHTIzcWmmAf89pFyqn2&#10;zXif7ff/AAVC8ffseeLrqHQ/gvrnjLQ9LWP7VrIvIraEu5wEjDcyHn+HJoA+lbr9iH4QXKbf+Fb+&#10;DV+umRf4Vl6j/wAE4fgbrLZuPhV4HmY/3tKi/wAK7r4V/EGTxl8NNE8QapZrorapYRXk1vct81qX&#10;UMVZjxxmuW8M/txfC7xh8QNa8N6H4w03WdU8OWjXupJZyefHZxL1LOuV/DOfagDlNT/4JS/s63JD&#10;SfCTwSu3nI06NcfpWbN/wSU/Zz35X4W+F15/gtguPyr1zwL8ZfDP7TfwpuNW8E+ILXVNO1BJbWG/&#10;s2DeXIAVP0IPY15/+wr8I774IfDTVPDOqfEa/wDiRqlnqcrXN5eMrS2287hCcdAo/lQBgX//AARw&#10;/Z41BOfhvo67u8RZP5GqEP8AwRX/AGdbSTdH4Digf1iu5lP6MK+sIxtVfSua+IXxQ8P/AAu8O3Wr&#10;eItY0/R9NsV3Sz3c6won4tx+VAHzRrX/AARe/Z91NtsnhnUocHI8jV7mNvxw9RRf8ETv2f7e2G7R&#10;dfjTsf8AhIbv/wCOVP8ACv8Ab/uv2sfjvBpXwq8K3GseAdPkb+2PF94rwWTkcbLYMAZW9+leg/tz&#10;/Bnx18ef2d9Q8O/D3xh/wgniK8kjZNWALNborhmAxg8gEfjQB50//BEf4E3aEQ2fiqBe/leIrxc/&#10;+RKpn/ghZ8Do5Nyx+Nef7via8z/6HX018CNPuNG+GekWN5rUfiC9sbaO3utQRg32mZQA7HHckV2l&#10;AHxm3/BDn4KlNqSePF9v+Enu/wD4urFp/wAEXfhZpwVINS+IUSd9vim7GP8Ax+vsSigD5Jj/AOCO&#10;fw1iY7PEHxLUdD/xVd3/APF1JD/wSC+HNucx+IfiZFj08VXfP/j9fWVFAHytaf8ABKbwdaxhf+Ew&#10;+KBVeVH/AAk1z8v/AI9Rf/8ABLLw3dRyLH48+K1uZF2hk8UXGV+mTX1TRQB8ep/wSN0oJtPxc+NT&#10;Kvr4mlrW0/8A4JY6HYwhG+JfxeuPd/Es2f519WUUAfL6/wDBMLw/Evy/ED4rMR2/4SWf5v1p0P8A&#10;wTG8PRRMp8dfFJvMHX/hJZ8r+tfT1FAHyXqP/BJzw9et8vxJ+L0IU8BPE84/rSD/AIJQ6Sm1Y/it&#10;8ZEUDp/wkspr61oquYD5Jl/4JTafIMf8Lc+M6r6L4kkqOb/glPahR5Pxe+Mysvf/AISNmz+Yr66o&#10;qQPkU/8ABLJpI+fjR8ZlOMf8hzJH47aLT/glUY1+b43/ABs3ev8Abg/+Jr66oquYD5FP/BK6Q9Pj&#10;h8al7/8AIbXn/wAdqOT/AIJUzCTevxy+NS85x/bK/wDxFfX1FHMB8kz/APBLie7mVpPjd8ZumPl1&#10;hR/7JQv/AASzdRx8bvjP+OtL/wDE19bUUcwHyNL/AMErJJHH/F8PjUvsNaX/AOJp3/DrB1G0fG74&#10;0H3/ALbH/wATX1vRRzAfJDf8EsGLLn42fGfPc/24P/iKf/w6xjU/8lm+MzH1/t3/AOxr60oo5gPk&#10;dv8AglNFNLvb41fGpW9te/8Asar3P/BJuO5kXb8bvjdGAeg1/r/47X2BRS5mB8fz/wDBJdJNqr8c&#10;fjcvfI1/r/47Ucv/AASWVn/5Lf8AG/5en/FQf/Y19iUUXA+N3/4JIxyJk/G343ljyc+IOn/jtSW/&#10;/BJiGJ9x+NXxufjADeIOn/jtfYlFID43f/gkurN/yW/44K3/AGH+Mf8AfNP/AOHSqB/+S4fHBj6n&#10;xB0/8dr7FoquYD4/T/gk3x/yXD42Ieg/4nwP/stNP/BJmQD5fjr8bFZTn/kMo380r7Coo5mB8fj/&#10;AIJSXAl8z/hevxo8wDaC2qxt/wCyVXj/AOCU+rRbmX4+fGJmzwXv4HA/Ax19kUUcwHx+3/BM3xcq&#10;7Y/2gvieqjsRat+vlU24/wCCZnjZ4lVP2g/iNtXnmK0/+NV9hUUcwHxne/8ABNL4hT2+2H9obx7C&#10;y9C1nZkfiPL5qO0/4JufFK0j3L+0T4wabP8AFptpt/Ly6+0KKlgfGH/DvT4y+W3/ABkPrbyZGC+h&#10;WRAH/fFVJf8Agnn8dnu2Zf2jtSRew/4R2z/+Jr7aoJxQB8R3f/BPj47XBVT+0NdMqjb+88N2jA++&#10;NtQ3X/BPb9oCSFhB+0UYHXAQ/wDCLWjAfhivtptThRmUyKCvBqQXcZ/iH40AfBc//BOL9pOYyN/w&#10;0hYsx4Xf4PtDke9YXiz/AIJTfH74h6Mmh+I/2i4brw7NcxTX1laeFoLU3So4bYXU9Div0UVw4yKZ&#10;P0FHNbULXMPw/pbaHoVrZr921hWIHGPugDp+Fb0X+qX6VVnG5GFWo/8AVr9Kct7jlvYhkXdcLQv3&#10;vxpZOJ1pjSCNSxOAOc0jOXxItUVn3XifT7GFZJ7y3hjbHzyOEXnpyeKn/tSE/wDLVfXg5yKCyzRU&#10;SXkbrnd2zS/ak/vCgCQnFRy3SQ/ebFNa8jDbdy7vrXnf7T/xusf2fPgt4k8cXkNxf23hiwlvpbW2&#10;TfNcBFJ2KPU9KAO61VhdwHy2+ZRkV8/eOP8Agnz4D+J37R6/EzxRZy+JNTgtVgs7DUJTLYWO3+OO&#10;I/LvJ6sRmvkL9mr/AIOkPgb8ZvEyaV4s0vxV8NpJZPKiudZtCLYj/accL9TX338PP2lvh78Z9BXU&#10;PDPjDw7rFmcMHtb1JAR+fegDZv8Axh4b+G+lI15qGk6PYqywgPMkUaseiqOBn2FfNaeK4/Bv/BWW&#10;3t5TBDZ+PPCYaCUplrmSBz8qt9Gz9K5/4u/8EdvDP7Q/7RVx458UePPF+reG5L6HU7XwxDe7NNgu&#10;Y8Yk4JyDgccVof8ABRqwX4QfFv4E/ES0hRYfDPiOPSJ1HylLe4Ty8Z9A22gDs/8AgrBo7T/sxW+u&#10;W+1rjwnrVlqkWe2yZQT+RNfSfhDxAms+E9NvSy/6VaRTk9vmQH+teU/ty+Hbfxt+yT45s2jV9+iz&#10;zR+zqu5T+dUf2F/iTdfF79i7wHrnnR3F1d6JEoZTkF0XYMn0BFAG7+17+zdoP7V3wM8Q+Ctcg+0W&#10;esRbQQ2GhlXmORT6q2DXyt+zn8MvGv7XX7EQ+GOueNtV8M6n4N1Z9A1q+sFAu9Qt7dyoUP1TzEAy&#10;w5ruP2ELP9pfw78cvida/Gi5sL7wi155nhie3kVnWJmPyHbyMKR1r6W8AfDHSPh/PqV1p1sttNrd&#10;z9qu/wDbc+1AHG/sz/sdeAP2VPCkWkeENCs7Lag8672hrq7Y9WllOWcnqcmr3xT/AGYPB/xs8Y+H&#10;9Y8QaX/al14bczWUc0jNbxsejlM7WYY4J6V8n/8ABYf49/tZfC7XfDdr+zp4TsNQ0xIzPquo3Oxg&#10;xyQI8MwwOM5968P/AGdP+Dj61+E/iWHwH+1D4ck+Hvi6IBZNRsyLmxmJ6khSSgoA+3P2zv2HdR/a&#10;8m0HTLzx3r3hXwVYhjqmmaRL9mk1XphGlHKqACMDsa3PhN+z18J/2XPDM3gjwdoehaTcapYSqsSA&#10;Nc36hCCXf7z9eSfWodG/aj8A/thfB7VrX4X/ABE8O6hqWp6dLHZXFldrJJayMhCOVzu4Y5xjtXjP&#10;/BPz/gmr8Rvgf8ctR+JXxf8Aipd/ELxNdWf2C1s44zFZ2Ck8sqnqSBjpQBa/4IceHdL8Gfso65o2&#10;n2/2G707xhqsV5blixjcygjr0BzxW5+xHqc3gb9t/wCPvguZW23F/ba9bszFgySpgge2a5n/AIJ4&#10;m4+Ff7eP7R3w9ulaK3udUtfEenrjauyeM79v/Al5rotQuZvhx/wWF03bCI7Px14ReGRugeWCTcPx&#10;20AfZg5Ra+af2jf2BfDP7Uvxf0jxJ40v9U1bR/DqMbfw6Zyumyy5yJJUH+sIxwG4r6XUZFZl6IzP&#10;tyo3e+MGgD4Kuf8Agrj8OdB+NHhn4NfCvw/eal4kk1c6Ne29rpjQ2ejqpwzOQu0cDivu3UIJLzQL&#10;hdq+Y8DIuB0JWvO/GC/D39n6dNevrHQ9DuNevktftkNqqS3Vw5wu5wM5J71D8GP2qNH+MvxP8b+E&#10;bG3vbfWPAd5Ha3sc6BRKsi5WRP7y+9AHk3/BIT4i3niH4aePtB1Zsap4V8Z6lp8iliTsEmUPPqDX&#10;1+kqueDXxd+yNpc3wk/4KQfHHwu8kQtfEMVn4jtUHG5nTbIQPrgGvsbTp/MmKkc8n6CgC7RRRQAU&#10;UUUAFFFFABRRRQAUUUUAFFFFABRRRQAUUUUAFFFFABRRRQAUUUUAFFFFABRRRQAUUUUAFFFFABRR&#10;RQAUUUUAFFFFABRRRQAUUUUAFIwyppabIcIaAPMP2kvi5N8DPhRqviCx0O/8SalYrttNMsU3T3kj&#10;cKo9Oe9fK37Cv/BRX40ftG/tUax4H8cfC3SfCel6Pp4vJLu01T7Y9s7MNsU2OFkx1XqK+4r2wM0b&#10;boyfMBDZ649K4z4S/s6eFvgtLqcnhvQ7XSpdYuTeX8sa/PdytyWZupPNAHf2F9GbdTuXn3qRrlZR&#10;8vavkD9sn/goZ/wyB+1h8KvBesWdvD4V8dSSQXWoPlTZy5xESegBOOtfWemzR3NsssLbo5RvVh3B&#10;5zQxosO2Qe1Wo/8AVr9Kqy1ajHyDmqluLdcxDO4WUVT1LUbe1tJGmkhSNVLMXcKMDrk1Jqsck0e1&#10;Mbj3r5V/ap/YY8ZftfeNri1134qa94b+HXyhtE0KIWs15j7wkuOX2n0UipJluj4p/wCC3H7eHgy7&#10;+I/hzQrzSvFnxC+G+mpMNcn8IvM8Gk3pXEReaH5GZTzsZuvavJf2If8Agvx8Vf2YvhNZ2vxM+Dfx&#10;E8UfD9Zmi0PxW2nzC4ksgcRiUbMMwXHOea/Xz4A/sj/Dn9mD4SweCfDmh2Fr4ct13NHd4na6Y9ZJ&#10;JHyXY+rE157+0D/wUM+BP7PskPhG7vNM8SawzCG08MaNZrfXEjfdCLGgKr+JFBR8w6Z/wdd/s2zL&#10;tvI/GWmsowY59Jk3H24FV7r/AIOuv2cQGSz0/wAc3kinKeRpbsWPp0zX2rZ/sc/CT4m+H7PWr34R&#10;+EobzUoVuDDe6PCJomZchZMDg+tfN3hX4ofBX9n/APahuPh/8Tvhb4J+Guu3EhfQNS/s2EafrMRO&#10;F2SlcCTPG1sUAeHzf8HEfxU/aHvn074J/sv+O9feZ/Lg1LU7aaCzHoWYKAPpuFdBbaB+374Ka4+K&#10;mqW/gnxlNrEapc/Dw5jhtYuwidjjzD3yTX3j8eta1v4U/s+69rnwv8P6frmuWenvLpemW4WOO8k2&#10;5VflwOfrXxL4B/ai/bu+POpfDXV7P4R+HfBvh26vjb+KYb263TqgbDyBT8yKB0wSc0AcR4n/AGNf&#10;2nf+Cn3hubTPHfhX4cfAvwdeYV4E0yO+1Vh3AY/KtUdD/wCDUr4ZfDtbWa2+Lvj7TbxnVZhFqCwQ&#10;TnPICgDGfQGv0k/aV8QfEbw18LA3w38Pafrviy8ZYoo7+4MNrbk9ZH7lR1wOTXzn8Gf2Qpvin8UY&#10;/E3xq+LUnjfxl4WuFnTw5p8v9n6VpMvVcwggy46bnyDQB7b4q8U+E/8Agmz+ytp8182pXnhbwrDB&#10;ZzSkGaVFJC+a7enOSTXjH/BRT9qP4S/Gz9lyx0vQfiJ4P1LXda1Kwn0W2s9RhuriaUXMbDbGjFiQ&#10;Ac4HHNaH/BRX9vTwB4D8Kr8J7VLPxt468ef8Sqz8NWpFw7pL8rSSY4RFHOT0xXI/sTf8G/3wM/ZJ&#10;8c6N47tdE1PUPGVmBPFJe3bz22nzMPmEcZO0YyQDigD7Sm0dfEvwik07UlRp7jTDDMjD7xMeCK8H&#10;/wCCQGk3Hg39jjTdDuYZYG0bUbyzjSQEMqLM+3g9sGuj/bL/AGvLP9mTw7Y2el+H9a8YeNdazDo2&#10;h6fC7tdyervjaiDuWIxXMfsTfCz45S63e+MPi1rGj6QurQf6F4S0W3VbbSN3zZeTGZJOxOfWgD6G&#10;+JnihvBvg7VtYt7OTUZ9NtZblLeP78xVc7R7nGK+Wfh1/wAFo/gX4x+AK+MtU8baD4b1qCB1uvD1&#10;1eoNRtrkZUwmHPmFt3HAyc19DfHf47eEf2a/hhqPiPxprVlpOn2FuXlkuXH7wgcKqnlifQDqa+Bf&#10;2GP+CUnwN/at8d6h+0f4g+G1zZ6p4r1iTVNJtdQleONIwx2TmAYUeZ97BHGaAPz38U/th+Lv24f2&#10;o9H0/wAYfET4oXK6x4oMFr4KttNm0+wn05pMAPIoVvu85NfsT4Y/4Ikfs16b4aNu/wAKtFvjdKC8&#10;t/JJcTPnnl2YsPwNfRq/BfwidZt9W/4RvRZNR08bbe7Sxj82DAx8rYyPwo+MPxe8P/BHwnHrHiO+&#10;/s7T2mS0891LKrMdo3Y6c96APnz4C/8ABFr9n79mL40wePvA/g/+w9ctlIjjivJWt0J6nYWIr6Rb&#10;4h6LYeOLTw1capaR65dW73UNo8oWaaNTgsFPJAJ7VoaTeRarp8dxBMHRlEiMpG0qRwQfQ9a/Pz/g&#10;s38GpP2hfiP8OdF+G/jiXwr8ereaRdDns7kqwtj80vnheQhA4z3oA9f8TWjfD7/grdod9a2beT40&#10;8Iyw3UuPl3wy/Ln/AIDms/8Abylbwf8Atx/s4+IFRvLuNZvNLlkHcSQcA/jXH/8ABMr/AIJ4/HD4&#10;JfFnUvHfx5+Jh+IPiH7H/Z2mwRktb2UW7czD/aPc4r0D/goZ8e/hn8P/ABT4Lt9ctdR8WfEHTNRF&#10;94c8PaMpnuprjBAZlHCJ/tNgUAfXk9/Ba2rTSTRxxRpudmbCqB1JNfnp+3x/wUguvGXh698FfCPQ&#10;PEPiZr6/j0+/8T2amHTdJBlCuyzkbZGHI+QmvsP+y7747fAO4sdXt7vwvf8AiTTDDcQRuGn09pEw&#10;Rkcbhn86/MOH/g3v0v4NW02j61+0t44i0u+nMmiaRLqa2yG+YlkJGRvIbnAHNAH2N/wUf8Bxx/8A&#10;BPZpJtTjtbvwfFY6mt5NKE+aBkZmLE4ycHnvmuf8C6va6R+2X8OfHnh/UrPVNP8Ail4XWy1U2tyk&#10;im4jVZIpCFJ5A3jPvXgnwv8A+CdH7XHx58Z2fhH9orx74f8AEnwT0hxEdP00LDcazEvEYmZFDEcA&#10;kE8kV7F+w1/wRB8I/sK/tSat8QNG8TeJNYsbmB4tJ0bUbhpLfSAxySmT+A9AaAO6+JFrJ4L/AOCs&#10;HgXVPJEMfijwvc2MsgPBeNgwz64AzX1xaTxxTbi67ccMeK+VP26PH/w/+B/j3wb8R/GfihNLm8Im&#10;4FnpMI8681d5YygiiRcszEnpj617D4Z+Mmi3nwdsfGGrNJ4Z0y5tBfMusMLZ7dWG7DgnCkdx2oA9&#10;SXVLZp/LFxCZMbtm8bseuKf9qjJ/1i89Oa/nd/aT/wCCoes6h+074+8T+GPG/wAQtN+Jmn6obfwF&#10;BBYtN4f1+zVtiwrERtYuP48HPWvo74bf8HJXir4Ctp+j/tNfBXxh4JvJY083VrG2aSCQEZ346Lnv&#10;g/hQB+y3nL/eFHmr/eFfGXwg/wCC5P7MPxjs7Z9N+LXh2Ge4I/0e9L20kRPZt4Az+NfRfg79pDwD&#10;4+jjbQ/GfhvVBL0+z38UhP5GgD0QHIoqjZ+IbC8O2G8tZGHULKp/rVoXCMPvUASUU0TKe9KGzQAt&#10;FGeaQNmgBaKQuF6mgPkcc0ALRTWmVBljj604MCKACimiRT3pS4FAC0U0zKo+8KBKpXduGKAHUU3z&#10;FzjPNAkBoAdRTWcLQZVB60AOopvmKB1oEqkfeoAdRTGnVeppfOX+8KAHUU3zVHemm6jX+JfzoAko&#10;qKS9hiTc0iKo7k1F/blmFB+1W/PTMi8/rQBaorOuvF2l2UZabULKNV6lplGP1rA1X9oDwPoTAXni&#10;3w9ak9PNv4lz+ZoA7Cm+cv8AeFed3n7X3wt08nzviD4Pix13arCP/Zq5PWf+Ch/wL0Yyfafip4Hi&#10;MZIYHVoj/I0Ae4b1x1o3r61823X/AAVh/Z30+M+Z8XvA6qvX/iYK36CuZ1//AILffsteHIi1x8Zv&#10;CaL0yjvIf0WgD64Myg/eFBmUfxL+dfBviL/g4t/ZD0S58ub4safOyjrBazsG/JK53XP+DnT9k/SL&#10;dpLfxneag0YyIoNNmZ5PpkCgD9FPOUfxL+dAlUj7w/Ovyq8Vf8HXf7PNlPGul6P8QtaZwcra6McL&#10;9ckVgan/AMHSWl68ka+C/gV8UvEsk3CK2nNFk/UA0Afrl9pj/vr+dO81T/EvNfjuf+C4f7V/xZlm&#10;i8C/sh+JkkkIED6nIY1H13bf51f/AOF1/wDBUf47yIul/D34e/DGNh/rb10mKj1+Yv8AyoA/XdZ4&#10;2b5WUkccHpTXvIo+fMjCgZJz0Ffhv+0R8c/25/8AgnR8S/BPxS+PPirT/Fnw2jvhb6vp3ha3RWUF&#10;TywRVru/jp/wcO2P7XfwR8QeEf2e/h78R9e8eala+WiyaebdbWP+N/M3dQOnuaAP0Z/bQ/ZL8M/t&#10;afDPxBo+qQwzXmpaY9raXIO6S3f7ySIeoYNg5Fc//wAEufizq3xJ/Za07T/EjSN4o8IXEmhap5md&#10;5lgbYGP+8oBr8y4f+Chn7UP7TFh4I1r4J/Bbxdb658J4zaeJNP1m4Mdvqj+WFKAMV3nPOc1+kH/B&#10;Kjwn8SNO+BureJPixodn4X8a+MtUfU7zSbbHl2QxtVeCeSOepoC9j6ikkUIatQ/6pfpWfckFfar8&#10;efLX6U3qrhH4URuB5yj61ifEG+1LS/BepXGkWS6jqkMDNa2zSeWJpMfKpbtk962n/wCPkfShRk/j&#10;SJl8SPz61T9iL9oT9t2W4m+NHxCk+H/hGeQ7PCfg6Vop5EJ4Wa5+83HZcV9Efs1f8E/PhX+yTo8d&#10;r4M8J6db3iAPJqVyn2i+uX6F5JWBYt+NfQmwelJ5a5+6KCiO2h228Y/ujFfO/wDwUI/YH8G/t+fB&#10;/UvCvifToGuGG7T9SVR9o0+cfdkRuvBxx3r6MEqk/eX86CikdBQB+H2kw/tzf8ET4IbGO3/4X98K&#10;bFiUWJHkvLSH+6pJLDAHTkc17f8AAT/g6h+Bfjm4j0v4haZ4l+Fet7hFLBq1qWiQ9CSwAI/EV+om&#10;owLMxWRdykYxt4/GvC/2hv8AgnD8F/2obKeHxn8OfDWrNdKVe4+yJHOM9964OaAG/Cv/AIKOfAr4&#10;1aes3hv4p+DdQV8YB1GOFiD7MQa8b/bY/Yf/AGfv24NQXWtS8bw+HvEkMXlrqegeIktJ5F/6abXw&#10;+PevFfip/wAGn/7NnjG+8/RJPGHhSTnYthqLeWD64IryPVP+DP3Q/t8jab8cPHVjC2QkZwxA+u6g&#10;D6Z/Yd/4Jv8A7M/7B/jW48Yab420zxL4tXg61r2uwXU9uvcKS3H1r6Z8bf8ABRX4HeANPafVPir4&#10;Jto4/vH+1I35HspNfmXoP/Bnd4Ztmcax8bfG19FJ/AkQXI9/mr1f4Vf8GlH7N3gW5huNauPGHiiZ&#10;OWS61Bkjc/7o/wAaAO1+On/Bx5+yl8KLuRbbxZN4v1RUIiTRbI3Hzf3Q3GM15Npf/BZT9pj9v7VP&#10;7F/Z0+Bd7oOnEYl8ReLFMdvEvZ1GAPQ45r7Z+Bn/AASR/Z7/AGd9Mht/Dfwt8MRyId3n3NotzNn/&#10;AHnyK+itF8PWfhuxhtdPtbezhgULHDDEI1UfhQB+ZfhL/gmdJFqNv8UP2zvi+vjTUNJk+12+lXF1&#10;9k0KwdfmwsLHEmOw5r1yw/4KB+IP2g7qDw3+zn8PbrXtNidYH8SahEbHQbKIddmRulOOm0AV9FfH&#10;n9kTwL+0L4w0HWPF+hxa6/h9me0trhy1ujn+Mx52sf8AeFepeDPDOn+FdAgs9PsLTT7WFQFgt4lj&#10;jj9gF4FAEfgexvbLw9ax6k0Lah5SfaDCu2MybRuKjrjNZfxo+G+j/FfwLfaBrmnx6lpepRGGaB1y&#10;MEdfqOufWuuLLH/dWgBWHY0Afkn8V/2Tv+CgPwd8cHwb8I/iX4av/htdExWd9qsAa+0iEn5ULHlt&#10;o4GPSvpj/gmt/wAEsG/ZM8Vah4+8feLtS+JHxY16MJf63qJLC3XnMcIPKrmvtQxqe1LsHpQBFOoW&#10;Bv4hjoK8o8Ifss+C/AfxU1vxpp/h+D/hKNeZWvNTkXfMVH8Kls7V9hivXQMCk2j0oA8Q/aysfitr&#10;XwvNn8JJdFsvEt9IIhe6pkxWMZ4aUKPvt6CvFf2df+CUGleB/iFa+Pvil4i134rfESNxNHqOrys1&#10;tpz8828GdsYGcAnJxX2zsX0o2D0oAraXa/Z7GNf7owO/FZXi/SLnVrWeC3uJLVpoyglT70RPG4e4&#10;rfAwKTaPSgD5s+GH/BODwD4B+It1421OHUvGXjKRzJFq/iG4a+ltyegiDcRgegFeX/Er/glPeftO&#10;/ESTUPjR8RfEXjDw/b3Pnad4Ysz9h0qNAcqsiL/rD25r7iKDHSuD/aM0Dxd4m+FGpWPgbVrHQvE1&#10;ynl2t9dw+dHbZ6tt7kDp70AeUfGNvgP+y74M0fUvF1l4L8P2PhWNY9La5hi8632DCrEv3yRjjHeo&#10;vgh8Wfh//wAFHvh/f6hJ4Hvr7wxbTfZLd/EekhI9QUdZIlcZKH14rk/2ev8Agld4P8BeKH8VePL/&#10;AFT4p+PLrD3Wo+IH8+3hkPXyID8ka56YGa+r9D0i10m2jhtYIrWGIARxRgKiD2A4oA+NPi9/wb6/&#10;sp/Gi5kmvPhToul3TEs02mg2jHPf5a8F8Y/8GpfwYeaaTwf4z+Ing2b70RtdVZlQ+nOK/Vrco9KB&#10;tH92gD8WdM/4NnfjN8N9bmvfA/7VPjXSGkOUaaSVpPYHDEVc1L/gkv8A8FDfDDSR6F+1xNqFun+r&#10;W6MqMR75r9mtqmlCgdqAPxqsf2Z/+Cp/wu0/y9P+KvgnxMy8f6aA8h+rMKrm1/4K5Wj7EuPhrKq/&#10;xbYuf0r9nsUhKr6CgD8Xnb/grqswbzPhwV9AsXP6VtWOv/8ABWiGH95Y/C6Qr/eMYz+lfsMWUf3a&#10;UFT6UAfj0/jP/grA0TbtD+F7e4ZKydQ8X/8ABWpmby9J+HUK/wCwsdfs50pCwx1FAH4uW3i3/grV&#10;FcKzaf8AD2WNeSpSPmtxfib/AMFXgv8AyKnw1/NK/Yf5c9qUDFAH47D4n/8ABVqOTL+Ffhuy46Ap&#10;waYnxV/4KsEnd4R+HR56Epiv2L2gjpS4oA/HDU/iP/wVYls9sPhP4c28meXRlbP4Gm6d8U/+CrOn&#10;IrzeE/h7dL/d+RSa/ZHbmjFAH433nxZ/4KtXPzQ+Evh7btn7vyMajs/in/wVeu7gQ/8ACK/DyM95&#10;HVFWv2UC4oxQB+PB8Wf8FY7g8aN8MEX3aOszVn/4K2a3fJHG3w2sFYgZVYvlHr0r9msUbfagD8Vd&#10;e+CX/BWi+jeRfHHgeNuuyGSNP6Vj6d+zR/wVo1KTZL8RvC9ujdT9sTj/AMdr9wdg9KXaBQB+II/4&#10;Jxf8FPvFc9xc3/7Q9ro8uOIIL9th/IYotf8Aglf/AMFLLxA0/wC0+1rt6KL2Rt34gV+32KTaPSgD&#10;8SI/+CSX/BSC+cvN+1dJGx4wLqUirmjf8EU/2+NUk3al+2FqUPqIppmxX7WYxRtoA/HG9/4IUftg&#10;a5p/2fUf20PE7wtw8a+cB/OsW8/4NrvjprlqBf8A7WXjG4ZTkYkmVR9Pmr9p9opCFUduKAPxli/4&#10;NYvEWu6bjxB+018TLuToQty4U/TLV02lf8GlnwvazgXWPin8TtUuIwDI73+N59ua/XTC+1LlfagD&#10;8ptN/wCDTf8AZ9jkDX2uePtSx13asyZ/KtjT/wDg08/ZXiuPNuNP8XXWf4JtYfBr9QdoPal2+1AH&#10;5y6F/wAGvv7JOhXCyf8ACC3l069En1KRwfw6V3Hhf/g3x/ZM8JwzKnwf8P33mcn7WhlYfQnpX3Dt&#10;FBQHsKAPkjQP+CJ/7LGjKscPwN8BfLyPMsA7A/Wut0n/AIJhfs/+FbyObT/g94Dt5U4Rl0yP5cfU&#10;V9FbR6UbR6CgDzLSP2XPh74eZfsngbwnDtHVdMhGP/Ha6rSvh/oejBfsei6Va7eR5VqiY/IV0m0e&#10;lIcD0oAoRRLCcBV29lAxirxXCUbkLYyuad1oA5jxb4OsfGumPYavYWeo2M5y0V1AssbfVWyKzPCf&#10;wc8K+ABJJoXh3RNHkkwHezs0hZvxUCu5KikO3dt4oA5tNNt9Gtbr7LZwws5LMEUReY3qTjntzXyd&#10;+xj+0J+0F4m/aa+I2h/FvwHp/hrwRpM5Oha0kmEu49xCjrzxjmvd/wBrT4w6x8A/hnqfiLQfC+te&#10;NNWGyGy0jTk3STzMQFyf4UHc9AOa+X9F/Yu+Mn7Zut6f4j+O3jS78N6DHMt5a+B/DEpt4YyPmCXN&#10;wvzSkccA4piex91RzLcwqysGU9CDmtVPuD6Vznh3TY9JsrezhVo4YIlSNDzsAGAM+v510acIv0pL&#10;4UX9lEUhxKPxpqn5qZdHE6lh+NV9SvI7SykkkkjhSMFi7uFVB6knpigzkveTNEyKO4o3e9fGPxZ/&#10;4K1eEfDvxk0/4e/D/Sda+K/iy4uxBcx6HH5lrpgzhmmn+4uPTOa+vtLuTdaZbyTxmGRkDMh/hJ7U&#10;FHO+N/iXoPw8eFtc1bT9LF9MLeAXU6xeZIeirk8k11WlzCWzjbJIcZHvX5Yf8F2fhXJ8Y/jd8IY/&#10;CPiKz1H4kaNq2/T/AAdKrzRakpKnzpdh/dKmM7yO9fpj8Hxqy/DLQl162t7LWEs4heQQSGSOOUKA&#10;wUnkjPSgDqCM0mwf3R+VG7mlLfnQAgUDtRtHoPypC2BSCbI7fnQA7aPSlIzTfMFNum227k9AM0AK&#10;WQDtQXT2ry79oD9pjwT+zb4Gm17xp4k03w/ptupZWnlAkmP91F6sfZea+afhb+3J8Vf2w/iho8nw&#10;r8A3Gi/DNbvdqHiXxIjw/wBowj/n1g4c7uoZv1oA+6AisvTrRlQNtQ6XuFjHu+9jmuX+KWsaloXh&#10;7UrrRbFtR1aCBza2hk8sXEuPlXJ4oAuePfFum+CNKm1TVb+DTrC0TdPPNKsaRqOSSWOMDrVX4O/F&#10;zw/8Z/CcOveGdXsta0e6LCC7tX3xy4ODg9+RXwre/sU+L/2ktZsta/av8cQR6XqV2I9I8C6TdG10&#10;5ZOSscrA7p3I6jp1r7T8DeFvC37Pvw3tdP0230nwt4c0m3CwRIFgt7ZAOx4A/GgD0MyKO4oMgHf8&#10;a4nwT8VvDvxHsDe6DrWk6zbRv5bTWV0s8at6FlOAfrXnP7U37f8A8Nf2S7FD4o12GPUbohbXS7XN&#10;zfXTE4wkSZb8aAPfVcN3pc1xvw28cJ4+8I6TrUNve2tvqsK3McVzEY5Yw3QMp5Brqr2+htLSSSWW&#10;OKNFLM7MFVR7mgCYyAUeYtfGH7QP/BUTTdI8cSeBfhDplz8UvH24JJbaYd1jp/q9xcf6tAP7uSeK&#10;+pfA+p6te+C9Nudct4LfVpbeP7XFA+6KOQrlgD3AOeaAOqMqg9RQZFH8Q4r4++If/BZL4K+Af2nb&#10;H4R/2tqGoeML+/XTVhtbF2ignOPlZzgdx0r6d1DXINJ06a8vp4bSGNd0kssoRQPXnAoA6QuMdar3&#10;5XClu3OfSvAfBX/BRX4V/En49r8NfD/i2x8QeJvLeSRNPBuYYAvJ3Sr8gPtmvRPjh4b1rx78M9W0&#10;vw7r8vhvVLyAxQ6ikXmtblhjcF6ZoA4H9pv/AIKDfCv9lR4LXxd4ps7fVryVYrfTrcm4vJmY4G2K&#10;MFvzFer+GPEMPijRLPULXzhDdxrKolQq4UgEAjseelfmB8UdT+GP/BM7x7JofhP4c+IvjJ+0HqUc&#10;d19tvrOS6nvC/wB+YTEFUUHnAxjpX6DfBzxN408Ufs36XqmtaTb6L41v9M82bT2bMdrcFflRyPfA&#10;/CgDqfiX8YfDPwj0qPUvFGu6dolrLMlvG91OsavIxAVVzySSRwPWulsL+O+gWSNlkjmXcjL91lr4&#10;O0z9hqw8Lawfi1+1X48s/Fl9o8jXtnaXc4t9F0TadyCOJjh5BgDceSQK9+/Yo/a4sv2zfDOseIPD&#10;+k6hp/hWxvjY6ZeXaeX/AGqqYzKinkJzwe9AH0On+rX8KdUaNsjXcw6Dv1p3m/5zQA6s/VGWObcX&#10;Cnb39uTV4PzXyx+2347+Mnw3+IVjc+Avh/J8RPD+sWTWNzaw6sthJYSZOZSWByCpxxzkUAeteIP2&#10;kvA/hj4k6Z4R1LxBp9p4k1pc2dlJId8468ds+1d/YNuu+FJ7knqPavjH9k//AIJe6f8ADrxJpfjL&#10;xd4k8Y+Itdt7htRtNO1bU/tdvpEzgnYhwC3lhioJ9K+x9Hmb7Vt54GWJ/SgDTu22wnt61xfij41e&#10;EfB2sR6bq3ibR9OvpmAS3nu0SRyegCk55rqdXv4kgaNpI/MYfKm4bn/Cvzc/a/8A+CYWhftK/tbf&#10;am8Ay2dleTQ6jrvjbUdVcNEqcrbWke7Ct6ngDNAH6RRXKSqrK+7zOVf2q8kqlB8273FeD/tW+MfG&#10;Xwc/ZU1rUPhdpK+J/FWkWKrpNlJ+8W5KqAASCN3A7Gul/Zl8VeLfGvwI8L6h400xNF8VX1ik+p2U&#10;X+rt5W+8o9warlA9VJwKaZVFQ26mK3VWbcQOT61+dP8AwXj8cePPhnpPgvXNB1rxjpPh+zvgJV8N&#10;SgXMt0WHl+an3ni65VakD9HPNXFDSqoznj1rz/4VeLG1H4VaDqmpXDCW402G4nkmHl/MY1LFgenf&#10;Oelee+F/+Cg/wd+JPxqb4f6L488P6t4sQMBp9vc+YzFfvAEcEj0oA+gvMFAkUnGRX5//APBUf/go&#10;Z8Qv2Q/jv8K/D/hXT9FXw/4qvVTV9Q1ZJAhG8L5MbL8qyEHIB9K+4vCt59uitrhtm6aJZCQfVelA&#10;HQM20U3zl25zWN8RPF+m+BfBeoatq15b2OnafCZrieZ9scaDqSa+GvGf/BT7x1+0JdTaF+zn8LtY&#10;8VKzm1bxXqymx0W1PQyJvw0yj/Z64oA+/vMXHWnV5z8CbLxRp/w20e18X3lrqPiS3gH9oT2sXlQt&#10;L32D0HSvQo5MRruK5x60ASUU0N9KC+O4oAdRTS49aA/Pb2oAcWxUF04aFsbW9BmmaiymPDNwTXzP&#10;8L/+CkXgj4sftieJ/gzpcGq/8JB4XiZ5r2S2K2c8i43Ro3dlBFAHqf7Q/wC054P/AGWvAbeJvG2s&#10;w6LpCyrCZ5ASTIxACiup8E+MtP8AiN4X0/XNJuo7vS9SiS6tbhPuzxsMgivgH/grj8Qm/ayOn/Av&#10;4VSQ6x8TpL1Ly4k8gXFnocOQJGuGIKqSmQB1r7Q/Zz8DyfCf4J+F/C7SQS3GhadDZTeUMKXAwSB2&#10;BOewoA9REqgfepDeRiXy/MXfjO3POK+O/wBs743/AB21X4nw/Dr4J+F4bO7mhE1/4t1hSdO01D2j&#10;UcySe3QVz37OHw1039iL4o2mo/GH446h42+KHj4ixtba9uPLtlc8lbe2X7oHqaAPugNkUhlUD7y/&#10;nXgf7Qf7evw7/Zo1zRtD1/WvtPiDXrhLWz0vT4zdXjsxxuMa/Mqj1NekXfxE0XT9Q0vT7rULS01P&#10;VFMlta3MyxzzAddq55IoA7TzVz1pVcNXyb+2h4b+Pmr/ABh+G978LvGGheGfBdneEeKYtSRXa6i3&#10;AjYSM5K5GM19M+HfMEp8yQSKUGCo+U/SgDZL4rlvjR8TtN+Dfwv17xRrEjR6bodo93cEDLbVBOAP&#10;fp+NdFdviP8AgOD3NfN3/BRLx9d6T8Crnwnpnhm+8Wax4+DaNbWUSFoojKCDNM38Mafez7UAbP7D&#10;37Y+m/tt/BaDxppei6xoMLXL232fUkCSgKflcc8qwwR9a99SVemee9fF37Hng3Qf+CTv7Hun+H/i&#10;X8QNImtdLDzve3LCAqH+bywCSz7c4BGSQKh+CX/BSDXv2uvivbWnwn+HusXvgW2uMaj4t1ndY2ky&#10;+lujDfLn14HFAH2wzVxHjb4z+FfAWv29hq3iHSNLvrxgkENxdpHJMx7BWOa7OM+ZEvbj8q/Lv9qz&#10;/gmb4e+NX/BQuz8T+K7H+wdB/tdL3+2NT1tmutauV+aO0tIshYoxjJ7mgD9QLCSOe0RvlYNz6g/S&#10;nSbSeAOnpXj/AO0R+0X4Z/ZN+ETeIvEUlxDY2caQQQW8TTXFxIcKkcaLksx4FeF/s7fEP4/ftV/G&#10;aw8Xahpw+GXwlt1YwaNfIH1jWSfuvJ2iQddvXmgHsfZzFS4+varkZzGv0rE0pdjyKfvLwc1swDEK&#10;/QULZD+yipqYXb833QOT6V4T+2V+y/efta+BrXwovizVvDGiXFysmqixYx3GoW46whxyitjkjmve&#10;7lcsAy5Vhjmq97EsdszKi7selK5L3PljU/EXwD/4JZfBq8MI0TwhougmNb0wqHunZ/uu5Pzlie5z&#10;1r2f9nT456P+0h8JdJ8XaCJm0TWEMsEkq7WdM8OP97rXivx5/wCCUfwd/aF+PknxI8eabca3qS26&#10;Ry2d3eMdNcp912gztJA7mvpLwP4Y0nwj4XsdN0W1tbPS7OBY7eC2QJFEgHyhQvGKYzz7wZ+yf4H8&#10;A/GzXviFbaV53i7xI4E+oXchmkjRRgLGW+4vsMV8zftN/Fnxl4O/brXxfo/xs8O6d8MfAelFvGHh&#10;HiW+QIC5kVDzuIK4Ir74KrcoAyrke1fLWtf8ErPhDcftc+IPjBeaXPdeJ/FNm1jqVvPOWs7tGUKd&#10;0Z4+6MUAex/smftQeD/2vfg3p/jbwPqbapoWoErHKyFGVhwVYHuK7bxXqKaLb/bJrmO2t7dS8ru2&#10;1UUDJJPtXyD+z3+0J4X/AGd/2utS/Zs03wXb+A9LtrAap4akth5drqasf3oUdN6nnHXFej/8FBtQ&#10;vLz9nW5s4xJ5erXMOn3IEmz9zI4V8H3U/rQB4P8AtG/8Fbbw63caZ8MfsMulxk28niS8ieZJrjOP&#10;Ks7ZfnuGHXIwvvXh3hv4yftMfD3xJqXji+ufihDp15teWbWtFguNJmjBzn7LE3m2y+rAk46ivpT/&#10;AIJ1/ss+B7rTm+JC6V9r8SefLZWclwu6PSIYzt8u3T7qj1YDJNczqXx/8Wad/wAFctO+F58b6wPD&#10;mp+H5b+fR9TsQLW+bJA+zOOwHXNVyget/sjf8FE9I+Muuab4Z8UQ2/h7xlqK+dZqkvmWOsxAcyW0&#10;nc+qHDD0r6ru2ItZCvLbTgepr85f2u/2WvCvwQ8faTeeHIrrTo9bu31Wa0TLx2VxGykTwn/lkxJw&#10;QuAwPSvvb4e3MmreDdKuLh5GmurWN23HqSAcmk1YDx39or9h7wP8dPGen+Nta8Ow+IPFfhu1dNIi&#10;vpWeyt5DyHMWdhbcByQa5T/gmnrXx8bwp4m0/wCOmk6Dpd9p+ovHo7aZGqwy2uTswEAAwMdq+sfL&#10;UDAUcCvmP4nftuf8Ki/bn8L/AAv8QaW1jofjXT3bSNZLfJPdpy0B9DtyRSA+mrBStqoYhjjqK+cf&#10;+CpvxN+IPwg/Y/8AF2vfDPTf7R8VW0AEGJVR7WM/6yZd3BZVyQp619HWbf6NH0HHavmf9q39glP2&#10;vPinaXPi7x14mbwPppjmXwrYP9mtbmVSCGmdWDOM87TxQB8VyePfiN8Tf+CU/wALPiV48/tK68S+&#10;FvFdpqn2q7QRzzWvnlN7KvH3SK+5f28fgz/w1J+yLqGh2Whr4muNUtopbSzfUHsYpWOMF5EOdozn&#10;HfFaX7VvwT0/xP8Asb+LvCEMMNrp0WiSLbRqAq24iXcg9sbRTv8Agn58TW+J37HvgPWGG+QaTFBI&#10;N24mSIbG59yKAPDP2Ff+CYurfsVfsceJPAnhzxS2k+LvEzS3k2pqpmi02WQcLEHJJVBwCfrXk/wq&#10;+In7If7CGpyat4j8dWPjb4hzaoNK1TxBqkrahfR3h6gqciJc/wB0Yr7+ufjT4RuvEtxoI8RaGmsQ&#10;gCaya+iWaPPQFc5/CvkXxD8I/wBlj9lf9pbR/hnqXgPQ4fEPxdupNZgur2ySSG4uYmycuwOGJOQB&#10;QB9seHdRg1rQrbULWYS2t1As8DIPlZSMgj65rz39qf8AZth/af8AhPdeE77xBr2h2F9Kn2mTTp/I&#10;mljB+aMsOdrDg4rttS8YaB8OrTTbfUL6z023vJVs7NJWEYdzgLGg/kBXSKiyRjdh+Nyn1oA+S/B3&#10;xC+An/BO/wCJfhP4J6TZ2XhjxB4sh8zTYzBn+0mBwxeY5JcnP3jX1BfrcXWlsLeVYJmj2xtt+VGI&#10;4JHevnv/AIKJ6h8KfgZ8PW+MnxA8I2vifWPASebo7RwCW9WY/djhOM5J4xVr/gnT/wAFDfCX/BQ7&#10;4Sf8JBoFreaLrGnkJqejXwKXOmSH+Fx6Y6UAcl8H/wDgmP8A2N8fJfid8SPE/wDwnniq1nkl0uNL&#10;CK1stNDHhkjUDMgGBubJql+0B/wT48UftjfF+4PxI8daj/wq2wdW0/wvorvZi8PdrmVfmcD0yBX2&#10;hZRKkPOG9yOtSBEx91fyoA8h/Z6/ZU+H/wCzbop03wX4O0fw3awjaHt4AZZfdnPLE+5qE/tgfDnT&#10;fjzP8Mbjxdo9r41itlu/7LmlCTlG+7t3cHr0FerarIsA3FlVOp7KfWvyv/4KJ/8ABvNfftw/tkXn&#10;xi0X4pXnhG7ureFUWCBmuLd4xhTHIrD5aAP07vdDsRqA1IWNo94ItkdwYV81R1xuxkD8a+A/hp/w&#10;Vy0/4Q/DT4mXnjjVJPEnirTvF95pGg+HtPjWTULoKxEUSxjnHT5m9a1/+CcP7RPxS+CfxM8QfAH4&#10;8XMeqa54UsGvtA8S5JXX9OTPzPno6gc9a+CvAv7Bn7QU37ZvxM+L3wN1rwL/AG9qF++qx6Xqdv8A&#10;aHntpHYxsC2QpbB5FVylJXPtP4U/8E+vHv8AwUE8Taf8Rv2m9Uul0uOYXmi/Dq2cx2VghOU+1lf9&#10;a/TPUZr7+8LeF9K8AaFBYaTZ2umabZxARRQoI44UUdFHYV8E/wDBPr/grB8RPG/x7tvg3+0J8P5v&#10;hx8Q5VK6bdKxNjrhX7wQ4AB4zgZr7D/a/tJv+FE6ta2t1NZtqQSykmRtpjjkba+D1B2kijlJ2PA/&#10;2sf+Clb+HNbn0P4eLpeqm1Zob7W7l3eys5h0iiSMFp5c9VXgdyK8Q8L/ALRf7RHw9lufE+oX3iT+&#10;xbqVZGk1vRF/s1wem0RHzrdDx97dxya9q/4J8/sp+DYIG8ataSXes6PcXGm2EMny2umIpx+7j6eY&#10;3VnPzHPWsTWdC+L3/D0PQ4LHxprmufDe40yaXxLol1ZqNLsgRtiSP+85zzntRygeo/stf8FB9L+N&#10;Op/2D4nij8M+NFBEdmZ/MtdSQDImtZgNsiEc44YelfTWgRM1q3mFmyQRuOcV+eP7W37O/hD4Q/FW&#10;K18MtqOhXF6V11LaFS1vYXEcgIlhP/LPdkhlBAIPSvbv2k/2vPGHgWTRfAvw58KXfir4ia9aLcI0&#10;oMWm6fERgzzTYxjPO0cmiwH054ttZp9CuY7RvJnkidY3HWMkHBH0r5L/AGP/AIy/Ezxx+yb4yhin&#10;s/EHxK8L63eaTGLx/KRmEmYzJgdAjKfevUf2VvBfjv4UfDy8m+K/jaHxLrt5P9okeKP7LY6erYxD&#10;ECc4B4yeSTXmf7JeoL4P/bb+OXhKGNYft0trr9uucLL5ybSw9fudqOXS4FT4DfsceIvAXxNi+L/x&#10;u+J1x4l8UafGyw28dz9h0TRw/G2OPIDEZK5fJPWvTv29vCzfFz9iD4gWuk3rxyahoVw1vc2cu0sw&#10;QlWVl/pXzn8Tv+CdnxV/aC+JXxg0f4r/ABMkuPgv40gEmmWGnyNDPpDoysvzNgADaT+NdNf/ABl8&#10;K/sa/CrwX8BvA9r4g+KfiC+sPsdrBDN9oKWxypnuJuVCjPrUgaH/AARk0DxTb/8ABMbwU3ibxRN4&#10;m1q802V4rtpDIyIQRGhJ5yuBXSf8Ev8A466j40/Znv18YaxJda94S1m90vU7u9kAKlJW2kscDAXH&#10;WuZ/4IvXN54d/Zt1rwLqe3+0vh/4gvNIlVGLKiCQlBk9gDivnkfsgJ8fP+Chvxo+E+peOvEOgeAZ&#10;5bPxTeeHtMJgXVHkXY2+YEMFJUgqPU1oB91fGn9uT4YfAO58Pr4k8ZaRYf8ACTTLb6bmbzFumY4B&#10;G3gLnjd0r5y/as+N/wAIfgd+21Y+Kvid8RBdatD4e+0+GPCckbSW4PzEyIACGlfgD0rxj9rj9jLw&#10;5+1H+0J8PfBPwd0/XNNb4eSxaXrmqCPdpFjYI297c+YMvK2B93keteof8FH/AI5/sm/s1eKvCt/8&#10;SNFtPGHxJ8G20f8AYdhp9r9s1bCD5Rhc7VP+1WYHuX7C/wC2r4U/4KS/ATUtZ03w7q2m2Mc0uk31&#10;jfxGGRCOCmOuCK85+G//AAS38E/Aj9pu++MEOgaDYw+GYpU8P6bo9n5clurDMkkp6yysemeAK7n/&#10;AIJhf8FBPh1+3v8ADXVtW8FeGbzwZfafckaro13aJb3Nu56M4UDO4d8V9JrcW11NNGjRtMmC8asN&#10;wB6EjtmgD4v8P/CDxF/wUu+Itr4r+KHhy68N/DXwzeefoPhe9RftGpTIeLy5xyq/3UB75r6+1zxJ&#10;pPwy8KyXmqXlrpGm2gVWnnkEcca8BeT07DFfM9t+yD8XtL/4KOt8UIPipKPhzfWX2O88Jur7MgfK&#10;V52jnuBXtv7W37Nek/tXfAHxF4D15p49P8QWptmmgbElux6Ov0ODQB1fiPw1pHxY8LSafrFnb6vo&#10;upIDLDKBJFMvUdOqnGa+Lv2t/il+0pp3xRuPhL8D/hzpvhrSYzEdP8X3DRjS7a1K4eMxYJ8wNyMC&#10;uu/4JLa/42+H/gPxZ8JPiBqDaprHwq1AaZa6i5y9/Zuu+Fmz3CkD8K5b9tf9sP8AaK8JftPad8Mf&#10;hT8Jf7Z0fxBprrF4svJWit7K6YNhiQCML9Rk4oA+mfAeq6h+zd+zXa6h8RvES395oOnmbWtSCErI&#10;4G5nVeuOwFfKt7+3n8aP249Y/sP9nnwbd+G/DjSbbjxv4tsvIgQDkm3tzzJn1IwQa9t/Ybi+KXhj&#10;9mYwftJah4cm8TR3Txyzu6C1mh/g3FvlJI9a978Ca/oOtaYq6Pf6VdW0A2oLKWNkQdsbDgUAaHw/&#10;0/U9K8Gabbazex6hqkECJdXMcflpPJj5mC9gT2qp4y1+38N29xfX0iw2NrGXlkZtqqo5JPbFdBBx&#10;D1/Gvg3/AIK9fFG6utWsfArTTRaGdKm1rULWOVof7V2NsjgZhjEe7lvUChagU/j/AP8ABXM2kdzZ&#10;/D/TYvsrFoofEmrnZayMDjNvAuZbg+m0AH1rkfhR/wAFdPHPhjVLXT/F2i2njKHYHmurO2k0fUUQ&#10;9WFpMP3m0c/I3bpXtX7MP7DPhz9nz4eXnji+mtfGHi6bTRcC+1CFTb6dGibkht05EUa9PlAJxzmu&#10;E/YwvJ/+Cs37KfiDXfinoukQRXGuXNrok+lp5dxZR28rIsscuNwYsueKrlA+n/Bn7VfgX4m/CG48&#10;aaL4jsbvw/ZxNJdXHmbfse0ZZZR1Vhg5Br5H/YU+Aml/tCft6eNP2ltIsb7w/wCFdRt30vTYLoNG&#10;dZkBw9/5f8KsBgdyOa5n4LeCF+BX7cUHgGO9tde0HxM02ma3HLCqrqQRFZDLGPl81MkFsfMDz0r9&#10;Fn0CPwx4Wks9Cs7W1+y2xjtIUQLEuF+UYHT8qkD5a+Cf7Rnws8Gf8FDvFvwX8L+C7zRfFlxZprl/&#10;q0dniLUjJksDJycjA9qzPgD421XwN/wVi+L3hXWry6/s/WNGs9Z0lJZD9nCIoWQLz2OScV82w/B/&#10;/goJ40+LTXVx4i+HnhGGz17C3UNoh1HUdP352+YBlowv8JPWtL/gu/b/ABW+FviH4W+KPg/BJqXx&#10;H1qG48MXEcS7BfwyQEuPYg5I70AetftGf8FIPG37QHxX1L4T/sv6Pb694k0l/s+u+Lb1NukeHyeC&#10;A3/LSQdgARV39nr/AIJLaZ8B9U1r4pePPGWpePvi1cWEsj+JtVYyW+kuVJZreA/KgXtgZwK+VP2A&#10;/wDgud4R/Y+h0/4UfHD4T6h8EdYjxFJqP2bda6hLnDSOxAZiTzuOa/WPwZ8QPDXx3+GTaroOpaf4&#10;k8N6vbHZPayiaKaNlORnp0PSgD8zvhF+1H+y3+xT8SrNtN8SN8YPjV421CFbnUnDXV3M00uwhM5W&#10;JE67FwRXcf8ABdf4PXHi/wCKH7NvijT9ZvPDctj4yg0+W/gkK+SkvzFTjruK7efWvCdK/bi8B/CL&#10;4o6p4f8Agb+yTd6h4m8K+KRZarezaWuyKN5drXSShSwYnJA6cda+3v8AgsV4Buvif/wTo1zVrKzk&#10;t9b8Li18R26Ny8DwyJI/PqADzQBN/wAFmtK1qH/gnF4pvNCvLiPVPDaW+qLPGxVpBAyu2ceoU17l&#10;+zt8Y9P8dfst+DvGE15Db2epaPb3Ms8sgRRmNckk+9cRr8kP7T3/AATcutsizL4s8HMfMIzlpLfn&#10;9c18cfsUfsaap+35+xr8L4vF3j7VrP4a+G9PFlP4a0aRrc6hdQuVPnSAglBj7tAH6a6fr1vr2kQ3&#10;NjcR3FtcrvjliIkSRf7wNfFX7Sf/AAUJ+JHjz4zXPwu/Z+8BSeJtc0+RrXV/FuoII9J0N+jD1kcd&#10;doGMivavHn7Uvwr/AGItR8C/DzVdUTw/ca7t03QrFU8xmC/KAe6r/tHvXw346/al+KX/AARt/bR1&#10;i58d6efE/wCzt8RtYkvLfV7SI+d4dnmbJV8DlCc9aAPfvgF/wR50U/EGPx78avEOs/GDx0585Dqk&#10;h/s3T3znEFvwgUdsjIr3f4d/tcfDC+/aK1X4M6LrFrp/i7w3bJcS6UtuIQYz/wA8+MNjjOK9J+GX&#10;xR0f4weA7HxF4a1GHVtJ1WFbi2nhcMrIwzxjvXw9/wAFUPgVo/w7/aI+D3x08P2Ulr450fxNa6Td&#10;S2URDajaThkZZNvULnPOcYoA/RSHmMfSvzw/4ODPhr/wnnwR+HJbUr/RYrPx1p+7ULNistmJGKFx&#10;j64r9C9OcvZQseNyKa+Qv+C2Xh+HxB+wN4wla4htbjRZbfVbeaZwiiSCQOApPVvagD6K0DwlYXvg&#10;TRbO/ii1lLGCHZNeIJGcqoAk57nrXzr/AMEu/ivr/wARfGHx20/xJqNxfTeHfG0tnZRy4/0a32ZR&#10;VHYYxXvn7MviyPx9+z34J1kFW/tLR7ackchsxqT+ua+Q/wDgny0ngP8A4Kj/ALTnhPcy293LY65E&#10;hPUyIVLD8qAlsfew2kbu+cVei/1a/SqNswEm373fNXoP9Qn0FC+FEx+FFe7O6VfpUN8C9mwXrjAz&#10;TtXJWP5fvDGK8M/av+H/AMUvi7oVno/w/wDHFl4EhuWYahqP2QXN0B/diDfKD7nOKmSuPqj58/4L&#10;v/tNab8C/wBi28sJvEV3pc3iS9g0y6/slhJqkVsxPmvEgOflUZzX53/sSf8ABd/xd+x21/4P0/Tf&#10;E/7Q3wy0lYzp+vR2kq6lpyuoJgn4ILL79K/UT9nf/gkZ4C+CHjW58XeINS8QfEzxhqURiudV8TXP&#10;2vajffEcZ+RQT2C1718H/wBk74c/AqHVI/CPhHQ9Di1ib7TeLaWqIssnqRjFUM/OJv8Ag7Z+E9ja&#10;+XefC/4qW9+q/PCdN6P3GfrWBqf/AAcweNvjfDJZ/CH9mfx94k1K8xHbyXltJHGD2J2qeK/WO6+A&#10;3grVWWW58J+H5pOu57CMnP5VtaN4H0fw7EkdhpdhZrH90QQLHt+mBQB+Z37BHwV/aW/a6/aZ0f4w&#10;ftIaXpPgvT/BqSP4d8PWcQE5aQbS8jZJwAcYOMmvsz9s74fa18TfgleWmgWxuNUsJ0voLYv5YuzE&#10;27yt3bdjHPrXun2KNTnauemcdqq38EZbZt+XHJHagD8w/hT+1Zq3gz4f+KPAOtzX3gbw3qUktpY+&#10;IYrcx6j4RupOdlzCRnbu5WX7pFet+BvD3w3+CF/4c+LHxM+LGkePPGHh3Rjpen60xijkmhyWOyNC&#10;26RicZH5CvaP2mP2DfB/7Sl//bEzX2heJkjMUOrabKYpNvpIn3ZB7ODXzd8N/wDgjz4i0v4mTy6v&#10;4u0fT9Bz8txo2jx2+oX47mR2BWI+8QU1XMByXj/9qTxd+3B8cdO0nQdHuLGxtcpaWGPMuPLdhm7u&#10;iPlhTaPlQncfSvvTx94+h/Zz/Z51TXLo/aYfDGkNJgE5meOM8fiQAKqfs9/su+D/ANmzQptJ8LaS&#10;1tDeSG4ubm4kaee8l6FnkclmP14roPj38JbX41fBjxN4TuP3NvrunS2gdesZdCoP4HBoYHKfsffF&#10;XxV8aPgR4e8S+LtPt9F1jXIftv2OB9yQRNzGpJ/iK4Jrxj/gsr8KLfxp+ysviS3mjt/EngPWLTWN&#10;Ku/MCNFMso3KD6MuVwOua+LfDv7YP7av/BNqBPhjqHwTuvjBpei5g0TxDp7n95aZ+RZMD7wGBziu&#10;5+EnwW/ag/4Kn/ELTdS+PtrF8J/hPo9ymoQeEbVx9q1iVDuQTOOdoPJBI+lSB7r/AMFMv2+/GX7J&#10;P7K/hO68GWun3nj/AMcNDYaUuozrDbRTGFXdnLEA98DI5r58T/g440zTv2R7qy1LT9Qh/aEsLV7F&#10;/D9rYvcRm7X5TOWXK+V/EDu6d6+jv+CrHhv9m3XfgBYWvx6urIad4ZkFxpdvFevDeGVVAVIhGdzM&#10;QMY6V5l/wRQ/Yl8FaH4e8WfFCH4a/wDCH2fja4MGj2Wss9zffYQCokZpCzKZPvYB6GgD48/Zz+IH&#10;7Un/AAVB+Nsfww+LnxYt/BPhrXNKOqwxeFvLaTUoP4o2dGYxkZwQcV9OfsMf8FMvgx/wTb+FmufA&#10;z4n+NpvDuufDvUrmwhTVYz9ourUuWjlBA+bKkdBX0v8Aspf8Eh/hT+yf+014m+KHhG31KHWPEgZG&#10;t5bgyW1kGOWEQP3cnnHSuv8A2gf+CW/wI/ap+IK+JvH3w50XXtbjXabudGWSQDpuKkbvxoA/AD9s&#10;rwT8Jf2of2iNc8V/s8+Kvih8RvHniK+e6ZLLSpwtq+QV2SgD5Qa+yPg7+0r8W/8Agob4k+D3wf8A&#10;GnwL8QaP4k+HOpWl1rXi3UoJFNktuQS0bkdX24Izzmv18+A/7Kvw+/Z2sI7DwX4N0Dw3aquP9Ds1&#10;jZvq3U16PBodnbytJHbQRyNwzKgBP1NAHxF/wVz+Iek/Au2+Ffj3X9Dvta8JeCfEsV9q89vEZDp6&#10;bcLcFADlVOCT29a9y+FX7cvwl+LXgrT9e0L4heFLrS76MNA51KJW5GdpBIIYehr1jx78PtF+IXhL&#10;UNH1rTbTVNL1CBre5tp4hJHLGwwVIPrX5s/Fz/g1l/Z1+Ivja61bTpvGHhOG8cytZaVqTJbo5OTg&#10;NnH0GBQB33/BXz45fC34l/s1XGip8dfCXw616zvItQ06/F7FNIkkRyP3YJLZ9BXgn/BBzwM3iP8A&#10;aO8efELw7rnizxZ4f1HTorfWPEeqRfZrfXr9er28eB8i+vvXsHwc/wCDbv8AZb+AFwusapo2peLp&#10;9O/fGfXtQkliixySy5C4HuK+uvAfxR+E/wALfh9HHouteDdF8PWEe2MWtzDFbxIPZSB0oA/Hr4zf&#10;8FqPFfwS/wCCkfiLxpq3xLsV+G/h/wAQ/wDCNXXgX5xeJbDhrtU43YbPTnFe4fGf/g6M+FEnxd8G&#10;2Pg288QXnhOOd59f1ZNLlZTGEO2FEIyWLEcio/2lfhf8B/8AgqH+2xonhv4Y+AfDfiqPT9QS/wDG&#10;njG3tyttEiHP2dXXAlkfgH2r9GPht+wZ8G/AXhWPSdN+Gng21sYcBYhpkTZx3JIyTQB+S/7RP/BZ&#10;H4vftMfErUPFnwn+DfxS174R3mhz6GlzHZywsbqX5ftChR/CemcV+on/AAT60rxV4d/Yp+Hlr40+&#10;0QeJLPSIjffajumjPXEmed2Ov0r3bw/4E0bwlokWnaXpdjp9hAMR29vCscafRQMCvP8A9q/9neP9&#10;pH4UzeFX8Sa94Us7yRftFzo8wguJEHJTf1UH25oA+NP29v2lPDvx++N2n/Cv4R2cHij4tTo+m32r&#10;2oLweF7GXAuGklX5QxXICk/hWB+034+b/gjz8f8Awn8SJtI1XVfhdq3hqHw1q8mnwtPJZTwfNHKV&#10;Xs25hkjtX2d+yl+xB8N/2R9Ll0/wP4cttPa6Gb6+lJmu9Qb+/JKxLMT15r1rxR4B0Xxxo7afrGl2&#10;OqWLEEwXUKyxn8CMVSZSZ+XfhT9tH/h8b+1B8OE+Hvw+1my8D+AdTXV9Q8XaxZNayI46Q2+cbt3f&#10;FfoH+1V4KvPiR8ENY0/TIWuLxFFxBAG2/aJIyHCZ98V6D4W8AaJ4H0pLHRtKsNLs4/uw2sCxIPwU&#10;Vpm0j2Y2Lx0o5hNn5rfsxftl/wDCl/B+veDfEUFz4e0me5nV9eK/6V4euJf4bqBvmGG+64yp4qb4&#10;X+EfBP7H3jpfiR4o/aN8SfEIXkMkllpkt8k4uZX6eVBHklsHAB6V9T/tCfsP+D/2hr9tUvPtmh69&#10;GpjTVdOl8uYD0YfdkHs4NfO/gv8A4I5zaX8Sb641XxdY/wBgzHJfStIjstUvF/uSTqBt+sYUnNPm&#10;Eefav8Y/iV+3t8czpNnpi6bp6BAlkqeYdHsywLSXkvRbh1AxCvK55r9EBZXWmeCWh04R/brG08uL&#10;cuVZlXCjrnGR1ry608VfBj/gn74OstGvL7S/B2n3jN5bXEjM879y8hyxY+rGvAv2nP8Agun8MfCN&#10;q3hT4U3Fz8TPiJrQNppmmaTbvJGkjcK0km3aqgnPek2B84/E7/god+0R+1T4k1j9m2T4M3g8Tf21&#10;Haa54mtZmGn2Nms6yrKrrkBjGo4z1NfWnxE1rw/+yP8AtzfD7xF4q1630mz8S+Gz4dFzdOI4pZ4t&#10;pTc54BPzYya5WLVviZ/wTP8A2CE8XXHgvUPi38Sdc1Iaj4hs9O/16mdtzBcA/LECFHsK9N+KXw++&#10;HX/BST9nrw34Z+LWiQ6TN4qtY72HRby6EOqWUuM7VKsHBHtT5tAPn7/gub+3b8N7L4G+HfCc3xQX&#10;RvD/AIr1UW/iOXw9cpcajHZhGY7FVs4LAA47GvOP+CSP/BSb9mn9lv8AZa1SO9+KWjR6bp+qXMej&#10;jV5h/bj2eRtEi43nPJAxX0H8Gf8Ag3f/AGXfhXqn27/hB5PEF0mQr6tfT3SL2wEZtv411Gmf8EDP&#10;2UtN8Zya8nwn0U3UjbgGkla3B/65lto/KoA+D/g//wAHFvwo/Z1/a98fWVvo/ibWPhx401JLuz12&#10;OxcGGduG3IQCUyeDxX2ha6hbXP8AwVx8FeKNBEx0v4geAW+1OYyofy5mdCwPQ4bvX0tqf7Dvwj1r&#10;wnHoFx8OvCTaVCECQnTotibSCuOOoIr0yz+Hmh2V3ZXMWl2KXGnwC2tpREN8MY/hU9QPYVXMB4D+&#10;31+1P4O/Yu/Zw8R6/q2taf4dv7izmTTBws13dFDsCIOXbcQeK/Ln/g3v/bT8D/Fb4zXnhfxl8Mbq&#10;4+K3iKea/Pi29ga5a8G4kBjIMxYHQDivuj/goh4L0PV/+ChH7PMnirRrPX9B1C5u9PhtrhBJDFdM&#10;gKOVPGcA4+lfXnh74Y+F/BEyzafoOkWM1vGVWS2s0R0T0BUZqQM3wP8AA7wz4L8daz4p0vSrfT9a&#10;15I01GeEBftHl5C5A+pr5G/ar8PeMP2bf+Cnnw5+JmgeIbq78NfER08Ma5oEsv7sYGUmiTPUdyK7&#10;z9oD/gr74A+COoX1jD4c+IXiLUrLci2uneH7grLIv8IdlAOfXNeDfA/xhqPx++Odn+0b+0Q1r8L/&#10;AA3ooe38C+GtZuhbtDkZa6mUnHmEdAc4oA+jP+CpvwF8ffGb4F2erfDXxVdeGfGHgW7Gt2oSQrFq&#10;PlqSYJcEZVhng8V3n7EH7RLftH/st+GfGmrxDTr6/tRHexFv3cdwh2SbT6bga+Q/2qf+CqsP7VOr&#10;p8G/2c4tQ8ZeJPEUgs9T8R2UJbTdCtX+WWQycBm2k4x611Hxc+Etr8KvEv7PfwN0/wART+HPDcdy&#10;13elZfKl1qSBd/lbsg5d8kgnmgD7U0f4X6P4e8U6vrthZwx6lrWz7ZMPvThRgZ/Cvkn9vT9p74pf&#10;EjxnqHwa/ZzbTU8eWNqLzWNbuhmz0JP4YiR1mbjC+hr7QtdP8ixZAxdVQKGY88Divy3j/aB+PP8A&#10;wTn+LXxYmm+ATeNNF1jWZtbHiSDVYoBcW20bAxfnKquMe1AHhP7UX7Wnw9/bh/Z90v4a/tKfF7WP&#10;hD488AXj2viTTrSFl/teVMqsyD+JSOR25NfNfwl+A3iY+PbOH9hjxh8avFF9pzg3esX+bPR09sSY&#10;Vs/jX7L/AA//AGOPgb/wUh8CeF/jL42+D+i/8JB4jtFuJFvVzNETxh9vD/U19a/DP4QeF/hH4Vt9&#10;H8MaDpehaZbKFjt7K3WFAB7KKAPzG/Ybv/8Ago5N+0X4f074vWvhG38AQtv1O9h2STSIP4Btfgn6&#10;V63/AMFZ/Dt5N4o0XVLqGOPw3qWlXGjSalKN0OmzucxtKR92NiNpY9K+/jYwkH92vOD+Vcz468E6&#10;d4v02603UbO3urC6iKSwSpvSQEYOR6Y7U0B8p+C/2tof2kP2dfEngrwybHw/8Q7TSTpraZqlx9mQ&#10;l4yizRN0kjPUMmRwKo/sw+KNG/4JZ/sHeHPCXj7UNJk8UaSjj+ztJm86fU55JCwEafebcTkkjHUm&#10;ub+PH/BIp75przwJrFotjaEyW+h6urbIO+23uoyJoR6DcQPSuV/Z0/4JZeKPHWqTa144mk8Gx5MM&#10;1rBqL6tqV9EvGHvJstGhH8KBTg4zTbAqfskt4j/az/bVtvHcei2em6Pot7NqGoywfN9ncqEjti/R&#10;pcA7wuccCvuT9q/43XX7Nv7P3inxzZ6HceJrjw7aNerp9t/rJ1XqBjJ4GTT/AIV6Z4R+EfhiPw/o&#10;LaLptjp4Ea2scyKy47nnJJ6nPOa+af8Agof/AMFP/Dvwz0OT4c/Du+0/xp8WvGB/szStGsyLgW0k&#10;mUaSbGQqoCSc9cVIHzh+x9/wUO8W/wDBYH9uD4e+IPB/gvxP4H8F/Dc3Nzrd5eORDevIpQRqOjMG&#10;7dutfRn/AAWk1aH4Y+EvhT8Q9QZoND8EeNrC41SZVJMEDyBDIT2UZySeMV77+xJ8Aj+zf+zb4W8O&#10;XkNiurQ2gk1F7aEIsty53yHgc8nFdz8YfhH4f+Ovw+1Twv4m0u11jRNai8q8tJxlZF/pQB+ef/BX&#10;D49fsdftb/sqz2fjHxx4N8QaldWxfQpNNuEuNQimYfJ5arluSQMV4l8Ifhn8RP8Aghd8KPB3xA8D&#10;2/ifx98FvFGnW9z4o8PzZkvPD7yIGNxEAOnPK4r7B+Dn/Bvf+y/8CviZH4s0rwGLnUIZRNAl7eTX&#10;ENqwOQURiRx719p3Phex1bQl024srW6s5I/KeCSMGMpjGNp46dqAPzS8R/8ABxd8AR4JuLz4Uw6h&#10;4s+I2vqIbbQLDSXS8ubkjCrIcchWPrXg3xA/4L1fFdPhL4k+FPxn/Z98X6V488XWUunaV9hspDa3&#10;InUou8nOCN3bPSv1C+Gn/BN/4I/Bj4nzeMfCvw38M6R4mkZnN9DahXUnqVHRT9K9mHgrSdYaGa80&#10;6zu5Ldt0Uk8Cs6H2JGaAPJf2K/h1c/DT9izwV4c1aMRXWn6BHFPGesWYySh47ZxXkv8AwR88Nr4N&#10;/Zw8Sabar/oWm+LdTWBs4DR+cSMe3NfYd/Zw+V5PlqY2UqVzjg1z/hH4a6J4F0GfS9G0+Cws7p3l&#10;mgiXYrs/3ifc0Aflp/wUM+BTf8FTf28vC9p8I76az8RfClx/wkPiCTL6VGm8OLQY4eXOScHj8K/R&#10;D4yfCTQPi98A77wT48fS7qy1Kx+y3fnlVUybCu9Qx4weRXVfD/4R+FvgfoVxb+HtLsdDs5p3u5zb&#10;oF82RjlmY+vPU1/Nn/wUi+KV98Yv2qvjFceMvjF4+8K3Wn6vLF4R020jml0vVolbCwo6NhS3ryKA&#10;PpL9gX4k/F//AII7+OfF15qGpR+OP2adP8TS6PdS2lz9ql0IEgrOACcIqkBsDHBr9oPCfxh8B/F7&#10;4bWfimz1XRdW8PzQi/t7syxyRIMZ3Z/hIrxf/gnN+yL4J8K/8E6vCfhO48Noml+KNGiudYtL0mZ7&#10;yeeMGRpCxJyc18YfFr/g270vwl8T92h/tAeJvAvwp1a7+fwqbx1ibcctDG5cDDdAMcUAfpL8Hv26&#10;vhT8ctJurrw3468O6hb2Fw9rMRepGUdCQ2QxHGRX4c/8FVf2ufAf7Yf7VPxQ8M/E74waxovh/wAF&#10;340nwr4Z0BjJBq0pGPPlkHy4yRnNfTuvf8EG/wBjv45fGm68I+BfiFrnhvxV4ahWHWNH0fWGZ3cK&#10;Mu4bLbjnJI9arftm/wDBLn9hH/glZ+zX/a3xR8L6z4gk1KfyILp7uaXUr2fBb5SHVRwDycUAZP8A&#10;wRu/aI+N37M37TPgn4FeM/GHh34j+Bde0h7nRptLvEu59FhjGUjlKn5cDA+avsT4SeHPsP8AwWp+&#10;ImqW8Mq2994IslnkwfLLid8LnpnFc7/wRB/Yl/Z18H/CeD4wfBXTdWkg8YRMI59YlaS4s1B5iXdn&#10;GOnHX3r72tvDOmLqsuoR2Nql7OgjknEYEjqDwCeuKALEaeWy4+b3rSi/1a/SqDJtIIHGeauo+EXn&#10;tR9hBH4UiG6RZHww+8MVGLONWGI1/KrEo3OPYU3+NfrQJ7kgt0H8K/lR9nTdnaPwqSigYAbRRRRQ&#10;AU2SBZfvLTqKAI2toyPuj8qQ2se/O3NS0ZoAasKp/CvHTjpTWt1Jztp5bFLuoAheyiZW+VeR6V4x&#10;+0h+yjpv7RlrZx3Hirxh4dls2by59B1R7JnyOdxU/N+Ne1kbxUX2KMH7g65oA+CvAv8AwQT+Dug/&#10;GSz8feJ77xd8R9csZRNanxLqLXccDg5DFWJBr7l0LQ7W305Y1t4kSMbFVQNoA6Ae1aIsY2/hqRYw&#10;iYX5fpQBHFaRwqqrHtC9MCnJAsZ+VakzikLYFABsAOcD8qWk3DNLQAY4qNrdGB+WpKKAKeqaHa6x&#10;ZSW9zbxTwTIY5I3XKup4II96+LfjN/wQY/Zp+NniC61HU/BcmnyTMZHi0u+ls4SSeSUQhcnPpX28&#10;eahe0jc5K4NAHmv7LH7JHw+/ZG+FFn4T+H/h2x0PRbcZ2QoN8zHqzt1Zj6mvTooVgQKqhVHQURhY&#10;kCr90U4HIoAKZLCsoAZQ34dKfRQAyOBIvuqBT6M0FsUAFB5FGaTdQBF9jjJB8uj7DGg4QVNRQBj+&#10;IvAmi+L7M22qaTp+oQEFdlzbrKuP+BCuf8Ifs4eA/AWpte6L4O8O6XeN1mtrGON/zAzXcUUAeH/t&#10;oaB8T/EngK20P4VatovhrVNWnEN5q19CZzY2/wDE0UYIDSHoMnAzmuK/Za/4JqeC/gt8RI/HWt32&#10;seP/AIiyJtk8Qa7cm4nhOMERL92NeTwO1fUM1qlwPnUNznB7U2K2SB8qu36UALFZRQn5UAp5gUnO&#10;0flTs0ZoAYLdR2p/SjOaD0oA+Mf+CvWhz6Z4B+H/AI0s/MF34I8YWF8zRpysTOY25/4FX2BoUiX+&#10;j2s3DebErg465Ga4340/CLTPjn4HvvDes+YbG8ZGfY2GUowYEfiBXaaFZLpml29tHuKQII1JPJAG&#10;BmgBs/hywuZfMks7WR/7zRAn864340/svfD39ojRIdN8ceD9C8U2Fud0UGoWizRofYHpXoAOaQti&#10;gDz74X/s3eBfgH4fTSfBPhPQ/C9jvD+Tp1mlumR67RXiv/BTD/gntH+3d8IrWx0/xDdeEfGPhq6/&#10;tLw9rtqT5lhcjkdMHB6HBr6odVk4OeOaabWNv4ep5oA/IHSvC3/BUX4T6fJoFlqfgHxpbWpEFtq1&#10;222SZBwGPH6HJrqPhl/wSW/aO/a61mz1L9qn4wT3WhQ3Qnbwj4eLQ2c2CCFlbIDDsRjkV+rAgSMA&#10;bRgdOKGtlY/jmgDB8IeELDwJ4dsdJ062jtdP063S2toVXARFGAB9BXQQ/wCqX6U0QDbipFG1cUAF&#10;RPaxyvuZct0qWigCFrGFh/q1/Kq1zYQ28e1Y0VeTjHer+ayvE+sW+kW6yXE0VvH3eVgq/maAPlr4&#10;/f8ABHv4G/tG+KZ9c1rw5d6fq10zPcXek301i8rHqWCMM1a/Yv8A+CQXwP8A2HPGVxr/AIH8MBte&#10;vMiXVNRna8vAp6hXfJWvpzT5Yb2cMjB12blKtkMD+laMcKoM7Rn1oAYtlGi4WNcfSnLaRr0Xr1qT&#10;NJuoAYbWMn7opxjUjoPyp1JuoAYLVAfuinhQo4AFKDkUUANeJZPvKDVPV9sSRn3xjH3vxq9TJoFn&#10;HzdqAPlD9tr9ibxp+2Nrem2Vv8WvEHgfwSq7dT0vR/3c2ojPKGUHIUjiuy8Bf8E9fg/4U+HHhvwp&#10;J4J0TWdL8KMH09tStluJo5epcs4J3E85zXvA0yFD8sY6Y4p0VnHEOFoArjSLez04QwwRxxwptjRV&#10;wFAGAB6V8o/8FFf+CZ+h/wDBRzRfDdjr3ijxN4dj8MX638A0qfyVuGGOHHHQA4Ir68YbhioTZxnq&#10;vtQB8l/s2f8ABID4O/sx/tBt8UvDOl6jD4uuLT7LcXU960wuflCmRgerEAc1337ZH7BHwx/b58I6&#10;fofxM8Pxa/puk3P2m3RpDGYpAMZBX2J/Ovdzbp/d49PSgW8agjaB+FAHIfAn4KeGv2f/AIY6X4T8&#10;J6Va6NoOjRCC1tbdNqRqOn4+/euskTY/HpUkUSxrtUHHWmTj95+FKWwEBPI+tWU5jX6Cqc/CjHHz&#10;YFW4siJc9gKP+XaDogl+Rx/tDFMP31+tLcczL7dKjlfZGWXt0pk7SLlFYt54k/syKSe7mhtbeJdx&#10;aVhGBjryaz/DPxJ0zxhZ/aNJ1Sy1O3BI320yyrx/tDj8KCjqqKjtpfNgRv7wzUlABRQTgVBPMySD&#10;GT7UAT1y3xm8b3vw4+Geta3p+my6xe6bavNDZxkB7lwOEBPGSfWty6vmjdVXdz1I7VwX7Q3iPwpa&#10;fCvWIfHGq22keHbm3aK9uJrr7LtRuDh8gjrjjnmgD5B/YT/4KlfFj9oz9r7xF4B8afDjS/DOh6Tp&#10;wvlv7PUVvPsjEnEc7L8quRztzxX0B+1t+2nN+zf8NtG8QaP4e1Dxsus6xBpSw6U4mMPmPtaRsZG1&#10;eSa8f/aY8KeBP2Xf2F5tB+F2n2uj2fxEuYdGtLqww80zXRwZjIfmc7cnJzXzp4A/Z51D9mT4KeNf&#10;gfP8YfEHhXwloesWV1Fr8i/ab6a2uiFe3DdY90hI39s0AfpH4O/aS8LePn1KPS/EemXV1oOxdWij&#10;uFb+zWK7tsp6KRg9fSvn7xH/AMFSbj4nfGOHwL8D/Ds3xHv7O7SPWtZBMOj6ZFnDnzyMOw7Bc816&#10;R8FP2Efhn8If2ftQ8C6LoaNoGtQ/8TKbzi13rBYZaSeThmLZ6k98V8nD9rvVD8YLT4J/Af4T+JPD&#10;lj4fv103WL6DTha2enRxyL8/mFcPuXPTk0Afphokk0uk27XG3z2QGTHTd3xVo9K8f/aQ/aOt/wBl&#10;T4B6h4w1qG61D+xbUM1tbLma9kwAEQf3i3H41T/Y+/a0sv2vvgPp3jSxs73RftZeO5sbtQs9pIhw&#10;ysPUEGgD1zV55YU3RNgqOPr9K+b/ANrL/gpD4b/Z01KPwzpsGoeM/iFeDba+GtGh8+8dj0MmOI0z&#10;yWbHFexeDfjH4f8AiJqGpW+j6taapcaHMbe9W3lEhgfAO044zz0rx/48al8N/wBiTwb4++NNv4Xt&#10;7/WE8u41y7tFEl467lXk8lQoOSOOAaAPRv2S/GnxA8dfDG01H4jaTp+g69eM0h0+0k8xbaM/dRmx&#10;y4HXHrXrFcR8E/idpfxn8C6P4p0WdbjSdbs0u7aRf4kYZ5+ldjezmGAspx74zQBNRXDfFD47eGvg&#10;x4ck1LxR4g0nQrGP71xfXKQp+ZNaPgv4k6Z8QdKh1LQ9UstW0+5QPFPayiSJwfQigDqD0rkPG3ju&#10;28Gxx/bryO2W7uEtoTJwXdskKvucV1gbeorw79sX9nKb9qf4T3/hu28R6h4Vv/tCXljqlgMT2cse&#10;cMD/ABdelAHx/wDt9/8ABbVfCOh6r4P+Fur2Oj/FPR9QNtc6brWnyyzYU5AjRFO4vkbT05r9AP2f&#10;fF+sePfgx4b1jXrRrDWNS0+C4u7fGPKlZAWGO3JPFeJ/sh/8E7fCv7M6TavqEkvjbxtqTrNqPibV&#10;olkvLtgMAA4+UD0HSvpTR4Ft7Taqhdp6DtQBc6iquoztCq7SPmOOas54qhrs6RRJ5hbGeAoyaAPn&#10;X43f8FV/gt+z78XrbwN4k8ZwW3ia6mjtltI4XkMUkmNiuVGFJz3rS/bO/a38Wfs9/DLS9X8G+AtV&#10;+IWp6pqENqtpY4xFE5+aVz2VRzXmfxY/YB0XUPjnrnxi8ZLY+IbDQIzq2l6FaaakP76JCRLNJgtK&#10;/HGeB6Vi+H/2nPBn/BWr9j3VNT8GeM/E3g2x0OZv7eTSm8jULYRKTJbliMgEA8igD6c+HX7SegeP&#10;7mTTrTWNLuPEGn28c2pafBdLLJYFgMq+DgYOa4Z/+Clnwkf9o7TfhXb+NtMvvGmpM6R2Fo3nFWAy&#10;QzL8owPesD/gnx8Gfg/a/szJqnwy0NbXRvGEEn2i7nDNfX5OUYyyE7ixOe/BNfOujfskeFf2APih&#10;pvxV1/w7ouo6zfeII9B8PwabD5UejwXEgHmOzZaSRv4mJ7YoA/TGFt0anO7gc+tPqG1bzII2/vKD&#10;ipu9ABSFsVz3jHxQvhKyutRvrqGz0yxjaW4nlcIkSAZLE9MD3r491X/gqTr37Qusah4Z/Z68G6h4&#10;61CNjBJ4lulNroVkcld4lYDztv8AdTOfWgD7iJ4qG8maNVKhj2rh/wBnPTPGWg/DDT7Px/rFjrvi&#10;xE3313ZW5gt2YnO1FycAdOfSuu8SXc1rpsjW4VpmUhFbgM3agDD8e/EbS/hn4YvNY1zVrLSdNsYz&#10;NPdXE4jjiUdTlsVD8OPinpnxO8M6brui38eqaRqaiS2uoWykyHow9jXxh44/YS1P40at4g8f/tLe&#10;NJtf8K6HJLf2fg/TZGh0i1giywMwBzMwAzzgZ7V9F6p+1B8Lf2dv2YdJ8b3msaT4Y8Ax2UZsJCgj&#10;hSI/cRVHJOOwoA93T7tKTgV87+E/+Clfwn8a/s1j4t2Hi6zHgaRnWK+nBgMxU4KqrAMWJ6ADmvPf&#10;2ef23/it+1p8XrLUPC3gRvD3wejV/M1nXgYL3VW/hMEPVU/2m60AfWsoWDc3fPWvFP2pf+Cgfw3/&#10;AGQtPifxZ4iVdQuGC2+lWK/ar+6J6KkKZbJ/KvQPi94U1T4hfDXVtH03WrnQNR1G1aCPUbVQ0tox&#10;H3kHr79q8N/Zg/4JsfC39m3XhrFxbnxb4/ugJLrX9fmF3qNw45JUv9wegUcUAfSHwp8df8LK8B6b&#10;rn2O809NShWdLe7j8uaJWGQHXsfar3iTWotCtZLi4uI7e3jQs7uwVUAH3iT0Aq1piLHD8oCr14rl&#10;fjj8NtJ+MHgbUPDOuW8l1pOtQNbXcSSGPzY2HK5GDz9aAPl34of8FRp/GHjlvAnwN0G7+JPiYTiC&#10;61KFCukaNzgtNP8AdbHPC9a+svC97qR0Gx/tZ4Vv/JX7X5Qwhkx8232zXwL8cP2Zfj5Dr9n8NPg/&#10;p/hX4Q/DHRriGdPENrKFmvLcY3QGLr5n+2TX0J+0x+0zrf7M3w98P6P4f8Ha58QvGmtItjp1tbA+&#10;U8gUAy3EmCI0HU5OaAPoODWY59QWD7RH5ijc0e4BwO3HXFao5avhb4OMn7Fun6/8Y/2iPiVp6+LN&#10;ajJuLU3Oy00yEcpbW8WfmYdCQMmvT/2HP26Lz9uWw1bxRo/hvVNF8DxXXk6Nf6gnlSawF4MqoQCs&#10;foT1xQB9OA5oqMN8v0rKPiER3KxvLGrsfuFwGb6CgDZoPSqtlf8A2i3DH73eq99dTCVlRtu0cHG4&#10;Z+lAHlf7ZP7Velfsi+C9K8Ra35n9nX2qQabI+8JHB5hI8x2PCqMc1+Zn7Xvjf9oj/gqr8UNW8L/D&#10;fTdF8Q/BrR7828Wv6Vrj6erTEDDMwG6URHPC8EivuP8A4KH/ALXPwN8AeBF8K/FZbHxRNqzbYPDc&#10;Nt9uu72QfdCwLlgfc4x61xP7D3iT4ueLvFGkQ6H8KdG+DPwX02ImHTrxAdS1EMMqyxpgREd92SaA&#10;Ppj9kb4a6r8GPgZ4X8KaxqVxrWoaLp0VtPfTMWed1UAnJ5I+telajdNa2Uki4+QZ5OKppL9liRtq&#10;phSDg8gVlePdV0608Gap/bl9b2elmFo7maWTyljRhg5bIwce9AHzd+0L/wAFUND+Hfj+LwP4B026&#10;+KHxCmcBtH0XEi2SEgb55R8iAc8E54r6a8Iaxfax4a0+6vrdrK/uIFknt9wcW8hALLnvjpmvCfhv&#10;ovwN/Yg8L6L/AMI7ZaLotr4zv1trS+gTzZNVuZCSN0vV856k8VwP/BW/9sr4m/sg/A+LXPhvpfhd&#10;rqeby5L7WrnEdu/8MaQLh5Xc4UAHqaAPtJGOz8Oaz5LxopZB5q7Sc8+lfE+g/t1fHrRv2QPh3ql1&#10;8LZvE3xW8bW297KxU22n6dkZWWd2zsXGDtPNdP8AsV/s7fGTTPiDqfxI+MXxIXXNX1a32W3hvTI/&#10;L0nRQTkqDkmRh03GgD6/sm3W6/Nu9/WpmOBVfSzvskbKtnnI6V4f+2t+3Bpf7HOgabJcaLr3ifXN&#10;em+zaVpOk2rXE13L2yQMIvTJPAoA90kuFjbHenK276V8Y/s3Xv7Tvxv+M9h40+IUui/DvwLbo3ke&#10;D7NRdXlzkfKbifOAec4UDHvX1q+sNb2SzGRVVeS3VaANuivGfDf7dXwt8afFFvBGj/ELwrqHiwbg&#10;dMgv45LhSvVdgOcjuK7Txx8XNJ+GfhifWNf1Wx0nTbdd8tzdzLCkYHXJNAHZU2U7Ur5a+An/AAVK&#10;8G/tVfHefwd8O7TXfEmn2UbNeeIYLJhpULrj92sxADk9flzX1G53Rde3PtQB4f8AtKft8fC79kzT&#10;/P8AG/jDT9NuHB8qwjbzr2X2WJcsT7Yri/2Qv29fEP7YHjfUptP+HfiTw78PbeAPp+vatF9mfVGL&#10;DBSEjcFI5ya8/wD2xv2OrH4P23ij4wfCn4b6b48+L2qX8Fy/9pSiaRkDqrrC0mREAoP3QKh/4Jy6&#10;B+0540+LPiTxd8dL3QdD0FbQ22j+F9OkWX7GWYNmZgcFlAx0HWgD7aj1JmikZZFZVOOOtZWj+PdO&#10;1/V7yzttQtLi6sCFnijlVpIc9NyjkfjXx5+1dp37TH7SXxWuvBPgW80/4QfDWxwt/wCKpnW41C9T&#10;HP2dMgRjHG5s+tc3+xJ45+CP7MH7Q8nwX+H+sax8QPH2uBr/AMTa2Z2viHUcvPNkqrEk4UYotdAf&#10;fgfzQf8AZPGetaEK7oUP+yKybBisCF/m3cZNakX+qX/dFG0Ug7FfVpWhg3KdrKMjjrXh/wC2B+2Z&#10;p/7K/hawk/s+bxBr+uSG303S4CFMzgZLOxwEjXqWPAAr27Vo1k4bO3GOK/PH/gpY8F/+0HpthHFB&#10;qd1/Y6wxWsk5jWLfcAEFv4VccZoIcXzI8ifTfi3/AMFCfF+uagmuR69otnNsuFl1GSx8L6Qx5MKC&#10;MLLeMg6szBDg1gXPwo8Z/s4aBdeLPBvivQGs/Dc4j1HWfBFzL9ls2z832mwcyJIg7lMNivbv+CuP&#10;jfVPh98Pvhb8LfB11Y/D3Q/Hty8es6nDEscVrDDb+aYVPAy7DHXmvTv+CNvjXUPjN+xlBdeIPC+i&#10;6bHDez6fBJaWQt4dVgjcos7JjqwGe+c1XKyzov2HP+Cii/tA3Vv4T8SLZ2PjCOzF3bT2knmWOuwD&#10;AaeA9cjuh5Umvra0cvbKWPbrX5w6n4Y0jwp/wUJ0W10uz0/RrWz8R7YBbDy9hkhJdQo4AcjJHtmv&#10;0b06Py7FQDnvk0ONgMD4ofEzSfhX4ZvNa1zUrXStLsU82e5uHCxxqOuSa+FfFf8AwVF+IH7a2vX3&#10;hH9mLwnd3VurG2ufHWrwNDpNhk4LwhuZmHPQYzX2Z+0D8B/Cv7Q/hX+wfGGlR61o6zJO1rI5WORl&#10;ORux1Hsax0+J/wAL/gIdP8Lf2z4R8KliIbTTvtUFsxPQBUyDUgWvhX4V8T+EPg9pmm654gbxF4ms&#10;7Ui61R4liW6n24LbVAwN3Ydq+LvFf7GXh6Px/J42/aw+Men+JhDO1zpfhy5vF07RrRFYlP3WQ0pG&#10;B97IyK+5fH3xF8P/AAy8E3niDWNSs9I0XT4WnurudwIoUxnJP61+Gv8AwUgs/hR/wVS/aM1PxP8A&#10;C20+I/xZ1vToEsYrexuEttCtHHQlnYZHc4FAH3N4A+Omjf8ABR39sXwboPw1sWvvhP8ACCU3+pay&#10;IdtheXmNsUEOeG2DJyOBmvZP+CtnwYsNR/Ye+IWq6bYxx6xa21vfmZE/eSC2mSUAn0AU1+X37NP7&#10;Gv8AwUe/ZW8JPF8MG8KaH4bVvMh0O5uobhkJ64yvP51+k/7HWn/tCfE/9jPxlpf7S1noa+INStLm&#10;0ij0xVw0LRMPmxxn6UAfRH7LnjSH4n/s6+C9et5RNHqukW0zMP4iYxn9a8I/4KSftC/Gb9mLSdC1&#10;H4LfCvT/AIhXF9qAh1kMdrWsR43DawJb3ORVf/gkZ8SYbD9gzwvaXmow20Oh3dxo6vOwTLRzMqqS&#10;3fpjHWvoP9oPw5rfiX4L+JbLwrqi6V4iurCU6ddhcmOfadpx9aAPCf8AgoZ4+8N3v7GFvp3xG8Nz&#10;6tqfjqCKwtvD1q7faZr6QAqiMvPyMck54ArzPwL/AME8Pip8Hv2M/Avwj+Hnim18KWV1O9x4q1WQ&#10;tJqMMEpLvFblsgvzt3NyBzXqH/BPb9oy1/ax/Z4t9S8cWNmnjb4e3kuna4txEC9ndQ8PMu77u5Rn&#10;PpUH7NH/AAWD+Dv7XH7SeufDHwfrUlxrXh/dtlkXbb6gFOH8pv4tvTj0oA5z4+/DDxb+xf8AALSf&#10;BfwTsdE8M6NdRyS+JPGerzbm0pMZkuWB5klbnGcgV438BPiJ8D/FP7P3xQ+CXgn4mXPxH8ca1oVz&#10;rWq6nfStP/aUhQltmPlUAj7o6Zr9CPjH4P8ADnxG8A6j4f8AEkdnNomtWxtbu3uH2iVCOQMn3r5D&#10;/Y08IfB3wZ+1h44+E/gDwT4P01fBehRiPU7ArLeOJtweORvw55oA98/4Jw69puufsY/D+fRbeO3t&#10;YdKjtNkX3VaMlG/HcDXIft5ft9zfAOW48LeH47KfxA9ibi7vLpittpMTfKrtgEvIxPyooyTWN/wS&#10;H1zyfg14w8J+U0MngnxfqGnCEnlIy/mrx6fPXkvxjf8A4Sj/AIKcXWmm3sbi3g1HTXuEv1Bh/wBV&#10;Ie/G4fw+9OzA838OfsjeJvjJ4AuPiB8RPElr4J0G4Ysmu+KpBeajMp/iW3mJtreMn7o2Fsdao6Ro&#10;+r/soaHa+Nvht4403WPDrXqRPrWg75tMmfvHfWw3JFGehkiC7T1r6D/4KuTXnxa0TS/hv4P8bfDv&#10;Q/FLE6i/h/xPbLNFrcKfdjAb5Rk8cZNer/sXeG2sv2MLGPV/APhvwXcT2EpvNF0+JVsWkwQSMjG1&#10;sZ59aQGp+xX+2zD+1HpGqWd1Cuj+KvD7rFqWnFhImGAZJonHDxuCCGHY4PNezeL9bj8K+GNS1OSM&#10;umn20k7Kg+Z9q7sD3OK+Kf8AgnZY2jftK62v2G30++t9ARWW1fdHIn2hyqkdPl6D2Ar7iedNRTZ+&#10;7ZWGGUdx3OP6UAfL3/BPD/gq34S/4KHaj4w0nQ9B8QeHtX8GTm3vrfUbcx7hkhWRu+cE9K+qbe5+&#10;z2+1S0eecnrXzR+3t+0bpH/BOb4RzfEbSPASap519BFrB02zCypblvnmYoMnaOa+P/id/wAFyNB/&#10;a/8Aj/8ACvwv8G4/FNxof9vwz+IdbSzeKzSIqQIWfGOWIB57UAffv7W/7dnw7/Yc8HWOufEnxFHo&#10;Om6nc/Y7ad4mkDyEZHCgmvN/2Kf+Coeh/traX48vLHw7rmk2fgu7McUt1aSKNTt9pZZogygkMO2K&#10;9O/ae/Z8+HH7QHgKGP4laLo+r6Poci6kh1FA0NmY+fMyeBgd814h+xx/wVI+Cv7UH7RniL4TfDu1&#10;C3Xhq03pcpaCOz1FIyEIiYD5wv8AKgC58IP2oPi5+1x8QoZNA8Br4P8AhPHPLb31/wCI1ZNQ1VOV&#10;2wQD7in1euK/4JF/Drw34b0r46+BbPR7XTLzTfFd5BeKp+eeKYFkZh9GxX3AYrexg2/JD2IHT9Ol&#10;fFPw5E/wH/4LNeKtFhjY6X8WfC0WqZYbY4ri2cq+PUlWFAHSf8EcNVbT/gN4u8HudzeA/FuoaZEu&#10;eiGVpFAHoFYVf/4LGaa17+w34h1qwjZ77wjc22uQRoPmJglV2/QHpXlv7LviTxT8FPj5+1ZpXhTQ&#10;18QapZ6xFq+l2Lz7FupZoQNrHsMjk+ldT8Kv2G/ib8ZIfEXjD43+Nbm61fxJo02nw+FtLPlaTpEU&#10;qEY9ZXGfvGgD6o/Z4+K8Pxa+B/hbxNbyCS31bSre4Vl5BLRjd+RrrF8VW63rRG6t2kxnZvAYfh2r&#10;87P+CcP7St78Jf8Agmn8QNBMxm8UfBWTVNNZH+d1WEsYWx1IK4rjv2aP2DvB8Hw2sf2kPHnx28Xa&#10;lrWrhdbuL+LXDaabbJ9426xbgrAfdwRmgD9OPE+iWXjbQ7qw1Gxh1DT7+Nobi3mGUlQjlT6g18na&#10;V+1dr3wU/b40/wCB+m/B+50/4eXFgJNO8Q6dblbSFlXlG2jaPTnmvcf2Q/2ofD37Yvwaj8XeGo75&#10;dBmuJLe2nuU2G5WNtnmL/stjIPcVR/bk+OOtfsz/ALP+seNPDnhv/hJLrQdtxPZqSrtbg/vWXHOQ&#10;vOO9AHsVtP5ce1euM5HSvO/2tPH3/CB/s++KtSGsWWh3UOnTNaXlxMqJFLsOw8/7WOlXvgR8btF/&#10;aJ+Cmg+MvD9zFeaZ4gtI7mMo24R7lBKt6FTkEeory34hfsM6L8fPjhD4s8aa9rXiDS9PeOTT/Djy&#10;hNMtZE6SMi/6xs84fpQB89/8E5/hz4v8Zf8ABM7xo/jG48TX1/44tNQuYhrN19olAdGXchwpWNiM&#10;hSOMitL9nD4Eab+3p/wSZ8JeCppLO0FvG2mPcXFst09s8MjK+xWyA+OhI4r64+L/AMY/AvwQ+Hmo&#10;XfiHWtF8PaXp9sd/2mdIViTGANp/kOtfKf8AwQn+Kmh/Ev8AZ68bQ+H72O70yx8aalLafKVYRSOG&#10;QkdgeSKAPQvG/wCwp8D/ANnj4E+H9U1zw/8AaPCvwasHvLO0DM8O5V+aZohxJJ35B5rwH4d/8F+/&#10;DHxZ+Pfw/wDDHgH4Y+Mta8E+LnFg2vLp8kNvp0+7GzG3aQBgnB4r6k8Zf8FD/wBn+H4lXnw5174i&#10;+FV8SSTfYrjRbq4CkueDG24bee4Jrw743ft0WP7C/wC2H4D+G/8Awq/T9J+E3iKNfI8UWtv5Vnp1&#10;7I5ADMBsUNwc8E0AfVn7Qf7THhH9lT4cXXi7xvq9voei2oG+WUMzEnoqqoJZiew5r85/2qv2g9F/&#10;bM/aM/Zw+MXwp8dapY+GYfFUnhzVpVLQRTEgN5cin1Axz61+hv7Tfwdb9oD4OX2k29zplpqlwBJp&#10;1/d2KXkdjIcDzFjbKk4JwT0Jr5k/bJ/Yw0H4Af8ABMzULLw7bi81PwPcR+KRdRxBJLu8hdZJJWC8&#10;fMAenbigD69+O3xn039mv4M694v1j7Q2k+HbN7648hN0hReTtB4P514X+xV/wV6+Cv8AwUE0+NvB&#10;Piq2j1ZkzLpGoYt75B7J0PTsTXpXhS00P9t79kSwXWlW+0Px1oMf2yOJiNwljBYA9sEkV8R6x/wb&#10;H/Bv4e+GLzUPhzqXi7wr46sc3GkazDqMh+yyA5RducFc4zmgD6U/4K3eMNS+Hf7D3ifWtJkmhuNO&#10;uLSdirYPliVd2Mc9M5rx74p/8FLvHPxV1vSvhr+z34QtfF3jGbSbee/8Q3pxpHh4SRKwLyD70gBz&#10;trnLn4peJP2mf+CYPiT4cfFCaPTfHy6k3gq8uCh/0uZW2rcKONxKjccV8+fsj/8ABJ/48fs3fCeH&#10;x1+z78cJNSvVnYX/AIe1a3X7FqMkDbChbnrjGTQB9V/s/f8ABFvT/FnxKj8d/tEeKdU+MXjaSQTx&#10;RXLtFpGmtwdkcAwCB7g19+aL4O0/wnpMNnptnBY2tqnlwwwIEjjA6AAcV85f8E3v2zNW/at8I6nZ&#10;+MvDtx4P+IfhG7Nhr+jyjIjkxlZUJ6ow5B96+kPG32j/AIRDUvssghuhaymJ/wC4204P4GgD4+/b&#10;X/4Kat8MtQ1bwp4HuLA6vpihdT1q7XdZ6SW4EaKPmmuD/DGoPvXzZpX7H/x2+PEsfjfWodcub5D5&#10;1rqet+JH0q+VDgqYLe2AhjBB4Egc9M16P/wT6+BOj+MfjbqEvibR7fXrzRbU31td3Sh41uZJ5PMk&#10;I6Mx2rgnOAK4P/gtd/wUX8F3/hHRfhn4T+J0OkeJW8WWWma1aWBeO5jh81d67lHyqAex6UAbXwF/&#10;4KHfEf8AZY8X6l4f+JX9r+KtN011F5a3scaa5pUfaWLywqXVvjkuo3DuK/RnwD43034q+CbDX9Jv&#10;Ib/TtWhW4tp4fusrDIP1r5W/4KMfDrRtQ/ZM0vVo7SF9Y0qSxFlqgQefADtBYueShH3geOa6b/gl&#10;Hatof7Kken+d5n2DVryJUDbliAkPyj0A7AU7Acb+1r/wT91LwL4F8deNvgTpOkt8bPEUyTQ6rrY+&#10;0GMDqsfmZVPoAK+hP2Mh8Qrr9njw03xWg0+Dx0toq6qtl/qTKOMj698cZr0GRvPg/e7Wjz83v9K+&#10;WPCn7ZHiv4f/APBSjVvhT40jtrbwp4m01b7wbc7QpnZFHnRFu7ZPSkB9XarF9ltMphQDzkZ4r4J/&#10;4L3a2t1+yda2NrrWjtdS6pC0vh66unifxKm7H2ZfKO/JODkelfedzffaItpI8v8AvGvEpf2B/hq3&#10;7QWofE/VdLk1rxVe48p9RuGuIbAD/nhG3yRt7gZoA+P/ANq34Ga54K/4JV/DLXl0NdB1z4YXth4h&#10;OkwXDyrZxrIpdAzks2EJ6mvvbQ/C3hX4/wDw78Ma1q2madr9vJBBqVm9zGsyxSsoYOueMgnj0rL/&#10;AGpNE0XxL+zb4w0nVL6x06wvNIuImluZVRUBQ888dq8p/wCCSvxEj17/AIJ8eBJpr5bmPTLJ7Nrn&#10;O5WETsNxPpgUAewftJ6r4s8F/ArxDdfD/SbfWPFljZudJsZGCpPMR8qk8AD8a/On4c/D39v39qTx&#10;X4L8aa9q3hv4Tw+G77yNT0ONmJ1WAP8AvHcZdTkDjGK+pLb/AILTfs2ar8YG8Dx/FLRJNeW4FmYj&#10;kKZs7dgbGN2eK5P4t/8ABRHxt+y1/wAFFNK8IeOdGhX4P+Po47Pw9rsMXyW16QDtkYDo3QZoA+6P&#10;D8jPpEG/7+wbif4jgc1R1/RbXUL+GeWCGWS35VmQErn61jat8TdJ8I3WlWF5qVnY3WtOY7CGRsNc&#10;t1IQHqQOcV0trEt6nmMfm6HHegD4n/bU/aM/aQ+CP7YPw503wH8PrHxR8LdamjtNYvF5ubZnfDN1&#10;GAo56V9MfGrWNe0r4X6hJ4Y0e11/XriLZb2FxP5MTMeCGcA4Ayc45ryH/grT+1/qf7E37MsviDwx&#10;Y2d74s1a6j0zSPtbhIUuJDhWZjwAM55rwT/giX/wVI8Xftha140+GXxYh0eP4neAW3XNxp8iNb3k&#10;ZONy7fl46cUAbv7EH/BHay+Fn7R0vxq8cWfhuz8cSxvHY6ZoMJWx0wOcsxdvnlkPdmr2D44f8EzP&#10;Bv7Tfx/g8WfEHU9c8TaPaxoll4bkvGi0qBxyZCiY8xj6NkV72PG+it4oTSP7SsP7UEW8WX2hPPx6&#10;+XnOPfFX9W8SWeiTQrdXFrbmeQRxCVwjSP6LnqfpQBH4O+F/h/4WeGo9N8O6PY6Lp9pGEigs4ViR&#10;QBxwAK+Cf+Chv/BwN4U/4Jv/ALVmj/Dvxl4S1y503UrOO9l1e1ZWWBWO3AQ43Y6nBr7c8dftA+Ff&#10;h7Z6xJrHiDTbFdDtBe3/AJso/wBFhJxvcdgSCK8v+K37GfwP/bwfw3408T+FNB8aNaQibTL+RBIr&#10;RsOx7rz0NAHTfszftcfD39sLwFZ+Jvh/r1lr2nXQ3sInHmQsRna69V/Gvz9/Zt/4KLeC/wBkP9pH&#10;9rS+8feJPKisvGCLpmmB2kursmM4jgjJycnA4GK7aL9iKx/4Jh/t26H48+Gvn6L8NfHEdzaeJtED&#10;n7FYukLOtwgJwq5UZ6da+GNW/wCCRviL/goV+2J4w8ZaJ4+t/CfiTxPG/i7T1mtfO2p5uyIhuMdu&#10;cd6APsfWvhl+1B/wVt+z6jq2uSfAP4N6ooEGn2Y/4nmq2zfd81jny9y9hivtn9iz9gP4b/sR+A10&#10;fwVoUNrNIB9r1GX95eX7d2kkOSST718D/sVftw/tJfsT/tF+Gfgp+05pdrqWh+IGNl4e8YwriKd1&#10;GI0dlGNxwPvciv1f0iZp0Zm284I2n2oAebVY24GST3NX1OEX6VRunIdMdzV2JPMiU57elH2EHYra&#10;qcRN/kGvj39vz9jnVPjNqtn4s8KRrc6tY2j2F/pxkEJ1O1zuCxyH/Vyq/KsfavsW8jWWRVboeo9a&#10;rDRoFP3T8zZ4JoDqj8ufhj+2JYReHJfBvxr8L33xG0HQ7rcsl/Zo+s6FIhx5dxb/AH5AvaWPIIFe&#10;hfF7/gqjp+kfDSXRfhDoq+H7HydlvruqWn2WzscnB8m14knYdAqjrX1x8e/2Hvhz+0hp80fijw7b&#10;3F8/+r1GDMF7bnsVlQhuPrXP/AH/AIJqfCv9n+GKaz0Nte1iNi39q61K19edeAGkJC46DAFXdAfN&#10;v7C37I/i3xT8QtJ+I3j9rz7LaM99Yi/YPe6jdSDH2qYD/VgLwkfVQea/QrTwBZLj9KgXQ4UiCqu1&#10;RwFHQCnhmtlWNOit09qJSuB8I/8ABwR+2B4l/ZC/Yp1DVvBOvW2jeJr+8htA/mp9qSFzhmgQnJfH&#10;1xXwb/wTo/YV/Zf/AOCqPw517UH8XfE3XvjVYwfaLy81y/eObS7nGVlRcbdob0PSvsj44/sw/Cf9&#10;uX/gqtr3hX4uaDca9deHfDlrfaLYXF3ItmyFiHkCIwy4OBnPeux/aE1f4G/8EMPhU3jnwr8I7yNf&#10;EF9HYXUXhyAzXEueAW3v05qAPkXxl/wUs8G+Bf2cde/Zr/a48MePP7c0YHT/ALVotlLImvWykiKV&#10;JEU8lcZr5I+EP/BKDxJ+1hfXGofsy+BfiT4D8H7yr6r4v11rISH+F4YlCswHuK/Vv9iD/goPp/8A&#10;wUH/AGida0PXvgPrPhux0uzW/wBJ1rxDpaA3MZPT5hlT34rb/aN/aH+N3xc+KWs/CL4H+D4/CNrp&#10;qi31Dxrq0QitrQOOtrHg+YwHtjNAHy7+xj/wRK/ag+E/jnw7qvi79p7V57HSb5JZtKs5pJo5Y15M&#10;ZZs9elfqno3jbRfFVvqNjpuqafqE+lkw3UNvOskkT46OB0J6/jXnf7EP7JV3+yj8IP7F1bxdrnjv&#10;Xr67a+1LV9UnLSTTP97YOiIOygYrM/ZZ/wCCevhf9lL40fEDxloOoaxPc/ES8F7dW91O0kVu4znY&#10;D90HJoA+Ovi38P5v2Vvg58LbP4oXf/CO+Grz4oy6ldSQEmCBXaRoElYcBScEk96+0vit/wAFDPgn&#10;8E/A82va98R/CdpYwxGU7L9JHlAGQqqpJLHHSu9/aW/ZX8H/ALWHwc1PwP4y01dR0HVU2yxn7yN1&#10;Dqf4WHY1+erf8G1vwJ+AhuPEnh/wlr3xL1izPm2mh63rJFo7g5Gen68UAegf8E0LiH9rXwz8ePH2&#10;j6XdeH/DfxV1F4tEkuI2ikuUWIx/aCpAwGJzXwj8HP8Agn/8av2Q/wBuH4P6Z4j1/wACxDQdfkj0&#10;LTdFswmqapYsWMs1y6n7gB53Y5r7av8A4zftraNoEvhrwH+zv4F8H6bBELawnl1yKSKzUcBhGvoO&#10;1cr8P/2ePjl+xR4mm+J2ueC739ob4xeLISLrUYr6G1tPDsfa2hVypC9iVHPrQB6R/wAF6fgfp3xu&#10;/ZA0+S+8a6r4N1PTdTgXT5dOuWjkvJZHCeVhTluua8Mf9m3wv/wQL0zwP8XtJg8WeJdG1SA6f491&#10;KWR7y6m81QyXBTGdqNkY5616T+z5+yv8c/27/wBonTPiL+0noNh4R8K+DZxceHPBtneCaI3AOfPm&#10;KnDsOwPp0r9C/EPw70j4haLd6Trmn2uqaZdJ5ctrcRCSF1x90qeMUAfEH/BFzx1a/tCeLPjP8VvD&#10;9pfWngvx54gW40Y3kRhkuVSNVeQRnkAkfpXe/wDBQf8AYk1T4sTt4q8K2tjcah5Crqunu5gnv0jO&#10;6NoZl5jmQ8qeeeO9fVPgP4W6F8MfD1rpPh/S7PR9NsxiC2tYVijiB6gBRittrJZB8w3c/lVcwH5O&#10;fDv9rqz0DxBpln8Svh9D8Utb8Ju8OnX08UcOv2IyMRzRSgbivTzFOCOeKt/Hb9sL4g/tYeK9O8I+&#10;GLHUdJ00th/DehTeZeXit0+2XKAx28I6so5Nfor8Zv2Svh9+0Do72Pi/wvputQPzmRPLlX3EiEOP&#10;wNavw/8AgD4T+FWkwWHhvQ9P0Wzt1CLHbQhcgep6n8TUgeC/sbfsqXH7LHhDWvFHiC6h1DxNqlsH&#10;uzbri3sreJPktoh12qo5Y8kkmov+CaHxH8TfHD4c+JvGfiTW1vk8Qa9eDTLeNxt0+0jkaNEAHQ8Z&#10;Oa+oNQ8M29/bNHIC0ci7GU9GXoQa/Jv43fsm/tjf8E9vjF4o1D9mW40Pxh8PfFt9JqC6BqbKP7Hl&#10;diz7NxX5SxPRqAP0k/aHuPD2n/BLxTH4umtYfD40ub7ZJckbPK8shic/5zXwn8DPgRLZf8EbW/4V&#10;r4ds49c3trNgkUAhm1COC6MyZOMksi4H1FeX+H/2X/2y/wBvW+SP9pTxpofgf4W6awvNY0HQnQy6&#10;hHH8xikK7iFIBz81fR7f8Ftv2Z/hdofgvw34Z1yTVNHvL0eHo1021YjSnj+QechwwUlQAcHNAHx1&#10;+15/wcCad+0l+yfrXwp0X4U/Ez/hYmvad/ZdxbJp8nlQXA+V0Y7fmU+xrxP4Gftp/H/9lz49eB/E&#10;uvfsp6pp1n4X8Of2dpdpoemm3aZ3ABeVsEsSB0Pev1k/az/bO8G/syXumWvhv4fS+NviR4mVZNL0&#10;nSdNTz3D4AlmlwBGvIJJPStTw741+Pml/sc+LPE/ibwt4Zufih5Mt3oegWQ3RRDGY4ZHbhn6AkHB&#10;NAHxDrvxz/4KN/tKajafEzwf4L0H4f8AhrRf31v4P1BgbjWUblvMDMDnFev/ALAXxD+O/wC2h+2n&#10;aePPix8JZPhfY/D/AEibS4/NYhtRuJsBymeqDaDj3rtf2N/iP+118bPjT4P8TePvC3h/wJ8P7jTH&#10;h1XRGlEl2JxwJMAfKCegycCvuoW23a/lqzLkjGPzoA8J+A37LerfC39rX4pfEC7urW4svHC2i20M&#10;f34hEpB3fXNec/8ABS3/AIK7fC//AIJuWIsvEC3us+KdStWuLXSbCJpZiOiySEDCJnua9U/bH/b0&#10;8D/sReEbXVPFjajdXGokx2Wn6baPdXN3IOiqq+p4ya/Nb4s/snftFf8ABSr4nSftG+DdO0D4Y6nD&#10;af2JpnhnxRZC4k1axDbg06lWVd2eBweKAMr4R/8ABM7x/wDthfCi++PXwL+NA8J+LfinNPd65p8T&#10;mfSWjk4+zsg6Oo4PvVv9mr/g3p8QfDvR7df2hvjbNrXw80e6bUpfDVpdNbaYzk5O9n6Lnqvevur/&#10;AIJQ/sTeKv2Hv2X7rR/E95pd94l1rUJ9YvLbTwYrG1ll58qIcYUEdK5xf+CfXxC/a8+JkniD4+eM&#10;Vl8KWl20mneBNFlaPTWUH5DdOMPKw4OM7aAO8+En7Q2m+Efj94T+Dnw28P6XJ4JtfDv9rXF9bHbB&#10;YwfdgSJR94Me9fQmv29t4j8P3VvqRt2s7qNkdJThChBDZ/D1r4Z/4KH/ALDXxg8J/ETw98Wf2Z9S&#10;03SfFnhHTV0qbw7MNlnrVop+WPB+Ube3Ir5/sfhR/wAFBv23lOl/FjxR4b+CfgIqz6odJKLd3EP8&#10;SKw3Y4zzkfWgD3T9jTXm/Zi/Yy+P0Xhy6bUND8Fa1qcnh+e2UyhFfLlYwOoR2YYH92vg39hT/gt9&#10;4k/ZW+Mms+GptS8Z/H638fQi/sbcae9vdaVqTEhoMOP9WOOnSv0S8Cftg/ss/wDBMn9mXT/Btv8A&#10;EHQtQ07S0aKWCK4OoX1/K5PmM6rkszMTnr1rH/4J6eB9Q/bH/aXuPjj/AMIXpPgP4aWto9p4W0xt&#10;Ligv9RZiN19JhcqDjABOfUUAfmP+0sPGV7+3TpPjL4+W2sWvjLxBr9ndab4FuYnu9E1GwmcKsSsh&#10;2iZM7iG9K+3/AIw/tn6X/wAEYv2wtc1bWvAutR/DH4n6TaXNqmg2O+Oyvo02yKQowCQfTtX6e+MP&#10;gB4P+IOs6bqGueG9J1a+0eUT2U91brI9rIP4kJ6Gr3i34R+HvHltHDrWj6fqsEJ3RxXVukyIe+Aw&#10;NAH81P7RXhX4f/8ABSL44axq/wAA/gT8XLzxHr88moapq+oEhFmzuVoyyqI+fUmvqzwh8Yf2rv20&#10;fhd4S/Zx8TfAu68O2+ly2sOueKNUjLxm3hdTvQk48wheo5r9sPDnw10PwVZtFpGlWOlxkYKWsCxK&#10;R9AK8/8Aij+1H8NP2f7op4u8VaJ4bnZC4+2TeUXHrzxQB88/8Fmvjtrn7KH/AAT6vLzw1qtx4fur&#10;mS30iTV4bd7qTT4X+V5tq8/KB196/OH9kX/gutb/AA0/Zv8AF3wW8Rp4q+PWpTLLa6Nqul2MjNew&#10;zJ/q5dwJVlYnr2xX3B+1l/wXO+BPiLQ7jwR4FgX4yeNNaYWVhoNrp5uLO4mbhfMdhsCgkEnPavTv&#10;+CXn7AkP7NXw91DxF4t8PeF7Px140vDquoR6dZLHBpQZQFt4+ABtAHTvmgDqP+CSHgjxF8Jf+Cff&#10;gXR/FVreafq0Nq8jWd0cSWaPIzJGx7YUgV6n8fv2pPAv7M/gC48QePfEum6Hptqu9jLOokfHQIg+&#10;Zj2wAc16PpelRraKG+bvzXhfxB/4JgfCH4v/ABtPj7xf4dk8T64rBoU1G7lmtbcjoUh3bB/3zQB8&#10;t/s7Xurf8FS/2mLL4mHQtT8KfBfwW00nh+C5hNvceI7x1Km8dcZ8sKcjcM5xXjGpf8FKfit/wSo8&#10;beIPhLffA3xT46iu9cu9Q8LappKlre8hnlLqkhAOCM4r9edG8D2Ph/TltbGJbW2jAVIYlCIgHQAD&#10;jAqSfwhZ3bKZ4Y52UcF0DEH1zQB8Yf8ABJnwV8XPFPiPxx8XfjJoFv4T8Q/EG4i+waNF97T7ONcI&#10;r/7R6nNfbWuWceo6TcW82fKmiZHx1wRg0lrosdowbLHHFWpIxICrfdIoA/Kv4pv8WP2C/i7a3Vtd&#10;Q2+hzSSW9pqNzD5ml6nbM5kS2uCObecZIWQ/KQea6Lxx8a/2Xv2gPE3hzxR438KahpfjXwndDUo7&#10;CPSQz6hdbcZDIhFwAeR83oa/RfxT8OtH8baXPYavp9rqVhcrtkt7iMSRuO+QeDXy94z/AOCOfwz1&#10;nxQt5oN54m8HabM4a+0nSdReO0vhnJVlbcUB7+WVpoD5h+Of7Sfj39ur4saX4L8LeH7m18OxqJE8&#10;OFkWR9pG24vpQcQxDtD95j6V9KfEDd/wTi/4Ju+JLmxmMmuabYy3BuW+619McZHooZsj6V9EfCP9&#10;mXwX8C9HWx8J6BY6Jb4+cW6fNK3q7HLMfqTVf9oH4J6T8efhR4g8F61Ctxo/iCxks7lH7K4xuX/a&#10;HUe9PmHfQzf2WbbUrf8AZ88J/wBtaw+vaqdNhkur0yBvNkK5Lcda+V/+Cwkvhz/hLvgbeWN5ar8Q&#10;9N8b2Y0yBX/0mS3c4nAUc7duCa+XNZ/4Jaft6fs1XUnhH4MftB21x4BmZhaDUgDcWEfZCWiY8D0N&#10;ev8A/BP7/glfD+zV8d2+J37QXxit/id8ULOA+Qb2+EdtpDMOSiNt+b321Ihv/BwB+2V4q+B2h+Bf&#10;BPhn4k2PwpuNfS41ObXLuJ8S/ZwpFspXpvLYyfSvJfg//wAHKml/ET9jXS9E0fQ9c8bfHqa1fTBp&#10;uk2TyRyXCqVW6LEY2HAbrnmvZ/8Agrp+1P8Asu/GTw3Y/D/V9D0H41fES7l+z6FoWnsbieKZzjc0&#10;kZHlp03Et0r3P/glZ/wTE8C/sTfAvSYrfwfoOneL9QQ3eq3UMXmSJLJ83lLI2W2oCF444oA/G39i&#10;7w742/bu/bX8G+Dvjn8U/EXjLSfEaXcl54astTe3k0WdNzGC4ixkJ29DX1p8MP8Agqj8Pf8Agj7p&#10;Pjv9n/4geE/FkkOg6td/8I1Fp1nJMt9Yz5ZED4OMA4ya/SzwJ/wTa+EPw2/aa1T4uaL4QsbDxxq0&#10;HkXF9FuG7P3mC5xubucV6J4o/Z58FeONZj1DW/C2g6tqEJ/d3N3YxSyxjsAxXNAH84Or/wDBObxx&#10;/wAFGNXu/FnwB/Z/uPhnoMdx/aMV/wCIdT8u41ObdvVkVwD19OK+1fgH8O/2xP22/ir8N/AXx58A&#10;6X4Y+Hfw5v4dSvtRjQb9Xe2GIwrbj1POR1r9jbPwtY6fCkdvaw28cShUSNAqqPQAVLJo8bqFGV29&#10;MUAfnn/wVi/aJ0v9jD9qL4EfEfxnpepX/wAOdDmvLS4vLWMyrpFxIkSpK6jqAAf1r6S+EP8AwU5+&#10;A/xd8Hw6t4f+KfhG6s5xkF79InT/AHlbBBr1n4ofBHwv8afB9xoHizRbHxBpN4nlz217EJI5Rz1B&#10;/mK+AfiF/wAGq/7L/jXxPcajY2PibwzHOSTaaXqbx265PYNu/nQBvf8ABVT9t/8AY3+LX7Pep+D/&#10;AItfEHSdY02b94llol152oCRejRBATurwP8A4IhfBDS/En7QV/8AEj4dfDfUfAfwp0fRTpGl3usb&#10;v7U8TSl932mUnGeB1IHWvo/4F/8ABvb+y9+yjdx65B4HbxRqWnq0qXOtTSXsgxzwmdpPHTaah+Nv&#10;/Ba74K/svaf/AGZB4d8b3VxZ5gg0uw8NTwJHt4CAsqrgnvQB+UH7U/7RnxI/Zd/4KOeIPiavgj4o&#10;aj440LxjKsM8kj/2NqGmE4S3RAOpHcGvcPj9+1T+3r+2P8Qfh/470P4A3Gg+G/Cl3/aOn6bOCWuZ&#10;CuA0uSCRzkDAr6u/ZS0L4o/8FWv2gdE+KHjzw/dfDX4Q+F7n7ZoPhadALzWZ15W4uOPug9Fya/TS&#10;30SGC2jjRdqx4AwMdKAPw78b/wDBPT9vT46+Lr/x5qWseCbC4+LdomieJdDlg+TRrHPBVS2GcDJy&#10;uTmv048F+N/h3/wTd/Zp8NeG/GXjbQdItfDemRW0kl3dKkkzKBkqmS3J6DFfR50tV+6W+Xp3rzDx&#10;p+w78K/iT4/l8T+IvBeja5rcyLGbm/i+0YC9MK+VH4CgD4J+OX7WWuf8Fj/GVt8Jfg3Y67pXw2S8&#10;DeLfGk9q9rDNbLhmt7YvgtvHBYdiaP8AgoGPEH/BLD45+B/jp4N8Jat4t8E6ToP/AAieuaTp4Jni&#10;gUq0cqjHqnPHev0y8O/DfRvCGmx2el6bZadbRjasdtCsar9AoxU134MsL+2khubdLqGQYKTKHX34&#10;NAH5B+Df25PHn/BcH4x+A/Deg/BrXPBvw18Na3Drmr63rSbZCISGEUTEDBJHbJIr9gNJjjjtI1j3&#10;YVQuT1OBiodP8BabpEKR2dpBZxR8BIIxGv6Vejs1s+E78mh7AMliWTaWHzKeKuW4xAv0FVG5H51a&#10;XhF9gBQvhQLZEVx/rlpf4l+tNnb/AElRx0p38a0Ey3LFFFFBQVDLaiRyzH3qag9KAPhb9tDQ2+E3&#10;/BUz4B+PLdWt7bxBFeeGdSlReJd6+bGGPsU4r7PuvDVj4nsmgvrW3vIT82y4iEig+uDxXlv7Y37O&#10;sn7QWj+GVtbyOw1Dw3rdvq0MzDcQIz8wHuVyPxr17RFkWFd53fIOfegCGx8IWWnSBooY42CeX8qB&#10;Rj6CpF8OQCdpMbmbue30rQooAqrpar/F06e1OWx2nO5j6571NI/lrmoGvSg52+v0FAFkjK4qumnK&#10;pznnGOlQf2pKxO2NePXvT11GTui9OTnigCUaegB70z+yoz19c+lSR3DNtyByKkicsvzYoAh/s5cn&#10;5sZ9qdb2gt+dxZumamooAKKKKACiiigBrnivi39rLxV+0h8V/jjcfD34X6Xp3gfwpCivfeOdQAuJ&#10;OeqW0GMFu2SeK+02GRVSXSozKWywLHJ570AeA/sUf8E/dH/ZQ8C61bXHibxH441nxXIbjWdS1u4a&#10;Zrp2+8FQkqickbRxitT4af8ABNb4K/CKDVItB8AeHbWPWNQGqXKvZpKDcg5Ei7gdpB54r3SGPyow&#10;tOoAwofhzo9vrH9oJp9mt+IxELkQL5oQcBd2M49qvtocbk5bd0wD0H4VeooAo2egx2jMd7SEkt83&#10;OCetTS2HmJt3bc+g6VJczGFMrgnPQ96rRajJLKq7FGRyfQ9xQBQv/h/puqqn2q1t7mSP7jyRBmX6&#10;HtVxPDsMeNvy7RgY44rQHSigCiNERY9u5jwByc0QaHHbvlWbpgZq9RQBVbSlZidx5qrqvhCz1qxm&#10;tbqGO4trhDHLFIu5ZFPUEHtWpVa+v/shVQu5m6CgDya2/YA+C9pqkN9H8MfAq3sL+Yk/9iwb1b1z&#10;tzn3r1bSdCt9Et0htYo7eGMBUjjUKqgdgBwKLHUXupGDLhR0OKkvrhoINy7fxoAsUVRi1ZsKrL8z&#10;d1HFTJds542laAJ3XeuK5bx/8EvCnxVsRa+JfD+j69B/cvrNJgf++ga6qigDy/wL+xl8L/hfrP8A&#10;aPhnwH4S0G+zkT2OlQwyL9Cq5H4V6NHpUcUQQZK9OTmrVFAEdtb/AGZcbi31qSiigAooooAKKKKA&#10;CozADIW744qSigBqqVWq1xpQuJNzSN1zgdKt0UAU7jSFuY9rM205zjv/APqrwX9q7/gl18G/20JI&#10;5vHnhdNQvYxj7XBcPbTv2+ZoyCfxr6GooA+Yf2Vv+CPfwD/Y08SNrfgXwPY2WuMhT+0Lhjc3C564&#10;d8kfhX0vb2S2+3B6e1T0UAFFFFABRRRQAUUVTvtV+xyhdo+buTQBNcWi3JXd/D0rKvvh7pOokGaw&#10;spCDnLwK2fzFatpcNOPmAGPapqAKdlokGnbRDHHGqjChVAAFXKKKACiiigAooooAKhn+9UN9qZtJ&#10;GHyAKMktxUdpfNfIzFVXnjBzmlLZgEjbauqN6L9KpSqXVvxq5Af3K/SlF+6hIinA81WoP3l+tF7L&#10;scVVlvmXawVWHTg96odrs084orxH9oL9vf4f/s4B7fXNVjutc2nyNFsP9Iv7pvRI1yfzrl/gj/wV&#10;U+Ffxl1mLR5NRuPC/iSZgv8AY+uxGyugT0AD4DZ9RQB9LUE8VnW2vx3EXmD/AFf97ORVy2uPtEAY&#10;d+lAFDV1PmH+6Bk/XtRHqDW0LMduemCetYPxr1XUtF+G+vXmj2/2jVrWxllsk675Qh28fWvyr0z/&#10;AIK0fEb4ofA7w/4F+FOpXXjD9ohdTk/tfSdR0WW2tYoxIQ8TSH5VVFxh+p9KAP1t0bxda61c3EFv&#10;c2001qcSpHKHaM+hA6H2NacVz5p4r8+v+CP/AOwj8Xfgd8VfHXxI+K2orpuseNyHuNAt9Se+gjlz&#10;ky7mwFPYKowBX6CwWvkLgc0AZ/jLxXYeCvDV7q2qXUNlp+nxNNPPM22OJF5JJr4n8Y/8FLfG/wC0&#10;brknhv8AZu8D3HiiNnMU/jHVwbTRbU5wWjz802P9kYNfa3jjwxYeMPC17puqWcGoafdxmOe3mQNH&#10;Kp7EHgivib9tH9t/WP2HfE9n4I8CfC/WvE15f6asugWei6eTE0yt80bbRtRdvpQB9K/s1eEfHPgT&#10;4cWtn8QvE1r4r8UMzS3F5bWot4Bu/gRf7o9xmuq+JXiXUPDvgHVr7SLP+1NVs7OWW0tVI/fyqpKp&#10;9SeK8N/Y98d/E74w/sx6hrHjzSrzwV4y1jz5bOwlIkl01SPkB47H1ryL/gin+0V8YPjn8OviRafF&#10;ee3v9T8H+JLrRrG9SMRzXSI7DLjpkcUAfQn7Avxm+JHxt/Z6tNd+KXhWPwX4nurqZDpoYkpEHIRj&#10;nkEjmvd7Jt0PbPQ4r5T/AOCbn7Q3ir432HxKsPGFxFNrHhHxZd6ZG0a7SkCtmMH/AIDX1VYPugJ4&#10;PzHOBQBYziobq5NuPb1qHUL17Y/Ku5cZz6V4T+1x/wAFEvhx+yJp8EfifVGm1++UjTtDsYzcahfP&#10;2CRL83PqeKAPdH1YqjMFY+g7mmjVG2/w57j0r41/Zp+KP7S37Rvxss/EWv8AhnRPhr8K/LLrpd0/&#10;2jVtRVvutJjiL1xya+vprKSGzn8tt0m0hcjGeOKALkeqSNcKpX7x6jt9a0K+KP2A/wBoL9oTxh+0&#10;d8SPB/xj8Cw6XoeiXXmaBr1txBe27H5U9C2K+yzqXO7ZtUdz/F9KALlBOKar7kB9RXzv+1X/AMFN&#10;fhj+yPqkOk+ItWOoeIr47LPRdKQ3d/cP2AiTJGTxk4FAHvEmt7LmSP5R5Zx83GaQa4FHzER9PvdK&#10;+BP+Ck/7RHxKn+AnhXxd4R8X3Xwf/t6NhLpdzpJvdbvp3/1MEUQ43HjOemaLHU/2ttb/AGbPhn4T&#10;02PTE8W67aNJ4n8XaqAraSu4bdsK9Zip6dAaAPvC28bWt/f3Fta3FvcyWvEyxSBmhPYMO1cz8Zf2&#10;m/B/7PXg6fXfGevaboOnQgZe5mClieyjqx9hXlv7KH7Eun/si+BNebSta1TXfGfiJmudW1nVLh5T&#10;f3ODgkEkIgPRR0FeDa7+xt4E8C+PV+LH7UPxCsfFmuQ3A/suyv5xDo+ksW+VIrcnDP6MRmgDv/8A&#10;gqV/wUU1z9l/9ii0+JHw/wBPtdVk1WW2aCe9DR28NvJgmVzjKjb3Ne1fsc/Htf2jfgB4N8Z/6J5n&#10;iTT4ruZLdi0aSFRuCnuAc14x+1R8HvGH7aPijR/hlZ6Xa6V8Dbmyjutc1RHRm1ePqtpCg+6h4yeu&#10;K6fwD8XNH+Af7WXhr4A6D4VTStAt/DJ1KwuoW2xx+WxUxKvTpgn60AfUhbZG3sCazX1yTeMR/LnG&#10;O5rx39q39vzwJ+x94YW78W3kjaheN5VjpVkhnv7+Q9ESJfmJJIGcY5riv2IPin8ZPjTqviDxh8Q9&#10;BsfBvhPUGUeG9DlQjU4IuSZbhumW4+UZxigD6pU5TOeorzP9pn9pC0/Zm+F2oeKNRsbvUo7TEcFn&#10;ZLvuLyVjhI0XuzHiqv7RH7Y3w/8A2TvB8etfEDxPpPhmwmYpDJeziPziBnao6k182ft4fHH4cfth&#10;fsY6b/wj95q/ieP4iXaWvhh9BlaO4+2KcrKjjBQJ94k9hQB7H8Lv+CinhXxZ+zMnxL8VQXXw8sFd&#10;4Lm01zEdxaTIcGNgPvMT025zXlXhv9rT4u/tofEvS5/hl4Xfwr8LbG4El94m1uIx3Orxr1S2tz8w&#10;U/3mx7V3/wCzN+yHpXw5/Zl8I+AfiNPb/EDUNE2zyXmrRJM8lxnO7BzllPG488V5L8U/25PiF8Ev&#10;+Crfg/4N2fh2z1j4d+NtH8+GSFCsmkvGxDPgDBUjAwcYoA+5NAO6Pdu3llBLYq3f8xe+ePSsqzv/&#10;ALFMNsY8k5JYHGwda4jX/wBq7wbZ/GfT/h4dSWbxXqEDXK2UAMjQxD+KTbnZ14zjPagD5m/bO/bT&#10;8S/s6ft3/DXQJvEuj+GfBesfuLiK+tXZtamkOBHHLgqjLweetfbFhfG98mSNlKsg5HQ+9fFv7Xfw&#10;j8V6r8QPFXxK8Z+E7Hxx4b+G9uLzwX4Zt086a6uQPmuGJGQw5AABxXtn7IP7WVr+0R8J/DGpX2lz&#10;eEfEmrWguJPD99Iq3dqo4+597HHBIoA97XpS0zftTP8AdGcVQk1wQJ+89NwA9KANLNGc1h3Hjexs&#10;5oYbi6s7e4vP+PeKSZVeXjsCcn8KsW+vpK7blC7OG570AalFRWtwLmPcBikurgWw3Ed8UATZoqnb&#10;ah9oG4LhWGR61aSTeOOlADs0ZqO6kMUDMoyRVNtUkxnavQnigC+TivKf2l/2x/A37IXgj/hIPH2t&#10;W+i6a0ohiZgWkmc9ERRyzewr0E+Iedu1TIoy3zV4R+3N+z/rv7RHgKysdAt/Cq6tb3IYX+uWgul0&#10;pSCGmhQgqZVHTPGaALP7Gf8AwUk+HP7eGm+Jrr4f3moXkPhK6FnqBubJ7cq5UuNobrwDXF/B/wD4&#10;K3eD/HXiHx/H4m02/wDAOh+DNY/sa31XWyII9Xl6ZhX7zDPGQK5T4Dap8G/+CcnxJ0f4E2upSaT4&#10;3+I1tLrMWqXgH/E6ulIjZmboXy3C+nFcJoP7Inw48IftyeGNJ+NHibXvir8SvElvcavoL6lGI9K0&#10;6ONs7I4FJTevqRk0AfoJoniyLW9PjuovmimUOhXnIIyD9CMVT8T/ABM0vwWsDarqNjYx3EgiRp5h&#10;GrseAoz1J9BXB/tP+L/F3w0+EF9P8OvC9v4o8TbVisrB5xbx56Bnbsq8Hivmf4T/APBMDxB8cPHm&#10;mfED9o/xndeMvEmmzLfab4esZHg0bRpByu1Qf3rLx8zAdKAPuZ9dZY9wUFWGQc8AdjRpuv8A2y5W&#10;MgfNwMdfr9K83/aaj1m0+APiI+HNeXwzqkNmTDqZg8/7CFByyp/EQAcCvi3/AII+eC/ide/tEeNP&#10;G3iLx18QvF3ge6s1trObxNaCy/tC5DZaeGHJ2xjkA8ZzQB+lU8wiiZvSqK65nHyNz2I5FfNf7Yv/&#10;AAUs0X9nnxMvgXw9oereNvihqMAex8P6ZGXdQ33JJnxtjQ9cn0qP9h7w/wDtAa3qOr+KvjVqei2M&#10;erRr/Z3hnTFLJpIHTfIcFn9cCgD6aXVX3tuXavQe9XomLRjd97vivjf/AIKtfta+Lv2Mvhx4L8Xa&#10;BGzaKPEdraeIf3XmYtZGAY57DnrX1h4Z8Uw+I/D1jqFqyta30CTxkHqrLkUAcP8AtN/tgeBv2Q/C&#10;Da/481q30TSw2yN3y0lw/wDcjQcs3sK+NdN/bh/aJ/b+8Wx2fwj8ATfC/wABJMDJ4x8TxD7Rdwhg&#10;Sbe25PzD+9jFfaXxY+BnhH4y6lpN34r0DTtebQ5zcWS3kImFvJx8yg8Z4HNfn9+0z+0/+2F4t+OW&#10;ueAvhR8JX0/TNJvjbwa5dyrb6fPauu1HTPVkJJwvpQB+mHgW0uLDRIIbq5N3cRxIs0xUL5zgAM+O&#10;2Tk4rb3VwHwIt9f8O/CjQ7PxVdR6h4khs4kv506STbRuP518lftCf8Fr9L/Z+/4KReGfgReeGJLq&#10;y1hIku9ZSfabaaXiNQhHzAnqe1AH3dfXDW0W4beuMGvnv43/APBRjwn8Jvir4f8AAenQ3Hizxt4g&#10;vEt10nSyJZbKIn5p5z0jRffk9q9h8VyyeIPDt1aLc/YftUbItzG3zQZBAce4rwj9if8AY5+GP7Oc&#10;3iC+8KXMfiXxVqVyRrev3c63V9czHkh3ySv+6CAKAOl/am/4KF/D/wDZD8NC48U6kzazcDbZaJZo&#10;Z9Rv5OyxxLycnjPSpf2Kf2lfG/7Rvw2n8QeMvAV18P5Li5f+z7C7mD3EtvxtkcD7pPpWf8Sv2e/h&#10;f8OvHmt/HDWvDdrqHiTSdMaWXUJENxJBDCCxESnO0/TFL+xD+3Z8O/29/hr/AMJN8P8AUlurZW8u&#10;4tpPluLJ8kbZB2zjIoA9xl1ySBWBj3Mvp3rm7j4+eGrfxpD4ZbXdJbxFNGZl01ZwbgoOrbevHvXz&#10;7+2R4W/aC+LXxDsvCvw21bTPAfgyaANqnig/6TqAJPMcMXQYHcmof2dv+CVfg/8AZxi1nX9L1jWN&#10;U+Jmu2rxXPjHVXN3fK7fxRqx2qM8hQQKAPjn/g5K/ao+JHwj8R/DWPwX4q1jQ7C7kYvFoc6G6lug&#10;w2ebF94w46nFfqJ+zjrt54o+B3hfUNRcyajd6Zby3LFdpaQoCTjtmvk39lH9k74EfDT9p/XdJ1Tx&#10;efil8clt/tGp3Gv3C3F3BE/OI4TlY0P91elfb2jRxw2nlxRxxxxnaFQYCgdKJbMCZ27VcjP7pfpV&#10;Oc7B+NXYmxEv0qY7INbIqaru8o7Tjg18e/8ABRv9sTXPhBZW3hXwekkWtalbG6vL/wArzf7Ltvuh&#10;kj/jlduFX1NfYWqcY7bRnjv7V8B/t+an/wAI5+1VpeoXDWOn2M+jRyvc3IygMdyDnHcAck9q0voV&#10;Hc8Ht/g9a/CjSvD3iX4tQ+KNPvPH16bDSNCtJ411TXZWBdpb25ODHuGTsVgq5xXaWP7GXhn9qf4F&#10;33iT4RxazbzaXqElldeFvElwZreaaJisiRztueMkjKujY9qtf8FUfBMn7Wl7pHhfVtP1+bwDDpQ1&#10;bQPEHhi1+1XE+rj7kXmLny0K9+h6E19Sf8E99H1v4OfsS+E7b4hrZ6TrGlWO7UQwWHyVB4aU8APt&#10;5YnvmpJPn/8AYR/aX8bfB34saT8OPHTavcaTrUsmn2UepES3ujXcYDG3eT/lrEyn5X68c1+jFj8t&#10;soX7tfmloXxC0j4o/wDBQzQdQ0G8k8T2t1rs89rLDHmH7OkIV5gT1CtwHHHJ5r9KdGVU0+PbwvPG&#10;fegBdS077cm3PB65Gc1gWHwd0HRdXm1LT9L02x1K44kuobZFlce7AZNb19q6WJbfhURdzMT0FeM/&#10;An/goX8LP2j/AIg+JvC3hPxRp2o694SumtNQtBKFkV167VPLAeoyKAPZdN0x7M5eTe2MZC4z9asz&#10;TeQn3d30NQQaksv0wKq6zr9rpsDNdSRQqvO52Cj9aAJ7i885GVl2q3cVn3OjwopuNiNNGpKvty3T&#10;sfWviv8A4K8/8FKviV+whpvhpvh/8MLr4gf24ZPtNwscjQaeqAHc5QHAOTycdK5b/gjp/wAFnNa/&#10;4KJeLfFHhHxV4H/4RPxF4chW4Mtq5ltpkPv2b2oA7n9k/wDbf+MXj79tLxl8MPiD8JLrw/4c04S3&#10;GkeIYATb3MKsAoYnjc2c8VD+ynp5+AX/AAUr+MXgNVaPS/HUaeMdNVj8iSMdswH/AAIg1718U/2v&#10;fh38Hfip4d8JeI/EWn6b4g8Tq5sYbmdIw4XqTkjHavBv2n9TTSf+Cl/wE8SaHeQ3L6xBe6TfR27e&#10;Z50HlGQMdueAyjrQAz9luaT4I/8ABU341eC5v9H07xjYWniewUjCytzHNj33Yr7ct7rybbovyjJI&#10;718X/tJR3Hhz/grP8FdYSORLPVNEv9OkkVOGYfOFY9h9a+wheefcFdwVFGSKAPIfCn7f3w/8d/tZ&#10;eJfgvZ30q+PPDNsl3c2csRVZYmAO5G6NgEZrV1L9lX4c2PxfvviZe+H9LPiqSAI+rXZEkkES8/KX&#10;4QfSuC/ar8U/CP8AY38a6f8AGDxV4fsLfXdTnh0I6/DZhriFZThfMcchM9SeMV4j/wAFt/jvZ6J8&#10;C/AGl6lrmq+H/h3481uG08S+INKJ321iylsbx91XOBu9DQB9cfC79qP4a/FbxNfaP4V8aeHNc1TS&#10;W8q6tbK/ilkhPuoOa767tPttuyeY8bMcknBIxX5e/wDCG/sF/wDBP3wboXjbTdS0ddY07be6fNpW&#10;qtcanqbYyoYK25yx7Nxmvsj4Qft+eH/iB8PPAOvavpGqeFpviJO0Om2WooI5eFLAtkjGVHT3oAk/&#10;4KKftG63+yP+zNqXj3QrG1vbjR7iA3Ec+dv2cuFkb8Ac/hXsnw98Qx+K/BWk6pG6MmpWsc4K9NzK&#10;G4/OvIf+Ci2peCNT/Yx+IWm+Mtb0vSdHv9Eurd57uZVVW2EjbzywPYc1y3/BIj4+2vxy/YC+H+sW&#10;11HqX2exFhNOrcFojtPuDxQB9Y4+QZP414j8PP2Ifhj8JPidr3jDSPDNmvifxDctdXuqXANxceYe&#10;ys+di+w4rofEf7Xvw78IfFSz8D6p4t0Ox8VX0PnwadNdKs0qg4yAf5da8j/4KXfty6H+xj+ztqOu&#10;pr2k6f4m1NhY+H4L2YLHc3cnCE/7I6k9BQB7re+DNP126tbu/t7e8axk8y2aaNXaB+fmU84/CtZL&#10;Iou6U4bJHbge1fDX/BFj9vXxt+1J4f8AGHhH4nXGh33j7wHcqLi80iZJrW+hlG9GBT5eM4/CvR9Y&#10;/wCCt/wgk/bKX4DyatcL4smV4GkMO21SfH+q8w8b9poHyn0x4d1qx8QwyT2F7BfRxSGJpI5A4Vwc&#10;FeO4718a/tv/APBIzwX+1D+0jb/Fvx94s8RTaB4ftluD4bjnK2crw/MJCvc8dB1rL/YU+Hev/sff&#10;t8fEz4ZnXbrXvBvi2E+LNGa4k8xtPlkb97F14GTx0r7h1Wyj1a2uIZkWaORdrI2NrKRg5HpQI+eP&#10;2B/+CiPwj/batNW0v4aaxNeTeEh9lu7OWBoZLVVO1cAjGOO1c7+2jo0ngb9vP4B+Mrc7V1C5vtBv&#10;W52lJUQxg/iDXd2WgfA79hD4gWc0GkeG/A2ufEq7FoJraBYPt845CsRjk5715p/wWH8XWvhT4O+B&#10;/EsOp2NvP4f8YafcqzzhfMQybCoH8X3u1AFz4/fCz4W/sHXXjL9oLxDp+r+LPEVwymE3coupICx2&#10;pDbK/EYLEdK92+BXx10v44+ANP1JbddNvLq2juZtMknR7iy3jgSBScexrk/21PgI37W/7L+ueCbV&#10;dNmPia1SH7ReoZI7dGxmRApB3r1X3ArB/wCCeH/BLvwL/wAE6/hxNo/hmfUtQ1TUAh1HVtQuGmuL&#10;xlH+0cKvoBQBh/t7/sU6t+2V4k8O+H5bfwrB4JiV5NVvbuzF3qbIesVvuBEe8ZBbqK9e+HX7MHhf&#10;4KfB/TfCngvTbPRbPQrR4NKxGG+xsVI8z65OTXdvqdous/YvtkP2zy/M8vzB5u3oCV9Oagm8Z6TD&#10;q0mmHULP7dDF50kImUSRr2ZhnODQB+Yfiz/gn98etY1Dw2vxf/agv9H1Sx8UeZ4XfSIdq3sbPkRS&#10;gbckrxg5xXv37SXhu6+FP/BQr4CeLpby4mj1i0ufDd7MyDLt5YaMn0JbJrf/AOCsmmR61+ynD430&#10;e+tY7zwDq1l4it7sTDYI4ZAXAOcYK5GKq/t1/EbTvHP7J/w9+JOkvDqFvp+s6bq0FzEN21GIDEY/&#10;3uaAPpv4keD9U8SfDzVNN0fWG0TVLyFo7XUEi3taMejhTwT/AFr4mv8A4z/BL/gk9aXNvda1dePP&#10;it4l1FLXUbmWdbjWb+5cjaGA+ZIxngAYAr7z0zVY9X02F/u7kRiwPqM5rwL9on4K/B/9nY+LPj1r&#10;ng3S7zxJo9g1zc6h9mEt0wjXgAkcE460AM/bf/Z08Vfts/s12mieHPHupfCzVpnt9QbUrPJliAAc&#10;xnDKcfjXN/s8/wDBObwD4H/aD8P/ABSuPFWqeK/iJoukpo97fG+3QTsq4MjRAkKxr47/AGcvG3xO&#10;/wCC6jX18fjTpfwt+H92XMPhTwxMra4LcNgG4kPKMRnIAxyK+sP2A/8AgjNov/BPj44ah4r8M/EL&#10;xlrljrFj9mvtO1i5+0JNLuB87J6NigD7UdsRN9Pyr4c/bV/4KMx+Eda1Lwb4J1IaffWcgg1HX3t/&#10;tEdk7DiG3jHM9wcjCLwM819t6y3k6PdNnbthc59ODX53fsIeGtN8Y/tZ3s9zoNteR6bpk15HdTRh&#10;vIunvJMuAf4ioHI5xQB4/wCIv2bPGXjudPFHjjVtD0/xCIFuNIk8Y+I5bbVpgT1EcLKlr7bQxz1r&#10;uvgX+3H46/ZZ10aP41vNS8R6Wq+Zd2lyy3F1ZQHlbm0nUAXkOOoxvXB612f/AAVc/Y8+Enx8+LXg&#10;+01rw5e+IPiR4yuItPsWhvJI/sVpG26SZlUgBVGeSOrV7J+1N8GvDPg39m3RtKtPDcF9/wAIrJa2&#10;1hhRvtVUhQQx5PGQR3oA+iPhN43034j+CLHXNHu4r7S9SiWe2mjbcGVhn/I7Vra3M0W3bzwT0/Kv&#10;l/8A4JF381v+yRDGzMyx6zfRrEx/49l89/lA6AD29a+k7jXIri/+zs0K3DISF3/Ntzzx1wKAPl/9&#10;lO+/aU0v9rD4hW3xKs9Dl+Gcr+f4au7SYeaibhiNl69PpX1HN4ms9NWOW6mhtVmdY0MrhQ7HoBnu&#10;a8u/bG1/xx4f/Zz8Sat8NY7W48aW1qZdOiu1HlSsvOw/XFfkNd/t8ftUf8FHPh/Y65N8PdN8F+Bf&#10;hPr8N94g1AXLI97LbShZI0Hs3UdKAP3Wm1JZ12D+Lv2r5h/4KZftLfFL9lz4OWXib4W+AZviNqZ1&#10;JI7vTYgfMS2wdxAHPavfPBetR+I/Cml3MLLMt5bRS5HQAqCf51s3VuqIzFl9znoKAPgj9iDxp+1t&#10;4+/agm8XfEDR9H0f4P8AibThd2mhmUPfaHKQMRsSAcnnOa0viT8Pf2jv24PiFr3h261Jvgr8K7O4&#10;e1W7sXE2t64g6srdIVPPIycVwH/BQ7/grh8TPhL8StW8J/BD4d/8JVa+B5YpvF+uXZCWunRMclEG&#10;Rufbk8dK++vhv41tvGfw00XxDvWNdSsob2Uj5RGZIwxJz0Az39KAPgD/AIKS/s5eHPgf+0B+yV4k&#10;1K3vtb03wprq6E19fTGWZC+DHLLJ1Pz+td1/wWKhb4Xa/wDA74y6ezQ/8Ib4ttYL2ZB96yuWEbhj&#10;/dOa9A/4Ke+HdH/aQ/YH8YXmh31jqzeH4f7XsbqzlWQJcWzbxhgccFcEZql+0Toi/tpf8Ei7uRY1&#10;+1ax4STUbZ9u7ZPHEHVh9GXtQB9b6NFD4i0i1u4W/c3UKyDuGVhkfzr5q/4Kd2n7QHh74WaLN+zr&#10;b6XdeJI9Tia9gvHVFltwfmAzgdK7P/gnn8Z5Pid+xF8PvEV7u8+40iJbh24AZFCsT7cGvY4NWtvE&#10;9nDdWssdxDIP3bo25XHrx2oA5n4WXes6l8LdHk8WWsFprlxaxnULdfnjjmKjePf5s1R8EfFzwv4t&#10;+J+veEdNvopta8LpH/aFuoANvv5XH1r4K/4LRftkftKfsJfFXwv4l+GOn6R4v8E+Kgmhrpd5ASbf&#10;UGY7HBUg8+mccVyP/BMWf42fAf8AbvuNX/aFk0uz8QfHjT2urSytDxZSwAERHtnaTxntQB+n8Hw5&#10;0HTvFdxrcem2cer3SBJr3yl8+YDoC+MkDsK13kt8bRk46n0r5K/4KlftIfELwVpPhH4c/B9tPt/i&#10;J8Srt7Gwv7wjydNiRd0suD1YDOB61x37HMfxk/Yp8T2egftAfGfwj4u0vxJIsGkPLH9n1BrtukKg&#10;n51zxntQB6v/AMFgPh03xL/4J3fEqzVczW+mNeQeqvFhwf0rzXQv+CiU37P/AOwH8F9Xs/BXibx5&#10;4o8WeH7SKz03RrcyeZMIFyZH6IuepNfUP7Unh4+Mv2cPG2n7PM+2aHdKF/vfumrwv/gjZfr4q/4J&#10;w/DOSZRJcWFobEl/vxeUxQj2xtoAzf2PvA/7R/xk+KsPxG+Lutaf4K8OxQA6d4K0phJt3ZO66lI5&#10;cDHAxWf/AMFHYP2rtP8AjR4B1L4BroM3hOCYL4htbwr5lyrOvJz0AXPTFesf8FEP2nrz9k39mjWN&#10;e0Kxm1fxPcBrPRLGJdzXF26nZx02jqc9hWL/AME/fip42/aH/YL8N6x4zuI7Txxq1hKl1IigJDP8&#10;yhgB/dOKAPf9BuLmLw9bzXyx/bJIV+1LEfuPtG4KfQGvgDw/+yiv/BRP/gobD8YPFXgxfDPhf4V3&#10;UlnoU1zCYr/xBcocec/pEvVc9TXR/wDBKz9on4sv8dviX8EfjG0Ooa94JuFvtK1ePB+22UxYpuI4&#10;BGMY61p/8Fbv+Cg/jT9i/RPDvh74VeEY/G/xC8SPJdRafLkRRWsQ3SykAjPQge9AEvxc+C/7QX7X&#10;nxQ1vwxe69D8J/hTZyGJLjS7kTazrsfTIbpCpHtmsDxH8ePB3/BJLxf4D+DXhrwP4m1S18fu5TWY&#10;91x/ppzgzs3J3N1ORxXvn/BO39smx/bv/Zk8PePrG0bTbi+RodRt2G1be6jJSVB3OGBFcn+3X/wU&#10;++Bv7D3jKx0T4jawsPiK4tTeafZLZG4lmAJA2YH3s8UAVf2FPi18YP2lfAHxG0H40eCoPC09lqNz&#10;pthLCMRajZsMI4U+x655ryH/AIIBfBjw/wDA/wAKfGLwvaWi2viLR/Gt3DqDg4aSLcWhyvYbW4pf&#10;+COv7d3jT48/Gj4meHviZDqej3er3X/CQ+EbPU0CTPo7/LGVUc4+Uk9wTW3+y/NH8Kf+C0vxm8Mw&#10;yNDbeMtDtPEHk9Fd1+RmH6UAfVX7Tf7T3hL9kfwFH4i8Y3gsdHku4bXzyvyxvI4RST0AyepryH4B&#10;/wDBX34V/tKfHez+Hvg+6m1jWbq2uLnzLcrLbxCJwpDspOCc5Getey/tM/st+C/2v/hZqXgvx5pK&#10;6v4d1QL5tsWKNlTkMGHIIIr421/X/wBkr/ghMs2m+HdCWDxlrSYg0fS1a+1e/GOAB94KeKAPnf4x&#10;/HJdB/4KOfGK6+E/wP8AEEP7Rek6c8ekajdTubHVoQMPJtOBnb0GTmv02/4J9fFbxx8av2WvDfiL&#10;4jeGX8J+MbyIjUNOYY8t1OMgds9cV+ZfxC/b0/bs/aa1m78VfCL9niy8H6TChax1DV4EOpXUI5Ck&#10;PyMjtiv0O/4JY/tL+Ov2o/2W7HXPiV4XuPCXjS1uHsdTspYjGvmRnBZQexxRLYTPou6OV5q7Ev7p&#10;ee1Urpdwq7bHMCf7oojskU3oipqdubgqm7CtweK8U/bB/Y8s/wBpnwPHGt82k+INLV207UFiEnlM&#10;Rgq6Hh0I4Kng17lO375ajuAzJ8v3ux9KBSeqPyRK/HL/AIJtasYdNt5NM8P78XSf2bJfeH9Rf/nr&#10;HsPmWm7uOV54qPW/jZ8av+Ciukyafp8Fv4g02SQRz6Vodu9rojMDwt5eSANIgPJRBz0r9arrw+l9&#10;btDIscsbLgq65VvXOaz9J+H9r4Xtfs+k21np9vnd5cMQRMnqcDHWgDwX9hL/AIJ/Q/s0aFHrmvXy&#10;6146vrUQXF4sYWCwi6i2tkHCRL29cV9GwXa6fEIWBLR9TjrV63Ty4VXrtGK5f4meENQ8WeGNQtdL&#10;1dtF1C4iKW97HF5j2pI+8FJwce9AHiX/AAUh/a58Kfs7fs/eIob7X7ez8Sa9p0tjothA4e+vbqRS&#10;saxxj5iSx64r8GPhn+x78UvjB8YfA3g3wr8LPGHwS+MkQmub3xkkksdtqEXLiafH8ZB55r9Nviz4&#10;O+CX7DXx8sNY8YyeL/jz+0BdJ5ukwS2rXk8JP3fLRQI4F9zXtX7Onhb9pb9of4y6H428byaH8LfA&#10;uno0i+GLFvtWoajuHy/aJCMLjj5RQB8SXX7H3/BUn4dztZ6T8ZPD/iCzYgfa7i4XfgcZ+YZHFdHo&#10;3/BIT9sL9p/Rpl+Mn7TmoaZeQYnstK0ljtSReUZyCMruA6V+jP8AwUD+Cnj741fsv654d+GHin/h&#10;DfGVyFksNR5KxspzgnBwD0r5t8F/8EzvjVr/AMYvg78TPE3xq1i38SeDbCOz8Q6ba5NprChiWGOn&#10;zZ5yKAPAvDH/AASp/bc+OdlPoHxS/aQk0Xwnak2qw6Sm+5voOgJbpyMZBrPb/g38+NX7Ofja5vPg&#10;D+0jqXhoatbxxaqdStv38jjqcxn64zX31+178Mf2gPix4l03QPhl4w0HwJ4ami/4mesSWxn1FWPa&#10;FfuA47mt39j79gyD9lS11G8uPF3ifxt4l1x1l1TVNavDK07j+4n3Y19lAoA+M9I/4NqvD/xe+G09&#10;x8b/AIieKvHnxQnbdF4miuniawA6LEpP3cnPPWu8/wCCcX/BDzR/+CenxbuvGl94/wDFXxA1C1tW&#10;t9Mj1aQsmnITligyfmOMfjX6JLANvvVNtMYy7jtI9D3NAH5/+NE+O3/BQH4szW9jYt8Hvhd4bvJI&#10;X1OeESa5rgQ4cQf88UYDr1INd9/wTZ8Ta78UPGXxM8ZaprU11pNvq8nhvSNOebf9lgtG8re4J/1j&#10;su4/Wvry40OSSP5GVWxgj+Gvy0/aq/4Ju/tS/s1fHzxZ42/Zd8aaPHo/ji7+3al4c1M/uoLluWmj&#10;zxknnGaAPuL9v/wV4N+J37InjbSfG32OPRbrS5WeW6YRrFIFJQhj0YNjHNfmZ8Cv+CJX7RH7R/wA&#10;03Q/GX7SV5dfDHXLGN4tDNqbiSG2IzGgLnGQuBmuP+JXwV+LS65p2q/tifHSLWNPsbxLiz+HHhX/&#10;AEi51iYEFY2iTnaTjqcV+pP/AAT8+K/xG+Mml6hqHir4Zx/DPwtFFFF4etJ7rffSwqMDzoxxGQuO&#10;KAPI/wBjL/g30/Z9/Y5lsdUh8OnxZ4gsgCuoa2/2kxsO6K2QvPpXoP8AwUf/AOCavhv9vr4N2fh+&#10;41vVvCWqeH5/tukapp8mySxmA4IAI+UenFfVlzGAor4Q/wCCwfiPxZHpPhLw74XuPHF1Jr1w0Fxo&#10;3hmELNqq/wByW4PEMfqQc4zigD4a+EH/AATx+HOn/tdeF/B3xU+NXjT9oLWLe7S3/sC1V7rTdPO7&#10;h7xslVUdweor1n9pH/glZ+1P8EPjXqsn7KPxC0vwb8N/EknnXOiO3kx6XIfvuinjB68Yr3v9gf8A&#10;4Jj+JPh3420vxt40uLXwybN/MsPC3h9tttATjD3cxzJcy467jgV956roYu9Jurdsqs8LIWU/MMjH&#10;FAH4ieB/+CTvwR/ag8far4G8X/F3xl4t/aUtYTd6j4osppTDYSDrHGc7ML0Iz1r6A+A3/Btn4Xmv&#10;bi4+O/jzxF8ZoYbY2uk2uozusOmKf4lGT8+AOa8B0f8AZ61r9iT9obxPrniX4veILPQZfEU134f8&#10;D6DFHda5roaQsVkKgsIyxPUjjrX7G/DbxTqHxT+F+l6pJpuo+GbrVbQSC2vVH2q0LLxvA43DuKAP&#10;GP2DP+CYfwr/AOCb2k69F8OdPvrd/EcoluZ7u4aeQgfdUMedo7V+Sn/BSz/gl38YfC/7VFnp/hP4&#10;naJM3xC8V/2votnFCV1fTpjktLuB3bFHJPA4Ffe37Uf7Of7dK6reab8N/ix4DutBvpWMNxfaY0V7&#10;ZAk4yVyDgHrXOaD/AMEkvjL8IvgL4i8QaP8AEyLxN+0f4iEcJ8UaoC0elw7gXitgRhAfpk4oLuj1&#10;D/gnJ/wTg1D9hjT/ABP418d/ELWPiV8QtXsNt/f3zkpBGi7vKjyc4z9K9l/YM+I3jH4r/Cm48T+M&#10;3t4zrd/cS6VbRoB5FlvKxAkdTgV4R+xV/wAEwvit8HfjRqHjr4mfGrWvH03iPQv7O1PSpF2WsUpG&#10;CY1HGAO+Aa+a/Feg/tv/APBLXx3rmn/Dfw7Z/Gn4V6leyTaLZ72N1pKM24If4sDkYHFBLPsn/gtR&#10;+zx4d+P/AOwd4uh1yaHT77RIFvdI1N28uWxulI2ujdc/Svlj9nn/AIN7bH4j/CTT9Z+KvxY8b/ES&#10;7m0pZNGgvLh1t9ImZcpKq5JJVsdfStv4Ofs6ftWf8FM/Gmi6h+0RaaX8OPhbptwl+3hOwl3XGqSI&#10;dyLOeTtyORX6h2PhyPTtMhtYFSOC3jESKvyhVAwB+AoEfjgv7Q//AAUK/wCCedz/AMI/e/DSx+NH&#10;g3SW+y2Wq25JuZYF+4zbed2MA5Hatfw//wAFrf20vHF+lno/7JF6txJwHuZJEUfniv1+/sJWI3Nw&#10;F2j1x9akfSIyihVjDL0O2gD8PofjF/wUc0n9pPU/HV38CbC+1HWtOXTtPhWc/ZNJTOc5zy31ro4/&#10;2Nv+ChHiDxy3xBn8Q+DbPWPiRappGuaf5IB0G1BwGTJwzAH+HHNfs9/ZKllJ25XpjP8AjTJNJYt8&#10;rL15OO3tQB+TPwI/4ImfHxPF1r4J+Lfxsl8dfAqzzNJohDrJenqsTnOdoYnj0pnij/gnj+1N8Hfi&#10;pD8JfAevaPffs4avqkdyiXOGvdDtw4doELc7eABiv1sTS2248xlx3XqaY+mMh+Vs44GT1+tAGfoe&#10;nLp+hw23P7uNIgSMk44B/Svij/gqt4BvP2m/i58Nvghd+OdX8E+GfHoum1F9Ows2p+UFItyx6KQf&#10;0r7pNg+5WGz5RwPSvkD/AIK16I/gnRPhn8Sre2ha58B+K7WV52PMUE7eVJ/6EKAKH/BPP/gh38Hf&#10;+Cd/xNm8XeDY9cutfngNq11fXZkGw4z8nTnHXrX2yn/6qy/D2pRazaW97A+6G5jVlKjg5GRWqvAo&#10;Aivrdbm2kjYfJIhU/QjFfl7+0J8G/iJ+wx8SJvFXhfULqHQY55JLPVo0MsNujyGRrS+i5JiyTiUc&#10;rn0FfqO43IRWJfeFE1SOWG5S3uLWYESwypvWUehB7UAfCPh//go/8NNR8bWPjLxF4N1yH4hWunmy&#10;gksLc6hDKucssM6/IFJ6liD615145/ad+Jf7eXxXj0Xwrayadp8JV4dOt5VlgsW5xc306jaxBwRC&#10;pzkDJr678f8A/BKr4S+PfFlvqv8AZN3o6K++6sNKu3tLLUe+JolO1hn0AzXr3w/+BPh34T6Cum+G&#10;9J03RLNeBFaQLGp+uBz+NAHJ/sofs92v7NfwT0nwvb3kupTW5ee7vGG03Vw5LSPjsCzHA9MV8r/s&#10;xfGTTfG3/BWX4zN4m8VR2OreG4bfQ9E0O5uhEr2xXe8yIx+YluMgZr70mT7Pa+XKVX5T93tX53f8&#10;Fhf+CdnwG+MVp/wsrxt4zm+FPi/TUGzxBptz5N1cIOg2AgyN6Ac0AfYf7R/7UPw7/Zq+H2oa5468&#10;S6Roen2EDTutxcIJZVweFjJySemBXy5/wTs+A1r8cP2EviJ9na803Qfi5quqahpiTRmJoreeVmik&#10;C+h4bFfOf/BOL/giL8Iv2hdMtfil4y8cfEr4xWK3DLptv4pjkto2CHhjCx3Fe45A+tet/tBftK/t&#10;XDxn4o+GvwJ+DGm6PpvguSBdM1q/m8m0u7ZcZhRDgEnpx0xQB5H4O+Kf/BR79jS7bwrH8NvD/wAV&#10;PCuhgwafqCS+XPcwLxHnHO7GOvNQ3f7YH/BTz4wajNb6P8FfC/gm1uiQJb07hCOmSWP+cV+qnwYv&#10;vE2ofCPw/deNLW10/wAUXFjEdStrdt0UVxt+YL7Zrwz9sT4d/tFfFrxvpfh34X+KPDngTwpcRb9V&#10;1yeI3F+rHgpCnRTjuaAPym+Jn/BCb9s74k2vifxdcfFzw5qPizxFeR6jq3hy0umhgupFGVEmDtOM&#10;YwRgivZPhl+y7/wUI/aktIPB3xT8caH8Jfh7pcEdveyaNsjuru3VdpRWXBxtHU1+ln7Gf7CFj+yD&#10;o2rPH4m8QeKvEPiORZ9X1XV7tp5LuUZ5VeiDk8CvG/8AgoN/wTR+LP7Wf7QHhrxB4O+M2oeAfC9r&#10;ZvYazptoGDXUTjD7OCuSPXGKAPj6x/4IL/FfwV4kXQfg/wDtF6kfgrr8wOs6W1600sqZ/fIrKxU7&#10;+RjrzX6q+H/hRZ+A/wBnSHwNoFqtrZ2OitpdmjchD5RQbvx5NeYf8E3P+Cb8X/BOz4aat4Xs/Gmu&#10;eMbTUr/7dG+qNlrU85VfbnP1r6Pk0p3TaGVT2I/rQB8O/EzwL4i/Y6/4JBa54fvZi+raLpMkc8th&#10;n5Imf5ypHohNe4fsNfFv4e65+zD4RPg/xRpOq6LZ6TAglS9WR0wgyZOcg+ue9eu+L/h5b+NfD91p&#10;N/DbXWn3sTw3EMiZWRGGCp/CvzJ+LP8AwaweC9Y8c3eo/Dv4qePfhrpepOWvNL066LQSBjllHIwu&#10;e1AHe/8ABUz9r3wn8c/GHgD4H/D+4sfFnxB1jxFa6gy2TLOmiwwSBnmlZSdpxwB7163/AMFMf2J9&#10;a/au+Bmkz+EdYl8PfFDwNNHqXhvUUbYPtKLhkf8A2H+YHHHNcF8Gv+CN+i/8E5v2f/GF58F4/wC1&#10;vi7q1iyWuu6y4lmkmwSOT91c9ga8r+GH/BPf9rr9pi3+F/i/4qfFweC/FXgzVDLd6ZpOfI1K0Dgl&#10;ZCpIZiAV+hoA+S/2lPgH/wAFJf2vfEPg+HVvCuheHtX8A3huNM8RWt2tu+/G0kt0IOOa+s/+Ce//&#10;AARw+Kmu/G/SfjH+1R42uPG3jjQW/wCJNpaTeZZaecYEvoW7jAr9PbTw9JBbRxySJKVAViR97FXY&#10;bGSMKFk246cdKAK9/wCH11bT5rWZQYbiFoWUD+Fhg/zNfjv8QfhP+3R/wTa+LPibRvgboOlfEP4U&#10;atqU99pdrOQ0mm+c5dkI4KgFuvpX7N7OB61UuNLMxb7o3d6AP5vv+Cm3xb/bi+Jr+CdG+Lnh+Xwj&#10;HqtxN/YFn4cH72+utgDI7g8cEYHfmuu/ZW/bd/bo+OHiDT/2ffBPhfw78K77Q9KXdNqMDRXKQLhW&#10;nQyfebuQO5zX7Pft4fsC6F+3Z8D38I6zqF7o95azfatM1exfy7rTZx0dCK+eP+Ca/wDwRO1r9iv4&#10;/X/xC8YfFrXviZqzWLabp/8AaC82kLMCfm6k8CgD0/8A4Jo/8E9Jf2MvDWsav4q8TXvjz4keMZ0u&#10;df128cs0rKOETPRF5xXl/wDwW2/Yr8BfGTwJpPxK8WfETWvh3c+CYpIlvNLlCTXkUnytbqMgkvnG&#10;B619MftXfsx+Mvjvp+mx+D/ilr3w2ubLImm06COb7UD/AHlcYyPWvlvwL/wQl1TxR8eLDxn8aPjZ&#10;4x+L1ros/wBo0/RdRVYbFGB+VnjXAbHuKAPX/wDgkV8CNH/Z/wD2JPC2maPpd7othfLJqEcV+5N0&#10;RKxZXkz/ABMDkj3r50/4Ko/Cr4ZftGf8FCvgF4Vj0ez8QfEiy1RdUvSE3/ZdNjBL+cP7rMRjPpXt&#10;H7TX7J/7Vusa7fr8KfjN4O0PQbohbax1XRCz6dGBgLG6Z6diR6Va/wCCcH/BKST9kTxFrnj7x14s&#10;uPiJ8XPFBxqOv3OSI4858qIH7q0Aeb/8FWfgj8Q/hL4/8EfH/wCB3h+DWvF/w+gbT9Q0VRtGq6a3&#10;JjG3nCk8ACuF/wCCXOn/ABk/bS/bh1H9o74meCV+G9hp+hN4e03Smys12SwLOwODgYr9PG8P/wB3&#10;YqkncMfoKkg0L7P/AHVUD5VVcBaAOF/aL+Li/Aj4FeLPGMsfnp4b0yfUBF0EuxCQuffFfhLqP/BM&#10;n9s7/goF8cdP/ak0rWPCPhvWdcjS60VFufmt7XPyLg8cjr61+7f7S/w5j+MHwB8Z+FJlVo9b0i4s&#10;xu774yB/OvBP+CLOuXWrf8E/fCOl3U3mXHhczaLIxbdt8iQrQB71+zx4S8V6d8DvDNr41vLe68VQ&#10;6dDFrElsNsUlyFHmMvtmu6sdN/s5mA24kOcBcYq1YpiH8T+NOnH7ygCrcDirVucQR/7oqtNJgbf7&#10;1W4F/cR/7oqVsg6IhuPluV9CKUjLCif/AFyfSkfiqJluixhqcvAqH7UP7tH2rJ6VXKzTlZNVeS2Z&#10;7gv6D86d9qoF3kfdo5WHKzD/AOFcaR/wk8msrpOnpqsyCN7v7OvnMo6KXxnA9K1tNsGtpJGfDFsD&#10;p0xU4uh6Uv2lRUkkV7afaFA645AzUSWMmF34O7+7/DVr7StH2laAK6WjicNhduc4q5jIqL7QvpS/&#10;aloAkAxQRk1H9qWm/bV9DRuBNVDUdK+0ybu5756VZ+2r70fbV96rlY+Vnhvw4/4J/fDv4a/FrX/H&#10;Fr4ftbvxX4gn8+fU7wm4nQ+kZbPlj2XFe2aXp/2H06Y6c1Ib5V/hoW+U/wANHKw5WOu42kj+UZbt&#10;WfeaF9pkVtqbl4BAwVH1rQ+2L70G8X0qQ5WV7bTWRV3HcRzk1clXdEw9qh+2+xo+2/WgfKzyL4bf&#10;sQ+AfhV8SPEHi3StBtj4i8SXJuL3UZ/31w7H+FXbJVP9kYFesR2LhQOmQc1MLndSfbADT5WHKyNb&#10;RmG1h8ooNozN/eHv2qYXi+lN+1inysOVkJs5G5+6B0A7U1dOYyKzfMevParH2sUfbKOVhysZbWWx&#10;9xXac8+9WlXb61B9so+2UcrDlZYoqv8AbKPtn1qXpuHKyxRVf7b9ad9rFAcrJqKgN4BSC+z60Bys&#10;sdq8M/4KJ/BS6/aE/ZI8VeF7GFri+vokktlU/N5kbh1x+K17X9sqG9nWWL155FNJsOVnM/BC1vtH&#10;+GHhqx1Fdt9aaZbxXHtIsahgfxFdkJKzbSfy5Ru7dMVa/tFR2NPlYckixvo31X/tNacNRU9qOSQe&#10;zkWKCuRVf7ZR9so5WHKytq9hLdyFY22blI3Y5HFfJ3hX/gkL4N1L41X/AMQviNqup/EzxNNdtcWR&#10;1l99jpaZyscVvnZx6kV9dG8UUC/UHp+NHKw5WZ2jeHF0S3jht44oYYVCIqKFVR7AcCnvo7C6kk+V&#10;1bnb6/WtCK8WQ4Ap5fA6UuVi5WUf7ObC4GWAxzSLpshnVmwcevX65q8Zwv8ADTftQ/u0g5WSRjAo&#10;ZRUf2r/ZpftKsKBPQlHSjFR/aVApBc57UAtdiWio/Oo86gfKxt7B56bcbvUVWttPa2mDKflzgL2U&#10;e1WvNpRNk0Csx5zmlpu+jfQA6jFN30b6AF20baaZgKTz/aldASEZpAuPWm+cKPOFMfKx5XNJt4pj&#10;zgDpTftVAcrJqRulQm6wKab5cULXYfKynqVv9ogmXapWRDj8sV8if8Em/hhr/wAGNM+K3h3UtN1C&#10;x0qHxrfXGktdIVFxBI27cueCM+lfYHnr8ufujpUIg/e+ZGEC5yM/rT5WHKzQ0/JtI933sc0T/e/C&#10;o7SbZFz60T3ClulBLiyGY52/jV23/wCPeP8A3RWdNcKJFX1zWhb5NvH/ALopcrSVymmkrn//2VBL&#10;AQItABQABgAIAAAAIQA9/K5oFAEAAEcCAAATAAAAAAAAAAAAAAAAAAAAAABbQ29udGVudF9UeXBl&#10;c10ueG1sUEsBAi0AFAAGAAgAAAAhADj9If/WAAAAlAEAAAsAAAAAAAAAAAAAAAAARQEAAF9yZWxz&#10;Ly5yZWxzUEsBAi0AFAAGAAgAAAAhAJN/E4srBAAARw4AAA4AAAAAAAAAAAAAAAAARAIAAGRycy9l&#10;Mm9Eb2MueG1sUEsBAi0AFAAGAAgAAAAhAIyaf7vIAAAApgEAABkAAAAAAAAAAAAAAAAAmwYAAGRy&#10;cy9fcmVscy9lMm9Eb2MueG1sLnJlbHNQSwECLQAUAAYACAAAACEAh2O29t0AAAAFAQAADwAAAAAA&#10;AAAAAAAAAACaBwAAZHJzL2Rvd25yZXYueG1sUEsBAi0ACgAAAAAAAAAhAOnvkdJKsQEASrEBABQA&#10;AAAAAAAAAAAAAAAApAgAAGRycy9tZWRpYS9pbWFnZTEucG5nUEsBAi0ACgAAAAAAAAAhADAAbKEC&#10;ZwEAAmcBABUAAAAAAAAAAAAAAAAAILoBAGRycy9tZWRpYS9pbWFnZTIuanBlZ1BLBQYAAAAABwAH&#10;AL8BAABVIQMAAAA=&#10;">
                  <v:shape id="Picture 8" o:spid="_x0000_s1040" type="#_x0000_t75" style="position:absolute;left:31227;top:5175;width:17342;height:108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FewQAAANoAAAAPAAAAZHJzL2Rvd25yZXYueG1sRE/LasJA&#10;FN0X/IfhFrqrE0srJTpKCYgiLmLa4vY2c/OgmTtpZszj7zsLweXhvNfb0TSip87VlhUs5hEI4tzq&#10;mksFX5+753cQziNrbCyTgokcbDezhzXG2g58pj7zpQgh7GJUUHnfxlK6vCKDbm5b4sAVtjPoA+xK&#10;qTscQrhp5EsULaXBmkNDhS0lFeW/2dUoOP0VRfb9unjDn+PluD+nU5qWiVJPj+PHCoSn0d/FN/dB&#10;Kwhbw5VwA+TmHwAA//8DAFBLAQItABQABgAIAAAAIQDb4fbL7gAAAIUBAAATAAAAAAAAAAAAAAAA&#10;AAAAAABbQ29udGVudF9UeXBlc10ueG1sUEsBAi0AFAAGAAgAAAAhAFr0LFu/AAAAFQEAAAsAAAAA&#10;AAAAAAAAAAAAHwEAAF9yZWxzLy5yZWxzUEsBAi0AFAAGAAgAAAAhAJo4YV7BAAAA2gAAAA8AAAAA&#10;AAAAAAAAAAAABwIAAGRycy9kb3ducmV2LnhtbFBLBQYAAAAAAwADALcAAAD1AgAAAAA=&#10;" filled="t" fillcolor="#ededed" stroked="t" strokecolor="white" strokeweight="7pt">
                    <v:stroke endcap="square"/>
                    <v:imagedata r:id="rId171" o:title="" gain="109227f" blacklevel="-6554f"/>
                    <v:shadow on="t" color="black" opacity="26214f" origin="-.5,-.5" offset="0,.5mm"/>
                    <v:path arrowok="t"/>
                  </v:shape>
                  <v:shape id="Picture 7" o:spid="_x0000_s1041" type="#_x0000_t75" style="position:absolute;width:27254;height:16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uqwgAAANoAAAAPAAAAZHJzL2Rvd25yZXYueG1sRI/BasMw&#10;EETvhf6D2EIvpZGTQxOcyKYUmlTH2PmArbWxTa2VsRTbzddXhUCOw8y8YXb5bDsx0uBbxwqWiwQE&#10;ceVMy7WCU/n5ugHhA7LBzjEp+CUPefb4sMPUuImPNBahFhHCPkUFTQh9KqWvGrLoF64njt7ZDRZD&#10;lEMtzYBThNtOrpLkTVpsOS402NNHQ9VPcbEKprF90Vepr2Whu7CfvrVeHrRSz0/z+xZEoDncw7f2&#10;l1Gwhv8r8QbI7A8AAP//AwBQSwECLQAUAAYACAAAACEA2+H2y+4AAACFAQAAEwAAAAAAAAAAAAAA&#10;AAAAAAAAW0NvbnRlbnRfVHlwZXNdLnhtbFBLAQItABQABgAIAAAAIQBa9CxbvwAAABUBAAALAAAA&#10;AAAAAAAAAAAAAB8BAABfcmVscy8ucmVsc1BLAQItABQABgAIAAAAIQCJ6xuqwgAAANoAAAAPAAAA&#10;AAAAAAAAAAAAAAcCAABkcnMvZG93bnJldi54bWxQSwUGAAAAAAMAAwC3AAAA9gIAAAAA&#10;" filled="t" fillcolor="#ededed" stroked="t" strokecolor="white" strokeweight="7pt">
                    <v:stroke endcap="square"/>
                    <v:imagedata r:id="rId172" o:title="" gain="109227f" blacklevel="-6554f"/>
                    <v:shadow on="t" color="black" opacity="26214f" origin="-.5,-.5" offset="0,.5mm"/>
                    <v:path arrowok="t"/>
                  </v:shape>
                  <w10:wrap type="none" anchorx="page"/>
                  <w10:anchorlock/>
                </v:group>
              </w:pict>
            </w:r>
          </w:p>
          <w:p w:rsidR="00B45D2D" w:rsidRPr="00957E88" w:rsidRDefault="00B45D2D" w:rsidP="007A1EBC">
            <w:pPr>
              <w:pStyle w:val="StyleList"/>
              <w:ind w:left="142" w:hanging="142"/>
              <w:rPr>
                <w:rtl/>
              </w:rPr>
            </w:pPr>
            <w:r w:rsidRPr="00957E88">
              <w:rPr>
                <w:rFonts w:hint="cs"/>
                <w:rtl/>
              </w:rPr>
              <w:t>من خلال الأسئلة الموجهة يتم الوصول بالمتعلمين إلى</w:t>
            </w:r>
            <w:r>
              <w:rPr>
                <w:rFonts w:hint="cs"/>
                <w:rtl/>
              </w:rPr>
              <w:t xml:space="preserve"> أن</w:t>
            </w:r>
            <w:r w:rsidRPr="00957E88">
              <w:rPr>
                <w:rFonts w:hint="cs"/>
                <w:rtl/>
              </w:rPr>
              <w:t>:</w:t>
            </w:r>
          </w:p>
          <w:p w:rsidR="00B45D2D" w:rsidRPr="00957E88" w:rsidRDefault="00B45D2D" w:rsidP="00B45D2D">
            <w:pPr>
              <w:pStyle w:val="StyleList0"/>
              <w:numPr>
                <w:ilvl w:val="0"/>
                <w:numId w:val="21"/>
              </w:numPr>
            </w:pPr>
            <w:r w:rsidRPr="00957E88">
              <w:rPr>
                <w:rFonts w:hint="cs"/>
                <w:rtl/>
              </w:rPr>
              <w:t>التكاثر هو التباهي بالمال والأولاد</w:t>
            </w:r>
          </w:p>
          <w:p w:rsidR="00B45D2D" w:rsidRPr="00957E88" w:rsidRDefault="00B45D2D" w:rsidP="00B45D2D">
            <w:pPr>
              <w:pStyle w:val="StyleList0"/>
              <w:numPr>
                <w:ilvl w:val="0"/>
                <w:numId w:val="21"/>
              </w:numPr>
            </w:pPr>
            <w:r w:rsidRPr="00957E88">
              <w:rPr>
                <w:rFonts w:hint="cs"/>
                <w:rtl/>
              </w:rPr>
              <w:t>الدنيا زائلة لهذا لا يجب كسب المال وتكديسه</w:t>
            </w:r>
          </w:p>
          <w:p w:rsidR="00B45D2D" w:rsidRPr="00957E88" w:rsidRDefault="00B45D2D" w:rsidP="00B45D2D">
            <w:pPr>
              <w:pStyle w:val="StyleList0"/>
              <w:numPr>
                <w:ilvl w:val="0"/>
                <w:numId w:val="21"/>
              </w:numPr>
            </w:pPr>
            <w:r w:rsidRPr="00957E88">
              <w:rPr>
                <w:rFonts w:hint="cs"/>
                <w:rtl/>
              </w:rPr>
              <w:t xml:space="preserve">يوم القيامة يحاسب الله الجميع على المال </w:t>
            </w:r>
            <w:r>
              <w:rPr>
                <w:rFonts w:hint="cs"/>
                <w:rtl/>
              </w:rPr>
              <w:t xml:space="preserve">والثروات </w:t>
            </w:r>
            <w:r w:rsidRPr="00957E88">
              <w:rPr>
                <w:rFonts w:hint="cs"/>
                <w:rtl/>
              </w:rPr>
              <w:t>ومصدره</w:t>
            </w:r>
            <w:r>
              <w:rPr>
                <w:rFonts w:hint="cs"/>
                <w:rtl/>
              </w:rPr>
              <w:t>ا</w:t>
            </w:r>
          </w:p>
          <w:p w:rsidR="00B45D2D" w:rsidRDefault="00B45D2D" w:rsidP="00B45D2D">
            <w:pPr>
              <w:pStyle w:val="StyleList0"/>
              <w:numPr>
                <w:ilvl w:val="0"/>
                <w:numId w:val="21"/>
              </w:numPr>
            </w:pPr>
            <w:r w:rsidRPr="00957E88">
              <w:rPr>
                <w:rFonts w:hint="cs"/>
                <w:rtl/>
              </w:rPr>
              <w:t>سيسأل الله الجميع عن النعم وما عملوا بها</w:t>
            </w:r>
          </w:p>
          <w:p w:rsidR="00B45D2D" w:rsidRPr="00957E88" w:rsidRDefault="00B45D2D" w:rsidP="00B45D2D">
            <w:pPr>
              <w:pStyle w:val="StyleList0"/>
              <w:numPr>
                <w:ilvl w:val="0"/>
                <w:numId w:val="21"/>
              </w:numPr>
            </w:pPr>
            <w:r>
              <w:rPr>
                <w:rFonts w:hint="cs"/>
                <w:rtl/>
              </w:rPr>
              <w:t>سيعاقب الله الضالين ويجازي الصالحين</w:t>
            </w:r>
          </w:p>
          <w:p w:rsidR="00B45D2D" w:rsidRPr="004B3D05" w:rsidRDefault="00B45D2D" w:rsidP="007A1EBC">
            <w:pPr>
              <w:pStyle w:val="StyleList"/>
              <w:ind w:left="142" w:hanging="142"/>
              <w:rPr>
                <w:rtl/>
              </w:rPr>
            </w:pPr>
            <w:r w:rsidRPr="004B3D05">
              <w:rPr>
                <w:rFonts w:hint="cs"/>
                <w:rtl/>
              </w:rPr>
              <w:t>يطلع التلميذ على المعنى العام للسورة من خلال الانصات للمعلم</w:t>
            </w:r>
          </w:p>
          <w:p w:rsidR="00B45D2D" w:rsidRPr="00957E88" w:rsidRDefault="00B45D2D" w:rsidP="007A1EBC">
            <w:pPr>
              <w:pStyle w:val="StyleList"/>
              <w:ind w:left="142" w:hanging="142"/>
              <w:rPr>
                <w:rtl/>
              </w:rPr>
            </w:pPr>
            <w:r w:rsidRPr="00957E88">
              <w:rPr>
                <w:rFonts w:hint="cs"/>
                <w:rtl/>
              </w:rPr>
              <w:t>العودة للسند الرئيسي ومناقشته للوصول إلى الخلاصة الآتية:</w:t>
            </w:r>
          </w:p>
          <w:p w:rsidR="00B45D2D" w:rsidRPr="00957E88" w:rsidRDefault="00B45D2D" w:rsidP="007A1EBC">
            <w:pPr>
              <w:pStyle w:val="StyleMe"/>
              <w:rPr>
                <w:rFonts w:ascii="Tahoma" w:hAnsi="Tahoma" w:cs="Tahoma"/>
                <w:rtl/>
              </w:rPr>
            </w:pPr>
            <w:r w:rsidRPr="00DC70C8">
              <w:rPr>
                <w:rFonts w:hint="cs"/>
                <w:rtl/>
              </w:rPr>
              <w:t>تناولت السورة بيان انشغال بعض الناس و تنافسهم و تفاخرهم بكثرة الأموال و إهمالهم عبادة الله تعالى  و العمل الصالح  و الوقت  يمر بسرعة حتى  يصيروا من أهل القبور  حيث لا ينفع الندم و عندها تصبح نار جهنم حقيقة أمامهم و يحاسبهم الله على كل النعم</w:t>
            </w:r>
          </w:p>
          <w:p w:rsidR="00B45D2D" w:rsidRPr="00957E88" w:rsidRDefault="00B45D2D" w:rsidP="007A1EBC">
            <w:pPr>
              <w:pStyle w:val="StyleList"/>
              <w:ind w:left="142" w:hanging="142"/>
              <w:rPr>
                <w:rtl/>
              </w:rPr>
            </w:pPr>
            <w:r w:rsidRPr="00957E88">
              <w:rPr>
                <w:rFonts w:hint="cs"/>
                <w:rtl/>
              </w:rPr>
              <w:t>قراءة الخلاصة من قبل بعض التلاميذ</w:t>
            </w:r>
          </w:p>
          <w:p w:rsidR="00B45D2D" w:rsidRPr="00957E88" w:rsidRDefault="00B45D2D" w:rsidP="007A1EBC">
            <w:pPr>
              <w:pStyle w:val="StyleList"/>
              <w:ind w:left="142" w:hanging="142"/>
            </w:pPr>
            <w:r w:rsidRPr="00957E88">
              <w:rPr>
                <w:rFonts w:hint="cs"/>
                <w:rtl/>
              </w:rPr>
              <w:t>تدوين سورة التكاثر على كراس التربية الاسلامية وحفظها في البيت</w:t>
            </w:r>
          </w:p>
        </w:tc>
        <w:tc>
          <w:tcPr>
            <w:tcW w:w="552" w:type="pct"/>
            <w:vAlign w:val="center"/>
          </w:tcPr>
          <w:p w:rsidR="00B45D2D" w:rsidRPr="00283273" w:rsidRDefault="00B45D2D" w:rsidP="007A1EBC">
            <w:pPr>
              <w:bidi/>
              <w:spacing w:line="216" w:lineRule="auto"/>
              <w:jc w:val="center"/>
              <w:rPr>
                <w:rFonts w:ascii="Tahoma" w:hAnsi="Tahoma" w:cs="Tahoma"/>
                <w:b/>
                <w:bCs/>
                <w:sz w:val="24"/>
                <w:szCs w:val="24"/>
              </w:rPr>
            </w:pPr>
            <w:r w:rsidRPr="00283273">
              <w:rPr>
                <w:rFonts w:ascii="Tahoma" w:hAnsi="Tahoma" w:cs="Tahoma"/>
                <w:b/>
                <w:bCs/>
                <w:sz w:val="24"/>
                <w:szCs w:val="24"/>
                <w:rtl/>
              </w:rPr>
              <w:t>مرحلة بناء التعلمات</w:t>
            </w:r>
          </w:p>
        </w:tc>
      </w:tr>
      <w:tr w:rsidR="00B45D2D" w:rsidRPr="00910DE5" w:rsidTr="007A1EBC">
        <w:trPr>
          <w:cantSplit/>
          <w:trHeight w:val="20"/>
          <w:jc w:val="center"/>
        </w:trPr>
        <w:tc>
          <w:tcPr>
            <w:tcW w:w="901" w:type="pct"/>
            <w:tcBorders>
              <w:top w:val="single" w:sz="4" w:space="0" w:color="auto"/>
            </w:tcBorders>
            <w:vAlign w:val="center"/>
          </w:tcPr>
          <w:p w:rsidR="00B45D2D" w:rsidRPr="00957E88" w:rsidRDefault="00B45D2D" w:rsidP="007A1EBC">
            <w:pPr>
              <w:bidi/>
              <w:rPr>
                <w:rFonts w:ascii="Tahoma" w:hAnsi="Tahoma" w:cs="Tahoma"/>
                <w:sz w:val="24"/>
                <w:szCs w:val="24"/>
                <w:rtl/>
              </w:rPr>
            </w:pPr>
            <w:r w:rsidRPr="00957E88">
              <w:rPr>
                <w:rFonts w:ascii="Tahoma" w:hAnsi="Tahoma" w:cs="Tahoma" w:hint="cs"/>
                <w:sz w:val="24"/>
                <w:szCs w:val="24"/>
                <w:rtl/>
              </w:rPr>
              <w:t>يستظهر السورة ويسترجع معناها العام</w:t>
            </w:r>
          </w:p>
        </w:tc>
        <w:tc>
          <w:tcPr>
            <w:tcW w:w="3547" w:type="pct"/>
            <w:tcBorders>
              <w:top w:val="single" w:sz="4" w:space="0" w:color="auto"/>
            </w:tcBorders>
            <w:vAlign w:val="center"/>
          </w:tcPr>
          <w:p w:rsidR="00B45D2D" w:rsidRPr="00957E88" w:rsidRDefault="00B45D2D" w:rsidP="007A1EBC">
            <w:pPr>
              <w:bidi/>
              <w:rPr>
                <w:rFonts w:ascii="Tahoma" w:hAnsi="Tahoma" w:cs="Tahoma"/>
                <w:b/>
                <w:bCs/>
                <w:color w:val="FF0000"/>
                <w:sz w:val="24"/>
                <w:szCs w:val="24"/>
                <w:rtl/>
              </w:rPr>
            </w:pPr>
            <w:r w:rsidRPr="00957E88">
              <w:rPr>
                <w:rFonts w:ascii="Tahoma" w:hAnsi="Tahoma" w:cs="Tahoma" w:hint="cs"/>
                <w:b/>
                <w:bCs/>
                <w:color w:val="FF0000"/>
                <w:sz w:val="24"/>
                <w:szCs w:val="24"/>
                <w:rtl/>
              </w:rPr>
              <w:t>الحصة الثانية:</w:t>
            </w:r>
          </w:p>
          <w:p w:rsidR="00B45D2D" w:rsidRPr="00957E88" w:rsidRDefault="00B45D2D" w:rsidP="007A1EBC">
            <w:pPr>
              <w:bidi/>
              <w:rPr>
                <w:rFonts w:ascii="Tahoma" w:hAnsi="Tahoma" w:cs="Tahoma"/>
                <w:sz w:val="24"/>
                <w:szCs w:val="24"/>
                <w:rtl/>
              </w:rPr>
            </w:pPr>
            <w:r w:rsidRPr="00957E88">
              <w:rPr>
                <w:rFonts w:ascii="Tahoma" w:hAnsi="Tahoma" w:cs="Tahoma" w:hint="cs"/>
                <w:b/>
                <w:bCs/>
                <w:color w:val="00B050"/>
                <w:sz w:val="24"/>
                <w:szCs w:val="24"/>
                <w:rtl/>
              </w:rPr>
              <w:t>أتحقق من تعلماتي</w:t>
            </w:r>
            <w:r>
              <w:rPr>
                <w:rFonts w:ascii="Tahoma" w:hAnsi="Tahoma" w:cs="Tahoma" w:hint="cs"/>
                <w:sz w:val="24"/>
                <w:szCs w:val="24"/>
                <w:rtl/>
              </w:rPr>
              <w:t>:</w:t>
            </w:r>
          </w:p>
          <w:p w:rsidR="00B45D2D" w:rsidRDefault="00B45D2D" w:rsidP="007A1EBC">
            <w:pPr>
              <w:pStyle w:val="StyleList"/>
              <w:ind w:left="142" w:hanging="142"/>
              <w:rPr>
                <w:rtl/>
              </w:rPr>
            </w:pPr>
            <w:r w:rsidRPr="00957E88">
              <w:rPr>
                <w:rFonts w:hint="cs"/>
                <w:rtl/>
              </w:rPr>
              <w:t xml:space="preserve">يستظهر بعض التلاميذ </w:t>
            </w:r>
            <w:r>
              <w:rPr>
                <w:rFonts w:hint="cs"/>
                <w:rtl/>
              </w:rPr>
              <w:t>ما حفظوا من السورة تحت مراقبة ومساعدة المعلم</w:t>
            </w:r>
          </w:p>
          <w:p w:rsidR="00B45D2D" w:rsidRPr="009A1B51" w:rsidRDefault="00B45D2D" w:rsidP="007A1EBC">
            <w:pPr>
              <w:pStyle w:val="StyleList"/>
              <w:ind w:left="142" w:hanging="142"/>
              <w:rPr>
                <w:rtl/>
              </w:rPr>
            </w:pPr>
            <w:r w:rsidRPr="009A1B51">
              <w:rPr>
                <w:rFonts w:hint="cs"/>
                <w:rtl/>
              </w:rPr>
              <w:t>يسترجع التلميذ المعنى الاجمالي للسورة من خلال الأسئلة الموجهة</w:t>
            </w:r>
          </w:p>
          <w:p w:rsidR="00B45D2D" w:rsidRDefault="00B45D2D" w:rsidP="007A1EBC">
            <w:pPr>
              <w:pStyle w:val="StyleList"/>
              <w:ind w:left="142" w:hanging="142"/>
              <w:rPr>
                <w:rtl/>
              </w:rPr>
            </w:pPr>
            <w:r w:rsidRPr="009A1B51">
              <w:rPr>
                <w:rFonts w:hint="cs"/>
                <w:rtl/>
              </w:rPr>
              <w:t>ينجز التمرين التالي حسب الوقت وقدرات</w:t>
            </w:r>
            <w:r>
              <w:rPr>
                <w:rFonts w:hint="cs"/>
                <w:b/>
                <w:bCs/>
                <w:color w:val="00B050"/>
                <w:rtl/>
              </w:rPr>
              <w:t xml:space="preserve"> </w:t>
            </w:r>
            <w:r>
              <w:rPr>
                <w:rFonts w:hint="cs"/>
                <w:rtl/>
              </w:rPr>
              <w:t>التلاميذ على الحفظ</w:t>
            </w:r>
          </w:p>
          <w:p w:rsidR="00B45D2D" w:rsidRDefault="00B45D2D" w:rsidP="007A1EBC">
            <w:pPr>
              <w:bidi/>
              <w:rPr>
                <w:rFonts w:ascii="Tahoma" w:hAnsi="Tahoma" w:cs="Tahoma"/>
                <w:b/>
                <w:bCs/>
                <w:color w:val="00B050"/>
                <w:sz w:val="24"/>
                <w:szCs w:val="24"/>
                <w:rtl/>
              </w:rPr>
            </w:pPr>
            <w:r>
              <w:rPr>
                <w:rFonts w:ascii="Tahoma" w:hAnsi="Tahoma" w:cs="Tahoma" w:hint="cs"/>
                <w:b/>
                <w:bCs/>
                <w:color w:val="00B050"/>
                <w:sz w:val="24"/>
                <w:szCs w:val="24"/>
                <w:rtl/>
              </w:rPr>
              <w:t>أجب بصحيح أو خاطئ بعد كل جملة:</w:t>
            </w:r>
          </w:p>
          <w:p w:rsidR="00B45D2D" w:rsidRPr="00921B62" w:rsidRDefault="00B45D2D" w:rsidP="00B45D2D">
            <w:pPr>
              <w:pStyle w:val="StyleList0"/>
              <w:numPr>
                <w:ilvl w:val="0"/>
                <w:numId w:val="21"/>
              </w:numPr>
              <w:rPr>
                <w:rtl/>
              </w:rPr>
            </w:pPr>
            <w:r w:rsidRPr="00921B62">
              <w:rPr>
                <w:rFonts w:hint="cs"/>
                <w:rtl/>
              </w:rPr>
              <w:t>سورة التكاثر تتكلم عن الكفار</w:t>
            </w:r>
          </w:p>
          <w:p w:rsidR="00B45D2D" w:rsidRPr="00921B62" w:rsidRDefault="00B45D2D" w:rsidP="00B45D2D">
            <w:pPr>
              <w:pStyle w:val="StyleList0"/>
              <w:numPr>
                <w:ilvl w:val="0"/>
                <w:numId w:val="21"/>
              </w:numPr>
              <w:rPr>
                <w:rtl/>
              </w:rPr>
            </w:pPr>
            <w:r w:rsidRPr="00921B62">
              <w:rPr>
                <w:rFonts w:hint="cs"/>
                <w:rtl/>
              </w:rPr>
              <w:t>يحذر الله في السورة المسلمين من التباهي</w:t>
            </w:r>
          </w:p>
          <w:p w:rsidR="00B45D2D" w:rsidRDefault="00B45D2D" w:rsidP="00B45D2D">
            <w:pPr>
              <w:pStyle w:val="StyleList0"/>
              <w:numPr>
                <w:ilvl w:val="0"/>
                <w:numId w:val="21"/>
              </w:numPr>
            </w:pPr>
            <w:r w:rsidRPr="00921B62">
              <w:rPr>
                <w:rFonts w:hint="cs"/>
                <w:rtl/>
              </w:rPr>
              <w:t>الإنسان لما يموت يزول ولا يعود للحياة</w:t>
            </w:r>
          </w:p>
          <w:p w:rsidR="00B45D2D" w:rsidRPr="0037138B" w:rsidRDefault="00B45D2D" w:rsidP="00B45D2D">
            <w:pPr>
              <w:pStyle w:val="StyleList0"/>
              <w:numPr>
                <w:ilvl w:val="0"/>
                <w:numId w:val="21"/>
              </w:numPr>
            </w:pPr>
            <w:r w:rsidRPr="00921B62">
              <w:rPr>
                <w:rFonts w:hint="cs"/>
                <w:rtl/>
              </w:rPr>
              <w:t>الإيمان بيوم الحساب هو ركن من أركان الإيمان</w:t>
            </w:r>
          </w:p>
        </w:tc>
        <w:tc>
          <w:tcPr>
            <w:tcW w:w="552" w:type="pct"/>
            <w:tcBorders>
              <w:top w:val="single" w:sz="4" w:space="0" w:color="auto"/>
            </w:tcBorders>
            <w:vAlign w:val="center"/>
          </w:tcPr>
          <w:p w:rsidR="00B45D2D" w:rsidRPr="00131F7A" w:rsidRDefault="00B45D2D" w:rsidP="007A1EBC">
            <w:pPr>
              <w:bidi/>
              <w:spacing w:line="216" w:lineRule="auto"/>
              <w:jc w:val="center"/>
              <w:rPr>
                <w:rFonts w:ascii="Tahoma" w:hAnsi="Tahoma" w:cs="Tahoma"/>
                <w:b/>
                <w:bCs/>
              </w:rPr>
            </w:pPr>
            <w:r w:rsidRPr="00131F7A">
              <w:rPr>
                <w:rFonts w:ascii="Tahoma" w:hAnsi="Tahoma" w:cs="Tahoma"/>
                <w:b/>
                <w:bCs/>
                <w:rtl/>
              </w:rPr>
              <w:t>التدريب</w:t>
            </w:r>
            <w:r>
              <w:rPr>
                <w:rFonts w:ascii="Tahoma" w:hAnsi="Tahoma" w:cs="Tahoma"/>
                <w:b/>
                <w:bCs/>
                <w:rtl/>
              </w:rPr>
              <w:br/>
            </w:r>
            <w:r w:rsidRPr="00131F7A">
              <w:rPr>
                <w:rFonts w:ascii="Tahoma" w:hAnsi="Tahoma" w:cs="Tahoma"/>
                <w:b/>
                <w:bCs/>
                <w:rtl/>
              </w:rPr>
              <w:t>و</w:t>
            </w:r>
            <w:r>
              <w:rPr>
                <w:rFonts w:ascii="Tahoma" w:hAnsi="Tahoma" w:cs="Tahoma"/>
                <w:b/>
                <w:bCs/>
                <w:rtl/>
              </w:rPr>
              <w:br/>
            </w:r>
            <w:r w:rsidRPr="00131F7A">
              <w:rPr>
                <w:rFonts w:ascii="Tahoma" w:hAnsi="Tahoma" w:cs="Tahoma"/>
                <w:b/>
                <w:bCs/>
                <w:rtl/>
              </w:rPr>
              <w:t>الاستثمار</w:t>
            </w:r>
          </w:p>
        </w:tc>
      </w:tr>
    </w:tbl>
    <w:p w:rsidR="00B45D2D" w:rsidRPr="0045662B" w:rsidRDefault="00B45D2D" w:rsidP="00B45D2D">
      <w:pPr>
        <w:bidi/>
        <w:spacing w:after="0" w:line="240" w:lineRule="auto"/>
        <w:rPr>
          <w:rtl/>
        </w:rPr>
      </w:pPr>
    </w:p>
    <w:p w:rsidR="00B45D2D" w:rsidRDefault="00B45D2D" w:rsidP="00B45D2D">
      <w:pPr>
        <w:bidi/>
        <w:rPr>
          <w:rFonts w:ascii="Tahoma" w:hAnsi="Tahoma" w:cs="Tahoma"/>
          <w:sz w:val="24"/>
          <w:szCs w:val="24"/>
          <w:rtl/>
          <w:lang w:val="en-US"/>
        </w:rPr>
      </w:pPr>
      <w:r>
        <w:rPr>
          <w:rFonts w:ascii="Tahoma" w:hAnsi="Tahoma" w:cs="Tahoma"/>
          <w:sz w:val="24"/>
          <w:szCs w:val="24"/>
          <w:rtl/>
          <w:lang w:val="en-US"/>
        </w:rPr>
        <w:br w:type="page"/>
      </w:r>
    </w:p>
    <w:tbl>
      <w:tblPr>
        <w:tblStyle w:val="Grilledutableau"/>
        <w:bidiVisual/>
        <w:tblW w:w="0" w:type="auto"/>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tblPr>
      <w:tblGrid>
        <w:gridCol w:w="5230"/>
        <w:gridCol w:w="5758"/>
      </w:tblGrid>
      <w:tr w:rsidR="00B45D2D" w:rsidRPr="007813A1" w:rsidTr="007A1EBC">
        <w:tc>
          <w:tcPr>
            <w:tcW w:w="10988" w:type="dxa"/>
            <w:gridSpan w:val="2"/>
            <w:shd w:val="clear" w:color="auto" w:fill="CCC0D9" w:themeFill="accent4" w:themeFillTint="66"/>
            <w:vAlign w:val="center"/>
          </w:tcPr>
          <w:p w:rsidR="00B45D2D" w:rsidRPr="007813A1" w:rsidRDefault="00B45D2D" w:rsidP="007A1EBC">
            <w:pPr>
              <w:bidi/>
              <w:spacing w:before="120" w:after="120"/>
              <w:jc w:val="center"/>
              <w:rPr>
                <w:rFonts w:ascii="Tahoma" w:hAnsi="Tahoma" w:cs="Tahoma"/>
                <w:b/>
                <w:bCs/>
                <w:color w:val="000000" w:themeColor="text1"/>
                <w:sz w:val="24"/>
                <w:szCs w:val="24"/>
                <w:rtl/>
              </w:rPr>
            </w:pPr>
            <w:r>
              <w:rPr>
                <w:rFonts w:ascii="Tahoma" w:hAnsi="Tahoma" w:cs="Tahoma" w:hint="cs"/>
                <w:b/>
                <w:bCs/>
                <w:color w:val="000000" w:themeColor="text1"/>
                <w:sz w:val="24"/>
                <w:szCs w:val="24"/>
                <w:rtl/>
              </w:rPr>
              <w:lastRenderedPageBreak/>
              <w:t>الوضعية الإنطلاقية الأولى</w:t>
            </w:r>
          </w:p>
        </w:tc>
      </w:tr>
      <w:tr w:rsidR="00B45D2D" w:rsidRPr="007813A1" w:rsidTr="007A1EBC">
        <w:trPr>
          <w:trHeight w:val="1295"/>
        </w:trPr>
        <w:tc>
          <w:tcPr>
            <w:tcW w:w="5230" w:type="dxa"/>
          </w:tcPr>
          <w:tbl>
            <w:tblPr>
              <w:tblStyle w:val="Grilledutableau"/>
              <w:tblpPr w:leftFromText="180" w:rightFromText="180" w:vertAnchor="text" w:tblpXSpec="right" w:tblpY="1"/>
              <w:tblOverlap w:val="never"/>
              <w:bidiVisual/>
              <w:tblW w:w="50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82"/>
              <w:gridCol w:w="3732"/>
            </w:tblGrid>
            <w:tr w:rsidR="00B45D2D" w:rsidRPr="007813A1" w:rsidTr="007A1EBC">
              <w:trPr>
                <w:trHeight w:val="120"/>
              </w:trPr>
              <w:tc>
                <w:tcPr>
                  <w:tcW w:w="1278" w:type="pct"/>
                </w:tcPr>
                <w:p w:rsidR="00B45D2D" w:rsidRPr="0067552D" w:rsidRDefault="00B45D2D" w:rsidP="007A1EBC">
                  <w:pPr>
                    <w:bidi/>
                    <w:rPr>
                      <w:rFonts w:ascii="Tahoma" w:hAnsi="Tahoma" w:cs="Tahoma"/>
                      <w:b/>
                      <w:bCs/>
                      <w:color w:val="0000FF"/>
                      <w:sz w:val="24"/>
                      <w:szCs w:val="24"/>
                      <w:rtl/>
                    </w:rPr>
                  </w:pPr>
                  <w:r>
                    <w:rPr>
                      <w:rFonts w:ascii="Tahoma" w:hAnsi="Tahoma" w:cs="Tahoma" w:hint="cs"/>
                      <w:b/>
                      <w:bCs/>
                      <w:color w:val="0000FF"/>
                      <w:sz w:val="24"/>
                      <w:szCs w:val="24"/>
                      <w:rtl/>
                    </w:rPr>
                    <w:t>الميدان</w:t>
                  </w:r>
                </w:p>
              </w:tc>
              <w:tc>
                <w:tcPr>
                  <w:tcW w:w="3722" w:type="pct"/>
                </w:tcPr>
                <w:p w:rsidR="00B45D2D" w:rsidRPr="007D0078" w:rsidRDefault="00B45D2D" w:rsidP="007A1EBC">
                  <w:pPr>
                    <w:bidi/>
                    <w:rPr>
                      <w:rFonts w:ascii="Tahoma" w:hAnsi="Tahoma" w:cs="Tahoma"/>
                      <w:sz w:val="24"/>
                      <w:szCs w:val="24"/>
                      <w:rtl/>
                    </w:rPr>
                  </w:pPr>
                  <w:r>
                    <w:rPr>
                      <w:rFonts w:ascii="Tahoma" w:hAnsi="Tahoma" w:cs="Tahoma" w:hint="cs"/>
                      <w:sz w:val="24"/>
                      <w:szCs w:val="24"/>
                      <w:rtl/>
                    </w:rPr>
                    <w:t>أدوات ومفاهيم المادة</w:t>
                  </w:r>
                </w:p>
              </w:tc>
            </w:tr>
            <w:tr w:rsidR="00B45D2D" w:rsidRPr="007813A1" w:rsidTr="007A1EBC">
              <w:trPr>
                <w:trHeight w:val="120"/>
              </w:trPr>
              <w:tc>
                <w:tcPr>
                  <w:tcW w:w="1278" w:type="pct"/>
                </w:tcPr>
                <w:p w:rsidR="00B45D2D" w:rsidRPr="0067552D" w:rsidRDefault="00B45D2D" w:rsidP="007A1EBC">
                  <w:pPr>
                    <w:bidi/>
                    <w:rPr>
                      <w:rFonts w:ascii="Tahoma" w:hAnsi="Tahoma" w:cs="Tahoma"/>
                      <w:b/>
                      <w:bCs/>
                      <w:color w:val="0000FF"/>
                      <w:sz w:val="24"/>
                      <w:szCs w:val="24"/>
                      <w:rtl/>
                    </w:rPr>
                  </w:pPr>
                  <w:r>
                    <w:rPr>
                      <w:rFonts w:ascii="Tahoma" w:hAnsi="Tahoma" w:cs="Tahoma" w:hint="cs"/>
                      <w:b/>
                      <w:bCs/>
                      <w:color w:val="0000FF"/>
                      <w:sz w:val="24"/>
                      <w:szCs w:val="24"/>
                      <w:rtl/>
                    </w:rPr>
                    <w:t>النشاط</w:t>
                  </w:r>
                </w:p>
              </w:tc>
              <w:tc>
                <w:tcPr>
                  <w:tcW w:w="3722" w:type="pct"/>
                </w:tcPr>
                <w:p w:rsidR="00B45D2D" w:rsidRPr="007D0078" w:rsidRDefault="00B45D2D" w:rsidP="007A1EBC">
                  <w:pPr>
                    <w:bidi/>
                    <w:rPr>
                      <w:rFonts w:ascii="Tahoma" w:hAnsi="Tahoma" w:cs="Tahoma"/>
                      <w:sz w:val="24"/>
                      <w:szCs w:val="24"/>
                      <w:rtl/>
                    </w:rPr>
                  </w:pPr>
                  <w:r>
                    <w:rPr>
                      <w:rFonts w:ascii="Tahoma" w:hAnsi="Tahoma" w:cs="Tahoma" w:hint="cs"/>
                      <w:sz w:val="24"/>
                      <w:szCs w:val="24"/>
                      <w:rtl/>
                    </w:rPr>
                    <w:t>جغرافيا</w:t>
                  </w:r>
                </w:p>
              </w:tc>
            </w:tr>
            <w:tr w:rsidR="00B45D2D" w:rsidRPr="007813A1" w:rsidTr="007A1EBC">
              <w:trPr>
                <w:trHeight w:val="128"/>
              </w:trPr>
              <w:tc>
                <w:tcPr>
                  <w:tcW w:w="1278" w:type="pct"/>
                </w:tcPr>
                <w:p w:rsidR="00B45D2D" w:rsidRPr="0067552D" w:rsidRDefault="00B45D2D" w:rsidP="007A1EBC">
                  <w:pPr>
                    <w:bidi/>
                    <w:rPr>
                      <w:rFonts w:ascii="Tahoma" w:hAnsi="Tahoma" w:cs="Tahoma"/>
                      <w:b/>
                      <w:bCs/>
                      <w:color w:val="0000FF"/>
                      <w:sz w:val="24"/>
                      <w:szCs w:val="24"/>
                      <w:rtl/>
                    </w:rPr>
                  </w:pPr>
                  <w:r>
                    <w:rPr>
                      <w:rFonts w:ascii="Tahoma" w:hAnsi="Tahoma" w:cs="Tahoma" w:hint="cs"/>
                      <w:b/>
                      <w:bCs/>
                      <w:color w:val="0000FF"/>
                      <w:sz w:val="24"/>
                      <w:szCs w:val="24"/>
                      <w:rtl/>
                    </w:rPr>
                    <w:t>الموضوع</w:t>
                  </w:r>
                </w:p>
              </w:tc>
              <w:tc>
                <w:tcPr>
                  <w:tcW w:w="3722" w:type="pct"/>
                </w:tcPr>
                <w:p w:rsidR="00B45D2D" w:rsidRPr="007D0078" w:rsidRDefault="00B45D2D" w:rsidP="007A1EBC">
                  <w:pPr>
                    <w:bidi/>
                    <w:rPr>
                      <w:rFonts w:ascii="Tahoma" w:hAnsi="Tahoma" w:cs="Tahoma"/>
                      <w:sz w:val="24"/>
                      <w:szCs w:val="24"/>
                      <w:rtl/>
                    </w:rPr>
                  </w:pPr>
                  <w:r>
                    <w:rPr>
                      <w:rFonts w:ascii="Tahoma" w:hAnsi="Tahoma" w:cs="Tahoma" w:hint="cs"/>
                      <w:sz w:val="24"/>
                      <w:szCs w:val="24"/>
                      <w:rtl/>
                    </w:rPr>
                    <w:t>الاتجاهات العامة (الجزء الأول)</w:t>
                  </w:r>
                </w:p>
              </w:tc>
            </w:tr>
            <w:tr w:rsidR="00B45D2D" w:rsidRPr="007813A1" w:rsidTr="007A1EBC">
              <w:trPr>
                <w:trHeight w:val="63"/>
              </w:trPr>
              <w:tc>
                <w:tcPr>
                  <w:tcW w:w="1278" w:type="pct"/>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المدة</w:t>
                  </w:r>
                </w:p>
              </w:tc>
              <w:tc>
                <w:tcPr>
                  <w:tcW w:w="3722" w:type="pct"/>
                </w:tcPr>
                <w:p w:rsidR="00B45D2D" w:rsidRPr="007D0078" w:rsidRDefault="00B45D2D" w:rsidP="007A1EBC">
                  <w:pPr>
                    <w:bidi/>
                    <w:rPr>
                      <w:rFonts w:ascii="Tahoma" w:hAnsi="Tahoma" w:cs="Tahoma"/>
                      <w:sz w:val="24"/>
                      <w:szCs w:val="24"/>
                      <w:rtl/>
                    </w:rPr>
                  </w:pPr>
                  <w:r>
                    <w:rPr>
                      <w:rFonts w:ascii="Tahoma" w:hAnsi="Tahoma" w:cs="Tahoma" w:hint="cs"/>
                      <w:sz w:val="24"/>
                      <w:szCs w:val="24"/>
                      <w:rtl/>
                    </w:rPr>
                    <w:t>45د</w:t>
                  </w:r>
                </w:p>
              </w:tc>
            </w:tr>
            <w:tr w:rsidR="00B45D2D" w:rsidRPr="007813A1" w:rsidTr="007A1EBC">
              <w:trPr>
                <w:trHeight w:val="378"/>
              </w:trPr>
              <w:tc>
                <w:tcPr>
                  <w:tcW w:w="1278" w:type="pct"/>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الكفاءة الختامية</w:t>
                  </w:r>
                </w:p>
              </w:tc>
              <w:tc>
                <w:tcPr>
                  <w:tcW w:w="3722" w:type="pct"/>
                </w:tcPr>
                <w:p w:rsidR="00B45D2D" w:rsidRPr="00F80E4E" w:rsidRDefault="00B45D2D" w:rsidP="007A1EBC">
                  <w:pPr>
                    <w:bidi/>
                    <w:rPr>
                      <w:rFonts w:ascii="Tahoma" w:hAnsi="Tahoma" w:cs="Tahoma"/>
                      <w:sz w:val="24"/>
                      <w:szCs w:val="24"/>
                      <w:rtl/>
                    </w:rPr>
                  </w:pPr>
                  <w:r>
                    <w:rPr>
                      <w:rFonts w:ascii="Tahoma" w:hAnsi="Tahoma" w:cs="Tahoma" w:hint="cs"/>
                      <w:sz w:val="24"/>
                      <w:szCs w:val="24"/>
                      <w:rtl/>
                    </w:rPr>
                    <w:t>يختار المسار المناسب للتنقل والتوجه بعد الكشف عن معالم مكانية في محيطه القريب</w:t>
                  </w:r>
                </w:p>
              </w:tc>
            </w:tr>
          </w:tbl>
          <w:p w:rsidR="00B45D2D" w:rsidRPr="007813A1" w:rsidRDefault="00B45D2D" w:rsidP="007A1EBC">
            <w:pPr>
              <w:bidi/>
              <w:rPr>
                <w:rFonts w:ascii="Tahoma" w:hAnsi="Tahoma" w:cs="Tahoma"/>
                <w:rtl/>
              </w:rPr>
            </w:pPr>
          </w:p>
        </w:tc>
        <w:tc>
          <w:tcPr>
            <w:tcW w:w="5758" w:type="dxa"/>
          </w:tcPr>
          <w:tbl>
            <w:tblPr>
              <w:tblStyle w:val="Grilledutableau"/>
              <w:tblpPr w:leftFromText="180" w:rightFromText="180" w:vertAnchor="text" w:horzAnchor="margin" w:tblpY="28"/>
              <w:tblOverlap w:val="never"/>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1"/>
              <w:gridCol w:w="4311"/>
            </w:tblGrid>
            <w:tr w:rsidR="00B45D2D" w:rsidRPr="007813A1" w:rsidTr="007A1EBC">
              <w:trPr>
                <w:trHeight w:val="556"/>
              </w:trPr>
              <w:tc>
                <w:tcPr>
                  <w:tcW w:w="1111" w:type="pct"/>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مؤشرات الكفاءة</w:t>
                  </w:r>
                </w:p>
              </w:tc>
              <w:tc>
                <w:tcPr>
                  <w:tcW w:w="3889" w:type="pct"/>
                </w:tcPr>
                <w:p w:rsidR="00B45D2D" w:rsidRPr="00F80E4E" w:rsidRDefault="00B45D2D" w:rsidP="007A1EBC">
                  <w:pPr>
                    <w:bidi/>
                    <w:rPr>
                      <w:rFonts w:ascii="Tahoma" w:hAnsi="Tahoma" w:cs="Tahoma"/>
                      <w:sz w:val="24"/>
                      <w:szCs w:val="24"/>
                      <w:rtl/>
                    </w:rPr>
                  </w:pPr>
                  <w:r>
                    <w:rPr>
                      <w:rFonts w:ascii="Tahoma" w:hAnsi="Tahoma" w:cs="Tahoma" w:hint="cs"/>
                      <w:sz w:val="24"/>
                      <w:szCs w:val="24"/>
                      <w:rtl/>
                    </w:rPr>
                    <w:t>يستعمل مصطلحات الامام والخلف واليمين واليسار لوصف طريق أو مكان بالنسبة لمعلم ثابت أو متحرك</w:t>
                  </w:r>
                </w:p>
              </w:tc>
            </w:tr>
            <w:tr w:rsidR="00B45D2D" w:rsidRPr="007813A1" w:rsidTr="007A1EBC">
              <w:trPr>
                <w:trHeight w:val="543"/>
              </w:trPr>
              <w:tc>
                <w:tcPr>
                  <w:tcW w:w="1111" w:type="pct"/>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مركبة الكفاءة</w:t>
                  </w:r>
                </w:p>
              </w:tc>
              <w:tc>
                <w:tcPr>
                  <w:tcW w:w="3889" w:type="pct"/>
                </w:tcPr>
                <w:p w:rsidR="00B45D2D" w:rsidRPr="00F80E4E" w:rsidRDefault="00B45D2D" w:rsidP="007A1EBC">
                  <w:pPr>
                    <w:bidi/>
                    <w:rPr>
                      <w:rFonts w:ascii="Tahoma" w:hAnsi="Tahoma" w:cs="Tahoma"/>
                      <w:sz w:val="24"/>
                      <w:szCs w:val="24"/>
                      <w:rtl/>
                    </w:rPr>
                  </w:pPr>
                  <w:r>
                    <w:rPr>
                      <w:rFonts w:ascii="Tahoma" w:hAnsi="Tahoma" w:cs="Tahoma" w:hint="cs"/>
                      <w:sz w:val="24"/>
                      <w:szCs w:val="24"/>
                      <w:rtl/>
                    </w:rPr>
                    <w:t>يستخدم مصطلحات تحديد المواقع ويميزها بناء على معالم معنية</w:t>
                  </w:r>
                </w:p>
              </w:tc>
            </w:tr>
            <w:tr w:rsidR="00B45D2D" w:rsidRPr="007813A1" w:rsidTr="007A1EBC">
              <w:trPr>
                <w:trHeight w:val="556"/>
              </w:trPr>
              <w:tc>
                <w:tcPr>
                  <w:tcW w:w="1111" w:type="pct"/>
                </w:tcPr>
                <w:p w:rsidR="00B45D2D" w:rsidRPr="0067552D" w:rsidRDefault="00B45D2D" w:rsidP="007A1EBC">
                  <w:pPr>
                    <w:bidi/>
                    <w:rPr>
                      <w:rFonts w:ascii="Tahoma" w:hAnsi="Tahoma" w:cs="Tahoma"/>
                      <w:b/>
                      <w:bCs/>
                      <w:color w:val="0000FF"/>
                      <w:sz w:val="24"/>
                      <w:szCs w:val="24"/>
                      <w:rtl/>
                    </w:rPr>
                  </w:pPr>
                  <w:r w:rsidRPr="0067552D">
                    <w:rPr>
                      <w:rFonts w:ascii="Tahoma" w:hAnsi="Tahoma" w:cs="Tahoma"/>
                      <w:b/>
                      <w:bCs/>
                      <w:color w:val="0000FF"/>
                      <w:sz w:val="24"/>
                      <w:szCs w:val="24"/>
                      <w:rtl/>
                    </w:rPr>
                    <w:t>القيم</w:t>
                  </w:r>
                </w:p>
              </w:tc>
              <w:tc>
                <w:tcPr>
                  <w:tcW w:w="3889" w:type="pct"/>
                </w:tcPr>
                <w:p w:rsidR="00B45D2D" w:rsidRPr="00627347" w:rsidRDefault="00B45D2D" w:rsidP="007A1EBC">
                  <w:pPr>
                    <w:bidi/>
                    <w:rPr>
                      <w:rFonts w:ascii="Tahoma" w:hAnsi="Tahoma" w:cs="Tahoma"/>
                      <w:sz w:val="24"/>
                      <w:szCs w:val="24"/>
                      <w:rtl/>
                    </w:rPr>
                  </w:pPr>
                  <w:r>
                    <w:rPr>
                      <w:rFonts w:ascii="Tahoma" w:hAnsi="Tahoma" w:cs="Tahoma" w:hint="cs"/>
                      <w:sz w:val="24"/>
                      <w:szCs w:val="24"/>
                      <w:rtl/>
                    </w:rPr>
                    <w:t>الاعتزاز بالوطن ومعرفة حدوده وتنوع معالمه، والتعرف على بعض أساميها</w:t>
                  </w:r>
                </w:p>
              </w:tc>
            </w:tr>
          </w:tbl>
          <w:p w:rsidR="00B45D2D" w:rsidRPr="007813A1" w:rsidRDefault="00B45D2D" w:rsidP="007A1EBC">
            <w:pPr>
              <w:bidi/>
              <w:rPr>
                <w:rFonts w:ascii="Tahoma" w:hAnsi="Tahoma" w:cs="Tahoma"/>
                <w:rtl/>
              </w:rPr>
            </w:pPr>
          </w:p>
        </w:tc>
      </w:tr>
    </w:tbl>
    <w:p w:rsidR="00B45D2D" w:rsidRPr="007813A1" w:rsidRDefault="00B45D2D" w:rsidP="00B45D2D">
      <w:pPr>
        <w:bidi/>
        <w:spacing w:after="0" w:line="240" w:lineRule="auto"/>
        <w:rPr>
          <w:rFonts w:ascii="Tahoma" w:hAnsi="Tahoma" w:cs="Tahoma"/>
          <w:rtl/>
        </w:rPr>
      </w:pPr>
    </w:p>
    <w:tbl>
      <w:tblPr>
        <w:tblStyle w:val="Grilledutableau"/>
        <w:tblW w:w="5000" w:type="pct"/>
        <w:jc w:val="center"/>
        <w:tblLook w:val="04A0"/>
      </w:tblPr>
      <w:tblGrid>
        <w:gridCol w:w="1865"/>
        <w:gridCol w:w="8095"/>
        <w:gridCol w:w="1254"/>
      </w:tblGrid>
      <w:tr w:rsidR="00B45D2D" w:rsidRPr="007813A1" w:rsidTr="007A1EBC">
        <w:trPr>
          <w:trHeight w:val="379"/>
          <w:jc w:val="center"/>
        </w:trPr>
        <w:tc>
          <w:tcPr>
            <w:tcW w:w="835" w:type="pct"/>
            <w:shd w:val="clear" w:color="auto" w:fill="CCC0D9" w:themeFill="accent4" w:themeFillTint="66"/>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التقويم</w:t>
            </w:r>
          </w:p>
        </w:tc>
        <w:tc>
          <w:tcPr>
            <w:tcW w:w="3613" w:type="pct"/>
            <w:shd w:val="clear" w:color="auto" w:fill="CCC0D9" w:themeFill="accent4" w:themeFillTint="66"/>
            <w:vAlign w:val="center"/>
          </w:tcPr>
          <w:p w:rsidR="00B45D2D" w:rsidRPr="007813A1" w:rsidRDefault="00B45D2D" w:rsidP="007A1EBC">
            <w:pPr>
              <w:bidi/>
              <w:spacing w:before="120" w:after="120"/>
              <w:jc w:val="center"/>
              <w:rPr>
                <w:rFonts w:ascii="Tahoma" w:hAnsi="Tahoma" w:cs="Tahoma"/>
                <w:b/>
                <w:bCs/>
                <w:sz w:val="24"/>
                <w:szCs w:val="24"/>
              </w:rPr>
            </w:pPr>
            <w:r w:rsidRPr="007813A1">
              <w:rPr>
                <w:rFonts w:ascii="Tahoma" w:hAnsi="Tahoma" w:cs="Tahoma"/>
                <w:b/>
                <w:bCs/>
                <w:sz w:val="24"/>
                <w:szCs w:val="24"/>
                <w:rtl/>
              </w:rPr>
              <w:t>الوضعيات التعلمية والنشاط المقترح</w:t>
            </w:r>
          </w:p>
        </w:tc>
        <w:tc>
          <w:tcPr>
            <w:tcW w:w="552" w:type="pct"/>
            <w:shd w:val="clear" w:color="auto" w:fill="CCC0D9" w:themeFill="accent4" w:themeFillTint="66"/>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المراحل</w:t>
            </w:r>
          </w:p>
        </w:tc>
      </w:tr>
      <w:tr w:rsidR="00B45D2D" w:rsidRPr="007813A1" w:rsidTr="007A1EBC">
        <w:trPr>
          <w:cantSplit/>
          <w:trHeight w:val="1123"/>
          <w:jc w:val="center"/>
        </w:trPr>
        <w:tc>
          <w:tcPr>
            <w:tcW w:w="835" w:type="pct"/>
            <w:vAlign w:val="center"/>
          </w:tcPr>
          <w:p w:rsidR="00B45D2D" w:rsidRPr="00F0747C" w:rsidRDefault="00B45D2D" w:rsidP="007A1EBC">
            <w:pPr>
              <w:bidi/>
              <w:spacing w:line="216" w:lineRule="auto"/>
              <w:rPr>
                <w:rFonts w:ascii="Tahoma" w:hAnsi="Tahoma" w:cs="Tahoma"/>
                <w:sz w:val="24"/>
                <w:szCs w:val="24"/>
              </w:rPr>
            </w:pPr>
            <w:r w:rsidRPr="00F0747C">
              <w:rPr>
                <w:rFonts w:ascii="Tahoma" w:hAnsi="Tahoma" w:cs="Tahoma" w:hint="cs"/>
                <w:sz w:val="24"/>
                <w:szCs w:val="24"/>
                <w:rtl/>
              </w:rPr>
              <w:t>يستهل مفهوم الجغرافيا بالتساؤل عن المكان.</w:t>
            </w:r>
          </w:p>
        </w:tc>
        <w:tc>
          <w:tcPr>
            <w:tcW w:w="3613" w:type="pct"/>
            <w:vAlign w:val="center"/>
          </w:tcPr>
          <w:p w:rsidR="00B45D2D" w:rsidRPr="00F0747C" w:rsidRDefault="00B45D2D" w:rsidP="007A1EBC">
            <w:pPr>
              <w:bidi/>
              <w:spacing w:line="228" w:lineRule="auto"/>
              <w:rPr>
                <w:rFonts w:ascii="Tahoma" w:hAnsi="Tahoma" w:cs="Tahoma"/>
                <w:b/>
                <w:bCs/>
                <w:color w:val="00B050"/>
                <w:sz w:val="24"/>
                <w:szCs w:val="24"/>
                <w:rtl/>
              </w:rPr>
            </w:pPr>
            <w:r w:rsidRPr="00F0747C">
              <w:rPr>
                <w:rFonts w:cs="Arial"/>
                <w:noProof/>
                <w:sz w:val="24"/>
                <w:szCs w:val="24"/>
                <w:rtl/>
                <w:lang w:val="en-US"/>
              </w:rPr>
              <w:drawing>
                <wp:anchor distT="0" distB="0" distL="114300" distR="114300" simplePos="0" relativeHeight="251715584" behindDoc="0" locked="0" layoutInCell="1" allowOverlap="1">
                  <wp:simplePos x="0" y="0"/>
                  <wp:positionH relativeFrom="column">
                    <wp:posOffset>-1656715</wp:posOffset>
                  </wp:positionH>
                  <wp:positionV relativeFrom="paragraph">
                    <wp:posOffset>113665</wp:posOffset>
                  </wp:positionV>
                  <wp:extent cx="1530985" cy="1153795"/>
                  <wp:effectExtent l="0" t="0" r="0" b="8255"/>
                  <wp:wrapThrough wrapText="bothSides">
                    <wp:wrapPolygon edited="0">
                      <wp:start x="0" y="0"/>
                      <wp:lineTo x="0" y="21398"/>
                      <wp:lineTo x="21233" y="21398"/>
                      <wp:lineTo x="21233" y="0"/>
                      <wp:lineTo x="0" y="0"/>
                    </wp:wrapPolygon>
                  </wp:wrapThrough>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flipH="1">
                            <a:off x="0" y="0"/>
                            <a:ext cx="1530985" cy="1153795"/>
                          </a:xfrm>
                          <a:prstGeom prst="rect">
                            <a:avLst/>
                          </a:prstGeom>
                          <a:noFill/>
                          <a:ln>
                            <a:noFill/>
                          </a:ln>
                        </pic:spPr>
                      </pic:pic>
                    </a:graphicData>
                  </a:graphic>
                </wp:anchor>
              </w:drawing>
            </w:r>
            <w:r w:rsidRPr="00F0747C">
              <w:rPr>
                <w:rFonts w:ascii="Tahoma" w:hAnsi="Tahoma" w:cs="Tahoma" w:hint="cs"/>
                <w:b/>
                <w:bCs/>
                <w:color w:val="00B050"/>
                <w:sz w:val="24"/>
                <w:szCs w:val="24"/>
                <w:rtl/>
              </w:rPr>
              <w:t>التعرض للوضعية الإنطلاقية:</w:t>
            </w:r>
          </w:p>
          <w:p w:rsidR="00B45D2D" w:rsidRPr="00F0747C" w:rsidRDefault="00B45D2D" w:rsidP="007A1EBC">
            <w:pPr>
              <w:bidi/>
              <w:spacing w:line="228" w:lineRule="auto"/>
              <w:rPr>
                <w:rFonts w:ascii="Tahoma" w:hAnsi="Tahoma" w:cs="Tahoma"/>
                <w:b/>
                <w:bCs/>
                <w:color w:val="00B050"/>
                <w:sz w:val="24"/>
                <w:szCs w:val="24"/>
                <w:rtl/>
              </w:rPr>
            </w:pPr>
            <w:r w:rsidRPr="00F0747C">
              <w:rPr>
                <w:rFonts w:ascii="Tahoma" w:hAnsi="Tahoma" w:cs="Tahoma" w:hint="cs"/>
                <w:b/>
                <w:bCs/>
                <w:color w:val="00B050"/>
                <w:sz w:val="24"/>
                <w:szCs w:val="24"/>
                <w:rtl/>
              </w:rPr>
              <w:t>السياق</w:t>
            </w:r>
            <w:r w:rsidRPr="00F0747C">
              <w:rPr>
                <w:rFonts w:ascii="Tahoma" w:hAnsi="Tahoma" w:cs="Tahoma" w:hint="cs"/>
                <w:sz w:val="24"/>
                <w:szCs w:val="24"/>
                <w:rtl/>
              </w:rPr>
              <w:t>: يحتاج الانسان لمعالم تمكنه من تحديد مكان تواجده وتنقله نحو مختلف الاتجاهات (ص49)</w:t>
            </w:r>
          </w:p>
          <w:p w:rsidR="00B45D2D" w:rsidRPr="00F0747C" w:rsidRDefault="00B45D2D" w:rsidP="007A1EBC">
            <w:pPr>
              <w:bidi/>
              <w:spacing w:line="228" w:lineRule="auto"/>
              <w:rPr>
                <w:rFonts w:ascii="Tahoma" w:hAnsi="Tahoma" w:cs="Tahoma"/>
                <w:sz w:val="24"/>
                <w:szCs w:val="24"/>
                <w:rtl/>
              </w:rPr>
            </w:pPr>
            <w:r w:rsidRPr="00F0747C">
              <w:rPr>
                <w:rFonts w:ascii="Tahoma" w:hAnsi="Tahoma" w:cs="Tahoma" w:hint="cs"/>
                <w:b/>
                <w:bCs/>
                <w:color w:val="00B050"/>
                <w:sz w:val="24"/>
                <w:szCs w:val="24"/>
                <w:rtl/>
              </w:rPr>
              <w:t>السند</w:t>
            </w:r>
            <w:r w:rsidRPr="00F0747C">
              <w:rPr>
                <w:rFonts w:ascii="Tahoma" w:hAnsi="Tahoma" w:cs="Tahoma" w:hint="cs"/>
                <w:sz w:val="24"/>
                <w:szCs w:val="24"/>
                <w:rtl/>
              </w:rPr>
              <w:t>: كتاب التلميذ</w:t>
            </w:r>
          </w:p>
          <w:p w:rsidR="00B45D2D" w:rsidRPr="00F0747C" w:rsidRDefault="00B45D2D" w:rsidP="007A1EBC">
            <w:pPr>
              <w:bidi/>
              <w:spacing w:line="228" w:lineRule="auto"/>
              <w:rPr>
                <w:rFonts w:ascii="Tahoma" w:hAnsi="Tahoma" w:cs="Tahoma"/>
                <w:sz w:val="24"/>
                <w:szCs w:val="24"/>
                <w:rtl/>
              </w:rPr>
            </w:pPr>
            <w:r w:rsidRPr="00F0747C">
              <w:rPr>
                <w:rFonts w:ascii="Tahoma" w:hAnsi="Tahoma" w:cs="Tahoma" w:hint="cs"/>
                <w:b/>
                <w:bCs/>
                <w:color w:val="00B050"/>
                <w:sz w:val="24"/>
                <w:szCs w:val="24"/>
                <w:rtl/>
              </w:rPr>
              <w:t>التعليمة</w:t>
            </w:r>
            <w:r w:rsidRPr="00F0747C">
              <w:rPr>
                <w:rFonts w:ascii="Tahoma" w:hAnsi="Tahoma" w:cs="Tahoma" w:hint="cs"/>
                <w:sz w:val="24"/>
                <w:szCs w:val="24"/>
                <w:rtl/>
              </w:rPr>
              <w:t>:</w:t>
            </w:r>
          </w:p>
          <w:p w:rsidR="00B45D2D" w:rsidRPr="00F0747C" w:rsidRDefault="00B45D2D" w:rsidP="007A1EBC">
            <w:pPr>
              <w:bidi/>
              <w:spacing w:line="228" w:lineRule="auto"/>
              <w:rPr>
                <w:rFonts w:ascii="Tahoma" w:hAnsi="Tahoma" w:cs="Tahoma"/>
                <w:sz w:val="24"/>
                <w:szCs w:val="24"/>
                <w:rtl/>
              </w:rPr>
            </w:pPr>
            <w:r w:rsidRPr="00F0747C">
              <w:rPr>
                <w:rFonts w:ascii="Tahoma" w:hAnsi="Tahoma" w:cs="Tahoma" w:hint="cs"/>
                <w:sz w:val="24"/>
                <w:szCs w:val="24"/>
                <w:rtl/>
              </w:rPr>
              <w:t>ماذا تشاهد في الصورة؟</w:t>
            </w:r>
          </w:p>
          <w:p w:rsidR="00B45D2D" w:rsidRPr="00F0747C" w:rsidRDefault="00B45D2D" w:rsidP="007A1EBC">
            <w:pPr>
              <w:bidi/>
              <w:spacing w:line="228" w:lineRule="auto"/>
              <w:rPr>
                <w:rFonts w:ascii="Tahoma" w:hAnsi="Tahoma" w:cs="Tahoma"/>
                <w:sz w:val="24"/>
                <w:szCs w:val="24"/>
              </w:rPr>
            </w:pPr>
            <w:r>
              <w:rPr>
                <w:rFonts w:ascii="Tahoma" w:hAnsi="Tahoma" w:cs="Tahoma" w:hint="cs"/>
                <w:sz w:val="24"/>
                <w:szCs w:val="24"/>
                <w:rtl/>
              </w:rPr>
              <w:t>ما هو المعلم؟ لماذا يعتبر مهما لتحديد المكان؟</w:t>
            </w:r>
            <w:r w:rsidRPr="00F0747C">
              <w:rPr>
                <w:sz w:val="24"/>
                <w:szCs w:val="24"/>
                <w:rtl/>
              </w:rPr>
              <w:t xml:space="preserve"> </w:t>
            </w:r>
          </w:p>
        </w:tc>
        <w:tc>
          <w:tcPr>
            <w:tcW w:w="552"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الانطلاق</w:t>
            </w:r>
          </w:p>
        </w:tc>
      </w:tr>
      <w:tr w:rsidR="00B45D2D" w:rsidRPr="007813A1" w:rsidTr="007A1EBC">
        <w:trPr>
          <w:cantSplit/>
          <w:trHeight w:val="8700"/>
          <w:jc w:val="center"/>
        </w:trPr>
        <w:tc>
          <w:tcPr>
            <w:tcW w:w="835" w:type="pct"/>
            <w:vAlign w:val="center"/>
          </w:tcPr>
          <w:p w:rsidR="00B45D2D" w:rsidRPr="00BF289C" w:rsidRDefault="00B45D2D" w:rsidP="007A1EBC">
            <w:pPr>
              <w:bidi/>
              <w:spacing w:line="216" w:lineRule="auto"/>
              <w:rPr>
                <w:rFonts w:ascii="Tahoma" w:hAnsi="Tahoma" w:cs="Tahoma"/>
                <w:sz w:val="24"/>
                <w:szCs w:val="24"/>
                <w:rtl/>
              </w:rPr>
            </w:pPr>
            <w:r w:rsidRPr="00BF289C">
              <w:rPr>
                <w:rFonts w:ascii="Tahoma" w:hAnsi="Tahoma" w:cs="Tahoma" w:hint="cs"/>
                <w:sz w:val="24"/>
                <w:szCs w:val="24"/>
                <w:rtl/>
              </w:rPr>
              <w:t>يستهل موضوع الدرس</w:t>
            </w: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r w:rsidRPr="00BF289C">
              <w:rPr>
                <w:rFonts w:ascii="Tahoma" w:hAnsi="Tahoma" w:cs="Tahoma" w:hint="cs"/>
                <w:sz w:val="24"/>
                <w:szCs w:val="24"/>
                <w:rtl/>
              </w:rPr>
              <w:t>يناقش محتوى السندات المرئية</w:t>
            </w: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r w:rsidRPr="00BF289C">
              <w:rPr>
                <w:rFonts w:ascii="Tahoma" w:hAnsi="Tahoma" w:cs="Tahoma" w:hint="cs"/>
                <w:sz w:val="24"/>
                <w:szCs w:val="24"/>
                <w:rtl/>
              </w:rPr>
              <w:t>يستنتج المراد من وراء كل سند</w:t>
            </w: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r w:rsidRPr="00BF289C">
              <w:rPr>
                <w:rFonts w:ascii="Tahoma" w:hAnsi="Tahoma" w:cs="Tahoma" w:hint="cs"/>
                <w:sz w:val="24"/>
                <w:szCs w:val="24"/>
                <w:rtl/>
              </w:rPr>
              <w:t>يتعرف على علاقة المعلم بالاتجاه</w:t>
            </w: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r w:rsidRPr="00BF289C">
              <w:rPr>
                <w:rFonts w:ascii="Tahoma" w:hAnsi="Tahoma" w:cs="Tahoma" w:hint="cs"/>
                <w:sz w:val="24"/>
                <w:szCs w:val="24"/>
                <w:rtl/>
              </w:rPr>
              <w:t>يحدد موقع شيء بالنسبة لمعلم محدد</w:t>
            </w: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p>
          <w:p w:rsidR="00B45D2D" w:rsidRPr="00BF289C" w:rsidRDefault="00B45D2D" w:rsidP="007A1EBC">
            <w:pPr>
              <w:bidi/>
              <w:spacing w:line="216" w:lineRule="auto"/>
              <w:rPr>
                <w:rFonts w:ascii="Tahoma" w:hAnsi="Tahoma" w:cs="Tahoma"/>
                <w:sz w:val="24"/>
                <w:szCs w:val="24"/>
                <w:rtl/>
              </w:rPr>
            </w:pPr>
            <w:r w:rsidRPr="00BF289C">
              <w:rPr>
                <w:rFonts w:ascii="Tahoma" w:hAnsi="Tahoma" w:cs="Tahoma" w:hint="cs"/>
                <w:sz w:val="24"/>
                <w:szCs w:val="24"/>
                <w:rtl/>
              </w:rPr>
              <w:t>يستنتج الخلاصة المناسبة</w:t>
            </w:r>
          </w:p>
          <w:p w:rsidR="00B45D2D" w:rsidRPr="00BF289C" w:rsidRDefault="00B45D2D" w:rsidP="007A1EBC">
            <w:pPr>
              <w:bidi/>
              <w:spacing w:line="216" w:lineRule="auto"/>
              <w:rPr>
                <w:rFonts w:ascii="Tahoma" w:hAnsi="Tahoma" w:cs="Tahoma"/>
                <w:sz w:val="24"/>
                <w:szCs w:val="24"/>
              </w:rPr>
            </w:pPr>
          </w:p>
        </w:tc>
        <w:tc>
          <w:tcPr>
            <w:tcW w:w="3613" w:type="pct"/>
          </w:tcPr>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b/>
                <w:bCs/>
                <w:color w:val="00B050"/>
                <w:sz w:val="24"/>
                <w:szCs w:val="24"/>
                <w:rtl/>
              </w:rPr>
              <w:t>تمهيد:</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مطالبة المتعلمين بفتح كتاب التاريخ والجغرافيا وقراءة السند من عدة تلاميذ:</w:t>
            </w:r>
          </w:p>
          <w:p w:rsidR="00B45D2D" w:rsidRPr="002A46B1" w:rsidRDefault="00B45D2D" w:rsidP="007A1EBC">
            <w:pPr>
              <w:pStyle w:val="AmateurStyle"/>
              <w:rPr>
                <w:sz w:val="24"/>
                <w:szCs w:val="24"/>
                <w:rtl/>
              </w:rPr>
            </w:pPr>
            <w:r w:rsidRPr="002A46B1">
              <w:rPr>
                <w:rFonts w:hint="cs"/>
                <w:sz w:val="24"/>
                <w:szCs w:val="24"/>
                <w:rtl/>
              </w:rPr>
              <w:t>ما هي الاتجاهات التي تحدد من خلالها موقعك بالنسبة لمختلف أنواع المعالم؟</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b/>
                <w:bCs/>
                <w:color w:val="00B050"/>
                <w:sz w:val="24"/>
                <w:szCs w:val="24"/>
                <w:rtl/>
              </w:rPr>
              <w:t>استكشاف المعارف:</w:t>
            </w:r>
          </w:p>
          <w:tbl>
            <w:tblPr>
              <w:tblStyle w:val="Grilledutableau"/>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02"/>
              <w:gridCol w:w="2407"/>
              <w:gridCol w:w="2770"/>
            </w:tblGrid>
            <w:tr w:rsidR="00B45D2D" w:rsidRPr="002A46B1" w:rsidTr="007A1EBC">
              <w:tc>
                <w:tcPr>
                  <w:tcW w:w="1835" w:type="pct"/>
                  <w:vAlign w:val="center"/>
                </w:tcPr>
                <w:p w:rsidR="00B45D2D" w:rsidRPr="002A46B1" w:rsidRDefault="00B45D2D" w:rsidP="007A1EBC">
                  <w:pPr>
                    <w:bidi/>
                    <w:spacing w:line="228" w:lineRule="auto"/>
                    <w:jc w:val="center"/>
                    <w:rPr>
                      <w:rFonts w:ascii="Tahoma" w:hAnsi="Tahoma" w:cs="Tahoma"/>
                      <w:sz w:val="24"/>
                      <w:szCs w:val="24"/>
                      <w:rtl/>
                    </w:rPr>
                  </w:pPr>
                  <w:r w:rsidRPr="002A46B1">
                    <w:rPr>
                      <w:rFonts w:ascii="Tahoma" w:hAnsi="Tahoma" w:cs="Tahoma"/>
                      <w:noProof/>
                      <w:sz w:val="24"/>
                      <w:szCs w:val="24"/>
                      <w:rtl/>
                      <w:lang w:val="en-US"/>
                    </w:rPr>
                    <w:drawing>
                      <wp:inline distT="0" distB="0" distL="0" distR="0">
                        <wp:extent cx="1193656" cy="733246"/>
                        <wp:effectExtent l="19050" t="19050" r="26035" b="10160"/>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3656" cy="733246"/>
                                </a:xfrm>
                                <a:prstGeom prst="rect">
                                  <a:avLst/>
                                </a:prstGeom>
                                <a:ln>
                                  <a:solidFill>
                                    <a:schemeClr val="bg1">
                                      <a:lumMod val="65000"/>
                                    </a:schemeClr>
                                  </a:solidFill>
                                </a:ln>
                                <a:effectLst/>
                              </pic:spPr>
                            </pic:pic>
                          </a:graphicData>
                        </a:graphic>
                      </wp:inline>
                    </w:drawing>
                  </w:r>
                </w:p>
              </w:tc>
              <w:tc>
                <w:tcPr>
                  <w:tcW w:w="1287" w:type="pct"/>
                  <w:vAlign w:val="center"/>
                </w:tcPr>
                <w:p w:rsidR="00B45D2D" w:rsidRPr="002A46B1" w:rsidRDefault="00B45D2D" w:rsidP="007A1EBC">
                  <w:pPr>
                    <w:bidi/>
                    <w:spacing w:line="228" w:lineRule="auto"/>
                    <w:jc w:val="center"/>
                    <w:rPr>
                      <w:rFonts w:ascii="Tahoma" w:hAnsi="Tahoma" w:cs="Tahoma"/>
                      <w:noProof/>
                      <w:sz w:val="24"/>
                      <w:szCs w:val="24"/>
                      <w:rtl/>
                    </w:rPr>
                  </w:pPr>
                  <w:r w:rsidRPr="002A46B1">
                    <w:rPr>
                      <w:rFonts w:ascii="Tahoma" w:hAnsi="Tahoma" w:cs="Tahoma"/>
                      <w:noProof/>
                      <w:sz w:val="24"/>
                      <w:szCs w:val="24"/>
                      <w:rtl/>
                      <w:lang w:val="en-US"/>
                    </w:rPr>
                    <w:drawing>
                      <wp:inline distT="0" distB="0" distL="0" distR="0">
                        <wp:extent cx="1344343" cy="563097"/>
                        <wp:effectExtent l="19050" t="19050" r="27305" b="27940"/>
                        <wp:docPr id="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82403" cy="579039"/>
                                </a:xfrm>
                                <a:prstGeom prst="rect">
                                  <a:avLst/>
                                </a:prstGeom>
                                <a:ln>
                                  <a:solidFill>
                                    <a:schemeClr val="bg1">
                                      <a:lumMod val="65000"/>
                                    </a:schemeClr>
                                  </a:solidFill>
                                </a:ln>
                                <a:effectLst/>
                              </pic:spPr>
                            </pic:pic>
                          </a:graphicData>
                        </a:graphic>
                      </wp:inline>
                    </w:drawing>
                  </w:r>
                </w:p>
              </w:tc>
              <w:tc>
                <w:tcPr>
                  <w:tcW w:w="1878" w:type="pct"/>
                  <w:vAlign w:val="center"/>
                </w:tcPr>
                <w:p w:rsidR="00B45D2D" w:rsidRPr="002A46B1" w:rsidRDefault="00B45D2D" w:rsidP="007A1EBC">
                  <w:pPr>
                    <w:bidi/>
                    <w:spacing w:line="228" w:lineRule="auto"/>
                    <w:jc w:val="center"/>
                    <w:rPr>
                      <w:rFonts w:ascii="Tahoma" w:hAnsi="Tahoma" w:cs="Tahoma"/>
                      <w:sz w:val="24"/>
                      <w:szCs w:val="24"/>
                      <w:rtl/>
                    </w:rPr>
                  </w:pPr>
                  <w:r w:rsidRPr="002A46B1">
                    <w:rPr>
                      <w:rFonts w:ascii="Tahoma" w:hAnsi="Tahoma" w:cs="Tahoma"/>
                      <w:noProof/>
                      <w:sz w:val="24"/>
                      <w:szCs w:val="24"/>
                      <w:rtl/>
                      <w:lang w:val="en-US"/>
                    </w:rPr>
                    <w:drawing>
                      <wp:inline distT="0" distB="0" distL="0" distR="0">
                        <wp:extent cx="1157495" cy="752475"/>
                        <wp:effectExtent l="19050" t="19050" r="24130" b="9525"/>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4975" cy="776840"/>
                                </a:xfrm>
                                <a:prstGeom prst="rect">
                                  <a:avLst/>
                                </a:prstGeom>
                                <a:ln>
                                  <a:solidFill>
                                    <a:schemeClr val="bg1">
                                      <a:lumMod val="65000"/>
                                    </a:schemeClr>
                                  </a:solidFill>
                                </a:ln>
                                <a:effectLst/>
                              </pic:spPr>
                            </pic:pic>
                          </a:graphicData>
                        </a:graphic>
                      </wp:inline>
                    </w:drawing>
                  </w:r>
                </w:p>
              </w:tc>
            </w:tr>
            <w:tr w:rsidR="00B45D2D" w:rsidRPr="002A46B1" w:rsidTr="007A1EBC">
              <w:tc>
                <w:tcPr>
                  <w:tcW w:w="1835" w:type="pct"/>
                </w:tcPr>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لاحظ الصورة الأولى</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ماذا تشاهد فيها؟</w:t>
                  </w:r>
                </w:p>
                <w:p w:rsidR="00B45D2D" w:rsidRPr="002A46B1" w:rsidRDefault="00B45D2D" w:rsidP="007A1EBC">
                  <w:pPr>
                    <w:bidi/>
                    <w:spacing w:line="228" w:lineRule="auto"/>
                    <w:rPr>
                      <w:rFonts w:ascii="Tahoma" w:hAnsi="Tahoma" w:cs="Tahoma"/>
                      <w:sz w:val="24"/>
                      <w:szCs w:val="24"/>
                      <w:rtl/>
                    </w:rPr>
                  </w:pPr>
                  <w:r w:rsidRPr="00402CE9">
                    <w:rPr>
                      <w:rFonts w:ascii="Tahoma" w:hAnsi="Tahoma" w:cs="Tahoma" w:hint="cs"/>
                      <w:sz w:val="24"/>
                      <w:szCs w:val="24"/>
                      <w:rtl/>
                    </w:rPr>
                    <w:t>مدينة الجزائر</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كيف تظهر المنازل؟</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أين يقع بيت الطفل؟</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 xml:space="preserve">ما المعلم </w:t>
                  </w:r>
                  <w:r>
                    <w:rPr>
                      <w:rFonts w:ascii="Tahoma" w:hAnsi="Tahoma" w:cs="Tahoma" w:hint="cs"/>
                      <w:sz w:val="24"/>
                      <w:szCs w:val="24"/>
                      <w:rtl/>
                    </w:rPr>
                    <w:t>المستخدم</w:t>
                  </w:r>
                  <w:r w:rsidRPr="002A46B1">
                    <w:rPr>
                      <w:rFonts w:ascii="Tahoma" w:hAnsi="Tahoma" w:cs="Tahoma" w:hint="cs"/>
                      <w:sz w:val="24"/>
                      <w:szCs w:val="24"/>
                      <w:rtl/>
                    </w:rPr>
                    <w:t>؟</w:t>
                  </w:r>
                </w:p>
              </w:tc>
              <w:tc>
                <w:tcPr>
                  <w:tcW w:w="1287" w:type="pct"/>
                </w:tcPr>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لاحظ الصورة الثانية</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اين يقف المصلين اثناء الصلاة في المسجد؟</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ومن يقف أمامهم؟</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أين يقف كل مصلي؟</w:t>
                  </w:r>
                </w:p>
              </w:tc>
              <w:tc>
                <w:tcPr>
                  <w:tcW w:w="1878" w:type="pct"/>
                </w:tcPr>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لاحظ الصورة الثالثة</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متى تجتمع افراد العائلة؟</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لماذا؟</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ومتى تجتمع مع أهلك؟</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أين تجتمعون؟</w:t>
                  </w:r>
                </w:p>
              </w:tc>
            </w:tr>
          </w:tbl>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b/>
                <w:bCs/>
                <w:color w:val="00B050"/>
                <w:sz w:val="24"/>
                <w:szCs w:val="24"/>
                <w:rtl/>
              </w:rPr>
              <w:t>توظيف المعارف:</w:t>
            </w:r>
          </w:p>
          <w:p w:rsidR="00B45D2D" w:rsidRPr="002A46B1" w:rsidRDefault="00B45D2D" w:rsidP="007A1EBC">
            <w:pPr>
              <w:bidi/>
              <w:spacing w:line="228" w:lineRule="auto"/>
              <w:rPr>
                <w:rFonts w:ascii="Tahoma" w:hAnsi="Tahoma" w:cs="Tahoma"/>
                <w:sz w:val="24"/>
                <w:szCs w:val="24"/>
                <w:rtl/>
              </w:rPr>
            </w:pPr>
            <w:r w:rsidRPr="002A46B1">
              <w:rPr>
                <w:rFonts w:ascii="Tahoma" w:hAnsi="Tahoma" w:cs="Tahoma" w:hint="cs"/>
                <w:sz w:val="24"/>
                <w:szCs w:val="24"/>
                <w:rtl/>
              </w:rPr>
              <w:t>لاحظ السندات المكتوبة والمرئية الآتية، وعلق على كل سند موظفا ما تعلمته سابقا</w:t>
            </w:r>
          </w:p>
          <w:tbl>
            <w:tblPr>
              <w:tblStyle w:val="Grilledutableau"/>
              <w:bidiVisual/>
              <w:tblW w:w="7694" w:type="dxa"/>
              <w:tblCellSpacing w:w="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5"/>
              <w:gridCol w:w="1966"/>
              <w:gridCol w:w="1948"/>
              <w:gridCol w:w="1825"/>
            </w:tblGrid>
            <w:tr w:rsidR="00B45D2D" w:rsidRPr="002A46B1" w:rsidTr="007A1EBC">
              <w:trPr>
                <w:tblCellSpacing w:w="42" w:type="dxa"/>
              </w:trPr>
              <w:tc>
                <w:tcPr>
                  <w:tcW w:w="1829" w:type="dxa"/>
                  <w:tcBorders>
                    <w:top w:val="single" w:sz="4" w:space="0" w:color="auto"/>
                    <w:left w:val="single" w:sz="4" w:space="0" w:color="auto"/>
                    <w:bottom w:val="single" w:sz="4" w:space="0" w:color="auto"/>
                    <w:right w:val="single" w:sz="4" w:space="0" w:color="auto"/>
                  </w:tcBorders>
                  <w:vAlign w:val="center"/>
                </w:tcPr>
                <w:p w:rsidR="00B45D2D" w:rsidRPr="0013107E" w:rsidRDefault="00B45D2D" w:rsidP="007A1EBC">
                  <w:pPr>
                    <w:bidi/>
                    <w:spacing w:line="228" w:lineRule="auto"/>
                    <w:rPr>
                      <w:rFonts w:ascii="Tahoma" w:hAnsi="Tahoma" w:cs="Tahoma"/>
                      <w:b/>
                      <w:bCs/>
                      <w:rtl/>
                    </w:rPr>
                  </w:pPr>
                  <w:r w:rsidRPr="0013107E">
                    <w:rPr>
                      <w:rFonts w:ascii="Tahoma" w:hAnsi="Tahoma" w:cs="Tahoma" w:hint="cs"/>
                      <w:b/>
                      <w:bCs/>
                      <w:rtl/>
                    </w:rPr>
                    <w:t>سند مرئي</w:t>
                  </w:r>
                  <w:r>
                    <w:rPr>
                      <w:rFonts w:ascii="Tahoma" w:hAnsi="Tahoma" w:cs="Tahoma" w:hint="cs"/>
                      <w:b/>
                      <w:bCs/>
                      <w:rtl/>
                    </w:rPr>
                    <w:t xml:space="preserve"> 1</w:t>
                  </w:r>
                </w:p>
                <w:p w:rsidR="00B45D2D" w:rsidRPr="0013107E" w:rsidRDefault="00B45D2D" w:rsidP="007A1EBC">
                  <w:pPr>
                    <w:bidi/>
                    <w:spacing w:line="228" w:lineRule="auto"/>
                    <w:rPr>
                      <w:rFonts w:ascii="Tahoma" w:hAnsi="Tahoma" w:cs="Tahoma"/>
                      <w:rtl/>
                    </w:rPr>
                  </w:pPr>
                  <w:r w:rsidRPr="0013107E">
                    <w:rPr>
                      <w:rFonts w:ascii="Tahoma" w:hAnsi="Tahoma" w:cs="Tahoma" w:hint="cs"/>
                      <w:rtl/>
                    </w:rPr>
                    <w:t>"</w:t>
                  </w:r>
                  <w:r>
                    <w:rPr>
                      <w:rFonts w:ascii="Tahoma" w:hAnsi="Tahoma" w:cs="Tahoma" w:hint="cs"/>
                      <w:rtl/>
                    </w:rPr>
                    <w:t>عند قطع المارة للطريق ..."</w:t>
                  </w:r>
                </w:p>
              </w:tc>
              <w:tc>
                <w:tcPr>
                  <w:tcW w:w="1882" w:type="dxa"/>
                  <w:tcBorders>
                    <w:top w:val="single" w:sz="4" w:space="0" w:color="auto"/>
                    <w:left w:val="single" w:sz="4" w:space="0" w:color="auto"/>
                    <w:bottom w:val="single" w:sz="4" w:space="0" w:color="auto"/>
                    <w:right w:val="single" w:sz="4" w:space="0" w:color="auto"/>
                  </w:tcBorders>
                  <w:vAlign w:val="center"/>
                </w:tcPr>
                <w:p w:rsidR="00B45D2D" w:rsidRPr="0013107E" w:rsidRDefault="00B45D2D" w:rsidP="007A1EBC">
                  <w:pPr>
                    <w:bidi/>
                    <w:spacing w:line="228" w:lineRule="auto"/>
                    <w:rPr>
                      <w:rFonts w:ascii="Tahoma" w:hAnsi="Tahoma" w:cs="Tahoma"/>
                      <w:b/>
                      <w:bCs/>
                      <w:rtl/>
                    </w:rPr>
                  </w:pPr>
                  <w:r w:rsidRPr="0013107E">
                    <w:rPr>
                      <w:rFonts w:ascii="Tahoma" w:hAnsi="Tahoma" w:cs="Tahoma" w:hint="cs"/>
                      <w:b/>
                      <w:bCs/>
                      <w:rtl/>
                    </w:rPr>
                    <w:t>سند مكتوب</w:t>
                  </w:r>
                  <w:r>
                    <w:rPr>
                      <w:rFonts w:ascii="Tahoma" w:hAnsi="Tahoma" w:cs="Tahoma" w:hint="cs"/>
                      <w:b/>
                      <w:bCs/>
                      <w:rtl/>
                    </w:rPr>
                    <w:t xml:space="preserve"> 2</w:t>
                  </w:r>
                </w:p>
                <w:p w:rsidR="00B45D2D" w:rsidRPr="0013107E" w:rsidRDefault="00B45D2D" w:rsidP="007A1EBC">
                  <w:pPr>
                    <w:bidi/>
                    <w:spacing w:line="228" w:lineRule="auto"/>
                    <w:rPr>
                      <w:rFonts w:ascii="Tahoma" w:hAnsi="Tahoma" w:cs="Tahoma"/>
                      <w:rtl/>
                    </w:rPr>
                  </w:pPr>
                  <w:r w:rsidRPr="0013107E">
                    <w:rPr>
                      <w:rFonts w:ascii="Tahoma" w:hAnsi="Tahoma" w:cs="Tahoma" w:hint="cs"/>
                      <w:rtl/>
                    </w:rPr>
                    <w:t>"</w:t>
                  </w:r>
                  <w:r>
                    <w:rPr>
                      <w:rFonts w:ascii="Tahoma" w:hAnsi="Tahoma" w:cs="Tahoma" w:hint="cs"/>
                      <w:rtl/>
                    </w:rPr>
                    <w:t>حفاظا على سلامة</w:t>
                  </w:r>
                  <w:r w:rsidRPr="0013107E">
                    <w:rPr>
                      <w:rFonts w:ascii="Tahoma" w:hAnsi="Tahoma" w:cs="Tahoma" w:hint="cs"/>
                      <w:rtl/>
                    </w:rPr>
                    <w:t xml:space="preserve"> ...."</w:t>
                  </w:r>
                </w:p>
              </w:tc>
              <w:tc>
                <w:tcPr>
                  <w:tcW w:w="1864" w:type="dxa"/>
                  <w:tcBorders>
                    <w:top w:val="single" w:sz="4" w:space="0" w:color="auto"/>
                    <w:left w:val="single" w:sz="4" w:space="0" w:color="auto"/>
                    <w:bottom w:val="single" w:sz="4" w:space="0" w:color="auto"/>
                    <w:right w:val="single" w:sz="4" w:space="0" w:color="auto"/>
                  </w:tcBorders>
                  <w:vAlign w:val="center"/>
                </w:tcPr>
                <w:p w:rsidR="00B45D2D" w:rsidRPr="0013107E" w:rsidRDefault="00B45D2D" w:rsidP="007A1EBC">
                  <w:pPr>
                    <w:bidi/>
                    <w:spacing w:line="228" w:lineRule="auto"/>
                    <w:rPr>
                      <w:rFonts w:ascii="Tahoma" w:hAnsi="Tahoma" w:cs="Tahoma"/>
                      <w:b/>
                      <w:bCs/>
                      <w:rtl/>
                    </w:rPr>
                  </w:pPr>
                  <w:r w:rsidRPr="0013107E">
                    <w:rPr>
                      <w:rFonts w:ascii="Tahoma" w:hAnsi="Tahoma" w:cs="Tahoma" w:hint="cs"/>
                      <w:b/>
                      <w:bCs/>
                      <w:rtl/>
                    </w:rPr>
                    <w:t>سند مكتوب</w:t>
                  </w:r>
                  <w:r>
                    <w:rPr>
                      <w:rFonts w:ascii="Tahoma" w:hAnsi="Tahoma" w:cs="Tahoma" w:hint="cs"/>
                      <w:b/>
                      <w:bCs/>
                      <w:rtl/>
                    </w:rPr>
                    <w:t xml:space="preserve"> 3</w:t>
                  </w:r>
                </w:p>
                <w:p w:rsidR="00B45D2D" w:rsidRPr="0013107E" w:rsidRDefault="00B45D2D" w:rsidP="007A1EBC">
                  <w:pPr>
                    <w:bidi/>
                    <w:spacing w:line="228" w:lineRule="auto"/>
                    <w:rPr>
                      <w:rFonts w:ascii="Tahoma" w:hAnsi="Tahoma" w:cs="Tahoma"/>
                      <w:rtl/>
                    </w:rPr>
                  </w:pPr>
                  <w:r>
                    <w:rPr>
                      <w:rFonts w:ascii="Tahoma" w:hAnsi="Tahoma" w:cs="Tahoma" w:hint="cs"/>
                      <w:rtl/>
                    </w:rPr>
                    <w:t xml:space="preserve">"تقع المدرسة الابتدائية </w:t>
                  </w:r>
                  <w:r w:rsidRPr="0013107E">
                    <w:rPr>
                      <w:rFonts w:ascii="Tahoma" w:hAnsi="Tahoma" w:cs="Tahoma" w:hint="cs"/>
                      <w:rtl/>
                    </w:rPr>
                    <w:t>....."</w:t>
                  </w:r>
                </w:p>
              </w:tc>
              <w:tc>
                <w:tcPr>
                  <w:tcW w:w="1699" w:type="dxa"/>
                  <w:tcBorders>
                    <w:top w:val="single" w:sz="4" w:space="0" w:color="auto"/>
                    <w:left w:val="single" w:sz="4" w:space="0" w:color="auto"/>
                    <w:bottom w:val="single" w:sz="4" w:space="0" w:color="auto"/>
                    <w:right w:val="single" w:sz="4" w:space="0" w:color="auto"/>
                  </w:tcBorders>
                  <w:vAlign w:val="center"/>
                </w:tcPr>
                <w:p w:rsidR="00B45D2D" w:rsidRPr="0013107E" w:rsidRDefault="00B45D2D" w:rsidP="007A1EBC">
                  <w:pPr>
                    <w:bidi/>
                    <w:spacing w:line="228" w:lineRule="auto"/>
                    <w:rPr>
                      <w:rFonts w:ascii="Tahoma" w:hAnsi="Tahoma" w:cs="Tahoma"/>
                      <w:b/>
                      <w:bCs/>
                      <w:rtl/>
                    </w:rPr>
                  </w:pPr>
                  <w:r w:rsidRPr="0013107E">
                    <w:rPr>
                      <w:rFonts w:ascii="Tahoma" w:hAnsi="Tahoma" w:cs="Tahoma" w:hint="cs"/>
                      <w:b/>
                      <w:bCs/>
                      <w:rtl/>
                    </w:rPr>
                    <w:t>سند مكتوب</w:t>
                  </w:r>
                  <w:r>
                    <w:rPr>
                      <w:rFonts w:ascii="Tahoma" w:hAnsi="Tahoma" w:cs="Tahoma" w:hint="cs"/>
                      <w:b/>
                      <w:bCs/>
                      <w:rtl/>
                    </w:rPr>
                    <w:t xml:space="preserve"> 4</w:t>
                  </w:r>
                </w:p>
                <w:p w:rsidR="00B45D2D" w:rsidRPr="0013107E" w:rsidRDefault="00B45D2D" w:rsidP="007A1EBC">
                  <w:pPr>
                    <w:bidi/>
                    <w:spacing w:line="228" w:lineRule="auto"/>
                    <w:rPr>
                      <w:rFonts w:ascii="Tahoma" w:hAnsi="Tahoma" w:cs="Tahoma"/>
                      <w:rtl/>
                    </w:rPr>
                  </w:pPr>
                  <w:r>
                    <w:rPr>
                      <w:rFonts w:ascii="Tahoma" w:hAnsi="Tahoma" w:cs="Tahoma" w:hint="cs"/>
                      <w:rtl/>
                    </w:rPr>
                    <w:t xml:space="preserve">"أسكن في مدينة وهران </w:t>
                  </w:r>
                  <w:r w:rsidRPr="0013107E">
                    <w:rPr>
                      <w:rFonts w:ascii="Tahoma" w:hAnsi="Tahoma" w:cs="Tahoma" w:hint="cs"/>
                      <w:rtl/>
                    </w:rPr>
                    <w:t>.."</w:t>
                  </w:r>
                </w:p>
              </w:tc>
            </w:tr>
            <w:tr w:rsidR="00B45D2D" w:rsidRPr="002A46B1" w:rsidTr="007A1EBC">
              <w:trPr>
                <w:tblCellSpacing w:w="42" w:type="dxa"/>
              </w:trPr>
              <w:tc>
                <w:tcPr>
                  <w:tcW w:w="1829" w:type="dxa"/>
                  <w:vAlign w:val="center"/>
                </w:tcPr>
                <w:p w:rsidR="00B45D2D" w:rsidRDefault="00B45D2D" w:rsidP="007A1EBC">
                  <w:pPr>
                    <w:bidi/>
                    <w:spacing w:line="228" w:lineRule="auto"/>
                    <w:rPr>
                      <w:rFonts w:ascii="Tahoma" w:hAnsi="Tahoma" w:cs="Tahoma"/>
                      <w:rtl/>
                    </w:rPr>
                  </w:pPr>
                  <w:r>
                    <w:rPr>
                      <w:rFonts w:ascii="Tahoma" w:hAnsi="Tahoma" w:cs="Tahoma" w:hint="cs"/>
                      <w:rtl/>
                    </w:rPr>
                    <w:t>ماذا تشاهد في الصورة</w:t>
                  </w:r>
                  <w:r w:rsidRPr="0013107E">
                    <w:rPr>
                      <w:rFonts w:ascii="Tahoma" w:hAnsi="Tahoma" w:cs="Tahoma" w:hint="cs"/>
                      <w:rtl/>
                    </w:rPr>
                    <w:t>؟</w:t>
                  </w:r>
                </w:p>
                <w:p w:rsidR="00B45D2D" w:rsidRPr="0013107E" w:rsidRDefault="00B45D2D" w:rsidP="007A1EBC">
                  <w:pPr>
                    <w:bidi/>
                    <w:spacing w:line="228" w:lineRule="auto"/>
                    <w:rPr>
                      <w:rFonts w:ascii="Tahoma" w:hAnsi="Tahoma" w:cs="Tahoma"/>
                      <w:rtl/>
                    </w:rPr>
                  </w:pPr>
                  <w:r>
                    <w:rPr>
                      <w:rFonts w:ascii="Tahoma" w:hAnsi="Tahoma" w:cs="Tahoma" w:hint="cs"/>
                      <w:rtl/>
                    </w:rPr>
                    <w:t>كيف يحترزون عند قطع الطريق؟</w:t>
                  </w:r>
                </w:p>
              </w:tc>
              <w:tc>
                <w:tcPr>
                  <w:tcW w:w="1882" w:type="dxa"/>
                  <w:vAlign w:val="center"/>
                </w:tcPr>
                <w:p w:rsidR="00B45D2D" w:rsidRDefault="00B45D2D" w:rsidP="007A1EBC">
                  <w:pPr>
                    <w:bidi/>
                    <w:spacing w:line="228" w:lineRule="auto"/>
                    <w:rPr>
                      <w:rFonts w:ascii="Tahoma" w:hAnsi="Tahoma" w:cs="Tahoma"/>
                      <w:rtl/>
                    </w:rPr>
                  </w:pPr>
                  <w:r>
                    <w:rPr>
                      <w:rFonts w:ascii="Tahoma" w:hAnsi="Tahoma" w:cs="Tahoma" w:hint="cs"/>
                      <w:rtl/>
                    </w:rPr>
                    <w:t>لماذا وجد القانون الذي ينظم المرور</w:t>
                  </w:r>
                  <w:r w:rsidRPr="0013107E">
                    <w:rPr>
                      <w:rFonts w:ascii="Tahoma" w:hAnsi="Tahoma" w:cs="Tahoma" w:hint="cs"/>
                      <w:rtl/>
                    </w:rPr>
                    <w:t>؟</w:t>
                  </w:r>
                </w:p>
                <w:p w:rsidR="00B45D2D" w:rsidRPr="0013107E" w:rsidRDefault="00B45D2D" w:rsidP="007A1EBC">
                  <w:pPr>
                    <w:bidi/>
                    <w:spacing w:line="228" w:lineRule="auto"/>
                    <w:rPr>
                      <w:rFonts w:ascii="Tahoma" w:hAnsi="Tahoma" w:cs="Tahoma"/>
                      <w:rtl/>
                    </w:rPr>
                  </w:pPr>
                  <w:r>
                    <w:rPr>
                      <w:rFonts w:ascii="Tahoma" w:hAnsi="Tahoma" w:cs="Tahoma" w:hint="cs"/>
                      <w:rtl/>
                    </w:rPr>
                    <w:t>بماذا يلزم السائقين؟</w:t>
                  </w:r>
                </w:p>
              </w:tc>
              <w:tc>
                <w:tcPr>
                  <w:tcW w:w="1864" w:type="dxa"/>
                  <w:vAlign w:val="center"/>
                </w:tcPr>
                <w:p w:rsidR="00B45D2D" w:rsidRPr="0013107E" w:rsidRDefault="00B45D2D" w:rsidP="007A1EBC">
                  <w:pPr>
                    <w:bidi/>
                    <w:spacing w:line="228" w:lineRule="auto"/>
                    <w:rPr>
                      <w:rFonts w:ascii="Tahoma" w:hAnsi="Tahoma" w:cs="Tahoma"/>
                      <w:rtl/>
                    </w:rPr>
                  </w:pPr>
                  <w:r>
                    <w:rPr>
                      <w:rFonts w:ascii="Tahoma" w:hAnsi="Tahoma" w:cs="Tahoma" w:hint="cs"/>
                      <w:rtl/>
                    </w:rPr>
                    <w:t>أين تقع المدرسة</w:t>
                  </w:r>
                  <w:r w:rsidRPr="0013107E">
                    <w:rPr>
                      <w:rFonts w:ascii="Tahoma" w:hAnsi="Tahoma" w:cs="Tahoma" w:hint="cs"/>
                      <w:rtl/>
                    </w:rPr>
                    <w:t>؟</w:t>
                  </w:r>
                </w:p>
                <w:p w:rsidR="00B45D2D" w:rsidRPr="0013107E" w:rsidRDefault="00B45D2D" w:rsidP="007A1EBC">
                  <w:pPr>
                    <w:bidi/>
                    <w:spacing w:line="228" w:lineRule="auto"/>
                    <w:rPr>
                      <w:rFonts w:ascii="Tahoma" w:hAnsi="Tahoma" w:cs="Tahoma"/>
                      <w:rtl/>
                    </w:rPr>
                  </w:pPr>
                  <w:r>
                    <w:rPr>
                      <w:rFonts w:ascii="Tahoma" w:hAnsi="Tahoma" w:cs="Tahoma" w:hint="cs"/>
                      <w:rtl/>
                    </w:rPr>
                    <w:t>وكيف يصل إلى وسط المدينة؟</w:t>
                  </w:r>
                </w:p>
              </w:tc>
              <w:tc>
                <w:tcPr>
                  <w:tcW w:w="1699" w:type="dxa"/>
                </w:tcPr>
                <w:p w:rsidR="00B45D2D" w:rsidRDefault="00B45D2D" w:rsidP="007A1EBC">
                  <w:pPr>
                    <w:bidi/>
                    <w:spacing w:line="228" w:lineRule="auto"/>
                    <w:rPr>
                      <w:rFonts w:ascii="Tahoma" w:hAnsi="Tahoma" w:cs="Tahoma"/>
                      <w:rtl/>
                    </w:rPr>
                  </w:pPr>
                  <w:r>
                    <w:rPr>
                      <w:rFonts w:ascii="Tahoma" w:hAnsi="Tahoma" w:cs="Tahoma" w:hint="cs"/>
                      <w:rtl/>
                    </w:rPr>
                    <w:t>أين يسكن الطفل؟</w:t>
                  </w:r>
                </w:p>
                <w:p w:rsidR="00B45D2D" w:rsidRDefault="00B45D2D" w:rsidP="007A1EBC">
                  <w:pPr>
                    <w:bidi/>
                    <w:spacing w:line="228" w:lineRule="auto"/>
                    <w:rPr>
                      <w:rFonts w:ascii="Tahoma" w:hAnsi="Tahoma" w:cs="Tahoma"/>
                      <w:rtl/>
                    </w:rPr>
                  </w:pPr>
                  <w:r>
                    <w:rPr>
                      <w:rFonts w:ascii="Tahoma" w:hAnsi="Tahoma" w:cs="Tahoma" w:hint="cs"/>
                      <w:rtl/>
                    </w:rPr>
                    <w:t>علام يطل؟</w:t>
                  </w:r>
                </w:p>
                <w:p w:rsidR="00B45D2D" w:rsidRDefault="00B45D2D" w:rsidP="007A1EBC">
                  <w:pPr>
                    <w:bidi/>
                    <w:spacing w:line="228" w:lineRule="auto"/>
                    <w:rPr>
                      <w:rFonts w:ascii="Tahoma" w:hAnsi="Tahoma" w:cs="Tahoma"/>
                      <w:rtl/>
                    </w:rPr>
                  </w:pPr>
                  <w:r>
                    <w:rPr>
                      <w:rFonts w:ascii="Tahoma" w:hAnsi="Tahoma" w:cs="Tahoma" w:hint="cs"/>
                      <w:rtl/>
                    </w:rPr>
                    <w:t>أين تشرق الشمس؟</w:t>
                  </w:r>
                </w:p>
              </w:tc>
            </w:tr>
          </w:tbl>
          <w:p w:rsidR="00B45D2D" w:rsidRDefault="00B45D2D" w:rsidP="007A1EBC">
            <w:pPr>
              <w:bidi/>
              <w:spacing w:line="228" w:lineRule="auto"/>
              <w:rPr>
                <w:rFonts w:ascii="Tahoma" w:hAnsi="Tahoma" w:cs="Tahoma"/>
                <w:b/>
                <w:bCs/>
                <w:color w:val="00B050"/>
                <w:sz w:val="24"/>
                <w:szCs w:val="24"/>
                <w:rtl/>
              </w:rPr>
            </w:pPr>
          </w:p>
          <w:p w:rsidR="00B45D2D" w:rsidRPr="002A46B1" w:rsidRDefault="00B45D2D" w:rsidP="007A1EBC">
            <w:pPr>
              <w:bidi/>
              <w:spacing w:line="228" w:lineRule="auto"/>
              <w:rPr>
                <w:rFonts w:ascii="Tahoma" w:hAnsi="Tahoma" w:cs="Tahoma"/>
                <w:b/>
                <w:bCs/>
                <w:color w:val="00B050"/>
                <w:sz w:val="24"/>
                <w:szCs w:val="24"/>
                <w:rtl/>
              </w:rPr>
            </w:pPr>
            <w:r>
              <w:rPr>
                <w:rFonts w:ascii="Tahoma" w:hAnsi="Tahoma" w:cs="Tahoma" w:hint="cs"/>
                <w:b/>
                <w:bCs/>
                <w:color w:val="00B050"/>
                <w:sz w:val="24"/>
                <w:szCs w:val="24"/>
                <w:rtl/>
              </w:rPr>
              <w:t>استنتاج (الاختصار والتبسيط)</w:t>
            </w:r>
          </w:p>
          <w:p w:rsidR="00B45D2D" w:rsidRPr="002A46B1" w:rsidRDefault="00B45D2D" w:rsidP="007A1EBC">
            <w:pPr>
              <w:pStyle w:val="AmateurStyle"/>
              <w:rPr>
                <w:sz w:val="24"/>
                <w:szCs w:val="24"/>
              </w:rPr>
            </w:pPr>
            <w:r>
              <w:rPr>
                <w:rFonts w:hint="cs"/>
                <w:sz w:val="24"/>
                <w:szCs w:val="24"/>
                <w:rtl/>
              </w:rPr>
              <w:t>تقع الأماكن أو الطرق أو يمينَ أو يسارَ، أمامَ أو خلفَ معلم ثابت أو متحرك</w:t>
            </w:r>
          </w:p>
        </w:tc>
        <w:tc>
          <w:tcPr>
            <w:tcW w:w="552" w:type="pct"/>
            <w:vAlign w:val="center"/>
          </w:tcPr>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مرحلة بناء التعلمات</w:t>
            </w:r>
          </w:p>
        </w:tc>
      </w:tr>
      <w:tr w:rsidR="00B45D2D" w:rsidRPr="007813A1" w:rsidTr="007A1EBC">
        <w:trPr>
          <w:cantSplit/>
          <w:trHeight w:val="754"/>
          <w:jc w:val="center"/>
        </w:trPr>
        <w:tc>
          <w:tcPr>
            <w:tcW w:w="835" w:type="pct"/>
            <w:tcBorders>
              <w:top w:val="single" w:sz="4" w:space="0" w:color="auto"/>
            </w:tcBorders>
            <w:vAlign w:val="center"/>
          </w:tcPr>
          <w:p w:rsidR="00B45D2D" w:rsidRPr="00BF289C" w:rsidRDefault="00B45D2D" w:rsidP="007A1EBC">
            <w:pPr>
              <w:bidi/>
              <w:spacing w:line="216" w:lineRule="auto"/>
              <w:rPr>
                <w:rFonts w:ascii="Tahoma" w:hAnsi="Tahoma" w:cs="Tahoma"/>
                <w:sz w:val="24"/>
                <w:szCs w:val="24"/>
                <w:rtl/>
              </w:rPr>
            </w:pPr>
            <w:r w:rsidRPr="00BF289C">
              <w:rPr>
                <w:rFonts w:ascii="Tahoma" w:hAnsi="Tahoma" w:cs="Tahoma" w:hint="cs"/>
                <w:sz w:val="24"/>
                <w:szCs w:val="24"/>
                <w:rtl/>
              </w:rPr>
              <w:t>ينجز النشاط بناء على توجيهات الاستاذ</w:t>
            </w:r>
          </w:p>
        </w:tc>
        <w:tc>
          <w:tcPr>
            <w:tcW w:w="3613" w:type="pct"/>
            <w:tcBorders>
              <w:top w:val="single" w:sz="4" w:space="0" w:color="auto"/>
            </w:tcBorders>
          </w:tcPr>
          <w:p w:rsidR="00B45D2D" w:rsidRPr="005B5447" w:rsidRDefault="00B45D2D" w:rsidP="007A1EBC">
            <w:pPr>
              <w:bidi/>
              <w:spacing w:line="228" w:lineRule="auto"/>
              <w:rPr>
                <w:rFonts w:ascii="Tahoma" w:hAnsi="Tahoma" w:cs="Tahoma"/>
                <w:b/>
                <w:bCs/>
                <w:color w:val="00B050"/>
                <w:sz w:val="24"/>
                <w:szCs w:val="24"/>
                <w:rtl/>
              </w:rPr>
            </w:pPr>
            <w:r w:rsidRPr="005B5447">
              <w:rPr>
                <w:rFonts w:ascii="Tahoma" w:hAnsi="Tahoma" w:cs="Tahoma" w:hint="cs"/>
                <w:b/>
                <w:bCs/>
                <w:color w:val="00B050"/>
                <w:sz w:val="24"/>
                <w:szCs w:val="24"/>
                <w:rtl/>
              </w:rPr>
              <w:t>تقويم جزئي:</w:t>
            </w:r>
          </w:p>
          <w:p w:rsidR="00B45D2D" w:rsidRPr="002A46B1" w:rsidRDefault="00B45D2D" w:rsidP="007A1EBC">
            <w:pPr>
              <w:bidi/>
              <w:spacing w:line="228" w:lineRule="auto"/>
              <w:rPr>
                <w:rFonts w:ascii="Tahoma" w:hAnsi="Tahoma" w:cs="Tahoma"/>
                <w:sz w:val="24"/>
                <w:szCs w:val="24"/>
                <w:rtl/>
                <w:lang w:val="en-US"/>
              </w:rPr>
            </w:pPr>
            <w:r>
              <w:rPr>
                <w:rFonts w:ascii="Tahoma" w:hAnsi="Tahoma" w:cs="Tahoma" w:hint="cs"/>
                <w:sz w:val="24"/>
                <w:szCs w:val="24"/>
                <w:rtl/>
                <w:lang w:val="en-US"/>
              </w:rPr>
              <w:t>أكتب على كراسك فقرة من سطرين توظف فيها الاتجاهات العامة عند تنقلك من البيت إلى المدرسة.</w:t>
            </w:r>
          </w:p>
        </w:tc>
        <w:tc>
          <w:tcPr>
            <w:tcW w:w="552" w:type="pct"/>
            <w:tcBorders>
              <w:top w:val="single" w:sz="4" w:space="0" w:color="auto"/>
            </w:tcBorders>
            <w:vAlign w:val="center"/>
          </w:tcPr>
          <w:p w:rsidR="00B45D2D" w:rsidRDefault="00B45D2D" w:rsidP="007A1EBC">
            <w:pPr>
              <w:bidi/>
              <w:jc w:val="center"/>
              <w:rPr>
                <w:rFonts w:ascii="Tahoma" w:hAnsi="Tahoma" w:cs="Tahoma"/>
                <w:b/>
                <w:bCs/>
                <w:sz w:val="24"/>
                <w:szCs w:val="24"/>
                <w:rtl/>
              </w:rPr>
            </w:pPr>
            <w:r w:rsidRPr="007813A1">
              <w:rPr>
                <w:rFonts w:ascii="Tahoma" w:hAnsi="Tahoma" w:cs="Tahoma"/>
                <w:b/>
                <w:bCs/>
                <w:sz w:val="24"/>
                <w:szCs w:val="24"/>
                <w:rtl/>
              </w:rPr>
              <w:t xml:space="preserve">التدريب </w:t>
            </w:r>
            <w:r>
              <w:rPr>
                <w:rFonts w:ascii="Tahoma" w:hAnsi="Tahoma" w:cs="Tahoma"/>
                <w:b/>
                <w:bCs/>
                <w:sz w:val="24"/>
                <w:szCs w:val="24"/>
                <w:rtl/>
              </w:rPr>
              <w:br/>
            </w:r>
            <w:r>
              <w:rPr>
                <w:rFonts w:ascii="Tahoma" w:hAnsi="Tahoma" w:cs="Tahoma" w:hint="cs"/>
                <w:b/>
                <w:bCs/>
                <w:sz w:val="24"/>
                <w:szCs w:val="24"/>
                <w:rtl/>
              </w:rPr>
              <w:t>و</w:t>
            </w:r>
          </w:p>
          <w:p w:rsidR="00B45D2D" w:rsidRPr="007813A1" w:rsidRDefault="00B45D2D" w:rsidP="007A1EBC">
            <w:pPr>
              <w:bidi/>
              <w:jc w:val="center"/>
              <w:rPr>
                <w:rFonts w:ascii="Tahoma" w:hAnsi="Tahoma" w:cs="Tahoma"/>
                <w:b/>
                <w:bCs/>
                <w:sz w:val="24"/>
                <w:szCs w:val="24"/>
              </w:rPr>
            </w:pPr>
            <w:r w:rsidRPr="007813A1">
              <w:rPr>
                <w:rFonts w:ascii="Tahoma" w:hAnsi="Tahoma" w:cs="Tahoma"/>
                <w:b/>
                <w:bCs/>
                <w:sz w:val="24"/>
                <w:szCs w:val="24"/>
                <w:rtl/>
              </w:rPr>
              <w:t>الاستثمار</w:t>
            </w:r>
          </w:p>
        </w:tc>
      </w:tr>
    </w:tbl>
    <w:p w:rsidR="00B45D2D" w:rsidRPr="004A53FE" w:rsidRDefault="00B45D2D" w:rsidP="00B45D2D">
      <w:pPr>
        <w:bidi/>
        <w:spacing w:after="0" w:line="240" w:lineRule="auto"/>
        <w:rPr>
          <w:rFonts w:ascii="Tahoma" w:hAnsi="Tahoma" w:cs="Tahoma"/>
          <w:sz w:val="24"/>
          <w:szCs w:val="24"/>
          <w:lang w:val="en-US"/>
        </w:rPr>
      </w:pPr>
    </w:p>
    <w:p w:rsidR="00F86099" w:rsidRDefault="00F86099" w:rsidP="00117B87"/>
    <w:sectPr w:rsidR="00F86099" w:rsidSect="00837CB6">
      <w:pgSz w:w="11906" w:h="16838"/>
      <w:pgMar w:top="454" w:right="454" w:bottom="454" w:left="45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egoe UI Emoji">
    <w:altName w:val="Segoe UI Emoji"/>
    <w:charset w:val="00"/>
    <w:family w:val="swiss"/>
    <w:pitch w:val="variable"/>
    <w:sig w:usb0="00000003" w:usb1="02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57863"/>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322E85"/>
    <w:multiLevelType w:val="hybridMultilevel"/>
    <w:tmpl w:val="BD840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C4178"/>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6C26C1"/>
    <w:multiLevelType w:val="hybridMultilevel"/>
    <w:tmpl w:val="C1AA070E"/>
    <w:lvl w:ilvl="0" w:tplc="0518AFD0">
      <w:numFmt w:val="bullet"/>
      <w:pStyle w:val="StyleList0"/>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56218"/>
    <w:multiLevelType w:val="hybridMultilevel"/>
    <w:tmpl w:val="E1F039B2"/>
    <w:lvl w:ilvl="0" w:tplc="A60EFD44">
      <w:start w:val="4"/>
      <w:numFmt w:val="bullet"/>
      <w:lvlText w:val="-"/>
      <w:lvlJc w:val="left"/>
      <w:pPr>
        <w:ind w:left="720" w:hanging="360"/>
      </w:pPr>
      <w:rPr>
        <w:rFonts w:ascii="Simplified Arabic" w:eastAsia="Times New Roman"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2549DB"/>
    <w:multiLevelType w:val="hybridMultilevel"/>
    <w:tmpl w:val="441C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6C1F56"/>
    <w:multiLevelType w:val="hybridMultilevel"/>
    <w:tmpl w:val="96AE1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70280"/>
    <w:multiLevelType w:val="hybridMultilevel"/>
    <w:tmpl w:val="22F0A0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5E0A4E"/>
    <w:multiLevelType w:val="hybridMultilevel"/>
    <w:tmpl w:val="0B0E9A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A17F96"/>
    <w:multiLevelType w:val="hybridMultilevel"/>
    <w:tmpl w:val="9DFEC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D5FEF"/>
    <w:multiLevelType w:val="hybridMultilevel"/>
    <w:tmpl w:val="427A9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8481730"/>
    <w:multiLevelType w:val="hybridMultilevel"/>
    <w:tmpl w:val="063EB97C"/>
    <w:lvl w:ilvl="0" w:tplc="749CE986">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B01413"/>
    <w:multiLevelType w:val="hybridMultilevel"/>
    <w:tmpl w:val="39E8C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127062"/>
    <w:multiLevelType w:val="hybridMultilevel"/>
    <w:tmpl w:val="7BB8A6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5774BC4"/>
    <w:multiLevelType w:val="hybridMultilevel"/>
    <w:tmpl w:val="4A8E841C"/>
    <w:lvl w:ilvl="0" w:tplc="0526FEDE">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5B61D6"/>
    <w:multiLevelType w:val="hybridMultilevel"/>
    <w:tmpl w:val="A8FEBF20"/>
    <w:lvl w:ilvl="0" w:tplc="8228E0E0">
      <w:start w:val="3"/>
      <w:numFmt w:val="bullet"/>
      <w:lvlText w:val=""/>
      <w:lvlJc w:val="left"/>
      <w:pPr>
        <w:ind w:left="720" w:hanging="360"/>
      </w:pPr>
      <w:rPr>
        <w:rFonts w:ascii="Wingdings" w:eastAsiaTheme="minorHAnsi"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B15133"/>
    <w:multiLevelType w:val="hybridMultilevel"/>
    <w:tmpl w:val="8AB6D5F4"/>
    <w:lvl w:ilvl="0" w:tplc="6A3AA210">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CA6874"/>
    <w:multiLevelType w:val="hybridMultilevel"/>
    <w:tmpl w:val="F4C0FC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3B5C04"/>
    <w:multiLevelType w:val="hybridMultilevel"/>
    <w:tmpl w:val="D6F058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8D3FE9"/>
    <w:multiLevelType w:val="hybridMultilevel"/>
    <w:tmpl w:val="900EF2B8"/>
    <w:lvl w:ilvl="0" w:tplc="11146E22">
      <w:start w:val="1"/>
      <w:numFmt w:val="bullet"/>
      <w:pStyle w:val="Style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F34A94"/>
    <w:multiLevelType w:val="hybridMultilevel"/>
    <w:tmpl w:val="A7B8DD46"/>
    <w:lvl w:ilvl="0" w:tplc="6D9ED6A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501A0C"/>
    <w:multiLevelType w:val="hybridMultilevel"/>
    <w:tmpl w:val="FC40D1BE"/>
    <w:lvl w:ilvl="0" w:tplc="CC2076E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14018A8"/>
    <w:multiLevelType w:val="hybridMultilevel"/>
    <w:tmpl w:val="9E9C7658"/>
    <w:lvl w:ilvl="0" w:tplc="9A18002A">
      <w:numFmt w:val="bullet"/>
      <w:lvlText w:val="-"/>
      <w:lvlJc w:val="left"/>
      <w:pPr>
        <w:ind w:left="720" w:hanging="360"/>
      </w:pPr>
      <w:rPr>
        <w:rFonts w:ascii="Tahoma" w:eastAsiaTheme="minorHAns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014E3C"/>
    <w:multiLevelType w:val="hybridMultilevel"/>
    <w:tmpl w:val="6944E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1"/>
  </w:num>
  <w:num w:numId="3">
    <w:abstractNumId w:val="6"/>
  </w:num>
  <w:num w:numId="4">
    <w:abstractNumId w:val="5"/>
  </w:num>
  <w:num w:numId="5">
    <w:abstractNumId w:val="20"/>
  </w:num>
  <w:num w:numId="6">
    <w:abstractNumId w:val="1"/>
  </w:num>
  <w:num w:numId="7">
    <w:abstractNumId w:val="15"/>
  </w:num>
  <w:num w:numId="8">
    <w:abstractNumId w:val="4"/>
  </w:num>
  <w:num w:numId="9">
    <w:abstractNumId w:val="10"/>
  </w:num>
  <w:num w:numId="10">
    <w:abstractNumId w:val="22"/>
  </w:num>
  <w:num w:numId="11">
    <w:abstractNumId w:val="18"/>
  </w:num>
  <w:num w:numId="12">
    <w:abstractNumId w:val="17"/>
  </w:num>
  <w:num w:numId="13">
    <w:abstractNumId w:val="8"/>
  </w:num>
  <w:num w:numId="14">
    <w:abstractNumId w:val="7"/>
  </w:num>
  <w:num w:numId="15">
    <w:abstractNumId w:val="14"/>
  </w:num>
  <w:num w:numId="16">
    <w:abstractNumId w:val="3"/>
  </w:num>
  <w:num w:numId="17">
    <w:abstractNumId w:val="2"/>
  </w:num>
  <w:num w:numId="18">
    <w:abstractNumId w:val="23"/>
  </w:num>
  <w:num w:numId="19">
    <w:abstractNumId w:val="0"/>
  </w:num>
  <w:num w:numId="20">
    <w:abstractNumId w:val="19"/>
  </w:num>
  <w:num w:numId="21">
    <w:abstractNumId w:val="11"/>
  </w:num>
  <w:num w:numId="22">
    <w:abstractNumId w:val="9"/>
  </w:num>
  <w:num w:numId="23">
    <w:abstractNumId w:val="16"/>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compat/>
  <w:rsids>
    <w:rsidRoot w:val="00837CB6"/>
    <w:rsid w:val="00117B87"/>
    <w:rsid w:val="0052116F"/>
    <w:rsid w:val="00837CB6"/>
    <w:rsid w:val="00897BD5"/>
    <w:rsid w:val="00B45D2D"/>
    <w:rsid w:val="00BE72FA"/>
    <w:rsid w:val="00BF63C0"/>
    <w:rsid w:val="00E95C73"/>
    <w:rsid w:val="00F86099"/>
    <w:rsid w:val="00FE2C9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CB6"/>
    <w:rPr>
      <w:lang w:val="fr-FR"/>
    </w:rPr>
  </w:style>
  <w:style w:type="paragraph" w:styleId="Titre1">
    <w:name w:val="heading 1"/>
    <w:basedOn w:val="Normal"/>
    <w:next w:val="Normal"/>
    <w:link w:val="Titre1Car"/>
    <w:uiPriority w:val="9"/>
    <w:qFormat/>
    <w:rsid w:val="00FE2C9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qFormat/>
    <w:rsid w:val="00117B87"/>
    <w:pPr>
      <w:keepNext/>
      <w:bidi/>
      <w:spacing w:after="0" w:line="240" w:lineRule="auto"/>
      <w:outlineLvl w:val="1"/>
    </w:pPr>
    <w:rPr>
      <w:rFonts w:ascii="Times New Roman" w:eastAsia="Times New Roman" w:hAnsi="Times New Roman" w:cs="Times New Roman"/>
      <w:sz w:val="36"/>
      <w:szCs w:val="36"/>
      <w:lang w:val="en-US" w:bidi="ar-DZ"/>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37CB6"/>
    <w:pPr>
      <w:spacing w:after="0" w:line="240" w:lineRule="auto"/>
    </w:pPr>
    <w:rPr>
      <w:lang w:val="fr-F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37C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7CB6"/>
    <w:rPr>
      <w:rFonts w:ascii="Tahoma" w:hAnsi="Tahoma" w:cs="Tahoma"/>
      <w:sz w:val="16"/>
      <w:szCs w:val="16"/>
      <w:lang w:val="fr-FR"/>
    </w:rPr>
  </w:style>
  <w:style w:type="paragraph" w:styleId="Paragraphedeliste">
    <w:name w:val="List Paragraph"/>
    <w:basedOn w:val="Normal"/>
    <w:link w:val="ParagraphedelisteCar"/>
    <w:uiPriority w:val="34"/>
    <w:qFormat/>
    <w:rsid w:val="00837CB6"/>
    <w:pPr>
      <w:ind w:left="720"/>
      <w:contextualSpacing/>
    </w:pPr>
  </w:style>
  <w:style w:type="character" w:customStyle="1" w:styleId="En-tteCar">
    <w:name w:val="En-tête Car"/>
    <w:basedOn w:val="Policepardfaut"/>
    <w:link w:val="En-tte"/>
    <w:uiPriority w:val="99"/>
    <w:semiHidden/>
    <w:rsid w:val="00837CB6"/>
    <w:rPr>
      <w:lang w:val="fr-FR"/>
    </w:rPr>
  </w:style>
  <w:style w:type="paragraph" w:styleId="En-tte">
    <w:name w:val="header"/>
    <w:basedOn w:val="Normal"/>
    <w:link w:val="En-tteCar"/>
    <w:uiPriority w:val="99"/>
    <w:semiHidden/>
    <w:unhideWhenUsed/>
    <w:rsid w:val="00837CB6"/>
    <w:pPr>
      <w:tabs>
        <w:tab w:val="center" w:pos="4320"/>
        <w:tab w:val="right" w:pos="8640"/>
      </w:tabs>
      <w:spacing w:after="0" w:line="240" w:lineRule="auto"/>
    </w:pPr>
  </w:style>
  <w:style w:type="character" w:customStyle="1" w:styleId="PieddepageCar">
    <w:name w:val="Pied de page Car"/>
    <w:basedOn w:val="Policepardfaut"/>
    <w:link w:val="Pieddepage"/>
    <w:uiPriority w:val="99"/>
    <w:semiHidden/>
    <w:rsid w:val="00837CB6"/>
    <w:rPr>
      <w:lang w:val="fr-FR"/>
    </w:rPr>
  </w:style>
  <w:style w:type="paragraph" w:styleId="Pieddepage">
    <w:name w:val="footer"/>
    <w:basedOn w:val="Normal"/>
    <w:link w:val="PieddepageCar"/>
    <w:uiPriority w:val="99"/>
    <w:semiHidden/>
    <w:unhideWhenUsed/>
    <w:rsid w:val="00837CB6"/>
    <w:pPr>
      <w:tabs>
        <w:tab w:val="center" w:pos="4320"/>
        <w:tab w:val="right" w:pos="8640"/>
      </w:tabs>
      <w:spacing w:after="0" w:line="240" w:lineRule="auto"/>
    </w:pPr>
  </w:style>
  <w:style w:type="character" w:styleId="lev">
    <w:name w:val="Strong"/>
    <w:basedOn w:val="Policepardfaut"/>
    <w:qFormat/>
    <w:rsid w:val="00837CB6"/>
    <w:rPr>
      <w:b/>
      <w:bCs/>
    </w:rPr>
  </w:style>
  <w:style w:type="paragraph" w:customStyle="1" w:styleId="AmateurStyle">
    <w:name w:val="AmateurStyle"/>
    <w:basedOn w:val="Normal"/>
    <w:link w:val="AmateurStyleChar"/>
    <w:qFormat/>
    <w:rsid w:val="00837CB6"/>
    <w:pPr>
      <w:shd w:val="clear" w:color="auto" w:fill="E5DFEC" w:themeFill="accent4" w:themeFillTint="33"/>
      <w:tabs>
        <w:tab w:val="left" w:pos="7090"/>
      </w:tabs>
      <w:bidi/>
      <w:spacing w:after="0" w:line="240" w:lineRule="auto"/>
      <w:ind w:left="332" w:right="348"/>
    </w:pPr>
    <w:rPr>
      <w:rFonts w:ascii="Tahoma" w:hAnsi="Tahoma" w:cs="Tahoma"/>
      <w:sz w:val="20"/>
      <w:szCs w:val="20"/>
    </w:rPr>
  </w:style>
  <w:style w:type="character" w:customStyle="1" w:styleId="AmateurStyleChar">
    <w:name w:val="AmateurStyle Char"/>
    <w:basedOn w:val="Policepardfaut"/>
    <w:link w:val="AmateurStyle"/>
    <w:rsid w:val="00837CB6"/>
    <w:rPr>
      <w:rFonts w:ascii="Tahoma" w:hAnsi="Tahoma" w:cs="Tahoma"/>
      <w:sz w:val="20"/>
      <w:szCs w:val="20"/>
      <w:shd w:val="clear" w:color="auto" w:fill="E5DFEC" w:themeFill="accent4" w:themeFillTint="33"/>
      <w:lang w:val="fr-FR"/>
    </w:rPr>
  </w:style>
  <w:style w:type="character" w:customStyle="1" w:styleId="Titre1Car">
    <w:name w:val="Titre 1 Car"/>
    <w:basedOn w:val="Policepardfaut"/>
    <w:link w:val="Titre1"/>
    <w:uiPriority w:val="9"/>
    <w:rsid w:val="00FE2C9E"/>
    <w:rPr>
      <w:rFonts w:asciiTheme="majorHAnsi" w:eastAsiaTheme="majorEastAsia" w:hAnsiTheme="majorHAnsi" w:cstheme="majorBidi"/>
      <w:color w:val="365F91" w:themeColor="accent1" w:themeShade="BF"/>
      <w:sz w:val="32"/>
      <w:szCs w:val="32"/>
      <w:lang w:val="fr-FR"/>
    </w:rPr>
  </w:style>
  <w:style w:type="paragraph" w:customStyle="1" w:styleId="msonormal0">
    <w:name w:val="msonormal"/>
    <w:basedOn w:val="Normal"/>
    <w:rsid w:val="00FE2C9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Amateur">
    <w:name w:val="StyleAmateur"/>
    <w:basedOn w:val="Normal"/>
    <w:link w:val="StyleAmateurChar"/>
    <w:qFormat/>
    <w:rsid w:val="00FE2C9E"/>
    <w:pPr>
      <w:pBdr>
        <w:top w:val="dashDotStroked" w:sz="24" w:space="1" w:color="auto"/>
        <w:left w:val="dashDotStroked" w:sz="24" w:space="4" w:color="auto"/>
        <w:bottom w:val="dashDotStroked" w:sz="24" w:space="1" w:color="auto"/>
        <w:right w:val="dashDotStroked" w:sz="24" w:space="4" w:color="auto"/>
      </w:pBdr>
      <w:bidi/>
      <w:spacing w:after="0" w:line="240" w:lineRule="auto"/>
      <w:ind w:left="154" w:right="168"/>
      <w:jc w:val="both"/>
    </w:pPr>
    <w:rPr>
      <w:b/>
      <w:bCs/>
      <w:sz w:val="26"/>
      <w:szCs w:val="26"/>
    </w:rPr>
  </w:style>
  <w:style w:type="character" w:customStyle="1" w:styleId="StyleAmateurChar">
    <w:name w:val="StyleAmateur Char"/>
    <w:basedOn w:val="Titre1Car"/>
    <w:link w:val="StyleAmateur"/>
    <w:rsid w:val="00FE2C9E"/>
    <w:rPr>
      <w:b/>
      <w:bCs/>
      <w:sz w:val="26"/>
      <w:szCs w:val="26"/>
    </w:rPr>
  </w:style>
  <w:style w:type="paragraph" w:customStyle="1" w:styleId="StyleKholassa">
    <w:name w:val="StyleKholassa"/>
    <w:basedOn w:val="Normal"/>
    <w:link w:val="StyleKholassaChar"/>
    <w:qFormat/>
    <w:rsid w:val="00FE2C9E"/>
    <w:pPr>
      <w:shd w:val="clear" w:color="auto" w:fill="B6DDE8" w:themeFill="accent5" w:themeFillTint="66"/>
      <w:bidi/>
      <w:spacing w:before="120" w:after="120" w:line="240" w:lineRule="auto"/>
      <w:ind w:left="386" w:right="373"/>
      <w:jc w:val="both"/>
    </w:pPr>
    <w:rPr>
      <w:rFonts w:ascii="Tahoma" w:hAnsi="Tahoma" w:cs="Tahoma"/>
      <w:noProof/>
      <w:shd w:val="clear" w:color="auto" w:fill="CAE6EE"/>
    </w:rPr>
  </w:style>
  <w:style w:type="character" w:customStyle="1" w:styleId="StyleKholassaChar">
    <w:name w:val="StyleKholassa Char"/>
    <w:basedOn w:val="Policepardfaut"/>
    <w:link w:val="StyleKholassa"/>
    <w:rsid w:val="00FE2C9E"/>
    <w:rPr>
      <w:rFonts w:ascii="Tahoma" w:hAnsi="Tahoma" w:cs="Tahoma"/>
      <w:noProof/>
      <w:shd w:val="clear" w:color="auto" w:fill="B6DDE8" w:themeFill="accent5" w:themeFillTint="66"/>
      <w:lang w:val="fr-FR"/>
    </w:rPr>
  </w:style>
  <w:style w:type="paragraph" w:customStyle="1" w:styleId="StyleMe">
    <w:name w:val="StyleMe"/>
    <w:basedOn w:val="Normal"/>
    <w:link w:val="StyleMeChar"/>
    <w:qFormat/>
    <w:rsid w:val="00FE2C9E"/>
    <w:pPr>
      <w:shd w:val="clear" w:color="auto" w:fill="DAEEF3" w:themeFill="accent5" w:themeFillTint="33"/>
      <w:bidi/>
      <w:spacing w:after="0" w:line="216" w:lineRule="auto"/>
      <w:ind w:left="296" w:right="325"/>
      <w:jc w:val="both"/>
    </w:pPr>
    <w:rPr>
      <w:rFonts w:asciiTheme="majorBidi" w:hAnsiTheme="majorBidi" w:cstheme="majorBidi"/>
      <w:b/>
      <w:bCs/>
      <w:noProof/>
    </w:rPr>
  </w:style>
  <w:style w:type="character" w:customStyle="1" w:styleId="StyleMeChar">
    <w:name w:val="StyleMe Char"/>
    <w:basedOn w:val="Policepardfaut"/>
    <w:link w:val="StyleMe"/>
    <w:rsid w:val="00FE2C9E"/>
    <w:rPr>
      <w:rFonts w:asciiTheme="majorBidi" w:hAnsiTheme="majorBidi" w:cstheme="majorBidi"/>
      <w:b/>
      <w:bCs/>
      <w:noProof/>
      <w:shd w:val="clear" w:color="auto" w:fill="DAEEF3" w:themeFill="accent5" w:themeFillTint="33"/>
      <w:lang w:val="fr-FR"/>
    </w:rPr>
  </w:style>
  <w:style w:type="character" w:customStyle="1" w:styleId="Titre2Car">
    <w:name w:val="Titre 2 Car"/>
    <w:basedOn w:val="Policepardfaut"/>
    <w:link w:val="Titre2"/>
    <w:rsid w:val="00117B87"/>
    <w:rPr>
      <w:rFonts w:ascii="Times New Roman" w:eastAsia="Times New Roman" w:hAnsi="Times New Roman" w:cs="Times New Roman"/>
      <w:sz w:val="36"/>
      <w:szCs w:val="36"/>
      <w:lang w:bidi="ar-DZ"/>
    </w:rPr>
  </w:style>
  <w:style w:type="paragraph" w:customStyle="1" w:styleId="StyleList0">
    <w:name w:val="StyleList0"/>
    <w:basedOn w:val="Normal"/>
    <w:link w:val="StyleList0Char"/>
    <w:qFormat/>
    <w:rsid w:val="00117B87"/>
    <w:pPr>
      <w:numPr>
        <w:numId w:val="16"/>
      </w:numPr>
      <w:bidi/>
      <w:spacing w:after="0" w:line="240" w:lineRule="auto"/>
      <w:ind w:left="438"/>
    </w:pPr>
    <w:rPr>
      <w:rFonts w:ascii="Tahoma" w:hAnsi="Tahoma" w:cs="Tahoma"/>
      <w:sz w:val="24"/>
      <w:szCs w:val="24"/>
    </w:rPr>
  </w:style>
  <w:style w:type="character" w:customStyle="1" w:styleId="StyleList0Char">
    <w:name w:val="StyleList0 Char"/>
    <w:basedOn w:val="Policepardfaut"/>
    <w:link w:val="StyleList0"/>
    <w:rsid w:val="00117B87"/>
    <w:rPr>
      <w:rFonts w:ascii="Tahoma" w:hAnsi="Tahoma" w:cs="Tahoma"/>
      <w:sz w:val="24"/>
      <w:szCs w:val="24"/>
      <w:lang w:val="fr-FR"/>
    </w:rPr>
  </w:style>
  <w:style w:type="table" w:customStyle="1" w:styleId="GridTable4Accent3">
    <w:name w:val="Grid Table 4 Accent 3"/>
    <w:basedOn w:val="TableauNormal"/>
    <w:uiPriority w:val="49"/>
    <w:rsid w:val="00117B87"/>
    <w:pPr>
      <w:spacing w:after="0" w:line="240" w:lineRule="auto"/>
    </w:pPr>
    <w:rPr>
      <w:lang w:val="fr-FR"/>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AmateurStyle2">
    <w:name w:val="AmateurStyle2"/>
    <w:basedOn w:val="AmateurStyle"/>
    <w:link w:val="AmateurStyle2Char"/>
    <w:qFormat/>
    <w:rsid w:val="00117B87"/>
    <w:pPr>
      <w:spacing w:before="120" w:after="120"/>
      <w:ind w:left="11" w:right="34"/>
    </w:pPr>
    <w:rPr>
      <w:b/>
      <w:bCs/>
      <w:shd w:val="clear" w:color="auto" w:fill="FDE9D9" w:themeFill="accent6" w:themeFillTint="33"/>
    </w:rPr>
  </w:style>
  <w:style w:type="character" w:customStyle="1" w:styleId="AmateurStyle2Char">
    <w:name w:val="AmateurStyle2 Char"/>
    <w:basedOn w:val="AmateurStyleChar"/>
    <w:link w:val="AmateurStyle2"/>
    <w:rsid w:val="00117B87"/>
    <w:rPr>
      <w:b/>
      <w:bCs/>
    </w:rPr>
  </w:style>
  <w:style w:type="paragraph" w:customStyle="1" w:styleId="StyleList">
    <w:name w:val="StyleList"/>
    <w:basedOn w:val="Paragraphedeliste"/>
    <w:link w:val="StyleListChar"/>
    <w:qFormat/>
    <w:rsid w:val="00117B87"/>
    <w:pPr>
      <w:numPr>
        <w:numId w:val="20"/>
      </w:numPr>
      <w:tabs>
        <w:tab w:val="left" w:pos="207"/>
      </w:tabs>
      <w:bidi/>
      <w:spacing w:after="0" w:line="240" w:lineRule="auto"/>
      <w:ind w:left="135" w:hanging="135"/>
    </w:pPr>
    <w:rPr>
      <w:rFonts w:ascii="Tahoma" w:hAnsi="Tahoma" w:cs="Tahoma"/>
      <w:sz w:val="24"/>
      <w:szCs w:val="24"/>
    </w:rPr>
  </w:style>
  <w:style w:type="character" w:customStyle="1" w:styleId="ParagraphedelisteCar">
    <w:name w:val="Paragraphe de liste Car"/>
    <w:basedOn w:val="Policepardfaut"/>
    <w:link w:val="Paragraphedeliste"/>
    <w:uiPriority w:val="34"/>
    <w:rsid w:val="00117B87"/>
    <w:rPr>
      <w:lang w:val="fr-FR"/>
    </w:rPr>
  </w:style>
  <w:style w:type="character" w:customStyle="1" w:styleId="StyleListChar">
    <w:name w:val="StyleList Char"/>
    <w:basedOn w:val="ParagraphedelisteCar"/>
    <w:link w:val="StyleList"/>
    <w:rsid w:val="00117B87"/>
    <w:rPr>
      <w:rFonts w:ascii="Tahoma" w:hAnsi="Tahoma" w:cs="Tahoma"/>
      <w:sz w:val="24"/>
      <w:szCs w:val="24"/>
    </w:rPr>
  </w:style>
  <w:style w:type="paragraph" w:styleId="Sansinterligne">
    <w:name w:val="No Spacing"/>
    <w:uiPriority w:val="1"/>
    <w:qFormat/>
    <w:rsid w:val="00B45D2D"/>
    <w:pPr>
      <w:spacing w:after="0" w:line="240" w:lineRule="auto"/>
    </w:pPr>
    <w:rPr>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arget="media/image11.jpeg" Type="http://schemas.openxmlformats.org/officeDocument/2006/relationships/image"/><Relationship Id="rId117" Target="media/hdphoto7.wdp" Type="http://schemas.microsoft.com/office/2007/relationships/hdphoto"/><Relationship Id="rId21" Target="media/image7.jpeg" Type="http://schemas.openxmlformats.org/officeDocument/2006/relationships/image"/><Relationship Id="rId42" Target="media/image25.jpeg" Type="http://schemas.openxmlformats.org/officeDocument/2006/relationships/image"/><Relationship Id="rId47" Target="media/hdphoto12.wdp" Type="http://schemas.microsoft.com/office/2007/relationships/hdphoto"/><Relationship Id="rId63" Target="media/image41.jpeg" Type="http://schemas.openxmlformats.org/officeDocument/2006/relationships/image"/><Relationship Id="rId68" Target="media/image46.jpeg" Type="http://schemas.openxmlformats.org/officeDocument/2006/relationships/image"/><Relationship Id="rId84" Target="media/image59.jpeg" Type="http://schemas.openxmlformats.org/officeDocument/2006/relationships/image"/><Relationship Id="rId89" Target="media/image64.jpeg" Type="http://schemas.openxmlformats.org/officeDocument/2006/relationships/image"/><Relationship Id="rId112" Target="media/image82.jpeg" Type="http://schemas.openxmlformats.org/officeDocument/2006/relationships/image"/><Relationship Id="rId133" Target="media/image99.jpeg" Type="http://schemas.openxmlformats.org/officeDocument/2006/relationships/image"/><Relationship Id="rId138" Target="media/image104.jpeg" Type="http://schemas.openxmlformats.org/officeDocument/2006/relationships/image"/><Relationship Id="rId154" Target="media/image120.png" Type="http://schemas.openxmlformats.org/officeDocument/2006/relationships/image"/><Relationship Id="rId159" Target="media/image125.jpeg" Type="http://schemas.openxmlformats.org/officeDocument/2006/relationships/image"/><Relationship Id="rId175" Target="media/image141.jpeg" Type="http://schemas.openxmlformats.org/officeDocument/2006/relationships/image"/><Relationship Id="rId170" Target="media/image136.jpeg" Type="http://schemas.openxmlformats.org/officeDocument/2006/relationships/image"/><Relationship Id="rId16" Target="media/hdphoto5.wdp" Type="http://schemas.microsoft.com/office/2007/relationships/hdphoto"/><Relationship Id="rId107" Target="media/image78.jpeg" Type="http://schemas.openxmlformats.org/officeDocument/2006/relationships/image"/><Relationship Id="rId11" Target="NULL" Type="http://schemas.openxmlformats.org/officeDocument/2006/relationships/image"/><Relationship Id="rId32" Target="media/image16.jpeg" Type="http://schemas.openxmlformats.org/officeDocument/2006/relationships/image"/><Relationship Id="rId37" Target="media/image20.jpeg" Type="http://schemas.openxmlformats.org/officeDocument/2006/relationships/image"/><Relationship Id="rId53" Target="media/image32.jpeg" Type="http://schemas.openxmlformats.org/officeDocument/2006/relationships/image"/><Relationship Id="rId58" Target="media/hdphoto1.wdp" Type="http://schemas.microsoft.com/office/2007/relationships/hdphoto"/><Relationship Id="rId74" Target="media/image52.jpeg" Type="http://schemas.openxmlformats.org/officeDocument/2006/relationships/image"/><Relationship Id="rId79" Target="media/image56.jpeg" Type="http://schemas.openxmlformats.org/officeDocument/2006/relationships/image"/><Relationship Id="rId102" Target="media/hdphoto3.wdp" Type="http://schemas.microsoft.com/office/2007/relationships/hdphoto"/><Relationship Id="rId123" Target="media/image89.jpeg" Type="http://schemas.openxmlformats.org/officeDocument/2006/relationships/image"/><Relationship Id="rId128" Target="media/image94.jpeg" Type="http://schemas.openxmlformats.org/officeDocument/2006/relationships/image"/><Relationship Id="rId144" Target="media/image110.jpeg" Type="http://schemas.openxmlformats.org/officeDocument/2006/relationships/image"/><Relationship Id="rId149" Target="media/image115.jpeg" Type="http://schemas.openxmlformats.org/officeDocument/2006/relationships/image"/><Relationship Id="rId5" Target="media/image1.jpeg" Type="http://schemas.openxmlformats.org/officeDocument/2006/relationships/image"/><Relationship Id="rId90" Target="media/hdphoto5.wdp" Type="http://schemas.microsoft.com/office/2007/relationships/hdphoto"/><Relationship Id="rId95" Target="media/image69.jpeg" Type="http://schemas.openxmlformats.org/officeDocument/2006/relationships/image"/><Relationship Id="rId160" Target="media/image126.jpeg" Type="http://schemas.openxmlformats.org/officeDocument/2006/relationships/image"/><Relationship Id="rId165" Target="media/image131.jpeg" Type="http://schemas.openxmlformats.org/officeDocument/2006/relationships/image"/><Relationship Id="rId22" Target="media/image8.jpeg" Type="http://schemas.openxmlformats.org/officeDocument/2006/relationships/image"/><Relationship Id="rId27" Target="media/hdphoto9.wdp" Type="http://schemas.microsoft.com/office/2007/relationships/hdphoto"/><Relationship Id="rId43" Target="media/image26.jpeg" Type="http://schemas.openxmlformats.org/officeDocument/2006/relationships/image"/><Relationship Id="rId48" Target="media/image29.jpeg" Type="http://schemas.openxmlformats.org/officeDocument/2006/relationships/image"/><Relationship Id="rId64" Target="media/image42.jpeg" Type="http://schemas.openxmlformats.org/officeDocument/2006/relationships/image"/><Relationship Id="rId69" Target="media/image47.jpeg" Type="http://schemas.openxmlformats.org/officeDocument/2006/relationships/image"/><Relationship Id="rId113" Target="media/hdphoto5.wdp" Type="http://schemas.microsoft.com/office/2007/relationships/hdphoto"/><Relationship Id="rId118" Target="media/image85.jpeg" Type="http://schemas.openxmlformats.org/officeDocument/2006/relationships/image"/><Relationship Id="rId134" Target="media/image100.jpeg" Type="http://schemas.openxmlformats.org/officeDocument/2006/relationships/image"/><Relationship Id="rId139" Target="media/image105.jpeg" Type="http://schemas.openxmlformats.org/officeDocument/2006/relationships/image"/><Relationship Id="rId80" Target="media/image57.jpeg" Type="http://schemas.openxmlformats.org/officeDocument/2006/relationships/image"/><Relationship Id="rId85" Target="media/image60.jpeg" Type="http://schemas.openxmlformats.org/officeDocument/2006/relationships/image"/><Relationship Id="rId150" Target="media/image116.jpeg" Type="http://schemas.openxmlformats.org/officeDocument/2006/relationships/image"/><Relationship Id="rId155" Target="media/image121.png" Type="http://schemas.openxmlformats.org/officeDocument/2006/relationships/image"/><Relationship Id="rId171" Target="media/image137.png" Type="http://schemas.openxmlformats.org/officeDocument/2006/relationships/image"/><Relationship Id="rId176" Target="fontTable.xml" Type="http://schemas.openxmlformats.org/officeDocument/2006/relationships/fontTable"/><Relationship Id="rId12" Target="media/hdphoto3.wdp" Type="http://schemas.microsoft.com/office/2007/relationships/hdphoto"/><Relationship Id="rId17" Target="media/image5.jpeg" Type="http://schemas.openxmlformats.org/officeDocument/2006/relationships/image"/><Relationship Id="rId33" Target="media/image17.jpeg" Type="http://schemas.openxmlformats.org/officeDocument/2006/relationships/image"/><Relationship Id="rId38" Target="media/image21.jpeg" Type="http://schemas.openxmlformats.org/officeDocument/2006/relationships/image"/><Relationship Id="rId59" Target="media/image37.jpeg" Type="http://schemas.openxmlformats.org/officeDocument/2006/relationships/image"/><Relationship Id="rId103" Target="media/image74.jpeg" Type="http://schemas.openxmlformats.org/officeDocument/2006/relationships/image"/><Relationship Id="rId108" Target="media/hdphoto4.wdp" Type="http://schemas.microsoft.com/office/2007/relationships/hdphoto"/><Relationship Id="rId124" Target="media/image90.jpeg" Type="http://schemas.openxmlformats.org/officeDocument/2006/relationships/image"/><Relationship Id="rId129" Target="media/image95.jpeg" Type="http://schemas.openxmlformats.org/officeDocument/2006/relationships/image"/><Relationship Id="rId54" Target="media/image33.jpeg" Type="http://schemas.openxmlformats.org/officeDocument/2006/relationships/image"/><Relationship Id="rId70" Target="media/image48.png" Type="http://schemas.openxmlformats.org/officeDocument/2006/relationships/image"/><Relationship Id="rId75" Target="media/hdphoto2.wdp" Type="http://schemas.microsoft.com/office/2007/relationships/hdphoto"/><Relationship Id="rId91" Target="media/image65.jpeg" Type="http://schemas.openxmlformats.org/officeDocument/2006/relationships/image"/><Relationship Id="rId96" Target="media/image70.jpeg" Type="http://schemas.openxmlformats.org/officeDocument/2006/relationships/image"/><Relationship Id="rId140" Target="media/image106.png" Type="http://schemas.openxmlformats.org/officeDocument/2006/relationships/image"/><Relationship Id="rId145" Target="media/image111.jpeg" Type="http://schemas.openxmlformats.org/officeDocument/2006/relationships/image"/><Relationship Id="rId161" Target="media/image127.jpeg" Type="http://schemas.openxmlformats.org/officeDocument/2006/relationships/image"/><Relationship Id="rId166" Target="media/image132.jpeg" Type="http://schemas.openxmlformats.org/officeDocument/2006/relationships/image"/><Relationship Id="rId1" Target="numbering.xml" Type="http://schemas.openxmlformats.org/officeDocument/2006/relationships/numbering"/><Relationship Id="rId23" Target="media/image9.jpeg" Type="http://schemas.openxmlformats.org/officeDocument/2006/relationships/image"/><Relationship Id="rId28" Target="media/image12.jpeg" Type="http://schemas.openxmlformats.org/officeDocument/2006/relationships/image"/><Relationship Id="rId49" Target="media/hdphoto13.wdp" Type="http://schemas.microsoft.com/office/2007/relationships/hdphoto"/><Relationship Id="rId114" Target="media/image83.jpeg" Type="http://schemas.openxmlformats.org/officeDocument/2006/relationships/image"/><Relationship Id="rId119" Target="media/image86.jpeg" Type="http://schemas.openxmlformats.org/officeDocument/2006/relationships/image"/><Relationship Id="rId10" Target="media/hdphoto2.wdp" Type="http://schemas.microsoft.com/office/2007/relationships/hdphoto"/><Relationship Id="rId31" Target="media/image15.jpeg" Type="http://schemas.openxmlformats.org/officeDocument/2006/relationships/image"/><Relationship Id="rId44" Target="media/image27.jpeg" Type="http://schemas.openxmlformats.org/officeDocument/2006/relationships/image"/><Relationship Id="rId52" Target="media/image31.jpeg" Type="http://schemas.openxmlformats.org/officeDocument/2006/relationships/image"/><Relationship Id="rId60" Target="media/image38.jpeg" Type="http://schemas.openxmlformats.org/officeDocument/2006/relationships/image"/><Relationship Id="rId65" Target="media/image43.jpeg" Type="http://schemas.openxmlformats.org/officeDocument/2006/relationships/image"/><Relationship Id="rId73" Target="media/image51.jpeg" Type="http://schemas.openxmlformats.org/officeDocument/2006/relationships/image"/><Relationship Id="rId78" Target="media/image55.jpeg" Type="http://schemas.openxmlformats.org/officeDocument/2006/relationships/image"/><Relationship Id="rId81" Target="media/hdphoto3.wdp" Type="http://schemas.microsoft.com/office/2007/relationships/hdphoto"/><Relationship Id="rId86" Target="media/image61.jpeg" Type="http://schemas.openxmlformats.org/officeDocument/2006/relationships/image"/><Relationship Id="rId94" Target="media/image68.jpeg" Type="http://schemas.openxmlformats.org/officeDocument/2006/relationships/image"/><Relationship Id="rId99" Target="media/image72.jpeg" Type="http://schemas.openxmlformats.org/officeDocument/2006/relationships/image"/><Relationship Id="rId101" Target="media/image73.jpeg" Type="http://schemas.openxmlformats.org/officeDocument/2006/relationships/image"/><Relationship Id="rId122" Target="media/image88.jpeg" Type="http://schemas.openxmlformats.org/officeDocument/2006/relationships/image"/><Relationship Id="rId130" Target="media/image96.jpeg" Type="http://schemas.openxmlformats.org/officeDocument/2006/relationships/image"/><Relationship Id="rId135" Target="media/image101.jpeg" Type="http://schemas.openxmlformats.org/officeDocument/2006/relationships/image"/><Relationship Id="rId143" Target="media/image109.jpeg" Type="http://schemas.openxmlformats.org/officeDocument/2006/relationships/image"/><Relationship Id="rId148" Target="media/image114.jpeg" Type="http://schemas.openxmlformats.org/officeDocument/2006/relationships/image"/><Relationship Id="rId151" Target="media/image117.jpeg" Type="http://schemas.openxmlformats.org/officeDocument/2006/relationships/image"/><Relationship Id="rId156" Target="media/image122.jpeg" Type="http://schemas.openxmlformats.org/officeDocument/2006/relationships/image"/><Relationship Id="rId164" Target="media/image130.jpeg" Type="http://schemas.openxmlformats.org/officeDocument/2006/relationships/image"/><Relationship Id="rId169" Target="media/image135.jpeg" Type="http://schemas.openxmlformats.org/officeDocument/2006/relationships/image"/><Relationship Id="rId177" Target="theme/theme1.xml" Type="http://schemas.openxmlformats.org/officeDocument/2006/relationships/theme"/><Relationship Id="rId4" Target="webSettings.xml" Type="http://schemas.openxmlformats.org/officeDocument/2006/relationships/webSettings"/><Relationship Id="rId9" Target="media/image2.jpeg" Type="http://schemas.openxmlformats.org/officeDocument/2006/relationships/image"/><Relationship Id="rId172" Target="media/image138.jpeg" Type="http://schemas.openxmlformats.org/officeDocument/2006/relationships/image"/><Relationship Id="rId13" Target="media/image3.jpeg" Type="http://schemas.openxmlformats.org/officeDocument/2006/relationships/image"/><Relationship Id="rId18" Target="media/hdphoto6.wdp" Type="http://schemas.microsoft.com/office/2007/relationships/hdphoto"/><Relationship Id="rId39" Target="media/image22.jpeg" Type="http://schemas.openxmlformats.org/officeDocument/2006/relationships/image"/><Relationship Id="rId109" Target="media/image79.jpeg" Type="http://schemas.openxmlformats.org/officeDocument/2006/relationships/image"/><Relationship Id="rId34" Target="media/hdphoto10.wdp" Type="http://schemas.microsoft.com/office/2007/relationships/hdphoto"/><Relationship Id="rId50" Target="media/image30.jpeg" Type="http://schemas.openxmlformats.org/officeDocument/2006/relationships/image"/><Relationship Id="rId55" Target="media/image34.jpeg" Type="http://schemas.openxmlformats.org/officeDocument/2006/relationships/image"/><Relationship Id="rId76" Target="media/image53.jpeg" Type="http://schemas.openxmlformats.org/officeDocument/2006/relationships/image"/><Relationship Id="rId97" Target="media/image71.jpeg" Type="http://schemas.openxmlformats.org/officeDocument/2006/relationships/image"/><Relationship Id="rId104" Target="media/image75.jpeg" Type="http://schemas.openxmlformats.org/officeDocument/2006/relationships/image"/><Relationship Id="rId120" Target="media/hdphoto8.wdp" Type="http://schemas.microsoft.com/office/2007/relationships/hdphoto"/><Relationship Id="rId125" Target="media/image91.jpeg" Type="http://schemas.openxmlformats.org/officeDocument/2006/relationships/image"/><Relationship Id="rId141" Target="media/image107.jpeg" Type="http://schemas.openxmlformats.org/officeDocument/2006/relationships/image"/><Relationship Id="rId146" Target="media/image112.jpeg" Type="http://schemas.openxmlformats.org/officeDocument/2006/relationships/image"/><Relationship Id="rId167" Target="media/image133.jpeg" Type="http://schemas.openxmlformats.org/officeDocument/2006/relationships/image"/><Relationship Id="rId71" Target="media/image49.jpeg" Type="http://schemas.openxmlformats.org/officeDocument/2006/relationships/image"/><Relationship Id="rId92" Target="media/image66.jpeg" Type="http://schemas.openxmlformats.org/officeDocument/2006/relationships/image"/><Relationship Id="rId162" Target="media/image128.jpeg" Type="http://schemas.openxmlformats.org/officeDocument/2006/relationships/image"/><Relationship Id="rId2" Target="styles.xml" Type="http://schemas.openxmlformats.org/officeDocument/2006/relationships/styles"/><Relationship Id="rId29" Target="media/image13.jpeg" Type="http://schemas.openxmlformats.org/officeDocument/2006/relationships/image"/><Relationship Id="rId24" Target="media/image10.jpeg" Type="http://schemas.openxmlformats.org/officeDocument/2006/relationships/image"/><Relationship Id="rId40" Target="media/image23.jpeg" Type="http://schemas.openxmlformats.org/officeDocument/2006/relationships/image"/><Relationship Id="rId45" Target="media/hdphoto11.wdp" Type="http://schemas.microsoft.com/office/2007/relationships/hdphoto"/><Relationship Id="rId66" Target="media/image44.jpeg" Type="http://schemas.openxmlformats.org/officeDocument/2006/relationships/image"/><Relationship Id="rId87" Target="media/image62.jpeg" Type="http://schemas.openxmlformats.org/officeDocument/2006/relationships/image"/><Relationship Id="rId110" Target="media/image80.jpeg" Type="http://schemas.openxmlformats.org/officeDocument/2006/relationships/image"/><Relationship Id="rId115" Target="media/hdphoto6.wdp" Type="http://schemas.microsoft.com/office/2007/relationships/hdphoto"/><Relationship Id="rId131" Target="media/image97.jpeg" Type="http://schemas.openxmlformats.org/officeDocument/2006/relationships/image"/><Relationship Id="rId136" Target="media/image102.jpeg" Type="http://schemas.openxmlformats.org/officeDocument/2006/relationships/image"/><Relationship Id="rId157" Target="media/image123.png" Type="http://schemas.openxmlformats.org/officeDocument/2006/relationships/image"/><Relationship Id="rId61" Target="media/image39.jpeg" Type="http://schemas.openxmlformats.org/officeDocument/2006/relationships/image"/><Relationship Id="rId82" Target="media/image58.jpeg" Type="http://schemas.openxmlformats.org/officeDocument/2006/relationships/image"/><Relationship Id="rId152" Target="media/image118.jpeg" Type="http://schemas.openxmlformats.org/officeDocument/2006/relationships/image"/><Relationship Id="rId173" Target="media/image139.jpeg" Type="http://schemas.openxmlformats.org/officeDocument/2006/relationships/image"/><Relationship Id="rId19" Target="media/image6.jpeg" Type="http://schemas.openxmlformats.org/officeDocument/2006/relationships/image"/><Relationship Id="rId14" Target="media/hdphoto4.wdp" Type="http://schemas.microsoft.com/office/2007/relationships/hdphoto"/><Relationship Id="rId30" Target="media/image14.jpeg" Type="http://schemas.openxmlformats.org/officeDocument/2006/relationships/image"/><Relationship Id="rId35" Target="media/image18.jpeg" Type="http://schemas.openxmlformats.org/officeDocument/2006/relationships/image"/><Relationship Id="rId56" Target="media/image35.jpeg" Type="http://schemas.openxmlformats.org/officeDocument/2006/relationships/image"/><Relationship Id="rId77" Target="media/image54.jpeg" Type="http://schemas.openxmlformats.org/officeDocument/2006/relationships/image"/><Relationship Id="rId100" Target="media/hdphoto2.wdp" Type="http://schemas.microsoft.com/office/2007/relationships/hdphoto"/><Relationship Id="rId105" Target="media/image76.jpeg" Type="http://schemas.openxmlformats.org/officeDocument/2006/relationships/image"/><Relationship Id="rId126" Target="media/image92.jpeg" Type="http://schemas.openxmlformats.org/officeDocument/2006/relationships/image"/><Relationship Id="rId147" Target="media/image113.jpeg" Type="http://schemas.openxmlformats.org/officeDocument/2006/relationships/image"/><Relationship Id="rId168" Target="media/image134.jpeg" Type="http://schemas.openxmlformats.org/officeDocument/2006/relationships/image"/><Relationship Id="rId8" Target="media/hdphoto1.wdp" Type="http://schemas.microsoft.com/office/2007/relationships/hdphoto"/><Relationship Id="rId51" Target="media/hdphoto14.wdp" Type="http://schemas.microsoft.com/office/2007/relationships/hdphoto"/><Relationship Id="rId72" Target="media/image50.jpeg" Type="http://schemas.openxmlformats.org/officeDocument/2006/relationships/image"/><Relationship Id="rId93" Target="media/image67.jpeg" Type="http://schemas.openxmlformats.org/officeDocument/2006/relationships/image"/><Relationship Id="rId98" Target="media/hdphoto1.wdp" Type="http://schemas.microsoft.com/office/2007/relationships/hdphoto"/><Relationship Id="rId121" Target="media/image87.png" Type="http://schemas.openxmlformats.org/officeDocument/2006/relationships/image"/><Relationship Id="rId142" Target="media/image108.jpeg" Type="http://schemas.openxmlformats.org/officeDocument/2006/relationships/image"/><Relationship Id="rId163" Target="media/image129.jpeg" Type="http://schemas.openxmlformats.org/officeDocument/2006/relationships/image"/><Relationship Id="rId3" Target="settings.xml" Type="http://schemas.openxmlformats.org/officeDocument/2006/relationships/settings"/><Relationship Id="rId25" Target="media/hdphoto8.wdp" Type="http://schemas.microsoft.com/office/2007/relationships/hdphoto"/><Relationship Id="rId46" Target="media/image28.jpeg" Type="http://schemas.openxmlformats.org/officeDocument/2006/relationships/image"/><Relationship Id="rId67" Target="media/image45.jpeg" Type="http://schemas.openxmlformats.org/officeDocument/2006/relationships/image"/><Relationship Id="rId116" Target="media/image84.jpeg" Type="http://schemas.openxmlformats.org/officeDocument/2006/relationships/image"/><Relationship Id="rId137" Target="media/image103.jpeg" Type="http://schemas.openxmlformats.org/officeDocument/2006/relationships/image"/><Relationship Id="rId158" Target="media/image124.jpeg" Type="http://schemas.openxmlformats.org/officeDocument/2006/relationships/image"/><Relationship Id="rId20" Target="media/hdphoto7.wdp" Type="http://schemas.microsoft.com/office/2007/relationships/hdphoto"/><Relationship Id="rId41" Target="media/image24.jpeg" Type="http://schemas.openxmlformats.org/officeDocument/2006/relationships/image"/><Relationship Id="rId62" Target="media/image40.jpeg" Type="http://schemas.openxmlformats.org/officeDocument/2006/relationships/image"/><Relationship Id="rId83" Target="media/hdphoto4.wdp" Type="http://schemas.microsoft.com/office/2007/relationships/hdphoto"/><Relationship Id="rId88" Target="media/image63.jpeg" Type="http://schemas.openxmlformats.org/officeDocument/2006/relationships/image"/><Relationship Id="rId111" Target="media/image81.jpeg" Type="http://schemas.openxmlformats.org/officeDocument/2006/relationships/image"/><Relationship Id="rId132" Target="media/image98.jpeg" Type="http://schemas.openxmlformats.org/officeDocument/2006/relationships/image"/><Relationship Id="rId153" Target="media/image119.jpeg" Type="http://schemas.openxmlformats.org/officeDocument/2006/relationships/image"/><Relationship Id="rId174" Target="media/image140.jpeg" Type="http://schemas.openxmlformats.org/officeDocument/2006/relationships/image"/><Relationship Id="rId15" Target="media/image4.jpeg" Type="http://schemas.openxmlformats.org/officeDocument/2006/relationships/image"/><Relationship Id="rId36" Target="media/image19.jpeg" Type="http://schemas.openxmlformats.org/officeDocument/2006/relationships/image"/><Relationship Id="rId57" Target="media/image36.jpeg" Type="http://schemas.openxmlformats.org/officeDocument/2006/relationships/image"/><Relationship Id="rId106" Target="media/image77.jpeg" Type="http://schemas.openxmlformats.org/officeDocument/2006/relationships/image"/><Relationship Id="rId127" Target="media/image93.jpeg" Type="http://schemas.openxmlformats.org/officeDocument/2006/relationships/image"/></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57</Pages>
  <Words>16363</Words>
  <Characters>93274</Characters>
  <Application>Microsoft Office Word</Application>
  <DocSecurity>0</DocSecurity>
  <Lines>777</Lines>
  <Paragraphs>218</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109419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dc:creator>
  <cp:keywords/>
  <dc:description/>
  <cp:lastModifiedBy>SWEET</cp:lastModifiedBy>
  <cp:revision>3</cp:revision>
  <dcterms:created xsi:type="dcterms:W3CDTF">2018-07-02T06:22:00Z</dcterms:created>
  <dcterms:modified xsi:type="dcterms:W3CDTF">2018-07-02T07:02:00Z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7421536</vt:lpwstr>
  </property>
  <property fmtid="{D5CDD505-2E9C-101B-9397-08002B2CF9AE}" name="NXPowerLiteSettings" pid="3">
    <vt:lpwstr>C70005D002A000</vt:lpwstr>
  </property>
  <property fmtid="{D5CDD505-2E9C-101B-9397-08002B2CF9AE}" name="NXPowerLiteVersion" pid="4">
    <vt:lpwstr>D10.0.1</vt:lpwstr>
  </property>
</Properties>
</file>