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00" w:rsidRDefault="00C43700" w:rsidP="007A3245">
      <w:pPr>
        <w:bidi/>
        <w:spacing w:line="240" w:lineRule="auto"/>
        <w:jc w:val="center"/>
        <w:rPr>
          <w:rFonts w:cs="ALAWI-3-1"/>
          <w:b/>
          <w:bCs/>
          <w:sz w:val="96"/>
          <w:szCs w:val="48"/>
          <w:rtl/>
          <w:lang w:bidi="ar-DZ"/>
        </w:rPr>
      </w:pPr>
      <w:r>
        <w:rPr>
          <w:rFonts w:cs="ALAWI-3-1" w:hint="cs"/>
          <w:b/>
          <w:bCs/>
          <w:noProof/>
          <w:sz w:val="96"/>
          <w:szCs w:val="48"/>
          <w:rtl/>
          <w:lang w:eastAsia="fr-FR"/>
        </w:rPr>
        <w:drawing>
          <wp:inline distT="0" distB="0" distL="0" distR="0">
            <wp:extent cx="9725024" cy="6419850"/>
            <wp:effectExtent l="19050" t="0" r="0" b="0"/>
            <wp:docPr id="1" name="Image 0" descr="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5041" cy="6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C2A" w:rsidRPr="00CD669A" w:rsidRDefault="00A12762" w:rsidP="00482C95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271.5pt;margin-top:2.55pt;width:292.5pt;height:71.25pt;z-index:251658240" adj="0" fillcolor="black">
            <v:shadow color="#868686"/>
            <v:textpath style="font-family:&quot;Tholoth Rounded&quot;;v-text-kern:t" trim="t" fitpath="t" xscale="f" string="التدرج السنوي للتعلمات&#10;"/>
          </v:shape>
        </w:pict>
      </w:r>
      <w:r w:rsidR="003B4C2A"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مديرية التربية لولاية</w:t>
      </w:r>
      <w:r w:rsidR="007A3245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="003B4C2A"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</w:t>
      </w:r>
      <w:r w:rsidR="00482C9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مستغانم</w:t>
      </w:r>
      <w:r w:rsidR="003B4C2A"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7A3245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="003B4C2A"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المدرسة الابتدائية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3B4C2A"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</w:t>
      </w:r>
      <w:r w:rsidR="00482C9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الشهيد حدوش بن فغلو</w:t>
      </w:r>
    </w:p>
    <w:p w:rsidR="003B4C2A" w:rsidRPr="00CD669A" w:rsidRDefault="003B4C2A" w:rsidP="009D3DA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مفتشية التربية والتعليم الابتدائي                                                                                                          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ab/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المستوى الدراسي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  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السنة </w:t>
      </w:r>
      <w:r w:rsidR="009D3DA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الخامسة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الابتدائي</w:t>
      </w:r>
    </w:p>
    <w:p w:rsidR="007A3245" w:rsidRDefault="003B4C2A" w:rsidP="00482C95">
      <w:pPr>
        <w:bidi/>
        <w:spacing w:after="0" w:line="20" w:lineRule="atLeast"/>
        <w:rPr>
          <w:sz w:val="28"/>
          <w:szCs w:val="28"/>
          <w:lang w:val="en-US" w:bidi="ar-DZ"/>
        </w:rPr>
      </w:pP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المقاطعة التعليمية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</w:t>
      </w:r>
      <w:r w:rsidR="00482C9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عين تادلس الخامسة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ab/>
      </w:r>
      <w:r w:rsidR="00482C9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الأستاذ</w:t>
      </w:r>
      <w:r w:rsidR="007A324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</w:t>
      </w:r>
      <w:r w:rsidR="00482C9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حراثي  تواتي</w:t>
      </w:r>
    </w:p>
    <w:p w:rsidR="007A3245" w:rsidRPr="007A3245" w:rsidRDefault="007A3245" w:rsidP="007A3245">
      <w:pPr>
        <w:bidi/>
        <w:spacing w:after="0" w:line="20" w:lineRule="atLeast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                          </w:t>
      </w:r>
    </w:p>
    <w:tbl>
      <w:tblPr>
        <w:tblpPr w:leftFromText="180" w:rightFromText="180" w:vertAnchor="text" w:horzAnchor="margin" w:tblpXSpec="center" w:tblpY="241"/>
        <w:bidiVisual/>
        <w:tblW w:w="15235" w:type="dxa"/>
        <w:tblCellSpacing w:w="20" w:type="dxa"/>
        <w:tblInd w:w="17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1"/>
        <w:gridCol w:w="594"/>
        <w:gridCol w:w="713"/>
        <w:gridCol w:w="566"/>
        <w:gridCol w:w="708"/>
        <w:gridCol w:w="566"/>
        <w:gridCol w:w="708"/>
        <w:gridCol w:w="566"/>
        <w:gridCol w:w="566"/>
        <w:gridCol w:w="566"/>
        <w:gridCol w:w="566"/>
        <w:gridCol w:w="3412"/>
        <w:gridCol w:w="850"/>
        <w:gridCol w:w="851"/>
        <w:gridCol w:w="992"/>
        <w:gridCol w:w="1276"/>
        <w:gridCol w:w="1134"/>
      </w:tblGrid>
      <w:tr w:rsidR="009D3DAC" w:rsidRPr="00302713" w:rsidTr="000D4D8F">
        <w:trPr>
          <w:trHeight w:val="356"/>
          <w:tblCellSpacing w:w="20" w:type="dxa"/>
        </w:trPr>
        <w:tc>
          <w:tcPr>
            <w:tcW w:w="541" w:type="dxa"/>
            <w:vMerge w:val="restart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  <w:t> </w:t>
            </w: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الاسلامية</w:t>
            </w:r>
          </w:p>
        </w:tc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</w:p>
        </w:tc>
        <w:tc>
          <w:tcPr>
            <w:tcW w:w="4772" w:type="dxa"/>
            <w:gridSpan w:val="8"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 العربية</w:t>
            </w:r>
          </w:p>
        </w:tc>
        <w:tc>
          <w:tcPr>
            <w:tcW w:w="3372" w:type="dxa"/>
            <w:vMerge w:val="restart"/>
            <w:shd w:val="clear" w:color="auto" w:fill="auto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الرياضيات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التربية العلمية و التكنولوجية</w:t>
            </w: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التاريخ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الجغرافيا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التربية الفنية</w:t>
            </w:r>
          </w:p>
        </w:tc>
        <w:tc>
          <w:tcPr>
            <w:tcW w:w="1074" w:type="dxa"/>
            <w:vMerge w:val="restart"/>
            <w:shd w:val="clear" w:color="auto" w:fill="auto"/>
            <w:textDirection w:val="btLr"/>
            <w:vAlign w:val="center"/>
          </w:tcPr>
          <w:p w:rsidR="009D3DAC" w:rsidRPr="000D4D8F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0D4D8F">
              <w:rPr>
                <w:rFonts w:asciiTheme="majorBidi" w:eastAsia="Times New Roman" w:hAnsiTheme="majorBidi" w:cstheme="majorBidi"/>
                <w:b/>
                <w:bCs/>
                <w:color w:val="008000"/>
                <w:sz w:val="24"/>
                <w:szCs w:val="24"/>
                <w:rtl/>
                <w:lang w:val="en-US"/>
              </w:rPr>
              <w:t>التربية البدنية</w:t>
            </w:r>
          </w:p>
        </w:tc>
      </w:tr>
      <w:tr w:rsidR="009D3DAC" w:rsidRPr="00302713" w:rsidTr="000D4D8F">
        <w:trPr>
          <w:cantSplit/>
          <w:trHeight w:val="1489"/>
          <w:tblCellSpacing w:w="20" w:type="dxa"/>
        </w:trPr>
        <w:tc>
          <w:tcPr>
            <w:tcW w:w="541" w:type="dxa"/>
            <w:vMerge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673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4F67E6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المحور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ت الشفوي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الظواهر النحوية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الصرف و الاملاء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التعبير الكتابي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انجاز المشاريع</w:t>
            </w:r>
          </w:p>
        </w:tc>
        <w:tc>
          <w:tcPr>
            <w:tcW w:w="3372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10" w:type="dxa"/>
            <w:vMerge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9D3DAC" w:rsidRPr="00302713" w:rsidRDefault="009D3DAC" w:rsidP="009D3DAC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0D3603" w:rsidRPr="00302713" w:rsidTr="000D4D8F">
        <w:trPr>
          <w:cantSplit/>
          <w:trHeight w:val="1310"/>
          <w:tblCellSpacing w:w="20" w:type="dxa"/>
        </w:trPr>
        <w:tc>
          <w:tcPr>
            <w:tcW w:w="541" w:type="dxa"/>
            <w:shd w:val="clear" w:color="auto" w:fill="auto"/>
            <w:noWrap/>
            <w:vAlign w:val="center"/>
          </w:tcPr>
          <w:p w:rsidR="000D3603" w:rsidRPr="00302713" w:rsidRDefault="000D3603" w:rsidP="000D3603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1</w:t>
            </w:r>
          </w:p>
        </w:tc>
        <w:tc>
          <w:tcPr>
            <w:tcW w:w="13460" w:type="dxa"/>
            <w:gridSpan w:val="15"/>
            <w:shd w:val="clear" w:color="auto" w:fill="auto"/>
            <w:vAlign w:val="center"/>
          </w:tcPr>
          <w:p w:rsidR="000D3603" w:rsidRPr="00302713" w:rsidRDefault="000D3603" w:rsidP="000D3603">
            <w:pPr>
              <w:bidi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>التقـــــــــــــــــــــــــــــــــــــــــــــــــــــــــــــــــــــــــــويم التشخيصــــــــــــــــــــــــــــــــــــــــــــــــــــــــــــــــــــي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0D3603" w:rsidRPr="000D3603" w:rsidRDefault="00AA6CB1" w:rsidP="000D360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0D360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0D3603" w:rsidRPr="000D360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(فهم وتحليل الموقف)</w:t>
            </w:r>
          </w:p>
        </w:tc>
      </w:tr>
      <w:tr w:rsidR="00B00ACE" w:rsidRPr="00302713" w:rsidTr="000D4D8F">
        <w:trPr>
          <w:cantSplit/>
          <w:trHeight w:val="2068"/>
          <w:tblCellSpacing w:w="20" w:type="dxa"/>
        </w:trPr>
        <w:tc>
          <w:tcPr>
            <w:tcW w:w="541" w:type="dxa"/>
            <w:shd w:val="clear" w:color="auto" w:fill="auto"/>
            <w:noWrap/>
            <w:vAlign w:val="center"/>
          </w:tcPr>
          <w:p w:rsidR="00B00ACE" w:rsidRPr="00302713" w:rsidRDefault="00B00ACE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:rsidR="00B00ACE" w:rsidRPr="004F67E6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4F67E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لقمان يوصي ابنه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6</w:t>
            </w:r>
            <w:r w:rsidRPr="002E759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  </w:t>
            </w:r>
          </w:p>
        </w:tc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MA"/>
              </w:rPr>
              <w:t>الانتماء الوطني</w:t>
            </w:r>
            <w:r w:rsidR="00765D1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MA"/>
              </w:rPr>
              <w:t xml:space="preserve"> </w:t>
            </w:r>
            <w:r w:rsidR="00765D14"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MA"/>
              </w:rPr>
              <w:t>ص 8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القيم الانسانية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الوعد المنسي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rtl/>
              </w:rPr>
              <w:t xml:space="preserve">2 </w:t>
            </w:r>
            <w:r w:rsidRPr="00B00ACE">
              <w:rPr>
                <w:rFonts w:asciiTheme="majorBidi" w:hAnsiTheme="majorBidi" w:cstheme="majorBidi"/>
                <w:b/>
                <w:bCs/>
                <w:color w:val="0000FF"/>
                <w:rtl/>
              </w:rPr>
              <w:t>ص18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الإخبار عن حدث</w:t>
            </w:r>
            <w:r w:rsidR="0000662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عناصر الجملة الفعلية</w:t>
            </w:r>
            <w:r w:rsidR="00957FF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(مراجعة)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المجرد والمزيد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الإخبار عن حدث1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الثعلب الماكر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مطوية حول حقوق الإنسان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B00ACE" w:rsidRPr="004F67E6" w:rsidRDefault="00B00ACE" w:rsidP="00957FF1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4F67E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ـ </w:t>
            </w:r>
            <w:r w:rsidRPr="004F67E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الأعداد</w:t>
            </w:r>
            <w:r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 xml:space="preserve"> </w:t>
            </w:r>
            <w:r w:rsidRPr="004F67E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:</w:t>
            </w:r>
            <w:r w:rsidRPr="004F67E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ونظام العد:كتابة وقراءة الاعداد (تفكيك، منازل ومراتب ،قيمة رقم في كتابة عدد...)</w:t>
            </w:r>
            <w:r w:rsidRPr="004F67E6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4F67E6">
              <w:rPr>
                <w:rFonts w:asciiTheme="majorBidi" w:eastAsia="Calibri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  <w:t>ص 6</w:t>
            </w:r>
          </w:p>
          <w:p w:rsidR="00B00ACE" w:rsidRPr="004F67E6" w:rsidRDefault="00B00ACE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16"/>
                <w:szCs w:val="16"/>
                <w:rtl/>
                <w:lang w:bidi="ar-DZ"/>
              </w:rPr>
            </w:pPr>
            <w:r w:rsidRPr="004F67E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ت</w:t>
            </w:r>
            <w:r w:rsidRPr="004F67E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 xml:space="preserve">حليل شكل لنقله </w:t>
            </w:r>
            <w:r w:rsidRPr="004F67E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: استرجاع الخواص الهندسية واستعمال الادوات (المسطرة والكوس والمدور )للتأكد او الرسم</w:t>
            </w:r>
            <w:r w:rsidRPr="004F67E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.</w:t>
            </w:r>
            <w:r w:rsidRPr="004F67E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Pr="004F67E6">
              <w:rPr>
                <w:rFonts w:asciiTheme="majorBidi" w:eastAsia="Calibri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  <w:t xml:space="preserve"> ص 36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pStyle w:val="Titre6"/>
              <w:spacing w:line="20" w:lineRule="atLeast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00ACE" w:rsidRPr="000D4D8F" w:rsidRDefault="00B00ACE" w:rsidP="00957FF1">
            <w:pPr>
              <w:pStyle w:val="Titre6"/>
              <w:spacing w:line="20" w:lineRule="atLeast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0D4D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أالهواء خليط من الغازات</w:t>
            </w:r>
            <w:r w:rsidR="00A574B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: الاحتراق في الهواء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</w:rPr>
              <w:t xml:space="preserve"> ص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16</w:t>
            </w:r>
          </w:p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2E775A" w:rsidRPr="002E775A" w:rsidRDefault="002E775A" w:rsidP="00957FF1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اسباب الاحتلال الفرنسي</w:t>
            </w:r>
          </w:p>
          <w:p w:rsidR="00B00ACE" w:rsidRPr="002E775A" w:rsidRDefault="002E775A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حادثة المروحة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19 - 20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B00ACE" w:rsidRPr="002E775A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موقع الجزائر بالنسبة للمغرب العربي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23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000A75">
              <w:rPr>
                <w:rFonts w:ascii="Arial" w:hAnsi="Arial" w:cs="Arial"/>
                <w:color w:val="000000"/>
                <w:sz w:val="20"/>
                <w:szCs w:val="20"/>
                <w:rtl/>
              </w:rPr>
              <w:t>- الفرقة الموسيقية الأندلسية.</w:t>
            </w:r>
          </w:p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000A75">
              <w:rPr>
                <w:rFonts w:ascii="Arial" w:hAnsi="Arial" w:cs="Arial"/>
                <w:color w:val="000000"/>
                <w:sz w:val="20"/>
                <w:szCs w:val="20"/>
                <w:rtl/>
              </w:rPr>
              <w:t>- المقطع الخامس</w:t>
            </w:r>
          </w:p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000A75">
              <w:rPr>
                <w:rFonts w:ascii="Arial" w:hAnsi="Arial" w:cs="Arial"/>
                <w:sz w:val="20"/>
                <w:szCs w:val="20"/>
                <w:rtl/>
              </w:rPr>
              <w:t xml:space="preserve"> من النشيد الوطني</w:t>
            </w:r>
          </w:p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000A75">
              <w:rPr>
                <w:rFonts w:ascii="Arial" w:hAnsi="Arial" w:cs="Arial"/>
                <w:b/>
                <w:bCs/>
                <w:color w:val="FF0000"/>
                <w:rtl/>
              </w:rPr>
              <w:t>( ت-  موسيقية )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B00ACE" w:rsidRPr="000D3603" w:rsidRDefault="00AA6CB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0D360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B00ACE" w:rsidRPr="000D360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(فهم وتحليل الموقف)</w:t>
            </w:r>
          </w:p>
        </w:tc>
      </w:tr>
      <w:tr w:rsidR="00B00ACE" w:rsidRPr="00302713" w:rsidTr="000D4D8F">
        <w:trPr>
          <w:cantSplit/>
          <w:trHeight w:val="2043"/>
          <w:tblCellSpacing w:w="20" w:type="dxa"/>
        </w:trPr>
        <w:tc>
          <w:tcPr>
            <w:tcW w:w="541" w:type="dxa"/>
            <w:shd w:val="clear" w:color="auto" w:fill="auto"/>
            <w:noWrap/>
            <w:vAlign w:val="center"/>
          </w:tcPr>
          <w:p w:rsidR="00B00ACE" w:rsidRPr="00302713" w:rsidRDefault="00B00ACE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الإيمان باليوم الآخر</w:t>
            </w:r>
            <w:r w:rsidR="00050B8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8</w:t>
            </w:r>
          </w:p>
        </w:tc>
        <w:tc>
          <w:tcPr>
            <w:tcW w:w="673" w:type="dxa"/>
            <w:vMerge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العلاقات الاجتماعية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 xml:space="preserve">الأصدقاء الثلاثة </w:t>
            </w:r>
            <w:r w:rsidRPr="00B00ACE">
              <w:rPr>
                <w:rFonts w:asciiTheme="majorBidi" w:hAnsiTheme="majorBidi" w:cstheme="majorBidi"/>
                <w:b/>
                <w:bCs/>
                <w:color w:val="0000FF"/>
                <w:rtl/>
              </w:rPr>
              <w:t>ص 32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00662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الإخبار عن حدث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2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عناصر الجملة الفعلية(مراجعة)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957FF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الفعل الم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MA"/>
              </w:rPr>
              <w:t>عتل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00ACE" w:rsidRPr="00302713" w:rsidRDefault="0000662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الإخبار عن حدث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2</w:t>
            </w: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B00ACE" w:rsidRPr="004F67E6" w:rsidRDefault="00B00ACE" w:rsidP="00957FF1">
            <w:pPr>
              <w:spacing w:after="0" w:line="20" w:lineRule="atLeast"/>
              <w:jc w:val="right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 w:rsidRPr="004F67E6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•حل مشكلات متعلقة بالجمع والطرح</w:t>
            </w:r>
          </w:p>
          <w:p w:rsidR="00B00ACE" w:rsidRPr="004F67E6" w:rsidRDefault="00B00ACE" w:rsidP="00957FF1">
            <w:pPr>
              <w:spacing w:after="0" w:line="20" w:lineRule="atLeast"/>
              <w:jc w:val="right"/>
              <w:rPr>
                <w:b/>
                <w:bCs/>
                <w:color w:val="0000FF"/>
                <w:rtl/>
                <w:lang w:bidi="ar-DZ"/>
              </w:rPr>
            </w:pPr>
            <w:r w:rsidRPr="004F67E6">
              <w:rPr>
                <w:rFonts w:asciiTheme="majorBidi" w:eastAsia="Calibri" w:hAnsiTheme="majorBidi" w:cstheme="majorBidi" w:hint="cs"/>
                <w:b/>
                <w:bCs/>
                <w:color w:val="0000FF"/>
                <w:rtl/>
                <w:lang w:val="en-US" w:bidi="ar-DZ"/>
              </w:rPr>
              <w:t xml:space="preserve">ص </w:t>
            </w:r>
            <w:r w:rsidRPr="004F67E6">
              <w:rPr>
                <w:b/>
                <w:bCs/>
                <w:color w:val="0000FF"/>
                <w:rtl/>
                <w:lang w:bidi="ar-DZ"/>
              </w:rPr>
              <w:t>9 + 10 + 11</w:t>
            </w:r>
          </w:p>
          <w:p w:rsidR="00B00ACE" w:rsidRPr="004F67E6" w:rsidRDefault="00B00ACE" w:rsidP="00957FF1">
            <w:pPr>
              <w:spacing w:after="0" w:line="20" w:lineRule="atLeast"/>
              <w:jc w:val="right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 w:rsidRPr="004F67E6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 xml:space="preserve"> •</w:t>
            </w:r>
            <w:r w:rsidRPr="004F67E6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val="en-US" w:bidi="ar-DZ"/>
              </w:rPr>
              <w:t>الأعداد:</w:t>
            </w:r>
            <w:r w:rsidRPr="004F67E6">
              <w:rPr>
                <w:rFonts w:asciiTheme="majorBidi" w:eastAsia="Calibri" w:hAnsiTheme="majorBidi" w:cstheme="majorBidi" w:hint="cs"/>
                <w:b/>
                <w:bCs/>
                <w:color w:val="FF0000"/>
                <w:rtl/>
                <w:lang w:val="en-US" w:bidi="ar-DZ"/>
              </w:rPr>
              <w:t xml:space="preserve"> </w:t>
            </w:r>
            <w:r w:rsidRPr="004F67E6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المقارنة</w:t>
            </w:r>
            <w:r w:rsidRPr="004F67E6"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r w:rsidRPr="004F67E6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 xml:space="preserve">والترتيب والحصر والتمثيل على مستقيم مدرج  </w:t>
            </w:r>
            <w:r w:rsidRPr="004F67E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  <w:r w:rsidRPr="004F67E6">
              <w:rPr>
                <w:rFonts w:asciiTheme="majorBidi" w:hAnsiTheme="majorBidi" w:cstheme="majorBidi" w:hint="cs"/>
                <w:b/>
                <w:bCs/>
                <w:color w:val="0000FF"/>
                <w:rtl/>
                <w:lang w:bidi="ar-DZ"/>
              </w:rPr>
              <w:t xml:space="preserve"> ص </w:t>
            </w:r>
            <w:r w:rsidRPr="004F67E6">
              <w:rPr>
                <w:b/>
                <w:bCs/>
                <w:color w:val="0000FF"/>
                <w:rtl/>
                <w:lang w:bidi="ar-DZ"/>
              </w:rPr>
              <w:t>34 + 35</w:t>
            </w: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B00ACE" w:rsidRPr="00302713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2E775A" w:rsidRPr="002E775A" w:rsidRDefault="002E775A" w:rsidP="00957FF1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الاستلاء على الجزائر</w:t>
            </w:r>
          </w:p>
          <w:p w:rsidR="00B00ACE" w:rsidRPr="002E775A" w:rsidRDefault="002E775A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توسع الاحتلال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21 - 22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B00ACE" w:rsidRPr="002E775A" w:rsidRDefault="00B00ACE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اثري معلوماتي ( المسافة بين الجزائر وعواصم المغرب العربي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26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  <w:lang w:bidi="ar-DZ"/>
              </w:rPr>
            </w:pPr>
            <w:r w:rsidRPr="00000A75">
              <w:rPr>
                <w:rFonts w:ascii="Arial" w:hAnsi="Arial" w:cs="Arial"/>
                <w:sz w:val="20"/>
                <w:szCs w:val="20"/>
                <w:rtl/>
                <w:lang w:bidi="ar-DZ"/>
              </w:rPr>
              <w:t>التبويب والتركيب</w:t>
            </w:r>
          </w:p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000A75">
              <w:rPr>
                <w:rFonts w:ascii="Arial" w:hAnsi="Arial" w:cs="Arial"/>
                <w:sz w:val="20"/>
                <w:szCs w:val="20"/>
                <w:rtl/>
                <w:lang w:bidi="ar-DZ"/>
              </w:rPr>
              <w:t xml:space="preserve"> في العمل الفني</w:t>
            </w:r>
          </w:p>
          <w:p w:rsidR="00B00ACE" w:rsidRPr="00000A75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000A75">
              <w:rPr>
                <w:rFonts w:ascii="Arial" w:hAnsi="Arial" w:cs="Arial"/>
                <w:b/>
                <w:bCs/>
                <w:color w:val="0000FF"/>
                <w:rtl/>
              </w:rPr>
              <w:t>( ت-  تشكيلية )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B00ACE" w:rsidRPr="000D3603" w:rsidRDefault="00B00ACE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0D360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أانتقاء الحل المناسب لمواجهة الموقف</w:t>
            </w:r>
          </w:p>
        </w:tc>
      </w:tr>
    </w:tbl>
    <w:p w:rsidR="00846122" w:rsidRPr="009D3DAC" w:rsidRDefault="00846122" w:rsidP="00846122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A37380" w:rsidRPr="004C65B5" w:rsidRDefault="00A37380" w:rsidP="009F363E">
      <w:pPr>
        <w:bidi/>
        <w:spacing w:after="0" w:line="20" w:lineRule="atLeast"/>
        <w:rPr>
          <w:rFonts w:cs="Sultan bold"/>
          <w:sz w:val="24"/>
          <w:szCs w:val="24"/>
          <w:rtl/>
          <w:lang w:val="en-US" w:bidi="ar-DZ"/>
        </w:rPr>
      </w:pPr>
      <w:r w:rsidRPr="00A37380">
        <w:rPr>
          <w:rFonts w:hint="cs"/>
          <w:sz w:val="18"/>
          <w:szCs w:val="18"/>
          <w:rtl/>
          <w:lang w:val="en-US" w:bidi="ar-DZ"/>
        </w:rPr>
        <w:t xml:space="preserve">     </w:t>
      </w:r>
    </w:p>
    <w:tbl>
      <w:tblPr>
        <w:tblpPr w:leftFromText="180" w:rightFromText="180" w:vertAnchor="text" w:horzAnchor="margin" w:tblpXSpec="center" w:tblpY="241"/>
        <w:bidiVisual/>
        <w:tblW w:w="15309" w:type="dxa"/>
        <w:tblCellSpacing w:w="20" w:type="dxa"/>
        <w:tblInd w:w="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"/>
        <w:gridCol w:w="848"/>
        <w:gridCol w:w="567"/>
        <w:gridCol w:w="573"/>
        <w:gridCol w:w="842"/>
        <w:gridCol w:w="378"/>
        <w:gridCol w:w="40"/>
        <w:gridCol w:w="579"/>
        <w:gridCol w:w="850"/>
        <w:gridCol w:w="567"/>
        <w:gridCol w:w="425"/>
        <w:gridCol w:w="713"/>
        <w:gridCol w:w="2835"/>
        <w:gridCol w:w="851"/>
        <w:gridCol w:w="992"/>
        <w:gridCol w:w="1276"/>
        <w:gridCol w:w="1200"/>
        <w:gridCol w:w="1068"/>
      </w:tblGrid>
      <w:tr w:rsidR="00C02594" w:rsidRPr="00302713" w:rsidTr="00772C8D">
        <w:trPr>
          <w:cantSplit/>
          <w:trHeight w:val="2483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02594" w:rsidRPr="00302713" w:rsidRDefault="00C0259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4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الحج إلى بيت الله الحرام</w:t>
            </w:r>
            <w:r w:rsidR="00050B8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10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النظام في حياة المواطن</w:t>
            </w:r>
            <w:r w:rsidR="00765D1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65D14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12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العلاقات الاجتماعية</w:t>
            </w: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النملة والصرصور </w:t>
            </w:r>
            <w:r w:rsidRPr="00C0011A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ص36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02594" w:rsidRPr="00E1071E" w:rsidRDefault="0000662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الإخبار عن حدث3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الفعل (مراجعة)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الهمزة على الواو وسط الكلمة</w:t>
            </w:r>
            <w:r w:rsidRPr="00E107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املاء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الإخبار عن حدث3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أالثعلب الماكر</w:t>
            </w:r>
          </w:p>
        </w:tc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مطـــــــــــــــــوية حول حـــــــــــــــــــقوق الإنـــــــــــــــسان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C02594" w:rsidRPr="00D33950" w:rsidRDefault="00C02594" w:rsidP="00957FF1">
            <w:pPr>
              <w:bidi/>
              <w:spacing w:after="0" w:line="20" w:lineRule="atLeast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•التعامد والتوازي(التوظيف لوصف شكل ونقل وانشاء اشكال)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 xml:space="preserve">ص </w:t>
            </w:r>
            <w:r w:rsidRPr="00D33950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28 + 29</w:t>
            </w:r>
          </w:p>
          <w:p w:rsidR="00C02594" w:rsidRPr="00D33950" w:rsidRDefault="00C02594" w:rsidP="00957FF1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</w:p>
          <w:p w:rsidR="00C02594" w:rsidRPr="00D33950" w:rsidRDefault="00C02594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•حساب متمعن فيه : تقنيات مختلفة لحساب مجموع او فرق </w:t>
            </w:r>
            <w:r w:rsidRPr="00D339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D3395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:rsidR="00C02594" w:rsidRPr="00CE5164" w:rsidRDefault="00C02594" w:rsidP="00957FF1">
            <w:pPr>
              <w:spacing w:after="0" w:line="20" w:lineRule="atLeast"/>
              <w:jc w:val="center"/>
              <w:rPr>
                <w:rFonts w:ascii="Arial" w:hAnsi="Arial" w:cs="Arial"/>
                <w:rtl/>
              </w:rPr>
            </w:pPr>
            <w:r w:rsidRPr="00CE516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خصائص النباتات التي </w:t>
            </w:r>
            <w:r w:rsidR="00765D1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تعيش في وسط يفتقر الى الماء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rtl/>
                <w:lang w:bidi="ar-DZ"/>
              </w:rPr>
              <w:t>ص 25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C02594" w:rsidRPr="002E775A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أوظف معلوماتي</w:t>
            </w:r>
            <w:r w:rsidR="005F08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23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C02594" w:rsidRPr="002E775A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موقع الجزائر بالنسبة لدول البحر الابيض المتوسط + اثريي معلوماتي ( المسافة بين الجزائر وبعض دول البحر الابيض المتوسط</w:t>
            </w:r>
            <w:r w:rsidR="00772C8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27</w:t>
            </w: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C02594" w:rsidRPr="002E775A" w:rsidRDefault="00C0259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قالب التوشية</w:t>
            </w:r>
          </w:p>
          <w:p w:rsidR="00C02594" w:rsidRPr="002E775A" w:rsidRDefault="00C0259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:rsidR="00C02594" w:rsidRPr="002E775A" w:rsidRDefault="00C0259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 النشيد الوطني</w:t>
            </w:r>
          </w:p>
          <w:p w:rsidR="00C02594" w:rsidRPr="002E775A" w:rsidRDefault="00C0259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( ت-  موسيقية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انتقاء الحل المناسب لمواجهة الموقف</w:t>
            </w:r>
          </w:p>
        </w:tc>
      </w:tr>
      <w:tr w:rsidR="00C02594" w:rsidRPr="00302713" w:rsidTr="00772C8D">
        <w:trPr>
          <w:cantSplit/>
          <w:trHeight w:val="2186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02594" w:rsidRPr="00302713" w:rsidRDefault="00C0259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الإيمان بالقضاء والقدر</w:t>
            </w:r>
            <w:r w:rsidR="00050B8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12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الخدمات الاجتماعية</w:t>
            </w: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فوكس والحماية المدنية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071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ص46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قصة1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التعجبية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االهمزة على النبرة وسط الكلمة</w:t>
            </w:r>
            <w:r w:rsidRPr="00E107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 املاء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02594" w:rsidRPr="00E1071E" w:rsidRDefault="00C0259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قصة1</w:t>
            </w:r>
          </w:p>
        </w:tc>
        <w:tc>
          <w:tcPr>
            <w:tcW w:w="385" w:type="dxa"/>
            <w:vMerge w:val="restart"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</w:t>
            </w: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النملــــــــــــــــــــــــــــــــــــــــــــــــــــــة</w:t>
            </w:r>
          </w:p>
        </w:tc>
        <w:tc>
          <w:tcPr>
            <w:tcW w:w="673" w:type="dxa"/>
            <w:vMerge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02594" w:rsidRPr="00D33950" w:rsidRDefault="00C02594" w:rsidP="00957FF1">
            <w:pPr>
              <w:bidi/>
              <w:spacing w:after="0" w:line="20" w:lineRule="atLeast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•حل مشكلات ضربية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(اعداد طبيعية)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ص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17 + 19</w:t>
            </w:r>
          </w:p>
          <w:p w:rsidR="00C02594" w:rsidRPr="00D33950" w:rsidRDefault="00C02594" w:rsidP="00957FF1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</w:p>
          <w:p w:rsidR="00C02594" w:rsidRPr="00D33950" w:rsidRDefault="00C02594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حساب متمعن فيه: تقنيات مختلفة لحساب جداءات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:rsidR="00C02594" w:rsidRPr="00D33950" w:rsidRDefault="00C02594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C02594" w:rsidRPr="002E775A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السياسة الفرنسية بالجزائر ومظاهرها في الميدان العسكري , الاداري والاقتصادي</w:t>
            </w:r>
            <w:r w:rsidR="005F08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24 الى 27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C02594" w:rsidRPr="002E775A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موقع الجزائر بالنسبة للوطن العربي  والقارة الافريقية</w:t>
            </w:r>
            <w:r w:rsidR="00772C8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29 الى</w:t>
            </w:r>
            <w:r w:rsidR="00772C8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31</w:t>
            </w: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150261" w:rsidRDefault="00C02594" w:rsidP="00150261">
            <w:pPr>
              <w:autoSpaceDE w:val="0"/>
              <w:autoSpaceDN w:val="0"/>
              <w:adjustRightInd w:val="0"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الإنجاز</w:t>
            </w:r>
            <w:r w:rsidR="00150261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: رسم طبيعة صامتة و تركيب عناصرها الطبيعية و الاصطناعية</w:t>
            </w:r>
          </w:p>
          <w:p w:rsidR="00C02594" w:rsidRPr="00150261" w:rsidRDefault="00150261" w:rsidP="00150261">
            <w:pPr>
              <w:autoSpaceDE w:val="0"/>
              <w:autoSpaceDN w:val="0"/>
              <w:adjustRightInd w:val="0"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C02594" w:rsidRPr="002E77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( ت-  تشكيلية )</w:t>
            </w:r>
          </w:p>
        </w:tc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:rsidR="00C02594" w:rsidRPr="00302713" w:rsidRDefault="00C0259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القيام بالتعديل حسب المستجدات</w:t>
            </w:r>
          </w:p>
        </w:tc>
      </w:tr>
      <w:tr w:rsidR="00772C8D" w:rsidRPr="00302713" w:rsidTr="00772C8D">
        <w:trPr>
          <w:cantSplit/>
          <w:trHeight w:val="2206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72C8D" w:rsidRPr="00302713" w:rsidRDefault="00772C8D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من حياة سيدنا نوح عليه السلام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14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الوحدة الإدماجية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22</w:t>
            </w:r>
          </w:p>
        </w:tc>
        <w:tc>
          <w:tcPr>
            <w:tcW w:w="533" w:type="dxa"/>
            <w:vMerge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حارس الليل والغزال </w:t>
            </w:r>
            <w:r w:rsidRPr="00E1071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ص50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الإخبار عن حدث4</w:t>
            </w:r>
          </w:p>
        </w:tc>
        <w:tc>
          <w:tcPr>
            <w:tcW w:w="579" w:type="dxa"/>
            <w:gridSpan w:val="2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الاستفهامية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الفعل المثال والأجوف</w:t>
            </w:r>
            <w:r w:rsidR="00660C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107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الإخبار عن حدث4</w:t>
            </w:r>
          </w:p>
        </w:tc>
        <w:tc>
          <w:tcPr>
            <w:tcW w:w="385" w:type="dxa"/>
            <w:vMerge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673" w:type="dxa"/>
            <w:vMerge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72C8D" w:rsidRPr="00D33950" w:rsidRDefault="00772C8D" w:rsidP="00957FF1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 وصف أشكال هندسية لتعينها او لرسمها</w:t>
            </w:r>
          </w:p>
          <w:p w:rsidR="00772C8D" w:rsidRPr="00D33950" w:rsidRDefault="00772C8D" w:rsidP="00957FF1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حل مشكلات متعلقة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</w:t>
            </w: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بالتقسيم المتساوي ( إجراءات شخصية)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ص 84</w:t>
            </w:r>
          </w:p>
          <w:p w:rsidR="00772C8D" w:rsidRPr="00D33950" w:rsidRDefault="00772C8D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الدائرة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D33950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 xml:space="preserve">ص </w:t>
            </w:r>
            <w:r w:rsidRPr="00D33950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38 + 39</w:t>
            </w: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:rsidR="00772C8D" w:rsidRPr="00D33950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72C8D" w:rsidRPr="002E775A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السياسة الثقافية والدينية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28 - 29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  <w:vAlign w:val="center"/>
          </w:tcPr>
          <w:p w:rsidR="00772C8D" w:rsidRPr="00772C8D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72C8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موقع الجزائر بالنسبة للعالم + أثري معلوماتي  ( المسافة بين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الجزائر و بعض العواصم العربية و العالمية )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 32 - 33</w:t>
            </w: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قالب التوشية</w:t>
            </w:r>
          </w:p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 النشيد الوطني</w:t>
            </w:r>
          </w:p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( ت- موسيقية )</w:t>
            </w:r>
          </w:p>
        </w:tc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772C8D" w:rsidRPr="00302713" w:rsidTr="00772C8D">
        <w:trPr>
          <w:cantSplit/>
          <w:trHeight w:val="2194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72C8D" w:rsidRPr="00302713" w:rsidRDefault="00772C8D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72C8D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سورة البلد  01</w:t>
            </w:r>
          </w:p>
          <w:p w:rsidR="00772C8D" w:rsidRPr="002E7590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62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الحق في الرعاية الصحية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26</w:t>
            </w:r>
          </w:p>
        </w:tc>
        <w:tc>
          <w:tcPr>
            <w:tcW w:w="533" w:type="dxa"/>
            <w:vMerge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قصة قرية </w:t>
            </w:r>
            <w:r w:rsidRPr="00E1071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ص54</w:t>
            </w:r>
          </w:p>
        </w:tc>
        <w:tc>
          <w:tcPr>
            <w:tcW w:w="338" w:type="dxa"/>
            <w:shd w:val="clear" w:color="auto" w:fill="auto"/>
            <w:textDirection w:val="btLr"/>
            <w:vAlign w:val="center"/>
          </w:tcPr>
          <w:p w:rsidR="00772C8D" w:rsidRPr="00E1071E" w:rsidRDefault="00660C33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</w:t>
            </w:r>
            <w:r w:rsidR="00772C8D"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ة1</w:t>
            </w:r>
          </w:p>
        </w:tc>
        <w:tc>
          <w:tcPr>
            <w:tcW w:w="579" w:type="dxa"/>
            <w:gridSpan w:val="2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الأفعال الخمسة( التقديم 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72C8D" w:rsidRPr="00E1071E" w:rsidRDefault="00772C8D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7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الفعل الناقص </w:t>
            </w:r>
            <w:r w:rsidRPr="00E107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72C8D" w:rsidRPr="00E1071E" w:rsidRDefault="00692466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</w:t>
            </w:r>
            <w:r w:rsidR="00772C8D" w:rsidRPr="00E107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ة1</w:t>
            </w:r>
          </w:p>
        </w:tc>
        <w:tc>
          <w:tcPr>
            <w:tcW w:w="385" w:type="dxa"/>
            <w:vMerge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673" w:type="dxa"/>
            <w:vMerge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72C8D" w:rsidRPr="00D33950" w:rsidRDefault="00772C8D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حل مشكلات</w:t>
            </w:r>
          </w:p>
          <w:p w:rsidR="00772C8D" w:rsidRPr="00D33950" w:rsidRDefault="00772C8D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3395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مركبة لاستثمار المعارف</w:t>
            </w:r>
          </w:p>
          <w:p w:rsidR="00772C8D" w:rsidRPr="00D33950" w:rsidRDefault="00772C8D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 xml:space="preserve">ص </w:t>
            </w:r>
            <w:r w:rsidRPr="00D33950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23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772C8D" w:rsidRPr="00D33950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D3395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تغيرات حاجة النباتات للأملاح المعدنية حسب وسط العيش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DZ"/>
              </w:rPr>
              <w:t>ص 32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72C8D" w:rsidRPr="002E775A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2E775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أوظف معلوماتي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31</w:t>
            </w:r>
          </w:p>
        </w:tc>
        <w:tc>
          <w:tcPr>
            <w:tcW w:w="1236" w:type="dxa"/>
            <w:vMerge/>
            <w:shd w:val="clear" w:color="auto" w:fill="auto"/>
            <w:textDirection w:val="btLr"/>
            <w:vAlign w:val="center"/>
          </w:tcPr>
          <w:p w:rsidR="00772C8D" w:rsidRPr="002E775A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775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الإدماج</w:t>
            </w:r>
          </w:p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متابعة الإنجاز</w:t>
            </w:r>
          </w:p>
          <w:p w:rsidR="00772C8D" w:rsidRPr="002E775A" w:rsidRDefault="00772C8D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</w:pPr>
            <w:r w:rsidRPr="002E77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rtl/>
              </w:rPr>
              <w:t>( ت-  تشكيلية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772C8D" w:rsidRPr="00302713" w:rsidRDefault="00772C8D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تقاسم الدور مع الزميل لمداومة المجهود</w:t>
            </w:r>
          </w:p>
        </w:tc>
      </w:tr>
    </w:tbl>
    <w:p w:rsidR="004C65B5" w:rsidRDefault="004C65B5" w:rsidP="004C65B5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</w:p>
    <w:p w:rsidR="00647047" w:rsidRPr="003C3695" w:rsidRDefault="00647047" w:rsidP="00C43700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  <w:lang w:bidi="ar-DZ"/>
        </w:rPr>
        <w:lastRenderedPageBreak/>
        <w:t xml:space="preserve">                            </w:t>
      </w:r>
      <w:r>
        <w:rPr>
          <w:rFonts w:asciiTheme="majorBidi" w:hAnsiTheme="majorBidi" w:cstheme="majorBidi" w:hint="cs"/>
          <w:b/>
          <w:bCs/>
          <w:noProof/>
          <w:color w:val="000000" w:themeColor="text1"/>
          <w:sz w:val="18"/>
          <w:szCs w:val="18"/>
          <w:rtl/>
          <w:lang w:eastAsia="fr-FR"/>
        </w:rPr>
        <w:drawing>
          <wp:inline distT="0" distB="0" distL="0" distR="0">
            <wp:extent cx="1123950" cy="714375"/>
            <wp:effectExtent l="19050" t="0" r="0" b="0"/>
            <wp:docPr id="9" name="Image 8" descr="z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-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098" cy="71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700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  <w:lang w:bidi="ar-DZ"/>
        </w:rPr>
        <w:t xml:space="preserve">        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  <w:lang w:bidi="ar-DZ"/>
        </w:rPr>
        <w:t xml:space="preserve">   </w:t>
      </w:r>
      <w:r w:rsidR="00C43700">
        <w:rPr>
          <w:rFonts w:asciiTheme="majorBidi" w:hAnsiTheme="majorBidi" w:cstheme="majorBidi" w:hint="cs"/>
          <w:b/>
          <w:bCs/>
          <w:color w:val="000000" w:themeColor="text1"/>
          <w:sz w:val="18"/>
          <w:szCs w:val="1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DZ"/>
        </w:rPr>
        <w:t>عطلــــــــــــــــــــــــ</w:t>
      </w:r>
      <w:r w:rsidRPr="00647047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  <w:lang w:bidi="ar-DZ"/>
        </w:rPr>
        <w:t>ـــــــــــــــــــــــــــــــة الخريف</w:t>
      </w:r>
      <w:r w:rsidR="00C43700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rtl/>
          <w:lang w:bidi="ar-DZ"/>
        </w:rPr>
        <w:t xml:space="preserve">   </w:t>
      </w:r>
      <w:r>
        <w:rPr>
          <w:rFonts w:asciiTheme="majorBidi" w:hAnsiTheme="majorBidi" w:cs="ALAWI-3-1" w:hint="cs"/>
          <w:b/>
          <w:bCs/>
          <w:color w:val="000000" w:themeColor="text1"/>
          <w:sz w:val="40"/>
          <w:szCs w:val="40"/>
          <w:rtl/>
          <w:lang w:bidi="ar-DZ"/>
        </w:rPr>
        <w:t xml:space="preserve">  </w:t>
      </w:r>
      <w:r>
        <w:rPr>
          <w:rFonts w:ascii="ae_AlMohanad" w:hAnsi="ae_AlMohanad" w:cs="ae_AlMohanad"/>
          <w:noProof/>
          <w:sz w:val="24"/>
          <w:szCs w:val="24"/>
          <w:rtl/>
          <w:lang w:eastAsia="fr-FR"/>
        </w:rPr>
        <w:drawing>
          <wp:inline distT="0" distB="0" distL="0" distR="0">
            <wp:extent cx="1895475" cy="742950"/>
            <wp:effectExtent l="19050" t="0" r="9525" b="0"/>
            <wp:docPr id="10" name="Image 9" descr="312904_430689613636080_8218803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904_430689613636080_821880341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200" cy="74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41"/>
        <w:bidiVisual/>
        <w:tblW w:w="15026" w:type="dxa"/>
        <w:tblCellSpacing w:w="20" w:type="dxa"/>
        <w:tblInd w:w="15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6"/>
        <w:gridCol w:w="40"/>
        <w:gridCol w:w="812"/>
        <w:gridCol w:w="563"/>
        <w:gridCol w:w="707"/>
        <w:gridCol w:w="706"/>
        <w:gridCol w:w="566"/>
        <w:gridCol w:w="707"/>
        <w:gridCol w:w="566"/>
        <w:gridCol w:w="566"/>
        <w:gridCol w:w="424"/>
        <w:gridCol w:w="360"/>
        <w:gridCol w:w="3155"/>
        <w:gridCol w:w="45"/>
        <w:gridCol w:w="1017"/>
        <w:gridCol w:w="825"/>
        <w:gridCol w:w="1008"/>
        <w:gridCol w:w="1192"/>
        <w:gridCol w:w="1061"/>
      </w:tblGrid>
      <w:tr w:rsidR="00547F81" w:rsidRPr="00302713" w:rsidTr="005F0865">
        <w:trPr>
          <w:cantSplit/>
          <w:trHeight w:val="1605"/>
          <w:tblCellSpacing w:w="20" w:type="dxa"/>
        </w:trPr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B51289" w:rsidRPr="00302713" w:rsidRDefault="00B51289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772" w:type="dxa"/>
            <w:shd w:val="clear" w:color="auto" w:fill="auto"/>
            <w:textDirection w:val="btLr"/>
            <w:vAlign w:val="center"/>
          </w:tcPr>
          <w:p w:rsidR="00B51289" w:rsidRPr="00AC6AF9" w:rsidRDefault="00AC6AF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C6AF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الوحدة الادماجية الأولى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الحق في الرعاية الصحية</w:t>
            </w:r>
            <w:r w:rsidR="00765D1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65D14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26</w:t>
            </w:r>
          </w:p>
        </w:tc>
        <w:tc>
          <w:tcPr>
            <w:tcW w:w="667" w:type="dxa"/>
            <w:vMerge w:val="restart"/>
            <w:shd w:val="clear" w:color="auto" w:fill="auto"/>
            <w:textDirection w:val="btLr"/>
            <w:vAlign w:val="center"/>
          </w:tcPr>
          <w:p w:rsidR="00B51289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التوازن الطبيعي و البيئة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قصة الحيتان الثلاثة </w:t>
            </w:r>
            <w:r w:rsidRPr="00C0011A"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  <w:t>ص64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تلخيص قصة</w:t>
            </w:r>
            <w:r w:rsidR="00847B1C">
              <w:rPr>
                <w:rFonts w:asciiTheme="majorBidi" w:hAnsiTheme="majorBidi" w:cstheme="majorBidi" w:hint="cs"/>
                <w:b/>
                <w:bCs/>
                <w:rtl/>
              </w:rPr>
              <w:t xml:space="preserve"> 2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كان وأخواتها( الدلالة 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  <w:t>إملاء جمل لإتقان الخط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املاء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تلخيص قصة</w:t>
            </w:r>
            <w:r w:rsidR="00847B1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384" w:type="dxa"/>
            <w:vMerge w:val="restart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الغدير الطموح</w:t>
            </w:r>
          </w:p>
        </w:tc>
        <w:tc>
          <w:tcPr>
            <w:tcW w:w="320" w:type="dxa"/>
            <w:vMerge w:val="restart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مطوية حول حقــــــــــــــــوق الإنسان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B51289" w:rsidRPr="00302713" w:rsidRDefault="00B51289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ـ الأعداد الكبيرة: إدخال الأعداد المكونة من 6 أرقام وأكثر</w:t>
            </w:r>
            <w:r w:rsidR="001545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="0015457B" w:rsidRPr="0015457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ص </w:t>
            </w:r>
            <w:r w:rsidR="0015457B" w:rsidRPr="0015457B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30 +31</w:t>
            </w: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DZ"/>
              </w:rPr>
              <w:t xml:space="preserve"> .</w:t>
            </w:r>
          </w:p>
          <w:p w:rsidR="00B51289" w:rsidRPr="00302713" w:rsidRDefault="00B51289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ـ حل مشكلات متعلقة بالتقسيم المتساوي (عدد الحصص وقيمة الحصة</w:t>
            </w:r>
            <w:r w:rsidR="001545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="0015457B" w:rsidRPr="0015457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89</w:t>
            </w: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DZ"/>
              </w:rPr>
              <w:t>)</w:t>
            </w:r>
          </w:p>
          <w:p w:rsidR="00B51289" w:rsidRPr="00302713" w:rsidRDefault="00B51289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ـ قياس و حساب الأطوال (استعمال أدوات ووحدات القياس)</w:t>
            </w:r>
            <w:r w:rsidR="001545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="0015457B" w:rsidRPr="0015457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12 + 77</w:t>
            </w:r>
          </w:p>
        </w:tc>
        <w:tc>
          <w:tcPr>
            <w:tcW w:w="1022" w:type="dxa"/>
            <w:gridSpan w:val="2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spacing w:after="0" w:line="20" w:lineRule="atLeast"/>
              <w:ind w:lef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- </w:t>
            </w:r>
            <w:r w:rsidRPr="00302713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eastAsia="zh-TW" w:bidi="ar-DZ"/>
              </w:rPr>
              <w:t>تغيرات حاجة النباتات للأملاح المعدنية حسب وسط العيش</w:t>
            </w:r>
            <w:r w:rsidR="005F0865">
              <w:rPr>
                <w:rFonts w:asciiTheme="majorBidi" w:eastAsia="PMingLiU" w:hAnsiTheme="majorBidi" w:cstheme="majorBidi" w:hint="cs"/>
                <w:b/>
                <w:bCs/>
                <w:sz w:val="20"/>
                <w:szCs w:val="20"/>
                <w:rtl/>
                <w:lang w:eastAsia="zh-TW" w:bidi="ar-DZ"/>
              </w:rPr>
              <w:t xml:space="preserve"> </w:t>
            </w:r>
            <w:r w:rsidR="005F0865" w:rsidRPr="00C43700">
              <w:rPr>
                <w:rFonts w:asciiTheme="majorBidi" w:eastAsia="PMingLiU" w:hAnsiTheme="majorBidi" w:cstheme="majorBidi" w:hint="cs"/>
                <w:b/>
                <w:bCs/>
                <w:color w:val="0000FF"/>
                <w:sz w:val="20"/>
                <w:szCs w:val="20"/>
                <w:rtl/>
                <w:lang w:eastAsia="zh-TW" w:bidi="ar-DZ"/>
              </w:rPr>
              <w:t>ص 32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B51289" w:rsidRPr="00547F81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نشاط إدماج</w:t>
            </w:r>
            <w:r w:rsidR="005F08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32 - 33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51289" w:rsidRPr="00547F81" w:rsidRDefault="00547F81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الموقع الفلكي للجزائر وأبعادها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 35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القواعد الفنية للخط الكوفي( ت-  تشكيلية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  <w:vAlign w:val="center"/>
          </w:tcPr>
          <w:p w:rsidR="00B51289" w:rsidRPr="00302713" w:rsidRDefault="00B51289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ألعاب تحضيرية</w:t>
            </w:r>
          </w:p>
          <w:p w:rsidR="00B51289" w:rsidRPr="00302713" w:rsidRDefault="00B51289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تحديد</w:t>
            </w:r>
          </w:p>
          <w:p w:rsidR="00B51289" w:rsidRPr="00302713" w:rsidRDefault="00B5128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المخاطر المتعلقة بالموقف</w:t>
            </w:r>
          </w:p>
        </w:tc>
      </w:tr>
      <w:tr w:rsidR="005F0865" w:rsidRPr="00302713" w:rsidTr="005F0865">
        <w:trPr>
          <w:cantSplit/>
          <w:trHeight w:val="1871"/>
          <w:tblCellSpacing w:w="20" w:type="dxa"/>
        </w:trPr>
        <w:tc>
          <w:tcPr>
            <w:tcW w:w="686" w:type="dxa"/>
            <w:gridSpan w:val="2"/>
            <w:shd w:val="clear" w:color="auto" w:fill="auto"/>
            <w:noWrap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772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من أفعال المؤمنين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18</w:t>
            </w:r>
          </w:p>
        </w:tc>
        <w:tc>
          <w:tcPr>
            <w:tcW w:w="523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الحق في التعليم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30</w:t>
            </w:r>
          </w:p>
        </w:tc>
        <w:tc>
          <w:tcPr>
            <w:tcW w:w="66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بين التمساح والطيور </w:t>
            </w:r>
            <w:r w:rsidRPr="00C0011A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ص68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تلخيص قصة</w:t>
            </w:r>
            <w:r w:rsidR="00847B1C">
              <w:rPr>
                <w:rFonts w:asciiTheme="majorBidi" w:hAnsiTheme="majorBidi" w:cstheme="majorBidi" w:hint="cs"/>
                <w:b/>
                <w:bCs/>
                <w:rtl/>
              </w:rPr>
              <w:t xml:space="preserve"> 3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كان وأخواتها( الإعراب 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الفعل اللفيف 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تلخيص قصة3</w:t>
            </w:r>
            <w:r w:rsidR="00847B1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384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20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F0865" w:rsidRDefault="005F0865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الأعداد الكبيرة: تفكيك.... جدول المراتب والمنازل ...قراءة وكتابة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5F0865" w:rsidRPr="0015457B" w:rsidRDefault="005F0865" w:rsidP="00957FF1">
            <w:pPr>
              <w:bidi/>
              <w:spacing w:after="0" w:line="20" w:lineRule="atLeast"/>
              <w:rPr>
                <w:sz w:val="32"/>
                <w:szCs w:val="32"/>
                <w:rtl/>
                <w:lang w:bidi="ar-DZ"/>
              </w:rPr>
            </w:pPr>
          </w:p>
          <w:p w:rsidR="005F0865" w:rsidRPr="00302713" w:rsidRDefault="005F0865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•مقارنة ورسم زوايا (التوظيف لوصف ونقل وإنشاء أشكال )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15457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32 + 33</w:t>
            </w:r>
          </w:p>
        </w:tc>
        <w:tc>
          <w:tcPr>
            <w:tcW w:w="977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- </w:t>
            </w: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نوعية الهواء والماء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DZ"/>
              </w:rPr>
              <w:t xml:space="preserve"> ص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DZ"/>
              </w:rPr>
              <w:t>49</w:t>
            </w:r>
          </w:p>
        </w:tc>
        <w:tc>
          <w:tcPr>
            <w:tcW w:w="785" w:type="dxa"/>
            <w:vMerge w:val="restart"/>
            <w:shd w:val="clear" w:color="auto" w:fill="auto"/>
            <w:textDirection w:val="btLr"/>
            <w:vAlign w:val="center"/>
          </w:tcPr>
          <w:p w:rsidR="005F0865" w:rsidRPr="00547F81" w:rsidRDefault="005F0865" w:rsidP="00957FF1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المدخل + مقاومة احمد باي</w:t>
            </w:r>
          </w:p>
          <w:p w:rsidR="005F0865" w:rsidRPr="00547F81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( 1830 – 1848 )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36 الى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39</w:t>
            </w:r>
          </w:p>
          <w:p w:rsidR="005F0865" w:rsidRPr="00547F81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F0865" w:rsidRDefault="005F0865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أوظف معلوماتي</w:t>
            </w:r>
          </w:p>
          <w:p w:rsidR="00772C8D" w:rsidRPr="00547F81" w:rsidRDefault="00772C8D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36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 الفرقة الموسيقية العربية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النشيد الوطني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المقطع 5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البيت الرابع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( 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  <w:t>ت موسيقية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 )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 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أداء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01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5F0865" w:rsidRPr="00302713" w:rsidTr="005F0865">
        <w:trPr>
          <w:cantSplit/>
          <w:trHeight w:val="1821"/>
          <w:tblCellSpacing w:w="20" w:type="dxa"/>
        </w:trPr>
        <w:tc>
          <w:tcPr>
            <w:tcW w:w="646" w:type="dxa"/>
            <w:shd w:val="clear" w:color="auto" w:fill="auto"/>
            <w:noWrap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812" w:type="dxa"/>
            <w:gridSpan w:val="2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أحب أسرتي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20</w:t>
            </w:r>
          </w:p>
        </w:tc>
        <w:tc>
          <w:tcPr>
            <w:tcW w:w="523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667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الهوية الوطنية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 اقتراح المعلم</w:t>
            </w:r>
          </w:p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(الأيام الوطنية والعالمية)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ملء استبيان 1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 الخمسة 1( التقديم 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إملاء جمل لتنمية المهارات الخطية 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املاء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ملء استبيان 1</w:t>
            </w:r>
          </w:p>
        </w:tc>
        <w:tc>
          <w:tcPr>
            <w:tcW w:w="384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الماء</w:t>
            </w:r>
          </w:p>
        </w:tc>
        <w:tc>
          <w:tcPr>
            <w:tcW w:w="320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  <w:t>ـ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الأعداد الكبيرة : المقارنة والترتيب والحصر والتمثيل على مستقيم مدرج</w:t>
            </w:r>
          </w:p>
          <w:p w:rsidR="005F0865" w:rsidRPr="00302713" w:rsidRDefault="005F0865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مضلعات ورباعيات (مربع ، مستطيل ، متوازي أضلاع) تسمية وخواص ، الوصف والرسم</w:t>
            </w:r>
          </w:p>
          <w:p w:rsidR="005F0865" w:rsidRPr="00302713" w:rsidRDefault="005F0865" w:rsidP="00957FF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ـ استعمال الحاسبة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  <w:r w:rsidRPr="0015457B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26 + 27</w:t>
            </w:r>
          </w:p>
        </w:tc>
        <w:tc>
          <w:tcPr>
            <w:tcW w:w="97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5" w:type="dxa"/>
            <w:vMerge/>
            <w:shd w:val="clear" w:color="auto" w:fill="auto"/>
            <w:textDirection w:val="btLr"/>
            <w:vAlign w:val="center"/>
          </w:tcPr>
          <w:p w:rsidR="005F0865" w:rsidRPr="00547F81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5F0865" w:rsidRDefault="005F0865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نشاط ادماجـــــي</w:t>
            </w:r>
          </w:p>
          <w:p w:rsidR="00772C8D" w:rsidRPr="002E7590" w:rsidRDefault="00772C8D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37 الى 39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-أصمم مشروع لافتة  واجهة مدرسة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</w:rPr>
              <w:t xml:space="preserve">( </w:t>
            </w:r>
            <w:r w:rsidRPr="00302713"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</w:rPr>
              <w:t>ت-  تشكيلية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ألعاب  تحضيرية</w:t>
            </w:r>
          </w:p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انتقاء الحل المناسب لمواجهة الموقف</w:t>
            </w:r>
          </w:p>
        </w:tc>
      </w:tr>
      <w:tr w:rsidR="00547F81" w:rsidRPr="00302713" w:rsidTr="005F0865">
        <w:trPr>
          <w:cantSplit/>
          <w:trHeight w:val="2130"/>
          <w:tblCellSpacing w:w="20" w:type="dxa"/>
        </w:trPr>
        <w:tc>
          <w:tcPr>
            <w:tcW w:w="646" w:type="dxa"/>
            <w:shd w:val="clear" w:color="auto" w:fill="auto"/>
            <w:noWrap/>
            <w:vAlign w:val="center"/>
          </w:tcPr>
          <w:p w:rsidR="00547F81" w:rsidRPr="00302713" w:rsidRDefault="00547F8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812" w:type="dxa"/>
            <w:gridSpan w:val="2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من يسر الإسلام</w:t>
            </w:r>
            <w:r w:rsidR="00050B8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24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:rsidR="00547F81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الوحدة الادماجية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40</w:t>
            </w:r>
          </w:p>
        </w:tc>
        <w:tc>
          <w:tcPr>
            <w:tcW w:w="667" w:type="dxa"/>
            <w:vMerge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امن اقتراح المعلم    (الأيام الوطنية والعالمية)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ملء استبيان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االأسماء الخمسة 2( الإعراب)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الاسم المنقوص </w:t>
            </w:r>
          </w:p>
          <w:p w:rsidR="00547F81" w:rsidRPr="00302713" w:rsidRDefault="00547F8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ملء استبيان 2</w:t>
            </w:r>
          </w:p>
        </w:tc>
        <w:tc>
          <w:tcPr>
            <w:tcW w:w="384" w:type="dxa"/>
            <w:vMerge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320" w:type="dxa"/>
            <w:vMerge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7F81" w:rsidRPr="00302713" w:rsidRDefault="00547F81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الأعدادالكبيرة</w:t>
            </w:r>
            <w:r w:rsidR="0015457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:</w:t>
            </w:r>
            <w:r w:rsidR="0015457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المقارنة والترتيب والحصر والتمثيل على مستقيم مدرج</w:t>
            </w:r>
          </w:p>
          <w:p w:rsidR="00547F81" w:rsidRPr="00302713" w:rsidRDefault="00547F81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العلاقات الحسابية بين الأعداد</w:t>
            </w:r>
            <w:r w:rsidR="0015457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15457B" w:rsidRPr="0015457B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21 + 22</w:t>
            </w:r>
          </w:p>
          <w:p w:rsidR="00547F81" w:rsidRPr="00302713" w:rsidRDefault="00547F81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ضرب وتقسيم أعداد على : 10 ، 100 ، 1000(استعمال جدول المراتب لربطها بالنظام العشري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)</w:t>
            </w:r>
          </w:p>
          <w:p w:rsidR="00547F81" w:rsidRPr="00302713" w:rsidRDefault="00547F81" w:rsidP="00957FF1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التعامد ،الزاوية القائمة واستعمال الكوس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bidi/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التخلص من النفايات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</w:rPr>
              <w:t>ص 56</w:t>
            </w:r>
          </w:p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547F81" w:rsidRPr="00547F81" w:rsidRDefault="00547F81" w:rsidP="00957FF1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مقاومة الامير عبد القادر</w:t>
            </w:r>
          </w:p>
          <w:p w:rsidR="00547F81" w:rsidRPr="00547F81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1832 </w:t>
            </w:r>
            <w:r w:rsidR="005F086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–</w:t>
            </w: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1847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ص 36 - 37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547F81" w:rsidRDefault="00547F81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547F8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تضاريس شمال الجزائر</w:t>
            </w:r>
          </w:p>
          <w:p w:rsidR="00772C8D" w:rsidRPr="002E7590" w:rsidRDefault="00772C8D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43 الى 45</w:t>
            </w:r>
          </w:p>
        </w:tc>
        <w:tc>
          <w:tcPr>
            <w:tcW w:w="1152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قالب الدولاب</w:t>
            </w:r>
          </w:p>
          <w:p w:rsidR="00547F81" w:rsidRPr="00302713" w:rsidRDefault="00547F8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طلع البدر علينا</w:t>
            </w:r>
          </w:p>
          <w:p w:rsidR="00547F81" w:rsidRPr="00302713" w:rsidRDefault="00547F81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( ت موسيقية )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547F81" w:rsidRPr="00302713" w:rsidRDefault="00547F81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ألعاب  تحضيرية</w:t>
            </w:r>
          </w:p>
          <w:p w:rsidR="00547F81" w:rsidRPr="00302713" w:rsidRDefault="00547F81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انتقاء الحل المناسب لمواجهة الموقف</w:t>
            </w:r>
          </w:p>
        </w:tc>
      </w:tr>
    </w:tbl>
    <w:p w:rsidR="000E07C7" w:rsidRPr="00AA6CB1" w:rsidRDefault="000E07C7" w:rsidP="000E07C7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0A4A97" w:rsidRPr="00147FC7" w:rsidRDefault="00782B9F" w:rsidP="00147FC7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  <w:r w:rsidRPr="00A37380">
        <w:rPr>
          <w:rFonts w:hint="cs"/>
          <w:sz w:val="18"/>
          <w:szCs w:val="18"/>
          <w:rtl/>
          <w:lang w:val="en-US" w:bidi="ar-DZ"/>
        </w:rPr>
        <w:t xml:space="preserve">                                                                        </w:t>
      </w:r>
      <w:r>
        <w:rPr>
          <w:rFonts w:hint="cs"/>
          <w:sz w:val="18"/>
          <w:szCs w:val="18"/>
          <w:rtl/>
          <w:lang w:val="en-US" w:bidi="ar-DZ"/>
        </w:rPr>
        <w:t xml:space="preserve">                                                </w:t>
      </w:r>
      <w:r w:rsidRPr="00A37380">
        <w:rPr>
          <w:rFonts w:hint="cs"/>
          <w:sz w:val="18"/>
          <w:szCs w:val="18"/>
          <w:rtl/>
          <w:lang w:val="en-US" w:bidi="ar-DZ"/>
        </w:rPr>
        <w:t xml:space="preserve">   </w:t>
      </w:r>
    </w:p>
    <w:p w:rsidR="00782B9F" w:rsidRPr="004836DE" w:rsidRDefault="00782B9F" w:rsidP="000A4A97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  <w:r w:rsidRPr="003C3695">
        <w:rPr>
          <w:rFonts w:ascii="ae_AlMohanad" w:hAnsi="ae_AlMohanad" w:cs="ae_AlMohanad"/>
          <w:sz w:val="24"/>
          <w:szCs w:val="24"/>
          <w:rtl/>
          <w:lang w:val="en-US" w:bidi="ar-DZ"/>
        </w:rPr>
        <w:lastRenderedPageBreak/>
        <w:t xml:space="preserve">            </w:t>
      </w:r>
      <w:r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</w:t>
      </w:r>
      <w:r w:rsidRPr="003C3695">
        <w:rPr>
          <w:rFonts w:ascii="ae_AlMohanad" w:hAnsi="ae_AlMohanad" w:cs="ae_AlMohanad"/>
          <w:sz w:val="24"/>
          <w:szCs w:val="24"/>
          <w:rtl/>
          <w:lang w:val="en-US" w:bidi="ar-DZ"/>
        </w:rPr>
        <w:t xml:space="preserve">                                       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            </w:t>
      </w:r>
      <w:r w:rsidRPr="003C3695">
        <w:rPr>
          <w:rFonts w:ascii="ae_AlMohanad" w:hAnsi="ae_AlMohanad" w:cs="ae_AlMohanad"/>
          <w:sz w:val="24"/>
          <w:szCs w:val="24"/>
          <w:rtl/>
          <w:lang w:val="en-US" w:bidi="ar-DZ"/>
        </w:rPr>
        <w:t xml:space="preserve">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                                                 </w:t>
      </w:r>
      <w:r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  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</w:t>
      </w:r>
      <w:r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</w:t>
      </w:r>
    </w:p>
    <w:tbl>
      <w:tblPr>
        <w:tblpPr w:leftFromText="180" w:rightFromText="180" w:vertAnchor="text" w:horzAnchor="margin" w:tblpXSpec="center" w:tblpY="241"/>
        <w:bidiVisual/>
        <w:tblW w:w="15309" w:type="dxa"/>
        <w:tblCellSpacing w:w="20" w:type="dxa"/>
        <w:tblInd w:w="1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2"/>
        <w:gridCol w:w="846"/>
        <w:gridCol w:w="565"/>
        <w:gridCol w:w="4549"/>
        <w:gridCol w:w="3402"/>
        <w:gridCol w:w="850"/>
        <w:gridCol w:w="851"/>
        <w:gridCol w:w="930"/>
        <w:gridCol w:w="1550"/>
        <w:gridCol w:w="1064"/>
      </w:tblGrid>
      <w:tr w:rsidR="00B3314B" w:rsidRPr="00F045AE" w:rsidTr="00B3314B">
        <w:trPr>
          <w:cantSplit/>
          <w:trHeight w:val="2341"/>
          <w:tblCellSpacing w:w="20" w:type="dxa"/>
        </w:trPr>
        <w:tc>
          <w:tcPr>
            <w:tcW w:w="642" w:type="dxa"/>
            <w:shd w:val="clear" w:color="auto" w:fill="auto"/>
            <w:noWrap/>
            <w:vAlign w:val="center"/>
          </w:tcPr>
          <w:p w:rsidR="00B3314B" w:rsidRDefault="00B3314B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3314B" w:rsidRPr="00B3314B" w:rsidRDefault="00B3314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زكاة الفطر</w:t>
            </w:r>
            <w:r w:rsidR="00050B8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26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B3314B" w:rsidRPr="00B3314B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المجالس المنتخبة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44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B3314B" w:rsidRPr="00B3314B" w:rsidRDefault="00B3314B" w:rsidP="00957FF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أسبوع الدعم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B3314B" w:rsidRPr="00C8794F" w:rsidRDefault="00C8794F" w:rsidP="00C8794F">
            <w:pPr>
              <w:bidi/>
              <w:spacing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2187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حل </w:t>
            </w:r>
            <w:r w:rsidRPr="00F218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مشكلات مركبة لاستثمار المعارف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B3314B" w:rsidRPr="00B3314B" w:rsidRDefault="00B3314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لتخلص من النفايات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</w:rPr>
              <w:t>ص 56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B3314B" w:rsidRPr="00B3314B" w:rsidRDefault="00B3314B" w:rsidP="00957FF1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مقاومة  لالة فاطمة انسومر</w:t>
            </w:r>
          </w:p>
          <w:p w:rsidR="00B3314B" w:rsidRPr="00B3314B" w:rsidRDefault="00B3314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1851 </w:t>
            </w:r>
            <w:r w:rsidR="005F086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–</w:t>
            </w:r>
            <w:r w:rsidRPr="00B3314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1857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40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B3314B" w:rsidRPr="00B3314B" w:rsidRDefault="00B3314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3314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تضاريس الاقليم الصحراوي + اثري معلوماتي ( خلاصة عامة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46 الى 48</w:t>
            </w:r>
          </w:p>
        </w:tc>
        <w:tc>
          <w:tcPr>
            <w:tcW w:w="1510" w:type="dxa"/>
            <w:shd w:val="clear" w:color="auto" w:fill="auto"/>
            <w:textDirection w:val="btLr"/>
            <w:vAlign w:val="center"/>
          </w:tcPr>
          <w:p w:rsidR="00B3314B" w:rsidRPr="00302713" w:rsidRDefault="00B3314B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متابعة الإنجاز وإعادة الاستثمار</w:t>
            </w:r>
          </w:p>
          <w:p w:rsidR="00B3314B" w:rsidRPr="005162D2" w:rsidRDefault="00B3314B" w:rsidP="00957FF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</w:rPr>
              <w:t xml:space="preserve">( </w:t>
            </w:r>
            <w:r w:rsidRPr="00302713"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</w:rPr>
              <w:t>ت-  تشكيلية</w:t>
            </w:r>
          </w:p>
        </w:tc>
        <w:tc>
          <w:tcPr>
            <w:tcW w:w="1004" w:type="dxa"/>
            <w:shd w:val="clear" w:color="auto" w:fill="auto"/>
            <w:textDirection w:val="btLr"/>
            <w:vAlign w:val="center"/>
          </w:tcPr>
          <w:p w:rsidR="00B3314B" w:rsidRPr="00302713" w:rsidRDefault="00B3314B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ألعاب تحضيرية</w:t>
            </w:r>
          </w:p>
          <w:p w:rsidR="00B3314B" w:rsidRPr="005162D2" w:rsidRDefault="00B3314B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القيام بالتعديل حسب المستجدات</w:t>
            </w:r>
          </w:p>
        </w:tc>
      </w:tr>
      <w:tr w:rsidR="00147FC7" w:rsidRPr="00F045AE" w:rsidTr="00B3314B">
        <w:trPr>
          <w:cantSplit/>
          <w:trHeight w:val="1930"/>
          <w:tblCellSpacing w:w="20" w:type="dxa"/>
        </w:trPr>
        <w:tc>
          <w:tcPr>
            <w:tcW w:w="642" w:type="dxa"/>
            <w:shd w:val="clear" w:color="auto" w:fill="auto"/>
            <w:noWrap/>
            <w:vAlign w:val="center"/>
          </w:tcPr>
          <w:p w:rsidR="00147FC7" w:rsidRDefault="00147FC7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14547" w:type="dxa"/>
            <w:gridSpan w:val="9"/>
            <w:shd w:val="clear" w:color="auto" w:fill="auto"/>
            <w:vAlign w:val="center"/>
          </w:tcPr>
          <w:p w:rsidR="00147FC7" w:rsidRPr="005162D2" w:rsidRDefault="00147FC7" w:rsidP="00957FF1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157169" cy="838200"/>
                  <wp:effectExtent l="19050" t="0" r="4881" b="0"/>
                  <wp:docPr id="15" name="Image 5" descr="04b065d03eac9edaca07a9229ead8b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b065d03eac9edaca07a9229ead8bcb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4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     </w:t>
            </w:r>
            <w:r w:rsidRPr="004836DE"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أسبـــــــــــــــــــــــــــــــــــــــــــــوع التقويـــــــم الفصلـــــــــــــــــــــــــــــي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     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228725" cy="847725"/>
                  <wp:effectExtent l="19050" t="0" r="9525" b="0"/>
                  <wp:docPr id="16" name="Image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</w:t>
            </w:r>
          </w:p>
        </w:tc>
      </w:tr>
      <w:tr w:rsidR="00147FC7" w:rsidRPr="00F045AE" w:rsidTr="00B3314B">
        <w:trPr>
          <w:cantSplit/>
          <w:trHeight w:val="2377"/>
          <w:tblCellSpacing w:w="20" w:type="dxa"/>
        </w:trPr>
        <w:tc>
          <w:tcPr>
            <w:tcW w:w="15229" w:type="dxa"/>
            <w:gridSpan w:val="10"/>
            <w:shd w:val="clear" w:color="auto" w:fill="auto"/>
            <w:noWrap/>
            <w:vAlign w:val="center"/>
          </w:tcPr>
          <w:p w:rsidR="00147FC7" w:rsidRPr="004836DE" w:rsidRDefault="00147FC7" w:rsidP="00957FF1">
            <w:pPr>
              <w:bidi/>
              <w:spacing w:after="0" w:line="20" w:lineRule="atLeast"/>
              <w:ind w:left="113" w:right="113"/>
              <w:rPr>
                <w:rFonts w:asciiTheme="majorBidi" w:hAnsiTheme="majorBidi" w:cs="ALAWI-3-1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743075" cy="809625"/>
                  <wp:effectExtent l="19050" t="0" r="9525" b="0"/>
                  <wp:docPr id="11" name="Image 3" descr="W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ter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26" cy="8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عطلــــــ</w:t>
            </w:r>
            <w:r w:rsidR="00957FF1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ــــــــــــــة الشتـــــ</w:t>
            </w:r>
            <w:r w:rsidR="00957FF1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ــــــــــــــاء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</w:t>
            </w:r>
            <w:r w:rsidR="00C43700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="ALAWI-3-1"/>
                <w:b/>
                <w:bCs/>
                <w:noProof/>
                <w:color w:val="000000" w:themeColor="text1"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961470" cy="704850"/>
                  <wp:effectExtent l="19050" t="0" r="680" b="0"/>
                  <wp:docPr id="12" name="Image 4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139" cy="7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2B9F" w:rsidRDefault="00782B9F" w:rsidP="00782B9F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0F0906" w:rsidRPr="00E54C9B" w:rsidRDefault="000F0906" w:rsidP="000A4A97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  <w:r w:rsidRPr="00A37380">
        <w:rPr>
          <w:rFonts w:hint="cs"/>
          <w:sz w:val="18"/>
          <w:szCs w:val="18"/>
          <w:rtl/>
          <w:lang w:val="en-US" w:bidi="ar-DZ"/>
        </w:rPr>
        <w:t xml:space="preserve">                                                                        </w:t>
      </w:r>
      <w:r>
        <w:rPr>
          <w:rFonts w:hint="cs"/>
          <w:sz w:val="18"/>
          <w:szCs w:val="18"/>
          <w:rtl/>
          <w:lang w:val="en-US" w:bidi="ar-DZ"/>
        </w:rPr>
        <w:t xml:space="preserve">                                                </w:t>
      </w:r>
      <w:r w:rsidRPr="00A37380">
        <w:rPr>
          <w:rFonts w:hint="cs"/>
          <w:sz w:val="18"/>
          <w:szCs w:val="18"/>
          <w:rtl/>
          <w:lang w:val="en-US" w:bidi="ar-DZ"/>
        </w:rPr>
        <w:t xml:space="preserve">     </w:t>
      </w:r>
    </w:p>
    <w:p w:rsidR="000A4A97" w:rsidRDefault="000A4A97" w:rsidP="000A4A97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rtl/>
          <w:lang w:val="en-US" w:bidi="ar-DZ"/>
        </w:rPr>
      </w:pPr>
    </w:p>
    <w:p w:rsidR="000A4A97" w:rsidRDefault="000A4A97" w:rsidP="000A4A97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rtl/>
          <w:lang w:val="en-US" w:bidi="ar-DZ"/>
        </w:rPr>
      </w:pPr>
    </w:p>
    <w:p w:rsidR="00957FF1" w:rsidRDefault="00957FF1" w:rsidP="00957FF1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rtl/>
          <w:lang w:val="en-US" w:bidi="ar-DZ"/>
        </w:rPr>
      </w:pPr>
    </w:p>
    <w:p w:rsidR="00957FF1" w:rsidRDefault="00957FF1" w:rsidP="00957FF1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lang w:val="en-US" w:bidi="ar-DZ"/>
        </w:rPr>
      </w:pPr>
    </w:p>
    <w:p w:rsidR="0030109F" w:rsidRDefault="0030109F" w:rsidP="0030109F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rtl/>
          <w:lang w:val="en-US" w:bidi="ar-DZ"/>
        </w:rPr>
      </w:pPr>
    </w:p>
    <w:p w:rsidR="000A4A97" w:rsidRDefault="000A4A97" w:rsidP="000A4A97">
      <w:pPr>
        <w:bidi/>
        <w:spacing w:after="0" w:line="20" w:lineRule="atLeast"/>
        <w:rPr>
          <w:rFonts w:ascii="ae_AlMohanad" w:hAnsi="ae_AlMohanad" w:cs="ae_AlMohanad"/>
          <w:b/>
          <w:bCs/>
          <w:color w:val="FF0000"/>
          <w:sz w:val="24"/>
          <w:szCs w:val="24"/>
          <w:rtl/>
          <w:lang w:val="en-US" w:bidi="ar-DZ"/>
        </w:rPr>
      </w:pPr>
    </w:p>
    <w:p w:rsidR="000A4A97" w:rsidRPr="00DC39CA" w:rsidRDefault="00DC39CA" w:rsidP="0080223C">
      <w:pPr>
        <w:bidi/>
        <w:spacing w:after="0" w:line="20" w:lineRule="atLeast"/>
        <w:rPr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241"/>
        <w:bidiVisual/>
        <w:tblW w:w="15309" w:type="dxa"/>
        <w:tblCellSpacing w:w="20" w:type="dxa"/>
        <w:tblInd w:w="11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"/>
        <w:gridCol w:w="848"/>
        <w:gridCol w:w="567"/>
        <w:gridCol w:w="573"/>
        <w:gridCol w:w="709"/>
        <w:gridCol w:w="567"/>
        <w:gridCol w:w="708"/>
        <w:gridCol w:w="705"/>
        <w:gridCol w:w="713"/>
        <w:gridCol w:w="709"/>
        <w:gridCol w:w="567"/>
        <w:gridCol w:w="2976"/>
        <w:gridCol w:w="849"/>
        <w:gridCol w:w="639"/>
        <w:gridCol w:w="849"/>
        <w:gridCol w:w="1557"/>
        <w:gridCol w:w="1068"/>
      </w:tblGrid>
      <w:tr w:rsidR="009B023C" w:rsidRPr="00302713" w:rsidTr="00765D14">
        <w:trPr>
          <w:trHeight w:val="356"/>
          <w:tblCellSpacing w:w="20" w:type="dxa"/>
        </w:trPr>
        <w:tc>
          <w:tcPr>
            <w:tcW w:w="645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808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الاسلامية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</w:p>
        </w:tc>
        <w:tc>
          <w:tcPr>
            <w:tcW w:w="5211" w:type="dxa"/>
            <w:gridSpan w:val="8"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 العربية</w:t>
            </w:r>
          </w:p>
        </w:tc>
        <w:tc>
          <w:tcPr>
            <w:tcW w:w="2936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الرياضيات</w:t>
            </w:r>
          </w:p>
        </w:tc>
        <w:tc>
          <w:tcPr>
            <w:tcW w:w="809" w:type="dxa"/>
            <w:vMerge w:val="restart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العلمية و التكنولوجية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التاريخ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الجغرافيا</w:t>
            </w:r>
          </w:p>
        </w:tc>
        <w:tc>
          <w:tcPr>
            <w:tcW w:w="1517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الفنية</w:t>
            </w:r>
          </w:p>
        </w:tc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البدنية</w:t>
            </w:r>
          </w:p>
        </w:tc>
      </w:tr>
      <w:tr w:rsidR="00853F1E" w:rsidRPr="00302713" w:rsidTr="00765D14">
        <w:trPr>
          <w:cantSplit/>
          <w:trHeight w:val="1071"/>
          <w:tblCellSpacing w:w="20" w:type="dxa"/>
        </w:trPr>
        <w:tc>
          <w:tcPr>
            <w:tcW w:w="645" w:type="dxa"/>
            <w:vMerge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المحور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ت الشفوي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الظواهر النحوية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الصرف و الاملاء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التعبير الكتابي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انجاز المشاريع</w:t>
            </w:r>
          </w:p>
        </w:tc>
        <w:tc>
          <w:tcPr>
            <w:tcW w:w="2936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09" w:type="dxa"/>
            <w:vMerge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9B023C" w:rsidRPr="00302713" w:rsidRDefault="009B023C" w:rsidP="00957FF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65D14" w:rsidRPr="00302713" w:rsidTr="00C43700">
        <w:trPr>
          <w:cantSplit/>
          <w:trHeight w:val="1878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الرسول خ</w:t>
            </w:r>
            <w:r w:rsidR="00B4473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</w:t>
            </w:r>
            <w:r w:rsidRPr="002E75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تم الانبياء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ص28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المجالس المنتخبة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44</w:t>
            </w: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الهوية الوطنية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عاصمة بلادي 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 82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رسالة إلى صديق 1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 وأخواتها</w:t>
            </w:r>
          </w:p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الدلالة )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جمع المذكر والمؤنث السالمين</w:t>
            </w:r>
            <w:r w:rsidR="00405BC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رسالة إلى صديق 1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نشيد لوطني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مطوية حول أيام وطنية/عا</w:t>
            </w:r>
            <w:r w:rsidRPr="0030271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لمية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765D14" w:rsidRPr="009B023C" w:rsidRDefault="00765D14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الأعداد العشرية :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كتابات وقراءة (جدول المراتب والمنازل ، قيمة رقم ،تفكيك،كتابات مختلفة)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54</w:t>
            </w:r>
          </w:p>
          <w:p w:rsidR="00765D14" w:rsidRPr="009B023C" w:rsidRDefault="00765D14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• المثلثات : ـ المثلثات الخاصة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100 و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101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765D14" w:rsidRPr="00302713" w:rsidRDefault="00765D14" w:rsidP="00957FF1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التنسيق أثناء الحركة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  <w:lang w:bidi="ar-DZ"/>
              </w:rPr>
              <w:t>ص 64</w:t>
            </w:r>
          </w:p>
          <w:p w:rsidR="00765D14" w:rsidRPr="00302713" w:rsidRDefault="00765D14" w:rsidP="00957FF1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أوظف معلوماتي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42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أوظف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49</w:t>
            </w: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- قالب الدولاب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E46180">
              <w:rPr>
                <w:rFonts w:ascii="Arial" w:hAnsi="Arial" w:cs="Arial"/>
                <w:rtl/>
              </w:rPr>
              <w:t>- أنشودة طلع البدر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FF0000"/>
                <w:rtl/>
              </w:rPr>
              <w:t>( ت-  موسيقية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القيام بالتعديل حسب المستجدات</w:t>
            </w:r>
          </w:p>
        </w:tc>
      </w:tr>
      <w:tr w:rsidR="00765D14" w:rsidRPr="00302713" w:rsidTr="00C43700">
        <w:trPr>
          <w:cantSplit/>
          <w:trHeight w:val="1907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سورة الفجر </w:t>
            </w:r>
            <w:r w:rsidRPr="002E75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60</w:t>
            </w:r>
            <w:r w:rsidRPr="002E75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قواعد المناقشة ( الحوار )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50</w:t>
            </w:r>
          </w:p>
        </w:tc>
        <w:tc>
          <w:tcPr>
            <w:tcW w:w="533" w:type="dxa"/>
            <w:vMerge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من تقاليدنا 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 86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رسالة إلى صديق 2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 وأخواته</w:t>
            </w:r>
          </w:p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ا( الإعراب )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همزة القطع</w:t>
            </w:r>
          </w:p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إملاء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رسالة إلى صديق 2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ـ</w:t>
            </w: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الأعداد العشرية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مقارنة وترتيب وحصر والتمثيل على مستقيم مدرج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ص 60 </w:t>
            </w:r>
            <w:r w:rsidRPr="009B023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61 - 64</w:t>
            </w:r>
          </w:p>
          <w:p w:rsidR="00765D14" w:rsidRPr="00302713" w:rsidRDefault="00765D14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الكتل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ص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96 - 97</w:t>
            </w:r>
          </w:p>
        </w:tc>
        <w:tc>
          <w:tcPr>
            <w:tcW w:w="809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النضال  السياسي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43 الى 45</w:t>
            </w:r>
          </w:p>
        </w:tc>
        <w:tc>
          <w:tcPr>
            <w:tcW w:w="809" w:type="dxa"/>
            <w:vMerge w:val="restart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انواع المناخات ومميزاتها</w:t>
            </w:r>
            <w:r w:rsidR="00772C8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51 الى 55  و 58</w:t>
            </w: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E46180">
              <w:rPr>
                <w:rFonts w:ascii="Arial" w:hAnsi="Arial" w:cs="Arial"/>
                <w:rtl/>
              </w:rPr>
              <w:t>الإنجاز تصميم منتوج زخرفي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0000FF"/>
                <w:rtl/>
              </w:rPr>
              <w:t>( ت-  تشكيلية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أمواجهة الموقف</w:t>
            </w:r>
          </w:p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الوقت  والمكان المناسبين</w:t>
            </w:r>
          </w:p>
        </w:tc>
      </w:tr>
      <w:tr w:rsidR="00765D14" w:rsidRPr="00302713" w:rsidTr="00C43700">
        <w:trPr>
          <w:cantSplit/>
          <w:trHeight w:val="1764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65D14" w:rsidRPr="00AC6AF9" w:rsidRDefault="00AC6AF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C6AF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الوحدة الادماجية الثانية   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33" w:type="dxa"/>
            <w:vMerge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لوحات من صحراء بلادي 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 90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رسالة إلى صديق 3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الصفة والموصوف</w:t>
            </w:r>
          </w:p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مراجعة )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 الممدود</w:t>
            </w:r>
          </w:p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رسالة إلى صديق 3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765D14" w:rsidRPr="009B023C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الأعداد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العشرية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: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العمليات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جمع،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طرح</w:t>
            </w:r>
            <w:r w:rsidRPr="009B023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66 - 67</w:t>
            </w:r>
          </w:p>
          <w:p w:rsidR="00765D14" w:rsidRPr="009B023C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02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حل مشكلات</w:t>
            </w:r>
            <w:r w:rsidRPr="009B023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متعلقة بالأعداد العشرية والعمليات (وضعيات مختلفة)</w:t>
            </w:r>
            <w:r w:rsidRPr="009B023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</w:t>
            </w:r>
            <w:r w:rsidRPr="009B023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B023C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80(</w:t>
            </w:r>
            <w:r w:rsidRPr="009B023C">
              <w:rPr>
                <w:rFonts w:hint="eastAsia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9B023C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6)</w:t>
            </w:r>
            <w:r w:rsidRPr="009B023C">
              <w:rPr>
                <w:rFonts w:hint="eastAsia"/>
                <w:b/>
                <w:bCs/>
                <w:color w:val="FF0000"/>
                <w:sz w:val="20"/>
                <w:szCs w:val="20"/>
                <w:rtl/>
                <w:lang w:bidi="ar-DZ"/>
              </w:rPr>
              <w:t>،</w:t>
            </w:r>
            <w:r w:rsidRPr="009B023C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81(</w:t>
            </w:r>
            <w:r w:rsidRPr="009B023C">
              <w:rPr>
                <w:rFonts w:hint="eastAsia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9B023C"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  <w:t>3+5</w:t>
            </w:r>
          </w:p>
        </w:tc>
        <w:tc>
          <w:tcPr>
            <w:tcW w:w="809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765D14" w:rsidRPr="00AE2FD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E2FD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الحركة الاصلاحية</w:t>
            </w:r>
            <w:r w:rsidR="005F0865" w:rsidRPr="00AE2FD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AE2FD3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47 الى 50</w:t>
            </w:r>
          </w:p>
        </w:tc>
        <w:tc>
          <w:tcPr>
            <w:tcW w:w="809" w:type="dxa"/>
            <w:vMerge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- الفرقة الموسيقية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السيمفونية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E46180">
              <w:rPr>
                <w:rFonts w:ascii="Arial" w:hAnsi="Arial" w:cs="Arial"/>
                <w:rtl/>
              </w:rPr>
              <w:t>- نشيد وطني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FF0000"/>
                <w:rtl/>
              </w:rPr>
              <w:t>( ت- موسيقية )</w:t>
            </w:r>
          </w:p>
        </w:tc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تسيير مواقف لصالحه</w:t>
            </w:r>
          </w:p>
        </w:tc>
      </w:tr>
      <w:tr w:rsidR="00765D14" w:rsidRPr="00302713" w:rsidTr="00765D14">
        <w:trPr>
          <w:cantSplit/>
          <w:trHeight w:val="1647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>من سبل الخير</w:t>
            </w:r>
            <w:r w:rsidRPr="002E759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MA"/>
              </w:rPr>
              <w:t>ص 32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2E7590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الوحدة الادماجية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57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الصحة و الرياضة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سبانخ بالحمص 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 100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853F1E" w:rsidRDefault="006B69B2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</w:t>
            </w:r>
            <w:r w:rsidR="00765D14"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ة2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الحال المفردة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همزة الوصل</w:t>
            </w:r>
          </w:p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مراجعة)</w:t>
            </w:r>
            <w:r w:rsidRPr="00853F1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إملاء</w:t>
            </w:r>
            <w:r w:rsidRPr="00853F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765D14" w:rsidRPr="00853F1E" w:rsidRDefault="00692466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</w:t>
            </w:r>
            <w:r w:rsidR="00765D14"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ة2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نشيد الألعاب الرياضية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765D14" w:rsidRPr="009B023C" w:rsidRDefault="00765D14" w:rsidP="00957FF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حساب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متمعن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فيه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: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استعمال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الأقواس</w:t>
            </w:r>
          </w:p>
          <w:p w:rsidR="00765D14" w:rsidRPr="00302713" w:rsidRDefault="00765D14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الأشكال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الهندسية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: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وصف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الخواص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الهندسية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) 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والنقل</w:t>
            </w:r>
            <w:r w:rsidRPr="009B023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eastAsia"/>
                <w:b/>
                <w:bCs/>
                <w:sz w:val="20"/>
                <w:szCs w:val="20"/>
                <w:rtl/>
              </w:rPr>
              <w:t>والإنشاء</w:t>
            </w:r>
            <w:r w:rsidRPr="009B023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23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كراس النشاط ص 60 - 61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-استجابة الجسم للجهد العضلي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</w:rPr>
              <w:t>ص 71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أوظف معلوماتي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51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765D14" w:rsidRPr="00853F1E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53F1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اوظف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>ص 61</w:t>
            </w: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الإدماج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E46180">
              <w:rPr>
                <w:rFonts w:ascii="Arial" w:hAnsi="Arial" w:cs="Arial"/>
                <w:rtl/>
              </w:rPr>
              <w:t>متابعة الانجاز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FF0000"/>
                <w:rtl/>
              </w:rPr>
              <w:t>( ت-  تشكيلية )</w:t>
            </w:r>
          </w:p>
        </w:tc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765D14">
            <w:pPr>
              <w:bidi/>
              <w:spacing w:after="0" w:line="20" w:lineRule="atLeast"/>
              <w:ind w:left="113" w:right="113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</w:tbl>
    <w:p w:rsidR="000F0906" w:rsidRPr="009B023C" w:rsidRDefault="000F0906" w:rsidP="000F0906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495"/>
        <w:bidiVisual/>
        <w:tblW w:w="15309" w:type="dxa"/>
        <w:tblCellSpacing w:w="20" w:type="dxa"/>
        <w:tblInd w:w="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"/>
        <w:gridCol w:w="848"/>
        <w:gridCol w:w="567"/>
        <w:gridCol w:w="708"/>
        <w:gridCol w:w="707"/>
        <w:gridCol w:w="575"/>
        <w:gridCol w:w="709"/>
        <w:gridCol w:w="709"/>
        <w:gridCol w:w="709"/>
        <w:gridCol w:w="567"/>
        <w:gridCol w:w="567"/>
        <w:gridCol w:w="3118"/>
        <w:gridCol w:w="707"/>
        <w:gridCol w:w="639"/>
        <w:gridCol w:w="849"/>
        <w:gridCol w:w="1632"/>
        <w:gridCol w:w="993"/>
      </w:tblGrid>
      <w:tr w:rsidR="00765D14" w:rsidRPr="00302713" w:rsidTr="005F0865">
        <w:trPr>
          <w:cantSplit/>
          <w:trHeight w:val="2201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18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765D14" w:rsidRPr="00050B87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المسلم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لا يغش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36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الميزانية العائلية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60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السياحة و الرياضة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ابن سيناء الطبيب الماهر </w:t>
            </w:r>
            <w:r w:rsidRPr="00144F9F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ص104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الإخبار عن حدث 5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 الخمسة</w:t>
            </w:r>
            <w:r w:rsidR="00E77E4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(مراجعة )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 المقصور</w:t>
            </w:r>
          </w:p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صرف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الإخبار عن حدث 5</w:t>
            </w:r>
          </w:p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  <w:p w:rsidR="00765D14" w:rsidRPr="00144F9F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نشيد الألعاب الرياضية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إمطوية حول أيام وطنية/عالمية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القسمة (01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)</w:t>
            </w:r>
          </w:p>
          <w:p w:rsidR="00765D14" w:rsidRPr="00302713" w:rsidRDefault="00765D14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حصر حاصل القسمة بين مضاعفين متتاليين للقاسم لحساب وباقي القسمة والكتابة على شكل :6+452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x17=7690(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حي452حاصل القسمة و6 </w:t>
            </w:r>
            <w:r w:rsidRPr="0030271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باقي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القسمة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144F9F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83 - 84</w:t>
            </w: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)</w:t>
            </w:r>
          </w:p>
          <w:p w:rsidR="00765D14" w:rsidRPr="00302713" w:rsidRDefault="00765D14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6"/>
                <w:szCs w:val="16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ـ الرباعيات والمثلثات ( قائم، متساوي الساقين....)التسمية والخواص واالوصف والرسم )</w:t>
            </w:r>
          </w:p>
        </w:tc>
        <w:tc>
          <w:tcPr>
            <w:tcW w:w="66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استجابة الجسم للجهد العضلي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ص 71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أسباب الثورة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52 - 53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765D14" w:rsidRPr="00144F9F" w:rsidRDefault="00765D14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الموارد الطبيعية السطحية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63 الى 65</w:t>
            </w:r>
          </w:p>
        </w:tc>
        <w:tc>
          <w:tcPr>
            <w:tcW w:w="1592" w:type="dxa"/>
            <w:shd w:val="clear" w:color="auto" w:fill="auto"/>
            <w:textDirection w:val="btLr"/>
            <w:vAlign w:val="center"/>
          </w:tcPr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- قالب الفالس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E46180">
              <w:rPr>
                <w:rFonts w:ascii="Arial" w:hAnsi="Arial" w:cs="Arial"/>
                <w:color w:val="000000"/>
                <w:rtl/>
              </w:rPr>
              <w:t>- أنشودة نشيد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  <w:rtl/>
              </w:rPr>
            </w:pPr>
            <w:r w:rsidRPr="00E46180">
              <w:rPr>
                <w:rFonts w:ascii="Arial" w:hAnsi="Arial" w:cs="Arial"/>
                <w:color w:val="000000"/>
                <w:rtl/>
              </w:rPr>
              <w:t>وطني</w:t>
            </w:r>
          </w:p>
          <w:p w:rsidR="00765D14" w:rsidRPr="00E46180" w:rsidRDefault="00765D14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FF0000"/>
                <w:rtl/>
              </w:rPr>
              <w:t>( ت- موسيقية )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E23E6C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تقبل المواجهة</w:t>
            </w:r>
          </w:p>
          <w:p w:rsidR="00765D14" w:rsidRPr="00302713" w:rsidRDefault="00765D14" w:rsidP="00E23E6C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الفردية والجماعية</w:t>
            </w:r>
          </w:p>
        </w:tc>
      </w:tr>
      <w:tr w:rsidR="005F0865" w:rsidRPr="00302713" w:rsidTr="005F0865">
        <w:trPr>
          <w:cantSplit/>
          <w:trHeight w:val="2070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19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أتعاون مع غيري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28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رامي بطل السباحة والغطس</w:t>
            </w:r>
            <w:r w:rsidRPr="00144F9F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 108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5F0865" w:rsidRPr="00144F9F" w:rsidRDefault="00E77E41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</w:t>
            </w:r>
            <w:r w:rsidR="005F0865"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إعراب الفعل المعتل في الماضي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الألف اللينة في الأسماء</w:t>
            </w:r>
            <w:r w:rsidR="00E77E4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4F9F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إملاء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خطة3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القسمة 02 (عدد أرقام حاصل القسمة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44F9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88 - 89</w:t>
            </w: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التناظر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44F9F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112 - 113</w:t>
            </w:r>
          </w:p>
        </w:tc>
        <w:tc>
          <w:tcPr>
            <w:tcW w:w="66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مراحل ومميزات الثورة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ص 54 الى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61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الموارد الطبيعية الباطنية ( المعادن .مصادر الطاقة )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66 - 67</w:t>
            </w:r>
          </w:p>
        </w:tc>
        <w:tc>
          <w:tcPr>
            <w:tcW w:w="1592" w:type="dxa"/>
            <w:shd w:val="clear" w:color="auto" w:fill="auto"/>
            <w:textDirection w:val="btLr"/>
            <w:vAlign w:val="center"/>
          </w:tcPr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  <w:rtl/>
              </w:rPr>
            </w:pPr>
            <w:r w:rsidRPr="00E46180">
              <w:rPr>
                <w:rFonts w:ascii="Arial" w:hAnsi="Arial" w:cs="Arial"/>
                <w:color w:val="000000"/>
                <w:rtl/>
              </w:rPr>
              <w:t>أنواع الفنون الزخرفية</w:t>
            </w:r>
          </w:p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0000FF"/>
                <w:rtl/>
              </w:rPr>
              <w:t>( ت-  تشكيلية )</w:t>
            </w: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144F9F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</w:tr>
      <w:tr w:rsidR="005F0865" w:rsidRPr="00302713" w:rsidTr="005F0865">
        <w:trPr>
          <w:cantSplit/>
          <w:trHeight w:val="2044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سورة الغاشية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59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التبذير و الاقتصاد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66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غزو الفضاء و الاكتشافات العلمية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كوكب الأرض  </w:t>
            </w:r>
            <w:r w:rsidRPr="00144F9F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ص118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يوميا</w:t>
            </w:r>
            <w:r w:rsidR="00AE2F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</w:t>
            </w: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اأسماء الإشارة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جمع التكسير</w:t>
            </w:r>
          </w:p>
          <w:p w:rsidR="005F0865" w:rsidRPr="00144F9F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يوميا</w:t>
            </w:r>
            <w:r w:rsidR="00AE2F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</w:t>
            </w: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القمر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 w:rsidRPr="00302713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ـ القسمة( 03 ):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r w:rsidRPr="00302713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التقنية النموذجية لحساب حاصل وباقي القسمة (على عدد مكون من رقم واحد</w:t>
            </w:r>
          </w:p>
        </w:tc>
        <w:tc>
          <w:tcPr>
            <w:tcW w:w="667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Pr="00302713">
              <w:rPr>
                <w:rFonts w:asciiTheme="majorBidi" w:eastAsia="PMingLiU" w:hAnsiTheme="majorBidi" w:cstheme="majorBidi"/>
                <w:b/>
                <w:bCs/>
                <w:rtl/>
                <w:lang w:eastAsia="zh-TW"/>
              </w:rPr>
              <w:t>حركة الأرض حول الشمس</w:t>
            </w:r>
            <w:r>
              <w:rPr>
                <w:rFonts w:asciiTheme="majorBidi" w:eastAsia="PMingLiU" w:hAnsiTheme="majorBidi" w:cstheme="majorBidi" w:hint="cs"/>
                <w:b/>
                <w:bCs/>
                <w:rtl/>
                <w:lang w:eastAsia="zh-TW"/>
              </w:rPr>
              <w:t xml:space="preserve"> : الفصول </w:t>
            </w:r>
            <w:r w:rsidRPr="00C43700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/>
              </w:rPr>
              <w:t>ص 83</w:t>
            </w:r>
          </w:p>
        </w:tc>
        <w:tc>
          <w:tcPr>
            <w:tcW w:w="599" w:type="dxa"/>
            <w:vMerge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اوظف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ص 68 - 69</w:t>
            </w:r>
          </w:p>
        </w:tc>
        <w:tc>
          <w:tcPr>
            <w:tcW w:w="1592" w:type="dxa"/>
            <w:shd w:val="clear" w:color="auto" w:fill="auto"/>
            <w:textDirection w:val="btLr"/>
            <w:vAlign w:val="center"/>
          </w:tcPr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E46180">
              <w:rPr>
                <w:rFonts w:ascii="Arial" w:hAnsi="Arial" w:cs="Arial"/>
                <w:color w:val="000000"/>
                <w:rtl/>
              </w:rPr>
              <w:t>- أنشودة هيا بنا</w:t>
            </w:r>
          </w:p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color w:val="000000"/>
                <w:rtl/>
              </w:rPr>
            </w:pPr>
            <w:r w:rsidRPr="00E46180">
              <w:rPr>
                <w:rFonts w:ascii="Arial" w:hAnsi="Arial" w:cs="Arial"/>
                <w:color w:val="000000"/>
                <w:rtl/>
              </w:rPr>
              <w:t>للساحة</w:t>
            </w:r>
          </w:p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FF0000"/>
                <w:rtl/>
              </w:rPr>
              <w:t>( ت- موسيقية )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5F0865" w:rsidRPr="00302713" w:rsidRDefault="005F0865" w:rsidP="00144F9F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اقتراح تعديلات</w:t>
            </w:r>
          </w:p>
          <w:p w:rsidR="005F0865" w:rsidRPr="00302713" w:rsidRDefault="005F0865" w:rsidP="00144F9F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لمواقف المواجهة</w:t>
            </w:r>
          </w:p>
        </w:tc>
      </w:tr>
      <w:tr w:rsidR="005F0865" w:rsidRPr="00302713" w:rsidTr="005F0865">
        <w:trPr>
          <w:cantSplit/>
          <w:trHeight w:val="2060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5F0865" w:rsidRPr="00302713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21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5F0865" w:rsidRPr="00AC6AF9" w:rsidRDefault="00AC6AF9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C6AF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الوحدة الادماجية الثالثة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الأقمار الاصطناعية</w:t>
            </w:r>
            <w:r w:rsidRPr="00144F9F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 xml:space="preserve"> ص 122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يوميا</w:t>
            </w:r>
            <w:r w:rsidR="00AE2F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</w:t>
            </w: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 الموصولة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اللام الموصولة بالأسماء المعرفة</w:t>
            </w:r>
          </w:p>
          <w:p w:rsidR="005F0865" w:rsidRPr="00144F9F" w:rsidRDefault="005F0865" w:rsidP="00957FF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إملاء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يوميا</w:t>
            </w:r>
            <w:r w:rsidR="00AE2F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</w:t>
            </w:r>
            <w:r w:rsidRPr="00144F9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2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0271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المساحات والمحيط</w:t>
            </w:r>
          </w:p>
          <w:p w:rsidR="005F0865" w:rsidRPr="00302713" w:rsidRDefault="005F0865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0271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( مقارنة وحساب )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</w:t>
            </w:r>
            <w:r w:rsidRPr="00144F9F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ص 85</w:t>
            </w:r>
          </w:p>
          <w:p w:rsidR="005F0865" w:rsidRPr="00302713" w:rsidRDefault="005F0865" w:rsidP="00957FF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0271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ـ قياس المساحات</w:t>
            </w:r>
          </w:p>
          <w:p w:rsidR="005F0865" w:rsidRPr="00302713" w:rsidRDefault="005F0865" w:rsidP="00957FF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30271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( وحدات غير اصطلاحية )</w:t>
            </w:r>
          </w:p>
        </w:tc>
        <w:tc>
          <w:tcPr>
            <w:tcW w:w="667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99" w:type="dxa"/>
            <w:vMerge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5F0865" w:rsidRPr="00144F9F" w:rsidRDefault="005F0865" w:rsidP="00957FF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44F9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نشاط ادماجـــتي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70 الى 73</w:t>
            </w:r>
          </w:p>
        </w:tc>
        <w:tc>
          <w:tcPr>
            <w:tcW w:w="1592" w:type="dxa"/>
            <w:shd w:val="clear" w:color="auto" w:fill="auto"/>
            <w:textDirection w:val="btLr"/>
            <w:vAlign w:val="center"/>
          </w:tcPr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</w:rPr>
            </w:pPr>
            <w:r w:rsidRPr="00E46180">
              <w:rPr>
                <w:rFonts w:ascii="Arial" w:hAnsi="Arial" w:cs="Arial"/>
                <w:rtl/>
              </w:rPr>
              <w:t>قواعد فن الزخرفة</w:t>
            </w:r>
          </w:p>
          <w:p w:rsidR="005F0865" w:rsidRPr="00E46180" w:rsidRDefault="005F0865" w:rsidP="00957FF1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E46180">
              <w:rPr>
                <w:rFonts w:ascii="Arial" w:hAnsi="Arial" w:cs="Arial"/>
                <w:b/>
                <w:bCs/>
                <w:color w:val="0000FF"/>
                <w:rtl/>
              </w:rPr>
              <w:t>( ت-  تشكيلية )</w:t>
            </w: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5F0865" w:rsidRPr="00302713" w:rsidRDefault="005F0865" w:rsidP="00144F9F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</w:tbl>
    <w:p w:rsidR="006178A9" w:rsidRPr="003C3695" w:rsidRDefault="006178A9" w:rsidP="00461E8C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</w:p>
    <w:p w:rsidR="004E6AB8" w:rsidRPr="003C3695" w:rsidRDefault="004E6AB8" w:rsidP="00864590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  <w:r w:rsidRPr="00A37380">
        <w:rPr>
          <w:rFonts w:hint="cs"/>
          <w:sz w:val="18"/>
          <w:szCs w:val="18"/>
          <w:rtl/>
          <w:lang w:val="en-US" w:bidi="ar-DZ"/>
        </w:rPr>
        <w:t xml:space="preserve">                                </w:t>
      </w:r>
      <w:r>
        <w:rPr>
          <w:rFonts w:hint="cs"/>
          <w:sz w:val="18"/>
          <w:szCs w:val="18"/>
          <w:rtl/>
          <w:lang w:val="en-US" w:bidi="ar-DZ"/>
        </w:rPr>
        <w:t xml:space="preserve">                                                </w:t>
      </w:r>
      <w:r w:rsidRPr="00A37380">
        <w:rPr>
          <w:rFonts w:hint="cs"/>
          <w:sz w:val="18"/>
          <w:szCs w:val="18"/>
          <w:rtl/>
          <w:lang w:val="en-US" w:bidi="ar-DZ"/>
        </w:rPr>
        <w:t xml:space="preserve">     </w:t>
      </w:r>
      <w:r w:rsidRPr="003C3695">
        <w:rPr>
          <w:rFonts w:ascii="ae_AlMohanad" w:hAnsi="ae_AlMohanad" w:cs="ae_AlMohanad"/>
          <w:sz w:val="24"/>
          <w:szCs w:val="24"/>
          <w:rtl/>
          <w:lang w:val="en-US" w:bidi="ar-DZ"/>
        </w:rPr>
        <w:t xml:space="preserve">                                  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            </w:t>
      </w:r>
      <w:r w:rsidRPr="003C3695">
        <w:rPr>
          <w:rFonts w:ascii="ae_AlMohanad" w:hAnsi="ae_AlMohanad" w:cs="ae_AlMohanad"/>
          <w:sz w:val="24"/>
          <w:szCs w:val="24"/>
          <w:rtl/>
          <w:lang w:val="en-US" w:bidi="ar-DZ"/>
        </w:rPr>
        <w:t xml:space="preserve"> </w:t>
      </w: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                                                      </w:t>
      </w:r>
    </w:p>
    <w:tbl>
      <w:tblPr>
        <w:tblpPr w:leftFromText="180" w:rightFromText="180" w:vertAnchor="text" w:horzAnchor="margin" w:tblpXSpec="center" w:tblpY="495"/>
        <w:bidiVisual/>
        <w:tblW w:w="15309" w:type="dxa"/>
        <w:tblCellSpacing w:w="20" w:type="dxa"/>
        <w:tblInd w:w="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"/>
        <w:gridCol w:w="848"/>
        <w:gridCol w:w="567"/>
        <w:gridCol w:w="708"/>
        <w:gridCol w:w="707"/>
        <w:gridCol w:w="418"/>
        <w:gridCol w:w="579"/>
        <w:gridCol w:w="850"/>
        <w:gridCol w:w="567"/>
        <w:gridCol w:w="425"/>
        <w:gridCol w:w="997"/>
        <w:gridCol w:w="2835"/>
        <w:gridCol w:w="990"/>
        <w:gridCol w:w="639"/>
        <w:gridCol w:w="849"/>
        <w:gridCol w:w="1557"/>
        <w:gridCol w:w="1068"/>
      </w:tblGrid>
      <w:tr w:rsidR="00CD453F" w:rsidRPr="00F045AE" w:rsidTr="00CD453F">
        <w:trPr>
          <w:cantSplit/>
          <w:trHeight w:val="2171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D453F" w:rsidRDefault="00CD453F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22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CD453F" w:rsidRPr="00302713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الرسول في المدينة</w:t>
            </w:r>
            <w:r w:rsidR="00050B8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44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D453F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الوحدة الادماجية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69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144F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غزو الفضاء و الاكتشافات العلمية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 xml:space="preserve">إسحاق نيوتن والأرض  </w:t>
            </w:r>
            <w:r w:rsidRPr="00302713">
              <w:rPr>
                <w:rFonts w:asciiTheme="majorBidi" w:hAnsiTheme="majorBidi" w:cstheme="majorBidi"/>
                <w:b/>
                <w:bCs/>
                <w:color w:val="0000FF"/>
                <w:rtl/>
              </w:rPr>
              <w:t>ص126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كتابة يوميا</w:t>
            </w:r>
            <w:r w:rsidR="00702E66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Pr="00302713">
              <w:rPr>
                <w:rFonts w:asciiTheme="majorBidi" w:hAnsiTheme="majorBidi" w:cstheme="majorBidi"/>
                <w:b/>
                <w:bCs/>
                <w:rtl/>
              </w:rPr>
              <w:t xml:space="preserve"> 3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الاستثناء بـ: غير ، سوى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spacing w:after="0" w:line="20" w:lineRule="atLeast"/>
              <w:ind w:left="113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:rsidR="00CD453F" w:rsidRPr="00302713" w:rsidRDefault="00CD453F" w:rsidP="00AE2FD3">
            <w:pPr>
              <w:spacing w:after="0" w:line="20" w:lineRule="atLeast"/>
              <w:ind w:left="113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مراجعة(المنقوص، الممدود،المقصور</w:t>
            </w:r>
            <w:r w:rsidRPr="00302713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)</w:t>
            </w:r>
          </w:p>
          <w:p w:rsidR="00CD453F" w:rsidRPr="00302713" w:rsidRDefault="00CD453F" w:rsidP="00AE2FD3">
            <w:pPr>
              <w:spacing w:after="0" w:line="20" w:lineRule="atLeast"/>
              <w:ind w:left="113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كتابة يوميا 3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القمر</w:t>
            </w:r>
          </w:p>
        </w:tc>
        <w:tc>
          <w:tcPr>
            <w:tcW w:w="957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مطوية حول أيام وطنية/عالمية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CD453F" w:rsidRPr="00CD453F" w:rsidRDefault="00CD453F" w:rsidP="00AE2FD3">
            <w:pPr>
              <w:spacing w:after="0" w:line="20" w:lineRule="atLeast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تنظيم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معلومات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في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جداول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ومخططات</w:t>
            </w:r>
            <w:r w:rsidRPr="00CD453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117 - 118</w:t>
            </w:r>
          </w:p>
          <w:p w:rsidR="00CD453F" w:rsidRPr="00CD453F" w:rsidRDefault="00CD453F" w:rsidP="00AE2FD3">
            <w:pPr>
              <w:spacing w:after="0" w:line="20" w:lineRule="atLeast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ضرب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عدد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عشري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مكتوب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بالفاصلة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)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في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عدد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طبيعي</w:t>
            </w:r>
            <w:r w:rsidRPr="00CD453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73 -</w:t>
            </w:r>
            <w:r w:rsidRPr="00CD453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74</w:t>
            </w:r>
          </w:p>
          <w:p w:rsidR="00CD453F" w:rsidRPr="00CD453F" w:rsidRDefault="00CD453F" w:rsidP="00AE2FD3">
            <w:pPr>
              <w:spacing w:after="0" w:line="20" w:lineRule="atLeast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D453F">
              <w:rPr>
                <w:rFonts w:hint="eastAsia"/>
                <w:b/>
                <w:bCs/>
                <w:sz w:val="20"/>
                <w:szCs w:val="20"/>
                <w:rtl/>
              </w:rPr>
              <w:t>ـ</w:t>
            </w:r>
            <w:r w:rsidRPr="00CD453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حساب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المدد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العمليات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في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النظام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الستيني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غير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وارد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في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eastAsia"/>
                <w:b/>
                <w:bCs/>
                <w:sz w:val="20"/>
                <w:szCs w:val="20"/>
                <w:rtl/>
                <w:lang w:bidi="ar-DZ"/>
              </w:rPr>
              <w:t>المنهاج</w:t>
            </w:r>
            <w:r w:rsidRPr="00CD453F">
              <w:rPr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CD453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</w:t>
            </w:r>
            <w:r w:rsidRPr="00CD453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D453F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90</w:t>
            </w:r>
          </w:p>
        </w:tc>
        <w:tc>
          <w:tcPr>
            <w:tcW w:w="950" w:type="dxa"/>
            <w:shd w:val="clear" w:color="auto" w:fill="auto"/>
            <w:textDirection w:val="btLr"/>
            <w:vAlign w:val="center"/>
          </w:tcPr>
          <w:p w:rsidR="00CD453F" w:rsidRPr="00302713" w:rsidRDefault="00CD453F" w:rsidP="00AE2FD3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rtl/>
              </w:rPr>
              <w:t>حركة الأرض حول الشمس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rtl/>
              </w:rPr>
              <w:t>ص 83</w:t>
            </w:r>
            <w:r w:rsidR="005F086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D453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نشاط ادماجــــي 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63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D453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الكثافة السكانية ( الحسابية والحقيقية )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76 الى 78</w:t>
            </w: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45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عائلات الآلات</w:t>
            </w:r>
          </w:p>
          <w:p w:rsidR="00CD453F" w:rsidRPr="00CD453F" w:rsidRDefault="00CD453F" w:rsidP="00AE2FD3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45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الموسيقية</w:t>
            </w:r>
          </w:p>
          <w:p w:rsidR="00CD453F" w:rsidRPr="00CD453F" w:rsidRDefault="00CD453F" w:rsidP="00AE2FD3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CD45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هيا بنا للساحة</w:t>
            </w:r>
          </w:p>
          <w:p w:rsidR="00CD453F" w:rsidRPr="00CD453F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D453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( ت- موسيقية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CD453F" w:rsidRPr="00D73A3E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000A75">
              <w:rPr>
                <w:rFonts w:ascii="Arial" w:hAnsi="Arial" w:cs="Arial"/>
                <w:sz w:val="18"/>
                <w:szCs w:val="18"/>
                <w:rtl/>
              </w:rPr>
              <w:t>مواجهة الموقف في الوقت والمكان المناسبين</w:t>
            </w:r>
          </w:p>
        </w:tc>
      </w:tr>
      <w:tr w:rsidR="00CD453F" w:rsidRPr="00F045AE" w:rsidTr="002E7590">
        <w:trPr>
          <w:cantSplit/>
          <w:trHeight w:val="2197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D453F" w:rsidRDefault="00CD453F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23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CD453F" w:rsidRPr="0028173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أسماء ذات النطاقين</w:t>
            </w:r>
            <w:r w:rsidR="00050B8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050B87"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D453F" w:rsidRPr="00281734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الحياة في الريف </w:t>
            </w:r>
            <w:r w:rsidRPr="002E7590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86</w:t>
            </w:r>
          </w:p>
        </w:tc>
        <w:tc>
          <w:tcPr>
            <w:tcW w:w="5211" w:type="dxa"/>
            <w:gridSpan w:val="8"/>
            <w:shd w:val="clear" w:color="auto" w:fill="auto"/>
            <w:vAlign w:val="center"/>
          </w:tcPr>
          <w:p w:rsidR="00CD453F" w:rsidRPr="009100B5" w:rsidRDefault="00CD453F" w:rsidP="00AE2FD3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00B5">
              <w:rPr>
                <w:rFonts w:ascii="Arial" w:hAnsi="Arial" w:cs="Arial"/>
                <w:b/>
                <w:bCs/>
                <w:color w:val="008080"/>
                <w:sz w:val="32"/>
                <w:szCs w:val="32"/>
                <w:rtl/>
              </w:rPr>
              <w:t>أسبوع الإدماج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CD453F" w:rsidRPr="00CD453F" w:rsidRDefault="00CD453F" w:rsidP="00AE2FD3">
            <w:pPr>
              <w:bidi/>
              <w:spacing w:after="0" w:line="20" w:lineRule="atLeast"/>
              <w:jc w:val="right"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D453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حل مشكلات مركبة لاستثمار المعارف</w:t>
            </w:r>
          </w:p>
        </w:tc>
        <w:tc>
          <w:tcPr>
            <w:tcW w:w="950" w:type="dxa"/>
            <w:shd w:val="clear" w:color="auto" w:fill="auto"/>
            <w:textDirection w:val="btLr"/>
            <w:vAlign w:val="center"/>
          </w:tcPr>
          <w:p w:rsidR="00CD453F" w:rsidRPr="003E44B4" w:rsidRDefault="00CD453F" w:rsidP="00AE2FD3">
            <w:pPr>
              <w:pStyle w:val="Paragraphedeliste"/>
              <w:spacing w:line="20" w:lineRule="atLeast"/>
              <w:ind w:left="0" w:firstLine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0271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الإلقاح في مختلف أوساط العيش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20"/>
                <w:szCs w:val="20"/>
                <w:rtl/>
              </w:rPr>
              <w:t>ص 103</w:t>
            </w:r>
          </w:p>
        </w:tc>
        <w:tc>
          <w:tcPr>
            <w:tcW w:w="599" w:type="dxa"/>
            <w:vMerge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CD453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توزيع السكان في الجزائر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79 الى 81</w:t>
            </w:r>
          </w:p>
        </w:tc>
        <w:tc>
          <w:tcPr>
            <w:tcW w:w="1517" w:type="dxa"/>
            <w:shd w:val="clear" w:color="auto" w:fill="auto"/>
            <w:textDirection w:val="btLr"/>
            <w:vAlign w:val="center"/>
          </w:tcPr>
          <w:p w:rsidR="00CD453F" w:rsidRPr="00CD453F" w:rsidRDefault="00CD453F" w:rsidP="00AE2FD3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جمال فن الزخرفة</w:t>
            </w:r>
          </w:p>
          <w:p w:rsidR="00CD453F" w:rsidRPr="00CD453F" w:rsidRDefault="00CD453F" w:rsidP="00AE2FD3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D453F">
              <w:rPr>
                <w:rFonts w:ascii="Arial" w:hAnsi="Arial" w:cs="Arial"/>
                <w:b/>
                <w:bCs/>
                <w:color w:val="0000FF"/>
                <w:rtl/>
              </w:rPr>
              <w:t>( ت-  تشكيلية )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CD453F" w:rsidRPr="00A10043" w:rsidRDefault="00CD453F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000A75">
              <w:rPr>
                <w:rFonts w:ascii="Arial" w:hAnsi="Arial" w:cs="Arial"/>
                <w:sz w:val="18"/>
                <w:szCs w:val="18"/>
                <w:rtl/>
              </w:rPr>
              <w:t>مواجهة الموقف في الوقت والمكان المناسبين</w:t>
            </w:r>
          </w:p>
        </w:tc>
      </w:tr>
      <w:tr w:rsidR="00CD453F" w:rsidRPr="00F045AE" w:rsidTr="00CD453F">
        <w:trPr>
          <w:cantSplit/>
          <w:trHeight w:val="1758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D453F" w:rsidRDefault="00CD453F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24</w:t>
            </w:r>
          </w:p>
        </w:tc>
        <w:tc>
          <w:tcPr>
            <w:tcW w:w="14544" w:type="dxa"/>
            <w:gridSpan w:val="16"/>
            <w:shd w:val="clear" w:color="auto" w:fill="auto"/>
            <w:vAlign w:val="center"/>
          </w:tcPr>
          <w:p w:rsidR="00CD453F" w:rsidRPr="00A10043" w:rsidRDefault="00CD453F" w:rsidP="00AE2FD3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157170" cy="762000"/>
                  <wp:effectExtent l="19050" t="0" r="4880" b="0"/>
                  <wp:docPr id="5" name="Image 5" descr="04b065d03eac9edaca07a9229ead8b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b065d03eac9edaca07a9229ead8bcb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     </w:t>
            </w:r>
            <w:r w:rsidRPr="004836DE"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أسبـــــــــــــــــــــــــــــــــــــــــــــوع التقويـــــــم الفصلـــــــــــــــــــــــــــــي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     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228725" cy="762000"/>
                  <wp:effectExtent l="19050" t="0" r="9525" b="0"/>
                  <wp:docPr id="8" name="Image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</w:t>
            </w:r>
          </w:p>
        </w:tc>
      </w:tr>
      <w:tr w:rsidR="00CD453F" w:rsidRPr="00F045AE" w:rsidTr="002E7590">
        <w:trPr>
          <w:cantSplit/>
          <w:trHeight w:val="1929"/>
          <w:tblCellSpacing w:w="20" w:type="dxa"/>
        </w:trPr>
        <w:tc>
          <w:tcPr>
            <w:tcW w:w="645" w:type="dxa"/>
            <w:shd w:val="clear" w:color="auto" w:fill="auto"/>
            <w:noWrap/>
            <w:vAlign w:val="center"/>
          </w:tcPr>
          <w:p w:rsidR="00CD453F" w:rsidRDefault="00CD453F" w:rsidP="00CD45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544" w:type="dxa"/>
            <w:gridSpan w:val="16"/>
            <w:shd w:val="clear" w:color="auto" w:fill="auto"/>
            <w:vAlign w:val="center"/>
          </w:tcPr>
          <w:p w:rsidR="00CD453F" w:rsidRPr="004645C8" w:rsidRDefault="00CD453F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            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247249" cy="809625"/>
                  <wp:effectExtent l="19050" t="0" r="0" b="0"/>
                  <wp:docPr id="13" name="Image 10" descr="20120321-81909178926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0321-81909178926473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09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عطلــــــــــــــــــــــــــــــة 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الربيـــــــــــــــــــــــــــــــــــع   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695450" cy="852073"/>
                  <wp:effectExtent l="19050" t="0" r="0" b="0"/>
                  <wp:docPr id="14" name="Image 11" descr="ra7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7550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36" cy="85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AB8" w:rsidRDefault="004E6AB8" w:rsidP="004E6AB8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00141D" w:rsidRDefault="0000141D" w:rsidP="0000141D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864590" w:rsidRDefault="00864590" w:rsidP="00864590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00141D" w:rsidRPr="006F0234" w:rsidRDefault="0000141D" w:rsidP="00C43700">
      <w:pPr>
        <w:bidi/>
        <w:spacing w:after="0" w:line="20" w:lineRule="atLeast"/>
        <w:rPr>
          <w:sz w:val="28"/>
          <w:szCs w:val="28"/>
          <w:rtl/>
          <w:lang w:bidi="ar-DZ"/>
        </w:rPr>
      </w:pPr>
      <w:r w:rsidRPr="003C3695">
        <w:rPr>
          <w:rFonts w:ascii="ae_AlMohanad" w:hAnsi="ae_AlMohanad" w:cs="ae_AlMohanad" w:hint="cs"/>
          <w:sz w:val="24"/>
          <w:szCs w:val="24"/>
          <w:rtl/>
          <w:lang w:val="en-US" w:bidi="ar-DZ"/>
        </w:rPr>
        <w:t xml:space="preserve"> </w:t>
      </w:r>
    </w:p>
    <w:tbl>
      <w:tblPr>
        <w:tblpPr w:leftFromText="180" w:rightFromText="180" w:vertAnchor="text" w:horzAnchor="margin" w:tblpY="174"/>
        <w:bidiVisual/>
        <w:tblW w:w="15309" w:type="dxa"/>
        <w:tblCellSpacing w:w="20" w:type="dxa"/>
        <w:tblInd w:w="1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845"/>
        <w:gridCol w:w="567"/>
        <w:gridCol w:w="431"/>
        <w:gridCol w:w="709"/>
        <w:gridCol w:w="709"/>
        <w:gridCol w:w="992"/>
        <w:gridCol w:w="709"/>
        <w:gridCol w:w="567"/>
        <w:gridCol w:w="567"/>
        <w:gridCol w:w="567"/>
        <w:gridCol w:w="3118"/>
        <w:gridCol w:w="851"/>
        <w:gridCol w:w="850"/>
        <w:gridCol w:w="992"/>
        <w:gridCol w:w="1276"/>
        <w:gridCol w:w="851"/>
      </w:tblGrid>
      <w:tr w:rsidR="00CE5164" w:rsidRPr="00302713" w:rsidTr="00765D14">
        <w:trPr>
          <w:trHeight w:val="356"/>
          <w:tblCellSpacing w:w="20" w:type="dxa"/>
        </w:trPr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  <w:lastRenderedPageBreak/>
              <w:t> </w:t>
            </w: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الاسلامية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</w:p>
        </w:tc>
        <w:tc>
          <w:tcPr>
            <w:tcW w:w="5211" w:type="dxa"/>
            <w:gridSpan w:val="8"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 العربية</w:t>
            </w:r>
          </w:p>
        </w:tc>
        <w:tc>
          <w:tcPr>
            <w:tcW w:w="3078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الرياضيات</w:t>
            </w:r>
          </w:p>
        </w:tc>
        <w:tc>
          <w:tcPr>
            <w:tcW w:w="811" w:type="dxa"/>
            <w:vMerge w:val="restart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العلمية و التكنولوجية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التاريخ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الجغرافيا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الفنية</w:t>
            </w:r>
          </w:p>
        </w:tc>
        <w:tc>
          <w:tcPr>
            <w:tcW w:w="791" w:type="dxa"/>
            <w:vMerge w:val="restart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البدنية</w:t>
            </w:r>
          </w:p>
        </w:tc>
      </w:tr>
      <w:tr w:rsidR="00CE5164" w:rsidRPr="00302713" w:rsidTr="00C43700">
        <w:trPr>
          <w:cantSplit/>
          <w:trHeight w:val="1328"/>
          <w:tblCellSpacing w:w="20" w:type="dxa"/>
        </w:trPr>
        <w:tc>
          <w:tcPr>
            <w:tcW w:w="648" w:type="dxa"/>
            <w:vMerge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المجال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ت الشفوي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الظواهر النحوية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الصرف و الاملاء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التعبير الكتابي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انجاز المشاريع</w:t>
            </w:r>
          </w:p>
        </w:tc>
        <w:tc>
          <w:tcPr>
            <w:tcW w:w="3078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:rsidR="00CE5164" w:rsidRPr="00302713" w:rsidRDefault="00CE5164" w:rsidP="00AE2FD3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65D14" w:rsidRPr="00302713" w:rsidTr="00C43700">
        <w:trPr>
          <w:cantSplit/>
          <w:trHeight w:val="2043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765D14" w:rsidRPr="00302713" w:rsidRDefault="00765D14" w:rsidP="00AE2FD3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الرسول يصالح قريش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48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281734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الحياة في الريف </w:t>
            </w:r>
            <w:r w:rsidRPr="002E7590">
              <w:rPr>
                <w:rFonts w:asciiTheme="minorBidi" w:hAnsiTheme="min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86</w:t>
            </w:r>
          </w:p>
        </w:tc>
        <w:tc>
          <w:tcPr>
            <w:tcW w:w="391" w:type="dxa"/>
            <w:vMerge w:val="restart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الحياة الفنية  و الثقافية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حفلات عرس </w:t>
            </w:r>
            <w:r w:rsidRPr="00A449E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  <w:t>ص140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رسالة إلى قريب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إعراب جمع المذكر والمؤنث السالمين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علامات التأنيث في الأسماء</w:t>
            </w:r>
            <w:r w:rsidR="00B44736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صرف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رسالة إلى قريب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النجار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مصنفــــــــــــــات لأنــــــــــــواع الهــــــــــــــوايات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  <w:t>ا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لعلاقات الحسابية بين الأعداد العشرية :0.5 و0.25 ، 0.01 و </w:t>
            </w:r>
            <w:r w:rsidRPr="00A449E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0.1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.....</w:t>
            </w:r>
          </w:p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44 - 45</w:t>
            </w:r>
          </w:p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القسمة( 4) : التقنية النموذجية لحساب حاصل وباقي القسمة(على عدد مكون من رقمين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)</w:t>
            </w:r>
          </w:p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ـ برنامج إنشاء شكل: تنفيذ برنامج كتابة برنامج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765D14" w:rsidRPr="00050B87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050B8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الالقاح في مختلف أوساط العيش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 xml:space="preserve">ص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>103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الظروف الاجتماعية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68 - 69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أوظف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84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- الدف الكبير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( البندير).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- أنشودة المولد </w:t>
            </w:r>
            <w:r w:rsidRPr="004B653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B6532">
              <w:rPr>
                <w:rFonts w:ascii="Arial" w:hAnsi="Arial" w:cs="Arial"/>
                <w:b/>
                <w:bCs/>
                <w:color w:val="FF0000"/>
                <w:rtl/>
              </w:rPr>
              <w:t>(موسيقية)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6532">
              <w:rPr>
                <w:rFonts w:ascii="Arial" w:hAnsi="Arial" w:cs="Arial"/>
                <w:b/>
                <w:bCs/>
                <w:rtl/>
              </w:rPr>
              <w:t>وضع إستراتيجية للتسيير</w:t>
            </w:r>
          </w:p>
        </w:tc>
      </w:tr>
      <w:tr w:rsidR="00765D14" w:rsidRPr="00302713" w:rsidTr="00765D14">
        <w:trPr>
          <w:cantSplit/>
          <w:trHeight w:val="1489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765D14" w:rsidRPr="00302713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26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فتح مكة المكرمة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52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الحياة في المدينة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90</w:t>
            </w:r>
          </w:p>
        </w:tc>
        <w:tc>
          <w:tcPr>
            <w:tcW w:w="391" w:type="dxa"/>
            <w:vMerge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في مهرجان الزهور </w:t>
            </w:r>
            <w:r w:rsidRPr="00A449E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  <w:t>ص 144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إعلان 1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كان وأخواتها الإعراب والدلالات</w:t>
            </w:r>
          </w:p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( مراجعة )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ما الاستفهامية مع حروف الجر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إملاء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إعلان 1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jc w:val="medium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ـ مشكلات متعلقة  بالتناسبية 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  98 - 99</w:t>
            </w:r>
          </w:p>
          <w:p w:rsidR="00765D14" w:rsidRPr="00A449EE" w:rsidRDefault="00765D14" w:rsidP="00AE2FD3">
            <w:pPr>
              <w:bidi/>
              <w:spacing w:after="0" w:line="20" w:lineRule="atLeast"/>
              <w:jc w:val="medium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ـ المجسمات  تصميم      </w:t>
            </w:r>
          </w:p>
          <w:p w:rsidR="00765D14" w:rsidRPr="00A449EE" w:rsidRDefault="00765D14" w:rsidP="00AE2FD3">
            <w:pPr>
              <w:bidi/>
              <w:spacing w:after="0" w:line="20" w:lineRule="atLeast"/>
              <w:jc w:val="medium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وصنع المكعب ، متوازي المستطيلات) 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 98 - 99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765D14" w:rsidRPr="002E7590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 w:rsidRPr="002E7590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حماية جنين الحيوانات البيوضة مختلف اوساط العيش</w:t>
            </w:r>
            <w:r w:rsidR="002E7590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16"/>
                <w:szCs w:val="16"/>
                <w:rtl/>
                <w:lang w:bidi="ar-DZ"/>
              </w:rPr>
              <w:t>ص 108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الظروف الاقتصادية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70 - 71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C43700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 w:rsidRPr="00C4370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العوامل المتحكمة في توزيع السكان ( مناخية – طبيعية – اقتصادية )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16"/>
                <w:szCs w:val="16"/>
                <w:rtl/>
                <w:lang w:bidi="ar-DZ"/>
              </w:rPr>
              <w:t>ص 86 - 90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الانجاز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أصمم منتوج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زخرفي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0000FF"/>
                <w:rtl/>
              </w:rPr>
              <w:t>(ت-  تشكيلية )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6532">
              <w:rPr>
                <w:rFonts w:ascii="Arial" w:hAnsi="Arial" w:cs="Arial"/>
                <w:b/>
                <w:bCs/>
                <w:rtl/>
              </w:rPr>
              <w:t>ترتيب الأولويات عند التنفيذ</w:t>
            </w:r>
          </w:p>
        </w:tc>
      </w:tr>
      <w:tr w:rsidR="00765D14" w:rsidRPr="00302713" w:rsidTr="00C43700">
        <w:trPr>
          <w:cantSplit/>
          <w:trHeight w:val="1499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765D14" w:rsidRPr="00302713" w:rsidRDefault="00765D14" w:rsidP="00AE2FD3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27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حجة الوداع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54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391" w:type="dxa"/>
            <w:vMerge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مسرح عرائس الجراجوز1 </w:t>
            </w:r>
            <w:r w:rsidRPr="00A449E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 148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إعلان 2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إن وأخواتها الإعراب والدلالات (مراجعة)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تصريف المثال</w:t>
            </w:r>
          </w:p>
          <w:p w:rsidR="00765D14" w:rsidRPr="00A449EE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كتابة إعلان 2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765D14" w:rsidRPr="00A449EE" w:rsidRDefault="00765D14" w:rsidP="00AE2FD3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ـ التناسبية: النسبة المئوية ص 110 - 11</w:t>
            </w:r>
          </w:p>
          <w:p w:rsidR="00765D14" w:rsidRPr="00A449EE" w:rsidRDefault="00765D14" w:rsidP="00AE2FD3">
            <w:pPr>
              <w:spacing w:after="0" w:line="20" w:lineRule="atLeast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ـ التناسبية: السرعة (الحركة المنتظمة)</w:t>
            </w:r>
          </w:p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ـ 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السعة والحجم (استعمال الوحدات: اللتر و أجزائه و مضاعفاته) 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ص 62</w:t>
            </w: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:rsidR="00765D14" w:rsidRPr="00050B87" w:rsidRDefault="00765D14" w:rsidP="00AE2FD3">
            <w:pPr>
              <w:pStyle w:val="Paragraphedeliste"/>
              <w:spacing w:line="20" w:lineRule="atLeast"/>
              <w:ind w:firstLine="57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050B8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مشروع تربية حيوان</w:t>
            </w:r>
          </w:p>
          <w:p w:rsidR="00765D14" w:rsidRPr="00050B87" w:rsidRDefault="005F0865" w:rsidP="00AE2FD3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 xml:space="preserve"> ص 114</w:t>
            </w:r>
            <w:r w:rsidR="00765D14" w:rsidRPr="00050B8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bidi="ar-DZ"/>
              </w:rPr>
              <w:t xml:space="preserve">( </w:t>
            </w:r>
            <w:r w:rsidR="00765D14" w:rsidRPr="00050B8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حلزون</w:t>
            </w:r>
            <w:r w:rsidR="00765D14" w:rsidRPr="00050B8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bidi="ar-DZ"/>
              </w:rPr>
              <w:t xml:space="preserve"> 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السياسة  الداخلية</w:t>
            </w:r>
            <w:r w:rsidR="005F086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73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أوظف 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91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 </w:t>
            </w: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آلة القصبة</w:t>
            </w:r>
            <w:r w:rsidRPr="004B653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B653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- </w:t>
            </w: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أنشودة المولد النبوي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FF0000"/>
                <w:rtl/>
              </w:rPr>
              <w:t>( ت-موسيقية)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6532">
              <w:rPr>
                <w:rFonts w:ascii="Arial" w:hAnsi="Arial" w:cs="Arial"/>
                <w:b/>
                <w:bCs/>
                <w:rtl/>
              </w:rPr>
              <w:t>ترتيب الأولويات عند التنفيذ</w:t>
            </w:r>
          </w:p>
        </w:tc>
      </w:tr>
      <w:tr w:rsidR="00765D14" w:rsidRPr="00302713" w:rsidTr="00C43700">
        <w:trPr>
          <w:cantSplit/>
          <w:trHeight w:val="1918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765D14" w:rsidRPr="00302713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28</w:t>
            </w:r>
          </w:p>
        </w:tc>
        <w:tc>
          <w:tcPr>
            <w:tcW w:w="805" w:type="dxa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عثمان بن عفان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50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الوحدة الادماجية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96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الصناعات التقليدية و الحرف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تصنعان من الطين تحفا </w:t>
            </w:r>
            <w:r w:rsidRPr="00A449EE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ص 162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خبر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الأفعال الخمسة</w:t>
            </w:r>
          </w:p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( الإعراب )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تصريف الفعل الناقص</w:t>
            </w:r>
          </w:p>
          <w:p w:rsidR="00765D14" w:rsidRPr="00A449EE" w:rsidRDefault="00765D1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صرف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خبر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الحمامة المهاجرة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التناسبية: تكبير وتصغير الأشكال والمقياس  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échelle</w:t>
            </w: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A449E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ص 106</w:t>
            </w:r>
          </w:p>
          <w:p w:rsidR="00765D14" w:rsidRPr="00A449EE" w:rsidRDefault="00765D14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449E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ـ مقارنة و رسم زوايا (وحدات القياس غير مقررة في التعليم الابتدائي)</w:t>
            </w: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:rsidR="00765D14" w:rsidRPr="00302713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765D14" w:rsidRPr="002E7590" w:rsidRDefault="00765D14" w:rsidP="00AE2FD3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2E759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مظاهر السياسة الداخلية</w:t>
            </w:r>
          </w:p>
          <w:p w:rsidR="00765D14" w:rsidRPr="002E7590" w:rsidRDefault="00765D14" w:rsidP="00AE2FD3">
            <w:pPr>
              <w:spacing w:after="0" w:line="20" w:lineRule="atLeast"/>
              <w:ind w:firstLine="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2E759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في المجال الاقتصادي</w:t>
            </w:r>
          </w:p>
          <w:p w:rsidR="00765D14" w:rsidRPr="002E7590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 w:rsidRPr="002E759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الاجتماعي الثقافي</w:t>
            </w:r>
            <w:r w:rsidR="005F0865" w:rsidRPr="002E7590">
              <w:rPr>
                <w:rFonts w:asciiTheme="majorBidi" w:hAnsiTheme="majorBidi" w:cstheme="majorBidi" w:hint="cs"/>
                <w:b/>
                <w:bCs/>
                <w:color w:val="00B050"/>
                <w:sz w:val="16"/>
                <w:szCs w:val="16"/>
                <w:rtl/>
                <w:lang w:bidi="ar-DZ"/>
              </w:rPr>
              <w:t xml:space="preserve"> ص 74 - 75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B65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الفلاحي ( الزراعة – الثروة الحيوانية )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 xml:space="preserve">ص 93 </w:t>
            </w:r>
            <w:r w:rsidR="00772C8D" w:rsidRPr="00C43700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  <w:lang w:bidi="ar-DZ"/>
              </w:rPr>
              <w:t>–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 xml:space="preserve"> 94 95 و 96</w:t>
            </w:r>
          </w:p>
        </w:tc>
        <w:tc>
          <w:tcPr>
            <w:tcW w:w="1236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65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الألوان المكملة</w:t>
            </w:r>
          </w:p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 w:rsidRPr="004B6532">
              <w:rPr>
                <w:rFonts w:ascii="Arial" w:hAnsi="Arial" w:cs="Arial"/>
                <w:b/>
                <w:bCs/>
                <w:color w:val="0000FF"/>
                <w:rtl/>
              </w:rPr>
              <w:t>( ت- تشكيلية )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:rsidR="00765D14" w:rsidRPr="004B6532" w:rsidRDefault="00765D14" w:rsidP="00AE2FD3">
            <w:pPr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6532">
              <w:rPr>
                <w:rFonts w:ascii="Arial" w:hAnsi="Arial" w:cs="Arial"/>
                <w:b/>
                <w:bCs/>
                <w:rtl/>
              </w:rPr>
              <w:t>التكيف والتعديل بما يقتضيه الموقف</w:t>
            </w:r>
          </w:p>
        </w:tc>
      </w:tr>
    </w:tbl>
    <w:p w:rsidR="006F0234" w:rsidRDefault="006F0234" w:rsidP="00596FC0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6F0234" w:rsidRDefault="006F0234" w:rsidP="006F0234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158"/>
        <w:bidiVisual/>
        <w:tblW w:w="15168" w:type="dxa"/>
        <w:tblCellSpacing w:w="20" w:type="dxa"/>
        <w:tblInd w:w="7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4"/>
        <w:gridCol w:w="848"/>
        <w:gridCol w:w="715"/>
        <w:gridCol w:w="708"/>
        <w:gridCol w:w="851"/>
        <w:gridCol w:w="567"/>
        <w:gridCol w:w="992"/>
        <w:gridCol w:w="851"/>
        <w:gridCol w:w="567"/>
        <w:gridCol w:w="567"/>
        <w:gridCol w:w="567"/>
        <w:gridCol w:w="2693"/>
        <w:gridCol w:w="709"/>
        <w:gridCol w:w="708"/>
        <w:gridCol w:w="851"/>
        <w:gridCol w:w="1417"/>
        <w:gridCol w:w="993"/>
      </w:tblGrid>
      <w:tr w:rsidR="00AC6AF9" w:rsidRPr="00302713" w:rsidTr="00AC6AF9">
        <w:trPr>
          <w:cantSplit/>
          <w:trHeight w:val="1491"/>
          <w:tblCellSpacing w:w="20" w:type="dxa"/>
        </w:trPr>
        <w:tc>
          <w:tcPr>
            <w:tcW w:w="504" w:type="dxa"/>
            <w:shd w:val="clear" w:color="auto" w:fill="auto"/>
            <w:noWrap/>
            <w:vAlign w:val="center"/>
          </w:tcPr>
          <w:p w:rsidR="00AC6AF9" w:rsidRPr="00302713" w:rsidRDefault="00AC6AF9" w:rsidP="00AE2FD3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29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سورة الاعلى </w:t>
            </w:r>
            <w:r w:rsidRPr="002E759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58</w:t>
            </w:r>
          </w:p>
        </w:tc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مراجعة عامة</w:t>
            </w:r>
          </w:p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الوحدة الإدماجية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الصناعات التقليدية و الحرف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كريستوف كولومبس مكتشف أمريكا </w:t>
            </w:r>
            <w:r w:rsidRPr="00C30D54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  <w:t>ص172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 5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الأفعال الخمسة</w:t>
            </w:r>
          </w:p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( مراجعة )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إملاء فقرة كتابية بخط واضح وجيد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 5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الحمامة المهاجرة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مصنفات لأنواع الهوايات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</w:pPr>
            <w:r w:rsidRPr="00C30D54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ـ المجسمات:</w:t>
            </w:r>
          </w:p>
          <w:p w:rsidR="00AC6AF9" w:rsidRPr="00C30D54" w:rsidRDefault="00AC6AF9" w:rsidP="00AE2FD3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C30D5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وصف ، تمثيل ، ربط مجسم بتصميم</w:t>
            </w:r>
          </w:p>
          <w:p w:rsidR="00AC6AF9" w:rsidRPr="00C30D54" w:rsidRDefault="00AC6AF9" w:rsidP="00AE2FD3">
            <w:pPr>
              <w:bidi/>
              <w:spacing w:after="0" w:line="20" w:lineRule="atLeast"/>
              <w:jc w:val="lowKashida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C30D5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ـ التنظيم في الفضاء </w:t>
            </w:r>
            <w:r w:rsidRPr="00C30D54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  <w:rtl/>
                <w:lang w:val="en-US" w:bidi="ar-DZ"/>
              </w:rPr>
              <w:t>ص 114 - 115</w:t>
            </w:r>
            <w:r w:rsidRPr="00C30D5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</w:p>
          <w:p w:rsidR="00AC6AF9" w:rsidRPr="00C30D54" w:rsidRDefault="00AC6AF9" w:rsidP="00AE2FD3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AC6AF9" w:rsidRPr="00C43700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C4370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تغذية الاجهزة الكهرابائية و قواعد الامن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اوظف  معلوماتي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76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43700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C4370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النشاط الصناعي ( الصناعة و انواعها</w:t>
            </w:r>
            <w:r w:rsidRPr="00C4370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>ص 97 الى 99</w:t>
            </w:r>
          </w:p>
        </w:tc>
        <w:tc>
          <w:tcPr>
            <w:tcW w:w="137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- آلة الكمان الجهير</w:t>
            </w:r>
          </w:p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- أنشودة النملة</w:t>
            </w:r>
          </w:p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(ت- موسيقية)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التكيف والتعديل بما يقتضيه الموقف</w:t>
            </w:r>
          </w:p>
        </w:tc>
      </w:tr>
      <w:tr w:rsidR="00AC6AF9" w:rsidRPr="00302713" w:rsidTr="00AC6AF9">
        <w:trPr>
          <w:cantSplit/>
          <w:trHeight w:val="1603"/>
          <w:tblCellSpacing w:w="20" w:type="dxa"/>
        </w:trPr>
        <w:tc>
          <w:tcPr>
            <w:tcW w:w="504" w:type="dxa"/>
            <w:shd w:val="clear" w:color="auto" w:fill="auto"/>
            <w:noWrap/>
            <w:vAlign w:val="center"/>
          </w:tcPr>
          <w:p w:rsidR="00AC6AF9" w:rsidRPr="00302713" w:rsidRDefault="00AC6AF9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30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AC6AF9" w:rsidRPr="00AC6AF9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AC6AF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الوحدة الادماجية الرابعة   </w:t>
            </w:r>
          </w:p>
        </w:tc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مع ابن بطوطة في رحلته إلى الحج </w:t>
            </w:r>
            <w:r w:rsidRPr="00C30D54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  <w:lang w:bidi="ar-DZ"/>
              </w:rPr>
              <w:t>ص 176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 4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إعراب الفعل المعتل في المضارع وفي حالة الجزم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تصريف الفعل الأجوف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تلخيص قصة 4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الحمامة المهاجرة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أنشطة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AC6AF9" w:rsidRPr="00050B87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050B8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تلوث المحيط بالطاريات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>ص 126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نشاط  ادماج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90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التجارة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100 - 101</w:t>
            </w:r>
          </w:p>
        </w:tc>
        <w:tc>
          <w:tcPr>
            <w:tcW w:w="1377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القاعدة الأساسية للألوان المكملة</w:t>
            </w: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</w:t>
            </w:r>
          </w:p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(ت-  تشكيلية 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AC6AF9" w:rsidRPr="00C30D54" w:rsidRDefault="00AC6AF9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التوازن أثناء القيام بحركات بسيطة</w:t>
            </w:r>
          </w:p>
        </w:tc>
      </w:tr>
      <w:tr w:rsidR="00E23E6C" w:rsidRPr="00302713" w:rsidTr="00AC6AF9">
        <w:trPr>
          <w:cantSplit/>
          <w:trHeight w:val="1484"/>
          <w:tblCellSpacing w:w="20" w:type="dxa"/>
        </w:trPr>
        <w:tc>
          <w:tcPr>
            <w:tcW w:w="504" w:type="dxa"/>
            <w:shd w:val="clear" w:color="auto" w:fill="auto"/>
            <w:noWrap/>
            <w:vAlign w:val="center"/>
          </w:tcPr>
          <w:p w:rsidR="00E23E6C" w:rsidRPr="00302713" w:rsidRDefault="00E23E6C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31</w:t>
            </w:r>
          </w:p>
        </w:tc>
        <w:tc>
          <w:tcPr>
            <w:tcW w:w="808" w:type="dxa"/>
            <w:vMerge w:val="restart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مراجعة عامة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E23E6C" w:rsidRPr="00C30D54" w:rsidRDefault="00A574B0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تطبيق وإدماج</w:t>
            </w:r>
          </w:p>
        </w:tc>
        <w:tc>
          <w:tcPr>
            <w:tcW w:w="5630" w:type="dxa"/>
            <w:gridSpan w:val="8"/>
            <w:shd w:val="clear" w:color="auto" w:fill="auto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أسبوع الدعم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E23E6C" w:rsidRPr="00050B87" w:rsidRDefault="00E23E6C" w:rsidP="00AE2FD3">
            <w:pPr>
              <w:pStyle w:val="Paragraphedeliste"/>
              <w:spacing w:line="20" w:lineRule="atLeast"/>
              <w:ind w:left="0" w:firstLine="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050B8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مشروع صناعة مصعد كهربائي</w:t>
            </w:r>
            <w:r w:rsidR="005F0865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="005F0865" w:rsidRPr="00C43700"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>ص 140</w:t>
            </w:r>
          </w:p>
        </w:tc>
        <w:tc>
          <w:tcPr>
            <w:tcW w:w="668" w:type="dxa"/>
            <w:vMerge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اوظف معلوماتي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102</w:t>
            </w:r>
          </w:p>
        </w:tc>
        <w:tc>
          <w:tcPr>
            <w:tcW w:w="1377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- آلة الساكسفون</w:t>
            </w:r>
          </w:p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آلة القانون</w:t>
            </w:r>
          </w:p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(ت- موسيقية)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التوازن أثناء القيام بحركات بسيطة</w:t>
            </w:r>
          </w:p>
        </w:tc>
      </w:tr>
      <w:tr w:rsidR="00E23E6C" w:rsidRPr="00302713" w:rsidTr="00AC6AF9">
        <w:trPr>
          <w:cantSplit/>
          <w:trHeight w:val="1378"/>
          <w:tblCellSpacing w:w="20" w:type="dxa"/>
        </w:trPr>
        <w:tc>
          <w:tcPr>
            <w:tcW w:w="504" w:type="dxa"/>
            <w:shd w:val="clear" w:color="auto" w:fill="auto"/>
            <w:noWrap/>
            <w:vAlign w:val="center"/>
          </w:tcPr>
          <w:p w:rsidR="00E23E6C" w:rsidRPr="00302713" w:rsidRDefault="00E23E6C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32</w:t>
            </w:r>
          </w:p>
        </w:tc>
        <w:tc>
          <w:tcPr>
            <w:tcW w:w="808" w:type="dxa"/>
            <w:vMerge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تطبيق وإدماج</w:t>
            </w:r>
          </w:p>
        </w:tc>
        <w:tc>
          <w:tcPr>
            <w:tcW w:w="5630" w:type="dxa"/>
            <w:gridSpan w:val="8"/>
            <w:shd w:val="clear" w:color="auto" w:fill="auto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أسبوع التقويم للفصل الثالث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ـ </w:t>
            </w: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حل مشكلات مركبة  لاستثمار المعارف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وحدة ادماجية</w:t>
            </w:r>
            <w:r w:rsidR="005F08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نشاط ادماجــــي</w:t>
            </w:r>
            <w:r w:rsidR="00772C8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="00772C8D" w:rsidRPr="00C43700">
              <w:rPr>
                <w:rFonts w:asciiTheme="majorBidi" w:hAnsiTheme="majorBidi" w:cstheme="majorBidi" w:hint="cs"/>
                <w:b/>
                <w:bCs/>
                <w:color w:val="00B050"/>
                <w:sz w:val="20"/>
                <w:szCs w:val="20"/>
                <w:rtl/>
                <w:lang w:bidi="ar-DZ"/>
              </w:rPr>
              <w:t>ص 103 - 104</w:t>
            </w:r>
          </w:p>
        </w:tc>
        <w:tc>
          <w:tcPr>
            <w:tcW w:w="1377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القيم الجمالية للألوان المكملة.</w:t>
            </w:r>
          </w:p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رسم عناصر طبيعية</w:t>
            </w:r>
          </w:p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rtl/>
              </w:rPr>
              <w:t>(ت-  تشكيلية 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E23E6C" w:rsidRPr="00C30D54" w:rsidRDefault="00E23E6C" w:rsidP="00AE2FD3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5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التوازن أثناء القيام بحركات بسيطة</w:t>
            </w:r>
          </w:p>
        </w:tc>
      </w:tr>
      <w:tr w:rsidR="00C30D54" w:rsidRPr="00302713" w:rsidTr="00AC6AF9">
        <w:trPr>
          <w:cantSplit/>
          <w:trHeight w:val="1334"/>
          <w:tblCellSpacing w:w="20" w:type="dxa"/>
        </w:trPr>
        <w:tc>
          <w:tcPr>
            <w:tcW w:w="504" w:type="dxa"/>
            <w:shd w:val="clear" w:color="auto" w:fill="auto"/>
            <w:noWrap/>
            <w:vAlign w:val="center"/>
          </w:tcPr>
          <w:p w:rsidR="00C30D54" w:rsidRPr="00302713" w:rsidRDefault="00C30D54" w:rsidP="00AE2FD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33</w:t>
            </w:r>
          </w:p>
        </w:tc>
        <w:tc>
          <w:tcPr>
            <w:tcW w:w="1523" w:type="dxa"/>
            <w:gridSpan w:val="2"/>
            <w:shd w:val="clear" w:color="auto" w:fill="auto"/>
            <w:textDirection w:val="btLr"/>
            <w:vAlign w:val="center"/>
          </w:tcPr>
          <w:p w:rsidR="00C30D54" w:rsidRPr="00C30D54" w:rsidRDefault="00C30D5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أسبوع التقويم للفصل  الثالث</w:t>
            </w:r>
          </w:p>
        </w:tc>
        <w:tc>
          <w:tcPr>
            <w:tcW w:w="5630" w:type="dxa"/>
            <w:gridSpan w:val="8"/>
            <w:shd w:val="clear" w:color="auto" w:fill="auto"/>
            <w:vAlign w:val="center"/>
          </w:tcPr>
          <w:p w:rsidR="00C30D54" w:rsidRPr="00C30D54" w:rsidRDefault="00C30D54" w:rsidP="00AE2FD3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C30D5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أسبوع الدعم والتحضير- ا ن م ت ا-</w:t>
            </w:r>
          </w:p>
        </w:tc>
        <w:tc>
          <w:tcPr>
            <w:tcW w:w="7311" w:type="dxa"/>
            <w:gridSpan w:val="6"/>
            <w:shd w:val="clear" w:color="auto" w:fill="auto"/>
            <w:vAlign w:val="center"/>
          </w:tcPr>
          <w:p w:rsidR="00C30D54" w:rsidRPr="00302713" w:rsidRDefault="00C30D54" w:rsidP="00AE2F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271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أسبوع التقويم للفصل  الثالث</w:t>
            </w:r>
          </w:p>
        </w:tc>
      </w:tr>
    </w:tbl>
    <w:p w:rsidR="008C6646" w:rsidRDefault="008C6646" w:rsidP="008C6646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p w:rsidR="008C6646" w:rsidRPr="008C6646" w:rsidRDefault="0030109F" w:rsidP="008C6646">
      <w:pPr>
        <w:bidi/>
        <w:spacing w:after="0" w:line="20" w:lineRule="atLeast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    </w:t>
      </w:r>
      <w:r w:rsidR="008C6646" w:rsidRPr="008C6646">
        <w:rPr>
          <w:rFonts w:hint="cs"/>
          <w:b/>
          <w:bCs/>
          <w:sz w:val="24"/>
          <w:szCs w:val="24"/>
          <w:rtl/>
          <w:lang w:bidi="ar-DZ"/>
        </w:rPr>
        <w:t xml:space="preserve">امضاء السيد (ة) الاستاذ (ة)                                  </w:t>
      </w:r>
      <w:r w:rsidR="008C6646"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="008C6646" w:rsidRPr="008C6646">
        <w:rPr>
          <w:rFonts w:hint="cs"/>
          <w:b/>
          <w:bCs/>
          <w:sz w:val="24"/>
          <w:szCs w:val="24"/>
          <w:rtl/>
          <w:lang w:bidi="ar-DZ"/>
        </w:rPr>
        <w:t xml:space="preserve">              امضاء و ختم السيد (ة) المدير(ة)                     </w:t>
      </w:r>
      <w:r w:rsidR="008C6646"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="008C6646" w:rsidRPr="008C6646">
        <w:rPr>
          <w:rFonts w:hint="cs"/>
          <w:b/>
          <w:bCs/>
          <w:sz w:val="24"/>
          <w:szCs w:val="24"/>
          <w:rtl/>
          <w:lang w:bidi="ar-DZ"/>
        </w:rPr>
        <w:t xml:space="preserve">    امضاء و ختم السيد (ة)  المفتش (ة)</w:t>
      </w:r>
    </w:p>
    <w:sectPr w:rsidR="008C6646" w:rsidRPr="008C6646" w:rsidSect="0030269D">
      <w:footerReference w:type="default" r:id="rId18"/>
      <w:pgSz w:w="16838" w:h="11906" w:orient="landscape"/>
      <w:pgMar w:top="720" w:right="720" w:bottom="720" w:left="72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E9" w:rsidRDefault="00E708E9" w:rsidP="009D3DAC">
      <w:pPr>
        <w:spacing w:after="0" w:line="240" w:lineRule="auto"/>
      </w:pPr>
      <w:r>
        <w:separator/>
      </w:r>
    </w:p>
  </w:endnote>
  <w:endnote w:type="continuationSeparator" w:id="1">
    <w:p w:rsidR="00E708E9" w:rsidRDefault="00E708E9" w:rsidP="009D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AWI-3-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F9" w:rsidRPr="00692466" w:rsidRDefault="00AC6AF9" w:rsidP="00692466">
    <w:pPr>
      <w:pStyle w:val="Pieddepage"/>
      <w:rPr>
        <w:rFonts w:asciiTheme="majorBidi" w:hAnsiTheme="majorBidi" w:cstheme="majorBidi"/>
        <w:sz w:val="18"/>
        <w:szCs w:val="18"/>
        <w:rtl/>
        <w:lang w:val="en-US"/>
      </w:rPr>
    </w:pPr>
    <w:r w:rsidRPr="009D3DAC">
      <w:rPr>
        <w:rFonts w:asciiTheme="majorBidi" w:hAnsiTheme="majorBidi" w:cstheme="majorBidi"/>
        <w:b/>
        <w:bCs/>
        <w:sz w:val="18"/>
        <w:szCs w:val="18"/>
        <w:rtl/>
        <w:lang w:bidi="ar-DZ"/>
      </w:rPr>
      <w:t xml:space="preserve">مفتشية التربية والتعليم الابتدائي : </w:t>
    </w:r>
    <w:r>
      <w:rPr>
        <w:rFonts w:asciiTheme="majorBidi" w:hAnsiTheme="majorBidi" w:cstheme="majorBidi" w:hint="cs"/>
        <w:b/>
        <w:bCs/>
        <w:sz w:val="18"/>
        <w:szCs w:val="18"/>
        <w:rtl/>
        <w:lang w:val="en-US" w:bidi="ar-DZ"/>
      </w:rPr>
      <w:t>مقاطعة عين تادلس الخامسة / سيدي بلعطار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E9" w:rsidRDefault="00E708E9" w:rsidP="009D3DAC">
      <w:pPr>
        <w:spacing w:after="0" w:line="240" w:lineRule="auto"/>
      </w:pPr>
      <w:r>
        <w:separator/>
      </w:r>
    </w:p>
  </w:footnote>
  <w:footnote w:type="continuationSeparator" w:id="1">
    <w:p w:rsidR="00E708E9" w:rsidRDefault="00E708E9" w:rsidP="009D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554"/>
    <w:multiLevelType w:val="hybridMultilevel"/>
    <w:tmpl w:val="F808F3E2"/>
    <w:lvl w:ilvl="0" w:tplc="34C8548C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846122"/>
    <w:rsid w:val="0000141D"/>
    <w:rsid w:val="0000662B"/>
    <w:rsid w:val="00014775"/>
    <w:rsid w:val="00050B87"/>
    <w:rsid w:val="0009012B"/>
    <w:rsid w:val="00090787"/>
    <w:rsid w:val="000A4A97"/>
    <w:rsid w:val="000D3603"/>
    <w:rsid w:val="000D4D8F"/>
    <w:rsid w:val="000E07C7"/>
    <w:rsid w:val="000F0906"/>
    <w:rsid w:val="00116970"/>
    <w:rsid w:val="00144F9F"/>
    <w:rsid w:val="00147FC7"/>
    <w:rsid w:val="00150261"/>
    <w:rsid w:val="001533F5"/>
    <w:rsid w:val="0015457B"/>
    <w:rsid w:val="00163367"/>
    <w:rsid w:val="00180E1B"/>
    <w:rsid w:val="001A1809"/>
    <w:rsid w:val="001B0D53"/>
    <w:rsid w:val="00211966"/>
    <w:rsid w:val="00281734"/>
    <w:rsid w:val="00283D62"/>
    <w:rsid w:val="002B2A31"/>
    <w:rsid w:val="002E7590"/>
    <w:rsid w:val="002E775A"/>
    <w:rsid w:val="0030109F"/>
    <w:rsid w:val="0030269D"/>
    <w:rsid w:val="00327201"/>
    <w:rsid w:val="00332DDE"/>
    <w:rsid w:val="00383B91"/>
    <w:rsid w:val="00384DC1"/>
    <w:rsid w:val="003936B2"/>
    <w:rsid w:val="003A640B"/>
    <w:rsid w:val="003B4C2A"/>
    <w:rsid w:val="003C3695"/>
    <w:rsid w:val="003E02FB"/>
    <w:rsid w:val="003E44B4"/>
    <w:rsid w:val="004004E5"/>
    <w:rsid w:val="00403732"/>
    <w:rsid w:val="00404964"/>
    <w:rsid w:val="00405BC8"/>
    <w:rsid w:val="00432A48"/>
    <w:rsid w:val="00461E8C"/>
    <w:rsid w:val="004645C8"/>
    <w:rsid w:val="00482C95"/>
    <w:rsid w:val="004836DE"/>
    <w:rsid w:val="0049355A"/>
    <w:rsid w:val="004A70BC"/>
    <w:rsid w:val="004B6532"/>
    <w:rsid w:val="004C65B5"/>
    <w:rsid w:val="004E6AB8"/>
    <w:rsid w:val="004F67E6"/>
    <w:rsid w:val="005162D2"/>
    <w:rsid w:val="00547F81"/>
    <w:rsid w:val="00596FC0"/>
    <w:rsid w:val="005E326F"/>
    <w:rsid w:val="005E55A0"/>
    <w:rsid w:val="005F0865"/>
    <w:rsid w:val="00605D1D"/>
    <w:rsid w:val="00613029"/>
    <w:rsid w:val="006138EB"/>
    <w:rsid w:val="006178A9"/>
    <w:rsid w:val="006202D0"/>
    <w:rsid w:val="00641855"/>
    <w:rsid w:val="00647047"/>
    <w:rsid w:val="00660C33"/>
    <w:rsid w:val="00692466"/>
    <w:rsid w:val="006B69B2"/>
    <w:rsid w:val="006D5D9F"/>
    <w:rsid w:val="006F0234"/>
    <w:rsid w:val="006F7BD9"/>
    <w:rsid w:val="00702E66"/>
    <w:rsid w:val="007349B1"/>
    <w:rsid w:val="00765D14"/>
    <w:rsid w:val="00766D41"/>
    <w:rsid w:val="00772C8D"/>
    <w:rsid w:val="00782B9F"/>
    <w:rsid w:val="0078640D"/>
    <w:rsid w:val="007A3245"/>
    <w:rsid w:val="007C41A6"/>
    <w:rsid w:val="007D4524"/>
    <w:rsid w:val="0080223C"/>
    <w:rsid w:val="00817C24"/>
    <w:rsid w:val="008276EE"/>
    <w:rsid w:val="00846122"/>
    <w:rsid w:val="00847B1C"/>
    <w:rsid w:val="00853F1E"/>
    <w:rsid w:val="00864590"/>
    <w:rsid w:val="008A6AEE"/>
    <w:rsid w:val="008B2ABF"/>
    <w:rsid w:val="008B5EAD"/>
    <w:rsid w:val="008C6646"/>
    <w:rsid w:val="008E0086"/>
    <w:rsid w:val="00902AE4"/>
    <w:rsid w:val="009100B5"/>
    <w:rsid w:val="00957FF1"/>
    <w:rsid w:val="00995975"/>
    <w:rsid w:val="00996B45"/>
    <w:rsid w:val="009B023C"/>
    <w:rsid w:val="009B2C80"/>
    <w:rsid w:val="009C43D2"/>
    <w:rsid w:val="009C4CC6"/>
    <w:rsid w:val="009D3DAC"/>
    <w:rsid w:val="009D536C"/>
    <w:rsid w:val="009F363E"/>
    <w:rsid w:val="009F6168"/>
    <w:rsid w:val="00A10043"/>
    <w:rsid w:val="00A12762"/>
    <w:rsid w:val="00A37380"/>
    <w:rsid w:val="00A449EE"/>
    <w:rsid w:val="00A574B0"/>
    <w:rsid w:val="00A86751"/>
    <w:rsid w:val="00AA6CB1"/>
    <w:rsid w:val="00AC6AF9"/>
    <w:rsid w:val="00AD7163"/>
    <w:rsid w:val="00AE2FD3"/>
    <w:rsid w:val="00B00ACE"/>
    <w:rsid w:val="00B3314B"/>
    <w:rsid w:val="00B44736"/>
    <w:rsid w:val="00B51289"/>
    <w:rsid w:val="00B77B61"/>
    <w:rsid w:val="00B94F54"/>
    <w:rsid w:val="00BA6493"/>
    <w:rsid w:val="00BB0FAE"/>
    <w:rsid w:val="00BD3168"/>
    <w:rsid w:val="00BF17EB"/>
    <w:rsid w:val="00C0011A"/>
    <w:rsid w:val="00C02594"/>
    <w:rsid w:val="00C30D54"/>
    <w:rsid w:val="00C36746"/>
    <w:rsid w:val="00C42096"/>
    <w:rsid w:val="00C43700"/>
    <w:rsid w:val="00C4667F"/>
    <w:rsid w:val="00C52EE1"/>
    <w:rsid w:val="00C8794F"/>
    <w:rsid w:val="00C95F16"/>
    <w:rsid w:val="00C962A1"/>
    <w:rsid w:val="00CA11E8"/>
    <w:rsid w:val="00CD453F"/>
    <w:rsid w:val="00CE5164"/>
    <w:rsid w:val="00D22862"/>
    <w:rsid w:val="00D230A6"/>
    <w:rsid w:val="00D264EF"/>
    <w:rsid w:val="00D33950"/>
    <w:rsid w:val="00D3461F"/>
    <w:rsid w:val="00D425A7"/>
    <w:rsid w:val="00D61412"/>
    <w:rsid w:val="00D73A3E"/>
    <w:rsid w:val="00DC39CA"/>
    <w:rsid w:val="00DF2E9B"/>
    <w:rsid w:val="00E1071E"/>
    <w:rsid w:val="00E23E6C"/>
    <w:rsid w:val="00E244F5"/>
    <w:rsid w:val="00E42AAE"/>
    <w:rsid w:val="00E46180"/>
    <w:rsid w:val="00E54C9B"/>
    <w:rsid w:val="00E708E9"/>
    <w:rsid w:val="00E77E41"/>
    <w:rsid w:val="00EA62DE"/>
    <w:rsid w:val="00EE7841"/>
    <w:rsid w:val="00F136DD"/>
    <w:rsid w:val="00F157EC"/>
    <w:rsid w:val="00F32B57"/>
    <w:rsid w:val="00F50167"/>
    <w:rsid w:val="00F630C4"/>
    <w:rsid w:val="00FA0ACE"/>
    <w:rsid w:val="00FA5A8F"/>
    <w:rsid w:val="00FB0B91"/>
    <w:rsid w:val="00FE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EC"/>
  </w:style>
  <w:style w:type="paragraph" w:styleId="Titre6">
    <w:name w:val="heading 6"/>
    <w:basedOn w:val="Normal"/>
    <w:next w:val="Normal"/>
    <w:link w:val="Titre6Car"/>
    <w:qFormat/>
    <w:rsid w:val="00327201"/>
    <w:pPr>
      <w:keepNext/>
      <w:bidi/>
      <w:spacing w:after="0" w:line="240" w:lineRule="auto"/>
      <w:jc w:val="center"/>
      <w:outlineLvl w:val="5"/>
    </w:pPr>
    <w:rPr>
      <w:rFonts w:ascii="Arabic Typesetting" w:eastAsia="Times New Roman" w:hAnsi="Arabic Typesetting" w:cs="Traditional Arabic"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122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Titre6Car">
    <w:name w:val="Titre 6 Car"/>
    <w:basedOn w:val="Policepardfaut"/>
    <w:link w:val="Titre6"/>
    <w:rsid w:val="00327201"/>
    <w:rPr>
      <w:rFonts w:ascii="Arabic Typesetting" w:eastAsia="Times New Roman" w:hAnsi="Arabic Typesetting" w:cs="Traditional Arabic"/>
      <w:sz w:val="28"/>
      <w:szCs w:val="28"/>
      <w:lang w:val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3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008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D3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3DAC"/>
  </w:style>
  <w:style w:type="paragraph" w:styleId="Pieddepage">
    <w:name w:val="footer"/>
    <w:basedOn w:val="Normal"/>
    <w:link w:val="PieddepageCar"/>
    <w:uiPriority w:val="99"/>
    <w:semiHidden/>
    <w:unhideWhenUsed/>
    <w:rsid w:val="009D3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3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2479</Words>
  <Characters>13639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harrati</Company>
  <LinksUpToDate>false</LinksUpToDate>
  <CharactersWithSpaces>16086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harrati</cp:lastModifiedBy>
  <cp:revision>17</cp:revision>
  <cp:lastPrinted>2014-09-12T16:57:00Z</cp:lastPrinted>
  <dcterms:created xsi:type="dcterms:W3CDTF">2014-02-09T11:13:00Z</dcterms:created>
  <dcterms:modified xsi:type="dcterms:W3CDTF">2014-09-12T17:18:00Z</dcterms:modified>
</cp:coreProperties>
</file>