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7B" w:rsidRPr="00E97614" w:rsidRDefault="00CF7A5F" w:rsidP="00E97614">
      <w:pPr>
        <w:pStyle w:val="Citationintense"/>
        <w:bidi/>
        <w:spacing w:before="0" w:after="0" w:line="240" w:lineRule="auto"/>
        <w:ind w:left="862" w:right="862"/>
        <w:rPr>
          <w:rFonts w:ascii="Tempus Sans ITC" w:hAnsi="Tempus Sans ITC"/>
          <w:b/>
          <w:bCs/>
          <w:color w:val="000000" w:themeColor="text1"/>
          <w:rtl/>
          <w:lang w:bidi="ar-DZ"/>
        </w:rPr>
      </w:pPr>
      <w:r w:rsidRPr="00E97614">
        <w:rPr>
          <w:rFonts w:ascii="Tempus Sans ITC" w:hAnsi="Tempus Sans ITC"/>
          <w:b/>
          <w:bCs/>
          <w:color w:val="000000" w:themeColor="text1"/>
          <w:rtl/>
          <w:lang w:bidi="ar-DZ"/>
        </w:rPr>
        <w:t>بطاقة فنيّة لميدان فهم المنطوق</w:t>
      </w:r>
    </w:p>
    <w:p w:rsidR="00CF7A5F" w:rsidRPr="00E97614" w:rsidRDefault="00CF7A5F" w:rsidP="00CF7A5F">
      <w:pPr>
        <w:bidi/>
        <w:spacing w:after="0" w:line="240" w:lineRule="auto"/>
        <w:jc w:val="center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79" w:type="dxa"/>
        <w:tblInd w:w="-141" w:type="dxa"/>
        <w:tblLook w:val="04A0" w:firstRow="1" w:lastRow="0" w:firstColumn="1" w:lastColumn="0" w:noHBand="0" w:noVBand="1"/>
      </w:tblPr>
      <w:tblGrid>
        <w:gridCol w:w="2972"/>
        <w:gridCol w:w="3118"/>
        <w:gridCol w:w="4389"/>
      </w:tblGrid>
      <w:tr w:rsidR="0093306A" w:rsidTr="008E2EFF">
        <w:trPr>
          <w:trHeight w:val="340"/>
        </w:trPr>
        <w:tc>
          <w:tcPr>
            <w:tcW w:w="2972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المستوى: السنة 2 ابتدائي</w:t>
            </w:r>
          </w:p>
        </w:tc>
        <w:tc>
          <w:tcPr>
            <w:tcW w:w="3118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المادة: اللغة العربيّة</w:t>
            </w:r>
          </w:p>
        </w:tc>
        <w:tc>
          <w:tcPr>
            <w:tcW w:w="4389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التعلّمي [2]</w:t>
            </w:r>
            <w:r w:rsidR="00432852"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الحياة المدرسيّة</w:t>
            </w:r>
          </w:p>
        </w:tc>
      </w:tr>
      <w:tr w:rsidR="0093306A" w:rsidTr="008E2EFF">
        <w:trPr>
          <w:trHeight w:val="340"/>
        </w:trPr>
        <w:tc>
          <w:tcPr>
            <w:tcW w:w="2972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الميدان: فهم المنطوق</w:t>
            </w:r>
          </w:p>
        </w:tc>
        <w:tc>
          <w:tcPr>
            <w:tcW w:w="3118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الوحدة</w:t>
            </w:r>
            <w:r w:rsidR="00432852"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[1]: الحياة المدرسيّة</w:t>
            </w:r>
          </w:p>
        </w:tc>
        <w:tc>
          <w:tcPr>
            <w:tcW w:w="4389" w:type="dxa"/>
            <w:vAlign w:val="center"/>
          </w:tcPr>
          <w:p w:rsidR="0093306A" w:rsidRPr="00432852" w:rsidRDefault="00432852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الموضوع: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انتهت العطلة</w:t>
            </w:r>
          </w:p>
        </w:tc>
      </w:tr>
    </w:tbl>
    <w:p w:rsidR="0093306A" w:rsidRDefault="0093306A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79" w:type="dxa"/>
        <w:tblInd w:w="-141" w:type="dxa"/>
        <w:tblLook w:val="04A0" w:firstRow="1" w:lastRow="0" w:firstColumn="1" w:lastColumn="0" w:noHBand="0" w:noVBand="1"/>
      </w:tblPr>
      <w:tblGrid>
        <w:gridCol w:w="2977"/>
        <w:gridCol w:w="2410"/>
        <w:gridCol w:w="2835"/>
        <w:gridCol w:w="2257"/>
      </w:tblGrid>
      <w:tr w:rsidR="00432852" w:rsidTr="008E2EFF">
        <w:trPr>
          <w:trHeight w:val="454"/>
        </w:trPr>
        <w:tc>
          <w:tcPr>
            <w:tcW w:w="10479" w:type="dxa"/>
            <w:gridSpan w:val="4"/>
          </w:tcPr>
          <w:p w:rsidR="00381F0C" w:rsidRPr="00B10D3F" w:rsidRDefault="00432852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CC"/>
                <w:rtl/>
                <w:lang w:bidi="ar-DZ"/>
              </w:rPr>
              <w:t>الكفاءة الختامية لميدان [فهم المنطوق</w:t>
            </w:r>
            <w:r w:rsidR="00B10D3F" w:rsidRPr="008E2EFF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>]:</w:t>
            </w:r>
            <w:r w:rsidR="00B10D3F" w:rsidRPr="00B10D3F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يفهم</w:t>
            </w:r>
            <w:r w:rsidR="00381F0C" w:rsidRPr="00B10D3F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خطابات منطوقة يغلب عليها النمطان الحواري والتوجيهي ويتجاوب معها</w:t>
            </w:r>
          </w:p>
        </w:tc>
      </w:tr>
      <w:tr w:rsidR="00432852" w:rsidTr="008E2EFF">
        <w:tc>
          <w:tcPr>
            <w:tcW w:w="2977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القيم والمواقف</w:t>
            </w:r>
          </w:p>
        </w:tc>
        <w:tc>
          <w:tcPr>
            <w:tcW w:w="2410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الكفاءات العرْضية</w:t>
            </w:r>
          </w:p>
        </w:tc>
        <w:tc>
          <w:tcPr>
            <w:tcW w:w="2835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مركبات الكفاءة</w:t>
            </w:r>
          </w:p>
        </w:tc>
        <w:tc>
          <w:tcPr>
            <w:tcW w:w="2257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الموارد المستهدفة</w:t>
            </w:r>
          </w:p>
        </w:tc>
      </w:tr>
      <w:tr w:rsidR="00432852" w:rsidTr="008E2EFF">
        <w:tc>
          <w:tcPr>
            <w:tcW w:w="2977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يعتزّ بلغته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يرتبط وجدانيا بأماكن العلم، ويحافظ عليها.</w:t>
            </w:r>
          </w:p>
          <w:p w:rsidR="00B56F4D" w:rsidRPr="008E2EFF" w:rsidRDefault="00B56F4D" w:rsidP="00B56F4D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 xml:space="preserve">احترام المعلم (ة)، </w:t>
            </w:r>
            <w:r w:rsidR="00C96219" w:rsidRPr="008E2EFF">
              <w:rPr>
                <w:rFonts w:hint="cs"/>
                <w:sz w:val="24"/>
                <w:szCs w:val="24"/>
                <w:rtl/>
                <w:lang w:bidi="ar-DZ"/>
              </w:rPr>
              <w:t>وتقديره (ـا)</w:t>
            </w:r>
          </w:p>
        </w:tc>
        <w:tc>
          <w:tcPr>
            <w:tcW w:w="2410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ينمي قدراته التواصلية استماعا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يعبّر مشافهة بلغة سليمة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يحترم آداب تناول الكمة</w:t>
            </w:r>
          </w:p>
        </w:tc>
        <w:tc>
          <w:tcPr>
            <w:tcW w:w="2835" w:type="dxa"/>
          </w:tcPr>
          <w:p w:rsidR="00381F0C" w:rsidRPr="008E2EFF" w:rsidRDefault="00381F0C" w:rsidP="001C742E">
            <w:pPr>
              <w:pStyle w:val="Paragraphedeliste"/>
              <w:numPr>
                <w:ilvl w:val="0"/>
                <w:numId w:val="5"/>
              </w:numPr>
              <w:bidi/>
              <w:ind w:left="36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فهم</w:t>
            </w:r>
            <w:r w:rsidRPr="008E2EF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المعنى</w:t>
            </w:r>
            <w:r w:rsidRPr="008E2EF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الظاهر في النص المنطوق</w:t>
            </w:r>
            <w:r w:rsidRPr="008E2EFF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:rsidR="00381F0C" w:rsidRPr="008E2EFF" w:rsidRDefault="00381F0C" w:rsidP="001C742E">
            <w:pPr>
              <w:pStyle w:val="Paragraphedeliste"/>
              <w:numPr>
                <w:ilvl w:val="0"/>
                <w:numId w:val="5"/>
              </w:numPr>
              <w:bidi/>
              <w:ind w:left="36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فهم</w:t>
            </w:r>
            <w:r w:rsidRPr="008E2EF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المعنى</w:t>
            </w:r>
            <w:r w:rsidRPr="008E2EF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الضمني</w:t>
            </w:r>
            <w:r w:rsidRPr="008E2EFF"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في النص</w:t>
            </w:r>
          </w:p>
          <w:p w:rsidR="00381F0C" w:rsidRPr="008E2EFF" w:rsidRDefault="00381F0C" w:rsidP="001C742E">
            <w:pPr>
              <w:pStyle w:val="Paragraphedeliste"/>
              <w:numPr>
                <w:ilvl w:val="0"/>
                <w:numId w:val="5"/>
              </w:numPr>
              <w:bidi/>
              <w:ind w:left="36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تفسير ودمج</w:t>
            </w:r>
            <w:r w:rsidRPr="008E2EF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أفكار</w:t>
            </w:r>
            <w:r w:rsidRPr="008E2EF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ومعلومات </w:t>
            </w:r>
          </w:p>
          <w:p w:rsidR="00432852" w:rsidRPr="008E2EFF" w:rsidRDefault="00381F0C" w:rsidP="001C742E">
            <w:pPr>
              <w:pStyle w:val="Paragraphedeliste"/>
              <w:numPr>
                <w:ilvl w:val="0"/>
                <w:numId w:val="5"/>
              </w:numPr>
              <w:bidi/>
              <w:ind w:left="360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تقييم</w:t>
            </w:r>
            <w:r w:rsidRPr="008E2EF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المضمون</w:t>
            </w:r>
            <w:r w:rsidRPr="008E2EF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.</w:t>
            </w:r>
          </w:p>
        </w:tc>
        <w:tc>
          <w:tcPr>
            <w:tcW w:w="2257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أسلوب الحوار.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ظروف الزمان: صباح، مساء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أسلوب الرّجاء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الجملة الاسمية</w:t>
            </w:r>
          </w:p>
        </w:tc>
      </w:tr>
    </w:tbl>
    <w:p w:rsidR="00432852" w:rsidRDefault="00432852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21" w:type="dxa"/>
        <w:tblInd w:w="-145" w:type="dxa"/>
        <w:tblLook w:val="04A0" w:firstRow="1" w:lastRow="0" w:firstColumn="1" w:lastColumn="0" w:noHBand="0" w:noVBand="1"/>
      </w:tblPr>
      <w:tblGrid>
        <w:gridCol w:w="856"/>
        <w:gridCol w:w="7693"/>
        <w:gridCol w:w="1872"/>
      </w:tblGrid>
      <w:tr w:rsidR="005B2EF7" w:rsidTr="00CE739F">
        <w:tc>
          <w:tcPr>
            <w:tcW w:w="856" w:type="dxa"/>
            <w:vMerge w:val="restart"/>
            <w:vAlign w:val="center"/>
          </w:tcPr>
          <w:p w:rsidR="005B2EF7" w:rsidRPr="008E2EFF" w:rsidRDefault="005B2EF7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9565" w:type="dxa"/>
            <w:gridSpan w:val="2"/>
            <w:vAlign w:val="center"/>
          </w:tcPr>
          <w:p w:rsidR="005B2EF7" w:rsidRPr="008E2EFF" w:rsidRDefault="005B2EF7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99"/>
                <w:sz w:val="26"/>
                <w:szCs w:val="26"/>
                <w:rtl/>
                <w:lang w:bidi="ar-DZ"/>
              </w:rPr>
              <w:t>الوضعيّات التعلّميّة والأنشطة المقترحـة</w:t>
            </w:r>
          </w:p>
        </w:tc>
      </w:tr>
      <w:tr w:rsidR="005B2EF7" w:rsidTr="008E2EFF">
        <w:tc>
          <w:tcPr>
            <w:tcW w:w="856" w:type="dxa"/>
            <w:vMerge/>
            <w:vAlign w:val="center"/>
          </w:tcPr>
          <w:p w:rsidR="005B2EF7" w:rsidRPr="008E2EFF" w:rsidRDefault="005B2EF7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</w:p>
        </w:tc>
        <w:tc>
          <w:tcPr>
            <w:tcW w:w="7693" w:type="dxa"/>
            <w:vAlign w:val="center"/>
          </w:tcPr>
          <w:p w:rsidR="005B2EF7" w:rsidRPr="008E2EFF" w:rsidRDefault="005B2EF7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bookmarkStart w:id="0" w:name="_GoBack"/>
            <w:bookmarkEnd w:id="0"/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نشاط الأستاذ (ة)</w:t>
            </w:r>
          </w:p>
        </w:tc>
        <w:tc>
          <w:tcPr>
            <w:tcW w:w="1872" w:type="dxa"/>
            <w:vAlign w:val="center"/>
          </w:tcPr>
          <w:p w:rsidR="005B2EF7" w:rsidRPr="008E2EFF" w:rsidRDefault="005B2EF7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نشاط المتعلّم (ة)</w:t>
            </w:r>
          </w:p>
        </w:tc>
      </w:tr>
      <w:tr w:rsidR="008E2EFF" w:rsidTr="00E97614">
        <w:tc>
          <w:tcPr>
            <w:tcW w:w="856" w:type="dxa"/>
            <w:vAlign w:val="center"/>
          </w:tcPr>
          <w:p w:rsidR="008E2EFF" w:rsidRPr="008E2EFF" w:rsidRDefault="008E2EFF" w:rsidP="00E9761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وضعيّة الانطلاق</w:t>
            </w:r>
          </w:p>
        </w:tc>
        <w:tc>
          <w:tcPr>
            <w:tcW w:w="7693" w:type="dxa"/>
            <w:vAlign w:val="center"/>
          </w:tcPr>
          <w:p w:rsidR="00CF7A5F" w:rsidRPr="008E2EFF" w:rsidRDefault="00E97614" w:rsidP="00CF7A5F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تقديم الوضعيّة المشكلة الأم (اعتماد البطاقة الفنية للوضعية المشكلة الأم)</w:t>
            </w:r>
          </w:p>
        </w:tc>
        <w:tc>
          <w:tcPr>
            <w:tcW w:w="1872" w:type="dxa"/>
            <w:vAlign w:val="center"/>
          </w:tcPr>
          <w:p w:rsidR="008E2EFF" w:rsidRPr="008E2EFF" w:rsidRDefault="008E2EFF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E97614" w:rsidTr="008E2EFF">
        <w:trPr>
          <w:cantSplit/>
          <w:trHeight w:val="1134"/>
        </w:trPr>
        <w:tc>
          <w:tcPr>
            <w:tcW w:w="856" w:type="dxa"/>
            <w:vMerge w:val="restart"/>
            <w:textDirection w:val="btLr"/>
            <w:vAlign w:val="center"/>
          </w:tcPr>
          <w:p w:rsidR="00E97614" w:rsidRPr="00E97614" w:rsidRDefault="00E97614" w:rsidP="00CF7A5F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76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بناء التعلّمات</w:t>
            </w:r>
          </w:p>
        </w:tc>
        <w:tc>
          <w:tcPr>
            <w:tcW w:w="7693" w:type="dxa"/>
          </w:tcPr>
          <w:p w:rsidR="00E97614" w:rsidRPr="008E2EFF" w:rsidRDefault="00E97614" w:rsidP="00CF7A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السّند / انتهت العطلــة (دليل الكتاب، ص 50)</w:t>
            </w:r>
          </w:p>
          <w:p w:rsidR="00E97614" w:rsidRPr="008E2EFF" w:rsidRDefault="00E97614" w:rsidP="00CF7A5F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في مساء آخر يوم من العطلة، قال على لأمّه: متى سأعود إلى المدرسة؟ لقد اشتقت</w:t>
            </w:r>
            <w:r w:rsidR="004215D0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ُ</w:t>
            </w:r>
            <w:r w:rsidRPr="008E2EFF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 xml:space="preserve"> اليها كثيرا يا </w:t>
            </w:r>
            <w:proofErr w:type="gramStart"/>
            <w:r w:rsidRPr="008E2EFF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أمي</w:t>
            </w:r>
            <w:r w:rsidR="004215D0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ّ !</w:t>
            </w:r>
            <w:proofErr w:type="gramEnd"/>
            <w:r w:rsidRPr="008E2EFF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 xml:space="preserve"> ألتقي فيها بأصدقائي ومعلمتي. قالت ليلى: وأنا أيضا مشتاقة لمدرستي، أتعلم في القسم مع معلمتي؛ لي صديقات أريد أن ألتقي بهنّ.</w:t>
            </w:r>
            <w:r w:rsidRPr="008E2EFF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8E2EFF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الأم: نعم غدا في الصباح ستذهبان الى المدرسة وتلتقيان بأصدقائكما وتفرحان بالعودة إلى المدرسة. كم أنا سعيدة بذلك. الأب: وأنا سعيد بعودتكما الى المدرسة، فهي مكان للتربية والتعليم، اسمعا جيّدا لمعلمتكما، وكُونا مُهذبين.</w:t>
            </w:r>
            <w:r w:rsidRPr="008E2EFF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8E2EFF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ليلى: أبي أرجوك، أريد أن ترافقنا غدا الى المدرسة. الأب: إن شاء الله يا بنيتي..</w:t>
            </w:r>
          </w:p>
        </w:tc>
        <w:tc>
          <w:tcPr>
            <w:tcW w:w="1872" w:type="dxa"/>
            <w:vAlign w:val="center"/>
          </w:tcPr>
          <w:p w:rsidR="00E97614" w:rsidRPr="008E2EFF" w:rsidRDefault="00E97614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يستمع المتعلم </w:t>
            </w:r>
            <w:r w:rsidRPr="008E2EFF">
              <w:rPr>
                <w:rFonts w:hint="cs"/>
                <w:sz w:val="26"/>
                <w:szCs w:val="26"/>
                <w:rtl/>
                <w:lang w:bidi="ar-DZ"/>
              </w:rPr>
              <w:t>للنّصّ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جيّدا، ويبدي اهتمام بالمسموع</w:t>
            </w:r>
          </w:p>
        </w:tc>
      </w:tr>
      <w:tr w:rsidR="00E97614" w:rsidTr="008E2EFF">
        <w:tc>
          <w:tcPr>
            <w:tcW w:w="856" w:type="dxa"/>
            <w:vMerge/>
            <w:textDirection w:val="btLr"/>
            <w:vAlign w:val="center"/>
          </w:tcPr>
          <w:p w:rsidR="00E97614" w:rsidRPr="00E97614" w:rsidRDefault="00E97614" w:rsidP="00CF7A5F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693" w:type="dxa"/>
          </w:tcPr>
          <w:p w:rsidR="00E97614" w:rsidRPr="008E2EFF" w:rsidRDefault="00E97614" w:rsidP="00CF7A5F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 [1]</w:t>
            </w:r>
            <w:r w:rsidRPr="008E2EFF">
              <w:rPr>
                <w:rFonts w:hint="cs"/>
                <w:sz w:val="26"/>
                <w:szCs w:val="26"/>
                <w:rtl/>
                <w:lang w:bidi="ar-DZ"/>
              </w:rPr>
              <w:t xml:space="preserve"> فهم المعنى العام للنّص المنطوق</w:t>
            </w:r>
          </w:p>
          <w:p w:rsidR="00E97614" w:rsidRPr="008E2EFF" w:rsidRDefault="00E97614" w:rsidP="00CF7A5F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أسئلة الفهم:</w:t>
            </w:r>
          </w:p>
          <w:p w:rsidR="00E97614" w:rsidRPr="000B05D7" w:rsidRDefault="00E97614" w:rsidP="00CF7A5F">
            <w:pPr>
              <w:pStyle w:val="Paragraphedeliste"/>
              <w:numPr>
                <w:ilvl w:val="0"/>
                <w:numId w:val="7"/>
              </w:numPr>
              <w:bidi/>
              <w:rPr>
                <w:sz w:val="26"/>
                <w:szCs w:val="26"/>
                <w:lang w:bidi="ar-DZ"/>
              </w:rPr>
            </w:pPr>
            <w:r w:rsidRPr="000B05D7">
              <w:rPr>
                <w:rFonts w:hint="cs"/>
                <w:sz w:val="26"/>
                <w:szCs w:val="26"/>
                <w:rtl/>
                <w:lang w:bidi="ar-DZ"/>
              </w:rPr>
              <w:t>اشتاق عليّ لمدرسته. ماذا قال؟</w:t>
            </w:r>
          </w:p>
          <w:p w:rsidR="00E97614" w:rsidRPr="008E2EFF" w:rsidRDefault="00E97614" w:rsidP="00CF7A5F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B05D7">
              <w:rPr>
                <w:rFonts w:hint="cs"/>
                <w:sz w:val="26"/>
                <w:szCs w:val="26"/>
                <w:rtl/>
                <w:lang w:bidi="ar-DZ"/>
              </w:rPr>
              <w:t>كيف عبّرت ليلى عن اشتياقها للمدرسة، والرّفاق والمعلّمة؟</w:t>
            </w:r>
          </w:p>
        </w:tc>
        <w:tc>
          <w:tcPr>
            <w:tcW w:w="1872" w:type="dxa"/>
            <w:vAlign w:val="center"/>
          </w:tcPr>
          <w:p w:rsidR="00E97614" w:rsidRPr="008E2EFF" w:rsidRDefault="00E97614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sz w:val="26"/>
                <w:szCs w:val="26"/>
                <w:rtl/>
                <w:lang w:bidi="ar-DZ"/>
              </w:rPr>
              <w:t>يجيب المتعلم عن الأسئلة شفويا، وفرديا</w:t>
            </w:r>
          </w:p>
        </w:tc>
      </w:tr>
      <w:tr w:rsidR="00E97614" w:rsidTr="008E2EFF">
        <w:tc>
          <w:tcPr>
            <w:tcW w:w="856" w:type="dxa"/>
            <w:vMerge/>
            <w:vAlign w:val="center"/>
          </w:tcPr>
          <w:p w:rsidR="00E97614" w:rsidRPr="00E97614" w:rsidRDefault="00E97614" w:rsidP="00CF7A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693" w:type="dxa"/>
          </w:tcPr>
          <w:p w:rsidR="00E97614" w:rsidRPr="008E2EFF" w:rsidRDefault="00E97614" w:rsidP="00CF7A5F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 [2]</w:t>
            </w:r>
            <w:r w:rsidRPr="008E2EFF">
              <w:rPr>
                <w:rFonts w:hint="cs"/>
                <w:sz w:val="26"/>
                <w:szCs w:val="26"/>
                <w:rtl/>
                <w:lang w:bidi="ar-DZ"/>
              </w:rPr>
              <w:t xml:space="preserve"> الرّبط بين النص المنطوق والمكتسبات القبليّة</w:t>
            </w:r>
          </w:p>
          <w:p w:rsidR="00E97614" w:rsidRPr="008E2EFF" w:rsidRDefault="00E97614" w:rsidP="00CF7A5F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أسئلة الفهم:</w:t>
            </w:r>
          </w:p>
          <w:p w:rsidR="00E97614" w:rsidRPr="000B05D7" w:rsidRDefault="00E97614" w:rsidP="00CF7A5F">
            <w:pPr>
              <w:pStyle w:val="Paragraphedeliste"/>
              <w:numPr>
                <w:ilvl w:val="0"/>
                <w:numId w:val="7"/>
              </w:numPr>
              <w:bidi/>
              <w:rPr>
                <w:sz w:val="26"/>
                <w:szCs w:val="26"/>
                <w:lang w:bidi="ar-DZ"/>
              </w:rPr>
            </w:pPr>
            <w:r w:rsidRPr="000B05D7">
              <w:rPr>
                <w:rFonts w:hint="cs"/>
                <w:sz w:val="26"/>
                <w:szCs w:val="26"/>
                <w:rtl/>
                <w:lang w:bidi="ar-DZ"/>
              </w:rPr>
              <w:t>نصح الأب ألاده، ماذا قال؟  وأنت بماذا تنصح زملاءك؟</w:t>
            </w:r>
          </w:p>
          <w:p w:rsidR="00E97614" w:rsidRPr="008E2EFF" w:rsidRDefault="00E97614" w:rsidP="00CF7A5F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B05D7">
              <w:rPr>
                <w:rFonts w:hint="cs"/>
                <w:sz w:val="26"/>
                <w:szCs w:val="26"/>
                <w:rtl/>
                <w:lang w:bidi="ar-DZ"/>
              </w:rPr>
              <w:t>ما قيمة هذه النصائح في الحياة المدرسيّة؟</w:t>
            </w:r>
          </w:p>
        </w:tc>
        <w:tc>
          <w:tcPr>
            <w:tcW w:w="1872" w:type="dxa"/>
            <w:vAlign w:val="center"/>
          </w:tcPr>
          <w:p w:rsidR="00E97614" w:rsidRPr="008E2EFF" w:rsidRDefault="00E97614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يعبّر المتعلّم عن فهمه ومشاعره</w:t>
            </w:r>
          </w:p>
        </w:tc>
      </w:tr>
      <w:tr w:rsidR="00E97614" w:rsidTr="008E2EFF">
        <w:tc>
          <w:tcPr>
            <w:tcW w:w="856" w:type="dxa"/>
            <w:vMerge/>
            <w:vAlign w:val="center"/>
          </w:tcPr>
          <w:p w:rsidR="00E97614" w:rsidRPr="00E97614" w:rsidRDefault="00E97614" w:rsidP="00CF7A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693" w:type="dxa"/>
          </w:tcPr>
          <w:p w:rsidR="00E97614" w:rsidRPr="008E2EFF" w:rsidRDefault="00E97614" w:rsidP="00CF7A5F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المَهمّة [3] </w:t>
            </w:r>
            <w:r w:rsidRPr="008E2EFF">
              <w:rPr>
                <w:rFonts w:hint="cs"/>
                <w:sz w:val="26"/>
                <w:szCs w:val="26"/>
                <w:rtl/>
                <w:lang w:bidi="ar-DZ"/>
              </w:rPr>
              <w:t>تحديد أساليب الحوار في النّص</w:t>
            </w:r>
          </w:p>
          <w:p w:rsidR="00E97614" w:rsidRPr="008E2EFF" w:rsidRDefault="00E97614" w:rsidP="00CF7A5F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التعليمة:</w:t>
            </w:r>
          </w:p>
          <w:p w:rsidR="00E97614" w:rsidRPr="000B05D7" w:rsidRDefault="00E97614" w:rsidP="00CF7A5F">
            <w:pPr>
              <w:pStyle w:val="Paragraphedeliste"/>
              <w:numPr>
                <w:ilvl w:val="0"/>
                <w:numId w:val="7"/>
              </w:numPr>
              <w:bidi/>
              <w:rPr>
                <w:sz w:val="26"/>
                <w:szCs w:val="26"/>
                <w:lang w:bidi="ar-DZ"/>
              </w:rPr>
            </w:pPr>
            <w:r w:rsidRPr="000B05D7">
              <w:rPr>
                <w:rFonts w:hint="cs"/>
                <w:sz w:val="26"/>
                <w:szCs w:val="26"/>
                <w:rtl/>
                <w:lang w:bidi="ar-DZ"/>
              </w:rPr>
              <w:t xml:space="preserve">من هم أطراف الحوار في النّصّ؟ </w:t>
            </w:r>
          </w:p>
          <w:p w:rsidR="00E97614" w:rsidRPr="00413C36" w:rsidRDefault="00E97614" w:rsidP="00413C36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413C36">
              <w:rPr>
                <w:rFonts w:hint="cs"/>
                <w:sz w:val="26"/>
                <w:szCs w:val="26"/>
                <w:rtl/>
                <w:lang w:bidi="ar-DZ"/>
              </w:rPr>
              <w:t>قالت ليلى: [وأنا أيضا مشتاقة .... أن ألتقي بهن] أعد</w:t>
            </w:r>
            <w:r w:rsidR="00413C36" w:rsidRPr="00413C36">
              <w:rPr>
                <w:rFonts w:hint="cs"/>
                <w:sz w:val="26"/>
                <w:szCs w:val="26"/>
                <w:rtl/>
                <w:lang w:bidi="ar-DZ"/>
              </w:rPr>
              <w:t>ْ</w:t>
            </w:r>
            <w:r w:rsidRPr="00413C36">
              <w:rPr>
                <w:rFonts w:hint="cs"/>
                <w:sz w:val="26"/>
                <w:szCs w:val="26"/>
                <w:rtl/>
                <w:lang w:bidi="ar-DZ"/>
              </w:rPr>
              <w:t xml:space="preserve"> جملة الحوار بلسان (علي). فما سيقول</w:t>
            </w:r>
            <w:r w:rsidR="00413C36">
              <w:rPr>
                <w:rFonts w:hint="cs"/>
                <w:sz w:val="26"/>
                <w:szCs w:val="26"/>
                <w:rtl/>
                <w:lang w:bidi="ar-DZ"/>
              </w:rPr>
              <w:t xml:space="preserve"> علي</w:t>
            </w:r>
            <w:r w:rsidRPr="00413C36">
              <w:rPr>
                <w:rFonts w:hint="cs"/>
                <w:sz w:val="26"/>
                <w:szCs w:val="26"/>
                <w:rtl/>
                <w:lang w:bidi="ar-DZ"/>
              </w:rPr>
              <w:t>؟</w:t>
            </w:r>
          </w:p>
        </w:tc>
        <w:tc>
          <w:tcPr>
            <w:tcW w:w="1872" w:type="dxa"/>
            <w:vAlign w:val="center"/>
          </w:tcPr>
          <w:p w:rsidR="00E97614" w:rsidRPr="008E2EFF" w:rsidRDefault="00E97614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sz w:val="26"/>
                <w:szCs w:val="26"/>
                <w:rtl/>
                <w:lang w:bidi="ar-DZ"/>
              </w:rPr>
              <w:t>يجيب المتعلم عن الأسئلة شفويا، وفرديا</w:t>
            </w:r>
          </w:p>
        </w:tc>
      </w:tr>
      <w:tr w:rsidR="00E97614" w:rsidTr="008E2EFF">
        <w:tc>
          <w:tcPr>
            <w:tcW w:w="856" w:type="dxa"/>
            <w:vMerge/>
            <w:vAlign w:val="center"/>
          </w:tcPr>
          <w:p w:rsidR="00E97614" w:rsidRPr="00E97614" w:rsidRDefault="00E97614" w:rsidP="00CF7A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693" w:type="dxa"/>
          </w:tcPr>
          <w:p w:rsidR="00E97614" w:rsidRPr="008E2EFF" w:rsidRDefault="00E97614" w:rsidP="00CF7A5F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المَهمّة [4] </w:t>
            </w:r>
            <w:r w:rsidRPr="008E2EFF">
              <w:rPr>
                <w:rFonts w:asciiTheme="majorBidi" w:hAnsiTheme="majorBidi" w:cstheme="majorBidi"/>
                <w:sz w:val="26"/>
                <w:szCs w:val="26"/>
                <w:rtl/>
              </w:rPr>
              <w:t>تمييز</w:t>
            </w:r>
            <w:r w:rsidRPr="008E2EFF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6"/>
                <w:szCs w:val="26"/>
                <w:rtl/>
              </w:rPr>
              <w:t>الجوّ</w:t>
            </w:r>
            <w:r w:rsidRPr="008E2EFF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6"/>
                <w:szCs w:val="26"/>
                <w:rtl/>
              </w:rPr>
              <w:t>السائد</w:t>
            </w:r>
            <w:r w:rsidRPr="008E2EFF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6"/>
                <w:szCs w:val="26"/>
                <w:rtl/>
              </w:rPr>
              <w:t>في</w:t>
            </w:r>
            <w:r w:rsidRPr="008E2EFF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6"/>
                <w:szCs w:val="26"/>
                <w:rtl/>
              </w:rPr>
              <w:t>النصّ</w:t>
            </w:r>
            <w:r w:rsidRPr="008E2EFF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6"/>
                <w:szCs w:val="26"/>
                <w:rtl/>
              </w:rPr>
              <w:t>من خلال نبرة</w:t>
            </w:r>
            <w:r w:rsidRPr="008E2EFF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6"/>
                <w:szCs w:val="26"/>
                <w:rtl/>
              </w:rPr>
              <w:t>الصوت</w:t>
            </w:r>
            <w:r w:rsidRPr="008E2EFF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>.</w:t>
            </w:r>
          </w:p>
          <w:p w:rsidR="00E97614" w:rsidRPr="008E2EFF" w:rsidRDefault="00E97614" w:rsidP="00CF7A5F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أسئلة الفهم:</w:t>
            </w:r>
          </w:p>
          <w:p w:rsidR="00E97614" w:rsidRPr="008E2EFF" w:rsidRDefault="00E97614" w:rsidP="00CF7A5F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- </w:t>
            </w:r>
            <w:r w:rsidRPr="008E2EFF">
              <w:rPr>
                <w:rFonts w:hint="cs"/>
                <w:sz w:val="26"/>
                <w:szCs w:val="26"/>
                <w:rtl/>
                <w:lang w:bidi="ar-DZ"/>
              </w:rPr>
              <w:t>حدّد الألفاظ الدالة على الانفعالات التالية: حبّ المدرسة/ الفرحة بالعودة إلى المدرسة.</w:t>
            </w:r>
          </w:p>
          <w:p w:rsidR="00E97614" w:rsidRPr="008E2EFF" w:rsidRDefault="00E97614" w:rsidP="00CF7A5F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sz w:val="26"/>
                <w:szCs w:val="26"/>
                <w:rtl/>
                <w:lang w:bidi="ar-DZ"/>
              </w:rPr>
              <w:t>- اختر من بين الجمل التالية القيم المعبّر عنها في النّص:</w:t>
            </w:r>
          </w:p>
          <w:p w:rsidR="00E97614" w:rsidRPr="008E2EFF" w:rsidRDefault="00E97614" w:rsidP="00E97614">
            <w:pPr>
              <w:pStyle w:val="Paragraphedeliste"/>
              <w:bidi/>
              <w:ind w:left="36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- </w:t>
            </w:r>
            <w:r w:rsidRPr="008E2EF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التأسف والندم على انتهاء العطلة.    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- </w:t>
            </w:r>
            <w:r w:rsidRPr="008E2EF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السعادة بالرجوع إلى مقاعد الدراسة</w:t>
            </w:r>
          </w:p>
          <w:p w:rsidR="00E97614" w:rsidRPr="008E2EFF" w:rsidRDefault="00E97614" w:rsidP="00E97614">
            <w:pPr>
              <w:pStyle w:val="Paragraphedeliste"/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- </w:t>
            </w:r>
            <w:r w:rsidRPr="008E2EF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المدرسة مكان للتهذيب والتعليم. 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   - </w:t>
            </w:r>
            <w:r w:rsidRPr="008E2EF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مرافقة الوالدين لأبنائهم في الدراسة</w:t>
            </w:r>
          </w:p>
        </w:tc>
        <w:tc>
          <w:tcPr>
            <w:tcW w:w="1872" w:type="dxa"/>
            <w:vAlign w:val="center"/>
          </w:tcPr>
          <w:p w:rsidR="00E97614" w:rsidRPr="008E2EFF" w:rsidRDefault="00E97614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sz w:val="26"/>
                <w:szCs w:val="26"/>
                <w:rtl/>
                <w:lang w:bidi="ar-DZ"/>
              </w:rPr>
              <w:t>يجيب المتعلم عن الأسئلة شفويا، وفرديا</w:t>
            </w:r>
          </w:p>
        </w:tc>
      </w:tr>
      <w:tr w:rsidR="00CF7A5F" w:rsidTr="008E2EFF">
        <w:trPr>
          <w:cantSplit/>
          <w:trHeight w:val="1094"/>
        </w:trPr>
        <w:tc>
          <w:tcPr>
            <w:tcW w:w="856" w:type="dxa"/>
            <w:textDirection w:val="btLr"/>
            <w:vAlign w:val="center"/>
          </w:tcPr>
          <w:p w:rsidR="00CF7A5F" w:rsidRPr="00E97614" w:rsidRDefault="00CF7A5F" w:rsidP="00CF7A5F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76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الاستثمار</w:t>
            </w:r>
          </w:p>
        </w:tc>
        <w:tc>
          <w:tcPr>
            <w:tcW w:w="7693" w:type="dxa"/>
            <w:vAlign w:val="center"/>
          </w:tcPr>
          <w:p w:rsidR="00CF7A5F" w:rsidRPr="008E2EFF" w:rsidRDefault="00CF7A5F" w:rsidP="00CF7A5F">
            <w:pPr>
              <w:bidi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يبرز أهمية القيم المشار إليها سابقا في حياة التلاميذ</w:t>
            </w:r>
          </w:p>
        </w:tc>
        <w:tc>
          <w:tcPr>
            <w:tcW w:w="1872" w:type="dxa"/>
            <w:vAlign w:val="center"/>
          </w:tcPr>
          <w:p w:rsidR="00CF7A5F" w:rsidRPr="008E2EFF" w:rsidRDefault="00CF7A5F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يصدر أحكاما في القيم الواردة في النص</w:t>
            </w:r>
          </w:p>
        </w:tc>
      </w:tr>
    </w:tbl>
    <w:p w:rsidR="00432852" w:rsidRPr="00432852" w:rsidRDefault="00432852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sectPr w:rsidR="00432852" w:rsidRPr="00432852" w:rsidSect="00E97614">
      <w:pgSz w:w="11906" w:h="16838"/>
      <w:pgMar w:top="624" w:right="737" w:bottom="624" w:left="73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8030705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6BC2"/>
    <w:multiLevelType w:val="hybridMultilevel"/>
    <w:tmpl w:val="BB88E8C6"/>
    <w:lvl w:ilvl="0" w:tplc="14D0ED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670D5"/>
    <w:multiLevelType w:val="hybridMultilevel"/>
    <w:tmpl w:val="7F346720"/>
    <w:lvl w:ilvl="0" w:tplc="D0329570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312AD"/>
    <w:multiLevelType w:val="hybridMultilevel"/>
    <w:tmpl w:val="7A4E90D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011323"/>
    <w:multiLevelType w:val="hybridMultilevel"/>
    <w:tmpl w:val="D79886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64A53"/>
    <w:multiLevelType w:val="hybridMultilevel"/>
    <w:tmpl w:val="2C4CE6C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38A"/>
    <w:multiLevelType w:val="hybridMultilevel"/>
    <w:tmpl w:val="BB88E8C6"/>
    <w:lvl w:ilvl="0" w:tplc="14D0ED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1329B9"/>
    <w:multiLevelType w:val="hybridMultilevel"/>
    <w:tmpl w:val="563E07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474D5"/>
    <w:multiLevelType w:val="hybridMultilevel"/>
    <w:tmpl w:val="D13A1810"/>
    <w:lvl w:ilvl="0" w:tplc="BD5AC7F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6A"/>
    <w:rsid w:val="000B05D7"/>
    <w:rsid w:val="00107D9C"/>
    <w:rsid w:val="001C742E"/>
    <w:rsid w:val="002D074B"/>
    <w:rsid w:val="00381AC6"/>
    <w:rsid w:val="00381F0C"/>
    <w:rsid w:val="00413C36"/>
    <w:rsid w:val="004215D0"/>
    <w:rsid w:val="00432852"/>
    <w:rsid w:val="0053557B"/>
    <w:rsid w:val="005B2EF7"/>
    <w:rsid w:val="008E2EFF"/>
    <w:rsid w:val="0093306A"/>
    <w:rsid w:val="00A22836"/>
    <w:rsid w:val="00B10D3F"/>
    <w:rsid w:val="00B56F4D"/>
    <w:rsid w:val="00C96219"/>
    <w:rsid w:val="00CF063E"/>
    <w:rsid w:val="00CF7A5F"/>
    <w:rsid w:val="00E9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16F3C-BCFF-4083-BBDB-E10FD391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32852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761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761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layachi adlene</dc:creator>
  <cp:keywords/>
  <dc:description/>
  <cp:lastModifiedBy>layachi adlene</cp:lastModifiedBy>
  <cp:revision>5</cp:revision>
  <dcterms:created xsi:type="dcterms:W3CDTF">2016-09-16T13:57:00Z</dcterms:created>
  <dcterms:modified xsi:type="dcterms:W3CDTF">2016-09-17T15:45:00Z</dcterms:modified>
</cp:coreProperties>
</file>