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7B" w:rsidRPr="000D3BAE" w:rsidRDefault="00CF7A5F" w:rsidP="00E97614">
      <w:pPr>
        <w:pStyle w:val="Citationintense"/>
        <w:bidi/>
        <w:spacing w:before="0" w:after="0" w:line="240" w:lineRule="auto"/>
        <w:ind w:left="862" w:right="862"/>
        <w:rPr>
          <w:rFonts w:ascii="Tempus Sans ITC" w:hAnsi="Tempus Sans ITC"/>
          <w:b/>
          <w:bCs/>
          <w:i w:val="0"/>
          <w:iCs w:val="0"/>
          <w:color w:val="000000" w:themeColor="text1"/>
          <w:rtl/>
          <w:lang w:bidi="ar-DZ"/>
        </w:rPr>
      </w:pPr>
      <w:r w:rsidRPr="000D3BAE">
        <w:rPr>
          <w:rFonts w:ascii="Tempus Sans ITC" w:hAnsi="Tempus Sans ITC"/>
          <w:b/>
          <w:bCs/>
          <w:i w:val="0"/>
          <w:iCs w:val="0"/>
          <w:color w:val="000000" w:themeColor="text1"/>
          <w:rtl/>
          <w:lang w:bidi="ar-DZ"/>
        </w:rPr>
        <w:t xml:space="preserve">بطاقة فنيّة لميدان </w:t>
      </w:r>
      <w:r w:rsidR="007E6921" w:rsidRPr="000D3BAE">
        <w:rPr>
          <w:rFonts w:ascii="Tempus Sans ITC" w:hAnsi="Tempus Sans ITC" w:hint="cs"/>
          <w:b/>
          <w:bCs/>
          <w:i w:val="0"/>
          <w:iCs w:val="0"/>
          <w:color w:val="000000" w:themeColor="text1"/>
          <w:rtl/>
          <w:lang w:bidi="ar-DZ"/>
        </w:rPr>
        <w:t>التعبير الشفوي (</w:t>
      </w:r>
      <w:r w:rsidR="00EC2A39">
        <w:rPr>
          <w:rFonts w:ascii="Tempus Sans ITC" w:hAnsi="Tempus Sans ITC" w:hint="cs"/>
          <w:b/>
          <w:bCs/>
          <w:i w:val="0"/>
          <w:iCs w:val="0"/>
          <w:color w:val="000000" w:themeColor="text1"/>
          <w:rtl/>
          <w:lang w:bidi="ar-DZ"/>
        </w:rPr>
        <w:t>أستعمل الصيغ</w:t>
      </w:r>
      <w:r w:rsidR="007E6921" w:rsidRPr="000D3BAE">
        <w:rPr>
          <w:rFonts w:ascii="Tempus Sans ITC" w:hAnsi="Tempus Sans ITC" w:hint="cs"/>
          <w:b/>
          <w:bCs/>
          <w:i w:val="0"/>
          <w:iCs w:val="0"/>
          <w:color w:val="000000" w:themeColor="text1"/>
          <w:rtl/>
          <w:lang w:bidi="ar-DZ"/>
        </w:rPr>
        <w:t>)</w:t>
      </w:r>
    </w:p>
    <w:p w:rsidR="00CF7A5F" w:rsidRPr="000D3BAE" w:rsidRDefault="00CF7A5F" w:rsidP="00CF7A5F">
      <w:pPr>
        <w:bidi/>
        <w:spacing w:after="0" w:line="240" w:lineRule="auto"/>
        <w:jc w:val="center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79" w:type="dxa"/>
        <w:tblInd w:w="-141" w:type="dxa"/>
        <w:tblLook w:val="04A0" w:firstRow="1" w:lastRow="0" w:firstColumn="1" w:lastColumn="0" w:noHBand="0" w:noVBand="1"/>
      </w:tblPr>
      <w:tblGrid>
        <w:gridCol w:w="2972"/>
        <w:gridCol w:w="2839"/>
        <w:gridCol w:w="4668"/>
      </w:tblGrid>
      <w:tr w:rsidR="0093306A" w:rsidTr="00A51469">
        <w:trPr>
          <w:trHeight w:val="340"/>
        </w:trPr>
        <w:tc>
          <w:tcPr>
            <w:tcW w:w="2972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المستوى: السنة 2 ابتدائي</w:t>
            </w:r>
          </w:p>
        </w:tc>
        <w:tc>
          <w:tcPr>
            <w:tcW w:w="2839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المادة: اللغة العربيّة</w:t>
            </w:r>
          </w:p>
        </w:tc>
        <w:tc>
          <w:tcPr>
            <w:tcW w:w="4668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التعلّمي [</w:t>
            </w:r>
            <w:r w:rsidR="00335D6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]</w:t>
            </w:r>
            <w:r w:rsidR="00432852"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الحياة المدرسيّة</w:t>
            </w:r>
          </w:p>
        </w:tc>
      </w:tr>
      <w:tr w:rsidR="0093306A" w:rsidTr="00A51469">
        <w:trPr>
          <w:trHeight w:val="340"/>
        </w:trPr>
        <w:tc>
          <w:tcPr>
            <w:tcW w:w="2972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الميدان: </w:t>
            </w:r>
            <w:r w:rsidR="00A5146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التعبير الشفوي</w:t>
            </w:r>
          </w:p>
        </w:tc>
        <w:tc>
          <w:tcPr>
            <w:tcW w:w="2839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الوحدة</w:t>
            </w:r>
            <w:r w:rsidR="00432852"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[1]: الحياة المدرسيّة</w:t>
            </w:r>
          </w:p>
        </w:tc>
        <w:tc>
          <w:tcPr>
            <w:tcW w:w="4668" w:type="dxa"/>
            <w:vAlign w:val="center"/>
          </w:tcPr>
          <w:p w:rsidR="0093306A" w:rsidRPr="00432852" w:rsidRDefault="00432852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الموضو</w:t>
            </w:r>
            <w:bookmarkStart w:id="0" w:name="_GoBack"/>
            <w:bookmarkEnd w:id="0"/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5146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أستعمل الصيغ [مساء، صباح، أرجو]</w:t>
            </w:r>
          </w:p>
        </w:tc>
      </w:tr>
    </w:tbl>
    <w:p w:rsidR="0093306A" w:rsidRDefault="0093306A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79" w:type="dxa"/>
        <w:tblInd w:w="-141" w:type="dxa"/>
        <w:tblLook w:val="04A0" w:firstRow="1" w:lastRow="0" w:firstColumn="1" w:lastColumn="0" w:noHBand="0" w:noVBand="1"/>
      </w:tblPr>
      <w:tblGrid>
        <w:gridCol w:w="2977"/>
        <w:gridCol w:w="2410"/>
        <w:gridCol w:w="2835"/>
        <w:gridCol w:w="2257"/>
      </w:tblGrid>
      <w:tr w:rsidR="00432852" w:rsidTr="008E2EFF">
        <w:trPr>
          <w:trHeight w:val="454"/>
        </w:trPr>
        <w:tc>
          <w:tcPr>
            <w:tcW w:w="10479" w:type="dxa"/>
            <w:gridSpan w:val="4"/>
          </w:tcPr>
          <w:p w:rsidR="00261CAB" w:rsidRDefault="00432852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CC"/>
                <w:rtl/>
                <w:lang w:bidi="ar-DZ"/>
              </w:rPr>
              <w:t>الكفاءة الختامية لميدان [</w:t>
            </w:r>
            <w:r w:rsidR="00CD1E8F">
              <w:rPr>
                <w:rFonts w:ascii="Traditional Arabic" w:hAnsi="Traditional Arabic" w:cs="Traditional Arabic" w:hint="cs"/>
                <w:b/>
                <w:bCs/>
                <w:color w:val="0000CC"/>
                <w:rtl/>
                <w:lang w:bidi="ar-DZ"/>
              </w:rPr>
              <w:t>التعبير</w:t>
            </w:r>
            <w:r w:rsidR="00261CAB">
              <w:rPr>
                <w:rFonts w:ascii="Traditional Arabic" w:hAnsi="Traditional Arabic" w:cs="Traditional Arabic" w:hint="cs"/>
                <w:b/>
                <w:bCs/>
                <w:color w:val="0000CC"/>
                <w:rtl/>
                <w:lang w:bidi="ar-DZ"/>
              </w:rPr>
              <w:t xml:space="preserve"> </w:t>
            </w:r>
            <w:r w:rsidR="00CD1E8F">
              <w:rPr>
                <w:rFonts w:ascii="Traditional Arabic" w:hAnsi="Traditional Arabic" w:cs="Traditional Arabic" w:hint="cs"/>
                <w:b/>
                <w:bCs/>
                <w:color w:val="0000CC"/>
                <w:rtl/>
                <w:lang w:bidi="ar-DZ"/>
              </w:rPr>
              <w:t>الشفوي</w:t>
            </w:r>
            <w:r w:rsidR="00B10D3F" w:rsidRPr="008E2EFF">
              <w:rPr>
                <w:rFonts w:ascii="Traditional Arabic" w:hAnsi="Traditional Arabic" w:cs="Traditional Arabic" w:hint="cs"/>
                <w:b/>
                <w:bCs/>
                <w:color w:val="0000CC"/>
                <w:rtl/>
                <w:lang w:bidi="ar-DZ"/>
              </w:rPr>
              <w:t>]:</w:t>
            </w:r>
            <w:r w:rsidR="00B10D3F" w:rsidRPr="00B10D3F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</w:t>
            </w:r>
          </w:p>
          <w:p w:rsidR="00381F0C" w:rsidRPr="00B10D3F" w:rsidRDefault="00CD1E8F" w:rsidP="00261CA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CD1E8F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يحاور ويناقش موضوعات مختلفة ويقدم توجيهات، انطلاقا من سندات متنوعة في وضعيات تواصلية دالة.</w:t>
            </w:r>
          </w:p>
        </w:tc>
      </w:tr>
      <w:tr w:rsidR="00432852" w:rsidTr="008E2EFF">
        <w:tc>
          <w:tcPr>
            <w:tcW w:w="2977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القيم والمواقف</w:t>
            </w:r>
          </w:p>
        </w:tc>
        <w:tc>
          <w:tcPr>
            <w:tcW w:w="2410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الكفاءات العرْضية</w:t>
            </w:r>
          </w:p>
        </w:tc>
        <w:tc>
          <w:tcPr>
            <w:tcW w:w="2835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مركبات الكفاءة</w:t>
            </w:r>
          </w:p>
        </w:tc>
        <w:tc>
          <w:tcPr>
            <w:tcW w:w="2257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الموارد المستهدفة</w:t>
            </w:r>
          </w:p>
        </w:tc>
      </w:tr>
      <w:tr w:rsidR="00432852" w:rsidTr="008E2EFF">
        <w:tc>
          <w:tcPr>
            <w:tcW w:w="2977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يعتزّ بلغته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يرتبط وجدانيا بأماكن العلم، ويحافظ عليها.</w:t>
            </w:r>
          </w:p>
          <w:p w:rsidR="00B56F4D" w:rsidRPr="008E2EFF" w:rsidRDefault="00B56F4D" w:rsidP="00B56F4D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 xml:space="preserve">احترام المعلم (ة)، </w:t>
            </w:r>
            <w:r w:rsidR="00C96219" w:rsidRPr="008E2EFF">
              <w:rPr>
                <w:rFonts w:hint="cs"/>
                <w:sz w:val="24"/>
                <w:szCs w:val="24"/>
                <w:rtl/>
                <w:lang w:bidi="ar-DZ"/>
              </w:rPr>
              <w:t>وتقديره (ـا)</w:t>
            </w:r>
          </w:p>
        </w:tc>
        <w:tc>
          <w:tcPr>
            <w:tcW w:w="2410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 xml:space="preserve">ينمي قدراته التواصلية </w:t>
            </w:r>
            <w:r w:rsidR="00261CAB">
              <w:rPr>
                <w:rFonts w:hint="cs"/>
                <w:sz w:val="24"/>
                <w:szCs w:val="24"/>
                <w:rtl/>
                <w:lang w:bidi="ar-DZ"/>
              </w:rPr>
              <w:t>مشافهة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يعبّر مشافهة بلغة سليمة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يحترم آداب تناول الكمة</w:t>
            </w:r>
          </w:p>
        </w:tc>
        <w:tc>
          <w:tcPr>
            <w:tcW w:w="2835" w:type="dxa"/>
          </w:tcPr>
          <w:p w:rsidR="00432852" w:rsidRPr="000D3BAE" w:rsidRDefault="00EC2A39" w:rsidP="00261CAB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يكتشف ظروف الزمان [مساء، صباح]، وأسلوب الترجي [أرجو]</w:t>
            </w:r>
          </w:p>
          <w:p w:rsidR="000D3BAE" w:rsidRPr="000D3BAE" w:rsidRDefault="00EC2A39" w:rsidP="000D3BAE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يوظف الصيغ في وضعيات دالة</w:t>
            </w:r>
          </w:p>
          <w:p w:rsidR="000D3BAE" w:rsidRPr="008E2EFF" w:rsidRDefault="00C05254" w:rsidP="000D3BAE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يعبّر عن رأيه ومشاعره</w:t>
            </w:r>
          </w:p>
        </w:tc>
        <w:tc>
          <w:tcPr>
            <w:tcW w:w="2257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أسلوب الحوار.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ظروف الزمان: صباح، مساء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أسلوب الرّجاء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الجملة الاسمية</w:t>
            </w:r>
          </w:p>
        </w:tc>
      </w:tr>
    </w:tbl>
    <w:p w:rsidR="00432852" w:rsidRDefault="00432852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21" w:type="dxa"/>
        <w:tblInd w:w="-145" w:type="dxa"/>
        <w:tblLook w:val="04A0" w:firstRow="1" w:lastRow="0" w:firstColumn="1" w:lastColumn="0" w:noHBand="0" w:noVBand="1"/>
      </w:tblPr>
      <w:tblGrid>
        <w:gridCol w:w="912"/>
        <w:gridCol w:w="7645"/>
        <w:gridCol w:w="1864"/>
      </w:tblGrid>
      <w:tr w:rsidR="00E12EA3" w:rsidTr="00D276AB">
        <w:tc>
          <w:tcPr>
            <w:tcW w:w="892" w:type="dxa"/>
            <w:vMerge w:val="restart"/>
            <w:vAlign w:val="center"/>
          </w:tcPr>
          <w:p w:rsidR="00E12EA3" w:rsidRPr="008E2EFF" w:rsidRDefault="00E12EA3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9529" w:type="dxa"/>
            <w:gridSpan w:val="2"/>
            <w:vAlign w:val="center"/>
          </w:tcPr>
          <w:p w:rsidR="00E12EA3" w:rsidRPr="008E2EFF" w:rsidRDefault="00E12EA3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99"/>
                <w:sz w:val="26"/>
                <w:szCs w:val="26"/>
                <w:rtl/>
                <w:lang w:bidi="ar-DZ"/>
              </w:rPr>
              <w:t>الوضعيّات التعلّميّة والأنشطة المقترحـة</w:t>
            </w:r>
          </w:p>
        </w:tc>
      </w:tr>
      <w:tr w:rsidR="00E12EA3" w:rsidTr="00335D61">
        <w:tc>
          <w:tcPr>
            <w:tcW w:w="892" w:type="dxa"/>
            <w:vMerge/>
            <w:vAlign w:val="center"/>
          </w:tcPr>
          <w:p w:rsidR="00E12EA3" w:rsidRPr="008E2EFF" w:rsidRDefault="00E12EA3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</w:p>
        </w:tc>
        <w:tc>
          <w:tcPr>
            <w:tcW w:w="7662" w:type="dxa"/>
            <w:vAlign w:val="center"/>
          </w:tcPr>
          <w:p w:rsidR="00E12EA3" w:rsidRPr="008E2EFF" w:rsidRDefault="00E12EA3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نشاط الأستاذ (ة)</w:t>
            </w:r>
          </w:p>
        </w:tc>
        <w:tc>
          <w:tcPr>
            <w:tcW w:w="1867" w:type="dxa"/>
            <w:vAlign w:val="center"/>
          </w:tcPr>
          <w:p w:rsidR="00E12EA3" w:rsidRPr="008E2EFF" w:rsidRDefault="00E12EA3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نشاط المتعلّم (ة)</w:t>
            </w:r>
          </w:p>
        </w:tc>
      </w:tr>
      <w:tr w:rsidR="008E2EFF" w:rsidTr="00335D61">
        <w:tc>
          <w:tcPr>
            <w:tcW w:w="892" w:type="dxa"/>
            <w:vAlign w:val="center"/>
          </w:tcPr>
          <w:p w:rsidR="008E2EFF" w:rsidRPr="008E2EFF" w:rsidRDefault="008E2EFF" w:rsidP="00E9761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وضعيّة الانطلاق</w:t>
            </w:r>
          </w:p>
        </w:tc>
        <w:tc>
          <w:tcPr>
            <w:tcW w:w="7662" w:type="dxa"/>
            <w:vAlign w:val="center"/>
          </w:tcPr>
          <w:p w:rsidR="00F909B5" w:rsidRPr="003679A2" w:rsidRDefault="00A3608A" w:rsidP="00D754FD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المهمّة: </w:t>
            </w:r>
            <w:r w:rsidR="00F909B5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إعادة تسميع نص فهم المنطوق</w:t>
            </w:r>
            <w:r w:rsidR="00D754FD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 لاستخلاص الجمل المتضمنة للصيغ المستهدفة بالدراسة</w:t>
            </w:r>
          </w:p>
        </w:tc>
        <w:tc>
          <w:tcPr>
            <w:tcW w:w="1867" w:type="dxa"/>
            <w:vAlign w:val="center"/>
          </w:tcPr>
          <w:p w:rsidR="008E2EFF" w:rsidRPr="008E2EFF" w:rsidRDefault="00D754FD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يتذكرون مضمون النص </w:t>
            </w:r>
            <w:r w:rsidR="003679A2">
              <w:rPr>
                <w:rFonts w:hint="cs"/>
                <w:sz w:val="26"/>
                <w:szCs w:val="26"/>
                <w:rtl/>
                <w:lang w:bidi="ar-DZ"/>
              </w:rPr>
              <w:t>ويجيبون فرادى عن الأسئلة</w:t>
            </w:r>
          </w:p>
        </w:tc>
      </w:tr>
      <w:tr w:rsidR="004F31FE" w:rsidTr="004F31FE">
        <w:trPr>
          <w:cantSplit/>
          <w:trHeight w:val="1447"/>
        </w:trPr>
        <w:tc>
          <w:tcPr>
            <w:tcW w:w="892" w:type="dxa"/>
            <w:vMerge w:val="restart"/>
            <w:vAlign w:val="center"/>
          </w:tcPr>
          <w:p w:rsidR="004F31FE" w:rsidRDefault="004F31FE" w:rsidP="004F31F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976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بناء التعلّمات</w:t>
            </w:r>
          </w:p>
          <w:p w:rsidR="004F31FE" w:rsidRDefault="004F31FE" w:rsidP="004F31F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4F31FE" w:rsidRDefault="004F31FE" w:rsidP="004F31F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4F31FE" w:rsidRDefault="004F31FE" w:rsidP="004F31F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4F31FE" w:rsidRDefault="004F31FE" w:rsidP="004F31F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4F31FE" w:rsidRDefault="004F31FE" w:rsidP="004F31F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استعمل الصيغ</w:t>
            </w:r>
          </w:p>
          <w:p w:rsidR="004F31FE" w:rsidRPr="00E97614" w:rsidRDefault="004F31FE" w:rsidP="004F31F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662" w:type="dxa"/>
          </w:tcPr>
          <w:p w:rsidR="004F31FE" w:rsidRPr="008E2EFF" w:rsidRDefault="004F31FE" w:rsidP="00CF7A5F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المَهمّة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[1]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اكتشاف ظرف الزمان</w:t>
            </w:r>
          </w:p>
          <w:p w:rsidR="004F31FE" w:rsidRDefault="004F31FE" w:rsidP="00F909B5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التعليمة: </w:t>
            </w:r>
          </w:p>
          <w:p w:rsidR="004F31FE" w:rsidRDefault="004F31FE" w:rsidP="00D754FD">
            <w:pPr>
              <w:pStyle w:val="Paragraphedeliste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متى بدأ الأطفال يستعدون للذهاب إلى المدرسة؟</w:t>
            </w:r>
          </w:p>
          <w:p w:rsidR="004F31FE" w:rsidRPr="00D754FD" w:rsidRDefault="004F31FE" w:rsidP="00D754FD">
            <w:pPr>
              <w:pStyle w:val="Paragraphedeliste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سأل عليٌّ أمّه: " </w:t>
            </w:r>
            <w:r w:rsidRPr="008E2EFF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متى سأعود إلى المدرسة؟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" فماذا كان جوابها؟</w:t>
            </w:r>
          </w:p>
          <w:p w:rsidR="004F31FE" w:rsidRPr="003679A2" w:rsidRDefault="004F31FE" w:rsidP="003679A2">
            <w:p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DZ"/>
              </w:rPr>
            </w:pPr>
            <w:r w:rsidRPr="003679A2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تدوين الجمل (إجابات التلاميذ) المتضمنة للصيغة المستهدفة:</w:t>
            </w:r>
          </w:p>
          <w:p w:rsidR="004F31FE" w:rsidRDefault="004F31FE" w:rsidP="003679A2">
            <w:pPr>
              <w:pStyle w:val="Paragraphedeliste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DZ"/>
              </w:rPr>
            </w:pPr>
            <w:r w:rsidRPr="003679A2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في </w:t>
            </w:r>
            <w:r w:rsidRPr="003679A2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مساء</w:t>
            </w:r>
            <w:r w:rsidRPr="003679A2">
              <w:rPr>
                <w:rFonts w:asciiTheme="majorBidi" w:hAnsiTheme="majorBidi" w:cstheme="majorBidi"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3679A2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آخر يوم من العطلة، استعدَّ الأطفال للعودة إلى المدرسة.</w:t>
            </w:r>
          </w:p>
          <w:p w:rsidR="004F31FE" w:rsidRDefault="004F31FE" w:rsidP="003679A2">
            <w:pPr>
              <w:pStyle w:val="Paragraphedeliste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DZ"/>
              </w:rPr>
            </w:pPr>
            <w:r w:rsidRPr="003679A2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الأمّ: " </w:t>
            </w:r>
            <w:r w:rsidRPr="003679A2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غدا</w:t>
            </w:r>
            <w:r w:rsidRPr="003679A2">
              <w:rPr>
                <w:rFonts w:asciiTheme="majorBidi" w:hAnsiTheme="majorBidi" w:cstheme="majorBidi"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3679A2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في الصّباح ستذهبان إلى المدرسة"</w:t>
            </w:r>
          </w:p>
          <w:p w:rsidR="004F31FE" w:rsidRPr="00D754FD" w:rsidRDefault="004F31FE" w:rsidP="003679A2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الاشتغال على الصيغة </w:t>
            </w:r>
            <w:r w:rsidRPr="00D754FD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[ظرفا الزمان: مساء، صباح]</w:t>
            </w:r>
          </w:p>
          <w:p w:rsidR="004F31FE" w:rsidRPr="00D754FD" w:rsidRDefault="004F31FE" w:rsidP="00D754FD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قراءة الجملة. تعيين الصيغة. شرح وظيفة الصيغة. توظيف الصيغة في وضعيات دالة</w:t>
            </w:r>
          </w:p>
        </w:tc>
        <w:tc>
          <w:tcPr>
            <w:tcW w:w="1867" w:type="dxa"/>
            <w:vMerge w:val="restart"/>
            <w:vAlign w:val="center"/>
          </w:tcPr>
          <w:p w:rsidR="004F31FE" w:rsidRPr="008E2EFF" w:rsidRDefault="004F31FE" w:rsidP="00CF7A5F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يكتشف المتعلمون الصيغ، ثم يوظفونها في وضعيات دالة</w:t>
            </w:r>
          </w:p>
        </w:tc>
      </w:tr>
      <w:tr w:rsidR="004F31FE" w:rsidTr="00E12C74">
        <w:trPr>
          <w:cantSplit/>
          <w:trHeight w:val="1447"/>
        </w:trPr>
        <w:tc>
          <w:tcPr>
            <w:tcW w:w="892" w:type="dxa"/>
            <w:vMerge/>
          </w:tcPr>
          <w:p w:rsidR="004F31FE" w:rsidRPr="00E97614" w:rsidRDefault="004F31FE" w:rsidP="00A3608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662" w:type="dxa"/>
          </w:tcPr>
          <w:p w:rsidR="004F31FE" w:rsidRPr="008E2EFF" w:rsidRDefault="004F31FE" w:rsidP="00D754FD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المَهمّة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[2]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اكتشاف أسلوب الرّجاء [أرجو]:</w:t>
            </w:r>
          </w:p>
          <w:p w:rsidR="004F31FE" w:rsidRPr="00D754FD" w:rsidRDefault="004F31FE" w:rsidP="00D754FD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التعليمة: 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ماذا طلبت ليلى من أبيها؟</w:t>
            </w:r>
          </w:p>
          <w:p w:rsidR="004F31FE" w:rsidRPr="003679A2" w:rsidRDefault="004F31FE" w:rsidP="00D754FD">
            <w:p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DZ"/>
              </w:rPr>
            </w:pPr>
            <w:r w:rsidRPr="003679A2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تدوين الجمل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ة</w:t>
            </w:r>
            <w:r w:rsidRPr="003679A2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(إجابات التلاميذ) المتضمنة للصيغة المستهدفة:</w:t>
            </w:r>
          </w:p>
          <w:p w:rsidR="004F31FE" w:rsidRPr="00D754FD" w:rsidRDefault="004F31FE" w:rsidP="00D754FD">
            <w:pPr>
              <w:pStyle w:val="Paragraphedeliste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  <w:r w:rsidRPr="003679A2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ليلى: " </w:t>
            </w:r>
            <w:r w:rsidRPr="003679A2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أرجو</w:t>
            </w:r>
            <w:r w:rsidRPr="003679A2">
              <w:rPr>
                <w:rFonts w:asciiTheme="majorBidi" w:hAnsiTheme="majorBidi" w:cstheme="majorBidi"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3679A2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أن ترافقنا </w:t>
            </w:r>
            <w:r w:rsidRPr="003679A2">
              <w:rPr>
                <w:rFonts w:asciiTheme="majorBidi" w:hAnsiTheme="majorBidi" w:cstheme="majorBidi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غدا</w:t>
            </w:r>
            <w:r w:rsidRPr="003679A2">
              <w:rPr>
                <w:rFonts w:asciiTheme="majorBidi" w:hAnsiTheme="majorBidi" w:cstheme="majorBidi"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3679A2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يا أبي!"</w:t>
            </w:r>
          </w:p>
          <w:p w:rsidR="004F31FE" w:rsidRDefault="004F31FE" w:rsidP="00D754FD">
            <w:p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الاشتغال على الصيغة </w:t>
            </w:r>
            <w:r w:rsidRPr="00D754FD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[أرجو]</w:t>
            </w:r>
          </w:p>
          <w:p w:rsidR="004F31FE" w:rsidRPr="00D754FD" w:rsidRDefault="004F31FE" w:rsidP="00D754FD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</w:pPr>
            <w:r w:rsidRPr="00D754FD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قراءة الجملة. تعيين الصيغة. شرح وظيفة الصيغة. توظيف الصيغة في وضعيات دالة</w:t>
            </w:r>
          </w:p>
        </w:tc>
        <w:tc>
          <w:tcPr>
            <w:tcW w:w="1867" w:type="dxa"/>
            <w:vMerge/>
            <w:vAlign w:val="center"/>
          </w:tcPr>
          <w:p w:rsidR="004F31FE" w:rsidRDefault="004F31FE" w:rsidP="00CF7A5F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</w:tc>
      </w:tr>
      <w:tr w:rsidR="004F31FE" w:rsidTr="00E12C74">
        <w:trPr>
          <w:cantSplit/>
          <w:trHeight w:val="1447"/>
        </w:trPr>
        <w:tc>
          <w:tcPr>
            <w:tcW w:w="892" w:type="dxa"/>
            <w:vMerge/>
          </w:tcPr>
          <w:p w:rsidR="004F31FE" w:rsidRPr="00E97614" w:rsidRDefault="004F31FE" w:rsidP="00A3608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662" w:type="dxa"/>
          </w:tcPr>
          <w:p w:rsidR="004F31FE" w:rsidRPr="008E2EFF" w:rsidRDefault="004F31FE" w:rsidP="00D754FD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المَهمّة</w:t>
            </w: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[3]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اكتشاف الجملة الاسمية (المبتدأ والخبر)</w:t>
            </w:r>
          </w:p>
          <w:p w:rsidR="004F31FE" w:rsidRDefault="004F31FE" w:rsidP="00D754FD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التعليمة: 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اقرأ الجمل الواردة في (أيقونة) أركّب: العَملُ </w:t>
            </w:r>
            <w:r w:rsidRPr="005A60E2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نافعٌ   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/ السّاحةُ </w:t>
            </w:r>
            <w:r w:rsidRPr="005A60E2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واسعَةٌ   </w:t>
            </w: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/ القسمُ </w:t>
            </w:r>
            <w:r w:rsidRPr="005A60E2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نظيفٌ</w:t>
            </w:r>
          </w:p>
          <w:p w:rsidR="004F31FE" w:rsidRPr="005A60E2" w:rsidRDefault="004F31FE" w:rsidP="005A60E2">
            <w:pPr>
              <w:pStyle w:val="Paragraphedeliste"/>
              <w:numPr>
                <w:ilvl w:val="0"/>
                <w:numId w:val="12"/>
              </w:num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A60E2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قراءة الجمل من طرف التلاميذ</w:t>
            </w:r>
          </w:p>
          <w:p w:rsidR="004F31FE" w:rsidRPr="005A60E2" w:rsidRDefault="004F31FE" w:rsidP="005A60E2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5A60E2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تنويه: يتم التطرق للتراكيب اللغوية (المبتدأ والخبر) ضمنيا، </w:t>
            </w:r>
            <w:r w:rsidR="00E12EA3" w:rsidRPr="005A60E2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ولا يشار</w:t>
            </w:r>
            <w:r w:rsidRPr="005A60E2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إ</w:t>
            </w:r>
            <w:r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لى أحكامهما ولا إلى بنيتهما الإ</w:t>
            </w:r>
            <w:r w:rsidRPr="005A60E2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عرابيّة، إلا من خلال حركة الرّفع، أي النطق بالكلمتين مرفوعتين</w:t>
            </w:r>
          </w:p>
          <w:p w:rsidR="004F31FE" w:rsidRPr="005A60E2" w:rsidRDefault="004F31FE" w:rsidP="005A60E2">
            <w:pPr>
              <w:pStyle w:val="Paragraphedeliste"/>
              <w:numPr>
                <w:ilvl w:val="0"/>
                <w:numId w:val="12"/>
              </w:numPr>
              <w:bidi/>
              <w:rPr>
                <w:color w:val="FF0000"/>
                <w:sz w:val="26"/>
                <w:szCs w:val="26"/>
                <w:rtl/>
                <w:lang w:bidi="ar-DZ"/>
              </w:rPr>
            </w:pPr>
            <w:r w:rsidRPr="005A60E2">
              <w:rPr>
                <w:rFonts w:hint="cs"/>
                <w:sz w:val="26"/>
                <w:szCs w:val="26"/>
                <w:rtl/>
                <w:lang w:bidi="ar-DZ"/>
              </w:rPr>
              <w:t>تركيب جمل أخرى من طرف التلاميذ على المنوال نفسه.</w:t>
            </w:r>
          </w:p>
        </w:tc>
        <w:tc>
          <w:tcPr>
            <w:tcW w:w="1867" w:type="dxa"/>
            <w:vMerge/>
            <w:vAlign w:val="center"/>
          </w:tcPr>
          <w:p w:rsidR="004F31FE" w:rsidRDefault="004F31FE" w:rsidP="00CF7A5F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</w:tc>
      </w:tr>
      <w:tr w:rsidR="00CF7A5F" w:rsidTr="00E12EA3">
        <w:trPr>
          <w:cantSplit/>
          <w:trHeight w:val="861"/>
        </w:trPr>
        <w:tc>
          <w:tcPr>
            <w:tcW w:w="892" w:type="dxa"/>
            <w:vAlign w:val="center"/>
          </w:tcPr>
          <w:p w:rsidR="00CF7A5F" w:rsidRPr="00E97614" w:rsidRDefault="00CF7A5F" w:rsidP="00E12EA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976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الاستثمار</w:t>
            </w:r>
          </w:p>
        </w:tc>
        <w:tc>
          <w:tcPr>
            <w:tcW w:w="7662" w:type="dxa"/>
            <w:vAlign w:val="center"/>
          </w:tcPr>
          <w:p w:rsidR="00C047E8" w:rsidRPr="008E2EFF" w:rsidRDefault="005A60E2" w:rsidP="00E12EA3">
            <w:pPr>
              <w:bidi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إنجاز التمارين في دفتر الأنشطة (أوظف </w:t>
            </w:r>
            <w:r w:rsidR="00A51469">
              <w:rPr>
                <w:rFonts w:hint="cs"/>
                <w:sz w:val="26"/>
                <w:szCs w:val="26"/>
                <w:rtl/>
                <w:lang w:bidi="ar-DZ"/>
              </w:rPr>
              <w:t>الصيغ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)</w:t>
            </w:r>
          </w:p>
        </w:tc>
        <w:tc>
          <w:tcPr>
            <w:tcW w:w="1867" w:type="dxa"/>
            <w:vAlign w:val="center"/>
          </w:tcPr>
          <w:p w:rsidR="00CF7A5F" w:rsidRPr="008E2EFF" w:rsidRDefault="005A60E2" w:rsidP="00CF7A5F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يوظف التراكيب المستهدفة</w:t>
            </w:r>
          </w:p>
        </w:tc>
      </w:tr>
    </w:tbl>
    <w:p w:rsidR="00432852" w:rsidRPr="00432852" w:rsidRDefault="00432852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sectPr w:rsidR="00432852" w:rsidRPr="00432852" w:rsidSect="00E97614">
      <w:pgSz w:w="11906" w:h="16838"/>
      <w:pgMar w:top="624" w:right="737" w:bottom="624" w:left="73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6BC2"/>
    <w:multiLevelType w:val="hybridMultilevel"/>
    <w:tmpl w:val="BB88E8C6"/>
    <w:lvl w:ilvl="0" w:tplc="14D0ED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670D5"/>
    <w:multiLevelType w:val="hybridMultilevel"/>
    <w:tmpl w:val="7F346720"/>
    <w:lvl w:ilvl="0" w:tplc="D0329570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5312AD"/>
    <w:multiLevelType w:val="hybridMultilevel"/>
    <w:tmpl w:val="7A4E90D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665B"/>
    <w:multiLevelType w:val="hybridMultilevel"/>
    <w:tmpl w:val="5E94CE94"/>
    <w:lvl w:ilvl="0" w:tplc="040C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11323"/>
    <w:multiLevelType w:val="hybridMultilevel"/>
    <w:tmpl w:val="D79886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864A53"/>
    <w:multiLevelType w:val="hybridMultilevel"/>
    <w:tmpl w:val="2C4CE6C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F214C"/>
    <w:multiLevelType w:val="hybridMultilevel"/>
    <w:tmpl w:val="1DA6D5E8"/>
    <w:lvl w:ilvl="0" w:tplc="AE50E8FE">
      <w:start w:val="1"/>
      <w:numFmt w:val="bullet"/>
      <w:lvlText w:val="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F6BA8"/>
    <w:multiLevelType w:val="hybridMultilevel"/>
    <w:tmpl w:val="B10C9F44"/>
    <w:lvl w:ilvl="0" w:tplc="AE50E8FE">
      <w:start w:val="1"/>
      <w:numFmt w:val="bullet"/>
      <w:lvlText w:val="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F138A"/>
    <w:multiLevelType w:val="hybridMultilevel"/>
    <w:tmpl w:val="BB88E8C6"/>
    <w:lvl w:ilvl="0" w:tplc="14D0ED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FA7875"/>
    <w:multiLevelType w:val="hybridMultilevel"/>
    <w:tmpl w:val="9D682A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329B9"/>
    <w:multiLevelType w:val="hybridMultilevel"/>
    <w:tmpl w:val="563E07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474D5"/>
    <w:multiLevelType w:val="hybridMultilevel"/>
    <w:tmpl w:val="D13A1810"/>
    <w:lvl w:ilvl="0" w:tplc="BD5AC7F0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5"/>
  </w:num>
  <w:num w:numId="9">
    <w:abstractNumId w:val="3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6A"/>
    <w:rsid w:val="000558DF"/>
    <w:rsid w:val="000B05D7"/>
    <w:rsid w:val="000D3BAE"/>
    <w:rsid w:val="00107D9C"/>
    <w:rsid w:val="001C742E"/>
    <w:rsid w:val="00261CAB"/>
    <w:rsid w:val="002D074B"/>
    <w:rsid w:val="00335D61"/>
    <w:rsid w:val="003679A2"/>
    <w:rsid w:val="00381AC6"/>
    <w:rsid w:val="00381F0C"/>
    <w:rsid w:val="00413C36"/>
    <w:rsid w:val="004215D0"/>
    <w:rsid w:val="00432852"/>
    <w:rsid w:val="004F31FE"/>
    <w:rsid w:val="0053557B"/>
    <w:rsid w:val="005A60E2"/>
    <w:rsid w:val="007E6921"/>
    <w:rsid w:val="008E2EFF"/>
    <w:rsid w:val="0093306A"/>
    <w:rsid w:val="00A023E9"/>
    <w:rsid w:val="00A22836"/>
    <w:rsid w:val="00A3608A"/>
    <w:rsid w:val="00A51469"/>
    <w:rsid w:val="00B10D3F"/>
    <w:rsid w:val="00B56F4D"/>
    <w:rsid w:val="00C047E8"/>
    <w:rsid w:val="00C05254"/>
    <w:rsid w:val="00C96219"/>
    <w:rsid w:val="00CD1E8F"/>
    <w:rsid w:val="00CF063E"/>
    <w:rsid w:val="00CF7A5F"/>
    <w:rsid w:val="00D754FD"/>
    <w:rsid w:val="00E12EA3"/>
    <w:rsid w:val="00E97614"/>
    <w:rsid w:val="00EC2A39"/>
    <w:rsid w:val="00F9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FBBD"/>
  <w15:chartTrackingRefBased/>
  <w15:docId w15:val="{09E16F3C-BCFF-4083-BBDB-E10FD391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32852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761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761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layachi adlene</dc:creator>
  <cp:keywords/>
  <dc:description/>
  <cp:lastModifiedBy>layachi adlene</cp:lastModifiedBy>
  <cp:revision>7</cp:revision>
  <dcterms:created xsi:type="dcterms:W3CDTF">2016-09-16T18:02:00Z</dcterms:created>
  <dcterms:modified xsi:type="dcterms:W3CDTF">2016-09-17T18:09:00Z</dcterms:modified>
</cp:coreProperties>
</file>