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52" w:rsidRPr="006B73F7" w:rsidRDefault="00843152" w:rsidP="00843152">
      <w:pPr>
        <w:bidi/>
        <w:spacing w:after="0" w:line="240" w:lineRule="auto"/>
        <w:rPr>
          <w:sz w:val="16"/>
          <w:szCs w:val="16"/>
          <w:rtl/>
        </w:rPr>
      </w:pPr>
    </w:p>
    <w:tbl>
      <w:tblPr>
        <w:tblStyle w:val="Grilledutableau"/>
        <w:bidiVisual/>
        <w:tblW w:w="15210" w:type="dxa"/>
        <w:tblLook w:val="04A0" w:firstRow="1" w:lastRow="0" w:firstColumn="1" w:lastColumn="0" w:noHBand="0" w:noVBand="1"/>
      </w:tblPr>
      <w:tblGrid>
        <w:gridCol w:w="2181"/>
        <w:gridCol w:w="2835"/>
        <w:gridCol w:w="6933"/>
        <w:gridCol w:w="993"/>
        <w:gridCol w:w="2268"/>
      </w:tblGrid>
      <w:tr w:rsidR="00CB1611" w:rsidTr="00AB1647">
        <w:tc>
          <w:tcPr>
            <w:tcW w:w="2181" w:type="dxa"/>
          </w:tcPr>
          <w:p w:rsidR="00CB1611" w:rsidRPr="00AB1647" w:rsidRDefault="00AB1647" w:rsidP="00CB161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B16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المدرسة الابتدائيّـ</w:t>
            </w:r>
            <w:r w:rsidR="00CB1611" w:rsidRPr="00AB16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ة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1611" w:rsidRPr="00AB1647" w:rsidRDefault="00CB1611" w:rsidP="00CB161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611" w:rsidRDefault="00CB1611" w:rsidP="00CB1611">
            <w:pPr>
              <w:bidi/>
              <w:rPr>
                <w:rFonts w:ascii="Traditional Arabic" w:hAnsi="Traditional Arabic" w:cs="Traditional Arabic"/>
                <w:b/>
                <w:bCs/>
                <w:u w:val="single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1611" w:rsidRPr="00AB1647" w:rsidRDefault="00CB1611" w:rsidP="00CB161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B16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البلديّة</w:t>
            </w:r>
          </w:p>
        </w:tc>
        <w:tc>
          <w:tcPr>
            <w:tcW w:w="2268" w:type="dxa"/>
          </w:tcPr>
          <w:p w:rsidR="00CB1611" w:rsidRPr="00AB1647" w:rsidRDefault="00CB1611" w:rsidP="00CB161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u w:val="single"/>
                <w:rtl/>
              </w:rPr>
            </w:pPr>
            <w:r w:rsidRPr="00AB16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عنابـة</w:t>
            </w:r>
          </w:p>
        </w:tc>
      </w:tr>
    </w:tbl>
    <w:p w:rsidR="00CB1611" w:rsidRPr="00CB1611" w:rsidRDefault="00CB1611" w:rsidP="00CB1611">
      <w:pPr>
        <w:bidi/>
        <w:spacing w:after="0" w:line="240" w:lineRule="auto"/>
        <w:rPr>
          <w:rFonts w:asciiTheme="minorBidi" w:hAnsiTheme="minorBidi" w:cstheme="minorBidi"/>
          <w:sz w:val="8"/>
          <w:szCs w:val="8"/>
          <w:rtl/>
        </w:rPr>
      </w:pPr>
    </w:p>
    <w:tbl>
      <w:tblPr>
        <w:tblStyle w:val="Grilledutableau"/>
        <w:bidiVisual/>
        <w:tblW w:w="15211" w:type="dxa"/>
        <w:tblLook w:val="04A0" w:firstRow="1" w:lastRow="0" w:firstColumn="1" w:lastColumn="0" w:noHBand="0" w:noVBand="1"/>
      </w:tblPr>
      <w:tblGrid>
        <w:gridCol w:w="1330"/>
        <w:gridCol w:w="2693"/>
        <w:gridCol w:w="284"/>
        <w:gridCol w:w="1843"/>
        <w:gridCol w:w="2409"/>
        <w:gridCol w:w="284"/>
        <w:gridCol w:w="1568"/>
        <w:gridCol w:w="842"/>
        <w:gridCol w:w="283"/>
        <w:gridCol w:w="2598"/>
        <w:gridCol w:w="1077"/>
      </w:tblGrid>
      <w:tr w:rsidR="00CB1611" w:rsidTr="00AB1647">
        <w:tc>
          <w:tcPr>
            <w:tcW w:w="1330" w:type="dxa"/>
          </w:tcPr>
          <w:p w:rsidR="006B73F7" w:rsidRPr="00AB1647" w:rsidRDefault="006B73F7" w:rsidP="006B73F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B1647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الأستاذ (ة)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73F7" w:rsidRPr="00AB1647" w:rsidRDefault="006B73F7" w:rsidP="006B73F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164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الصّف الدراسي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AB164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السّنة 1 ابتدائي [....]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B73F7" w:rsidRPr="00AB1647" w:rsidRDefault="006B73F7" w:rsidP="006B73F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B1647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عدد التلاميذ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color w:val="000000" w:themeColor="text1"/>
                <w:sz w:val="30"/>
                <w:szCs w:val="30"/>
                <w:rtl/>
              </w:rPr>
            </w:pPr>
            <w:r w:rsidRPr="00AB1647">
              <w:rPr>
                <w:rFonts w:asciiTheme="majorBidi" w:hAnsiTheme="majorBidi" w:cstheme="majorBidi"/>
                <w:color w:val="000000" w:themeColor="text1"/>
                <w:sz w:val="30"/>
                <w:szCs w:val="30"/>
                <w:rtl/>
              </w:rPr>
              <w:t>.......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2598" w:type="dxa"/>
            <w:tcBorders>
              <w:left w:val="single" w:sz="4" w:space="0" w:color="auto"/>
            </w:tcBorders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B1647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الحجرة الدراسيّة، رقم</w:t>
            </w:r>
          </w:p>
        </w:tc>
        <w:tc>
          <w:tcPr>
            <w:tcW w:w="1077" w:type="dxa"/>
          </w:tcPr>
          <w:p w:rsidR="006B73F7" w:rsidRPr="00AB1647" w:rsidRDefault="006B73F7" w:rsidP="006B73F7">
            <w:pPr>
              <w:bidi/>
              <w:rPr>
                <w:rFonts w:asciiTheme="majorBidi" w:hAnsiTheme="majorBidi" w:cstheme="majorBidi"/>
                <w:color w:val="000000" w:themeColor="text1"/>
                <w:sz w:val="30"/>
                <w:szCs w:val="30"/>
                <w:rtl/>
              </w:rPr>
            </w:pPr>
          </w:p>
        </w:tc>
      </w:tr>
    </w:tbl>
    <w:p w:rsidR="00843152" w:rsidRPr="00843152" w:rsidRDefault="00843152" w:rsidP="00843152">
      <w:pPr>
        <w:bidi/>
        <w:spacing w:after="0" w:line="240" w:lineRule="auto"/>
        <w:jc w:val="center"/>
        <w:rPr>
          <w:rFonts w:asciiTheme="minorBidi" w:hAnsiTheme="minorBidi" w:cstheme="minorBidi"/>
          <w:color w:val="000000" w:themeColor="text1"/>
          <w:sz w:val="20"/>
          <w:szCs w:val="20"/>
          <w:rtl/>
        </w:rPr>
      </w:pPr>
    </w:p>
    <w:tbl>
      <w:tblPr>
        <w:bidiVisual/>
        <w:tblW w:w="15309" w:type="dxa"/>
        <w:tblInd w:w="-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62"/>
        <w:gridCol w:w="1263"/>
        <w:gridCol w:w="1263"/>
        <w:gridCol w:w="1263"/>
        <w:gridCol w:w="1263"/>
        <w:gridCol w:w="1263"/>
        <w:gridCol w:w="1263"/>
        <w:gridCol w:w="1263"/>
        <w:gridCol w:w="1263"/>
        <w:gridCol w:w="1263"/>
        <w:gridCol w:w="1405"/>
      </w:tblGrid>
      <w:tr w:rsidR="00CB1611" w:rsidRPr="00894D7E" w:rsidTr="00BA367D">
        <w:trPr>
          <w:trHeight w:val="454"/>
        </w:trPr>
        <w:tc>
          <w:tcPr>
            <w:tcW w:w="1275" w:type="dxa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الأنشط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ة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اللغة العربية</w:t>
            </w:r>
          </w:p>
        </w:tc>
        <w:tc>
          <w:tcPr>
            <w:tcW w:w="1263" w:type="dxa"/>
            <w:shd w:val="clear" w:color="auto" w:fill="FFE599" w:themeFill="accent4" w:themeFillTint="66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الرياضيات</w:t>
            </w:r>
          </w:p>
        </w:tc>
        <w:tc>
          <w:tcPr>
            <w:tcW w:w="1263" w:type="dxa"/>
            <w:shd w:val="clear" w:color="auto" w:fill="FBE4D5" w:themeFill="accent2" w:themeFillTint="33"/>
            <w:vAlign w:val="center"/>
          </w:tcPr>
          <w:p w:rsidR="00843152" w:rsidRPr="00894D7E" w:rsidRDefault="00843152" w:rsidP="0084315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4"/>
                <w:rtl/>
              </w:rPr>
              <w:t xml:space="preserve">ربيّة 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إسلامية</w:t>
            </w:r>
          </w:p>
        </w:tc>
        <w:tc>
          <w:tcPr>
            <w:tcW w:w="1263" w:type="dxa"/>
            <w:shd w:val="clear" w:color="auto" w:fill="BDD6EE" w:themeFill="accent1" w:themeFillTint="66"/>
            <w:vAlign w:val="center"/>
          </w:tcPr>
          <w:p w:rsidR="00843152" w:rsidRPr="00894D7E" w:rsidRDefault="00843152" w:rsidP="0084315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4"/>
                <w:rtl/>
              </w:rPr>
              <w:t xml:space="preserve">ربيّة 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علمية</w:t>
            </w:r>
          </w:p>
        </w:tc>
        <w:tc>
          <w:tcPr>
            <w:tcW w:w="1263" w:type="dxa"/>
            <w:shd w:val="clear" w:color="auto" w:fill="FBE4D5" w:themeFill="accent2" w:themeFillTint="33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4"/>
                <w:rtl/>
              </w:rPr>
              <w:t xml:space="preserve">ربيّة 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مدنيّة</w:t>
            </w:r>
          </w:p>
        </w:tc>
        <w:tc>
          <w:tcPr>
            <w:tcW w:w="1263" w:type="dxa"/>
            <w:vAlign w:val="center"/>
          </w:tcPr>
          <w:p w:rsidR="00843152" w:rsidRPr="00894D7E" w:rsidRDefault="00843152" w:rsidP="0084315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4"/>
                <w:rtl/>
              </w:rPr>
              <w:t xml:space="preserve">ربيّة 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تشكيلية</w:t>
            </w:r>
          </w:p>
        </w:tc>
        <w:tc>
          <w:tcPr>
            <w:tcW w:w="1263" w:type="dxa"/>
            <w:shd w:val="clear" w:color="auto" w:fill="D5DCE4" w:themeFill="text2" w:themeFillTint="33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ت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</w:rPr>
              <w:t xml:space="preserve">. 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بدنية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المجموع</w:t>
            </w:r>
          </w:p>
        </w:tc>
        <w:tc>
          <w:tcPr>
            <w:tcW w:w="1263" w:type="dxa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المعالجة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المجموع الكلي</w:t>
            </w:r>
          </w:p>
        </w:tc>
        <w:tc>
          <w:tcPr>
            <w:tcW w:w="1405" w:type="dxa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فريق تربوي</w:t>
            </w:r>
          </w:p>
        </w:tc>
      </w:tr>
      <w:tr w:rsidR="00CB1611" w:rsidRPr="00894D7E" w:rsidTr="00BA367D">
        <w:trPr>
          <w:trHeight w:val="454"/>
        </w:trPr>
        <w:tc>
          <w:tcPr>
            <w:tcW w:w="1275" w:type="dxa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ع. الحصص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15</w:t>
            </w:r>
          </w:p>
        </w:tc>
        <w:tc>
          <w:tcPr>
            <w:tcW w:w="1263" w:type="dxa"/>
            <w:shd w:val="clear" w:color="auto" w:fill="FFE599" w:themeFill="accent4" w:themeFillTint="66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06</w:t>
            </w:r>
          </w:p>
        </w:tc>
        <w:tc>
          <w:tcPr>
            <w:tcW w:w="1263" w:type="dxa"/>
            <w:shd w:val="clear" w:color="auto" w:fill="FBE4D5" w:themeFill="accent2" w:themeFillTint="33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02</w:t>
            </w:r>
          </w:p>
        </w:tc>
        <w:tc>
          <w:tcPr>
            <w:tcW w:w="1263" w:type="dxa"/>
            <w:shd w:val="clear" w:color="auto" w:fill="BDD6EE" w:themeFill="accent1" w:themeFillTint="66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02</w:t>
            </w:r>
          </w:p>
        </w:tc>
        <w:tc>
          <w:tcPr>
            <w:tcW w:w="1263" w:type="dxa"/>
            <w:shd w:val="clear" w:color="auto" w:fill="FBE4D5" w:themeFill="accent2" w:themeFillTint="33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01</w:t>
            </w:r>
          </w:p>
        </w:tc>
        <w:tc>
          <w:tcPr>
            <w:tcW w:w="1263" w:type="dxa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01</w:t>
            </w:r>
          </w:p>
        </w:tc>
        <w:tc>
          <w:tcPr>
            <w:tcW w:w="1263" w:type="dxa"/>
            <w:shd w:val="clear" w:color="auto" w:fill="D5DCE4" w:themeFill="text2" w:themeFillTint="33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01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</w:rPr>
              <w:t>28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02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28 ( + 2 )</w:t>
            </w:r>
          </w:p>
        </w:tc>
        <w:tc>
          <w:tcPr>
            <w:tcW w:w="1405" w:type="dxa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</w:pPr>
            <w:r w:rsidRPr="00894D7E">
              <w:rPr>
                <w:rFonts w:asciiTheme="majorBidi" w:hAnsiTheme="majorBidi" w:cstheme="majorBidi"/>
                <w:color w:val="000000" w:themeColor="text1"/>
                <w:sz w:val="22"/>
                <w:szCs w:val="24"/>
                <w:rtl/>
              </w:rPr>
              <w:t>01</w:t>
            </w:r>
          </w:p>
        </w:tc>
      </w:tr>
      <w:tr w:rsidR="00843152" w:rsidRPr="00894D7E" w:rsidTr="00BA367D">
        <w:trPr>
          <w:trHeight w:val="454"/>
        </w:trPr>
        <w:tc>
          <w:tcPr>
            <w:tcW w:w="1275" w:type="dxa"/>
            <w:vAlign w:val="center"/>
          </w:tcPr>
          <w:p w:rsidR="00843152" w:rsidRPr="00894D7E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الزّمـ</w:t>
            </w:r>
            <w:r w:rsidRPr="00894D7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4"/>
                <w:rtl/>
              </w:rPr>
              <w:t>ن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11 : 15</w:t>
            </w:r>
          </w:p>
        </w:tc>
        <w:tc>
          <w:tcPr>
            <w:tcW w:w="1263" w:type="dxa"/>
            <w:shd w:val="clear" w:color="auto" w:fill="FFE599" w:themeFill="accent4" w:themeFillTint="66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4 : 30</w:t>
            </w:r>
          </w:p>
        </w:tc>
        <w:tc>
          <w:tcPr>
            <w:tcW w:w="1263" w:type="dxa"/>
            <w:shd w:val="clear" w:color="auto" w:fill="FBE4D5" w:themeFill="accent2" w:themeFillTint="33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1 : 30</w:t>
            </w:r>
          </w:p>
        </w:tc>
        <w:tc>
          <w:tcPr>
            <w:tcW w:w="1263" w:type="dxa"/>
            <w:shd w:val="clear" w:color="auto" w:fill="BDD6EE" w:themeFill="accent1" w:themeFillTint="66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1 : 30</w:t>
            </w:r>
          </w:p>
        </w:tc>
        <w:tc>
          <w:tcPr>
            <w:tcW w:w="1263" w:type="dxa"/>
            <w:shd w:val="clear" w:color="auto" w:fill="FBE4D5" w:themeFill="accent2" w:themeFillTint="33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00 : 45</w:t>
            </w:r>
          </w:p>
        </w:tc>
        <w:tc>
          <w:tcPr>
            <w:tcW w:w="1263" w:type="dxa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00 : 45</w:t>
            </w:r>
          </w:p>
        </w:tc>
        <w:tc>
          <w:tcPr>
            <w:tcW w:w="1263" w:type="dxa"/>
            <w:shd w:val="clear" w:color="auto" w:fill="D5DCE4" w:themeFill="text2" w:themeFillTint="33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00 : 45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21 : 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1 : 30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843152" w:rsidRPr="00CB1611" w:rsidRDefault="00843152" w:rsidP="004536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22 :30</w:t>
            </w:r>
          </w:p>
        </w:tc>
        <w:tc>
          <w:tcPr>
            <w:tcW w:w="1405" w:type="dxa"/>
            <w:vAlign w:val="center"/>
          </w:tcPr>
          <w:p w:rsidR="00843152" w:rsidRPr="00CB1611" w:rsidRDefault="00843152" w:rsidP="0084315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</w:rPr>
              <w:t>1 : 30</w:t>
            </w:r>
          </w:p>
        </w:tc>
      </w:tr>
    </w:tbl>
    <w:p w:rsidR="00843152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16"/>
          <w:szCs w:val="16"/>
          <w:rtl/>
        </w:rPr>
      </w:pPr>
    </w:p>
    <w:p w:rsidR="00843152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16"/>
          <w:szCs w:val="16"/>
          <w:rtl/>
        </w:rPr>
      </w:pPr>
    </w:p>
    <w:tbl>
      <w:tblPr>
        <w:tblStyle w:val="Grilledutableau"/>
        <w:bidiVisual/>
        <w:tblW w:w="15310" w:type="dxa"/>
        <w:tblInd w:w="-62" w:type="dxa"/>
        <w:tblLook w:val="04A0" w:firstRow="1" w:lastRow="0" w:firstColumn="1" w:lastColumn="0" w:noHBand="0" w:noVBand="1"/>
      </w:tblPr>
      <w:tblGrid>
        <w:gridCol w:w="1276"/>
        <w:gridCol w:w="1985"/>
        <w:gridCol w:w="1984"/>
        <w:gridCol w:w="787"/>
        <w:gridCol w:w="1411"/>
        <w:gridCol w:w="70"/>
        <w:gridCol w:w="1341"/>
        <w:gridCol w:w="422"/>
        <w:gridCol w:w="1522"/>
        <w:gridCol w:w="1691"/>
        <w:gridCol w:w="986"/>
        <w:gridCol w:w="1835"/>
      </w:tblGrid>
      <w:tr w:rsidR="00843152" w:rsidRPr="002F568F" w:rsidTr="00BA367D">
        <w:trPr>
          <w:trHeight w:val="510"/>
        </w:trPr>
        <w:tc>
          <w:tcPr>
            <w:tcW w:w="885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152" w:rsidRDefault="00843152" w:rsidP="004536EB">
            <w:pPr>
              <w:bidi/>
              <w:spacing w:line="276" w:lineRule="auto"/>
              <w:jc w:val="center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>الفتـــــــــ</w:t>
            </w:r>
            <w:r w:rsidRPr="003620BD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>ـــــرة الصباحيّــــــــــة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43152" w:rsidRDefault="00843152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603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43152" w:rsidRPr="002F568F" w:rsidRDefault="00843152" w:rsidP="004536EB">
            <w:pPr>
              <w:bidi/>
              <w:spacing w:line="276" w:lineRule="auto"/>
              <w:jc w:val="center"/>
              <w:rPr>
                <w:color w:val="000000" w:themeColor="text1"/>
                <w:rtl/>
              </w:rPr>
            </w:pPr>
            <w:r w:rsidRPr="002F568F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8"/>
                <w:rtl/>
              </w:rPr>
              <w:t>الفتـــــــــــــرة المسائيّـــــــــــة</w:t>
            </w:r>
          </w:p>
        </w:tc>
      </w:tr>
      <w:tr w:rsidR="00843152" w:rsidRPr="00216D92" w:rsidTr="00BA367D">
        <w:trPr>
          <w:trHeight w:val="41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843152" w:rsidRPr="002F568F" w:rsidRDefault="00843152" w:rsidP="00843152">
            <w:pPr>
              <w:bidi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568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ا</w:t>
            </w:r>
            <w:r w:rsidRPr="002F568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لتوقيت</w:t>
            </w:r>
          </w:p>
          <w:p w:rsidR="00CB1611" w:rsidRDefault="00CB1611" w:rsidP="004536EB">
            <w:pPr>
              <w:bidi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843152" w:rsidRPr="002F568F" w:rsidRDefault="00843152" w:rsidP="00CB1611">
            <w:pPr>
              <w:bidi/>
              <w:rPr>
                <w:color w:val="000000" w:themeColor="text1"/>
                <w:rtl/>
              </w:rPr>
            </w:pPr>
            <w:r w:rsidRPr="002F568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الأيام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52" w:rsidRPr="00CB1611" w:rsidRDefault="00843152" w:rsidP="004536EB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8 :00</w:t>
            </w: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B161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-</w:t>
            </w: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9 : 30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52" w:rsidRPr="00CB1611" w:rsidRDefault="00843152" w:rsidP="004536EB">
            <w:pPr>
              <w:bidi/>
              <w:jc w:val="center"/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15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152" w:rsidRPr="00CB1611" w:rsidRDefault="00843152" w:rsidP="004536EB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9 : 45</w:t>
            </w: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B161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11 : 15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43152" w:rsidRDefault="00843152" w:rsidP="004536EB">
            <w:pPr>
              <w:bidi/>
              <w:jc w:val="center"/>
              <w:rPr>
                <w:rtl/>
              </w:rPr>
            </w:pP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3152" w:rsidRPr="00CB1611" w:rsidRDefault="00843152" w:rsidP="004536EB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13 : 00</w:t>
            </w: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B161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14 : 30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15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152" w:rsidRPr="00CB1611" w:rsidRDefault="00843152" w:rsidP="004536EB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15 : 30</w:t>
            </w:r>
          </w:p>
        </w:tc>
      </w:tr>
      <w:tr w:rsidR="00843152" w:rsidRPr="00216D92" w:rsidTr="00146DCC">
        <w:trPr>
          <w:trHeight w:val="273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843152" w:rsidRPr="002F568F" w:rsidRDefault="00843152" w:rsidP="004536EB">
            <w:pPr>
              <w:bidi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Cs w:val="28"/>
                <w:rtl/>
              </w:rPr>
              <w:t xml:space="preserve">45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  <w:t>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Cs w:val="28"/>
                <w:rtl/>
              </w:rPr>
              <w:t xml:space="preserve">45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  <w:t>د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Cs w:val="28"/>
                <w:rtl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Cs w:val="28"/>
                <w:rtl/>
              </w:rPr>
              <w:t xml:space="preserve">45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  <w:t>د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Cs w:val="28"/>
                <w:rtl/>
              </w:rPr>
              <w:t xml:space="preserve">45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4"/>
                <w:szCs w:val="28"/>
                <w:rtl/>
              </w:rPr>
              <w:t>د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43152" w:rsidRPr="002B5BA2" w:rsidRDefault="00843152" w:rsidP="004536EB">
            <w:pPr>
              <w:bidi/>
              <w:spacing w:line="276" w:lineRule="auto"/>
              <w:jc w:val="center"/>
              <w:rPr>
                <w:rFonts w:ascii="Calibri" w:cstheme="minorHAnsi"/>
                <w:b/>
                <w:bCs/>
                <w:szCs w:val="28"/>
                <w:rtl/>
              </w:rPr>
            </w:pPr>
          </w:p>
        </w:tc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45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45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3152" w:rsidRPr="00CB1611" w:rsidRDefault="00843152" w:rsidP="004536EB">
            <w:pPr>
              <w:bidi/>
              <w:spacing w:line="276" w:lineRule="auto"/>
              <w:jc w:val="center"/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B1611">
              <w:rPr>
                <w:rFonts w:hAnsiTheme="majorBidi" w:cstheme="majorBidi"/>
                <w:color w:val="000000" w:themeColor="text1"/>
                <w:sz w:val="28"/>
                <w:szCs w:val="28"/>
                <w:rtl/>
              </w:rPr>
              <w:t xml:space="preserve">45 </w:t>
            </w:r>
            <w:r w:rsidRPr="00CB161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BA367D" w:rsidRPr="001378D8" w:rsidTr="00BA367D">
        <w:trPr>
          <w:trHeight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4B6" w:rsidRPr="00CB1611" w:rsidRDefault="00C304B6" w:rsidP="004536E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CB1611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الأحـــد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تربيّة إسلاميّة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رياضيات</w:t>
            </w:r>
          </w:p>
        </w:tc>
        <w:tc>
          <w:tcPr>
            <w:tcW w:w="7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4B6" w:rsidRDefault="00C304B6" w:rsidP="004536EB">
            <w:pPr>
              <w:bidi/>
              <w:spacing w:line="276" w:lineRule="auto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8"/>
                <w:rtl/>
              </w:rPr>
              <w:t>استــــــراحـــــ</w:t>
            </w:r>
            <w:r w:rsidRPr="003620BD">
              <w:rPr>
                <w:rFonts w:hint="cs"/>
                <w:b/>
                <w:bCs/>
                <w:sz w:val="24"/>
                <w:szCs w:val="28"/>
                <w:rtl/>
              </w:rPr>
              <w:t>ـة</w:t>
            </w:r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04B6" w:rsidRDefault="00C304B6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تعبير وإنتاج شفوي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hint="cs"/>
                <w:b/>
                <w:bCs/>
                <w:sz w:val="26"/>
                <w:szCs w:val="26"/>
                <w:rtl/>
              </w:rPr>
              <w:t>استراحة</w:t>
            </w:r>
          </w:p>
        </w:tc>
        <w:tc>
          <w:tcPr>
            <w:tcW w:w="1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A367D" w:rsidRPr="001378D8" w:rsidTr="00BA36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4B6" w:rsidRPr="00CB1611" w:rsidRDefault="00C304B6" w:rsidP="004536E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CB1611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الاثنيــن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تربية مدنيّة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رياضيات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B6" w:rsidRDefault="00C304B6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قراءة إجمالية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محفوظات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04B6" w:rsidRDefault="00C304B6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522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تربية علمية</w:t>
            </w:r>
          </w:p>
        </w:tc>
        <w:tc>
          <w:tcPr>
            <w:tcW w:w="1691" w:type="dxa"/>
            <w:shd w:val="clear" w:color="auto" w:fill="D5DCE4" w:themeFill="text2" w:themeFillTint="33"/>
            <w:vAlign w:val="center"/>
          </w:tcPr>
          <w:p w:rsidR="00C304B6" w:rsidRPr="006C5357" w:rsidRDefault="006C5357" w:rsidP="00C304B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تربيّة بدنية</w:t>
            </w:r>
          </w:p>
        </w:tc>
        <w:tc>
          <w:tcPr>
            <w:tcW w:w="986" w:type="dxa"/>
            <w:vMerge/>
            <w:tcBorders>
              <w:right w:val="single" w:sz="12" w:space="0" w:color="auto"/>
            </w:tcBorders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hint="cs"/>
                <w:b/>
                <w:bCs/>
                <w:sz w:val="26"/>
                <w:szCs w:val="26"/>
                <w:rtl/>
              </w:rPr>
              <w:t>معالجة (عربية)</w:t>
            </w:r>
          </w:p>
        </w:tc>
      </w:tr>
      <w:tr w:rsidR="00C304B6" w:rsidRPr="00894D7E" w:rsidTr="00BA36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4B6" w:rsidRPr="00CB1611" w:rsidRDefault="00C304B6" w:rsidP="004536E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CB1611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الثلاثـاء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304B6" w:rsidRPr="006C5357" w:rsidRDefault="00C304B6" w:rsidP="00C304B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قراءة وكتابة</w:t>
            </w:r>
          </w:p>
          <w:p w:rsidR="00C304B6" w:rsidRPr="00BA367D" w:rsidRDefault="00BA367D" w:rsidP="00C304B6">
            <w:pPr>
              <w:bidi/>
              <w:jc w:val="center"/>
              <w:rPr>
                <w:rFonts w:asciiTheme="minorBidi" w:hAnsiTheme="minorBidi" w:cstheme="minorBidi"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(</w:t>
            </w:r>
            <w:r w:rsidR="00C304B6" w:rsidRPr="00BA367D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تجريد الحرف الأول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B6" w:rsidRDefault="00C304B6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رياضيات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ت. تشكيليّة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04B6" w:rsidRDefault="00C304B6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60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04B6" w:rsidRPr="006C5357" w:rsidRDefault="00C304B6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BA367D" w:rsidRPr="00894D7E" w:rsidTr="00BA36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357" w:rsidRPr="00CB1611" w:rsidRDefault="006C5357" w:rsidP="004536E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CB1611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C5357" w:rsidRPr="006C5357" w:rsidRDefault="006C5357" w:rsidP="00C304B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تربيّة إسلاميّة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C5357" w:rsidRPr="006C5357" w:rsidRDefault="006C5357" w:rsidP="006C535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تطبيقات</w:t>
            </w:r>
          </w:p>
          <w:p w:rsidR="006C5357" w:rsidRPr="00BA367D" w:rsidRDefault="00BA367D" w:rsidP="006C5357">
            <w:pPr>
              <w:bidi/>
              <w:jc w:val="center"/>
              <w:rPr>
                <w:rFonts w:asciiTheme="minorBidi" w:hAnsiTheme="minorBidi" w:cstheme="minorBidi"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(</w:t>
            </w:r>
            <w:r w:rsidR="006C5357" w:rsidRPr="00BA367D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تثبيت الحرف الأول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57" w:rsidRDefault="006C5357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رياضيات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تربيّة علميّة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5357" w:rsidRDefault="006C5357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3213" w:type="dxa"/>
            <w:gridSpan w:val="2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:rsidR="006C5357" w:rsidRPr="006C5357" w:rsidRDefault="006C5357" w:rsidP="006C535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قراءة وكتابة</w:t>
            </w:r>
          </w:p>
          <w:p w:rsidR="006C5357" w:rsidRPr="00BA367D" w:rsidRDefault="00BA367D" w:rsidP="006C5357">
            <w:pPr>
              <w:bidi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(</w:t>
            </w:r>
            <w:r w:rsidR="006C5357" w:rsidRPr="00BA367D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تجريد الحرف الثاني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986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استراحة</w:t>
            </w:r>
          </w:p>
        </w:tc>
        <w:tc>
          <w:tcPr>
            <w:tcW w:w="1835" w:type="dxa"/>
            <w:tcBorders>
              <w:right w:val="single" w:sz="12" w:space="0" w:color="auto"/>
            </w:tcBorders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67D" w:rsidRPr="00894D7E" w:rsidTr="00BA36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357" w:rsidRPr="00CB1611" w:rsidRDefault="006C5357" w:rsidP="004536EB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CB1611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الخميس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C5357" w:rsidRPr="006C5357" w:rsidRDefault="006C5357" w:rsidP="006C535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تطبيقات</w:t>
            </w:r>
          </w:p>
          <w:p w:rsidR="006C5357" w:rsidRPr="00BA367D" w:rsidRDefault="00BA367D" w:rsidP="006C535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(</w:t>
            </w:r>
            <w:r w:rsidR="006C5357" w:rsidRPr="00BA367D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تثبيت الحرف الثاني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إدماج</w:t>
            </w:r>
          </w:p>
          <w:p w:rsidR="00BA367D" w:rsidRPr="00BA367D" w:rsidRDefault="00BA367D" w:rsidP="00BA367D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(</w:t>
            </w:r>
            <w:r w:rsidRPr="00BA367D">
              <w:rPr>
                <w:rFonts w:asciiTheme="minorBidi" w:hAnsiTheme="minorBidi" w:cstheme="minorBidi" w:hint="cs"/>
                <w:sz w:val="24"/>
                <w:szCs w:val="24"/>
                <w:rtl/>
              </w:rPr>
              <w:t>ألعاب</w:t>
            </w:r>
            <w:r w:rsidRPr="00BA367D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قرائية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5357" w:rsidRDefault="006C5357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رياضيات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>محفوظات</w:t>
            </w:r>
          </w:p>
        </w:tc>
        <w:tc>
          <w:tcPr>
            <w:tcW w:w="4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5357" w:rsidRDefault="006C5357" w:rsidP="004536EB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رياضيات</w:t>
            </w:r>
          </w:p>
        </w:tc>
        <w:tc>
          <w:tcPr>
            <w:tcW w:w="1691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تعبير كتابي</w:t>
            </w:r>
          </w:p>
          <w:p w:rsidR="006C5357" w:rsidRPr="00BA367D" w:rsidRDefault="006C5357" w:rsidP="006C5357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BA367D">
              <w:rPr>
                <w:rFonts w:asciiTheme="minorBidi" w:hAnsiTheme="minorBidi" w:cstheme="minorBidi"/>
                <w:sz w:val="24"/>
                <w:szCs w:val="24"/>
                <w:rtl/>
              </w:rPr>
              <w:t>(إنتاج كتابي)</w:t>
            </w:r>
          </w:p>
        </w:tc>
        <w:tc>
          <w:tcPr>
            <w:tcW w:w="98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6C5357" w:rsidRPr="006C5357" w:rsidRDefault="006C5357" w:rsidP="004536E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C5357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معالجة (رياضيات)</w:t>
            </w:r>
          </w:p>
        </w:tc>
      </w:tr>
    </w:tbl>
    <w:p w:rsidR="00843152" w:rsidRPr="00843152" w:rsidRDefault="00CB1611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16"/>
          <w:szCs w:val="16"/>
          <w:rtl/>
        </w:rPr>
      </w:pPr>
      <w:r w:rsidRPr="00CB1611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E862D" wp14:editId="38AE3E65">
                <wp:simplePos x="0" y="0"/>
                <wp:positionH relativeFrom="column">
                  <wp:posOffset>4714875</wp:posOffset>
                </wp:positionH>
                <wp:positionV relativeFrom="paragraph">
                  <wp:posOffset>91440</wp:posOffset>
                </wp:positionV>
                <wp:extent cx="1769110" cy="795655"/>
                <wp:effectExtent l="0" t="0" r="2540" b="444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611" w:rsidRPr="002F568F" w:rsidRDefault="00CB1611" w:rsidP="00CB16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  <w:r w:rsidRPr="002F568F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rtl/>
                              </w:rPr>
                              <w:t>المديــــر (ة)</w:t>
                            </w:r>
                          </w:p>
                          <w:p w:rsidR="00CB1611" w:rsidRPr="002F568F" w:rsidRDefault="00CB1611" w:rsidP="00CB16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2F56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B3E862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71.25pt;margin-top:7.2pt;width:139.3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" stroked="f">
                <v:textbox>
                  <w:txbxContent>
                    <w:p w:rsidR="00CB1611" w:rsidRPr="002F568F" w:rsidRDefault="00CB1611" w:rsidP="00CB1611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rtl/>
                        </w:rPr>
                      </w:pPr>
                      <w:r w:rsidRPr="002F568F"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rtl/>
                        </w:rPr>
                        <w:t>المديــــر (ة)</w:t>
                      </w:r>
                    </w:p>
                    <w:p w:rsidR="00CB1611" w:rsidRPr="002F568F" w:rsidRDefault="00CB1611" w:rsidP="00CB1611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4"/>
                        </w:rPr>
                      </w:pPr>
                      <w:r w:rsidRPr="002F568F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4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B1611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7A234" wp14:editId="5FE672D0">
                <wp:simplePos x="0" y="0"/>
                <wp:positionH relativeFrom="column">
                  <wp:posOffset>7919720</wp:posOffset>
                </wp:positionH>
                <wp:positionV relativeFrom="paragraph">
                  <wp:posOffset>97155</wp:posOffset>
                </wp:positionV>
                <wp:extent cx="1444625" cy="795655"/>
                <wp:effectExtent l="0" t="0" r="3175" b="444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611" w:rsidRPr="003223FF" w:rsidRDefault="00CB1611" w:rsidP="00CB16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Cs w:val="36"/>
                                <w:rtl/>
                              </w:rPr>
                              <w:t>الأستاذ</w:t>
                            </w:r>
                            <w:r w:rsidRPr="003223FF">
                              <w:rPr>
                                <w:rFonts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Pr="003223FF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rtl/>
                              </w:rPr>
                              <w:t>ة</w:t>
                            </w:r>
                            <w:r w:rsidRPr="003223FF">
                              <w:rPr>
                                <w:rFonts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CB1611" w:rsidRPr="005C1C9F" w:rsidRDefault="00CB1611" w:rsidP="00CB16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4"/>
                              </w:rPr>
                            </w:pPr>
                            <w:r w:rsidRPr="005C1C9F">
                              <w:rPr>
                                <w:rFonts w:asciiTheme="majorBidi" w:hAnsiTheme="majorBidi" w:cstheme="majorBidi"/>
                                <w:sz w:val="22"/>
                                <w:szCs w:val="24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07A234" id="Zone de texte 6" o:spid="_x0000_s1027" type="#_x0000_t202" style="position:absolute;left:0;text-align:left;margin-left:623.6pt;margin-top:7.65pt;width:113.7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" stroked="f">
                <v:textbox>
                  <w:txbxContent>
                    <w:p w:rsidR="00CB1611" w:rsidRPr="003223FF" w:rsidRDefault="00CB1611" w:rsidP="00CB1611">
                      <w:pPr>
                        <w:bidi/>
                        <w:spacing w:after="0" w:line="240" w:lineRule="auto"/>
                        <w:jc w:val="center"/>
                        <w:rPr>
                          <w:rFonts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Cs w:val="36"/>
                          <w:rtl/>
                        </w:rPr>
                        <w:t>الأستاذ</w:t>
                      </w:r>
                      <w:r w:rsidRPr="003223FF">
                        <w:rPr>
                          <w:rFonts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(</w:t>
                      </w:r>
                      <w:r w:rsidRPr="003223FF"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rtl/>
                        </w:rPr>
                        <w:t>ة</w:t>
                      </w:r>
                      <w:r w:rsidRPr="003223FF">
                        <w:rPr>
                          <w:rFonts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>)</w:t>
                      </w:r>
                    </w:p>
                    <w:p w:rsidR="00CB1611" w:rsidRPr="005C1C9F" w:rsidRDefault="00CB1611" w:rsidP="00CB1611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2"/>
                          <w:szCs w:val="24"/>
                        </w:rPr>
                      </w:pPr>
                      <w:r w:rsidRPr="005C1C9F">
                        <w:rPr>
                          <w:rFonts w:asciiTheme="majorBidi" w:hAnsiTheme="majorBidi" w:cstheme="majorBidi"/>
                          <w:sz w:val="22"/>
                          <w:szCs w:val="24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B1611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56869" wp14:editId="391393C8">
                <wp:simplePos x="0" y="0"/>
                <wp:positionH relativeFrom="margin">
                  <wp:posOffset>-62865</wp:posOffset>
                </wp:positionH>
                <wp:positionV relativeFrom="paragraph">
                  <wp:posOffset>24765</wp:posOffset>
                </wp:positionV>
                <wp:extent cx="2597150" cy="108966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611" w:rsidRPr="002F568F" w:rsidRDefault="00CB1611" w:rsidP="00CB16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BC489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مفتش التعليم الابتدائي</w:t>
                            </w:r>
                          </w:p>
                          <w:p w:rsidR="00CB1611" w:rsidRPr="00B76B13" w:rsidRDefault="00CB1611" w:rsidP="00CB16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Diwani Bent"/>
                                <w:color w:val="000099"/>
                                <w:sz w:val="5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8" type="#_x0000_t202" style="position:absolute;left:0;text-align:left;margin-left:-4.95pt;margin-top:1.95pt;width:204.5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wmiwIAABw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" stroked="f">
                <v:textbox>
                  <w:txbxContent>
                    <w:p w:rsidR="00CB1611" w:rsidRPr="002F568F" w:rsidRDefault="00CB1611" w:rsidP="00CB1611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BC489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مفتش التعليم الابتدائي</w:t>
                      </w:r>
                    </w:p>
                    <w:p w:rsidR="00CB1611" w:rsidRPr="00B76B13" w:rsidRDefault="00CB1611" w:rsidP="00CB1611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Diwani Bent"/>
                          <w:color w:val="000099"/>
                          <w:sz w:val="52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3152" w:rsidRDefault="00843152" w:rsidP="00CB1611">
      <w:pPr>
        <w:bidi/>
      </w:pPr>
      <w:bookmarkStart w:id="0" w:name="_GoBack"/>
      <w:bookmarkEnd w:id="0"/>
    </w:p>
    <w:sectPr w:rsidR="00843152" w:rsidSect="0084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80" w:right="851" w:bottom="680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92" w:rsidRDefault="00620592" w:rsidP="00843152">
      <w:pPr>
        <w:spacing w:after="0" w:line="240" w:lineRule="auto"/>
      </w:pPr>
      <w:r>
        <w:separator/>
      </w:r>
    </w:p>
  </w:endnote>
  <w:endnote w:type="continuationSeparator" w:id="0">
    <w:p w:rsidR="00620592" w:rsidRDefault="00620592" w:rsidP="0084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Ben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acen Saudi Arab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miri">
    <w:altName w:val="Courier New"/>
    <w:charset w:val="00"/>
    <w:family w:val="auto"/>
    <w:pitch w:val="variable"/>
    <w:sig w:usb0="00000000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26" w:rsidRDefault="0086292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26" w:rsidRDefault="0086292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26" w:rsidRDefault="008629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92" w:rsidRDefault="00620592" w:rsidP="00843152">
      <w:pPr>
        <w:spacing w:after="0" w:line="240" w:lineRule="auto"/>
      </w:pPr>
      <w:r>
        <w:separator/>
      </w:r>
    </w:p>
  </w:footnote>
  <w:footnote w:type="continuationSeparator" w:id="0">
    <w:p w:rsidR="00620592" w:rsidRDefault="00620592" w:rsidP="0084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26" w:rsidRDefault="0086292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52" w:rsidRDefault="006B73F7" w:rsidP="00843152">
    <w:pPr>
      <w:pStyle w:val="En-tte"/>
      <w:bidi/>
      <w:rPr>
        <w:rtl/>
      </w:rPr>
    </w:pPr>
    <w:r>
      <w:rPr>
        <w:rFonts w:hint="cs"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EF673" wp14:editId="31E15C17">
              <wp:simplePos x="0" y="0"/>
              <wp:positionH relativeFrom="margin">
                <wp:align>left</wp:align>
              </wp:positionH>
              <wp:positionV relativeFrom="paragraph">
                <wp:posOffset>-238760</wp:posOffset>
              </wp:positionV>
              <wp:extent cx="1943100" cy="7715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3F7" w:rsidRPr="006B73F7" w:rsidRDefault="006B73F7" w:rsidP="006B73F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Hacen Saudi Arabia" w:hAnsi="Hacen Saudi Arabia" w:cs="Hacen Saudi Arabia"/>
                              <w:color w:val="000000" w:themeColor="text1"/>
                              <w:rtl/>
                              <w:lang w:bidi="ar-DZ"/>
                            </w:rPr>
                          </w:pPr>
                          <w:r w:rsidRPr="006B73F7">
                            <w:rPr>
                              <w:rFonts w:ascii="Hacen Saudi Arabia" w:hAnsi="Hacen Saudi Arabia" w:cs="Hacen Saudi Arabia"/>
                              <w:color w:val="000000" w:themeColor="text1"/>
                              <w:rtl/>
                              <w:lang w:bidi="ar-DZ"/>
                            </w:rPr>
                            <w:t>السّنة الدراسيّة</w:t>
                          </w:r>
                        </w:p>
                        <w:p w:rsidR="006B73F7" w:rsidRPr="006B73F7" w:rsidRDefault="006B73F7" w:rsidP="006B73F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Hacen Saudi Arabia" w:hAnsi="Hacen Saudi Arabia" w:cs="Hacen Saudi Arabia"/>
                              <w:color w:val="000000" w:themeColor="text1"/>
                              <w:lang w:bidi="ar-DZ"/>
                            </w:rPr>
                          </w:pPr>
                          <w:r w:rsidRPr="006B73F7">
                            <w:rPr>
                              <w:rFonts w:ascii="Hacen Saudi Arabia" w:hAnsi="Hacen Saudi Arabia" w:cs="Hacen Saudi Arabia"/>
                              <w:rtl/>
                            </w:rPr>
                            <w:t>2016 / 2017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0F1EF67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left:0;text-align:left;margin-left:0;margin-top:-18.8pt;width:153pt;height:60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" stroked="f">
              <v:textbox>
                <w:txbxContent>
                  <w:p w:rsidR="006B73F7" w:rsidRPr="006B73F7" w:rsidRDefault="006B73F7" w:rsidP="006B73F7">
                    <w:pPr>
                      <w:bidi/>
                      <w:spacing w:after="0" w:line="240" w:lineRule="auto"/>
                      <w:jc w:val="center"/>
                      <w:rPr>
                        <w:rFonts w:ascii="Hacen Saudi Arabia" w:hAnsi="Hacen Saudi Arabia" w:cs="Hacen Saudi Arabia"/>
                        <w:color w:val="000000" w:themeColor="text1"/>
                        <w:rtl/>
                        <w:lang w:bidi="ar-DZ"/>
                      </w:rPr>
                    </w:pPr>
                    <w:r w:rsidRPr="006B73F7">
                      <w:rPr>
                        <w:rFonts w:ascii="Hacen Saudi Arabia" w:hAnsi="Hacen Saudi Arabia" w:cs="Hacen Saudi Arabia"/>
                        <w:color w:val="000000" w:themeColor="text1"/>
                        <w:rtl/>
                        <w:lang w:bidi="ar-DZ"/>
                      </w:rPr>
                      <w:t>السّنة الدراسيّة</w:t>
                    </w:r>
                  </w:p>
                  <w:p w:rsidR="006B73F7" w:rsidRPr="006B73F7" w:rsidRDefault="006B73F7" w:rsidP="006B73F7">
                    <w:pPr>
                      <w:bidi/>
                      <w:spacing w:after="0" w:line="240" w:lineRule="auto"/>
                      <w:jc w:val="center"/>
                      <w:rPr>
                        <w:rFonts w:ascii="Hacen Saudi Arabia" w:hAnsi="Hacen Saudi Arabia" w:cs="Hacen Saudi Arabia"/>
                        <w:color w:val="000000" w:themeColor="text1"/>
                        <w:lang w:bidi="ar-DZ"/>
                      </w:rPr>
                    </w:pPr>
                    <w:r w:rsidRPr="006B73F7">
                      <w:rPr>
                        <w:rFonts w:ascii="Hacen Saudi Arabia" w:hAnsi="Hacen Saudi Arabia" w:cs="Hacen Saudi Arabia"/>
                        <w:rtl/>
                      </w:rPr>
                      <w:t>2016 / 2017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cs"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460881" wp14:editId="26C138A6">
              <wp:simplePos x="0" y="0"/>
              <wp:positionH relativeFrom="margin">
                <wp:posOffset>3126740</wp:posOffset>
              </wp:positionH>
              <wp:positionV relativeFrom="paragraph">
                <wp:posOffset>-288290</wp:posOffset>
              </wp:positionV>
              <wp:extent cx="3099435" cy="771525"/>
              <wp:effectExtent l="0" t="0" r="5715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152" w:rsidRPr="006B73F7" w:rsidRDefault="00843152" w:rsidP="0084315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Hacen Saudi Arabia" w:hAnsi="Hacen Saudi Arabia" w:cs="Hacen Saudi Arabia"/>
                              <w:color w:val="000000" w:themeColor="text1"/>
                              <w:sz w:val="40"/>
                              <w:szCs w:val="40"/>
                              <w:rtl/>
                              <w:lang w:bidi="ar-DZ"/>
                            </w:rPr>
                          </w:pPr>
                          <w:r w:rsidRPr="006B73F7">
                            <w:rPr>
                              <w:rFonts w:ascii="Hacen Saudi Arabia" w:hAnsi="Hacen Saudi Arabia" w:cs="Hacen Saudi Arabia"/>
                              <w:color w:val="000000" w:themeColor="text1"/>
                              <w:sz w:val="40"/>
                              <w:szCs w:val="40"/>
                              <w:rtl/>
                              <w:lang w:bidi="ar-DZ"/>
                            </w:rPr>
                            <w:t>التوقيت الأسبوعي</w:t>
                          </w:r>
                        </w:p>
                        <w:p w:rsidR="00843152" w:rsidRPr="006B73F7" w:rsidRDefault="00843152" w:rsidP="0084315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Hacen Saudi Arabia" w:hAnsi="Hacen Saudi Arabia" w:cs="Hacen Saudi Arabia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</w:pPr>
                          <w:r w:rsidRPr="006B73F7">
                            <w:rPr>
                              <w:rFonts w:ascii="Hacen Saudi Arabia" w:hAnsi="Hacen Saudi Arabia" w:cs="Hacen Saudi Arabia"/>
                              <w:sz w:val="36"/>
                              <w:szCs w:val="36"/>
                              <w:rtl/>
                            </w:rPr>
                            <w:t xml:space="preserve">السّنـة الأولــ </w:t>
                          </w:r>
                          <w:r w:rsidRPr="006B73F7">
                            <w:rPr>
                              <w:rFonts w:ascii="Hacen Saudi Arabia" w:hAnsi="Hacen Saudi Arabia" w:cs="Hacen Saudi Arabia"/>
                              <w:color w:val="FF0000"/>
                              <w:sz w:val="36"/>
                              <w:szCs w:val="36"/>
                              <w:rtl/>
                            </w:rPr>
                            <w:t>1</w:t>
                          </w:r>
                          <w:r w:rsidRPr="006B73F7">
                            <w:rPr>
                              <w:rFonts w:ascii="Hacen Saudi Arabia" w:hAnsi="Hacen Saudi Arabia" w:cs="Hacen Saudi Arabia"/>
                              <w:sz w:val="36"/>
                              <w:szCs w:val="36"/>
                              <w:rtl/>
                            </w:rPr>
                            <w:t>ــى ابتــدائـي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1460881" id="Zone de texte 1" o:spid="_x0000_s1030" type="#_x0000_t202" style="position:absolute;left:0;text-align:left;margin-left:246.2pt;margin-top:-22.7pt;width:244.0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" stroked="f">
              <v:textbox>
                <w:txbxContent>
                  <w:p w:rsidR="00843152" w:rsidRPr="006B73F7" w:rsidRDefault="00843152" w:rsidP="00843152">
                    <w:pPr>
                      <w:bidi/>
                      <w:spacing w:after="0" w:line="240" w:lineRule="auto"/>
                      <w:jc w:val="center"/>
                      <w:rPr>
                        <w:rFonts w:ascii="Hacen Saudi Arabia" w:hAnsi="Hacen Saudi Arabia" w:cs="Hacen Saudi Arabia"/>
                        <w:color w:val="000000" w:themeColor="text1"/>
                        <w:sz w:val="40"/>
                        <w:szCs w:val="40"/>
                        <w:rtl/>
                        <w:lang w:bidi="ar-DZ"/>
                      </w:rPr>
                    </w:pPr>
                    <w:r w:rsidRPr="006B73F7">
                      <w:rPr>
                        <w:rFonts w:ascii="Hacen Saudi Arabia" w:hAnsi="Hacen Saudi Arabia" w:cs="Hacen Saudi Arabia"/>
                        <w:color w:val="000000" w:themeColor="text1"/>
                        <w:sz w:val="40"/>
                        <w:szCs w:val="40"/>
                        <w:rtl/>
                        <w:lang w:bidi="ar-DZ"/>
                      </w:rPr>
                      <w:t>التوقيت الأسبوعي</w:t>
                    </w:r>
                  </w:p>
                  <w:p w:rsidR="00843152" w:rsidRPr="006B73F7" w:rsidRDefault="00843152" w:rsidP="00843152">
                    <w:pPr>
                      <w:bidi/>
                      <w:spacing w:after="0" w:line="240" w:lineRule="auto"/>
                      <w:jc w:val="center"/>
                      <w:rPr>
                        <w:rFonts w:ascii="Hacen Saudi Arabia" w:hAnsi="Hacen Saudi Arabia" w:cs="Hacen Saudi Arabia"/>
                        <w:color w:val="000000" w:themeColor="text1"/>
                        <w:sz w:val="28"/>
                        <w:szCs w:val="28"/>
                        <w:lang w:bidi="ar-DZ"/>
                      </w:rPr>
                    </w:pPr>
                    <w:r w:rsidRPr="006B73F7">
                      <w:rPr>
                        <w:rFonts w:ascii="Hacen Saudi Arabia" w:hAnsi="Hacen Saudi Arabia" w:cs="Hacen Saudi Arabia"/>
                        <w:sz w:val="36"/>
                        <w:szCs w:val="36"/>
                        <w:rtl/>
                      </w:rPr>
                      <w:t xml:space="preserve">السّنـة الأولــ </w:t>
                    </w:r>
                    <w:r w:rsidRPr="006B73F7">
                      <w:rPr>
                        <w:rFonts w:ascii="Hacen Saudi Arabia" w:hAnsi="Hacen Saudi Arabia" w:cs="Hacen Saudi Arabia"/>
                        <w:color w:val="FF0000"/>
                        <w:sz w:val="36"/>
                        <w:szCs w:val="36"/>
                        <w:rtl/>
                      </w:rPr>
                      <w:t>1</w:t>
                    </w:r>
                    <w:r w:rsidRPr="006B73F7">
                      <w:rPr>
                        <w:rFonts w:ascii="Hacen Saudi Arabia" w:hAnsi="Hacen Saudi Arabia" w:cs="Hacen Saudi Arabia"/>
                        <w:sz w:val="36"/>
                        <w:szCs w:val="36"/>
                        <w:rtl/>
                      </w:rPr>
                      <w:t>ــى ابتــدائـي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cs"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6EE7A" wp14:editId="6817A4AC">
              <wp:simplePos x="0" y="0"/>
              <wp:positionH relativeFrom="margin">
                <wp:posOffset>7498715</wp:posOffset>
              </wp:positionH>
              <wp:positionV relativeFrom="paragraph">
                <wp:posOffset>-326390</wp:posOffset>
              </wp:positionV>
              <wp:extent cx="2238375" cy="942975"/>
              <wp:effectExtent l="0" t="0" r="9525" b="952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152" w:rsidRPr="006B73F7" w:rsidRDefault="00843152" w:rsidP="0086292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6B73F7"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مديرية التربية لولاية </w:t>
                          </w:r>
                        </w:p>
                        <w:p w:rsidR="00843152" w:rsidRPr="006B73F7" w:rsidRDefault="00843152" w:rsidP="006B73F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6B73F7"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مفتشية التعليم الابتدائي (للبيداغوجيا)</w:t>
                          </w:r>
                        </w:p>
                        <w:p w:rsidR="00843152" w:rsidRPr="006B73F7" w:rsidRDefault="00843152" w:rsidP="0086292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B73F7"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مقاطعة التفتيش</w:t>
                          </w:r>
                          <w:proofErr w:type="gramStart"/>
                          <w:r w:rsidRPr="006B73F7"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: ،</w:t>
                          </w:r>
                          <w:proofErr w:type="gramEnd"/>
                          <w:r w:rsidRPr="006B73F7">
                            <w:rPr>
                              <w:rFonts w:ascii="Amiri" w:hAnsi="Amiri" w:cs="Ami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left:0;text-align:left;margin-left:590.45pt;margin-top:-25.7pt;width:176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" stroked="f">
              <v:textbox>
                <w:txbxContent>
                  <w:p w:rsidR="00843152" w:rsidRPr="006B73F7" w:rsidRDefault="00843152" w:rsidP="00862926">
                    <w:pPr>
                      <w:bidi/>
                      <w:spacing w:after="0" w:line="240" w:lineRule="auto"/>
                      <w:jc w:val="center"/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6B73F7"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مديرية التربية لولاية </w:t>
                    </w:r>
                  </w:p>
                  <w:p w:rsidR="00843152" w:rsidRPr="006B73F7" w:rsidRDefault="00843152" w:rsidP="006B73F7">
                    <w:pPr>
                      <w:bidi/>
                      <w:spacing w:after="0" w:line="240" w:lineRule="auto"/>
                      <w:jc w:val="center"/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6B73F7"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مفتشية التعليم الابتدائي (للبيداغوجيا)</w:t>
                    </w:r>
                  </w:p>
                  <w:p w:rsidR="00843152" w:rsidRPr="006B73F7" w:rsidRDefault="00843152" w:rsidP="00862926">
                    <w:pPr>
                      <w:bidi/>
                      <w:spacing w:after="0" w:line="240" w:lineRule="auto"/>
                      <w:jc w:val="center"/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6B73F7"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مقاطعة التفتيش</w:t>
                    </w:r>
                    <w:proofErr w:type="gramStart"/>
                    <w:r w:rsidRPr="006B73F7"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: ،</w:t>
                    </w:r>
                    <w:proofErr w:type="gramEnd"/>
                    <w:r w:rsidRPr="006B73F7">
                      <w:rPr>
                        <w:rFonts w:ascii="Amiri" w:hAnsi="Amiri" w:cs="Amir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43152" w:rsidRDefault="00843152" w:rsidP="00843152">
    <w:pPr>
      <w:pStyle w:val="En-tte"/>
      <w:bidi/>
      <w:rPr>
        <w:rtl/>
      </w:rPr>
    </w:pPr>
  </w:p>
  <w:p w:rsidR="006B73F7" w:rsidRPr="006B73F7" w:rsidRDefault="006B73F7" w:rsidP="006B73F7">
    <w:pPr>
      <w:pStyle w:val="En-tte"/>
      <w:pBdr>
        <w:bottom w:val="single" w:sz="4" w:space="1" w:color="auto"/>
      </w:pBdr>
      <w:bidi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26" w:rsidRDefault="008629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52"/>
    <w:rsid w:val="000A0BCC"/>
    <w:rsid w:val="00146DCC"/>
    <w:rsid w:val="00620592"/>
    <w:rsid w:val="00662784"/>
    <w:rsid w:val="006B4690"/>
    <w:rsid w:val="006B73F7"/>
    <w:rsid w:val="006C5357"/>
    <w:rsid w:val="00843152"/>
    <w:rsid w:val="00862926"/>
    <w:rsid w:val="008A6B02"/>
    <w:rsid w:val="0093080E"/>
    <w:rsid w:val="00931D6E"/>
    <w:rsid w:val="00934BF8"/>
    <w:rsid w:val="009A7A07"/>
    <w:rsid w:val="009D3FC8"/>
    <w:rsid w:val="00AB1647"/>
    <w:rsid w:val="00BA367D"/>
    <w:rsid w:val="00C304B6"/>
    <w:rsid w:val="00C56F66"/>
    <w:rsid w:val="00C618C6"/>
    <w:rsid w:val="00CB1611"/>
    <w:rsid w:val="00F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pc</cp:lastModifiedBy>
  <cp:revision>5</cp:revision>
  <dcterms:created xsi:type="dcterms:W3CDTF">2015-12-19T17:23:00Z</dcterms:created>
  <dcterms:modified xsi:type="dcterms:W3CDTF">2016-07-21T10:24:00Z</dcterms:modified>
</cp:coreProperties>
</file>