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9AF" w:rsidRPr="00251896" w:rsidRDefault="00814771" w:rsidP="004210BC">
      <w:pPr>
        <w:spacing w:after="0"/>
        <w:rPr>
          <w:rFonts w:cs="Monotype Koufi"/>
          <w:sz w:val="32"/>
          <w:szCs w:val="30"/>
          <w:rtl/>
          <w:lang w:bidi="ar-DZ"/>
        </w:rPr>
      </w:pPr>
      <w:r>
        <w:rPr>
          <w:rFonts w:cs="Monotype Koufi"/>
          <w:noProof/>
          <w:sz w:val="32"/>
          <w:szCs w:val="30"/>
          <w:rtl/>
          <w:lang w:val="fr-FR"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309.35pt;margin-top:3.45pt;width:474pt;height:92.95pt;z-index:251659264" adj="11797" fillcolor="#0cf" strokecolor="blue">
            <v:shadow color="#868686"/>
            <v:textpath style="font-family:&quot;Monotype Koufi&quot;;font-size:32pt;v-text-kern:t" trim="t" fitpath="t" string="التوزيع السنوي&#10;"/>
          </v:shape>
        </w:pict>
      </w:r>
      <w:r w:rsidR="001F09AF" w:rsidRPr="00251896">
        <w:rPr>
          <w:rFonts w:cs="Monotype Koufi" w:hint="cs"/>
          <w:sz w:val="32"/>
          <w:szCs w:val="30"/>
          <w:rtl/>
          <w:lang w:bidi="ar-DZ"/>
        </w:rPr>
        <w:t>مـديـريـة التـربيـة لـــولايـة</w:t>
      </w:r>
      <w:r w:rsidR="001F09AF" w:rsidRPr="00251896">
        <w:rPr>
          <w:rFonts w:cs="Monotype Koufi" w:hint="cs"/>
          <w:sz w:val="32"/>
          <w:szCs w:val="30"/>
          <w:rtl/>
          <w:lang w:bidi="ar-DZ"/>
        </w:rPr>
        <w:tab/>
        <w:t xml:space="preserve">                                                                                           </w:t>
      </w:r>
      <w:r w:rsidR="004210BC">
        <w:rPr>
          <w:rFonts w:cs="Monotype Koufi" w:hint="cs"/>
          <w:sz w:val="32"/>
          <w:szCs w:val="30"/>
          <w:rtl/>
          <w:lang w:bidi="ar-DZ"/>
        </w:rPr>
        <w:t xml:space="preserve">                                </w:t>
      </w:r>
      <w:r w:rsidR="001F09AF" w:rsidRPr="00251896">
        <w:rPr>
          <w:rFonts w:cs="Monotype Koufi" w:hint="cs"/>
          <w:sz w:val="32"/>
          <w:szCs w:val="30"/>
          <w:rtl/>
          <w:lang w:bidi="ar-DZ"/>
        </w:rPr>
        <w:t xml:space="preserve">                                                </w:t>
      </w:r>
      <w:r w:rsidR="00575715" w:rsidRPr="00251896">
        <w:rPr>
          <w:rFonts w:cs="Monotype Koufi" w:hint="cs"/>
          <w:sz w:val="32"/>
          <w:szCs w:val="30"/>
          <w:rtl/>
          <w:lang w:bidi="ar-DZ"/>
        </w:rPr>
        <w:t xml:space="preserve"> </w:t>
      </w:r>
      <w:r w:rsidR="001F09AF" w:rsidRPr="00251896">
        <w:rPr>
          <w:rFonts w:cs="Monotype Koufi" w:hint="cs"/>
          <w:sz w:val="32"/>
          <w:szCs w:val="30"/>
          <w:rtl/>
          <w:lang w:bidi="ar-DZ"/>
        </w:rPr>
        <w:t xml:space="preserve">   الأستاذ : </w:t>
      </w:r>
    </w:p>
    <w:p w:rsidR="001F09AF" w:rsidRPr="00575715" w:rsidRDefault="001F09AF" w:rsidP="004210BC">
      <w:pPr>
        <w:spacing w:after="0"/>
        <w:rPr>
          <w:rFonts w:cs="Monotype Koufi"/>
          <w:sz w:val="28"/>
          <w:szCs w:val="28"/>
          <w:rtl/>
          <w:lang w:bidi="ar-DZ"/>
        </w:rPr>
      </w:pPr>
      <w:proofErr w:type="spellStart"/>
      <w:r w:rsidRPr="00251896">
        <w:rPr>
          <w:rFonts w:cs="Monotype Koufi" w:hint="cs"/>
          <w:sz w:val="32"/>
          <w:szCs w:val="30"/>
          <w:rtl/>
          <w:lang w:bidi="ar-DZ"/>
        </w:rPr>
        <w:t>مفتشية</w:t>
      </w:r>
      <w:proofErr w:type="spellEnd"/>
      <w:r w:rsidRPr="00251896">
        <w:rPr>
          <w:rFonts w:cs="Monotype Koufi" w:hint="cs"/>
          <w:sz w:val="32"/>
          <w:szCs w:val="30"/>
          <w:rtl/>
          <w:lang w:bidi="ar-DZ"/>
        </w:rPr>
        <w:t xml:space="preserve"> التربية و التعليم </w:t>
      </w:r>
      <w:proofErr w:type="spellStart"/>
      <w:r w:rsidRPr="00251896">
        <w:rPr>
          <w:rFonts w:cs="Monotype Koufi" w:hint="cs"/>
          <w:sz w:val="32"/>
          <w:szCs w:val="30"/>
          <w:rtl/>
          <w:lang w:bidi="ar-DZ"/>
        </w:rPr>
        <w:t>االابتدائي</w:t>
      </w:r>
      <w:proofErr w:type="spellEnd"/>
      <w:r w:rsidRPr="00251896">
        <w:rPr>
          <w:rFonts w:cs="Monotype Koufi" w:hint="cs"/>
          <w:sz w:val="32"/>
          <w:szCs w:val="30"/>
          <w:rtl/>
          <w:lang w:bidi="ar-DZ"/>
        </w:rPr>
        <w:t xml:space="preserve"> /</w:t>
      </w:r>
      <w:r w:rsidR="00251896">
        <w:rPr>
          <w:rFonts w:cs="Monotype Koufi" w:hint="cs"/>
          <w:sz w:val="32"/>
          <w:szCs w:val="30"/>
          <w:rtl/>
          <w:lang w:bidi="ar-DZ"/>
        </w:rPr>
        <w:tab/>
        <w:t xml:space="preserve">   </w:t>
      </w:r>
      <w:r w:rsidRPr="00251896">
        <w:rPr>
          <w:rFonts w:cs="Monotype Koufi" w:hint="cs"/>
          <w:sz w:val="32"/>
          <w:szCs w:val="30"/>
          <w:rtl/>
          <w:lang w:bidi="ar-DZ"/>
        </w:rPr>
        <w:t xml:space="preserve">                                                                                                                                                                     القســــــم </w:t>
      </w:r>
      <w:r w:rsidR="00251896">
        <w:rPr>
          <w:rFonts w:cs="Monotype Koufi" w:hint="cs"/>
          <w:sz w:val="32"/>
          <w:szCs w:val="30"/>
          <w:rtl/>
          <w:lang w:bidi="ar-DZ"/>
        </w:rPr>
        <w:t>:</w:t>
      </w:r>
      <w:r w:rsidRPr="00251896">
        <w:rPr>
          <w:rFonts w:cs="Monotype Koufi" w:hint="cs"/>
          <w:sz w:val="32"/>
          <w:szCs w:val="30"/>
          <w:rtl/>
          <w:lang w:bidi="ar-DZ"/>
        </w:rPr>
        <w:t xml:space="preserve"> </w:t>
      </w:r>
      <w:r w:rsidR="00527A62" w:rsidRPr="00251896">
        <w:rPr>
          <w:rFonts w:cs="Monotype Koufi" w:hint="cs"/>
          <w:sz w:val="32"/>
          <w:szCs w:val="30"/>
          <w:rtl/>
          <w:lang w:bidi="ar-DZ"/>
        </w:rPr>
        <w:t xml:space="preserve">التربية </w:t>
      </w:r>
      <w:proofErr w:type="spellStart"/>
      <w:r w:rsidR="00527A62" w:rsidRPr="00251896">
        <w:rPr>
          <w:rFonts w:cs="Monotype Koufi" w:hint="cs"/>
          <w:sz w:val="32"/>
          <w:szCs w:val="30"/>
          <w:rtl/>
          <w:lang w:bidi="ar-DZ"/>
        </w:rPr>
        <w:t>التحض</w:t>
      </w:r>
      <w:r w:rsidR="00251896">
        <w:rPr>
          <w:rFonts w:cs="Monotype Koufi" w:hint="cs"/>
          <w:sz w:val="32"/>
          <w:szCs w:val="30"/>
          <w:rtl/>
          <w:lang w:bidi="ar-DZ"/>
        </w:rPr>
        <w:t>ــــــت</w:t>
      </w:r>
      <w:r w:rsidR="00527A62" w:rsidRPr="00251896">
        <w:rPr>
          <w:rFonts w:cs="Monotype Koufi" w:hint="cs"/>
          <w:sz w:val="32"/>
          <w:szCs w:val="30"/>
          <w:rtl/>
          <w:lang w:bidi="ar-DZ"/>
        </w:rPr>
        <w:t>يرية</w:t>
      </w:r>
      <w:proofErr w:type="spellEnd"/>
      <w:r w:rsidRPr="00251896">
        <w:rPr>
          <w:rFonts w:cs="Monotype Koufi" w:hint="cs"/>
          <w:color w:val="FF00FF"/>
          <w:sz w:val="32"/>
          <w:szCs w:val="30"/>
          <w:rtl/>
          <w:lang w:bidi="ar-DZ"/>
        </w:rPr>
        <w:t xml:space="preserve"> </w:t>
      </w:r>
    </w:p>
    <w:tbl>
      <w:tblPr>
        <w:tblpPr w:leftFromText="180" w:rightFromText="180" w:vertAnchor="text" w:horzAnchor="margin" w:tblpXSpec="center" w:tblpY="143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597"/>
        <w:gridCol w:w="1705"/>
        <w:gridCol w:w="2694"/>
        <w:gridCol w:w="1559"/>
        <w:gridCol w:w="2410"/>
        <w:gridCol w:w="1559"/>
        <w:gridCol w:w="2126"/>
        <w:gridCol w:w="1701"/>
        <w:gridCol w:w="1559"/>
        <w:gridCol w:w="1843"/>
        <w:gridCol w:w="1275"/>
        <w:gridCol w:w="1844"/>
      </w:tblGrid>
      <w:tr w:rsidR="001F09AF" w:rsidRPr="00575715" w:rsidTr="00527A62">
        <w:trPr>
          <w:trHeight w:val="275"/>
        </w:trPr>
        <w:tc>
          <w:tcPr>
            <w:tcW w:w="708" w:type="dxa"/>
            <w:tcBorders>
              <w:top w:val="nil"/>
              <w:left w:val="nil"/>
              <w:right w:val="single" w:sz="18" w:space="0" w:color="auto"/>
            </w:tcBorders>
          </w:tcPr>
          <w:p w:rsidR="001F09AF" w:rsidRPr="00575715" w:rsidRDefault="001F09AF" w:rsidP="00527A6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color w:val="C00000"/>
                <w:sz w:val="32"/>
                <w:szCs w:val="32"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تــعــبــيــر</w:t>
            </w:r>
            <w:proofErr w:type="gramEnd"/>
            <w:r w:rsidRPr="0057571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قــــراءة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تـــخــطــيــط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ريـــاضــيــات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تربية</w:t>
            </w:r>
            <w:proofErr w:type="gramEnd"/>
            <w:r w:rsidRPr="0057571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إسلامية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57571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تربية   </w:t>
            </w:r>
            <w:proofErr w:type="gramStart"/>
            <w:r w:rsidRPr="0057571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ع  تكنولوجية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تربية</w:t>
            </w:r>
            <w:proofErr w:type="gramEnd"/>
            <w:r w:rsidRPr="0057571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مدنية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تربية</w:t>
            </w:r>
            <w:proofErr w:type="gramEnd"/>
            <w:r w:rsidRPr="0057571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تشكيلية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موسيقى</w:t>
            </w:r>
            <w:proofErr w:type="gramEnd"/>
            <w:r w:rsidRPr="0057571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وإنشاد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مسرح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hideMark/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57571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تربية بدنية</w:t>
            </w:r>
          </w:p>
        </w:tc>
      </w:tr>
      <w:tr w:rsidR="001F09AF" w:rsidRPr="00575715" w:rsidTr="00527A62">
        <w:trPr>
          <w:cantSplit/>
          <w:trHeight w:val="348"/>
        </w:trPr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575715" w:rsidRDefault="001F09AF" w:rsidP="00527A62">
            <w:pPr>
              <w:bidi w:val="0"/>
              <w:spacing w:after="100" w:afterAutospacing="1"/>
              <w:rPr>
                <w:rFonts w:asciiTheme="majorBidi" w:hAnsiTheme="majorBidi" w:cstheme="majorBidi"/>
                <w:color w:val="C00000"/>
                <w:sz w:val="40"/>
                <w:szCs w:val="40"/>
                <w:rtl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color w:val="C00000"/>
                <w:sz w:val="40"/>
                <w:szCs w:val="40"/>
                <w:rtl/>
                <w:lang w:bidi="ar-DZ"/>
              </w:rPr>
              <w:t>سـبتمـبر</w:t>
            </w:r>
            <w:proofErr w:type="gramEnd"/>
          </w:p>
        </w:tc>
        <w:tc>
          <w:tcPr>
            <w:tcW w:w="59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275" w:type="dxa"/>
            <w:gridSpan w:val="11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ـ اســــــــــتــــــــــــقــــــــــــبـــــــــــــــــال الأطـــــــــــــــفـــــــــــــــــال و تــــــــــعــــــــــــويــــــــــــدهـــــــــــــــــــــم عــــــــلـــــــــــــى الــــــــــــوســــــــــــــــــط الـــــــــــــــمـــــــــــدرســــــــــــــــــي </w:t>
            </w:r>
          </w:p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ـ تـــــــــــعـــــــــــــلـــــــــــيــــــــــــــم الأطــــــــــــــفــــــــــــــــــال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الــــــــــــدخــــــــــــــــول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الـــــــــــــــــخـــــــــــــــــــــروج و وضــــــــــــعـــــــــــــيــــــــــــــة الــــــــــــــجــــــــــلــــــــــــــــــــوس </w:t>
            </w:r>
          </w:p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ـ حـــــــــــصـــــــــر جــــــــمـــــــلـــــــــــــة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الـــــــــــــــــــمـــــــــــــــــكـــــــــــــــــــتـــــــــــــــــســــــــــــــــبـــــــــــــات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الــــــــــــــقــــــــــــــبــــــــــلـــــــــيــــــــــة " الأســـــــــــــــــــريــــــــــــــــــة "</w:t>
            </w:r>
          </w:p>
        </w:tc>
      </w:tr>
      <w:tr w:rsidR="001F09AF" w:rsidRPr="00575715" w:rsidTr="00527A62">
        <w:trPr>
          <w:cantSplit/>
          <w:trHeight w:val="256"/>
        </w:trPr>
        <w:tc>
          <w:tcPr>
            <w:tcW w:w="7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575715" w:rsidRDefault="001F09AF" w:rsidP="00527A62">
            <w:pPr>
              <w:bidi w:val="0"/>
              <w:spacing w:after="100" w:afterAutospacing="1"/>
              <w:jc w:val="center"/>
              <w:rPr>
                <w:rFonts w:asciiTheme="majorBidi" w:hAnsiTheme="majorBidi" w:cstheme="majorBidi"/>
                <w:color w:val="C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240" w:after="0"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</w:pPr>
            <w:r w:rsidRPr="00575715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275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1F09AF" w:rsidRPr="00575715" w:rsidTr="00527A62">
        <w:trPr>
          <w:cantSplit/>
          <w:trHeight w:val="213"/>
        </w:trPr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575715" w:rsidRDefault="001F09AF" w:rsidP="00527A62">
            <w:pPr>
              <w:bidi w:val="0"/>
              <w:spacing w:after="100" w:afterAutospacing="1"/>
              <w:jc w:val="center"/>
              <w:rPr>
                <w:rFonts w:asciiTheme="majorBidi" w:hAnsiTheme="majorBidi" w:cstheme="majorBidi"/>
                <w:color w:val="C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240" w:after="0"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</w:pPr>
            <w:r w:rsidRPr="00575715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275" w:type="dxa"/>
            <w:gridSpan w:val="11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1F09AF" w:rsidRPr="00575715" w:rsidTr="00527A62">
        <w:trPr>
          <w:cantSplit/>
          <w:trHeight w:val="191"/>
        </w:trPr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575715" w:rsidRDefault="001F09AF" w:rsidP="00527A62">
            <w:pPr>
              <w:bidi w:val="0"/>
              <w:spacing w:after="100" w:afterAutospacing="1"/>
              <w:jc w:val="center"/>
              <w:rPr>
                <w:rFonts w:asciiTheme="majorBidi" w:hAnsiTheme="majorBidi" w:cstheme="majorBidi"/>
                <w:color w:val="C00000"/>
                <w:sz w:val="40"/>
                <w:szCs w:val="40"/>
                <w:rtl/>
              </w:rPr>
            </w:pPr>
            <w:proofErr w:type="gramStart"/>
            <w:r w:rsidRPr="00575715">
              <w:rPr>
                <w:rFonts w:asciiTheme="majorBidi" w:hAnsiTheme="majorBidi" w:cstheme="majorBidi"/>
                <w:color w:val="C00000"/>
                <w:sz w:val="40"/>
                <w:szCs w:val="40"/>
                <w:rtl/>
              </w:rPr>
              <w:t>أكــتــوبـــر</w:t>
            </w:r>
            <w:proofErr w:type="gramEnd"/>
          </w:p>
        </w:tc>
        <w:tc>
          <w:tcPr>
            <w:tcW w:w="5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240" w:after="0"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7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جمل اسمية بسيطة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النشيد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الوطني الجزائري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رسم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خطوط</w:t>
            </w:r>
            <w:proofErr w:type="gramEnd"/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على  ،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تحت </w:t>
            </w:r>
          </w:p>
          <w:p w:rsidR="001F09AF" w:rsidRPr="00575715" w:rsidRDefault="001F09AF" w:rsidP="00527A62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ـ  أمام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، وراء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البسملة</w:t>
            </w:r>
            <w:proofErr w:type="gramEnd"/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أتعرف على جسمي</w:t>
            </w:r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ـ وجهي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هويتي الشخصية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480"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تسمية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الألوان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96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النشيد الوطني قسما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08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اللعب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الواقعي</w:t>
            </w:r>
          </w:p>
        </w:tc>
        <w:tc>
          <w:tcPr>
            <w:tcW w:w="184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F09AF" w:rsidRPr="00575715" w:rsidRDefault="001F09AF" w:rsidP="00527A62">
            <w:pPr>
              <w:spacing w:before="48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وضعيات طبيعية</w:t>
            </w:r>
          </w:p>
        </w:tc>
      </w:tr>
      <w:tr w:rsidR="001F09AF" w:rsidRPr="00575715" w:rsidTr="00527A62">
        <w:trPr>
          <w:cantSplit/>
          <w:trHeight w:val="158"/>
        </w:trPr>
        <w:tc>
          <w:tcPr>
            <w:tcW w:w="7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575715" w:rsidRDefault="001F09AF" w:rsidP="00527A62">
            <w:pPr>
              <w:bidi w:val="0"/>
              <w:rPr>
                <w:rFonts w:asciiTheme="majorBidi" w:hAnsiTheme="majorBidi" w:cstheme="majorBidi"/>
                <w:color w:val="C00000"/>
                <w:sz w:val="40"/>
                <w:szCs w:val="40"/>
                <w:rtl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240" w:after="0"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7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جمل اسمية بسيطة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أقدم نفسي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رسم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خطوط</w:t>
            </w:r>
            <w:proofErr w:type="gramEnd"/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فوق  ،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تحت </w:t>
            </w:r>
          </w:p>
          <w:p w:rsidR="001F09AF" w:rsidRPr="00575715" w:rsidRDefault="001F09AF" w:rsidP="00527A62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داخل   ،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خارج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الحمدلة</w:t>
            </w:r>
            <w:proofErr w:type="gramEnd"/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الحواس</w:t>
            </w:r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الأسرة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1F09AF" w:rsidRPr="00575715" w:rsidTr="00527A62">
        <w:trPr>
          <w:cantSplit/>
          <w:trHeight w:val="520"/>
        </w:trPr>
        <w:tc>
          <w:tcPr>
            <w:tcW w:w="7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575715" w:rsidRDefault="001F09AF" w:rsidP="00527A62">
            <w:pPr>
              <w:bidi w:val="0"/>
              <w:rPr>
                <w:rFonts w:asciiTheme="majorBidi" w:hAnsiTheme="majorBidi" w:cstheme="majorBidi"/>
                <w:color w:val="C00000"/>
                <w:sz w:val="40"/>
                <w:szCs w:val="40"/>
                <w:rtl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240" w:after="0"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7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جمل فعلية بسيطة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أقارن بين صورتين</w:t>
            </w:r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أقارن بين صورتين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رسم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خطوط</w:t>
            </w:r>
            <w:proofErr w:type="gramEnd"/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عمودية</w:t>
            </w:r>
            <w:proofErr w:type="gramEnd"/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الأشكال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الهندسية 1</w:t>
            </w:r>
          </w:p>
          <w:p w:rsidR="001F09AF" w:rsidRPr="00575715" w:rsidRDefault="001F09AF" w:rsidP="00527A62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قريب من  ، بعيد من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سورة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الفاتحة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السكون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الحركة 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العائلة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480"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اشتقاق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الألوان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vMerge w:val="restart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1F09AF" w:rsidRPr="00575715" w:rsidRDefault="001F09AF" w:rsidP="00527A62">
            <w:pPr>
              <w:spacing w:before="48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تمارين حركية عامة</w:t>
            </w:r>
          </w:p>
        </w:tc>
      </w:tr>
      <w:tr w:rsidR="001F09AF" w:rsidRPr="00575715" w:rsidTr="00527A62">
        <w:trPr>
          <w:cantSplit/>
          <w:trHeight w:val="281"/>
        </w:trPr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575715" w:rsidRDefault="001F09AF" w:rsidP="00527A62">
            <w:pPr>
              <w:bidi w:val="0"/>
              <w:rPr>
                <w:rFonts w:asciiTheme="majorBidi" w:hAnsiTheme="majorBidi" w:cstheme="majorBidi"/>
                <w:color w:val="C00000"/>
                <w:sz w:val="40"/>
                <w:szCs w:val="40"/>
                <w:rtl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240" w:after="0"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70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أدوات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الاستفهام</w:t>
            </w:r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من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ـ ما ـ هل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أقارن بين صورتين</w:t>
            </w:r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أقارن بين صورتين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رسم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خطوط</w:t>
            </w:r>
            <w:proofErr w:type="gramEnd"/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أفقية</w:t>
            </w:r>
            <w:proofErr w:type="gramEnd"/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الانطلاق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الوصول 1 </w:t>
            </w:r>
          </w:p>
          <w:p w:rsidR="001F09AF" w:rsidRPr="00575715" w:rsidRDefault="001F09AF" w:rsidP="00527A62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العدد </w:t>
            </w:r>
            <w:proofErr w:type="spell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الرتبي</w:t>
            </w:r>
            <w:proofErr w:type="spell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سورة </w:t>
            </w:r>
            <w:r w:rsidR="00527A62" w:rsidRPr="00575715">
              <w:rPr>
                <w:rFonts w:cs="Monotype Koufi" w:hint="cs"/>
                <w:color w:val="FF00FF"/>
                <w:sz w:val="24"/>
                <w:szCs w:val="26"/>
                <w:rtl/>
                <w:lang w:bidi="ar-DZ"/>
              </w:rPr>
              <w:t xml:space="preserve"> </w:t>
            </w: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الفاتحة</w:t>
            </w:r>
            <w:proofErr w:type="gramEnd"/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السكون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الحركة 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مهنة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الوالدين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1F09AF" w:rsidRPr="00575715" w:rsidTr="00527A62">
        <w:trPr>
          <w:cantSplit/>
          <w:trHeight w:val="339"/>
        </w:trPr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575715" w:rsidRDefault="001F09AF" w:rsidP="00527A62">
            <w:pPr>
              <w:spacing w:after="100" w:afterAutospacing="1"/>
              <w:jc w:val="center"/>
              <w:rPr>
                <w:rFonts w:asciiTheme="majorBidi" w:hAnsiTheme="majorBidi" w:cstheme="majorBidi"/>
                <w:color w:val="C00000"/>
                <w:sz w:val="40"/>
                <w:szCs w:val="40"/>
                <w:rtl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color w:val="C00000"/>
                <w:sz w:val="40"/>
                <w:szCs w:val="40"/>
                <w:rtl/>
                <w:lang w:bidi="ar-DZ"/>
              </w:rPr>
              <w:t>نــوفــمــبــر</w:t>
            </w:r>
            <w:proofErr w:type="gramEnd"/>
          </w:p>
        </w:tc>
        <w:tc>
          <w:tcPr>
            <w:tcW w:w="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240" w:after="0"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17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الضمائر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المنفصلة</w:t>
            </w:r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أنا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ـ أنت ـ أنت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أقارن بين صورتين</w:t>
            </w:r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أسمع  ـ ب ـ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رسم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خطوط</w:t>
            </w:r>
            <w:proofErr w:type="gramEnd"/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مائلة</w:t>
            </w:r>
            <w:proofErr w:type="gramEnd"/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العدد </w:t>
            </w:r>
            <w:proofErr w:type="spell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الرتبي</w:t>
            </w:r>
            <w:proofErr w:type="spell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2</w:t>
            </w:r>
          </w:p>
          <w:p w:rsidR="001F09AF" w:rsidRPr="00575715" w:rsidRDefault="001F09AF" w:rsidP="00527A62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يمين  ،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يسار  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سورة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الفاتحة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السكون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الحركة 3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السكن</w:t>
            </w:r>
            <w:proofErr w:type="gramEnd"/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تلوين </w:t>
            </w:r>
            <w:proofErr w:type="spell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فضاءات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0" w:after="0"/>
              <w:ind w:left="17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أنشودة ماما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08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اللعب </w:t>
            </w:r>
            <w:proofErr w:type="spell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الإبهامي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F09AF" w:rsidRPr="00575715" w:rsidRDefault="001F09AF" w:rsidP="00527A62">
            <w:pPr>
              <w:spacing w:before="48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تمارين التنفس</w:t>
            </w:r>
          </w:p>
        </w:tc>
      </w:tr>
      <w:tr w:rsidR="001F09AF" w:rsidRPr="00575715" w:rsidTr="00527A62">
        <w:trPr>
          <w:cantSplit/>
          <w:trHeight w:val="332"/>
        </w:trPr>
        <w:tc>
          <w:tcPr>
            <w:tcW w:w="7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575715" w:rsidRDefault="001F09AF" w:rsidP="00527A62">
            <w:pPr>
              <w:bidi w:val="0"/>
              <w:spacing w:after="100" w:afterAutospacing="1"/>
              <w:jc w:val="center"/>
              <w:rPr>
                <w:rFonts w:asciiTheme="majorBidi" w:hAnsiTheme="majorBidi" w:cstheme="majorBidi"/>
                <w:color w:val="C00000"/>
                <w:sz w:val="40"/>
                <w:szCs w:val="40"/>
                <w:rtl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240" w:after="0"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الضمائر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المنفصلة</w:t>
            </w:r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هو  ـ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هي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أربط الصورة بالكلمة</w:t>
            </w:r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أسمع  ـ ت 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رسم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خطوط</w:t>
            </w:r>
            <w:proofErr w:type="gramEnd"/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دائرية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الأرقام :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1  ،  2  ،  3</w:t>
            </w:r>
          </w:p>
          <w:p w:rsidR="001F09AF" w:rsidRPr="00575715" w:rsidRDefault="001F09AF" w:rsidP="00527A62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الأعداد  :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1 ، 2 ، 3 (1)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سورة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الفاتحة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نظافة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الجسم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الحي ،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المنطقة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تلوين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أشكال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هندسية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1F09AF" w:rsidRPr="00575715" w:rsidTr="00527A62">
        <w:trPr>
          <w:cantSplit/>
          <w:trHeight w:val="242"/>
        </w:trPr>
        <w:tc>
          <w:tcPr>
            <w:tcW w:w="7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575715" w:rsidRDefault="001F09AF" w:rsidP="00527A62">
            <w:pPr>
              <w:bidi w:val="0"/>
              <w:spacing w:after="100" w:afterAutospacing="1"/>
              <w:jc w:val="center"/>
              <w:rPr>
                <w:rFonts w:asciiTheme="majorBidi" w:hAnsiTheme="majorBidi" w:cstheme="majorBidi"/>
                <w:color w:val="C00000"/>
                <w:sz w:val="40"/>
                <w:szCs w:val="40"/>
                <w:rtl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240" w:after="0"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جمل اسمية بسيطة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أربط الصورة بالكلمة</w:t>
            </w:r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أسمع  ـ ج 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رسم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خطوط</w:t>
            </w:r>
            <w:proofErr w:type="gramEnd"/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دائرية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أعلى  ،  أسفل </w:t>
            </w:r>
          </w:p>
          <w:p w:rsidR="001F09AF" w:rsidRPr="00575715" w:rsidRDefault="001F09AF" w:rsidP="00527A62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الأشكال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الهندسية 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الشهادتان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أصناف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التغذية 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ind w:left="17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حقوق و وجبات الطفل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تلوين مجسمات</w:t>
            </w:r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التعبير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التشكيلي</w:t>
            </w:r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مواد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سائلة</w:t>
            </w:r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مواد صلبة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ألعاب القوى</w:t>
            </w:r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الجري</w:t>
            </w:r>
            <w:proofErr w:type="gramEnd"/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القفز</w:t>
            </w:r>
            <w:proofErr w:type="gramEnd"/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التسلق</w:t>
            </w:r>
            <w:proofErr w:type="gramEnd"/>
          </w:p>
        </w:tc>
      </w:tr>
      <w:tr w:rsidR="001F09AF" w:rsidRPr="00575715" w:rsidTr="00527A62">
        <w:trPr>
          <w:cantSplit/>
          <w:trHeight w:val="344"/>
        </w:trPr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575715" w:rsidRDefault="001F09AF" w:rsidP="00527A62">
            <w:pPr>
              <w:bidi w:val="0"/>
              <w:rPr>
                <w:rFonts w:asciiTheme="majorBidi" w:hAnsiTheme="majorBidi" w:cstheme="majorBidi"/>
                <w:color w:val="C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240" w:after="0"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جمل فعلية بسيطة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قصة العنزة و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الذئب</w:t>
            </w:r>
            <w:proofErr w:type="gramEnd"/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قصة العنزة و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الذئب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رسم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خطوط</w:t>
            </w:r>
            <w:proofErr w:type="gramEnd"/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منحنية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الأعداد :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1 ، 2 ، 3 (2)</w:t>
            </w:r>
          </w:p>
          <w:p w:rsidR="001F09AF" w:rsidRPr="00575715" w:rsidRDefault="001F09AF" w:rsidP="00527A62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يمين  ،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يسار 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التحية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أصناف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التغذية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مخاطر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إتلاف المحيط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1F09AF" w:rsidRPr="00575715" w:rsidTr="00527A62">
        <w:trPr>
          <w:cantSplit/>
          <w:trHeight w:val="45"/>
        </w:trPr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575715" w:rsidRDefault="001F09AF" w:rsidP="00527A62">
            <w:pPr>
              <w:spacing w:after="100" w:afterAutospacing="1"/>
              <w:jc w:val="right"/>
              <w:rPr>
                <w:rFonts w:asciiTheme="majorBidi" w:hAnsiTheme="majorBidi" w:cstheme="majorBidi"/>
                <w:color w:val="C00000"/>
                <w:sz w:val="40"/>
                <w:szCs w:val="40"/>
              </w:rPr>
            </w:pPr>
            <w:proofErr w:type="gramStart"/>
            <w:r w:rsidRPr="00575715">
              <w:rPr>
                <w:rFonts w:asciiTheme="majorBidi" w:hAnsiTheme="majorBidi" w:cstheme="majorBidi"/>
                <w:color w:val="C00000"/>
                <w:sz w:val="40"/>
                <w:szCs w:val="40"/>
                <w:rtl/>
                <w:lang w:bidi="ar-DZ"/>
              </w:rPr>
              <w:t>ديسمبر</w:t>
            </w:r>
            <w:proofErr w:type="gramEnd"/>
          </w:p>
        </w:tc>
        <w:tc>
          <w:tcPr>
            <w:tcW w:w="59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240" w:after="0"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7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أدوات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الاستفهام</w:t>
            </w:r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ما ـ كيف ـ هل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أربط الصورة بالكلمة</w:t>
            </w:r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أسمع  ـ ل ـ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رسم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خطوط</w:t>
            </w:r>
            <w:proofErr w:type="gramEnd"/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منحنية</w:t>
            </w:r>
            <w:proofErr w:type="gramEnd"/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الأشكال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الهندسية 3</w:t>
            </w:r>
          </w:p>
          <w:p w:rsidR="001F09AF" w:rsidRPr="00575715" w:rsidRDefault="001F09AF" w:rsidP="00527A62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ـ أكثر من  ، أقل من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سورة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الإخلاص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أصناف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التغذية 3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الخباز</w:t>
            </w:r>
            <w:proofErr w:type="gramEnd"/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تقنيات الرسم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48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أنشودة المطر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48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تقليد الأصوات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F09AF" w:rsidRPr="00575715" w:rsidRDefault="001F09AF" w:rsidP="00527A62">
            <w:pPr>
              <w:spacing w:before="120" w:after="0"/>
              <w:ind w:left="17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ألعاب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مائية</w:t>
            </w:r>
          </w:p>
        </w:tc>
      </w:tr>
      <w:tr w:rsidR="001F09AF" w:rsidRPr="00575715" w:rsidTr="00527A62">
        <w:trPr>
          <w:cantSplit/>
          <w:trHeight w:val="445"/>
        </w:trPr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575715" w:rsidRDefault="001F09AF" w:rsidP="00527A62">
            <w:pPr>
              <w:spacing w:after="100" w:afterAutospacing="1"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الصفات</w:t>
            </w:r>
            <w:proofErr w:type="gramEnd"/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كبير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ـ صغير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أربط الصورة بالكلمة</w:t>
            </w:r>
          </w:p>
          <w:p w:rsidR="001F09AF" w:rsidRPr="00575715" w:rsidRDefault="001F09AF" w:rsidP="00527A62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أسمع  ـ ص 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رسم الحرف  </w:t>
            </w:r>
            <w:r w:rsidRPr="00575715">
              <w:rPr>
                <w:rFonts w:asciiTheme="majorBidi" w:eastAsia="Arial Unicode MS" w:hAnsiTheme="majorBidi" w:cstheme="majorBidi"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F09AF" w:rsidRPr="00575715" w:rsidRDefault="001F09AF" w:rsidP="00527A62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بقدر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1F09AF" w:rsidRPr="00575715" w:rsidRDefault="001F09AF" w:rsidP="00527A62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ـ أكثر </w:t>
            </w: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من ،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أقل من ، بقدر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F09AF" w:rsidRPr="00575715" w:rsidRDefault="001F09AF" w:rsidP="00527A62">
            <w:pPr>
              <w:spacing w:before="120" w:after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>سورة</w:t>
            </w:r>
            <w:proofErr w:type="gramEnd"/>
            <w:r w:rsidRPr="0057571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الإخلاص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F09AF" w:rsidRPr="00575715" w:rsidRDefault="001F09AF" w:rsidP="00527A62">
            <w:pPr>
              <w:spacing w:before="120" w:after="0"/>
              <w:ind w:left="17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الصحة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before="120" w:after="0"/>
              <w:ind w:left="17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البقال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ind w:left="17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تقنيات التلوين بالريشة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ind w:left="17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575715" w:rsidRDefault="001F09AF" w:rsidP="00527A62">
            <w:pPr>
              <w:spacing w:after="0"/>
              <w:ind w:left="17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F09AF" w:rsidRPr="00575715" w:rsidRDefault="001F09AF" w:rsidP="00527A62">
            <w:pPr>
              <w:spacing w:before="120" w:after="0"/>
              <w:ind w:left="17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7571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ألعاب الجمباز</w:t>
            </w:r>
          </w:p>
        </w:tc>
      </w:tr>
    </w:tbl>
    <w:p w:rsidR="00527A62" w:rsidRPr="00251896" w:rsidRDefault="001F09AF" w:rsidP="004210BC">
      <w:pPr>
        <w:spacing w:after="0"/>
        <w:rPr>
          <w:rFonts w:cs="Monotype Koufi"/>
          <w:sz w:val="32"/>
          <w:szCs w:val="30"/>
          <w:rtl/>
          <w:lang w:bidi="ar-DZ"/>
        </w:rPr>
      </w:pPr>
      <w:r w:rsidRPr="00575715">
        <w:rPr>
          <w:rFonts w:cs="Monotype Koufi" w:hint="cs"/>
          <w:sz w:val="24"/>
          <w:szCs w:val="26"/>
          <w:rtl/>
          <w:lang w:bidi="ar-DZ"/>
        </w:rPr>
        <w:t xml:space="preserve"> </w:t>
      </w:r>
      <w:r w:rsidRPr="00251896">
        <w:rPr>
          <w:rFonts w:cs="Monotype Koufi" w:hint="cs"/>
          <w:sz w:val="32"/>
          <w:szCs w:val="30"/>
          <w:rtl/>
          <w:lang w:bidi="ar-DZ"/>
        </w:rPr>
        <w:t>مدرسة</w:t>
      </w:r>
      <w:r w:rsidRPr="00575715">
        <w:rPr>
          <w:rFonts w:cs="Monotype Koufi" w:hint="cs"/>
          <w:sz w:val="24"/>
          <w:szCs w:val="26"/>
          <w:rtl/>
          <w:lang w:bidi="ar-DZ"/>
        </w:rPr>
        <w:tab/>
      </w:r>
      <w:r w:rsidRPr="00575715">
        <w:rPr>
          <w:rFonts w:cs="Monotype Koufi" w:hint="cs"/>
          <w:sz w:val="24"/>
          <w:szCs w:val="26"/>
          <w:rtl/>
          <w:lang w:bidi="ar-DZ"/>
        </w:rPr>
        <w:tab/>
      </w:r>
      <w:r w:rsidR="00527A62" w:rsidRPr="00575715">
        <w:rPr>
          <w:rFonts w:cs="Monotype Koufi" w:hint="cs"/>
          <w:sz w:val="24"/>
          <w:szCs w:val="26"/>
          <w:rtl/>
          <w:lang w:bidi="ar-DZ"/>
        </w:rPr>
        <w:t xml:space="preserve">                                              </w:t>
      </w:r>
      <w:r w:rsidR="004210BC">
        <w:rPr>
          <w:rFonts w:cs="Monotype Koufi" w:hint="cs"/>
          <w:sz w:val="24"/>
          <w:szCs w:val="26"/>
          <w:rtl/>
          <w:lang w:bidi="ar-DZ"/>
        </w:rPr>
        <w:t xml:space="preserve">                            </w:t>
      </w:r>
      <w:r w:rsidR="00527A62" w:rsidRPr="00575715">
        <w:rPr>
          <w:rFonts w:cs="Monotype Koufi" w:hint="cs"/>
          <w:sz w:val="24"/>
          <w:szCs w:val="26"/>
          <w:rtl/>
          <w:lang w:bidi="ar-DZ"/>
        </w:rPr>
        <w:t xml:space="preserve">                                                                                                          </w:t>
      </w:r>
      <w:r w:rsidR="00251896">
        <w:rPr>
          <w:rFonts w:cs="Monotype Koufi" w:hint="cs"/>
          <w:sz w:val="24"/>
          <w:szCs w:val="26"/>
          <w:rtl/>
          <w:lang w:bidi="ar-DZ"/>
        </w:rPr>
        <w:t xml:space="preserve">                               </w:t>
      </w:r>
      <w:r w:rsidR="00575715" w:rsidRPr="00575715">
        <w:rPr>
          <w:rFonts w:cs="Monotype Koufi" w:hint="cs"/>
          <w:sz w:val="28"/>
          <w:szCs w:val="28"/>
          <w:rtl/>
          <w:lang w:bidi="ar-DZ"/>
        </w:rPr>
        <w:t xml:space="preserve"> </w:t>
      </w:r>
      <w:r w:rsidR="00527A62" w:rsidRPr="00251896">
        <w:rPr>
          <w:rFonts w:cs="Monotype Koufi" w:hint="cs"/>
          <w:sz w:val="36"/>
          <w:szCs w:val="32"/>
          <w:rtl/>
          <w:lang w:bidi="ar-DZ"/>
        </w:rPr>
        <w:t>السنة الدراسية</w:t>
      </w:r>
      <w:r w:rsidR="00527A62" w:rsidRPr="00251896">
        <w:rPr>
          <w:rFonts w:cs="Monotype Koufi" w:hint="cs"/>
          <w:sz w:val="32"/>
          <w:szCs w:val="30"/>
          <w:rtl/>
          <w:lang w:bidi="ar-DZ"/>
        </w:rPr>
        <w:t xml:space="preserve"> </w:t>
      </w:r>
      <w:r w:rsidR="00575715" w:rsidRPr="00251896">
        <w:rPr>
          <w:rFonts w:cs="Monotype Koufi" w:hint="cs"/>
          <w:sz w:val="32"/>
          <w:szCs w:val="30"/>
          <w:rtl/>
          <w:lang w:bidi="ar-DZ"/>
        </w:rPr>
        <w:t>:</w:t>
      </w:r>
      <w:r w:rsidR="00527A62" w:rsidRPr="00251896">
        <w:rPr>
          <w:rFonts w:cs="Monotype Koufi" w:hint="cs"/>
          <w:sz w:val="32"/>
          <w:szCs w:val="30"/>
          <w:rtl/>
          <w:lang w:bidi="ar-DZ"/>
        </w:rPr>
        <w:t>2</w:t>
      </w:r>
      <w:r w:rsidR="00575715" w:rsidRPr="00251896">
        <w:rPr>
          <w:rFonts w:cs="Monotype Koufi" w:hint="cs"/>
          <w:sz w:val="32"/>
          <w:szCs w:val="30"/>
          <w:rtl/>
          <w:lang w:bidi="ar-DZ"/>
        </w:rPr>
        <w:t>01</w:t>
      </w:r>
      <w:r w:rsidR="00527A62" w:rsidRPr="00251896">
        <w:rPr>
          <w:rFonts w:cs="Monotype Koufi" w:hint="cs"/>
          <w:sz w:val="32"/>
          <w:szCs w:val="30"/>
          <w:rtl/>
          <w:lang w:bidi="ar-DZ"/>
        </w:rPr>
        <w:t>4</w:t>
      </w:r>
      <w:r w:rsidR="00527A62" w:rsidRPr="00251896">
        <w:rPr>
          <w:rFonts w:cs="Monotype Koufi" w:hint="cs"/>
          <w:sz w:val="36"/>
          <w:szCs w:val="32"/>
          <w:rtl/>
          <w:lang w:bidi="ar-DZ"/>
        </w:rPr>
        <w:t xml:space="preserve">  /  2015</w:t>
      </w:r>
    </w:p>
    <w:p w:rsidR="00527A62" w:rsidRPr="00575715" w:rsidRDefault="001F09AF" w:rsidP="001F09AF">
      <w:pPr>
        <w:spacing w:after="0"/>
        <w:rPr>
          <w:rFonts w:cs="Monotype Koufi"/>
          <w:sz w:val="24"/>
          <w:szCs w:val="26"/>
          <w:rtl/>
          <w:lang w:bidi="ar-DZ"/>
        </w:rPr>
      </w:pPr>
      <w:r w:rsidRPr="00575715">
        <w:rPr>
          <w:rFonts w:cs="Monotype Koufi" w:hint="cs"/>
          <w:sz w:val="24"/>
          <w:szCs w:val="26"/>
          <w:rtl/>
          <w:lang w:bidi="ar-DZ"/>
        </w:rPr>
        <w:t xml:space="preserve">   </w:t>
      </w:r>
      <w:r w:rsidRPr="00575715">
        <w:rPr>
          <w:rFonts w:cs="Monotype Koufi" w:hint="cs"/>
          <w:sz w:val="24"/>
          <w:szCs w:val="26"/>
          <w:rtl/>
          <w:lang w:bidi="ar-DZ"/>
        </w:rPr>
        <w:tab/>
      </w:r>
      <w:r w:rsidRPr="00575715">
        <w:rPr>
          <w:rFonts w:cs="Monotype Koufi" w:hint="cs"/>
          <w:sz w:val="24"/>
          <w:szCs w:val="26"/>
          <w:rtl/>
          <w:lang w:bidi="ar-DZ"/>
        </w:rPr>
        <w:tab/>
      </w:r>
      <w:r w:rsidRPr="00575715">
        <w:rPr>
          <w:rFonts w:cs="Monotype Koufi" w:hint="cs"/>
          <w:sz w:val="24"/>
          <w:szCs w:val="26"/>
          <w:rtl/>
          <w:lang w:bidi="ar-DZ"/>
        </w:rPr>
        <w:tab/>
      </w:r>
    </w:p>
    <w:p w:rsidR="001F09AF" w:rsidRPr="00014D83" w:rsidRDefault="001F09AF" w:rsidP="00527A62">
      <w:pPr>
        <w:spacing w:after="0"/>
        <w:rPr>
          <w:rFonts w:cs="Monotype Koufi"/>
          <w:sz w:val="28"/>
          <w:szCs w:val="28"/>
          <w:rtl/>
          <w:lang w:bidi="ar-DZ"/>
        </w:rPr>
      </w:pPr>
      <w:r w:rsidRPr="00014D83">
        <w:rPr>
          <w:rFonts w:cs="Monotype Koufi" w:hint="cs"/>
          <w:sz w:val="24"/>
          <w:szCs w:val="26"/>
          <w:rtl/>
          <w:lang w:bidi="ar-DZ"/>
        </w:rPr>
        <w:tab/>
        <w:t xml:space="preserve">                                                                                    </w:t>
      </w:r>
      <w:r w:rsidRPr="00014D83">
        <w:rPr>
          <w:rFonts w:cs="Monotype Koufi" w:hint="cs"/>
          <w:color w:val="FF00FF"/>
          <w:sz w:val="24"/>
          <w:szCs w:val="26"/>
          <w:rtl/>
          <w:lang w:bidi="ar-DZ"/>
        </w:rPr>
        <w:t xml:space="preserve">                                                           </w:t>
      </w:r>
    </w:p>
    <w:p w:rsidR="001F09AF" w:rsidRPr="00014D83" w:rsidRDefault="001F09AF" w:rsidP="001F09AF">
      <w:pPr>
        <w:spacing w:after="0"/>
        <w:rPr>
          <w:rFonts w:cs="Monotype Koufi"/>
          <w:color w:val="FF00FF"/>
          <w:sz w:val="28"/>
          <w:szCs w:val="28"/>
          <w:lang w:bidi="ar-DZ"/>
        </w:rPr>
      </w:pPr>
      <w:r w:rsidRPr="00014D83">
        <w:rPr>
          <w:rFonts w:cs="Monotype Koufi" w:hint="cs"/>
          <w:sz w:val="28"/>
          <w:szCs w:val="28"/>
          <w:rtl/>
          <w:lang w:bidi="ar-DZ"/>
        </w:rPr>
        <w:t xml:space="preserve">                                            </w:t>
      </w:r>
      <w:r w:rsidRPr="00014D83">
        <w:rPr>
          <w:rFonts w:cs="DecoType Naskh Extensions" w:hint="cs"/>
          <w:color w:val="FF0000"/>
          <w:sz w:val="28"/>
          <w:szCs w:val="28"/>
          <w:rtl/>
          <w:lang w:bidi="ar-DZ"/>
        </w:rPr>
        <w:tab/>
      </w:r>
      <w:r w:rsidRPr="00014D83">
        <w:rPr>
          <w:rFonts w:cs="DecoType Naskh Extensions" w:hint="cs"/>
          <w:color w:val="FF0000"/>
          <w:sz w:val="28"/>
          <w:szCs w:val="28"/>
          <w:rtl/>
          <w:lang w:bidi="ar-DZ"/>
        </w:rPr>
        <w:tab/>
      </w:r>
      <w:r w:rsidRPr="00014D83">
        <w:rPr>
          <w:rFonts w:cs="DecoType Naskh Extensions" w:hint="cs"/>
          <w:color w:val="FF0000"/>
          <w:sz w:val="28"/>
          <w:szCs w:val="28"/>
          <w:rtl/>
          <w:lang w:bidi="ar-DZ"/>
        </w:rPr>
        <w:tab/>
        <w:t xml:space="preserve">                                                                                                                                                          </w:t>
      </w:r>
      <w:r w:rsidRPr="00014D83">
        <w:rPr>
          <w:rFonts w:cs="DecoType Naskh Extensions" w:hint="cs"/>
          <w:color w:val="FF0000"/>
          <w:sz w:val="28"/>
          <w:szCs w:val="28"/>
          <w:rtl/>
          <w:lang w:bidi="ar-DZ"/>
        </w:rPr>
        <w:tab/>
        <w:t xml:space="preserve"> </w:t>
      </w:r>
    </w:p>
    <w:p w:rsidR="001F09AF" w:rsidRDefault="001F09AF" w:rsidP="001F09AF">
      <w:pPr>
        <w:spacing w:after="0"/>
        <w:rPr>
          <w:rFonts w:cs="Monotype Koufi"/>
          <w:b/>
          <w:bCs/>
          <w:color w:val="FF00FF"/>
          <w:sz w:val="28"/>
          <w:szCs w:val="28"/>
          <w:lang w:bidi="ar-DZ"/>
        </w:rPr>
      </w:pPr>
    </w:p>
    <w:p w:rsidR="00014D83" w:rsidRDefault="00014D83" w:rsidP="001F09AF">
      <w:pPr>
        <w:spacing w:after="0"/>
        <w:rPr>
          <w:rFonts w:cs="Monotype Koufi"/>
          <w:b/>
          <w:bCs/>
          <w:color w:val="FF00FF"/>
          <w:sz w:val="28"/>
          <w:szCs w:val="28"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color w:val="FF00FF"/>
          <w:sz w:val="28"/>
          <w:szCs w:val="28"/>
          <w:lang w:bidi="ar-DZ"/>
        </w:rPr>
      </w:pPr>
    </w:p>
    <w:tbl>
      <w:tblPr>
        <w:tblpPr w:leftFromText="180" w:rightFromText="180" w:vertAnchor="text" w:horzAnchor="margin" w:tblpXSpec="center" w:tblpY="-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597"/>
        <w:gridCol w:w="1705"/>
        <w:gridCol w:w="2552"/>
        <w:gridCol w:w="1559"/>
        <w:gridCol w:w="2552"/>
        <w:gridCol w:w="1701"/>
        <w:gridCol w:w="1984"/>
        <w:gridCol w:w="1701"/>
        <w:gridCol w:w="1559"/>
        <w:gridCol w:w="1701"/>
        <w:gridCol w:w="1417"/>
        <w:gridCol w:w="1844"/>
      </w:tblGrid>
      <w:tr w:rsidR="001F09AF" w:rsidRPr="00014D83" w:rsidTr="00014D83">
        <w:trPr>
          <w:trHeight w:val="275"/>
        </w:trPr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</w:tcPr>
          <w:p w:rsidR="001F09AF" w:rsidRPr="00014D83" w:rsidRDefault="001F09AF" w:rsidP="00014D83">
            <w:pPr>
              <w:rPr>
                <w:rFonts w:cs="Monotype Koufi"/>
                <w:b/>
                <w:bCs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Microsoft Sans Serif" w:hAnsi="Microsoft Sans Serif" w:cs="Microsoft Sans Serif"/>
                <w:b/>
                <w:bCs/>
                <w:color w:val="C00000"/>
                <w:sz w:val="32"/>
                <w:szCs w:val="32"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1F09AF" w:rsidRPr="00527A62" w:rsidRDefault="001F09AF" w:rsidP="00014D83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تــعــبــيــر</w:t>
            </w:r>
            <w:proofErr w:type="gramEnd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1F09AF" w:rsidRPr="00527A62" w:rsidRDefault="001F09AF" w:rsidP="00014D83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قــــراءة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1F09AF" w:rsidRPr="00527A62" w:rsidRDefault="001F09AF" w:rsidP="00014D83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تـــخــطــيــط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1F09AF" w:rsidRPr="00527A62" w:rsidRDefault="001F09AF" w:rsidP="00014D83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ريـــاضــيــات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1F09AF" w:rsidRPr="00527A62" w:rsidRDefault="001F09AF" w:rsidP="00014D83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تربية</w:t>
            </w:r>
            <w:proofErr w:type="gramEnd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إسلامية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09AF" w:rsidRPr="00527A62" w:rsidRDefault="001F09AF" w:rsidP="00014D83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تربية   </w:t>
            </w:r>
            <w:proofErr w:type="gramStart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ع  تكنولوجية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09AF" w:rsidRPr="00527A62" w:rsidRDefault="001F09AF" w:rsidP="00014D83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تربية</w:t>
            </w:r>
            <w:proofErr w:type="gramEnd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مدنية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09AF" w:rsidRPr="00527A62" w:rsidRDefault="001F09AF" w:rsidP="00014D83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تربية</w:t>
            </w:r>
            <w:proofErr w:type="gramEnd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تشكيلية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09AF" w:rsidRPr="00527A62" w:rsidRDefault="001F09AF" w:rsidP="00014D83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موسيقى</w:t>
            </w:r>
            <w:proofErr w:type="gramEnd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وإنشاد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09AF" w:rsidRPr="00527A62" w:rsidRDefault="001F09AF" w:rsidP="00014D83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مسرح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:rsidR="001F09AF" w:rsidRPr="00527A62" w:rsidRDefault="001F09AF" w:rsidP="00014D83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تربية بدنية</w:t>
            </w:r>
          </w:p>
        </w:tc>
      </w:tr>
      <w:tr w:rsidR="001F09AF" w:rsidRPr="00014D83" w:rsidTr="00014D83">
        <w:trPr>
          <w:cantSplit/>
          <w:trHeight w:val="348"/>
        </w:trPr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014D83" w:rsidRDefault="001F09AF" w:rsidP="00014D83">
            <w:pPr>
              <w:bidi w:val="0"/>
              <w:spacing w:after="100" w:afterAutospacing="1"/>
              <w:jc w:val="center"/>
              <w:rPr>
                <w:rFonts w:cs="MCS Madinah S_U normal."/>
                <w:b/>
                <w:bCs/>
                <w:color w:val="C00000"/>
                <w:sz w:val="48"/>
                <w:szCs w:val="40"/>
                <w:rtl/>
              </w:rPr>
            </w:pPr>
            <w:proofErr w:type="spellStart"/>
            <w:r w:rsidRPr="00014D83">
              <w:rPr>
                <w:rFonts w:cs="MCS Madinah S_U normal." w:hint="cs"/>
                <w:b/>
                <w:bCs/>
                <w:color w:val="C00000"/>
                <w:sz w:val="48"/>
                <w:szCs w:val="40"/>
                <w:rtl/>
              </w:rPr>
              <w:t>جــــــانــفـــــي</w:t>
            </w:r>
            <w:proofErr w:type="spellEnd"/>
          </w:p>
        </w:tc>
        <w:tc>
          <w:tcPr>
            <w:tcW w:w="59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7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الصفات</w:t>
            </w:r>
            <w:proofErr w:type="gramEnd"/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طويل ،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قصير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ـ قصة الشمس والريح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ind w:left="17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الحرف  ل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ـ </w:t>
            </w:r>
            <w:proofErr w:type="spell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التجميعات</w:t>
            </w:r>
            <w:proofErr w:type="spell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( 1 )</w:t>
            </w:r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ـ </w:t>
            </w:r>
            <w:proofErr w:type="spell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التجميعات</w:t>
            </w:r>
            <w:proofErr w:type="spell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( 2 )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الصدق</w:t>
            </w:r>
            <w:proofErr w:type="gramEnd"/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الصحة</w:t>
            </w:r>
            <w:proofErr w:type="gram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وسائل النقل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رسم وتلوين أشكال مسطحة +</w:t>
            </w:r>
          </w:p>
          <w:p w:rsidR="001F09AF" w:rsidRPr="00014D83" w:rsidRDefault="001F09AF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استعمال الورق المقوى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أنشودة</w:t>
            </w:r>
            <w:r w:rsidRPr="00014D83">
              <w:rPr>
                <w:rFonts w:ascii="Arial" w:hAnsi="Arial" w:cs="Arial"/>
                <w:sz w:val="28"/>
                <w:szCs w:val="28"/>
                <w:rtl/>
                <w:lang w:bidi="ar-DZ"/>
              </w:rPr>
              <w:br/>
            </w: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الأب و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الأم</w:t>
            </w:r>
            <w:proofErr w:type="gramEnd"/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مسرحية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قواعد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الإسلام 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ألعاب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رياضية جماعية </w:t>
            </w:r>
          </w:p>
        </w:tc>
      </w:tr>
      <w:tr w:rsidR="001F09AF" w:rsidRPr="00014D83" w:rsidTr="00014D83">
        <w:trPr>
          <w:cantSplit/>
          <w:trHeight w:val="256"/>
        </w:trPr>
        <w:tc>
          <w:tcPr>
            <w:tcW w:w="7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014D83" w:rsidRDefault="001F09AF" w:rsidP="00014D83">
            <w:pPr>
              <w:bidi w:val="0"/>
              <w:spacing w:after="100" w:afterAutospacing="1"/>
              <w:jc w:val="center"/>
              <w:rPr>
                <w:rFonts w:cs="MCS Madinah S_U normal."/>
                <w:b/>
                <w:bCs/>
                <w:color w:val="C00000"/>
                <w:sz w:val="48"/>
                <w:szCs w:val="40"/>
                <w:rtl/>
                <w:lang w:bidi="ar-DZ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الألوان :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أحمر</w:t>
            </w:r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أبيض ، أصفر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ـ أربط الصورة بالجملة </w:t>
            </w:r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ـ أسمع ث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الحرف  ر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ـ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الأطوال :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 الأقصر</w:t>
            </w:r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ـ العدد 3 ـ الأعداد 1 2 3 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التسامح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منافع الماء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وسائل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الاتصال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18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المشي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1F09AF" w:rsidRPr="00014D83" w:rsidTr="00014D83">
        <w:trPr>
          <w:cantSplit/>
          <w:trHeight w:val="213"/>
        </w:trPr>
        <w:tc>
          <w:tcPr>
            <w:tcW w:w="7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014D83" w:rsidRDefault="001F09AF" w:rsidP="00014D83">
            <w:pPr>
              <w:bidi w:val="0"/>
              <w:spacing w:after="100" w:afterAutospacing="1"/>
              <w:jc w:val="center"/>
              <w:rPr>
                <w:rFonts w:cs="MCS Madinah S_U normal."/>
                <w:b/>
                <w:bCs/>
                <w:color w:val="C00000"/>
                <w:sz w:val="48"/>
                <w:szCs w:val="40"/>
                <w:rtl/>
                <w:lang w:bidi="ar-DZ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ظروف المكان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ـ أرتب كلمات الجملة</w:t>
            </w:r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ـ أسمع 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الحرف  ب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ـ </w:t>
            </w:r>
            <w:proofErr w:type="spell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التجميعات</w:t>
            </w:r>
            <w:proofErr w:type="spell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( 3 )</w:t>
            </w:r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ـ </w:t>
            </w:r>
            <w:proofErr w:type="spell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الإنطلاق</w:t>
            </w:r>
            <w:proofErr w:type="spell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والوصول ـ العدد 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rPr>
                <w:sz w:val="28"/>
                <w:szCs w:val="28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سورة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الناس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النبات</w:t>
            </w:r>
            <w:proofErr w:type="gramEnd"/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نمو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النبات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المعلوماتية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الجري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1F09AF" w:rsidRPr="00014D83" w:rsidTr="00014D83">
        <w:trPr>
          <w:cantSplit/>
          <w:trHeight w:val="183"/>
        </w:trPr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014D83" w:rsidRDefault="001F09AF" w:rsidP="00014D83">
            <w:pPr>
              <w:bidi w:val="0"/>
              <w:rPr>
                <w:rFonts w:cs="MCS Madinah S_U normal."/>
                <w:b/>
                <w:bCs/>
                <w:color w:val="C00000"/>
                <w:sz w:val="48"/>
                <w:szCs w:val="40"/>
                <w:rtl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النفي</w:t>
            </w:r>
            <w:proofErr w:type="gramEnd"/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ما ـ لا ـ ليس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ـ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أعين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 الكلمة في الجملة </w:t>
            </w:r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ـ أسمع 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الحرف  ن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ـ الأعداد 3 4 ـ يمين يسار(3)</w:t>
            </w:r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ـ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يمين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 يسار (4)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rPr>
                <w:sz w:val="28"/>
                <w:szCs w:val="28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سورة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الناس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الحيوانات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(1)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رموز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الوطن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القفز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1F09AF" w:rsidRPr="00014D83" w:rsidTr="00014D83">
        <w:trPr>
          <w:cantSplit/>
          <w:trHeight w:val="339"/>
        </w:trPr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014D83" w:rsidRDefault="001F09AF" w:rsidP="00014D83">
            <w:pPr>
              <w:spacing w:after="100" w:afterAutospacing="1"/>
              <w:jc w:val="center"/>
              <w:rPr>
                <w:rFonts w:cs="MCS Madinah S_U normal."/>
                <w:b/>
                <w:bCs/>
                <w:color w:val="C00000"/>
                <w:sz w:val="48"/>
                <w:szCs w:val="40"/>
                <w:rtl/>
                <w:lang w:bidi="ar-DZ"/>
              </w:rPr>
            </w:pPr>
            <w:r w:rsidRPr="00014D83">
              <w:rPr>
                <w:rFonts w:cs="MCS Madinah S_U normal." w:hint="cs"/>
                <w:b/>
                <w:bCs/>
                <w:color w:val="C00000"/>
                <w:sz w:val="48"/>
                <w:szCs w:val="40"/>
                <w:rtl/>
                <w:lang w:bidi="ar-DZ"/>
              </w:rPr>
              <w:t>فـــيـــفـــــري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17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أسماء الإشارة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ـ أعين الكلمة في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الجملة </w:t>
            </w: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br/>
              <w:t>ـ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 أربط الجملة بالجملة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الحرف  د</w:t>
            </w:r>
            <w:proofErr w:type="gramEnd"/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ـ </w:t>
            </w:r>
            <w:proofErr w:type="spellStart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التجميعات</w:t>
            </w:r>
            <w:proofErr w:type="spellEnd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 (4) ـ العدد 5 </w:t>
            </w:r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ـ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الأعداد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 4 5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محبة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الآخرين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الحيوانات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(2 + 3)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رموز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الوطن 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تلوين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أشكال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مجسمة </w:t>
            </w:r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+</w:t>
            </w:r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أشكال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(قص لصق طي)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أنشودة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1F09AF" w:rsidRPr="00014D83" w:rsidRDefault="001F09AF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بابا و ماما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مسرحية</w:t>
            </w:r>
            <w:proofErr w:type="gramEnd"/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العلم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الوطني 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التسلق</w:t>
            </w:r>
            <w:proofErr w:type="gramEnd"/>
            <w:r w:rsidRPr="00014D8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1F09AF" w:rsidRPr="00014D83" w:rsidTr="00014D83">
        <w:trPr>
          <w:cantSplit/>
          <w:trHeight w:val="332"/>
        </w:trPr>
        <w:tc>
          <w:tcPr>
            <w:tcW w:w="7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014D83" w:rsidRDefault="001F09AF" w:rsidP="00014D83">
            <w:pPr>
              <w:bidi w:val="0"/>
              <w:spacing w:after="100" w:afterAutospacing="1"/>
              <w:jc w:val="center"/>
              <w:rPr>
                <w:rFonts w:cs="MCS Madinah S_U normal."/>
                <w:b/>
                <w:bCs/>
                <w:color w:val="C00000"/>
                <w:sz w:val="48"/>
                <w:szCs w:val="40"/>
                <w:rtl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زمن الماضي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ـ أربط الكلمة بجزئها</w:t>
            </w:r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ـ أربط الحرف بالكلمة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الحرف  ك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ـ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الليل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 والنهار </w:t>
            </w:r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ـ الأعداد من 1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إلى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 5 (1+2)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sz w:val="28"/>
                <w:szCs w:val="28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الأمانة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نمو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الحيوانات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الترتيب ،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التنظيم الاعتناء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014D8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رمي بأدوات </w:t>
            </w:r>
          </w:p>
        </w:tc>
      </w:tr>
      <w:tr w:rsidR="001F09AF" w:rsidRPr="00014D83" w:rsidTr="00014D83">
        <w:trPr>
          <w:cantSplit/>
          <w:trHeight w:val="242"/>
        </w:trPr>
        <w:tc>
          <w:tcPr>
            <w:tcW w:w="7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014D83" w:rsidRDefault="001F09AF" w:rsidP="00014D83">
            <w:pPr>
              <w:bidi w:val="0"/>
              <w:spacing w:after="100" w:afterAutospacing="1"/>
              <w:jc w:val="center"/>
              <w:rPr>
                <w:rFonts w:cs="MCS Madinah S_U normal."/>
                <w:b/>
                <w:bCs/>
                <w:color w:val="C00000"/>
                <w:sz w:val="48"/>
                <w:szCs w:val="40"/>
                <w:rtl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حروف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العطف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ـ قصة الدجاجة وحبة القمح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الحرف  و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ـ الأعداد من 1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إلى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 5 (3+4)</w:t>
            </w:r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ـ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المملوء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 والفارغ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rPr>
                <w:sz w:val="28"/>
                <w:szCs w:val="28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سورة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الفلق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الحيوانات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(4 + 5)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ind w:left="17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النباتات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الحلقات</w:t>
            </w:r>
            <w:proofErr w:type="gramEnd"/>
            <w:r w:rsidRPr="00014D8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1F09AF" w:rsidRPr="00014D83" w:rsidTr="00014D83">
        <w:trPr>
          <w:cantSplit/>
          <w:trHeight w:val="344"/>
        </w:trPr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014D83" w:rsidRDefault="001F09AF" w:rsidP="00014D83">
            <w:pPr>
              <w:bidi w:val="0"/>
              <w:rPr>
                <w:rFonts w:cs="MCS Madinah S_U normal."/>
                <w:b/>
                <w:bCs/>
                <w:color w:val="C00000"/>
                <w:sz w:val="48"/>
                <w:szCs w:val="40"/>
                <w:rtl/>
                <w:lang w:bidi="ar-DZ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الأسماء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الموصولة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ـ أربط بين الصوت والحرف  م</w:t>
            </w:r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ـ أربط بين الصوت والحرف  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الحرف  ف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ـ العدد 6 ـ الأعداد 5 . 6 (1)</w:t>
            </w:r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ـ أحداث اليوم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سورة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الفلق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الحيوانات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(6)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الحيوانات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vMerge w:val="restart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ألعاب</w:t>
            </w:r>
            <w:proofErr w:type="gramEnd"/>
            <w:r w:rsidRPr="00014D8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1F09AF" w:rsidRPr="00014D83" w:rsidRDefault="001F09AF" w:rsidP="00014D83">
            <w:pPr>
              <w:spacing w:after="0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التتابع</w:t>
            </w:r>
            <w:proofErr w:type="gramEnd"/>
            <w:r w:rsidRPr="00014D8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1F09AF" w:rsidRPr="00014D83" w:rsidTr="00014D83">
        <w:trPr>
          <w:cantSplit/>
          <w:trHeight w:val="272"/>
        </w:trPr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014D83" w:rsidRDefault="001F09AF" w:rsidP="00014D83">
            <w:pPr>
              <w:spacing w:after="100" w:afterAutospacing="1"/>
              <w:jc w:val="center"/>
              <w:rPr>
                <w:rFonts w:cs="MCS Madinah S_U normal."/>
                <w:b/>
                <w:bCs/>
                <w:color w:val="C00000"/>
                <w:sz w:val="48"/>
                <w:szCs w:val="40"/>
                <w:lang w:bidi="ar-DZ"/>
              </w:rPr>
            </w:pPr>
            <w:r w:rsidRPr="00014D83">
              <w:rPr>
                <w:rFonts w:cs="MCS Madinah S_U normal." w:hint="cs"/>
                <w:b/>
                <w:bCs/>
                <w:color w:val="C00000"/>
                <w:sz w:val="48"/>
                <w:szCs w:val="40"/>
                <w:rtl/>
                <w:lang w:bidi="ar-DZ"/>
              </w:rPr>
              <w:t>مــــارس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17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أدوات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 الاحتياج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ـ أربط بين الصوت والحرف  ف</w:t>
            </w:r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ـ أربط بين الصوت والحرف  ن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الحرف  ق</w:t>
            </w:r>
            <w:proofErr w:type="gramEnd"/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ـ الأعداد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5 .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6 (2)</w:t>
            </w:r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العدد  7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(1)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rPr>
                <w:sz w:val="28"/>
                <w:szCs w:val="28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طاعة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الوالدين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الحيوانات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(7)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الماء ،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الهواء الغذاء 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رسم و تخطيط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أنشودة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الشجرة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تشخيص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مواقف مضحكة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F09AF" w:rsidRPr="00014D83" w:rsidRDefault="001F09AF" w:rsidP="00014D83">
            <w:pPr>
              <w:spacing w:after="0"/>
              <w:ind w:left="170"/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1F09AF" w:rsidRPr="00014D83" w:rsidTr="00014D83">
        <w:trPr>
          <w:cantSplit/>
          <w:trHeight w:val="221"/>
        </w:trPr>
        <w:tc>
          <w:tcPr>
            <w:tcW w:w="7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014D83" w:rsidRDefault="001F09AF" w:rsidP="00014D83">
            <w:pPr>
              <w:spacing w:after="100" w:afterAutospacing="1"/>
              <w:jc w:val="center"/>
              <w:rPr>
                <w:rFonts w:cs="MCS Madinah S_U normal."/>
                <w:b/>
                <w:bCs/>
                <w:color w:val="C00000"/>
                <w:sz w:val="28"/>
                <w:szCs w:val="30"/>
                <w:rtl/>
                <w:lang w:bidi="ar-DZ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جمل فعلية بسيطة ومركبة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ـ أربط بين الصوت والحرف  د</w:t>
            </w:r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ـ أربط بين الصوت والحرف  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الحرف  س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ـ العدد </w:t>
            </w:r>
            <w:proofErr w:type="spell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الرتبي</w:t>
            </w:r>
            <w:proofErr w:type="spell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7</w:t>
            </w:r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ـ العدد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7  (2)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sz w:val="28"/>
                <w:szCs w:val="28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احترام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الكبار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الحيوانات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(8)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نظافة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المحيط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</w:tr>
      <w:tr w:rsidR="001F09AF" w:rsidRPr="00014D83" w:rsidTr="00014D83">
        <w:trPr>
          <w:cantSplit/>
          <w:trHeight w:val="168"/>
        </w:trPr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1F09AF" w:rsidRPr="00014D83" w:rsidRDefault="001F09AF" w:rsidP="00014D83">
            <w:pPr>
              <w:spacing w:after="100" w:afterAutospacing="1"/>
              <w:jc w:val="center"/>
              <w:rPr>
                <w:rFonts w:cs="MCS Madinah S_U normal."/>
                <w:b/>
                <w:bCs/>
                <w:color w:val="C00000"/>
                <w:sz w:val="28"/>
                <w:szCs w:val="30"/>
                <w:rtl/>
                <w:lang w:bidi="ar-DZ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before="120" w:after="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1F09AF" w:rsidRPr="00014D83" w:rsidRDefault="001F09AF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جمل اسمية بسيطة ومركبة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ـ قصة الحمار و الذئب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F09AF" w:rsidRPr="00014D83" w:rsidRDefault="001F09AF" w:rsidP="00014D83">
            <w:pPr>
              <w:spacing w:before="120" w:after="0"/>
              <w:ind w:left="17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الحرف  ش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الأشكال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الهندسية (4)</w:t>
            </w:r>
          </w:p>
          <w:p w:rsidR="001F09AF" w:rsidRPr="00014D83" w:rsidRDefault="001F09AF" w:rsidP="00014D83">
            <w:pPr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ـ الأعداد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5 .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6 . 7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F09AF" w:rsidRPr="00014D83" w:rsidRDefault="001F09AF" w:rsidP="00014D83">
            <w:pPr>
              <w:spacing w:before="120" w:after="0"/>
              <w:ind w:left="17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سورة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النصر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F09AF" w:rsidRPr="00014D83" w:rsidRDefault="001F09AF" w:rsidP="00014D83">
            <w:pPr>
              <w:spacing w:before="120" w:after="0"/>
              <w:ind w:left="17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الحيوانات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(9)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القواعد الأمنية حول المرور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09AF" w:rsidRPr="00014D83" w:rsidRDefault="001F09AF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F09AF" w:rsidRPr="00014D83" w:rsidRDefault="001F09AF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</w:tr>
    </w:tbl>
    <w:p w:rsidR="001F09AF" w:rsidRPr="00014D83" w:rsidRDefault="001F09AF" w:rsidP="001F09AF">
      <w:pPr>
        <w:spacing w:after="0"/>
        <w:rPr>
          <w:rFonts w:cs="DecoType Naskh Extensions"/>
          <w:b/>
          <w:bCs/>
          <w:color w:val="FF0000"/>
          <w:sz w:val="24"/>
          <w:szCs w:val="26"/>
          <w:lang w:bidi="ar-DZ"/>
        </w:rPr>
      </w:pPr>
      <w:r w:rsidRPr="00014D83">
        <w:rPr>
          <w:rFonts w:cs="Monotype Koufi" w:hint="cs"/>
          <w:b/>
          <w:bCs/>
          <w:sz w:val="24"/>
          <w:szCs w:val="26"/>
          <w:rtl/>
          <w:lang w:bidi="ar-DZ"/>
        </w:rPr>
        <w:tab/>
      </w:r>
      <w:r w:rsidRPr="00014D83">
        <w:rPr>
          <w:rFonts w:cs="Monotype Koufi" w:hint="cs"/>
          <w:b/>
          <w:bCs/>
          <w:sz w:val="24"/>
          <w:szCs w:val="26"/>
          <w:rtl/>
          <w:lang w:bidi="ar-DZ"/>
        </w:rPr>
        <w:tab/>
        <w:t xml:space="preserve">                              </w:t>
      </w:r>
      <w:r w:rsidRPr="00014D83">
        <w:rPr>
          <w:rFonts w:cs="Monotype Koufi" w:hint="cs"/>
          <w:b/>
          <w:bCs/>
          <w:sz w:val="24"/>
          <w:szCs w:val="26"/>
          <w:rtl/>
          <w:lang w:bidi="ar-DZ"/>
        </w:rPr>
        <w:tab/>
      </w:r>
      <w:r w:rsidRPr="00014D83">
        <w:rPr>
          <w:rFonts w:cs="Monotype Koufi" w:hint="cs"/>
          <w:b/>
          <w:bCs/>
          <w:sz w:val="24"/>
          <w:szCs w:val="26"/>
          <w:rtl/>
          <w:lang w:bidi="ar-DZ"/>
        </w:rPr>
        <w:tab/>
      </w:r>
      <w:r w:rsidRPr="00014D83">
        <w:rPr>
          <w:rFonts w:cs="Monotype Koufi" w:hint="cs"/>
          <w:b/>
          <w:bCs/>
          <w:sz w:val="24"/>
          <w:szCs w:val="26"/>
          <w:rtl/>
          <w:lang w:bidi="ar-DZ"/>
        </w:rPr>
        <w:tab/>
      </w:r>
      <w:r w:rsidRPr="00014D83">
        <w:rPr>
          <w:rFonts w:cs="Monotype Koufi" w:hint="cs"/>
          <w:b/>
          <w:bCs/>
          <w:sz w:val="24"/>
          <w:szCs w:val="26"/>
          <w:rtl/>
          <w:lang w:bidi="ar-DZ"/>
        </w:rPr>
        <w:tab/>
        <w:t xml:space="preserve">                    </w:t>
      </w:r>
    </w:p>
    <w:p w:rsidR="001F09AF" w:rsidRPr="00014D83" w:rsidRDefault="001F09AF" w:rsidP="001F09AF">
      <w:pPr>
        <w:spacing w:after="0"/>
        <w:rPr>
          <w:sz w:val="20"/>
          <w:szCs w:val="20"/>
          <w:rtl/>
          <w:lang w:bidi="ar-DZ"/>
        </w:rPr>
      </w:pPr>
    </w:p>
    <w:p w:rsidR="001F09AF" w:rsidRDefault="001F09AF" w:rsidP="001F09AF">
      <w:pPr>
        <w:spacing w:after="0"/>
        <w:rPr>
          <w:rtl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sz w:val="28"/>
          <w:szCs w:val="28"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sz w:val="28"/>
          <w:szCs w:val="28"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sz w:val="28"/>
          <w:szCs w:val="28"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sz w:val="28"/>
          <w:szCs w:val="28"/>
          <w:lang w:bidi="ar-DZ"/>
        </w:rPr>
      </w:pPr>
    </w:p>
    <w:p w:rsidR="00014D83" w:rsidRDefault="001F09AF" w:rsidP="00014D83">
      <w:pPr>
        <w:spacing w:after="0"/>
        <w:rPr>
          <w:rFonts w:cs="Monotype Koufi"/>
          <w:b/>
          <w:bCs/>
          <w:sz w:val="28"/>
          <w:szCs w:val="28"/>
          <w:lang w:bidi="ar-DZ"/>
        </w:rPr>
      </w:pPr>
      <w:r>
        <w:rPr>
          <w:rFonts w:cs="Monotype Kouf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</w:t>
      </w:r>
    </w:p>
    <w:tbl>
      <w:tblPr>
        <w:tblpPr w:leftFromText="180" w:rightFromText="180" w:vertAnchor="text" w:horzAnchor="margin" w:tblpXSpec="center" w:tblpY="17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597"/>
        <w:gridCol w:w="1564"/>
        <w:gridCol w:w="3118"/>
        <w:gridCol w:w="1418"/>
        <w:gridCol w:w="2409"/>
        <w:gridCol w:w="1560"/>
        <w:gridCol w:w="2126"/>
        <w:gridCol w:w="1701"/>
        <w:gridCol w:w="1559"/>
        <w:gridCol w:w="1701"/>
        <w:gridCol w:w="1275"/>
        <w:gridCol w:w="1844"/>
      </w:tblGrid>
      <w:tr w:rsidR="00014D83" w:rsidRPr="00014D83" w:rsidTr="00014D83">
        <w:trPr>
          <w:trHeight w:val="275"/>
        </w:trPr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</w:tcPr>
          <w:p w:rsidR="00014D83" w:rsidRPr="00014D83" w:rsidRDefault="00014D83" w:rsidP="00014D83">
            <w:pPr>
              <w:rPr>
                <w:rFonts w:cs="Monotype Koufi"/>
                <w:b/>
                <w:bCs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014D83" w:rsidRPr="00014D83" w:rsidRDefault="00014D83" w:rsidP="00014D83">
            <w:pPr>
              <w:spacing w:after="0"/>
              <w:jc w:val="center"/>
              <w:rPr>
                <w:rFonts w:ascii="Microsoft Sans Serif" w:hAnsi="Microsoft Sans Serif" w:cs="Microsoft Sans Serif"/>
                <w:b/>
                <w:bCs/>
                <w:color w:val="C00000"/>
                <w:sz w:val="32"/>
                <w:szCs w:val="32"/>
                <w:lang w:bidi="ar-DZ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014D83" w:rsidRPr="00527A62" w:rsidRDefault="00014D83" w:rsidP="00014D83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تــعــبــيــر</w:t>
            </w:r>
            <w:proofErr w:type="gramEnd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014D83" w:rsidRPr="00527A62" w:rsidRDefault="00014D83" w:rsidP="00014D83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قــــراءة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014D83" w:rsidRPr="00527A62" w:rsidRDefault="00014D83" w:rsidP="00527A62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تــخــطــيــط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014D83" w:rsidRPr="00527A62" w:rsidRDefault="00014D83" w:rsidP="00014D83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ريـــاضــيــات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014D83" w:rsidRPr="00527A62" w:rsidRDefault="00014D83" w:rsidP="00014D83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تربية</w:t>
            </w:r>
            <w:proofErr w:type="gramEnd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إسلامية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D83" w:rsidRPr="00527A62" w:rsidRDefault="00014D83" w:rsidP="00014D83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تربية   </w:t>
            </w:r>
            <w:proofErr w:type="gramStart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ع  تكنولوجية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D83" w:rsidRPr="00527A62" w:rsidRDefault="00014D83" w:rsidP="00014D83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تربية</w:t>
            </w:r>
            <w:proofErr w:type="gramEnd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مدنية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D83" w:rsidRPr="00527A62" w:rsidRDefault="00014D83" w:rsidP="00014D83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تربية</w:t>
            </w:r>
            <w:proofErr w:type="gramEnd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تشكيلية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D83" w:rsidRPr="00527A62" w:rsidRDefault="00014D83" w:rsidP="00014D83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موسيقى</w:t>
            </w:r>
            <w:proofErr w:type="gramEnd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وإنشاد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D83" w:rsidRPr="00527A62" w:rsidRDefault="00014D83" w:rsidP="00014D83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مسرح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:rsidR="00014D83" w:rsidRPr="00527A62" w:rsidRDefault="00014D83" w:rsidP="00014D83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527A6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تربية بدنية</w:t>
            </w:r>
          </w:p>
        </w:tc>
      </w:tr>
      <w:tr w:rsidR="00014D83" w:rsidRPr="00014D83" w:rsidTr="00014D83">
        <w:trPr>
          <w:cantSplit/>
          <w:trHeight w:val="348"/>
        </w:trPr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014D83" w:rsidRPr="00014D83" w:rsidRDefault="00014D83" w:rsidP="00014D83">
            <w:pPr>
              <w:bidi w:val="0"/>
              <w:spacing w:after="100" w:afterAutospacing="1"/>
              <w:jc w:val="center"/>
              <w:rPr>
                <w:rFonts w:cs="MCS Madinah S_U normal."/>
                <w:b/>
                <w:bCs/>
                <w:color w:val="C00000"/>
                <w:sz w:val="48"/>
                <w:szCs w:val="40"/>
                <w:rtl/>
              </w:rPr>
            </w:pPr>
            <w:proofErr w:type="spellStart"/>
            <w:r w:rsidRPr="00014D83">
              <w:rPr>
                <w:rFonts w:cs="MCS Madinah S_U normal." w:hint="cs"/>
                <w:b/>
                <w:bCs/>
                <w:color w:val="C00000"/>
                <w:sz w:val="48"/>
                <w:szCs w:val="40"/>
                <w:rtl/>
              </w:rPr>
              <w:t>أفـــــــريـــل</w:t>
            </w:r>
            <w:proofErr w:type="spellEnd"/>
          </w:p>
        </w:tc>
        <w:tc>
          <w:tcPr>
            <w:tcW w:w="59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b/>
                <w:bCs/>
                <w:color w:val="0070C0"/>
                <w:sz w:val="32"/>
                <w:szCs w:val="32"/>
                <w:lang w:bidi="ar-DZ"/>
              </w:rPr>
            </w:pPr>
            <w:r w:rsidRPr="00014D83">
              <w:rPr>
                <w:rFonts w:ascii="Arial" w:hAnsi="Arial" w:cs="Arial" w:hint="cs"/>
                <w:b/>
                <w:bCs/>
                <w:color w:val="0070C0"/>
                <w:sz w:val="32"/>
                <w:szCs w:val="32"/>
                <w:rtl/>
                <w:lang w:bidi="ar-DZ"/>
              </w:rPr>
              <w:t>25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الضمائر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المنفصلة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أربط بين الصوت والحرف ( و )</w:t>
            </w:r>
          </w:p>
          <w:p w:rsidR="00014D83" w:rsidRPr="00014D83" w:rsidRDefault="00014D83" w:rsidP="00014D83">
            <w:pPr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أربط بين الصوت والحرف ( أ )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الــحــرف</w:t>
            </w:r>
            <w:proofErr w:type="gramEnd"/>
          </w:p>
          <w:p w:rsidR="00014D83" w:rsidRPr="00014D83" w:rsidRDefault="00014D83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ح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العدد </w:t>
            </w:r>
            <w:proofErr w:type="spell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الرتبي</w:t>
            </w:r>
            <w:proofErr w:type="spell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8</w:t>
            </w:r>
          </w:p>
          <w:p w:rsidR="00014D83" w:rsidRPr="00014D83" w:rsidRDefault="00014D83" w:rsidP="00014D83">
            <w:pPr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العدد </w:t>
            </w:r>
            <w:proofErr w:type="spell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الرتبي</w:t>
            </w:r>
            <w:proofErr w:type="spell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8 (1)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سورة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النصر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المادة ومشتقاتها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نظافة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المحيط 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14D83" w:rsidRPr="00014D83" w:rsidRDefault="00014D83" w:rsidP="00014D83">
            <w:pPr>
              <w:spacing w:after="0"/>
              <w:ind w:left="170" w:right="113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رسم خطوط موجهة </w:t>
            </w:r>
          </w:p>
          <w:p w:rsidR="00014D83" w:rsidRPr="00014D83" w:rsidRDefault="00014D83" w:rsidP="00014D83">
            <w:pPr>
              <w:spacing w:after="0"/>
              <w:ind w:left="170" w:right="113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014D83" w:rsidRPr="00014D83" w:rsidRDefault="00014D83" w:rsidP="00014D83">
            <w:pPr>
              <w:spacing w:after="0"/>
              <w:ind w:left="170" w:right="113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تشكيل أعمال بالورق المقوى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14D83" w:rsidRPr="00014D83" w:rsidRDefault="00014D83" w:rsidP="00014D83">
            <w:pPr>
              <w:spacing w:after="0"/>
              <w:ind w:left="113" w:right="113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014D83" w:rsidRPr="00014D83" w:rsidRDefault="00014D83" w:rsidP="00014D83">
            <w:pPr>
              <w:spacing w:after="0"/>
              <w:ind w:left="113" w:right="113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014D83" w:rsidRPr="00014D83" w:rsidRDefault="00014D83" w:rsidP="00014D83">
            <w:pPr>
              <w:spacing w:after="0"/>
              <w:ind w:left="113" w:right="113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أنشودة الأعداد الحسابية 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14D83" w:rsidRPr="00014D83" w:rsidRDefault="00014D83" w:rsidP="00014D83">
            <w:pPr>
              <w:spacing w:before="120" w:after="0"/>
              <w:ind w:left="113" w:right="113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مسرحية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غنائية </w:t>
            </w:r>
          </w:p>
          <w:p w:rsidR="00014D83" w:rsidRPr="00014D83" w:rsidRDefault="00014D83" w:rsidP="00014D83">
            <w:pPr>
              <w:spacing w:before="120" w:after="0"/>
              <w:ind w:left="113" w:right="113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النشيد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الوطني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حركات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متناوبة</w:t>
            </w:r>
          </w:p>
        </w:tc>
      </w:tr>
      <w:tr w:rsidR="00014D83" w:rsidRPr="00014D83" w:rsidTr="00014D83">
        <w:trPr>
          <w:cantSplit/>
          <w:trHeight w:val="256"/>
        </w:trPr>
        <w:tc>
          <w:tcPr>
            <w:tcW w:w="7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014D83" w:rsidRPr="00014D83" w:rsidRDefault="00014D83" w:rsidP="00014D83">
            <w:pPr>
              <w:bidi w:val="0"/>
              <w:spacing w:after="100" w:afterAutospacing="1"/>
              <w:jc w:val="center"/>
              <w:rPr>
                <w:rFonts w:cs="MCS Madinah S_U normal."/>
                <w:b/>
                <w:bCs/>
                <w:color w:val="C00000"/>
                <w:sz w:val="48"/>
                <w:szCs w:val="40"/>
                <w:rtl/>
                <w:lang w:bidi="ar-DZ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b/>
                <w:bCs/>
                <w:color w:val="0070C0"/>
                <w:sz w:val="32"/>
                <w:szCs w:val="32"/>
                <w:lang w:bidi="ar-DZ"/>
              </w:rPr>
            </w:pPr>
            <w:r w:rsidRPr="00014D83">
              <w:rPr>
                <w:rFonts w:ascii="Arial" w:hAnsi="Arial" w:cs="Arial" w:hint="cs"/>
                <w:b/>
                <w:bCs/>
                <w:color w:val="0070C0"/>
                <w:sz w:val="32"/>
                <w:szCs w:val="32"/>
                <w:rtl/>
                <w:lang w:bidi="ar-DZ"/>
              </w:rPr>
              <w:t>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الجمل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الاسمية  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أربط بين الصوت والحرف  (ح)</w:t>
            </w:r>
          </w:p>
          <w:p w:rsidR="00014D83" w:rsidRPr="00014D83" w:rsidRDefault="00014D83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أربط بين الصوت والحرف  (ع)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الــحــرف</w:t>
            </w:r>
            <w:proofErr w:type="gramEnd"/>
          </w:p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العدد </w:t>
            </w:r>
            <w:proofErr w:type="spell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الرتبي</w:t>
            </w:r>
            <w:proofErr w:type="spell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8 (2)</w:t>
            </w:r>
          </w:p>
          <w:p w:rsidR="00014D83" w:rsidRPr="00014D83" w:rsidRDefault="00014D83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العدد </w:t>
            </w:r>
            <w:proofErr w:type="spell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الرتبي</w:t>
            </w:r>
            <w:proofErr w:type="spell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8</w:t>
            </w: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 (3)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سورة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النصر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وسائل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الاتصال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القواعد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الأمنية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18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حركات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متناوبة</w:t>
            </w:r>
          </w:p>
        </w:tc>
      </w:tr>
      <w:tr w:rsidR="00014D83" w:rsidRPr="00014D83" w:rsidTr="00014D83">
        <w:trPr>
          <w:cantSplit/>
          <w:trHeight w:val="213"/>
        </w:trPr>
        <w:tc>
          <w:tcPr>
            <w:tcW w:w="7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014D83" w:rsidRPr="00014D83" w:rsidRDefault="00014D83" w:rsidP="00014D83">
            <w:pPr>
              <w:bidi w:val="0"/>
              <w:spacing w:after="100" w:afterAutospacing="1"/>
              <w:jc w:val="center"/>
              <w:rPr>
                <w:rFonts w:cs="MCS Madinah S_U normal."/>
                <w:b/>
                <w:bCs/>
                <w:color w:val="C00000"/>
                <w:sz w:val="48"/>
                <w:szCs w:val="40"/>
                <w:rtl/>
                <w:lang w:bidi="ar-DZ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b/>
                <w:bCs/>
                <w:color w:val="0070C0"/>
                <w:sz w:val="32"/>
                <w:szCs w:val="32"/>
                <w:lang w:bidi="ar-DZ"/>
              </w:rPr>
            </w:pPr>
            <w:r w:rsidRPr="00014D83">
              <w:rPr>
                <w:rFonts w:ascii="Arial" w:hAnsi="Arial" w:cs="Arial" w:hint="cs"/>
                <w:b/>
                <w:bCs/>
                <w:color w:val="0070C0"/>
                <w:sz w:val="32"/>
                <w:szCs w:val="32"/>
                <w:rtl/>
                <w:lang w:bidi="ar-DZ"/>
              </w:rPr>
              <w:t>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الجمل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الفعلية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أشـــكــل كــلــمــات</w:t>
            </w:r>
          </w:p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أشـــكــل كــلــمــات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الــحــرف</w:t>
            </w:r>
            <w:proofErr w:type="gramEnd"/>
          </w:p>
          <w:p w:rsidR="00014D83" w:rsidRPr="00014D83" w:rsidRDefault="00014D83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الأعداد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5 ،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6 ، 7 ، 8 </w:t>
            </w:r>
          </w:p>
          <w:p w:rsidR="00014D83" w:rsidRPr="00014D83" w:rsidRDefault="00014D83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العدد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9   (1)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سورة الكوثر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الأدوات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التكنولوجية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الحوادث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المنزلية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الحلقات</w:t>
            </w:r>
            <w:proofErr w:type="gramEnd"/>
          </w:p>
        </w:tc>
      </w:tr>
      <w:tr w:rsidR="00014D83" w:rsidRPr="00014D83" w:rsidTr="00014D83">
        <w:trPr>
          <w:cantSplit/>
          <w:trHeight w:val="839"/>
        </w:trPr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014D83" w:rsidRPr="00014D83" w:rsidRDefault="00014D83" w:rsidP="00014D83">
            <w:pPr>
              <w:bidi w:val="0"/>
              <w:rPr>
                <w:rFonts w:cs="MCS Madinah S_U normal."/>
                <w:b/>
                <w:bCs/>
                <w:color w:val="C00000"/>
                <w:sz w:val="48"/>
                <w:szCs w:val="40"/>
                <w:rtl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b/>
                <w:bCs/>
                <w:color w:val="0070C0"/>
                <w:sz w:val="32"/>
                <w:szCs w:val="32"/>
                <w:lang w:bidi="ar-DZ"/>
              </w:rPr>
            </w:pPr>
            <w:r w:rsidRPr="00014D83">
              <w:rPr>
                <w:rFonts w:ascii="Arial" w:hAnsi="Arial" w:cs="Arial" w:hint="cs"/>
                <w:b/>
                <w:bCs/>
                <w:color w:val="0070C0"/>
                <w:sz w:val="32"/>
                <w:szCs w:val="32"/>
                <w:rtl/>
                <w:lang w:bidi="ar-DZ"/>
              </w:rPr>
              <w:t>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أدوات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الاستفهام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rPr>
                <w:rFonts w:ascii="Arial" w:hAnsi="Arial" w:cs="Arial"/>
                <w:sz w:val="28"/>
                <w:szCs w:val="28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قصة : هاني و الحيوانات الأليفة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الــحــرف</w:t>
            </w:r>
            <w:proofErr w:type="gramEnd"/>
          </w:p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العدد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 9   (2)</w:t>
            </w:r>
          </w:p>
          <w:p w:rsidR="00014D83" w:rsidRPr="00014D83" w:rsidRDefault="00014D83" w:rsidP="00014D8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السعة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سورة الكوثر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الأدوات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الكهربائية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الحوادث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المنزلية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الحلقات</w:t>
            </w:r>
            <w:proofErr w:type="gramEnd"/>
          </w:p>
        </w:tc>
      </w:tr>
      <w:tr w:rsidR="00014D83" w:rsidRPr="00014D83" w:rsidTr="00014D83">
        <w:trPr>
          <w:cantSplit/>
          <w:trHeight w:val="339"/>
        </w:trPr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014D83" w:rsidRPr="00014D83" w:rsidRDefault="00014D83" w:rsidP="00014D83">
            <w:pPr>
              <w:spacing w:after="100" w:afterAutospacing="1"/>
              <w:jc w:val="center"/>
              <w:rPr>
                <w:rFonts w:cs="MCS Madinah S_U normal."/>
                <w:b/>
                <w:bCs/>
                <w:color w:val="C00000"/>
                <w:sz w:val="48"/>
                <w:szCs w:val="40"/>
                <w:rtl/>
                <w:lang w:bidi="ar-DZ"/>
              </w:rPr>
            </w:pPr>
            <w:proofErr w:type="spellStart"/>
            <w:r w:rsidRPr="00014D83">
              <w:rPr>
                <w:rFonts w:cs="MCS Madinah S_U normal." w:hint="cs"/>
                <w:b/>
                <w:bCs/>
                <w:color w:val="C00000"/>
                <w:sz w:val="48"/>
                <w:szCs w:val="40"/>
                <w:rtl/>
                <w:lang w:bidi="ar-DZ"/>
              </w:rPr>
              <w:t>مـــاي</w:t>
            </w:r>
            <w:proofErr w:type="spellEnd"/>
          </w:p>
        </w:tc>
        <w:tc>
          <w:tcPr>
            <w:tcW w:w="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b/>
                <w:bCs/>
                <w:color w:val="0070C0"/>
                <w:sz w:val="32"/>
                <w:szCs w:val="32"/>
                <w:lang w:bidi="ar-DZ"/>
              </w:rPr>
            </w:pPr>
            <w:r w:rsidRPr="00014D83">
              <w:rPr>
                <w:rFonts w:ascii="Arial" w:hAnsi="Arial" w:cs="Arial" w:hint="cs"/>
                <w:b/>
                <w:bCs/>
                <w:color w:val="0070C0"/>
                <w:sz w:val="32"/>
                <w:szCs w:val="32"/>
                <w:rtl/>
                <w:lang w:bidi="ar-DZ"/>
              </w:rPr>
              <w:t>29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حروف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العطف 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أشـــكــل كــلــمــات</w:t>
            </w:r>
          </w:p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أشـــكــل كــلــمــات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الــحــرف</w:t>
            </w:r>
            <w:proofErr w:type="gramEnd"/>
          </w:p>
          <w:p w:rsidR="00014D83" w:rsidRPr="00014D83" w:rsidRDefault="00014D83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ص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الأعداد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6 ،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 7 ، 8 ، 9 </w:t>
            </w:r>
          </w:p>
          <w:p w:rsidR="00014D83" w:rsidRPr="00014D83" w:rsidRDefault="00014D83" w:rsidP="00014D8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الأعداد من 1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إلى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أدعية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مختلفة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أحافظ على بيئتي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الحوادث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البيئية 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تشكيل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أعمال باستعمال مواد مختلفة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ind w:left="17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التحضير لحفل نهاية السنة 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التحضير لحفل نهاية السنة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تجمعات</w:t>
            </w:r>
            <w:proofErr w:type="gramEnd"/>
            <w:r w:rsidRPr="00014D8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متنوعة</w:t>
            </w:r>
          </w:p>
        </w:tc>
      </w:tr>
      <w:tr w:rsidR="00014D83" w:rsidRPr="00014D83" w:rsidTr="00014D83">
        <w:trPr>
          <w:cantSplit/>
          <w:trHeight w:val="332"/>
        </w:trPr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014D83" w:rsidRPr="00014D83" w:rsidRDefault="00014D83" w:rsidP="00014D83">
            <w:pPr>
              <w:bidi w:val="0"/>
              <w:spacing w:after="100" w:afterAutospacing="1"/>
              <w:jc w:val="center"/>
              <w:rPr>
                <w:rFonts w:cs="MCS Madinah S_U normal."/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b/>
                <w:bCs/>
                <w:color w:val="0070C0"/>
                <w:sz w:val="32"/>
                <w:szCs w:val="32"/>
                <w:lang w:bidi="ar-DZ"/>
              </w:rPr>
            </w:pPr>
            <w:r w:rsidRPr="00014D83">
              <w:rPr>
                <w:rFonts w:ascii="Arial" w:hAnsi="Arial" w:cs="Arial" w:hint="cs"/>
                <w:b/>
                <w:bCs/>
                <w:color w:val="0070C0"/>
                <w:sz w:val="32"/>
                <w:szCs w:val="32"/>
                <w:rtl/>
                <w:lang w:bidi="ar-DZ"/>
              </w:rPr>
              <w:t>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أسماء الإشارة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أشـــكــل كــلــمــات</w:t>
            </w:r>
          </w:p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أشـــكــل كــلــمــات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ind w:left="17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الــحــرف</w:t>
            </w:r>
            <w:proofErr w:type="gramEnd"/>
          </w:p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الأعداد من 1 </w:t>
            </w: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>إلى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 9</w:t>
            </w:r>
          </w:p>
          <w:p w:rsidR="00014D83" w:rsidRPr="00014D83" w:rsidRDefault="00014D83" w:rsidP="00014D8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</w:rPr>
              <w:t xml:space="preserve">فصول السنة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sz w:val="28"/>
                <w:szCs w:val="28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أدعية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مختلفة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أحافظ على الماء والكهرباء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الحوادث</w:t>
            </w:r>
            <w:proofErr w:type="gramEnd"/>
            <w:r w:rsidRPr="00014D83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البيئية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D83" w:rsidRPr="00014D83" w:rsidRDefault="00014D83" w:rsidP="00014D83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14D83" w:rsidRPr="00014D83" w:rsidRDefault="00014D83" w:rsidP="00014D83">
            <w:pPr>
              <w:spacing w:before="240" w:after="0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proofErr w:type="gramStart"/>
            <w:r w:rsidRPr="00014D8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تجمعات</w:t>
            </w:r>
            <w:proofErr w:type="gramEnd"/>
            <w:r w:rsidRPr="00014D8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متنوعة</w:t>
            </w:r>
          </w:p>
        </w:tc>
      </w:tr>
    </w:tbl>
    <w:p w:rsidR="00014D83" w:rsidRDefault="00014D83" w:rsidP="001F09AF">
      <w:pPr>
        <w:spacing w:after="0"/>
        <w:rPr>
          <w:rFonts w:cs="Monotype Koufi"/>
          <w:b/>
          <w:bCs/>
          <w:sz w:val="28"/>
          <w:szCs w:val="28"/>
          <w:lang w:bidi="ar-DZ"/>
        </w:rPr>
      </w:pPr>
    </w:p>
    <w:p w:rsidR="00014D83" w:rsidRDefault="00014D83" w:rsidP="001F09AF">
      <w:pPr>
        <w:spacing w:after="0"/>
        <w:rPr>
          <w:rFonts w:cs="Monotype Koufi"/>
          <w:b/>
          <w:bCs/>
          <w:sz w:val="28"/>
          <w:szCs w:val="28"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color w:val="FF00FF"/>
          <w:sz w:val="28"/>
          <w:szCs w:val="28"/>
          <w:lang w:bidi="ar-DZ"/>
        </w:rPr>
      </w:pPr>
      <w:r>
        <w:rPr>
          <w:rFonts w:cs="Monotype Kouf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</w:t>
      </w:r>
    </w:p>
    <w:p w:rsidR="00014D83" w:rsidRDefault="00014D83" w:rsidP="00014D83">
      <w:pPr>
        <w:spacing w:after="0"/>
        <w:rPr>
          <w:rFonts w:cs="Monotype Koufi"/>
          <w:b/>
          <w:bCs/>
          <w:color w:val="FF00FF"/>
          <w:sz w:val="28"/>
          <w:szCs w:val="28"/>
          <w:lang w:bidi="ar-DZ"/>
        </w:rPr>
      </w:pPr>
    </w:p>
    <w:p w:rsidR="001F09AF" w:rsidRDefault="00814771" w:rsidP="003B7B93">
      <w:pPr>
        <w:spacing w:after="0"/>
        <w:rPr>
          <w:rFonts w:cs="Monotype Koufi"/>
          <w:b/>
          <w:bCs/>
          <w:sz w:val="28"/>
          <w:szCs w:val="28"/>
          <w:lang w:bidi="ar-DZ"/>
        </w:rPr>
      </w:pPr>
      <w:r w:rsidRPr="00814771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5" o:spid="_x0000_s1028" type="#_x0000_t202" style="position:absolute;left:0;text-align:left;margin-left:213.6pt;margin-top:3.75pt;width:716.25pt;height:8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" filled="f" stroked="f">
            <o:lock v:ext="edit" shapetype="t"/>
            <v:textbox style="mso-fit-shape-to-text:t">
              <w:txbxContent>
                <w:p w:rsidR="001F09AF" w:rsidRDefault="001F09AF" w:rsidP="001F09AF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1F09AF" w:rsidRDefault="001F09AF" w:rsidP="001F09AF">
      <w:pPr>
        <w:spacing w:after="0"/>
        <w:rPr>
          <w:rFonts w:cs="Monotype Koufi"/>
          <w:b/>
          <w:bCs/>
          <w:color w:val="FF00FF"/>
          <w:sz w:val="28"/>
          <w:szCs w:val="28"/>
          <w:lang w:bidi="ar-DZ"/>
        </w:rPr>
      </w:pPr>
      <w:r>
        <w:rPr>
          <w:rFonts w:cs="Monotype Koufi" w:hint="cs"/>
          <w:b/>
          <w:bCs/>
          <w:sz w:val="28"/>
          <w:szCs w:val="28"/>
          <w:rtl/>
          <w:lang w:bidi="ar-DZ"/>
        </w:rPr>
        <w:tab/>
      </w:r>
      <w:r>
        <w:rPr>
          <w:rFonts w:cs="Monotype Koufi" w:hint="cs"/>
          <w:b/>
          <w:bCs/>
          <w:sz w:val="28"/>
          <w:szCs w:val="28"/>
          <w:rtl/>
          <w:lang w:bidi="ar-DZ"/>
        </w:rPr>
        <w:tab/>
      </w:r>
      <w:r>
        <w:rPr>
          <w:rFonts w:cs="Monotype Koufi" w:hint="cs"/>
          <w:b/>
          <w:bCs/>
          <w:sz w:val="28"/>
          <w:szCs w:val="28"/>
          <w:rtl/>
          <w:lang w:bidi="ar-DZ"/>
        </w:rPr>
        <w:tab/>
      </w:r>
      <w:r>
        <w:rPr>
          <w:rFonts w:cs="Monotype Koufi" w:hint="cs"/>
          <w:b/>
          <w:bCs/>
          <w:sz w:val="28"/>
          <w:szCs w:val="28"/>
          <w:rtl/>
          <w:lang w:bidi="ar-DZ"/>
        </w:rPr>
        <w:tab/>
      </w:r>
      <w:r>
        <w:rPr>
          <w:rFonts w:cs="Monotype Koufi" w:hint="cs"/>
          <w:b/>
          <w:bCs/>
          <w:sz w:val="28"/>
          <w:szCs w:val="28"/>
          <w:rtl/>
          <w:lang w:bidi="ar-DZ"/>
        </w:rPr>
        <w:tab/>
        <w:t xml:space="preserve">                                                                                </w:t>
      </w:r>
      <w:r>
        <w:rPr>
          <w:rFonts w:cs="Monotype Koufi" w:hint="cs"/>
          <w:b/>
          <w:bCs/>
          <w:color w:val="FF00FF"/>
          <w:sz w:val="28"/>
          <w:szCs w:val="28"/>
          <w:rtl/>
          <w:lang w:bidi="ar-DZ"/>
        </w:rPr>
        <w:t xml:space="preserve"> </w:t>
      </w:r>
      <w:r w:rsidRPr="004C3B6F">
        <w:rPr>
          <w:rFonts w:cs="Monotype Koufi" w:hint="cs"/>
          <w:b/>
          <w:bCs/>
          <w:color w:val="FF00FF"/>
          <w:sz w:val="28"/>
          <w:szCs w:val="28"/>
          <w:rtl/>
          <w:lang w:bidi="ar-DZ"/>
        </w:rPr>
        <w:t xml:space="preserve"> </w:t>
      </w:r>
      <w:r>
        <w:rPr>
          <w:rFonts w:cs="Monotype Koufi" w:hint="cs"/>
          <w:b/>
          <w:bCs/>
          <w:color w:val="FF00FF"/>
          <w:sz w:val="28"/>
          <w:szCs w:val="28"/>
          <w:rtl/>
          <w:lang w:bidi="ar-DZ"/>
        </w:rPr>
        <w:t xml:space="preserve">                               </w:t>
      </w:r>
    </w:p>
    <w:p w:rsidR="001F09AF" w:rsidRDefault="001F09AF" w:rsidP="001F09AF">
      <w:pPr>
        <w:spacing w:after="0"/>
        <w:rPr>
          <w:rFonts w:cs="Monotype Koufi"/>
          <w:b/>
          <w:bCs/>
          <w:color w:val="FF00FF"/>
          <w:sz w:val="28"/>
          <w:szCs w:val="28"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color w:val="FF00FF"/>
          <w:sz w:val="28"/>
          <w:szCs w:val="28"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color w:val="FF00FF"/>
          <w:sz w:val="28"/>
          <w:szCs w:val="28"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color w:val="FF00FF"/>
          <w:sz w:val="28"/>
          <w:szCs w:val="28"/>
          <w:lang w:bidi="ar-DZ"/>
        </w:rPr>
      </w:pPr>
    </w:p>
    <w:p w:rsidR="001F09AF" w:rsidRPr="00527A62" w:rsidRDefault="00527A62" w:rsidP="00527A62">
      <w:pPr>
        <w:spacing w:after="0"/>
        <w:rPr>
          <w:rFonts w:ascii="Andalus" w:hAnsi="Andalus" w:cs="Andalus"/>
          <w:sz w:val="44"/>
          <w:szCs w:val="44"/>
          <w:lang w:bidi="ar-DZ"/>
        </w:rPr>
      </w:pPr>
      <w:r w:rsidRPr="00527A62">
        <w:rPr>
          <w:rFonts w:ascii="Andalus" w:hAnsi="Andalus" w:cs="Andalus"/>
          <w:sz w:val="44"/>
          <w:szCs w:val="44"/>
          <w:lang w:bidi="ar-DZ"/>
        </w:rPr>
        <w:t xml:space="preserve">                           </w:t>
      </w:r>
      <w:r w:rsidRPr="00527A62">
        <w:rPr>
          <w:rFonts w:ascii="Andalus" w:hAnsi="Andalus" w:cs="Andalus"/>
          <w:sz w:val="44"/>
          <w:szCs w:val="44"/>
          <w:u w:val="single"/>
          <w:rtl/>
          <w:lang w:bidi="ar-DZ"/>
        </w:rPr>
        <w:t>الأستاذ</w:t>
      </w:r>
      <w:r w:rsidRPr="00527A62">
        <w:rPr>
          <w:rFonts w:ascii="Andalus" w:hAnsi="Andalus" w:cs="Andalus"/>
          <w:sz w:val="44"/>
          <w:szCs w:val="44"/>
          <w:lang w:bidi="ar-DZ"/>
        </w:rPr>
        <w:t xml:space="preserve">                                </w:t>
      </w:r>
      <w:r w:rsidRPr="00527A62">
        <w:rPr>
          <w:rFonts w:ascii="Andalus" w:hAnsi="Andalus" w:cs="Andalus"/>
          <w:sz w:val="44"/>
          <w:szCs w:val="44"/>
          <w:rtl/>
          <w:lang w:bidi="ar-DZ"/>
        </w:rPr>
        <w:t xml:space="preserve">                           </w:t>
      </w:r>
      <w:r w:rsidRPr="00527A62">
        <w:rPr>
          <w:rFonts w:ascii="Andalus" w:hAnsi="Andalus" w:cs="Andalus"/>
          <w:sz w:val="44"/>
          <w:szCs w:val="44"/>
          <w:u w:val="single"/>
          <w:rtl/>
          <w:lang w:bidi="ar-DZ"/>
        </w:rPr>
        <w:t xml:space="preserve">السيد </w:t>
      </w:r>
      <w:proofErr w:type="gramStart"/>
      <w:r w:rsidRPr="00527A62">
        <w:rPr>
          <w:rFonts w:ascii="Andalus" w:hAnsi="Andalus" w:cs="Andalus"/>
          <w:sz w:val="44"/>
          <w:szCs w:val="44"/>
          <w:u w:val="single"/>
          <w:rtl/>
          <w:lang w:bidi="ar-DZ"/>
        </w:rPr>
        <w:t>المدير</w:t>
      </w:r>
      <w:proofErr w:type="gramEnd"/>
      <w:r>
        <w:rPr>
          <w:rFonts w:ascii="Andalus" w:hAnsi="Andalus" w:cs="Andalus"/>
          <w:sz w:val="44"/>
          <w:szCs w:val="44"/>
          <w:rtl/>
          <w:lang w:bidi="ar-DZ"/>
        </w:rPr>
        <w:tab/>
        <w:t xml:space="preserve"> </w:t>
      </w:r>
      <w:r w:rsidRPr="00527A62">
        <w:rPr>
          <w:rFonts w:ascii="Andalus" w:hAnsi="Andalus" w:cs="Andalus"/>
          <w:sz w:val="44"/>
          <w:szCs w:val="44"/>
          <w:lang w:bidi="ar-DZ"/>
        </w:rPr>
        <w:t xml:space="preserve">                                </w:t>
      </w:r>
      <w:r w:rsidRPr="00527A62">
        <w:rPr>
          <w:rFonts w:ascii="Andalus" w:hAnsi="Andalus" w:cs="Andalus"/>
          <w:sz w:val="44"/>
          <w:szCs w:val="44"/>
          <w:rtl/>
          <w:lang w:bidi="ar-DZ"/>
        </w:rPr>
        <w:t xml:space="preserve">                         </w:t>
      </w:r>
      <w:r w:rsidRPr="00527A62">
        <w:rPr>
          <w:rFonts w:ascii="Andalus" w:hAnsi="Andalus" w:cs="Andalus"/>
          <w:sz w:val="44"/>
          <w:szCs w:val="44"/>
          <w:u w:val="single"/>
          <w:rtl/>
          <w:lang w:bidi="ar-DZ"/>
        </w:rPr>
        <w:t>السيد المفتش</w:t>
      </w:r>
      <w:r w:rsidRPr="00527A62">
        <w:rPr>
          <w:rFonts w:ascii="Andalus" w:hAnsi="Andalus" w:cs="Andalus"/>
          <w:sz w:val="36"/>
          <w:szCs w:val="36"/>
          <w:rtl/>
          <w:lang w:bidi="ar-DZ"/>
        </w:rPr>
        <w:t xml:space="preserve">    </w:t>
      </w:r>
    </w:p>
    <w:p w:rsidR="001F09AF" w:rsidRPr="00527A62" w:rsidRDefault="001F09AF" w:rsidP="001F09AF">
      <w:pPr>
        <w:spacing w:after="0"/>
        <w:rPr>
          <w:rFonts w:ascii="Andalus" w:hAnsi="Andalus" w:cs="Andalus"/>
          <w:sz w:val="44"/>
          <w:szCs w:val="44"/>
          <w:rtl/>
          <w:lang w:bidi="ar-DZ"/>
        </w:rPr>
      </w:pPr>
      <w:r w:rsidRPr="00527A62">
        <w:rPr>
          <w:rFonts w:ascii="Andalus" w:hAnsi="Andalus" w:cs="Andalus"/>
          <w:sz w:val="44"/>
          <w:szCs w:val="44"/>
          <w:rtl/>
          <w:lang w:bidi="ar-DZ"/>
        </w:rPr>
        <w:t xml:space="preserve">                                   </w:t>
      </w:r>
    </w:p>
    <w:p w:rsidR="001F09AF" w:rsidRPr="00527A62" w:rsidRDefault="001F09AF" w:rsidP="001F09AF">
      <w:pPr>
        <w:spacing w:after="0"/>
        <w:rPr>
          <w:rFonts w:ascii="Andalus" w:hAnsi="Andalus" w:cs="Andalus"/>
          <w:b/>
          <w:bCs/>
          <w:sz w:val="28"/>
          <w:szCs w:val="28"/>
          <w:rtl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sz w:val="28"/>
          <w:szCs w:val="28"/>
          <w:rtl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sz w:val="28"/>
          <w:szCs w:val="28"/>
          <w:rtl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sz w:val="28"/>
          <w:szCs w:val="28"/>
          <w:rtl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sz w:val="28"/>
          <w:szCs w:val="28"/>
          <w:rtl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sz w:val="28"/>
          <w:szCs w:val="28"/>
          <w:rtl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sz w:val="28"/>
          <w:szCs w:val="28"/>
          <w:rtl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sz w:val="28"/>
          <w:szCs w:val="28"/>
          <w:rtl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sz w:val="28"/>
          <w:szCs w:val="28"/>
          <w:rtl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sz w:val="28"/>
          <w:szCs w:val="28"/>
          <w:rtl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sz w:val="28"/>
          <w:szCs w:val="28"/>
          <w:rtl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sz w:val="28"/>
          <w:szCs w:val="28"/>
          <w:rtl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sz w:val="28"/>
          <w:szCs w:val="28"/>
          <w:rtl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sz w:val="28"/>
          <w:szCs w:val="28"/>
          <w:rtl/>
          <w:lang w:bidi="ar-DZ"/>
        </w:rPr>
      </w:pPr>
    </w:p>
    <w:p w:rsidR="001F09AF" w:rsidRDefault="001F09AF" w:rsidP="001F09AF">
      <w:pPr>
        <w:spacing w:after="0"/>
        <w:rPr>
          <w:rFonts w:cs="Monotype Koufi"/>
          <w:b/>
          <w:bCs/>
          <w:color w:val="FF0000"/>
          <w:sz w:val="28"/>
          <w:szCs w:val="28"/>
          <w:rtl/>
          <w:lang w:bidi="ar-DZ"/>
        </w:rPr>
      </w:pPr>
      <w:r w:rsidRPr="00F83266">
        <w:rPr>
          <w:rFonts w:cs="Monotype Koufi" w:hint="cs"/>
          <w:b/>
          <w:bCs/>
          <w:color w:val="FF0000"/>
          <w:sz w:val="28"/>
          <w:szCs w:val="28"/>
          <w:rtl/>
          <w:lang w:bidi="ar-DZ"/>
        </w:rPr>
        <w:t xml:space="preserve">                    </w:t>
      </w:r>
    </w:p>
    <w:p w:rsidR="001F09AF" w:rsidRDefault="001F09AF" w:rsidP="001F09AF">
      <w:pPr>
        <w:spacing w:after="0"/>
        <w:rPr>
          <w:rFonts w:cs="Monotype Koufi"/>
          <w:b/>
          <w:bCs/>
          <w:color w:val="FF0000"/>
          <w:sz w:val="28"/>
          <w:szCs w:val="28"/>
          <w:rtl/>
          <w:lang w:bidi="ar-DZ"/>
        </w:rPr>
      </w:pPr>
    </w:p>
    <w:sectPr w:rsidR="001F09AF" w:rsidSect="00251896">
      <w:pgSz w:w="23814" w:h="16839" w:orient="landscape" w:code="8"/>
      <w:pgMar w:top="709" w:right="708" w:bottom="142" w:left="709" w:header="709" w:footer="709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coType Naskh Extension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CS Madinah S_U normal."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F09AF"/>
    <w:rsid w:val="00014D83"/>
    <w:rsid w:val="001F09AF"/>
    <w:rsid w:val="00251896"/>
    <w:rsid w:val="003B7B93"/>
    <w:rsid w:val="003F7BF4"/>
    <w:rsid w:val="004210BC"/>
    <w:rsid w:val="00527A62"/>
    <w:rsid w:val="00575715"/>
    <w:rsid w:val="007E169D"/>
    <w:rsid w:val="00814771"/>
    <w:rsid w:val="00913E2A"/>
    <w:rsid w:val="00A75E9F"/>
    <w:rsid w:val="00D80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9AF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09A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1267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ABK</dc:creator>
  <cp:lastModifiedBy>ABK</cp:lastModifiedBy>
  <cp:revision>5</cp:revision>
  <dcterms:created xsi:type="dcterms:W3CDTF">2014-09-28T19:34:00Z</dcterms:created>
  <dcterms:modified xsi:type="dcterms:W3CDTF">2014-10-03T15:02:00Z</dcterms:modified>
</cp:coreProperties>
</file>