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191F" w14:textId="0422F02A" w:rsidR="00324869" w:rsidRDefault="00000000" w:rsidP="0032486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 w14:anchorId="5E9AA2CF">
          <v:roundrect id="_x0000_s1026" style="position:absolute;left:0;text-align:left;margin-left:12.6pt;margin-top:11.35pt;width:228.75pt;height:101.8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O4fjvAgAANQYAAA4AAABkcnMvZTJvRG9jLnhtbKxU227bMAx9H7B/EPSe+hLnZtQp2jQZ&#10;BuxSrB32rEhyrFWWPEmp0w3791Gy46bryzA0AQzTlA7Jw0OeXxxqiR64sUKrAidnMUZcUc2E2hX4&#10;691mNMfIOqIYkVrxAj9yiy+Wb9+ct03OU11pybhBAKJs3jYFrpxr8iiytOI1sWe64QqcpTY1cWCa&#10;XcQMaQG9llEax9Oo1YY1RlNuLXy97px4GfDLklP3uSwtd0gWGHJz4WnCcxue0fKc5DtDmkrQPg/y&#10;H2nURCiIOkBdE0fQ3ogXULWgRltdujOq60iXpaA8FAHlJPFf5dxWpOGhGGDHNgNP9vVg6aeHG4ME&#10;g+ZhpEgNPUIZRkBL29gcvLfNjfGF2eaDpvfWe6JnLm9YOIS27UfN4D7ZOx24OJSm9lehSnQIbD8+&#10;cc4PDlH4mi7iSZJOMKLgXCziaQx98kFIfrzfGOvecV0j/1Jgo/eKfYHWhiDk4YN1gXnW50/Yd4zK&#10;WkIfH4hEyXQ6nR0h+9MAfgQNtWkp2EZIGQyvPb6SBsHtAkuXhDhyX0N53bck9r+ASXJwgMY6x5B6&#10;ELAHCYXYU3ypUFvg6XjiEWjdAPUOxHd/V/USenZ6AOoCEEq5ctPXzSgQ6jknecUJWyvWGY4I2RtA&#10;mFT+AA9DBZR3R6CLPf2+n0Hwvy43k3iWjeej2WwyHmXjdTy6mm9Wo8sVtGK2vlpdrZPfvoIkyyvB&#10;GFfrAGqP85dk/6bvfhV0kzNM4JChT1fvHTe3FWsRE14748kiBaEzATsgnfVtJHIHy4s6g5HR7ptw&#10;VRg8r1WPYc1uO8hhPvX/o5wG+NDmk8jRi+K6EweQKnB5pC1Mkh+ebtzcYXsIs5iGAH6ytpo9wmxB&#10;XmF0YNXCS6XNT4xa2FoFtj/2xHCM5HsFa2GRZBnIygUjm8xSMMypZ3vqIYoCFOgPo+515brduG+M&#10;2FUQqdO+0pcw06UITQ85d2lBLT5HWE2hqn6N+t13aodTT9t++QcAAP//AwBQSwMEFAAGAAgAAAAh&#10;APYeeVzhAAAAEAEAAA8AAABkcnMvZG93bnJldi54bWxMT0tPhDAQvpv4H5ox8bZbWAlLWMrGaIwH&#10;D8bVxGuXjoDQKaHlob/e8aSXeWS++R7FcbW9mHH0rSMF8TYCgVQ501Kt4O31YZOB8EGT0b0jVPCF&#10;Ho7l5UWhc+MWesH5FGrBJORzraAJYcil9FWDVvutG5D49uFGqwOvYy3NqBcmt73cRVEqrW6JFRo9&#10;4F2DVXearIJuqWUWzWk6fX/KZ3zc2+79aafU9dV6f+ByewARcA1/H/Cbgf1DycbObiLjRa9gk+0Z&#10;yT2OeWBAkmQc6MzIJLkBIctC/g9S/gAAAP//AwBQSwECLQAUAAYACAAAACEAWiKTo/8AAADlAQAA&#10;EwAAAAAAAAAAAAAAAAAAAAAAW0NvbnRlbnRfVHlwZXNdLnhtbFBLAQItABQABgAIAAAAIQCnSs84&#10;1wAAAJYBAAALAAAAAAAAAAAAAAAAADABAABfcmVscy8ucmVsc1BLAQItABQABgAIAAAAIQBjDuH4&#10;7wIAADUGAAAOAAAAAAAAAAAAAAAAADACAABkcnMvZTJvRG9jLnhtbFBLAQItABQABgAIAAAAIQD2&#10;Hnlc4QAAABABAAAPAAAAAAAAAAAAAAAAAEsFAABkcnMvZG93bnJldi54bWxQSwUGAAAAAAQABADz&#10;AAAAWQYAAAAAUUFBQUJBQkFBQVBBQUFBQUFBQUFBQUF=&#10;" fillcolor="white [3201]" strokecolor="#f79646 [3209]" strokeweight="5pt">
            <v:stroke linestyle="thickThin"/>
            <v:shadow color="#868686"/>
            <v:path arrowok="t"/>
            <v:textbox style="mso-next-textbox:#_x0000_s1026">
              <w:txbxContent>
                <w:p w14:paraId="7ECBAFA7" w14:textId="486780B6" w:rsidR="005E5A7C" w:rsidRPr="00531E8E" w:rsidRDefault="005E5A7C" w:rsidP="006B0361">
                  <w:pPr>
                    <w:jc w:val="right"/>
                    <w:rPr>
                      <w:b/>
                      <w:bCs/>
                      <w:sz w:val="30"/>
                      <w:szCs w:val="30"/>
                      <w:rtl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العام الدراسي:</w:t>
                  </w:r>
                  <w:r w:rsidR="006B0361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 xml:space="preserve"> 2025 / 2026 </w:t>
                  </w:r>
                </w:p>
                <w:p w14:paraId="671E9320" w14:textId="77777777" w:rsidR="005E5A7C" w:rsidRPr="00531E8E" w:rsidRDefault="005E5A7C" w:rsidP="005E5A7C">
                  <w:pPr>
                    <w:jc w:val="right"/>
                    <w:rPr>
                      <w:b/>
                      <w:bCs/>
                      <w:sz w:val="30"/>
                      <w:szCs w:val="30"/>
                      <w:rtl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قسم:</w:t>
                  </w:r>
                  <w: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"/>
                      <w:szCs w:val="30"/>
                      <w:rtl/>
                      <w:lang w:bidi="ar-DZ"/>
                    </w:rPr>
                    <w:t>السنة</w:t>
                  </w:r>
                  <w:r w:rsidRPr="00531E8E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 xml:space="preserve"> </w:t>
                  </w:r>
                  <w:proofErr w:type="gramStart"/>
                  <w:r w:rsidR="006B0361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>الخامسة</w:t>
                  </w:r>
                  <w:r w:rsidR="00224BCB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 xml:space="preserve"> .</w:t>
                  </w:r>
                  <w:proofErr w:type="gramEnd"/>
                </w:p>
                <w:p w14:paraId="1AFF2B30" w14:textId="3F9DAF04" w:rsidR="005E5A7C" w:rsidRDefault="005E5A7C" w:rsidP="005E5A7C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الأستاذ</w:t>
                  </w:r>
                  <w:r w:rsidR="00070359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 xml:space="preserve">: </w:t>
                  </w:r>
                  <w:r w:rsidR="00444070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.........................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 w14:anchorId="1B386C2C">
          <v:roundrect id="_x0000_s1027" style="position:absolute;left:0;text-align:left;margin-left:583.4pt;margin-top:11.35pt;width:217.8pt;height:101.8pt;z-index:251659264;visibility:visible" arcsize="10923f" fillcolor="white [3201]" strokecolor="#f79646 [3209]" strokeweight="5pt">
            <v:stroke linestyle="thickThin"/>
            <v:shadow color="#868686"/>
            <v:path arrowok="t"/>
            <v:textbox style="mso-next-textbox:#_x0000_s1027">
              <w:txbxContent>
                <w:p w14:paraId="36163176" w14:textId="22DC027C" w:rsidR="005E5A7C" w:rsidRPr="00531E8E" w:rsidRDefault="005E5A7C" w:rsidP="005E5A7C">
                  <w:pPr>
                    <w:jc w:val="right"/>
                    <w:rPr>
                      <w:b/>
                      <w:bCs/>
                      <w:sz w:val="30"/>
                      <w:szCs w:val="30"/>
                      <w:rtl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مديرية التربية لولاية</w:t>
                  </w:r>
                  <w:r w:rsidR="00070359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 xml:space="preserve"> </w:t>
                  </w:r>
                  <w:r w:rsidR="00444070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...............</w:t>
                  </w:r>
                </w:p>
                <w:p w14:paraId="0C743DE2" w14:textId="628D90EC" w:rsidR="005E5A7C" w:rsidRPr="00531E8E" w:rsidRDefault="005E5A7C" w:rsidP="005E5A7C">
                  <w:pPr>
                    <w:jc w:val="right"/>
                    <w:rPr>
                      <w:b/>
                      <w:bCs/>
                      <w:sz w:val="30"/>
                      <w:szCs w:val="30"/>
                      <w:rtl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مقاطعة</w:t>
                  </w:r>
                  <w:r w:rsidR="00444070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 xml:space="preserve"> ..............................</w:t>
                  </w:r>
                </w:p>
                <w:p w14:paraId="6276BB8D" w14:textId="4993CE71" w:rsidR="005E5A7C" w:rsidRPr="00531E8E" w:rsidRDefault="005E5A7C" w:rsidP="005E5A7C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مدرسة</w:t>
                  </w:r>
                  <w:r w:rsidR="00070359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 xml:space="preserve"> </w:t>
                  </w:r>
                  <w:r w:rsidR="00444070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  <w:lang w:bidi="ar-DZ"/>
                    </w:rPr>
                    <w:t>..................................</w:t>
                  </w:r>
                </w:p>
              </w:txbxContent>
            </v:textbox>
          </v:roundrect>
        </w:pict>
      </w:r>
    </w:p>
    <w:p w14:paraId="2F08AEC7" w14:textId="10745C46" w:rsidR="005E5A7C" w:rsidRDefault="00000000" w:rsidP="005E5A7C">
      <w:pPr>
        <w:tabs>
          <w:tab w:val="left" w:pos="5670"/>
          <w:tab w:val="center" w:pos="8189"/>
          <w:tab w:val="left" w:pos="10019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 w14:anchorId="6D64BC55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257.05pt;margin-top:10.4pt;width:308.25pt;height:74.2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B1CL0AgAASwYAAA4AAABkcnMvZTJvRG9jLnhtbKxVbW/TMBD+jsR/sPy9S9Kkb9HSaes6&#10;hDRg0ob47NpOY+bYwXabDsR/5+ykWce+ILRWiny583Nvz13OLw61RHturNCqwMlZjBFXVDOhtgX+&#10;+nAzmmNkHVGMSK14gZ+4xRfL9+/O2ybnY11pybhBAKJs3jYFrpxr8iiytOI1sWe64QqUpTY1cSCa&#10;bcQMaQG9ltE4jqdRqw1rjKbcWnh73SnxMuCXJafuS1la7pAsMMTmwtOE5yY8o+U5ybeGNJWgfRzk&#10;P8KoiVDgdYC6Jo6gnRGvoGpBjba6dGdU15EuS0F5SALSSeK/0rmvSMNDMlAd2wx1sm8HSz/v7wwS&#10;rMApRorU0CM0wQjK0jY2B+19c2d8Yra51fTRek30QuUFC0Zo037SDO6TndOhFofS1P4qZIkOodpP&#10;zzXnB4covE0XSTabgUsKykU2Xvizd0Ly4/3GWPeB6xr5Q4FbsvdFITnZ31oXis760An7nmBU1hJ6&#10;uCcSJWkcd3DQmROj8akR8KLz1+OB56PHkLiWgt0IKYPgiclX0iCAL7B0SYhE7mrIvXuXxP4XMEkO&#10;CiBgpxj8BHZ7kJClPcWXCrUFnqYTj0DrBvrigJmPD1XPrxfWA1DngFDKlZu8bURG7xTzBSJ5xQlb&#10;HwVHhOwFKJhU3oCHiYOmdPbQ4r5BvtlhGn5d3kziWZbOR9DzdJSl63h0Nb9ZjS5XyXQ6W1+trtbJ&#10;b59BkuWVYIyrdQC1x+FMsn8jf78nurEaxnOI0Ierd46b+4q1iAlPrHSyGAN9mIAFMZ71bSRyC5uN&#10;OoOR0e6bcFWYSk9kj2HNdjPQYT71/yOdBvjQ5hPP0avkOosDkBlqeSxbGDM/Wd0susPm4Ovq522j&#10;2RNMHAQUBgoWMBwqbX5i1MIuK7D9sSOGYyQ/KlgWMGIZ8MkFIZvMxiCYU83mVEMUBSggHkbdceW6&#10;jblrjNhW4KkjvdKXMOmlCN0OwXZhQRI+RlhYIZ1+ufqNeCoHq+dvwPIPAAAA//8DAFBLAwQUAAYA&#10;CAAAACEA0kYB6uQAAAASAQAADwAAAGRycy9kb3ducmV2LnhtbEyPwW7CMAyG75P2DpGRdoM0AwEq&#10;TdFYN2lH6HiA0Jimokm6JtDy9jOn7WLZ+u3f359tR9uyG/ah8U6CmCXA0FVeN66WcPz+nK6Bhaic&#10;Vq13KOGOAbb581OmUu0Hd8BbGWtGJi6kSoKJsUs5D5VBq8LMd+hIO/veqkhjX3Pdq4HMbctfk2TJ&#10;rWocfTCqw3eD1aW8Wgm1Pe+OpvzYfR3uxU/YF/VqHwcpXyZjsaHytgEWcYx/F/DIQPyQE9jJX50O&#10;rJWwWC+IP0qYCrEC9tgQiZgDO1E3X5LG84z/j5L/AgAA//8DAFBLAQItABQABgAIAAAAIQBaIpOj&#10;/wAAAOUBAAATAAAAAAAAAAAAAAAAAAAAAABbQ29udGVudF9UeXBlc10ueG1sUEsBAi0AFAAGAAgA&#10;AAAhAKdKzzjXAAAAlgEAAAsAAAAAAAAAAAAAAAAAMAEAAF9yZWxzLy5yZWxzUEsBAi0AFAAGAAgA&#10;AAAhAHaB1CL0AgAASwYAAA4AAAAAAAAAAAAAAAAAMAIAAGRycy9lMm9Eb2MueG1sUEsBAi0AFAAG&#10;AAgAAAAhANJGAerkAAAAEgEAAA8AAAAAAAAAAAAAAAAAUAUAAGRycy9kb3ducmV2LnhtbFBLBQYA&#10;AAAABAAEAPMAAABhBgAAAABrQUFBQUVnRUFBQThBQUFBQUFBQUFBQU==&#10;" fillcolor="white [3201]" strokecolor="#4bacc6 [3208]" strokeweight="5pt">
            <v:stroke linestyle="thickThin"/>
            <v:shadow color="#868686"/>
            <v:path arrowok="t"/>
            <v:textbox>
              <w:txbxContent>
                <w:p w14:paraId="10D7C87C" w14:textId="77777777" w:rsidR="005E5A7C" w:rsidRPr="006B0361" w:rsidRDefault="005E5A7C" w:rsidP="005E5A7C">
                  <w:pPr>
                    <w:jc w:val="right"/>
                    <w:rPr>
                      <w:b/>
                      <w:bCs/>
                      <w:color w:val="000000" w:themeColor="text1"/>
                      <w:sz w:val="44"/>
                      <w:szCs w:val="44"/>
                      <w:rtl/>
                      <w:lang w:bidi="ar-DZ"/>
                    </w:rPr>
                  </w:pPr>
                  <w:r w:rsidRPr="00DD734A">
                    <w:rPr>
                      <w:rFonts w:hint="cs"/>
                      <w:b/>
                      <w:bCs/>
                      <w:color w:val="00B050"/>
                      <w:sz w:val="44"/>
                      <w:szCs w:val="44"/>
                      <w:rtl/>
                      <w:lang w:bidi="ar-DZ"/>
                    </w:rPr>
                    <w:t>مخطط بناء التعلمات لشهر:</w:t>
                  </w:r>
                  <w:r w:rsidRPr="004A745A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="0033326C">
                    <w:rPr>
                      <w:rFonts w:hint="cs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bidi="ar-DZ"/>
                    </w:rPr>
                    <w:t>جــانــفي</w:t>
                  </w:r>
                </w:p>
              </w:txbxContent>
            </v:textbox>
          </v:shape>
        </w:pict>
      </w:r>
      <w:r w:rsidR="005E5A7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5E5A7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7B25CD13" w14:textId="77777777" w:rsidR="005E5A7C" w:rsidRDefault="005E5A7C" w:rsidP="005E5A7C">
      <w:pPr>
        <w:tabs>
          <w:tab w:val="center" w:pos="8189"/>
          <w:tab w:val="left" w:pos="10019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7C513B40" w14:textId="4E33C4C5" w:rsidR="005E5A7C" w:rsidRDefault="00444070" w:rsidP="005E5A7C">
      <w:pPr>
        <w:tabs>
          <w:tab w:val="left" w:pos="9180"/>
          <w:tab w:val="left" w:pos="9284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lang w:bidi="ar-DZ"/>
        </w:rPr>
        <w:drawing>
          <wp:anchor distT="0" distB="0" distL="114300" distR="114300" simplePos="0" relativeHeight="251658240" behindDoc="1" locked="0" layoutInCell="1" allowOverlap="1" wp14:anchorId="7F6E7E46" wp14:editId="33109E6C">
            <wp:simplePos x="0" y="0"/>
            <wp:positionH relativeFrom="column">
              <wp:posOffset>7909190</wp:posOffset>
            </wp:positionH>
            <wp:positionV relativeFrom="paragraph">
              <wp:posOffset>5109599</wp:posOffset>
            </wp:positionV>
            <wp:extent cx="1825625" cy="1026795"/>
            <wp:effectExtent l="0" t="0" r="0" b="0"/>
            <wp:wrapNone/>
            <wp:docPr id="74586299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62993" name="صورة 74586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7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5E5A7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tbl>
      <w:tblPr>
        <w:tblStyle w:val="a3"/>
        <w:tblpPr w:leftFromText="180" w:rightFromText="180" w:vertAnchor="page" w:horzAnchor="margin" w:tblpXSpec="center" w:tblpY="2644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58"/>
        <w:gridCol w:w="1134"/>
        <w:gridCol w:w="851"/>
        <w:gridCol w:w="1134"/>
        <w:gridCol w:w="1984"/>
        <w:gridCol w:w="1134"/>
        <w:gridCol w:w="567"/>
        <w:gridCol w:w="461"/>
        <w:gridCol w:w="1001"/>
        <w:gridCol w:w="1124"/>
        <w:gridCol w:w="10"/>
        <w:gridCol w:w="1278"/>
        <w:gridCol w:w="1405"/>
        <w:gridCol w:w="1417"/>
        <w:gridCol w:w="425"/>
      </w:tblGrid>
      <w:tr w:rsidR="00070359" w:rsidRPr="005C5E38" w14:paraId="419521B5" w14:textId="77777777" w:rsidTr="00070359">
        <w:trPr>
          <w:cantSplit/>
          <w:trHeight w:val="1134"/>
        </w:trPr>
        <w:tc>
          <w:tcPr>
            <w:tcW w:w="993" w:type="dxa"/>
            <w:shd w:val="clear" w:color="auto" w:fill="C2D69B" w:themeFill="accent3" w:themeFillTint="99"/>
            <w:vAlign w:val="center"/>
          </w:tcPr>
          <w:p w14:paraId="04E06F42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58" w:type="dxa"/>
            <w:shd w:val="clear" w:color="auto" w:fill="92CDDC" w:themeFill="accent5" w:themeFillTint="99"/>
            <w:vAlign w:val="center"/>
          </w:tcPr>
          <w:p w14:paraId="3118E522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جغرافيا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14:paraId="231B1EFF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تاريخ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6280E7B7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تربية مدنية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463179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14:paraId="4DE4A834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815A409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142E29B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67" w:type="dxa"/>
            <w:shd w:val="clear" w:color="auto" w:fill="DAEEF3" w:themeFill="accent5" w:themeFillTint="33"/>
            <w:textDirection w:val="btLr"/>
            <w:vAlign w:val="center"/>
          </w:tcPr>
          <w:p w14:paraId="0DFC3F62" w14:textId="77777777" w:rsidR="00070359" w:rsidRPr="005C5E38" w:rsidRDefault="00070359" w:rsidP="00070359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461" w:type="dxa"/>
            <w:shd w:val="clear" w:color="auto" w:fill="DAEEF3" w:themeFill="accent5" w:themeFillTint="33"/>
            <w:textDirection w:val="btLr"/>
            <w:vAlign w:val="center"/>
          </w:tcPr>
          <w:p w14:paraId="21185BBC" w14:textId="77777777" w:rsidR="00070359" w:rsidRPr="005C5E38" w:rsidRDefault="00070359" w:rsidP="00070359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1001" w:type="dxa"/>
            <w:shd w:val="clear" w:color="auto" w:fill="DAEEF3" w:themeFill="accent5" w:themeFillTint="33"/>
            <w:vAlign w:val="center"/>
          </w:tcPr>
          <w:p w14:paraId="3E83F990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14:paraId="6809E0FA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14:paraId="5E08C497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8" w:type="dxa"/>
            <w:shd w:val="clear" w:color="auto" w:fill="DAEEF3" w:themeFill="accent5" w:themeFillTint="33"/>
            <w:vAlign w:val="center"/>
          </w:tcPr>
          <w:p w14:paraId="116AB2AB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14:paraId="45550D7B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405" w:type="dxa"/>
            <w:shd w:val="clear" w:color="auto" w:fill="DAEEF3" w:themeFill="accent5" w:themeFillTint="33"/>
            <w:vAlign w:val="center"/>
          </w:tcPr>
          <w:p w14:paraId="6AF30CD6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ة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9404FD4" w14:textId="77777777" w:rsidR="00070359" w:rsidRPr="005C5E38" w:rsidRDefault="00070359" w:rsidP="0007035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الأساليب والصيغ</w:t>
            </w:r>
          </w:p>
        </w:tc>
        <w:tc>
          <w:tcPr>
            <w:tcW w:w="425" w:type="dxa"/>
            <w:shd w:val="clear" w:color="auto" w:fill="FFCCFF"/>
            <w:textDirection w:val="btLr"/>
            <w:vAlign w:val="center"/>
          </w:tcPr>
          <w:p w14:paraId="034322A7" w14:textId="77777777" w:rsidR="00070359" w:rsidRPr="005C5E38" w:rsidRDefault="00070359" w:rsidP="00070359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070359" w14:paraId="4E310730" w14:textId="77777777" w:rsidTr="000703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993" w:type="dxa"/>
            <w:vAlign w:val="center"/>
          </w:tcPr>
          <w:p w14:paraId="113AE9B6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6B79">
              <w:rPr>
                <w:rFonts w:hint="cs"/>
                <w:b/>
                <w:bCs/>
                <w:sz w:val="20"/>
                <w:szCs w:val="20"/>
                <w:rtl/>
              </w:rPr>
              <w:t>التركيب الفني</w:t>
            </w:r>
          </w:p>
          <w:p w14:paraId="1C24A424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>( ت.</w:t>
            </w:r>
            <w:proofErr w:type="gramEnd"/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gramStart"/>
            <w:r w:rsidRPr="00666B7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  <w:proofErr w:type="gramEnd"/>
          </w:p>
        </w:tc>
        <w:tc>
          <w:tcPr>
            <w:tcW w:w="958" w:type="dxa"/>
          </w:tcPr>
          <w:p w14:paraId="44B9B552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توزيع </w:t>
            </w:r>
          </w:p>
          <w:p w14:paraId="236DE62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الكثافة</w:t>
            </w:r>
          </w:p>
          <w:p w14:paraId="4A224393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السكانية</w:t>
            </w:r>
          </w:p>
        </w:tc>
        <w:tc>
          <w:tcPr>
            <w:tcW w:w="1134" w:type="dxa"/>
          </w:tcPr>
          <w:p w14:paraId="1F873219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099BECD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الاستيطان</w:t>
            </w:r>
          </w:p>
        </w:tc>
        <w:tc>
          <w:tcPr>
            <w:tcW w:w="851" w:type="dxa"/>
          </w:tcPr>
          <w:p w14:paraId="45399085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C6A142F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حقوق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وواحبات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C952F0F" w14:textId="77777777" w:rsidR="00070359" w:rsidRPr="0033326C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المواطنة</w:t>
            </w:r>
          </w:p>
        </w:tc>
        <w:tc>
          <w:tcPr>
            <w:tcW w:w="1134" w:type="dxa"/>
          </w:tcPr>
          <w:p w14:paraId="223B2014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القواعد الصحية أثناء الجهد العضلي</w:t>
            </w:r>
          </w:p>
        </w:tc>
        <w:tc>
          <w:tcPr>
            <w:tcW w:w="1984" w:type="dxa"/>
          </w:tcPr>
          <w:p w14:paraId="514A59A2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-القسمة "1"</w:t>
            </w:r>
          </w:p>
          <w:p w14:paraId="2C5D88CC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-القسمة "2"</w:t>
            </w:r>
          </w:p>
          <w:p w14:paraId="1B55D7FF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-التناظر 1+2</w:t>
            </w:r>
          </w:p>
          <w:p w14:paraId="474C1BF7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D9B3C3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سورة الفجر</w:t>
            </w:r>
          </w:p>
        </w:tc>
        <w:tc>
          <w:tcPr>
            <w:tcW w:w="7263" w:type="dxa"/>
            <w:gridSpan w:val="8"/>
          </w:tcPr>
          <w:p w14:paraId="33D2224C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F7A8B03" w14:textId="77777777" w:rsidR="00070359" w:rsidRPr="0033326C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proofErr w:type="gramStart"/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( إدماج</w:t>
            </w:r>
            <w:proofErr w:type="gramEnd"/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 xml:space="preserve"> </w:t>
            </w:r>
            <w:r w:rsidRPr="0033326C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  <w:t>–</w:t>
            </w:r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 xml:space="preserve"> تقويم </w:t>
            </w:r>
            <w:r w:rsidRPr="0033326C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</w:rPr>
              <w:t>–</w:t>
            </w:r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 xml:space="preserve"> </w:t>
            </w:r>
            <w:proofErr w:type="gramStart"/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>معالجة )</w:t>
            </w:r>
            <w:proofErr w:type="gramEnd"/>
            <w:r w:rsidRPr="0033326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yellow"/>
                <w:rtl/>
              </w:rPr>
              <w:t xml:space="preserve"> المقطع 3</w:t>
            </w:r>
          </w:p>
        </w:tc>
        <w:tc>
          <w:tcPr>
            <w:tcW w:w="425" w:type="dxa"/>
          </w:tcPr>
          <w:p w14:paraId="3B33BDE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B09B35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70359" w14:paraId="26D00ED1" w14:textId="77777777" w:rsidTr="000703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993" w:type="dxa"/>
            <w:vAlign w:val="center"/>
          </w:tcPr>
          <w:p w14:paraId="49ED9155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6B79">
              <w:rPr>
                <w:b/>
                <w:bCs/>
                <w:sz w:val="20"/>
                <w:szCs w:val="20"/>
                <w:rtl/>
              </w:rPr>
              <w:t>- الفرقة الموسيقية</w:t>
            </w:r>
          </w:p>
          <w:p w14:paraId="39ED3C00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</w:rPr>
            </w:pPr>
            <w:r w:rsidRPr="00666B79">
              <w:rPr>
                <w:b/>
                <w:bCs/>
                <w:sz w:val="20"/>
                <w:szCs w:val="20"/>
                <w:rtl/>
              </w:rPr>
              <w:t>السيمفونية</w:t>
            </w:r>
          </w:p>
          <w:p w14:paraId="5D23A8D6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</w:rPr>
            </w:pPr>
            <w:r w:rsidRPr="00666B79">
              <w:rPr>
                <w:b/>
                <w:bCs/>
                <w:sz w:val="20"/>
                <w:szCs w:val="20"/>
                <w:rtl/>
              </w:rPr>
              <w:t xml:space="preserve">- نشيد </w:t>
            </w:r>
            <w:r w:rsidRPr="00666B79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666B79">
              <w:rPr>
                <w:b/>
                <w:bCs/>
                <w:sz w:val="20"/>
                <w:szCs w:val="20"/>
                <w:rtl/>
              </w:rPr>
              <w:t>وطني</w:t>
            </w:r>
          </w:p>
          <w:p w14:paraId="3C10F59B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666B79">
              <w:rPr>
                <w:b/>
                <w:bCs/>
                <w:color w:val="FF0000"/>
                <w:sz w:val="20"/>
                <w:szCs w:val="20"/>
                <w:rtl/>
              </w:rPr>
              <w:t>( ت.</w:t>
            </w:r>
            <w:proofErr w:type="gramEnd"/>
            <w:r w:rsidRPr="00666B79">
              <w:rPr>
                <w:b/>
                <w:bCs/>
                <w:color w:val="FF0000"/>
                <w:sz w:val="20"/>
                <w:szCs w:val="20"/>
                <w:rtl/>
              </w:rPr>
              <w:t xml:space="preserve"> موسيقية</w:t>
            </w:r>
          </w:p>
        </w:tc>
        <w:tc>
          <w:tcPr>
            <w:tcW w:w="958" w:type="dxa"/>
          </w:tcPr>
          <w:p w14:paraId="71AB094E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إدماج</w:t>
            </w:r>
          </w:p>
        </w:tc>
        <w:tc>
          <w:tcPr>
            <w:tcW w:w="1134" w:type="dxa"/>
          </w:tcPr>
          <w:p w14:paraId="4990F8E9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9A9DAFC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آثار الاستعمار الأوروبي على دول افريقيا</w:t>
            </w:r>
          </w:p>
        </w:tc>
        <w:tc>
          <w:tcPr>
            <w:tcW w:w="851" w:type="dxa"/>
          </w:tcPr>
          <w:p w14:paraId="6442D54E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2FDF06B" w14:textId="77777777" w:rsidR="00070359" w:rsidRPr="0033326C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أدمج  تعلماتي</w:t>
            </w:r>
            <w:proofErr w:type="gramEnd"/>
          </w:p>
        </w:tc>
        <w:tc>
          <w:tcPr>
            <w:tcW w:w="1134" w:type="dxa"/>
          </w:tcPr>
          <w:p w14:paraId="12FD25F8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4A6608E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أدمج تعلماتي</w:t>
            </w:r>
          </w:p>
        </w:tc>
        <w:tc>
          <w:tcPr>
            <w:tcW w:w="1984" w:type="dxa"/>
          </w:tcPr>
          <w:p w14:paraId="4DD2E9AC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التناسيية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</w:t>
            </w:r>
          </w:p>
          <w:p w14:paraId="2F5B4D44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-جمع وطرح أعداد طبيعية وعشرية 1</w:t>
            </w:r>
          </w:p>
          <w:p w14:paraId="5CB0051D" w14:textId="67238228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-جمع وطرح أعداد طبيعية وعشرية 2</w:t>
            </w:r>
          </w:p>
          <w:p w14:paraId="67C11A73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20A3B6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التعاون</w:t>
            </w:r>
          </w:p>
          <w:p w14:paraId="5D357992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الاستقامة</w:t>
            </w:r>
          </w:p>
        </w:tc>
        <w:tc>
          <w:tcPr>
            <w:tcW w:w="567" w:type="dxa"/>
            <w:vMerge w:val="restart"/>
            <w:textDirection w:val="btLr"/>
          </w:tcPr>
          <w:p w14:paraId="6785CB00" w14:textId="77777777" w:rsidR="00070359" w:rsidRDefault="00070359" w:rsidP="00070359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إنجاز تقرير</w:t>
            </w:r>
          </w:p>
        </w:tc>
        <w:tc>
          <w:tcPr>
            <w:tcW w:w="461" w:type="dxa"/>
            <w:vMerge w:val="restart"/>
            <w:textDirection w:val="btLr"/>
          </w:tcPr>
          <w:p w14:paraId="12C9AD99" w14:textId="77777777" w:rsidR="00070359" w:rsidRDefault="00070359" w:rsidP="00070359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الأمـــــــــــطـــــــــار</w:t>
            </w:r>
          </w:p>
        </w:tc>
        <w:tc>
          <w:tcPr>
            <w:tcW w:w="1001" w:type="dxa"/>
            <w:vMerge w:val="restart"/>
          </w:tcPr>
          <w:p w14:paraId="5E157DF4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98DDC65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كتابة تقارير مدعّمة بالتفسير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والتّتعليل</w:t>
            </w:r>
            <w:proofErr w:type="spellEnd"/>
          </w:p>
        </w:tc>
        <w:tc>
          <w:tcPr>
            <w:tcW w:w="1124" w:type="dxa"/>
          </w:tcPr>
          <w:p w14:paraId="524CF7F7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المصدر من الفعل المزيد الثلاثي</w:t>
            </w:r>
          </w:p>
        </w:tc>
        <w:tc>
          <w:tcPr>
            <w:tcW w:w="1288" w:type="dxa"/>
            <w:gridSpan w:val="2"/>
          </w:tcPr>
          <w:p w14:paraId="6DD1A082" w14:textId="0A1D0CC2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E079D0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الأسماء الخمسة</w:t>
            </w:r>
          </w:p>
        </w:tc>
        <w:tc>
          <w:tcPr>
            <w:tcW w:w="1405" w:type="dxa"/>
          </w:tcPr>
          <w:p w14:paraId="251EF9E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0667BF2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سرّ الحياة</w:t>
            </w:r>
          </w:p>
        </w:tc>
        <w:tc>
          <w:tcPr>
            <w:tcW w:w="1417" w:type="dxa"/>
          </w:tcPr>
          <w:p w14:paraId="66ADC90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405204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بما أنّ</w:t>
            </w:r>
          </w:p>
        </w:tc>
        <w:tc>
          <w:tcPr>
            <w:tcW w:w="425" w:type="dxa"/>
          </w:tcPr>
          <w:p w14:paraId="43B31EE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9B4593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70359" w14:paraId="18EF4531" w14:textId="77777777" w:rsidTr="000703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93" w:type="dxa"/>
            <w:vAlign w:val="center"/>
          </w:tcPr>
          <w:p w14:paraId="16D52E5C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 الفني</w:t>
            </w:r>
          </w:p>
          <w:p w14:paraId="0B604F60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>( ت.</w:t>
            </w:r>
            <w:proofErr w:type="gramEnd"/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gramStart"/>
            <w:r w:rsidRPr="00666B7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666B79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  <w:proofErr w:type="gramEnd"/>
          </w:p>
        </w:tc>
        <w:tc>
          <w:tcPr>
            <w:tcW w:w="958" w:type="dxa"/>
          </w:tcPr>
          <w:p w14:paraId="08D1C216" w14:textId="77777777" w:rsidR="00070359" w:rsidRP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03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العوامل الطبيعية المتحكمة في توزيع السكان</w:t>
            </w:r>
          </w:p>
        </w:tc>
        <w:tc>
          <w:tcPr>
            <w:tcW w:w="1134" w:type="dxa"/>
          </w:tcPr>
          <w:p w14:paraId="720F7FE9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7AAF724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إدماج</w:t>
            </w:r>
          </w:p>
        </w:tc>
        <w:tc>
          <w:tcPr>
            <w:tcW w:w="851" w:type="dxa"/>
          </w:tcPr>
          <w:p w14:paraId="54D816B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EB4C63" w14:textId="77777777" w:rsidR="00070359" w:rsidRPr="00CA11C4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11C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المسؤولية الفردية والجماعية</w:t>
            </w:r>
          </w:p>
        </w:tc>
        <w:tc>
          <w:tcPr>
            <w:tcW w:w="1134" w:type="dxa"/>
          </w:tcPr>
          <w:p w14:paraId="5DDE1B66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 تقييم المكتسبات الميدان 2</w:t>
            </w:r>
          </w:p>
        </w:tc>
        <w:tc>
          <w:tcPr>
            <w:tcW w:w="1984" w:type="dxa"/>
          </w:tcPr>
          <w:p w14:paraId="2CCE030E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-وضعيات جمعية أو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ضربية .</w:t>
            </w:r>
            <w:proofErr w:type="gramEnd"/>
          </w:p>
          <w:p w14:paraId="7657FDB5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-الأشكال الهندسية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المألوفة .</w:t>
            </w:r>
            <w:proofErr w:type="gramEnd"/>
          </w:p>
          <w:p w14:paraId="28AD0FDA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45E4D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E69640D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حب </w:t>
            </w:r>
          </w:p>
          <w:p w14:paraId="4C300CEE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567" w:type="dxa"/>
            <w:vMerge/>
          </w:tcPr>
          <w:p w14:paraId="6A6CE7DE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dxa"/>
            <w:vMerge/>
          </w:tcPr>
          <w:p w14:paraId="6F080E94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14:paraId="2324494A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14:paraId="421C69BC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7112092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همزة القطع</w:t>
            </w:r>
          </w:p>
        </w:tc>
        <w:tc>
          <w:tcPr>
            <w:tcW w:w="1288" w:type="dxa"/>
            <w:gridSpan w:val="2"/>
          </w:tcPr>
          <w:p w14:paraId="471B619F" w14:textId="1115B613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7CEFC6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 التكسير وإعرابه</w:t>
            </w:r>
          </w:p>
        </w:tc>
        <w:tc>
          <w:tcPr>
            <w:tcW w:w="1405" w:type="dxa"/>
          </w:tcPr>
          <w:p w14:paraId="54073EB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حين تصير نفايات</w:t>
            </w:r>
          </w:p>
          <w:p w14:paraId="34FCFC3F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ثروة</w:t>
            </w:r>
          </w:p>
        </w:tc>
        <w:tc>
          <w:tcPr>
            <w:tcW w:w="1417" w:type="dxa"/>
          </w:tcPr>
          <w:p w14:paraId="6865CA1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405A51A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لام التعليل</w:t>
            </w:r>
          </w:p>
        </w:tc>
        <w:tc>
          <w:tcPr>
            <w:tcW w:w="425" w:type="dxa"/>
          </w:tcPr>
          <w:p w14:paraId="079B8F65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5D8CAF6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70359" w14:paraId="3B9A5691" w14:textId="77777777" w:rsidTr="000703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993" w:type="dxa"/>
            <w:vAlign w:val="center"/>
          </w:tcPr>
          <w:p w14:paraId="2E3E2C2A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66B79">
              <w:rPr>
                <w:b/>
                <w:bCs/>
                <w:sz w:val="20"/>
                <w:szCs w:val="20"/>
                <w:rtl/>
              </w:rPr>
              <w:t>- قالب الفالس</w:t>
            </w:r>
          </w:p>
          <w:p w14:paraId="2231060D" w14:textId="77777777" w:rsidR="00070359" w:rsidRPr="00666B79" w:rsidRDefault="00070359" w:rsidP="000703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6B79">
              <w:rPr>
                <w:b/>
                <w:bCs/>
                <w:color w:val="000000"/>
                <w:sz w:val="20"/>
                <w:szCs w:val="20"/>
                <w:rtl/>
              </w:rPr>
              <w:t>- أنشودة</w:t>
            </w:r>
          </w:p>
          <w:p w14:paraId="4DC1DC71" w14:textId="77777777" w:rsidR="00070359" w:rsidRPr="00666B79" w:rsidRDefault="00070359" w:rsidP="000703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666B79">
              <w:rPr>
                <w:b/>
                <w:bCs/>
                <w:color w:val="000000"/>
                <w:sz w:val="20"/>
                <w:szCs w:val="20"/>
                <w:rtl/>
              </w:rPr>
              <w:t>نشيد</w:t>
            </w:r>
          </w:p>
          <w:p w14:paraId="2132ABFA" w14:textId="77777777" w:rsidR="00070359" w:rsidRPr="00666B79" w:rsidRDefault="00070359" w:rsidP="000703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666B79">
              <w:rPr>
                <w:b/>
                <w:bCs/>
                <w:color w:val="000000"/>
                <w:sz w:val="20"/>
                <w:szCs w:val="20"/>
                <w:rtl/>
              </w:rPr>
              <w:t>وطني</w:t>
            </w:r>
          </w:p>
          <w:p w14:paraId="2FFC4FE4" w14:textId="77777777" w:rsidR="00070359" w:rsidRPr="00666B79" w:rsidRDefault="00070359" w:rsidP="000703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666B79">
              <w:rPr>
                <w:b/>
                <w:bCs/>
                <w:color w:val="FF0000"/>
                <w:sz w:val="20"/>
                <w:szCs w:val="20"/>
                <w:rtl/>
              </w:rPr>
              <w:t>( ت.</w:t>
            </w:r>
            <w:proofErr w:type="gramEnd"/>
            <w:r w:rsidRPr="00666B79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proofErr w:type="gramStart"/>
            <w:r w:rsidRPr="00666B79">
              <w:rPr>
                <w:b/>
                <w:bCs/>
                <w:color w:val="FF0000"/>
                <w:sz w:val="20"/>
                <w:szCs w:val="20"/>
                <w:rtl/>
              </w:rPr>
              <w:t>موسيقية )</w:t>
            </w:r>
            <w:proofErr w:type="gramEnd"/>
          </w:p>
        </w:tc>
        <w:tc>
          <w:tcPr>
            <w:tcW w:w="958" w:type="dxa"/>
          </w:tcPr>
          <w:p w14:paraId="7D91AEE6" w14:textId="77777777" w:rsidR="00070359" w:rsidRP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03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العوامل الصناعية </w:t>
            </w:r>
            <w:proofErr w:type="spellStart"/>
            <w:r w:rsidRPr="000703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المتكمة</w:t>
            </w:r>
            <w:proofErr w:type="spellEnd"/>
            <w:r w:rsidRPr="000703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توزيع السكان</w:t>
            </w:r>
          </w:p>
        </w:tc>
        <w:tc>
          <w:tcPr>
            <w:tcW w:w="1134" w:type="dxa"/>
          </w:tcPr>
          <w:p w14:paraId="58EF9BEC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B3D9C0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الغزو  الفرنسي</w:t>
            </w:r>
            <w:proofErr w:type="gramEnd"/>
          </w:p>
        </w:tc>
        <w:tc>
          <w:tcPr>
            <w:tcW w:w="851" w:type="dxa"/>
          </w:tcPr>
          <w:p w14:paraId="0596A217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ED50A05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11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مشاركتي في الحياة المدرسية</w:t>
            </w:r>
          </w:p>
        </w:tc>
        <w:tc>
          <w:tcPr>
            <w:tcW w:w="1134" w:type="dxa"/>
          </w:tcPr>
          <w:p w14:paraId="4DEE4E76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تكيّف النباتات مع وسط قليل الماء</w:t>
            </w:r>
          </w:p>
        </w:tc>
        <w:tc>
          <w:tcPr>
            <w:tcW w:w="1984" w:type="dxa"/>
          </w:tcPr>
          <w:p w14:paraId="4A44ED64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-منهجية حل مشكلات 2 </w:t>
            </w:r>
          </w:p>
          <w:p w14:paraId="5153FE14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أجند معارفي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4 .</w:t>
            </w:r>
            <w:proofErr w:type="gramEnd"/>
          </w:p>
          <w:p w14:paraId="1E471C8F" w14:textId="77777777" w:rsidR="00070359" w:rsidRDefault="00070359" w:rsidP="0007035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الحصيلة  4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</w:tcPr>
          <w:p w14:paraId="291F64E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46DD7C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الصلح</w:t>
            </w:r>
          </w:p>
        </w:tc>
        <w:tc>
          <w:tcPr>
            <w:tcW w:w="567" w:type="dxa"/>
            <w:vMerge/>
          </w:tcPr>
          <w:p w14:paraId="74FC483B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1" w:type="dxa"/>
            <w:vMerge/>
          </w:tcPr>
          <w:p w14:paraId="0D6BF633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14:paraId="01D0B243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14:paraId="3E535C8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F10822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الفعل الصحيح</w:t>
            </w:r>
          </w:p>
        </w:tc>
        <w:tc>
          <w:tcPr>
            <w:tcW w:w="1288" w:type="dxa"/>
            <w:gridSpan w:val="2"/>
          </w:tcPr>
          <w:p w14:paraId="575CFE7C" w14:textId="430FAD13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59BB45D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 المذكر السّالم وإعرابه</w:t>
            </w:r>
          </w:p>
        </w:tc>
        <w:tc>
          <w:tcPr>
            <w:tcW w:w="1405" w:type="dxa"/>
          </w:tcPr>
          <w:p w14:paraId="61631B0A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الحصاد والكلب وقطعة الخبز</w:t>
            </w:r>
          </w:p>
        </w:tc>
        <w:tc>
          <w:tcPr>
            <w:tcW w:w="1417" w:type="dxa"/>
          </w:tcPr>
          <w:p w14:paraId="321144DF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B8BEA9D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الأخير</w:t>
            </w:r>
          </w:p>
        </w:tc>
        <w:tc>
          <w:tcPr>
            <w:tcW w:w="425" w:type="dxa"/>
          </w:tcPr>
          <w:p w14:paraId="21B46D71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1D74AD0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B5DE155" w14:textId="77777777" w:rsidR="00070359" w:rsidRDefault="00070359" w:rsidP="000703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62E3069D" w14:textId="77777777" w:rsidR="00655B9B" w:rsidRPr="00655B9B" w:rsidRDefault="00655B9B" w:rsidP="00655B9B">
      <w:pPr>
        <w:tabs>
          <w:tab w:val="left" w:pos="9284"/>
        </w:tabs>
        <w:bidi/>
        <w:rPr>
          <w:rFonts w:asciiTheme="majorBidi" w:hAnsiTheme="majorBidi" w:cstheme="majorBidi"/>
          <w:b/>
          <w:bCs/>
          <w:rtl/>
        </w:rPr>
      </w:pPr>
    </w:p>
    <w:p w14:paraId="3A81A8E0" w14:textId="5C2D3AC0" w:rsidR="005E5A7C" w:rsidRPr="00655B9B" w:rsidRDefault="00655B9B" w:rsidP="00655B9B">
      <w:pPr>
        <w:tabs>
          <w:tab w:val="left" w:pos="9284"/>
        </w:tabs>
        <w:bidi/>
        <w:rPr>
          <w:rFonts w:asciiTheme="majorBidi" w:hAnsiTheme="majorBidi" w:cstheme="majorBidi"/>
          <w:b/>
          <w:bCs/>
        </w:rPr>
      </w:pPr>
      <w:r w:rsidRPr="00655B9B">
        <w:rPr>
          <w:rFonts w:asciiTheme="majorBidi" w:hAnsiTheme="majorBidi" w:cstheme="majorBidi" w:hint="cs"/>
          <w:b/>
          <w:bCs/>
          <w:color w:val="FF0000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rtl/>
        </w:rPr>
        <w:t xml:space="preserve">         </w:t>
      </w:r>
      <w:r w:rsidRPr="00655B9B">
        <w:rPr>
          <w:rFonts w:asciiTheme="majorBidi" w:hAnsiTheme="majorBidi" w:cstheme="majorBidi" w:hint="cs"/>
          <w:b/>
          <w:bCs/>
          <w:color w:val="FF0000"/>
          <w:rtl/>
        </w:rPr>
        <w:t xml:space="preserve">    </w:t>
      </w:r>
      <w:r w:rsidRPr="00655B9B">
        <w:rPr>
          <w:rFonts w:asciiTheme="majorBidi" w:hAnsiTheme="majorBidi" w:cstheme="majorBidi" w:hint="cs"/>
          <w:b/>
          <w:bCs/>
          <w:color w:val="FF0000"/>
          <w:u w:val="single"/>
          <w:rtl/>
        </w:rPr>
        <w:t xml:space="preserve">امضاء </w:t>
      </w:r>
      <w:proofErr w:type="gramStart"/>
      <w:r w:rsidRPr="00655B9B">
        <w:rPr>
          <w:rFonts w:asciiTheme="majorBidi" w:hAnsiTheme="majorBidi" w:cstheme="majorBidi" w:hint="cs"/>
          <w:b/>
          <w:bCs/>
          <w:color w:val="FF0000"/>
          <w:u w:val="single"/>
          <w:rtl/>
        </w:rPr>
        <w:t>الأستاذ</w:t>
      </w:r>
      <w:r w:rsidRPr="00655B9B">
        <w:rPr>
          <w:rFonts w:asciiTheme="majorBidi" w:hAnsiTheme="majorBidi" w:cstheme="majorBidi" w:hint="cs"/>
          <w:b/>
          <w:bCs/>
          <w:rtl/>
        </w:rPr>
        <w:t xml:space="preserve"> :</w:t>
      </w:r>
      <w:proofErr w:type="gramEnd"/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</w:t>
      </w:r>
      <w:r w:rsidR="00070359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</w:t>
      </w:r>
      <w:r w:rsidRPr="00655B9B">
        <w:rPr>
          <w:rFonts w:asciiTheme="majorBidi" w:hAnsiTheme="majorBidi" w:cstheme="majorBidi" w:hint="cs"/>
          <w:b/>
          <w:bCs/>
          <w:color w:val="FF0000"/>
          <w:u w:val="single"/>
          <w:rtl/>
        </w:rPr>
        <w:t xml:space="preserve">امضاء وختم </w:t>
      </w:r>
      <w:proofErr w:type="gramStart"/>
      <w:r w:rsidRPr="00655B9B">
        <w:rPr>
          <w:rFonts w:asciiTheme="majorBidi" w:hAnsiTheme="majorBidi" w:cstheme="majorBidi" w:hint="cs"/>
          <w:b/>
          <w:bCs/>
          <w:color w:val="FF0000"/>
          <w:u w:val="single"/>
          <w:rtl/>
        </w:rPr>
        <w:t xml:space="preserve">المدير </w:t>
      </w:r>
      <w:r>
        <w:rPr>
          <w:rFonts w:asciiTheme="majorBidi" w:hAnsiTheme="majorBidi" w:cstheme="majorBidi" w:hint="cs"/>
          <w:b/>
          <w:bCs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</w:t>
      </w:r>
    </w:p>
    <w:sectPr w:rsidR="005E5A7C" w:rsidRPr="00655B9B" w:rsidSect="005E5A7C">
      <w:pgSz w:w="16838" w:h="11906" w:orient="landscape" w:code="9"/>
      <w:pgMar w:top="193" w:right="170" w:bottom="193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E81"/>
    <w:rsid w:val="00070359"/>
    <w:rsid w:val="000B3E04"/>
    <w:rsid w:val="00152541"/>
    <w:rsid w:val="00181E65"/>
    <w:rsid w:val="001B61A6"/>
    <w:rsid w:val="00221600"/>
    <w:rsid w:val="00224BCB"/>
    <w:rsid w:val="00270238"/>
    <w:rsid w:val="002823D1"/>
    <w:rsid w:val="002824E5"/>
    <w:rsid w:val="00286E5C"/>
    <w:rsid w:val="002879FD"/>
    <w:rsid w:val="00324869"/>
    <w:rsid w:val="0033326C"/>
    <w:rsid w:val="003A1E81"/>
    <w:rsid w:val="00444070"/>
    <w:rsid w:val="00492401"/>
    <w:rsid w:val="004B21A9"/>
    <w:rsid w:val="00531574"/>
    <w:rsid w:val="00581E93"/>
    <w:rsid w:val="005C461B"/>
    <w:rsid w:val="005C55E4"/>
    <w:rsid w:val="005D68DB"/>
    <w:rsid w:val="005E5A7C"/>
    <w:rsid w:val="0060554F"/>
    <w:rsid w:val="00655B9B"/>
    <w:rsid w:val="00666B79"/>
    <w:rsid w:val="006B0361"/>
    <w:rsid w:val="006B3C20"/>
    <w:rsid w:val="006D1CB8"/>
    <w:rsid w:val="00771E86"/>
    <w:rsid w:val="009152B1"/>
    <w:rsid w:val="00923327"/>
    <w:rsid w:val="00962AAB"/>
    <w:rsid w:val="009C2A57"/>
    <w:rsid w:val="00A6551D"/>
    <w:rsid w:val="00AA1469"/>
    <w:rsid w:val="00AC4C60"/>
    <w:rsid w:val="00B85843"/>
    <w:rsid w:val="00C14280"/>
    <w:rsid w:val="00CA11C4"/>
    <w:rsid w:val="00CB245A"/>
    <w:rsid w:val="00D00BEC"/>
    <w:rsid w:val="00D4315A"/>
    <w:rsid w:val="00D94019"/>
    <w:rsid w:val="00DA5457"/>
    <w:rsid w:val="00DD4EF9"/>
    <w:rsid w:val="00DE5CC4"/>
    <w:rsid w:val="00E23097"/>
    <w:rsid w:val="00E466CB"/>
    <w:rsid w:val="00EA0CB8"/>
    <w:rsid w:val="00F0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EAAF31"/>
  <w15:docId w15:val="{402BCE02-4250-490A-990E-203B2D58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A7C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7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75C62-7968-4CD5-9C16-195C327B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AAA</cp:lastModifiedBy>
  <cp:revision>6</cp:revision>
  <cp:lastPrinted>2026-01-02T15:11:00Z</cp:lastPrinted>
  <dcterms:created xsi:type="dcterms:W3CDTF">2025-12-25T11:07:00Z</dcterms:created>
  <dcterms:modified xsi:type="dcterms:W3CDTF">2026-01-02T15:12:00Z</dcterms:modified>
</cp:coreProperties>
</file>