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17D" w:rsidRDefault="007A5108" w:rsidP="0018217D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9" style="position:absolute;left:0;text-align:left;margin-left:210.45pt;margin-top:11.5pt;width:368.4pt;height:76.55pt;z-index:251664384" arcsize="10923f" stroked="f">
            <v:textbox style="mso-next-textbox:#_x0000_s1049">
              <w:txbxContent>
                <w:p w:rsidR="0098399D" w:rsidRDefault="0098399D" w:rsidP="0018217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57060" cy="669851"/>
                        <wp:effectExtent l="38100" t="0" r="10190" b="0"/>
                        <wp:docPr id="5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8" r:lo="rId9" r:qs="rId10" r:cs="rId11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BD31D3"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7" style="position:absolute;left:0;text-align:left;margin-left:603.8pt;margin-top:3.8pt;width:203.05pt;height:76.55pt;flip:x;z-index:2516623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7">
              <w:txbxContent>
                <w:p w:rsidR="0098399D" w:rsidRDefault="0098399D" w:rsidP="0018217D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Pr="00694FA3" w:rsidRDefault="0098399D" w:rsidP="0018217D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Default="0098399D" w:rsidP="0018217D">
                  <w:pPr>
                    <w:bidi/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98399D" w:rsidRDefault="0098399D" w:rsidP="0018217D"/>
              </w:txbxContent>
            </v:textbox>
          </v:roundrect>
        </w:pict>
      </w:r>
      <w:r w:rsidR="00BD31D3"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48" style="position:absolute;left:0;text-align:left;margin-left:1.15pt;margin-top:2.1pt;width:206.95pt;height:82.2pt;flip:x;z-index:25166336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8">
              <w:txbxContent>
                <w:p w:rsidR="0098399D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98399D" w:rsidRPr="00F06D9F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98399D" w:rsidRDefault="0098399D" w:rsidP="0018217D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</w:p>
    <w:p w:rsidR="0018217D" w:rsidRPr="0018217D" w:rsidRDefault="0018217D" w:rsidP="00A17381">
      <w:pPr>
        <w:bidi/>
        <w:jc w:val="center"/>
        <w:rPr>
          <w:sz w:val="32"/>
          <w:szCs w:val="32"/>
          <w:rtl/>
          <w:lang w:val="en-US" w:bidi="ar-DZ"/>
        </w:rPr>
      </w:pPr>
    </w:p>
    <w:tbl>
      <w:tblPr>
        <w:tblpPr w:leftFromText="180" w:rightFromText="180" w:vertAnchor="text" w:horzAnchor="margin" w:tblpXSpec="center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20"/>
        <w:gridCol w:w="972"/>
        <w:gridCol w:w="20"/>
        <w:gridCol w:w="973"/>
        <w:gridCol w:w="20"/>
        <w:gridCol w:w="2195"/>
        <w:gridCol w:w="18"/>
        <w:gridCol w:w="1276"/>
        <w:gridCol w:w="26"/>
        <w:gridCol w:w="683"/>
        <w:gridCol w:w="26"/>
        <w:gridCol w:w="1373"/>
        <w:gridCol w:w="18"/>
        <w:gridCol w:w="975"/>
        <w:gridCol w:w="18"/>
        <w:gridCol w:w="2267"/>
        <w:gridCol w:w="25"/>
        <w:gridCol w:w="1110"/>
        <w:gridCol w:w="2268"/>
      </w:tblGrid>
      <w:tr w:rsidR="007E4FB2" w:rsidRPr="003238B5" w:rsidTr="00A17381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5060" w:type="dxa"/>
            <w:gridSpan w:val="9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01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7E4FB2" w:rsidRPr="0072091C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7E4FB2" w:rsidRPr="0072091C" w:rsidRDefault="007E4FB2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E4FB2" w:rsidRPr="0072091C" w:rsidRDefault="007E4FB2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E4FB2" w:rsidRPr="00CB2801" w:rsidRDefault="007E4FB2" w:rsidP="00911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7E4FB2" w:rsidRPr="00CB2801" w:rsidRDefault="007E4FB2" w:rsidP="00911A3D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7E4FB2" w:rsidRPr="0072091C" w:rsidRDefault="007E4FB2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7E4FB2" w:rsidRPr="0072091C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7E4FB2" w:rsidRPr="0072091C" w:rsidRDefault="007E4FB2" w:rsidP="00911A3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7E4FB2" w:rsidRPr="0072091C" w:rsidRDefault="007E4FB2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7E4FB2" w:rsidRPr="003238B5" w:rsidTr="00A17381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30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7E4FB2" w:rsidRPr="003238B5" w:rsidRDefault="007E4FB2" w:rsidP="00911A3D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7E4FB2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A17381" w:rsidRPr="003238B5" w:rsidTr="00A17381">
        <w:trPr>
          <w:trHeight w:val="1071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7E4FB2" w:rsidRPr="003238B5" w:rsidRDefault="007A5108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الرياضة والتسلية )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7E4FB2" w:rsidRPr="003238B5" w:rsidRDefault="007E4FB2" w:rsidP="00911A3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7E4FB2" w:rsidRPr="003238B5" w:rsidRDefault="007E4FB2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أين، متى</w:t>
            </w:r>
          </w:p>
          <w:p w:rsidR="007E4FB2" w:rsidRPr="003238B5" w:rsidRDefault="007E4FB2" w:rsidP="00911A3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لا، ما، لم أمام، وراء، هذا، هذه</w:t>
            </w:r>
          </w:p>
          <w:p w:rsidR="007E4FB2" w:rsidRPr="003238B5" w:rsidRDefault="007E4FB2" w:rsidP="00911A3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هؤلاء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*مطابقةالصفةللاسمفيالعدد و التذكير والتأنيث</w:t>
            </w:r>
          </w:p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*مطابقةالفعلللفاعل فيالتذكيروالتأنيث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 ،هي، هم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2195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الرياضة(كرة القدم ، السلة ...)رحلات، فضاءات اللعب ، المعارض ..)</w:t>
            </w:r>
          </w:p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94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في معرض الكتاب</w:t>
            </w:r>
          </w:p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ص- ض</w:t>
            </w:r>
          </w:p>
        </w:tc>
        <w:tc>
          <w:tcPr>
            <w:tcW w:w="709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417" w:type="dxa"/>
            <w:gridSpan w:val="3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7E4FB2" w:rsidRPr="003238B5" w:rsidRDefault="007E4FB2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المشروع :</w:t>
            </w:r>
          </w:p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أنجز كرتي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سورة الإخلاص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7A5108" w:rsidRDefault="007E4FB2" w:rsidP="007A5108">
            <w:pPr>
              <w:bidi/>
              <w:spacing w:after="12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قراءة جدول</w:t>
            </w:r>
          </w:p>
          <w:p w:rsidR="007E4FB2" w:rsidRPr="007A5108" w:rsidRDefault="007E4FB2" w:rsidP="007A5108">
            <w:pPr>
              <w:bidi/>
              <w:spacing w:after="12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الأعداد إلى 19 (2)</w:t>
            </w:r>
          </w:p>
          <w:p w:rsidR="007E4FB2" w:rsidRPr="007A5108" w:rsidRDefault="007E4FB2" w:rsidP="007A5108">
            <w:pPr>
              <w:spacing w:after="12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الأعداد إلى 19 (3)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فيل السرك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A173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الحاد والصوت الغليظ.</w:t>
            </w:r>
          </w:p>
          <w:p w:rsidR="007E4FB2" w:rsidRPr="003238B5" w:rsidRDefault="007E4FB2" w:rsidP="00A17381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الجرس</w:t>
            </w:r>
          </w:p>
        </w:tc>
      </w:tr>
      <w:tr w:rsidR="00A17381" w:rsidRPr="003238B5" w:rsidTr="00A17381">
        <w:trPr>
          <w:trHeight w:val="55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textDirection w:val="btLr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94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7E4FB2" w:rsidRPr="003238B5" w:rsidRDefault="007E4FB2" w:rsidP="00911A3D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جسمي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7E4FB2" w:rsidRPr="007A5108" w:rsidRDefault="007E4FB2" w:rsidP="007A5108">
            <w:pPr>
              <w:bidi/>
              <w:spacing w:after="12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التعليم على مرصوفة 1</w:t>
            </w:r>
          </w:p>
          <w:p w:rsidR="007E4FB2" w:rsidRPr="007A5108" w:rsidRDefault="007E4FB2" w:rsidP="007A5108">
            <w:pPr>
              <w:bidi/>
              <w:spacing w:after="12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ضعف عدد أصغر من 10</w:t>
            </w:r>
          </w:p>
          <w:p w:rsidR="007E4FB2" w:rsidRPr="007A5108" w:rsidRDefault="007E4FB2" w:rsidP="007A5108">
            <w:pPr>
              <w:bidi/>
              <w:spacing w:after="120"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نصف عدد أصغر من 20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:rsidR="007E4FB2" w:rsidRDefault="007E4FB2" w:rsidP="00911A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7E4FB2" w:rsidRPr="003238B5" w:rsidRDefault="007E4FB2" w:rsidP="00911A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لعبة الدخيل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E4FB2" w:rsidRPr="003238B5" w:rsidRDefault="007E4FB2" w:rsidP="00A17381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  <w:tr w:rsidR="00A17381" w:rsidRPr="003238B5" w:rsidTr="00A17381">
        <w:trPr>
          <w:trHeight w:val="453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:rsidR="007E4FB2" w:rsidRPr="003238B5" w:rsidRDefault="007A5108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9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مباراة في كرة القدم</w:t>
            </w:r>
          </w:p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ق- ك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7" w:type="dxa"/>
            <w:vMerge/>
            <w:shd w:val="clear" w:color="auto" w:fill="FFFFFF" w:themeFill="background1"/>
            <w:vAlign w:val="center"/>
          </w:tcPr>
          <w:p w:rsidR="007E4FB2" w:rsidRPr="007A5108" w:rsidRDefault="007E4FB2" w:rsidP="007A5108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5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E4FB2" w:rsidRPr="003238B5" w:rsidRDefault="007E4FB2" w:rsidP="00A173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A17381" w:rsidRPr="003238B5" w:rsidTr="00A17381">
        <w:trPr>
          <w:trHeight w:val="61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94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أطهر مكاني</w:t>
            </w:r>
          </w:p>
        </w:tc>
        <w:tc>
          <w:tcPr>
            <w:tcW w:w="2267" w:type="dxa"/>
            <w:vMerge w:val="restart"/>
            <w:shd w:val="clear" w:color="auto" w:fill="FFFFFF" w:themeFill="background1"/>
            <w:vAlign w:val="center"/>
          </w:tcPr>
          <w:p w:rsidR="007E4FB2" w:rsidRPr="007A5108" w:rsidRDefault="007E4FB2" w:rsidP="007A5108">
            <w:pPr>
              <w:bidi/>
              <w:spacing w:after="12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إتمام جدول</w:t>
            </w:r>
          </w:p>
          <w:p w:rsidR="007E4FB2" w:rsidRPr="007A5108" w:rsidRDefault="007E4FB2" w:rsidP="007A5108">
            <w:pPr>
              <w:bidi/>
              <w:spacing w:after="12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التنقل على مرصوفة 2</w:t>
            </w:r>
          </w:p>
          <w:p w:rsidR="007E4FB2" w:rsidRPr="007A5108" w:rsidRDefault="007E4FB2" w:rsidP="007A5108">
            <w:pPr>
              <w:spacing w:after="12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108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  <w:t>- الأعداد إلى 39 (1)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E4FB2" w:rsidRPr="003238B5" w:rsidRDefault="007E4FB2" w:rsidP="00A173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الطويل والصوت القصير.</w:t>
            </w:r>
          </w:p>
          <w:p w:rsidR="007E4FB2" w:rsidRPr="003238B5" w:rsidRDefault="007E4FB2" w:rsidP="00A173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أركان الإسلام.</w:t>
            </w:r>
          </w:p>
        </w:tc>
      </w:tr>
      <w:tr w:rsidR="00A17381" w:rsidRPr="003238B5" w:rsidTr="00A17381">
        <w:trPr>
          <w:trHeight w:val="385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:rsidR="007E4FB2" w:rsidRPr="003238B5" w:rsidRDefault="007A5108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94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أنواع الرياضة</w:t>
            </w:r>
          </w:p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ط- ظ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7A5108" w:rsidRDefault="007E4FB2" w:rsidP="007A5108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7E4FB2" w:rsidRPr="003238B5" w:rsidRDefault="007E4FB2" w:rsidP="00A173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A17381" w:rsidRPr="003238B5" w:rsidTr="00A17381">
        <w:trPr>
          <w:cantSplit/>
          <w:trHeight w:val="488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19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9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آية الاستئذان</w:t>
            </w:r>
          </w:p>
        </w:tc>
        <w:tc>
          <w:tcPr>
            <w:tcW w:w="2267" w:type="dxa"/>
            <w:vMerge w:val="restart"/>
            <w:shd w:val="clear" w:color="auto" w:fill="E5B8B7" w:themeFill="accent2" w:themeFillTint="66"/>
            <w:vAlign w:val="center"/>
          </w:tcPr>
          <w:p w:rsidR="007E4FB2" w:rsidRPr="007A5108" w:rsidRDefault="007E4FB2" w:rsidP="007A5108">
            <w:pPr>
              <w:spacing w:after="12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51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أجند معارفي 2 </w:t>
            </w:r>
            <w:r w:rsidRPr="007A510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– </w:t>
            </w:r>
          </w:p>
          <w:p w:rsidR="007E4FB2" w:rsidRPr="007A5108" w:rsidRDefault="007E4FB2" w:rsidP="007A5108">
            <w:pPr>
              <w:spacing w:after="120" w:line="360" w:lineRule="auto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A51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– الحصيلة </w:t>
            </w:r>
            <w:r w:rsidRPr="007A5108">
              <w:rPr>
                <w:rFonts w:asciiTheme="majorBidi" w:hAnsiTheme="majorBidi" w:cstheme="majorBidi"/>
                <w:b/>
                <w:bCs/>
                <w:sz w:val="24"/>
                <w:szCs w:val="24"/>
                <w:shd w:val="clear" w:color="auto" w:fill="E5B8B7" w:themeFill="accent2" w:themeFillTint="66"/>
                <w:rtl/>
              </w:rPr>
              <w:t>2</w:t>
            </w:r>
          </w:p>
          <w:p w:rsidR="007E4FB2" w:rsidRPr="007A5108" w:rsidRDefault="007E4FB2" w:rsidP="007A5108">
            <w:pPr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7A5108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دعم ومعالجة محتملة 2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7E4FB2" w:rsidRDefault="007E4FB2" w:rsidP="00911A3D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تحدي التحفة</w:t>
            </w:r>
          </w:p>
          <w:p w:rsidR="00A17381" w:rsidRDefault="00A17381" w:rsidP="00911A3D">
            <w:pPr>
              <w:spacing w:after="0" w:line="240" w:lineRule="auto"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A17381" w:rsidRPr="003238B5" w:rsidRDefault="00A1738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7E4FB2" w:rsidRPr="003238B5" w:rsidRDefault="007E4FB2" w:rsidP="00A1738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الخامات الطبيعية القابلة للتشكيل</w:t>
            </w:r>
          </w:p>
        </w:tc>
      </w:tr>
      <w:tr w:rsidR="007E4FB2" w:rsidRPr="003238B5" w:rsidTr="00A17381">
        <w:trPr>
          <w:cantSplit/>
          <w:trHeight w:val="411"/>
        </w:trPr>
        <w:tc>
          <w:tcPr>
            <w:tcW w:w="507" w:type="dxa"/>
            <w:shd w:val="clear" w:color="auto" w:fill="FFFF99"/>
            <w:vAlign w:val="center"/>
          </w:tcPr>
          <w:p w:rsidR="007E4FB2" w:rsidRPr="003238B5" w:rsidRDefault="007E4FB2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443" w:type="dxa"/>
            <w:gridSpan w:val="16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،ومعالجة) للمقطع 04</w:t>
            </w:r>
          </w:p>
        </w:tc>
        <w:tc>
          <w:tcPr>
            <w:tcW w:w="2267" w:type="dxa"/>
            <w:vMerge/>
            <w:shd w:val="clear" w:color="auto" w:fill="E5B8B7" w:themeFill="accent2" w:themeFillTint="66"/>
            <w:vAlign w:val="center"/>
          </w:tcPr>
          <w:p w:rsidR="007E4FB2" w:rsidRPr="003238B5" w:rsidRDefault="007E4FB2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7E4FB2" w:rsidRPr="003238B5" w:rsidRDefault="007E4FB2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7E4FB2" w:rsidRPr="003238B5" w:rsidRDefault="007E4FB2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</w:tbl>
    <w:p w:rsidR="0018217D" w:rsidRDefault="0018217D" w:rsidP="00A17381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18217D" w:rsidRPr="00263CAB" w:rsidRDefault="0018217D" w:rsidP="0018217D">
      <w:pPr>
        <w:bidi/>
        <w:rPr>
          <w:b/>
          <w:bCs/>
          <w:color w:val="000000"/>
          <w:sz w:val="28"/>
          <w:szCs w:val="28"/>
          <w:rtl/>
        </w:rPr>
      </w:pPr>
    </w:p>
    <w:p w:rsidR="003B76A3" w:rsidRDefault="00BD31D3" w:rsidP="0018217D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lastRenderedPageBreak/>
        <w:pict>
          <v:roundrect id="_x0000_s1052" style="position:absolute;left:0;text-align:left;margin-left:208.95pt;margin-top:13.95pt;width:373.85pt;height:76.55pt;z-index:251668480" arcsize="10923f" stroked="f">
            <v:textbox style="mso-next-textbox:#_x0000_s1052">
              <w:txbxContent>
                <w:p w:rsidR="0098399D" w:rsidRDefault="0098399D" w:rsidP="0018217D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752264" cy="668740"/>
                        <wp:effectExtent l="19050" t="0" r="0" b="0"/>
                        <wp:docPr id="6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2" r:lo="rId13" r:qs="rId14" r:cs="rId15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18217D" w:rsidRDefault="00BD31D3" w:rsidP="003B76A3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50" style="position:absolute;left:0;text-align:left;margin-left:603.8pt;margin-top:3.8pt;width:203.05pt;height:76.55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50">
              <w:txbxContent>
                <w:p w:rsidR="0098399D" w:rsidRDefault="0098399D" w:rsidP="0018217D">
                  <w:pPr>
                    <w:bidi/>
                    <w:spacing w:after="120" w:line="240" w:lineRule="auto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Pr="00694FA3" w:rsidRDefault="0098399D" w:rsidP="0018217D">
                  <w:pPr>
                    <w:bidi/>
                    <w:spacing w:after="120" w:line="240" w:lineRule="auto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98399D" w:rsidRDefault="0098399D" w:rsidP="0018217D">
                  <w:pPr>
                    <w:bidi/>
                    <w:spacing w:after="120" w:line="240" w:lineRule="auto"/>
                    <w:rPr>
                      <w:rtl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98399D" w:rsidRDefault="0098399D" w:rsidP="0018217D"/>
              </w:txbxContent>
            </v:textbox>
          </v:roundrect>
        </w:pict>
      </w:r>
      <w:r>
        <w:rPr>
          <w:rFonts w:ascii="Times New Roman" w:eastAsia="Times New Roman" w:hAnsi="Times New Roman" w:cstheme="minorBidi"/>
          <w:noProof/>
          <w:color w:val="000000" w:themeColor="text1"/>
          <w:rtl/>
          <w:lang w:eastAsia="fr-FR"/>
        </w:rPr>
        <w:pict>
          <v:roundrect id="_x0000_s1051" style="position:absolute;left:0;text-align:left;margin-left:1.15pt;margin-top:2.1pt;width:206.95pt;height:82.2pt;flip:x;z-index:25166745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51">
              <w:txbxContent>
                <w:p w:rsidR="0098399D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2025 - 2026</w:t>
                  </w:r>
                </w:p>
                <w:p w:rsidR="0098399D" w:rsidRPr="00F06D9F" w:rsidRDefault="0098399D" w:rsidP="0018217D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الأولى ابتدائي</w:t>
                  </w:r>
                </w:p>
                <w:p w:rsidR="0098399D" w:rsidRDefault="0098399D" w:rsidP="0018217D">
                  <w:pPr>
                    <w:spacing w:after="120"/>
                    <w:jc w:val="right"/>
                    <w:rPr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</w:p>
    <w:p w:rsidR="0018217D" w:rsidRDefault="0018217D" w:rsidP="0018217D">
      <w:pPr>
        <w:bidi/>
        <w:rPr>
          <w:sz w:val="32"/>
          <w:szCs w:val="32"/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12"/>
        <w:gridCol w:w="830"/>
        <w:gridCol w:w="20"/>
        <w:gridCol w:w="972"/>
        <w:gridCol w:w="20"/>
        <w:gridCol w:w="973"/>
        <w:gridCol w:w="20"/>
        <w:gridCol w:w="1788"/>
        <w:gridCol w:w="26"/>
        <w:gridCol w:w="1657"/>
        <w:gridCol w:w="18"/>
        <w:gridCol w:w="709"/>
        <w:gridCol w:w="1683"/>
        <w:gridCol w:w="18"/>
        <w:gridCol w:w="1116"/>
        <w:gridCol w:w="18"/>
        <w:gridCol w:w="1842"/>
        <w:gridCol w:w="25"/>
        <w:gridCol w:w="1110"/>
        <w:gridCol w:w="2268"/>
      </w:tblGrid>
      <w:tr w:rsidR="00A17381" w:rsidRPr="003238B5" w:rsidTr="00A17381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9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384" w:type="dxa"/>
            <w:gridSpan w:val="3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701" w:type="dxa"/>
            <w:gridSpan w:val="2"/>
            <w:vMerge w:val="restart"/>
            <w:shd w:val="clear" w:color="auto" w:fill="3FF7FB"/>
            <w:vAlign w:val="center"/>
            <w:hideMark/>
          </w:tcPr>
          <w:p w:rsidR="00A17381" w:rsidRPr="0072091C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A17381" w:rsidRPr="0072091C" w:rsidRDefault="00A17381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186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A17381" w:rsidRPr="0072091C" w:rsidRDefault="00A17381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A17381" w:rsidRPr="00CB2801" w:rsidRDefault="00A17381" w:rsidP="00911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A17381" w:rsidRPr="00CB2801" w:rsidRDefault="00A17381" w:rsidP="00911A3D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A17381" w:rsidRPr="0072091C" w:rsidRDefault="00A17381" w:rsidP="00911A3D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A17381" w:rsidRPr="0072091C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A17381" w:rsidRPr="0072091C" w:rsidRDefault="00A17381" w:rsidP="00911A3D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A17381" w:rsidRPr="0072091C" w:rsidRDefault="00A17381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A17381" w:rsidRPr="003238B5" w:rsidTr="00A17381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675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17381" w:rsidRPr="003238B5" w:rsidRDefault="00A17381" w:rsidP="00911A3D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A17381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A17381" w:rsidRPr="003238B5" w:rsidRDefault="00A17381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8946A1" w:rsidRPr="003238B5" w:rsidTr="004337DE">
        <w:trPr>
          <w:trHeight w:val="2103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8946A1" w:rsidRPr="003238B5" w:rsidRDefault="008946A1" w:rsidP="004337D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6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946A1" w:rsidRPr="003238B5" w:rsidRDefault="008946A1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04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الرياضة والتسلية )</w:t>
            </w:r>
          </w:p>
        </w:tc>
        <w:tc>
          <w:tcPr>
            <w:tcW w:w="85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946A1" w:rsidRPr="003238B5" w:rsidRDefault="008946A1" w:rsidP="00911A3D">
            <w:pPr>
              <w:bidi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946A1" w:rsidRPr="003238B5" w:rsidRDefault="008946A1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أين، متى</w:t>
            </w:r>
          </w:p>
          <w:p w:rsidR="008946A1" w:rsidRPr="003238B5" w:rsidRDefault="008946A1" w:rsidP="00911A3D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لا، ما، لم أمام، وراء، هذا، هذه</w:t>
            </w:r>
          </w:p>
          <w:p w:rsidR="008946A1" w:rsidRPr="003238B5" w:rsidRDefault="008946A1" w:rsidP="00911A3D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هؤلاء</w:t>
            </w:r>
          </w:p>
        </w:tc>
        <w:tc>
          <w:tcPr>
            <w:tcW w:w="9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*مطابقةالصفةللاسمفيالعدد و التذكير والتأنيث</w:t>
            </w:r>
          </w:p>
          <w:p w:rsidR="008946A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*مطابقةالفعلللفاعل فيالتذكيروالتأنيث</w:t>
            </w:r>
          </w:p>
        </w:tc>
        <w:tc>
          <w:tcPr>
            <w:tcW w:w="99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*ضمائر الغائب: هو ،هي، هم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مع الماضي و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</w:t>
            </w:r>
          </w:p>
        </w:tc>
        <w:tc>
          <w:tcPr>
            <w:tcW w:w="1788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الرياضة والتسلية: أنواع الرياضة(كرة القدم ، السلة ...)رحلات، فضاءات اللعب ، المعارض ..)</w:t>
            </w:r>
          </w:p>
          <w:p w:rsidR="008946A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683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مباراة في كرة القدم</w:t>
            </w:r>
          </w:p>
          <w:p w:rsidR="008946A1" w:rsidRPr="003238B5" w:rsidRDefault="008946A1" w:rsidP="00EE6C75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ق- ك</w:t>
            </w:r>
          </w:p>
        </w:tc>
        <w:tc>
          <w:tcPr>
            <w:tcW w:w="727" w:type="dxa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946A1" w:rsidRPr="003238B5" w:rsidRDefault="008946A1" w:rsidP="00911A3D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لعبة الغميضة</w:t>
            </w:r>
          </w:p>
        </w:tc>
        <w:tc>
          <w:tcPr>
            <w:tcW w:w="1683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8946A1" w:rsidRPr="003238B5" w:rsidRDefault="008946A1" w:rsidP="00911A3D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8946A1" w:rsidRPr="003238B5" w:rsidRDefault="008946A1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8946A1" w:rsidRPr="003238B5" w:rsidRDefault="008946A1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المشروع :</w:t>
            </w:r>
          </w:p>
          <w:p w:rsidR="008946A1" w:rsidRPr="003238B5" w:rsidRDefault="008946A1" w:rsidP="00911A3D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أنجز كرتي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8946A1" w:rsidRPr="003238B5" w:rsidRDefault="008946A1" w:rsidP="00361F4C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أطهر جسمي</w:t>
            </w:r>
          </w:p>
        </w:tc>
        <w:tc>
          <w:tcPr>
            <w:tcW w:w="18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التعليم على مرصوفة 1</w:t>
            </w:r>
          </w:p>
          <w:p w:rsidR="008946A1" w:rsidRPr="003238B5" w:rsidRDefault="008946A1" w:rsidP="00911A3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ضعف عدد أصغر من 10</w:t>
            </w:r>
          </w:p>
          <w:p w:rsidR="008946A1" w:rsidRPr="003238B5" w:rsidRDefault="008946A1" w:rsidP="00437A56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نصف عدد أصغر من 20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Default="008946A1" w:rsidP="00911A3D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8946A1" w:rsidRPr="003238B5" w:rsidRDefault="008946A1" w:rsidP="0026731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لعبة الدخيل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540FCE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تقنيات الخامات</w:t>
            </w:r>
          </w:p>
        </w:tc>
      </w:tr>
      <w:tr w:rsidR="008946A1" w:rsidRPr="003238B5" w:rsidTr="00A17381">
        <w:trPr>
          <w:trHeight w:val="619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</w:tcPr>
          <w:p w:rsidR="008946A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88" w:type="dxa"/>
            <w:vMerge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683" w:type="dxa"/>
            <w:gridSpan w:val="2"/>
            <w:vMerge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أطهر مكاني</w:t>
            </w:r>
          </w:p>
        </w:tc>
        <w:tc>
          <w:tcPr>
            <w:tcW w:w="1860" w:type="dxa"/>
            <w:gridSpan w:val="2"/>
            <w:vMerge w:val="restart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إتمام جدول</w:t>
            </w:r>
          </w:p>
          <w:p w:rsidR="008946A1" w:rsidRPr="003238B5" w:rsidRDefault="008946A1" w:rsidP="00911A3D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التنقل على مرصوفة 2</w:t>
            </w:r>
          </w:p>
          <w:p w:rsidR="008946A1" w:rsidRPr="003238B5" w:rsidRDefault="008946A1" w:rsidP="00911A3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39 (1)</w:t>
            </w:r>
          </w:p>
        </w:tc>
        <w:tc>
          <w:tcPr>
            <w:tcW w:w="1135" w:type="dxa"/>
            <w:gridSpan w:val="2"/>
            <w:vMerge w:val="restart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المتاهة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الطويل والصوت القصير.</w:t>
            </w:r>
          </w:p>
          <w:p w:rsidR="008946A1" w:rsidRPr="003238B5" w:rsidRDefault="008946A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أركان الإسلام.</w:t>
            </w:r>
          </w:p>
        </w:tc>
      </w:tr>
      <w:tr w:rsidR="00A17381" w:rsidRPr="003238B5" w:rsidTr="00A17381">
        <w:trPr>
          <w:trHeight w:val="385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  <w:hideMark/>
          </w:tcPr>
          <w:p w:rsidR="00A17381" w:rsidRPr="003238B5" w:rsidRDefault="008946A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  <w:r w:rsidR="00A17381"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88" w:type="dxa"/>
            <w:vMerge/>
            <w:shd w:val="clear" w:color="auto" w:fill="FFFFFF" w:themeFill="background1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683" w:type="dxa"/>
            <w:gridSpan w:val="2"/>
            <w:vMerge w:val="restart"/>
            <w:shd w:val="clear" w:color="auto" w:fill="FFFFFF" w:themeFill="background1"/>
            <w:vAlign w:val="center"/>
            <w:hideMark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أنواع الرياضة</w:t>
            </w:r>
          </w:p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ط- ظ</w:t>
            </w: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83" w:type="dxa"/>
            <w:vMerge/>
            <w:shd w:val="clear" w:color="auto" w:fill="FFFFFF" w:themeFill="background1"/>
            <w:vAlign w:val="center"/>
            <w:hideMark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86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A17381" w:rsidRPr="003238B5" w:rsidTr="00A17381">
        <w:trPr>
          <w:cantSplit/>
          <w:trHeight w:val="488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63" w:type="dxa"/>
            <w:gridSpan w:val="2"/>
            <w:vMerge/>
            <w:shd w:val="clear" w:color="auto" w:fill="DBE5F1" w:themeFill="accent1" w:themeFillTint="33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8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683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72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68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آية الاستئذان</w:t>
            </w:r>
          </w:p>
        </w:tc>
        <w:tc>
          <w:tcPr>
            <w:tcW w:w="1860" w:type="dxa"/>
            <w:gridSpan w:val="2"/>
            <w:vMerge w:val="restart"/>
            <w:shd w:val="clear" w:color="auto" w:fill="E5B8B7" w:themeFill="accent2" w:themeFillTint="66"/>
            <w:vAlign w:val="center"/>
          </w:tcPr>
          <w:p w:rsidR="00A17381" w:rsidRPr="003238B5" w:rsidRDefault="00A17381" w:rsidP="00911A3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أجند معارفي 2 </w:t>
            </w:r>
            <w:r w:rsidRPr="003238B5">
              <w:rPr>
                <w:rFonts w:asciiTheme="majorBidi" w:hAnsiTheme="majorBidi" w:cstheme="majorBidi"/>
                <w:b/>
                <w:bCs/>
              </w:rPr>
              <w:t xml:space="preserve">– </w:t>
            </w:r>
          </w:p>
          <w:p w:rsidR="00A17381" w:rsidRPr="003238B5" w:rsidRDefault="00A17381" w:rsidP="00911A3D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– الحصيلة </w:t>
            </w:r>
            <w:r w:rsidRPr="003238B5">
              <w:rPr>
                <w:rFonts w:asciiTheme="majorBidi" w:hAnsiTheme="majorBidi" w:cstheme="majorBidi"/>
                <w:b/>
                <w:bCs/>
                <w:shd w:val="clear" w:color="auto" w:fill="E5B8B7" w:themeFill="accent2" w:themeFillTint="66"/>
                <w:rtl/>
              </w:rPr>
              <w:t>2</w:t>
            </w:r>
          </w:p>
          <w:p w:rsidR="00A17381" w:rsidRPr="003238B5" w:rsidRDefault="00A1738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دعم ومعالجة محتملة 2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A17381" w:rsidRPr="003238B5" w:rsidRDefault="00A1738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تحدي التحفة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الخامات الطبيعية القابلة للتشكيل</w:t>
            </w:r>
          </w:p>
        </w:tc>
      </w:tr>
      <w:tr w:rsidR="00A17381" w:rsidRPr="003238B5" w:rsidTr="00911A3D">
        <w:trPr>
          <w:cantSplit/>
          <w:trHeight w:val="411"/>
        </w:trPr>
        <w:tc>
          <w:tcPr>
            <w:tcW w:w="507" w:type="dxa"/>
            <w:shd w:val="clear" w:color="auto" w:fill="FFFF99"/>
            <w:vAlign w:val="center"/>
          </w:tcPr>
          <w:p w:rsidR="00A17381" w:rsidRPr="003238B5" w:rsidRDefault="00A17381" w:rsidP="00911A3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63" w:type="dxa"/>
            <w:gridSpan w:val="2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9850" w:type="dxa"/>
            <w:gridSpan w:val="1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،ومعالجة) للمقطع 04</w:t>
            </w:r>
          </w:p>
        </w:tc>
        <w:tc>
          <w:tcPr>
            <w:tcW w:w="1860" w:type="dxa"/>
            <w:gridSpan w:val="2"/>
            <w:vMerge/>
            <w:shd w:val="clear" w:color="auto" w:fill="E5B8B7" w:themeFill="accent2" w:themeFillTint="66"/>
            <w:vAlign w:val="center"/>
          </w:tcPr>
          <w:p w:rsidR="00A17381" w:rsidRPr="003238B5" w:rsidRDefault="00A1738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  <w:vAlign w:val="center"/>
          </w:tcPr>
          <w:p w:rsidR="00A17381" w:rsidRPr="003238B5" w:rsidRDefault="00A17381" w:rsidP="00911A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:rsidR="00A17381" w:rsidRPr="003238B5" w:rsidRDefault="00A17381" w:rsidP="00911A3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8946A1" w:rsidRPr="003238B5" w:rsidTr="008946A1">
        <w:trPr>
          <w:trHeight w:val="2467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8946A1" w:rsidRPr="003238B5" w:rsidRDefault="008946A1" w:rsidP="008946A1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DZ"/>
              </w:rPr>
              <w:t>74</w:t>
            </w:r>
          </w:p>
        </w:tc>
        <w:tc>
          <w:tcPr>
            <w:tcW w:w="463" w:type="dxa"/>
            <w:gridSpan w:val="2"/>
            <w:shd w:val="clear" w:color="auto" w:fill="auto"/>
            <w:textDirection w:val="btLr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05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( البيئة والطبيعة )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أين ، متى، 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هناك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 الجملة الاسمية مع الظرف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 w:bidi="ar-MA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*الأمر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*الضمائر المنفصلة مع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النهي بـ: لا +فعل مضارع</w:t>
            </w:r>
          </w:p>
        </w:tc>
        <w:tc>
          <w:tcPr>
            <w:tcW w:w="180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8946A1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البيئة والطبيعة: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الحديقة(حديقة، شجرة،نخلة...)</w:t>
            </w:r>
          </w:p>
          <w:p w:rsidR="008946A1" w:rsidRPr="003238B5" w:rsidRDefault="008946A1" w:rsidP="00911A3D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683" w:type="dxa"/>
            <w:gridSpan w:val="2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بلادنا الجميلة</w:t>
            </w:r>
          </w:p>
          <w:p w:rsidR="008946A1" w:rsidRPr="00720F18" w:rsidRDefault="008946A1" w:rsidP="00911A3D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 w:bidi="ar-DZ"/>
              </w:rPr>
            </w:pPr>
            <w:r w:rsidRPr="00720F18">
              <w:rPr>
                <w:rFonts w:asciiTheme="majorBidi" w:hAnsiTheme="majorBidi" w:cstheme="majorBidi"/>
                <w:b/>
                <w:bCs/>
                <w:color w:val="FF0000"/>
                <w:sz w:val="32"/>
                <w:szCs w:val="32"/>
                <w:rtl/>
              </w:rPr>
              <w:t>ث - ذ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أنا أحب الشجرة</w:t>
            </w: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الحروف منفردة؛ الحرف في مختلف الوضعيات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إبعاد الأذى عن الطريق</w:t>
            </w:r>
          </w:p>
        </w:tc>
        <w:tc>
          <w:tcPr>
            <w:tcW w:w="1860" w:type="dxa"/>
            <w:gridSpan w:val="2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التجميع و الاستبدال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المرور إلى العشرة</w:t>
            </w:r>
          </w:p>
          <w:p w:rsidR="008946A1" w:rsidRPr="003238B5" w:rsidRDefault="008946A1" w:rsidP="00911A3D">
            <w:pPr>
              <w:bidi/>
              <w:spacing w:after="0" w:line="36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39 (2)</w:t>
            </w:r>
          </w:p>
        </w:tc>
        <w:tc>
          <w:tcPr>
            <w:tcW w:w="1135" w:type="dxa"/>
            <w:gridSpan w:val="2"/>
            <w:shd w:val="clear" w:color="auto" w:fill="FFFFFF" w:themeFill="background1"/>
            <w:vAlign w:val="center"/>
          </w:tcPr>
          <w:p w:rsidR="008946A1" w:rsidRPr="00022F9A" w:rsidRDefault="008946A1" w:rsidP="00911A3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مربع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 w:bidi="ar-DZ"/>
              </w:rPr>
              <w:t>الأ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عداد</w:t>
            </w:r>
          </w:p>
          <w:p w:rsidR="008946A1" w:rsidRPr="00022F9A" w:rsidRDefault="008946A1" w:rsidP="00911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او المربع</w:t>
            </w:r>
          </w:p>
          <w:p w:rsidR="008946A1" w:rsidRPr="003238B5" w:rsidRDefault="008946A1" w:rsidP="00911A3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السحري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946A1" w:rsidRPr="003238B5" w:rsidRDefault="008946A1" w:rsidP="00911A3D">
            <w:pPr>
              <w:spacing w:after="0" w:line="360" w:lineRule="auto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التمييز بين الصوت الصاعد والصوت النازل.</w:t>
            </w:r>
          </w:p>
          <w:p w:rsidR="008946A1" w:rsidRPr="003238B5" w:rsidRDefault="008946A1" w:rsidP="00911A3D">
            <w:pPr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- أنشودة واجباتي.</w:t>
            </w:r>
          </w:p>
        </w:tc>
      </w:tr>
    </w:tbl>
    <w:p w:rsidR="00140B06" w:rsidRDefault="0018217D" w:rsidP="00126F96">
      <w:pPr>
        <w:bidi/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290842" w:rsidRPr="00126F96" w:rsidRDefault="00BD31D3" w:rsidP="00027A4D">
      <w:pPr>
        <w:bidi/>
        <w:rPr>
          <w:b/>
          <w:bCs/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28"/>
          <w:szCs w:val="28"/>
          <w:rtl/>
          <w:lang w:eastAsia="fr-FR"/>
        </w:rPr>
        <w:pict>
          <v:roundrect id="_x0000_s1056" style="position:absolute;left:0;text-align:left;margin-left:218.25pt;margin-top:8.8pt;width:368.4pt;height:76.55pt;z-index:251671552" arcsize="10923f" stroked="f">
            <v:textbox style="mso-next-textbox:#_x0000_s1056">
              <w:txbxContent>
                <w:p w:rsidR="00FB1C3E" w:rsidRDefault="00FB1C3E" w:rsidP="00FB1C3E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657060" cy="669851"/>
                        <wp:effectExtent l="19050" t="0" r="0" b="0"/>
                        <wp:docPr id="3" name="Diagramme 1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sectPr w:rsidR="00290842" w:rsidRPr="00126F96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4F67" w:rsidRDefault="00394F67" w:rsidP="0066265F">
      <w:pPr>
        <w:spacing w:after="0" w:line="240" w:lineRule="auto"/>
      </w:pPr>
      <w:r>
        <w:separator/>
      </w:r>
    </w:p>
  </w:endnote>
  <w:endnote w:type="continuationSeparator" w:id="1">
    <w:p w:rsidR="00394F67" w:rsidRDefault="00394F67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4F67" w:rsidRDefault="00394F67" w:rsidP="0066265F">
      <w:pPr>
        <w:spacing w:after="0" w:line="240" w:lineRule="auto"/>
      </w:pPr>
      <w:r>
        <w:separator/>
      </w:r>
    </w:p>
  </w:footnote>
  <w:footnote w:type="continuationSeparator" w:id="1">
    <w:p w:rsidR="00394F67" w:rsidRDefault="00394F67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66AB"/>
    <w:rsid w:val="00027744"/>
    <w:rsid w:val="00027A4D"/>
    <w:rsid w:val="000309EC"/>
    <w:rsid w:val="0005734B"/>
    <w:rsid w:val="000657E0"/>
    <w:rsid w:val="00081E01"/>
    <w:rsid w:val="00083914"/>
    <w:rsid w:val="00095346"/>
    <w:rsid w:val="000A2558"/>
    <w:rsid w:val="000B2CCD"/>
    <w:rsid w:val="000C3AF5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26F96"/>
    <w:rsid w:val="00131199"/>
    <w:rsid w:val="0013457B"/>
    <w:rsid w:val="00140B06"/>
    <w:rsid w:val="00154C59"/>
    <w:rsid w:val="00156E62"/>
    <w:rsid w:val="00160D63"/>
    <w:rsid w:val="0016302E"/>
    <w:rsid w:val="0018217D"/>
    <w:rsid w:val="00195A71"/>
    <w:rsid w:val="001A23C2"/>
    <w:rsid w:val="001A52D2"/>
    <w:rsid w:val="001B4681"/>
    <w:rsid w:val="001D5422"/>
    <w:rsid w:val="001D7269"/>
    <w:rsid w:val="001D7894"/>
    <w:rsid w:val="001E1506"/>
    <w:rsid w:val="001F0BB1"/>
    <w:rsid w:val="001F6AFE"/>
    <w:rsid w:val="00203CE2"/>
    <w:rsid w:val="002048AD"/>
    <w:rsid w:val="00204ECA"/>
    <w:rsid w:val="00213313"/>
    <w:rsid w:val="0021427B"/>
    <w:rsid w:val="002203E5"/>
    <w:rsid w:val="00236720"/>
    <w:rsid w:val="0024296D"/>
    <w:rsid w:val="00263CAB"/>
    <w:rsid w:val="0026469B"/>
    <w:rsid w:val="00265385"/>
    <w:rsid w:val="00273B85"/>
    <w:rsid w:val="00275B48"/>
    <w:rsid w:val="00281568"/>
    <w:rsid w:val="00284305"/>
    <w:rsid w:val="00290842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00C4D"/>
    <w:rsid w:val="003238B5"/>
    <w:rsid w:val="0033026A"/>
    <w:rsid w:val="003439A5"/>
    <w:rsid w:val="00350524"/>
    <w:rsid w:val="00354E76"/>
    <w:rsid w:val="00360C2E"/>
    <w:rsid w:val="003638C6"/>
    <w:rsid w:val="00365966"/>
    <w:rsid w:val="00366273"/>
    <w:rsid w:val="003714B9"/>
    <w:rsid w:val="00394F67"/>
    <w:rsid w:val="003A173E"/>
    <w:rsid w:val="003A44AC"/>
    <w:rsid w:val="003B76A3"/>
    <w:rsid w:val="003C3831"/>
    <w:rsid w:val="003C7AF5"/>
    <w:rsid w:val="003D2713"/>
    <w:rsid w:val="003D5053"/>
    <w:rsid w:val="003F6F8D"/>
    <w:rsid w:val="0041248E"/>
    <w:rsid w:val="00412995"/>
    <w:rsid w:val="00415198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E36BC"/>
    <w:rsid w:val="004F0D5B"/>
    <w:rsid w:val="004F341B"/>
    <w:rsid w:val="004F4F33"/>
    <w:rsid w:val="005003C2"/>
    <w:rsid w:val="0051440F"/>
    <w:rsid w:val="00534281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23C8"/>
    <w:rsid w:val="00574967"/>
    <w:rsid w:val="00574E5C"/>
    <w:rsid w:val="00586DE0"/>
    <w:rsid w:val="005901F1"/>
    <w:rsid w:val="00591F90"/>
    <w:rsid w:val="005B1245"/>
    <w:rsid w:val="005B2DA6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5F40"/>
    <w:rsid w:val="006144D2"/>
    <w:rsid w:val="00616FD7"/>
    <w:rsid w:val="006531CA"/>
    <w:rsid w:val="0066265F"/>
    <w:rsid w:val="00664C0F"/>
    <w:rsid w:val="00666635"/>
    <w:rsid w:val="0067537A"/>
    <w:rsid w:val="006902B8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5108"/>
    <w:rsid w:val="007A6C88"/>
    <w:rsid w:val="007A7F57"/>
    <w:rsid w:val="007B10BF"/>
    <w:rsid w:val="007B3226"/>
    <w:rsid w:val="007B7CD9"/>
    <w:rsid w:val="007C7128"/>
    <w:rsid w:val="007C715B"/>
    <w:rsid w:val="007C7B28"/>
    <w:rsid w:val="007D39A0"/>
    <w:rsid w:val="007E4FB2"/>
    <w:rsid w:val="007F093F"/>
    <w:rsid w:val="00815E96"/>
    <w:rsid w:val="00817B36"/>
    <w:rsid w:val="00823FC4"/>
    <w:rsid w:val="008335A9"/>
    <w:rsid w:val="00834E21"/>
    <w:rsid w:val="0084464D"/>
    <w:rsid w:val="0084706D"/>
    <w:rsid w:val="008511B1"/>
    <w:rsid w:val="008537AC"/>
    <w:rsid w:val="00862A17"/>
    <w:rsid w:val="00862DEA"/>
    <w:rsid w:val="00866323"/>
    <w:rsid w:val="00873AF7"/>
    <w:rsid w:val="008946A1"/>
    <w:rsid w:val="0089592E"/>
    <w:rsid w:val="0089680F"/>
    <w:rsid w:val="008A295F"/>
    <w:rsid w:val="008A3D2C"/>
    <w:rsid w:val="008B5DF2"/>
    <w:rsid w:val="008B7F6E"/>
    <w:rsid w:val="008C6BBF"/>
    <w:rsid w:val="008C7001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64006"/>
    <w:rsid w:val="00965BEC"/>
    <w:rsid w:val="009671A2"/>
    <w:rsid w:val="00983509"/>
    <w:rsid w:val="0098399D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17381"/>
    <w:rsid w:val="00A279A2"/>
    <w:rsid w:val="00A31506"/>
    <w:rsid w:val="00A606E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666D"/>
    <w:rsid w:val="00BD0B73"/>
    <w:rsid w:val="00BD137E"/>
    <w:rsid w:val="00BD2D63"/>
    <w:rsid w:val="00BD31D3"/>
    <w:rsid w:val="00BE0C45"/>
    <w:rsid w:val="00BF12B7"/>
    <w:rsid w:val="00BF1BE6"/>
    <w:rsid w:val="00C0638D"/>
    <w:rsid w:val="00C1321E"/>
    <w:rsid w:val="00C217E2"/>
    <w:rsid w:val="00C30F79"/>
    <w:rsid w:val="00C573E4"/>
    <w:rsid w:val="00C66D9A"/>
    <w:rsid w:val="00C73909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41813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333E5"/>
    <w:rsid w:val="00F412BE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A039C"/>
    <w:rsid w:val="00FA5721"/>
    <w:rsid w:val="00FA6468"/>
    <w:rsid w:val="00FB00D6"/>
    <w:rsid w:val="00FB1C3E"/>
    <w:rsid w:val="00FC4732"/>
    <w:rsid w:val="00FD0D3B"/>
    <w:rsid w:val="00FD26D6"/>
    <w:rsid w:val="00FD2A8B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r>
            <a:rPr lang="ar-DZ" sz="3200" b="1" cap="none" spc="0">
              <a:ln w="127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5">
                    <a:satMod val="175000"/>
                    <a:alpha val="40000"/>
                  </a:schemeClr>
                </a:glow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 جانفي  لبناء التعلمات </a:t>
          </a:r>
          <a:endParaRPr lang="fr-FR" sz="32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5">
                  <a:satMod val="175000"/>
                  <a:alpha val="40000"/>
                </a:schemeClr>
              </a:glow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E491CFC9-32DD-4CE5-9CC4-47336B5BEEAB}" type="presOf" srcId="{B5DAEF23-E839-4F64-8E0A-C4F55587A015}" destId="{0EDD07AC-4E7D-4371-9786-8428D77CA9A9}" srcOrd="0" destOrd="0" presId="urn:microsoft.com/office/officeart/2005/8/layout/vList2"/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E93CCBA8-B1F1-4F40-B4A1-9B33E7BA75B5}" type="presOf" srcId="{14D68771-3928-4892-B4C3-9CEED7A8D77B}" destId="{43752F24-DFB2-426F-9105-0C31C91F6F3B}" srcOrd="0" destOrd="0" presId="urn:microsoft.com/office/officeart/2005/8/layout/vList2"/>
    <dgm:cxn modelId="{44300000-89C2-4D41-9B9D-2EB89CDE545A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  <a:effectLst/>
  </dgm:bg>
  <dgm:whole>
    <a:ln>
      <a:noFill/>
    </a:ln>
  </dgm:whole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B5DAEF23-E839-4F64-8E0A-C4F55587A015}">
      <dgm:prSet phldrT="[Texte]" custT="1"/>
      <dgm:spPr>
        <a:solidFill>
          <a:schemeClr val="bg1"/>
        </a:solidFill>
        <a:ln>
          <a:noFill/>
        </a:ln>
      </dgm:spPr>
      <dgm:t>
        <a:bodyPr/>
        <a:lstStyle/>
        <a:p>
          <a:pPr algn="ctr"/>
          <a:r>
            <a:rPr lang="ar-DZ" sz="3000" b="1" cap="none" spc="0">
              <a:ln w="12700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outerShdw blurRad="41275" dist="20320" dir="1800000" algn="tl" rotWithShape="0">
                  <a:srgbClr val="000000">
                    <a:alpha val="40000"/>
                  </a:srgbClr>
                </a:outerShdw>
              </a:effectLst>
            </a:rPr>
            <a:t>مخطط  جانفي  لبناء التعلمات </a:t>
          </a:r>
          <a:endParaRPr lang="fr-FR" sz="3000" b="1" cap="none" spc="0">
            <a:ln w="12700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outerShdw blurRad="41275" dist="20320" dir="1800000" algn="tl" rotWithShape="0">
                <a:srgbClr val="000000">
                  <a:alpha val="40000"/>
                </a:srgbClr>
              </a:outerShdw>
            </a:effectLst>
          </a:endParaRPr>
        </a:p>
      </dgm:t>
    </dgm:pt>
    <dgm:pt modelId="{5A111BBC-1A4E-413F-AE54-F92EBA4D4DE4}" type="parTrans" cxnId="{670B1A18-61B8-4760-B95D-802C9CC8E6C0}">
      <dgm:prSet/>
      <dgm:spPr/>
      <dgm:t>
        <a:bodyPr/>
        <a:lstStyle/>
        <a:p>
          <a:endParaRPr lang="fr-FR" sz="32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A5049206-F433-458B-ADF6-F4FDF6527370}" type="sibTrans" cxnId="{670B1A18-61B8-4760-B95D-802C9CC8E6C0}">
      <dgm:prSet/>
      <dgm:spPr/>
      <dgm:t>
        <a:bodyPr/>
        <a:lstStyle/>
        <a:p>
          <a:endParaRPr lang="fr-FR" sz="3200" b="0" cap="none" spc="0">
            <a:ln w="18415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outerShdw blurRad="63500" dir="3600000" algn="tl" rotWithShape="0">
                <a:srgbClr val="000000">
                  <a:alpha val="70000"/>
                </a:srgbClr>
              </a:outerShdw>
            </a:effectLst>
          </a:endParaRPr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0EDD07AC-4E7D-4371-9786-8428D77CA9A9}" type="pres">
      <dgm:prSet presAssocID="{B5DAEF23-E839-4F64-8E0A-C4F55587A015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670B1A18-61B8-4760-B95D-802C9CC8E6C0}" srcId="{14D68771-3928-4892-B4C3-9CEED7A8D77B}" destId="{B5DAEF23-E839-4F64-8E0A-C4F55587A015}" srcOrd="0" destOrd="0" parTransId="{5A111BBC-1A4E-413F-AE54-F92EBA4D4DE4}" sibTransId="{A5049206-F433-458B-ADF6-F4FDF6527370}"/>
    <dgm:cxn modelId="{E2030D13-FF44-42E8-A5C9-8A97B96CC661}" type="presOf" srcId="{14D68771-3928-4892-B4C3-9CEED7A8D77B}" destId="{43752F24-DFB2-426F-9105-0C31C91F6F3B}" srcOrd="0" destOrd="0" presId="urn:microsoft.com/office/officeart/2005/8/layout/vList2"/>
    <dgm:cxn modelId="{E8DD0ECE-5EF8-4604-90DD-6218AF216A2F}" type="presOf" srcId="{B5DAEF23-E839-4F64-8E0A-C4F55587A015}" destId="{0EDD07AC-4E7D-4371-9786-8428D77CA9A9}" srcOrd="0" destOrd="0" presId="urn:microsoft.com/office/officeart/2005/8/layout/vList2"/>
    <dgm:cxn modelId="{CC59FFCF-E25E-47FC-ABBA-BE457A03C162}" type="presParOf" srcId="{43752F24-DFB2-426F-9105-0C31C91F6F3B}" destId="{0EDD07AC-4E7D-4371-9786-8428D77CA9A9}" srcOrd="0" destOrd="0" presId="urn:microsoft.com/office/officeart/2005/8/layout/vList2"/>
  </dgm:cxnLst>
  <dgm:bg>
    <a:solidFill>
      <a:schemeClr val="bg1"/>
    </a:solidFill>
    <a:effectLst/>
  </dgm:bg>
  <dgm:whole>
    <a:ln>
      <a:noFill/>
    </a:ln>
  </dgm:whole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4D68771-3928-4892-B4C3-9CEED7A8D77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3752F24-DFB2-426F-9105-0C31C91F6F3B}" type="pres">
      <dgm:prSet presAssocID="{14D68771-3928-4892-B4C3-9CEED7A8D77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</dgm:ptLst>
  <dgm:cxnLst>
    <dgm:cxn modelId="{133C85FB-53CC-4EAF-87C2-E2DD259D37A0}" type="presOf" srcId="{14D68771-3928-4892-B4C3-9CEED7A8D77B}" destId="{43752F24-DFB2-426F-9105-0C31C91F6F3B}" srcOrd="0" destOrd="0" presId="urn:microsoft.com/office/officeart/2005/8/layout/vList2"/>
  </dgm:cxnLst>
  <dgm:bg>
    <a:solidFill>
      <a:schemeClr val="bg1"/>
    </a:solidFill>
    <a:effectLst/>
  </dgm:bg>
  <dgm:whole>
    <a:ln>
      <a:noFill/>
    </a:ln>
  </dgm:whole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513</Words>
  <Characters>2826</Characters>
  <Application>Microsoft Office Word</Application>
  <DocSecurity>0</DocSecurity>
  <Lines>23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  <vt:variant>
        <vt:lpstr>العنوان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3</cp:revision>
  <cp:lastPrinted>2022-09-21T18:42:00Z</cp:lastPrinted>
  <dcterms:created xsi:type="dcterms:W3CDTF">2025-12-21T18:11:00Z</dcterms:created>
  <dcterms:modified xsi:type="dcterms:W3CDTF">2025-12-21T19:27:00Z</dcterms:modified>
</cp:coreProperties>
</file>