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B31" w14:textId="453323B1" w:rsidR="00400533" w:rsidRDefault="005256DA" w:rsidP="00B36698">
      <w:pPr>
        <w:bidi/>
        <w:jc w:val="center"/>
        <w:rPr>
          <w:b/>
          <w:bCs/>
          <w:sz w:val="36"/>
          <w:szCs w:val="36"/>
          <w:highlight w:val="green"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0810" wp14:editId="3DB7442B">
                <wp:simplePos x="0" y="0"/>
                <wp:positionH relativeFrom="column">
                  <wp:posOffset>1731010</wp:posOffset>
                </wp:positionH>
                <wp:positionV relativeFrom="paragraph">
                  <wp:posOffset>-220845</wp:posOffset>
                </wp:positionV>
                <wp:extent cx="5692775" cy="464127"/>
                <wp:effectExtent l="0" t="0" r="22225" b="12700"/>
                <wp:wrapNone/>
                <wp:docPr id="17098897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641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449E" w14:textId="44762AC1" w:rsidR="00400533" w:rsidRPr="0020425B" w:rsidRDefault="00400533" w:rsidP="00400533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الأحد </w:t>
                            </w:r>
                            <w:r w:rsidR="00E617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23</w:t>
                            </w:r>
                            <w:r w:rsidR="004B49DA" w:rsidRPr="0020425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نوفمب</w:t>
                            </w:r>
                            <w:r w:rsidR="004B49DA" w:rsidRPr="0020425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ر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611BCA"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E617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02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جمادى ال</w:t>
                            </w:r>
                            <w:r w:rsidR="00E617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آخرة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336833DA" w14:textId="77777777" w:rsidR="00400533" w:rsidRDefault="00400533" w:rsidP="004005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50810" id="Rectangle: Rounded Corners 1" o:spid="_x0000_s1026" style="position:absolute;left:0;text-align:left;margin-left:136.3pt;margin-top:-17.4pt;width:448.25pt;height:3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400449E" w14:textId="44762AC1" w:rsidR="00400533" w:rsidRPr="0020425B" w:rsidRDefault="00400533" w:rsidP="00400533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الأحد </w:t>
                      </w:r>
                      <w:r w:rsidR="00E617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23</w:t>
                      </w:r>
                      <w:r w:rsidR="004B49DA" w:rsidRPr="0020425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نوفمب</w:t>
                      </w:r>
                      <w:r w:rsidR="004B49DA" w:rsidRPr="0020425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ر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611BCA"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E617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02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جمادى ال</w:t>
                      </w:r>
                      <w:r w:rsidR="00E617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آخرة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336833DA" w14:textId="77777777" w:rsidR="00400533" w:rsidRDefault="00400533" w:rsidP="0040053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B49DA"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82B64" wp14:editId="1DB9DFCB">
                <wp:simplePos x="0" y="0"/>
                <wp:positionH relativeFrom="column">
                  <wp:posOffset>2666769</wp:posOffset>
                </wp:positionH>
                <wp:positionV relativeFrom="paragraph">
                  <wp:posOffset>340475</wp:posOffset>
                </wp:positionV>
                <wp:extent cx="3323590" cy="477347"/>
                <wp:effectExtent l="0" t="0" r="10160" b="18415"/>
                <wp:wrapNone/>
                <wp:docPr id="6758247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73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AC2B" w14:textId="45C6F1D2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82B64" id="Rectangle: Rounded Corners 2" o:spid="_x0000_s1027" style="position:absolute;left:0;text-align:left;margin-left:210pt;margin-top:26.8pt;width:261.7pt;height:3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06B4AC2B" w14:textId="45C6F1D2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BB2B23" w14:textId="4905F2DE" w:rsidR="00B36698" w:rsidRPr="005A2FA3" w:rsidRDefault="00B36698" w:rsidP="00400533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978"/>
        <w:gridCol w:w="1571"/>
        <w:gridCol w:w="1272"/>
        <w:gridCol w:w="6516"/>
        <w:gridCol w:w="1128"/>
        <w:gridCol w:w="1278"/>
      </w:tblGrid>
      <w:tr w:rsidR="00B36698" w:rsidRPr="00400533" w14:paraId="6402A6EF" w14:textId="5CE59C85" w:rsidTr="00A03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58B67937" w14:textId="3E017C3B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55144F" w14:textId="7B4F127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978" w:type="dxa"/>
            <w:tcBorders>
              <w:bottom w:val="none" w:sz="0" w:space="0" w:color="auto"/>
            </w:tcBorders>
          </w:tcPr>
          <w:p w14:paraId="39F91907" w14:textId="17F74E22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571" w:type="dxa"/>
            <w:tcBorders>
              <w:bottom w:val="none" w:sz="0" w:space="0" w:color="auto"/>
            </w:tcBorders>
          </w:tcPr>
          <w:p w14:paraId="244204FA" w14:textId="77DC4B18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2" w:type="dxa"/>
            <w:tcBorders>
              <w:bottom w:val="none" w:sz="0" w:space="0" w:color="auto"/>
            </w:tcBorders>
          </w:tcPr>
          <w:p w14:paraId="13C59FB9" w14:textId="7123E33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16" w:type="dxa"/>
            <w:tcBorders>
              <w:bottom w:val="none" w:sz="0" w:space="0" w:color="auto"/>
            </w:tcBorders>
          </w:tcPr>
          <w:p w14:paraId="1F8D38D4" w14:textId="4B8DB7E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8" w:type="dxa"/>
            <w:tcBorders>
              <w:bottom w:val="none" w:sz="0" w:space="0" w:color="auto"/>
            </w:tcBorders>
          </w:tcPr>
          <w:p w14:paraId="07C9CE79" w14:textId="5A478697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8" w:type="dxa"/>
            <w:tcBorders>
              <w:bottom w:val="none" w:sz="0" w:space="0" w:color="auto"/>
            </w:tcBorders>
          </w:tcPr>
          <w:p w14:paraId="6FB29220" w14:textId="163D675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36698" w:rsidRPr="00400533" w14:paraId="692F615C" w14:textId="309CC079" w:rsidTr="00A0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1911178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8:00</w:t>
            </w:r>
          </w:p>
          <w:p w14:paraId="54CB1AC1" w14:textId="5330F258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</w:t>
            </w:r>
            <w:r w:rsidR="00400533"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248" w:type="dxa"/>
            <w:vAlign w:val="center"/>
          </w:tcPr>
          <w:p w14:paraId="0ECE4897" w14:textId="5D8C17C0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78" w:type="dxa"/>
            <w:vAlign w:val="center"/>
          </w:tcPr>
          <w:p w14:paraId="47D490B3" w14:textId="77777777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AC3809B" w14:textId="5CF2D115" w:rsidR="00400533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الأوّل</w:t>
            </w:r>
          </w:p>
        </w:tc>
        <w:tc>
          <w:tcPr>
            <w:tcW w:w="1571" w:type="dxa"/>
            <w:vAlign w:val="center"/>
          </w:tcPr>
          <w:p w14:paraId="5929732E" w14:textId="66F9B79B" w:rsidR="0020425B" w:rsidRPr="000A5960" w:rsidRDefault="00A03D72" w:rsidP="005256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2" w:type="dxa"/>
            <w:vAlign w:val="center"/>
          </w:tcPr>
          <w:p w14:paraId="30948832" w14:textId="77777777" w:rsidR="00B36698" w:rsidRDefault="00E61772" w:rsidP="005256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منهجية حل </w:t>
            </w:r>
          </w:p>
          <w:p w14:paraId="26348062" w14:textId="2A7A8341" w:rsidR="00E61772" w:rsidRPr="000A5960" w:rsidRDefault="00E61772" w:rsidP="00E617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مشكلات</w:t>
            </w:r>
          </w:p>
        </w:tc>
        <w:tc>
          <w:tcPr>
            <w:tcW w:w="6516" w:type="dxa"/>
            <w:vAlign w:val="center"/>
          </w:tcPr>
          <w:p w14:paraId="472DECD1" w14:textId="76586D8A" w:rsidR="00B36698" w:rsidRPr="00E61772" w:rsidRDefault="00E6177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E617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يفهم منهجية حل مشكلات و يحل الوضعيات المقترحة .</w:t>
            </w:r>
          </w:p>
        </w:tc>
        <w:tc>
          <w:tcPr>
            <w:tcW w:w="1128" w:type="dxa"/>
            <w:vAlign w:val="center"/>
          </w:tcPr>
          <w:p w14:paraId="47E2F720" w14:textId="053EE893" w:rsidR="00B739AB" w:rsidRPr="000A5960" w:rsidRDefault="00B739AB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8" w:type="dxa"/>
            <w:vAlign w:val="center"/>
          </w:tcPr>
          <w:p w14:paraId="0890BCB3" w14:textId="77777777" w:rsidR="00B36698" w:rsidRPr="000A5960" w:rsidRDefault="00B36698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6C845BD8" w14:textId="77777777" w:rsidTr="00A03D7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889513A" w14:textId="77777777" w:rsidR="00DC79AE" w:rsidRDefault="00DC79AE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9:00</w:t>
            </w:r>
          </w:p>
          <w:p w14:paraId="756500FC" w14:textId="2E58B1F9" w:rsidR="00DC79AE" w:rsidRPr="00400533" w:rsidRDefault="00DC79AE" w:rsidP="000A5960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3EE3BB95" w14:textId="7CC47123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78" w:type="dxa"/>
            <w:vAlign w:val="center"/>
          </w:tcPr>
          <w:p w14:paraId="41A01CAB" w14:textId="530E927A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571" w:type="dxa"/>
            <w:vAlign w:val="center"/>
          </w:tcPr>
          <w:p w14:paraId="3678A849" w14:textId="5070A698" w:rsidR="00DC79AE" w:rsidRPr="000A5960" w:rsidRDefault="00A03D72" w:rsidP="002042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2" w:type="dxa"/>
            <w:vAlign w:val="center"/>
          </w:tcPr>
          <w:p w14:paraId="600BF85B" w14:textId="77777777" w:rsidR="00E61772" w:rsidRDefault="00E61772" w:rsidP="00E617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منهجية حل </w:t>
            </w:r>
          </w:p>
          <w:p w14:paraId="4DDCBC08" w14:textId="4643B3EB" w:rsidR="00DC79AE" w:rsidRPr="000A5960" w:rsidRDefault="00E61772" w:rsidP="00E617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مشكلات</w:t>
            </w:r>
          </w:p>
        </w:tc>
        <w:tc>
          <w:tcPr>
            <w:tcW w:w="6516" w:type="dxa"/>
            <w:vAlign w:val="center"/>
          </w:tcPr>
          <w:p w14:paraId="28264BA2" w14:textId="5A8DBB78" w:rsidR="00DC79AE" w:rsidRPr="00E61772" w:rsidRDefault="00E6177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E617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يفهم منهجية حل مشكلات و يحل الوضعيات المقترحة .</w:t>
            </w:r>
          </w:p>
        </w:tc>
        <w:tc>
          <w:tcPr>
            <w:tcW w:w="1128" w:type="dxa"/>
            <w:vAlign w:val="center"/>
          </w:tcPr>
          <w:p w14:paraId="60305FB0" w14:textId="514B8232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8" w:type="dxa"/>
            <w:vAlign w:val="center"/>
          </w:tcPr>
          <w:p w14:paraId="3AD3DAF9" w14:textId="77777777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24F49CD7" w14:textId="33A3D13B" w:rsidTr="00A0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9B70559" w14:textId="6A93AD74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991" w:type="dxa"/>
            <w:gridSpan w:val="7"/>
          </w:tcPr>
          <w:p w14:paraId="2E9E92BC" w14:textId="6BAC6683" w:rsidR="00B36698" w:rsidRPr="000A5960" w:rsidRDefault="00B36698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445E0D2D" w14:textId="14700905" w:rsidTr="00A03D72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DC258F3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9:45</w:t>
            </w:r>
          </w:p>
          <w:p w14:paraId="5731AC7C" w14:textId="1710B10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27B2FCB8" w14:textId="556E7CA3" w:rsidR="00B36698" w:rsidRPr="000A5960" w:rsidRDefault="00E6177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قراءة ( أداء و فهم )</w:t>
            </w:r>
            <w:r w:rsidR="005256D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978" w:type="dxa"/>
            <w:vAlign w:val="center"/>
          </w:tcPr>
          <w:p w14:paraId="24D11991" w14:textId="77777777" w:rsidR="00E61772" w:rsidRDefault="00E6177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الهوية </w:t>
            </w:r>
          </w:p>
          <w:p w14:paraId="1895F95C" w14:textId="5CC6C951" w:rsidR="00B36698" w:rsidRPr="000A5960" w:rsidRDefault="00E61772" w:rsidP="00E617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571" w:type="dxa"/>
            <w:vAlign w:val="center"/>
          </w:tcPr>
          <w:p w14:paraId="4C8C0215" w14:textId="3B835F0E" w:rsidR="005256DA" w:rsidRPr="000A5960" w:rsidRDefault="00E61772" w:rsidP="005256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2" w:type="dxa"/>
            <w:vAlign w:val="center"/>
          </w:tcPr>
          <w:p w14:paraId="2CF4F7ED" w14:textId="77777777" w:rsidR="00E61772" w:rsidRDefault="00E61772" w:rsidP="005256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خدمة </w:t>
            </w:r>
          </w:p>
          <w:p w14:paraId="3238BA4B" w14:textId="0A3F4C34" w:rsidR="0020425B" w:rsidRPr="000A5960" w:rsidRDefault="00E61772" w:rsidP="00E617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الأرض </w:t>
            </w:r>
            <w:r w:rsidR="00A03D7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16" w:type="dxa"/>
            <w:vAlign w:val="center"/>
          </w:tcPr>
          <w:p w14:paraId="7555A121" w14:textId="77777777" w:rsidR="00B75192" w:rsidRPr="00E61772" w:rsidRDefault="00E61772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E6177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يقرأ النص قراءة سليمة محترما علامات الوقف .</w:t>
            </w:r>
          </w:p>
          <w:p w14:paraId="454FA0D8" w14:textId="387F5E7B" w:rsidR="00E61772" w:rsidRPr="000A5960" w:rsidRDefault="00E61772" w:rsidP="00E617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E6177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يفهم المعنى العام للنص باستعمال قرائن لغوية و غير لغوية</w:t>
            </w:r>
            <w:r w:rsidRPr="00482C10">
              <w:rPr>
                <w:rFonts w:ascii="Lyon Arabic Display" w:hAnsi="Lyon Arabic Display" w:cs="Lyon Arabic Display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1ADA50E4" w14:textId="65B317EC" w:rsidR="00B36698" w:rsidRPr="000A5960" w:rsidRDefault="00B36698" w:rsidP="00E617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8" w:type="dxa"/>
            <w:vAlign w:val="center"/>
          </w:tcPr>
          <w:p w14:paraId="2916CCAD" w14:textId="77777777" w:rsidR="00B36698" w:rsidRPr="000A5960" w:rsidRDefault="00B36698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1C9F6DAF" w14:textId="77777777" w:rsidTr="00A0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E2633CF" w14:textId="77777777" w:rsidR="00DC79AE" w:rsidRDefault="00DC79AE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10:45</w:t>
            </w:r>
          </w:p>
          <w:p w14:paraId="644050B4" w14:textId="34D23BEE" w:rsidR="00DC79AE" w:rsidRPr="00400533" w:rsidRDefault="00DC79AE" w:rsidP="00DC1A25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31326706" w14:textId="7603FC53" w:rsidR="00DC79AE" w:rsidRPr="000A5960" w:rsidRDefault="00DC79AE" w:rsidP="00A03D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264F152" w14:textId="11F3EECC" w:rsidR="00DC79AE" w:rsidRPr="000A5960" w:rsidRDefault="00DC79AE" w:rsidP="00A03D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978" w:type="dxa"/>
            <w:vAlign w:val="center"/>
          </w:tcPr>
          <w:p w14:paraId="488F4984" w14:textId="561CB84A" w:rsidR="00DC79AE" w:rsidRPr="000A5960" w:rsidRDefault="00DC79AE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458A87CB" w14:textId="26D6C0DB" w:rsidR="00DC79AE" w:rsidRPr="000A5960" w:rsidRDefault="00DC79AE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571" w:type="dxa"/>
            <w:vAlign w:val="center"/>
          </w:tcPr>
          <w:p w14:paraId="6E8848A4" w14:textId="42649502" w:rsidR="00DC79AE" w:rsidRPr="00A03D72" w:rsidRDefault="00E61772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مبادئ أولية في العقيدة و العبادات </w:t>
            </w:r>
            <w:r w:rsidR="005256D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7D57A9DF" w14:textId="32A0FD1D" w:rsidR="005256DA" w:rsidRPr="000A5960" w:rsidRDefault="00E61772" w:rsidP="005256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الوضوء </w:t>
            </w:r>
          </w:p>
        </w:tc>
        <w:tc>
          <w:tcPr>
            <w:tcW w:w="6516" w:type="dxa"/>
            <w:vAlign w:val="center"/>
          </w:tcPr>
          <w:p w14:paraId="271CB83D" w14:textId="27FADD11" w:rsidR="00DC79AE" w:rsidRPr="00E61772" w:rsidRDefault="00E6177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E617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يتعرف على الوضوء و طريقة أدائه ـ يعرف أن الوضوء شرط لصحة الصلاة .</w:t>
            </w:r>
          </w:p>
        </w:tc>
        <w:tc>
          <w:tcPr>
            <w:tcW w:w="1128" w:type="dxa"/>
            <w:vAlign w:val="center"/>
          </w:tcPr>
          <w:p w14:paraId="13D4C91D" w14:textId="524EA715" w:rsidR="0020425B" w:rsidRPr="000A5960" w:rsidRDefault="0020425B" w:rsidP="002042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D8769F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الكتاب </w:t>
            </w:r>
          </w:p>
        </w:tc>
        <w:tc>
          <w:tcPr>
            <w:tcW w:w="1278" w:type="dxa"/>
          </w:tcPr>
          <w:p w14:paraId="653425EA" w14:textId="77777777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199EB6D2" w14:textId="0803185E" w:rsidR="0020425B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B7A34" wp14:editId="42CDA9D9">
                <wp:simplePos x="0" y="0"/>
                <wp:positionH relativeFrom="column">
                  <wp:posOffset>2748834</wp:posOffset>
                </wp:positionH>
                <wp:positionV relativeFrom="paragraph">
                  <wp:posOffset>157710</wp:posOffset>
                </wp:positionV>
                <wp:extent cx="3323590" cy="469557"/>
                <wp:effectExtent l="0" t="0" r="10160" b="26035"/>
                <wp:wrapNone/>
                <wp:docPr id="17055048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695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6C0E0" w14:textId="63100A28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B7A34" id="_x0000_s1028" style="position:absolute;left:0;text-align:left;margin-left:216.45pt;margin-top:12.4pt;width:261.7pt;height:36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13B6C0E0" w14:textId="63100A28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D783C2" w14:textId="45632805" w:rsidR="0020425B" w:rsidRPr="005A2FA3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092"/>
        <w:gridCol w:w="1079"/>
        <w:gridCol w:w="1073"/>
        <w:gridCol w:w="1461"/>
        <w:gridCol w:w="6387"/>
        <w:gridCol w:w="1154"/>
        <w:gridCol w:w="1588"/>
      </w:tblGrid>
      <w:tr w:rsidR="005A2FA3" w:rsidRPr="00B739AB" w14:paraId="176F7A08" w14:textId="77777777" w:rsidTr="00204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3" w:type="dxa"/>
            <w:tcBorders>
              <w:bottom w:val="none" w:sz="0" w:space="0" w:color="auto"/>
              <w:right w:val="none" w:sz="0" w:space="0" w:color="auto"/>
            </w:tcBorders>
          </w:tcPr>
          <w:p w14:paraId="241180B0" w14:textId="77777777" w:rsidR="005A2FA3" w:rsidRPr="00B739AB" w:rsidRDefault="005A2FA3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092" w:type="dxa"/>
            <w:tcBorders>
              <w:bottom w:val="none" w:sz="0" w:space="0" w:color="auto"/>
            </w:tcBorders>
          </w:tcPr>
          <w:p w14:paraId="4E82ADF0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79" w:type="dxa"/>
            <w:tcBorders>
              <w:bottom w:val="none" w:sz="0" w:space="0" w:color="auto"/>
            </w:tcBorders>
          </w:tcPr>
          <w:p w14:paraId="0657AD67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073" w:type="dxa"/>
            <w:tcBorders>
              <w:bottom w:val="none" w:sz="0" w:space="0" w:color="auto"/>
            </w:tcBorders>
          </w:tcPr>
          <w:p w14:paraId="6CA3FA65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461" w:type="dxa"/>
            <w:tcBorders>
              <w:bottom w:val="none" w:sz="0" w:space="0" w:color="auto"/>
            </w:tcBorders>
          </w:tcPr>
          <w:p w14:paraId="69C9D47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387" w:type="dxa"/>
            <w:tcBorders>
              <w:bottom w:val="none" w:sz="0" w:space="0" w:color="auto"/>
            </w:tcBorders>
          </w:tcPr>
          <w:p w14:paraId="7EE81F02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54" w:type="dxa"/>
            <w:tcBorders>
              <w:bottom w:val="none" w:sz="0" w:space="0" w:color="auto"/>
            </w:tcBorders>
          </w:tcPr>
          <w:p w14:paraId="29FA8AC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588" w:type="dxa"/>
            <w:tcBorders>
              <w:bottom w:val="none" w:sz="0" w:space="0" w:color="auto"/>
            </w:tcBorders>
          </w:tcPr>
          <w:p w14:paraId="0BAA1836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B739AB" w14:paraId="58EB7E6C" w14:textId="77777777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1F9F0306" w14:textId="77777777" w:rsidR="00810079" w:rsidRPr="00B739AB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13:00</w:t>
            </w:r>
          </w:p>
          <w:p w14:paraId="37CB25F3" w14:textId="4D6FD186" w:rsidR="00810079" w:rsidRPr="00B739AB" w:rsidRDefault="00810079" w:rsidP="005A2FA3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3834" w:type="dxa"/>
            <w:gridSpan w:val="7"/>
            <w:vAlign w:val="center"/>
          </w:tcPr>
          <w:p w14:paraId="03185E6F" w14:textId="35476A19" w:rsidR="00810079" w:rsidRPr="009D0636" w:rsidRDefault="00810079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  <w:t>لغة فرنسية</w:t>
            </w:r>
          </w:p>
        </w:tc>
      </w:tr>
      <w:tr w:rsidR="00810079" w:rsidRPr="00B739AB" w14:paraId="46EC07EC" w14:textId="77777777" w:rsidTr="0020425B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20C8A2E8" w14:textId="77777777" w:rsidR="00810079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  <w:p w14:paraId="150FAE14" w14:textId="77777777" w:rsidR="00810079" w:rsidRDefault="00810079" w:rsidP="00810079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14:00</w:t>
            </w:r>
          </w:p>
          <w:p w14:paraId="2B4A3D7E" w14:textId="263510D8" w:rsidR="00810079" w:rsidRPr="00B739AB" w:rsidRDefault="00810079" w:rsidP="00810079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3834" w:type="dxa"/>
            <w:gridSpan w:val="7"/>
            <w:vAlign w:val="center"/>
          </w:tcPr>
          <w:p w14:paraId="15A71C0E" w14:textId="3469BC25" w:rsidR="00810079" w:rsidRPr="009D0636" w:rsidRDefault="00810079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0D4F2EDA" w14:textId="77777777" w:rsidR="00B75192" w:rsidRDefault="00B75192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2E90C615" w14:textId="77777777" w:rsidR="00B75192" w:rsidRDefault="00B75192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13858544" w14:textId="3745C634" w:rsidR="005A2FA3" w:rsidRDefault="00B75192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8F614C" wp14:editId="78C971F2">
                <wp:simplePos x="0" y="0"/>
                <wp:positionH relativeFrom="column">
                  <wp:posOffset>3481878</wp:posOffset>
                </wp:positionH>
                <wp:positionV relativeFrom="paragraph">
                  <wp:posOffset>180456</wp:posOffset>
                </wp:positionV>
                <wp:extent cx="3323590" cy="554990"/>
                <wp:effectExtent l="0" t="0" r="10160" b="16510"/>
                <wp:wrapNone/>
                <wp:docPr id="9702013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C8A6" w14:textId="77777777" w:rsidR="00810079" w:rsidRPr="00400533" w:rsidRDefault="00810079" w:rsidP="0081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</w:t>
                            </w:r>
                            <w:r w:rsidRPr="004005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:</w:t>
                            </w: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614C" id="_x0000_s1029" style="position:absolute;left:0;text-align:left;margin-left:274.15pt;margin-top:14.2pt;width:261.7pt;height:43.7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QSbwIAACkFAAAOAAAAZHJzL2Uyb0RvYy54bWysVMFu2zAMvQ/YPwi6r7bTZ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3590C8A6" w14:textId="77777777" w:rsidR="00810079" w:rsidRPr="00400533" w:rsidRDefault="00810079" w:rsidP="008100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</w:t>
                      </w:r>
                      <w:r w:rsidRPr="0040053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:</w:t>
                      </w: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157436"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DC866" wp14:editId="015C96A7">
                <wp:simplePos x="0" y="0"/>
                <wp:positionH relativeFrom="column">
                  <wp:posOffset>2434590</wp:posOffset>
                </wp:positionH>
                <wp:positionV relativeFrom="paragraph">
                  <wp:posOffset>-359410</wp:posOffset>
                </wp:positionV>
                <wp:extent cx="5692775" cy="538480"/>
                <wp:effectExtent l="0" t="0" r="22225" b="13970"/>
                <wp:wrapNone/>
                <wp:docPr id="13382877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384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69FCE" w14:textId="6C035EA2" w:rsidR="00810079" w:rsidRPr="00B75192" w:rsidRDefault="00810079" w:rsidP="00810079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اليوم : ال</w:t>
                            </w:r>
                            <w:r w:rsidR="00F62EF4"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إثنين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976A60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24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</w:t>
                            </w:r>
                            <w:r w:rsidR="00976A60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03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جمادى ال</w:t>
                            </w:r>
                            <w:r w:rsidR="00976A60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آخرة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49AD972C" w14:textId="77777777" w:rsidR="00810079" w:rsidRDefault="00810079" w:rsidP="00810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DC866" id="_x0000_s1030" style="position:absolute;left:0;text-align:left;margin-left:191.7pt;margin-top:-28.3pt;width:448.25pt;height:4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A869FCE" w14:textId="6C035EA2" w:rsidR="00810079" w:rsidRPr="00B75192" w:rsidRDefault="00810079" w:rsidP="00810079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اليوم : ال</w:t>
                      </w:r>
                      <w:r w:rsidR="00F62EF4"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إثنين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976A60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24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</w:t>
                      </w:r>
                      <w:r w:rsidR="00976A60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03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جمادى ال</w:t>
                      </w:r>
                      <w:r w:rsidR="00976A60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آخرة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49AD972C" w14:textId="77777777" w:rsidR="00810079" w:rsidRDefault="00810079" w:rsidP="008100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65B8FD" w14:textId="206AAB99" w:rsidR="00B739AB" w:rsidRDefault="00B739AB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695"/>
        <w:gridCol w:w="1851"/>
        <w:gridCol w:w="5524"/>
        <w:gridCol w:w="1129"/>
        <w:gridCol w:w="1279"/>
      </w:tblGrid>
      <w:tr w:rsidR="00810079" w:rsidRPr="009D0636" w14:paraId="3575DD98" w14:textId="77777777" w:rsidTr="003D4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346A3FB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1B8255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139" w:type="dxa"/>
            <w:tcBorders>
              <w:bottom w:val="none" w:sz="0" w:space="0" w:color="auto"/>
            </w:tcBorders>
          </w:tcPr>
          <w:p w14:paraId="1963E6D3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695" w:type="dxa"/>
            <w:tcBorders>
              <w:bottom w:val="none" w:sz="0" w:space="0" w:color="auto"/>
            </w:tcBorders>
          </w:tcPr>
          <w:p w14:paraId="289AEE8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851" w:type="dxa"/>
            <w:tcBorders>
              <w:bottom w:val="none" w:sz="0" w:space="0" w:color="auto"/>
            </w:tcBorders>
          </w:tcPr>
          <w:p w14:paraId="5ABD0AD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524" w:type="dxa"/>
            <w:tcBorders>
              <w:bottom w:val="none" w:sz="0" w:space="0" w:color="auto"/>
            </w:tcBorders>
          </w:tcPr>
          <w:p w14:paraId="21554ECB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60BC8B2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C34177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9D0636" w14:paraId="58999B2C" w14:textId="77777777" w:rsidTr="003D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C2D921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1F10705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</w:tcPr>
          <w:p w14:paraId="54B2EA5C" w14:textId="0ACE4C9D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139" w:type="dxa"/>
            <w:vAlign w:val="center"/>
          </w:tcPr>
          <w:p w14:paraId="55AA90F1" w14:textId="77777777" w:rsidR="004E0038" w:rsidRDefault="00077B01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الهوية </w:t>
            </w:r>
          </w:p>
          <w:p w14:paraId="18034C8E" w14:textId="36ABD2B7" w:rsidR="00077B01" w:rsidRPr="009D0636" w:rsidRDefault="00077B01" w:rsidP="00077B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</w:p>
        </w:tc>
        <w:tc>
          <w:tcPr>
            <w:tcW w:w="1695" w:type="dxa"/>
            <w:vAlign w:val="center"/>
          </w:tcPr>
          <w:p w14:paraId="519C981C" w14:textId="3019642B" w:rsidR="00810079" w:rsidRPr="009D0636" w:rsidRDefault="00810079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851" w:type="dxa"/>
            <w:vAlign w:val="center"/>
          </w:tcPr>
          <w:p w14:paraId="3FFEDCE8" w14:textId="77777777" w:rsidR="00077B01" w:rsidRDefault="00077B01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حب الوطن +</w:t>
            </w:r>
          </w:p>
          <w:p w14:paraId="15802C28" w14:textId="77777777" w:rsidR="00077B01" w:rsidRDefault="00077B01" w:rsidP="00077B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الاستثناء بـ</w:t>
            </w:r>
          </w:p>
          <w:p w14:paraId="7F8450AC" w14:textId="02059700" w:rsidR="009D0636" w:rsidRPr="009D0636" w:rsidRDefault="00077B01" w:rsidP="00077B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( إلا ، سوى و غير) </w:t>
            </w:r>
            <w:r w:rsidR="00A03D7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5524" w:type="dxa"/>
            <w:vAlign w:val="center"/>
          </w:tcPr>
          <w:p w14:paraId="6702E5D6" w14:textId="77777777" w:rsidR="00810079" w:rsidRPr="009D0636" w:rsidRDefault="00810079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يصغي و يبدي اهتماما لما يسمع و يجيب عن أسئلة النص المنطوق .</w:t>
            </w:r>
          </w:p>
          <w:p w14:paraId="1217C2E9" w14:textId="13D126FA" w:rsidR="00810079" w:rsidRPr="009D0636" w:rsidRDefault="00810079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يعبر شفويا عما يشاهد موظفا </w:t>
            </w:r>
            <w:r w:rsidR="00077B01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( إلا ، سوى ، غير )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.</w:t>
            </w:r>
          </w:p>
        </w:tc>
        <w:tc>
          <w:tcPr>
            <w:tcW w:w="1129" w:type="dxa"/>
            <w:vAlign w:val="center"/>
          </w:tcPr>
          <w:p w14:paraId="08C1B9CD" w14:textId="6D6946D4" w:rsidR="00810079" w:rsidRPr="009D0636" w:rsidRDefault="00810079" w:rsidP="00B751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</w:tcPr>
          <w:p w14:paraId="0B01A167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3D4FCC" w:rsidRPr="009D0636" w14:paraId="76518861" w14:textId="77777777" w:rsidTr="003D4FCC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8973514" w14:textId="7CBEF422" w:rsidR="003D4FCC" w:rsidRPr="009D0636" w:rsidRDefault="003D4FCC" w:rsidP="003D4FCC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306198F" w14:textId="6821976A" w:rsidR="003D4FCC" w:rsidRPr="009D0636" w:rsidRDefault="003D4FCC" w:rsidP="003D4FCC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172545A0" w14:textId="42683319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4C0F864C" w14:textId="327D2218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139" w:type="dxa"/>
            <w:vAlign w:val="center"/>
          </w:tcPr>
          <w:p w14:paraId="066B5D92" w14:textId="0591CEA9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0A9FFB7D" w14:textId="45B1D800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695" w:type="dxa"/>
            <w:vAlign w:val="center"/>
          </w:tcPr>
          <w:p w14:paraId="56E1D5C5" w14:textId="1FB0460D" w:rsidR="003D4FCC" w:rsidRPr="009D0636" w:rsidRDefault="00077B01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مبادئ أولية في العقيدة و العبادات  </w:t>
            </w:r>
          </w:p>
        </w:tc>
        <w:tc>
          <w:tcPr>
            <w:tcW w:w="1851" w:type="dxa"/>
            <w:vAlign w:val="center"/>
          </w:tcPr>
          <w:p w14:paraId="30D2B83D" w14:textId="0286351D" w:rsidR="003D4FCC" w:rsidRPr="009D0636" w:rsidRDefault="00077B01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الوضوء</w:t>
            </w:r>
          </w:p>
        </w:tc>
        <w:tc>
          <w:tcPr>
            <w:tcW w:w="5524" w:type="dxa"/>
            <w:vAlign w:val="center"/>
          </w:tcPr>
          <w:p w14:paraId="1EF2D58D" w14:textId="683D0416" w:rsidR="003D4FCC" w:rsidRPr="009D0636" w:rsidRDefault="00077B01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E617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يتعرف على الوضوء و طريقة أدائه ـ يعرف أن الوضوء شرط لصحة الصلاة .</w:t>
            </w:r>
          </w:p>
        </w:tc>
        <w:tc>
          <w:tcPr>
            <w:tcW w:w="1129" w:type="dxa"/>
          </w:tcPr>
          <w:p w14:paraId="64F75072" w14:textId="52B85117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</w:tcPr>
          <w:p w14:paraId="7ED61787" w14:textId="77777777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3D4FCC" w:rsidRPr="009D0636" w14:paraId="277D20F9" w14:textId="77777777" w:rsidTr="003D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0E9F8A3" w14:textId="77777777" w:rsidR="003D4FCC" w:rsidRPr="009D0636" w:rsidRDefault="003D4FCC" w:rsidP="003D4FCC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865" w:type="dxa"/>
            <w:gridSpan w:val="7"/>
          </w:tcPr>
          <w:p w14:paraId="1AF44163" w14:textId="77777777" w:rsidR="003D4FCC" w:rsidRPr="009D0636" w:rsidRDefault="003D4FCC" w:rsidP="003D4F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3D4FCC" w:rsidRPr="009D0636" w14:paraId="0FA69D92" w14:textId="77777777" w:rsidTr="003D4FCC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666B82B" w14:textId="77777777" w:rsidR="003D4FCC" w:rsidRPr="009D0636" w:rsidRDefault="003D4FCC" w:rsidP="003D4FCC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2DB3F694" w14:textId="785842B2" w:rsidR="003D4FCC" w:rsidRPr="009D0636" w:rsidRDefault="003D4FCC" w:rsidP="003D4FCC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10:15</w:t>
            </w:r>
          </w:p>
        </w:tc>
        <w:tc>
          <w:tcPr>
            <w:tcW w:w="1248" w:type="dxa"/>
            <w:vAlign w:val="center"/>
          </w:tcPr>
          <w:p w14:paraId="6C076501" w14:textId="6C795864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تاريخ</w:t>
            </w:r>
          </w:p>
        </w:tc>
        <w:tc>
          <w:tcPr>
            <w:tcW w:w="1139" w:type="dxa"/>
            <w:vAlign w:val="center"/>
          </w:tcPr>
          <w:p w14:paraId="72BABE03" w14:textId="040BB813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695" w:type="dxa"/>
            <w:vAlign w:val="center"/>
          </w:tcPr>
          <w:p w14:paraId="0118739A" w14:textId="5F9A304C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أدوات و مفاهيم المادة</w:t>
            </w:r>
          </w:p>
        </w:tc>
        <w:tc>
          <w:tcPr>
            <w:tcW w:w="1851" w:type="dxa"/>
            <w:vAlign w:val="center"/>
          </w:tcPr>
          <w:p w14:paraId="22178DD3" w14:textId="11477D7F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</w:t>
            </w:r>
            <w:r w:rsidR="00077B01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أحداث المألوفة </w:t>
            </w:r>
          </w:p>
        </w:tc>
        <w:tc>
          <w:tcPr>
            <w:tcW w:w="5524" w:type="dxa"/>
            <w:vAlign w:val="center"/>
          </w:tcPr>
          <w:p w14:paraId="6AD9D80B" w14:textId="45E08DAC" w:rsidR="003D4FCC" w:rsidRPr="00077B01" w:rsidRDefault="00077B01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077B0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يصنف الأحداث المألوفة حسب طبيعتها .</w:t>
            </w:r>
          </w:p>
        </w:tc>
        <w:tc>
          <w:tcPr>
            <w:tcW w:w="1129" w:type="dxa"/>
            <w:vAlign w:val="center"/>
          </w:tcPr>
          <w:p w14:paraId="42421E59" w14:textId="313CFFFC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7D931C03" w14:textId="77777777" w:rsidR="003D4FCC" w:rsidRPr="009D0636" w:rsidRDefault="003D4FCC" w:rsidP="003D4F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3D4FCC" w:rsidRPr="009D0636" w14:paraId="0D4F4EC7" w14:textId="77777777" w:rsidTr="003D4F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F7B4E5" w14:textId="056A91BA" w:rsidR="003D4FCC" w:rsidRPr="009D0636" w:rsidRDefault="003D4FCC" w:rsidP="003D4FCC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10:15</w:t>
            </w:r>
          </w:p>
          <w:p w14:paraId="0AE37A47" w14:textId="77777777" w:rsidR="003D4FCC" w:rsidRPr="009D0636" w:rsidRDefault="003D4FCC" w:rsidP="003D4FCC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3865" w:type="dxa"/>
            <w:gridSpan w:val="7"/>
          </w:tcPr>
          <w:p w14:paraId="395858B1" w14:textId="0C3534B3" w:rsidR="003D4FCC" w:rsidRPr="00AF3C08" w:rsidRDefault="003D4FCC" w:rsidP="003D4F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لغة إنجليزية</w:t>
            </w:r>
          </w:p>
        </w:tc>
      </w:tr>
    </w:tbl>
    <w:p w14:paraId="1B7E3448" w14:textId="72DCAE4B" w:rsidR="005A2FA3" w:rsidRDefault="00810079" w:rsidP="00A03D72">
      <w:pPr>
        <w:bidi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AE7FE" wp14:editId="409067DC">
                <wp:simplePos x="0" y="0"/>
                <wp:positionH relativeFrom="column">
                  <wp:posOffset>3575231</wp:posOffset>
                </wp:positionH>
                <wp:positionV relativeFrom="paragraph">
                  <wp:posOffset>5081</wp:posOffset>
                </wp:positionV>
                <wp:extent cx="3323590" cy="418646"/>
                <wp:effectExtent l="0" t="0" r="10160" b="19685"/>
                <wp:wrapNone/>
                <wp:docPr id="16172633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186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652D" w14:textId="77777777" w:rsidR="00810079" w:rsidRPr="00157436" w:rsidRDefault="00810079" w:rsidP="00810079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AE7FE" id="_x0000_s1031" style="position:absolute;left:0;text-align:left;margin-left:281.5pt;margin-top:.4pt;width:261.7pt;height:32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204A652D" w14:textId="77777777" w:rsidR="00810079" w:rsidRPr="00157436" w:rsidRDefault="00810079" w:rsidP="00810079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266"/>
        <w:gridCol w:w="2421"/>
        <w:gridCol w:w="5383"/>
        <w:gridCol w:w="1129"/>
        <w:gridCol w:w="1279"/>
      </w:tblGrid>
      <w:tr w:rsidR="00EB463E" w:rsidRPr="00157436" w14:paraId="6D57C927" w14:textId="77777777" w:rsidTr="00B75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A9261E" w14:textId="77777777" w:rsidR="00EB463E" w:rsidRPr="00157436" w:rsidRDefault="00EB463E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0D284E9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5E5C2D9B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114E6DF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2421" w:type="dxa"/>
            <w:tcBorders>
              <w:bottom w:val="none" w:sz="0" w:space="0" w:color="auto"/>
            </w:tcBorders>
          </w:tcPr>
          <w:p w14:paraId="08DDBB0F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383" w:type="dxa"/>
            <w:tcBorders>
              <w:bottom w:val="none" w:sz="0" w:space="0" w:color="auto"/>
            </w:tcBorders>
          </w:tcPr>
          <w:p w14:paraId="3D5DDA8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54947F9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5FEEF5C7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EB463E" w:rsidRPr="00157436" w14:paraId="7885803B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620D02E" w14:textId="18BA5F6D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431F2803" w14:textId="2A85C2C1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248" w:type="dxa"/>
            <w:vAlign w:val="center"/>
          </w:tcPr>
          <w:p w14:paraId="7385290E" w14:textId="242413DB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إنتاج شفوي</w:t>
            </w:r>
          </w:p>
        </w:tc>
        <w:tc>
          <w:tcPr>
            <w:tcW w:w="1057" w:type="dxa"/>
            <w:vAlign w:val="center"/>
          </w:tcPr>
          <w:p w14:paraId="703B3BBB" w14:textId="77777777" w:rsidR="00EB463E" w:rsidRDefault="00077B01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الهوية </w:t>
            </w:r>
          </w:p>
          <w:p w14:paraId="43A9B642" w14:textId="4507F10A" w:rsidR="00077B01" w:rsidRPr="00157436" w:rsidRDefault="00077B01" w:rsidP="00077B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</w:p>
        </w:tc>
        <w:tc>
          <w:tcPr>
            <w:tcW w:w="1266" w:type="dxa"/>
            <w:vAlign w:val="center"/>
          </w:tcPr>
          <w:p w14:paraId="60C1DA8A" w14:textId="134237D0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التعبير الشفوي</w:t>
            </w:r>
          </w:p>
        </w:tc>
        <w:tc>
          <w:tcPr>
            <w:tcW w:w="2421" w:type="dxa"/>
            <w:vAlign w:val="center"/>
          </w:tcPr>
          <w:p w14:paraId="07E9D4CD" w14:textId="7C549A62" w:rsidR="00EB463E" w:rsidRPr="00157436" w:rsidRDefault="00077B01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حب الوطن</w:t>
            </w:r>
          </w:p>
        </w:tc>
        <w:tc>
          <w:tcPr>
            <w:tcW w:w="5383" w:type="dxa"/>
            <w:vAlign w:val="center"/>
          </w:tcPr>
          <w:p w14:paraId="309568D5" w14:textId="606E2DA5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ينتج نصا شفويا موظفا الصيغ المدروسة .</w:t>
            </w:r>
          </w:p>
        </w:tc>
        <w:tc>
          <w:tcPr>
            <w:tcW w:w="1129" w:type="dxa"/>
            <w:vAlign w:val="center"/>
          </w:tcPr>
          <w:p w14:paraId="6EE37B3C" w14:textId="7DDA0128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  <w:vAlign w:val="center"/>
          </w:tcPr>
          <w:p w14:paraId="27FB8E0E" w14:textId="77777777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1A25" w:rsidRPr="00157436" w14:paraId="298719F8" w14:textId="77777777" w:rsidTr="00B7519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78C2304" w14:textId="77777777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023AFF7B" w14:textId="3F8ACD19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</w:tc>
        <w:tc>
          <w:tcPr>
            <w:tcW w:w="1248" w:type="dxa"/>
          </w:tcPr>
          <w:p w14:paraId="117200E6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</w:p>
          <w:p w14:paraId="2C67BB7F" w14:textId="5D992A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علمية  </w:t>
            </w:r>
          </w:p>
        </w:tc>
        <w:tc>
          <w:tcPr>
            <w:tcW w:w="1057" w:type="dxa"/>
          </w:tcPr>
          <w:p w14:paraId="2290B841" w14:textId="5853C9F2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</w:t>
            </w:r>
            <w:r w:rsidR="00077B01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محيط</w:t>
            </w:r>
          </w:p>
        </w:tc>
        <w:tc>
          <w:tcPr>
            <w:tcW w:w="1266" w:type="dxa"/>
          </w:tcPr>
          <w:p w14:paraId="24F95A2D" w14:textId="3D4E53B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</w:t>
            </w:r>
            <w:r w:rsidR="00A03D7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ل</w:t>
            </w:r>
            <w:r w:rsidR="00077B01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محيط </w:t>
            </w:r>
          </w:p>
        </w:tc>
        <w:tc>
          <w:tcPr>
            <w:tcW w:w="2421" w:type="dxa"/>
            <w:vAlign w:val="center"/>
          </w:tcPr>
          <w:p w14:paraId="0D052B8B" w14:textId="77E22799" w:rsidR="00DC1A25" w:rsidRPr="00077B01" w:rsidRDefault="00077B01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val="fr-FR"/>
              </w:rPr>
            </w:pPr>
            <w:r w:rsidRPr="00077B01">
              <w:rPr>
                <w:rFonts w:ascii="Sakkal Majalla" w:hAnsi="Sakkal Majalla" w:cs="Sakkal Majalla" w:hint="cs"/>
                <w:rtl/>
                <w:lang w:val="fr-FR"/>
              </w:rPr>
              <w:t xml:space="preserve">سطح ارتكاز الحيوان على الأرض </w:t>
            </w:r>
          </w:p>
        </w:tc>
        <w:tc>
          <w:tcPr>
            <w:tcW w:w="5383" w:type="dxa"/>
            <w:vAlign w:val="center"/>
          </w:tcPr>
          <w:p w14:paraId="1A643A02" w14:textId="45010B73" w:rsidR="00DC1A25" w:rsidRPr="00077B01" w:rsidRDefault="00077B01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077B0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يصنف الحيوانات حسب سطح ارتكازها على الأرض .</w:t>
            </w:r>
          </w:p>
        </w:tc>
        <w:tc>
          <w:tcPr>
            <w:tcW w:w="1129" w:type="dxa"/>
          </w:tcPr>
          <w:p w14:paraId="07BD3BB9" w14:textId="70482EDE" w:rsidR="00B75192" w:rsidRPr="00157436" w:rsidRDefault="00DC1A25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</w:t>
            </w:r>
          </w:p>
          <w:p w14:paraId="12120F49" w14:textId="279DD5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59E10B9B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157436" w14:paraId="75C5C838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65C4297" w14:textId="77777777" w:rsidR="00C1051A" w:rsidRPr="00157436" w:rsidRDefault="00AD29A1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  <w:p w14:paraId="0CB7CD5E" w14:textId="160C05F3" w:rsidR="00AD29A1" w:rsidRPr="00157436" w:rsidRDefault="00AD29A1" w:rsidP="00AD29A1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248" w:type="dxa"/>
          </w:tcPr>
          <w:p w14:paraId="024E4507" w14:textId="68B8E022" w:rsidR="00C1051A" w:rsidRPr="00157436" w:rsidRDefault="00AD29A1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  <w:r w:rsidR="00F01E5C"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تشكيلية</w:t>
            </w:r>
          </w:p>
        </w:tc>
        <w:tc>
          <w:tcPr>
            <w:tcW w:w="1057" w:type="dxa"/>
          </w:tcPr>
          <w:p w14:paraId="25F7332E" w14:textId="77777777" w:rsidR="00C1051A" w:rsidRDefault="00A03D72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المقطع </w:t>
            </w:r>
          </w:p>
          <w:p w14:paraId="0FBAC1A9" w14:textId="75711ECC" w:rsidR="00A03D72" w:rsidRPr="00157436" w:rsidRDefault="00A03D72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الأول </w:t>
            </w:r>
          </w:p>
        </w:tc>
        <w:tc>
          <w:tcPr>
            <w:tcW w:w="1266" w:type="dxa"/>
          </w:tcPr>
          <w:p w14:paraId="0AA43902" w14:textId="540E2884" w:rsidR="00C1051A" w:rsidRPr="00157436" w:rsidRDefault="00F01E5C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الرسم و التلوين</w:t>
            </w:r>
          </w:p>
        </w:tc>
        <w:tc>
          <w:tcPr>
            <w:tcW w:w="2421" w:type="dxa"/>
          </w:tcPr>
          <w:p w14:paraId="02A3C391" w14:textId="77777777" w:rsidR="00C1051A" w:rsidRPr="00157436" w:rsidRDefault="00885AE2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الأعمال الفنية المركبة </w:t>
            </w:r>
          </w:p>
          <w:p w14:paraId="592BA637" w14:textId="37573835" w:rsidR="00885AE2" w:rsidRPr="00157436" w:rsidRDefault="00885AE2" w:rsidP="00885A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بطريقة منظمة </w:t>
            </w:r>
          </w:p>
        </w:tc>
        <w:tc>
          <w:tcPr>
            <w:tcW w:w="5383" w:type="dxa"/>
          </w:tcPr>
          <w:p w14:paraId="7A94776D" w14:textId="60152870" w:rsidR="009D2CF0" w:rsidRPr="00157436" w:rsidRDefault="009D2CF0" w:rsidP="00571B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يركب العناصر التشكيلية من خطوط و مساحات و أحجام و كتل بطريقة منظمة . </w:t>
            </w:r>
          </w:p>
        </w:tc>
        <w:tc>
          <w:tcPr>
            <w:tcW w:w="1129" w:type="dxa"/>
          </w:tcPr>
          <w:p w14:paraId="2CB67C92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6FD5BD23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A14B945" w14:textId="3E80CB0B" w:rsidR="00B75192" w:rsidRDefault="00B75192" w:rsidP="00B75192">
      <w:pPr>
        <w:bidi/>
        <w:rPr>
          <w:sz w:val="32"/>
          <w:szCs w:val="32"/>
          <w:rtl/>
          <w:lang w:val="fr-FR"/>
        </w:rPr>
      </w:pPr>
    </w:p>
    <w:p w14:paraId="14FA2E87" w14:textId="7CD6B978" w:rsidR="00B75192" w:rsidRDefault="00B75192" w:rsidP="00B75192">
      <w:pPr>
        <w:bidi/>
        <w:rPr>
          <w:color w:val="000000" w:themeColor="text1"/>
          <w:sz w:val="32"/>
          <w:szCs w:val="32"/>
          <w:rtl/>
          <w:lang w:val="fr-FR"/>
        </w:rPr>
      </w:pPr>
    </w:p>
    <w:p w14:paraId="0EE14361" w14:textId="54962A34" w:rsidR="003D4FCC" w:rsidRPr="004E0038" w:rsidRDefault="003D4FCC" w:rsidP="003D4FCC">
      <w:pPr>
        <w:bidi/>
        <w:rPr>
          <w:color w:val="000000" w:themeColor="text1"/>
          <w:sz w:val="32"/>
          <w:szCs w:val="32"/>
          <w:rtl/>
          <w:lang w:val="fr-FR"/>
        </w:rPr>
      </w:pPr>
      <w:r w:rsidRPr="004E0038">
        <w:rPr>
          <w:rFonts w:hint="cs"/>
          <w:b/>
          <w:bCs/>
          <w:noProof/>
          <w:color w:val="000000" w:themeColor="text1"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8BB3C" wp14:editId="23143E08">
                <wp:simplePos x="0" y="0"/>
                <wp:positionH relativeFrom="column">
                  <wp:posOffset>2394756</wp:posOffset>
                </wp:positionH>
                <wp:positionV relativeFrom="paragraph">
                  <wp:posOffset>-360183</wp:posOffset>
                </wp:positionV>
                <wp:extent cx="5692775" cy="500380"/>
                <wp:effectExtent l="0" t="0" r="22225" b="13970"/>
                <wp:wrapNone/>
                <wp:docPr id="11690443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00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9173" w14:textId="6DFCF0EC" w:rsidR="00F62EF4" w:rsidRPr="004E0038" w:rsidRDefault="00F62EF4" w:rsidP="00F62EF4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الثلاثاء </w:t>
                            </w:r>
                            <w:r w:rsidR="00976A60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25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976A60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04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جمادى ال</w:t>
                            </w:r>
                            <w:r w:rsidR="00976A60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آخرة 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2981CF5B" w14:textId="77777777" w:rsidR="00F62EF4" w:rsidRDefault="00F62EF4" w:rsidP="00F62E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8BB3C" id="_x0000_s1032" style="position:absolute;left:0;text-align:left;margin-left:188.55pt;margin-top:-28.35pt;width:448.25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EBD9173" w14:textId="6DFCF0EC" w:rsidR="00F62EF4" w:rsidRPr="004E0038" w:rsidRDefault="00F62EF4" w:rsidP="00F62EF4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الثلاثاء </w:t>
                      </w:r>
                      <w:r w:rsidR="00976A60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25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976A60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04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جمادى ال</w:t>
                      </w:r>
                      <w:r w:rsidR="00976A60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آخرة 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2981CF5B" w14:textId="77777777" w:rsidR="00F62EF4" w:rsidRDefault="00F62EF4" w:rsidP="00F62E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F783CD" w14:textId="6ACE3894" w:rsidR="00F62EF4" w:rsidRDefault="00F62EF4" w:rsidP="00B75192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3F28D4" wp14:editId="6D766AB4">
                <wp:simplePos x="0" y="0"/>
                <wp:positionH relativeFrom="column">
                  <wp:posOffset>3691864</wp:posOffset>
                </wp:positionH>
                <wp:positionV relativeFrom="paragraph">
                  <wp:posOffset>55310</wp:posOffset>
                </wp:positionV>
                <wp:extent cx="3323590" cy="554893"/>
                <wp:effectExtent l="0" t="0" r="10160" b="17145"/>
                <wp:wrapNone/>
                <wp:docPr id="9735064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100FA" w14:textId="77777777" w:rsidR="00F62EF4" w:rsidRPr="004C48FA" w:rsidRDefault="00F62EF4" w:rsidP="00F62EF4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C48F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F28D4" id="_x0000_s1033" style="position:absolute;left:0;text-align:left;margin-left:290.7pt;margin-top:4.35pt;width:261.7pt;height:43.7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5DB100FA" w14:textId="77777777" w:rsidR="00F62EF4" w:rsidRPr="004C48FA" w:rsidRDefault="00F62EF4" w:rsidP="00F62EF4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C48F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74E3A" w14:textId="7AD55DB4" w:rsidR="00F62EF4" w:rsidRDefault="00F62EF4" w:rsidP="00F62EF4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266"/>
        <w:gridCol w:w="1363"/>
        <w:gridCol w:w="6531"/>
        <w:gridCol w:w="1134"/>
        <w:gridCol w:w="1279"/>
      </w:tblGrid>
      <w:tr w:rsidR="00F62EF4" w:rsidRPr="00C73F34" w14:paraId="3A8814A3" w14:textId="77777777" w:rsidTr="004E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77DB14" w14:textId="77777777" w:rsidR="00F62EF4" w:rsidRPr="00C73F34" w:rsidRDefault="00F62EF4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2A1C900B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24CEC08D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2ABDB0CC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4A345834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5528916A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14:paraId="105F7723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96A3535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F62EF4" w:rsidRPr="00C73F34" w14:paraId="4EECDAD3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118C77A7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54D6EB41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  <w:vAlign w:val="center"/>
          </w:tcPr>
          <w:p w14:paraId="540BEF2F" w14:textId="70337BCF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قراءة + ظاهرة نحوية</w:t>
            </w:r>
          </w:p>
        </w:tc>
        <w:tc>
          <w:tcPr>
            <w:tcW w:w="1057" w:type="dxa"/>
            <w:vAlign w:val="center"/>
          </w:tcPr>
          <w:p w14:paraId="59750817" w14:textId="77777777" w:rsidR="00F62EF4" w:rsidRDefault="004E0038" w:rsidP="00976A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</w:t>
            </w:r>
            <w:r w:rsidR="00976A60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هوية </w:t>
            </w:r>
          </w:p>
          <w:p w14:paraId="68E3BE5B" w14:textId="50363ABC" w:rsidR="00976A60" w:rsidRPr="00C73F34" w:rsidRDefault="00976A60" w:rsidP="00976A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</w:p>
        </w:tc>
        <w:tc>
          <w:tcPr>
            <w:tcW w:w="1266" w:type="dxa"/>
            <w:vAlign w:val="center"/>
          </w:tcPr>
          <w:p w14:paraId="040A9290" w14:textId="11C66825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24A54833" w14:textId="4E0AC960" w:rsidR="00F62EF4" w:rsidRPr="00C73F34" w:rsidRDefault="00976A60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خدمة الوطن+الفعل الماضي</w:t>
            </w:r>
          </w:p>
        </w:tc>
        <w:tc>
          <w:tcPr>
            <w:tcW w:w="6531" w:type="dxa"/>
            <w:vAlign w:val="center"/>
          </w:tcPr>
          <w:p w14:paraId="02F2F42B" w14:textId="77777777" w:rsidR="004E0038" w:rsidRP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يقرأ النص قراءة سليمة معبرة .</w:t>
            </w:r>
          </w:p>
          <w:p w14:paraId="7D84F478" w14:textId="0BC0E264" w:rsidR="00F62EF4" w:rsidRPr="00C73F34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ـــ يتعرف على </w:t>
            </w:r>
            <w:r w:rsidR="00976A6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الفعل الماضي . </w:t>
            </w:r>
          </w:p>
        </w:tc>
        <w:tc>
          <w:tcPr>
            <w:tcW w:w="1134" w:type="dxa"/>
            <w:vAlign w:val="center"/>
          </w:tcPr>
          <w:p w14:paraId="56156C23" w14:textId="6C81BBBC" w:rsidR="00F62EF4" w:rsidRDefault="002D4E72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أوراق </w:t>
            </w:r>
          </w:p>
          <w:p w14:paraId="70A38AAA" w14:textId="5A04280F" w:rsidR="002D4E72" w:rsidRPr="00C73F34" w:rsidRDefault="002D4E72" w:rsidP="002D4E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عمل</w:t>
            </w:r>
          </w:p>
        </w:tc>
        <w:tc>
          <w:tcPr>
            <w:tcW w:w="1279" w:type="dxa"/>
            <w:vAlign w:val="center"/>
          </w:tcPr>
          <w:p w14:paraId="4D0B8B53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4CB8B7B4" w14:textId="77777777" w:rsidTr="004E003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F93AB2A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F1A5449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6CCDB1C1" w14:textId="7C310024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موسيقية</w:t>
            </w:r>
          </w:p>
        </w:tc>
        <w:tc>
          <w:tcPr>
            <w:tcW w:w="1057" w:type="dxa"/>
            <w:vAlign w:val="center"/>
          </w:tcPr>
          <w:p w14:paraId="08CE0C7B" w14:textId="7EDF725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6" w:type="dxa"/>
            <w:vAlign w:val="center"/>
          </w:tcPr>
          <w:p w14:paraId="63C16E59" w14:textId="3FF2DBA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التذوق الموسيقي و الاستماع + النشيد و الأغنية التربوية</w:t>
            </w:r>
          </w:p>
        </w:tc>
        <w:tc>
          <w:tcPr>
            <w:tcW w:w="1273" w:type="dxa"/>
            <w:vAlign w:val="center"/>
          </w:tcPr>
          <w:p w14:paraId="680982D8" w14:textId="7F34940D" w:rsidR="004E0038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5EB95402" w14:textId="77777777" w:rsidR="004E003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تشكيلة</w:t>
            </w:r>
          </w:p>
          <w:p w14:paraId="06D8B356" w14:textId="3AEB8FD1" w:rsidR="004E003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رباعية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+</w:t>
            </w:r>
          </w:p>
          <w:p w14:paraId="0EB337DC" w14:textId="5E3FE4E7" w:rsidR="00F62EF4" w:rsidRPr="00C73F34" w:rsidRDefault="00B43F3B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ألا طيري يا عصافيري</w:t>
            </w:r>
          </w:p>
        </w:tc>
        <w:tc>
          <w:tcPr>
            <w:tcW w:w="6531" w:type="dxa"/>
            <w:vAlign w:val="center"/>
          </w:tcPr>
          <w:p w14:paraId="77DF1669" w14:textId="372004DB" w:rsidR="004E0038" w:rsidRPr="00C73F34" w:rsidRDefault="004E0038" w:rsidP="004E00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189F291A" w14:textId="70E356A0" w:rsidR="004E0038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يتعرف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على التشكيلة ال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رباعية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انطلاقا  من الاستماع .</w:t>
            </w:r>
          </w:p>
          <w:p w14:paraId="0C729924" w14:textId="083B3ED1" w:rsidR="00F01E5C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يؤدي أنشودة 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ألا طيري يا عصافيري </w:t>
            </w:r>
          </w:p>
        </w:tc>
        <w:tc>
          <w:tcPr>
            <w:tcW w:w="1134" w:type="dxa"/>
            <w:vAlign w:val="center"/>
          </w:tcPr>
          <w:p w14:paraId="23699F9F" w14:textId="426E79F6" w:rsidR="00F62EF4" w:rsidRPr="00C73F34" w:rsidRDefault="004C48F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مسجل </w:t>
            </w:r>
          </w:p>
        </w:tc>
        <w:tc>
          <w:tcPr>
            <w:tcW w:w="1279" w:type="dxa"/>
            <w:vAlign w:val="center"/>
          </w:tcPr>
          <w:p w14:paraId="261D4A50" w14:textId="77777777" w:rsidR="00F62EF4" w:rsidRPr="00C73F34" w:rsidRDefault="00F62EF4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2BDD4CDF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56C49A8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0652A700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4D6A246F" w14:textId="77777777" w:rsidTr="004E0038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D35EA7A" w14:textId="5EEF72F4" w:rsidR="00C1051A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30FEC4D" w14:textId="6AFA34DB" w:rsidR="00F01E5C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59C6985B" w14:textId="13B93EFC" w:rsidR="00C1051A" w:rsidRPr="00C73F34" w:rsidRDefault="00C1051A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2CFC455" w14:textId="3485F636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00E8952E" w14:textId="12435202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7ABD295" w14:textId="75AFA62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45BA98F0" w14:textId="2ECDAEDD" w:rsidR="00C1051A" w:rsidRPr="00C73F34" w:rsidRDefault="00976A60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المقادير و القياس 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14:paraId="2289FDDD" w14:textId="5F49E60F" w:rsidR="004E0038" w:rsidRPr="00C73F34" w:rsidRDefault="00976A60" w:rsidP="002D4E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قياس أطوال 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4E003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22DCD67D" w14:textId="02C5E47E" w:rsidR="002D4E72" w:rsidRPr="004E0038" w:rsidRDefault="00976A60" w:rsidP="002D4E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اختيار الوحدة المناسبة لقياس أطوال . </w:t>
            </w:r>
            <w:r w:rsidR="002D4E7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1D2CAA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33473287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7B997BF2" w14:textId="77777777" w:rsidTr="00976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11F42793" w14:textId="6F301F42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6C0F7090" w14:textId="50813C7B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275E3921" w14:textId="3122D7C8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</w:tcPr>
          <w:p w14:paraId="11850950" w14:textId="20BCDAC4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4C2615B" w14:textId="37C30772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</w:tcPr>
          <w:p w14:paraId="101DCD02" w14:textId="4B62D21E" w:rsidR="00C1051A" w:rsidRPr="00C73F34" w:rsidRDefault="00B43F3B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</w:t>
            </w:r>
            <w:r w:rsidR="00976A60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لمقادير و القياس </w:t>
            </w:r>
          </w:p>
        </w:tc>
        <w:tc>
          <w:tcPr>
            <w:tcW w:w="1273" w:type="dxa"/>
            <w:vAlign w:val="center"/>
          </w:tcPr>
          <w:p w14:paraId="624E7D3F" w14:textId="0A4D5B17" w:rsidR="00C1051A" w:rsidRPr="00C73F34" w:rsidRDefault="00976A60" w:rsidP="00976A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قياس أطوال</w:t>
            </w:r>
          </w:p>
        </w:tc>
        <w:tc>
          <w:tcPr>
            <w:tcW w:w="6531" w:type="dxa"/>
            <w:vAlign w:val="center"/>
          </w:tcPr>
          <w:p w14:paraId="7827CA93" w14:textId="328C4DCE" w:rsidR="00C1051A" w:rsidRPr="00C73F34" w:rsidRDefault="00BD793A" w:rsidP="00B43F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34" w:type="dxa"/>
          </w:tcPr>
          <w:p w14:paraId="43291820" w14:textId="017F5FED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299370CD" w14:textId="0E8FC464" w:rsidR="00BD793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</w:tcPr>
          <w:p w14:paraId="185B24A5" w14:textId="77777777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5D11F3D" w14:textId="50CC5F0A" w:rsidR="00F62EF4" w:rsidRDefault="00F62EF4" w:rsidP="00BD793A">
      <w:pPr>
        <w:bidi/>
        <w:jc w:val="center"/>
        <w:rPr>
          <w:sz w:val="32"/>
          <w:szCs w:val="32"/>
          <w:rtl/>
          <w:lang w:val="fr-FR"/>
        </w:rPr>
      </w:pPr>
    </w:p>
    <w:p w14:paraId="5B8B55CB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13EBE45E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68C7A1B8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28330B9E" w14:textId="2FE371DD" w:rsidR="00BD793A" w:rsidRDefault="00AF3C08" w:rsidP="00BD793A">
      <w:pPr>
        <w:tabs>
          <w:tab w:val="center" w:pos="7636"/>
        </w:tabs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F6E7C" wp14:editId="79CBAFC5">
                <wp:simplePos x="0" y="0"/>
                <wp:positionH relativeFrom="column">
                  <wp:posOffset>2389605</wp:posOffset>
                </wp:positionH>
                <wp:positionV relativeFrom="paragraph">
                  <wp:posOffset>-97255</wp:posOffset>
                </wp:positionV>
                <wp:extent cx="5692775" cy="493762"/>
                <wp:effectExtent l="0" t="0" r="22225" b="20955"/>
                <wp:wrapNone/>
                <wp:docPr id="16213964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9376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CDA73" w14:textId="1FD1F1AB" w:rsidR="00BD793A" w:rsidRPr="004E0038" w:rsidRDefault="00BD793A" w:rsidP="00BD793A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الأربعاء </w:t>
                            </w:r>
                            <w:r w:rsidR="002A4AA7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26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 2025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الموافق لـ : </w:t>
                            </w:r>
                            <w:r w:rsidR="002A4AA7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05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جمادى ال</w:t>
                            </w:r>
                            <w:r w:rsidR="002A4AA7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آخرة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52156882" w14:textId="77777777" w:rsidR="00BD793A" w:rsidRDefault="00BD793A" w:rsidP="00BD79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F6E7C" id="_x0000_s1034" style="position:absolute;left:0;text-align:left;margin-left:188.15pt;margin-top:-7.65pt;width:448.25pt;height:3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2BCDA73" w14:textId="1FD1F1AB" w:rsidR="00BD793A" w:rsidRPr="004E0038" w:rsidRDefault="00BD793A" w:rsidP="00BD793A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الأربعاء </w:t>
                      </w:r>
                      <w:r w:rsidR="002A4AA7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26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 2025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الموافق لـ : </w:t>
                      </w:r>
                      <w:r w:rsidR="002A4AA7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05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جمادى ال</w:t>
                      </w:r>
                      <w:r w:rsidR="002A4AA7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آخرة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52156882" w14:textId="77777777" w:rsidR="00BD793A" w:rsidRDefault="00BD793A" w:rsidP="00BD79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D793A">
        <w:rPr>
          <w:sz w:val="32"/>
          <w:szCs w:val="32"/>
          <w:rtl/>
          <w:lang w:val="fr-FR"/>
        </w:rPr>
        <w:tab/>
      </w:r>
    </w:p>
    <w:p w14:paraId="52B81BF5" w14:textId="4393EF05" w:rsidR="00BD793A" w:rsidRDefault="00AF3C08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43B7C" wp14:editId="1FE8D5DA">
                <wp:simplePos x="0" y="0"/>
                <wp:positionH relativeFrom="column">
                  <wp:posOffset>3361757</wp:posOffset>
                </wp:positionH>
                <wp:positionV relativeFrom="paragraph">
                  <wp:posOffset>88900</wp:posOffset>
                </wp:positionV>
                <wp:extent cx="3323590" cy="519764"/>
                <wp:effectExtent l="0" t="0" r="10160" b="13970"/>
                <wp:wrapNone/>
                <wp:docPr id="54088632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197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AC1D" w14:textId="77777777" w:rsidR="00BD793A" w:rsidRPr="00AF3C08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F3C0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43B7C" id="_x0000_s1035" style="position:absolute;left:0;text-align:left;margin-left:264.7pt;margin-top:7pt;width:261.7pt;height:40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4D26AC1D" w14:textId="77777777" w:rsidR="00BD793A" w:rsidRPr="00AF3C08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F3C0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A6FB33" w14:textId="1B94DA2B" w:rsidR="00BD793A" w:rsidRDefault="00BD793A" w:rsidP="00BD793A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562"/>
        <w:gridCol w:w="1522"/>
        <w:gridCol w:w="6083"/>
        <w:gridCol w:w="1134"/>
        <w:gridCol w:w="1279"/>
      </w:tblGrid>
      <w:tr w:rsidR="00BD793A" w:rsidRPr="00AF3C08" w14:paraId="5687FBB7" w14:textId="77777777" w:rsidTr="00C60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EEAC4F4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2F927B3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  <w:vAlign w:val="center"/>
          </w:tcPr>
          <w:p w14:paraId="218CC3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562" w:type="dxa"/>
            <w:tcBorders>
              <w:bottom w:val="none" w:sz="0" w:space="0" w:color="auto"/>
            </w:tcBorders>
            <w:vAlign w:val="center"/>
          </w:tcPr>
          <w:p w14:paraId="302BF7F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522" w:type="dxa"/>
            <w:tcBorders>
              <w:bottom w:val="none" w:sz="0" w:space="0" w:color="auto"/>
            </w:tcBorders>
            <w:vAlign w:val="center"/>
          </w:tcPr>
          <w:p w14:paraId="21D3DC80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083" w:type="dxa"/>
            <w:tcBorders>
              <w:bottom w:val="none" w:sz="0" w:space="0" w:color="auto"/>
            </w:tcBorders>
            <w:vAlign w:val="center"/>
          </w:tcPr>
          <w:p w14:paraId="57BEEF5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52EFE7F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58A1E98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D793A" w:rsidRPr="00AF3C08" w14:paraId="7D67AAD8" w14:textId="77777777" w:rsidTr="00C6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39D06D01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0BF28AD2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3885" w:type="dxa"/>
            <w:gridSpan w:val="7"/>
            <w:vAlign w:val="center"/>
          </w:tcPr>
          <w:p w14:paraId="3B4FBF38" w14:textId="659B835E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  <w:t>لــــغة فرنــــــــسيـــــّة</w:t>
            </w:r>
          </w:p>
        </w:tc>
      </w:tr>
      <w:tr w:rsidR="00C60505" w:rsidRPr="00AF3C08" w14:paraId="6C4629AC" w14:textId="77777777" w:rsidTr="00C60505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D122911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CBE29C0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7654638B" w14:textId="1A0B885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E7BBF90" w14:textId="477A2741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057" w:type="dxa"/>
            <w:vAlign w:val="center"/>
          </w:tcPr>
          <w:p w14:paraId="0C70B8BA" w14:textId="3440C48D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5B6B8100" w14:textId="33C12A31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562" w:type="dxa"/>
            <w:vAlign w:val="center"/>
          </w:tcPr>
          <w:p w14:paraId="4640B724" w14:textId="04538533" w:rsidR="00C60505" w:rsidRPr="00AF3C08" w:rsidRDefault="002A4AA7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مبادئ أولية في العقيدة و العبادات  </w:t>
            </w:r>
          </w:p>
        </w:tc>
        <w:tc>
          <w:tcPr>
            <w:tcW w:w="1522" w:type="dxa"/>
            <w:vAlign w:val="center"/>
          </w:tcPr>
          <w:p w14:paraId="3BBEA743" w14:textId="3C435547" w:rsidR="00C60505" w:rsidRPr="00AF3C08" w:rsidRDefault="002A4AA7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الوضوء</w:t>
            </w:r>
          </w:p>
        </w:tc>
        <w:tc>
          <w:tcPr>
            <w:tcW w:w="6083" w:type="dxa"/>
            <w:vAlign w:val="center"/>
          </w:tcPr>
          <w:p w14:paraId="1C237E3F" w14:textId="1DD76AEC" w:rsidR="00C60505" w:rsidRPr="00B43F3B" w:rsidRDefault="002A4AA7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DZ"/>
              </w:rPr>
            </w:pPr>
            <w:r w:rsidRPr="00E617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يتعرف على الوضوء و طريقة أدائه ـ يعرف أن الوضوء شرط لصحة الصلاة .</w:t>
            </w:r>
          </w:p>
        </w:tc>
        <w:tc>
          <w:tcPr>
            <w:tcW w:w="1134" w:type="dxa"/>
            <w:vAlign w:val="center"/>
          </w:tcPr>
          <w:p w14:paraId="4F8A26BE" w14:textId="42754D1B" w:rsidR="00737875" w:rsidRPr="00AF3C08" w:rsidRDefault="00737875" w:rsidP="007378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18AF069D" w14:textId="1F03E15B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0D9D72B4" w14:textId="7777777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60505" w:rsidRPr="00AF3C08" w14:paraId="3238A0B4" w14:textId="77777777" w:rsidTr="00C6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AB993DC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885" w:type="dxa"/>
            <w:gridSpan w:val="7"/>
            <w:vAlign w:val="center"/>
          </w:tcPr>
          <w:p w14:paraId="1C6A39D0" w14:textId="77777777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60505" w:rsidRPr="00AF3C08" w14:paraId="58D9B5EA" w14:textId="77777777" w:rsidTr="00C60505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7E123F" w14:textId="787F3888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7D4AACD" w14:textId="5A19EE04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2E8EE210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A835E4C" w14:textId="798749BB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5CC56552" w14:textId="56247BC6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BCCE138" w14:textId="566164DD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</w:t>
            </w:r>
            <w:r w:rsidR="002A4AA7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ثاني </w:t>
            </w:r>
          </w:p>
        </w:tc>
        <w:tc>
          <w:tcPr>
            <w:tcW w:w="1562" w:type="dxa"/>
            <w:vAlign w:val="center"/>
          </w:tcPr>
          <w:p w14:paraId="41BBAA1B" w14:textId="77777777" w:rsidR="00C60505" w:rsidRDefault="002A4AA7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الهندسة </w:t>
            </w:r>
          </w:p>
          <w:p w14:paraId="1DE8E070" w14:textId="58344F7B" w:rsidR="002A4AA7" w:rsidRPr="00AF3C08" w:rsidRDefault="002A4AA7" w:rsidP="002A4A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و الفضاء </w:t>
            </w:r>
          </w:p>
        </w:tc>
        <w:tc>
          <w:tcPr>
            <w:tcW w:w="1522" w:type="dxa"/>
            <w:vAlign w:val="center"/>
          </w:tcPr>
          <w:p w14:paraId="71B67CAA" w14:textId="77777777" w:rsidR="00C60505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r w:rsidR="002A4AA7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نصف قطعة </w:t>
            </w:r>
          </w:p>
          <w:p w14:paraId="09F6D9EB" w14:textId="12411584" w:rsidR="002A4AA7" w:rsidRPr="00AF3C08" w:rsidRDefault="002A4AA7" w:rsidP="002A4AA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مستقيم </w:t>
            </w:r>
          </w:p>
        </w:tc>
        <w:tc>
          <w:tcPr>
            <w:tcW w:w="6083" w:type="dxa"/>
            <w:vAlign w:val="center"/>
          </w:tcPr>
          <w:p w14:paraId="5E12CCCF" w14:textId="4251F7E0" w:rsidR="00C60505" w:rsidRPr="004E0038" w:rsidRDefault="002A4AA7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تعيين منتصف قطعة مستقيم </w:t>
            </w:r>
            <w:r w:rsidR="00C60505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480322" w14:textId="5D9F16B4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6FACF256" w14:textId="7777777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60505" w:rsidRPr="00AF3C08" w14:paraId="1BB12A34" w14:textId="77777777" w:rsidTr="00C6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25370396" w14:textId="04E35796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4A91590C" w14:textId="69309B44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45120D1B" w14:textId="1BE0E580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608DA64A" w14:textId="1DD12509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35314AC9" w14:textId="06994F12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</w:t>
            </w:r>
            <w:r w:rsidR="002A4AA7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ثاني </w:t>
            </w:r>
          </w:p>
        </w:tc>
        <w:tc>
          <w:tcPr>
            <w:tcW w:w="1562" w:type="dxa"/>
            <w:vAlign w:val="center"/>
          </w:tcPr>
          <w:p w14:paraId="7493109E" w14:textId="77777777" w:rsidR="002A4AA7" w:rsidRDefault="002A4AA7" w:rsidP="002A4A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الهندسة </w:t>
            </w:r>
          </w:p>
          <w:p w14:paraId="3F0EDC0F" w14:textId="48F175BC" w:rsidR="00C60505" w:rsidRPr="00AF3C08" w:rsidRDefault="002A4AA7" w:rsidP="002A4A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و الفضاء</w:t>
            </w:r>
          </w:p>
        </w:tc>
        <w:tc>
          <w:tcPr>
            <w:tcW w:w="1522" w:type="dxa"/>
            <w:vAlign w:val="center"/>
          </w:tcPr>
          <w:p w14:paraId="08B7FFA9" w14:textId="77777777" w:rsidR="002A4AA7" w:rsidRDefault="002A4AA7" w:rsidP="002A4A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نصف قطعة </w:t>
            </w:r>
          </w:p>
          <w:p w14:paraId="381CF986" w14:textId="10824052" w:rsidR="00C60505" w:rsidRPr="00AF3C08" w:rsidRDefault="002A4AA7" w:rsidP="002A4A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مستقيم </w:t>
            </w:r>
          </w:p>
        </w:tc>
        <w:tc>
          <w:tcPr>
            <w:tcW w:w="6083" w:type="dxa"/>
            <w:vAlign w:val="center"/>
          </w:tcPr>
          <w:p w14:paraId="4A9D6DDC" w14:textId="7B869352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 .</w:t>
            </w:r>
          </w:p>
        </w:tc>
        <w:tc>
          <w:tcPr>
            <w:tcW w:w="1134" w:type="dxa"/>
            <w:vAlign w:val="center"/>
          </w:tcPr>
          <w:p w14:paraId="148C6525" w14:textId="74CEB4CF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6910F635" w14:textId="38FB6B80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  <w:vAlign w:val="center"/>
          </w:tcPr>
          <w:p w14:paraId="4AC2512E" w14:textId="77777777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05CAAEA" w14:textId="47BC7F60" w:rsidR="00BD793A" w:rsidRPr="00065C10" w:rsidRDefault="00BD793A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52A7E6" wp14:editId="3B2B1300">
                <wp:simplePos x="0" y="0"/>
                <wp:positionH relativeFrom="column">
                  <wp:posOffset>3843020</wp:posOffset>
                </wp:positionH>
                <wp:positionV relativeFrom="paragraph">
                  <wp:posOffset>5849</wp:posOffset>
                </wp:positionV>
                <wp:extent cx="3323590" cy="480795"/>
                <wp:effectExtent l="0" t="0" r="10160" b="14605"/>
                <wp:wrapNone/>
                <wp:docPr id="17452082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80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6E6BD" w14:textId="77777777" w:rsidR="00BD793A" w:rsidRPr="00AA7C62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A7C6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2A7E6" id="_x0000_s1036" style="position:absolute;left:0;text-align:left;margin-left:302.6pt;margin-top:.45pt;width:261.7pt;height:37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4B66E6BD" w14:textId="77777777" w:rsidR="00BD793A" w:rsidRPr="00AA7C62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A7C62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912"/>
        <w:gridCol w:w="1056"/>
        <w:gridCol w:w="1263"/>
        <w:gridCol w:w="1271"/>
        <w:gridCol w:w="6469"/>
        <w:gridCol w:w="1127"/>
        <w:gridCol w:w="1276"/>
      </w:tblGrid>
      <w:tr w:rsidR="00BC1F6E" w:rsidRPr="00AF3C08" w14:paraId="5A09D322" w14:textId="77777777" w:rsidTr="0071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E15A49A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14" w:type="dxa"/>
            <w:tcBorders>
              <w:bottom w:val="none" w:sz="0" w:space="0" w:color="auto"/>
            </w:tcBorders>
            <w:vAlign w:val="center"/>
          </w:tcPr>
          <w:p w14:paraId="4F58A0BB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6" w:type="dxa"/>
            <w:tcBorders>
              <w:bottom w:val="none" w:sz="0" w:space="0" w:color="auto"/>
            </w:tcBorders>
            <w:vAlign w:val="center"/>
          </w:tcPr>
          <w:p w14:paraId="161AF848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3" w:type="dxa"/>
            <w:tcBorders>
              <w:bottom w:val="none" w:sz="0" w:space="0" w:color="auto"/>
            </w:tcBorders>
            <w:vAlign w:val="center"/>
          </w:tcPr>
          <w:p w14:paraId="23B3AD8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1" w:type="dxa"/>
            <w:tcBorders>
              <w:bottom w:val="none" w:sz="0" w:space="0" w:color="auto"/>
            </w:tcBorders>
            <w:vAlign w:val="center"/>
          </w:tcPr>
          <w:p w14:paraId="3F1530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76" w:type="dxa"/>
            <w:tcBorders>
              <w:bottom w:val="none" w:sz="0" w:space="0" w:color="auto"/>
            </w:tcBorders>
            <w:vAlign w:val="center"/>
          </w:tcPr>
          <w:p w14:paraId="2AE99631" w14:textId="362FF218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7" w:type="dxa"/>
            <w:tcBorders>
              <w:bottom w:val="none" w:sz="0" w:space="0" w:color="auto"/>
            </w:tcBorders>
            <w:vAlign w:val="center"/>
          </w:tcPr>
          <w:p w14:paraId="5E33A87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vAlign w:val="center"/>
          </w:tcPr>
          <w:p w14:paraId="7ED204A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AF3C08" w14:paraId="2C14CB5F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45F5B66A" w14:textId="39C5A028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7E63CC08" w14:textId="5DF2815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914" w:type="dxa"/>
            <w:vAlign w:val="center"/>
          </w:tcPr>
          <w:p w14:paraId="1CF7444C" w14:textId="77777777" w:rsidR="00BD793A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قراءة + ظاهرة </w:t>
            </w:r>
          </w:p>
          <w:p w14:paraId="559752B4" w14:textId="0E5E72AD" w:rsidR="002A4AA7" w:rsidRPr="00AF3C08" w:rsidRDefault="002A4AA7" w:rsidP="002A4A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إملائية </w:t>
            </w:r>
          </w:p>
        </w:tc>
        <w:tc>
          <w:tcPr>
            <w:tcW w:w="1056" w:type="dxa"/>
            <w:vAlign w:val="center"/>
          </w:tcPr>
          <w:p w14:paraId="75206E26" w14:textId="77777777" w:rsidR="002A4AA7" w:rsidRDefault="002A4AA7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الهوية </w:t>
            </w:r>
          </w:p>
          <w:p w14:paraId="294CB0B6" w14:textId="77E516C7" w:rsidR="00BD793A" w:rsidRPr="00AF3C08" w:rsidRDefault="002A4AA7" w:rsidP="002A4AA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  <w:r w:rsidR="007138E3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63" w:type="dxa"/>
            <w:vAlign w:val="center"/>
          </w:tcPr>
          <w:p w14:paraId="7E24107A" w14:textId="195337C2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 و التعبير الكتابي</w:t>
            </w:r>
          </w:p>
        </w:tc>
        <w:tc>
          <w:tcPr>
            <w:tcW w:w="1271" w:type="dxa"/>
            <w:vAlign w:val="center"/>
          </w:tcPr>
          <w:p w14:paraId="48991AC5" w14:textId="371290D5" w:rsidR="00BD793A" w:rsidRPr="00AF3C08" w:rsidRDefault="002A4AA7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خدمة الأرض + التنوين بالفتح </w:t>
            </w:r>
            <w:r w:rsidR="00C6050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AF3C0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476" w:type="dxa"/>
            <w:vAlign w:val="center"/>
          </w:tcPr>
          <w:p w14:paraId="7BB96E3A" w14:textId="61793E91" w:rsidR="00BD793A" w:rsidRPr="00AF3C08" w:rsidRDefault="00BC1F6E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يقرأ النص بطريقة معبرة و بطلاقة .</w:t>
            </w:r>
          </w:p>
          <w:p w14:paraId="34A4DA8C" w14:textId="466DF0F4" w:rsidR="00BC1F6E" w:rsidRPr="002A4AA7" w:rsidRDefault="002A4AA7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2A4AA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يتعرف على التنوين بالفتح و يحسن توظيفهما في موقفي القراءة و الكتابة .</w:t>
            </w:r>
          </w:p>
        </w:tc>
        <w:tc>
          <w:tcPr>
            <w:tcW w:w="1127" w:type="dxa"/>
            <w:vAlign w:val="center"/>
          </w:tcPr>
          <w:p w14:paraId="58093EDF" w14:textId="77777777" w:rsidR="00BD793A" w:rsidRDefault="00737875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أوراق </w:t>
            </w:r>
          </w:p>
          <w:p w14:paraId="336104AD" w14:textId="322449E3" w:rsidR="00737875" w:rsidRPr="00AF3C08" w:rsidRDefault="00737875" w:rsidP="0073787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عمل</w:t>
            </w:r>
          </w:p>
        </w:tc>
        <w:tc>
          <w:tcPr>
            <w:tcW w:w="1276" w:type="dxa"/>
            <w:vAlign w:val="center"/>
          </w:tcPr>
          <w:p w14:paraId="2BFD3631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611BCA" w:rsidRPr="00AF3C08" w14:paraId="3EAC90A8" w14:textId="77777777" w:rsidTr="00C6050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32C9FB83" w14:textId="77777777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34CABF9F" w14:textId="684B3EED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4383" w:type="dxa"/>
            <w:gridSpan w:val="7"/>
            <w:vAlign w:val="center"/>
          </w:tcPr>
          <w:p w14:paraId="55A89016" w14:textId="0BF7083E" w:rsidR="00611BCA" w:rsidRPr="00AF3C08" w:rsidRDefault="00737875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44"/>
                <w:szCs w:val="44"/>
                <w:rtl/>
                <w:lang w:val="fr-FR"/>
              </w:rPr>
            </w:pPr>
            <w:r>
              <w:rPr>
                <w:rFonts w:ascii="Samir_Khouaja_Maghribi" w:hAnsi="Samir_Khouaja_Maghribi" w:cs="Samir_Khouaja_Maghribi" w:hint="cs"/>
                <w:sz w:val="44"/>
                <w:szCs w:val="44"/>
                <w:rtl/>
                <w:lang w:val="fr-FR"/>
              </w:rPr>
              <w:t xml:space="preserve">لغة إنجليزية </w:t>
            </w:r>
          </w:p>
        </w:tc>
      </w:tr>
    </w:tbl>
    <w:p w14:paraId="1C1A428B" w14:textId="7245C2E5" w:rsidR="00BC1F6E" w:rsidRDefault="00BC1F6E" w:rsidP="00BC1F6E">
      <w:pPr>
        <w:bidi/>
        <w:rPr>
          <w:sz w:val="32"/>
          <w:szCs w:val="32"/>
          <w:rtl/>
          <w:lang w:val="fr-FR"/>
        </w:rPr>
      </w:pPr>
    </w:p>
    <w:p w14:paraId="4AFD0BC9" w14:textId="0362210A" w:rsidR="00BC1F6E" w:rsidRDefault="00737875" w:rsidP="00BC1F6E">
      <w:pPr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FD2D3" wp14:editId="383FE506">
                <wp:simplePos x="0" y="0"/>
                <wp:positionH relativeFrom="column">
                  <wp:posOffset>2118487</wp:posOffset>
                </wp:positionH>
                <wp:positionV relativeFrom="paragraph">
                  <wp:posOffset>-387223</wp:posOffset>
                </wp:positionV>
                <wp:extent cx="5692775" cy="621665"/>
                <wp:effectExtent l="0" t="0" r="22225" b="26035"/>
                <wp:wrapNone/>
                <wp:docPr id="1326378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6216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8896D" w14:textId="533EB419" w:rsidR="00BC1F6E" w:rsidRPr="007138E3" w:rsidRDefault="00BC1F6E" w:rsidP="00BC1F6E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الخميس </w:t>
                            </w:r>
                            <w:r w:rsidR="00270B8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27</w:t>
                            </w:r>
                            <w:r w:rsidR="007138E3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 2025</w:t>
                            </w: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الموافق لـ : .</w:t>
                            </w:r>
                            <w:r w:rsidR="00270B8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6</w:t>
                            </w:r>
                            <w:r w:rsidR="007138E3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جمادى </w:t>
                            </w:r>
                            <w:r w:rsidR="00270B84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الآخرة</w:t>
                            </w: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144 هـ</w:t>
                            </w:r>
                          </w:p>
                          <w:p w14:paraId="5F7CFABB" w14:textId="77777777" w:rsidR="00BC1F6E" w:rsidRDefault="00BC1F6E" w:rsidP="00BC1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FD2D3" id="_x0000_s1037" style="position:absolute;left:0;text-align:left;margin-left:166.8pt;margin-top:-30.5pt;width:448.25pt;height:4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1B8896D" w14:textId="533EB419" w:rsidR="00BC1F6E" w:rsidRPr="007138E3" w:rsidRDefault="00BC1F6E" w:rsidP="00BC1F6E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الخميس </w:t>
                      </w:r>
                      <w:r w:rsidR="00270B8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27</w:t>
                      </w:r>
                      <w:r w:rsidR="007138E3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 2025</w:t>
                      </w: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الموافق لـ : .</w:t>
                      </w:r>
                      <w:r w:rsidR="00270B8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6</w:t>
                      </w:r>
                      <w:r w:rsidR="007138E3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جمادى </w:t>
                      </w:r>
                      <w:r w:rsidR="00270B84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الآخرة</w:t>
                      </w: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144 هـ</w:t>
                      </w:r>
                    </w:p>
                    <w:p w14:paraId="5F7CFABB" w14:textId="77777777" w:rsidR="00BC1F6E" w:rsidRDefault="00BC1F6E" w:rsidP="00BC1F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3C49972" w14:textId="7301899D" w:rsidR="00BC1F6E" w:rsidRDefault="00BC1F6E" w:rsidP="00BC1F6E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1A07B" wp14:editId="6C64DA61">
                <wp:simplePos x="0" y="0"/>
                <wp:positionH relativeFrom="column">
                  <wp:posOffset>3312160</wp:posOffset>
                </wp:positionH>
                <wp:positionV relativeFrom="paragraph">
                  <wp:posOffset>92710</wp:posOffset>
                </wp:positionV>
                <wp:extent cx="3323590" cy="508000"/>
                <wp:effectExtent l="0" t="0" r="10160" b="25400"/>
                <wp:wrapNone/>
                <wp:docPr id="17122657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A272" w14:textId="77777777" w:rsidR="00BC1F6E" w:rsidRPr="003413D4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3413D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1A07B" id="_x0000_s1038" style="position:absolute;left:0;text-align:left;margin-left:260.8pt;margin-top:7.3pt;width:261.7pt;height: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" fillcolor="#e7e6e6 [3203]" strokecolor="#09101d [484]" strokeweight="1pt">
                <v:stroke joinstyle="miter"/>
                <v:textbox>
                  <w:txbxContent>
                    <w:p w14:paraId="6546A272" w14:textId="77777777" w:rsidR="00BC1F6E" w:rsidRPr="003413D4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3413D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9D647C" w14:textId="4E866481" w:rsidR="00BC1F6E" w:rsidRDefault="00BC1F6E" w:rsidP="00BC1F6E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1273"/>
        <w:gridCol w:w="6531"/>
        <w:gridCol w:w="1134"/>
        <w:gridCol w:w="1279"/>
      </w:tblGrid>
      <w:tr w:rsidR="00BC1F6E" w:rsidRPr="003413D4" w14:paraId="774422D8" w14:textId="77777777" w:rsidTr="000C3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E6CCD37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7F0965C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139" w:type="dxa"/>
            <w:tcBorders>
              <w:bottom w:val="none" w:sz="0" w:space="0" w:color="auto"/>
            </w:tcBorders>
            <w:vAlign w:val="center"/>
          </w:tcPr>
          <w:p w14:paraId="2693A432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  <w:vAlign w:val="center"/>
          </w:tcPr>
          <w:p w14:paraId="090EDE85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  <w:vAlign w:val="center"/>
          </w:tcPr>
          <w:p w14:paraId="1A7B4B51" w14:textId="43A2A448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  <w:vAlign w:val="center"/>
          </w:tcPr>
          <w:p w14:paraId="07052258" w14:textId="145FFC29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6B033B1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75FFF418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4BFDEC5A" w14:textId="77777777" w:rsidTr="000C3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97DF9E" w14:textId="4DC19BF8" w:rsidR="00BC1F6E" w:rsidRPr="003413D4" w:rsidRDefault="000C33C5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8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786A9FD0" w14:textId="091FF96F" w:rsidR="00BC1F6E" w:rsidRPr="003413D4" w:rsidRDefault="000C33C5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8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:30</w:t>
            </w:r>
          </w:p>
        </w:tc>
        <w:tc>
          <w:tcPr>
            <w:tcW w:w="1248" w:type="dxa"/>
            <w:vAlign w:val="center"/>
          </w:tcPr>
          <w:p w14:paraId="06DCACD4" w14:textId="0BA47584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6D44406D" w14:textId="3F3CFDA1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علمية</w:t>
            </w:r>
          </w:p>
        </w:tc>
        <w:tc>
          <w:tcPr>
            <w:tcW w:w="1139" w:type="dxa"/>
            <w:vAlign w:val="center"/>
          </w:tcPr>
          <w:p w14:paraId="3C8CD3B3" w14:textId="6FE526A2" w:rsidR="00BC1F6E" w:rsidRPr="003413D4" w:rsidRDefault="00DC1A2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</w:t>
            </w:r>
            <w:r w:rsidR="00C6050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محيط</w:t>
            </w:r>
          </w:p>
        </w:tc>
        <w:tc>
          <w:tcPr>
            <w:tcW w:w="1266" w:type="dxa"/>
            <w:vAlign w:val="center"/>
          </w:tcPr>
          <w:p w14:paraId="01A260C2" w14:textId="2A729D84" w:rsidR="00BC1F6E" w:rsidRPr="003413D4" w:rsidRDefault="00DC1A2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</w:t>
            </w:r>
            <w:r w:rsidR="00C6050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محيط</w:t>
            </w:r>
          </w:p>
        </w:tc>
        <w:tc>
          <w:tcPr>
            <w:tcW w:w="1273" w:type="dxa"/>
            <w:vAlign w:val="center"/>
          </w:tcPr>
          <w:p w14:paraId="4D66A713" w14:textId="5112963A" w:rsidR="00DC1A25" w:rsidRPr="003413D4" w:rsidRDefault="00270B84" w:rsidP="00270B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77B01">
              <w:rPr>
                <w:rFonts w:ascii="Sakkal Majalla" w:hAnsi="Sakkal Majalla" w:cs="Sakkal Majalla" w:hint="cs"/>
                <w:rtl/>
                <w:lang w:val="fr-FR"/>
              </w:rPr>
              <w:t>سطح ارتكاز الحيوان على الأرض</w:t>
            </w:r>
          </w:p>
        </w:tc>
        <w:tc>
          <w:tcPr>
            <w:tcW w:w="6531" w:type="dxa"/>
            <w:vAlign w:val="center"/>
          </w:tcPr>
          <w:p w14:paraId="7624715F" w14:textId="7B5FD736" w:rsidR="00DC1A25" w:rsidRPr="003413D4" w:rsidRDefault="00270B84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77B0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يصنف الحيوانات حسب سطح ارتكازها على الأرض .</w:t>
            </w:r>
          </w:p>
        </w:tc>
        <w:tc>
          <w:tcPr>
            <w:tcW w:w="1134" w:type="dxa"/>
            <w:vAlign w:val="center"/>
          </w:tcPr>
          <w:p w14:paraId="762198B1" w14:textId="0B4FA515" w:rsidR="00DC1A25" w:rsidRPr="003413D4" w:rsidRDefault="00270B84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صور</w:t>
            </w:r>
          </w:p>
        </w:tc>
        <w:tc>
          <w:tcPr>
            <w:tcW w:w="1279" w:type="dxa"/>
            <w:vAlign w:val="center"/>
          </w:tcPr>
          <w:p w14:paraId="01EBBEA8" w14:textId="77777777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758F4335" w14:textId="77777777" w:rsidTr="000C33C5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0E680B" w14:textId="5B2ED0F3" w:rsidR="00BC1F6E" w:rsidRPr="003413D4" w:rsidRDefault="000C33C5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8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30</w:t>
            </w:r>
          </w:p>
          <w:p w14:paraId="2FA6FD46" w14:textId="51647A7A" w:rsidR="00BC1F6E" w:rsidRPr="003413D4" w:rsidRDefault="000C33C5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344F205A" w14:textId="61D1A332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مطالعة</w:t>
            </w:r>
          </w:p>
        </w:tc>
        <w:tc>
          <w:tcPr>
            <w:tcW w:w="1139" w:type="dxa"/>
            <w:vAlign w:val="center"/>
          </w:tcPr>
          <w:p w14:paraId="17F2EA9F" w14:textId="77777777" w:rsidR="007138E3" w:rsidRDefault="00270B84" w:rsidP="00270B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الهوية </w:t>
            </w:r>
          </w:p>
          <w:p w14:paraId="35CFBEA1" w14:textId="11881D4E" w:rsidR="00270B84" w:rsidRPr="003413D4" w:rsidRDefault="00270B84" w:rsidP="00270B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</w:p>
        </w:tc>
        <w:tc>
          <w:tcPr>
            <w:tcW w:w="1266" w:type="dxa"/>
            <w:vAlign w:val="center"/>
          </w:tcPr>
          <w:p w14:paraId="535D26D6" w14:textId="11D2D8D6" w:rsidR="00BC1F6E" w:rsidRPr="003413D4" w:rsidRDefault="00611BCA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37A7CAD1" w14:textId="4D68251B" w:rsidR="00BC1F6E" w:rsidRPr="003413D4" w:rsidRDefault="00C6050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ليالي رمضان </w:t>
            </w:r>
          </w:p>
        </w:tc>
        <w:tc>
          <w:tcPr>
            <w:tcW w:w="6531" w:type="dxa"/>
            <w:vAlign w:val="center"/>
          </w:tcPr>
          <w:p w14:paraId="3B1C7D0E" w14:textId="39C8B705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يقرأ المتعلم نص المطالعة و يستفيد من أفكاره.</w:t>
            </w:r>
          </w:p>
        </w:tc>
        <w:tc>
          <w:tcPr>
            <w:tcW w:w="1134" w:type="dxa"/>
            <w:vAlign w:val="center"/>
          </w:tcPr>
          <w:p w14:paraId="6BC9ED96" w14:textId="77777777" w:rsidR="00BC1F6E" w:rsidRDefault="00270B8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أوراق </w:t>
            </w:r>
          </w:p>
          <w:p w14:paraId="4EF666B7" w14:textId="79911306" w:rsidR="00270B84" w:rsidRPr="003413D4" w:rsidRDefault="00270B84" w:rsidP="00270B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عمل </w:t>
            </w:r>
          </w:p>
        </w:tc>
        <w:tc>
          <w:tcPr>
            <w:tcW w:w="1279" w:type="dxa"/>
            <w:vAlign w:val="center"/>
          </w:tcPr>
          <w:p w14:paraId="5DCF5225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0C33C5" w:rsidRPr="003413D4" w14:paraId="4BB4B544" w14:textId="77777777" w:rsidTr="000C3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B87105D" w14:textId="40E34EDB" w:rsidR="000C33C5" w:rsidRDefault="000C33C5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870" w:type="dxa"/>
            <w:gridSpan w:val="7"/>
            <w:vAlign w:val="center"/>
          </w:tcPr>
          <w:p w14:paraId="021A72DA" w14:textId="1B5B2124" w:rsidR="000C33C5" w:rsidRPr="003413D4" w:rsidRDefault="000C33C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راحة </w:t>
            </w:r>
          </w:p>
        </w:tc>
      </w:tr>
      <w:tr w:rsidR="00BC1F6E" w:rsidRPr="003413D4" w14:paraId="48DDA1F4" w14:textId="77777777" w:rsidTr="000C33C5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FDC567" w14:textId="5B207A7D" w:rsidR="003413D4" w:rsidRPr="003413D4" w:rsidRDefault="000C33C5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9:</w:t>
            </w:r>
            <w:r w:rsidR="003413D4"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448CBDF1" w14:textId="1D876B79" w:rsidR="00BC1F6E" w:rsidRPr="003413D4" w:rsidRDefault="000C33C5" w:rsidP="000C33C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</w:tc>
        <w:tc>
          <w:tcPr>
            <w:tcW w:w="1248" w:type="dxa"/>
            <w:vAlign w:val="center"/>
          </w:tcPr>
          <w:p w14:paraId="665FA8A1" w14:textId="5CB6C7EC" w:rsidR="00BC1F6E" w:rsidRPr="003413D4" w:rsidRDefault="000C33C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إنتاج كتابي</w:t>
            </w:r>
          </w:p>
        </w:tc>
        <w:tc>
          <w:tcPr>
            <w:tcW w:w="1139" w:type="dxa"/>
            <w:vAlign w:val="center"/>
          </w:tcPr>
          <w:p w14:paraId="33FF979D" w14:textId="77777777" w:rsidR="00BC1F6E" w:rsidRDefault="00270B84" w:rsidP="007138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الهوية </w:t>
            </w:r>
          </w:p>
          <w:p w14:paraId="5130CF5D" w14:textId="10224224" w:rsidR="00270B84" w:rsidRPr="003413D4" w:rsidRDefault="00270B84" w:rsidP="00270B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</w:p>
        </w:tc>
        <w:tc>
          <w:tcPr>
            <w:tcW w:w="1266" w:type="dxa"/>
            <w:vAlign w:val="center"/>
          </w:tcPr>
          <w:p w14:paraId="1CDA2FB3" w14:textId="77777777" w:rsidR="00BC1F6E" w:rsidRDefault="00270B8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التعبير </w:t>
            </w:r>
          </w:p>
          <w:p w14:paraId="588FF3EE" w14:textId="4FC0AE27" w:rsidR="00270B84" w:rsidRPr="003413D4" w:rsidRDefault="00270B84" w:rsidP="00270B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الكتابي </w:t>
            </w:r>
          </w:p>
        </w:tc>
        <w:tc>
          <w:tcPr>
            <w:tcW w:w="1273" w:type="dxa"/>
            <w:vAlign w:val="center"/>
          </w:tcPr>
          <w:p w14:paraId="258DE6CD" w14:textId="4A4362AB" w:rsidR="00BC1F6E" w:rsidRPr="003413D4" w:rsidRDefault="00270B8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التدرب على كتابة عرض قصة </w:t>
            </w:r>
            <w:r w:rsidR="007138E3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4FDC0B2E" w14:textId="0D94FA2D" w:rsidR="00BC1F6E" w:rsidRPr="003413D4" w:rsidRDefault="00270B8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يكتب المتعلم عرض قصة انطلاقا من سندات بصرية . </w:t>
            </w:r>
          </w:p>
        </w:tc>
        <w:tc>
          <w:tcPr>
            <w:tcW w:w="1134" w:type="dxa"/>
            <w:vAlign w:val="center"/>
          </w:tcPr>
          <w:p w14:paraId="38D99B5D" w14:textId="77777777" w:rsidR="00BC1F6E" w:rsidRDefault="00270B84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أوراق </w:t>
            </w:r>
          </w:p>
          <w:p w14:paraId="3FA45685" w14:textId="23BBC476" w:rsidR="00270B84" w:rsidRPr="003413D4" w:rsidRDefault="00270B84" w:rsidP="00270B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عمل </w:t>
            </w:r>
          </w:p>
        </w:tc>
        <w:tc>
          <w:tcPr>
            <w:tcW w:w="1279" w:type="dxa"/>
            <w:vAlign w:val="center"/>
          </w:tcPr>
          <w:p w14:paraId="1E9803FC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0C33C5" w:rsidRPr="003413D4" w14:paraId="7C7F4120" w14:textId="77777777" w:rsidTr="000C3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04230796" w14:textId="77777777" w:rsidR="000C33C5" w:rsidRPr="003413D4" w:rsidRDefault="000C33C5" w:rsidP="000C33C5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098FC8E1" w14:textId="4EE6BFA3" w:rsidR="000C33C5" w:rsidRDefault="000C33C5" w:rsidP="000C33C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6C1A0A25" w14:textId="6AEDC9D6" w:rsidR="000C33C5" w:rsidRPr="003413D4" w:rsidRDefault="000C33C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فنية</w:t>
            </w:r>
          </w:p>
        </w:tc>
        <w:tc>
          <w:tcPr>
            <w:tcW w:w="1139" w:type="dxa"/>
            <w:vAlign w:val="center"/>
          </w:tcPr>
          <w:p w14:paraId="3E04264D" w14:textId="579338FD" w:rsidR="000C33C5" w:rsidRDefault="000C33C5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6" w:type="dxa"/>
            <w:vAlign w:val="center"/>
          </w:tcPr>
          <w:p w14:paraId="403E315D" w14:textId="7F206F3C" w:rsidR="000C33C5" w:rsidRPr="003413D4" w:rsidRDefault="000C33C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فن التصميم</w:t>
            </w:r>
          </w:p>
        </w:tc>
        <w:tc>
          <w:tcPr>
            <w:tcW w:w="1273" w:type="dxa"/>
            <w:vAlign w:val="center"/>
          </w:tcPr>
          <w:p w14:paraId="2CF88B03" w14:textId="72ABBF34" w:rsidR="000C33C5" w:rsidRDefault="000C33C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أنواع الزخرفة</w:t>
            </w:r>
          </w:p>
        </w:tc>
        <w:tc>
          <w:tcPr>
            <w:tcW w:w="6531" w:type="dxa"/>
            <w:vAlign w:val="center"/>
          </w:tcPr>
          <w:p w14:paraId="55F9BDD7" w14:textId="0929BF5C" w:rsidR="000C33C5" w:rsidRPr="003413D4" w:rsidRDefault="000C33C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يتعرف على أنواع الزخرفة و يميز بينها ( نباتية ، حيوانية ، هندسية ، كتابية )</w:t>
            </w:r>
          </w:p>
        </w:tc>
        <w:tc>
          <w:tcPr>
            <w:tcW w:w="1134" w:type="dxa"/>
            <w:vAlign w:val="center"/>
          </w:tcPr>
          <w:p w14:paraId="68F4D372" w14:textId="77777777" w:rsidR="000C33C5" w:rsidRPr="003413D4" w:rsidRDefault="000C33C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13609D4D" w14:textId="77777777" w:rsidR="000C33C5" w:rsidRPr="003413D4" w:rsidRDefault="000C33C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3C05D46" w14:textId="1E0939CD" w:rsidR="00BC1F6E" w:rsidRDefault="00BC1F6E" w:rsidP="00780E0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191AE" wp14:editId="3EAACA44">
                <wp:simplePos x="0" y="0"/>
                <wp:positionH relativeFrom="column">
                  <wp:posOffset>3320685</wp:posOffset>
                </wp:positionH>
                <wp:positionV relativeFrom="paragraph">
                  <wp:posOffset>5559</wp:posOffset>
                </wp:positionV>
                <wp:extent cx="3323590" cy="472032"/>
                <wp:effectExtent l="0" t="0" r="10160" b="23495"/>
                <wp:wrapNone/>
                <wp:docPr id="17672578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20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4CB1E" w14:textId="3D97F094" w:rsidR="00BC1F6E" w:rsidRPr="008D183B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8D183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14:30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191AE" id="_x0000_s1039" style="position:absolute;left:0;text-align:left;margin-left:261.45pt;margin-top:.45pt;width:261.7pt;height:37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XBcgIAACoFAAAOAAAAZHJzL2Uyb0RvYy54bWysVMFu2zAMvQ/YPwi6r7aTd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4014CB1E" w14:textId="3D97F094" w:rsidR="00BC1F6E" w:rsidRPr="008D183B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8D183B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14:30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906"/>
        <w:gridCol w:w="1139"/>
        <w:gridCol w:w="1259"/>
        <w:gridCol w:w="1268"/>
        <w:gridCol w:w="6404"/>
        <w:gridCol w:w="1124"/>
        <w:gridCol w:w="1273"/>
      </w:tblGrid>
      <w:tr w:rsidR="00BC1F6E" w:rsidRPr="003413D4" w14:paraId="462F2477" w14:textId="77777777" w:rsidTr="000C3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" w:type="dxa"/>
            <w:tcBorders>
              <w:bottom w:val="none" w:sz="0" w:space="0" w:color="auto"/>
              <w:right w:val="none" w:sz="0" w:space="0" w:color="auto"/>
            </w:tcBorders>
          </w:tcPr>
          <w:p w14:paraId="00B39A01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06" w:type="dxa"/>
            <w:tcBorders>
              <w:bottom w:val="none" w:sz="0" w:space="0" w:color="auto"/>
            </w:tcBorders>
          </w:tcPr>
          <w:p w14:paraId="0527B97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139" w:type="dxa"/>
            <w:tcBorders>
              <w:bottom w:val="none" w:sz="0" w:space="0" w:color="auto"/>
            </w:tcBorders>
          </w:tcPr>
          <w:p w14:paraId="60038876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59" w:type="dxa"/>
            <w:tcBorders>
              <w:bottom w:val="none" w:sz="0" w:space="0" w:color="auto"/>
            </w:tcBorders>
          </w:tcPr>
          <w:p w14:paraId="029707F9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68" w:type="dxa"/>
            <w:tcBorders>
              <w:bottom w:val="none" w:sz="0" w:space="0" w:color="auto"/>
            </w:tcBorders>
          </w:tcPr>
          <w:p w14:paraId="77197B4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04" w:type="dxa"/>
            <w:tcBorders>
              <w:bottom w:val="none" w:sz="0" w:space="0" w:color="auto"/>
            </w:tcBorders>
          </w:tcPr>
          <w:p w14:paraId="279C1A62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4" w:type="dxa"/>
            <w:tcBorders>
              <w:bottom w:val="none" w:sz="0" w:space="0" w:color="auto"/>
            </w:tcBorders>
          </w:tcPr>
          <w:p w14:paraId="2AACF141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47B00150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183C1962" w14:textId="77777777" w:rsidTr="000C3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</w:tcPr>
          <w:p w14:paraId="1996D13C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13:00</w:t>
            </w:r>
          </w:p>
          <w:p w14:paraId="49E5A2C5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</w:tc>
        <w:tc>
          <w:tcPr>
            <w:tcW w:w="1906" w:type="dxa"/>
            <w:vAlign w:val="center"/>
          </w:tcPr>
          <w:p w14:paraId="09A22D58" w14:textId="67D248D4" w:rsidR="00BC1F6E" w:rsidRPr="003413D4" w:rsidRDefault="000C33C5" w:rsidP="000C33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محفوظات</w:t>
            </w:r>
          </w:p>
        </w:tc>
        <w:tc>
          <w:tcPr>
            <w:tcW w:w="1139" w:type="dxa"/>
          </w:tcPr>
          <w:p w14:paraId="10AECFF6" w14:textId="77777777" w:rsidR="00BC1F6E" w:rsidRDefault="00270B84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الهوية </w:t>
            </w:r>
          </w:p>
          <w:p w14:paraId="2DB25147" w14:textId="467EF4F8" w:rsidR="00270B84" w:rsidRPr="003413D4" w:rsidRDefault="00270B84" w:rsidP="00270B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الوطنية </w:t>
            </w:r>
          </w:p>
        </w:tc>
        <w:tc>
          <w:tcPr>
            <w:tcW w:w="1259" w:type="dxa"/>
          </w:tcPr>
          <w:p w14:paraId="2CE4CF23" w14:textId="0413F864" w:rsidR="00BC1F6E" w:rsidRPr="003413D4" w:rsidRDefault="000C33C5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68" w:type="dxa"/>
            <w:vAlign w:val="center"/>
          </w:tcPr>
          <w:p w14:paraId="60EB29FC" w14:textId="4A6E6BC8" w:rsidR="003413D4" w:rsidRPr="003413D4" w:rsidRDefault="00270B84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الشهيد </w:t>
            </w:r>
          </w:p>
        </w:tc>
        <w:tc>
          <w:tcPr>
            <w:tcW w:w="6404" w:type="dxa"/>
            <w:vAlign w:val="center"/>
          </w:tcPr>
          <w:p w14:paraId="4F136659" w14:textId="1A545212" w:rsidR="00BC1F6E" w:rsidRPr="00C60505" w:rsidRDefault="000C33C5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يقرأ المقطوعة ، و يدرك معناها الإجمالي و القيم المتضمنة فيها و يمسرحها .</w:t>
            </w:r>
          </w:p>
        </w:tc>
        <w:tc>
          <w:tcPr>
            <w:tcW w:w="1124" w:type="dxa"/>
          </w:tcPr>
          <w:p w14:paraId="364A4A89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3" w:type="dxa"/>
          </w:tcPr>
          <w:p w14:paraId="5B1A3A51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0C33C5" w:rsidRPr="003413D4" w14:paraId="2F69607C" w14:textId="77777777" w:rsidTr="000C33C5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</w:tcPr>
          <w:p w14:paraId="192322CF" w14:textId="6221CC78" w:rsidR="000C33C5" w:rsidRPr="003413D4" w:rsidRDefault="000C33C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73FB2AB9" w14:textId="09D407D9" w:rsidR="000C33C5" w:rsidRPr="003413D4" w:rsidRDefault="000C33C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</w:tc>
        <w:tc>
          <w:tcPr>
            <w:tcW w:w="14373" w:type="dxa"/>
            <w:gridSpan w:val="7"/>
            <w:vAlign w:val="center"/>
          </w:tcPr>
          <w:p w14:paraId="4ADA2FD2" w14:textId="743BBC48" w:rsidR="000C33C5" w:rsidRPr="003413D4" w:rsidRDefault="000C33C5" w:rsidP="000C33C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تربية بدنية </w:t>
            </w:r>
          </w:p>
        </w:tc>
      </w:tr>
    </w:tbl>
    <w:p w14:paraId="3D3A4D48" w14:textId="77777777" w:rsidR="00BC1F6E" w:rsidRPr="00065C10" w:rsidRDefault="00BC1F6E" w:rsidP="00BC1F6E">
      <w:pPr>
        <w:bidi/>
        <w:rPr>
          <w:sz w:val="32"/>
          <w:szCs w:val="32"/>
          <w:rtl/>
          <w:lang w:val="fr-FR"/>
        </w:rPr>
      </w:pPr>
    </w:p>
    <w:sectPr w:rsidR="00BC1F6E" w:rsidRPr="00065C10" w:rsidSect="005A2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6A6A" w14:textId="77777777" w:rsidR="00FA55B3" w:rsidRDefault="00FA55B3" w:rsidP="00571B63">
      <w:pPr>
        <w:spacing w:after="0" w:line="240" w:lineRule="auto"/>
      </w:pPr>
      <w:r>
        <w:separator/>
      </w:r>
    </w:p>
  </w:endnote>
  <w:endnote w:type="continuationSeparator" w:id="0">
    <w:p w14:paraId="5D11858A" w14:textId="77777777" w:rsidR="00FA55B3" w:rsidRDefault="00FA55B3" w:rsidP="005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yon Arabic Display">
    <w:panose1 w:val="02000803080000020004"/>
    <w:charset w:val="00"/>
    <w:family w:val="modern"/>
    <w:notTrueType/>
    <w:pitch w:val="variable"/>
    <w:sig w:usb0="00002007" w:usb1="90000001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FBB8" w14:textId="77777777" w:rsidR="00571B63" w:rsidRDefault="0057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9759" w14:textId="77777777" w:rsidR="00571B63" w:rsidRDefault="00571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C11" w14:textId="77777777" w:rsidR="00571B63" w:rsidRDefault="00571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5679" w14:textId="77777777" w:rsidR="00FA55B3" w:rsidRDefault="00FA55B3" w:rsidP="00571B63">
      <w:pPr>
        <w:spacing w:after="0" w:line="240" w:lineRule="auto"/>
      </w:pPr>
      <w:r>
        <w:separator/>
      </w:r>
    </w:p>
  </w:footnote>
  <w:footnote w:type="continuationSeparator" w:id="0">
    <w:p w14:paraId="451C754B" w14:textId="77777777" w:rsidR="00FA55B3" w:rsidRDefault="00FA55B3" w:rsidP="005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DE9" w14:textId="77777777" w:rsidR="00571B63" w:rsidRDefault="0057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E5" w14:textId="2B64E164" w:rsidR="00571B63" w:rsidRDefault="00571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8066" w14:textId="77777777" w:rsidR="00571B63" w:rsidRDefault="0057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98"/>
    <w:rsid w:val="00065C10"/>
    <w:rsid w:val="00077B01"/>
    <w:rsid w:val="00077DC2"/>
    <w:rsid w:val="00082D49"/>
    <w:rsid w:val="00087AEA"/>
    <w:rsid w:val="000A5960"/>
    <w:rsid w:val="000C33C5"/>
    <w:rsid w:val="001500BB"/>
    <w:rsid w:val="00157436"/>
    <w:rsid w:val="001770C3"/>
    <w:rsid w:val="00190CB2"/>
    <w:rsid w:val="0020425B"/>
    <w:rsid w:val="00237B01"/>
    <w:rsid w:val="00270B84"/>
    <w:rsid w:val="00292AA6"/>
    <w:rsid w:val="002A4AA7"/>
    <w:rsid w:val="002B1936"/>
    <w:rsid w:val="002B6490"/>
    <w:rsid w:val="002D4E72"/>
    <w:rsid w:val="002F65FE"/>
    <w:rsid w:val="0033161B"/>
    <w:rsid w:val="003413D4"/>
    <w:rsid w:val="003D4FCC"/>
    <w:rsid w:val="00400533"/>
    <w:rsid w:val="00410989"/>
    <w:rsid w:val="004455FB"/>
    <w:rsid w:val="00497F62"/>
    <w:rsid w:val="004B49DA"/>
    <w:rsid w:val="004C48FA"/>
    <w:rsid w:val="004E0038"/>
    <w:rsid w:val="004E0838"/>
    <w:rsid w:val="005256DA"/>
    <w:rsid w:val="00571B63"/>
    <w:rsid w:val="005A2FA3"/>
    <w:rsid w:val="005B7D70"/>
    <w:rsid w:val="00611BCA"/>
    <w:rsid w:val="006A7C10"/>
    <w:rsid w:val="006B4819"/>
    <w:rsid w:val="00711B24"/>
    <w:rsid w:val="007138E3"/>
    <w:rsid w:val="007368B2"/>
    <w:rsid w:val="00737875"/>
    <w:rsid w:val="0077598F"/>
    <w:rsid w:val="00780E0A"/>
    <w:rsid w:val="007B2617"/>
    <w:rsid w:val="00810079"/>
    <w:rsid w:val="00885AE2"/>
    <w:rsid w:val="00886B3C"/>
    <w:rsid w:val="008A1710"/>
    <w:rsid w:val="008C7C25"/>
    <w:rsid w:val="008D183B"/>
    <w:rsid w:val="008E7930"/>
    <w:rsid w:val="008F478B"/>
    <w:rsid w:val="00976A60"/>
    <w:rsid w:val="009C0DAC"/>
    <w:rsid w:val="009D0636"/>
    <w:rsid w:val="009D2CF0"/>
    <w:rsid w:val="00A03D72"/>
    <w:rsid w:val="00A926CB"/>
    <w:rsid w:val="00AA7C62"/>
    <w:rsid w:val="00AC7FBB"/>
    <w:rsid w:val="00AD29A1"/>
    <w:rsid w:val="00AE5D71"/>
    <w:rsid w:val="00AF3C08"/>
    <w:rsid w:val="00B03060"/>
    <w:rsid w:val="00B36698"/>
    <w:rsid w:val="00B43F3B"/>
    <w:rsid w:val="00B701B4"/>
    <w:rsid w:val="00B739AB"/>
    <w:rsid w:val="00B75192"/>
    <w:rsid w:val="00BC1F6E"/>
    <w:rsid w:val="00BD793A"/>
    <w:rsid w:val="00BF1F23"/>
    <w:rsid w:val="00C1051A"/>
    <w:rsid w:val="00C60505"/>
    <w:rsid w:val="00C73F34"/>
    <w:rsid w:val="00CB7B5F"/>
    <w:rsid w:val="00CD09FB"/>
    <w:rsid w:val="00D8769F"/>
    <w:rsid w:val="00DC1A25"/>
    <w:rsid w:val="00DC70CF"/>
    <w:rsid w:val="00DC79AE"/>
    <w:rsid w:val="00DD46B0"/>
    <w:rsid w:val="00E61772"/>
    <w:rsid w:val="00E94F13"/>
    <w:rsid w:val="00EB463E"/>
    <w:rsid w:val="00EB5F00"/>
    <w:rsid w:val="00EF19D3"/>
    <w:rsid w:val="00EF7934"/>
    <w:rsid w:val="00F01E5C"/>
    <w:rsid w:val="00F11494"/>
    <w:rsid w:val="00F17483"/>
    <w:rsid w:val="00F61C50"/>
    <w:rsid w:val="00F62EF4"/>
    <w:rsid w:val="00FA55B3"/>
    <w:rsid w:val="00FC6097"/>
    <w:rsid w:val="00FC653E"/>
    <w:rsid w:val="00FD01C7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8B598"/>
  <w15:chartTrackingRefBased/>
  <w15:docId w15:val="{7F5CA691-B93F-49FB-BCD3-DCBC8CD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6">
    <w:name w:val="List Table 5 Dark Accent 6"/>
    <w:basedOn w:val="TableNormal"/>
    <w:uiPriority w:val="50"/>
    <w:rsid w:val="004005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053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63"/>
  </w:style>
  <w:style w:type="paragraph" w:styleId="Footer">
    <w:name w:val="footer"/>
    <w:basedOn w:val="Normal"/>
    <w:link w:val="Foot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63"/>
  </w:style>
  <w:style w:type="table" w:styleId="PlainTable5">
    <w:name w:val="Plain Table 5"/>
    <w:basedOn w:val="TableNormal"/>
    <w:uiPriority w:val="45"/>
    <w:rsid w:val="000A5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2025-11-26T17:21:00Z</cp:lastPrinted>
  <dcterms:created xsi:type="dcterms:W3CDTF">2025-11-22T19:34:00Z</dcterms:created>
  <dcterms:modified xsi:type="dcterms:W3CDTF">2025-11-26T17:22:00Z</dcterms:modified>
</cp:coreProperties>
</file>