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5F8" w:rsidRDefault="00387C02">
      <w:pPr>
        <w:rPr>
          <w:sz w:val="12"/>
          <w:szCs w:val="12"/>
          <w:rtl/>
        </w:rPr>
      </w:pPr>
      <w:r w:rsidRPr="00387C02">
        <w:rPr>
          <w:rtl/>
          <w:lang w:eastAsia="fr-FR"/>
        </w:rPr>
        <w:pict>
          <v:roundrect id="_x0000_s1030" style="position:absolute;margin-left:3.65pt;margin-top:-3.7pt;width:571.15pt;height:95.8pt;z-index:251661312" arcsize="10923f" o:gfxdata="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C7xB9zZAAAA&#10;CAEAAA8AAAAAAAAAAQAgAAAAIgAAAGRycy9kb3ducmV2LnhtbFBLAQIUABQAAAAIAIdO4kC+q9Ji&#10;HAIAAG0EAAAOAAAAAAAAAAEAIAAAACgBAABkcnMvZTJvRG9jLnhtbFBLBQYAAAAABgAGAFkBAAC2&#10;BQAAAAA=&#10;" strokecolor="blue" strokeweight="2.25pt">
            <v:textbox>
              <w:txbxContent>
                <w:p w:rsidR="000B35F8" w:rsidRDefault="00CD15C7" w:rsidP="00DD03D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="00115894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المقطع الثاني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0B35F8" w:rsidRDefault="00CD15C7" w:rsidP="00DD03D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الأعداد والحساب</w:t>
                  </w:r>
                  <w:r>
                    <w:rPr>
                      <w:rFonts w:cs="AdvertisingMedium"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</w:p>
                <w:p w:rsidR="00DD03D9" w:rsidRDefault="00CD15C7" w:rsidP="00DE7C0E">
                  <w:pPr>
                    <w:bidi/>
                    <w:spacing w:after="0" w:line="240" w:lineRule="auto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</w:t>
                  </w:r>
                  <w:r w:rsidR="00DE7C0E" w:rsidRPr="00D767E9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الضرب (01)</w:t>
                  </w:r>
                  <w:r w:rsidR="00DE7C0E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</w:t>
                  </w:r>
                </w:p>
                <w:p w:rsidR="000B35F8" w:rsidRPr="00DD03D9" w:rsidRDefault="00CD15C7" w:rsidP="00DE7C0E">
                  <w:pPr>
                    <w:bidi/>
                    <w:spacing w:after="0" w:line="240" w:lineRule="auto"/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DE7C0E" w:rsidRPr="00D767E9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يحسب جداء عددين أحدهما مكون من عدة أرقام و الآخر من رقم</w:t>
                  </w:r>
                </w:p>
                <w:p w:rsidR="000B35F8" w:rsidRDefault="000B35F8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0B35F8" w:rsidRDefault="000B35F8">
      <w:pPr>
        <w:rPr>
          <w:rtl/>
        </w:rPr>
      </w:pPr>
    </w:p>
    <w:p w:rsidR="000B35F8" w:rsidRPr="00C5326B" w:rsidRDefault="000B35F8">
      <w:pPr>
        <w:rPr>
          <w:sz w:val="32"/>
          <w:szCs w:val="32"/>
          <w:rtl/>
        </w:rPr>
      </w:pPr>
    </w:p>
    <w:p w:rsidR="000B35F8" w:rsidRDefault="000B35F8">
      <w:pPr>
        <w:rPr>
          <w:rtl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0B35F8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0B35F8" w:rsidRDefault="00CD15C7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0B35F8" w:rsidRDefault="00CD15C7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0B35F8" w:rsidRDefault="00CD15C7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0B35F8">
        <w:trPr>
          <w:trHeight w:val="959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0B35F8" w:rsidRDefault="00CD15C7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8743" w:type="dxa"/>
            <w:shd w:val="clear" w:color="auto" w:fill="auto"/>
          </w:tcPr>
          <w:p w:rsidR="000B35F8" w:rsidRDefault="00CD15C7" w:rsidP="00D143D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الحساب الذهني</w:t>
            </w:r>
            <w:r w:rsidR="00D143D3" w:rsidRPr="00D143D3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</w:t>
            </w:r>
            <w:r w:rsidR="00DE7C0E" w:rsidRPr="00DE7C0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جمع عددين برقمين</w:t>
            </w:r>
          </w:p>
          <w:p w:rsidR="00DE7C0E" w:rsidRPr="00ED7255" w:rsidRDefault="00DE7C0E" w:rsidP="00DE7C0E">
            <w:pPr>
              <w:bidi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65</w:t>
            </w:r>
            <w:r w:rsidRPr="00DE7C0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+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8</w:t>
            </w:r>
            <w:r w:rsidRPr="00DE7C0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0 = ….. /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2</w:t>
            </w:r>
            <w:r w:rsidRPr="00DE7C0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4 +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60</w:t>
            </w:r>
            <w:r w:rsidRPr="00DE7C0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= ….. /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96</w:t>
            </w:r>
            <w:r w:rsidRPr="00DE7C0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+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2</w:t>
            </w:r>
            <w:r w:rsidRPr="00DE7C0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0 = ……</w:t>
            </w:r>
          </w:p>
        </w:tc>
        <w:tc>
          <w:tcPr>
            <w:tcW w:w="1418" w:type="dxa"/>
            <w:shd w:val="clear" w:color="auto" w:fill="auto"/>
          </w:tcPr>
          <w:p w:rsidR="000B35F8" w:rsidRDefault="000B35F8">
            <w:pPr>
              <w:bidi/>
              <w:spacing w:after="0"/>
              <w:rPr>
                <w:rFonts w:cs="AdvertisingMedium"/>
                <w:b/>
                <w:bCs/>
                <w:rtl/>
              </w:rPr>
            </w:pPr>
          </w:p>
          <w:p w:rsidR="000B35F8" w:rsidRDefault="00CD15C7">
            <w:pPr>
              <w:bidi/>
              <w:spacing w:after="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يعد</w:t>
            </w:r>
          </w:p>
        </w:tc>
      </w:tr>
      <w:tr w:rsidR="000B35F8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0B35F8" w:rsidRDefault="00CD15C7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0B35F8" w:rsidRDefault="00CD15C7">
            <w:pPr>
              <w:bidi/>
              <w:spacing w:after="0" w:line="240" w:lineRule="auto"/>
              <w:rPr>
                <w:rFonts w:ascii="ArialMT" w:cs="AdvertisingMedium"/>
                <w:b/>
                <w:bCs/>
                <w:color w:val="FF0000"/>
                <w:szCs w:val="28"/>
                <w:u w:val="double"/>
              </w:rPr>
            </w:pPr>
            <w:r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الأول</w:t>
            </w:r>
            <w:r>
              <w:rPr>
                <w:rFonts w:ascii="ArialMT" w:cs="AdvertisingMedium" w:hint="cs"/>
                <w:b/>
                <w:bCs/>
                <w:color w:val="FF0000"/>
                <w:szCs w:val="28"/>
                <w:u w:val="single"/>
                <w:rtl/>
              </w:rPr>
              <w:t xml:space="preserve">  </w:t>
            </w:r>
            <w:r>
              <w:rPr>
                <w:rFonts w:ascii="ArialMT" w:cs="AdvertisingMedium" w:hint="cs"/>
                <w:b/>
                <w:bCs/>
                <w:color w:val="FF0000"/>
                <w:szCs w:val="28"/>
                <w:u w:val="double"/>
                <w:rtl/>
              </w:rPr>
              <w:t xml:space="preserve">: </w:t>
            </w:r>
            <w:r>
              <w:rPr>
                <w:rFonts w:asciiTheme="majorBidi" w:hAnsiTheme="majorBidi" w:cstheme="majorBidi" w:hint="cs"/>
                <w:b/>
                <w:bCs/>
                <w:color w:val="0000FF"/>
                <w:sz w:val="26"/>
                <w:szCs w:val="26"/>
                <w:u w:val="single"/>
                <w:rtl/>
              </w:rPr>
              <w:t xml:space="preserve">عرض المشكلة  </w:t>
            </w:r>
          </w:p>
          <w:p w:rsidR="00D143D3" w:rsidRPr="00D143D3" w:rsidRDefault="00CD15C7" w:rsidP="00EE1ACE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أكتشف:</w:t>
            </w:r>
            <w:r>
              <w:rPr>
                <w:b/>
                <w:bCs/>
                <w:rtl/>
              </w:rPr>
              <w:t xml:space="preserve"> </w:t>
            </w:r>
            <w:r w:rsidR="00D143D3" w:rsidRPr="00D143D3">
              <w:rPr>
                <w:b/>
                <w:bCs/>
                <w:sz w:val="28"/>
                <w:szCs w:val="28"/>
                <w:rtl/>
              </w:rPr>
              <w:t>عرض الوضعية المدونة على كتاب الرياضيات ص</w:t>
            </w:r>
            <w:r w:rsidR="00DE7C0E">
              <w:rPr>
                <w:b/>
                <w:bCs/>
                <w:sz w:val="28"/>
                <w:szCs w:val="28"/>
              </w:rPr>
              <w:t>49</w:t>
            </w:r>
            <w:r w:rsidR="00D143D3" w:rsidRPr="00D143D3">
              <w:rPr>
                <w:rFonts w:hint="cs"/>
                <w:b/>
                <w:bCs/>
                <w:sz w:val="28"/>
                <w:szCs w:val="28"/>
                <w:rtl/>
              </w:rPr>
              <w:t xml:space="preserve"> وإعادة كتابتها على السبورة:</w:t>
            </w:r>
          </w:p>
          <w:p w:rsidR="00245E19" w:rsidRPr="00445898" w:rsidRDefault="00445898" w:rsidP="00EE1ACE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0000FF"/>
                <w:sz w:val="48"/>
                <w:szCs w:val="48"/>
                <w:rtl/>
                <w:lang w:val="en-US" w:eastAsia="ja-JP" w:bidi="ar-DZ"/>
              </w:rPr>
            </w:pPr>
            <w:r w:rsidRPr="00445898">
              <w:rPr>
                <w:b/>
                <w:bCs/>
                <w:color w:val="0000FF"/>
                <w:sz w:val="28"/>
                <w:szCs w:val="28"/>
                <w:rtl/>
              </w:rPr>
              <w:t>لحساب 7×5239 ، استعمل أيمن وإيمان إجراءين مختلفين.</w:t>
            </w:r>
            <w:r w:rsidRPr="00445898">
              <w:rPr>
                <w:rFonts w:asciiTheme="majorBidi" w:hAnsiTheme="majorBidi" w:cstheme="majorBidi"/>
                <w:b/>
                <w:bCs/>
                <w:color w:val="0000FF"/>
                <w:sz w:val="48"/>
                <w:szCs w:val="48"/>
                <w:rtl/>
                <w:lang w:val="en-US" w:eastAsia="ja-JP" w:bidi="ar-DZ"/>
              </w:rPr>
              <w:t xml:space="preserve"> </w:t>
            </w:r>
          </w:p>
          <w:p w:rsidR="000B35F8" w:rsidRDefault="00445898" w:rsidP="00EE1AC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48"/>
                <w:szCs w:val="4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48"/>
                <w:szCs w:val="48"/>
                <w:rtl/>
                <w:lang w:eastAsia="fr-FR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2429861</wp:posOffset>
                  </wp:positionH>
                  <wp:positionV relativeFrom="paragraph">
                    <wp:posOffset>335280</wp:posOffset>
                  </wp:positionV>
                  <wp:extent cx="3010753" cy="1160060"/>
                  <wp:effectExtent l="19050" t="0" r="0" b="0"/>
                  <wp:wrapNone/>
                  <wp:docPr id="2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753" cy="116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noProof/>
                <w:sz w:val="48"/>
                <w:szCs w:val="48"/>
                <w:rtl/>
                <w:lang w:eastAsia="fr-FR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462915</wp:posOffset>
                  </wp:positionV>
                  <wp:extent cx="1795780" cy="1077595"/>
                  <wp:effectExtent l="19050" t="0" r="0" b="0"/>
                  <wp:wrapNone/>
                  <wp:docPr id="26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78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 w:hint="cs"/>
                <w:b/>
                <w:bCs/>
                <w:sz w:val="48"/>
                <w:szCs w:val="48"/>
                <w:rtl/>
                <w:lang w:val="en-US" w:eastAsia="ja-JP" w:bidi="ar-DZ"/>
              </w:rPr>
              <w:t xml:space="preserve">أيمن                                             إيمان </w:t>
            </w:r>
          </w:p>
          <w:p w:rsidR="00EE1ACE" w:rsidRDefault="00EE1ACE" w:rsidP="00EE1AC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48"/>
                <w:szCs w:val="48"/>
                <w:rtl/>
                <w:lang w:val="en-US" w:eastAsia="ja-JP" w:bidi="ar-DZ"/>
              </w:rPr>
            </w:pPr>
          </w:p>
          <w:p w:rsidR="000B35F8" w:rsidRDefault="000B35F8" w:rsidP="00EE1ACE">
            <w:pPr>
              <w:pStyle w:val="NormalWeb"/>
              <w:bidi/>
              <w:spacing w:before="0" w:beforeAutospacing="0" w:after="0" w:afterAutospacing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0B35F8" w:rsidRDefault="000B35F8" w:rsidP="00EE1ACE">
            <w:pPr>
              <w:pStyle w:val="NormalWeb"/>
              <w:bidi/>
              <w:spacing w:before="0" w:beforeAutospacing="0" w:after="0" w:afterAutospacing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245E19" w:rsidRDefault="00245E19" w:rsidP="00EE1ACE">
            <w:pPr>
              <w:pStyle w:val="NormalWeb"/>
              <w:bidi/>
              <w:spacing w:before="0" w:beforeAutospacing="0" w:after="0" w:afterAutospacing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  <w:p w:rsidR="00445898" w:rsidRDefault="00445898" w:rsidP="00EE1ACE">
            <w:pPr>
              <w:pStyle w:val="NormalWeb"/>
              <w:bidi/>
              <w:spacing w:before="0" w:beforeAutospacing="0" w:after="0" w:afterAutospacing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  <w:p w:rsidR="00445898" w:rsidRDefault="00445898" w:rsidP="00EE1ACE">
            <w:pPr>
              <w:pStyle w:val="NormalWeb"/>
              <w:bidi/>
              <w:spacing w:before="0" w:beforeAutospacing="0" w:after="0" w:afterAutospacing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  <w:p w:rsidR="00445898" w:rsidRPr="00DE7C0E" w:rsidRDefault="00445898" w:rsidP="00EE1ACE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>لتسهيل الحساب أفقيا (</w:t>
            </w:r>
            <w:r w:rsidRPr="00DE7C0E">
              <w:rPr>
                <w:b/>
                <w:bCs/>
                <w:sz w:val="28"/>
                <w:szCs w:val="28"/>
                <w:rtl/>
                <w:lang w:bidi="ar-DZ"/>
              </w:rPr>
              <w:t xml:space="preserve"> استعمال الأقواس) </w:t>
            </w:r>
          </w:p>
          <w:p w:rsidR="00445898" w:rsidRPr="00DE7C0E" w:rsidRDefault="00445898" w:rsidP="00EE1ACE">
            <w:pPr>
              <w:bidi/>
              <w:spacing w:after="0" w:line="240" w:lineRule="auto"/>
              <w:rPr>
                <w:b/>
                <w:bCs/>
                <w:sz w:val="28"/>
                <w:szCs w:val="28"/>
                <w:lang w:bidi="ar-DZ"/>
              </w:rPr>
            </w:pPr>
            <w:r w:rsidRPr="00DE7C0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DE7C0E">
              <w:rPr>
                <w:b/>
                <w:bCs/>
                <w:sz w:val="28"/>
                <w:szCs w:val="28"/>
                <w:rtl/>
                <w:lang w:bidi="ar-DZ"/>
              </w:rPr>
              <w:t xml:space="preserve">بينما </w:t>
            </w:r>
            <w:r w:rsidRPr="00DE7C0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ل</w:t>
            </w:r>
            <w:r w:rsidRPr="00DE7C0E">
              <w:rPr>
                <w:b/>
                <w:bCs/>
                <w:sz w:val="28"/>
                <w:szCs w:val="28"/>
                <w:rtl/>
                <w:lang w:bidi="ar-DZ"/>
              </w:rPr>
              <w:t>وضع العملية وإجراء الحساب عموديا (يؤكد على</w:t>
            </w:r>
            <w:r w:rsidRPr="00DE7C0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DE7C0E">
              <w:rPr>
                <w:b/>
                <w:bCs/>
                <w:sz w:val="28"/>
                <w:szCs w:val="28"/>
                <w:rtl/>
                <w:lang w:bidi="ar-DZ"/>
              </w:rPr>
              <w:t>تسيير الاحتفاظات</w:t>
            </w:r>
            <w:r w:rsidRPr="00DE7C0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</w:p>
          <w:p w:rsidR="00445898" w:rsidRDefault="00445898" w:rsidP="00EE1ACE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E7C0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- تصحيح جماعي ثم فردي.</w:t>
            </w:r>
          </w:p>
          <w:p w:rsidR="00EE1ACE" w:rsidRPr="00DE7C0E" w:rsidRDefault="00EE1ACE" w:rsidP="00EE1ACE">
            <w:pPr>
              <w:bidi/>
              <w:spacing w:line="24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68798</wp:posOffset>
                  </wp:positionH>
                  <wp:positionV relativeFrom="paragraph">
                    <wp:posOffset>243129</wp:posOffset>
                  </wp:positionV>
                  <wp:extent cx="5293730" cy="1549604"/>
                  <wp:effectExtent l="19050" t="19050" r="21220" b="12496"/>
                  <wp:wrapNone/>
                  <wp:docPr id="1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394" cy="1549798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DE7C0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تعلمت:</w:t>
            </w:r>
            <w:r w:rsidRPr="00DE7C0E">
              <w:rPr>
                <w:b/>
                <w:bCs/>
                <w:noProof/>
              </w:rPr>
              <w:t xml:space="preserve"> </w:t>
            </w:r>
          </w:p>
          <w:p w:rsidR="00EE1ACE" w:rsidRPr="00DE7C0E" w:rsidRDefault="00EE1ACE" w:rsidP="00EE1ACE">
            <w:pPr>
              <w:pStyle w:val="NormalWeb"/>
              <w:bidi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EE1ACE" w:rsidRPr="00DE7C0E" w:rsidRDefault="00EE1ACE" w:rsidP="00EE1ACE">
            <w:pPr>
              <w:pStyle w:val="NormalWeb"/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EE1ACE" w:rsidRDefault="00EE1ACE" w:rsidP="00EE1ACE">
            <w:pPr>
              <w:pStyle w:val="NormalWeb"/>
              <w:bidi/>
              <w:rPr>
                <w:b/>
                <w:bCs/>
                <w:sz w:val="28"/>
                <w:szCs w:val="28"/>
                <w:lang w:bidi="ar-DZ"/>
              </w:rPr>
            </w:pPr>
          </w:p>
          <w:p w:rsidR="00EE1ACE" w:rsidRPr="00DE7C0E" w:rsidRDefault="00EE1ACE" w:rsidP="00EE1ACE">
            <w:pPr>
              <w:pStyle w:val="NormalWeb"/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EE1ACE" w:rsidRPr="00DE7C0E" w:rsidRDefault="00EE1ACE" w:rsidP="00EE1ACE">
            <w:pPr>
              <w:bidi/>
              <w:spacing w:line="240" w:lineRule="auto"/>
              <w:rPr>
                <w:b/>
                <w:bCs/>
                <w:sz w:val="28"/>
                <w:szCs w:val="28"/>
                <w:rtl/>
              </w:rPr>
            </w:pPr>
            <w:r w:rsidRPr="00DE7C0E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أنجز</w:t>
            </w:r>
            <w:r w:rsidRPr="00DE7C0E"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</w:p>
          <w:p w:rsidR="00EE1ACE" w:rsidRPr="00DE7C0E" w:rsidRDefault="00EE1ACE" w:rsidP="00EE1ACE">
            <w:pPr>
              <w:bidi/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283845</wp:posOffset>
                  </wp:positionV>
                  <wp:extent cx="5371465" cy="1569085"/>
                  <wp:effectExtent l="19050" t="0" r="635" b="0"/>
                  <wp:wrapNone/>
                  <wp:docPr id="2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1465" cy="156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E1ACE" w:rsidRPr="00DE7C0E" w:rsidRDefault="00EE1ACE" w:rsidP="00EE1ACE">
            <w:pPr>
              <w:bidi/>
              <w:spacing w:line="240" w:lineRule="auto"/>
              <w:rPr>
                <w:b/>
                <w:bCs/>
                <w:noProof/>
                <w:rtl/>
                <w:lang w:bidi="ar-DZ"/>
              </w:rPr>
            </w:pPr>
            <w:r w:rsidRPr="00DE7C0E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143D3" w:rsidRDefault="00EE1ACE" w:rsidP="00EE1ACE">
            <w:pPr>
              <w:tabs>
                <w:tab w:val="left" w:pos="3432"/>
              </w:tabs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E7C0E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 xml:space="preserve"> </w:t>
            </w:r>
          </w:p>
          <w:p w:rsidR="000B35F8" w:rsidRDefault="000B35F8" w:rsidP="00C5326B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</w:pPr>
          </w:p>
          <w:p w:rsidR="000B35F8" w:rsidRDefault="000B35F8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lang w:val="en-US" w:eastAsia="ja-JP"/>
              </w:rPr>
            </w:pPr>
          </w:p>
          <w:p w:rsidR="000B35F8" w:rsidRDefault="000B35F8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 w:val="18"/>
                <w:szCs w:val="21"/>
                <w:u w:val="double"/>
                <w:rtl/>
                <w:lang w:val="en-US" w:eastAsia="ja-JP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0B35F8" w:rsidRDefault="00CD15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الوضعية ويفهم مفرداتها</w:t>
            </w:r>
          </w:p>
          <w:p w:rsidR="000B35F8" w:rsidRDefault="00CD15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يتمكن من الوصول بإجراءاته إلى نهايتها</w:t>
            </w:r>
          </w:p>
          <w:p w:rsidR="000B35F8" w:rsidRDefault="000B35F8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0B35F8" w:rsidRDefault="00CD15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يعرض عمله ويقارنه مع زملائه</w:t>
            </w:r>
          </w:p>
          <w:p w:rsidR="000B35F8" w:rsidRDefault="00CD15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يستنج الطريقة الصحيحة </w:t>
            </w:r>
          </w:p>
          <w:p w:rsidR="000B35F8" w:rsidRDefault="00CD15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يصادق وينظم التعلمات الجديدة</w:t>
            </w:r>
          </w:p>
          <w:p w:rsidR="00D143D3" w:rsidRDefault="00D143D3" w:rsidP="00D143D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D143D3" w:rsidRDefault="00D143D3" w:rsidP="00D143D3">
            <w:pPr>
              <w:bidi/>
              <w:spacing w:line="360" w:lineRule="auto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</w:p>
        </w:tc>
      </w:tr>
      <w:tr w:rsidR="000B35F8">
        <w:trPr>
          <w:cantSplit/>
          <w:trHeight w:val="543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0B35F8" w:rsidRDefault="00CD15C7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0B35F8" w:rsidRDefault="00CD15C7" w:rsidP="00765D2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انجاز التمرين المناسبة من دفتر الأنشطة</w:t>
            </w:r>
            <w:r w:rsidR="00245E1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703A2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ص </w:t>
            </w:r>
            <w:r w:rsidR="00765D26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33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</w:p>
          <w:p w:rsidR="000B35F8" w:rsidRDefault="00CD15C7">
            <w:pPr>
              <w:bidi/>
              <w:spacing w:line="240" w:lineRule="auto"/>
              <w:rPr>
                <w:rFonts w:ascii="ArialMT" w:cs="AdvertisingMedium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الحصة الثانية:  </w:t>
            </w:r>
            <w:r>
              <w:rPr>
                <w:rFonts w:ascii="ArialMT" w:cs="AdvertisingMedium" w:hint="cs"/>
                <w:b/>
                <w:bCs/>
                <w:sz w:val="28"/>
                <w:szCs w:val="28"/>
                <w:rtl/>
                <w:lang w:bidi="ar-DZ"/>
              </w:rPr>
              <w:t>تخصص للإدماج و المعالجة على أوراق عمل أو الألواح.</w:t>
            </w:r>
          </w:p>
          <w:p w:rsidR="000B35F8" w:rsidRDefault="000B35F8">
            <w:pPr>
              <w:bidi/>
              <w:spacing w:line="240" w:lineRule="auto"/>
              <w:rPr>
                <w:rFonts w:ascii="ArialMT" w:cs="AdvertisingMedium"/>
                <w:b/>
                <w:bCs/>
                <w:color w:val="FF0000"/>
                <w:sz w:val="8"/>
                <w:szCs w:val="8"/>
                <w:u w:val="double"/>
                <w:rtl/>
                <w:lang w:bidi="ar-DZ"/>
              </w:rPr>
            </w:pPr>
          </w:p>
        </w:tc>
        <w:tc>
          <w:tcPr>
            <w:tcW w:w="1418" w:type="dxa"/>
            <w:shd w:val="clear" w:color="auto" w:fill="auto"/>
          </w:tcPr>
          <w:p w:rsidR="000B35F8" w:rsidRDefault="00CD15C7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ينجز فرديا ويصحح</w:t>
            </w:r>
          </w:p>
        </w:tc>
      </w:tr>
    </w:tbl>
    <w:p w:rsidR="00D143D3" w:rsidRDefault="00D143D3">
      <w:pPr>
        <w:spacing w:after="0" w:line="240" w:lineRule="auto"/>
        <w:rPr>
          <w:rtl/>
        </w:rPr>
      </w:pPr>
    </w:p>
    <w:p w:rsidR="00EE1ACE" w:rsidRDefault="00387C02" w:rsidP="00EE1ACE">
      <w:pPr>
        <w:rPr>
          <w:sz w:val="12"/>
          <w:szCs w:val="12"/>
          <w:rtl/>
        </w:rPr>
      </w:pPr>
      <w:r w:rsidRPr="00387C02">
        <w:rPr>
          <w:rtl/>
          <w:lang w:eastAsia="fr-FR"/>
        </w:rPr>
        <w:lastRenderedPageBreak/>
        <w:pict>
          <v:roundrect id="_x0000_s1053" style="position:absolute;margin-left:3.65pt;margin-top:-3.7pt;width:571.15pt;height:95.8pt;z-index:251758592" arcsize="10923f" o:gfxdata="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C7xB9zZAAAA&#10;CAEAAA8AAAAAAAAAAQAgAAAAIgAAAGRycy9kb3ducmV2LnhtbFBLAQIUABQAAAAIAIdO4kC+q9Ji&#10;HAIAAG0EAAAOAAAAAAAAAAEAIAAAACgBAABkcnMvZTJvRG9jLnhtbFBLBQYAAAAABgAGAFkBAAC2&#10;BQAAAAA=&#10;" strokecolor="blue" strokeweight="2.25pt">
            <v:textbox>
              <w:txbxContent>
                <w:p w:rsidR="00EE1ACE" w:rsidRDefault="00EE1ACE" w:rsidP="00EE1ACE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المقطع الثاني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EE1ACE" w:rsidRDefault="00EE1ACE" w:rsidP="00EE1ACE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الأعداد والحساب</w:t>
                  </w:r>
                  <w:r>
                    <w:rPr>
                      <w:rFonts w:cs="AdvertisingMedium"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</w:p>
                <w:p w:rsidR="00EE1ACE" w:rsidRDefault="00EE1ACE" w:rsidP="00EE1ACE">
                  <w:pPr>
                    <w:bidi/>
                    <w:spacing w:after="0" w:line="240" w:lineRule="auto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الضرب (2)   </w:t>
                  </w:r>
                </w:p>
                <w:p w:rsidR="00EE1ACE" w:rsidRPr="00DD03D9" w:rsidRDefault="00EE1ACE" w:rsidP="00EE1ACE">
                  <w:pPr>
                    <w:bidi/>
                    <w:spacing w:after="0" w:line="240" w:lineRule="auto"/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EE1ACE">
                    <w:rPr>
                      <w:rFonts w:ascii="Traditional Arabic" w:hAnsi="Traditional Arabic" w:cs="AdvertisingMedium"/>
                      <w:b/>
                      <w:bCs/>
                      <w:sz w:val="28"/>
                      <w:szCs w:val="30"/>
                      <w:rtl/>
                      <w:lang w:bidi="ar-DZ"/>
                    </w:rPr>
                    <w:t xml:space="preserve"> </w:t>
                  </w:r>
                  <w:r w:rsidRPr="002B7DF7">
                    <w:rPr>
                      <w:rFonts w:ascii="Traditional Arabic" w:hAnsi="Traditional Arabic" w:cs="AdvertisingMedium"/>
                      <w:b/>
                      <w:bCs/>
                      <w:sz w:val="28"/>
                      <w:szCs w:val="30"/>
                      <w:rtl/>
                      <w:lang w:bidi="ar-DZ"/>
                    </w:rPr>
                    <w:t xml:space="preserve">يحسب جداء عددين أحدهما مكون من عدة أرقام و الآخر من رقمين  </w:t>
                  </w:r>
                </w:p>
                <w:p w:rsidR="00EE1ACE" w:rsidRDefault="00EE1ACE" w:rsidP="00EE1ACE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EE1ACE" w:rsidRDefault="00EE1ACE" w:rsidP="00EE1ACE">
      <w:pPr>
        <w:rPr>
          <w:rtl/>
        </w:rPr>
      </w:pPr>
    </w:p>
    <w:p w:rsidR="00EE1ACE" w:rsidRPr="00C5326B" w:rsidRDefault="00EE1ACE" w:rsidP="00EE1ACE">
      <w:pPr>
        <w:rPr>
          <w:sz w:val="32"/>
          <w:szCs w:val="32"/>
          <w:rtl/>
        </w:rPr>
      </w:pPr>
    </w:p>
    <w:p w:rsidR="00EE1ACE" w:rsidRDefault="00EE1ACE" w:rsidP="00EE1ACE">
      <w:pPr>
        <w:rPr>
          <w:rtl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EE1ACE" w:rsidTr="0041541B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EE1ACE" w:rsidRDefault="00EE1ACE" w:rsidP="0041541B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EE1ACE" w:rsidRDefault="00EE1ACE" w:rsidP="0041541B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EE1ACE" w:rsidRDefault="00EE1ACE" w:rsidP="0041541B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EE1ACE" w:rsidTr="0041541B">
        <w:trPr>
          <w:trHeight w:val="959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EE1ACE" w:rsidRDefault="00EE1ACE" w:rsidP="0041541B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8743" w:type="dxa"/>
            <w:shd w:val="clear" w:color="auto" w:fill="auto"/>
          </w:tcPr>
          <w:p w:rsidR="008D62FB" w:rsidRPr="008D62FB" w:rsidRDefault="00EE1ACE" w:rsidP="008D62FB">
            <w:pPr>
              <w:bidi/>
              <w:spacing w:before="120" w:after="12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الحساب الذهني</w:t>
            </w:r>
            <w:r w:rsidRPr="00D143D3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</w:t>
            </w:r>
            <w:r w:rsidR="008D62FB" w:rsidRPr="008D62FB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طرح 9 و 11  مثال : </w:t>
            </w:r>
            <w:r w:rsidR="008D62FB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2</w:t>
            </w:r>
            <w:r w:rsidR="008D62FB" w:rsidRPr="008D62FB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25 – 9 = </w:t>
            </w:r>
            <w:r w:rsidR="008D62FB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2</w:t>
            </w:r>
            <w:r w:rsidR="008D62FB" w:rsidRPr="008D62FB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25 – 10 + 1 = </w:t>
            </w:r>
            <w:r w:rsidR="008D62FB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2</w:t>
            </w:r>
            <w:r w:rsidR="008D62FB" w:rsidRPr="008D62FB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15 + 1 = </w:t>
            </w:r>
            <w:r w:rsidR="008D62FB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2</w:t>
            </w:r>
            <w:r w:rsidR="008D62FB" w:rsidRPr="008D62FB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16    </w:t>
            </w:r>
          </w:p>
          <w:p w:rsidR="00EE1ACE" w:rsidRPr="00ED7255" w:rsidRDefault="008D62FB" w:rsidP="008D62FB">
            <w:pPr>
              <w:bidi/>
              <w:spacing w:after="0" w:line="240" w:lineRule="auto"/>
              <w:jc w:val="center"/>
              <w:rPr>
                <w:b/>
                <w:bCs/>
              </w:rPr>
            </w:pPr>
            <w:r w:rsidRPr="008D62FB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 /   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225</w:t>
            </w:r>
            <w:r w:rsidRPr="008D62FB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– 11 =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225</w:t>
            </w:r>
            <w:r w:rsidRPr="008D62FB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– 10 – 1   =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21</w:t>
            </w:r>
            <w:r w:rsidRPr="008D62FB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5 - 1 =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21</w:t>
            </w:r>
            <w:r w:rsidRPr="008D62FB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bidi="ar-DZ"/>
              </w:rPr>
              <w:t>356</w:t>
            </w:r>
            <w:r w:rsidRPr="008D62FB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bidi="ar-DZ"/>
              </w:rPr>
              <w:t xml:space="preserve"> – 9 = …..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bidi="ar-DZ"/>
              </w:rPr>
              <w:t>356</w:t>
            </w:r>
            <w:r w:rsidRPr="008D62FB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bidi="ar-DZ"/>
              </w:rPr>
              <w:t xml:space="preserve"> – 11 = …..</w:t>
            </w:r>
          </w:p>
        </w:tc>
        <w:tc>
          <w:tcPr>
            <w:tcW w:w="1418" w:type="dxa"/>
            <w:shd w:val="clear" w:color="auto" w:fill="auto"/>
          </w:tcPr>
          <w:p w:rsidR="00EE1ACE" w:rsidRDefault="00EE1ACE" w:rsidP="0041541B">
            <w:pPr>
              <w:bidi/>
              <w:spacing w:after="0"/>
              <w:rPr>
                <w:rFonts w:cs="AdvertisingMedium"/>
                <w:b/>
                <w:bCs/>
                <w:rtl/>
              </w:rPr>
            </w:pPr>
          </w:p>
          <w:p w:rsidR="00EE1ACE" w:rsidRDefault="00EE1ACE" w:rsidP="0041541B">
            <w:pPr>
              <w:bidi/>
              <w:spacing w:after="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يعد</w:t>
            </w:r>
          </w:p>
        </w:tc>
      </w:tr>
      <w:tr w:rsidR="00EE1ACE" w:rsidTr="0041541B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EE1ACE" w:rsidRDefault="00EE1ACE" w:rsidP="0041541B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EE1ACE" w:rsidRDefault="00EE1ACE" w:rsidP="0041541B">
            <w:pPr>
              <w:bidi/>
              <w:spacing w:after="0" w:line="240" w:lineRule="auto"/>
              <w:rPr>
                <w:rFonts w:ascii="ArialMT" w:cs="AdvertisingMedium"/>
                <w:b/>
                <w:bCs/>
                <w:color w:val="FF0000"/>
                <w:szCs w:val="28"/>
                <w:u w:val="double"/>
              </w:rPr>
            </w:pPr>
            <w:r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الأول</w:t>
            </w:r>
            <w:r>
              <w:rPr>
                <w:rFonts w:ascii="ArialMT" w:cs="AdvertisingMedium" w:hint="cs"/>
                <w:b/>
                <w:bCs/>
                <w:color w:val="FF0000"/>
                <w:szCs w:val="28"/>
                <w:u w:val="single"/>
                <w:rtl/>
              </w:rPr>
              <w:t xml:space="preserve">  </w:t>
            </w:r>
            <w:r>
              <w:rPr>
                <w:rFonts w:ascii="ArialMT" w:cs="AdvertisingMedium" w:hint="cs"/>
                <w:b/>
                <w:bCs/>
                <w:color w:val="FF0000"/>
                <w:szCs w:val="28"/>
                <w:u w:val="double"/>
                <w:rtl/>
              </w:rPr>
              <w:t xml:space="preserve">: </w:t>
            </w:r>
            <w:r>
              <w:rPr>
                <w:rFonts w:asciiTheme="majorBidi" w:hAnsiTheme="majorBidi" w:cstheme="majorBidi" w:hint="cs"/>
                <w:b/>
                <w:bCs/>
                <w:color w:val="0000FF"/>
                <w:sz w:val="26"/>
                <w:szCs w:val="26"/>
                <w:u w:val="single"/>
                <w:rtl/>
              </w:rPr>
              <w:t xml:space="preserve">عرض المشكلة  </w:t>
            </w:r>
          </w:p>
          <w:p w:rsidR="00EE1ACE" w:rsidRPr="00D143D3" w:rsidRDefault="00EE1ACE" w:rsidP="008D62FB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أكتشف:</w:t>
            </w:r>
            <w:r>
              <w:rPr>
                <w:b/>
                <w:bCs/>
                <w:rtl/>
              </w:rPr>
              <w:t xml:space="preserve"> </w:t>
            </w:r>
            <w:r w:rsidRPr="00D143D3">
              <w:rPr>
                <w:b/>
                <w:bCs/>
                <w:sz w:val="28"/>
                <w:szCs w:val="28"/>
                <w:rtl/>
              </w:rPr>
              <w:t>عرض الوضعية المدونة على كتاب الرياضيات ص</w:t>
            </w:r>
            <w:r w:rsidR="008D62FB">
              <w:rPr>
                <w:b/>
                <w:bCs/>
                <w:sz w:val="28"/>
                <w:szCs w:val="28"/>
              </w:rPr>
              <w:t>50</w:t>
            </w:r>
            <w:r w:rsidRPr="00D143D3">
              <w:rPr>
                <w:rFonts w:hint="cs"/>
                <w:b/>
                <w:bCs/>
                <w:sz w:val="28"/>
                <w:szCs w:val="28"/>
                <w:rtl/>
              </w:rPr>
              <w:t xml:space="preserve"> وإعادة كتابتها على السبورة:</w:t>
            </w:r>
          </w:p>
          <w:p w:rsidR="008D62FB" w:rsidRPr="008D62FB" w:rsidRDefault="008D62FB" w:rsidP="008D62FB">
            <w:pPr>
              <w:bidi/>
              <w:spacing w:after="0" w:line="240" w:lineRule="auto"/>
              <w:jc w:val="both"/>
              <w:rPr>
                <w:rFonts w:eastAsia="Times New Roman"/>
                <w:b/>
                <w:bCs/>
                <w:color w:val="0000FF"/>
                <w:sz w:val="28"/>
                <w:szCs w:val="28"/>
              </w:rPr>
            </w:pPr>
            <w:r w:rsidRPr="008D62FB">
              <w:rPr>
                <w:rFonts w:eastAsia="Times New Roman"/>
                <w:b/>
                <w:bCs/>
                <w:color w:val="0000FF"/>
                <w:sz w:val="28"/>
                <w:szCs w:val="28"/>
                <w:rtl/>
              </w:rPr>
              <w:t xml:space="preserve">عدد تلاميذ مدرسة هو 315 تلميذا. قصد حث التلاميذ على المطالعة، أراد المدير شراء كتب بعدد التلاميذ بسعر </w:t>
            </w:r>
            <w:r w:rsidRPr="008D62FB">
              <w:rPr>
                <w:rFonts w:eastAsia="Times New Roman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8D62FB">
              <w:rPr>
                <w:rFonts w:eastAsia="Times New Roman"/>
                <w:b/>
                <w:bCs/>
                <w:color w:val="0000FF"/>
                <w:sz w:val="28"/>
                <w:szCs w:val="28"/>
                <w:lang w:val="en-US"/>
              </w:rPr>
              <w:t>DA</w:t>
            </w:r>
            <w:r w:rsidRPr="008D62FB">
              <w:rPr>
                <w:rFonts w:eastAsia="Times New Roman"/>
                <w:b/>
                <w:bCs/>
                <w:color w:val="0000FF"/>
                <w:sz w:val="28"/>
                <w:szCs w:val="28"/>
                <w:rtl/>
              </w:rPr>
              <w:t>235</w:t>
            </w:r>
            <w:r w:rsidRPr="008D62FB">
              <w:rPr>
                <w:rFonts w:eastAsia="Times New Roman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8D62FB">
              <w:rPr>
                <w:rFonts w:eastAsia="Times New Roman"/>
                <w:b/>
                <w:bCs/>
                <w:color w:val="0000FF"/>
                <w:sz w:val="28"/>
                <w:szCs w:val="28"/>
                <w:rtl/>
              </w:rPr>
              <w:t>للوحدة</w:t>
            </w:r>
            <w:r w:rsidRPr="008D62FB">
              <w:rPr>
                <w:rFonts w:eastAsia="Times New Roman"/>
                <w:b/>
                <w:bCs/>
                <w:color w:val="0000FF"/>
                <w:sz w:val="28"/>
                <w:szCs w:val="28"/>
              </w:rPr>
              <w:t>.</w:t>
            </w:r>
          </w:p>
          <w:p w:rsidR="008D62FB" w:rsidRPr="008D62FB" w:rsidRDefault="008D62FB" w:rsidP="008D62FB">
            <w:pPr>
              <w:bidi/>
              <w:spacing w:after="0" w:line="240" w:lineRule="auto"/>
              <w:jc w:val="both"/>
              <w:rPr>
                <w:rFonts w:eastAsia="Times New Roman"/>
                <w:b/>
                <w:bCs/>
                <w:color w:val="FF0000"/>
                <w:sz w:val="28"/>
                <w:szCs w:val="28"/>
              </w:rPr>
            </w:pPr>
            <w:r w:rsidRPr="008D62FB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 xml:space="preserve">- </w:t>
            </w:r>
            <w:r w:rsidRPr="008D62FB">
              <w:rPr>
                <w:rFonts w:eastAsia="Times New Roman"/>
                <w:b/>
                <w:bCs/>
                <w:color w:val="FF0000"/>
                <w:sz w:val="28"/>
                <w:szCs w:val="28"/>
                <w:rtl/>
              </w:rPr>
              <w:t>ما هي تكلفة كل الكتب؟</w:t>
            </w:r>
          </w:p>
          <w:p w:rsidR="008D62FB" w:rsidRPr="008D62FB" w:rsidRDefault="008D62FB" w:rsidP="008D62FB">
            <w:pPr>
              <w:bidi/>
              <w:spacing w:after="0" w:line="240" w:lineRule="auto"/>
              <w:jc w:val="both"/>
              <w:rPr>
                <w:rFonts w:eastAsia="Times New Roman"/>
                <w:b/>
                <w:bCs/>
                <w:sz w:val="28"/>
                <w:szCs w:val="28"/>
              </w:rPr>
            </w:pPr>
            <w:r w:rsidRPr="008D62FB">
              <w:rPr>
                <w:rFonts w:eastAsia="Times New Roman"/>
                <w:b/>
                <w:bCs/>
                <w:sz w:val="28"/>
                <w:szCs w:val="28"/>
                <w:rtl/>
              </w:rPr>
              <w:t>أحسب بكيفيتين مختلفتين تكلفة الكتب</w:t>
            </w:r>
            <w:r w:rsidRPr="008D62FB">
              <w:rPr>
                <w:rFonts w:eastAsia="Times New Roman"/>
                <w:b/>
                <w:bCs/>
                <w:sz w:val="28"/>
                <w:szCs w:val="28"/>
              </w:rPr>
              <w:t>:</w:t>
            </w:r>
          </w:p>
          <w:p w:rsidR="008D62FB" w:rsidRPr="008D62FB" w:rsidRDefault="008D62FB" w:rsidP="008D62FB">
            <w:pPr>
              <w:numPr>
                <w:ilvl w:val="0"/>
                <w:numId w:val="18"/>
              </w:numPr>
              <w:bidi/>
              <w:spacing w:after="0" w:line="240" w:lineRule="auto"/>
              <w:jc w:val="both"/>
              <w:rPr>
                <w:rFonts w:eastAsia="Times New Roman"/>
                <w:b/>
                <w:bCs/>
                <w:sz w:val="28"/>
                <w:szCs w:val="28"/>
              </w:rPr>
            </w:pPr>
            <w:r w:rsidRPr="008D62FB">
              <w:rPr>
                <w:rFonts w:eastAsia="Times New Roman"/>
                <w:b/>
                <w:bCs/>
                <w:sz w:val="28"/>
                <w:szCs w:val="28"/>
                <w:rtl/>
              </w:rPr>
              <w:t>أحسب أفقيا</w:t>
            </w:r>
            <w:r w:rsidRPr="008D62FB">
              <w:rPr>
                <w:rFonts w:eastAsia="Times New Roman"/>
                <w:b/>
                <w:bCs/>
                <w:sz w:val="28"/>
                <w:szCs w:val="28"/>
              </w:rPr>
              <w:t>.</w:t>
            </w:r>
          </w:p>
          <w:p w:rsidR="008D62FB" w:rsidRPr="008D62FB" w:rsidRDefault="008D62FB" w:rsidP="008D62FB">
            <w:pPr>
              <w:numPr>
                <w:ilvl w:val="0"/>
                <w:numId w:val="18"/>
              </w:numPr>
              <w:bidi/>
              <w:spacing w:after="0" w:line="240" w:lineRule="auto"/>
              <w:jc w:val="both"/>
              <w:rPr>
                <w:rFonts w:eastAsia="Times New Roman"/>
                <w:b/>
                <w:bCs/>
                <w:sz w:val="28"/>
                <w:szCs w:val="28"/>
              </w:rPr>
            </w:pPr>
            <w:r w:rsidRPr="008D62FB">
              <w:rPr>
                <w:rFonts w:eastAsia="Times New Roman"/>
                <w:b/>
                <w:bCs/>
                <w:sz w:val="28"/>
                <w:szCs w:val="28"/>
                <w:rtl/>
              </w:rPr>
              <w:t>أحسب بوضع العملية</w:t>
            </w:r>
            <w:r w:rsidRPr="008D62FB">
              <w:rPr>
                <w:rFonts w:eastAsia="Times New Roman"/>
                <w:b/>
                <w:bCs/>
                <w:sz w:val="28"/>
                <w:szCs w:val="28"/>
              </w:rPr>
              <w:t>.</w:t>
            </w:r>
          </w:p>
          <w:p w:rsidR="008D62FB" w:rsidRPr="008D62FB" w:rsidRDefault="008D62FB" w:rsidP="008D62FB">
            <w:pPr>
              <w:bidi/>
              <w:spacing w:after="0" w:line="240" w:lineRule="auto"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8D62F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المناقشة: </w:t>
            </w:r>
            <w:r w:rsidRPr="008D62FB">
              <w:rPr>
                <w:b/>
                <w:bCs/>
                <w:sz w:val="28"/>
                <w:szCs w:val="28"/>
                <w:rtl/>
                <w:lang w:bidi="ar-DZ"/>
              </w:rPr>
              <w:br/>
            </w:r>
            <w:r w:rsidRPr="008D62F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8D62FB">
              <w:rPr>
                <w:b/>
                <w:bCs/>
                <w:sz w:val="28"/>
                <w:szCs w:val="28"/>
                <w:rtl/>
                <w:lang w:bidi="ar-DZ"/>
              </w:rPr>
              <w:t xml:space="preserve">التركيز على ترجمة المشكلة بالحساب المناسب </w:t>
            </w:r>
            <w:r w:rsidRPr="008D62F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مع توظيف</w:t>
            </w:r>
            <w:r w:rsidRPr="008D62FB">
              <w:rPr>
                <w:b/>
                <w:bCs/>
                <w:sz w:val="28"/>
                <w:szCs w:val="28"/>
                <w:rtl/>
                <w:lang w:bidi="ar-DZ"/>
              </w:rPr>
              <w:t xml:space="preserve"> مكتسباتهم القبلية (الدرس</w:t>
            </w:r>
            <w:r w:rsidRPr="008D62F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الضرب 1)</w:t>
            </w:r>
          </w:p>
          <w:p w:rsidR="008D62FB" w:rsidRPr="008D62FB" w:rsidRDefault="008D62FB" w:rsidP="008D62FB">
            <w:pPr>
              <w:bidi/>
              <w:spacing w:after="0" w:line="240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8D62F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اقتراح </w:t>
            </w:r>
            <w:r w:rsidRPr="008D62FB">
              <w:rPr>
                <w:b/>
                <w:bCs/>
                <w:sz w:val="28"/>
                <w:szCs w:val="28"/>
                <w:rtl/>
                <w:lang w:bidi="ar-DZ"/>
              </w:rPr>
              <w:t xml:space="preserve">إجراء الحساب أفقيا (استعمال التفكيك </w:t>
            </w:r>
            <w:r w:rsidRPr="008D62F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) </w:t>
            </w:r>
            <w:r w:rsidRPr="008D62FB">
              <w:rPr>
                <w:b/>
                <w:bCs/>
                <w:sz w:val="28"/>
                <w:szCs w:val="28"/>
                <w:rtl/>
                <w:lang w:bidi="ar-DZ"/>
              </w:rPr>
              <w:t>والحساب عموديا</w:t>
            </w:r>
            <w:r w:rsidRPr="008D62F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8D62FB">
              <w:rPr>
                <w:b/>
                <w:bCs/>
                <w:sz w:val="28"/>
                <w:szCs w:val="28"/>
                <w:rtl/>
                <w:lang w:bidi="ar-DZ"/>
              </w:rPr>
              <w:t xml:space="preserve">(وضع العملية) </w:t>
            </w:r>
          </w:p>
          <w:p w:rsidR="008D62FB" w:rsidRPr="008D62FB" w:rsidRDefault="008D62FB" w:rsidP="008D62FB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8D62FB">
              <w:rPr>
                <w:rFonts w:hint="cs"/>
                <w:b/>
                <w:bCs/>
                <w:sz w:val="28"/>
                <w:szCs w:val="28"/>
                <w:rtl/>
              </w:rPr>
              <w:t>- يقوم بالعمل تدريجيا مع مراقبة المعلم لعمل التلاميذ و المناقشة و الشرح بطرح أسئلة للتبسيط.</w:t>
            </w:r>
          </w:p>
          <w:p w:rsidR="008D62FB" w:rsidRPr="008D62FB" w:rsidRDefault="008D62FB" w:rsidP="008D62FB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8D62FB">
              <w:rPr>
                <w:rFonts w:hint="cs"/>
                <w:b/>
                <w:bCs/>
                <w:sz w:val="28"/>
                <w:szCs w:val="28"/>
                <w:rtl/>
              </w:rPr>
              <w:t>- تصحيح جماعي يليه تصحيح فردي.</w:t>
            </w:r>
          </w:p>
          <w:p w:rsidR="008D62FB" w:rsidRPr="008D62FB" w:rsidRDefault="008D62FB" w:rsidP="008D62FB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193040</wp:posOffset>
                  </wp:positionV>
                  <wp:extent cx="5018405" cy="1642110"/>
                  <wp:effectExtent l="19050" t="19050" r="10795" b="15240"/>
                  <wp:wrapNone/>
                  <wp:docPr id="11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8405" cy="164211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8D62FB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تعلمت: </w:t>
            </w:r>
          </w:p>
          <w:p w:rsidR="008D62FB" w:rsidRPr="008D62FB" w:rsidRDefault="008D62FB" w:rsidP="008D62FB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8D62FB" w:rsidRPr="008D62FB" w:rsidRDefault="008D62FB" w:rsidP="008D62FB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8D62FB" w:rsidRPr="008D62FB" w:rsidRDefault="008D62FB" w:rsidP="008D62FB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8D62FB" w:rsidRPr="008D62FB" w:rsidRDefault="008D62FB" w:rsidP="008D62FB">
            <w:pPr>
              <w:bidi/>
              <w:rPr>
                <w:b/>
                <w:bCs/>
                <w:noProof/>
                <w:sz w:val="44"/>
                <w:szCs w:val="44"/>
                <w:rtl/>
              </w:rPr>
            </w:pPr>
          </w:p>
          <w:p w:rsidR="008D62FB" w:rsidRPr="008D62FB" w:rsidRDefault="008D62FB" w:rsidP="008D62FB">
            <w:pPr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68798</wp:posOffset>
                  </wp:positionH>
                  <wp:positionV relativeFrom="paragraph">
                    <wp:posOffset>256663</wp:posOffset>
                  </wp:positionV>
                  <wp:extent cx="5371816" cy="1541811"/>
                  <wp:effectExtent l="19050" t="0" r="284" b="0"/>
                  <wp:wrapNone/>
                  <wp:docPr id="12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1707" cy="154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D62FB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أنجز:</w:t>
            </w:r>
          </w:p>
          <w:p w:rsidR="008D62FB" w:rsidRPr="008D62FB" w:rsidRDefault="008D62FB" w:rsidP="008D62FB">
            <w:pPr>
              <w:bidi/>
              <w:rPr>
                <w:b/>
                <w:bCs/>
                <w:color w:val="FF0000"/>
                <w:sz w:val="32"/>
                <w:szCs w:val="32"/>
                <w:rtl/>
              </w:rPr>
            </w:pPr>
          </w:p>
          <w:p w:rsidR="00EE1ACE" w:rsidRDefault="00EE1ACE" w:rsidP="0041541B">
            <w:pPr>
              <w:tabs>
                <w:tab w:val="left" w:pos="3432"/>
              </w:tabs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EE1ACE" w:rsidRDefault="00EE1ACE" w:rsidP="0041541B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</w:pPr>
          </w:p>
          <w:p w:rsidR="00EE1ACE" w:rsidRDefault="00EE1ACE" w:rsidP="0041541B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lang w:val="en-US" w:eastAsia="ja-JP"/>
              </w:rPr>
            </w:pPr>
          </w:p>
          <w:p w:rsidR="00EE1ACE" w:rsidRDefault="00EE1ACE" w:rsidP="0041541B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 w:val="18"/>
                <w:szCs w:val="21"/>
                <w:u w:val="double"/>
                <w:rtl/>
                <w:lang w:val="en-US" w:eastAsia="ja-JP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EE1ACE" w:rsidRDefault="00EE1ACE" w:rsidP="0041541B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الوضعية ويفهم مفرداتها</w:t>
            </w:r>
          </w:p>
          <w:p w:rsidR="00EE1ACE" w:rsidRDefault="00EE1ACE" w:rsidP="0041541B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يتمكن من الوصول بإجراءاته إلى نهايتها</w:t>
            </w:r>
          </w:p>
          <w:p w:rsidR="00EE1ACE" w:rsidRDefault="00EE1ACE" w:rsidP="0041541B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EE1ACE" w:rsidRDefault="00EE1ACE" w:rsidP="0041541B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يعرض عمله ويقارنه مع زملائه</w:t>
            </w:r>
          </w:p>
          <w:p w:rsidR="00EE1ACE" w:rsidRDefault="00EE1ACE" w:rsidP="0041541B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يستنج الطريقة الصحيحة </w:t>
            </w:r>
          </w:p>
          <w:p w:rsidR="00EE1ACE" w:rsidRDefault="00EE1ACE" w:rsidP="0041541B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يصادق وينظم التعلمات الجديدة</w:t>
            </w:r>
          </w:p>
          <w:p w:rsidR="00EE1ACE" w:rsidRDefault="00EE1ACE" w:rsidP="0041541B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E1ACE" w:rsidRDefault="00EE1ACE" w:rsidP="0041541B">
            <w:pPr>
              <w:bidi/>
              <w:spacing w:line="360" w:lineRule="auto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</w:p>
        </w:tc>
      </w:tr>
      <w:tr w:rsidR="00EE1ACE" w:rsidTr="0041541B">
        <w:trPr>
          <w:cantSplit/>
          <w:trHeight w:val="543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EE1ACE" w:rsidRDefault="00EE1ACE" w:rsidP="0041541B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EE1ACE" w:rsidRDefault="00EE1ACE" w:rsidP="008D62F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انجاز التمرين المناسبة من دفتر الأنشطة ص </w:t>
            </w:r>
            <w:r w:rsidR="008D62FB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34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</w:p>
          <w:p w:rsidR="00EE1ACE" w:rsidRDefault="00EE1ACE" w:rsidP="0041541B">
            <w:pPr>
              <w:bidi/>
              <w:spacing w:line="240" w:lineRule="auto"/>
              <w:rPr>
                <w:rFonts w:ascii="ArialMT" w:cs="AdvertisingMedium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الحصة الثانية:  </w:t>
            </w:r>
            <w:r>
              <w:rPr>
                <w:rFonts w:ascii="ArialMT" w:cs="AdvertisingMedium" w:hint="cs"/>
                <w:b/>
                <w:bCs/>
                <w:sz w:val="28"/>
                <w:szCs w:val="28"/>
                <w:rtl/>
                <w:lang w:bidi="ar-DZ"/>
              </w:rPr>
              <w:t>تخصص للإدماج و المعالجة على أوراق عمل أو الألواح.</w:t>
            </w:r>
          </w:p>
          <w:p w:rsidR="00EE1ACE" w:rsidRDefault="00EE1ACE" w:rsidP="0041541B">
            <w:pPr>
              <w:bidi/>
              <w:spacing w:line="240" w:lineRule="auto"/>
              <w:rPr>
                <w:rFonts w:ascii="ArialMT" w:cs="AdvertisingMedium"/>
                <w:b/>
                <w:bCs/>
                <w:color w:val="FF0000"/>
                <w:sz w:val="8"/>
                <w:szCs w:val="8"/>
                <w:u w:val="double"/>
                <w:rtl/>
                <w:lang w:bidi="ar-DZ"/>
              </w:rPr>
            </w:pPr>
          </w:p>
        </w:tc>
        <w:tc>
          <w:tcPr>
            <w:tcW w:w="1418" w:type="dxa"/>
            <w:shd w:val="clear" w:color="auto" w:fill="auto"/>
          </w:tcPr>
          <w:p w:rsidR="00EE1ACE" w:rsidRDefault="00EE1ACE" w:rsidP="0041541B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ينجز فرديا ويصحح</w:t>
            </w:r>
          </w:p>
        </w:tc>
      </w:tr>
    </w:tbl>
    <w:p w:rsidR="00EE1ACE" w:rsidRDefault="00EE1ACE" w:rsidP="00EE1ACE">
      <w:pPr>
        <w:spacing w:after="0" w:line="240" w:lineRule="auto"/>
        <w:rPr>
          <w:rtl/>
        </w:rPr>
      </w:pPr>
    </w:p>
    <w:p w:rsidR="00245E19" w:rsidRDefault="00387C02" w:rsidP="00245E19">
      <w:pPr>
        <w:rPr>
          <w:sz w:val="12"/>
          <w:szCs w:val="12"/>
          <w:rtl/>
        </w:rPr>
      </w:pPr>
      <w:r w:rsidRPr="00387C02">
        <w:rPr>
          <w:rtl/>
          <w:lang w:eastAsia="fr-FR"/>
        </w:rPr>
        <w:pict>
          <v:roundrect id="_x0000_s1041" style="position:absolute;margin-left:3.65pt;margin-top:-3.7pt;width:571.15pt;height:95.8pt;z-index:251722752" arcsize="10923f" o:gfxdata="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C7xB9zZAAAA&#10;CAEAAA8AAAAAAAAAAQAgAAAAIgAAAGRycy9kb3ducmV2LnhtbFBLAQIUABQAAAAIAIdO4kC+q9Ji&#10;HAIAAG0EAAAOAAAAAAAAAAEAIAAAACgBAABkcnMvZTJvRG9jLnhtbFBLBQYAAAAABgAGAFkBAAC2&#10;BQAAAAA=&#10;" strokecolor="blue" strokeweight="2.25pt">
            <v:textbox style="mso-next-textbox:#_x0000_s1041">
              <w:txbxContent>
                <w:p w:rsidR="00245E19" w:rsidRDefault="00245E19" w:rsidP="00245E1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المقطع الثاني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245E19" w:rsidRDefault="00245E19" w:rsidP="00245E1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694C52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الفضاء و الهندسة</w:t>
                  </w:r>
                </w:p>
                <w:p w:rsidR="00245E19" w:rsidRDefault="00245E19" w:rsidP="007D0582">
                  <w:pPr>
                    <w:bidi/>
                    <w:spacing w:after="0" w:line="240" w:lineRule="auto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</w:t>
                  </w:r>
                  <w:r w:rsidR="007D0582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المثلثات الخاصة.</w:t>
                  </w:r>
                  <w:r w:rsidR="007D0582" w:rsidRPr="004E5905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7D0582" w:rsidRPr="004E5905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</w:t>
                  </w:r>
                  <w:r w:rsidR="007D0582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</w:t>
                  </w:r>
                  <w:r w:rsidR="007D0582" w:rsidRPr="004E5905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</w:t>
                  </w:r>
                </w:p>
                <w:p w:rsidR="007D0582" w:rsidRDefault="00245E19" w:rsidP="007D0582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 w:rsidR="007D0582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يوظف الخواص الهندسية ( التعامد ، التوازي...)للتعرف على مختلف أنواع المثلثات و التمييز بينها.</w:t>
                  </w:r>
                </w:p>
                <w:p w:rsidR="00245E19" w:rsidRPr="00DD03D9" w:rsidRDefault="00245E19" w:rsidP="007D0582">
                  <w:pPr>
                    <w:bidi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</w:p>
                <w:p w:rsidR="00245E19" w:rsidRDefault="00245E19" w:rsidP="00245E1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245E19" w:rsidRDefault="00245E19" w:rsidP="00245E19">
      <w:pPr>
        <w:rPr>
          <w:rtl/>
        </w:rPr>
      </w:pPr>
    </w:p>
    <w:p w:rsidR="00245E19" w:rsidRPr="00C5326B" w:rsidRDefault="00245E19" w:rsidP="00245E19">
      <w:pPr>
        <w:rPr>
          <w:sz w:val="32"/>
          <w:szCs w:val="32"/>
          <w:rtl/>
        </w:rPr>
      </w:pPr>
    </w:p>
    <w:p w:rsidR="00245E19" w:rsidRDefault="00245E19" w:rsidP="00245E19">
      <w:pPr>
        <w:rPr>
          <w:rtl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245E19" w:rsidTr="00634CF2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245E19" w:rsidRDefault="00245E19" w:rsidP="00634CF2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245E19" w:rsidRDefault="00245E19" w:rsidP="00634CF2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245E19" w:rsidRDefault="00245E19" w:rsidP="00634CF2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245E19" w:rsidTr="00634CF2">
        <w:trPr>
          <w:trHeight w:val="959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245E19" w:rsidRDefault="00245E19" w:rsidP="00634CF2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8743" w:type="dxa"/>
            <w:shd w:val="clear" w:color="auto" w:fill="auto"/>
          </w:tcPr>
          <w:p w:rsidR="007D0582" w:rsidRPr="007D0582" w:rsidRDefault="00245E19" w:rsidP="007D058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الحساب الذهني</w:t>
            </w:r>
            <w:r w:rsidRPr="00D143D3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</w:t>
            </w:r>
            <w:r w:rsidR="007D0582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 w:rsidR="007D0582" w:rsidRPr="007D058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ذكر 5 مضاعفات    لعدد أقل من </w:t>
            </w:r>
            <w:r w:rsidR="007D0582" w:rsidRPr="007D058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10000</w:t>
            </w:r>
          </w:p>
          <w:p w:rsidR="00245E19" w:rsidRDefault="00257B3D" w:rsidP="007D058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مثل : مضاعفات 10 : 10/ 20/30/40/50</w:t>
            </w:r>
          </w:p>
          <w:p w:rsidR="00257B3D" w:rsidRPr="00ED7255" w:rsidRDefault="00257B3D" w:rsidP="00257B3D">
            <w:pPr>
              <w:bidi/>
              <w:spacing w:after="0" w:line="240" w:lineRule="auto"/>
              <w:rPr>
                <w:b/>
                <w:bCs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مضاغفات 8: 8/16/24/32/40</w:t>
            </w:r>
          </w:p>
        </w:tc>
        <w:tc>
          <w:tcPr>
            <w:tcW w:w="1418" w:type="dxa"/>
            <w:shd w:val="clear" w:color="auto" w:fill="auto"/>
          </w:tcPr>
          <w:p w:rsidR="00245E19" w:rsidRDefault="00245E19" w:rsidP="00634CF2">
            <w:pPr>
              <w:bidi/>
              <w:spacing w:after="0"/>
              <w:rPr>
                <w:rFonts w:cs="AdvertisingMedium"/>
                <w:b/>
                <w:bCs/>
                <w:rtl/>
              </w:rPr>
            </w:pPr>
          </w:p>
          <w:p w:rsidR="00245E19" w:rsidRDefault="00245E19" w:rsidP="00634CF2">
            <w:pPr>
              <w:bidi/>
              <w:spacing w:after="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يعد</w:t>
            </w:r>
          </w:p>
        </w:tc>
      </w:tr>
      <w:tr w:rsidR="00245E19" w:rsidTr="00634CF2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245E19" w:rsidRDefault="00245E19" w:rsidP="00634CF2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245E19" w:rsidRDefault="00245E19" w:rsidP="00634CF2">
            <w:pPr>
              <w:bidi/>
              <w:spacing w:after="0" w:line="240" w:lineRule="auto"/>
              <w:rPr>
                <w:rFonts w:ascii="ArialMT" w:cs="AdvertisingMedium"/>
                <w:b/>
                <w:bCs/>
                <w:color w:val="FF0000"/>
                <w:szCs w:val="28"/>
                <w:u w:val="double"/>
              </w:rPr>
            </w:pPr>
            <w:r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الأول</w:t>
            </w:r>
            <w:r>
              <w:rPr>
                <w:rFonts w:ascii="ArialMT" w:cs="AdvertisingMedium" w:hint="cs"/>
                <w:b/>
                <w:bCs/>
                <w:color w:val="FF0000"/>
                <w:szCs w:val="28"/>
                <w:u w:val="single"/>
                <w:rtl/>
              </w:rPr>
              <w:t xml:space="preserve">  </w:t>
            </w:r>
            <w:r>
              <w:rPr>
                <w:rFonts w:ascii="ArialMT" w:cs="AdvertisingMedium" w:hint="cs"/>
                <w:b/>
                <w:bCs/>
                <w:color w:val="FF0000"/>
                <w:szCs w:val="28"/>
                <w:u w:val="double"/>
                <w:rtl/>
              </w:rPr>
              <w:t xml:space="preserve">: </w:t>
            </w:r>
            <w:r>
              <w:rPr>
                <w:rFonts w:asciiTheme="majorBidi" w:hAnsiTheme="majorBidi" w:cstheme="majorBidi" w:hint="cs"/>
                <w:b/>
                <w:bCs/>
                <w:color w:val="0000FF"/>
                <w:sz w:val="26"/>
                <w:szCs w:val="26"/>
                <w:u w:val="single"/>
                <w:rtl/>
              </w:rPr>
              <w:t xml:space="preserve">عرض المشكلة  </w:t>
            </w:r>
          </w:p>
          <w:p w:rsidR="00703A21" w:rsidRPr="00703A21" w:rsidRDefault="00245E19" w:rsidP="00257B3D">
            <w:pPr>
              <w:bidi/>
              <w:spacing w:after="0" w:line="360" w:lineRule="auto"/>
              <w:rPr>
                <w:rFonts w:asciiTheme="majorBidi" w:eastAsia="MS Mincho" w:hAnsiTheme="maj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أكتشف:</w:t>
            </w:r>
            <w:r>
              <w:rPr>
                <w:b/>
                <w:bCs/>
                <w:rtl/>
              </w:rPr>
              <w:t xml:space="preserve"> </w:t>
            </w:r>
            <w:r w:rsidR="00703A21" w:rsidRPr="00703A21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شرح نص الوضعية  في صفحة  </w:t>
            </w:r>
            <w:r w:rsidR="00257B3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51</w:t>
            </w:r>
            <w:r w:rsidR="00703A21" w:rsidRPr="00703A21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 بعد إعادة كتابتها على السبورة:</w:t>
            </w:r>
          </w:p>
          <w:p w:rsidR="00257B3D" w:rsidRPr="007D0582" w:rsidRDefault="00257B3D" w:rsidP="00257B3D">
            <w:pPr>
              <w:pStyle w:val="NormalWeb"/>
              <w:bidi/>
              <w:spacing w:before="0" w:beforeAutospacing="0" w:after="0" w:afterAutospacing="0" w:line="276" w:lineRule="auto"/>
              <w:jc w:val="both"/>
              <w:rPr>
                <w:b/>
                <w:bCs/>
                <w:sz w:val="28"/>
                <w:szCs w:val="28"/>
                <w:rtl/>
              </w:rPr>
            </w:pPr>
            <w:r w:rsidRPr="007D0582">
              <w:rPr>
                <w:b/>
                <w:bCs/>
                <w:sz w:val="28"/>
                <w:szCs w:val="28"/>
                <w:rtl/>
              </w:rPr>
              <w:t>استعمل الأداة المناسبة للتحقق، وأكمل بكتابة رقم كل مثلث في المكان المناسب</w:t>
            </w:r>
            <w:r w:rsidRPr="007D0582">
              <w:rPr>
                <w:b/>
                <w:bCs/>
                <w:sz w:val="28"/>
                <w:szCs w:val="28"/>
              </w:rPr>
              <w:t>.</w:t>
            </w:r>
          </w:p>
          <w:p w:rsidR="00257B3D" w:rsidRPr="007D0582" w:rsidRDefault="00257B3D" w:rsidP="00257B3D">
            <w:pPr>
              <w:pStyle w:val="NormalWeb"/>
              <w:bidi/>
              <w:spacing w:before="0" w:beforeAutospacing="0" w:after="0" w:afterAutospacing="0" w:line="276" w:lineRule="auto"/>
              <w:jc w:val="both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99695</wp:posOffset>
                  </wp:positionV>
                  <wp:extent cx="2340610" cy="1186815"/>
                  <wp:effectExtent l="19050" t="0" r="2540" b="0"/>
                  <wp:wrapNone/>
                  <wp:docPr id="2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D0582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7D0582">
              <w:rPr>
                <w:b/>
                <w:bCs/>
                <w:sz w:val="28"/>
                <w:szCs w:val="28"/>
                <w:rtl/>
              </w:rPr>
              <w:t>ما هو المثلث الذي فيه زاوية قائمة؟</w:t>
            </w:r>
          </w:p>
          <w:p w:rsidR="00257B3D" w:rsidRPr="007D0582" w:rsidRDefault="00257B3D" w:rsidP="00257B3D">
            <w:pPr>
              <w:pStyle w:val="NormalWeb"/>
              <w:bidi/>
              <w:spacing w:before="0" w:beforeAutospacing="0" w:after="0" w:afterAutospacing="0" w:line="276" w:lineRule="auto"/>
              <w:jc w:val="both"/>
              <w:rPr>
                <w:b/>
                <w:bCs/>
                <w:sz w:val="28"/>
                <w:szCs w:val="28"/>
                <w:rtl/>
              </w:rPr>
            </w:pPr>
            <w:r w:rsidRPr="007D0582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7D0582">
              <w:rPr>
                <w:b/>
                <w:bCs/>
                <w:sz w:val="28"/>
                <w:szCs w:val="28"/>
                <w:rtl/>
              </w:rPr>
              <w:t>كيف نسمي هذا المثلث؟</w:t>
            </w:r>
          </w:p>
          <w:p w:rsidR="00257B3D" w:rsidRPr="007D0582" w:rsidRDefault="00257B3D" w:rsidP="00257B3D">
            <w:pPr>
              <w:pStyle w:val="NormalWeb"/>
              <w:bidi/>
              <w:spacing w:before="0" w:beforeAutospacing="0" w:after="0" w:afterAutospacing="0" w:line="276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D0582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7D0582">
              <w:rPr>
                <w:b/>
                <w:bCs/>
                <w:sz w:val="28"/>
                <w:szCs w:val="28"/>
                <w:rtl/>
              </w:rPr>
              <w:t>ما هو المثلث الذي كل أضلاعه لها نفس الطول؟</w:t>
            </w:r>
            <w:r w:rsidRPr="007D0582">
              <w:rPr>
                <w:b/>
                <w:bCs/>
                <w:sz w:val="28"/>
                <w:szCs w:val="28"/>
              </w:rPr>
              <w:br/>
            </w:r>
            <w:r w:rsidRPr="007D0582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7D0582">
              <w:rPr>
                <w:b/>
                <w:bCs/>
                <w:sz w:val="28"/>
                <w:szCs w:val="28"/>
                <w:rtl/>
              </w:rPr>
              <w:t>كيف نسمي هذا المثلث؟</w:t>
            </w:r>
          </w:p>
          <w:p w:rsidR="00257B3D" w:rsidRPr="007D0582" w:rsidRDefault="00257B3D" w:rsidP="00257B3D">
            <w:pPr>
              <w:pStyle w:val="NormalWeb"/>
              <w:bidi/>
              <w:spacing w:before="0" w:beforeAutospacing="0" w:after="0" w:afterAutospacing="0" w:line="276" w:lineRule="auto"/>
              <w:rPr>
                <w:b/>
                <w:bCs/>
                <w:sz w:val="28"/>
                <w:szCs w:val="28"/>
                <w:rtl/>
              </w:rPr>
            </w:pPr>
            <w:r w:rsidRPr="007D058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7D0582">
              <w:rPr>
                <w:b/>
                <w:bCs/>
                <w:sz w:val="28"/>
                <w:szCs w:val="28"/>
                <w:rtl/>
              </w:rPr>
              <w:t xml:space="preserve">ما هو المثلث الذي فيه ضلعان فقط لهما نفس الطول؟ وكيف يسمى؟ </w:t>
            </w:r>
            <w:r w:rsidRPr="007D0582">
              <w:rPr>
                <w:b/>
                <w:bCs/>
                <w:sz w:val="28"/>
                <w:szCs w:val="28"/>
                <w:rtl/>
              </w:rPr>
              <w:br/>
            </w:r>
            <w:r w:rsidRPr="007D0582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7D0582">
              <w:rPr>
                <w:b/>
                <w:bCs/>
                <w:sz w:val="28"/>
                <w:szCs w:val="28"/>
                <w:rtl/>
              </w:rPr>
              <w:t>يطلب الأستاذ من التلاميذ ملاحظة ا</w:t>
            </w:r>
            <w:r w:rsidRPr="007D0582">
              <w:rPr>
                <w:rFonts w:hint="cs"/>
                <w:b/>
                <w:bCs/>
                <w:sz w:val="28"/>
                <w:szCs w:val="28"/>
                <w:rtl/>
              </w:rPr>
              <w:t xml:space="preserve">لمثلثات. </w:t>
            </w:r>
          </w:p>
          <w:p w:rsidR="00257B3D" w:rsidRPr="007D0582" w:rsidRDefault="00257B3D" w:rsidP="00257B3D">
            <w:pPr>
              <w:pStyle w:val="NormalWeb"/>
              <w:bidi/>
              <w:spacing w:before="0" w:beforeAutospacing="0" w:after="0" w:afterAutospacing="0" w:line="276" w:lineRule="auto"/>
              <w:rPr>
                <w:b/>
                <w:bCs/>
                <w:sz w:val="28"/>
                <w:szCs w:val="28"/>
              </w:rPr>
            </w:pPr>
            <w:r w:rsidRPr="007D0582">
              <w:rPr>
                <w:rFonts w:hint="cs"/>
                <w:b/>
                <w:bCs/>
                <w:sz w:val="28"/>
                <w:szCs w:val="28"/>
              </w:rPr>
              <w:sym w:font="Symbol" w:char="F02A"/>
            </w:r>
            <w:r w:rsidRPr="007D0582">
              <w:rPr>
                <w:rFonts w:hint="cs"/>
                <w:b/>
                <w:bCs/>
                <w:sz w:val="28"/>
                <w:szCs w:val="28"/>
                <w:rtl/>
              </w:rPr>
              <w:t xml:space="preserve"> ما هي الأدوات التي نستعملها لتحديد نوع كل مثلث ؟ </w:t>
            </w:r>
          </w:p>
          <w:p w:rsidR="00257B3D" w:rsidRPr="007D0582" w:rsidRDefault="00257B3D" w:rsidP="00257B3D">
            <w:pPr>
              <w:bidi/>
              <w:spacing w:after="0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D058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- بعد التأكد من الفهم مطالبة التلاميذ بالعمل الفردي</w:t>
            </w:r>
          </w:p>
          <w:p w:rsidR="00257B3D" w:rsidRPr="007D0582" w:rsidRDefault="00257B3D" w:rsidP="00257B3D">
            <w:pPr>
              <w:bidi/>
              <w:spacing w:after="0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D058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- تصحيح جماعي يليه تصحيح فردي</w:t>
            </w:r>
          </w:p>
          <w:p w:rsidR="00257B3D" w:rsidRPr="007D0582" w:rsidRDefault="00257B3D" w:rsidP="00257B3D">
            <w:pPr>
              <w:bidi/>
              <w:spacing w:after="0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7D058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تعلمت:</w:t>
            </w:r>
          </w:p>
          <w:p w:rsidR="00257B3D" w:rsidRPr="007D0582" w:rsidRDefault="00257B3D" w:rsidP="00257B3D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7D0582">
              <w:rPr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259867</wp:posOffset>
                  </wp:positionH>
                  <wp:positionV relativeFrom="paragraph">
                    <wp:posOffset>17733</wp:posOffset>
                  </wp:positionV>
                  <wp:extent cx="5101713" cy="1377144"/>
                  <wp:effectExtent l="19050" t="19050" r="22737" b="13506"/>
                  <wp:wrapNone/>
                  <wp:docPr id="3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6461" cy="138112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57B3D" w:rsidRPr="007D0582" w:rsidRDefault="00257B3D" w:rsidP="00257B3D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</w:rPr>
            </w:pPr>
          </w:p>
          <w:p w:rsidR="00257B3D" w:rsidRPr="007D0582" w:rsidRDefault="00257B3D" w:rsidP="00257B3D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257B3D" w:rsidRPr="007D0582" w:rsidRDefault="00257B3D" w:rsidP="00257B3D">
            <w:pPr>
              <w:bidi/>
              <w:jc w:val="both"/>
              <w:rPr>
                <w:b/>
                <w:bCs/>
                <w:sz w:val="28"/>
                <w:szCs w:val="28"/>
                <w:rtl/>
              </w:rPr>
            </w:pPr>
          </w:p>
          <w:p w:rsidR="00257B3D" w:rsidRPr="007D0582" w:rsidRDefault="00257B3D" w:rsidP="00257B3D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7D058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أنجز: </w:t>
            </w:r>
          </w:p>
          <w:p w:rsidR="00257B3D" w:rsidRPr="007D0582" w:rsidRDefault="00257B3D" w:rsidP="00257B3D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7D0582">
              <w:rPr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259867</wp:posOffset>
                  </wp:positionH>
                  <wp:positionV relativeFrom="paragraph">
                    <wp:posOffset>48838</wp:posOffset>
                  </wp:positionV>
                  <wp:extent cx="4998792" cy="1918932"/>
                  <wp:effectExtent l="19050" t="19050" r="11358" b="24168"/>
                  <wp:wrapNone/>
                  <wp:docPr id="28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221" cy="19214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57B3D" w:rsidRPr="007D0582" w:rsidRDefault="00257B3D" w:rsidP="00257B3D">
            <w:pPr>
              <w:bidi/>
              <w:rPr>
                <w:b/>
                <w:bCs/>
                <w:sz w:val="28"/>
                <w:szCs w:val="28"/>
                <w:rtl/>
                <w:lang w:val="en-US"/>
              </w:rPr>
            </w:pPr>
          </w:p>
          <w:p w:rsidR="00257B3D" w:rsidRPr="007D0582" w:rsidRDefault="00257B3D" w:rsidP="00257B3D">
            <w:pPr>
              <w:bidi/>
              <w:rPr>
                <w:b/>
                <w:bCs/>
                <w:sz w:val="28"/>
                <w:szCs w:val="28"/>
                <w:rtl/>
                <w:lang w:val="en-US"/>
              </w:rPr>
            </w:pPr>
          </w:p>
          <w:p w:rsidR="00257B3D" w:rsidRPr="007D0582" w:rsidRDefault="00257B3D" w:rsidP="00257B3D">
            <w:pPr>
              <w:bidi/>
              <w:rPr>
                <w:b/>
                <w:bCs/>
                <w:sz w:val="28"/>
                <w:szCs w:val="28"/>
                <w:rtl/>
                <w:lang w:val="en-US"/>
              </w:rPr>
            </w:pPr>
          </w:p>
          <w:p w:rsidR="00257B3D" w:rsidRPr="007D0582" w:rsidRDefault="00257B3D" w:rsidP="00257B3D">
            <w:pPr>
              <w:bidi/>
              <w:rPr>
                <w:b/>
                <w:bCs/>
                <w:sz w:val="28"/>
                <w:szCs w:val="28"/>
                <w:rtl/>
                <w:lang w:val="en-US"/>
              </w:rPr>
            </w:pPr>
          </w:p>
          <w:p w:rsidR="00257B3D" w:rsidRPr="007D0582" w:rsidRDefault="00257B3D" w:rsidP="00257B3D">
            <w:pPr>
              <w:bidi/>
              <w:rPr>
                <w:b/>
                <w:bCs/>
                <w:sz w:val="28"/>
                <w:szCs w:val="28"/>
                <w:rtl/>
                <w:lang w:val="en-US"/>
              </w:rPr>
            </w:pPr>
          </w:p>
          <w:p w:rsidR="00245E19" w:rsidRDefault="00245E19" w:rsidP="00634CF2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 w:val="18"/>
                <w:szCs w:val="21"/>
                <w:u w:val="double"/>
                <w:rtl/>
                <w:lang w:val="en-US" w:eastAsia="ja-JP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245E19" w:rsidRDefault="00245E19" w:rsidP="00634CF2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الوضعية ويفهم مفرداتها</w:t>
            </w:r>
          </w:p>
          <w:p w:rsidR="00245E19" w:rsidRDefault="00245E19" w:rsidP="00634CF2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يتمكن من الوصول بإجراءاته إلى نهايتها</w:t>
            </w:r>
          </w:p>
          <w:p w:rsidR="00245E19" w:rsidRDefault="00245E19" w:rsidP="00634CF2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245E19" w:rsidRDefault="00245E19" w:rsidP="00634CF2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يعرض عمله ويقارنه مع زملائه</w:t>
            </w:r>
          </w:p>
          <w:p w:rsidR="00245E19" w:rsidRDefault="00245E19" w:rsidP="00634CF2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يستنج الطريقة الصحيحة </w:t>
            </w:r>
          </w:p>
          <w:p w:rsidR="00245E19" w:rsidRDefault="00245E19" w:rsidP="00634CF2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يصادق وينظم التعلمات الجديدة</w:t>
            </w:r>
          </w:p>
          <w:p w:rsidR="00245E19" w:rsidRDefault="00245E19" w:rsidP="00634CF2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45E19" w:rsidRDefault="00245E19" w:rsidP="00634CF2">
            <w:pPr>
              <w:bidi/>
              <w:spacing w:line="360" w:lineRule="auto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</w:p>
        </w:tc>
      </w:tr>
      <w:tr w:rsidR="00245E19" w:rsidTr="00634CF2">
        <w:trPr>
          <w:cantSplit/>
          <w:trHeight w:val="543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245E19" w:rsidRDefault="00245E19" w:rsidP="00634CF2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245E19" w:rsidRDefault="00245E19" w:rsidP="00257B3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انجاز التمرين المناسبة من دفتر الأنشطة </w:t>
            </w:r>
            <w:r w:rsidR="00703A2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ص </w:t>
            </w:r>
            <w:r w:rsidR="00257B3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35</w:t>
            </w:r>
            <w:r w:rsidR="00703A2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</w:p>
          <w:p w:rsidR="00245E19" w:rsidRDefault="00245E19" w:rsidP="00634CF2">
            <w:pPr>
              <w:bidi/>
              <w:spacing w:line="240" w:lineRule="auto"/>
              <w:rPr>
                <w:rFonts w:ascii="ArialMT" w:cs="AdvertisingMedium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الحصة الثانية:  </w:t>
            </w:r>
            <w:r>
              <w:rPr>
                <w:rFonts w:ascii="ArialMT" w:cs="AdvertisingMedium" w:hint="cs"/>
                <w:b/>
                <w:bCs/>
                <w:sz w:val="28"/>
                <w:szCs w:val="28"/>
                <w:rtl/>
                <w:lang w:bidi="ar-DZ"/>
              </w:rPr>
              <w:t>تخصص للإدماج و المعالجة على أوراق عمل أو الألواح.</w:t>
            </w:r>
          </w:p>
          <w:p w:rsidR="00245E19" w:rsidRDefault="00245E19" w:rsidP="00634CF2">
            <w:pPr>
              <w:bidi/>
              <w:spacing w:line="240" w:lineRule="auto"/>
              <w:rPr>
                <w:rFonts w:ascii="ArialMT" w:cs="AdvertisingMedium"/>
                <w:b/>
                <w:bCs/>
                <w:color w:val="FF0000"/>
                <w:sz w:val="8"/>
                <w:szCs w:val="8"/>
                <w:u w:val="double"/>
                <w:rtl/>
                <w:lang w:bidi="ar-DZ"/>
              </w:rPr>
            </w:pPr>
          </w:p>
        </w:tc>
        <w:tc>
          <w:tcPr>
            <w:tcW w:w="1418" w:type="dxa"/>
            <w:shd w:val="clear" w:color="auto" w:fill="auto"/>
          </w:tcPr>
          <w:p w:rsidR="00245E19" w:rsidRDefault="00245E19" w:rsidP="00634CF2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ينجز فرديا ويصحح</w:t>
            </w:r>
          </w:p>
        </w:tc>
      </w:tr>
    </w:tbl>
    <w:p w:rsidR="00D143D3" w:rsidRDefault="00E232CD" w:rsidP="00D143D3">
      <w:pPr>
        <w:bidi/>
        <w:rPr>
          <w:rtl/>
        </w:rPr>
      </w:pPr>
      <w:r>
        <w:rPr>
          <w:noProof/>
          <w:rtl/>
          <w:lang w:eastAsia="fr-FR"/>
        </w:rPr>
        <w:pict>
          <v:rect id="_x0000_s1079" style="position:absolute;left:0;text-align:left;margin-left:18.4pt;margin-top:446.55pt;width:541.65pt;height:266.5pt;z-index:251788288;mso-position-horizontal-relative:text;mso-position-vertical-relative:text" strokecolor="white [3212]">
            <v:textbox>
              <w:txbxContent>
                <w:p w:rsidR="00E232CD" w:rsidRPr="00E232CD" w:rsidRDefault="00E232CD" w:rsidP="00E232CD">
                  <w:pPr>
                    <w:jc w:val="center"/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</w:pPr>
                  <w:r w:rsidRPr="00E232CD"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  <w:t>مثلث متقايس الاضلاع</w:t>
                  </w:r>
                </w:p>
              </w:txbxContent>
            </v:textbox>
          </v:rect>
        </w:pict>
      </w:r>
      <w:r>
        <w:rPr>
          <w:noProof/>
          <w:rtl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2" type="#_x0000_t32" style="position:absolute;left:0;text-align:left;margin-left:286.85pt;margin-top:379.85pt;width:7pt;height:29.1pt;flip:x;z-index:251785216;mso-position-horizontal-relative:text;mso-position-vertical-relative:text" o:connectortype="straight" strokeweight="4.5pt"/>
        </w:pict>
      </w:r>
      <w:r>
        <w:rPr>
          <w:noProof/>
          <w:rtl/>
          <w:lang w:eastAsia="fr-FR"/>
        </w:rPr>
        <w:pict>
          <v:shape id="_x0000_s1078" type="#_x0000_t32" style="position:absolute;left:0;text-align:left;margin-left:406.2pt;margin-top:225.1pt;width:7pt;height:31.45pt;flip:x;z-index:251787264;mso-position-horizontal-relative:text;mso-position-vertical-relative:text" o:connectortype="straight" strokeweight="4.5pt"/>
        </w:pict>
      </w:r>
      <w:r>
        <w:rPr>
          <w:noProof/>
          <w:rtl/>
          <w:lang w:eastAsia="fr-FR"/>
        </w:rPr>
        <w:pict>
          <v:shape id="_x0000_s1076" type="#_x0000_t32" style="position:absolute;left:0;text-align:left;margin-left:413.2pt;margin-top:233.5pt;width:7pt;height:31.45pt;flip:x;z-index:251786240;mso-position-horizontal-relative:text;mso-position-vertical-relative:text" o:connectortype="straight" strokeweight="4.5pt"/>
        </w:pict>
      </w:r>
      <w:r>
        <w:rPr>
          <w:noProof/>
          <w:rtl/>
          <w:lang w:eastAsia="fr-FR"/>
        </w:rPr>
        <w:pict>
          <v:shape id="_x0000_s1071" type="#_x0000_t32" style="position:absolute;left:0;text-align:left;margin-left:296.05pt;margin-top:379.85pt;width:7pt;height:29.1pt;flip:x;z-index:251784192;mso-position-horizontal-relative:text;mso-position-vertical-relative:text" o:connectortype="straight" strokeweight="4.5pt"/>
        </w:pict>
      </w:r>
      <w:r>
        <w:rPr>
          <w:noProof/>
          <w:rtl/>
          <w:lang w:eastAsia="fr-FR"/>
        </w:rPr>
        <w:pict>
          <v:shape id="_x0000_s1068" type="#_x0000_t32" style="position:absolute;left:0;text-align:left;margin-left:168.45pt;margin-top:216.3pt;width:25.8pt;height:17.2pt;z-index:251783168;mso-position-horizontal-relative:text;mso-position-vertical-relative:text" o:connectortype="straight" strokeweight="4.5pt"/>
        </w:pict>
      </w:r>
      <w:r>
        <w:rPr>
          <w:noProof/>
          <w:rtl/>
          <w:lang w:eastAsia="fr-FR"/>
        </w:rPr>
        <w:pict>
          <v:shape id="_x0000_s1067" type="#_x0000_t32" style="position:absolute;left:0;text-align:left;margin-left:163.2pt;margin-top:227.2pt;width:25.8pt;height:17.2pt;z-index:251782144;mso-position-horizontal-relative:text;mso-position-vertical-relative:text" o:connectortype="straight" strokeweight="4.5pt"/>
        </w:pict>
      </w:r>
      <w:r>
        <w:rPr>
          <w:noProof/>
          <w:rtl/>
          <w:lang w:eastAsia="fr-FR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66" type="#_x0000_t19" style="position:absolute;left:0;text-align:left;margin-left:102.5pt;margin-top:356.25pt;width:20.4pt;height:38.55pt;rotation:-180;flip:x;z-index:251781120;mso-position-horizontal-relative:text;mso-position-vertical-relative:text" coordsize="21600,34955" adj="-2585313,5203068,,13724" path="wr-21600,-7876,21600,35324,16679,,3976,34955nfewr-21600,-7876,21600,35324,16679,,3976,34955l,13724nsxe" strokecolor="red" strokeweight="4.5pt">
            <v:path o:connectlocs="16679,0;3976,34955;0,13724"/>
          </v:shape>
        </w:pict>
      </w:r>
      <w:r>
        <w:rPr>
          <w:noProof/>
          <w:rtl/>
          <w:lang w:eastAsia="fr-FR"/>
        </w:rPr>
        <w:pict>
          <v:shape id="_x0000_s1065" type="#_x0000_t19" style="position:absolute;left:0;text-align:left;margin-left:462pt;margin-top:356.25pt;width:20.4pt;height:38.55pt;rotation:-180;z-index:251780096;mso-position-horizontal-relative:text;mso-position-vertical-relative:text" coordsize="21600,34955" adj="-2585313,5203068,,13724" path="wr-21600,-7876,21600,35324,16679,,3976,34955nfewr-21600,-7876,21600,35324,16679,,3976,34955l,13724nsxe" strokecolor="red" strokeweight="4.5pt">
            <v:path o:connectlocs="16679,0;3976,34955;0,13724"/>
          </v:shape>
        </w:pict>
      </w:r>
      <w:r>
        <w:rPr>
          <w:noProof/>
          <w:rtl/>
          <w:lang w:eastAsia="fr-FR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7" type="#_x0000_t5" style="position:absolute;left:0;text-align:left;margin-left:79.55pt;margin-top:40.35pt;width:426.65pt;height:356.7pt;z-index:251776000;mso-position-horizontal-relative:text;mso-position-vertical-relative:text" fillcolor="#cff" strokeweight="4.5pt"/>
        </w:pict>
      </w:r>
      <w:r w:rsidR="00D35ED8">
        <w:rPr>
          <w:noProof/>
          <w:rtl/>
          <w:lang w:eastAsia="fr-FR"/>
        </w:rPr>
        <w:pict>
          <v:shape id="_x0000_s1062" type="#_x0000_t19" style="position:absolute;left:0;text-align:left;margin-left:283.1pt;margin-top:63.25pt;width:20.4pt;height:46.05pt;rotation:-270;z-index:251779072;mso-position-horizontal-relative:text;mso-position-vertical-relative:text" coordsize="21600,41746" adj="-4703090,5203068,,20515" path="wr-21600,-1085,21600,42115,6760,,3976,41746nfewr-21600,-1085,21600,42115,6760,,3976,41746l,20515nsxe" strokecolor="red" strokeweight="4.5pt">
            <v:path o:connectlocs="6760,0;3976,41746;0,20515"/>
          </v:shape>
        </w:pict>
      </w:r>
    </w:p>
    <w:p w:rsidR="00213490" w:rsidRDefault="00213490" w:rsidP="00D143D3">
      <w:pPr>
        <w:bidi/>
        <w:rPr>
          <w:rtl/>
        </w:rPr>
        <w:sectPr w:rsidR="00213490" w:rsidSect="000B35F8">
          <w:pgSz w:w="11906" w:h="16838"/>
          <w:pgMar w:top="289" w:right="193" w:bottom="170" w:left="193" w:header="709" w:footer="709" w:gutter="0"/>
          <w:cols w:space="708"/>
          <w:docGrid w:linePitch="360"/>
        </w:sectPr>
      </w:pPr>
    </w:p>
    <w:p w:rsidR="00E232CD" w:rsidRDefault="00E232CD" w:rsidP="007D0582">
      <w:pPr>
        <w:bidi/>
        <w:rPr>
          <w:rtl/>
        </w:rPr>
      </w:pPr>
    </w:p>
    <w:p w:rsidR="00E232CD" w:rsidRDefault="00E232CD">
      <w:pPr>
        <w:spacing w:after="0" w:line="240" w:lineRule="auto"/>
        <w:rPr>
          <w:rtl/>
        </w:rPr>
      </w:pPr>
      <w:r>
        <w:rPr>
          <w:noProof/>
          <w:rtl/>
          <w:lang w:eastAsia="fr-FR"/>
        </w:rPr>
        <w:pict>
          <v:rect id="_x0000_s1082" style="position:absolute;margin-left:30.4pt;margin-top:434pt;width:541.65pt;height:266.5pt;z-index:251791360" strokecolor="white [3212]">
            <v:textbox>
              <w:txbxContent>
                <w:p w:rsidR="00E232CD" w:rsidRPr="00E232CD" w:rsidRDefault="00E232CD" w:rsidP="00E232CD">
                  <w:pPr>
                    <w:jc w:val="center"/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</w:pPr>
                  <w:r w:rsidRPr="00E232CD">
                    <w:rPr>
                      <w:rFonts w:hint="cs"/>
                      <w:b/>
                      <w:bCs/>
                      <w:sz w:val="240"/>
                      <w:szCs w:val="240"/>
                      <w:rtl/>
                      <w:lang w:bidi="ar-DZ"/>
                    </w:rPr>
                    <w:t>مثلث قائم</w:t>
                  </w:r>
                </w:p>
              </w:txbxContent>
            </v:textbox>
          </v:rect>
        </w:pict>
      </w:r>
      <w:r>
        <w:rPr>
          <w:noProof/>
          <w:rtl/>
          <w:lang w:eastAsia="fr-FR"/>
        </w:rPr>
        <w:pict>
          <v:rect id="_x0000_s1081" style="position:absolute;margin-left:72.85pt;margin-top:321pt;width:30.35pt;height:34.4pt;z-index:251790336" fillcolor="#e5dfec [663]" strokecolor="red" strokeweight="4.5pt"/>
        </w:pict>
      </w:r>
      <w:r>
        <w:rPr>
          <w:noProof/>
          <w:rtl/>
          <w:lang w:eastAsia="fr-FR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80" type="#_x0000_t6" style="position:absolute;margin-left:72.85pt;margin-top:12.6pt;width:451.35pt;height:342.8pt;z-index:251789312" fillcolor="#e5dfec [663]" strokeweight="4.5pt"/>
        </w:pict>
      </w:r>
      <w:r>
        <w:rPr>
          <w:rtl/>
        </w:rPr>
        <w:br w:type="page"/>
      </w:r>
    </w:p>
    <w:p w:rsidR="00E232CD" w:rsidRDefault="00E232CD" w:rsidP="007D0582">
      <w:pPr>
        <w:bidi/>
        <w:rPr>
          <w:rtl/>
        </w:rPr>
      </w:pPr>
    </w:p>
    <w:p w:rsidR="00E232CD" w:rsidRDefault="009320BC">
      <w:pPr>
        <w:spacing w:after="0" w:line="240" w:lineRule="auto"/>
        <w:rPr>
          <w:rtl/>
        </w:rPr>
      </w:pPr>
      <w:r>
        <w:rPr>
          <w:noProof/>
          <w:rtl/>
          <w:lang w:eastAsia="fr-FR"/>
        </w:rPr>
        <w:pict>
          <v:shape id="_x0000_s1088" type="#_x0000_t32" style="position:absolute;margin-left:84.85pt;margin-top:201pt;width:19.5pt;height:22.5pt;flip:x;z-index:251797504" o:connectortype="straight" strokeweight="4.5pt"/>
        </w:pict>
      </w:r>
      <w:r>
        <w:rPr>
          <w:noProof/>
          <w:rtl/>
          <w:lang w:eastAsia="fr-FR"/>
        </w:rPr>
        <w:pict>
          <v:shape id="_x0000_s1087" type="#_x0000_t32" style="position:absolute;margin-left:278.35pt;margin-top:399pt;width:19.5pt;height:22.5pt;flip:x;z-index:251796480" o:connectortype="straight" strokeweight="4.5pt"/>
        </w:pict>
      </w:r>
      <w:r w:rsidR="00B2664E">
        <w:rPr>
          <w:noProof/>
          <w:rtl/>
          <w:lang w:eastAsia="fr-FR"/>
        </w:rPr>
        <w:pict>
          <v:rect id="_x0000_s1085" style="position:absolute;margin-left:-9.65pt;margin-top:446pt;width:593.7pt;height:266.5pt;z-index:251794432" strokecolor="white [3212]">
            <v:textbox>
              <w:txbxContent>
                <w:p w:rsidR="00B2664E" w:rsidRPr="00B2664E" w:rsidRDefault="00B2664E" w:rsidP="00B2664E">
                  <w:pPr>
                    <w:spacing w:after="0" w:line="240" w:lineRule="auto"/>
                    <w:jc w:val="center"/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</w:pPr>
                  <w:r w:rsidRPr="00B2664E"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  <w:t>مثلث قائم</w:t>
                  </w:r>
                </w:p>
                <w:p w:rsidR="00B2664E" w:rsidRPr="009320BC" w:rsidRDefault="009320BC" w:rsidP="009320BC">
                  <w:pPr>
                    <w:bidi/>
                    <w:spacing w:after="0" w:line="240" w:lineRule="auto"/>
                    <w:jc w:val="center"/>
                    <w:rPr>
                      <w:rFonts w:hint="cs"/>
                      <w:b/>
                      <w:bCs/>
                      <w:sz w:val="180"/>
                      <w:szCs w:val="180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180"/>
                      <w:szCs w:val="180"/>
                      <w:rtl/>
                      <w:lang w:bidi="ar-DZ"/>
                    </w:rPr>
                    <w:t xml:space="preserve">و </w:t>
                  </w:r>
                  <w:r w:rsidR="00B2664E" w:rsidRPr="009320BC">
                    <w:rPr>
                      <w:rFonts w:hint="cs"/>
                      <w:b/>
                      <w:bCs/>
                      <w:sz w:val="180"/>
                      <w:szCs w:val="180"/>
                      <w:rtl/>
                      <w:lang w:bidi="ar-DZ"/>
                    </w:rPr>
                    <w:t>متساوي</w:t>
                  </w:r>
                  <w:r w:rsidR="00B2664E" w:rsidRPr="009320BC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B2664E" w:rsidRPr="009320BC">
                    <w:rPr>
                      <w:rFonts w:hint="cs"/>
                      <w:b/>
                      <w:bCs/>
                      <w:sz w:val="180"/>
                      <w:szCs w:val="180"/>
                      <w:rtl/>
                      <w:lang w:bidi="ar-DZ"/>
                    </w:rPr>
                    <w:t>الساقين</w:t>
                  </w:r>
                </w:p>
              </w:txbxContent>
            </v:textbox>
          </v:rect>
        </w:pict>
      </w:r>
      <w:r w:rsidR="00B2664E">
        <w:rPr>
          <w:noProof/>
          <w:rtl/>
          <w:lang w:eastAsia="fr-FR"/>
        </w:rPr>
        <w:pict>
          <v:rect id="_x0000_s1084" style="position:absolute;margin-left:94.3pt;margin-top:380.1pt;width:30.35pt;height:28.95pt;z-index:251793408" fillcolor="#e5dfec [663]" strokecolor="red" strokeweight="4.5pt"/>
        </w:pict>
      </w:r>
      <w:r w:rsidR="00E232CD">
        <w:rPr>
          <w:noProof/>
          <w:rtl/>
          <w:lang w:eastAsia="fr-FR"/>
        </w:rPr>
        <w:pict>
          <v:shape id="_x0000_s1083" type="#_x0000_t6" style="position:absolute;margin-left:94.3pt;margin-top:12.2pt;width:396.85pt;height:396.85pt;z-index:251792384" fillcolor="#f2dbdb [661]" strokeweight="4.5pt"/>
        </w:pict>
      </w:r>
      <w:r w:rsidR="00E232CD">
        <w:rPr>
          <w:rtl/>
        </w:rPr>
        <w:br w:type="page"/>
      </w:r>
    </w:p>
    <w:p w:rsidR="009320BC" w:rsidRDefault="009320BC" w:rsidP="007D0582">
      <w:pPr>
        <w:bidi/>
        <w:rPr>
          <w:rtl/>
        </w:rPr>
      </w:pPr>
    </w:p>
    <w:p w:rsidR="004C7B84" w:rsidRPr="00CC3BA8" w:rsidRDefault="009320BC" w:rsidP="00CC3BA8">
      <w:pPr>
        <w:spacing w:after="0" w:line="240" w:lineRule="auto"/>
      </w:pPr>
      <w:r>
        <w:rPr>
          <w:noProof/>
          <w:rtl/>
          <w:lang w:eastAsia="fr-FR"/>
        </w:rPr>
        <w:pict>
          <v:rect id="_x0000_s1093" style="position:absolute;margin-left:-17.15pt;margin-top:441.5pt;width:593.7pt;height:266.5pt;z-index:251802624" strokecolor="white [3212]">
            <v:textbox>
              <w:txbxContent>
                <w:p w:rsidR="009320BC" w:rsidRPr="004C7B84" w:rsidRDefault="009320BC" w:rsidP="004C7B84">
                  <w:pPr>
                    <w:spacing w:after="0" w:line="240" w:lineRule="auto"/>
                    <w:jc w:val="center"/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  <w:t xml:space="preserve">مثلث </w:t>
                  </w:r>
                  <w:r w:rsidRPr="009320BC">
                    <w:rPr>
                      <w:rFonts w:hint="cs"/>
                      <w:b/>
                      <w:bCs/>
                      <w:sz w:val="180"/>
                      <w:szCs w:val="180"/>
                      <w:rtl/>
                      <w:lang w:bidi="ar-DZ"/>
                    </w:rPr>
                    <w:t>متساوي</w:t>
                  </w:r>
                  <w:r w:rsidRPr="009320BC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9320BC">
                    <w:rPr>
                      <w:rFonts w:hint="cs"/>
                      <w:b/>
                      <w:bCs/>
                      <w:sz w:val="180"/>
                      <w:szCs w:val="180"/>
                      <w:rtl/>
                      <w:lang w:bidi="ar-DZ"/>
                    </w:rPr>
                    <w:t>الساقين</w:t>
                  </w:r>
                </w:p>
              </w:txbxContent>
            </v:textbox>
          </v:rect>
        </w:pict>
      </w:r>
      <w:r>
        <w:rPr>
          <w:noProof/>
          <w:rtl/>
          <w:lang w:eastAsia="fr-FR"/>
        </w:rPr>
        <w:pict>
          <v:shape id="_x0000_s1089" type="#_x0000_t32" style="position:absolute;margin-left:405.85pt;margin-top:156pt;width:19.5pt;height:22.5pt;flip:x;z-index:251798528" o:connectortype="straight" strokeweight="4.5pt"/>
        </w:pict>
      </w:r>
      <w:r>
        <w:rPr>
          <w:noProof/>
          <w:rtl/>
          <w:lang w:eastAsia="fr-FR"/>
        </w:rPr>
        <w:pict>
          <v:shape id="_x0000_s1090" type="#_x0000_t32" style="position:absolute;margin-left:165.85pt;margin-top:147pt;width:19.5pt;height:25.5pt;flip:x y;z-index:251799552" o:connectortype="straight" strokeweight="4.5pt"/>
        </w:pict>
      </w:r>
      <w:r>
        <w:rPr>
          <w:noProof/>
          <w:rtl/>
          <w:lang w:eastAsia="fr-FR"/>
        </w:rPr>
        <w:pict>
          <v:shape id="_x0000_s1092" type="#_x0000_t19" style="position:absolute;margin-left:492.5pt;margin-top:277.7pt;width:20.4pt;height:38.55pt;rotation:-180;z-index:251801600" coordsize="21600,34955" adj="-2585313,5203068,,13724" path="wr-21600,-7876,21600,35324,16679,,3976,34955nfewr-21600,-7876,21600,35324,16679,,3976,34955l,13724nsxe" strokecolor="red" strokeweight="4.5pt">
            <v:path o:connectlocs="16679,0;3976,34955;0,13724"/>
          </v:shape>
        </w:pict>
      </w:r>
      <w:r>
        <w:rPr>
          <w:noProof/>
          <w:rtl/>
          <w:lang w:eastAsia="fr-FR"/>
        </w:rPr>
        <w:pict>
          <v:shape id="_x0000_s1091" type="#_x0000_t19" style="position:absolute;margin-left:69.5pt;margin-top:279.2pt;width:20.4pt;height:38.55pt;rotation:-180;flip:x;z-index:251800576" coordsize="21600,34955" adj="-2585313,5203068,,13724" path="wr-21600,-7876,21600,35324,16679,,3976,34955nfewr-21600,-7876,21600,35324,16679,,3976,34955l,13724nsxe" strokecolor="red" strokeweight="4.5pt">
            <v:path o:connectlocs="16679,0;3976,34955;0,13724"/>
          </v:shape>
        </w:pict>
      </w:r>
      <w:r>
        <w:rPr>
          <w:noProof/>
          <w:rtl/>
          <w:lang w:eastAsia="fr-FR"/>
        </w:rPr>
        <w:pict>
          <v:shape id="_x0000_s1086" type="#_x0000_t5" style="position:absolute;margin-left:36.85pt;margin-top:24pt;width:510pt;height:295.5pt;z-index:251795456" fillcolor="#c1ffc1" strokeweight="4.5pt"/>
        </w:pict>
      </w:r>
      <w:r>
        <w:rPr>
          <w:rtl/>
        </w:rPr>
        <w:br w:type="page"/>
      </w:r>
    </w:p>
    <w:p w:rsidR="004C7B84" w:rsidRDefault="004C7B84" w:rsidP="004C7B84">
      <w:pPr>
        <w:rPr>
          <w:sz w:val="12"/>
          <w:szCs w:val="12"/>
          <w:rtl/>
        </w:rPr>
      </w:pPr>
      <w:r w:rsidRPr="00387C02">
        <w:rPr>
          <w:rtl/>
          <w:lang w:eastAsia="fr-FR"/>
        </w:rPr>
        <w:pict>
          <v:roundrect id="_x0000_s1094" style="position:absolute;margin-left:3.65pt;margin-top:-3.7pt;width:571.15pt;height:95.8pt;z-index:251804672" arcsize="10923f" o:gfxdata="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C7xB9zZAAAA&#10;CAEAAA8AAAAAAAAAAQAgAAAAIgAAAGRycy9kb3ducmV2LnhtbFBLAQIUABQAAAAIAIdO4kC+q9Ji&#10;HAIAAG0EAAAOAAAAAAAAAAEAIAAAACgBAABkcnMvZTJvRG9jLnhtbFBLBQYAAAAABgAGAFkBAAC2&#10;BQAAAAA=&#10;" strokecolor="blue" strokeweight="2.25pt">
            <v:textbox style="mso-next-textbox:#_x0000_s1094">
              <w:txbxContent>
                <w:p w:rsidR="004C7B84" w:rsidRDefault="004C7B84" w:rsidP="004C7B84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المقطع الثاني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4C7B84" w:rsidRDefault="004C7B84" w:rsidP="004C7B84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671ED0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جميع الميادين</w:t>
                  </w:r>
                </w:p>
                <w:p w:rsidR="004C7B84" w:rsidRDefault="004C7B84" w:rsidP="004C7B84">
                  <w:pPr>
                    <w:bidi/>
                    <w:spacing w:after="0" w:line="240" w:lineRule="auto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</w:t>
                  </w:r>
                  <w:r w:rsidRPr="00671ED0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أجند معارفي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03                                                                                     </w:t>
                  </w:r>
                </w:p>
                <w:p w:rsidR="004C7B84" w:rsidRDefault="004C7B84" w:rsidP="004C7B84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 w:rsidRPr="004C7B84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671ED0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يستثمر مكتسباته و يجند معارفه لحل وضعيات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4C7B84" w:rsidRPr="00DD03D9" w:rsidRDefault="004C7B84" w:rsidP="004C7B84">
                  <w:pPr>
                    <w:bidi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</w:p>
                <w:p w:rsidR="004C7B84" w:rsidRDefault="004C7B84" w:rsidP="004C7B84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4C7B84" w:rsidRDefault="004C7B84" w:rsidP="004C7B84">
      <w:pPr>
        <w:rPr>
          <w:rtl/>
        </w:rPr>
      </w:pPr>
    </w:p>
    <w:p w:rsidR="004C7B84" w:rsidRPr="00C5326B" w:rsidRDefault="004C7B84" w:rsidP="004C7B84">
      <w:pPr>
        <w:rPr>
          <w:sz w:val="32"/>
          <w:szCs w:val="32"/>
          <w:rtl/>
        </w:rPr>
      </w:pPr>
    </w:p>
    <w:p w:rsidR="004C7B84" w:rsidRDefault="004C7B84" w:rsidP="004C7B84">
      <w:pPr>
        <w:rPr>
          <w:rtl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4C7B84" w:rsidTr="00DE16E7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4C7B84" w:rsidRDefault="004C7B84" w:rsidP="00DE16E7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4C7B84" w:rsidRDefault="004C7B84" w:rsidP="00DE16E7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4C7B84" w:rsidRDefault="004C7B84" w:rsidP="00DE16E7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4C7B84" w:rsidTr="00DE16E7">
        <w:trPr>
          <w:trHeight w:val="959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4C7B84" w:rsidRDefault="004C7B84" w:rsidP="00DE16E7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8743" w:type="dxa"/>
            <w:shd w:val="clear" w:color="auto" w:fill="auto"/>
          </w:tcPr>
          <w:p w:rsidR="004C7B84" w:rsidRDefault="004C7B84" w:rsidP="004C7B84">
            <w:pPr>
              <w:bidi/>
              <w:spacing w:after="0" w:line="240" w:lineRule="auto"/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الحساب الذهني</w:t>
            </w:r>
            <w:r w:rsidRPr="00D143D3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: مراجعة جداول الضرب </w:t>
            </w:r>
          </w:p>
          <w:p w:rsidR="004C7B84" w:rsidRPr="00ED7255" w:rsidRDefault="004C7B84" w:rsidP="004C7B84">
            <w:pPr>
              <w:bidi/>
              <w:spacing w:after="0" w:line="240" w:lineRule="auto"/>
              <w:rPr>
                <w:b/>
                <w:bCs/>
                <w:lang w:bidi="ar-DZ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كتابة أعداد بالحروف </w:t>
            </w:r>
          </w:p>
          <w:p w:rsidR="004C7B84" w:rsidRPr="00ED7255" w:rsidRDefault="004C7B84" w:rsidP="00DE16E7">
            <w:pPr>
              <w:bidi/>
              <w:spacing w:after="0" w:line="240" w:lineRule="auto"/>
              <w:rPr>
                <w:b/>
                <w:bCs/>
                <w:rtl/>
                <w:lang w:bidi="ar-DZ"/>
              </w:rPr>
            </w:pPr>
          </w:p>
        </w:tc>
        <w:tc>
          <w:tcPr>
            <w:tcW w:w="1418" w:type="dxa"/>
            <w:shd w:val="clear" w:color="auto" w:fill="auto"/>
          </w:tcPr>
          <w:p w:rsidR="004C7B84" w:rsidRDefault="004C7B84" w:rsidP="00DE16E7">
            <w:pPr>
              <w:bidi/>
              <w:spacing w:after="0"/>
              <w:rPr>
                <w:rFonts w:cs="AdvertisingMedium"/>
                <w:b/>
                <w:bCs/>
                <w:rtl/>
              </w:rPr>
            </w:pPr>
          </w:p>
          <w:p w:rsidR="004C7B84" w:rsidRDefault="004C7B84" w:rsidP="00DE16E7">
            <w:pPr>
              <w:bidi/>
              <w:spacing w:after="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يعد</w:t>
            </w:r>
          </w:p>
        </w:tc>
      </w:tr>
      <w:tr w:rsidR="004C7B84" w:rsidTr="00DE16E7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4C7B84" w:rsidRDefault="004C7B84" w:rsidP="00DE16E7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4C7B84" w:rsidRPr="004C7B84" w:rsidRDefault="004C7B84" w:rsidP="004C7B84">
            <w:pPr>
              <w:bidi/>
              <w:spacing w:line="240" w:lineRule="auto"/>
              <w:rPr>
                <w:rFonts w:ascii="ArialMT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</w:pPr>
            <w:r w:rsidRPr="004C7B84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الوضعية الأولى : </w:t>
            </w:r>
          </w:p>
          <w:p w:rsidR="004C7B84" w:rsidRPr="004C7B84" w:rsidRDefault="004C7B84" w:rsidP="004C7B84">
            <w:pPr>
              <w:bidi/>
              <w:spacing w:line="24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C7B84">
              <w:rPr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39370</wp:posOffset>
                  </wp:positionV>
                  <wp:extent cx="5448300" cy="1466850"/>
                  <wp:effectExtent l="19050" t="0" r="0" b="0"/>
                  <wp:wrapNone/>
                  <wp:docPr id="9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935" cy="1467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C7B84" w:rsidRPr="004C7B84" w:rsidRDefault="004C7B84" w:rsidP="004C7B84">
            <w:pPr>
              <w:bidi/>
              <w:spacing w:line="24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C7B84" w:rsidRPr="004C7B84" w:rsidRDefault="004C7B84" w:rsidP="004C7B84">
            <w:pPr>
              <w:tabs>
                <w:tab w:val="left" w:pos="3432"/>
              </w:tabs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4C7B84" w:rsidRPr="004C7B84" w:rsidRDefault="004C7B84" w:rsidP="004C7B84">
            <w:pPr>
              <w:tabs>
                <w:tab w:val="left" w:pos="3432"/>
              </w:tabs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4C7B84" w:rsidRPr="004C7B84" w:rsidRDefault="004C7B84" w:rsidP="004C7B84">
            <w:pPr>
              <w:tabs>
                <w:tab w:val="left" w:pos="3432"/>
              </w:tabs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4C7B84" w:rsidRPr="004C7B84" w:rsidRDefault="004C7B84" w:rsidP="004C7B84">
            <w:pPr>
              <w:bidi/>
              <w:spacing w:line="240" w:lineRule="auto"/>
              <w:rPr>
                <w:rFonts w:ascii="ArialMT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</w:pPr>
            <w:r w:rsidRPr="004C7B84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الوضعية الثانية : </w:t>
            </w:r>
          </w:p>
          <w:p w:rsidR="004C7B84" w:rsidRPr="004C7B84" w:rsidRDefault="004C7B84" w:rsidP="004C7B84">
            <w:pPr>
              <w:tabs>
                <w:tab w:val="left" w:pos="3432"/>
              </w:tabs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31750</wp:posOffset>
                  </wp:positionV>
                  <wp:extent cx="5448300" cy="1733550"/>
                  <wp:effectExtent l="1905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C7B84" w:rsidRPr="004C7B84" w:rsidRDefault="004C7B84" w:rsidP="004C7B84">
            <w:pPr>
              <w:tabs>
                <w:tab w:val="left" w:pos="3432"/>
              </w:tabs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4C7B84" w:rsidRPr="004C7B84" w:rsidRDefault="004C7B84" w:rsidP="004C7B84">
            <w:pPr>
              <w:tabs>
                <w:tab w:val="left" w:pos="3432"/>
              </w:tabs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4C7B84" w:rsidRPr="004C7B84" w:rsidRDefault="004C7B84" w:rsidP="004C7B84">
            <w:pPr>
              <w:tabs>
                <w:tab w:val="left" w:pos="3432"/>
              </w:tabs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4C7B84" w:rsidRPr="004C7B84" w:rsidRDefault="004C7B84" w:rsidP="004C7B84">
            <w:pPr>
              <w:tabs>
                <w:tab w:val="left" w:pos="3432"/>
              </w:tabs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4C7B84" w:rsidRPr="004C7B84" w:rsidRDefault="004C7B84" w:rsidP="004C7B84">
            <w:pPr>
              <w:tabs>
                <w:tab w:val="left" w:pos="3432"/>
              </w:tabs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4C7B84" w:rsidRPr="004C7B84" w:rsidRDefault="004C7B84" w:rsidP="004C7B84">
            <w:pPr>
              <w:bidi/>
              <w:spacing w:line="240" w:lineRule="auto"/>
              <w:rPr>
                <w:rFonts w:ascii="ArialMT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</w:pPr>
            <w:r>
              <w:rPr>
                <w:rFonts w:ascii="ArialMT" w:cs="AdvertisingMedium" w:hint="cs"/>
                <w:b/>
                <w:bCs/>
                <w:noProof/>
                <w:color w:val="FF0000"/>
                <w:sz w:val="28"/>
                <w:szCs w:val="28"/>
                <w:u w:val="double"/>
                <w:rtl/>
                <w:lang w:eastAsia="fr-FR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271780</wp:posOffset>
                  </wp:positionV>
                  <wp:extent cx="5295265" cy="1676400"/>
                  <wp:effectExtent l="19050" t="0" r="635" b="0"/>
                  <wp:wrapNone/>
                  <wp:docPr id="15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26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C7B84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الوضعية الثالثة : </w:t>
            </w:r>
          </w:p>
          <w:p w:rsidR="004C7B84" w:rsidRPr="004C7B84" w:rsidRDefault="004C7B84" w:rsidP="004C7B84">
            <w:pPr>
              <w:tabs>
                <w:tab w:val="left" w:pos="3432"/>
              </w:tabs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4C7B84" w:rsidRPr="004C7B84" w:rsidRDefault="004C7B84" w:rsidP="004C7B84">
            <w:pPr>
              <w:tabs>
                <w:tab w:val="left" w:pos="3432"/>
              </w:tabs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4C7B84" w:rsidRPr="004C7B84" w:rsidRDefault="004C7B84" w:rsidP="004C7B84">
            <w:pPr>
              <w:tabs>
                <w:tab w:val="left" w:pos="3432"/>
              </w:tabs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4C7B84" w:rsidRPr="004C7B84" w:rsidRDefault="004C7B84" w:rsidP="004C7B84">
            <w:pPr>
              <w:tabs>
                <w:tab w:val="left" w:pos="3432"/>
              </w:tabs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4C7B84" w:rsidRPr="004C7B84" w:rsidRDefault="004C7B84" w:rsidP="004C7B84">
            <w:pPr>
              <w:tabs>
                <w:tab w:val="left" w:pos="3432"/>
              </w:tabs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4C7B84" w:rsidRPr="004C7B84" w:rsidRDefault="004C7B84" w:rsidP="004C7B8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C7B8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-  قراءة كل سند </w:t>
            </w:r>
            <w:r w:rsidRPr="004C7B84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وحده</w:t>
            </w:r>
            <w:r w:rsidRPr="004C7B8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، وطرح بعض الأسئلة حوله ، لاستخراج المعطيات والمطلوب .</w:t>
            </w:r>
          </w:p>
          <w:p w:rsidR="004C7B84" w:rsidRPr="004C7B84" w:rsidRDefault="004C7B84" w:rsidP="004C7B8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C7B8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4C7B84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المناقشة و </w:t>
            </w:r>
            <w:r w:rsidRPr="004C7B8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الشرح </w:t>
            </w:r>
            <w:r w:rsidRPr="004C7B8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4C7B8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.</w:t>
            </w:r>
          </w:p>
          <w:p w:rsidR="004C7B84" w:rsidRPr="004C7B84" w:rsidRDefault="004C7B84" w:rsidP="004C7B8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C7B8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اختيار طريقة العمل ( فردي ، ثنائي ، أفواج )  ، ثم التصحيح الجماعي على السبورة .</w:t>
            </w:r>
          </w:p>
          <w:p w:rsidR="004C7B84" w:rsidRDefault="004C7B84" w:rsidP="00DE16E7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 w:val="18"/>
                <w:szCs w:val="21"/>
                <w:u w:val="double"/>
                <w:rtl/>
                <w:lang w:val="en-US" w:eastAsia="ja-JP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4C7B84" w:rsidRPr="004C7B84" w:rsidRDefault="004C7B84" w:rsidP="004C7B8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4C7B84"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  <w:t>الوضعية</w:t>
            </w:r>
          </w:p>
          <w:p w:rsidR="004C7B84" w:rsidRPr="004C7B84" w:rsidRDefault="004C7B84" w:rsidP="004C7B8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4C7B84" w:rsidRPr="004C7B84" w:rsidRDefault="004C7B84" w:rsidP="004C7B8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4C7B84"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  <w:t>يفهم المشكلة</w:t>
            </w:r>
          </w:p>
          <w:p w:rsidR="004C7B84" w:rsidRPr="004C7B84" w:rsidRDefault="004C7B84" w:rsidP="004C7B8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4C7B84" w:rsidRPr="004C7B84" w:rsidRDefault="004C7B84" w:rsidP="004C7B8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4C7B84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4C7B84" w:rsidRPr="004C7B84" w:rsidRDefault="004C7B84" w:rsidP="004C7B8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4C7B84" w:rsidRPr="004C7B84" w:rsidRDefault="004C7B84" w:rsidP="004C7B8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4C7B84"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  <w:t>ينجز الحساب</w:t>
            </w:r>
          </w:p>
          <w:p w:rsidR="004C7B84" w:rsidRPr="004C7B84" w:rsidRDefault="004C7B84" w:rsidP="004C7B8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4C7B84" w:rsidRPr="004C7B84" w:rsidRDefault="004C7B84" w:rsidP="004C7B8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4C7B84" w:rsidRPr="004C7B84" w:rsidRDefault="004C7B84" w:rsidP="004C7B8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4C7B84" w:rsidRPr="004C7B84" w:rsidRDefault="004C7B84" w:rsidP="004C7B8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4C7B84"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  <w:t>يقرأ و يجد حلا للوضعية</w:t>
            </w:r>
          </w:p>
          <w:p w:rsidR="004C7B84" w:rsidRPr="004C7B84" w:rsidRDefault="004C7B84" w:rsidP="004C7B8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4C7B84" w:rsidRPr="004C7B84" w:rsidRDefault="004C7B84" w:rsidP="004C7B84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C7B84">
              <w:rPr>
                <w:rFonts w:asciiTheme="majorBidi" w:hAnsiTheme="majorBidi"/>
                <w:b/>
                <w:bCs/>
                <w:sz w:val="32"/>
                <w:szCs w:val="32"/>
                <w:rtl/>
              </w:rPr>
              <w:t>يستنتج</w:t>
            </w:r>
            <w:r w:rsidRPr="004C7B84">
              <w:rPr>
                <w:rFonts w:asciiTheme="majorBidi" w:hAnsiTheme="majorBidi" w:hint="cs"/>
                <w:b/>
                <w:bCs/>
                <w:sz w:val="32"/>
                <w:szCs w:val="32"/>
                <w:rtl/>
              </w:rPr>
              <w:t xml:space="preserve"> و يدعم ما تعلمه</w:t>
            </w:r>
          </w:p>
        </w:tc>
      </w:tr>
      <w:tr w:rsidR="004C7B84" w:rsidTr="00DE16E7">
        <w:trPr>
          <w:cantSplit/>
          <w:trHeight w:val="543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4C7B84" w:rsidRDefault="004C7B84" w:rsidP="00DE16E7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4C7B84" w:rsidRPr="004C7B84" w:rsidRDefault="004C7B84" w:rsidP="004C7B84">
            <w:pPr>
              <w:bidi/>
              <w:spacing w:line="240" w:lineRule="auto"/>
              <w:rPr>
                <w:rFonts w:ascii="ArialMT" w:cs="AdvertisingMedium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 w:rsidRPr="004C7B84">
              <w:rPr>
                <w:rFonts w:ascii="ArialMT" w:cs="AdvertisingMedium" w:hint="cs"/>
                <w:b/>
                <w:bCs/>
                <w:sz w:val="28"/>
                <w:szCs w:val="28"/>
                <w:rtl/>
                <w:lang w:bidi="ar-DZ"/>
              </w:rPr>
              <w:t>تخصص لإنجاز بعض التمارين من الحصيلة ص 53</w:t>
            </w:r>
          </w:p>
          <w:p w:rsidR="004C7B84" w:rsidRDefault="004C7B84" w:rsidP="004C7B84">
            <w:pPr>
              <w:bidi/>
              <w:spacing w:line="240" w:lineRule="auto"/>
              <w:rPr>
                <w:rFonts w:ascii="ArialMT" w:cs="AdvertisingMedium"/>
                <w:b/>
                <w:bCs/>
                <w:color w:val="FF0000"/>
                <w:sz w:val="8"/>
                <w:szCs w:val="8"/>
                <w:u w:val="double"/>
                <w:rtl/>
                <w:lang w:bidi="ar-DZ"/>
              </w:rPr>
            </w:pPr>
          </w:p>
        </w:tc>
        <w:tc>
          <w:tcPr>
            <w:tcW w:w="1418" w:type="dxa"/>
            <w:shd w:val="clear" w:color="auto" w:fill="auto"/>
          </w:tcPr>
          <w:p w:rsidR="004C7B84" w:rsidRDefault="004C7B84" w:rsidP="00DE16E7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ينجز فرديا ويصحح</w:t>
            </w:r>
          </w:p>
        </w:tc>
      </w:tr>
    </w:tbl>
    <w:p w:rsidR="004C2568" w:rsidRPr="00CC3BA8" w:rsidRDefault="004C2568" w:rsidP="004C7B84">
      <w:pPr>
        <w:bidi/>
        <w:rPr>
          <w:sz w:val="14"/>
          <w:szCs w:val="14"/>
          <w:rtl/>
        </w:rPr>
      </w:pPr>
    </w:p>
    <w:sectPr w:rsidR="004C2568" w:rsidRPr="00CC3BA8" w:rsidSect="00213490">
      <w:pgSz w:w="11906" w:h="16838"/>
      <w:pgMar w:top="289" w:right="193" w:bottom="170" w:left="1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087E" w:rsidRDefault="006A087E">
      <w:pPr>
        <w:spacing w:line="240" w:lineRule="auto"/>
      </w:pPr>
      <w:r>
        <w:separator/>
      </w:r>
    </w:p>
  </w:endnote>
  <w:endnote w:type="continuationSeparator" w:id="1">
    <w:p w:rsidR="006A087E" w:rsidRDefault="006A087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Traditional Arabic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087E" w:rsidRDefault="006A087E">
      <w:pPr>
        <w:spacing w:after="0"/>
      </w:pPr>
      <w:r>
        <w:separator/>
      </w:r>
    </w:p>
  </w:footnote>
  <w:footnote w:type="continuationSeparator" w:id="1">
    <w:p w:rsidR="006A087E" w:rsidRDefault="006A087E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2D86DBE"/>
    <w:lvl w:ilvl="0">
      <w:numFmt w:val="bullet"/>
      <w:lvlText w:val="*"/>
      <w:lvlJc w:val="left"/>
    </w:lvl>
  </w:abstractNum>
  <w:abstractNum w:abstractNumId="1">
    <w:nsid w:val="1B025B09"/>
    <w:multiLevelType w:val="multilevel"/>
    <w:tmpl w:val="86944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C31662"/>
    <w:multiLevelType w:val="multilevel"/>
    <w:tmpl w:val="D484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BF1DA1"/>
    <w:multiLevelType w:val="hybridMultilevel"/>
    <w:tmpl w:val="843ED2F8"/>
    <w:lvl w:ilvl="0" w:tplc="57C0B738">
      <w:start w:val="1"/>
      <w:numFmt w:val="bullet"/>
      <w:lvlText w:val=""/>
      <w:lvlJc w:val="left"/>
      <w:pPr>
        <w:ind w:left="7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2BBF7B2A"/>
    <w:multiLevelType w:val="multilevel"/>
    <w:tmpl w:val="D3340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790DF9"/>
    <w:multiLevelType w:val="multilevel"/>
    <w:tmpl w:val="6C58E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3306E6"/>
    <w:multiLevelType w:val="hybridMultilevel"/>
    <w:tmpl w:val="86C836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AC09AA"/>
    <w:multiLevelType w:val="multilevel"/>
    <w:tmpl w:val="33AC09AA"/>
    <w:lvl w:ilvl="0">
      <w:start w:val="5"/>
      <w:numFmt w:val="bullet"/>
      <w:pStyle w:val="Style10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1E6BCB"/>
    <w:multiLevelType w:val="multilevel"/>
    <w:tmpl w:val="571E6BC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203B01"/>
    <w:multiLevelType w:val="multilevel"/>
    <w:tmpl w:val="9A461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521D94"/>
    <w:multiLevelType w:val="multilevel"/>
    <w:tmpl w:val="D3340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8"/>
  </w:num>
  <w:num w:numId="3">
    <w:abstractNumId w:val="0"/>
    <w:lvlOverride w:ilvl="0">
      <w:lvl w:ilvl="0">
        <w:numFmt w:val="irohaFullWidth"/>
        <w:lvlText w:val=""/>
        <w:legacy w:legacy="1" w:legacySpace="0" w:legacyIndent="360"/>
        <w:lvlJc w:val="right"/>
        <w:rPr>
          <w:rFonts w:ascii="Symbol" w:hAnsi="Symbol" w:hint="default"/>
        </w:rPr>
      </w:lvl>
    </w:lvlOverride>
  </w:num>
  <w:num w:numId="4">
    <w:abstractNumId w:val="0"/>
    <w:lvlOverride w:ilvl="0">
      <w:lvl w:ilvl="0">
        <w:numFmt w:val="irohaFullWidth"/>
        <w:lvlText w:val=""/>
        <w:legacy w:legacy="1" w:legacySpace="0" w:legacyIndent="360"/>
        <w:lvlJc w:val="right"/>
        <w:rPr>
          <w:rFonts w:ascii="Symbol" w:hAnsi="Symbol" w:hint="default"/>
        </w:rPr>
      </w:lvl>
    </w:lvlOverride>
  </w:num>
  <w:num w:numId="5">
    <w:abstractNumId w:val="0"/>
    <w:lvlOverride w:ilvl="0">
      <w:lvl w:ilvl="0">
        <w:numFmt w:val="irohaFullWidth"/>
        <w:lvlText w:val=""/>
        <w:legacy w:legacy="1" w:legacySpace="0" w:legacyIndent="360"/>
        <w:lvlJc w:val="right"/>
        <w:rPr>
          <w:rFonts w:ascii="Symbol" w:hAnsi="Symbol" w:hint="default"/>
        </w:rPr>
      </w:lvl>
    </w:lvlOverride>
  </w:num>
  <w:num w:numId="6">
    <w:abstractNumId w:val="0"/>
    <w:lvlOverride w:ilvl="0">
      <w:lvl w:ilvl="0">
        <w:numFmt w:val="irohaFullWidth"/>
        <w:lvlText w:val=""/>
        <w:legacy w:legacy="1" w:legacySpace="0" w:legacyIndent="360"/>
        <w:lvlJc w:val="right"/>
        <w:rPr>
          <w:rFonts w:ascii="Symbol" w:hAnsi="Symbol" w:hint="default"/>
        </w:rPr>
      </w:lvl>
    </w:lvlOverride>
  </w:num>
  <w:num w:numId="7">
    <w:abstractNumId w:val="0"/>
    <w:lvlOverride w:ilvl="0">
      <w:lvl w:ilvl="0">
        <w:numFmt w:val="irohaFullWidth"/>
        <w:lvlText w:val=""/>
        <w:legacy w:legacy="1" w:legacySpace="0" w:legacyIndent="360"/>
        <w:lvlJc w:val="right"/>
        <w:rPr>
          <w:rFonts w:ascii="Symbol" w:hAnsi="Symbol" w:hint="default"/>
        </w:rPr>
      </w:lvl>
    </w:lvlOverride>
  </w:num>
  <w:num w:numId="8">
    <w:abstractNumId w:val="0"/>
    <w:lvlOverride w:ilvl="0">
      <w:lvl w:ilvl="0">
        <w:numFmt w:val="irohaFullWidth"/>
        <w:lvlText w:val=""/>
        <w:legacy w:legacy="1" w:legacySpace="0" w:legacyIndent="360"/>
        <w:lvlJc w:val="right"/>
        <w:rPr>
          <w:rFonts w:ascii="Symbol" w:hAnsi="Symbol" w:hint="default"/>
        </w:rPr>
      </w:lvl>
    </w:lvlOverride>
  </w:num>
  <w:num w:numId="9">
    <w:abstractNumId w:val="0"/>
    <w:lvlOverride w:ilvl="0">
      <w:lvl w:ilvl="0">
        <w:numFmt w:val="irohaFullWidth"/>
        <w:lvlText w:val=""/>
        <w:legacy w:legacy="1" w:legacySpace="0" w:legacyIndent="360"/>
        <w:lvlJc w:val="right"/>
        <w:rPr>
          <w:rFonts w:ascii="Symbol" w:hAnsi="Symbol" w:hint="default"/>
        </w:rPr>
      </w:lvl>
    </w:lvlOverride>
  </w:num>
  <w:num w:numId="10">
    <w:abstractNumId w:val="0"/>
    <w:lvlOverride w:ilvl="0">
      <w:lvl w:ilvl="0">
        <w:numFmt w:val="irohaFullWidth"/>
        <w:lvlText w:val=""/>
        <w:legacy w:legacy="1" w:legacySpace="0" w:legacyIndent="360"/>
        <w:lvlJc w:val="right"/>
        <w:rPr>
          <w:rFonts w:ascii="Symbol" w:hAnsi="Symbol" w:hint="default"/>
        </w:rPr>
      </w:lvl>
    </w:lvlOverride>
  </w:num>
  <w:num w:numId="11">
    <w:abstractNumId w:val="3"/>
  </w:num>
  <w:num w:numId="12">
    <w:abstractNumId w:val="10"/>
  </w:num>
  <w:num w:numId="13">
    <w:abstractNumId w:val="6"/>
  </w:num>
  <w:num w:numId="14">
    <w:abstractNumId w:val="4"/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9"/>
  </w:num>
  <w:num w:numId="18">
    <w:abstractNumId w:val="5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DB0CA6"/>
    <w:rsid w:val="00011D42"/>
    <w:rsid w:val="00087B38"/>
    <w:rsid w:val="0009127E"/>
    <w:rsid w:val="000B273C"/>
    <w:rsid w:val="000B35F8"/>
    <w:rsid w:val="000E2101"/>
    <w:rsid w:val="000E35D8"/>
    <w:rsid w:val="000E6AAA"/>
    <w:rsid w:val="000E6C4E"/>
    <w:rsid w:val="000F2467"/>
    <w:rsid w:val="001054AC"/>
    <w:rsid w:val="00115894"/>
    <w:rsid w:val="0017294F"/>
    <w:rsid w:val="00187D40"/>
    <w:rsid w:val="001942A8"/>
    <w:rsid w:val="001A22CA"/>
    <w:rsid w:val="001A26CA"/>
    <w:rsid w:val="001A78CB"/>
    <w:rsid w:val="001B5CFF"/>
    <w:rsid w:val="001E681B"/>
    <w:rsid w:val="002031C2"/>
    <w:rsid w:val="00213490"/>
    <w:rsid w:val="0024239D"/>
    <w:rsid w:val="00245E19"/>
    <w:rsid w:val="002552C7"/>
    <w:rsid w:val="00257B3D"/>
    <w:rsid w:val="00270ACE"/>
    <w:rsid w:val="00293FAE"/>
    <w:rsid w:val="002B6C18"/>
    <w:rsid w:val="002C3B44"/>
    <w:rsid w:val="002C47BC"/>
    <w:rsid w:val="002C5FE7"/>
    <w:rsid w:val="002D09EA"/>
    <w:rsid w:val="002E0810"/>
    <w:rsid w:val="00316038"/>
    <w:rsid w:val="003205A0"/>
    <w:rsid w:val="00323481"/>
    <w:rsid w:val="0033473A"/>
    <w:rsid w:val="00340231"/>
    <w:rsid w:val="00372D1A"/>
    <w:rsid w:val="00387C02"/>
    <w:rsid w:val="003B531A"/>
    <w:rsid w:val="003B755C"/>
    <w:rsid w:val="003D2F2A"/>
    <w:rsid w:val="003D7D4F"/>
    <w:rsid w:val="003E07B7"/>
    <w:rsid w:val="004147B3"/>
    <w:rsid w:val="0042093F"/>
    <w:rsid w:val="004277A2"/>
    <w:rsid w:val="004405F6"/>
    <w:rsid w:val="004409B5"/>
    <w:rsid w:val="00445898"/>
    <w:rsid w:val="00446034"/>
    <w:rsid w:val="0046435B"/>
    <w:rsid w:val="00491349"/>
    <w:rsid w:val="004C0F59"/>
    <w:rsid w:val="004C2568"/>
    <w:rsid w:val="004C2AAF"/>
    <w:rsid w:val="004C7B84"/>
    <w:rsid w:val="004E0607"/>
    <w:rsid w:val="004E6248"/>
    <w:rsid w:val="00506C4F"/>
    <w:rsid w:val="005071E4"/>
    <w:rsid w:val="00523AF0"/>
    <w:rsid w:val="00534607"/>
    <w:rsid w:val="005547DF"/>
    <w:rsid w:val="0056691B"/>
    <w:rsid w:val="005A1153"/>
    <w:rsid w:val="005A6DB9"/>
    <w:rsid w:val="005C42D0"/>
    <w:rsid w:val="005E5378"/>
    <w:rsid w:val="0061135E"/>
    <w:rsid w:val="00620521"/>
    <w:rsid w:val="006257EB"/>
    <w:rsid w:val="00633AC5"/>
    <w:rsid w:val="00661EFE"/>
    <w:rsid w:val="00692474"/>
    <w:rsid w:val="006A087E"/>
    <w:rsid w:val="006E782A"/>
    <w:rsid w:val="00703A21"/>
    <w:rsid w:val="0072338E"/>
    <w:rsid w:val="0075294A"/>
    <w:rsid w:val="00765D26"/>
    <w:rsid w:val="00776DB8"/>
    <w:rsid w:val="0078105D"/>
    <w:rsid w:val="007A3F32"/>
    <w:rsid w:val="007D0582"/>
    <w:rsid w:val="007F5A8E"/>
    <w:rsid w:val="00807D2F"/>
    <w:rsid w:val="0082184D"/>
    <w:rsid w:val="008C1FEC"/>
    <w:rsid w:val="008D490F"/>
    <w:rsid w:val="008D62FB"/>
    <w:rsid w:val="009043DC"/>
    <w:rsid w:val="009320BC"/>
    <w:rsid w:val="009576B9"/>
    <w:rsid w:val="009B0AFC"/>
    <w:rsid w:val="009F6F99"/>
    <w:rsid w:val="00A01F41"/>
    <w:rsid w:val="00A157B7"/>
    <w:rsid w:val="00A41311"/>
    <w:rsid w:val="00A5176A"/>
    <w:rsid w:val="00A60079"/>
    <w:rsid w:val="00A64D3F"/>
    <w:rsid w:val="00A91244"/>
    <w:rsid w:val="00AA053D"/>
    <w:rsid w:val="00AA51CA"/>
    <w:rsid w:val="00AC789A"/>
    <w:rsid w:val="00AD38B2"/>
    <w:rsid w:val="00B135A5"/>
    <w:rsid w:val="00B2664E"/>
    <w:rsid w:val="00B36E84"/>
    <w:rsid w:val="00B41732"/>
    <w:rsid w:val="00B462CD"/>
    <w:rsid w:val="00B51832"/>
    <w:rsid w:val="00B90448"/>
    <w:rsid w:val="00B90F6C"/>
    <w:rsid w:val="00B94181"/>
    <w:rsid w:val="00BB1DB4"/>
    <w:rsid w:val="00BB544E"/>
    <w:rsid w:val="00BC7160"/>
    <w:rsid w:val="00BD6066"/>
    <w:rsid w:val="00C24012"/>
    <w:rsid w:val="00C30815"/>
    <w:rsid w:val="00C5326B"/>
    <w:rsid w:val="00C6262F"/>
    <w:rsid w:val="00C73CF0"/>
    <w:rsid w:val="00C93006"/>
    <w:rsid w:val="00CB5AA6"/>
    <w:rsid w:val="00CC0BDB"/>
    <w:rsid w:val="00CC3BA8"/>
    <w:rsid w:val="00CC417E"/>
    <w:rsid w:val="00CD15C7"/>
    <w:rsid w:val="00D00C12"/>
    <w:rsid w:val="00D143D3"/>
    <w:rsid w:val="00D35ED8"/>
    <w:rsid w:val="00D41ED7"/>
    <w:rsid w:val="00D934C2"/>
    <w:rsid w:val="00DB0393"/>
    <w:rsid w:val="00DB0CA6"/>
    <w:rsid w:val="00DB23A5"/>
    <w:rsid w:val="00DB6E76"/>
    <w:rsid w:val="00DD03D9"/>
    <w:rsid w:val="00DE631E"/>
    <w:rsid w:val="00DE7C0E"/>
    <w:rsid w:val="00DF349C"/>
    <w:rsid w:val="00E232CD"/>
    <w:rsid w:val="00E4111B"/>
    <w:rsid w:val="00E578B0"/>
    <w:rsid w:val="00E62BD2"/>
    <w:rsid w:val="00ED7255"/>
    <w:rsid w:val="00EE1ACE"/>
    <w:rsid w:val="00F0380D"/>
    <w:rsid w:val="00F1181E"/>
    <w:rsid w:val="00F32690"/>
    <w:rsid w:val="00F369C8"/>
    <w:rsid w:val="00F37CBE"/>
    <w:rsid w:val="00F5608D"/>
    <w:rsid w:val="00F763B6"/>
    <w:rsid w:val="00FA30F9"/>
    <w:rsid w:val="00FC7688"/>
    <w:rsid w:val="00FC7CC1"/>
    <w:rsid w:val="00FE4D64"/>
    <w:rsid w:val="00FF7EE9"/>
    <w:rsid w:val="1A563640"/>
    <w:rsid w:val="35A53D77"/>
    <w:rsid w:val="640D66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 fillcolor="white">
      <v:fill color="white"/>
      <o:colormru v:ext="edit" colors="#cff,#c1ffc1"/>
      <o:colormenu v:ext="edit" fillcolor="#c1ffc1" strokecolor="none [661]"/>
    </o:shapedefaults>
    <o:shapelayout v:ext="edit">
      <o:idmap v:ext="edit" data="1"/>
      <o:rules v:ext="edit">
        <o:r id="V:Rule6" type="arc" idref="#_x0000_s1062"/>
        <o:r id="V:Rule8" type="arc" idref="#_x0000_s1065"/>
        <o:r id="V:Rule9" type="arc" idref="#_x0000_s1066"/>
        <o:r id="V:Rule11" type="connector" idref="#_x0000_s1067"/>
        <o:r id="V:Rule12" type="connector" idref="#_x0000_s1068"/>
        <o:r id="V:Rule15" type="connector" idref="#_x0000_s1071"/>
        <o:r id="V:Rule16" type="connector" idref="#_x0000_s1072"/>
        <o:r id="V:Rule19" type="connector" idref="#_x0000_s1076"/>
        <o:r id="V:Rule21" type="connector" idref="#_x0000_s1078"/>
        <o:r id="V:Rule23" type="connector" idref="#_x0000_s1087"/>
        <o:r id="V:Rule24" type="connector" idref="#_x0000_s1088"/>
        <o:r id="V:Rule25" type="connector" idref="#_x0000_s1089"/>
        <o:r id="V:Rule26" type="connector" idref="#_x0000_s1090"/>
        <o:r id="V:Rule27" type="arc" idref="#_x0000_s1091"/>
        <o:r id="V:Rule28" type="arc" idref="#_x0000_s109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5F8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9"/>
    <w:qFormat/>
    <w:rsid w:val="00B462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B462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0B35F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B3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qFormat/>
    <w:rsid w:val="000B35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link w:val="ParagraphedelisteCar"/>
    <w:uiPriority w:val="34"/>
    <w:qFormat/>
    <w:rsid w:val="000B35F8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0B35F8"/>
  </w:style>
  <w:style w:type="paragraph" w:customStyle="1" w:styleId="bandedTable">
    <w:name w:val="bandedTable"/>
    <w:basedOn w:val="Normal"/>
    <w:link w:val="bandedTableChar"/>
    <w:qFormat/>
    <w:rsid w:val="000B35F8"/>
    <w:pPr>
      <w:bidi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bandedTableChar">
    <w:name w:val="bandedTable Char"/>
    <w:basedOn w:val="Policepardfaut"/>
    <w:link w:val="bandedTable"/>
    <w:qFormat/>
    <w:rsid w:val="000B35F8"/>
    <w:rPr>
      <w:rFonts w:ascii="Tahoma" w:hAnsi="Tahoma" w:cs="Tahoma"/>
      <w:sz w:val="20"/>
      <w:szCs w:val="20"/>
    </w:rPr>
  </w:style>
  <w:style w:type="paragraph" w:customStyle="1" w:styleId="Style10">
    <w:name w:val="Style10"/>
    <w:basedOn w:val="Paragraphedeliste"/>
    <w:link w:val="Style10Char"/>
    <w:qFormat/>
    <w:rsid w:val="000B35F8"/>
    <w:pPr>
      <w:numPr>
        <w:numId w:val="1"/>
      </w:numPr>
      <w:tabs>
        <w:tab w:val="left" w:pos="116"/>
      </w:tabs>
      <w:bidi/>
      <w:spacing w:after="0" w:line="216" w:lineRule="auto"/>
      <w:ind w:left="116" w:hanging="116"/>
    </w:pPr>
    <w:rPr>
      <w:rFonts w:ascii="Tahoma" w:eastAsia="MS Mincho" w:hAnsi="Tahoma" w:cs="Tahoma"/>
      <w:sz w:val="18"/>
      <w:szCs w:val="18"/>
      <w:lang w:eastAsia="fr-FR"/>
    </w:rPr>
  </w:style>
  <w:style w:type="character" w:customStyle="1" w:styleId="Style10Char">
    <w:name w:val="Style10 Char"/>
    <w:basedOn w:val="ParagraphedelisteCar"/>
    <w:link w:val="Style10"/>
    <w:qFormat/>
    <w:rsid w:val="000B35F8"/>
    <w:rPr>
      <w:rFonts w:ascii="Tahoma" w:eastAsia="MS Mincho" w:hAnsi="Tahoma" w:cs="Tahoma"/>
      <w:sz w:val="18"/>
      <w:szCs w:val="18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35F8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F763B6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B462C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itre2Car">
    <w:name w:val="Titre 2 Car"/>
    <w:basedOn w:val="Policepardfaut"/>
    <w:link w:val="Titre2"/>
    <w:uiPriority w:val="9"/>
    <w:rsid w:val="00B462CD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85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9" Type="http://schemas.microsoft.com/office/2007/relationships/hdphoto" Target="NULL"/><Relationship Id="rId51" Type="http://schemas.openxmlformats.org/officeDocument/2006/relationships/image" Target="media/image10.png"/><Relationship Id="rId3" Type="http://schemas.openxmlformats.org/officeDocument/2006/relationships/styles" Target="styles.xml"/><Relationship Id="rId42" Type="http://schemas.openxmlformats.org/officeDocument/2006/relationships/image" Target="media/image4.png"/><Relationship Id="rId47" Type="http://schemas.microsoft.com/office/2007/relationships/hdphoto" Target="NULL"/><Relationship Id="rId50" Type="http://schemas.openxmlformats.org/officeDocument/2006/relationships/image" Target="media/image9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38" Type="http://schemas.openxmlformats.org/officeDocument/2006/relationships/image" Target="media/image2.png"/><Relationship Id="rId46" Type="http://schemas.openxmlformats.org/officeDocument/2006/relationships/image" Target="media/image6.png"/><Relationship Id="rId25" Type="http://schemas.microsoft.com/office/2007/relationships/hdphoto" Target="media/hdphoto9.wdp"/><Relationship Id="rId33" Type="http://schemas.microsoft.com/office/2007/relationships/hdphoto" Target="media/hdphoto13.wdp"/><Relationship Id="rId2" Type="http://schemas.openxmlformats.org/officeDocument/2006/relationships/numbering" Target="numbering.xml"/><Relationship Id="rId41" Type="http://schemas.microsoft.com/office/2007/relationships/hdphoto" Target="NULL"/><Relationship Id="rId29" Type="http://schemas.microsoft.com/office/2007/relationships/hdphoto" Target="media/hdphoto11.wdp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7" Type="http://schemas.microsoft.com/office/2007/relationships/hdphoto" Target="NULL"/><Relationship Id="rId40" Type="http://schemas.openxmlformats.org/officeDocument/2006/relationships/image" Target="media/image3.png"/><Relationship Id="rId45" Type="http://schemas.microsoft.com/office/2007/relationships/hdphoto" Target="NULL"/><Relationship Id="rId53" Type="http://schemas.openxmlformats.org/officeDocument/2006/relationships/image" Target="media/image12.png"/><Relationship Id="rId5" Type="http://schemas.openxmlformats.org/officeDocument/2006/relationships/webSettings" Target="webSettings.xml"/><Relationship Id="rId23" Type="http://schemas.microsoft.com/office/2007/relationships/hdphoto" Target="media/hdphoto8.wdp"/><Relationship Id="rId49" Type="http://schemas.openxmlformats.org/officeDocument/2006/relationships/image" Target="media/image8.png"/><Relationship Id="rId44" Type="http://schemas.openxmlformats.org/officeDocument/2006/relationships/image" Target="media/image5.png"/><Relationship Id="rId52" Type="http://schemas.openxmlformats.org/officeDocument/2006/relationships/image" Target="media/image11.png"/><Relationship Id="rId31" Type="http://schemas.microsoft.com/office/2007/relationships/hdphoto" Target="media/hdphoto12.wdp"/><Relationship Id="rId4" Type="http://schemas.openxmlformats.org/officeDocument/2006/relationships/settings" Target="settings.xml"/><Relationship Id="rId43" Type="http://schemas.microsoft.com/office/2007/relationships/hdphoto" Target="NULL"/><Relationship Id="rId48" Type="http://schemas.openxmlformats.org/officeDocument/2006/relationships/image" Target="media/image7.png"/><Relationship Id="rId27" Type="http://schemas.microsoft.com/office/2007/relationships/hdphoto" Target="media/hdphoto10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0"/>
    <customShpInfo spid="_x0000_s1029"/>
    <customShpInfo spid="_x0000_s1028"/>
    <customShpInfo spid="_x0000_s1027"/>
    <customShpInfo spid="_x0000_s1037"/>
    <customShpInfo spid="_x0000_s1038"/>
    <customShpInfo spid="_x0000_s1039"/>
    <customShpInfo spid="_x0000_s104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8</Pages>
  <Words>594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9</cp:revision>
  <dcterms:created xsi:type="dcterms:W3CDTF">2025-11-23T18:41:00Z</dcterms:created>
  <dcterms:modified xsi:type="dcterms:W3CDTF">2025-11-29T16:43:00Z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E7BB3FD51CD54A4CB2C6A553A49BEF66_12</vt:lpwstr>
  </property>
</Properties>
</file>