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8279C8" w:rsidRPr="00305EF3" w:rsidP="00A7627E">
      <w:pPr>
        <w:tabs>
          <w:tab w:val="left" w:pos="15735"/>
          <w:tab w:val="left" w:pos="16160"/>
        </w:tabs>
        <w:bidi/>
        <w:spacing w:before="0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>الميدان :</w:t>
      </w:r>
      <w:r w:rsidR="00A7627E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A7627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التعبير الكتابي</w:t>
      </w:r>
      <w:r w:rsidR="00914D48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</w:t>
      </w:r>
      <w:r w:rsidR="006133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        </w:t>
      </w:r>
      <w:r w:rsidR="00914D48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</w:t>
      </w: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>المقطع :</w:t>
      </w:r>
      <w:r w:rsidR="006133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الحي والقرية  </w:t>
      </w:r>
      <w:r w:rsidRPr="00305EF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</w:t>
      </w:r>
      <w:r w:rsidR="006133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</w:t>
      </w:r>
      <w:r w:rsidRPr="00305EF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 </w:t>
      </w: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>النشاط:</w:t>
      </w:r>
      <w:r w:rsidRPr="00305EF3">
        <w:rPr>
          <w:rFonts w:asciiTheme="minorBidi" w:hAnsiTheme="minorBidi"/>
          <w:b/>
          <w:bCs/>
          <w:color w:val="00B050"/>
          <w:sz w:val="32"/>
          <w:szCs w:val="32"/>
          <w:rtl/>
          <w:lang w:bidi="ar-DZ"/>
        </w:rPr>
        <w:t xml:space="preserve"> تطبيقات</w:t>
      </w:r>
      <w:r w:rsidR="00914D48">
        <w:rPr>
          <w:rFonts w:asciiTheme="minorBidi" w:hAnsiTheme="minorBidi" w:hint="cs"/>
          <w:b/>
          <w:bCs/>
          <w:color w:val="00B050"/>
          <w:sz w:val="32"/>
          <w:szCs w:val="32"/>
          <w:rtl/>
          <w:lang w:bidi="ar-DZ"/>
        </w:rPr>
        <w:t xml:space="preserve">           </w:t>
      </w: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>الحصة:</w:t>
      </w:r>
      <w:r w:rsidRPr="00305EF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07    </w:t>
      </w: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>المدة</w:t>
      </w:r>
      <w:r w:rsidRPr="00305EF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60 د</w:t>
      </w:r>
    </w:p>
    <w:p w:rsidR="008279C8" w:rsidRPr="00305EF3" w:rsidP="00A7627E">
      <w:pPr>
        <w:tabs>
          <w:tab w:val="left" w:pos="15735"/>
          <w:tab w:val="left" w:pos="16160"/>
        </w:tabs>
        <w:bidi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>المحتوى :</w:t>
      </w:r>
      <w:r w:rsidRPr="00305EF3">
        <w:rPr>
          <w:rFonts w:asciiTheme="minorBidi" w:hAnsiTheme="minorBidi"/>
          <w:b/>
          <w:bCs/>
          <w:color w:val="00B050"/>
          <w:sz w:val="32"/>
          <w:szCs w:val="32"/>
          <w:rtl/>
          <w:lang w:bidi="ar-DZ"/>
        </w:rPr>
        <w:t>حرف</w:t>
      </w:r>
      <w:r w:rsidR="00A7627E">
        <w:rPr>
          <w:rFonts w:asciiTheme="minorBidi" w:hAnsiTheme="minorBidi" w:hint="cs"/>
          <w:b/>
          <w:bCs/>
          <w:color w:val="00B050"/>
          <w:sz w:val="32"/>
          <w:szCs w:val="32"/>
          <w:rtl/>
          <w:lang w:bidi="ar-DZ"/>
        </w:rPr>
        <w:t xml:space="preserve"> الجيم</w:t>
      </w: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 xml:space="preserve">   </w:t>
      </w:r>
      <w:r w:rsidR="00E90CB9">
        <w:rPr>
          <w:rFonts w:asciiTheme="minorBidi" w:hAnsiTheme="minorBidi" w:hint="cs"/>
          <w:b/>
          <w:bCs/>
          <w:color w:val="FF0000"/>
          <w:sz w:val="32"/>
          <w:szCs w:val="32"/>
          <w:rtl/>
          <w:lang w:bidi="ar-DZ"/>
        </w:rPr>
        <w:t xml:space="preserve">              </w:t>
      </w:r>
      <w:r w:rsidRPr="00305EF3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 xml:space="preserve">    مؤشر الكفاءة :</w:t>
      </w:r>
      <w:r w:rsidRPr="00305EF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يثبت حرف </w:t>
      </w:r>
      <w:r w:rsidR="00A7627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الجيم </w:t>
      </w:r>
      <w:r w:rsidRPr="00305EF3">
        <w:rPr>
          <w:rFonts w:asciiTheme="minorBidi" w:hAnsiTheme="minorBidi"/>
          <w:b/>
          <w:bCs/>
          <w:sz w:val="32"/>
          <w:szCs w:val="32"/>
          <w:rtl/>
          <w:lang w:bidi="ar-DZ"/>
        </w:rPr>
        <w:t>في كلمات . يربط بين الحرف والصوت المقابل له.</w:t>
      </w:r>
      <w:r w:rsidR="00E90CB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      </w:t>
      </w:r>
      <w:r w:rsidR="0061334D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</w:t>
      </w:r>
      <w:r w:rsidRPr="00FD563F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t>القيم :</w:t>
      </w:r>
      <w:r w:rsidRPr="00305EF3">
        <w:rPr>
          <w:rFonts w:asciiTheme="minorBidi" w:hAnsiTheme="minorBidi"/>
          <w:b/>
          <w:bCs/>
          <w:sz w:val="32"/>
          <w:szCs w:val="32"/>
          <w:rtl/>
          <w:lang w:bidi="ar-DZ"/>
        </w:rPr>
        <w:t>يعتز بلغته.</w:t>
      </w:r>
    </w:p>
    <w:p w:rsidR="008279C8" w:rsidRPr="00305EF3" w:rsidP="00FD563F">
      <w:pPr>
        <w:tabs>
          <w:tab w:val="left" w:pos="15735"/>
          <w:tab w:val="left" w:pos="16160"/>
        </w:tabs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FD563F">
        <w:rPr>
          <w:rFonts w:asciiTheme="minorBidi" w:hAnsiTheme="minorBidi"/>
          <w:b/>
          <w:bCs/>
          <w:sz w:val="32"/>
          <w:szCs w:val="32"/>
          <w:highlight w:val="yellow"/>
          <w:rtl/>
          <w:lang w:bidi="ar-DZ"/>
        </w:rPr>
        <w:t>المدرسة : 500 مسكن</w:t>
      </w:r>
      <w:r w:rsidRPr="00914D48" w:rsidR="00914D48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</w:t>
      </w:r>
      <w:r w:rsidRPr="00FD563F">
        <w:rPr>
          <w:rFonts w:asciiTheme="minorBidi" w:hAnsiTheme="minorBidi"/>
          <w:b/>
          <w:bCs/>
          <w:sz w:val="32"/>
          <w:szCs w:val="32"/>
          <w:highlight w:val="yellow"/>
          <w:rtl/>
          <w:lang w:bidi="ar-DZ"/>
        </w:rPr>
        <w:t>الأستاذة :ياحي هدى</w:t>
      </w:r>
    </w:p>
    <w:tbl>
      <w:tblPr>
        <w:tblStyle w:val="TableGrid"/>
        <w:bidiVisual/>
        <w:tblW w:w="5000" w:type="pct"/>
        <w:tblLayout w:type="fixed"/>
        <w:tblLook w:val="04A0"/>
      </w:tblPr>
      <w:tblGrid>
        <w:gridCol w:w="1523"/>
        <w:gridCol w:w="7797"/>
        <w:gridCol w:w="2235"/>
      </w:tblGrid>
      <w:tr w:rsidTr="00FD563F">
        <w:tblPrEx>
          <w:tblW w:w="5000" w:type="pct"/>
          <w:tblLayout w:type="fixed"/>
          <w:tblLook w:val="04A0"/>
        </w:tblPrEx>
        <w:trPr>
          <w:trHeight w:val="567"/>
        </w:trPr>
        <w:tc>
          <w:tcPr>
            <w:tcW w:w="659" w:type="pct"/>
          </w:tcPr>
          <w:p w:rsidR="008279C8" w:rsidRPr="00305EF3" w:rsidP="00F92718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 xml:space="preserve"> المراحل</w:t>
            </w:r>
          </w:p>
        </w:tc>
        <w:tc>
          <w:tcPr>
            <w:tcW w:w="3374" w:type="pct"/>
          </w:tcPr>
          <w:p w:rsidR="008279C8" w:rsidRPr="00305EF3" w:rsidP="00F92718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967" w:type="pct"/>
          </w:tcPr>
          <w:p w:rsidR="008279C8" w:rsidRPr="00305EF3" w:rsidP="00F92718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0070C0"/>
                <w:sz w:val="32"/>
                <w:szCs w:val="32"/>
                <w:rtl/>
                <w:lang w:bidi="ar-DZ"/>
              </w:rPr>
              <w:t xml:space="preserve">   مؤشرات التقويم</w:t>
            </w:r>
          </w:p>
        </w:tc>
      </w:tr>
      <w:tr w:rsidTr="00FD563F">
        <w:tblPrEx>
          <w:tblW w:w="5000" w:type="pct"/>
          <w:tblLayout w:type="fixed"/>
          <w:tblLook w:val="04A0"/>
        </w:tblPrEx>
        <w:trPr>
          <w:cantSplit/>
          <w:trHeight w:val="567"/>
        </w:trPr>
        <w:tc>
          <w:tcPr>
            <w:tcW w:w="659" w:type="pct"/>
            <w:textDirection w:val="btLr"/>
          </w:tcPr>
          <w:p w:rsidR="008279C8" w:rsidRPr="00305EF3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B9743B" w:rsidRPr="00305EF3" w:rsidP="00B9743B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 وضعي</w:t>
            </w:r>
            <w:r w:rsidRPr="00305EF3"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  <w:t>ة</w:t>
            </w: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  <w:t>الانطلاق</w:t>
            </w:r>
          </w:p>
        </w:tc>
        <w:tc>
          <w:tcPr>
            <w:tcW w:w="3374" w:type="pct"/>
          </w:tcPr>
          <w:p w:rsidR="008279C8" w:rsidRPr="00305EF3" w:rsidP="00A7627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مطالبة المتعلمين بكتابة حرف </w:t>
            </w:r>
            <w:r w:rsidRPr="00A7627E" w:rsidR="00A7627E">
              <w:rPr>
                <w:rFonts w:asciiTheme="minorBidi" w:hAnsiTheme="min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الجيم</w:t>
            </w:r>
            <w:r w:rsidR="00A7627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على اللوحة.</w:t>
            </w:r>
          </w:p>
          <w:p w:rsidR="008279C8" w:rsidRPr="00305EF3" w:rsidP="00A7627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 مطالبة المتعلمين</w:t>
            </w:r>
            <w:r w:rsidRPr="00305EF3" w:rsidR="007C4344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 بالإتيان بكلمات تتضمن حرف </w:t>
            </w:r>
            <w:r w:rsidRPr="00A7627E" w:rsidR="00A7627E">
              <w:rPr>
                <w:rFonts w:asciiTheme="minorBidi" w:hAnsiTheme="minorBidi" w:hint="cs"/>
                <w:b/>
                <w:bCs/>
                <w:sz w:val="32"/>
                <w:szCs w:val="32"/>
                <w:highlight w:val="green"/>
                <w:rtl/>
                <w:lang w:bidi="ar-DZ"/>
              </w:rPr>
              <w:t>الجيم</w:t>
            </w:r>
            <w:r w:rsidR="00A7627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في مواضعه المختلفة.</w:t>
            </w:r>
            <w:r w:rsidRPr="00305EF3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ab/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8279C8" w:rsidRPr="00305EF3" w:rsidP="00AA51F5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يقرا .</w:t>
            </w: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يتذكر.</w:t>
            </w:r>
          </w:p>
        </w:tc>
      </w:tr>
      <w:tr w:rsidTr="00E90CB9">
        <w:tblPrEx>
          <w:tblW w:w="5000" w:type="pct"/>
          <w:tblLayout w:type="fixed"/>
          <w:tblLook w:val="04A0"/>
        </w:tblPrEx>
        <w:trPr>
          <w:cantSplit/>
          <w:trHeight w:val="6083"/>
        </w:trPr>
        <w:tc>
          <w:tcPr>
            <w:tcW w:w="659" w:type="pct"/>
            <w:tcBorders>
              <w:bottom w:val="single" w:sz="4" w:space="0" w:color="auto"/>
            </w:tcBorders>
            <w:textDirection w:val="btLr"/>
            <w:vAlign w:val="bottom"/>
          </w:tcPr>
          <w:p w:rsidR="008279C8" w:rsidRPr="00305EF3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               مرحلة بناء التعلمات</w:t>
            </w:r>
          </w:p>
          <w:p w:rsidR="008279C8" w:rsidRPr="00305EF3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</w:p>
        </w:tc>
        <w:tc>
          <w:tcPr>
            <w:tcW w:w="3374" w:type="pct"/>
            <w:tcBorders>
              <w:bottom w:val="single" w:sz="4" w:space="0" w:color="auto"/>
              <w:right w:val="single" w:sz="4" w:space="0" w:color="auto"/>
            </w:tcBorders>
          </w:tcPr>
          <w:p w:rsidR="008279C8" w:rsidRPr="00305EF3" w:rsidP="002117B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color w:val="F61ED7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F61ED7"/>
                <w:sz w:val="32"/>
                <w:szCs w:val="32"/>
                <w:rtl/>
                <w:lang w:bidi="ar-DZ"/>
              </w:rPr>
              <w:t xml:space="preserve">    ممارسة مهارات الوعي الصوتي لتثبيت الحرف.</w:t>
            </w:r>
          </w:p>
          <w:p w:rsidR="008279C8" w:rsidRPr="00305EF3" w:rsidP="00A7627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ترفع الأستاذة </w:t>
            </w:r>
            <w:r w:rsidR="00A7627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حبة جبن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ثم تسال ما</w:t>
            </w:r>
            <w:r w:rsidR="004B0B8A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هذ</w:t>
            </w:r>
            <w:r w:rsidR="00A7627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؟</w:t>
            </w:r>
          </w:p>
          <w:p w:rsidR="008279C8" w:rsidRPr="00305EF3" w:rsidP="00A7627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مطالبة المتعلمين بتقطيع كلمة </w:t>
            </w:r>
            <w:r w:rsidR="00A7627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جبن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على الألواح.</w:t>
            </w:r>
          </w:p>
          <w:p w:rsidR="008279C8" w:rsidRPr="00305EF3" w:rsidP="003469F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تكتب الأستاذة كلمة </w:t>
            </w:r>
            <w:r w:rsidR="003469F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جبن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منفصلة .</w:t>
            </w: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مطالبة المتعلمين بدمجها على الألواح.</w:t>
            </w:r>
          </w:p>
          <w:p w:rsidR="008279C8" w:rsidRPr="00305EF3" w:rsidP="003469F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تكتب الأستاذة كلمة </w:t>
            </w:r>
            <w:r w:rsidR="003469F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جبن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مشوشة وتطلب من التلاميذ ترتيبها .</w:t>
            </w:r>
          </w:p>
          <w:p w:rsidR="008279C8" w:rsidRPr="003469FE" w:rsidP="003469FE">
            <w:pPr>
              <w:pStyle w:val="Heading2"/>
              <w:bidi/>
              <w:outlineLvl w:val="1"/>
              <w:rPr>
                <w:color w:val="7030A0"/>
                <w:sz w:val="32"/>
                <w:szCs w:val="32"/>
                <w:rtl/>
                <w:lang w:bidi="ar-DZ"/>
              </w:rPr>
            </w:pPr>
            <w:r w:rsidRPr="003469FE">
              <w:rPr>
                <w:color w:val="7030A0"/>
                <w:sz w:val="32"/>
                <w:szCs w:val="32"/>
                <w:rtl/>
                <w:lang w:bidi="ar-DZ"/>
              </w:rPr>
              <w:t xml:space="preserve">تشير </w:t>
            </w:r>
            <w:r w:rsidRPr="003469FE">
              <w:rPr>
                <w:rFonts w:hint="cs"/>
                <w:color w:val="7030A0"/>
                <w:sz w:val="32"/>
                <w:szCs w:val="32"/>
                <w:rtl/>
                <w:lang w:bidi="ar-DZ"/>
              </w:rPr>
              <w:t xml:space="preserve">المعلمة إلى </w:t>
            </w:r>
            <w:r w:rsidR="003469FE">
              <w:rPr>
                <w:rFonts w:hint="cs"/>
                <w:color w:val="7030A0"/>
                <w:sz w:val="32"/>
                <w:szCs w:val="32"/>
                <w:rtl/>
                <w:lang w:bidi="ar-DZ"/>
              </w:rPr>
              <w:t xml:space="preserve">صورة جامع </w:t>
            </w:r>
            <w:r w:rsidRPr="003469FE" w:rsidR="004B0B8A">
              <w:rPr>
                <w:color w:val="7030A0"/>
                <w:sz w:val="32"/>
                <w:szCs w:val="32"/>
                <w:rtl/>
                <w:lang w:bidi="ar-DZ"/>
              </w:rPr>
              <w:t>وتسال ما هذ</w:t>
            </w:r>
            <w:r w:rsidR="003469FE">
              <w:rPr>
                <w:rFonts w:hint="cs"/>
                <w:color w:val="7030A0"/>
                <w:sz w:val="32"/>
                <w:szCs w:val="32"/>
                <w:rtl/>
                <w:lang w:bidi="ar-DZ"/>
              </w:rPr>
              <w:t>ا</w:t>
            </w:r>
            <w:r w:rsidRPr="003469FE">
              <w:rPr>
                <w:color w:val="7030A0"/>
                <w:sz w:val="32"/>
                <w:szCs w:val="32"/>
                <w:rtl/>
                <w:lang w:bidi="ar-DZ"/>
              </w:rPr>
              <w:t xml:space="preserve">؟ </w:t>
            </w:r>
          </w:p>
          <w:p w:rsidR="008279C8" w:rsidRPr="00305EF3" w:rsidP="003469F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تكتب الأستاذة كلمة </w:t>
            </w:r>
            <w:r w:rsidR="003469F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جامع </w:t>
            </w:r>
            <w:r w:rsidRPr="00305EF3" w:rsidR="007C4344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على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 السبورة دون كتابة الصوت </w:t>
            </w:r>
            <w:r w:rsidR="003469F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الأول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وتطلب من المتعلمين كتابة الصوت </w:t>
            </w:r>
            <w:r w:rsidR="001835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الناقص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على اللوحة.</w:t>
            </w: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D239B8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كتابة الحروف مع بقية الأصوات على كراس القسم.</w:t>
            </w:r>
          </w:p>
          <w:p w:rsidR="00EA1E78" w:rsidRPr="00305EF3" w:rsidP="00A46E61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eastAsia="fr-FR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>
                  <wp:extent cx="4805276" cy="864973"/>
                  <wp:effectExtent l="19050" t="0" r="0" b="0"/>
                  <wp:docPr id="6" name="Image 5" descr="481996740_633803916127244_32493980193211296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481996740_633803916127244_324939801932112960_n.jpg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rcRect l="18899" t="64506" r="10683" b="25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276" cy="86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</w:tcPr>
          <w:p w:rsidR="008279C8" w:rsidRPr="00305EF3" w:rsidP="002117B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2A691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 يمارس مهارات الوعي الصوتي على الكلمات</w:t>
            </w: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يكتب الحرف مع بقية الأصوات</w:t>
            </w:r>
          </w:p>
        </w:tc>
      </w:tr>
      <w:tr w:rsidTr="00FD563F">
        <w:tblPrEx>
          <w:tblW w:w="5000" w:type="pct"/>
          <w:tblLayout w:type="fixed"/>
          <w:tblLook w:val="04A0"/>
        </w:tblPrEx>
        <w:trPr>
          <w:cantSplit/>
          <w:trHeight w:val="567"/>
        </w:trPr>
        <w:tc>
          <w:tcPr>
            <w:tcW w:w="659" w:type="pct"/>
            <w:tcBorders>
              <w:top w:val="single" w:sz="4" w:space="0" w:color="auto"/>
            </w:tcBorders>
          </w:tcPr>
          <w:p w:rsidR="008279C8" w:rsidRPr="00305EF3" w:rsidP="00F92718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F92718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color w:val="002060"/>
                <w:sz w:val="32"/>
                <w:szCs w:val="32"/>
                <w:rtl/>
                <w:lang w:bidi="ar-DZ"/>
              </w:rPr>
              <w:t>التدريب والاستثمار</w:t>
            </w:r>
          </w:p>
        </w:tc>
        <w:tc>
          <w:tcPr>
            <w:tcW w:w="3374" w:type="pct"/>
            <w:tcBorders>
              <w:top w:val="single" w:sz="4" w:space="0" w:color="auto"/>
            </w:tcBorders>
          </w:tcPr>
          <w:p w:rsidR="008279C8" w:rsidRPr="00305EF3" w:rsidP="002A691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2A691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469F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مطالبة المتعلمين بفتح دفتر الأنشطة ص </w:t>
            </w:r>
            <w:r w:rsidR="001835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="003469FE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="00183590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وانجاز النشاط رقم 1 </w:t>
            </w:r>
          </w:p>
          <w:p w:rsidR="00A46E61" w:rsidRPr="00E90CB9" w:rsidP="00E90CB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  <w:lang w:eastAsia="fr-FR"/>
              </w:rPr>
              <w:t>ينجز التمرين على دفتر الانشطة.</w:t>
            </w:r>
          </w:p>
          <w:p w:rsidR="00A46E61" w:rsidP="00A46E61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:rsidR="00A46E61" w:rsidRPr="00305EF3" w:rsidP="00A46E61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</w:tcPr>
          <w:p w:rsidR="008279C8" w:rsidRPr="00305EF3" w:rsidP="002117BE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2A691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8279C8" w:rsidRPr="00305EF3" w:rsidP="003E2C89">
            <w:pPr>
              <w:tabs>
                <w:tab w:val="left" w:pos="15735"/>
                <w:tab w:val="left" w:pos="16160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305EF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   ينجز على دفتر الأنشطة</w:t>
            </w:r>
          </w:p>
        </w:tc>
      </w:tr>
    </w:tbl>
    <w:p w:rsidR="004B0B8A" w:rsidP="00FD563F">
      <w:pPr>
        <w:tabs>
          <w:tab w:val="left" w:pos="15735"/>
          <w:tab w:val="left" w:pos="16160"/>
        </w:tabs>
        <w:bidi/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</w:pPr>
    </w:p>
    <w:p w:rsidR="00E90CB9" w:rsidP="00183590">
      <w:pPr>
        <w:tabs>
          <w:tab w:val="left" w:pos="15735"/>
          <w:tab w:val="left" w:pos="16160"/>
        </w:tabs>
        <w:bidi/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</w:pPr>
    </w:p>
    <w:p w:rsidR="00E90CB9" w:rsidP="00E90CB9">
      <w:pPr>
        <w:tabs>
          <w:tab w:val="left" w:pos="15735"/>
          <w:tab w:val="left" w:pos="16160"/>
        </w:tabs>
        <w:bidi/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</w:pPr>
    </w:p>
    <w:sectPr w:rsidSect="00914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84" w:right="284" w:bottom="284" w:left="284" w:header="709" w:footer="709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0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566.15pt;height:400.5pt;margin-top:0;margin-left:0;mso-position-horizontal:center;mso-position-horizontal-relative:margin;mso-position-vertical:center;mso-position-vertical-relative:margin;position:absolute;z-index:-251657216" o:allowincell="f">
          <v:imagedata r:id="rId1" o:title="066dc8b5-4b84-4acc-8774-797d565b4d2b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0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566.15pt;height:400.5pt;margin-top:0;margin-left:0;mso-position-horizontal:center;mso-position-horizontal-relative:margin;mso-position-vertical:center;mso-position-vertical-relative:margin;position:absolute;z-index:-251656192" o:allowincell="f">
          <v:imagedata r:id="rId1" o:title="066dc8b5-4b84-4acc-8774-797d565b4d2b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660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1" type="#_x0000_t75" style="width:566.15pt;height:400.5pt;margin-top:0;margin-left:0;mso-position-horizontal:center;mso-position-horizontal-relative:margin;mso-position-vertical:center;mso-position-vertical-relative:margin;position:absolute;z-index:-251658240" o:allowincell="f">
          <v:imagedata r:id="rId1" o:title="066dc8b5-4b84-4acc-8774-797d565b4d2b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A6E"/>
    <w:multiLevelType w:val="hybridMultilevel"/>
    <w:tmpl w:val="617AE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1708"/>
    <w:rsid w:val="00001CC2"/>
    <w:rsid w:val="0003144F"/>
    <w:rsid w:val="0003490C"/>
    <w:rsid w:val="000401CC"/>
    <w:rsid w:val="000426AE"/>
    <w:rsid w:val="00047CAA"/>
    <w:rsid w:val="0005318D"/>
    <w:rsid w:val="00054DED"/>
    <w:rsid w:val="00066D4C"/>
    <w:rsid w:val="000C3B18"/>
    <w:rsid w:val="000C62E3"/>
    <w:rsid w:val="000E5938"/>
    <w:rsid w:val="00100F7A"/>
    <w:rsid w:val="0011574D"/>
    <w:rsid w:val="001363C2"/>
    <w:rsid w:val="00145BB4"/>
    <w:rsid w:val="00146654"/>
    <w:rsid w:val="00152BF4"/>
    <w:rsid w:val="0015622C"/>
    <w:rsid w:val="00163403"/>
    <w:rsid w:val="001767BA"/>
    <w:rsid w:val="00183590"/>
    <w:rsid w:val="00184EF0"/>
    <w:rsid w:val="00192757"/>
    <w:rsid w:val="00195D70"/>
    <w:rsid w:val="001A1399"/>
    <w:rsid w:val="001B389D"/>
    <w:rsid w:val="001B6767"/>
    <w:rsid w:val="002117BE"/>
    <w:rsid w:val="00215C0C"/>
    <w:rsid w:val="002166D8"/>
    <w:rsid w:val="0023623F"/>
    <w:rsid w:val="002620A3"/>
    <w:rsid w:val="00280414"/>
    <w:rsid w:val="00295BEC"/>
    <w:rsid w:val="002A6919"/>
    <w:rsid w:val="002C7C7B"/>
    <w:rsid w:val="002F26C5"/>
    <w:rsid w:val="00305EF3"/>
    <w:rsid w:val="0031362A"/>
    <w:rsid w:val="00320A6B"/>
    <w:rsid w:val="0032291F"/>
    <w:rsid w:val="003469FE"/>
    <w:rsid w:val="003523CE"/>
    <w:rsid w:val="00365803"/>
    <w:rsid w:val="00390DF8"/>
    <w:rsid w:val="003A6C8A"/>
    <w:rsid w:val="003A6E36"/>
    <w:rsid w:val="003B065D"/>
    <w:rsid w:val="003E2C89"/>
    <w:rsid w:val="00400E2D"/>
    <w:rsid w:val="0040308D"/>
    <w:rsid w:val="004221A3"/>
    <w:rsid w:val="00425A95"/>
    <w:rsid w:val="004310D8"/>
    <w:rsid w:val="00440180"/>
    <w:rsid w:val="0045725D"/>
    <w:rsid w:val="004669B2"/>
    <w:rsid w:val="00477C60"/>
    <w:rsid w:val="004B0B8A"/>
    <w:rsid w:val="004B7DF9"/>
    <w:rsid w:val="004D66FB"/>
    <w:rsid w:val="004E0CDD"/>
    <w:rsid w:val="004E6E51"/>
    <w:rsid w:val="00561113"/>
    <w:rsid w:val="005628CD"/>
    <w:rsid w:val="00566B2A"/>
    <w:rsid w:val="005739EF"/>
    <w:rsid w:val="00574912"/>
    <w:rsid w:val="00581C22"/>
    <w:rsid w:val="005853FC"/>
    <w:rsid w:val="0058589C"/>
    <w:rsid w:val="005861C1"/>
    <w:rsid w:val="005C017E"/>
    <w:rsid w:val="005C6421"/>
    <w:rsid w:val="005D1711"/>
    <w:rsid w:val="005D4D71"/>
    <w:rsid w:val="005D5F6B"/>
    <w:rsid w:val="005E20D3"/>
    <w:rsid w:val="005E3860"/>
    <w:rsid w:val="005E4EFD"/>
    <w:rsid w:val="005F557A"/>
    <w:rsid w:val="00610E51"/>
    <w:rsid w:val="0061334D"/>
    <w:rsid w:val="00624603"/>
    <w:rsid w:val="00650020"/>
    <w:rsid w:val="0065527B"/>
    <w:rsid w:val="00680821"/>
    <w:rsid w:val="006A631E"/>
    <w:rsid w:val="006B05C4"/>
    <w:rsid w:val="006D0241"/>
    <w:rsid w:val="006E24D6"/>
    <w:rsid w:val="00715628"/>
    <w:rsid w:val="00763402"/>
    <w:rsid w:val="00770DF1"/>
    <w:rsid w:val="007A0DB4"/>
    <w:rsid w:val="007A2237"/>
    <w:rsid w:val="007C4344"/>
    <w:rsid w:val="007E0D1E"/>
    <w:rsid w:val="0080078D"/>
    <w:rsid w:val="008279C8"/>
    <w:rsid w:val="0083059C"/>
    <w:rsid w:val="008548E8"/>
    <w:rsid w:val="008659A7"/>
    <w:rsid w:val="00894062"/>
    <w:rsid w:val="008C0D7B"/>
    <w:rsid w:val="008D72D9"/>
    <w:rsid w:val="00904023"/>
    <w:rsid w:val="00914344"/>
    <w:rsid w:val="00914D48"/>
    <w:rsid w:val="0091672D"/>
    <w:rsid w:val="009A7427"/>
    <w:rsid w:val="009A7479"/>
    <w:rsid w:val="009C1B24"/>
    <w:rsid w:val="009D3858"/>
    <w:rsid w:val="009E55EF"/>
    <w:rsid w:val="00A02EE2"/>
    <w:rsid w:val="00A12707"/>
    <w:rsid w:val="00A46E61"/>
    <w:rsid w:val="00A72A47"/>
    <w:rsid w:val="00A73E88"/>
    <w:rsid w:val="00A7627E"/>
    <w:rsid w:val="00A93426"/>
    <w:rsid w:val="00AA1AA0"/>
    <w:rsid w:val="00AA51F5"/>
    <w:rsid w:val="00B221EE"/>
    <w:rsid w:val="00B253D5"/>
    <w:rsid w:val="00B547ED"/>
    <w:rsid w:val="00B65D45"/>
    <w:rsid w:val="00B66F65"/>
    <w:rsid w:val="00B94550"/>
    <w:rsid w:val="00B9743B"/>
    <w:rsid w:val="00BB01F8"/>
    <w:rsid w:val="00BE68D7"/>
    <w:rsid w:val="00BF1E91"/>
    <w:rsid w:val="00BF4444"/>
    <w:rsid w:val="00C02DED"/>
    <w:rsid w:val="00C81B18"/>
    <w:rsid w:val="00C87501"/>
    <w:rsid w:val="00CB3C1E"/>
    <w:rsid w:val="00CC540F"/>
    <w:rsid w:val="00CD7AD7"/>
    <w:rsid w:val="00D239B8"/>
    <w:rsid w:val="00D26419"/>
    <w:rsid w:val="00D36882"/>
    <w:rsid w:val="00D37659"/>
    <w:rsid w:val="00D41708"/>
    <w:rsid w:val="00D4644E"/>
    <w:rsid w:val="00D673D7"/>
    <w:rsid w:val="00D9666A"/>
    <w:rsid w:val="00DB5B01"/>
    <w:rsid w:val="00DC1E12"/>
    <w:rsid w:val="00DC311C"/>
    <w:rsid w:val="00DE41D2"/>
    <w:rsid w:val="00E024DB"/>
    <w:rsid w:val="00E2153D"/>
    <w:rsid w:val="00E4467E"/>
    <w:rsid w:val="00E61261"/>
    <w:rsid w:val="00E63A1D"/>
    <w:rsid w:val="00E85527"/>
    <w:rsid w:val="00E90CB9"/>
    <w:rsid w:val="00EA1E78"/>
    <w:rsid w:val="00EB56DC"/>
    <w:rsid w:val="00ED350E"/>
    <w:rsid w:val="00EE70A9"/>
    <w:rsid w:val="00EF3818"/>
    <w:rsid w:val="00F140BC"/>
    <w:rsid w:val="00F46B62"/>
    <w:rsid w:val="00F65C13"/>
    <w:rsid w:val="00F92718"/>
    <w:rsid w:val="00FA1660"/>
    <w:rsid w:val="00FB359A"/>
    <w:rsid w:val="00FD563F"/>
    <w:rsid w:val="00FE2667"/>
  </w:rsids>
  <m:mathPr>
    <m:mathFont m:val="Cambria Math"/>
    <m:smallFrac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501"/>
  </w:style>
  <w:style w:type="paragraph" w:styleId="Heading1">
    <w:name w:val="heading 1"/>
    <w:basedOn w:val="Normal"/>
    <w:next w:val="Normal"/>
    <w:link w:val="Titre1Car"/>
    <w:uiPriority w:val="9"/>
    <w:qFormat/>
    <w:rsid w:val="00D3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1835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79C8"/>
    <w:pPr>
      <w:ind w:left="720"/>
      <w:contextualSpacing/>
    </w:pPr>
  </w:style>
  <w:style w:type="paragraph" w:styleId="Header">
    <w:name w:val="header"/>
    <w:basedOn w:val="Normal"/>
    <w:link w:val="En-tteCar"/>
    <w:uiPriority w:val="99"/>
    <w:unhideWhenUsed/>
    <w:rsid w:val="00BE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BE68D7"/>
  </w:style>
  <w:style w:type="paragraph" w:styleId="Footer">
    <w:name w:val="footer"/>
    <w:basedOn w:val="Normal"/>
    <w:link w:val="PieddepageCar"/>
    <w:uiPriority w:val="99"/>
    <w:unhideWhenUsed/>
    <w:rsid w:val="00BE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BE68D7"/>
  </w:style>
  <w:style w:type="character" w:customStyle="1" w:styleId="Titre1Car">
    <w:name w:val="Titre 1 Car"/>
    <w:basedOn w:val="DefaultParagraphFont"/>
    <w:link w:val="Heading1"/>
    <w:uiPriority w:val="9"/>
    <w:rsid w:val="00D3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37659"/>
    <w:rPr>
      <w:color w:val="808080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D3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D3765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DefaultParagraphFont"/>
    <w:link w:val="Heading2"/>
    <w:uiPriority w:val="9"/>
    <w:rsid w:val="00183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D2C7-EC1F-4559-8BB2-A77107E3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3049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2025-10-31T14:56:00Z</cp:lastPrinted>
  <dcterms:created xsi:type="dcterms:W3CDTF">2025-11-28T22:49:00Z</dcterms:created>
  <dcterms:modified xsi:type="dcterms:W3CDTF">2025-11-29T07:14:00Z</dcterms:modified>
</cp:coreProperties>
</file>