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490"/>
        <w:gridCol w:w="468"/>
        <w:gridCol w:w="842"/>
        <w:gridCol w:w="992"/>
        <w:gridCol w:w="993"/>
        <w:gridCol w:w="2215"/>
        <w:gridCol w:w="18"/>
        <w:gridCol w:w="1276"/>
        <w:gridCol w:w="26"/>
        <w:gridCol w:w="683"/>
        <w:gridCol w:w="26"/>
        <w:gridCol w:w="1373"/>
        <w:gridCol w:w="18"/>
        <w:gridCol w:w="1134"/>
        <w:gridCol w:w="2126"/>
        <w:gridCol w:w="8"/>
        <w:gridCol w:w="17"/>
        <w:gridCol w:w="1110"/>
        <w:gridCol w:w="2268"/>
      </w:tblGrid>
      <w:tr w:rsidR="00D9719A" w:rsidRPr="003238B5" w:rsidTr="008C1DA3">
        <w:tc>
          <w:tcPr>
            <w:tcW w:w="490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DD1828" w:rsidRPr="002F335B" w:rsidRDefault="00DD1828" w:rsidP="008C1DA3">
            <w:pPr>
              <w:spacing w:after="0" w:line="254" w:lineRule="auto"/>
              <w:ind w:right="113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الأسابيع</w:t>
            </w:r>
          </w:p>
        </w:tc>
        <w:tc>
          <w:tcPr>
            <w:tcW w:w="468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:rsidR="00DD1828" w:rsidRPr="002F335B" w:rsidRDefault="00473CCA" w:rsidP="008C1DA3">
            <w:pPr>
              <w:spacing w:after="0" w:line="254" w:lineRule="auto"/>
              <w:ind w:right="113"/>
              <w:jc w:val="center"/>
              <w:rPr>
                <w:rFonts w:asciiTheme="majorBidi" w:hAnsiTheme="majorBidi" w:cs="Sultan Medium"/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="Sultan Medium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المقطع</w:t>
            </w:r>
          </w:p>
        </w:tc>
        <w:tc>
          <w:tcPr>
            <w:tcW w:w="506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D1828" w:rsidRPr="002F335B" w:rsidRDefault="00DD1828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01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D1828" w:rsidRPr="002F335B" w:rsidRDefault="00DD1828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DD1828" w:rsidRPr="002F335B" w:rsidRDefault="00DD1828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التعبير الكتابي</w:t>
            </w:r>
          </w:p>
        </w:tc>
        <w:tc>
          <w:tcPr>
            <w:tcW w:w="115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828" w:rsidRPr="00473CCA" w:rsidRDefault="00DD1828" w:rsidP="008C1DA3">
            <w:pPr>
              <w:spacing w:after="0" w:line="254" w:lineRule="auto"/>
              <w:ind w:right="113"/>
              <w:jc w:val="center"/>
              <w:rPr>
                <w:rFonts w:asciiTheme="majorBidi" w:hAnsiTheme="majorBidi" w:cs="Sultan Medium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3CCA">
              <w:rPr>
                <w:rFonts w:asciiTheme="majorBidi" w:hAnsiTheme="majorBidi" w:cs="Sultan Medium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rtl/>
                <w:lang w:bidi="ar-DZ"/>
              </w:rPr>
              <w:t>التربية</w:t>
            </w:r>
            <w:r w:rsidRPr="00473CCA">
              <w:rPr>
                <w:rFonts w:asciiTheme="majorBidi" w:hAnsiTheme="majorBidi" w:cs="Sultan Medium"/>
                <w:b/>
                <w:bCs/>
                <w:color w:val="000000" w:themeColor="text1"/>
                <w:sz w:val="20"/>
                <w:szCs w:val="20"/>
                <w:shd w:val="clear" w:color="auto" w:fill="B2DE82"/>
                <w:rtl/>
                <w:lang w:bidi="ar-DZ"/>
              </w:rPr>
              <w:t xml:space="preserve"> </w:t>
            </w:r>
            <w:r w:rsidRPr="00473CCA">
              <w:rPr>
                <w:rFonts w:asciiTheme="majorBidi" w:hAnsiTheme="majorBidi" w:cs="Sultan Medium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rtl/>
                <w:lang w:bidi="ar-DZ"/>
              </w:rPr>
              <w:t>الإسلامية</w:t>
            </w:r>
          </w:p>
        </w:tc>
        <w:tc>
          <w:tcPr>
            <w:tcW w:w="2151" w:type="dxa"/>
            <w:gridSpan w:val="3"/>
            <w:vMerge w:val="restart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DD1828" w:rsidRPr="002F335B" w:rsidRDefault="00DD1828" w:rsidP="008C1DA3">
            <w:pPr>
              <w:spacing w:after="0" w:line="254" w:lineRule="auto"/>
              <w:ind w:right="113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DD1828" w:rsidRPr="002F335B" w:rsidRDefault="00DD1828" w:rsidP="008C1DA3">
            <w:pPr>
              <w:jc w:val="center"/>
              <w:rPr>
                <w:rFonts w:ascii="Times New Roman" w:eastAsia="Times New Roman" w:hAnsi="Times New Roman" w:cs="Sultan Medium"/>
                <w:sz w:val="20"/>
                <w:szCs w:val="20"/>
                <w:lang w:eastAsia="fr-FR"/>
              </w:rPr>
            </w:pPr>
            <w:r w:rsidRPr="002F335B">
              <w:rPr>
                <w:rFonts w:ascii="Times New Roman" w:eastAsia="Times New Roman" w:hAnsi="Times New Roman" w:cs="Sultan Medium"/>
                <w:b/>
                <w:bCs/>
                <w:sz w:val="20"/>
                <w:szCs w:val="20"/>
                <w:rtl/>
                <w:lang w:eastAsia="fr-FR"/>
              </w:rPr>
              <w:t>ا</w:t>
            </w:r>
            <w:r w:rsidRPr="002F335B">
              <w:rPr>
                <w:rFonts w:ascii="Times New Roman" w:eastAsia="Times New Roman" w:hAnsi="Times New Roman" w:cs="Sultan Medium" w:hint="cs"/>
                <w:b/>
                <w:bCs/>
                <w:sz w:val="20"/>
                <w:szCs w:val="20"/>
                <w:rtl/>
                <w:lang w:eastAsia="fr-FR"/>
              </w:rPr>
              <w:t>ل</w:t>
            </w:r>
            <w:r w:rsidRPr="002F335B">
              <w:rPr>
                <w:rFonts w:ascii="Times New Roman" w:eastAsia="Times New Roman" w:hAnsi="Times New Roman" w:cs="Sultan Medium"/>
                <w:b/>
                <w:bCs/>
                <w:sz w:val="20"/>
                <w:szCs w:val="20"/>
                <w:rtl/>
                <w:lang w:eastAsia="fr-FR"/>
              </w:rPr>
              <w:t>ألعاب</w:t>
            </w:r>
          </w:p>
          <w:p w:rsidR="00DD1828" w:rsidRPr="002F335B" w:rsidRDefault="00DD1828" w:rsidP="008C1DA3">
            <w:pPr>
              <w:rPr>
                <w:rFonts w:cs="Sultan Medium"/>
                <w:sz w:val="20"/>
                <w:szCs w:val="20"/>
              </w:rPr>
            </w:pPr>
            <w:r w:rsidRPr="002F335B">
              <w:rPr>
                <w:rFonts w:ascii="Times New Roman" w:eastAsia="Times New Roman" w:hAnsi="Times New Roman" w:cs="Sultan Medium"/>
                <w:b/>
                <w:bCs/>
                <w:sz w:val="20"/>
                <w:szCs w:val="20"/>
                <w:rtl/>
                <w:lang w:eastAsia="fr-FR"/>
              </w:rPr>
              <w:t>الرياضياتية</w:t>
            </w:r>
          </w:p>
          <w:p w:rsidR="00DD1828" w:rsidRPr="002F335B" w:rsidRDefault="00DD1828" w:rsidP="008C1DA3">
            <w:pPr>
              <w:spacing w:after="0" w:line="254" w:lineRule="auto"/>
              <w:ind w:right="113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FF0000"/>
            <w:vAlign w:val="center"/>
          </w:tcPr>
          <w:p w:rsidR="00DD1828" w:rsidRPr="002F335B" w:rsidRDefault="00DD1828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4"/>
                <w:szCs w:val="24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DD1828" w:rsidRPr="002F335B" w:rsidRDefault="00DD1828" w:rsidP="008C1DA3">
            <w:pPr>
              <w:spacing w:after="0" w:line="240" w:lineRule="auto"/>
              <w:jc w:val="center"/>
              <w:rPr>
                <w:rFonts w:asciiTheme="majorBidi" w:hAnsiTheme="majorBidi" w:cs="Sultan Medium"/>
                <w:b/>
                <w:bCs/>
                <w:sz w:val="24"/>
                <w:szCs w:val="24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DD1828" w:rsidRPr="002F335B" w:rsidRDefault="00DD1828" w:rsidP="008C1DA3">
            <w:pPr>
              <w:spacing w:after="0" w:line="254" w:lineRule="auto"/>
              <w:ind w:left="113" w:right="113"/>
              <w:jc w:val="center"/>
              <w:rPr>
                <w:rFonts w:asciiTheme="majorBidi" w:hAnsiTheme="majorBidi" w:cs="Sultan Medium"/>
                <w:b/>
                <w:bCs/>
                <w:sz w:val="24"/>
                <w:szCs w:val="24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D9719A" w:rsidRPr="003238B5" w:rsidTr="008C1DA3">
        <w:trPr>
          <w:cantSplit/>
          <w:trHeight w:val="1119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D1828" w:rsidRPr="002F335B" w:rsidRDefault="00DD1828" w:rsidP="008C1DA3">
            <w:pPr>
              <w:spacing w:after="0" w:line="240" w:lineRule="auto"/>
              <w:rPr>
                <w:rFonts w:asciiTheme="majorBidi" w:hAnsiTheme="majorBidi" w:cs="Sultan Medium"/>
                <w:sz w:val="20"/>
                <w:szCs w:val="20"/>
                <w:lang w:bidi="ar-DZ"/>
              </w:rPr>
            </w:pPr>
          </w:p>
        </w:tc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1828" w:rsidRPr="002F335B" w:rsidRDefault="00DD1828" w:rsidP="008C1DA3">
            <w:pPr>
              <w:spacing w:after="0" w:line="240" w:lineRule="auto"/>
              <w:rPr>
                <w:rFonts w:asciiTheme="majorBidi" w:hAnsiTheme="majorBidi" w:cs="Sultan Medium"/>
                <w:sz w:val="20"/>
                <w:szCs w:val="20"/>
                <w:lang w:bidi="ar-DZ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D1828" w:rsidRPr="002F335B" w:rsidRDefault="00DD1828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D1828" w:rsidRPr="002F335B" w:rsidRDefault="00DD1828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التراكيب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D1828" w:rsidRPr="002F335B" w:rsidRDefault="00DD1828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الصرف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D1828" w:rsidRPr="002F335B" w:rsidRDefault="00DD1828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الرصيد اللغوي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D1828" w:rsidRPr="002F335B" w:rsidRDefault="00DD1828" w:rsidP="008C1DA3">
            <w:pPr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القراءة و</w:t>
            </w:r>
          </w:p>
          <w:p w:rsidR="00DD1828" w:rsidRPr="002F335B" w:rsidRDefault="00DD1828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 xml:space="preserve">المطالعة </w:t>
            </w:r>
          </w:p>
          <w:p w:rsidR="00DD1828" w:rsidRPr="002F335B" w:rsidRDefault="00DD1828" w:rsidP="008C1DA3">
            <w:pPr>
              <w:spacing w:after="0" w:line="254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DD1828" w:rsidRPr="002F335B" w:rsidRDefault="00DD1828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DD1828" w:rsidRPr="002F335B" w:rsidRDefault="00DD1828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28" w:rsidRPr="002F335B" w:rsidRDefault="00DD1828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DD1828" w:rsidRPr="002F335B" w:rsidRDefault="00DD1828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DD1828" w:rsidRPr="002F335B" w:rsidRDefault="00DD1828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DD1828" w:rsidRPr="002F335B" w:rsidRDefault="00DD1828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4"/>
                <w:szCs w:val="24"/>
                <w:lang w:bidi="ar-DZ"/>
              </w:rPr>
            </w:pPr>
          </w:p>
        </w:tc>
      </w:tr>
      <w:tr w:rsidR="00D9719A" w:rsidRPr="003238B5" w:rsidTr="008C1DA3">
        <w:trPr>
          <w:trHeight w:val="2695"/>
        </w:trPr>
        <w:tc>
          <w:tcPr>
            <w:tcW w:w="490" w:type="dxa"/>
            <w:shd w:val="clear" w:color="auto" w:fill="FDE9D9" w:themeFill="accent6" w:themeFillTint="33"/>
            <w:vAlign w:val="center"/>
          </w:tcPr>
          <w:p w:rsidR="00D9719A" w:rsidRPr="002F335B" w:rsidRDefault="00D9719A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468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D9719A" w:rsidRPr="002F335B" w:rsidRDefault="00D9719A" w:rsidP="008C1DA3">
            <w:pPr>
              <w:spacing w:after="0" w:line="254" w:lineRule="auto"/>
              <w:ind w:right="113"/>
              <w:jc w:val="center"/>
              <w:rPr>
                <w:rFonts w:asciiTheme="majorBidi" w:hAnsiTheme="majorBidi" w:cs="Sultan Medium"/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="Sultan Medium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المقطع 3  الحي و  القرية</w:t>
            </w:r>
          </w:p>
        </w:tc>
        <w:tc>
          <w:tcPr>
            <w:tcW w:w="842" w:type="dxa"/>
            <w:vMerge w:val="restart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اليوم ، غدا، أمس</w:t>
            </w:r>
          </w:p>
          <w:p w:rsidR="00D9719A" w:rsidRPr="002F335B" w:rsidRDefault="00D9719A" w:rsidP="008C1DA3">
            <w:pPr>
              <w:spacing w:after="0" w:line="254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القليل،  الكثير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54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الجملة</w:t>
            </w: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الفعلية</w:t>
            </w: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البسيطة</w:t>
            </w: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المكونة</w:t>
            </w: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منفعل</w:t>
            </w: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وفاعل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54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MA"/>
              </w:rPr>
              <w:t>ضمائر المخاطب: أنت، أنت انتم</w:t>
            </w: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 xml:space="preserve">مع الماضي و </w:t>
            </w: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MA"/>
              </w:rPr>
              <w:t>المضارع</w:t>
            </w:r>
          </w:p>
        </w:tc>
        <w:tc>
          <w:tcPr>
            <w:tcW w:w="2215" w:type="dxa"/>
            <w:vMerge w:val="restart"/>
            <w:shd w:val="clear" w:color="auto" w:fill="FFFFFF" w:themeFill="background1"/>
            <w:vAlign w:val="center"/>
          </w:tcPr>
          <w:p w:rsidR="00473CCA" w:rsidRDefault="00D9719A" w:rsidP="008C1DA3">
            <w:pPr>
              <w:spacing w:after="0" w:line="254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المهن(شرطي،طبيب،تاجر،</w:t>
            </w:r>
          </w:p>
          <w:p w:rsidR="00D9719A" w:rsidRPr="002F335B" w:rsidRDefault="00D9719A" w:rsidP="008C1DA3">
            <w:pPr>
              <w:spacing w:after="0" w:line="254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سائق،...)</w:t>
            </w:r>
          </w:p>
          <w:p w:rsidR="00D9719A" w:rsidRPr="002F335B" w:rsidRDefault="00D9719A" w:rsidP="008C1DA3">
            <w:pPr>
              <w:spacing w:after="0" w:line="254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المزرعة( فلاح، حقل،بستان، خم، محراث</w:t>
            </w: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فواكه...)</w:t>
            </w:r>
          </w:p>
        </w:tc>
        <w:tc>
          <w:tcPr>
            <w:tcW w:w="1294" w:type="dxa"/>
            <w:gridSpan w:val="2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before="240" w:after="360" w:line="360" w:lineRule="auto"/>
              <w:jc w:val="center"/>
              <w:rPr>
                <w:rFonts w:asciiTheme="majorBidi" w:hAnsiTheme="majorBidi" w:cs="Sultan Medium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F335B">
              <w:rPr>
                <w:rFonts w:asciiTheme="majorBidi" w:hAnsiTheme="majorBidi" w:cs="Sultan Medium"/>
                <w:b/>
                <w:bCs/>
                <w:color w:val="000000" w:themeColor="text1"/>
                <w:sz w:val="20"/>
                <w:szCs w:val="20"/>
                <w:rtl/>
              </w:rPr>
              <w:t>مدينتنا</w:t>
            </w:r>
          </w:p>
          <w:p w:rsidR="00D9719A" w:rsidRPr="00186614" w:rsidRDefault="00186614" w:rsidP="008C1DA3">
            <w:pPr>
              <w:spacing w:before="240" w:after="360" w:line="360" w:lineRule="auto"/>
              <w:jc w:val="center"/>
              <w:rPr>
                <w:rFonts w:asciiTheme="majorBidi" w:hAnsiTheme="majorBidi" w:cs="Sultan Medium"/>
                <w:b/>
                <w:bCs/>
                <w:color w:val="00B050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="Sultan Medium" w:hint="cs"/>
                <w:b/>
                <w:bCs/>
                <w:color w:val="00B050"/>
                <w:sz w:val="20"/>
                <w:szCs w:val="20"/>
                <w:rtl/>
              </w:rPr>
              <w:t>(</w:t>
            </w:r>
            <w:r w:rsidR="00D9719A" w:rsidRPr="00186614">
              <w:rPr>
                <w:rFonts w:asciiTheme="majorBidi" w:hAnsiTheme="majorBidi" w:cs="Sultan Medium" w:hint="cs"/>
                <w:b/>
                <w:bCs/>
                <w:color w:val="00B050"/>
                <w:sz w:val="20"/>
                <w:szCs w:val="20"/>
                <w:rtl/>
              </w:rPr>
              <w:t>ج</w:t>
            </w:r>
            <w:r>
              <w:rPr>
                <w:rFonts w:asciiTheme="majorBidi" w:hAnsiTheme="majorBidi" w:cs="Sultan Medium" w:hint="cs"/>
                <w:b/>
                <w:bCs/>
                <w:color w:val="00B050"/>
                <w:sz w:val="20"/>
                <w:szCs w:val="20"/>
                <w:rtl/>
              </w:rPr>
              <w:t>-</w:t>
            </w:r>
            <w:r w:rsidR="00D9719A" w:rsidRPr="00186614">
              <w:rPr>
                <w:rFonts w:asciiTheme="majorBidi" w:hAnsiTheme="majorBidi" w:cs="Sultan Medium" w:hint="cs"/>
                <w:b/>
                <w:bCs/>
                <w:color w:val="00B050"/>
                <w:sz w:val="20"/>
                <w:szCs w:val="20"/>
                <w:rtl/>
              </w:rPr>
              <w:t xml:space="preserve"> ح</w:t>
            </w:r>
            <w:r>
              <w:rPr>
                <w:rFonts w:asciiTheme="majorBidi" w:hAnsiTheme="majorBidi" w:cs="Sultan Medium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D9719A" w:rsidRPr="002F335B" w:rsidRDefault="00D9719A" w:rsidP="008C1DA3">
            <w:pPr>
              <w:spacing w:after="0" w:line="254" w:lineRule="auto"/>
              <w:ind w:left="113" w:right="113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رفيقي الأرنب</w:t>
            </w:r>
          </w:p>
        </w:tc>
        <w:tc>
          <w:tcPr>
            <w:tcW w:w="1399" w:type="dxa"/>
            <w:gridSpan w:val="2"/>
            <w:vMerge w:val="restart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36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D9719A" w:rsidRPr="002F335B" w:rsidRDefault="00D9719A" w:rsidP="008C1DA3">
            <w:pPr>
              <w:spacing w:after="0" w:line="36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:rsidR="00D9719A" w:rsidRPr="002F335B" w:rsidRDefault="00D9719A" w:rsidP="008C1DA3">
            <w:pPr>
              <w:spacing w:after="0" w:line="36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  <w:p w:rsidR="00D9719A" w:rsidRPr="002F335B" w:rsidRDefault="00D9719A" w:rsidP="008C1DA3">
            <w:pPr>
              <w:spacing w:after="0" w:line="36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المشروع :</w:t>
            </w:r>
          </w:p>
          <w:p w:rsidR="00D9719A" w:rsidRPr="002F335B" w:rsidRDefault="00D9719A" w:rsidP="008C1DA3">
            <w:pPr>
              <w:spacing w:after="0" w:line="36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أنجز أشجارا</w:t>
            </w:r>
          </w:p>
        </w:tc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سورة الإخلاص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eastAsia="Times New Roman" w:hAnsiTheme="majorBidi" w:cs="Sultan Medium"/>
                <w:b/>
                <w:bCs/>
                <w:sz w:val="20"/>
                <w:szCs w:val="20"/>
                <w:rtl/>
                <w:lang w:bidi="ar-DZ"/>
              </w:rPr>
              <w:t>- مقارنة أطوال (3)</w:t>
            </w:r>
          </w:p>
          <w:p w:rsidR="00D9719A" w:rsidRPr="002F335B" w:rsidRDefault="00D9719A" w:rsidP="008C1DA3">
            <w:pPr>
              <w:spacing w:after="0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- المسالك (2)</w:t>
            </w:r>
          </w:p>
          <w:p w:rsidR="00D9719A" w:rsidRPr="002F335B" w:rsidRDefault="00D9719A" w:rsidP="008C1DA3">
            <w:pPr>
              <w:spacing w:after="0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- الأعداد الى 19 (1)</w:t>
            </w:r>
          </w:p>
        </w:tc>
        <w:tc>
          <w:tcPr>
            <w:tcW w:w="1135" w:type="dxa"/>
            <w:gridSpan w:val="3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2F335B">
              <w:rPr>
                <w:rFonts w:cs="Sultan Medium"/>
                <w:b/>
                <w:bCs/>
                <w:color w:val="000000"/>
                <w:sz w:val="20"/>
                <w:szCs w:val="20"/>
                <w:rtl/>
              </w:rPr>
              <w:t>لمتاهة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9719A" w:rsidRPr="007C438D" w:rsidRDefault="00D9719A" w:rsidP="008C1DA3">
            <w:pPr>
              <w:bidi w:val="0"/>
              <w:jc w:val="center"/>
              <w:rPr>
                <w:rFonts w:ascii="Sakkal Majalla" w:eastAsiaTheme="minorHAnsi" w:hAnsi="Sakkal Majalla" w:cs="Sultan Medium"/>
                <w:b/>
                <w:bCs/>
                <w:lang w:val="fr-FR" w:bidi="ar-DZ"/>
              </w:rPr>
            </w:pPr>
            <w:r w:rsidRPr="007C438D">
              <w:rPr>
                <w:rFonts w:ascii="Sakkal Majalla" w:eastAsiaTheme="minorHAnsi" w:hAnsi="Sakkal Majalla" w:cs="Sultan Medium" w:hint="cs"/>
                <w:b/>
                <w:bCs/>
                <w:rtl/>
                <w:lang w:val="fr-FR" w:bidi="ar-DZ"/>
              </w:rPr>
              <w:t xml:space="preserve">- </w:t>
            </w:r>
            <w:r w:rsidRPr="007C438D">
              <w:rPr>
                <w:rFonts w:ascii="Sakkal Majalla" w:eastAsiaTheme="minorHAnsi" w:hAnsi="Sakkal Majalla" w:cs="Sultan Medium"/>
                <w:b/>
                <w:bCs/>
                <w:rtl/>
                <w:lang w:val="fr-FR" w:bidi="ar-DZ"/>
              </w:rPr>
              <w:t>خصائص ومميزات</w:t>
            </w:r>
          </w:p>
          <w:p w:rsidR="00D9719A" w:rsidRPr="007C438D" w:rsidRDefault="00D9719A" w:rsidP="008C1DA3">
            <w:pPr>
              <w:jc w:val="center"/>
              <w:rPr>
                <w:rFonts w:ascii="Sakkal Majalla" w:eastAsiaTheme="minorHAnsi" w:hAnsi="Sakkal Majalla" w:cs="Sultan Medium"/>
                <w:b/>
                <w:bCs/>
                <w:rtl/>
                <w:lang w:val="fr-FR" w:bidi="ar-DZ"/>
              </w:rPr>
            </w:pPr>
            <w:r w:rsidRPr="007C438D">
              <w:rPr>
                <w:rFonts w:ascii="Sakkal Majalla" w:eastAsiaTheme="minorHAnsi" w:hAnsi="Sakkal Majalla" w:cs="Sultan Medium"/>
                <w:b/>
                <w:bCs/>
                <w:rtl/>
                <w:lang w:val="fr-FR" w:bidi="ar-DZ"/>
              </w:rPr>
              <w:t>الخامات</w:t>
            </w:r>
            <w:r w:rsidRPr="007C438D">
              <w:rPr>
                <w:rFonts w:ascii="Sakkal Majalla" w:eastAsiaTheme="minorHAnsi" w:hAnsi="Sakkal Majalla" w:cs="Sultan Medium" w:hint="cs"/>
                <w:b/>
                <w:bCs/>
                <w:rtl/>
                <w:lang w:val="fr-FR" w:bidi="ar-DZ"/>
              </w:rPr>
              <w:t>.</w:t>
            </w:r>
          </w:p>
          <w:p w:rsidR="00D9719A" w:rsidRPr="002F335B" w:rsidRDefault="00D9719A" w:rsidP="008C1DA3">
            <w:pPr>
              <w:spacing w:before="480" w:after="240" w:line="360" w:lineRule="auto"/>
              <w:jc w:val="center"/>
              <w:rPr>
                <w:rFonts w:asciiTheme="majorBidi" w:hAnsiTheme="majorBidi" w:cs="Sultan Medium"/>
                <w:b/>
                <w:bCs/>
                <w:sz w:val="24"/>
                <w:szCs w:val="24"/>
                <w:rtl/>
                <w:lang w:bidi="ar-DZ"/>
              </w:rPr>
            </w:pPr>
            <w:r w:rsidRPr="007C438D">
              <w:rPr>
                <w:rFonts w:ascii="Sakkal Majalla" w:eastAsiaTheme="minorHAnsi" w:hAnsi="Sakkal Majalla" w:cs="Sultan Medium" w:hint="cs"/>
                <w:b/>
                <w:bCs/>
                <w:rtl/>
                <w:lang w:val="fr-FR" w:bidi="ar-DZ"/>
              </w:rPr>
              <w:t>- أنواع الخطوط</w:t>
            </w:r>
          </w:p>
        </w:tc>
      </w:tr>
      <w:tr w:rsidR="00D9719A" w:rsidRPr="003238B5" w:rsidTr="00F50881">
        <w:trPr>
          <w:cantSplit/>
          <w:trHeight w:val="1346"/>
        </w:trPr>
        <w:tc>
          <w:tcPr>
            <w:tcW w:w="490" w:type="dxa"/>
            <w:vMerge w:val="restart"/>
            <w:shd w:val="clear" w:color="auto" w:fill="FDE9D9" w:themeFill="accent6" w:themeFillTint="33"/>
            <w:vAlign w:val="center"/>
          </w:tcPr>
          <w:p w:rsidR="00D9719A" w:rsidRPr="002F335B" w:rsidRDefault="00D9719A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468" w:type="dxa"/>
            <w:vMerge/>
            <w:shd w:val="clear" w:color="auto" w:fill="BFBFBF" w:themeFill="background1" w:themeFillShade="BF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215" w:type="dxa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294" w:type="dxa"/>
            <w:gridSpan w:val="2"/>
            <w:vMerge w:val="restart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before="240" w:after="360" w:line="360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  <w:t>في الحقل</w:t>
            </w:r>
          </w:p>
          <w:p w:rsidR="00D9719A" w:rsidRPr="00186614" w:rsidRDefault="00186614" w:rsidP="008C1DA3">
            <w:pPr>
              <w:spacing w:before="240" w:after="360" w:line="360" w:lineRule="auto"/>
              <w:jc w:val="center"/>
              <w:rPr>
                <w:rFonts w:asciiTheme="majorBidi" w:hAnsiTheme="majorBidi" w:cs="Sultan Medium"/>
                <w:b/>
                <w:bCs/>
                <w:color w:val="00B050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="Sultan Medium" w:hint="cs"/>
                <w:b/>
                <w:bCs/>
                <w:color w:val="00B050"/>
                <w:sz w:val="20"/>
                <w:szCs w:val="20"/>
                <w:rtl/>
              </w:rPr>
              <w:t>(</w:t>
            </w:r>
            <w:r w:rsidR="00D9719A" w:rsidRPr="00186614">
              <w:rPr>
                <w:rFonts w:asciiTheme="majorBidi" w:hAnsiTheme="majorBidi" w:cs="Sultan Medium"/>
                <w:b/>
                <w:bCs/>
                <w:color w:val="00B050"/>
                <w:sz w:val="20"/>
                <w:szCs w:val="20"/>
                <w:rtl/>
              </w:rPr>
              <w:t xml:space="preserve">س </w:t>
            </w:r>
            <w:r>
              <w:rPr>
                <w:rFonts w:asciiTheme="majorBidi" w:hAnsiTheme="majorBidi" w:cs="Sultan Medium"/>
                <w:b/>
                <w:bCs/>
                <w:color w:val="00B050"/>
                <w:sz w:val="20"/>
                <w:szCs w:val="20"/>
                <w:rtl/>
              </w:rPr>
              <w:t>–</w:t>
            </w:r>
            <w:r w:rsidR="00D9719A" w:rsidRPr="00186614">
              <w:rPr>
                <w:rFonts w:asciiTheme="majorBidi" w:hAnsiTheme="majorBidi" w:cs="Sultan Medium"/>
                <w:b/>
                <w:bCs/>
                <w:color w:val="00B050"/>
                <w:sz w:val="20"/>
                <w:szCs w:val="20"/>
                <w:rtl/>
              </w:rPr>
              <w:t xml:space="preserve"> ش</w:t>
            </w:r>
            <w:r>
              <w:rPr>
                <w:rFonts w:asciiTheme="majorBidi" w:hAnsiTheme="majorBidi" w:cs="Sultan Medium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399" w:type="dxa"/>
            <w:gridSpan w:val="2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FABF8F" w:themeFill="accent6" w:themeFillTint="99"/>
            <w:vAlign w:val="center"/>
          </w:tcPr>
          <w:p w:rsidR="00D9719A" w:rsidRPr="002F335B" w:rsidRDefault="00D9719A" w:rsidP="008C1DA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</w:rPr>
              <w:t>إدماج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line="240" w:lineRule="auto"/>
              <w:rPr>
                <w:rFonts w:asciiTheme="majorBidi" w:eastAsia="Calibr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eastAsia="Calibr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 xml:space="preserve">- </w:t>
            </w:r>
            <w:r w:rsidRPr="002F335B">
              <w:rPr>
                <w:rFonts w:asciiTheme="majorBidi" w:eastAsia="Calibri" w:hAnsiTheme="majorBidi" w:cs="Sultan Medium"/>
                <w:b/>
                <w:bCs/>
                <w:sz w:val="20"/>
                <w:szCs w:val="20"/>
                <w:rtl/>
                <w:lang w:bidi="ar-DZ"/>
              </w:rPr>
              <w:t>قراءة جداول</w:t>
            </w:r>
          </w:p>
          <w:p w:rsidR="00D9719A" w:rsidRPr="002F335B" w:rsidRDefault="00D9719A" w:rsidP="008C1DA3">
            <w:pPr>
              <w:spacing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- الأعداد إلى 19(2)</w:t>
            </w:r>
          </w:p>
          <w:p w:rsidR="00D9719A" w:rsidRPr="002F335B" w:rsidRDefault="00D9719A" w:rsidP="008C1DA3">
            <w:pPr>
              <w:spacing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- الأعداد إلى 19(3)</w:t>
            </w:r>
          </w:p>
        </w:tc>
        <w:tc>
          <w:tcPr>
            <w:tcW w:w="1127" w:type="dxa"/>
            <w:gridSpan w:val="2"/>
            <w:vMerge w:val="restart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</w:rPr>
              <w:t>فيل السرك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before="480" w:after="240" w:line="360" w:lineRule="auto"/>
              <w:rPr>
                <w:rFonts w:asciiTheme="majorBidi" w:hAnsiTheme="majorBidi" w:cs="Sultan Medium"/>
                <w:b/>
                <w:bCs/>
                <w:sz w:val="24"/>
                <w:szCs w:val="24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4"/>
                <w:szCs w:val="24"/>
                <w:rtl/>
                <w:lang w:bidi="ar-DZ"/>
              </w:rPr>
              <w:t xml:space="preserve">التمييز بين الصوت الكلامي والصوت المغنى </w:t>
            </w:r>
            <w:r>
              <w:rPr>
                <w:rFonts w:asciiTheme="majorBidi" w:hAnsiTheme="majorBidi" w:cs="Sultan Medium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2F335B">
              <w:rPr>
                <w:rFonts w:asciiTheme="majorBidi" w:hAnsiTheme="majorBidi" w:cs="Sultan Medium"/>
                <w:b/>
                <w:bCs/>
                <w:sz w:val="24"/>
                <w:szCs w:val="24"/>
                <w:rtl/>
                <w:lang w:bidi="ar-DZ"/>
              </w:rPr>
              <w:t>أنشودة المدرسة</w:t>
            </w:r>
          </w:p>
        </w:tc>
      </w:tr>
      <w:tr w:rsidR="00D9719A" w:rsidRPr="002F335B" w:rsidTr="00F50881">
        <w:trPr>
          <w:cantSplit/>
          <w:trHeight w:val="785"/>
        </w:trPr>
        <w:tc>
          <w:tcPr>
            <w:tcW w:w="490" w:type="dxa"/>
            <w:vMerge/>
            <w:shd w:val="clear" w:color="auto" w:fill="FDE9D9" w:themeFill="accent6" w:themeFillTint="33"/>
            <w:vAlign w:val="center"/>
          </w:tcPr>
          <w:p w:rsidR="00D9719A" w:rsidRPr="002F335B" w:rsidRDefault="00D9719A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68" w:type="dxa"/>
            <w:vMerge/>
            <w:shd w:val="clear" w:color="auto" w:fill="BFBFBF" w:themeFill="background1" w:themeFillShade="BF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215" w:type="dxa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294" w:type="dxa"/>
            <w:gridSpan w:val="2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before="240" w:after="360" w:line="360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399" w:type="dxa"/>
            <w:gridSpan w:val="2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152" w:type="dxa"/>
            <w:gridSpan w:val="2"/>
            <w:vMerge/>
            <w:shd w:val="clear" w:color="auto" w:fill="FABF8F" w:themeFill="accent6" w:themeFillTint="99"/>
            <w:vAlign w:val="center"/>
          </w:tcPr>
          <w:p w:rsidR="00D9719A" w:rsidRPr="002F335B" w:rsidRDefault="00D9719A" w:rsidP="008C1DA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4" w:type="dxa"/>
            <w:gridSpan w:val="2"/>
            <w:vMerge w:val="restart"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line="240" w:lineRule="auto"/>
              <w:rPr>
                <w:rFonts w:asciiTheme="majorBidi" w:eastAsia="Calibr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eastAsia="Calibri" w:hAnsiTheme="majorBidi" w:cs="Sultan Medium"/>
                <w:b/>
                <w:bCs/>
                <w:sz w:val="20"/>
                <w:szCs w:val="20"/>
                <w:rtl/>
                <w:lang w:bidi="ar-DZ"/>
              </w:rPr>
              <w:t>- التعليم على مرصوفة 1</w:t>
            </w:r>
          </w:p>
          <w:p w:rsidR="00D9719A" w:rsidRPr="002F335B" w:rsidRDefault="00D9719A" w:rsidP="008C1DA3">
            <w:pPr>
              <w:spacing w:line="240" w:lineRule="auto"/>
              <w:rPr>
                <w:rFonts w:asciiTheme="majorBidi" w:eastAsia="Calibr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eastAsia="Calibri" w:hAnsiTheme="majorBidi" w:cs="Sultan Medium"/>
                <w:b/>
                <w:bCs/>
                <w:sz w:val="20"/>
                <w:szCs w:val="20"/>
                <w:rtl/>
                <w:lang w:bidi="ar-DZ"/>
              </w:rPr>
              <w:t>- ضعف عدد أصغر من 10</w:t>
            </w:r>
          </w:p>
          <w:p w:rsidR="00D9719A" w:rsidRPr="002F335B" w:rsidRDefault="00D9719A" w:rsidP="008C1DA3">
            <w:pPr>
              <w:spacing w:after="0" w:line="240" w:lineRule="auto"/>
              <w:rPr>
                <w:rFonts w:asciiTheme="majorBidi" w:eastAsia="Calibr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eastAsia="Calibri" w:hAnsiTheme="majorBidi" w:cs="Sultan Medium"/>
                <w:b/>
                <w:bCs/>
                <w:sz w:val="20"/>
                <w:szCs w:val="20"/>
                <w:rtl/>
                <w:lang w:bidi="ar-DZ"/>
              </w:rPr>
              <w:t>- نصف عدد أصغر من 20</w:t>
            </w:r>
          </w:p>
        </w:tc>
        <w:tc>
          <w:tcPr>
            <w:tcW w:w="1127" w:type="dxa"/>
            <w:gridSpan w:val="2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jc w:val="center"/>
              <w:rPr>
                <w:rFonts w:cs="Sultan Medium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before="480" w:after="240" w:line="360" w:lineRule="auto"/>
              <w:jc w:val="center"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</w:rPr>
            </w:pPr>
          </w:p>
        </w:tc>
      </w:tr>
      <w:tr w:rsidR="00D9719A" w:rsidRPr="002F335B" w:rsidTr="00F50881">
        <w:trPr>
          <w:cantSplit/>
          <w:trHeight w:val="581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9719A" w:rsidRPr="002F335B" w:rsidRDefault="00D9719A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68" w:type="dxa"/>
            <w:vMerge/>
            <w:shd w:val="clear" w:color="auto" w:fill="BFBFBF" w:themeFill="background1" w:themeFillShade="BF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2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before="240" w:after="360" w:line="360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152" w:type="dxa"/>
            <w:gridSpan w:val="2"/>
            <w:vMerge/>
            <w:shd w:val="clear" w:color="auto" w:fill="FABF8F" w:themeFill="accent6" w:themeFillTint="99"/>
            <w:vAlign w:val="center"/>
          </w:tcPr>
          <w:p w:rsidR="00D9719A" w:rsidRPr="002F335B" w:rsidRDefault="00D9719A" w:rsidP="008C1DA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spacing w:line="240" w:lineRule="auto"/>
              <w:rPr>
                <w:rFonts w:asciiTheme="majorBidi" w:eastAsia="Calibr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19A" w:rsidRPr="002F335B" w:rsidRDefault="00D9719A" w:rsidP="008C1DA3">
            <w:pPr>
              <w:jc w:val="center"/>
              <w:rPr>
                <w:rFonts w:cs="Sultan Medium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ABF8F" w:themeFill="accent6" w:themeFillTint="99"/>
            <w:vAlign w:val="center"/>
          </w:tcPr>
          <w:p w:rsidR="00D9719A" w:rsidRPr="002F335B" w:rsidRDefault="00D9719A" w:rsidP="008C1DA3">
            <w:pPr>
              <w:spacing w:before="480" w:after="240" w:line="360" w:lineRule="auto"/>
              <w:jc w:val="center"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</w:rPr>
            </w:pPr>
            <w:r w:rsidRPr="007C438D">
              <w:rPr>
                <w:rFonts w:ascii="Sakkal Majalla" w:eastAsia="Calibri" w:hAnsi="Sakkal Majalla" w:cs="Sultan Medium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  <w:r>
              <w:rPr>
                <w:rFonts w:ascii="Sakkal Majalla" w:eastAsia="Calibri" w:hAnsi="Sakkal Majalla" w:cs="Sultan Medium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C438D">
              <w:rPr>
                <w:rFonts w:ascii="Sakkal Majalla" w:eastAsia="Calibri" w:hAnsi="Sakkal Majalla" w:cs="Sultan Medium"/>
                <w:b/>
                <w:bCs/>
                <w:sz w:val="20"/>
                <w:szCs w:val="20"/>
                <w:rtl/>
                <w:lang w:bidi="ar-DZ"/>
              </w:rPr>
              <w:t>بيداغوجي</w:t>
            </w:r>
          </w:p>
        </w:tc>
      </w:tr>
      <w:tr w:rsidR="00473CCA" w:rsidRPr="003238B5" w:rsidTr="008C1DA3">
        <w:trPr>
          <w:trHeight w:val="420"/>
        </w:trPr>
        <w:tc>
          <w:tcPr>
            <w:tcW w:w="490" w:type="dxa"/>
            <w:shd w:val="clear" w:color="auto" w:fill="FDE9D9" w:themeFill="accent6" w:themeFillTint="33"/>
            <w:vAlign w:val="center"/>
          </w:tcPr>
          <w:p w:rsidR="00473CCA" w:rsidRPr="002F335B" w:rsidRDefault="00473CCA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</w:p>
          <w:p w:rsidR="00473CCA" w:rsidRPr="002F335B" w:rsidRDefault="00473CCA" w:rsidP="008C1DA3">
            <w:pPr>
              <w:spacing w:after="0" w:line="254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8930" w:type="dxa"/>
            <w:gridSpan w:val="12"/>
            <w:shd w:val="clear" w:color="auto" w:fill="FABF8F" w:themeFill="accent6" w:themeFillTint="99"/>
            <w:vAlign w:val="center"/>
          </w:tcPr>
          <w:p w:rsidR="00473CCA" w:rsidRPr="002F335B" w:rsidRDefault="00473CCA" w:rsidP="008C1DA3">
            <w:pPr>
              <w:spacing w:after="0" w:line="240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 w:rsidRPr="002F335B"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  <w:t>(إدماج ،تقويم ، ومعالجة) للمقط</w:t>
            </w: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ع 03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473CCA" w:rsidRPr="002F335B" w:rsidRDefault="00473CCA" w:rsidP="008C1DA3">
            <w:pPr>
              <w:spacing w:after="0" w:line="240" w:lineRule="auto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تقويم بيداغوجي</w:t>
            </w:r>
          </w:p>
        </w:tc>
        <w:tc>
          <w:tcPr>
            <w:tcW w:w="2134" w:type="dxa"/>
            <w:gridSpan w:val="2"/>
            <w:shd w:val="clear" w:color="auto" w:fill="FABF8F" w:themeFill="accent6" w:themeFillTint="99"/>
            <w:vAlign w:val="center"/>
          </w:tcPr>
          <w:p w:rsidR="00473CCA" w:rsidRPr="002F335B" w:rsidRDefault="00473CCA" w:rsidP="008C1DA3">
            <w:pPr>
              <w:spacing w:after="0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تقويم</w:t>
            </w:r>
            <w:r w:rsidR="008C1DA3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 xml:space="preserve"> بيداغوجي</w:t>
            </w:r>
          </w:p>
        </w:tc>
        <w:tc>
          <w:tcPr>
            <w:tcW w:w="1127" w:type="dxa"/>
            <w:gridSpan w:val="2"/>
            <w:vAlign w:val="center"/>
          </w:tcPr>
          <w:p w:rsidR="00473CCA" w:rsidRPr="002F335B" w:rsidRDefault="00473CCA" w:rsidP="008C1DA3">
            <w:pPr>
              <w:spacing w:after="0" w:line="240" w:lineRule="auto"/>
              <w:rPr>
                <w:rFonts w:asciiTheme="majorBidi" w:hAnsiTheme="majorBidi" w:cs="Sultan Medium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لعبة الدخيل</w:t>
            </w:r>
          </w:p>
        </w:tc>
        <w:tc>
          <w:tcPr>
            <w:tcW w:w="2268" w:type="dxa"/>
            <w:vMerge/>
            <w:shd w:val="clear" w:color="auto" w:fill="FABF8F" w:themeFill="accent6" w:themeFillTint="99"/>
            <w:vAlign w:val="center"/>
          </w:tcPr>
          <w:p w:rsidR="00473CCA" w:rsidRPr="002F335B" w:rsidRDefault="00473CCA" w:rsidP="008C1DA3">
            <w:pPr>
              <w:spacing w:after="0" w:line="240" w:lineRule="auto"/>
              <w:jc w:val="center"/>
              <w:rPr>
                <w:rFonts w:asciiTheme="majorBidi" w:hAnsiTheme="majorBidi" w:cs="Sultan Medium"/>
                <w:b/>
                <w:bCs/>
                <w:lang w:bidi="ar-DZ"/>
              </w:rPr>
            </w:pPr>
          </w:p>
        </w:tc>
      </w:tr>
      <w:tr w:rsidR="00DD1828" w:rsidRPr="003238B5" w:rsidTr="008C1DA3">
        <w:trPr>
          <w:trHeight w:val="616"/>
        </w:trPr>
        <w:tc>
          <w:tcPr>
            <w:tcW w:w="49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D1828" w:rsidRPr="002F335B" w:rsidRDefault="00DD1828" w:rsidP="008C1DA3">
            <w:pPr>
              <w:spacing w:after="0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15593" w:type="dxa"/>
            <w:gridSpan w:val="18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DD1828" w:rsidRPr="002F335B" w:rsidRDefault="00DD1828" w:rsidP="008C1DA3">
            <w:pPr>
              <w:spacing w:after="0"/>
              <w:jc w:val="center"/>
              <w:rPr>
                <w:rFonts w:asciiTheme="majorBidi" w:hAnsiTheme="majorBidi" w:cs="Sultan Medium"/>
                <w:b/>
                <w:bCs/>
                <w:sz w:val="20"/>
                <w:szCs w:val="20"/>
                <w:rtl/>
                <w:lang w:bidi="ar-DZ"/>
              </w:rPr>
            </w:pP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 xml:space="preserve">عطــــــــــــــــــــــــــــــــــــــلة </w:t>
            </w:r>
            <w:r w:rsidR="00D9719A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2F335B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>الشتــــــــــــــــــــــــــــــــــــــــــــــــــــــــــــــــــــــــــــــــــــاء</w:t>
            </w:r>
            <w:r w:rsidR="00F50881">
              <w:rPr>
                <w:rFonts w:asciiTheme="majorBidi" w:hAnsiTheme="majorBidi" w:cs="Sultan Medium" w:hint="cs"/>
                <w:b/>
                <w:bCs/>
                <w:sz w:val="20"/>
                <w:szCs w:val="20"/>
                <w:rtl/>
                <w:lang w:bidi="ar-DZ"/>
              </w:rPr>
              <w:t xml:space="preserve"> من 18-12-2025 إلـــــــــى 04/01/2026</w:t>
            </w:r>
          </w:p>
        </w:tc>
      </w:tr>
    </w:tbl>
    <w:p w:rsidR="00884382" w:rsidRDefault="00CC00AE" w:rsidP="000203A5">
      <w:pPr>
        <w:rPr>
          <w:lang w:bidi="ar-DZ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230505</wp:posOffset>
            </wp:positionV>
            <wp:extent cx="4591050" cy="752475"/>
            <wp:effectExtent l="1905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58536" name="صورة 3168585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32C" w:rsidRPr="005C532C">
        <w:rPr>
          <w:rFonts w:cs="Arial"/>
          <w:noProof/>
        </w:rPr>
        <w:pict>
          <v:roundrect id="AutoShape 23" o:spid="_x0000_s1027" style="position:absolute;left:0;text-align:left;margin-left:598.4pt;margin-top:-16.25pt;width:203.05pt;height:76.55pt;flip:x;z-index:251661312;visibility:visible;mso-position-horizontal-relative:text;mso-position-vertical-relative:text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/cqQIAALwFAAAOAAAAZHJzL2Uyb0RvYy54bWysVNtu1DAQfUfiHyy/0yS73VvUbFW1FJDK&#10;RRTEs9d2EoNjG9u7yfL1jCfLdqESEqh5iDy+nJlz5nJxOXSa7KQPypqKFmc5JdJwK5RpKvr50+2L&#10;JSUhMiOYtkZWdC8DvVw/f3bRu1JObGu1kJ4AiAll7yraxujKLAu8lR0LZ9ZJA4e19R2LYPomE571&#10;gN7pbJLn86y3XjhvuQwBdm/GQ7pG/LqWPL6v6yAj0RWF2CL+Pf436Z+tL1jZeOZaxQ9hsP+IomPK&#10;gNMj1A2LjGy9egTVKe5tsHU847bLbF0rLpEDsCnyP9jct8xJ5ALiBHeUKTwdLH+3u3cffAo9uDvL&#10;vwVi7HXLTCOvvLd9K5kAd0USKutdKI8PkhHgKdn0b62A1LJttKjBUPuO1Fq51+lhggaeZEDR90fR&#10;5RAJh83JbLFcTGeUcDhbLSbFcobOWJlw0mvnQ3wlbUfSoqLebo34CJlFaLa7CxGVF8SwLsUhvlJS&#10;dxryuGOaFPP5fHFAPFzOHjCRuNVK3Cqt0UiVJ6+1J/AYwDiXJo4s9LYDpuN+kadvLB/YhyIb93EL&#10;8LGAEwzIBtapB21IX9HpEiCAdOdERYNpkMxv944QI3IcJnjniaJIWt6w0I7g6Hhkg/JiW6TcvzQC&#10;15EpPa6BjjZJKYntdVDfbqP0963oiVApSZPldAWtLxT02nSZz/PVghKmGxgSPHpKvI1fVGyxwlNJ&#10;/IP0s78oz0qmXctGUseLj/JxjBazc0IESzxVdRogoYzDZgD6abmxYg/FDnFjHcPIg0Vr/Q9Kehgf&#10;kMPvW+YlJfqNgYZZFefnad6gcT5bTMDwpyeb0xNmOEBVNIJGuLyO44zaOq+aFjyNFWjsFTRZreKv&#10;bhyjOrQmjAjkcxhnaQad2njrYeiufwIAAP//AwBQSwMEFAAGAAgAAAAhAPwjlubjAAAADAEAAA8A&#10;AABkcnMvZG93bnJldi54bWxMj0FLw0AQhe+C/2EZwYvY3aQxLTGbYoWgRSik9uBxm4xJaHY27G7b&#10;+O/dnvT4mI/3vslXkx7YGa3rDUmIZgIYUm2anloJ+8/ycQnMeUWNGgyhhB90sCpub3KVNeZCFZ53&#10;vmWhhFymJHTejxnnru5QKzczI1K4fRurlQ/Rtryx6hLK9cBjIVKuVU9hoVMjvnZYH3cnLWGzWG/L&#10;j+rrfTy+tdW6nD9YH2+lvL+bXp6BeZz8HwxX/aAORXA6mBM1jg0hxyJ5CqyEZDkHdiXSSKTADhJi&#10;ESXAi5z/f6L4BQAA//8DAFBLAQItABQABgAIAAAAIQC2gziS/gAAAOEBAAATAAAAAAAAAAAAAAAA&#10;AAAAAABbQ29udGVudF9UeXBlc10ueG1sUEsBAi0AFAAGAAgAAAAhADj9If/WAAAAlAEAAAsAAAAA&#10;AAAAAAAAAAAALwEAAF9yZWxzLy5yZWxzUEsBAi0AFAAGAAgAAAAhAJ7I/9ypAgAAvAUAAA4AAAAA&#10;AAAAAAAAAAAALgIAAGRycy9lMm9Eb2MueG1sUEsBAi0AFAAGAAgAAAAhAPwjlubjAAAADAEAAA8A&#10;AAAAAAAAAAAAAAAAAwUAAGRycy9kb3ducmV2LnhtbFBLBQYAAAAABAAEAPMAAAATBgAAAAA=&#10;" fillcolor="white [3201]" strokecolor="black [3200]" strokeweight="1pt">
            <v:stroke dashstyle="dash"/>
            <v:shadow color="#868686"/>
            <v:textbox>
              <w:txbxContent>
                <w:p w:rsidR="00884382" w:rsidRDefault="00884382" w:rsidP="00884382">
                  <w:pPr>
                    <w:spacing w:after="120" w:line="240" w:lineRule="auto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تـــــيارت</w:t>
                  </w:r>
                </w:p>
                <w:p w:rsidR="00884382" w:rsidRPr="00694FA3" w:rsidRDefault="00884382" w:rsidP="00884382">
                  <w:pPr>
                    <w:spacing w:after="120" w:line="240" w:lineRule="auto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884382" w:rsidRDefault="00884382" w:rsidP="00884382">
                  <w:pPr>
                    <w:spacing w:after="120" w:line="240" w:lineRule="auto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884382" w:rsidRDefault="00884382" w:rsidP="00884382"/>
              </w:txbxContent>
            </v:textbox>
          </v:roundrect>
        </w:pict>
      </w:r>
      <w:r w:rsidR="005C532C" w:rsidRPr="005C532C">
        <w:rPr>
          <w:rFonts w:cs="Arial"/>
          <w:noProof/>
        </w:rPr>
        <w:pict>
          <v:roundrect id="AutoShape 24" o:spid="_x0000_s1028" style="position:absolute;left:0;text-align:left;margin-left:-18.4pt;margin-top:-16.25pt;width:206.95pt;height:82.2pt;flip:x;z-index:251662336;visibility:visible;mso-position-horizontal-relative:text;mso-position-vertical-relative:text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MesgIAAMQFAAAOAAAAZHJzL2Uyb0RvYy54bWysVF1v0zAUfUfiP1h+Z0nTLmujpdO0MUDi&#10;SwzEs2s7icGxje02Hb+e65s2FJCQQMtD5HttH99z7sfl1b7XZCd9UNbUdHaWUyINt0KZtqafPt49&#10;W1ISIjOCaWtkTR9koFfrp08uB1fJwnZWC+kJgJhQDa6mXYyuyrLAO9mzcGadNLDZWN+zCKZvM+HZ&#10;AOi9zoo8L7PBeuG85TIE8N6Om3SN+E0jeXzXNEFGomsKsUX8e/xv0j9bX7Kq9cx1ih/CYP8RRc+U&#10;gUcnqFsWGdl69QdUr7i3wTbxjNs+s02juEQOwGaW/8bmvmNOIhcQJ7hJpvB4sPzt7t699yn04F5b&#10;/jUQY286Zlp57b0dOskEPDdLQmWDC9V0IRkBrpLN8MYKSC3bRosa7Bvfk0Yr9zJdTNDAk+xR9IdJ&#10;dLmPhIOzKItlUZ5TwmFvli/mqwWmJWNVAkrXnQ/xhbQ9SYuaers14gOkFrHZ7nWIKL0ghvUpEPGF&#10;kqbXkMgd02RWluUFxs+qw2HAPmIic6uVuFNao5FKT95oT+AygHEuTRxp6G0PVEf/LE/fWD/ghyob&#10;/cfYsYITDOgG2p6+oA0ZajpfAgSw7p2oaTAtkvnl3AQxIsd9gWceKYokwC0L3QiOD49sUF7si5T8&#10;50bgOjKlxzXQ0SYpJbG/DurbbZT+vhMDESolqVjOV9D7QkGzzZd5ma8uKGG6hSnBo6fE2/hZxQ5L&#10;PNXEP0h//hflIcXadWwkNR1MGTimFfMxRYvWCRGs8VTWaYKEKu43e6IgQdgAybOx4gGKHsLHeobR&#10;B4vO+u+UDDBGIJXftsxLSvQrA42zmi2gnElEY3F+UYDhT3c2pzvMcICqaQSpcHkTx1m1dV61Hbw0&#10;FqKx19BsjYrHrhyjOrQojAqkdRhraRad2njq5/Bd/wAAAP//AwBQSwMEFAAGAAgAAAAhAJYZVrPg&#10;AAAACAEAAA8AAABkcnMvZG93bnJldi54bWxMj0FLw0AQhe+C/2EZwYvYTdtg25hNsULQIhRSPXjc&#10;ZsckNDsbdrdt/PeOJz0Nj/fx5r18PdpenNGHzpGC6SQBgVQ701Gj4OO9vF+CCFGT0b0jVPCNAdbF&#10;9VWuM+MuVOF5HxvBIRQyraCNccikDHWLVoeJG5DY+3Le6sjSN9J4feFw28tZkjxIqzviD60e8LnF&#10;+rg/WQXbxWZXvlWfr8Pxpak25fzOx9lOqdub8ekRRMQx/sHwW5+rQ8GdDu5EJohewXzFIJ+UF7Gd&#10;The85MDcapmCLHL5f0DxAwAA//8DAFBLAQItABQABgAIAAAAIQC2gziS/gAAAOEBAAATAAAAAAAA&#10;AAAAAAAAAAAAAABbQ29udGVudF9UeXBlc10ueG1sUEsBAi0AFAAGAAgAAAAhADj9If/WAAAAlAEA&#10;AAsAAAAAAAAAAAAAAAAALwEAAF9yZWxzLy5yZWxzUEsBAi0AFAAGAAgAAAAhAKOvsx6yAgAAxAUA&#10;AA4AAAAAAAAAAAAAAAAALgIAAGRycy9lMm9Eb2MueG1sUEsBAi0AFAAGAAgAAAAhAJYZVrPgAAAA&#10;CAEAAA8AAAAAAAAAAAAAAAAADAUAAGRycy9kb3ducmV2LnhtbFBLBQYAAAAABAAEAPMAAAAZBgAA&#10;AAA=&#10;" fillcolor="white [3201]" strokecolor="black [3200]" strokeweight="1pt">
            <v:stroke dashstyle="dash"/>
            <v:shadow color="#868686"/>
            <v:textbox>
              <w:txbxContent>
                <w:p w:rsidR="00884382" w:rsidRDefault="00884382" w:rsidP="00884382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الموسم الدراسي :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2025 - 2026</w:t>
                  </w:r>
                </w:p>
                <w:p w:rsidR="00884382" w:rsidRPr="00F06D9F" w:rsidRDefault="00884382" w:rsidP="00884382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 w:rsidRPr="00884382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الأول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ــــــ</w:t>
                  </w:r>
                  <w:r w:rsidRPr="00884382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ى ابتدائ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ــــــ</w:t>
                  </w:r>
                  <w:r w:rsidRPr="00884382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</w:t>
                  </w:r>
                </w:p>
                <w:p w:rsidR="00884382" w:rsidRDefault="00884382" w:rsidP="00884382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عيـــــــاد محمد الأمين                </w:t>
                  </w:r>
                </w:p>
              </w:txbxContent>
            </v:textbox>
          </v:roundrect>
        </w:pict>
      </w:r>
      <w:r w:rsidR="005C532C" w:rsidRPr="005C532C"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3" o:spid="_x0000_s1026" type="#_x0000_t202" style="position:absolute;left:0;text-align:left;margin-left:288.7pt;margin-top:-30.1pt;width:213.45pt;height:66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9AK5QEAAKgDAAAOAAAAZHJzL2Uyb0RvYy54bWysU9tu2zAMfR+wfxD0vtjOkiUz4hRdiw4D&#10;ugvQ7gNkWYqF2aJGKbGzrx8lp2m2vg17EURSPjznkN5cjX3HDgq9AVvxYpZzpqyExthdxb8/3r1Z&#10;c+aDsI3owKqKH5XnV9vXrzaDK9UcWugahYxArC8HV/E2BFdmmZet6oWfgVOWihqwF4FC3GUNioHQ&#10;+y6b5/m7bABsHIJU3lP2dirybcLXWsnwVWuvAusqTtxCOjGddTyz7UaUOxSuNfJEQ/wDi14YS03P&#10;ULciCLZH8wKqNxLBgw4zCX0GWhupkgZSU+R/qXlohVNJC5nj3dkm//9g5ZfDg/uGLIwfYKQBJhHe&#10;3YP84ZmFm1bYnbpGhKFVoqHGRbQsG5wvT59Gq33pI0g9fIaGhiz2ARLQqLGPrpBORug0gOPZdDUG&#10;Jik5XxX5ulhyJqm2XhRvV8vUQpRPXzv04aOCnsVLxZGGmtDF4d6HyEaUT09iMwt3puvSYDv7R4Ie&#10;xkxiHwlP1MNYj8w0xCT2jWJqaI4kB2FaF1pvurSAvzgbaFUq7n/uBSrOuk+WLHlfLBZxt1KwWK7m&#10;FOBlpb6sCCsJquKBs+l6E6Z93Ds0u5Y6TUOwcE02apMUPrM60ad1SMJPqxv37TJOr55/sO1vAAAA&#10;//8DAFBLAwQUAAYACAAAACEA8nWPON0AAAAKAQAADwAAAGRycy9kb3ducmV2LnhtbEyPT0/DMAzF&#10;70h8h8hI3LZkZQwoTScE4gra+CNx8xqvrWicqsnW8u3xTnCyrff0/HvFevKdOtIQ28AWFnMDirgK&#10;ruXawvvb8+wWVEzIDrvAZOGHIqzL87MCcxdG3tBxm2olIRxztNCk1Odax6ohj3EeemLR9mHwmOQc&#10;au0GHCXcdzozZqU9tiwfGuzpsaHqe3vwFj5e9l+fS/NaP/nrfgyT0ezvtLWXF9PDPahEU/ozwwlf&#10;0KEUpl04sIuqs7AyZiFWCzMZJ91kN1JuJ9tVtgRdFvp/hfIXAAD//wMAUEsBAi0AFAAGAAgAAAAh&#10;ALaDOJL+AAAA4QEAABMAAAAAAAAAAAAAAAAAAAAAAFtDb250ZW50X1R5cGVzXS54bWxQSwECLQAU&#10;AAYACAAAACEAOP0h/9YAAACUAQAACwAAAAAAAAAAAAAAAAAvAQAAX3JlbHMvLnJlbHNQSwECLQAU&#10;AAYACAAAACEAhdvQCuUBAACoAwAADgAAAAAAAAAAAAAAAAAuAgAAZHJzL2Uyb0RvYy54bWxQSwEC&#10;LQAUAAYACAAAACEA8nWPON0AAAAKAQAADwAAAAAAAAAAAAAAAAA/BAAAZHJzL2Rvd25yZXYueG1s&#10;UEsFBgAAAAAEAAQA8wAAAEkFAAAAAA==&#10;" filled="f" stroked="f">
            <v:textbox>
              <w:txbxContent>
                <w:p w:rsidR="00884382" w:rsidRPr="00E17B66" w:rsidRDefault="00884382" w:rsidP="00884382">
                  <w:pPr>
                    <w:spacing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884382" w:rsidRPr="002E34CA" w:rsidRDefault="00884382" w:rsidP="00884382">
                  <w:pPr>
                    <w:spacing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884382" w:rsidRPr="00884382" w:rsidRDefault="00884382" w:rsidP="00884382">
      <w:pPr>
        <w:rPr>
          <w:lang w:bidi="ar-DZ"/>
        </w:rPr>
      </w:pPr>
    </w:p>
    <w:p w:rsidR="00884382" w:rsidRPr="00884382" w:rsidRDefault="00884382" w:rsidP="00884382">
      <w:pPr>
        <w:rPr>
          <w:lang w:bidi="ar-DZ"/>
        </w:rPr>
      </w:pPr>
    </w:p>
    <w:p w:rsidR="00884382" w:rsidRPr="00884382" w:rsidRDefault="00884382" w:rsidP="00884382">
      <w:pPr>
        <w:rPr>
          <w:b/>
          <w:bCs/>
          <w:color w:val="000000"/>
          <w:sz w:val="28"/>
          <w:szCs w:val="28"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</w:t>
      </w:r>
      <w:r>
        <w:rPr>
          <w:b/>
          <w:bCs/>
          <w:color w:val="000000"/>
          <w:sz w:val="28"/>
          <w:szCs w:val="28"/>
          <w:rtl/>
        </w:rPr>
        <w:tab/>
      </w:r>
      <w:r>
        <w:rPr>
          <w:b/>
          <w:bCs/>
          <w:color w:val="000000"/>
          <w:sz w:val="28"/>
          <w:szCs w:val="28"/>
          <w:rtl/>
        </w:rPr>
        <w:tab/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</w:t>
      </w:r>
      <w:r>
        <w:rPr>
          <w:b/>
          <w:bCs/>
          <w:color w:val="000000"/>
          <w:sz w:val="28"/>
          <w:szCs w:val="28"/>
          <w:rtl/>
        </w:rPr>
        <w:tab/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توقيع وختم السيد (ة) </w:t>
      </w:r>
      <w:r>
        <w:rPr>
          <w:rFonts w:hint="cs"/>
          <w:b/>
          <w:bCs/>
          <w:color w:val="000000"/>
          <w:sz w:val="28"/>
          <w:szCs w:val="28"/>
          <w:rtl/>
        </w:rPr>
        <w:t>المفتش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</w:t>
      </w:r>
    </w:p>
    <w:p w:rsidR="000203A5" w:rsidRPr="00884382" w:rsidRDefault="000203A5" w:rsidP="00884382">
      <w:pPr>
        <w:rPr>
          <w:lang w:bidi="ar-DZ"/>
        </w:rPr>
      </w:pPr>
    </w:p>
    <w:sectPr w:rsidR="000203A5" w:rsidRPr="00884382" w:rsidSect="00045D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118" w:rsidRDefault="00AA4118" w:rsidP="008C1DA3">
      <w:pPr>
        <w:spacing w:after="0" w:line="240" w:lineRule="auto"/>
      </w:pPr>
      <w:r>
        <w:separator/>
      </w:r>
    </w:p>
  </w:endnote>
  <w:endnote w:type="continuationSeparator" w:id="1">
    <w:p w:rsidR="00AA4118" w:rsidRDefault="00AA4118" w:rsidP="008C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118" w:rsidRDefault="00AA4118" w:rsidP="008C1DA3">
      <w:pPr>
        <w:spacing w:after="0" w:line="240" w:lineRule="auto"/>
      </w:pPr>
      <w:r>
        <w:separator/>
      </w:r>
    </w:p>
  </w:footnote>
  <w:footnote w:type="continuationSeparator" w:id="1">
    <w:p w:rsidR="00AA4118" w:rsidRDefault="00AA4118" w:rsidP="008C1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03A5"/>
    <w:rsid w:val="000203A5"/>
    <w:rsid w:val="00045D63"/>
    <w:rsid w:val="00186614"/>
    <w:rsid w:val="002F335B"/>
    <w:rsid w:val="00473CCA"/>
    <w:rsid w:val="005C532C"/>
    <w:rsid w:val="00884382"/>
    <w:rsid w:val="008C1DA3"/>
    <w:rsid w:val="00935E05"/>
    <w:rsid w:val="00AA4118"/>
    <w:rsid w:val="00B50BD7"/>
    <w:rsid w:val="00CC00AE"/>
    <w:rsid w:val="00D9719A"/>
    <w:rsid w:val="00DD1828"/>
    <w:rsid w:val="00F50881"/>
    <w:rsid w:val="00FF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2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C1D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C1DA3"/>
  </w:style>
  <w:style w:type="paragraph" w:styleId="Pieddepage">
    <w:name w:val="footer"/>
    <w:basedOn w:val="Normal"/>
    <w:link w:val="PieddepageCar"/>
    <w:uiPriority w:val="99"/>
    <w:semiHidden/>
    <w:unhideWhenUsed/>
    <w:rsid w:val="008C1D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C1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med</dc:creator>
  <cp:keywords/>
  <dc:description/>
  <cp:lastModifiedBy>Amine med</cp:lastModifiedBy>
  <cp:revision>6</cp:revision>
  <dcterms:created xsi:type="dcterms:W3CDTF">2025-11-27T19:19:00Z</dcterms:created>
  <dcterms:modified xsi:type="dcterms:W3CDTF">2025-11-28T12:06:00Z</dcterms:modified>
</cp:coreProperties>
</file>