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30" w:rsidRPr="008C314C" w:rsidRDefault="003E7630" w:rsidP="008C314C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bookmarkStart w:id="0" w:name="_GoBack"/>
      <w:bookmarkEnd w:id="0"/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الديموقراطية الشعبية</w:t>
      </w:r>
    </w:p>
    <w:p w:rsidR="003E7630" w:rsidRPr="008C314C" w:rsidRDefault="003E7630" w:rsidP="008C314C">
      <w:pPr>
        <w:tabs>
          <w:tab w:val="right" w:pos="3401"/>
        </w:tabs>
        <w:bidi/>
        <w:spacing w:line="240" w:lineRule="auto"/>
        <w:jc w:val="center"/>
        <w:rPr>
          <w:rFonts w:ascii="Amiri" w:hAnsi="Amiri" w:cs="Amiri"/>
          <w:b/>
          <w:bCs/>
          <w:sz w:val="28"/>
          <w:szCs w:val="28"/>
          <w:lang w:bidi="ar-DZ"/>
        </w:rPr>
      </w:pP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وزارة التربية الوطنية</w:t>
      </w:r>
    </w:p>
    <w:p w:rsidR="003E7630" w:rsidRPr="008C314C" w:rsidRDefault="002C15CE" w:rsidP="008C314C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28"/>
          <w:szCs w:val="28"/>
          <w:lang w:bidi="ar-DZ"/>
        </w:rPr>
      </w:pP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مديرية التربية لولاية سعيدة </w:t>
      </w:r>
      <w:r w:rsidR="003E7630" w:rsidRPr="008C314C">
        <w:rPr>
          <w:rFonts w:ascii="Amiri" w:hAnsi="Amiri" w:cs="Amiri"/>
          <w:b/>
          <w:bCs/>
          <w:sz w:val="28"/>
          <w:szCs w:val="28"/>
          <w:lang w:bidi="ar-DZ"/>
        </w:rPr>
        <w:t xml:space="preserve"> </w:t>
      </w:r>
      <w:r w:rsidR="003E7630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</w:t>
      </w:r>
      <w:r w:rsidR="00D658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</w:t>
      </w: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</w:t>
      </w:r>
      <w:r w:rsidR="00D658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</w:t>
      </w: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w:r w:rsidR="00D658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</w:t>
      </w:r>
      <w:r w:rsidR="003E7630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D658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المستوى :</w:t>
      </w:r>
      <w:proofErr w:type="gramEnd"/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رابعة</w:t>
      </w:r>
      <w:r w:rsidR="00D658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متوسط</w:t>
      </w:r>
      <w:r w:rsidR="003E7630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</w:t>
      </w:r>
    </w:p>
    <w:p w:rsidR="003E7630" w:rsidRPr="008C314C" w:rsidRDefault="00D6587F" w:rsidP="008C314C">
      <w:pPr>
        <w:tabs>
          <w:tab w:val="right" w:pos="3401"/>
        </w:tabs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متوسطة الشهيد درقاوي يونس – سعيدة</w:t>
      </w:r>
      <w:r w:rsidR="002C15CE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 </w:t>
      </w:r>
      <w:r w:rsidR="003E7630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التاريخ : 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16</w:t>
      </w:r>
      <w:r w:rsidR="003E7630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/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11</w:t>
      </w:r>
      <w:r w:rsidR="003E7630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/ 2025</w:t>
      </w:r>
    </w:p>
    <w:tbl>
      <w:tblPr>
        <w:tblStyle w:val="Ombrageclair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3E7630" w:rsidRPr="008C314C" w:rsidTr="003E7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2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3E7630" w:rsidRPr="008C314C" w:rsidRDefault="00D6587F" w:rsidP="004E224E">
            <w:pPr>
              <w:bidi/>
              <w:spacing w:before="0" w:beforeAutospacing="0" w:after="0" w:afterAutospacing="0"/>
              <w:rPr>
                <w:rFonts w:ascii="Amiri" w:hAnsi="Amiri" w:cs="Amiri"/>
                <w:sz w:val="28"/>
                <w:szCs w:val="28"/>
                <w:lang w:bidi="ar-DZ"/>
              </w:rPr>
            </w:pPr>
            <w:r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المراقبة المستمرة للفصل</w:t>
            </w:r>
            <w:r w:rsidR="002C15CE"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الثالث في الرياضيات                    </w:t>
            </w:r>
            <w:r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</w:t>
            </w:r>
            <w:r w:rsidR="002C15CE"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      </w:t>
            </w:r>
            <w:r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    </w:t>
            </w:r>
            <w:r w:rsidR="003E7630"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     </w:t>
            </w:r>
            <w:proofErr w:type="gramStart"/>
            <w:r w:rsidR="003E7630"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>المدة :</w:t>
            </w:r>
            <w:proofErr w:type="gramEnd"/>
            <w:r w:rsidR="003E7630" w:rsidRPr="008C314C">
              <w:rPr>
                <w:rFonts w:ascii="Amiri" w:hAnsi="Amiri" w:cs="Amiri"/>
                <w:sz w:val="28"/>
                <w:szCs w:val="28"/>
                <w:rtl/>
                <w:lang w:bidi="ar-DZ"/>
              </w:rPr>
              <w:t xml:space="preserve"> ساعة واحدة</w:t>
            </w:r>
          </w:p>
        </w:tc>
      </w:tr>
    </w:tbl>
    <w:p w:rsidR="003E7630" w:rsidRPr="008C314C" w:rsidRDefault="003E7630" w:rsidP="008C314C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proofErr w:type="gramStart"/>
      <w:r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الأول: (0</w:t>
      </w:r>
      <w:r w:rsidR="00827AA5" w:rsidRPr="008C31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6</w:t>
      </w:r>
      <w:r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نقاط)</w:t>
      </w:r>
    </w:p>
    <w:p w:rsidR="00676F4A" w:rsidRPr="008C314C" w:rsidRDefault="00676F4A" w:rsidP="008C314C">
      <w:pPr>
        <w:pStyle w:val="Paragraphedeliste"/>
        <w:numPr>
          <w:ilvl w:val="0"/>
          <w:numId w:val="11"/>
        </w:num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</w:pP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ليكن العددان الحقيقان </w:t>
      </w:r>
      <w:r w:rsidRPr="008C314C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و </w:t>
      </w:r>
      <w:r w:rsidRPr="008C314C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حيث :</w:t>
      </w:r>
    </w:p>
    <w:p w:rsidR="00676F4A" w:rsidRPr="008C314C" w:rsidRDefault="00676F4A" w:rsidP="008C314C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A=</m:t>
        </m:r>
        <m:rad>
          <m:radPr>
            <m:degHide m:val="1"/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6+3</m:t>
            </m:r>
            <m:rad>
              <m:radPr>
                <m:degHide m:val="1"/>
                <m:ctrlPr>
                  <w:rPr>
                    <w:rFonts w:ascii="Cambria Math" w:eastAsia="Times New Roman" w:hAnsi="Cambria Math" w:cs="Amiri"/>
                    <w:b/>
                    <w:bCs/>
                    <w:i/>
                    <w:sz w:val="28"/>
                    <w:szCs w:val="28"/>
                    <w:lang w:eastAsia="fr-FR" w:bidi="ar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Times New Roman" w:hAnsi="Cambria Math" w:cs="Amiri"/>
                    <w:sz w:val="28"/>
                    <w:szCs w:val="28"/>
                    <w:lang w:eastAsia="fr-FR" w:bidi="ar"/>
                  </w:rPr>
                  <m:t>5-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Amiri"/>
                        <w:b/>
                        <w:bCs/>
                        <w:i/>
                        <w:sz w:val="28"/>
                        <w:szCs w:val="28"/>
                        <w:lang w:eastAsia="fr-FR" w:bidi="ar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Amiri"/>
                        <w:sz w:val="28"/>
                        <w:szCs w:val="28"/>
                        <w:lang w:eastAsia="fr-FR" w:bidi="ar"/>
                      </w:rPr>
                      <m:t>16+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Amiri"/>
                            <w:b/>
                            <w:bCs/>
                            <w:i/>
                            <w:sz w:val="28"/>
                            <w:szCs w:val="28"/>
                            <w:lang w:eastAsia="fr-FR" w:bidi="ar"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Amiri"/>
                            <w:sz w:val="28"/>
                            <w:szCs w:val="28"/>
                            <w:lang w:eastAsia="fr-FR" w:bidi="ar"/>
                          </w:rPr>
                          <m:t>81</m:t>
                        </m:r>
                      </m:e>
                    </m:rad>
                  </m:e>
                </m:rad>
              </m:e>
            </m:rad>
          </m:e>
        </m:rad>
      </m:oMath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-DZ"/>
        </w:rPr>
        <w:t xml:space="preserve">           و              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-DZ"/>
          </w:rPr>
          <m:t>B=3</m:t>
        </m:r>
        <m:rad>
          <m:radPr>
            <m:degHide m:val="1"/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-DZ"/>
              </w:rPr>
              <m:t>7</m:t>
            </m:r>
          </m:e>
        </m:rad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-DZ"/>
          </w:rPr>
          <m:t>+4</m:t>
        </m:r>
        <m:rad>
          <m:radPr>
            <m:degHide m:val="1"/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-DZ"/>
              </w:rPr>
              <m:t>112</m:t>
            </m:r>
          </m:e>
        </m:rad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-DZ"/>
          </w:rPr>
          <m:t>-2</m:t>
        </m:r>
        <m:rad>
          <m:radPr>
            <m:degHide m:val="1"/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-DZ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-DZ"/>
              </w:rPr>
              <m:t>252</m:t>
            </m:r>
          </m:e>
        </m:rad>
      </m:oMath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 </w:t>
      </w:r>
    </w:p>
    <w:p w:rsidR="00676F4A" w:rsidRPr="008C314C" w:rsidRDefault="00676F4A" w:rsidP="008C314C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proofErr w:type="gramStart"/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1-  بين</w:t>
      </w:r>
      <w:proofErr w:type="gramEnd"/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أن </w:t>
      </w:r>
      <w:r w:rsidRPr="008C314C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A</w:t>
      </w: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عدد طبيعي.</w:t>
      </w:r>
    </w:p>
    <w:p w:rsidR="00676F4A" w:rsidRPr="008C314C" w:rsidRDefault="00676F4A" w:rsidP="008C314C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2- اكتب </w:t>
      </w:r>
      <w:r w:rsidRPr="008C314C">
        <w:rPr>
          <w:rFonts w:ascii="Amiri" w:eastAsia="Times New Roman" w:hAnsi="Amiri" w:cs="Amiri"/>
          <w:b/>
          <w:bCs/>
          <w:sz w:val="28"/>
          <w:szCs w:val="28"/>
          <w:lang w:eastAsia="fr-FR" w:bidi="ar"/>
        </w:rPr>
        <w:t>B</w:t>
      </w:r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 xml:space="preserve"> على الشكل 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a</m:t>
        </m:r>
        <m:rad>
          <m:radPr>
            <m:degHide m:val="1"/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radPr>
          <m:deg/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7</m:t>
            </m:r>
          </m:e>
        </m:rad>
      </m:oMath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 حيث </w:t>
      </w:r>
      <m:oMath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a</m:t>
        </m:r>
      </m:oMath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 عدد نسبي صحيح.</w:t>
      </w:r>
    </w:p>
    <w:p w:rsidR="00676F4A" w:rsidRDefault="00676F4A" w:rsidP="008C314C">
      <w:pPr>
        <w:bidi/>
        <w:spacing w:line="240" w:lineRule="auto"/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</w:pPr>
      <w:proofErr w:type="gramStart"/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3-  اكتب </w:t>
      </w:r>
      <w:proofErr w:type="gramEnd"/>
      <m:oMath>
        <m:f>
          <m:fPr>
            <m:ctrlPr>
              <w:rPr>
                <w:rFonts w:ascii="Cambria Math" w:eastAsia="Times New Roman" w:hAnsi="Cambria Math" w:cs="Amiri"/>
                <w:b/>
                <w:bCs/>
                <w:i/>
                <w:sz w:val="28"/>
                <w:szCs w:val="28"/>
                <w:lang w:eastAsia="fr-FR" w:bidi="ar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B</m:t>
            </m:r>
          </m:den>
        </m:f>
      </m:oMath>
      <w:r w:rsidRPr="008C314C">
        <w:rPr>
          <w:rFonts w:ascii="Amiri" w:eastAsia="Times New Roman" w:hAnsi="Amiri" w:cs="Amiri"/>
          <w:b/>
          <w:bCs/>
          <w:sz w:val="28"/>
          <w:szCs w:val="28"/>
          <w:rtl/>
          <w:lang w:eastAsia="fr-FR" w:bidi="ar"/>
        </w:rPr>
        <w:t> على شكل نسبة مقامها عدد ناطق.</w:t>
      </w:r>
    </w:p>
    <w:p w:rsidR="00486001" w:rsidRPr="00486001" w:rsidRDefault="00486001" w:rsidP="00486001">
      <w:pPr>
        <w:bidi/>
        <w:spacing w:line="240" w:lineRule="auto"/>
        <w:rPr>
          <w:rFonts w:ascii="Amiri" w:eastAsia="Times New Roman" w:hAnsi="Amiri" w:cs="Amiri"/>
          <w:b/>
          <w:bCs/>
          <w:i/>
          <w:sz w:val="28"/>
          <w:szCs w:val="28"/>
          <w:rtl/>
          <w:lang w:eastAsia="fr-FR" w:bidi="ar"/>
        </w:rPr>
      </w:pPr>
      <w:r>
        <w:rPr>
          <w:rFonts w:ascii="Amiri" w:eastAsia="Times New Roman" w:hAnsi="Amiri" w:cs="Amiri" w:hint="cs"/>
          <w:b/>
          <w:bCs/>
          <w:sz w:val="28"/>
          <w:szCs w:val="28"/>
          <w:rtl/>
          <w:lang w:eastAsia="fr-FR" w:bidi="ar"/>
        </w:rPr>
        <w:t xml:space="preserve">4- حل المعادلة : </w:t>
      </w:r>
      <m:oMath>
        <m:r>
          <m:rPr>
            <m:sty m:val="b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-3</m:t>
        </m:r>
        <m:sSup>
          <m:sSupPr>
            <m:ctrlPr>
              <w:rPr>
                <w:rFonts w:ascii="Cambria Math" w:eastAsia="Times New Roman" w:hAnsi="Cambria Math" w:cs="Amiri"/>
                <w:b/>
                <w:bCs/>
                <w:sz w:val="28"/>
                <w:szCs w:val="28"/>
                <w:lang w:eastAsia="fr-FR" w:bidi="ar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Amiri"/>
                <w:sz w:val="28"/>
                <w:szCs w:val="28"/>
                <w:lang w:eastAsia="fr-FR" w:bidi="ar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Amiri"/>
            <w:sz w:val="28"/>
            <w:szCs w:val="28"/>
            <w:lang w:eastAsia="fr-FR" w:bidi="ar"/>
          </w:rPr>
          <m:t>+108=0</m:t>
        </m:r>
      </m:oMath>
    </w:p>
    <w:p w:rsidR="00200CD1" w:rsidRPr="00486001" w:rsidRDefault="00676F4A" w:rsidP="00486001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التمرين </w:t>
      </w:r>
      <w:proofErr w:type="gramStart"/>
      <w:r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الثاني :</w:t>
      </w:r>
      <w:proofErr w:type="gramEnd"/>
      <w:r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( 0</w:t>
      </w:r>
      <w:r w:rsidR="00827AA5" w:rsidRPr="008C31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8</w:t>
      </w:r>
      <w:r w:rsidR="00486001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 )</w:t>
      </w:r>
      <w:r w:rsidR="00486001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(وحدة الطول هي السنتيمتر)</w:t>
      </w:r>
    </w:p>
    <w:p w:rsidR="00200CD1" w:rsidRPr="008C314C" w:rsidRDefault="004E224E" w:rsidP="008C314C">
      <w:pPr>
        <w:tabs>
          <w:tab w:val="left" w:pos="7703"/>
        </w:tabs>
        <w:bidi/>
        <w:spacing w:after="160" w:line="240" w:lineRule="auto"/>
        <w:ind w:right="141"/>
        <w:jc w:val="both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C314C">
        <w:rPr>
          <w:rFonts w:ascii="Amiri" w:hAnsi="Amiri" w:cs="Amiri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1C9565" wp14:editId="669C1B5B">
                <wp:simplePos x="0" y="0"/>
                <wp:positionH relativeFrom="column">
                  <wp:posOffset>-103098</wp:posOffset>
                </wp:positionH>
                <wp:positionV relativeFrom="paragraph">
                  <wp:posOffset>125984</wp:posOffset>
                </wp:positionV>
                <wp:extent cx="1858061" cy="1871980"/>
                <wp:effectExtent l="0" t="0" r="889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8061" cy="1871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5A" w:rsidRDefault="0095375A" w:rsidP="004E224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E9C80A2" wp14:editId="64FFA03D">
                                  <wp:extent cx="1625563" cy="1675180"/>
                                  <wp:effectExtent l="0" t="0" r="0" b="1270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5462" cy="16750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-8.1pt;margin-top:9.9pt;width:146.3pt;height:14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21dgIAADYFAAAOAAAAZHJzL2Uyb0RvYy54bWysVN9P2zAQfp+0/8Hy+0hTFSgVKaqKmCYh&#10;QJSJZ9ex22iOzzu7Tbq/fmcnDYz1adqLc+f7/fm7XN+0tWF7hb4CW/D8bMSZshLKym4K/v3l7suU&#10;Mx+ELYUBqwp+UJ7fzD9/um7cTI1hC6ZUyCiJ9bPGFXwbgptlmZdbVQt/Bk5ZMmrAWgRScZOVKBrK&#10;XptsPBpdZA1g6RCk8p5ubzsjn6f8WisZHrX2KjBTcOotpBPTuY5nNr8Wsw0Kt61k34b4hy5qUVkq&#10;OqS6FUGwHVZ/paorieBBhzMJdQZaV1KlGWiafPRhmtVWOJVmIXC8G2Dy/y+tfNg/IavKgtNDWVHT&#10;Ez0TaMJujGLTCE/j/Iy8Vu4Je82TGGdtNdbxS1OwNkF6GCBVbWCSLvPp+XR0kXMmyZZPL/OraQI9&#10;ewt36MNXBTWLQsGRyicoxf7eBypJrkeXWM3YeFq4q4zprPEmi212jSUpHIzqvJ+VpvmolXHKmpil&#10;lgbZXhAnhJTKhos4KNUxlrxjmKbkQ2B+KtCEvA/qfWOYSowbAkenAv+sOESkqmDDEFxXFvBUgvLH&#10;ULnzP07fzRzHD+267R9rDeWBXhiho7538q4inO+FD08Cieu0FbS/4ZEObaApOPQSZ1vAX6fuoz9R&#10;kKycNbQ7Bfc/dwIVZ+abJXJe5ZNJXLakTM4vx6Tge8v6vcXu6iXQUxBJqLskRv9gjqJGqF9pzRex&#10;KpmElVS74DLgUVmGbqfpRyHVYpHcaMGcCPd25WRMHgGOPHppXwW6nmyBePoAxz0Tsw+c63xjpIXF&#10;LoCuEiEjxB2uPfS0nIk//Y8kbv97PXm9/e7mvwEAAP//AwBQSwMEFAAGAAgAAAAhAHYykbvfAAAA&#10;CgEAAA8AAABkcnMvZG93bnJldi54bWxMj0FOwzAQRfdI3MEaJHatk1ClNMSpEKgLpEoVhQM48TSJ&#10;iMfBdtNwe4YVXY7+05/3y+1sBzGhD70jBekyAYHUONNTq+DzY7d4BBGiJqMHR6jgBwNsq9ubUhfG&#10;Xegdp2NsBZdQKLSCLsaxkDI0HVodlm5E4uzkvNWRT99K4/WFy+0gsyTJpdU98YdOj/jSYfN1PFsF&#10;B/Odrl/HnZ9s/Tbt97Y5eBuUur+bn59ARJzjPwx/+qwOFTvV7kwmiEHBIs0zRjnY8AQGsnW+AlEr&#10;eEhXOciqlNcTql8AAAD//wMAUEsBAi0AFAAGAAgAAAAhALaDOJL+AAAA4QEAABMAAAAAAAAAAAAA&#10;AAAAAAAAAFtDb250ZW50X1R5cGVzXS54bWxQSwECLQAUAAYACAAAACEAOP0h/9YAAACUAQAACwAA&#10;AAAAAAAAAAAAAAAvAQAAX3JlbHMvLnJlbHNQSwECLQAUAAYACAAAACEAbGHttXYCAAA2BQAADgAA&#10;AAAAAAAAAAAAAAAuAgAAZHJzL2Uyb0RvYy54bWxQSwECLQAUAAYACAAAACEAdjKRu98AAAAKAQAA&#10;DwAAAAAAAAAAAAAAAADQBAAAZHJzL2Rvd25yZXYueG1sUEsFBgAAAAAEAAQA8wAAANwFAAAAAA==&#10;" fillcolor="white [3201]" stroked="f" strokeweight="2pt">
                <v:textbox>
                  <w:txbxContent>
                    <w:p w:rsidR="0095375A" w:rsidRDefault="0095375A" w:rsidP="004E224E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E9C80A2" wp14:editId="64FFA03D">
                            <wp:extent cx="1625563" cy="1675180"/>
                            <wp:effectExtent l="0" t="0" r="0" b="1270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5462" cy="16750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الشكل المقابل يمثل مثلث قائم </w:t>
      </w:r>
      <w:r w:rsidR="00200CD1" w:rsidRPr="008C314C">
        <w:rPr>
          <w:rFonts w:ascii="Amiri" w:hAnsi="Amiri" w:cs="Amiri"/>
          <w:b/>
          <w:bCs/>
          <w:sz w:val="28"/>
          <w:szCs w:val="28"/>
          <w:lang w:bidi="ar-DZ"/>
        </w:rPr>
        <w:t>ABC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في النقطة </w:t>
      </w:r>
      <w:r w:rsidR="00200CD1" w:rsidRPr="008C314C">
        <w:rPr>
          <w:rFonts w:ascii="Amiri" w:hAnsi="Amiri" w:cs="Amiri"/>
          <w:b/>
          <w:bCs/>
          <w:sz w:val="28"/>
          <w:szCs w:val="28"/>
          <w:lang w:bidi="ar-DZ"/>
        </w:rPr>
        <w:t>A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و مستطيل </w:t>
      </w:r>
      <w:r w:rsidR="00200CD1" w:rsidRPr="008C314C">
        <w:rPr>
          <w:rFonts w:ascii="Amiri" w:hAnsi="Amiri" w:cs="Amiri"/>
          <w:b/>
          <w:bCs/>
          <w:sz w:val="28"/>
          <w:szCs w:val="28"/>
          <w:lang w:bidi="ar-DZ"/>
        </w:rPr>
        <w:t>EFGH</w:t>
      </w:r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حيث :</w:t>
      </w:r>
      <w:proofErr w:type="gramEnd"/>
    </w:p>
    <w:p w:rsidR="00200CD1" w:rsidRPr="008C314C" w:rsidRDefault="008C314C" w:rsidP="008C314C">
      <w:pPr>
        <w:tabs>
          <w:tab w:val="left" w:pos="7703"/>
        </w:tabs>
        <w:bidi/>
        <w:spacing w:after="160" w:line="240" w:lineRule="auto"/>
        <w:ind w:right="141"/>
        <w:rPr>
          <w:rFonts w:ascii="Amiri" w:hAnsi="Amiri" w:cs="Amiri"/>
          <w:b/>
          <w:bCs/>
          <w:sz w:val="28"/>
          <w:szCs w:val="28"/>
          <w:rtl/>
          <w:lang w:bidi="ar-DZ"/>
        </w:rPr>
      </w:pP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AB=PGCD</m:t>
        </m:r>
        <m:d>
          <m:d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264 ;448</m:t>
            </m:r>
          </m:e>
        </m:d>
      </m:oMath>
      <w:r w:rsidR="00676F4A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 </w:t>
      </w:r>
      <w:r w:rsidR="00676F4A" w:rsidRPr="008C314C">
        <w:rPr>
          <w:rFonts w:ascii="Amiri" w:hAnsi="Amiri" w:cs="Amiri"/>
          <w:b/>
          <w:bCs/>
          <w:sz w:val="28"/>
          <w:szCs w:val="28"/>
          <w:lang w:bidi="ar-DZ"/>
        </w:rPr>
        <w:t>;</w:t>
      </w:r>
      <w:r w:rsidR="00676F4A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</w:t>
      </w:r>
      <m:oMath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;</m:t>
        </m:r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 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AC= </m:t>
        </m:r>
        <m:f>
          <m:f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448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264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+</m:t>
        </m:r>
        <m:f>
          <m:f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33</m:t>
            </m:r>
          </m:den>
        </m:f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×2</m:t>
        </m:r>
      </m:oMath>
      <w:r w:rsidR="00200CD1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Amiri"/>
            <w:sz w:val="28"/>
            <w:szCs w:val="28"/>
            <w:lang w:bidi="ar-DZ"/>
          </w:rPr>
          <m:t xml:space="preserve"> </m:t>
        </m:r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EF=</m:t>
        </m:r>
        <m:f>
          <m:fPr>
            <m:ctrlPr>
              <w:rPr>
                <w:rFonts w:ascii="Cambria Math" w:hAnsi="Cambria Math" w:cs="Amiri"/>
                <w:b/>
                <w:bCs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hAnsi="Cambria Math" w:cs="Amir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8</m:t>
                </m:r>
              </m:sup>
            </m:sSup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×0,02×</m:t>
            </m:r>
            <m:sSup>
              <m:sSupPr>
                <m:ctrlPr>
                  <w:rPr>
                    <w:rFonts w:ascii="Cambria Math" w:hAnsi="Cambria Math" w:cs="Amir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-3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5×</m:t>
            </m:r>
            <m:sSup>
              <m:sSupPr>
                <m:ctrlPr>
                  <w:rPr>
                    <w:rFonts w:ascii="Cambria Math" w:hAnsi="Cambria Math" w:cs="Amiri"/>
                    <w:b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10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</w:p>
    <w:p w:rsidR="00200CD1" w:rsidRPr="008C314C" w:rsidRDefault="00200CD1" w:rsidP="008C314C">
      <w:pPr>
        <w:pStyle w:val="Paragraphedeliste"/>
        <w:numPr>
          <w:ilvl w:val="0"/>
          <w:numId w:val="10"/>
        </w:numPr>
        <w:tabs>
          <w:tab w:val="left" w:pos="7703"/>
        </w:tabs>
        <w:bidi/>
        <w:spacing w:after="160" w:line="240" w:lineRule="auto"/>
        <w:ind w:right="141"/>
        <w:rPr>
          <w:rFonts w:ascii="Amiri" w:hAnsi="Amiri" w:cs="Amiri"/>
          <w:b/>
          <w:bCs/>
          <w:sz w:val="28"/>
          <w:szCs w:val="28"/>
          <w:lang w:bidi="ar-DZ"/>
        </w:rPr>
      </w:pPr>
      <w:proofErr w:type="gramStart"/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احسب </w:t>
      </w:r>
      <m:oMath>
        <m:sSub>
          <m:sSub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</m:e>
          <m:sub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</m:t>
            </m:r>
          </m:sub>
        </m:sSub>
      </m:oMath>
      <w:r w:rsidR="00094E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مساحة المثلث </w:t>
      </w:r>
      <w:r w:rsidR="00094E7F" w:rsidRPr="008C314C">
        <w:rPr>
          <w:rFonts w:ascii="Amiri" w:hAnsi="Amiri" w:cs="Amiri"/>
          <w:b/>
          <w:bCs/>
          <w:sz w:val="28"/>
          <w:szCs w:val="28"/>
          <w:lang w:bidi="ar-DZ"/>
        </w:rPr>
        <w:t>ABC</w:t>
      </w:r>
      <w:r w:rsidR="00094E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و </w:t>
      </w:r>
      <m:oMath>
        <m:sSub>
          <m:sSub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b>
        </m:sSub>
      </m:oMath>
      <w:r w:rsidR="00094E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مساحة المستطيل </w:t>
      </w:r>
      <w:r w:rsidR="00094E7F" w:rsidRPr="008C314C">
        <w:rPr>
          <w:rFonts w:ascii="Amiri" w:hAnsi="Amiri" w:cs="Amiri"/>
          <w:b/>
          <w:bCs/>
          <w:sz w:val="28"/>
          <w:szCs w:val="28"/>
          <w:lang w:bidi="ar-DZ"/>
        </w:rPr>
        <w:t>EFGH</w:t>
      </w:r>
      <w:r w:rsidR="00094E7F"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.</w:t>
      </w:r>
    </w:p>
    <w:p w:rsidR="00094E7F" w:rsidRPr="008C314C" w:rsidRDefault="00094E7F" w:rsidP="008C314C">
      <w:pPr>
        <w:pStyle w:val="Paragraphedeliste"/>
        <w:numPr>
          <w:ilvl w:val="0"/>
          <w:numId w:val="10"/>
        </w:numPr>
        <w:tabs>
          <w:tab w:val="left" w:pos="7703"/>
        </w:tabs>
        <w:bidi/>
        <w:spacing w:after="160" w:line="240" w:lineRule="auto"/>
        <w:ind w:right="141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بين </w:t>
      </w:r>
      <w:proofErr w:type="gramStart"/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أن :</w:t>
      </w:r>
      <w:proofErr w:type="gramEnd"/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m:oMath>
        <m:sSub>
          <m:sSub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=2(</m:t>
        </m:r>
        <m:sSub>
          <m:sSub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sSubPr>
          <m:e>
            <m:r>
              <m:rPr>
                <m:scr m:val="script"/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Amiri"/>
            <w:sz w:val="28"/>
            <w:szCs w:val="28"/>
            <w:lang w:bidi="ar-DZ"/>
          </w:rPr>
          <m:t>+8)</m:t>
        </m:r>
      </m:oMath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.</w:t>
      </w:r>
    </w:p>
    <w:p w:rsidR="002173B6" w:rsidRDefault="002173B6" w:rsidP="002173B6">
      <w:pPr>
        <w:bidi/>
        <w:spacing w:line="240" w:lineRule="auto"/>
        <w:rPr>
          <w:rFonts w:ascii="Amiri" w:hAnsi="Amiri" w:cs="Amiri"/>
          <w:b/>
          <w:bCs/>
          <w:color w:val="FF0000"/>
          <w:sz w:val="28"/>
          <w:szCs w:val="28"/>
          <w:u w:val="single"/>
          <w:lang w:bidi="ar-DZ"/>
        </w:rPr>
      </w:pPr>
      <w:r>
        <w:rPr>
          <w:rFonts w:ascii="Amiri" w:hAnsi="Amiri" w:cs="Amiri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8AB62" wp14:editId="42E3975B">
                <wp:simplePos x="0" y="0"/>
                <wp:positionH relativeFrom="column">
                  <wp:posOffset>190348</wp:posOffset>
                </wp:positionH>
                <wp:positionV relativeFrom="paragraph">
                  <wp:posOffset>394614</wp:posOffset>
                </wp:positionV>
                <wp:extent cx="1565402" cy="13017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402" cy="1301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73B6" w:rsidRDefault="002173B6" w:rsidP="002173B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215F2E9" wp14:editId="6F148E69">
                                  <wp:extent cx="1549470" cy="1243584"/>
                                  <wp:effectExtent l="0" t="0" r="0" b="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6871" cy="12414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5pt;margin-top:31.05pt;width:123.25pt;height:10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M+eQIAAD0FAAAOAAAAZHJzL2Uyb0RvYy54bWysVN9P2zAQfp+0/8Hy+0jStcAqUlSBmCYh&#10;QMDEs+vYbTTH553dJt1fv7OTBsb6NO3F8eV+f/edLy67xrCdQl+DLXlxknOmrISqtuuSf3+++XTO&#10;mQ/CVsKAVSXfK88vFx8/XLRuriawAVMpZBTE+nnrSr4Jwc2zzMuNaoQ/AacsKTVgIwKJuM4qFC1F&#10;b0w2yfPTrAWsHIJU3tPf617JFym+1kqGe629CsyUnGoL6cR0ruKZLS7EfI3CbWo5lCH+oYpG1JaS&#10;jqGuRRBsi/VfoZpaInjQ4URCk4HWtVSpB+qmyN9187QRTqVeCBzvRpj8/wsr73YPyOqKZseZFQ2N&#10;6JFAE3ZtFCsiPK3zc7J6cg84SJ6usddOYxO/1AXrEqT7EVLVBSbpZzE7nU3zCWeSdMXnvDibJdCz&#10;V3eHPnxV0LB4KTlS+gSl2N36QCnJ9GASsxkbTws3tTG9Nv7JYpl9YekW9kb11o9KU39UyiRFTcxS&#10;VwbZThAnhJTKhtPYKOUxlqyjm6bgo2NxzNGEhA45DbbRTSXGjY75Mcc/M44eKSvYMDo3tQU8FqD6&#10;MWbu7Q/d9z3H9kO36oahDjNbQbWnQSP0G+CdvKkJ7lvhw4NAojwtB61xuKdDG2hLDsONsw3gr2P/&#10;oz0xkbSctbRCJfc/twIVZ+abJY5+KabTuHNJmM7OJiTgW83qrcZumyugiRAPqbp0jfbBHK4aoXmh&#10;bV/GrKQSVlLuksuAB+Eq9KtN74VUy2Uyoz1zItzaJydj8IhzpNNz9yLQDZwLRNc7OKybmL+jXm8b&#10;PS0stwF0nXgZke5xHSZAO5poNLwn8RF4Kyer11dv8RsAAP//AwBQSwMEFAAGAAgAAAAhAHMfRdHe&#10;AAAACQEAAA8AAABkcnMvZG93bnJldi54bWxMj8FOwzAQRO9I/QdrK/VGnaQiQSFOhUA9IFWqKHyA&#10;Ey9JRLwOtpuGv2c5wW1Ws5p5U+0XO4oZfRgcKUi3CQik1pmBOgXvb4fbexAhajJ6dIQKvjHAvl7d&#10;VLo07kqvOJ9jJziEQqkV9DFOpZSh7dHqsHUTEnsfzlsd+fSdNF5fOdyOMkuSXFo9EDf0esKnHtvP&#10;88UqOJmvtHieDn62zct8PNr25G1QarNeHh9ARFzi3zP84jM61MzUuAuZIEYFu4SnRAV5loJgPyvy&#10;OxANi7xIQdaV/L+g/gEAAP//AwBQSwECLQAUAAYACAAAACEAtoM4kv4AAADhAQAAEwAAAAAAAAAA&#10;AAAAAAAAAAAAW0NvbnRlbnRfVHlwZXNdLnhtbFBLAQItABQABgAIAAAAIQA4/SH/1gAAAJQBAAAL&#10;AAAAAAAAAAAAAAAAAC8BAABfcmVscy8ucmVsc1BLAQItABQABgAIAAAAIQATBoM+eQIAAD0FAAAO&#10;AAAAAAAAAAAAAAAAAC4CAABkcnMvZTJvRG9jLnhtbFBLAQItABQABgAIAAAAIQBzH0XR3gAAAAkB&#10;AAAPAAAAAAAAAAAAAAAAANMEAABkcnMvZG93bnJldi54bWxQSwUGAAAAAAQABADzAAAA3gUAAAAA&#10;" fillcolor="white [3201]" stroked="f" strokeweight="2pt">
                <v:textbox>
                  <w:txbxContent>
                    <w:p w:rsidR="002173B6" w:rsidRDefault="002173B6" w:rsidP="002173B6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215F2E9" wp14:editId="6F148E69">
                            <wp:extent cx="1549470" cy="1243584"/>
                            <wp:effectExtent l="0" t="0" r="0" b="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6871" cy="12414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3E7630"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التمرين</w:t>
      </w:r>
      <w:proofErr w:type="gramEnd"/>
      <w:r w:rsidR="003E7630"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="00E54ACF"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>الثالث:</w:t>
      </w:r>
      <w:r w:rsidR="003E7630"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(0</w:t>
      </w:r>
      <w:r w:rsidR="00827AA5" w:rsidRPr="008C314C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6</w:t>
      </w:r>
      <w:r w:rsidR="003E7630" w:rsidRPr="008C314C"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  <w:t xml:space="preserve"> نقاط) </w:t>
      </w:r>
      <w:r w:rsidRPr="008C314C">
        <w:rPr>
          <w:rFonts w:ascii="Amiri" w:hAnsi="Amiri" w:cs="Amiri"/>
          <w:b/>
          <w:bCs/>
          <w:sz w:val="28"/>
          <w:szCs w:val="28"/>
          <w:rtl/>
          <w:lang w:bidi="ar-DZ"/>
        </w:rPr>
        <w:t>(وحدة الطول هي السنتيمتر)</w:t>
      </w:r>
    </w:p>
    <w:p w:rsidR="002173B6" w:rsidRPr="00FD6F1B" w:rsidRDefault="002173B6" w:rsidP="00FD6F1B">
      <w:pPr>
        <w:pStyle w:val="Paragraphedeliste"/>
        <w:numPr>
          <w:ilvl w:val="0"/>
          <w:numId w:val="11"/>
        </w:numPr>
        <w:bidi/>
        <w:spacing w:line="240" w:lineRule="auto"/>
        <w:rPr>
          <w:rFonts w:ascii="Amiri" w:hAnsi="Amiri" w:cs="Amiri" w:hint="cs"/>
          <w:b/>
          <w:bCs/>
          <w:sz w:val="28"/>
          <w:szCs w:val="28"/>
          <w:rtl/>
          <w:lang w:bidi="ar-DZ"/>
        </w:rPr>
      </w:pPr>
      <w:r w:rsidRPr="00FD6F1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المستقيمان </w:t>
      </w:r>
      <m:oMath>
        <m:d>
          <m:d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BD</m:t>
            </m:r>
          </m:e>
        </m:d>
      </m:oMath>
      <w:r w:rsidRPr="00FD6F1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AC</m:t>
            </m:r>
          </m:e>
        </m:d>
      </m:oMath>
      <w:r w:rsidRPr="00FD6F1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متقاطعان في النقطة </w:t>
      </w:r>
      <w:r w:rsidRPr="00FD6F1B">
        <w:rPr>
          <w:rFonts w:ascii="Amiri" w:hAnsi="Amiri" w:cs="Amiri"/>
          <w:b/>
          <w:bCs/>
          <w:sz w:val="28"/>
          <w:szCs w:val="28"/>
          <w:lang w:bidi="ar-DZ"/>
        </w:rPr>
        <w:t>O</w:t>
      </w:r>
      <w:r w:rsidRPr="00FD6F1B"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2173B6" w:rsidRDefault="002173B6" w:rsidP="002173B6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hAnsi="Amiri" w:cs="Amiri" w:hint="cs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بين </w:t>
      </w:r>
      <w:proofErr w:type="gramStart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أن </w:t>
      </w:r>
      <m:oMath>
        <m:d>
          <m:d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</m:e>
        </m:d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r>
          <m:rPr>
            <m:sty m:val="b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∥</m:t>
        </m:r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AC</m:t>
            </m:r>
          </m:e>
        </m:d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2173B6" w:rsidRDefault="002173B6" w:rsidP="002173B6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hAnsi="Amiri" w:cs="Amiri" w:hint="cs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احسب الطول </w:t>
      </w:r>
      <w:r>
        <w:rPr>
          <w:rFonts w:ascii="Amiri" w:hAnsi="Amiri" w:cs="Amiri"/>
          <w:b/>
          <w:bCs/>
          <w:sz w:val="28"/>
          <w:szCs w:val="28"/>
          <w:lang w:bidi="ar-DZ"/>
        </w:rPr>
        <w:t xml:space="preserve">DC </w:t>
      </w: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.</w:t>
      </w:r>
    </w:p>
    <w:p w:rsidR="00FD6F1B" w:rsidRDefault="002173B6" w:rsidP="002173B6">
      <w:pPr>
        <w:pStyle w:val="Paragraphedeliste"/>
        <w:numPr>
          <w:ilvl w:val="0"/>
          <w:numId w:val="13"/>
        </w:numPr>
        <w:bidi/>
        <w:spacing w:line="240" w:lineRule="auto"/>
        <w:rPr>
          <w:rFonts w:ascii="Amiri" w:hAnsi="Amiri" w:cs="Amiri" w:hint="cs"/>
          <w:b/>
          <w:bCs/>
          <w:sz w:val="28"/>
          <w:szCs w:val="28"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بين أن </w:t>
      </w:r>
      <w:proofErr w:type="gramStart"/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المستقيمان </w:t>
      </w:r>
      <m:oMath>
        <m:d>
          <m:d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B</m:t>
            </m:r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  <w:proofErr w:type="gramEnd"/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/>
            </m:r>
          </m:e>
        </m:d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AC</m:t>
            </m:r>
          </m:e>
        </m:d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متعامدان ، ثم احسب قيس الزاوية </w:t>
      </w:r>
      <m:oMath>
        <m:acc>
          <m:accPr>
            <m:ctrlPr>
              <w:rPr>
                <w:rFonts w:ascii="Cambria Math" w:hAnsi="Cambria Math" w:cs="Amiri"/>
                <w:b/>
                <w:bCs/>
                <w:sz w:val="28"/>
                <w:szCs w:val="28"/>
                <w:lang w:bidi="ar-DZ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Amiri"/>
                <w:sz w:val="28"/>
                <w:szCs w:val="28"/>
                <w:lang w:bidi="ar-DZ"/>
              </w:rPr>
              <m:t>DCO</m:t>
            </m:r>
          </m:e>
        </m:acc>
      </m:oMath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>.</w:t>
      </w:r>
    </w:p>
    <w:p w:rsidR="00E54ACF" w:rsidRPr="002173B6" w:rsidRDefault="0092742F" w:rsidP="00FD6F1B">
      <w:pPr>
        <w:pStyle w:val="Paragraphedeliste"/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noProof/>
          <w:color w:val="FF0000"/>
          <w:u w:val="single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A2ABB4" wp14:editId="45A1FEAB">
                <wp:simplePos x="0" y="0"/>
                <wp:positionH relativeFrom="column">
                  <wp:posOffset>102565</wp:posOffset>
                </wp:positionH>
                <wp:positionV relativeFrom="paragraph">
                  <wp:posOffset>371424</wp:posOffset>
                </wp:positionV>
                <wp:extent cx="6407785" cy="548640"/>
                <wp:effectExtent l="0" t="0" r="12065" b="2286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785" cy="548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75A" w:rsidRPr="0092742F" w:rsidRDefault="0095375A" w:rsidP="007A1289">
                            <w:pPr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سؤال بنقط</w:t>
                            </w:r>
                            <w:r w:rsidR="0092742F"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خارج سلم </w:t>
                            </w:r>
                            <w:proofErr w:type="gramStart"/>
                            <w:r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التنقيط :</w:t>
                            </w:r>
                            <w:proofErr w:type="gramEnd"/>
                            <w:r w:rsidR="0092742F"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اك</w:t>
                            </w:r>
                            <w:r w:rsidR="007A1289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="0092742F"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 العبارة </w:t>
                            </w:r>
                            <w:r w:rsidR="0092742F" w:rsidRPr="0092742F">
                              <w:rPr>
                                <w:rFonts w:ascii="Amiri" w:hAnsi="Amiri" w:cs="Amir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="0092742F"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على الشكل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sz w:val="28"/>
                                  <w:szCs w:val="28"/>
                                  <w:lang w:bidi="ar-DZ"/>
                                </w:rPr>
                                <m:t>a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sz w:val="28"/>
                                      <w:szCs w:val="28"/>
                                      <w:lang w:bidi="ar-DZ"/>
                                    </w:rPr>
                                    <m:t>b</m:t>
                                  </m:r>
                                </m:e>
                              </m:rad>
                            </m:oMath>
                            <w:r w:rsidR="0092742F" w:rsidRPr="0092742F">
                              <w:rPr>
                                <w:rFonts w:ascii="Amiri" w:hAnsi="Amiri" w:cs="Amir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حيث : </w:t>
                            </w:r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Amiri"/>
                                  <w:sz w:val="28"/>
                                  <w:szCs w:val="28"/>
                                  <w:lang w:bidi="ar-DZ"/>
                                </w:rPr>
                                <m:t>C=5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 w:cs="Amiri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  <w:lang w:bidi="ar-DZ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Amiri"/>
                                      <w:sz w:val="28"/>
                                      <w:szCs w:val="28"/>
                                      <w:lang w:bidi="ar-DZ"/>
                                    </w:rPr>
                                    <m:t>1-</m:t>
                                  </m: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Amiri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miri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7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miri"/>
                                          <w:sz w:val="28"/>
                                          <w:szCs w:val="28"/>
                                          <w:lang w:bidi="ar-DZ"/>
                                        </w:rPr>
                                        <m:t>25</m:t>
                                      </m:r>
                                    </m:den>
                                  </m:f>
                                </m:e>
                              </m:rad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27" style="position:absolute;left:0;text-align:left;margin-left:8.1pt;margin-top:29.25pt;width:504.55pt;height:4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VTXawIAACYFAAAOAAAAZHJzL2Uyb0RvYy54bWysVEtv2zAMvg/YfxB0X50E6SuoUwQtOgwo&#10;2qLp0LMiS4kxSdQoJXb260fJjtt1OQ272KLIj8+PurpurWE7haEGV/LxyYgz5SRUtVuX/PvL3ZcL&#10;zkIUrhIGnCr5XgV+Pf/86arxMzWBDZhKISMnLswaX/JNjH5WFEFulBXhBLxypNSAVkQScV1UKBry&#10;bk0xGY3Oigaw8ghShUC3t52Sz7N/rZWMj1oHFZkpOeUW8xfzd5W+xfxKzNYo/KaWfRriH7KwonYU&#10;dHB1K6JgW6z/cmVriRBAxxMJtgCta6lyDVTNePShmuVGeJVroeYEP7Qp/D+38mH3hKyuaHaXnDlh&#10;aUbP1DXh1kYxuqMGNT7MyG7pn7CXAh1Tta1Gm/5UB2tzU/dDU1UbmaTLs+no/PzilDNJutPpBcnJ&#10;afGG9hjiVwWWpUPJkcLnXordfYid6cGEcCmbLn4+xb1RKQXjnpWmQijiJKMzhdSNQbYTNHwhpXLx&#10;rA+drRNM18YMwPExoInjHtTbJpjK1BqAo2PAPyMOiBwVXBzAtnaAxxxUP4bInf2h+q7mVH5sV203&#10;vZRjullBtaeJInRUD17e1dTWexHik0DiNm0B7Wt8pI820JQc+hNnG8Bfx+6TPVGOtJw1tCslDz+3&#10;AhVn5psjMl6OpzRUFrMwPT2fkIDvNav3Gre1N0ATGdPL4GU+JvtoDkeNYF9prRcpKqmEkxS75DLi&#10;QbiJ3Q7TwyDVYpHNaKG8iPdu6WVynvqcaPPSvgr0PbcisfIBDnslZh8o1tkmpIPFNoKuM//e+tpP&#10;gJYxM7h/ONK2v5ez1dvzNv8NAAD//wMAUEsDBBQABgAIAAAAIQB2fY7F3wAAAAoBAAAPAAAAZHJz&#10;L2Rvd25yZXYueG1sTI9BT4NAEIXvJv6HzZh4s0uxYEWWxjTxwIEYq8TrlJ0CkZ0l7LbFf+/2ZG/z&#10;8l7efC/fzGYQJ5pcb1nBchGBIG6s7rlV8PX59rAG4TyyxsEyKfglB5vi9ibHTNszf9Bp51sRSthl&#10;qKDzfsykdE1HBt3CjsTBO9jJoA9yaqWe8BzKzSDjKEqlwZ7Dhw5H2nbU/OyORkGVVlWMZf1dl/W2&#10;dE9L/e4PWqn7u/n1BYSn2f+H4YIf0KEITHt7ZO3EEHQah6SCZJ2AuPhRnDyC2IdrtXoGWeTyekLx&#10;BwAA//8DAFBLAQItABQABgAIAAAAIQC2gziS/gAAAOEBAAATAAAAAAAAAAAAAAAAAAAAAABbQ29u&#10;dGVudF9UeXBlc10ueG1sUEsBAi0AFAAGAAgAAAAhADj9If/WAAAAlAEAAAsAAAAAAAAAAAAAAAAA&#10;LwEAAF9yZWxzLy5yZWxzUEsBAi0AFAAGAAgAAAAhAAkdVNdrAgAAJgUAAA4AAAAAAAAAAAAAAAAA&#10;LgIAAGRycy9lMm9Eb2MueG1sUEsBAi0AFAAGAAgAAAAhAHZ9jsXfAAAACgEAAA8AAAAAAAAAAAAA&#10;AAAAxQQAAGRycy9kb3ducmV2LnhtbFBLBQYAAAAABAAEAPMAAADRBQAAAAA=&#10;" fillcolor="white [3201]" strokecolor="#f79646 [3209]" strokeweight="2pt">
                <v:textbox>
                  <w:txbxContent>
                    <w:p w:rsidR="0095375A" w:rsidRPr="0092742F" w:rsidRDefault="0095375A" w:rsidP="007A1289">
                      <w:pPr>
                        <w:bidi/>
                        <w:jc w:val="center"/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سؤال بنقط</w:t>
                      </w:r>
                      <w:r w:rsidR="0092742F"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خارج سلم </w:t>
                      </w:r>
                      <w:proofErr w:type="gramStart"/>
                      <w:r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التنقيط :</w:t>
                      </w:r>
                      <w:proofErr w:type="gramEnd"/>
                      <w:r w:rsidR="0092742F"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اك</w:t>
                      </w:r>
                      <w:r w:rsidR="007A1289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="0092742F"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ب العبارة </w:t>
                      </w:r>
                      <w:r w:rsidR="0092742F" w:rsidRPr="0092742F">
                        <w:rPr>
                          <w:rFonts w:ascii="Amiri" w:hAnsi="Amiri" w:cs="Amiri"/>
                          <w:b/>
                          <w:bCs/>
                          <w:sz w:val="28"/>
                          <w:szCs w:val="28"/>
                          <w:lang w:bidi="ar-DZ"/>
                        </w:rPr>
                        <w:t>B</w:t>
                      </w:r>
                      <w:r w:rsidR="0092742F"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على الشكل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8"/>
                            <w:szCs w:val="28"/>
                            <w:lang w:bidi="ar-DZ"/>
                          </w:rPr>
                          <m:t>a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miri"/>
                                <w:b/>
                                <w:bCs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miri"/>
                                <w:sz w:val="28"/>
                                <w:szCs w:val="28"/>
                                <w:lang w:bidi="ar-DZ"/>
                              </w:rPr>
                              <m:t>b</m:t>
                            </m:r>
                          </m:e>
                        </m:rad>
                      </m:oMath>
                      <w:r w:rsidR="0092742F" w:rsidRPr="0092742F">
                        <w:rPr>
                          <w:rFonts w:ascii="Amiri" w:hAnsi="Amiri" w:cs="Amir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حيث : </w:t>
                      </w:r>
                      <m:oMath>
                        <m:r>
                          <m:rPr>
                            <m:sty m:val="bi"/>
                          </m:rPr>
                          <w:rPr>
                            <w:rFonts w:ascii="Cambria Math" w:hAnsi="Cambria Math" w:cs="Amiri"/>
                            <w:sz w:val="28"/>
                            <w:szCs w:val="28"/>
                            <w:lang w:bidi="ar-DZ"/>
                          </w:rPr>
                          <m:t>C=5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Amiri"/>
                                <w:b/>
                                <w:bCs/>
                                <w:i/>
                                <w:sz w:val="28"/>
                                <w:szCs w:val="28"/>
                                <w:lang w:bidi="ar-DZ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Amiri"/>
                                <w:sz w:val="28"/>
                                <w:szCs w:val="28"/>
                                <w:lang w:bidi="ar-DZ"/>
                              </w:rPr>
                              <m:t>1-</m:t>
                            </m:r>
                            <m:f>
                              <m:fPr>
                                <m:ctrlPr>
                                  <w:rPr>
                                    <w:rFonts w:ascii="Cambria Math" w:hAnsi="Cambria Math" w:cs="Amiri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  <w:lang w:bidi="ar-DZ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miri"/>
                                    <w:sz w:val="28"/>
                                    <w:szCs w:val="28"/>
                                    <w:lang w:bidi="ar-DZ"/>
                                  </w:rPr>
                                  <m:t>7</m:t>
                                </m:r>
                              </m:num>
                              <m:den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miri"/>
                                    <w:sz w:val="28"/>
                                    <w:szCs w:val="28"/>
                                    <w:lang w:bidi="ar-DZ"/>
                                  </w:rPr>
                                  <m:t>25</m:t>
                                </m:r>
                              </m:den>
                            </m:f>
                          </m:e>
                        </m:rad>
                      </m:oMath>
                    </w:p>
                  </w:txbxContent>
                </v:textbox>
              </v:rect>
            </w:pict>
          </mc:Fallback>
        </mc:AlternateContent>
      </w:r>
    </w:p>
    <w:p w:rsidR="00E54ACF" w:rsidRPr="00827AA5" w:rsidRDefault="00E54ACF" w:rsidP="00E54ACF">
      <w:pPr>
        <w:bidi/>
        <w:spacing w:line="240" w:lineRule="auto"/>
        <w:rPr>
          <w:rFonts w:ascii="Amiri" w:hAnsi="Amiri" w:cs="Amiri"/>
          <w:color w:val="FF0000"/>
          <w:sz w:val="28"/>
          <w:szCs w:val="28"/>
          <w:u w:val="single"/>
          <w:rtl/>
          <w:lang w:bidi="ar"/>
        </w:rPr>
      </w:pPr>
    </w:p>
    <w:p w:rsidR="00E54ACF" w:rsidRPr="00827AA5" w:rsidRDefault="0092742F" w:rsidP="002173B6">
      <w:pPr>
        <w:bidi/>
        <w:spacing w:line="240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  <w:r>
        <w:rPr>
          <w:rFonts w:ascii="Amiri" w:hAnsi="Amiri" w:cs="Amiri" w:hint="cs"/>
          <w:sz w:val="28"/>
          <w:szCs w:val="28"/>
          <w:rtl/>
          <w:lang w:bidi="ar-DZ"/>
        </w:rPr>
        <w:t xml:space="preserve">بالتوفيق و النجاح في شهادة التعليم </w:t>
      </w:r>
      <w:r w:rsidRPr="0092742F">
        <w:rPr>
          <w:rFonts w:ascii="Amiri" w:hAnsi="Amiri" w:cs="Amiri" w:hint="cs"/>
          <w:b/>
          <w:bCs/>
          <w:sz w:val="28"/>
          <w:szCs w:val="28"/>
          <w:rtl/>
          <w:lang w:bidi="ar-DZ"/>
        </w:rPr>
        <w:t>المتوسط</w:t>
      </w:r>
    </w:p>
    <w:p w:rsidR="005C5F5B" w:rsidRDefault="005C5F5B" w:rsidP="0092742F">
      <w:pPr>
        <w:pStyle w:val="Paragraphedeliste"/>
        <w:bidi/>
        <w:spacing w:line="240" w:lineRule="auto"/>
        <w:jc w:val="center"/>
        <w:rPr>
          <w:rFonts w:ascii="Amiri" w:hAnsi="Amiri" w:cs="Amiri"/>
          <w:b/>
          <w:bCs/>
          <w:color w:val="FF0000"/>
          <w:sz w:val="28"/>
          <w:szCs w:val="28"/>
          <w:u w:val="single"/>
          <w:rtl/>
          <w:lang w:bidi="ar-DZ"/>
        </w:rPr>
      </w:pPr>
      <w:r w:rsidRPr="005C5F5B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lastRenderedPageBreak/>
        <w:t xml:space="preserve">التصحيح النموذجي للفرض </w:t>
      </w:r>
      <w:r w:rsidR="0092742F">
        <w:rPr>
          <w:rFonts w:ascii="Amiri" w:hAnsi="Amiri" w:cs="Amiri" w:hint="cs"/>
          <w:b/>
          <w:bCs/>
          <w:color w:val="FF0000"/>
          <w:sz w:val="28"/>
          <w:szCs w:val="28"/>
          <w:u w:val="single"/>
          <w:rtl/>
          <w:lang w:bidi="ar-DZ"/>
        </w:rPr>
        <w:t>الأول</w:t>
      </w:r>
    </w:p>
    <w:tbl>
      <w:tblPr>
        <w:tblStyle w:val="Grilledutableau"/>
        <w:bidiVisual/>
        <w:tblW w:w="11288" w:type="dxa"/>
        <w:tblInd w:w="-124" w:type="dxa"/>
        <w:tblLook w:val="04A0" w:firstRow="1" w:lastRow="0" w:firstColumn="1" w:lastColumn="0" w:noHBand="0" w:noVBand="1"/>
      </w:tblPr>
      <w:tblGrid>
        <w:gridCol w:w="4448"/>
        <w:gridCol w:w="843"/>
        <w:gridCol w:w="5004"/>
        <w:gridCol w:w="993"/>
      </w:tblGrid>
      <w:tr w:rsidR="005C5F5B" w:rsidTr="005C5F5B">
        <w:trPr>
          <w:trHeight w:val="523"/>
        </w:trPr>
        <w:tc>
          <w:tcPr>
            <w:tcW w:w="4448" w:type="dxa"/>
          </w:tcPr>
          <w:p w:rsidR="005C5F5B" w:rsidRPr="005C5F5B" w:rsidRDefault="005C5F5B" w:rsidP="005C5F5B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C5F5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843" w:type="dxa"/>
          </w:tcPr>
          <w:p w:rsidR="005C5F5B" w:rsidRPr="005C5F5B" w:rsidRDefault="005C5F5B" w:rsidP="005C5F5B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C5F5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  <w:tc>
          <w:tcPr>
            <w:tcW w:w="5004" w:type="dxa"/>
          </w:tcPr>
          <w:p w:rsidR="005C5F5B" w:rsidRPr="005C5F5B" w:rsidRDefault="005C5F5B" w:rsidP="005C5F5B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C5F5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الإجابة</w:t>
            </w:r>
          </w:p>
        </w:tc>
        <w:tc>
          <w:tcPr>
            <w:tcW w:w="993" w:type="dxa"/>
          </w:tcPr>
          <w:p w:rsidR="005C5F5B" w:rsidRPr="005C5F5B" w:rsidRDefault="005C5F5B" w:rsidP="005C5F5B">
            <w:pPr>
              <w:pStyle w:val="Paragraphedeliste"/>
              <w:tabs>
                <w:tab w:val="left" w:pos="485"/>
                <w:tab w:val="center" w:pos="1193"/>
              </w:tabs>
              <w:bidi/>
              <w:ind w:left="0"/>
              <w:jc w:val="center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5C5F5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العلامة</w:t>
            </w:r>
          </w:p>
        </w:tc>
      </w:tr>
      <w:tr w:rsidR="005C5F5B" w:rsidTr="005C5F5B">
        <w:trPr>
          <w:trHeight w:val="523"/>
        </w:trPr>
        <w:tc>
          <w:tcPr>
            <w:tcW w:w="4448" w:type="dxa"/>
          </w:tcPr>
          <w:p w:rsidR="005C5F5B" w:rsidRDefault="005C5F5B" w:rsidP="005C5F5B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proofErr w:type="gramStart"/>
            <w:r w:rsidRPr="005C5F5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التمرين</w:t>
            </w:r>
            <w:proofErr w:type="gramEnd"/>
            <w:r w:rsidRPr="005C5F5B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الأول:</w:t>
            </w:r>
          </w:p>
          <w:p w:rsidR="0092742F" w:rsidRDefault="0092742F" w:rsidP="0092742F">
            <w:pPr>
              <w:bidi/>
              <w:rPr>
                <w:rFonts w:ascii="Amiri" w:hAnsi="Amiri" w:cs="Amiri"/>
                <w:b/>
                <w:sz w:val="28"/>
                <w:szCs w:val="28"/>
                <w:lang w:bidi="ar-DZ"/>
              </w:rPr>
            </w:pPr>
          </w:p>
          <w:p w:rsidR="005C5F5B" w:rsidRPr="00907A23" w:rsidRDefault="005C5F5B" w:rsidP="00907A23">
            <w:pPr>
              <w:bidi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miri"/>
                    <w:sz w:val="28"/>
                    <w:szCs w:val="28"/>
                    <w:lang w:bidi="ar-DZ"/>
                  </w:rPr>
                  <m:t xml:space="preserve"> </m:t>
                </m:r>
              </m:oMath>
            </m:oMathPara>
          </w:p>
          <w:p w:rsidR="005C5F5B" w:rsidRPr="00907A23" w:rsidRDefault="00907A23" w:rsidP="005C5F5B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907A23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907A23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الثاني :</w:t>
            </w:r>
            <w:proofErr w:type="gramEnd"/>
          </w:p>
          <w:p w:rsidR="00C91621" w:rsidRDefault="00C91621" w:rsidP="00C91621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C91621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التمرين </w:t>
            </w:r>
            <w:proofErr w:type="gramStart"/>
            <w:r w:rsidRPr="00C91621">
              <w:rPr>
                <w:rFonts w:ascii="Amiri" w:hAnsi="Amiri" w:cs="Amiri" w:hint="cs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الثالث :</w:t>
            </w:r>
            <w:proofErr w:type="gramEnd"/>
          </w:p>
          <w:p w:rsidR="00C91621" w:rsidRPr="00C667A6" w:rsidRDefault="00C91621" w:rsidP="00C667A6">
            <w:pPr>
              <w:bidi/>
              <w:rPr>
                <w:rFonts w:ascii="Amiri" w:hAnsi="Amiri" w:cs="Amir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843" w:type="dxa"/>
          </w:tcPr>
          <w:p w:rsidR="00C667A6" w:rsidRDefault="00C667A6" w:rsidP="0092742F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5004" w:type="dxa"/>
          </w:tcPr>
          <w:p w:rsidR="005C5F5B" w:rsidRDefault="005C5F5B" w:rsidP="00C667A6">
            <w:pPr>
              <w:pStyle w:val="Paragraphedeliste"/>
              <w:bidi/>
              <w:ind w:left="0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993" w:type="dxa"/>
          </w:tcPr>
          <w:p w:rsidR="0092742F" w:rsidRDefault="0092742F" w:rsidP="0092742F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b/>
                <w:bCs/>
                <w:sz w:val="28"/>
                <w:szCs w:val="28"/>
                <w:lang w:bidi="ar-DZ"/>
              </w:rPr>
            </w:pPr>
          </w:p>
          <w:p w:rsidR="00C667A6" w:rsidRDefault="00C667A6" w:rsidP="00C667A6">
            <w:pPr>
              <w:pStyle w:val="Paragraphedeliste"/>
              <w:bidi/>
              <w:ind w:left="0"/>
              <w:jc w:val="center"/>
              <w:rPr>
                <w:rFonts w:ascii="Amiri" w:hAnsi="Amiri" w:cs="Amiri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5C5F5B" w:rsidRPr="00F305E6" w:rsidRDefault="005C5F5B" w:rsidP="00C667A6">
      <w:pPr>
        <w:bidi/>
        <w:spacing w:line="240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</w:p>
    <w:sectPr w:rsidR="005C5F5B" w:rsidRPr="00F305E6" w:rsidSect="002173B6">
      <w:pgSz w:w="11906" w:h="16838"/>
      <w:pgMar w:top="142" w:right="566" w:bottom="0" w:left="426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47E" w:rsidRDefault="00B2747E" w:rsidP="003E7630">
      <w:pPr>
        <w:spacing w:after="0" w:line="240" w:lineRule="auto"/>
      </w:pPr>
      <w:r>
        <w:separator/>
      </w:r>
    </w:p>
  </w:endnote>
  <w:endnote w:type="continuationSeparator" w:id="0">
    <w:p w:rsidR="00B2747E" w:rsidRDefault="00B2747E" w:rsidP="003E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2002043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47E" w:rsidRDefault="00B2747E" w:rsidP="003E7630">
      <w:pPr>
        <w:spacing w:after="0" w:line="240" w:lineRule="auto"/>
      </w:pPr>
      <w:r>
        <w:separator/>
      </w:r>
    </w:p>
  </w:footnote>
  <w:footnote w:type="continuationSeparator" w:id="0">
    <w:p w:rsidR="00B2747E" w:rsidRDefault="00B2747E" w:rsidP="003E7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11"/>
    <w:multiLevelType w:val="hybridMultilevel"/>
    <w:tmpl w:val="3418CB7A"/>
    <w:lvl w:ilvl="0" w:tplc="0C42B67C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E6184"/>
    <w:multiLevelType w:val="hybridMultilevel"/>
    <w:tmpl w:val="87765E52"/>
    <w:lvl w:ilvl="0" w:tplc="F3CC9968">
      <w:start w:val="3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lang w:bidi="ar-DZ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200F0"/>
    <w:multiLevelType w:val="hybridMultilevel"/>
    <w:tmpl w:val="A98A9DEE"/>
    <w:lvl w:ilvl="0" w:tplc="3F7AADC4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720A7"/>
    <w:multiLevelType w:val="hybridMultilevel"/>
    <w:tmpl w:val="3FF85DC6"/>
    <w:lvl w:ilvl="0" w:tplc="A0BCD6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41AD6"/>
    <w:multiLevelType w:val="hybridMultilevel"/>
    <w:tmpl w:val="5D92281A"/>
    <w:lvl w:ilvl="0" w:tplc="66B83D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966EF"/>
    <w:multiLevelType w:val="hybridMultilevel"/>
    <w:tmpl w:val="88081A00"/>
    <w:lvl w:ilvl="0" w:tplc="DAB84B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F16D5"/>
    <w:multiLevelType w:val="hybridMultilevel"/>
    <w:tmpl w:val="83FE3ACE"/>
    <w:lvl w:ilvl="0" w:tplc="959046F4">
      <w:start w:val="1"/>
      <w:numFmt w:val="bullet"/>
      <w:lvlText w:val="-"/>
      <w:lvlJc w:val="left"/>
      <w:pPr>
        <w:ind w:left="720" w:hanging="360"/>
      </w:pPr>
      <w:rPr>
        <w:rFonts w:ascii="Amiri" w:eastAsia="Times New Roman" w:hAnsi="Amiri" w:cs="Ami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E07C0"/>
    <w:multiLevelType w:val="hybridMultilevel"/>
    <w:tmpl w:val="03AE9C32"/>
    <w:lvl w:ilvl="0" w:tplc="0AF81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B55F9"/>
    <w:multiLevelType w:val="hybridMultilevel"/>
    <w:tmpl w:val="A9BC01A2"/>
    <w:lvl w:ilvl="0" w:tplc="0E5E9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214BCA"/>
    <w:multiLevelType w:val="hybridMultilevel"/>
    <w:tmpl w:val="FFBC58A8"/>
    <w:lvl w:ilvl="0" w:tplc="DA4C1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B04611"/>
    <w:multiLevelType w:val="hybridMultilevel"/>
    <w:tmpl w:val="9B080052"/>
    <w:lvl w:ilvl="0" w:tplc="3A4CF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A5B6E"/>
    <w:multiLevelType w:val="hybridMultilevel"/>
    <w:tmpl w:val="41FCE05C"/>
    <w:lvl w:ilvl="0" w:tplc="779AC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6141EB"/>
    <w:multiLevelType w:val="hybridMultilevel"/>
    <w:tmpl w:val="CFA806E4"/>
    <w:lvl w:ilvl="0" w:tplc="285A832C">
      <w:start w:val="2"/>
      <w:numFmt w:val="decimal"/>
      <w:lvlText w:val="%1-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3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30"/>
    <w:rsid w:val="00094E7F"/>
    <w:rsid w:val="000A18E8"/>
    <w:rsid w:val="00200CD1"/>
    <w:rsid w:val="002173B6"/>
    <w:rsid w:val="002C15CE"/>
    <w:rsid w:val="003E7630"/>
    <w:rsid w:val="003F29AD"/>
    <w:rsid w:val="00435362"/>
    <w:rsid w:val="00486001"/>
    <w:rsid w:val="004E224E"/>
    <w:rsid w:val="00501A00"/>
    <w:rsid w:val="005C5F5B"/>
    <w:rsid w:val="00604D55"/>
    <w:rsid w:val="00660255"/>
    <w:rsid w:val="00676F4A"/>
    <w:rsid w:val="007A1289"/>
    <w:rsid w:val="00827AA5"/>
    <w:rsid w:val="008614C0"/>
    <w:rsid w:val="008C314C"/>
    <w:rsid w:val="00907A23"/>
    <w:rsid w:val="0092742F"/>
    <w:rsid w:val="0095375A"/>
    <w:rsid w:val="009C62CA"/>
    <w:rsid w:val="00AD2814"/>
    <w:rsid w:val="00B2747E"/>
    <w:rsid w:val="00B77D3C"/>
    <w:rsid w:val="00C667A6"/>
    <w:rsid w:val="00C91621"/>
    <w:rsid w:val="00D6587F"/>
    <w:rsid w:val="00E53344"/>
    <w:rsid w:val="00E54ACF"/>
    <w:rsid w:val="00F305E6"/>
    <w:rsid w:val="00FD6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3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630"/>
    <w:pPr>
      <w:ind w:left="720"/>
      <w:contextualSpacing/>
    </w:pPr>
  </w:style>
  <w:style w:type="table" w:styleId="Ombrageclair">
    <w:name w:val="Light Shading"/>
    <w:basedOn w:val="TableauNormal"/>
    <w:uiPriority w:val="60"/>
    <w:rsid w:val="003E7630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E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63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63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630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5C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07A2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630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E7630"/>
    <w:pPr>
      <w:ind w:left="720"/>
      <w:contextualSpacing/>
    </w:pPr>
  </w:style>
  <w:style w:type="table" w:styleId="Ombrageclair">
    <w:name w:val="Light Shading"/>
    <w:basedOn w:val="TableauNormal"/>
    <w:uiPriority w:val="60"/>
    <w:rsid w:val="003E7630"/>
    <w:pPr>
      <w:spacing w:after="0" w:line="240" w:lineRule="auto"/>
    </w:pPr>
    <w:rPr>
      <w:rFonts w:ascii="Calibri" w:eastAsia="Calibri" w:hAnsi="Calibri" w:cs="Arial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3E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7630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7630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3E763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7630"/>
    <w:rPr>
      <w:rFonts w:ascii="Calibri" w:eastAsia="Calibri" w:hAnsi="Calibri" w:cs="Arial"/>
    </w:rPr>
  </w:style>
  <w:style w:type="table" w:styleId="Grilledutableau">
    <w:name w:val="Table Grid"/>
    <w:basedOn w:val="TableauNormal"/>
    <w:uiPriority w:val="59"/>
    <w:rsid w:val="005C5F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07A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2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Hayet</dc:creator>
  <cp:lastModifiedBy>Hayet</cp:lastModifiedBy>
  <cp:revision>14</cp:revision>
  <cp:lastPrinted>2025-11-08T11:21:00Z</cp:lastPrinted>
  <dcterms:created xsi:type="dcterms:W3CDTF">2025-04-18T21:16:00Z</dcterms:created>
  <dcterms:modified xsi:type="dcterms:W3CDTF">2025-11-08T15:06:00Z</dcterms:modified>
</cp:coreProperties>
</file>