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1026"/>
      </w:tblGrid>
      <w:tr w:rsidR="005A1C33" w:rsidTr="005A1C33">
        <w:tc>
          <w:tcPr>
            <w:tcW w:w="11026" w:type="dxa"/>
            <w:shd w:val="clear" w:color="auto" w:fill="FDE9D9" w:themeFill="accent6" w:themeFillTint="33"/>
          </w:tcPr>
          <w:p w:rsidR="005A1C33" w:rsidRPr="005A1C33" w:rsidRDefault="005A1C33" w:rsidP="005A1C33">
            <w:pPr>
              <w:jc w:val="center"/>
              <w:rPr>
                <w:b/>
                <w:bCs/>
              </w:rPr>
            </w:pPr>
            <w:proofErr w:type="gramStart"/>
            <w:r w:rsidRPr="005A1C33">
              <w:rPr>
                <w:rFonts w:hint="cs"/>
                <w:b/>
                <w:bCs/>
                <w:sz w:val="40"/>
                <w:szCs w:val="40"/>
                <w:rtl/>
              </w:rPr>
              <w:t>نص</w:t>
            </w:r>
            <w:proofErr w:type="gramEnd"/>
            <w:r w:rsidRPr="005A1C33">
              <w:rPr>
                <w:rFonts w:hint="cs"/>
                <w:b/>
                <w:bCs/>
                <w:sz w:val="40"/>
                <w:szCs w:val="40"/>
                <w:rtl/>
              </w:rPr>
              <w:t xml:space="preserve"> المطالعة المقطع 2 الأسبوع الثاني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السنة الرابعة </w:t>
            </w:r>
          </w:p>
        </w:tc>
      </w:tr>
      <w:tr w:rsidR="005A1C33" w:rsidTr="005A1C33">
        <w:trPr>
          <w:trHeight w:val="3972"/>
        </w:trPr>
        <w:tc>
          <w:tcPr>
            <w:tcW w:w="11026" w:type="dxa"/>
            <w:tcBorders>
              <w:bottom w:val="single" w:sz="4" w:space="0" w:color="auto"/>
            </w:tcBorders>
          </w:tcPr>
          <w:p w:rsidR="005A1C33" w:rsidRPr="005317D6" w:rsidRDefault="005A1C33" w:rsidP="00122776">
            <w:pPr>
              <w:bidi/>
              <w:spacing w:before="12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fr-FR"/>
              </w:rPr>
            </w:pPr>
            <w:proofErr w:type="gramStart"/>
            <w:r w:rsidRPr="001F197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eastAsia="fr-FR"/>
              </w:rPr>
              <w:t>المعلم</w:t>
            </w:r>
            <w:proofErr w:type="gramEnd"/>
            <w:r w:rsidRPr="001F197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eastAsia="fr-FR"/>
              </w:rPr>
              <w:t xml:space="preserve"> والتلميذ المشاغب</w:t>
            </w:r>
          </w:p>
          <w:p w:rsidR="005A1C33" w:rsidRPr="005317D6" w:rsidRDefault="005A1C33" w:rsidP="00122776">
            <w:pPr>
              <w:bidi/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       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 xml:space="preserve">فِي يَوْمٍ دِرَاسِيٍّ </w:t>
            </w:r>
            <w:proofErr w:type="gramStart"/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>هَادِئٍ</w:t>
            </w:r>
            <w:proofErr w:type="gramEnd"/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 xml:space="preserve">، دَخَلَ المُعَلِّمُ إِلَى القِسْمِ وَبَدَأَ شَرْحَ الدَّرْسِ بِحَمَاسٍ. كَانَ التَّلَامِيذُ يُصْغُونَ بِاهْتِمَامٍ، إِلَّا تِلْمِيذًا وَاحِدًا يُدْعَى </w:t>
            </w:r>
            <w:r w:rsidRPr="001F197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>كَمَال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>، كَانَ يُقَاطِعُ المُعَلِّمَ وَيُشَاغِبُ زُمَلَاءَهُ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.</w:t>
            </w:r>
            <w:r w:rsidRPr="001F197F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fr-FR" w:bidi="ar-DZ"/>
              </w:rPr>
              <w:t xml:space="preserve">   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>لَمْ يَغْضَبِ المُعَلِّمُ، بَلْ نَظَرَ إِلَيْهِ بِهُدُوءٍ وَقَالَ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: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br/>
              <w:t>"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 xml:space="preserve">يَا كَمَال، أَنْتَ ذَكِيٌّ وَمُتَمَيِّزٌ، وَلَكِنَّ سُلُوكَكَ يُؤَثِّرُ عَلَى دِرَاسَتِكَ وَدِرَاسَةِ زُمَلَائِكَ. </w:t>
            </w:r>
            <w:proofErr w:type="gramStart"/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>مَا</w:t>
            </w:r>
            <w:proofErr w:type="gramEnd"/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 xml:space="preserve"> رَأْيُكَ أَنْ تَكُونَ قُدْوَةً فِي النَّظَامِ وَالاحْتِرَامِ؟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"</w:t>
            </w:r>
            <w:r w:rsidRPr="001F197F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fr-FR" w:bidi="ar-DZ"/>
              </w:rPr>
              <w:t xml:space="preserve">    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>سَكَتَ كَمَالٌ، وَبَدَأَ يُفَكِّرُ فِي كَلَامِ مُعَلِّمِهِ. وَفِي الْحِصَّةِ التَّالِيَةِ، جَلَسَ بِهُدُوءٍ وَشَارَكَ فِي النَّقَاشِ بِفِكْرٍ وَاحْتِرَامٍ. فَشَكَرَهُ المُعَلِّمُ، وَصَفَّقَ لَهُ زُمَلَاؤُهُ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.</w:t>
            </w:r>
          </w:p>
          <w:p w:rsidR="005A1C33" w:rsidRDefault="005A1C33" w:rsidP="00122776">
            <w:pPr>
              <w:bidi/>
              <w:spacing w:before="240" w:after="120" w:line="360" w:lineRule="auto"/>
            </w:pPr>
            <w:r w:rsidRPr="001F197F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fr-FR"/>
              </w:rPr>
              <w:t xml:space="preserve">      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 xml:space="preserve">مِنْ ذٰلِكَ الْيَوْمِ، </w:t>
            </w:r>
            <w:proofErr w:type="gramStart"/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>أَصْبَحَ</w:t>
            </w:r>
            <w:proofErr w:type="gramEnd"/>
            <w:r w:rsidRPr="005317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 xml:space="preserve"> كَمَالٌ تِلْمِيذًا نَاجِحًا، يُسَاعِدُ زُمَلَاءَهُ وَيَحْتَرِمُ مُعَلِّمِيهِ</w:t>
            </w:r>
            <w:r w:rsidRPr="001F197F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fr-FR"/>
              </w:rPr>
              <w:t xml:space="preserve">      </w:t>
            </w:r>
          </w:p>
        </w:tc>
      </w:tr>
      <w:tr w:rsidR="005A1C33" w:rsidTr="005A1C33">
        <w:trPr>
          <w:trHeight w:val="894"/>
        </w:trPr>
        <w:tc>
          <w:tcPr>
            <w:tcW w:w="11026" w:type="dxa"/>
            <w:tcBorders>
              <w:top w:val="single" w:sz="4" w:space="0" w:color="auto"/>
            </w:tcBorders>
          </w:tcPr>
          <w:p w:rsidR="005A1C33" w:rsidRDefault="005A1C33" w:rsidP="000A2238">
            <w:pPr>
              <w:bidi/>
              <w:spacing w:after="120"/>
              <w:ind w:left="720"/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fr-FR"/>
              </w:rPr>
              <w:t>الأسئلة :</w:t>
            </w:r>
            <w:proofErr w:type="gramEnd"/>
          </w:p>
          <w:p w:rsidR="005A1C33" w:rsidRDefault="005A1C33" w:rsidP="000A2238">
            <w:pPr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ن هو التلميذ </w:t>
            </w:r>
            <w:proofErr w:type="gramStart"/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المشاغب</w:t>
            </w:r>
            <w:proofErr w:type="gramEnd"/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في النص؟</w:t>
            </w:r>
          </w:p>
          <w:p w:rsidR="005A1C33" w:rsidRPr="005317D6" w:rsidRDefault="005A1C33" w:rsidP="000A2238">
            <w:pPr>
              <w:bidi/>
              <w:spacing w:after="1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</w:t>
            </w: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</w:t>
            </w:r>
          </w:p>
          <w:p w:rsidR="005A1C33" w:rsidRDefault="005A1C33" w:rsidP="000A2238">
            <w:pPr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lang w:eastAsia="fr-FR"/>
              </w:rPr>
            </w:pPr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كيف تصرّف المعلم تجاه سلوك كمال؟</w:t>
            </w:r>
          </w:p>
          <w:p w:rsidR="005A1C33" w:rsidRPr="005317D6" w:rsidRDefault="005A1C33" w:rsidP="000A2238">
            <w:pPr>
              <w:bidi/>
              <w:spacing w:after="120"/>
              <w:ind w:left="36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</w:t>
            </w: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</w:t>
            </w:r>
          </w:p>
          <w:p w:rsidR="005A1C33" w:rsidRDefault="005A1C33" w:rsidP="000A2238">
            <w:pPr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lang w:eastAsia="fr-FR"/>
              </w:rPr>
            </w:pPr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ماذا قال المعلم لكمال؟</w:t>
            </w:r>
          </w:p>
          <w:p w:rsidR="005A1C33" w:rsidRPr="005317D6" w:rsidRDefault="005A1C33" w:rsidP="000A2238">
            <w:pPr>
              <w:bidi/>
              <w:spacing w:after="120"/>
              <w:ind w:left="36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</w:t>
            </w: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</w:t>
            </w:r>
          </w:p>
          <w:p w:rsidR="005A1C33" w:rsidRDefault="005A1C33" w:rsidP="000A2238">
            <w:pPr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lang w:eastAsia="fr-FR"/>
              </w:rPr>
            </w:pPr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كيف تغيّر سلوك كمال بعد حديث المعلم؟</w:t>
            </w:r>
          </w:p>
          <w:p w:rsidR="005A1C33" w:rsidRPr="005317D6" w:rsidRDefault="005A1C33" w:rsidP="000A22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     </w:t>
            </w: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</w:t>
            </w: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</w:t>
            </w:r>
          </w:p>
          <w:p w:rsidR="005A1C33" w:rsidRDefault="005A1C33" w:rsidP="000A2238">
            <w:pPr>
              <w:numPr>
                <w:ilvl w:val="0"/>
                <w:numId w:val="1"/>
              </w:numPr>
              <w:bidi/>
              <w:spacing w:after="12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lang w:eastAsia="fr-FR"/>
              </w:rPr>
            </w:pPr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ما </w:t>
            </w:r>
            <w:proofErr w:type="gramStart"/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الرسالة</w:t>
            </w:r>
            <w:proofErr w:type="gramEnd"/>
            <w:r w:rsidRPr="005317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التي يُقدّمها هذا النص؟</w:t>
            </w:r>
          </w:p>
          <w:p w:rsidR="005A1C33" w:rsidRPr="005317D6" w:rsidRDefault="005A1C33" w:rsidP="000A2238">
            <w:pPr>
              <w:bidi/>
              <w:spacing w:after="120"/>
              <w:ind w:left="36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</w:t>
            </w: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</w:t>
            </w:r>
          </w:p>
          <w:p w:rsidR="000A2238" w:rsidRPr="000A2238" w:rsidRDefault="000A2238" w:rsidP="000A2238">
            <w:pPr>
              <w:bidi/>
              <w:spacing w:after="24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7554AE">
              <w:rPr>
                <w:b/>
                <w:bCs/>
                <w:sz w:val="28"/>
                <w:szCs w:val="28"/>
              </w:rPr>
              <w:t xml:space="preserve"> </w:t>
            </w:r>
            <w:r w:rsidRPr="007554AE">
              <w:rPr>
                <w:rFonts w:cs="Arial" w:hint="cs"/>
                <w:b/>
                <w:bCs/>
                <w:sz w:val="28"/>
                <w:szCs w:val="28"/>
                <w:rtl/>
              </w:rPr>
              <w:t>ما</w:t>
            </w:r>
            <w:proofErr w:type="gramEnd"/>
            <w:r w:rsidRPr="007554A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معنى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كلمة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**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يُشَاغِبُ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>**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؟</w:t>
            </w:r>
          </w:p>
          <w:p w:rsidR="000A2238" w:rsidRPr="000A2238" w:rsidRDefault="000A2238" w:rsidP="000A2238">
            <w:pPr>
              <w:bidi/>
              <w:spacing w:after="24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A2238">
              <w:rPr>
                <w:b/>
                <w:bCs/>
                <w:sz w:val="32"/>
                <w:szCs w:val="32"/>
              </w:rPr>
              <w:t xml:space="preserve">   *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يلعب</w:t>
            </w:r>
            <w:r w:rsidRPr="000A223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* </w:t>
            </w:r>
            <w:r w:rsidRPr="000A2238">
              <w:rPr>
                <w:b/>
                <w:bCs/>
                <w:sz w:val="32"/>
                <w:szCs w:val="32"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ب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يُزعِجُ                  </w:t>
            </w:r>
            <w:r w:rsidRPr="000A2238">
              <w:rPr>
                <w:b/>
                <w:bCs/>
                <w:sz w:val="32"/>
                <w:szCs w:val="32"/>
              </w:rPr>
              <w:t xml:space="preserve">  *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ج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يُسَاعِدُ</w:t>
            </w:r>
          </w:p>
          <w:p w:rsidR="000A2238" w:rsidRPr="000A2238" w:rsidRDefault="000A2238" w:rsidP="000A2238">
            <w:pPr>
              <w:bidi/>
              <w:spacing w:after="24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0A2238">
              <w:rPr>
                <w:b/>
                <w:bCs/>
                <w:sz w:val="32"/>
                <w:szCs w:val="32"/>
              </w:rPr>
              <w:t xml:space="preserve">2.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ضدّ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كلمة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**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يَغْضَبُ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>**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؟</w:t>
            </w:r>
          </w:p>
          <w:p w:rsidR="000A2238" w:rsidRPr="000A2238" w:rsidRDefault="000A2238" w:rsidP="000A2238">
            <w:pPr>
              <w:bidi/>
              <w:spacing w:after="24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A2238">
              <w:rPr>
                <w:b/>
                <w:bCs/>
                <w:sz w:val="32"/>
                <w:szCs w:val="32"/>
              </w:rPr>
              <w:t xml:space="preserve">   *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يَفْرَحُ</w:t>
            </w:r>
            <w:r w:rsidRPr="000A223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* </w:t>
            </w:r>
            <w:r w:rsidRPr="000A2238">
              <w:rPr>
                <w:b/>
                <w:bCs/>
                <w:sz w:val="32"/>
                <w:szCs w:val="32"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ب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يَسْكُتُ</w:t>
            </w:r>
            <w:r w:rsidRPr="000A223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*  </w:t>
            </w:r>
            <w:r w:rsidRPr="000A2238">
              <w:rPr>
                <w:b/>
                <w:bCs/>
                <w:sz w:val="32"/>
                <w:szCs w:val="32"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ج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يَهْدَأُ</w:t>
            </w:r>
          </w:p>
          <w:p w:rsidR="000A2238" w:rsidRPr="000A2238" w:rsidRDefault="000A2238" w:rsidP="000A2238">
            <w:pPr>
              <w:bidi/>
              <w:spacing w:after="240"/>
              <w:rPr>
                <w:b/>
                <w:bCs/>
                <w:sz w:val="32"/>
                <w:szCs w:val="32"/>
              </w:rPr>
            </w:pPr>
            <w:r w:rsidRPr="000A2238">
              <w:rPr>
                <w:b/>
                <w:bCs/>
                <w:sz w:val="32"/>
                <w:szCs w:val="32"/>
              </w:rPr>
              <w:t xml:space="preserve">3.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استخرج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النص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كلمة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تدل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0A2238">
              <w:rPr>
                <w:rFonts w:cs="Arial"/>
                <w:b/>
                <w:bCs/>
                <w:sz w:val="32"/>
                <w:szCs w:val="32"/>
                <w:rtl/>
              </w:rPr>
              <w:t xml:space="preserve"> **</w:t>
            </w:r>
            <w:r w:rsidRPr="000A2238">
              <w:rPr>
                <w:rFonts w:cs="Arial" w:hint="cs"/>
                <w:b/>
                <w:bCs/>
                <w:sz w:val="32"/>
                <w:szCs w:val="32"/>
                <w:rtl/>
              </w:rPr>
              <w:t>الاحترام</w:t>
            </w:r>
            <w:r w:rsidRPr="000A2238">
              <w:rPr>
                <w:b/>
                <w:bCs/>
                <w:sz w:val="32"/>
                <w:szCs w:val="32"/>
              </w:rPr>
              <w:t>**.</w:t>
            </w:r>
          </w:p>
          <w:p w:rsidR="000A2238" w:rsidRPr="005317D6" w:rsidRDefault="000A2238" w:rsidP="000A2238">
            <w:pPr>
              <w:bidi/>
              <w:spacing w:after="24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     </w:t>
            </w: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</w:t>
            </w:r>
            <w:r w:rsidRPr="005A1C3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.............................................</w:t>
            </w:r>
          </w:p>
          <w:p w:rsidR="005A1C33" w:rsidRPr="001F197F" w:rsidRDefault="005A1C33" w:rsidP="000A2238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eastAsia="fr-FR"/>
              </w:rPr>
            </w:pPr>
          </w:p>
        </w:tc>
      </w:tr>
    </w:tbl>
    <w:p w:rsidR="005A1C33" w:rsidRDefault="005A1C33"/>
    <w:p w:rsidR="00340EC3" w:rsidRDefault="00122776">
      <w:r>
        <w:rPr>
          <w:noProof/>
          <w:lang w:eastAsia="fr-FR"/>
        </w:rPr>
        <w:lastRenderedPageBreak/>
        <w:pict>
          <v:rect id="_x0000_s1027" style="position:absolute;margin-left:-15.55pt;margin-top:196.7pt;width:573.55pt;height:197.45pt;z-index:251659264">
            <v:textbox>
              <w:txbxContent>
                <w:p w:rsidR="00122776" w:rsidRPr="005317D6" w:rsidRDefault="00122776" w:rsidP="005A1C33">
                  <w:pPr>
                    <w:bidi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proofErr w:type="gramStart"/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eastAsia="fr-FR"/>
                    </w:rPr>
                    <w:t>المعلم</w:t>
                  </w:r>
                  <w:proofErr w:type="gramEnd"/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eastAsia="fr-FR"/>
                    </w:rPr>
                    <w:t xml:space="preserve"> والتلميذ المشاغب</w:t>
                  </w:r>
                </w:p>
                <w:p w:rsidR="00122776" w:rsidRPr="005317D6" w:rsidRDefault="00122776" w:rsidP="005A1C33">
                  <w:pPr>
                    <w:bidi/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   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فِي يَوْمٍ دِرَاسِيٍّ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هَادِئٍ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، دَخَلَ المُعَلِّمُ إِلَى القِسْمِ وَبَدَأَ شَرْحَ الدَّرْسِ بِحَمَاسٍ. كَانَ التَّلَامِيذُ يُصْغُونَ بِاهْتِمَامٍ، إِلَّا تِلْمِيذًا وَاحِدًا يُدْعَى </w:t>
                  </w:r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كَمَال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، كَانَ يُقَاطِعُ المُعَلِّمَ وَيُشَاغِبُ زُمَلَاءَهُ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.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لَمْ يَغْضَبِ المُعَلِّمُ، بَلْ نَظَرَ إِلَيْهِ بِهُدُوءٍ وَقَالَ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: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br/>
                    <w:t>"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يَا كَمَال، أَنْتَ ذَكِيٌّ وَمُتَمَيِّزٌ، وَلَكِنَّ سُلُوكَكَ يُؤَثِّرُ عَلَى دِرَاسَتِكَ وَدِرَاسَةِ زُمَلَائِكَ.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مَا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رَأْيُكَ أَنْ تَكُونَ قُدْوَةً فِي النَّظَامِ وَالاحْتِرَامِ؟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"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سَكَتَ كَمَالٌ، وَبَدَأَ يُفَكِّرُ فِي كَلَامِ مُعَلِّمِهِ. وَفِي الْحِصَّةِ التَّالِيَةِ، جَلَسَ بِهُدُوءٍ وَشَارَكَ فِي النَّقَاشِ بِفِكْرٍ وَاحْتِرَامٍ. فَشَكَرَهُ المُعَلِّمُ، وَصَفَّقَ لَهُ زُمَلَاؤُهُ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.</w:t>
                  </w:r>
                </w:p>
                <w:p w:rsidR="00122776" w:rsidRPr="001F197F" w:rsidRDefault="00122776" w:rsidP="005A1C33">
                  <w:pPr>
                    <w:bidi/>
                    <w:spacing w:before="24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</w:pP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 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مِنْ ذٰلِكَ الْيَوْمِ،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أَصْبَحَ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كَمَالٌ تِلْمِيذًا نَاجِحًا، يُسَاعِدُ زُمَلَاءَهُ وَيَحْتَرِمُ مُعَلِّمِيهِ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      </w:t>
                  </w:r>
                </w:p>
                <w:p w:rsidR="00122776" w:rsidRDefault="00122776" w:rsidP="005A1C33">
                  <w:pPr>
                    <w:spacing w:before="24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eastAsia="fr-FR"/>
                    </w:rPr>
                  </w:pPr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br w:type="page"/>
                  </w:r>
                </w:p>
                <w:p w:rsidR="00122776" w:rsidRDefault="00122776" w:rsidP="005A1C33"/>
              </w:txbxContent>
            </v:textbox>
          </v:rect>
        </w:pict>
      </w:r>
      <w:r>
        <w:rPr>
          <w:noProof/>
          <w:lang w:eastAsia="fr-FR"/>
        </w:rPr>
        <w:pict>
          <v:rect id="_x0000_s1028" style="position:absolute;margin-left:-15.55pt;margin-top:401.65pt;width:573.55pt;height:197.45pt;z-index:251660288">
            <v:textbox>
              <w:txbxContent>
                <w:p w:rsidR="00122776" w:rsidRPr="005317D6" w:rsidRDefault="00122776" w:rsidP="005A1C33">
                  <w:pPr>
                    <w:bidi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proofErr w:type="gramStart"/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eastAsia="fr-FR"/>
                    </w:rPr>
                    <w:t>المعلم</w:t>
                  </w:r>
                  <w:proofErr w:type="gramEnd"/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eastAsia="fr-FR"/>
                    </w:rPr>
                    <w:t xml:space="preserve"> والتلميذ المشاغب</w:t>
                  </w:r>
                </w:p>
                <w:p w:rsidR="00122776" w:rsidRPr="005317D6" w:rsidRDefault="00122776" w:rsidP="005A1C33">
                  <w:pPr>
                    <w:bidi/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   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فِي يَوْمٍ دِرَاسِيٍّ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هَادِئٍ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، دَخَلَ المُعَلِّمُ إِلَى القِسْمِ وَبَدَأَ شَرْحَ الدَّرْسِ بِحَمَاسٍ. كَانَ التَّلَامِيذُ يُصْغُونَ بِاهْتِمَامٍ، إِلَّا تِلْمِيذًا وَاحِدًا يُدْعَى </w:t>
                  </w:r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كَمَال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، كَانَ يُقَاطِعُ المُعَلِّمَ وَيُشَاغِبُ زُمَلَاءَهُ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.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لَمْ يَغْضَبِ المُعَلِّمُ، بَلْ نَظَرَ إِلَيْهِ بِهُدُوءٍ وَقَالَ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: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br/>
                    <w:t>"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يَا كَمَال، أَنْتَ ذَكِيٌّ وَمُتَمَيِّزٌ، وَلَكِنَّ سُلُوكَكَ يُؤَثِّرُ عَلَى دِرَاسَتِكَ وَدِرَاسَةِ زُمَلَائِكَ.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مَا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رَأْيُكَ أَنْ تَكُونَ قُدْوَةً فِي النَّظَامِ وَالاحْتِرَامِ؟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"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سَكَتَ كَمَالٌ، وَبَدَأَ يُفَكِّرُ فِي كَلَامِ مُعَلِّمِهِ. وَفِي الْحِصَّةِ التَّالِيَةِ، جَلَسَ بِهُدُوءٍ وَشَارَكَ فِي النَّقَاشِ بِفِكْرٍ وَاحْتِرَامٍ. فَشَكَرَهُ المُعَلِّمُ، وَصَفَّقَ لَهُ زُمَلَاؤُهُ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.</w:t>
                  </w:r>
                </w:p>
                <w:p w:rsidR="00122776" w:rsidRPr="001F197F" w:rsidRDefault="00122776" w:rsidP="005A1C33">
                  <w:pPr>
                    <w:bidi/>
                    <w:spacing w:before="24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</w:pP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 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مِنْ ذٰلِكَ الْيَوْمِ،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أَصْبَحَ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كَمَالٌ تِلْمِيذًا نَاجِحًا، يُسَاعِدُ زُمَلَاءَهُ وَيَحْتَرِمُ مُعَلِّمِيهِ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      </w:t>
                  </w:r>
                </w:p>
                <w:p w:rsidR="00122776" w:rsidRDefault="00122776" w:rsidP="005A1C33">
                  <w:pPr>
                    <w:spacing w:before="24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eastAsia="fr-FR"/>
                    </w:rPr>
                  </w:pPr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br w:type="page"/>
                  </w:r>
                </w:p>
                <w:p w:rsidR="00122776" w:rsidRDefault="00122776" w:rsidP="005A1C33"/>
              </w:txbxContent>
            </v:textbox>
          </v:rect>
        </w:pict>
      </w:r>
      <w:r>
        <w:rPr>
          <w:noProof/>
          <w:lang w:eastAsia="fr-FR"/>
        </w:rPr>
        <w:pict>
          <v:rect id="_x0000_s1029" style="position:absolute;margin-left:-15.55pt;margin-top:608.95pt;width:573.55pt;height:197.45pt;z-index:251661312">
            <v:textbox>
              <w:txbxContent>
                <w:p w:rsidR="00122776" w:rsidRPr="005317D6" w:rsidRDefault="00122776" w:rsidP="005A1C33">
                  <w:pPr>
                    <w:bidi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proofErr w:type="gramStart"/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eastAsia="fr-FR"/>
                    </w:rPr>
                    <w:t>المعلم</w:t>
                  </w:r>
                  <w:proofErr w:type="gramEnd"/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eastAsia="fr-FR"/>
                    </w:rPr>
                    <w:t xml:space="preserve"> والتلميذ المشاغب</w:t>
                  </w:r>
                </w:p>
                <w:p w:rsidR="00122776" w:rsidRPr="005317D6" w:rsidRDefault="00122776" w:rsidP="005A1C33">
                  <w:pPr>
                    <w:bidi/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   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فِي يَوْمٍ دِرَاسِيٍّ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هَادِئٍ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، دَخَلَ المُعَلِّمُ إِلَى القِسْمِ وَبَدَأَ شَرْحَ الدَّرْسِ بِحَمَاسٍ. كَانَ التَّلَامِيذُ يُصْغُونَ بِاهْتِمَامٍ، إِلَّا تِلْمِيذًا وَاحِدًا يُدْعَى </w:t>
                  </w:r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كَمَال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، كَانَ يُقَاطِعُ المُعَلِّمَ وَيُشَاغِبُ زُمَلَاءَهُ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.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لَمْ يَغْضَبِ المُعَلِّمُ، بَلْ نَظَرَ إِلَيْهِ بِهُدُوءٍ وَقَالَ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: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br/>
                    <w:t>"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يَا كَمَال، أَنْتَ ذَكِيٌّ وَمُتَمَيِّزٌ، وَلَكِنَّ سُلُوكَكَ يُؤَثِّرُ عَلَى دِرَاسَتِكَ وَدِرَاسَةِ زُمَلَائِكَ.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مَا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رَأْيُكَ أَنْ تَكُونَ قُدْوَةً فِي النَّظَامِ وَالاحْتِرَامِ؟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"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سَكَتَ كَمَالٌ، وَبَدَأَ يُفَكِّرُ فِي كَلَامِ مُعَلِّمِهِ. وَفِي الْحِصَّةِ التَّالِيَةِ، جَلَسَ بِهُدُوءٍ وَشَارَكَ فِي النَّقَاشِ بِفِكْرٍ وَاحْتِرَامٍ. فَشَكَرَهُ المُعَلِّمُ، وَصَفَّقَ لَهُ زُمَلَاؤُهُ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.</w:t>
                  </w:r>
                </w:p>
                <w:p w:rsidR="00122776" w:rsidRPr="001F197F" w:rsidRDefault="00122776" w:rsidP="005A1C33">
                  <w:pPr>
                    <w:bidi/>
                    <w:spacing w:before="24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</w:pP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 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مِنْ ذٰلِكَ الْيَوْمِ،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أَصْبَحَ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كَمَالٌ تِلْمِيذًا نَاجِحًا، يُسَاعِدُ زُمَلَاءَهُ وَيَحْتَرِمُ مُعَلِّمِيهِ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      </w:t>
                  </w:r>
                </w:p>
                <w:p w:rsidR="00122776" w:rsidRDefault="00122776" w:rsidP="005A1C33">
                  <w:pPr>
                    <w:spacing w:before="24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eastAsia="fr-FR"/>
                    </w:rPr>
                  </w:pPr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br w:type="page"/>
                  </w:r>
                </w:p>
                <w:p w:rsidR="00122776" w:rsidRDefault="00122776" w:rsidP="005A1C33"/>
              </w:txbxContent>
            </v:textbox>
          </v:rect>
        </w:pict>
      </w:r>
      <w:r w:rsidR="005A1C33">
        <w:rPr>
          <w:noProof/>
          <w:lang w:eastAsia="fr-FR"/>
        </w:rPr>
        <w:pict>
          <v:rect id="_x0000_s1026" style="position:absolute;margin-left:-15.55pt;margin-top:-9.35pt;width:573.55pt;height:197.45pt;z-index:251658240">
            <v:textbox>
              <w:txbxContent>
                <w:p w:rsidR="005A1C33" w:rsidRPr="005317D6" w:rsidRDefault="005A1C33" w:rsidP="005A1C33">
                  <w:pPr>
                    <w:bidi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proofErr w:type="gramStart"/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eastAsia="fr-FR"/>
                    </w:rPr>
                    <w:t>المعلم</w:t>
                  </w:r>
                  <w:proofErr w:type="gramEnd"/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eastAsia="fr-FR"/>
                    </w:rPr>
                    <w:t xml:space="preserve"> والتلميذ المشاغب</w:t>
                  </w:r>
                </w:p>
                <w:p w:rsidR="005A1C33" w:rsidRPr="005317D6" w:rsidRDefault="005A1C33" w:rsidP="005A1C33">
                  <w:pPr>
                    <w:bidi/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   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فِي يَوْمٍ دِرَاسِيٍّ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هَادِئٍ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، دَخَلَ المُعَلِّمُ إِلَى القِسْمِ وَبَدَأَ شَرْحَ الدَّرْسِ بِحَمَاسٍ. كَانَ التَّلَامِيذُ يُصْغُونَ بِاهْتِمَامٍ، إِلَّا تِلْمِيذًا وَاحِدًا يُدْعَى </w:t>
                  </w:r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كَمَال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، كَانَ يُقَاطِعُ المُعَلِّمَ وَيُشَاغِبُ زُمَلَاءَهُ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.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لَمْ يَغْضَبِ المُعَلِّمُ، بَلْ نَظَرَ إِلَيْهِ بِهُدُوءٍ وَقَالَ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: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br/>
                    <w:t>"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يَا كَمَال، أَنْتَ ذَكِيٌّ وَمُتَمَيِّزٌ، وَلَكِنَّ سُلُوكَكَ يُؤَثِّرُ عَلَى دِرَاسَتِكَ وَدِرَاسَةِ زُمَلَائِكَ.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مَا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رَأْيُكَ أَنْ تَكُونَ قُدْوَةً فِي النَّظَامِ وَالاحْتِرَامِ؟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"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سَكَتَ كَمَالٌ، وَبَدَأَ يُفَكِّرُ فِي كَلَامِ مُعَلِّمِهِ. وَفِي الْحِصَّةِ التَّالِيَةِ، جَلَسَ بِهُدُوءٍ وَشَارَكَ فِي النَّقَاشِ بِفِكْرٍ وَاحْتِرَامٍ. فَشَكَرَهُ المُعَلِّمُ، وَصَفَّقَ لَهُ زُمَلَاؤُهُ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FR"/>
                    </w:rPr>
                    <w:t>.</w:t>
                  </w:r>
                </w:p>
                <w:p w:rsidR="005A1C33" w:rsidRPr="001F197F" w:rsidRDefault="005A1C33" w:rsidP="005A1C33">
                  <w:pPr>
                    <w:bidi/>
                    <w:spacing w:before="24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</w:pP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     </w:t>
                  </w:r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مِنْ ذٰلِكَ الْيَوْمِ، </w:t>
                  </w:r>
                  <w:proofErr w:type="gramStart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>أَصْبَحَ</w:t>
                  </w:r>
                  <w:proofErr w:type="gramEnd"/>
                  <w:r w:rsidRPr="005317D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كَمَالٌ تِلْمِيذًا نَاجِحًا، يُسَاعِدُ زُمَلَاءَهُ وَيَحْتَرِمُ مُعَلِّمِيهِ</w:t>
                  </w:r>
                  <w:r w:rsidRPr="001F197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t xml:space="preserve">       </w:t>
                  </w:r>
                </w:p>
                <w:p w:rsidR="005A1C33" w:rsidRDefault="005A1C33" w:rsidP="005A1C33">
                  <w:pPr>
                    <w:spacing w:before="24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eastAsia="fr-FR"/>
                    </w:rPr>
                  </w:pPr>
                  <w:r w:rsidRPr="001F1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eastAsia="fr-FR"/>
                    </w:rPr>
                    <w:br w:type="page"/>
                  </w:r>
                </w:p>
                <w:p w:rsidR="005A1C33" w:rsidRDefault="005A1C33" w:rsidP="005A1C33"/>
              </w:txbxContent>
            </v:textbox>
          </v:rect>
        </w:pict>
      </w:r>
    </w:p>
    <w:sectPr w:rsidR="00340EC3" w:rsidSect="005A1C3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F24A8"/>
    <w:multiLevelType w:val="multilevel"/>
    <w:tmpl w:val="0CFA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savePreviewPicture/>
  <w:compat/>
  <w:rsids>
    <w:rsidRoot w:val="005A1C33"/>
    <w:rsid w:val="000A2238"/>
    <w:rsid w:val="00122776"/>
    <w:rsid w:val="00340EC3"/>
    <w:rsid w:val="005A1C33"/>
    <w:rsid w:val="0083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1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2025-11-04T20:36:00Z</dcterms:created>
  <dcterms:modified xsi:type="dcterms:W3CDTF">2025-11-04T20:57:00Z</dcterms:modified>
</cp:coreProperties>
</file>