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7B9A" w14:textId="77777777" w:rsidR="00C87501" w:rsidRPr="00531FA2" w:rsidRDefault="00951092" w:rsidP="00364C9D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="00364C9D" w:rsidRPr="00531FA2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tbl>
      <w:tblPr>
        <w:tblStyle w:val="Grilledutableau"/>
        <w:tblpPr w:leftFromText="141" w:rightFromText="141" w:vertAnchor="text" w:horzAnchor="margin" w:tblpY="1767"/>
        <w:bidiVisual/>
        <w:tblW w:w="15854" w:type="dxa"/>
        <w:tblLayout w:type="fixed"/>
        <w:tblLook w:val="04A0" w:firstRow="1" w:lastRow="0" w:firstColumn="1" w:lastColumn="0" w:noHBand="0" w:noVBand="1"/>
      </w:tblPr>
      <w:tblGrid>
        <w:gridCol w:w="499"/>
        <w:gridCol w:w="691"/>
        <w:gridCol w:w="1086"/>
        <w:gridCol w:w="48"/>
        <w:gridCol w:w="2362"/>
        <w:gridCol w:w="709"/>
        <w:gridCol w:w="850"/>
        <w:gridCol w:w="993"/>
        <w:gridCol w:w="425"/>
        <w:gridCol w:w="1276"/>
        <w:gridCol w:w="567"/>
        <w:gridCol w:w="819"/>
        <w:gridCol w:w="1985"/>
        <w:gridCol w:w="850"/>
        <w:gridCol w:w="598"/>
        <w:gridCol w:w="851"/>
        <w:gridCol w:w="1245"/>
      </w:tblGrid>
      <w:tr w:rsidR="00951092" w:rsidRPr="009E2CD7" w14:paraId="1885FE22" w14:textId="77777777" w:rsidTr="006A5F41">
        <w:trPr>
          <w:trHeight w:val="610"/>
        </w:trPr>
        <w:tc>
          <w:tcPr>
            <w:tcW w:w="499" w:type="dxa"/>
            <w:vMerge w:val="restart"/>
            <w:textDirection w:val="btLr"/>
          </w:tcPr>
          <w:p w14:paraId="3D277333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    </w:t>
            </w:r>
            <w:r w:rsidRPr="009E2CD7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 الأسبوع</w:t>
            </w:r>
          </w:p>
        </w:tc>
        <w:tc>
          <w:tcPr>
            <w:tcW w:w="9007" w:type="dxa"/>
            <w:gridSpan w:val="10"/>
            <w:shd w:val="clear" w:color="auto" w:fill="92D050"/>
          </w:tcPr>
          <w:p w14:paraId="2D7B4478" w14:textId="77777777" w:rsidR="00951092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                                                  </w:t>
            </w:r>
          </w:p>
          <w:p w14:paraId="6CFE7A5F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  <w:r w:rsidRPr="009E2CD7"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 اللغة العربية </w:t>
            </w:r>
          </w:p>
        </w:tc>
        <w:tc>
          <w:tcPr>
            <w:tcW w:w="819" w:type="dxa"/>
            <w:vMerge w:val="restart"/>
            <w:shd w:val="clear" w:color="auto" w:fill="FFC000"/>
          </w:tcPr>
          <w:p w14:paraId="79A972FD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74AD4413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361989F5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0CCE5BFE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63ABC689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>التربية الاسلامية</w:t>
            </w:r>
          </w:p>
        </w:tc>
        <w:tc>
          <w:tcPr>
            <w:tcW w:w="1985" w:type="dxa"/>
            <w:vMerge w:val="restart"/>
            <w:shd w:val="clear" w:color="auto" w:fill="4BACC6" w:themeFill="accent5"/>
          </w:tcPr>
          <w:p w14:paraId="4FEC5680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38BF5972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1FD7484D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20FD7C4E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</w:p>
          <w:p w14:paraId="37967701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       </w:t>
            </w:r>
            <w:r w:rsidRPr="009E2CD7"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850" w:type="dxa"/>
            <w:vMerge w:val="restart"/>
            <w:shd w:val="clear" w:color="auto" w:fill="7030A0"/>
            <w:textDirection w:val="btLr"/>
          </w:tcPr>
          <w:p w14:paraId="226043D2" w14:textId="77777777" w:rsidR="00951092" w:rsidRPr="009E2CD7" w:rsidRDefault="00951092" w:rsidP="00951092">
            <w:pPr>
              <w:ind w:left="113" w:right="113"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الألعاب </w:t>
            </w:r>
            <w:proofErr w:type="spellStart"/>
            <w:r w:rsidRPr="009E2CD7"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>الرياضيتية</w:t>
            </w:r>
            <w:proofErr w:type="spellEnd"/>
            <w:r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      </w:t>
            </w:r>
          </w:p>
        </w:tc>
        <w:tc>
          <w:tcPr>
            <w:tcW w:w="2694" w:type="dxa"/>
            <w:gridSpan w:val="3"/>
            <w:shd w:val="clear" w:color="auto" w:fill="D6EBA7"/>
          </w:tcPr>
          <w:p w14:paraId="62169CB0" w14:textId="77777777" w:rsidR="00951092" w:rsidRPr="009E2CD7" w:rsidRDefault="00951092" w:rsidP="00951092">
            <w:pPr>
              <w:bidi/>
              <w:rPr>
                <w:b/>
                <w:bCs/>
                <w:color w:val="FF0066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          التربية الفنية</w:t>
            </w:r>
          </w:p>
        </w:tc>
      </w:tr>
      <w:tr w:rsidR="00951092" w:rsidRPr="00A57C31" w14:paraId="102DDA3A" w14:textId="77777777" w:rsidTr="006A5F41">
        <w:trPr>
          <w:trHeight w:val="690"/>
        </w:trPr>
        <w:tc>
          <w:tcPr>
            <w:tcW w:w="499" w:type="dxa"/>
            <w:vMerge/>
          </w:tcPr>
          <w:p w14:paraId="67730AEF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691" w:type="dxa"/>
            <w:vMerge w:val="restart"/>
            <w:textDirection w:val="btLr"/>
          </w:tcPr>
          <w:p w14:paraId="43774F96" w14:textId="77777777" w:rsidR="00951092" w:rsidRPr="009E2CD7" w:rsidRDefault="00951092" w:rsidP="00951092">
            <w:pPr>
              <w:ind w:left="113" w:right="113"/>
              <w:rPr>
                <w:color w:val="FF000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المقطع          </w:t>
            </w:r>
          </w:p>
        </w:tc>
        <w:tc>
          <w:tcPr>
            <w:tcW w:w="5055" w:type="dxa"/>
            <w:gridSpan w:val="5"/>
          </w:tcPr>
          <w:p w14:paraId="53350263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 xml:space="preserve"> فهم المنطوق والتعبير الشفهي</w:t>
            </w:r>
          </w:p>
        </w:tc>
        <w:tc>
          <w:tcPr>
            <w:tcW w:w="1418" w:type="dxa"/>
            <w:gridSpan w:val="2"/>
          </w:tcPr>
          <w:p w14:paraId="33A96216" w14:textId="77777777" w:rsidR="00951092" w:rsidRPr="009E2CD7" w:rsidRDefault="00951092" w:rsidP="00951092">
            <w:pPr>
              <w:bidi/>
              <w:rPr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فهم المكتوب</w:t>
            </w:r>
          </w:p>
        </w:tc>
        <w:tc>
          <w:tcPr>
            <w:tcW w:w="1843" w:type="dxa"/>
            <w:gridSpan w:val="2"/>
          </w:tcPr>
          <w:p w14:paraId="0424C2D5" w14:textId="77777777" w:rsidR="00951092" w:rsidRPr="009E2CD7" w:rsidRDefault="00951092" w:rsidP="00951092">
            <w:pPr>
              <w:bidi/>
              <w:rPr>
                <w:b/>
                <w:bCs/>
                <w:color w:val="00B0F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00B0F0"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819" w:type="dxa"/>
            <w:vMerge/>
            <w:shd w:val="clear" w:color="auto" w:fill="FFC000"/>
          </w:tcPr>
          <w:p w14:paraId="11531AE2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1985" w:type="dxa"/>
            <w:vMerge/>
            <w:shd w:val="clear" w:color="auto" w:fill="4BACC6" w:themeFill="accent5"/>
          </w:tcPr>
          <w:p w14:paraId="3C3AF7BD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7030A0"/>
          </w:tcPr>
          <w:p w14:paraId="3D3EEADF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1449" w:type="dxa"/>
            <w:gridSpan w:val="2"/>
          </w:tcPr>
          <w:p w14:paraId="31C5455A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   </w:t>
            </w:r>
            <w:r w:rsidRPr="00A57C31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التشكيلية</w:t>
            </w:r>
          </w:p>
        </w:tc>
        <w:tc>
          <w:tcPr>
            <w:tcW w:w="1245" w:type="dxa"/>
          </w:tcPr>
          <w:p w14:paraId="78026D73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   الموسيقية</w:t>
            </w:r>
          </w:p>
        </w:tc>
      </w:tr>
      <w:tr w:rsidR="00951092" w:rsidRPr="00A57C31" w14:paraId="06893257" w14:textId="77777777" w:rsidTr="006A5F41">
        <w:trPr>
          <w:cantSplit/>
          <w:trHeight w:val="983"/>
        </w:trPr>
        <w:tc>
          <w:tcPr>
            <w:tcW w:w="499" w:type="dxa"/>
            <w:vMerge/>
          </w:tcPr>
          <w:p w14:paraId="4A19A9E1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691" w:type="dxa"/>
            <w:vMerge/>
          </w:tcPr>
          <w:p w14:paraId="5596E92A" w14:textId="77777777" w:rsidR="00951092" w:rsidRPr="009E2CD7" w:rsidRDefault="00951092" w:rsidP="00951092">
            <w:pPr>
              <w:bidi/>
              <w:rPr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6" w:type="dxa"/>
          </w:tcPr>
          <w:p w14:paraId="197BD497" w14:textId="77777777" w:rsidR="00951092" w:rsidRPr="009E2CD7" w:rsidRDefault="00951092" w:rsidP="00951092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الصيغ والأساليب</w:t>
            </w:r>
          </w:p>
        </w:tc>
        <w:tc>
          <w:tcPr>
            <w:tcW w:w="2410" w:type="dxa"/>
            <w:gridSpan w:val="2"/>
          </w:tcPr>
          <w:p w14:paraId="3E9760A6" w14:textId="77777777" w:rsidR="00951092" w:rsidRPr="009E2CD7" w:rsidRDefault="00951092" w:rsidP="00951092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الرصيد اللغوي</w:t>
            </w:r>
          </w:p>
        </w:tc>
        <w:tc>
          <w:tcPr>
            <w:tcW w:w="709" w:type="dxa"/>
            <w:textDirection w:val="btLr"/>
          </w:tcPr>
          <w:p w14:paraId="50639832" w14:textId="77777777" w:rsidR="00951092" w:rsidRPr="009E2CD7" w:rsidRDefault="00951092" w:rsidP="00951092">
            <w:pPr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التراكيب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850" w:type="dxa"/>
          </w:tcPr>
          <w:p w14:paraId="17D2927A" w14:textId="77777777" w:rsidR="00951092" w:rsidRPr="009E2CD7" w:rsidRDefault="00951092" w:rsidP="00951092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صرف </w:t>
            </w:r>
            <w:proofErr w:type="gramStart"/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و إملاء</w:t>
            </w:r>
            <w:proofErr w:type="gramEnd"/>
          </w:p>
        </w:tc>
        <w:tc>
          <w:tcPr>
            <w:tcW w:w="993" w:type="dxa"/>
          </w:tcPr>
          <w:p w14:paraId="044A23C5" w14:textId="77777777" w:rsidR="00951092" w:rsidRDefault="00951092" w:rsidP="00951092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14:paraId="2B4B010D" w14:textId="77777777" w:rsidR="00951092" w:rsidRPr="009E2CD7" w:rsidRDefault="00951092" w:rsidP="00951092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القراءة</w:t>
            </w:r>
          </w:p>
        </w:tc>
        <w:tc>
          <w:tcPr>
            <w:tcW w:w="425" w:type="dxa"/>
            <w:textDirection w:val="btLr"/>
          </w:tcPr>
          <w:p w14:paraId="77742A4F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المحفوظات</w:t>
            </w:r>
          </w:p>
        </w:tc>
        <w:tc>
          <w:tcPr>
            <w:tcW w:w="1276" w:type="dxa"/>
          </w:tcPr>
          <w:p w14:paraId="3E8809B1" w14:textId="77777777" w:rsidR="00951092" w:rsidRDefault="00951092" w:rsidP="00951092">
            <w:pPr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  </w:t>
            </w: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التعبير 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  <w:p w14:paraId="03E8A1D9" w14:textId="77777777" w:rsidR="00951092" w:rsidRPr="009E2CD7" w:rsidRDefault="00951092" w:rsidP="00951092">
            <w:pPr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الكتابي  </w:t>
            </w:r>
          </w:p>
        </w:tc>
        <w:tc>
          <w:tcPr>
            <w:tcW w:w="567" w:type="dxa"/>
            <w:textDirection w:val="btLr"/>
          </w:tcPr>
          <w:p w14:paraId="0E95AD72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المشروع</w:t>
            </w:r>
          </w:p>
        </w:tc>
        <w:tc>
          <w:tcPr>
            <w:tcW w:w="819" w:type="dxa"/>
            <w:vMerge/>
            <w:shd w:val="clear" w:color="auto" w:fill="FFC000"/>
          </w:tcPr>
          <w:p w14:paraId="1F2B96F4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1985" w:type="dxa"/>
            <w:vMerge/>
            <w:shd w:val="clear" w:color="auto" w:fill="4BACC6" w:themeFill="accent5"/>
          </w:tcPr>
          <w:p w14:paraId="664ACC61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7030A0"/>
          </w:tcPr>
          <w:p w14:paraId="5E8F98DA" w14:textId="77777777" w:rsidR="00951092" w:rsidRPr="00A57C31" w:rsidRDefault="00951092" w:rsidP="00951092">
            <w:pPr>
              <w:bidi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598" w:type="dxa"/>
            <w:textDirection w:val="btLr"/>
          </w:tcPr>
          <w:p w14:paraId="45E7C773" w14:textId="77777777" w:rsidR="00951092" w:rsidRPr="009E2CD7" w:rsidRDefault="00951092" w:rsidP="00951092">
            <w:pPr>
              <w:bidi/>
              <w:ind w:left="113" w:right="113"/>
              <w:rPr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color w:val="7030A0"/>
                <w:sz w:val="24"/>
                <w:szCs w:val="24"/>
                <w:rtl/>
                <w:lang w:bidi="ar-DZ"/>
              </w:rPr>
              <w:t>ميدان فن الرسم والتلوين</w:t>
            </w:r>
          </w:p>
        </w:tc>
        <w:tc>
          <w:tcPr>
            <w:tcW w:w="851" w:type="dxa"/>
            <w:textDirection w:val="btLr"/>
          </w:tcPr>
          <w:p w14:paraId="67DB61F7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ميدان فن التصميم</w:t>
            </w:r>
          </w:p>
        </w:tc>
        <w:tc>
          <w:tcPr>
            <w:tcW w:w="1245" w:type="dxa"/>
          </w:tcPr>
          <w:p w14:paraId="664A1CBE" w14:textId="77777777" w:rsidR="00951092" w:rsidRPr="009E2CD7" w:rsidRDefault="00951092" w:rsidP="00951092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ميدان التذوق الموسيقي </w:t>
            </w:r>
          </w:p>
          <w:p w14:paraId="443D80F6" w14:textId="77777777" w:rsidR="00951092" w:rsidRPr="009E2CD7" w:rsidRDefault="00951092" w:rsidP="00951092">
            <w:pPr>
              <w:bidi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ميدان الأغنية التربوية</w:t>
            </w:r>
          </w:p>
        </w:tc>
      </w:tr>
      <w:tr w:rsidR="00951092" w:rsidRPr="00A57C31" w14:paraId="05182CAF" w14:textId="77777777" w:rsidTr="00951092">
        <w:trPr>
          <w:trHeight w:val="859"/>
        </w:trPr>
        <w:tc>
          <w:tcPr>
            <w:tcW w:w="499" w:type="dxa"/>
          </w:tcPr>
          <w:p w14:paraId="585CE655" w14:textId="77777777" w:rsidR="00951092" w:rsidRPr="009E2CD7" w:rsidRDefault="00951092" w:rsidP="00951092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01</w:t>
            </w:r>
          </w:p>
          <w:p w14:paraId="7EFD2397" w14:textId="77777777" w:rsidR="00951092" w:rsidRPr="009E2CD7" w:rsidRDefault="00951092" w:rsidP="00951092">
            <w:pPr>
              <w:bidi/>
              <w:rPr>
                <w:color w:val="00B050"/>
                <w:sz w:val="24"/>
                <w:szCs w:val="24"/>
                <w:rtl/>
                <w:lang w:bidi="ar-DZ"/>
              </w:rPr>
            </w:pPr>
          </w:p>
          <w:p w14:paraId="504B5A74" w14:textId="77777777" w:rsidR="00951092" w:rsidRPr="009E2CD7" w:rsidRDefault="00951092" w:rsidP="00951092">
            <w:pPr>
              <w:bidi/>
              <w:rPr>
                <w:color w:val="00B050"/>
                <w:sz w:val="24"/>
                <w:szCs w:val="24"/>
                <w:rtl/>
                <w:lang w:bidi="ar-DZ"/>
              </w:rPr>
            </w:pPr>
          </w:p>
          <w:p w14:paraId="75DA050E" w14:textId="77777777" w:rsidR="00951092" w:rsidRPr="009E2CD7" w:rsidRDefault="00951092" w:rsidP="00951092">
            <w:pPr>
              <w:bidi/>
              <w:rPr>
                <w:color w:val="00B050"/>
                <w:sz w:val="24"/>
                <w:szCs w:val="24"/>
                <w:rtl/>
                <w:lang w:bidi="ar-DZ"/>
              </w:rPr>
            </w:pPr>
          </w:p>
        </w:tc>
        <w:tc>
          <w:tcPr>
            <w:tcW w:w="691" w:type="dxa"/>
            <w:vMerge w:val="restart"/>
            <w:textDirection w:val="btLr"/>
          </w:tcPr>
          <w:p w14:paraId="4800E006" w14:textId="77777777" w:rsidR="00951092" w:rsidRPr="009E2CD7" w:rsidRDefault="00951092" w:rsidP="00951092">
            <w:pPr>
              <w:ind w:left="113" w:right="113"/>
              <w:rPr>
                <w:color w:val="FF000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المقطع 02: المدرسة                   </w:t>
            </w:r>
          </w:p>
          <w:p w14:paraId="649F1C6C" w14:textId="77777777" w:rsidR="00951092" w:rsidRPr="009E2CD7" w:rsidRDefault="00951092" w:rsidP="00951092">
            <w:pPr>
              <w:bidi/>
              <w:ind w:left="113" w:right="113"/>
              <w:rPr>
                <w:color w:val="FF0000"/>
                <w:sz w:val="24"/>
                <w:szCs w:val="24"/>
                <w:rtl/>
                <w:lang w:bidi="ar-DZ"/>
              </w:rPr>
            </w:pPr>
          </w:p>
          <w:p w14:paraId="471237B2" w14:textId="77777777" w:rsidR="00951092" w:rsidRPr="009E2CD7" w:rsidRDefault="00951092" w:rsidP="00951092">
            <w:pPr>
              <w:bidi/>
              <w:ind w:left="113" w:right="113"/>
              <w:rPr>
                <w:color w:val="FF0000"/>
                <w:sz w:val="24"/>
                <w:szCs w:val="24"/>
                <w:rtl/>
                <w:lang w:bidi="ar-DZ"/>
              </w:rPr>
            </w:pPr>
          </w:p>
          <w:p w14:paraId="20EF870D" w14:textId="77777777" w:rsidR="00951092" w:rsidRPr="009E2CD7" w:rsidRDefault="00951092" w:rsidP="00951092">
            <w:pPr>
              <w:bidi/>
              <w:ind w:left="113" w:right="113"/>
              <w:rPr>
                <w:color w:val="FF0000"/>
                <w:sz w:val="24"/>
                <w:szCs w:val="24"/>
                <w:rtl/>
                <w:lang w:bidi="ar-DZ"/>
              </w:rPr>
            </w:pPr>
          </w:p>
          <w:p w14:paraId="201CB9F8" w14:textId="77777777" w:rsidR="00951092" w:rsidRPr="009E2CD7" w:rsidRDefault="00951092" w:rsidP="00951092">
            <w:pPr>
              <w:bidi/>
              <w:ind w:left="113" w:right="113"/>
              <w:rPr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6" w:type="dxa"/>
            <w:vMerge w:val="restart"/>
          </w:tcPr>
          <w:p w14:paraId="09171412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أين </w:t>
            </w: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متى ـ كم ـ يا النداء ـ عندي ـ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لي .</w:t>
            </w:r>
            <w:proofErr w:type="gramEnd"/>
          </w:p>
        </w:tc>
        <w:tc>
          <w:tcPr>
            <w:tcW w:w="2410" w:type="dxa"/>
            <w:gridSpan w:val="2"/>
          </w:tcPr>
          <w:p w14:paraId="5569BA20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المنزل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{بابـ غرفة ـ حمام  </w:t>
            </w: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سريرـ دار ـ مطبخـ مقعدـ غرفة النوم.}</w:t>
            </w:r>
          </w:p>
        </w:tc>
        <w:tc>
          <w:tcPr>
            <w:tcW w:w="709" w:type="dxa"/>
            <w:vMerge w:val="restart"/>
            <w:textDirection w:val="btLr"/>
          </w:tcPr>
          <w:p w14:paraId="54163152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الجملة الاسمية البسيطة</w:t>
            </w:r>
          </w:p>
        </w:tc>
        <w:tc>
          <w:tcPr>
            <w:tcW w:w="850" w:type="dxa"/>
            <w:vMerge w:val="restart"/>
            <w:textDirection w:val="btLr"/>
          </w:tcPr>
          <w:p w14:paraId="726EEC81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ضمائر المتكلم: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أنا  ،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نحن مع الماضي والمضارع.</w:t>
            </w:r>
          </w:p>
        </w:tc>
        <w:tc>
          <w:tcPr>
            <w:tcW w:w="993" w:type="dxa"/>
          </w:tcPr>
          <w:p w14:paraId="24740946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 ساحة المدرسة</w:t>
            </w:r>
          </w:p>
          <w:p w14:paraId="12949860" w14:textId="77777777" w:rsidR="00951092" w:rsidRPr="000B1E06" w:rsidRDefault="00951092" w:rsidP="00951092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0B1E0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ر   ل</w:t>
            </w:r>
          </w:p>
        </w:tc>
        <w:tc>
          <w:tcPr>
            <w:tcW w:w="425" w:type="dxa"/>
            <w:vMerge w:val="restart"/>
            <w:textDirection w:val="btLr"/>
          </w:tcPr>
          <w:p w14:paraId="69A65B76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مدرستي</w:t>
            </w:r>
          </w:p>
        </w:tc>
        <w:tc>
          <w:tcPr>
            <w:tcW w:w="1276" w:type="dxa"/>
            <w:vMerge w:val="restart"/>
            <w:textDirection w:val="btLr"/>
          </w:tcPr>
          <w:p w14:paraId="2E0FADBD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الحروف منفردة، الحروف في مختلف الوضعيات مع الحركات القصيرة والطويلة.</w:t>
            </w:r>
          </w:p>
          <w:p w14:paraId="2A88E668" w14:textId="77777777" w:rsidR="00951092" w:rsidRPr="009E2CD7" w:rsidRDefault="00951092" w:rsidP="00951092">
            <w:pPr>
              <w:pStyle w:val="Sansinterligne"/>
              <w:bidi/>
              <w:rPr>
                <w:rtl/>
                <w:lang w:bidi="ar-DZ"/>
              </w:rPr>
            </w:pPr>
            <w:r w:rsidRPr="009E2CD7">
              <w:rPr>
                <w:rFonts w:hint="cs"/>
                <w:rtl/>
                <w:lang w:bidi="ar-DZ"/>
              </w:rPr>
              <w:t>أنشطة كتابية متنوعة.</w:t>
            </w:r>
          </w:p>
        </w:tc>
        <w:tc>
          <w:tcPr>
            <w:tcW w:w="567" w:type="dxa"/>
            <w:vMerge w:val="restart"/>
            <w:textDirection w:val="btLr"/>
          </w:tcPr>
          <w:p w14:paraId="60FBE6D7" w14:textId="77777777" w:rsidR="00951092" w:rsidRPr="009E2CD7" w:rsidRDefault="00951092" w:rsidP="00951092">
            <w:pPr>
              <w:bidi/>
              <w:ind w:left="113" w:right="113"/>
              <w:rPr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sz w:val="24"/>
                <w:szCs w:val="24"/>
                <w:rtl/>
                <w:lang w:bidi="ar-DZ"/>
              </w:rPr>
              <w:t xml:space="preserve">  أنجز محفظتي.</w:t>
            </w:r>
          </w:p>
        </w:tc>
        <w:tc>
          <w:tcPr>
            <w:tcW w:w="819" w:type="dxa"/>
          </w:tcPr>
          <w:p w14:paraId="3AD3B5C0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الحمد لله</w:t>
            </w:r>
          </w:p>
        </w:tc>
        <w:tc>
          <w:tcPr>
            <w:tcW w:w="1985" w:type="dxa"/>
          </w:tcPr>
          <w:p w14:paraId="66F052F3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تعيين موقع في الفضاء {3}</w:t>
            </w:r>
          </w:p>
          <w:p w14:paraId="2CAB2A11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متتالية الأعداد إلى 10</w:t>
            </w:r>
          </w:p>
          <w:p w14:paraId="3D799655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مقارنة الأطوال {1}</w:t>
            </w:r>
          </w:p>
        </w:tc>
        <w:tc>
          <w:tcPr>
            <w:tcW w:w="850" w:type="dxa"/>
          </w:tcPr>
          <w:p w14:paraId="7C8911A4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نسخ المرآة</w:t>
            </w:r>
          </w:p>
        </w:tc>
        <w:tc>
          <w:tcPr>
            <w:tcW w:w="598" w:type="dxa"/>
            <w:vMerge w:val="restart"/>
            <w:textDirection w:val="btLr"/>
          </w:tcPr>
          <w:p w14:paraId="3176CDD2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الخطوط القصيرة/</w:t>
            </w:r>
            <w:proofErr w:type="spell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منعرجه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35C2B3E7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خصائص الخامات الطبيعية: لينة / مرنة</w:t>
            </w:r>
          </w:p>
        </w:tc>
        <w:tc>
          <w:tcPr>
            <w:tcW w:w="1245" w:type="dxa"/>
          </w:tcPr>
          <w:p w14:paraId="097C6AC1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أداء البيت الثالث من المقطع 1 من النشيد الوطني</w:t>
            </w:r>
          </w:p>
        </w:tc>
      </w:tr>
      <w:tr w:rsidR="00951092" w:rsidRPr="00A57C31" w14:paraId="22228A99" w14:textId="77777777" w:rsidTr="00951092">
        <w:trPr>
          <w:trHeight w:val="967"/>
        </w:trPr>
        <w:tc>
          <w:tcPr>
            <w:tcW w:w="499" w:type="dxa"/>
          </w:tcPr>
          <w:p w14:paraId="0B76DC64" w14:textId="77777777" w:rsidR="00951092" w:rsidRPr="009E2CD7" w:rsidRDefault="00951092" w:rsidP="00951092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691" w:type="dxa"/>
            <w:vMerge/>
          </w:tcPr>
          <w:p w14:paraId="69F19F40" w14:textId="77777777" w:rsidR="00951092" w:rsidRPr="009E2CD7" w:rsidRDefault="00951092" w:rsidP="00951092">
            <w:pPr>
              <w:bidi/>
              <w:rPr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086" w:type="dxa"/>
            <w:vMerge/>
          </w:tcPr>
          <w:p w14:paraId="7577398E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</w:tcPr>
          <w:p w14:paraId="79E7FE95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المدرسة :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{تلميذـ جرسـ حصةـ حقيبةـ درسـ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صفـ فناءـ قلمـ كتابـ كراسـ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كراس</w:t>
            </w:r>
            <w:proofErr w:type="spell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معلمـ مكتبةـ ورقةـ طاولة}</w:t>
            </w:r>
          </w:p>
        </w:tc>
        <w:tc>
          <w:tcPr>
            <w:tcW w:w="709" w:type="dxa"/>
            <w:vMerge/>
          </w:tcPr>
          <w:p w14:paraId="541EA006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14:paraId="35EDF6CC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3" w:type="dxa"/>
          </w:tcPr>
          <w:p w14:paraId="0521CA2D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أدواتي المدرسية</w:t>
            </w:r>
          </w:p>
          <w:p w14:paraId="7C55E08F" w14:textId="77777777" w:rsidR="00951092" w:rsidRPr="000B1E06" w:rsidRDefault="00951092" w:rsidP="00951092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B1E0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    د</w:t>
            </w:r>
          </w:p>
        </w:tc>
        <w:tc>
          <w:tcPr>
            <w:tcW w:w="425" w:type="dxa"/>
            <w:vMerge/>
          </w:tcPr>
          <w:p w14:paraId="0594C158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vMerge/>
          </w:tcPr>
          <w:p w14:paraId="36C9F5F5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</w:tcPr>
          <w:p w14:paraId="7CED7930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9" w:type="dxa"/>
          </w:tcPr>
          <w:p w14:paraId="3D4F27B0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سورة الناس</w:t>
            </w:r>
          </w:p>
        </w:tc>
        <w:tc>
          <w:tcPr>
            <w:tcW w:w="1985" w:type="dxa"/>
          </w:tcPr>
          <w:p w14:paraId="20B27184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مقارنة الأطوال {2}</w:t>
            </w:r>
          </w:p>
          <w:p w14:paraId="78B9A1FA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المسالك {1}</w:t>
            </w:r>
          </w:p>
          <w:p w14:paraId="0487E989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جمع أو طرح {1}</w:t>
            </w:r>
          </w:p>
          <w:p w14:paraId="6D16EE08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14:paraId="23B68AC4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سباق الأسهم</w:t>
            </w:r>
          </w:p>
        </w:tc>
        <w:tc>
          <w:tcPr>
            <w:tcW w:w="598" w:type="dxa"/>
            <w:vMerge/>
          </w:tcPr>
          <w:p w14:paraId="2CF63D5F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</w:tcPr>
          <w:p w14:paraId="7D9D39E1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5" w:type="dxa"/>
          </w:tcPr>
          <w:p w14:paraId="13C25AD0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محاكاة أصوات من الطبيعة</w:t>
            </w:r>
          </w:p>
        </w:tc>
      </w:tr>
      <w:tr w:rsidR="00951092" w:rsidRPr="00A57C31" w14:paraId="09FBD698" w14:textId="77777777" w:rsidTr="006A5F41">
        <w:trPr>
          <w:cantSplit/>
          <w:trHeight w:val="953"/>
        </w:trPr>
        <w:tc>
          <w:tcPr>
            <w:tcW w:w="499" w:type="dxa"/>
          </w:tcPr>
          <w:p w14:paraId="222BC96E" w14:textId="77777777" w:rsidR="00951092" w:rsidRPr="009E2CD7" w:rsidRDefault="00951092" w:rsidP="00951092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</w:p>
          <w:p w14:paraId="04DB3D22" w14:textId="77777777" w:rsidR="00951092" w:rsidRPr="009E2CD7" w:rsidRDefault="00951092" w:rsidP="00951092">
            <w:pPr>
              <w:bidi/>
              <w:rPr>
                <w:color w:val="00B05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color w:val="00B05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691" w:type="dxa"/>
            <w:vMerge/>
          </w:tcPr>
          <w:p w14:paraId="69C4EF5B" w14:textId="77777777" w:rsidR="00951092" w:rsidRPr="009E2CD7" w:rsidRDefault="00951092" w:rsidP="00951092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7749" w:type="dxa"/>
            <w:gridSpan w:val="8"/>
            <w:shd w:val="clear" w:color="auto" w:fill="FFFF00"/>
          </w:tcPr>
          <w:p w14:paraId="431F6421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  <w:p w14:paraId="2D4A139B" w14:textId="77777777" w:rsidR="00951092" w:rsidRDefault="00951092" w:rsidP="00951092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</w:t>
            </w: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إدماج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  تقويم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  معالجة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{ المقطع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02}</w:t>
            </w:r>
          </w:p>
          <w:p w14:paraId="2651194F" w14:textId="0DDEE5F2" w:rsidR="006A5F41" w:rsidRPr="006A5F41" w:rsidRDefault="006A5F41" w:rsidP="006A5F41">
            <w:pPr>
              <w:tabs>
                <w:tab w:val="left" w:pos="6609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</w:tc>
        <w:tc>
          <w:tcPr>
            <w:tcW w:w="567" w:type="dxa"/>
            <w:vMerge/>
          </w:tcPr>
          <w:p w14:paraId="1044C4F1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9" w:type="dxa"/>
          </w:tcPr>
          <w:p w14:paraId="394411D7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الصدق</w:t>
            </w:r>
          </w:p>
        </w:tc>
        <w:tc>
          <w:tcPr>
            <w:tcW w:w="1985" w:type="dxa"/>
          </w:tcPr>
          <w:p w14:paraId="036D391B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الرمزان + و </w:t>
            </w:r>
            <w:r w:rsidRPr="009E2CD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DZ"/>
              </w:rPr>
              <w:t>₌</w:t>
            </w:r>
          </w:p>
          <w:p w14:paraId="103465AD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الرمزان ـ و </w:t>
            </w:r>
            <w:r w:rsidRPr="009E2CD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DZ"/>
              </w:rPr>
              <w:t>₌</w:t>
            </w:r>
          </w:p>
          <w:p w14:paraId="452D5F69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الكتابات المختلفة لعدد</w:t>
            </w:r>
          </w:p>
          <w:p w14:paraId="78B21682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14:paraId="6316717C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المشفر الصغير</w:t>
            </w:r>
          </w:p>
        </w:tc>
        <w:tc>
          <w:tcPr>
            <w:tcW w:w="598" w:type="dxa"/>
            <w:textDirection w:val="btLr"/>
          </w:tcPr>
          <w:p w14:paraId="6F0C906A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تعلم الإدماج</w:t>
            </w:r>
          </w:p>
        </w:tc>
        <w:tc>
          <w:tcPr>
            <w:tcW w:w="851" w:type="dxa"/>
            <w:textDirection w:val="btLr"/>
          </w:tcPr>
          <w:p w14:paraId="500D21B3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خصائص الخامات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الطبيعية :خشنة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/صلبة</w:t>
            </w:r>
          </w:p>
        </w:tc>
        <w:tc>
          <w:tcPr>
            <w:tcW w:w="1245" w:type="dxa"/>
          </w:tcPr>
          <w:p w14:paraId="22D2BF26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أداء المقطع الأول من النشيد الوطني كاملا</w:t>
            </w:r>
          </w:p>
        </w:tc>
      </w:tr>
      <w:tr w:rsidR="00951092" w:rsidRPr="00A57C31" w14:paraId="1F866D84" w14:textId="77777777" w:rsidTr="00951092">
        <w:trPr>
          <w:cantSplit/>
          <w:trHeight w:val="1408"/>
        </w:trPr>
        <w:tc>
          <w:tcPr>
            <w:tcW w:w="499" w:type="dxa"/>
          </w:tcPr>
          <w:p w14:paraId="1D644B21" w14:textId="77777777" w:rsidR="00951092" w:rsidRPr="009E2CD7" w:rsidRDefault="00951092" w:rsidP="00951092">
            <w:pPr>
              <w:bidi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691" w:type="dxa"/>
            <w:textDirection w:val="btLr"/>
          </w:tcPr>
          <w:p w14:paraId="2BA2F686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المقطع والقرية</w:t>
            </w:r>
          </w:p>
          <w:p w14:paraId="25D83BBD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المقطع 03</w:t>
            </w:r>
          </w:p>
        </w:tc>
        <w:tc>
          <w:tcPr>
            <w:tcW w:w="1134" w:type="dxa"/>
            <w:gridSpan w:val="2"/>
          </w:tcPr>
          <w:p w14:paraId="737878F4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ماذا ـ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نعم .</w:t>
            </w:r>
            <w:proofErr w:type="gramEnd"/>
          </w:p>
        </w:tc>
        <w:tc>
          <w:tcPr>
            <w:tcW w:w="2362" w:type="dxa"/>
          </w:tcPr>
          <w:p w14:paraId="6FC52ACA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A0774DA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الحي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والقرية :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الشارع</w:t>
            </w:r>
          </w:p>
          <w:p w14:paraId="0B1AB793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{ بنايةـ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رصيفـ طريق}</w:t>
            </w:r>
          </w:p>
        </w:tc>
        <w:tc>
          <w:tcPr>
            <w:tcW w:w="709" w:type="dxa"/>
            <w:textDirection w:val="btLr"/>
          </w:tcPr>
          <w:p w14:paraId="1B0136EE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الجملة الفعلية البسيطة المكونة من فعل وفاعل</w:t>
            </w:r>
          </w:p>
        </w:tc>
        <w:tc>
          <w:tcPr>
            <w:tcW w:w="850" w:type="dxa"/>
            <w:textDirection w:val="btLr"/>
          </w:tcPr>
          <w:p w14:paraId="18A5089A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ضمائر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المخاطب :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أنت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أنت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انتم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مع الماضي والمضارع</w:t>
            </w:r>
          </w:p>
        </w:tc>
        <w:tc>
          <w:tcPr>
            <w:tcW w:w="993" w:type="dxa"/>
          </w:tcPr>
          <w:p w14:paraId="0E47C202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في القرية </w:t>
            </w:r>
          </w:p>
          <w:p w14:paraId="71EA73D5" w14:textId="77777777" w:rsidR="00951092" w:rsidRPr="000B1E06" w:rsidRDefault="00951092" w:rsidP="00951092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B1E0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ع    هـ</w:t>
            </w:r>
          </w:p>
        </w:tc>
        <w:tc>
          <w:tcPr>
            <w:tcW w:w="425" w:type="dxa"/>
            <w:textDirection w:val="btLr"/>
          </w:tcPr>
          <w:p w14:paraId="4A6A998E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رفيقي الأرنب</w:t>
            </w:r>
          </w:p>
        </w:tc>
        <w:tc>
          <w:tcPr>
            <w:tcW w:w="1276" w:type="dxa"/>
            <w:textDirection w:val="btLr"/>
          </w:tcPr>
          <w:p w14:paraId="7691BB11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الحروف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منفردة ،الحروف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في مختلف الوضعيات. الحركات القصيرة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والطويلة ،انشطة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كتابية متنوعة.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4FC27D40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أنجز شجرة العائلة.</w:t>
            </w:r>
          </w:p>
        </w:tc>
        <w:tc>
          <w:tcPr>
            <w:tcW w:w="819" w:type="dxa"/>
          </w:tcPr>
          <w:p w14:paraId="734BE6AD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اتعاون مع غيري</w:t>
            </w:r>
          </w:p>
        </w:tc>
        <w:tc>
          <w:tcPr>
            <w:tcW w:w="1985" w:type="dxa"/>
          </w:tcPr>
          <w:p w14:paraId="41DD604D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مقارنة أطوال {3}</w:t>
            </w:r>
          </w:p>
          <w:p w14:paraId="64C441B6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المسالك {2}</w:t>
            </w:r>
          </w:p>
          <w:p w14:paraId="5819D7DB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الأعداد إلى </w:t>
            </w:r>
            <w:proofErr w:type="gramStart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  {</w:t>
            </w:r>
            <w:proofErr w:type="gramEnd"/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1}</w:t>
            </w:r>
          </w:p>
        </w:tc>
        <w:tc>
          <w:tcPr>
            <w:tcW w:w="850" w:type="dxa"/>
          </w:tcPr>
          <w:p w14:paraId="727AC63F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تكملة النمط</w:t>
            </w:r>
          </w:p>
        </w:tc>
        <w:tc>
          <w:tcPr>
            <w:tcW w:w="598" w:type="dxa"/>
            <w:textDirection w:val="btLr"/>
          </w:tcPr>
          <w:p w14:paraId="6B1448FC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خصائص ومميزات </w:t>
            </w:r>
          </w:p>
          <w:p w14:paraId="0440CD2F" w14:textId="77777777" w:rsidR="00951092" w:rsidRPr="009E2CD7" w:rsidRDefault="00951092" w:rsidP="00951092">
            <w:pPr>
              <w:bidi/>
              <w:ind w:left="113" w:right="113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الخامات: شفافة</w:t>
            </w:r>
          </w:p>
        </w:tc>
        <w:tc>
          <w:tcPr>
            <w:tcW w:w="851" w:type="dxa"/>
            <w:tcBorders>
              <w:top w:val="nil"/>
            </w:tcBorders>
          </w:tcPr>
          <w:p w14:paraId="450C2B43" w14:textId="77777777" w:rsidR="00951092" w:rsidRPr="009E2CD7" w:rsidRDefault="00951092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5" w:type="dxa"/>
          </w:tcPr>
          <w:p w14:paraId="7EE4831A" w14:textId="68E47784" w:rsidR="00951092" w:rsidRPr="009E2CD7" w:rsidRDefault="007E4B8C" w:rsidP="0095109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0000CC"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107BC6" wp14:editId="07A53B6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826770</wp:posOffset>
                      </wp:positionV>
                      <wp:extent cx="10008235" cy="471170"/>
                      <wp:effectExtent l="7620" t="13335" r="13970" b="10795"/>
                      <wp:wrapNone/>
                      <wp:docPr id="14776846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8235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C6015" w14:textId="77777777" w:rsidR="000B1E06" w:rsidRPr="000B1E06" w:rsidRDefault="000B1E06" w:rsidP="000B1E06">
                                  <w:pPr>
                                    <w:bidi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امضاء الاستاذة                                  امضاء المديرة                                                                           امضاء المفتشة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07B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5pt;margin-top:65.1pt;width:788.0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" strokecolor="white [3212]">
                      <v:textbox>
                        <w:txbxContent>
                          <w:p w14:paraId="320C6015" w14:textId="77777777" w:rsidR="000B1E06" w:rsidRPr="000B1E06" w:rsidRDefault="000B1E06" w:rsidP="000B1E06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امضاء الاستاذة                                  امضاء المديرة                                                                           امضاء المفتشة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1092" w:rsidRPr="009E2C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التمييز بين الصوت الكلامي والصوت المغنى</w:t>
            </w:r>
          </w:p>
        </w:tc>
      </w:tr>
    </w:tbl>
    <w:p w14:paraId="0324182E" w14:textId="77777777" w:rsidR="00EF0ABA" w:rsidRPr="00951092" w:rsidRDefault="00364C9D" w:rsidP="00505790">
      <w:pPr>
        <w:bidi/>
        <w:rPr>
          <w:b/>
          <w:bCs/>
          <w:sz w:val="32"/>
          <w:szCs w:val="32"/>
          <w:rtl/>
          <w:lang w:bidi="ar-DZ"/>
        </w:rPr>
      </w:pPr>
      <w:r w:rsidRPr="0050579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proofErr w:type="gramStart"/>
      <w:r w:rsidR="00505790" w:rsidRPr="00505790">
        <w:rPr>
          <w:rFonts w:hint="cs"/>
          <w:b/>
          <w:bCs/>
          <w:color w:val="FF0000"/>
          <w:sz w:val="32"/>
          <w:szCs w:val="32"/>
          <w:rtl/>
          <w:lang w:bidi="ar-DZ"/>
        </w:rPr>
        <w:t>المستوى :</w:t>
      </w:r>
      <w:proofErr w:type="gramEnd"/>
      <w:r w:rsidR="00505790">
        <w:rPr>
          <w:rFonts w:hint="cs"/>
          <w:b/>
          <w:bCs/>
          <w:sz w:val="32"/>
          <w:szCs w:val="32"/>
          <w:rtl/>
          <w:lang w:bidi="ar-DZ"/>
        </w:rPr>
        <w:t xml:space="preserve"> الأولى ابتدائي</w:t>
      </w:r>
      <w:r w:rsidR="009E2CD7" w:rsidRPr="00531FA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F0ABA" w:rsidRPr="00531FA2">
        <w:rPr>
          <w:b/>
          <w:bCs/>
          <w:sz w:val="32"/>
          <w:szCs w:val="32"/>
          <w:lang w:bidi="ar-DZ"/>
        </w:rPr>
        <w:t xml:space="preserve">                                     </w:t>
      </w:r>
      <w:r w:rsidRPr="00531FA2">
        <w:rPr>
          <w:rFonts w:hint="cs"/>
          <w:b/>
          <w:bCs/>
          <w:sz w:val="32"/>
          <w:szCs w:val="32"/>
          <w:rtl/>
          <w:lang w:bidi="ar-DZ"/>
        </w:rPr>
        <w:t xml:space="preserve">  وزارة التربية الوطنية</w:t>
      </w:r>
      <w:r w:rsidR="0050579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                    </w:t>
      </w:r>
      <w:r w:rsidRPr="0095109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951092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السنة </w:t>
      </w:r>
      <w:proofErr w:type="gramStart"/>
      <w:r w:rsidRPr="00951092">
        <w:rPr>
          <w:rFonts w:hint="cs"/>
          <w:b/>
          <w:bCs/>
          <w:color w:val="FF0000"/>
          <w:sz w:val="32"/>
          <w:szCs w:val="32"/>
          <w:rtl/>
          <w:lang w:bidi="ar-DZ"/>
        </w:rPr>
        <w:t>الدراسية :</w:t>
      </w:r>
      <w:proofErr w:type="gramEnd"/>
      <w:r w:rsidRPr="00951092">
        <w:rPr>
          <w:rFonts w:hint="cs"/>
          <w:b/>
          <w:bCs/>
          <w:sz w:val="32"/>
          <w:szCs w:val="32"/>
          <w:rtl/>
          <w:lang w:bidi="ar-DZ"/>
        </w:rPr>
        <w:t xml:space="preserve"> 2025/2026</w:t>
      </w:r>
    </w:p>
    <w:p w14:paraId="1AC04B2B" w14:textId="56813B20" w:rsidR="00816ADF" w:rsidRPr="00951092" w:rsidRDefault="000B1E06" w:rsidP="000B1E06">
      <w:pPr>
        <w:pStyle w:val="Sansinterligne"/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51092">
        <w:rPr>
          <w:rFonts w:hint="cs"/>
          <w:b/>
          <w:bCs/>
          <w:color w:val="0000CC"/>
          <w:sz w:val="32"/>
          <w:szCs w:val="32"/>
          <w:rtl/>
          <w:lang w:bidi="ar-DZ"/>
        </w:rPr>
        <w:t>اب</w:t>
      </w:r>
      <w:r w:rsidR="00364C9D" w:rsidRPr="00951092">
        <w:rPr>
          <w:rFonts w:hint="cs"/>
          <w:b/>
          <w:bCs/>
          <w:color w:val="0000CC"/>
          <w:sz w:val="32"/>
          <w:szCs w:val="32"/>
          <w:rtl/>
          <w:lang w:bidi="ar-DZ"/>
        </w:rPr>
        <w:t>تدائية :</w:t>
      </w:r>
      <w:proofErr w:type="gramEnd"/>
      <w:r w:rsidR="00364C9D" w:rsidRPr="0095109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1307C">
        <w:rPr>
          <w:rFonts w:hint="cs"/>
          <w:b/>
          <w:bCs/>
          <w:sz w:val="32"/>
          <w:szCs w:val="32"/>
          <w:rtl/>
          <w:lang w:bidi="ar-DZ"/>
        </w:rPr>
        <w:t>....................</w:t>
      </w:r>
      <w:r w:rsidR="00531FA2" w:rsidRPr="00951092">
        <w:rPr>
          <w:rFonts w:hint="cs"/>
          <w:sz w:val="32"/>
          <w:szCs w:val="32"/>
          <w:rtl/>
          <w:lang w:bidi="ar-DZ"/>
        </w:rPr>
        <w:t xml:space="preserve">       </w:t>
      </w:r>
      <w:r w:rsidR="00531FA2" w:rsidRPr="00951092">
        <w:rPr>
          <w:rStyle w:val="Titre1Car"/>
          <w:rFonts w:hint="cs"/>
          <w:sz w:val="32"/>
          <w:szCs w:val="32"/>
          <w:rtl/>
        </w:rPr>
        <w:t xml:space="preserve">          </w:t>
      </w:r>
      <w:r w:rsidR="00505790">
        <w:rPr>
          <w:rStyle w:val="Titre1Car"/>
          <w:rFonts w:hint="cs"/>
          <w:sz w:val="32"/>
          <w:szCs w:val="32"/>
          <w:rtl/>
        </w:rPr>
        <w:t xml:space="preserve">                     </w:t>
      </w:r>
      <w:r w:rsidR="00531FA2" w:rsidRPr="00951092">
        <w:rPr>
          <w:rStyle w:val="Titre1Car"/>
          <w:rFonts w:hint="cs"/>
          <w:sz w:val="32"/>
          <w:szCs w:val="32"/>
          <w:rtl/>
        </w:rPr>
        <w:t xml:space="preserve">  </w:t>
      </w:r>
      <w:r w:rsidR="00531FA2" w:rsidRPr="00505790">
        <w:rPr>
          <w:rStyle w:val="Titre1Car"/>
          <w:rFonts w:hint="cs"/>
          <w:sz w:val="56"/>
          <w:szCs w:val="56"/>
          <w:rtl/>
        </w:rPr>
        <w:t>مخطط شهر نوفمبر</w:t>
      </w:r>
      <w:r w:rsidR="00364C9D" w:rsidRPr="00951092">
        <w:rPr>
          <w:rFonts w:hint="cs"/>
          <w:sz w:val="32"/>
          <w:szCs w:val="32"/>
          <w:rtl/>
          <w:lang w:bidi="ar-DZ"/>
        </w:rPr>
        <w:t xml:space="preserve">       </w:t>
      </w:r>
      <w:r w:rsidR="00531FA2" w:rsidRPr="00951092">
        <w:rPr>
          <w:rFonts w:hint="cs"/>
          <w:sz w:val="32"/>
          <w:szCs w:val="32"/>
          <w:rtl/>
          <w:lang w:bidi="ar-DZ"/>
        </w:rPr>
        <w:t xml:space="preserve">       </w:t>
      </w:r>
      <w:r w:rsidR="00505790">
        <w:rPr>
          <w:rFonts w:hint="cs"/>
          <w:sz w:val="32"/>
          <w:szCs w:val="32"/>
          <w:rtl/>
          <w:lang w:bidi="ar-DZ"/>
        </w:rPr>
        <w:t xml:space="preserve">                   </w:t>
      </w:r>
      <w:r w:rsidR="00531FA2" w:rsidRPr="00951092">
        <w:rPr>
          <w:rFonts w:hint="cs"/>
          <w:sz w:val="32"/>
          <w:szCs w:val="32"/>
          <w:rtl/>
          <w:lang w:bidi="ar-DZ"/>
        </w:rPr>
        <w:t xml:space="preserve">        </w:t>
      </w:r>
      <w:proofErr w:type="gramStart"/>
      <w:r w:rsidR="00531FA2" w:rsidRPr="00951092">
        <w:rPr>
          <w:rFonts w:hint="cs"/>
          <w:b/>
          <w:bCs/>
          <w:color w:val="0000CC"/>
          <w:sz w:val="32"/>
          <w:szCs w:val="32"/>
          <w:rtl/>
          <w:lang w:bidi="ar-DZ"/>
        </w:rPr>
        <w:t>الأستاذة</w:t>
      </w:r>
      <w:r w:rsidR="00364C9D" w:rsidRPr="00951092">
        <w:rPr>
          <w:rFonts w:hint="cs"/>
          <w:b/>
          <w:bCs/>
          <w:color w:val="0000CC"/>
          <w:sz w:val="32"/>
          <w:szCs w:val="32"/>
          <w:rtl/>
          <w:lang w:bidi="ar-DZ"/>
        </w:rPr>
        <w:t xml:space="preserve"> :</w:t>
      </w:r>
      <w:proofErr w:type="gramEnd"/>
      <w:r w:rsidR="00364C9D" w:rsidRPr="0095109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1307C">
        <w:rPr>
          <w:rFonts w:hint="cs"/>
          <w:b/>
          <w:bCs/>
          <w:sz w:val="32"/>
          <w:szCs w:val="32"/>
          <w:rtl/>
          <w:lang w:bidi="ar-DZ"/>
        </w:rPr>
        <w:t>...................</w:t>
      </w:r>
    </w:p>
    <w:sectPr w:rsidR="00816ADF" w:rsidRPr="00951092" w:rsidSect="00951092">
      <w:headerReference w:type="even" r:id="rId7"/>
      <w:headerReference w:type="default" r:id="rId8"/>
      <w:headerReference w:type="first" r:id="rId9"/>
      <w:pgSz w:w="16839" w:h="11907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9209" w14:textId="77777777" w:rsidR="00BC677F" w:rsidRDefault="00BC677F" w:rsidP="00F8189F">
      <w:pPr>
        <w:spacing w:after="0" w:line="240" w:lineRule="auto"/>
      </w:pPr>
      <w:r>
        <w:separator/>
      </w:r>
    </w:p>
  </w:endnote>
  <w:endnote w:type="continuationSeparator" w:id="0">
    <w:p w14:paraId="4044EC96" w14:textId="77777777" w:rsidR="00BC677F" w:rsidRDefault="00BC677F" w:rsidP="00F8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B4B1" w14:textId="77777777" w:rsidR="00BC677F" w:rsidRDefault="00BC677F" w:rsidP="00F8189F">
      <w:pPr>
        <w:spacing w:after="0" w:line="240" w:lineRule="auto"/>
      </w:pPr>
      <w:r>
        <w:separator/>
      </w:r>
    </w:p>
  </w:footnote>
  <w:footnote w:type="continuationSeparator" w:id="0">
    <w:p w14:paraId="3A4EFDE4" w14:textId="77777777" w:rsidR="00BC677F" w:rsidRDefault="00BC677F" w:rsidP="00F8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ADCC" w14:textId="505C88C9" w:rsidR="00904E4C" w:rsidRDefault="00904E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4E37" w14:textId="08F85745" w:rsidR="00904E4C" w:rsidRDefault="00904E4C" w:rsidP="00951092">
    <w:pPr>
      <w:pStyle w:val="En-tte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1CE7" w14:textId="6BDE75DD" w:rsidR="00904E4C" w:rsidRDefault="00904E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9D"/>
    <w:rsid w:val="000B1E06"/>
    <w:rsid w:val="000E637D"/>
    <w:rsid w:val="00364C9D"/>
    <w:rsid w:val="00387F42"/>
    <w:rsid w:val="003B4A8E"/>
    <w:rsid w:val="004B3B7C"/>
    <w:rsid w:val="00505790"/>
    <w:rsid w:val="00531FA2"/>
    <w:rsid w:val="005739EF"/>
    <w:rsid w:val="005F3718"/>
    <w:rsid w:val="006A5F41"/>
    <w:rsid w:val="006E24D6"/>
    <w:rsid w:val="0071174F"/>
    <w:rsid w:val="0071307C"/>
    <w:rsid w:val="00721E1B"/>
    <w:rsid w:val="007E4B8C"/>
    <w:rsid w:val="00816ADF"/>
    <w:rsid w:val="00873326"/>
    <w:rsid w:val="008839ED"/>
    <w:rsid w:val="00904E4C"/>
    <w:rsid w:val="00910D85"/>
    <w:rsid w:val="00951092"/>
    <w:rsid w:val="009A7427"/>
    <w:rsid w:val="009B68AD"/>
    <w:rsid w:val="009E2CD7"/>
    <w:rsid w:val="00A57C31"/>
    <w:rsid w:val="00AA52A8"/>
    <w:rsid w:val="00B23B96"/>
    <w:rsid w:val="00BC677F"/>
    <w:rsid w:val="00C87501"/>
    <w:rsid w:val="00DF1389"/>
    <w:rsid w:val="00EF0ABA"/>
    <w:rsid w:val="00F40475"/>
    <w:rsid w:val="00F8189F"/>
    <w:rsid w:val="00F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7DA90"/>
  <w15:docId w15:val="{2D129906-88C5-47B2-91AC-3939A7CC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01"/>
  </w:style>
  <w:style w:type="paragraph" w:styleId="Titre1">
    <w:name w:val="heading 1"/>
    <w:basedOn w:val="Normal"/>
    <w:next w:val="Normal"/>
    <w:link w:val="Titre1Car"/>
    <w:uiPriority w:val="9"/>
    <w:qFormat/>
    <w:rsid w:val="00531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AB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0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8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189F"/>
  </w:style>
  <w:style w:type="paragraph" w:styleId="Pieddepage">
    <w:name w:val="footer"/>
    <w:basedOn w:val="Normal"/>
    <w:link w:val="PieddepageCar"/>
    <w:uiPriority w:val="99"/>
    <w:semiHidden/>
    <w:unhideWhenUsed/>
    <w:rsid w:val="00F8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189F"/>
  </w:style>
  <w:style w:type="paragraph" w:styleId="Sansinterligne">
    <w:name w:val="No Spacing"/>
    <w:uiPriority w:val="1"/>
    <w:qFormat/>
    <w:rsid w:val="00531FA2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31F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1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1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31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3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31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9699-02FF-47A2-82A4-8F631EA9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METRO</cp:lastModifiedBy>
  <cp:revision>3</cp:revision>
  <dcterms:created xsi:type="dcterms:W3CDTF">2025-11-01T14:22:00Z</dcterms:created>
  <dcterms:modified xsi:type="dcterms:W3CDTF">2025-11-01T14:33:00Z</dcterms:modified>
</cp:coreProperties>
</file>