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4E8B" w14:textId="779A07FA" w:rsidR="00582B1F" w:rsidRPr="004960BA" w:rsidRDefault="004B3542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7FAADA" wp14:editId="6B30FF9F">
                <wp:simplePos x="0" y="0"/>
                <wp:positionH relativeFrom="column">
                  <wp:posOffset>7930785</wp:posOffset>
                </wp:positionH>
                <wp:positionV relativeFrom="paragraph">
                  <wp:posOffset>193945</wp:posOffset>
                </wp:positionV>
                <wp:extent cx="2314575" cy="1099820"/>
                <wp:effectExtent l="57150" t="38100" r="85725" b="1003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97B2D" w14:textId="5BBE0F33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مديرية التربية لـولاية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14:paraId="0F07295E" w14:textId="19432D8E" w:rsidR="0011200D" w:rsidRDefault="0011200D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مقاطعة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B0B0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  <w:p w14:paraId="20CAC195" w14:textId="3E503F01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ابتدائية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</w:t>
                            </w:r>
                          </w:p>
                          <w:p w14:paraId="1D714114" w14:textId="77777777" w:rsidR="00582B1F" w:rsidRPr="001754FB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FAADA" id="AutoShape 4" o:spid="_x0000_s1026" style="position:absolute;left:0;text-align:left;margin-left:624.45pt;margin-top:15.25pt;width:182.25pt;height:8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7eSgIAAM4EAAAOAAAAZHJzL2Uyb0RvYy54bWysVNtu2zAMfR+wfxD0vjhO07Qx4hRFug0D&#10;ugva7QMUXWKtsqhJSpzs60fJiZddgA3DXgTK5CF5DikvbvatITvpgwZb03I0pkRaDkLbTU0/fXz1&#10;4pqSEJkVzICVNT3IQG+Wz58tOlfJCTRghPQEk9hQda6mTYyuKorAG9myMAInLToV+JZFvPpNITzr&#10;MHtrisl4PCs68MJ54DIE/HrXO+ky51dK8vheqSAjMTXF3mI+fT7X6SyWC1ZtPHON5sc22D900TJt&#10;seiQ6o5FRrZe/5Kq1dxDABVHHNoClNJcZg7Iphz/xOaxYU5mLihOcINM4f+l5e92j+6DT60Hdw/8&#10;KRALq4bZjbz1HrpGMoHlyiRU0blQDYB0CQgl6+4tCBwt20bIGuyVb1NCZEf2WerDILXcR8Lx4+Si&#10;nF5eXVLC0VeO5/PrSR5GwaoT3PkQX0toSTJq6mFrxQMONNdgu/sQs+CCWNam8uIzJao1OL4dM6Sc&#10;zWZXuWtWHYMx9ylnQhqbzkTwpRV5DyLTprcxNLkz40Qy7RPSjQcje+iDVEQLJFLmdvK+ypXxBGtj&#10;L5xLGy+O5Y3F6ART2pgBOPkz8BifoDLv8gD+i6oDIlcGGwdwqy3431UXT/2csdM+/qRAzztJEPfr&#10;PWqVzDWIA47fQ/+o8CeARgP+KyUdPqiahi9b5iUl5o3FFZqX02l6gfmCs8d5E3/uWZ97mOWYqqaR&#10;kt5cxf7Vbp3XmwYr9RJYuMW1Uzqe9rPv6tg4Phq0fniV5/cc9f03tPwGAAD//wMAUEsDBBQABgAI&#10;AAAAIQCt5y+54QAAAAwBAAAPAAAAZHJzL2Rvd25yZXYueG1sTI9BbsIwEEX3lXoHayp1V+wkQCHE&#10;QahSN6m6aMoBhniahMR2GhsIt69ZleXXPP3/JttOumdnGl1rjYRoJoCRqaxqTS1h//3+sgLmPBqF&#10;vTUk4UoOtvnjQ4apshfzRefS1yyUGJeihMb7IeXcVQ1pdDM7kAm3Hztq9CGONVcjXkK57nksxJJr&#10;bE1YaHCgt4aqrjxpCYu6OH6WRdGV3XqPyUdc7K7Rr5TPT9NuA8zT5P9huOkHdciD08GejHKsDzme&#10;r9aBlZCIBbAbsYySObCDhFgkr8DzjN8/kf8BAAD//wMAUEsBAi0AFAAGAAgAAAAhALaDOJL+AAAA&#10;4QEAABMAAAAAAAAAAAAAAAAAAAAAAFtDb250ZW50X1R5cGVzXS54bWxQSwECLQAUAAYACAAAACEA&#10;OP0h/9YAAACUAQAACwAAAAAAAAAAAAAAAAAvAQAAX3JlbHMvLnJlbHNQSwECLQAUAAYACAAAACEA&#10;bC4O3koCAADOBAAADgAAAAAAAAAAAAAAAAAuAgAAZHJzL2Uyb0RvYy54bWxQSwECLQAUAAYACAAA&#10;ACEArecvueEAAAAMAQAADwAAAAAAAAAAAAAAAACkBAAAZHJzL2Rvd25yZXYueG1sUEsFBgAAAAAE&#10;AAQA8wAAALI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5497B2D" w14:textId="5BBE0F33" w:rsidR="002A6F27" w:rsidRDefault="002A6F27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مديرية التربية لـولاية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...................</w:t>
                      </w:r>
                    </w:p>
                    <w:p w14:paraId="0F07295E" w14:textId="19432D8E" w:rsidR="0011200D" w:rsidRDefault="0011200D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مقاطعة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B0B04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:</w:t>
                      </w:r>
                      <w:r w:rsidR="004B3542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..........................................</w:t>
                      </w:r>
                    </w:p>
                    <w:p w14:paraId="20CAC195" w14:textId="3E503F01" w:rsidR="002A6F27" w:rsidRDefault="002A6F27" w:rsidP="00EB0B04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ابتدائية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</w:t>
                      </w:r>
                    </w:p>
                    <w:p w14:paraId="1D714114" w14:textId="77777777" w:rsidR="00582B1F" w:rsidRPr="001754FB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417C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81E58" wp14:editId="787FD349">
                <wp:simplePos x="0" y="0"/>
                <wp:positionH relativeFrom="column">
                  <wp:posOffset>3810</wp:posOffset>
                </wp:positionH>
                <wp:positionV relativeFrom="paragraph">
                  <wp:posOffset>180975</wp:posOffset>
                </wp:positionV>
                <wp:extent cx="2314575" cy="1099820"/>
                <wp:effectExtent l="0" t="0" r="9525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B5680" w14:textId="3297E600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الموسم الدراسي : 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A85C9D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626D09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E823C13" w14:textId="3855986C" w:rsidR="00582B1F" w:rsidRPr="00BA6C08" w:rsidRDefault="00582B1F" w:rsidP="00AA4B9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الفوج : </w:t>
                            </w:r>
                            <w:r w:rsidR="00AA4B91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="004B3542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ثالث ابتدائي</w:t>
                            </w:r>
                          </w:p>
                          <w:p w14:paraId="25477AFF" w14:textId="55981A16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الأستاذ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(ة) : ...............................</w:t>
                            </w:r>
                          </w:p>
                          <w:p w14:paraId="42465729" w14:textId="77777777" w:rsidR="00582B1F" w:rsidRPr="00BA6C08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81E58" id="AutoShape 5" o:spid="_x0000_s1027" style="position:absolute;left:0;text-align:left;margin-left:.3pt;margin-top:14.25pt;width:182.25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93bgIAACsFAAAOAAAAZHJzL2Uyb0RvYy54bWysVMtu2zAQvBfoPxC8N7Jcx0mEyEGQIEWB&#10;9IGk/QCaD4stxWVJ2rL79V2Ssmq0pxTVgRAfM7s7nOX1zb43ZCd90GBbWp/NKJGWg9B209KvXx7e&#10;XFISIrOCGbCypQcZ6M3q9avrwTVyDh0YIT1BEhuawbW0i9E1VRV4J3sWzsBJi5sKfM8iTv2mEp4N&#10;yN6baj6bLasBvHAeuAwBV+/LJl1lfqUkj5+UCjIS01LMLebR53Gdxmp1zZqNZ67TfEyD/UMWPdMW&#10;g05U9ywysvX6L6pecw8BVDzj0FeglOYy14DV1LM/qnnumJO5FhQnuEmm8P9o+cfds/vsU+rBPQL/&#10;HoiFu47Zjbz1HoZOMoHh6iRUNbjQTIA0CQgl6+EDCLxato2QNdgr3ydCrI7ss9SHSWq5j4Tj4vxt&#10;vTi/OKeE4149u7q6nOfLqFhzhDsf4jsJPUk/LfWwteIJLzTHYLvHELPggljWp/DiGyWqN3h9O2ZI&#10;vVwuL3LWrBkPI/eRM9cLRosHbUyeJMPJO+MJgpGMc2njooQyrmNl+XyG30iaLZoQKAyKd0pmbKK0&#10;kMiTbqxJK1m+pFgyJ2oXD0amc8Y+SUW0yFKVXPxmnVIpPsVGQuce3ZrJEJAOKuR/IXaEJLTM7fFC&#10;/ATK8cHGCd9rCz4LNilTRDOxuAfzLeePUhQBkhZxv96jAqPP0soaxAG95aF0LL4w+NOB/0nJgN3a&#10;0vBjy7ykxLy36M+rerFI7Z0naCw0E/GnO+vTHWY5UrU0UlJ+72KReuu83nQYqc6FWLhFTysdj+Yv&#10;WY35Y0fmux1fj9Typ/N86vcbt/oFAAD//wMAUEsDBBQABgAIAAAAIQCc1ez53gAAAAcBAAAPAAAA&#10;ZHJzL2Rvd25yZXYueG1sTI5fS8MwFMXfBb9DuIJvLm3HaqlNxxSn4MPA6WCPWXJtS5ukJOlWv73X&#10;J308fzjnV61nM7Az+tA5KyBdJMDQKqc72wj4/NjeFcBClFbLwVkU8I0B1vX1VSVL7S72Hc/72DAa&#10;saGUAtoYx5LzoFo0MizciJayL+eNjCR9w7WXFxo3A8+SJOdGdpYeWjniU4uq309GwLZYbqZjc3h+&#10;7F93fa4y9eZfCiFub+bNA7CIc/wrwy8+oUNNTCc3WR3YICCnnoCsWAGjdJmvUmAnMpL0Hnhd8f/8&#10;9Q8AAAD//wMAUEsBAi0AFAAGAAgAAAAhALaDOJL+AAAA4QEAABMAAAAAAAAAAAAAAAAAAAAAAFtD&#10;b250ZW50X1R5cGVzXS54bWxQSwECLQAUAAYACAAAACEAOP0h/9YAAACUAQAACwAAAAAAAAAAAAAA&#10;AAAvAQAAX3JlbHMvLnJlbHNQSwECLQAUAAYACAAAACEAaSLfd24CAAArBQAADgAAAAAAAAAAAAAA&#10;AAAuAgAAZHJzL2Uyb0RvYy54bWxQSwECLQAUAAYACAAAACEAnNXs+d4AAAAHAQAADwAAAAAAAAAA&#10;AAAAAADIBAAAZHJzL2Rvd25yZXYueG1sUEsFBgAAAAAEAAQA8wAAANMFAAAAAA==&#10;" fillcolor="#8064a2 [3207]" stroked="f">
                <v:fill opacity="32896f"/>
                <v:textbox>
                  <w:txbxContent>
                    <w:p w14:paraId="2A8B5680" w14:textId="3297E600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الموسم الدراسي : 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A85C9D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626D09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  <w:p w14:paraId="3E823C13" w14:textId="3855986C" w:rsidR="00582B1F" w:rsidRPr="00BA6C08" w:rsidRDefault="00582B1F" w:rsidP="00AA4B91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الفوج : </w:t>
                      </w:r>
                      <w:r w:rsidR="00AA4B91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="004B3542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ثالث ابتدائي</w:t>
                      </w:r>
                    </w:p>
                    <w:p w14:paraId="25477AFF" w14:textId="55981A16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الأستاذ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(ة) : ...............................</w:t>
                      </w:r>
                    </w:p>
                    <w:p w14:paraId="42465729" w14:textId="77777777" w:rsidR="00582B1F" w:rsidRPr="00BA6C08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2B1F"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2B90C95" w14:textId="6875ACCA"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10245AB1" w14:textId="0572B41A" w:rsidR="004960BA" w:rsidRDefault="004B3542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84BEF1" wp14:editId="40A53FF2">
                <wp:simplePos x="0" y="0"/>
                <wp:positionH relativeFrom="column">
                  <wp:posOffset>2616481</wp:posOffset>
                </wp:positionH>
                <wp:positionV relativeFrom="paragraph">
                  <wp:posOffset>86572</wp:posOffset>
                </wp:positionV>
                <wp:extent cx="4789311" cy="652780"/>
                <wp:effectExtent l="76200" t="57150" r="68580" b="90170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311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AE807" w14:textId="0A9396DB" w:rsidR="008028BB" w:rsidRPr="004B3542" w:rsidRDefault="008028BB" w:rsidP="008028B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مخطط بناء التعلمات - شهر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A0C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نوفمبر</w:t>
                            </w:r>
                            <w:r w:rsid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2025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4BEF1" id="مستطيل مستدير الزوايا 1" o:spid="_x0000_s1028" style="position:absolute;left:0;text-align:left;margin-left:206pt;margin-top:6.8pt;width:377.1pt;height:5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8wTgIAANIEAAAOAAAAZHJzL2Uyb0RvYy54bWysVNtu2zAMfR+wfxD0vjhOc2mNOEWRbsOA&#10;7oJ2+wBFl1ibLGqSEif7+lFy4nZbXzbsRRBNnkMeivTy+tAaspc+aLA1LUdjSqTlILTd1vTL5zev&#10;LikJkVnBDFhZ06MM9Hr18sWyc5WcQANGSE+QxIaqczVtYnRVUQTeyJaFEThp0anAtyyi6beF8KxD&#10;9tYUk/F4XnTghfPAZQj49bZ30lXmV0ry+FGpICMxNcXaYj59PjfpLFZLVm09c43mpzLYP1TRMm0x&#10;6UB1yyIjO6//oGo19xBAxRGHtgClNJdZA6opx7+peWiYk1kLNie4oU3h/9HyD/sH98mn0oO7A/4t&#10;EAvrhtmtvPEeukYygenK1Kiic6EaAMkICCWb7j0IfFq2i5B7cFC+TYSojhxyq49Dq+UhEo4fp4vL&#10;q4uypISjbz6bLC7zWxSsOqOdD/GthJakS0097Ky4x/fMKdj+LsTcb0Esa1N28ZUS1Rp8vT0zpJzP&#10;54tcNKtOwch95kxIY9OZ9L22Io9BZNr0dwxN7iw4aUzjhGrj0cgeei8V0QJ1XORy8rjKtfEEc9fU&#10;xL5fiQUjE0RpYwZQ+RyIcS5tnJ1qPsUnqMxj/DfgAZEzg40DuNUW/HPZH0tWffxZfa85yY+HzQFF&#10;13SSakxfNiCOOAAe+rXC3wBeGvA/KOlwpWoavu+Yl5SYdxaH6KqcTtMOZmM6W0zQ8E89m6ceZjlS&#10;1ZRHT0lvrGO/uTvn9bbBXH0jLdzg6CkdzzPa13VSgIuDt18286mdox5/RaufAAAA//8DAFBLAwQU&#10;AAYACAAAACEAyH5Il+EAAAALAQAADwAAAGRycy9kb3ducmV2LnhtbEyPQU/CQBCF7yb+h82QeDGy&#10;bcFKSrdETYwxXBSJXIfu0DZ2Z5vuApVfz+JFb/PyXt58L18MphUH6l1jWUE8jkAQl1Y3XClYf77c&#10;zUA4j6yxtUwKfsjBori+yjHT9sgfdFj5SoQSdhkqqL3vMildWZNBN7YdcfB2tjfog+wrqXs8hnLT&#10;yiSKUmmw4fChxo6eayq/V3uj4LV52tgH3NzK0+l+Ql/rpX97Xyp1Mxoe5yA8Df4vDBf8gA5FYNra&#10;PWsnWgXTOAlbfDAmKYhLIE7TBMT295qCLHL5f0NxBgAA//8DAFBLAQItABQABgAIAAAAIQC2gziS&#10;/gAAAOEBAAATAAAAAAAAAAAAAAAAAAAAAABbQ29udGVudF9UeXBlc10ueG1sUEsBAi0AFAAGAAgA&#10;AAAhADj9If/WAAAAlAEAAAsAAAAAAAAAAAAAAAAALwEAAF9yZWxzLy5yZWxzUEsBAi0AFAAGAAgA&#10;AAAhACjoTzBOAgAA0gQAAA4AAAAAAAAAAAAAAAAALgIAAGRycy9lMm9Eb2MueG1sUEsBAi0AFAAG&#10;AAgAAAAhAMh+SJfhAAAACwEAAA8AAAAAAAAAAAAAAAAAqAQAAGRycy9kb3ducmV2LnhtbFBLBQYA&#10;AAAABAAEAPMAAAC2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2DAE807" w14:textId="0A9396DB" w:rsidR="008028BB" w:rsidRPr="004B3542" w:rsidRDefault="008028BB" w:rsidP="008028B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مخطط بناء التعلمات - شهر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 xml:space="preserve"> </w:t>
                      </w:r>
                      <w:r w:rsidR="005A0C69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>نوفمبر</w:t>
                      </w:r>
                      <w:r w:rsidR="00553C0D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2025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B7F25F" w14:textId="1BD7F05E"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14:paraId="74DA0E96" w14:textId="32661E7A" w:rsidR="006863AF" w:rsidRPr="004A7280" w:rsidRDefault="006863AF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643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576"/>
        <w:gridCol w:w="441"/>
        <w:gridCol w:w="1642"/>
        <w:gridCol w:w="850"/>
        <w:gridCol w:w="993"/>
        <w:gridCol w:w="1141"/>
        <w:gridCol w:w="985"/>
        <w:gridCol w:w="1432"/>
        <w:gridCol w:w="709"/>
        <w:gridCol w:w="567"/>
        <w:gridCol w:w="1558"/>
        <w:gridCol w:w="1700"/>
        <w:gridCol w:w="992"/>
        <w:gridCol w:w="993"/>
        <w:gridCol w:w="1860"/>
      </w:tblGrid>
      <w:tr w:rsidR="002B5239" w:rsidRPr="00272414" w14:paraId="2FBD816C" w14:textId="77777777" w:rsidTr="00D4651E">
        <w:trPr>
          <w:trHeight w:val="1082"/>
        </w:trPr>
        <w:tc>
          <w:tcPr>
            <w:tcW w:w="576" w:type="dxa"/>
            <w:vMerge w:val="restart"/>
            <w:textDirection w:val="btLr"/>
          </w:tcPr>
          <w:p w14:paraId="6FD3471A" w14:textId="77777777" w:rsidR="002B5239" w:rsidRPr="00272414" w:rsidRDefault="002B5239" w:rsidP="00553C0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02ECAE3C" w14:textId="6084BEDC" w:rsidR="002B5239" w:rsidRPr="00272414" w:rsidRDefault="002B5239" w:rsidP="00D4651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2492" w:type="dxa"/>
            <w:gridSpan w:val="2"/>
            <w:shd w:val="clear" w:color="auto" w:fill="FFFF65"/>
            <w:vAlign w:val="center"/>
          </w:tcPr>
          <w:p w14:paraId="175BB320" w14:textId="305689AE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المنطوق</w:t>
            </w:r>
          </w:p>
          <w:p w14:paraId="33F37DB6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والتّعبير الشّفوي</w:t>
            </w:r>
          </w:p>
        </w:tc>
        <w:tc>
          <w:tcPr>
            <w:tcW w:w="2134" w:type="dxa"/>
            <w:gridSpan w:val="2"/>
            <w:shd w:val="clear" w:color="auto" w:fill="C6D9F1" w:themeFill="text2" w:themeFillTint="33"/>
            <w:vAlign w:val="center"/>
          </w:tcPr>
          <w:p w14:paraId="1F2A739B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3693" w:type="dxa"/>
            <w:gridSpan w:val="4"/>
            <w:shd w:val="clear" w:color="auto" w:fill="FDE9D9" w:themeFill="accent6" w:themeFillTint="33"/>
            <w:vAlign w:val="center"/>
          </w:tcPr>
          <w:p w14:paraId="3AA1B589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 والتّعبير الكتابي</w:t>
            </w:r>
          </w:p>
        </w:tc>
        <w:tc>
          <w:tcPr>
            <w:tcW w:w="1558" w:type="dxa"/>
            <w:vMerge w:val="restart"/>
            <w:shd w:val="clear" w:color="auto" w:fill="92D050"/>
            <w:vAlign w:val="center"/>
          </w:tcPr>
          <w:p w14:paraId="68BE1365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إسلاميّة</w:t>
            </w:r>
          </w:p>
        </w:tc>
        <w:tc>
          <w:tcPr>
            <w:tcW w:w="1700" w:type="dxa"/>
            <w:vMerge w:val="restart"/>
            <w:shd w:val="clear" w:color="auto" w:fill="92CDDC" w:themeFill="accent5" w:themeFillTint="99"/>
            <w:vAlign w:val="center"/>
          </w:tcPr>
          <w:p w14:paraId="5EFB0698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رياضيات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187D3C8F" w14:textId="5981EFD5" w:rsidR="002B5239" w:rsidRPr="00272414" w:rsidRDefault="002B5239" w:rsidP="00553C0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تربية</w:t>
            </w:r>
          </w:p>
          <w:p w14:paraId="7C18A1E7" w14:textId="0D859A6D" w:rsidR="002B5239" w:rsidRPr="00272414" w:rsidRDefault="002B5239" w:rsidP="00553C0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علمية</w:t>
            </w:r>
          </w:p>
        </w:tc>
        <w:tc>
          <w:tcPr>
            <w:tcW w:w="993" w:type="dxa"/>
            <w:vMerge w:val="restart"/>
            <w:shd w:val="clear" w:color="auto" w:fill="A6A6A6" w:themeFill="background1" w:themeFillShade="A6"/>
            <w:vAlign w:val="center"/>
          </w:tcPr>
          <w:p w14:paraId="25FE2F7D" w14:textId="4D162416" w:rsidR="002B5239" w:rsidRPr="00272414" w:rsidRDefault="002B5239" w:rsidP="004B354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0878A2AA" w14:textId="77777777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فنّيّة</w:t>
            </w:r>
          </w:p>
          <w:p w14:paraId="17051686" w14:textId="77777777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rtl/>
                <w:lang w:bidi="ar-DZ"/>
              </w:rPr>
              <w:t>الرسم و التلوين ح1</w:t>
            </w:r>
          </w:p>
          <w:p w14:paraId="393DC016" w14:textId="77777777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الموسيقية ح2 </w:t>
            </w:r>
          </w:p>
          <w:p w14:paraId="23708C27" w14:textId="10FEE8AF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rtl/>
                <w:lang w:bidi="ar-DZ"/>
              </w:rPr>
              <w:t>فن التصميم ح3</w:t>
            </w:r>
          </w:p>
        </w:tc>
      </w:tr>
      <w:tr w:rsidR="002B5239" w:rsidRPr="00272414" w14:paraId="505BAA77" w14:textId="77777777" w:rsidTr="002B5239">
        <w:trPr>
          <w:cantSplit/>
          <w:trHeight w:val="417"/>
        </w:trPr>
        <w:tc>
          <w:tcPr>
            <w:tcW w:w="576" w:type="dxa"/>
            <w:vMerge/>
          </w:tcPr>
          <w:p w14:paraId="141ACA21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1" w:type="dxa"/>
            <w:vMerge/>
          </w:tcPr>
          <w:p w14:paraId="01CBD9AA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shd w:val="clear" w:color="auto" w:fill="FFFF65"/>
            <w:vAlign w:val="center"/>
          </w:tcPr>
          <w:p w14:paraId="38679033" w14:textId="4CE4D4FD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الأساليب و</w:t>
            </w:r>
          </w:p>
          <w:p w14:paraId="62C908D0" w14:textId="6257CCB2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الصيغ</w:t>
            </w:r>
          </w:p>
        </w:tc>
        <w:tc>
          <w:tcPr>
            <w:tcW w:w="850" w:type="dxa"/>
            <w:shd w:val="clear" w:color="auto" w:fill="FFFF65"/>
            <w:vAlign w:val="center"/>
          </w:tcPr>
          <w:p w14:paraId="5563EF93" w14:textId="478453C8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75EAB656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قراءة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14:paraId="4861FC93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985" w:type="dxa"/>
            <w:shd w:val="clear" w:color="auto" w:fill="FDE9D9" w:themeFill="accent6" w:themeFillTint="33"/>
            <w:vAlign w:val="center"/>
          </w:tcPr>
          <w:p w14:paraId="26ADD969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تراكيب </w:t>
            </w:r>
          </w:p>
          <w:p w14:paraId="72236CA4" w14:textId="1479FB64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نحويّة</w:t>
            </w:r>
          </w:p>
        </w:tc>
        <w:tc>
          <w:tcPr>
            <w:tcW w:w="1432" w:type="dxa"/>
            <w:shd w:val="clear" w:color="auto" w:fill="FDE9D9" w:themeFill="accent6" w:themeFillTint="33"/>
            <w:vAlign w:val="center"/>
          </w:tcPr>
          <w:p w14:paraId="1F39C76C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صرف </w:t>
            </w:r>
          </w:p>
          <w:p w14:paraId="605AC994" w14:textId="5528F48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إملاء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5F40BEF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إنتاج كتابي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  <w:vAlign w:val="center"/>
          </w:tcPr>
          <w:p w14:paraId="4E7A8925" w14:textId="65FA9924" w:rsidR="002B5239" w:rsidRPr="00272414" w:rsidRDefault="002B5239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ال</w:t>
            </w:r>
            <w:r w:rsidRPr="0027241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ـ</w:t>
            </w:r>
            <w:r w:rsidRPr="0027241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مشاريع</w:t>
            </w:r>
          </w:p>
        </w:tc>
        <w:tc>
          <w:tcPr>
            <w:tcW w:w="1558" w:type="dxa"/>
            <w:vMerge/>
            <w:shd w:val="clear" w:color="auto" w:fill="92D050"/>
          </w:tcPr>
          <w:p w14:paraId="4DEC288E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Merge/>
            <w:shd w:val="clear" w:color="auto" w:fill="92CDDC" w:themeFill="accent5" w:themeFillTint="99"/>
          </w:tcPr>
          <w:p w14:paraId="77DCC0CD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20B72A6B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6A6A6" w:themeFill="background1" w:themeFillShade="A6"/>
          </w:tcPr>
          <w:p w14:paraId="4A4F1A7E" w14:textId="3D7A87C3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7B831CF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72414" w:rsidRPr="00272414" w14:paraId="385D3DDF" w14:textId="77777777" w:rsidTr="002B5239">
        <w:trPr>
          <w:trHeight w:val="1197"/>
        </w:trPr>
        <w:tc>
          <w:tcPr>
            <w:tcW w:w="576" w:type="dxa"/>
            <w:vAlign w:val="center"/>
          </w:tcPr>
          <w:p w14:paraId="09449847" w14:textId="5BD0093A" w:rsidR="00272414" w:rsidRPr="00272414" w:rsidRDefault="00272414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27929890" w14:textId="4A71A481" w:rsidR="00272414" w:rsidRPr="00272414" w:rsidRDefault="00272414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darkGray"/>
                <w:rtl/>
                <w:lang w:bidi="ar-DZ"/>
              </w:rPr>
              <w:t>الحياةالاجتاماعية</w:t>
            </w:r>
          </w:p>
        </w:tc>
        <w:tc>
          <w:tcPr>
            <w:tcW w:w="1642" w:type="dxa"/>
            <w:vAlign w:val="center"/>
          </w:tcPr>
          <w:p w14:paraId="7DBA7AA8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المؤشرات الزمنية</w:t>
            </w:r>
          </w:p>
          <w:p w14:paraId="3DF38BB4" w14:textId="76007484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(بعدما ، لما ، عندما)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343457E" w14:textId="4BB553D2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الرصيد الخاص الرصيد اللغوي الخاص بالأعيادو  بأفراد العائلة و الأعراس و الصفات </w:t>
            </w:r>
          </w:p>
        </w:tc>
        <w:tc>
          <w:tcPr>
            <w:tcW w:w="993" w:type="dxa"/>
            <w:vAlign w:val="center"/>
          </w:tcPr>
          <w:p w14:paraId="06CDC918" w14:textId="5284B0DC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العيد </w:t>
            </w:r>
          </w:p>
        </w:tc>
        <w:tc>
          <w:tcPr>
            <w:tcW w:w="1141" w:type="dxa"/>
            <w:vMerge w:val="restart"/>
            <w:textDirection w:val="btLr"/>
            <w:vAlign w:val="center"/>
          </w:tcPr>
          <w:p w14:paraId="768494DA" w14:textId="77777777" w:rsidR="00272414" w:rsidRPr="00272414" w:rsidRDefault="00272414" w:rsidP="005A0C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رمضان </w:t>
            </w:r>
          </w:p>
          <w:p w14:paraId="1FA85ACA" w14:textId="574F6522" w:rsidR="00272414" w:rsidRPr="00272414" w:rsidRDefault="00272414" w:rsidP="005A0C6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الأعياد</w:t>
            </w:r>
          </w:p>
        </w:tc>
        <w:tc>
          <w:tcPr>
            <w:tcW w:w="985" w:type="dxa"/>
            <w:vAlign w:val="center"/>
          </w:tcPr>
          <w:p w14:paraId="18AFAC49" w14:textId="642FA32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المفرد و جمع المذكر السالم</w:t>
            </w:r>
          </w:p>
        </w:tc>
        <w:tc>
          <w:tcPr>
            <w:tcW w:w="1432" w:type="dxa"/>
            <w:vAlign w:val="center"/>
          </w:tcPr>
          <w:p w14:paraId="26712923" w14:textId="7F581FF4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ســ سوف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43FB87" w14:textId="1B915A57" w:rsidR="00272414" w:rsidRPr="00272414" w:rsidRDefault="00272414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التصرف في أحداث نص من حيث الترتيب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11565BF" w14:textId="0EF1FDAB" w:rsidR="00272414" w:rsidRPr="00272414" w:rsidRDefault="00272414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إنجاز بطاقة دعوة</w:t>
            </w:r>
          </w:p>
        </w:tc>
        <w:tc>
          <w:tcPr>
            <w:tcW w:w="1558" w:type="dxa"/>
            <w:vAlign w:val="center"/>
          </w:tcPr>
          <w:p w14:paraId="5CED4C51" w14:textId="31617ADA" w:rsidR="00272414" w:rsidRPr="00272414" w:rsidRDefault="00272414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الإحسان للوالدين</w:t>
            </w:r>
          </w:p>
        </w:tc>
        <w:tc>
          <w:tcPr>
            <w:tcW w:w="1700" w:type="dxa"/>
            <w:vAlign w:val="center"/>
          </w:tcPr>
          <w:p w14:paraId="1513DD28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مقارنة سعات</w:t>
            </w:r>
          </w:p>
          <w:p w14:paraId="3617F8D6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الجمع بالاحتفاظ</w:t>
            </w:r>
          </w:p>
          <w:p w14:paraId="1695AA0D" w14:textId="50B1F126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الأعداد إلى 999(3)</w:t>
            </w:r>
          </w:p>
        </w:tc>
        <w:tc>
          <w:tcPr>
            <w:tcW w:w="992" w:type="dxa"/>
            <w:vAlign w:val="center"/>
          </w:tcPr>
          <w:p w14:paraId="06A97A69" w14:textId="40EDA3A1" w:rsidR="00272414" w:rsidRPr="00272414" w:rsidRDefault="00272414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أنماط التنقل</w:t>
            </w:r>
          </w:p>
        </w:tc>
        <w:tc>
          <w:tcPr>
            <w:tcW w:w="993" w:type="dxa"/>
            <w:vAlign w:val="center"/>
          </w:tcPr>
          <w:p w14:paraId="2EC9BEC6" w14:textId="0296CBCE" w:rsidR="00272414" w:rsidRPr="00272414" w:rsidRDefault="00272414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أحداث مألوفة</w:t>
            </w:r>
          </w:p>
        </w:tc>
        <w:tc>
          <w:tcPr>
            <w:tcW w:w="1860" w:type="dxa"/>
            <w:vAlign w:val="center"/>
          </w:tcPr>
          <w:p w14:paraId="0CA8875A" w14:textId="44619073" w:rsidR="00272414" w:rsidRPr="00272414" w:rsidRDefault="00272414" w:rsidP="00320986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  <w:t xml:space="preserve">تركيب العناصرالتشكيلية بطريقة منظمة </w:t>
            </w: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+ </w:t>
            </w: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 xml:space="preserve">أنواع الزخرفة </w:t>
            </w: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+ التشكيل الثنائي + أنشودة الماء</w:t>
            </w:r>
          </w:p>
        </w:tc>
      </w:tr>
      <w:tr w:rsidR="00272414" w:rsidRPr="00272414" w14:paraId="124D20DF" w14:textId="77777777" w:rsidTr="002B5239">
        <w:trPr>
          <w:trHeight w:val="1197"/>
        </w:trPr>
        <w:tc>
          <w:tcPr>
            <w:tcW w:w="576" w:type="dxa"/>
            <w:vAlign w:val="center"/>
          </w:tcPr>
          <w:p w14:paraId="617DFB7E" w14:textId="49355AC4" w:rsidR="00272414" w:rsidRPr="00272414" w:rsidRDefault="00272414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41" w:type="dxa"/>
            <w:vMerge/>
            <w:textDirection w:val="btLr"/>
            <w:vAlign w:val="center"/>
          </w:tcPr>
          <w:p w14:paraId="70BC76CA" w14:textId="1A625C0A" w:rsidR="00272414" w:rsidRPr="00272414" w:rsidRDefault="00272414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3925F8A0" w14:textId="3C7307BF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ظروف المكان ( يمين ، يسار ، قرب ....)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00BFE287" w14:textId="19BC3BDB" w:rsidR="00272414" w:rsidRPr="00272414" w:rsidRDefault="00272414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5C6204B2" w14:textId="1365BA6D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ختان زهير</w:t>
            </w:r>
          </w:p>
        </w:tc>
        <w:tc>
          <w:tcPr>
            <w:tcW w:w="1141" w:type="dxa"/>
            <w:vMerge/>
            <w:textDirection w:val="btLr"/>
            <w:vAlign w:val="center"/>
          </w:tcPr>
          <w:p w14:paraId="375B0E96" w14:textId="37F614B1" w:rsidR="00272414" w:rsidRPr="00272414" w:rsidRDefault="00272414" w:rsidP="005A0C6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3B4B6157" w14:textId="4B61AD10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المفرد و جمع المؤنث السالم</w:t>
            </w:r>
          </w:p>
        </w:tc>
        <w:tc>
          <w:tcPr>
            <w:tcW w:w="1432" w:type="dxa"/>
            <w:vAlign w:val="center"/>
          </w:tcPr>
          <w:p w14:paraId="5EF527BB" w14:textId="3320E166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التاء المفتوحة في الأسماء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7E021EED" w14:textId="7C8BD5AD" w:rsidR="00272414" w:rsidRPr="00272414" w:rsidRDefault="00272414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2695CD0" w14:textId="4AE00378" w:rsidR="00272414" w:rsidRPr="00272414" w:rsidRDefault="00272414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0F1A7500" w14:textId="70A7E4A9" w:rsidR="00272414" w:rsidRPr="00272414" w:rsidRDefault="00272414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طفولة النبي ( صلى الله عليه و سلم )</w:t>
            </w:r>
          </w:p>
        </w:tc>
        <w:tc>
          <w:tcPr>
            <w:tcW w:w="1700" w:type="dxa"/>
            <w:vAlign w:val="center"/>
          </w:tcPr>
          <w:p w14:paraId="2814629A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العدد 1000</w:t>
            </w:r>
          </w:p>
          <w:p w14:paraId="311784F0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الاستقامية </w:t>
            </w:r>
          </w:p>
          <w:p w14:paraId="050747E3" w14:textId="6E53C09A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التجميع بالعشرات و المئات 2</w:t>
            </w:r>
          </w:p>
        </w:tc>
        <w:tc>
          <w:tcPr>
            <w:tcW w:w="992" w:type="dxa"/>
            <w:vAlign w:val="center"/>
          </w:tcPr>
          <w:p w14:paraId="035D7C80" w14:textId="6DDED24E" w:rsidR="00272414" w:rsidRPr="00272414" w:rsidRDefault="00272414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سطح ارتكاز  الحيوان على الأرض</w:t>
            </w:r>
          </w:p>
        </w:tc>
        <w:tc>
          <w:tcPr>
            <w:tcW w:w="993" w:type="dxa"/>
            <w:vMerge w:val="restart"/>
            <w:vAlign w:val="center"/>
          </w:tcPr>
          <w:p w14:paraId="347DF458" w14:textId="682C392E" w:rsidR="00272414" w:rsidRPr="00272414" w:rsidRDefault="00272414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إدماج 1</w:t>
            </w:r>
          </w:p>
        </w:tc>
        <w:tc>
          <w:tcPr>
            <w:tcW w:w="1860" w:type="dxa"/>
            <w:vAlign w:val="center"/>
          </w:tcPr>
          <w:p w14:paraId="5F13B67F" w14:textId="4B801D16" w:rsidR="00272414" w:rsidRPr="00272414" w:rsidRDefault="00272414" w:rsidP="00320986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  <w:t xml:space="preserve">تركيب العناصرالتشكيلية بطريقة منظمة </w:t>
            </w: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+ </w:t>
            </w: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 xml:space="preserve">أنواع الزخرفة </w:t>
            </w: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+ جملة موسيقية غربية + طيري يا عصافيري</w:t>
            </w:r>
          </w:p>
        </w:tc>
      </w:tr>
      <w:tr w:rsidR="00272414" w:rsidRPr="00272414" w14:paraId="5CC4E64F" w14:textId="77777777" w:rsidTr="00D4651E">
        <w:trPr>
          <w:trHeight w:val="1525"/>
        </w:trPr>
        <w:tc>
          <w:tcPr>
            <w:tcW w:w="576" w:type="dxa"/>
            <w:vAlign w:val="center"/>
          </w:tcPr>
          <w:p w14:paraId="370C3007" w14:textId="4AB17E71" w:rsidR="00272414" w:rsidRPr="00272414" w:rsidRDefault="00272414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  <w:p w14:paraId="15EF39CC" w14:textId="5670685A" w:rsidR="00272414" w:rsidRPr="00272414" w:rsidRDefault="00272414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1" w:type="dxa"/>
            <w:vMerge/>
          </w:tcPr>
          <w:p w14:paraId="152FFE40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158900A8" w14:textId="08E36F6F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الأسماء الموصولة (الذي ، التي ، الذين) </w:t>
            </w:r>
          </w:p>
        </w:tc>
        <w:tc>
          <w:tcPr>
            <w:tcW w:w="850" w:type="dxa"/>
            <w:vMerge/>
            <w:vAlign w:val="center"/>
          </w:tcPr>
          <w:p w14:paraId="43EAF3B0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7938BCB" w14:textId="41023AA1" w:rsidR="00272414" w:rsidRPr="00272414" w:rsidRDefault="00183146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التاجر و الشهر الفضيل</w:t>
            </w:r>
          </w:p>
        </w:tc>
        <w:tc>
          <w:tcPr>
            <w:tcW w:w="1141" w:type="dxa"/>
            <w:vMerge/>
            <w:vAlign w:val="center"/>
          </w:tcPr>
          <w:p w14:paraId="6266B0F4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189F620D" w14:textId="71686361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جمع التكسير</w:t>
            </w:r>
          </w:p>
        </w:tc>
        <w:tc>
          <w:tcPr>
            <w:tcW w:w="1432" w:type="dxa"/>
            <w:vAlign w:val="center"/>
          </w:tcPr>
          <w:p w14:paraId="2E006598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اسم الفاعل </w:t>
            </w:r>
          </w:p>
          <w:p w14:paraId="3B4C2D68" w14:textId="60464F95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9" w:type="dxa"/>
            <w:vMerge/>
            <w:vAlign w:val="center"/>
          </w:tcPr>
          <w:p w14:paraId="7476BC7B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14:paraId="0A29A263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7A47726C" w14:textId="7A404655" w:rsidR="00272414" w:rsidRPr="00272414" w:rsidRDefault="00272414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الوضوء</w:t>
            </w:r>
          </w:p>
        </w:tc>
        <w:tc>
          <w:tcPr>
            <w:tcW w:w="1700" w:type="dxa"/>
            <w:vAlign w:val="center"/>
          </w:tcPr>
          <w:p w14:paraId="1B928430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الطرح دون احتفاظ </w:t>
            </w:r>
          </w:p>
          <w:p w14:paraId="5EE5E86C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أجند معارفي 2</w:t>
            </w:r>
          </w:p>
          <w:p w14:paraId="21FD9DDC" w14:textId="35125FE9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الحصيلة 2</w:t>
            </w:r>
          </w:p>
        </w:tc>
        <w:tc>
          <w:tcPr>
            <w:tcW w:w="992" w:type="dxa"/>
            <w:vAlign w:val="center"/>
          </w:tcPr>
          <w:p w14:paraId="655AD806" w14:textId="67392601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الأنمظة </w:t>
            </w:r>
          </w:p>
          <w:p w14:paraId="199DC7E2" w14:textId="691E3BFD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الغذائية</w:t>
            </w:r>
          </w:p>
        </w:tc>
        <w:tc>
          <w:tcPr>
            <w:tcW w:w="993" w:type="dxa"/>
            <w:vMerge/>
            <w:vAlign w:val="center"/>
          </w:tcPr>
          <w:p w14:paraId="5509DD1A" w14:textId="33D45ECB" w:rsidR="00272414" w:rsidRPr="00272414" w:rsidRDefault="00272414" w:rsidP="00272414">
            <w:pPr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Align w:val="center"/>
          </w:tcPr>
          <w:p w14:paraId="76740A87" w14:textId="0C693E6D" w:rsidR="00272414" w:rsidRPr="00272414" w:rsidRDefault="00272414" w:rsidP="0032098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  <w:t xml:space="preserve">تركيب العناصرالتشكيلية بطريقة منظمة </w:t>
            </w: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+ </w:t>
            </w: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 xml:space="preserve">أنواع الزخرفة </w:t>
            </w: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+ جملة موسيقية غربية + طيري يا عصافيري</w:t>
            </w:r>
          </w:p>
        </w:tc>
      </w:tr>
      <w:tr w:rsidR="00272414" w:rsidRPr="00272414" w14:paraId="66AA0632" w14:textId="77777777" w:rsidTr="002B5239">
        <w:trPr>
          <w:trHeight w:val="870"/>
        </w:trPr>
        <w:tc>
          <w:tcPr>
            <w:tcW w:w="576" w:type="dxa"/>
            <w:vAlign w:val="center"/>
          </w:tcPr>
          <w:p w14:paraId="5068E2FA" w14:textId="036FC774" w:rsidR="00272414" w:rsidRPr="00272414" w:rsidRDefault="00272414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41" w:type="dxa"/>
            <w:vMerge/>
          </w:tcPr>
          <w:p w14:paraId="01C127A4" w14:textId="77777777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319" w:type="dxa"/>
            <w:gridSpan w:val="8"/>
            <w:vAlign w:val="center"/>
          </w:tcPr>
          <w:p w14:paraId="1298DBA3" w14:textId="201E2A4C" w:rsidR="00272414" w:rsidRPr="00272414" w:rsidRDefault="00272414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( إدماج ، تقويم ، و معالجة ) للمقطع الثاني  </w:t>
            </w:r>
          </w:p>
        </w:tc>
        <w:tc>
          <w:tcPr>
            <w:tcW w:w="1558" w:type="dxa"/>
            <w:vAlign w:val="center"/>
          </w:tcPr>
          <w:p w14:paraId="0D2EB5D7" w14:textId="526945E1" w:rsidR="00272414" w:rsidRPr="00272414" w:rsidRDefault="00272414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لتبذير</w:t>
            </w:r>
          </w:p>
        </w:tc>
        <w:tc>
          <w:tcPr>
            <w:tcW w:w="1700" w:type="dxa"/>
            <w:vAlign w:val="center"/>
          </w:tcPr>
          <w:p w14:paraId="316AE18E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منهجية حل مشكلات</w:t>
            </w:r>
          </w:p>
          <w:p w14:paraId="6C5BD9A1" w14:textId="77777777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قياس أطوال </w:t>
            </w:r>
          </w:p>
          <w:p w14:paraId="5402A05E" w14:textId="1AB8D58D" w:rsidR="00272414" w:rsidRPr="00272414" w:rsidRDefault="00272414" w:rsidP="0027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علاقات حسابية بين الأعداد (1)</w:t>
            </w:r>
          </w:p>
        </w:tc>
        <w:tc>
          <w:tcPr>
            <w:tcW w:w="992" w:type="dxa"/>
            <w:vAlign w:val="center"/>
          </w:tcPr>
          <w:p w14:paraId="03CF16E3" w14:textId="0F2F5900" w:rsidR="00272414" w:rsidRPr="00272414" w:rsidRDefault="00272414" w:rsidP="00B922E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نظام الأسنان عند الحيوان</w:t>
            </w:r>
          </w:p>
        </w:tc>
        <w:tc>
          <w:tcPr>
            <w:tcW w:w="993" w:type="dxa"/>
            <w:vAlign w:val="center"/>
          </w:tcPr>
          <w:p w14:paraId="3AADA2AF" w14:textId="0A9EA558" w:rsidR="00272414" w:rsidRPr="00272414" w:rsidRDefault="00272414" w:rsidP="0032098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تقويم 1</w:t>
            </w:r>
          </w:p>
        </w:tc>
        <w:tc>
          <w:tcPr>
            <w:tcW w:w="1860" w:type="dxa"/>
            <w:vAlign w:val="center"/>
          </w:tcPr>
          <w:p w14:paraId="3246F176" w14:textId="1D2C5D80" w:rsidR="00272414" w:rsidRPr="00272414" w:rsidRDefault="00272414" w:rsidP="00D4651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  <w:t xml:space="preserve">تركيب العناصرالتشكيلية بطريقة منظمة </w:t>
            </w:r>
            <w:r w:rsidRPr="0027241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+</w:t>
            </w: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>أنواع الزخرفة</w:t>
            </w: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+العزفالجماعي+ طيري يا عصافيري</w:t>
            </w:r>
          </w:p>
        </w:tc>
      </w:tr>
    </w:tbl>
    <w:p w14:paraId="1D71842B" w14:textId="7FF83B04" w:rsidR="00955CC1" w:rsidRPr="00B135D6" w:rsidRDefault="00020127" w:rsidP="00626D09">
      <w:pPr>
        <w:rPr>
          <w:rFonts w:ascii="Sakkal Majalla" w:hAnsi="Sakkal Majalla" w:cs="Sakkal Majalla"/>
          <w:b/>
          <w:bCs/>
          <w:sz w:val="28"/>
          <w:szCs w:val="28"/>
        </w:rPr>
      </w:pP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توقي</w:t>
      </w:r>
      <w:r w:rsidR="008322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الأستاذ(ة) :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="00F2209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 w:rsidR="004A7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>توقيع وختم 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مدير(ة) : 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  <w:r w:rsidR="004A7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توقيع وختم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مفتش(ة) :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br/>
        <w:t xml:space="preserve">                                                      </w:t>
      </w:r>
    </w:p>
    <w:sectPr w:rsidR="00955CC1" w:rsidRPr="00B135D6" w:rsidSect="00320986">
      <w:pgSz w:w="16838" w:h="11906" w:orient="landscape"/>
      <w:pgMar w:top="284" w:right="340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D461" w14:textId="77777777" w:rsidR="009B1A06" w:rsidRDefault="009B1A06" w:rsidP="00A85C9D">
      <w:r>
        <w:separator/>
      </w:r>
    </w:p>
  </w:endnote>
  <w:endnote w:type="continuationSeparator" w:id="0">
    <w:p w14:paraId="2C88C4CA" w14:textId="77777777" w:rsidR="009B1A06" w:rsidRDefault="009B1A06" w:rsidP="00A8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0007" w14:textId="77777777" w:rsidR="009B1A06" w:rsidRDefault="009B1A06" w:rsidP="00A85C9D">
      <w:r>
        <w:separator/>
      </w:r>
    </w:p>
  </w:footnote>
  <w:footnote w:type="continuationSeparator" w:id="0">
    <w:p w14:paraId="2FCC483C" w14:textId="77777777" w:rsidR="009B1A06" w:rsidRDefault="009B1A06" w:rsidP="00A8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hyphenationZone w:val="425"/>
  <w:characterSpacingControl w:val="doNotCompress"/>
  <w:hdrShapeDefaults>
    <o:shapedefaults v:ext="edit" spidmax="2050">
      <o:colormru v:ext="edit" colors="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ED"/>
    <w:rsid w:val="00003C32"/>
    <w:rsid w:val="00020127"/>
    <w:rsid w:val="00035CEA"/>
    <w:rsid w:val="000512EB"/>
    <w:rsid w:val="00053318"/>
    <w:rsid w:val="00066066"/>
    <w:rsid w:val="00075032"/>
    <w:rsid w:val="000A7AFF"/>
    <w:rsid w:val="000C0EB2"/>
    <w:rsid w:val="000C2C2E"/>
    <w:rsid w:val="000E653F"/>
    <w:rsid w:val="000F369F"/>
    <w:rsid w:val="000F761E"/>
    <w:rsid w:val="0011200D"/>
    <w:rsid w:val="00137818"/>
    <w:rsid w:val="00137E97"/>
    <w:rsid w:val="001453D0"/>
    <w:rsid w:val="00151261"/>
    <w:rsid w:val="00151838"/>
    <w:rsid w:val="00162159"/>
    <w:rsid w:val="00164619"/>
    <w:rsid w:val="00183146"/>
    <w:rsid w:val="00186DB3"/>
    <w:rsid w:val="00190A88"/>
    <w:rsid w:val="001A71C8"/>
    <w:rsid w:val="001B1F47"/>
    <w:rsid w:val="001E0A99"/>
    <w:rsid w:val="001E7E4D"/>
    <w:rsid w:val="002021E7"/>
    <w:rsid w:val="002214CA"/>
    <w:rsid w:val="00233DD6"/>
    <w:rsid w:val="00267E7B"/>
    <w:rsid w:val="00272414"/>
    <w:rsid w:val="0028666F"/>
    <w:rsid w:val="00290BCE"/>
    <w:rsid w:val="002A6F27"/>
    <w:rsid w:val="002B23F2"/>
    <w:rsid w:val="002B5239"/>
    <w:rsid w:val="002C467E"/>
    <w:rsid w:val="002C76DD"/>
    <w:rsid w:val="002E4DC4"/>
    <w:rsid w:val="003011D2"/>
    <w:rsid w:val="003109E5"/>
    <w:rsid w:val="00313050"/>
    <w:rsid w:val="00315AE6"/>
    <w:rsid w:val="00320986"/>
    <w:rsid w:val="0033234B"/>
    <w:rsid w:val="0034197E"/>
    <w:rsid w:val="00345F63"/>
    <w:rsid w:val="003564A1"/>
    <w:rsid w:val="00381C11"/>
    <w:rsid w:val="003848A6"/>
    <w:rsid w:val="00391894"/>
    <w:rsid w:val="003939FD"/>
    <w:rsid w:val="003B4D85"/>
    <w:rsid w:val="003B589A"/>
    <w:rsid w:val="003C2025"/>
    <w:rsid w:val="003D0B1D"/>
    <w:rsid w:val="003D203E"/>
    <w:rsid w:val="003D271C"/>
    <w:rsid w:val="004036FD"/>
    <w:rsid w:val="00426D73"/>
    <w:rsid w:val="00446391"/>
    <w:rsid w:val="004467F6"/>
    <w:rsid w:val="004470E1"/>
    <w:rsid w:val="00465344"/>
    <w:rsid w:val="004774C5"/>
    <w:rsid w:val="004925B2"/>
    <w:rsid w:val="0049433B"/>
    <w:rsid w:val="004960BA"/>
    <w:rsid w:val="00496414"/>
    <w:rsid w:val="004A70FC"/>
    <w:rsid w:val="004A7280"/>
    <w:rsid w:val="004A7CEA"/>
    <w:rsid w:val="004B1DFF"/>
    <w:rsid w:val="004B3542"/>
    <w:rsid w:val="004B39DE"/>
    <w:rsid w:val="004D7D5F"/>
    <w:rsid w:val="00506CFB"/>
    <w:rsid w:val="005131F7"/>
    <w:rsid w:val="005260D3"/>
    <w:rsid w:val="00527410"/>
    <w:rsid w:val="00553C0D"/>
    <w:rsid w:val="005629AD"/>
    <w:rsid w:val="00582B1F"/>
    <w:rsid w:val="005A0C69"/>
    <w:rsid w:val="005B7E75"/>
    <w:rsid w:val="005D6114"/>
    <w:rsid w:val="005F4504"/>
    <w:rsid w:val="005F4A53"/>
    <w:rsid w:val="00601B3F"/>
    <w:rsid w:val="00604375"/>
    <w:rsid w:val="00606E5B"/>
    <w:rsid w:val="00621B75"/>
    <w:rsid w:val="00626690"/>
    <w:rsid w:val="00626D09"/>
    <w:rsid w:val="00673638"/>
    <w:rsid w:val="006863AF"/>
    <w:rsid w:val="006A4FA2"/>
    <w:rsid w:val="006B1DDE"/>
    <w:rsid w:val="006B4D75"/>
    <w:rsid w:val="0071661D"/>
    <w:rsid w:val="0072798C"/>
    <w:rsid w:val="00751572"/>
    <w:rsid w:val="0075189E"/>
    <w:rsid w:val="00764772"/>
    <w:rsid w:val="00765AA5"/>
    <w:rsid w:val="00770383"/>
    <w:rsid w:val="007A6957"/>
    <w:rsid w:val="007B55C4"/>
    <w:rsid w:val="007C62C8"/>
    <w:rsid w:val="007C7799"/>
    <w:rsid w:val="007E3980"/>
    <w:rsid w:val="007E50A6"/>
    <w:rsid w:val="007F26BC"/>
    <w:rsid w:val="008028BB"/>
    <w:rsid w:val="00815EA0"/>
    <w:rsid w:val="008174DE"/>
    <w:rsid w:val="008213FA"/>
    <w:rsid w:val="00824F93"/>
    <w:rsid w:val="0082515C"/>
    <w:rsid w:val="00832260"/>
    <w:rsid w:val="008356AF"/>
    <w:rsid w:val="00846465"/>
    <w:rsid w:val="0085631E"/>
    <w:rsid w:val="00891FCF"/>
    <w:rsid w:val="008D1F03"/>
    <w:rsid w:val="00907CF9"/>
    <w:rsid w:val="00931E0A"/>
    <w:rsid w:val="00934DFA"/>
    <w:rsid w:val="00936CC6"/>
    <w:rsid w:val="00955CC1"/>
    <w:rsid w:val="009808BB"/>
    <w:rsid w:val="00991C4C"/>
    <w:rsid w:val="00993906"/>
    <w:rsid w:val="009B1A06"/>
    <w:rsid w:val="009B3AED"/>
    <w:rsid w:val="009B4626"/>
    <w:rsid w:val="009C26FC"/>
    <w:rsid w:val="009D063C"/>
    <w:rsid w:val="009E786F"/>
    <w:rsid w:val="009F0CD2"/>
    <w:rsid w:val="009F3422"/>
    <w:rsid w:val="009F59E3"/>
    <w:rsid w:val="009F60D7"/>
    <w:rsid w:val="00A450FE"/>
    <w:rsid w:val="00A500AB"/>
    <w:rsid w:val="00A616E6"/>
    <w:rsid w:val="00A85C9D"/>
    <w:rsid w:val="00AA4B91"/>
    <w:rsid w:val="00AD44EB"/>
    <w:rsid w:val="00AF2817"/>
    <w:rsid w:val="00B135D6"/>
    <w:rsid w:val="00B16B3B"/>
    <w:rsid w:val="00B3222F"/>
    <w:rsid w:val="00B34D89"/>
    <w:rsid w:val="00B43201"/>
    <w:rsid w:val="00B47FA1"/>
    <w:rsid w:val="00B51CBB"/>
    <w:rsid w:val="00B536D1"/>
    <w:rsid w:val="00B752C2"/>
    <w:rsid w:val="00B842AB"/>
    <w:rsid w:val="00B922E5"/>
    <w:rsid w:val="00B97B34"/>
    <w:rsid w:val="00BA6399"/>
    <w:rsid w:val="00BF72F2"/>
    <w:rsid w:val="00C37530"/>
    <w:rsid w:val="00C415F2"/>
    <w:rsid w:val="00CA3101"/>
    <w:rsid w:val="00CD38F1"/>
    <w:rsid w:val="00CD57FC"/>
    <w:rsid w:val="00D14141"/>
    <w:rsid w:val="00D20EA9"/>
    <w:rsid w:val="00D41A5E"/>
    <w:rsid w:val="00D4651E"/>
    <w:rsid w:val="00D64F62"/>
    <w:rsid w:val="00D916D5"/>
    <w:rsid w:val="00D93B8C"/>
    <w:rsid w:val="00DA2FFB"/>
    <w:rsid w:val="00DA417C"/>
    <w:rsid w:val="00DB26C5"/>
    <w:rsid w:val="00DC1F52"/>
    <w:rsid w:val="00DE40C9"/>
    <w:rsid w:val="00DE682B"/>
    <w:rsid w:val="00E23779"/>
    <w:rsid w:val="00E4760A"/>
    <w:rsid w:val="00E52CA5"/>
    <w:rsid w:val="00E75122"/>
    <w:rsid w:val="00E94CF0"/>
    <w:rsid w:val="00EA2993"/>
    <w:rsid w:val="00EA6CD2"/>
    <w:rsid w:val="00EB0B04"/>
    <w:rsid w:val="00EC0DF5"/>
    <w:rsid w:val="00ED43EE"/>
    <w:rsid w:val="00ED4F99"/>
    <w:rsid w:val="00ED552C"/>
    <w:rsid w:val="00EE7A43"/>
    <w:rsid w:val="00F22097"/>
    <w:rsid w:val="00F24A7B"/>
    <w:rsid w:val="00F51D97"/>
    <w:rsid w:val="00F66748"/>
    <w:rsid w:val="00F970D2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"/>
    </o:shapedefaults>
    <o:shapelayout v:ext="edit">
      <o:idmap v:ext="edit" data="2"/>
    </o:shapelayout>
  </w:shapeDefaults>
  <w:decimalSymbol w:val=","/>
  <w:listSeparator w:val=";"/>
  <w14:docId w14:val="38643E73"/>
  <w15:docId w15:val="{49445019-3E1C-45B4-A7CD-6B79B9B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Strong">
    <w:name w:val="Strong"/>
    <w:basedOn w:val="DefaultParagraphFont"/>
    <w:uiPriority w:val="22"/>
    <w:qFormat/>
    <w:rsid w:val="009B3AED"/>
    <w:rPr>
      <w:b/>
      <w:bCs/>
    </w:rPr>
  </w:style>
  <w:style w:type="table" w:styleId="TableGrid">
    <w:name w:val="Table Grid"/>
    <w:basedOn w:val="TableNormal"/>
    <w:uiPriority w:val="39"/>
    <w:rsid w:val="00A85C9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59E4-2437-4064-A867-24CE2D3C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Administrator</cp:lastModifiedBy>
  <cp:revision>3</cp:revision>
  <cp:lastPrinted>2025-09-09T14:05:00Z</cp:lastPrinted>
  <dcterms:created xsi:type="dcterms:W3CDTF">2025-10-31T13:16:00Z</dcterms:created>
  <dcterms:modified xsi:type="dcterms:W3CDTF">2025-10-31T13:25:00Z</dcterms:modified>
</cp:coreProperties>
</file>