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5F8" w:rsidRDefault="000B35F8">
      <w:pPr>
        <w:rPr>
          <w:sz w:val="12"/>
          <w:szCs w:val="12"/>
          <w:rtl/>
        </w:rPr>
      </w:pPr>
      <w:r w:rsidRPr="000B35F8">
        <w:rPr>
          <w:rtl/>
          <w:lang w:eastAsia="fr-FR"/>
        </w:rPr>
        <w:pict>
          <v:roundrect id="_x0000_s1030" style="position:absolute;margin-left:3.65pt;margin-top:4.25pt;width:571.15pt;height:87.85pt;z-index:251661312" arcsize="10923f" o:gfxdata="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C7xB9zZAAAA&#10;CAEAAA8AAAAAAAAAAQAgAAAAIgAAAGRycy9kb3ducmV2LnhtbFBLAQIUABQAAAAIAIdO4kC+q9Ji&#10;HAIAAG0EAAAOAAAAAAAAAAEAIAAAACgBAABkcnMvZTJvRG9jLnhtbFBLBQYAAAAABgAGAFkBAAC2&#10;BQAAAAA=&#10;" strokecolor="blue" strokeweight="2.25pt">
            <v:textbox>
              <w:txbxContent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جداول الضرب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.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</w:t>
                  </w:r>
                </w:p>
                <w:p w:rsidR="000B35F8" w:rsidRDefault="00CD15C7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عرف على جداول الضرب ويستعملها في الحساب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0B35F8" w:rsidRDefault="000B35F8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0B35F8" w:rsidRDefault="000B35F8">
      <w:pPr>
        <w:rPr>
          <w:rtl/>
        </w:rPr>
      </w:pPr>
    </w:p>
    <w:p w:rsidR="000B35F8" w:rsidRDefault="000B35F8">
      <w:pPr>
        <w:rPr>
          <w:rtl/>
        </w:rPr>
      </w:pPr>
    </w:p>
    <w:p w:rsidR="000B35F8" w:rsidRDefault="000B35F8">
      <w:pPr>
        <w:rPr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0B35F8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0B35F8">
        <w:trPr>
          <w:trHeight w:val="95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0B35F8" w:rsidRDefault="00CD15C7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طرح أعداد من مضاعفات 10 :</w:t>
            </w:r>
          </w:p>
          <w:p w:rsidR="000B35F8" w:rsidRDefault="00CD15C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  <w:t xml:space="preserve">900-50= ……   /    8000-2000=…../   60-30=….. </w:t>
            </w:r>
          </w:p>
        </w:tc>
        <w:tc>
          <w:tcPr>
            <w:tcW w:w="1418" w:type="dxa"/>
            <w:shd w:val="clear" w:color="auto" w:fill="auto"/>
          </w:tcPr>
          <w:p w:rsidR="000B35F8" w:rsidRDefault="000B35F8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0B35F8" w:rsidRDefault="00CD15C7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0B35F8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noProof/>
                <w:color w:val="FF0000"/>
                <w:sz w:val="28"/>
                <w:szCs w:val="28"/>
                <w:u w:val="double"/>
                <w:rtl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5084445</wp:posOffset>
                  </wp:positionV>
                  <wp:extent cx="5412740" cy="1828165"/>
                  <wp:effectExtent l="0" t="0" r="16510" b="635"/>
                  <wp:wrapNone/>
                  <wp:docPr id="9" name="Image 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202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740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0B35F8" w:rsidRDefault="00CD15C7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أكتشف: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شرح نص الوضعية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في صفحة </w:t>
            </w: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>29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و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كتابتها على السبورة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/>
                <w:sz w:val="32"/>
                <w:szCs w:val="32"/>
                <w:rtl/>
              </w:rPr>
              <w:t xml:space="preserve"> </w:t>
            </w:r>
          </w:p>
          <w:p w:rsidR="000B35F8" w:rsidRDefault="00CD15C7">
            <w:pPr>
              <w:bidi/>
              <w:spacing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239395</wp:posOffset>
                  </wp:positionV>
                  <wp:extent cx="1454785" cy="1282700"/>
                  <wp:effectExtent l="19050" t="0" r="0" b="0"/>
                  <wp:wrapNone/>
                  <wp:docPr id="286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908" cy="128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b/>
                <w:bCs/>
                <w:sz w:val="28"/>
                <w:szCs w:val="28"/>
                <w:rtl/>
              </w:rPr>
              <w:t>في جدول فيثاغورس، تتكرر بعض الأعداد ونجدها في خانات مختلفة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0B35F8" w:rsidRDefault="00CD15C7">
            <w:pPr>
              <w:bidi/>
              <w:spacing w:line="240" w:lineRule="auto"/>
              <w:rPr>
                <w:rFonts w:asciiTheme="majorBidi" w:hAnsiTheme="majorBidi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rtl/>
              </w:rPr>
              <w:t>مثال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  <w:rtl/>
              </w:rPr>
              <w:t>العدد 12 موجود في أربعة مواقع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: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br/>
              <w:t>4 × 3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/   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3 × 4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/   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6 × 2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 /     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2 × 6</w:t>
            </w:r>
          </w:p>
          <w:p w:rsidR="000B35F8" w:rsidRDefault="00CD15C7">
            <w:pPr>
              <w:bidi/>
              <w:spacing w:line="240" w:lineRule="auto"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rtl/>
              </w:rPr>
              <w:t xml:space="preserve">1- </w:t>
            </w:r>
            <w:r>
              <w:rPr>
                <w:rFonts w:eastAsia="Times New Roman"/>
                <w:b/>
                <w:bCs/>
                <w:sz w:val="28"/>
                <w:szCs w:val="28"/>
                <w:rtl/>
              </w:rPr>
              <w:t xml:space="preserve">أوجد أعدادًا أخرى موجودة أربع مرات في جدول فيثاغورس. </w:t>
            </w:r>
          </w:p>
          <w:p w:rsidR="000B35F8" w:rsidRDefault="00CD15C7">
            <w:pPr>
              <w:bidi/>
              <w:spacing w:line="240" w:lineRule="auto"/>
              <w:rPr>
                <w:rFonts w:eastAsia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rtl/>
              </w:rPr>
              <w:t>اكتب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</w:rPr>
              <w:t>ها</w:t>
            </w:r>
            <w:r>
              <w:rPr>
                <w:rFonts w:eastAsia="Times New Roman"/>
                <w:b/>
                <w:bCs/>
                <w:sz w:val="28"/>
                <w:szCs w:val="28"/>
                <w:rtl/>
              </w:rPr>
              <w:t xml:space="preserve"> الجداءات الموافقة للمواقع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0B35F8" w:rsidRDefault="00CD15C7">
            <w:pPr>
              <w:bidi/>
              <w:spacing w:line="240" w:lineRule="auto"/>
              <w:rPr>
                <w:rFonts w:eastAsia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2- </w:t>
            </w:r>
            <w:r>
              <w:rPr>
                <w:rFonts w:eastAsia="Times New Roman"/>
                <w:b/>
                <w:bCs/>
                <w:sz w:val="28"/>
                <w:szCs w:val="28"/>
                <w:rtl/>
              </w:rPr>
              <w:t>ما هي الأعداد الموجودة مرة واحدة في جدول فيثاغورس؟ اكتبها على شكل جداءات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0B35F8" w:rsidRDefault="00CD15C7">
            <w:pPr>
              <w:bidi/>
              <w:spacing w:line="240" w:lineRule="auto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3- </w:t>
            </w:r>
            <w:r>
              <w:rPr>
                <w:rFonts w:eastAsia="Times New Roman"/>
                <w:b/>
                <w:bCs/>
                <w:sz w:val="28"/>
                <w:szCs w:val="28"/>
                <w:rtl/>
              </w:rPr>
              <w:t xml:space="preserve">ما هي </w:t>
            </w:r>
            <w:r>
              <w:rPr>
                <w:rFonts w:eastAsia="Times New Roman"/>
                <w:b/>
                <w:bCs/>
                <w:sz w:val="28"/>
                <w:szCs w:val="28"/>
                <w:rtl/>
              </w:rPr>
              <w:t>الأعداد الموجودة ثلاث مرات في جدول فيثاغورس؟ اكتبها على شكل جداءات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.</w:t>
            </w:r>
          </w:p>
          <w:p w:rsidR="000B35F8" w:rsidRDefault="00CD15C7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يطلب الأستاذ أن يوسع العمل إلى إكمال كتابة بقية الأعداد .</w:t>
            </w:r>
          </w:p>
          <w:p w:rsidR="000B35F8" w:rsidRDefault="00CD15C7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b/>
                <w:bCs/>
                <w:sz w:val="28"/>
                <w:szCs w:val="28"/>
                <w:rtl/>
                <w:lang w:bidi="ar-DZ"/>
              </w:rPr>
              <w:t>في مرحلة ثانية، يستخلص من الجدول، أهم مميزاته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b/>
                <w:bCs/>
                <w:sz w:val="28"/>
                <w:szCs w:val="28"/>
                <w:rtl/>
                <w:lang w:bidi="ar-DZ"/>
              </w:rPr>
              <w:t xml:space="preserve"> التناظر بالنسبة إلى القطر، .... ..</w:t>
            </w:r>
          </w:p>
          <w:p w:rsidR="000B35F8" w:rsidRDefault="00CD15C7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تصحيح جماعي ثم فردي.</w:t>
            </w:r>
          </w:p>
          <w:p w:rsidR="000B35F8" w:rsidRDefault="000B35F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val="en-US" w:eastAsia="ja-JP" w:bidi="ar-DZ"/>
              </w:rPr>
            </w:pPr>
            <w:r w:rsidRPr="000B35F8">
              <w:rPr>
                <w:rFonts w:ascii="ArialMT" w:hAnsi="Times New Roman"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  <w:pict>
                <v:roundrect id="Forme automatique 70" o:spid="_x0000_s1029" style="position:absolute;left:0;text-align:left;margin-left:-1.95pt;margin-top:14.9pt;width:420.6pt;height:61.2pt;z-index:251662336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2f2f2">
                  <v:textbox>
                    <w:txbxContent>
                      <w:p w:rsidR="000B35F8" w:rsidRDefault="00CD15C7">
                        <w:pPr>
                          <w:shd w:val="clear" w:color="auto" w:fill="F2F2F2" w:themeFill="background1" w:themeFillShade="F2"/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تَسْتَطِيعُ كِتَ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ابَةَ كُلِّ نَتَائِجِ عَمَلِيَّاتِ ضَرْبِ عَدَدَيْنِ، كُلٌّ مِنْهُمَا أَصْغَرُ مِنْ أَوْ يُسَاوِي 10، فِي جَدْوَلٍ وَاحِدٍ كَمَا هُوَ مُوَضَّحٌ 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أعلاه و نستعمله لإنجاز حساباتنا</w:t>
                        </w:r>
                      </w:p>
                      <w:p w:rsidR="000B35F8" w:rsidRDefault="000B35F8">
                        <w:pPr>
                          <w:shd w:val="clear" w:color="auto" w:fill="F2F2F2" w:themeFill="background1" w:themeFillShade="F2"/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</w:pPr>
                      </w:p>
                      <w:p w:rsidR="000B35F8" w:rsidRDefault="000B35F8">
                        <w:pPr>
                          <w:shd w:val="clear" w:color="auto" w:fill="F2F2F2" w:themeFill="background1" w:themeFillShade="F2"/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B35F8" w:rsidRDefault="000B35F8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pStyle w:val="NormalWeb"/>
              <w:bidi/>
              <w:spacing w:before="0" w:beforeAutospacing="0" w:after="0" w:afterAutospacing="0" w:line="276" w:lineRule="auto"/>
              <w:jc w:val="both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4"/>
                <w:szCs w:val="10"/>
                <w:u w:val="double"/>
                <w:rtl/>
                <w:lang w:val="en-US" w:eastAsia="ja-JP"/>
              </w:rPr>
            </w:pPr>
          </w:p>
          <w:p w:rsidR="000B35F8" w:rsidRDefault="00CD15C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أنجز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</w:p>
          <w:p w:rsidR="000B35F8" w:rsidRDefault="000B35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0B35F8" w:rsidRDefault="000B35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0B35F8" w:rsidRDefault="000B35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lang w:val="en-US" w:eastAsia="ja-JP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 w:val="18"/>
                <w:szCs w:val="21"/>
                <w:u w:val="double"/>
                <w:rtl/>
                <w:lang w:val="en-US" w:eastAsia="ja-JP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يتمكن من الوصول بإجراءاته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إلى نهايتها</w:t>
            </w:r>
          </w:p>
          <w:p w:rsidR="000B35F8" w:rsidRDefault="000B35F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0B35F8" w:rsidRDefault="00CD15C7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</w:tc>
      </w:tr>
      <w:tr w:rsidR="000B35F8">
        <w:trPr>
          <w:cantSplit/>
          <w:trHeight w:val="543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20 )</w:t>
            </w:r>
          </w:p>
          <w:p w:rsidR="000B35F8" w:rsidRDefault="00CD15C7">
            <w:pPr>
              <w:bidi/>
              <w:spacing w:line="240" w:lineRule="auto"/>
              <w:rPr>
                <w:rFonts w:ascii="ArialMT" w:cs="AdvertisingMedium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  <w:p w:rsidR="000B35F8" w:rsidRDefault="000B35F8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8"/>
                <w:szCs w:val="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auto"/>
          </w:tcPr>
          <w:p w:rsidR="000B35F8" w:rsidRDefault="00CD15C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0B35F8" w:rsidRDefault="00CD15C7">
      <w:pPr>
        <w:bidi/>
        <w:rPr>
          <w:rtl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6981190</wp:posOffset>
            </wp:positionV>
            <wp:extent cx="3665855" cy="3329940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846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6981190</wp:posOffset>
            </wp:positionV>
            <wp:extent cx="3665855" cy="3329940"/>
            <wp:effectExtent l="19050" t="0" r="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845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3500755</wp:posOffset>
            </wp:positionV>
            <wp:extent cx="3665855" cy="3329940"/>
            <wp:effectExtent l="1905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846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3712210</wp:posOffset>
            </wp:positionH>
            <wp:positionV relativeFrom="paragraph">
              <wp:posOffset>3500755</wp:posOffset>
            </wp:positionV>
            <wp:extent cx="3665855" cy="3329940"/>
            <wp:effectExtent l="19050" t="0" r="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845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-5715</wp:posOffset>
            </wp:positionV>
            <wp:extent cx="3665855" cy="332994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846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-5715</wp:posOffset>
            </wp:positionV>
            <wp:extent cx="3665855" cy="3329940"/>
            <wp:effectExtent l="19050" t="0" r="0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5845" cy="333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5F8" w:rsidRDefault="00CD15C7">
      <w:pPr>
        <w:rPr>
          <w:rtl/>
        </w:rPr>
      </w:pPr>
      <w:r>
        <w:rPr>
          <w:rtl/>
        </w:rPr>
        <w:br w:type="page"/>
      </w:r>
    </w:p>
    <w:p w:rsidR="000B35F8" w:rsidRDefault="000B35F8">
      <w:pPr>
        <w:bidi/>
      </w:pPr>
      <w:r>
        <w:rPr>
          <w:lang w:eastAsia="fr-FR"/>
        </w:rPr>
        <w:pict>
          <v:roundrect id="Forme automatique 18" o:spid="_x0000_s1028" style="position:absolute;left:0;text-align:left;margin-left:4.15pt;margin-top:.5pt;width:571.15pt;height:87.85pt;z-index:251660288" arcsize="10923f" o:gfxdata="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TIk+NgAAAAI&#10;AQAADwAAAAAAAAABACAAAAAiAAAAZHJzL2Rvd25yZXYueG1sUEsBAhQAFAAAAAgAh07iQP1cRzgc&#10;AgAAbQQAAA4AAAAAAAAAAQAgAAAAJwEAAGRycy9lMm9Eb2MueG1sUEsFBgAAAAAGAAYAWQEAALUF&#10;AAAAAA==&#10;" strokecolor="blue" strokeweight="2.25pt">
            <v:textbox>
              <w:txbxContent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الأعداد والحساب</w:t>
                  </w:r>
                  <w:r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مضاعفات أعداد مألوفة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(1)+(2)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.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</w:t>
                  </w:r>
                </w:p>
                <w:p w:rsidR="000B35F8" w:rsidRDefault="00CD15C7">
                  <w:pPr>
                    <w:autoSpaceDE w:val="0"/>
                    <w:autoSpaceDN w:val="0"/>
                    <w:bidi/>
                    <w:adjustRightInd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raditional Arabic" w:hAnsi="Traditional Arabic" w:cs="AdvertisingMedium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يت</w:t>
                  </w:r>
                  <w:r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تعرف على مضاعفات أعداد مألوفة (2/5/10.....)</w:t>
                  </w:r>
                  <w:r>
                    <w:rPr>
                      <w:rFonts w:ascii="Traditional Arabic" w:hAnsi="Traditional Arabic" w:cs="AdvertisingMedium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.</w:t>
                  </w:r>
                </w:p>
                <w:p w:rsidR="000B35F8" w:rsidRDefault="000B35F8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B35F8" w:rsidRDefault="000B35F8">
      <w:pPr>
        <w:bidi/>
      </w:pPr>
    </w:p>
    <w:p w:rsidR="000B35F8" w:rsidRDefault="000B35F8">
      <w:pPr>
        <w:bidi/>
      </w:pPr>
    </w:p>
    <w:p w:rsidR="000B35F8" w:rsidRDefault="000B35F8">
      <w:pPr>
        <w:bidi/>
        <w:rPr>
          <w:sz w:val="8"/>
          <w:szCs w:val="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0B35F8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0B35F8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0B35F8" w:rsidRDefault="00CD15C7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الضرب في 2، 3،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9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...........</w:t>
            </w:r>
          </w:p>
          <w:p w:rsidR="000B35F8" w:rsidRDefault="00CD15C7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أفكك ما يلي حسب المثال  :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  <w:t>85+56 = 80+50+5+6</w:t>
            </w: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  <w:t>96+32 =  ……                    56+38 = ….</w:t>
            </w:r>
          </w:p>
        </w:tc>
        <w:tc>
          <w:tcPr>
            <w:tcW w:w="1418" w:type="dxa"/>
            <w:shd w:val="clear" w:color="auto" w:fill="auto"/>
          </w:tcPr>
          <w:p w:rsidR="000B35F8" w:rsidRDefault="000B35F8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0B35F8" w:rsidRDefault="00CD15C7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0B35F8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0B35F8" w:rsidRDefault="00CD15C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عرض الوضعية الم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وجودة </w:t>
            </w:r>
            <w:r>
              <w:rPr>
                <w:b/>
                <w:bCs/>
                <w:sz w:val="28"/>
                <w:szCs w:val="28"/>
                <w:rtl/>
              </w:rPr>
              <w:t xml:space="preserve">على كتاب الرياضيات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ص  30 و 31  شرحها:</w:t>
            </w:r>
          </w:p>
          <w:p w:rsidR="000B35F8" w:rsidRDefault="00CD15C7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 xml:space="preserve">تتسابق الروبوتات بالقفز بانتظام انطلاقا </w:t>
            </w:r>
            <w:r>
              <w:rPr>
                <w:b/>
                <w:bCs/>
                <w:sz w:val="28"/>
                <w:szCs w:val="28"/>
                <w:rtl/>
              </w:rPr>
              <w:t>من 0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يقفز الأزرق 5 خانات ، الأخضر 10 خانات ، الأحمر 15 خانة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اكمل الجدول الموالي :</w:t>
            </w:r>
          </w:p>
          <w:p w:rsidR="000B35F8" w:rsidRDefault="00CD15C7">
            <w:pPr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5420995" cy="1189355"/>
                  <wp:effectExtent l="19050" t="19050" r="27295" b="10542"/>
                  <wp:wrapNone/>
                  <wp:docPr id="1" name="Image 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202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640" cy="1190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35F8" w:rsidRDefault="000B35F8">
            <w:pPr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line="24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CD15C7">
            <w:pPr>
              <w:bidi/>
              <w:spacing w:line="24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هل 30 مضاعف 5، مضاعف 10، ومضاعف 15؟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اكتب على كراسك ثلاثة أعداد أخرى هي مضاعفات 5، 10، و15 في آنٍ واحد</w:t>
            </w:r>
            <w:r>
              <w:rPr>
                <w:b/>
                <w:bCs/>
                <w:sz w:val="28"/>
                <w:szCs w:val="28"/>
              </w:rPr>
              <w:t>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كيف نسمي الأعداد التي كتبتها في السطر الأول؟</w:t>
            </w:r>
          </w:p>
          <w:p w:rsidR="000B35F8" w:rsidRDefault="00CD15C7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309880</wp:posOffset>
                  </wp:positionV>
                  <wp:extent cx="5393690" cy="1187450"/>
                  <wp:effectExtent l="19050" t="0" r="0" b="0"/>
                  <wp:wrapNone/>
                  <wp:docPr id="5" name="Image 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02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709" cy="118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2- </w:t>
            </w:r>
            <w:r>
              <w:rPr>
                <w:b/>
                <w:bCs/>
                <w:sz w:val="28"/>
                <w:szCs w:val="28"/>
                <w:rtl/>
              </w:rPr>
              <w:t xml:space="preserve">لاحظ الانتظامات ثم اكمل ملء الفراغات في الجدول  </w:t>
            </w:r>
          </w:p>
          <w:p w:rsidR="000B35F8" w:rsidRDefault="000B35F8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CD15C7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 يقوم بالعمل تدريجيا مع مراقبة المعلم لعمل التلاميذ و المناقشة و الشرح بطرح أسئلة للتبسيط.</w:t>
            </w:r>
          </w:p>
          <w:p w:rsidR="000B35F8" w:rsidRDefault="000B35F8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  <w:r w:rsidRPr="000B35F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</w:rPr>
              <w:pict>
                <v:roundrect id="Forme automatique 42" o:spid="_x0000_s1027" style="position:absolute;left:0;text-align:left;margin-left:6.2pt;margin-top:23.75pt;width:424.3pt;height:87.05pt;z-index:251659264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2f2f2">
                  <v:textbox>
                    <w:txbxContent>
                      <w:p w:rsidR="000B35F8" w:rsidRDefault="00CD15C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0B35F8" w:rsidRDefault="00CD15C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مضاعفات 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هي أعداد زوجية . هي أعداد أرقام وحداتها 0،2،4،6أو8</w:t>
                        </w:r>
                      </w:p>
                      <w:p w:rsidR="000B35F8" w:rsidRDefault="00CD15C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مضاعفات 5 :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أعداد رقم وحداتها 0 أو 5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</w:p>
                      <w:p w:rsidR="000B35F8" w:rsidRDefault="00CD15C7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مضاعفات 10 :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أعداد رقم وحداتها 0</w:t>
                        </w:r>
                      </w:p>
                      <w:p w:rsidR="000B35F8" w:rsidRDefault="000B35F8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0B35F8" w:rsidRDefault="000B35F8">
                        <w:pPr>
                          <w:shd w:val="clear" w:color="auto" w:fill="FFFFCC"/>
                          <w:spacing w:after="0" w:line="240" w:lineRule="auto"/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CD15C7">
              <w:rPr>
                <w:rFonts w:hint="cs"/>
                <w:b/>
                <w:bCs/>
                <w:sz w:val="28"/>
                <w:szCs w:val="28"/>
                <w:rtl/>
              </w:rPr>
              <w:t>- تصحيح جماعي يليه تصحيح فردي.</w:t>
            </w:r>
          </w:p>
          <w:p w:rsidR="000B35F8" w:rsidRDefault="000B35F8">
            <w:pPr>
              <w:bidi/>
              <w:spacing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line="240" w:lineRule="auto"/>
              <w:rPr>
                <w:b/>
                <w:bCs/>
                <w:sz w:val="28"/>
                <w:szCs w:val="28"/>
                <w:lang w:bidi="ar-DZ"/>
              </w:rPr>
            </w:pPr>
          </w:p>
          <w:p w:rsidR="000B35F8" w:rsidRDefault="000B35F8">
            <w:pPr>
              <w:bidi/>
              <w:spacing w:line="240" w:lineRule="auto"/>
              <w:rPr>
                <w:b/>
                <w:bCs/>
                <w:sz w:val="28"/>
                <w:szCs w:val="28"/>
                <w:lang w:bidi="ar-DZ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</w:p>
          <w:p w:rsidR="000B35F8" w:rsidRDefault="00CD15C7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FF0000"/>
                <w:szCs w:val="28"/>
                <w:u w:val="double"/>
                <w:rtl/>
                <w:lang w:val="en-US" w:eastAsia="ja-JP"/>
              </w:rPr>
              <w:t xml:space="preserve">انجز </w:t>
            </w:r>
          </w:p>
          <w:p w:rsidR="000B35F8" w:rsidRDefault="000B35F8">
            <w:pPr>
              <w:bidi/>
              <w:spacing w:after="0" w:line="240" w:lineRule="auto"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eastAsia="fr-FR"/>
              </w:rPr>
            </w:pPr>
          </w:p>
          <w:p w:rsidR="000B35F8" w:rsidRDefault="00CD15C7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ينجز من الكتاب المدرسي 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eastAsia="ja-JP" w:bidi="ar-DZ"/>
              </w:rPr>
              <w:t>ص30 و 31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0B35F8" w:rsidRDefault="000B35F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0B35F8" w:rsidRDefault="000B35F8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  <w:p w:rsidR="000B35F8" w:rsidRDefault="000B35F8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0B35F8">
        <w:trPr>
          <w:cantSplit/>
          <w:trHeight w:val="86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21 و 22)</w:t>
            </w:r>
          </w:p>
          <w:p w:rsidR="000B35F8" w:rsidRDefault="00CD15C7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</w:tc>
        <w:tc>
          <w:tcPr>
            <w:tcW w:w="1418" w:type="dxa"/>
            <w:shd w:val="clear" w:color="auto" w:fill="auto"/>
          </w:tcPr>
          <w:p w:rsidR="000B35F8" w:rsidRDefault="00CD15C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0B35F8" w:rsidRDefault="000B35F8">
      <w:pPr>
        <w:bidi/>
        <w:rPr>
          <w:sz w:val="16"/>
          <w:szCs w:val="16"/>
        </w:rPr>
      </w:pPr>
    </w:p>
    <w:p w:rsidR="000B35F8" w:rsidRDefault="000B35F8">
      <w:pPr>
        <w:bidi/>
      </w:pPr>
      <w:r>
        <w:rPr>
          <w:lang w:eastAsia="fr-FR"/>
        </w:rPr>
        <w:pict>
          <v:roundrect id="_x0000_s1037" style="position:absolute;left:0;text-align:left;margin-left:4.35pt;margin-top:-2.65pt;width:571.15pt;height:87.85pt;z-index:251673600" arcsize="10923f" o:gfxdata="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TIk+NgAAAAI&#10;AQAADwAAAAAAAAABACAAAAAiAAAAZHJzL2Rvd25yZXYueG1sUEsBAhQAFAAAAAgAh07iQP1cRzgc&#10;AgAAbQQAAA4AAAAAAAAAAQAgAAAAJwEAAGRycy9lMm9Eb2MueG1sUEsFBgAAAAAGAAYAWQEAALUF&#10;AAAAAA==&#10;" strokecolor="blue" strokeweight="2.25pt">
            <v:textbox>
              <w:txbxContent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المقادير و القياس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وحدات قياس الكتل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.                                                                                  </w:t>
                  </w:r>
                </w:p>
                <w:p w:rsidR="000B35F8" w:rsidRDefault="00CD15C7">
                  <w:pPr>
                    <w:autoSpaceDE w:val="0"/>
                    <w:autoSpaceDN w:val="0"/>
                    <w:bidi/>
                    <w:adjustRightInd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و يستعمل وحدات الكتل والعلاقات بين الوحدات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0B35F8" w:rsidRDefault="000B35F8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B35F8" w:rsidRDefault="000B35F8">
      <w:pPr>
        <w:bidi/>
      </w:pPr>
    </w:p>
    <w:p w:rsidR="000B35F8" w:rsidRDefault="000B35F8">
      <w:pPr>
        <w:bidi/>
      </w:pPr>
    </w:p>
    <w:p w:rsidR="000B35F8" w:rsidRDefault="000B35F8">
      <w:pPr>
        <w:bidi/>
        <w:rPr>
          <w:sz w:val="8"/>
          <w:szCs w:val="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0B35F8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0B35F8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0B35F8" w:rsidRDefault="00CD15C7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إملاء أعداد و مطالبة التلاميذ بكتابة الضعف   </w:t>
            </w:r>
          </w:p>
          <w:p w:rsidR="000B35F8" w:rsidRDefault="00CD15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- جد ضعف الأعداد التالية  :</w:t>
            </w: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12 – 36 -9 -50 - 27</w:t>
            </w:r>
          </w:p>
        </w:tc>
        <w:tc>
          <w:tcPr>
            <w:tcW w:w="1418" w:type="dxa"/>
            <w:shd w:val="clear" w:color="auto" w:fill="auto"/>
          </w:tcPr>
          <w:p w:rsidR="000B35F8" w:rsidRDefault="000B35F8">
            <w:pPr>
              <w:bidi/>
              <w:spacing w:after="0"/>
              <w:rPr>
                <w:rFonts w:cs="AdvertisingMedium"/>
                <w:b/>
                <w:bCs/>
                <w:rtl/>
              </w:rPr>
            </w:pPr>
          </w:p>
          <w:p w:rsidR="000B35F8" w:rsidRDefault="00CD15C7">
            <w:pPr>
              <w:bidi/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يعد</w:t>
            </w:r>
          </w:p>
        </w:tc>
      </w:tr>
      <w:tr w:rsidR="000B35F8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B35F8" w:rsidRDefault="00CD15C7">
            <w:pPr>
              <w:bidi/>
              <w:spacing w:after="0" w:line="36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0B35F8" w:rsidRDefault="00CD15C7">
            <w:pPr>
              <w:bidi/>
              <w:spacing w:after="0"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1- </w:t>
            </w:r>
            <w:r>
              <w:rPr>
                <w:b/>
                <w:bCs/>
                <w:sz w:val="28"/>
                <w:szCs w:val="28"/>
                <w:rtl/>
              </w:rPr>
              <w:t xml:space="preserve">ذهبت الام الى السوق واخذت معها قفة فارغة وزنها  </w:t>
            </w:r>
            <w:r>
              <w:rPr>
                <w:b/>
                <w:bCs/>
                <w:color w:val="00B050"/>
                <w:sz w:val="28"/>
                <w:szCs w:val="28"/>
              </w:rPr>
              <w:t>g</w:t>
            </w:r>
            <w:r>
              <w:rPr>
                <w:b/>
                <w:bCs/>
                <w:sz w:val="28"/>
                <w:szCs w:val="28"/>
                <w:rtl/>
              </w:rPr>
              <w:t>485</w:t>
            </w:r>
            <w:r>
              <w:rPr>
                <w:b/>
                <w:bCs/>
                <w:sz w:val="28"/>
                <w:szCs w:val="28"/>
              </w:rPr>
              <w:t xml:space="preserve"> 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اشترت راس كرن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ب</w:t>
            </w:r>
            <w:r>
              <w:rPr>
                <w:b/>
                <w:bCs/>
                <w:sz w:val="28"/>
                <w:szCs w:val="28"/>
                <w:rtl/>
              </w:rPr>
              <w:t xml:space="preserve"> وزنها </w:t>
            </w:r>
            <w:r>
              <w:rPr>
                <w:b/>
                <w:bCs/>
                <w:color w:val="00B050"/>
                <w:sz w:val="28"/>
                <w:szCs w:val="28"/>
              </w:rPr>
              <w:t>g</w:t>
            </w:r>
            <w:r>
              <w:rPr>
                <w:b/>
                <w:bCs/>
                <w:sz w:val="28"/>
                <w:szCs w:val="28"/>
                <w:rtl/>
              </w:rPr>
              <w:t>325</w:t>
            </w:r>
            <w:r>
              <w:rPr>
                <w:b/>
                <w:bCs/>
                <w:sz w:val="28"/>
                <w:szCs w:val="28"/>
              </w:rPr>
              <w:t xml:space="preserve"> 1</w:t>
            </w:r>
            <w:r>
              <w:rPr>
                <w:b/>
                <w:bCs/>
                <w:color w:val="00B050"/>
                <w:sz w:val="28"/>
                <w:szCs w:val="28"/>
              </w:rPr>
              <w:t>kg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0B35F8" w:rsidRDefault="00CD15C7">
            <w:pPr>
              <w:bidi/>
              <w:spacing w:after="0"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216535</wp:posOffset>
                  </wp:positionV>
                  <wp:extent cx="3800475" cy="371475"/>
                  <wp:effectExtent l="0" t="0" r="9525" b="9525"/>
                  <wp:wrapNone/>
                  <wp:docPr id="1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b/>
                <w:bCs/>
                <w:sz w:val="28"/>
                <w:szCs w:val="28"/>
                <w:rtl/>
              </w:rPr>
              <w:t>ما هو وزن القفة مع الكرن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b/>
                <w:bCs/>
                <w:sz w:val="28"/>
                <w:szCs w:val="28"/>
                <w:rtl/>
              </w:rPr>
              <w:t xml:space="preserve"> ؟</w:t>
            </w:r>
          </w:p>
          <w:p w:rsidR="000B35F8" w:rsidRDefault="00CD15C7">
            <w:pPr>
              <w:bidi/>
              <w:spacing w:after="0" w:line="36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أنجز الحساب:</w:t>
            </w:r>
          </w:p>
          <w:p w:rsidR="000B35F8" w:rsidRDefault="00CD15C7">
            <w:pPr>
              <w:bidi/>
              <w:spacing w:after="0"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b/>
                <w:bCs/>
                <w:sz w:val="28"/>
                <w:szCs w:val="28"/>
                <w:rtl/>
              </w:rPr>
              <w:t xml:space="preserve">يطلب الأستاذ من تلميذ أو تلميذين قراءة نص الوضعية،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للتأكد من فهم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 xml:space="preserve">التعليمة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ثم </w:t>
            </w:r>
            <w:r>
              <w:rPr>
                <w:b/>
                <w:bCs/>
                <w:sz w:val="28"/>
                <w:szCs w:val="28"/>
                <w:rtl/>
              </w:rPr>
              <w:t>الشروع في المحاولة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0B35F8" w:rsidRDefault="00CD15C7">
            <w:pPr>
              <w:bidi/>
              <w:spacing w:after="0"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b/>
                <w:bCs/>
                <w:sz w:val="28"/>
                <w:szCs w:val="28"/>
                <w:rtl/>
              </w:rPr>
              <w:t>يطلب منهم العمل فرديا ويتابع محاولاتهم عند وجود متعثرين يساعدهم بطرح أسئلة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0B35F8" w:rsidRDefault="00CD15C7">
            <w:pPr>
              <w:bidi/>
              <w:spacing w:after="0"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 مناقشة حول الحلول الممكنة للوضعية.</w:t>
            </w:r>
          </w:p>
          <w:p w:rsidR="000B35F8" w:rsidRDefault="00CD15C7">
            <w:pPr>
              <w:bidi/>
              <w:spacing w:after="0" w:line="36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 تصحيح جماعي ثم فردي.</w:t>
            </w:r>
          </w:p>
          <w:p w:rsidR="000B35F8" w:rsidRDefault="00CD15C7">
            <w:pPr>
              <w:bidi/>
              <w:spacing w:after="0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50165</wp:posOffset>
                  </wp:positionV>
                  <wp:extent cx="5219700" cy="360045"/>
                  <wp:effectExtent l="19050" t="0" r="0" b="0"/>
                  <wp:wrapNone/>
                  <wp:docPr id="14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00" cy="35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35F8" w:rsidRDefault="000B35F8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CD15C7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تعلمت:</w:t>
            </w:r>
          </w:p>
          <w:p w:rsidR="000B35F8" w:rsidRDefault="00CD15C7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14605</wp:posOffset>
                  </wp:positionV>
                  <wp:extent cx="5323840" cy="676910"/>
                  <wp:effectExtent l="38100" t="57150" r="105300" b="104118"/>
                  <wp:wrapNone/>
                  <wp:docPr id="15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950" cy="67693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B35F8" w:rsidRDefault="000B35F8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</w:rPr>
            </w:pPr>
          </w:p>
          <w:p w:rsidR="000B35F8" w:rsidRDefault="000B35F8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CD15C7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أنجز:</w:t>
            </w: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171450</wp:posOffset>
                  </wp:positionV>
                  <wp:extent cx="5433060" cy="2080895"/>
                  <wp:effectExtent l="19050" t="0" r="0" b="0"/>
                  <wp:wrapNone/>
                  <wp:docPr id="16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22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06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35F8" w:rsidRDefault="000B35F8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b/>
                <w:bCs/>
                <w:sz w:val="28"/>
                <w:szCs w:val="28"/>
                <w:lang w:val="en-US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0B35F8" w:rsidRDefault="000B35F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يتمكن من الوصول بإجراءاته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إلى نهايتها</w:t>
            </w:r>
          </w:p>
          <w:p w:rsidR="000B35F8" w:rsidRDefault="000B35F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0B35F8" w:rsidRDefault="00CD15C7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0B35F8" w:rsidRDefault="000B35F8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  <w:p w:rsidR="000B35F8" w:rsidRDefault="000B35F8">
            <w:pPr>
              <w:bidi/>
              <w:spacing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</w:tc>
      </w:tr>
      <w:tr w:rsidR="000B35F8">
        <w:trPr>
          <w:cantSplit/>
          <w:trHeight w:val="86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حصة 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lang w:val="en-US" w:bidi="ar-DZ"/>
              </w:rPr>
              <w:t xml:space="preserve">23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0B35F8" w:rsidRDefault="00CD15C7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</w:tc>
        <w:tc>
          <w:tcPr>
            <w:tcW w:w="1418" w:type="dxa"/>
            <w:shd w:val="clear" w:color="auto" w:fill="auto"/>
          </w:tcPr>
          <w:p w:rsidR="000B35F8" w:rsidRDefault="00CD15C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0B35F8" w:rsidRDefault="000B35F8">
      <w:pPr>
        <w:bidi/>
        <w:rPr>
          <w:sz w:val="16"/>
          <w:szCs w:val="16"/>
        </w:rPr>
      </w:pPr>
    </w:p>
    <w:p w:rsidR="000B35F8" w:rsidRDefault="000B35F8">
      <w:pPr>
        <w:bidi/>
      </w:pPr>
      <w:r>
        <w:rPr>
          <w:lang w:eastAsia="fr-FR"/>
        </w:rPr>
        <w:pict>
          <v:roundrect id="_x0000_s1038" style="position:absolute;left:0;text-align:left;margin-left:1.35pt;margin-top:-3.15pt;width:571.15pt;height:90.7pt;z-index:251678720" arcsize="10923f" o:gfxdata="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TIk+NgAAAAI&#10;AQAADwAAAAAAAAABACAAAAAiAAAAZHJzL2Rvd25yZXYueG1sUEsBAhQAFAAAAAgAh07iQP1cRzgc&#10;AgAAbQQAAA4AAAAAAAAAAQAgAAAAJwEAAGRycy9lMm9Eb2MueG1sUEsFBgAAAAAGAAYAWQEAALUF&#10;AAAAAA==&#10;" strokecolor="blue" strokeweight="2.25pt">
            <v:textbox>
              <w:txbxContent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جميع الميادين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أجند معارفي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02 + الحصيلة                                                                       </w:t>
                  </w:r>
                </w:p>
                <w:p w:rsidR="000B35F8" w:rsidRDefault="00CD15C7">
                  <w:pPr>
                    <w:autoSpaceDE w:val="0"/>
                    <w:autoSpaceDN w:val="0"/>
                    <w:bidi/>
                    <w:adjustRightInd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يتعرف و يستعمل وحدات الكتل والعلاقات بين الوحدات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0B35F8" w:rsidRDefault="000B35F8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B35F8" w:rsidRDefault="000B35F8">
      <w:pPr>
        <w:bidi/>
      </w:pPr>
    </w:p>
    <w:p w:rsidR="000B35F8" w:rsidRDefault="000B35F8">
      <w:pPr>
        <w:bidi/>
      </w:pPr>
    </w:p>
    <w:p w:rsidR="000B35F8" w:rsidRDefault="000B35F8">
      <w:pPr>
        <w:bidi/>
        <w:rPr>
          <w:sz w:val="8"/>
          <w:szCs w:val="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0B35F8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0B35F8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0B35F8" w:rsidRDefault="00CD15C7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الحساب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الذهني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إملاء أعداد بالحروف و كتابتها بالأرقام</w:t>
            </w: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إملاء الأعداد</w:t>
            </w:r>
            <w:r>
              <w:rPr>
                <w:rFonts w:asciiTheme="majorBidi" w:hAnsiTheme="majorBidi"/>
                <w:b/>
                <w:bCs/>
                <w:sz w:val="28"/>
                <w:szCs w:val="28"/>
              </w:rPr>
              <w:t xml:space="preserve">   :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76 503  /  19439   /  40 020  /  95 290 …</w:t>
            </w:r>
          </w:p>
        </w:tc>
        <w:tc>
          <w:tcPr>
            <w:tcW w:w="1418" w:type="dxa"/>
            <w:shd w:val="clear" w:color="auto" w:fill="auto"/>
          </w:tcPr>
          <w:p w:rsidR="000B35F8" w:rsidRDefault="00CD15C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يحسب ذهنيا</w:t>
            </w:r>
          </w:p>
        </w:tc>
      </w:tr>
      <w:tr w:rsidR="000B35F8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>أجند معارفي:02:</w:t>
            </w:r>
          </w:p>
          <w:p w:rsidR="000B35F8" w:rsidRDefault="00CD15C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 يقرأ الوضعيات ص 33 و ينجز ما تيسر له</w:t>
            </w:r>
          </w:p>
          <w:p w:rsidR="000B35F8" w:rsidRDefault="00CD15C7">
            <w:pPr>
              <w:bidi/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155575</wp:posOffset>
                  </wp:positionV>
                  <wp:extent cx="3086735" cy="1434465"/>
                  <wp:effectExtent l="19050" t="0" r="0" b="0"/>
                  <wp:wrapNone/>
                  <wp:docPr id="24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3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57" cy="143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35F8" w:rsidRDefault="00CD15C7">
            <w:pPr>
              <w:bidi/>
              <w:spacing w:after="0" w:line="240" w:lineRule="auto"/>
              <w:rPr>
                <w:b/>
                <w:bCs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B35F8" w:rsidRDefault="00CD15C7">
            <w:pPr>
              <w:bidi/>
              <w:spacing w:after="0" w:line="240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1-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مجموع المحصول الذي جناه الفلاح: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 xml:space="preserve">800  x 5 = 4 000 g 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2- المبلغ الذي تحصل عليه الفلاح: 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4 000 x 18 = 72,000 da</w:t>
            </w: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- مناقشة الوضعيات و تبسيط الوضعيات للتلاميذ .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- تصحيح جماعي ثم فردي.</w:t>
            </w: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-3175</wp:posOffset>
                  </wp:positionV>
                  <wp:extent cx="3288030" cy="2065020"/>
                  <wp:effectExtent l="19050" t="0" r="7752" b="0"/>
                  <wp:wrapNone/>
                  <wp:docPr id="25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3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037" cy="207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35F8" w:rsidRDefault="00CD15C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00B15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B150"/>
                <w:sz w:val="28"/>
                <w:szCs w:val="28"/>
                <w:rtl/>
              </w:rPr>
              <w:t>الحل</w:t>
            </w:r>
          </w:p>
          <w:p w:rsidR="000B35F8" w:rsidRDefault="00CD15C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46198 – 45678 = 520 km</w:t>
            </w:r>
          </w:p>
          <w:p w:rsidR="000B35F8" w:rsidRDefault="00CD15C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520 km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على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4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رحلات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ذهابا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وإ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يا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با</w:t>
            </w:r>
          </w:p>
          <w:p w:rsidR="000B35F8" w:rsidRDefault="00CD15C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المسافة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بين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المزرعة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السوق</w:t>
            </w:r>
          </w:p>
          <w:p w:rsidR="000B35F8" w:rsidRDefault="00CD15C7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هي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  <w:t>65 Km</w:t>
            </w: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107315</wp:posOffset>
                  </wp:positionV>
                  <wp:extent cx="5313045" cy="962660"/>
                  <wp:effectExtent l="19050" t="0" r="1970" b="0"/>
                  <wp:wrapNone/>
                  <wp:docPr id="26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5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269" b="65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384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</w:rPr>
              <w:t>الحل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72000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 ( 157 x 4 ) =72000 – 628 = 71372 da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- المبلغ الذي سيبقى  للفلاح هو : 71372 دج</w:t>
            </w:r>
          </w:p>
          <w:p w:rsidR="000B35F8" w:rsidRDefault="000B35F8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الحصة الثانية : 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 xml:space="preserve">الحصيلة 02 :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الكتاب المدرسي (ص34): 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ينجز نشاط على كراس القسم 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ينجز بقية ا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لأنشطة على كراسه</w:t>
            </w:r>
          </w:p>
          <w:p w:rsidR="000B35F8" w:rsidRDefault="00CD15C7">
            <w:pPr>
              <w:tabs>
                <w:tab w:val="left" w:pos="34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- مناقشة و 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  <w:t>إنجاز فردي و تصحيح جماعي ثم تصحيح فردي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يقرأ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يفهم المشكلة</w:t>
            </w: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يستثمر</w:t>
            </w: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مكتسباته</w:t>
            </w: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ويجند</w:t>
            </w: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معارفه</w:t>
            </w:r>
          </w:p>
          <w:p w:rsidR="000B35F8" w:rsidRDefault="00CD15C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لحل الوضعيات</w:t>
            </w:r>
          </w:p>
          <w:p w:rsidR="000B35F8" w:rsidRDefault="00CD15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ويصحح أخطاءه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0B35F8" w:rsidRDefault="00CD15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ينجز التطبيقات بتوظيف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الطريقة المناسبة</w:t>
            </w: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0B35F8" w:rsidRDefault="000B35F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p w:rsidR="000B35F8" w:rsidRDefault="000B35F8">
      <w:pPr>
        <w:spacing w:after="0" w:line="240" w:lineRule="auto"/>
        <w:rPr>
          <w:rtl/>
        </w:rPr>
      </w:pPr>
    </w:p>
    <w:p w:rsidR="000B35F8" w:rsidRDefault="000B35F8">
      <w:pPr>
        <w:bidi/>
      </w:pPr>
      <w:r>
        <w:rPr>
          <w:lang w:eastAsia="fr-FR"/>
        </w:rPr>
        <w:pict>
          <v:roundrect id="_x0000_s1039" style="position:absolute;left:0;text-align:left;margin-left:3.85pt;margin-top:-3.15pt;width:571.15pt;height:87.85pt;z-index:251682816" arcsize="10923f" o:gfxdata="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kTIk+NgAAAAI&#10;AQAADwAAAAAAAAABACAAAAAiAAAAZHJzL2Rvd25yZXYueG1sUEsBAhQAFAAAAAgAh07iQP1cRzgc&#10;AgAAbQQAAA4AAAAAAAAAAQAgAAAAJwEAAGRycy9lMm9Eb2MueG1sUEsFBgAAAAAGAAYAWQEAALUF&#10;AAAAAA==&#10;" strokecolor="blue" strokeweight="2.25pt">
            <v:textbox>
              <w:txbxContent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الأعداد و الحساب</w:t>
                  </w:r>
                </w:p>
                <w:p w:rsidR="000B35F8" w:rsidRDefault="00CD15C7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منهجية حل مشكلات.                                                                   </w:t>
                  </w:r>
                </w:p>
                <w:p w:rsidR="000B35F8" w:rsidRDefault="00CD15C7">
                  <w:pPr>
                    <w:autoSpaceDE w:val="0"/>
                    <w:autoSpaceDN w:val="0"/>
                    <w:bidi/>
                    <w:adjustRightInd w:val="0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raditional Arabic" w:hAnsi="Traditional Arabic" w:cs="AdvertisingMedium" w:hint="cs"/>
                      <w:b/>
                      <w:bCs/>
                      <w:sz w:val="28"/>
                      <w:szCs w:val="30"/>
                      <w:rtl/>
                      <w:lang w:bidi="ar-DZ"/>
                    </w:rPr>
                    <w:t>يقرأ الوضعية و يجد الأسئلة الخفية و المعطيات الناقصة</w:t>
                  </w:r>
                  <w:r>
                    <w:rPr>
                      <w:rFonts w:ascii="Traditional Arabic" w:hAnsi="Traditional Arabic" w:cs="AdvertisingMedium"/>
                      <w:b/>
                      <w:bCs/>
                      <w:sz w:val="28"/>
                      <w:szCs w:val="30"/>
                      <w:rtl/>
                      <w:lang w:bidi="ar-DZ"/>
                    </w:rPr>
                    <w:t xml:space="preserve"> .</w:t>
                  </w:r>
                </w:p>
                <w:p w:rsidR="000B35F8" w:rsidRDefault="000B35F8">
                  <w:pPr>
                    <w:bidi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0B35F8" w:rsidRDefault="000B35F8">
      <w:pPr>
        <w:bidi/>
      </w:pPr>
    </w:p>
    <w:p w:rsidR="000B35F8" w:rsidRDefault="000B35F8">
      <w:pPr>
        <w:bidi/>
      </w:pPr>
    </w:p>
    <w:p w:rsidR="000B35F8" w:rsidRDefault="000B35F8">
      <w:pPr>
        <w:bidi/>
        <w:rPr>
          <w:sz w:val="8"/>
          <w:szCs w:val="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0B35F8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0B35F8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0B35F8" w:rsidRDefault="00CD15C7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bidi="ar-DZ"/>
              </w:rPr>
              <w:t>الحساب الذهني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: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أيجاد مضاعفات أعداد أصغر من 20 </w:t>
            </w:r>
          </w:p>
          <w:p w:rsidR="000B35F8" w:rsidRDefault="00CD15C7">
            <w:pPr>
              <w:bidi/>
              <w:spacing w:after="12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جد مضاعفات الأعداد التالية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23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/ 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8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/  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16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/   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0B35F8" w:rsidRDefault="000B35F8">
            <w:pPr>
              <w:bidi/>
              <w:spacing w:after="120" w:line="240" w:lineRule="auto"/>
              <w:rPr>
                <w:rFonts w:cs="AdvertisingMedium"/>
                <w:b/>
                <w:bCs/>
                <w:sz w:val="16"/>
                <w:szCs w:val="16"/>
                <w:rtl/>
              </w:rPr>
            </w:pPr>
          </w:p>
          <w:p w:rsidR="000B35F8" w:rsidRDefault="00CD15C7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يحسب ذهنيا</w:t>
            </w:r>
          </w:p>
        </w:tc>
      </w:tr>
      <w:tr w:rsidR="000B35F8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0B35F8" w:rsidRDefault="00CD15C7">
            <w:pPr>
              <w:bidi/>
              <w:spacing w:after="120" w:line="36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الأول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single"/>
                <w:rtl/>
              </w:rPr>
              <w:t xml:space="preserve">  </w:t>
            </w:r>
            <w:r>
              <w:rPr>
                <w:rFonts w:ascii="ArialMT" w:cs="AdvertisingMedium" w:hint="cs"/>
                <w:b/>
                <w:bCs/>
                <w:color w:val="FF0000"/>
                <w:szCs w:val="28"/>
                <w:u w:val="double"/>
                <w:rtl/>
              </w:rPr>
              <w:t xml:space="preserve">: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6"/>
                <w:szCs w:val="26"/>
                <w:u w:val="single"/>
                <w:rtl/>
              </w:rPr>
              <w:t xml:space="preserve">عرض المشكلة  </w:t>
            </w:r>
          </w:p>
          <w:p w:rsidR="000B35F8" w:rsidRDefault="00CD15C7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0"/>
                <w:u w:val="single"/>
                <w:rtl/>
                <w:lang w:val="en-US" w:eastAsia="ja-JP" w:bidi="ar-DZ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</w:rPr>
              <w:t>عرض الوضعية المدونة على كتاب الرياضيات ص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17  و شرحها:</w:t>
            </w:r>
          </w:p>
          <w:p w:rsidR="000B35F8" w:rsidRDefault="00CD15C7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36195</wp:posOffset>
                  </wp:positionV>
                  <wp:extent cx="5435600" cy="2916555"/>
                  <wp:effectExtent l="19050" t="0" r="0" b="0"/>
                  <wp:wrapNone/>
                  <wp:docPr id="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291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0B35F8" w:rsidRDefault="00CD15C7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 قراءة الوضعيات تدريجيا</w:t>
            </w:r>
          </w:p>
          <w:p w:rsidR="000B35F8" w:rsidRDefault="00CD15C7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 يجد الملومات الناقصة من خلال المناقشة و التحليل.</w:t>
            </w:r>
          </w:p>
          <w:p w:rsidR="000B35F8" w:rsidRDefault="00CD15C7">
            <w:pPr>
              <w:bidi/>
              <w:spacing w:after="120" w:line="240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 حل فردي جماعي يليه تصحيح فردي.</w:t>
            </w: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B35F8"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oundrect id="_x0000_s1041" style="position:absolute;left:0;text-align:left;margin-left:3.7pt;margin-top:2.4pt;width:424.3pt;height:70.75pt;z-index:251685888" arcsize="10923f" o:gfxdata="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prgk1QAAAAgBAAAPAAAAAAAA&#10;AAEAIAAAACIAAABkcnMvZG93bnJldi54bWxQSwECFAAUAAAACACHTuJA3uiTbhUCAABeBAAADgAA&#10;AAAAAAABACAAAAAkAQAAZHJzL2Uyb0RvYy54bWxQSwUGAAAAAAYABgBZAQAAqwUAAAAA&#10;" fillcolor="#f2f2f2">
                  <v:textbox>
                    <w:txbxContent>
                      <w:p w:rsidR="000B35F8" w:rsidRDefault="00CD15C7">
                        <w:pPr>
                          <w:shd w:val="clear" w:color="auto" w:fill="F2F2F2" w:themeFill="background1" w:themeFillShade="F2"/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u w:val="double"/>
                            <w:rtl/>
                            <w:lang w:val="en-US" w:eastAsia="ja-JP"/>
                          </w:rPr>
                          <w:t>تعلمت: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أحيانًا،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لا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يتضمَّن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نصُّ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المشكلة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كلَّ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المُعْطَياتِ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الضَّروريّة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للإجابةِ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عن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السُّؤال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المطروح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 </w:t>
                        </w:r>
                      </w:p>
                      <w:p w:rsidR="000B35F8" w:rsidRDefault="00CD15C7">
                        <w:pPr>
                          <w:shd w:val="clear" w:color="auto" w:fill="F2F2F2" w:themeFill="background1" w:themeFillShade="F2"/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نقولُ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عندئذٍ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إنّ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هناك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**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مُعْطَياتٍ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ناقصةً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**.</w:t>
                        </w:r>
                      </w:p>
                      <w:p w:rsidR="000B35F8" w:rsidRDefault="000B35F8">
                        <w:pPr>
                          <w:shd w:val="clear" w:color="auto" w:fill="F2F2F2" w:themeFill="background1" w:themeFillShade="F2"/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0B35F8" w:rsidRDefault="000B35F8">
                        <w:pPr>
                          <w:shd w:val="clear" w:color="auto" w:fill="F2F2F2" w:themeFill="background1" w:themeFillShade="F2"/>
                          <w:spacing w:after="0" w:line="240" w:lineRule="auto"/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rtl/>
              </w:rPr>
            </w:pPr>
          </w:p>
          <w:p w:rsidR="000B35F8" w:rsidRDefault="00CD15C7">
            <w:pPr>
              <w:bidi/>
              <w:spacing w:after="120" w:line="240" w:lineRule="auto"/>
              <w:rPr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7620</wp:posOffset>
                  </wp:positionV>
                  <wp:extent cx="4352925" cy="1895475"/>
                  <wp:effectExtent l="0" t="0" r="9525" b="9525"/>
                  <wp:wrapNone/>
                  <wp:docPr id="2017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أنجز:</w:t>
            </w:r>
          </w:p>
          <w:p w:rsidR="000B35F8" w:rsidRDefault="000B35F8">
            <w:pPr>
              <w:bidi/>
              <w:spacing w:after="120" w:line="240" w:lineRule="auto"/>
              <w:rPr>
                <w:b/>
                <w:bCs/>
                <w:color w:val="FF0000"/>
                <w:sz w:val="32"/>
                <w:szCs w:val="32"/>
                <w:rtl/>
              </w:rPr>
            </w:pPr>
          </w:p>
          <w:p w:rsidR="000B35F8" w:rsidRDefault="000B35F8">
            <w:pPr>
              <w:bidi/>
              <w:spacing w:after="120" w:line="36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  <w:rtl/>
                <w:lang w:bidi="ar-DZ"/>
              </w:rPr>
            </w:pPr>
          </w:p>
          <w:p w:rsidR="000B35F8" w:rsidRDefault="000B35F8">
            <w:pPr>
              <w:bidi/>
              <w:spacing w:after="120" w:line="360" w:lineRule="auto"/>
              <w:rPr>
                <w:rFonts w:ascii="ArialMT" w:cs="AdvertisingMedium"/>
                <w:b/>
                <w:bCs/>
                <w:color w:val="FF0000"/>
                <w:szCs w:val="28"/>
                <w:u w:val="double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B35F8" w:rsidRDefault="00CD15C7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يقرأ الوضعية ويفهم مفرداتها</w:t>
            </w:r>
          </w:p>
          <w:p w:rsidR="000B35F8" w:rsidRDefault="00CD15C7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يتمكن من الوصول بإجراءاته إلى نهايتها</w:t>
            </w:r>
          </w:p>
          <w:p w:rsidR="000B35F8" w:rsidRDefault="000B35F8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0B35F8" w:rsidRDefault="00CD15C7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يعرض عمله ويقارنه مع زملائه</w:t>
            </w:r>
          </w:p>
          <w:p w:rsidR="000B35F8" w:rsidRDefault="00CD15C7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يستنج الطريقة الصحيحة </w:t>
            </w:r>
          </w:p>
          <w:p w:rsidR="000B35F8" w:rsidRDefault="00CD15C7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يصادق وينظم التعلمات الجديدة</w:t>
            </w:r>
          </w:p>
          <w:p w:rsidR="000B35F8" w:rsidRDefault="000B35F8">
            <w:pPr>
              <w:bidi/>
              <w:spacing w:after="120"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  <w:p w:rsidR="000B35F8" w:rsidRDefault="000B35F8">
            <w:pPr>
              <w:bidi/>
              <w:spacing w:after="120"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  <w:p w:rsidR="000B35F8" w:rsidRDefault="000B35F8">
            <w:pPr>
              <w:bidi/>
              <w:spacing w:after="120" w:line="360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</w:p>
          <w:p w:rsidR="000B35F8" w:rsidRDefault="000B35F8">
            <w:pPr>
              <w:bidi/>
              <w:spacing w:after="120" w:line="360" w:lineRule="auto"/>
              <w:rPr>
                <w:rFonts w:ascii="Sakkal Majalla" w:hAnsi="Sakkal Majalla" w:cs="AdvertisingMedium"/>
                <w:b/>
                <w:bCs/>
                <w:sz w:val="18"/>
                <w:szCs w:val="21"/>
                <w:rtl/>
                <w:lang w:val="en-US" w:bidi="ar-DZ"/>
              </w:rPr>
            </w:pPr>
            <w:bookmarkStart w:id="0" w:name="_GoBack"/>
            <w:bookmarkEnd w:id="0"/>
          </w:p>
        </w:tc>
      </w:tr>
      <w:tr w:rsidR="000B35F8">
        <w:trPr>
          <w:cantSplit/>
          <w:trHeight w:val="868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0B35F8" w:rsidRDefault="00CD15C7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0B35F8" w:rsidRDefault="00CD15C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حصة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الأنشطة: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انجاز التمرين المناسبة من دفتر الأنشطة ص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lang w:val="en-US" w:bidi="ar-DZ"/>
              </w:rPr>
              <w:t xml:space="preserve">23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</w:p>
          <w:p w:rsidR="000B35F8" w:rsidRDefault="00CD15C7">
            <w:pPr>
              <w:bidi/>
              <w:spacing w:line="240" w:lineRule="auto"/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bidi="ar-DZ"/>
              </w:rPr>
              <w:t xml:space="preserve">الحصة الثانية: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  <w:lang w:bidi="ar-DZ"/>
              </w:rPr>
              <w:t>تخصص للإدماج و المعالجة على أوراق عمل أو الألواح.</w:t>
            </w:r>
          </w:p>
        </w:tc>
        <w:tc>
          <w:tcPr>
            <w:tcW w:w="1418" w:type="dxa"/>
            <w:shd w:val="clear" w:color="auto" w:fill="auto"/>
          </w:tcPr>
          <w:p w:rsidR="000B35F8" w:rsidRDefault="00CD15C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ينجز فرديا ويصحح</w:t>
            </w:r>
          </w:p>
        </w:tc>
      </w:tr>
    </w:tbl>
    <w:p w:rsidR="000B35F8" w:rsidRDefault="000B35F8">
      <w:pPr>
        <w:bidi/>
        <w:rPr>
          <w:sz w:val="16"/>
          <w:szCs w:val="16"/>
        </w:rPr>
      </w:pPr>
    </w:p>
    <w:sectPr w:rsidR="000B35F8" w:rsidSect="000B35F8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5C7" w:rsidRDefault="00CD15C7">
      <w:pPr>
        <w:spacing w:line="240" w:lineRule="auto"/>
      </w:pPr>
      <w:r>
        <w:separator/>
      </w:r>
    </w:p>
  </w:endnote>
  <w:endnote w:type="continuationSeparator" w:id="1">
    <w:p w:rsidR="00CD15C7" w:rsidRDefault="00CD15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ArialMT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Traditional Arabic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5C7" w:rsidRDefault="00CD15C7">
      <w:pPr>
        <w:spacing w:after="0"/>
      </w:pPr>
      <w:r>
        <w:separator/>
      </w:r>
    </w:p>
  </w:footnote>
  <w:footnote w:type="continuationSeparator" w:id="1">
    <w:p w:rsidR="00CD15C7" w:rsidRDefault="00CD15C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C09AA"/>
    <w:multiLevelType w:val="multilevel"/>
    <w:tmpl w:val="33AC09AA"/>
    <w:lvl w:ilvl="0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1E6BCB"/>
    <w:multiLevelType w:val="multilevel"/>
    <w:tmpl w:val="571E6BC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B0CA6"/>
    <w:rsid w:val="00011D42"/>
    <w:rsid w:val="00087B38"/>
    <w:rsid w:val="0009127E"/>
    <w:rsid w:val="000B273C"/>
    <w:rsid w:val="000B35F8"/>
    <w:rsid w:val="000E2101"/>
    <w:rsid w:val="000E35D8"/>
    <w:rsid w:val="000E6AAA"/>
    <w:rsid w:val="000E6C4E"/>
    <w:rsid w:val="001054AC"/>
    <w:rsid w:val="001942A8"/>
    <w:rsid w:val="001A22CA"/>
    <w:rsid w:val="001A78CB"/>
    <w:rsid w:val="002031C2"/>
    <w:rsid w:val="00270ACE"/>
    <w:rsid w:val="00293FAE"/>
    <w:rsid w:val="002B6C18"/>
    <w:rsid w:val="002C3B44"/>
    <w:rsid w:val="002D09EA"/>
    <w:rsid w:val="002E0810"/>
    <w:rsid w:val="00316038"/>
    <w:rsid w:val="003205A0"/>
    <w:rsid w:val="0033473A"/>
    <w:rsid w:val="00372D1A"/>
    <w:rsid w:val="003B531A"/>
    <w:rsid w:val="003B755C"/>
    <w:rsid w:val="003D2F2A"/>
    <w:rsid w:val="003D7D4F"/>
    <w:rsid w:val="0046435B"/>
    <w:rsid w:val="00491349"/>
    <w:rsid w:val="004C0F59"/>
    <w:rsid w:val="004C2AAF"/>
    <w:rsid w:val="004E6248"/>
    <w:rsid w:val="005071E4"/>
    <w:rsid w:val="00534607"/>
    <w:rsid w:val="005547DF"/>
    <w:rsid w:val="0056691B"/>
    <w:rsid w:val="005A1153"/>
    <w:rsid w:val="005C42D0"/>
    <w:rsid w:val="005E5378"/>
    <w:rsid w:val="0061135E"/>
    <w:rsid w:val="00620521"/>
    <w:rsid w:val="006257EB"/>
    <w:rsid w:val="00633AC5"/>
    <w:rsid w:val="00661EFE"/>
    <w:rsid w:val="00692474"/>
    <w:rsid w:val="006E782A"/>
    <w:rsid w:val="0072338E"/>
    <w:rsid w:val="0075294A"/>
    <w:rsid w:val="00776DB8"/>
    <w:rsid w:val="007A3F32"/>
    <w:rsid w:val="007F5A8E"/>
    <w:rsid w:val="00807D2F"/>
    <w:rsid w:val="0082184D"/>
    <w:rsid w:val="008C1FEC"/>
    <w:rsid w:val="009043DC"/>
    <w:rsid w:val="009576B9"/>
    <w:rsid w:val="00A01F41"/>
    <w:rsid w:val="00A157B7"/>
    <w:rsid w:val="00A5176A"/>
    <w:rsid w:val="00A64D3F"/>
    <w:rsid w:val="00A91244"/>
    <w:rsid w:val="00AA053D"/>
    <w:rsid w:val="00AA51CA"/>
    <w:rsid w:val="00AC789A"/>
    <w:rsid w:val="00B36E84"/>
    <w:rsid w:val="00B90448"/>
    <w:rsid w:val="00B90F6C"/>
    <w:rsid w:val="00BB544E"/>
    <w:rsid w:val="00BD6066"/>
    <w:rsid w:val="00C24012"/>
    <w:rsid w:val="00C6262F"/>
    <w:rsid w:val="00C93006"/>
    <w:rsid w:val="00CB5AA6"/>
    <w:rsid w:val="00CC0BDB"/>
    <w:rsid w:val="00CD15C7"/>
    <w:rsid w:val="00D00C12"/>
    <w:rsid w:val="00D41ED7"/>
    <w:rsid w:val="00D934C2"/>
    <w:rsid w:val="00DB0393"/>
    <w:rsid w:val="00DB0CA6"/>
    <w:rsid w:val="00DB23A5"/>
    <w:rsid w:val="00DB6E76"/>
    <w:rsid w:val="00DF349C"/>
    <w:rsid w:val="00E4111B"/>
    <w:rsid w:val="00E578B0"/>
    <w:rsid w:val="00E62BD2"/>
    <w:rsid w:val="00F0380D"/>
    <w:rsid w:val="00F1181E"/>
    <w:rsid w:val="00F37CBE"/>
    <w:rsid w:val="00FA30F9"/>
    <w:rsid w:val="00FC7688"/>
    <w:rsid w:val="00FE4D64"/>
    <w:rsid w:val="00FF7EE9"/>
    <w:rsid w:val="1A563640"/>
    <w:rsid w:val="35A53D77"/>
    <w:rsid w:val="640D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5F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B35F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B3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0B3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uiPriority w:val="34"/>
    <w:qFormat/>
    <w:rsid w:val="000B35F8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0B35F8"/>
  </w:style>
  <w:style w:type="paragraph" w:customStyle="1" w:styleId="bandedTable">
    <w:name w:val="bandedTable"/>
    <w:basedOn w:val="Normal"/>
    <w:link w:val="bandedTableChar"/>
    <w:qFormat/>
    <w:rsid w:val="000B35F8"/>
    <w:pPr>
      <w:bidi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bandedTableChar">
    <w:name w:val="bandedTable Char"/>
    <w:basedOn w:val="Policepardfaut"/>
    <w:link w:val="bandedTable"/>
    <w:qFormat/>
    <w:rsid w:val="000B35F8"/>
    <w:rPr>
      <w:rFonts w:ascii="Tahoma" w:hAnsi="Tahoma" w:cs="Tahoma"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0B35F8"/>
    <w:pPr>
      <w:numPr>
        <w:numId w:val="1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qFormat/>
    <w:rsid w:val="000B35F8"/>
    <w:rPr>
      <w:rFonts w:ascii="Tahoma" w:eastAsia="MS Mincho" w:hAnsi="Tahoma" w:cs="Tahoma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29"/>
    <customShpInfo spid="_x0000_s1028"/>
    <customShpInfo spid="_x0000_s1027"/>
    <customShpInfo spid="_x0000_s1037"/>
    <customShpInfo spid="_x0000_s1038"/>
    <customShpInfo spid="_x0000_s1039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7</Pages>
  <Words>776</Words>
  <Characters>4270</Characters>
  <Application>Microsoft Office Word</Application>
  <DocSecurity>0</DocSecurity>
  <Lines>35</Lines>
  <Paragraphs>10</Paragraphs>
  <ScaleCrop>false</ScaleCrop>
  <Company/>
  <LinksUpToDate>false</LinksUpToDate>
  <CharactersWithSpaces>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6</cp:revision>
  <dcterms:created xsi:type="dcterms:W3CDTF">2025-10-30T17:01:00Z</dcterms:created>
  <dcterms:modified xsi:type="dcterms:W3CDTF">2025-10-31T13:12:00Z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E7BB3FD51CD54A4CB2C6A553A49BEF66_12</vt:lpwstr>
  </property>
</Properties>
</file>