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F0C6" w14:textId="6B11F00D" w:rsidR="00747FB5" w:rsidRDefault="005F0CD6" w:rsidP="003F2D06">
      <w:pPr>
        <w:tabs>
          <w:tab w:val="left" w:pos="6320"/>
          <w:tab w:val="left" w:pos="12923"/>
        </w:tabs>
        <w:jc w:val="center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w:pict w14:anchorId="21587325">
          <v:rect id="مستطيل 10" o:spid="_x0000_s1038" style="position:absolute;left:0;text-align:left;margin-left:-2.85pt;margin-top:13.6pt;width:194.1pt;height:92.45pt;z-index:251677696;visibility:visible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14:paraId="27E78709" w14:textId="5B44AE17"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الموسم الدراسي: </w:t>
                  </w:r>
                  <w:r w:rsidR="00DB49D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2025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/</w:t>
                  </w:r>
                  <w:r w:rsidR="000E5370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DB49D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2026</w:t>
                  </w:r>
                </w:p>
                <w:p w14:paraId="78343304" w14:textId="77777777" w:rsidR="00747FB5" w:rsidRPr="00525C6A" w:rsidRDefault="003A5419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الفوج </w:t>
                  </w:r>
                  <w:r w:rsidR="00747FB5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gramEnd"/>
                  <w:r w:rsidR="00747FB5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6C5248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الثانية</w:t>
                  </w:r>
                  <w:r w:rsidR="00774A3A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ابتدائي</w:t>
                  </w:r>
                </w:p>
                <w:p w14:paraId="05961CFD" w14:textId="12691DEC"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الأستاذ</w:t>
                  </w:r>
                  <w:r w:rsidR="00DB49D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(ة)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="00EF1F4F" w:rsidRPr="00525C6A"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 xml:space="preserve"> </w:t>
                  </w:r>
                  <w:r w:rsidR="00EF1F4F" w:rsidRPr="00525C6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DB49DE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</w:t>
                  </w:r>
                </w:p>
              </w:txbxContent>
            </v:textbox>
          </v:rect>
        </w:pict>
      </w:r>
      <w:r w:rsidR="00DB49DE">
        <w:rPr>
          <w:b/>
          <w:bCs/>
          <w:noProof/>
          <w:sz w:val="28"/>
          <w:szCs w:val="28"/>
          <w:rtl/>
        </w:rPr>
        <w:pict w14:anchorId="5946052B">
          <v:rect id="مستطيل 11" o:spid="_x0000_s1039" style="position:absolute;left:0;text-align:left;margin-left:563.1pt;margin-top:15.1pt;width:233.3pt;height:92.45pt;z-index:251676672;visibility:visible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مستطيل 11">
              <w:txbxContent>
                <w:p w14:paraId="18B3B3E2" w14:textId="18C939C2"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مديرية التربية لولاية</w:t>
                  </w:r>
                  <w:r w:rsidR="00BC784B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="00DB49D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.......................</w:t>
                  </w:r>
                  <w:r w:rsidR="00BC784B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</w:p>
                <w:p w14:paraId="410898E1" w14:textId="1C65D122"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المقاطعة:</w:t>
                  </w:r>
                  <w:r w:rsidR="00DB49D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......................................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14:paraId="11B9174F" w14:textId="5AF5F821" w:rsidR="00747FB5" w:rsidRPr="00DB49DE" w:rsidRDefault="003A5419" w:rsidP="00DB49DE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ابتدائية</w:t>
                  </w:r>
                  <w:r w:rsidR="00747FB5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="00BC784B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DB49D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</w:t>
                  </w:r>
                </w:p>
              </w:txbxContent>
            </v:textbox>
          </v:rect>
        </w:pict>
      </w:r>
      <w:r w:rsidR="00747FB5">
        <w:rPr>
          <w:b/>
          <w:bCs/>
          <w:sz w:val="28"/>
          <w:szCs w:val="28"/>
          <w:rtl/>
          <w:lang w:bidi="ar-DZ"/>
        </w:rPr>
        <w:br/>
      </w:r>
      <w:r w:rsidR="003F2D06">
        <w:rPr>
          <w:rFonts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14:paraId="2045C18B" w14:textId="42DC11AE" w:rsidR="003F2D06" w:rsidRPr="00FD4F78" w:rsidRDefault="003F2D06" w:rsidP="003F2D06">
      <w:pPr>
        <w:tabs>
          <w:tab w:val="left" w:pos="6320"/>
          <w:tab w:val="left" w:pos="12923"/>
        </w:tabs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وزارة التربية الوطنية</w:t>
      </w:r>
    </w:p>
    <w:p w14:paraId="7C55D89B" w14:textId="141FAD24" w:rsidR="00747FB5" w:rsidRDefault="00747FB5" w:rsidP="00747FB5">
      <w:pPr>
        <w:rPr>
          <w:rtl/>
          <w:lang w:bidi="ar-DZ"/>
        </w:rPr>
      </w:pPr>
    </w:p>
    <w:p w14:paraId="01340CC9" w14:textId="7CA40190" w:rsidR="00525C6A" w:rsidRDefault="005F0CD6" w:rsidP="00747FB5">
      <w:pPr>
        <w:rPr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w:pict w14:anchorId="736C6B2C">
          <v:rect id="مستطيل 12" o:spid="_x0000_s1040" style="position:absolute;left:0;text-align:left;margin-left:220.5pt;margin-top:3.45pt;width:311.25pt;height:52.2pt;z-index:251675648;visibility:visible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مستطيل 12">
              <w:txbxContent>
                <w:p w14:paraId="4C538743" w14:textId="77777777" w:rsidR="003A5419" w:rsidRPr="00157AA0" w:rsidRDefault="007F0D63" w:rsidP="00525C6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مخطط بناء </w:t>
                  </w:r>
                  <w:proofErr w:type="spellStart"/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التعلمات</w:t>
                  </w:r>
                  <w:proofErr w:type="spellEnd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 – </w:t>
                  </w:r>
                  <w:r w:rsidR="008A1B23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ل</w:t>
                  </w:r>
                  <w:r w:rsidR="000E5370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ــ</w:t>
                  </w:r>
                  <w:r w:rsidR="005E108E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ــ</w:t>
                  </w:r>
                  <w:r w:rsidR="00774A3A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شهر </w:t>
                  </w:r>
                  <w:r w:rsidR="00525C6A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>نوفمبر</w:t>
                  </w:r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-</w:t>
                  </w:r>
                </w:p>
                <w:p w14:paraId="3B78E79D" w14:textId="77777777" w:rsidR="00747FB5" w:rsidRPr="00157AA0" w:rsidRDefault="00747FB5" w:rsidP="003A5419">
                  <w:pPr>
                    <w:rPr>
                      <w:sz w:val="52"/>
                      <w:szCs w:val="18"/>
                      <w:u w:color="FFFFFF" w:themeColor="accent6" w:themeTint="00" w:themeShade="00"/>
                      <w:rtl/>
                    </w:rPr>
                  </w:pPr>
                </w:p>
              </w:txbxContent>
            </v:textbox>
          </v:rect>
        </w:pict>
      </w:r>
    </w:p>
    <w:p w14:paraId="44DB3E9B" w14:textId="72C14C96" w:rsidR="00525C6A" w:rsidRDefault="00525C6A" w:rsidP="00747FB5">
      <w:pPr>
        <w:rPr>
          <w:rtl/>
          <w:lang w:bidi="ar-DZ"/>
        </w:rPr>
      </w:pPr>
    </w:p>
    <w:p w14:paraId="29FD9402" w14:textId="77777777" w:rsidR="00525C6A" w:rsidRDefault="00525C6A" w:rsidP="00747FB5">
      <w:pPr>
        <w:rPr>
          <w:rtl/>
          <w:lang w:bidi="ar-DZ"/>
        </w:rPr>
      </w:pPr>
    </w:p>
    <w:p w14:paraId="0023CB8D" w14:textId="77777777" w:rsidR="00525C6A" w:rsidRDefault="00525C6A" w:rsidP="00747FB5">
      <w:pPr>
        <w:rPr>
          <w:rtl/>
          <w:lang w:bidi="ar-DZ"/>
        </w:rPr>
      </w:pPr>
    </w:p>
    <w:p w14:paraId="784483E3" w14:textId="77777777" w:rsidR="00525C6A" w:rsidRDefault="00525C6A" w:rsidP="00747FB5">
      <w:pPr>
        <w:rPr>
          <w:rtl/>
          <w:lang w:bidi="ar-DZ"/>
        </w:rPr>
      </w:pPr>
    </w:p>
    <w:p w14:paraId="778486FC" w14:textId="77777777" w:rsidR="00525C6A" w:rsidRDefault="00525C6A" w:rsidP="00747FB5">
      <w:pPr>
        <w:rPr>
          <w:rtl/>
          <w:lang w:bidi="ar-DZ"/>
        </w:rPr>
      </w:pPr>
    </w:p>
    <w:tbl>
      <w:tblPr>
        <w:tblpPr w:leftFromText="180" w:rightFromText="180" w:vertAnchor="text" w:horzAnchor="margin" w:tblpXSpec="center" w:tblpY="-90"/>
        <w:bidiVisual/>
        <w:tblW w:w="16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973"/>
        <w:gridCol w:w="18"/>
        <w:gridCol w:w="895"/>
        <w:gridCol w:w="851"/>
        <w:gridCol w:w="1134"/>
        <w:gridCol w:w="1701"/>
        <w:gridCol w:w="1276"/>
        <w:gridCol w:w="567"/>
        <w:gridCol w:w="1134"/>
        <w:gridCol w:w="567"/>
        <w:gridCol w:w="992"/>
        <w:gridCol w:w="2551"/>
        <w:gridCol w:w="567"/>
        <w:gridCol w:w="709"/>
        <w:gridCol w:w="1418"/>
      </w:tblGrid>
      <w:tr w:rsidR="00525C6A" w:rsidRPr="00D50AFE" w14:paraId="04404264" w14:textId="77777777" w:rsidTr="00D121BF">
        <w:tc>
          <w:tcPr>
            <w:tcW w:w="986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323B72F3" w14:textId="77777777" w:rsidR="00525C6A" w:rsidRPr="00D50AFE" w:rsidRDefault="00525C6A" w:rsidP="00346D28">
            <w:pPr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DB5A26E" w14:textId="77777777" w:rsidR="00525C6A" w:rsidRPr="00D50AFE" w:rsidRDefault="00525C6A" w:rsidP="00346D2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599" w:type="dxa"/>
            <w:gridSpan w:val="5"/>
            <w:shd w:val="clear" w:color="auto" w:fill="FFFF00"/>
            <w:vAlign w:val="center"/>
          </w:tcPr>
          <w:p w14:paraId="2C251ABF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843" w:type="dxa"/>
            <w:gridSpan w:val="2"/>
            <w:shd w:val="clear" w:color="auto" w:fill="FFFF00"/>
            <w:vAlign w:val="center"/>
          </w:tcPr>
          <w:p w14:paraId="267FE17D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shd w:val="clear" w:color="auto" w:fill="FFFF00"/>
            <w:vAlign w:val="center"/>
          </w:tcPr>
          <w:p w14:paraId="12FA328F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567" w:type="dxa"/>
            <w:vMerge w:val="restart"/>
            <w:tcBorders>
              <w:right w:val="single" w:sz="2" w:space="0" w:color="auto"/>
            </w:tcBorders>
            <w:shd w:val="clear" w:color="auto" w:fill="B8CCE4" w:themeFill="accent1" w:themeFillTint="66"/>
            <w:textDirection w:val="btLr"/>
          </w:tcPr>
          <w:p w14:paraId="237249A1" w14:textId="77777777" w:rsidR="00525C6A" w:rsidRDefault="00525C6A" w:rsidP="00346D2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992" w:type="dxa"/>
            <w:vMerge w:val="restart"/>
            <w:tcBorders>
              <w:lef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727F695F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FA5115" w14:textId="77777777" w:rsidR="00525C6A" w:rsidRPr="0066750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14:paraId="4A0557F0" w14:textId="77777777" w:rsidR="00525C6A" w:rsidRPr="00D50AFE" w:rsidRDefault="00525C6A" w:rsidP="00346D2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الألعاب </w:t>
            </w:r>
          </w:p>
        </w:tc>
        <w:tc>
          <w:tcPr>
            <w:tcW w:w="709" w:type="dxa"/>
            <w:vMerge w:val="restart"/>
            <w:shd w:val="clear" w:color="auto" w:fill="FBD4B4" w:themeFill="accent6" w:themeFillTint="66"/>
            <w:textDirection w:val="btLr"/>
          </w:tcPr>
          <w:p w14:paraId="4A0B6CB3" w14:textId="77777777" w:rsidR="00525C6A" w:rsidRDefault="00525C6A" w:rsidP="00346D2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90078">
              <w:rPr>
                <w:rFonts w:asciiTheme="majorBidi" w:hAnsiTheme="majorBidi" w:cstheme="majorBidi" w:hint="cs"/>
                <w:b/>
                <w:bCs/>
                <w:color w:val="0070C0"/>
                <w:rtl/>
                <w:lang w:bidi="ar-DZ"/>
              </w:rPr>
              <w:t>التربية التشكيلية</w:t>
            </w:r>
          </w:p>
        </w:tc>
        <w:tc>
          <w:tcPr>
            <w:tcW w:w="1418" w:type="dxa"/>
            <w:vMerge w:val="restart"/>
            <w:shd w:val="clear" w:color="auto" w:fill="FBD4B4" w:themeFill="accent6" w:themeFillTint="66"/>
            <w:vAlign w:val="center"/>
          </w:tcPr>
          <w:p w14:paraId="3355F90D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211F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التربية الموسيقية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46D28" w:rsidRPr="00D50AFE" w14:paraId="0D4E93C2" w14:textId="77777777" w:rsidTr="00D121BF">
        <w:trPr>
          <w:cantSplit/>
          <w:trHeight w:val="1269"/>
        </w:trPr>
        <w:tc>
          <w:tcPr>
            <w:tcW w:w="986" w:type="dxa"/>
            <w:vMerge/>
            <w:shd w:val="clear" w:color="auto" w:fill="DAEEF3" w:themeFill="accent5" w:themeFillTint="33"/>
            <w:vAlign w:val="center"/>
          </w:tcPr>
          <w:p w14:paraId="303FA190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14:paraId="1425E3BD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0C9E75A6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51" w:type="dxa"/>
            <w:textDirection w:val="btLr"/>
            <w:vAlign w:val="center"/>
          </w:tcPr>
          <w:p w14:paraId="36140652" w14:textId="77777777" w:rsidR="00525C6A" w:rsidRPr="00D50AFE" w:rsidRDefault="00525C6A" w:rsidP="00346D2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34" w:type="dxa"/>
            <w:vAlign w:val="center"/>
          </w:tcPr>
          <w:p w14:paraId="3943474A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01" w:type="dxa"/>
            <w:vAlign w:val="center"/>
          </w:tcPr>
          <w:p w14:paraId="6512B101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vAlign w:val="center"/>
          </w:tcPr>
          <w:p w14:paraId="191D6C60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567" w:type="dxa"/>
            <w:textDirection w:val="btLr"/>
            <w:vAlign w:val="center"/>
          </w:tcPr>
          <w:p w14:paraId="18D35FC4" w14:textId="77777777" w:rsidR="00525C6A" w:rsidRPr="00D50AFE" w:rsidRDefault="00525C6A" w:rsidP="00346D2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000DA139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  <w:shd w:val="clear" w:color="auto" w:fill="B8CCE4" w:themeFill="accent1" w:themeFillTint="66"/>
          </w:tcPr>
          <w:p w14:paraId="25EEB1F8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512E3BA7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B364DC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E313B09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textDirection w:val="btLr"/>
          </w:tcPr>
          <w:p w14:paraId="41B2D6DC" w14:textId="77777777" w:rsidR="00525C6A" w:rsidRPr="00D50AFE" w:rsidRDefault="00525C6A" w:rsidP="00346D2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4E982E1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46D28" w:rsidRPr="00D50AFE" w14:paraId="1B364EAB" w14:textId="77777777" w:rsidTr="00D121BF">
        <w:trPr>
          <w:cantSplit/>
          <w:trHeight w:val="1134"/>
        </w:trPr>
        <w:tc>
          <w:tcPr>
            <w:tcW w:w="986" w:type="dxa"/>
            <w:shd w:val="clear" w:color="auto" w:fill="DAEEF3" w:themeFill="accent5" w:themeFillTint="33"/>
            <w:vAlign w:val="center"/>
          </w:tcPr>
          <w:p w14:paraId="1A873ECA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991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14:paraId="51807F88" w14:textId="77777777" w:rsidR="00525C6A" w:rsidRPr="00D50AFE" w:rsidRDefault="00525C6A" w:rsidP="00346D28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02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العائلة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  <w:vAlign w:val="center"/>
          </w:tcPr>
          <w:p w14:paraId="49A96E6E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هل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ليلا، باكرا،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شهرا. ذاك، ذلك،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تلك،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هذان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هاتان،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FE4CA1" w14:textId="77777777" w:rsidR="00525C6A" w:rsidRPr="00D50AFE" w:rsidRDefault="00525C6A" w:rsidP="00346D2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*الجملة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الفعلية: المفعول به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E67B9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المتكلم أنا، نحن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مع الما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ضي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026DF6A2" w14:textId="77777777" w:rsidR="00525C6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العائلة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14:paraId="4F9B50D5" w14:textId="77777777" w:rsidR="00525C6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أفراد الأسرة (الأب، </w:t>
            </w: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الأم ،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الإخوة..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المنزل: </w:t>
            </w:r>
          </w:p>
          <w:p w14:paraId="1478ED20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(باب،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غرفة،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حمام،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دار، سرير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مطبخ</w:t>
            </w:r>
            <w:r w:rsidRPr="00D50AFE">
              <w:rPr>
                <w:rFonts w:asciiTheme="majorBidi" w:hAnsiTheme="majorBidi" w:cstheme="majorBidi"/>
                <w:b/>
                <w:bCs/>
                <w:lang w:bidi="ar-DZ"/>
              </w:rPr>
              <w:t xml:space="preserve"> -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مقعد ،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غرفة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النوم ،أدوات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...)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E2DA4C3" w14:textId="77777777" w:rsidR="00525C6A" w:rsidRPr="00525C6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525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زفاف أختي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16B943" w14:textId="77777777" w:rsidR="00525C6A" w:rsidRPr="006426D0" w:rsidRDefault="00525C6A" w:rsidP="00346D2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طاعة الوالدين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5ACE12E2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14:paraId="2EB7563F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7و8/ 9و10 11و12</w:t>
            </w:r>
          </w:p>
          <w:p w14:paraId="4A74892D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14:paraId="73BF5877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14:paraId="0EB1B443" w14:textId="77777777" w:rsidR="00525C6A" w:rsidRPr="0025211F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25D1886" w14:textId="77777777" w:rsidR="00525C6A" w:rsidRPr="00525C6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525C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أحفظ</w:t>
            </w:r>
            <w:r w:rsidRPr="00525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الأمانة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82B0A2" w14:textId="77777777" w:rsidR="00525C6A" w:rsidRPr="00525C6A" w:rsidRDefault="00525C6A" w:rsidP="00346D2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تفكيك جمعي للأعداد إلى 69</w:t>
            </w:r>
          </w:p>
          <w:p w14:paraId="28BF1C88" w14:textId="77777777" w:rsidR="00525C6A" w:rsidRPr="00525C6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إتمام عدد إلى العشرة الموالية</w:t>
            </w:r>
          </w:p>
          <w:p w14:paraId="46B6538A" w14:textId="77777777" w:rsidR="00525C6A" w:rsidRPr="00525C6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</w:t>
            </w:r>
            <w:r w:rsidRPr="00525C6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أ</w:t>
            </w:r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عداد من 70 إلى 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5BAFAF92" w14:textId="77777777" w:rsidR="00525C6A" w:rsidRPr="003652E2" w:rsidRDefault="003652E2" w:rsidP="00346D2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هرم الأعداد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14:paraId="7DEF5717" w14:textId="77777777" w:rsidR="00525C6A" w:rsidRPr="00C512BA" w:rsidRDefault="00525C6A" w:rsidP="00346D28">
            <w:pPr>
              <w:ind w:left="113" w:right="113"/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sz w:val="28"/>
                <w:szCs w:val="28"/>
                <w:rtl/>
                <w:lang w:eastAsia="zh-TW" w:bidi="ar-DZ"/>
              </w:rPr>
            </w:pPr>
            <w:r w:rsidRPr="00C512BA">
              <w:rPr>
                <w:rFonts w:asciiTheme="majorBidi" w:eastAsia="PMingLiU" w:hAnsiTheme="majorBidi" w:cstheme="majorBidi" w:hint="cs"/>
                <w:b/>
                <w:bCs/>
                <w:color w:val="FF0000"/>
                <w:sz w:val="28"/>
                <w:szCs w:val="28"/>
                <w:rtl/>
                <w:lang w:eastAsia="zh-TW" w:bidi="ar-DZ"/>
              </w:rPr>
              <w:t>ميدان الرسم والتلوين: تقنيات خامات الرسم والتلوين</w:t>
            </w:r>
          </w:p>
          <w:p w14:paraId="61ED1280" w14:textId="77777777" w:rsidR="00525C6A" w:rsidRDefault="00525C6A" w:rsidP="00346D28">
            <w:pPr>
              <w:ind w:left="113" w:right="113"/>
              <w:jc w:val="center"/>
              <w:rPr>
                <w:rFonts w:asciiTheme="majorBidi" w:eastAsia="PMingLiU" w:hAnsiTheme="majorBidi" w:cstheme="majorBidi"/>
                <w:b/>
                <w:bCs/>
                <w:color w:val="00B050"/>
                <w:rtl/>
                <w:lang w:eastAsia="zh-TW"/>
              </w:rPr>
            </w:pPr>
            <w:r w:rsidRPr="00C512BA">
              <w:rPr>
                <w:rFonts w:asciiTheme="majorBidi" w:eastAsia="PMingLiU" w:hAnsiTheme="majorBidi" w:cstheme="majorBidi" w:hint="cs"/>
                <w:b/>
                <w:bCs/>
                <w:color w:val="00B050"/>
                <w:sz w:val="28"/>
                <w:szCs w:val="28"/>
                <w:rtl/>
                <w:lang w:eastAsia="zh-TW" w:bidi="ar-DZ"/>
              </w:rPr>
              <w:t xml:space="preserve">ميدان فن التصميم: </w:t>
            </w:r>
            <w:r>
              <w:rPr>
                <w:rFonts w:asciiTheme="majorBidi" w:eastAsia="PMingLiU" w:hAnsiTheme="majorBidi" w:cstheme="majorBidi" w:hint="cs"/>
                <w:b/>
                <w:bCs/>
                <w:color w:val="00B050"/>
                <w:sz w:val="28"/>
                <w:szCs w:val="28"/>
                <w:rtl/>
                <w:lang w:eastAsia="zh-TW" w:bidi="ar-DZ"/>
              </w:rPr>
              <w:t>التركيب المتناظر</w:t>
            </w:r>
          </w:p>
          <w:p w14:paraId="5EEBB029" w14:textId="77777777" w:rsidR="00525C6A" w:rsidRPr="00C512BA" w:rsidRDefault="00525C6A" w:rsidP="00346D28">
            <w:pPr>
              <w:ind w:left="113" w:right="113"/>
              <w:jc w:val="center"/>
              <w:rPr>
                <w:rFonts w:asciiTheme="majorBidi" w:eastAsia="PMingLiU" w:hAnsiTheme="majorBidi" w:cstheme="majorBidi"/>
                <w:b/>
                <w:bCs/>
                <w:color w:val="00B050"/>
                <w:rtl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2D1F1CF" w14:textId="77777777" w:rsidR="00525C6A" w:rsidRPr="00D50AFE" w:rsidRDefault="00525C6A" w:rsidP="00346D28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7030A0"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3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من المقطع الثاني من النشيد الوطني.</w:t>
            </w:r>
          </w:p>
        </w:tc>
      </w:tr>
      <w:tr w:rsidR="00346D28" w:rsidRPr="00D50AFE" w14:paraId="0746189A" w14:textId="77777777" w:rsidTr="00D121BF">
        <w:trPr>
          <w:cantSplit/>
          <w:trHeight w:val="1134"/>
        </w:trPr>
        <w:tc>
          <w:tcPr>
            <w:tcW w:w="986" w:type="dxa"/>
            <w:shd w:val="clear" w:color="auto" w:fill="DAEEF3" w:themeFill="accent5" w:themeFillTint="33"/>
            <w:vAlign w:val="center"/>
          </w:tcPr>
          <w:p w14:paraId="0D74C001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991" w:type="dxa"/>
            <w:gridSpan w:val="2"/>
            <w:vMerge/>
            <w:shd w:val="clear" w:color="auto" w:fill="FFFFFF" w:themeFill="background1"/>
            <w:vAlign w:val="center"/>
          </w:tcPr>
          <w:p w14:paraId="52F69D96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95" w:type="dxa"/>
            <w:vMerge/>
            <w:tcBorders>
              <w:right w:val="single" w:sz="4" w:space="0" w:color="auto"/>
            </w:tcBorders>
            <w:vAlign w:val="center"/>
          </w:tcPr>
          <w:p w14:paraId="5A08584F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0C038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ADEF1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D5778AD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FBD565F" w14:textId="77777777" w:rsidR="00525C6A" w:rsidRPr="00525C6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525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اليوم ننظف بيتنا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745F6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33EB33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14:paraId="73D2CEAD" w14:textId="77777777" w:rsidR="00525C6A" w:rsidRPr="0025211F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02</w:t>
            </w:r>
          </w:p>
        </w:tc>
        <w:tc>
          <w:tcPr>
            <w:tcW w:w="992" w:type="dxa"/>
            <w:vAlign w:val="center"/>
          </w:tcPr>
          <w:p w14:paraId="794FCA2A" w14:textId="77777777" w:rsidR="00525C6A" w:rsidRPr="00525C6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525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سورة قريش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50BAF43" w14:textId="77777777" w:rsidR="00525C6A" w:rsidRPr="00525C6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</w:t>
            </w:r>
            <w:r w:rsidRPr="00525C6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أ</w:t>
            </w:r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عداد إلى 99</w:t>
            </w:r>
          </w:p>
          <w:p w14:paraId="2C4F5683" w14:textId="77777777" w:rsidR="00525C6A" w:rsidRPr="00525C6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مشكلات جمعية أو</w:t>
            </w:r>
            <w:r w:rsidRPr="00525C6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طرحية</w:t>
            </w:r>
            <w:proofErr w:type="spellEnd"/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  <w:p w14:paraId="7AB6A9C4" w14:textId="77777777" w:rsidR="00525C6A" w:rsidRPr="00525C6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التعرف على </w:t>
            </w:r>
            <w:proofErr w:type="spellStart"/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استقامية</w:t>
            </w:r>
            <w:proofErr w:type="spellEnd"/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525C6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الأشياء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4C9BBDA9" w14:textId="77777777" w:rsidR="00525C6A" w:rsidRPr="00D50AFE" w:rsidRDefault="003652E2" w:rsidP="00346D2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المتاهة</w:t>
            </w:r>
          </w:p>
        </w:tc>
        <w:tc>
          <w:tcPr>
            <w:tcW w:w="709" w:type="dxa"/>
            <w:vMerge/>
          </w:tcPr>
          <w:p w14:paraId="0DC7E72C" w14:textId="77777777" w:rsidR="00525C6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FC303E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الجملة الموسيقية الجزائرية (محلية)</w:t>
            </w:r>
          </w:p>
          <w:p w14:paraId="0DD38947" w14:textId="77777777" w:rsidR="00525C6A" w:rsidRPr="00D50AFE" w:rsidRDefault="00525C6A" w:rsidP="00346D28">
            <w:pPr>
              <w:jc w:val="center"/>
              <w:rPr>
                <w:rFonts w:asciiTheme="majorBidi" w:eastAsia="Calibri" w:hAnsiTheme="majorBidi" w:cstheme="majorBidi"/>
                <w:b/>
                <w:bCs/>
                <w:lang w:bidi="ar-DZ"/>
              </w:rPr>
            </w:pPr>
          </w:p>
        </w:tc>
      </w:tr>
      <w:tr w:rsidR="00346D28" w:rsidRPr="00D50AFE" w14:paraId="07737FF3" w14:textId="77777777" w:rsidTr="00D121BF">
        <w:trPr>
          <w:cantSplit/>
          <w:trHeight w:val="1134"/>
        </w:trPr>
        <w:tc>
          <w:tcPr>
            <w:tcW w:w="98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72A7B14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C06B69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9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E55704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7ECF3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9FE77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4136A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9B0D5" w14:textId="77777777" w:rsidR="00525C6A" w:rsidRPr="00525C6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525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عائلتي تحتفل </w:t>
            </w:r>
            <w:proofErr w:type="spellStart"/>
            <w:r w:rsidRPr="00525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بالإستقلال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1C7CD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6CAD6F1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14:paraId="6EA4C2B9" w14:textId="77777777" w:rsidR="00525C6A" w:rsidRPr="0025211F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25211F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992" w:type="dxa"/>
            <w:vAlign w:val="center"/>
          </w:tcPr>
          <w:p w14:paraId="41CF37FB" w14:textId="77777777" w:rsidR="00525C6A" w:rsidRPr="00525C6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525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من أركان الإيمان 1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5A36CED" w14:textId="77777777" w:rsidR="00525C6A" w:rsidRPr="00525C6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14:paraId="2996AAA6" w14:textId="77777777" w:rsidR="00525C6A" w:rsidRPr="00525C6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التعرف على </w:t>
            </w:r>
            <w:proofErr w:type="spellStart"/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استقامية</w:t>
            </w:r>
            <w:proofErr w:type="spellEnd"/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نقط </w:t>
            </w:r>
          </w:p>
          <w:p w14:paraId="141D6106" w14:textId="77777777" w:rsidR="00525C6A" w:rsidRPr="00525C6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استخراج معطيات</w:t>
            </w:r>
            <w:r w:rsidRPr="00525C6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1</w:t>
            </w:r>
          </w:p>
          <w:p w14:paraId="461FD7EE" w14:textId="77777777" w:rsidR="00525C6A" w:rsidRPr="00525C6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قياس الاطوال 1</w:t>
            </w:r>
          </w:p>
          <w:p w14:paraId="4EAB9A81" w14:textId="77777777" w:rsidR="00525C6A" w:rsidRPr="00525C6A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285326EC" w14:textId="77777777" w:rsidR="00525C6A" w:rsidRPr="00D50AFE" w:rsidRDefault="003652E2" w:rsidP="00346D2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اللغز</w:t>
            </w:r>
          </w:p>
        </w:tc>
        <w:tc>
          <w:tcPr>
            <w:tcW w:w="709" w:type="dxa"/>
            <w:vMerge/>
          </w:tcPr>
          <w:p w14:paraId="19090055" w14:textId="77777777" w:rsidR="00525C6A" w:rsidRPr="00D50AFE" w:rsidRDefault="00525C6A" w:rsidP="00346D28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95E7321" w14:textId="77777777" w:rsidR="00525C6A" w:rsidRPr="00D50AFE" w:rsidRDefault="00525C6A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4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من المقطع الثاني من النشيد الوطني.</w:t>
            </w:r>
          </w:p>
        </w:tc>
      </w:tr>
      <w:tr w:rsidR="00346D28" w:rsidRPr="00D50AFE" w14:paraId="0BCFDE0C" w14:textId="77777777" w:rsidTr="00D121BF">
        <w:trPr>
          <w:cantSplit/>
          <w:trHeight w:val="1134"/>
        </w:trPr>
        <w:tc>
          <w:tcPr>
            <w:tcW w:w="986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5004146" w14:textId="77777777" w:rsidR="00346D28" w:rsidRPr="00D50AFE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D51CE2" w14:textId="77777777" w:rsidR="00346D28" w:rsidRPr="00346D28" w:rsidRDefault="00346D28" w:rsidP="00346D28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val="fr-FR" w:bidi="ar-DZ"/>
              </w:rPr>
            </w:pPr>
            <w:r w:rsidRPr="00346D2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المقطع 03</w:t>
            </w:r>
            <w:r w:rsidRPr="00346D28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 الحي والقرية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1C6B7" w14:textId="77777777" w:rsidR="00346D28" w:rsidRPr="00D50AFE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*ماذا *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*اليوم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غدا، أمس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  <w:p w14:paraId="53F158A9" w14:textId="77777777" w:rsidR="00346D28" w:rsidRPr="001B3333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E320BC" w14:textId="77777777" w:rsidR="00346D28" w:rsidRPr="001B3333" w:rsidRDefault="00346D28" w:rsidP="00346D2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: الجار والمجرور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BC83A" w14:textId="77777777" w:rsidR="00346D28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المخاطب: أنت، أنت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انتم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أنتما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أنتن،</w:t>
            </w:r>
          </w:p>
          <w:p w14:paraId="21ED43B2" w14:textId="77777777" w:rsidR="00346D28" w:rsidRPr="001B3333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AC959" w14:textId="77777777" w:rsidR="00346D28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الحي والقرية: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الشارع</w:t>
            </w:r>
          </w:p>
          <w:p w14:paraId="1E1B3254" w14:textId="77777777" w:rsidR="00346D28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(بناية،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رصيف، طريق...)</w:t>
            </w:r>
          </w:p>
          <w:p w14:paraId="14666F93" w14:textId="77777777" w:rsidR="00346D28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المزرعة</w:t>
            </w:r>
          </w:p>
          <w:p w14:paraId="38D31094" w14:textId="77777777" w:rsidR="00346D28" w:rsidRPr="001B3333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FBDC2" w14:textId="77777777" w:rsidR="00346D28" w:rsidRPr="001B3333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بين ال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مدينة و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الريف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8F739A" w14:textId="77777777" w:rsidR="00346D28" w:rsidRPr="001B3333" w:rsidRDefault="00346D28" w:rsidP="00346D2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346D2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الطبيعة في بلادي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2904B" w14:textId="77777777" w:rsidR="00346D28" w:rsidRPr="00D50AFE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14:paraId="227673AD" w14:textId="77777777" w:rsidR="00346D28" w:rsidRPr="001B3333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13و14/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54072F0" w14:textId="77777777" w:rsidR="00346D28" w:rsidRPr="0025211F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25211F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8638C8" w14:textId="77777777" w:rsidR="00346D28" w:rsidRPr="00525C6A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25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من أركان الإيمان 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C3D1119" w14:textId="77777777" w:rsidR="00346D28" w:rsidRPr="00525C6A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شريط ال</w:t>
            </w:r>
            <w:r w:rsidRPr="00525C6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أ</w:t>
            </w:r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عداد ال</w:t>
            </w:r>
            <w:r w:rsidRPr="00525C6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أ</w:t>
            </w:r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صغر </w:t>
            </w:r>
            <w:r w:rsidRPr="00525C6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من 100</w:t>
            </w:r>
          </w:p>
          <w:p w14:paraId="3DC5A7A7" w14:textId="77777777" w:rsidR="00346D28" w:rsidRPr="00525C6A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جمع عددين</w:t>
            </w:r>
          </w:p>
          <w:p w14:paraId="62BD74A7" w14:textId="77777777" w:rsidR="00346D28" w:rsidRPr="00525C6A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525C6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العدد 100</w:t>
            </w:r>
          </w:p>
          <w:p w14:paraId="19311358" w14:textId="77777777" w:rsidR="00346D28" w:rsidRPr="00525C6A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0ABFE74C" w14:textId="77777777" w:rsidR="00346D28" w:rsidRPr="00D50AFE" w:rsidRDefault="00346D28" w:rsidP="00346D28">
            <w:pPr>
              <w:ind w:left="113" w:right="113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فك التشفير للحساب</w:t>
            </w:r>
          </w:p>
        </w:tc>
        <w:tc>
          <w:tcPr>
            <w:tcW w:w="709" w:type="dxa"/>
          </w:tcPr>
          <w:p w14:paraId="7F18F74B" w14:textId="77777777" w:rsidR="00346D28" w:rsidRPr="00D50AFE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7BD3EA49" w14:textId="77777777" w:rsidR="00346D28" w:rsidRPr="00D50AFE" w:rsidRDefault="00346D28" w:rsidP="00346D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الجملة الموسيقية الامازيغية</w:t>
            </w:r>
          </w:p>
        </w:tc>
      </w:tr>
    </w:tbl>
    <w:p w14:paraId="408618A6" w14:textId="77777777" w:rsidR="00255052" w:rsidRDefault="00255052" w:rsidP="000D5F24">
      <w:pPr>
        <w:tabs>
          <w:tab w:val="left" w:pos="4194"/>
          <w:tab w:val="left" w:pos="6758"/>
          <w:tab w:val="left" w:pos="12923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السيد (ة)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>الأستاذ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(ة) </w:t>
      </w:r>
      <w:r w:rsidR="00881902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BC784B"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السيد (ة) المدير (ة)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السيد (ة) المفتش (ة)</w:t>
      </w:r>
    </w:p>
    <w:sectPr w:rsidR="00255052" w:rsidSect="00FD4F78">
      <w:pgSz w:w="16838" w:h="11906" w:orient="landscape"/>
      <w:pgMar w:top="0" w:right="510" w:bottom="510" w:left="51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C49B" w14:textId="77777777" w:rsidR="00BA6B1F" w:rsidRDefault="00BA6B1F" w:rsidP="00DC76C8">
      <w:r>
        <w:separator/>
      </w:r>
    </w:p>
  </w:endnote>
  <w:endnote w:type="continuationSeparator" w:id="0">
    <w:p w14:paraId="5336D900" w14:textId="77777777" w:rsidR="00BA6B1F" w:rsidRDefault="00BA6B1F" w:rsidP="00DC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3646C" w14:textId="77777777" w:rsidR="00BA6B1F" w:rsidRDefault="00BA6B1F" w:rsidP="00DC76C8">
      <w:r>
        <w:separator/>
      </w:r>
    </w:p>
  </w:footnote>
  <w:footnote w:type="continuationSeparator" w:id="0">
    <w:p w14:paraId="04AFDF67" w14:textId="77777777" w:rsidR="00BA6B1F" w:rsidRDefault="00BA6B1F" w:rsidP="00DC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42182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12B"/>
    <w:rsid w:val="0009685D"/>
    <w:rsid w:val="00096C11"/>
    <w:rsid w:val="000D5F24"/>
    <w:rsid w:val="000E0C64"/>
    <w:rsid w:val="000E11C3"/>
    <w:rsid w:val="000E5370"/>
    <w:rsid w:val="00157AA0"/>
    <w:rsid w:val="00175B42"/>
    <w:rsid w:val="0018062C"/>
    <w:rsid w:val="001B1A30"/>
    <w:rsid w:val="001C4BF6"/>
    <w:rsid w:val="001E0846"/>
    <w:rsid w:val="00232978"/>
    <w:rsid w:val="00255052"/>
    <w:rsid w:val="002624CA"/>
    <w:rsid w:val="00270486"/>
    <w:rsid w:val="002855A2"/>
    <w:rsid w:val="002A69CF"/>
    <w:rsid w:val="002E2C6F"/>
    <w:rsid w:val="0030012B"/>
    <w:rsid w:val="00346D28"/>
    <w:rsid w:val="00364054"/>
    <w:rsid w:val="003652E2"/>
    <w:rsid w:val="0038145D"/>
    <w:rsid w:val="00394CF2"/>
    <w:rsid w:val="003A5419"/>
    <w:rsid w:val="003C7440"/>
    <w:rsid w:val="003F11B0"/>
    <w:rsid w:val="003F2D06"/>
    <w:rsid w:val="00407CC8"/>
    <w:rsid w:val="00432B2C"/>
    <w:rsid w:val="00452C25"/>
    <w:rsid w:val="004A12F5"/>
    <w:rsid w:val="005003BE"/>
    <w:rsid w:val="00525C6A"/>
    <w:rsid w:val="0054363B"/>
    <w:rsid w:val="0059435B"/>
    <w:rsid w:val="005E108E"/>
    <w:rsid w:val="005E6500"/>
    <w:rsid w:val="005F0CD6"/>
    <w:rsid w:val="00605003"/>
    <w:rsid w:val="00606296"/>
    <w:rsid w:val="00675170"/>
    <w:rsid w:val="006770B7"/>
    <w:rsid w:val="006C5248"/>
    <w:rsid w:val="00706DB7"/>
    <w:rsid w:val="007205A7"/>
    <w:rsid w:val="00722BFE"/>
    <w:rsid w:val="00747FB5"/>
    <w:rsid w:val="00774A3A"/>
    <w:rsid w:val="00780A64"/>
    <w:rsid w:val="007A052F"/>
    <w:rsid w:val="007A38B7"/>
    <w:rsid w:val="007D1D08"/>
    <w:rsid w:val="007D2B84"/>
    <w:rsid w:val="007F0D63"/>
    <w:rsid w:val="008349A4"/>
    <w:rsid w:val="00874D6D"/>
    <w:rsid w:val="00877AB9"/>
    <w:rsid w:val="00881902"/>
    <w:rsid w:val="008A1B23"/>
    <w:rsid w:val="008A3F4E"/>
    <w:rsid w:val="008C46D8"/>
    <w:rsid w:val="008E7422"/>
    <w:rsid w:val="008F73E8"/>
    <w:rsid w:val="0095461C"/>
    <w:rsid w:val="00974990"/>
    <w:rsid w:val="009C0F9D"/>
    <w:rsid w:val="00A2718E"/>
    <w:rsid w:val="00A45BD1"/>
    <w:rsid w:val="00A52C5C"/>
    <w:rsid w:val="00A63C8B"/>
    <w:rsid w:val="00BA6B1F"/>
    <w:rsid w:val="00BC784B"/>
    <w:rsid w:val="00C34E06"/>
    <w:rsid w:val="00C455BF"/>
    <w:rsid w:val="00C61A1A"/>
    <w:rsid w:val="00C62FE7"/>
    <w:rsid w:val="00C841D4"/>
    <w:rsid w:val="00CA3369"/>
    <w:rsid w:val="00CA38B9"/>
    <w:rsid w:val="00CC3AE9"/>
    <w:rsid w:val="00CE1E8D"/>
    <w:rsid w:val="00D121BF"/>
    <w:rsid w:val="00D1474B"/>
    <w:rsid w:val="00D32E65"/>
    <w:rsid w:val="00D4130D"/>
    <w:rsid w:val="00D45B81"/>
    <w:rsid w:val="00DA2EDE"/>
    <w:rsid w:val="00DA47AD"/>
    <w:rsid w:val="00DB49DE"/>
    <w:rsid w:val="00DC76C8"/>
    <w:rsid w:val="00DE0E39"/>
    <w:rsid w:val="00DF1712"/>
    <w:rsid w:val="00E20409"/>
    <w:rsid w:val="00E50302"/>
    <w:rsid w:val="00E77B99"/>
    <w:rsid w:val="00EC67B4"/>
    <w:rsid w:val="00EE3113"/>
    <w:rsid w:val="00EE33FB"/>
    <w:rsid w:val="00EF1F4F"/>
    <w:rsid w:val="00EF3DA6"/>
    <w:rsid w:val="00F21AE9"/>
    <w:rsid w:val="00F43E73"/>
    <w:rsid w:val="00F502CC"/>
    <w:rsid w:val="00F86578"/>
    <w:rsid w:val="00FB5FC0"/>
    <w:rsid w:val="00FD004D"/>
    <w:rsid w:val="00FD4CD8"/>
    <w:rsid w:val="00FD4F78"/>
    <w:rsid w:val="00FF20DE"/>
    <w:rsid w:val="00FF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  <w14:docId w14:val="757D3F7C"/>
  <w15:docId w15:val="{0DB5467F-6803-4552-B2BA-0CCEB517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97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30012B"/>
    <w:rPr>
      <w:b/>
      <w:bCs/>
    </w:rPr>
  </w:style>
  <w:style w:type="paragraph" w:styleId="Paragraphedeliste">
    <w:name w:val="List Paragraph"/>
    <w:basedOn w:val="Normal"/>
    <w:uiPriority w:val="34"/>
    <w:qFormat/>
    <w:rsid w:val="0030012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30012B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59"/>
    <w:rsid w:val="00834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FD00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DC76C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C76C8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C76C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C76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9FE3A-BCE2-4856-98FC-85C28C50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mehdi babdjerid</cp:lastModifiedBy>
  <cp:revision>4</cp:revision>
  <cp:lastPrinted>2023-09-30T17:42:00Z</cp:lastPrinted>
  <dcterms:created xsi:type="dcterms:W3CDTF">2024-11-30T18:13:00Z</dcterms:created>
  <dcterms:modified xsi:type="dcterms:W3CDTF">2025-10-31T09:49:00Z</dcterms:modified>
</cp:coreProperties>
</file>