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D0" w:rsidRDefault="001164AB" w:rsidP="00CA6E03">
      <w:pPr>
        <w:bidi/>
        <w:jc w:val="center"/>
        <w:rPr>
          <w:rFonts w:cs="Sultan Medium"/>
          <w:b/>
          <w:bCs/>
          <w:sz w:val="28"/>
          <w:szCs w:val="28"/>
          <w:rtl/>
        </w:rPr>
      </w:pPr>
      <w:r w:rsidRPr="00EF6F12">
        <w:rPr>
          <w:rFonts w:cstheme="minorHAnsi"/>
          <w:b/>
          <w:bCs/>
          <w:noProof/>
          <w:sz w:val="36"/>
          <w:szCs w:val="36"/>
          <w:rtl/>
          <w:lang w:val="fr-FR" w:eastAsia="fr-FR"/>
        </w:rPr>
        <w:pict>
          <v:roundrect id="_x0000_s1027" style="position:absolute;left:0;text-align:left;margin-left:6.7pt;margin-top:16.8pt;width:221.3pt;height:93.6pt;z-index:251659264" arcsize="10923f" filled="f" fillcolor="#44546a [3215]" strokecolor="#c00000" strokeweight="2.25pt">
            <v:textbox>
              <w:txbxContent>
                <w:p w:rsidR="00E10FA6" w:rsidRPr="00C00D8D" w:rsidRDefault="00E10FA6" w:rsidP="002D282C">
                  <w:pPr>
                    <w:bidi/>
                    <w:spacing w:line="240" w:lineRule="auto"/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</w:pPr>
                  <w:r w:rsidRPr="00C00D8D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  <w:t xml:space="preserve">السنة الدراسية </w:t>
                  </w:r>
                  <w:proofErr w:type="spellStart"/>
                  <w:r w:rsidRPr="00C00D8D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  <w:t>:</w:t>
                  </w:r>
                  <w:proofErr w:type="spellEnd"/>
                  <w:r w:rsidRPr="00C00D8D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  <w:t xml:space="preserve"> 2025 </w:t>
                  </w:r>
                  <w:proofErr w:type="spellStart"/>
                  <w:r w:rsidRPr="00C00D8D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  <w:t>/</w:t>
                  </w:r>
                  <w:proofErr w:type="spellEnd"/>
                  <w:r w:rsidRPr="00C00D8D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  <w:t xml:space="preserve"> 2026</w:t>
                  </w:r>
                </w:p>
                <w:p w:rsidR="00E10FA6" w:rsidRPr="00C00D8D" w:rsidRDefault="00E10FA6" w:rsidP="002D282C">
                  <w:pPr>
                    <w:bidi/>
                    <w:spacing w:line="240" w:lineRule="auto"/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 w:rsidRPr="00C00D8D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  <w:t>الفوج:</w:t>
                  </w:r>
                  <w:proofErr w:type="spellEnd"/>
                  <w:r w:rsidRPr="00C00D8D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  <w:t xml:space="preserve"> الثالثة ابتدائي</w:t>
                  </w:r>
                </w:p>
                <w:p w:rsidR="00E10FA6" w:rsidRPr="00C00D8D" w:rsidRDefault="00E10FA6" w:rsidP="001164AB">
                  <w:pPr>
                    <w:bidi/>
                    <w:spacing w:line="240" w:lineRule="auto"/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</w:pPr>
                  <w:r w:rsidRPr="00C00D8D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  <w:t>الأستاذ</w:t>
                  </w:r>
                  <w:r w:rsidR="001164AB">
                    <w:rPr>
                      <w:rFonts w:cstheme="minorHAnsi" w:hint="cs"/>
                      <w:b/>
                      <w:bCs/>
                      <w:sz w:val="32"/>
                      <w:szCs w:val="32"/>
                      <w:rtl/>
                    </w:rPr>
                    <w:t>(ة</w:t>
                  </w:r>
                  <w:proofErr w:type="spellStart"/>
                  <w:r w:rsidR="001164AB">
                    <w:rPr>
                      <w:rFonts w:cstheme="minorHAnsi" w:hint="cs"/>
                      <w:b/>
                      <w:bCs/>
                      <w:sz w:val="32"/>
                      <w:szCs w:val="32"/>
                      <w:rtl/>
                    </w:rPr>
                    <w:t>)</w:t>
                  </w:r>
                  <w:proofErr w:type="spellEnd"/>
                  <w:r w:rsidRPr="00C00D8D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  <w:t xml:space="preserve"> : </w:t>
                  </w:r>
                  <w:r w:rsidR="001164AB">
                    <w:rPr>
                      <w:rFonts w:cstheme="minorHAnsi" w:hint="cs"/>
                      <w:b/>
                      <w:bCs/>
                      <w:sz w:val="32"/>
                      <w:szCs w:val="32"/>
                      <w:rtl/>
                    </w:rPr>
                    <w:t>..............................</w:t>
                  </w:r>
                </w:p>
                <w:p w:rsidR="00E10FA6" w:rsidRDefault="00E10FA6" w:rsidP="00E10FA6">
                  <w:pPr>
                    <w:bidi/>
                    <w:rPr>
                      <w:rtl/>
                    </w:rPr>
                  </w:pPr>
                </w:p>
                <w:p w:rsidR="00E10FA6" w:rsidRDefault="00E10FA6" w:rsidP="00E10FA6">
                  <w:pPr>
                    <w:bidi/>
                  </w:pPr>
                  <w:proofErr w:type="spellStart"/>
                  <w:r>
                    <w:rPr>
                      <w:rFonts w:hint="cs"/>
                      <w:rtl/>
                    </w:rPr>
                    <w:t>الش</w:t>
                  </w:r>
                  <w:proofErr w:type="spellEnd"/>
                </w:p>
              </w:txbxContent>
            </v:textbox>
          </v:roundrect>
        </w:pict>
      </w:r>
      <w:r w:rsidRPr="00EF6F12">
        <w:rPr>
          <w:rFonts w:cstheme="minorHAnsi"/>
          <w:b/>
          <w:bCs/>
          <w:noProof/>
          <w:sz w:val="36"/>
          <w:szCs w:val="36"/>
          <w:rtl/>
          <w:lang w:val="fr-FR" w:eastAsia="fr-FR"/>
        </w:rPr>
        <w:pict>
          <v:roundrect id="_x0000_s1026" style="position:absolute;left:0;text-align:left;margin-left:544.7pt;margin-top:16.8pt;width:223pt;height:93.65pt;z-index:251658240" arcsize="10923f" strokecolor="#c00000" strokeweight="2.25pt">
            <v:textbox>
              <w:txbxContent>
                <w:p w:rsidR="007B6B37" w:rsidRPr="00C00D8D" w:rsidRDefault="00CA6E03" w:rsidP="001164AB">
                  <w:pPr>
                    <w:bidi/>
                    <w:spacing w:line="240" w:lineRule="auto"/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</w:pPr>
                  <w:r w:rsidRPr="00C00D8D">
                    <w:rPr>
                      <w:rFonts w:cstheme="minorHAnsi" w:hint="cs"/>
                      <w:b/>
                      <w:bCs/>
                      <w:sz w:val="32"/>
                      <w:szCs w:val="32"/>
                      <w:rtl/>
                    </w:rPr>
                    <w:t>مديرية التربية ل</w:t>
                  </w:r>
                  <w:r w:rsidR="00E10FA6" w:rsidRPr="00C00D8D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  <w:t xml:space="preserve">ولاية : </w:t>
                  </w:r>
                  <w:r w:rsidR="001164AB">
                    <w:rPr>
                      <w:rFonts w:cstheme="minorHAnsi" w:hint="cs"/>
                      <w:b/>
                      <w:bCs/>
                      <w:sz w:val="32"/>
                      <w:szCs w:val="32"/>
                      <w:rtl/>
                    </w:rPr>
                    <w:t>..................</w:t>
                  </w:r>
                </w:p>
                <w:p w:rsidR="00E10FA6" w:rsidRPr="00C00D8D" w:rsidRDefault="00E10FA6" w:rsidP="001164AB">
                  <w:pPr>
                    <w:bidi/>
                    <w:spacing w:line="240" w:lineRule="auto"/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</w:pPr>
                  <w:r w:rsidRPr="00C00D8D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  <w:t xml:space="preserve">مقاطعة </w:t>
                  </w:r>
                  <w:proofErr w:type="spellStart"/>
                  <w:r w:rsidRPr="00C00D8D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  <w:t>:</w:t>
                  </w:r>
                  <w:proofErr w:type="spellEnd"/>
                  <w:r w:rsidRPr="00C00D8D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1164AB">
                    <w:rPr>
                      <w:rFonts w:cstheme="minorHAnsi" w:hint="cs"/>
                      <w:b/>
                      <w:bCs/>
                      <w:sz w:val="32"/>
                      <w:szCs w:val="32"/>
                      <w:rtl/>
                    </w:rPr>
                    <w:t>.................................</w:t>
                  </w:r>
                  <w:r w:rsidRPr="00C00D8D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E10FA6" w:rsidRPr="00C00D8D" w:rsidRDefault="00E10FA6" w:rsidP="001164AB">
                  <w:pPr>
                    <w:bidi/>
                    <w:spacing w:line="240" w:lineRule="auto"/>
                    <w:rPr>
                      <w:rFonts w:cstheme="minorHAnsi"/>
                      <w:b/>
                      <w:bCs/>
                      <w:sz w:val="32"/>
                      <w:szCs w:val="32"/>
                    </w:rPr>
                  </w:pPr>
                  <w:r w:rsidRPr="00C00D8D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  <w:t xml:space="preserve">مدرسة </w:t>
                  </w:r>
                  <w:proofErr w:type="spellStart"/>
                  <w:r w:rsidRPr="00C00D8D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  <w:t>:</w:t>
                  </w:r>
                  <w:proofErr w:type="spellEnd"/>
                  <w:r w:rsidRPr="00C00D8D">
                    <w:rPr>
                      <w:rFonts w:cstheme="minorHAnsi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1164AB">
                    <w:rPr>
                      <w:rFonts w:cstheme="minorHAnsi" w:hint="cs"/>
                      <w:b/>
                      <w:bCs/>
                      <w:sz w:val="32"/>
                      <w:szCs w:val="32"/>
                      <w:rtl/>
                    </w:rPr>
                    <w:t>.................................</w:t>
                  </w:r>
                </w:p>
              </w:txbxContent>
            </v:textbox>
          </v:roundrect>
        </w:pict>
      </w:r>
    </w:p>
    <w:p w:rsidR="00780516" w:rsidRPr="009D5869" w:rsidRDefault="00CA6E03" w:rsidP="006C26D0">
      <w:pPr>
        <w:bidi/>
        <w:jc w:val="center"/>
        <w:rPr>
          <w:rFonts w:cstheme="minorHAnsi"/>
          <w:b/>
          <w:bCs/>
          <w:sz w:val="36"/>
          <w:szCs w:val="36"/>
        </w:rPr>
      </w:pPr>
      <w:r w:rsidRPr="009D5869">
        <w:rPr>
          <w:rFonts w:cstheme="minorHAnsi"/>
          <w:b/>
          <w:bCs/>
          <w:sz w:val="36"/>
          <w:szCs w:val="36"/>
          <w:rtl/>
        </w:rPr>
        <w:t>الجمهورية الجزائرية الديمقراطية الشعبية</w:t>
      </w:r>
    </w:p>
    <w:p w:rsidR="009D5869" w:rsidRPr="00444D94" w:rsidRDefault="00780516" w:rsidP="00134DAD">
      <w:pPr>
        <w:tabs>
          <w:tab w:val="left" w:pos="5228"/>
        </w:tabs>
        <w:bidi/>
        <w:jc w:val="center"/>
        <w:rPr>
          <w:rFonts w:cstheme="minorHAnsi"/>
          <w:b/>
          <w:bCs/>
          <w:sz w:val="32"/>
          <w:szCs w:val="32"/>
        </w:rPr>
      </w:pPr>
      <w:proofErr w:type="spellStart"/>
      <w:r w:rsidRPr="00444D94">
        <w:rPr>
          <w:rFonts w:cstheme="minorHAnsi"/>
          <w:b/>
          <w:bCs/>
          <w:sz w:val="32"/>
          <w:szCs w:val="32"/>
          <w:rtl/>
        </w:rPr>
        <w:t>وزراة</w:t>
      </w:r>
      <w:proofErr w:type="spellEnd"/>
      <w:r w:rsidRPr="00444D94">
        <w:rPr>
          <w:rFonts w:cstheme="minorHAnsi"/>
          <w:b/>
          <w:bCs/>
          <w:sz w:val="32"/>
          <w:szCs w:val="32"/>
          <w:rtl/>
        </w:rPr>
        <w:t xml:space="preserve"> التربية الوطنية</w:t>
      </w:r>
    </w:p>
    <w:p w:rsidR="009D5869" w:rsidRPr="009D5869" w:rsidRDefault="009D5869" w:rsidP="009D5869">
      <w:pPr>
        <w:jc w:val="center"/>
        <w:rPr>
          <w:rFonts w:cstheme="minorHAnsi"/>
          <w:b/>
          <w:bCs/>
          <w:sz w:val="44"/>
          <w:szCs w:val="44"/>
        </w:rPr>
      </w:pPr>
      <w:r w:rsidRPr="009D5869">
        <w:rPr>
          <w:rFonts w:cstheme="minorHAnsi"/>
          <w:b/>
          <w:bCs/>
          <w:sz w:val="44"/>
          <w:szCs w:val="44"/>
          <w:rtl/>
        </w:rPr>
        <w:t xml:space="preserve">مخطط بناء </w:t>
      </w:r>
      <w:proofErr w:type="spellStart"/>
      <w:r w:rsidRPr="009D5869">
        <w:rPr>
          <w:rFonts w:cstheme="minorHAnsi"/>
          <w:b/>
          <w:bCs/>
          <w:sz w:val="44"/>
          <w:szCs w:val="44"/>
          <w:rtl/>
        </w:rPr>
        <w:t>التعلمات</w:t>
      </w:r>
      <w:proofErr w:type="spellEnd"/>
      <w:r w:rsidRPr="009D5869">
        <w:rPr>
          <w:rFonts w:cstheme="minorHAnsi"/>
          <w:b/>
          <w:bCs/>
          <w:sz w:val="44"/>
          <w:szCs w:val="44"/>
          <w:rtl/>
        </w:rPr>
        <w:t xml:space="preserve">  لشهر نوفمبر </w:t>
      </w:r>
    </w:p>
    <w:tbl>
      <w:tblPr>
        <w:tblStyle w:val="a3"/>
        <w:bidiVisual/>
        <w:tblW w:w="15365" w:type="dxa"/>
        <w:tblInd w:w="247" w:type="dxa"/>
        <w:tblLayout w:type="fixed"/>
        <w:tblLook w:val="04A0"/>
      </w:tblPr>
      <w:tblGrid>
        <w:gridCol w:w="425"/>
        <w:gridCol w:w="1276"/>
        <w:gridCol w:w="1134"/>
        <w:gridCol w:w="1276"/>
        <w:gridCol w:w="1134"/>
        <w:gridCol w:w="1701"/>
        <w:gridCol w:w="850"/>
        <w:gridCol w:w="425"/>
        <w:gridCol w:w="1418"/>
        <w:gridCol w:w="2410"/>
        <w:gridCol w:w="1417"/>
        <w:gridCol w:w="906"/>
        <w:gridCol w:w="993"/>
      </w:tblGrid>
      <w:tr w:rsidR="00E23240" w:rsidRPr="004F4AAD" w:rsidTr="00C00D8D">
        <w:trPr>
          <w:cantSplit/>
          <w:trHeight w:val="1134"/>
        </w:trPr>
        <w:tc>
          <w:tcPr>
            <w:tcW w:w="425" w:type="dxa"/>
            <w:shd w:val="clear" w:color="auto" w:fill="92D050"/>
            <w:textDirection w:val="btLr"/>
          </w:tcPr>
          <w:p w:rsidR="00561798" w:rsidRPr="004F4AAD" w:rsidRDefault="00644148" w:rsidP="00644148">
            <w:pPr>
              <w:bidi/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الأسابيع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561798" w:rsidRPr="004F4AAD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61798" w:rsidRPr="004F4AAD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الأساليب</w:t>
            </w:r>
          </w:p>
          <w:p w:rsidR="00561798" w:rsidRPr="004F4AAD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والصيغ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561798" w:rsidRPr="004F4AAD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61798" w:rsidRPr="004F4AAD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قراءة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561798" w:rsidRPr="004F4AAD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61798" w:rsidRPr="004F4AAD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قواعد نحوية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561798" w:rsidRPr="004F4AAD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61798" w:rsidRPr="004F4AAD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صرف وإملاء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561798" w:rsidRPr="004F4AAD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61798" w:rsidRPr="004F4AAD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تعبير</w:t>
            </w:r>
          </w:p>
          <w:p w:rsidR="00561798" w:rsidRPr="004F4AAD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كتابي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561798" w:rsidRPr="004F4AAD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61798" w:rsidRPr="004F4AAD" w:rsidRDefault="00561798" w:rsidP="00B9676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محفوظات</w:t>
            </w:r>
          </w:p>
        </w:tc>
        <w:tc>
          <w:tcPr>
            <w:tcW w:w="425" w:type="dxa"/>
            <w:shd w:val="clear" w:color="auto" w:fill="FBE4D5" w:themeFill="accent2" w:themeFillTint="33"/>
            <w:textDirection w:val="btLr"/>
          </w:tcPr>
          <w:p w:rsidR="00561798" w:rsidRPr="004F4AAD" w:rsidRDefault="00561798" w:rsidP="00B96768">
            <w:pPr>
              <w:bidi/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مشاريع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561798" w:rsidRPr="004F4AAD" w:rsidRDefault="00561798" w:rsidP="00561798">
            <w:pPr>
              <w:bidi/>
              <w:jc w:val="center"/>
              <w:rPr>
                <w:rFonts w:cs="Sultan Medium"/>
                <w:b/>
                <w:bCs/>
                <w:sz w:val="24"/>
                <w:szCs w:val="24"/>
                <w:rtl/>
              </w:rPr>
            </w:pPr>
          </w:p>
          <w:p w:rsidR="00561798" w:rsidRPr="004F4AAD" w:rsidRDefault="00561798" w:rsidP="0056179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تربية إسلامية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:rsidR="00561798" w:rsidRPr="004F4AAD" w:rsidRDefault="00561798" w:rsidP="0056179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61798" w:rsidRPr="004F4AAD" w:rsidRDefault="00561798" w:rsidP="0056179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:rsidR="00561798" w:rsidRPr="004F4AAD" w:rsidRDefault="00561798" w:rsidP="0056179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61798" w:rsidRPr="004F4AAD" w:rsidRDefault="00561798" w:rsidP="0056179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>تربية علمية</w:t>
            </w:r>
          </w:p>
        </w:tc>
        <w:tc>
          <w:tcPr>
            <w:tcW w:w="906" w:type="dxa"/>
            <w:shd w:val="clear" w:color="auto" w:fill="FBE4D5" w:themeFill="accent2" w:themeFillTint="33"/>
          </w:tcPr>
          <w:p w:rsidR="00561798" w:rsidRPr="004F4AAD" w:rsidRDefault="00561798" w:rsidP="0056179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561798" w:rsidRPr="004F4AAD" w:rsidRDefault="00561798" w:rsidP="0056179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تاريخ 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:rsidR="00644148" w:rsidRPr="004F4AAD" w:rsidRDefault="00644148" w:rsidP="0064414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>ت فنية</w:t>
            </w:r>
          </w:p>
          <w:p w:rsidR="00561798" w:rsidRPr="004F4AAD" w:rsidRDefault="00561798" w:rsidP="0064414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 تشكيلية </w:t>
            </w:r>
          </w:p>
          <w:p w:rsidR="00561798" w:rsidRPr="004F4AAD" w:rsidRDefault="00644148" w:rsidP="00561798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 </w:t>
            </w:r>
            <w:r w:rsidR="00561798"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>موسيقى</w:t>
            </w:r>
          </w:p>
        </w:tc>
      </w:tr>
      <w:tr w:rsidR="00E03563" w:rsidRPr="004F4AAD" w:rsidTr="00C00D8D">
        <w:trPr>
          <w:cantSplit/>
          <w:trHeight w:val="1480"/>
        </w:trPr>
        <w:tc>
          <w:tcPr>
            <w:tcW w:w="425" w:type="dxa"/>
            <w:shd w:val="clear" w:color="auto" w:fill="92D050"/>
          </w:tcPr>
          <w:p w:rsidR="009A39BB" w:rsidRPr="00290CBA" w:rsidRDefault="009A39BB" w:rsidP="0063599C">
            <w:pPr>
              <w:bidi/>
              <w:jc w:val="center"/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9A39BB" w:rsidRPr="009121D5" w:rsidRDefault="009A39BB" w:rsidP="00857D20">
            <w:pPr>
              <w:bidi/>
              <w:jc w:val="center"/>
              <w:rPr>
                <w:rFonts w:cstheme="minorHAnsi"/>
                <w:b/>
                <w:bCs/>
                <w:sz w:val="14"/>
                <w:szCs w:val="14"/>
                <w:rtl/>
              </w:rPr>
            </w:pPr>
          </w:p>
          <w:p w:rsidR="009A39BB" w:rsidRPr="00290CBA" w:rsidRDefault="009A39BB" w:rsidP="00857D20">
            <w:pPr>
              <w:bidi/>
              <w:jc w:val="center"/>
              <w:rPr>
                <w:rFonts w:cstheme="minorHAnsi"/>
                <w:b/>
                <w:bCs/>
                <w:sz w:val="4"/>
                <w:szCs w:val="4"/>
                <w:rtl/>
              </w:rPr>
            </w:pPr>
          </w:p>
          <w:p w:rsidR="009A39BB" w:rsidRPr="004F4AAD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</w:p>
          <w:p w:rsidR="009A39BB" w:rsidRPr="00290CBA" w:rsidRDefault="009A39BB" w:rsidP="00857D20">
            <w:pPr>
              <w:bidi/>
              <w:jc w:val="center"/>
              <w:rPr>
                <w:rFonts w:cstheme="minorHAnsi"/>
                <w:b/>
                <w:bCs/>
                <w:sz w:val="8"/>
                <w:szCs w:val="8"/>
                <w:rtl/>
              </w:rPr>
            </w:pPr>
          </w:p>
          <w:p w:rsidR="009A39BB" w:rsidRPr="00290CBA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9A39BB" w:rsidRPr="004F4AAD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290CBA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276" w:type="dxa"/>
            <w:vMerge w:val="restart"/>
          </w:tcPr>
          <w:p w:rsidR="009A39BB" w:rsidRPr="004F4AAD" w:rsidRDefault="009A39BB" w:rsidP="004A4904">
            <w:pPr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</w:pPr>
          </w:p>
          <w:p w:rsidR="009A39BB" w:rsidRPr="004F4AAD" w:rsidRDefault="009A39BB" w:rsidP="009A39BB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مؤشرات زمنية</w:t>
            </w:r>
          </w:p>
          <w:p w:rsidR="009A39BB" w:rsidRPr="004F4AAD" w:rsidRDefault="009A39BB" w:rsidP="009A39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بعدما </w:t>
            </w:r>
            <w:proofErr w:type="spellStart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،</w:t>
            </w:r>
            <w:proofErr w:type="spellEnd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لما ،عندما</w:t>
            </w:r>
          </w:p>
          <w:p w:rsidR="009A39BB" w:rsidRPr="004F4AAD" w:rsidRDefault="009A39BB" w:rsidP="009A39BB">
            <w:pPr>
              <w:bidi/>
              <w:rPr>
                <w:rFonts w:cs="Sultan Medium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الظروف الدالة على المكان</w:t>
            </w:r>
          </w:p>
        </w:tc>
        <w:tc>
          <w:tcPr>
            <w:tcW w:w="1134" w:type="dxa"/>
            <w:vAlign w:val="center"/>
          </w:tcPr>
          <w:p w:rsidR="009A39BB" w:rsidRPr="004F4AAD" w:rsidRDefault="00E03563" w:rsidP="00E0356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ختان </w:t>
            </w:r>
            <w:r w:rsidR="004A4904"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زهي</w:t>
            </w:r>
            <w:r w:rsidR="004F4AAD"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>ر</w:t>
            </w:r>
            <w:r w:rsidR="00911CC6"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A39BB" w:rsidRPr="004F4AAD" w:rsidRDefault="009A39BB" w:rsidP="0063599C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المفرد وجمع</w:t>
            </w:r>
          </w:p>
          <w:p w:rsidR="009A39BB" w:rsidRPr="004F4AAD" w:rsidRDefault="009A39BB" w:rsidP="006359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المؤنث السالم</w:t>
            </w:r>
          </w:p>
        </w:tc>
        <w:tc>
          <w:tcPr>
            <w:tcW w:w="1134" w:type="dxa"/>
            <w:vAlign w:val="center"/>
          </w:tcPr>
          <w:p w:rsidR="00911CC6" w:rsidRPr="004F4AAD" w:rsidRDefault="00911CC6" w:rsidP="008F1651">
            <w:pPr>
              <w:rPr>
                <w:rFonts w:cstheme="minorHAnsi"/>
                <w:b/>
                <w:bCs/>
                <w:sz w:val="4"/>
                <w:szCs w:val="4"/>
                <w:rtl/>
              </w:rPr>
            </w:pPr>
          </w:p>
          <w:p w:rsidR="00911CC6" w:rsidRPr="004F4AAD" w:rsidRDefault="008643A2" w:rsidP="008643A2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التا</w:t>
            </w:r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>ء</w:t>
            </w:r>
          </w:p>
          <w:p w:rsidR="00911CC6" w:rsidRPr="004F4AAD" w:rsidRDefault="00911CC6" w:rsidP="00911CC6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المفتوحة</w:t>
            </w:r>
          </w:p>
          <w:p w:rsidR="009A39BB" w:rsidRPr="004F4AAD" w:rsidRDefault="00911CC6" w:rsidP="00911CC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في الأسماء</w:t>
            </w:r>
          </w:p>
        </w:tc>
        <w:tc>
          <w:tcPr>
            <w:tcW w:w="1701" w:type="dxa"/>
            <w:vAlign w:val="center"/>
          </w:tcPr>
          <w:p w:rsidR="009A39BB" w:rsidRPr="004F4AAD" w:rsidRDefault="009A39BB" w:rsidP="000C4494">
            <w:pPr>
              <w:jc w:val="righ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التصرف</w:t>
            </w:r>
            <w:r w:rsidR="000C449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في أحداث</w:t>
            </w:r>
          </w:p>
          <w:p w:rsidR="009A39BB" w:rsidRPr="004F4AAD" w:rsidRDefault="009A39BB" w:rsidP="000C4494">
            <w:pPr>
              <w:jc w:val="righ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نص من</w:t>
            </w:r>
            <w:r w:rsidR="000C449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4494">
              <w:rPr>
                <w:rFonts w:cstheme="minorHAnsi"/>
                <w:b/>
                <w:bCs/>
                <w:sz w:val="24"/>
                <w:szCs w:val="24"/>
                <w:rtl/>
              </w:rPr>
              <w:t>حي</w:t>
            </w:r>
            <w:r w:rsidR="000C4494">
              <w:rPr>
                <w:rFonts w:cstheme="minorHAnsi" w:hint="cs"/>
                <w:b/>
                <w:bCs/>
                <w:sz w:val="24"/>
                <w:szCs w:val="24"/>
                <w:rtl/>
              </w:rPr>
              <w:t>ث</w:t>
            </w:r>
          </w:p>
          <w:p w:rsidR="009A39BB" w:rsidRPr="004F4AAD" w:rsidRDefault="009A39BB" w:rsidP="000C4494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ترتيبها</w:t>
            </w:r>
          </w:p>
        </w:tc>
        <w:tc>
          <w:tcPr>
            <w:tcW w:w="850" w:type="dxa"/>
            <w:vMerge w:val="restart"/>
            <w:vAlign w:val="center"/>
          </w:tcPr>
          <w:p w:rsidR="009A39BB" w:rsidRPr="004F4AAD" w:rsidRDefault="009A39BB" w:rsidP="0063599C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رمضان</w:t>
            </w:r>
          </w:p>
          <w:p w:rsidR="009A39BB" w:rsidRPr="004F4AAD" w:rsidRDefault="009A39BB" w:rsidP="0063599C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الفتاة</w:t>
            </w:r>
          </w:p>
          <w:p w:rsidR="009A39BB" w:rsidRPr="004F4AAD" w:rsidRDefault="009A39BB" w:rsidP="006359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الجزائرية</w:t>
            </w:r>
          </w:p>
          <w:p w:rsidR="009A39BB" w:rsidRPr="004F4AAD" w:rsidRDefault="009A39BB" w:rsidP="008117D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:rsidR="009A39BB" w:rsidRPr="004F4AAD" w:rsidRDefault="009A39BB" w:rsidP="005F2372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انجاز بطاقة دعوة</w:t>
            </w:r>
          </w:p>
        </w:tc>
        <w:tc>
          <w:tcPr>
            <w:tcW w:w="1418" w:type="dxa"/>
            <w:vAlign w:val="center"/>
          </w:tcPr>
          <w:p w:rsidR="009A39BB" w:rsidRPr="004F4AAD" w:rsidRDefault="009A39BB" w:rsidP="006359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الإحسان للوالدين</w:t>
            </w:r>
          </w:p>
        </w:tc>
        <w:tc>
          <w:tcPr>
            <w:tcW w:w="2410" w:type="dxa"/>
            <w:vAlign w:val="center"/>
          </w:tcPr>
          <w:p w:rsidR="009A39BB" w:rsidRPr="004F4AAD" w:rsidRDefault="009A39BB" w:rsidP="008F1651">
            <w:pPr>
              <w:bidi/>
              <w:rPr>
                <w:rFonts w:cstheme="minorHAnsi"/>
                <w:b/>
                <w:bCs/>
                <w:sz w:val="6"/>
                <w:szCs w:val="6"/>
                <w:rtl/>
              </w:rPr>
            </w:pPr>
          </w:p>
          <w:p w:rsidR="009A39BB" w:rsidRPr="004F4AAD" w:rsidRDefault="009A39BB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spellStart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مقارنة السعات</w:t>
            </w:r>
          </w:p>
          <w:p w:rsidR="009A39BB" w:rsidRPr="004F4AAD" w:rsidRDefault="009A39BB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الجمع </w:t>
            </w:r>
            <w:r w:rsidRPr="004F4AAD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بالاحتفاظ</w:t>
            </w:r>
          </w:p>
          <w:p w:rsidR="009A39BB" w:rsidRPr="004F4AAD" w:rsidRDefault="009A39BB" w:rsidP="008F1651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الأعداد من 0 إلى 999(3</w:t>
            </w:r>
            <w:proofErr w:type="spellStart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417" w:type="dxa"/>
            <w:vAlign w:val="center"/>
          </w:tcPr>
          <w:p w:rsidR="008643A2" w:rsidRPr="004F4AAD" w:rsidRDefault="008643A2" w:rsidP="008643A2">
            <w:pPr>
              <w:bidi/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9A39BB" w:rsidRPr="004F4AAD" w:rsidRDefault="009A39BB" w:rsidP="008643A2">
            <w:pPr>
              <w:bidi/>
              <w:rPr>
                <w:rFonts w:cstheme="minorHAnsi"/>
                <w:b/>
                <w:bCs/>
                <w:sz w:val="24"/>
                <w:szCs w:val="24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التعرف على مختلف أنماط التنقل عند الحيوانات</w:t>
            </w:r>
          </w:p>
        </w:tc>
        <w:tc>
          <w:tcPr>
            <w:tcW w:w="906" w:type="dxa"/>
            <w:vMerge w:val="restart"/>
          </w:tcPr>
          <w:p w:rsidR="009A39BB" w:rsidRPr="004F4AAD" w:rsidRDefault="009A39BB" w:rsidP="008643A2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F4AAD" w:rsidRDefault="009A39BB" w:rsidP="008643A2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Default="009A39BB" w:rsidP="0061213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C00D8D" w:rsidRDefault="00C00D8D" w:rsidP="00C00D8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C00D8D" w:rsidRDefault="00C00D8D" w:rsidP="00C00D8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C00D8D" w:rsidRPr="004F4AAD" w:rsidRDefault="00C00D8D" w:rsidP="00C00D8D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F4AAD" w:rsidRDefault="009A39BB" w:rsidP="0061213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أحداث مألوفة</w:t>
            </w:r>
          </w:p>
        </w:tc>
        <w:tc>
          <w:tcPr>
            <w:tcW w:w="993" w:type="dxa"/>
          </w:tcPr>
          <w:p w:rsidR="009A39BB" w:rsidRPr="004F4AAD" w:rsidRDefault="009A39BB" w:rsidP="008643A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A39BB" w:rsidRPr="004F4AAD" w:rsidRDefault="009A39BB" w:rsidP="00857D20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تشكيلات</w:t>
            </w:r>
          </w:p>
          <w:p w:rsidR="009A39BB" w:rsidRPr="004F4AAD" w:rsidRDefault="009A39BB" w:rsidP="00074DCE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9A39BB" w:rsidRPr="004F4AAD" w:rsidRDefault="009A39BB" w:rsidP="00074DCE">
            <w:pPr>
              <w:bidi/>
              <w:jc w:val="center"/>
              <w:rPr>
                <w:rFonts w:cs="Sultan Medium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مختلفة</w:t>
            </w:r>
          </w:p>
        </w:tc>
      </w:tr>
      <w:tr w:rsidR="00E03563" w:rsidRPr="004F4AAD" w:rsidTr="00C00D8D">
        <w:trPr>
          <w:trHeight w:val="1273"/>
        </w:trPr>
        <w:tc>
          <w:tcPr>
            <w:tcW w:w="425" w:type="dxa"/>
            <w:shd w:val="clear" w:color="auto" w:fill="92D050"/>
          </w:tcPr>
          <w:p w:rsidR="009A39BB" w:rsidRPr="00290CBA" w:rsidRDefault="009A39BB" w:rsidP="000E2A9B">
            <w:pPr>
              <w:bidi/>
              <w:jc w:val="center"/>
              <w:rPr>
                <w:rFonts w:cstheme="minorHAnsi"/>
                <w:b/>
                <w:bCs/>
                <w:sz w:val="12"/>
                <w:szCs w:val="12"/>
                <w:rtl/>
              </w:rPr>
            </w:pPr>
          </w:p>
          <w:p w:rsidR="009A39BB" w:rsidRPr="004F4AAD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F4AAD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  <w:p w:rsidR="009A39BB" w:rsidRPr="00290CBA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9A39BB" w:rsidRPr="004F4AAD" w:rsidRDefault="009A39BB" w:rsidP="009A39BB">
            <w:pPr>
              <w:bidi/>
              <w:rPr>
                <w:rFonts w:cs="Sultan Medium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9A39BB" w:rsidRPr="004F4AAD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التّاجر والشّهر </w:t>
            </w:r>
            <w:proofErr w:type="spellStart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الفضيل</w:t>
            </w:r>
            <w:proofErr w:type="spellEnd"/>
          </w:p>
        </w:tc>
        <w:tc>
          <w:tcPr>
            <w:tcW w:w="1276" w:type="dxa"/>
            <w:vAlign w:val="center"/>
          </w:tcPr>
          <w:p w:rsidR="009A39BB" w:rsidRPr="004F4AAD" w:rsidRDefault="009A39BB" w:rsidP="000E2A9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المفرد وجمع التكسير</w:t>
            </w:r>
            <w:r w:rsidRPr="004F4AAD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9A39BB" w:rsidRPr="004F4AAD" w:rsidRDefault="009A39BB" w:rsidP="000E2A9B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9A39BB" w:rsidRPr="004F4AAD" w:rsidRDefault="009A39BB" w:rsidP="000E2A9B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الجملة</w:t>
            </w:r>
          </w:p>
          <w:p w:rsidR="009A39BB" w:rsidRPr="004F4AAD" w:rsidRDefault="009A39BB" w:rsidP="000E2A9B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المنفية</w:t>
            </w:r>
          </w:p>
          <w:p w:rsidR="009A39BB" w:rsidRPr="004F4AAD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اسم الفاعل</w:t>
            </w:r>
          </w:p>
        </w:tc>
        <w:tc>
          <w:tcPr>
            <w:tcW w:w="1701" w:type="dxa"/>
            <w:vAlign w:val="center"/>
          </w:tcPr>
          <w:p w:rsidR="009A39BB" w:rsidRPr="004F4AAD" w:rsidRDefault="009A39BB" w:rsidP="00574D13">
            <w:pPr>
              <w:jc w:val="righ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التصرف</w:t>
            </w:r>
            <w:r w:rsidR="00574D1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في أحداث</w:t>
            </w:r>
          </w:p>
          <w:p w:rsidR="009A39BB" w:rsidRPr="004F4AAD" w:rsidRDefault="009A39BB" w:rsidP="00574D13">
            <w:pPr>
              <w:jc w:val="righ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نص من</w:t>
            </w:r>
            <w:r w:rsidR="00574D1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حيث</w:t>
            </w:r>
          </w:p>
          <w:p w:rsidR="009A39BB" w:rsidRPr="004F4AAD" w:rsidRDefault="009A39BB" w:rsidP="00574D13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ترتيبها</w:t>
            </w:r>
          </w:p>
        </w:tc>
        <w:tc>
          <w:tcPr>
            <w:tcW w:w="850" w:type="dxa"/>
            <w:vMerge/>
            <w:vAlign w:val="center"/>
          </w:tcPr>
          <w:p w:rsidR="009A39BB" w:rsidRPr="004F4AAD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Merge/>
            <w:shd w:val="clear" w:color="auto" w:fill="BDD6EE" w:themeFill="accent1" w:themeFillTint="66"/>
            <w:vAlign w:val="center"/>
          </w:tcPr>
          <w:p w:rsidR="009A39BB" w:rsidRPr="004F4AAD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A39BB" w:rsidRPr="004F4AAD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طفولة النبي</w:t>
            </w:r>
          </w:p>
          <w:p w:rsidR="009A39BB" w:rsidRPr="004F4AAD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صلى الله</w:t>
            </w:r>
          </w:p>
          <w:p w:rsidR="009A39BB" w:rsidRPr="004F4AAD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عليه وسلم</w:t>
            </w:r>
          </w:p>
        </w:tc>
        <w:tc>
          <w:tcPr>
            <w:tcW w:w="2410" w:type="dxa"/>
            <w:vAlign w:val="center"/>
          </w:tcPr>
          <w:p w:rsidR="009A39BB" w:rsidRPr="004F4AAD" w:rsidRDefault="009A39BB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spellStart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العدد 1000</w:t>
            </w:r>
          </w:p>
          <w:p w:rsidR="009A39BB" w:rsidRPr="004F4AAD" w:rsidRDefault="009A39BB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spellStart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الاستقامية</w:t>
            </w:r>
            <w:proofErr w:type="spellEnd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9A39BB" w:rsidRPr="004F4AAD" w:rsidRDefault="009A39BB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spellStart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التجميع</w:t>
            </w:r>
          </w:p>
          <w:p w:rsidR="009A39BB" w:rsidRPr="004F4AAD" w:rsidRDefault="009A39BB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بالعشرات والمئات(2</w:t>
            </w:r>
            <w:proofErr w:type="spellStart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  <w:p w:rsidR="009A39BB" w:rsidRPr="004F4AAD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Align w:val="center"/>
          </w:tcPr>
          <w:p w:rsidR="009A39BB" w:rsidRPr="004F4AAD" w:rsidRDefault="009A39BB" w:rsidP="000E2A9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الربط بين التنقل الأرضي وسطح الارتكاز</w:t>
            </w:r>
          </w:p>
        </w:tc>
        <w:tc>
          <w:tcPr>
            <w:tcW w:w="906" w:type="dxa"/>
            <w:vMerge/>
          </w:tcPr>
          <w:p w:rsidR="009A39BB" w:rsidRPr="004F4AAD" w:rsidRDefault="009A39BB" w:rsidP="000E2A9B">
            <w:pPr>
              <w:bidi/>
              <w:rPr>
                <w:rFonts w:cs="Sultan Medium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9A39BB" w:rsidRPr="004F4AAD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F4AAD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9A39BB" w:rsidRPr="004F4AAD" w:rsidRDefault="009A39BB" w:rsidP="00857D2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الألوان الحارة</w:t>
            </w:r>
          </w:p>
        </w:tc>
      </w:tr>
      <w:tr w:rsidR="00D921FE" w:rsidRPr="004F4AAD" w:rsidTr="00C00D8D">
        <w:trPr>
          <w:trHeight w:val="942"/>
        </w:trPr>
        <w:tc>
          <w:tcPr>
            <w:tcW w:w="425" w:type="dxa"/>
            <w:shd w:val="clear" w:color="auto" w:fill="92D050"/>
          </w:tcPr>
          <w:p w:rsidR="00D921FE" w:rsidRPr="004F4AAD" w:rsidRDefault="00D921FE" w:rsidP="00277660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>1/2</w:t>
            </w:r>
          </w:p>
        </w:tc>
        <w:tc>
          <w:tcPr>
            <w:tcW w:w="7796" w:type="dxa"/>
            <w:gridSpan w:val="7"/>
            <w:shd w:val="clear" w:color="auto" w:fill="00B0F0"/>
          </w:tcPr>
          <w:p w:rsidR="00D921FE" w:rsidRPr="004F4AAD" w:rsidRDefault="00D921FE" w:rsidP="00277660">
            <w:pPr>
              <w:bidi/>
              <w:jc w:val="center"/>
              <w:rPr>
                <w:rFonts w:cs="Sultan Medium"/>
                <w:b/>
                <w:bCs/>
                <w:sz w:val="24"/>
                <w:szCs w:val="24"/>
                <w:rtl/>
              </w:rPr>
            </w:pPr>
          </w:p>
          <w:p w:rsidR="00D921FE" w:rsidRPr="004F4AAD" w:rsidRDefault="00D921FE" w:rsidP="00277660">
            <w:pPr>
              <w:bidi/>
              <w:jc w:val="center"/>
              <w:rPr>
                <w:rFonts w:cs="Sultan Medium"/>
                <w:b/>
                <w:bCs/>
                <w:sz w:val="24"/>
                <w:szCs w:val="24"/>
                <w:rtl/>
              </w:rPr>
            </w:pPr>
            <w:proofErr w:type="spellStart"/>
            <w:r w:rsidRPr="004F4AAD">
              <w:rPr>
                <w:rFonts w:ascii="Sakkal Majalla" w:hAnsi="Sakkal Majalla" w:cs="Sultan Medium"/>
                <w:b/>
                <w:bCs/>
                <w:color w:val="6600FF"/>
                <w:sz w:val="36"/>
                <w:szCs w:val="48"/>
                <w:rtl/>
              </w:rPr>
              <w:t>(إدماج،</w:t>
            </w:r>
            <w:proofErr w:type="spellEnd"/>
            <w:r w:rsidRPr="004F4AAD">
              <w:rPr>
                <w:rFonts w:ascii="Sakkal Majalla" w:hAnsi="Sakkal Majalla" w:cs="Sultan Medium"/>
                <w:b/>
                <w:bCs/>
                <w:color w:val="6600FF"/>
                <w:sz w:val="36"/>
                <w:szCs w:val="48"/>
                <w:rtl/>
              </w:rPr>
              <w:t xml:space="preserve"> </w:t>
            </w:r>
            <w:proofErr w:type="spellStart"/>
            <w:r w:rsidRPr="004F4AAD">
              <w:rPr>
                <w:rFonts w:ascii="Sakkal Majalla" w:hAnsi="Sakkal Majalla" w:cs="Sultan Medium"/>
                <w:b/>
                <w:bCs/>
                <w:color w:val="6600FF"/>
                <w:sz w:val="36"/>
                <w:szCs w:val="48"/>
                <w:rtl/>
              </w:rPr>
              <w:t>تقويم،</w:t>
            </w:r>
            <w:proofErr w:type="spellEnd"/>
            <w:r w:rsidRPr="004F4AAD">
              <w:rPr>
                <w:rFonts w:ascii="Sakkal Majalla" w:hAnsi="Sakkal Majalla" w:cs="Sultan Medium"/>
                <w:b/>
                <w:bCs/>
                <w:color w:val="6600FF"/>
                <w:sz w:val="36"/>
                <w:szCs w:val="48"/>
                <w:rtl/>
              </w:rPr>
              <w:t xml:space="preserve"> معالجة </w:t>
            </w:r>
            <w:proofErr w:type="spellStart"/>
            <w:r w:rsidRPr="004F4AAD">
              <w:rPr>
                <w:rFonts w:ascii="Sakkal Majalla" w:hAnsi="Sakkal Majalla" w:cs="Sultan Medium"/>
                <w:b/>
                <w:bCs/>
                <w:color w:val="6600FF"/>
                <w:sz w:val="36"/>
                <w:szCs w:val="48"/>
                <w:rtl/>
              </w:rPr>
              <w:t>)</w:t>
            </w:r>
            <w:proofErr w:type="spellEnd"/>
            <w:r w:rsidRPr="004F4AAD">
              <w:rPr>
                <w:rFonts w:ascii="Sakkal Majalla" w:hAnsi="Sakkal Majalla" w:cs="Sultan Medium"/>
                <w:b/>
                <w:bCs/>
                <w:color w:val="6600FF"/>
                <w:sz w:val="36"/>
                <w:szCs w:val="48"/>
                <w:rtl/>
              </w:rPr>
              <w:t xml:space="preserve"> للمقطع</w:t>
            </w:r>
            <w:r w:rsidR="00034A52" w:rsidRPr="004F4AAD">
              <w:rPr>
                <w:rFonts w:ascii="Sakkal Majalla" w:hAnsi="Sakkal Majalla" w:cs="Sultan Medium" w:hint="cs"/>
                <w:b/>
                <w:bCs/>
                <w:color w:val="6600FF"/>
                <w:sz w:val="36"/>
                <w:szCs w:val="48"/>
                <w:rtl/>
              </w:rPr>
              <w:t>02</w:t>
            </w:r>
          </w:p>
        </w:tc>
        <w:tc>
          <w:tcPr>
            <w:tcW w:w="1418" w:type="dxa"/>
            <w:vAlign w:val="center"/>
          </w:tcPr>
          <w:p w:rsidR="00D921FE" w:rsidRPr="004F4AAD" w:rsidRDefault="00D921FE" w:rsidP="00277660">
            <w:pPr>
              <w:jc w:val="center"/>
              <w:rPr>
                <w:rFonts w:cstheme="minorHAnsi"/>
                <w:b/>
                <w:bCs/>
                <w:color w:val="6600FF"/>
                <w:sz w:val="24"/>
                <w:szCs w:val="24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الوضوء</w:t>
            </w:r>
          </w:p>
        </w:tc>
        <w:tc>
          <w:tcPr>
            <w:tcW w:w="2410" w:type="dxa"/>
            <w:vAlign w:val="center"/>
          </w:tcPr>
          <w:p w:rsidR="00373E25" w:rsidRPr="004F4AAD" w:rsidRDefault="00373E25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الطرح دون احتفاظ</w:t>
            </w:r>
          </w:p>
          <w:p w:rsidR="00D921FE" w:rsidRPr="004F4AAD" w:rsidRDefault="008C7DE4" w:rsidP="008C7DE4">
            <w:pPr>
              <w:bidi/>
              <w:rPr>
                <w:rFonts w:cstheme="minorHAnsi"/>
                <w:b/>
                <w:bCs/>
                <w:color w:val="6600FF"/>
                <w:sz w:val="24"/>
                <w:szCs w:val="24"/>
                <w:rtl/>
              </w:rPr>
            </w:pPr>
            <w:proofErr w:type="spellStart"/>
            <w:r w:rsidRPr="004F4AAD">
              <w:rPr>
                <w:rFonts w:cstheme="minorHAnsi" w:hint="cs"/>
                <w:b/>
                <w:bCs/>
                <w:color w:val="6600FF"/>
                <w:sz w:val="24"/>
                <w:szCs w:val="24"/>
                <w:rtl/>
              </w:rPr>
              <w:t>-</w:t>
            </w:r>
            <w:proofErr w:type="spellEnd"/>
            <w:r w:rsidRPr="004F4AAD">
              <w:rPr>
                <w:rFonts w:cstheme="minorHAnsi" w:hint="cs"/>
                <w:b/>
                <w:bCs/>
                <w:color w:val="6600FF"/>
                <w:sz w:val="24"/>
                <w:szCs w:val="24"/>
                <w:rtl/>
              </w:rPr>
              <w:t xml:space="preserve"> </w:t>
            </w:r>
            <w:r w:rsidR="00D921FE" w:rsidRPr="004F4AAD">
              <w:rPr>
                <w:rFonts w:cstheme="minorHAnsi"/>
                <w:b/>
                <w:bCs/>
                <w:color w:val="6600FF"/>
                <w:sz w:val="24"/>
                <w:szCs w:val="24"/>
                <w:rtl/>
              </w:rPr>
              <w:t>أجنّد معارفي</w:t>
            </w:r>
            <w:r w:rsidR="000460CF" w:rsidRPr="004F4AAD">
              <w:rPr>
                <w:rFonts w:cstheme="minorHAnsi" w:hint="cs"/>
                <w:b/>
                <w:bCs/>
                <w:color w:val="6600FF"/>
                <w:sz w:val="24"/>
                <w:szCs w:val="24"/>
                <w:rtl/>
              </w:rPr>
              <w:t xml:space="preserve"> </w:t>
            </w:r>
          </w:p>
          <w:p w:rsidR="00D921FE" w:rsidRPr="004F4AAD" w:rsidRDefault="008C7DE4" w:rsidP="000460CF">
            <w:pPr>
              <w:bidi/>
              <w:rPr>
                <w:rFonts w:cstheme="minorHAnsi"/>
                <w:b/>
                <w:bCs/>
                <w:color w:val="6600FF"/>
                <w:sz w:val="24"/>
                <w:szCs w:val="24"/>
              </w:rPr>
            </w:pPr>
            <w:proofErr w:type="spellStart"/>
            <w:r w:rsidRPr="004F4AAD">
              <w:rPr>
                <w:rFonts w:cstheme="minorHAnsi" w:hint="cs"/>
                <w:b/>
                <w:bCs/>
                <w:color w:val="6600FF"/>
                <w:sz w:val="24"/>
                <w:szCs w:val="24"/>
                <w:rtl/>
              </w:rPr>
              <w:t>-</w:t>
            </w:r>
            <w:proofErr w:type="spellEnd"/>
            <w:r w:rsidRPr="004F4AAD">
              <w:rPr>
                <w:rFonts w:cstheme="minorHAnsi" w:hint="cs"/>
                <w:b/>
                <w:bCs/>
                <w:color w:val="6600FF"/>
                <w:sz w:val="24"/>
                <w:szCs w:val="24"/>
                <w:rtl/>
              </w:rPr>
              <w:t xml:space="preserve"> </w:t>
            </w:r>
            <w:r w:rsidR="00D921FE" w:rsidRPr="004F4AAD">
              <w:rPr>
                <w:rFonts w:cstheme="minorHAnsi"/>
                <w:b/>
                <w:bCs/>
                <w:color w:val="6600FF"/>
                <w:sz w:val="24"/>
                <w:szCs w:val="24"/>
                <w:rtl/>
              </w:rPr>
              <w:t>الحصيلة</w:t>
            </w:r>
          </w:p>
        </w:tc>
        <w:tc>
          <w:tcPr>
            <w:tcW w:w="1417" w:type="dxa"/>
            <w:vAlign w:val="center"/>
          </w:tcPr>
          <w:p w:rsidR="00D921FE" w:rsidRPr="004F4AAD" w:rsidRDefault="00D921FE" w:rsidP="000460CF">
            <w:pPr>
              <w:bidi/>
              <w:rPr>
                <w:rFonts w:cstheme="minorHAnsi"/>
                <w:b/>
                <w:bCs/>
                <w:color w:val="6600FF"/>
                <w:sz w:val="24"/>
                <w:szCs w:val="24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الأنظمة الغذائية المختلفة</w:t>
            </w:r>
          </w:p>
        </w:tc>
        <w:tc>
          <w:tcPr>
            <w:tcW w:w="906" w:type="dxa"/>
            <w:vMerge/>
            <w:vAlign w:val="center"/>
          </w:tcPr>
          <w:p w:rsidR="00D921FE" w:rsidRPr="004F4AAD" w:rsidRDefault="00D921FE" w:rsidP="000460CF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921FE" w:rsidRPr="004F4AAD" w:rsidRDefault="00D921FE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D921FE" w:rsidRPr="004F4AAD" w:rsidRDefault="00D921FE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العزف المنفرد</w:t>
            </w:r>
          </w:p>
        </w:tc>
      </w:tr>
      <w:tr w:rsidR="00E03563" w:rsidRPr="004F4AAD" w:rsidTr="00C00D8D">
        <w:trPr>
          <w:cantSplit/>
          <w:trHeight w:val="972"/>
        </w:trPr>
        <w:tc>
          <w:tcPr>
            <w:tcW w:w="425" w:type="dxa"/>
            <w:shd w:val="clear" w:color="auto" w:fill="92D050"/>
          </w:tcPr>
          <w:p w:rsidR="006337E6" w:rsidRPr="004F4AAD" w:rsidRDefault="006337E6" w:rsidP="00D0598E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290CBA" w:rsidRDefault="006337E6" w:rsidP="003B4404">
            <w:pPr>
              <w:bidi/>
              <w:jc w:val="center"/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6337E6" w:rsidRPr="004F4AAD" w:rsidRDefault="006337E6" w:rsidP="003B440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290CBA" w:rsidRDefault="006337E6" w:rsidP="003B4404">
            <w:pPr>
              <w:bidi/>
              <w:jc w:val="center"/>
              <w:rPr>
                <w:rFonts w:cstheme="minorHAnsi"/>
                <w:b/>
                <w:bCs/>
                <w:sz w:val="12"/>
                <w:szCs w:val="12"/>
                <w:rtl/>
              </w:rPr>
            </w:pPr>
          </w:p>
          <w:p w:rsidR="006337E6" w:rsidRPr="004F4AAD" w:rsidRDefault="006337E6" w:rsidP="003B440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vMerge w:val="restart"/>
          </w:tcPr>
          <w:p w:rsidR="001A0D45" w:rsidRPr="004F4AAD" w:rsidRDefault="001A0D45" w:rsidP="009121D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1A0D45" w:rsidRPr="004F4AAD" w:rsidRDefault="001A0D45" w:rsidP="009121D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1A0D45" w:rsidRPr="004F4AAD" w:rsidRDefault="006337E6" w:rsidP="001A0D4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الاستثناء</w:t>
            </w:r>
          </w:p>
          <w:p w:rsidR="006337E6" w:rsidRPr="004F4AAD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التعليل</w:t>
            </w:r>
          </w:p>
          <w:p w:rsidR="006337E6" w:rsidRPr="004F4AAD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ظروف</w:t>
            </w:r>
          </w:p>
          <w:p w:rsidR="006337E6" w:rsidRPr="004F4AAD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الزمان</w:t>
            </w:r>
          </w:p>
          <w:p w:rsidR="006337E6" w:rsidRPr="004F4AAD" w:rsidRDefault="006337E6" w:rsidP="003B4404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الاتجاهات</w:t>
            </w:r>
          </w:p>
        </w:tc>
        <w:tc>
          <w:tcPr>
            <w:tcW w:w="1134" w:type="dxa"/>
            <w:vAlign w:val="center"/>
          </w:tcPr>
          <w:p w:rsidR="006337E6" w:rsidRPr="004F4AAD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خدمة الأرض</w:t>
            </w:r>
          </w:p>
        </w:tc>
        <w:tc>
          <w:tcPr>
            <w:tcW w:w="1276" w:type="dxa"/>
            <w:vAlign w:val="center"/>
          </w:tcPr>
          <w:p w:rsidR="006337E6" w:rsidRPr="004F4AAD" w:rsidRDefault="006337E6" w:rsidP="000460C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الفعل الماضي</w:t>
            </w:r>
          </w:p>
        </w:tc>
        <w:tc>
          <w:tcPr>
            <w:tcW w:w="1134" w:type="dxa"/>
            <w:vAlign w:val="center"/>
          </w:tcPr>
          <w:p w:rsidR="006337E6" w:rsidRPr="004F4AAD" w:rsidRDefault="006337E6" w:rsidP="000460C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التنوين بالفتح</w:t>
            </w:r>
          </w:p>
        </w:tc>
        <w:tc>
          <w:tcPr>
            <w:tcW w:w="1701" w:type="dxa"/>
            <w:vMerge w:val="restart"/>
            <w:vAlign w:val="center"/>
          </w:tcPr>
          <w:p w:rsidR="006337E6" w:rsidRPr="004F4AAD" w:rsidRDefault="00E03563" w:rsidP="00A45616">
            <w:pPr>
              <w:jc w:val="both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spellStart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إغناء</w:t>
            </w:r>
            <w:proofErr w:type="spellEnd"/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37E6"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نص</w:t>
            </w:r>
            <w:r w:rsidR="00A45616"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37E6"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بعلامات</w:t>
            </w:r>
          </w:p>
          <w:p w:rsidR="006337E6" w:rsidRPr="004F4AAD" w:rsidRDefault="006337E6" w:rsidP="00A45616">
            <w:pPr>
              <w:jc w:val="both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الترقيم</w:t>
            </w:r>
          </w:p>
          <w:p w:rsidR="006337E6" w:rsidRPr="004F4AAD" w:rsidRDefault="00A45616" w:rsidP="00A45616">
            <w:pPr>
              <w:jc w:val="both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والر</w:t>
            </w:r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>بط</w:t>
            </w:r>
          </w:p>
          <w:p w:rsidR="006337E6" w:rsidRPr="004F4AAD" w:rsidRDefault="006337E6" w:rsidP="00A4561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المناس</w:t>
            </w:r>
            <w:r w:rsidR="00A45616"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>بة</w:t>
            </w:r>
          </w:p>
        </w:tc>
        <w:tc>
          <w:tcPr>
            <w:tcW w:w="850" w:type="dxa"/>
            <w:vMerge w:val="restart"/>
          </w:tcPr>
          <w:p w:rsidR="006337E6" w:rsidRPr="004F4AAD" w:rsidRDefault="006337E6" w:rsidP="00E23240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444D94" w:rsidRDefault="00444D94" w:rsidP="00444D94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444D94" w:rsidRPr="004F4AAD" w:rsidRDefault="006337E6" w:rsidP="00444D94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نشيد</w:t>
            </w:r>
          </w:p>
          <w:p w:rsidR="006337E6" w:rsidRPr="004F4AAD" w:rsidRDefault="006337E6" w:rsidP="001C3F0C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الوطن</w:t>
            </w:r>
          </w:p>
          <w:p w:rsidR="006337E6" w:rsidRPr="004F4AAD" w:rsidRDefault="006337E6" w:rsidP="001C3F0C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العلم</w:t>
            </w:r>
          </w:p>
        </w:tc>
        <w:tc>
          <w:tcPr>
            <w:tcW w:w="425" w:type="dxa"/>
            <w:vMerge w:val="restart"/>
            <w:shd w:val="clear" w:color="auto" w:fill="BDD6EE" w:themeFill="accent1" w:themeFillTint="66"/>
            <w:textDirection w:val="btLr"/>
          </w:tcPr>
          <w:p w:rsidR="006337E6" w:rsidRPr="004F4AAD" w:rsidRDefault="006337E6" w:rsidP="00EB72B7">
            <w:pPr>
              <w:bidi/>
              <w:ind w:right="113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انجاز بطاقة السيرة الذاتية</w:t>
            </w:r>
          </w:p>
        </w:tc>
        <w:tc>
          <w:tcPr>
            <w:tcW w:w="1418" w:type="dxa"/>
          </w:tcPr>
          <w:p w:rsidR="006337E6" w:rsidRPr="004F4AAD" w:rsidRDefault="006337E6" w:rsidP="008C7DE4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F4AAD" w:rsidRDefault="006337E6" w:rsidP="008C7DE4">
            <w:pPr>
              <w:bidi/>
              <w:jc w:val="both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التبذير </w:t>
            </w:r>
          </w:p>
        </w:tc>
        <w:tc>
          <w:tcPr>
            <w:tcW w:w="2410" w:type="dxa"/>
          </w:tcPr>
          <w:p w:rsidR="006337E6" w:rsidRPr="004F4AAD" w:rsidRDefault="006337E6" w:rsidP="000460CF">
            <w:pPr>
              <w:jc w:val="right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4F4AA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proofErr w:type="spellEnd"/>
            <w:r w:rsidRPr="004F4AAD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منهجية حلّ المشكلات</w:t>
            </w:r>
          </w:p>
          <w:p w:rsidR="006337E6" w:rsidRPr="004F4AAD" w:rsidRDefault="006337E6" w:rsidP="000460C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spellStart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قياس الأطوال   </w:t>
            </w:r>
          </w:p>
          <w:p w:rsidR="006337E6" w:rsidRPr="004F4AAD" w:rsidRDefault="006337E6" w:rsidP="000460CF">
            <w:pPr>
              <w:bidi/>
              <w:rPr>
                <w:rFonts w:cs="Sultan Medium"/>
                <w:b/>
                <w:bCs/>
                <w:sz w:val="24"/>
                <w:szCs w:val="24"/>
                <w:rtl/>
              </w:rPr>
            </w:pPr>
            <w:proofErr w:type="spellStart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علاقات حسابية (1</w:t>
            </w:r>
            <w:proofErr w:type="spellStart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)</w:t>
            </w:r>
            <w:proofErr w:type="spellEnd"/>
          </w:p>
        </w:tc>
        <w:tc>
          <w:tcPr>
            <w:tcW w:w="1417" w:type="dxa"/>
          </w:tcPr>
          <w:p w:rsidR="006337E6" w:rsidRPr="004F4AAD" w:rsidRDefault="006337E6" w:rsidP="00D0598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السلوك الغذائي عند الحيوان</w:t>
            </w:r>
          </w:p>
        </w:tc>
        <w:tc>
          <w:tcPr>
            <w:tcW w:w="906" w:type="dxa"/>
            <w:vMerge w:val="restart"/>
          </w:tcPr>
          <w:p w:rsidR="006337E6" w:rsidRPr="004F4AAD" w:rsidRDefault="006337E6" w:rsidP="00DF610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F4AAD" w:rsidRDefault="006337E6" w:rsidP="00DF610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F4AAD" w:rsidRDefault="006337E6" w:rsidP="009121D5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F4AAD" w:rsidRDefault="006337E6" w:rsidP="002520A5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إدماج وتقويم 1</w:t>
            </w:r>
          </w:p>
        </w:tc>
        <w:tc>
          <w:tcPr>
            <w:tcW w:w="993" w:type="dxa"/>
          </w:tcPr>
          <w:p w:rsidR="006337E6" w:rsidRPr="004F4AAD" w:rsidRDefault="006337E6" w:rsidP="004F3C9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F4AAD" w:rsidRDefault="006337E6" w:rsidP="004F3C9F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الألوان الباردة </w:t>
            </w:r>
          </w:p>
        </w:tc>
      </w:tr>
      <w:tr w:rsidR="00E03563" w:rsidRPr="004F4AAD" w:rsidTr="00C00D8D">
        <w:trPr>
          <w:cantSplit/>
          <w:trHeight w:val="1328"/>
        </w:trPr>
        <w:tc>
          <w:tcPr>
            <w:tcW w:w="425" w:type="dxa"/>
            <w:shd w:val="clear" w:color="auto" w:fill="92D050"/>
          </w:tcPr>
          <w:p w:rsidR="006337E6" w:rsidRPr="002520A5" w:rsidRDefault="006337E6" w:rsidP="00D0598E">
            <w:pPr>
              <w:bidi/>
              <w:jc w:val="center"/>
              <w:rPr>
                <w:rFonts w:cstheme="minorHAnsi"/>
                <w:b/>
                <w:bCs/>
                <w:sz w:val="12"/>
                <w:szCs w:val="12"/>
                <w:rtl/>
              </w:rPr>
            </w:pPr>
          </w:p>
          <w:p w:rsidR="006337E6" w:rsidRPr="002520A5" w:rsidRDefault="006337E6" w:rsidP="008C7DE4">
            <w:pPr>
              <w:bidi/>
              <w:jc w:val="center"/>
              <w:rPr>
                <w:rFonts w:cstheme="minorHAnsi"/>
                <w:b/>
                <w:bCs/>
                <w:sz w:val="8"/>
                <w:szCs w:val="8"/>
                <w:rtl/>
              </w:rPr>
            </w:pPr>
          </w:p>
          <w:p w:rsidR="006337E6" w:rsidRPr="004F4AAD" w:rsidRDefault="006337E6" w:rsidP="008C7DE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>5</w:t>
            </w:r>
          </w:p>
          <w:p w:rsidR="006337E6" w:rsidRPr="004F4AAD" w:rsidRDefault="006337E6" w:rsidP="008C7DE4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2520A5" w:rsidRDefault="006337E6" w:rsidP="008C7DE4">
            <w:pPr>
              <w:bidi/>
              <w:jc w:val="center"/>
              <w:rPr>
                <w:rFonts w:cstheme="minorHAnsi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276" w:type="dxa"/>
            <w:vMerge/>
          </w:tcPr>
          <w:p w:rsidR="006337E6" w:rsidRPr="004F4AAD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6337E6" w:rsidRPr="004F4AAD" w:rsidRDefault="006337E6" w:rsidP="003C575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عمر </w:t>
            </w:r>
            <w:r w:rsidR="003C5751"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>ياسف</w:t>
            </w:r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337E6" w:rsidRPr="004F4AAD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الفعل المضارع </w:t>
            </w:r>
          </w:p>
        </w:tc>
        <w:tc>
          <w:tcPr>
            <w:tcW w:w="1134" w:type="dxa"/>
            <w:vAlign w:val="center"/>
          </w:tcPr>
          <w:p w:rsidR="006337E6" w:rsidRPr="004F4AAD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اسم </w:t>
            </w:r>
          </w:p>
          <w:p w:rsidR="006337E6" w:rsidRPr="004F4AAD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المفعول </w:t>
            </w:r>
          </w:p>
        </w:tc>
        <w:tc>
          <w:tcPr>
            <w:tcW w:w="1701" w:type="dxa"/>
            <w:vMerge/>
            <w:vAlign w:val="center"/>
          </w:tcPr>
          <w:p w:rsidR="006337E6" w:rsidRPr="004F4AAD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</w:tcPr>
          <w:p w:rsidR="006337E6" w:rsidRPr="004F4AAD" w:rsidRDefault="006337E6" w:rsidP="00D0598E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dxa"/>
            <w:vMerge/>
            <w:shd w:val="clear" w:color="auto" w:fill="BDD6EE" w:themeFill="accent1" w:themeFillTint="66"/>
            <w:textDirection w:val="btLr"/>
          </w:tcPr>
          <w:p w:rsidR="006337E6" w:rsidRPr="004F4AAD" w:rsidRDefault="006337E6" w:rsidP="003B4404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337E6" w:rsidRPr="004F4AAD" w:rsidRDefault="006337E6" w:rsidP="00D0598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F4AAD" w:rsidRDefault="006337E6" w:rsidP="003F644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 w:hint="cs"/>
                <w:b/>
                <w:bCs/>
                <w:sz w:val="24"/>
                <w:szCs w:val="24"/>
                <w:rtl/>
              </w:rPr>
              <w:t>سورة الهمزة</w:t>
            </w:r>
          </w:p>
        </w:tc>
        <w:tc>
          <w:tcPr>
            <w:tcW w:w="2410" w:type="dxa"/>
          </w:tcPr>
          <w:p w:rsidR="006337E6" w:rsidRPr="004F4AAD" w:rsidRDefault="006337E6" w:rsidP="00D0598E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F4AAD" w:rsidRDefault="006337E6" w:rsidP="006F00BF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337E6" w:rsidRPr="004F4AAD" w:rsidRDefault="006337E6" w:rsidP="002520A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spellStart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  <w:proofErr w:type="spellEnd"/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منتصف قطعة المستقيم</w:t>
            </w:r>
          </w:p>
        </w:tc>
        <w:tc>
          <w:tcPr>
            <w:tcW w:w="1417" w:type="dxa"/>
          </w:tcPr>
          <w:p w:rsidR="006337E6" w:rsidRPr="009121D5" w:rsidRDefault="006337E6">
            <w:pPr>
              <w:rPr>
                <w:rFonts w:cstheme="minorHAnsi"/>
                <w:b/>
                <w:bCs/>
                <w:sz w:val="8"/>
                <w:szCs w:val="8"/>
              </w:rPr>
            </w:pPr>
          </w:p>
          <w:p w:rsidR="006337E6" w:rsidRPr="004F4AAD" w:rsidRDefault="006337E6" w:rsidP="002520A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sz w:val="24"/>
                <w:szCs w:val="24"/>
                <w:rtl/>
              </w:rPr>
              <w:t>الأنماط المختلفة للتنفس عند الحيوانات</w:t>
            </w:r>
          </w:p>
        </w:tc>
        <w:tc>
          <w:tcPr>
            <w:tcW w:w="906" w:type="dxa"/>
            <w:vMerge/>
          </w:tcPr>
          <w:p w:rsidR="006337E6" w:rsidRPr="004F4AAD" w:rsidRDefault="006337E6" w:rsidP="001529E7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6337E6" w:rsidRPr="004F4AAD" w:rsidRDefault="006337E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:rsidR="006337E6" w:rsidRPr="004F4AAD" w:rsidRDefault="006337E6" w:rsidP="00DF6106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التشكيلة</w:t>
            </w:r>
          </w:p>
          <w:p w:rsidR="006337E6" w:rsidRPr="004F4AAD" w:rsidRDefault="006337E6" w:rsidP="00DF6106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F4AAD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الثنائية</w:t>
            </w:r>
          </w:p>
        </w:tc>
      </w:tr>
    </w:tbl>
    <w:p w:rsidR="006A4F49" w:rsidRPr="000C4494" w:rsidRDefault="000C4494" w:rsidP="00C45841">
      <w:pPr>
        <w:bidi/>
        <w:rPr>
          <w:rFonts w:cs="Sultan Medium"/>
          <w:b/>
          <w:bCs/>
          <w:sz w:val="2"/>
          <w:szCs w:val="2"/>
          <w:rtl/>
        </w:rPr>
      </w:pPr>
      <w:r>
        <w:rPr>
          <w:rFonts w:cs="Sultan Medium" w:hint="cs"/>
          <w:b/>
          <w:bCs/>
          <w:sz w:val="2"/>
          <w:szCs w:val="2"/>
          <w:rtl/>
        </w:rPr>
        <w:t xml:space="preserve">  </w:t>
      </w:r>
    </w:p>
    <w:p w:rsidR="00DF6106" w:rsidRPr="004964E5" w:rsidRDefault="001074FD" w:rsidP="00DF6106">
      <w:pPr>
        <w:bidi/>
        <w:rPr>
          <w:rFonts w:cstheme="minorHAnsi"/>
          <w:b/>
          <w:bCs/>
          <w:sz w:val="28"/>
          <w:szCs w:val="28"/>
        </w:rPr>
      </w:pPr>
      <w:r w:rsidRPr="004964E5">
        <w:rPr>
          <w:rFonts w:cstheme="minorHAnsi" w:hint="cs"/>
          <w:b/>
          <w:bCs/>
          <w:sz w:val="28"/>
          <w:szCs w:val="28"/>
          <w:rtl/>
        </w:rPr>
        <w:t xml:space="preserve">      </w:t>
      </w:r>
      <w:r w:rsidR="000C4494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Pr="004964E5">
        <w:rPr>
          <w:rFonts w:cstheme="minorHAnsi"/>
          <w:b/>
          <w:bCs/>
          <w:sz w:val="28"/>
          <w:szCs w:val="28"/>
          <w:rtl/>
        </w:rPr>
        <w:t>إمضاء الأستاذ</w:t>
      </w:r>
      <w:r w:rsidR="001164AB">
        <w:rPr>
          <w:rFonts w:cstheme="minorHAnsi" w:hint="cs"/>
          <w:b/>
          <w:bCs/>
          <w:sz w:val="28"/>
          <w:szCs w:val="28"/>
          <w:rtl/>
        </w:rPr>
        <w:t>(ة)</w:t>
      </w:r>
      <w:r w:rsidRPr="004964E5">
        <w:rPr>
          <w:rFonts w:cstheme="minorHAnsi"/>
          <w:b/>
          <w:bCs/>
          <w:sz w:val="28"/>
          <w:szCs w:val="28"/>
          <w:rtl/>
        </w:rPr>
        <w:t xml:space="preserve"> :    </w:t>
      </w:r>
      <w:r w:rsidRPr="004964E5">
        <w:rPr>
          <w:rFonts w:cstheme="minorHAnsi" w:hint="cs"/>
          <w:b/>
          <w:bCs/>
          <w:sz w:val="28"/>
          <w:szCs w:val="28"/>
          <w:rtl/>
        </w:rPr>
        <w:t xml:space="preserve">                        </w:t>
      </w:r>
      <w:r w:rsidR="000C4494"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</w:t>
      </w:r>
      <w:r w:rsidRPr="004964E5">
        <w:rPr>
          <w:rFonts w:cstheme="minorHAnsi"/>
          <w:b/>
          <w:bCs/>
          <w:sz w:val="28"/>
          <w:szCs w:val="28"/>
          <w:rtl/>
        </w:rPr>
        <w:t xml:space="preserve">  إمضاء وختم السيد المدير :   </w:t>
      </w:r>
      <w:r w:rsidRPr="004964E5">
        <w:rPr>
          <w:rFonts w:cstheme="minorHAnsi" w:hint="cs"/>
          <w:b/>
          <w:bCs/>
          <w:sz w:val="28"/>
          <w:szCs w:val="28"/>
          <w:rtl/>
        </w:rPr>
        <w:t xml:space="preserve">                      </w:t>
      </w:r>
      <w:r w:rsidR="000C4494">
        <w:rPr>
          <w:rFonts w:cstheme="minorHAnsi" w:hint="cs"/>
          <w:b/>
          <w:bCs/>
          <w:sz w:val="28"/>
          <w:szCs w:val="28"/>
          <w:rtl/>
        </w:rPr>
        <w:t xml:space="preserve">                   </w:t>
      </w:r>
      <w:r w:rsidRPr="004964E5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4964E5">
        <w:rPr>
          <w:rFonts w:cstheme="minorHAnsi"/>
          <w:b/>
          <w:bCs/>
          <w:sz w:val="28"/>
          <w:szCs w:val="28"/>
          <w:rtl/>
        </w:rPr>
        <w:t>إمضاء وختم السيد المفتش :</w:t>
      </w:r>
    </w:p>
    <w:sectPr w:rsidR="00DF6106" w:rsidRPr="004964E5" w:rsidSect="00275AEA">
      <w:pgSz w:w="15840" w:h="12240" w:orient="landscape"/>
      <w:pgMar w:top="284" w:right="108" w:bottom="191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oNotDisplayPageBoundaries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B6B37"/>
    <w:rsid w:val="00034A52"/>
    <w:rsid w:val="000460CF"/>
    <w:rsid w:val="00063E48"/>
    <w:rsid w:val="00074DCE"/>
    <w:rsid w:val="000C4494"/>
    <w:rsid w:val="000E2A9B"/>
    <w:rsid w:val="001074FD"/>
    <w:rsid w:val="001164AB"/>
    <w:rsid w:val="00134DAD"/>
    <w:rsid w:val="001529E7"/>
    <w:rsid w:val="00165888"/>
    <w:rsid w:val="001747F2"/>
    <w:rsid w:val="001A0D45"/>
    <w:rsid w:val="001C3F0C"/>
    <w:rsid w:val="001C4856"/>
    <w:rsid w:val="00250E58"/>
    <w:rsid w:val="002520A5"/>
    <w:rsid w:val="00275AEA"/>
    <w:rsid w:val="00277660"/>
    <w:rsid w:val="00290CBA"/>
    <w:rsid w:val="002A135E"/>
    <w:rsid w:val="002D282C"/>
    <w:rsid w:val="002F013D"/>
    <w:rsid w:val="00373E25"/>
    <w:rsid w:val="003B4404"/>
    <w:rsid w:val="003C5751"/>
    <w:rsid w:val="003E1A0F"/>
    <w:rsid w:val="003F644E"/>
    <w:rsid w:val="003F67DE"/>
    <w:rsid w:val="00444D94"/>
    <w:rsid w:val="004811A3"/>
    <w:rsid w:val="004876AB"/>
    <w:rsid w:val="00494AD0"/>
    <w:rsid w:val="004964E5"/>
    <w:rsid w:val="004A4904"/>
    <w:rsid w:val="004B1206"/>
    <w:rsid w:val="004C76E9"/>
    <w:rsid w:val="004F3C9F"/>
    <w:rsid w:val="004F4AAD"/>
    <w:rsid w:val="00543C22"/>
    <w:rsid w:val="00550229"/>
    <w:rsid w:val="00561798"/>
    <w:rsid w:val="00574D13"/>
    <w:rsid w:val="005918F2"/>
    <w:rsid w:val="005C4A9D"/>
    <w:rsid w:val="005F2372"/>
    <w:rsid w:val="00612130"/>
    <w:rsid w:val="006337E6"/>
    <w:rsid w:val="0063599C"/>
    <w:rsid w:val="00644148"/>
    <w:rsid w:val="00677AE2"/>
    <w:rsid w:val="00680B97"/>
    <w:rsid w:val="006A4F49"/>
    <w:rsid w:val="006C26D0"/>
    <w:rsid w:val="006E3DE3"/>
    <w:rsid w:val="006F00BF"/>
    <w:rsid w:val="0076026F"/>
    <w:rsid w:val="00761141"/>
    <w:rsid w:val="00766505"/>
    <w:rsid w:val="00780516"/>
    <w:rsid w:val="007B6B37"/>
    <w:rsid w:val="007F3ECB"/>
    <w:rsid w:val="00802670"/>
    <w:rsid w:val="008117DC"/>
    <w:rsid w:val="00857D20"/>
    <w:rsid w:val="008643A2"/>
    <w:rsid w:val="008C7DE4"/>
    <w:rsid w:val="008F1651"/>
    <w:rsid w:val="008F5BBF"/>
    <w:rsid w:val="00911CC6"/>
    <w:rsid w:val="009121D5"/>
    <w:rsid w:val="009A39BB"/>
    <w:rsid w:val="009D5869"/>
    <w:rsid w:val="00A45616"/>
    <w:rsid w:val="00AC387A"/>
    <w:rsid w:val="00AF1A99"/>
    <w:rsid w:val="00B66D31"/>
    <w:rsid w:val="00B96768"/>
    <w:rsid w:val="00BC38C8"/>
    <w:rsid w:val="00BF1A83"/>
    <w:rsid w:val="00C00D8D"/>
    <w:rsid w:val="00C45841"/>
    <w:rsid w:val="00C47BD8"/>
    <w:rsid w:val="00CA171D"/>
    <w:rsid w:val="00CA259C"/>
    <w:rsid w:val="00CA6E03"/>
    <w:rsid w:val="00CB5A60"/>
    <w:rsid w:val="00D0079E"/>
    <w:rsid w:val="00D0598E"/>
    <w:rsid w:val="00D229B0"/>
    <w:rsid w:val="00D75463"/>
    <w:rsid w:val="00D921FE"/>
    <w:rsid w:val="00DA2E01"/>
    <w:rsid w:val="00DB0E81"/>
    <w:rsid w:val="00DB2428"/>
    <w:rsid w:val="00DB46A9"/>
    <w:rsid w:val="00DB4E04"/>
    <w:rsid w:val="00DF6106"/>
    <w:rsid w:val="00E03563"/>
    <w:rsid w:val="00E10FA6"/>
    <w:rsid w:val="00E218A3"/>
    <w:rsid w:val="00E23240"/>
    <w:rsid w:val="00E571ED"/>
    <w:rsid w:val="00E57571"/>
    <w:rsid w:val="00E61BE3"/>
    <w:rsid w:val="00E930C1"/>
    <w:rsid w:val="00EB16BF"/>
    <w:rsid w:val="00EB72B7"/>
    <w:rsid w:val="00EF1838"/>
    <w:rsid w:val="00EF6F12"/>
    <w:rsid w:val="00F00042"/>
    <w:rsid w:val="00F25535"/>
    <w:rsid w:val="00FD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#002060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2025-10-30T20:32:00Z</dcterms:created>
  <dcterms:modified xsi:type="dcterms:W3CDTF">2025-10-30T21:03:00Z</dcterms:modified>
</cp:coreProperties>
</file>