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6D0" w:rsidRDefault="006C26D0" w:rsidP="00CA6E03">
      <w:pPr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780516" w:rsidRPr="009D5869" w:rsidRDefault="00377B54" w:rsidP="006C26D0">
      <w:pPr>
        <w:bidi/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noProof/>
          <w:sz w:val="36"/>
          <w:szCs w:val="36"/>
          <w:lang w:val="fr-FR" w:eastAsia="fr-FR"/>
        </w:rPr>
        <w:pict>
          <v:roundrect id="_x0000_s1026" style="position:absolute;left:0;text-align:left;margin-left:427.35pt;margin-top:9.8pt;width:158.65pt;height:82.15pt;z-index:251658240" arcsize="10923f" strokecolor="#c00000" strokeweight="2.25pt">
            <v:textbox>
              <w:txbxContent>
                <w:p w:rsidR="007B6B37" w:rsidRPr="006C26D0" w:rsidRDefault="00CA6E03" w:rsidP="002F57C3">
                  <w:pPr>
                    <w:bidi/>
                    <w:spacing w:line="240" w:lineRule="auto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6C26D0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مديرية التربية ل</w:t>
                  </w:r>
                  <w:r w:rsidR="00E10FA6" w:rsidRPr="006C26D0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ولاية : </w:t>
                  </w:r>
                  <w:r w:rsidR="002F57C3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..............</w:t>
                  </w:r>
                </w:p>
                <w:p w:rsidR="00E10FA6" w:rsidRPr="006C26D0" w:rsidRDefault="00E10FA6" w:rsidP="002F57C3">
                  <w:pPr>
                    <w:bidi/>
                    <w:spacing w:line="240" w:lineRule="auto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6C26D0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مقاطعة </w:t>
                  </w:r>
                  <w:proofErr w:type="spellStart"/>
                  <w:r w:rsidRPr="006C26D0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6C26D0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2F57C3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............................</w:t>
                  </w:r>
                  <w:r w:rsidRPr="006C26D0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E10FA6" w:rsidRPr="006C26D0" w:rsidRDefault="00E10FA6" w:rsidP="002F57C3">
                  <w:pPr>
                    <w:bidi/>
                    <w:spacing w:line="240" w:lineRule="auto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6C26D0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مدرسة </w:t>
                  </w:r>
                  <w:proofErr w:type="spellStart"/>
                  <w:r w:rsidRPr="006C26D0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6C26D0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2F57C3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..............................</w:t>
                  </w:r>
                </w:p>
              </w:txbxContent>
            </v:textbox>
          </v:roundrect>
        </w:pict>
      </w:r>
      <w:r>
        <w:rPr>
          <w:rFonts w:cstheme="minorHAnsi"/>
          <w:b/>
          <w:bCs/>
          <w:noProof/>
          <w:sz w:val="36"/>
          <w:szCs w:val="36"/>
          <w:lang w:val="fr-FR" w:eastAsia="fr-FR"/>
        </w:rPr>
        <w:pict>
          <v:roundrect id="_x0000_s1027" style="position:absolute;left:0;text-align:left;margin-left:-.3pt;margin-top:9.8pt;width:152.9pt;height:82.15pt;z-index:251659264" arcsize="10923f" filled="f" fillcolor="#44546a [3215]" strokecolor="#c00000" strokeweight="2.25pt">
            <v:textbox>
              <w:txbxContent>
                <w:p w:rsidR="00E10FA6" w:rsidRPr="006C26D0" w:rsidRDefault="00E10FA6" w:rsidP="002D282C">
                  <w:pPr>
                    <w:bidi/>
                    <w:spacing w:line="240" w:lineRule="auto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6C26D0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السنة الدراسية </w:t>
                  </w:r>
                  <w:proofErr w:type="spellStart"/>
                  <w:r w:rsidRPr="006C26D0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6C26D0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 2025 </w:t>
                  </w:r>
                  <w:proofErr w:type="spellStart"/>
                  <w:r w:rsidRPr="006C26D0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/</w:t>
                  </w:r>
                  <w:proofErr w:type="spellEnd"/>
                  <w:r w:rsidRPr="006C26D0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 2026</w:t>
                  </w:r>
                </w:p>
                <w:p w:rsidR="00E10FA6" w:rsidRPr="006C26D0" w:rsidRDefault="00E10FA6" w:rsidP="002F57C3">
                  <w:pPr>
                    <w:bidi/>
                    <w:spacing w:line="240" w:lineRule="auto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proofErr w:type="spellStart"/>
                  <w:r w:rsidRPr="006C26D0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الفوج:</w:t>
                  </w:r>
                  <w:proofErr w:type="spellEnd"/>
                  <w:r w:rsidRPr="006C26D0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2F57C3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...............................</w:t>
                  </w:r>
                </w:p>
                <w:p w:rsidR="00E10FA6" w:rsidRPr="006C26D0" w:rsidRDefault="00E10FA6" w:rsidP="002F57C3">
                  <w:pPr>
                    <w:bidi/>
                    <w:spacing w:line="240" w:lineRule="auto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6C26D0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الأستاذ : </w:t>
                  </w:r>
                  <w:r w:rsidR="002F57C3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............................</w:t>
                  </w:r>
                </w:p>
                <w:p w:rsidR="00E10FA6" w:rsidRDefault="00E10FA6" w:rsidP="00E10FA6">
                  <w:pPr>
                    <w:bidi/>
                    <w:rPr>
                      <w:rtl/>
                    </w:rPr>
                  </w:pPr>
                </w:p>
                <w:p w:rsidR="00E10FA6" w:rsidRDefault="00E10FA6" w:rsidP="00E10FA6">
                  <w:pPr>
                    <w:bidi/>
                  </w:pPr>
                  <w:proofErr w:type="spellStart"/>
                  <w:r>
                    <w:rPr>
                      <w:rFonts w:hint="cs"/>
                      <w:rtl/>
                    </w:rPr>
                    <w:t>الش</w:t>
                  </w:r>
                  <w:proofErr w:type="spellEnd"/>
                </w:p>
              </w:txbxContent>
            </v:textbox>
          </v:roundrect>
        </w:pict>
      </w:r>
      <w:r w:rsidR="00CA6E03" w:rsidRPr="009D5869">
        <w:rPr>
          <w:rFonts w:cstheme="minorHAnsi"/>
          <w:b/>
          <w:bCs/>
          <w:sz w:val="36"/>
          <w:szCs w:val="36"/>
          <w:rtl/>
        </w:rPr>
        <w:t>الجمهورية الجزائرية الديمقراطية الشعبية</w:t>
      </w:r>
    </w:p>
    <w:p w:rsidR="00C45841" w:rsidRPr="009D5869" w:rsidRDefault="00780516" w:rsidP="00780516">
      <w:pPr>
        <w:tabs>
          <w:tab w:val="left" w:pos="5228"/>
        </w:tabs>
        <w:bidi/>
        <w:rPr>
          <w:rFonts w:cstheme="minorHAnsi"/>
          <w:sz w:val="32"/>
          <w:szCs w:val="32"/>
          <w:rtl/>
        </w:rPr>
      </w:pPr>
      <w:r w:rsidRPr="009D5869">
        <w:rPr>
          <w:rFonts w:cstheme="minorHAnsi"/>
          <w:sz w:val="32"/>
          <w:szCs w:val="32"/>
          <w:rtl/>
        </w:rPr>
        <w:tab/>
      </w:r>
      <w:proofErr w:type="spellStart"/>
      <w:r w:rsidRPr="009D5869">
        <w:rPr>
          <w:rFonts w:cstheme="minorHAnsi"/>
          <w:sz w:val="32"/>
          <w:szCs w:val="32"/>
          <w:rtl/>
        </w:rPr>
        <w:t>وزراة</w:t>
      </w:r>
      <w:proofErr w:type="spellEnd"/>
      <w:r w:rsidRPr="009D5869">
        <w:rPr>
          <w:rFonts w:cstheme="minorHAnsi"/>
          <w:sz w:val="32"/>
          <w:szCs w:val="32"/>
          <w:rtl/>
        </w:rPr>
        <w:t xml:space="preserve"> التربية الوطنية</w:t>
      </w:r>
    </w:p>
    <w:p w:rsidR="009D5869" w:rsidRDefault="009D5869" w:rsidP="009D5869">
      <w:pPr>
        <w:tabs>
          <w:tab w:val="left" w:pos="5228"/>
        </w:tabs>
        <w:bidi/>
        <w:rPr>
          <w:rFonts w:cs="Sultan Medium"/>
          <w:sz w:val="28"/>
          <w:szCs w:val="28"/>
        </w:rPr>
      </w:pPr>
    </w:p>
    <w:p w:rsidR="009D5869" w:rsidRPr="009D5869" w:rsidRDefault="009D5869" w:rsidP="009D5869">
      <w:pPr>
        <w:jc w:val="center"/>
        <w:rPr>
          <w:rFonts w:cstheme="minorHAnsi"/>
          <w:b/>
          <w:bCs/>
          <w:sz w:val="44"/>
          <w:szCs w:val="44"/>
        </w:rPr>
      </w:pPr>
      <w:r w:rsidRPr="009D5869">
        <w:rPr>
          <w:rFonts w:cstheme="minorHAnsi"/>
          <w:b/>
          <w:bCs/>
          <w:sz w:val="44"/>
          <w:szCs w:val="44"/>
          <w:rtl/>
        </w:rPr>
        <w:t xml:space="preserve">مخطط بناء </w:t>
      </w:r>
      <w:proofErr w:type="spellStart"/>
      <w:r w:rsidRPr="009D5869">
        <w:rPr>
          <w:rFonts w:cstheme="minorHAnsi"/>
          <w:b/>
          <w:bCs/>
          <w:sz w:val="44"/>
          <w:szCs w:val="44"/>
          <w:rtl/>
        </w:rPr>
        <w:t>التعلمات</w:t>
      </w:r>
      <w:proofErr w:type="spellEnd"/>
      <w:r w:rsidRPr="009D5869">
        <w:rPr>
          <w:rFonts w:cstheme="minorHAnsi"/>
          <w:b/>
          <w:bCs/>
          <w:sz w:val="44"/>
          <w:szCs w:val="44"/>
          <w:rtl/>
        </w:rPr>
        <w:t xml:space="preserve">  لشهر نوفمبر </w:t>
      </w:r>
    </w:p>
    <w:tbl>
      <w:tblPr>
        <w:tblStyle w:val="a3"/>
        <w:bidiVisual/>
        <w:tblW w:w="12015" w:type="dxa"/>
        <w:tblLayout w:type="fixed"/>
        <w:tblLook w:val="04A0"/>
      </w:tblPr>
      <w:tblGrid>
        <w:gridCol w:w="391"/>
        <w:gridCol w:w="1067"/>
        <w:gridCol w:w="917"/>
        <w:gridCol w:w="993"/>
        <w:gridCol w:w="863"/>
        <w:gridCol w:w="925"/>
        <w:gridCol w:w="1047"/>
        <w:gridCol w:w="425"/>
        <w:gridCol w:w="992"/>
        <w:gridCol w:w="1418"/>
        <w:gridCol w:w="1134"/>
        <w:gridCol w:w="850"/>
        <w:gridCol w:w="993"/>
      </w:tblGrid>
      <w:tr w:rsidR="00857D20" w:rsidRPr="004964E5" w:rsidTr="00250E58">
        <w:trPr>
          <w:cantSplit/>
          <w:trHeight w:val="1134"/>
        </w:trPr>
        <w:tc>
          <w:tcPr>
            <w:tcW w:w="391" w:type="dxa"/>
            <w:shd w:val="clear" w:color="auto" w:fill="92D050"/>
            <w:textDirection w:val="btLr"/>
          </w:tcPr>
          <w:p w:rsidR="00561798" w:rsidRPr="004964E5" w:rsidRDefault="00644148" w:rsidP="00644148">
            <w:pPr>
              <w:bidi/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الأسابيع</w:t>
            </w:r>
          </w:p>
        </w:tc>
        <w:tc>
          <w:tcPr>
            <w:tcW w:w="1067" w:type="dxa"/>
            <w:shd w:val="clear" w:color="auto" w:fill="FBE4D5" w:themeFill="accent2" w:themeFillTint="33"/>
          </w:tcPr>
          <w:p w:rsidR="00561798" w:rsidRPr="004964E5" w:rsidRDefault="00561798" w:rsidP="00B9676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561798" w:rsidRPr="004964E5" w:rsidRDefault="00561798" w:rsidP="00B9676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الأساليب</w:t>
            </w:r>
          </w:p>
          <w:p w:rsidR="00561798" w:rsidRPr="004964E5" w:rsidRDefault="00561798" w:rsidP="00B9676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والصيغ</w:t>
            </w:r>
          </w:p>
        </w:tc>
        <w:tc>
          <w:tcPr>
            <w:tcW w:w="917" w:type="dxa"/>
            <w:shd w:val="clear" w:color="auto" w:fill="FBE4D5" w:themeFill="accent2" w:themeFillTint="33"/>
          </w:tcPr>
          <w:p w:rsidR="00561798" w:rsidRPr="004964E5" w:rsidRDefault="00561798" w:rsidP="00B9676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561798" w:rsidRPr="004964E5" w:rsidRDefault="00561798" w:rsidP="00B9676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قراءة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:rsidR="00561798" w:rsidRPr="004964E5" w:rsidRDefault="00561798" w:rsidP="00B9676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561798" w:rsidRPr="004964E5" w:rsidRDefault="00561798" w:rsidP="00B9676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قواعد نحوية</w:t>
            </w:r>
          </w:p>
        </w:tc>
        <w:tc>
          <w:tcPr>
            <w:tcW w:w="863" w:type="dxa"/>
            <w:shd w:val="clear" w:color="auto" w:fill="FBE4D5" w:themeFill="accent2" w:themeFillTint="33"/>
          </w:tcPr>
          <w:p w:rsidR="00561798" w:rsidRPr="004964E5" w:rsidRDefault="00561798" w:rsidP="00B9676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561798" w:rsidRPr="004964E5" w:rsidRDefault="00561798" w:rsidP="00B9676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صرف وإملاء</w:t>
            </w:r>
          </w:p>
        </w:tc>
        <w:tc>
          <w:tcPr>
            <w:tcW w:w="925" w:type="dxa"/>
            <w:shd w:val="clear" w:color="auto" w:fill="FBE4D5" w:themeFill="accent2" w:themeFillTint="33"/>
          </w:tcPr>
          <w:p w:rsidR="00561798" w:rsidRPr="004964E5" w:rsidRDefault="00561798" w:rsidP="00B9676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561798" w:rsidRPr="004964E5" w:rsidRDefault="00561798" w:rsidP="00B9676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تعبير</w:t>
            </w:r>
          </w:p>
          <w:p w:rsidR="00561798" w:rsidRPr="004964E5" w:rsidRDefault="00561798" w:rsidP="00B9676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كتابي</w:t>
            </w:r>
          </w:p>
        </w:tc>
        <w:tc>
          <w:tcPr>
            <w:tcW w:w="1047" w:type="dxa"/>
            <w:shd w:val="clear" w:color="auto" w:fill="FBE4D5" w:themeFill="accent2" w:themeFillTint="33"/>
          </w:tcPr>
          <w:p w:rsidR="00561798" w:rsidRPr="004964E5" w:rsidRDefault="00561798" w:rsidP="00B9676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561798" w:rsidRPr="004964E5" w:rsidRDefault="00561798" w:rsidP="00B9676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محفوظات</w:t>
            </w:r>
          </w:p>
        </w:tc>
        <w:tc>
          <w:tcPr>
            <w:tcW w:w="425" w:type="dxa"/>
            <w:shd w:val="clear" w:color="auto" w:fill="FBE4D5" w:themeFill="accent2" w:themeFillTint="33"/>
            <w:textDirection w:val="btLr"/>
          </w:tcPr>
          <w:p w:rsidR="00561798" w:rsidRPr="004964E5" w:rsidRDefault="00561798" w:rsidP="00B96768">
            <w:pPr>
              <w:bidi/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مشاريع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561798" w:rsidRPr="004964E5" w:rsidRDefault="00561798" w:rsidP="00561798">
            <w:pPr>
              <w:bidi/>
              <w:jc w:val="center"/>
              <w:rPr>
                <w:rFonts w:cs="Sultan Medium"/>
                <w:b/>
                <w:bCs/>
                <w:sz w:val="24"/>
                <w:szCs w:val="24"/>
                <w:rtl/>
              </w:rPr>
            </w:pPr>
          </w:p>
          <w:p w:rsidR="00561798" w:rsidRPr="004964E5" w:rsidRDefault="00561798" w:rsidP="0056179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تربية إسلامية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561798" w:rsidRPr="004964E5" w:rsidRDefault="00561798" w:rsidP="0056179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561798" w:rsidRPr="004964E5" w:rsidRDefault="00561798" w:rsidP="0056179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:rsidR="00561798" w:rsidRPr="004964E5" w:rsidRDefault="00561798" w:rsidP="0056179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561798" w:rsidRPr="004964E5" w:rsidRDefault="00561798" w:rsidP="0056179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 w:hint="cs"/>
                <w:b/>
                <w:bCs/>
                <w:sz w:val="24"/>
                <w:szCs w:val="24"/>
                <w:rtl/>
              </w:rPr>
              <w:t>تربية علمية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561798" w:rsidRPr="004964E5" w:rsidRDefault="00561798" w:rsidP="0056179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561798" w:rsidRPr="004964E5" w:rsidRDefault="00561798" w:rsidP="0056179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تاريخ 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:rsidR="00644148" w:rsidRPr="004964E5" w:rsidRDefault="00644148" w:rsidP="0064414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 w:hint="cs"/>
                <w:b/>
                <w:bCs/>
                <w:sz w:val="24"/>
                <w:szCs w:val="24"/>
                <w:rtl/>
              </w:rPr>
              <w:t>ت فنية</w:t>
            </w:r>
          </w:p>
          <w:p w:rsidR="00561798" w:rsidRPr="004964E5" w:rsidRDefault="00561798" w:rsidP="0064414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 تشكيلية </w:t>
            </w:r>
          </w:p>
          <w:p w:rsidR="00561798" w:rsidRPr="004964E5" w:rsidRDefault="00644148" w:rsidP="0056179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 </w:t>
            </w:r>
            <w:r w:rsidR="00561798" w:rsidRPr="004964E5">
              <w:rPr>
                <w:rFonts w:cstheme="minorHAnsi" w:hint="cs"/>
                <w:b/>
                <w:bCs/>
                <w:sz w:val="24"/>
                <w:szCs w:val="24"/>
                <w:rtl/>
              </w:rPr>
              <w:t>موسيقى</w:t>
            </w:r>
          </w:p>
        </w:tc>
      </w:tr>
      <w:tr w:rsidR="009A39BB" w:rsidRPr="004964E5" w:rsidTr="00250E58">
        <w:trPr>
          <w:cantSplit/>
          <w:trHeight w:val="1469"/>
        </w:trPr>
        <w:tc>
          <w:tcPr>
            <w:tcW w:w="391" w:type="dxa"/>
            <w:shd w:val="clear" w:color="auto" w:fill="92D050"/>
          </w:tcPr>
          <w:p w:rsidR="009A39BB" w:rsidRPr="004964E5" w:rsidRDefault="009A39BB" w:rsidP="0063599C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9A39BB" w:rsidRPr="004964E5" w:rsidRDefault="009A39BB" w:rsidP="00857D2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9A39BB" w:rsidRPr="004964E5" w:rsidRDefault="009A39BB" w:rsidP="00857D2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9A39BB" w:rsidRPr="004964E5" w:rsidRDefault="009A39BB" w:rsidP="00857D2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 w:hint="cs"/>
                <w:b/>
                <w:bCs/>
                <w:sz w:val="24"/>
                <w:szCs w:val="24"/>
                <w:rtl/>
              </w:rPr>
              <w:t>1</w:t>
            </w:r>
          </w:p>
          <w:p w:rsidR="009A39BB" w:rsidRPr="004964E5" w:rsidRDefault="009A39BB" w:rsidP="00857D2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9A39BB" w:rsidRPr="004964E5" w:rsidRDefault="009A39BB" w:rsidP="00857D2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9A39BB" w:rsidRPr="004964E5" w:rsidRDefault="009A39BB" w:rsidP="00857D2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9A39BB" w:rsidRPr="004964E5" w:rsidRDefault="009A39BB" w:rsidP="00857D2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7" w:type="dxa"/>
            <w:vMerge w:val="restart"/>
          </w:tcPr>
          <w:p w:rsidR="009A39BB" w:rsidRPr="004964E5" w:rsidRDefault="009A39BB" w:rsidP="009A39BB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</w:p>
          <w:p w:rsidR="009A39BB" w:rsidRPr="004964E5" w:rsidRDefault="009A39BB" w:rsidP="009A39BB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</w:p>
          <w:p w:rsidR="009A39BB" w:rsidRPr="004964E5" w:rsidRDefault="009A39BB" w:rsidP="009A39BB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</w:p>
          <w:p w:rsidR="009A39BB" w:rsidRPr="004964E5" w:rsidRDefault="009A39BB" w:rsidP="009A39BB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</w:pPr>
          </w:p>
          <w:p w:rsidR="009A39BB" w:rsidRPr="004964E5" w:rsidRDefault="009A39BB" w:rsidP="009A39BB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>مؤشرات زمنية</w:t>
            </w:r>
          </w:p>
          <w:p w:rsidR="009A39BB" w:rsidRPr="004964E5" w:rsidRDefault="009A39BB" w:rsidP="009A39B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بعدما </w:t>
            </w:r>
            <w:proofErr w:type="spellStart"/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لما ،عندما</w:t>
            </w:r>
          </w:p>
          <w:p w:rsidR="009A39BB" w:rsidRPr="004964E5" w:rsidRDefault="009A39BB" w:rsidP="009A39BB">
            <w:pPr>
              <w:bidi/>
              <w:rPr>
                <w:rFonts w:cs="Sultan Medium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الظروف الدالة على المكان</w:t>
            </w:r>
          </w:p>
        </w:tc>
        <w:tc>
          <w:tcPr>
            <w:tcW w:w="917" w:type="dxa"/>
            <w:vAlign w:val="center"/>
          </w:tcPr>
          <w:p w:rsidR="009A39BB" w:rsidRPr="004964E5" w:rsidRDefault="00911CC6" w:rsidP="006359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ختان زهير </w:t>
            </w:r>
          </w:p>
        </w:tc>
        <w:tc>
          <w:tcPr>
            <w:tcW w:w="993" w:type="dxa"/>
            <w:vAlign w:val="center"/>
          </w:tcPr>
          <w:p w:rsidR="009A39BB" w:rsidRPr="004964E5" w:rsidRDefault="009A39BB" w:rsidP="0063599C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المفرد وجمع</w:t>
            </w:r>
          </w:p>
          <w:p w:rsidR="009A39BB" w:rsidRPr="004964E5" w:rsidRDefault="009A39BB" w:rsidP="006359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المؤنث السالم</w:t>
            </w:r>
          </w:p>
        </w:tc>
        <w:tc>
          <w:tcPr>
            <w:tcW w:w="863" w:type="dxa"/>
            <w:vAlign w:val="center"/>
          </w:tcPr>
          <w:p w:rsidR="00911CC6" w:rsidRPr="004964E5" w:rsidRDefault="00911CC6" w:rsidP="00911CC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911CC6" w:rsidRPr="004964E5" w:rsidRDefault="00911CC6" w:rsidP="00911CC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التاء</w:t>
            </w:r>
          </w:p>
          <w:p w:rsidR="00911CC6" w:rsidRPr="004964E5" w:rsidRDefault="00911CC6" w:rsidP="00911CC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المفتوحة</w:t>
            </w:r>
          </w:p>
          <w:p w:rsidR="009A39BB" w:rsidRPr="004964E5" w:rsidRDefault="00911CC6" w:rsidP="00911C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في الأسماء</w:t>
            </w:r>
          </w:p>
        </w:tc>
        <w:tc>
          <w:tcPr>
            <w:tcW w:w="925" w:type="dxa"/>
            <w:vAlign w:val="center"/>
          </w:tcPr>
          <w:p w:rsidR="009A39BB" w:rsidRPr="004964E5" w:rsidRDefault="009A39BB" w:rsidP="0063599C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التصرف</w:t>
            </w:r>
          </w:p>
          <w:p w:rsidR="009A39BB" w:rsidRPr="004964E5" w:rsidRDefault="009A39BB" w:rsidP="0063599C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في أحداث</w:t>
            </w:r>
          </w:p>
          <w:p w:rsidR="009A39BB" w:rsidRPr="004964E5" w:rsidRDefault="009A39BB" w:rsidP="0063599C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نص من</w:t>
            </w:r>
          </w:p>
          <w:p w:rsidR="009A39BB" w:rsidRPr="004964E5" w:rsidRDefault="009A39BB" w:rsidP="0063599C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حيث</w:t>
            </w:r>
          </w:p>
          <w:p w:rsidR="009A39BB" w:rsidRPr="004964E5" w:rsidRDefault="009A39BB" w:rsidP="006359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ترتيبها</w:t>
            </w:r>
          </w:p>
        </w:tc>
        <w:tc>
          <w:tcPr>
            <w:tcW w:w="1047" w:type="dxa"/>
            <w:vMerge w:val="restart"/>
            <w:vAlign w:val="center"/>
          </w:tcPr>
          <w:p w:rsidR="009A39BB" w:rsidRPr="004964E5" w:rsidRDefault="009A39BB" w:rsidP="0063599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رمضان</w:t>
            </w:r>
          </w:p>
          <w:p w:rsidR="009A39BB" w:rsidRPr="004964E5" w:rsidRDefault="009A39BB" w:rsidP="0063599C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الفتاة</w:t>
            </w:r>
          </w:p>
          <w:p w:rsidR="009A39BB" w:rsidRPr="004964E5" w:rsidRDefault="009A39BB" w:rsidP="006359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الجزائرية</w:t>
            </w:r>
          </w:p>
          <w:p w:rsidR="009A39BB" w:rsidRPr="004964E5" w:rsidRDefault="009A39BB" w:rsidP="008117D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:rsidR="009A39BB" w:rsidRPr="004964E5" w:rsidRDefault="009A39BB" w:rsidP="005F2372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انجاز بطاقة دعوة</w:t>
            </w:r>
          </w:p>
        </w:tc>
        <w:tc>
          <w:tcPr>
            <w:tcW w:w="992" w:type="dxa"/>
            <w:vAlign w:val="center"/>
          </w:tcPr>
          <w:p w:rsidR="009A39BB" w:rsidRPr="004964E5" w:rsidRDefault="009A39BB" w:rsidP="006359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الإحسان للوالدين</w:t>
            </w:r>
          </w:p>
        </w:tc>
        <w:tc>
          <w:tcPr>
            <w:tcW w:w="1418" w:type="dxa"/>
            <w:vAlign w:val="center"/>
          </w:tcPr>
          <w:p w:rsidR="009A39BB" w:rsidRPr="004964E5" w:rsidRDefault="009A39BB" w:rsidP="0063599C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A39BB" w:rsidRPr="004964E5" w:rsidRDefault="009A39BB" w:rsidP="000460CF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spellStart"/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مقارنة السعات</w:t>
            </w:r>
          </w:p>
          <w:p w:rsidR="009A39BB" w:rsidRPr="004964E5" w:rsidRDefault="009A39BB" w:rsidP="000460CF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الجمع </w:t>
            </w:r>
            <w:r w:rsidRPr="004964E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بالاحتفاظ</w:t>
            </w:r>
          </w:p>
          <w:p w:rsidR="009A39BB" w:rsidRPr="004964E5" w:rsidRDefault="009A39BB" w:rsidP="000460CF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spellStart"/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الأعداد من 0 إلى 999(3</w:t>
            </w:r>
            <w:proofErr w:type="spellStart"/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9A39BB" w:rsidRPr="004964E5" w:rsidRDefault="009A39BB" w:rsidP="0063599C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A39BB" w:rsidRPr="004964E5" w:rsidRDefault="009A39BB" w:rsidP="006359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التعرف على مختلف أنماط التنقل عند الحيوانات</w:t>
            </w:r>
          </w:p>
        </w:tc>
        <w:tc>
          <w:tcPr>
            <w:tcW w:w="850" w:type="dxa"/>
            <w:vMerge w:val="restart"/>
          </w:tcPr>
          <w:p w:rsidR="009A39BB" w:rsidRPr="004964E5" w:rsidRDefault="009A39BB" w:rsidP="0061213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9A39BB" w:rsidRPr="004964E5" w:rsidRDefault="009A39BB" w:rsidP="0076650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9A39BB" w:rsidRPr="004964E5" w:rsidRDefault="009A39BB" w:rsidP="0076650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9A39BB" w:rsidRPr="004964E5" w:rsidRDefault="009A39BB" w:rsidP="0076650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9A39BB" w:rsidRPr="004964E5" w:rsidRDefault="009A39BB" w:rsidP="0076650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9A39BB" w:rsidRPr="004964E5" w:rsidRDefault="009A39BB" w:rsidP="0061213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9A39BB" w:rsidRPr="004964E5" w:rsidRDefault="009A39BB" w:rsidP="0061213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أحداث مألوفة</w:t>
            </w:r>
          </w:p>
        </w:tc>
        <w:tc>
          <w:tcPr>
            <w:tcW w:w="993" w:type="dxa"/>
          </w:tcPr>
          <w:p w:rsidR="009A39BB" w:rsidRPr="004964E5" w:rsidRDefault="009A39BB" w:rsidP="00857D20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A39BB" w:rsidRPr="004964E5" w:rsidRDefault="009A39BB" w:rsidP="00857D20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A39BB" w:rsidRPr="004964E5" w:rsidRDefault="009A39BB" w:rsidP="00857D20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تشكيلات</w:t>
            </w:r>
          </w:p>
          <w:p w:rsidR="009A39BB" w:rsidRPr="004964E5" w:rsidRDefault="009A39BB" w:rsidP="00074DCE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A39BB" w:rsidRPr="004964E5" w:rsidRDefault="009A39BB" w:rsidP="00074DCE">
            <w:pPr>
              <w:bidi/>
              <w:jc w:val="center"/>
              <w:rPr>
                <w:rFonts w:cs="Sultan Medium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مختلفة</w:t>
            </w:r>
          </w:p>
        </w:tc>
      </w:tr>
      <w:tr w:rsidR="009A39BB" w:rsidRPr="004964E5" w:rsidTr="00250E58">
        <w:tc>
          <w:tcPr>
            <w:tcW w:w="391" w:type="dxa"/>
            <w:shd w:val="clear" w:color="auto" w:fill="92D050"/>
          </w:tcPr>
          <w:p w:rsidR="009A39BB" w:rsidRPr="004964E5" w:rsidRDefault="009A39BB" w:rsidP="000E2A9B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9A39BB" w:rsidRPr="004964E5" w:rsidRDefault="009A39BB" w:rsidP="00857D2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9A39BB" w:rsidRPr="004964E5" w:rsidRDefault="009A39BB" w:rsidP="00857D2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 w:hint="cs"/>
                <w:b/>
                <w:bCs/>
                <w:sz w:val="24"/>
                <w:szCs w:val="24"/>
                <w:rtl/>
              </w:rPr>
              <w:t>2</w:t>
            </w:r>
          </w:p>
          <w:p w:rsidR="009A39BB" w:rsidRPr="004964E5" w:rsidRDefault="009A39BB" w:rsidP="00857D2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7" w:type="dxa"/>
            <w:vMerge/>
          </w:tcPr>
          <w:p w:rsidR="009A39BB" w:rsidRPr="004964E5" w:rsidRDefault="009A39BB" w:rsidP="009A39BB">
            <w:pPr>
              <w:bidi/>
              <w:rPr>
                <w:rFonts w:cs="Sultan Medium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vAlign w:val="center"/>
          </w:tcPr>
          <w:p w:rsidR="009A39BB" w:rsidRPr="004964E5" w:rsidRDefault="009A39BB" w:rsidP="000E2A9B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التّاجر والشّهر </w:t>
            </w:r>
            <w:proofErr w:type="spellStart"/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الفضيل</w:t>
            </w:r>
            <w:proofErr w:type="spellEnd"/>
          </w:p>
        </w:tc>
        <w:tc>
          <w:tcPr>
            <w:tcW w:w="993" w:type="dxa"/>
            <w:vAlign w:val="center"/>
          </w:tcPr>
          <w:p w:rsidR="009A39BB" w:rsidRPr="004964E5" w:rsidRDefault="009A39BB" w:rsidP="000E2A9B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المفرد وجمع التكسير</w:t>
            </w:r>
            <w:r w:rsidRPr="004964E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9A39BB" w:rsidRPr="004964E5" w:rsidRDefault="009A39BB" w:rsidP="000E2A9B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3" w:type="dxa"/>
            <w:vAlign w:val="center"/>
          </w:tcPr>
          <w:p w:rsidR="009A39BB" w:rsidRPr="004964E5" w:rsidRDefault="009A39BB" w:rsidP="000E2A9B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>الجملة</w:t>
            </w:r>
          </w:p>
          <w:p w:rsidR="009A39BB" w:rsidRPr="004964E5" w:rsidRDefault="009A39BB" w:rsidP="000E2A9B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>المنفية</w:t>
            </w:r>
          </w:p>
          <w:p w:rsidR="009A39BB" w:rsidRPr="004964E5" w:rsidRDefault="009A39BB" w:rsidP="000E2A9B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اسم الفاعل</w:t>
            </w:r>
          </w:p>
        </w:tc>
        <w:tc>
          <w:tcPr>
            <w:tcW w:w="925" w:type="dxa"/>
            <w:vAlign w:val="center"/>
          </w:tcPr>
          <w:p w:rsidR="009A39BB" w:rsidRPr="004964E5" w:rsidRDefault="009A39BB" w:rsidP="000E2A9B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التصرف</w:t>
            </w:r>
          </w:p>
          <w:p w:rsidR="009A39BB" w:rsidRPr="004964E5" w:rsidRDefault="009A39BB" w:rsidP="000E2A9B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في أحداث</w:t>
            </w:r>
          </w:p>
          <w:p w:rsidR="009A39BB" w:rsidRPr="004964E5" w:rsidRDefault="009A39BB" w:rsidP="000E2A9B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نص من</w:t>
            </w:r>
          </w:p>
          <w:p w:rsidR="009A39BB" w:rsidRPr="004964E5" w:rsidRDefault="009A39BB" w:rsidP="000E2A9B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حيث</w:t>
            </w:r>
          </w:p>
          <w:p w:rsidR="009A39BB" w:rsidRPr="004964E5" w:rsidRDefault="009A39BB" w:rsidP="000E2A9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ترتيبها</w:t>
            </w:r>
          </w:p>
        </w:tc>
        <w:tc>
          <w:tcPr>
            <w:tcW w:w="1047" w:type="dxa"/>
            <w:vMerge/>
            <w:vAlign w:val="center"/>
          </w:tcPr>
          <w:p w:rsidR="009A39BB" w:rsidRPr="004964E5" w:rsidRDefault="009A39BB" w:rsidP="000E2A9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shd w:val="clear" w:color="auto" w:fill="BDD6EE" w:themeFill="accent1" w:themeFillTint="66"/>
            <w:vAlign w:val="center"/>
          </w:tcPr>
          <w:p w:rsidR="009A39BB" w:rsidRPr="004964E5" w:rsidRDefault="009A39BB" w:rsidP="000E2A9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A39BB" w:rsidRPr="004964E5" w:rsidRDefault="009A39BB" w:rsidP="000E2A9B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طفولة النبي</w:t>
            </w:r>
          </w:p>
          <w:p w:rsidR="009A39BB" w:rsidRPr="004964E5" w:rsidRDefault="009A39BB" w:rsidP="000E2A9B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صلى الله</w:t>
            </w:r>
          </w:p>
          <w:p w:rsidR="009A39BB" w:rsidRPr="004964E5" w:rsidRDefault="009A39BB" w:rsidP="000E2A9B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عليه وسلم</w:t>
            </w:r>
          </w:p>
        </w:tc>
        <w:tc>
          <w:tcPr>
            <w:tcW w:w="1418" w:type="dxa"/>
            <w:vAlign w:val="center"/>
          </w:tcPr>
          <w:p w:rsidR="009A39BB" w:rsidRPr="004964E5" w:rsidRDefault="009A39BB" w:rsidP="000460CF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spellStart"/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العدد 1000</w:t>
            </w:r>
          </w:p>
          <w:p w:rsidR="009A39BB" w:rsidRPr="004964E5" w:rsidRDefault="009A39BB" w:rsidP="000460CF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spellStart"/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الاستقامية</w:t>
            </w:r>
            <w:proofErr w:type="spellEnd"/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9A39BB" w:rsidRPr="004964E5" w:rsidRDefault="009A39BB" w:rsidP="000460CF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spellStart"/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التجميع</w:t>
            </w:r>
          </w:p>
          <w:p w:rsidR="009A39BB" w:rsidRPr="004964E5" w:rsidRDefault="009A39BB" w:rsidP="000460CF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بالعشرات والمئات(2</w:t>
            </w:r>
            <w:proofErr w:type="spellStart"/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9A39BB" w:rsidRPr="004964E5" w:rsidRDefault="009A39BB" w:rsidP="000E2A9B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9A39BB" w:rsidRPr="004964E5" w:rsidRDefault="009A39BB" w:rsidP="000E2A9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الربط بين التنقل الأرضي وسطح الارتكاز</w:t>
            </w:r>
          </w:p>
        </w:tc>
        <w:tc>
          <w:tcPr>
            <w:tcW w:w="850" w:type="dxa"/>
            <w:vMerge/>
          </w:tcPr>
          <w:p w:rsidR="009A39BB" w:rsidRPr="004964E5" w:rsidRDefault="009A39BB" w:rsidP="000E2A9B">
            <w:pPr>
              <w:bidi/>
              <w:rPr>
                <w:rFonts w:cs="Sultan Medium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9A39BB" w:rsidRPr="004964E5" w:rsidRDefault="009A39BB" w:rsidP="00857D2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9A39BB" w:rsidRPr="004964E5" w:rsidRDefault="009A39BB" w:rsidP="00857D2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9A39BB" w:rsidRPr="004964E5" w:rsidRDefault="009A39BB" w:rsidP="00857D2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الألوان الحارة</w:t>
            </w:r>
          </w:p>
        </w:tc>
      </w:tr>
      <w:tr w:rsidR="00D921FE" w:rsidRPr="004964E5" w:rsidTr="00250E58">
        <w:trPr>
          <w:trHeight w:val="942"/>
        </w:trPr>
        <w:tc>
          <w:tcPr>
            <w:tcW w:w="391" w:type="dxa"/>
            <w:shd w:val="clear" w:color="auto" w:fill="92D050"/>
          </w:tcPr>
          <w:p w:rsidR="00D921FE" w:rsidRPr="004964E5" w:rsidRDefault="00D921FE" w:rsidP="0027766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 w:hint="cs"/>
                <w:b/>
                <w:bCs/>
                <w:sz w:val="24"/>
                <w:szCs w:val="24"/>
                <w:rtl/>
              </w:rPr>
              <w:t>1/2</w:t>
            </w:r>
          </w:p>
        </w:tc>
        <w:tc>
          <w:tcPr>
            <w:tcW w:w="6237" w:type="dxa"/>
            <w:gridSpan w:val="7"/>
            <w:shd w:val="clear" w:color="auto" w:fill="00B0F0"/>
          </w:tcPr>
          <w:p w:rsidR="00D921FE" w:rsidRPr="004964E5" w:rsidRDefault="00D921FE" w:rsidP="00277660">
            <w:pPr>
              <w:bidi/>
              <w:jc w:val="center"/>
              <w:rPr>
                <w:rFonts w:cs="Sultan Medium"/>
                <w:b/>
                <w:bCs/>
                <w:sz w:val="24"/>
                <w:szCs w:val="24"/>
                <w:rtl/>
              </w:rPr>
            </w:pPr>
          </w:p>
          <w:p w:rsidR="00D921FE" w:rsidRPr="004964E5" w:rsidRDefault="00D921FE" w:rsidP="00277660">
            <w:pPr>
              <w:bidi/>
              <w:jc w:val="center"/>
              <w:rPr>
                <w:rFonts w:cs="Sultan Medium"/>
                <w:b/>
                <w:bCs/>
                <w:sz w:val="24"/>
                <w:szCs w:val="24"/>
                <w:rtl/>
              </w:rPr>
            </w:pPr>
            <w:proofErr w:type="spellStart"/>
            <w:r w:rsidRPr="00034A52">
              <w:rPr>
                <w:rFonts w:ascii="Sakkal Majalla" w:hAnsi="Sakkal Majalla" w:cs="Sultan Medium"/>
                <w:b/>
                <w:bCs/>
                <w:color w:val="6600FF"/>
                <w:sz w:val="36"/>
                <w:szCs w:val="48"/>
                <w:rtl/>
              </w:rPr>
              <w:t>(إدماج،</w:t>
            </w:r>
            <w:proofErr w:type="spellEnd"/>
            <w:r w:rsidRPr="00034A52">
              <w:rPr>
                <w:rFonts w:ascii="Sakkal Majalla" w:hAnsi="Sakkal Majalla" w:cs="Sultan Medium"/>
                <w:b/>
                <w:bCs/>
                <w:color w:val="6600FF"/>
                <w:sz w:val="36"/>
                <w:szCs w:val="48"/>
                <w:rtl/>
              </w:rPr>
              <w:t xml:space="preserve"> </w:t>
            </w:r>
            <w:proofErr w:type="spellStart"/>
            <w:r w:rsidRPr="00034A52">
              <w:rPr>
                <w:rFonts w:ascii="Sakkal Majalla" w:hAnsi="Sakkal Majalla" w:cs="Sultan Medium"/>
                <w:b/>
                <w:bCs/>
                <w:color w:val="6600FF"/>
                <w:sz w:val="36"/>
                <w:szCs w:val="48"/>
                <w:rtl/>
              </w:rPr>
              <w:t>تقويم،</w:t>
            </w:r>
            <w:proofErr w:type="spellEnd"/>
            <w:r w:rsidRPr="00034A52">
              <w:rPr>
                <w:rFonts w:ascii="Sakkal Majalla" w:hAnsi="Sakkal Majalla" w:cs="Sultan Medium"/>
                <w:b/>
                <w:bCs/>
                <w:color w:val="6600FF"/>
                <w:sz w:val="36"/>
                <w:szCs w:val="48"/>
                <w:rtl/>
              </w:rPr>
              <w:t xml:space="preserve"> معالجة </w:t>
            </w:r>
            <w:proofErr w:type="spellStart"/>
            <w:r w:rsidRPr="00034A52">
              <w:rPr>
                <w:rFonts w:ascii="Sakkal Majalla" w:hAnsi="Sakkal Majalla" w:cs="Sultan Medium"/>
                <w:b/>
                <w:bCs/>
                <w:color w:val="6600FF"/>
                <w:sz w:val="36"/>
                <w:szCs w:val="48"/>
                <w:rtl/>
              </w:rPr>
              <w:t>)</w:t>
            </w:r>
            <w:proofErr w:type="spellEnd"/>
            <w:r w:rsidRPr="00034A52">
              <w:rPr>
                <w:rFonts w:ascii="Sakkal Majalla" w:hAnsi="Sakkal Majalla" w:cs="Sultan Medium"/>
                <w:b/>
                <w:bCs/>
                <w:color w:val="6600FF"/>
                <w:sz w:val="36"/>
                <w:szCs w:val="48"/>
                <w:rtl/>
              </w:rPr>
              <w:t xml:space="preserve"> للمقطع</w:t>
            </w:r>
            <w:r w:rsidR="00034A52">
              <w:rPr>
                <w:rFonts w:ascii="Sakkal Majalla" w:hAnsi="Sakkal Majalla" w:cs="Sultan Medium" w:hint="cs"/>
                <w:b/>
                <w:bCs/>
                <w:color w:val="6600FF"/>
                <w:sz w:val="36"/>
                <w:szCs w:val="48"/>
                <w:rtl/>
              </w:rPr>
              <w:t>02</w:t>
            </w:r>
          </w:p>
        </w:tc>
        <w:tc>
          <w:tcPr>
            <w:tcW w:w="992" w:type="dxa"/>
            <w:vAlign w:val="center"/>
          </w:tcPr>
          <w:p w:rsidR="00D921FE" w:rsidRPr="004964E5" w:rsidRDefault="00D921FE" w:rsidP="00277660">
            <w:pPr>
              <w:jc w:val="center"/>
              <w:rPr>
                <w:rFonts w:cstheme="minorHAnsi"/>
                <w:b/>
                <w:bCs/>
                <w:color w:val="6600FF"/>
                <w:sz w:val="24"/>
                <w:szCs w:val="24"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الوضوء</w:t>
            </w:r>
          </w:p>
        </w:tc>
        <w:tc>
          <w:tcPr>
            <w:tcW w:w="1418" w:type="dxa"/>
            <w:vAlign w:val="center"/>
          </w:tcPr>
          <w:p w:rsidR="00373E25" w:rsidRPr="004964E5" w:rsidRDefault="00373E25" w:rsidP="000460CF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الطرح دون احتفاظ</w:t>
            </w:r>
          </w:p>
          <w:p w:rsidR="00D921FE" w:rsidRPr="004964E5" w:rsidRDefault="008C7DE4" w:rsidP="008C7DE4">
            <w:pPr>
              <w:bidi/>
              <w:rPr>
                <w:rFonts w:cstheme="minorHAnsi"/>
                <w:b/>
                <w:bCs/>
                <w:color w:val="6600FF"/>
                <w:sz w:val="24"/>
                <w:szCs w:val="24"/>
                <w:rtl/>
              </w:rPr>
            </w:pPr>
            <w:proofErr w:type="spellStart"/>
            <w:r w:rsidRPr="004964E5">
              <w:rPr>
                <w:rFonts w:cstheme="minorHAnsi" w:hint="cs"/>
                <w:b/>
                <w:bCs/>
                <w:color w:val="6600FF"/>
                <w:sz w:val="24"/>
                <w:szCs w:val="24"/>
                <w:rtl/>
              </w:rPr>
              <w:t>-</w:t>
            </w:r>
            <w:proofErr w:type="spellEnd"/>
            <w:r w:rsidRPr="004964E5">
              <w:rPr>
                <w:rFonts w:cstheme="minorHAnsi" w:hint="cs"/>
                <w:b/>
                <w:bCs/>
                <w:color w:val="6600FF"/>
                <w:sz w:val="24"/>
                <w:szCs w:val="24"/>
                <w:rtl/>
              </w:rPr>
              <w:t xml:space="preserve"> </w:t>
            </w:r>
            <w:r w:rsidR="00D921FE" w:rsidRPr="004964E5">
              <w:rPr>
                <w:rFonts w:cstheme="minorHAnsi"/>
                <w:b/>
                <w:bCs/>
                <w:color w:val="6600FF"/>
                <w:sz w:val="24"/>
                <w:szCs w:val="24"/>
                <w:rtl/>
              </w:rPr>
              <w:t>أجنّد معارفي</w:t>
            </w:r>
            <w:r w:rsidR="000460CF" w:rsidRPr="004964E5">
              <w:rPr>
                <w:rFonts w:cstheme="minorHAnsi" w:hint="cs"/>
                <w:b/>
                <w:bCs/>
                <w:color w:val="6600FF"/>
                <w:sz w:val="24"/>
                <w:szCs w:val="24"/>
                <w:rtl/>
              </w:rPr>
              <w:t xml:space="preserve"> </w:t>
            </w:r>
          </w:p>
          <w:p w:rsidR="00D921FE" w:rsidRPr="004964E5" w:rsidRDefault="008C7DE4" w:rsidP="000460CF">
            <w:pPr>
              <w:bidi/>
              <w:rPr>
                <w:rFonts w:cstheme="minorHAnsi"/>
                <w:b/>
                <w:bCs/>
                <w:color w:val="6600FF"/>
                <w:sz w:val="24"/>
                <w:szCs w:val="24"/>
              </w:rPr>
            </w:pPr>
            <w:proofErr w:type="spellStart"/>
            <w:r w:rsidRPr="004964E5">
              <w:rPr>
                <w:rFonts w:cstheme="minorHAnsi" w:hint="cs"/>
                <w:b/>
                <w:bCs/>
                <w:color w:val="6600FF"/>
                <w:sz w:val="24"/>
                <w:szCs w:val="24"/>
                <w:rtl/>
              </w:rPr>
              <w:t>-</w:t>
            </w:r>
            <w:proofErr w:type="spellEnd"/>
            <w:r w:rsidRPr="004964E5">
              <w:rPr>
                <w:rFonts w:cstheme="minorHAnsi" w:hint="cs"/>
                <w:b/>
                <w:bCs/>
                <w:color w:val="6600FF"/>
                <w:sz w:val="24"/>
                <w:szCs w:val="24"/>
                <w:rtl/>
              </w:rPr>
              <w:t xml:space="preserve"> </w:t>
            </w:r>
            <w:r w:rsidR="00D921FE" w:rsidRPr="004964E5">
              <w:rPr>
                <w:rFonts w:cstheme="minorHAnsi"/>
                <w:b/>
                <w:bCs/>
                <w:color w:val="6600FF"/>
                <w:sz w:val="24"/>
                <w:szCs w:val="24"/>
                <w:rtl/>
              </w:rPr>
              <w:t>الحصيلة</w:t>
            </w:r>
          </w:p>
        </w:tc>
        <w:tc>
          <w:tcPr>
            <w:tcW w:w="1134" w:type="dxa"/>
            <w:vAlign w:val="center"/>
          </w:tcPr>
          <w:p w:rsidR="00D921FE" w:rsidRPr="004964E5" w:rsidRDefault="00D921FE" w:rsidP="000460CF">
            <w:pPr>
              <w:bidi/>
              <w:rPr>
                <w:rFonts w:cstheme="minorHAnsi"/>
                <w:b/>
                <w:bCs/>
                <w:color w:val="6600FF"/>
                <w:sz w:val="24"/>
                <w:szCs w:val="24"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الأنظمة الغذائية المختلفة</w:t>
            </w:r>
          </w:p>
        </w:tc>
        <w:tc>
          <w:tcPr>
            <w:tcW w:w="850" w:type="dxa"/>
            <w:vMerge/>
            <w:vAlign w:val="center"/>
          </w:tcPr>
          <w:p w:rsidR="00D921FE" w:rsidRPr="004964E5" w:rsidRDefault="00D921FE" w:rsidP="000460CF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921FE" w:rsidRPr="004964E5" w:rsidRDefault="00D921FE" w:rsidP="000460CF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D921FE" w:rsidRPr="004964E5" w:rsidRDefault="00D921FE" w:rsidP="000460CF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العزف المنفرد</w:t>
            </w:r>
          </w:p>
        </w:tc>
      </w:tr>
      <w:tr w:rsidR="006337E6" w:rsidRPr="004964E5" w:rsidTr="00250E58">
        <w:trPr>
          <w:cantSplit/>
          <w:trHeight w:val="1518"/>
        </w:trPr>
        <w:tc>
          <w:tcPr>
            <w:tcW w:w="391" w:type="dxa"/>
            <w:shd w:val="clear" w:color="auto" w:fill="92D050"/>
          </w:tcPr>
          <w:p w:rsidR="006337E6" w:rsidRPr="004964E5" w:rsidRDefault="006337E6" w:rsidP="00D0598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4964E5" w:rsidRDefault="006337E6" w:rsidP="003B440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4964E5" w:rsidRDefault="006337E6" w:rsidP="003B440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4964E5" w:rsidRDefault="006337E6" w:rsidP="003B440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4964E5" w:rsidRDefault="006337E6" w:rsidP="003B440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67" w:type="dxa"/>
            <w:vMerge w:val="restart"/>
          </w:tcPr>
          <w:p w:rsidR="001A0D45" w:rsidRDefault="001A0D45" w:rsidP="001A0D45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1A0D45" w:rsidRDefault="001A0D45" w:rsidP="001A0D45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1A0D45" w:rsidRDefault="001A0D45" w:rsidP="001A0D45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1A0D45" w:rsidRDefault="001A0D45" w:rsidP="001A0D45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1A0D45" w:rsidRPr="004964E5" w:rsidRDefault="006337E6" w:rsidP="001A0D45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الاستثناء</w:t>
            </w:r>
          </w:p>
          <w:p w:rsidR="006337E6" w:rsidRPr="004964E5" w:rsidRDefault="006337E6" w:rsidP="00D0598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التعليل</w:t>
            </w:r>
          </w:p>
          <w:p w:rsidR="006337E6" w:rsidRPr="004964E5" w:rsidRDefault="006337E6" w:rsidP="00D0598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ظروف</w:t>
            </w:r>
          </w:p>
          <w:p w:rsidR="006337E6" w:rsidRPr="004964E5" w:rsidRDefault="006337E6" w:rsidP="00D0598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الزمان</w:t>
            </w:r>
          </w:p>
          <w:p w:rsidR="006337E6" w:rsidRPr="004964E5" w:rsidRDefault="006337E6" w:rsidP="003B4404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الاتجاهات</w:t>
            </w:r>
          </w:p>
        </w:tc>
        <w:tc>
          <w:tcPr>
            <w:tcW w:w="917" w:type="dxa"/>
            <w:vAlign w:val="center"/>
          </w:tcPr>
          <w:p w:rsidR="006337E6" w:rsidRPr="004964E5" w:rsidRDefault="006337E6" w:rsidP="00D0598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خدمة الأرض</w:t>
            </w:r>
          </w:p>
        </w:tc>
        <w:tc>
          <w:tcPr>
            <w:tcW w:w="993" w:type="dxa"/>
            <w:vAlign w:val="center"/>
          </w:tcPr>
          <w:p w:rsidR="006337E6" w:rsidRPr="004964E5" w:rsidRDefault="006337E6" w:rsidP="000460C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الفعل الماضي</w:t>
            </w:r>
          </w:p>
        </w:tc>
        <w:tc>
          <w:tcPr>
            <w:tcW w:w="863" w:type="dxa"/>
            <w:vAlign w:val="center"/>
          </w:tcPr>
          <w:p w:rsidR="006337E6" w:rsidRPr="004964E5" w:rsidRDefault="006337E6" w:rsidP="000460C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التنوين بالفتح</w:t>
            </w:r>
          </w:p>
        </w:tc>
        <w:tc>
          <w:tcPr>
            <w:tcW w:w="925" w:type="dxa"/>
            <w:vMerge w:val="restart"/>
            <w:vAlign w:val="center"/>
          </w:tcPr>
          <w:p w:rsidR="006337E6" w:rsidRPr="004964E5" w:rsidRDefault="006337E6" w:rsidP="000460CF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spellStart"/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إغناء</w:t>
            </w:r>
            <w:proofErr w:type="spellEnd"/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نص</w:t>
            </w:r>
          </w:p>
          <w:p w:rsidR="006337E6" w:rsidRPr="004964E5" w:rsidRDefault="006337E6" w:rsidP="000460CF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بعلامات</w:t>
            </w:r>
          </w:p>
          <w:p w:rsidR="006337E6" w:rsidRPr="004964E5" w:rsidRDefault="006337E6" w:rsidP="000460CF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الترقيم</w:t>
            </w:r>
          </w:p>
          <w:p w:rsidR="006337E6" w:rsidRPr="004964E5" w:rsidRDefault="006337E6" w:rsidP="000460CF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والربط</w:t>
            </w:r>
          </w:p>
          <w:p w:rsidR="006337E6" w:rsidRPr="004964E5" w:rsidRDefault="006337E6" w:rsidP="000460C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المناسبة</w:t>
            </w:r>
          </w:p>
        </w:tc>
        <w:tc>
          <w:tcPr>
            <w:tcW w:w="1047" w:type="dxa"/>
            <w:vMerge w:val="restart"/>
          </w:tcPr>
          <w:p w:rsidR="006337E6" w:rsidRPr="004964E5" w:rsidRDefault="006337E6" w:rsidP="001C3F0C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4964E5" w:rsidRDefault="006337E6" w:rsidP="001C3F0C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4964E5" w:rsidRDefault="006337E6" w:rsidP="001C3F0C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4964E5" w:rsidRDefault="006337E6" w:rsidP="001C3F0C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نشيد</w:t>
            </w:r>
          </w:p>
          <w:p w:rsidR="006337E6" w:rsidRPr="004964E5" w:rsidRDefault="006337E6" w:rsidP="001C3F0C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الوطن</w:t>
            </w:r>
          </w:p>
          <w:p w:rsidR="006337E6" w:rsidRPr="004964E5" w:rsidRDefault="006337E6" w:rsidP="001C3F0C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العلم</w:t>
            </w:r>
          </w:p>
        </w:tc>
        <w:tc>
          <w:tcPr>
            <w:tcW w:w="425" w:type="dxa"/>
            <w:vMerge w:val="restart"/>
            <w:shd w:val="clear" w:color="auto" w:fill="BDD6EE" w:themeFill="accent1" w:themeFillTint="66"/>
            <w:textDirection w:val="btLr"/>
          </w:tcPr>
          <w:p w:rsidR="006337E6" w:rsidRPr="004964E5" w:rsidRDefault="006337E6" w:rsidP="00EB72B7">
            <w:pPr>
              <w:bidi/>
              <w:ind w:right="113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انجاز بطاقة السيرة الذاتية</w:t>
            </w:r>
          </w:p>
        </w:tc>
        <w:tc>
          <w:tcPr>
            <w:tcW w:w="992" w:type="dxa"/>
          </w:tcPr>
          <w:p w:rsidR="006337E6" w:rsidRPr="004964E5" w:rsidRDefault="006337E6" w:rsidP="000460CF">
            <w:pPr>
              <w:bidi/>
              <w:jc w:val="both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4964E5" w:rsidRDefault="006337E6" w:rsidP="008C7DE4">
            <w:pPr>
              <w:bidi/>
              <w:jc w:val="both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4964E5" w:rsidRDefault="006337E6" w:rsidP="008C7DE4">
            <w:pPr>
              <w:bidi/>
              <w:jc w:val="both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التبذير </w:t>
            </w:r>
          </w:p>
        </w:tc>
        <w:tc>
          <w:tcPr>
            <w:tcW w:w="1418" w:type="dxa"/>
          </w:tcPr>
          <w:p w:rsidR="006337E6" w:rsidRPr="004964E5" w:rsidRDefault="006337E6" w:rsidP="000460CF">
            <w:pPr>
              <w:jc w:val="right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4964E5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proofErr w:type="spellEnd"/>
            <w:r w:rsidRPr="004964E5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منهجية حلّ المشكلات</w:t>
            </w:r>
          </w:p>
          <w:p w:rsidR="006337E6" w:rsidRPr="004964E5" w:rsidRDefault="006337E6" w:rsidP="000460CF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spellStart"/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قياس الأطوال   </w:t>
            </w:r>
          </w:p>
          <w:p w:rsidR="006337E6" w:rsidRPr="004964E5" w:rsidRDefault="006337E6" w:rsidP="000460CF">
            <w:pPr>
              <w:bidi/>
              <w:rPr>
                <w:rFonts w:cs="Sultan Medium"/>
                <w:b/>
                <w:bCs/>
                <w:sz w:val="24"/>
                <w:szCs w:val="24"/>
                <w:rtl/>
              </w:rPr>
            </w:pPr>
            <w:proofErr w:type="spellStart"/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علاقات حسابية (1</w:t>
            </w:r>
            <w:proofErr w:type="spellStart"/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134" w:type="dxa"/>
          </w:tcPr>
          <w:p w:rsidR="006337E6" w:rsidRPr="004964E5" w:rsidRDefault="006337E6" w:rsidP="00D0598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السلوك الغذائي عند الحيوان</w:t>
            </w:r>
          </w:p>
        </w:tc>
        <w:tc>
          <w:tcPr>
            <w:tcW w:w="850" w:type="dxa"/>
            <w:vMerge w:val="restart"/>
          </w:tcPr>
          <w:p w:rsidR="006337E6" w:rsidRPr="004964E5" w:rsidRDefault="006337E6" w:rsidP="00DF6106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4964E5" w:rsidRDefault="006337E6" w:rsidP="00DF6106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4964E5" w:rsidRDefault="006337E6" w:rsidP="00DF6106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4964E5" w:rsidRDefault="006337E6" w:rsidP="00DF6106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4964E5" w:rsidRDefault="006337E6" w:rsidP="00DF6106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4964E5" w:rsidRDefault="006337E6" w:rsidP="00DF6106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إدماج وتقويم 1</w:t>
            </w:r>
          </w:p>
          <w:p w:rsidR="006337E6" w:rsidRPr="004964E5" w:rsidRDefault="006337E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6337E6" w:rsidRPr="004964E5" w:rsidRDefault="006337E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6337E6" w:rsidRPr="004964E5" w:rsidRDefault="006337E6" w:rsidP="001529E7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6337E6" w:rsidRPr="004964E5" w:rsidRDefault="006337E6" w:rsidP="00D0598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4964E5" w:rsidRDefault="006337E6" w:rsidP="004F3C9F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4964E5" w:rsidRDefault="006337E6" w:rsidP="004F3C9F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الألوان الباردة </w:t>
            </w:r>
          </w:p>
        </w:tc>
      </w:tr>
      <w:tr w:rsidR="006337E6" w:rsidRPr="004964E5" w:rsidTr="00250E58">
        <w:trPr>
          <w:cantSplit/>
          <w:trHeight w:val="1110"/>
        </w:trPr>
        <w:tc>
          <w:tcPr>
            <w:tcW w:w="391" w:type="dxa"/>
            <w:shd w:val="clear" w:color="auto" w:fill="92D050"/>
          </w:tcPr>
          <w:p w:rsidR="006337E6" w:rsidRPr="004964E5" w:rsidRDefault="006337E6" w:rsidP="00D0598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4964E5" w:rsidRDefault="006337E6" w:rsidP="008C7DE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4964E5" w:rsidRDefault="006337E6" w:rsidP="008C7DE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 w:hint="cs"/>
                <w:b/>
                <w:bCs/>
                <w:sz w:val="24"/>
                <w:szCs w:val="24"/>
                <w:rtl/>
              </w:rPr>
              <w:t>5</w:t>
            </w:r>
          </w:p>
          <w:p w:rsidR="006337E6" w:rsidRPr="004964E5" w:rsidRDefault="006337E6" w:rsidP="008C7DE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4964E5" w:rsidRDefault="006337E6" w:rsidP="008C7DE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7" w:type="dxa"/>
            <w:vMerge/>
          </w:tcPr>
          <w:p w:rsidR="006337E6" w:rsidRPr="004964E5" w:rsidRDefault="006337E6" w:rsidP="00D0598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vAlign w:val="center"/>
          </w:tcPr>
          <w:p w:rsidR="006337E6" w:rsidRPr="004964E5" w:rsidRDefault="006337E6" w:rsidP="003C575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عمر </w:t>
            </w:r>
            <w:r w:rsidR="003C5751">
              <w:rPr>
                <w:rFonts w:cstheme="minorHAnsi" w:hint="cs"/>
                <w:b/>
                <w:bCs/>
                <w:sz w:val="24"/>
                <w:szCs w:val="24"/>
                <w:rtl/>
              </w:rPr>
              <w:t>ياسف</w:t>
            </w:r>
            <w:r w:rsidRPr="004964E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6337E6" w:rsidRPr="004964E5" w:rsidRDefault="006337E6" w:rsidP="00D0598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الفعل المضارع </w:t>
            </w:r>
          </w:p>
        </w:tc>
        <w:tc>
          <w:tcPr>
            <w:tcW w:w="863" w:type="dxa"/>
            <w:vAlign w:val="center"/>
          </w:tcPr>
          <w:p w:rsidR="006337E6" w:rsidRPr="004964E5" w:rsidRDefault="006337E6" w:rsidP="00D0598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اسم </w:t>
            </w:r>
          </w:p>
          <w:p w:rsidR="006337E6" w:rsidRPr="004964E5" w:rsidRDefault="006337E6" w:rsidP="00D0598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المفعول </w:t>
            </w:r>
          </w:p>
        </w:tc>
        <w:tc>
          <w:tcPr>
            <w:tcW w:w="925" w:type="dxa"/>
            <w:vMerge/>
            <w:vAlign w:val="center"/>
          </w:tcPr>
          <w:p w:rsidR="006337E6" w:rsidRPr="004964E5" w:rsidRDefault="006337E6" w:rsidP="00D0598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7" w:type="dxa"/>
            <w:vMerge/>
          </w:tcPr>
          <w:p w:rsidR="006337E6" w:rsidRPr="004964E5" w:rsidRDefault="006337E6" w:rsidP="00D0598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vMerge/>
            <w:shd w:val="clear" w:color="auto" w:fill="BDD6EE" w:themeFill="accent1" w:themeFillTint="66"/>
            <w:textDirection w:val="btLr"/>
          </w:tcPr>
          <w:p w:rsidR="006337E6" w:rsidRPr="004964E5" w:rsidRDefault="006337E6" w:rsidP="003B4404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6337E6" w:rsidRPr="004964E5" w:rsidRDefault="006337E6" w:rsidP="00D0598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4964E5" w:rsidRDefault="006337E6" w:rsidP="003F644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 w:hint="cs"/>
                <w:b/>
                <w:bCs/>
                <w:sz w:val="24"/>
                <w:szCs w:val="24"/>
                <w:rtl/>
              </w:rPr>
              <w:t>سورة الهمزة</w:t>
            </w:r>
          </w:p>
        </w:tc>
        <w:tc>
          <w:tcPr>
            <w:tcW w:w="1418" w:type="dxa"/>
          </w:tcPr>
          <w:p w:rsidR="006337E6" w:rsidRPr="004964E5" w:rsidRDefault="006337E6" w:rsidP="00D0598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4964E5" w:rsidRDefault="006337E6" w:rsidP="006F00B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337E6" w:rsidRPr="004964E5" w:rsidRDefault="006337E6" w:rsidP="006F00B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spellStart"/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منتصف قطعة المستقيم</w:t>
            </w:r>
          </w:p>
          <w:p w:rsidR="006337E6" w:rsidRPr="004964E5" w:rsidRDefault="006337E6" w:rsidP="006F00BF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337E6" w:rsidRPr="004964E5" w:rsidRDefault="006337E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6337E6" w:rsidRPr="004964E5" w:rsidRDefault="006337E6" w:rsidP="00B66D3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64E5">
              <w:rPr>
                <w:rFonts w:cstheme="minorHAnsi"/>
                <w:b/>
                <w:bCs/>
                <w:sz w:val="24"/>
                <w:szCs w:val="24"/>
                <w:rtl/>
              </w:rPr>
              <w:t>الأنماط المختلفة للتنفس عند الحيوانات</w:t>
            </w:r>
          </w:p>
          <w:p w:rsidR="006337E6" w:rsidRPr="004964E5" w:rsidRDefault="006337E6" w:rsidP="001529E7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</w:tcPr>
          <w:p w:rsidR="006337E6" w:rsidRPr="004964E5" w:rsidRDefault="006337E6" w:rsidP="001529E7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6337E6" w:rsidRPr="004964E5" w:rsidRDefault="006337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4964E5" w:rsidRDefault="006337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4964E5" w:rsidRDefault="006337E6" w:rsidP="00DF6106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>التشكيلة</w:t>
            </w:r>
          </w:p>
          <w:p w:rsidR="006337E6" w:rsidRPr="004964E5" w:rsidRDefault="006337E6" w:rsidP="00DF6106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4E5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>الثنائية</w:t>
            </w:r>
          </w:p>
        </w:tc>
      </w:tr>
    </w:tbl>
    <w:p w:rsidR="006A4F49" w:rsidRPr="009D5869" w:rsidRDefault="006A4F49" w:rsidP="00C45841">
      <w:pPr>
        <w:bidi/>
        <w:rPr>
          <w:rFonts w:cs="Sultan Medium"/>
          <w:b/>
          <w:bCs/>
          <w:sz w:val="14"/>
          <w:szCs w:val="14"/>
          <w:rtl/>
        </w:rPr>
      </w:pPr>
    </w:p>
    <w:p w:rsidR="00DF6106" w:rsidRPr="004964E5" w:rsidRDefault="001074FD" w:rsidP="00DF6106">
      <w:pPr>
        <w:bidi/>
        <w:rPr>
          <w:rFonts w:cstheme="minorHAnsi"/>
          <w:b/>
          <w:bCs/>
          <w:sz w:val="28"/>
          <w:szCs w:val="28"/>
        </w:rPr>
      </w:pPr>
      <w:r w:rsidRPr="004964E5">
        <w:rPr>
          <w:rFonts w:cstheme="minorHAnsi" w:hint="cs"/>
          <w:b/>
          <w:bCs/>
          <w:sz w:val="28"/>
          <w:szCs w:val="28"/>
          <w:rtl/>
        </w:rPr>
        <w:t xml:space="preserve">      </w:t>
      </w:r>
      <w:r w:rsidRPr="004964E5">
        <w:rPr>
          <w:rFonts w:cstheme="minorHAnsi"/>
          <w:b/>
          <w:bCs/>
          <w:sz w:val="28"/>
          <w:szCs w:val="28"/>
          <w:rtl/>
        </w:rPr>
        <w:t xml:space="preserve">إمضاء الأستاذ :    </w:t>
      </w:r>
      <w:r w:rsidRPr="004964E5">
        <w:rPr>
          <w:rFonts w:cstheme="minorHAnsi" w:hint="cs"/>
          <w:b/>
          <w:bCs/>
          <w:sz w:val="28"/>
          <w:szCs w:val="28"/>
          <w:rtl/>
        </w:rPr>
        <w:t xml:space="preserve">                        </w:t>
      </w:r>
      <w:r w:rsidRPr="004964E5">
        <w:rPr>
          <w:rFonts w:cstheme="minorHAnsi"/>
          <w:b/>
          <w:bCs/>
          <w:sz w:val="28"/>
          <w:szCs w:val="28"/>
          <w:rtl/>
        </w:rPr>
        <w:t xml:space="preserve">  إمضاء وختم السيد المدير :   </w:t>
      </w:r>
      <w:r w:rsidRPr="004964E5">
        <w:rPr>
          <w:rFonts w:cstheme="minorHAnsi" w:hint="cs"/>
          <w:b/>
          <w:bCs/>
          <w:sz w:val="28"/>
          <w:szCs w:val="28"/>
          <w:rtl/>
        </w:rPr>
        <w:t xml:space="preserve">                       </w:t>
      </w:r>
      <w:r w:rsidRPr="004964E5">
        <w:rPr>
          <w:rFonts w:cstheme="minorHAnsi"/>
          <w:b/>
          <w:bCs/>
          <w:sz w:val="28"/>
          <w:szCs w:val="28"/>
          <w:rtl/>
        </w:rPr>
        <w:t>إمضاء وختم السيد المفتش :</w:t>
      </w:r>
    </w:p>
    <w:sectPr w:rsidR="00DF6106" w:rsidRPr="004964E5" w:rsidSect="007B6B37">
      <w:pgSz w:w="12240" w:h="15840"/>
      <w:pgMar w:top="108" w:right="191" w:bottom="142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oNotDisplayPageBoundaries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B6B37"/>
    <w:rsid w:val="00034A52"/>
    <w:rsid w:val="000460CF"/>
    <w:rsid w:val="00063E48"/>
    <w:rsid w:val="00074DCE"/>
    <w:rsid w:val="000E2A9B"/>
    <w:rsid w:val="001074FD"/>
    <w:rsid w:val="001529E7"/>
    <w:rsid w:val="00165888"/>
    <w:rsid w:val="001747F2"/>
    <w:rsid w:val="001A0D45"/>
    <w:rsid w:val="001C3F0C"/>
    <w:rsid w:val="001C4856"/>
    <w:rsid w:val="00250E58"/>
    <w:rsid w:val="00277660"/>
    <w:rsid w:val="002A135E"/>
    <w:rsid w:val="002D282C"/>
    <w:rsid w:val="002F57C3"/>
    <w:rsid w:val="00373E25"/>
    <w:rsid w:val="00377B54"/>
    <w:rsid w:val="003B4404"/>
    <w:rsid w:val="003C5751"/>
    <w:rsid w:val="003E1A0F"/>
    <w:rsid w:val="003F644E"/>
    <w:rsid w:val="003F67DE"/>
    <w:rsid w:val="004811A3"/>
    <w:rsid w:val="004876AB"/>
    <w:rsid w:val="00494AD0"/>
    <w:rsid w:val="004964E5"/>
    <w:rsid w:val="004C76E9"/>
    <w:rsid w:val="004F3C9F"/>
    <w:rsid w:val="00550229"/>
    <w:rsid w:val="00561798"/>
    <w:rsid w:val="005918F2"/>
    <w:rsid w:val="005F2372"/>
    <w:rsid w:val="00612130"/>
    <w:rsid w:val="006337E6"/>
    <w:rsid w:val="0063599C"/>
    <w:rsid w:val="00644148"/>
    <w:rsid w:val="00677AE2"/>
    <w:rsid w:val="00680B97"/>
    <w:rsid w:val="006A4F49"/>
    <w:rsid w:val="006C26D0"/>
    <w:rsid w:val="006E3DE3"/>
    <w:rsid w:val="006F00BF"/>
    <w:rsid w:val="0076026F"/>
    <w:rsid w:val="00761141"/>
    <w:rsid w:val="00766505"/>
    <w:rsid w:val="00780516"/>
    <w:rsid w:val="007B6B37"/>
    <w:rsid w:val="007F3ECB"/>
    <w:rsid w:val="00802670"/>
    <w:rsid w:val="008117DC"/>
    <w:rsid w:val="00857D20"/>
    <w:rsid w:val="008C7DE4"/>
    <w:rsid w:val="008F5BBF"/>
    <w:rsid w:val="00911CC6"/>
    <w:rsid w:val="00966868"/>
    <w:rsid w:val="009A39BB"/>
    <w:rsid w:val="009D5869"/>
    <w:rsid w:val="00AC387A"/>
    <w:rsid w:val="00AF1A99"/>
    <w:rsid w:val="00B66D31"/>
    <w:rsid w:val="00B96768"/>
    <w:rsid w:val="00BC38C8"/>
    <w:rsid w:val="00C45841"/>
    <w:rsid w:val="00C47BD8"/>
    <w:rsid w:val="00CA171D"/>
    <w:rsid w:val="00CA259C"/>
    <w:rsid w:val="00CA6E03"/>
    <w:rsid w:val="00CB5A60"/>
    <w:rsid w:val="00D0079E"/>
    <w:rsid w:val="00D0598E"/>
    <w:rsid w:val="00D229B0"/>
    <w:rsid w:val="00D75463"/>
    <w:rsid w:val="00D921FE"/>
    <w:rsid w:val="00DA2E01"/>
    <w:rsid w:val="00DB0E81"/>
    <w:rsid w:val="00DB2428"/>
    <w:rsid w:val="00DB46A9"/>
    <w:rsid w:val="00DB4E04"/>
    <w:rsid w:val="00DF6106"/>
    <w:rsid w:val="00E10FA6"/>
    <w:rsid w:val="00E218A3"/>
    <w:rsid w:val="00E571ED"/>
    <w:rsid w:val="00E57571"/>
    <w:rsid w:val="00E61BE3"/>
    <w:rsid w:val="00E930C1"/>
    <w:rsid w:val="00EB16BF"/>
    <w:rsid w:val="00EB72B7"/>
    <w:rsid w:val="00EF1838"/>
    <w:rsid w:val="00F00042"/>
    <w:rsid w:val="00F25535"/>
    <w:rsid w:val="00FD1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#002060" shadow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2025-10-30T20:32:00Z</dcterms:created>
  <dcterms:modified xsi:type="dcterms:W3CDTF">2025-10-30T20:34:00Z</dcterms:modified>
</cp:coreProperties>
</file>