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8F9A" w14:textId="45E61AE3" w:rsidR="008459F4" w:rsidRPr="003E39CB" w:rsidRDefault="00AC1DC4" w:rsidP="00CD7C8C">
      <w:pPr>
        <w:bidi w:val="0"/>
        <w:jc w:val="right"/>
        <w:rPr>
          <w:rFonts w:ascii="XB Shafigh" w:hAnsi="XB Shafigh" w:cs="XB Shafigh"/>
          <w:b/>
          <w:bCs/>
          <w:lang w:val="fr-FR"/>
        </w:rPr>
      </w:pPr>
      <w:r>
        <w:rPr>
          <w:rFonts w:ascii="XB Shafigh" w:hAnsi="XB Shafigh" w:cs="XB Shafigh"/>
          <w:b/>
          <w:bCs/>
          <w:noProof/>
          <w:sz w:val="22"/>
          <w:szCs w:val="22"/>
        </w:rPr>
        <w:pict w14:anchorId="61CAAC40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0" type="#_x0000_t202" style="position:absolute;left:0;text-align:left;margin-left:184.1pt;margin-top:-2.25pt;width:395.5pt;height:46pt;flip:x;z-index:251659264;visibility:visible;mso-width-relative:margin;mso-height-relative:margin" strokecolor="#ed7d31" strokeweight="2.5pt">
            <v:shadow color="#868686"/>
            <v:textbox style="mso-next-textbox:#مربع نص 2">
              <w:txbxContent>
                <w:p w14:paraId="63BC7B9A" w14:textId="45662E4F" w:rsidR="007F3D49" w:rsidRPr="00052CE3" w:rsidRDefault="007F3D49" w:rsidP="00172DD7">
                  <w:pPr>
                    <w:spacing w:before="120"/>
                    <w:jc w:val="center"/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مخطط </w:t>
                  </w:r>
                  <w:r w:rsidR="007137BB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نوفمبر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لبناء </w:t>
                  </w:r>
                  <w:proofErr w:type="spellStart"/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التعلمات</w:t>
                  </w:r>
                  <w:proofErr w:type="spellEnd"/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للسّنة ال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ث</w:t>
                  </w:r>
                  <w:r w:rsidR="00C00F98">
                    <w:rPr>
                      <w:rFonts w:ascii="XB Shafigh" w:hAnsi="XB Shafigh" w:cs="XB Shafigh"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ّا</w:t>
                  </w:r>
                  <w:r w:rsidRPr="00052CE3">
                    <w:rPr>
                      <w:rFonts w:ascii="XB Shafigh" w:hAnsi="XB Shafigh" w:cs="XB Shafigh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نية ابتدائي</w:t>
                  </w:r>
                </w:p>
              </w:txbxContent>
            </v:textbox>
          </v:shape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14FDA5B4">
          <v:roundrect id="_x0000_s1032" style="position:absolute;left:0;text-align:left;margin-left:598.6pt;margin-top:-4.4pt;width:193.4pt;height:48.15pt;z-index:-251656192" arcsize="10923f" fillcolor="#f2f2f2 [3052]" strokecolor="#4bacc6" strokeweight="2.5pt">
            <v:shadow color="#868686"/>
            <w10:wrap anchorx="page"/>
          </v:roundrect>
        </w:pict>
      </w:r>
      <w:r>
        <w:rPr>
          <w:rFonts w:ascii="XB Shafigh" w:hAnsi="XB Shafigh" w:cs="XB Shafigh"/>
          <w:b/>
          <w:bCs/>
          <w:noProof/>
          <w:color w:val="0000FF"/>
          <w:sz w:val="22"/>
          <w:szCs w:val="22"/>
        </w:rPr>
        <w:pict w14:anchorId="6C1C4E88">
          <v:roundrect id="_x0000_s1034" style="position:absolute;left:0;text-align:left;margin-left:-13.05pt;margin-top:-4.8pt;width:178.35pt;height:48.55pt;z-index:-251655168" arcsize="10923f" fillcolor="#f2f2f2 [3052]" strokecolor="#4bacc6" strokeweight="2.5pt">
            <v:shadow color="#868686"/>
            <w10:wrap anchorx="page"/>
          </v:roundrect>
        </w:pic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CD7C8C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sz w:val="22"/>
          <w:szCs w:val="22"/>
          <w:rtl/>
          <w:lang w:val="fr-FR"/>
        </w:rPr>
        <w:t xml:space="preserve">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مديرية التربية </w:t>
      </w:r>
      <w:proofErr w:type="gramStart"/>
      <w:r w:rsidR="009940E5" w:rsidRPr="003E39CB">
        <w:rPr>
          <w:rFonts w:ascii="XB Shafigh" w:hAnsi="XB Shafigh" w:cs="XB Shafigh"/>
          <w:b/>
          <w:bCs/>
          <w:rtl/>
          <w:lang w:val="fr-FR"/>
        </w:rPr>
        <w:t>لولاية :</w:t>
      </w:r>
      <w:proofErr w:type="gramEnd"/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البويرة                                                                                                                        </w:t>
      </w:r>
      <w:r w:rsidR="00D72A60">
        <w:rPr>
          <w:rFonts w:ascii="XB Shafigh" w:hAnsi="XB Shafigh" w:cs="XB Shafigh" w:hint="cs"/>
          <w:b/>
          <w:bCs/>
          <w:rtl/>
          <w:lang w:val="fr-FR"/>
        </w:rPr>
        <w:t xml:space="preserve">   </w:t>
      </w:r>
      <w:r w:rsidR="009940E5" w:rsidRPr="003E39CB">
        <w:rPr>
          <w:rFonts w:ascii="XB Shafigh" w:hAnsi="XB Shafigh" w:cs="XB Shafigh"/>
          <w:b/>
          <w:bCs/>
          <w:rtl/>
          <w:lang w:val="fr-FR"/>
        </w:rPr>
        <w:t xml:space="preserve">    الأستاذ : </w:t>
      </w:r>
      <w:proofErr w:type="spellStart"/>
      <w:r w:rsidR="00D72A60">
        <w:rPr>
          <w:rFonts w:ascii="XB Shafigh" w:hAnsi="XB Shafigh" w:cs="XB Shafigh" w:hint="cs"/>
          <w:b/>
          <w:bCs/>
          <w:rtl/>
          <w:lang w:val="fr-FR"/>
        </w:rPr>
        <w:t>بونوالة</w:t>
      </w:r>
      <w:proofErr w:type="spellEnd"/>
      <w:r w:rsidR="00D72A60">
        <w:rPr>
          <w:rFonts w:ascii="XB Shafigh" w:hAnsi="XB Shafigh" w:cs="XB Shafigh" w:hint="cs"/>
          <w:b/>
          <w:bCs/>
          <w:rtl/>
          <w:lang w:val="fr-FR"/>
        </w:rPr>
        <w:t xml:space="preserve"> عبد الرحمان</w:t>
      </w:r>
    </w:p>
    <w:p w14:paraId="4E37C5BC" w14:textId="0532EFBA" w:rsidR="004E2AF0" w:rsidRPr="003E39CB" w:rsidRDefault="004C7343" w:rsidP="003E39CB">
      <w:pPr>
        <w:tabs>
          <w:tab w:val="left" w:pos="2295"/>
          <w:tab w:val="left" w:pos="12355"/>
        </w:tabs>
        <w:spacing w:line="276" w:lineRule="auto"/>
        <w:ind w:left="-57"/>
        <w:rPr>
          <w:rFonts w:ascii="XB Shafigh" w:hAnsi="XB Shafigh" w:cs="XB Shafigh"/>
          <w:b/>
          <w:bCs/>
          <w:rtl/>
        </w:rPr>
      </w:pPr>
      <w:r w:rsidRPr="003E39CB">
        <w:rPr>
          <w:rFonts w:ascii="XB Shafigh" w:hAnsi="XB Shafigh" w:cs="XB Shafigh"/>
          <w:b/>
          <w:bCs/>
          <w:rtl/>
        </w:rPr>
        <w:t xml:space="preserve"> </w:t>
      </w:r>
      <w:r w:rsidR="00AC35D9" w:rsidRPr="003E39CB">
        <w:rPr>
          <w:rFonts w:ascii="XB Shafigh" w:hAnsi="XB Shafigh" w:cs="XB Shafigh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 </w:t>
      </w:r>
      <w:proofErr w:type="gramStart"/>
      <w:r w:rsidR="001B305E" w:rsidRPr="003E39CB">
        <w:rPr>
          <w:rFonts w:ascii="XB Shafigh" w:hAnsi="XB Shafigh" w:cs="XB Shafigh"/>
          <w:b/>
          <w:bCs/>
          <w:rtl/>
        </w:rPr>
        <w:t>ابتدائيّة</w:t>
      </w:r>
      <w:r w:rsidR="00D72A60">
        <w:rPr>
          <w:rFonts w:ascii="XB Shafigh" w:hAnsi="XB Shafigh" w:cs="XB Shafigh" w:hint="cs"/>
          <w:b/>
          <w:bCs/>
          <w:rtl/>
        </w:rPr>
        <w:t xml:space="preserve"> </w:t>
      </w:r>
      <w:r w:rsidR="00246A88" w:rsidRPr="003E39CB">
        <w:rPr>
          <w:rFonts w:ascii="XB Shafigh" w:hAnsi="XB Shafigh" w:cs="XB Shafigh"/>
          <w:b/>
          <w:bCs/>
          <w:rtl/>
        </w:rPr>
        <w:t>:</w:t>
      </w:r>
      <w:proofErr w:type="gramEnd"/>
      <w:r w:rsidR="00246A88" w:rsidRPr="003E39CB">
        <w:rPr>
          <w:rFonts w:ascii="XB Shafigh" w:hAnsi="XB Shafigh" w:cs="XB Shafigh"/>
          <w:b/>
          <w:bCs/>
          <w:rtl/>
        </w:rPr>
        <w:t xml:space="preserve"> </w:t>
      </w:r>
      <w:r w:rsidR="001E1FCD" w:rsidRPr="003E39CB">
        <w:rPr>
          <w:rFonts w:ascii="XB Shafigh" w:hAnsi="XB Shafigh" w:cs="XB Shafigh"/>
          <w:b/>
          <w:bCs/>
          <w:rtl/>
        </w:rPr>
        <w:t>ال</w:t>
      </w:r>
      <w:r w:rsidR="00D72A60">
        <w:rPr>
          <w:rFonts w:ascii="XB Shafigh" w:hAnsi="XB Shafigh" w:cs="XB Shafigh" w:hint="cs"/>
          <w:b/>
          <w:bCs/>
          <w:rtl/>
        </w:rPr>
        <w:t xml:space="preserve">إخوة الثلاثة </w:t>
      </w:r>
      <w:proofErr w:type="spellStart"/>
      <w:r w:rsidR="00D72A60">
        <w:rPr>
          <w:rFonts w:ascii="XB Shafigh" w:hAnsi="XB Shafigh" w:cs="XB Shafigh" w:hint="cs"/>
          <w:b/>
          <w:bCs/>
          <w:rtl/>
        </w:rPr>
        <w:t>كويسي</w:t>
      </w:r>
      <w:proofErr w:type="spellEnd"/>
      <w:r w:rsidR="001B305E" w:rsidRPr="003E39CB">
        <w:rPr>
          <w:rFonts w:ascii="XB Shafigh" w:hAnsi="XB Shafigh" w:cs="XB Shafigh"/>
          <w:b/>
          <w:bCs/>
          <w:rtl/>
        </w:rPr>
        <w:t xml:space="preserve"> </w:t>
      </w:r>
      <w:r w:rsidR="00D72A60">
        <w:rPr>
          <w:rFonts w:ascii="XB Shafigh" w:hAnsi="XB Shafigh" w:cs="XB Shafigh" w:hint="cs"/>
          <w:b/>
          <w:bCs/>
          <w:rtl/>
        </w:rPr>
        <w:t xml:space="preserve">         </w:t>
      </w:r>
      <w:r w:rsidR="001B305E" w:rsidRPr="003E39CB">
        <w:rPr>
          <w:rFonts w:ascii="XB Shafigh" w:hAnsi="XB Shafigh" w:cs="XB Shafigh"/>
          <w:b/>
          <w:bCs/>
          <w:rtl/>
        </w:rPr>
        <w:t xml:space="preserve">                                                                                                                </w:t>
      </w:r>
      <w:r w:rsidR="00D72A60">
        <w:rPr>
          <w:rFonts w:ascii="XB Shafigh" w:hAnsi="XB Shafigh" w:cs="XB Shafigh" w:hint="cs"/>
          <w:b/>
          <w:bCs/>
          <w:rtl/>
        </w:rPr>
        <w:t xml:space="preserve">  </w:t>
      </w:r>
      <w:r w:rsidR="003E39CB">
        <w:rPr>
          <w:rFonts w:ascii="XB Shafigh" w:hAnsi="XB Shafigh" w:cs="XB Shafigh" w:hint="cs"/>
          <w:b/>
          <w:bCs/>
          <w:sz w:val="16"/>
          <w:szCs w:val="16"/>
          <w:rtl/>
        </w:rPr>
        <w:t xml:space="preserve"> </w:t>
      </w:r>
      <w:r w:rsidR="001B305E" w:rsidRPr="003E39CB">
        <w:rPr>
          <w:rFonts w:ascii="XB Shafigh" w:hAnsi="XB Shafigh" w:cs="XB Shafigh"/>
          <w:b/>
          <w:bCs/>
          <w:rtl/>
        </w:rPr>
        <w:t xml:space="preserve">  </w:t>
      </w:r>
      <w:r w:rsidRPr="003E39CB">
        <w:rPr>
          <w:rFonts w:ascii="XB Shafigh" w:hAnsi="XB Shafigh" w:cs="XB Shafigh"/>
          <w:b/>
          <w:bCs/>
          <w:rtl/>
        </w:rPr>
        <w:t>الموسم الد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Pr="003E39CB">
        <w:rPr>
          <w:rFonts w:ascii="XB Shafigh" w:hAnsi="XB Shafigh" w:cs="XB Shafigh"/>
          <w:b/>
          <w:bCs/>
          <w:rtl/>
        </w:rPr>
        <w:t>راسي</w:t>
      </w:r>
      <w:r w:rsidR="001B305E" w:rsidRPr="003E39CB">
        <w:rPr>
          <w:rFonts w:ascii="XB Shafigh" w:hAnsi="XB Shafigh" w:cs="XB Shafigh"/>
          <w:b/>
          <w:bCs/>
          <w:rtl/>
        </w:rPr>
        <w:t>ّ</w:t>
      </w:r>
      <w:r w:rsidR="00041066">
        <w:rPr>
          <w:rFonts w:ascii="XB Shafigh" w:hAnsi="XB Shafigh" w:cs="XB Shafigh" w:hint="cs"/>
          <w:b/>
          <w:bCs/>
          <w:rtl/>
        </w:rPr>
        <w:t xml:space="preserve"> </w:t>
      </w:r>
      <w:r w:rsidRPr="003E39CB">
        <w:rPr>
          <w:rFonts w:ascii="XB Shafigh" w:hAnsi="XB Shafigh" w:cs="XB Shafigh"/>
          <w:b/>
          <w:bCs/>
          <w:rtl/>
        </w:rPr>
        <w:t xml:space="preserve">: </w:t>
      </w:r>
      <w:r w:rsidR="00246A88" w:rsidRPr="003E39CB">
        <w:rPr>
          <w:rFonts w:ascii="XB Shafigh" w:hAnsi="XB Shafigh" w:cs="XB Shafigh"/>
          <w:b/>
          <w:bCs/>
          <w:rtl/>
        </w:rPr>
        <w:t>202</w:t>
      </w:r>
      <w:r w:rsidR="00B422C8" w:rsidRPr="003E39CB">
        <w:rPr>
          <w:rFonts w:ascii="XB Shafigh" w:hAnsi="XB Shafigh" w:cs="XB Shafigh"/>
          <w:b/>
          <w:bCs/>
          <w:rtl/>
        </w:rPr>
        <w:t>5</w:t>
      </w:r>
      <w:r w:rsidR="005057B0" w:rsidRPr="003E39CB">
        <w:rPr>
          <w:rFonts w:ascii="XB Shafigh" w:hAnsi="XB Shafigh" w:cs="XB Shafigh"/>
          <w:b/>
          <w:bCs/>
          <w:rtl/>
        </w:rPr>
        <w:t>/202</w:t>
      </w:r>
      <w:r w:rsidR="00B422C8" w:rsidRPr="003E39CB">
        <w:rPr>
          <w:rFonts w:ascii="XB Shafigh" w:hAnsi="XB Shafigh" w:cs="XB Shafigh"/>
          <w:b/>
          <w:bCs/>
          <w:rtl/>
        </w:rPr>
        <w:t>6</w:t>
      </w:r>
    </w:p>
    <w:p w14:paraId="4CA99F61" w14:textId="77777777" w:rsidR="00301475" w:rsidRPr="00110397" w:rsidRDefault="00301475" w:rsidP="00301475">
      <w:pPr>
        <w:tabs>
          <w:tab w:val="left" w:pos="2295"/>
          <w:tab w:val="left" w:pos="12355"/>
        </w:tabs>
        <w:rPr>
          <w:rFonts w:ascii="XB Shafigh" w:hAnsi="XB Shafigh" w:cs="XB Shafigh"/>
          <w:b/>
          <w:bCs/>
          <w:sz w:val="8"/>
          <w:szCs w:val="8"/>
          <w:rtl/>
        </w:rPr>
      </w:pPr>
    </w:p>
    <w:p w14:paraId="22541D2A" w14:textId="77777777" w:rsidR="005767FD" w:rsidRPr="00B14284" w:rsidRDefault="005767FD" w:rsidP="005767FD">
      <w:pPr>
        <w:tabs>
          <w:tab w:val="left" w:pos="283"/>
        </w:tabs>
        <w:rPr>
          <w:rFonts w:ascii="Arial" w:hAnsi="Arial" w:cs="Arial"/>
          <w:b/>
          <w:bCs/>
          <w:color w:val="339966"/>
          <w:sz w:val="16"/>
          <w:szCs w:val="16"/>
          <w:rtl/>
        </w:rPr>
      </w:pPr>
    </w:p>
    <w:tbl>
      <w:tblPr>
        <w:tblStyle w:val="a3"/>
        <w:bidiVisual/>
        <w:tblW w:w="16102" w:type="dxa"/>
        <w:tblLayout w:type="fixed"/>
        <w:tblLook w:val="04A0" w:firstRow="1" w:lastRow="0" w:firstColumn="1" w:lastColumn="0" w:noHBand="0" w:noVBand="1"/>
      </w:tblPr>
      <w:tblGrid>
        <w:gridCol w:w="507"/>
        <w:gridCol w:w="509"/>
        <w:gridCol w:w="1039"/>
        <w:gridCol w:w="1289"/>
        <w:gridCol w:w="1417"/>
        <w:gridCol w:w="1276"/>
        <w:gridCol w:w="1096"/>
        <w:gridCol w:w="612"/>
        <w:gridCol w:w="1395"/>
        <w:gridCol w:w="1046"/>
        <w:gridCol w:w="1981"/>
        <w:gridCol w:w="1014"/>
        <w:gridCol w:w="816"/>
        <w:gridCol w:w="830"/>
        <w:gridCol w:w="1275"/>
      </w:tblGrid>
      <w:tr w:rsidR="00166FBB" w:rsidRPr="00ED34BE" w14:paraId="0611E165" w14:textId="77777777" w:rsidTr="003E6990">
        <w:trPr>
          <w:trHeight w:val="332"/>
        </w:trPr>
        <w:tc>
          <w:tcPr>
            <w:tcW w:w="507" w:type="dxa"/>
            <w:vMerge w:val="restart"/>
            <w:shd w:val="clear" w:color="auto" w:fill="FABF8F" w:themeFill="accent6" w:themeFillTint="99"/>
            <w:textDirection w:val="btLr"/>
          </w:tcPr>
          <w:p w14:paraId="0FEF8E55" w14:textId="77777777" w:rsidR="009760FC" w:rsidRPr="005558DF" w:rsidRDefault="009760FC" w:rsidP="00C20353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الأسابيع</w:t>
            </w:r>
          </w:p>
        </w:tc>
        <w:tc>
          <w:tcPr>
            <w:tcW w:w="7238" w:type="dxa"/>
            <w:gridSpan w:val="7"/>
            <w:shd w:val="clear" w:color="auto" w:fill="D6E3BC" w:themeFill="accent3" w:themeFillTint="66"/>
          </w:tcPr>
          <w:p w14:paraId="7433FD96" w14:textId="77777777" w:rsidR="009760FC" w:rsidRPr="005558DF" w:rsidRDefault="009760FC" w:rsidP="00C0582D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اللغة العربية </w:t>
            </w:r>
          </w:p>
        </w:tc>
        <w:tc>
          <w:tcPr>
            <w:tcW w:w="1395" w:type="dxa"/>
            <w:vMerge w:val="restart"/>
            <w:shd w:val="clear" w:color="auto" w:fill="C6D9F1" w:themeFill="text2" w:themeFillTint="33"/>
          </w:tcPr>
          <w:p w14:paraId="099451DD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A155431" w14:textId="77777777" w:rsidR="009760FC" w:rsidRPr="00EE2A22" w:rsidRDefault="009760FC" w:rsidP="00EE2A22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F4BAB86" w14:textId="77777777" w:rsidR="009760FC" w:rsidRPr="00EE2A22" w:rsidRDefault="009760FC" w:rsidP="00E271B6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التعبير الكتابي</w:t>
            </w:r>
          </w:p>
        </w:tc>
        <w:tc>
          <w:tcPr>
            <w:tcW w:w="1046" w:type="dxa"/>
            <w:vMerge w:val="restart"/>
            <w:shd w:val="clear" w:color="auto" w:fill="FBD4B4" w:themeFill="accent6" w:themeFillTint="66"/>
          </w:tcPr>
          <w:p w14:paraId="550017B5" w14:textId="77777777" w:rsidR="009760FC" w:rsidRPr="00EE2A22" w:rsidRDefault="009760FC" w:rsidP="00A14E8B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F9A6765" w14:textId="77777777" w:rsidR="009760FC" w:rsidRPr="00EE2A22" w:rsidRDefault="009760FC" w:rsidP="00EE2A22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التربية الإسلامية</w:t>
            </w:r>
          </w:p>
        </w:tc>
        <w:tc>
          <w:tcPr>
            <w:tcW w:w="1981" w:type="dxa"/>
            <w:vMerge w:val="restart"/>
            <w:shd w:val="clear" w:color="auto" w:fill="EEECE1" w:themeFill="background2"/>
          </w:tcPr>
          <w:p w14:paraId="617D9C6E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2AE702DA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7B652555" w14:textId="77777777" w:rsidR="009760FC" w:rsidRPr="00EE2A22" w:rsidRDefault="009760FC" w:rsidP="00EE2A22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الرياضيات</w:t>
            </w:r>
          </w:p>
        </w:tc>
        <w:tc>
          <w:tcPr>
            <w:tcW w:w="1014" w:type="dxa"/>
            <w:vMerge w:val="restart"/>
            <w:shd w:val="clear" w:color="auto" w:fill="B6DDE8" w:themeFill="accent5" w:themeFillTint="66"/>
          </w:tcPr>
          <w:p w14:paraId="72561A4C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6C3BCF84" w14:textId="77777777" w:rsidR="009760FC" w:rsidRPr="00EE2A22" w:rsidRDefault="009760FC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4D94E92C" w14:textId="77777777" w:rsidR="009760FC" w:rsidRPr="00EE2A22" w:rsidRDefault="009760FC" w:rsidP="00EE2A22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الألعاب </w:t>
            </w:r>
            <w:proofErr w:type="spellStart"/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الرياضياتية</w:t>
            </w:r>
            <w:proofErr w:type="spellEnd"/>
          </w:p>
        </w:tc>
        <w:tc>
          <w:tcPr>
            <w:tcW w:w="2921" w:type="dxa"/>
            <w:gridSpan w:val="3"/>
            <w:shd w:val="clear" w:color="auto" w:fill="FABF8F" w:themeFill="accent6" w:themeFillTint="99"/>
          </w:tcPr>
          <w:p w14:paraId="64C21E50" w14:textId="77777777" w:rsidR="009760FC" w:rsidRPr="00EE2A22" w:rsidRDefault="009760FC" w:rsidP="009760FC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التربية الفنية</w:t>
            </w:r>
          </w:p>
        </w:tc>
      </w:tr>
      <w:tr w:rsidR="005558DF" w:rsidRPr="00ED34BE" w14:paraId="6C6EF42B" w14:textId="77777777" w:rsidTr="003E6990">
        <w:trPr>
          <w:trHeight w:val="294"/>
        </w:trPr>
        <w:tc>
          <w:tcPr>
            <w:tcW w:w="507" w:type="dxa"/>
            <w:vMerge/>
            <w:shd w:val="clear" w:color="auto" w:fill="FABF8F" w:themeFill="accent6" w:themeFillTint="99"/>
            <w:textDirection w:val="btLr"/>
          </w:tcPr>
          <w:p w14:paraId="77009C9B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</w:p>
        </w:tc>
        <w:tc>
          <w:tcPr>
            <w:tcW w:w="509" w:type="dxa"/>
            <w:vMerge w:val="restart"/>
            <w:shd w:val="clear" w:color="auto" w:fill="D99594" w:themeFill="accent2" w:themeFillTint="99"/>
            <w:textDirection w:val="btLr"/>
          </w:tcPr>
          <w:p w14:paraId="6D84D9FF" w14:textId="77777777" w:rsidR="005558DF" w:rsidRPr="005558DF" w:rsidRDefault="005558DF" w:rsidP="00B14284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rtl/>
              </w:rPr>
              <w:t>المقاطع</w:t>
            </w:r>
          </w:p>
        </w:tc>
        <w:tc>
          <w:tcPr>
            <w:tcW w:w="5021" w:type="dxa"/>
            <w:gridSpan w:val="4"/>
            <w:shd w:val="clear" w:color="auto" w:fill="FDE9D9" w:themeFill="accent6" w:themeFillTint="33"/>
          </w:tcPr>
          <w:p w14:paraId="1CABF6DD" w14:textId="77777777" w:rsidR="005558DF" w:rsidRPr="005558DF" w:rsidRDefault="005558DF" w:rsidP="00B1428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فهم المنطوق والتعبير الشفوي </w:t>
            </w:r>
          </w:p>
        </w:tc>
        <w:tc>
          <w:tcPr>
            <w:tcW w:w="1708" w:type="dxa"/>
            <w:gridSpan w:val="2"/>
            <w:shd w:val="clear" w:color="auto" w:fill="FDE9D9" w:themeFill="accent6" w:themeFillTint="33"/>
          </w:tcPr>
          <w:p w14:paraId="0C2A2D11" w14:textId="77777777" w:rsidR="005558DF" w:rsidRPr="005558DF" w:rsidRDefault="005558DF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فهم المكتوب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490FA22B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77CD1FEA" w14:textId="77777777" w:rsidR="005558DF" w:rsidRPr="009760FC" w:rsidRDefault="005558DF" w:rsidP="00A14E8B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134E3B1D" w14:textId="77777777" w:rsidR="005558DF" w:rsidRPr="009760FC" w:rsidRDefault="005558DF" w:rsidP="00A14E8B">
            <w:pPr>
              <w:tabs>
                <w:tab w:val="left" w:pos="283"/>
              </w:tabs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3B3E789D" w14:textId="77777777" w:rsidR="005558DF" w:rsidRPr="009760FC" w:rsidRDefault="005558DF" w:rsidP="00A14E8B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46" w:type="dxa"/>
            <w:gridSpan w:val="2"/>
            <w:shd w:val="clear" w:color="auto" w:fill="FDE9D9" w:themeFill="accent6" w:themeFillTint="33"/>
          </w:tcPr>
          <w:p w14:paraId="66A5F7E6" w14:textId="77777777" w:rsidR="005558DF" w:rsidRPr="00167FED" w:rsidRDefault="005558DF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00B050"/>
                <w:sz w:val="22"/>
                <w:szCs w:val="22"/>
                <w:rtl/>
              </w:rPr>
              <w:t>التشكيلية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08241CBB" w14:textId="77777777" w:rsidR="005558DF" w:rsidRPr="00167FED" w:rsidRDefault="005558DF" w:rsidP="00CD5875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</w:pPr>
            <w:r w:rsidRPr="00167FED">
              <w:rPr>
                <w:rFonts w:ascii="XB Shafigh" w:hAnsi="XB Shafigh" w:cs="XB Shafigh"/>
                <w:b/>
                <w:bCs/>
                <w:color w:val="FF0000"/>
                <w:sz w:val="22"/>
                <w:szCs w:val="22"/>
                <w:rtl/>
              </w:rPr>
              <w:t>الموسيقية</w:t>
            </w:r>
          </w:p>
        </w:tc>
      </w:tr>
      <w:tr w:rsidR="00563FA6" w:rsidRPr="00ED34BE" w14:paraId="22433A7F" w14:textId="77777777" w:rsidTr="003E6990">
        <w:trPr>
          <w:cantSplit/>
          <w:trHeight w:val="1443"/>
        </w:trPr>
        <w:tc>
          <w:tcPr>
            <w:tcW w:w="507" w:type="dxa"/>
            <w:vMerge/>
            <w:shd w:val="clear" w:color="auto" w:fill="FABF8F" w:themeFill="accent6" w:themeFillTint="99"/>
          </w:tcPr>
          <w:p w14:paraId="779A0556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shd w:val="clear" w:color="auto" w:fill="D99594" w:themeFill="accent2" w:themeFillTint="99"/>
          </w:tcPr>
          <w:p w14:paraId="6ACBADD9" w14:textId="77777777" w:rsidR="003B1B65" w:rsidRPr="00ED34BE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0"/>
                <w:szCs w:val="20"/>
                <w:rtl/>
              </w:rPr>
            </w:pPr>
          </w:p>
        </w:tc>
        <w:tc>
          <w:tcPr>
            <w:tcW w:w="1039" w:type="dxa"/>
            <w:shd w:val="clear" w:color="auto" w:fill="E5DFEC" w:themeFill="accent4" w:themeFillTint="33"/>
          </w:tcPr>
          <w:p w14:paraId="22D9568B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6D9DDF4" w14:textId="77777777" w:rsidR="003B1B65" w:rsidRPr="005558DF" w:rsidRDefault="003B1B65" w:rsidP="006A4B14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الصيغ</w:t>
            </w:r>
          </w:p>
          <w:p w14:paraId="6F2489BE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الأساليب</w:t>
            </w:r>
          </w:p>
        </w:tc>
        <w:tc>
          <w:tcPr>
            <w:tcW w:w="1289" w:type="dxa"/>
            <w:shd w:val="clear" w:color="auto" w:fill="E5DFEC" w:themeFill="accent4" w:themeFillTint="33"/>
          </w:tcPr>
          <w:p w14:paraId="67C52F63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2B7E26D" w14:textId="77777777" w:rsidR="003B1B65" w:rsidRPr="005558DF" w:rsidRDefault="003B1B65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C75E9B"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تراكيب</w:t>
            </w: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337633EF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8B3247A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صرف / إملاء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8B2F30" w14:textId="77777777" w:rsidR="00E271B6" w:rsidRPr="005558DF" w:rsidRDefault="00E271B6" w:rsidP="005558DF">
            <w:pPr>
              <w:tabs>
                <w:tab w:val="left" w:pos="283"/>
              </w:tabs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559E4098" w14:textId="77777777" w:rsidR="003B1B65" w:rsidRPr="005558DF" w:rsidRDefault="00C75E9B" w:rsidP="00A14E8B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الرصيد اللغوي</w:t>
            </w:r>
          </w:p>
        </w:tc>
        <w:tc>
          <w:tcPr>
            <w:tcW w:w="1096" w:type="dxa"/>
            <w:shd w:val="clear" w:color="auto" w:fill="E5DFEC" w:themeFill="accent4" w:themeFillTint="33"/>
          </w:tcPr>
          <w:p w14:paraId="3320E04F" w14:textId="77777777" w:rsidR="003B1B65" w:rsidRPr="005558DF" w:rsidRDefault="003B1B65" w:rsidP="005558DF">
            <w:pPr>
              <w:tabs>
                <w:tab w:val="left" w:pos="283"/>
              </w:tabs>
              <w:spacing w:before="36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القراءة و</w:t>
            </w:r>
          </w:p>
          <w:p w14:paraId="0F4A0F6B" w14:textId="77777777" w:rsidR="003B1B65" w:rsidRPr="005558DF" w:rsidRDefault="003B1B65" w:rsidP="005558DF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المطالعة</w:t>
            </w:r>
          </w:p>
        </w:tc>
        <w:tc>
          <w:tcPr>
            <w:tcW w:w="612" w:type="dxa"/>
            <w:shd w:val="clear" w:color="auto" w:fill="E5DFEC" w:themeFill="accent4" w:themeFillTint="33"/>
            <w:textDirection w:val="btLr"/>
          </w:tcPr>
          <w:p w14:paraId="273E31BF" w14:textId="77777777" w:rsidR="003B1B65" w:rsidRPr="005558DF" w:rsidRDefault="003B1B65" w:rsidP="005558DF">
            <w:pPr>
              <w:tabs>
                <w:tab w:val="left" w:pos="283"/>
              </w:tabs>
              <w:ind w:left="113" w:right="113"/>
              <w:jc w:val="center"/>
              <w:rPr>
                <w:rFonts w:ascii="XB Shafigh" w:hAnsi="XB Shafigh" w:cs="XB Shafigh" w:hint="cs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558DF">
              <w:rPr>
                <w:rFonts w:ascii="XB Shafigh" w:hAnsi="XB Shafigh" w:cs="XB Shafigh"/>
                <w:b/>
                <w:bCs/>
                <w:color w:val="000000" w:themeColor="text1"/>
                <w:sz w:val="22"/>
                <w:szCs w:val="22"/>
                <w:rtl/>
              </w:rPr>
              <w:t>المحفوظات</w:t>
            </w:r>
          </w:p>
        </w:tc>
        <w:tc>
          <w:tcPr>
            <w:tcW w:w="1395" w:type="dxa"/>
            <w:vMerge/>
            <w:shd w:val="clear" w:color="auto" w:fill="C6D9F1" w:themeFill="text2" w:themeFillTint="33"/>
          </w:tcPr>
          <w:p w14:paraId="180736DE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  <w:shd w:val="clear" w:color="auto" w:fill="FBD4B4" w:themeFill="accent6" w:themeFillTint="66"/>
          </w:tcPr>
          <w:p w14:paraId="67D0AB40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981" w:type="dxa"/>
            <w:vMerge/>
            <w:shd w:val="clear" w:color="auto" w:fill="EEECE1" w:themeFill="background2"/>
          </w:tcPr>
          <w:p w14:paraId="4B46B6D4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1014" w:type="dxa"/>
            <w:vMerge/>
            <w:shd w:val="clear" w:color="auto" w:fill="B6DDE8" w:themeFill="accent5" w:themeFillTint="66"/>
          </w:tcPr>
          <w:p w14:paraId="72E0B12A" w14:textId="77777777" w:rsidR="003B1B65" w:rsidRPr="009760FC" w:rsidRDefault="003B1B65" w:rsidP="005767FD">
            <w:pPr>
              <w:tabs>
                <w:tab w:val="left" w:pos="283"/>
              </w:tabs>
              <w:rPr>
                <w:rFonts w:asciiTheme="minorBidi" w:hAnsiTheme="minorBidi" w:cstheme="minorBidi"/>
                <w:b/>
                <w:bCs/>
                <w:color w:val="339966"/>
                <w:sz w:val="22"/>
                <w:szCs w:val="22"/>
                <w:rtl/>
              </w:rPr>
            </w:pPr>
          </w:p>
        </w:tc>
        <w:tc>
          <w:tcPr>
            <w:tcW w:w="816" w:type="dxa"/>
            <w:shd w:val="clear" w:color="auto" w:fill="F2DBDB" w:themeFill="accent2" w:themeFillTint="33"/>
          </w:tcPr>
          <w:p w14:paraId="30F98368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الرسم </w:t>
            </w:r>
            <w:r w:rsidR="00550BE8"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والتلوين</w:t>
            </w:r>
          </w:p>
        </w:tc>
        <w:tc>
          <w:tcPr>
            <w:tcW w:w="830" w:type="dxa"/>
            <w:shd w:val="clear" w:color="auto" w:fill="F2DBDB" w:themeFill="accent2" w:themeFillTint="33"/>
          </w:tcPr>
          <w:p w14:paraId="6F32FD07" w14:textId="77777777" w:rsidR="003B1B65" w:rsidRPr="00EE2A22" w:rsidRDefault="003B1B65" w:rsidP="00744B48">
            <w:pPr>
              <w:tabs>
                <w:tab w:val="left" w:pos="283"/>
              </w:tabs>
              <w:spacing w:before="120"/>
              <w:ind w:left="-57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 xml:space="preserve">ميدان فن </w:t>
            </w:r>
            <w:r w:rsidRPr="002821C5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التصميم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221E3FE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التذوق الموسيقي</w:t>
            </w:r>
          </w:p>
          <w:p w14:paraId="393430DC" w14:textId="77777777" w:rsidR="003B1B65" w:rsidRPr="00EE2A22" w:rsidRDefault="003B1B65" w:rsidP="00362B98">
            <w:pPr>
              <w:tabs>
                <w:tab w:val="left" w:pos="283"/>
              </w:tabs>
              <w:spacing w:before="12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  <w:rtl/>
              </w:rPr>
            </w:pPr>
            <w:r w:rsidRPr="00EE2A22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ميدان الأغنية التربوية</w:t>
            </w:r>
          </w:p>
        </w:tc>
      </w:tr>
      <w:tr w:rsidR="00806C06" w:rsidRPr="003000F1" w14:paraId="3AF0AAF1" w14:textId="77777777" w:rsidTr="00611B7D">
        <w:trPr>
          <w:cantSplit/>
          <w:trHeight w:val="1507"/>
        </w:trPr>
        <w:tc>
          <w:tcPr>
            <w:tcW w:w="507" w:type="dxa"/>
            <w:shd w:val="clear" w:color="auto" w:fill="FABF8F" w:themeFill="accent6" w:themeFillTint="99"/>
            <w:vAlign w:val="center"/>
          </w:tcPr>
          <w:p w14:paraId="74F884FD" w14:textId="4BDC3347" w:rsidR="00806C06" w:rsidRPr="00054306" w:rsidRDefault="00806C06" w:rsidP="00806C06">
            <w:pPr>
              <w:tabs>
                <w:tab w:val="left" w:pos="283"/>
              </w:tabs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509" w:type="dxa"/>
            <w:vMerge w:val="restart"/>
            <w:shd w:val="clear" w:color="auto" w:fill="E5B8B7" w:themeFill="accent2" w:themeFillTint="66"/>
            <w:textDirection w:val="btLr"/>
          </w:tcPr>
          <w:p w14:paraId="7D12DF02" w14:textId="623A0166" w:rsidR="00806C06" w:rsidRPr="00054306" w:rsidRDefault="00806C06" w:rsidP="00C366D4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</w:pPr>
            <w:bookmarkStart w:id="0" w:name="_GoBack"/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  <w:t>المقطع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  <w:t xml:space="preserve"> </w:t>
            </w:r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  <w:t>0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sz w:val="22"/>
                <w:szCs w:val="22"/>
                <w:rtl/>
                <w:lang w:bidi="ar-DZ"/>
              </w:rPr>
              <w:t>2</w:t>
            </w:r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(ال</w:t>
            </w:r>
            <w:r>
              <w:rPr>
                <w:rFonts w:ascii="XB Shafigh" w:hAnsi="XB Shafigh" w:cs="XB Shafigh" w:hint="cs"/>
                <w:b/>
                <w:bCs/>
                <w:color w:val="FFFFFF" w:themeColor="background1"/>
                <w:sz w:val="22"/>
                <w:szCs w:val="22"/>
                <w:rtl/>
              </w:rPr>
              <w:t>عائل</w:t>
            </w:r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ة</w:t>
            </w:r>
            <w:bookmarkEnd w:id="0"/>
            <w:r w:rsidRPr="00054306">
              <w:rPr>
                <w:rFonts w:ascii="XB Shafigh" w:hAnsi="XB Shafigh" w:cs="XB Shafigh"/>
                <w:b/>
                <w:bCs/>
                <w:color w:val="FFFFFF" w:themeColor="background1"/>
                <w:sz w:val="22"/>
                <w:szCs w:val="22"/>
                <w:rtl/>
              </w:rPr>
              <w:t>)</w:t>
            </w:r>
          </w:p>
        </w:tc>
        <w:tc>
          <w:tcPr>
            <w:tcW w:w="1039" w:type="dxa"/>
            <w:vMerge w:val="restart"/>
          </w:tcPr>
          <w:p w14:paraId="53F87529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  <w:p w14:paraId="7DB38606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  <w:p w14:paraId="35706273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  <w:lang w:bidi="ar-DZ"/>
              </w:rPr>
            </w:pPr>
          </w:p>
          <w:p w14:paraId="337DAB1F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هل، ليلا، باكرا،</w:t>
            </w:r>
          </w:p>
          <w:p w14:paraId="771A99D4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شهرا. </w:t>
            </w:r>
          </w:p>
          <w:p w14:paraId="528C447D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ذاك،</w:t>
            </w:r>
          </w:p>
          <w:p w14:paraId="6A2C4D98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ذلك، تلك،</w:t>
            </w:r>
          </w:p>
          <w:p w14:paraId="40A9A66C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هذان، هاتان،</w:t>
            </w:r>
          </w:p>
          <w:p w14:paraId="4664EC0B" w14:textId="7A4213A4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</w:tcPr>
          <w:p w14:paraId="214ED59D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  <w:p w14:paraId="6865A759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  <w:p w14:paraId="1BBA1D33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rPr>
                <w:rFonts w:ascii="XB Shafigh" w:hAnsi="XB Shafigh" w:cs="XB Shafigh"/>
                <w:b/>
                <w:bCs/>
                <w:sz w:val="28"/>
                <w:szCs w:val="28"/>
                <w:rtl/>
              </w:rPr>
            </w:pPr>
          </w:p>
          <w:p w14:paraId="4DFEE619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  <w:p w14:paraId="46CE2C3E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*الجملة </w:t>
            </w:r>
          </w:p>
          <w:p w14:paraId="6E841439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الفعلية:</w:t>
            </w:r>
          </w:p>
          <w:p w14:paraId="28C038FD" w14:textId="5C08B668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المفعول به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2A66C492" w14:textId="77777777" w:rsidR="00806C06" w:rsidRPr="00632C63" w:rsidRDefault="00806C06" w:rsidP="00806C06">
            <w:pPr>
              <w:bidi w:val="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  <w:p w14:paraId="438FDBD9" w14:textId="77777777" w:rsidR="00806C06" w:rsidRPr="00632C63" w:rsidRDefault="00806C06" w:rsidP="00806C06">
            <w:pPr>
              <w:bidi w:val="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  <w:p w14:paraId="00F1E043" w14:textId="77777777" w:rsidR="00806C06" w:rsidRPr="00632C63" w:rsidRDefault="00806C06" w:rsidP="00806C06">
            <w:pPr>
              <w:bidi w:val="0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</w:p>
          <w:p w14:paraId="44581A7E" w14:textId="77777777" w:rsidR="00806C06" w:rsidRPr="00632C63" w:rsidRDefault="00806C06" w:rsidP="00806C06">
            <w:pPr>
              <w:spacing w:line="276" w:lineRule="auto"/>
              <w:rPr>
                <w:rFonts w:ascii="XB Shafigh" w:hAnsi="XB Shafigh" w:cs="XB Shafigh" w:hint="cs"/>
                <w:b/>
                <w:bCs/>
                <w:sz w:val="18"/>
                <w:szCs w:val="18"/>
                <w:rtl/>
              </w:rPr>
            </w:pPr>
          </w:p>
          <w:p w14:paraId="02FD3722" w14:textId="77777777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</w:pPr>
          </w:p>
          <w:p w14:paraId="4738C148" w14:textId="77777777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  <w:t>المتكلم أنا، نحن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     </w:t>
            </w:r>
          </w:p>
          <w:p w14:paraId="675BCE42" w14:textId="77777777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  مع الماضي و </w:t>
            </w:r>
          </w:p>
          <w:p w14:paraId="71571753" w14:textId="4804A86C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الم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MA"/>
              </w:rPr>
              <w:t>ضارع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1620A8E8" w14:textId="77777777" w:rsidR="00806C06" w:rsidRPr="00632C63" w:rsidRDefault="00806C06" w:rsidP="00806C06">
            <w:pPr>
              <w:bidi w:val="0"/>
              <w:spacing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  <w:p w14:paraId="7DFC8E71" w14:textId="77777777" w:rsidR="00806C06" w:rsidRPr="00632C63" w:rsidRDefault="00806C06" w:rsidP="00806C06">
            <w:pPr>
              <w:tabs>
                <w:tab w:val="left" w:pos="283"/>
              </w:tabs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  <w:t>العائلة: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 أفراد </w:t>
            </w:r>
          </w:p>
          <w:p w14:paraId="5CF16DCD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 xml:space="preserve">الأسرة </w:t>
            </w:r>
          </w:p>
          <w:p w14:paraId="350E28EA" w14:textId="77777777" w:rsidR="00806C06" w:rsidRPr="00632C63" w:rsidRDefault="00806C06" w:rsidP="00806C06">
            <w:pPr>
              <w:tabs>
                <w:tab w:val="left" w:pos="283"/>
              </w:tabs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(الأب، الأم، الإخوة..)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المنزل: (باب، غرفة</w:t>
            </w:r>
          </w:p>
          <w:p w14:paraId="3526CE0E" w14:textId="7B4471DF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، حمام، دار، سرير، مطبخ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  <w:t xml:space="preserve"> - </w:t>
            </w: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مقعد، غرفة النوم، أدوات...)</w:t>
            </w:r>
          </w:p>
        </w:tc>
        <w:tc>
          <w:tcPr>
            <w:tcW w:w="1096" w:type="dxa"/>
            <w:vAlign w:val="center"/>
          </w:tcPr>
          <w:p w14:paraId="2CBBAF27" w14:textId="7AB08DBF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زفاف أختي</w:t>
            </w:r>
          </w:p>
        </w:tc>
        <w:tc>
          <w:tcPr>
            <w:tcW w:w="612" w:type="dxa"/>
            <w:vMerge w:val="restart"/>
            <w:shd w:val="clear" w:color="auto" w:fill="FFFF00"/>
            <w:textDirection w:val="btLr"/>
            <w:vAlign w:val="center"/>
          </w:tcPr>
          <w:p w14:paraId="373B2A42" w14:textId="6E535B3B" w:rsidR="00806C06" w:rsidRPr="0092796D" w:rsidRDefault="00806C06" w:rsidP="00806C06">
            <w:pPr>
              <w:bidi w:val="0"/>
              <w:spacing w:before="100" w:beforeAutospacing="1" w:after="120"/>
              <w:jc w:val="center"/>
              <w:rPr>
                <w:rFonts w:ascii="XB Shafigh" w:hAnsi="XB Shafigh" w:cs="XB Shafigh"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XB Shafigh" w:hAnsi="XB Shafigh" w:cs="XB Shafigh" w:hint="cs"/>
                <w:b/>
                <w:bCs/>
                <w:sz w:val="28"/>
                <w:szCs w:val="28"/>
                <w:rtl/>
                <w:lang w:bidi="ar-DZ"/>
              </w:rPr>
              <w:t>طاعة الوالدين</w:t>
            </w:r>
          </w:p>
        </w:tc>
        <w:tc>
          <w:tcPr>
            <w:tcW w:w="1395" w:type="dxa"/>
            <w:vMerge w:val="restart"/>
          </w:tcPr>
          <w:p w14:paraId="73D0FD91" w14:textId="77777777" w:rsidR="00806C06" w:rsidRPr="003E6990" w:rsidRDefault="00806C06" w:rsidP="00806C06">
            <w:pPr>
              <w:bidi w:val="0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  <w:p w14:paraId="11B5FCBF" w14:textId="77777777" w:rsidR="00806C06" w:rsidRPr="00833ACC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833ACC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كتابة والإملاء</w:t>
            </w:r>
          </w:p>
          <w:p w14:paraId="0DADE144" w14:textId="77777777" w:rsidR="00806C06" w:rsidRPr="00833ACC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833ACC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  <w:lang w:bidi="ar-DZ"/>
              </w:rPr>
              <w:t>*</w:t>
            </w:r>
            <w:r w:rsidRPr="00833ACC"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  <w:t xml:space="preserve"> مراجعة الحرفين</w:t>
            </w:r>
            <w:r w:rsidRPr="00833ACC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 xml:space="preserve"> 7و8/ 9و10 11و12</w:t>
            </w:r>
          </w:p>
          <w:p w14:paraId="62A7A8D2" w14:textId="77777777" w:rsidR="00806C06" w:rsidRPr="00833ACC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  <w:r w:rsidRPr="00833ACC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أنشطة كتابية متنوعة</w:t>
            </w:r>
          </w:p>
          <w:p w14:paraId="55046631" w14:textId="77777777" w:rsidR="00806C06" w:rsidRPr="00833ACC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833ACC"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  <w:t>*ينتج كتابة من ست إلى ثماني جمل</w:t>
            </w:r>
          </w:p>
          <w:p w14:paraId="24D140D7" w14:textId="77777777" w:rsidR="00806C06" w:rsidRPr="00833ACC" w:rsidRDefault="00806C06" w:rsidP="00806C06">
            <w:pPr>
              <w:spacing w:line="254" w:lineRule="auto"/>
              <w:jc w:val="center"/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</w:pPr>
            <w:r w:rsidRPr="00833ACC"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  <w:t>المشروع:</w:t>
            </w:r>
          </w:p>
          <w:p w14:paraId="523C4F05" w14:textId="0AB1462F" w:rsidR="00806C06" w:rsidRPr="003E6990" w:rsidRDefault="00806C06" w:rsidP="00806C06">
            <w:pPr>
              <w:tabs>
                <w:tab w:val="left" w:pos="283"/>
              </w:tabs>
              <w:spacing w:after="120"/>
              <w:jc w:val="center"/>
              <w:rPr>
                <w:rFonts w:ascii="XB Shafigh" w:hAnsi="XB Shafigh" w:cs="XB Shafigh"/>
                <w:b/>
                <w:bCs/>
                <w:color w:val="00B050"/>
                <w:sz w:val="16"/>
                <w:szCs w:val="16"/>
                <w:rtl/>
                <w:lang w:bidi="ar-DZ"/>
              </w:rPr>
            </w:pPr>
            <w:r w:rsidRPr="00833ACC">
              <w:rPr>
                <w:rFonts w:ascii="XB Shafigh" w:hAnsi="XB Shafigh" w:cs="XB Shafigh"/>
                <w:b/>
                <w:bCs/>
                <w:color w:val="00B050"/>
                <w:sz w:val="18"/>
                <w:szCs w:val="18"/>
                <w:rtl/>
                <w:lang w:bidi="ar-DZ"/>
              </w:rPr>
              <w:t>أنجز شجرة عائلتي</w:t>
            </w:r>
          </w:p>
        </w:tc>
        <w:tc>
          <w:tcPr>
            <w:tcW w:w="1046" w:type="dxa"/>
            <w:vAlign w:val="center"/>
          </w:tcPr>
          <w:p w14:paraId="6EB064DB" w14:textId="7F043D1D" w:rsidR="00806C06" w:rsidRPr="009E1EE5" w:rsidRDefault="00806C06" w:rsidP="00806C06">
            <w:pPr>
              <w:jc w:val="center"/>
              <w:rPr>
                <w:rFonts w:ascii="XB Shafigh" w:hAnsi="XB Shafigh" w:cs="XB Shafigh" w:hint="cs"/>
                <w:sz w:val="20"/>
                <w:szCs w:val="20"/>
                <w:rtl/>
              </w:rPr>
            </w:pPr>
            <w:r w:rsidRPr="009E1EE5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  <w:lang w:bidi="ar-DZ"/>
              </w:rPr>
              <w:t>أحفظ الأمانة</w:t>
            </w:r>
          </w:p>
        </w:tc>
        <w:tc>
          <w:tcPr>
            <w:tcW w:w="1981" w:type="dxa"/>
            <w:vAlign w:val="center"/>
          </w:tcPr>
          <w:p w14:paraId="2E75CA4B" w14:textId="77777777" w:rsidR="00806C06" w:rsidRPr="00611B7D" w:rsidRDefault="00611B7D" w:rsidP="00611B7D">
            <w:pPr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تفكيك جمعي للأعداد إلى 69</w:t>
            </w:r>
          </w:p>
          <w:p w14:paraId="77DE6B12" w14:textId="77777777" w:rsidR="00611B7D" w:rsidRPr="00611B7D" w:rsidRDefault="00611B7D" w:rsidP="00611B7D">
            <w:pPr>
              <w:spacing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إتمام عدد إلى العشرة الموالية</w:t>
            </w:r>
          </w:p>
          <w:p w14:paraId="73460C3F" w14:textId="50627A2E" w:rsidR="00611B7D" w:rsidRPr="00611B7D" w:rsidRDefault="00611B7D" w:rsidP="00611B7D">
            <w:pPr>
              <w:spacing w:after="120"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الأعداد من 70إلى99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6150B04E" w14:textId="63728367" w:rsidR="00806C06" w:rsidRPr="00177012" w:rsidRDefault="00806C06" w:rsidP="00806C06">
            <w:pPr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17701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هرم الأعداد</w:t>
            </w:r>
          </w:p>
        </w:tc>
        <w:tc>
          <w:tcPr>
            <w:tcW w:w="816" w:type="dxa"/>
            <w:vMerge w:val="restart"/>
            <w:textDirection w:val="btLr"/>
            <w:vAlign w:val="center"/>
          </w:tcPr>
          <w:p w14:paraId="6F887BD2" w14:textId="01FC9D76" w:rsidR="00806C06" w:rsidRPr="003E6990" w:rsidRDefault="00806C06" w:rsidP="00806C06">
            <w:pPr>
              <w:spacing w:line="20" w:lineRule="atLeast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2796D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خامات الرسم والتلوين (أقلام الرصاص، الأصباغ المائية، الأقلام الملونة، أقلام اللباد، الحبر الصيني، الألوان الشمعية، الألوان الزيتية ...)</w:t>
            </w:r>
          </w:p>
        </w:tc>
        <w:tc>
          <w:tcPr>
            <w:tcW w:w="830" w:type="dxa"/>
            <w:vMerge w:val="restart"/>
            <w:textDirection w:val="btLr"/>
            <w:vAlign w:val="center"/>
          </w:tcPr>
          <w:p w14:paraId="27F61673" w14:textId="77777777" w:rsidR="00806C06" w:rsidRPr="0092796D" w:rsidRDefault="00806C06" w:rsidP="00806C06">
            <w:pPr>
              <w:spacing w:before="120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2796D"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  <w:t>التركيب المتناظر (تناظر الأشياء في الطبيعة: الجسم: العينان، الأذنان الأطراف / تناظر الأشياء في المحيط المصطنع: النافذة، السبورة، الفراشة)</w:t>
            </w:r>
          </w:p>
          <w:p w14:paraId="62031F2C" w14:textId="77777777" w:rsidR="00806C06" w:rsidRPr="003E6990" w:rsidRDefault="00806C06" w:rsidP="00806C06">
            <w:pPr>
              <w:spacing w:line="20" w:lineRule="atLeast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CCFCCCD" w14:textId="248A3B5C" w:rsidR="00806C06" w:rsidRPr="00806C06" w:rsidRDefault="00806C06" w:rsidP="00806C06">
            <w:pPr>
              <w:spacing w:before="6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</w:pPr>
            <w:r w:rsidRPr="00806C06"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  <w:t>أداء البيت 3 من المقطع 2 من ن الوطني</w:t>
            </w:r>
          </w:p>
        </w:tc>
      </w:tr>
      <w:tr w:rsidR="00806C06" w:rsidRPr="0065239F" w14:paraId="0EFA185C" w14:textId="77777777" w:rsidTr="00205476">
        <w:trPr>
          <w:cantSplit/>
          <w:trHeight w:val="858"/>
        </w:trPr>
        <w:tc>
          <w:tcPr>
            <w:tcW w:w="507" w:type="dxa"/>
            <w:shd w:val="clear" w:color="auto" w:fill="FABF8F" w:themeFill="accent6" w:themeFillTint="99"/>
            <w:vAlign w:val="center"/>
          </w:tcPr>
          <w:p w14:paraId="5C950A09" w14:textId="74CF4737" w:rsidR="00806C06" w:rsidRPr="00054306" w:rsidRDefault="00806C06" w:rsidP="00806C06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5CAEF267" w14:textId="77777777" w:rsidR="00806C06" w:rsidRPr="003E6990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1039" w:type="dxa"/>
            <w:vMerge/>
          </w:tcPr>
          <w:p w14:paraId="3E965247" w14:textId="77777777" w:rsidR="00806C06" w:rsidRPr="00632C63" w:rsidRDefault="00806C06" w:rsidP="00806C06">
            <w:pPr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</w:tcPr>
          <w:p w14:paraId="27DF471C" w14:textId="77777777" w:rsidR="00806C06" w:rsidRPr="00632C63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vMerge/>
          </w:tcPr>
          <w:p w14:paraId="3BB7C46E" w14:textId="77777777" w:rsidR="00806C06" w:rsidRPr="00632C63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3F77FD6" w14:textId="77777777" w:rsidR="00806C06" w:rsidRPr="00632C63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4A4A145F" w14:textId="623ACF12" w:rsidR="00806C06" w:rsidRPr="00632C63" w:rsidRDefault="00806C06" w:rsidP="00806C06">
            <w:pPr>
              <w:jc w:val="center"/>
              <w:rPr>
                <w:rFonts w:ascii="XB Shafigh" w:hAnsi="XB Shafigh" w:cs="XB Shafigh"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color w:val="000000" w:themeColor="text1"/>
                <w:sz w:val="18"/>
                <w:szCs w:val="18"/>
                <w:rtl/>
              </w:rPr>
              <w:t>اليوم ننظف بيتنا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16FC69A4" w14:textId="77777777" w:rsidR="00806C06" w:rsidRPr="00ED34BE" w:rsidRDefault="00806C06" w:rsidP="00806C0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6C6D65FB" w14:textId="77777777" w:rsidR="00806C06" w:rsidRPr="003E6990" w:rsidRDefault="00806C06" w:rsidP="00806C06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1D22C753" w14:textId="60FFEB8C" w:rsidR="00806C06" w:rsidRPr="009E1EE5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9E1EE5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  <w:t>سورة قريش</w:t>
            </w:r>
          </w:p>
        </w:tc>
        <w:tc>
          <w:tcPr>
            <w:tcW w:w="1981" w:type="dxa"/>
            <w:vAlign w:val="center"/>
          </w:tcPr>
          <w:p w14:paraId="3AD166D0" w14:textId="77777777" w:rsidR="00806C06" w:rsidRPr="00611B7D" w:rsidRDefault="00611B7D" w:rsidP="00611B7D">
            <w:pPr>
              <w:spacing w:before="120"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الأعداد على 99</w:t>
            </w:r>
          </w:p>
          <w:p w14:paraId="0E6209AA" w14:textId="77777777" w:rsidR="00611B7D" w:rsidRPr="00611B7D" w:rsidRDefault="00611B7D" w:rsidP="00611B7D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مشكلات ج أو ط</w:t>
            </w:r>
          </w:p>
          <w:p w14:paraId="0AA40079" w14:textId="7AFAFA1C" w:rsidR="00611B7D" w:rsidRPr="00611B7D" w:rsidRDefault="00611B7D" w:rsidP="00611B7D">
            <w:pPr>
              <w:spacing w:after="120"/>
              <w:rPr>
                <w:rFonts w:ascii="XB Shafigh" w:hAnsi="XB Shafigh" w:cs="XB Shafigh"/>
                <w:b/>
                <w:bCs/>
                <w:sz w:val="16"/>
                <w:szCs w:val="16"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 xml:space="preserve">-التعرف على </w:t>
            </w:r>
            <w:proofErr w:type="spellStart"/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استقامية</w:t>
            </w:r>
            <w:proofErr w:type="spellEnd"/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ascii="XB Shafigh" w:hAnsi="XB Shafigh" w:cs="XB Shafigh" w:hint="cs"/>
                <w:b/>
                <w:bCs/>
                <w:sz w:val="16"/>
                <w:szCs w:val="16"/>
                <w:rtl/>
                <w:lang w:bidi="ar-DZ"/>
              </w:rPr>
              <w:t xml:space="preserve">          </w:t>
            </w: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أشياء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575261ED" w14:textId="2EBC2F17" w:rsidR="00806C06" w:rsidRPr="00177012" w:rsidRDefault="00806C06" w:rsidP="00806C06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17701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  <w:lang w:bidi="ar-DZ"/>
              </w:rPr>
              <w:t>اللّغز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0E83A308" w14:textId="63670375" w:rsidR="00806C06" w:rsidRPr="003E6990" w:rsidRDefault="00806C06" w:rsidP="00806C06">
            <w:pPr>
              <w:spacing w:before="120" w:line="20" w:lineRule="atLeast"/>
              <w:ind w:left="113" w:right="113"/>
              <w:jc w:val="center"/>
              <w:rPr>
                <w:rFonts w:ascii="XB Shafigh" w:eastAsia="Calibri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6B122CE4" w14:textId="77777777" w:rsidR="00806C06" w:rsidRPr="003E6990" w:rsidRDefault="00806C06" w:rsidP="00806C06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47CC9843" w14:textId="281C47E6" w:rsidR="00806C06" w:rsidRPr="00806C06" w:rsidRDefault="00806C06" w:rsidP="00806C06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XB Shafigh" w:eastAsia="PMingLiU" w:hAnsi="XB Shafigh" w:cs="XB Shafigh"/>
                <w:b/>
                <w:bCs/>
                <w:color w:val="17365D" w:themeColor="text2" w:themeShade="BF"/>
                <w:sz w:val="18"/>
                <w:szCs w:val="18"/>
                <w:rtl/>
                <w:lang w:eastAsia="zh-TW" w:bidi="ar-DZ"/>
              </w:rPr>
            </w:pPr>
            <w:r w:rsidRPr="00806C06">
              <w:rPr>
                <w:rFonts w:ascii="XB Shafigh" w:eastAsia="PMingLiU" w:hAnsi="XB Shafigh" w:cs="XB Shafigh"/>
                <w:b/>
                <w:bCs/>
                <w:color w:val="17365D" w:themeColor="text2" w:themeShade="BF"/>
                <w:sz w:val="18"/>
                <w:szCs w:val="18"/>
                <w:rtl/>
                <w:lang w:eastAsia="zh-TW" w:bidi="ar-DZ"/>
              </w:rPr>
              <w:t>محاكاة جملة موسيقية محلية</w:t>
            </w:r>
          </w:p>
        </w:tc>
      </w:tr>
      <w:tr w:rsidR="00806C06" w:rsidRPr="003000F1" w14:paraId="7910F84C" w14:textId="77777777" w:rsidTr="00611B7D">
        <w:trPr>
          <w:cantSplit/>
          <w:trHeight w:val="1365"/>
        </w:trPr>
        <w:tc>
          <w:tcPr>
            <w:tcW w:w="507" w:type="dxa"/>
            <w:shd w:val="clear" w:color="auto" w:fill="FABF8F" w:themeFill="accent6" w:themeFillTint="99"/>
            <w:vAlign w:val="center"/>
          </w:tcPr>
          <w:p w14:paraId="1E8723DC" w14:textId="2F4082C3" w:rsidR="00806C06" w:rsidRPr="00D53B03" w:rsidRDefault="00806C06" w:rsidP="00806C06">
            <w:pPr>
              <w:rPr>
                <w:rFonts w:ascii="XB Shafigh" w:hAnsi="XB Shafigh" w:cs="XB Shafigh"/>
                <w:b/>
                <w:bCs/>
                <w:color w:val="FF0000"/>
                <w:sz w:val="12"/>
                <w:szCs w:val="12"/>
                <w:rtl/>
              </w:rPr>
            </w:pPr>
          </w:p>
          <w:p w14:paraId="334D8A91" w14:textId="417780BE" w:rsidR="00806C06" w:rsidRPr="00054306" w:rsidRDefault="00806C06" w:rsidP="00806C06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 w:rsidRPr="00054306"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40C9BE28" w14:textId="77777777" w:rsidR="00806C06" w:rsidRPr="003E6990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1039" w:type="dxa"/>
            <w:vMerge/>
          </w:tcPr>
          <w:p w14:paraId="1690EA70" w14:textId="77777777" w:rsidR="00806C06" w:rsidRPr="00632C63" w:rsidRDefault="00806C06" w:rsidP="00806C06">
            <w:pPr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dxa"/>
            <w:vMerge/>
          </w:tcPr>
          <w:p w14:paraId="507E7F5D" w14:textId="77777777" w:rsidR="00806C06" w:rsidRPr="00632C63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417" w:type="dxa"/>
            <w:vMerge/>
          </w:tcPr>
          <w:p w14:paraId="1FE8E0DD" w14:textId="77777777" w:rsidR="00806C06" w:rsidRPr="00632C63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073C1A" w14:textId="77777777" w:rsidR="00806C06" w:rsidRPr="00632C63" w:rsidRDefault="00806C06" w:rsidP="00806C06">
            <w:pPr>
              <w:bidi w:val="0"/>
              <w:jc w:val="center"/>
              <w:rPr>
                <w:rFonts w:ascii="XB Shafigh" w:hAnsi="XB Shafigh" w:cs="XB Shafigh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649985AA" w14:textId="3EAA8E52" w:rsidR="00806C06" w:rsidRPr="00632C63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sz w:val="18"/>
                <w:szCs w:val="18"/>
                <w:rtl/>
                <w:lang w:bidi="ar-DZ"/>
              </w:rPr>
            </w:pPr>
            <w:r w:rsidRPr="00632C63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عائلتي تحتفل بالاستقلال</w:t>
            </w:r>
          </w:p>
        </w:tc>
        <w:tc>
          <w:tcPr>
            <w:tcW w:w="612" w:type="dxa"/>
            <w:vMerge/>
            <w:shd w:val="clear" w:color="auto" w:fill="FFFF00"/>
            <w:textDirection w:val="btLr"/>
            <w:vAlign w:val="center"/>
          </w:tcPr>
          <w:p w14:paraId="70A9AAE3" w14:textId="77777777" w:rsidR="00806C06" w:rsidRPr="00ED34BE" w:rsidRDefault="00806C06" w:rsidP="00806C0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95" w:type="dxa"/>
            <w:vMerge/>
          </w:tcPr>
          <w:p w14:paraId="380DC864" w14:textId="77777777" w:rsidR="00806C06" w:rsidRPr="003E6990" w:rsidRDefault="00806C06" w:rsidP="00806C06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03CD7CF9" w14:textId="0590F627" w:rsidR="00806C06" w:rsidRPr="009E1EE5" w:rsidRDefault="00806C06" w:rsidP="00806C06">
            <w:pPr>
              <w:spacing w:before="120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</w:pPr>
            <w:r w:rsidRPr="009E1EE5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  <w:t>من أركان الإيمان (1)</w:t>
            </w:r>
          </w:p>
        </w:tc>
        <w:tc>
          <w:tcPr>
            <w:tcW w:w="1981" w:type="dxa"/>
            <w:vAlign w:val="center"/>
          </w:tcPr>
          <w:p w14:paraId="477B9586" w14:textId="77777777" w:rsidR="00806C06" w:rsidRPr="00611B7D" w:rsidRDefault="00611B7D" w:rsidP="00611B7D">
            <w:pPr>
              <w:spacing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 xml:space="preserve">-التعرف على </w:t>
            </w:r>
            <w:proofErr w:type="spellStart"/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استقامية</w:t>
            </w:r>
            <w:proofErr w:type="spellEnd"/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 xml:space="preserve"> نقط</w:t>
            </w:r>
          </w:p>
          <w:p w14:paraId="6B240939" w14:textId="77777777" w:rsidR="00611B7D" w:rsidRPr="00611B7D" w:rsidRDefault="00611B7D" w:rsidP="00611B7D">
            <w:pPr>
              <w:spacing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استخراج معطيات 1</w:t>
            </w:r>
          </w:p>
          <w:p w14:paraId="406E4745" w14:textId="38FF4AB6" w:rsidR="00611B7D" w:rsidRPr="00611B7D" w:rsidRDefault="00611B7D" w:rsidP="00611B7D">
            <w:pPr>
              <w:spacing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قياس الأطوال 1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23BE982E" w14:textId="0B06E67F" w:rsidR="00806C06" w:rsidRPr="00177012" w:rsidRDefault="00806C06" w:rsidP="00806C06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17701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  <w:lang w:bidi="ar-DZ"/>
              </w:rPr>
              <w:t>لعبة الفروق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61E0D488" w14:textId="685D4BBE" w:rsidR="00806C06" w:rsidRPr="003E6990" w:rsidRDefault="00806C06" w:rsidP="00806C06">
            <w:pPr>
              <w:spacing w:before="120" w:line="20" w:lineRule="atLeast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vAlign w:val="center"/>
          </w:tcPr>
          <w:p w14:paraId="09464B9D" w14:textId="77777777" w:rsidR="00806C06" w:rsidRPr="003E6990" w:rsidRDefault="00806C06" w:rsidP="00806C06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68CF7038" w14:textId="53F4D9C8" w:rsidR="00806C06" w:rsidRPr="00806C06" w:rsidRDefault="00806C06" w:rsidP="00806C06">
            <w:pPr>
              <w:spacing w:before="120" w:line="276" w:lineRule="auto"/>
              <w:jc w:val="center"/>
              <w:rPr>
                <w:rFonts w:ascii="XB Shafigh" w:hAnsi="XB Shafigh" w:cs="XB Shafigh"/>
                <w:b/>
                <w:bCs/>
                <w:color w:val="FF0000"/>
                <w:sz w:val="18"/>
                <w:szCs w:val="18"/>
                <w:rtl/>
              </w:rPr>
            </w:pPr>
            <w:r w:rsidRPr="00806C06"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  <w:t>أداء البيت 4 من المقطع 2 من ن الوطني</w:t>
            </w:r>
          </w:p>
        </w:tc>
      </w:tr>
      <w:tr w:rsidR="00806C06" w:rsidRPr="003000F1" w14:paraId="3E3BA2AF" w14:textId="77777777" w:rsidTr="00054306">
        <w:trPr>
          <w:cantSplit/>
          <w:trHeight w:val="489"/>
        </w:trPr>
        <w:tc>
          <w:tcPr>
            <w:tcW w:w="507" w:type="dxa"/>
            <w:shd w:val="clear" w:color="auto" w:fill="FABF8F" w:themeFill="accent6" w:themeFillTint="99"/>
            <w:vAlign w:val="center"/>
          </w:tcPr>
          <w:p w14:paraId="7380DFE1" w14:textId="78DBDD1D" w:rsidR="00806C06" w:rsidRPr="00054306" w:rsidRDefault="00806C06" w:rsidP="00806C06">
            <w:pPr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ascii="XB Shafigh" w:hAnsi="XB Shafigh" w:cs="XB Shafigh"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509" w:type="dxa"/>
            <w:vMerge/>
            <w:shd w:val="clear" w:color="auto" w:fill="E5B8B7" w:themeFill="accent2" w:themeFillTint="66"/>
            <w:textDirection w:val="btLr"/>
          </w:tcPr>
          <w:p w14:paraId="3219B6AC" w14:textId="77777777" w:rsidR="00806C06" w:rsidRPr="003E6990" w:rsidRDefault="00806C06" w:rsidP="00806C06">
            <w:pPr>
              <w:bidi w:val="0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8124" w:type="dxa"/>
            <w:gridSpan w:val="7"/>
            <w:shd w:val="clear" w:color="auto" w:fill="E36C0A" w:themeFill="accent6" w:themeFillShade="BF"/>
            <w:vAlign w:val="center"/>
          </w:tcPr>
          <w:p w14:paraId="5191B950" w14:textId="39402F8D" w:rsidR="00806C06" w:rsidRPr="0092796D" w:rsidRDefault="00806C06" w:rsidP="00806C06">
            <w:pPr>
              <w:tabs>
                <w:tab w:val="left" w:pos="283"/>
              </w:tabs>
              <w:spacing w:before="240"/>
              <w:jc w:val="center"/>
              <w:rPr>
                <w:rFonts w:ascii="XB Shafigh" w:hAnsi="XB Shafigh" w:cs="XB Shafigh"/>
                <w:b/>
                <w:bCs/>
                <w:sz w:val="32"/>
                <w:szCs w:val="32"/>
                <w:rtl/>
                <w:lang w:bidi="ar-DZ"/>
              </w:rPr>
            </w:pPr>
            <w:r w:rsidRPr="0092796D">
              <w:rPr>
                <w:rFonts w:ascii="XB Shafigh" w:hAnsi="XB Shafigh" w:cs="XB Shafigh"/>
                <w:b/>
                <w:bCs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>
              <w:rPr>
                <w:rFonts w:ascii="XB Shafigh" w:hAnsi="XB Shafigh" w:cs="XB Shafigh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  <w:p w14:paraId="37E8E1DE" w14:textId="77777777" w:rsidR="00806C06" w:rsidRPr="003E6990" w:rsidRDefault="00806C06" w:rsidP="00806C06">
            <w:pPr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046" w:type="dxa"/>
            <w:vAlign w:val="center"/>
          </w:tcPr>
          <w:p w14:paraId="7C2DDD5B" w14:textId="5143B4D4" w:rsidR="00806C06" w:rsidRPr="009E1EE5" w:rsidRDefault="00806C06" w:rsidP="00806C06">
            <w:pPr>
              <w:spacing w:line="276" w:lineRule="auto"/>
              <w:jc w:val="center"/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</w:pPr>
            <w:r w:rsidRPr="009E1EE5">
              <w:rPr>
                <w:rFonts w:ascii="XB Shafigh" w:hAnsi="XB Shafigh" w:cs="XB Shafigh"/>
                <w:b/>
                <w:bCs/>
                <w:color w:val="C00000"/>
                <w:sz w:val="20"/>
                <w:szCs w:val="20"/>
                <w:rtl/>
              </w:rPr>
              <w:t>الصّدق في القول</w:t>
            </w:r>
          </w:p>
        </w:tc>
        <w:tc>
          <w:tcPr>
            <w:tcW w:w="1981" w:type="dxa"/>
            <w:vAlign w:val="center"/>
          </w:tcPr>
          <w:p w14:paraId="1F94AB66" w14:textId="77777777" w:rsidR="00806C06" w:rsidRPr="00611B7D" w:rsidRDefault="00611B7D" w:rsidP="00611B7D">
            <w:pPr>
              <w:spacing w:before="120"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شريط الأعداد الأصغر من 100</w:t>
            </w:r>
          </w:p>
          <w:p w14:paraId="25803E00" w14:textId="77777777" w:rsidR="00611B7D" w:rsidRPr="00611B7D" w:rsidRDefault="00611B7D" w:rsidP="00611B7D">
            <w:pPr>
              <w:spacing w:before="120"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جمع عددين</w:t>
            </w:r>
          </w:p>
          <w:p w14:paraId="0691F8DA" w14:textId="4813211A" w:rsidR="00611B7D" w:rsidRPr="00611B7D" w:rsidRDefault="00611B7D" w:rsidP="00611B7D">
            <w:pPr>
              <w:spacing w:after="120" w:line="276" w:lineRule="auto"/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</w:pPr>
            <w:r w:rsidRPr="00611B7D">
              <w:rPr>
                <w:rFonts w:ascii="XB Shafigh" w:hAnsi="XB Shafigh" w:cs="XB Shafigh"/>
                <w:b/>
                <w:bCs/>
                <w:sz w:val="16"/>
                <w:szCs w:val="16"/>
                <w:rtl/>
                <w:lang w:bidi="ar-DZ"/>
              </w:rPr>
              <w:t>- العدد 100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2904825D" w14:textId="077788C3" w:rsidR="00806C06" w:rsidRPr="00177012" w:rsidRDefault="00806C06" w:rsidP="00806C06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177012">
              <w:rPr>
                <w:rFonts w:ascii="XB Shafigh" w:hAnsi="XB Shafigh" w:cs="XB Shafigh"/>
                <w:b/>
                <w:bCs/>
                <w:color w:val="548DD4" w:themeColor="text2" w:themeTint="99"/>
                <w:sz w:val="20"/>
                <w:szCs w:val="20"/>
                <w:rtl/>
              </w:rPr>
              <w:t>أحسب وألوّن</w:t>
            </w:r>
          </w:p>
        </w:tc>
        <w:tc>
          <w:tcPr>
            <w:tcW w:w="816" w:type="dxa"/>
            <w:vMerge/>
            <w:textDirection w:val="btLr"/>
            <w:vAlign w:val="center"/>
          </w:tcPr>
          <w:p w14:paraId="2D09E1FC" w14:textId="0FCFDB1A" w:rsidR="00806C06" w:rsidRPr="0092796D" w:rsidRDefault="00806C06" w:rsidP="00806C06">
            <w:pPr>
              <w:spacing w:before="120" w:line="20" w:lineRule="atLeast"/>
              <w:ind w:left="113" w:right="113"/>
              <w:jc w:val="center"/>
              <w:rPr>
                <w:rFonts w:ascii="XB Shafigh" w:hAnsi="XB Shafigh" w:cs="XB Shafigh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textDirection w:val="btLr"/>
            <w:vAlign w:val="center"/>
          </w:tcPr>
          <w:p w14:paraId="6F2F3CDD" w14:textId="77777777" w:rsidR="00806C06" w:rsidRPr="0092796D" w:rsidRDefault="00806C06" w:rsidP="00806C06">
            <w:pPr>
              <w:spacing w:line="20" w:lineRule="atLeast"/>
              <w:jc w:val="center"/>
              <w:rPr>
                <w:rFonts w:ascii="XB Shafigh" w:hAnsi="XB Shafigh" w:cs="XB Shafigh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023ECC98" w14:textId="12372CE0" w:rsidR="00806C06" w:rsidRPr="00806C06" w:rsidRDefault="00806C06" w:rsidP="00806C06">
            <w:pPr>
              <w:spacing w:before="120" w:line="276" w:lineRule="auto"/>
              <w:jc w:val="center"/>
              <w:rPr>
                <w:rFonts w:ascii="XB Shafigh" w:eastAsia="PMingLiU" w:hAnsi="XB Shafigh" w:cs="XB Shafigh"/>
                <w:b/>
                <w:bCs/>
                <w:color w:val="FF0000"/>
                <w:sz w:val="18"/>
                <w:szCs w:val="18"/>
                <w:rtl/>
                <w:lang w:eastAsia="zh-TW" w:bidi="ar-DZ"/>
              </w:rPr>
            </w:pPr>
            <w:r w:rsidRPr="00806C06">
              <w:rPr>
                <w:rFonts w:ascii="XB Shafigh" w:hAnsi="XB Shafigh" w:cs="XB Shafigh"/>
                <w:b/>
                <w:bCs/>
                <w:color w:val="17365D" w:themeColor="text2" w:themeShade="BF"/>
                <w:sz w:val="18"/>
                <w:szCs w:val="18"/>
                <w:rtl/>
              </w:rPr>
              <w:t>جملة موسيقية أمازيغية</w:t>
            </w:r>
          </w:p>
        </w:tc>
      </w:tr>
    </w:tbl>
    <w:p w14:paraId="56ADFEFF" w14:textId="29973A1B" w:rsidR="00FB07DA" w:rsidRPr="00D4418E" w:rsidRDefault="00AC1DC4" w:rsidP="00FB07DA">
      <w:pPr>
        <w:tabs>
          <w:tab w:val="left" w:pos="283"/>
        </w:tabs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rtl/>
          <w:lang w:val="ar-DZ" w:bidi="ar-DZ"/>
        </w:rPr>
        <w:pict w14:anchorId="79423D23">
          <v:roundrect id="_x0000_s1036" style="position:absolute;left:0;text-align:left;margin-left:-13.65pt;margin-top:11.2pt;width:806.35pt;height:43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" fillcolor="white [3201]" strokecolor="#284bfc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6">
              <w:txbxContent>
                <w:p w14:paraId="57330478" w14:textId="5EF188D2" w:rsidR="00580DB6" w:rsidRPr="00580DB6" w:rsidRDefault="00580DB6" w:rsidP="00580DB6">
                  <w:pPr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السيد </w:t>
                  </w:r>
                  <w:proofErr w:type="gramStart"/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>الأستاذ :</w:t>
                  </w:r>
                  <w:proofErr w:type="gramEnd"/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                                                                          السيد المدير :                                                            </w:t>
                  </w:r>
                  <w:r>
                    <w:rPr>
                      <w:rFonts w:ascii="XB Shafigh" w:hAnsi="XB Shafigh" w:cs="XB Shafigh" w:hint="cs"/>
                      <w:b/>
                      <w:bCs/>
                      <w:color w:val="000000" w:themeColor="text1"/>
                      <w:rtl/>
                    </w:rPr>
                    <w:t xml:space="preserve">  </w:t>
                  </w:r>
                  <w:r w:rsidRPr="00580DB6">
                    <w:rPr>
                      <w:rFonts w:ascii="XB Shafigh" w:hAnsi="XB Shafigh" w:cs="XB Shafigh"/>
                      <w:b/>
                      <w:bCs/>
                      <w:color w:val="000000" w:themeColor="text1"/>
                      <w:rtl/>
                    </w:rPr>
                    <w:t xml:space="preserve">             السيد المفتش :</w:t>
                  </w:r>
                </w:p>
                <w:p w14:paraId="5B3F6634" w14:textId="77777777" w:rsidR="00580DB6" w:rsidRPr="00390172" w:rsidRDefault="00580DB6" w:rsidP="00580DB6">
                  <w:pPr>
                    <w:rPr>
                      <w:sz w:val="40"/>
                      <w:rtl/>
                    </w:rPr>
                  </w:pPr>
                </w:p>
              </w:txbxContent>
            </v:textbox>
          </v:roundrect>
        </w:pict>
      </w:r>
    </w:p>
    <w:sectPr w:rsidR="00FB07DA" w:rsidRPr="00D4418E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E7BBF" w14:textId="77777777" w:rsidR="00AC1DC4" w:rsidRDefault="00AC1DC4" w:rsidP="00FC63EF">
      <w:r>
        <w:separator/>
      </w:r>
    </w:p>
  </w:endnote>
  <w:endnote w:type="continuationSeparator" w:id="0">
    <w:p w14:paraId="608827E1" w14:textId="77777777" w:rsidR="00AC1DC4" w:rsidRDefault="00AC1DC4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F79F" w14:textId="77777777" w:rsidR="00AC1DC4" w:rsidRDefault="00AC1DC4" w:rsidP="00FC63EF">
      <w:r>
        <w:separator/>
      </w:r>
    </w:p>
  </w:footnote>
  <w:footnote w:type="continuationSeparator" w:id="0">
    <w:p w14:paraId="3C00D1C6" w14:textId="77777777" w:rsidR="00AC1DC4" w:rsidRDefault="00AC1DC4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657"/>
    <w:multiLevelType w:val="hybridMultilevel"/>
    <w:tmpl w:val="C2026908"/>
    <w:lvl w:ilvl="0" w:tplc="64B0291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7D05"/>
    <w:multiLevelType w:val="hybridMultilevel"/>
    <w:tmpl w:val="D49CE7AC"/>
    <w:lvl w:ilvl="0" w:tplc="E35A77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328F"/>
    <w:multiLevelType w:val="hybridMultilevel"/>
    <w:tmpl w:val="966AE930"/>
    <w:lvl w:ilvl="0" w:tplc="CE949B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68D7"/>
    <w:multiLevelType w:val="hybridMultilevel"/>
    <w:tmpl w:val="26284572"/>
    <w:lvl w:ilvl="0" w:tplc="8932A9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94072B"/>
    <w:multiLevelType w:val="hybridMultilevel"/>
    <w:tmpl w:val="48C8A7EA"/>
    <w:lvl w:ilvl="0" w:tplc="3A62231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841A9"/>
    <w:multiLevelType w:val="hybridMultilevel"/>
    <w:tmpl w:val="F6781080"/>
    <w:lvl w:ilvl="0" w:tplc="1D0EE18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91269"/>
    <w:multiLevelType w:val="hybridMultilevel"/>
    <w:tmpl w:val="C87CFB1C"/>
    <w:lvl w:ilvl="0" w:tplc="AEEE7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101E"/>
    <w:rsid w:val="000018A6"/>
    <w:rsid w:val="000039F6"/>
    <w:rsid w:val="00004B35"/>
    <w:rsid w:val="00005C2B"/>
    <w:rsid w:val="00007DDA"/>
    <w:rsid w:val="0001046A"/>
    <w:rsid w:val="00010581"/>
    <w:rsid w:val="000115FC"/>
    <w:rsid w:val="00011B87"/>
    <w:rsid w:val="00012A33"/>
    <w:rsid w:val="0001303E"/>
    <w:rsid w:val="00013E86"/>
    <w:rsid w:val="0001460F"/>
    <w:rsid w:val="00015902"/>
    <w:rsid w:val="000174D0"/>
    <w:rsid w:val="00021E16"/>
    <w:rsid w:val="000245E3"/>
    <w:rsid w:val="00027375"/>
    <w:rsid w:val="000311D6"/>
    <w:rsid w:val="00031CA5"/>
    <w:rsid w:val="00031F4E"/>
    <w:rsid w:val="00032023"/>
    <w:rsid w:val="000329DD"/>
    <w:rsid w:val="00033F18"/>
    <w:rsid w:val="000376E7"/>
    <w:rsid w:val="00041066"/>
    <w:rsid w:val="00041A1E"/>
    <w:rsid w:val="00041E30"/>
    <w:rsid w:val="00044302"/>
    <w:rsid w:val="00045A71"/>
    <w:rsid w:val="00050B6E"/>
    <w:rsid w:val="00052CE3"/>
    <w:rsid w:val="00054306"/>
    <w:rsid w:val="00054629"/>
    <w:rsid w:val="00055051"/>
    <w:rsid w:val="000558B0"/>
    <w:rsid w:val="00055F6A"/>
    <w:rsid w:val="00057979"/>
    <w:rsid w:val="00060A72"/>
    <w:rsid w:val="00062E74"/>
    <w:rsid w:val="00063673"/>
    <w:rsid w:val="00064B84"/>
    <w:rsid w:val="00064E6A"/>
    <w:rsid w:val="0006548D"/>
    <w:rsid w:val="00065EDB"/>
    <w:rsid w:val="00065FAA"/>
    <w:rsid w:val="0006605D"/>
    <w:rsid w:val="000674C2"/>
    <w:rsid w:val="00070F68"/>
    <w:rsid w:val="000720A0"/>
    <w:rsid w:val="00072E24"/>
    <w:rsid w:val="00072FC1"/>
    <w:rsid w:val="0007377E"/>
    <w:rsid w:val="00075298"/>
    <w:rsid w:val="000756E9"/>
    <w:rsid w:val="0007774D"/>
    <w:rsid w:val="00081B12"/>
    <w:rsid w:val="0008249D"/>
    <w:rsid w:val="00083E81"/>
    <w:rsid w:val="000845E0"/>
    <w:rsid w:val="00085428"/>
    <w:rsid w:val="00085A3D"/>
    <w:rsid w:val="00085DD6"/>
    <w:rsid w:val="00087F16"/>
    <w:rsid w:val="0009096D"/>
    <w:rsid w:val="0009114E"/>
    <w:rsid w:val="000916E6"/>
    <w:rsid w:val="00093FF3"/>
    <w:rsid w:val="000965A8"/>
    <w:rsid w:val="0009740E"/>
    <w:rsid w:val="000A0994"/>
    <w:rsid w:val="000A16A8"/>
    <w:rsid w:val="000A1D71"/>
    <w:rsid w:val="000A240F"/>
    <w:rsid w:val="000A2A54"/>
    <w:rsid w:val="000A2CB6"/>
    <w:rsid w:val="000A41B8"/>
    <w:rsid w:val="000A45D0"/>
    <w:rsid w:val="000A6D53"/>
    <w:rsid w:val="000A6E9A"/>
    <w:rsid w:val="000B0608"/>
    <w:rsid w:val="000B2306"/>
    <w:rsid w:val="000B3363"/>
    <w:rsid w:val="000B6B56"/>
    <w:rsid w:val="000C2144"/>
    <w:rsid w:val="000C21AF"/>
    <w:rsid w:val="000C2206"/>
    <w:rsid w:val="000C2607"/>
    <w:rsid w:val="000C2D52"/>
    <w:rsid w:val="000C2FB7"/>
    <w:rsid w:val="000C352F"/>
    <w:rsid w:val="000C3C98"/>
    <w:rsid w:val="000C44E5"/>
    <w:rsid w:val="000C7944"/>
    <w:rsid w:val="000D3FDB"/>
    <w:rsid w:val="000D4346"/>
    <w:rsid w:val="000D4FBF"/>
    <w:rsid w:val="000E19A7"/>
    <w:rsid w:val="000E1F4A"/>
    <w:rsid w:val="000E220D"/>
    <w:rsid w:val="000E4009"/>
    <w:rsid w:val="000E5252"/>
    <w:rsid w:val="000E5387"/>
    <w:rsid w:val="000F0A37"/>
    <w:rsid w:val="000F3F5A"/>
    <w:rsid w:val="000F4ECC"/>
    <w:rsid w:val="000F5704"/>
    <w:rsid w:val="000F6F68"/>
    <w:rsid w:val="000F75F8"/>
    <w:rsid w:val="000F7821"/>
    <w:rsid w:val="00100628"/>
    <w:rsid w:val="00100ABB"/>
    <w:rsid w:val="001033C0"/>
    <w:rsid w:val="00104BFD"/>
    <w:rsid w:val="0010506D"/>
    <w:rsid w:val="0010628D"/>
    <w:rsid w:val="001078CF"/>
    <w:rsid w:val="00107B08"/>
    <w:rsid w:val="00110397"/>
    <w:rsid w:val="00110A50"/>
    <w:rsid w:val="00110DE3"/>
    <w:rsid w:val="00111AF4"/>
    <w:rsid w:val="00111DD2"/>
    <w:rsid w:val="00111FEE"/>
    <w:rsid w:val="00113619"/>
    <w:rsid w:val="00113F8C"/>
    <w:rsid w:val="00114273"/>
    <w:rsid w:val="001144BC"/>
    <w:rsid w:val="001146B4"/>
    <w:rsid w:val="00117C46"/>
    <w:rsid w:val="001208BE"/>
    <w:rsid w:val="00120B50"/>
    <w:rsid w:val="00120C91"/>
    <w:rsid w:val="001229F8"/>
    <w:rsid w:val="00122FE4"/>
    <w:rsid w:val="00125C36"/>
    <w:rsid w:val="00131160"/>
    <w:rsid w:val="00135657"/>
    <w:rsid w:val="00135F82"/>
    <w:rsid w:val="001361F2"/>
    <w:rsid w:val="001379E2"/>
    <w:rsid w:val="0014081F"/>
    <w:rsid w:val="001409EC"/>
    <w:rsid w:val="001440A0"/>
    <w:rsid w:val="00144E7C"/>
    <w:rsid w:val="00146576"/>
    <w:rsid w:val="001472A3"/>
    <w:rsid w:val="0015199A"/>
    <w:rsid w:val="00152877"/>
    <w:rsid w:val="00152BAD"/>
    <w:rsid w:val="001530C3"/>
    <w:rsid w:val="0015382C"/>
    <w:rsid w:val="001555C2"/>
    <w:rsid w:val="00155F49"/>
    <w:rsid w:val="0015669E"/>
    <w:rsid w:val="00157253"/>
    <w:rsid w:val="0016056C"/>
    <w:rsid w:val="001611B0"/>
    <w:rsid w:val="00166C0C"/>
    <w:rsid w:val="00166FBB"/>
    <w:rsid w:val="00167FED"/>
    <w:rsid w:val="001701B3"/>
    <w:rsid w:val="00170757"/>
    <w:rsid w:val="00171157"/>
    <w:rsid w:val="00171E13"/>
    <w:rsid w:val="001725C1"/>
    <w:rsid w:val="00172775"/>
    <w:rsid w:val="00172DD7"/>
    <w:rsid w:val="00177012"/>
    <w:rsid w:val="00177107"/>
    <w:rsid w:val="00177481"/>
    <w:rsid w:val="00180B47"/>
    <w:rsid w:val="00184064"/>
    <w:rsid w:val="00185A0C"/>
    <w:rsid w:val="001868A1"/>
    <w:rsid w:val="00191172"/>
    <w:rsid w:val="0019135F"/>
    <w:rsid w:val="00193300"/>
    <w:rsid w:val="001935E4"/>
    <w:rsid w:val="00194799"/>
    <w:rsid w:val="00195790"/>
    <w:rsid w:val="00196469"/>
    <w:rsid w:val="0019658E"/>
    <w:rsid w:val="00196C63"/>
    <w:rsid w:val="001A1622"/>
    <w:rsid w:val="001A1661"/>
    <w:rsid w:val="001A3455"/>
    <w:rsid w:val="001A3E98"/>
    <w:rsid w:val="001A443B"/>
    <w:rsid w:val="001A5C0C"/>
    <w:rsid w:val="001A60C9"/>
    <w:rsid w:val="001A7101"/>
    <w:rsid w:val="001B118C"/>
    <w:rsid w:val="001B2046"/>
    <w:rsid w:val="001B2F67"/>
    <w:rsid w:val="001B305E"/>
    <w:rsid w:val="001B3387"/>
    <w:rsid w:val="001B3B04"/>
    <w:rsid w:val="001B489E"/>
    <w:rsid w:val="001B4D19"/>
    <w:rsid w:val="001C122D"/>
    <w:rsid w:val="001C2094"/>
    <w:rsid w:val="001C2BCA"/>
    <w:rsid w:val="001C3C97"/>
    <w:rsid w:val="001C4F71"/>
    <w:rsid w:val="001C5C8E"/>
    <w:rsid w:val="001C69AC"/>
    <w:rsid w:val="001D17E0"/>
    <w:rsid w:val="001D2F4C"/>
    <w:rsid w:val="001D47C3"/>
    <w:rsid w:val="001D4EDA"/>
    <w:rsid w:val="001D7934"/>
    <w:rsid w:val="001E1FCD"/>
    <w:rsid w:val="001E2744"/>
    <w:rsid w:val="001E2804"/>
    <w:rsid w:val="001E2B51"/>
    <w:rsid w:val="001E459A"/>
    <w:rsid w:val="001E4BF3"/>
    <w:rsid w:val="001E676F"/>
    <w:rsid w:val="001F0937"/>
    <w:rsid w:val="001F0BEB"/>
    <w:rsid w:val="001F0F72"/>
    <w:rsid w:val="001F2B60"/>
    <w:rsid w:val="001F4BF0"/>
    <w:rsid w:val="001F5346"/>
    <w:rsid w:val="001F5C44"/>
    <w:rsid w:val="001F6A1D"/>
    <w:rsid w:val="00200ED3"/>
    <w:rsid w:val="0020177E"/>
    <w:rsid w:val="00203125"/>
    <w:rsid w:val="00206D7E"/>
    <w:rsid w:val="00207CCD"/>
    <w:rsid w:val="00212C4E"/>
    <w:rsid w:val="00212E77"/>
    <w:rsid w:val="00213DAE"/>
    <w:rsid w:val="00214E1D"/>
    <w:rsid w:val="00215A27"/>
    <w:rsid w:val="002165CF"/>
    <w:rsid w:val="002166EB"/>
    <w:rsid w:val="00217802"/>
    <w:rsid w:val="00217AEA"/>
    <w:rsid w:val="00217C7B"/>
    <w:rsid w:val="0022085E"/>
    <w:rsid w:val="00222CD6"/>
    <w:rsid w:val="00223172"/>
    <w:rsid w:val="002243CB"/>
    <w:rsid w:val="0022663B"/>
    <w:rsid w:val="00226682"/>
    <w:rsid w:val="00226A35"/>
    <w:rsid w:val="00230655"/>
    <w:rsid w:val="0023161D"/>
    <w:rsid w:val="00231F95"/>
    <w:rsid w:val="00232FCB"/>
    <w:rsid w:val="00233C90"/>
    <w:rsid w:val="00236157"/>
    <w:rsid w:val="00240091"/>
    <w:rsid w:val="002438C1"/>
    <w:rsid w:val="00246A88"/>
    <w:rsid w:val="0025040F"/>
    <w:rsid w:val="00250809"/>
    <w:rsid w:val="00251432"/>
    <w:rsid w:val="00251FCE"/>
    <w:rsid w:val="002548C8"/>
    <w:rsid w:val="0025638C"/>
    <w:rsid w:val="0026259A"/>
    <w:rsid w:val="002631C1"/>
    <w:rsid w:val="00267338"/>
    <w:rsid w:val="002677CD"/>
    <w:rsid w:val="002702CE"/>
    <w:rsid w:val="002705A5"/>
    <w:rsid w:val="0027200C"/>
    <w:rsid w:val="00273A96"/>
    <w:rsid w:val="00273B87"/>
    <w:rsid w:val="00275592"/>
    <w:rsid w:val="0027636E"/>
    <w:rsid w:val="00277471"/>
    <w:rsid w:val="002778C7"/>
    <w:rsid w:val="00277E31"/>
    <w:rsid w:val="00280376"/>
    <w:rsid w:val="00280B50"/>
    <w:rsid w:val="002821C5"/>
    <w:rsid w:val="00282B54"/>
    <w:rsid w:val="00282FFF"/>
    <w:rsid w:val="00284440"/>
    <w:rsid w:val="00284966"/>
    <w:rsid w:val="00291613"/>
    <w:rsid w:val="0029266A"/>
    <w:rsid w:val="002937F0"/>
    <w:rsid w:val="00295771"/>
    <w:rsid w:val="0029659C"/>
    <w:rsid w:val="00297BF7"/>
    <w:rsid w:val="002A057B"/>
    <w:rsid w:val="002A5E01"/>
    <w:rsid w:val="002A7E5B"/>
    <w:rsid w:val="002B2572"/>
    <w:rsid w:val="002B2AD7"/>
    <w:rsid w:val="002B4484"/>
    <w:rsid w:val="002B4591"/>
    <w:rsid w:val="002B58E7"/>
    <w:rsid w:val="002B747C"/>
    <w:rsid w:val="002C024F"/>
    <w:rsid w:val="002C0A25"/>
    <w:rsid w:val="002C1540"/>
    <w:rsid w:val="002C4252"/>
    <w:rsid w:val="002C5015"/>
    <w:rsid w:val="002C57AB"/>
    <w:rsid w:val="002C6CEC"/>
    <w:rsid w:val="002C70AD"/>
    <w:rsid w:val="002D00CE"/>
    <w:rsid w:val="002D0355"/>
    <w:rsid w:val="002D0ED5"/>
    <w:rsid w:val="002D2A86"/>
    <w:rsid w:val="002D2F43"/>
    <w:rsid w:val="002D3726"/>
    <w:rsid w:val="002D398C"/>
    <w:rsid w:val="002D41AA"/>
    <w:rsid w:val="002D4A23"/>
    <w:rsid w:val="002D4B33"/>
    <w:rsid w:val="002D4E50"/>
    <w:rsid w:val="002D522E"/>
    <w:rsid w:val="002D52BB"/>
    <w:rsid w:val="002D6D8F"/>
    <w:rsid w:val="002E0834"/>
    <w:rsid w:val="002E34D0"/>
    <w:rsid w:val="002E368C"/>
    <w:rsid w:val="002E3B78"/>
    <w:rsid w:val="002E5C9D"/>
    <w:rsid w:val="002E7F8B"/>
    <w:rsid w:val="002F6C5D"/>
    <w:rsid w:val="003000F1"/>
    <w:rsid w:val="00301122"/>
    <w:rsid w:val="00301475"/>
    <w:rsid w:val="00302EC3"/>
    <w:rsid w:val="0030303D"/>
    <w:rsid w:val="00303786"/>
    <w:rsid w:val="003065C4"/>
    <w:rsid w:val="00312177"/>
    <w:rsid w:val="00312878"/>
    <w:rsid w:val="00312F18"/>
    <w:rsid w:val="00313EA9"/>
    <w:rsid w:val="00316B77"/>
    <w:rsid w:val="00317A5A"/>
    <w:rsid w:val="003220EE"/>
    <w:rsid w:val="00323EE4"/>
    <w:rsid w:val="003240E9"/>
    <w:rsid w:val="00324E51"/>
    <w:rsid w:val="00326708"/>
    <w:rsid w:val="00327653"/>
    <w:rsid w:val="00330725"/>
    <w:rsid w:val="00331887"/>
    <w:rsid w:val="0033189E"/>
    <w:rsid w:val="00333C62"/>
    <w:rsid w:val="003344FE"/>
    <w:rsid w:val="00334CF5"/>
    <w:rsid w:val="00334F60"/>
    <w:rsid w:val="003356F0"/>
    <w:rsid w:val="0033747D"/>
    <w:rsid w:val="0034096F"/>
    <w:rsid w:val="0034099A"/>
    <w:rsid w:val="00340A7D"/>
    <w:rsid w:val="00341A29"/>
    <w:rsid w:val="00342A40"/>
    <w:rsid w:val="003507F8"/>
    <w:rsid w:val="003509DC"/>
    <w:rsid w:val="003527F0"/>
    <w:rsid w:val="00352FFC"/>
    <w:rsid w:val="003534BB"/>
    <w:rsid w:val="00353949"/>
    <w:rsid w:val="0035505B"/>
    <w:rsid w:val="00357486"/>
    <w:rsid w:val="0036140A"/>
    <w:rsid w:val="00362B98"/>
    <w:rsid w:val="0036367A"/>
    <w:rsid w:val="00363768"/>
    <w:rsid w:val="00363C23"/>
    <w:rsid w:val="00364929"/>
    <w:rsid w:val="003667B1"/>
    <w:rsid w:val="00370A4A"/>
    <w:rsid w:val="00370E74"/>
    <w:rsid w:val="003713E8"/>
    <w:rsid w:val="0037253D"/>
    <w:rsid w:val="003730DB"/>
    <w:rsid w:val="00373327"/>
    <w:rsid w:val="003751D8"/>
    <w:rsid w:val="00376526"/>
    <w:rsid w:val="00376DE0"/>
    <w:rsid w:val="00377A77"/>
    <w:rsid w:val="0038030A"/>
    <w:rsid w:val="00380B9C"/>
    <w:rsid w:val="0038281C"/>
    <w:rsid w:val="00382962"/>
    <w:rsid w:val="00382CCD"/>
    <w:rsid w:val="0038319B"/>
    <w:rsid w:val="003833AE"/>
    <w:rsid w:val="00387940"/>
    <w:rsid w:val="00392EE8"/>
    <w:rsid w:val="00393569"/>
    <w:rsid w:val="00394F05"/>
    <w:rsid w:val="00395F2C"/>
    <w:rsid w:val="00397688"/>
    <w:rsid w:val="003A31F6"/>
    <w:rsid w:val="003A42F3"/>
    <w:rsid w:val="003A4F3C"/>
    <w:rsid w:val="003B18A1"/>
    <w:rsid w:val="003B1A33"/>
    <w:rsid w:val="003B1B65"/>
    <w:rsid w:val="003B3642"/>
    <w:rsid w:val="003B3C6C"/>
    <w:rsid w:val="003B3FC0"/>
    <w:rsid w:val="003B71F6"/>
    <w:rsid w:val="003B75FA"/>
    <w:rsid w:val="003B7F66"/>
    <w:rsid w:val="003C3652"/>
    <w:rsid w:val="003C6C78"/>
    <w:rsid w:val="003C6CC6"/>
    <w:rsid w:val="003C6FF6"/>
    <w:rsid w:val="003C7664"/>
    <w:rsid w:val="003D0094"/>
    <w:rsid w:val="003D2171"/>
    <w:rsid w:val="003D50CC"/>
    <w:rsid w:val="003D52B5"/>
    <w:rsid w:val="003D7E5A"/>
    <w:rsid w:val="003E19C4"/>
    <w:rsid w:val="003E39CB"/>
    <w:rsid w:val="003E6990"/>
    <w:rsid w:val="003E7B55"/>
    <w:rsid w:val="003F009E"/>
    <w:rsid w:val="003F00AF"/>
    <w:rsid w:val="003F0FD7"/>
    <w:rsid w:val="003F2BFC"/>
    <w:rsid w:val="003F510F"/>
    <w:rsid w:val="003F5ABF"/>
    <w:rsid w:val="003F7CEC"/>
    <w:rsid w:val="0040119F"/>
    <w:rsid w:val="00402647"/>
    <w:rsid w:val="004030EF"/>
    <w:rsid w:val="00403F7B"/>
    <w:rsid w:val="004062C4"/>
    <w:rsid w:val="004072DF"/>
    <w:rsid w:val="00407E8B"/>
    <w:rsid w:val="00410AB4"/>
    <w:rsid w:val="00411051"/>
    <w:rsid w:val="004118C8"/>
    <w:rsid w:val="00411DE0"/>
    <w:rsid w:val="0041292D"/>
    <w:rsid w:val="00414B3A"/>
    <w:rsid w:val="00416C48"/>
    <w:rsid w:val="00420778"/>
    <w:rsid w:val="004217D4"/>
    <w:rsid w:val="00422E8C"/>
    <w:rsid w:val="0042522F"/>
    <w:rsid w:val="00425A7B"/>
    <w:rsid w:val="00426C7C"/>
    <w:rsid w:val="00431453"/>
    <w:rsid w:val="00431AEF"/>
    <w:rsid w:val="00432759"/>
    <w:rsid w:val="00433D0B"/>
    <w:rsid w:val="00435BC0"/>
    <w:rsid w:val="00436A04"/>
    <w:rsid w:val="004370A1"/>
    <w:rsid w:val="004421A8"/>
    <w:rsid w:val="00442876"/>
    <w:rsid w:val="00442C58"/>
    <w:rsid w:val="00442FF7"/>
    <w:rsid w:val="00444C83"/>
    <w:rsid w:val="004459A7"/>
    <w:rsid w:val="00446782"/>
    <w:rsid w:val="00453F69"/>
    <w:rsid w:val="0045490B"/>
    <w:rsid w:val="00455434"/>
    <w:rsid w:val="00455D06"/>
    <w:rsid w:val="00460549"/>
    <w:rsid w:val="004612B4"/>
    <w:rsid w:val="00462518"/>
    <w:rsid w:val="004636A0"/>
    <w:rsid w:val="004641C1"/>
    <w:rsid w:val="00464D9C"/>
    <w:rsid w:val="00465B4B"/>
    <w:rsid w:val="004663EE"/>
    <w:rsid w:val="004675B2"/>
    <w:rsid w:val="00471674"/>
    <w:rsid w:val="00472D0C"/>
    <w:rsid w:val="00472F26"/>
    <w:rsid w:val="00473391"/>
    <w:rsid w:val="004748A3"/>
    <w:rsid w:val="00474B81"/>
    <w:rsid w:val="0048085F"/>
    <w:rsid w:val="004824C6"/>
    <w:rsid w:val="004835AB"/>
    <w:rsid w:val="004835DF"/>
    <w:rsid w:val="00485C57"/>
    <w:rsid w:val="00486924"/>
    <w:rsid w:val="00487545"/>
    <w:rsid w:val="00487A06"/>
    <w:rsid w:val="00490AC8"/>
    <w:rsid w:val="00490DB8"/>
    <w:rsid w:val="00492315"/>
    <w:rsid w:val="00492D69"/>
    <w:rsid w:val="004937E3"/>
    <w:rsid w:val="00493BDA"/>
    <w:rsid w:val="00493D2F"/>
    <w:rsid w:val="004968B5"/>
    <w:rsid w:val="004968F5"/>
    <w:rsid w:val="004A33EB"/>
    <w:rsid w:val="004A4F36"/>
    <w:rsid w:val="004A5ED2"/>
    <w:rsid w:val="004A62BD"/>
    <w:rsid w:val="004B206D"/>
    <w:rsid w:val="004B25EA"/>
    <w:rsid w:val="004B3397"/>
    <w:rsid w:val="004B43E1"/>
    <w:rsid w:val="004B5F13"/>
    <w:rsid w:val="004B66D5"/>
    <w:rsid w:val="004B709B"/>
    <w:rsid w:val="004C1998"/>
    <w:rsid w:val="004C4923"/>
    <w:rsid w:val="004C5BC1"/>
    <w:rsid w:val="004C630B"/>
    <w:rsid w:val="004C7343"/>
    <w:rsid w:val="004C75AC"/>
    <w:rsid w:val="004C7604"/>
    <w:rsid w:val="004C7F60"/>
    <w:rsid w:val="004D031B"/>
    <w:rsid w:val="004D3A88"/>
    <w:rsid w:val="004D451C"/>
    <w:rsid w:val="004D45CF"/>
    <w:rsid w:val="004D4CBB"/>
    <w:rsid w:val="004D5271"/>
    <w:rsid w:val="004D5728"/>
    <w:rsid w:val="004D5DF2"/>
    <w:rsid w:val="004D6B34"/>
    <w:rsid w:val="004E00A2"/>
    <w:rsid w:val="004E1135"/>
    <w:rsid w:val="004E1233"/>
    <w:rsid w:val="004E2AF0"/>
    <w:rsid w:val="004E3188"/>
    <w:rsid w:val="004E3830"/>
    <w:rsid w:val="004E3B54"/>
    <w:rsid w:val="004E3BBD"/>
    <w:rsid w:val="004E3FF0"/>
    <w:rsid w:val="004E5791"/>
    <w:rsid w:val="004F0BAD"/>
    <w:rsid w:val="004F3B22"/>
    <w:rsid w:val="004F3E07"/>
    <w:rsid w:val="004F53E6"/>
    <w:rsid w:val="004F5DA8"/>
    <w:rsid w:val="004F663A"/>
    <w:rsid w:val="004F7271"/>
    <w:rsid w:val="004F7620"/>
    <w:rsid w:val="004F7E09"/>
    <w:rsid w:val="0050201C"/>
    <w:rsid w:val="005034FC"/>
    <w:rsid w:val="00504820"/>
    <w:rsid w:val="005057B0"/>
    <w:rsid w:val="005059B7"/>
    <w:rsid w:val="00507748"/>
    <w:rsid w:val="00507AA0"/>
    <w:rsid w:val="00507DFF"/>
    <w:rsid w:val="0051196B"/>
    <w:rsid w:val="0051226B"/>
    <w:rsid w:val="005153A4"/>
    <w:rsid w:val="005164E0"/>
    <w:rsid w:val="0052049B"/>
    <w:rsid w:val="00520E34"/>
    <w:rsid w:val="00522123"/>
    <w:rsid w:val="00524076"/>
    <w:rsid w:val="005242AD"/>
    <w:rsid w:val="0052569E"/>
    <w:rsid w:val="005300AF"/>
    <w:rsid w:val="00530A22"/>
    <w:rsid w:val="00530F26"/>
    <w:rsid w:val="005329FB"/>
    <w:rsid w:val="00532F9A"/>
    <w:rsid w:val="00534D5C"/>
    <w:rsid w:val="005366CA"/>
    <w:rsid w:val="00541EAA"/>
    <w:rsid w:val="00542D03"/>
    <w:rsid w:val="00543134"/>
    <w:rsid w:val="00546743"/>
    <w:rsid w:val="005473FD"/>
    <w:rsid w:val="0054767F"/>
    <w:rsid w:val="00547E98"/>
    <w:rsid w:val="00550BE8"/>
    <w:rsid w:val="00552718"/>
    <w:rsid w:val="00552CC6"/>
    <w:rsid w:val="0055309D"/>
    <w:rsid w:val="005558DF"/>
    <w:rsid w:val="005559DB"/>
    <w:rsid w:val="005633E5"/>
    <w:rsid w:val="00563B84"/>
    <w:rsid w:val="00563FA6"/>
    <w:rsid w:val="005660B2"/>
    <w:rsid w:val="00566760"/>
    <w:rsid w:val="00567E20"/>
    <w:rsid w:val="0057019A"/>
    <w:rsid w:val="0057202B"/>
    <w:rsid w:val="005767FD"/>
    <w:rsid w:val="00576842"/>
    <w:rsid w:val="0057739D"/>
    <w:rsid w:val="005774BA"/>
    <w:rsid w:val="005774E3"/>
    <w:rsid w:val="00580AAD"/>
    <w:rsid w:val="00580DB6"/>
    <w:rsid w:val="005817F1"/>
    <w:rsid w:val="005821EF"/>
    <w:rsid w:val="0058409E"/>
    <w:rsid w:val="00585C64"/>
    <w:rsid w:val="005878CB"/>
    <w:rsid w:val="00590905"/>
    <w:rsid w:val="00590EF4"/>
    <w:rsid w:val="00591D1B"/>
    <w:rsid w:val="00593144"/>
    <w:rsid w:val="00593BEF"/>
    <w:rsid w:val="00594558"/>
    <w:rsid w:val="005949EB"/>
    <w:rsid w:val="00595CD2"/>
    <w:rsid w:val="00596F1A"/>
    <w:rsid w:val="00597587"/>
    <w:rsid w:val="00597DCC"/>
    <w:rsid w:val="005A079F"/>
    <w:rsid w:val="005A4ED9"/>
    <w:rsid w:val="005A535E"/>
    <w:rsid w:val="005A54E3"/>
    <w:rsid w:val="005B13E2"/>
    <w:rsid w:val="005B18B9"/>
    <w:rsid w:val="005B2134"/>
    <w:rsid w:val="005B3174"/>
    <w:rsid w:val="005B44CB"/>
    <w:rsid w:val="005B6103"/>
    <w:rsid w:val="005B6C58"/>
    <w:rsid w:val="005B75E1"/>
    <w:rsid w:val="005B788A"/>
    <w:rsid w:val="005C1B9B"/>
    <w:rsid w:val="005C20DF"/>
    <w:rsid w:val="005C272B"/>
    <w:rsid w:val="005C2B47"/>
    <w:rsid w:val="005C67EC"/>
    <w:rsid w:val="005C7214"/>
    <w:rsid w:val="005C7676"/>
    <w:rsid w:val="005C76FA"/>
    <w:rsid w:val="005C7738"/>
    <w:rsid w:val="005C7D07"/>
    <w:rsid w:val="005D044A"/>
    <w:rsid w:val="005D07A8"/>
    <w:rsid w:val="005D089E"/>
    <w:rsid w:val="005D252A"/>
    <w:rsid w:val="005D4134"/>
    <w:rsid w:val="005D598E"/>
    <w:rsid w:val="005D5B6F"/>
    <w:rsid w:val="005D69CA"/>
    <w:rsid w:val="005E040D"/>
    <w:rsid w:val="005E0829"/>
    <w:rsid w:val="005E22E0"/>
    <w:rsid w:val="005E3776"/>
    <w:rsid w:val="005E5F06"/>
    <w:rsid w:val="005F0976"/>
    <w:rsid w:val="005F1350"/>
    <w:rsid w:val="005F2084"/>
    <w:rsid w:val="005F24E2"/>
    <w:rsid w:val="005F3945"/>
    <w:rsid w:val="005F5504"/>
    <w:rsid w:val="005F5990"/>
    <w:rsid w:val="00603D46"/>
    <w:rsid w:val="0060761E"/>
    <w:rsid w:val="0061196A"/>
    <w:rsid w:val="00611B7D"/>
    <w:rsid w:val="00612590"/>
    <w:rsid w:val="00613D87"/>
    <w:rsid w:val="006141F1"/>
    <w:rsid w:val="00614619"/>
    <w:rsid w:val="006146C9"/>
    <w:rsid w:val="00615257"/>
    <w:rsid w:val="006155D9"/>
    <w:rsid w:val="006157D9"/>
    <w:rsid w:val="006157E2"/>
    <w:rsid w:val="0061799C"/>
    <w:rsid w:val="00617F91"/>
    <w:rsid w:val="00626565"/>
    <w:rsid w:val="00626B6C"/>
    <w:rsid w:val="006271E9"/>
    <w:rsid w:val="00630794"/>
    <w:rsid w:val="006318E1"/>
    <w:rsid w:val="00631C11"/>
    <w:rsid w:val="00632C63"/>
    <w:rsid w:val="006331E0"/>
    <w:rsid w:val="006339BD"/>
    <w:rsid w:val="0063411E"/>
    <w:rsid w:val="00634527"/>
    <w:rsid w:val="00634DA9"/>
    <w:rsid w:val="00634FB6"/>
    <w:rsid w:val="006356AB"/>
    <w:rsid w:val="00635BC0"/>
    <w:rsid w:val="00636411"/>
    <w:rsid w:val="00636441"/>
    <w:rsid w:val="00636836"/>
    <w:rsid w:val="00640663"/>
    <w:rsid w:val="00642927"/>
    <w:rsid w:val="00647382"/>
    <w:rsid w:val="00647491"/>
    <w:rsid w:val="00647A96"/>
    <w:rsid w:val="00650E2C"/>
    <w:rsid w:val="006514FF"/>
    <w:rsid w:val="0065239F"/>
    <w:rsid w:val="00652800"/>
    <w:rsid w:val="0065341A"/>
    <w:rsid w:val="006602FB"/>
    <w:rsid w:val="0066126B"/>
    <w:rsid w:val="00662118"/>
    <w:rsid w:val="006634C8"/>
    <w:rsid w:val="00664444"/>
    <w:rsid w:val="00664CF7"/>
    <w:rsid w:val="00665043"/>
    <w:rsid w:val="00665561"/>
    <w:rsid w:val="00665B06"/>
    <w:rsid w:val="00666B81"/>
    <w:rsid w:val="00666BB9"/>
    <w:rsid w:val="00671CB3"/>
    <w:rsid w:val="00673554"/>
    <w:rsid w:val="0067493B"/>
    <w:rsid w:val="00675ECE"/>
    <w:rsid w:val="00677276"/>
    <w:rsid w:val="00677A31"/>
    <w:rsid w:val="00677F37"/>
    <w:rsid w:val="00681563"/>
    <w:rsid w:val="006836BB"/>
    <w:rsid w:val="00683FD5"/>
    <w:rsid w:val="00685E28"/>
    <w:rsid w:val="00686849"/>
    <w:rsid w:val="00687C0F"/>
    <w:rsid w:val="00692B99"/>
    <w:rsid w:val="00692F10"/>
    <w:rsid w:val="0069353A"/>
    <w:rsid w:val="006954B8"/>
    <w:rsid w:val="0069582B"/>
    <w:rsid w:val="00695A4E"/>
    <w:rsid w:val="00695F6F"/>
    <w:rsid w:val="006969A3"/>
    <w:rsid w:val="006A028D"/>
    <w:rsid w:val="006A0391"/>
    <w:rsid w:val="006A1448"/>
    <w:rsid w:val="006A4310"/>
    <w:rsid w:val="006A4B14"/>
    <w:rsid w:val="006A5352"/>
    <w:rsid w:val="006A5973"/>
    <w:rsid w:val="006A7888"/>
    <w:rsid w:val="006A78D2"/>
    <w:rsid w:val="006B1F65"/>
    <w:rsid w:val="006B50B7"/>
    <w:rsid w:val="006B5A83"/>
    <w:rsid w:val="006B6A8D"/>
    <w:rsid w:val="006C07FA"/>
    <w:rsid w:val="006C10C6"/>
    <w:rsid w:val="006C15B2"/>
    <w:rsid w:val="006C2666"/>
    <w:rsid w:val="006C31DA"/>
    <w:rsid w:val="006C47C7"/>
    <w:rsid w:val="006C61B9"/>
    <w:rsid w:val="006C65AD"/>
    <w:rsid w:val="006C6964"/>
    <w:rsid w:val="006C6DF0"/>
    <w:rsid w:val="006C7C9D"/>
    <w:rsid w:val="006D189A"/>
    <w:rsid w:val="006D265E"/>
    <w:rsid w:val="006D4A5F"/>
    <w:rsid w:val="006D685C"/>
    <w:rsid w:val="006D7FED"/>
    <w:rsid w:val="006E0DB8"/>
    <w:rsid w:val="006E1E99"/>
    <w:rsid w:val="006E2168"/>
    <w:rsid w:val="006E2ABF"/>
    <w:rsid w:val="006E431D"/>
    <w:rsid w:val="006E7571"/>
    <w:rsid w:val="006F0A5C"/>
    <w:rsid w:val="006F1877"/>
    <w:rsid w:val="006F1CF5"/>
    <w:rsid w:val="006F2FA1"/>
    <w:rsid w:val="006F3D9A"/>
    <w:rsid w:val="006F6FDD"/>
    <w:rsid w:val="007030A6"/>
    <w:rsid w:val="00704110"/>
    <w:rsid w:val="00705284"/>
    <w:rsid w:val="0070656A"/>
    <w:rsid w:val="00707106"/>
    <w:rsid w:val="007071E2"/>
    <w:rsid w:val="007075EE"/>
    <w:rsid w:val="007119B5"/>
    <w:rsid w:val="00712CB1"/>
    <w:rsid w:val="007132B5"/>
    <w:rsid w:val="00713391"/>
    <w:rsid w:val="007137BB"/>
    <w:rsid w:val="0071423E"/>
    <w:rsid w:val="0071659C"/>
    <w:rsid w:val="00717239"/>
    <w:rsid w:val="007176BE"/>
    <w:rsid w:val="007218A5"/>
    <w:rsid w:val="00723217"/>
    <w:rsid w:val="00723D65"/>
    <w:rsid w:val="007249DD"/>
    <w:rsid w:val="007256DF"/>
    <w:rsid w:val="007259E4"/>
    <w:rsid w:val="00731411"/>
    <w:rsid w:val="00732910"/>
    <w:rsid w:val="00733A08"/>
    <w:rsid w:val="00733DAC"/>
    <w:rsid w:val="00735044"/>
    <w:rsid w:val="007356ED"/>
    <w:rsid w:val="00740B1A"/>
    <w:rsid w:val="0074117B"/>
    <w:rsid w:val="0074212B"/>
    <w:rsid w:val="007423CD"/>
    <w:rsid w:val="00743D0F"/>
    <w:rsid w:val="00743E16"/>
    <w:rsid w:val="0074465F"/>
    <w:rsid w:val="00744B48"/>
    <w:rsid w:val="00744D0F"/>
    <w:rsid w:val="007468E9"/>
    <w:rsid w:val="00747D83"/>
    <w:rsid w:val="0075323C"/>
    <w:rsid w:val="007537DC"/>
    <w:rsid w:val="00756C67"/>
    <w:rsid w:val="007575E1"/>
    <w:rsid w:val="00757A9F"/>
    <w:rsid w:val="007615B0"/>
    <w:rsid w:val="007618C4"/>
    <w:rsid w:val="00761A19"/>
    <w:rsid w:val="007620E2"/>
    <w:rsid w:val="00763051"/>
    <w:rsid w:val="007632E7"/>
    <w:rsid w:val="00764B29"/>
    <w:rsid w:val="00765A40"/>
    <w:rsid w:val="00765AF2"/>
    <w:rsid w:val="00766965"/>
    <w:rsid w:val="00771262"/>
    <w:rsid w:val="0077251D"/>
    <w:rsid w:val="00773FD2"/>
    <w:rsid w:val="007741FF"/>
    <w:rsid w:val="00775094"/>
    <w:rsid w:val="007758DF"/>
    <w:rsid w:val="00776B7D"/>
    <w:rsid w:val="0077766B"/>
    <w:rsid w:val="00777E91"/>
    <w:rsid w:val="007811F2"/>
    <w:rsid w:val="007820AA"/>
    <w:rsid w:val="0078421B"/>
    <w:rsid w:val="0078531D"/>
    <w:rsid w:val="007855A8"/>
    <w:rsid w:val="00785C25"/>
    <w:rsid w:val="00786F72"/>
    <w:rsid w:val="00793E1F"/>
    <w:rsid w:val="00794268"/>
    <w:rsid w:val="00795468"/>
    <w:rsid w:val="00796812"/>
    <w:rsid w:val="00796C27"/>
    <w:rsid w:val="00796FB8"/>
    <w:rsid w:val="007971BB"/>
    <w:rsid w:val="007A1D7C"/>
    <w:rsid w:val="007A44DE"/>
    <w:rsid w:val="007A58F5"/>
    <w:rsid w:val="007A74BD"/>
    <w:rsid w:val="007A7970"/>
    <w:rsid w:val="007A7C85"/>
    <w:rsid w:val="007B08AC"/>
    <w:rsid w:val="007B1EA8"/>
    <w:rsid w:val="007B28C8"/>
    <w:rsid w:val="007B4ADE"/>
    <w:rsid w:val="007B4F3F"/>
    <w:rsid w:val="007C19D2"/>
    <w:rsid w:val="007C23EE"/>
    <w:rsid w:val="007C2CFC"/>
    <w:rsid w:val="007C3CE0"/>
    <w:rsid w:val="007C79FA"/>
    <w:rsid w:val="007D0B17"/>
    <w:rsid w:val="007D1910"/>
    <w:rsid w:val="007D1E5B"/>
    <w:rsid w:val="007D21AD"/>
    <w:rsid w:val="007D2A18"/>
    <w:rsid w:val="007D379C"/>
    <w:rsid w:val="007D4A21"/>
    <w:rsid w:val="007D5004"/>
    <w:rsid w:val="007D60C2"/>
    <w:rsid w:val="007D74F0"/>
    <w:rsid w:val="007E073B"/>
    <w:rsid w:val="007E1017"/>
    <w:rsid w:val="007E3608"/>
    <w:rsid w:val="007E75EF"/>
    <w:rsid w:val="007F21D3"/>
    <w:rsid w:val="007F3D49"/>
    <w:rsid w:val="007F4613"/>
    <w:rsid w:val="007F4F11"/>
    <w:rsid w:val="007F7B83"/>
    <w:rsid w:val="008004CA"/>
    <w:rsid w:val="0080185B"/>
    <w:rsid w:val="0080386B"/>
    <w:rsid w:val="00803B6F"/>
    <w:rsid w:val="00803EA2"/>
    <w:rsid w:val="00806C06"/>
    <w:rsid w:val="00806CB3"/>
    <w:rsid w:val="00807955"/>
    <w:rsid w:val="00807975"/>
    <w:rsid w:val="00807B7E"/>
    <w:rsid w:val="00812C8C"/>
    <w:rsid w:val="00815528"/>
    <w:rsid w:val="00815D37"/>
    <w:rsid w:val="00816443"/>
    <w:rsid w:val="00816D30"/>
    <w:rsid w:val="008179D6"/>
    <w:rsid w:val="00820001"/>
    <w:rsid w:val="0082033F"/>
    <w:rsid w:val="008251C5"/>
    <w:rsid w:val="008257E8"/>
    <w:rsid w:val="008272A7"/>
    <w:rsid w:val="00827668"/>
    <w:rsid w:val="008302C9"/>
    <w:rsid w:val="0083037A"/>
    <w:rsid w:val="00831C8D"/>
    <w:rsid w:val="00833ACC"/>
    <w:rsid w:val="00834372"/>
    <w:rsid w:val="00835DBD"/>
    <w:rsid w:val="00835F49"/>
    <w:rsid w:val="008362B9"/>
    <w:rsid w:val="00836652"/>
    <w:rsid w:val="008412B3"/>
    <w:rsid w:val="0084182A"/>
    <w:rsid w:val="008420AE"/>
    <w:rsid w:val="0084236B"/>
    <w:rsid w:val="008425FB"/>
    <w:rsid w:val="00844D85"/>
    <w:rsid w:val="008458E2"/>
    <w:rsid w:val="008459F4"/>
    <w:rsid w:val="0084641D"/>
    <w:rsid w:val="0084645A"/>
    <w:rsid w:val="00850143"/>
    <w:rsid w:val="00850FE7"/>
    <w:rsid w:val="008518CD"/>
    <w:rsid w:val="00853210"/>
    <w:rsid w:val="0085488D"/>
    <w:rsid w:val="008549EB"/>
    <w:rsid w:val="00856C46"/>
    <w:rsid w:val="0085721F"/>
    <w:rsid w:val="00862CF2"/>
    <w:rsid w:val="008641DB"/>
    <w:rsid w:val="008655F0"/>
    <w:rsid w:val="00865831"/>
    <w:rsid w:val="00866361"/>
    <w:rsid w:val="00866B95"/>
    <w:rsid w:val="00867A90"/>
    <w:rsid w:val="00870923"/>
    <w:rsid w:val="00870B38"/>
    <w:rsid w:val="00871C6F"/>
    <w:rsid w:val="008730A1"/>
    <w:rsid w:val="00876D32"/>
    <w:rsid w:val="00877820"/>
    <w:rsid w:val="00877E16"/>
    <w:rsid w:val="008802E0"/>
    <w:rsid w:val="00882669"/>
    <w:rsid w:val="0088360A"/>
    <w:rsid w:val="0088450B"/>
    <w:rsid w:val="00884C61"/>
    <w:rsid w:val="00884DA9"/>
    <w:rsid w:val="008A3999"/>
    <w:rsid w:val="008A4FA0"/>
    <w:rsid w:val="008A6C7C"/>
    <w:rsid w:val="008B087F"/>
    <w:rsid w:val="008B1C5C"/>
    <w:rsid w:val="008B2B66"/>
    <w:rsid w:val="008B4E9A"/>
    <w:rsid w:val="008B587E"/>
    <w:rsid w:val="008B6868"/>
    <w:rsid w:val="008C00E7"/>
    <w:rsid w:val="008C0B23"/>
    <w:rsid w:val="008C19DA"/>
    <w:rsid w:val="008C72B4"/>
    <w:rsid w:val="008C7EF8"/>
    <w:rsid w:val="008D153D"/>
    <w:rsid w:val="008D1BD0"/>
    <w:rsid w:val="008D2296"/>
    <w:rsid w:val="008D3071"/>
    <w:rsid w:val="008D7770"/>
    <w:rsid w:val="008D7E35"/>
    <w:rsid w:val="008E3CE6"/>
    <w:rsid w:val="008E4282"/>
    <w:rsid w:val="008F006D"/>
    <w:rsid w:val="008F1802"/>
    <w:rsid w:val="008F1857"/>
    <w:rsid w:val="008F3AF8"/>
    <w:rsid w:val="008F434F"/>
    <w:rsid w:val="008F7D90"/>
    <w:rsid w:val="009007F1"/>
    <w:rsid w:val="00902F00"/>
    <w:rsid w:val="0090409E"/>
    <w:rsid w:val="009051B3"/>
    <w:rsid w:val="0091307B"/>
    <w:rsid w:val="00915047"/>
    <w:rsid w:val="00915C7B"/>
    <w:rsid w:val="00922C6C"/>
    <w:rsid w:val="00924C6F"/>
    <w:rsid w:val="00925AF7"/>
    <w:rsid w:val="0092796D"/>
    <w:rsid w:val="00931B51"/>
    <w:rsid w:val="00931F5D"/>
    <w:rsid w:val="0093237D"/>
    <w:rsid w:val="0093319D"/>
    <w:rsid w:val="009351BB"/>
    <w:rsid w:val="009407DC"/>
    <w:rsid w:val="009411CA"/>
    <w:rsid w:val="00944634"/>
    <w:rsid w:val="00944E79"/>
    <w:rsid w:val="00950751"/>
    <w:rsid w:val="009508FC"/>
    <w:rsid w:val="0095143F"/>
    <w:rsid w:val="00953B8F"/>
    <w:rsid w:val="009550FB"/>
    <w:rsid w:val="00960A82"/>
    <w:rsid w:val="00960FF4"/>
    <w:rsid w:val="009625E3"/>
    <w:rsid w:val="00962956"/>
    <w:rsid w:val="0096298E"/>
    <w:rsid w:val="00963D9B"/>
    <w:rsid w:val="0096601F"/>
    <w:rsid w:val="00970035"/>
    <w:rsid w:val="009703E4"/>
    <w:rsid w:val="00971CFB"/>
    <w:rsid w:val="009760FC"/>
    <w:rsid w:val="0097781C"/>
    <w:rsid w:val="00977883"/>
    <w:rsid w:val="00980DF1"/>
    <w:rsid w:val="00981316"/>
    <w:rsid w:val="00983055"/>
    <w:rsid w:val="0098332E"/>
    <w:rsid w:val="00983F4C"/>
    <w:rsid w:val="00984A73"/>
    <w:rsid w:val="009901B3"/>
    <w:rsid w:val="00990CA8"/>
    <w:rsid w:val="00991848"/>
    <w:rsid w:val="009935F5"/>
    <w:rsid w:val="009936A0"/>
    <w:rsid w:val="0099383B"/>
    <w:rsid w:val="009940E5"/>
    <w:rsid w:val="0099552B"/>
    <w:rsid w:val="00995738"/>
    <w:rsid w:val="00995B4A"/>
    <w:rsid w:val="00995C7B"/>
    <w:rsid w:val="009966BC"/>
    <w:rsid w:val="00996C0E"/>
    <w:rsid w:val="00997EC0"/>
    <w:rsid w:val="009A0A81"/>
    <w:rsid w:val="009A0C89"/>
    <w:rsid w:val="009A1628"/>
    <w:rsid w:val="009A18E1"/>
    <w:rsid w:val="009A2B30"/>
    <w:rsid w:val="009A2C46"/>
    <w:rsid w:val="009A3086"/>
    <w:rsid w:val="009A4B28"/>
    <w:rsid w:val="009B1414"/>
    <w:rsid w:val="009B1C31"/>
    <w:rsid w:val="009B2A72"/>
    <w:rsid w:val="009B344A"/>
    <w:rsid w:val="009B4AD5"/>
    <w:rsid w:val="009B539B"/>
    <w:rsid w:val="009B6EB4"/>
    <w:rsid w:val="009B769B"/>
    <w:rsid w:val="009C25DA"/>
    <w:rsid w:val="009C2ACD"/>
    <w:rsid w:val="009C3A0A"/>
    <w:rsid w:val="009C3AC1"/>
    <w:rsid w:val="009C41AE"/>
    <w:rsid w:val="009C571E"/>
    <w:rsid w:val="009C5E87"/>
    <w:rsid w:val="009C6A88"/>
    <w:rsid w:val="009C7D80"/>
    <w:rsid w:val="009C7E75"/>
    <w:rsid w:val="009D0706"/>
    <w:rsid w:val="009D0D52"/>
    <w:rsid w:val="009D2B65"/>
    <w:rsid w:val="009D2B6F"/>
    <w:rsid w:val="009D44B7"/>
    <w:rsid w:val="009D46D2"/>
    <w:rsid w:val="009D5A9B"/>
    <w:rsid w:val="009D7784"/>
    <w:rsid w:val="009E0729"/>
    <w:rsid w:val="009E11D5"/>
    <w:rsid w:val="009E12A7"/>
    <w:rsid w:val="009E1EE5"/>
    <w:rsid w:val="009E5192"/>
    <w:rsid w:val="009E51F4"/>
    <w:rsid w:val="009E58DC"/>
    <w:rsid w:val="009E5A4B"/>
    <w:rsid w:val="009E60FE"/>
    <w:rsid w:val="009E627C"/>
    <w:rsid w:val="009E66E3"/>
    <w:rsid w:val="009E6AF8"/>
    <w:rsid w:val="009F0175"/>
    <w:rsid w:val="009F3567"/>
    <w:rsid w:val="009F48A8"/>
    <w:rsid w:val="009F685D"/>
    <w:rsid w:val="009F7C31"/>
    <w:rsid w:val="00A00470"/>
    <w:rsid w:val="00A02E84"/>
    <w:rsid w:val="00A034EC"/>
    <w:rsid w:val="00A034F4"/>
    <w:rsid w:val="00A07DAE"/>
    <w:rsid w:val="00A118DC"/>
    <w:rsid w:val="00A1243A"/>
    <w:rsid w:val="00A13511"/>
    <w:rsid w:val="00A14E8B"/>
    <w:rsid w:val="00A15BB0"/>
    <w:rsid w:val="00A17281"/>
    <w:rsid w:val="00A22D0B"/>
    <w:rsid w:val="00A232D3"/>
    <w:rsid w:val="00A23FF2"/>
    <w:rsid w:val="00A25CA1"/>
    <w:rsid w:val="00A26B09"/>
    <w:rsid w:val="00A3101B"/>
    <w:rsid w:val="00A3121D"/>
    <w:rsid w:val="00A3380C"/>
    <w:rsid w:val="00A33858"/>
    <w:rsid w:val="00A35AEB"/>
    <w:rsid w:val="00A360FA"/>
    <w:rsid w:val="00A361F4"/>
    <w:rsid w:val="00A375B5"/>
    <w:rsid w:val="00A41D49"/>
    <w:rsid w:val="00A43439"/>
    <w:rsid w:val="00A44BE7"/>
    <w:rsid w:val="00A45C2E"/>
    <w:rsid w:val="00A51375"/>
    <w:rsid w:val="00A5205C"/>
    <w:rsid w:val="00A522CA"/>
    <w:rsid w:val="00A54400"/>
    <w:rsid w:val="00A54711"/>
    <w:rsid w:val="00A5748A"/>
    <w:rsid w:val="00A6033A"/>
    <w:rsid w:val="00A61018"/>
    <w:rsid w:val="00A61358"/>
    <w:rsid w:val="00A61E43"/>
    <w:rsid w:val="00A62C5A"/>
    <w:rsid w:val="00A62EBE"/>
    <w:rsid w:val="00A664AE"/>
    <w:rsid w:val="00A74E1D"/>
    <w:rsid w:val="00A75774"/>
    <w:rsid w:val="00A7593D"/>
    <w:rsid w:val="00A7684C"/>
    <w:rsid w:val="00A76A35"/>
    <w:rsid w:val="00A84ED7"/>
    <w:rsid w:val="00A84F80"/>
    <w:rsid w:val="00A858C5"/>
    <w:rsid w:val="00A8638C"/>
    <w:rsid w:val="00A92427"/>
    <w:rsid w:val="00A9347C"/>
    <w:rsid w:val="00A93A3D"/>
    <w:rsid w:val="00A94E69"/>
    <w:rsid w:val="00A97214"/>
    <w:rsid w:val="00AA10D1"/>
    <w:rsid w:val="00AA1718"/>
    <w:rsid w:val="00AA1A58"/>
    <w:rsid w:val="00AA27CC"/>
    <w:rsid w:val="00AA334C"/>
    <w:rsid w:val="00AA3D59"/>
    <w:rsid w:val="00AA4291"/>
    <w:rsid w:val="00AA4A5A"/>
    <w:rsid w:val="00AA5E60"/>
    <w:rsid w:val="00AB11A7"/>
    <w:rsid w:val="00AB15DF"/>
    <w:rsid w:val="00AB2581"/>
    <w:rsid w:val="00AB3243"/>
    <w:rsid w:val="00AB4AF7"/>
    <w:rsid w:val="00AB4B8C"/>
    <w:rsid w:val="00AB72FB"/>
    <w:rsid w:val="00AC15D7"/>
    <w:rsid w:val="00AC1DC4"/>
    <w:rsid w:val="00AC35D9"/>
    <w:rsid w:val="00AC38FE"/>
    <w:rsid w:val="00AC3AA0"/>
    <w:rsid w:val="00AC6148"/>
    <w:rsid w:val="00AC6ECE"/>
    <w:rsid w:val="00AD20A9"/>
    <w:rsid w:val="00AD278D"/>
    <w:rsid w:val="00AD5A5F"/>
    <w:rsid w:val="00AD5B71"/>
    <w:rsid w:val="00AD7DE7"/>
    <w:rsid w:val="00AE0F03"/>
    <w:rsid w:val="00AE10E8"/>
    <w:rsid w:val="00AE1186"/>
    <w:rsid w:val="00AE2C16"/>
    <w:rsid w:val="00AE2E0F"/>
    <w:rsid w:val="00AE42B2"/>
    <w:rsid w:val="00AE4971"/>
    <w:rsid w:val="00AE54EF"/>
    <w:rsid w:val="00AE5907"/>
    <w:rsid w:val="00AE7519"/>
    <w:rsid w:val="00AE7FDE"/>
    <w:rsid w:val="00AF1977"/>
    <w:rsid w:val="00AF237C"/>
    <w:rsid w:val="00AF26E2"/>
    <w:rsid w:val="00AF2D5C"/>
    <w:rsid w:val="00AF2F31"/>
    <w:rsid w:val="00AF75CB"/>
    <w:rsid w:val="00AF7A3A"/>
    <w:rsid w:val="00B0071E"/>
    <w:rsid w:val="00B03B46"/>
    <w:rsid w:val="00B04942"/>
    <w:rsid w:val="00B0536C"/>
    <w:rsid w:val="00B1059C"/>
    <w:rsid w:val="00B13305"/>
    <w:rsid w:val="00B14284"/>
    <w:rsid w:val="00B145D9"/>
    <w:rsid w:val="00B147D4"/>
    <w:rsid w:val="00B16E68"/>
    <w:rsid w:val="00B2153B"/>
    <w:rsid w:val="00B2178E"/>
    <w:rsid w:val="00B272FA"/>
    <w:rsid w:val="00B30740"/>
    <w:rsid w:val="00B311EE"/>
    <w:rsid w:val="00B31951"/>
    <w:rsid w:val="00B33B0A"/>
    <w:rsid w:val="00B34066"/>
    <w:rsid w:val="00B34137"/>
    <w:rsid w:val="00B344C3"/>
    <w:rsid w:val="00B3588A"/>
    <w:rsid w:val="00B375E0"/>
    <w:rsid w:val="00B40764"/>
    <w:rsid w:val="00B408E7"/>
    <w:rsid w:val="00B4143E"/>
    <w:rsid w:val="00B422C8"/>
    <w:rsid w:val="00B44B13"/>
    <w:rsid w:val="00B45925"/>
    <w:rsid w:val="00B4685F"/>
    <w:rsid w:val="00B47F06"/>
    <w:rsid w:val="00B5008F"/>
    <w:rsid w:val="00B5031E"/>
    <w:rsid w:val="00B50F0F"/>
    <w:rsid w:val="00B512A9"/>
    <w:rsid w:val="00B51EA0"/>
    <w:rsid w:val="00B53049"/>
    <w:rsid w:val="00B53586"/>
    <w:rsid w:val="00B542FA"/>
    <w:rsid w:val="00B54377"/>
    <w:rsid w:val="00B57D43"/>
    <w:rsid w:val="00B62C73"/>
    <w:rsid w:val="00B65956"/>
    <w:rsid w:val="00B65ACC"/>
    <w:rsid w:val="00B66180"/>
    <w:rsid w:val="00B67ECB"/>
    <w:rsid w:val="00B712D9"/>
    <w:rsid w:val="00B721FD"/>
    <w:rsid w:val="00B72DA6"/>
    <w:rsid w:val="00B730A6"/>
    <w:rsid w:val="00B73732"/>
    <w:rsid w:val="00B73B9B"/>
    <w:rsid w:val="00B74D9B"/>
    <w:rsid w:val="00B74DEB"/>
    <w:rsid w:val="00B76F97"/>
    <w:rsid w:val="00B77038"/>
    <w:rsid w:val="00B7786A"/>
    <w:rsid w:val="00B77ECA"/>
    <w:rsid w:val="00B80E2D"/>
    <w:rsid w:val="00B8113D"/>
    <w:rsid w:val="00B817FD"/>
    <w:rsid w:val="00B82C42"/>
    <w:rsid w:val="00B8520C"/>
    <w:rsid w:val="00B85F6E"/>
    <w:rsid w:val="00B868C8"/>
    <w:rsid w:val="00B868CF"/>
    <w:rsid w:val="00B9082F"/>
    <w:rsid w:val="00B90978"/>
    <w:rsid w:val="00B92E4F"/>
    <w:rsid w:val="00B94F8B"/>
    <w:rsid w:val="00B9756F"/>
    <w:rsid w:val="00B97D51"/>
    <w:rsid w:val="00BA13EC"/>
    <w:rsid w:val="00BA174E"/>
    <w:rsid w:val="00BA2700"/>
    <w:rsid w:val="00BA5A0C"/>
    <w:rsid w:val="00BA66EB"/>
    <w:rsid w:val="00BB2746"/>
    <w:rsid w:val="00BB282B"/>
    <w:rsid w:val="00BB3712"/>
    <w:rsid w:val="00BB4A63"/>
    <w:rsid w:val="00BB6ABB"/>
    <w:rsid w:val="00BB6D88"/>
    <w:rsid w:val="00BC0813"/>
    <w:rsid w:val="00BC0CB5"/>
    <w:rsid w:val="00BC0F9B"/>
    <w:rsid w:val="00BC2FF6"/>
    <w:rsid w:val="00BC5334"/>
    <w:rsid w:val="00BC7023"/>
    <w:rsid w:val="00BD079F"/>
    <w:rsid w:val="00BD291E"/>
    <w:rsid w:val="00BD4FDC"/>
    <w:rsid w:val="00BD58C7"/>
    <w:rsid w:val="00BD73CD"/>
    <w:rsid w:val="00BD79B0"/>
    <w:rsid w:val="00BD79B6"/>
    <w:rsid w:val="00BE0B6D"/>
    <w:rsid w:val="00BE105A"/>
    <w:rsid w:val="00BE1848"/>
    <w:rsid w:val="00BE5D47"/>
    <w:rsid w:val="00BE6DD3"/>
    <w:rsid w:val="00BE7A20"/>
    <w:rsid w:val="00BF1AE9"/>
    <w:rsid w:val="00BF2DC8"/>
    <w:rsid w:val="00BF3B0F"/>
    <w:rsid w:val="00BF532F"/>
    <w:rsid w:val="00BF6347"/>
    <w:rsid w:val="00C008A7"/>
    <w:rsid w:val="00C00C20"/>
    <w:rsid w:val="00C00DA4"/>
    <w:rsid w:val="00C00F8C"/>
    <w:rsid w:val="00C00F98"/>
    <w:rsid w:val="00C011F1"/>
    <w:rsid w:val="00C026D2"/>
    <w:rsid w:val="00C0582D"/>
    <w:rsid w:val="00C05B9F"/>
    <w:rsid w:val="00C05C18"/>
    <w:rsid w:val="00C06B19"/>
    <w:rsid w:val="00C07299"/>
    <w:rsid w:val="00C100DE"/>
    <w:rsid w:val="00C126B3"/>
    <w:rsid w:val="00C132AD"/>
    <w:rsid w:val="00C137D8"/>
    <w:rsid w:val="00C13D2F"/>
    <w:rsid w:val="00C13DA3"/>
    <w:rsid w:val="00C20353"/>
    <w:rsid w:val="00C2108F"/>
    <w:rsid w:val="00C22D14"/>
    <w:rsid w:val="00C23E36"/>
    <w:rsid w:val="00C2568D"/>
    <w:rsid w:val="00C2679F"/>
    <w:rsid w:val="00C3063D"/>
    <w:rsid w:val="00C31183"/>
    <w:rsid w:val="00C32E6F"/>
    <w:rsid w:val="00C341CD"/>
    <w:rsid w:val="00C366D4"/>
    <w:rsid w:val="00C4149C"/>
    <w:rsid w:val="00C460B0"/>
    <w:rsid w:val="00C4652E"/>
    <w:rsid w:val="00C478A7"/>
    <w:rsid w:val="00C47AD0"/>
    <w:rsid w:val="00C52866"/>
    <w:rsid w:val="00C530A0"/>
    <w:rsid w:val="00C53120"/>
    <w:rsid w:val="00C534C6"/>
    <w:rsid w:val="00C53AE3"/>
    <w:rsid w:val="00C54EF3"/>
    <w:rsid w:val="00C55965"/>
    <w:rsid w:val="00C56C90"/>
    <w:rsid w:val="00C606AD"/>
    <w:rsid w:val="00C62BE3"/>
    <w:rsid w:val="00C63D7A"/>
    <w:rsid w:val="00C644A4"/>
    <w:rsid w:val="00C670EC"/>
    <w:rsid w:val="00C67F13"/>
    <w:rsid w:val="00C721E6"/>
    <w:rsid w:val="00C72D1F"/>
    <w:rsid w:val="00C73698"/>
    <w:rsid w:val="00C74082"/>
    <w:rsid w:val="00C75B9C"/>
    <w:rsid w:val="00C75E9B"/>
    <w:rsid w:val="00C7790E"/>
    <w:rsid w:val="00C80314"/>
    <w:rsid w:val="00C81206"/>
    <w:rsid w:val="00C82492"/>
    <w:rsid w:val="00C8496E"/>
    <w:rsid w:val="00C85883"/>
    <w:rsid w:val="00C867F6"/>
    <w:rsid w:val="00C86973"/>
    <w:rsid w:val="00C90518"/>
    <w:rsid w:val="00C92174"/>
    <w:rsid w:val="00C928EB"/>
    <w:rsid w:val="00C9421F"/>
    <w:rsid w:val="00C94B3C"/>
    <w:rsid w:val="00C96C4F"/>
    <w:rsid w:val="00C9733F"/>
    <w:rsid w:val="00CA4152"/>
    <w:rsid w:val="00CA442E"/>
    <w:rsid w:val="00CA7179"/>
    <w:rsid w:val="00CA77F1"/>
    <w:rsid w:val="00CA7C0F"/>
    <w:rsid w:val="00CB0802"/>
    <w:rsid w:val="00CB144B"/>
    <w:rsid w:val="00CB17C2"/>
    <w:rsid w:val="00CB1FDB"/>
    <w:rsid w:val="00CB45C8"/>
    <w:rsid w:val="00CB4698"/>
    <w:rsid w:val="00CB469E"/>
    <w:rsid w:val="00CB50AE"/>
    <w:rsid w:val="00CB6F0F"/>
    <w:rsid w:val="00CC0E73"/>
    <w:rsid w:val="00CC27DE"/>
    <w:rsid w:val="00CC2F59"/>
    <w:rsid w:val="00CC51AD"/>
    <w:rsid w:val="00CC60DE"/>
    <w:rsid w:val="00CC7AD5"/>
    <w:rsid w:val="00CD272E"/>
    <w:rsid w:val="00CD2DE3"/>
    <w:rsid w:val="00CD2E3A"/>
    <w:rsid w:val="00CD5875"/>
    <w:rsid w:val="00CD6CDE"/>
    <w:rsid w:val="00CD6FE8"/>
    <w:rsid w:val="00CD7C8C"/>
    <w:rsid w:val="00CE0232"/>
    <w:rsid w:val="00CE0A18"/>
    <w:rsid w:val="00CE0B7D"/>
    <w:rsid w:val="00CE16BA"/>
    <w:rsid w:val="00CE2109"/>
    <w:rsid w:val="00CE210B"/>
    <w:rsid w:val="00CE72D2"/>
    <w:rsid w:val="00CE78DB"/>
    <w:rsid w:val="00CF07AA"/>
    <w:rsid w:val="00CF3B8D"/>
    <w:rsid w:val="00CF5359"/>
    <w:rsid w:val="00CF5809"/>
    <w:rsid w:val="00CF6883"/>
    <w:rsid w:val="00D00558"/>
    <w:rsid w:val="00D019D6"/>
    <w:rsid w:val="00D03503"/>
    <w:rsid w:val="00D04A38"/>
    <w:rsid w:val="00D06D79"/>
    <w:rsid w:val="00D10242"/>
    <w:rsid w:val="00D114EC"/>
    <w:rsid w:val="00D11EC7"/>
    <w:rsid w:val="00D129E5"/>
    <w:rsid w:val="00D13EAD"/>
    <w:rsid w:val="00D14BDE"/>
    <w:rsid w:val="00D1685C"/>
    <w:rsid w:val="00D16FEE"/>
    <w:rsid w:val="00D175FF"/>
    <w:rsid w:val="00D17BAF"/>
    <w:rsid w:val="00D2040A"/>
    <w:rsid w:val="00D209F3"/>
    <w:rsid w:val="00D211CB"/>
    <w:rsid w:val="00D22620"/>
    <w:rsid w:val="00D22FEF"/>
    <w:rsid w:val="00D239AF"/>
    <w:rsid w:val="00D243D2"/>
    <w:rsid w:val="00D24DC4"/>
    <w:rsid w:val="00D261D5"/>
    <w:rsid w:val="00D31CC0"/>
    <w:rsid w:val="00D326CB"/>
    <w:rsid w:val="00D3370B"/>
    <w:rsid w:val="00D33E56"/>
    <w:rsid w:val="00D341D8"/>
    <w:rsid w:val="00D36B4D"/>
    <w:rsid w:val="00D41269"/>
    <w:rsid w:val="00D43ED4"/>
    <w:rsid w:val="00D4418E"/>
    <w:rsid w:val="00D44DCC"/>
    <w:rsid w:val="00D4527C"/>
    <w:rsid w:val="00D454B1"/>
    <w:rsid w:val="00D45A6F"/>
    <w:rsid w:val="00D46765"/>
    <w:rsid w:val="00D4693A"/>
    <w:rsid w:val="00D5061C"/>
    <w:rsid w:val="00D53B03"/>
    <w:rsid w:val="00D53D5F"/>
    <w:rsid w:val="00D6174E"/>
    <w:rsid w:val="00D617F5"/>
    <w:rsid w:val="00D61E14"/>
    <w:rsid w:val="00D621E1"/>
    <w:rsid w:val="00D64706"/>
    <w:rsid w:val="00D64EEA"/>
    <w:rsid w:val="00D65C42"/>
    <w:rsid w:val="00D67D3F"/>
    <w:rsid w:val="00D70406"/>
    <w:rsid w:val="00D719AD"/>
    <w:rsid w:val="00D723E0"/>
    <w:rsid w:val="00D726C9"/>
    <w:rsid w:val="00D72A60"/>
    <w:rsid w:val="00D73E97"/>
    <w:rsid w:val="00D74AD9"/>
    <w:rsid w:val="00D75D90"/>
    <w:rsid w:val="00D8115B"/>
    <w:rsid w:val="00D849BF"/>
    <w:rsid w:val="00D90C32"/>
    <w:rsid w:val="00D911AE"/>
    <w:rsid w:val="00D9301F"/>
    <w:rsid w:val="00D93298"/>
    <w:rsid w:val="00D95028"/>
    <w:rsid w:val="00D95874"/>
    <w:rsid w:val="00D95FC2"/>
    <w:rsid w:val="00D96080"/>
    <w:rsid w:val="00D9777F"/>
    <w:rsid w:val="00DA0F5F"/>
    <w:rsid w:val="00DA17B0"/>
    <w:rsid w:val="00DA232D"/>
    <w:rsid w:val="00DA3407"/>
    <w:rsid w:val="00DA46ED"/>
    <w:rsid w:val="00DA5745"/>
    <w:rsid w:val="00DA7D01"/>
    <w:rsid w:val="00DB10F7"/>
    <w:rsid w:val="00DB1659"/>
    <w:rsid w:val="00DB2562"/>
    <w:rsid w:val="00DB2621"/>
    <w:rsid w:val="00DB2A24"/>
    <w:rsid w:val="00DB4635"/>
    <w:rsid w:val="00DB7A7B"/>
    <w:rsid w:val="00DB7E36"/>
    <w:rsid w:val="00DC0371"/>
    <w:rsid w:val="00DC089F"/>
    <w:rsid w:val="00DC1C41"/>
    <w:rsid w:val="00DC20AD"/>
    <w:rsid w:val="00DC3721"/>
    <w:rsid w:val="00DC4257"/>
    <w:rsid w:val="00DC5AF1"/>
    <w:rsid w:val="00DC68B5"/>
    <w:rsid w:val="00DC7AAD"/>
    <w:rsid w:val="00DD3DFC"/>
    <w:rsid w:val="00DD5ED3"/>
    <w:rsid w:val="00DD61D1"/>
    <w:rsid w:val="00DE1139"/>
    <w:rsid w:val="00DE120E"/>
    <w:rsid w:val="00DE12C1"/>
    <w:rsid w:val="00DE25D1"/>
    <w:rsid w:val="00DE28B9"/>
    <w:rsid w:val="00DE3170"/>
    <w:rsid w:val="00DE4C9A"/>
    <w:rsid w:val="00DE57E9"/>
    <w:rsid w:val="00DE67ED"/>
    <w:rsid w:val="00DE6BC6"/>
    <w:rsid w:val="00DF2C72"/>
    <w:rsid w:val="00DF3C9E"/>
    <w:rsid w:val="00E002D5"/>
    <w:rsid w:val="00E02292"/>
    <w:rsid w:val="00E03136"/>
    <w:rsid w:val="00E033B6"/>
    <w:rsid w:val="00E03A36"/>
    <w:rsid w:val="00E045E5"/>
    <w:rsid w:val="00E05F5F"/>
    <w:rsid w:val="00E0673B"/>
    <w:rsid w:val="00E067BE"/>
    <w:rsid w:val="00E06D09"/>
    <w:rsid w:val="00E06D2C"/>
    <w:rsid w:val="00E06F7F"/>
    <w:rsid w:val="00E10570"/>
    <w:rsid w:val="00E10ACC"/>
    <w:rsid w:val="00E1362D"/>
    <w:rsid w:val="00E1527A"/>
    <w:rsid w:val="00E158FE"/>
    <w:rsid w:val="00E1673A"/>
    <w:rsid w:val="00E167D9"/>
    <w:rsid w:val="00E21143"/>
    <w:rsid w:val="00E271B6"/>
    <w:rsid w:val="00E27BA9"/>
    <w:rsid w:val="00E3008C"/>
    <w:rsid w:val="00E3111D"/>
    <w:rsid w:val="00E31F7E"/>
    <w:rsid w:val="00E32F65"/>
    <w:rsid w:val="00E33B52"/>
    <w:rsid w:val="00E373C9"/>
    <w:rsid w:val="00E37A3D"/>
    <w:rsid w:val="00E4220E"/>
    <w:rsid w:val="00E44709"/>
    <w:rsid w:val="00E4529A"/>
    <w:rsid w:val="00E4644A"/>
    <w:rsid w:val="00E50034"/>
    <w:rsid w:val="00E504F6"/>
    <w:rsid w:val="00E50797"/>
    <w:rsid w:val="00E510D1"/>
    <w:rsid w:val="00E51408"/>
    <w:rsid w:val="00E524F5"/>
    <w:rsid w:val="00E54AE3"/>
    <w:rsid w:val="00E62A1B"/>
    <w:rsid w:val="00E646D0"/>
    <w:rsid w:val="00E65617"/>
    <w:rsid w:val="00E657FF"/>
    <w:rsid w:val="00E718DC"/>
    <w:rsid w:val="00E739C8"/>
    <w:rsid w:val="00E7469B"/>
    <w:rsid w:val="00E74CF0"/>
    <w:rsid w:val="00E75BC5"/>
    <w:rsid w:val="00E76198"/>
    <w:rsid w:val="00E7625E"/>
    <w:rsid w:val="00E769EB"/>
    <w:rsid w:val="00E76EF6"/>
    <w:rsid w:val="00E83640"/>
    <w:rsid w:val="00E85D9F"/>
    <w:rsid w:val="00E8718E"/>
    <w:rsid w:val="00E91403"/>
    <w:rsid w:val="00E92071"/>
    <w:rsid w:val="00E922F6"/>
    <w:rsid w:val="00E92D3E"/>
    <w:rsid w:val="00E92E86"/>
    <w:rsid w:val="00E93A1B"/>
    <w:rsid w:val="00E93DEE"/>
    <w:rsid w:val="00EA0C72"/>
    <w:rsid w:val="00EA29A6"/>
    <w:rsid w:val="00EA3341"/>
    <w:rsid w:val="00EA3BE0"/>
    <w:rsid w:val="00EA7229"/>
    <w:rsid w:val="00EB1297"/>
    <w:rsid w:val="00EB2FEE"/>
    <w:rsid w:val="00EB4BB1"/>
    <w:rsid w:val="00EB60D1"/>
    <w:rsid w:val="00EB726F"/>
    <w:rsid w:val="00EC02CA"/>
    <w:rsid w:val="00EC06D3"/>
    <w:rsid w:val="00EC0A26"/>
    <w:rsid w:val="00EC11C1"/>
    <w:rsid w:val="00EC3098"/>
    <w:rsid w:val="00EC30F9"/>
    <w:rsid w:val="00EC4D99"/>
    <w:rsid w:val="00EC59B7"/>
    <w:rsid w:val="00EC7A32"/>
    <w:rsid w:val="00ED0460"/>
    <w:rsid w:val="00ED34BE"/>
    <w:rsid w:val="00ED374E"/>
    <w:rsid w:val="00ED378C"/>
    <w:rsid w:val="00ED3D52"/>
    <w:rsid w:val="00ED4FD3"/>
    <w:rsid w:val="00ED64D4"/>
    <w:rsid w:val="00ED6B09"/>
    <w:rsid w:val="00EE268D"/>
    <w:rsid w:val="00EE2A22"/>
    <w:rsid w:val="00EE2B68"/>
    <w:rsid w:val="00EE3E18"/>
    <w:rsid w:val="00EE3F19"/>
    <w:rsid w:val="00EE44D4"/>
    <w:rsid w:val="00EF0ADE"/>
    <w:rsid w:val="00EF0C65"/>
    <w:rsid w:val="00EF230E"/>
    <w:rsid w:val="00EF251E"/>
    <w:rsid w:val="00EF469F"/>
    <w:rsid w:val="00EF5814"/>
    <w:rsid w:val="00EF5D12"/>
    <w:rsid w:val="00EF5D18"/>
    <w:rsid w:val="00EF7E49"/>
    <w:rsid w:val="00EF7FA3"/>
    <w:rsid w:val="00F01DB0"/>
    <w:rsid w:val="00F0423E"/>
    <w:rsid w:val="00F07440"/>
    <w:rsid w:val="00F078EF"/>
    <w:rsid w:val="00F07AB7"/>
    <w:rsid w:val="00F10460"/>
    <w:rsid w:val="00F10B9A"/>
    <w:rsid w:val="00F11613"/>
    <w:rsid w:val="00F121DB"/>
    <w:rsid w:val="00F134D7"/>
    <w:rsid w:val="00F13697"/>
    <w:rsid w:val="00F14102"/>
    <w:rsid w:val="00F14EA8"/>
    <w:rsid w:val="00F15BEE"/>
    <w:rsid w:val="00F2049D"/>
    <w:rsid w:val="00F21B0A"/>
    <w:rsid w:val="00F21C53"/>
    <w:rsid w:val="00F22EA1"/>
    <w:rsid w:val="00F248B4"/>
    <w:rsid w:val="00F26221"/>
    <w:rsid w:val="00F33E63"/>
    <w:rsid w:val="00F34655"/>
    <w:rsid w:val="00F36A6B"/>
    <w:rsid w:val="00F36C41"/>
    <w:rsid w:val="00F417F4"/>
    <w:rsid w:val="00F42393"/>
    <w:rsid w:val="00F4390D"/>
    <w:rsid w:val="00F44B57"/>
    <w:rsid w:val="00F45D1C"/>
    <w:rsid w:val="00F47FB8"/>
    <w:rsid w:val="00F50A1F"/>
    <w:rsid w:val="00F5110F"/>
    <w:rsid w:val="00F51AA1"/>
    <w:rsid w:val="00F51D16"/>
    <w:rsid w:val="00F55349"/>
    <w:rsid w:val="00F55C53"/>
    <w:rsid w:val="00F60E68"/>
    <w:rsid w:val="00F61C83"/>
    <w:rsid w:val="00F62911"/>
    <w:rsid w:val="00F63093"/>
    <w:rsid w:val="00F637BE"/>
    <w:rsid w:val="00F658FA"/>
    <w:rsid w:val="00F67217"/>
    <w:rsid w:val="00F72B26"/>
    <w:rsid w:val="00F73C07"/>
    <w:rsid w:val="00F75BFA"/>
    <w:rsid w:val="00F76477"/>
    <w:rsid w:val="00F770CE"/>
    <w:rsid w:val="00F80F37"/>
    <w:rsid w:val="00F834E7"/>
    <w:rsid w:val="00F84FC4"/>
    <w:rsid w:val="00F85DF2"/>
    <w:rsid w:val="00F91D6F"/>
    <w:rsid w:val="00F944AE"/>
    <w:rsid w:val="00F95A4A"/>
    <w:rsid w:val="00F96DFE"/>
    <w:rsid w:val="00FA0592"/>
    <w:rsid w:val="00FA073E"/>
    <w:rsid w:val="00FA0F23"/>
    <w:rsid w:val="00FA16FE"/>
    <w:rsid w:val="00FA1F24"/>
    <w:rsid w:val="00FA2E4E"/>
    <w:rsid w:val="00FA2F58"/>
    <w:rsid w:val="00FA692D"/>
    <w:rsid w:val="00FB07DA"/>
    <w:rsid w:val="00FC1FEB"/>
    <w:rsid w:val="00FC3CFF"/>
    <w:rsid w:val="00FC5DB2"/>
    <w:rsid w:val="00FC63EF"/>
    <w:rsid w:val="00FC700C"/>
    <w:rsid w:val="00FC713C"/>
    <w:rsid w:val="00FC7E2E"/>
    <w:rsid w:val="00FD01ED"/>
    <w:rsid w:val="00FD3211"/>
    <w:rsid w:val="00FD5867"/>
    <w:rsid w:val="00FD6ACB"/>
    <w:rsid w:val="00FD6F8D"/>
    <w:rsid w:val="00FD79B5"/>
    <w:rsid w:val="00FD7D02"/>
    <w:rsid w:val="00FE1D8E"/>
    <w:rsid w:val="00FE543C"/>
    <w:rsid w:val="00FE7015"/>
    <w:rsid w:val="00FE7113"/>
    <w:rsid w:val="00FE778B"/>
    <w:rsid w:val="00FF03F6"/>
    <w:rsid w:val="00FF0EFE"/>
    <w:rsid w:val="00FF14FF"/>
    <w:rsid w:val="00FF1E8D"/>
    <w:rsid w:val="00FF2EAF"/>
    <w:rsid w:val="00FF3738"/>
    <w:rsid w:val="00FF3F82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;"/>
  <w14:docId w14:val="77ABC9E7"/>
  <w15:docId w15:val="{49BDB366-AC73-438C-896F-EDB704B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  <w:style w:type="character" w:styleId="ac">
    <w:name w:val="Emphasis"/>
    <w:basedOn w:val="a0"/>
    <w:qFormat/>
    <w:rsid w:val="00334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5C7E-6AA8-41D7-847E-1A96EBC8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الاستاذ : بونوالة عبد الرحمان</dc:creator>
  <cp:lastModifiedBy>Bounouala abdou</cp:lastModifiedBy>
  <cp:revision>1024</cp:revision>
  <cp:lastPrinted>2025-09-30T19:07:00Z</cp:lastPrinted>
  <dcterms:created xsi:type="dcterms:W3CDTF">2023-09-28T21:27:00Z</dcterms:created>
  <dcterms:modified xsi:type="dcterms:W3CDTF">2025-10-28T18:49:00Z</dcterms:modified>
</cp:coreProperties>
</file>