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1E3" w:rsidRPr="001E1FCD" w:rsidRDefault="00CB29E6" w:rsidP="00CB29E6">
      <w:pPr>
        <w:tabs>
          <w:tab w:val="left" w:pos="283"/>
        </w:tabs>
        <w:rPr>
          <w:rFonts w:ascii="Arial" w:hAnsi="Arial"/>
          <w:b/>
          <w:bCs/>
          <w:lang w:val="fr-FR"/>
        </w:rPr>
      </w:pPr>
      <w:r>
        <w:rPr>
          <w:b/>
          <w:bCs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33915</wp:posOffset>
                </wp:positionH>
                <wp:positionV relativeFrom="paragraph">
                  <wp:posOffset>-45085</wp:posOffset>
                </wp:positionV>
                <wp:extent cx="2265045" cy="616585"/>
                <wp:effectExtent l="19050" t="19050" r="20955" b="12065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616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4405D" id="مستطيل: زوايا مستديرة 3" o:spid="_x0000_s1026" style="position:absolute;margin-left:2.65pt;margin-top:-3.55pt;width:178.35pt;height:48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" fillcolor="#f2f2f2 [3052]" strokecolor="#4bacc6" strokeweight="2.5pt">
                <v:shadow color="#868686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2568167</wp:posOffset>
                </wp:positionH>
                <wp:positionV relativeFrom="paragraph">
                  <wp:posOffset>-46542</wp:posOffset>
                </wp:positionV>
                <wp:extent cx="5022850" cy="584200"/>
                <wp:effectExtent l="15875" t="15875" r="19050" b="1905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228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51E3" w:rsidRPr="002B2572" w:rsidRDefault="00A257CC" w:rsidP="00CD51E3">
                            <w:pPr>
                              <w:jc w:val="center"/>
                              <w:rPr>
                                <w:rFonts w:ascii="ae_AlHor" w:hAnsi="ae_AlHor" w:cs="ae_AlHor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م</w:t>
                            </w:r>
                            <w:r w:rsidR="00CD51E3" w:rsidRPr="002B2572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خطط</w:t>
                            </w:r>
                            <w:r w:rsidR="00CD51E3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نوفمبر</w:t>
                            </w:r>
                            <w:r w:rsidR="00CD51E3" w:rsidRPr="002B2572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 xml:space="preserve"> لبناء </w:t>
                            </w:r>
                            <w:proofErr w:type="spellStart"/>
                            <w:r w:rsidR="00CD51E3" w:rsidRPr="002B2572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التعلمات</w:t>
                            </w:r>
                            <w:proofErr w:type="spellEnd"/>
                            <w:r w:rsidR="00CD51E3" w:rsidRPr="002B2572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CD51E3" w:rsidRPr="002B2572">
                              <w:rPr>
                                <w:rFonts w:ascii="ae_AlHor" w:hAnsi="ae_AlHor" w:cs="ae_AlHor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 xml:space="preserve"> للسّنة ال</w:t>
                            </w:r>
                            <w:r w:rsidR="00CD51E3">
                              <w:rPr>
                                <w:rFonts w:ascii="ae_AlHor" w:hAnsi="ae_AlHor" w:cs="ae_AlHor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أولى</w:t>
                            </w:r>
                            <w:r w:rsidR="00CD51E3" w:rsidRPr="002B2572">
                              <w:rPr>
                                <w:rFonts w:ascii="ae_AlHor" w:hAnsi="ae_AlHor" w:cs="ae_AlHor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</w:rPr>
                              <w:t xml:space="preserve"> 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02.2pt;margin-top:-3.65pt;width:395.5pt;height:4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" strokecolor="#ed7d31" strokeweight="2.5pt">
                <v:shadow color="#868686"/>
                <v:textbox>
                  <w:txbxContent>
                    <w:p w:rsidR="00CD51E3" w:rsidRPr="002B2572" w:rsidRDefault="00A257CC" w:rsidP="00CD51E3">
                      <w:pPr>
                        <w:jc w:val="center"/>
                        <w:rPr>
                          <w:rFonts w:ascii="ae_AlHor" w:hAnsi="ae_AlHor" w:cs="ae_AlHor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م</w:t>
                      </w:r>
                      <w:r w:rsidR="00CD51E3" w:rsidRPr="002B2572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خطط</w:t>
                      </w:r>
                      <w:r w:rsidR="00CD51E3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نوفمبر</w:t>
                      </w:r>
                      <w:r w:rsidR="00CD51E3" w:rsidRPr="002B2572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 xml:space="preserve"> لبناء </w:t>
                      </w:r>
                      <w:proofErr w:type="spellStart"/>
                      <w:r w:rsidR="00CD51E3" w:rsidRPr="002B2572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التعلمات</w:t>
                      </w:r>
                      <w:proofErr w:type="spellEnd"/>
                      <w:r w:rsidR="00CD51E3" w:rsidRPr="002B2572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CD51E3" w:rsidRPr="002B2572">
                        <w:rPr>
                          <w:rFonts w:ascii="ae_AlHor" w:hAnsi="ae_AlHor" w:cs="ae_AlHor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 xml:space="preserve"> للسّنة ال</w:t>
                      </w:r>
                      <w:r w:rsidR="00CD51E3">
                        <w:rPr>
                          <w:rFonts w:ascii="ae_AlHor" w:hAnsi="ae_AlHor" w:cs="ae_AlHor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>أولى</w:t>
                      </w:r>
                      <w:r w:rsidR="00CD51E3" w:rsidRPr="002B2572">
                        <w:rPr>
                          <w:rFonts w:ascii="ae_AlHor" w:hAnsi="ae_AlHor" w:cs="ae_AlHor"/>
                          <w:b/>
                          <w:bCs/>
                          <w:color w:val="FF0000"/>
                          <w:sz w:val="48"/>
                          <w:szCs w:val="48"/>
                          <w:rtl/>
                        </w:rPr>
                        <w:t xml:space="preserve"> ابتدائي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-44544</wp:posOffset>
                </wp:positionV>
                <wp:extent cx="2456180" cy="611505"/>
                <wp:effectExtent l="19050" t="19050" r="20320" b="17145"/>
                <wp:wrapNone/>
                <wp:docPr id="2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180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1C0EBD" id="مستطيل: زوايا مستديرة 2" o:spid="_x0000_s1026" style="position:absolute;margin-left:142.2pt;margin-top:-3.5pt;width:193.4pt;height:48.1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" fillcolor="#f2f2f2 [3052]" strokecolor="#4bacc6" strokeweight="2.5pt">
                <v:shadow color="#868686"/>
                <w10:wrap anchorx="margin"/>
              </v:roundrect>
            </w:pict>
          </mc:Fallback>
        </mc:AlternateContent>
      </w:r>
      <w:r w:rsidR="00CD51E3">
        <w:rPr>
          <w:rFonts w:ascii="Arial" w:hAnsi="Arial" w:hint="cs"/>
          <w:b/>
          <w:bCs/>
          <w:sz w:val="28"/>
          <w:szCs w:val="28"/>
          <w:rtl/>
          <w:lang w:val="fr-FR"/>
        </w:rPr>
        <w:t xml:space="preserve">  </w:t>
      </w:r>
      <w:r w:rsidR="00842D6B">
        <w:rPr>
          <w:rFonts w:ascii="Arial" w:hAnsi="Arial" w:hint="cs"/>
          <w:b/>
          <w:bCs/>
          <w:sz w:val="28"/>
          <w:szCs w:val="28"/>
          <w:rtl/>
          <w:lang w:val="fr-FR"/>
        </w:rPr>
        <w:t xml:space="preserve"> </w:t>
      </w:r>
      <w:r w:rsidR="00CD51E3">
        <w:rPr>
          <w:rFonts w:ascii="Arial" w:hAnsi="Arial" w:hint="cs"/>
          <w:b/>
          <w:bCs/>
          <w:sz w:val="28"/>
          <w:szCs w:val="28"/>
          <w:rtl/>
          <w:lang w:val="fr-FR"/>
        </w:rPr>
        <w:t xml:space="preserve">مديرية التربية لولاية : البويرة      </w:t>
      </w:r>
      <w:r>
        <w:rPr>
          <w:rFonts w:ascii="Arial" w:hAnsi="Arial" w:hint="cs"/>
          <w:b/>
          <w:bCs/>
          <w:sz w:val="28"/>
          <w:szCs w:val="28"/>
          <w:rtl/>
          <w:lang w:val="fr-FR"/>
        </w:rPr>
        <w:t xml:space="preserve">       </w:t>
      </w:r>
      <w:r w:rsidR="00CD51E3">
        <w:rPr>
          <w:rFonts w:ascii="Arial" w:hAnsi="Arial" w:hint="cs"/>
          <w:b/>
          <w:bCs/>
          <w:sz w:val="28"/>
          <w:szCs w:val="28"/>
          <w:rtl/>
          <w:lang w:val="fr-FR"/>
        </w:rPr>
        <w:t xml:space="preserve">                                                                                                                                 الأستاذ : </w:t>
      </w:r>
      <w:proofErr w:type="spellStart"/>
      <w:r w:rsidR="00CD51E3">
        <w:rPr>
          <w:rFonts w:ascii="Arial" w:hAnsi="Arial" w:hint="cs"/>
          <w:b/>
          <w:bCs/>
          <w:sz w:val="28"/>
          <w:szCs w:val="28"/>
          <w:rtl/>
          <w:lang w:val="fr-FR"/>
        </w:rPr>
        <w:t>بونوالة</w:t>
      </w:r>
      <w:proofErr w:type="spellEnd"/>
      <w:r w:rsidR="00CD51E3">
        <w:rPr>
          <w:rFonts w:ascii="Arial" w:hAnsi="Arial" w:hint="cs"/>
          <w:b/>
          <w:bCs/>
          <w:sz w:val="28"/>
          <w:szCs w:val="28"/>
          <w:rtl/>
          <w:lang w:val="fr-FR"/>
        </w:rPr>
        <w:t xml:space="preserve"> عبد الرحمان</w:t>
      </w:r>
    </w:p>
    <w:p w:rsidR="00CD51E3" w:rsidRDefault="00CD51E3" w:rsidP="00CD51E3">
      <w:pPr>
        <w:tabs>
          <w:tab w:val="left" w:pos="2295"/>
          <w:tab w:val="left" w:pos="12355"/>
        </w:tabs>
        <w:spacing w:line="276" w:lineRule="auto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</w:t>
      </w:r>
      <w:r w:rsidRPr="005F24E2">
        <w:rPr>
          <w:rFonts w:ascii="Arial" w:hAnsi="Arial" w:hint="cs"/>
          <w:b/>
          <w:bCs/>
          <w:sz w:val="28"/>
          <w:szCs w:val="28"/>
          <w:rtl/>
        </w:rPr>
        <w:t xml:space="preserve">ابتدائيّة: الإخوة الثلاثة </w:t>
      </w:r>
      <w:proofErr w:type="spellStart"/>
      <w:r w:rsidRPr="005F24E2">
        <w:rPr>
          <w:rFonts w:ascii="Arial" w:hAnsi="Arial" w:hint="cs"/>
          <w:b/>
          <w:bCs/>
          <w:sz w:val="28"/>
          <w:szCs w:val="28"/>
          <w:rtl/>
        </w:rPr>
        <w:t>كويسي</w:t>
      </w:r>
      <w:proofErr w:type="spellEnd"/>
      <w:r>
        <w:rPr>
          <w:rFonts w:ascii="Arial" w:hAnsi="Arial" w:hint="cs"/>
          <w:b/>
          <w:bCs/>
          <w:rtl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          </w:t>
      </w:r>
      <w:r w:rsidR="00CB29E6">
        <w:rPr>
          <w:rFonts w:ascii="Arial" w:hAnsi="Arial" w:hint="cs"/>
          <w:b/>
          <w:bCs/>
          <w:sz w:val="28"/>
          <w:szCs w:val="28"/>
          <w:rtl/>
        </w:rPr>
        <w:t xml:space="preserve">     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</w:t>
      </w:r>
      <w:r w:rsidRPr="005F24E2">
        <w:rPr>
          <w:rFonts w:ascii="Arial" w:hAnsi="Arial" w:hint="cs"/>
          <w:b/>
          <w:bCs/>
          <w:sz w:val="28"/>
          <w:szCs w:val="28"/>
          <w:rtl/>
        </w:rPr>
        <w:t>الموسم الدّراسيّ: 202</w:t>
      </w:r>
      <w:r>
        <w:rPr>
          <w:rFonts w:ascii="Arial" w:hAnsi="Arial" w:hint="cs"/>
          <w:b/>
          <w:bCs/>
          <w:sz w:val="28"/>
          <w:szCs w:val="28"/>
          <w:rtl/>
        </w:rPr>
        <w:t>4/2025</w:t>
      </w:r>
    </w:p>
    <w:p w:rsidR="00CD51E3" w:rsidRPr="00301475" w:rsidRDefault="00CB29E6" w:rsidP="00CD51E3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</w:t>
      </w:r>
    </w:p>
    <w:p w:rsidR="00CD51E3" w:rsidRPr="00B14284" w:rsidRDefault="00CD51E3" w:rsidP="00CD51E3">
      <w:pPr>
        <w:tabs>
          <w:tab w:val="left" w:pos="283"/>
        </w:tabs>
        <w:rPr>
          <w:rFonts w:ascii="Arial" w:hAnsi="Arial" w:cs="Arial"/>
          <w:b/>
          <w:bCs/>
          <w:color w:val="339966"/>
          <w:sz w:val="16"/>
          <w:szCs w:val="16"/>
          <w:rtl/>
        </w:rPr>
      </w:pPr>
    </w:p>
    <w:tbl>
      <w:tblPr>
        <w:tblStyle w:val="a3"/>
        <w:bidiVisual/>
        <w:tblW w:w="31670" w:type="dxa"/>
        <w:tblLook w:val="04A0" w:firstRow="1" w:lastRow="0" w:firstColumn="1" w:lastColumn="0" w:noHBand="0" w:noVBand="1"/>
      </w:tblPr>
      <w:tblGrid>
        <w:gridCol w:w="506"/>
        <w:gridCol w:w="506"/>
        <w:gridCol w:w="15"/>
        <w:gridCol w:w="1009"/>
        <w:gridCol w:w="16"/>
        <w:gridCol w:w="1682"/>
        <w:gridCol w:w="16"/>
        <w:gridCol w:w="1260"/>
        <w:gridCol w:w="1142"/>
        <w:gridCol w:w="955"/>
        <w:gridCol w:w="16"/>
        <w:gridCol w:w="600"/>
        <w:gridCol w:w="6"/>
        <w:gridCol w:w="1395"/>
        <w:gridCol w:w="990"/>
        <w:gridCol w:w="1977"/>
        <w:gridCol w:w="1086"/>
        <w:gridCol w:w="858"/>
        <w:gridCol w:w="827"/>
        <w:gridCol w:w="1366"/>
        <w:gridCol w:w="2226"/>
        <w:gridCol w:w="1926"/>
        <w:gridCol w:w="1925"/>
        <w:gridCol w:w="1925"/>
        <w:gridCol w:w="1932"/>
        <w:gridCol w:w="1932"/>
        <w:gridCol w:w="3576"/>
      </w:tblGrid>
      <w:tr w:rsidR="003764BA" w:rsidRPr="00ED34BE" w:rsidTr="004D7A82">
        <w:trPr>
          <w:gridAfter w:val="7"/>
          <w:wAfter w:w="15442" w:type="dxa"/>
          <w:trHeight w:val="332"/>
        </w:trPr>
        <w:tc>
          <w:tcPr>
            <w:tcW w:w="506" w:type="dxa"/>
            <w:vMerge w:val="restart"/>
            <w:shd w:val="clear" w:color="auto" w:fill="FFD966" w:themeFill="accent4" w:themeFillTint="99"/>
            <w:textDirection w:val="btLr"/>
          </w:tcPr>
          <w:p w:rsidR="00CD51E3" w:rsidRPr="009760FC" w:rsidRDefault="00CD51E3" w:rsidP="004839C0">
            <w:pPr>
              <w:tabs>
                <w:tab w:val="left" w:pos="283"/>
              </w:tabs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9760FC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الأسابيع</w:t>
            </w:r>
          </w:p>
        </w:tc>
        <w:tc>
          <w:tcPr>
            <w:tcW w:w="7217" w:type="dxa"/>
            <w:gridSpan w:val="11"/>
            <w:shd w:val="clear" w:color="auto" w:fill="A8D08D" w:themeFill="accent6" w:themeFillTint="99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اللغة العربية </w:t>
            </w:r>
          </w:p>
        </w:tc>
        <w:tc>
          <w:tcPr>
            <w:tcW w:w="1401" w:type="dxa"/>
            <w:gridSpan w:val="2"/>
            <w:vMerge w:val="restart"/>
            <w:shd w:val="clear" w:color="auto" w:fill="D5DCE4" w:themeFill="text2" w:themeFillTint="33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التعبير الكتابي</w:t>
            </w:r>
          </w:p>
        </w:tc>
        <w:tc>
          <w:tcPr>
            <w:tcW w:w="990" w:type="dxa"/>
            <w:vMerge w:val="restart"/>
            <w:shd w:val="clear" w:color="auto" w:fill="F7CAAC" w:themeFill="accent2" w:themeFillTint="66"/>
          </w:tcPr>
          <w:p w:rsidR="00CD51E3" w:rsidRPr="00CB29E6" w:rsidRDefault="00CD51E3" w:rsidP="004839C0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التربية الإسلامية</w:t>
            </w:r>
          </w:p>
        </w:tc>
        <w:tc>
          <w:tcPr>
            <w:tcW w:w="1977" w:type="dxa"/>
            <w:vMerge w:val="restart"/>
            <w:shd w:val="clear" w:color="auto" w:fill="E7E6E6" w:themeFill="background2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الرياضيات</w:t>
            </w:r>
          </w:p>
        </w:tc>
        <w:tc>
          <w:tcPr>
            <w:tcW w:w="1086" w:type="dxa"/>
            <w:vMerge w:val="restart"/>
            <w:shd w:val="clear" w:color="auto" w:fill="BDD6EE" w:themeFill="accent5" w:themeFillTint="66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AF5070" w:rsidP="00AF5070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="00CD51E3" w:rsidRPr="00CB29E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الألعاب </w:t>
            </w:r>
            <w:proofErr w:type="spellStart"/>
            <w:r w:rsidR="00CD51E3" w:rsidRPr="00CB29E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الريا</w:t>
            </w:r>
            <w:bookmarkStart w:id="0" w:name="_GoBack"/>
            <w:bookmarkEnd w:id="0"/>
            <w:r w:rsidR="00CD51E3" w:rsidRPr="00CB29E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ضياتية</w:t>
            </w:r>
            <w:proofErr w:type="spellEnd"/>
          </w:p>
        </w:tc>
        <w:tc>
          <w:tcPr>
            <w:tcW w:w="3051" w:type="dxa"/>
            <w:gridSpan w:val="3"/>
            <w:shd w:val="clear" w:color="auto" w:fill="A8D08D" w:themeFill="accent6" w:themeFillTint="99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التربية الفنية</w:t>
            </w:r>
          </w:p>
        </w:tc>
      </w:tr>
      <w:tr w:rsidR="003764BA" w:rsidRPr="00ED34BE" w:rsidTr="004D7A82">
        <w:trPr>
          <w:gridAfter w:val="7"/>
          <w:wAfter w:w="15442" w:type="dxa"/>
          <w:trHeight w:val="294"/>
        </w:trPr>
        <w:tc>
          <w:tcPr>
            <w:tcW w:w="506" w:type="dxa"/>
            <w:vMerge/>
            <w:shd w:val="clear" w:color="auto" w:fill="FFD966" w:themeFill="accent4" w:themeFillTint="99"/>
            <w:textDirection w:val="btLr"/>
          </w:tcPr>
          <w:p w:rsidR="003764BA" w:rsidRPr="009760FC" w:rsidRDefault="003764BA" w:rsidP="004839C0">
            <w:pPr>
              <w:tabs>
                <w:tab w:val="left" w:pos="283"/>
              </w:tabs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506" w:type="dxa"/>
            <w:vMerge w:val="restart"/>
            <w:shd w:val="clear" w:color="auto" w:fill="F4B083" w:themeFill="accent2" w:themeFillTint="99"/>
            <w:textDirection w:val="btLr"/>
          </w:tcPr>
          <w:p w:rsidR="003764BA" w:rsidRPr="009760FC" w:rsidRDefault="00F562DB" w:rsidP="00F562D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المقطع</w:t>
            </w:r>
          </w:p>
        </w:tc>
        <w:tc>
          <w:tcPr>
            <w:tcW w:w="5140" w:type="dxa"/>
            <w:gridSpan w:val="7"/>
            <w:shd w:val="clear" w:color="auto" w:fill="E2EFD9" w:themeFill="accent6" w:themeFillTint="33"/>
          </w:tcPr>
          <w:p w:rsidR="003764BA" w:rsidRPr="00CB29E6" w:rsidRDefault="003764BA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فهم المنطوق والتعبير الشفوي </w:t>
            </w:r>
          </w:p>
        </w:tc>
        <w:tc>
          <w:tcPr>
            <w:tcW w:w="1571" w:type="dxa"/>
            <w:gridSpan w:val="3"/>
            <w:shd w:val="clear" w:color="auto" w:fill="E2EFD9" w:themeFill="accent6" w:themeFillTint="33"/>
          </w:tcPr>
          <w:p w:rsidR="003764BA" w:rsidRPr="00CB29E6" w:rsidRDefault="003764BA" w:rsidP="003764BA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فهم</w:t>
            </w:r>
            <w:r w:rsidRPr="00CB29E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المكتوب</w:t>
            </w:r>
          </w:p>
        </w:tc>
        <w:tc>
          <w:tcPr>
            <w:tcW w:w="1401" w:type="dxa"/>
            <w:gridSpan w:val="2"/>
            <w:vMerge/>
            <w:shd w:val="clear" w:color="auto" w:fill="D5DCE4" w:themeFill="text2" w:themeFillTint="33"/>
          </w:tcPr>
          <w:p w:rsidR="003764BA" w:rsidRPr="00CB29E6" w:rsidRDefault="003764BA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990" w:type="dxa"/>
            <w:vMerge/>
            <w:shd w:val="clear" w:color="auto" w:fill="F7CAAC" w:themeFill="accent2" w:themeFillTint="66"/>
          </w:tcPr>
          <w:p w:rsidR="003764BA" w:rsidRPr="00CB29E6" w:rsidRDefault="003764BA" w:rsidP="004839C0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977" w:type="dxa"/>
            <w:vMerge/>
            <w:shd w:val="clear" w:color="auto" w:fill="E7E6E6" w:themeFill="background2"/>
          </w:tcPr>
          <w:p w:rsidR="003764BA" w:rsidRPr="00CB29E6" w:rsidRDefault="003764BA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86" w:type="dxa"/>
            <w:vMerge/>
            <w:shd w:val="clear" w:color="auto" w:fill="BDD6EE" w:themeFill="accent5" w:themeFillTint="66"/>
          </w:tcPr>
          <w:p w:rsidR="003764BA" w:rsidRPr="00CB29E6" w:rsidRDefault="003764BA" w:rsidP="004839C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685" w:type="dxa"/>
            <w:gridSpan w:val="2"/>
            <w:shd w:val="clear" w:color="auto" w:fill="E2EFD9" w:themeFill="accent6" w:themeFillTint="33"/>
          </w:tcPr>
          <w:p w:rsidR="003764BA" w:rsidRPr="00CB29E6" w:rsidRDefault="003764BA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</w:rPr>
            </w:pPr>
            <w:r w:rsidRPr="00CB29E6">
              <w:rPr>
                <w:rFonts w:asciiTheme="minorBidi" w:hAnsiTheme="minorBidi" w:cstheme="minorBidi" w:hint="cs"/>
                <w:b/>
                <w:bCs/>
                <w:color w:val="00B050"/>
                <w:rtl/>
              </w:rPr>
              <w:t>التشكيلية</w:t>
            </w:r>
          </w:p>
        </w:tc>
        <w:tc>
          <w:tcPr>
            <w:tcW w:w="1366" w:type="dxa"/>
            <w:shd w:val="clear" w:color="auto" w:fill="E2EFD9" w:themeFill="accent6" w:themeFillTint="33"/>
          </w:tcPr>
          <w:p w:rsidR="003764BA" w:rsidRPr="00CB29E6" w:rsidRDefault="003764BA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CB29E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الموسيقية</w:t>
            </w:r>
          </w:p>
        </w:tc>
      </w:tr>
      <w:tr w:rsidR="00CD51E3" w:rsidRPr="00ED34BE" w:rsidTr="004D7A82">
        <w:trPr>
          <w:gridAfter w:val="7"/>
          <w:wAfter w:w="15442" w:type="dxa"/>
          <w:cantSplit/>
          <w:trHeight w:val="1117"/>
        </w:trPr>
        <w:tc>
          <w:tcPr>
            <w:tcW w:w="506" w:type="dxa"/>
            <w:vMerge/>
            <w:shd w:val="clear" w:color="auto" w:fill="FFD966" w:themeFill="accent4" w:themeFillTint="99"/>
          </w:tcPr>
          <w:p w:rsidR="00CD51E3" w:rsidRPr="00ED34BE" w:rsidRDefault="00CD51E3" w:rsidP="004839C0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506" w:type="dxa"/>
            <w:vMerge/>
            <w:shd w:val="clear" w:color="auto" w:fill="F4B083" w:themeFill="accent2" w:themeFillTint="99"/>
          </w:tcPr>
          <w:p w:rsidR="00CD51E3" w:rsidRPr="00ED34BE" w:rsidRDefault="00CD51E3" w:rsidP="004839C0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1040" w:type="dxa"/>
            <w:gridSpan w:val="3"/>
            <w:shd w:val="clear" w:color="auto" w:fill="FFF2CC" w:themeFill="accent4" w:themeFillTint="33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الصيغ</w:t>
            </w: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الأساليب</w:t>
            </w:r>
          </w:p>
        </w:tc>
        <w:tc>
          <w:tcPr>
            <w:tcW w:w="1698" w:type="dxa"/>
            <w:gridSpan w:val="2"/>
            <w:shd w:val="clear" w:color="auto" w:fill="FFF2CC" w:themeFill="accent4" w:themeFillTint="33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الرصيد اللغوي 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قواعد نحوية </w:t>
            </w:r>
          </w:p>
        </w:tc>
        <w:tc>
          <w:tcPr>
            <w:tcW w:w="1142" w:type="dxa"/>
            <w:shd w:val="clear" w:color="auto" w:fill="FFF2CC" w:themeFill="accent4" w:themeFillTint="33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صرف / إملاء</w:t>
            </w:r>
          </w:p>
        </w:tc>
        <w:tc>
          <w:tcPr>
            <w:tcW w:w="971" w:type="dxa"/>
            <w:gridSpan w:val="2"/>
            <w:shd w:val="clear" w:color="auto" w:fill="FFF2CC" w:themeFill="accent4" w:themeFillTint="33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القراءة و</w:t>
            </w: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المطالعة</w:t>
            </w:r>
          </w:p>
        </w:tc>
        <w:tc>
          <w:tcPr>
            <w:tcW w:w="600" w:type="dxa"/>
            <w:shd w:val="clear" w:color="auto" w:fill="FFF2CC" w:themeFill="accent4" w:themeFillTint="33"/>
            <w:textDirection w:val="btLr"/>
          </w:tcPr>
          <w:p w:rsidR="00CD51E3" w:rsidRPr="00CB29E6" w:rsidRDefault="00CD51E3" w:rsidP="004839C0">
            <w:pPr>
              <w:tabs>
                <w:tab w:val="left" w:pos="283"/>
              </w:tabs>
              <w:ind w:left="113" w:right="113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المحفوظات</w:t>
            </w:r>
          </w:p>
        </w:tc>
        <w:tc>
          <w:tcPr>
            <w:tcW w:w="1401" w:type="dxa"/>
            <w:gridSpan w:val="2"/>
            <w:vMerge/>
            <w:shd w:val="clear" w:color="auto" w:fill="D5DCE4" w:themeFill="text2" w:themeFillTint="33"/>
          </w:tcPr>
          <w:p w:rsidR="00CD51E3" w:rsidRPr="00CB29E6" w:rsidRDefault="00CD51E3" w:rsidP="004839C0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rtl/>
              </w:rPr>
            </w:pPr>
          </w:p>
        </w:tc>
        <w:tc>
          <w:tcPr>
            <w:tcW w:w="990" w:type="dxa"/>
            <w:vMerge/>
            <w:shd w:val="clear" w:color="auto" w:fill="F7CAAC" w:themeFill="accent2" w:themeFillTint="66"/>
          </w:tcPr>
          <w:p w:rsidR="00CD51E3" w:rsidRPr="00CB29E6" w:rsidRDefault="00CD51E3" w:rsidP="004839C0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rtl/>
              </w:rPr>
            </w:pPr>
          </w:p>
        </w:tc>
        <w:tc>
          <w:tcPr>
            <w:tcW w:w="1977" w:type="dxa"/>
            <w:vMerge/>
            <w:shd w:val="clear" w:color="auto" w:fill="E7E6E6" w:themeFill="background2"/>
          </w:tcPr>
          <w:p w:rsidR="00CD51E3" w:rsidRPr="00CB29E6" w:rsidRDefault="00CD51E3" w:rsidP="004839C0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rtl/>
              </w:rPr>
            </w:pPr>
          </w:p>
        </w:tc>
        <w:tc>
          <w:tcPr>
            <w:tcW w:w="1086" w:type="dxa"/>
            <w:vMerge/>
            <w:shd w:val="clear" w:color="auto" w:fill="BDD6EE" w:themeFill="accent5" w:themeFillTint="66"/>
          </w:tcPr>
          <w:p w:rsidR="00CD51E3" w:rsidRPr="00CB29E6" w:rsidRDefault="00CD51E3" w:rsidP="004839C0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rtl/>
              </w:rPr>
            </w:pPr>
          </w:p>
        </w:tc>
        <w:tc>
          <w:tcPr>
            <w:tcW w:w="858" w:type="dxa"/>
            <w:shd w:val="clear" w:color="auto" w:fill="FBE4D5" w:themeFill="accent2" w:themeFillTint="33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ميدان فن الرسم والتلوين</w:t>
            </w:r>
          </w:p>
        </w:tc>
        <w:tc>
          <w:tcPr>
            <w:tcW w:w="827" w:type="dxa"/>
            <w:shd w:val="clear" w:color="auto" w:fill="FBE4D5" w:themeFill="accent2" w:themeFillTint="33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ميدان فن التصميم</w:t>
            </w:r>
          </w:p>
        </w:tc>
        <w:tc>
          <w:tcPr>
            <w:tcW w:w="1366" w:type="dxa"/>
            <w:shd w:val="clear" w:color="auto" w:fill="DBDBDB" w:themeFill="accent3" w:themeFillTint="66"/>
          </w:tcPr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CB29E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ميدان التذوق الموسيقي</w:t>
            </w:r>
          </w:p>
          <w:p w:rsidR="00CD51E3" w:rsidRPr="00CB29E6" w:rsidRDefault="00CD51E3" w:rsidP="004839C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339966"/>
                <w:rtl/>
              </w:rPr>
            </w:pPr>
            <w:r w:rsidRPr="00CB29E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ميدان الأغنية التربوية</w:t>
            </w:r>
          </w:p>
        </w:tc>
      </w:tr>
      <w:tr w:rsidR="00FE674F" w:rsidRPr="00ED34BE" w:rsidTr="004D7A82">
        <w:trPr>
          <w:gridAfter w:val="7"/>
          <w:wAfter w:w="15442" w:type="dxa"/>
          <w:cantSplit/>
          <w:trHeight w:val="1303"/>
        </w:trPr>
        <w:tc>
          <w:tcPr>
            <w:tcW w:w="506" w:type="dxa"/>
            <w:shd w:val="clear" w:color="auto" w:fill="FFD966" w:themeFill="accent4" w:themeFillTint="99"/>
          </w:tcPr>
          <w:p w:rsidR="00FE674F" w:rsidRPr="00ED34BE" w:rsidRDefault="00FE674F" w:rsidP="00FE674F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:rsidR="00FE674F" w:rsidRPr="00ED34BE" w:rsidRDefault="00FE674F" w:rsidP="00FE674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FE674F" w:rsidRPr="00ED34BE" w:rsidRDefault="00FE674F" w:rsidP="00FE674F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:rsidR="00FE674F" w:rsidRPr="00ED34BE" w:rsidRDefault="00FE674F" w:rsidP="00FE674F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6</w:t>
            </w:r>
          </w:p>
        </w:tc>
        <w:tc>
          <w:tcPr>
            <w:tcW w:w="506" w:type="dxa"/>
            <w:vMerge w:val="restart"/>
            <w:shd w:val="clear" w:color="auto" w:fill="F7CAAC" w:themeFill="accent2" w:themeFillTint="66"/>
            <w:textDirection w:val="btLr"/>
          </w:tcPr>
          <w:p w:rsidR="00FE674F" w:rsidRPr="00ED34BE" w:rsidRDefault="00FE674F" w:rsidP="00FE674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المقطع02</w:t>
            </w: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(المدرسة)</w:t>
            </w:r>
          </w:p>
        </w:tc>
        <w:tc>
          <w:tcPr>
            <w:tcW w:w="1040" w:type="dxa"/>
            <w:gridSpan w:val="3"/>
          </w:tcPr>
          <w:p w:rsidR="00FE674F" w:rsidRPr="00771262" w:rsidRDefault="00FE674F" w:rsidP="00FE674F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FE674F" w:rsidRPr="00771262" w:rsidRDefault="00FE674F" w:rsidP="00FE674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771262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صباح،</w:t>
            </w:r>
            <w:r w:rsidRPr="00771262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 </w:t>
            </w:r>
            <w:r w:rsidRPr="00771262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الآن،</w:t>
            </w:r>
            <w:r w:rsidRPr="00771262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 مساء</w:t>
            </w:r>
          </w:p>
        </w:tc>
        <w:tc>
          <w:tcPr>
            <w:tcW w:w="1698" w:type="dxa"/>
            <w:gridSpan w:val="2"/>
          </w:tcPr>
          <w:p w:rsidR="00FE674F" w:rsidRPr="00ED34BE" w:rsidRDefault="00FE674F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المنزل: (</w:t>
            </w:r>
            <w:proofErr w:type="spellStart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باب،غرفة،حمام،دار</w:t>
            </w:r>
            <w:proofErr w:type="spellEnd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 xml:space="preserve">، </w:t>
            </w:r>
            <w:proofErr w:type="spellStart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سريرمطبخ</w:t>
            </w:r>
            <w:proofErr w:type="spellEnd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 xml:space="preserve"> -مقعد ، غرفة النوم</w:t>
            </w:r>
          </w:p>
          <w:p w:rsidR="00FE674F" w:rsidRPr="00ED34BE" w:rsidRDefault="00FE674F" w:rsidP="00FE674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،أدوات...)</w:t>
            </w:r>
          </w:p>
        </w:tc>
        <w:tc>
          <w:tcPr>
            <w:tcW w:w="1260" w:type="dxa"/>
            <w:vMerge w:val="restart"/>
          </w:tcPr>
          <w:p w:rsidR="00FE674F" w:rsidRPr="00983055" w:rsidRDefault="00FE674F" w:rsidP="00FE674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  <w:p w:rsidR="00FE674F" w:rsidRPr="00983055" w:rsidRDefault="00FE674F" w:rsidP="00FE674F">
            <w:pPr>
              <w:jc w:val="center"/>
              <w:rPr>
                <w:rFonts w:asciiTheme="minorBidi" w:hAnsiTheme="minorBidi" w:cstheme="minorBidi"/>
                <w:b/>
                <w:bCs/>
                <w:color w:val="339966"/>
                <w:rtl/>
              </w:rPr>
            </w:pPr>
          </w:p>
          <w:p w:rsidR="00FE674F" w:rsidRPr="00983055" w:rsidRDefault="00FE674F" w:rsidP="00FE674F">
            <w:pPr>
              <w:jc w:val="center"/>
              <w:rPr>
                <w:rFonts w:asciiTheme="minorBidi" w:hAnsiTheme="minorBidi" w:cstheme="minorBidi"/>
                <w:b/>
                <w:bCs/>
                <w:color w:val="339966"/>
                <w:rtl/>
              </w:rPr>
            </w:pPr>
          </w:p>
          <w:p w:rsidR="00FE674F" w:rsidRPr="00983055" w:rsidRDefault="001944B0" w:rsidP="001944B0">
            <w:pPr>
              <w:spacing w:line="254" w:lineRule="auto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  </w:t>
            </w:r>
            <w:r w:rsidR="00FE674F" w:rsidRPr="0098305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الجملة</w:t>
            </w:r>
          </w:p>
          <w:p w:rsidR="00FE674F" w:rsidRPr="008B776B" w:rsidRDefault="00FE674F" w:rsidP="008B776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8305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الاسمية البسيطة</w:t>
            </w:r>
          </w:p>
        </w:tc>
        <w:tc>
          <w:tcPr>
            <w:tcW w:w="1142" w:type="dxa"/>
            <w:vMerge w:val="restart"/>
          </w:tcPr>
          <w:p w:rsidR="00FE674F" w:rsidRPr="00983055" w:rsidRDefault="00FE674F" w:rsidP="00FE674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  <w:p w:rsidR="00FE674F" w:rsidRPr="00983055" w:rsidRDefault="00FE674F" w:rsidP="00FE674F">
            <w:pPr>
              <w:jc w:val="center"/>
              <w:rPr>
                <w:rFonts w:asciiTheme="minorBidi" w:hAnsiTheme="minorBidi" w:cstheme="minorBidi"/>
                <w:b/>
                <w:bCs/>
                <w:color w:val="339966"/>
                <w:rtl/>
              </w:rPr>
            </w:pPr>
          </w:p>
          <w:p w:rsidR="00FE674F" w:rsidRPr="00983055" w:rsidRDefault="001944B0" w:rsidP="001944B0">
            <w:pPr>
              <w:spacing w:line="254" w:lineRule="auto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 </w:t>
            </w:r>
            <w:r w:rsidR="00FE674F" w:rsidRPr="0098305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ضمائر</w:t>
            </w:r>
          </w:p>
          <w:p w:rsidR="00FE674F" w:rsidRPr="00983055" w:rsidRDefault="00FE674F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98305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المتكلم أنا،</w:t>
            </w:r>
          </w:p>
          <w:p w:rsidR="00FE674F" w:rsidRPr="00983055" w:rsidRDefault="00FE674F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98305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نحن مع</w:t>
            </w:r>
          </w:p>
          <w:p w:rsidR="00FE674F" w:rsidRPr="00983055" w:rsidRDefault="00FE674F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98305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الماضي و</w:t>
            </w:r>
          </w:p>
          <w:p w:rsidR="00FE674F" w:rsidRPr="00983055" w:rsidRDefault="00FE674F" w:rsidP="008B776B">
            <w:pPr>
              <w:jc w:val="center"/>
              <w:rPr>
                <w:rFonts w:asciiTheme="minorBidi" w:hAnsiTheme="minorBidi" w:cstheme="minorBidi"/>
                <w:b/>
                <w:bCs/>
                <w:color w:val="339966"/>
                <w:rtl/>
              </w:rPr>
            </w:pPr>
            <w:r w:rsidRPr="0098305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المضارع</w:t>
            </w:r>
          </w:p>
        </w:tc>
        <w:tc>
          <w:tcPr>
            <w:tcW w:w="971" w:type="dxa"/>
            <w:gridSpan w:val="2"/>
            <w:vAlign w:val="center"/>
          </w:tcPr>
          <w:p w:rsidR="00FE674F" w:rsidRPr="00983055" w:rsidRDefault="00FE674F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98305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في ساحة</w:t>
            </w:r>
          </w:p>
          <w:p w:rsidR="00FE674F" w:rsidRPr="00983055" w:rsidRDefault="00FE674F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8305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المدرسة</w:t>
            </w:r>
          </w:p>
          <w:p w:rsidR="00FE674F" w:rsidRPr="00983055" w:rsidRDefault="00FE674F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83055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ر - ل</w:t>
            </w:r>
          </w:p>
        </w:tc>
        <w:tc>
          <w:tcPr>
            <w:tcW w:w="600" w:type="dxa"/>
            <w:vMerge w:val="restart"/>
            <w:shd w:val="clear" w:color="auto" w:fill="FFFF00"/>
            <w:textDirection w:val="btLr"/>
            <w:vAlign w:val="center"/>
          </w:tcPr>
          <w:p w:rsidR="00FE674F" w:rsidRPr="00CB29E6" w:rsidRDefault="00FE674F" w:rsidP="00FE674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CB29E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مدرستي</w:t>
            </w:r>
          </w:p>
        </w:tc>
        <w:tc>
          <w:tcPr>
            <w:tcW w:w="1401" w:type="dxa"/>
            <w:gridSpan w:val="2"/>
            <w:vMerge w:val="restart"/>
          </w:tcPr>
          <w:p w:rsidR="00FE674F" w:rsidRPr="003B3A89" w:rsidRDefault="00FE674F" w:rsidP="00FE674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B3A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الحروف منفردة؛</w:t>
            </w:r>
          </w:p>
          <w:p w:rsidR="00FE674F" w:rsidRPr="003B3A89" w:rsidRDefault="00FE674F" w:rsidP="00FE674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B3A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الحرف في مختلف</w:t>
            </w:r>
          </w:p>
          <w:p w:rsidR="00FE674F" w:rsidRPr="003B3A89" w:rsidRDefault="00FE674F" w:rsidP="00FE674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B3A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الوضعيات</w:t>
            </w:r>
          </w:p>
          <w:p w:rsidR="00FE674F" w:rsidRPr="003B3A89" w:rsidRDefault="00FE674F" w:rsidP="00FE674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B3A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الحركات القصيرة</w:t>
            </w:r>
          </w:p>
          <w:p w:rsidR="00FE674F" w:rsidRPr="003B3A89" w:rsidRDefault="00FE674F" w:rsidP="00FE674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B3A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والطويلة</w:t>
            </w:r>
          </w:p>
          <w:p w:rsidR="00FE674F" w:rsidRPr="003B3A89" w:rsidRDefault="00FE674F" w:rsidP="00FE674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B3A8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أنشطة كتابية متنوعة</w:t>
            </w:r>
          </w:p>
          <w:p w:rsidR="00FE674F" w:rsidRPr="00ED34BE" w:rsidRDefault="00FE674F" w:rsidP="00FE674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3B3A89"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  <w:lang w:bidi="ar-DZ"/>
              </w:rPr>
              <w:t>المشروع</w:t>
            </w:r>
            <w:r w:rsidRPr="003B3A89"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lang w:bidi="ar-DZ"/>
              </w:rPr>
              <w:t xml:space="preserve">: </w:t>
            </w:r>
            <w:r w:rsidRPr="003B3A89"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  <w:lang w:bidi="ar-DZ"/>
              </w:rPr>
              <w:t>أنجر محفظتي</w:t>
            </w:r>
          </w:p>
        </w:tc>
        <w:tc>
          <w:tcPr>
            <w:tcW w:w="990" w:type="dxa"/>
            <w:vAlign w:val="center"/>
          </w:tcPr>
          <w:p w:rsidR="00FE674F" w:rsidRPr="00FA4C6D" w:rsidRDefault="00FE674F" w:rsidP="00FE674F">
            <w:pPr>
              <w:jc w:val="center"/>
              <w:rPr>
                <w:rFonts w:asciiTheme="minorBidi" w:hAnsiTheme="minorBidi" w:cstheme="minorBidi"/>
                <w:b/>
                <w:bCs/>
                <w:color w:val="833C0B" w:themeColor="accent2" w:themeShade="80"/>
                <w:lang w:bidi="ar-DZ"/>
              </w:rPr>
            </w:pPr>
            <w:r w:rsidRPr="00FA4C6D">
              <w:rPr>
                <w:rFonts w:asciiTheme="minorBidi" w:hAnsiTheme="minorBidi" w:cstheme="minorBidi" w:hint="cs"/>
                <w:b/>
                <w:bCs/>
                <w:color w:val="833C0B" w:themeColor="accent2" w:themeShade="80"/>
                <w:rtl/>
                <w:lang w:bidi="ar-DZ"/>
              </w:rPr>
              <w:t>سورة الناس</w:t>
            </w:r>
          </w:p>
        </w:tc>
        <w:tc>
          <w:tcPr>
            <w:tcW w:w="1977" w:type="dxa"/>
            <w:vAlign w:val="center"/>
          </w:tcPr>
          <w:p w:rsidR="00FE674F" w:rsidRPr="00B20DD8" w:rsidRDefault="00FE674F" w:rsidP="00FE674F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-مقارنة أطوال (1)</w:t>
            </w:r>
          </w:p>
          <w:p w:rsidR="00FE674F" w:rsidRPr="00B20DD8" w:rsidRDefault="00FE674F" w:rsidP="00FE674F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مقارنة أطوال (2)</w:t>
            </w:r>
          </w:p>
          <w:p w:rsidR="00FE674F" w:rsidRPr="00B20DD8" w:rsidRDefault="00FE674F" w:rsidP="00FE674F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المسالك (1)</w:t>
            </w:r>
          </w:p>
          <w:p w:rsidR="00FE674F" w:rsidRPr="00B20DD8" w:rsidRDefault="00FE674F" w:rsidP="00FE674F">
            <w:pPr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086" w:type="dxa"/>
          </w:tcPr>
          <w:p w:rsidR="00FE674F" w:rsidRPr="008B776B" w:rsidRDefault="00FE674F" w:rsidP="00FE674F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</w:rPr>
            </w:pPr>
          </w:p>
          <w:p w:rsidR="00FE674F" w:rsidRPr="008B776B" w:rsidRDefault="00FE674F" w:rsidP="00FE674F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</w:rPr>
            </w:pPr>
          </w:p>
          <w:p w:rsidR="00FE674F" w:rsidRPr="008B776B" w:rsidRDefault="00FE674F" w:rsidP="00FE674F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</w:rPr>
            </w:pPr>
            <w:r w:rsidRPr="008B776B">
              <w:rPr>
                <w:rFonts w:asciiTheme="minorBidi" w:hAnsiTheme="minorBidi" w:cstheme="minorBidi" w:hint="cs"/>
                <w:b/>
                <w:bCs/>
                <w:color w:val="2F5496" w:themeColor="accent1" w:themeShade="BF"/>
                <w:rtl/>
              </w:rPr>
              <w:t xml:space="preserve">نسخ </w:t>
            </w:r>
          </w:p>
          <w:p w:rsidR="00FE674F" w:rsidRPr="008B776B" w:rsidRDefault="00FE674F" w:rsidP="00FE674F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</w:rPr>
            </w:pPr>
            <w:r w:rsidRPr="008B776B">
              <w:rPr>
                <w:rFonts w:asciiTheme="minorBidi" w:hAnsiTheme="minorBidi" w:cstheme="minorBidi" w:hint="cs"/>
                <w:b/>
                <w:bCs/>
                <w:color w:val="2F5496" w:themeColor="accent1" w:themeShade="BF"/>
                <w:rtl/>
              </w:rPr>
              <w:t xml:space="preserve">المرآة </w:t>
            </w:r>
          </w:p>
        </w:tc>
        <w:tc>
          <w:tcPr>
            <w:tcW w:w="858" w:type="dxa"/>
            <w:textDirection w:val="btLr"/>
          </w:tcPr>
          <w:p w:rsidR="00FE674F" w:rsidRPr="004162B8" w:rsidRDefault="004162B8" w:rsidP="004162B8">
            <w:pPr>
              <w:spacing w:line="20" w:lineRule="atLeast"/>
              <w:ind w:left="113" w:right="113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162B8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16"/>
                <w:szCs w:val="16"/>
                <w:rtl/>
              </w:rPr>
              <w:t>الخطوط الدائرية / المائلة/ الطويلة / القصيرة / منعرجة</w:t>
            </w:r>
          </w:p>
        </w:tc>
        <w:tc>
          <w:tcPr>
            <w:tcW w:w="827" w:type="dxa"/>
            <w:textDirection w:val="btLr"/>
          </w:tcPr>
          <w:p w:rsidR="00464B67" w:rsidRPr="00464B67" w:rsidRDefault="00464B67" w:rsidP="00464B67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64B67">
              <w:rPr>
                <w:rFonts w:asciiTheme="minorBidi" w:hAnsiTheme="minorBidi" w:cstheme="minorBidi" w:hint="cs"/>
                <w:b/>
                <w:bCs/>
                <w:color w:val="000000" w:themeColor="text1"/>
                <w:sz w:val="16"/>
                <w:szCs w:val="16"/>
                <w:rtl/>
              </w:rPr>
              <w:t>خصائص الخامات الطبيعية:</w:t>
            </w:r>
          </w:p>
          <w:p w:rsidR="00FE674F" w:rsidRPr="00FF03F6" w:rsidRDefault="00464B67" w:rsidP="00464B67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FF03F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لينة /مرنة</w:t>
            </w:r>
          </w:p>
        </w:tc>
        <w:tc>
          <w:tcPr>
            <w:tcW w:w="1366" w:type="dxa"/>
          </w:tcPr>
          <w:p w:rsidR="00D242A8" w:rsidRPr="00D242A8" w:rsidRDefault="00D242A8" w:rsidP="00D242A8">
            <w:pPr>
              <w:spacing w:line="20" w:lineRule="atLeast"/>
              <w:jc w:val="center"/>
              <w:rPr>
                <w:rFonts w:asciiTheme="minorBidi" w:eastAsia="Calibri" w:hAnsiTheme="minorBidi" w:cstheme="minorBidi"/>
                <w:b/>
                <w:bCs/>
                <w:color w:val="323E4F" w:themeColor="text2" w:themeShade="BF"/>
                <w:rtl/>
              </w:rPr>
            </w:pPr>
            <w:r w:rsidRPr="00D242A8">
              <w:rPr>
                <w:rFonts w:asciiTheme="minorBidi" w:eastAsia="PMingLiU" w:hAnsiTheme="minorBidi" w:cstheme="minorBidi"/>
                <w:b/>
                <w:bCs/>
                <w:color w:val="323E4F" w:themeColor="text2" w:themeShade="BF"/>
                <w:rtl/>
                <w:lang w:eastAsia="zh-TW"/>
              </w:rPr>
              <w:t xml:space="preserve">ـ </w:t>
            </w:r>
            <w:r w:rsidRPr="00D242A8">
              <w:rPr>
                <w:rFonts w:asciiTheme="minorBidi" w:eastAsia="PMingLiU" w:hAnsiTheme="minorBidi" w:cstheme="minorBidi" w:hint="cs"/>
                <w:b/>
                <w:bCs/>
                <w:color w:val="323E4F" w:themeColor="text2" w:themeShade="BF"/>
                <w:rtl/>
                <w:lang w:eastAsia="zh-TW"/>
              </w:rPr>
              <w:t>محاكاة أصوا</w:t>
            </w:r>
            <w:r w:rsidRPr="00D242A8">
              <w:rPr>
                <w:rFonts w:asciiTheme="minorBidi" w:eastAsia="PMingLiU" w:hAnsiTheme="minorBidi" w:cstheme="minorBidi"/>
                <w:b/>
                <w:bCs/>
                <w:color w:val="323E4F" w:themeColor="text2" w:themeShade="BF"/>
                <w:rtl/>
                <w:lang w:eastAsia="zh-TW"/>
              </w:rPr>
              <w:t>ت من الطبيعة.</w:t>
            </w:r>
          </w:p>
          <w:p w:rsidR="00FE674F" w:rsidRPr="00D242A8" w:rsidRDefault="00FE674F" w:rsidP="00D242A8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</w:rPr>
            </w:pPr>
          </w:p>
        </w:tc>
      </w:tr>
      <w:tr w:rsidR="00464B67" w:rsidRPr="00ED34BE" w:rsidTr="00464B67">
        <w:trPr>
          <w:gridAfter w:val="7"/>
          <w:wAfter w:w="15442" w:type="dxa"/>
          <w:cantSplit/>
          <w:trHeight w:val="1420"/>
        </w:trPr>
        <w:tc>
          <w:tcPr>
            <w:tcW w:w="506" w:type="dxa"/>
            <w:shd w:val="clear" w:color="auto" w:fill="FFD966" w:themeFill="accent4" w:themeFillTint="99"/>
          </w:tcPr>
          <w:p w:rsidR="00464B67" w:rsidRPr="00ED34BE" w:rsidRDefault="00464B67" w:rsidP="00FE674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464B67" w:rsidRPr="00ED34BE" w:rsidRDefault="00464B67" w:rsidP="00FE674F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:rsidR="00464B67" w:rsidRPr="00ED34BE" w:rsidRDefault="00464B67" w:rsidP="00FE674F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7</w:t>
            </w:r>
          </w:p>
        </w:tc>
        <w:tc>
          <w:tcPr>
            <w:tcW w:w="506" w:type="dxa"/>
            <w:vMerge/>
            <w:shd w:val="clear" w:color="auto" w:fill="F7CAAC" w:themeFill="accent2" w:themeFillTint="66"/>
            <w:textDirection w:val="btLr"/>
          </w:tcPr>
          <w:p w:rsidR="00464B67" w:rsidRPr="00ED34BE" w:rsidRDefault="00464B67" w:rsidP="00FE674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40" w:type="dxa"/>
            <w:gridSpan w:val="3"/>
          </w:tcPr>
          <w:p w:rsidR="00464B67" w:rsidRPr="00771262" w:rsidRDefault="00464B67" w:rsidP="00FE674F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  <w:p w:rsidR="00464B67" w:rsidRPr="008B776B" w:rsidRDefault="00464B67" w:rsidP="008B776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771262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عندي،</w:t>
            </w:r>
            <w:r w:rsidRPr="00771262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 لي</w:t>
            </w:r>
          </w:p>
        </w:tc>
        <w:tc>
          <w:tcPr>
            <w:tcW w:w="1698" w:type="dxa"/>
            <w:gridSpan w:val="2"/>
          </w:tcPr>
          <w:p w:rsidR="00464B67" w:rsidRPr="00ED34BE" w:rsidRDefault="00464B67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المدرسة:تلميذ،جرس</w:t>
            </w:r>
            <w:proofErr w:type="spellEnd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،</w:t>
            </w:r>
          </w:p>
          <w:p w:rsidR="00464B67" w:rsidRPr="00ED34BE" w:rsidRDefault="00464B67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حصة،حقيبة</w:t>
            </w:r>
            <w:proofErr w:type="spellEnd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،</w:t>
            </w:r>
          </w:p>
          <w:p w:rsidR="00464B67" w:rsidRPr="00ED34BE" w:rsidRDefault="00464B67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درس،صف،فناء،قلم</w:t>
            </w:r>
            <w:proofErr w:type="spellEnd"/>
          </w:p>
          <w:p w:rsidR="00464B67" w:rsidRPr="00ED34BE" w:rsidRDefault="00464B67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كتاب،كراس،معلم</w:t>
            </w:r>
            <w:proofErr w:type="spellEnd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،</w:t>
            </w:r>
          </w:p>
          <w:p w:rsidR="00464B67" w:rsidRPr="008B776B" w:rsidRDefault="00464B67" w:rsidP="008B776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مكتبة،ورقة</w:t>
            </w:r>
            <w:proofErr w:type="spellEnd"/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، طاولة</w:t>
            </w:r>
          </w:p>
        </w:tc>
        <w:tc>
          <w:tcPr>
            <w:tcW w:w="1260" w:type="dxa"/>
            <w:vMerge/>
          </w:tcPr>
          <w:p w:rsidR="00464B67" w:rsidRPr="00983055" w:rsidRDefault="00464B67" w:rsidP="00FE674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142" w:type="dxa"/>
            <w:vMerge/>
          </w:tcPr>
          <w:p w:rsidR="00464B67" w:rsidRPr="00983055" w:rsidRDefault="00464B67" w:rsidP="00FE674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464B67" w:rsidRPr="00983055" w:rsidRDefault="00464B67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98305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أدواتي</w:t>
            </w:r>
          </w:p>
          <w:p w:rsidR="00464B67" w:rsidRPr="00983055" w:rsidRDefault="00464B67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98305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المدرسية</w:t>
            </w:r>
          </w:p>
          <w:p w:rsidR="00464B67" w:rsidRPr="00983055" w:rsidRDefault="00464B67" w:rsidP="00FE674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83055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ت - د</w:t>
            </w:r>
          </w:p>
        </w:tc>
        <w:tc>
          <w:tcPr>
            <w:tcW w:w="600" w:type="dxa"/>
            <w:vMerge/>
            <w:shd w:val="clear" w:color="auto" w:fill="FFFF00"/>
            <w:textDirection w:val="btLr"/>
            <w:vAlign w:val="center"/>
          </w:tcPr>
          <w:p w:rsidR="00464B67" w:rsidRPr="00ED34BE" w:rsidRDefault="00464B67" w:rsidP="00FE674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01" w:type="dxa"/>
            <w:gridSpan w:val="2"/>
            <w:vMerge/>
          </w:tcPr>
          <w:p w:rsidR="00464B67" w:rsidRPr="00ED34BE" w:rsidRDefault="00464B67" w:rsidP="00FE674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0" w:type="dxa"/>
            <w:vAlign w:val="center"/>
          </w:tcPr>
          <w:p w:rsidR="00464B67" w:rsidRPr="00FA4C6D" w:rsidRDefault="00464B67" w:rsidP="00FE674F">
            <w:pPr>
              <w:jc w:val="center"/>
              <w:rPr>
                <w:rFonts w:asciiTheme="minorBidi" w:hAnsiTheme="minorBidi" w:cstheme="minorBidi"/>
                <w:b/>
                <w:bCs/>
                <w:color w:val="833C0B" w:themeColor="accent2" w:themeShade="80"/>
                <w:rtl/>
              </w:rPr>
            </w:pPr>
            <w:r w:rsidRPr="00FA4C6D">
              <w:rPr>
                <w:rFonts w:asciiTheme="minorBidi" w:hAnsiTheme="minorBidi" w:cstheme="minorBidi" w:hint="cs"/>
                <w:b/>
                <w:bCs/>
                <w:color w:val="833C0B" w:themeColor="accent2" w:themeShade="80"/>
                <w:rtl/>
              </w:rPr>
              <w:t>الصدق</w:t>
            </w:r>
          </w:p>
        </w:tc>
        <w:tc>
          <w:tcPr>
            <w:tcW w:w="1977" w:type="dxa"/>
            <w:vAlign w:val="center"/>
          </w:tcPr>
          <w:p w:rsidR="00464B67" w:rsidRPr="00B20DD8" w:rsidRDefault="00464B67" w:rsidP="00FE674F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وضعيات جمع أو طرح (1)</w:t>
            </w:r>
          </w:p>
          <w:p w:rsidR="00464B67" w:rsidRPr="00B20DD8" w:rsidRDefault="00464B67" w:rsidP="00FE674F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الرمزان + و =</w:t>
            </w:r>
          </w:p>
          <w:p w:rsidR="00464B67" w:rsidRPr="00B20DD8" w:rsidRDefault="00464B67" w:rsidP="00FE674F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الرمزان – و =</w:t>
            </w:r>
          </w:p>
          <w:p w:rsidR="00464B67" w:rsidRPr="00B20DD8" w:rsidRDefault="00464B67" w:rsidP="00FE674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86" w:type="dxa"/>
          </w:tcPr>
          <w:p w:rsidR="00464B67" w:rsidRPr="008B776B" w:rsidRDefault="00464B67" w:rsidP="00FE674F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</w:rPr>
            </w:pPr>
          </w:p>
          <w:p w:rsidR="00464B67" w:rsidRPr="008B776B" w:rsidRDefault="00464B67" w:rsidP="008B776B">
            <w:pPr>
              <w:spacing w:line="20" w:lineRule="atLeast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</w:rPr>
            </w:pPr>
          </w:p>
          <w:p w:rsidR="00464B67" w:rsidRPr="008B776B" w:rsidRDefault="00464B67" w:rsidP="00FE674F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</w:rPr>
            </w:pPr>
            <w:r w:rsidRPr="008B776B">
              <w:rPr>
                <w:rFonts w:asciiTheme="minorBidi" w:hAnsiTheme="minorBidi" w:cstheme="minorBidi" w:hint="cs"/>
                <w:b/>
                <w:bCs/>
                <w:color w:val="2F5496" w:themeColor="accent1" w:themeShade="BF"/>
                <w:rtl/>
              </w:rPr>
              <w:t>سباق الأسهم</w:t>
            </w:r>
          </w:p>
        </w:tc>
        <w:tc>
          <w:tcPr>
            <w:tcW w:w="858" w:type="dxa"/>
            <w:textDirection w:val="btLr"/>
          </w:tcPr>
          <w:p w:rsidR="00464B67" w:rsidRPr="00990CA8" w:rsidRDefault="00464B67" w:rsidP="00FE674F">
            <w:pPr>
              <w:spacing w:before="120"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FF03F6">
              <w:rPr>
                <w:rFonts w:asciiTheme="minorBidi" w:hAnsiTheme="minorBidi" w:cstheme="minorBidi" w:hint="cs"/>
                <w:b/>
                <w:bCs/>
                <w:color w:val="000000" w:themeColor="text1"/>
                <w:highlight w:val="yellow"/>
                <w:rtl/>
              </w:rPr>
              <w:t>تعلم الإدماج</w:t>
            </w:r>
          </w:p>
        </w:tc>
        <w:tc>
          <w:tcPr>
            <w:tcW w:w="827" w:type="dxa"/>
            <w:vMerge w:val="restart"/>
            <w:textDirection w:val="btLr"/>
          </w:tcPr>
          <w:p w:rsidR="00464B67" w:rsidRPr="00131081" w:rsidRDefault="00464B67" w:rsidP="00464B67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F03F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خصائص الخامات الطبيعية: خشنة /صلبة ...</w:t>
            </w:r>
          </w:p>
        </w:tc>
        <w:tc>
          <w:tcPr>
            <w:tcW w:w="1366" w:type="dxa"/>
          </w:tcPr>
          <w:p w:rsidR="00464B67" w:rsidRPr="00D242A8" w:rsidRDefault="00464B67" w:rsidP="00D242A8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242A8">
              <w:rPr>
                <w:rFonts w:asciiTheme="minorBidi" w:eastAsia="Calibri" w:hAnsiTheme="minorBidi" w:cstheme="minorBidi"/>
                <w:b/>
                <w:bCs/>
                <w:color w:val="FF0000"/>
                <w:rtl/>
              </w:rPr>
              <w:t>- أداء المقطع الأول من النشيد الوطني كاملا.</w:t>
            </w:r>
          </w:p>
        </w:tc>
      </w:tr>
      <w:tr w:rsidR="00464B67" w:rsidRPr="00ED34BE" w:rsidTr="004162B8">
        <w:trPr>
          <w:cantSplit/>
          <w:trHeight w:val="1074"/>
        </w:trPr>
        <w:tc>
          <w:tcPr>
            <w:tcW w:w="506" w:type="dxa"/>
            <w:shd w:val="clear" w:color="auto" w:fill="FFD966" w:themeFill="accent4" w:themeFillTint="99"/>
          </w:tcPr>
          <w:p w:rsidR="00464B67" w:rsidRDefault="00464B67" w:rsidP="00FE674F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:rsidR="00464B67" w:rsidRPr="003764BA" w:rsidRDefault="00464B67" w:rsidP="00FE674F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8</w:t>
            </w:r>
          </w:p>
        </w:tc>
        <w:tc>
          <w:tcPr>
            <w:tcW w:w="8618" w:type="dxa"/>
            <w:gridSpan w:val="13"/>
            <w:shd w:val="clear" w:color="auto" w:fill="C45911" w:themeFill="accent2" w:themeFillShade="BF"/>
          </w:tcPr>
          <w:p w:rsidR="00464B67" w:rsidRPr="00C5138C" w:rsidRDefault="00464B67" w:rsidP="00FE674F">
            <w:pPr>
              <w:tabs>
                <w:tab w:val="left" w:pos="283"/>
              </w:tabs>
              <w:spacing w:before="3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C5138C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>(إدماج، تقويم، ومعالجة) للمقطع 02</w:t>
            </w:r>
          </w:p>
          <w:p w:rsidR="00464B67" w:rsidRPr="00ED34BE" w:rsidRDefault="00464B67" w:rsidP="00FE674F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0" w:type="dxa"/>
            <w:vAlign w:val="center"/>
          </w:tcPr>
          <w:p w:rsidR="00464B67" w:rsidRPr="00FA4C6D" w:rsidRDefault="00464B67" w:rsidP="00FE674F">
            <w:pPr>
              <w:jc w:val="center"/>
              <w:rPr>
                <w:rFonts w:asciiTheme="minorBidi" w:hAnsiTheme="minorBidi" w:cstheme="minorBidi"/>
                <w:b/>
                <w:bCs/>
                <w:color w:val="833C0B" w:themeColor="accent2" w:themeShade="80"/>
                <w:rtl/>
              </w:rPr>
            </w:pPr>
            <w:r w:rsidRPr="00FA4C6D">
              <w:rPr>
                <w:rFonts w:asciiTheme="minorBidi" w:hAnsiTheme="minorBidi" w:cstheme="minorBidi" w:hint="cs"/>
                <w:b/>
                <w:bCs/>
                <w:color w:val="833C0B" w:themeColor="accent2" w:themeShade="80"/>
                <w:rtl/>
              </w:rPr>
              <w:t>أتعاون مع غيري</w:t>
            </w:r>
          </w:p>
        </w:tc>
        <w:tc>
          <w:tcPr>
            <w:tcW w:w="1977" w:type="dxa"/>
            <w:vAlign w:val="center"/>
          </w:tcPr>
          <w:p w:rsidR="00464B67" w:rsidRPr="00B20DD8" w:rsidRDefault="00464B67" w:rsidP="00FE674F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الكتابات المختلفة لعدد</w:t>
            </w:r>
          </w:p>
          <w:p w:rsidR="00464B67" w:rsidRPr="00B20DD8" w:rsidRDefault="00464B67" w:rsidP="00FE674F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مقارنة أطوال (3)</w:t>
            </w:r>
          </w:p>
          <w:p w:rsidR="00464B67" w:rsidRPr="00B20DD8" w:rsidRDefault="00464B67" w:rsidP="00FE674F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المسالك (2)</w:t>
            </w:r>
          </w:p>
          <w:p w:rsidR="00464B67" w:rsidRPr="00B20DD8" w:rsidRDefault="00464B67" w:rsidP="00FE674F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086" w:type="dxa"/>
            <w:vAlign w:val="center"/>
          </w:tcPr>
          <w:p w:rsidR="00464B67" w:rsidRPr="008B776B" w:rsidRDefault="00464B67" w:rsidP="00FE674F">
            <w:pPr>
              <w:jc w:val="center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</w:rPr>
            </w:pPr>
            <w:r w:rsidRPr="008B776B">
              <w:rPr>
                <w:rFonts w:asciiTheme="minorBidi" w:hAnsiTheme="minorBidi" w:cstheme="minorBidi" w:hint="cs"/>
                <w:b/>
                <w:bCs/>
                <w:color w:val="2F5496" w:themeColor="accent1" w:themeShade="BF"/>
                <w:rtl/>
              </w:rPr>
              <w:t xml:space="preserve">المشفر الصغير </w:t>
            </w:r>
          </w:p>
        </w:tc>
        <w:tc>
          <w:tcPr>
            <w:tcW w:w="858" w:type="dxa"/>
            <w:vMerge w:val="restart"/>
            <w:textDirection w:val="btLr"/>
          </w:tcPr>
          <w:p w:rsidR="00464B67" w:rsidRPr="00983055" w:rsidRDefault="00464B67" w:rsidP="004162B8">
            <w:pPr>
              <w:bidi w:val="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  <w:r w:rsidRPr="00FF03F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خصائص ومميزات الخامات: شفافة / عاتمة / فاتحة / قاتمة ...</w:t>
            </w:r>
          </w:p>
        </w:tc>
        <w:tc>
          <w:tcPr>
            <w:tcW w:w="827" w:type="dxa"/>
            <w:vMerge/>
          </w:tcPr>
          <w:p w:rsidR="00464B67" w:rsidRPr="00ED34BE" w:rsidRDefault="00464B67" w:rsidP="00FE674F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6" w:type="dxa"/>
          </w:tcPr>
          <w:p w:rsidR="00464B67" w:rsidRPr="00D242A8" w:rsidRDefault="00464B67" w:rsidP="00D242A8">
            <w:pPr>
              <w:jc w:val="center"/>
              <w:rPr>
                <w:rFonts w:asciiTheme="minorBidi" w:hAnsiTheme="minorBidi" w:cstheme="minorBidi"/>
                <w:b/>
                <w:bCs/>
                <w:color w:val="323E4F" w:themeColor="text2" w:themeShade="BF"/>
                <w:rtl/>
                <w:lang w:bidi="ar-DZ"/>
              </w:rPr>
            </w:pPr>
            <w:r w:rsidRPr="00D242A8">
              <w:rPr>
                <w:rFonts w:asciiTheme="minorBidi" w:hAnsiTheme="minorBidi" w:cstheme="minorBidi"/>
                <w:b/>
                <w:bCs/>
                <w:color w:val="323E4F" w:themeColor="text2" w:themeShade="BF"/>
                <w:rtl/>
                <w:lang w:bidi="ar-DZ"/>
              </w:rPr>
              <w:t>- التمييز بين الصوت الكلامي والصوت المغنى</w:t>
            </w:r>
          </w:p>
        </w:tc>
        <w:tc>
          <w:tcPr>
            <w:tcW w:w="2226" w:type="dxa"/>
            <w:vMerge w:val="restart"/>
            <w:tcBorders>
              <w:top w:val="nil"/>
            </w:tcBorders>
          </w:tcPr>
          <w:p w:rsidR="00464B67" w:rsidRPr="00ED34BE" w:rsidRDefault="00464B67" w:rsidP="00FE674F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</w:tcPr>
          <w:p w:rsidR="00464B67" w:rsidRPr="00ED34BE" w:rsidRDefault="00464B67" w:rsidP="00FE674F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</w:tcPr>
          <w:p w:rsidR="00464B67" w:rsidRPr="00ED34BE" w:rsidRDefault="00464B67" w:rsidP="00FE674F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</w:tcPr>
          <w:p w:rsidR="00464B67" w:rsidRPr="00422E8C" w:rsidRDefault="00464B67" w:rsidP="00FE674F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32" w:type="dxa"/>
            <w:vMerge w:val="restart"/>
          </w:tcPr>
          <w:p w:rsidR="00464B67" w:rsidRPr="00ED34BE" w:rsidRDefault="00464B67" w:rsidP="00FE674F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464B67" w:rsidRPr="00ED34BE" w:rsidRDefault="00464B67" w:rsidP="00FE674F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576" w:type="dxa"/>
            <w:vMerge w:val="restart"/>
          </w:tcPr>
          <w:p w:rsidR="00464B67" w:rsidRPr="00131081" w:rsidRDefault="00464B67" w:rsidP="00FE674F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4162B8" w:rsidRPr="00ED34BE" w:rsidTr="00464B67">
        <w:trPr>
          <w:cantSplit/>
          <w:trHeight w:val="1945"/>
        </w:trPr>
        <w:tc>
          <w:tcPr>
            <w:tcW w:w="506" w:type="dxa"/>
            <w:shd w:val="clear" w:color="auto" w:fill="FFD966" w:themeFill="accent4" w:themeFillTint="99"/>
          </w:tcPr>
          <w:p w:rsidR="004162B8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:rsidR="004162B8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:rsidR="004162B8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:rsidR="004162B8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:rsidR="004162B8" w:rsidRPr="00ED34BE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9</w:t>
            </w:r>
          </w:p>
        </w:tc>
        <w:tc>
          <w:tcPr>
            <w:tcW w:w="521" w:type="dxa"/>
            <w:gridSpan w:val="2"/>
            <w:shd w:val="clear" w:color="auto" w:fill="F7CAAC" w:themeFill="accent2" w:themeFillTint="66"/>
            <w:textDirection w:val="btLr"/>
          </w:tcPr>
          <w:p w:rsidR="004162B8" w:rsidRPr="00F67217" w:rsidRDefault="004162B8" w:rsidP="00DD3BBC">
            <w:pPr>
              <w:tabs>
                <w:tab w:val="left" w:pos="283"/>
              </w:tabs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F67217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المقطع 03</w:t>
            </w:r>
            <w:r w:rsidRPr="00F67217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(الحي والقرية)</w:t>
            </w:r>
          </w:p>
          <w:p w:rsidR="004162B8" w:rsidRPr="00771262" w:rsidRDefault="004162B8" w:rsidP="00DD3BBC">
            <w:pPr>
              <w:tabs>
                <w:tab w:val="left" w:pos="283"/>
              </w:tabs>
              <w:spacing w:before="8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009" w:type="dxa"/>
            <w:shd w:val="clear" w:color="auto" w:fill="auto"/>
          </w:tcPr>
          <w:p w:rsidR="004162B8" w:rsidRPr="00F67217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:rsidR="004162B8" w:rsidRPr="00F67217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:rsidR="004162B8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:rsidR="004162B8" w:rsidRPr="00F67217" w:rsidRDefault="004162B8" w:rsidP="00DD3BBC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6721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ماذا، نعم</w:t>
            </w:r>
          </w:p>
          <w:p w:rsidR="004162B8" w:rsidRPr="00F67217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:rsidR="004162B8" w:rsidRPr="00F67217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4162B8" w:rsidRPr="00F67217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  <w:p w:rsidR="004162B8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  <w:p w:rsidR="004162B8" w:rsidRPr="002833A1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833A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الحي والقرية:</w:t>
            </w:r>
            <w:r w:rsidRPr="002833A1">
              <w:rPr>
                <w:rFonts w:asciiTheme="minorBidi" w:hAnsiTheme="minorBidi" w:cstheme="minorBidi"/>
                <w:b/>
                <w:bCs/>
                <w:rtl/>
              </w:rPr>
              <w:t xml:space="preserve"> الشارع (بناية رصيف، طريق...)</w:t>
            </w:r>
          </w:p>
          <w:p w:rsidR="004162B8" w:rsidRPr="00F67217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162B8" w:rsidRPr="00F67217" w:rsidRDefault="004162B8" w:rsidP="00DD3BB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:rsidR="004162B8" w:rsidRDefault="004162B8" w:rsidP="00DD3BB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162B8" w:rsidRPr="00F67217" w:rsidRDefault="004162B8" w:rsidP="00DD3BB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67217">
              <w:rPr>
                <w:rFonts w:asciiTheme="minorBidi" w:hAnsiTheme="minorBidi" w:cstheme="minorBidi"/>
                <w:b/>
                <w:bCs/>
                <w:rtl/>
              </w:rPr>
              <w:t>الجملة الفعلية البسيطة المكونة من فعل وفاعل</w:t>
            </w:r>
          </w:p>
          <w:p w:rsidR="004162B8" w:rsidRPr="00F67217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142" w:type="dxa"/>
            <w:shd w:val="clear" w:color="auto" w:fill="auto"/>
          </w:tcPr>
          <w:p w:rsidR="004162B8" w:rsidRPr="00F67217" w:rsidRDefault="004162B8" w:rsidP="00DD3BB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:rsidR="004162B8" w:rsidRPr="00F67217" w:rsidRDefault="004162B8" w:rsidP="00DD3BB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6721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ضمائر المخاطب: أنت، أنت أنتم </w:t>
            </w:r>
            <w:r w:rsidRPr="00F67217">
              <w:rPr>
                <w:rFonts w:asciiTheme="minorBidi" w:hAnsiTheme="minorBidi" w:cstheme="minorBidi"/>
                <w:b/>
                <w:bCs/>
                <w:rtl/>
              </w:rPr>
              <w:t>مع الماضي والمضارع</w:t>
            </w:r>
          </w:p>
          <w:p w:rsidR="004162B8" w:rsidRPr="00F67217" w:rsidRDefault="004162B8" w:rsidP="00DD3BBC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4162B8" w:rsidRPr="00F67217" w:rsidRDefault="004162B8" w:rsidP="00DD3BBC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67217">
              <w:rPr>
                <w:rFonts w:asciiTheme="minorBidi" w:hAnsiTheme="minorBidi" w:cstheme="minorBidi"/>
                <w:b/>
                <w:bCs/>
                <w:rtl/>
              </w:rPr>
              <w:t>في القرية</w:t>
            </w:r>
          </w:p>
          <w:p w:rsidR="004162B8" w:rsidRPr="00F67217" w:rsidRDefault="004162B8" w:rsidP="00DD3BBC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F67217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ع – هـ</w:t>
            </w:r>
          </w:p>
        </w:tc>
        <w:tc>
          <w:tcPr>
            <w:tcW w:w="622" w:type="dxa"/>
            <w:gridSpan w:val="3"/>
            <w:shd w:val="clear" w:color="auto" w:fill="FFFF00"/>
            <w:textDirection w:val="btLr"/>
          </w:tcPr>
          <w:p w:rsidR="004162B8" w:rsidRPr="00F62911" w:rsidRDefault="004162B8" w:rsidP="009D10EC">
            <w:pPr>
              <w:bidi w:val="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F6291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رفيقي الأرنب</w:t>
            </w:r>
          </w:p>
          <w:p w:rsidR="004162B8" w:rsidRPr="00771262" w:rsidRDefault="004162B8" w:rsidP="009D10EC">
            <w:pPr>
              <w:tabs>
                <w:tab w:val="left" w:pos="283"/>
              </w:tabs>
              <w:spacing w:before="8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395" w:type="dxa"/>
            <w:shd w:val="clear" w:color="auto" w:fill="auto"/>
          </w:tcPr>
          <w:p w:rsidR="004162B8" w:rsidRPr="009D10EC" w:rsidRDefault="004162B8" w:rsidP="009D10EC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9D10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4162B8" w:rsidRPr="009D10EC" w:rsidRDefault="004162B8" w:rsidP="009D10EC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9D10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:rsidR="004162B8" w:rsidRPr="009D10EC" w:rsidRDefault="004162B8" w:rsidP="009D10EC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9D10EC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  <w:p w:rsidR="004162B8" w:rsidRPr="009D10EC" w:rsidRDefault="004162B8" w:rsidP="009D10EC">
            <w:pPr>
              <w:spacing w:line="254" w:lineRule="auto"/>
              <w:rPr>
                <w:rFonts w:asciiTheme="minorBidi" w:hAnsiTheme="minorBidi" w:cstheme="minorBidi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 w:rsidRPr="009D10EC">
              <w:rPr>
                <w:rFonts w:asciiTheme="minorBidi" w:hAnsiTheme="minorBidi" w:cstheme="minorBidi"/>
                <w:b/>
                <w:bCs/>
                <w:color w:val="00B050"/>
                <w:sz w:val="20"/>
                <w:szCs w:val="20"/>
                <w:rtl/>
                <w:lang w:bidi="ar-DZ"/>
              </w:rPr>
              <w:t>المشروع:</w:t>
            </w:r>
          </w:p>
          <w:p w:rsidR="004162B8" w:rsidRPr="00771262" w:rsidRDefault="004162B8" w:rsidP="009D10EC">
            <w:pPr>
              <w:tabs>
                <w:tab w:val="left" w:pos="283"/>
              </w:tabs>
              <w:spacing w:before="8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D10EC">
              <w:rPr>
                <w:rFonts w:asciiTheme="minorBidi" w:hAnsiTheme="minorBidi" w:cstheme="minorBidi"/>
                <w:b/>
                <w:bCs/>
                <w:color w:val="00B050"/>
                <w:sz w:val="20"/>
                <w:szCs w:val="20"/>
                <w:rtl/>
                <w:lang w:bidi="ar-DZ"/>
              </w:rPr>
              <w:t>أنجز أشجارا</w:t>
            </w:r>
          </w:p>
        </w:tc>
        <w:tc>
          <w:tcPr>
            <w:tcW w:w="990" w:type="dxa"/>
            <w:vAlign w:val="center"/>
          </w:tcPr>
          <w:p w:rsidR="004162B8" w:rsidRPr="00FA4C6D" w:rsidRDefault="004162B8" w:rsidP="00DD3BBC">
            <w:pPr>
              <w:jc w:val="center"/>
              <w:rPr>
                <w:rFonts w:asciiTheme="minorBidi" w:hAnsiTheme="minorBidi" w:cstheme="minorBidi"/>
                <w:b/>
                <w:bCs/>
                <w:color w:val="833C0B" w:themeColor="accent2" w:themeShade="80"/>
                <w:rtl/>
              </w:rPr>
            </w:pPr>
            <w:r w:rsidRPr="00FA4C6D">
              <w:rPr>
                <w:rFonts w:asciiTheme="minorBidi" w:hAnsiTheme="minorBidi" w:cstheme="minorBidi"/>
                <w:b/>
                <w:bCs/>
                <w:color w:val="833C0B" w:themeColor="accent2" w:themeShade="80"/>
                <w:rtl/>
              </w:rPr>
              <w:t>سورة الإخلاص</w:t>
            </w:r>
          </w:p>
          <w:p w:rsidR="004162B8" w:rsidRPr="00FA4C6D" w:rsidRDefault="004162B8" w:rsidP="00DD3BBC">
            <w:pPr>
              <w:jc w:val="center"/>
              <w:rPr>
                <w:rFonts w:asciiTheme="minorBidi" w:hAnsiTheme="minorBidi" w:cstheme="minorBidi"/>
                <w:b/>
                <w:bCs/>
                <w:color w:val="833C0B" w:themeColor="accent2" w:themeShade="80"/>
                <w:rtl/>
              </w:rPr>
            </w:pPr>
          </w:p>
        </w:tc>
        <w:tc>
          <w:tcPr>
            <w:tcW w:w="1977" w:type="dxa"/>
            <w:vAlign w:val="center"/>
          </w:tcPr>
          <w:p w:rsidR="004162B8" w:rsidRPr="00B20DD8" w:rsidRDefault="004162B8" w:rsidP="00DD3BBC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الأعداد الى 19 (1)</w:t>
            </w:r>
          </w:p>
          <w:p w:rsidR="004162B8" w:rsidRPr="00B20DD8" w:rsidRDefault="004162B8" w:rsidP="00DD3BBC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قراءة جدول</w:t>
            </w:r>
          </w:p>
          <w:p w:rsidR="004162B8" w:rsidRPr="00B20DD8" w:rsidRDefault="004162B8" w:rsidP="00DD3BBC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20DD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الأعداد إلى 19 (2)</w:t>
            </w:r>
          </w:p>
          <w:p w:rsidR="004162B8" w:rsidRPr="00B20DD8" w:rsidRDefault="004162B8" w:rsidP="00DD3BBC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:rsidR="004162B8" w:rsidRPr="00B20DD8" w:rsidRDefault="004162B8" w:rsidP="00DD3BB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086" w:type="dxa"/>
          </w:tcPr>
          <w:p w:rsidR="004162B8" w:rsidRPr="008B776B" w:rsidRDefault="004162B8" w:rsidP="00DD3BBC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  <w:lang w:bidi="ar-DZ"/>
              </w:rPr>
            </w:pPr>
          </w:p>
          <w:p w:rsidR="004162B8" w:rsidRDefault="004162B8" w:rsidP="00DD3BBC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  <w:lang w:bidi="ar-DZ"/>
              </w:rPr>
            </w:pPr>
          </w:p>
          <w:p w:rsidR="004162B8" w:rsidRPr="008B776B" w:rsidRDefault="004162B8" w:rsidP="00DD3BBC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2F5496" w:themeColor="accent1" w:themeShade="BF"/>
                <w:rtl/>
              </w:rPr>
            </w:pPr>
            <w:r w:rsidRPr="008B776B">
              <w:rPr>
                <w:rFonts w:asciiTheme="minorBidi" w:hAnsiTheme="minorBidi" w:cstheme="minorBidi" w:hint="cs"/>
                <w:b/>
                <w:bCs/>
                <w:color w:val="2F5496" w:themeColor="accent1" w:themeShade="BF"/>
                <w:rtl/>
                <w:lang w:bidi="ar-DZ"/>
              </w:rPr>
              <w:t>تكملة النمط</w:t>
            </w:r>
          </w:p>
        </w:tc>
        <w:tc>
          <w:tcPr>
            <w:tcW w:w="858" w:type="dxa"/>
            <w:vMerge/>
          </w:tcPr>
          <w:p w:rsidR="004162B8" w:rsidRPr="00ED34BE" w:rsidRDefault="004162B8" w:rsidP="00DD3BBC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textDirection w:val="btLr"/>
          </w:tcPr>
          <w:p w:rsidR="00464B67" w:rsidRPr="00FF03F6" w:rsidRDefault="00464B67" w:rsidP="00464B67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FF03F6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مميزات تقنية الخامات الطبيعية: العجن / الضغط</w:t>
            </w:r>
          </w:p>
          <w:p w:rsidR="004162B8" w:rsidRPr="00ED34BE" w:rsidRDefault="004162B8" w:rsidP="00464B67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6" w:type="dxa"/>
          </w:tcPr>
          <w:p w:rsidR="004162B8" w:rsidRPr="00D242A8" w:rsidRDefault="004162B8" w:rsidP="00D242A8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</w:p>
          <w:p w:rsidR="004162B8" w:rsidRDefault="004162B8" w:rsidP="00D242A8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</w:p>
          <w:p w:rsidR="004162B8" w:rsidRPr="00D242A8" w:rsidRDefault="004162B8" w:rsidP="00D242A8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242A8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- أنشودة المدرسة</w:t>
            </w:r>
          </w:p>
        </w:tc>
        <w:tc>
          <w:tcPr>
            <w:tcW w:w="2226" w:type="dxa"/>
            <w:vMerge/>
          </w:tcPr>
          <w:p w:rsidR="004162B8" w:rsidRPr="00ED34BE" w:rsidRDefault="004162B8" w:rsidP="00DD3BBC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4162B8" w:rsidRPr="00ED34BE" w:rsidRDefault="004162B8" w:rsidP="00DD3BBC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4162B8" w:rsidRPr="00ED34BE" w:rsidRDefault="004162B8" w:rsidP="00DD3BBC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4162B8" w:rsidRPr="00ED34BE" w:rsidRDefault="004162B8" w:rsidP="00DD3BBC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4162B8" w:rsidRPr="00ED34BE" w:rsidRDefault="004162B8" w:rsidP="00DD3BBC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4162B8" w:rsidRPr="00ED34BE" w:rsidRDefault="004162B8" w:rsidP="00DD3BBC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576" w:type="dxa"/>
            <w:vMerge/>
          </w:tcPr>
          <w:p w:rsidR="004162B8" w:rsidRPr="00131081" w:rsidRDefault="004162B8" w:rsidP="00DD3BBC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</w:tbl>
    <w:p w:rsidR="009849CD" w:rsidRDefault="00B20DD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14213</wp:posOffset>
                </wp:positionH>
                <wp:positionV relativeFrom="paragraph">
                  <wp:posOffset>89210</wp:posOffset>
                </wp:positionV>
                <wp:extent cx="10276408" cy="603115"/>
                <wp:effectExtent l="0" t="0" r="29845" b="64135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6408" cy="603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84BF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16BB6" w:rsidRPr="006E431D" w:rsidRDefault="00416BB6" w:rsidP="00416BB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السيد الأستاذ :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السيد المدير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السيد المفتش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</w:p>
                          <w:p w:rsidR="00416BB6" w:rsidRPr="00390172" w:rsidRDefault="00416BB6" w:rsidP="00416BB6">
                            <w:pPr>
                              <w:rPr>
                                <w:sz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7" style="position:absolute;left:0;text-align:left;margin-left:1.1pt;margin-top:7pt;width:809.15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" fillcolor="white [3201]" strokecolor="#284bfc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416BB6" w:rsidRPr="006E431D" w:rsidRDefault="00416BB6" w:rsidP="00416BB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السيد الأستاذ :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السيد المدير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السيد المفتش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</w:p>
                    <w:p w:rsidR="00416BB6" w:rsidRPr="00390172" w:rsidRDefault="00416BB6" w:rsidP="00416BB6">
                      <w:pPr>
                        <w:rPr>
                          <w:sz w:val="40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16BB6" w:rsidRDefault="00416BB6">
      <w:pPr>
        <w:rPr>
          <w:rtl/>
        </w:rPr>
      </w:pPr>
    </w:p>
    <w:p w:rsidR="00416BB6" w:rsidRDefault="00416BB6">
      <w:pPr>
        <w:rPr>
          <w:rtl/>
        </w:rPr>
      </w:pPr>
    </w:p>
    <w:p w:rsidR="00416BB6" w:rsidRDefault="00416BB6">
      <w:pPr>
        <w:rPr>
          <w:rtl/>
        </w:rPr>
      </w:pPr>
    </w:p>
    <w:p w:rsidR="00416BB6" w:rsidRDefault="00416BB6">
      <w:pPr>
        <w:rPr>
          <w:rtl/>
        </w:rPr>
      </w:pPr>
    </w:p>
    <w:p w:rsidR="00416BB6" w:rsidRDefault="00416BB6">
      <w:pPr>
        <w:rPr>
          <w:rtl/>
        </w:rPr>
      </w:pPr>
    </w:p>
    <w:p w:rsidR="00416BB6" w:rsidRDefault="00416BB6">
      <w:pPr>
        <w:rPr>
          <w:rtl/>
        </w:rPr>
      </w:pPr>
    </w:p>
    <w:p w:rsidR="00416BB6" w:rsidRDefault="00416BB6">
      <w:pPr>
        <w:rPr>
          <w:rtl/>
        </w:rPr>
      </w:pPr>
    </w:p>
    <w:p w:rsidR="00416BB6" w:rsidRDefault="00416BB6">
      <w:pPr>
        <w:rPr>
          <w:rtl/>
        </w:rPr>
      </w:pPr>
    </w:p>
    <w:p w:rsidR="00416BB6" w:rsidRDefault="00416BB6">
      <w:pPr>
        <w:rPr>
          <w:rtl/>
        </w:rPr>
      </w:pPr>
    </w:p>
    <w:p w:rsidR="00416BB6" w:rsidRDefault="00416BB6">
      <w:pPr>
        <w:rPr>
          <w:rtl/>
        </w:rPr>
      </w:pPr>
    </w:p>
    <w:p w:rsidR="00416BB6" w:rsidRDefault="00416BB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6650355</wp:posOffset>
                </wp:positionV>
                <wp:extent cx="8885555" cy="546100"/>
                <wp:effectExtent l="11430" t="11430" r="18415" b="3302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5555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84BF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16BB6" w:rsidRPr="006E431D" w:rsidRDefault="00416BB6" w:rsidP="00416BB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السيد الأستاذ :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السيد المدير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السيد المفتش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</w:p>
                          <w:p w:rsidR="00416BB6" w:rsidRPr="00390172" w:rsidRDefault="00416BB6" w:rsidP="00416BB6">
                            <w:pPr>
                              <w:rPr>
                                <w:sz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8" style="position:absolute;left:0;text-align:left;margin-left:118.65pt;margin-top:523.65pt;width:699.6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" fillcolor="white [3201]" strokecolor="#284bfc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416BB6" w:rsidRPr="006E431D" w:rsidRDefault="00416BB6" w:rsidP="00416BB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السيد الأستاذ :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السيد المدير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السيد المفتش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</w:p>
                    <w:p w:rsidR="00416BB6" w:rsidRPr="00390172" w:rsidRDefault="00416BB6" w:rsidP="00416BB6">
                      <w:pPr>
                        <w:rPr>
                          <w:sz w:val="4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6650355</wp:posOffset>
                </wp:positionV>
                <wp:extent cx="10111105" cy="546100"/>
                <wp:effectExtent l="0" t="0" r="42545" b="63500"/>
                <wp:wrapNone/>
                <wp:docPr id="5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1105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84BF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16BB6" w:rsidRPr="006E431D" w:rsidRDefault="00416BB6" w:rsidP="00416BB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السيد الأستاذ :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السيد المدير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السيد المفتش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</w:p>
                          <w:p w:rsidR="00416BB6" w:rsidRPr="00390172" w:rsidRDefault="00416BB6" w:rsidP="00416BB6">
                            <w:pPr>
                              <w:rPr>
                                <w:sz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29" style="position:absolute;left:0;text-align:left;margin-left:22.15pt;margin-top:523.65pt;width:796.15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" fillcolor="white [3201]" strokecolor="#284bfc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416BB6" w:rsidRPr="006E431D" w:rsidRDefault="00416BB6" w:rsidP="00416BB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السيد الأستاذ :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السيد المدير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السيد المفتش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</w:p>
                    <w:p w:rsidR="00416BB6" w:rsidRPr="00390172" w:rsidRDefault="00416BB6" w:rsidP="00416BB6">
                      <w:pPr>
                        <w:rPr>
                          <w:sz w:val="4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6650355</wp:posOffset>
                </wp:positionV>
                <wp:extent cx="10111105" cy="546100"/>
                <wp:effectExtent l="6985" t="15875" r="16510" b="28575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1105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84BF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16BB6" w:rsidRPr="006E431D" w:rsidRDefault="00416BB6" w:rsidP="00416BB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السيد الأستاذ :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السيد المدير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        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</w:t>
                            </w:r>
                            <w:r w:rsidRPr="006E43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السيد المفتش</w:t>
                            </w:r>
                            <w:r w:rsidRPr="006E431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</w:p>
                          <w:p w:rsidR="00416BB6" w:rsidRPr="00390172" w:rsidRDefault="00416BB6" w:rsidP="00416BB6">
                            <w:pPr>
                              <w:rPr>
                                <w:sz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30" style="position:absolute;left:0;text-align:left;margin-left:22.15pt;margin-top:523.65pt;width:796.15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" fillcolor="white [3201]" strokecolor="#284bfc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416BB6" w:rsidRPr="006E431D" w:rsidRDefault="00416BB6" w:rsidP="00416BB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السيد الأستاذ :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السيد المدير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        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</w:t>
                      </w:r>
                      <w:r w:rsidRPr="006E431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    السيد المفتش</w:t>
                      </w:r>
                      <w:r w:rsidRPr="006E431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</w:p>
                    <w:p w:rsidR="00416BB6" w:rsidRPr="00390172" w:rsidRDefault="00416BB6" w:rsidP="00416BB6">
                      <w:pPr>
                        <w:rPr>
                          <w:sz w:val="4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416BB6" w:rsidSect="00CB29E6">
      <w:pgSz w:w="16838" w:h="11906" w:orient="landscape" w:code="9"/>
      <w:pgMar w:top="284" w:right="284" w:bottom="454" w:left="28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gutterAtTop/>
  <w:proofState w:spelling="clean"/>
  <w:defaultTabStop w:val="720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E3"/>
    <w:rsid w:val="00050C15"/>
    <w:rsid w:val="000A65BE"/>
    <w:rsid w:val="00115FCA"/>
    <w:rsid w:val="00182605"/>
    <w:rsid w:val="001944B0"/>
    <w:rsid w:val="001C1E23"/>
    <w:rsid w:val="00257106"/>
    <w:rsid w:val="002833A1"/>
    <w:rsid w:val="002C0247"/>
    <w:rsid w:val="003764BA"/>
    <w:rsid w:val="003B3A89"/>
    <w:rsid w:val="003F05BB"/>
    <w:rsid w:val="00407C64"/>
    <w:rsid w:val="004162B8"/>
    <w:rsid w:val="00416BB6"/>
    <w:rsid w:val="00434F22"/>
    <w:rsid w:val="00464B67"/>
    <w:rsid w:val="004D7A82"/>
    <w:rsid w:val="0055037F"/>
    <w:rsid w:val="005E0064"/>
    <w:rsid w:val="00726F1B"/>
    <w:rsid w:val="007728DF"/>
    <w:rsid w:val="00842D6B"/>
    <w:rsid w:val="00881FDD"/>
    <w:rsid w:val="008B776B"/>
    <w:rsid w:val="009849CD"/>
    <w:rsid w:val="009D10EC"/>
    <w:rsid w:val="00A257CC"/>
    <w:rsid w:val="00AF5070"/>
    <w:rsid w:val="00B20DD8"/>
    <w:rsid w:val="00BC0BAA"/>
    <w:rsid w:val="00C5138C"/>
    <w:rsid w:val="00C81CC1"/>
    <w:rsid w:val="00C920E1"/>
    <w:rsid w:val="00CB29E6"/>
    <w:rsid w:val="00CB7C2A"/>
    <w:rsid w:val="00CD51E3"/>
    <w:rsid w:val="00D242A8"/>
    <w:rsid w:val="00D454E8"/>
    <w:rsid w:val="00DD3BBC"/>
    <w:rsid w:val="00F562DB"/>
    <w:rsid w:val="00FA4C6D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062B"/>
  <w15:chartTrackingRefBased/>
  <w15:docId w15:val="{77781BEE-2C4A-47D5-9B4B-2CFB3412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Bidi" w:eastAsiaTheme="minorHAnsi" w:hAnsiTheme="minorBidi" w:cstheme="minorBidi"/>
        <w:color w:val="000000" w:themeColor="text1"/>
        <w:sz w:val="32"/>
        <w:szCs w:val="3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1E3"/>
    <w:rPr>
      <w:rFonts w:ascii="Times New Roman" w:eastAsia="Times New Roman" w:hAnsi="Times New Roman" w:cs="Times New Roman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1E3"/>
    <w:rPr>
      <w:rFonts w:ascii="Times New Roman" w:eastAsia="Times New Roman" w:hAnsi="Times New Roman" w:cs="Times New Roman"/>
      <w:color w:val="auto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</cp:revision>
  <dcterms:created xsi:type="dcterms:W3CDTF">2024-10-30T14:18:00Z</dcterms:created>
  <dcterms:modified xsi:type="dcterms:W3CDTF">2024-10-30T18:02:00Z</dcterms:modified>
</cp:coreProperties>
</file>