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4AC" w:rsidRDefault="00AE7B34" w:rsidP="001054AC">
      <w:pPr>
        <w:bidi/>
      </w:pPr>
      <w:r>
        <w:rPr>
          <w:noProof/>
          <w:lang w:eastAsia="fr-FR"/>
        </w:rPr>
        <w:pict>
          <v:roundrect id="_x0000_s1056" style="position:absolute;left:0;text-align:left;margin-left:.65pt;margin-top:.75pt;width:571.15pt;height:90.7pt;z-index:251753472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>
              <w:txbxContent>
                <w:p w:rsidR="00372D1A" w:rsidRDefault="00372D1A" w:rsidP="00372D1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372D1A" w:rsidRDefault="00372D1A" w:rsidP="00661EFE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="00661EFE" w:rsidRPr="004E590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الفضاء و الهندسة</w:t>
                  </w:r>
                </w:p>
                <w:p w:rsidR="00DB0393" w:rsidRDefault="00372D1A" w:rsidP="00661EFE">
                  <w:pPr>
                    <w:bidi/>
                    <w:spacing w:after="0" w:line="240" w:lineRule="auto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661EFE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gramEnd"/>
                  <w:r w:rsidR="00661EFE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="00661EFE" w:rsidRPr="004E5905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مستقيمات متوازية و متعامدة</w:t>
                  </w:r>
                  <w:r w:rsidR="00661EFE" w:rsidRPr="004E5905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="00661EFE" w:rsidRPr="004E5905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661EFE" w:rsidRPr="004E5905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         </w:t>
                  </w:r>
                </w:p>
                <w:p w:rsidR="00372D1A" w:rsidRPr="00270ACE" w:rsidRDefault="00372D1A" w:rsidP="00661EFE">
                  <w:pPr>
                    <w:bidi/>
                    <w:spacing w:after="0" w:line="240" w:lineRule="auto"/>
                    <w:rPr>
                      <w:rFonts w:ascii="Traditional Arabic" w:hAnsi="Traditional Arabic" w:cs="AdvertisingMedium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661EFE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يعز</w:t>
                  </w:r>
                  <w:r w:rsidR="00661EFE" w:rsidRPr="00A961A7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ز مكتسبات</w:t>
                  </w:r>
                  <w:r w:rsidR="00661EFE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</w:t>
                  </w:r>
                  <w:r w:rsidR="00661EFE" w:rsidRPr="00A961A7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حول الخواص الهندسية المتعلقة بالتوازي</w:t>
                  </w:r>
                  <w:r w:rsidR="00661EFE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 التعامد.</w:t>
                  </w:r>
                </w:p>
                <w:p w:rsidR="00372D1A" w:rsidRDefault="00372D1A" w:rsidP="00372D1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372D1A" w:rsidRDefault="00372D1A" w:rsidP="00372D1A">
      <w:pPr>
        <w:bidi/>
        <w:rPr>
          <w:rtl/>
        </w:rPr>
      </w:pPr>
    </w:p>
    <w:p w:rsidR="005071E4" w:rsidRPr="00316038" w:rsidRDefault="005071E4" w:rsidP="005071E4">
      <w:pPr>
        <w:bidi/>
        <w:rPr>
          <w:sz w:val="52"/>
          <w:szCs w:val="52"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372D1A" w:rsidRPr="00776DB8" w:rsidTr="00661EFE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372D1A" w:rsidRPr="00776DB8" w:rsidRDefault="00372D1A" w:rsidP="00C9300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372D1A" w:rsidRPr="00776DB8" w:rsidRDefault="00372D1A" w:rsidP="00C9300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776DB8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372D1A" w:rsidRPr="00776DB8" w:rsidRDefault="00372D1A" w:rsidP="00C9300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776DB8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372D1A" w:rsidRPr="00776DB8" w:rsidTr="00661EFE">
        <w:trPr>
          <w:trHeight w:val="959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372D1A" w:rsidRPr="00776DB8" w:rsidRDefault="00372D1A" w:rsidP="001A22CA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776D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776D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743" w:type="dxa"/>
            <w:shd w:val="clear" w:color="auto" w:fill="auto"/>
          </w:tcPr>
          <w:p w:rsidR="00DB0393" w:rsidRPr="00DB0393" w:rsidRDefault="00372D1A" w:rsidP="00661EF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776DB8"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 الذهني</w:t>
            </w:r>
            <w:r w:rsidRPr="00776DB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="00661EF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عين عدد العشرات و عدد المئات و عدد الآلاف في الا</w:t>
            </w:r>
            <w:r w:rsidR="000B27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عداد التالية </w:t>
            </w:r>
          </w:p>
          <w:p w:rsidR="00372D1A" w:rsidRPr="00776DB8" w:rsidRDefault="004E6248" w:rsidP="00DB0393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shd w:val="clear" w:color="auto" w:fill="FFFFFF" w:themeFill="background1"/>
                <w:lang w:bidi="ar-DZ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56843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25481 - </w:t>
            </w:r>
            <w:r w:rsidR="000B273C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89624</w:t>
            </w:r>
          </w:p>
        </w:tc>
        <w:tc>
          <w:tcPr>
            <w:tcW w:w="1418" w:type="dxa"/>
            <w:shd w:val="clear" w:color="auto" w:fill="auto"/>
          </w:tcPr>
          <w:p w:rsidR="00372D1A" w:rsidRPr="00776DB8" w:rsidRDefault="00372D1A" w:rsidP="001A22CA">
            <w:pPr>
              <w:bidi/>
              <w:spacing w:after="0"/>
              <w:rPr>
                <w:rFonts w:cs="AdvertisingMedium"/>
                <w:b/>
                <w:bCs/>
                <w:rtl/>
              </w:rPr>
            </w:pPr>
          </w:p>
          <w:p w:rsidR="00372D1A" w:rsidRPr="00776DB8" w:rsidRDefault="00372D1A" w:rsidP="001A22CA">
            <w:pPr>
              <w:bidi/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372D1A" w:rsidRPr="00776DB8" w:rsidTr="00661EFE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372D1A" w:rsidRPr="00776DB8" w:rsidRDefault="00372D1A" w:rsidP="00C93006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776D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372D1A" w:rsidRPr="00776DB8" w:rsidRDefault="00372D1A" w:rsidP="00C24012">
            <w:pPr>
              <w:bidi/>
              <w:spacing w:after="0" w:line="240" w:lineRule="auto"/>
              <w:rPr>
                <w:rFonts w:ascii="ArialMT" w:cs="AdvertisingMedium"/>
                <w:b/>
                <w:bCs/>
                <w:color w:val="FF0000"/>
                <w:szCs w:val="28"/>
                <w:u w:val="double"/>
              </w:rPr>
            </w:pPr>
            <w:r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</w:t>
            </w:r>
            <w:proofErr w:type="gramStart"/>
            <w:r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الأول</w:t>
            </w:r>
            <w:r w:rsidRPr="00776DB8">
              <w:rPr>
                <w:rFonts w:ascii="ArialMT" w:cs="AdvertisingMedium" w:hint="cs"/>
                <w:b/>
                <w:bCs/>
                <w:color w:val="FF0000"/>
                <w:szCs w:val="28"/>
                <w:u w:val="single"/>
                <w:rtl/>
              </w:rPr>
              <w:t xml:space="preserve">  </w:t>
            </w:r>
            <w:r w:rsidRPr="00776DB8"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>:</w:t>
            </w:r>
            <w:proofErr w:type="gramEnd"/>
            <w:r w:rsidRPr="00776DB8"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 xml:space="preserve"> </w:t>
            </w:r>
            <w:r w:rsidRPr="00776DB8">
              <w:rPr>
                <w:rFonts w:asciiTheme="majorBidi" w:hAnsiTheme="majorBidi" w:cstheme="majorBidi" w:hint="cs"/>
                <w:b/>
                <w:bCs/>
                <w:color w:val="0000FF"/>
                <w:sz w:val="26"/>
                <w:szCs w:val="26"/>
                <w:u w:val="single"/>
                <w:rtl/>
              </w:rPr>
              <w:t xml:space="preserve">عرض المشكلة  </w:t>
            </w:r>
          </w:p>
          <w:p w:rsidR="00DB0393" w:rsidRPr="00DB0393" w:rsidRDefault="0056691B" w:rsidP="00C24012">
            <w:pPr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08096" behindDoc="0" locked="0" layoutInCell="1" allowOverlap="1">
                  <wp:simplePos x="0" y="0"/>
                  <wp:positionH relativeFrom="column">
                    <wp:posOffset>68799</wp:posOffset>
                  </wp:positionH>
                  <wp:positionV relativeFrom="paragraph">
                    <wp:posOffset>136497</wp:posOffset>
                  </wp:positionV>
                  <wp:extent cx="1454908" cy="1459352"/>
                  <wp:effectExtent l="19050" t="0" r="0" b="0"/>
                  <wp:wrapNone/>
                  <wp:docPr id="28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19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349C" w:rsidRPr="00270AC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  <w:r w:rsidR="00DB0393" w:rsidRPr="00DB0393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أكتشف:</w:t>
            </w:r>
            <w:r w:rsidR="00DB0393" w:rsidRPr="00DB0393">
              <w:rPr>
                <w:b/>
                <w:bCs/>
                <w:rtl/>
              </w:rPr>
              <w:t xml:space="preserve"> </w:t>
            </w:r>
            <w:r w:rsidR="00DB0393" w:rsidRPr="00DB0393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شرح نص </w:t>
            </w:r>
            <w:proofErr w:type="gramStart"/>
            <w:r w:rsidR="00DB0393" w:rsidRPr="00DB0393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الوضعية</w:t>
            </w:r>
            <w:r w:rsidR="00DB0393" w:rsidRPr="00DB0393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B0393" w:rsidRPr="00DB0393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في</w:t>
            </w:r>
            <w:proofErr w:type="gramEnd"/>
            <w:r w:rsidR="00DB0393" w:rsidRPr="00DB0393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صفحة </w:t>
            </w:r>
            <w:r w:rsidR="004E6248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27  </w:t>
            </w:r>
            <w:r w:rsidR="00C24012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و 28 </w:t>
            </w:r>
            <w:r w:rsidR="004E6248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.</w:t>
            </w:r>
            <w:r w:rsidRPr="00A961A7">
              <w:rPr>
                <w:noProof/>
                <w:sz w:val="28"/>
                <w:szCs w:val="28"/>
                <w:rtl/>
              </w:rPr>
              <w:t xml:space="preserve"> </w:t>
            </w:r>
          </w:p>
          <w:p w:rsidR="004E6248" w:rsidRPr="00661EFE" w:rsidRDefault="00DB0393" w:rsidP="00C24012">
            <w:pPr>
              <w:bidi/>
              <w:spacing w:after="0" w:line="240" w:lineRule="auto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DB0393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 w:rsidR="004E6248" w:rsidRPr="00B36E8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1- </w:t>
            </w:r>
            <w:proofErr w:type="gramStart"/>
            <w:r w:rsidR="004E6248" w:rsidRPr="00B36E8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التوازي :</w:t>
            </w:r>
            <w:proofErr w:type="gramEnd"/>
            <w:r w:rsidR="004E6248" w:rsidRPr="00661EF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4E6248" w:rsidRPr="00661EFE">
              <w:rPr>
                <w:rFonts w:eastAsia="Times New Roman"/>
                <w:b/>
                <w:bCs/>
                <w:sz w:val="28"/>
                <w:szCs w:val="28"/>
                <w:rtl/>
              </w:rPr>
              <w:t>تنافس رائد وعمر لرسم أطول شريط بعرض ثابت،</w:t>
            </w:r>
            <w:r w:rsidR="004E6248" w:rsidRPr="00661EFE">
              <w:rPr>
                <w:rFonts w:eastAsia="Times New Roman"/>
                <w:b/>
                <w:bCs/>
                <w:sz w:val="28"/>
                <w:szCs w:val="28"/>
              </w:rPr>
              <w:br/>
            </w:r>
            <w:r w:rsidR="004E6248" w:rsidRPr="00661EFE">
              <w:rPr>
                <w:rFonts w:eastAsia="Times New Roman"/>
                <w:b/>
                <w:bCs/>
                <w:sz w:val="28"/>
                <w:szCs w:val="28"/>
                <w:rtl/>
              </w:rPr>
              <w:t>وهذه بداية رسم كل منهما</w:t>
            </w:r>
            <w:r w:rsidR="004E6248" w:rsidRPr="00661EFE">
              <w:rPr>
                <w:rFonts w:eastAsia="Times New Roman"/>
                <w:b/>
                <w:bCs/>
                <w:sz w:val="28"/>
                <w:szCs w:val="28"/>
              </w:rPr>
              <w:t>.</w:t>
            </w:r>
            <w:r w:rsidR="004E6248" w:rsidRPr="00661EFE">
              <w:rPr>
                <w:rFonts w:eastAsia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4E6248" w:rsidRPr="00661EFE">
              <w:rPr>
                <w:rFonts w:eastAsia="Times New Roman"/>
                <w:b/>
                <w:bCs/>
                <w:sz w:val="28"/>
                <w:szCs w:val="28"/>
                <w:rtl/>
              </w:rPr>
              <w:t>أيّهما، في رأيك، سيفوز؟</w:t>
            </w:r>
          </w:p>
          <w:p w:rsidR="004E6248" w:rsidRPr="00661EFE" w:rsidRDefault="004E6248" w:rsidP="00C24012">
            <w:pPr>
              <w:bidi/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</w:rPr>
            </w:pPr>
            <w:r w:rsidRPr="00661EFE">
              <w:rPr>
                <w:rFonts w:eastAsia="Times New Roman"/>
                <w:b/>
                <w:bCs/>
                <w:sz w:val="28"/>
                <w:szCs w:val="28"/>
                <w:rtl/>
              </w:rPr>
              <w:t>يقول رائد</w:t>
            </w:r>
            <w:r w:rsidRPr="00661EFE">
              <w:rPr>
                <w:rFonts w:eastAsia="Times New Roman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661EFE">
              <w:rPr>
                <w:rFonts w:eastAsia="Times New Roman"/>
                <w:b/>
                <w:bCs/>
                <w:sz w:val="28"/>
                <w:szCs w:val="28"/>
              </w:rPr>
              <w:t>:</w:t>
            </w:r>
            <w:r w:rsidRPr="00661EFE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"</w:t>
            </w:r>
            <w:r w:rsidRPr="00661EFE">
              <w:rPr>
                <w:rFonts w:eastAsia="Times New Roman"/>
                <w:b/>
                <w:bCs/>
                <w:i/>
                <w:iCs/>
                <w:sz w:val="28"/>
                <w:szCs w:val="28"/>
                <w:rtl/>
              </w:rPr>
              <w:t>مهما مددت المستقيمين الأحمرين فلن يلتقيا</w:t>
            </w:r>
            <w:r w:rsidRPr="00661EFE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."</w:t>
            </w:r>
          </w:p>
          <w:p w:rsidR="004E6248" w:rsidRPr="00661EFE" w:rsidRDefault="004E6248" w:rsidP="00C24012">
            <w:pPr>
              <w:numPr>
                <w:ilvl w:val="0"/>
                <w:numId w:val="17"/>
              </w:numPr>
              <w:bidi/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</w:rPr>
            </w:pPr>
            <w:r w:rsidRPr="00661EFE">
              <w:rPr>
                <w:rFonts w:eastAsia="Times New Roman"/>
                <w:b/>
                <w:bCs/>
                <w:sz w:val="28"/>
                <w:szCs w:val="28"/>
                <w:rtl/>
              </w:rPr>
              <w:t>هل هذا صحيح؟</w:t>
            </w:r>
          </w:p>
          <w:p w:rsidR="004E6248" w:rsidRPr="00661EFE" w:rsidRDefault="004E6248" w:rsidP="00C24012">
            <w:pPr>
              <w:numPr>
                <w:ilvl w:val="0"/>
                <w:numId w:val="17"/>
              </w:numPr>
              <w:bidi/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</w:rPr>
            </w:pPr>
            <w:r w:rsidRPr="00661EFE">
              <w:rPr>
                <w:rFonts w:eastAsia="Times New Roman"/>
                <w:b/>
                <w:bCs/>
                <w:sz w:val="28"/>
                <w:szCs w:val="28"/>
                <w:rtl/>
              </w:rPr>
              <w:t xml:space="preserve">هل المستقيمان الأزرقان </w:t>
            </w:r>
            <w:proofErr w:type="gramStart"/>
            <w:r w:rsidRPr="00661EFE">
              <w:rPr>
                <w:rFonts w:eastAsia="Times New Roman"/>
                <w:b/>
                <w:bCs/>
                <w:sz w:val="28"/>
                <w:szCs w:val="28"/>
                <w:rtl/>
              </w:rPr>
              <w:t>متوازيان</w:t>
            </w:r>
            <w:proofErr w:type="gramEnd"/>
            <w:r w:rsidRPr="00661EFE">
              <w:rPr>
                <w:rFonts w:eastAsia="Times New Roman" w:hint="cs"/>
                <w:b/>
                <w:bCs/>
                <w:sz w:val="28"/>
                <w:szCs w:val="28"/>
                <w:rtl/>
              </w:rPr>
              <w:t xml:space="preserve"> ؟ لماذا ؟ </w:t>
            </w:r>
          </w:p>
          <w:p w:rsidR="004E6248" w:rsidRPr="00661EFE" w:rsidRDefault="004E6248" w:rsidP="00C24012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B36E8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2- </w:t>
            </w:r>
            <w:proofErr w:type="gramStart"/>
            <w:r w:rsidRPr="00B36E8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التعامد :</w:t>
            </w:r>
            <w:proofErr w:type="gramEnd"/>
            <w:r w:rsidRPr="00661EF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661EFE">
              <w:rPr>
                <w:rFonts w:hint="cs"/>
                <w:b/>
                <w:bCs/>
                <w:sz w:val="28"/>
                <w:szCs w:val="28"/>
                <w:rtl/>
              </w:rPr>
              <w:t>بعد فوز رائد قرر عمر أن يحقق التعادل و يتنافس مع</w:t>
            </w:r>
          </w:p>
          <w:p w:rsidR="004E6248" w:rsidRPr="00661EFE" w:rsidRDefault="004E6248" w:rsidP="00C24012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661EFE">
              <w:rPr>
                <w:rFonts w:hint="cs"/>
                <w:b/>
                <w:bCs/>
                <w:sz w:val="28"/>
                <w:szCs w:val="28"/>
                <w:rtl/>
              </w:rPr>
              <w:t xml:space="preserve">صديقه </w:t>
            </w:r>
            <w:proofErr w:type="gramStart"/>
            <w:r w:rsidRPr="00661EFE">
              <w:rPr>
                <w:rFonts w:hint="cs"/>
                <w:b/>
                <w:bCs/>
                <w:sz w:val="28"/>
                <w:szCs w:val="28"/>
                <w:rtl/>
              </w:rPr>
              <w:t>مرة</w:t>
            </w:r>
            <w:proofErr w:type="gramEnd"/>
            <w:r w:rsidRPr="00661EFE">
              <w:rPr>
                <w:rFonts w:hint="cs"/>
                <w:b/>
                <w:bCs/>
                <w:sz w:val="28"/>
                <w:szCs w:val="28"/>
                <w:rtl/>
              </w:rPr>
              <w:t xml:space="preserve"> أخرى. لنساعده على الفوز في التحدي الثاني:</w:t>
            </w:r>
          </w:p>
          <w:p w:rsidR="004E6248" w:rsidRPr="00661EFE" w:rsidRDefault="004E6248" w:rsidP="00C2401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61EF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- </w:t>
            </w:r>
            <w:r w:rsidRPr="00661E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لا حظ الشكلين ثم أجيب :</w:t>
            </w:r>
          </w:p>
          <w:p w:rsidR="004E6248" w:rsidRPr="00661EFE" w:rsidRDefault="004E6248" w:rsidP="00C2401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61E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• أيهما  يمثل لنا مستقيمان متعامدان ؟   لماذا ؟</w:t>
            </w:r>
          </w:p>
          <w:p w:rsidR="004E6248" w:rsidRDefault="004E6248" w:rsidP="00C2401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109741</wp:posOffset>
                  </wp:positionH>
                  <wp:positionV relativeFrom="paragraph">
                    <wp:posOffset>226913</wp:posOffset>
                  </wp:positionV>
                  <wp:extent cx="5255797" cy="1009934"/>
                  <wp:effectExtent l="19050" t="0" r="2003" b="0"/>
                  <wp:wrapNone/>
                  <wp:docPr id="3" name="Image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9">
                            <a:extLst>
                              <a:ext uri="{BEBA8EAE-BF5A-486C-A8C5-ECC9F3942E4B}">
                                <a14:imgProps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6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072"/>
                          <a:stretch/>
                        </pic:blipFill>
                        <pic:spPr bwMode="auto">
                          <a:xfrm>
                            <a:off x="0" y="0"/>
                            <a:ext cx="5253990" cy="1009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61E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• كيف أتحقق من ذلك ؟</w:t>
            </w:r>
          </w:p>
          <w:p w:rsidR="004E6248" w:rsidRDefault="004E6248" w:rsidP="004E6248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4E6248" w:rsidRPr="004E6248" w:rsidRDefault="004E6248" w:rsidP="004E6248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  <w:lang w:val="en-US" w:eastAsia="ja-JP" w:bidi="ar-DZ"/>
              </w:rPr>
            </w:pPr>
          </w:p>
          <w:p w:rsidR="00C24012" w:rsidRDefault="00C24012" w:rsidP="00DF349C">
            <w:pPr>
              <w:pStyle w:val="NormalWeb"/>
              <w:bidi/>
              <w:spacing w:before="0" w:beforeAutospacing="0" w:after="0" w:afterAutospacing="0"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C24012" w:rsidRDefault="00C24012" w:rsidP="00C24012">
            <w:pPr>
              <w:pStyle w:val="NormalWeb"/>
              <w:bidi/>
              <w:spacing w:before="0" w:beforeAutospacing="0" w:after="0" w:afterAutospacing="0"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C24012" w:rsidRDefault="00AE7B34" w:rsidP="00C24012">
            <w:pPr>
              <w:pStyle w:val="NormalWeb"/>
              <w:bidi/>
              <w:spacing w:before="0" w:beforeAutospacing="0" w:after="0" w:afterAutospacing="0"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AE7B34">
              <w:rPr>
                <w:rFonts w:ascii="ArialMT" w:cs="AdvertisingMedium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pict>
                <v:roundrect id="_x0000_s1073" style="position:absolute;left:0;text-align:left;margin-left:-1.95pt;margin-top:.55pt;width:428.8pt;height:104.2pt;z-index:251797504" arcsize="10923f" o:gfxdata="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eprgk1QAAAAgBAAAPAAAAAAAA&#10;AAEAIAAAACIAAABkcnMvZG93bnJldi54bWxQSwECFAAUAAAACACHTuJA3uiTbhUCAABeBAAADgAA&#10;AAAAAAABACAAAAAkAQAAZHJzL2Uyb0RvYy54bWxQSwUGAAAAAAYABgBZAQAAqwUAAAAA&#10;" fillcolor="#fdfdfd">
                  <v:textbox>
                    <w:txbxContent>
                      <w:p w:rsidR="00C24012" w:rsidRDefault="00DF349C" w:rsidP="00C24012">
                        <w:pPr>
                          <w:bidi/>
                          <w:spacing w:after="0" w:line="240" w:lineRule="auto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C24012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2"/>
                            <w:u w:val="double"/>
                            <w:rtl/>
                            <w:lang w:val="en-US" w:eastAsia="ja-JP"/>
                          </w:rPr>
                          <w:t>تعلمت:</w:t>
                        </w:r>
                        <w:r w:rsidRPr="00C24012">
                          <w:rPr>
                            <w:rFonts w:asciiTheme="majorBidi" w:hAnsiTheme="majorBidi" w:cstheme="majorBidi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C24012" w:rsidRPr="00C24012" w:rsidRDefault="00C24012" w:rsidP="00C24012">
                        <w:pPr>
                          <w:bidi/>
                          <w:spacing w:after="0" w:line="240" w:lineRule="auto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</w:pPr>
                        <w:r w:rsidRPr="00C24012">
                          <w:rPr>
                            <w:rFonts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المستقيمان </w:t>
                        </w:r>
                        <w:proofErr w:type="gramStart"/>
                        <w:r w:rsidRPr="00C24012">
                          <w:rPr>
                            <w:rFonts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المتوازيان :</w:t>
                        </w:r>
                        <w:proofErr w:type="gramEnd"/>
                        <w:r w:rsidRPr="00C24012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 </w:t>
                        </w:r>
                        <w:r w:rsidRPr="00C2401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هما مستقيمان يصنعان شريط ذو عرض ثابت ولا يمكن أن يتقاطعا .</w:t>
                        </w:r>
                      </w:p>
                      <w:p w:rsidR="00C24012" w:rsidRPr="00C24012" w:rsidRDefault="00C24012" w:rsidP="00C24012">
                        <w:pPr>
                          <w:bidi/>
                          <w:spacing w:after="0" w:line="240" w:lineRule="auto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</w:pPr>
                        <w:r w:rsidRPr="00C24012">
                          <w:rPr>
                            <w:rFonts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المستقيمان المتعامدان:</w:t>
                        </w:r>
                        <w:r w:rsidRPr="00C24012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 </w:t>
                        </w:r>
                        <w:r w:rsidRPr="00C2401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هما مستقيمان يتقاطعان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في </w:t>
                        </w:r>
                        <w:proofErr w:type="gramStart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نقطة </w:t>
                        </w:r>
                        <w:r w:rsidRPr="00C2401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فيشكلان</w:t>
                        </w:r>
                        <w:proofErr w:type="gramEnd"/>
                        <w:r w:rsidRPr="00C2401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زاوية قائمة</w:t>
                        </w:r>
                        <w:r w:rsidRPr="00C24012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</w:p>
                      <w:p w:rsidR="00C24012" w:rsidRPr="00C24012" w:rsidRDefault="00C24012" w:rsidP="00C24012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C2401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 لرسم مستقيمين متعامدين أو التحقق من التعامد أستعمل الكوس</w:t>
                        </w:r>
                      </w:p>
                      <w:p w:rsidR="00C24012" w:rsidRPr="00C24012" w:rsidRDefault="00C24012" w:rsidP="00C24012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</w:p>
                      <w:p w:rsidR="00316038" w:rsidRPr="00C24012" w:rsidRDefault="00316038" w:rsidP="00C24012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</w:pPr>
                      </w:p>
                      <w:p w:rsidR="00DF349C" w:rsidRPr="00C24012" w:rsidRDefault="00DF349C" w:rsidP="00C24012">
                        <w:pPr>
                          <w:shd w:val="clear" w:color="auto" w:fill="FFFFCC"/>
                          <w:spacing w:after="0" w:line="240" w:lineRule="auto"/>
                          <w:jc w:val="right"/>
                          <w:rPr>
                            <w:rFonts w:asciiTheme="majorBidi" w:hAnsiTheme="majorBidi" w:cstheme="majorBidi"/>
                            <w:sz w:val="20"/>
                            <w:szCs w:val="20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C24012" w:rsidRDefault="00C24012" w:rsidP="00C24012">
            <w:pPr>
              <w:pStyle w:val="NormalWeb"/>
              <w:bidi/>
              <w:spacing w:before="0" w:beforeAutospacing="0" w:after="0" w:afterAutospacing="0"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F349C" w:rsidRPr="00270ACE" w:rsidRDefault="00DF349C" w:rsidP="00C24012">
            <w:pPr>
              <w:pStyle w:val="NormalWeb"/>
              <w:bidi/>
              <w:spacing w:before="0" w:beforeAutospacing="0" w:after="0" w:afterAutospacing="0"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70ACE" w:rsidRDefault="00270ACE" w:rsidP="00DB0393">
            <w:pPr>
              <w:pStyle w:val="NormalWeb"/>
              <w:bidi/>
              <w:spacing w:before="0" w:beforeAutospacing="0" w:after="0" w:afterAutospacing="0"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DB0393" w:rsidRDefault="00DB0393" w:rsidP="00DB0393">
            <w:pPr>
              <w:pStyle w:val="NormalWeb"/>
              <w:bidi/>
              <w:spacing w:before="0" w:beforeAutospacing="0" w:after="0" w:afterAutospacing="0"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DB0393" w:rsidRDefault="00DB0393" w:rsidP="00DB0393">
            <w:pPr>
              <w:pStyle w:val="NormalWeb"/>
              <w:bidi/>
              <w:spacing w:before="0" w:beforeAutospacing="0" w:after="0" w:afterAutospacing="0" w:line="276" w:lineRule="auto"/>
              <w:jc w:val="both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DF349C" w:rsidRPr="00DF349C" w:rsidRDefault="00DF349C" w:rsidP="00DF349C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 w:val="4"/>
                <w:szCs w:val="10"/>
                <w:u w:val="double"/>
                <w:rtl/>
                <w:lang w:val="en-US" w:eastAsia="ja-JP"/>
              </w:rPr>
            </w:pPr>
          </w:p>
          <w:p w:rsidR="00DF349C" w:rsidRPr="00270ACE" w:rsidRDefault="004E6248" w:rsidP="00DF349C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single"/>
                <w:rtl/>
                <w:lang w:eastAsia="fr-FR"/>
              </w:rPr>
              <w:drawing>
                <wp:anchor distT="0" distB="0" distL="114300" distR="114300" simplePos="0" relativeHeight="251875328" behindDoc="0" locked="0" layoutInCell="1" allowOverlap="1">
                  <wp:simplePos x="0" y="0"/>
                  <wp:positionH relativeFrom="column">
                    <wp:posOffset>27855</wp:posOffset>
                  </wp:positionH>
                  <wp:positionV relativeFrom="paragraph">
                    <wp:posOffset>256635</wp:posOffset>
                  </wp:positionV>
                  <wp:extent cx="5399111" cy="709683"/>
                  <wp:effectExtent l="19050" t="0" r="0" b="0"/>
                  <wp:wrapNone/>
                  <wp:docPr id="2024" name="Image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1">
                            <a:extLst>
                              <a:ext uri="{BEBA8EAE-BF5A-486C-A8C5-ECC9F3942E4B}">
                                <a14:imgProps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6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242"/>
                          <a:stretch/>
                        </pic:blipFill>
                        <pic:spPr bwMode="auto">
                          <a:xfrm>
                            <a:off x="0" y="0"/>
                            <a:ext cx="5398770" cy="709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F349C" w:rsidRPr="00270AC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أنجز</w:t>
            </w:r>
            <w:r w:rsidR="00DF349C" w:rsidRPr="00270AC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</w:t>
            </w:r>
            <w:r w:rsidR="00DF349C" w:rsidRPr="00270ACE"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</w:t>
            </w:r>
          </w:p>
          <w:p w:rsidR="00DF349C" w:rsidRDefault="00DF349C" w:rsidP="00DF349C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lang w:val="en-US" w:eastAsia="ja-JP"/>
              </w:rPr>
            </w:pPr>
          </w:p>
          <w:p w:rsidR="00316038" w:rsidRDefault="00316038" w:rsidP="00316038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lang w:val="en-US" w:eastAsia="ja-JP"/>
              </w:rPr>
            </w:pPr>
          </w:p>
          <w:p w:rsidR="00316038" w:rsidRDefault="004E6248" w:rsidP="00316038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lang w:val="en-US" w:eastAsia="ja-JP"/>
              </w:rPr>
            </w:pPr>
            <w:r>
              <w:rPr>
                <w:rFonts w:ascii="Sakkal Majalla" w:hAnsi="Sakkal Majalla" w:cs="AdvertisingMedium"/>
                <w:b/>
                <w:bCs/>
                <w:noProof/>
                <w:color w:val="FF0000"/>
                <w:szCs w:val="28"/>
                <w:u w:val="double"/>
                <w:lang w:eastAsia="fr-FR"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68798</wp:posOffset>
                  </wp:positionH>
                  <wp:positionV relativeFrom="paragraph">
                    <wp:posOffset>189686</wp:posOffset>
                  </wp:positionV>
                  <wp:extent cx="5303577" cy="805218"/>
                  <wp:effectExtent l="19050" t="0" r="0" b="0"/>
                  <wp:wrapNone/>
                  <wp:docPr id="2025" name="Image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>
                            <a:extLst>
                              <a:ext uri="{BEBA8EAE-BF5A-486C-A8C5-ECC9F3942E4B}">
                                <a14:imgProps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6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216" cy="80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16038" w:rsidRDefault="00316038" w:rsidP="00316038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lang w:val="en-US" w:eastAsia="ja-JP"/>
              </w:rPr>
            </w:pPr>
          </w:p>
          <w:p w:rsidR="00316038" w:rsidRDefault="00316038" w:rsidP="00316038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lang w:val="en-US" w:eastAsia="ja-JP"/>
              </w:rPr>
            </w:pPr>
          </w:p>
          <w:p w:rsidR="00316038" w:rsidRDefault="00316038" w:rsidP="00316038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DF349C" w:rsidRPr="00776DB8" w:rsidRDefault="00DF349C" w:rsidP="00DF349C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72D1A" w:rsidRPr="00776DB8" w:rsidRDefault="00372D1A" w:rsidP="00C93006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الوضعية ويفهم مفرداتها</w:t>
            </w:r>
          </w:p>
          <w:p w:rsidR="00372D1A" w:rsidRPr="00776DB8" w:rsidRDefault="00372D1A" w:rsidP="00C93006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يتمكن من الوصول بإجراءاته إلى نهايتها</w:t>
            </w:r>
          </w:p>
          <w:p w:rsidR="00372D1A" w:rsidRPr="00776DB8" w:rsidRDefault="00372D1A" w:rsidP="00C93006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372D1A" w:rsidRPr="00776DB8" w:rsidRDefault="00372D1A" w:rsidP="00C93006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 عمله ويقارنه مع زملائه</w:t>
            </w:r>
          </w:p>
          <w:p w:rsidR="00372D1A" w:rsidRPr="00776DB8" w:rsidRDefault="00372D1A" w:rsidP="00C93006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يستنج</w:t>
            </w:r>
            <w:proofErr w:type="gramEnd"/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الطريقة الصحيحة </w:t>
            </w:r>
          </w:p>
          <w:p w:rsidR="00372D1A" w:rsidRPr="00776DB8" w:rsidRDefault="00372D1A" w:rsidP="00C93006">
            <w:pPr>
              <w:bidi/>
              <w:spacing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يصادق وينظم التعلمات الجديدة</w:t>
            </w:r>
          </w:p>
        </w:tc>
      </w:tr>
      <w:tr w:rsidR="00372D1A" w:rsidRPr="00776DB8" w:rsidTr="00C24012">
        <w:trPr>
          <w:cantSplit/>
          <w:trHeight w:val="543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372D1A" w:rsidRPr="00776DB8" w:rsidRDefault="00372D1A" w:rsidP="00C93006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776DB8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372D1A" w:rsidRPr="00776DB8" w:rsidRDefault="00372D1A" w:rsidP="004E624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776DB8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 w:rsidRPr="00776DB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 w:rsidRPr="00776D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انجاز التمرين المناسبة من دفتر الأنشطة ص</w:t>
            </w:r>
            <w:r w:rsidR="00776DB8" w:rsidRPr="00776D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776DB8" w:rsidRPr="00776DB8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C24012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18 و 19 </w:t>
            </w:r>
            <w:r w:rsidR="00776DB8" w:rsidRPr="00776DB8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  <w:p w:rsidR="00372D1A" w:rsidRDefault="00372D1A" w:rsidP="00776DB8">
            <w:pPr>
              <w:bidi/>
              <w:spacing w:line="240" w:lineRule="auto"/>
              <w:rPr>
                <w:rFonts w:ascii="ArialMT" w:cs="AdvertisingMedium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الحصة</w:t>
            </w:r>
            <w:proofErr w:type="gramEnd"/>
            <w:r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 الثانية:  </w:t>
            </w:r>
            <w:r w:rsidRPr="00776DB8"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تخصص للإدماج و المعالجة على أوراق عمل أو الألواح.</w:t>
            </w:r>
          </w:p>
          <w:p w:rsidR="00E578B0" w:rsidRPr="00E578B0" w:rsidRDefault="00E578B0" w:rsidP="00E578B0">
            <w:pPr>
              <w:bidi/>
              <w:spacing w:line="240" w:lineRule="auto"/>
              <w:rPr>
                <w:rFonts w:ascii="ArialMT" w:cs="AdvertisingMedium"/>
                <w:b/>
                <w:bCs/>
                <w:color w:val="FF0000"/>
                <w:sz w:val="8"/>
                <w:szCs w:val="8"/>
                <w:u w:val="double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372D1A" w:rsidRPr="00776DB8" w:rsidRDefault="00372D1A" w:rsidP="00C93006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 w:rsidRPr="00776DB8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ينجز فرديا ويصحح</w:t>
            </w:r>
          </w:p>
        </w:tc>
      </w:tr>
    </w:tbl>
    <w:p w:rsidR="000B273C" w:rsidRDefault="00AE7B34" w:rsidP="00661EFE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oundrect id="_x0000_s1093" style="position:absolute;left:0;text-align:left;margin-left:.15pt;margin-top:-4.8pt;width:571.15pt;height:87.85pt;z-index:251887616;mso-position-horizontal-relative:text;mso-position-vertical-relative:text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 style="mso-next-textbox:#_x0000_s1093">
              <w:txbxContent>
                <w:p w:rsidR="000B273C" w:rsidRDefault="000B273C" w:rsidP="000B273C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0B273C" w:rsidRDefault="000B273C" w:rsidP="000B273C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الأعداد والحساب</w:t>
                  </w:r>
                  <w:r>
                    <w:rPr>
                      <w:rFonts w:cs="AdvertisingMedium"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</w:p>
                <w:p w:rsidR="000B273C" w:rsidRDefault="000B273C" w:rsidP="000B273C">
                  <w:pPr>
                    <w:bidi/>
                    <w:spacing w:after="0" w:line="240" w:lineRule="auto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  <w:proofErr w:type="gramEnd"/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 w:rsidRPr="004E5905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جداول الضرب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.</w:t>
                  </w:r>
                  <w:r w:rsidRPr="004E5905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</w:t>
                  </w:r>
                </w:p>
                <w:p w:rsidR="000B273C" w:rsidRDefault="000B273C" w:rsidP="000B273C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</w:t>
                  </w:r>
                  <w:r w:rsidRPr="004E590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عرف على جداول الضرب ويستعملها في الحساب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0B273C" w:rsidRPr="00DF349C" w:rsidRDefault="000B273C" w:rsidP="000B273C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0B273C" w:rsidRPr="000B273C" w:rsidRDefault="000B273C">
      <w:pPr>
        <w:rPr>
          <w:sz w:val="12"/>
          <w:szCs w:val="12"/>
          <w:rtl/>
        </w:rPr>
      </w:pPr>
    </w:p>
    <w:p w:rsidR="000B273C" w:rsidRDefault="000B273C">
      <w:pPr>
        <w:rPr>
          <w:rtl/>
        </w:rPr>
      </w:pPr>
    </w:p>
    <w:p w:rsidR="000B273C" w:rsidRDefault="000B273C">
      <w:pPr>
        <w:rPr>
          <w:rtl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0B273C" w:rsidRPr="00776DB8" w:rsidTr="00A5176A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0B273C" w:rsidRPr="00776DB8" w:rsidRDefault="000B273C" w:rsidP="00C9300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0B273C" w:rsidRPr="00776DB8" w:rsidRDefault="000B273C" w:rsidP="00C9300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776DB8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0B273C" w:rsidRPr="00776DB8" w:rsidRDefault="000B273C" w:rsidP="00C9300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776DB8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0B273C" w:rsidRPr="00776DB8" w:rsidTr="00A5176A">
        <w:trPr>
          <w:trHeight w:val="959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0B273C" w:rsidRPr="00776DB8" w:rsidRDefault="000B273C" w:rsidP="00C93006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776D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776D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743" w:type="dxa"/>
            <w:shd w:val="clear" w:color="auto" w:fill="auto"/>
          </w:tcPr>
          <w:p w:rsidR="000B273C" w:rsidRPr="00DB0393" w:rsidRDefault="000B273C" w:rsidP="000B273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776DB8"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 الذهني</w:t>
            </w:r>
            <w:r w:rsidRPr="00776DB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طرح أعداد من مضاعفات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 :</w:t>
            </w:r>
            <w:proofErr w:type="gramEnd"/>
          </w:p>
          <w:p w:rsidR="000B273C" w:rsidRPr="00776DB8" w:rsidRDefault="000B273C" w:rsidP="00C93006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shd w:val="clear" w:color="auto" w:fill="FFFFFF" w:themeFill="background1"/>
                <w:lang w:bidi="ar-DZ"/>
              </w:rPr>
            </w:pPr>
            <w:r>
              <w:rPr>
                <w:b/>
                <w:bCs/>
                <w:sz w:val="32"/>
                <w:szCs w:val="32"/>
                <w:shd w:val="clear" w:color="auto" w:fill="FFFFFF" w:themeFill="background1"/>
                <w:lang w:bidi="ar-DZ"/>
              </w:rPr>
              <w:t xml:space="preserve">900-50= ……   /    8000-2000=…../   60-30=….. </w:t>
            </w:r>
          </w:p>
        </w:tc>
        <w:tc>
          <w:tcPr>
            <w:tcW w:w="1418" w:type="dxa"/>
            <w:shd w:val="clear" w:color="auto" w:fill="auto"/>
          </w:tcPr>
          <w:p w:rsidR="000B273C" w:rsidRPr="00776DB8" w:rsidRDefault="000B273C" w:rsidP="00C93006">
            <w:pPr>
              <w:bidi/>
              <w:spacing w:after="0"/>
              <w:rPr>
                <w:rFonts w:cs="AdvertisingMedium"/>
                <w:b/>
                <w:bCs/>
                <w:rtl/>
              </w:rPr>
            </w:pPr>
          </w:p>
          <w:p w:rsidR="000B273C" w:rsidRPr="00776DB8" w:rsidRDefault="000B273C" w:rsidP="00C93006">
            <w:pPr>
              <w:bidi/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0B273C" w:rsidRPr="00776DB8" w:rsidTr="00A5176A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0B273C" w:rsidRPr="00776DB8" w:rsidRDefault="000B273C" w:rsidP="00C93006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776D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0B273C" w:rsidRPr="00776DB8" w:rsidRDefault="00A5176A" w:rsidP="00C93006">
            <w:pPr>
              <w:bidi/>
              <w:spacing w:after="0" w:line="240" w:lineRule="auto"/>
              <w:rPr>
                <w:rFonts w:ascii="ArialMT" w:cs="AdvertisingMedium"/>
                <w:b/>
                <w:bCs/>
                <w:color w:val="FF0000"/>
                <w:szCs w:val="28"/>
                <w:u w:val="double"/>
              </w:rPr>
            </w:pPr>
            <w:r>
              <w:rPr>
                <w:rFonts w:ascii="ArialMT" w:cs="AdvertisingMedium" w:hint="cs"/>
                <w:b/>
                <w:bCs/>
                <w:noProof/>
                <w:color w:val="FF0000"/>
                <w:sz w:val="28"/>
                <w:szCs w:val="28"/>
                <w:u w:val="double"/>
                <w:rtl/>
                <w:lang w:eastAsia="fr-FR"/>
              </w:rPr>
              <w:drawing>
                <wp:anchor distT="0" distB="0" distL="114300" distR="114300" simplePos="0" relativeHeight="251891712" behindDoc="0" locked="0" layoutInCell="1" allowOverlap="1">
                  <wp:simplePos x="0" y="0"/>
                  <wp:positionH relativeFrom="column">
                    <wp:posOffset>12691</wp:posOffset>
                  </wp:positionH>
                  <wp:positionV relativeFrom="paragraph">
                    <wp:posOffset>5084445</wp:posOffset>
                  </wp:positionV>
                  <wp:extent cx="5412740" cy="1678305"/>
                  <wp:effectExtent l="19050" t="0" r="0" b="0"/>
                  <wp:wrapNone/>
                  <wp:docPr id="9" name="Image 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>
                            <a:extLst>
                              <a:ext uri="{BEBA8EAE-BF5A-486C-A8C5-ECC9F3942E4B}">
                                <a14:imgProps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740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B273C"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</w:t>
            </w:r>
            <w:proofErr w:type="gramStart"/>
            <w:r w:rsidR="000B273C"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الأول</w:t>
            </w:r>
            <w:r w:rsidR="000B273C" w:rsidRPr="00776DB8">
              <w:rPr>
                <w:rFonts w:ascii="ArialMT" w:cs="AdvertisingMedium" w:hint="cs"/>
                <w:b/>
                <w:bCs/>
                <w:color w:val="FF0000"/>
                <w:szCs w:val="28"/>
                <w:u w:val="single"/>
                <w:rtl/>
              </w:rPr>
              <w:t xml:space="preserve">  </w:t>
            </w:r>
            <w:r w:rsidR="000B273C" w:rsidRPr="00776DB8"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>:</w:t>
            </w:r>
            <w:proofErr w:type="gramEnd"/>
            <w:r w:rsidR="000B273C" w:rsidRPr="00776DB8"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 xml:space="preserve"> </w:t>
            </w:r>
            <w:r w:rsidR="000B273C" w:rsidRPr="00776DB8">
              <w:rPr>
                <w:rFonts w:asciiTheme="majorBidi" w:hAnsiTheme="majorBidi" w:cstheme="majorBidi" w:hint="cs"/>
                <w:b/>
                <w:bCs/>
                <w:color w:val="0000FF"/>
                <w:sz w:val="26"/>
                <w:szCs w:val="26"/>
                <w:u w:val="single"/>
                <w:rtl/>
              </w:rPr>
              <w:t xml:space="preserve">عرض المشكلة  </w:t>
            </w:r>
          </w:p>
          <w:p w:rsidR="000B273C" w:rsidRPr="00DB0393" w:rsidRDefault="000B273C" w:rsidP="00B36E84">
            <w:pPr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270AC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  <w:r w:rsidRPr="00DB0393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أكتشف:</w:t>
            </w:r>
            <w:r w:rsidRPr="00DB0393">
              <w:rPr>
                <w:b/>
                <w:bCs/>
                <w:rtl/>
              </w:rPr>
              <w:t xml:space="preserve"> </w:t>
            </w:r>
            <w:r w:rsidRPr="00DB0393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شرح نص </w:t>
            </w:r>
            <w:proofErr w:type="gramStart"/>
            <w:r w:rsidRPr="00DB0393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الوضعية</w:t>
            </w:r>
            <w:r w:rsidRPr="00DB0393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B0393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في</w:t>
            </w:r>
            <w:proofErr w:type="gramEnd"/>
            <w:r w:rsidRPr="00DB0393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صفحة </w:t>
            </w: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29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و </w:t>
            </w:r>
            <w:r w:rsidR="00B36E84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>كتابتها على السبورة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.</w:t>
            </w:r>
            <w:r w:rsidR="002B6C18" w:rsidRPr="00440E44">
              <w:rPr>
                <w:rFonts w:asciiTheme="majorBidi" w:hAnsiTheme="majorBidi"/>
                <w:noProof/>
                <w:sz w:val="32"/>
                <w:szCs w:val="32"/>
                <w:rtl/>
              </w:rPr>
              <w:t xml:space="preserve"> </w:t>
            </w:r>
          </w:p>
          <w:p w:rsidR="00B36E84" w:rsidRPr="000B273C" w:rsidRDefault="002B6C18" w:rsidP="00B36E84">
            <w:pPr>
              <w:bidi/>
              <w:spacing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896832" behindDoc="0" locked="0" layoutInCell="1" allowOverlap="1">
                  <wp:simplePos x="0" y="0"/>
                  <wp:positionH relativeFrom="column">
                    <wp:posOffset>68798</wp:posOffset>
                  </wp:positionH>
                  <wp:positionV relativeFrom="paragraph">
                    <wp:posOffset>239916</wp:posOffset>
                  </wp:positionV>
                  <wp:extent cx="1454908" cy="1282890"/>
                  <wp:effectExtent l="19050" t="0" r="0" b="0"/>
                  <wp:wrapNone/>
                  <wp:docPr id="286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6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908" cy="128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B273C" w:rsidRPr="00DB0393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 w:rsidR="00B36E84" w:rsidRPr="000B273C">
              <w:rPr>
                <w:b/>
                <w:bCs/>
                <w:sz w:val="28"/>
                <w:szCs w:val="28"/>
                <w:rtl/>
              </w:rPr>
              <w:t>في جدول فيثاغورس، تتكرر بعض الأعداد ونجدها في خانات مختلفة</w:t>
            </w:r>
            <w:r w:rsidR="00B36E84" w:rsidRPr="000B273C">
              <w:rPr>
                <w:b/>
                <w:bCs/>
                <w:sz w:val="28"/>
                <w:szCs w:val="28"/>
              </w:rPr>
              <w:t>.</w:t>
            </w:r>
          </w:p>
          <w:p w:rsidR="00B36E84" w:rsidRPr="000B273C" w:rsidRDefault="00B36E84" w:rsidP="00B36E84">
            <w:pPr>
              <w:bidi/>
              <w:spacing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proofErr w:type="gramStart"/>
            <w:r w:rsidRPr="000B273C">
              <w:rPr>
                <w:rFonts w:eastAsia="Times New Roman"/>
                <w:b/>
                <w:bCs/>
                <w:sz w:val="28"/>
                <w:szCs w:val="28"/>
                <w:rtl/>
              </w:rPr>
              <w:t>مثال</w:t>
            </w:r>
            <w:proofErr w:type="gramEnd"/>
            <w:r w:rsidRPr="000B273C">
              <w:rPr>
                <w:rFonts w:eastAsia="Times New Roman"/>
                <w:b/>
                <w:bCs/>
                <w:sz w:val="28"/>
                <w:szCs w:val="28"/>
              </w:rPr>
              <w:t>:</w:t>
            </w:r>
            <w:r w:rsidRPr="000B273C">
              <w:rPr>
                <w:rFonts w:eastAsia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B273C">
              <w:rPr>
                <w:rFonts w:eastAsia="Times New Roman"/>
                <w:b/>
                <w:bCs/>
                <w:sz w:val="28"/>
                <w:szCs w:val="28"/>
                <w:rtl/>
              </w:rPr>
              <w:t>العدد 12 موجود في أربعة مواقع</w:t>
            </w:r>
            <w:r w:rsidRPr="000B273C">
              <w:rPr>
                <w:rFonts w:eastAsia="Times New Roman"/>
                <w:b/>
                <w:bCs/>
                <w:sz w:val="28"/>
                <w:szCs w:val="28"/>
              </w:rPr>
              <w:t>:</w:t>
            </w:r>
            <w:r w:rsidRPr="000B273C">
              <w:rPr>
                <w:rFonts w:eastAsia="Times New Roman"/>
                <w:b/>
                <w:bCs/>
                <w:sz w:val="28"/>
                <w:szCs w:val="28"/>
              </w:rPr>
              <w:br/>
              <w:t>4 × 3</w:t>
            </w:r>
            <w:r w:rsidRPr="000B273C">
              <w:rPr>
                <w:rFonts w:eastAsia="Times New Roman" w:hint="cs"/>
                <w:b/>
                <w:bCs/>
                <w:sz w:val="28"/>
                <w:szCs w:val="28"/>
                <w:rtl/>
              </w:rPr>
              <w:t xml:space="preserve">/    </w:t>
            </w:r>
            <w:r w:rsidRPr="000B273C">
              <w:rPr>
                <w:rFonts w:eastAsia="Times New Roman"/>
                <w:b/>
                <w:bCs/>
                <w:sz w:val="28"/>
                <w:szCs w:val="28"/>
              </w:rPr>
              <w:t>3 × 4</w:t>
            </w:r>
            <w:r w:rsidRPr="000B273C">
              <w:rPr>
                <w:rFonts w:eastAsia="Times New Roman" w:hint="cs"/>
                <w:b/>
                <w:bCs/>
                <w:sz w:val="28"/>
                <w:szCs w:val="28"/>
                <w:rtl/>
              </w:rPr>
              <w:t xml:space="preserve">/    </w:t>
            </w:r>
            <w:r w:rsidRPr="000B273C">
              <w:rPr>
                <w:rFonts w:eastAsia="Times New Roman"/>
                <w:b/>
                <w:bCs/>
                <w:sz w:val="28"/>
                <w:szCs w:val="28"/>
              </w:rPr>
              <w:t>6 × 2</w:t>
            </w:r>
            <w:r w:rsidRPr="000B273C">
              <w:rPr>
                <w:rFonts w:eastAsia="Times New Roman" w:hint="cs"/>
                <w:b/>
                <w:bCs/>
                <w:sz w:val="28"/>
                <w:szCs w:val="28"/>
                <w:rtl/>
              </w:rPr>
              <w:t xml:space="preserve"> /      </w:t>
            </w:r>
            <w:r w:rsidRPr="000B273C">
              <w:rPr>
                <w:rFonts w:eastAsia="Times New Roman"/>
                <w:b/>
                <w:bCs/>
                <w:sz w:val="28"/>
                <w:szCs w:val="28"/>
              </w:rPr>
              <w:t>2 × 6</w:t>
            </w:r>
          </w:p>
          <w:p w:rsidR="00B36E84" w:rsidRPr="000B273C" w:rsidRDefault="00B36E84" w:rsidP="00B36E84">
            <w:pPr>
              <w:bidi/>
              <w:spacing w:line="240" w:lineRule="auto"/>
              <w:rPr>
                <w:rFonts w:eastAsia="Times New Roman"/>
                <w:b/>
                <w:bCs/>
                <w:sz w:val="28"/>
                <w:szCs w:val="28"/>
                <w:rtl/>
              </w:rPr>
            </w:pPr>
            <w:r w:rsidRPr="000B273C">
              <w:rPr>
                <w:rFonts w:eastAsia="Times New Roman" w:hint="cs"/>
                <w:b/>
                <w:bCs/>
                <w:sz w:val="28"/>
                <w:szCs w:val="28"/>
                <w:rtl/>
              </w:rPr>
              <w:t xml:space="preserve">1- </w:t>
            </w:r>
            <w:r w:rsidRPr="000B273C">
              <w:rPr>
                <w:rFonts w:eastAsia="Times New Roman"/>
                <w:b/>
                <w:bCs/>
                <w:sz w:val="28"/>
                <w:szCs w:val="28"/>
                <w:rtl/>
              </w:rPr>
              <w:t xml:space="preserve">أوجد أعدادًا أخرى موجودة أربع مرات في جدول فيثاغورس. </w:t>
            </w:r>
          </w:p>
          <w:p w:rsidR="00B36E84" w:rsidRPr="000B273C" w:rsidRDefault="00B36E84" w:rsidP="00B36E84">
            <w:pPr>
              <w:bidi/>
              <w:spacing w:line="240" w:lineRule="auto"/>
              <w:rPr>
                <w:rFonts w:eastAsia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0B273C">
              <w:rPr>
                <w:rFonts w:eastAsia="Times New Roman"/>
                <w:b/>
                <w:bCs/>
                <w:sz w:val="28"/>
                <w:szCs w:val="28"/>
                <w:rtl/>
              </w:rPr>
              <w:t>اكتب</w:t>
            </w:r>
            <w:r w:rsidRPr="000B273C">
              <w:rPr>
                <w:rFonts w:eastAsia="Times New Roman" w:hint="cs"/>
                <w:b/>
                <w:bCs/>
                <w:sz w:val="28"/>
                <w:szCs w:val="28"/>
                <w:rtl/>
              </w:rPr>
              <w:t>ها</w:t>
            </w:r>
            <w:r w:rsidRPr="000B273C">
              <w:rPr>
                <w:rFonts w:eastAsia="Times New Roman"/>
                <w:b/>
                <w:bCs/>
                <w:sz w:val="28"/>
                <w:szCs w:val="28"/>
                <w:rtl/>
              </w:rPr>
              <w:t xml:space="preserve"> الجداءات الموافقة للمواقع</w:t>
            </w:r>
            <w:r w:rsidRPr="000B273C">
              <w:rPr>
                <w:rFonts w:eastAsia="Times New Roman"/>
                <w:b/>
                <w:bCs/>
                <w:sz w:val="28"/>
                <w:szCs w:val="28"/>
              </w:rPr>
              <w:t>.</w:t>
            </w:r>
          </w:p>
          <w:p w:rsidR="00B36E84" w:rsidRPr="000B273C" w:rsidRDefault="00B36E84" w:rsidP="00B36E84">
            <w:pPr>
              <w:bidi/>
              <w:spacing w:line="240" w:lineRule="auto"/>
              <w:rPr>
                <w:rFonts w:eastAsia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0B273C">
              <w:rPr>
                <w:rFonts w:eastAsia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2- </w:t>
            </w:r>
            <w:r w:rsidRPr="000B273C">
              <w:rPr>
                <w:rFonts w:eastAsia="Times New Roman"/>
                <w:b/>
                <w:bCs/>
                <w:sz w:val="28"/>
                <w:szCs w:val="28"/>
                <w:rtl/>
              </w:rPr>
              <w:t>ما هي الأعداد الموجودة مرة واحدة في جدول فيثاغورس؟ اكتبها على شكل جداءات</w:t>
            </w:r>
            <w:r w:rsidRPr="000B273C">
              <w:rPr>
                <w:rFonts w:eastAsia="Times New Roman"/>
                <w:b/>
                <w:bCs/>
                <w:sz w:val="28"/>
                <w:szCs w:val="28"/>
              </w:rPr>
              <w:t>.</w:t>
            </w:r>
          </w:p>
          <w:p w:rsidR="00B36E84" w:rsidRPr="000B273C" w:rsidRDefault="00B36E84" w:rsidP="00B36E84">
            <w:pPr>
              <w:bidi/>
              <w:spacing w:line="240" w:lineRule="auto"/>
              <w:rPr>
                <w:rFonts w:eastAsia="Times New Roman"/>
                <w:b/>
                <w:bCs/>
                <w:sz w:val="28"/>
                <w:szCs w:val="28"/>
              </w:rPr>
            </w:pPr>
            <w:r w:rsidRPr="000B273C">
              <w:rPr>
                <w:rFonts w:eastAsia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3- </w:t>
            </w:r>
            <w:r w:rsidRPr="000B273C">
              <w:rPr>
                <w:rFonts w:eastAsia="Times New Roman"/>
                <w:b/>
                <w:bCs/>
                <w:sz w:val="28"/>
                <w:szCs w:val="28"/>
                <w:rtl/>
              </w:rPr>
              <w:t>ما هي الأعداد الموجودة ثلاث مرات في جدول فيثاغورس؟ اكتبها على شكل جداءات</w:t>
            </w:r>
            <w:r w:rsidRPr="000B273C">
              <w:rPr>
                <w:rFonts w:eastAsia="Times New Roman"/>
                <w:b/>
                <w:bCs/>
                <w:sz w:val="28"/>
                <w:szCs w:val="28"/>
              </w:rPr>
              <w:t>.</w:t>
            </w:r>
          </w:p>
          <w:p w:rsidR="00B36E84" w:rsidRPr="000B273C" w:rsidRDefault="00B36E84" w:rsidP="00B36E84">
            <w:pPr>
              <w:pStyle w:val="Paragraphedeliste"/>
              <w:numPr>
                <w:ilvl w:val="0"/>
                <w:numId w:val="18"/>
              </w:numPr>
              <w:bidi/>
              <w:spacing w:after="0" w:line="240" w:lineRule="auto"/>
              <w:rPr>
                <w:b/>
                <w:bCs/>
                <w:sz w:val="28"/>
                <w:szCs w:val="28"/>
                <w:lang w:bidi="ar-DZ"/>
              </w:rPr>
            </w:pPr>
            <w:r w:rsidRPr="000B273C">
              <w:rPr>
                <w:b/>
                <w:bCs/>
                <w:sz w:val="28"/>
                <w:szCs w:val="28"/>
                <w:rtl/>
                <w:lang w:bidi="ar-DZ"/>
              </w:rPr>
              <w:t>يطلب الأستاذ أن يوسع العمل إلى إكمال كتابة بقية الأعداد .</w:t>
            </w:r>
          </w:p>
          <w:p w:rsidR="00B36E84" w:rsidRPr="000B273C" w:rsidRDefault="00B36E84" w:rsidP="00B36E84">
            <w:pPr>
              <w:pStyle w:val="Paragraphedeliste"/>
              <w:numPr>
                <w:ilvl w:val="0"/>
                <w:numId w:val="18"/>
              </w:numPr>
              <w:bidi/>
              <w:spacing w:after="0" w:line="240" w:lineRule="auto"/>
              <w:rPr>
                <w:b/>
                <w:bCs/>
                <w:sz w:val="28"/>
                <w:szCs w:val="28"/>
                <w:lang w:bidi="ar-DZ"/>
              </w:rPr>
            </w:pPr>
            <w:r w:rsidRPr="000B273C">
              <w:rPr>
                <w:b/>
                <w:bCs/>
                <w:sz w:val="28"/>
                <w:szCs w:val="28"/>
                <w:rtl/>
                <w:lang w:bidi="ar-DZ"/>
              </w:rPr>
              <w:t>في مرحلة ثانية، يستخلص من الجدول، أهم مميزاته</w:t>
            </w:r>
            <w:r w:rsidRPr="000B273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 w:rsidRPr="000B273C">
              <w:rPr>
                <w:b/>
                <w:bCs/>
                <w:sz w:val="28"/>
                <w:szCs w:val="28"/>
                <w:rtl/>
                <w:lang w:bidi="ar-DZ"/>
              </w:rPr>
              <w:t xml:space="preserve"> التناظر بالنسبة إلى القطر</w:t>
            </w:r>
            <w:proofErr w:type="gramStart"/>
            <w:r w:rsidRPr="000B273C">
              <w:rPr>
                <w:b/>
                <w:bCs/>
                <w:sz w:val="28"/>
                <w:szCs w:val="28"/>
                <w:rtl/>
                <w:lang w:bidi="ar-DZ"/>
              </w:rPr>
              <w:t>، .</w:t>
            </w:r>
            <w:proofErr w:type="gramEnd"/>
            <w:r w:rsidRPr="000B273C">
              <w:rPr>
                <w:b/>
                <w:bCs/>
                <w:sz w:val="28"/>
                <w:szCs w:val="28"/>
                <w:rtl/>
                <w:lang w:bidi="ar-DZ"/>
              </w:rPr>
              <w:t>... ..</w:t>
            </w:r>
          </w:p>
          <w:p w:rsidR="00B36E84" w:rsidRPr="000B273C" w:rsidRDefault="00B36E84" w:rsidP="00B36E84">
            <w:pPr>
              <w:pStyle w:val="Paragraphedeliste"/>
              <w:numPr>
                <w:ilvl w:val="0"/>
                <w:numId w:val="18"/>
              </w:numPr>
              <w:bidi/>
              <w:spacing w:after="0" w:line="240" w:lineRule="auto"/>
              <w:rPr>
                <w:b/>
                <w:bCs/>
                <w:sz w:val="28"/>
                <w:szCs w:val="28"/>
                <w:lang w:bidi="ar-DZ"/>
              </w:rPr>
            </w:pPr>
            <w:r w:rsidRPr="000B273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تصحيح جماعي ثم فردي.</w:t>
            </w:r>
          </w:p>
          <w:p w:rsidR="000B273C" w:rsidRPr="004E6248" w:rsidRDefault="00AE7B34" w:rsidP="00C93006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  <w:lang w:val="en-US" w:eastAsia="ja-JP" w:bidi="ar-DZ"/>
              </w:rPr>
            </w:pPr>
            <w:r w:rsidRPr="00AE7B34">
              <w:rPr>
                <w:rFonts w:ascii="ArialMT" w:hAnsi="Times New Roman" w:cs="AdvertisingMedium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pict>
                <v:roundrect id="_x0000_s1094" style="position:absolute;left:0;text-align:left;margin-left:-1.95pt;margin-top:14.9pt;width:420.6pt;height:61.2pt;z-index:251889664" arcsize="10923f" o:gfxdata="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eprgk1QAAAAgBAAAPAAAAAAAA&#10;AAEAIAAAACIAAABkcnMvZG93bnJldi54bWxQSwECFAAUAAAACACHTuJA3uiTbhUCAABeBAAADgAA&#10;AAAAAAABACAAAAAkAQAAZHJzL2Uyb0RvYy54bWxQSwUGAAAAAAYABgBZAQAAqwUAAAAA&#10;" fillcolor="#f2f2f2 [3052]">
                  <v:textbox style="mso-next-textbox:#_x0000_s1094">
                    <w:txbxContent>
                      <w:p w:rsidR="000B273C" w:rsidRPr="00A5176A" w:rsidRDefault="000B273C" w:rsidP="00A5176A">
                        <w:pPr>
                          <w:shd w:val="clear" w:color="auto" w:fill="F2F2F2" w:themeFill="background1" w:themeFillShade="F2"/>
                          <w:bidi/>
                          <w:spacing w:after="0" w:line="240" w:lineRule="auto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A5176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u w:val="double"/>
                            <w:rtl/>
                            <w:lang w:val="en-US" w:eastAsia="ja-JP"/>
                          </w:rPr>
                          <w:t>تعلمت:</w:t>
                        </w:r>
                        <w:r w:rsidRPr="00A5176A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5176A" w:rsidRPr="001A3A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تَسْتَطِيعُ كِتَابَةَ كُلِّ نَتَائِجِ عَمَلِيَّاتِ </w:t>
                        </w:r>
                        <w:r w:rsidR="00A5176A" w:rsidRPr="00A5176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ضَرْبِ عَدَدَيْنِ</w:t>
                        </w:r>
                        <w:r w:rsidR="00A5176A" w:rsidRPr="001A3A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، كُلٌّ مِنْهُمَا </w:t>
                        </w:r>
                        <w:r w:rsidR="00A5176A" w:rsidRPr="00A5176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أَصْغَرُ مِنْ أَوْ يُسَاوِي 10</w:t>
                        </w:r>
                        <w:r w:rsidR="00A5176A" w:rsidRPr="001A3A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، فِي جَدْوَلٍ وَاحِدٍ كَمَا هُوَ </w:t>
                        </w:r>
                        <w:proofErr w:type="gramStart"/>
                        <w:r w:rsidR="00A5176A" w:rsidRPr="001A3AD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مُوَضَّحٌ </w:t>
                        </w:r>
                        <w:r w:rsidR="00A5176A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 أعلاه</w:t>
                        </w:r>
                        <w:proofErr w:type="gramEnd"/>
                        <w:r w:rsidR="00A5176A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 و نستعمله لإنجاز حساباتنا</w:t>
                        </w:r>
                      </w:p>
                      <w:p w:rsidR="000B273C" w:rsidRPr="00A5176A" w:rsidRDefault="000B273C" w:rsidP="00A5176A">
                        <w:pPr>
                          <w:shd w:val="clear" w:color="auto" w:fill="F2F2F2" w:themeFill="background1" w:themeFillShade="F2"/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</w:pPr>
                      </w:p>
                      <w:p w:rsidR="000B273C" w:rsidRPr="00A5176A" w:rsidRDefault="000B273C" w:rsidP="00A5176A">
                        <w:pPr>
                          <w:shd w:val="clear" w:color="auto" w:fill="F2F2F2" w:themeFill="background1" w:themeFillShade="F2"/>
                          <w:spacing w:after="0" w:line="240" w:lineRule="auto"/>
                          <w:jc w:val="right"/>
                          <w:rPr>
                            <w:rFonts w:asciiTheme="majorBidi" w:hAnsiTheme="majorBidi" w:cstheme="majorBidi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0B273C" w:rsidRDefault="000B273C" w:rsidP="00C93006">
            <w:pPr>
              <w:pStyle w:val="NormalWeb"/>
              <w:bidi/>
              <w:spacing w:before="0" w:beforeAutospacing="0" w:after="0" w:afterAutospacing="0"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B273C" w:rsidRDefault="000B273C" w:rsidP="00C93006">
            <w:pPr>
              <w:pStyle w:val="NormalWeb"/>
              <w:bidi/>
              <w:spacing w:before="0" w:beforeAutospacing="0" w:after="0" w:afterAutospacing="0"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B273C" w:rsidRDefault="000B273C" w:rsidP="00C93006">
            <w:pPr>
              <w:pStyle w:val="NormalWeb"/>
              <w:bidi/>
              <w:spacing w:before="0" w:beforeAutospacing="0" w:after="0" w:afterAutospacing="0" w:line="276" w:lineRule="auto"/>
              <w:jc w:val="both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0B273C" w:rsidRPr="00DF349C" w:rsidRDefault="000B273C" w:rsidP="00C93006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 w:val="4"/>
                <w:szCs w:val="10"/>
                <w:u w:val="double"/>
                <w:rtl/>
                <w:lang w:val="en-US" w:eastAsia="ja-JP"/>
              </w:rPr>
            </w:pPr>
          </w:p>
          <w:p w:rsidR="000B273C" w:rsidRPr="00270ACE" w:rsidRDefault="000B273C" w:rsidP="00C9300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70AC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أنجز</w:t>
            </w:r>
            <w:r w:rsidRPr="00270AC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</w:t>
            </w:r>
            <w:r w:rsidRPr="00270ACE"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</w:t>
            </w:r>
          </w:p>
          <w:p w:rsidR="000B273C" w:rsidRDefault="000B273C" w:rsidP="00C93006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lang w:val="en-US" w:eastAsia="ja-JP"/>
              </w:rPr>
            </w:pPr>
          </w:p>
          <w:p w:rsidR="000B273C" w:rsidRDefault="000B273C" w:rsidP="00C93006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lang w:val="en-US" w:eastAsia="ja-JP"/>
              </w:rPr>
            </w:pPr>
          </w:p>
          <w:p w:rsidR="000B273C" w:rsidRDefault="000B273C" w:rsidP="00C93006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lang w:val="en-US" w:eastAsia="ja-JP"/>
              </w:rPr>
            </w:pPr>
          </w:p>
          <w:p w:rsidR="000B273C" w:rsidRDefault="000B273C" w:rsidP="00C93006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lang w:val="en-US" w:eastAsia="ja-JP"/>
              </w:rPr>
            </w:pPr>
          </w:p>
          <w:p w:rsidR="000B273C" w:rsidRDefault="000B273C" w:rsidP="00C93006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lang w:val="en-US" w:eastAsia="ja-JP"/>
              </w:rPr>
            </w:pPr>
          </w:p>
          <w:p w:rsidR="000B273C" w:rsidRDefault="000B273C" w:rsidP="00C93006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0B273C" w:rsidRPr="00776DB8" w:rsidRDefault="000B273C" w:rsidP="00C93006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0B273C" w:rsidRPr="00776DB8" w:rsidRDefault="000B273C" w:rsidP="00C93006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الوضعية ويفهم مفرداتها</w:t>
            </w:r>
          </w:p>
          <w:p w:rsidR="000B273C" w:rsidRPr="00776DB8" w:rsidRDefault="000B273C" w:rsidP="00C93006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يتمكن من الوصول بإجراءاته إلى نهايتها</w:t>
            </w:r>
          </w:p>
          <w:p w:rsidR="000B273C" w:rsidRPr="00776DB8" w:rsidRDefault="000B273C" w:rsidP="00C93006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0B273C" w:rsidRPr="00776DB8" w:rsidRDefault="000B273C" w:rsidP="00C93006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 عمله ويقارنه مع زملائه</w:t>
            </w:r>
          </w:p>
          <w:p w:rsidR="000B273C" w:rsidRPr="00776DB8" w:rsidRDefault="000B273C" w:rsidP="00C93006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يستنج</w:t>
            </w:r>
            <w:proofErr w:type="gramEnd"/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الطريقة الصحيحة </w:t>
            </w:r>
          </w:p>
          <w:p w:rsidR="000B273C" w:rsidRPr="00776DB8" w:rsidRDefault="000B273C" w:rsidP="00C93006">
            <w:pPr>
              <w:bidi/>
              <w:spacing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يصادق وينظم التعلمات الجديدة</w:t>
            </w:r>
          </w:p>
        </w:tc>
      </w:tr>
      <w:tr w:rsidR="000B273C" w:rsidRPr="00776DB8" w:rsidTr="00A5176A">
        <w:trPr>
          <w:cantSplit/>
          <w:trHeight w:val="543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0B273C" w:rsidRPr="00776DB8" w:rsidRDefault="000B273C" w:rsidP="00C93006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776DB8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0B273C" w:rsidRPr="00776DB8" w:rsidRDefault="000B273C" w:rsidP="00A5176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776DB8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 w:rsidRPr="00776DB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 w:rsidRPr="00776D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المناسبة من دفتر الأنشطة ص </w:t>
            </w:r>
            <w:r w:rsidRPr="00776DB8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A5176A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20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776DB8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  <w:p w:rsidR="000B273C" w:rsidRDefault="000B273C" w:rsidP="00C93006">
            <w:pPr>
              <w:bidi/>
              <w:spacing w:line="240" w:lineRule="auto"/>
              <w:rPr>
                <w:rFonts w:ascii="ArialMT" w:cs="AdvertisingMedium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الحصة</w:t>
            </w:r>
            <w:proofErr w:type="gramEnd"/>
            <w:r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 الثانية:  </w:t>
            </w:r>
            <w:r w:rsidRPr="00776DB8"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تخصص للإدماج و المعالجة على أوراق عمل أو الألواح.</w:t>
            </w:r>
          </w:p>
          <w:p w:rsidR="000B273C" w:rsidRPr="00E578B0" w:rsidRDefault="000B273C" w:rsidP="00C93006">
            <w:pPr>
              <w:bidi/>
              <w:spacing w:line="240" w:lineRule="auto"/>
              <w:rPr>
                <w:rFonts w:ascii="ArialMT" w:cs="AdvertisingMedium"/>
                <w:b/>
                <w:bCs/>
                <w:color w:val="FF0000"/>
                <w:sz w:val="8"/>
                <w:szCs w:val="8"/>
                <w:u w:val="double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0B273C" w:rsidRPr="00776DB8" w:rsidRDefault="000B273C" w:rsidP="00C93006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 w:rsidRPr="00776DB8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ينجز فرديا ويصحح</w:t>
            </w:r>
          </w:p>
        </w:tc>
      </w:tr>
    </w:tbl>
    <w:p w:rsidR="00661EFE" w:rsidRDefault="00661EFE" w:rsidP="00661EFE">
      <w:pPr>
        <w:bidi/>
        <w:rPr>
          <w:rtl/>
        </w:rPr>
      </w:pPr>
    </w:p>
    <w:p w:rsidR="00A5176A" w:rsidRDefault="00A5176A">
      <w:pPr>
        <w:rPr>
          <w:rtl/>
        </w:rPr>
      </w:pPr>
      <w:r>
        <w:rPr>
          <w:rtl/>
        </w:rPr>
        <w:br w:type="page"/>
      </w:r>
    </w:p>
    <w:p w:rsidR="002B6C18" w:rsidRDefault="002B6C18" w:rsidP="00E578B0">
      <w:pPr>
        <w:bidi/>
        <w:rPr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46622</wp:posOffset>
            </wp:positionH>
            <wp:positionV relativeFrom="paragraph">
              <wp:posOffset>6981560</wp:posOffset>
            </wp:positionV>
            <wp:extent cx="3665846" cy="3330053"/>
            <wp:effectExtent l="19050" t="0" r="0" b="0"/>
            <wp:wrapNone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46" cy="333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3717870</wp:posOffset>
            </wp:positionH>
            <wp:positionV relativeFrom="paragraph">
              <wp:posOffset>6981560</wp:posOffset>
            </wp:positionV>
            <wp:extent cx="3665846" cy="3330053"/>
            <wp:effectExtent l="19050" t="0" r="0" b="0"/>
            <wp:wrapNone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45" cy="333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41218</wp:posOffset>
            </wp:positionH>
            <wp:positionV relativeFrom="paragraph">
              <wp:posOffset>3501380</wp:posOffset>
            </wp:positionV>
            <wp:extent cx="3665846" cy="3330054"/>
            <wp:effectExtent l="19050" t="0" r="0" b="0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46" cy="333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3712466</wp:posOffset>
            </wp:positionH>
            <wp:positionV relativeFrom="paragraph">
              <wp:posOffset>3501380</wp:posOffset>
            </wp:positionV>
            <wp:extent cx="3665846" cy="3330054"/>
            <wp:effectExtent l="19050" t="0" r="0" b="0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45" cy="333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46620</wp:posOffset>
            </wp:positionH>
            <wp:positionV relativeFrom="paragraph">
              <wp:posOffset>-6094</wp:posOffset>
            </wp:positionV>
            <wp:extent cx="3665846" cy="3330054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46" cy="333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3717868</wp:posOffset>
            </wp:positionH>
            <wp:positionV relativeFrom="paragraph">
              <wp:posOffset>-6094</wp:posOffset>
            </wp:positionV>
            <wp:extent cx="3665845" cy="3330054"/>
            <wp:effectExtent l="19050" t="0" r="0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45" cy="333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C18" w:rsidRDefault="002B6C18">
      <w:pPr>
        <w:rPr>
          <w:rtl/>
        </w:rPr>
      </w:pPr>
      <w:r>
        <w:rPr>
          <w:rtl/>
        </w:rPr>
        <w:br w:type="page"/>
      </w:r>
    </w:p>
    <w:p w:rsidR="003B755C" w:rsidRDefault="00AE7B34" w:rsidP="00E578B0">
      <w:pPr>
        <w:bidi/>
      </w:pPr>
      <w:r>
        <w:rPr>
          <w:noProof/>
          <w:lang w:eastAsia="fr-FR"/>
        </w:rPr>
        <w:pict>
          <v:roundrect id="_x0000_s1067" style="position:absolute;left:0;text-align:left;margin-left:4.15pt;margin-top:.5pt;width:571.15pt;height:87.85pt;z-index:251768832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>
              <w:txbxContent>
                <w:p w:rsidR="00776DB8" w:rsidRDefault="00776DB8" w:rsidP="00776DB8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776DB8" w:rsidRDefault="00776DB8" w:rsidP="00776DB8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الأعداد والحساب</w:t>
                  </w:r>
                  <w:r>
                    <w:rPr>
                      <w:rFonts w:cs="AdvertisingMedium"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</w:p>
                <w:p w:rsidR="00776DB8" w:rsidRDefault="00776DB8" w:rsidP="00A91244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316038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:</w:t>
                  </w:r>
                  <w:proofErr w:type="gramEnd"/>
                  <w:r w:rsidR="00316038"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 w:rsidR="00A91244" w:rsidRPr="002A3813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مضاعفات أعداد مألوفة (1)+(2)</w:t>
                  </w:r>
                  <w:r w:rsidR="00A91244" w:rsidRPr="002A3813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.           </w:t>
                  </w:r>
                  <w:r w:rsidR="00A91244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</w:t>
                  </w:r>
                  <w:r w:rsidR="00A91244" w:rsidRPr="002A381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</w:t>
                  </w:r>
                </w:p>
                <w:p w:rsidR="00DF349C" w:rsidRPr="0035134A" w:rsidRDefault="00776DB8" w:rsidP="00A91244">
                  <w:pPr>
                    <w:autoSpaceDE w:val="0"/>
                    <w:autoSpaceDN w:val="0"/>
                    <w:bidi/>
                    <w:adjustRightInd w:val="0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A91244">
                    <w:rPr>
                      <w:rFonts w:ascii="Traditional Arabic" w:hAnsi="Traditional Arabic" w:cs="AdvertisingMedium" w:hint="cs"/>
                      <w:b/>
                      <w:bCs/>
                      <w:sz w:val="28"/>
                      <w:szCs w:val="30"/>
                      <w:rtl/>
                      <w:lang w:bidi="ar-DZ"/>
                    </w:rPr>
                    <w:t>يت</w:t>
                  </w:r>
                  <w:r w:rsidR="00A91244" w:rsidRPr="00E76613">
                    <w:rPr>
                      <w:rFonts w:ascii="Traditional Arabic" w:hAnsi="Traditional Arabic" w:cs="AdvertisingMedium"/>
                      <w:b/>
                      <w:bCs/>
                      <w:sz w:val="28"/>
                      <w:szCs w:val="30"/>
                      <w:rtl/>
                      <w:lang w:bidi="ar-DZ"/>
                    </w:rPr>
                    <w:t>تعرف على مضاعفات أعداد مألوفة (2/5/10.....)</w:t>
                  </w:r>
                  <w:r w:rsidR="00A91244">
                    <w:rPr>
                      <w:rFonts w:ascii="Traditional Arabic" w:hAnsi="Traditional Arabic" w:cs="AdvertisingMedium" w:hint="cs"/>
                      <w:b/>
                      <w:bCs/>
                      <w:sz w:val="28"/>
                      <w:szCs w:val="30"/>
                      <w:rtl/>
                      <w:lang w:bidi="ar-DZ"/>
                    </w:rPr>
                    <w:t>.</w:t>
                  </w:r>
                </w:p>
                <w:p w:rsidR="00776DB8" w:rsidRPr="00DF349C" w:rsidRDefault="00776DB8" w:rsidP="00DF349C">
                  <w:pPr>
                    <w:bidi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1A22CA" w:rsidRDefault="001A22CA" w:rsidP="001A22CA">
      <w:pPr>
        <w:bidi/>
      </w:pPr>
    </w:p>
    <w:p w:rsidR="00776DB8" w:rsidRDefault="00776DB8" w:rsidP="00776DB8">
      <w:pPr>
        <w:bidi/>
      </w:pPr>
    </w:p>
    <w:p w:rsidR="00776DB8" w:rsidRPr="001A22CA" w:rsidRDefault="00776DB8" w:rsidP="00776DB8">
      <w:pPr>
        <w:bidi/>
        <w:rPr>
          <w:sz w:val="8"/>
          <w:szCs w:val="8"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776DB8" w:rsidRPr="00776DB8" w:rsidTr="00C93006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776DB8" w:rsidRPr="00776DB8" w:rsidRDefault="00776DB8" w:rsidP="00C9300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776DB8" w:rsidRPr="00776DB8" w:rsidRDefault="00776DB8" w:rsidP="00C9300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776DB8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776DB8" w:rsidRPr="00776DB8" w:rsidRDefault="00776DB8" w:rsidP="00C93006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776DB8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776DB8" w:rsidRPr="00776DB8" w:rsidTr="00C93006">
        <w:trPr>
          <w:trHeight w:val="97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776DB8" w:rsidRPr="00776DB8" w:rsidRDefault="00776DB8" w:rsidP="001A22CA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776D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776D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743" w:type="dxa"/>
            <w:shd w:val="clear" w:color="auto" w:fill="auto"/>
          </w:tcPr>
          <w:p w:rsidR="00A91244" w:rsidRDefault="00776DB8" w:rsidP="00D934C2">
            <w:pPr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776DB8"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 الذهني</w:t>
            </w:r>
            <w:r w:rsidRPr="00776DB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="00A91244" w:rsidRPr="00A5176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الضرب في 2، 3</w:t>
            </w:r>
            <w:proofErr w:type="gramStart"/>
            <w:r w:rsidR="00A91244" w:rsidRPr="00A5176A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،</w:t>
            </w:r>
            <w:r w:rsidR="00A91244" w:rsidRPr="00A5176A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9</w:t>
            </w:r>
            <w:proofErr w:type="gramEnd"/>
            <w:r w:rsidR="00A91244" w:rsidRPr="00A5176A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...........</w:t>
            </w:r>
          </w:p>
          <w:p w:rsidR="00293FAE" w:rsidRDefault="00A91244" w:rsidP="00D934C2">
            <w:pPr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>أفكك ما يلي</w:t>
            </w:r>
            <w:r w:rsidR="00D934C2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حسب </w:t>
            </w:r>
            <w:proofErr w:type="gramStart"/>
            <w:r w:rsidR="00D934C2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المثال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D934C2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934C2">
              <w:rPr>
                <w:rFonts w:asciiTheme="majorBidi" w:hAnsiTheme="majorBidi"/>
                <w:b/>
                <w:bCs/>
                <w:sz w:val="28"/>
                <w:szCs w:val="28"/>
                <w:lang w:bidi="ar-DZ"/>
              </w:rPr>
              <w:t>85+56 = 80+50+5+6</w:t>
            </w:r>
          </w:p>
          <w:p w:rsidR="00A91244" w:rsidRPr="00A91244" w:rsidRDefault="00D934C2" w:rsidP="00D934C2">
            <w:pPr>
              <w:bidi/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  <w:lang w:bidi="ar-DZ"/>
              </w:rPr>
              <w:t>96+32 =  ……                    56+38 = ….</w:t>
            </w:r>
          </w:p>
        </w:tc>
        <w:tc>
          <w:tcPr>
            <w:tcW w:w="1418" w:type="dxa"/>
            <w:shd w:val="clear" w:color="auto" w:fill="auto"/>
          </w:tcPr>
          <w:p w:rsidR="00776DB8" w:rsidRPr="00776DB8" w:rsidRDefault="00776DB8" w:rsidP="001A22CA">
            <w:pPr>
              <w:bidi/>
              <w:spacing w:after="0"/>
              <w:rPr>
                <w:rFonts w:cs="AdvertisingMedium"/>
                <w:b/>
                <w:bCs/>
                <w:rtl/>
              </w:rPr>
            </w:pPr>
          </w:p>
          <w:p w:rsidR="00776DB8" w:rsidRPr="00776DB8" w:rsidRDefault="00776DB8" w:rsidP="001A22CA">
            <w:pPr>
              <w:bidi/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776DB8" w:rsidRPr="00776DB8" w:rsidTr="00C93006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776DB8" w:rsidRPr="00776DB8" w:rsidRDefault="00776DB8" w:rsidP="00C93006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776D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776DB8" w:rsidRPr="00776DB8" w:rsidRDefault="00776DB8" w:rsidP="00C93006">
            <w:pPr>
              <w:bidi/>
              <w:spacing w:after="0" w:line="240" w:lineRule="auto"/>
              <w:rPr>
                <w:rFonts w:ascii="ArialMT" w:cs="AdvertisingMedium"/>
                <w:b/>
                <w:bCs/>
                <w:color w:val="FF0000"/>
                <w:szCs w:val="28"/>
                <w:u w:val="double"/>
              </w:rPr>
            </w:pPr>
            <w:r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</w:t>
            </w:r>
            <w:proofErr w:type="gramStart"/>
            <w:r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الأول</w:t>
            </w:r>
            <w:r w:rsidRPr="00776DB8">
              <w:rPr>
                <w:rFonts w:ascii="ArialMT" w:cs="AdvertisingMedium" w:hint="cs"/>
                <w:b/>
                <w:bCs/>
                <w:color w:val="FF0000"/>
                <w:szCs w:val="28"/>
                <w:u w:val="single"/>
                <w:rtl/>
              </w:rPr>
              <w:t xml:space="preserve">  </w:t>
            </w:r>
            <w:r w:rsidRPr="00776DB8"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>:</w:t>
            </w:r>
            <w:proofErr w:type="gramEnd"/>
            <w:r w:rsidRPr="00776DB8"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 xml:space="preserve"> </w:t>
            </w:r>
            <w:r w:rsidRPr="00776DB8">
              <w:rPr>
                <w:rFonts w:asciiTheme="majorBidi" w:hAnsiTheme="majorBidi" w:cstheme="majorBidi" w:hint="cs"/>
                <w:b/>
                <w:bCs/>
                <w:color w:val="0000FF"/>
                <w:sz w:val="26"/>
                <w:szCs w:val="26"/>
                <w:u w:val="single"/>
                <w:rtl/>
              </w:rPr>
              <w:t xml:space="preserve">عرض المشكلة  </w:t>
            </w:r>
          </w:p>
          <w:p w:rsidR="00293FAE" w:rsidRPr="00316038" w:rsidRDefault="00D934C2" w:rsidP="00D934C2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عرض الوضعية الم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وجودة </w:t>
            </w:r>
            <w:r>
              <w:rPr>
                <w:b/>
                <w:bCs/>
                <w:sz w:val="28"/>
                <w:szCs w:val="28"/>
                <w:rtl/>
              </w:rPr>
              <w:t xml:space="preserve">على كتاب الرياضيات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ص  30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 31 </w:t>
            </w:r>
            <w:r w:rsidR="00293FAE" w:rsidRPr="00316038">
              <w:rPr>
                <w:rFonts w:hint="cs"/>
                <w:b/>
                <w:bCs/>
                <w:sz w:val="28"/>
                <w:szCs w:val="28"/>
                <w:rtl/>
              </w:rPr>
              <w:t xml:space="preserve"> شرحها:</w:t>
            </w:r>
          </w:p>
          <w:p w:rsidR="00D934C2" w:rsidRPr="00D934C2" w:rsidRDefault="00D934C2" w:rsidP="00D934C2">
            <w:pPr>
              <w:bidi/>
              <w:spacing w:after="0" w:line="240" w:lineRule="auto"/>
              <w:jc w:val="both"/>
              <w:rPr>
                <w:b/>
                <w:bCs/>
                <w:sz w:val="28"/>
                <w:szCs w:val="28"/>
                <w:rtl/>
              </w:rPr>
            </w:pPr>
            <w:r w:rsidRPr="00D934C2">
              <w:rPr>
                <w:b/>
                <w:bCs/>
                <w:sz w:val="28"/>
                <w:szCs w:val="28"/>
                <w:rtl/>
              </w:rPr>
              <w:t>تتسابق الروبوتات بالقفز بانتظام انطلاقا من 0</w:t>
            </w:r>
            <w:r w:rsidRPr="00D934C2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934C2">
              <w:rPr>
                <w:b/>
                <w:bCs/>
                <w:sz w:val="28"/>
                <w:szCs w:val="28"/>
                <w:rtl/>
              </w:rPr>
              <w:t>يقفز الأزرق 5 خانات ، الأخضر 10 خانات ، الأحمر 15 خانة</w:t>
            </w:r>
            <w:r w:rsidRPr="00D934C2">
              <w:rPr>
                <w:b/>
                <w:bCs/>
                <w:sz w:val="28"/>
                <w:szCs w:val="28"/>
              </w:rPr>
              <w:t xml:space="preserve"> </w:t>
            </w:r>
            <w:r w:rsidRPr="00D934C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D934C2">
              <w:rPr>
                <w:b/>
                <w:bCs/>
                <w:sz w:val="28"/>
                <w:szCs w:val="28"/>
                <w:rtl/>
              </w:rPr>
              <w:t>اكمل الجدول الموالي :</w:t>
            </w:r>
          </w:p>
          <w:p w:rsidR="00D934C2" w:rsidRPr="00A5176A" w:rsidRDefault="00D934C2" w:rsidP="00D934C2">
            <w:pPr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  <w:r w:rsidRPr="00A5176A">
              <w:rPr>
                <w:b/>
                <w:bCs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94784" behindDoc="0" locked="0" layoutInCell="1" allowOverlap="1">
                  <wp:simplePos x="0" y="0"/>
                  <wp:positionH relativeFrom="column">
                    <wp:posOffset>559</wp:posOffset>
                  </wp:positionH>
                  <wp:positionV relativeFrom="paragraph">
                    <wp:posOffset>5213</wp:posOffset>
                  </wp:positionV>
                  <wp:extent cx="5421005" cy="1189608"/>
                  <wp:effectExtent l="19050" t="19050" r="27295" b="10542"/>
                  <wp:wrapNone/>
                  <wp:docPr id="1" name="Image 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5">
                            <a:extLst>
                              <a:ext uri="{BEBA8EAE-BF5A-486C-A8C5-ECC9F3942E4B}">
                                <a14:imgProps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497"/>
                          <a:stretch/>
                        </pic:blipFill>
                        <pic:spPr bwMode="auto">
                          <a:xfrm>
                            <a:off x="0" y="0"/>
                            <a:ext cx="5425640" cy="11906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934C2" w:rsidRPr="00A5176A" w:rsidRDefault="00D934C2" w:rsidP="00D934C2">
            <w:pPr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D934C2" w:rsidRPr="00A5176A" w:rsidRDefault="00D934C2" w:rsidP="00D934C2">
            <w:pPr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D934C2" w:rsidRPr="00A5176A" w:rsidRDefault="00D934C2" w:rsidP="00D934C2">
            <w:pPr>
              <w:bidi/>
              <w:spacing w:line="24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  <w:p w:rsidR="00D934C2" w:rsidRPr="00A5176A" w:rsidRDefault="00D934C2" w:rsidP="00D934C2">
            <w:pPr>
              <w:bidi/>
              <w:spacing w:line="240" w:lineRule="auto"/>
              <w:jc w:val="both"/>
              <w:rPr>
                <w:b/>
                <w:bCs/>
                <w:sz w:val="28"/>
                <w:szCs w:val="28"/>
                <w:rtl/>
              </w:rPr>
            </w:pPr>
            <w:r w:rsidRPr="00A5176A">
              <w:rPr>
                <w:b/>
                <w:bCs/>
                <w:sz w:val="28"/>
                <w:szCs w:val="28"/>
                <w:rtl/>
              </w:rPr>
              <w:t xml:space="preserve">هل 30 </w:t>
            </w:r>
            <w:proofErr w:type="gramStart"/>
            <w:r w:rsidRPr="00A5176A">
              <w:rPr>
                <w:b/>
                <w:bCs/>
                <w:sz w:val="28"/>
                <w:szCs w:val="28"/>
                <w:rtl/>
              </w:rPr>
              <w:t>مضاعف</w:t>
            </w:r>
            <w:proofErr w:type="gramEnd"/>
            <w:r w:rsidRPr="00A5176A">
              <w:rPr>
                <w:b/>
                <w:bCs/>
                <w:sz w:val="28"/>
                <w:szCs w:val="28"/>
                <w:rtl/>
              </w:rPr>
              <w:t xml:space="preserve"> 5، مضاعف 10، ومضاعف 15؟</w:t>
            </w:r>
            <w:r w:rsidRPr="00A5176A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A5176A">
              <w:rPr>
                <w:b/>
                <w:bCs/>
                <w:sz w:val="28"/>
                <w:szCs w:val="28"/>
                <w:rtl/>
              </w:rPr>
              <w:t>اكتب</w:t>
            </w:r>
            <w:proofErr w:type="gramEnd"/>
            <w:r w:rsidRPr="00A5176A">
              <w:rPr>
                <w:b/>
                <w:bCs/>
                <w:sz w:val="28"/>
                <w:szCs w:val="28"/>
                <w:rtl/>
              </w:rPr>
              <w:t xml:space="preserve"> على كراسك ثلاثة أعداد أخرى هي مضاعفات 5، 10، و15 في آنٍ واحد</w:t>
            </w:r>
            <w:r w:rsidRPr="00A5176A">
              <w:rPr>
                <w:b/>
                <w:bCs/>
                <w:sz w:val="28"/>
                <w:szCs w:val="28"/>
              </w:rPr>
              <w:t>.</w:t>
            </w:r>
            <w:r w:rsidRPr="00A5176A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5176A">
              <w:rPr>
                <w:b/>
                <w:bCs/>
                <w:sz w:val="28"/>
                <w:szCs w:val="28"/>
                <w:rtl/>
              </w:rPr>
              <w:t>كيف نسمي الأعداد التي كتبتها في السطر الأول؟</w:t>
            </w:r>
          </w:p>
          <w:p w:rsidR="00D934C2" w:rsidRPr="00A5176A" w:rsidRDefault="00D934C2" w:rsidP="00D934C2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893760" behindDoc="0" locked="0" layoutInCell="1" allowOverlap="1">
                  <wp:simplePos x="0" y="0"/>
                  <wp:positionH relativeFrom="column">
                    <wp:posOffset>27855</wp:posOffset>
                  </wp:positionH>
                  <wp:positionV relativeFrom="paragraph">
                    <wp:posOffset>309880</wp:posOffset>
                  </wp:positionV>
                  <wp:extent cx="5393709" cy="1187355"/>
                  <wp:effectExtent l="19050" t="0" r="0" b="0"/>
                  <wp:wrapNone/>
                  <wp:docPr id="5" name="Image 2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7">
                            <a:extLst>
                              <a:ext uri="{BEBA8EAE-BF5A-486C-A8C5-ECC9F3942E4B}">
                                <a14:imgProps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3709" cy="118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5176A">
              <w:rPr>
                <w:rFonts w:hint="cs"/>
                <w:b/>
                <w:bCs/>
                <w:sz w:val="28"/>
                <w:szCs w:val="28"/>
                <w:rtl/>
              </w:rPr>
              <w:t xml:space="preserve">2- </w:t>
            </w:r>
            <w:r w:rsidRPr="00A5176A">
              <w:rPr>
                <w:b/>
                <w:bCs/>
                <w:sz w:val="28"/>
                <w:szCs w:val="28"/>
                <w:rtl/>
              </w:rPr>
              <w:t xml:space="preserve">لاحظ الانتظامات ثم اكمل ملء الفراغات في الجدول  </w:t>
            </w:r>
          </w:p>
          <w:p w:rsidR="00D934C2" w:rsidRPr="00A5176A" w:rsidRDefault="00D934C2" w:rsidP="00D934C2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D934C2" w:rsidRPr="00A5176A" w:rsidRDefault="00D934C2" w:rsidP="00D934C2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D934C2" w:rsidRPr="00A5176A" w:rsidRDefault="00D934C2" w:rsidP="00D934C2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D934C2" w:rsidRPr="00A5176A" w:rsidRDefault="00D934C2" w:rsidP="00D934C2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D934C2" w:rsidRPr="00A5176A" w:rsidRDefault="00D934C2" w:rsidP="00D934C2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  <w:r w:rsidRPr="00A5176A">
              <w:rPr>
                <w:rFonts w:hint="cs"/>
                <w:b/>
                <w:bCs/>
                <w:sz w:val="28"/>
                <w:szCs w:val="28"/>
                <w:rtl/>
              </w:rPr>
              <w:t xml:space="preserve">- يقوم بالعمل </w:t>
            </w:r>
            <w:proofErr w:type="gramStart"/>
            <w:r w:rsidRPr="00A5176A">
              <w:rPr>
                <w:rFonts w:hint="cs"/>
                <w:b/>
                <w:bCs/>
                <w:sz w:val="28"/>
                <w:szCs w:val="28"/>
                <w:rtl/>
              </w:rPr>
              <w:t>تدريجيا</w:t>
            </w:r>
            <w:proofErr w:type="gramEnd"/>
            <w:r w:rsidRPr="00A5176A">
              <w:rPr>
                <w:rFonts w:hint="cs"/>
                <w:b/>
                <w:bCs/>
                <w:sz w:val="28"/>
                <w:szCs w:val="28"/>
                <w:rtl/>
              </w:rPr>
              <w:t xml:space="preserve"> مع مراقبة المعلم لعمل التلاميذ و المناقشة و الشرح بطرح أسئلة للتبسيط.</w:t>
            </w:r>
          </w:p>
          <w:p w:rsidR="00D934C2" w:rsidRPr="00A5176A" w:rsidRDefault="00AE7B34" w:rsidP="00D934C2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  <w:r w:rsidRPr="00AE7B3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  <w:pict>
                <v:roundrect id="_x0000_s1066" style="position:absolute;left:0;text-align:left;margin-left:6.2pt;margin-top:23.75pt;width:424.3pt;height:87.05pt;z-index:251762688" arcsize="10923f" o:gfxdata="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eprgk1QAAAAgBAAAPAAAAAAAA&#10;AAEAIAAAACIAAABkcnMvZG93bnJldi54bWxQSwECFAAUAAAACACHTuJA3uiTbhUCAABeBAAADgAA&#10;AAAAAAABACAAAAAkAQAAZHJzL2Uyb0RvYy54bWxQSwUGAAAAAAYABgBZAQAAqwUAAAAA&#10;" fillcolor="#f2f2f2 [3052]">
                  <v:textbox style="mso-next-textbox:#_x0000_s1066">
                    <w:txbxContent>
                      <w:p w:rsidR="005E5378" w:rsidRPr="00AA51CA" w:rsidRDefault="00776DB8" w:rsidP="00AA51CA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AA51C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u w:val="double"/>
                            <w:rtl/>
                            <w:lang w:val="en-US" w:eastAsia="ja-JP"/>
                          </w:rPr>
                          <w:t>تعلمت:</w:t>
                        </w:r>
                        <w:r w:rsidRPr="00AA51CA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AA51CA" w:rsidRPr="00AA51CA" w:rsidRDefault="00AA51CA" w:rsidP="00AA51CA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</w:pPr>
                        <w:r w:rsidRPr="006E782A">
                          <w:rPr>
                            <w:rFonts w:asciiTheme="majorBidi" w:hAnsiTheme="majorBidi" w:cstheme="majorBidi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مضاعفات 2</w:t>
                        </w:r>
                        <w:r w:rsidRPr="00AA51C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 w:rsidRPr="00AA51CA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هي أعداد </w:t>
                        </w:r>
                        <w:proofErr w:type="gramStart"/>
                        <w:r w:rsidRPr="00AA51CA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زوجية .</w:t>
                        </w:r>
                        <w:proofErr w:type="gramEnd"/>
                        <w:r w:rsidRPr="00AA51CA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هي أعداد أرقام وحداتها 0،2،4،6أو8</w:t>
                        </w:r>
                      </w:p>
                      <w:p w:rsidR="00AA51CA" w:rsidRPr="00AA51CA" w:rsidRDefault="00AA51CA" w:rsidP="00AA51CA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</w:pPr>
                        <w:r w:rsidRPr="00AA51CA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 w:rsidRPr="00AA51C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 w:rsidRPr="006E782A">
                          <w:rPr>
                            <w:rFonts w:asciiTheme="majorBidi" w:hAnsiTheme="majorBidi" w:cstheme="majorBidi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مضاعفات </w:t>
                        </w:r>
                        <w:proofErr w:type="gramStart"/>
                        <w:r w:rsidRPr="006E782A">
                          <w:rPr>
                            <w:rFonts w:asciiTheme="majorBidi" w:hAnsiTheme="majorBidi" w:cstheme="majorBidi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5 :</w:t>
                        </w:r>
                        <w:proofErr w:type="gramEnd"/>
                        <w:r w:rsidRPr="00AA51CA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أعداد رقم وحداتها 0 أو 5</w:t>
                        </w:r>
                        <w:r w:rsidRPr="00AA51C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</w:p>
                      <w:p w:rsidR="00AA51CA" w:rsidRPr="00AA51CA" w:rsidRDefault="00AA51CA" w:rsidP="00AA51CA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</w:pPr>
                        <w:r w:rsidRPr="00AA51C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 w:rsidRPr="006E782A">
                          <w:rPr>
                            <w:rFonts w:asciiTheme="majorBidi" w:hAnsiTheme="majorBidi" w:cstheme="majorBidi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مضاعفات </w:t>
                        </w:r>
                        <w:proofErr w:type="gramStart"/>
                        <w:r w:rsidRPr="006E782A">
                          <w:rPr>
                            <w:rFonts w:asciiTheme="majorBidi" w:hAnsiTheme="majorBidi" w:cstheme="majorBidi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10 :</w:t>
                        </w:r>
                        <w:proofErr w:type="gramEnd"/>
                        <w:r w:rsidRPr="00AA51C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 w:rsidRPr="00AA51CA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أعداد رقم وحداتها 0</w:t>
                        </w:r>
                      </w:p>
                      <w:p w:rsidR="00776DB8" w:rsidRPr="00AA51CA" w:rsidRDefault="00776DB8" w:rsidP="00AA51CA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776DB8" w:rsidRPr="00AA51CA" w:rsidRDefault="00776DB8" w:rsidP="00AA51CA">
                        <w:pPr>
                          <w:shd w:val="clear" w:color="auto" w:fill="FFFFCC"/>
                          <w:spacing w:after="0" w:line="240" w:lineRule="auto"/>
                          <w:rPr>
                            <w:rFonts w:asciiTheme="majorBidi" w:hAnsiTheme="majorBidi" w:cstheme="majorBidi"/>
                            <w:sz w:val="20"/>
                            <w:szCs w:val="20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="00D934C2" w:rsidRPr="00A5176A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proofErr w:type="gramStart"/>
            <w:r w:rsidR="00D934C2" w:rsidRPr="00A5176A">
              <w:rPr>
                <w:rFonts w:hint="cs"/>
                <w:b/>
                <w:bCs/>
                <w:sz w:val="28"/>
                <w:szCs w:val="28"/>
                <w:rtl/>
              </w:rPr>
              <w:t>تصحيح</w:t>
            </w:r>
            <w:proofErr w:type="gramEnd"/>
            <w:r w:rsidR="00D934C2" w:rsidRPr="00A5176A">
              <w:rPr>
                <w:rFonts w:hint="cs"/>
                <w:b/>
                <w:bCs/>
                <w:sz w:val="28"/>
                <w:szCs w:val="28"/>
                <w:rtl/>
              </w:rPr>
              <w:t xml:space="preserve"> جماعي يليه تصحيح فردي.</w:t>
            </w:r>
          </w:p>
          <w:p w:rsidR="002D09EA" w:rsidRDefault="002D09EA" w:rsidP="002D09EA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1A22CA" w:rsidRDefault="001A22CA" w:rsidP="002D09EA">
            <w:pPr>
              <w:bidi/>
              <w:spacing w:line="240" w:lineRule="auto"/>
              <w:rPr>
                <w:b/>
                <w:bCs/>
                <w:sz w:val="28"/>
                <w:szCs w:val="28"/>
                <w:lang w:bidi="ar-DZ"/>
              </w:rPr>
            </w:pPr>
          </w:p>
          <w:p w:rsidR="001A22CA" w:rsidRDefault="001A22CA" w:rsidP="001A22CA">
            <w:pPr>
              <w:bidi/>
              <w:spacing w:line="240" w:lineRule="auto"/>
              <w:rPr>
                <w:b/>
                <w:bCs/>
                <w:sz w:val="28"/>
                <w:szCs w:val="28"/>
                <w:lang w:bidi="ar-DZ"/>
              </w:rPr>
            </w:pPr>
          </w:p>
          <w:p w:rsidR="00776DB8" w:rsidRPr="00776DB8" w:rsidRDefault="00776DB8" w:rsidP="00C93006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776DB8" w:rsidRPr="00776DB8" w:rsidRDefault="00776DB8" w:rsidP="00C93006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  <w:r w:rsidRPr="00776DB8">
              <w:rPr>
                <w:rFonts w:ascii="Sakkal Majalla" w:hAnsi="Sakkal Majalla" w:cs="AdvertisingMedium" w:hint="cs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  <w:t xml:space="preserve">انجز </w:t>
            </w:r>
          </w:p>
          <w:p w:rsidR="005E5378" w:rsidRDefault="005E5378" w:rsidP="00C93006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noProof/>
                <w:color w:val="FF0000"/>
                <w:szCs w:val="28"/>
                <w:u w:val="double"/>
                <w:rtl/>
                <w:lang w:eastAsia="fr-FR"/>
              </w:rPr>
            </w:pPr>
          </w:p>
          <w:p w:rsidR="00776DB8" w:rsidRPr="006E782A" w:rsidRDefault="006E782A" w:rsidP="006E782A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E782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ينجز من الكتاب المدرسي </w:t>
            </w:r>
            <w:r w:rsidRPr="006E782A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>ص30 و 31</w:t>
            </w:r>
          </w:p>
        </w:tc>
        <w:tc>
          <w:tcPr>
            <w:tcW w:w="1418" w:type="dxa"/>
            <w:shd w:val="clear" w:color="auto" w:fill="FFFFFF" w:themeFill="background1"/>
          </w:tcPr>
          <w:p w:rsidR="00776DB8" w:rsidRPr="00776DB8" w:rsidRDefault="00776DB8" w:rsidP="00C93006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الوضعية ويفهم مفرداتها</w:t>
            </w:r>
          </w:p>
          <w:p w:rsidR="00776DB8" w:rsidRPr="00776DB8" w:rsidRDefault="00776DB8" w:rsidP="00C93006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يتمكن من الوصول بإجراءاته إلى نهايتها</w:t>
            </w:r>
          </w:p>
          <w:p w:rsidR="00776DB8" w:rsidRPr="00776DB8" w:rsidRDefault="00776DB8" w:rsidP="00C93006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776DB8" w:rsidRPr="00776DB8" w:rsidRDefault="00776DB8" w:rsidP="00C93006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 عمله ويقارنه مع زملائه</w:t>
            </w:r>
          </w:p>
          <w:p w:rsidR="00776DB8" w:rsidRPr="00776DB8" w:rsidRDefault="00776DB8" w:rsidP="00C93006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يستنج</w:t>
            </w:r>
            <w:proofErr w:type="gramEnd"/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الطريقة الصحيحة </w:t>
            </w:r>
          </w:p>
          <w:p w:rsidR="00776DB8" w:rsidRDefault="00776DB8" w:rsidP="00C93006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يصادق وينظم التعلمات الجديدة</w:t>
            </w:r>
          </w:p>
          <w:p w:rsidR="00BB544E" w:rsidRDefault="00BB544E" w:rsidP="00BB544E">
            <w:pPr>
              <w:bidi/>
              <w:spacing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</w:p>
          <w:p w:rsidR="00BB544E" w:rsidRPr="00776DB8" w:rsidRDefault="00BB544E" w:rsidP="00BB544E">
            <w:pPr>
              <w:bidi/>
              <w:spacing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</w:p>
        </w:tc>
      </w:tr>
      <w:tr w:rsidR="00776DB8" w:rsidRPr="00776DB8" w:rsidTr="00C93006">
        <w:trPr>
          <w:cantSplit/>
          <w:trHeight w:val="868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776DB8" w:rsidRPr="00776DB8" w:rsidRDefault="00776DB8" w:rsidP="00C93006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776DB8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776DB8" w:rsidRPr="00776DB8" w:rsidRDefault="00776DB8" w:rsidP="006E782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776DB8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 w:rsidRPr="00776DB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 w:rsidRPr="00776D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المناسبة من دفتر الأنشطة ص </w:t>
            </w:r>
            <w:r w:rsidR="006E782A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21 و 22</w:t>
            </w:r>
            <w:r w:rsidRPr="00776DB8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  <w:p w:rsidR="00776DB8" w:rsidRPr="00776DB8" w:rsidRDefault="00776DB8" w:rsidP="00C93006">
            <w:pPr>
              <w:bidi/>
              <w:spacing w:line="240" w:lineRule="auto"/>
              <w:rPr>
                <w:rFonts w:ascii="ArialMT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</w:pPr>
            <w:proofErr w:type="gramStart"/>
            <w:r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الحصة</w:t>
            </w:r>
            <w:proofErr w:type="gramEnd"/>
            <w:r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 الثانية:  </w:t>
            </w:r>
            <w:r w:rsidRPr="00776DB8"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تخصص للإدماج و المعالجة على أوراق عمل أو الألواح.</w:t>
            </w:r>
          </w:p>
        </w:tc>
        <w:tc>
          <w:tcPr>
            <w:tcW w:w="1418" w:type="dxa"/>
            <w:shd w:val="clear" w:color="auto" w:fill="auto"/>
          </w:tcPr>
          <w:p w:rsidR="00776DB8" w:rsidRPr="00776DB8" w:rsidRDefault="00776DB8" w:rsidP="00C93006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 w:rsidRPr="00776DB8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ينجز فرديا ويصحح</w:t>
            </w:r>
          </w:p>
        </w:tc>
      </w:tr>
    </w:tbl>
    <w:p w:rsidR="00316038" w:rsidRPr="00E578B0" w:rsidRDefault="00316038" w:rsidP="006E782A">
      <w:pPr>
        <w:bidi/>
        <w:rPr>
          <w:sz w:val="16"/>
          <w:szCs w:val="16"/>
        </w:rPr>
      </w:pPr>
    </w:p>
    <w:sectPr w:rsidR="00316038" w:rsidRPr="00E578B0" w:rsidSect="00DB0CA6">
      <w:pgSz w:w="11906" w:h="16838"/>
      <w:pgMar w:top="289" w:right="193" w:bottom="170" w:left="1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ertisingMedium">
    <w:altName w:val="Times New Roman"/>
    <w:charset w:val="B2"/>
    <w:family w:val="auto"/>
    <w:pitch w:val="default"/>
    <w:sig w:usb0="00000000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raditional Arabic">
    <w:altName w:val="Times New Roman"/>
    <w:charset w:val="00"/>
    <w:family w:val="roman"/>
    <w:pitch w:val="default"/>
    <w:sig w:usb0="00000000" w:usb1="00000000" w:usb2="00000008" w:usb3="00000000" w:csb0="00000041" w:csb1="00000000"/>
  </w:font>
  <w:font w:name="ArialMT">
    <w:altName w:val="Times New Roman"/>
    <w:charset w:val="B2"/>
    <w:family w:val="auto"/>
    <w:pitch w:val="default"/>
    <w:sig w:usb0="00000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D2281"/>
    <w:multiLevelType w:val="hybridMultilevel"/>
    <w:tmpl w:val="58FE7D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00396"/>
    <w:multiLevelType w:val="hybridMultilevel"/>
    <w:tmpl w:val="ADB239EC"/>
    <w:lvl w:ilvl="0" w:tplc="1E3E74EA">
      <w:start w:val="3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263D77"/>
    <w:multiLevelType w:val="hybridMultilevel"/>
    <w:tmpl w:val="9F66A0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151986"/>
    <w:multiLevelType w:val="hybridMultilevel"/>
    <w:tmpl w:val="DB4468D0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AE471C"/>
    <w:multiLevelType w:val="hybridMultilevel"/>
    <w:tmpl w:val="9CACDC5C"/>
    <w:lvl w:ilvl="0" w:tplc="57C0B738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BF1DA1"/>
    <w:multiLevelType w:val="hybridMultilevel"/>
    <w:tmpl w:val="843ED2F8"/>
    <w:lvl w:ilvl="0" w:tplc="57C0B738">
      <w:start w:val="1"/>
      <w:numFmt w:val="bullet"/>
      <w:lvlText w:val=""/>
      <w:lvlJc w:val="left"/>
      <w:pPr>
        <w:ind w:left="7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2910013B"/>
    <w:multiLevelType w:val="hybridMultilevel"/>
    <w:tmpl w:val="83689B04"/>
    <w:lvl w:ilvl="0" w:tplc="5ADAB81E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530D27"/>
    <w:multiLevelType w:val="multilevel"/>
    <w:tmpl w:val="ACFAA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AC09AA"/>
    <w:multiLevelType w:val="hybridMultilevel"/>
    <w:tmpl w:val="3B16264C"/>
    <w:lvl w:ilvl="0" w:tplc="D306485A">
      <w:start w:val="5"/>
      <w:numFmt w:val="bullet"/>
      <w:pStyle w:val="Style10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91300A"/>
    <w:multiLevelType w:val="hybridMultilevel"/>
    <w:tmpl w:val="A11C4EE0"/>
    <w:lvl w:ilvl="0" w:tplc="57C0B738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412001"/>
    <w:multiLevelType w:val="hybridMultilevel"/>
    <w:tmpl w:val="91F6EFFC"/>
    <w:lvl w:ilvl="0" w:tplc="98EE6218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933390"/>
    <w:multiLevelType w:val="hybridMultilevel"/>
    <w:tmpl w:val="F2B8FF42"/>
    <w:lvl w:ilvl="0" w:tplc="A5401D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3B5C04"/>
    <w:multiLevelType w:val="multilevel"/>
    <w:tmpl w:val="473B5C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780D68"/>
    <w:multiLevelType w:val="hybridMultilevel"/>
    <w:tmpl w:val="415AA4CA"/>
    <w:lvl w:ilvl="0" w:tplc="6444E906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1E6BCB"/>
    <w:multiLevelType w:val="hybridMultilevel"/>
    <w:tmpl w:val="F4DC4F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2462B7"/>
    <w:multiLevelType w:val="hybridMultilevel"/>
    <w:tmpl w:val="B3CC4ED2"/>
    <w:lvl w:ilvl="0" w:tplc="21A4DD7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785E1B"/>
    <w:multiLevelType w:val="hybridMultilevel"/>
    <w:tmpl w:val="ECB0C4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C25D9B"/>
    <w:multiLevelType w:val="hybridMultilevel"/>
    <w:tmpl w:val="C610E65A"/>
    <w:lvl w:ilvl="0" w:tplc="B912800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23197F"/>
    <w:multiLevelType w:val="hybridMultilevel"/>
    <w:tmpl w:val="B06808BC"/>
    <w:lvl w:ilvl="0" w:tplc="0FE8A6DC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5"/>
  </w:num>
  <w:num w:numId="5">
    <w:abstractNumId w:val="8"/>
  </w:num>
  <w:num w:numId="6">
    <w:abstractNumId w:val="6"/>
  </w:num>
  <w:num w:numId="7">
    <w:abstractNumId w:val="3"/>
  </w:num>
  <w:num w:numId="8">
    <w:abstractNumId w:val="2"/>
  </w:num>
  <w:num w:numId="9">
    <w:abstractNumId w:val="17"/>
  </w:num>
  <w:num w:numId="10">
    <w:abstractNumId w:val="9"/>
  </w:num>
  <w:num w:numId="11">
    <w:abstractNumId w:val="16"/>
  </w:num>
  <w:num w:numId="12">
    <w:abstractNumId w:val="12"/>
  </w:num>
  <w:num w:numId="13">
    <w:abstractNumId w:val="5"/>
  </w:num>
  <w:num w:numId="14">
    <w:abstractNumId w:val="11"/>
  </w:num>
  <w:num w:numId="15">
    <w:abstractNumId w:val="1"/>
  </w:num>
  <w:num w:numId="16">
    <w:abstractNumId w:val="0"/>
  </w:num>
  <w:num w:numId="17">
    <w:abstractNumId w:val="7"/>
  </w:num>
  <w:num w:numId="18">
    <w:abstractNumId w:val="14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savePreviewPicture/>
  <w:compat/>
  <w:rsids>
    <w:rsidRoot w:val="00DB0CA6"/>
    <w:rsid w:val="00011D42"/>
    <w:rsid w:val="00087B38"/>
    <w:rsid w:val="000B273C"/>
    <w:rsid w:val="000E2101"/>
    <w:rsid w:val="000E6AAA"/>
    <w:rsid w:val="000E6C4E"/>
    <w:rsid w:val="001054AC"/>
    <w:rsid w:val="001A22CA"/>
    <w:rsid w:val="001A78CB"/>
    <w:rsid w:val="002031C2"/>
    <w:rsid w:val="00270ACE"/>
    <w:rsid w:val="00293FAE"/>
    <w:rsid w:val="002B6C18"/>
    <w:rsid w:val="002C3B44"/>
    <w:rsid w:val="002D09EA"/>
    <w:rsid w:val="00316038"/>
    <w:rsid w:val="003205A0"/>
    <w:rsid w:val="0033473A"/>
    <w:rsid w:val="00372D1A"/>
    <w:rsid w:val="003B531A"/>
    <w:rsid w:val="003B755C"/>
    <w:rsid w:val="003D2F2A"/>
    <w:rsid w:val="003D7D4F"/>
    <w:rsid w:val="0046435B"/>
    <w:rsid w:val="00491349"/>
    <w:rsid w:val="004C0F59"/>
    <w:rsid w:val="004C2AAF"/>
    <w:rsid w:val="004E6248"/>
    <w:rsid w:val="005071E4"/>
    <w:rsid w:val="005547DF"/>
    <w:rsid w:val="0056691B"/>
    <w:rsid w:val="005C42D0"/>
    <w:rsid w:val="005E5378"/>
    <w:rsid w:val="0061135E"/>
    <w:rsid w:val="00620521"/>
    <w:rsid w:val="006257EB"/>
    <w:rsid w:val="00633AC5"/>
    <w:rsid w:val="00661EFE"/>
    <w:rsid w:val="00692474"/>
    <w:rsid w:val="006E782A"/>
    <w:rsid w:val="0072338E"/>
    <w:rsid w:val="0075294A"/>
    <w:rsid w:val="00776DB8"/>
    <w:rsid w:val="007A3F32"/>
    <w:rsid w:val="007F5A8E"/>
    <w:rsid w:val="0082184D"/>
    <w:rsid w:val="008C1FEC"/>
    <w:rsid w:val="009043DC"/>
    <w:rsid w:val="009576B9"/>
    <w:rsid w:val="00A01F41"/>
    <w:rsid w:val="00A157B7"/>
    <w:rsid w:val="00A5176A"/>
    <w:rsid w:val="00A64D3F"/>
    <w:rsid w:val="00A91244"/>
    <w:rsid w:val="00AA053D"/>
    <w:rsid w:val="00AA51CA"/>
    <w:rsid w:val="00AC789A"/>
    <w:rsid w:val="00AE7B34"/>
    <w:rsid w:val="00B36E84"/>
    <w:rsid w:val="00B5588E"/>
    <w:rsid w:val="00B90F6C"/>
    <w:rsid w:val="00BB544E"/>
    <w:rsid w:val="00BD6066"/>
    <w:rsid w:val="00C24012"/>
    <w:rsid w:val="00C6262F"/>
    <w:rsid w:val="00C93006"/>
    <w:rsid w:val="00CC0BDB"/>
    <w:rsid w:val="00D00C12"/>
    <w:rsid w:val="00D41ED7"/>
    <w:rsid w:val="00D934C2"/>
    <w:rsid w:val="00DB0393"/>
    <w:rsid w:val="00DB0CA6"/>
    <w:rsid w:val="00DB23A5"/>
    <w:rsid w:val="00DB6E76"/>
    <w:rsid w:val="00DF349C"/>
    <w:rsid w:val="00E4111B"/>
    <w:rsid w:val="00E578B0"/>
    <w:rsid w:val="00E62BD2"/>
    <w:rsid w:val="00F0380D"/>
    <w:rsid w:val="00F1181E"/>
    <w:rsid w:val="00F37CBE"/>
    <w:rsid w:val="00FC7688"/>
    <w:rsid w:val="00FD768C"/>
    <w:rsid w:val="00FF7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ru v:ext="edit" colors="#fffff7,#ffffe5,#ffc,#fdfdfd"/>
      <o:colormenu v:ext="edit" fillcolor="none [3052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CA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B0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qFormat/>
    <w:rsid w:val="00DB0CA6"/>
    <w:pPr>
      <w:spacing w:after="0" w:line="240" w:lineRule="auto"/>
    </w:pPr>
    <w:rPr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link w:val="ParagraphedelisteCar"/>
    <w:uiPriority w:val="34"/>
    <w:qFormat/>
    <w:rsid w:val="00DB0CA6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DB0CA6"/>
  </w:style>
  <w:style w:type="paragraph" w:customStyle="1" w:styleId="bandedTable">
    <w:name w:val="bandedTable"/>
    <w:basedOn w:val="Normal"/>
    <w:link w:val="bandedTableChar"/>
    <w:qFormat/>
    <w:rsid w:val="00DB0CA6"/>
    <w:pPr>
      <w:bidi/>
      <w:spacing w:after="0" w:line="240" w:lineRule="auto"/>
    </w:pPr>
    <w:rPr>
      <w:rFonts w:ascii="Tahoma" w:hAnsi="Tahoma" w:cs="Tahoma"/>
      <w:noProof/>
      <w:sz w:val="20"/>
      <w:szCs w:val="20"/>
    </w:rPr>
  </w:style>
  <w:style w:type="character" w:customStyle="1" w:styleId="bandedTableChar">
    <w:name w:val="bandedTable Char"/>
    <w:basedOn w:val="Policepardfaut"/>
    <w:link w:val="bandedTable"/>
    <w:rsid w:val="00DB0CA6"/>
    <w:rPr>
      <w:rFonts w:ascii="Tahoma" w:hAnsi="Tahoma" w:cs="Tahoma"/>
      <w:noProof/>
      <w:sz w:val="20"/>
      <w:szCs w:val="20"/>
    </w:rPr>
  </w:style>
  <w:style w:type="paragraph" w:customStyle="1" w:styleId="Style10">
    <w:name w:val="Style10"/>
    <w:basedOn w:val="Paragraphedeliste"/>
    <w:link w:val="Style10Char"/>
    <w:qFormat/>
    <w:rsid w:val="00DB0CA6"/>
    <w:pPr>
      <w:numPr>
        <w:numId w:val="5"/>
      </w:numPr>
      <w:tabs>
        <w:tab w:val="left" w:pos="116"/>
      </w:tabs>
      <w:bidi/>
      <w:spacing w:after="0" w:line="216" w:lineRule="auto"/>
      <w:ind w:left="116" w:hanging="116"/>
    </w:pPr>
    <w:rPr>
      <w:rFonts w:ascii="Tahoma" w:eastAsia="MS Mincho" w:hAnsi="Tahoma" w:cs="Tahoma"/>
      <w:sz w:val="18"/>
      <w:szCs w:val="18"/>
      <w:lang w:eastAsia="fr-FR"/>
    </w:rPr>
  </w:style>
  <w:style w:type="character" w:customStyle="1" w:styleId="Style10Char">
    <w:name w:val="Style10 Char"/>
    <w:basedOn w:val="ParagraphedelisteCar"/>
    <w:link w:val="Style10"/>
    <w:rsid w:val="00DB0CA6"/>
    <w:rPr>
      <w:rFonts w:ascii="Tahoma" w:eastAsia="MS Mincho" w:hAnsi="Tahoma" w:cs="Tahoma"/>
      <w:sz w:val="18"/>
      <w:szCs w:val="1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0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0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6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76" Type="http://schemas.microsoft.com/office/2007/relationships/hdphoto" Target="NULL"/><Relationship Id="rId3" Type="http://schemas.openxmlformats.org/officeDocument/2006/relationships/settings" Target="settings.xml"/><Relationship Id="rId159" Type="http://schemas.openxmlformats.org/officeDocument/2006/relationships/image" Target="media/image2.png"/><Relationship Id="rId167" Type="http://schemas.openxmlformats.org/officeDocument/2006/relationships/image" Target="media/image5.png"/><Relationship Id="rId175" Type="http://schemas.openxmlformats.org/officeDocument/2006/relationships/image" Target="media/image8.png"/><Relationship Id="rId158" Type="http://schemas.microsoft.com/office/2007/relationships/hdphoto" Target="NULL"/><Relationship Id="rId2" Type="http://schemas.openxmlformats.org/officeDocument/2006/relationships/styles" Target="styles.xml"/><Relationship Id="rId161" Type="http://schemas.openxmlformats.org/officeDocument/2006/relationships/image" Target="media/image3.png"/><Relationship Id="rId166" Type="http://schemas.microsoft.com/office/2007/relationships/hdphoto" Target="NULL"/><Relationship Id="rId174" Type="http://schemas.openxmlformats.org/officeDocument/2006/relationships/image" Target="media/image7.png"/><Relationship Id="rId179" Type="http://schemas.openxmlformats.org/officeDocument/2006/relationships/fontTable" Target="fontTable.xml"/><Relationship Id="rId1" Type="http://schemas.openxmlformats.org/officeDocument/2006/relationships/numbering" Target="numbering.xml"/><Relationship Id="rId178" Type="http://schemas.microsoft.com/office/2007/relationships/hdphoto" Target="NULL"/><Relationship Id="rId5" Type="http://schemas.openxmlformats.org/officeDocument/2006/relationships/image" Target="media/image1.png"/><Relationship Id="rId160" Type="http://schemas.microsoft.com/office/2007/relationships/hdphoto" Target="NULL"/><Relationship Id="rId165" Type="http://schemas.openxmlformats.org/officeDocument/2006/relationships/image" Target="media/image4.png"/><Relationship Id="rId173" Type="http://schemas.openxmlformats.org/officeDocument/2006/relationships/image" Target="media/image6.png"/><Relationship Id="rId164" Type="http://schemas.microsoft.com/office/2007/relationships/hdphoto" Target="NULL"/><Relationship Id="rId177" Type="http://schemas.openxmlformats.org/officeDocument/2006/relationships/image" Target="media/image9.png"/><Relationship Id="rId4" Type="http://schemas.openxmlformats.org/officeDocument/2006/relationships/webSettings" Target="webSettings.xml"/><Relationship Id="rId172" Type="http://schemas.microsoft.com/office/2007/relationships/hdphoto" Target="NULL"/><Relationship Id="rId168" Type="http://schemas.microsoft.com/office/2007/relationships/hdphoto" Target="NULL"/><Relationship Id="rId18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521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8</cp:revision>
  <dcterms:created xsi:type="dcterms:W3CDTF">2025-10-16T16:19:00Z</dcterms:created>
  <dcterms:modified xsi:type="dcterms:W3CDTF">2025-10-24T16:02:00Z</dcterms:modified>
</cp:coreProperties>
</file>