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EE7" w:rsidRDefault="00250EE7"/>
    <w:p w:rsidR="00250EE7" w:rsidRDefault="00C400E2">
      <w:r>
        <w:rPr>
          <w:noProof/>
          <w:lang w:eastAsia="fr-FR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3507740</wp:posOffset>
            </wp:positionV>
            <wp:extent cx="9601200" cy="211455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905">
        <w:rPr>
          <w:noProof/>
          <w:lang w:eastAsia="fr-FR"/>
        </w:rPr>
        <w:pict>
          <v:roundrect id="_x0000_s1027" style="position:absolute;margin-left:1.35pt;margin-top:12.2pt;width:705pt;height:235.4pt;z-index:251793408;mso-position-horizontal-relative:text;mso-position-vertical-relative:text" arcsize="10923f" o:regroupid="1" strokeweight="4.5pt">
            <v:textbox style="mso-next-textbox:#_x0000_s1027">
              <w:txbxContent>
                <w:p w:rsidR="000474BA" w:rsidRPr="00250EE7" w:rsidRDefault="000474BA" w:rsidP="0068021A">
                  <w:pPr>
                    <w:spacing w:after="0"/>
                    <w:jc w:val="center"/>
                    <w:rPr>
                      <w:rFonts w:ascii="ArabicModern" w:hAnsi="ArabicModern" w:cs="ArabicModern"/>
                      <w:b/>
                      <w:bCs/>
                      <w:sz w:val="144"/>
                      <w:szCs w:val="144"/>
                      <w:rtl/>
                      <w:lang w:bidi="ar-DZ"/>
                    </w:rPr>
                  </w:pPr>
                  <w:r w:rsidRPr="00250EE7">
                    <w:rPr>
                      <w:rFonts w:ascii="ArabicModern" w:hAnsi="ArabicModern" w:cs="ArabicModern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>لوحة التحفيز</w:t>
                  </w:r>
                </w:p>
                <w:p w:rsidR="00450D18" w:rsidRPr="0068021A" w:rsidRDefault="00450D18" w:rsidP="0068021A">
                  <w:pPr>
                    <w:spacing w:after="0"/>
                    <w:jc w:val="center"/>
                    <w:rPr>
                      <w:rFonts w:ascii="Microsoft Uighur" w:hAnsi="Microsoft Uighur" w:cs="Microsoft Uighur"/>
                      <w:b/>
                      <w:bCs/>
                      <w:sz w:val="180"/>
                      <w:szCs w:val="180"/>
                      <w:rtl/>
                      <w:lang w:bidi="ar-DZ"/>
                    </w:rPr>
                  </w:pPr>
                  <w:r w:rsidRPr="0068021A">
                    <w:rPr>
                      <w:rFonts w:ascii="Microsoft Uighur" w:hAnsi="Microsoft Uighur" w:cs="Microsoft Uighur"/>
                      <w:b/>
                      <w:bCs/>
                      <w:sz w:val="180"/>
                      <w:szCs w:val="180"/>
                      <w:rtl/>
                      <w:lang w:bidi="ar-DZ"/>
                    </w:rPr>
                    <w:t xml:space="preserve">من يصل إلى التاج أولا </w:t>
                  </w:r>
                </w:p>
              </w:txbxContent>
            </v:textbox>
          </v:roundrect>
        </w:pict>
      </w:r>
      <w:r w:rsidR="00250EE7">
        <w:rPr>
          <w:noProof/>
          <w:lang w:eastAsia="fr-FR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7543800</wp:posOffset>
            </wp:positionH>
            <wp:positionV relativeFrom="paragraph">
              <wp:posOffset>1031240</wp:posOffset>
            </wp:positionV>
            <wp:extent cx="1123950" cy="990600"/>
            <wp:effectExtent l="19050" t="0" r="0" b="0"/>
            <wp:wrapNone/>
            <wp:docPr id="6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798" b="2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EE7">
        <w:rPr>
          <w:noProof/>
          <w:lang w:eastAsia="fr-FR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1059815</wp:posOffset>
            </wp:positionV>
            <wp:extent cx="1136650" cy="982345"/>
            <wp:effectExtent l="19050" t="0" r="6350" b="0"/>
            <wp:wrapNone/>
            <wp:docPr id="6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798" b="2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EE7">
        <w:br w:type="page"/>
      </w:r>
    </w:p>
    <w:p w:rsidR="00250EE7" w:rsidRDefault="00250EE7">
      <w:pPr>
        <w:sectPr w:rsidR="00250EE7" w:rsidSect="00250EE7">
          <w:pgSz w:w="16838" w:h="11906" w:orient="landscape"/>
          <w:pgMar w:top="1797" w:right="1440" w:bottom="1797" w:left="1440" w:header="709" w:footer="709" w:gutter="0"/>
          <w:cols w:space="708"/>
          <w:docGrid w:linePitch="360"/>
        </w:sectPr>
      </w:pPr>
    </w:p>
    <w:p w:rsidR="00185624" w:rsidRDefault="00450D18">
      <w:r>
        <w:rPr>
          <w:noProof/>
          <w:lang w:eastAsia="fr-FR"/>
        </w:rPr>
        <w:lastRenderedPageBreak/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-723900</wp:posOffset>
            </wp:positionV>
            <wp:extent cx="1127125" cy="982345"/>
            <wp:effectExtent l="19050" t="0" r="0" b="0"/>
            <wp:wrapNone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798" b="2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5154020</wp:posOffset>
            </wp:positionH>
            <wp:positionV relativeFrom="paragraph">
              <wp:posOffset>-723331</wp:posOffset>
            </wp:positionV>
            <wp:extent cx="1127362" cy="982638"/>
            <wp:effectExtent l="19050" t="0" r="0" b="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798" b="2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362" cy="98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-723900</wp:posOffset>
            </wp:positionV>
            <wp:extent cx="1134745" cy="982345"/>
            <wp:effectExtent l="19050" t="0" r="8255" b="0"/>
            <wp:wrapNone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798" b="2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1482772</wp:posOffset>
            </wp:positionH>
            <wp:positionV relativeFrom="paragraph">
              <wp:posOffset>-723331</wp:posOffset>
            </wp:positionV>
            <wp:extent cx="1136565" cy="982638"/>
            <wp:effectExtent l="19050" t="0" r="6435" b="0"/>
            <wp:wrapNone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798" b="2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565" cy="98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227179</wp:posOffset>
            </wp:positionH>
            <wp:positionV relativeFrom="paragraph">
              <wp:posOffset>-723331</wp:posOffset>
            </wp:positionV>
            <wp:extent cx="1139104" cy="982638"/>
            <wp:effectExtent l="19050" t="0" r="3896" b="0"/>
            <wp:wrapNone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798" b="2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04" cy="98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A3B">
        <w:rPr>
          <w:noProof/>
          <w:lang w:eastAsia="fr-FR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6730820</wp:posOffset>
            </wp:positionH>
            <wp:positionV relativeFrom="paragraph">
              <wp:posOffset>-723331</wp:posOffset>
            </wp:positionV>
            <wp:extent cx="1139105" cy="982638"/>
            <wp:effectExtent l="19050" t="0" r="1991" b="0"/>
            <wp:wrapNone/>
            <wp:docPr id="6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798" b="2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09" cy="98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A3B">
        <w:rPr>
          <w:noProof/>
          <w:lang w:eastAsia="fr-FR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6867298</wp:posOffset>
            </wp:positionH>
            <wp:positionV relativeFrom="paragraph">
              <wp:posOffset>4940490</wp:posOffset>
            </wp:positionV>
            <wp:extent cx="1127362" cy="1378423"/>
            <wp:effectExtent l="19050" t="0" r="0" b="0"/>
            <wp:wrapNone/>
            <wp:docPr id="6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32BE">
        <w:rPr>
          <w:noProof/>
          <w:lang w:eastAsia="fr-FR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-1014767</wp:posOffset>
            </wp:positionH>
            <wp:positionV relativeFrom="paragraph">
              <wp:posOffset>-723331</wp:posOffset>
            </wp:positionV>
            <wp:extent cx="1141009" cy="982639"/>
            <wp:effectExtent l="19050" t="0" r="1991" b="0"/>
            <wp:wrapNone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798" b="2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09" cy="98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624" w:rsidRDefault="005A7905">
      <w:r>
        <w:rPr>
          <w:noProof/>
          <w:lang w:eastAsia="fr-FR"/>
        </w:rPr>
        <w:pict>
          <v:group id="_x0000_s1203" style="position:absolute;margin-left:-77.9pt;margin-top:8.6pt;width:573.45pt;height:593.55pt;z-index:251853824" coordorigin="242,2121" coordsize="11469,11871">
            <v:group id="_x0000_s1144" style="position:absolute;left:242;top:3654;width:11448;height:10338" coordorigin="200,2550" coordsize="11448,11442" o:regroupid="7">
              <v:group id="_x0000_s1108" style="position:absolute;left:4050;top:4227;width:3741;height:9765" coordorigin="243,4248" coordsize="3741,9765" o:regroupid="3">
                <v:roundrect id="_x0000_s1109" style="position:absolute;left:243;top:5904;width:1762;height:1504" arcsize="10923f" fillcolor="yellow" strokeweight="2.25pt">
                  <v:fill color2="fill lighten(51)" focusposition=".5,.5" focussize="" method="linear sigma" focus="100%" type="gradientRadial"/>
                </v:roundrect>
                <v:roundrect id="_x0000_s1110" style="position:absolute;left:243;top:7561;width:1762;height:1504" arcsize="10923f" fillcolor="yellow" strokeweight="2.25pt">
                  <v:fill color2="fill lighten(51)" focusposition=".5,.5" focussize="" method="linear sigma" focus="100%" type="gradientRadial"/>
                </v:roundrect>
                <v:roundrect id="_x0000_s1111" style="position:absolute;left:243;top:9218;width:1762;height:1504" arcsize="10923f" fillcolor="yellow" strokeweight="2.25pt">
                  <v:fill color2="fill lighten(51)" focusposition=".5,.5" focussize="" method="linear sigma" focus="100%" type="gradientRadial"/>
                </v:roundrect>
                <v:roundrect id="_x0000_s1112" style="position:absolute;left:243;top:10873;width:1762;height:1504" arcsize="10923f" fillcolor="yellow" strokeweight="2.25pt">
                  <v:fill color2="fill lighten(51)" focusposition=".5,.5" focussize="" method="linear sigma" focus="100%" type="gradientRadial"/>
                </v:roundrect>
                <v:roundrect id="_x0000_s1113" style="position:absolute;left:243;top:12509;width:1762;height:1504" arcsize="10923f" fillcolor="yellow" strokeweight="2.25pt">
                  <v:fill color2="fill lighten(51)" focusposition=".5,.5" focussize="" method="linear sigma" focus="100%" type="gradientRadial"/>
                </v:roundrect>
                <v:roundrect id="_x0000_s1114" style="position:absolute;left:264;top:4248;width:1762;height:1504" arcsize="10923f" fillcolor="yellow" strokeweight="2.25pt">
                  <v:fill color2="fill lighten(51)" focusposition=".5,.5" focussize="" method="linear sigma" focus="100%" type="gradientRadial"/>
                </v:roundrect>
                <v:roundrect id="_x0000_s1115" style="position:absolute;left:2201;top:5904;width:1762;height:1504" arcsize="10923f" fillcolor="yellow" strokeweight="2.25pt">
                  <v:fill color2="fill lighten(51)" focusposition=".5,.5" focussize="" method="linear sigma" focus="100%" type="gradientRadial"/>
                </v:roundrect>
                <v:roundrect id="_x0000_s1116" style="position:absolute;left:2201;top:7561;width:1762;height:1504" arcsize="10923f" fillcolor="yellow" strokeweight="2.25pt">
                  <v:fill color2="fill lighten(51)" focusposition=".5,.5" focussize="" method="linear sigma" focus="100%" type="gradientRadial"/>
                </v:roundrect>
                <v:roundrect id="_x0000_s1117" style="position:absolute;left:2201;top:9218;width:1762;height:1504" arcsize="10923f" fillcolor="yellow" strokeweight="2.25pt">
                  <v:fill color2="fill lighten(51)" focusposition=".5,.5" focussize="" method="linear sigma" focus="100%" type="gradientRadial"/>
                </v:roundrect>
                <v:roundrect id="_x0000_s1118" style="position:absolute;left:2201;top:10873;width:1762;height:1504" arcsize="10923f" fillcolor="yellow" strokeweight="2.25pt">
                  <v:fill color2="fill lighten(51)" focusposition=".5,.5" focussize="" method="linear sigma" focus="100%" type="gradientRadial"/>
                </v:roundrect>
                <v:roundrect id="_x0000_s1119" style="position:absolute;left:2201;top:12509;width:1762;height:1504" arcsize="10923f" fillcolor="yellow" strokeweight="2.25pt">
                  <v:fill color2="fill lighten(51)" focusposition=".5,.5" focussize="" method="linear sigma" focus="100%" type="gradientRadial"/>
                </v:roundrect>
                <v:roundrect id="_x0000_s1120" style="position:absolute;left:2222;top:4248;width:1762;height:1504" arcsize="10923f" fillcolor="yellow" strokeweight="2.25pt">
                  <v:fill color2="fill lighten(51)" focusposition=".5,.5" focussize="" method="linear sigma" focus="100%" type="gradientRadial"/>
                </v:roundrect>
              </v:group>
              <v:roundrect id="_x0000_s1028" style="position:absolute;left:200;top:5883;width:1762;height:1504" arcsize="10923f" o:regroupid="4" fillcolor="yellow" strokeweight="2.25pt">
                <v:fill color2="fill lighten(51)" focusposition=".5,.5" focussize="" method="linear sigma" focus="100%" type="gradientRadial"/>
              </v:roundrect>
              <v:roundrect id="_x0000_s1029" style="position:absolute;left:200;top:7540;width:1762;height:1504" arcsize="10923f" o:regroupid="4" fillcolor="yellow" strokeweight="2.25pt">
                <v:fill color2="fill lighten(51)" focusposition=".5,.5" focussize="" method="linear sigma" focus="100%" type="gradientRadial"/>
              </v:roundrect>
              <v:roundrect id="_x0000_s1030" style="position:absolute;left:200;top:9197;width:1762;height:1504" arcsize="10923f" o:regroupid="4" fillcolor="yellow" strokeweight="2.25pt">
                <v:fill color2="fill lighten(51)" focusposition=".5,.5" focussize="" method="linear sigma" focus="100%" type="gradientRadial"/>
              </v:roundrect>
              <v:roundrect id="_x0000_s1031" style="position:absolute;left:200;top:10852;width:1762;height:1504" arcsize="10923f" o:regroupid="4" fillcolor="yellow" strokeweight="2.25pt">
                <v:fill color2="fill lighten(51)" focusposition=".5,.5" focussize="" method="linear sigma" focus="100%" type="gradientRadial"/>
              </v:roundrect>
              <v:roundrect id="_x0000_s1032" style="position:absolute;left:200;top:12488;width:1762;height:1504" arcsize="10923f" o:regroupid="4" fillcolor="yellow" strokeweight="2.25pt">
                <v:fill color2="fill lighten(51)" focusposition=".5,.5" focussize="" method="linear sigma" focus="100%" type="gradientRadial"/>
              </v:roundrect>
              <v:roundrect id="_x0000_s1076" style="position:absolute;left:221;top:4227;width:1762;height:1504" arcsize="10923f" o:regroupid="4" fillcolor="yellow" strokeweight="2.25pt">
                <v:fill color2="fill lighten(51)" focusposition=".5,.5" focussize="" method="linear sigma" focus="100%" type="gradientRadial"/>
              </v:roundrect>
              <v:roundrect id="_x0000_s1077" style="position:absolute;left:2158;top:5883;width:1762;height:1504" arcsize="10923f" o:regroupid="4" fillcolor="yellow" strokeweight="2.25pt">
                <v:fill color2="fill lighten(51)" focusposition=".5,.5" focussize="" method="linear sigma" focus="100%" type="gradientRadial"/>
              </v:roundrect>
              <v:roundrect id="_x0000_s1078" style="position:absolute;left:2158;top:7540;width:1762;height:1504" arcsize="10923f" o:regroupid="4" fillcolor="yellow" strokeweight="2.25pt">
                <v:fill color2="fill lighten(51)" focusposition=".5,.5" focussize="" method="linear sigma" focus="100%" type="gradientRadial"/>
              </v:roundrect>
              <v:roundrect id="_x0000_s1079" style="position:absolute;left:2158;top:9197;width:1762;height:1504" arcsize="10923f" o:regroupid="4" fillcolor="yellow" strokeweight="2.25pt">
                <v:fill color2="fill lighten(51)" focusposition=".5,.5" focussize="" method="linear sigma" focus="100%" type="gradientRadial"/>
              </v:roundrect>
              <v:roundrect id="_x0000_s1080" style="position:absolute;left:2158;top:10852;width:1762;height:1504" arcsize="10923f" o:regroupid="4" fillcolor="yellow" strokeweight="2.25pt">
                <v:fill color2="fill lighten(51)" focusposition=".5,.5" focussize="" method="linear sigma" focus="100%" type="gradientRadial"/>
              </v:roundrect>
              <v:roundrect id="_x0000_s1081" style="position:absolute;left:2158;top:12488;width:1762;height:1504" arcsize="10923f" o:regroupid="4" fillcolor="yellow" strokeweight="2.25pt">
                <v:fill color2="fill lighten(51)" focusposition=".5,.5" focussize="" method="linear sigma" focus="100%" type="gradientRadial"/>
              </v:roundrect>
              <v:roundrect id="_x0000_s1082" style="position:absolute;left:2179;top:4227;width:1762;height:1504" arcsize="10923f" o:regroupid="4" fillcolor="yellow" strokeweight="2.25pt">
                <v:fill color2="fill lighten(51)" focusposition=".5,.5" focussize="" method="linear sigma" focus="100%" type="gradientRadial"/>
              </v:roundrect>
              <v:roundrect id="_x0000_s1138" style="position:absolute;left:200;top:2550;width:1762;height:1504" arcsize="10923f" fillcolor="yellow" strokeweight="2.25pt">
                <v:fill color2="fill lighten(51)" focusposition=".5,.5" focussize="" method="linear sigma" focus="100%" type="gradientRadial"/>
              </v:roundrect>
              <v:roundrect id="_x0000_s1139" style="position:absolute;left:2158;top:2550;width:1762;height:1504" arcsize="10923f" fillcolor="yellow" strokeweight="2.25pt">
                <v:fill color2="fill lighten(51)" focusposition=".5,.5" focussize="" method="linear sigma" focus="100%" type="gradientRadial"/>
              </v:roundrect>
              <v:roundrect id="_x0000_s1140" style="position:absolute;left:4071;top:2550;width:1762;height:1504" arcsize="10923f" fillcolor="yellow" strokeweight="2.25pt">
                <v:fill color2="fill lighten(51)" focusposition=".5,.5" focussize="" method="linear sigma" focus="100%" type="gradientRadial"/>
              </v:roundrect>
              <v:roundrect id="_x0000_s1141" style="position:absolute;left:6029;top:2550;width:1762;height:1504" arcsize="10923f" fillcolor="yellow" strokeweight="2.25pt">
                <v:fill color2="fill lighten(51)" focusposition=".5,.5" focussize="" method="linear sigma" focus="100%" type="gradientRadial"/>
              </v:roundrect>
              <v:roundrect id="_x0000_s1142" style="position:absolute;left:7928;top:2550;width:1762;height:1504" arcsize="10923f" fillcolor="yellow" strokeweight="2.25pt">
                <v:fill color2="fill lighten(51)" focusposition=".5,.5" focussize="" method="linear sigma" focus="100%" type="gradientRadial"/>
              </v:roundrect>
              <v:roundrect id="_x0000_s1143" style="position:absolute;left:9886;top:2550;width:1762;height:1504" arcsize="10923f" fillcolor="yellow" strokeweight="2.25pt">
                <v:fill color2="fill lighten(51)" focusposition=".5,.5" focussize="" method="linear sigma" focus="100%" type="gradientRadial"/>
              </v:roundrect>
            </v:group>
            <v:group id="_x0000_s1202" style="position:absolute;left:7970;top:5169;width:3741;height:8823" coordorigin="7970,5169" coordsize="3741,8823">
              <v:roundrect id="_x0000_s1122" style="position:absolute;left:7970;top:6665;width:1762;height:1359" arcsize="10923f" o:regroupid="8" fillcolor="yellow" strokeweight="2.25pt">
                <v:fill color2="fill lighten(51)" focusposition=".5,.5" focussize="" method="linear sigma" focus="100%" type="gradientRadial"/>
              </v:roundrect>
              <v:roundrect id="_x0000_s1123" style="position:absolute;left:7970;top:8162;width:1762;height:1359" arcsize="10923f" o:regroupid="8" fillcolor="yellow" strokeweight="2.25pt">
                <v:fill color2="fill lighten(51)" focusposition=".5,.5" focussize="" method="linear sigma" focus="100%" type="gradientRadial"/>
              </v:roundrect>
              <v:roundrect id="_x0000_s1124" style="position:absolute;left:7970;top:9660;width:1762;height:1358" arcsize="10923f" o:regroupid="8" fillcolor="yellow" strokeweight="2.25pt">
                <v:fill color2="fill lighten(51)" focusposition=".5,.5" focussize="" method="linear sigma" focus="100%" type="gradientRadial"/>
              </v:roundrect>
              <v:roundrect id="_x0000_s1125" style="position:absolute;left:7970;top:11155;width:1762;height:1359" arcsize="10923f" o:regroupid="8" fillcolor="yellow" strokeweight="2.25pt">
                <v:fill color2="fill lighten(51)" focusposition=".5,.5" focussize="" method="linear sigma" focus="100%" type="gradientRadial"/>
              </v:roundrect>
              <v:roundrect id="_x0000_s1126" style="position:absolute;left:7970;top:12633;width:1762;height:1359" arcsize="10923f" o:regroupid="8" fillcolor="yellow" strokeweight="2.25pt">
                <v:fill color2="fill lighten(51)" focusposition=".5,.5" focussize="" method="linear sigma" focus="100%" type="gradientRadial"/>
              </v:roundrect>
              <v:roundrect id="_x0000_s1127" style="position:absolute;left:7991;top:5169;width:1762;height:1359" arcsize="10923f" o:regroupid="8" fillcolor="yellow" strokeweight="2.25pt">
                <v:fill color2="fill lighten(51)" focusposition=".5,.5" focussize="" method="linear sigma" focus="100%" type="gradientRadial"/>
              </v:roundrect>
              <v:roundrect id="_x0000_s1128" style="position:absolute;left:9928;top:6665;width:1762;height:1359" arcsize="10923f" o:regroupid="8" fillcolor="yellow" strokeweight="2.25pt">
                <v:fill color2="fill lighten(51)" focusposition=".5,.5" focussize="" method="linear sigma" focus="100%" type="gradientRadial"/>
              </v:roundrect>
              <v:roundrect id="_x0000_s1129" style="position:absolute;left:9928;top:8162;width:1762;height:1359" arcsize="10923f" o:regroupid="8" fillcolor="yellow" strokeweight="2.25pt">
                <v:fill color2="fill lighten(51)" focusposition=".5,.5" focussize="" method="linear sigma" focus="100%" type="gradientRadial"/>
              </v:roundrect>
              <v:roundrect id="_x0000_s1130" style="position:absolute;left:9928;top:9660;width:1762;height:1358" arcsize="10923f" o:regroupid="8" fillcolor="yellow" strokeweight="2.25pt">
                <v:fill color2="fill lighten(51)" focusposition=".5,.5" focussize="" method="linear sigma" focus="100%" type="gradientRadial"/>
              </v:roundrect>
              <v:roundrect id="_x0000_s1131" style="position:absolute;left:9928;top:11155;width:1762;height:1359" arcsize="10923f" o:regroupid="8" fillcolor="yellow" strokeweight="2.25pt">
                <v:fill color2="fill lighten(51)" focusposition=".5,.5" focussize="" method="linear sigma" focus="100%" type="gradientRadial"/>
              </v:roundrect>
              <v:roundrect id="_x0000_s1132" style="position:absolute;left:9928;top:12633;width:1762;height:1359" arcsize="10923f" o:regroupid="8" fillcolor="yellow" strokeweight="2.25pt">
                <v:fill color2="fill lighten(51)" focusposition=".5,.5" focussize="" method="linear sigma" focus="100%" type="gradientRadial"/>
              </v:roundrect>
              <v:roundrect id="_x0000_s1133" style="position:absolute;left:9949;top:5169;width:1762;height:1359" arcsize="10923f" o:regroupid="8" fillcolor="yellow" strokeweight="2.25pt">
                <v:fill color2="fill lighten(51)" focusposition=".5,.5" focussize="" method="linear sigma" focus="100%" type="gradientRadial"/>
              </v:roundrect>
            </v:group>
            <v:group id="_x0000_s1201" style="position:absolute;left:242;top:2121;width:11469;height:1380" coordorigin="242,2121" coordsize="11469,1380">
              <v:roundrect id="_x0000_s1195" style="position:absolute;left:242;top:2121;width:1762;height:1359" arcsize="10923f" fillcolor="yellow" strokeweight="2.25pt">
                <v:fill color2="fill lighten(51)" focusposition=".5,.5" focussize="" method="linear sigma" focus="100%" type="gradientRadial"/>
              </v:roundrect>
              <v:roundrect id="_x0000_s1196" style="position:absolute;left:2200;top:2121;width:1762;height:1359" arcsize="10923f" fillcolor="yellow" strokeweight="2.25pt">
                <v:fill color2="fill lighten(51)" focusposition=".5,.5" focussize="" method="linear sigma" focus="100%" type="gradientRadial"/>
              </v:roundrect>
              <v:roundrect id="_x0000_s1197" style="position:absolute;left:4134;top:2121;width:1762;height:1359" arcsize="10923f" fillcolor="yellow" strokeweight="2.25pt">
                <v:fill color2="fill lighten(51)" focusposition=".5,.5" focussize="" method="linear sigma" focus="100%" type="gradientRadial"/>
              </v:roundrect>
              <v:roundrect id="_x0000_s1198" style="position:absolute;left:6092;top:2121;width:1762;height:1359" arcsize="10923f" fillcolor="yellow" strokeweight="2.25pt">
                <v:fill color2="fill lighten(51)" focusposition=".5,.5" focussize="" method="linear sigma" focus="100%" type="gradientRadial"/>
              </v:roundrect>
              <v:roundrect id="_x0000_s1199" style="position:absolute;left:7991;top:2142;width:1762;height:1359" arcsize="10923f" fillcolor="yellow" strokeweight="2.25pt">
                <v:fill color2="fill lighten(51)" focusposition=".5,.5" focussize="" method="linear sigma" focus="100%" type="gradientRadial"/>
              </v:roundrect>
              <v:roundrect id="_x0000_s1200" style="position:absolute;left:9949;top:2142;width:1762;height:1359" arcsize="10923f" fillcolor="yellow" strokeweight="2.25pt">
                <v:fill color2="fill lighten(51)" focusposition=".5,.5" focussize="" method="linear sigma" focus="100%" type="gradientRadial"/>
              </v:roundrect>
            </v:group>
          </v:group>
        </w:pict>
      </w:r>
      <w:r>
        <w:rPr>
          <w:noProof/>
          <w:lang w:eastAsia="fr-FR"/>
        </w:rPr>
        <w:pict>
          <v:group id="_x0000_s1135" style="position:absolute;margin-left:-76.85pt;margin-top:615pt;width:568.55pt;height:110.8pt;z-index:251829248" coordorigin="306,14270" coordsize="11371,2216" o:regroupid="6">
            <v:roundrect id="_x0000_s1033" style="position:absolute;left:306;top:14294;width:1655;height:2192" arcsize="10923f" fillcolor="white [3212]" strokeweight="2.25pt"/>
            <v:roundrect id="_x0000_s1040" style="position:absolute;left:2264;top:14294;width:1655;height:2192" arcsize="10923f" fillcolor="white [3212]" strokeweight="2.25pt"/>
            <v:roundrect id="_x0000_s1047" style="position:absolute;left:4286;top:14294;width:1655;height:2192" arcsize="10923f" fillcolor="white [3212]" strokeweight="2.25pt"/>
            <v:roundrect id="_x0000_s1054" style="position:absolute;left:6221;top:14273;width:1655;height:2192" arcsize="10923f" fillcolor="white [3212]" strokeweight="2.25pt"/>
            <v:roundrect id="_x0000_s1061" style="position:absolute;left:8113;top:14270;width:1655;height:2192" arcsize="10923f" fillcolor="white [3212]" strokeweight="2.25pt"/>
            <v:roundrect id="_x0000_s1075" style="position:absolute;left:10022;top:14294;width:1655;height:2192" arcsize="10923f" fillcolor="white [3212]" strokeweight="2.25pt"/>
          </v:group>
        </w:pict>
      </w:r>
      <w:r w:rsidR="00F02D96"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7869925</wp:posOffset>
            </wp:positionH>
            <wp:positionV relativeFrom="paragraph">
              <wp:posOffset>6473370</wp:posOffset>
            </wp:positionV>
            <wp:extent cx="1127362" cy="1078173"/>
            <wp:effectExtent l="19050" t="0" r="0" b="0"/>
            <wp:wrapNone/>
            <wp:docPr id="16" name="Image 2" descr="C:\Users\Mon\Desktop\ملفاتي\1 التعليم\2025-2026\خلفيات\تزيين المواضيع\9d8fe967369c6359a086fba26cd5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esktop\ملفاتي\1 التعليم\2025-2026\خلفيات\تزيين المواضيع\9d8fe967369c6359a086fba26cd508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624">
        <w:br w:type="page"/>
      </w:r>
    </w:p>
    <w:p w:rsidR="000E6AAA" w:rsidRDefault="00250EE7" w:rsidP="00250EE7">
      <w:r>
        <w:rPr>
          <w:noProof/>
          <w:lang w:eastAsia="fr-FR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4495800</wp:posOffset>
            </wp:positionV>
            <wp:extent cx="1295400" cy="1752600"/>
            <wp:effectExtent l="19050" t="0" r="0" b="0"/>
            <wp:wrapNone/>
            <wp:docPr id="1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28" t="2994" r="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1925955</wp:posOffset>
            </wp:positionH>
            <wp:positionV relativeFrom="paragraph">
              <wp:posOffset>4476750</wp:posOffset>
            </wp:positionV>
            <wp:extent cx="1295400" cy="1752600"/>
            <wp:effectExtent l="19050" t="0" r="0" b="0"/>
            <wp:wrapNone/>
            <wp:docPr id="1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28" t="2994" r="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1887855</wp:posOffset>
            </wp:positionH>
            <wp:positionV relativeFrom="paragraph">
              <wp:posOffset>6210300</wp:posOffset>
            </wp:positionV>
            <wp:extent cx="1295400" cy="1752600"/>
            <wp:effectExtent l="19050" t="0" r="0" b="0"/>
            <wp:wrapNone/>
            <wp:docPr id="1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28" t="2994" r="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1887855</wp:posOffset>
            </wp:positionH>
            <wp:positionV relativeFrom="paragraph">
              <wp:posOffset>7962900</wp:posOffset>
            </wp:positionV>
            <wp:extent cx="1295400" cy="1752600"/>
            <wp:effectExtent l="19050" t="0" r="0" b="0"/>
            <wp:wrapNone/>
            <wp:docPr id="1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28" t="2994" r="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4495800</wp:posOffset>
            </wp:positionV>
            <wp:extent cx="1295400" cy="1752600"/>
            <wp:effectExtent l="19050" t="0" r="0" b="0"/>
            <wp:wrapNone/>
            <wp:docPr id="1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28" t="2994" r="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4878705</wp:posOffset>
            </wp:positionH>
            <wp:positionV relativeFrom="paragraph">
              <wp:posOffset>6229350</wp:posOffset>
            </wp:positionV>
            <wp:extent cx="1295400" cy="1752600"/>
            <wp:effectExtent l="19050" t="0" r="0" b="0"/>
            <wp:wrapNone/>
            <wp:docPr id="1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28" t="2994" r="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6229350</wp:posOffset>
            </wp:positionV>
            <wp:extent cx="1295400" cy="1752600"/>
            <wp:effectExtent l="19050" t="0" r="0" b="0"/>
            <wp:wrapNone/>
            <wp:docPr id="1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28" t="2994" r="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4878705</wp:posOffset>
            </wp:positionH>
            <wp:positionV relativeFrom="paragraph">
              <wp:posOffset>7981950</wp:posOffset>
            </wp:positionV>
            <wp:extent cx="1295400" cy="1752600"/>
            <wp:effectExtent l="19050" t="0" r="0" b="0"/>
            <wp:wrapNone/>
            <wp:docPr id="14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28" t="2994" r="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7981950</wp:posOffset>
            </wp:positionV>
            <wp:extent cx="1295400" cy="1752600"/>
            <wp:effectExtent l="19050" t="0" r="0" b="0"/>
            <wp:wrapNone/>
            <wp:docPr id="1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28" t="2994" r="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2705100</wp:posOffset>
            </wp:positionV>
            <wp:extent cx="1295400" cy="1752600"/>
            <wp:effectExtent l="19050" t="0" r="0" b="0"/>
            <wp:wrapNone/>
            <wp:docPr id="1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28" t="2994" r="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2705100</wp:posOffset>
            </wp:positionV>
            <wp:extent cx="1295400" cy="1752600"/>
            <wp:effectExtent l="19050" t="0" r="0" b="0"/>
            <wp:wrapNone/>
            <wp:docPr id="14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28" t="2994" r="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4878705</wp:posOffset>
            </wp:positionH>
            <wp:positionV relativeFrom="paragraph">
              <wp:posOffset>933450</wp:posOffset>
            </wp:positionV>
            <wp:extent cx="1295400" cy="1752600"/>
            <wp:effectExtent l="19050" t="0" r="0" b="0"/>
            <wp:wrapNone/>
            <wp:docPr id="1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28" t="2994" r="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933450</wp:posOffset>
            </wp:positionV>
            <wp:extent cx="1295400" cy="1752600"/>
            <wp:effectExtent l="19050" t="0" r="0" b="0"/>
            <wp:wrapNone/>
            <wp:docPr id="1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28" t="2994" r="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4878705</wp:posOffset>
            </wp:positionH>
            <wp:positionV relativeFrom="paragraph">
              <wp:posOffset>-876300</wp:posOffset>
            </wp:positionV>
            <wp:extent cx="1295400" cy="1752600"/>
            <wp:effectExtent l="19050" t="0" r="0" b="0"/>
            <wp:wrapNone/>
            <wp:docPr id="1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28" t="2994" r="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-876300</wp:posOffset>
            </wp:positionV>
            <wp:extent cx="1295400" cy="1752600"/>
            <wp:effectExtent l="19050" t="0" r="0" b="0"/>
            <wp:wrapNone/>
            <wp:docPr id="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128" t="2994" r="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-819150</wp:posOffset>
            </wp:positionV>
            <wp:extent cx="1314450" cy="1752600"/>
            <wp:effectExtent l="19050" t="0" r="0" b="0"/>
            <wp:wrapNone/>
            <wp:docPr id="12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19" t="3226" r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895350</wp:posOffset>
            </wp:positionV>
            <wp:extent cx="1314450" cy="1752600"/>
            <wp:effectExtent l="19050" t="0" r="0" b="0"/>
            <wp:wrapNone/>
            <wp:docPr id="12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19" t="3226" r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1735455</wp:posOffset>
            </wp:positionH>
            <wp:positionV relativeFrom="paragraph">
              <wp:posOffset>2628900</wp:posOffset>
            </wp:positionV>
            <wp:extent cx="1314450" cy="1752600"/>
            <wp:effectExtent l="19050" t="0" r="0" b="0"/>
            <wp:wrapNone/>
            <wp:docPr id="12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19" t="3226" r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-819150</wp:posOffset>
            </wp:positionV>
            <wp:extent cx="1314450" cy="1752600"/>
            <wp:effectExtent l="19050" t="0" r="0" b="0"/>
            <wp:wrapNone/>
            <wp:docPr id="12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19" t="3226" r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895350</wp:posOffset>
            </wp:positionV>
            <wp:extent cx="1314450" cy="1752600"/>
            <wp:effectExtent l="19050" t="0" r="0" b="0"/>
            <wp:wrapNone/>
            <wp:docPr id="12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19" t="3226" r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2628900</wp:posOffset>
            </wp:positionV>
            <wp:extent cx="1314450" cy="1752600"/>
            <wp:effectExtent l="19050" t="0" r="0" b="0"/>
            <wp:wrapNone/>
            <wp:docPr id="12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19" t="3226" r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4381500</wp:posOffset>
            </wp:positionV>
            <wp:extent cx="1314450" cy="1752600"/>
            <wp:effectExtent l="19050" t="0" r="0" b="0"/>
            <wp:wrapNone/>
            <wp:docPr id="12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19" t="3226" r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7981950</wp:posOffset>
            </wp:positionV>
            <wp:extent cx="1314450" cy="1752600"/>
            <wp:effectExtent l="19050" t="0" r="0" b="0"/>
            <wp:wrapNone/>
            <wp:docPr id="12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19" t="3226" r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6115050</wp:posOffset>
            </wp:positionV>
            <wp:extent cx="1314450" cy="1752600"/>
            <wp:effectExtent l="19050" t="0" r="0" b="0"/>
            <wp:wrapNone/>
            <wp:docPr id="12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19" t="3226" r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-988695</wp:posOffset>
            </wp:positionH>
            <wp:positionV relativeFrom="paragraph">
              <wp:posOffset>6115050</wp:posOffset>
            </wp:positionV>
            <wp:extent cx="1314450" cy="1752600"/>
            <wp:effectExtent l="19050" t="0" r="0" b="0"/>
            <wp:wrapNone/>
            <wp:docPr id="12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19" t="3226" r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7981950</wp:posOffset>
            </wp:positionV>
            <wp:extent cx="1314450" cy="1752600"/>
            <wp:effectExtent l="19050" t="0" r="0" b="0"/>
            <wp:wrapNone/>
            <wp:docPr id="11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19" t="3226" r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4381500</wp:posOffset>
            </wp:positionV>
            <wp:extent cx="1314450" cy="1752600"/>
            <wp:effectExtent l="19050" t="0" r="0" b="0"/>
            <wp:wrapNone/>
            <wp:docPr id="11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19" t="3226" r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-1007745</wp:posOffset>
            </wp:positionH>
            <wp:positionV relativeFrom="paragraph">
              <wp:posOffset>2628900</wp:posOffset>
            </wp:positionV>
            <wp:extent cx="1314450" cy="1752600"/>
            <wp:effectExtent l="19050" t="0" r="0" b="0"/>
            <wp:wrapNone/>
            <wp:docPr id="1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19" t="3226" r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-1026795</wp:posOffset>
            </wp:positionH>
            <wp:positionV relativeFrom="paragraph">
              <wp:posOffset>895350</wp:posOffset>
            </wp:positionV>
            <wp:extent cx="1314450" cy="1752600"/>
            <wp:effectExtent l="19050" t="0" r="0" b="0"/>
            <wp:wrapNone/>
            <wp:docPr id="1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19" t="3226" r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-1026795</wp:posOffset>
            </wp:positionH>
            <wp:positionV relativeFrom="paragraph">
              <wp:posOffset>-819150</wp:posOffset>
            </wp:positionV>
            <wp:extent cx="1314450" cy="1752600"/>
            <wp:effectExtent l="19050" t="0" r="0" b="0"/>
            <wp:wrapNone/>
            <wp:docPr id="11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919" t="3226" r="6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E6AAA" w:rsidSect="00250EE7"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Modern">
    <w:panose1 w:val="01000500000000020006"/>
    <w:charset w:val="00"/>
    <w:family w:val="modern"/>
    <w:notTrueType/>
    <w:pitch w:val="variable"/>
    <w:sig w:usb0="80002003" w:usb1="80002042" w:usb2="00000008" w:usb3="00000000" w:csb0="00000041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savePreviewPicture/>
  <w:compat/>
  <w:rsids>
    <w:rsidRoot w:val="00DA02D3"/>
    <w:rsid w:val="000474BA"/>
    <w:rsid w:val="000B3C99"/>
    <w:rsid w:val="000E6AAA"/>
    <w:rsid w:val="00185624"/>
    <w:rsid w:val="00197AC5"/>
    <w:rsid w:val="001A7D52"/>
    <w:rsid w:val="0022698D"/>
    <w:rsid w:val="00250EE7"/>
    <w:rsid w:val="002E64CA"/>
    <w:rsid w:val="00380ADE"/>
    <w:rsid w:val="00450D18"/>
    <w:rsid w:val="00504851"/>
    <w:rsid w:val="0055701F"/>
    <w:rsid w:val="005A7905"/>
    <w:rsid w:val="006032BE"/>
    <w:rsid w:val="00603F8E"/>
    <w:rsid w:val="00645A3B"/>
    <w:rsid w:val="0068021A"/>
    <w:rsid w:val="007D721D"/>
    <w:rsid w:val="00800A47"/>
    <w:rsid w:val="008667C2"/>
    <w:rsid w:val="008C267A"/>
    <w:rsid w:val="008F4BC2"/>
    <w:rsid w:val="009043DC"/>
    <w:rsid w:val="00A2283C"/>
    <w:rsid w:val="00AF4B8E"/>
    <w:rsid w:val="00B36109"/>
    <w:rsid w:val="00C400E2"/>
    <w:rsid w:val="00C549B0"/>
    <w:rsid w:val="00D65751"/>
    <w:rsid w:val="00D931D5"/>
    <w:rsid w:val="00DA02D3"/>
    <w:rsid w:val="00F02D96"/>
    <w:rsid w:val="00F5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fff61,#ffffab,yellow,#ffe161,#fff2b9,#ff9"/>
    </o:shapedefaults>
    <o:shapelayout v:ext="edit">
      <o:idmap v:ext="edit" data="1"/>
      <o:regrouptable v:ext="edit">
        <o:entry new="1" old="0"/>
        <o:entry new="2" old="1"/>
        <o:entry new="3" old="2"/>
        <o:entry new="4" old="3"/>
        <o:entry new="5" old="0"/>
        <o:entry new="6" old="5"/>
        <o:entry new="7" old="0"/>
        <o:entry new="8" old="7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A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7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7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7</cp:revision>
  <dcterms:created xsi:type="dcterms:W3CDTF">2025-10-21T17:41:00Z</dcterms:created>
  <dcterms:modified xsi:type="dcterms:W3CDTF">2025-10-22T19:56:00Z</dcterms:modified>
</cp:coreProperties>
</file>