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60" w:rsidRDefault="00C17D60" w:rsidP="00EA1E77">
      <w:pPr>
        <w:bidi/>
        <w:spacing w:after="0" w:line="240" w:lineRule="auto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الجمهورية الجزائرية الديمقراطية الشعبية </w:t>
      </w:r>
    </w:p>
    <w:p w:rsidR="00C17D60" w:rsidRDefault="00C17D60" w:rsidP="00C17D60">
      <w:pPr>
        <w:bidi/>
        <w:spacing w:after="0" w:line="240" w:lineRule="auto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وزارة التربية الوطنية </w:t>
      </w:r>
    </w:p>
    <w:p w:rsidR="005B7187" w:rsidRDefault="005B7187" w:rsidP="00295AC4">
      <w:pPr>
        <w:bidi/>
        <w:spacing w:after="0" w:line="240" w:lineRule="auto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مديرية التربية لولاية البليدة                                                                                                    </w:t>
      </w:r>
      <w:r w:rsidR="00295AC4">
        <w:rPr>
          <w:rFonts w:hint="cs"/>
          <w:sz w:val="32"/>
          <w:szCs w:val="32"/>
          <w:rtl/>
          <w:lang w:bidi="ar-DZ"/>
        </w:rPr>
        <w:t xml:space="preserve">مفتشية </w:t>
      </w:r>
      <w:r>
        <w:rPr>
          <w:rFonts w:hint="cs"/>
          <w:sz w:val="32"/>
          <w:szCs w:val="32"/>
          <w:rtl/>
          <w:lang w:bidi="ar-DZ"/>
        </w:rPr>
        <w:t xml:space="preserve">التعليم الابتدائي </w:t>
      </w:r>
      <w:r w:rsidR="00295AC4">
        <w:rPr>
          <w:rFonts w:hint="cs"/>
          <w:sz w:val="32"/>
          <w:szCs w:val="32"/>
          <w:rtl/>
          <w:lang w:bidi="ar-DZ"/>
        </w:rPr>
        <w:t>.............</w:t>
      </w:r>
    </w:p>
    <w:p w:rsidR="000A44A8" w:rsidRDefault="005B7187" w:rsidP="00064D48">
      <w:pPr>
        <w:bidi/>
        <w:spacing w:after="0" w:line="240" w:lineRule="auto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التوزيع السنوي </w:t>
      </w:r>
      <w:r w:rsidR="000A44A8">
        <w:rPr>
          <w:rFonts w:hint="cs"/>
          <w:sz w:val="32"/>
          <w:szCs w:val="32"/>
          <w:rtl/>
          <w:lang w:bidi="ar-DZ"/>
        </w:rPr>
        <w:t>لمادة الرياضيات السنة</w:t>
      </w:r>
      <w:r w:rsidR="00064D48">
        <w:rPr>
          <w:rFonts w:hint="cs"/>
          <w:sz w:val="32"/>
          <w:szCs w:val="32"/>
          <w:rtl/>
          <w:lang w:bidi="ar-DZ"/>
        </w:rPr>
        <w:t xml:space="preserve"> الخامسة </w:t>
      </w:r>
      <w:r w:rsidR="00500921">
        <w:rPr>
          <w:rFonts w:hint="cs"/>
          <w:sz w:val="32"/>
          <w:szCs w:val="32"/>
          <w:rtl/>
          <w:lang w:bidi="ar-DZ"/>
        </w:rPr>
        <w:t xml:space="preserve"> </w:t>
      </w:r>
      <w:r w:rsidR="000A44A8">
        <w:rPr>
          <w:rFonts w:hint="cs"/>
          <w:sz w:val="32"/>
          <w:szCs w:val="32"/>
          <w:rtl/>
          <w:lang w:bidi="ar-DZ"/>
        </w:rPr>
        <w:t xml:space="preserve"> ابتدائي </w:t>
      </w:r>
    </w:p>
    <w:p w:rsidR="00672FEE" w:rsidRDefault="00672FEE" w:rsidP="00672FEE">
      <w:pPr>
        <w:bidi/>
        <w:spacing w:after="0" w:line="240" w:lineRule="auto"/>
        <w:jc w:val="center"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4766" w:type="pct"/>
        <w:tblInd w:w="-87" w:type="dxa"/>
        <w:tblLayout w:type="fixed"/>
        <w:tblLook w:val="04A0"/>
      </w:tblPr>
      <w:tblGrid>
        <w:gridCol w:w="1417"/>
        <w:gridCol w:w="2128"/>
        <w:gridCol w:w="2259"/>
        <w:gridCol w:w="6"/>
        <w:gridCol w:w="1750"/>
        <w:gridCol w:w="512"/>
        <w:gridCol w:w="432"/>
        <w:gridCol w:w="1840"/>
        <w:gridCol w:w="146"/>
        <w:gridCol w:w="2134"/>
        <w:gridCol w:w="2259"/>
      </w:tblGrid>
      <w:tr w:rsidR="00672FEE" w:rsidRPr="00EA1E77" w:rsidTr="00672FEE">
        <w:trPr>
          <w:cantSplit/>
          <w:trHeight w:val="458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72FEE" w:rsidRDefault="00672FEE" w:rsidP="00672FE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المرحلة الأولى  ( 08 أسابيع) من 07 سبتمبر إلى 06 نوفمبر 2014</w:t>
            </w:r>
          </w:p>
        </w:tc>
      </w:tr>
      <w:tr w:rsidR="00672FEE" w:rsidRPr="00EA1E77" w:rsidTr="009159F9">
        <w:trPr>
          <w:trHeight w:val="76"/>
        </w:trPr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672FEE" w:rsidRDefault="00672FEE" w:rsidP="0037588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715" w:type="pct"/>
            <w:shd w:val="clear" w:color="auto" w:fill="FFFFFF" w:themeFill="background1"/>
          </w:tcPr>
          <w:p w:rsidR="00672FEE" w:rsidRPr="000F2977" w:rsidRDefault="00672FEE" w:rsidP="000F29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01</w:t>
            </w:r>
          </w:p>
        </w:tc>
        <w:tc>
          <w:tcPr>
            <w:tcW w:w="759" w:type="pct"/>
            <w:shd w:val="clear" w:color="auto" w:fill="FFFFFF" w:themeFill="background1"/>
          </w:tcPr>
          <w:p w:rsidR="00672FEE" w:rsidRPr="000F2977" w:rsidRDefault="00672FEE" w:rsidP="000F29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02</w:t>
            </w:r>
          </w:p>
        </w:tc>
        <w:tc>
          <w:tcPr>
            <w:tcW w:w="762" w:type="pct"/>
            <w:gridSpan w:val="3"/>
            <w:shd w:val="clear" w:color="auto" w:fill="FFFFFF" w:themeFill="background1"/>
          </w:tcPr>
          <w:p w:rsidR="00672FEE" w:rsidRPr="000F2977" w:rsidRDefault="00672FEE" w:rsidP="000F29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03</w:t>
            </w:r>
          </w:p>
        </w:tc>
        <w:tc>
          <w:tcPr>
            <w:tcW w:w="763" w:type="pct"/>
            <w:gridSpan w:val="2"/>
            <w:shd w:val="clear" w:color="auto" w:fill="FFFFFF" w:themeFill="background1"/>
            <w:vAlign w:val="center"/>
          </w:tcPr>
          <w:p w:rsidR="00672FEE" w:rsidRPr="000F2977" w:rsidRDefault="00672FEE" w:rsidP="00426DAD">
            <w:pPr>
              <w:jc w:val="center"/>
              <w:rPr>
                <w:b/>
                <w:bCs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04</w:t>
            </w:r>
          </w:p>
        </w:tc>
        <w:tc>
          <w:tcPr>
            <w:tcW w:w="766" w:type="pct"/>
            <w:gridSpan w:val="2"/>
            <w:shd w:val="clear" w:color="auto" w:fill="FFFFFF" w:themeFill="background1"/>
          </w:tcPr>
          <w:p w:rsidR="00672FEE" w:rsidRPr="000F2977" w:rsidRDefault="00672FEE" w:rsidP="000F2977">
            <w:pPr>
              <w:jc w:val="center"/>
              <w:rPr>
                <w:b/>
                <w:bCs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05</w:t>
            </w:r>
          </w:p>
        </w:tc>
        <w:tc>
          <w:tcPr>
            <w:tcW w:w="759" w:type="pct"/>
            <w:shd w:val="clear" w:color="auto" w:fill="FFFFFF" w:themeFill="background1"/>
          </w:tcPr>
          <w:p w:rsidR="00672FEE" w:rsidRPr="000F2977" w:rsidRDefault="00672FEE" w:rsidP="000F297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06</w:t>
            </w:r>
          </w:p>
        </w:tc>
      </w:tr>
      <w:tr w:rsidR="00672FEE" w:rsidRPr="00EA1E77" w:rsidTr="009159F9">
        <w:tc>
          <w:tcPr>
            <w:tcW w:w="476" w:type="pct"/>
            <w:tcBorders>
              <w:top w:val="single" w:sz="4" w:space="0" w:color="auto"/>
            </w:tcBorders>
            <w:vAlign w:val="center"/>
          </w:tcPr>
          <w:p w:rsidR="00672FEE" w:rsidRDefault="00672FEE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4524" w:type="pct"/>
            <w:gridSpan w:val="10"/>
            <w:shd w:val="clear" w:color="auto" w:fill="BFBFBF" w:themeFill="background1" w:themeFillShade="BF"/>
            <w:vAlign w:val="center"/>
          </w:tcPr>
          <w:p w:rsidR="00672FEE" w:rsidRDefault="00672FEE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أسبوع التقويم التشخيصي</w:t>
            </w:r>
          </w:p>
        </w:tc>
      </w:tr>
      <w:tr w:rsidR="009159F9" w:rsidRPr="00EA1E77" w:rsidTr="009159F9">
        <w:trPr>
          <w:trHeight w:val="334"/>
        </w:trPr>
        <w:tc>
          <w:tcPr>
            <w:tcW w:w="476" w:type="pct"/>
            <w:tcBorders>
              <w:top w:val="single" w:sz="4" w:space="0" w:color="auto"/>
            </w:tcBorders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02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الأعداد  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2" w:type="pct"/>
            <w:gridSpan w:val="3"/>
            <w:shd w:val="clear" w:color="auto" w:fill="BFBFBF" w:themeFill="background1" w:themeFillShade="BF"/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جمع الأعداد  </w:t>
            </w:r>
          </w:p>
        </w:tc>
        <w:tc>
          <w:tcPr>
            <w:tcW w:w="763" w:type="pct"/>
            <w:gridSpan w:val="2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6" w:type="pct"/>
            <w:gridSpan w:val="2"/>
            <w:shd w:val="clear" w:color="auto" w:fill="FFFFFF" w:themeFill="background1"/>
          </w:tcPr>
          <w:p w:rsidR="009159F9" w:rsidRPr="00DA6AF9" w:rsidRDefault="009159F9" w:rsidP="0096696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A6A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 </w:t>
            </w:r>
          </w:p>
        </w:tc>
      </w:tr>
      <w:tr w:rsidR="009159F9" w:rsidRPr="00EA1E77" w:rsidTr="009159F9">
        <w:trPr>
          <w:trHeight w:val="314"/>
        </w:trPr>
        <w:tc>
          <w:tcPr>
            <w:tcW w:w="476" w:type="pct"/>
            <w:tcBorders>
              <w:top w:val="single" w:sz="4" w:space="0" w:color="auto"/>
            </w:tcBorders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03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طرح الأعداد 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2" w:type="pct"/>
            <w:gridSpan w:val="3"/>
            <w:shd w:val="clear" w:color="auto" w:fill="BFBFBF" w:themeFill="background1" w:themeFillShade="BF"/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قياس الأطوال 01</w:t>
            </w:r>
          </w:p>
        </w:tc>
        <w:tc>
          <w:tcPr>
            <w:tcW w:w="763" w:type="pct"/>
            <w:gridSpan w:val="2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6" w:type="pct"/>
            <w:gridSpan w:val="2"/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A6AF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04701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04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المضلعات 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2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الضرب 01</w:t>
            </w:r>
          </w:p>
        </w:tc>
        <w:tc>
          <w:tcPr>
            <w:tcW w:w="763" w:type="pct"/>
            <w:gridSpan w:val="2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6" w:type="pct"/>
            <w:gridSpan w:val="2"/>
            <w:shd w:val="clear" w:color="auto" w:fill="FFFFFF" w:themeFill="background1"/>
          </w:tcPr>
          <w:p w:rsidR="009159F9" w:rsidRPr="00DA6AF9" w:rsidRDefault="009159F9" w:rsidP="0096696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A6A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04701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05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7C725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الضرب 02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E76425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2" w:type="pct"/>
            <w:gridSpan w:val="3"/>
            <w:shd w:val="clear" w:color="auto" w:fill="BFBFBF" w:themeFill="background1" w:themeFillShade="BF"/>
            <w:vAlign w:val="center"/>
          </w:tcPr>
          <w:p w:rsidR="009159F9" w:rsidRPr="009159F9" w:rsidRDefault="009159F9" w:rsidP="007C7259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9159F9">
              <w:rPr>
                <w:rFonts w:hint="cs"/>
                <w:sz w:val="26"/>
                <w:szCs w:val="26"/>
                <w:rtl/>
                <w:lang w:bidi="ar-DZ"/>
              </w:rPr>
              <w:t>المستقيم ونصف المستقيم</w:t>
            </w:r>
          </w:p>
        </w:tc>
        <w:tc>
          <w:tcPr>
            <w:tcW w:w="763" w:type="pct"/>
            <w:gridSpan w:val="2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6" w:type="pct"/>
            <w:gridSpan w:val="2"/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A6AF9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04701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بيق على دفتر الأنشطة</w:t>
            </w:r>
            <w:r w:rsidRPr="0004701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CB6BF4" w:rsidRPr="00EA1E77" w:rsidTr="009159F9">
        <w:tc>
          <w:tcPr>
            <w:tcW w:w="476" w:type="pct"/>
            <w:vAlign w:val="center"/>
          </w:tcPr>
          <w:p w:rsidR="00CB6BF4" w:rsidRPr="00EA1E77" w:rsidRDefault="00CB6BF4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06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CB6BF4" w:rsidRDefault="00CB6BF4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مضاعفات عدد 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:rsidR="00CB6BF4" w:rsidRDefault="00CB6BF4" w:rsidP="00031C55">
            <w:pPr>
              <w:jc w:val="center"/>
            </w:pPr>
            <w:r w:rsidRPr="00E76425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62" w:type="pct"/>
            <w:gridSpan w:val="3"/>
            <w:shd w:val="clear" w:color="auto" w:fill="BFBFBF" w:themeFill="background1" w:themeFillShade="BF"/>
            <w:vAlign w:val="center"/>
          </w:tcPr>
          <w:p w:rsidR="00CB6BF4" w:rsidRDefault="00CB6BF4" w:rsidP="00CB6BF4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  <w:tc>
          <w:tcPr>
            <w:tcW w:w="763" w:type="pct"/>
            <w:gridSpan w:val="2"/>
            <w:shd w:val="clear" w:color="auto" w:fill="BFBFBF" w:themeFill="background1" w:themeFillShade="BF"/>
            <w:vAlign w:val="center"/>
          </w:tcPr>
          <w:p w:rsidR="00CB6BF4" w:rsidRDefault="00CB6BF4" w:rsidP="00CB6BF4">
            <w:pPr>
              <w:jc w:val="center"/>
            </w:pPr>
            <w:r w:rsidRPr="003F3B1E"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  <w:tc>
          <w:tcPr>
            <w:tcW w:w="766" w:type="pct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6BF4" w:rsidRDefault="00CB6BF4" w:rsidP="00CB6BF4">
            <w:pPr>
              <w:jc w:val="center"/>
            </w:pPr>
            <w:r w:rsidRPr="003F3B1E"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B6BF4" w:rsidRDefault="00CB6BF4" w:rsidP="00CB6BF4">
            <w:pPr>
              <w:jc w:val="center"/>
            </w:pPr>
            <w:r w:rsidRPr="003F3B1E"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</w:tr>
      <w:tr w:rsidR="00204B97" w:rsidRPr="00EA1E77" w:rsidTr="009159F9">
        <w:tc>
          <w:tcPr>
            <w:tcW w:w="476" w:type="pct"/>
            <w:vAlign w:val="center"/>
          </w:tcPr>
          <w:p w:rsidR="00204B97" w:rsidRDefault="00204B97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07</w:t>
            </w:r>
          </w:p>
        </w:tc>
        <w:tc>
          <w:tcPr>
            <w:tcW w:w="4524" w:type="pct"/>
            <w:gridSpan w:val="10"/>
            <w:shd w:val="clear" w:color="auto" w:fill="BFBFBF" w:themeFill="background1" w:themeFillShade="BF"/>
            <w:vAlign w:val="center"/>
          </w:tcPr>
          <w:p w:rsidR="00204B97" w:rsidRPr="003D1049" w:rsidRDefault="00204B97" w:rsidP="003D1049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( الحصيلة 1 )</w:t>
            </w:r>
          </w:p>
        </w:tc>
      </w:tr>
      <w:tr w:rsidR="003D1049" w:rsidRPr="00EA1E77" w:rsidTr="009159F9">
        <w:tc>
          <w:tcPr>
            <w:tcW w:w="476" w:type="pct"/>
            <w:vAlign w:val="center"/>
          </w:tcPr>
          <w:p w:rsidR="003D1049" w:rsidRPr="00EA1E77" w:rsidRDefault="003D104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08</w:t>
            </w:r>
          </w:p>
        </w:tc>
        <w:tc>
          <w:tcPr>
            <w:tcW w:w="4524" w:type="pct"/>
            <w:gridSpan w:val="10"/>
            <w:shd w:val="clear" w:color="auto" w:fill="FFFFFF" w:themeFill="background1"/>
            <w:vAlign w:val="center"/>
          </w:tcPr>
          <w:p w:rsidR="003D1049" w:rsidRPr="00B70DD1" w:rsidRDefault="003D1049" w:rsidP="0050092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70D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دعم وتقويم المرحلة الأولى</w:t>
            </w:r>
          </w:p>
        </w:tc>
      </w:tr>
      <w:tr w:rsidR="00672FEE" w:rsidRPr="00EA1E77" w:rsidTr="00672FEE">
        <w:trPr>
          <w:cantSplit/>
          <w:trHeight w:val="49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672FEE" w:rsidRDefault="00672FEE" w:rsidP="00672FE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المرحلة الثانية ( 06 أسابيع) من 09 نوفمبر إلى غاية 18 ديسمبر 2014</w:t>
            </w:r>
          </w:p>
        </w:tc>
      </w:tr>
      <w:tr w:rsidR="009159F9" w:rsidRPr="00EA1E77" w:rsidTr="009159F9"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672FEE" w:rsidRPr="00AF4409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01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02</w:t>
            </w:r>
          </w:p>
        </w:tc>
        <w:tc>
          <w:tcPr>
            <w:tcW w:w="905" w:type="pct"/>
            <w:gridSpan w:val="3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03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jc w:val="center"/>
              <w:rPr>
                <w:b/>
                <w:bCs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04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jc w:val="center"/>
              <w:rPr>
                <w:b/>
                <w:bCs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06</w:t>
            </w:r>
          </w:p>
        </w:tc>
      </w:tr>
      <w:tr w:rsidR="009159F9" w:rsidRPr="00EA1E77" w:rsidTr="009159F9"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9159F9" w:rsidRDefault="009159F9" w:rsidP="00CB46BF">
            <w:pPr>
              <w:jc w:val="center"/>
            </w:pPr>
            <w:r w:rsidRPr="008319F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الآلة الحاسبة 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0A355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المستقيمات المتعامدة 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DF1347" w:rsidRDefault="009159F9" w:rsidP="000468A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134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12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9159F9" w:rsidRDefault="009159F9" w:rsidP="00CB46BF">
            <w:pPr>
              <w:jc w:val="center"/>
            </w:pPr>
            <w:r w:rsidRPr="008319F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الأعداد الكبيرة 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2167F3" w:rsidP="00031C55">
            <w:pPr>
              <w:jc w:val="center"/>
            </w:pPr>
            <w:r w:rsidRPr="009159F9">
              <w:rPr>
                <w:rFonts w:hint="cs"/>
                <w:sz w:val="26"/>
                <w:szCs w:val="26"/>
                <w:rtl/>
                <w:lang w:bidi="ar-DZ"/>
              </w:rPr>
              <w:t>تطبيقات من إعداد المعلم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204B97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الأعداد الكبيرة </w:t>
            </w:r>
            <w:r w:rsidRPr="00204B97">
              <w:rPr>
                <w:rFonts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(ح 2)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134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12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11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605E2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الزوايا(مقارنة ونقل)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Pr="009159F9" w:rsidRDefault="002167F3" w:rsidP="00031C55">
            <w:pPr>
              <w:jc w:val="center"/>
              <w:rPr>
                <w:sz w:val="26"/>
                <w:szCs w:val="26"/>
              </w:rPr>
            </w:pPr>
            <w:r w:rsidRPr="000A355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605E2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02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DF1347" w:rsidRDefault="009159F9" w:rsidP="000468A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F1347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12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tcBorders>
              <w:top w:val="single" w:sz="4" w:space="0" w:color="auto"/>
            </w:tcBorders>
            <w:vAlign w:val="center"/>
          </w:tcPr>
          <w:p w:rsidR="009159F9" w:rsidRPr="00EA1E77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12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نقل الأشكال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0A355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E05806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الدائرة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DF134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1283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007E1E" w:rsidRPr="00EA1E77" w:rsidTr="009159F9">
        <w:tc>
          <w:tcPr>
            <w:tcW w:w="476" w:type="pct"/>
            <w:vAlign w:val="center"/>
          </w:tcPr>
          <w:p w:rsidR="00007E1E" w:rsidRPr="00EA1E77" w:rsidRDefault="00007E1E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13</w:t>
            </w:r>
          </w:p>
        </w:tc>
        <w:tc>
          <w:tcPr>
            <w:tcW w:w="2064" w:type="pct"/>
            <w:gridSpan w:val="4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7E1E" w:rsidRDefault="00007E1E" w:rsidP="00007E1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حل المشكلات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460" w:type="pct"/>
            <w:gridSpan w:val="6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7E1E" w:rsidRDefault="00007E1E" w:rsidP="00007E1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007E1E">
              <w:rPr>
                <w:rFonts w:hint="cs"/>
                <w:sz w:val="28"/>
                <w:szCs w:val="28"/>
                <w:rtl/>
                <w:lang w:bidi="ar-DZ"/>
              </w:rPr>
              <w:t>الحصيلة 02</w:t>
            </w:r>
          </w:p>
        </w:tc>
      </w:tr>
      <w:tr w:rsidR="00954F09" w:rsidRPr="00EA1E77" w:rsidTr="009159F9">
        <w:trPr>
          <w:trHeight w:val="519"/>
        </w:trPr>
        <w:tc>
          <w:tcPr>
            <w:tcW w:w="476" w:type="pct"/>
            <w:vAlign w:val="center"/>
          </w:tcPr>
          <w:p w:rsidR="00954F09" w:rsidRPr="00EA1E77" w:rsidRDefault="00954F0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14</w:t>
            </w:r>
          </w:p>
        </w:tc>
        <w:tc>
          <w:tcPr>
            <w:tcW w:w="4524" w:type="pct"/>
            <w:gridSpan w:val="10"/>
            <w:shd w:val="clear" w:color="auto" w:fill="BFBFBF" w:themeFill="background1" w:themeFillShade="BF"/>
            <w:vAlign w:val="center"/>
          </w:tcPr>
          <w:p w:rsidR="00954F09" w:rsidRPr="00B70DD1" w:rsidRDefault="00954F09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B70D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دعم وتقويم المرحلة الثانية والفصل الأول </w:t>
            </w:r>
          </w:p>
        </w:tc>
      </w:tr>
      <w:tr w:rsidR="00672FEE" w:rsidRPr="00EA1E77" w:rsidTr="009159F9">
        <w:trPr>
          <w:cantSplit/>
          <w:trHeight w:val="446"/>
        </w:trPr>
        <w:tc>
          <w:tcPr>
            <w:tcW w:w="5000" w:type="pct"/>
            <w:gridSpan w:val="11"/>
            <w:shd w:val="clear" w:color="auto" w:fill="BFBFBF" w:themeFill="background1" w:themeFillShade="BF"/>
            <w:vAlign w:val="center"/>
          </w:tcPr>
          <w:p w:rsidR="00672FEE" w:rsidRPr="009159F9" w:rsidRDefault="00B70DD1" w:rsidP="00672FE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9159F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عطلة الشتاء </w:t>
            </w:r>
          </w:p>
        </w:tc>
      </w:tr>
      <w:tr w:rsidR="00672FEE" w:rsidRPr="00EA1E77" w:rsidTr="00672FEE">
        <w:trPr>
          <w:cantSplit/>
          <w:trHeight w:val="456"/>
        </w:trPr>
        <w:tc>
          <w:tcPr>
            <w:tcW w:w="5000" w:type="pct"/>
            <w:gridSpan w:val="11"/>
            <w:shd w:val="clear" w:color="auto" w:fill="D6E3BC" w:themeFill="accent3" w:themeFillTint="66"/>
            <w:vAlign w:val="center"/>
          </w:tcPr>
          <w:p w:rsidR="00672FEE" w:rsidRDefault="00672FEE" w:rsidP="00672FE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المرحلة الثالثة ( 11 أسبوعا) من 04 جانفي إلى 19 مارس 2015</w:t>
            </w:r>
          </w:p>
        </w:tc>
      </w:tr>
      <w:tr w:rsidR="009159F9" w:rsidRPr="00EA1E77" w:rsidTr="009159F9">
        <w:tc>
          <w:tcPr>
            <w:tcW w:w="476" w:type="pct"/>
            <w:vAlign w:val="center"/>
          </w:tcPr>
          <w:p w:rsidR="00672FEE" w:rsidRPr="00AF4409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01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02</w:t>
            </w:r>
          </w:p>
        </w:tc>
        <w:tc>
          <w:tcPr>
            <w:tcW w:w="905" w:type="pct"/>
            <w:gridSpan w:val="3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03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jc w:val="center"/>
              <w:rPr>
                <w:b/>
                <w:bCs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04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jc w:val="center"/>
              <w:rPr>
                <w:b/>
                <w:bCs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:rsidR="00672FEE" w:rsidRPr="000F2977" w:rsidRDefault="00672FEE" w:rsidP="00CB46B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06</w:t>
            </w:r>
          </w:p>
        </w:tc>
      </w:tr>
      <w:tr w:rsidR="009159F9" w:rsidRPr="00EA1E77" w:rsidTr="009159F9">
        <w:tc>
          <w:tcPr>
            <w:tcW w:w="476" w:type="pct"/>
            <w:vAlign w:val="center"/>
          </w:tcPr>
          <w:p w:rsidR="009159F9" w:rsidRPr="00EA1E77" w:rsidRDefault="009159F9" w:rsidP="00B416A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الأسبوع 15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451BF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الكسور 1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CA2BBB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الكسور 2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  <w:vAlign w:val="center"/>
          </w:tcPr>
          <w:p w:rsidR="009159F9" w:rsidRPr="009159F9" w:rsidRDefault="009159F9" w:rsidP="00854DE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  <w:p w:rsidR="009159F9" w:rsidRDefault="009159F9" w:rsidP="009159F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 xml:space="preserve"> 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</w:tcPr>
          <w:p w:rsidR="009159F9" w:rsidRPr="00F34013" w:rsidRDefault="009159F9" w:rsidP="004211A8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lastRenderedPageBreak/>
              <w:t>الأسبوع 16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031C55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المجسمات 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Pr="009159F9" w:rsidRDefault="009159F9" w:rsidP="00EB4648">
            <w:pPr>
              <w:jc w:val="center"/>
              <w:rPr>
                <w:sz w:val="26"/>
                <w:szCs w:val="26"/>
              </w:rPr>
            </w:pPr>
            <w:r w:rsidRPr="009159F9">
              <w:rPr>
                <w:rFonts w:hint="cs"/>
                <w:sz w:val="26"/>
                <w:szCs w:val="26"/>
                <w:rtl/>
                <w:lang w:bidi="ar-DZ"/>
              </w:rPr>
              <w:t>تطبيقات من إعداد المعلم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B57EC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المجسمات</w:t>
            </w:r>
            <w:r w:rsidRPr="00204B97">
              <w:rPr>
                <w:rFonts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(ح 2)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755DCB" w:rsidRDefault="009159F9" w:rsidP="008637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DC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rPr>
          <w:trHeight w:val="149"/>
        </w:trPr>
        <w:tc>
          <w:tcPr>
            <w:tcW w:w="476" w:type="pct"/>
          </w:tcPr>
          <w:p w:rsidR="009159F9" w:rsidRDefault="009159F9" w:rsidP="004211A8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الكسور 3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CA2BBB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الكسور 4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55D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</w:tcPr>
          <w:p w:rsidR="009159F9" w:rsidRDefault="009159F9" w:rsidP="004211A8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18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العشرية 1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365F43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العشرية 2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755DCB" w:rsidRDefault="009159F9" w:rsidP="008637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DC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</w:tcPr>
          <w:p w:rsidR="009159F9" w:rsidRDefault="009159F9" w:rsidP="004211A8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الضرب 3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CA2BBB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العشرية 3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55D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</w:tcPr>
          <w:p w:rsidR="009159F9" w:rsidRDefault="009159F9" w:rsidP="00E540CE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قياس السعات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Pr="0078308F" w:rsidRDefault="009159F9" w:rsidP="00031C55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9159F9">
              <w:rPr>
                <w:rFonts w:hint="cs"/>
                <w:sz w:val="26"/>
                <w:szCs w:val="26"/>
                <w:rtl/>
                <w:lang w:bidi="ar-DZ"/>
              </w:rPr>
              <w:t>تطبيقات من إعداد المعلم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قياس السعات </w:t>
            </w:r>
            <w:r w:rsidRPr="00204B97">
              <w:rPr>
                <w:rFonts w:hint="cs"/>
                <w:sz w:val="28"/>
                <w:szCs w:val="28"/>
                <w:shd w:val="clear" w:color="auto" w:fill="FFFFFF" w:themeFill="background1"/>
                <w:rtl/>
                <w:lang w:bidi="ar-DZ"/>
              </w:rPr>
              <w:t>(ح 2)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65F43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755DCB" w:rsidRDefault="009159F9" w:rsidP="008637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DC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</w:tcPr>
          <w:p w:rsidR="009159F9" w:rsidRDefault="009159F9" w:rsidP="00E540CE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العشرية 4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365F43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العشرية 5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55D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</w:tcPr>
          <w:p w:rsidR="009159F9" w:rsidRDefault="009159F9" w:rsidP="00E540CE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605E2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المجسمات 2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CA2BBB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Pr="00EA1E77" w:rsidRDefault="009159F9" w:rsidP="00605E2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قسمة عدد طبيعي 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755DCB" w:rsidRDefault="009159F9" w:rsidP="008637F7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755DC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</w:tcPr>
          <w:p w:rsidR="009159F9" w:rsidRDefault="009159F9" w:rsidP="00E540CE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العشرية 6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365F43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9159F9" w:rsidRDefault="009159F9" w:rsidP="00954F09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العشرية 7</w:t>
            </w:r>
          </w:p>
        </w:tc>
        <w:tc>
          <w:tcPr>
            <w:tcW w:w="667" w:type="pct"/>
            <w:gridSpan w:val="2"/>
            <w:shd w:val="clear" w:color="auto" w:fill="FFFFFF" w:themeFill="background1"/>
            <w:vAlign w:val="center"/>
          </w:tcPr>
          <w:p w:rsidR="009159F9" w:rsidRDefault="009159F9" w:rsidP="00C92C5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755DCB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shd w:val="clear" w:color="auto" w:fill="FFFFFF" w:themeFill="background1"/>
          </w:tcPr>
          <w:p w:rsidR="009159F9" w:rsidRDefault="009159F9">
            <w:r w:rsidRPr="00967B4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shd w:val="clear" w:color="auto" w:fill="FFFFFF" w:themeFill="background1"/>
          </w:tcPr>
          <w:p w:rsidR="00CB6BF4" w:rsidRDefault="00CB6BF4" w:rsidP="00073675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CB6BF4" w:rsidRDefault="00CB6BF4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قياس الأطوال 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CB6BF4" w:rsidRDefault="00CB6BF4" w:rsidP="00031C55">
            <w:pPr>
              <w:jc w:val="center"/>
            </w:pPr>
            <w:r w:rsidRPr="00CA2BBB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shd w:val="clear" w:color="auto" w:fill="BFBFBF" w:themeFill="background1" w:themeFillShade="BF"/>
            <w:vAlign w:val="center"/>
          </w:tcPr>
          <w:p w:rsidR="00CB6BF4" w:rsidRDefault="00CB6BF4" w:rsidP="00CB6BF4">
            <w:pPr>
              <w:jc w:val="center"/>
            </w:pPr>
            <w:r w:rsidRPr="00E85C52"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  <w:tc>
          <w:tcPr>
            <w:tcW w:w="667" w:type="pct"/>
            <w:gridSpan w:val="2"/>
            <w:shd w:val="clear" w:color="auto" w:fill="BFBFBF" w:themeFill="background1" w:themeFillShade="BF"/>
            <w:vAlign w:val="center"/>
          </w:tcPr>
          <w:p w:rsidR="00CB6BF4" w:rsidRDefault="00CB6BF4" w:rsidP="00CB6BF4">
            <w:pPr>
              <w:jc w:val="center"/>
            </w:pPr>
            <w:r w:rsidRPr="00E85C52"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  <w:tc>
          <w:tcPr>
            <w:tcW w:w="717" w:type="pct"/>
            <w:shd w:val="clear" w:color="auto" w:fill="BFBFBF" w:themeFill="background1" w:themeFillShade="BF"/>
            <w:vAlign w:val="center"/>
          </w:tcPr>
          <w:p w:rsidR="00CB6BF4" w:rsidRDefault="00CB6BF4" w:rsidP="00CB6BF4">
            <w:pPr>
              <w:jc w:val="center"/>
            </w:pPr>
            <w:r w:rsidRPr="00E85C52"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  <w:tc>
          <w:tcPr>
            <w:tcW w:w="759" w:type="pct"/>
            <w:shd w:val="clear" w:color="auto" w:fill="BFBFBF" w:themeFill="background1" w:themeFillShade="BF"/>
            <w:vAlign w:val="center"/>
          </w:tcPr>
          <w:p w:rsidR="00CB6BF4" w:rsidRDefault="00CB6BF4" w:rsidP="00CB6BF4">
            <w:pPr>
              <w:jc w:val="center"/>
            </w:pPr>
            <w:r w:rsidRPr="00E85C52"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</w:tr>
      <w:tr w:rsidR="00954F09" w:rsidRPr="00EA1E77" w:rsidTr="009159F9">
        <w:trPr>
          <w:trHeight w:val="433"/>
        </w:trPr>
        <w:tc>
          <w:tcPr>
            <w:tcW w:w="476" w:type="pct"/>
            <w:shd w:val="clear" w:color="auto" w:fill="FFFFFF" w:themeFill="background1"/>
          </w:tcPr>
          <w:p w:rsidR="00954F09" w:rsidRDefault="00954F09" w:rsidP="004211A8">
            <w:pPr>
              <w:jc w:val="center"/>
            </w:pPr>
            <w:r w:rsidRPr="00F34013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4524" w:type="pct"/>
            <w:gridSpan w:val="10"/>
            <w:shd w:val="clear" w:color="auto" w:fill="BFBFBF" w:themeFill="background1" w:themeFillShade="BF"/>
            <w:vAlign w:val="center"/>
          </w:tcPr>
          <w:p w:rsidR="00954F09" w:rsidRPr="00B70DD1" w:rsidRDefault="00954F09" w:rsidP="00954F09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(الحصيلة 3)       </w:t>
            </w:r>
            <w:r w:rsidRPr="00B70DD1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دعم وتقويم المرحلة الثالثة + (التقويم الفصلي )</w:t>
            </w:r>
          </w:p>
        </w:tc>
      </w:tr>
      <w:tr w:rsidR="00954F09" w:rsidRPr="00EA1E77" w:rsidTr="00500921">
        <w:trPr>
          <w:trHeight w:val="470"/>
        </w:trPr>
        <w:tc>
          <w:tcPr>
            <w:tcW w:w="5000" w:type="pct"/>
            <w:gridSpan w:val="11"/>
            <w:shd w:val="clear" w:color="auto" w:fill="BFBFBF" w:themeFill="background1" w:themeFillShade="BF"/>
            <w:vAlign w:val="center"/>
          </w:tcPr>
          <w:p w:rsidR="00954F09" w:rsidRPr="000F2977" w:rsidRDefault="00954F09" w:rsidP="00EB799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عـطـلــــــة الربيــــــــــــــــــــــــــــــع</w:t>
            </w:r>
          </w:p>
        </w:tc>
      </w:tr>
      <w:tr w:rsidR="00954F09" w:rsidRPr="00EA1E77" w:rsidTr="00B70DD1">
        <w:trPr>
          <w:cantSplit/>
          <w:trHeight w:val="474"/>
        </w:trPr>
        <w:tc>
          <w:tcPr>
            <w:tcW w:w="5000" w:type="pct"/>
            <w:gridSpan w:val="11"/>
            <w:shd w:val="clear" w:color="auto" w:fill="D6E3BC" w:themeFill="accent3" w:themeFillTint="66"/>
            <w:vAlign w:val="center"/>
          </w:tcPr>
          <w:p w:rsidR="00954F09" w:rsidRDefault="00954F09" w:rsidP="00672FE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المرحلة الرابعة ( 11 أسبوعا)من 05 أفريل إلى 18 جوان 2015</w:t>
            </w:r>
          </w:p>
        </w:tc>
      </w:tr>
      <w:tr w:rsidR="009159F9" w:rsidRPr="00EA1E77" w:rsidTr="009159F9">
        <w:tc>
          <w:tcPr>
            <w:tcW w:w="476" w:type="pct"/>
            <w:shd w:val="clear" w:color="auto" w:fill="FFFFFF" w:themeFill="background1"/>
            <w:vAlign w:val="center"/>
          </w:tcPr>
          <w:p w:rsidR="00954F09" w:rsidRPr="00AF4409" w:rsidRDefault="00954F09" w:rsidP="000336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54F09" w:rsidRPr="000F2977" w:rsidRDefault="00954F09" w:rsidP="000336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01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954F09" w:rsidRPr="000F2977" w:rsidRDefault="00954F09" w:rsidP="000336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02</w:t>
            </w:r>
          </w:p>
        </w:tc>
        <w:tc>
          <w:tcPr>
            <w:tcW w:w="905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F09" w:rsidRPr="000F2977" w:rsidRDefault="00954F09" w:rsidP="000336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03</w:t>
            </w: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F09" w:rsidRPr="000F2977" w:rsidRDefault="00954F09" w:rsidP="000336C3">
            <w:pPr>
              <w:jc w:val="center"/>
              <w:rPr>
                <w:b/>
                <w:bCs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F09" w:rsidRPr="000F2977" w:rsidRDefault="00954F09" w:rsidP="000336C3">
            <w:pPr>
              <w:jc w:val="center"/>
              <w:rPr>
                <w:b/>
                <w:bCs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05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4F09" w:rsidRPr="000F2977" w:rsidRDefault="00954F09" w:rsidP="000336C3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0F297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الحصة 06</w:t>
            </w:r>
          </w:p>
        </w:tc>
      </w:tr>
      <w:tr w:rsidR="009159F9" w:rsidRPr="00EA1E77" w:rsidTr="009159F9">
        <w:tc>
          <w:tcPr>
            <w:tcW w:w="476" w:type="pct"/>
            <w:shd w:val="clear" w:color="auto" w:fill="FFFFFF" w:themeFill="background1"/>
          </w:tcPr>
          <w:p w:rsidR="009159F9" w:rsidRDefault="009159F9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FD40F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القسمة 1</w:t>
            </w:r>
          </w:p>
        </w:tc>
        <w:tc>
          <w:tcPr>
            <w:tcW w:w="761" w:type="pct"/>
            <w:gridSpan w:val="2"/>
            <w:shd w:val="clear" w:color="auto" w:fill="FFFFFF" w:themeFill="background1"/>
          </w:tcPr>
          <w:p w:rsidR="009159F9" w:rsidRDefault="009159F9" w:rsidP="009159F9">
            <w:pPr>
              <w:jc w:val="center"/>
            </w:pPr>
            <w:r w:rsidRPr="004B250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59F9" w:rsidRDefault="009159F9" w:rsidP="00CB46BF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المساحات 1</w:t>
            </w: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F9" w:rsidRDefault="009159F9" w:rsidP="00163BE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365F43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F9" w:rsidRPr="00E7437A" w:rsidRDefault="009159F9" w:rsidP="008B2B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7437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159F9" w:rsidRDefault="009159F9">
            <w:r w:rsidRPr="007D4F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shd w:val="clear" w:color="auto" w:fill="FFFFFF" w:themeFill="background1"/>
          </w:tcPr>
          <w:p w:rsidR="009159F9" w:rsidRDefault="009159F9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B7259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القسمة 2</w:t>
            </w:r>
          </w:p>
        </w:tc>
        <w:tc>
          <w:tcPr>
            <w:tcW w:w="761" w:type="pct"/>
            <w:gridSpan w:val="2"/>
            <w:shd w:val="clear" w:color="auto" w:fill="FFFFFF" w:themeFill="background1"/>
          </w:tcPr>
          <w:p w:rsidR="009159F9" w:rsidRDefault="009159F9" w:rsidP="009159F9">
            <w:pPr>
              <w:jc w:val="center"/>
            </w:pPr>
            <w:r w:rsidRPr="004B250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59F9" w:rsidRDefault="009159F9" w:rsidP="00605E2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المدد 1</w:t>
            </w: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DA4E9F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F9" w:rsidRPr="009159F9" w:rsidRDefault="009159F9" w:rsidP="009159F9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7437A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9159F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159F9" w:rsidRDefault="009159F9">
            <w:r w:rsidRPr="007D4F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shd w:val="clear" w:color="auto" w:fill="FFFFFF" w:themeFill="background1"/>
          </w:tcPr>
          <w:p w:rsidR="009159F9" w:rsidRDefault="009159F9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9159F9" w:rsidRDefault="009159F9" w:rsidP="00B7259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المساحات 2</w:t>
            </w:r>
          </w:p>
        </w:tc>
        <w:tc>
          <w:tcPr>
            <w:tcW w:w="761" w:type="pct"/>
            <w:gridSpan w:val="2"/>
            <w:shd w:val="clear" w:color="auto" w:fill="FFFFFF" w:themeFill="background1"/>
          </w:tcPr>
          <w:p w:rsidR="009159F9" w:rsidRDefault="009159F9" w:rsidP="009159F9">
            <w:pPr>
              <w:jc w:val="center"/>
            </w:pPr>
            <w:r w:rsidRPr="004B250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59F9" w:rsidRDefault="009159F9" w:rsidP="004921B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الأعداد العشرية 8</w:t>
            </w: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F9" w:rsidRDefault="009159F9" w:rsidP="00031C55">
            <w:pPr>
              <w:jc w:val="center"/>
            </w:pPr>
            <w:r w:rsidRPr="00DA4E9F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F9" w:rsidRPr="00E7437A" w:rsidRDefault="009159F9" w:rsidP="008B2B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7437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دعم من دفتر الأنشطة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159F9" w:rsidRDefault="009159F9">
            <w:r w:rsidRPr="007D4F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تطبيق على دفتر الأنشطة </w:t>
            </w:r>
          </w:p>
        </w:tc>
      </w:tr>
      <w:tr w:rsidR="009159F9" w:rsidRPr="00EA1E77" w:rsidTr="009159F9">
        <w:tc>
          <w:tcPr>
            <w:tcW w:w="476" w:type="pct"/>
            <w:shd w:val="clear" w:color="auto" w:fill="FFFFFF" w:themeFill="background1"/>
          </w:tcPr>
          <w:p w:rsidR="00A03A13" w:rsidRDefault="00A03A13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>الأسبوع 2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A03A13" w:rsidRDefault="00A03A13" w:rsidP="00FD40F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قياس الأوزان </w:t>
            </w:r>
          </w:p>
        </w:tc>
        <w:tc>
          <w:tcPr>
            <w:tcW w:w="761" w:type="pct"/>
            <w:gridSpan w:val="2"/>
            <w:shd w:val="clear" w:color="auto" w:fill="FFFFFF" w:themeFill="background1"/>
          </w:tcPr>
          <w:p w:rsidR="00A03A13" w:rsidRDefault="00A03A13" w:rsidP="009159F9">
            <w:pPr>
              <w:jc w:val="center"/>
            </w:pPr>
            <w:r w:rsidRPr="004B250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3A13" w:rsidRDefault="00A03A13" w:rsidP="0050092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التناسبية 1</w:t>
            </w: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A13" w:rsidRDefault="00A03A13" w:rsidP="00031C55">
            <w:pPr>
              <w:jc w:val="center"/>
            </w:pPr>
            <w:r w:rsidRPr="00DA4E9F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3A13" w:rsidRDefault="00A03A13" w:rsidP="00854DEC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المثلثات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3A13" w:rsidRDefault="00A03A13" w:rsidP="000B6F89">
            <w:pPr>
              <w:jc w:val="center"/>
            </w:pPr>
            <w:r w:rsidRPr="00DA4E9F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</w:tr>
      <w:tr w:rsidR="009159F9" w:rsidRPr="00EA1E77" w:rsidTr="009159F9">
        <w:trPr>
          <w:trHeight w:val="276"/>
        </w:trPr>
        <w:tc>
          <w:tcPr>
            <w:tcW w:w="476" w:type="pct"/>
            <w:shd w:val="clear" w:color="auto" w:fill="FFFFFF" w:themeFill="background1"/>
          </w:tcPr>
          <w:p w:rsidR="00A03A13" w:rsidRDefault="00A03A13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A03A13" w:rsidRDefault="00A03A13" w:rsidP="00605E20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المدد2</w:t>
            </w:r>
          </w:p>
        </w:tc>
        <w:tc>
          <w:tcPr>
            <w:tcW w:w="761" w:type="pct"/>
            <w:gridSpan w:val="2"/>
            <w:shd w:val="clear" w:color="auto" w:fill="FFFFFF" w:themeFill="background1"/>
          </w:tcPr>
          <w:p w:rsidR="00A03A13" w:rsidRDefault="00A03A13" w:rsidP="009159F9">
            <w:pPr>
              <w:jc w:val="center"/>
            </w:pPr>
            <w:r w:rsidRPr="004B250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3A13" w:rsidRDefault="00A03A13" w:rsidP="00500921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التناسبية 2</w:t>
            </w: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3A13" w:rsidRDefault="00A03A13" w:rsidP="00031C55">
            <w:pPr>
              <w:jc w:val="center"/>
            </w:pPr>
            <w:r w:rsidRPr="00DA4E9F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03A13" w:rsidRPr="009159F9" w:rsidRDefault="00A03A13" w:rsidP="00854DEC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9159F9">
              <w:rPr>
                <w:rFonts w:hint="cs"/>
                <w:sz w:val="26"/>
                <w:szCs w:val="26"/>
                <w:rtl/>
                <w:lang w:bidi="ar-DZ"/>
              </w:rPr>
              <w:t>تكبير وتصغير الأشكال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03A13" w:rsidRDefault="00A03A13" w:rsidP="000B6F89">
            <w:pPr>
              <w:jc w:val="center"/>
            </w:pPr>
            <w:r w:rsidRPr="00DA4E9F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</w:tr>
      <w:tr w:rsidR="009159F9" w:rsidRPr="00EA1E77" w:rsidTr="009159F9">
        <w:tc>
          <w:tcPr>
            <w:tcW w:w="476" w:type="pct"/>
            <w:shd w:val="clear" w:color="auto" w:fill="FFFFFF" w:themeFill="background1"/>
          </w:tcPr>
          <w:p w:rsidR="00B9585A" w:rsidRDefault="00B9585A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B9585A" w:rsidRDefault="00B9585A" w:rsidP="00BB4E6F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التناسبية 3</w:t>
            </w:r>
          </w:p>
        </w:tc>
        <w:tc>
          <w:tcPr>
            <w:tcW w:w="761" w:type="pct"/>
            <w:gridSpan w:val="2"/>
            <w:shd w:val="clear" w:color="auto" w:fill="FFFFFF" w:themeFill="background1"/>
          </w:tcPr>
          <w:p w:rsidR="00B9585A" w:rsidRDefault="00B9585A" w:rsidP="009159F9">
            <w:pPr>
              <w:jc w:val="center"/>
            </w:pPr>
            <w:r w:rsidRPr="004B250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905" w:type="pct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585A" w:rsidRDefault="00B9585A" w:rsidP="00B379E8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التناظر</w:t>
            </w:r>
          </w:p>
        </w:tc>
        <w:tc>
          <w:tcPr>
            <w:tcW w:w="6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585A" w:rsidRDefault="00B9585A" w:rsidP="00031C55">
            <w:pPr>
              <w:jc w:val="center"/>
            </w:pPr>
            <w:r w:rsidRPr="00DA4E9F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585A" w:rsidRDefault="00B9585A" w:rsidP="00500921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الهندسة الفضائية</w:t>
            </w:r>
          </w:p>
        </w:tc>
        <w:tc>
          <w:tcPr>
            <w:tcW w:w="75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585A" w:rsidRDefault="00B9585A" w:rsidP="00EB4648">
            <w:pPr>
              <w:jc w:val="center"/>
            </w:pPr>
            <w:r w:rsidRPr="00DA4E9F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</w:tr>
      <w:tr w:rsidR="00B9585A" w:rsidRPr="00EA1E77" w:rsidTr="009159F9">
        <w:tc>
          <w:tcPr>
            <w:tcW w:w="476" w:type="pct"/>
            <w:shd w:val="clear" w:color="auto" w:fill="FFFFFF" w:themeFill="background1"/>
          </w:tcPr>
          <w:p w:rsidR="00B9585A" w:rsidRDefault="00B9585A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</w:tcPr>
          <w:p w:rsidR="00B9585A" w:rsidRDefault="00B9585A" w:rsidP="00A03A13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الجداول والمخططات</w:t>
            </w:r>
          </w:p>
        </w:tc>
        <w:tc>
          <w:tcPr>
            <w:tcW w:w="761" w:type="pct"/>
            <w:gridSpan w:val="2"/>
            <w:shd w:val="clear" w:color="auto" w:fill="FFFFFF" w:themeFill="background1"/>
            <w:vAlign w:val="center"/>
          </w:tcPr>
          <w:p w:rsidR="00B9585A" w:rsidRDefault="00B9585A" w:rsidP="00A03A13">
            <w:pPr>
              <w:jc w:val="center"/>
            </w:pPr>
            <w:r w:rsidRPr="004B2508">
              <w:rPr>
                <w:rFonts w:hint="cs"/>
                <w:sz w:val="28"/>
                <w:szCs w:val="28"/>
                <w:rtl/>
                <w:lang w:bidi="ar-DZ"/>
              </w:rPr>
              <w:t>تطبيق على الكتاب</w:t>
            </w:r>
          </w:p>
        </w:tc>
        <w:tc>
          <w:tcPr>
            <w:tcW w:w="3048" w:type="pct"/>
            <w:gridSpan w:val="7"/>
            <w:shd w:val="clear" w:color="auto" w:fill="BFBFBF" w:themeFill="background1" w:themeFillShade="BF"/>
            <w:vAlign w:val="center"/>
          </w:tcPr>
          <w:p w:rsidR="00B9585A" w:rsidRPr="00B9585A" w:rsidRDefault="00B9585A" w:rsidP="00B9585A">
            <w:pPr>
              <w:bidi/>
              <w:jc w:val="center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حل المشكلات</w:t>
            </w:r>
          </w:p>
        </w:tc>
      </w:tr>
      <w:tr w:rsidR="00B9585A" w:rsidRPr="00EA1E77" w:rsidTr="009159F9">
        <w:tc>
          <w:tcPr>
            <w:tcW w:w="476" w:type="pct"/>
            <w:shd w:val="clear" w:color="auto" w:fill="FFFFFF" w:themeFill="background1"/>
          </w:tcPr>
          <w:p w:rsidR="00B9585A" w:rsidRDefault="00B9585A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4524" w:type="pct"/>
            <w:gridSpan w:val="10"/>
            <w:shd w:val="clear" w:color="auto" w:fill="BFBFBF" w:themeFill="background1" w:themeFillShade="BF"/>
            <w:vAlign w:val="center"/>
          </w:tcPr>
          <w:p w:rsidR="00B9585A" w:rsidRDefault="001C485B" w:rsidP="00031C55">
            <w:pPr>
              <w:jc w:val="center"/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الإدماج</w:t>
            </w:r>
            <w:r w:rsidR="00F931C9">
              <w:rPr>
                <w:rFonts w:hint="cs"/>
                <w:sz w:val="28"/>
                <w:szCs w:val="28"/>
                <w:rtl/>
                <w:lang w:bidi="ar-DZ"/>
              </w:rPr>
              <w:t xml:space="preserve">=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الحصيلة 04 + الحصيلة النهائية</w:t>
            </w:r>
          </w:p>
        </w:tc>
      </w:tr>
      <w:tr w:rsidR="00B9585A" w:rsidRPr="00EA1E77" w:rsidTr="009159F9">
        <w:tc>
          <w:tcPr>
            <w:tcW w:w="476" w:type="pct"/>
            <w:shd w:val="clear" w:color="auto" w:fill="FFFFFF" w:themeFill="background1"/>
          </w:tcPr>
          <w:p w:rsidR="00B9585A" w:rsidRDefault="00B9585A" w:rsidP="00557E55">
            <w:pPr>
              <w:jc w:val="center"/>
            </w:pPr>
            <w:r w:rsidRPr="006D7B8F">
              <w:rPr>
                <w:rFonts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4524" w:type="pct"/>
            <w:gridSpan w:val="10"/>
            <w:shd w:val="clear" w:color="auto" w:fill="BFBFBF" w:themeFill="background1" w:themeFillShade="BF"/>
            <w:vAlign w:val="center"/>
          </w:tcPr>
          <w:p w:rsidR="00B9585A" w:rsidRDefault="00B9585A" w:rsidP="00031C55">
            <w:pPr>
              <w:jc w:val="center"/>
            </w:pPr>
            <w:r w:rsidRPr="00B17CE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التحضير لامتحان نهاية التعليم الابتدائي</w:t>
            </w:r>
          </w:p>
        </w:tc>
      </w:tr>
    </w:tbl>
    <w:p w:rsidR="00500921" w:rsidRPr="00500921" w:rsidRDefault="00500921" w:rsidP="00500921">
      <w:pPr>
        <w:tabs>
          <w:tab w:val="left" w:pos="1627"/>
        </w:tabs>
        <w:bidi/>
        <w:spacing w:after="0" w:line="240" w:lineRule="auto"/>
        <w:rPr>
          <w:sz w:val="32"/>
          <w:szCs w:val="32"/>
          <w:rtl/>
          <w:lang w:bidi="ar-DZ"/>
        </w:rPr>
      </w:pPr>
    </w:p>
    <w:sectPr w:rsidR="00500921" w:rsidRPr="00500921" w:rsidSect="005B7187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721" w:rsidRDefault="00CC1721" w:rsidP="004C31A2">
      <w:pPr>
        <w:spacing w:after="0" w:line="240" w:lineRule="auto"/>
      </w:pPr>
      <w:r>
        <w:separator/>
      </w:r>
    </w:p>
  </w:endnote>
  <w:endnote w:type="continuationSeparator" w:id="1">
    <w:p w:rsidR="00CC1721" w:rsidRDefault="00CC1721" w:rsidP="004C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721" w:rsidRDefault="00CC1721" w:rsidP="004C31A2">
      <w:pPr>
        <w:spacing w:after="0" w:line="240" w:lineRule="auto"/>
      </w:pPr>
      <w:r>
        <w:separator/>
      </w:r>
    </w:p>
  </w:footnote>
  <w:footnote w:type="continuationSeparator" w:id="1">
    <w:p w:rsidR="00CC1721" w:rsidRDefault="00CC1721" w:rsidP="004C3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7529"/>
    <w:multiLevelType w:val="hybridMultilevel"/>
    <w:tmpl w:val="3BD2304C"/>
    <w:lvl w:ilvl="0" w:tplc="7F6AA4EA">
      <w:start w:val="1"/>
      <w:numFmt w:val="bullet"/>
      <w:lvlText w:val=""/>
      <w:lvlJc w:val="left"/>
      <w:pPr>
        <w:ind w:left="19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6322138"/>
    <w:multiLevelType w:val="hybridMultilevel"/>
    <w:tmpl w:val="2B967B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C4484"/>
    <w:multiLevelType w:val="hybridMultilevel"/>
    <w:tmpl w:val="0E867C0E"/>
    <w:lvl w:ilvl="0" w:tplc="273442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B4703"/>
    <w:multiLevelType w:val="hybridMultilevel"/>
    <w:tmpl w:val="05281B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635D25"/>
    <w:multiLevelType w:val="hybridMultilevel"/>
    <w:tmpl w:val="60F27F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187"/>
    <w:rsid w:val="00007E1E"/>
    <w:rsid w:val="00031C55"/>
    <w:rsid w:val="0003269D"/>
    <w:rsid w:val="00064D48"/>
    <w:rsid w:val="000725AE"/>
    <w:rsid w:val="000A44A8"/>
    <w:rsid w:val="000C614D"/>
    <w:rsid w:val="000F2977"/>
    <w:rsid w:val="001139AD"/>
    <w:rsid w:val="00196322"/>
    <w:rsid w:val="001C485B"/>
    <w:rsid w:val="001D47D3"/>
    <w:rsid w:val="00204B97"/>
    <w:rsid w:val="002167F3"/>
    <w:rsid w:val="0026030C"/>
    <w:rsid w:val="00290F36"/>
    <w:rsid w:val="00294F1D"/>
    <w:rsid w:val="00295AC4"/>
    <w:rsid w:val="002A1AE5"/>
    <w:rsid w:val="002F7FA1"/>
    <w:rsid w:val="0037588E"/>
    <w:rsid w:val="003851F9"/>
    <w:rsid w:val="003D1049"/>
    <w:rsid w:val="003E2166"/>
    <w:rsid w:val="004019B6"/>
    <w:rsid w:val="004211A8"/>
    <w:rsid w:val="00426DAD"/>
    <w:rsid w:val="004454D4"/>
    <w:rsid w:val="00451BF1"/>
    <w:rsid w:val="004921BA"/>
    <w:rsid w:val="00497966"/>
    <w:rsid w:val="004C31A2"/>
    <w:rsid w:val="004D2F66"/>
    <w:rsid w:val="004D7F52"/>
    <w:rsid w:val="004E1F28"/>
    <w:rsid w:val="00500921"/>
    <w:rsid w:val="00513191"/>
    <w:rsid w:val="0052024F"/>
    <w:rsid w:val="00557E55"/>
    <w:rsid w:val="005876C9"/>
    <w:rsid w:val="005A5FA4"/>
    <w:rsid w:val="005B7187"/>
    <w:rsid w:val="005E53D9"/>
    <w:rsid w:val="00605E20"/>
    <w:rsid w:val="006252BA"/>
    <w:rsid w:val="0064005D"/>
    <w:rsid w:val="00667538"/>
    <w:rsid w:val="00672FEE"/>
    <w:rsid w:val="006C1B4D"/>
    <w:rsid w:val="00704DEA"/>
    <w:rsid w:val="00743588"/>
    <w:rsid w:val="0077199C"/>
    <w:rsid w:val="007966CA"/>
    <w:rsid w:val="00797102"/>
    <w:rsid w:val="007C7259"/>
    <w:rsid w:val="007D1027"/>
    <w:rsid w:val="007D6B62"/>
    <w:rsid w:val="00804B18"/>
    <w:rsid w:val="00840E17"/>
    <w:rsid w:val="00882CE8"/>
    <w:rsid w:val="008D671C"/>
    <w:rsid w:val="008F6CD8"/>
    <w:rsid w:val="009159F9"/>
    <w:rsid w:val="00937337"/>
    <w:rsid w:val="009422C1"/>
    <w:rsid w:val="00954F09"/>
    <w:rsid w:val="009726DE"/>
    <w:rsid w:val="00A03A13"/>
    <w:rsid w:val="00A453DC"/>
    <w:rsid w:val="00A614C5"/>
    <w:rsid w:val="00A626D6"/>
    <w:rsid w:val="00AD6B2F"/>
    <w:rsid w:val="00AF4409"/>
    <w:rsid w:val="00B31FEA"/>
    <w:rsid w:val="00B416A0"/>
    <w:rsid w:val="00B57ECC"/>
    <w:rsid w:val="00B70DD1"/>
    <w:rsid w:val="00B7259E"/>
    <w:rsid w:val="00B93F4D"/>
    <w:rsid w:val="00B9585A"/>
    <w:rsid w:val="00BC7DDA"/>
    <w:rsid w:val="00BD23DC"/>
    <w:rsid w:val="00C17D60"/>
    <w:rsid w:val="00CB37A4"/>
    <w:rsid w:val="00CB46BF"/>
    <w:rsid w:val="00CB6BF4"/>
    <w:rsid w:val="00CC1721"/>
    <w:rsid w:val="00E01EDB"/>
    <w:rsid w:val="00E05806"/>
    <w:rsid w:val="00E3070B"/>
    <w:rsid w:val="00E45550"/>
    <w:rsid w:val="00E8291A"/>
    <w:rsid w:val="00EA1E77"/>
    <w:rsid w:val="00EB4648"/>
    <w:rsid w:val="00EB7995"/>
    <w:rsid w:val="00EE693F"/>
    <w:rsid w:val="00EF202E"/>
    <w:rsid w:val="00F14CE9"/>
    <w:rsid w:val="00F16EC9"/>
    <w:rsid w:val="00F931C9"/>
    <w:rsid w:val="00FD40FE"/>
    <w:rsid w:val="00FF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B7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718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C31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C31A2"/>
  </w:style>
  <w:style w:type="paragraph" w:styleId="Pieddepage">
    <w:name w:val="footer"/>
    <w:basedOn w:val="Normal"/>
    <w:link w:val="PieddepageCar"/>
    <w:uiPriority w:val="99"/>
    <w:semiHidden/>
    <w:unhideWhenUsed/>
    <w:rsid w:val="004C31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C3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D98E-253D-42DD-BC3D-085CD208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638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I-H-B</dc:creator>
  <cp:lastModifiedBy>I-H-B</cp:lastModifiedBy>
  <cp:revision>41</cp:revision>
  <cp:lastPrinted>2014-09-28T13:28:00Z</cp:lastPrinted>
  <dcterms:created xsi:type="dcterms:W3CDTF">2014-05-14T07:33:00Z</dcterms:created>
  <dcterms:modified xsi:type="dcterms:W3CDTF">2014-09-30T09:47:00Z</dcterms:modified>
</cp:coreProperties>
</file>