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5E" w:rsidRPr="00F114D9" w:rsidRDefault="00BF00A9" w:rsidP="0061135E">
      <w:pPr>
        <w:bidi/>
        <w:rPr>
          <w:b/>
          <w:bCs/>
        </w:rPr>
      </w:pPr>
      <w:r>
        <w:rPr>
          <w:b/>
          <w:bCs/>
        </w:rPr>
        <w:pict>
          <v:roundrect id="Forme automatique 18" o:spid="_x0000_s1050" style="position:absolute;left:0;text-align:left;margin-left:10.8pt;margin-top:6.3pt;width:571.15pt;height:95.1pt;z-index:251740160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 style="mso-next-textbox:#Forme automatique 18">
              <w:txbxContent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="002229D4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إسلامية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2229D4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2229D4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1135E" w:rsidRDefault="0061135E" w:rsidP="00505B90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505B90" w:rsidRPr="00D82447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>مبادئ في  العقيدة الإسلامية و العبادات</w:t>
                  </w:r>
                </w:p>
                <w:p w:rsidR="00505B90" w:rsidRDefault="0061135E" w:rsidP="00505B90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396991"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 w:rsidR="00396991"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505B90" w:rsidRPr="00D82447"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الإيمان بالكتب السماوية</w:t>
                  </w:r>
                  <w:r w:rsidR="00505B9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61135E" w:rsidRPr="00023D0F" w:rsidRDefault="0061135E" w:rsidP="00023D0F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023D0F" w:rsidRPr="00023D0F">
                    <w:rPr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يعرض أركان العقيدة متكاملة، يسمي الكتب السماوية و الرسل الذين أنزلت عليهم ، يذكر واجبه نحوها</w:t>
                  </w:r>
                </w:p>
                <w:p w:rsidR="0061135E" w:rsidRDefault="0061135E" w:rsidP="0061135E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1135E" w:rsidRPr="00F114D9" w:rsidRDefault="0061135E" w:rsidP="0061135E">
      <w:pPr>
        <w:bidi/>
        <w:rPr>
          <w:b/>
          <w:bCs/>
          <w:sz w:val="32"/>
          <w:szCs w:val="32"/>
        </w:rPr>
      </w:pPr>
    </w:p>
    <w:p w:rsidR="00F114D9" w:rsidRPr="00075AC1" w:rsidRDefault="00F114D9" w:rsidP="00F114D9">
      <w:pPr>
        <w:bidi/>
        <w:rPr>
          <w:b/>
          <w:bCs/>
          <w:sz w:val="52"/>
          <w:szCs w:val="52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61135E" w:rsidRPr="00F114D9" w:rsidTr="00F114D9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61135E" w:rsidRPr="00F114D9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61135E" w:rsidRPr="00F114D9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114D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61135E" w:rsidRPr="00F114D9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114D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D01462" w:rsidRPr="00F114D9" w:rsidTr="00F114D9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01462" w:rsidRPr="00F114D9" w:rsidRDefault="00D01462" w:rsidP="00BE65BC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F114D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114D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505B90" w:rsidRPr="00505B90" w:rsidRDefault="00505B90" w:rsidP="00505B9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05B90">
              <w:rPr>
                <w:b/>
                <w:bCs/>
                <w:rtl/>
              </w:rPr>
              <w:t xml:space="preserve"> </w:t>
            </w:r>
            <w:r w:rsidRPr="00505B90">
              <w:rPr>
                <w:rFonts w:hint="cs"/>
                <w:b/>
                <w:bCs/>
                <w:sz w:val="28"/>
                <w:szCs w:val="28"/>
                <w:rtl/>
              </w:rPr>
              <w:t xml:space="preserve">أركان الايمان </w:t>
            </w:r>
            <w:r w:rsidRPr="00505B90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مثل الأعمدة التي تُبنى عليها بيوتنا</w:t>
            </w:r>
            <w:r w:rsidRPr="00505B90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r w:rsidRPr="00505B90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إذا كانت هذه الأعمدة قوية، يصبح البيت ثابتًا</w:t>
            </w:r>
            <w:r w:rsidRPr="00505B90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D01462" w:rsidRPr="00F114D9" w:rsidRDefault="00505B90" w:rsidP="00505B90">
            <w:pPr>
              <w:bidi/>
              <w:spacing w:after="0" w:line="240" w:lineRule="auto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 w:rsidRPr="00505B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هو عد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أركان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الإيمان ؟ ما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05B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418" w:type="dxa"/>
            <w:shd w:val="clear" w:color="auto" w:fill="auto"/>
          </w:tcPr>
          <w:p w:rsidR="00D01462" w:rsidRPr="00F114D9" w:rsidRDefault="00D01462" w:rsidP="00BE65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D01462" w:rsidRPr="00F114D9" w:rsidRDefault="00D01462" w:rsidP="00BE65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D01462" w:rsidRPr="00F114D9" w:rsidTr="00F114D9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D01462" w:rsidRPr="00F114D9" w:rsidRDefault="00D01462" w:rsidP="0061135E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114D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505B90" w:rsidRPr="00505B90" w:rsidRDefault="00BE2448" w:rsidP="00505B90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sz w:val="28"/>
                <w:szCs w:val="28"/>
                <w:rtl/>
              </w:rPr>
            </w:pPr>
            <w:r w:rsidRPr="00F114D9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Pr="00F114D9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05B90" w:rsidRPr="00505B90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فتح </w:t>
            </w:r>
            <w:proofErr w:type="gramStart"/>
            <w:r w:rsidR="00505B90" w:rsidRPr="00505B90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>الكتب  على</w:t>
            </w:r>
            <w:proofErr w:type="gramEnd"/>
            <w:r w:rsidR="00505B90" w:rsidRPr="00505B90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 الصفحة </w:t>
            </w:r>
            <w:r w:rsidR="00505B90" w:rsidRPr="00505B90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>18.</w:t>
            </w:r>
          </w:p>
          <w:p w:rsidR="00505B90" w:rsidRPr="00505B90" w:rsidRDefault="00505B90" w:rsidP="00505B90">
            <w:pPr>
              <w:pStyle w:val="Paragraphedeliste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</w:rPr>
            </w:pPr>
            <w:r w:rsidRPr="00505B90">
              <w:rPr>
                <w:rFonts w:ascii="ArialMT" w:cs="AdvertisingMedium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-371</wp:posOffset>
                  </wp:positionH>
                  <wp:positionV relativeFrom="paragraph">
                    <wp:posOffset>194682</wp:posOffset>
                  </wp:positionV>
                  <wp:extent cx="5423338" cy="1245476"/>
                  <wp:effectExtent l="19050" t="0" r="5912" b="0"/>
                  <wp:wrapNone/>
                  <wp:docPr id="3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349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05B90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قراءة صامتة للنص تتلوها قراءة جهرية من قبل الأستاذ </w:t>
            </w:r>
            <w:r w:rsidRPr="00505B90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ثم </w:t>
            </w:r>
            <w:r w:rsidRPr="00505B90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قراءات فردية  </w:t>
            </w:r>
            <w:r w:rsidRPr="00505B90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>من طرف التلاميذ:</w:t>
            </w: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505B9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أسئلة حول الفهم:</w:t>
            </w:r>
          </w:p>
          <w:p w:rsidR="00505B90" w:rsidRPr="00505B90" w:rsidRDefault="00505B90" w:rsidP="00505B90">
            <w:pPr>
              <w:pStyle w:val="Paragraphedeliste"/>
              <w:bidi/>
              <w:spacing w:after="0" w:line="24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05B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r w:rsidRPr="00505B90">
              <w:rPr>
                <w:b/>
                <w:bCs/>
              </w:rPr>
              <w:t xml:space="preserve"> </w:t>
            </w:r>
            <w:r w:rsidRPr="00505B90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ماذا صلى الابن مع أبيه  ؟</w:t>
            </w:r>
          </w:p>
          <w:p w:rsidR="00505B90" w:rsidRPr="00505B90" w:rsidRDefault="00505B90" w:rsidP="00505B90">
            <w:pPr>
              <w:pStyle w:val="Paragraphedeliste"/>
              <w:bidi/>
              <w:spacing w:after="0" w:line="240" w:lineRule="auto"/>
              <w:ind w:left="360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05B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505B90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الآية التي قرأها </w:t>
            </w:r>
            <w:proofErr w:type="gramStart"/>
            <w:r w:rsidRPr="00505B90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الإمام  ؟</w:t>
            </w:r>
            <w:proofErr w:type="gramEnd"/>
          </w:p>
          <w:p w:rsidR="00505B90" w:rsidRPr="00505B90" w:rsidRDefault="00505B90" w:rsidP="00505B90">
            <w:pPr>
              <w:pStyle w:val="Paragraphedeliste"/>
              <w:bidi/>
              <w:spacing w:after="0" w:line="240" w:lineRule="auto"/>
              <w:ind w:left="360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05B90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ما هو سؤال الابن ؟ بماذا أجابه الأب ؟ </w:t>
            </w:r>
          </w:p>
          <w:p w:rsidR="00505B90" w:rsidRPr="00505B90" w:rsidRDefault="00505B90" w:rsidP="00505B90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  <w:r w:rsidRPr="00505B90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-تقديم شرح مبسط للآية الكريمة : " </w:t>
            </w:r>
            <w:r w:rsidRPr="00505B9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  <w:t>تشير الآية إلى أن النبي محمد ﷺ صدّق وآمن بكل ما أوحى الله إليه من القرآن والتعاليم التي جاء بها الإسلام.</w:t>
            </w:r>
            <w:r w:rsidRPr="00505B9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505B9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تؤ</w:t>
            </w:r>
            <w:r w:rsidRPr="00505B9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  <w:t>كد هذه الآية أن الإيمان يشمل عدة أركان، وهي الإيمان بالله وملائكته وكتبه (مثل القرآن والتوراة والإنجيل) ورُسله (كالنبي محمد ﷺ، وموسى، وعيسى، وغيرهم من الأنبياء).</w:t>
            </w:r>
          </w:p>
          <w:p w:rsidR="00505B90" w:rsidRDefault="00505B90" w:rsidP="00505B90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  <w:r w:rsidRPr="00505B9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  <w:t>المؤمنون لا يفرقون بين الأنبياء والرسل، فهم يؤمنون بأن جميعهم جاءوا من عند الله لهداية الناس.</w:t>
            </w:r>
          </w:p>
          <w:p w:rsidR="00B3003B" w:rsidRDefault="00075AC1" w:rsidP="00B3003B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bidi="ar-DZ"/>
              </w:rPr>
              <w:t>أنجز :</w:t>
            </w:r>
            <w:r w:rsidRPr="00505B90">
              <w:rPr>
                <w:rFonts w:cs="Times New Roman"/>
                <w:b/>
                <w:bCs/>
                <w:noProof/>
                <w:rtl/>
                <w:lang w:eastAsia="fr-FR"/>
              </w:rPr>
              <w:t xml:space="preserve"> </w:t>
            </w:r>
          </w:p>
          <w:p w:rsidR="00B3003B" w:rsidRDefault="00075AC1" w:rsidP="00B3003B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18678</wp:posOffset>
                  </wp:positionH>
                  <wp:positionV relativeFrom="paragraph">
                    <wp:posOffset>32319</wp:posOffset>
                  </wp:positionV>
                  <wp:extent cx="5388522" cy="1024759"/>
                  <wp:effectExtent l="19050" t="0" r="2628" b="0"/>
                  <wp:wrapNone/>
                  <wp:docPr id="6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309" t="3767"/>
                          <a:stretch/>
                        </pic:blipFill>
                        <pic:spPr bwMode="auto">
                          <a:xfrm>
                            <a:off x="0" y="0"/>
                            <a:ext cx="5388523" cy="10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3003B" w:rsidRDefault="00B3003B" w:rsidP="00B3003B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B3003B" w:rsidRPr="00505B90" w:rsidRDefault="00B3003B" w:rsidP="00B3003B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5B3B72" w:rsidRDefault="005B3B72" w:rsidP="00505B90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5B3B72" w:rsidRPr="00F114D9" w:rsidRDefault="005B3B7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BE2448" w:rsidRPr="00F114D9" w:rsidRDefault="00BF00A9" w:rsidP="00BE65BC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BF00A9">
              <w:rPr>
                <w:rFonts w:ascii="ArialMT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071" style="position:absolute;left:0;text-align:left;margin-left:5.1pt;margin-top:.6pt;width:422.35pt;height:161.55pt;z-index:251765760" fillcolor="#ffd" strokecolor="black [3213]">
                  <v:textbox style="mso-next-textbox:#_x0000_s1071">
                    <w:txbxContent>
                      <w:p w:rsidR="00B3003B" w:rsidRPr="00263416" w:rsidRDefault="00D01462" w:rsidP="00B3003B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176E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تعلمت  - </w:t>
                        </w:r>
                        <w:r w:rsidR="00B3003B" w:rsidRPr="00263416">
                          <w:rPr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الإِيمَانُ بِالكُتُبِ السَّمَاوِيَّةِ</w:t>
                        </w:r>
                      </w:p>
                      <w:p w:rsidR="00B3003B" w:rsidRPr="00263416" w:rsidRDefault="00B3003B" w:rsidP="00B3003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proofErr w:type="gramStart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هُوَ</w:t>
                        </w:r>
                        <w:proofErr w:type="gramEnd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الإِيمَانُ بِأَنَّ اللهَ تَعَالَى أَنْزَلَ كُتُبًا عَلَى رُسُلِهِ عَلَيْهِمُ السَّلَامُ، وَأَمَرَهُمْ أَنْ يُبَلِّغُوهَا لِلنَّاسِ لِيَهْتَدُوا بِهَا. وَهِيَ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:</w:t>
                        </w:r>
                      </w:p>
                      <w:p w:rsidR="00B3003B" w:rsidRPr="00263416" w:rsidRDefault="00B3003B" w:rsidP="00B3003B">
                        <w:pPr>
                          <w:numPr>
                            <w:ilvl w:val="0"/>
                            <w:numId w:val="24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B300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الصُّحُفُ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lang w:eastAsia="fr-FR"/>
                          </w:rPr>
                          <w:t>: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 </w:t>
                        </w:r>
                        <w:proofErr w:type="gramStart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أَنْزَلَهَا</w:t>
                        </w:r>
                        <w:proofErr w:type="gramEnd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اللهُ تَعَالَى عَلَى سَيِّدِنَا إِبْرَاهِيمَ عَلَيْهِ السَّلَامُ</w:t>
                        </w:r>
                      </w:p>
                      <w:p w:rsidR="00B3003B" w:rsidRPr="00263416" w:rsidRDefault="00B3003B" w:rsidP="00B3003B">
                        <w:pPr>
                          <w:numPr>
                            <w:ilvl w:val="0"/>
                            <w:numId w:val="24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B300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الزَّبُورُ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lang w:eastAsia="fr-FR"/>
                          </w:rPr>
                          <w:t>: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 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أَنْزَلَهُ اللهُ تَعَالَى عَلَى سَيِّدِنَا دَاوُودَ عَلَيْهِ السَّلَامُ</w:t>
                        </w:r>
                      </w:p>
                      <w:p w:rsidR="00B3003B" w:rsidRPr="00263416" w:rsidRDefault="00B3003B" w:rsidP="00B3003B">
                        <w:pPr>
                          <w:numPr>
                            <w:ilvl w:val="0"/>
                            <w:numId w:val="24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B300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التَّوْرَاةُ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lang w:eastAsia="fr-FR"/>
                          </w:rPr>
                          <w:t>: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 </w:t>
                        </w:r>
                        <w:proofErr w:type="gramStart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أَنْزَلَهَا</w:t>
                        </w:r>
                        <w:proofErr w:type="gramEnd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اللهُ تَعَالَى عَلَى سَيِّدِنَا مُوسَى عَلَيْهِ السَّلَامُ</w:t>
                        </w:r>
                      </w:p>
                      <w:p w:rsidR="00B3003B" w:rsidRPr="00263416" w:rsidRDefault="00B3003B" w:rsidP="00B3003B">
                        <w:pPr>
                          <w:numPr>
                            <w:ilvl w:val="0"/>
                            <w:numId w:val="24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B300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الإِنْجِيلُ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: </w:t>
                        </w:r>
                        <w:proofErr w:type="gramStart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أَنْزَلَهُ</w:t>
                        </w:r>
                        <w:proofErr w:type="gramEnd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اللهُ تَعَالَى عَلَى سَيِّدِنَا عِيسَى عَلَيْهِ السَّلَامُ</w:t>
                        </w:r>
                      </w:p>
                      <w:p w:rsidR="00B3003B" w:rsidRPr="00263416" w:rsidRDefault="00B3003B" w:rsidP="00B3003B">
                        <w:pPr>
                          <w:numPr>
                            <w:ilvl w:val="0"/>
                            <w:numId w:val="24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B300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eastAsia="fr-FR"/>
                          </w:rPr>
                          <w:t>القُرْآنُ الكَرِيمُ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 xml:space="preserve">: </w:t>
                        </w:r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أَنْزَلَهُ اللهُ </w:t>
                        </w:r>
                        <w:proofErr w:type="gramStart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تَعَالَى</w:t>
                        </w:r>
                        <w:proofErr w:type="gramEnd"/>
                        <w:r w:rsidRPr="0026341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عَلَى سَيِّدِنَا مُحَمَّدٍ صَلَّى اللهُ عَلَيْهِ وَسَلَّمَ</w:t>
                        </w:r>
                      </w:p>
                      <w:p w:rsidR="00D01462" w:rsidRPr="007176E2" w:rsidRDefault="00D01462" w:rsidP="00B3003B">
                        <w:pPr>
                          <w:pStyle w:val="NormalWeb"/>
                          <w:bidi/>
                          <w:spacing w:before="0" w:beforeAutospacing="0" w:after="0" w:afterAutospacing="0"/>
                          <w:ind w:left="720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BE2448" w:rsidRPr="00F114D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D01462" w:rsidRPr="00F114D9" w:rsidRDefault="00D0146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01462" w:rsidRPr="00F114D9" w:rsidRDefault="00D01462" w:rsidP="007C6FD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D01462" w:rsidRPr="00F114D9" w:rsidRDefault="00D01462" w:rsidP="007C6F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1462" w:rsidRPr="00F114D9" w:rsidRDefault="00D01462" w:rsidP="00D0146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5BC" w:rsidRPr="00F114D9" w:rsidRDefault="00BE65BC" w:rsidP="00BE65BC">
            <w:pPr>
              <w:bidi/>
              <w:rPr>
                <w:rFonts w:asciiTheme="majorBidi" w:hAnsiTheme="majorBidi" w:cstheme="majorBidi"/>
                <w:b/>
                <w:bCs/>
                <w:sz w:val="8"/>
                <w:szCs w:val="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ينصت لقراءة المعلم النموذجية</w:t>
            </w: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يقرأ الوضعية</w:t>
            </w: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يناقش محتوى السندات وما تدعو إليه </w:t>
            </w:r>
            <w:proofErr w:type="gramStart"/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</w:t>
            </w:r>
            <w:proofErr w:type="gramEnd"/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خلال أسئلة موجهة</w:t>
            </w: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75AC1" w:rsidRDefault="00075AC1" w:rsidP="00075AC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75AC1" w:rsidRDefault="00075AC1" w:rsidP="00075AC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75AC1" w:rsidRPr="00075AC1" w:rsidRDefault="00075AC1" w:rsidP="00075AC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4"/>
                <w:szCs w:val="4"/>
              </w:rPr>
            </w:pPr>
          </w:p>
          <w:p w:rsidR="007176E2" w:rsidRPr="00075AC1" w:rsidRDefault="007176E2" w:rsidP="007176E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7176E2" w:rsidRPr="00F114D9" w:rsidRDefault="007176E2" w:rsidP="007176E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D0146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يستخلص المعنى الاجمالي ويعيد قراءته</w:t>
            </w:r>
          </w:p>
        </w:tc>
      </w:tr>
      <w:tr w:rsidR="00D01462" w:rsidRPr="00F114D9" w:rsidTr="00F114D9">
        <w:trPr>
          <w:cantSplit/>
          <w:trHeight w:val="1021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D01462" w:rsidRPr="00F114D9" w:rsidRDefault="00D01462" w:rsidP="00BE65BC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114D9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B3003B" w:rsidRPr="00505B90" w:rsidRDefault="002A475A" w:rsidP="00B3003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F114D9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 w:rsidRPr="00F114D9"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B3003B" w:rsidRPr="00505B90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="00B3003B" w:rsidRPr="00505B90"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B3003B" w:rsidRPr="00505B9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B3003B" w:rsidRPr="00505B9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ينجز </w:t>
            </w:r>
            <w:r w:rsidR="00B3003B" w:rsidRPr="00505B90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التمرينين</w:t>
            </w:r>
            <w:r w:rsidR="00B3003B" w:rsidRPr="00505B9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ص </w:t>
            </w:r>
            <w:r w:rsidR="00B3003B" w:rsidRPr="00505B90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19 </w:t>
            </w:r>
            <w:r w:rsidR="00B3003B" w:rsidRPr="00505B9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B3003B" w:rsidRPr="00505B90" w:rsidRDefault="00B3003B" w:rsidP="00B3003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05B9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يكمل الفقرة بالكلمات المناسبة   .</w:t>
            </w:r>
          </w:p>
          <w:p w:rsidR="00D01462" w:rsidRPr="00B3003B" w:rsidRDefault="00B3003B" w:rsidP="00B3003B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</w:pPr>
            <w:r w:rsidRPr="00B300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يربط اسم كل رسول بالكتاب الذي أنزله الله </w:t>
            </w:r>
            <w:proofErr w:type="gramStart"/>
            <w:r w:rsidRPr="00B300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عليه  .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D01462" w:rsidRPr="00F114D9" w:rsidRDefault="00D01462" w:rsidP="00BE65BC">
            <w:pPr>
              <w:bidi/>
              <w:spacing w:after="0"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F114D9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F114D9" w:rsidRPr="00F114D9" w:rsidRDefault="00F114D9" w:rsidP="00F114D9">
      <w:pPr>
        <w:bidi/>
        <w:rPr>
          <w:b/>
          <w:bCs/>
        </w:rPr>
        <w:sectPr w:rsidR="00F114D9" w:rsidRPr="00F114D9">
          <w:pgSz w:w="11906" w:h="16838"/>
          <w:pgMar w:top="57" w:right="57" w:bottom="57" w:left="57" w:header="708" w:footer="708" w:gutter="0"/>
          <w:cols w:space="708"/>
          <w:docGrid w:linePitch="360"/>
        </w:sectPr>
      </w:pPr>
    </w:p>
    <w:p w:rsidR="00321C05" w:rsidRDefault="00BF00A9" w:rsidP="00D825BD">
      <w:pPr>
        <w:rPr>
          <w:rtl/>
          <w:lang w:bidi="ar-DZ"/>
        </w:rPr>
      </w:pPr>
      <w:r>
        <w:rPr>
          <w:rtl/>
        </w:rPr>
        <w:lastRenderedPageBreak/>
        <w:pict>
          <v:roundrect id="_x0000_s1073" style="position:absolute;margin-left:-1.85pt;margin-top:1.3pt;width:571.15pt;height:94.95pt;z-index:251781120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 style="mso-next-textbox:#_x0000_s1073">
              <w:txbxContent>
                <w:p w:rsidR="00321C05" w:rsidRDefault="00321C05" w:rsidP="00321C0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="00EB6B71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</w:t>
                  </w:r>
                  <w:r w:rsidR="00EB6B71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علمية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321C05" w:rsidRDefault="00321C05" w:rsidP="00321C0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102077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الإنسان و الصحة</w:t>
                  </w:r>
                  <w:r w:rsidR="00115834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</w:t>
                  </w:r>
                  <w:r w:rsidR="0011583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102077" w:rsidRDefault="00321C05" w:rsidP="00102077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102077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الهضم.</w:t>
                  </w:r>
                </w:p>
                <w:p w:rsidR="00485CD1" w:rsidRPr="00A578F5" w:rsidRDefault="00321C05" w:rsidP="00485CD1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485CD1" w:rsidRPr="00485CD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يسمي أقسام الأنبوب الهضمي. و يتابع مسار اللقمة الغذائية في الأنبوب الهضمي</w:t>
                  </w:r>
                  <w:r w:rsidR="00485CD1" w:rsidRPr="00485CD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485CD1" w:rsidRDefault="00485CD1" w:rsidP="00485CD1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85CD1" w:rsidRPr="00A578F5" w:rsidRDefault="00485CD1" w:rsidP="00485CD1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321C05" w:rsidRDefault="00321C05" w:rsidP="00485CD1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  <w:p w:rsidR="00321C05" w:rsidRDefault="00321C05" w:rsidP="00321C0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321C05" w:rsidRDefault="00321C05" w:rsidP="00321C0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D825BD" w:rsidRDefault="00D825BD" w:rsidP="00D825BD">
      <w:pPr>
        <w:rPr>
          <w:rtl/>
          <w:lang w:bidi="ar-DZ"/>
        </w:rPr>
      </w:pPr>
    </w:p>
    <w:p w:rsidR="00D825BD" w:rsidRDefault="00D825BD" w:rsidP="00D825BD">
      <w:pPr>
        <w:rPr>
          <w:rtl/>
          <w:lang w:bidi="ar-DZ"/>
        </w:rPr>
      </w:pPr>
    </w:p>
    <w:p w:rsidR="00321C05" w:rsidRPr="00D825BD" w:rsidRDefault="00321C05" w:rsidP="00321C05">
      <w:pPr>
        <w:bidi/>
        <w:rPr>
          <w:sz w:val="28"/>
          <w:szCs w:val="2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321C05" w:rsidRPr="00D01462" w:rsidTr="00BF4776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321C05" w:rsidRPr="00D01462" w:rsidRDefault="00321C05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321C05" w:rsidRPr="00D01462" w:rsidRDefault="00321C05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321C05" w:rsidRPr="00D01462" w:rsidRDefault="00321C05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3E345A" w:rsidRPr="00D01462" w:rsidTr="00BF4776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3E345A" w:rsidRPr="00D01462" w:rsidRDefault="003E345A" w:rsidP="00510C69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153CD1" w:rsidRDefault="00D825BD" w:rsidP="00153CD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D825B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يتناول الإنسان يوميا أغذية متنوعة مختلفة الذوق و الشكل </w:t>
            </w:r>
            <w:r w:rsidRPr="00D825BD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تتعرض هذه الأغذية للهضم في الأنبوب </w:t>
            </w:r>
            <w:proofErr w:type="gramStart"/>
            <w:r w:rsidRPr="00D825BD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الهضمي</w:t>
            </w:r>
            <w:r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.</w:t>
            </w:r>
            <w:proofErr w:type="gramEnd"/>
          </w:p>
          <w:p w:rsidR="00D825BD" w:rsidRPr="00153CD1" w:rsidRDefault="00D825BD" w:rsidP="00D825B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D825BD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ما </w:t>
            </w:r>
            <w:proofErr w:type="gramStart"/>
            <w:r w:rsidRPr="00D825BD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معنى</w:t>
            </w:r>
            <w:proofErr w:type="gramEnd"/>
            <w:r w:rsidRPr="00D825BD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الهضم ؟ وما القواعد الواجب تطبيقها</w:t>
            </w:r>
            <w:r w:rsidRPr="00D825BD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Pr="00D825BD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لضمان صحة التغذية </w:t>
            </w:r>
            <w:r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؟</w:t>
            </w:r>
          </w:p>
        </w:tc>
        <w:tc>
          <w:tcPr>
            <w:tcW w:w="1418" w:type="dxa"/>
            <w:shd w:val="clear" w:color="auto" w:fill="auto"/>
          </w:tcPr>
          <w:p w:rsidR="003E345A" w:rsidRPr="00D01462" w:rsidRDefault="003E345A" w:rsidP="00510C6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3E345A" w:rsidRPr="00D01462" w:rsidRDefault="003E345A" w:rsidP="00510C6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3E345A" w:rsidRPr="00D01462" w:rsidTr="00BF4776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3E345A" w:rsidRPr="00D01462" w:rsidRDefault="003E345A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D825BD" w:rsidRPr="00D825BD" w:rsidRDefault="00D825BD" w:rsidP="00732A6C">
            <w:pPr>
              <w:bidi/>
              <w:spacing w:after="0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lang w:eastAsia="fr-FR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2912</wp:posOffset>
                  </wp:positionH>
                  <wp:positionV relativeFrom="paragraph">
                    <wp:posOffset>243927</wp:posOffset>
                  </wp:positionV>
                  <wp:extent cx="1336785" cy="1040524"/>
                  <wp:effectExtent l="19050" t="0" r="0" b="0"/>
                  <wp:wrapNone/>
                  <wp:docPr id="23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994"/>
                          <a:stretch/>
                        </pic:blipFill>
                        <pic:spPr bwMode="auto">
                          <a:xfrm>
                            <a:off x="0" y="0"/>
                            <a:ext cx="1336785" cy="104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825B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يتناول الإنسان يوميا أغذية متنوعة مختلفة الذوق و الشكل و يطرح فضلات تختلف كثيرا من مظهرها و رائحتها عن الأغذية التي يتناولها .</w:t>
            </w:r>
          </w:p>
          <w:p w:rsidR="00D825BD" w:rsidRPr="00D825BD" w:rsidRDefault="00D825BD" w:rsidP="00732A6C">
            <w:pPr>
              <w:bidi/>
              <w:spacing w:after="0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D825B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D825B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ماهي التغيرات التي تطرأ على الأغذية ؟ و أين تحدث هذه التغيرات </w:t>
            </w:r>
            <w:r w:rsidRPr="00D825B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؟</w:t>
            </w:r>
          </w:p>
          <w:p w:rsidR="00D825BD" w:rsidRPr="00D825BD" w:rsidRDefault="00D825BD" w:rsidP="00732A6C">
            <w:pPr>
              <w:bidi/>
              <w:spacing w:after="0"/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proofErr w:type="gramStart"/>
            <w:r w:rsidRPr="00D825BD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  الأول</w:t>
            </w:r>
            <w:proofErr w:type="gramEnd"/>
            <w:r w:rsidRPr="00D825BD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r w:rsidRPr="00D825B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أتعرف على أجزاء الأنبوب الهضمي عند الإنسان </w:t>
            </w:r>
            <w:r w:rsidRPr="00D825BD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:</w:t>
            </w:r>
          </w:p>
          <w:p w:rsidR="00D825BD" w:rsidRPr="00D825BD" w:rsidRDefault="00D825BD" w:rsidP="00732A6C">
            <w:pPr>
              <w:pStyle w:val="Paragraphedeliste"/>
              <w:numPr>
                <w:ilvl w:val="0"/>
                <w:numId w:val="25"/>
              </w:numPr>
              <w:bidi/>
              <w:spacing w:after="0"/>
              <w:ind w:left="250" w:hanging="25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فتح الكتاب ص </w:t>
            </w:r>
            <w:r w:rsidRPr="00D825B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22 و </w:t>
            </w:r>
            <w:proofErr w:type="gramStart"/>
            <w:r w:rsidRPr="00D825B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ملاحظة</w:t>
            </w:r>
            <w:proofErr w:type="gramEnd"/>
            <w:r w:rsidRPr="00D825B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الصور (توزيع أوراق عمل)</w:t>
            </w:r>
          </w:p>
          <w:p w:rsidR="00D825BD" w:rsidRPr="00D825BD" w:rsidRDefault="00D825BD" w:rsidP="00732A6C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D825B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بع</w:t>
            </w:r>
            <w:r w:rsidRPr="00D825BD">
              <w:rPr>
                <w:b/>
                <w:bCs/>
                <w:sz w:val="28"/>
                <w:szCs w:val="28"/>
                <w:rtl/>
                <w:lang w:bidi="ar-DZ"/>
              </w:rPr>
              <w:t xml:space="preserve">د تعرفك على أقسام الأنبوب الهضمي الممثلة بالصور </w:t>
            </w:r>
          </w:p>
          <w:p w:rsidR="00D825BD" w:rsidRPr="00D825BD" w:rsidRDefault="00732A6C" w:rsidP="00732A6C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144802</wp:posOffset>
                  </wp:positionH>
                  <wp:positionV relativeFrom="paragraph">
                    <wp:posOffset>35472</wp:posOffset>
                  </wp:positionV>
                  <wp:extent cx="1194895" cy="1308217"/>
                  <wp:effectExtent l="19050" t="0" r="5255" b="0"/>
                  <wp:wrapNone/>
                  <wp:docPr id="224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88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25BD" w:rsidRPr="00D825BD">
              <w:rPr>
                <w:b/>
                <w:bCs/>
                <w:sz w:val="28"/>
                <w:szCs w:val="28"/>
                <w:rtl/>
                <w:lang w:bidi="ar-DZ"/>
              </w:rPr>
              <w:t>الإشعاعية على الرسم التخطيطي للجهاز الهضمي</w:t>
            </w:r>
            <w:r w:rsidR="00D825BD"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D825BD" w:rsidRPr="00D825BD" w:rsidRDefault="00D825BD" w:rsidP="00732A6C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سم</w:t>
            </w:r>
            <w:r w:rsidRPr="00D825BD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أعضاء الجهاز الهضمي.</w:t>
            </w:r>
          </w:p>
          <w:p w:rsidR="00D825BD" w:rsidRPr="00D825BD" w:rsidRDefault="00D825BD" w:rsidP="00732A6C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ما هو عمل </w:t>
            </w:r>
            <w:proofErr w:type="gramStart"/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عضو</w:t>
            </w:r>
            <w:proofErr w:type="gramEnd"/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هذه الأعضاء.</w:t>
            </w:r>
            <w: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t xml:space="preserve"> </w:t>
            </w:r>
          </w:p>
          <w:p w:rsidR="00D825BD" w:rsidRPr="00D825BD" w:rsidRDefault="00D825BD" w:rsidP="00732A6C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825BD">
              <w:rPr>
                <w:b/>
                <w:bCs/>
                <w:sz w:val="28"/>
                <w:szCs w:val="28"/>
                <w:rtl/>
                <w:lang w:bidi="ar-DZ"/>
              </w:rPr>
              <w:t>تتبع مسار اللقمة الغذائية في الأنبوب الهضمي</w:t>
            </w:r>
            <w:r w:rsidRPr="00D825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D825BD" w:rsidRPr="00D825BD" w:rsidRDefault="00D825BD" w:rsidP="00732A6C">
            <w:pPr>
              <w:bidi/>
              <w:spacing w:after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825BD" w:rsidRPr="00D825BD" w:rsidRDefault="00D825BD" w:rsidP="00732A6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510C69" w:rsidRDefault="00D825BD" w:rsidP="00732A6C">
            <w:pPr>
              <w:bidi/>
              <w:spacing w:after="0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  <w:r w:rsidRPr="00D825B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 الثاني :</w:t>
            </w:r>
            <w:r w:rsidRPr="00D825B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D825B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أحدد التغيرات التي تطرأ على الأغذية في الأنبوب الهضمي</w:t>
            </w:r>
          </w:p>
          <w:p w:rsidR="00D825BD" w:rsidRPr="00732A6C" w:rsidRDefault="00D825BD" w:rsidP="00732A6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32A6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أين هي الأغذية ؟كيف </w:t>
            </w:r>
          </w:p>
          <w:p w:rsidR="00D825BD" w:rsidRPr="00732A6C" w:rsidRDefault="00D825BD" w:rsidP="00732A6C">
            <w:pPr>
              <w:bidi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732A6C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97505</wp:posOffset>
                  </wp:positionH>
                  <wp:positionV relativeFrom="paragraph">
                    <wp:posOffset>-14168</wp:posOffset>
                  </wp:positionV>
                  <wp:extent cx="2897571" cy="1198180"/>
                  <wp:effectExtent l="19050" t="0" r="0" b="0"/>
                  <wp:wrapNone/>
                  <wp:docPr id="11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047"/>
                          <a:stretch/>
                        </pic:blipFill>
                        <pic:spPr bwMode="auto">
                          <a:xfrm>
                            <a:off x="0" y="0"/>
                            <a:ext cx="2897571" cy="119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32A6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صار شكلها ؟  </w:t>
            </w:r>
          </w:p>
          <w:p w:rsidR="00D825BD" w:rsidRPr="00732A6C" w:rsidRDefault="00D825BD" w:rsidP="00732A6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32A6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ما المظهر الذي تأخذه الأغذية في </w:t>
            </w:r>
            <w:proofErr w:type="gramStart"/>
            <w:r w:rsidRPr="00732A6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المعدة</w:t>
            </w:r>
            <w:proofErr w:type="gramEnd"/>
            <w:r w:rsidRPr="00732A6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؟</w:t>
            </w:r>
          </w:p>
          <w:p w:rsidR="00D825BD" w:rsidRPr="00732A6C" w:rsidRDefault="00D825BD" w:rsidP="00732A6C">
            <w:pPr>
              <w:bidi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ما الذي جعلها </w:t>
            </w:r>
            <w:proofErr w:type="gramStart"/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تأخذ</w:t>
            </w:r>
            <w:proofErr w:type="gramEnd"/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هذا المظهر ؟</w:t>
            </w:r>
          </w:p>
          <w:p w:rsidR="00D825BD" w:rsidRPr="00732A6C" w:rsidRDefault="00D825BD" w:rsidP="00732A6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كيف يكون شكل الأغذية </w:t>
            </w:r>
            <w:proofErr w:type="gramStart"/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proofErr w:type="gramEnd"/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الفم ؟ما </w:t>
            </w:r>
            <w:proofErr w:type="gramStart"/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الذي</w:t>
            </w:r>
            <w:proofErr w:type="gramEnd"/>
          </w:p>
          <w:p w:rsidR="00D825BD" w:rsidRPr="00732A6C" w:rsidRDefault="00D825BD" w:rsidP="00732A6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تعرضت له </w:t>
            </w:r>
            <w:proofErr w:type="gramStart"/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داخله  ؟</w:t>
            </w:r>
            <w:proofErr w:type="gramEnd"/>
            <w:r w:rsidRPr="00732A6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32A6C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( </w:t>
            </w:r>
            <w:proofErr w:type="gramStart"/>
            <w:r w:rsidRPr="00732A6C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>السحق</w:t>
            </w:r>
            <w:proofErr w:type="gramEnd"/>
            <w:r w:rsidRPr="00732A6C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 و الطحن )</w:t>
            </w: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732A6C" w:rsidRDefault="00732A6C" w:rsidP="00732A6C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732A6C" w:rsidRDefault="00732A6C" w:rsidP="00732A6C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732A6C" w:rsidRDefault="00BF00A9" w:rsidP="00732A6C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BF00A9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oundrect id="_x0000_s1097" style="position:absolute;left:0;text-align:left;margin-left:12.1pt;margin-top:12.4pt;width:416.25pt;height:134.45pt;z-index:251907072" arcsize="10923f" fillcolor="#ffd" strokecolor="black [3213]">
                  <v:textbox style="mso-next-textbox:#_x0000_s1097">
                    <w:txbxContent>
                      <w:p w:rsidR="00732A6C" w:rsidRPr="00D83572" w:rsidRDefault="00510C69" w:rsidP="00732A6C">
                        <w:pPr>
                          <w:bidi/>
                          <w:spacing w:after="0" w:line="240" w:lineRule="auto"/>
                          <w:outlineLvl w:val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proofErr w:type="gramStart"/>
                        <w:r w:rsidRPr="00A211A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 </w:t>
                        </w:r>
                        <w:r w:rsidR="00732A6C"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مكونات</w:t>
                        </w:r>
                        <w:proofErr w:type="gramEnd"/>
                        <w:r w:rsidR="00732A6C"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الأنبوب الهضمي وعملية الهضم</w:t>
                        </w:r>
                      </w:p>
                      <w:p w:rsidR="00732A6C" w:rsidRPr="00D83572" w:rsidRDefault="00732A6C" w:rsidP="00732A6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يَتَكَوَّنُ الأُنْبُوبُ الهَضْمِيُّ مِنْ</w:t>
                        </w: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:</w:t>
                        </w: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br/>
                        </w: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الفَمِ – البُلْعُومِ – المَرِيءِ – المَعِدَةِ – المَعِي الدَّقِيقِ – المَعِي الغَلِيظِ الَّذِي يَنْتَهِي بِفَتْحَةِ الشَّرَجِ</w:t>
                        </w: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732A6C" w:rsidRPr="00D83572" w:rsidRDefault="00732A6C" w:rsidP="00732A6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تَتَعَرَّضُ الأَغْذِيَةُ لِلتَّفْكِيكِ التَّدْرِيجِيِّ </w:t>
                        </w:r>
                        <w:proofErr w:type="gramStart"/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خِلَالَ</w:t>
                        </w:r>
                        <w:proofErr w:type="gramEnd"/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مَسَارِهَا دَاخِلَ الأُنْبُوبِ الهَضْمِيِّ لِتُغَيِّرَ مَظْهَرَهَا</w:t>
                        </w: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  <w:r w:rsidRPr="00732A6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</w:t>
                        </w: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إِنَّهَا عَمَلِيَّةُ الهَضْمِ</w:t>
                        </w: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732A6C" w:rsidRPr="00D83572" w:rsidRDefault="00732A6C" w:rsidP="00732A6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 w:rsidRPr="00D8357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br/>
                        </w:r>
                      </w:p>
                      <w:p w:rsidR="00510C69" w:rsidRPr="00732A6C" w:rsidRDefault="00510C69" w:rsidP="00732A6C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E345A" w:rsidRPr="003E345A" w:rsidRDefault="003E345A" w:rsidP="003E34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3E345A" w:rsidRPr="003E345A" w:rsidRDefault="003E345A" w:rsidP="003E34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E345A" w:rsidRPr="00D01462" w:rsidRDefault="003E345A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P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3E345A" w:rsidRDefault="003E345A" w:rsidP="003E345A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732A6C" w:rsidRDefault="00732A6C" w:rsidP="00732A6C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Pr="00D01462" w:rsidRDefault="003E345A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1C05" w:rsidRPr="00D01462" w:rsidTr="002B6792">
        <w:trPr>
          <w:cantSplit/>
          <w:trHeight w:val="103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321C05" w:rsidRPr="00D01462" w:rsidRDefault="00321C05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732A6C" w:rsidRPr="00D825BD" w:rsidRDefault="002B6792" w:rsidP="00732A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2B67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ينجز </w:t>
            </w:r>
            <w:r w:rsidR="00732A6C" w:rsidRPr="00D825B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التمرين </w:t>
            </w:r>
            <w:r w:rsidR="00732A6C" w:rsidRPr="00D825B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الأول </w:t>
            </w:r>
            <w:r w:rsidR="00732A6C" w:rsidRPr="00D825B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: بواسطة الورق الشفاف انقل الشكل المقابل :</w:t>
            </w:r>
          </w:p>
          <w:p w:rsidR="00732A6C" w:rsidRPr="00D825BD" w:rsidRDefault="00732A6C" w:rsidP="00732A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D825B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Pr="00D825B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رسم على الشكل المنقول الأبوب الهضمي وضع عليه البيانات الكاملة .</w:t>
            </w:r>
          </w:p>
          <w:p w:rsidR="00321C05" w:rsidRPr="00D01462" w:rsidRDefault="00732A6C" w:rsidP="00732A6C">
            <w:p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D825B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  <w:r w:rsidRPr="00D825B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مثل مسار اللقمة في الانبوب الهضمي بأسهم .</w:t>
            </w:r>
          </w:p>
        </w:tc>
        <w:tc>
          <w:tcPr>
            <w:tcW w:w="1418" w:type="dxa"/>
            <w:shd w:val="clear" w:color="auto" w:fill="auto"/>
          </w:tcPr>
          <w:p w:rsidR="00321C05" w:rsidRPr="00D01462" w:rsidRDefault="00321C05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8741FF" w:rsidRDefault="008741FF" w:rsidP="00D93CC9">
      <w:pPr>
        <w:bidi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-119270</wp:posOffset>
            </wp:positionH>
            <wp:positionV relativeFrom="paragraph">
              <wp:posOffset>-104687</wp:posOffset>
            </wp:positionV>
            <wp:extent cx="7469571" cy="10594427"/>
            <wp:effectExtent l="19050" t="0" r="0" b="0"/>
            <wp:wrapNone/>
            <wp:docPr id="226" name="Image 55" descr="C:\Users\ASUS\OneDrive\Desktop\461802898_1224689778730662_8013958656591528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Desktop\461802898_1224689778730662_801395865659152859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49"/>
                    <a:stretch/>
                  </pic:blipFill>
                  <pic:spPr bwMode="auto">
                    <a:xfrm>
                      <a:off x="0" y="0"/>
                      <a:ext cx="7469571" cy="1059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41FF" w:rsidRDefault="008741FF">
      <w:pPr>
        <w:rPr>
          <w:rtl/>
        </w:rPr>
      </w:pPr>
      <w:r>
        <w:rPr>
          <w:rtl/>
        </w:rPr>
        <w:br w:type="page"/>
      </w:r>
    </w:p>
    <w:p w:rsidR="008741FF" w:rsidRDefault="00EA7F8E" w:rsidP="00D93CC9">
      <w:pPr>
        <w:bidi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-69215</wp:posOffset>
            </wp:positionV>
            <wp:extent cx="3475990" cy="3420110"/>
            <wp:effectExtent l="57150" t="19050" r="105410" b="8509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34201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-69173</wp:posOffset>
            </wp:positionV>
            <wp:extent cx="3475990" cy="3420110"/>
            <wp:effectExtent l="57150" t="19050" r="105410" b="85090"/>
            <wp:wrapNone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21" cy="34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1FF" w:rsidRDefault="00EA7F8E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3143250</wp:posOffset>
            </wp:positionV>
            <wp:extent cx="3475990" cy="3420110"/>
            <wp:effectExtent l="57150" t="19050" r="105410" b="8509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34201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3143250</wp:posOffset>
            </wp:positionV>
            <wp:extent cx="3475990" cy="3420110"/>
            <wp:effectExtent l="57150" t="19050" r="105410" b="8509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34201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6667500</wp:posOffset>
            </wp:positionV>
            <wp:extent cx="3475990" cy="3420110"/>
            <wp:effectExtent l="57150" t="19050" r="105410" b="8509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34201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6667500</wp:posOffset>
            </wp:positionV>
            <wp:extent cx="3475990" cy="3420110"/>
            <wp:effectExtent l="57150" t="19050" r="105410" b="85090"/>
            <wp:wrapNone/>
            <wp:docPr id="2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34201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41FF">
        <w:rPr>
          <w:rtl/>
        </w:rPr>
        <w:br w:type="page"/>
      </w:r>
    </w:p>
    <w:p w:rsidR="00D93CC9" w:rsidRDefault="00BF00A9" w:rsidP="00D93CC9">
      <w:pPr>
        <w:bidi/>
      </w:pPr>
      <w:r>
        <w:rPr>
          <w:noProof/>
          <w:lang w:eastAsia="fr-FR"/>
        </w:rPr>
        <w:pict>
          <v:roundrect id="_x0000_s1076" style="position:absolute;left:0;text-align:left;margin-left:4.9pt;margin-top:-2.45pt;width:571.15pt;height:96.4pt;z-index:251820032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مدنية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9774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الحياة الجماعية           </w:t>
                  </w:r>
                </w:p>
                <w:p w:rsidR="00DF5249" w:rsidRDefault="00D93CC9" w:rsidP="00C32B40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C32B4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تراثنا المادي</w:t>
                  </w:r>
                  <w:r w:rsidR="00C32B40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D93CC9" w:rsidRDefault="00D93CC9" w:rsidP="00C32B4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C32B4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يذكر اهم أنواع التراث المادي ، ويقدم أمثلة عنه</w:t>
                  </w:r>
                </w:p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D93CC9" w:rsidRDefault="00D93CC9" w:rsidP="00D93CC9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D93CC9" w:rsidRDefault="00D93CC9" w:rsidP="00D93CC9">
      <w:pPr>
        <w:bidi/>
      </w:pPr>
    </w:p>
    <w:p w:rsidR="00D93CC9" w:rsidRDefault="00D93CC9" w:rsidP="00D93CC9">
      <w:pPr>
        <w:bidi/>
      </w:pPr>
    </w:p>
    <w:p w:rsidR="00D93CC9" w:rsidRDefault="00D93CC9" w:rsidP="00D93CC9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D93CC9" w:rsidRPr="00D01462" w:rsidTr="00EF601D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D93CC9" w:rsidRPr="00D01462" w:rsidRDefault="00D93CC9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D93CC9" w:rsidRPr="00D01462" w:rsidTr="00EF601D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93CC9" w:rsidRPr="00D01462" w:rsidRDefault="00D93CC9" w:rsidP="00BF4776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E90A95" w:rsidRPr="00D93CC9" w:rsidRDefault="00943D78" w:rsidP="00943D7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C32B40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حسب رأيك كيف كان الناس قديمًا </w:t>
            </w:r>
            <w:proofErr w:type="gramStart"/>
            <w:r w:rsidRPr="00C32B40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يحتفظون</w:t>
            </w:r>
            <w:proofErr w:type="gramEnd"/>
            <w:r w:rsidRPr="00C32B40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بالماء باردًا؟</w:t>
            </w:r>
          </w:p>
        </w:tc>
        <w:tc>
          <w:tcPr>
            <w:tcW w:w="1418" w:type="dxa"/>
            <w:shd w:val="clear" w:color="auto" w:fill="auto"/>
          </w:tcPr>
          <w:p w:rsidR="00D93CC9" w:rsidRPr="00D01462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D93CC9" w:rsidRPr="00D01462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D93CC9" w:rsidRPr="00D01462" w:rsidTr="00EF601D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B54189" w:rsidRPr="002B6792" w:rsidRDefault="00196950" w:rsidP="00B5418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67945</wp:posOffset>
                  </wp:positionV>
                  <wp:extent cx="1428750" cy="1028700"/>
                  <wp:effectExtent l="19050" t="0" r="0" b="0"/>
                  <wp:wrapNone/>
                  <wp:docPr id="231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54189" w:rsidRPr="002B6792"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أقرأ و ألاحظ:</w:t>
            </w:r>
            <w:r w:rsidR="00B54189" w:rsidRPr="002B6792"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196950" w:rsidRDefault="00943D78" w:rsidP="00943D78">
            <w:pPr>
              <w:pStyle w:val="AmateurStyle2"/>
              <w:shd w:val="clear" w:color="auto" w:fill="auto"/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943D78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  <w:t>زيارة لخالتي في منطقة الأوراس وجدتهم يحتفلون</w:t>
            </w:r>
          </w:p>
          <w:p w:rsidR="00943D78" w:rsidRPr="00943D78" w:rsidRDefault="00943D78" w:rsidP="00943D78">
            <w:pPr>
              <w:pStyle w:val="AmateurStyle2"/>
              <w:shd w:val="clear" w:color="auto" w:fill="auto"/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943D78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برأس السنة الأمازيغية (يناير).</w:t>
            </w:r>
          </w:p>
          <w:p w:rsidR="00196950" w:rsidRDefault="00943D78" w:rsidP="00196950">
            <w:pPr>
              <w:pStyle w:val="AmateurStyle2"/>
              <w:shd w:val="clear" w:color="auto" w:fill="auto"/>
              <w:spacing w:line="276" w:lineRule="auto"/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943D78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جلست إلى طاولة الطعام فأعجبت بها،</w:t>
            </w:r>
          </w:p>
          <w:p w:rsidR="00943D78" w:rsidRPr="00943D78" w:rsidRDefault="00943D78" w:rsidP="00196950">
            <w:pPr>
              <w:pStyle w:val="AmateurStyle2"/>
              <w:shd w:val="clear" w:color="auto" w:fill="auto"/>
              <w:spacing w:line="276" w:lineRule="auto"/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943D78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تناولت طعامي فشكرتها وسألتها قائلاً:</w:t>
            </w:r>
          </w:p>
          <w:p w:rsidR="00943D78" w:rsidRPr="00943D78" w:rsidRDefault="00196950" w:rsidP="00196950">
            <w:pPr>
              <w:pStyle w:val="AmateurStyle2"/>
              <w:shd w:val="clear" w:color="auto" w:fill="auto"/>
              <w:spacing w:line="276" w:lineRule="auto"/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93345</wp:posOffset>
                  </wp:positionV>
                  <wp:extent cx="800100" cy="1409700"/>
                  <wp:effectExtent l="19050" t="0" r="0" b="0"/>
                  <wp:wrapNone/>
                  <wp:docPr id="234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8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3D78" w:rsidRPr="00943D78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«إنها أواني جميلة وأكلة لذيذة يا خالة! كيف تسمى؟»</w:t>
            </w:r>
          </w:p>
          <w:p w:rsidR="00196950" w:rsidRPr="00C32B40" w:rsidRDefault="00196950" w:rsidP="00196950">
            <w:pPr>
              <w:pStyle w:val="Paragraphedeliste"/>
              <w:numPr>
                <w:ilvl w:val="0"/>
                <w:numId w:val="16"/>
              </w:numPr>
              <w:bidi/>
              <w:spacing w:after="0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ما اسم المنطقة التي زارها </w:t>
            </w:r>
            <w:proofErr w:type="gramStart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الولد  ؟</w:t>
            </w:r>
            <w:proofErr w:type="gramEnd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</w:p>
          <w:p w:rsidR="00196950" w:rsidRPr="00C32B40" w:rsidRDefault="00196950" w:rsidP="00196950">
            <w:pPr>
              <w:pStyle w:val="Paragraphedeliste"/>
              <w:numPr>
                <w:ilvl w:val="0"/>
                <w:numId w:val="16"/>
              </w:numPr>
              <w:bidi/>
              <w:spacing w:after="0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ما الذي كان يحتفل به سكان تلك </w:t>
            </w:r>
            <w:proofErr w:type="gramStart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المنطقة  ؟</w:t>
            </w:r>
            <w:proofErr w:type="gramEnd"/>
          </w:p>
          <w:p w:rsidR="00196950" w:rsidRPr="00C32B40" w:rsidRDefault="00196950" w:rsidP="00196950">
            <w:pPr>
              <w:pStyle w:val="Paragraphedeliste"/>
              <w:numPr>
                <w:ilvl w:val="0"/>
                <w:numId w:val="16"/>
              </w:numPr>
              <w:bidi/>
              <w:spacing w:after="0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ماذا تعرف عن هذه المناسبة؟</w:t>
            </w:r>
            <w:r w:rsidRPr="00C32B40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( قراءة الوثيقة و مناقشة مضمونها )</w:t>
            </w:r>
            <w:r w:rsidRPr="00C32B40"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196950" w:rsidRPr="00C32B40" w:rsidRDefault="00196950" w:rsidP="00196950">
            <w:pPr>
              <w:pStyle w:val="Paragraphedeliste"/>
              <w:numPr>
                <w:ilvl w:val="0"/>
                <w:numId w:val="16"/>
              </w:numPr>
              <w:bidi/>
              <w:spacing w:after="0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ما </w:t>
            </w:r>
            <w:proofErr w:type="gramStart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الذي</w:t>
            </w:r>
            <w:proofErr w:type="gramEnd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أعجب الولد ؟ ما </w:t>
            </w:r>
            <w:proofErr w:type="gramStart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اسم</w:t>
            </w:r>
            <w:proofErr w:type="gramEnd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هذه الأكلة ؟</w:t>
            </w:r>
          </w:p>
          <w:p w:rsidR="00196950" w:rsidRPr="00C32B40" w:rsidRDefault="00196950" w:rsidP="00196950">
            <w:pPr>
              <w:pStyle w:val="Paragraphedeliste"/>
              <w:numPr>
                <w:ilvl w:val="0"/>
                <w:numId w:val="16"/>
              </w:numPr>
              <w:bidi/>
              <w:spacing w:after="0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من خلال الوثيقة 1 أجب عن السؤال الذي طرحه الابن.</w:t>
            </w:r>
          </w:p>
          <w:p w:rsidR="00196950" w:rsidRPr="00C32B40" w:rsidRDefault="00196950" w:rsidP="00196950">
            <w:pPr>
              <w:bidi/>
              <w:spacing w:after="0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استعن بمجموعتي الصور 1 و 2 و حاول تسمية ما يظهر </w:t>
            </w:r>
            <w:proofErr w:type="gramStart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في  كل</w:t>
            </w:r>
            <w:proofErr w:type="gramEnd"/>
            <w:r w:rsidRPr="00C32B40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صورة منها .</w:t>
            </w:r>
          </w:p>
          <w:p w:rsidR="00196950" w:rsidRPr="00C32B40" w:rsidRDefault="00196950" w:rsidP="0019695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2601595</wp:posOffset>
                  </wp:positionH>
                  <wp:positionV relativeFrom="paragraph">
                    <wp:posOffset>67945</wp:posOffset>
                  </wp:positionV>
                  <wp:extent cx="2819400" cy="1695450"/>
                  <wp:effectExtent l="19050" t="0" r="0" b="0"/>
                  <wp:wrapNone/>
                  <wp:docPr id="233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86995</wp:posOffset>
                  </wp:positionV>
                  <wp:extent cx="2552700" cy="1714500"/>
                  <wp:effectExtent l="19050" t="0" r="0" b="0"/>
                  <wp:wrapNone/>
                  <wp:docPr id="232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3D78" w:rsidRDefault="00943D78" w:rsidP="00943D78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</w:p>
          <w:p w:rsidR="00943D78" w:rsidRDefault="00943D78" w:rsidP="00943D78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E90A95" w:rsidRDefault="00E90A95" w:rsidP="00E90A95">
            <w:pPr>
              <w:bidi/>
              <w:spacing w:line="240" w:lineRule="auto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DF5249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</w:p>
          <w:p w:rsidR="00E90A95" w:rsidRPr="00DF5249" w:rsidRDefault="00E90A95" w:rsidP="00E90A95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F00A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BF00A9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0" type="#_x0000_t202" style="position:absolute;left:0;text-align:left;margin-left:.85pt;margin-top:10.2pt;width:425.2pt;height:129.7pt;z-index:251918336" fillcolor="#ffc">
                  <v:textbox style="mso-next-textbox:#_x0000_s1100">
                    <w:txbxContent>
                      <w:p w:rsidR="00C32B40" w:rsidRPr="005D7DB9" w:rsidRDefault="00B54189" w:rsidP="00943D78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</w:pPr>
                        <w:proofErr w:type="gramStart"/>
                        <w:r w:rsidRPr="00582F4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تعلمت</w:t>
                        </w:r>
                        <w:proofErr w:type="gramEnd"/>
                        <w:r w:rsidRPr="00582F4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: </w:t>
                        </w:r>
                        <w:r w:rsidR="00C32B40"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>يَضُمُّ النَّادِي الثَّقَافِيُّ مَبَانِيَ وَأَمَاكِنَ تَارِيخِيَّةً وَتُرَاثِيَّةً، وَيَحْتَوِي عَلَى تُحَفٍ وَأَدَوَاتٍ مَصْنُوعَةٍ مِنَ الصُّوفِ، وَالفَخَّارِ، وَالخَشَبِ، وَالمَعَادِنِ، وَغَيْرِهَا مِمَّا يُسْتَعْمَلُ فِي الحَيَاةِ اليَوْمِيَّةِ</w:t>
                        </w:r>
                        <w:r w:rsidR="00C32B40"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  <w:t>.</w:t>
                        </w:r>
                      </w:p>
                      <w:p w:rsidR="00C32B40" w:rsidRPr="005D7DB9" w:rsidRDefault="00C32B40" w:rsidP="00943D78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</w:pPr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 xml:space="preserve">وَيَتَضَمَّنُ أَيْضًا </w:t>
                        </w:r>
                        <w:proofErr w:type="gramStart"/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>مَظَاهِرَ</w:t>
                        </w:r>
                        <w:proofErr w:type="gramEnd"/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 xml:space="preserve"> مِنَ الثَّقَافَةِ مِثْلَ</w:t>
                        </w:r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  <w:t>:</w:t>
                        </w:r>
                      </w:p>
                      <w:p w:rsidR="00C32B40" w:rsidRPr="005D7DB9" w:rsidRDefault="00C32B40" w:rsidP="00943D78">
                        <w:pPr>
                          <w:numPr>
                            <w:ilvl w:val="0"/>
                            <w:numId w:val="26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</w:pPr>
                        <w:proofErr w:type="gramStart"/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>اللِّبَاسِ</w:t>
                        </w:r>
                        <w:proofErr w:type="gramEnd"/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>: كَـاللِّبَاسِ الفِلَسْطِينِيِّ التُّرَاثِيِّ، وَاللِّبَاسِ المَغْرِبِيِّ التُّرَاثِيِّ، وَاللِّبَاسِ التُّونِسِيِّ التُّرَاثِيِّ</w:t>
                        </w:r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  <w:t>.</w:t>
                        </w:r>
                      </w:p>
                      <w:p w:rsidR="00C32B40" w:rsidRPr="005D7DB9" w:rsidRDefault="00C32B40" w:rsidP="00943D78">
                        <w:pPr>
                          <w:numPr>
                            <w:ilvl w:val="0"/>
                            <w:numId w:val="26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</w:pPr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>الأَكْلِ وَالأَطْبَاقِ: كَـالكُسْكُسِيِّ، وَالبِرْيَانِي، وَوَرَقِ العِنَبِ</w:t>
                        </w:r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  <w:t>.</w:t>
                        </w:r>
                      </w:p>
                      <w:p w:rsidR="00C32B40" w:rsidRPr="005D7DB9" w:rsidRDefault="00C32B40" w:rsidP="00943D78">
                        <w:pPr>
                          <w:numPr>
                            <w:ilvl w:val="0"/>
                            <w:numId w:val="26"/>
                          </w:num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</w:pPr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eastAsia="fr-FR"/>
                          </w:rPr>
                          <w:t>الآلَاتِ المُوسِيقِيَّةِ: كَـالعُودِ، وَالدَّرْبُوكَةِ، وَالنَّايِ، وَالقَانُونِ</w:t>
                        </w:r>
                        <w:r w:rsidRPr="005D7DB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  <w:t>.</w:t>
                        </w:r>
                      </w:p>
                      <w:p w:rsidR="00B54189" w:rsidRPr="00582F4B" w:rsidRDefault="00B54189" w:rsidP="00943D78">
                        <w:pPr>
                          <w:shd w:val="clear" w:color="auto" w:fill="FFFFCC"/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D93CC9" w:rsidRPr="00D93CC9" w:rsidRDefault="00D93CC9" w:rsidP="00AD12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noProof/>
                <w:color w:val="00B050"/>
                <w:sz w:val="32"/>
                <w:szCs w:val="32"/>
                <w:rtl/>
                <w:lang w:bidi="ar-AE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93CC9" w:rsidRPr="00D01462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D93CC9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Pr="003E345A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D93CC9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D93CC9" w:rsidRDefault="00D93CC9" w:rsidP="00BF477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96950" w:rsidRPr="00D01462" w:rsidRDefault="00196950" w:rsidP="0019695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93CC9" w:rsidRPr="00D01462" w:rsidTr="00EF601D">
        <w:trPr>
          <w:cantSplit/>
          <w:trHeight w:val="1254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96950" w:rsidRDefault="00662444" w:rsidP="00196950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2B6792">
              <w:rPr>
                <w:rFonts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>أنجر</w:t>
            </w:r>
            <w:r w:rsidRPr="00196950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/>
              </w:rPr>
              <w:t>:</w:t>
            </w:r>
            <w:r w:rsidRPr="001969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="00196950" w:rsidRPr="001969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أنقلُ ثم أصنف حسب الجدول : المحراث الخشبي –البغرير– الحايك –الشخشوخة– البرنوس– القربة – المنجل – الحريرة –  الجفنة – المغزل .</w:t>
            </w:r>
          </w:p>
          <w:tbl>
            <w:tblPr>
              <w:tblStyle w:val="Grilledutableau"/>
              <w:bidiVisual/>
              <w:tblW w:w="0" w:type="auto"/>
              <w:jc w:val="center"/>
              <w:shd w:val="clear" w:color="auto" w:fill="E5DFEC" w:themeFill="accent4" w:themeFillTint="33"/>
              <w:tblLayout w:type="fixed"/>
              <w:tblLook w:val="04A0"/>
            </w:tblPr>
            <w:tblGrid>
              <w:gridCol w:w="2128"/>
              <w:gridCol w:w="2128"/>
              <w:gridCol w:w="2128"/>
              <w:gridCol w:w="2128"/>
            </w:tblGrid>
            <w:tr w:rsidR="00196950" w:rsidRPr="00196950" w:rsidTr="00196950">
              <w:trPr>
                <w:jc w:val="center"/>
              </w:trPr>
              <w:tc>
                <w:tcPr>
                  <w:tcW w:w="2128" w:type="dxa"/>
                  <w:shd w:val="clear" w:color="auto" w:fill="E5DFEC" w:themeFill="accent4" w:themeFillTint="33"/>
                </w:tcPr>
                <w:p w:rsidR="00196950" w:rsidRPr="00196950" w:rsidRDefault="00196950" w:rsidP="0019695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AE"/>
                    </w:rPr>
                  </w:pPr>
                  <w:r w:rsidRPr="001969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  <w:t>أواني و أدوات منزلية</w:t>
                  </w:r>
                </w:p>
              </w:tc>
              <w:tc>
                <w:tcPr>
                  <w:tcW w:w="2128" w:type="dxa"/>
                  <w:shd w:val="clear" w:color="auto" w:fill="E5DFEC" w:themeFill="accent4" w:themeFillTint="33"/>
                </w:tcPr>
                <w:p w:rsidR="00196950" w:rsidRPr="00196950" w:rsidRDefault="00196950" w:rsidP="0019695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AE"/>
                    </w:rPr>
                  </w:pPr>
                  <w:r w:rsidRPr="001969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  <w:t xml:space="preserve">أدوات فلاحية </w:t>
                  </w:r>
                </w:p>
              </w:tc>
              <w:tc>
                <w:tcPr>
                  <w:tcW w:w="2128" w:type="dxa"/>
                  <w:shd w:val="clear" w:color="auto" w:fill="E5DFEC" w:themeFill="accent4" w:themeFillTint="33"/>
                </w:tcPr>
                <w:p w:rsidR="00196950" w:rsidRPr="00196950" w:rsidRDefault="00196950" w:rsidP="0019695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AE"/>
                    </w:rPr>
                  </w:pPr>
                  <w:proofErr w:type="gramStart"/>
                  <w:r w:rsidRPr="001969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  <w:t>أكلات</w:t>
                  </w:r>
                  <w:proofErr w:type="gramEnd"/>
                  <w:r w:rsidRPr="001969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  <w:t xml:space="preserve"> شعبية </w:t>
                  </w:r>
                </w:p>
              </w:tc>
              <w:tc>
                <w:tcPr>
                  <w:tcW w:w="2128" w:type="dxa"/>
                  <w:shd w:val="clear" w:color="auto" w:fill="E5DFEC" w:themeFill="accent4" w:themeFillTint="33"/>
                </w:tcPr>
                <w:p w:rsidR="00196950" w:rsidRPr="00196950" w:rsidRDefault="00196950" w:rsidP="0019695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AE"/>
                    </w:rPr>
                  </w:pPr>
                  <w:proofErr w:type="gramStart"/>
                  <w:r w:rsidRPr="001969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  <w:t>ألبسة</w:t>
                  </w:r>
                  <w:proofErr w:type="gramEnd"/>
                  <w:r w:rsidRPr="001969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  <w:t xml:space="preserve"> تقليدية </w:t>
                  </w:r>
                </w:p>
              </w:tc>
            </w:tr>
            <w:tr w:rsidR="00196950" w:rsidRPr="00196950" w:rsidTr="00196950">
              <w:trPr>
                <w:jc w:val="center"/>
              </w:trPr>
              <w:tc>
                <w:tcPr>
                  <w:tcW w:w="2128" w:type="dxa"/>
                  <w:shd w:val="clear" w:color="auto" w:fill="FFFFFF" w:themeFill="background1"/>
                </w:tcPr>
                <w:p w:rsidR="00196950" w:rsidRDefault="00196950" w:rsidP="0019695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</w:pPr>
                </w:p>
                <w:p w:rsidR="00196950" w:rsidRDefault="00196950" w:rsidP="0019695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</w:pPr>
                </w:p>
                <w:p w:rsidR="00196950" w:rsidRPr="00196950" w:rsidRDefault="00196950" w:rsidP="0019695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</w:pPr>
                </w:p>
              </w:tc>
              <w:tc>
                <w:tcPr>
                  <w:tcW w:w="2128" w:type="dxa"/>
                  <w:shd w:val="clear" w:color="auto" w:fill="FFFFFF" w:themeFill="background1"/>
                </w:tcPr>
                <w:p w:rsidR="00196950" w:rsidRPr="00196950" w:rsidRDefault="00196950" w:rsidP="0019695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</w:pPr>
                </w:p>
              </w:tc>
              <w:tc>
                <w:tcPr>
                  <w:tcW w:w="2128" w:type="dxa"/>
                  <w:shd w:val="clear" w:color="auto" w:fill="FFFFFF" w:themeFill="background1"/>
                </w:tcPr>
                <w:p w:rsidR="00196950" w:rsidRPr="00196950" w:rsidRDefault="00196950" w:rsidP="0019695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</w:pPr>
                </w:p>
              </w:tc>
              <w:tc>
                <w:tcPr>
                  <w:tcW w:w="2128" w:type="dxa"/>
                  <w:shd w:val="clear" w:color="auto" w:fill="FFFFFF" w:themeFill="background1"/>
                </w:tcPr>
                <w:p w:rsidR="00196950" w:rsidRPr="00196950" w:rsidRDefault="00196950" w:rsidP="0019695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AE"/>
                    </w:rPr>
                  </w:pPr>
                </w:p>
              </w:tc>
            </w:tr>
          </w:tbl>
          <w:p w:rsidR="00196950" w:rsidRPr="00D93CC9" w:rsidRDefault="00196950" w:rsidP="0019695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AE"/>
              </w:rPr>
            </w:pPr>
          </w:p>
        </w:tc>
        <w:tc>
          <w:tcPr>
            <w:tcW w:w="1418" w:type="dxa"/>
            <w:shd w:val="clear" w:color="auto" w:fill="auto"/>
          </w:tcPr>
          <w:p w:rsidR="00D93CC9" w:rsidRPr="00D01462" w:rsidRDefault="00D93CC9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C32B40" w:rsidRDefault="00C32B40" w:rsidP="00C32B40">
      <w:pPr>
        <w:bidi/>
        <w:rPr>
          <w:rtl/>
        </w:rPr>
      </w:pPr>
    </w:p>
    <w:p w:rsidR="00AD12F0" w:rsidRDefault="00BF00A9" w:rsidP="00AD12F0">
      <w:pPr>
        <w:bidi/>
      </w:pPr>
      <w:r>
        <w:rPr>
          <w:noProof/>
          <w:lang w:eastAsia="fr-FR"/>
        </w:rPr>
        <w:pict>
          <v:roundrect id="_x0000_s1078" style="position:absolute;left:0;text-align:left;margin-left:3.4pt;margin-top:-2.45pt;width:571.15pt;height:96.4pt;z-index:251836416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9774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الجغرافيا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9774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EF601D" w:rsidRPr="00315429" w:rsidRDefault="00AD12F0" w:rsidP="0031542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315429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موقع الجزائر في العالم.</w:t>
                  </w:r>
                </w:p>
                <w:p w:rsidR="00AD12F0" w:rsidRDefault="00AD12F0" w:rsidP="0031542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31542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يحدد موقع الجزائر على خريطة العالم ، ويبين أهمية موقعها .</w:t>
                  </w:r>
                  <w:r w:rsidR="00EF601D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.  </w:t>
                  </w:r>
                </w:p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AD12F0" w:rsidRDefault="00AD12F0" w:rsidP="00EF601D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AD12F0" w:rsidRDefault="00AD12F0" w:rsidP="00AD12F0">
      <w:pPr>
        <w:bidi/>
      </w:pPr>
    </w:p>
    <w:p w:rsidR="00AD12F0" w:rsidRDefault="00AD12F0" w:rsidP="00AD12F0">
      <w:pPr>
        <w:bidi/>
      </w:pPr>
    </w:p>
    <w:p w:rsidR="00AD12F0" w:rsidRDefault="00AD12F0" w:rsidP="00AD12F0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AD12F0" w:rsidRPr="00D01462" w:rsidTr="00BF4776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AD12F0" w:rsidRPr="00D01462" w:rsidRDefault="00AD12F0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AD12F0" w:rsidRPr="00D01462" w:rsidRDefault="00AD12F0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AD12F0" w:rsidRPr="00D01462" w:rsidRDefault="00AD12F0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2B19B9" w:rsidRPr="00D01462" w:rsidTr="00BF4776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2B19B9" w:rsidRPr="00D01462" w:rsidRDefault="002B19B9" w:rsidP="00BF4776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B8040A" w:rsidRPr="00315429" w:rsidRDefault="00B8040A" w:rsidP="00B8040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تتوزع مساحة الأرض على الماء واليابسة </w:t>
            </w:r>
            <w:r w:rsidRPr="00315429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2B19B9" w:rsidRPr="002B19B9" w:rsidRDefault="00B8040A" w:rsidP="00B8040A">
            <w:pPr>
              <w:bidi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كم نسبة كل </w:t>
            </w:r>
            <w:proofErr w:type="gramStart"/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واحدة</w:t>
            </w:r>
            <w:proofErr w:type="gramEnd"/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منها ؟ ماذا تمثل اليابسة </w:t>
            </w:r>
            <w:r w:rsidRPr="00315429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؟</w:t>
            </w:r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ماذا يمثل الماء ؟</w:t>
            </w:r>
          </w:p>
        </w:tc>
        <w:tc>
          <w:tcPr>
            <w:tcW w:w="1418" w:type="dxa"/>
            <w:shd w:val="clear" w:color="auto" w:fill="auto"/>
          </w:tcPr>
          <w:p w:rsidR="002B19B9" w:rsidRPr="00D01462" w:rsidRDefault="002B19B9" w:rsidP="00EF601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2B19B9" w:rsidRPr="00D01462" w:rsidRDefault="002B19B9" w:rsidP="00EF601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2B19B9" w:rsidRPr="00D01462" w:rsidTr="00BF4776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2B19B9" w:rsidRPr="00D01462" w:rsidRDefault="002B19B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2B19B9" w:rsidRPr="00B8040A" w:rsidRDefault="00B8040A" w:rsidP="00B8040A">
            <w:pPr>
              <w:pStyle w:val="Paragraphedeliste"/>
              <w:bidi/>
              <w:spacing w:after="0" w:line="240" w:lineRule="auto"/>
              <w:ind w:left="0"/>
              <w:jc w:val="both"/>
              <w:rPr>
                <w:b/>
                <w:bCs/>
                <w:color w:val="0000FF"/>
                <w:sz w:val="28"/>
                <w:szCs w:val="28"/>
              </w:rPr>
            </w:pPr>
            <w:r w:rsidRPr="00B8040A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إذا نظرنا إلى خريطة العالم، سنلاحظ بأن الجزائر تحتل موقعا متوسطا له </w:t>
            </w:r>
            <w:r w:rsidRPr="00B8040A"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B8040A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 بيّن مدى أهمية الموقع الجغرافي للجزائر في </w:t>
            </w:r>
            <w:proofErr w:type="gramStart"/>
            <w:r w:rsidRPr="00B8040A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</w:rPr>
              <w:t xml:space="preserve">العالم  </w:t>
            </w:r>
            <w:r w:rsidRPr="00B8040A"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>(الكتاب</w:t>
            </w:r>
            <w:proofErr w:type="gramEnd"/>
            <w:r w:rsidRPr="00B8040A"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ص 78)</w:t>
            </w:r>
          </w:p>
          <w:p w:rsidR="00604600" w:rsidRDefault="00BF00A9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F00A9"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pict>
                <v:rect id="_x0000_s1133" style="position:absolute;left:0;text-align:left;margin-left:216.3pt;margin-top:12.3pt;width:209.75pt;height:79.35pt;z-index:252068864" strokecolor="#00b0f0">
                  <v:textbox>
                    <w:txbxContent>
                      <w:p w:rsidR="00B8040A" w:rsidRPr="00B8040A" w:rsidRDefault="00B8040A" w:rsidP="00B8040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8040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لاحظ السند 01:</w:t>
                        </w:r>
                      </w:p>
                      <w:p w:rsidR="00B8040A" w:rsidRPr="00B8040A" w:rsidRDefault="00B8040A" w:rsidP="00B8040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8040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ماذا تمثل الخريطة ؟  أين تقع الجزائر بالنسبة للعام؟</w:t>
                        </w:r>
                      </w:p>
                      <w:p w:rsidR="00B8040A" w:rsidRPr="00B8040A" w:rsidRDefault="00B8040A" w:rsidP="00B8040A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B8040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proofErr w:type="gramStart"/>
                        <w:r w:rsidRPr="00B8040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</w:t>
                        </w:r>
                        <w:proofErr w:type="gramEnd"/>
                        <w:r w:rsidRPr="00B8040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أي قارة تقع الجزائر ؟</w:t>
                        </w:r>
                      </w:p>
                    </w:txbxContent>
                  </v:textbox>
                </v:rect>
              </w:pict>
            </w:r>
            <w:r w:rsidR="00B8040A"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102870</wp:posOffset>
                  </wp:positionV>
                  <wp:extent cx="2724150" cy="1091565"/>
                  <wp:effectExtent l="19050" t="0" r="0" b="0"/>
                  <wp:wrapNone/>
                  <wp:docPr id="235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P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B8040A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64768" behindDoc="0" locked="0" layoutInCell="1" allowOverlap="1">
                  <wp:simplePos x="0" y="0"/>
                  <wp:positionH relativeFrom="column">
                    <wp:posOffset>-13089</wp:posOffset>
                  </wp:positionH>
                  <wp:positionV relativeFrom="paragraph">
                    <wp:posOffset>22983</wp:posOffset>
                  </wp:positionV>
                  <wp:extent cx="2724150" cy="1105469"/>
                  <wp:effectExtent l="19050" t="0" r="0" b="0"/>
                  <wp:wrapNone/>
                  <wp:docPr id="237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aturation sat="3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1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00A9" w:rsidRPr="00BF00A9"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pict>
                <v:rect id="_x0000_s1136" style="position:absolute;left:0;text-align:left;margin-left:216.3pt;margin-top:2.35pt;width:209.75pt;height:79.35pt;z-index:252069888;mso-position-horizontal-relative:text;mso-position-vertical-relative:text" strokecolor="#00b0f0">
                  <v:textbox>
                    <w:txbxContent>
                      <w:p w:rsidR="00B8040A" w:rsidRPr="00315429" w:rsidRDefault="00B8040A" w:rsidP="00B8040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لاحظ السند 02 : </w:t>
                        </w:r>
                      </w:p>
                      <w:p w:rsidR="00B8040A" w:rsidRPr="00315429" w:rsidRDefault="00B8040A" w:rsidP="00B8040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ماذا تمثل الخريطة ؟ماذا </w:t>
                        </w:r>
                        <w:proofErr w:type="gramStart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عن</w:t>
                        </w:r>
                        <w:proofErr w:type="gramEnd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الخطوط الأفقية و العمودية؟</w:t>
                        </w:r>
                      </w:p>
                      <w:p w:rsidR="00B8040A" w:rsidRPr="00315429" w:rsidRDefault="00B8040A" w:rsidP="00B8040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- ما هو امتداد الجزائر شمالا و جنوبا </w:t>
                        </w:r>
                        <w:proofErr w:type="gramStart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فلكيا</w:t>
                        </w:r>
                        <w:proofErr w:type="gramEnd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؟</w:t>
                        </w:r>
                      </w:p>
                      <w:p w:rsidR="00B8040A" w:rsidRPr="00B8040A" w:rsidRDefault="00B8040A" w:rsidP="00B8040A">
                        <w:pPr>
                          <w:bidi/>
                        </w:pPr>
                        <w:proofErr w:type="gramStart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-  ما</w:t>
                        </w:r>
                        <w:proofErr w:type="gramEnd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هو امتداد الجزائر شرقا  و غربا  فلكيا ؟</w:t>
                        </w:r>
                      </w:p>
                    </w:txbxContent>
                  </v:textbox>
                </v:rect>
              </w:pict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BF00A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F00A9"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pict>
                <v:rect id="_x0000_s1137" style="position:absolute;left:0;text-align:left;margin-left:216.3pt;margin-top:8.6pt;width:209.75pt;height:73.7pt;z-index:252070912" strokecolor="#00b0f0">
                  <v:textbox>
                    <w:txbxContent>
                      <w:p w:rsidR="00B8040A" w:rsidRPr="00315429" w:rsidRDefault="00B8040A" w:rsidP="00B8040A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315429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-لاحظ السند 03:</w:t>
                        </w:r>
                      </w:p>
                      <w:p w:rsidR="00B8040A" w:rsidRPr="00315429" w:rsidRDefault="00B8040A" w:rsidP="00B8040A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315429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- ما هو موقع الجزائر </w:t>
                        </w:r>
                        <w:proofErr w:type="gramStart"/>
                        <w:r w:rsidRPr="00315429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عالميا</w:t>
                        </w:r>
                        <w:proofErr w:type="gramEnd"/>
                        <w:r w:rsidRPr="00315429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؟</w:t>
                        </w:r>
                      </w:p>
                      <w:p w:rsidR="00B8040A" w:rsidRPr="00B8040A" w:rsidRDefault="00B8040A" w:rsidP="00B8040A">
                        <w:pPr>
                          <w:jc w:val="right"/>
                        </w:pPr>
                        <w:r w:rsidRPr="00315429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- ماهي أقرب العواصم و أبعدها للجزائر ؟</w:t>
                        </w:r>
                      </w:p>
                    </w:txbxContent>
                  </v:textbox>
                </v:rect>
              </w:pict>
            </w:r>
            <w:r w:rsidR="00B8040A"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-13089</wp:posOffset>
                  </wp:positionH>
                  <wp:positionV relativeFrom="paragraph">
                    <wp:posOffset>147045</wp:posOffset>
                  </wp:positionV>
                  <wp:extent cx="2716530" cy="996287"/>
                  <wp:effectExtent l="19050" t="0" r="7620" b="0"/>
                  <wp:wrapNone/>
                  <wp:docPr id="238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aturation sat="3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99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BF00A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F00A9"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pict>
                <v:rect id="_x0000_s1138" style="position:absolute;left:0;text-align:left;margin-left:216.3pt;margin-top:13.75pt;width:206.95pt;height:73.7pt;z-index:252071936" strokecolor="#00b0f0">
                  <v:textbox>
                    <w:txbxContent>
                      <w:p w:rsidR="002A681B" w:rsidRPr="00315429" w:rsidRDefault="00B8040A" w:rsidP="002A681B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eastAsia="en-US" w:bidi="ar-DZ"/>
                          </w:rPr>
                        </w:pPr>
                        <w:r w:rsidRPr="00315429">
                          <w:rPr>
                            <w:rFonts w:hint="cs"/>
                            <w:b/>
                            <w:bCs/>
                            <w:rtl/>
                            <w:lang w:eastAsia="en-US" w:bidi="ar-DZ"/>
                          </w:rPr>
                          <w:t>-</w:t>
                        </w:r>
                        <w:r w:rsidR="002A681B"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eastAsia="en-US" w:bidi="ar-DZ"/>
                          </w:rPr>
                          <w:t xml:space="preserve"> </w:t>
                        </w:r>
                        <w:r w:rsidR="002A681B"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eastAsia="en-US" w:bidi="ar-DZ"/>
                          </w:rPr>
                          <w:t xml:space="preserve">لاحظ السند 04: </w:t>
                        </w:r>
                      </w:p>
                      <w:p w:rsidR="002A681B" w:rsidRPr="00315429" w:rsidRDefault="002A681B" w:rsidP="002A681B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eastAsia="en-US" w:bidi="ar-DZ"/>
                          </w:rPr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eastAsia="en-US" w:bidi="ar-DZ"/>
                          </w:rPr>
                          <w:t xml:space="preserve">- ماذا يمثل الجدول ؟ </w:t>
                        </w:r>
                      </w:p>
                      <w:p w:rsidR="00B8040A" w:rsidRPr="00B8040A" w:rsidRDefault="002A681B" w:rsidP="002A681B">
                        <w:pPr>
                          <w:bidi/>
                          <w:spacing w:after="0" w:line="240" w:lineRule="auto"/>
                          <w:jc w:val="both"/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- ما هي المسافة بين الجزائر و </w:t>
                        </w:r>
                        <w:proofErr w:type="gramStart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أهم</w:t>
                        </w:r>
                        <w:proofErr w:type="gramEnd"/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عواصم العالم؟</w:t>
                        </w:r>
                      </w:p>
                    </w:txbxContent>
                  </v:textbox>
                </v:rect>
              </w:pict>
            </w:r>
            <w:r w:rsidR="00B8040A"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120650</wp:posOffset>
                  </wp:positionV>
                  <wp:extent cx="2732405" cy="1036955"/>
                  <wp:effectExtent l="19050" t="0" r="0" b="0"/>
                  <wp:wrapNone/>
                  <wp:docPr id="242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46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 b="3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03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Default="002A681B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190500</wp:posOffset>
                  </wp:positionV>
                  <wp:extent cx="2764790" cy="1077595"/>
                  <wp:effectExtent l="19050" t="0" r="0" b="0"/>
                  <wp:wrapNone/>
                  <wp:docPr id="24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brightnessContrast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19B9" w:rsidRDefault="00BF00A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F00A9"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pict>
                <v:rect id="_x0000_s1139" style="position:absolute;left:0;text-align:left;margin-left:218.4pt;margin-top:8.75pt;width:206.95pt;height:73.7pt;z-index:252072960" strokecolor="#00b0f0">
                  <v:textbox>
                    <w:txbxContent>
                      <w:p w:rsidR="002A681B" w:rsidRPr="00315429" w:rsidRDefault="002A681B" w:rsidP="002A681B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eastAsia="en-US" w:bidi="ar-DZ"/>
                          </w:rPr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eastAsia="en-US" w:bidi="ar-DZ"/>
                          </w:rPr>
                          <w:t xml:space="preserve">- لا حظ السند 05: </w:t>
                        </w:r>
                      </w:p>
                      <w:p w:rsidR="002A681B" w:rsidRPr="00315429" w:rsidRDefault="002A681B" w:rsidP="002A681B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315429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bidi="ar-DZ"/>
                          </w:rPr>
                          <w:t>-</w:t>
                        </w:r>
                        <w:r w:rsidRPr="0031542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 كم تبلغ مساحة الجزائر؟</w:t>
                        </w:r>
                      </w:p>
                      <w:p w:rsidR="002A681B" w:rsidRPr="00315429" w:rsidRDefault="002A681B" w:rsidP="002A681B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>- على ماذا تطل شمالا ؟</w:t>
                        </w:r>
                      </w:p>
                      <w:p w:rsidR="002A681B" w:rsidRPr="00315429" w:rsidRDefault="002A681B" w:rsidP="002A681B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- </w:t>
                        </w:r>
                        <w:r w:rsidRPr="00315429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كم يبلغ طول  ساحلها ؟</w:t>
                        </w:r>
                      </w:p>
                      <w:p w:rsidR="002A681B" w:rsidRPr="002A681B" w:rsidRDefault="002A681B" w:rsidP="002A681B">
                        <w:pPr>
                          <w:jc w:val="right"/>
                        </w:pPr>
                        <w:r w:rsidRPr="00315429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- ما هي أهمية هذا الساحل ؟</w:t>
                        </w:r>
                      </w:p>
                    </w:txbxContent>
                  </v:textbox>
                </v:rect>
              </w:pict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8040A" w:rsidRDefault="00B8040A" w:rsidP="00B8040A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8040A" w:rsidRDefault="00B8040A" w:rsidP="00B8040A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BF00A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pict>
                <v:shape id="_x0000_s1081" type="#_x0000_t202" style="position:absolute;left:0;text-align:left;margin-left:-.45pt;margin-top:9.1pt;width:428.8pt;height:98.45pt;z-index:251846656" fillcolor="#ffc">
                  <v:textbox>
                    <w:txbxContent>
                      <w:p w:rsidR="002A681B" w:rsidRPr="002A681B" w:rsidRDefault="002B19B9" w:rsidP="002A681B">
                        <w:pPr>
                          <w:bidi/>
                          <w:spacing w:after="0" w:line="240" w:lineRule="auto"/>
                          <w:rPr>
                            <w:rFonts w:asciiTheme="majorBidi" w:hAnsi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2A681B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تعلمت: </w:t>
                        </w:r>
                        <w:r w:rsidR="002A681B"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تقع الجزائر في شمال قارة إفريقيا حيث تبلغ </w:t>
                        </w:r>
                        <w:r w:rsidR="002A681B"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 xml:space="preserve">مساحتها   </w:t>
                        </w:r>
                        <w:r w:rsidR="002A681B"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6"/>
                            <w:szCs w:val="26"/>
                            <w:rtl/>
                          </w:rPr>
                          <w:t>2.381.741 كلم</w:t>
                        </w:r>
                        <w:r w:rsidR="002A681B"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6"/>
                            <w:szCs w:val="26"/>
                            <w:vertAlign w:val="superscript"/>
                            <w:rtl/>
                          </w:rPr>
                          <w:t>2</w:t>
                        </w:r>
                        <w:r w:rsidR="002A681B"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. أما فلكيا فتنحصر بين: </w:t>
                        </w:r>
                        <w:r w:rsidR="002A681B" w:rsidRPr="002A681B">
                          <w:rPr>
                            <w:rFonts w:asciiTheme="majorBidi" w:hAnsi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دائرتي</w:t>
                        </w:r>
                        <w:r w:rsidR="002A681B" w:rsidRPr="002A681B">
                          <w:rPr>
                            <w:rFonts w:asciiTheme="majorBidi" w:hAnsi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عرض: 19° شمالًا إلى 37° شمالًا</w:t>
                        </w:r>
                        <w:r w:rsidR="002A681B" w:rsidRPr="002A681B">
                          <w:rPr>
                            <w:rFonts w:asciiTheme="majorBidi" w:hAnsi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و خطي </w:t>
                        </w:r>
                        <w:proofErr w:type="gramStart"/>
                        <w:r w:rsidR="002A681B" w:rsidRPr="002A681B">
                          <w:rPr>
                            <w:rFonts w:asciiTheme="majorBidi" w:hAnsi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طول :</w:t>
                        </w:r>
                        <w:proofErr w:type="gramEnd"/>
                        <w:r w:rsidR="002A681B" w:rsidRPr="002A681B">
                          <w:rPr>
                            <w:rFonts w:asciiTheme="majorBidi" w:hAnsi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="002A681B" w:rsidRPr="002A681B">
                          <w:rPr>
                            <w:rFonts w:asciiTheme="majorBidi" w:hAnsi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9° غربًا إلى 12° شرقًا</w:t>
                        </w:r>
                        <w:r w:rsidR="002A681B" w:rsidRPr="002A681B">
                          <w:rPr>
                            <w:rFonts w:asciiTheme="majorBidi" w:hAnsi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</w:p>
                      <w:p w:rsidR="002A681B" w:rsidRPr="002A681B" w:rsidRDefault="002A681B" w:rsidP="002A681B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يمتاز موقعها بأهمية كبيرة من عدة نواح منها :  </w:t>
                        </w:r>
                      </w:p>
                      <w:p w:rsidR="002A681B" w:rsidRPr="002A681B" w:rsidRDefault="002A681B" w:rsidP="002A681B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- الجزائر هي بوابة إفريقيا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.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</w:t>
                        </w:r>
                      </w:p>
                      <w:p w:rsidR="002A681B" w:rsidRPr="002A681B" w:rsidRDefault="002A681B" w:rsidP="002A681B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- إطلالها على البحر الأبيض المتوسط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6"/>
                            <w:szCs w:val="26"/>
                            <w:rtl/>
                          </w:rPr>
                          <w:t>بساحل طوله 1200 كلم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. </w:t>
                        </w:r>
                      </w:p>
                      <w:p w:rsidR="002B19B9" w:rsidRPr="002A681B" w:rsidRDefault="002B19B9" w:rsidP="002A681B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P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P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B19B9" w:rsidRP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B19B9" w:rsidRPr="00D01462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2B19B9" w:rsidRDefault="002B19B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Pr="003E345A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2B19B9" w:rsidRDefault="002B19B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2B19B9" w:rsidRDefault="002B19B9" w:rsidP="00BF477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2B19B9" w:rsidRPr="00D01462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B19B9" w:rsidRPr="00D01462" w:rsidTr="00604600">
        <w:trPr>
          <w:cantSplit/>
          <w:trHeight w:val="80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2B19B9" w:rsidRPr="00D01462" w:rsidRDefault="002B19B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2B19B9" w:rsidRPr="002B19B9" w:rsidRDefault="002B19B9" w:rsidP="002B19B9">
            <w:pPr>
              <w:pStyle w:val="Paragraphedeliste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val="en-US"/>
              </w:rPr>
            </w:pPr>
            <w:r w:rsidRPr="002B19B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 xml:space="preserve">أقيم تعلماتي: </w:t>
            </w:r>
          </w:p>
          <w:p w:rsidR="002B19B9" w:rsidRPr="002A681B" w:rsidRDefault="002A681B" w:rsidP="002A681B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/>
              </w:rPr>
              <w:t>من</w:t>
            </w:r>
            <w:proofErr w:type="gramEnd"/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/>
              </w:rPr>
              <w:t xml:space="preserve"> خلال خريطة العالم بين أهمية البحر الأبيض المتوسط قي ربط الاتصال بين الجزائر</w:t>
            </w:r>
            <w:r w:rsidRPr="00315429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315429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/>
              </w:rPr>
              <w:t xml:space="preserve">ومختلف جهات العالم </w:t>
            </w:r>
          </w:p>
        </w:tc>
        <w:tc>
          <w:tcPr>
            <w:tcW w:w="1418" w:type="dxa"/>
            <w:shd w:val="clear" w:color="auto" w:fill="auto"/>
          </w:tcPr>
          <w:p w:rsidR="002B19B9" w:rsidRPr="00D01462" w:rsidRDefault="002B19B9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DB0CA6" w:rsidRDefault="00BF00A9" w:rsidP="00A05333">
      <w:pPr>
        <w:rPr>
          <w:rtl/>
        </w:rPr>
      </w:pPr>
      <w:r>
        <w:rPr>
          <w:noProof/>
          <w:rtl/>
          <w:lang w:eastAsia="fr-FR"/>
        </w:rPr>
        <w:pict>
          <v:roundrect id="_x0000_s1091" style="position:absolute;margin-left:.4pt;margin-top:-3.95pt;width:571.15pt;height:90.7pt;z-index:251867136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تاريخ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523FB1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2A681B" w:rsidRDefault="00994498" w:rsidP="002A681B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="002A681B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التاريخ المعلمي </w:t>
                  </w:r>
                  <w:r w:rsidR="002A681B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الوطني و العالمي</w:t>
                  </w:r>
                </w:p>
                <w:p w:rsidR="00994498" w:rsidRDefault="00994498" w:rsidP="002A681B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 w:rsidRPr="00994498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6"/>
                      <w:szCs w:val="26"/>
                      <w:rtl/>
                    </w:rPr>
                    <w:t xml:space="preserve"> </w:t>
                  </w:r>
                  <w:r w:rsidR="002A681B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يُعرِّف التاريخ المعلمي</w:t>
                  </w:r>
                  <w:r w:rsidR="002A681B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 الوطني </w:t>
                  </w:r>
                  <w:r w:rsidR="002A681B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العالمي بالإسقاط على حياته اليومية</w:t>
                  </w:r>
                  <w:r w:rsidR="002A681B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994498" w:rsidRDefault="00994498" w:rsidP="008E752A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AD12F0" w:rsidRDefault="00AD12F0" w:rsidP="00AD12F0">
      <w:pPr>
        <w:bidi/>
        <w:rPr>
          <w:rtl/>
        </w:rPr>
      </w:pPr>
    </w:p>
    <w:p w:rsidR="00994498" w:rsidRDefault="00994498" w:rsidP="00994498">
      <w:pPr>
        <w:bidi/>
        <w:rPr>
          <w:rtl/>
        </w:rPr>
      </w:pPr>
    </w:p>
    <w:p w:rsidR="00994498" w:rsidRPr="00E045A2" w:rsidRDefault="00994498" w:rsidP="00994498">
      <w:pPr>
        <w:bidi/>
        <w:rPr>
          <w:sz w:val="14"/>
          <w:szCs w:val="14"/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979"/>
        <w:gridCol w:w="1182"/>
      </w:tblGrid>
      <w:tr w:rsidR="00994498" w:rsidRPr="00D01462" w:rsidTr="00EB31BD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994498" w:rsidRPr="00D01462" w:rsidRDefault="00994498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79" w:type="dxa"/>
            <w:shd w:val="clear" w:color="auto" w:fill="FFFFFF" w:themeFill="background1"/>
            <w:vAlign w:val="center"/>
          </w:tcPr>
          <w:p w:rsidR="00994498" w:rsidRPr="00D01462" w:rsidRDefault="00994498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82" w:type="dxa"/>
            <w:shd w:val="clear" w:color="auto" w:fill="FFFFFF" w:themeFill="background1"/>
          </w:tcPr>
          <w:p w:rsidR="00994498" w:rsidRPr="00D01462" w:rsidRDefault="00994498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6C09C6" w:rsidRPr="00D01462" w:rsidTr="0055166B">
        <w:trPr>
          <w:trHeight w:val="69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C09C6" w:rsidRPr="00D01462" w:rsidRDefault="006C09C6" w:rsidP="0055166B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79" w:type="dxa"/>
            <w:shd w:val="clear" w:color="auto" w:fill="auto"/>
          </w:tcPr>
          <w:p w:rsidR="006C09C6" w:rsidRDefault="008E535B" w:rsidP="005516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يحدث في حياتنا مناسبات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 أحداث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مهمة </w:t>
            </w:r>
          </w:p>
          <w:p w:rsidR="008E535B" w:rsidRPr="00523FB1" w:rsidRDefault="008E535B" w:rsidP="008E535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اذكر بعض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هذه  المناسبات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المهمة وتواريخها .</w:t>
            </w:r>
          </w:p>
        </w:tc>
        <w:tc>
          <w:tcPr>
            <w:tcW w:w="1182" w:type="dxa"/>
            <w:shd w:val="clear" w:color="auto" w:fill="auto"/>
          </w:tcPr>
          <w:p w:rsidR="006C09C6" w:rsidRPr="00D01462" w:rsidRDefault="006C09C6" w:rsidP="005516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6C09C6" w:rsidRPr="00D01462" w:rsidRDefault="006C09C6" w:rsidP="005516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6C09C6" w:rsidRPr="00D01462" w:rsidTr="00EB31BD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6C09C6" w:rsidRPr="00D01462" w:rsidRDefault="006C09C6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79" w:type="dxa"/>
            <w:shd w:val="clear" w:color="auto" w:fill="FFFFFF" w:themeFill="background1"/>
          </w:tcPr>
          <w:p w:rsidR="00947ACE" w:rsidRDefault="00947ACE" w:rsidP="00146F76">
            <w:pPr>
              <w:bidi/>
              <w:spacing w:after="0"/>
              <w:jc w:val="both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1329055</wp:posOffset>
                  </wp:positionV>
                  <wp:extent cx="2655570" cy="941070"/>
                  <wp:effectExtent l="19050" t="0" r="0" b="0"/>
                  <wp:wrapNone/>
                  <wp:docPr id="26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lum bright="-10000"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 l="3674" r="3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8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التاريخ المعلمي</w:t>
            </w:r>
            <w:r w:rsidRPr="002A681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 w:rsidRPr="002A681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التاريخ</w:t>
            </w:r>
            <w:r w:rsidRPr="002A681B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المعلمي </w:t>
            </w:r>
            <w:r w:rsidRPr="002A681B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الوطني</w:t>
            </w:r>
            <w:r w:rsidRPr="002A681B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و </w:t>
            </w:r>
            <w:r w:rsidRPr="002A681B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العالمي</w:t>
            </w:r>
            <w:r w:rsidRPr="002A681B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p w:rsidR="00146F76" w:rsidRDefault="00947ACE" w:rsidP="00947ACE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-27002</wp:posOffset>
                  </wp:positionH>
                  <wp:positionV relativeFrom="paragraph">
                    <wp:posOffset>70513</wp:posOffset>
                  </wp:positionV>
                  <wp:extent cx="2700627" cy="968991"/>
                  <wp:effectExtent l="19050" t="0" r="4473" b="0"/>
                  <wp:wrapNone/>
                  <wp:docPr id="259" name="Image 51" descr="C:\Users\DJA\AppData\Local\Microsoft\Windows\Temporary Internet Files\Content.Word\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51" descr="C:\Users\DJA\AppData\Local\Microsoft\Windows\Temporary Internet Files\Content.Word\télécharg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lum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669" cy="976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00A9" w:rsidRPr="00BF00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6" style="position:absolute;left:0;text-align:left;margin-left:216.55pt;margin-top:8.1pt;width:221.1pt;height:73.7pt;z-index:251939840;mso-position-horizontal-relative:text;mso-position-vertical-relative:text" strokecolor="#00b0f0">
                  <v:textbox>
                    <w:txbxContent>
                      <w:p w:rsidR="00947ACE" w:rsidRPr="002A681B" w:rsidRDefault="00947ACE" w:rsidP="00947ACE">
                        <w:pPr>
                          <w:pStyle w:val="Style10"/>
                          <w:numPr>
                            <w:ilvl w:val="0"/>
                            <w:numId w:val="6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اقرأ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السند 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01: 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متى انطلقت الثورة التحريرية ؟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متى استرجع الشعب الجزائري سيادته ؟</w:t>
                        </w:r>
                      </w:p>
                      <w:p w:rsidR="0055166B" w:rsidRPr="00947ACE" w:rsidRDefault="00947ACE" w:rsidP="00947ACE">
                        <w:pPr>
                          <w:jc w:val="right"/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هل هذان التاريخان مهمان في حياة الجزائر</w:t>
                        </w:r>
                      </w:p>
                    </w:txbxContent>
                  </v:textbox>
                </v:rect>
              </w:pict>
            </w: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BF00A9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BF00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7" style="position:absolute;left:0;text-align:left;margin-left:223.2pt;margin-top:.5pt;width:212.6pt;height:73.25pt;z-index:251940864" strokecolor="#00b0f0">
                  <v:textbox>
                    <w:txbxContent>
                      <w:p w:rsidR="00947ACE" w:rsidRPr="002A681B" w:rsidRDefault="00947ACE" w:rsidP="00947ACE">
                        <w:pPr>
                          <w:pStyle w:val="Style10"/>
                          <w:numPr>
                            <w:ilvl w:val="0"/>
                            <w:numId w:val="6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اقرأ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السند 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02: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بماذا نحتفل يوم 16 أفريل من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 كل عام ؟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لماذا تم اختيار هذا التاريخ ؟ </w:t>
                        </w:r>
                      </w:p>
                      <w:p w:rsidR="003738A5" w:rsidRPr="008E752A" w:rsidRDefault="00947ACE" w:rsidP="00947AC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- </w:t>
                        </w:r>
                        <w:proofErr w:type="gramStart"/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هل  هذا</w:t>
                        </w:r>
                        <w:proofErr w:type="gramEnd"/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الحدث خاص بوطننا الجزائر فقط ؟</w:t>
                        </w:r>
                        <w:r w:rsidR="003738A5" w:rsidRPr="008E752A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  <w:p w:rsidR="0055166B" w:rsidRPr="0055166B" w:rsidRDefault="003738A5" w:rsidP="003738A5">
                        <w:pPr>
                          <w:bidi/>
                        </w:pPr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اذكر تاريخا معلميا  في حياتك</w:t>
                        </w:r>
                      </w:p>
                    </w:txbxContent>
                  </v:textbox>
                </v:rect>
              </w:pict>
            </w: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BF00A9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BF00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8" style="position:absolute;left:0;text-align:left;margin-left:212.8pt;margin-top:15.1pt;width:226.75pt;height:63.5pt;z-index:251941888" strokecolor="#00b0f0">
                  <v:textbox>
                    <w:txbxContent>
                      <w:p w:rsidR="00947ACE" w:rsidRPr="002A681B" w:rsidRDefault="00947ACE" w:rsidP="00947ACE">
                        <w:pPr>
                          <w:pStyle w:val="Style10"/>
                          <w:numPr>
                            <w:ilvl w:val="0"/>
                            <w:numId w:val="6"/>
                          </w:numPr>
                          <w:spacing w:line="240" w:lineRule="auto"/>
                          <w:ind w:left="116" w:hanging="116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لاحظ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السند 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03: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2A681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-</w:t>
                        </w:r>
                        <w:r w:rsidRPr="002A681B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متى نحتفل ياليوم الوطني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  <w:lang w:bidi="ar-DZ"/>
                          </w:rPr>
                          <w:t xml:space="preserve">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 للمعاقين ؟ </w:t>
                        </w:r>
                      </w:p>
                      <w:p w:rsidR="0055166B" w:rsidRPr="00947ACE" w:rsidRDefault="00947ACE" w:rsidP="00947ACE">
                        <w:pPr>
                          <w:jc w:val="right"/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اذكر تواريخا معلمية وطنية 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أخرى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 w:rsidR="00947ACE"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-27001</wp:posOffset>
                  </wp:positionH>
                  <wp:positionV relativeFrom="paragraph">
                    <wp:posOffset>84114</wp:posOffset>
                  </wp:positionV>
                  <wp:extent cx="2710502" cy="968991"/>
                  <wp:effectExtent l="19050" t="0" r="0" b="0"/>
                  <wp:wrapNone/>
                  <wp:docPr id="26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lum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 r="2587" b="9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02" cy="96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BF00A9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BF00A9">
              <w:rPr>
                <w:rFonts w:asciiTheme="majorBidi" w:hAnsiTheme="majorBidi"/>
                <w:b/>
                <w:bCs/>
                <w:noProof/>
                <w:color w:val="0000FF"/>
                <w:sz w:val="32"/>
                <w:szCs w:val="32"/>
                <w:rtl/>
                <w:lang w:eastAsia="fr-FR"/>
              </w:rPr>
              <w:pict>
                <v:rect id="_x0000_s1122" style="position:absolute;left:0;text-align:left;margin-left:222.15pt;margin-top:.2pt;width:218.25pt;height:51.6pt;z-index:252009472" strokecolor="#00b0f0">
                  <v:textbox>
                    <w:txbxContent>
                      <w:p w:rsidR="00947ACE" w:rsidRPr="002A681B" w:rsidRDefault="00947ACE" w:rsidP="00947ACE">
                        <w:pPr>
                          <w:pStyle w:val="Style10"/>
                          <w:numPr>
                            <w:ilvl w:val="0"/>
                            <w:numId w:val="6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اقرأ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السند 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04:</w:t>
                        </w:r>
                      </w:p>
                      <w:p w:rsidR="00947ACE" w:rsidRPr="002A681B" w:rsidRDefault="00947ACE" w:rsidP="00947ACE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ماذا يفعل هؤلاء الأشخاص؟متى نحتفل </w:t>
                        </w:r>
                        <w:proofErr w:type="gramStart"/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بيوم</w:t>
                        </w:r>
                        <w:proofErr w:type="gramEnd"/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 البيئة ؟</w:t>
                        </w:r>
                      </w:p>
                      <w:p w:rsidR="0049419A" w:rsidRPr="00947ACE" w:rsidRDefault="00947ACE" w:rsidP="00947ACE">
                        <w:pPr>
                          <w:jc w:val="right"/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  <w:t>هل نحتفل به في الجزائر فقط ؟ ماذا تستنتج ؟</w:t>
                        </w:r>
                      </w:p>
                    </w:txbxContent>
                  </v:textbox>
                </v:rect>
              </w:pict>
            </w:r>
            <w:r w:rsidR="00947ACE">
              <w:rPr>
                <w:rFonts w:asciiTheme="majorBidi" w:hAnsiTheme="majorBidi"/>
                <w:b/>
                <w:bCs/>
                <w:noProof/>
                <w:color w:val="0000F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207910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1905</wp:posOffset>
                  </wp:positionV>
                  <wp:extent cx="2710180" cy="750570"/>
                  <wp:effectExtent l="19050" t="0" r="0" b="0"/>
                  <wp:wrapNone/>
                  <wp:docPr id="244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 l="1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947ACE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125095</wp:posOffset>
                  </wp:positionV>
                  <wp:extent cx="2764790" cy="982345"/>
                  <wp:effectExtent l="19050" t="0" r="0" b="0"/>
                  <wp:wrapNone/>
                  <wp:docPr id="245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lum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66B" w:rsidRDefault="00BF00A9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BF00A9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142" style="position:absolute;left:0;text-align:left;margin-left:221.3pt;margin-top:6.55pt;width:218.25pt;height:63.5pt;z-index:252083200" strokecolor="#00b0f0">
                  <v:textbox>
                    <w:txbxContent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لاحظ السند 05: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اقرأ ماكتب في اللافتة .متى يحتفل العمال بعيدهم  العالمي ؟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مانوع هذا التاريخ المعلمي ؟</w:t>
                        </w:r>
                      </w:p>
                      <w:p w:rsidR="00947ACE" w:rsidRPr="00947ACE" w:rsidRDefault="00947ACE" w:rsidP="00947ACE"/>
                    </w:txbxContent>
                  </v:textbox>
                </v:rect>
              </w:pict>
            </w: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BF00A9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BF00A9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143" style="position:absolute;left:0;text-align:left;margin-left:225.4pt;margin-top:7.8pt;width:215.45pt;height:59.55pt;z-index:252084224" strokecolor="#00b0f0">
                  <v:textbox>
                    <w:txbxContent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rtl/>
                          </w:rPr>
                        </w:pPr>
                        <w:r w:rsidRPr="002A681B">
                          <w:rPr>
                            <w:rFonts w:hint="cs"/>
                            <w:b/>
                            <w:bCs/>
                            <w:rtl/>
                          </w:rPr>
                          <w:t>لاحظ السند 06: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متى نحتفل باليوم الع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ا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لمي</w:t>
                        </w: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للمعاقين ؟</w:t>
                        </w:r>
                      </w:p>
                      <w:p w:rsidR="00947ACE" w:rsidRPr="002A681B" w:rsidRDefault="00947ACE" w:rsidP="00947ACE">
                        <w:pPr>
                          <w:bidi/>
                          <w:spacing w:after="0" w:line="240" w:lineRule="auto"/>
                          <w:rPr>
                            <w:rFonts w:asciiTheme="majorBidi" w:hAnsiTheme="majorBidi" w:cs="MCS Jeddah S_U normal."/>
                            <w:b/>
                            <w:bCs/>
                            <w:color w:val="0000CC"/>
                            <w:lang w:bidi="ar-AE"/>
                          </w:rPr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ما </w:t>
                        </w:r>
                        <w:proofErr w:type="gramStart"/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الذي</w:t>
                        </w:r>
                        <w:proofErr w:type="gramEnd"/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 يذكرنا به هذا اليوم ؟ </w:t>
                        </w:r>
                      </w:p>
                      <w:p w:rsidR="00947ACE" w:rsidRPr="00947ACE" w:rsidRDefault="00947ACE" w:rsidP="00947ACE">
                        <w:pPr>
                          <w:jc w:val="right"/>
                        </w:pPr>
                        <w:r w:rsidRPr="002A681B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 w:rsidRPr="002A681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هل يمثل تاريخا معلميا وطنيا ؟</w:t>
                        </w:r>
                      </w:p>
                    </w:txbxContent>
                  </v:textbox>
                </v:rect>
              </w:pict>
            </w:r>
            <w:r w:rsidR="00947ACE"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56515</wp:posOffset>
                  </wp:positionV>
                  <wp:extent cx="2811145" cy="886460"/>
                  <wp:effectExtent l="19050" t="0" r="8255" b="0"/>
                  <wp:wrapNone/>
                  <wp:docPr id="2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duotone>
                              <a:prstClr val="black"/>
                              <a:schemeClr val="accent3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Pr="00146F76" w:rsidRDefault="00BF00A9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92" type="#_x0000_t202" style="position:absolute;left:0;text-align:left;margin-left:1.05pt;margin-top:14.75pt;width:437.35pt;height:90.7pt;z-index:251869184" fillcolor="#ffd">
                  <v:textbox style="mso-next-textbox:#_x0000_s1092">
                    <w:txbxContent>
                      <w:p w:rsidR="00947ACE" w:rsidRPr="00947ACE" w:rsidRDefault="006C09C6" w:rsidP="00947ACE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B31BD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EB31B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947ACE" w:rsidRPr="00947ACE"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التاريخ المعلمي الوطني: </w:t>
                        </w:r>
                        <w:r w:rsidR="00947ACE" w:rsidRPr="00947AC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جملة الأحداث التي ت</w:t>
                        </w:r>
                        <w:r w:rsidR="00947ACE" w:rsidRPr="00947ACE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تعلق بالوطن فقط</w:t>
                        </w:r>
                        <w:r w:rsidR="00947ACE" w:rsidRPr="00947AC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تبقى راسخة في ذاكرة شعبها مثل: </w:t>
                        </w:r>
                        <w:r w:rsidR="00947ACE" w:rsidRPr="00947ACE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1نوفمبر</w:t>
                        </w:r>
                        <w:r w:rsidR="00947ACE" w:rsidRPr="00947AC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1954 يوم اندلاع الثورة و </w:t>
                        </w:r>
                        <w:r w:rsidR="00947ACE" w:rsidRPr="00947ACE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5 جولية</w:t>
                        </w:r>
                        <w:r w:rsidR="00947ACE" w:rsidRPr="00947AC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1962 عيد الاستقلال ....... </w:t>
                        </w:r>
                      </w:p>
                      <w:p w:rsidR="00947ACE" w:rsidRPr="00947ACE" w:rsidRDefault="00947ACE" w:rsidP="00947ACE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947ACE"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التاريخ المعلمي العالمي:</w:t>
                        </w:r>
                        <w:r w:rsidRPr="00947AC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هو جملة الأحداث التي مر بها العالم و نشترك كلنا في إحياء ذكراها التي تبقى عالقة في أذهاننا مثل : اليوم العالمي للمعلم  </w:t>
                        </w:r>
                        <w:r w:rsidRPr="00947ACE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1 ماي</w:t>
                        </w:r>
                        <w:r w:rsidRPr="00947AC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اليوم العالمي للمعاقين </w:t>
                        </w:r>
                        <w:r w:rsidRPr="00947ACE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3 ديسمبر......</w:t>
                        </w:r>
                      </w:p>
                      <w:p w:rsidR="006C09C6" w:rsidRPr="00947ACE" w:rsidRDefault="006C09C6" w:rsidP="00947ACE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6C09C6" w:rsidRPr="00523FB1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6C09C6" w:rsidRPr="00523FB1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6C09C6" w:rsidRPr="00523FB1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6C09C6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:rsidR="00E045A2" w:rsidRPr="00523FB1" w:rsidRDefault="00E045A2" w:rsidP="00E045A2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6C09C6" w:rsidRPr="00D01462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6C09C6" w:rsidRDefault="006C09C6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Pr="003E345A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6C09C6" w:rsidRDefault="006C09C6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6C09C6" w:rsidRDefault="006C09C6" w:rsidP="00BF477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685076" w:rsidRDefault="00685076" w:rsidP="006850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685076" w:rsidRDefault="00685076" w:rsidP="006850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685076" w:rsidRPr="00D01462" w:rsidRDefault="00685076" w:rsidP="00947ACE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C09C6" w:rsidRPr="00D01462" w:rsidTr="0055166B">
        <w:trPr>
          <w:cantSplit/>
          <w:trHeight w:val="83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6C09C6" w:rsidRPr="00D01462" w:rsidRDefault="006C09C6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79" w:type="dxa"/>
            <w:shd w:val="clear" w:color="auto" w:fill="auto"/>
          </w:tcPr>
          <w:p w:rsidR="006C09C6" w:rsidRDefault="007F3EBD" w:rsidP="007F3EBD">
            <w:pPr>
              <w:bidi/>
              <w:spacing w:after="0"/>
              <w:rPr>
                <w:rFonts w:asciiTheme="majorBidi" w:eastAsia="MS Mincho" w:hAnsiTheme="majorBidi" w:cstheme="majorBidi"/>
                <w:b/>
                <w:bCs/>
                <w:sz w:val="26"/>
                <w:szCs w:val="26"/>
                <w:rtl/>
                <w:lang w:val="en-US" w:eastAsia="fr-FR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u w:val="single"/>
                <w:rtl/>
                <w:lang w:eastAsia="fr-FR"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-13354</wp:posOffset>
                  </wp:positionH>
                  <wp:positionV relativeFrom="paragraph">
                    <wp:posOffset>58846</wp:posOffset>
                  </wp:positionV>
                  <wp:extent cx="4839553" cy="736887"/>
                  <wp:effectExtent l="19050" t="0" r="0" b="0"/>
                  <wp:wrapNone/>
                  <wp:docPr id="248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44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158" cy="73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C09C6" w:rsidRPr="00523FB1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/>
              </w:rPr>
              <w:t xml:space="preserve">أقيم </w:t>
            </w:r>
            <w:r w:rsidR="006C09C6" w:rsidRPr="005C25E2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/>
              </w:rPr>
              <w:t xml:space="preserve">تعلماتي: </w:t>
            </w:r>
          </w:p>
          <w:p w:rsidR="007F3EBD" w:rsidRDefault="007F3EBD" w:rsidP="007F3EBD">
            <w:pPr>
              <w:bidi/>
              <w:spacing w:after="0"/>
              <w:rPr>
                <w:rFonts w:asciiTheme="majorBidi" w:eastAsia="MS Mincho" w:hAnsiTheme="majorBidi" w:cstheme="majorBidi"/>
                <w:b/>
                <w:bCs/>
                <w:sz w:val="26"/>
                <w:szCs w:val="26"/>
                <w:rtl/>
                <w:lang w:val="en-US" w:eastAsia="fr-FR" w:bidi="ar-DZ"/>
              </w:rPr>
            </w:pPr>
          </w:p>
          <w:p w:rsidR="007F3EBD" w:rsidRDefault="007F3EBD" w:rsidP="007F3EB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 w:bidi="ar-DZ"/>
              </w:rPr>
            </w:pPr>
          </w:p>
          <w:p w:rsidR="007F3EBD" w:rsidRPr="0055166B" w:rsidRDefault="007F3EBD" w:rsidP="007F3EB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 w:bidi="ar-DZ"/>
              </w:rPr>
            </w:pPr>
          </w:p>
        </w:tc>
        <w:tc>
          <w:tcPr>
            <w:tcW w:w="1182" w:type="dxa"/>
            <w:shd w:val="clear" w:color="auto" w:fill="auto"/>
          </w:tcPr>
          <w:p w:rsidR="006C09C6" w:rsidRPr="00D01462" w:rsidRDefault="006C09C6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FD5C22" w:rsidRPr="001B03B6" w:rsidRDefault="00FD5C22" w:rsidP="00A05333">
      <w:pPr>
        <w:bidi/>
        <w:rPr>
          <w:sz w:val="2"/>
          <w:szCs w:val="2"/>
        </w:rPr>
      </w:pPr>
    </w:p>
    <w:sectPr w:rsidR="00FD5C22" w:rsidRPr="001B03B6" w:rsidSect="00DB0CA6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6274"/>
    <w:multiLevelType w:val="multilevel"/>
    <w:tmpl w:val="8E4C6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D0D6A"/>
    <w:multiLevelType w:val="multilevel"/>
    <w:tmpl w:val="8F6E1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B2034"/>
    <w:multiLevelType w:val="multilevel"/>
    <w:tmpl w:val="105B20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151986"/>
    <w:multiLevelType w:val="hybridMultilevel"/>
    <w:tmpl w:val="DB4468D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3203C5"/>
    <w:multiLevelType w:val="multilevel"/>
    <w:tmpl w:val="2D3203C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1300A"/>
    <w:multiLevelType w:val="hybridMultilevel"/>
    <w:tmpl w:val="A11C4EE0"/>
    <w:lvl w:ilvl="0" w:tplc="57C0B73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12001"/>
    <w:multiLevelType w:val="hybridMultilevel"/>
    <w:tmpl w:val="91F6EFFC"/>
    <w:lvl w:ilvl="0" w:tplc="98EE621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D109FD"/>
    <w:multiLevelType w:val="hybridMultilevel"/>
    <w:tmpl w:val="D48EDC3A"/>
    <w:lvl w:ilvl="0" w:tplc="5ADAB81E">
      <w:start w:val="4"/>
      <w:numFmt w:val="bullet"/>
      <w:lvlText w:val="-"/>
      <w:lvlJc w:val="left"/>
      <w:pPr>
        <w:ind w:left="795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73B5C04"/>
    <w:multiLevelType w:val="multilevel"/>
    <w:tmpl w:val="473B5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EA470A"/>
    <w:multiLevelType w:val="hybridMultilevel"/>
    <w:tmpl w:val="70D4163E"/>
    <w:lvl w:ilvl="0" w:tplc="CA965F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780D68"/>
    <w:multiLevelType w:val="hybridMultilevel"/>
    <w:tmpl w:val="415AA4CA"/>
    <w:lvl w:ilvl="0" w:tplc="6444E90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D3FE9"/>
    <w:multiLevelType w:val="multilevel"/>
    <w:tmpl w:val="4E8D3FE9"/>
    <w:lvl w:ilvl="0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A498D"/>
    <w:multiLevelType w:val="multilevel"/>
    <w:tmpl w:val="4F2A498D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43B286B"/>
    <w:multiLevelType w:val="multilevel"/>
    <w:tmpl w:val="543B286B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34DD9"/>
    <w:multiLevelType w:val="multilevel"/>
    <w:tmpl w:val="56C34D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2462B7"/>
    <w:multiLevelType w:val="hybridMultilevel"/>
    <w:tmpl w:val="B3CC4ED2"/>
    <w:lvl w:ilvl="0" w:tplc="21A4DD7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85E1B"/>
    <w:multiLevelType w:val="hybridMultilevel"/>
    <w:tmpl w:val="ECB0C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34DDC"/>
    <w:multiLevelType w:val="hybridMultilevel"/>
    <w:tmpl w:val="1020F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A73885"/>
    <w:multiLevelType w:val="multilevel"/>
    <w:tmpl w:val="F17CA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C25D9B"/>
    <w:multiLevelType w:val="hybridMultilevel"/>
    <w:tmpl w:val="C610E65A"/>
    <w:lvl w:ilvl="0" w:tplc="B912800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E52192"/>
    <w:multiLevelType w:val="multilevel"/>
    <w:tmpl w:val="75E52192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23197F"/>
    <w:multiLevelType w:val="hybridMultilevel"/>
    <w:tmpl w:val="B06808BC"/>
    <w:lvl w:ilvl="0" w:tplc="0FE8A6D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10"/>
  </w:num>
  <w:num w:numId="4">
    <w:abstractNumId w:val="19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23"/>
  </w:num>
  <w:num w:numId="10">
    <w:abstractNumId w:val="9"/>
  </w:num>
  <w:num w:numId="11">
    <w:abstractNumId w:val="20"/>
  </w:num>
  <w:num w:numId="12">
    <w:abstractNumId w:val="12"/>
  </w:num>
  <w:num w:numId="13">
    <w:abstractNumId w:val="15"/>
  </w:num>
  <w:num w:numId="14">
    <w:abstractNumId w:val="13"/>
  </w:num>
  <w:num w:numId="15">
    <w:abstractNumId w:val="18"/>
  </w:num>
  <w:num w:numId="16">
    <w:abstractNumId w:val="16"/>
  </w:num>
  <w:num w:numId="17">
    <w:abstractNumId w:val="2"/>
  </w:num>
  <w:num w:numId="18">
    <w:abstractNumId w:val="17"/>
  </w:num>
  <w:num w:numId="19">
    <w:abstractNumId w:val="24"/>
  </w:num>
  <w:num w:numId="20">
    <w:abstractNumId w:val="21"/>
  </w:num>
  <w:num w:numId="21">
    <w:abstractNumId w:val="0"/>
  </w:num>
  <w:num w:numId="22">
    <w:abstractNumId w:val="7"/>
  </w:num>
  <w:num w:numId="23">
    <w:abstractNumId w:val="6"/>
  </w:num>
  <w:num w:numId="24">
    <w:abstractNumId w:val="22"/>
  </w:num>
  <w:num w:numId="25">
    <w:abstractNumId w:val="11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savePreviewPicture/>
  <w:compat/>
  <w:rsids>
    <w:rsidRoot w:val="00DB0CA6"/>
    <w:rsid w:val="00011D42"/>
    <w:rsid w:val="00023D0F"/>
    <w:rsid w:val="00053E6E"/>
    <w:rsid w:val="00075AC1"/>
    <w:rsid w:val="000E2101"/>
    <w:rsid w:val="000E6AAA"/>
    <w:rsid w:val="000F4E07"/>
    <w:rsid w:val="00102077"/>
    <w:rsid w:val="001130EC"/>
    <w:rsid w:val="00115834"/>
    <w:rsid w:val="001237FB"/>
    <w:rsid w:val="0014050D"/>
    <w:rsid w:val="00146F76"/>
    <w:rsid w:val="00153CD1"/>
    <w:rsid w:val="0016094B"/>
    <w:rsid w:val="00196950"/>
    <w:rsid w:val="001A22CA"/>
    <w:rsid w:val="001B03B6"/>
    <w:rsid w:val="002229D4"/>
    <w:rsid w:val="00244BD1"/>
    <w:rsid w:val="002A475A"/>
    <w:rsid w:val="002A513A"/>
    <w:rsid w:val="002A681B"/>
    <w:rsid w:val="002B19B9"/>
    <w:rsid w:val="002B6792"/>
    <w:rsid w:val="00315429"/>
    <w:rsid w:val="00321C05"/>
    <w:rsid w:val="0032722F"/>
    <w:rsid w:val="00372D1A"/>
    <w:rsid w:val="003738A5"/>
    <w:rsid w:val="00396991"/>
    <w:rsid w:val="003B00FE"/>
    <w:rsid w:val="003B755C"/>
    <w:rsid w:val="003E345A"/>
    <w:rsid w:val="00482877"/>
    <w:rsid w:val="00484944"/>
    <w:rsid w:val="00485CD1"/>
    <w:rsid w:val="00491349"/>
    <w:rsid w:val="0049419A"/>
    <w:rsid w:val="004C0F59"/>
    <w:rsid w:val="00505B90"/>
    <w:rsid w:val="005107FD"/>
    <w:rsid w:val="00510C69"/>
    <w:rsid w:val="00527C9F"/>
    <w:rsid w:val="005342F1"/>
    <w:rsid w:val="0055166B"/>
    <w:rsid w:val="00582F4B"/>
    <w:rsid w:val="0059560B"/>
    <w:rsid w:val="005B3B72"/>
    <w:rsid w:val="005C25E2"/>
    <w:rsid w:val="00604600"/>
    <w:rsid w:val="00604A2C"/>
    <w:rsid w:val="0061135E"/>
    <w:rsid w:val="0065260E"/>
    <w:rsid w:val="00661C8C"/>
    <w:rsid w:val="00662444"/>
    <w:rsid w:val="0067297C"/>
    <w:rsid w:val="00685076"/>
    <w:rsid w:val="006A5177"/>
    <w:rsid w:val="006C09C6"/>
    <w:rsid w:val="007176E2"/>
    <w:rsid w:val="0072338E"/>
    <w:rsid w:val="00732A6C"/>
    <w:rsid w:val="00734906"/>
    <w:rsid w:val="00776DB8"/>
    <w:rsid w:val="00785A7F"/>
    <w:rsid w:val="00795B93"/>
    <w:rsid w:val="007F242D"/>
    <w:rsid w:val="007F3EBD"/>
    <w:rsid w:val="0082184D"/>
    <w:rsid w:val="008741FF"/>
    <w:rsid w:val="008A01DA"/>
    <w:rsid w:val="008A4E42"/>
    <w:rsid w:val="008A58FA"/>
    <w:rsid w:val="008B107F"/>
    <w:rsid w:val="008C2981"/>
    <w:rsid w:val="008E535B"/>
    <w:rsid w:val="008E752A"/>
    <w:rsid w:val="009043DC"/>
    <w:rsid w:val="00943D78"/>
    <w:rsid w:val="00947ACE"/>
    <w:rsid w:val="009576B9"/>
    <w:rsid w:val="00994498"/>
    <w:rsid w:val="009D5CA9"/>
    <w:rsid w:val="00A05333"/>
    <w:rsid w:val="00A211A8"/>
    <w:rsid w:val="00A2198F"/>
    <w:rsid w:val="00A75592"/>
    <w:rsid w:val="00AA7184"/>
    <w:rsid w:val="00AC4F9D"/>
    <w:rsid w:val="00AD12F0"/>
    <w:rsid w:val="00B00CCC"/>
    <w:rsid w:val="00B3003B"/>
    <w:rsid w:val="00B3473A"/>
    <w:rsid w:val="00B53C24"/>
    <w:rsid w:val="00B54189"/>
    <w:rsid w:val="00B62234"/>
    <w:rsid w:val="00B746D0"/>
    <w:rsid w:val="00B8040A"/>
    <w:rsid w:val="00B81EE9"/>
    <w:rsid w:val="00BE2448"/>
    <w:rsid w:val="00BE65BC"/>
    <w:rsid w:val="00BF00A9"/>
    <w:rsid w:val="00C32B40"/>
    <w:rsid w:val="00CE675E"/>
    <w:rsid w:val="00D00C12"/>
    <w:rsid w:val="00D01462"/>
    <w:rsid w:val="00D41ED7"/>
    <w:rsid w:val="00D63131"/>
    <w:rsid w:val="00D825BD"/>
    <w:rsid w:val="00D93CC9"/>
    <w:rsid w:val="00DB0CA6"/>
    <w:rsid w:val="00DC47B6"/>
    <w:rsid w:val="00DD4178"/>
    <w:rsid w:val="00DD511E"/>
    <w:rsid w:val="00DF5249"/>
    <w:rsid w:val="00E045A2"/>
    <w:rsid w:val="00E047A2"/>
    <w:rsid w:val="00E23D15"/>
    <w:rsid w:val="00E90A95"/>
    <w:rsid w:val="00EA7F8E"/>
    <w:rsid w:val="00EB31BD"/>
    <w:rsid w:val="00EB6B71"/>
    <w:rsid w:val="00EF601D"/>
    <w:rsid w:val="00F0380D"/>
    <w:rsid w:val="00F114D9"/>
    <w:rsid w:val="00F116FC"/>
    <w:rsid w:val="00F56151"/>
    <w:rsid w:val="00F85DBE"/>
    <w:rsid w:val="00F9231F"/>
    <w:rsid w:val="00FA7C28"/>
    <w:rsid w:val="00FD5C22"/>
    <w:rsid w:val="00FD6888"/>
    <w:rsid w:val="00FE6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fffff7,#ffffe5,#ffd"/>
      <o:colormenu v:ext="edit" fillcolor="#ffc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DB0CA6"/>
    <w:pPr>
      <w:spacing w:after="0" w:line="240" w:lineRule="auto"/>
    </w:pPr>
    <w:rPr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qFormat/>
    <w:rsid w:val="00DB0CA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qFormat/>
    <w:rsid w:val="00DB0CA6"/>
  </w:style>
  <w:style w:type="paragraph" w:customStyle="1" w:styleId="bandedTable">
    <w:name w:val="bandedTable"/>
    <w:basedOn w:val="Normal"/>
    <w:link w:val="bandedTableChar"/>
    <w:qFormat/>
    <w:rsid w:val="00DB0CA6"/>
    <w:pPr>
      <w:bidi/>
      <w:spacing w:after="0" w:line="240" w:lineRule="auto"/>
    </w:pPr>
    <w:rPr>
      <w:rFonts w:ascii="Tahoma" w:hAnsi="Tahoma" w:cs="Tahoma"/>
      <w:noProof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DB0CA6"/>
    <w:rPr>
      <w:rFonts w:ascii="Tahoma" w:hAnsi="Tahoma" w:cs="Tahoma"/>
      <w:noProof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DB0CA6"/>
    <w:pPr>
      <w:numPr>
        <w:numId w:val="5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DB0CA6"/>
    <w:rPr>
      <w:rFonts w:ascii="Tahoma" w:eastAsia="MS Mincho" w:hAnsi="Tahoma" w:cs="Tahoma"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CA6"/>
    <w:rPr>
      <w:rFonts w:ascii="Tahoma" w:hAnsi="Tahoma" w:cs="Tahoma"/>
      <w:sz w:val="16"/>
      <w:szCs w:val="16"/>
    </w:rPr>
  </w:style>
  <w:style w:type="paragraph" w:customStyle="1" w:styleId="StyleList">
    <w:name w:val="StyleList"/>
    <w:basedOn w:val="Paragraphedeliste"/>
    <w:link w:val="StyleListChar"/>
    <w:qFormat/>
    <w:rsid w:val="00396991"/>
    <w:pPr>
      <w:numPr>
        <w:numId w:val="13"/>
      </w:numPr>
      <w:tabs>
        <w:tab w:val="left" w:pos="207"/>
      </w:tabs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qFormat/>
    <w:rsid w:val="00396991"/>
    <w:rPr>
      <w:rFonts w:ascii="Tahoma" w:hAnsi="Tahoma" w:cs="Tahoma"/>
      <w:sz w:val="24"/>
      <w:szCs w:val="24"/>
    </w:rPr>
  </w:style>
  <w:style w:type="paragraph" w:customStyle="1" w:styleId="AmateurStyle2">
    <w:name w:val="AmateurStyle2"/>
    <w:basedOn w:val="Normal"/>
    <w:link w:val="AmateurStyle2Char"/>
    <w:qFormat/>
    <w:rsid w:val="002B6792"/>
    <w:pPr>
      <w:shd w:val="clear" w:color="auto" w:fill="FDE9D9" w:themeFill="accent6" w:themeFillTint="33"/>
      <w:bidi/>
      <w:spacing w:after="0" w:line="240" w:lineRule="auto"/>
      <w:ind w:left="2" w:right="41"/>
      <w:jc w:val="both"/>
    </w:pPr>
    <w:rPr>
      <w:rFonts w:ascii="Tahoma" w:hAnsi="Tahoma" w:cs="Tahoma"/>
      <w:sz w:val="20"/>
      <w:szCs w:val="20"/>
      <w:lang w:eastAsia="fr-FR"/>
    </w:rPr>
  </w:style>
  <w:style w:type="character" w:customStyle="1" w:styleId="AmateurStyle2Char">
    <w:name w:val="AmateurStyle2 Char"/>
    <w:basedOn w:val="Policepardfaut"/>
    <w:link w:val="AmateurStyle2"/>
    <w:qFormat/>
    <w:rsid w:val="002B6792"/>
    <w:rPr>
      <w:rFonts w:ascii="Tahoma" w:hAnsi="Tahoma" w:cs="Tahoma"/>
      <w:sz w:val="20"/>
      <w:szCs w:val="20"/>
      <w:shd w:val="clear" w:color="auto" w:fill="FDE9D9" w:themeFill="accent6" w:themeFillTint="33"/>
      <w:lang w:eastAsia="fr-FR"/>
    </w:rPr>
  </w:style>
  <w:style w:type="character" w:styleId="lev">
    <w:name w:val="Strong"/>
    <w:basedOn w:val="Policepardfaut"/>
    <w:uiPriority w:val="22"/>
    <w:qFormat/>
    <w:rsid w:val="007176E2"/>
    <w:rPr>
      <w:b/>
      <w:bCs/>
    </w:rPr>
  </w:style>
  <w:style w:type="table" w:customStyle="1" w:styleId="Grilledutableau1">
    <w:name w:val="Grille du tableau1"/>
    <w:basedOn w:val="TableauNormal"/>
    <w:uiPriority w:val="59"/>
    <w:qFormat/>
    <w:rsid w:val="00B00CCC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93" Type="http://schemas.microsoft.com/office/2007/relationships/hdphoto" Target="NULL"/><Relationship Id="rId8" Type="http://schemas.microsoft.com/office/2007/relationships/hdphoto" Target="NULL"/><Relationship Id="rId98" Type="http://schemas.openxmlformats.org/officeDocument/2006/relationships/image" Target="media/image10.png"/><Relationship Id="rId109" Type="http://schemas.openxmlformats.org/officeDocument/2006/relationships/image" Target="media/image21.jpeg"/><Relationship Id="rId3" Type="http://schemas.openxmlformats.org/officeDocument/2006/relationships/settings" Target="settings.xml"/><Relationship Id="rId89" Type="http://schemas.microsoft.com/office/2007/relationships/hdphoto" Target="NULL"/><Relationship Id="rId97" Type="http://schemas.openxmlformats.org/officeDocument/2006/relationships/image" Target="media/image9.png"/><Relationship Id="rId104" Type="http://schemas.openxmlformats.org/officeDocument/2006/relationships/image" Target="media/image16.png"/><Relationship Id="rId112" Type="http://schemas.openxmlformats.org/officeDocument/2006/relationships/fontTable" Target="fontTable.xml"/><Relationship Id="rId67" Type="http://schemas.openxmlformats.org/officeDocument/2006/relationships/image" Target="media/image3.png"/><Relationship Id="rId92" Type="http://schemas.openxmlformats.org/officeDocument/2006/relationships/image" Target="media/image5.png"/><Relationship Id="rId7" Type="http://schemas.microsoft.com/office/2007/relationships/hdphoto" Target="NULL"/><Relationship Id="rId103" Type="http://schemas.openxmlformats.org/officeDocument/2006/relationships/image" Target="media/image15.jpeg"/><Relationship Id="rId108" Type="http://schemas.openxmlformats.org/officeDocument/2006/relationships/image" Target="media/image20.png"/><Relationship Id="rId2" Type="http://schemas.openxmlformats.org/officeDocument/2006/relationships/styles" Target="styles.xml"/><Relationship Id="rId91" Type="http://schemas.microsoft.com/office/2007/relationships/hdphoto" Target="NULL"/><Relationship Id="rId96" Type="http://schemas.openxmlformats.org/officeDocument/2006/relationships/image" Target="media/image8.png"/><Relationship Id="rId107" Type="http://schemas.openxmlformats.org/officeDocument/2006/relationships/image" Target="media/image19.png"/><Relationship Id="rId111" Type="http://schemas.openxmlformats.org/officeDocument/2006/relationships/image" Target="media/image23.png"/><Relationship Id="rId1" Type="http://schemas.openxmlformats.org/officeDocument/2006/relationships/numbering" Target="numbering.xml"/><Relationship Id="rId66" Type="http://schemas.microsoft.com/office/2007/relationships/hdphoto" Target="NULL"/><Relationship Id="rId102" Type="http://schemas.openxmlformats.org/officeDocument/2006/relationships/image" Target="media/image14.jpeg"/><Relationship Id="rId110" Type="http://schemas.openxmlformats.org/officeDocument/2006/relationships/image" Target="media/image22.png"/><Relationship Id="rId5" Type="http://schemas.openxmlformats.org/officeDocument/2006/relationships/image" Target="media/image1.png"/><Relationship Id="rId90" Type="http://schemas.openxmlformats.org/officeDocument/2006/relationships/image" Target="media/image4.png"/><Relationship Id="rId95" Type="http://schemas.openxmlformats.org/officeDocument/2006/relationships/image" Target="media/image7.png"/><Relationship Id="rId106" Type="http://schemas.openxmlformats.org/officeDocument/2006/relationships/image" Target="media/image18.jpeg"/><Relationship Id="rId65" Type="http://schemas.openxmlformats.org/officeDocument/2006/relationships/image" Target="media/image2.png"/><Relationship Id="rId94" Type="http://schemas.openxmlformats.org/officeDocument/2006/relationships/image" Target="media/image6.jpeg"/><Relationship Id="rId99" Type="http://schemas.openxmlformats.org/officeDocument/2006/relationships/image" Target="media/image11.png"/><Relationship Id="rId101" Type="http://schemas.openxmlformats.org/officeDocument/2006/relationships/image" Target="media/image13.png"/><Relationship Id="rId44" Type="http://schemas.microsoft.com/office/2007/relationships/hdphoto" Target="NULL"/><Relationship Id="rId4" Type="http://schemas.openxmlformats.org/officeDocument/2006/relationships/webSettings" Target="webSettings.xml"/><Relationship Id="rId64" Type="http://schemas.microsoft.com/office/2007/relationships/hdphoto" Target="NULL"/><Relationship Id="rId100" Type="http://schemas.openxmlformats.org/officeDocument/2006/relationships/image" Target="media/image12.png"/><Relationship Id="rId105" Type="http://schemas.openxmlformats.org/officeDocument/2006/relationships/image" Target="media/image17.png"/><Relationship Id="rId11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720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10</cp:revision>
  <dcterms:created xsi:type="dcterms:W3CDTF">2025-10-16T16:30:00Z</dcterms:created>
  <dcterms:modified xsi:type="dcterms:W3CDTF">2025-10-18T20:58:00Z</dcterms:modified>
</cp:coreProperties>
</file>