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F8" w:rsidRDefault="009C5BB3">
      <w:r>
        <w:rPr>
          <w:noProof/>
          <w:lang w:val="fr-FR" w:eastAsia="fr-FR"/>
        </w:rPr>
        <w:pict>
          <v:rect id="_x0000_s1034" style="position:absolute;left:0;text-align:left;margin-left:-4.15pt;margin-top:411.5pt;width:289.05pt;height:393.25pt;z-index:251660288" stroked="f">
            <v:textbox>
              <w:txbxContent>
                <w:tbl>
                  <w:tblPr>
                    <w:tblStyle w:val="Grilledutableau"/>
                    <w:tblW w:w="0" w:type="auto"/>
                    <w:tblInd w:w="250" w:type="dxa"/>
                    <w:tblLook w:val="04A0"/>
                  </w:tblPr>
                  <w:tblGrid>
                    <w:gridCol w:w="1113"/>
                    <w:gridCol w:w="2998"/>
                    <w:gridCol w:w="1134"/>
                  </w:tblGrid>
                  <w:tr w:rsidR="009C5BB3" w:rsidRPr="00C373DA" w:rsidTr="009C5BB3">
                    <w:tc>
                      <w:tcPr>
                        <w:tcW w:w="5245" w:type="dxa"/>
                        <w:gridSpan w:val="3"/>
                      </w:tcPr>
                      <w:p w:rsidR="009C5BB3" w:rsidRPr="009C5BB3" w:rsidRDefault="009C5BB3" w:rsidP="009C5BB3">
                        <w:pPr>
                          <w:bidi w:val="0"/>
                          <w:spacing w:after="120"/>
                          <w:jc w:val="center"/>
                          <w:rPr>
                            <w:color w:val="00B050"/>
                            <w:sz w:val="28"/>
                          </w:rPr>
                        </w:pPr>
                        <w:r w:rsidRPr="009C5BB3">
                          <w:rPr>
                            <w:color w:val="00B050"/>
                            <w:sz w:val="28"/>
                            <w:rtl/>
                          </w:rPr>
                          <w:t>**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جدول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معايير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ومؤشرات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تقييم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الوضعية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الإدماجية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>**</w:t>
                        </w:r>
                      </w:p>
                    </w:tc>
                  </w:tr>
                  <w:tr w:rsidR="009C5BB3" w:rsidRPr="00C373DA" w:rsidTr="009C5BB3">
                    <w:tc>
                      <w:tcPr>
                        <w:tcW w:w="1113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>العلامة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9C5BB3" w:rsidRPr="009C5BB3" w:rsidRDefault="009C5BB3" w:rsidP="009C5BB3">
                        <w:pPr>
                          <w:spacing w:after="120"/>
                          <w:jc w:val="center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>المؤشرات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color w:val="FF0000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rtl/>
                          </w:rPr>
                          <w:t>المعايير</w:t>
                        </w:r>
                        <w:proofErr w:type="gramEnd"/>
                      </w:p>
                    </w:tc>
                  </w:tr>
                  <w:tr w:rsidR="009C5BB3" w:rsidRPr="00C373DA" w:rsidTr="009C5BB3">
                    <w:tc>
                      <w:tcPr>
                        <w:tcW w:w="1113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1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حجم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المنتوج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من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10–12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سطرًا،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الكتابة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في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صلب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الموضوع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المطلوب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color w:val="0000FF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الوجاهة</w:t>
                        </w:r>
                        <w:proofErr w:type="gramEnd"/>
                      </w:p>
                    </w:tc>
                  </w:tr>
                  <w:tr w:rsidR="009C5BB3" w:rsidRPr="00C373DA" w:rsidTr="009C5BB3">
                    <w:trPr>
                      <w:trHeight w:val="519"/>
                    </w:trPr>
                    <w:tc>
                      <w:tcPr>
                        <w:tcW w:w="1113" w:type="dxa"/>
                        <w:tcBorders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0.25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8" w:type="dxa"/>
                        <w:tcBorders>
                          <w:bottom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ترابط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الأفكار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وتسلسلها،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توظيف</w:t>
                        </w:r>
                        <w:proofErr w:type="gramEnd"/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الروابط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وأدوات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الربط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/>
                          <w:rPr>
                            <w:color w:val="0000FF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الانسجام</w:t>
                        </w:r>
                        <w:proofErr w:type="gramEnd"/>
                      </w:p>
                    </w:tc>
                  </w:tr>
                  <w:tr w:rsidR="009C5BB3" w:rsidRPr="00C373DA" w:rsidTr="009C5BB3">
                    <w:trPr>
                      <w:trHeight w:val="645"/>
                    </w:trPr>
                    <w:tc>
                      <w:tcPr>
                        <w:tcW w:w="1113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0.25</w:t>
                        </w: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</w:p>
                    </w:tc>
                    <w:tc>
                      <w:tcPr>
                        <w:tcW w:w="2998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خلو المنتج من الأخطاء 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التركيب السليم للجمل 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توظيف المدروس 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–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صفة مثلا 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/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سلامة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اللغة</w:t>
                        </w:r>
                      </w:p>
                    </w:tc>
                  </w:tr>
                  <w:tr w:rsidR="009C5BB3" w:rsidRPr="00C373DA" w:rsidTr="009C5BB3">
                    <w:trPr>
                      <w:trHeight w:val="301"/>
                    </w:trPr>
                    <w:tc>
                      <w:tcPr>
                        <w:tcW w:w="1113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</w:pP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2998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تنظيم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الورقة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/</w:t>
                        </w: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البياض</w:t>
                        </w:r>
                        <w:proofErr w:type="gramEnd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-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علامات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الوقف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/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وضوح الخط و مقروئية الخط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توظيف</w:t>
                        </w:r>
                        <w:proofErr w:type="gramEnd"/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الشواهد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/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الإتقان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والإبداع</w:t>
                        </w:r>
                      </w:p>
                    </w:tc>
                  </w:tr>
                  <w:tr w:rsidR="009C5BB3" w:rsidRPr="00C373DA" w:rsidTr="009C5BB3">
                    <w:trPr>
                      <w:trHeight w:val="271"/>
                    </w:trPr>
                    <w:tc>
                      <w:tcPr>
                        <w:tcW w:w="5245" w:type="dxa"/>
                        <w:gridSpan w:val="3"/>
                        <w:tcBorders>
                          <w:top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**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مجموع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النقاط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= 4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نقاط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**</w:t>
                        </w:r>
                      </w:p>
                    </w:tc>
                  </w:tr>
                </w:tbl>
                <w:p w:rsidR="009C5BB3" w:rsidRDefault="009C5BB3"/>
              </w:txbxContent>
            </v:textbox>
          </v:rect>
        </w:pict>
      </w:r>
      <w:r>
        <w:rPr>
          <w:noProof/>
          <w:lang w:val="fr-FR" w:eastAsia="fr-FR"/>
        </w:rPr>
        <w:pict>
          <v:rect id="_x0000_s1035" style="position:absolute;left:0;text-align:left;margin-left:286.7pt;margin-top:409.55pt;width:289.05pt;height:393.25pt;z-index:251661312" stroked="f">
            <v:textbox>
              <w:txbxContent>
                <w:tbl>
                  <w:tblPr>
                    <w:tblStyle w:val="Grilledutableau"/>
                    <w:tblW w:w="0" w:type="auto"/>
                    <w:tblInd w:w="250" w:type="dxa"/>
                    <w:tblLook w:val="04A0"/>
                  </w:tblPr>
                  <w:tblGrid>
                    <w:gridCol w:w="1113"/>
                    <w:gridCol w:w="2998"/>
                    <w:gridCol w:w="1134"/>
                  </w:tblGrid>
                  <w:tr w:rsidR="009C5BB3" w:rsidRPr="00C373DA" w:rsidTr="009C5BB3">
                    <w:tc>
                      <w:tcPr>
                        <w:tcW w:w="5245" w:type="dxa"/>
                        <w:gridSpan w:val="3"/>
                      </w:tcPr>
                      <w:p w:rsidR="009C5BB3" w:rsidRPr="009C5BB3" w:rsidRDefault="009C5BB3" w:rsidP="009C5BB3">
                        <w:pPr>
                          <w:bidi w:val="0"/>
                          <w:spacing w:after="120"/>
                          <w:jc w:val="center"/>
                          <w:rPr>
                            <w:color w:val="00B050"/>
                            <w:sz w:val="28"/>
                          </w:rPr>
                        </w:pPr>
                        <w:r w:rsidRPr="009C5BB3">
                          <w:rPr>
                            <w:color w:val="00B050"/>
                            <w:sz w:val="28"/>
                            <w:rtl/>
                          </w:rPr>
                          <w:t>**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جدول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معايير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ومؤشرات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تقييم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الوضعية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الإدماجية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>**</w:t>
                        </w:r>
                      </w:p>
                    </w:tc>
                  </w:tr>
                  <w:tr w:rsidR="009C5BB3" w:rsidRPr="00C373DA" w:rsidTr="009C5BB3">
                    <w:tc>
                      <w:tcPr>
                        <w:tcW w:w="1113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>العلامة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9C5BB3" w:rsidRPr="009C5BB3" w:rsidRDefault="009C5BB3" w:rsidP="009C5BB3">
                        <w:pPr>
                          <w:spacing w:after="120"/>
                          <w:jc w:val="center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>المؤشرات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color w:val="FF0000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rtl/>
                          </w:rPr>
                          <w:t>المعايير</w:t>
                        </w:r>
                        <w:proofErr w:type="gramEnd"/>
                      </w:p>
                    </w:tc>
                  </w:tr>
                  <w:tr w:rsidR="009C5BB3" w:rsidRPr="009C5BB3" w:rsidTr="009C5BB3">
                    <w:tc>
                      <w:tcPr>
                        <w:tcW w:w="1113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1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حجم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المنتوج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من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10–12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سطرًا،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الكتابة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في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صلب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الموضوع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المطلوب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color w:val="0000FF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الوجاهة</w:t>
                        </w:r>
                        <w:proofErr w:type="gramEnd"/>
                      </w:p>
                    </w:tc>
                  </w:tr>
                  <w:tr w:rsidR="009C5BB3" w:rsidRPr="009C5BB3" w:rsidTr="009C5BB3">
                    <w:trPr>
                      <w:trHeight w:val="519"/>
                    </w:trPr>
                    <w:tc>
                      <w:tcPr>
                        <w:tcW w:w="1113" w:type="dxa"/>
                        <w:tcBorders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0.25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8" w:type="dxa"/>
                        <w:tcBorders>
                          <w:bottom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ترابط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الأفكار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وتسلسلها،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توظيف</w:t>
                        </w:r>
                        <w:proofErr w:type="gramEnd"/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الروابط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وأدوات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الربط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/>
                          <w:rPr>
                            <w:color w:val="0000FF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الانسجام</w:t>
                        </w:r>
                        <w:proofErr w:type="gramEnd"/>
                      </w:p>
                    </w:tc>
                  </w:tr>
                  <w:tr w:rsidR="009C5BB3" w:rsidRPr="009C5BB3" w:rsidTr="009C5BB3">
                    <w:trPr>
                      <w:trHeight w:val="645"/>
                    </w:trPr>
                    <w:tc>
                      <w:tcPr>
                        <w:tcW w:w="1113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0.25</w:t>
                        </w: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</w:p>
                    </w:tc>
                    <w:tc>
                      <w:tcPr>
                        <w:tcW w:w="2998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خلو المنتج من الأخطاء 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التركيب السليم للجمل 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توظيف المدروس 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–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صفة مثلا 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/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سلامة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اللغة</w:t>
                        </w:r>
                      </w:p>
                    </w:tc>
                  </w:tr>
                  <w:tr w:rsidR="009C5BB3" w:rsidRPr="009C5BB3" w:rsidTr="009C5BB3">
                    <w:trPr>
                      <w:trHeight w:val="301"/>
                    </w:trPr>
                    <w:tc>
                      <w:tcPr>
                        <w:tcW w:w="1113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</w:pP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2998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تنظيم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الورقة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/</w:t>
                        </w: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البياض</w:t>
                        </w:r>
                        <w:proofErr w:type="gramEnd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-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علامات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الوقف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/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وضوح الخط و مقروئية الخط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توظيف</w:t>
                        </w:r>
                        <w:proofErr w:type="gramEnd"/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الشواهد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/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الإتقان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والإبداع</w:t>
                        </w:r>
                      </w:p>
                    </w:tc>
                  </w:tr>
                  <w:tr w:rsidR="009C5BB3" w:rsidRPr="00C373DA" w:rsidTr="009C5BB3">
                    <w:trPr>
                      <w:trHeight w:val="271"/>
                    </w:trPr>
                    <w:tc>
                      <w:tcPr>
                        <w:tcW w:w="5245" w:type="dxa"/>
                        <w:gridSpan w:val="3"/>
                        <w:tcBorders>
                          <w:top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**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مجموع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النقاط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= 4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نقاط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**</w:t>
                        </w:r>
                      </w:p>
                    </w:tc>
                  </w:tr>
                </w:tbl>
                <w:p w:rsidR="009C5BB3" w:rsidRDefault="009C5BB3"/>
              </w:txbxContent>
            </v:textbox>
          </v:rect>
        </w:pict>
      </w:r>
      <w:r>
        <w:rPr>
          <w:noProof/>
          <w:lang w:val="fr-FR" w:eastAsia="fr-FR"/>
        </w:rPr>
        <w:pict>
          <v:rect id="_x0000_s1033" style="position:absolute;left:0;text-align:left;margin-left:284.6pt;margin-top:.35pt;width:289.05pt;height:393.25pt;z-index:251659264" stroked="f">
            <v:textbox>
              <w:txbxContent>
                <w:tbl>
                  <w:tblPr>
                    <w:tblStyle w:val="Grilledutableau"/>
                    <w:tblW w:w="0" w:type="auto"/>
                    <w:tblInd w:w="250" w:type="dxa"/>
                    <w:tblLook w:val="04A0"/>
                  </w:tblPr>
                  <w:tblGrid>
                    <w:gridCol w:w="1113"/>
                    <w:gridCol w:w="2998"/>
                    <w:gridCol w:w="1134"/>
                  </w:tblGrid>
                  <w:tr w:rsidR="009C5BB3" w:rsidRPr="00C373DA" w:rsidTr="009C5BB3">
                    <w:tc>
                      <w:tcPr>
                        <w:tcW w:w="5245" w:type="dxa"/>
                        <w:gridSpan w:val="3"/>
                      </w:tcPr>
                      <w:p w:rsidR="009C5BB3" w:rsidRPr="009C5BB3" w:rsidRDefault="009C5BB3" w:rsidP="009C5BB3">
                        <w:pPr>
                          <w:bidi w:val="0"/>
                          <w:spacing w:after="120"/>
                          <w:jc w:val="center"/>
                          <w:rPr>
                            <w:color w:val="00B050"/>
                            <w:sz w:val="28"/>
                          </w:rPr>
                        </w:pPr>
                        <w:r w:rsidRPr="009C5BB3">
                          <w:rPr>
                            <w:color w:val="00B050"/>
                            <w:sz w:val="28"/>
                            <w:rtl/>
                          </w:rPr>
                          <w:t>**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جدول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معايير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ومؤشرات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تقييم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الوضعية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الإدماجية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>**</w:t>
                        </w:r>
                      </w:p>
                    </w:tc>
                  </w:tr>
                  <w:tr w:rsidR="009C5BB3" w:rsidRPr="00C373DA" w:rsidTr="009C5BB3">
                    <w:tc>
                      <w:tcPr>
                        <w:tcW w:w="1113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>العلامة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9C5BB3" w:rsidRPr="009C5BB3" w:rsidRDefault="009C5BB3" w:rsidP="009C5BB3">
                        <w:pPr>
                          <w:spacing w:after="120"/>
                          <w:jc w:val="center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>المؤشرات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color w:val="FF0000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rtl/>
                          </w:rPr>
                          <w:t>المعايير</w:t>
                        </w:r>
                        <w:proofErr w:type="gramEnd"/>
                      </w:p>
                    </w:tc>
                  </w:tr>
                  <w:tr w:rsidR="009C5BB3" w:rsidRPr="009C5BB3" w:rsidTr="009C5BB3">
                    <w:tc>
                      <w:tcPr>
                        <w:tcW w:w="1113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1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حجم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المنتوج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من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10–12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سطرًا،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الكتابة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في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صلب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الموضوع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المطلوب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color w:val="0000FF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الوجاهة</w:t>
                        </w:r>
                        <w:proofErr w:type="gramEnd"/>
                      </w:p>
                    </w:tc>
                  </w:tr>
                  <w:tr w:rsidR="009C5BB3" w:rsidRPr="009C5BB3" w:rsidTr="009C5BB3">
                    <w:trPr>
                      <w:trHeight w:val="519"/>
                    </w:trPr>
                    <w:tc>
                      <w:tcPr>
                        <w:tcW w:w="1113" w:type="dxa"/>
                        <w:tcBorders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0.25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8" w:type="dxa"/>
                        <w:tcBorders>
                          <w:bottom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ترابط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الأفكار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وتسلسلها،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توظيف</w:t>
                        </w:r>
                        <w:proofErr w:type="gramEnd"/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الروابط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وأدوات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الربط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/>
                          <w:rPr>
                            <w:color w:val="0000FF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الانسجام</w:t>
                        </w:r>
                        <w:proofErr w:type="gramEnd"/>
                      </w:p>
                    </w:tc>
                  </w:tr>
                  <w:tr w:rsidR="009C5BB3" w:rsidRPr="009C5BB3" w:rsidTr="009C5BB3">
                    <w:trPr>
                      <w:trHeight w:val="645"/>
                    </w:trPr>
                    <w:tc>
                      <w:tcPr>
                        <w:tcW w:w="1113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0.25</w:t>
                        </w: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</w:p>
                    </w:tc>
                    <w:tc>
                      <w:tcPr>
                        <w:tcW w:w="2998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خلو المنتج من الأخطاء 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التركيب السليم للجمل 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توظيف المدروس 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–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صفة مثلا 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/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سلامة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اللغة</w:t>
                        </w:r>
                      </w:p>
                    </w:tc>
                  </w:tr>
                  <w:tr w:rsidR="009C5BB3" w:rsidRPr="009C5BB3" w:rsidTr="009C5BB3">
                    <w:trPr>
                      <w:trHeight w:val="301"/>
                    </w:trPr>
                    <w:tc>
                      <w:tcPr>
                        <w:tcW w:w="1113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</w:pP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2998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تنظيم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الورقة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/</w:t>
                        </w: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البياض</w:t>
                        </w:r>
                        <w:proofErr w:type="gramEnd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-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علامات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الوقف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/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وضوح الخط و مقروئية الخط</w:t>
                        </w:r>
                      </w:p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توظيف</w:t>
                        </w:r>
                        <w:proofErr w:type="gramEnd"/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الشواهد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9C5BB3" w:rsidRPr="009C5BB3" w:rsidRDefault="009C5BB3" w:rsidP="009C5BB3">
                        <w:pPr>
                          <w:spacing w:after="120"/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الإتقان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والإبداع</w:t>
                        </w:r>
                      </w:p>
                    </w:tc>
                  </w:tr>
                  <w:tr w:rsidR="009C5BB3" w:rsidRPr="00C373DA" w:rsidTr="009C5BB3">
                    <w:trPr>
                      <w:trHeight w:val="271"/>
                    </w:trPr>
                    <w:tc>
                      <w:tcPr>
                        <w:tcW w:w="5245" w:type="dxa"/>
                        <w:gridSpan w:val="3"/>
                        <w:tcBorders>
                          <w:top w:val="single" w:sz="8" w:space="0" w:color="auto"/>
                        </w:tcBorders>
                      </w:tcPr>
                      <w:p w:rsidR="009C5BB3" w:rsidRPr="00C373DA" w:rsidRDefault="009C5BB3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**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مجموع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النقاط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= 4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نقاط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**</w:t>
                        </w:r>
                      </w:p>
                    </w:tc>
                  </w:tr>
                </w:tbl>
                <w:p w:rsidR="009C5BB3" w:rsidRDefault="009C5BB3"/>
              </w:txbxContent>
            </v:textbox>
          </v:rect>
        </w:pict>
      </w:r>
      <w:r w:rsidR="00C373DA">
        <w:rPr>
          <w:noProof/>
          <w:lang w:val="fr-FR" w:eastAsia="fr-FR"/>
        </w:rPr>
        <w:pict>
          <v:rect id="_x0000_s1032" style="position:absolute;left:0;text-align:left;margin-left:-6.25pt;margin-top:2.3pt;width:289.05pt;height:393.25pt;z-index:251658240" stroked="f">
            <v:textbox>
              <w:txbxContent>
                <w:tbl>
                  <w:tblPr>
                    <w:tblStyle w:val="Grilledutableau"/>
                    <w:tblW w:w="0" w:type="auto"/>
                    <w:tblInd w:w="250" w:type="dxa"/>
                    <w:tblLook w:val="04A0"/>
                  </w:tblPr>
                  <w:tblGrid>
                    <w:gridCol w:w="1113"/>
                    <w:gridCol w:w="2998"/>
                    <w:gridCol w:w="1134"/>
                  </w:tblGrid>
                  <w:tr w:rsidR="00C373DA" w:rsidRPr="00C373DA" w:rsidTr="009C5BB3">
                    <w:tc>
                      <w:tcPr>
                        <w:tcW w:w="5245" w:type="dxa"/>
                        <w:gridSpan w:val="3"/>
                      </w:tcPr>
                      <w:p w:rsidR="00C373DA" w:rsidRPr="009C5BB3" w:rsidRDefault="00C373DA" w:rsidP="009C5BB3">
                        <w:pPr>
                          <w:bidi w:val="0"/>
                          <w:spacing w:after="120"/>
                          <w:jc w:val="center"/>
                          <w:rPr>
                            <w:color w:val="00B050"/>
                            <w:sz w:val="28"/>
                          </w:rPr>
                        </w:pPr>
                        <w:r w:rsidRPr="009C5BB3">
                          <w:rPr>
                            <w:color w:val="00B050"/>
                            <w:sz w:val="28"/>
                            <w:rtl/>
                          </w:rPr>
                          <w:t>**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جدول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معايير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ومؤشرات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تقييم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الوضعية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B050"/>
                            <w:sz w:val="28"/>
                            <w:rtl/>
                          </w:rPr>
                          <w:t>الإدماجية</w:t>
                        </w:r>
                        <w:r w:rsidRPr="009C5BB3">
                          <w:rPr>
                            <w:b/>
                            <w:bCs/>
                            <w:color w:val="00B050"/>
                            <w:sz w:val="28"/>
                            <w:rtl/>
                          </w:rPr>
                          <w:t>**</w:t>
                        </w:r>
                      </w:p>
                    </w:tc>
                  </w:tr>
                  <w:tr w:rsidR="00C373DA" w:rsidRPr="00C373DA" w:rsidTr="009C5BB3">
                    <w:tc>
                      <w:tcPr>
                        <w:tcW w:w="1113" w:type="dxa"/>
                      </w:tcPr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>العلامة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C373DA" w:rsidRPr="009C5BB3" w:rsidRDefault="00C373DA" w:rsidP="009C5BB3">
                        <w:pPr>
                          <w:spacing w:after="120"/>
                          <w:jc w:val="center"/>
                          <w:rPr>
                            <w:color w:val="FF0000"/>
                            <w:sz w:val="26"/>
                            <w:szCs w:val="26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6"/>
                            <w:szCs w:val="26"/>
                            <w:rtl/>
                          </w:rPr>
                          <w:t>المؤشرات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color w:val="FF0000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rtl/>
                          </w:rPr>
                          <w:t>المعايير</w:t>
                        </w:r>
                        <w:proofErr w:type="gramEnd"/>
                      </w:p>
                    </w:tc>
                  </w:tr>
                  <w:tr w:rsidR="00C373DA" w:rsidRPr="00C373DA" w:rsidTr="009C5BB3">
                    <w:tc>
                      <w:tcPr>
                        <w:tcW w:w="1113" w:type="dxa"/>
                      </w:tcPr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1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2998" w:type="dxa"/>
                      </w:tcPr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حجم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المنتوج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من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10–12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سطرًا،</w:t>
                        </w:r>
                      </w:p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الكتابة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في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صلب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الموضوع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المطلوب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color w:val="0000FF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الوجاهة</w:t>
                        </w:r>
                        <w:proofErr w:type="gramEnd"/>
                      </w:p>
                    </w:tc>
                  </w:tr>
                  <w:tr w:rsidR="00C373DA" w:rsidRPr="00C373DA" w:rsidTr="009C5BB3">
                    <w:trPr>
                      <w:trHeight w:val="519"/>
                    </w:trPr>
                    <w:tc>
                      <w:tcPr>
                        <w:tcW w:w="1113" w:type="dxa"/>
                        <w:tcBorders>
                          <w:bottom w:val="single" w:sz="8" w:space="0" w:color="auto"/>
                        </w:tcBorders>
                      </w:tcPr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0.25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98" w:type="dxa"/>
                        <w:tcBorders>
                          <w:bottom w:val="single" w:sz="8" w:space="0" w:color="auto"/>
                        </w:tcBorders>
                      </w:tcPr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ترابط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الأفكار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وتسلسلها،</w:t>
                        </w:r>
                      </w:p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توظيف</w:t>
                        </w:r>
                        <w:proofErr w:type="gramEnd"/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الروابط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وأدوات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الربط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8" w:space="0" w:color="auto"/>
                        </w:tcBorders>
                      </w:tcPr>
                      <w:p w:rsidR="00C373DA" w:rsidRPr="009C5BB3" w:rsidRDefault="00C373DA" w:rsidP="009C5BB3">
                        <w:pPr>
                          <w:spacing w:after="120"/>
                          <w:rPr>
                            <w:color w:val="0000FF"/>
                            <w:sz w:val="28"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الانسجام</w:t>
                        </w:r>
                        <w:proofErr w:type="gramEnd"/>
                      </w:p>
                    </w:tc>
                  </w:tr>
                  <w:tr w:rsidR="00C373DA" w:rsidRPr="00C373DA" w:rsidTr="009C5BB3">
                    <w:trPr>
                      <w:trHeight w:val="645"/>
                    </w:trPr>
                    <w:tc>
                      <w:tcPr>
                        <w:tcW w:w="1113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</w:p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0.25</w:t>
                        </w: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</w:p>
                    </w:tc>
                    <w:tc>
                      <w:tcPr>
                        <w:tcW w:w="2998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خلو المنتج من الأخطاء </w:t>
                        </w:r>
                      </w:p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التركيب السليم للجمل </w:t>
                        </w:r>
                      </w:p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توظيف المدروس 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–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صفة مثلا 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C373DA" w:rsidRPr="009C5BB3" w:rsidRDefault="00C373DA" w:rsidP="009C5BB3">
                        <w:pPr>
                          <w:spacing w:after="120"/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سلامة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اللغة</w:t>
                        </w:r>
                      </w:p>
                    </w:tc>
                  </w:tr>
                  <w:tr w:rsidR="00C373DA" w:rsidRPr="00C373DA" w:rsidTr="009C5BB3">
                    <w:trPr>
                      <w:trHeight w:val="301"/>
                    </w:trPr>
                    <w:tc>
                      <w:tcPr>
                        <w:tcW w:w="1113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C373DA" w:rsidRPr="009C5BB3" w:rsidRDefault="00C373DA" w:rsidP="009C5BB3">
                        <w:pPr>
                          <w:spacing w:after="120" w:line="276" w:lineRule="auto"/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</w:pPr>
                      </w:p>
                      <w:p w:rsidR="009C5BB3" w:rsidRPr="009C5BB3" w:rsidRDefault="009C5BB3" w:rsidP="009C5BB3">
                        <w:pPr>
                          <w:spacing w:after="120" w:line="276" w:lineRule="auto"/>
                          <w:rPr>
                            <w:sz w:val="24"/>
                            <w:szCs w:val="24"/>
                          </w:rPr>
                        </w:pPr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0.5 </w:t>
                        </w: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نقطة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   </w:t>
                        </w:r>
                      </w:p>
                    </w:tc>
                    <w:tc>
                      <w:tcPr>
                        <w:tcW w:w="2998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تنظيم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الورقة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/</w:t>
                        </w: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البياض</w:t>
                        </w:r>
                        <w:proofErr w:type="gramEnd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-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علامات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الوقف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/</w:t>
                        </w:r>
                      </w:p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وضوح الخط و مقروئية الخط</w:t>
                        </w:r>
                      </w:p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توظيف</w:t>
                        </w:r>
                        <w:proofErr w:type="gramEnd"/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الشواهد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bottom w:val="single" w:sz="8" w:space="0" w:color="auto"/>
                        </w:tcBorders>
                      </w:tcPr>
                      <w:p w:rsidR="00C373DA" w:rsidRPr="009C5BB3" w:rsidRDefault="00C373DA" w:rsidP="009C5BB3">
                        <w:pPr>
                          <w:spacing w:after="120"/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</w:pPr>
                        <w:proofErr w:type="gramStart"/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الإتقان</w:t>
                        </w:r>
                        <w:proofErr w:type="gramEnd"/>
                        <w:r w:rsidRPr="009C5BB3">
                          <w:rPr>
                            <w:b/>
                            <w:bCs/>
                            <w:color w:val="0000FF"/>
                            <w:sz w:val="28"/>
                            <w:rtl/>
                          </w:rPr>
                          <w:t xml:space="preserve"> </w:t>
                        </w:r>
                        <w:r w:rsidRPr="009C5BB3">
                          <w:rPr>
                            <w:rFonts w:hint="cs"/>
                            <w:b/>
                            <w:bCs/>
                            <w:color w:val="0000FF"/>
                            <w:sz w:val="28"/>
                            <w:rtl/>
                          </w:rPr>
                          <w:t>والإبداع</w:t>
                        </w:r>
                      </w:p>
                    </w:tc>
                  </w:tr>
                  <w:tr w:rsidR="00C373DA" w:rsidRPr="00C373DA" w:rsidTr="009C5BB3">
                    <w:trPr>
                      <w:trHeight w:val="271"/>
                    </w:trPr>
                    <w:tc>
                      <w:tcPr>
                        <w:tcW w:w="5245" w:type="dxa"/>
                        <w:gridSpan w:val="3"/>
                        <w:tcBorders>
                          <w:top w:val="single" w:sz="8" w:space="0" w:color="auto"/>
                        </w:tcBorders>
                      </w:tcPr>
                      <w:p w:rsidR="00C373DA" w:rsidRPr="00C373DA" w:rsidRDefault="00C373DA" w:rsidP="009C5BB3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</w:pP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**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مجموع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النقاط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= 4 </w:t>
                        </w:r>
                        <w:r w:rsidRPr="00C373DA">
                          <w:rPr>
                            <w:rFonts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نقاط</w:t>
                        </w:r>
                        <w:r w:rsidRPr="00C373DA">
                          <w:rPr>
                            <w:b/>
                            <w:bCs/>
                            <w:sz w:val="26"/>
                            <w:szCs w:val="26"/>
                            <w:rtl/>
                          </w:rPr>
                          <w:t>**</w:t>
                        </w:r>
                      </w:p>
                    </w:tc>
                  </w:tr>
                </w:tbl>
                <w:p w:rsidR="00C373DA" w:rsidRDefault="00C373DA"/>
              </w:txbxContent>
            </v:textbox>
          </v:rect>
        </w:pict>
      </w:r>
    </w:p>
    <w:sectPr w:rsidR="007712F8" w:rsidSect="00B61905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A79A4"/>
    <w:multiLevelType w:val="hybridMultilevel"/>
    <w:tmpl w:val="772AE4D8"/>
    <w:lvl w:ilvl="0" w:tplc="F650F7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61905"/>
    <w:rsid w:val="00140207"/>
    <w:rsid w:val="002E4424"/>
    <w:rsid w:val="006E7B0A"/>
    <w:rsid w:val="007712F8"/>
    <w:rsid w:val="0088105B"/>
    <w:rsid w:val="009C5BB3"/>
    <w:rsid w:val="00B61905"/>
    <w:rsid w:val="00BE3B8E"/>
    <w:rsid w:val="00C373DA"/>
    <w:rsid w:val="00DE54F5"/>
    <w:rsid w:val="00E72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05"/>
    <w:pPr>
      <w:bidi/>
      <w:spacing w:before="120" w:after="0" w:line="240" w:lineRule="auto"/>
    </w:pPr>
    <w:rPr>
      <w:rFonts w:ascii="Calibri" w:hAnsi="Calibri" w:cs="Arial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619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190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905"/>
    <w:rPr>
      <w:rFonts w:ascii="Tahoma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E72BF9"/>
    <w:pPr>
      <w:bidi w:val="0"/>
      <w:spacing w:before="0" w:after="200" w:line="276" w:lineRule="auto"/>
      <w:ind w:left="720"/>
      <w:contextualSpacing/>
    </w:pPr>
    <w:rPr>
      <w:rFonts w:asciiTheme="minorHAnsi" w:hAnsiTheme="minorHAnsi" w:cstheme="minorBidi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</cp:revision>
  <dcterms:created xsi:type="dcterms:W3CDTF">2025-10-15T16:35:00Z</dcterms:created>
  <dcterms:modified xsi:type="dcterms:W3CDTF">2025-10-18T14:22:00Z</dcterms:modified>
</cp:coreProperties>
</file>