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60940" w14:textId="513FEFB3" w:rsidR="00B273CA" w:rsidRPr="00B67F15" w:rsidRDefault="00C45B66" w:rsidP="00B273CA">
      <w:pPr>
        <w:tabs>
          <w:tab w:val="left" w:pos="11735"/>
        </w:tabs>
        <w:spacing w:after="0"/>
        <w:rPr>
          <w:rFonts w:ascii="A Jannat LT" w:hAnsi="A Jannat LT" w:cs="A Jannat LT"/>
          <w:b/>
          <w:bCs/>
          <w:sz w:val="28"/>
          <w:szCs w:val="28"/>
          <w:rtl/>
        </w:rPr>
      </w:pPr>
      <w:r w:rsidRPr="00B67F1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0E3A2" wp14:editId="2FD7B1F2">
                <wp:simplePos x="0" y="0"/>
                <wp:positionH relativeFrom="column">
                  <wp:posOffset>2497455</wp:posOffset>
                </wp:positionH>
                <wp:positionV relativeFrom="paragraph">
                  <wp:posOffset>-86995</wp:posOffset>
                </wp:positionV>
                <wp:extent cx="4538345" cy="1685290"/>
                <wp:effectExtent l="0" t="0" r="0" b="10160"/>
                <wp:wrapNone/>
                <wp:docPr id="47936056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34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87C69E" w14:textId="4BE33317" w:rsidR="00C55A47" w:rsidRPr="001A3935" w:rsidRDefault="00C55A47" w:rsidP="00C55A47">
                            <w:pPr>
                              <w:tabs>
                                <w:tab w:val="left" w:pos="12302"/>
                              </w:tabs>
                              <w:spacing w:after="0"/>
                              <w:jc w:val="center"/>
                              <w:rPr>
                                <w:rFonts w:ascii="Bahij TheSansArabic Black" w:hAnsi="Bahij TheSansArabic Black" w:cs="MCS Jeddah S_U normal."/>
                                <w:color w:val="4472C4" w:themeColor="accent1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30000">
                                        <w14:srgbClr w14:val="FF0000"/>
                                      </w14:gs>
                                      <w14:gs w14:pos="58000">
                                        <w14:srgbClr w14:val="0070C0"/>
                                      </w14:gs>
                                      <w14:gs w14:pos="83000">
                                        <w14:srgbClr w14:val="92D050"/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1A3935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30000">
                                        <w14:srgbClr w14:val="FF0000"/>
                                      </w14:gs>
                                      <w14:gs w14:pos="58000">
                                        <w14:srgbClr w14:val="0070C0"/>
                                      </w14:gs>
                                      <w14:gs w14:pos="83000">
                                        <w14:srgbClr w14:val="92D050"/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مخطّط بناء التّعلّمات لشهر أكتوبر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0E3A2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196.65pt;margin-top:-6.85pt;width:357.35pt;height:13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" filled="f" stroked="f">
                <v:textbox>
                  <w:txbxContent>
                    <w:p w14:paraId="3787C69E" w14:textId="4BE33317" w:rsidR="00C55A47" w:rsidRPr="001A3935" w:rsidRDefault="00C55A47" w:rsidP="00C55A47">
                      <w:pPr>
                        <w:tabs>
                          <w:tab w:val="left" w:pos="12302"/>
                        </w:tabs>
                        <w:spacing w:after="0"/>
                        <w:jc w:val="center"/>
                        <w:rPr>
                          <w:rFonts w:ascii="Bahij TheSansArabic Black" w:hAnsi="Bahij TheSansArabic Black" w:cs="MCS Jeddah S_U normal."/>
                          <w:color w:val="4472C4" w:themeColor="accent1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30000">
                                  <w14:srgbClr w14:val="FF0000"/>
                                </w14:gs>
                                <w14:gs w14:pos="58000">
                                  <w14:srgbClr w14:val="0070C0"/>
                                </w14:gs>
                                <w14:gs w14:pos="83000">
                                  <w14:srgbClr w14:val="92D050"/>
                                </w14:gs>
                              </w14:gsLst>
                              <w14:lin w14:ang="810000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1A3935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30000">
                                  <w14:srgbClr w14:val="FF0000"/>
                                </w14:gs>
                                <w14:gs w14:pos="58000">
                                  <w14:srgbClr w14:val="0070C0"/>
                                </w14:gs>
                                <w14:gs w14:pos="83000">
                                  <w14:srgbClr w14:val="92D050"/>
                                </w14:gs>
                              </w14:gsLst>
                              <w14:lin w14:ang="810000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مخطّط بناء التّعلّمات لشهر أكتوبر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 Al Bayan Bold" w:hAnsi="Ara Al Bayan Bold" w:cs="Ara Al Bayan Bold" w:hint="cs"/>
          <w:noProof/>
          <w:sz w:val="28"/>
          <w:szCs w:val="28"/>
          <w:rtl/>
          <w:lang w:val="ar-DZ" w:bidi="ar-DZ"/>
        </w:rPr>
        <w:drawing>
          <wp:anchor distT="0" distB="0" distL="114300" distR="114300" simplePos="0" relativeHeight="251660288" behindDoc="1" locked="0" layoutInCell="1" allowOverlap="1" wp14:anchorId="3C0D7BCE" wp14:editId="4B762C28">
            <wp:simplePos x="0" y="0"/>
            <wp:positionH relativeFrom="column">
              <wp:posOffset>-366395</wp:posOffset>
            </wp:positionH>
            <wp:positionV relativeFrom="paragraph">
              <wp:posOffset>-379095</wp:posOffset>
            </wp:positionV>
            <wp:extent cx="10699750" cy="7550150"/>
            <wp:effectExtent l="0" t="0" r="6350" b="0"/>
            <wp:wrapNone/>
            <wp:docPr id="1867936116" name="رسم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36116" name="رسم 1867936116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3112" t="4074" r="3185" b="4197"/>
                    <a:stretch/>
                  </pic:blipFill>
                  <pic:spPr bwMode="auto">
                    <a:xfrm>
                      <a:off x="0" y="0"/>
                      <a:ext cx="10699750" cy="755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3CA" w:rsidRPr="00B67F15">
        <w:rPr>
          <w:rFonts w:ascii="A Jannat LT" w:hAnsi="A Jannat LT" w:cs="A Jannat LT"/>
          <w:sz w:val="28"/>
          <w:szCs w:val="28"/>
          <w:rtl/>
        </w:rPr>
        <w:t xml:space="preserve">مديرية التّربية لولاية </w:t>
      </w:r>
      <w:r w:rsidR="00CB6DAA">
        <w:rPr>
          <w:rFonts w:ascii="A Jannat LT" w:hAnsi="A Jannat LT" w:cs="A Jannat LT" w:hint="cs"/>
          <w:b/>
          <w:bCs/>
          <w:sz w:val="28"/>
          <w:szCs w:val="28"/>
          <w:rtl/>
        </w:rPr>
        <w:t>..........................</w:t>
      </w:r>
      <w:r w:rsidR="00B273CA" w:rsidRPr="00B67F15">
        <w:rPr>
          <w:rFonts w:ascii="A Jannat LT" w:hAnsi="A Jannat LT" w:cs="A Jannat LT"/>
          <w:b/>
          <w:bCs/>
          <w:sz w:val="28"/>
          <w:szCs w:val="28"/>
          <w:rtl/>
        </w:rPr>
        <w:tab/>
        <w:t>السّ</w:t>
      </w:r>
      <w:r w:rsidR="00B273CA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>ـــــ</w:t>
      </w:r>
      <w:r w:rsidR="00B273CA" w:rsidRPr="00B67F15">
        <w:rPr>
          <w:rFonts w:ascii="A Jannat LT" w:hAnsi="A Jannat LT" w:cs="A Jannat LT"/>
          <w:b/>
          <w:bCs/>
          <w:sz w:val="28"/>
          <w:szCs w:val="28"/>
          <w:rtl/>
        </w:rPr>
        <w:t>نة الدّراسيّة: 202</w:t>
      </w:r>
      <w:r w:rsidR="00CB6DAA">
        <w:rPr>
          <w:rFonts w:ascii="A Jannat LT" w:hAnsi="A Jannat LT" w:cs="A Jannat LT" w:hint="cs"/>
          <w:b/>
          <w:bCs/>
          <w:sz w:val="28"/>
          <w:szCs w:val="28"/>
          <w:rtl/>
        </w:rPr>
        <w:t>5</w:t>
      </w:r>
      <w:r w:rsidR="00B273CA" w:rsidRPr="00B67F15">
        <w:rPr>
          <w:rFonts w:ascii="A Jannat LT" w:hAnsi="A Jannat LT" w:cs="A Jannat LT"/>
          <w:b/>
          <w:bCs/>
          <w:sz w:val="28"/>
          <w:szCs w:val="28"/>
          <w:rtl/>
        </w:rPr>
        <w:t xml:space="preserve"> / 202</w:t>
      </w:r>
      <w:r w:rsidR="00CB6DAA">
        <w:rPr>
          <w:rFonts w:ascii="A Jannat LT" w:hAnsi="A Jannat LT" w:cs="A Jannat LT" w:hint="cs"/>
          <w:b/>
          <w:bCs/>
          <w:sz w:val="28"/>
          <w:szCs w:val="28"/>
          <w:rtl/>
        </w:rPr>
        <w:t>6</w:t>
      </w:r>
      <w:r w:rsidR="00B273CA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م</w:t>
      </w:r>
    </w:p>
    <w:p w14:paraId="364DBB8F" w14:textId="12C52370" w:rsidR="00B273CA" w:rsidRPr="00B67F15" w:rsidRDefault="00B273CA" w:rsidP="00B273CA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 xml:space="preserve">مقاطعة: </w:t>
      </w:r>
      <w:r w:rsidR="00CB6DAA">
        <w:rPr>
          <w:rFonts w:ascii="A Jannat LT" w:hAnsi="A Jannat LT" w:cs="A Jannat LT" w:hint="cs"/>
          <w:sz w:val="28"/>
          <w:szCs w:val="28"/>
          <w:rtl/>
        </w:rPr>
        <w:t>........................................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المستوى: الــــــتّربية التّـــــحضـــــــــيريّة</w:t>
      </w:r>
    </w:p>
    <w:p w14:paraId="5F213896" w14:textId="23C46D09" w:rsidR="00B273CA" w:rsidRDefault="00B273CA" w:rsidP="00B273CA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 xml:space="preserve">ابتدائيّة: </w:t>
      </w:r>
      <w:r w:rsidR="00CB6DAA">
        <w:rPr>
          <w:rFonts w:ascii="A Jannat LT" w:hAnsi="A Jannat LT" w:cs="A Jannat LT" w:hint="cs"/>
          <w:sz w:val="28"/>
          <w:szCs w:val="28"/>
          <w:rtl/>
        </w:rPr>
        <w:t>.........................................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المربّي</w:t>
      </w:r>
      <w:r w:rsidR="00CB6DAA">
        <w:rPr>
          <w:rFonts w:ascii="A Jannat LT" w:hAnsi="A Jannat LT" w:cs="A Jannat LT" w:hint="cs"/>
          <w:sz w:val="28"/>
          <w:szCs w:val="28"/>
          <w:rtl/>
        </w:rPr>
        <w:t>(ة)</w:t>
      </w:r>
      <w:r w:rsidRPr="00B67F15">
        <w:rPr>
          <w:rFonts w:ascii="A Jannat LT" w:hAnsi="A Jannat LT" w:cs="A Jannat LT" w:hint="cs"/>
          <w:sz w:val="28"/>
          <w:szCs w:val="28"/>
          <w:rtl/>
        </w:rPr>
        <w:t xml:space="preserve">: </w:t>
      </w:r>
      <w:r w:rsidR="00CB6DAA">
        <w:rPr>
          <w:rFonts w:ascii="A Jannat LT" w:hAnsi="A Jannat LT" w:cs="A Jannat LT" w:hint="cs"/>
          <w:sz w:val="28"/>
          <w:szCs w:val="28"/>
          <w:rtl/>
        </w:rPr>
        <w:t>................................</w:t>
      </w:r>
    </w:p>
    <w:p w14:paraId="42FFCC11" w14:textId="59724D31" w:rsidR="00B273CA" w:rsidRDefault="00B273CA" w:rsidP="00B273CA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</w:p>
    <w:tbl>
      <w:tblPr>
        <w:tblStyle w:val="aa"/>
        <w:bidiVisual/>
        <w:tblW w:w="15677" w:type="dxa"/>
        <w:tblInd w:w="6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890"/>
        <w:gridCol w:w="959"/>
        <w:gridCol w:w="1045"/>
        <w:gridCol w:w="955"/>
        <w:gridCol w:w="1403"/>
        <w:gridCol w:w="1388"/>
        <w:gridCol w:w="1104"/>
        <w:gridCol w:w="1690"/>
        <w:gridCol w:w="2008"/>
        <w:gridCol w:w="1073"/>
        <w:gridCol w:w="1579"/>
        <w:gridCol w:w="1583"/>
      </w:tblGrid>
      <w:tr w:rsidR="005B148A" w14:paraId="0294CD14" w14:textId="77777777" w:rsidTr="00CB6DAA">
        <w:tc>
          <w:tcPr>
            <w:tcW w:w="890" w:type="dxa"/>
            <w:shd w:val="clear" w:color="auto" w:fill="CCECFF"/>
            <w:vAlign w:val="center"/>
          </w:tcPr>
          <w:p w14:paraId="78B38B45" w14:textId="7C4D58FF" w:rsidR="00341AA2" w:rsidRPr="00A06B3F" w:rsidRDefault="00341AA2" w:rsidP="00A06B3F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المجال</w:t>
            </w:r>
          </w:p>
        </w:tc>
        <w:tc>
          <w:tcPr>
            <w:tcW w:w="2959" w:type="dxa"/>
            <w:gridSpan w:val="3"/>
            <w:vAlign w:val="center"/>
          </w:tcPr>
          <w:p w14:paraId="4A02A002" w14:textId="77777777" w:rsidR="00341AA2" w:rsidRPr="00786E6D" w:rsidRDefault="00341AA2" w:rsidP="005A6494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اللّغوي</w:t>
            </w: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61C15852" w14:textId="172316C9" w:rsidR="00341AA2" w:rsidRPr="00786E6D" w:rsidRDefault="00341AA2" w:rsidP="005A6494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الرياضي</w:t>
            </w:r>
          </w:p>
        </w:tc>
        <w:tc>
          <w:tcPr>
            <w:tcW w:w="1388" w:type="dxa"/>
            <w:shd w:val="clear" w:color="auto" w:fill="FFFFFF" w:themeFill="background1"/>
            <w:vAlign w:val="center"/>
          </w:tcPr>
          <w:p w14:paraId="51663BB2" w14:textId="5DD0D050" w:rsidR="00341AA2" w:rsidRPr="00786E6D" w:rsidRDefault="00341AA2" w:rsidP="005A6494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العلمي</w:t>
            </w:r>
          </w:p>
        </w:tc>
        <w:tc>
          <w:tcPr>
            <w:tcW w:w="2794" w:type="dxa"/>
            <w:gridSpan w:val="2"/>
            <w:vAlign w:val="center"/>
          </w:tcPr>
          <w:p w14:paraId="5A0D09CF" w14:textId="758700D1" w:rsidR="00341AA2" w:rsidRPr="00786E6D" w:rsidRDefault="00341AA2" w:rsidP="005A6494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الاجتماعي</w:t>
            </w:r>
          </w:p>
        </w:tc>
        <w:tc>
          <w:tcPr>
            <w:tcW w:w="4660" w:type="dxa"/>
            <w:gridSpan w:val="3"/>
            <w:vAlign w:val="center"/>
          </w:tcPr>
          <w:p w14:paraId="413E247D" w14:textId="02526FB8" w:rsidR="00341AA2" w:rsidRPr="00786E6D" w:rsidRDefault="00341AA2" w:rsidP="005A6494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الفني</w:t>
            </w:r>
          </w:p>
        </w:tc>
        <w:tc>
          <w:tcPr>
            <w:tcW w:w="1583" w:type="dxa"/>
            <w:vAlign w:val="center"/>
          </w:tcPr>
          <w:p w14:paraId="080AA488" w14:textId="77777777" w:rsidR="00341AA2" w:rsidRPr="00786E6D" w:rsidRDefault="00341AA2" w:rsidP="005A6494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CE0910" w14:paraId="68D0EB56" w14:textId="77777777" w:rsidTr="00CB6DAA">
        <w:trPr>
          <w:trHeight w:val="140"/>
        </w:trPr>
        <w:tc>
          <w:tcPr>
            <w:tcW w:w="890" w:type="dxa"/>
            <w:vMerge w:val="restart"/>
            <w:shd w:val="clear" w:color="auto" w:fill="FFE599" w:themeFill="accent4" w:themeFillTint="66"/>
            <w:vAlign w:val="center"/>
          </w:tcPr>
          <w:p w14:paraId="726BD74B" w14:textId="5AEEF771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الأسابيع</w:t>
            </w:r>
          </w:p>
        </w:tc>
        <w:tc>
          <w:tcPr>
            <w:tcW w:w="959" w:type="dxa"/>
            <w:vMerge w:val="restart"/>
            <w:shd w:val="clear" w:color="auto" w:fill="FFCCCC"/>
            <w:vAlign w:val="center"/>
          </w:tcPr>
          <w:p w14:paraId="1BDB2E27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تعبير شفوي</w:t>
            </w:r>
          </w:p>
        </w:tc>
        <w:tc>
          <w:tcPr>
            <w:tcW w:w="1045" w:type="dxa"/>
            <w:vMerge w:val="restart"/>
            <w:shd w:val="clear" w:color="auto" w:fill="FFFF00"/>
            <w:vAlign w:val="center"/>
          </w:tcPr>
          <w:p w14:paraId="42865CC5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القراءة</w:t>
            </w:r>
          </w:p>
        </w:tc>
        <w:tc>
          <w:tcPr>
            <w:tcW w:w="955" w:type="dxa"/>
            <w:vMerge w:val="restart"/>
            <w:shd w:val="clear" w:color="auto" w:fill="E2EFD9" w:themeFill="accent6" w:themeFillTint="33"/>
            <w:vAlign w:val="center"/>
          </w:tcPr>
          <w:p w14:paraId="37A1B9CC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التّخطيط</w:t>
            </w:r>
          </w:p>
        </w:tc>
        <w:tc>
          <w:tcPr>
            <w:tcW w:w="1403" w:type="dxa"/>
            <w:shd w:val="clear" w:color="auto" w:fill="D9E2F3" w:themeFill="accent1" w:themeFillTint="33"/>
            <w:vAlign w:val="center"/>
          </w:tcPr>
          <w:p w14:paraId="5261A4D8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الحساب</w:t>
            </w:r>
          </w:p>
        </w:tc>
        <w:tc>
          <w:tcPr>
            <w:tcW w:w="1388" w:type="dxa"/>
            <w:shd w:val="clear" w:color="auto" w:fill="E39DA2"/>
            <w:vAlign w:val="center"/>
          </w:tcPr>
          <w:p w14:paraId="06FDD53A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تكنولوجي</w:t>
            </w:r>
          </w:p>
        </w:tc>
        <w:tc>
          <w:tcPr>
            <w:tcW w:w="1104" w:type="dxa"/>
            <w:vMerge w:val="restart"/>
            <w:shd w:val="clear" w:color="auto" w:fill="92D050"/>
            <w:vAlign w:val="center"/>
          </w:tcPr>
          <w:p w14:paraId="52E9D4FB" w14:textId="257732F0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الإسلامي</w:t>
            </w:r>
          </w:p>
        </w:tc>
        <w:tc>
          <w:tcPr>
            <w:tcW w:w="1690" w:type="dxa"/>
            <w:vMerge w:val="restart"/>
            <w:shd w:val="clear" w:color="auto" w:fill="CCCC00"/>
            <w:vAlign w:val="center"/>
          </w:tcPr>
          <w:p w14:paraId="6F9C82E3" w14:textId="0B658A29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المدني</w:t>
            </w:r>
          </w:p>
        </w:tc>
        <w:tc>
          <w:tcPr>
            <w:tcW w:w="2008" w:type="dxa"/>
            <w:vMerge w:val="restart"/>
            <w:shd w:val="clear" w:color="auto" w:fill="808000"/>
            <w:vAlign w:val="center"/>
          </w:tcPr>
          <w:p w14:paraId="62563945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التربية التشكيلية</w:t>
            </w:r>
          </w:p>
        </w:tc>
        <w:tc>
          <w:tcPr>
            <w:tcW w:w="1073" w:type="dxa"/>
            <w:vMerge w:val="restart"/>
            <w:shd w:val="clear" w:color="auto" w:fill="FF9966"/>
            <w:vAlign w:val="center"/>
          </w:tcPr>
          <w:p w14:paraId="20E0012E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الموسيقى والإنشاد</w:t>
            </w:r>
          </w:p>
        </w:tc>
        <w:tc>
          <w:tcPr>
            <w:tcW w:w="1579" w:type="dxa"/>
            <w:vMerge w:val="restart"/>
            <w:shd w:val="clear" w:color="auto" w:fill="E4AAE8"/>
            <w:vAlign w:val="center"/>
          </w:tcPr>
          <w:p w14:paraId="4C9A17E1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المسرح والعرائس</w:t>
            </w:r>
          </w:p>
        </w:tc>
        <w:tc>
          <w:tcPr>
            <w:tcW w:w="1583" w:type="dxa"/>
            <w:vMerge w:val="restart"/>
            <w:shd w:val="clear" w:color="auto" w:fill="D5DCE4" w:themeFill="text2" w:themeFillTint="33"/>
            <w:vAlign w:val="center"/>
          </w:tcPr>
          <w:p w14:paraId="74E402EF" w14:textId="391FAD56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CE0910" w14:paraId="3B44CF03" w14:textId="77777777" w:rsidTr="00CB6DAA">
        <w:trPr>
          <w:trHeight w:val="140"/>
        </w:trPr>
        <w:tc>
          <w:tcPr>
            <w:tcW w:w="890" w:type="dxa"/>
            <w:vMerge/>
            <w:shd w:val="clear" w:color="auto" w:fill="FFE599" w:themeFill="accent4" w:themeFillTint="66"/>
          </w:tcPr>
          <w:p w14:paraId="653C5551" w14:textId="77777777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59" w:type="dxa"/>
            <w:vMerge/>
            <w:shd w:val="clear" w:color="auto" w:fill="FFCCCC"/>
            <w:vAlign w:val="center"/>
          </w:tcPr>
          <w:p w14:paraId="2612EB61" w14:textId="77777777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045" w:type="dxa"/>
            <w:vMerge/>
            <w:shd w:val="clear" w:color="auto" w:fill="FFFF00"/>
            <w:vAlign w:val="center"/>
          </w:tcPr>
          <w:p w14:paraId="3EDCA023" w14:textId="77777777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55" w:type="dxa"/>
            <w:vMerge/>
            <w:shd w:val="clear" w:color="auto" w:fill="E2EFD9" w:themeFill="accent6" w:themeFillTint="33"/>
            <w:vAlign w:val="center"/>
          </w:tcPr>
          <w:p w14:paraId="30F82586" w14:textId="77777777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03" w:type="dxa"/>
            <w:shd w:val="clear" w:color="auto" w:fill="D9E2F3" w:themeFill="accent1" w:themeFillTint="33"/>
            <w:vAlign w:val="center"/>
          </w:tcPr>
          <w:p w14:paraId="3AC4521B" w14:textId="639D712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الهندسة</w:t>
            </w:r>
          </w:p>
        </w:tc>
        <w:tc>
          <w:tcPr>
            <w:tcW w:w="1388" w:type="dxa"/>
            <w:shd w:val="clear" w:color="auto" w:fill="E39DA2"/>
            <w:vAlign w:val="center"/>
          </w:tcPr>
          <w:p w14:paraId="188EBA24" w14:textId="5530D46F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فيزيائي</w:t>
            </w:r>
          </w:p>
        </w:tc>
        <w:tc>
          <w:tcPr>
            <w:tcW w:w="1104" w:type="dxa"/>
            <w:vMerge/>
            <w:shd w:val="clear" w:color="auto" w:fill="92D050"/>
            <w:vAlign w:val="center"/>
          </w:tcPr>
          <w:p w14:paraId="3687B2DF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0" w:type="dxa"/>
            <w:vMerge/>
            <w:shd w:val="clear" w:color="auto" w:fill="CCCC00"/>
            <w:vAlign w:val="center"/>
          </w:tcPr>
          <w:p w14:paraId="0EE5ECE8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2008" w:type="dxa"/>
            <w:vMerge/>
            <w:shd w:val="clear" w:color="auto" w:fill="808000"/>
            <w:vAlign w:val="center"/>
          </w:tcPr>
          <w:p w14:paraId="25BE363B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3" w:type="dxa"/>
            <w:vMerge/>
            <w:shd w:val="clear" w:color="auto" w:fill="FF9966"/>
            <w:vAlign w:val="center"/>
          </w:tcPr>
          <w:p w14:paraId="0D3346E2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79" w:type="dxa"/>
            <w:vMerge/>
            <w:shd w:val="clear" w:color="auto" w:fill="E4AAE8"/>
            <w:vAlign w:val="center"/>
          </w:tcPr>
          <w:p w14:paraId="03331097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3" w:type="dxa"/>
            <w:vMerge/>
            <w:shd w:val="clear" w:color="auto" w:fill="D5DCE4" w:themeFill="text2" w:themeFillTint="33"/>
            <w:vAlign w:val="center"/>
          </w:tcPr>
          <w:p w14:paraId="5B6B6142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CE0910" w14:paraId="5ECB2117" w14:textId="77777777" w:rsidTr="00CB6DAA">
        <w:trPr>
          <w:trHeight w:val="140"/>
        </w:trPr>
        <w:tc>
          <w:tcPr>
            <w:tcW w:w="890" w:type="dxa"/>
            <w:vMerge/>
            <w:shd w:val="clear" w:color="auto" w:fill="FFE599" w:themeFill="accent4" w:themeFillTint="66"/>
          </w:tcPr>
          <w:p w14:paraId="208A06CF" w14:textId="77777777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59" w:type="dxa"/>
            <w:vMerge/>
            <w:shd w:val="clear" w:color="auto" w:fill="FFCCCC"/>
            <w:vAlign w:val="center"/>
          </w:tcPr>
          <w:p w14:paraId="2C3877E4" w14:textId="77777777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045" w:type="dxa"/>
            <w:vMerge/>
            <w:shd w:val="clear" w:color="auto" w:fill="FFFF00"/>
            <w:vAlign w:val="center"/>
          </w:tcPr>
          <w:p w14:paraId="0D5C3794" w14:textId="77777777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55" w:type="dxa"/>
            <w:vMerge/>
            <w:shd w:val="clear" w:color="auto" w:fill="E2EFD9" w:themeFill="accent6" w:themeFillTint="33"/>
            <w:vAlign w:val="center"/>
          </w:tcPr>
          <w:p w14:paraId="25CCE2C3" w14:textId="77777777" w:rsidR="00CA615C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03" w:type="dxa"/>
            <w:shd w:val="clear" w:color="auto" w:fill="D9E2F3" w:themeFill="accent1" w:themeFillTint="33"/>
            <w:vAlign w:val="center"/>
          </w:tcPr>
          <w:p w14:paraId="40241CF2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القياس</w:t>
            </w:r>
          </w:p>
        </w:tc>
        <w:tc>
          <w:tcPr>
            <w:tcW w:w="1388" w:type="dxa"/>
            <w:shd w:val="clear" w:color="auto" w:fill="E39DA2"/>
            <w:vAlign w:val="center"/>
          </w:tcPr>
          <w:p w14:paraId="44773C0B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بيولوجي</w:t>
            </w:r>
          </w:p>
        </w:tc>
        <w:tc>
          <w:tcPr>
            <w:tcW w:w="1104" w:type="dxa"/>
            <w:vMerge/>
            <w:shd w:val="clear" w:color="auto" w:fill="92D050"/>
            <w:vAlign w:val="center"/>
          </w:tcPr>
          <w:p w14:paraId="2D473A74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0" w:type="dxa"/>
            <w:vMerge/>
            <w:shd w:val="clear" w:color="auto" w:fill="CCCC00"/>
            <w:vAlign w:val="center"/>
          </w:tcPr>
          <w:p w14:paraId="209A406B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2008" w:type="dxa"/>
            <w:vMerge/>
            <w:shd w:val="clear" w:color="auto" w:fill="808000"/>
            <w:vAlign w:val="center"/>
          </w:tcPr>
          <w:p w14:paraId="58A61F43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073" w:type="dxa"/>
            <w:vMerge/>
            <w:shd w:val="clear" w:color="auto" w:fill="FF9966"/>
            <w:vAlign w:val="center"/>
          </w:tcPr>
          <w:p w14:paraId="780A37BC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79" w:type="dxa"/>
            <w:vMerge/>
            <w:shd w:val="clear" w:color="auto" w:fill="E4AAE8"/>
            <w:vAlign w:val="center"/>
          </w:tcPr>
          <w:p w14:paraId="3B0924CD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3" w:type="dxa"/>
            <w:vMerge/>
            <w:shd w:val="clear" w:color="auto" w:fill="D5DCE4" w:themeFill="text2" w:themeFillTint="33"/>
            <w:vAlign w:val="center"/>
          </w:tcPr>
          <w:p w14:paraId="68CA0C2E" w14:textId="77777777" w:rsidR="00CA615C" w:rsidRPr="00786E6D" w:rsidRDefault="00CA615C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CB6DAA" w14:paraId="1B5FC563" w14:textId="77777777" w:rsidTr="00CB6DAA">
        <w:trPr>
          <w:trHeight w:val="833"/>
        </w:trPr>
        <w:tc>
          <w:tcPr>
            <w:tcW w:w="890" w:type="dxa"/>
            <w:vAlign w:val="center"/>
          </w:tcPr>
          <w:p w14:paraId="672A89BB" w14:textId="1BAACD74" w:rsidR="00CB6DAA" w:rsidRPr="00C55A47" w:rsidRDefault="00CB6DAA" w:rsidP="00CC78D9">
            <w:pPr>
              <w:tabs>
                <w:tab w:val="left" w:pos="11876"/>
              </w:tabs>
              <w:jc w:val="center"/>
              <w:rPr>
                <w:rFonts w:ascii="Aptos SemiBold" w:hAnsi="Aptos SemiBold" w:cs="Ara Al Bayan Bold"/>
                <w:color w:val="7030A0"/>
                <w:sz w:val="32"/>
                <w:szCs w:val="32"/>
                <w:lang w:bidi="ar-DZ"/>
              </w:rPr>
            </w:pPr>
            <w:r w:rsidRPr="00C55A47">
              <w:rPr>
                <w:rFonts w:ascii="Aptos SemiBold" w:hAnsi="Aptos SemiBold" w:cs="Ara Al Bayan Bold"/>
                <w:color w:val="7030A0"/>
                <w:sz w:val="32"/>
                <w:szCs w:val="32"/>
                <w:lang w:bidi="ar-DZ"/>
              </w:rPr>
              <w:t>01</w:t>
            </w:r>
          </w:p>
        </w:tc>
        <w:tc>
          <w:tcPr>
            <w:tcW w:w="14787" w:type="dxa"/>
            <w:gridSpan w:val="11"/>
            <w:vMerge w:val="restart"/>
            <w:shd w:val="clear" w:color="auto" w:fill="auto"/>
            <w:vAlign w:val="center"/>
          </w:tcPr>
          <w:p w14:paraId="7A9759DF" w14:textId="193F6760" w:rsidR="00CB6DAA" w:rsidRPr="00C45B66" w:rsidRDefault="00CB6DAA" w:rsidP="00341AA2">
            <w:pPr>
              <w:tabs>
                <w:tab w:val="left" w:pos="11876"/>
              </w:tabs>
              <w:jc w:val="center"/>
              <w:rPr>
                <w:rFonts w:ascii="ManchetteFine" w:hAnsi="ManchetteFine" w:cs="ManchetteFine"/>
                <w:b/>
                <w:bCs/>
                <w:sz w:val="40"/>
                <w:szCs w:val="40"/>
                <w:rtl/>
                <w:lang w:val="fr-FR" w:bidi="ar-DZ"/>
              </w:rPr>
            </w:pPr>
            <w:r w:rsidRPr="00C45B66">
              <w:rPr>
                <w:rFonts w:ascii="ManchetteFine" w:hAnsi="ManchetteFine" w:cs="ManchetteFine"/>
                <w:b/>
                <w:bCs/>
                <w:sz w:val="40"/>
                <w:szCs w:val="40"/>
                <w:rtl/>
                <w:lang w:val="fr-FR" w:bidi="ar-DZ"/>
              </w:rPr>
              <w:t>تسجيل الأطفال المولودين بين</w:t>
            </w:r>
            <w:r w:rsidRPr="00C45B66">
              <w:rPr>
                <w:rFonts w:ascii="ManchetteFine" w:hAnsi="ManchetteFine" w:cs="ManchetteFine"/>
                <w:b/>
                <w:bCs/>
                <w:color w:val="FF0000"/>
                <w:sz w:val="40"/>
                <w:szCs w:val="40"/>
                <w:rtl/>
                <w:lang w:val="fr-FR" w:bidi="ar-DZ"/>
              </w:rPr>
              <w:t xml:space="preserve"> 1 جانفي و31 ديسمبر 20</w:t>
            </w:r>
            <w:r>
              <w:rPr>
                <w:rFonts w:ascii="ManchetteFine" w:hAnsi="ManchetteFine" w:cs="ManchetteFine" w:hint="cs"/>
                <w:b/>
                <w:bCs/>
                <w:color w:val="FF0000"/>
                <w:sz w:val="40"/>
                <w:szCs w:val="40"/>
                <w:rtl/>
                <w:lang w:val="fr-FR" w:bidi="ar-DZ"/>
              </w:rPr>
              <w:t>20</w:t>
            </w:r>
            <w:r w:rsidRPr="00C45B66">
              <w:rPr>
                <w:rFonts w:ascii="ManchetteFine" w:hAnsi="ManchetteFine" w:cs="ManchetteFine"/>
                <w:b/>
                <w:bCs/>
                <w:sz w:val="40"/>
                <w:szCs w:val="40"/>
                <w:rtl/>
                <w:lang w:val="fr-FR" w:bidi="ar-DZ"/>
              </w:rPr>
              <w:t xml:space="preserve"> في التّربية التّحضيريّة</w:t>
            </w:r>
          </w:p>
        </w:tc>
      </w:tr>
      <w:tr w:rsidR="00CB6DAA" w14:paraId="21BAA750" w14:textId="77777777" w:rsidTr="00CB6DAA">
        <w:trPr>
          <w:trHeight w:val="977"/>
        </w:trPr>
        <w:tc>
          <w:tcPr>
            <w:tcW w:w="890" w:type="dxa"/>
            <w:vAlign w:val="center"/>
          </w:tcPr>
          <w:p w14:paraId="292F2B86" w14:textId="33E8BAF3" w:rsidR="00CB6DAA" w:rsidRPr="00C55A47" w:rsidRDefault="00CB6DAA" w:rsidP="00CC78D9">
            <w:pPr>
              <w:tabs>
                <w:tab w:val="left" w:pos="11876"/>
              </w:tabs>
              <w:jc w:val="center"/>
              <w:rPr>
                <w:rFonts w:ascii="Aptos SemiBold" w:hAnsi="Aptos SemiBold" w:cs="Ara Al Bayan Bold"/>
                <w:color w:val="7030A0"/>
                <w:sz w:val="32"/>
                <w:szCs w:val="32"/>
                <w:rtl/>
                <w:lang w:bidi="ar-DZ"/>
              </w:rPr>
            </w:pPr>
            <w:r w:rsidRPr="00C55A47">
              <w:rPr>
                <w:rFonts w:ascii="Aptos SemiBold" w:hAnsi="Aptos SemiBold" w:cs="Ara Al Bayan Bold"/>
                <w:color w:val="7030A0"/>
                <w:sz w:val="32"/>
                <w:szCs w:val="32"/>
                <w:lang w:bidi="ar-DZ"/>
              </w:rPr>
              <w:t>02</w:t>
            </w:r>
          </w:p>
        </w:tc>
        <w:tc>
          <w:tcPr>
            <w:tcW w:w="14787" w:type="dxa"/>
            <w:gridSpan w:val="11"/>
            <w:vMerge/>
            <w:shd w:val="clear" w:color="auto" w:fill="auto"/>
            <w:vAlign w:val="center"/>
          </w:tcPr>
          <w:p w14:paraId="57A9A20D" w14:textId="49BDE057" w:rsidR="00CB6DAA" w:rsidRPr="00786E6D" w:rsidRDefault="00CB6DAA" w:rsidP="00341AA2">
            <w:pPr>
              <w:tabs>
                <w:tab w:val="left" w:pos="11876"/>
              </w:tabs>
              <w:jc w:val="center"/>
              <w:rPr>
                <w:rFonts w:ascii="Ara Al Bayan Bold" w:hAnsi="Ara Al Bayan Bold" w:cs="Ara Al Bayan Bold"/>
                <w:sz w:val="28"/>
                <w:szCs w:val="28"/>
              </w:rPr>
            </w:pPr>
          </w:p>
        </w:tc>
      </w:tr>
      <w:tr w:rsidR="00CB6DAA" w14:paraId="5F18F5E7" w14:textId="77777777" w:rsidTr="00CB6DAA">
        <w:trPr>
          <w:trHeight w:val="1554"/>
        </w:trPr>
        <w:tc>
          <w:tcPr>
            <w:tcW w:w="890" w:type="dxa"/>
            <w:vAlign w:val="center"/>
          </w:tcPr>
          <w:p w14:paraId="16D9DD00" w14:textId="2104D4A6" w:rsidR="00CB6DAA" w:rsidRPr="00C55A47" w:rsidRDefault="00CB6DAA" w:rsidP="00CB6DAA">
            <w:pPr>
              <w:tabs>
                <w:tab w:val="left" w:pos="11876"/>
              </w:tabs>
              <w:jc w:val="center"/>
              <w:rPr>
                <w:rFonts w:ascii="Aptos SemiBold" w:hAnsi="Aptos SemiBold" w:cs="Ara Al Bayan Bold"/>
                <w:color w:val="7030A0"/>
                <w:sz w:val="32"/>
                <w:szCs w:val="32"/>
                <w:rtl/>
                <w:lang w:bidi="ar-DZ"/>
              </w:rPr>
            </w:pPr>
            <w:r w:rsidRPr="00C55A47">
              <w:rPr>
                <w:rFonts w:ascii="Aptos SemiBold" w:hAnsi="Aptos SemiBold" w:cs="Ara Al Bayan Bold"/>
                <w:color w:val="7030A0"/>
                <w:sz w:val="32"/>
                <w:szCs w:val="32"/>
                <w:lang w:bidi="ar-DZ"/>
              </w:rPr>
              <w:t>03</w:t>
            </w:r>
          </w:p>
        </w:tc>
        <w:tc>
          <w:tcPr>
            <w:tcW w:w="14787" w:type="dxa"/>
            <w:gridSpan w:val="11"/>
            <w:shd w:val="clear" w:color="auto" w:fill="auto"/>
            <w:vAlign w:val="center"/>
          </w:tcPr>
          <w:p w14:paraId="69724048" w14:textId="66537B6D" w:rsidR="00CB6DAA" w:rsidRPr="00BE1479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6"/>
                <w:szCs w:val="36"/>
                <w:lang w:bidi="ar-DZ"/>
              </w:rPr>
            </w:pPr>
            <w:r w:rsidRPr="00BE1479">
              <w:rPr>
                <w:rFonts w:ascii="A Suls" w:hAnsi="A Suls" w:cs="A Suls"/>
                <w:sz w:val="36"/>
                <w:szCs w:val="36"/>
                <w:rtl/>
              </w:rPr>
              <w:t xml:space="preserve">يُخصّص هذا الأسبوع للتّدريب على النّظام المدرسي </w:t>
            </w:r>
            <w:r w:rsidRPr="00BE1479">
              <w:rPr>
                <w:rFonts w:ascii="Sukar" w:hAnsi="Sukar" w:cs="Sukar" w:hint="cs"/>
                <w:sz w:val="36"/>
                <w:szCs w:val="36"/>
                <w:rtl/>
              </w:rPr>
              <w:t>(الدّخول، الخروج، نزع وارتداء الملابس، تنظيم الصّفّ، استعمال المراحيض، قواعد النّظافة ...)</w:t>
            </w:r>
          </w:p>
        </w:tc>
      </w:tr>
      <w:tr w:rsidR="00CB6DAA" w14:paraId="29FAB1FE" w14:textId="77777777" w:rsidTr="00CB6DAA">
        <w:trPr>
          <w:trHeight w:val="1419"/>
        </w:trPr>
        <w:tc>
          <w:tcPr>
            <w:tcW w:w="890" w:type="dxa"/>
            <w:vAlign w:val="center"/>
          </w:tcPr>
          <w:p w14:paraId="7F5A30E9" w14:textId="39D9E3D1" w:rsidR="00CB6DAA" w:rsidRPr="00C55A47" w:rsidRDefault="00CB6DAA" w:rsidP="00CB6DAA">
            <w:pPr>
              <w:tabs>
                <w:tab w:val="left" w:pos="11876"/>
              </w:tabs>
              <w:jc w:val="center"/>
              <w:rPr>
                <w:rFonts w:ascii="Aptos SemiBold" w:hAnsi="Aptos SemiBold" w:cs="Ara Al Bayan Bold"/>
                <w:color w:val="7030A0"/>
                <w:sz w:val="32"/>
                <w:szCs w:val="32"/>
                <w:rtl/>
                <w:lang w:bidi="ar-DZ"/>
              </w:rPr>
            </w:pPr>
            <w:r w:rsidRPr="00C55A47">
              <w:rPr>
                <w:rFonts w:ascii="Aptos SemiBold" w:hAnsi="Aptos SemiBold" w:cs="Ara Al Bayan Bold"/>
                <w:color w:val="7030A0"/>
                <w:sz w:val="32"/>
                <w:szCs w:val="32"/>
                <w:lang w:bidi="ar-DZ"/>
              </w:rPr>
              <w:t>04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7BD8F877" w14:textId="2F214D59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جمل اسميّة بسيطة</w:t>
            </w:r>
          </w:p>
        </w:tc>
        <w:tc>
          <w:tcPr>
            <w:tcW w:w="1045" w:type="dxa"/>
            <w:shd w:val="clear" w:color="auto" w:fill="auto"/>
            <w:vAlign w:val="center"/>
          </w:tcPr>
          <w:p w14:paraId="4DC0F227" w14:textId="2BA12DBE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يقارن بين صورتين</w:t>
            </w:r>
          </w:p>
        </w:tc>
        <w:tc>
          <w:tcPr>
            <w:tcW w:w="955" w:type="dxa"/>
            <w:shd w:val="clear" w:color="auto" w:fill="auto"/>
            <w:vAlign w:val="center"/>
          </w:tcPr>
          <w:p w14:paraId="7E16A4FF" w14:textId="6164A6C4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يرسم خطوطًا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D5E97C0" w14:textId="77777777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على، تحت</w:t>
            </w:r>
          </w:p>
          <w:p w14:paraId="45C4BAE1" w14:textId="60F085D4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أمام، وراء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742277A" w14:textId="064AF135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التّعرّف على الجسم (وجه)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FF12FB7" w14:textId="041433E8" w:rsidR="00CB6DAA" w:rsidRPr="00A6729D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lang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البسملة والحمدلة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161800DC" w14:textId="77777777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النّشيد الوطني</w:t>
            </w:r>
          </w:p>
          <w:p w14:paraId="52C04264" w14:textId="31E5A687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 w:rsidRPr="00BD4C6A">
              <w:rPr>
                <w:rFonts w:ascii="Ara Al Bayan Bold" w:hAnsi="Ara Al Bayan Bold" w:cs="FF Yaseer" w:hint="cs"/>
                <w:sz w:val="30"/>
                <w:szCs w:val="30"/>
                <w:rtl/>
                <w:lang w:val="fr-FR" w:bidi="ar-DZ"/>
              </w:rPr>
              <w:t>(ألوان العلم)</w:t>
            </w:r>
          </w:p>
        </w:tc>
        <w:tc>
          <w:tcPr>
            <w:tcW w:w="2008" w:type="dxa"/>
            <w:shd w:val="clear" w:color="auto" w:fill="auto"/>
            <w:vAlign w:val="center"/>
          </w:tcPr>
          <w:p w14:paraId="34BFD809" w14:textId="52326222" w:rsidR="00CB6DAA" w:rsidRPr="00AB034B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يكتشف الألوان والأشكال والمواد في التّعبير التّشكيلي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ECFA5B7" w14:textId="71EB8B10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مصادر الصّوت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F152C28" w14:textId="7442E769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اللّعب الواقعي (تصوير الحياة ط/والاجتماعيّة كما هي)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3886E48C" w14:textId="45B49810" w:rsidR="00CB6DAA" w:rsidRPr="00BD4C6A" w:rsidRDefault="00CB6DAA" w:rsidP="00CB6DAA">
            <w:pPr>
              <w:tabs>
                <w:tab w:val="left" w:pos="11876"/>
              </w:tabs>
              <w:jc w:val="center"/>
              <w:rPr>
                <w:rFonts w:ascii="Ara Al Bayan Bold" w:hAnsi="Ara Al Bayan Bold" w:cs="FF Yaseer"/>
                <w:sz w:val="30"/>
                <w:szCs w:val="30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تمرينات حركيّة عامّة (قواعد الإحماء)</w:t>
            </w:r>
          </w:p>
        </w:tc>
      </w:tr>
    </w:tbl>
    <w:p w14:paraId="58C46EDF" w14:textId="24CA5228" w:rsidR="00A6729D" w:rsidRDefault="00A6729D" w:rsidP="00CB6DAA">
      <w:pPr>
        <w:tabs>
          <w:tab w:val="left" w:pos="5639"/>
          <w:tab w:val="left" w:pos="11593"/>
        </w:tabs>
        <w:spacing w:after="0"/>
        <w:rPr>
          <w:rFonts w:ascii="Bahij Baraem" w:hAnsi="Bahij Baraem" w:cs="Bahij Baraem"/>
          <w:sz w:val="32"/>
          <w:szCs w:val="32"/>
          <w:rtl/>
          <w:lang w:bidi="ar-DZ"/>
        </w:rPr>
      </w:pP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 xml:space="preserve">إمضاء </w:t>
      </w:r>
      <w:r w:rsidR="00CB6DAA">
        <w:rPr>
          <w:rFonts w:ascii="Bahij Baraem" w:hAnsi="Bahij Baraem" w:cs="Bahij Baraem" w:hint="cs"/>
          <w:sz w:val="32"/>
          <w:szCs w:val="32"/>
          <w:rtl/>
          <w:lang w:bidi="ar-DZ"/>
        </w:rPr>
        <w:t>المربّي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(ة):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ّ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د المدير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(ة):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السّيّد المفتّش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(ة):</w:t>
      </w:r>
    </w:p>
    <w:p w14:paraId="740566A5" w14:textId="77777777" w:rsidR="00753684" w:rsidRDefault="00753684" w:rsidP="00A6729D">
      <w:pPr>
        <w:tabs>
          <w:tab w:val="left" w:pos="5781"/>
          <w:tab w:val="left" w:pos="11593"/>
        </w:tabs>
        <w:spacing w:after="0"/>
        <w:rPr>
          <w:rFonts w:ascii="Bahij Baraem" w:hAnsi="Bahij Baraem" w:cs="Bahij Baraem"/>
          <w:sz w:val="32"/>
          <w:szCs w:val="32"/>
          <w:rtl/>
          <w:lang w:bidi="ar-DZ"/>
        </w:rPr>
      </w:pPr>
    </w:p>
    <w:p w14:paraId="0C959F79" w14:textId="316E553C" w:rsidR="00A07292" w:rsidRPr="00B67F15" w:rsidRDefault="008A1658" w:rsidP="00A07292">
      <w:pPr>
        <w:tabs>
          <w:tab w:val="left" w:pos="11735"/>
        </w:tabs>
        <w:spacing w:after="0"/>
        <w:rPr>
          <w:rFonts w:ascii="A Jannat LT" w:hAnsi="A Jannat LT" w:cs="A Jannat LT"/>
          <w:b/>
          <w:bCs/>
          <w:sz w:val="28"/>
          <w:szCs w:val="28"/>
          <w:rtl/>
        </w:rPr>
      </w:pPr>
      <w:r>
        <w:rPr>
          <w:rFonts w:ascii="A Jannat LT" w:hAnsi="A Jannat LT" w:cs="A Jannat LT"/>
          <w:noProof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666432" behindDoc="0" locked="0" layoutInCell="1" allowOverlap="1" wp14:anchorId="32BC8231" wp14:editId="2F364C4B">
            <wp:simplePos x="0" y="0"/>
            <wp:positionH relativeFrom="column">
              <wp:posOffset>1181938</wp:posOffset>
            </wp:positionH>
            <wp:positionV relativeFrom="paragraph">
              <wp:posOffset>-1933835</wp:posOffset>
            </wp:positionV>
            <wp:extent cx="7554699" cy="10716260"/>
            <wp:effectExtent l="0" t="0" r="8572" b="0"/>
            <wp:wrapNone/>
            <wp:docPr id="113287597" name="رسم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7597" name="رسم 113287597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51584" t="7284" r="6552" b="7599"/>
                    <a:stretch/>
                  </pic:blipFill>
                  <pic:spPr bwMode="auto">
                    <a:xfrm rot="16200000">
                      <a:off x="0" y="0"/>
                      <a:ext cx="7577972" cy="1074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053" w:rsidRPr="00B67F1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1D4D31" wp14:editId="623246BF">
                <wp:simplePos x="0" y="0"/>
                <wp:positionH relativeFrom="margin">
                  <wp:posOffset>2717165</wp:posOffset>
                </wp:positionH>
                <wp:positionV relativeFrom="paragraph">
                  <wp:posOffset>-141909</wp:posOffset>
                </wp:positionV>
                <wp:extent cx="4538345" cy="1685290"/>
                <wp:effectExtent l="0" t="0" r="0" b="10160"/>
                <wp:wrapNone/>
                <wp:docPr id="14693115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34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87344" w14:textId="08276FEB" w:rsidR="00A07292" w:rsidRPr="00EC4817" w:rsidRDefault="00A07292" w:rsidP="00A07292">
                            <w:pPr>
                              <w:tabs>
                                <w:tab w:val="left" w:pos="12302"/>
                              </w:tabs>
                              <w:spacing w:after="0"/>
                              <w:jc w:val="center"/>
                              <w:rPr>
                                <w:rFonts w:ascii="Bahij TheSansArabic Black" w:hAnsi="Bahij TheSansArabic Black" w:cs="MCS Jeddah S_U normal.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1000">
                                        <w14:srgbClr w14:val="92D050"/>
                                      </w14:gs>
                                      <w14:gs w14:pos="0">
                                        <w14:srgbClr w14:val="B30522"/>
                                      </w14:gs>
                                      <w14:gs w14:pos="58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1000">
                                        <w14:srgbClr w14:val="FFFF00"/>
                                      </w14:gs>
                                      <w14:gs w14:pos="95000">
                                        <w14:srgbClr w14:val="FF33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EC4817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1000">
                                        <w14:srgbClr w14:val="92D050"/>
                                      </w14:gs>
                                      <w14:gs w14:pos="0">
                                        <w14:srgbClr w14:val="B30522"/>
                                      </w14:gs>
                                      <w14:gs w14:pos="58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1000">
                                        <w14:srgbClr w14:val="FFFF00"/>
                                      </w14:gs>
                                      <w14:gs w14:pos="95000">
                                        <w14:srgbClr w14:val="FF33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مخطّط بناء التّعلّمات لشهر نوفمبر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D4D31" id="_x0000_s1027" type="#_x0000_t202" style="position:absolute;left:0;text-align:left;margin-left:213.95pt;margin-top:-11.15pt;width:357.35pt;height:132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" filled="f" stroked="f">
                <v:textbox>
                  <w:txbxContent>
                    <w:p w14:paraId="17387344" w14:textId="08276FEB" w:rsidR="00A07292" w:rsidRPr="00EC4817" w:rsidRDefault="00A07292" w:rsidP="00A07292">
                      <w:pPr>
                        <w:tabs>
                          <w:tab w:val="left" w:pos="12302"/>
                        </w:tabs>
                        <w:spacing w:after="0"/>
                        <w:jc w:val="center"/>
                        <w:rPr>
                          <w:rFonts w:ascii="Bahij TheSansArabic Black" w:hAnsi="Bahij TheSansArabic Black" w:cs="MCS Jeddah S_U normal.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1000">
                                  <w14:srgbClr w14:val="92D050"/>
                                </w14:gs>
                                <w14:gs w14:pos="0">
                                  <w14:srgbClr w14:val="B30522"/>
                                </w14:gs>
                                <w14:gs w14:pos="58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81000">
                                  <w14:srgbClr w14:val="FFFF00"/>
                                </w14:gs>
                                <w14:gs w14:pos="95000">
                                  <w14:srgbClr w14:val="FF33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EC4817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1000">
                                  <w14:srgbClr w14:val="92D050"/>
                                </w14:gs>
                                <w14:gs w14:pos="0">
                                  <w14:srgbClr w14:val="B30522"/>
                                </w14:gs>
                                <w14:gs w14:pos="58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81000">
                                  <w14:srgbClr w14:val="FFFF00"/>
                                </w14:gs>
                                <w14:gs w14:pos="95000">
                                  <w14:srgbClr w14:val="FF33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مخطّط بناء التّعلّمات لشهر نوفمبر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292" w:rsidRPr="00B67F15">
        <w:rPr>
          <w:rFonts w:ascii="A Jannat LT" w:hAnsi="A Jannat LT" w:cs="A Jannat LT"/>
          <w:sz w:val="28"/>
          <w:szCs w:val="28"/>
          <w:rtl/>
        </w:rPr>
        <w:t>مديرية التّربية لولاية</w:t>
      </w:r>
      <w:r w:rsidR="00A07292" w:rsidRPr="00B67F15">
        <w:rPr>
          <w:rFonts w:ascii="A Jannat LT" w:hAnsi="A Jannat LT" w:cs="A Jannat LT"/>
          <w:b/>
          <w:bCs/>
          <w:sz w:val="28"/>
          <w:szCs w:val="28"/>
          <w:rtl/>
        </w:rPr>
        <w:tab/>
        <w:t>السّ</w:t>
      </w:r>
      <w:r w:rsidR="00A07292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>ـــــ</w:t>
      </w:r>
      <w:r w:rsidR="00A07292" w:rsidRPr="00B67F15">
        <w:rPr>
          <w:rFonts w:ascii="A Jannat LT" w:hAnsi="A Jannat LT" w:cs="A Jannat LT"/>
          <w:b/>
          <w:bCs/>
          <w:sz w:val="28"/>
          <w:szCs w:val="28"/>
          <w:rtl/>
        </w:rPr>
        <w:t>نة الدّراسيّة: 2024 / 2025</w:t>
      </w:r>
      <w:r w:rsidR="00A07292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م</w:t>
      </w:r>
    </w:p>
    <w:p w14:paraId="6313A684" w14:textId="62F6CEF4" w:rsidR="00A07292" w:rsidRPr="00B67F15" w:rsidRDefault="00A07292" w:rsidP="00A07292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مقاطعة: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 xml:space="preserve">المستوى: </w:t>
      </w:r>
    </w:p>
    <w:p w14:paraId="03E813B0" w14:textId="263BE617" w:rsidR="00A07292" w:rsidRDefault="00A07292" w:rsidP="00B81C8A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ابتدائيّة: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المربّي</w:t>
      </w:r>
      <w:r w:rsidR="00B81C8A">
        <w:rPr>
          <w:rFonts w:ascii="A Jannat LT" w:hAnsi="A Jannat LT" w:cs="A Jannat LT" w:hint="cs"/>
          <w:sz w:val="28"/>
          <w:szCs w:val="28"/>
          <w:rtl/>
        </w:rPr>
        <w:t xml:space="preserve">: </w:t>
      </w:r>
    </w:p>
    <w:p w14:paraId="7947F278" w14:textId="77777777" w:rsidR="00A07292" w:rsidRPr="0031335D" w:rsidRDefault="00A07292" w:rsidP="00A07292">
      <w:pPr>
        <w:tabs>
          <w:tab w:val="left" w:pos="11735"/>
        </w:tabs>
        <w:spacing w:after="0"/>
        <w:rPr>
          <w:rFonts w:ascii="A Jannat LT" w:hAnsi="A Jannat LT" w:cs="A Jannat LT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58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1164"/>
        <w:gridCol w:w="1417"/>
        <w:gridCol w:w="993"/>
        <w:gridCol w:w="1559"/>
        <w:gridCol w:w="1134"/>
        <w:gridCol w:w="1417"/>
        <w:gridCol w:w="1134"/>
        <w:gridCol w:w="1276"/>
        <w:gridCol w:w="1559"/>
        <w:gridCol w:w="1560"/>
        <w:gridCol w:w="1699"/>
      </w:tblGrid>
      <w:tr w:rsidR="001F1760" w14:paraId="4E898989" w14:textId="77777777" w:rsidTr="006E5500">
        <w:tc>
          <w:tcPr>
            <w:tcW w:w="942" w:type="dxa"/>
            <w:shd w:val="clear" w:color="auto" w:fill="CCECFF"/>
            <w:vAlign w:val="center"/>
          </w:tcPr>
          <w:p w14:paraId="582DD3E3" w14:textId="77777777" w:rsidR="00A07292" w:rsidRPr="00A06B3F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المجال</w:t>
            </w:r>
          </w:p>
        </w:tc>
        <w:tc>
          <w:tcPr>
            <w:tcW w:w="3574" w:type="dxa"/>
            <w:gridSpan w:val="3"/>
            <w:vAlign w:val="center"/>
          </w:tcPr>
          <w:p w14:paraId="712693B0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اللّغوي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FFCBA2D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الرياضي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D7F3846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العلمي</w:t>
            </w:r>
          </w:p>
        </w:tc>
        <w:tc>
          <w:tcPr>
            <w:tcW w:w="2551" w:type="dxa"/>
            <w:gridSpan w:val="2"/>
            <w:vAlign w:val="center"/>
          </w:tcPr>
          <w:p w14:paraId="249EACDF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الاجتماعي</w:t>
            </w:r>
          </w:p>
        </w:tc>
        <w:tc>
          <w:tcPr>
            <w:tcW w:w="4395" w:type="dxa"/>
            <w:gridSpan w:val="3"/>
            <w:vAlign w:val="center"/>
          </w:tcPr>
          <w:p w14:paraId="765ABFE0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الفني</w:t>
            </w:r>
          </w:p>
        </w:tc>
        <w:tc>
          <w:tcPr>
            <w:tcW w:w="1699" w:type="dxa"/>
            <w:vAlign w:val="center"/>
          </w:tcPr>
          <w:p w14:paraId="127FDE8D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2F652E" w14:paraId="74F41E67" w14:textId="77777777" w:rsidTr="006E5500">
        <w:trPr>
          <w:trHeight w:val="140"/>
        </w:trPr>
        <w:tc>
          <w:tcPr>
            <w:tcW w:w="942" w:type="dxa"/>
            <w:vMerge w:val="restart"/>
            <w:shd w:val="clear" w:color="auto" w:fill="FFE599" w:themeFill="accent4" w:themeFillTint="66"/>
            <w:vAlign w:val="center"/>
          </w:tcPr>
          <w:p w14:paraId="0D6E1D19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الأسابيع</w:t>
            </w:r>
          </w:p>
        </w:tc>
        <w:tc>
          <w:tcPr>
            <w:tcW w:w="1164" w:type="dxa"/>
            <w:vMerge w:val="restart"/>
            <w:shd w:val="clear" w:color="auto" w:fill="FFCCCC"/>
            <w:vAlign w:val="center"/>
          </w:tcPr>
          <w:p w14:paraId="545EF0C4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تعبير شفوي</w:t>
            </w:r>
          </w:p>
        </w:tc>
        <w:tc>
          <w:tcPr>
            <w:tcW w:w="1417" w:type="dxa"/>
            <w:vMerge w:val="restart"/>
            <w:shd w:val="clear" w:color="auto" w:fill="FFFF00"/>
            <w:vAlign w:val="center"/>
          </w:tcPr>
          <w:p w14:paraId="5947813E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القراءة</w:t>
            </w:r>
          </w:p>
        </w:tc>
        <w:tc>
          <w:tcPr>
            <w:tcW w:w="993" w:type="dxa"/>
            <w:vMerge w:val="restart"/>
            <w:shd w:val="clear" w:color="auto" w:fill="E2EFD9" w:themeFill="accent6" w:themeFillTint="33"/>
            <w:vAlign w:val="center"/>
          </w:tcPr>
          <w:p w14:paraId="273612E6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التّخطيط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607FC031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الحساب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1FFD1250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تكنولوجي</w:t>
            </w:r>
          </w:p>
        </w:tc>
        <w:tc>
          <w:tcPr>
            <w:tcW w:w="1417" w:type="dxa"/>
            <w:vMerge w:val="restart"/>
            <w:shd w:val="clear" w:color="auto" w:fill="92D050"/>
            <w:vAlign w:val="center"/>
          </w:tcPr>
          <w:p w14:paraId="4AB439DD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الإسلامي</w:t>
            </w:r>
          </w:p>
        </w:tc>
        <w:tc>
          <w:tcPr>
            <w:tcW w:w="1134" w:type="dxa"/>
            <w:vMerge w:val="restart"/>
            <w:shd w:val="clear" w:color="auto" w:fill="CCCC00"/>
            <w:vAlign w:val="center"/>
          </w:tcPr>
          <w:p w14:paraId="7F1CB2F7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المدني</w:t>
            </w:r>
          </w:p>
        </w:tc>
        <w:tc>
          <w:tcPr>
            <w:tcW w:w="1276" w:type="dxa"/>
            <w:vMerge w:val="restart"/>
            <w:shd w:val="clear" w:color="auto" w:fill="808000"/>
            <w:vAlign w:val="center"/>
          </w:tcPr>
          <w:p w14:paraId="0B0AAC37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التربية التشكيلية</w:t>
            </w:r>
          </w:p>
        </w:tc>
        <w:tc>
          <w:tcPr>
            <w:tcW w:w="1559" w:type="dxa"/>
            <w:vMerge w:val="restart"/>
            <w:shd w:val="clear" w:color="auto" w:fill="FF9966"/>
            <w:vAlign w:val="center"/>
          </w:tcPr>
          <w:p w14:paraId="337D5E79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الموسيقى والإنشاد</w:t>
            </w:r>
          </w:p>
        </w:tc>
        <w:tc>
          <w:tcPr>
            <w:tcW w:w="1560" w:type="dxa"/>
            <w:vMerge w:val="restart"/>
            <w:shd w:val="clear" w:color="auto" w:fill="E4AAE8"/>
            <w:vAlign w:val="center"/>
          </w:tcPr>
          <w:p w14:paraId="6B9E0D0A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المسرح والعرائس</w:t>
            </w:r>
          </w:p>
        </w:tc>
        <w:tc>
          <w:tcPr>
            <w:tcW w:w="1699" w:type="dxa"/>
            <w:vMerge w:val="restart"/>
            <w:shd w:val="clear" w:color="auto" w:fill="D5DCE4" w:themeFill="text2" w:themeFillTint="33"/>
            <w:vAlign w:val="center"/>
          </w:tcPr>
          <w:p w14:paraId="2967249B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2F652E" w14:paraId="13CEC57A" w14:textId="77777777" w:rsidTr="006E5500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543F5C4A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Merge/>
            <w:shd w:val="clear" w:color="auto" w:fill="FFCCCC"/>
            <w:vAlign w:val="center"/>
          </w:tcPr>
          <w:p w14:paraId="1DC45AED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shd w:val="clear" w:color="auto" w:fill="FFFF00"/>
            <w:vAlign w:val="center"/>
          </w:tcPr>
          <w:p w14:paraId="10E0F9FC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  <w:vAlign w:val="center"/>
          </w:tcPr>
          <w:p w14:paraId="21E301C1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1CC70E59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الهندسة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1B7E3FE1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فيزيائي</w:t>
            </w:r>
          </w:p>
        </w:tc>
        <w:tc>
          <w:tcPr>
            <w:tcW w:w="1417" w:type="dxa"/>
            <w:vMerge/>
            <w:shd w:val="clear" w:color="auto" w:fill="92D050"/>
            <w:vAlign w:val="center"/>
          </w:tcPr>
          <w:p w14:paraId="55656285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CCCC00"/>
            <w:vAlign w:val="center"/>
          </w:tcPr>
          <w:p w14:paraId="2D81629B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808000"/>
            <w:vAlign w:val="center"/>
          </w:tcPr>
          <w:p w14:paraId="57B0A96D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shd w:val="clear" w:color="auto" w:fill="FF9966"/>
            <w:vAlign w:val="center"/>
          </w:tcPr>
          <w:p w14:paraId="2F60A1A0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vMerge/>
            <w:shd w:val="clear" w:color="auto" w:fill="E4AAE8"/>
            <w:vAlign w:val="center"/>
          </w:tcPr>
          <w:p w14:paraId="2925479A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16389592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2F652E" w14:paraId="643BE19F" w14:textId="77777777" w:rsidTr="006E5500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7E7A9F13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4" w:type="dxa"/>
            <w:vMerge/>
            <w:shd w:val="clear" w:color="auto" w:fill="FFCCCC"/>
            <w:vAlign w:val="center"/>
          </w:tcPr>
          <w:p w14:paraId="4135A03A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shd w:val="clear" w:color="auto" w:fill="FFFF00"/>
            <w:vAlign w:val="center"/>
          </w:tcPr>
          <w:p w14:paraId="4150A285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  <w:vAlign w:val="center"/>
          </w:tcPr>
          <w:p w14:paraId="4D778CCD" w14:textId="77777777" w:rsidR="00A07292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7E616F0F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القياس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7AEE8370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بيولوجي</w:t>
            </w:r>
          </w:p>
        </w:tc>
        <w:tc>
          <w:tcPr>
            <w:tcW w:w="1417" w:type="dxa"/>
            <w:vMerge/>
            <w:shd w:val="clear" w:color="auto" w:fill="92D050"/>
            <w:vAlign w:val="center"/>
          </w:tcPr>
          <w:p w14:paraId="2B355C98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CCCC00"/>
            <w:vAlign w:val="center"/>
          </w:tcPr>
          <w:p w14:paraId="392E0544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808000"/>
            <w:vAlign w:val="center"/>
          </w:tcPr>
          <w:p w14:paraId="358CD792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vMerge/>
            <w:shd w:val="clear" w:color="auto" w:fill="FF9966"/>
            <w:vAlign w:val="center"/>
          </w:tcPr>
          <w:p w14:paraId="7736DC05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vMerge/>
            <w:shd w:val="clear" w:color="auto" w:fill="E4AAE8"/>
            <w:vAlign w:val="center"/>
          </w:tcPr>
          <w:p w14:paraId="0EA39FCF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36368292" w14:textId="77777777" w:rsidR="00A07292" w:rsidRPr="00786E6D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B75F9F" w14:paraId="347F47E2" w14:textId="77777777" w:rsidTr="006E5500">
        <w:trPr>
          <w:trHeight w:val="833"/>
        </w:trPr>
        <w:tc>
          <w:tcPr>
            <w:tcW w:w="942" w:type="dxa"/>
            <w:vAlign w:val="center"/>
          </w:tcPr>
          <w:p w14:paraId="684B6EA5" w14:textId="77777777" w:rsidR="00A07292" w:rsidRPr="00241DCC" w:rsidRDefault="00A07292" w:rsidP="00FF04ED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002060"/>
                <w:sz w:val="36"/>
                <w:szCs w:val="36"/>
                <w:lang w:bidi="ar-DZ"/>
              </w:rPr>
            </w:pPr>
            <w:r w:rsidRPr="00241DCC">
              <w:rPr>
                <w:rFonts w:ascii="AG Book Rounded" w:hAnsi="AG Book Rounded" w:cs="Ara Al Bayan Bold"/>
                <w:color w:val="002060"/>
                <w:sz w:val="36"/>
                <w:szCs w:val="36"/>
                <w:lang w:bidi="ar-DZ"/>
              </w:rPr>
              <w:t>01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0EB0AC3" w14:textId="77777777" w:rsidR="00A07292" w:rsidRPr="004707DC" w:rsidRDefault="00D243F6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الاستفهام</w:t>
            </w:r>
          </w:p>
          <w:p w14:paraId="2B8660F3" w14:textId="46CD01BF" w:rsidR="00D243F6" w:rsidRPr="004707DC" w:rsidRDefault="00D243F6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بـ : من، ما، هل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422491" w14:textId="4FACAB94" w:rsidR="00A07292" w:rsidRPr="004707DC" w:rsidRDefault="007D67EC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يقارن بين صورتين، يسمع حرف </w:t>
            </w:r>
            <w:r w:rsidRPr="004F5FBE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  <w:r w:rsidR="004F5FBE" w:rsidRPr="004F5FBE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ب</w:t>
            </w:r>
            <w:r w:rsidR="004F5FBE" w:rsidRPr="004F5FBE">
              <w:rPr>
                <w:rFonts w:ascii="Ara Al Bayan Bold" w:hAnsi="Ara Al Bayan Bold" w:cs="FF Yaseer"/>
                <w:color w:val="FF0000"/>
                <w:sz w:val="28"/>
                <w:szCs w:val="28"/>
                <w:rtl/>
                <w:lang w:bidi="ar-DZ"/>
              </w:rPr>
              <w:t>"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81A3CB" w14:textId="15D4B20B" w:rsidR="00A07292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يرسم خطوطًا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17589C7" w14:textId="0B8B9F95" w:rsidR="00A07292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الأشكال الهندسيّة </w:t>
            </w:r>
            <w:r w:rsidRPr="004707DC">
              <w:rPr>
                <w:rFonts w:ascii="AG Book Rounded" w:hAnsi="AG Book Rounded" w:cs="FF Yaseer"/>
                <w:sz w:val="24"/>
                <w:szCs w:val="24"/>
                <w:rtl/>
                <w:lang w:val="fr-FR"/>
              </w:rPr>
              <w:t>1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، قريب من/بعيد عن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334168" w14:textId="3E46FCF4" w:rsidR="00A07292" w:rsidRPr="004707DC" w:rsidRDefault="0079474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السّكون والحركة </w:t>
            </w:r>
            <w:r w:rsidRPr="00B75F9F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60E967" w14:textId="34FDD760" w:rsidR="00A07292" w:rsidRPr="004707DC" w:rsidRDefault="0079474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سورة الفاتحة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E709B8" w14:textId="6290AFEE" w:rsidR="00A07292" w:rsidRPr="004707DC" w:rsidRDefault="00274A9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أفراد الأسرة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6CAC37" w14:textId="30531D6D" w:rsidR="00A07292" w:rsidRPr="004707DC" w:rsidRDefault="006F4A45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تسمية الألوان + تلوين الفضاءات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1781B0" w14:textId="11F095DB" w:rsidR="00A07292" w:rsidRPr="004707DC" w:rsidRDefault="00725C5F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أصوات من البيئة والطّبيعة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8D71042" w14:textId="7E67D8E2" w:rsidR="00A07292" w:rsidRPr="004707DC" w:rsidRDefault="00547A38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اللّعب الإيهامي (توظيف الخيال)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0E0A0A3" w14:textId="41D87DF5" w:rsidR="00A07292" w:rsidRPr="004707DC" w:rsidRDefault="00725C5F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تمرينات التّنفّس</w:t>
            </w:r>
          </w:p>
        </w:tc>
      </w:tr>
      <w:tr w:rsidR="00B75F9F" w14:paraId="21B4DA86" w14:textId="77777777" w:rsidTr="006E5500">
        <w:trPr>
          <w:trHeight w:val="977"/>
        </w:trPr>
        <w:tc>
          <w:tcPr>
            <w:tcW w:w="942" w:type="dxa"/>
            <w:vAlign w:val="center"/>
          </w:tcPr>
          <w:p w14:paraId="11F58B8F" w14:textId="77777777" w:rsidR="00B94090" w:rsidRPr="00241DCC" w:rsidRDefault="00B94090" w:rsidP="00FF04ED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002060"/>
                <w:sz w:val="36"/>
                <w:szCs w:val="36"/>
                <w:rtl/>
                <w:lang w:bidi="ar-DZ"/>
              </w:rPr>
            </w:pPr>
            <w:r w:rsidRPr="00241DCC">
              <w:rPr>
                <w:rFonts w:ascii="AG Book Rounded" w:hAnsi="AG Book Rounded" w:cs="Ara Al Bayan Bold"/>
                <w:color w:val="002060"/>
                <w:sz w:val="36"/>
                <w:szCs w:val="36"/>
                <w:lang w:bidi="ar-DZ"/>
              </w:rPr>
              <w:t>02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1CF05ED" w14:textId="77777777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الاستفهام</w:t>
            </w:r>
          </w:p>
          <w:p w14:paraId="489DA86D" w14:textId="3DF11A04" w:rsidR="00B94090" w:rsidRPr="004707DC" w:rsidRDefault="00D34F3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بـ:</w:t>
            </w:r>
            <w:r w:rsidR="00B94090"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من، ما، هل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533BDB" w14:textId="463682C6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يربط صورة بكلمة، يسمع حرف </w:t>
            </w:r>
            <w:r w:rsidRPr="004F5FBE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"ت"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2C2DBC" w14:textId="7C008153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يرسم خطوطًا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E32B5C" w14:textId="64148CF2" w:rsidR="00B94090" w:rsidRPr="004707DC" w:rsidRDefault="006A3452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الانطلاق والوصول، العدد الرّتبي 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034CBF" w14:textId="2FBAAF61" w:rsidR="00B94090" w:rsidRPr="004707DC" w:rsidRDefault="0079474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السّكون والحركة </w:t>
            </w:r>
            <w:r w:rsidRPr="00B75F9F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A443E8" w14:textId="4168AEF9" w:rsidR="00B94090" w:rsidRPr="004707DC" w:rsidRDefault="0079474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طاعة الوالديْن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DF353" w14:textId="3EBFBF0D" w:rsidR="00B94090" w:rsidRPr="004707DC" w:rsidRDefault="00274A9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أفراد العائلة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FC7B09" w14:textId="501437C7" w:rsidR="00B94090" w:rsidRPr="004707DC" w:rsidRDefault="006F4A45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ألوان الأزهار + تلوين الفضاءات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08F7D6" w14:textId="00257B1D" w:rsidR="00B94090" w:rsidRPr="004707DC" w:rsidRDefault="00725C5F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صوتيّة (مصدر</w:t>
            </w:r>
            <w:r w:rsidR="001A41D3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الصّوت، التّمييز بينها)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618B858" w14:textId="50AFAC77" w:rsidR="00B94090" w:rsidRPr="004707DC" w:rsidRDefault="00547A38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اللّعب الإيهامي (توظيف الخيال)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3F7BA5A" w14:textId="73C79302" w:rsidR="00B94090" w:rsidRPr="004707DC" w:rsidRDefault="00547A38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القِوى (الجري)</w:t>
            </w:r>
          </w:p>
        </w:tc>
      </w:tr>
      <w:tr w:rsidR="001A41D3" w14:paraId="2C6AFDC1" w14:textId="77777777" w:rsidTr="006E5500">
        <w:trPr>
          <w:trHeight w:val="725"/>
        </w:trPr>
        <w:tc>
          <w:tcPr>
            <w:tcW w:w="942" w:type="dxa"/>
            <w:vAlign w:val="center"/>
          </w:tcPr>
          <w:p w14:paraId="323019A0" w14:textId="77777777" w:rsidR="00B94090" w:rsidRPr="00241DCC" w:rsidRDefault="00B94090" w:rsidP="00FF04ED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002060"/>
                <w:sz w:val="36"/>
                <w:szCs w:val="36"/>
                <w:rtl/>
                <w:lang w:bidi="ar-DZ"/>
              </w:rPr>
            </w:pPr>
            <w:r w:rsidRPr="00241DCC">
              <w:rPr>
                <w:rFonts w:ascii="AG Book Rounded" w:hAnsi="AG Book Rounded" w:cs="Ara Al Bayan Bold"/>
                <w:color w:val="002060"/>
                <w:sz w:val="36"/>
                <w:szCs w:val="36"/>
                <w:lang w:bidi="ar-DZ"/>
              </w:rPr>
              <w:t>03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7A53EBE2" w14:textId="6F7BFD75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الضّمائر: أنا، أنتَ، أنتِ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8D385D" w14:textId="222B21E0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يربط صورة بكلمة، يسمع حرف </w:t>
            </w:r>
            <w:r w:rsidRPr="004F5FBE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"ج"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B7F39E" w14:textId="3A6E51DA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يرسم خطوطًا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B82618" w14:textId="1F05D5B3" w:rsidR="006A3452" w:rsidRPr="004707DC" w:rsidRDefault="006A3452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العدد الرّتبي 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، يمين/يسار 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9A5370" w14:textId="606DBD55" w:rsidR="00B94090" w:rsidRPr="004707DC" w:rsidRDefault="0079474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السّكون والحركة </w:t>
            </w:r>
            <w:r w:rsidRPr="00B75F9F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7FDF1B" w14:textId="1BADBE3F" w:rsidR="00B94090" w:rsidRPr="004707DC" w:rsidRDefault="001F176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سورة الفاتحة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E29362" w14:textId="3E4C5E68" w:rsidR="00B94090" w:rsidRPr="004707DC" w:rsidRDefault="00274A9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مهنة الوالديْن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3CDDA4" w14:textId="3CC745DF" w:rsidR="00B94090" w:rsidRPr="004707DC" w:rsidRDefault="00FF04ED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</w:t>
            </w:r>
            <w:r w:rsidR="004B5CA4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سماء: الأزرق، البنفسجي، البرتقالي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0F8830" w14:textId="02FBC004" w:rsidR="00B94090" w:rsidRPr="004707DC" w:rsidRDefault="001A41D3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الصّمت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E86858" w14:textId="254EB88E" w:rsidR="00B94090" w:rsidRPr="004707DC" w:rsidRDefault="00241DCC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حركات تعبيريّة (حركات ذات معنى)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EF79DBB" w14:textId="6F522C19" w:rsidR="00B94090" w:rsidRPr="004707DC" w:rsidRDefault="00547A38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القِوى (القفز والتّسلّق)</w:t>
            </w:r>
          </w:p>
        </w:tc>
      </w:tr>
      <w:tr w:rsidR="001A41D3" w14:paraId="324AB241" w14:textId="77777777" w:rsidTr="006E5500">
        <w:trPr>
          <w:trHeight w:val="691"/>
        </w:trPr>
        <w:tc>
          <w:tcPr>
            <w:tcW w:w="942" w:type="dxa"/>
            <w:vAlign w:val="center"/>
          </w:tcPr>
          <w:p w14:paraId="1F95AD02" w14:textId="77777777" w:rsidR="00B94090" w:rsidRPr="00241DCC" w:rsidRDefault="00B94090" w:rsidP="00FF04ED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002060"/>
                <w:sz w:val="36"/>
                <w:szCs w:val="36"/>
                <w:rtl/>
                <w:lang w:bidi="ar-DZ"/>
              </w:rPr>
            </w:pPr>
            <w:r w:rsidRPr="00241DCC">
              <w:rPr>
                <w:rFonts w:ascii="AG Book Rounded" w:hAnsi="AG Book Rounded" w:cs="Ara Al Bayan Bold"/>
                <w:color w:val="002060"/>
                <w:sz w:val="36"/>
                <w:szCs w:val="36"/>
                <w:lang w:bidi="ar-DZ"/>
              </w:rPr>
              <w:t>04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4C1ADBAD" w14:textId="7DCB6B61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الضّمائر: هو، هي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6A4D4C" w14:textId="3C2BEDFC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قصّة العنزة والذّئب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2242118" w14:textId="3546E60C" w:rsidR="00B94090" w:rsidRPr="004707DC" w:rsidRDefault="00B94090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يرسم خطوطًا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4B2357" w14:textId="77777777" w:rsidR="00B94090" w:rsidRPr="004707DC" w:rsidRDefault="005457D2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الأرقام: 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/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/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</w:p>
          <w:p w14:paraId="0ADF5155" w14:textId="0C773B0E" w:rsidR="005457D2" w:rsidRPr="004707DC" w:rsidRDefault="005457D2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الأعداد: 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/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/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3FDA0F" w14:textId="52D2B4B5" w:rsidR="00B94090" w:rsidRPr="004707DC" w:rsidRDefault="0079474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نظافة الجسم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9D436D" w14:textId="1DB2E5D0" w:rsidR="00B94090" w:rsidRPr="004707DC" w:rsidRDefault="00274A9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حديث: "خيركم من تعلّم القرآن وعلّمه"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305521" w14:textId="7DD418F2" w:rsidR="00B94090" w:rsidRPr="004707DC" w:rsidRDefault="00274A9A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الحقوق داخل المدرسة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3EDD74" w14:textId="77E8B711" w:rsidR="00B94090" w:rsidRPr="004707DC" w:rsidRDefault="00725C5F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مجموعات الألوان + تلوين الفضاءات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C29EC1" w14:textId="06AB9E57" w:rsidR="00B94090" w:rsidRPr="004707DC" w:rsidRDefault="001A41D3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أصوات مختلفة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051365E" w14:textId="33E9C25A" w:rsidR="00B94090" w:rsidRPr="004707DC" w:rsidRDefault="001A41D3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حركات تعبيريّة (حركات ذات معنى)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69F8F57" w14:textId="1F9C8073" w:rsidR="00B94090" w:rsidRPr="004707DC" w:rsidRDefault="00547A38" w:rsidP="00B75F9F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مائيّة</w:t>
            </w:r>
          </w:p>
        </w:tc>
      </w:tr>
    </w:tbl>
    <w:p w14:paraId="0399B7FB" w14:textId="784F0BE9" w:rsidR="00A07292" w:rsidRDefault="00A07292" w:rsidP="008F7053">
      <w:pPr>
        <w:tabs>
          <w:tab w:val="left" w:pos="5639"/>
          <w:tab w:val="left" w:pos="12018"/>
        </w:tabs>
        <w:spacing w:after="0"/>
        <w:rPr>
          <w:rFonts w:ascii="Bahij Baraem" w:hAnsi="Bahij Baraem" w:cs="Bahij Baraem"/>
          <w:sz w:val="32"/>
          <w:szCs w:val="32"/>
          <w:rtl/>
          <w:lang w:bidi="ar-DZ"/>
        </w:rPr>
      </w:pP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 xml:space="preserve">إمضاء </w:t>
      </w:r>
      <w:r w:rsidR="006608DC">
        <w:rPr>
          <w:rFonts w:ascii="Bahij Baraem" w:hAnsi="Bahij Baraem" w:cs="Bahij Baraem" w:hint="cs"/>
          <w:sz w:val="32"/>
          <w:szCs w:val="32"/>
          <w:rtl/>
          <w:lang w:bidi="ar-DZ"/>
        </w:rPr>
        <w:t>المربّي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: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ّ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د المدير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: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السّيّد المفتّش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:</w:t>
      </w:r>
    </w:p>
    <w:p w14:paraId="4E872673" w14:textId="77777777" w:rsidR="0031335D" w:rsidRDefault="0031335D" w:rsidP="00EC4817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</w:p>
    <w:p w14:paraId="254D0366" w14:textId="770839D5" w:rsidR="00107DAD" w:rsidRPr="00B67F15" w:rsidRDefault="00AD6084" w:rsidP="00107DAD">
      <w:pPr>
        <w:tabs>
          <w:tab w:val="left" w:pos="11735"/>
        </w:tabs>
        <w:spacing w:after="0"/>
        <w:rPr>
          <w:rFonts w:ascii="A Jannat LT" w:hAnsi="A Jannat LT" w:cs="A Jannat LT"/>
          <w:b/>
          <w:bCs/>
          <w:sz w:val="28"/>
          <w:szCs w:val="28"/>
          <w:rtl/>
        </w:rPr>
      </w:pPr>
      <w:r w:rsidRPr="00B67F1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030E4E" wp14:editId="23BA8889">
                <wp:simplePos x="0" y="0"/>
                <wp:positionH relativeFrom="margin">
                  <wp:posOffset>2431415</wp:posOffset>
                </wp:positionH>
                <wp:positionV relativeFrom="paragraph">
                  <wp:posOffset>-179705</wp:posOffset>
                </wp:positionV>
                <wp:extent cx="4538345" cy="1685290"/>
                <wp:effectExtent l="0" t="0" r="0" b="10160"/>
                <wp:wrapNone/>
                <wp:docPr id="182066186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34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FCAED" w14:textId="1FB949EF" w:rsidR="00107DAD" w:rsidRPr="00AE52DE" w:rsidRDefault="00107DAD" w:rsidP="00107DAD">
                            <w:pPr>
                              <w:tabs>
                                <w:tab w:val="left" w:pos="12302"/>
                              </w:tabs>
                              <w:spacing w:after="0"/>
                              <w:jc w:val="center"/>
                              <w:rPr>
                                <w:rFonts w:ascii="Bahij TheSansArabic Black" w:hAnsi="Bahij TheSansArabic Black" w:cs="MCS Jeddah S_U normal.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9160">
                                        <w14:srgbClr w14:val="FF5050"/>
                                      </w14:gs>
                                      <w14:gs w14:pos="31000">
                                        <w14:srgbClr w14:val="00B050"/>
                                      </w14:gs>
                                      <w14:gs w14:pos="0">
                                        <w14:srgbClr w14:val="002060"/>
                                      </w14:gs>
                                      <w14:gs w14:pos="63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5000">
                                        <w14:srgbClr w14:val="FFFF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AE52DE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9160">
                                        <w14:srgbClr w14:val="FF5050"/>
                                      </w14:gs>
                                      <w14:gs w14:pos="31000">
                                        <w14:srgbClr w14:val="00B050"/>
                                      </w14:gs>
                                      <w14:gs w14:pos="0">
                                        <w14:srgbClr w14:val="002060"/>
                                      </w14:gs>
                                      <w14:gs w14:pos="63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5000">
                                        <w14:srgbClr w14:val="FFFF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مخطّط بناء التّعلّمات لشهر ديسمبر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0E4E" id="_x0000_s1028" type="#_x0000_t202" style="position:absolute;left:0;text-align:left;margin-left:191.45pt;margin-top:-14.15pt;width:357.35pt;height:132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" filled="f" stroked="f">
                <v:textbox>
                  <w:txbxContent>
                    <w:p w14:paraId="194FCAED" w14:textId="1FB949EF" w:rsidR="00107DAD" w:rsidRPr="00AE52DE" w:rsidRDefault="00107DAD" w:rsidP="00107DAD">
                      <w:pPr>
                        <w:tabs>
                          <w:tab w:val="left" w:pos="12302"/>
                        </w:tabs>
                        <w:spacing w:after="0"/>
                        <w:jc w:val="center"/>
                        <w:rPr>
                          <w:rFonts w:ascii="Bahij TheSansArabic Black" w:hAnsi="Bahij TheSansArabic Black" w:cs="MCS Jeddah S_U normal.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9160">
                                  <w14:srgbClr w14:val="FF5050"/>
                                </w14:gs>
                                <w14:gs w14:pos="31000">
                                  <w14:srgbClr w14:val="00B050"/>
                                </w14:gs>
                                <w14:gs w14:pos="0">
                                  <w14:srgbClr w14:val="002060"/>
                                </w14:gs>
                                <w14:gs w14:pos="63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95000">
                                  <w14:srgbClr w14:val="FFFF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AE52DE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9160">
                                  <w14:srgbClr w14:val="FF5050"/>
                                </w14:gs>
                                <w14:gs w14:pos="31000">
                                  <w14:srgbClr w14:val="00B050"/>
                                </w14:gs>
                                <w14:gs w14:pos="0">
                                  <w14:srgbClr w14:val="002060"/>
                                </w14:gs>
                                <w14:gs w14:pos="63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95000">
                                  <w14:srgbClr w14:val="FFFF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مخطّط بناء التّعلّمات لشهر ديسمبر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14F786F" wp14:editId="110AB6C2">
            <wp:simplePos x="0" y="0"/>
            <wp:positionH relativeFrom="column">
              <wp:posOffset>-531495</wp:posOffset>
            </wp:positionH>
            <wp:positionV relativeFrom="page">
              <wp:posOffset>-139700</wp:posOffset>
            </wp:positionV>
            <wp:extent cx="11042650" cy="7823200"/>
            <wp:effectExtent l="0" t="0" r="6350" b="6350"/>
            <wp:wrapNone/>
            <wp:docPr id="704826757" name="رسم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26757" name="رسم 704826757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DAD" w:rsidRPr="00B67F15">
        <w:rPr>
          <w:rFonts w:ascii="A Jannat LT" w:hAnsi="A Jannat LT" w:cs="A Jannat LT"/>
          <w:sz w:val="28"/>
          <w:szCs w:val="28"/>
          <w:rtl/>
        </w:rPr>
        <w:t>مديرية التّربية لولاية</w:t>
      </w:r>
      <w:r w:rsidR="00107DAD" w:rsidRPr="00B67F15">
        <w:rPr>
          <w:rFonts w:ascii="A Jannat LT" w:hAnsi="A Jannat LT" w:cs="A Jannat LT"/>
          <w:b/>
          <w:bCs/>
          <w:sz w:val="28"/>
          <w:szCs w:val="28"/>
          <w:rtl/>
        </w:rPr>
        <w:tab/>
        <w:t>السّ</w:t>
      </w:r>
      <w:r w:rsidR="00107DAD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>ـــــ</w:t>
      </w:r>
      <w:r w:rsidR="00107DAD" w:rsidRPr="00B67F15">
        <w:rPr>
          <w:rFonts w:ascii="A Jannat LT" w:hAnsi="A Jannat LT" w:cs="A Jannat LT"/>
          <w:b/>
          <w:bCs/>
          <w:sz w:val="28"/>
          <w:szCs w:val="28"/>
          <w:rtl/>
        </w:rPr>
        <w:t>نة الدّراسيّة: 2024 / 2025</w:t>
      </w:r>
      <w:r w:rsidR="00107DAD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م</w:t>
      </w:r>
    </w:p>
    <w:p w14:paraId="16882837" w14:textId="37313D44" w:rsidR="00107DAD" w:rsidRPr="00B67F15" w:rsidRDefault="00107DAD" w:rsidP="00107DAD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مقاطعة: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المستوى: الــــــتّربية التّـــــحضـــــــــيريّة</w:t>
      </w:r>
    </w:p>
    <w:p w14:paraId="007B7663" w14:textId="1513E47D" w:rsidR="00107DAD" w:rsidRDefault="00107DAD" w:rsidP="00107DAD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ابتدائيّة: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المربّي</w:t>
      </w:r>
      <w:r>
        <w:rPr>
          <w:rFonts w:ascii="A Jannat LT" w:hAnsi="A Jannat LT" w:cs="A Jannat LT" w:hint="cs"/>
          <w:sz w:val="28"/>
          <w:szCs w:val="28"/>
          <w:rtl/>
        </w:rPr>
        <w:t xml:space="preserve">: </w:t>
      </w:r>
    </w:p>
    <w:p w14:paraId="1B79747B" w14:textId="77777777" w:rsidR="00107DAD" w:rsidRPr="0031335D" w:rsidRDefault="00107DAD" w:rsidP="00107DAD">
      <w:pPr>
        <w:tabs>
          <w:tab w:val="left" w:pos="11735"/>
        </w:tabs>
        <w:spacing w:after="0"/>
        <w:rPr>
          <w:rFonts w:ascii="A Jannat LT" w:hAnsi="A Jannat LT" w:cs="A Jannat LT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58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1311"/>
        <w:gridCol w:w="1417"/>
        <w:gridCol w:w="992"/>
        <w:gridCol w:w="1560"/>
        <w:gridCol w:w="1134"/>
        <w:gridCol w:w="1275"/>
        <w:gridCol w:w="1129"/>
        <w:gridCol w:w="1276"/>
        <w:gridCol w:w="1706"/>
        <w:gridCol w:w="1413"/>
        <w:gridCol w:w="1699"/>
      </w:tblGrid>
      <w:tr w:rsidR="00107DAD" w14:paraId="22BA2757" w14:textId="77777777" w:rsidTr="009D3938">
        <w:tc>
          <w:tcPr>
            <w:tcW w:w="942" w:type="dxa"/>
            <w:shd w:val="clear" w:color="auto" w:fill="CCECFF"/>
            <w:vAlign w:val="center"/>
          </w:tcPr>
          <w:p w14:paraId="1D765539" w14:textId="77777777" w:rsidR="00107DAD" w:rsidRPr="00A06B3F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المجال</w:t>
            </w:r>
          </w:p>
        </w:tc>
        <w:tc>
          <w:tcPr>
            <w:tcW w:w="3720" w:type="dxa"/>
            <w:gridSpan w:val="3"/>
            <w:vAlign w:val="center"/>
          </w:tcPr>
          <w:p w14:paraId="5FB03612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اللّغوي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617483E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الرياضي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63B1956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العلمي</w:t>
            </w:r>
          </w:p>
        </w:tc>
        <w:tc>
          <w:tcPr>
            <w:tcW w:w="2404" w:type="dxa"/>
            <w:gridSpan w:val="2"/>
            <w:vAlign w:val="center"/>
          </w:tcPr>
          <w:p w14:paraId="6447D587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الاجتماعي</w:t>
            </w:r>
          </w:p>
        </w:tc>
        <w:tc>
          <w:tcPr>
            <w:tcW w:w="4395" w:type="dxa"/>
            <w:gridSpan w:val="3"/>
            <w:vAlign w:val="center"/>
          </w:tcPr>
          <w:p w14:paraId="32D77B5A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الفني</w:t>
            </w:r>
          </w:p>
        </w:tc>
        <w:tc>
          <w:tcPr>
            <w:tcW w:w="1699" w:type="dxa"/>
            <w:vAlign w:val="center"/>
          </w:tcPr>
          <w:p w14:paraId="0FA40756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DF2498" w14:paraId="5C3F060D" w14:textId="77777777" w:rsidTr="009D3938">
        <w:trPr>
          <w:trHeight w:val="140"/>
        </w:trPr>
        <w:tc>
          <w:tcPr>
            <w:tcW w:w="942" w:type="dxa"/>
            <w:vMerge w:val="restart"/>
            <w:shd w:val="clear" w:color="auto" w:fill="FFE599" w:themeFill="accent4" w:themeFillTint="66"/>
            <w:vAlign w:val="center"/>
          </w:tcPr>
          <w:p w14:paraId="5A83F7D1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الأسابيع</w:t>
            </w:r>
          </w:p>
        </w:tc>
        <w:tc>
          <w:tcPr>
            <w:tcW w:w="1311" w:type="dxa"/>
            <w:vMerge w:val="restart"/>
            <w:shd w:val="clear" w:color="auto" w:fill="FFCCCC"/>
            <w:vAlign w:val="center"/>
          </w:tcPr>
          <w:p w14:paraId="13C6E425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تعبير شفوي</w:t>
            </w:r>
          </w:p>
        </w:tc>
        <w:tc>
          <w:tcPr>
            <w:tcW w:w="1417" w:type="dxa"/>
            <w:vMerge w:val="restart"/>
            <w:shd w:val="clear" w:color="auto" w:fill="FFFF00"/>
            <w:vAlign w:val="center"/>
          </w:tcPr>
          <w:p w14:paraId="502B2367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القراءة</w:t>
            </w:r>
          </w:p>
        </w:tc>
        <w:tc>
          <w:tcPr>
            <w:tcW w:w="992" w:type="dxa"/>
            <w:vMerge w:val="restart"/>
            <w:shd w:val="clear" w:color="auto" w:fill="E2EFD9" w:themeFill="accent6" w:themeFillTint="33"/>
            <w:vAlign w:val="center"/>
          </w:tcPr>
          <w:p w14:paraId="21F9F698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التّخطيط</w:t>
            </w: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0D75E656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الحساب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7F121ECC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تكنولوجي</w:t>
            </w:r>
          </w:p>
        </w:tc>
        <w:tc>
          <w:tcPr>
            <w:tcW w:w="1275" w:type="dxa"/>
            <w:vMerge w:val="restart"/>
            <w:shd w:val="clear" w:color="auto" w:fill="92D050"/>
            <w:vAlign w:val="center"/>
          </w:tcPr>
          <w:p w14:paraId="753462BB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الإسلامي</w:t>
            </w:r>
          </w:p>
        </w:tc>
        <w:tc>
          <w:tcPr>
            <w:tcW w:w="1129" w:type="dxa"/>
            <w:vMerge w:val="restart"/>
            <w:shd w:val="clear" w:color="auto" w:fill="CCCC00"/>
            <w:vAlign w:val="center"/>
          </w:tcPr>
          <w:p w14:paraId="75BC8C0D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المدني</w:t>
            </w:r>
          </w:p>
        </w:tc>
        <w:tc>
          <w:tcPr>
            <w:tcW w:w="1276" w:type="dxa"/>
            <w:vMerge w:val="restart"/>
            <w:shd w:val="clear" w:color="auto" w:fill="808000"/>
            <w:vAlign w:val="center"/>
          </w:tcPr>
          <w:p w14:paraId="5D55D31F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التربية التشكيلية</w:t>
            </w:r>
          </w:p>
        </w:tc>
        <w:tc>
          <w:tcPr>
            <w:tcW w:w="1706" w:type="dxa"/>
            <w:vMerge w:val="restart"/>
            <w:shd w:val="clear" w:color="auto" w:fill="FF9966"/>
            <w:vAlign w:val="center"/>
          </w:tcPr>
          <w:p w14:paraId="4091249A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الموسيقى والإنشاد</w:t>
            </w:r>
          </w:p>
        </w:tc>
        <w:tc>
          <w:tcPr>
            <w:tcW w:w="1413" w:type="dxa"/>
            <w:vMerge w:val="restart"/>
            <w:shd w:val="clear" w:color="auto" w:fill="E4AAE8"/>
            <w:vAlign w:val="center"/>
          </w:tcPr>
          <w:p w14:paraId="1B3607B5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المسرح والعرائس</w:t>
            </w:r>
          </w:p>
        </w:tc>
        <w:tc>
          <w:tcPr>
            <w:tcW w:w="1699" w:type="dxa"/>
            <w:vMerge w:val="restart"/>
            <w:shd w:val="clear" w:color="auto" w:fill="D5DCE4" w:themeFill="text2" w:themeFillTint="33"/>
            <w:vAlign w:val="center"/>
          </w:tcPr>
          <w:p w14:paraId="02D2637B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DF2498" w14:paraId="657ABD60" w14:textId="77777777" w:rsidTr="009D3938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78D80C8B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1" w:type="dxa"/>
            <w:vMerge/>
            <w:shd w:val="clear" w:color="auto" w:fill="FFCCCC"/>
            <w:vAlign w:val="center"/>
          </w:tcPr>
          <w:p w14:paraId="13662FF4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shd w:val="clear" w:color="auto" w:fill="FFFF00"/>
            <w:vAlign w:val="center"/>
          </w:tcPr>
          <w:p w14:paraId="524A5611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vAlign w:val="center"/>
          </w:tcPr>
          <w:p w14:paraId="08D4AD62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620C4EF5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الهندسة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0D3DFC5A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فيزيائي</w:t>
            </w:r>
          </w:p>
        </w:tc>
        <w:tc>
          <w:tcPr>
            <w:tcW w:w="1275" w:type="dxa"/>
            <w:vMerge/>
            <w:shd w:val="clear" w:color="auto" w:fill="92D050"/>
            <w:vAlign w:val="center"/>
          </w:tcPr>
          <w:p w14:paraId="1E06B907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29" w:type="dxa"/>
            <w:vMerge/>
            <w:shd w:val="clear" w:color="auto" w:fill="CCCC00"/>
            <w:vAlign w:val="center"/>
          </w:tcPr>
          <w:p w14:paraId="02F4FB18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808000"/>
            <w:vAlign w:val="center"/>
          </w:tcPr>
          <w:p w14:paraId="0B516804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6" w:type="dxa"/>
            <w:vMerge/>
            <w:shd w:val="clear" w:color="auto" w:fill="FF9966"/>
            <w:vAlign w:val="center"/>
          </w:tcPr>
          <w:p w14:paraId="4D101FF2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3" w:type="dxa"/>
            <w:vMerge/>
            <w:shd w:val="clear" w:color="auto" w:fill="E4AAE8"/>
            <w:vAlign w:val="center"/>
          </w:tcPr>
          <w:p w14:paraId="7EA6641D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505B9BF4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DF2498" w14:paraId="34983A1D" w14:textId="77777777" w:rsidTr="009D3938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30BFEEA2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1" w:type="dxa"/>
            <w:vMerge/>
            <w:shd w:val="clear" w:color="auto" w:fill="FFCCCC"/>
            <w:vAlign w:val="center"/>
          </w:tcPr>
          <w:p w14:paraId="4E327FC3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shd w:val="clear" w:color="auto" w:fill="FFFF00"/>
            <w:vAlign w:val="center"/>
          </w:tcPr>
          <w:p w14:paraId="025C3D8D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vAlign w:val="center"/>
          </w:tcPr>
          <w:p w14:paraId="27B1F84E" w14:textId="77777777" w:rsidR="00107DA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shd w:val="clear" w:color="auto" w:fill="D9E2F3" w:themeFill="accent1" w:themeFillTint="33"/>
            <w:vAlign w:val="center"/>
          </w:tcPr>
          <w:p w14:paraId="718F9703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القياس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2CA1344B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بيولوجي</w:t>
            </w:r>
          </w:p>
        </w:tc>
        <w:tc>
          <w:tcPr>
            <w:tcW w:w="1275" w:type="dxa"/>
            <w:vMerge/>
            <w:shd w:val="clear" w:color="auto" w:fill="92D050"/>
            <w:vAlign w:val="center"/>
          </w:tcPr>
          <w:p w14:paraId="3F5FF1CB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29" w:type="dxa"/>
            <w:vMerge/>
            <w:shd w:val="clear" w:color="auto" w:fill="CCCC00"/>
            <w:vAlign w:val="center"/>
          </w:tcPr>
          <w:p w14:paraId="5ECBDCB3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808000"/>
            <w:vAlign w:val="center"/>
          </w:tcPr>
          <w:p w14:paraId="4DDEA4B4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6" w:type="dxa"/>
            <w:vMerge/>
            <w:shd w:val="clear" w:color="auto" w:fill="FF9966"/>
            <w:vAlign w:val="center"/>
          </w:tcPr>
          <w:p w14:paraId="716179E2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3" w:type="dxa"/>
            <w:vMerge/>
            <w:shd w:val="clear" w:color="auto" w:fill="E4AAE8"/>
            <w:vAlign w:val="center"/>
          </w:tcPr>
          <w:p w14:paraId="438DD3E7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3307280D" w14:textId="77777777" w:rsidR="00107DAD" w:rsidRPr="00786E6D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107DAD" w14:paraId="25808013" w14:textId="77777777" w:rsidTr="009D3938">
        <w:trPr>
          <w:trHeight w:val="833"/>
        </w:trPr>
        <w:tc>
          <w:tcPr>
            <w:tcW w:w="942" w:type="dxa"/>
            <w:vAlign w:val="center"/>
          </w:tcPr>
          <w:p w14:paraId="4EFA37A3" w14:textId="77777777" w:rsidR="00107DAD" w:rsidRPr="00CC42D7" w:rsidRDefault="00107DAD" w:rsidP="00A34551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F0130"/>
                <w:sz w:val="36"/>
                <w:szCs w:val="36"/>
                <w:lang w:bidi="ar-DZ"/>
              </w:rPr>
            </w:pPr>
            <w:r w:rsidRPr="00CC42D7">
              <w:rPr>
                <w:rFonts w:ascii="AG Book Rounded" w:hAnsi="AG Book Rounded" w:cs="Ara Al Bayan Bold"/>
                <w:color w:val="5F0130"/>
                <w:sz w:val="36"/>
                <w:szCs w:val="36"/>
                <w:lang w:bidi="ar-DZ"/>
              </w:rPr>
              <w:t>01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45ACCAD6" w14:textId="5263F463" w:rsidR="00107DAD" w:rsidRPr="004707DC" w:rsidRDefault="0060043A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جمل اسميّة للوصف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EE4F15" w14:textId="2B0AE5A0" w:rsidR="00107DAD" w:rsidRPr="004707DC" w:rsidRDefault="0060043A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يربط صورة بكلمة، يسمع الصّوت </w:t>
            </w:r>
            <w:r w:rsidRPr="0060043A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"ل"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5C9C37" w14:textId="0ED63C5F" w:rsidR="00107DAD" w:rsidRPr="004707DC" w:rsidRDefault="00F44D8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يرسم خطوطًا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9840379" w14:textId="77777777" w:rsidR="00107DAD" w:rsidRDefault="00F44D8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أعلى، أسفل</w:t>
            </w:r>
          </w:p>
          <w:p w14:paraId="78E1BDAC" w14:textId="1116DE10" w:rsidR="00F44D8D" w:rsidRPr="004707DC" w:rsidRDefault="00F44D8D" w:rsidP="00F44D8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الأشكال الهندسيّة 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366B92" w14:textId="3CA5F4D7" w:rsidR="00107DAD" w:rsidRPr="004707DC" w:rsidRDefault="00F44D8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أصناف الأغذية </w:t>
            </w:r>
            <w:r w:rsidRPr="00F44D8D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01/02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C96BB9" w14:textId="78155F45" w:rsidR="00107DAD" w:rsidRPr="004707DC" w:rsidRDefault="00F44D8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الشّهادتان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43366E13" w14:textId="752F8F17" w:rsidR="00107DAD" w:rsidRPr="004707DC" w:rsidRDefault="00F44D8D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الواجبات داخل المدرسة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29AEE3" w14:textId="685C90F3" w:rsidR="00107DAD" w:rsidRPr="004707DC" w:rsidRDefault="00686EE4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مجموعات الألوان + تلوين الفضاءات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4C270817" w14:textId="7316B790" w:rsidR="00107DAD" w:rsidRPr="004707DC" w:rsidRDefault="00686EE4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أصوات متشابهة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106E3B17" w14:textId="055C72CD" w:rsidR="00107DAD" w:rsidRPr="004707DC" w:rsidRDefault="00686EE4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حركات تعبيريّة (حركات ذات معنى)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FDDA7EF" w14:textId="113A63A3" w:rsidR="00107DAD" w:rsidRPr="004707DC" w:rsidRDefault="00686EE4" w:rsidP="00A345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الجمباز</w:t>
            </w:r>
          </w:p>
        </w:tc>
      </w:tr>
      <w:tr w:rsidR="007401C9" w14:paraId="72351493" w14:textId="77777777" w:rsidTr="009D3938">
        <w:trPr>
          <w:trHeight w:val="977"/>
        </w:trPr>
        <w:tc>
          <w:tcPr>
            <w:tcW w:w="942" w:type="dxa"/>
            <w:vAlign w:val="center"/>
          </w:tcPr>
          <w:p w14:paraId="4DBE234E" w14:textId="77777777" w:rsidR="007401C9" w:rsidRPr="00CC42D7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F0130"/>
                <w:sz w:val="36"/>
                <w:szCs w:val="36"/>
                <w:rtl/>
                <w:lang w:bidi="ar-DZ"/>
              </w:rPr>
            </w:pPr>
            <w:r w:rsidRPr="00CC42D7">
              <w:rPr>
                <w:rFonts w:ascii="AG Book Rounded" w:hAnsi="AG Book Rounded" w:cs="Ara Al Bayan Bold"/>
                <w:color w:val="5F0130"/>
                <w:sz w:val="36"/>
                <w:szCs w:val="36"/>
                <w:lang w:bidi="ar-DZ"/>
              </w:rPr>
              <w:t>02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20B97494" w14:textId="3E4A80F2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جمل فعليّة للوصف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BA1F8C" w14:textId="0378253B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يربط صورة بكلمة، يسمع الصّوت </w:t>
            </w:r>
            <w:r w:rsidRPr="0060043A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ص</w:t>
            </w:r>
            <w:r w:rsidRPr="0060043A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58DFCD" w14:textId="01EC5E4E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يرسم خطوطًا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8F6CE5" w14:textId="77777777" w:rsidR="007401C9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الأعداد: 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/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/</w:t>
            </w:r>
            <w:r w:rsidRPr="004707D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</w:p>
          <w:p w14:paraId="7C8EA02C" w14:textId="2D5679A1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يمين / يسار </w:t>
            </w:r>
            <w:r w:rsidRPr="0030245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A3BCFC" w14:textId="381F9D3F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أصناف الأغذية </w:t>
            </w:r>
            <w:r w:rsidRPr="00F44D8D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0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  <w:r w:rsidRPr="00F44D8D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/0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95D2E8" w14:textId="2BCFAEBC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سورة الإخلاص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8C8F36F" w14:textId="5263D9F8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قواعد التّغذية السّليمة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2FCB68" w14:textId="22B83AA6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اشتقاق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الألوان + تلوين الفضاءات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349B25B4" w14:textId="6B05BB3E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صوتيّة حاد/غليظ، طويل/قصير،</w:t>
            </w:r>
            <w:r w:rsidR="00DF249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قوي، منخفض ...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F024AD3" w14:textId="3BA44124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حركات تعبيريّة (حركات ذات معنى)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5FD51B9" w14:textId="2651AC3E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حركيّة منظّمة</w:t>
            </w:r>
          </w:p>
        </w:tc>
      </w:tr>
      <w:tr w:rsidR="007401C9" w14:paraId="476E96F3" w14:textId="77777777" w:rsidTr="009D3938">
        <w:trPr>
          <w:trHeight w:val="725"/>
        </w:trPr>
        <w:tc>
          <w:tcPr>
            <w:tcW w:w="942" w:type="dxa"/>
            <w:vAlign w:val="center"/>
          </w:tcPr>
          <w:p w14:paraId="79633A98" w14:textId="77777777" w:rsidR="007401C9" w:rsidRPr="00CC42D7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F0130"/>
                <w:sz w:val="36"/>
                <w:szCs w:val="36"/>
                <w:rtl/>
                <w:lang w:bidi="ar-DZ"/>
              </w:rPr>
            </w:pPr>
            <w:r w:rsidRPr="00CC42D7">
              <w:rPr>
                <w:rFonts w:ascii="AG Book Rounded" w:hAnsi="AG Book Rounded" w:cs="Ara Al Bayan Bold"/>
                <w:color w:val="5F0130"/>
                <w:sz w:val="36"/>
                <w:szCs w:val="36"/>
                <w:lang w:bidi="ar-DZ"/>
              </w:rPr>
              <w:t>03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6ECBC856" w14:textId="0D36DC26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الاستفهام: كيف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D17378" w14:textId="1C733327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يربط صورة بكلمة، يسمع الصّوت </w:t>
            </w:r>
            <w:r w:rsidRPr="0060043A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ش</w:t>
            </w:r>
            <w:r w:rsidRPr="0060043A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478F8B" w14:textId="27021853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1E5290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"أ"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45AB63E" w14:textId="376D24F9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الأشكال الهندسيّة </w:t>
            </w:r>
            <w:r w:rsidRPr="0030245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0E2DFC" w14:textId="28373488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الصّحّة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06DEA2" w14:textId="67A610FF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الدّعاء بالأسماء الحسنى "يا عظيم، يا رحمن..."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3097CEA2" w14:textId="3C39D4EB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نظافة المحيط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DEF844" w14:textId="0EBE7641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اشتقاق</w:t>
            </w:r>
            <w:r w:rsidRPr="004707D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الألوان + تلوين الفضاءات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66E71341" w14:textId="2C4609BF" w:rsidR="007401C9" w:rsidRPr="004707DC" w:rsidRDefault="00002111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أصوات الطّبيعة: مطر، ريح، موج ...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9DA9A8D" w14:textId="49A9F130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الإيماءات (تعبيرات الوجه والجسم)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267E950" w14:textId="094130B5" w:rsidR="007401C9" w:rsidRPr="004707DC" w:rsidRDefault="007401C9" w:rsidP="007401C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رياضيّة جماعيّة</w:t>
            </w:r>
          </w:p>
        </w:tc>
      </w:tr>
      <w:tr w:rsidR="00002111" w14:paraId="2AE7E88F" w14:textId="77777777" w:rsidTr="005B6575">
        <w:trPr>
          <w:trHeight w:val="691"/>
        </w:trPr>
        <w:tc>
          <w:tcPr>
            <w:tcW w:w="942" w:type="dxa"/>
            <w:vAlign w:val="center"/>
          </w:tcPr>
          <w:p w14:paraId="78A1CFE6" w14:textId="77777777" w:rsidR="00002111" w:rsidRPr="00CC42D7" w:rsidRDefault="00002111" w:rsidP="007401C9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F0130"/>
                <w:sz w:val="36"/>
                <w:szCs w:val="36"/>
                <w:rtl/>
                <w:lang w:bidi="ar-DZ"/>
              </w:rPr>
            </w:pPr>
            <w:r w:rsidRPr="00CC42D7">
              <w:rPr>
                <w:rFonts w:ascii="AG Book Rounded" w:hAnsi="AG Book Rounded" w:cs="Ara Al Bayan Bold"/>
                <w:color w:val="5F0130"/>
                <w:sz w:val="36"/>
                <w:szCs w:val="36"/>
                <w:lang w:bidi="ar-DZ"/>
              </w:rPr>
              <w:t>04</w:t>
            </w:r>
          </w:p>
        </w:tc>
        <w:tc>
          <w:tcPr>
            <w:tcW w:w="14912" w:type="dxa"/>
            <w:gridSpan w:val="11"/>
            <w:shd w:val="clear" w:color="auto" w:fill="F8E5C8"/>
            <w:vAlign w:val="center"/>
          </w:tcPr>
          <w:p w14:paraId="6CFFC2FA" w14:textId="4CB24060" w:rsidR="00002111" w:rsidRPr="00987758" w:rsidRDefault="00AE52DE" w:rsidP="007401C9">
            <w:pPr>
              <w:tabs>
                <w:tab w:val="left" w:pos="11876"/>
              </w:tabs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40"/>
                <w:szCs w:val="40"/>
                <w:rtl/>
                <w:lang w:val="fr-FR" w:bidi="ar-DZ"/>
              </w:rPr>
            </w:pPr>
            <w:r w:rsidRPr="00341DC6">
              <w:rPr>
                <w:rFonts w:ascii="Yakout Linotype Light" w:hAnsi="Yakout Linotype Light" w:cs="Yakout Linotype Light"/>
                <w:b/>
                <w:bCs/>
                <w:color w:val="002060"/>
                <w:sz w:val="40"/>
                <w:szCs w:val="40"/>
                <w:rtl/>
                <w:lang w:val="fr-FR" w:bidi="ar-DZ"/>
              </w:rPr>
              <w:t>عطلة الشّتاء</w:t>
            </w:r>
            <w:r w:rsidRPr="00987758">
              <w:rPr>
                <w:rFonts w:ascii="Yakout Linotype Light" w:hAnsi="Yakout Linotype Light" w:cs="Yakout Linotype Light"/>
                <w:b/>
                <w:bCs/>
                <w:sz w:val="40"/>
                <w:szCs w:val="40"/>
                <w:rtl/>
                <w:lang w:val="fr-FR" w:bidi="ar-DZ"/>
              </w:rPr>
              <w:t xml:space="preserve"> من مساء يوم الخميس </w:t>
            </w:r>
            <w:r w:rsidRPr="00987758">
              <w:rPr>
                <w:rFonts w:ascii="Yakout Linotype Light" w:hAnsi="Yakout Linotype Light" w:cs="Yakout Linotype Light"/>
                <w:b/>
                <w:bCs/>
                <w:color w:val="00B050"/>
                <w:sz w:val="40"/>
                <w:szCs w:val="40"/>
                <w:rtl/>
                <w:lang w:val="fr-FR" w:bidi="ar-DZ"/>
              </w:rPr>
              <w:t>19 ديسمبر</w:t>
            </w:r>
            <w:r w:rsidR="00491604">
              <w:rPr>
                <w:rFonts w:ascii="Yakout Linotype Light" w:hAnsi="Yakout Linotype Light" w:cs="Yakout Linotype Light" w:hint="cs"/>
                <w:b/>
                <w:bCs/>
                <w:color w:val="00B050"/>
                <w:sz w:val="40"/>
                <w:szCs w:val="40"/>
                <w:rtl/>
                <w:lang w:val="fr-FR" w:bidi="ar-DZ"/>
              </w:rPr>
              <w:t xml:space="preserve"> </w:t>
            </w:r>
            <w:r w:rsidRPr="00987758">
              <w:rPr>
                <w:rFonts w:ascii="Yakout Linotype Light" w:hAnsi="Yakout Linotype Light" w:cs="Yakout Linotype Light"/>
                <w:b/>
                <w:bCs/>
                <w:color w:val="00B050"/>
                <w:sz w:val="40"/>
                <w:szCs w:val="40"/>
                <w:rtl/>
                <w:lang w:val="fr-FR" w:bidi="ar-DZ"/>
              </w:rPr>
              <w:t>2024</w:t>
            </w:r>
            <w:r w:rsidRPr="00987758">
              <w:rPr>
                <w:rFonts w:ascii="Yakout Linotype Light" w:hAnsi="Yakout Linotype Light" w:cs="Yakout Linotype Light"/>
                <w:b/>
                <w:bCs/>
                <w:sz w:val="40"/>
                <w:szCs w:val="40"/>
                <w:rtl/>
                <w:lang w:val="fr-FR" w:bidi="ar-DZ"/>
              </w:rPr>
              <w:t xml:space="preserve"> إلى يوم الأحد </w:t>
            </w:r>
            <w:r w:rsidRPr="00987758">
              <w:rPr>
                <w:rFonts w:ascii="Yakout Linotype Light" w:hAnsi="Yakout Linotype Light" w:cs="Yakout Linotype Light"/>
                <w:b/>
                <w:bCs/>
                <w:color w:val="FF0000"/>
                <w:sz w:val="40"/>
                <w:szCs w:val="40"/>
                <w:rtl/>
                <w:lang w:val="fr-FR" w:bidi="ar-DZ"/>
              </w:rPr>
              <w:t>5 جانفي 2025</w:t>
            </w:r>
          </w:p>
        </w:tc>
      </w:tr>
    </w:tbl>
    <w:p w14:paraId="6339EEDE" w14:textId="6726DDB8" w:rsidR="00ED42A6" w:rsidRDefault="00107DAD" w:rsidP="002A471A">
      <w:pPr>
        <w:tabs>
          <w:tab w:val="left" w:pos="5639"/>
          <w:tab w:val="left" w:pos="12018"/>
        </w:tabs>
        <w:spacing w:after="0"/>
        <w:rPr>
          <w:rFonts w:ascii="Bahij Baraem" w:hAnsi="Bahij Baraem" w:cs="Bahij Baraem"/>
          <w:sz w:val="32"/>
          <w:szCs w:val="32"/>
          <w:rtl/>
          <w:lang w:bidi="ar-DZ"/>
        </w:rPr>
      </w:pP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 xml:space="preserve">إمضاء 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المربّي: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ّ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د المدير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: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السّيّد المفتّش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:</w:t>
      </w:r>
    </w:p>
    <w:p w14:paraId="2F012B4A" w14:textId="2780C8E9" w:rsidR="00ED42A6" w:rsidRPr="00B67F15" w:rsidRDefault="00475943" w:rsidP="002011DF">
      <w:pPr>
        <w:tabs>
          <w:tab w:val="left" w:pos="11735"/>
        </w:tabs>
        <w:spacing w:after="0"/>
        <w:rPr>
          <w:rFonts w:ascii="A Jannat LT" w:hAnsi="A Jannat LT" w:cs="A Jannat LT"/>
          <w:b/>
          <w:bCs/>
          <w:sz w:val="28"/>
          <w:szCs w:val="28"/>
          <w:rtl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6EF6DFD0" wp14:editId="784E0AA3">
            <wp:simplePos x="0" y="0"/>
            <wp:positionH relativeFrom="column">
              <wp:posOffset>1176020</wp:posOffset>
            </wp:positionH>
            <wp:positionV relativeFrom="page">
              <wp:posOffset>-1572260</wp:posOffset>
            </wp:positionV>
            <wp:extent cx="7581900" cy="10705465"/>
            <wp:effectExtent l="0" t="0" r="318" b="0"/>
            <wp:wrapNone/>
            <wp:docPr id="2062794917" name="رسم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94917" name="رسم 2062794917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3745" t="7601" r="51535" b="9941"/>
                    <a:stretch/>
                  </pic:blipFill>
                  <pic:spPr bwMode="auto">
                    <a:xfrm rot="5400000">
                      <a:off x="0" y="0"/>
                      <a:ext cx="7581900" cy="1070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E2B" w:rsidRPr="00B67F1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88615E" wp14:editId="03B154D6">
                <wp:simplePos x="0" y="0"/>
                <wp:positionH relativeFrom="margin">
                  <wp:posOffset>3007360</wp:posOffset>
                </wp:positionH>
                <wp:positionV relativeFrom="paragraph">
                  <wp:posOffset>-210820</wp:posOffset>
                </wp:positionV>
                <wp:extent cx="3602355" cy="1405255"/>
                <wp:effectExtent l="0" t="0" r="0" b="4445"/>
                <wp:wrapNone/>
                <wp:docPr id="163304396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355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D143D" w14:textId="33584C69" w:rsidR="00ED42A6" w:rsidRPr="000133D3" w:rsidRDefault="00ED42A6" w:rsidP="00D17997">
                            <w:pPr>
                              <w:tabs>
                                <w:tab w:val="left" w:pos="12302"/>
                              </w:tabs>
                              <w:spacing w:after="0" w:line="240" w:lineRule="auto"/>
                              <w:jc w:val="center"/>
                              <w:rPr>
                                <w:rFonts w:ascii="Bahij TheSansArabic Black" w:hAnsi="Bahij TheSansArabic Black" w:cs="MCS Jeddah S_U normal."/>
                                <w:color w:val="4472C4" w:themeColor="accent1"/>
                                <w:sz w:val="72"/>
                                <w:szCs w:val="7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1000">
                                        <w14:srgbClr w14:val="C00000"/>
                                      </w14:gs>
                                      <w14:gs w14:pos="10000">
                                        <w14:srgbClr w14:val="7030A0"/>
                                      </w14:gs>
                                      <w14:gs w14:pos="5100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92000">
                                        <w14:srgbClr w14:val="9AFD69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0133D3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72"/>
                                <w:szCs w:val="72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1000">
                                        <w14:srgbClr w14:val="C00000"/>
                                      </w14:gs>
                                      <w14:gs w14:pos="10000">
                                        <w14:srgbClr w14:val="7030A0"/>
                                      </w14:gs>
                                      <w14:gs w14:pos="5100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92000">
                                        <w14:srgbClr w14:val="9AFD69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مخطّط بناء التّعلّمات لشهر جانفي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615E" id="_x0000_s1029" type="#_x0000_t202" style="position:absolute;left:0;text-align:left;margin-left:236.8pt;margin-top:-16.6pt;width:283.65pt;height:110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" filled="f" stroked="f">
                <v:textbox>
                  <w:txbxContent>
                    <w:p w14:paraId="78AD143D" w14:textId="33584C69" w:rsidR="00ED42A6" w:rsidRPr="000133D3" w:rsidRDefault="00ED42A6" w:rsidP="00D17997">
                      <w:pPr>
                        <w:tabs>
                          <w:tab w:val="left" w:pos="12302"/>
                        </w:tabs>
                        <w:spacing w:after="0" w:line="240" w:lineRule="auto"/>
                        <w:jc w:val="center"/>
                        <w:rPr>
                          <w:rFonts w:ascii="Bahij TheSansArabic Black" w:hAnsi="Bahij TheSansArabic Black" w:cs="MCS Jeddah S_U normal."/>
                          <w:color w:val="4472C4" w:themeColor="accent1"/>
                          <w:sz w:val="72"/>
                          <w:szCs w:val="7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1000">
                                  <w14:srgbClr w14:val="C00000"/>
                                </w14:gs>
                                <w14:gs w14:pos="10000">
                                  <w14:srgbClr w14:val="7030A0"/>
                                </w14:gs>
                                <w14:gs w14:pos="5100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7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92000">
                                  <w14:srgbClr w14:val="9AFD69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0133D3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72"/>
                          <w:szCs w:val="72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1000">
                                  <w14:srgbClr w14:val="C00000"/>
                                </w14:gs>
                                <w14:gs w14:pos="10000">
                                  <w14:srgbClr w14:val="7030A0"/>
                                </w14:gs>
                                <w14:gs w14:pos="5100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75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92000">
                                  <w14:srgbClr w14:val="9AFD69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مخطّط بناء التّعلّمات لشهر جانفي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2A6" w:rsidRPr="00B67F15">
        <w:rPr>
          <w:rFonts w:ascii="A Jannat LT" w:hAnsi="A Jannat LT" w:cs="A Jannat LT"/>
          <w:sz w:val="28"/>
          <w:szCs w:val="28"/>
          <w:rtl/>
        </w:rPr>
        <w:t>مديرية التّربية لولاية</w:t>
      </w:r>
      <w:r w:rsidR="002A471A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</w:t>
      </w:r>
      <w:r w:rsidR="00ED42A6" w:rsidRPr="00B67F15">
        <w:rPr>
          <w:rFonts w:ascii="A Jannat LT" w:hAnsi="A Jannat LT" w:cs="A Jannat LT"/>
          <w:b/>
          <w:bCs/>
          <w:sz w:val="28"/>
          <w:szCs w:val="28"/>
          <w:rtl/>
        </w:rPr>
        <w:tab/>
        <w:t>السّ</w:t>
      </w:r>
      <w:r w:rsidR="00ED42A6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>ـــــ</w:t>
      </w:r>
      <w:r w:rsidR="00ED42A6" w:rsidRPr="00B67F15">
        <w:rPr>
          <w:rFonts w:ascii="A Jannat LT" w:hAnsi="A Jannat LT" w:cs="A Jannat LT"/>
          <w:b/>
          <w:bCs/>
          <w:sz w:val="28"/>
          <w:szCs w:val="28"/>
          <w:rtl/>
        </w:rPr>
        <w:t>نة الدّراسيّة: 2024 / 2025</w:t>
      </w:r>
      <w:r w:rsidR="00ED42A6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م</w:t>
      </w:r>
    </w:p>
    <w:p w14:paraId="5AE6860E" w14:textId="164447B3" w:rsidR="00ED42A6" w:rsidRPr="00B67F15" w:rsidRDefault="00ED42A6" w:rsidP="002011DF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مقاطعة: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المستوى: الــــــتّربية التّـــــحضـــــــــيريّة</w:t>
      </w:r>
    </w:p>
    <w:p w14:paraId="33829E3C" w14:textId="12A86DAF" w:rsidR="00ED42A6" w:rsidRPr="00D17997" w:rsidRDefault="00ED42A6" w:rsidP="002011DF">
      <w:pPr>
        <w:tabs>
          <w:tab w:val="left" w:pos="11735"/>
        </w:tabs>
        <w:spacing w:after="12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ابتدائيّة: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المربّي</w:t>
      </w:r>
      <w:r>
        <w:rPr>
          <w:rFonts w:ascii="A Jannat LT" w:hAnsi="A Jannat LT" w:cs="A Jannat LT" w:hint="cs"/>
          <w:sz w:val="28"/>
          <w:szCs w:val="28"/>
          <w:rtl/>
        </w:rPr>
        <w:t xml:space="preserve">: </w:t>
      </w:r>
    </w:p>
    <w:tbl>
      <w:tblPr>
        <w:tblStyle w:val="aa"/>
        <w:tblpPr w:leftFromText="180" w:rightFromText="180" w:vertAnchor="text" w:tblpXSpec="center" w:tblpY="1"/>
        <w:tblOverlap w:val="never"/>
        <w:bidiVisual/>
        <w:tblW w:w="158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1449"/>
        <w:gridCol w:w="1418"/>
        <w:gridCol w:w="992"/>
        <w:gridCol w:w="1701"/>
        <w:gridCol w:w="1134"/>
        <w:gridCol w:w="1418"/>
        <w:gridCol w:w="1134"/>
        <w:gridCol w:w="1275"/>
        <w:gridCol w:w="1276"/>
        <w:gridCol w:w="1416"/>
        <w:gridCol w:w="1699"/>
      </w:tblGrid>
      <w:tr w:rsidR="007208A9" w14:paraId="5A39D64A" w14:textId="77777777" w:rsidTr="007208A9">
        <w:tc>
          <w:tcPr>
            <w:tcW w:w="942" w:type="dxa"/>
            <w:shd w:val="clear" w:color="auto" w:fill="CCECFF"/>
            <w:vAlign w:val="center"/>
          </w:tcPr>
          <w:p w14:paraId="34FD280F" w14:textId="77777777" w:rsidR="00ED42A6" w:rsidRPr="00A06B3F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المجال</w:t>
            </w:r>
          </w:p>
        </w:tc>
        <w:tc>
          <w:tcPr>
            <w:tcW w:w="3859" w:type="dxa"/>
            <w:gridSpan w:val="3"/>
            <w:vAlign w:val="center"/>
          </w:tcPr>
          <w:p w14:paraId="6EF68D21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اللّغوي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3912859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الرياضي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2C58D76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العلمي</w:t>
            </w:r>
          </w:p>
        </w:tc>
        <w:tc>
          <w:tcPr>
            <w:tcW w:w="2552" w:type="dxa"/>
            <w:gridSpan w:val="2"/>
            <w:vAlign w:val="center"/>
          </w:tcPr>
          <w:p w14:paraId="1FD0CB60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الاجتماعي</w:t>
            </w:r>
          </w:p>
        </w:tc>
        <w:tc>
          <w:tcPr>
            <w:tcW w:w="3967" w:type="dxa"/>
            <w:gridSpan w:val="3"/>
            <w:vAlign w:val="center"/>
          </w:tcPr>
          <w:p w14:paraId="2816DDBF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الفني</w:t>
            </w:r>
          </w:p>
        </w:tc>
        <w:tc>
          <w:tcPr>
            <w:tcW w:w="1699" w:type="dxa"/>
            <w:vAlign w:val="center"/>
          </w:tcPr>
          <w:p w14:paraId="1045A0E3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050CF5" w14:paraId="350AF140" w14:textId="77777777" w:rsidTr="00E8428D">
        <w:trPr>
          <w:trHeight w:val="140"/>
        </w:trPr>
        <w:tc>
          <w:tcPr>
            <w:tcW w:w="942" w:type="dxa"/>
            <w:vMerge w:val="restart"/>
            <w:shd w:val="clear" w:color="auto" w:fill="FFE599" w:themeFill="accent4" w:themeFillTint="66"/>
            <w:vAlign w:val="center"/>
          </w:tcPr>
          <w:p w14:paraId="77DECD11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الأسابيع</w:t>
            </w:r>
          </w:p>
        </w:tc>
        <w:tc>
          <w:tcPr>
            <w:tcW w:w="1449" w:type="dxa"/>
            <w:vMerge w:val="restart"/>
            <w:shd w:val="clear" w:color="auto" w:fill="FFCCCC"/>
            <w:vAlign w:val="center"/>
          </w:tcPr>
          <w:p w14:paraId="396DEC81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تعبير شفوي</w:t>
            </w:r>
          </w:p>
        </w:tc>
        <w:tc>
          <w:tcPr>
            <w:tcW w:w="1418" w:type="dxa"/>
            <w:vMerge w:val="restart"/>
            <w:shd w:val="clear" w:color="auto" w:fill="FFFF00"/>
            <w:vAlign w:val="center"/>
          </w:tcPr>
          <w:p w14:paraId="4916D6EC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القراءة</w:t>
            </w:r>
          </w:p>
        </w:tc>
        <w:tc>
          <w:tcPr>
            <w:tcW w:w="992" w:type="dxa"/>
            <w:vMerge w:val="restart"/>
            <w:shd w:val="clear" w:color="auto" w:fill="E2EFD9" w:themeFill="accent6" w:themeFillTint="33"/>
            <w:vAlign w:val="center"/>
          </w:tcPr>
          <w:p w14:paraId="0C3FEF35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التّخطيط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BC88512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الحساب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26A5BB96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تكنولوجي</w:t>
            </w:r>
          </w:p>
        </w:tc>
        <w:tc>
          <w:tcPr>
            <w:tcW w:w="1418" w:type="dxa"/>
            <w:vMerge w:val="restart"/>
            <w:shd w:val="clear" w:color="auto" w:fill="92D050"/>
            <w:vAlign w:val="center"/>
          </w:tcPr>
          <w:p w14:paraId="3F1A3E3D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الإسلامي</w:t>
            </w:r>
          </w:p>
        </w:tc>
        <w:tc>
          <w:tcPr>
            <w:tcW w:w="1134" w:type="dxa"/>
            <w:vMerge w:val="restart"/>
            <w:shd w:val="clear" w:color="auto" w:fill="CCCC00"/>
            <w:vAlign w:val="center"/>
          </w:tcPr>
          <w:p w14:paraId="6CD26E58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المدني</w:t>
            </w:r>
          </w:p>
        </w:tc>
        <w:tc>
          <w:tcPr>
            <w:tcW w:w="1275" w:type="dxa"/>
            <w:vMerge w:val="restart"/>
            <w:shd w:val="clear" w:color="auto" w:fill="808000"/>
            <w:vAlign w:val="center"/>
          </w:tcPr>
          <w:p w14:paraId="5FE00B0C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التربية التشكيلية</w:t>
            </w:r>
          </w:p>
        </w:tc>
        <w:tc>
          <w:tcPr>
            <w:tcW w:w="1276" w:type="dxa"/>
            <w:vMerge w:val="restart"/>
            <w:shd w:val="clear" w:color="auto" w:fill="FF9966"/>
            <w:vAlign w:val="center"/>
          </w:tcPr>
          <w:p w14:paraId="3114A68C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الموسيقى والإنشاد</w:t>
            </w:r>
          </w:p>
        </w:tc>
        <w:tc>
          <w:tcPr>
            <w:tcW w:w="1416" w:type="dxa"/>
            <w:vMerge w:val="restart"/>
            <w:shd w:val="clear" w:color="auto" w:fill="E4AAE8"/>
            <w:vAlign w:val="center"/>
          </w:tcPr>
          <w:p w14:paraId="004624E0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المسرح والعرائس</w:t>
            </w:r>
          </w:p>
        </w:tc>
        <w:tc>
          <w:tcPr>
            <w:tcW w:w="1699" w:type="dxa"/>
            <w:vMerge w:val="restart"/>
            <w:shd w:val="clear" w:color="auto" w:fill="D5DCE4" w:themeFill="text2" w:themeFillTint="33"/>
            <w:vAlign w:val="center"/>
          </w:tcPr>
          <w:p w14:paraId="1E015AF3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050CF5" w14:paraId="088D50B1" w14:textId="77777777" w:rsidTr="00E8428D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7FD5E55C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49" w:type="dxa"/>
            <w:vMerge/>
            <w:shd w:val="clear" w:color="auto" w:fill="FFCCCC"/>
            <w:vAlign w:val="center"/>
          </w:tcPr>
          <w:p w14:paraId="4BCCF4B4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FFFF00"/>
            <w:vAlign w:val="center"/>
          </w:tcPr>
          <w:p w14:paraId="10D48804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vAlign w:val="center"/>
          </w:tcPr>
          <w:p w14:paraId="4472C723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024E60B6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الهندسة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13E0D52D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فيزيائي</w:t>
            </w: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14:paraId="335ED586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CCCC00"/>
            <w:vAlign w:val="center"/>
          </w:tcPr>
          <w:p w14:paraId="58324CAC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808000"/>
            <w:vAlign w:val="center"/>
          </w:tcPr>
          <w:p w14:paraId="1CB437E8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FF9966"/>
            <w:vAlign w:val="center"/>
          </w:tcPr>
          <w:p w14:paraId="48D17574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/>
            <w:shd w:val="clear" w:color="auto" w:fill="E4AAE8"/>
            <w:vAlign w:val="center"/>
          </w:tcPr>
          <w:p w14:paraId="2693C97F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0EA5C543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050CF5" w14:paraId="06CC7694" w14:textId="77777777" w:rsidTr="00E8428D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305D565E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49" w:type="dxa"/>
            <w:vMerge/>
            <w:shd w:val="clear" w:color="auto" w:fill="FFCCCC"/>
            <w:vAlign w:val="center"/>
          </w:tcPr>
          <w:p w14:paraId="07C7133E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FFFF00"/>
            <w:vAlign w:val="center"/>
          </w:tcPr>
          <w:p w14:paraId="7B39E2BF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vAlign w:val="center"/>
          </w:tcPr>
          <w:p w14:paraId="76BCC68C" w14:textId="77777777" w:rsid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319F127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القياس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55454E97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بيولوجي</w:t>
            </w:r>
          </w:p>
        </w:tc>
        <w:tc>
          <w:tcPr>
            <w:tcW w:w="1418" w:type="dxa"/>
            <w:vMerge/>
            <w:shd w:val="clear" w:color="auto" w:fill="92D050"/>
            <w:vAlign w:val="center"/>
          </w:tcPr>
          <w:p w14:paraId="5EE4E67F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CCCC00"/>
            <w:vAlign w:val="center"/>
          </w:tcPr>
          <w:p w14:paraId="0E6B88B5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808000"/>
            <w:vAlign w:val="center"/>
          </w:tcPr>
          <w:p w14:paraId="4E6830D0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FF9966"/>
            <w:vAlign w:val="center"/>
          </w:tcPr>
          <w:p w14:paraId="0E258A16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/>
            <w:shd w:val="clear" w:color="auto" w:fill="E4AAE8"/>
            <w:vAlign w:val="center"/>
          </w:tcPr>
          <w:p w14:paraId="512F1E65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17ADEF92" w14:textId="77777777" w:rsidR="00ED42A6" w:rsidRPr="00786E6D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E44EB2" w14:paraId="561B56C6" w14:textId="77777777" w:rsidTr="00E8428D">
        <w:trPr>
          <w:trHeight w:val="833"/>
        </w:trPr>
        <w:tc>
          <w:tcPr>
            <w:tcW w:w="942" w:type="dxa"/>
            <w:vAlign w:val="center"/>
          </w:tcPr>
          <w:p w14:paraId="6CEDCAA1" w14:textId="77777777" w:rsidR="00ED42A6" w:rsidRP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50D0B"/>
                <w:sz w:val="36"/>
                <w:szCs w:val="36"/>
                <w:lang w:bidi="ar-DZ"/>
              </w:rPr>
            </w:pPr>
            <w:r w:rsidRPr="00ED42A6">
              <w:rPr>
                <w:rFonts w:ascii="AG Book Rounded" w:hAnsi="AG Book Rounded" w:cs="Ara Al Bayan Bold"/>
                <w:color w:val="550D0B"/>
                <w:sz w:val="36"/>
                <w:szCs w:val="36"/>
                <w:lang w:bidi="ar-DZ"/>
              </w:rPr>
              <w:t>01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1C15A16" w14:textId="552AB979" w:rsidR="00ED42A6" w:rsidRPr="004707DC" w:rsidRDefault="007C7075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الصّفات: كبير/صغير،</w:t>
            </w:r>
            <w:r w:rsidR="00A34F1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جميل/قبيح، طويل/قصير، واسع/ضيق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A9C673" w14:textId="2A52A1D8" w:rsidR="00ED42A6" w:rsidRPr="004707DC" w:rsidRDefault="00A34F18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قصّة الشّمس والرّيح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2EF60E" w14:textId="00F0E184" w:rsidR="00ED42A6" w:rsidRPr="004707DC" w:rsidRDefault="009B5F51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"ل"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5ECF2C" w14:textId="77777777" w:rsidR="00ED42A6" w:rsidRDefault="009B5F51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بقدر</w:t>
            </w:r>
          </w:p>
          <w:p w14:paraId="79A24D7A" w14:textId="5F90A868" w:rsidR="009B5F51" w:rsidRPr="004707DC" w:rsidRDefault="009B5F51" w:rsidP="009B5F5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أكثر من</w:t>
            </w:r>
            <w:r w:rsidR="00245102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أقلّ من</w:t>
            </w:r>
            <w:r w:rsidR="00245102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بقدر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832BB7" w14:textId="68CFB0B0" w:rsidR="00ED42A6" w:rsidRPr="004707DC" w:rsidRDefault="009B5F51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منافع الماء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3108FC" w14:textId="33E1F740" w:rsidR="00ED42A6" w:rsidRPr="004707DC" w:rsidRDefault="009B5F51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الآية: "إنّ اللّه </w:t>
            </w:r>
            <w:r w:rsidR="00B869DA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يحب </w:t>
            </w:r>
            <w:r w:rsidR="00FC391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... </w:t>
            </w:r>
            <w:r w:rsidR="00B869DA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المتطهّرين"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328EE7" w14:textId="61AC04CD" w:rsidR="00ED42A6" w:rsidRPr="004707DC" w:rsidRDefault="00B869DA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الماء وفوائده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A10836" w14:textId="4D78873E" w:rsidR="00ED42A6" w:rsidRPr="004707DC" w:rsidRDefault="00B869DA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اشتقاق الألوان + تلوين فضاءات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C4E6B8" w14:textId="26DE34E1" w:rsidR="00ED42A6" w:rsidRPr="004707DC" w:rsidRDefault="00B869DA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الأشياء والأدوات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391791D" w14:textId="77777777" w:rsidR="00ED42A6" w:rsidRDefault="00B869DA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أصوات الطّبيعة</w:t>
            </w:r>
          </w:p>
          <w:p w14:paraId="37D3F849" w14:textId="75F4081B" w:rsidR="00B869DA" w:rsidRPr="004707DC" w:rsidRDefault="00B869DA" w:rsidP="00B869D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مطر، ريح، موج ...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A2496EF" w14:textId="77777777" w:rsidR="00ED42A6" w:rsidRDefault="00B869DA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وضعيّات رياضيّة</w:t>
            </w:r>
          </w:p>
          <w:p w14:paraId="59E8E162" w14:textId="4D8F0A8C" w:rsidR="00B869DA" w:rsidRPr="004707DC" w:rsidRDefault="00B869DA" w:rsidP="00B869D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(سباق)</w:t>
            </w:r>
          </w:p>
        </w:tc>
      </w:tr>
      <w:tr w:rsidR="00E44EB2" w14:paraId="64B6B2CD" w14:textId="77777777" w:rsidTr="00E8428D">
        <w:trPr>
          <w:trHeight w:val="977"/>
        </w:trPr>
        <w:tc>
          <w:tcPr>
            <w:tcW w:w="942" w:type="dxa"/>
            <w:vAlign w:val="center"/>
          </w:tcPr>
          <w:p w14:paraId="71DCD287" w14:textId="77777777" w:rsidR="00ED42A6" w:rsidRPr="00ED42A6" w:rsidRDefault="00ED42A6" w:rsidP="009E48A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50D0B"/>
                <w:sz w:val="36"/>
                <w:szCs w:val="36"/>
                <w:rtl/>
                <w:lang w:bidi="ar-DZ"/>
              </w:rPr>
            </w:pPr>
            <w:r w:rsidRPr="00ED42A6">
              <w:rPr>
                <w:rFonts w:ascii="AG Book Rounded" w:hAnsi="AG Book Rounded" w:cs="Ara Al Bayan Bold"/>
                <w:color w:val="550D0B"/>
                <w:sz w:val="36"/>
                <w:szCs w:val="36"/>
                <w:lang w:bidi="ar-DZ"/>
              </w:rPr>
              <w:t>02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DDD3015" w14:textId="7E989880" w:rsidR="00ED42A6" w:rsidRPr="004707DC" w:rsidRDefault="006F7E91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الألوان: أبيض، أزرق، أحمر، أصفر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8A8E44" w14:textId="4C153014" w:rsidR="00ED42A6" w:rsidRPr="004707DC" w:rsidRDefault="006F7E91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يربط صورة بجملة، يسمع الصّوت </w:t>
            </w:r>
            <w:r w:rsidRPr="006F7E9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"ث"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808B43" w14:textId="1229914C" w:rsidR="00ED42A6" w:rsidRPr="004707DC" w:rsidRDefault="006F7E91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ر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153ADC" w14:textId="77777777" w:rsidR="00ED42A6" w:rsidRDefault="004B5590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التّجميعات </w:t>
            </w:r>
            <w:r w:rsidRPr="004B5590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1/2</w:t>
            </w:r>
          </w:p>
          <w:p w14:paraId="356B6AE6" w14:textId="05B67706" w:rsidR="004B5590" w:rsidRPr="004707DC" w:rsidRDefault="00245102" w:rsidP="004B5590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الأطول/الأقصر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F0C00F" w14:textId="76D6A04F" w:rsidR="00ED42A6" w:rsidRPr="004707DC" w:rsidRDefault="00245102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النّبات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04FCBA" w14:textId="04F42A04" w:rsidR="00ED42A6" w:rsidRPr="004707DC" w:rsidRDefault="00245102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الصّدق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06063" w14:textId="4F34B5E0" w:rsidR="00ED42A6" w:rsidRPr="004707DC" w:rsidRDefault="00245102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النّباتات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5E7042" w14:textId="38DF3B02" w:rsidR="00ED42A6" w:rsidRPr="004707DC" w:rsidRDefault="00245102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اشتقاق الألوان + تلوين فضاءات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0579F4" w14:textId="65CB09E8" w:rsidR="00ED42A6" w:rsidRPr="004707DC" w:rsidRDefault="004431A0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التّقليد الصّوتي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9B41E12" w14:textId="77777777" w:rsidR="00ED42A6" w:rsidRDefault="004431A0" w:rsidP="009E48A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اللّعب بالصّوت</w:t>
            </w:r>
          </w:p>
          <w:p w14:paraId="5824731C" w14:textId="5E0B573F" w:rsidR="004431A0" w:rsidRPr="004707DC" w:rsidRDefault="004431A0" w:rsidP="004431A0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(التّخويف، التّدليل ...)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4C70C9F" w14:textId="77777777" w:rsidR="004431A0" w:rsidRDefault="004431A0" w:rsidP="004431A0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وضعيّات رياضيّة</w:t>
            </w:r>
          </w:p>
          <w:p w14:paraId="0960E17A" w14:textId="2D28775F" w:rsidR="00ED42A6" w:rsidRPr="004707DC" w:rsidRDefault="004431A0" w:rsidP="004431A0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(المشي، الجري)</w:t>
            </w:r>
          </w:p>
        </w:tc>
      </w:tr>
      <w:tr w:rsidR="007972D1" w14:paraId="34C74AAF" w14:textId="77777777" w:rsidTr="00E8428D">
        <w:trPr>
          <w:trHeight w:val="725"/>
        </w:trPr>
        <w:tc>
          <w:tcPr>
            <w:tcW w:w="942" w:type="dxa"/>
            <w:vAlign w:val="center"/>
          </w:tcPr>
          <w:p w14:paraId="4FF64620" w14:textId="77777777" w:rsidR="007972D1" w:rsidRPr="00ED42A6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50D0B"/>
                <w:sz w:val="36"/>
                <w:szCs w:val="36"/>
                <w:rtl/>
                <w:lang w:bidi="ar-DZ"/>
              </w:rPr>
            </w:pPr>
            <w:r w:rsidRPr="00ED42A6">
              <w:rPr>
                <w:rFonts w:ascii="AG Book Rounded" w:hAnsi="AG Book Rounded" w:cs="Ara Al Bayan Bold"/>
                <w:color w:val="550D0B"/>
                <w:sz w:val="36"/>
                <w:szCs w:val="36"/>
                <w:lang w:bidi="ar-DZ"/>
              </w:rPr>
              <w:t>03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2922891" w14:textId="77777777" w:rsidR="007972D1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ظرف المكان</w:t>
            </w:r>
          </w:p>
          <w:p w14:paraId="35ED29CB" w14:textId="2073B1C8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أمام، وراء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69275C" w14:textId="4FB78182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يرتّب كلمات جملة، يسمع الصّوت </w:t>
            </w:r>
            <w:r w:rsidRPr="006F7E9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ك</w:t>
            </w:r>
            <w:r w:rsidRPr="006F7E9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17F3B9" w14:textId="3BF05E90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ب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8EB465" w14:textId="77777777" w:rsidR="007972D1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العدد </w:t>
            </w:r>
            <w:r w:rsidRPr="00FE61EA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، الأعداد </w:t>
            </w:r>
            <w:r w:rsidRPr="00FE61EA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 xml:space="preserve">1/2/3 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 xml:space="preserve"> </w:t>
            </w:r>
            <w:r w:rsidRPr="00FE61EA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(3)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،</w:t>
            </w:r>
          </w:p>
          <w:p w14:paraId="10EDF15A" w14:textId="329F7E1C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التّجميعات </w:t>
            </w:r>
            <w:r w:rsidRPr="00FE61EA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(3)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50C7F7" w14:textId="103C4B4D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نموّ النّبات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140009" w14:textId="098E1228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سورة الفلق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5220AE" w14:textId="4DBF78C4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الهواء وفوائده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0BC6AA9" w14:textId="16B2C8D5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اشتقاق الألوان + تلوين فضاءات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5498C1" w14:textId="597DFC33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ضبط الإيقاع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8314802" w14:textId="77777777" w:rsidR="007972D1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اللّعب بالصّوت</w:t>
            </w:r>
          </w:p>
          <w:p w14:paraId="03750945" w14:textId="25A44F64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(التّخويف، التّدليل ...)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9E362B5" w14:textId="77777777" w:rsidR="007972D1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وضعيّات رياضيّة</w:t>
            </w:r>
          </w:p>
          <w:p w14:paraId="3BF157EF" w14:textId="2F4CFDCC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(القفز، التّسلّق)</w:t>
            </w:r>
          </w:p>
        </w:tc>
      </w:tr>
      <w:tr w:rsidR="007972D1" w14:paraId="55007F6C" w14:textId="77777777" w:rsidTr="00E8428D">
        <w:trPr>
          <w:trHeight w:val="691"/>
        </w:trPr>
        <w:tc>
          <w:tcPr>
            <w:tcW w:w="942" w:type="dxa"/>
            <w:vAlign w:val="center"/>
          </w:tcPr>
          <w:p w14:paraId="5C88F3C3" w14:textId="77777777" w:rsidR="007972D1" w:rsidRPr="00ED42A6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50D0B"/>
                <w:sz w:val="36"/>
                <w:szCs w:val="36"/>
                <w:rtl/>
                <w:lang w:bidi="ar-DZ"/>
              </w:rPr>
            </w:pPr>
            <w:r w:rsidRPr="00ED42A6">
              <w:rPr>
                <w:rFonts w:ascii="AG Book Rounded" w:hAnsi="AG Book Rounded" w:cs="Ara Al Bayan Bold"/>
                <w:color w:val="550D0B"/>
                <w:sz w:val="36"/>
                <w:szCs w:val="36"/>
                <w:lang w:bidi="ar-DZ"/>
              </w:rPr>
              <w:t>04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01B2147" w14:textId="77777777" w:rsidR="00530B71" w:rsidRDefault="00530B71" w:rsidP="00530B7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ظرف المكان</w:t>
            </w:r>
          </w:p>
          <w:p w14:paraId="0CFC7807" w14:textId="57B02F5F" w:rsidR="007972D1" w:rsidRPr="004707DC" w:rsidRDefault="00530B71" w:rsidP="00530B7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فوق، تحت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956581" w14:textId="29F44A43" w:rsidR="007972D1" w:rsidRPr="004707DC" w:rsidRDefault="00530B7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يعيّن كلمة في جملة، يسمع الصّوت </w:t>
            </w:r>
            <w:r w:rsidRPr="006F7E9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ر</w:t>
            </w:r>
            <w:r w:rsidRPr="006F7E9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/>
              </w:rPr>
              <w:t>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63F236" w14:textId="4E1E2715" w:rsidR="007972D1" w:rsidRPr="004707DC" w:rsidRDefault="007972D1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530B7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ن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A34033" w14:textId="3288B5C6" w:rsidR="007972D1" w:rsidRPr="004707DC" w:rsidRDefault="008F4D3E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الانطلاق والوصول </w:t>
            </w:r>
            <w:r w:rsidRPr="008F4D3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(2)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، العدد </w:t>
            </w:r>
            <w:r w:rsidRPr="001A454B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4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، الأعداد 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  <w:r w:rsidR="007208A9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/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 xml:space="preserve"> 4 </w:t>
            </w:r>
            <w:r w:rsidRPr="008F4D3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(1)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442FE6" w14:textId="77777777" w:rsidR="007972D1" w:rsidRDefault="004334D8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الحيوانات</w:t>
            </w:r>
          </w:p>
          <w:p w14:paraId="60E29C33" w14:textId="485ABCD1" w:rsidR="004334D8" w:rsidRPr="004707DC" w:rsidRDefault="004334D8" w:rsidP="004334D8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4334D8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1/2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8F28CA" w14:textId="4FDA6628" w:rsidR="007972D1" w:rsidRPr="004707DC" w:rsidRDefault="004334D8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الحديث: "ارحموا ..... في السّماء"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1CCC89" w14:textId="57D6D05C" w:rsidR="007972D1" w:rsidRPr="004707DC" w:rsidRDefault="004334D8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الحيوانات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DF870D" w14:textId="5B5C6554" w:rsidR="007972D1" w:rsidRPr="004707DC" w:rsidRDefault="004334D8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تلوين الفضاءات + تلوين فضاءات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28D9CB" w14:textId="77777777" w:rsidR="001A454B" w:rsidRDefault="004334D8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تمرينات تنفّسيّة (سريع/</w:t>
            </w:r>
          </w:p>
          <w:p w14:paraId="704CCB0C" w14:textId="26482E67" w:rsidR="007972D1" w:rsidRPr="004707DC" w:rsidRDefault="004334D8" w:rsidP="001A454B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بطيء)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D167695" w14:textId="43FF6D72" w:rsidR="007972D1" w:rsidRPr="004707DC" w:rsidRDefault="00D17997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نصوص حواريّة (يصغي لنصّ التّمثيل)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3F7AC72" w14:textId="77777777" w:rsidR="00D17997" w:rsidRDefault="00D17997" w:rsidP="00D17997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وضعيّات رياضيّة</w:t>
            </w:r>
          </w:p>
          <w:p w14:paraId="71D00945" w14:textId="6E14AF36" w:rsidR="007972D1" w:rsidRPr="004707DC" w:rsidRDefault="00D17997" w:rsidP="007972D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(الرّمي)</w:t>
            </w:r>
          </w:p>
        </w:tc>
      </w:tr>
    </w:tbl>
    <w:p w14:paraId="1443F40B" w14:textId="03A5258A" w:rsidR="00ED42A6" w:rsidRDefault="00ED42A6" w:rsidP="00FB7D92">
      <w:pPr>
        <w:tabs>
          <w:tab w:val="left" w:pos="5639"/>
          <w:tab w:val="left" w:pos="12160"/>
        </w:tabs>
        <w:spacing w:after="0"/>
        <w:ind w:right="-142"/>
        <w:rPr>
          <w:rFonts w:ascii="Bahij Baraem" w:hAnsi="Bahij Baraem" w:cs="Bahij Baraem"/>
          <w:sz w:val="32"/>
          <w:szCs w:val="32"/>
          <w:rtl/>
          <w:lang w:bidi="ar-DZ"/>
        </w:rPr>
      </w:pP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 xml:space="preserve">إمضاء 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المربّي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ّ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د المدير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السّيّد المفتّ</w:t>
      </w:r>
      <w:r w:rsidR="00FB7D92">
        <w:rPr>
          <w:rFonts w:ascii="Bahij Baraem" w:hAnsi="Bahij Baraem" w:cs="Bahij Baraem" w:hint="cs"/>
          <w:sz w:val="32"/>
          <w:szCs w:val="32"/>
          <w:rtl/>
          <w:lang w:bidi="ar-DZ"/>
        </w:rPr>
        <w:t>ش</w:t>
      </w:r>
    </w:p>
    <w:p w14:paraId="6593DCC5" w14:textId="6BC0CA5D" w:rsidR="008633FF" w:rsidRPr="00B67F15" w:rsidRDefault="00956936" w:rsidP="008633FF">
      <w:pPr>
        <w:tabs>
          <w:tab w:val="left" w:pos="11735"/>
        </w:tabs>
        <w:spacing w:after="0"/>
        <w:rPr>
          <w:rFonts w:ascii="A Jannat LT" w:hAnsi="A Jannat LT" w:cs="A Jannat LT"/>
          <w:b/>
          <w:bCs/>
          <w:sz w:val="28"/>
          <w:szCs w:val="28"/>
          <w:rtl/>
        </w:rPr>
      </w:pPr>
      <w:r w:rsidRPr="00B67F1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E48AA" wp14:editId="5A3BEA1E">
                <wp:simplePos x="0" y="0"/>
                <wp:positionH relativeFrom="margin">
                  <wp:posOffset>3007360</wp:posOffset>
                </wp:positionH>
                <wp:positionV relativeFrom="paragraph">
                  <wp:posOffset>-180340</wp:posOffset>
                </wp:positionV>
                <wp:extent cx="3602355" cy="1405255"/>
                <wp:effectExtent l="0" t="0" r="0" b="4445"/>
                <wp:wrapNone/>
                <wp:docPr id="124923057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355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9B069B" w14:textId="2F924C52" w:rsidR="008633FF" w:rsidRPr="00956936" w:rsidRDefault="008633FF" w:rsidP="008633FF">
                            <w:pPr>
                              <w:tabs>
                                <w:tab w:val="left" w:pos="12302"/>
                              </w:tabs>
                              <w:spacing w:after="0" w:line="240" w:lineRule="auto"/>
                              <w:jc w:val="center"/>
                              <w:rPr>
                                <w:rFonts w:ascii="Bahij TheSansArabic Black" w:hAnsi="Bahij TheSansArabic Black" w:cs="MCS Jeddah S_U normal."/>
                                <w:color w:val="4472C4" w:themeColor="accent1"/>
                                <w:sz w:val="70"/>
                                <w:szCs w:val="7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1000">
                                        <w14:srgbClr w14:val="00B0F0"/>
                                      </w14:gs>
                                      <w14:gs w14:pos="10000">
                                        <w14:srgbClr w14:val="C00000"/>
                                      </w14:gs>
                                      <w14:gs w14:pos="51000">
                                        <w14:srgbClr w14:val="090355"/>
                                      </w14:gs>
                                      <w14:gs w14:pos="7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2000">
                                        <w14:srgbClr w14:val="00B05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956936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70"/>
                                <w:szCs w:val="7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1000">
                                        <w14:srgbClr w14:val="00B0F0"/>
                                      </w14:gs>
                                      <w14:gs w14:pos="10000">
                                        <w14:srgbClr w14:val="C00000"/>
                                      </w14:gs>
                                      <w14:gs w14:pos="51000">
                                        <w14:srgbClr w14:val="090355"/>
                                      </w14:gs>
                                      <w14:gs w14:pos="7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2000">
                                        <w14:srgbClr w14:val="00B05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مخطّط بناء التّعلّمات لشهر فيفري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E48AA" id="_x0000_s1030" type="#_x0000_t202" style="position:absolute;left:0;text-align:left;margin-left:236.8pt;margin-top:-14.2pt;width:283.65pt;height:110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" filled="f" stroked="f">
                <v:textbox>
                  <w:txbxContent>
                    <w:p w14:paraId="379B069B" w14:textId="2F924C52" w:rsidR="008633FF" w:rsidRPr="00956936" w:rsidRDefault="008633FF" w:rsidP="008633FF">
                      <w:pPr>
                        <w:tabs>
                          <w:tab w:val="left" w:pos="12302"/>
                        </w:tabs>
                        <w:spacing w:after="0" w:line="240" w:lineRule="auto"/>
                        <w:jc w:val="center"/>
                        <w:rPr>
                          <w:rFonts w:ascii="Bahij TheSansArabic Black" w:hAnsi="Bahij TheSansArabic Black" w:cs="MCS Jeddah S_U normal."/>
                          <w:color w:val="4472C4" w:themeColor="accent1"/>
                          <w:sz w:val="70"/>
                          <w:szCs w:val="7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1000">
                                  <w14:srgbClr w14:val="00B0F0"/>
                                </w14:gs>
                                <w14:gs w14:pos="10000">
                                  <w14:srgbClr w14:val="C00000"/>
                                </w14:gs>
                                <w14:gs w14:pos="51000">
                                  <w14:srgbClr w14:val="090355"/>
                                </w14:gs>
                                <w14:gs w14:pos="7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2000">
                                  <w14:srgbClr w14:val="00B05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956936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70"/>
                          <w:szCs w:val="7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1000">
                                  <w14:srgbClr w14:val="00B0F0"/>
                                </w14:gs>
                                <w14:gs w14:pos="10000">
                                  <w14:srgbClr w14:val="C00000"/>
                                </w14:gs>
                                <w14:gs w14:pos="51000">
                                  <w14:srgbClr w14:val="090355"/>
                                </w14:gs>
                                <w14:gs w14:pos="7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92000">
                                  <w14:srgbClr w14:val="00B05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مخطّط بناء التّعلّمات لشهر فيفري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A4C442E" wp14:editId="1EAD37FA">
            <wp:simplePos x="0" y="0"/>
            <wp:positionH relativeFrom="column">
              <wp:posOffset>1205230</wp:posOffset>
            </wp:positionH>
            <wp:positionV relativeFrom="page">
              <wp:posOffset>-1558925</wp:posOffset>
            </wp:positionV>
            <wp:extent cx="7552690" cy="10687050"/>
            <wp:effectExtent l="0" t="5080" r="5080" b="5080"/>
            <wp:wrapNone/>
            <wp:docPr id="1141800358" name="رسم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00358" name="رسم 1141800358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51749" t="4307" r="7105" b="2150"/>
                    <a:stretch/>
                  </pic:blipFill>
                  <pic:spPr bwMode="auto">
                    <a:xfrm rot="16200000">
                      <a:off x="0" y="0"/>
                      <a:ext cx="7552690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3FF" w:rsidRPr="00B67F15">
        <w:rPr>
          <w:rFonts w:ascii="A Jannat LT" w:hAnsi="A Jannat LT" w:cs="A Jannat LT"/>
          <w:sz w:val="28"/>
          <w:szCs w:val="28"/>
          <w:rtl/>
        </w:rPr>
        <w:t>مديرية التّربية لولاية</w:t>
      </w:r>
      <w:r w:rsidR="008633FF" w:rsidRPr="00B67F15">
        <w:rPr>
          <w:rFonts w:ascii="A Jannat LT" w:hAnsi="A Jannat LT" w:cs="A Jannat LT"/>
          <w:b/>
          <w:bCs/>
          <w:sz w:val="28"/>
          <w:szCs w:val="28"/>
          <w:rtl/>
        </w:rPr>
        <w:tab/>
        <w:t>السّ</w:t>
      </w:r>
      <w:r w:rsidR="008633FF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>ـــــ</w:t>
      </w:r>
      <w:r w:rsidR="008633FF" w:rsidRPr="00B67F15">
        <w:rPr>
          <w:rFonts w:ascii="A Jannat LT" w:hAnsi="A Jannat LT" w:cs="A Jannat LT"/>
          <w:b/>
          <w:bCs/>
          <w:sz w:val="28"/>
          <w:szCs w:val="28"/>
          <w:rtl/>
        </w:rPr>
        <w:t>نة الدّراسيّة: 2024 / 2025</w:t>
      </w:r>
      <w:r w:rsidR="008633FF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م</w:t>
      </w:r>
    </w:p>
    <w:p w14:paraId="7489712B" w14:textId="3D17404C" w:rsidR="008633FF" w:rsidRPr="00B67F15" w:rsidRDefault="008633FF" w:rsidP="008633FF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مقاطعة: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المستوى: الــــــتّربية التّـــــحضـــــــــيريّة</w:t>
      </w:r>
    </w:p>
    <w:p w14:paraId="57C76546" w14:textId="400A71E9" w:rsidR="008633FF" w:rsidRPr="00D17997" w:rsidRDefault="008633FF" w:rsidP="008633FF">
      <w:pPr>
        <w:tabs>
          <w:tab w:val="left" w:pos="11735"/>
        </w:tabs>
        <w:spacing w:after="12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ابتدائيّة: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المربّي</w:t>
      </w:r>
      <w:r>
        <w:rPr>
          <w:rFonts w:ascii="A Jannat LT" w:hAnsi="A Jannat LT" w:cs="A Jannat LT" w:hint="cs"/>
          <w:sz w:val="28"/>
          <w:szCs w:val="28"/>
          <w:rtl/>
        </w:rPr>
        <w:t xml:space="preserve">: </w:t>
      </w:r>
    </w:p>
    <w:tbl>
      <w:tblPr>
        <w:tblStyle w:val="aa"/>
        <w:tblpPr w:leftFromText="180" w:rightFromText="180" w:vertAnchor="text" w:tblpXSpec="center" w:tblpY="1"/>
        <w:tblOverlap w:val="never"/>
        <w:bidiVisual/>
        <w:tblW w:w="158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1025"/>
        <w:gridCol w:w="1418"/>
        <w:gridCol w:w="992"/>
        <w:gridCol w:w="1417"/>
        <w:gridCol w:w="1134"/>
        <w:gridCol w:w="1276"/>
        <w:gridCol w:w="1418"/>
        <w:gridCol w:w="1701"/>
        <w:gridCol w:w="1417"/>
        <w:gridCol w:w="1418"/>
        <w:gridCol w:w="1696"/>
      </w:tblGrid>
      <w:tr w:rsidR="008633FF" w14:paraId="3C3FCFFC" w14:textId="77777777" w:rsidTr="00995583">
        <w:tc>
          <w:tcPr>
            <w:tcW w:w="942" w:type="dxa"/>
            <w:shd w:val="clear" w:color="auto" w:fill="CCECFF"/>
            <w:vAlign w:val="center"/>
          </w:tcPr>
          <w:p w14:paraId="17850294" w14:textId="77777777" w:rsidR="008633FF" w:rsidRPr="00A06B3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المجال</w:t>
            </w:r>
          </w:p>
        </w:tc>
        <w:tc>
          <w:tcPr>
            <w:tcW w:w="3435" w:type="dxa"/>
            <w:gridSpan w:val="3"/>
            <w:vAlign w:val="center"/>
          </w:tcPr>
          <w:p w14:paraId="64C09A91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اللّغوي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BF68C5C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الرياضي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C737D8A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العلمي</w:t>
            </w:r>
          </w:p>
        </w:tc>
        <w:tc>
          <w:tcPr>
            <w:tcW w:w="2694" w:type="dxa"/>
            <w:gridSpan w:val="2"/>
            <w:vAlign w:val="center"/>
          </w:tcPr>
          <w:p w14:paraId="05A3E1FD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الاجتماعي</w:t>
            </w:r>
          </w:p>
        </w:tc>
        <w:tc>
          <w:tcPr>
            <w:tcW w:w="4536" w:type="dxa"/>
            <w:gridSpan w:val="3"/>
            <w:vAlign w:val="center"/>
          </w:tcPr>
          <w:p w14:paraId="7B216BFE" w14:textId="667F8B2E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الفني</w:t>
            </w:r>
          </w:p>
        </w:tc>
        <w:tc>
          <w:tcPr>
            <w:tcW w:w="1696" w:type="dxa"/>
            <w:vAlign w:val="center"/>
          </w:tcPr>
          <w:p w14:paraId="4C38DB3F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4403E6" w14:paraId="7B9B56FE" w14:textId="77777777" w:rsidTr="00995583">
        <w:trPr>
          <w:trHeight w:val="140"/>
        </w:trPr>
        <w:tc>
          <w:tcPr>
            <w:tcW w:w="942" w:type="dxa"/>
            <w:vMerge w:val="restart"/>
            <w:shd w:val="clear" w:color="auto" w:fill="FFE599" w:themeFill="accent4" w:themeFillTint="66"/>
            <w:vAlign w:val="center"/>
          </w:tcPr>
          <w:p w14:paraId="771AD70D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الأسابيع</w:t>
            </w:r>
          </w:p>
        </w:tc>
        <w:tc>
          <w:tcPr>
            <w:tcW w:w="1025" w:type="dxa"/>
            <w:vMerge w:val="restart"/>
            <w:shd w:val="clear" w:color="auto" w:fill="FFCCCC"/>
            <w:vAlign w:val="center"/>
          </w:tcPr>
          <w:p w14:paraId="5BB90C20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تعبير شفوي</w:t>
            </w:r>
          </w:p>
        </w:tc>
        <w:tc>
          <w:tcPr>
            <w:tcW w:w="1418" w:type="dxa"/>
            <w:vMerge w:val="restart"/>
            <w:shd w:val="clear" w:color="auto" w:fill="FFFF00"/>
            <w:vAlign w:val="center"/>
          </w:tcPr>
          <w:p w14:paraId="651311F2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القراءة</w:t>
            </w:r>
          </w:p>
        </w:tc>
        <w:tc>
          <w:tcPr>
            <w:tcW w:w="992" w:type="dxa"/>
            <w:vMerge w:val="restart"/>
            <w:shd w:val="clear" w:color="auto" w:fill="E2EFD9" w:themeFill="accent6" w:themeFillTint="33"/>
            <w:vAlign w:val="center"/>
          </w:tcPr>
          <w:p w14:paraId="27A46774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التّخطيط</w:t>
            </w: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69218E40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الحساب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475B2788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تكنولوجي</w:t>
            </w:r>
          </w:p>
        </w:tc>
        <w:tc>
          <w:tcPr>
            <w:tcW w:w="1276" w:type="dxa"/>
            <w:vMerge w:val="restart"/>
            <w:shd w:val="clear" w:color="auto" w:fill="92D050"/>
            <w:vAlign w:val="center"/>
          </w:tcPr>
          <w:p w14:paraId="0F087708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الإسلامي</w:t>
            </w:r>
          </w:p>
        </w:tc>
        <w:tc>
          <w:tcPr>
            <w:tcW w:w="1418" w:type="dxa"/>
            <w:vMerge w:val="restart"/>
            <w:shd w:val="clear" w:color="auto" w:fill="CCCC00"/>
            <w:vAlign w:val="center"/>
          </w:tcPr>
          <w:p w14:paraId="52CB3397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المدني</w:t>
            </w:r>
          </w:p>
        </w:tc>
        <w:tc>
          <w:tcPr>
            <w:tcW w:w="1701" w:type="dxa"/>
            <w:vMerge w:val="restart"/>
            <w:shd w:val="clear" w:color="auto" w:fill="808000"/>
            <w:vAlign w:val="center"/>
          </w:tcPr>
          <w:p w14:paraId="5886FED9" w14:textId="6F4CAE4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التربية التشكيلية</w:t>
            </w:r>
          </w:p>
        </w:tc>
        <w:tc>
          <w:tcPr>
            <w:tcW w:w="1417" w:type="dxa"/>
            <w:vMerge w:val="restart"/>
            <w:shd w:val="clear" w:color="auto" w:fill="FF9966"/>
            <w:vAlign w:val="center"/>
          </w:tcPr>
          <w:p w14:paraId="4DEBA040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الموسيقى والإنشاد</w:t>
            </w:r>
          </w:p>
        </w:tc>
        <w:tc>
          <w:tcPr>
            <w:tcW w:w="1418" w:type="dxa"/>
            <w:vMerge w:val="restart"/>
            <w:shd w:val="clear" w:color="auto" w:fill="E4AAE8"/>
            <w:vAlign w:val="center"/>
          </w:tcPr>
          <w:p w14:paraId="636F93C9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المسرح والعرائس</w:t>
            </w:r>
          </w:p>
        </w:tc>
        <w:tc>
          <w:tcPr>
            <w:tcW w:w="1696" w:type="dxa"/>
            <w:vMerge w:val="restart"/>
            <w:shd w:val="clear" w:color="auto" w:fill="D5DCE4" w:themeFill="text2" w:themeFillTint="33"/>
            <w:vAlign w:val="center"/>
          </w:tcPr>
          <w:p w14:paraId="4A856C5F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4403E6" w14:paraId="7B4359A1" w14:textId="77777777" w:rsidTr="00995583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1165505A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025" w:type="dxa"/>
            <w:vMerge/>
            <w:shd w:val="clear" w:color="auto" w:fill="FFCCCC"/>
            <w:vAlign w:val="center"/>
          </w:tcPr>
          <w:p w14:paraId="76C84CC2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FFFF00"/>
            <w:vAlign w:val="center"/>
          </w:tcPr>
          <w:p w14:paraId="7D3593ED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vAlign w:val="center"/>
          </w:tcPr>
          <w:p w14:paraId="0B78E935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38973E57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الهندسة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1D3F7044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فيزيائي</w:t>
            </w:r>
          </w:p>
        </w:tc>
        <w:tc>
          <w:tcPr>
            <w:tcW w:w="1276" w:type="dxa"/>
            <w:vMerge/>
            <w:shd w:val="clear" w:color="auto" w:fill="92D050"/>
            <w:vAlign w:val="center"/>
          </w:tcPr>
          <w:p w14:paraId="25C2A052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CCCC00"/>
            <w:vAlign w:val="center"/>
          </w:tcPr>
          <w:p w14:paraId="368D256F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shd w:val="clear" w:color="auto" w:fill="808000"/>
            <w:vAlign w:val="center"/>
          </w:tcPr>
          <w:p w14:paraId="5FE1DD47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shd w:val="clear" w:color="auto" w:fill="FF9966"/>
            <w:vAlign w:val="center"/>
          </w:tcPr>
          <w:p w14:paraId="76F2D158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E4AAE8"/>
            <w:vAlign w:val="center"/>
          </w:tcPr>
          <w:p w14:paraId="5C561407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6" w:type="dxa"/>
            <w:vMerge/>
            <w:shd w:val="clear" w:color="auto" w:fill="D5DCE4" w:themeFill="text2" w:themeFillTint="33"/>
            <w:vAlign w:val="center"/>
          </w:tcPr>
          <w:p w14:paraId="6D4B4282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4403E6" w14:paraId="38B98858" w14:textId="77777777" w:rsidTr="00995583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61D25E9C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025" w:type="dxa"/>
            <w:vMerge/>
            <w:shd w:val="clear" w:color="auto" w:fill="FFCCCC"/>
            <w:vAlign w:val="center"/>
          </w:tcPr>
          <w:p w14:paraId="5E8480E1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FFFF00"/>
            <w:vAlign w:val="center"/>
          </w:tcPr>
          <w:p w14:paraId="1C511B65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vAlign w:val="center"/>
          </w:tcPr>
          <w:p w14:paraId="6E94BB7E" w14:textId="77777777" w:rsidR="008633FF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5AE9CDC1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القياس</w:t>
            </w:r>
          </w:p>
        </w:tc>
        <w:tc>
          <w:tcPr>
            <w:tcW w:w="1134" w:type="dxa"/>
            <w:shd w:val="clear" w:color="auto" w:fill="E39DA2"/>
            <w:vAlign w:val="center"/>
          </w:tcPr>
          <w:p w14:paraId="56873E0D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بيولوجي</w:t>
            </w:r>
          </w:p>
        </w:tc>
        <w:tc>
          <w:tcPr>
            <w:tcW w:w="1276" w:type="dxa"/>
            <w:vMerge/>
            <w:shd w:val="clear" w:color="auto" w:fill="92D050"/>
            <w:vAlign w:val="center"/>
          </w:tcPr>
          <w:p w14:paraId="1D6469DE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CCCC00"/>
            <w:vAlign w:val="center"/>
          </w:tcPr>
          <w:p w14:paraId="303E27C4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shd w:val="clear" w:color="auto" w:fill="808000"/>
            <w:vAlign w:val="center"/>
          </w:tcPr>
          <w:p w14:paraId="5B8853EE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shd w:val="clear" w:color="auto" w:fill="FF9966"/>
            <w:vAlign w:val="center"/>
          </w:tcPr>
          <w:p w14:paraId="1808C77A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E4AAE8"/>
            <w:vAlign w:val="center"/>
          </w:tcPr>
          <w:p w14:paraId="23D94A05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6" w:type="dxa"/>
            <w:vMerge/>
            <w:shd w:val="clear" w:color="auto" w:fill="D5DCE4" w:themeFill="text2" w:themeFillTint="33"/>
            <w:vAlign w:val="center"/>
          </w:tcPr>
          <w:p w14:paraId="61F96C38" w14:textId="77777777" w:rsidR="008633FF" w:rsidRPr="00786E6D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D632BB" w14:paraId="73ACFA19" w14:textId="77777777" w:rsidTr="00995583">
        <w:trPr>
          <w:trHeight w:val="833"/>
        </w:trPr>
        <w:tc>
          <w:tcPr>
            <w:tcW w:w="942" w:type="dxa"/>
            <w:vAlign w:val="center"/>
          </w:tcPr>
          <w:p w14:paraId="40B0764E" w14:textId="77777777" w:rsidR="008633FF" w:rsidRPr="00CF42C9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C044B"/>
                <w:sz w:val="36"/>
                <w:szCs w:val="36"/>
                <w:lang w:bidi="ar-DZ"/>
              </w:rPr>
            </w:pPr>
            <w:r w:rsidRPr="00CF42C9">
              <w:rPr>
                <w:rFonts w:ascii="AG Book Rounded" w:hAnsi="AG Book Rounded" w:cs="Ara Al Bayan Bold"/>
                <w:color w:val="5C044B"/>
                <w:sz w:val="36"/>
                <w:szCs w:val="36"/>
                <w:lang w:bidi="ar-DZ"/>
              </w:rPr>
              <w:t>01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4CB75C1C" w14:textId="09121214" w:rsidR="008633FF" w:rsidRPr="004707DC" w:rsidRDefault="00E230B9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النّفي بـ:</w:t>
            </w:r>
            <w:r w:rsidR="00CE6D7D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لا، ليس، ما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558CD8" w14:textId="22C2582E" w:rsidR="008633FF" w:rsidRPr="004707DC" w:rsidRDefault="00CE6D7D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يعيّن كلمة في جملة، ويربط جملة بجملة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08F8CF" w14:textId="1E6DB5FF" w:rsidR="008633FF" w:rsidRPr="004707DC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E230B9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د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F30407" w14:textId="242D38E3" w:rsidR="008633FF" w:rsidRPr="004707DC" w:rsidRDefault="00835C41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يمين / يسار </w:t>
            </w:r>
            <w:r w:rsidRPr="00835C4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 xml:space="preserve">(3)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و </w:t>
            </w:r>
            <w:r w:rsidRPr="00835C4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(4)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983416" w14:textId="77777777" w:rsidR="008633FF" w:rsidRDefault="00E325C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الحيوانات</w:t>
            </w:r>
          </w:p>
          <w:p w14:paraId="46EE5EBA" w14:textId="72BB7EBB" w:rsidR="00E325C6" w:rsidRPr="004707DC" w:rsidRDefault="00E325C6" w:rsidP="00E325C6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B4EBC6" w14:textId="1CA6CB92" w:rsidR="008633FF" w:rsidRPr="004707DC" w:rsidRDefault="00707121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دعاء</w:t>
            </w:r>
            <w:r w:rsidR="007E50F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8633FF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"</w:t>
            </w:r>
            <w:r w:rsidR="007E50F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ربّ زدني علمًا</w:t>
            </w:r>
            <w:r w:rsidR="008633FF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C5DB7A" w14:textId="1631D5E1" w:rsidR="008633FF" w:rsidRPr="004707DC" w:rsidRDefault="001974C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موقع السّكن: الحيّ والمدينة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1BB46" w14:textId="7979BEB5" w:rsidR="008633FF" w:rsidRPr="004707DC" w:rsidRDefault="003F6FE9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تشكيل المسطّحات (المربّع) </w:t>
            </w:r>
            <w:r w:rsidR="008633FF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+ تلوين فضاءات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FA521C" w14:textId="5B626173" w:rsidR="008633FF" w:rsidRPr="004707DC" w:rsidRDefault="00683B1C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تنهيدات معبّرة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2704C7" w14:textId="444BB747" w:rsidR="008633FF" w:rsidRPr="004707DC" w:rsidRDefault="00D632BB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نصوص حواريّة (يصغي لنصّ التّمثيل)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75525C54" w14:textId="32F978D8" w:rsidR="008633FF" w:rsidRPr="004707DC" w:rsidRDefault="00236B0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الحلقات</w:t>
            </w:r>
          </w:p>
        </w:tc>
      </w:tr>
      <w:tr w:rsidR="00D632BB" w14:paraId="0977B03D" w14:textId="77777777" w:rsidTr="00F261D0">
        <w:trPr>
          <w:trHeight w:val="1387"/>
        </w:trPr>
        <w:tc>
          <w:tcPr>
            <w:tcW w:w="942" w:type="dxa"/>
            <w:vAlign w:val="center"/>
          </w:tcPr>
          <w:p w14:paraId="4E038D63" w14:textId="77777777" w:rsidR="008633FF" w:rsidRPr="00CF42C9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C044B"/>
                <w:sz w:val="36"/>
                <w:szCs w:val="36"/>
                <w:rtl/>
                <w:lang w:bidi="ar-DZ"/>
              </w:rPr>
            </w:pPr>
            <w:r w:rsidRPr="00CF42C9">
              <w:rPr>
                <w:rFonts w:ascii="AG Book Rounded" w:hAnsi="AG Book Rounded" w:cs="Ara Al Bayan Bold"/>
                <w:color w:val="5C044B"/>
                <w:sz w:val="36"/>
                <w:szCs w:val="36"/>
                <w:lang w:bidi="ar-DZ"/>
              </w:rPr>
              <w:t>02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7953F5FD" w14:textId="61A82F67" w:rsidR="008633FF" w:rsidRPr="004707DC" w:rsidRDefault="00CE6D7D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أسماء الإشارة: هذا، هذه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10E1C0" w14:textId="3663228C" w:rsidR="008633FF" w:rsidRPr="004707DC" w:rsidRDefault="00ED5178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يربط الكلمة بجزئها، يربط الحرف بالكلمة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B13987" w14:textId="7E01104D" w:rsidR="008633FF" w:rsidRPr="004707DC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E230B9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ك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68ABBC" w14:textId="17B9C3DC" w:rsidR="008633FF" w:rsidRDefault="00064D0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التّجميعات </w:t>
            </w:r>
            <w:r w:rsidRPr="00835C4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(4)</w:t>
            </w:r>
            <w:r w:rsidR="00EC2FC2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،</w:t>
            </w:r>
          </w:p>
          <w:p w14:paraId="2496CC4D" w14:textId="4C9B85B2" w:rsidR="00064D06" w:rsidRDefault="00064D06" w:rsidP="00064D06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العدد </w:t>
            </w:r>
            <w:r w:rsidRPr="00064D06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5</w:t>
            </w:r>
            <w:r w:rsidR="00EC2FC2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،</w:t>
            </w:r>
          </w:p>
          <w:p w14:paraId="2C61259B" w14:textId="7E732275" w:rsidR="00064D06" w:rsidRPr="004707DC" w:rsidRDefault="00064D06" w:rsidP="00064D06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العددان </w:t>
            </w:r>
            <w:r w:rsidRPr="00064D06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4، 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EC63A8" w14:textId="1851F998" w:rsidR="008633FF" w:rsidRPr="004707DC" w:rsidRDefault="00E325C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نموّ الحيوانات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B7EE48" w14:textId="2219D84E" w:rsidR="008633FF" w:rsidRPr="004707DC" w:rsidRDefault="007E50F8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التّسامح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3D4095" w14:textId="665CB0DC" w:rsidR="008633FF" w:rsidRPr="004707DC" w:rsidRDefault="001974C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ساعي البريد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E37ADC" w14:textId="440FEF10" w:rsidR="008633FF" w:rsidRPr="004707DC" w:rsidRDefault="003F6FE9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تشكيل المسطّحات (الدّائرة) + تلوين فضاءات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ECFE85" w14:textId="1D7462FC" w:rsidR="008633FF" w:rsidRPr="004707DC" w:rsidRDefault="00683B1C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إيقاعات الأيدي والأرجل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360466" w14:textId="125F0A14" w:rsidR="008633FF" w:rsidRPr="004707DC" w:rsidRDefault="00D632BB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أناشيد (يردّد نصًا مسموعًا)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31364166" w14:textId="3A228F1D" w:rsidR="008633FF" w:rsidRPr="004707DC" w:rsidRDefault="00236B0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التّتابع</w:t>
            </w:r>
          </w:p>
        </w:tc>
      </w:tr>
      <w:tr w:rsidR="00D632BB" w14:paraId="5991ED62" w14:textId="77777777" w:rsidTr="00F261D0">
        <w:trPr>
          <w:trHeight w:val="1536"/>
        </w:trPr>
        <w:tc>
          <w:tcPr>
            <w:tcW w:w="942" w:type="dxa"/>
            <w:vAlign w:val="center"/>
          </w:tcPr>
          <w:p w14:paraId="4FB0C0E4" w14:textId="77777777" w:rsidR="008633FF" w:rsidRPr="00CF42C9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C044B"/>
                <w:sz w:val="36"/>
                <w:szCs w:val="36"/>
                <w:rtl/>
                <w:lang w:bidi="ar-DZ"/>
              </w:rPr>
            </w:pPr>
            <w:r w:rsidRPr="00CF42C9">
              <w:rPr>
                <w:rFonts w:ascii="AG Book Rounded" w:hAnsi="AG Book Rounded" w:cs="Ara Al Bayan Bold"/>
                <w:color w:val="5C044B"/>
                <w:sz w:val="36"/>
                <w:szCs w:val="36"/>
                <w:lang w:bidi="ar-DZ"/>
              </w:rPr>
              <w:t>03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2598C6E7" w14:textId="77777777" w:rsidR="008633FF" w:rsidRDefault="00CE6D7D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جمل اسميّة</w:t>
            </w:r>
          </w:p>
          <w:p w14:paraId="47E068B2" w14:textId="5E29D087" w:rsidR="00CE6D7D" w:rsidRPr="004707DC" w:rsidRDefault="00CE6D7D" w:rsidP="00CE6D7D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(سرد أحداث)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1D478A" w14:textId="05383E35" w:rsidR="008633FF" w:rsidRPr="004707DC" w:rsidRDefault="0077059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قصّة الدّجاجة</w:t>
            </w:r>
            <w:r w:rsidR="00AB4093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وحبّة القمح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4E2891" w14:textId="3D8CD433" w:rsidR="008633FF" w:rsidRPr="004707DC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E230B9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و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1668A8" w14:textId="77777777" w:rsidR="008633FF" w:rsidRDefault="00EC2FC2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اللّيل والنّهار</w:t>
            </w:r>
          </w:p>
          <w:p w14:paraId="6CAE6943" w14:textId="57FEE729" w:rsidR="00EC2FC2" w:rsidRPr="004707DC" w:rsidRDefault="00EC2FC2" w:rsidP="00EC2FC2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الأعداد من 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إلى 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5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(1)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B29589" w14:textId="77777777" w:rsidR="00E325C6" w:rsidRDefault="00E325C6" w:rsidP="00E325C6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الحيوانات</w:t>
            </w:r>
          </w:p>
          <w:p w14:paraId="7A090FB2" w14:textId="00DFC67D" w:rsidR="008633FF" w:rsidRPr="004707DC" w:rsidRDefault="00E325C6" w:rsidP="00E325C6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4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  <w:r w:rsidR="00707121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و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5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AC1048" w14:textId="3FACB614" w:rsidR="008633FF" w:rsidRPr="004707DC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سورة </w:t>
            </w:r>
            <w:r w:rsidR="007E50F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النّاس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F9744C" w14:textId="09C9EA38" w:rsidR="008633FF" w:rsidRPr="004707DC" w:rsidRDefault="001974C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ساعي البريد، الخبّاز، البقّال، الفلّاح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EF4ECA" w14:textId="374D6B5C" w:rsidR="008633FF" w:rsidRPr="004707DC" w:rsidRDefault="003F6FE9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تشكيل المسطّحات (المستطيل) + تلوين فضاءات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AE8AA7" w14:textId="09118F12" w:rsidR="008633FF" w:rsidRPr="004707DC" w:rsidRDefault="00683B1C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مقطوعات موسيقيّة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8DD83A" w14:textId="0B85756B" w:rsidR="008633FF" w:rsidRPr="004707DC" w:rsidRDefault="00D632BB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أناشيد (يردّد نصًا مسموعًا)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6C88DCF7" w14:textId="4F636263" w:rsidR="008633FF" w:rsidRPr="004707DC" w:rsidRDefault="00236B0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حلقات متناوبة (السّرعة، والمدّة في الشّدّة)</w:t>
            </w:r>
          </w:p>
        </w:tc>
      </w:tr>
      <w:tr w:rsidR="00D632BB" w14:paraId="03D33746" w14:textId="77777777" w:rsidTr="00F261D0">
        <w:trPr>
          <w:trHeight w:val="1373"/>
        </w:trPr>
        <w:tc>
          <w:tcPr>
            <w:tcW w:w="942" w:type="dxa"/>
            <w:vAlign w:val="center"/>
          </w:tcPr>
          <w:p w14:paraId="4E4CB9F8" w14:textId="77777777" w:rsidR="008633FF" w:rsidRPr="00CF42C9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C044B"/>
                <w:sz w:val="36"/>
                <w:szCs w:val="36"/>
                <w:rtl/>
                <w:lang w:bidi="ar-DZ"/>
              </w:rPr>
            </w:pPr>
            <w:r w:rsidRPr="00CF42C9">
              <w:rPr>
                <w:rFonts w:ascii="AG Book Rounded" w:hAnsi="AG Book Rounded" w:cs="Ara Al Bayan Bold"/>
                <w:color w:val="5C044B"/>
                <w:sz w:val="36"/>
                <w:szCs w:val="36"/>
                <w:lang w:bidi="ar-DZ"/>
              </w:rPr>
              <w:t>04</w:t>
            </w:r>
          </w:p>
        </w:tc>
        <w:tc>
          <w:tcPr>
            <w:tcW w:w="1025" w:type="dxa"/>
            <w:shd w:val="clear" w:color="auto" w:fill="auto"/>
            <w:vAlign w:val="center"/>
          </w:tcPr>
          <w:p w14:paraId="56B3E86D" w14:textId="5BFEC5EF" w:rsidR="002067A2" w:rsidRDefault="002067A2" w:rsidP="002067A2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جمل فعليّة</w:t>
            </w:r>
          </w:p>
          <w:p w14:paraId="0D9A6645" w14:textId="4EE87B69" w:rsidR="008633FF" w:rsidRPr="004707DC" w:rsidRDefault="002067A2" w:rsidP="002067A2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(سرد أحداث)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520F8C" w14:textId="0C69CB4C" w:rsidR="008633FF" w:rsidRPr="004707DC" w:rsidRDefault="00AB4093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الرّبط بين الصّوتيْن والحرفيْن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</w:rPr>
              <w:t xml:space="preserve"> 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 xml:space="preserve">"م"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</w:rPr>
              <w:t xml:space="preserve">و 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"س"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2B6DB0" w14:textId="758AB3FB" w:rsidR="008633FF" w:rsidRPr="004707DC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E230B9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ف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1BCE47" w14:textId="72B8B156" w:rsidR="006E4B45" w:rsidRPr="00956038" w:rsidRDefault="006E4B45" w:rsidP="0088321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الأعداد من 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إلى 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5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  <w:r w:rsidR="00F70967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و </w:t>
            </w:r>
            <w:r w:rsidR="00F70967"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 w:rsidR="00F70967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  <w:r w:rsidR="00F70967"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  <w:r w:rsidR="00F70967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و </w:t>
            </w:r>
            <w:r w:rsidR="00F70967"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 w:rsidR="00F70967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4</w:t>
            </w:r>
            <w:r w:rsidR="00F70967"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3157B7" w14:textId="77777777" w:rsidR="00707121" w:rsidRDefault="00707121" w:rsidP="0070712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الحيوانات</w:t>
            </w:r>
          </w:p>
          <w:p w14:paraId="324224D5" w14:textId="2EE95F66" w:rsidR="008633FF" w:rsidRPr="004707DC" w:rsidRDefault="00707121" w:rsidP="0070712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6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و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7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DC81C5" w14:textId="77777777" w:rsidR="004403E6" w:rsidRDefault="008633FF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الحديث: </w:t>
            </w:r>
          </w:p>
          <w:p w14:paraId="2E8BC511" w14:textId="47923A89" w:rsidR="008633FF" w:rsidRPr="004707DC" w:rsidRDefault="008633FF" w:rsidP="004403E6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"</w:t>
            </w:r>
            <w:r w:rsidR="007E50F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لا يؤمن أحدكم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..... </w:t>
            </w:r>
            <w:r w:rsidR="007E50F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لنفسه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13D94E" w14:textId="05893FBE" w:rsidR="008633FF" w:rsidRPr="004707DC" w:rsidRDefault="00763DE4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الطّبيب، المستشفى، المستوصف، الصّيدلي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846966" w14:textId="7813B0FC" w:rsidR="008633FF" w:rsidRPr="004707DC" w:rsidRDefault="003F6FE9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تشكيل المسطّحات (المثلّث) + تلوين فضاءات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248659" w14:textId="5C4778B7" w:rsidR="008633FF" w:rsidRPr="004707DC" w:rsidRDefault="00683B1C" w:rsidP="00991391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أناشيد</w:t>
            </w:r>
            <w:r w:rsidR="00991391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للأطفال و</w:t>
            </w:r>
            <w:r w:rsidRPr="00CF42C9">
              <w:rPr>
                <w:rFonts w:ascii="Ara Al Bayan Bold" w:hAnsi="Ara Al Bayan Bold" w:cs="FF Yaseer" w:hint="cs"/>
                <w:sz w:val="26"/>
                <w:szCs w:val="26"/>
                <w:rtl/>
                <w:lang w:val="fr-FR" w:bidi="ar-DZ"/>
              </w:rPr>
              <w:t>المحفوظات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42CE36" w14:textId="549D2500" w:rsidR="008633FF" w:rsidRPr="004707DC" w:rsidRDefault="00236B06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أناشيد (يردّد نصًا مسموعًا)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51995EB5" w14:textId="619831CC" w:rsidR="008633FF" w:rsidRPr="004707DC" w:rsidRDefault="00995583" w:rsidP="009A64B9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حلقات وصفوف وتجمّعات متنوّعة حلزونيّة)</w:t>
            </w:r>
          </w:p>
        </w:tc>
      </w:tr>
    </w:tbl>
    <w:p w14:paraId="2CD39937" w14:textId="4255E58A" w:rsidR="008633FF" w:rsidRDefault="008633FF" w:rsidP="000045E1">
      <w:pPr>
        <w:tabs>
          <w:tab w:val="left" w:pos="5781"/>
          <w:tab w:val="left" w:pos="12302"/>
        </w:tabs>
        <w:spacing w:after="0"/>
        <w:ind w:right="-142"/>
        <w:rPr>
          <w:rFonts w:ascii="Bahij Baraem" w:hAnsi="Bahij Baraem" w:cs="Bahij Baraem"/>
          <w:sz w:val="32"/>
          <w:szCs w:val="32"/>
          <w:rtl/>
          <w:lang w:bidi="ar-DZ"/>
        </w:rPr>
      </w:pP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 xml:space="preserve">إمضاء 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المربّي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ّ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د المدير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السّيّد المفتّش</w:t>
      </w:r>
    </w:p>
    <w:p w14:paraId="6AC9CC61" w14:textId="77777777" w:rsidR="00F261D0" w:rsidRDefault="00F261D0" w:rsidP="00F00DF9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</w:rPr>
      </w:pPr>
    </w:p>
    <w:p w14:paraId="43A59F9E" w14:textId="3406BE27" w:rsidR="005A7593" w:rsidRPr="00B67F15" w:rsidRDefault="007E51F0" w:rsidP="005A7593">
      <w:pPr>
        <w:tabs>
          <w:tab w:val="left" w:pos="11735"/>
        </w:tabs>
        <w:spacing w:after="0"/>
        <w:rPr>
          <w:rFonts w:ascii="A Jannat LT" w:hAnsi="A Jannat LT" w:cs="A Jannat LT"/>
          <w:b/>
          <w:bCs/>
          <w:sz w:val="28"/>
          <w:szCs w:val="28"/>
          <w:rtl/>
        </w:rPr>
      </w:pPr>
      <w:r w:rsidRPr="00B67F1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3A749A" wp14:editId="5E923EC5">
                <wp:simplePos x="0" y="0"/>
                <wp:positionH relativeFrom="margin">
                  <wp:posOffset>2717165</wp:posOffset>
                </wp:positionH>
                <wp:positionV relativeFrom="paragraph">
                  <wp:posOffset>-189230</wp:posOffset>
                </wp:positionV>
                <wp:extent cx="4538345" cy="1685290"/>
                <wp:effectExtent l="0" t="0" r="0" b="10160"/>
                <wp:wrapNone/>
                <wp:docPr id="118080630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34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481CEE" w14:textId="4313342F" w:rsidR="005A7593" w:rsidRPr="005D1B23" w:rsidRDefault="005A7593" w:rsidP="005A7593">
                            <w:pPr>
                              <w:tabs>
                                <w:tab w:val="left" w:pos="12302"/>
                              </w:tabs>
                              <w:spacing w:after="0"/>
                              <w:jc w:val="center"/>
                              <w:rPr>
                                <w:rFonts w:ascii="Bahij TheSansArabic Black" w:hAnsi="Bahij TheSansArabic Black" w:cs="MCS Jeddah S_U normal.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9160">
                                        <w14:srgbClr w14:val="C00000"/>
                                      </w14:gs>
                                      <w14:gs w14:pos="31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5D1B23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9160">
                                        <w14:srgbClr w14:val="C00000"/>
                                      </w14:gs>
                                      <w14:gs w14:pos="31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0">
                                        <w14:schemeClr w14:val="accent1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مخطّط بناء التّعلّمات لشهر مارس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749A" id="_x0000_s1031" type="#_x0000_t202" style="position:absolute;left:0;text-align:left;margin-left:213.95pt;margin-top:-14.9pt;width:357.35pt;height:132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" filled="f" stroked="f">
                <v:textbox>
                  <w:txbxContent>
                    <w:p w14:paraId="6A481CEE" w14:textId="4313342F" w:rsidR="005A7593" w:rsidRPr="005D1B23" w:rsidRDefault="005A7593" w:rsidP="005A7593">
                      <w:pPr>
                        <w:tabs>
                          <w:tab w:val="left" w:pos="12302"/>
                        </w:tabs>
                        <w:spacing w:after="0"/>
                        <w:jc w:val="center"/>
                        <w:rPr>
                          <w:rFonts w:ascii="Bahij TheSansArabic Black" w:hAnsi="Bahij TheSansArabic Black" w:cs="MCS Jeddah S_U normal.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9160">
                                  <w14:srgbClr w14:val="C00000"/>
                                </w14:gs>
                                <w14:gs w14:pos="31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9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5D1B23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9160">
                                  <w14:srgbClr w14:val="C00000"/>
                                </w14:gs>
                                <w14:gs w14:pos="31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0">
                                  <w14:schemeClr w14:val="accent1">
                                    <w14:lumMod w14:val="75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9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مخطّط بناء التّعلّمات لشهر مارس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8C7"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032257ED" wp14:editId="7DC6B0DA">
            <wp:simplePos x="0" y="0"/>
            <wp:positionH relativeFrom="column">
              <wp:posOffset>1141730</wp:posOffset>
            </wp:positionH>
            <wp:positionV relativeFrom="page">
              <wp:posOffset>-1622425</wp:posOffset>
            </wp:positionV>
            <wp:extent cx="7677150" cy="10769600"/>
            <wp:effectExtent l="0" t="0" r="0" b="0"/>
            <wp:wrapNone/>
            <wp:docPr id="2025933168" name="رسم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33168" name="رسم 2025933168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4267" t="6878" r="52114" b="4958"/>
                    <a:stretch/>
                  </pic:blipFill>
                  <pic:spPr bwMode="auto">
                    <a:xfrm rot="5400000">
                      <a:off x="0" y="0"/>
                      <a:ext cx="7677150" cy="107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593" w:rsidRPr="00B67F15">
        <w:rPr>
          <w:rFonts w:ascii="A Jannat LT" w:hAnsi="A Jannat LT" w:cs="A Jannat LT"/>
          <w:sz w:val="28"/>
          <w:szCs w:val="28"/>
          <w:rtl/>
        </w:rPr>
        <w:t>مديرية التّربية لولاية</w:t>
      </w:r>
      <w:r w:rsidR="005A7593" w:rsidRPr="00B67F15">
        <w:rPr>
          <w:rFonts w:ascii="A Jannat LT" w:hAnsi="A Jannat LT" w:cs="A Jannat LT"/>
          <w:b/>
          <w:bCs/>
          <w:sz w:val="28"/>
          <w:szCs w:val="28"/>
          <w:rtl/>
        </w:rPr>
        <w:tab/>
        <w:t>السّ</w:t>
      </w:r>
      <w:r w:rsidR="005A7593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>ـــــ</w:t>
      </w:r>
      <w:r w:rsidR="005A7593" w:rsidRPr="00B67F15">
        <w:rPr>
          <w:rFonts w:ascii="A Jannat LT" w:hAnsi="A Jannat LT" w:cs="A Jannat LT"/>
          <w:b/>
          <w:bCs/>
          <w:sz w:val="28"/>
          <w:szCs w:val="28"/>
          <w:rtl/>
        </w:rPr>
        <w:t>نة الدّراسيّة: 2024 / 2025</w:t>
      </w:r>
      <w:r w:rsidR="005A7593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م</w:t>
      </w:r>
    </w:p>
    <w:p w14:paraId="43E94A3D" w14:textId="01B9B5EA" w:rsidR="005A7593" w:rsidRPr="00B67F15" w:rsidRDefault="005A7593" w:rsidP="005A7593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مقاطعة: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المستوى: الــــــتّربية التّـــــحضـــــــــيريّة</w:t>
      </w:r>
    </w:p>
    <w:p w14:paraId="67D1D7D4" w14:textId="1149EB83" w:rsidR="005A7593" w:rsidRDefault="005A7593" w:rsidP="005A7593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ابتدائيّة</w:t>
      </w:r>
      <w:r w:rsidR="007E51F0">
        <w:rPr>
          <w:rFonts w:ascii="A Jannat LT" w:hAnsi="A Jannat LT" w:cs="A Jannat LT" w:hint="cs"/>
          <w:sz w:val="28"/>
          <w:szCs w:val="28"/>
          <w:rtl/>
        </w:rPr>
        <w:t>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المربّي</w:t>
      </w:r>
      <w:r>
        <w:rPr>
          <w:rFonts w:ascii="A Jannat LT" w:hAnsi="A Jannat LT" w:cs="A Jannat LT" w:hint="cs"/>
          <w:sz w:val="28"/>
          <w:szCs w:val="28"/>
          <w:rtl/>
        </w:rPr>
        <w:t>:</w:t>
      </w:r>
      <w:r w:rsidR="007E51F0">
        <w:rPr>
          <w:rFonts w:ascii="A Jannat LT" w:hAnsi="A Jannat LT" w:cs="A Jannat LT" w:hint="cs"/>
          <w:sz w:val="28"/>
          <w:szCs w:val="28"/>
          <w:rtl/>
        </w:rPr>
        <w:t xml:space="preserve"> </w:t>
      </w:r>
    </w:p>
    <w:p w14:paraId="7851DFC4" w14:textId="77777777" w:rsidR="005A7593" w:rsidRPr="0031335D" w:rsidRDefault="005A7593" w:rsidP="005A7593">
      <w:pPr>
        <w:tabs>
          <w:tab w:val="left" w:pos="11735"/>
        </w:tabs>
        <w:spacing w:after="0"/>
        <w:rPr>
          <w:rFonts w:ascii="A Jannat LT" w:hAnsi="A Jannat LT" w:cs="A Jannat LT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58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1021"/>
        <w:gridCol w:w="1418"/>
        <w:gridCol w:w="992"/>
        <w:gridCol w:w="1701"/>
        <w:gridCol w:w="1282"/>
        <w:gridCol w:w="986"/>
        <w:gridCol w:w="1134"/>
        <w:gridCol w:w="1843"/>
        <w:gridCol w:w="1275"/>
        <w:gridCol w:w="1561"/>
        <w:gridCol w:w="1699"/>
      </w:tblGrid>
      <w:tr w:rsidR="005A7593" w14:paraId="3F9FF60B" w14:textId="77777777" w:rsidTr="009B631E">
        <w:tc>
          <w:tcPr>
            <w:tcW w:w="942" w:type="dxa"/>
            <w:shd w:val="clear" w:color="auto" w:fill="CCECFF"/>
            <w:vAlign w:val="center"/>
          </w:tcPr>
          <w:p w14:paraId="780256CA" w14:textId="77777777" w:rsidR="005A7593" w:rsidRPr="00A06B3F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المجال</w:t>
            </w:r>
          </w:p>
        </w:tc>
        <w:tc>
          <w:tcPr>
            <w:tcW w:w="3431" w:type="dxa"/>
            <w:gridSpan w:val="3"/>
            <w:vAlign w:val="center"/>
          </w:tcPr>
          <w:p w14:paraId="0CC87581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اللّغوي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1507B8E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الرياضي</w:t>
            </w: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14:paraId="07A0B814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العلمي</w:t>
            </w:r>
          </w:p>
        </w:tc>
        <w:tc>
          <w:tcPr>
            <w:tcW w:w="2120" w:type="dxa"/>
            <w:gridSpan w:val="2"/>
            <w:vAlign w:val="center"/>
          </w:tcPr>
          <w:p w14:paraId="3BC2814D" w14:textId="4F738A9B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الاجتماعي</w:t>
            </w:r>
          </w:p>
        </w:tc>
        <w:tc>
          <w:tcPr>
            <w:tcW w:w="4679" w:type="dxa"/>
            <w:gridSpan w:val="3"/>
            <w:vAlign w:val="center"/>
          </w:tcPr>
          <w:p w14:paraId="2FE7487E" w14:textId="22F95211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الفني</w:t>
            </w:r>
          </w:p>
        </w:tc>
        <w:tc>
          <w:tcPr>
            <w:tcW w:w="1699" w:type="dxa"/>
            <w:vAlign w:val="center"/>
          </w:tcPr>
          <w:p w14:paraId="56D4DFF1" w14:textId="592842F5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5724B8" w14:paraId="4937F077" w14:textId="77777777" w:rsidTr="00116BED">
        <w:trPr>
          <w:trHeight w:val="140"/>
        </w:trPr>
        <w:tc>
          <w:tcPr>
            <w:tcW w:w="942" w:type="dxa"/>
            <w:vMerge w:val="restart"/>
            <w:shd w:val="clear" w:color="auto" w:fill="FFE599" w:themeFill="accent4" w:themeFillTint="66"/>
            <w:vAlign w:val="center"/>
          </w:tcPr>
          <w:p w14:paraId="76AEE77F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الأسابيع</w:t>
            </w:r>
          </w:p>
        </w:tc>
        <w:tc>
          <w:tcPr>
            <w:tcW w:w="1021" w:type="dxa"/>
            <w:vMerge w:val="restart"/>
            <w:shd w:val="clear" w:color="auto" w:fill="FFCCCC"/>
            <w:vAlign w:val="center"/>
          </w:tcPr>
          <w:p w14:paraId="2EF3FBBB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تعبير شفوي</w:t>
            </w:r>
          </w:p>
        </w:tc>
        <w:tc>
          <w:tcPr>
            <w:tcW w:w="1418" w:type="dxa"/>
            <w:vMerge w:val="restart"/>
            <w:shd w:val="clear" w:color="auto" w:fill="FFFF00"/>
            <w:vAlign w:val="center"/>
          </w:tcPr>
          <w:p w14:paraId="604F3F8B" w14:textId="77777777" w:rsidR="009B631E" w:rsidRDefault="005A7593" w:rsidP="009B631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</w:t>
            </w:r>
          </w:p>
          <w:p w14:paraId="610D13DE" w14:textId="2C29F2AA" w:rsidR="005A7593" w:rsidRPr="00786E6D" w:rsidRDefault="005A7593" w:rsidP="009B631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 xml:space="preserve"> القراءة</w:t>
            </w:r>
          </w:p>
        </w:tc>
        <w:tc>
          <w:tcPr>
            <w:tcW w:w="992" w:type="dxa"/>
            <w:vMerge w:val="restart"/>
            <w:shd w:val="clear" w:color="auto" w:fill="E2EFD9" w:themeFill="accent6" w:themeFillTint="33"/>
            <w:vAlign w:val="center"/>
          </w:tcPr>
          <w:p w14:paraId="4DC00ACF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التّخطيط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5B6B74E6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الحساب</w:t>
            </w:r>
          </w:p>
        </w:tc>
        <w:tc>
          <w:tcPr>
            <w:tcW w:w="1282" w:type="dxa"/>
            <w:shd w:val="clear" w:color="auto" w:fill="E39DA2"/>
            <w:vAlign w:val="center"/>
          </w:tcPr>
          <w:p w14:paraId="44708341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تكنولوجي</w:t>
            </w:r>
          </w:p>
        </w:tc>
        <w:tc>
          <w:tcPr>
            <w:tcW w:w="986" w:type="dxa"/>
            <w:vMerge w:val="restart"/>
            <w:shd w:val="clear" w:color="auto" w:fill="92D050"/>
            <w:vAlign w:val="center"/>
          </w:tcPr>
          <w:p w14:paraId="2B683D71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الإسلامي</w:t>
            </w:r>
          </w:p>
        </w:tc>
        <w:tc>
          <w:tcPr>
            <w:tcW w:w="1134" w:type="dxa"/>
            <w:vMerge w:val="restart"/>
            <w:shd w:val="clear" w:color="auto" w:fill="CCCC00"/>
            <w:vAlign w:val="center"/>
          </w:tcPr>
          <w:p w14:paraId="5909CFF2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المدني</w:t>
            </w:r>
          </w:p>
        </w:tc>
        <w:tc>
          <w:tcPr>
            <w:tcW w:w="1843" w:type="dxa"/>
            <w:vMerge w:val="restart"/>
            <w:shd w:val="clear" w:color="auto" w:fill="808000"/>
            <w:vAlign w:val="center"/>
          </w:tcPr>
          <w:p w14:paraId="687B6415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التربية التشكيلية</w:t>
            </w:r>
          </w:p>
        </w:tc>
        <w:tc>
          <w:tcPr>
            <w:tcW w:w="1275" w:type="dxa"/>
            <w:vMerge w:val="restart"/>
            <w:shd w:val="clear" w:color="auto" w:fill="FF9966"/>
            <w:vAlign w:val="center"/>
          </w:tcPr>
          <w:p w14:paraId="60BB6C6B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الموسيقى والإنشاد</w:t>
            </w:r>
          </w:p>
        </w:tc>
        <w:tc>
          <w:tcPr>
            <w:tcW w:w="1561" w:type="dxa"/>
            <w:vMerge w:val="restart"/>
            <w:shd w:val="clear" w:color="auto" w:fill="E4AAE8"/>
            <w:vAlign w:val="center"/>
          </w:tcPr>
          <w:p w14:paraId="113B2934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المسرح والعرائس</w:t>
            </w:r>
          </w:p>
        </w:tc>
        <w:tc>
          <w:tcPr>
            <w:tcW w:w="1699" w:type="dxa"/>
            <w:vMerge w:val="restart"/>
            <w:shd w:val="clear" w:color="auto" w:fill="D5DCE4" w:themeFill="text2" w:themeFillTint="33"/>
            <w:vAlign w:val="center"/>
          </w:tcPr>
          <w:p w14:paraId="25A86BAF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5724B8" w14:paraId="6E123E1A" w14:textId="77777777" w:rsidTr="00116BED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0210E18C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021" w:type="dxa"/>
            <w:vMerge/>
            <w:shd w:val="clear" w:color="auto" w:fill="FFCCCC"/>
            <w:vAlign w:val="center"/>
          </w:tcPr>
          <w:p w14:paraId="5CA962F1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FFFF00"/>
            <w:vAlign w:val="center"/>
          </w:tcPr>
          <w:p w14:paraId="6945A266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vAlign w:val="center"/>
          </w:tcPr>
          <w:p w14:paraId="2F7414A6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1348E5DF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الهندسة</w:t>
            </w:r>
          </w:p>
        </w:tc>
        <w:tc>
          <w:tcPr>
            <w:tcW w:w="1282" w:type="dxa"/>
            <w:shd w:val="clear" w:color="auto" w:fill="E39DA2"/>
            <w:vAlign w:val="center"/>
          </w:tcPr>
          <w:p w14:paraId="6EA74D03" w14:textId="4370FFF6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فيزيائي</w:t>
            </w:r>
          </w:p>
        </w:tc>
        <w:tc>
          <w:tcPr>
            <w:tcW w:w="986" w:type="dxa"/>
            <w:vMerge/>
            <w:shd w:val="clear" w:color="auto" w:fill="92D050"/>
            <w:vAlign w:val="center"/>
          </w:tcPr>
          <w:p w14:paraId="2342645A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CCCC00"/>
            <w:vAlign w:val="center"/>
          </w:tcPr>
          <w:p w14:paraId="451098B4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vMerge/>
            <w:shd w:val="clear" w:color="auto" w:fill="808000"/>
            <w:vAlign w:val="center"/>
          </w:tcPr>
          <w:p w14:paraId="28BEFA39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FF9966"/>
            <w:vAlign w:val="center"/>
          </w:tcPr>
          <w:p w14:paraId="41922576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1" w:type="dxa"/>
            <w:vMerge/>
            <w:shd w:val="clear" w:color="auto" w:fill="E4AAE8"/>
            <w:vAlign w:val="center"/>
          </w:tcPr>
          <w:p w14:paraId="1EB40805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7BA46DB9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5724B8" w14:paraId="22800E38" w14:textId="77777777" w:rsidTr="00116BED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4CE55ADD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021" w:type="dxa"/>
            <w:vMerge/>
            <w:shd w:val="clear" w:color="auto" w:fill="FFCCCC"/>
            <w:vAlign w:val="center"/>
          </w:tcPr>
          <w:p w14:paraId="15DBAE06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Merge/>
            <w:shd w:val="clear" w:color="auto" w:fill="FFFF00"/>
            <w:vAlign w:val="center"/>
          </w:tcPr>
          <w:p w14:paraId="27AFD893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vAlign w:val="center"/>
          </w:tcPr>
          <w:p w14:paraId="20144251" w14:textId="77777777" w:rsidR="005A7593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4440D8C5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القياس</w:t>
            </w:r>
          </w:p>
        </w:tc>
        <w:tc>
          <w:tcPr>
            <w:tcW w:w="1282" w:type="dxa"/>
            <w:shd w:val="clear" w:color="auto" w:fill="E39DA2"/>
            <w:vAlign w:val="center"/>
          </w:tcPr>
          <w:p w14:paraId="06C8D204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بيولوجي</w:t>
            </w:r>
          </w:p>
        </w:tc>
        <w:tc>
          <w:tcPr>
            <w:tcW w:w="986" w:type="dxa"/>
            <w:vMerge/>
            <w:shd w:val="clear" w:color="auto" w:fill="92D050"/>
            <w:vAlign w:val="center"/>
          </w:tcPr>
          <w:p w14:paraId="612D8BC3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/>
            <w:shd w:val="clear" w:color="auto" w:fill="CCCC00"/>
            <w:vAlign w:val="center"/>
          </w:tcPr>
          <w:p w14:paraId="2B57AD67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vMerge/>
            <w:shd w:val="clear" w:color="auto" w:fill="808000"/>
            <w:vAlign w:val="center"/>
          </w:tcPr>
          <w:p w14:paraId="5DA42208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FF9966"/>
            <w:vAlign w:val="center"/>
          </w:tcPr>
          <w:p w14:paraId="7CBA7008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1" w:type="dxa"/>
            <w:vMerge/>
            <w:shd w:val="clear" w:color="auto" w:fill="E4AAE8"/>
            <w:vAlign w:val="center"/>
          </w:tcPr>
          <w:p w14:paraId="1768EF06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2FA6866F" w14:textId="77777777" w:rsidR="005A7593" w:rsidRPr="00786E6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116BED" w14:paraId="7A25905A" w14:textId="77777777" w:rsidTr="00116BED">
        <w:trPr>
          <w:trHeight w:val="833"/>
        </w:trPr>
        <w:tc>
          <w:tcPr>
            <w:tcW w:w="942" w:type="dxa"/>
            <w:vAlign w:val="center"/>
          </w:tcPr>
          <w:p w14:paraId="25AE2F2C" w14:textId="77777777" w:rsidR="005A7593" w:rsidRPr="00116BED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0F5149"/>
                <w:sz w:val="36"/>
                <w:szCs w:val="36"/>
                <w:lang w:bidi="ar-DZ"/>
              </w:rPr>
            </w:pPr>
            <w:r w:rsidRPr="00116BED">
              <w:rPr>
                <w:rFonts w:ascii="AG Book Rounded" w:hAnsi="AG Book Rounded" w:cs="Ara Al Bayan Bold"/>
                <w:color w:val="0F5149"/>
                <w:sz w:val="36"/>
                <w:szCs w:val="36"/>
                <w:lang w:bidi="ar-DZ"/>
              </w:rPr>
              <w:t>01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265460A3" w14:textId="2FAFF51F" w:rsidR="005A7593" w:rsidRPr="004707DC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جمل اسميّة </w:t>
            </w:r>
            <w:r w:rsidR="000378CB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مركّبة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0C02CB" w14:textId="14FF2851" w:rsidR="005A7593" w:rsidRPr="004707DC" w:rsidRDefault="000378CB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الرّبط بين الصّوتيْن والحرفيّن </w:t>
            </w:r>
            <w:r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"ف"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و </w:t>
            </w:r>
            <w:r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"ن"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D3D459" w14:textId="1F87CFF8" w:rsidR="005A7593" w:rsidRPr="004707DC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</w:t>
            </w:r>
            <w:r w:rsidR="000378CB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الحرف </w:t>
            </w:r>
            <w:r w:rsidR="000378CB"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"ق"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2F4CCF" w14:textId="1A582C25" w:rsidR="005A7593" w:rsidRPr="004707DC" w:rsidRDefault="007C7081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المملوء والفارغ، العدد </w:t>
            </w:r>
            <w:r w:rsidRPr="007C708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6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، الأعداد </w:t>
            </w:r>
            <w:r w:rsidRPr="007C708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5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، </w:t>
            </w:r>
            <w:r w:rsidRPr="007C708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6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</w:t>
            </w:r>
            <w:r w:rsidRPr="007C7081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(1)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34E0404A" w14:textId="77777777" w:rsidR="007850C4" w:rsidRDefault="007850C4" w:rsidP="007850C4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الحيوانات</w:t>
            </w:r>
          </w:p>
          <w:p w14:paraId="2CA28468" w14:textId="1BCA1FB6" w:rsidR="005A7593" w:rsidRPr="004707DC" w:rsidRDefault="007850C4" w:rsidP="007850C4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8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1BE5023" w14:textId="2A647CC4" w:rsidR="005A7593" w:rsidRPr="004707DC" w:rsidRDefault="00E54A48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محبّة الآخرين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53E0F" w14:textId="0ED850A5" w:rsidR="005A7593" w:rsidRPr="004707DC" w:rsidRDefault="00026810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وسائل النّقل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FA9C4B" w14:textId="70ED4B04" w:rsidR="005A7593" w:rsidRPr="004707DC" w:rsidRDefault="00C7054F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تشكيل المجسّمات (المكعّب) + تلوين فضاءات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4AB0BB" w14:textId="2D79ED19" w:rsidR="005A7593" w:rsidRPr="004707DC" w:rsidRDefault="005A7593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أصوات </w:t>
            </w:r>
            <w:r w:rsidR="00C3564C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الأشياء المصنّعة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636AB459" w14:textId="51CA0332" w:rsidR="005A7593" w:rsidRPr="004707DC" w:rsidRDefault="00210D98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تقليديّة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F959FF1" w14:textId="2E979710" w:rsidR="005A7593" w:rsidRPr="004707DC" w:rsidRDefault="00C3564C" w:rsidP="00EE115A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حلقات وصفوف وتجمعات متنوّعة (مركّبة)</w:t>
            </w:r>
          </w:p>
        </w:tc>
      </w:tr>
      <w:tr w:rsidR="00116BED" w14:paraId="03F4B12D" w14:textId="77777777" w:rsidTr="00116BED">
        <w:trPr>
          <w:trHeight w:val="977"/>
        </w:trPr>
        <w:tc>
          <w:tcPr>
            <w:tcW w:w="942" w:type="dxa"/>
            <w:vAlign w:val="center"/>
          </w:tcPr>
          <w:p w14:paraId="0E1FC88E" w14:textId="77777777" w:rsidR="000B4D8E" w:rsidRPr="00CC42D7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F0130"/>
                <w:sz w:val="36"/>
                <w:szCs w:val="36"/>
                <w:rtl/>
                <w:lang w:bidi="ar-DZ"/>
              </w:rPr>
            </w:pPr>
            <w:r w:rsidRPr="00116BED">
              <w:rPr>
                <w:rFonts w:ascii="AG Book Rounded" w:hAnsi="AG Book Rounded" w:cs="Ara Al Bayan Bold"/>
                <w:color w:val="0F5149"/>
                <w:sz w:val="36"/>
                <w:szCs w:val="36"/>
                <w:lang w:bidi="ar-DZ"/>
              </w:rPr>
              <w:t>02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45DACCD" w14:textId="0AF5E5DF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جمل اسميّة مركّبة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BB1DAC" w14:textId="10E9DBBE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الرّبط بين الصّوتيْن والحرفيّن </w:t>
            </w:r>
            <w:r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د</w:t>
            </w:r>
            <w:r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و </w:t>
            </w:r>
            <w:r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ط</w:t>
            </w:r>
            <w:r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bidi="ar-DZ"/>
              </w:rPr>
              <w:t>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6E2A39" w14:textId="35AEA851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الحرف </w:t>
            </w:r>
            <w:r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س</w:t>
            </w:r>
            <w:r w:rsidRPr="000378CB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266837" w14:textId="77777777" w:rsidR="000B4D8E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أحداث اليوم، الأعداد </w:t>
            </w:r>
            <w:r w:rsidRPr="00007CA0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5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، </w:t>
            </w:r>
            <w:r w:rsidRPr="00007CA0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6 (2)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،</w:t>
            </w:r>
          </w:p>
          <w:p w14:paraId="150F3CBC" w14:textId="6256E13C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العدد </w:t>
            </w:r>
            <w:r w:rsidRPr="00007CA0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7 (1)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17BAD0C6" w14:textId="77777777" w:rsidR="000B4D8E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الحيوانات</w:t>
            </w:r>
          </w:p>
          <w:p w14:paraId="0499A4A9" w14:textId="4A78F892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9</w:t>
            </w:r>
            <w:r w:rsidRPr="00EC2FC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154E88E4" w14:textId="05B0B9C5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سورة النّصر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E64DBA" w14:textId="02FB9D8D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العمل الجماعي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408335" w14:textId="16D72B19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تشكيل المجسّمات (متوازي الأضلاع) + تلوين فضاءات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F6494B" w14:textId="504F7E22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أصوات الآلات الموسيقيّة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22669AB3" w14:textId="42AA97A9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إيماءات (تعبيرات الوجه والجسم)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5499C0E" w14:textId="751C995D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رقصات ثنائيّة</w:t>
            </w:r>
          </w:p>
        </w:tc>
      </w:tr>
      <w:tr w:rsidR="00116BED" w14:paraId="0239AE9F" w14:textId="77777777" w:rsidTr="00116BED">
        <w:trPr>
          <w:trHeight w:val="725"/>
        </w:trPr>
        <w:tc>
          <w:tcPr>
            <w:tcW w:w="942" w:type="dxa"/>
            <w:vAlign w:val="center"/>
          </w:tcPr>
          <w:p w14:paraId="5D3DAC51" w14:textId="77777777" w:rsidR="000B4D8E" w:rsidRPr="00CC42D7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F0130"/>
                <w:sz w:val="36"/>
                <w:szCs w:val="36"/>
                <w:rtl/>
                <w:lang w:bidi="ar-DZ"/>
              </w:rPr>
            </w:pPr>
            <w:r w:rsidRPr="00116BED">
              <w:rPr>
                <w:rFonts w:ascii="AG Book Rounded" w:hAnsi="AG Book Rounded" w:cs="Ara Al Bayan Bold"/>
                <w:color w:val="0F5149"/>
                <w:sz w:val="36"/>
                <w:szCs w:val="36"/>
                <w:lang w:bidi="ar-DZ"/>
              </w:rPr>
              <w:t>03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FC12686" w14:textId="77777777" w:rsidR="000B4D8E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جمل </w:t>
            </w:r>
          </w:p>
          <w:p w14:paraId="6C311FB3" w14:textId="77777777" w:rsidR="000B4D8E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فعليّة </w:t>
            </w:r>
          </w:p>
          <w:p w14:paraId="22087645" w14:textId="3FEFC3A3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مركّبة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ADFC8C" w14:textId="15190AD9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قصّة الحمار والذّئب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BE6BA3" w14:textId="21F4398F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</w:t>
            </w:r>
            <w:r w:rsidR="005A76A1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حرف </w:t>
            </w:r>
            <w:r w:rsidRPr="001E5290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ش</w:t>
            </w:r>
            <w:r w:rsidRPr="001E5290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3431D1" w14:textId="4B46601B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العدد الرّتبي </w:t>
            </w:r>
            <w:r w:rsidRPr="00007CA0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7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، العدد </w:t>
            </w:r>
            <w:r w:rsidRPr="00007CA0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7 (2)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73680473" w14:textId="5E4717DE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المادّة ومشتقّاتها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87FB4B2" w14:textId="1DF02B23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الحديث: "إنّ اللّه ... أن يتقنه"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4419DB" w14:textId="1C295892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وسائل الاتّصال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A0D6E1" w14:textId="072C2518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تشكيل المجسّمات (الهرم) + تلوين فضاءات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6033ED" w14:textId="10A47259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تمثيل إيقاعي بالآلات</w:t>
            </w:r>
          </w:p>
        </w:tc>
        <w:tc>
          <w:tcPr>
            <w:tcW w:w="1561" w:type="dxa"/>
            <w:shd w:val="clear" w:color="auto" w:fill="auto"/>
            <w:vAlign w:val="center"/>
          </w:tcPr>
          <w:p w14:paraId="7BB50228" w14:textId="73AF3FF1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إيماءات (تعبيرات الوجه والجسم)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A20AA7F" w14:textId="76F0EAE6" w:rsidR="000B4D8E" w:rsidRPr="004707DC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رقصات رباعيّة</w:t>
            </w:r>
          </w:p>
        </w:tc>
      </w:tr>
      <w:tr w:rsidR="000B4D8E" w14:paraId="1CCB5348" w14:textId="77777777" w:rsidTr="00EE115A">
        <w:trPr>
          <w:trHeight w:val="691"/>
        </w:trPr>
        <w:tc>
          <w:tcPr>
            <w:tcW w:w="942" w:type="dxa"/>
            <w:vAlign w:val="center"/>
          </w:tcPr>
          <w:p w14:paraId="79ECAD20" w14:textId="77777777" w:rsidR="000B4D8E" w:rsidRPr="00CC42D7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5F0130"/>
                <w:sz w:val="36"/>
                <w:szCs w:val="36"/>
                <w:rtl/>
                <w:lang w:bidi="ar-DZ"/>
              </w:rPr>
            </w:pPr>
            <w:r w:rsidRPr="00116BED">
              <w:rPr>
                <w:rFonts w:ascii="AG Book Rounded" w:hAnsi="AG Book Rounded" w:cs="Ara Al Bayan Bold"/>
                <w:color w:val="0F5149"/>
                <w:sz w:val="36"/>
                <w:szCs w:val="36"/>
                <w:lang w:bidi="ar-DZ"/>
              </w:rPr>
              <w:t>04</w:t>
            </w:r>
          </w:p>
        </w:tc>
        <w:tc>
          <w:tcPr>
            <w:tcW w:w="14912" w:type="dxa"/>
            <w:gridSpan w:val="11"/>
            <w:shd w:val="clear" w:color="auto" w:fill="F8E5C8"/>
            <w:vAlign w:val="center"/>
          </w:tcPr>
          <w:p w14:paraId="07BA9AA5" w14:textId="744DB759" w:rsidR="000B4D8E" w:rsidRPr="00987758" w:rsidRDefault="000B4D8E" w:rsidP="000B4D8E">
            <w:pPr>
              <w:tabs>
                <w:tab w:val="left" w:pos="11876"/>
              </w:tabs>
              <w:bidi/>
              <w:jc w:val="center"/>
              <w:rPr>
                <w:rFonts w:ascii="Yakout Linotype Light" w:hAnsi="Yakout Linotype Light" w:cs="Yakout Linotype Light"/>
                <w:b/>
                <w:bCs/>
                <w:sz w:val="40"/>
                <w:szCs w:val="40"/>
                <w:rtl/>
                <w:lang w:val="fr-FR" w:bidi="ar-DZ"/>
              </w:rPr>
            </w:pPr>
            <w:r w:rsidRPr="00341DC6">
              <w:rPr>
                <w:rFonts w:ascii="Yakout Linotype Light" w:hAnsi="Yakout Linotype Light" w:cs="Yakout Linotype Light"/>
                <w:b/>
                <w:bCs/>
                <w:color w:val="002060"/>
                <w:sz w:val="40"/>
                <w:szCs w:val="40"/>
                <w:rtl/>
                <w:lang w:val="fr-FR" w:bidi="ar-DZ"/>
              </w:rPr>
              <w:t xml:space="preserve">عطلة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002060"/>
                <w:sz w:val="40"/>
                <w:szCs w:val="40"/>
                <w:rtl/>
                <w:lang w:val="fr-FR" w:bidi="ar-DZ"/>
              </w:rPr>
              <w:t>الرّبيع</w:t>
            </w:r>
            <w:r w:rsidRPr="00987758">
              <w:rPr>
                <w:rFonts w:ascii="Yakout Linotype Light" w:hAnsi="Yakout Linotype Light" w:cs="Yakout Linotype Light"/>
                <w:b/>
                <w:bCs/>
                <w:sz w:val="40"/>
                <w:szCs w:val="40"/>
                <w:rtl/>
                <w:lang w:val="fr-FR" w:bidi="ar-DZ"/>
              </w:rPr>
              <w:t xml:space="preserve"> من مساء يوم الخميس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00B050"/>
                <w:sz w:val="40"/>
                <w:szCs w:val="40"/>
                <w:rtl/>
                <w:lang w:val="fr-FR" w:bidi="ar-DZ"/>
              </w:rPr>
              <w:t>20</w:t>
            </w:r>
            <w:r w:rsidRPr="00987758">
              <w:rPr>
                <w:rFonts w:ascii="Yakout Linotype Light" w:hAnsi="Yakout Linotype Light" w:cs="Yakout Linotype Light"/>
                <w:b/>
                <w:bCs/>
                <w:color w:val="00B050"/>
                <w:sz w:val="40"/>
                <w:szCs w:val="40"/>
                <w:rtl/>
                <w:lang w:val="fr-FR" w:bidi="ar-DZ"/>
              </w:rPr>
              <w:t xml:space="preserve"> </w:t>
            </w:r>
            <w:r>
              <w:rPr>
                <w:rFonts w:ascii="Yakout Linotype Light" w:hAnsi="Yakout Linotype Light" w:cs="Yakout Linotype Light" w:hint="cs"/>
                <w:b/>
                <w:bCs/>
                <w:color w:val="00B050"/>
                <w:sz w:val="40"/>
                <w:szCs w:val="40"/>
                <w:rtl/>
                <w:lang w:val="fr-FR" w:bidi="ar-DZ"/>
              </w:rPr>
              <w:t xml:space="preserve">مارس </w:t>
            </w:r>
            <w:r w:rsidRPr="00987758">
              <w:rPr>
                <w:rFonts w:ascii="Yakout Linotype Light" w:hAnsi="Yakout Linotype Light" w:cs="Yakout Linotype Light"/>
                <w:b/>
                <w:bCs/>
                <w:color w:val="00B050"/>
                <w:sz w:val="40"/>
                <w:szCs w:val="40"/>
                <w:rtl/>
                <w:lang w:val="fr-FR" w:bidi="ar-DZ"/>
              </w:rPr>
              <w:t>202</w:t>
            </w:r>
            <w:r>
              <w:rPr>
                <w:rFonts w:ascii="Yakout Linotype Light" w:hAnsi="Yakout Linotype Light" w:cs="Yakout Linotype Light" w:hint="cs"/>
                <w:b/>
                <w:bCs/>
                <w:color w:val="00B050"/>
                <w:sz w:val="40"/>
                <w:szCs w:val="40"/>
                <w:rtl/>
                <w:lang w:val="fr-FR" w:bidi="ar-DZ"/>
              </w:rPr>
              <w:t>5</w:t>
            </w:r>
            <w:r w:rsidRPr="00987758">
              <w:rPr>
                <w:rFonts w:ascii="Yakout Linotype Light" w:hAnsi="Yakout Linotype Light" w:cs="Yakout Linotype Light"/>
                <w:b/>
                <w:bCs/>
                <w:sz w:val="40"/>
                <w:szCs w:val="40"/>
                <w:rtl/>
                <w:lang w:val="fr-FR" w:bidi="ar-DZ"/>
              </w:rPr>
              <w:t xml:space="preserve"> إلى يوم الأحد </w:t>
            </w:r>
            <w:r w:rsidR="003853A6">
              <w:rPr>
                <w:rFonts w:ascii="Yakout Linotype Light" w:hAnsi="Yakout Linotype Light" w:cs="Yakout Linotype Light" w:hint="cs"/>
                <w:b/>
                <w:bCs/>
                <w:color w:val="FF0000"/>
                <w:sz w:val="40"/>
                <w:szCs w:val="40"/>
                <w:rtl/>
                <w:lang w:val="fr-FR" w:bidi="ar-DZ"/>
              </w:rPr>
              <w:t>6</w:t>
            </w:r>
            <w:r w:rsidRPr="00987758">
              <w:rPr>
                <w:rFonts w:ascii="Yakout Linotype Light" w:hAnsi="Yakout Linotype Light" w:cs="Yakout Linotype Light"/>
                <w:b/>
                <w:bCs/>
                <w:color w:val="FF0000"/>
                <w:sz w:val="40"/>
                <w:szCs w:val="40"/>
                <w:rtl/>
                <w:lang w:val="fr-FR" w:bidi="ar-DZ"/>
              </w:rPr>
              <w:t xml:space="preserve"> </w:t>
            </w:r>
            <w:r w:rsidR="00116BED">
              <w:rPr>
                <w:rFonts w:ascii="Yakout Linotype Light" w:hAnsi="Yakout Linotype Light" w:cs="Yakout Linotype Light" w:hint="cs"/>
                <w:b/>
                <w:bCs/>
                <w:color w:val="FF0000"/>
                <w:sz w:val="40"/>
                <w:szCs w:val="40"/>
                <w:rtl/>
                <w:lang w:val="fr-FR" w:bidi="ar-DZ"/>
              </w:rPr>
              <w:t>أفريل</w:t>
            </w:r>
            <w:r w:rsidRPr="00987758">
              <w:rPr>
                <w:rFonts w:ascii="Yakout Linotype Light" w:hAnsi="Yakout Linotype Light" w:cs="Yakout Linotype Light"/>
                <w:b/>
                <w:bCs/>
                <w:color w:val="FF0000"/>
                <w:sz w:val="40"/>
                <w:szCs w:val="40"/>
                <w:rtl/>
                <w:lang w:val="fr-FR" w:bidi="ar-DZ"/>
              </w:rPr>
              <w:t xml:space="preserve"> 2025</w:t>
            </w:r>
          </w:p>
        </w:tc>
      </w:tr>
    </w:tbl>
    <w:p w14:paraId="0DA9ABBB" w14:textId="21EB792D" w:rsidR="005A7593" w:rsidRDefault="005A7593" w:rsidP="007E51F0">
      <w:pPr>
        <w:tabs>
          <w:tab w:val="left" w:pos="5923"/>
          <w:tab w:val="left" w:pos="12302"/>
        </w:tabs>
        <w:spacing w:after="0"/>
        <w:ind w:right="-142"/>
        <w:rPr>
          <w:rFonts w:ascii="Bahij Baraem" w:hAnsi="Bahij Baraem" w:cs="Bahij Baraem"/>
          <w:sz w:val="32"/>
          <w:szCs w:val="32"/>
          <w:rtl/>
          <w:lang w:bidi="ar-DZ"/>
        </w:rPr>
      </w:pP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 xml:space="preserve">إمضاء 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المربّي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ّ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د المدير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السّيّد</w:t>
      </w:r>
      <w:r w:rsidR="007E51F0">
        <w:rPr>
          <w:rFonts w:ascii="Bahij Baraem" w:hAnsi="Bahij Baraem" w:cs="Bahij Baraem" w:hint="cs"/>
          <w:sz w:val="32"/>
          <w:szCs w:val="32"/>
          <w:rtl/>
          <w:lang w:bidi="ar-DZ"/>
        </w:rPr>
        <w:t xml:space="preserve"> 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المفتّش</w:t>
      </w:r>
    </w:p>
    <w:p w14:paraId="1E3959C4" w14:textId="77777777" w:rsidR="00015E2D" w:rsidRDefault="00015E2D" w:rsidP="005A7593">
      <w:pPr>
        <w:tabs>
          <w:tab w:val="left" w:pos="5214"/>
          <w:tab w:val="left" w:pos="11451"/>
        </w:tabs>
        <w:spacing w:after="0"/>
        <w:ind w:right="-142"/>
        <w:rPr>
          <w:rFonts w:ascii="Bahij Baraem" w:hAnsi="Bahij Baraem" w:cs="Bahij Baraem"/>
          <w:sz w:val="32"/>
          <w:szCs w:val="32"/>
          <w:rtl/>
          <w:lang w:bidi="ar-DZ"/>
        </w:rPr>
      </w:pPr>
    </w:p>
    <w:p w14:paraId="2EC52792" w14:textId="77777777" w:rsidR="00B67BA3" w:rsidRDefault="00B67BA3" w:rsidP="00757B2F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</w:rPr>
      </w:pPr>
    </w:p>
    <w:p w14:paraId="63A3E396" w14:textId="16BFEC38" w:rsidR="00757B2F" w:rsidRPr="00B67F15" w:rsidRDefault="007E551C" w:rsidP="00757B2F">
      <w:pPr>
        <w:tabs>
          <w:tab w:val="left" w:pos="11735"/>
        </w:tabs>
        <w:spacing w:after="0"/>
        <w:rPr>
          <w:rFonts w:ascii="A Jannat LT" w:hAnsi="A Jannat LT" w:cs="A Jannat LT"/>
          <w:b/>
          <w:bCs/>
          <w:sz w:val="28"/>
          <w:szCs w:val="28"/>
          <w:rtl/>
        </w:rPr>
      </w:pPr>
      <w:r>
        <w:rPr>
          <w:rFonts w:ascii="A Jannat LT" w:hAnsi="A Jannat LT" w:cs="A Jannat LT" w:hint="cs"/>
          <w:b/>
          <w:bCs/>
          <w:noProof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703296" behindDoc="1" locked="0" layoutInCell="1" allowOverlap="1" wp14:anchorId="334F37B4" wp14:editId="579BC072">
            <wp:simplePos x="0" y="0"/>
            <wp:positionH relativeFrom="column">
              <wp:posOffset>-360045</wp:posOffset>
            </wp:positionH>
            <wp:positionV relativeFrom="paragraph">
              <wp:posOffset>-371475</wp:posOffset>
            </wp:positionV>
            <wp:extent cx="10675620" cy="7572375"/>
            <wp:effectExtent l="0" t="0" r="0" b="9525"/>
            <wp:wrapNone/>
            <wp:docPr id="203657080" name="رسم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7080" name="رسم 203657080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2865" t="3134" r="3192" b="3130"/>
                    <a:stretch/>
                  </pic:blipFill>
                  <pic:spPr bwMode="auto">
                    <a:xfrm>
                      <a:off x="0" y="0"/>
                      <a:ext cx="10675620" cy="757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B2F" w:rsidRPr="00B67F1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86ACA8" wp14:editId="2065B462">
                <wp:simplePos x="0" y="0"/>
                <wp:positionH relativeFrom="margin">
                  <wp:posOffset>2717165</wp:posOffset>
                </wp:positionH>
                <wp:positionV relativeFrom="paragraph">
                  <wp:posOffset>-189230</wp:posOffset>
                </wp:positionV>
                <wp:extent cx="4538345" cy="1685290"/>
                <wp:effectExtent l="0" t="0" r="0" b="10160"/>
                <wp:wrapNone/>
                <wp:docPr id="183431304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34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B48D8" w14:textId="4D4E35DE" w:rsidR="00757B2F" w:rsidRPr="00D8723D" w:rsidRDefault="00757B2F" w:rsidP="00757B2F">
                            <w:pPr>
                              <w:tabs>
                                <w:tab w:val="left" w:pos="12302"/>
                              </w:tabs>
                              <w:spacing w:after="0"/>
                              <w:jc w:val="center"/>
                              <w:rPr>
                                <w:rFonts w:ascii="Bahij TheSansArabic Black" w:hAnsi="Bahij TheSansArabic Black" w:cs="MCS Jeddah S_U normal.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9000">
                                        <w14:srgbClr w14:val="6699FF"/>
                                      </w14:gs>
                                      <w14:gs w14:pos="75000">
                                        <w14:schemeClr w14:val="accent2"/>
                                      </w14:gs>
                                      <w14:gs w14:pos="24000">
                                        <w14:srgbClr w14:val="823E84"/>
                                      </w14:gs>
                                      <w14:gs w14:pos="0">
                                        <w14:srgbClr w14:val="C2042D"/>
                                      </w14:gs>
                                      <w14:gs w14:pos="93000">
                                        <w14:srgbClr w14:val="FFFF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D8723D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9000">
                                        <w14:srgbClr w14:val="6699FF"/>
                                      </w14:gs>
                                      <w14:gs w14:pos="75000">
                                        <w14:schemeClr w14:val="accent2"/>
                                      </w14:gs>
                                      <w14:gs w14:pos="24000">
                                        <w14:srgbClr w14:val="823E84"/>
                                      </w14:gs>
                                      <w14:gs w14:pos="0">
                                        <w14:srgbClr w14:val="C2042D"/>
                                      </w14:gs>
                                      <w14:gs w14:pos="93000">
                                        <w14:srgbClr w14:val="FFFF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مخطّط بناء التّعلّمات لشهر أفريل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6ACA8" id="_x0000_s1032" type="#_x0000_t202" style="position:absolute;left:0;text-align:left;margin-left:213.95pt;margin-top:-14.9pt;width:357.35pt;height:132.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" filled="f" stroked="f">
                <v:textbox>
                  <w:txbxContent>
                    <w:p w14:paraId="626B48D8" w14:textId="4D4E35DE" w:rsidR="00757B2F" w:rsidRPr="00D8723D" w:rsidRDefault="00757B2F" w:rsidP="00757B2F">
                      <w:pPr>
                        <w:tabs>
                          <w:tab w:val="left" w:pos="12302"/>
                        </w:tabs>
                        <w:spacing w:after="0"/>
                        <w:jc w:val="center"/>
                        <w:rPr>
                          <w:rFonts w:ascii="Bahij TheSansArabic Black" w:hAnsi="Bahij TheSansArabic Black" w:cs="MCS Jeddah S_U normal.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9000">
                                  <w14:srgbClr w14:val="6699FF"/>
                                </w14:gs>
                                <w14:gs w14:pos="75000">
                                  <w14:schemeClr w14:val="accent2"/>
                                </w14:gs>
                                <w14:gs w14:pos="24000">
                                  <w14:srgbClr w14:val="823E84"/>
                                </w14:gs>
                                <w14:gs w14:pos="0">
                                  <w14:srgbClr w14:val="C2042D"/>
                                </w14:gs>
                                <w14:gs w14:pos="93000">
                                  <w14:srgbClr w14:val="FFFF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D8723D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9000">
                                  <w14:srgbClr w14:val="6699FF"/>
                                </w14:gs>
                                <w14:gs w14:pos="75000">
                                  <w14:schemeClr w14:val="accent2"/>
                                </w14:gs>
                                <w14:gs w14:pos="24000">
                                  <w14:srgbClr w14:val="823E84"/>
                                </w14:gs>
                                <w14:gs w14:pos="0">
                                  <w14:srgbClr w14:val="C2042D"/>
                                </w14:gs>
                                <w14:gs w14:pos="93000">
                                  <w14:srgbClr w14:val="FFFF00"/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مخطّط بناء التّعلّمات لشهر أفريل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B2F" w:rsidRPr="00B67F15">
        <w:rPr>
          <w:rFonts w:ascii="A Jannat LT" w:hAnsi="A Jannat LT" w:cs="A Jannat LT"/>
          <w:sz w:val="28"/>
          <w:szCs w:val="28"/>
          <w:rtl/>
        </w:rPr>
        <w:t>مديرية التّربية</w:t>
      </w:r>
      <w:r w:rsidR="00B67BA3">
        <w:rPr>
          <w:rFonts w:ascii="A Jannat LT" w:hAnsi="A Jannat LT" w:cs="A Jannat LT" w:hint="cs"/>
          <w:sz w:val="28"/>
          <w:szCs w:val="28"/>
          <w:rtl/>
        </w:rPr>
        <w:t xml:space="preserve"> </w:t>
      </w:r>
      <w:r w:rsidR="00757B2F" w:rsidRPr="00B67F15">
        <w:rPr>
          <w:rFonts w:ascii="A Jannat LT" w:hAnsi="A Jannat LT" w:cs="A Jannat LT"/>
          <w:sz w:val="28"/>
          <w:szCs w:val="28"/>
          <w:rtl/>
        </w:rPr>
        <w:t>لولاية</w:t>
      </w:r>
      <w:r w:rsidR="00757B2F" w:rsidRPr="00B67F15">
        <w:rPr>
          <w:rFonts w:ascii="A Jannat LT" w:hAnsi="A Jannat LT" w:cs="A Jannat LT"/>
          <w:b/>
          <w:bCs/>
          <w:sz w:val="28"/>
          <w:szCs w:val="28"/>
          <w:rtl/>
        </w:rPr>
        <w:tab/>
        <w:t>السّ</w:t>
      </w:r>
      <w:r w:rsidR="00757B2F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>ـــــ</w:t>
      </w:r>
      <w:r w:rsidR="00757B2F" w:rsidRPr="00B67F15">
        <w:rPr>
          <w:rFonts w:ascii="A Jannat LT" w:hAnsi="A Jannat LT" w:cs="A Jannat LT"/>
          <w:b/>
          <w:bCs/>
          <w:sz w:val="28"/>
          <w:szCs w:val="28"/>
          <w:rtl/>
        </w:rPr>
        <w:t>نة الدّراسيّة: 2024 / 2025</w:t>
      </w:r>
      <w:r w:rsidR="00757B2F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م</w:t>
      </w:r>
    </w:p>
    <w:p w14:paraId="215ECBDC" w14:textId="35C30C69" w:rsidR="00757B2F" w:rsidRPr="00B67F15" w:rsidRDefault="00757B2F" w:rsidP="00757B2F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مقاطعة: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المستوى: الــــــتّربية التّـــــحضـــــــــيريّة</w:t>
      </w:r>
    </w:p>
    <w:p w14:paraId="4CBF6CA5" w14:textId="5BD5CC2D" w:rsidR="00757B2F" w:rsidRDefault="00757B2F" w:rsidP="00C40CE8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ابتدائيّة</w:t>
      </w:r>
      <w:r>
        <w:rPr>
          <w:rFonts w:ascii="A Jannat LT" w:hAnsi="A Jannat LT" w:cs="A Jannat LT" w:hint="cs"/>
          <w:sz w:val="28"/>
          <w:szCs w:val="28"/>
          <w:rtl/>
        </w:rPr>
        <w:t>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المربّي</w:t>
      </w:r>
      <w:r>
        <w:rPr>
          <w:rFonts w:ascii="A Jannat LT" w:hAnsi="A Jannat LT" w:cs="A Jannat LT" w:hint="cs"/>
          <w:sz w:val="28"/>
          <w:szCs w:val="28"/>
          <w:rtl/>
        </w:rPr>
        <w:t xml:space="preserve">: </w:t>
      </w:r>
    </w:p>
    <w:p w14:paraId="66B7D8D8" w14:textId="77777777" w:rsidR="00757B2F" w:rsidRPr="0031335D" w:rsidRDefault="00757B2F" w:rsidP="00757B2F">
      <w:pPr>
        <w:tabs>
          <w:tab w:val="left" w:pos="11735"/>
        </w:tabs>
        <w:spacing w:after="0"/>
        <w:rPr>
          <w:rFonts w:ascii="A Jannat LT" w:hAnsi="A Jannat LT" w:cs="A Jannat LT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58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1169"/>
        <w:gridCol w:w="1412"/>
        <w:gridCol w:w="993"/>
        <w:gridCol w:w="1559"/>
        <w:gridCol w:w="1276"/>
        <w:gridCol w:w="992"/>
        <w:gridCol w:w="1276"/>
        <w:gridCol w:w="1701"/>
        <w:gridCol w:w="1275"/>
        <w:gridCol w:w="1560"/>
        <w:gridCol w:w="1699"/>
      </w:tblGrid>
      <w:tr w:rsidR="00EF240C" w14:paraId="4A978384" w14:textId="77777777" w:rsidTr="00EF240C">
        <w:tc>
          <w:tcPr>
            <w:tcW w:w="942" w:type="dxa"/>
            <w:shd w:val="clear" w:color="auto" w:fill="CCECFF"/>
            <w:vAlign w:val="center"/>
          </w:tcPr>
          <w:p w14:paraId="16B9D801" w14:textId="77777777" w:rsidR="00757B2F" w:rsidRPr="00A06B3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المجال</w:t>
            </w:r>
          </w:p>
        </w:tc>
        <w:tc>
          <w:tcPr>
            <w:tcW w:w="3574" w:type="dxa"/>
            <w:gridSpan w:val="3"/>
            <w:vAlign w:val="center"/>
          </w:tcPr>
          <w:p w14:paraId="72A06BFC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اللّغوي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F5BA9A5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الرياضي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A87E599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العلمي</w:t>
            </w:r>
          </w:p>
        </w:tc>
        <w:tc>
          <w:tcPr>
            <w:tcW w:w="2268" w:type="dxa"/>
            <w:gridSpan w:val="2"/>
            <w:vAlign w:val="center"/>
          </w:tcPr>
          <w:p w14:paraId="5A80036F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الاجتماعي</w:t>
            </w:r>
          </w:p>
        </w:tc>
        <w:tc>
          <w:tcPr>
            <w:tcW w:w="4536" w:type="dxa"/>
            <w:gridSpan w:val="3"/>
            <w:vAlign w:val="center"/>
          </w:tcPr>
          <w:p w14:paraId="7C10A5E4" w14:textId="29AC373D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الفني</w:t>
            </w:r>
          </w:p>
        </w:tc>
        <w:tc>
          <w:tcPr>
            <w:tcW w:w="1699" w:type="dxa"/>
            <w:vAlign w:val="center"/>
          </w:tcPr>
          <w:p w14:paraId="25B9239A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6D0EA9" w14:paraId="42BCA3D4" w14:textId="77777777" w:rsidTr="003C5137">
        <w:trPr>
          <w:trHeight w:val="140"/>
        </w:trPr>
        <w:tc>
          <w:tcPr>
            <w:tcW w:w="942" w:type="dxa"/>
            <w:vMerge w:val="restart"/>
            <w:shd w:val="clear" w:color="auto" w:fill="FFE599" w:themeFill="accent4" w:themeFillTint="66"/>
            <w:vAlign w:val="center"/>
          </w:tcPr>
          <w:p w14:paraId="319D3E1D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الأسابيع</w:t>
            </w:r>
          </w:p>
        </w:tc>
        <w:tc>
          <w:tcPr>
            <w:tcW w:w="1169" w:type="dxa"/>
            <w:vMerge w:val="restart"/>
            <w:shd w:val="clear" w:color="auto" w:fill="FFCCCC"/>
            <w:vAlign w:val="center"/>
          </w:tcPr>
          <w:p w14:paraId="7864AC3C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تعبير شفوي</w:t>
            </w:r>
          </w:p>
        </w:tc>
        <w:tc>
          <w:tcPr>
            <w:tcW w:w="1412" w:type="dxa"/>
            <w:vMerge w:val="restart"/>
            <w:shd w:val="clear" w:color="auto" w:fill="FFFF00"/>
            <w:vAlign w:val="center"/>
          </w:tcPr>
          <w:p w14:paraId="4930617F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القراءة</w:t>
            </w:r>
          </w:p>
        </w:tc>
        <w:tc>
          <w:tcPr>
            <w:tcW w:w="993" w:type="dxa"/>
            <w:vMerge w:val="restart"/>
            <w:shd w:val="clear" w:color="auto" w:fill="E2EFD9" w:themeFill="accent6" w:themeFillTint="33"/>
            <w:vAlign w:val="center"/>
          </w:tcPr>
          <w:p w14:paraId="60192DF6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التّخطيط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10514A1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الحساب</w:t>
            </w:r>
          </w:p>
        </w:tc>
        <w:tc>
          <w:tcPr>
            <w:tcW w:w="1276" w:type="dxa"/>
            <w:shd w:val="clear" w:color="auto" w:fill="E39DA2"/>
            <w:vAlign w:val="center"/>
          </w:tcPr>
          <w:p w14:paraId="7AF52B4B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تكنولوجي</w:t>
            </w:r>
          </w:p>
        </w:tc>
        <w:tc>
          <w:tcPr>
            <w:tcW w:w="992" w:type="dxa"/>
            <w:vMerge w:val="restart"/>
            <w:shd w:val="clear" w:color="auto" w:fill="92D050"/>
            <w:vAlign w:val="center"/>
          </w:tcPr>
          <w:p w14:paraId="2A8ACF0A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الإسلامي</w:t>
            </w:r>
          </w:p>
        </w:tc>
        <w:tc>
          <w:tcPr>
            <w:tcW w:w="1276" w:type="dxa"/>
            <w:vMerge w:val="restart"/>
            <w:shd w:val="clear" w:color="auto" w:fill="CCCC00"/>
            <w:vAlign w:val="center"/>
          </w:tcPr>
          <w:p w14:paraId="2A35709A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المدني</w:t>
            </w:r>
          </w:p>
        </w:tc>
        <w:tc>
          <w:tcPr>
            <w:tcW w:w="1701" w:type="dxa"/>
            <w:vMerge w:val="restart"/>
            <w:shd w:val="clear" w:color="auto" w:fill="808000"/>
            <w:vAlign w:val="center"/>
          </w:tcPr>
          <w:p w14:paraId="5F2D7FBD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التربية التشكيلية</w:t>
            </w:r>
          </w:p>
        </w:tc>
        <w:tc>
          <w:tcPr>
            <w:tcW w:w="1275" w:type="dxa"/>
            <w:vMerge w:val="restart"/>
            <w:shd w:val="clear" w:color="auto" w:fill="FF9966"/>
            <w:vAlign w:val="center"/>
          </w:tcPr>
          <w:p w14:paraId="6F8A4D8C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الموسيقى والإنشاد</w:t>
            </w:r>
          </w:p>
        </w:tc>
        <w:tc>
          <w:tcPr>
            <w:tcW w:w="1560" w:type="dxa"/>
            <w:vMerge w:val="restart"/>
            <w:shd w:val="clear" w:color="auto" w:fill="E4AAE8"/>
            <w:vAlign w:val="center"/>
          </w:tcPr>
          <w:p w14:paraId="27CDF689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المسرح والعرائس</w:t>
            </w:r>
          </w:p>
        </w:tc>
        <w:tc>
          <w:tcPr>
            <w:tcW w:w="1699" w:type="dxa"/>
            <w:vMerge w:val="restart"/>
            <w:shd w:val="clear" w:color="auto" w:fill="D5DCE4" w:themeFill="text2" w:themeFillTint="33"/>
            <w:vAlign w:val="center"/>
          </w:tcPr>
          <w:p w14:paraId="2377B738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6D0EA9" w14:paraId="66876996" w14:textId="77777777" w:rsidTr="003C5137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59E5D69A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9" w:type="dxa"/>
            <w:vMerge/>
            <w:shd w:val="clear" w:color="auto" w:fill="FFCCCC"/>
            <w:vAlign w:val="center"/>
          </w:tcPr>
          <w:p w14:paraId="6166C2EF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2" w:type="dxa"/>
            <w:vMerge/>
            <w:shd w:val="clear" w:color="auto" w:fill="FFFF00"/>
            <w:vAlign w:val="center"/>
          </w:tcPr>
          <w:p w14:paraId="3E5147BB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  <w:vAlign w:val="center"/>
          </w:tcPr>
          <w:p w14:paraId="4F39A2E8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712B6D2E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الهندسة</w:t>
            </w:r>
          </w:p>
        </w:tc>
        <w:tc>
          <w:tcPr>
            <w:tcW w:w="1276" w:type="dxa"/>
            <w:shd w:val="clear" w:color="auto" w:fill="E39DA2"/>
            <w:vAlign w:val="center"/>
          </w:tcPr>
          <w:p w14:paraId="2A0861D1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فيزيائي</w:t>
            </w:r>
          </w:p>
        </w:tc>
        <w:tc>
          <w:tcPr>
            <w:tcW w:w="992" w:type="dxa"/>
            <w:vMerge/>
            <w:shd w:val="clear" w:color="auto" w:fill="92D050"/>
            <w:vAlign w:val="center"/>
          </w:tcPr>
          <w:p w14:paraId="1E9D5C2E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CCCC00"/>
            <w:vAlign w:val="center"/>
          </w:tcPr>
          <w:p w14:paraId="15E60E9B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shd w:val="clear" w:color="auto" w:fill="808000"/>
            <w:vAlign w:val="center"/>
          </w:tcPr>
          <w:p w14:paraId="35CB0522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FF9966"/>
            <w:vAlign w:val="center"/>
          </w:tcPr>
          <w:p w14:paraId="4890C55D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vMerge/>
            <w:shd w:val="clear" w:color="auto" w:fill="E4AAE8"/>
            <w:vAlign w:val="center"/>
          </w:tcPr>
          <w:p w14:paraId="74F05CB8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4421FA2D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6D0EA9" w14:paraId="36F96230" w14:textId="77777777" w:rsidTr="003C5137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73EA8624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9" w:type="dxa"/>
            <w:vMerge/>
            <w:shd w:val="clear" w:color="auto" w:fill="FFCCCC"/>
            <w:vAlign w:val="center"/>
          </w:tcPr>
          <w:p w14:paraId="07290D71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2" w:type="dxa"/>
            <w:vMerge/>
            <w:shd w:val="clear" w:color="auto" w:fill="FFFF00"/>
            <w:vAlign w:val="center"/>
          </w:tcPr>
          <w:p w14:paraId="4CF54CFD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  <w:vAlign w:val="center"/>
          </w:tcPr>
          <w:p w14:paraId="799774CD" w14:textId="77777777" w:rsidR="00757B2F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268D615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القياس</w:t>
            </w:r>
          </w:p>
        </w:tc>
        <w:tc>
          <w:tcPr>
            <w:tcW w:w="1276" w:type="dxa"/>
            <w:shd w:val="clear" w:color="auto" w:fill="E39DA2"/>
            <w:vAlign w:val="center"/>
          </w:tcPr>
          <w:p w14:paraId="4AE9B5FA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بيولوجي</w:t>
            </w:r>
          </w:p>
        </w:tc>
        <w:tc>
          <w:tcPr>
            <w:tcW w:w="992" w:type="dxa"/>
            <w:vMerge/>
            <w:shd w:val="clear" w:color="auto" w:fill="92D050"/>
            <w:vAlign w:val="center"/>
          </w:tcPr>
          <w:p w14:paraId="02F70334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  <w:vMerge/>
            <w:shd w:val="clear" w:color="auto" w:fill="CCCC00"/>
            <w:vAlign w:val="center"/>
          </w:tcPr>
          <w:p w14:paraId="59428B06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Merge/>
            <w:shd w:val="clear" w:color="auto" w:fill="808000"/>
            <w:vAlign w:val="center"/>
          </w:tcPr>
          <w:p w14:paraId="68DC5AAB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FF9966"/>
            <w:vAlign w:val="center"/>
          </w:tcPr>
          <w:p w14:paraId="688F3BC5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vMerge/>
            <w:shd w:val="clear" w:color="auto" w:fill="E4AAE8"/>
            <w:vAlign w:val="center"/>
          </w:tcPr>
          <w:p w14:paraId="59F4D2C0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2045F5F4" w14:textId="77777777" w:rsidR="00757B2F" w:rsidRPr="00786E6D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CD1BC1" w14:paraId="1AA173DE" w14:textId="77777777" w:rsidTr="003C5137">
        <w:trPr>
          <w:trHeight w:val="833"/>
        </w:trPr>
        <w:tc>
          <w:tcPr>
            <w:tcW w:w="942" w:type="dxa"/>
            <w:vAlign w:val="center"/>
          </w:tcPr>
          <w:p w14:paraId="1838AF65" w14:textId="77777777" w:rsidR="00757B2F" w:rsidRPr="00561A6A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3D1E42"/>
                <w:sz w:val="36"/>
                <w:szCs w:val="36"/>
                <w:lang w:bidi="ar-DZ"/>
              </w:rPr>
            </w:pPr>
            <w:r w:rsidRPr="00561A6A">
              <w:rPr>
                <w:rFonts w:ascii="AG Book Rounded" w:hAnsi="AG Book Rounded" w:cs="Ara Al Bayan Bold"/>
                <w:color w:val="3D1E42"/>
                <w:sz w:val="36"/>
                <w:szCs w:val="36"/>
                <w:lang w:bidi="ar-DZ"/>
              </w:rPr>
              <w:t>01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1AD7501" w14:textId="3CB2A18F" w:rsidR="00757B2F" w:rsidRPr="004707DC" w:rsidRDefault="00A86786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جمل فعليّة مركّبة</w:t>
            </w:r>
          </w:p>
        </w:tc>
        <w:tc>
          <w:tcPr>
            <w:tcW w:w="1412" w:type="dxa"/>
            <w:shd w:val="clear" w:color="auto" w:fill="auto"/>
            <w:vAlign w:val="center"/>
          </w:tcPr>
          <w:p w14:paraId="066E93DD" w14:textId="27F95300" w:rsidR="00757B2F" w:rsidRPr="004707DC" w:rsidRDefault="00A86786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الرّبط بين الصّوتيْن والحرفيْن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</w:rPr>
              <w:t xml:space="preserve"> 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و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 xml:space="preserve">"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</w:rPr>
              <w:t xml:space="preserve">و 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أ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"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2B395C" w14:textId="0DFDD2F5" w:rsidR="00757B2F" w:rsidRPr="004707DC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</w:t>
            </w:r>
            <w:r w:rsidR="00E30759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E30759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ح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44617B" w14:textId="06E57405" w:rsidR="00757B2F" w:rsidRPr="004707DC" w:rsidRDefault="00E30759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الأشكال الهندسيّة (</w:t>
            </w:r>
            <w:r w:rsidRPr="00E30759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4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)، </w:t>
            </w:r>
            <w:r w:rsidR="00EF1255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الأعداد </w:t>
            </w:r>
            <w:r w:rsidR="00EF1255" w:rsidRPr="00EF1255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5، 6، 7</w:t>
            </w:r>
            <w:r w:rsidR="00EF1255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793107" w14:textId="09E8B687" w:rsidR="00757B2F" w:rsidRPr="004707DC" w:rsidRDefault="00A510EA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وسائل الاتّصال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5AD5D9" w14:textId="19605BA1" w:rsidR="00757B2F" w:rsidRPr="004707DC" w:rsidRDefault="00A510EA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الأمانة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CACCC8" w14:textId="2874B78D" w:rsidR="00757B2F" w:rsidRPr="004707DC" w:rsidRDefault="00A510EA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وسائل الاتّصال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1F0486" w14:textId="7DD29EB4" w:rsidR="00757B2F" w:rsidRPr="004707DC" w:rsidRDefault="00546735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تشكيل المجسّمات</w:t>
            </w:r>
            <w:r w:rsidR="008776A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757B2F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</w:t>
            </w:r>
            <w:r w:rsidR="008776A8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الكرة</w:t>
            </w:r>
            <w:r w:rsidR="00757B2F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) + تلوين فضاءات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FD69CA" w14:textId="3B1E4DF8" w:rsidR="00757B2F" w:rsidRPr="004707DC" w:rsidRDefault="00546735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مقاطع شعريّة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7D02D71" w14:textId="26CB5D1A" w:rsidR="00757B2F" w:rsidRPr="004707DC" w:rsidRDefault="00546735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تمثيليّة (يؤدّي دورًا في تمثيليّة)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686C37B1" w14:textId="2C2C5132" w:rsidR="00757B2F" w:rsidRPr="004707DC" w:rsidRDefault="00546735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جماعيّة متنوّعة (كرة القدم)</w:t>
            </w:r>
          </w:p>
        </w:tc>
      </w:tr>
      <w:tr w:rsidR="00CD1BC1" w14:paraId="7B88FEE9" w14:textId="77777777" w:rsidTr="003C5137">
        <w:trPr>
          <w:trHeight w:val="1387"/>
        </w:trPr>
        <w:tc>
          <w:tcPr>
            <w:tcW w:w="942" w:type="dxa"/>
            <w:vAlign w:val="center"/>
          </w:tcPr>
          <w:p w14:paraId="3EE6DB13" w14:textId="77777777" w:rsidR="00757B2F" w:rsidRPr="00561A6A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3D1E42"/>
                <w:sz w:val="36"/>
                <w:szCs w:val="36"/>
                <w:rtl/>
                <w:lang w:bidi="ar-DZ"/>
              </w:rPr>
            </w:pPr>
            <w:r w:rsidRPr="00561A6A">
              <w:rPr>
                <w:rFonts w:ascii="AG Book Rounded" w:hAnsi="AG Book Rounded" w:cs="Ara Al Bayan Bold"/>
                <w:color w:val="3D1E42"/>
                <w:sz w:val="36"/>
                <w:szCs w:val="36"/>
                <w:lang w:bidi="ar-DZ"/>
              </w:rPr>
              <w:t>02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96F300F" w14:textId="7A251AB3" w:rsidR="00757B2F" w:rsidRPr="004707DC" w:rsidRDefault="00E130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الزّمن الماضي: كان، ليس</w:t>
            </w:r>
          </w:p>
        </w:tc>
        <w:tc>
          <w:tcPr>
            <w:tcW w:w="1412" w:type="dxa"/>
            <w:shd w:val="clear" w:color="auto" w:fill="auto"/>
            <w:vAlign w:val="center"/>
          </w:tcPr>
          <w:p w14:paraId="79938637" w14:textId="35AEA83B" w:rsidR="00757B2F" w:rsidRPr="004707DC" w:rsidRDefault="00E130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الرّبط بين الصّوتيْن والحرفيْن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</w:rPr>
              <w:t xml:space="preserve"> 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ح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 xml:space="preserve">"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</w:rPr>
              <w:t xml:space="preserve">و 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"</w:t>
            </w:r>
            <w:r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ع</w:t>
            </w:r>
            <w:r w:rsidRPr="00AB4093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</w:rPr>
              <w:t>"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90D2DC" w14:textId="035FBFE9" w:rsidR="00757B2F" w:rsidRPr="004707DC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</w:t>
            </w:r>
            <w:r w:rsidR="00865F17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E13067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م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C815DF" w14:textId="74017CD2" w:rsidR="00757B2F" w:rsidRPr="004707DC" w:rsidRDefault="00E130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العدد الرّتبي </w:t>
            </w:r>
            <w:r w:rsidRPr="00EF1255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8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، </w:t>
            </w:r>
            <w:r w:rsidR="00EA2D2E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العدد </w:t>
            </w:r>
            <w:r w:rsidR="00EA2D2E" w:rsidRPr="00EA2D2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8 (1)</w:t>
            </w:r>
            <w:r w:rsidR="00EA2D2E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، العدد </w:t>
            </w:r>
            <w:r w:rsidR="00EA2D2E" w:rsidRPr="00EA2D2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8 (</w:t>
            </w:r>
            <w:r w:rsidR="00EA2D2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  <w:r w:rsidR="00EA2D2E" w:rsidRPr="00EA2D2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FBFF8D" w14:textId="7F28DBEF" w:rsidR="00757B2F" w:rsidRPr="004707DC" w:rsidRDefault="00EA2D2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الأدوات التّكنولوجيّة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87A183" w14:textId="1C272587" w:rsidR="00757B2F" w:rsidRPr="004707DC" w:rsidRDefault="00320F2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سورة النّصر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4BD78A" w14:textId="526112D4" w:rsidR="00757B2F" w:rsidRPr="004707DC" w:rsidRDefault="00320F2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المعلوماتيّة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987E69" w14:textId="62ABABB7" w:rsidR="00757B2F" w:rsidRPr="004707DC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تشكيل </w:t>
            </w:r>
            <w:r w:rsidR="00CD0087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المجسّمات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</w:t>
            </w:r>
            <w:r w:rsidR="00320F20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الأسطوانة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) + تلوين فضاءات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363B3E" w14:textId="4334B84D" w:rsidR="00757B2F" w:rsidRPr="004707DC" w:rsidRDefault="00320F2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مقاطع شعريّة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08B7CBD" w14:textId="188BF680" w:rsidR="00757B2F" w:rsidRPr="004707DC" w:rsidRDefault="00320F2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تمثيليّة (التّعبير عن شعور مصطنع)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23D0F84" w14:textId="0C5CEE58" w:rsidR="00757B2F" w:rsidRPr="004707DC" w:rsidRDefault="00320F2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جماعيّة متنوّعة (كرة القدم)</w:t>
            </w:r>
          </w:p>
        </w:tc>
      </w:tr>
      <w:tr w:rsidR="00CD1BC1" w14:paraId="532C97C8" w14:textId="77777777" w:rsidTr="003C5137">
        <w:trPr>
          <w:trHeight w:val="1536"/>
        </w:trPr>
        <w:tc>
          <w:tcPr>
            <w:tcW w:w="942" w:type="dxa"/>
            <w:vAlign w:val="center"/>
          </w:tcPr>
          <w:p w14:paraId="51A832AE" w14:textId="77777777" w:rsidR="00757B2F" w:rsidRPr="00561A6A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3D1E42"/>
                <w:sz w:val="36"/>
                <w:szCs w:val="36"/>
                <w:rtl/>
                <w:lang w:bidi="ar-DZ"/>
              </w:rPr>
            </w:pPr>
            <w:r w:rsidRPr="00561A6A">
              <w:rPr>
                <w:rFonts w:ascii="AG Book Rounded" w:hAnsi="AG Book Rounded" w:cs="Ara Al Bayan Bold"/>
                <w:color w:val="3D1E42"/>
                <w:sz w:val="36"/>
                <w:szCs w:val="36"/>
                <w:lang w:bidi="ar-DZ"/>
              </w:rPr>
              <w:t>03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8291615" w14:textId="3D148DAB" w:rsidR="00757B2F" w:rsidRPr="004707DC" w:rsidRDefault="0023485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العطف: و، فـ، ثمّ</w:t>
            </w:r>
          </w:p>
        </w:tc>
        <w:tc>
          <w:tcPr>
            <w:tcW w:w="1412" w:type="dxa"/>
            <w:shd w:val="clear" w:color="auto" w:fill="auto"/>
            <w:vAlign w:val="center"/>
          </w:tcPr>
          <w:p w14:paraId="3B410736" w14:textId="15252889" w:rsidR="00757B2F" w:rsidRPr="004707DC" w:rsidRDefault="0023485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يشكّل كلمات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BE6574" w14:textId="6238C87F" w:rsidR="00757B2F" w:rsidRPr="004707DC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</w:t>
            </w:r>
            <w:r w:rsidR="00865F17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C21072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ع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20A94D" w14:textId="0BD3BF0A" w:rsidR="00757B2F" w:rsidRPr="004707DC" w:rsidRDefault="00C21072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العدد </w:t>
            </w:r>
            <w:r w:rsidRPr="00EA2D2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8 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3</w:t>
            </w:r>
            <w:r w:rsidRPr="00EA2D2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>، الأعداد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</w:t>
            </w:r>
            <w:r w:rsidRPr="00EF1255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5، 6، 7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، </w:t>
            </w:r>
            <w:r w:rsidRPr="00C21072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8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، </w:t>
            </w:r>
            <w:r w:rsidR="001142FF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العدد </w:t>
            </w:r>
            <w:r w:rsidR="001142FF" w:rsidRPr="001142FF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9 (1)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28B702" w14:textId="1CA5E0F4" w:rsidR="00757B2F" w:rsidRPr="004707DC" w:rsidRDefault="00CD008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الأدوات الكهربائيّة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01BCEB" w14:textId="3C81CCB9" w:rsidR="00757B2F" w:rsidRPr="004707DC" w:rsidRDefault="00CD008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طاعة الوالديّن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B93A25" w14:textId="70394F42" w:rsidR="00757B2F" w:rsidRPr="004707DC" w:rsidRDefault="00CD008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القواعد الأمنيّة (المرور)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F86ED1" w14:textId="733A4777" w:rsidR="00757B2F" w:rsidRPr="004707DC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تشكيل </w:t>
            </w:r>
            <w:r w:rsidR="00CD0087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المجسّمات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(</w:t>
            </w:r>
            <w:r w:rsidR="00F0321B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المخروط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) + تلوين فضاءات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C00572" w14:textId="5A714902" w:rsidR="00757B2F" w:rsidRPr="004707DC" w:rsidRDefault="00F0321B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أغانٍ دينيّة، وطنيّة، محفوظات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9D9EC2" w14:textId="3B6DC71F" w:rsidR="00757B2F" w:rsidRPr="004707DC" w:rsidRDefault="00F0321B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تمثيليّة (التّعبير عن شعور مصطنع في قالب غنائي)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3E06919" w14:textId="0EFB029C" w:rsidR="00757B2F" w:rsidRPr="004707DC" w:rsidRDefault="008124C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جماعيّة متنوّعة (كرة اليد)</w:t>
            </w:r>
          </w:p>
        </w:tc>
      </w:tr>
      <w:tr w:rsidR="00CD1BC1" w14:paraId="4F146ABD" w14:textId="77777777" w:rsidTr="003C5137">
        <w:trPr>
          <w:trHeight w:val="1373"/>
        </w:trPr>
        <w:tc>
          <w:tcPr>
            <w:tcW w:w="942" w:type="dxa"/>
            <w:vAlign w:val="center"/>
          </w:tcPr>
          <w:p w14:paraId="70C7BA3B" w14:textId="77777777" w:rsidR="00757B2F" w:rsidRPr="00561A6A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3D1E42"/>
                <w:sz w:val="36"/>
                <w:szCs w:val="36"/>
                <w:rtl/>
                <w:lang w:bidi="ar-DZ"/>
              </w:rPr>
            </w:pPr>
            <w:r w:rsidRPr="00561A6A">
              <w:rPr>
                <w:rFonts w:ascii="AG Book Rounded" w:hAnsi="AG Book Rounded" w:cs="Ara Al Bayan Bold"/>
                <w:color w:val="3D1E42"/>
                <w:sz w:val="36"/>
                <w:szCs w:val="36"/>
                <w:lang w:bidi="ar-DZ"/>
              </w:rPr>
              <w:t>04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7535DA00" w14:textId="1C0DC8F8" w:rsidR="00757B2F" w:rsidRPr="00C40CE8" w:rsidRDefault="008124C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6"/>
                <w:szCs w:val="26"/>
                <w:rtl/>
                <w:lang w:val="fr-FR" w:bidi="ar-DZ"/>
              </w:rPr>
            </w:pPr>
            <w:r w:rsidRPr="00C40CE8">
              <w:rPr>
                <w:rFonts w:ascii="Ara Al Bayan Bold" w:hAnsi="Ara Al Bayan Bold" w:cs="FF Yaseer" w:hint="cs"/>
                <w:sz w:val="26"/>
                <w:szCs w:val="26"/>
                <w:rtl/>
                <w:lang w:val="fr-FR"/>
              </w:rPr>
              <w:t>الأسماء الموصولة: الّذي، الّتي</w:t>
            </w:r>
          </w:p>
        </w:tc>
        <w:tc>
          <w:tcPr>
            <w:tcW w:w="1412" w:type="dxa"/>
            <w:shd w:val="clear" w:color="auto" w:fill="auto"/>
            <w:vAlign w:val="center"/>
          </w:tcPr>
          <w:p w14:paraId="2DF9198D" w14:textId="3D2949AA" w:rsidR="00757B2F" w:rsidRPr="004707DC" w:rsidRDefault="00E3573C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قصّة هاني والحيوانات الأليفة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561143" w14:textId="3BA83495" w:rsidR="00757B2F" w:rsidRPr="004707DC" w:rsidRDefault="00757B2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</w:t>
            </w:r>
            <w:r w:rsidR="00865F17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865F17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ط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E1056B" w14:textId="3EE84843" w:rsidR="00757B2F" w:rsidRPr="00956038" w:rsidRDefault="00865F1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العدد 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9</w:t>
            </w:r>
            <w:r w:rsidRPr="00EA2D2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2</w:t>
            </w:r>
            <w:r w:rsidRPr="00EA2D2E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</w:rPr>
              <w:t xml:space="preserve">، </w:t>
            </w:r>
            <w:r w:rsidR="001E121C">
              <w:rPr>
                <w:rFonts w:ascii="Ara Al Bayan Bold" w:hAnsi="Ara Al Bayan Bold" w:cs="FF Yaseer" w:hint="cs"/>
                <w:sz w:val="28"/>
                <w:szCs w:val="28"/>
                <w:rtl/>
              </w:rPr>
              <w:t>السّعة،</w:t>
            </w:r>
            <w:r w:rsidR="001E121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الأعداد</w:t>
            </w:r>
            <w:r w:rsidR="001E121C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</w:t>
            </w:r>
            <w:r w:rsidR="001E121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6</w:t>
            </w:r>
            <w:r w:rsidR="001E121C" w:rsidRPr="00EF1255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 xml:space="preserve">، </w:t>
            </w:r>
            <w:r w:rsidR="001E121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7</w:t>
            </w:r>
            <w:r w:rsidR="001E121C" w:rsidRPr="00EF1255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 xml:space="preserve">، </w:t>
            </w:r>
            <w:r w:rsidR="001E121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8</w:t>
            </w:r>
            <w:r w:rsidR="001E121C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، </w:t>
            </w:r>
            <w:r w:rsidR="001E121C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5D0F29" w14:textId="4C178F7B" w:rsidR="00757B2F" w:rsidRPr="004707DC" w:rsidRDefault="001E121C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أحافظ على بيئتي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18C253" w14:textId="242362CC" w:rsidR="00757B2F" w:rsidRPr="004707DC" w:rsidRDefault="00DC5C1D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احترام الكبار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E39C47" w14:textId="09A57775" w:rsidR="00757B2F" w:rsidRPr="004707DC" w:rsidRDefault="00DC5C1D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القواعد الأمنيّة (في المنزل)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EF3D7D" w14:textId="76BAEDCC" w:rsidR="00757B2F" w:rsidRPr="004707DC" w:rsidRDefault="00DC5C1D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المواد المستعملة في التّعبير الفنّيّ</w:t>
            </w:r>
            <w:r w:rsidR="00757B2F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+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تعابير حرّة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16BB41" w14:textId="77621E82" w:rsidR="00757B2F" w:rsidRPr="004707DC" w:rsidRDefault="00DC5C1D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أغانٍ تراثيّة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1A7419" w14:textId="56A4D8B7" w:rsidR="00757B2F" w:rsidRPr="004707DC" w:rsidRDefault="00D02C3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تمثيليّة (التّعبير عن شعور مصطنع في قالب غنائي)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5E4A180" w14:textId="58211D28" w:rsidR="00757B2F" w:rsidRPr="004707DC" w:rsidRDefault="00D02C3F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جماعيّة متنوّعة (كرة اليد)</w:t>
            </w:r>
          </w:p>
        </w:tc>
      </w:tr>
    </w:tbl>
    <w:p w14:paraId="7A6A853F" w14:textId="1BFB6936" w:rsidR="00757B2F" w:rsidRDefault="00757B2F" w:rsidP="00C40CE8">
      <w:pPr>
        <w:tabs>
          <w:tab w:val="left" w:pos="5639"/>
          <w:tab w:val="left" w:pos="12302"/>
        </w:tabs>
        <w:spacing w:after="0"/>
        <w:ind w:left="-31" w:right="-142"/>
        <w:rPr>
          <w:rFonts w:ascii="Bahij Baraem" w:hAnsi="Bahij Baraem" w:cs="Bahij Baraem"/>
          <w:sz w:val="32"/>
          <w:szCs w:val="32"/>
          <w:rtl/>
          <w:lang w:bidi="ar-DZ"/>
        </w:rPr>
      </w:pP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 xml:space="preserve">إمضاء 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المربّي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ّ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د المدير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السّيّد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 xml:space="preserve"> 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المفتّش</w:t>
      </w:r>
    </w:p>
    <w:p w14:paraId="5A45A937" w14:textId="02434F24" w:rsidR="00553DEE" w:rsidRPr="00B67F15" w:rsidRDefault="00C64CD4" w:rsidP="00553DEE">
      <w:pPr>
        <w:tabs>
          <w:tab w:val="left" w:pos="11735"/>
        </w:tabs>
        <w:spacing w:after="0"/>
        <w:rPr>
          <w:rFonts w:ascii="A Jannat LT" w:hAnsi="A Jannat LT" w:cs="A Jannat LT"/>
          <w:b/>
          <w:bCs/>
          <w:sz w:val="28"/>
          <w:szCs w:val="28"/>
          <w:rtl/>
        </w:rPr>
      </w:pPr>
      <w:r w:rsidRPr="00B67F1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6D8424" wp14:editId="2B43E82D">
                <wp:simplePos x="0" y="0"/>
                <wp:positionH relativeFrom="margin">
                  <wp:align>center</wp:align>
                </wp:positionH>
                <wp:positionV relativeFrom="paragraph">
                  <wp:posOffset>-224790</wp:posOffset>
                </wp:positionV>
                <wp:extent cx="4538345" cy="1685290"/>
                <wp:effectExtent l="0" t="0" r="0" b="10160"/>
                <wp:wrapNone/>
                <wp:docPr id="51185246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34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DE817" w14:textId="3A2EE91D" w:rsidR="00553DEE" w:rsidRPr="00B84FD7" w:rsidRDefault="00553DEE" w:rsidP="00553DEE">
                            <w:pPr>
                              <w:tabs>
                                <w:tab w:val="left" w:pos="12302"/>
                              </w:tabs>
                              <w:spacing w:after="0"/>
                              <w:jc w:val="center"/>
                              <w:rPr>
                                <w:rFonts w:ascii="Bahij TheSansArabic Black" w:hAnsi="Bahij TheSansArabic Black" w:cs="MCS Jeddah S_U normal.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29000">
                                        <w14:srgbClr w14:val="FF0000"/>
                                      </w14:gs>
                                      <w14:gs w14:pos="0">
                                        <w14:srgbClr w14:val="7030A0"/>
                                      </w14:gs>
                                      <w14:gs w14:pos="51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 w:rsidRPr="00B84FD7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29000">
                                        <w14:srgbClr w14:val="FF0000"/>
                                      </w14:gs>
                                      <w14:gs w14:pos="0">
                                        <w14:srgbClr w14:val="7030A0"/>
                                      </w14:gs>
                                      <w14:gs w14:pos="51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 xml:space="preserve">مخطّط بناء التّعلّمات لشهر </w:t>
                            </w:r>
                            <w:r w:rsidR="00E607D6" w:rsidRPr="00B84FD7">
                              <w:rPr>
                                <w:rFonts w:ascii="Bahij TheSansArabic Black" w:hAnsi="Bahij TheSansArabic Black" w:cs="MCS Jeddah S_U normal." w:hint="cs"/>
                                <w:color w:val="4472C4" w:themeColor="accent1"/>
                                <w:sz w:val="80"/>
                                <w:szCs w:val="80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73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29000">
                                        <w14:srgbClr w14:val="FF0000"/>
                                      </w14:gs>
                                      <w14:gs w14:pos="0">
                                        <w14:srgbClr w14:val="7030A0"/>
                                      </w14:gs>
                                      <w14:gs w14:pos="51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95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ماي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8424" id="_x0000_s1033" type="#_x0000_t202" style="position:absolute;left:0;text-align:left;margin-left:0;margin-top:-17.7pt;width:357.35pt;height:132.7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" filled="f" stroked="f">
                <v:textbox>
                  <w:txbxContent>
                    <w:p w14:paraId="6EDDE817" w14:textId="3A2EE91D" w:rsidR="00553DEE" w:rsidRPr="00B84FD7" w:rsidRDefault="00553DEE" w:rsidP="00553DEE">
                      <w:pPr>
                        <w:tabs>
                          <w:tab w:val="left" w:pos="12302"/>
                        </w:tabs>
                        <w:spacing w:after="0"/>
                        <w:jc w:val="center"/>
                        <w:rPr>
                          <w:rFonts w:ascii="Bahij TheSansArabic Black" w:hAnsi="Bahij TheSansArabic Black" w:cs="MCS Jeddah S_U normal.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29000">
                                  <w14:srgbClr w14:val="FF0000"/>
                                </w14:gs>
                                <w14:gs w14:pos="0">
                                  <w14:srgbClr w14:val="7030A0"/>
                                </w14:gs>
                                <w14:gs w14:pos="51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9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 w:rsidRPr="00B84FD7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29000">
                                  <w14:srgbClr w14:val="FF0000"/>
                                </w14:gs>
                                <w14:gs w14:pos="0">
                                  <w14:srgbClr w14:val="7030A0"/>
                                </w14:gs>
                                <w14:gs w14:pos="51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9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 xml:space="preserve">مخطّط بناء التّعلّمات لشهر </w:t>
                      </w:r>
                      <w:r w:rsidR="00E607D6" w:rsidRPr="00B84FD7">
                        <w:rPr>
                          <w:rFonts w:ascii="Bahij TheSansArabic Black" w:hAnsi="Bahij TheSansArabic Black" w:cs="MCS Jeddah S_U normal." w:hint="cs"/>
                          <w:color w:val="4472C4" w:themeColor="accent1"/>
                          <w:sz w:val="80"/>
                          <w:szCs w:val="80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73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29000">
                                  <w14:srgbClr w14:val="FF0000"/>
                                </w14:gs>
                                <w14:gs w14:pos="0">
                                  <w14:srgbClr w14:val="7030A0"/>
                                </w14:gs>
                                <w14:gs w14:pos="51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95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0" w14:scaled="0"/>
                            </w14:gradFill>
                          </w14:textFill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ماي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154"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0D8B814C" wp14:editId="262BBC4B">
            <wp:simplePos x="0" y="0"/>
            <wp:positionH relativeFrom="column">
              <wp:posOffset>-360045</wp:posOffset>
            </wp:positionH>
            <wp:positionV relativeFrom="paragraph">
              <wp:posOffset>-354330</wp:posOffset>
            </wp:positionV>
            <wp:extent cx="10683875" cy="7543165"/>
            <wp:effectExtent l="0" t="0" r="3175" b="635"/>
            <wp:wrapNone/>
            <wp:docPr id="1903472713" name="رسم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72713" name="رسم 1903472713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2496" t="2720" r="2364" b="2718"/>
                    <a:stretch/>
                  </pic:blipFill>
                  <pic:spPr bwMode="auto">
                    <a:xfrm>
                      <a:off x="0" y="0"/>
                      <a:ext cx="10683875" cy="754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DEE" w:rsidRPr="00B67F15">
        <w:rPr>
          <w:rFonts w:ascii="A Jannat LT" w:hAnsi="A Jannat LT" w:cs="A Jannat LT"/>
          <w:sz w:val="28"/>
          <w:szCs w:val="28"/>
          <w:rtl/>
        </w:rPr>
        <w:t>مديرية التّربية</w:t>
      </w:r>
      <w:r w:rsidR="00553DEE">
        <w:rPr>
          <w:rFonts w:ascii="A Jannat LT" w:hAnsi="A Jannat LT" w:cs="A Jannat LT" w:hint="cs"/>
          <w:sz w:val="28"/>
          <w:szCs w:val="28"/>
          <w:rtl/>
        </w:rPr>
        <w:t xml:space="preserve"> </w:t>
      </w:r>
      <w:r w:rsidR="00553DEE" w:rsidRPr="00B67F15">
        <w:rPr>
          <w:rFonts w:ascii="A Jannat LT" w:hAnsi="A Jannat LT" w:cs="A Jannat LT"/>
          <w:sz w:val="28"/>
          <w:szCs w:val="28"/>
          <w:rtl/>
        </w:rPr>
        <w:t>لولاية</w:t>
      </w:r>
      <w:r w:rsidR="00553DEE" w:rsidRPr="00B67F15">
        <w:rPr>
          <w:rFonts w:ascii="A Jannat LT" w:hAnsi="A Jannat LT" w:cs="A Jannat LT"/>
          <w:b/>
          <w:bCs/>
          <w:sz w:val="28"/>
          <w:szCs w:val="28"/>
          <w:rtl/>
        </w:rPr>
        <w:tab/>
        <w:t>السّ</w:t>
      </w:r>
      <w:r w:rsidR="00553DEE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>ـــــ</w:t>
      </w:r>
      <w:r w:rsidR="00553DEE" w:rsidRPr="00B67F15">
        <w:rPr>
          <w:rFonts w:ascii="A Jannat LT" w:hAnsi="A Jannat LT" w:cs="A Jannat LT"/>
          <w:b/>
          <w:bCs/>
          <w:sz w:val="28"/>
          <w:szCs w:val="28"/>
          <w:rtl/>
        </w:rPr>
        <w:t>نة الدّراسيّة: 2024 / 2025</w:t>
      </w:r>
      <w:r w:rsidR="00553DEE" w:rsidRPr="00B67F15">
        <w:rPr>
          <w:rFonts w:ascii="A Jannat LT" w:hAnsi="A Jannat LT" w:cs="A Jannat LT" w:hint="cs"/>
          <w:b/>
          <w:bCs/>
          <w:sz w:val="28"/>
          <w:szCs w:val="28"/>
          <w:rtl/>
        </w:rPr>
        <w:t xml:space="preserve"> م</w:t>
      </w:r>
    </w:p>
    <w:p w14:paraId="3D797D0B" w14:textId="55002975" w:rsidR="00553DEE" w:rsidRPr="00B67F15" w:rsidRDefault="00553DEE" w:rsidP="00553DEE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مقاطعة: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المستوى: الــــــتّربية التّـــــحضـــــــــيريّة</w:t>
      </w:r>
    </w:p>
    <w:p w14:paraId="78BEF592" w14:textId="6B3FBF30" w:rsidR="00553DEE" w:rsidRDefault="00553DEE" w:rsidP="00AF533D">
      <w:pPr>
        <w:tabs>
          <w:tab w:val="left" w:pos="11735"/>
        </w:tabs>
        <w:spacing w:after="0"/>
        <w:rPr>
          <w:rFonts w:ascii="A Jannat LT" w:hAnsi="A Jannat LT" w:cs="A Jannat LT"/>
          <w:sz w:val="28"/>
          <w:szCs w:val="28"/>
          <w:rtl/>
        </w:rPr>
      </w:pPr>
      <w:r w:rsidRPr="00B67F15">
        <w:rPr>
          <w:rFonts w:ascii="A Jannat LT" w:hAnsi="A Jannat LT" w:cs="A Jannat LT" w:hint="cs"/>
          <w:sz w:val="28"/>
          <w:szCs w:val="28"/>
          <w:rtl/>
        </w:rPr>
        <w:t>ابتدائيّة</w:t>
      </w:r>
      <w:r>
        <w:rPr>
          <w:rFonts w:ascii="A Jannat LT" w:hAnsi="A Jannat LT" w:cs="A Jannat LT" w:hint="cs"/>
          <w:sz w:val="28"/>
          <w:szCs w:val="28"/>
          <w:rtl/>
        </w:rPr>
        <w:t>:</w:t>
      </w:r>
      <w:r w:rsidRPr="00B67F15">
        <w:rPr>
          <w:rFonts w:ascii="A Jannat LT" w:hAnsi="A Jannat LT" w:cs="A Jannat LT"/>
          <w:sz w:val="28"/>
          <w:szCs w:val="28"/>
          <w:rtl/>
        </w:rPr>
        <w:tab/>
      </w:r>
      <w:r w:rsidRPr="00B67F15">
        <w:rPr>
          <w:rFonts w:ascii="A Jannat LT" w:hAnsi="A Jannat LT" w:cs="A Jannat LT" w:hint="cs"/>
          <w:sz w:val="28"/>
          <w:szCs w:val="28"/>
          <w:rtl/>
        </w:rPr>
        <w:t>المربّي</w:t>
      </w:r>
      <w:r>
        <w:rPr>
          <w:rFonts w:ascii="A Jannat LT" w:hAnsi="A Jannat LT" w:cs="A Jannat LT" w:hint="cs"/>
          <w:sz w:val="28"/>
          <w:szCs w:val="28"/>
          <w:rtl/>
        </w:rPr>
        <w:t>:</w:t>
      </w:r>
      <w:r w:rsidR="00F973C1">
        <w:rPr>
          <w:rFonts w:ascii="A Jannat LT" w:hAnsi="A Jannat LT" w:cs="A Jannat LT" w:hint="cs"/>
          <w:sz w:val="28"/>
          <w:szCs w:val="28"/>
          <w:rtl/>
        </w:rPr>
        <w:t xml:space="preserve"> </w:t>
      </w:r>
    </w:p>
    <w:p w14:paraId="50DFD56E" w14:textId="77777777" w:rsidR="00553DEE" w:rsidRPr="0031335D" w:rsidRDefault="00553DEE" w:rsidP="00553DEE">
      <w:pPr>
        <w:tabs>
          <w:tab w:val="left" w:pos="11735"/>
        </w:tabs>
        <w:spacing w:after="0"/>
        <w:rPr>
          <w:rFonts w:ascii="A Jannat LT" w:hAnsi="A Jannat LT" w:cs="A Jannat LT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58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1308"/>
        <w:gridCol w:w="1273"/>
        <w:gridCol w:w="993"/>
        <w:gridCol w:w="1559"/>
        <w:gridCol w:w="1276"/>
        <w:gridCol w:w="1136"/>
        <w:gridCol w:w="1275"/>
        <w:gridCol w:w="1558"/>
        <w:gridCol w:w="1275"/>
        <w:gridCol w:w="1560"/>
        <w:gridCol w:w="1699"/>
      </w:tblGrid>
      <w:tr w:rsidR="00553DEE" w14:paraId="1A350C60" w14:textId="77777777" w:rsidTr="00296367">
        <w:tc>
          <w:tcPr>
            <w:tcW w:w="942" w:type="dxa"/>
            <w:shd w:val="clear" w:color="auto" w:fill="CCECFF"/>
            <w:vAlign w:val="center"/>
          </w:tcPr>
          <w:p w14:paraId="64D49371" w14:textId="77777777" w:rsidR="00553DEE" w:rsidRPr="00A06B3F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المجال</w:t>
            </w:r>
          </w:p>
        </w:tc>
        <w:tc>
          <w:tcPr>
            <w:tcW w:w="3574" w:type="dxa"/>
            <w:gridSpan w:val="3"/>
            <w:vAlign w:val="center"/>
          </w:tcPr>
          <w:p w14:paraId="4A293AFB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اللّغوي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AC87C5D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الرياضي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57B2B5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العلمي</w:t>
            </w:r>
          </w:p>
        </w:tc>
        <w:tc>
          <w:tcPr>
            <w:tcW w:w="2411" w:type="dxa"/>
            <w:gridSpan w:val="2"/>
            <w:vAlign w:val="center"/>
          </w:tcPr>
          <w:p w14:paraId="076FA911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الاجتماعي</w:t>
            </w:r>
          </w:p>
        </w:tc>
        <w:tc>
          <w:tcPr>
            <w:tcW w:w="4393" w:type="dxa"/>
            <w:gridSpan w:val="3"/>
            <w:vAlign w:val="center"/>
          </w:tcPr>
          <w:p w14:paraId="61B5A673" w14:textId="34E6A229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الفني</w:t>
            </w:r>
          </w:p>
        </w:tc>
        <w:tc>
          <w:tcPr>
            <w:tcW w:w="1699" w:type="dxa"/>
            <w:vAlign w:val="center"/>
          </w:tcPr>
          <w:p w14:paraId="10BF693D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553DEE" w14:paraId="40E516AE" w14:textId="77777777" w:rsidTr="00570F8D">
        <w:trPr>
          <w:trHeight w:val="140"/>
        </w:trPr>
        <w:tc>
          <w:tcPr>
            <w:tcW w:w="942" w:type="dxa"/>
            <w:vMerge w:val="restart"/>
            <w:shd w:val="clear" w:color="auto" w:fill="FFE599" w:themeFill="accent4" w:themeFillTint="66"/>
            <w:vAlign w:val="center"/>
          </w:tcPr>
          <w:p w14:paraId="00286FBC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val="fr-FR" w:bidi="ar-DZ"/>
              </w:rPr>
              <w:t>الأسابيع</w:t>
            </w:r>
          </w:p>
        </w:tc>
        <w:tc>
          <w:tcPr>
            <w:tcW w:w="1308" w:type="dxa"/>
            <w:vMerge w:val="restart"/>
            <w:shd w:val="clear" w:color="auto" w:fill="FFCCCC"/>
            <w:vAlign w:val="center"/>
          </w:tcPr>
          <w:p w14:paraId="2A531CE5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تعبير شفوي</w:t>
            </w:r>
          </w:p>
        </w:tc>
        <w:tc>
          <w:tcPr>
            <w:tcW w:w="1273" w:type="dxa"/>
            <w:vMerge w:val="restart"/>
            <w:shd w:val="clear" w:color="auto" w:fill="FFFF00"/>
            <w:vAlign w:val="center"/>
          </w:tcPr>
          <w:p w14:paraId="51884D5E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القراءة</w:t>
            </w:r>
          </w:p>
        </w:tc>
        <w:tc>
          <w:tcPr>
            <w:tcW w:w="993" w:type="dxa"/>
            <w:vMerge w:val="restart"/>
            <w:shd w:val="clear" w:color="auto" w:fill="E2EFD9" w:themeFill="accent6" w:themeFillTint="33"/>
            <w:vAlign w:val="center"/>
          </w:tcPr>
          <w:p w14:paraId="750CDEA5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مبادئ التّخطيط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9C6556F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الحساب</w:t>
            </w:r>
          </w:p>
        </w:tc>
        <w:tc>
          <w:tcPr>
            <w:tcW w:w="1276" w:type="dxa"/>
            <w:shd w:val="clear" w:color="auto" w:fill="E39DA2"/>
            <w:vAlign w:val="center"/>
          </w:tcPr>
          <w:p w14:paraId="18C82F9C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تكنولوجي</w:t>
            </w:r>
          </w:p>
        </w:tc>
        <w:tc>
          <w:tcPr>
            <w:tcW w:w="1136" w:type="dxa"/>
            <w:vMerge w:val="restart"/>
            <w:shd w:val="clear" w:color="auto" w:fill="92D050"/>
            <w:vAlign w:val="center"/>
          </w:tcPr>
          <w:p w14:paraId="52D7348F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الإسلامي</w:t>
            </w:r>
          </w:p>
        </w:tc>
        <w:tc>
          <w:tcPr>
            <w:tcW w:w="1275" w:type="dxa"/>
            <w:vMerge w:val="restart"/>
            <w:shd w:val="clear" w:color="auto" w:fill="CCCC00"/>
            <w:vAlign w:val="center"/>
          </w:tcPr>
          <w:p w14:paraId="25083754" w14:textId="6F35BC01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المدني</w:t>
            </w:r>
          </w:p>
        </w:tc>
        <w:tc>
          <w:tcPr>
            <w:tcW w:w="1558" w:type="dxa"/>
            <w:vMerge w:val="restart"/>
            <w:shd w:val="clear" w:color="auto" w:fill="808000"/>
            <w:vAlign w:val="center"/>
          </w:tcPr>
          <w:p w14:paraId="473F6223" w14:textId="4A241AA3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التربية التشكيلية</w:t>
            </w:r>
          </w:p>
        </w:tc>
        <w:tc>
          <w:tcPr>
            <w:tcW w:w="1275" w:type="dxa"/>
            <w:vMerge w:val="restart"/>
            <w:shd w:val="clear" w:color="auto" w:fill="FF9966"/>
            <w:vAlign w:val="center"/>
          </w:tcPr>
          <w:p w14:paraId="65A4C3A3" w14:textId="678C4BFC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الموسيقى والإنشاد</w:t>
            </w:r>
          </w:p>
        </w:tc>
        <w:tc>
          <w:tcPr>
            <w:tcW w:w="1560" w:type="dxa"/>
            <w:vMerge w:val="restart"/>
            <w:shd w:val="clear" w:color="auto" w:fill="E4AAE8"/>
            <w:vAlign w:val="center"/>
          </w:tcPr>
          <w:p w14:paraId="7CF225C5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المسرح والعرائس</w:t>
            </w:r>
          </w:p>
        </w:tc>
        <w:tc>
          <w:tcPr>
            <w:tcW w:w="1699" w:type="dxa"/>
            <w:vMerge w:val="restart"/>
            <w:shd w:val="clear" w:color="auto" w:fill="D5DCE4" w:themeFill="text2" w:themeFillTint="33"/>
            <w:vAlign w:val="center"/>
          </w:tcPr>
          <w:p w14:paraId="709FE36F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البدني والإيقاعي</w:t>
            </w:r>
          </w:p>
        </w:tc>
      </w:tr>
      <w:tr w:rsidR="00553DEE" w14:paraId="5E2453A3" w14:textId="77777777" w:rsidTr="00570F8D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2FA3E6B5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308" w:type="dxa"/>
            <w:vMerge/>
            <w:shd w:val="clear" w:color="auto" w:fill="FFCCCC"/>
            <w:vAlign w:val="center"/>
          </w:tcPr>
          <w:p w14:paraId="3DD66AE5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3" w:type="dxa"/>
            <w:vMerge/>
            <w:shd w:val="clear" w:color="auto" w:fill="FFFF00"/>
            <w:vAlign w:val="center"/>
          </w:tcPr>
          <w:p w14:paraId="65CFB56C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  <w:vAlign w:val="center"/>
          </w:tcPr>
          <w:p w14:paraId="6C6FCF17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1868A3E9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الهندسة</w:t>
            </w:r>
          </w:p>
        </w:tc>
        <w:tc>
          <w:tcPr>
            <w:tcW w:w="1276" w:type="dxa"/>
            <w:shd w:val="clear" w:color="auto" w:fill="E39DA2"/>
            <w:vAlign w:val="center"/>
          </w:tcPr>
          <w:p w14:paraId="0164F38C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فيزيائي</w:t>
            </w:r>
          </w:p>
        </w:tc>
        <w:tc>
          <w:tcPr>
            <w:tcW w:w="1136" w:type="dxa"/>
            <w:vMerge/>
            <w:shd w:val="clear" w:color="auto" w:fill="92D050"/>
            <w:vAlign w:val="center"/>
          </w:tcPr>
          <w:p w14:paraId="18DFE36E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CCCC00"/>
            <w:vAlign w:val="center"/>
          </w:tcPr>
          <w:p w14:paraId="6024B4D3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8" w:type="dxa"/>
            <w:vMerge/>
            <w:shd w:val="clear" w:color="auto" w:fill="808000"/>
            <w:vAlign w:val="center"/>
          </w:tcPr>
          <w:p w14:paraId="7B39DB07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FF9966"/>
            <w:vAlign w:val="center"/>
          </w:tcPr>
          <w:p w14:paraId="759491ED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vMerge/>
            <w:shd w:val="clear" w:color="auto" w:fill="E4AAE8"/>
            <w:vAlign w:val="center"/>
          </w:tcPr>
          <w:p w14:paraId="5FAF3100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5EF7A93C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553DEE" w14:paraId="63CA50C2" w14:textId="77777777" w:rsidTr="00570F8D">
        <w:trPr>
          <w:trHeight w:val="140"/>
        </w:trPr>
        <w:tc>
          <w:tcPr>
            <w:tcW w:w="942" w:type="dxa"/>
            <w:vMerge/>
            <w:shd w:val="clear" w:color="auto" w:fill="FFE599" w:themeFill="accent4" w:themeFillTint="66"/>
          </w:tcPr>
          <w:p w14:paraId="32A9832F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308" w:type="dxa"/>
            <w:vMerge/>
            <w:shd w:val="clear" w:color="auto" w:fill="FFCCCC"/>
            <w:vAlign w:val="center"/>
          </w:tcPr>
          <w:p w14:paraId="2C1A7C4A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3" w:type="dxa"/>
            <w:vMerge/>
            <w:shd w:val="clear" w:color="auto" w:fill="FFFF00"/>
            <w:vAlign w:val="center"/>
          </w:tcPr>
          <w:p w14:paraId="0F1EF109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  <w:vMerge/>
            <w:shd w:val="clear" w:color="auto" w:fill="E2EFD9" w:themeFill="accent6" w:themeFillTint="33"/>
            <w:vAlign w:val="center"/>
          </w:tcPr>
          <w:p w14:paraId="3111AB0E" w14:textId="77777777" w:rsidR="00553DEE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DDC0830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القياس</w:t>
            </w:r>
          </w:p>
        </w:tc>
        <w:tc>
          <w:tcPr>
            <w:tcW w:w="1276" w:type="dxa"/>
            <w:shd w:val="clear" w:color="auto" w:fill="E39DA2"/>
            <w:vAlign w:val="center"/>
          </w:tcPr>
          <w:p w14:paraId="4D32D395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Ara Al Bayan Bold" w:hint="cs"/>
                <w:sz w:val="28"/>
                <w:szCs w:val="28"/>
                <w:rtl/>
                <w:lang w:bidi="ar-DZ"/>
              </w:rPr>
              <w:t>بيولوجي</w:t>
            </w:r>
          </w:p>
        </w:tc>
        <w:tc>
          <w:tcPr>
            <w:tcW w:w="1136" w:type="dxa"/>
            <w:vMerge/>
            <w:shd w:val="clear" w:color="auto" w:fill="92D050"/>
            <w:vAlign w:val="center"/>
          </w:tcPr>
          <w:p w14:paraId="31EBD32C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CCCC00"/>
            <w:vAlign w:val="center"/>
          </w:tcPr>
          <w:p w14:paraId="3F1102DF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8" w:type="dxa"/>
            <w:vMerge/>
            <w:shd w:val="clear" w:color="auto" w:fill="808000"/>
            <w:vAlign w:val="center"/>
          </w:tcPr>
          <w:p w14:paraId="0AA7EE38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Merge/>
            <w:shd w:val="clear" w:color="auto" w:fill="FF9966"/>
            <w:vAlign w:val="center"/>
          </w:tcPr>
          <w:p w14:paraId="676A9F93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  <w:vMerge/>
            <w:shd w:val="clear" w:color="auto" w:fill="E4AAE8"/>
            <w:vAlign w:val="center"/>
          </w:tcPr>
          <w:p w14:paraId="0078C451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  <w:tc>
          <w:tcPr>
            <w:tcW w:w="1699" w:type="dxa"/>
            <w:vMerge/>
            <w:shd w:val="clear" w:color="auto" w:fill="D5DCE4" w:themeFill="text2" w:themeFillTint="33"/>
            <w:vAlign w:val="center"/>
          </w:tcPr>
          <w:p w14:paraId="340FF8D8" w14:textId="77777777" w:rsidR="00553DEE" w:rsidRPr="00786E6D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Ara Al Bayan Bold"/>
                <w:sz w:val="28"/>
                <w:szCs w:val="28"/>
                <w:rtl/>
                <w:lang w:bidi="ar-DZ"/>
              </w:rPr>
            </w:pPr>
          </w:p>
        </w:tc>
      </w:tr>
      <w:tr w:rsidR="00553DEE" w14:paraId="5D674B00" w14:textId="77777777" w:rsidTr="00570F8D">
        <w:trPr>
          <w:trHeight w:val="833"/>
        </w:trPr>
        <w:tc>
          <w:tcPr>
            <w:tcW w:w="942" w:type="dxa"/>
            <w:vAlign w:val="center"/>
          </w:tcPr>
          <w:p w14:paraId="63890318" w14:textId="77777777" w:rsidR="00553DEE" w:rsidRPr="00A6438F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372933"/>
                <w:sz w:val="36"/>
                <w:szCs w:val="36"/>
                <w:lang w:bidi="ar-DZ"/>
              </w:rPr>
            </w:pPr>
            <w:r w:rsidRPr="00A6438F">
              <w:rPr>
                <w:rFonts w:ascii="AG Book Rounded" w:hAnsi="AG Book Rounded" w:cs="Ara Al Bayan Bold"/>
                <w:color w:val="372933"/>
                <w:sz w:val="36"/>
                <w:szCs w:val="36"/>
                <w:lang w:bidi="ar-DZ"/>
              </w:rPr>
              <w:t>01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1A48A55C" w14:textId="4B377011" w:rsidR="00553DEE" w:rsidRPr="004707DC" w:rsidRDefault="00582E24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الأسماء الموصولة: الّذي، الّتي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FFC74A3" w14:textId="2542ED5E" w:rsidR="00553DEE" w:rsidRPr="004707DC" w:rsidRDefault="00582E24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يشكّل كلمات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139696" w14:textId="14FF8CA9" w:rsidR="00553DEE" w:rsidRPr="004707DC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الحرف 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  <w:r w:rsidR="00682A98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ص</w:t>
            </w:r>
            <w:r w:rsidRPr="009B5F51">
              <w:rPr>
                <w:rFonts w:ascii="Ara Al Bayan Bold" w:hAnsi="Ara Al Bayan Bold" w:cs="FF Yaseer" w:hint="cs"/>
                <w:color w:val="FF0000"/>
                <w:sz w:val="28"/>
                <w:szCs w:val="28"/>
                <w:rtl/>
                <w:lang w:val="fr-FR" w:bidi="ar-DZ"/>
              </w:rPr>
              <w:t>"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84DE9E" w14:textId="656E3881" w:rsidR="00553DEE" w:rsidRPr="004707DC" w:rsidRDefault="00682A98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الأعداد من </w:t>
            </w:r>
            <w:r w:rsidRPr="00586189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1</w:t>
            </w:r>
            <w:r w:rsidRPr="00586189">
              <w:rPr>
                <w:rFonts w:ascii="Ara Al Bayan Bold" w:hAnsi="Ara Al Bayan Bold" w:cs="FF Yaseer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إلى </w:t>
            </w:r>
            <w:r w:rsidRPr="00586189">
              <w:rPr>
                <w:rFonts w:ascii="AG Book Rounded" w:hAnsi="AG Book Rounded" w:cs="FF Yaseer" w:hint="cs"/>
                <w:sz w:val="24"/>
                <w:szCs w:val="24"/>
                <w:rtl/>
                <w:lang w:val="fr-FR"/>
              </w:rPr>
              <w:t>9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، فصول السّنة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5D4357" w14:textId="2AD4EE7A" w:rsidR="00553DEE" w:rsidRPr="004707DC" w:rsidRDefault="00682A98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أحافظ على الماء والكهرباء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1ED48AF" w14:textId="19C0E832" w:rsidR="00553DEE" w:rsidRPr="004707DC" w:rsidRDefault="00BD59A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دعاء: " ربّ اغفر لي ......."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0A2083" w14:textId="3B423121" w:rsidR="00553DEE" w:rsidRPr="004707DC" w:rsidRDefault="00BD59A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القواعد الأمنيّة في المحيط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A8E319B" w14:textId="19625476" w:rsidR="00553DEE" w:rsidRPr="004707DC" w:rsidRDefault="00BD59A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المواد المستعملة في التّعبير الفنّيّ + تعابير حرّة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11F66E" w14:textId="109D9A2E" w:rsidR="00553DEE" w:rsidRPr="004707DC" w:rsidRDefault="00BD59A0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أغانٍ تراثيّة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8279BBF" w14:textId="06035CCD" w:rsidR="00553DEE" w:rsidRPr="004707DC" w:rsidRDefault="008D16D1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أوبيرات</w:t>
            </w:r>
            <w:r w:rsidR="00553DEE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(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مسرحيّة غنائيّة</w:t>
            </w:r>
            <w:r w:rsidR="00553DEE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28EDAA9" w14:textId="3D4783EB" w:rsidR="00553DEE" w:rsidRPr="004707DC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ألعاب جماعيّة متنوّعة (كرة </w:t>
            </w:r>
            <w:r w:rsidR="008D16D1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السّلّة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)</w:t>
            </w:r>
          </w:p>
        </w:tc>
      </w:tr>
      <w:tr w:rsidR="00553DEE" w14:paraId="25779D3A" w14:textId="77777777" w:rsidTr="00570F8D">
        <w:trPr>
          <w:trHeight w:val="1387"/>
        </w:trPr>
        <w:tc>
          <w:tcPr>
            <w:tcW w:w="942" w:type="dxa"/>
            <w:vAlign w:val="center"/>
          </w:tcPr>
          <w:p w14:paraId="5EB53563" w14:textId="77777777" w:rsidR="00553DEE" w:rsidRPr="00A6438F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372933"/>
                <w:sz w:val="36"/>
                <w:szCs w:val="36"/>
                <w:rtl/>
                <w:lang w:bidi="ar-DZ"/>
              </w:rPr>
            </w:pPr>
            <w:r w:rsidRPr="00A6438F">
              <w:rPr>
                <w:rFonts w:ascii="AG Book Rounded" w:hAnsi="AG Book Rounded" w:cs="Ara Al Bayan Bold"/>
                <w:color w:val="372933"/>
                <w:sz w:val="36"/>
                <w:szCs w:val="36"/>
                <w:lang w:bidi="ar-DZ"/>
              </w:rPr>
              <w:t>02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68CDF081" w14:textId="21A81F02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3F906107" w14:textId="7B06527B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يقرأ نصوصًا صغيرة قراءة</w:t>
            </w:r>
            <w:r w:rsidR="00570F8D"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 xml:space="preserve"> إجماليّة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E70D0E" w14:textId="4B3798AA" w:rsidR="00553DEE" w:rsidRPr="004707DC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يرسم </w:t>
            </w:r>
            <w:r w:rsidR="0070550E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بقيّة الحروف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EC9ED0" w14:textId="09A56EBB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956B67" w14:textId="3179BA75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79462016" w14:textId="78F4A2CE" w:rsidR="00553DEE" w:rsidRPr="004707DC" w:rsidRDefault="002963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249EBBF" w14:textId="5633802A" w:rsidR="00553DEE" w:rsidRPr="004707DC" w:rsidRDefault="002963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8E5CCB0" w14:textId="40CEBF11" w:rsidR="00553DEE" w:rsidRPr="004707DC" w:rsidRDefault="001F2B72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تعابير فنّيّة</w:t>
            </w:r>
            <w:r w:rsidR="00296367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حرّة من إبداع الأطفال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EA4EA8" w14:textId="0E3B3414" w:rsidR="00553DEE" w:rsidRPr="004707DC" w:rsidRDefault="009B42EC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</w:t>
            </w:r>
            <w:r w:rsidR="001F2B72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من إنتاج المربّي(ة)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D87140" w14:textId="41E9B94F" w:rsidR="00553DEE" w:rsidRPr="004707DC" w:rsidRDefault="009B42EC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أوبيرات (مسرحيّة غنائيّة)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77D8581" w14:textId="57DC7D48" w:rsidR="00553DEE" w:rsidRPr="004707DC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جماعيّة متنوّعة (كرة</w:t>
            </w:r>
            <w:r w:rsidR="008D16D1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 السّلّة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)</w:t>
            </w:r>
          </w:p>
        </w:tc>
      </w:tr>
      <w:tr w:rsidR="00553DEE" w14:paraId="16CDBDF4" w14:textId="77777777" w:rsidTr="00570F8D">
        <w:trPr>
          <w:trHeight w:val="1536"/>
        </w:trPr>
        <w:tc>
          <w:tcPr>
            <w:tcW w:w="942" w:type="dxa"/>
            <w:vAlign w:val="center"/>
          </w:tcPr>
          <w:p w14:paraId="78D77B2E" w14:textId="77777777" w:rsidR="00553DEE" w:rsidRPr="00A6438F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372933"/>
                <w:sz w:val="36"/>
                <w:szCs w:val="36"/>
                <w:rtl/>
                <w:lang w:bidi="ar-DZ"/>
              </w:rPr>
            </w:pPr>
            <w:r w:rsidRPr="00A6438F">
              <w:rPr>
                <w:rFonts w:ascii="AG Book Rounded" w:hAnsi="AG Book Rounded" w:cs="Ara Al Bayan Bold"/>
                <w:color w:val="372933"/>
                <w:sz w:val="36"/>
                <w:szCs w:val="36"/>
                <w:lang w:bidi="ar-DZ"/>
              </w:rPr>
              <w:t>03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7D9D8DFE" w14:textId="0EBF970A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205D33E6" w14:textId="25B5F2FF" w:rsidR="00553DEE" w:rsidRPr="004707DC" w:rsidRDefault="00570F8D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يقرأ نصوصًا صغيرة قراءة إجماليّة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29CC450" w14:textId="5B9BA072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يرسم بقيّة الحروف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240F06" w14:textId="4ABC4939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612A7A" w14:textId="73D12E6F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7FA7673A" w14:textId="6CC01DA8" w:rsidR="00553DEE" w:rsidRPr="004707DC" w:rsidRDefault="002963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302543" w14:textId="7E556C06" w:rsidR="00553DEE" w:rsidRPr="004707DC" w:rsidRDefault="002963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56126BA8" w14:textId="7632D3DE" w:rsidR="00553DEE" w:rsidRPr="004707DC" w:rsidRDefault="002963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تعابير فنّيّة حرّة من إبداع الأطفال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B8F096" w14:textId="0E921947" w:rsidR="00553DEE" w:rsidRPr="004707DC" w:rsidRDefault="001F2B72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0F27B31" w14:textId="09F3211D" w:rsidR="00553DEE" w:rsidRPr="00657935" w:rsidRDefault="009B42EC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6"/>
                <w:szCs w:val="26"/>
                <w:rtl/>
                <w:lang w:val="fr-FR" w:bidi="ar-DZ"/>
              </w:rPr>
            </w:pPr>
            <w:r w:rsidRPr="00657935">
              <w:rPr>
                <w:rFonts w:ascii="Ara Al Bayan Bold" w:hAnsi="Ara Al Bayan Bold" w:cs="FF Yaseer" w:hint="cs"/>
                <w:sz w:val="26"/>
                <w:szCs w:val="26"/>
                <w:rtl/>
                <w:lang w:val="fr-FR" w:bidi="ar-DZ"/>
              </w:rPr>
              <w:t>تركيب مسرحي يُسهم في اختيار مستلزمات المسرح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116CD255" w14:textId="252A03B2" w:rsidR="00553DEE" w:rsidRPr="004707DC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جماعيّة متنوّعة (</w:t>
            </w:r>
            <w:r w:rsidR="008D16D1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 xml:space="preserve">كرة </w:t>
            </w:r>
            <w:r w:rsidR="008D16D1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الطّائرة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)</w:t>
            </w:r>
          </w:p>
        </w:tc>
      </w:tr>
      <w:tr w:rsidR="00553DEE" w14:paraId="46CBA2A2" w14:textId="77777777" w:rsidTr="00570F8D">
        <w:trPr>
          <w:trHeight w:val="1373"/>
        </w:trPr>
        <w:tc>
          <w:tcPr>
            <w:tcW w:w="942" w:type="dxa"/>
            <w:vAlign w:val="center"/>
          </w:tcPr>
          <w:p w14:paraId="6DFD0085" w14:textId="77777777" w:rsidR="00553DEE" w:rsidRPr="00A6438F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G Book Rounded" w:hAnsi="AG Book Rounded" w:cs="Ara Al Bayan Bold"/>
                <w:color w:val="372933"/>
                <w:sz w:val="36"/>
                <w:szCs w:val="36"/>
                <w:rtl/>
                <w:lang w:bidi="ar-DZ"/>
              </w:rPr>
            </w:pPr>
            <w:r w:rsidRPr="00A6438F">
              <w:rPr>
                <w:rFonts w:ascii="AG Book Rounded" w:hAnsi="AG Book Rounded" w:cs="Ara Al Bayan Bold"/>
                <w:color w:val="372933"/>
                <w:sz w:val="36"/>
                <w:szCs w:val="36"/>
                <w:lang w:bidi="ar-DZ"/>
              </w:rPr>
              <w:t>04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1E09E814" w14:textId="3B8666A8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7D19012F" w14:textId="0A5AFC7E" w:rsidR="00553DEE" w:rsidRPr="004707DC" w:rsidRDefault="00570F8D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/>
              </w:rPr>
              <w:t>يقرأ نصوصًا صغيرة قراءة إجماليّة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4F5193" w14:textId="194DDBF3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يرسم بقيّة الحروف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F944A6" w14:textId="454E5379" w:rsidR="00553DEE" w:rsidRPr="00956038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CB82BF" w14:textId="0713739C" w:rsidR="00553DEE" w:rsidRPr="004707DC" w:rsidRDefault="0070550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F63CF8D" w14:textId="7B0AAE56" w:rsidR="00553DEE" w:rsidRPr="004707DC" w:rsidRDefault="002963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1E18F0" w14:textId="54C39F3A" w:rsidR="00553DEE" w:rsidRPr="004707DC" w:rsidRDefault="002963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4AF51F5" w14:textId="16F6E842" w:rsidR="00553DEE" w:rsidRPr="004707DC" w:rsidRDefault="00296367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تعابير فنّيّة حرّة من إبداع الأطفال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4E7E246" w14:textId="5EE57662" w:rsidR="00553DEE" w:rsidRPr="004707DC" w:rsidRDefault="001F2B72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اختيارات حرّة من إنتاج المربّي(ة)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E05FBD" w14:textId="352B5EE3" w:rsidR="00553DEE" w:rsidRPr="004707DC" w:rsidRDefault="00791143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إنجاز مشروع لعرض مسرحيّ لنهاية السّنة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50C59400" w14:textId="23FB69EA" w:rsidR="00553DEE" w:rsidRPr="004707DC" w:rsidRDefault="00553DEE" w:rsidP="000F056E">
            <w:pPr>
              <w:tabs>
                <w:tab w:val="left" w:pos="11876"/>
              </w:tabs>
              <w:bidi/>
              <w:jc w:val="center"/>
              <w:rPr>
                <w:rFonts w:ascii="Ara Al Bayan Bold" w:hAnsi="Ara Al Bayan Bold" w:cs="FF Yaseer"/>
                <w:sz w:val="28"/>
                <w:szCs w:val="28"/>
                <w:rtl/>
                <w:lang w:val="fr-FR" w:bidi="ar-DZ"/>
              </w:rPr>
            </w:pP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ألعاب جماعيّة متنوّعة (</w:t>
            </w:r>
            <w:r w:rsidR="008D16D1"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الكرة الطّائرة</w:t>
            </w:r>
            <w:r>
              <w:rPr>
                <w:rFonts w:ascii="Ara Al Bayan Bold" w:hAnsi="Ara Al Bayan Bold" w:cs="FF Yaseer" w:hint="cs"/>
                <w:sz w:val="28"/>
                <w:szCs w:val="28"/>
                <w:rtl/>
                <w:lang w:val="fr-FR" w:bidi="ar-DZ"/>
              </w:rPr>
              <w:t>)</w:t>
            </w:r>
          </w:p>
        </w:tc>
      </w:tr>
    </w:tbl>
    <w:p w14:paraId="1752DA7E" w14:textId="51862244" w:rsidR="00AF533D" w:rsidRDefault="00AF533D" w:rsidP="00AF533D">
      <w:pPr>
        <w:tabs>
          <w:tab w:val="left" w:pos="5639"/>
          <w:tab w:val="left" w:pos="12302"/>
        </w:tabs>
        <w:spacing w:after="0"/>
        <w:ind w:left="-31" w:right="-142"/>
        <w:rPr>
          <w:rFonts w:ascii="Bahij Baraem" w:hAnsi="Bahij Baraem" w:cs="Bahij Baraem" w:hint="cs"/>
          <w:sz w:val="32"/>
          <w:szCs w:val="32"/>
          <w:rtl/>
          <w:lang w:bidi="ar-DZ"/>
        </w:rPr>
      </w:pP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 xml:space="preserve">إمضاء 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المربّي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>ّ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د المدير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ab/>
        <w:t>إمضاء وختم السّيّد</w:t>
      </w:r>
      <w:r>
        <w:rPr>
          <w:rFonts w:ascii="Bahij Baraem" w:hAnsi="Bahij Baraem" w:cs="Bahij Baraem" w:hint="cs"/>
          <w:sz w:val="32"/>
          <w:szCs w:val="32"/>
          <w:rtl/>
          <w:lang w:bidi="ar-DZ"/>
        </w:rPr>
        <w:t xml:space="preserve"> </w:t>
      </w:r>
      <w:r w:rsidRPr="00405C37">
        <w:rPr>
          <w:rFonts w:ascii="Bahij Baraem" w:hAnsi="Bahij Baraem" w:cs="Bahij Baraem"/>
          <w:sz w:val="32"/>
          <w:szCs w:val="32"/>
          <w:rtl/>
          <w:lang w:bidi="ar-DZ"/>
        </w:rPr>
        <w:t>المفتّش</w:t>
      </w:r>
    </w:p>
    <w:sectPr w:rsidR="00AF533D" w:rsidSect="00B8682C">
      <w:pgSz w:w="16838" w:h="11906" w:orient="landscape" w:code="9"/>
      <w:pgMar w:top="567" w:right="567" w:bottom="567" w:left="567" w:header="709" w:footer="709" w:gutter="0"/>
      <w:cols w:space="708"/>
      <w:vAlign w:val="both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a Al Bayan Bold">
    <w:panose1 w:val="00000800000000000000"/>
    <w:charset w:val="00"/>
    <w:family w:val="modern"/>
    <w:notTrueType/>
    <w:pitch w:val="variable"/>
    <w:sig w:usb0="00002007" w:usb1="00000001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F Yaseer">
    <w:panose1 w:val="000005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 Jannat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Bahij TheSansArabic Black">
    <w:panose1 w:val="02040703060201020203"/>
    <w:charset w:val="00"/>
    <w:family w:val="roman"/>
    <w:pitch w:val="variable"/>
    <w:sig w:usb0="8000202F" w:usb1="8000A04A" w:usb2="00000008" w:usb3="00000000" w:csb0="00000041" w:csb1="00000000"/>
  </w:font>
  <w:font w:name="MCS Jedd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ManchetteFine">
    <w:panose1 w:val="02000500000000000000"/>
    <w:charset w:val="00"/>
    <w:family w:val="auto"/>
    <w:pitch w:val="variable"/>
    <w:sig w:usb0="0000200F" w:usb1="00000000" w:usb2="00000008" w:usb3="00000000" w:csb0="00000053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Sukar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Bahij Baraem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AG Book Rounded">
    <w:panose1 w:val="02000803040000020004"/>
    <w:charset w:val="00"/>
    <w:family w:val="auto"/>
    <w:pitch w:val="variable"/>
    <w:sig w:usb0="00000003" w:usb1="00000000" w:usb2="00000000" w:usb3="00000000" w:csb0="00000001" w:csb1="00000000"/>
  </w:font>
  <w:font w:name="Yakout Linotype Light">
    <w:panose1 w:val="020B0500040000020004"/>
    <w:charset w:val="00"/>
    <w:family w:val="swiss"/>
    <w:pitch w:val="variable"/>
    <w:sig w:usb0="8000202F" w:usb1="8000204B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0355C"/>
    <w:multiLevelType w:val="hybridMultilevel"/>
    <w:tmpl w:val="40128572"/>
    <w:lvl w:ilvl="0" w:tplc="C6625974">
      <w:numFmt w:val="bullet"/>
      <w:lvlText w:val="-"/>
      <w:lvlJc w:val="left"/>
      <w:pPr>
        <w:ind w:left="720" w:hanging="360"/>
      </w:pPr>
      <w:rPr>
        <w:rFonts w:ascii="Ara Al Bayan Bold" w:eastAsiaTheme="minorHAnsi" w:hAnsi="Ara Al Bayan Bold" w:cs="FF Yase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512D3"/>
    <w:multiLevelType w:val="hybridMultilevel"/>
    <w:tmpl w:val="E4F29CE8"/>
    <w:lvl w:ilvl="0" w:tplc="2D489482">
      <w:numFmt w:val="bullet"/>
      <w:lvlText w:val="-"/>
      <w:lvlJc w:val="left"/>
      <w:pPr>
        <w:ind w:left="720" w:hanging="360"/>
      </w:pPr>
      <w:rPr>
        <w:rFonts w:ascii="Ara Al Bayan Bold" w:eastAsiaTheme="minorHAnsi" w:hAnsi="Ara Al Bayan Bold" w:cs="FF Yase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70318">
    <w:abstractNumId w:val="1"/>
  </w:num>
  <w:num w:numId="2" w16cid:durableId="270283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749"/>
    <w:rsid w:val="00002111"/>
    <w:rsid w:val="000045E1"/>
    <w:rsid w:val="0000625E"/>
    <w:rsid w:val="0000642B"/>
    <w:rsid w:val="00007CA0"/>
    <w:rsid w:val="000133D3"/>
    <w:rsid w:val="00015E2D"/>
    <w:rsid w:val="00026810"/>
    <w:rsid w:val="00032BA7"/>
    <w:rsid w:val="00034047"/>
    <w:rsid w:val="000378CB"/>
    <w:rsid w:val="00041055"/>
    <w:rsid w:val="00050CF5"/>
    <w:rsid w:val="00054ED8"/>
    <w:rsid w:val="00064D06"/>
    <w:rsid w:val="000B4D8E"/>
    <w:rsid w:val="000B6826"/>
    <w:rsid w:val="000C66A1"/>
    <w:rsid w:val="000F28AA"/>
    <w:rsid w:val="001012B9"/>
    <w:rsid w:val="001070A8"/>
    <w:rsid w:val="00107DAD"/>
    <w:rsid w:val="001123EF"/>
    <w:rsid w:val="001142FF"/>
    <w:rsid w:val="00116BED"/>
    <w:rsid w:val="00123108"/>
    <w:rsid w:val="00131C8E"/>
    <w:rsid w:val="001374E0"/>
    <w:rsid w:val="0015603C"/>
    <w:rsid w:val="001570FF"/>
    <w:rsid w:val="001575F5"/>
    <w:rsid w:val="00162E5C"/>
    <w:rsid w:val="0016319B"/>
    <w:rsid w:val="00166F15"/>
    <w:rsid w:val="00170A1E"/>
    <w:rsid w:val="001974C6"/>
    <w:rsid w:val="001A3935"/>
    <w:rsid w:val="001A41D3"/>
    <w:rsid w:val="001A454B"/>
    <w:rsid w:val="001B31E9"/>
    <w:rsid w:val="001B5AD7"/>
    <w:rsid w:val="001E121C"/>
    <w:rsid w:val="001E3582"/>
    <w:rsid w:val="001E5290"/>
    <w:rsid w:val="001E68DF"/>
    <w:rsid w:val="001F1760"/>
    <w:rsid w:val="001F2B72"/>
    <w:rsid w:val="002011DF"/>
    <w:rsid w:val="002067A2"/>
    <w:rsid w:val="00210D98"/>
    <w:rsid w:val="00220836"/>
    <w:rsid w:val="0023280E"/>
    <w:rsid w:val="0023485F"/>
    <w:rsid w:val="00236B06"/>
    <w:rsid w:val="00241DCC"/>
    <w:rsid w:val="00245102"/>
    <w:rsid w:val="00274A9A"/>
    <w:rsid w:val="00276D4C"/>
    <w:rsid w:val="002911F4"/>
    <w:rsid w:val="00296367"/>
    <w:rsid w:val="002A05A7"/>
    <w:rsid w:val="002A35A7"/>
    <w:rsid w:val="002A471A"/>
    <w:rsid w:val="002A59AE"/>
    <w:rsid w:val="002C0619"/>
    <w:rsid w:val="002D6BBE"/>
    <w:rsid w:val="002D7F85"/>
    <w:rsid w:val="002E3508"/>
    <w:rsid w:val="002F0085"/>
    <w:rsid w:val="002F652E"/>
    <w:rsid w:val="00302451"/>
    <w:rsid w:val="0030355B"/>
    <w:rsid w:val="00310DC9"/>
    <w:rsid w:val="0031335D"/>
    <w:rsid w:val="00320F20"/>
    <w:rsid w:val="00341AA2"/>
    <w:rsid w:val="00341DC6"/>
    <w:rsid w:val="00351A97"/>
    <w:rsid w:val="00360B48"/>
    <w:rsid w:val="00360E2B"/>
    <w:rsid w:val="003626C6"/>
    <w:rsid w:val="00362EE3"/>
    <w:rsid w:val="003853A6"/>
    <w:rsid w:val="00386EEE"/>
    <w:rsid w:val="00391ED6"/>
    <w:rsid w:val="003C5137"/>
    <w:rsid w:val="003D55E7"/>
    <w:rsid w:val="003E0772"/>
    <w:rsid w:val="003F38A1"/>
    <w:rsid w:val="003F6FE9"/>
    <w:rsid w:val="00401749"/>
    <w:rsid w:val="004334D8"/>
    <w:rsid w:val="004403E6"/>
    <w:rsid w:val="004431A0"/>
    <w:rsid w:val="0045305E"/>
    <w:rsid w:val="00462720"/>
    <w:rsid w:val="00465BE8"/>
    <w:rsid w:val="004707DC"/>
    <w:rsid w:val="00470D54"/>
    <w:rsid w:val="00474A4C"/>
    <w:rsid w:val="00475943"/>
    <w:rsid w:val="00491604"/>
    <w:rsid w:val="004A1F23"/>
    <w:rsid w:val="004B5590"/>
    <w:rsid w:val="004B5CA4"/>
    <w:rsid w:val="004C6020"/>
    <w:rsid w:val="004E39F8"/>
    <w:rsid w:val="004E6196"/>
    <w:rsid w:val="004F5FBE"/>
    <w:rsid w:val="00500D12"/>
    <w:rsid w:val="00501652"/>
    <w:rsid w:val="00530B71"/>
    <w:rsid w:val="005457D2"/>
    <w:rsid w:val="00546735"/>
    <w:rsid w:val="00547A38"/>
    <w:rsid w:val="00553DEE"/>
    <w:rsid w:val="00561A6A"/>
    <w:rsid w:val="00570F8D"/>
    <w:rsid w:val="005724B8"/>
    <w:rsid w:val="00582E24"/>
    <w:rsid w:val="00586189"/>
    <w:rsid w:val="0059300E"/>
    <w:rsid w:val="005A7593"/>
    <w:rsid w:val="005A76A1"/>
    <w:rsid w:val="005B148A"/>
    <w:rsid w:val="005B6575"/>
    <w:rsid w:val="005D1B23"/>
    <w:rsid w:val="005E1EE9"/>
    <w:rsid w:val="005E697F"/>
    <w:rsid w:val="005F6133"/>
    <w:rsid w:val="0060043A"/>
    <w:rsid w:val="00601B52"/>
    <w:rsid w:val="006212F5"/>
    <w:rsid w:val="00622A68"/>
    <w:rsid w:val="00631D95"/>
    <w:rsid w:val="006422B1"/>
    <w:rsid w:val="0065137D"/>
    <w:rsid w:val="006541CA"/>
    <w:rsid w:val="00657935"/>
    <w:rsid w:val="006608DC"/>
    <w:rsid w:val="00680982"/>
    <w:rsid w:val="00682A98"/>
    <w:rsid w:val="00683B1C"/>
    <w:rsid w:val="00686EE4"/>
    <w:rsid w:val="006A3452"/>
    <w:rsid w:val="006A3D52"/>
    <w:rsid w:val="006A6C2D"/>
    <w:rsid w:val="006B4F19"/>
    <w:rsid w:val="006D0EA9"/>
    <w:rsid w:val="006D6B81"/>
    <w:rsid w:val="006E43DD"/>
    <w:rsid w:val="006E4B45"/>
    <w:rsid w:val="006E5500"/>
    <w:rsid w:val="006E74F0"/>
    <w:rsid w:val="006F4A45"/>
    <w:rsid w:val="006F7E91"/>
    <w:rsid w:val="0070550E"/>
    <w:rsid w:val="00707121"/>
    <w:rsid w:val="007208A9"/>
    <w:rsid w:val="00721ECC"/>
    <w:rsid w:val="00725C5F"/>
    <w:rsid w:val="00733085"/>
    <w:rsid w:val="007401C9"/>
    <w:rsid w:val="00753684"/>
    <w:rsid w:val="00757B2F"/>
    <w:rsid w:val="00763DE4"/>
    <w:rsid w:val="0077059F"/>
    <w:rsid w:val="00770EE5"/>
    <w:rsid w:val="007850C4"/>
    <w:rsid w:val="00791143"/>
    <w:rsid w:val="00792B68"/>
    <w:rsid w:val="0079474A"/>
    <w:rsid w:val="007972D1"/>
    <w:rsid w:val="007C7075"/>
    <w:rsid w:val="007C7081"/>
    <w:rsid w:val="007C7780"/>
    <w:rsid w:val="007D67EC"/>
    <w:rsid w:val="007E50F8"/>
    <w:rsid w:val="007E51F0"/>
    <w:rsid w:val="007E551C"/>
    <w:rsid w:val="00806C22"/>
    <w:rsid w:val="008124C0"/>
    <w:rsid w:val="00823152"/>
    <w:rsid w:val="0082793D"/>
    <w:rsid w:val="008351CE"/>
    <w:rsid w:val="00835C41"/>
    <w:rsid w:val="008633FF"/>
    <w:rsid w:val="00865F17"/>
    <w:rsid w:val="00876591"/>
    <w:rsid w:val="008776A8"/>
    <w:rsid w:val="0088321E"/>
    <w:rsid w:val="0089761E"/>
    <w:rsid w:val="008A1658"/>
    <w:rsid w:val="008D16D1"/>
    <w:rsid w:val="008D2B86"/>
    <w:rsid w:val="008E1D2E"/>
    <w:rsid w:val="008F029F"/>
    <w:rsid w:val="008F4D3E"/>
    <w:rsid w:val="008F7053"/>
    <w:rsid w:val="00903EF1"/>
    <w:rsid w:val="009245F5"/>
    <w:rsid w:val="009246AE"/>
    <w:rsid w:val="00931CBB"/>
    <w:rsid w:val="00950DCA"/>
    <w:rsid w:val="00956038"/>
    <w:rsid w:val="00956936"/>
    <w:rsid w:val="00970C8B"/>
    <w:rsid w:val="00974CF0"/>
    <w:rsid w:val="0097646C"/>
    <w:rsid w:val="00987758"/>
    <w:rsid w:val="00991391"/>
    <w:rsid w:val="00995583"/>
    <w:rsid w:val="009A0DF7"/>
    <w:rsid w:val="009A56BE"/>
    <w:rsid w:val="009A5BD7"/>
    <w:rsid w:val="009B42EC"/>
    <w:rsid w:val="009B5F51"/>
    <w:rsid w:val="009B631E"/>
    <w:rsid w:val="009C33CF"/>
    <w:rsid w:val="009D2B2E"/>
    <w:rsid w:val="009D3938"/>
    <w:rsid w:val="009F01F7"/>
    <w:rsid w:val="009F2AF8"/>
    <w:rsid w:val="00A013EB"/>
    <w:rsid w:val="00A06B3F"/>
    <w:rsid w:val="00A07292"/>
    <w:rsid w:val="00A34F18"/>
    <w:rsid w:val="00A372E5"/>
    <w:rsid w:val="00A510EA"/>
    <w:rsid w:val="00A6438F"/>
    <w:rsid w:val="00A6729D"/>
    <w:rsid w:val="00A80685"/>
    <w:rsid w:val="00A86786"/>
    <w:rsid w:val="00AB034B"/>
    <w:rsid w:val="00AB1BCD"/>
    <w:rsid w:val="00AB4093"/>
    <w:rsid w:val="00AB7434"/>
    <w:rsid w:val="00AC0798"/>
    <w:rsid w:val="00AD6084"/>
    <w:rsid w:val="00AE52DE"/>
    <w:rsid w:val="00AF4D64"/>
    <w:rsid w:val="00AF533D"/>
    <w:rsid w:val="00B12442"/>
    <w:rsid w:val="00B14B07"/>
    <w:rsid w:val="00B17A4C"/>
    <w:rsid w:val="00B201A1"/>
    <w:rsid w:val="00B273CA"/>
    <w:rsid w:val="00B663C5"/>
    <w:rsid w:val="00B67BA3"/>
    <w:rsid w:val="00B71B21"/>
    <w:rsid w:val="00B7226C"/>
    <w:rsid w:val="00B7248F"/>
    <w:rsid w:val="00B7461B"/>
    <w:rsid w:val="00B75F9F"/>
    <w:rsid w:val="00B81C8A"/>
    <w:rsid w:val="00B84FD7"/>
    <w:rsid w:val="00B8682C"/>
    <w:rsid w:val="00B869DA"/>
    <w:rsid w:val="00B94090"/>
    <w:rsid w:val="00BA3E8E"/>
    <w:rsid w:val="00BD4C6A"/>
    <w:rsid w:val="00BD59A0"/>
    <w:rsid w:val="00BE1479"/>
    <w:rsid w:val="00BE4626"/>
    <w:rsid w:val="00BE5D6B"/>
    <w:rsid w:val="00BE7199"/>
    <w:rsid w:val="00BF1206"/>
    <w:rsid w:val="00BF363F"/>
    <w:rsid w:val="00C21072"/>
    <w:rsid w:val="00C27305"/>
    <w:rsid w:val="00C3564C"/>
    <w:rsid w:val="00C368C7"/>
    <w:rsid w:val="00C40CE8"/>
    <w:rsid w:val="00C44EC0"/>
    <w:rsid w:val="00C45B66"/>
    <w:rsid w:val="00C530EF"/>
    <w:rsid w:val="00C55A47"/>
    <w:rsid w:val="00C64CD4"/>
    <w:rsid w:val="00C7054F"/>
    <w:rsid w:val="00CA615C"/>
    <w:rsid w:val="00CB1A50"/>
    <w:rsid w:val="00CB33B6"/>
    <w:rsid w:val="00CB6424"/>
    <w:rsid w:val="00CB6AF0"/>
    <w:rsid w:val="00CB6DAA"/>
    <w:rsid w:val="00CC42D7"/>
    <w:rsid w:val="00CC42DD"/>
    <w:rsid w:val="00CC60C1"/>
    <w:rsid w:val="00CC78D9"/>
    <w:rsid w:val="00CD0087"/>
    <w:rsid w:val="00CD1BC1"/>
    <w:rsid w:val="00CD3749"/>
    <w:rsid w:val="00CE0910"/>
    <w:rsid w:val="00CE6D7D"/>
    <w:rsid w:val="00CF42C9"/>
    <w:rsid w:val="00CF74E8"/>
    <w:rsid w:val="00D02C3F"/>
    <w:rsid w:val="00D07D7D"/>
    <w:rsid w:val="00D10FF8"/>
    <w:rsid w:val="00D17997"/>
    <w:rsid w:val="00D2111F"/>
    <w:rsid w:val="00D21F49"/>
    <w:rsid w:val="00D243F6"/>
    <w:rsid w:val="00D34F30"/>
    <w:rsid w:val="00D632BB"/>
    <w:rsid w:val="00D767F9"/>
    <w:rsid w:val="00D858A4"/>
    <w:rsid w:val="00D8687B"/>
    <w:rsid w:val="00D8723D"/>
    <w:rsid w:val="00DA2BD9"/>
    <w:rsid w:val="00DB7154"/>
    <w:rsid w:val="00DC5C1D"/>
    <w:rsid w:val="00DC7532"/>
    <w:rsid w:val="00DC79F4"/>
    <w:rsid w:val="00DD1890"/>
    <w:rsid w:val="00DF2498"/>
    <w:rsid w:val="00DF6327"/>
    <w:rsid w:val="00E13067"/>
    <w:rsid w:val="00E157CA"/>
    <w:rsid w:val="00E216C8"/>
    <w:rsid w:val="00E230B9"/>
    <w:rsid w:val="00E30759"/>
    <w:rsid w:val="00E323F6"/>
    <w:rsid w:val="00E325C6"/>
    <w:rsid w:val="00E33CAF"/>
    <w:rsid w:val="00E3573C"/>
    <w:rsid w:val="00E37285"/>
    <w:rsid w:val="00E44EB2"/>
    <w:rsid w:val="00E54A48"/>
    <w:rsid w:val="00E607D6"/>
    <w:rsid w:val="00E7341B"/>
    <w:rsid w:val="00E8428D"/>
    <w:rsid w:val="00E862A2"/>
    <w:rsid w:val="00E8756F"/>
    <w:rsid w:val="00EA2D2E"/>
    <w:rsid w:val="00EA690B"/>
    <w:rsid w:val="00EC2FC2"/>
    <w:rsid w:val="00EC4817"/>
    <w:rsid w:val="00ED42A6"/>
    <w:rsid w:val="00ED5178"/>
    <w:rsid w:val="00EE7456"/>
    <w:rsid w:val="00EF1255"/>
    <w:rsid w:val="00EF240C"/>
    <w:rsid w:val="00F00DF9"/>
    <w:rsid w:val="00F0321B"/>
    <w:rsid w:val="00F064F5"/>
    <w:rsid w:val="00F25309"/>
    <w:rsid w:val="00F261D0"/>
    <w:rsid w:val="00F32FF9"/>
    <w:rsid w:val="00F44D8D"/>
    <w:rsid w:val="00F70967"/>
    <w:rsid w:val="00F9015D"/>
    <w:rsid w:val="00F96B59"/>
    <w:rsid w:val="00F973C1"/>
    <w:rsid w:val="00FB2371"/>
    <w:rsid w:val="00FB7D92"/>
    <w:rsid w:val="00FC0FAC"/>
    <w:rsid w:val="00FC3918"/>
    <w:rsid w:val="00FD64D8"/>
    <w:rsid w:val="00FE39CE"/>
    <w:rsid w:val="00FE61EA"/>
    <w:rsid w:val="00FF04ED"/>
    <w:rsid w:val="00FF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DC3C89"/>
  <w15:chartTrackingRefBased/>
  <w15:docId w15:val="{EFF3A084-B8FF-4F07-8E5A-A5A56282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3CA"/>
  </w:style>
  <w:style w:type="paragraph" w:styleId="1">
    <w:name w:val="heading 1"/>
    <w:basedOn w:val="a"/>
    <w:next w:val="a"/>
    <w:link w:val="1Char"/>
    <w:uiPriority w:val="9"/>
    <w:qFormat/>
    <w:rsid w:val="004017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17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017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017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017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017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017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017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017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017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017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017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01749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01749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0174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01749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0174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0174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017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01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017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017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017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0174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0174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01749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017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401749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401749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9245F5"/>
    <w:pPr>
      <w:bidi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8</Pages>
  <Words>1819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نورالدين درغال</dc:creator>
  <cp:keywords/>
  <dc:description/>
  <cp:lastModifiedBy>نورالدين درغال</cp:lastModifiedBy>
  <cp:revision>52</cp:revision>
  <cp:lastPrinted>2025-02-01T10:01:00Z</cp:lastPrinted>
  <dcterms:created xsi:type="dcterms:W3CDTF">2024-10-01T13:51:00Z</dcterms:created>
  <dcterms:modified xsi:type="dcterms:W3CDTF">2025-10-18T08:12:00Z</dcterms:modified>
</cp:coreProperties>
</file>