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C6232B" w:rsidRPr="00677CEC" w:rsidTr="00957880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EE224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  <w:p w:rsidR="00C6232B" w:rsidRPr="00677CEC" w:rsidRDefault="00C6232B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</w:p>
          <w:p w:rsidR="00C6232B" w:rsidRPr="00677CEC" w:rsidRDefault="00C6232B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فهم المنطوق و</w:t>
            </w:r>
            <w:r w:rsidRPr="00563453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التعبير الشفوي</w:t>
            </w:r>
          </w:p>
          <w:p w:rsidR="00C6232B" w:rsidRPr="00677CEC" w:rsidRDefault="00C6232B" w:rsidP="00EE224D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كبش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العيد-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مؤشرات زمنية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8508A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C6232B" w:rsidRPr="00677CEC" w:rsidRDefault="00C6232B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1  </w:t>
            </w:r>
          </w:p>
          <w:p w:rsidR="00C6232B" w:rsidRPr="00677CEC" w:rsidRDefault="00C6232B" w:rsidP="00EE22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02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  <w:p w:rsidR="00C6232B" w:rsidRPr="00677CEC" w:rsidRDefault="00C6232B" w:rsidP="00DB0E9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>1سا</w:t>
            </w:r>
            <w:proofErr w:type="spellEnd"/>
          </w:p>
        </w:tc>
      </w:tr>
      <w:tr w:rsidR="00C6232B" w:rsidRPr="00677CEC" w:rsidTr="00957880">
        <w:trPr>
          <w:trHeight w:val="1028"/>
        </w:trPr>
        <w:tc>
          <w:tcPr>
            <w:tcW w:w="11341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6232B" w:rsidRDefault="00C6232B" w:rsidP="00EE22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يصغي ويبدي اهتمامه لما يسمع</w:t>
            </w:r>
            <w:r w:rsidRPr="007157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</w:t>
            </w:r>
            <w:proofErr w:type="spellStart"/>
            <w:r w:rsidR="000F7FC5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 w:rsidR="000F7FC5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يجيب عن أسئلة النص المنطوق.</w:t>
            </w:r>
          </w:p>
          <w:p w:rsidR="00C6232B" w:rsidRPr="000F7FC5" w:rsidRDefault="000F7FC5" w:rsidP="000F7FC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6232B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62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</w:t>
            </w:r>
            <w:r w:rsidR="00C6232B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C6232B" w:rsidRPr="00EE22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المؤشرات الزمنية </w:t>
            </w:r>
            <w:r w:rsidR="00C6232B"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r w:rsidR="00C6232B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يوظّفها في وضعيات تواصلية دالة</w:t>
            </w:r>
            <w:r w:rsidR="00C6232B" w:rsidRPr="00D10E58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lang w:val="en-US" w:eastAsia="en-US" w:bidi="ar-DZ"/>
              </w:rPr>
              <w:drawing>
                <wp:anchor distT="0" distB="0" distL="114300" distR="114300" simplePos="0" relativeHeight="252140544" behindDoc="1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-1329690</wp:posOffset>
                  </wp:positionV>
                  <wp:extent cx="7400925" cy="10639425"/>
                  <wp:effectExtent l="19050" t="0" r="9525" b="0"/>
                  <wp:wrapNone/>
                  <wp:docPr id="2408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5514" w:rsidRPr="00677CEC" w:rsidTr="000D3191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proofErr w:type="gramEnd"/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265514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00C3" w:rsidRDefault="009A3864" w:rsidP="000F7FC5">
            <w:pPr>
              <w:tabs>
                <w:tab w:val="left" w:pos="124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</w:t>
            </w:r>
            <w:proofErr w:type="spellEnd"/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نلتقي مع الأهل والأحباب في العديد من المناسبات و الأفراح </w:t>
            </w:r>
            <w:proofErr w:type="spellStart"/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،</w:t>
            </w:r>
            <w:proofErr w:type="spellEnd"/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فتعم البهجة والسرور جميع الناس </w:t>
            </w:r>
            <w:proofErr w:type="spellStart"/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،</w:t>
            </w:r>
            <w:proofErr w:type="spellEnd"/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فيتحابون ويتعاونون ويتبادلون التهاني والدعوات </w:t>
            </w:r>
            <w:proofErr w:type="spellStart"/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،</w:t>
            </w:r>
            <w:proofErr w:type="spellEnd"/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  <w:proofErr w:type="spellEnd"/>
          </w:p>
          <w:p w:rsidR="009A3864" w:rsidRPr="009A3864" w:rsidRDefault="009A3864" w:rsidP="000F7FC5">
            <w:pPr>
              <w:tabs>
                <w:tab w:val="left" w:pos="124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_ </w:t>
            </w:r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ما هي التحضيرات التي تسبق عيد </w:t>
            </w:r>
            <w:proofErr w:type="spellStart"/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الأضحى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proofErr w:type="spellEnd"/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كيف تحتفلون </w:t>
            </w:r>
            <w:proofErr w:type="spellStart"/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به</w:t>
            </w:r>
            <w:proofErr w:type="spellEnd"/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B517E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DB0E93">
        <w:trPr>
          <w:trHeight w:val="93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563453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0E93" w:rsidRDefault="00265514" w:rsidP="00EE22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 xml:space="preserve">فهم </w:t>
            </w:r>
            <w:proofErr w:type="gramStart"/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 xml:space="preserve">المنطوق </w:t>
            </w:r>
            <w:proofErr w:type="spellStart"/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="004600E0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الأستاذ النص المنطوق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"</w:t>
            </w:r>
            <w:proofErr w:type="spellEnd"/>
            <w:r w:rsidR="009A386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E22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كبش </w:t>
            </w:r>
            <w:proofErr w:type="spellStart"/>
            <w:r w:rsidR="00EE22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العيد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"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 أثناء ذلك يجب التواصل البصري بينه </w:t>
            </w:r>
          </w:p>
          <w:p w:rsidR="00265514" w:rsidRPr="005348F1" w:rsidRDefault="00265514" w:rsidP="00DB0E93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بين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متعلميه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مع الاستعانة بالأداء حس حركي و القرائن اللغوية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2E48FA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الإيماء و الإيحاء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265514" w:rsidRDefault="00CC611A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924" style="position:absolute;left:0;text-align:left;margin-left:-3.35pt;margin-top:2.6pt;width:444pt;height:205.5pt;z-index:251739136" fillcolor="white [3201]" strokecolor="#4f81bd [3204]" strokeweight="2.5pt">
                  <v:stroke dashstyle="longDash"/>
                  <v:shadow color="#868686"/>
                  <v:textbox style="mso-next-textbox:#_x0000_s1924">
                    <w:txbxContent>
                      <w:p w:rsidR="00B76CC8" w:rsidRPr="00D3758E" w:rsidRDefault="00B76CC8" w:rsidP="00A9456E">
                        <w:pPr>
                          <w:shd w:val="clear" w:color="auto" w:fill="FFFFFF" w:themeFill="background1"/>
                          <w:bidi/>
                          <w:ind w:left="-45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</w:pP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 xml:space="preserve">النص </w:t>
                        </w:r>
                        <w:proofErr w:type="gramStart"/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 xml:space="preserve">المنطوق </w:t>
                        </w:r>
                        <w:proofErr w:type="spellStart"/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proofErr w:type="gramEnd"/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عندما اقترب عيد الأضحى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ذهب جمال إلى السوق واشترى كبش العيد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وفي الطريق شرد منه ودخل فناء أحد البيوت ،فقابله أطفال صغار بالفرح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والتهليل: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"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أمي،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أمي لقد جاءنا خروف العيد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"</w:t>
                        </w:r>
                        <w:proofErr w:type="spellEnd"/>
                      </w:p>
                      <w:p w:rsidR="00B76CC8" w:rsidRPr="004413C8" w:rsidRDefault="00B76CC8" w:rsidP="00A9456E">
                        <w:pPr>
                          <w:shd w:val="clear" w:color="auto" w:fill="FFFFFF" w:themeFill="background1"/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لمّا لحقه جمال سمع الأمّ وهي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تقول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: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"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إنه ليس لنا يا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أبنائي،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فمن كان يشتري لكم خروف العيد قد مات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".</w:t>
                        </w:r>
                        <w:proofErr w:type="spellEnd"/>
                      </w:p>
                      <w:p w:rsidR="00B76CC8" w:rsidRDefault="00B76CC8" w:rsidP="001E1B6A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  <w:t xml:space="preserve">    </w:t>
                        </w:r>
                        <w:r w:rsidRPr="00D3758E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تأثّر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جمال لكلامها وقال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لها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"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لقد وصل الخروف إلى أهله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".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ثم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رجع إلى السوق وهوّ يعدّ ما تبقى معه من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مال،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فصادفه رجل ينزل الخرفان من الشاحنة فسأله بكم تبيعني هذا الخروف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؟</w:t>
                        </w:r>
                        <w:proofErr w:type="spellEnd"/>
                      </w:p>
                      <w:p w:rsidR="00B76CC8" w:rsidRDefault="00B76CC8" w:rsidP="00A9456E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   ردّ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البائع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هل حقا أعجبك هذا الخروف الصغير؟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val="en-US" w:eastAsia="en-US" w:bidi="ar-DZ"/>
                          </w:rPr>
                          <w:t>!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خذ هذا الكبش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الأقرن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أحسن سيفرح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به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أولادك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.</w:t>
                        </w:r>
                        <w:proofErr w:type="spellEnd"/>
                      </w:p>
                      <w:p w:rsidR="00B76CC8" w:rsidRDefault="00B76CC8" w:rsidP="00A9456E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جمال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لايمكنني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فأنا لا أملك إلا القليل من المال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.</w:t>
                        </w:r>
                        <w:proofErr w:type="spellEnd"/>
                      </w:p>
                      <w:p w:rsidR="00B76CC8" w:rsidRDefault="00B76CC8" w:rsidP="003E4C6D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البائع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أنت محظوظ يا رجل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فلقد وعدت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بأن أعطي هذا الكبش لأول زبون يقصدني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لأن الله أنقذني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لتوّي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من حادث مرور خطير أنا و ماشيتي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                                </w:t>
                        </w:r>
                        <w:r w:rsidRPr="00DC5297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التهليل </w:t>
                        </w:r>
                        <w:proofErr w:type="spellStart"/>
                        <w:r w:rsidRPr="00DC5297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>:</w:t>
                        </w:r>
                        <w:proofErr w:type="spellEnd"/>
                        <w:r w:rsidRPr="00DC5297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>ذكر الله كثيرا</w:t>
                        </w:r>
                      </w:p>
                      <w:p w:rsidR="00B76CC8" w:rsidRPr="00A9456E" w:rsidRDefault="00B76CC8" w:rsidP="00A9456E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   شكر جمال البائع وانصرف فرحا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مسرورا ،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وهكذا رزق الله العائلتين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.</w:t>
                        </w:r>
                        <w:proofErr w:type="spellEnd"/>
                      </w:p>
                      <w:p w:rsidR="00B76CC8" w:rsidRDefault="00B76CC8" w:rsidP="00265514">
                        <w:pPr>
                          <w:jc w:val="right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B41A2" w:rsidRDefault="002B41A2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A9456E" w:rsidRDefault="00A9456E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A9456E" w:rsidRDefault="00A9456E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265514" w:rsidRPr="0081606C" w:rsidRDefault="003C67B8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1-</w:t>
            </w:r>
            <w:r w:rsidR="00265514" w:rsidRPr="009B380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ا</w:t>
            </w:r>
            <w:r w:rsidR="00265514" w:rsidRPr="0081606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ختبار مدى فهم المتعلمين للنص المنطوق </w:t>
            </w:r>
            <w:proofErr w:type="spellStart"/>
            <w:r w:rsidR="00265514" w:rsidRPr="0081606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</w:p>
          <w:p w:rsidR="00265514" w:rsidRPr="00677CEC" w:rsidRDefault="00265514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A646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سمّ الشخصيات المتحاورة في القصة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</w:t>
            </w:r>
          </w:p>
          <w:p w:rsidR="00D73819" w:rsidRDefault="00265514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جرت القصة 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:</w:t>
            </w:r>
            <w:proofErr w:type="spellEnd"/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A9456E" w:rsidRP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قبيل </w:t>
            </w:r>
            <w:proofErr w:type="spellStart"/>
            <w:r w:rsidR="00A9456E" w:rsidRP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العيد</w:t>
            </w:r>
            <w:r w:rsidR="00A9456E" w:rsidRPr="003872A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–</w:t>
            </w:r>
            <w:proofErr w:type="spellEnd"/>
            <w:r w:rsidR="00A9456E" w:rsidRP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يوم العيد </w:t>
            </w:r>
            <w:proofErr w:type="spellStart"/>
            <w:r w:rsidR="00A9456E" w:rsidRP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-</w:t>
            </w:r>
            <w:proofErr w:type="spellEnd"/>
            <w:r w:rsidR="00A9456E" w:rsidRP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بعده</w:t>
            </w:r>
          </w:p>
          <w:p w:rsidR="00D73819" w:rsidRDefault="00D73819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ماذا فعل جمال في السوق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ماذا حصل معه </w:t>
            </w:r>
            <w:proofErr w:type="spellStart"/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</w:p>
          <w:p w:rsidR="000D3191" w:rsidRPr="00677CEC" w:rsidRDefault="000D3191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proofErr w:type="gramStart"/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</w:t>
            </w:r>
            <w:proofErr w:type="gramEnd"/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هي الكلمات التي تأثر </w:t>
            </w:r>
            <w:proofErr w:type="spellStart"/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بها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</w:t>
            </w:r>
          </w:p>
          <w:p w:rsidR="00A9456E" w:rsidRDefault="000D3191" w:rsidP="00DC52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ماذا يقصد </w:t>
            </w:r>
            <w:r w:rsidR="00DC52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بقوله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"</w:t>
            </w:r>
            <w:proofErr w:type="spellEnd"/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وصل الخروف إلى </w:t>
            </w:r>
            <w:proofErr w:type="spellStart"/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أهله"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D73819" w:rsidRPr="007A4069" w:rsidRDefault="000D3191" w:rsidP="00DC52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="00A9456E"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="00A9456E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C52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هل يمل</w:t>
            </w:r>
            <w:proofErr w:type="gramStart"/>
            <w:r w:rsidR="00DC52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ك الكثير من </w:t>
            </w:r>
            <w:proofErr w:type="gramEnd"/>
            <w:r w:rsidR="00DC52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المال </w:t>
            </w:r>
            <w:proofErr w:type="spellStart"/>
            <w:r w:rsidR="00DC52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 w:rsidR="00DC52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كيف كافأه الله على صنيعه مع الأرملة وأبنائها  </w:t>
            </w:r>
            <w:proofErr w:type="spellStart"/>
            <w:r w:rsidR="00DC52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</w:p>
          <w:p w:rsidR="00265514" w:rsidRPr="00362F61" w:rsidRDefault="00265514" w:rsidP="003872A2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="002E07EF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2E0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مشاهدة والتعبير </w:t>
            </w:r>
            <w:r w:rsid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عن الصورة </w:t>
            </w:r>
            <w:r w:rsidR="00DB0E93" w:rsidRPr="00DB0E9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</w:t>
            </w:r>
            <w:r w:rsid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الكتاب </w:t>
            </w:r>
            <w:proofErr w:type="spellStart"/>
            <w:r w:rsid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ص</w:t>
            </w:r>
            <w:r w:rsidR="00DC529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26</w:t>
            </w:r>
            <w:proofErr w:type="spellEnd"/>
            <w:r w:rsidR="002E07E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)</w:t>
            </w:r>
            <w:r w:rsidR="002E07EF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استخراج القيم </w:t>
            </w:r>
            <w:r w:rsidR="002E07EF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:</w:t>
            </w:r>
            <w:r w:rsid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الله لا يضيع أجر إحسان العمل/فعل الخير</w:t>
            </w:r>
          </w:p>
          <w:p w:rsidR="00265514" w:rsidRDefault="00BC2A54" w:rsidP="00BC2A5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 xml:space="preserve">تعبير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شفوي</w:t>
            </w: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 xml:space="preserve"> </w:t>
            </w:r>
            <w:proofErr w:type="spellStart"/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A400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طرح الأسئلة لاستخرج الصيغة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وتدوين الإجابة  مع تلوين الصيغة المستهدفة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:</w:t>
            </w:r>
            <w:proofErr w:type="spellEnd"/>
          </w:p>
          <w:p w:rsidR="00BC2A54" w:rsidRDefault="00BC2A54" w:rsidP="00340E51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340E5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متى ذهب جمال للسوق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40E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عندما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40E51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اقترب عيد الأضحى </w:t>
            </w:r>
            <w:r w:rsidR="00340E51" w:rsidRP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...</w:t>
            </w:r>
            <w:proofErr w:type="spellStart"/>
            <w:r w:rsidRPr="00BC2A54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</w:p>
          <w:p w:rsidR="00BC2A54" w:rsidRDefault="00BC2A54" w:rsidP="003872A2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متى دخل بيت الأرملة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</w:t>
            </w: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بعدما</w:t>
            </w:r>
            <w:proofErr w:type="gramEnd"/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872A2" w:rsidRPr="003872A2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هرب الكبش</w:t>
            </w:r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. </w:t>
            </w:r>
            <w:proofErr w:type="spellStart"/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..</w:t>
            </w:r>
            <w:proofErr w:type="spellEnd"/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/</w:t>
            </w:r>
            <w:proofErr w:type="spellEnd"/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872A2" w:rsidRP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متى سمع الأم</w:t>
            </w:r>
            <w:r w:rsid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وهي</w:t>
            </w:r>
            <w:r w:rsidR="003872A2" w:rsidRP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3872A2" w:rsidRP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تتحدث؟</w:t>
            </w:r>
            <w:proofErr w:type="spellEnd"/>
            <w:r w:rsid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3872A2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proofErr w:type="spellEnd"/>
            <w:r w:rsidR="003872A2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لما </w:t>
            </w:r>
            <w:r w:rsidR="003872A2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لحقه جمال</w:t>
            </w:r>
            <w:r w:rsidR="003872A2" w:rsidRP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...</w:t>
            </w:r>
          </w:p>
          <w:p w:rsidR="00563453" w:rsidRPr="00677CEC" w:rsidRDefault="00563453" w:rsidP="003872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الأستاذ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 ثم يتداول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عليها ال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تلاميذ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♦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التعرف على </w:t>
            </w:r>
            <w:r w:rsid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المؤشرات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بعدما</w:t>
            </w:r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عندما </w:t>
            </w:r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لما</w:t>
            </w:r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..)</w:t>
            </w:r>
            <w:proofErr w:type="spellEnd"/>
          </w:p>
          <w:p w:rsidR="00563453" w:rsidRDefault="00CC611A" w:rsidP="00DC52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C611A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pict>
                <v:rect id="_x0000_s3416" style="position:absolute;left:0;text-align:left;margin-left:7.9pt;margin-top:1.9pt;width:219pt;height:32.95pt;z-index:251953152" fillcolor="white [3212]" strokecolor="white [3212]">
                  <v:textbox style="mso-next-textbox:#_x0000_s3416">
                    <w:txbxContent>
                      <w:p w:rsidR="00B76CC8" w:rsidRDefault="00B76CC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85975" cy="381000"/>
                              <wp:effectExtent l="19050" t="0" r="9525" b="0"/>
                              <wp:docPr id="1569" name="Image 1568" descr="33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3378.PN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07045" cy="3848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نشاط </w:t>
            </w:r>
            <w:proofErr w:type="spellStart"/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(</w:t>
            </w:r>
            <w:proofErr w:type="spellEnd"/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 يعبّر </w:t>
            </w:r>
            <w:proofErr w:type="gramStart"/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شفويا</w:t>
            </w:r>
            <w:proofErr w:type="spellStart"/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)</w:t>
            </w:r>
            <w:proofErr w:type="spellEnd"/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 </w:t>
            </w:r>
            <w:proofErr w:type="spellStart"/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="005634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يفتح التلاميذ (</w:t>
            </w:r>
            <w:r w:rsidR="00563453"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</w:t>
            </w:r>
            <w:r w:rsidR="005634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DC529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26</w:t>
            </w:r>
            <w:proofErr w:type="spellEnd"/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563453" w:rsidRPr="003872A2" w:rsidRDefault="00DB0E93" w:rsidP="003872A2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>◄</w:t>
            </w:r>
            <w:proofErr w:type="spellEnd"/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يطلب من التلاميذ صياغة جمل أخرى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9270D3" w:rsidRDefault="00265514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إلى</w:t>
            </w:r>
            <w:proofErr w:type="gramEnd"/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النص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المنطوق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265514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D3191" w:rsidRPr="00677CEC" w:rsidRDefault="000D3191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270D3" w:rsidRDefault="00CC611A" w:rsidP="000D319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415" style="position:absolute;left:0;text-align:left;margin-left:46.65pt;margin-top:80.9pt;width:254.25pt;height:110.95pt;z-index:251952128" fillcolor="white [3201]" strokecolor="#f79646 [3209]" strokeweight="2.5pt">
                  <v:shadow color="#868686"/>
                  <v:textbox style="mso-next-textbox:#_x0000_s3415">
                    <w:txbxContent>
                      <w:p w:rsidR="00B76CC8" w:rsidRPr="00677CEC" w:rsidRDefault="00B76CC8" w:rsidP="00D73819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2-</w:t>
                        </w:r>
                        <w:proofErr w:type="spellStart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أجراة</w:t>
                        </w:r>
                        <w:proofErr w:type="spellEnd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 xml:space="preserve"> أحداث النص:</w:t>
                        </w:r>
                      </w:p>
                      <w:p w:rsidR="00B76CC8" w:rsidRPr="00677CEC" w:rsidRDefault="00B76CC8" w:rsidP="00DC5297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proofErr w:type="spellStart"/>
                        <w:proofErr w:type="gramStart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المكان</w:t>
                        </w:r>
                        <w:proofErr w:type="gramEnd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أين ذهب جمال </w:t>
                        </w:r>
                        <w:proofErr w:type="spellStart"/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 w:rsidRPr="00677CEC">
                          <w:rPr>
                            <w:rFonts w:ascii="Sakkal Majalla" w:eastAsia="Times New Roman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←</w:t>
                        </w:r>
                        <w:proofErr w:type="spellEnd"/>
                        <w:proofErr w:type="gramStart"/>
                        <w:r w:rsidRPr="00677CEC">
                          <w:rPr>
                            <w:rFonts w:ascii="Sakkal Majalla" w:eastAsia="Times New Roman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السوق</w:t>
                        </w:r>
                        <w:proofErr w:type="gramEnd"/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.</w:t>
                        </w:r>
                      </w:p>
                      <w:p w:rsidR="00B76CC8" w:rsidRPr="00677CEC" w:rsidRDefault="00B76CC8" w:rsidP="00DC5297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proofErr w:type="spellStart"/>
                        <w:proofErr w:type="gramStart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الزمان</w:t>
                        </w:r>
                        <w:proofErr w:type="gramEnd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عن أي مناسبة تتحدث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القصة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←</w:t>
                        </w:r>
                        <w:proofErr w:type="spellEnd"/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عيد الأضحى </w:t>
                        </w:r>
                        <w:proofErr w:type="spellStart"/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.</w:t>
                        </w:r>
                        <w:proofErr w:type="spellEnd"/>
                      </w:p>
                      <w:p w:rsidR="00B76CC8" w:rsidRDefault="00B76CC8" w:rsidP="00DC5297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proofErr w:type="spellStart"/>
                        <w:proofErr w:type="gramStart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eastAsia="ja-JP" w:bidi="ar-DZ"/>
                          </w:rPr>
                          <w:t>الشخصيات</w:t>
                        </w:r>
                        <w:proofErr w:type="gramEnd"/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eastAsia="ja-JP" w:bidi="ar-DZ"/>
                          </w:rPr>
                          <w:t>:</w:t>
                        </w:r>
                        <w:proofErr w:type="spellEnd"/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proofErr w:type="spellStart"/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←</w:t>
                        </w:r>
                        <w:proofErr w:type="spellEnd"/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جمال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الأم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الأطفال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-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البائع.  </w:t>
                        </w:r>
                      </w:p>
                      <w:p w:rsidR="00B76CC8" w:rsidRPr="003C67B8" w:rsidRDefault="00B76CC8" w:rsidP="00A9456E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A74117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3-</w:t>
                        </w:r>
                        <w:r w:rsidRPr="0042656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مسرحة الأحداث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(</w:t>
                        </w:r>
                        <w:r w:rsidRPr="002E48FA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توزيع </w:t>
                        </w:r>
                        <w:proofErr w:type="gramStart"/>
                        <w:r w:rsidRPr="002E48FA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الأدوار  على</w:t>
                        </w:r>
                        <w:proofErr w:type="gramEnd"/>
                        <w:r w:rsidRPr="002E48FA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التلاميذ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)</w:t>
                        </w:r>
                        <w:proofErr w:type="spellEnd"/>
                      </w:p>
                      <w:p w:rsidR="00B76CC8" w:rsidRDefault="00B76CC8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="00265514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أسئلة الفهم بإنتاج جمل بسيطة</w:t>
            </w:r>
          </w:p>
          <w:p w:rsidR="00265514" w:rsidRPr="00E21D5E" w:rsidRDefault="000D3191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="00E21D5E"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E21D5E" w:rsidRDefault="00E21D5E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القيم</w:t>
            </w:r>
            <w:proofErr w:type="gramEnd"/>
          </w:p>
          <w:p w:rsidR="00DB0E93" w:rsidRDefault="00DB0E93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B0E93" w:rsidRDefault="00DB0E93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B0E93" w:rsidRDefault="00DB0E93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A74117" w:rsidRDefault="00A74117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B0E93" w:rsidRDefault="00A74117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يكتشف</w:t>
            </w:r>
          </w:p>
          <w:p w:rsidR="00DB0E93" w:rsidRDefault="00A74117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يوظف الصيغ</w:t>
            </w:r>
          </w:p>
          <w:p w:rsidR="00DB0E93" w:rsidRPr="00E21D5E" w:rsidRDefault="00DB0E93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يتدرب</w:t>
            </w:r>
          </w:p>
        </w:tc>
      </w:tr>
      <w:tr w:rsidR="00265514" w:rsidRPr="00677CEC" w:rsidTr="003872A2">
        <w:trPr>
          <w:trHeight w:val="53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563453" w:rsidP="003872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</w:t>
            </w:r>
            <w:proofErr w:type="gramEnd"/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B0E93" w:rsidRPr="00563453" w:rsidRDefault="00DB0E93" w:rsidP="007C506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00"/>
                <w:rtl/>
                <w:lang w:val="en-US" w:eastAsia="en-US" w:bidi="ar-DZ"/>
              </w:rPr>
              <w:t xml:space="preserve">أستعمل الصيغة </w:t>
            </w:r>
            <w:proofErr w:type="spellStart"/>
            <w:r w:rsidRP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00"/>
                <w:rtl/>
                <w:lang w:val="en-US" w:eastAsia="en-US" w:bidi="ar-DZ"/>
              </w:rPr>
              <w:t>:</w:t>
            </w:r>
            <w:proofErr w:type="spellEnd"/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دفتر الأنشطة </w:t>
            </w:r>
            <w:proofErr w:type="spellStart"/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7C50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16</w:t>
            </w:r>
            <w:proofErr w:type="spellEnd"/>
            <w:r w:rsidR="007C50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/17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65514" w:rsidRPr="00563453" w:rsidRDefault="00E93DDF" w:rsidP="003872A2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563453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</w:tc>
      </w:tr>
      <w:tr w:rsidR="00D10E58" w:rsidRPr="00677CEC" w:rsidTr="00957880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D10E58" w:rsidRPr="00677CEC" w:rsidRDefault="00D10E58" w:rsidP="00EC28A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الحياةالاجتماعية</w:t>
            </w:r>
            <w:proofErr w:type="spellEnd"/>
          </w:p>
          <w:p w:rsidR="00D10E58" w:rsidRPr="00677CEC" w:rsidRDefault="00D10E58" w:rsidP="007B4F2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  <w:p w:rsidR="00D10E58" w:rsidRPr="00677CEC" w:rsidRDefault="00D10E58" w:rsidP="00090E6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</w:t>
            </w:r>
          </w:p>
          <w:p w:rsidR="00D10E58" w:rsidRPr="00677CEC" w:rsidRDefault="00D10E58" w:rsidP="00E4487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العيد 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D10E58" w:rsidRPr="00677CEC" w:rsidRDefault="00D10E58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D10E58" w:rsidRPr="00677CEC" w:rsidRDefault="00D10E58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</w:t>
            </w:r>
          </w:p>
          <w:p w:rsidR="00D10E58" w:rsidRPr="00677CEC" w:rsidRDefault="00D10E58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03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D10E58" w:rsidRPr="00677CEC" w:rsidRDefault="00D10E58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C6232B" w:rsidRPr="00677CEC" w:rsidTr="00957880">
        <w:trPr>
          <w:trHeight w:val="1028"/>
        </w:trPr>
        <w:tc>
          <w:tcPr>
            <w:tcW w:w="11341" w:type="dxa"/>
            <w:gridSpan w:val="4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6232B" w:rsidRPr="00C80902" w:rsidRDefault="00C6232B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يحترم ش</w:t>
            </w:r>
            <w:r w:rsidR="00291B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روط القراءة </w:t>
            </w:r>
            <w:proofErr w:type="spellStart"/>
            <w:r w:rsidR="00291B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الجهرية</w:t>
            </w:r>
            <w:proofErr w:type="spellEnd"/>
            <w:r w:rsidR="00291B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</w:t>
            </w:r>
            <w:proofErr w:type="spellStart"/>
            <w:r w:rsidR="00291B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 w:rsidR="00291B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يحترم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علامات الوقف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  </w:t>
            </w:r>
          </w:p>
          <w:p w:rsidR="00C6232B" w:rsidRPr="00291B56" w:rsidRDefault="00C6232B" w:rsidP="00291B56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    </w:t>
            </w:r>
            <w:proofErr w:type="spellStart"/>
            <w:r w:rsidR="00291B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 w:rsidR="00291B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عن فهمه </w:t>
            </w:r>
            <w:proofErr w:type="gramStart"/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لمعاني</w:t>
            </w:r>
            <w:proofErr w:type="gramEnd"/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النص السردي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غيره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</w:t>
            </w:r>
            <w:r w:rsidRPr="00D10E58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lang w:val="en-US" w:eastAsia="en-US" w:bidi="ar-DZ"/>
              </w:rPr>
              <w:drawing>
                <wp:anchor distT="0" distB="0" distL="114300" distR="114300" simplePos="0" relativeHeight="252138496" behindDoc="1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-1329690</wp:posOffset>
                  </wp:positionV>
                  <wp:extent cx="7400925" cy="10639425"/>
                  <wp:effectExtent l="19050" t="0" r="9525" b="0"/>
                  <wp:wrapNone/>
                  <wp:docPr id="2407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2A57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65514" w:rsidRPr="00677CEC" w:rsidTr="00882243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882243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882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882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Default="00D457B9" w:rsidP="00D457B9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اشترى جمال لعائلته </w:t>
            </w:r>
            <w:proofErr w:type="spellStart"/>
            <w:r w:rsidR="004600E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  <w:p w:rsidR="003C67B8" w:rsidRPr="00677CEC" w:rsidRDefault="00D457B9" w:rsidP="0006063E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حصل له </w:t>
            </w:r>
            <w:proofErr w:type="spellStart"/>
            <w:r w:rsidR="003C67B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أين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ذهب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بعد أن ضاع منه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783E74">
        <w:trPr>
          <w:trHeight w:val="889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882243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0E6C" w:rsidRDefault="00CC611A" w:rsidP="003E4C6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C611A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3507" style="position:absolute;left:0;text-align:left;margin-left:66.4pt;margin-top:7.8pt;width:48.75pt;height:68.25pt;z-index:252040192;mso-position-horizontal-relative:text;mso-position-vertical-relative:text" fillcolor="white [3212]" strokecolor="white [3212]">
                  <v:textbox style="mso-next-textbox:#_x0000_s3507">
                    <w:txbxContent>
                      <w:p w:rsidR="00B76CC8" w:rsidRDefault="00B76CC8" w:rsidP="003E4C6D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424574" cy="781050"/>
                              <wp:effectExtent l="19050" t="0" r="0" b="0"/>
                              <wp:docPr id="60" name="Image 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6720" cy="7849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CC611A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3419" style="position:absolute;left:0;text-align:left;margin-left:-.35pt;margin-top:7.8pt;width:48.75pt;height:68.25pt;z-index:251955200;mso-position-horizontal-relative:text;mso-position-vertical-relative:text" fillcolor="white [3212]" strokecolor="white [3212]">
                  <v:textbox style="mso-next-textbox:#_x0000_s3419">
                    <w:txbxContent>
                      <w:p w:rsidR="00B76CC8" w:rsidRDefault="00B76CC8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426713" cy="714375"/>
                              <wp:effectExtent l="19050" t="0" r="0" b="0"/>
                              <wp:docPr id="45" name="Image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6720" cy="7143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6D3952" w:rsidRP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spellStart"/>
            <w:r w:rsidR="00090E6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="00090E6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</w:t>
            </w:r>
            <w:r w:rsidR="00090E6C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</w:t>
            </w:r>
            <w:proofErr w:type="spellStart"/>
            <w:r w:rsidR="00090E6C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D457B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27</w:t>
            </w:r>
            <w:proofErr w:type="spellEnd"/>
            <w:r w:rsidR="005A54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ومشاهدة </w:t>
            </w:r>
            <w:proofErr w:type="gramStart"/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الصور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090E6C" w:rsidRDefault="00090E6C" w:rsidP="003E4C6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تشاهد في الصورة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اسم الصلاة التي أدّوها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090E6C" w:rsidRPr="00677CEC" w:rsidRDefault="00090E6C" w:rsidP="003E4C6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A741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تشاهد في الصورة </w:t>
            </w:r>
            <w:proofErr w:type="spellStart"/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A741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</w:t>
            </w:r>
            <w:proofErr w:type="spellStart"/>
            <w:proofErr w:type="gramStart"/>
            <w:r w:rsidR="00A741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A741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</w:t>
            </w:r>
            <w:proofErr w:type="gramEnd"/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المناسبة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علّل إجابتك </w:t>
            </w:r>
            <w:proofErr w:type="spellStart"/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090E6C" w:rsidRDefault="00090E6C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قراءة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الصامتة </w:t>
            </w:r>
            <w:proofErr w:type="spellStart"/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يفسح المعلم المجال للتلاميذ للقراءة الصامتة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090E6C" w:rsidRDefault="00090E6C" w:rsidP="003E4C6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اهي</w:t>
            </w:r>
            <w:proofErr w:type="spellEnd"/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المن</w:t>
            </w:r>
            <w:proofErr w:type="gramStart"/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اسبة ال</w:t>
            </w:r>
            <w:proofErr w:type="gramEnd"/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تي 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تحدث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عنها </w:t>
            </w:r>
            <w:proofErr w:type="spellStart"/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النص؟</w:t>
            </w:r>
            <w:proofErr w:type="spellEnd"/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أين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يذهب الناس </w:t>
            </w:r>
            <w:proofErr w:type="spellStart"/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المطار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المسجد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المقبرة.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أستمع إلى النّص: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نموذجية  مستعملا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الإيحاء مع مراعاة علامات الوقف والنطق السليم لمخارج الحروف 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</w:t>
            </w: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قراءة</w:t>
            </w:r>
            <w:r w:rsidR="005A54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جزء من النص 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(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البدء بالمتمكنين حتى لا ندفع بالمتأخرين لارتكاب الأخطاء</w:t>
            </w:r>
            <w:proofErr w:type="spellStart"/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  <w:p w:rsidR="00090E6C" w:rsidRPr="003850E0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شرح معاني </w:t>
            </w:r>
            <w:proofErr w:type="gramStart"/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المفردات 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1588"/>
              <w:gridCol w:w="1843"/>
              <w:gridCol w:w="5244"/>
            </w:tblGrid>
            <w:tr w:rsidR="00090E6C" w:rsidTr="005A5454">
              <w:tc>
                <w:tcPr>
                  <w:tcW w:w="1588" w:type="dxa"/>
                </w:tcPr>
                <w:p w:rsidR="00090E6C" w:rsidRPr="00AA3414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الكلمة</w:t>
                  </w:r>
                  <w:proofErr w:type="gramEnd"/>
                </w:p>
              </w:tc>
              <w:tc>
                <w:tcPr>
                  <w:tcW w:w="1843" w:type="dxa"/>
                </w:tcPr>
                <w:p w:rsidR="00090E6C" w:rsidRPr="00AA3414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شرحها</w:t>
                  </w:r>
                </w:p>
              </w:tc>
              <w:tc>
                <w:tcPr>
                  <w:tcW w:w="5244" w:type="dxa"/>
                </w:tcPr>
                <w:p w:rsidR="00090E6C" w:rsidRPr="00AA3414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توظيفها في جملة مفيدة</w:t>
                  </w:r>
                </w:p>
              </w:tc>
            </w:tr>
            <w:tr w:rsidR="00090E6C" w:rsidTr="005A5454">
              <w:tc>
                <w:tcPr>
                  <w:tcW w:w="1588" w:type="dxa"/>
                </w:tcPr>
                <w:p w:rsidR="00090E6C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spellStart"/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يتغافرون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090E6C" w:rsidRPr="00AA3414" w:rsidRDefault="003E4C6D" w:rsidP="003E4C6D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يتسامحون</w:t>
                  </w:r>
                </w:p>
              </w:tc>
              <w:tc>
                <w:tcPr>
                  <w:tcW w:w="5244" w:type="dxa"/>
                </w:tcPr>
                <w:p w:rsidR="00090E6C" w:rsidRPr="00AA3414" w:rsidRDefault="003E4C6D" w:rsidP="00916D60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spellStart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أتغافر</w:t>
                  </w:r>
                  <w:proofErr w:type="spellEnd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مع أهلي صبيحة كل عيد</w:t>
                  </w:r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proofErr w:type="spellStart"/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spellEnd"/>
                </w:p>
              </w:tc>
            </w:tr>
            <w:tr w:rsidR="00916D60" w:rsidTr="005A5454">
              <w:tc>
                <w:tcPr>
                  <w:tcW w:w="1588" w:type="dxa"/>
                </w:tcPr>
                <w:p w:rsidR="00916D60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ينصرف</w:t>
                  </w:r>
                </w:p>
              </w:tc>
              <w:tc>
                <w:tcPr>
                  <w:tcW w:w="1843" w:type="dxa"/>
                </w:tcPr>
                <w:p w:rsidR="00916D60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يغادر</w:t>
                  </w:r>
                </w:p>
              </w:tc>
              <w:tc>
                <w:tcPr>
                  <w:tcW w:w="5244" w:type="dxa"/>
                </w:tcPr>
                <w:p w:rsidR="00916D60" w:rsidRPr="00AA3414" w:rsidRDefault="003E4C6D" w:rsidP="005A5454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انصرف التلاميذ بعد الدّوام </w:t>
                  </w:r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proofErr w:type="spellStart"/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spellEnd"/>
                  <w:r w:rsidR="00916D60"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  <w:tr w:rsidR="00916D60" w:rsidTr="005A5454">
              <w:tc>
                <w:tcPr>
                  <w:tcW w:w="1588" w:type="dxa"/>
                </w:tcPr>
                <w:p w:rsidR="00916D60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ينحرون</w:t>
                  </w:r>
                </w:p>
              </w:tc>
              <w:tc>
                <w:tcPr>
                  <w:tcW w:w="1843" w:type="dxa"/>
                </w:tcPr>
                <w:p w:rsidR="00916D60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يذبحون</w:t>
                  </w:r>
                </w:p>
              </w:tc>
              <w:tc>
                <w:tcPr>
                  <w:tcW w:w="5244" w:type="dxa"/>
                </w:tcPr>
                <w:p w:rsidR="00916D60" w:rsidRPr="00AA3414" w:rsidRDefault="003E4C6D" w:rsidP="005A5454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بعد صلاة العيد ينحر المسلم أضحيته</w:t>
                  </w:r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proofErr w:type="spellStart"/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spellEnd"/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  <w:tr w:rsidR="00916D60" w:rsidTr="005A5454">
              <w:tc>
                <w:tcPr>
                  <w:tcW w:w="1588" w:type="dxa"/>
                </w:tcPr>
                <w:p w:rsidR="00916D60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تعبق</w:t>
                  </w:r>
                </w:p>
              </w:tc>
              <w:tc>
                <w:tcPr>
                  <w:tcW w:w="1843" w:type="dxa"/>
                </w:tcPr>
                <w:p w:rsidR="00916D60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تعطر</w:t>
                  </w:r>
                </w:p>
              </w:tc>
              <w:tc>
                <w:tcPr>
                  <w:tcW w:w="5244" w:type="dxa"/>
                </w:tcPr>
                <w:p w:rsidR="00916D60" w:rsidRPr="00AA3414" w:rsidRDefault="00916D60" w:rsidP="003E4C6D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="003E4C6D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تعبق رائحة الورود جوّ </w:t>
                  </w:r>
                  <w:proofErr w:type="gramStart"/>
                  <w:r w:rsidR="003E4C6D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الحديقة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proofErr w:type="spellStart"/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  <w:proofErr w:type="spellEnd"/>
                  <w:proofErr w:type="gramEnd"/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</w:tbl>
          <w:p w:rsidR="00090E6C" w:rsidRPr="009B22FE" w:rsidRDefault="00916D60" w:rsidP="00B777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ابحث عن معنى كل مف</w:t>
            </w:r>
            <w:r w:rsidR="005A54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ردة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النص</w:t>
            </w:r>
            <w:r w:rsidR="00090E6C" w:rsidRPr="009B22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090E6C" w:rsidRPr="009B22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الفرحة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E4C6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البهجة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يتوجه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916D6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ين</w:t>
            </w:r>
            <w:r w:rsidR="00B7772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صرف</w:t>
            </w:r>
            <w:r w:rsidR="00090E6C" w:rsidRPr="00916D6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أفــهـــم النّـــــــص </w:t>
            </w:r>
            <w:proofErr w:type="spellStart"/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</w:p>
          <w:p w:rsidR="00090E6C" w:rsidRPr="00677CEC" w:rsidRDefault="00421717" w:rsidP="00B777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="00090E6C"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090E6C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المناسبة التي يتحدث عنها </w:t>
            </w:r>
            <w:proofErr w:type="gramStart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النص </w:t>
            </w:r>
            <w:proofErr w:type="spellStart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وطنية </w:t>
            </w:r>
            <w:proofErr w:type="spellStart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دينية </w:t>
            </w:r>
            <w:proofErr w:type="spellStart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عالمية 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="000922F0"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0922F0"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أين يتوجه الناس صبيحة </w:t>
            </w:r>
            <w:proofErr w:type="spellStart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العيد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لماذا </w:t>
            </w:r>
            <w:proofErr w:type="spellStart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B77728" w:rsidRDefault="00421717" w:rsidP="00B777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="000922F0"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لماذا نزور الأقارب في كل عيد </w:t>
            </w:r>
            <w:proofErr w:type="spellStart"/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="00B7772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="00B77728"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اذكر </w:t>
            </w:r>
            <w:proofErr w:type="gramEnd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أعمالا أخرى نقوم </w:t>
            </w:r>
            <w:proofErr w:type="spellStart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بها</w:t>
            </w:r>
            <w:proofErr w:type="spellEnd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 هذا اليوم البهيج </w:t>
            </w:r>
            <w:proofErr w:type="spellStart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</w:p>
          <w:p w:rsidR="00B77728" w:rsidRDefault="00B77728" w:rsidP="007C506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هو دور الشباب في العيد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يفعل المتخاصمون في هذا اليوم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</w:p>
          <w:p w:rsidR="00882243" w:rsidRDefault="00421717" w:rsidP="00B777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proofErr w:type="spellStart"/>
            <w:r w:rsidR="00090E6C" w:rsidRPr="00980A50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في عيد الأضحى يقوم المسلمون</w:t>
            </w:r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بـ</w:t>
            </w:r>
            <w:proofErr w:type="spellEnd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مشاهدة  برامج على التلفاز </w:t>
            </w:r>
            <w:proofErr w:type="spellStart"/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ذبح أضاحي </w:t>
            </w:r>
            <w:proofErr w:type="spellStart"/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العيد</w:t>
            </w:r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القيام بعملية التشجير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r w:rsidR="00980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</w:p>
          <w:p w:rsidR="00090E6C" w:rsidRPr="00677CEC" w:rsidRDefault="003A200C" w:rsidP="007C506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proofErr w:type="spellStart"/>
            <w:r w:rsidR="00090E6C" w:rsidRPr="003A200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090E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هي الوسائل </w:t>
            </w:r>
            <w:proofErr w:type="gramStart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التي</w:t>
            </w:r>
            <w:proofErr w:type="gramEnd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نحتاج إليها في هذا اليوم لذبح الأضحية </w:t>
            </w:r>
            <w:proofErr w:type="spellStart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7C506B" w:rsidRDefault="003A200C" w:rsidP="007C506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</w:t>
            </w:r>
            <w:proofErr w:type="spellStart"/>
            <w:r w:rsidR="00090E6C" w:rsidRPr="003A20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090E6C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51E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رأيك في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قول الكاتب </w:t>
            </w:r>
            <w:proofErr w:type="spellStart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"</w:t>
            </w:r>
            <w:proofErr w:type="spellEnd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العيد مناسبة لجمع شمل الأقارب </w:t>
            </w:r>
            <w:proofErr w:type="spellStart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"</w:t>
            </w:r>
            <w:r w:rsidR="00090E6C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851E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</w:p>
          <w:p w:rsidR="00421717" w:rsidRPr="007C506B" w:rsidRDefault="00851E7E" w:rsidP="007C506B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Pr="00851E7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</w:t>
            </w:r>
            <w:proofErr w:type="spellStart"/>
            <w:r w:rsidRPr="00851E7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هناك من يترك الأوساخ بعد الذبح </w:t>
            </w:r>
            <w:proofErr w:type="spellStart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رأيك في هذا التصرف </w:t>
            </w:r>
            <w:proofErr w:type="spellStart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لماذا </w:t>
            </w:r>
            <w:proofErr w:type="spellStart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7C506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265514" w:rsidRDefault="00090E6C" w:rsidP="003A20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8E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استخراج </w:t>
            </w:r>
            <w:proofErr w:type="gramStart"/>
            <w:r w:rsidRPr="008E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القيم </w:t>
            </w:r>
            <w:proofErr w:type="spellStart"/>
            <w:r w:rsidRPr="008E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قراءة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A20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ختامية 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للنص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D06850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لاستخراج القيم الواردة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فيه و تدوينها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851E7E" w:rsidRPr="009270D3" w:rsidRDefault="00851E7E" w:rsidP="007C506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إحياء سنة سيدنا إسماعيل وأبيه </w:t>
            </w:r>
            <w:r w:rsidR="007C50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عليهما </w:t>
            </w:r>
            <w:proofErr w:type="spellStart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السلام-</w:t>
            </w:r>
            <w:proofErr w:type="spellEnd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زيارة</w:t>
            </w:r>
            <w:proofErr w:type="gramEnd"/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الأقارب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التنظيف ...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80A50" w:rsidRPr="0082552F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يشاهد</w:t>
            </w:r>
          </w:p>
          <w:p w:rsidR="00980A50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يعبر</w:t>
            </w:r>
          </w:p>
          <w:p w:rsidR="00980A50" w:rsidRPr="0082552F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980A50" w:rsidRDefault="00980A50" w:rsidP="00980A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80A50" w:rsidRPr="009270D3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Pr="009270D3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يثري رصيده اللغوي</w:t>
            </w: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يوظفه</w:t>
            </w: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</w:t>
            </w:r>
          </w:p>
          <w:p w:rsidR="00882243" w:rsidRDefault="00882243" w:rsidP="0088224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65514" w:rsidRPr="00882243" w:rsidRDefault="00980A50" w:rsidP="0088224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 القيم</w:t>
            </w:r>
          </w:p>
        </w:tc>
      </w:tr>
      <w:tr w:rsidR="00882243" w:rsidRPr="00677CEC" w:rsidTr="00882243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77CEC" w:rsidRDefault="00882243" w:rsidP="003A58E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</w:t>
            </w:r>
            <w:proofErr w:type="gramEnd"/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 xml:space="preserve">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A58E1" w:rsidRDefault="00882243" w:rsidP="007C506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88224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A58E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أثري لغتي </w:t>
            </w:r>
            <w:r w:rsidR="003A58E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الكتاب المدرسي</w:t>
            </w:r>
            <w:r w:rsidR="003A58E1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3A58E1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7C50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29</w:t>
            </w:r>
            <w:proofErr w:type="spellEnd"/>
          </w:p>
          <w:p w:rsidR="00882243" w:rsidRPr="00882243" w:rsidRDefault="00882243" w:rsidP="007C506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أفهم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النص 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proofErr w:type="spellStart"/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7C50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17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882243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882243" w:rsidRPr="00882243" w:rsidRDefault="00882243" w:rsidP="0088224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على الدفتر </w:t>
            </w:r>
          </w:p>
        </w:tc>
      </w:tr>
      <w:tr w:rsidR="00C6232B" w:rsidRPr="00677CEC" w:rsidTr="00957880">
        <w:trPr>
          <w:trHeight w:val="160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C1749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  <w:p w:rsidR="00C6232B" w:rsidRPr="00677CEC" w:rsidRDefault="00C6232B" w:rsidP="007B4F2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  <w:p w:rsidR="00C6232B" w:rsidRPr="00677CEC" w:rsidRDefault="00C6232B" w:rsidP="00FE52A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و ظاهرة تركيبية</w:t>
            </w:r>
          </w:p>
          <w:p w:rsidR="00C6232B" w:rsidRPr="00677CEC" w:rsidRDefault="00C6232B" w:rsidP="00C1749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العيد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المفرد و جمع المذكر السالم 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C6232B" w:rsidRPr="00677CEC" w:rsidRDefault="00C6232B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</w:p>
          <w:p w:rsidR="00C6232B" w:rsidRPr="00677CEC" w:rsidRDefault="00C6232B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04</w:t>
            </w:r>
          </w:p>
          <w:p w:rsidR="00C6232B" w:rsidRPr="00677CEC" w:rsidRDefault="00C6232B" w:rsidP="003956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C6232B" w:rsidRPr="00677CEC" w:rsidTr="00957880">
        <w:trPr>
          <w:trHeight w:val="1028"/>
        </w:trPr>
        <w:tc>
          <w:tcPr>
            <w:tcW w:w="11341" w:type="dxa"/>
            <w:gridSpan w:val="4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6232B" w:rsidRDefault="00C6232B" w:rsidP="00291B5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291B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يعبّر عن فهمه لمعاني النص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سردي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عن غيره</w:t>
            </w:r>
          </w:p>
          <w:p w:rsidR="00C6232B" w:rsidRPr="00677CEC" w:rsidRDefault="00291B56" w:rsidP="00291B56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-</w:t>
            </w:r>
            <w:r w:rsidR="00C62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</w:t>
            </w:r>
            <w:r w:rsidR="00C6232B"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62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جمع المذكر السالم ويميزه </w:t>
            </w:r>
            <w:r w:rsidR="00C6232B"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  <w:r w:rsidR="00922228" w:rsidRPr="00D10E58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lang w:val="en-US" w:eastAsia="en-US" w:bidi="ar-DZ"/>
              </w:rPr>
              <w:t xml:space="preserve"> </w:t>
            </w:r>
            <w:r w:rsidR="00922228" w:rsidRPr="00922228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142592" behindDoc="1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-1287780</wp:posOffset>
                  </wp:positionV>
                  <wp:extent cx="7400925" cy="10639425"/>
                  <wp:effectExtent l="19050" t="0" r="9525" b="0"/>
                  <wp:wrapNone/>
                  <wp:docPr id="2410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2243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82243" w:rsidRPr="00677CEC" w:rsidTr="00201E16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77CEC" w:rsidRDefault="00882243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C17497" w:rsidP="00C1749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تفعل صبيحة العيد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لماذا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  <w:p w:rsidR="00882243" w:rsidRPr="0082552F" w:rsidRDefault="00C17497" w:rsidP="00C1749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نقول عند التهنئة بمناسبة العيد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C17497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تقبل الله منا ومنكم </w:t>
            </w:r>
            <w:proofErr w:type="spellStart"/>
            <w:r w:rsidRPr="00C17497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،</w:t>
            </w:r>
            <w:proofErr w:type="spellEnd"/>
            <w:r w:rsidRPr="00C17497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وغفر الله لنا ولكم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Pr="00677CEC" w:rsidRDefault="00882243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882243" w:rsidRPr="00677CEC" w:rsidTr="003850E0">
        <w:trPr>
          <w:trHeight w:val="91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82243" w:rsidRPr="00677CEC" w:rsidRDefault="00882243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8B61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A58E1" w:rsidRDefault="003A58E1" w:rsidP="00C174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 xml:space="preserve">قراءة </w:t>
            </w:r>
            <w:proofErr w:type="spellStart"/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</w:t>
            </w:r>
            <w:proofErr w:type="spellStart"/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C1749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27</w:t>
            </w:r>
            <w:proofErr w:type="spellEnd"/>
            <w:r w:rsid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الأستاذ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النص 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3A58E1" w:rsidRDefault="003A58E1" w:rsidP="003A58E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جزء من النص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3A58E1" w:rsidRPr="00455926" w:rsidRDefault="00455926" w:rsidP="00455926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سئلة المتعلقة </w:t>
            </w:r>
            <w:r w:rsidRPr="00B10A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بالفهم العام </w:t>
            </w:r>
            <w:proofErr w:type="gramStart"/>
            <w:r w:rsidRPr="00B10A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للنص </w:t>
            </w:r>
            <w:proofErr w:type="spellStart"/>
            <w:r w:rsidRPr="00B10A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2C1FCE" w:rsidRDefault="00197C76" w:rsidP="009112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هو عدد فقرات النص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AB3F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 w:rsidR="00AB3F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B3FB1" w:rsidRPr="0070257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مع تحديد بداية و نهاية كل فقرة</w:t>
            </w:r>
            <w:r w:rsidR="00AB3F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AB3F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AB3F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197C76" w:rsidRDefault="00197C76" w:rsidP="00C174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C174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</w:t>
            </w:r>
            <w:proofErr w:type="gramEnd"/>
            <w:r w:rsidR="00C174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يرتدي الأطفال في يوم العيد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C174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</w:t>
            </w:r>
          </w:p>
          <w:p w:rsidR="002C1FCE" w:rsidRDefault="00197C76" w:rsidP="00C174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proofErr w:type="spellStart"/>
            <w:r w:rsidRPr="00980A50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هات من النص ضد كلمة  </w:t>
            </w:r>
            <w:r w:rsidR="00C17497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الكريـهة</w:t>
            </w:r>
            <w:r w:rsidR="008E2BFA" w:rsidRPr="008E2BFA"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 xml:space="preserve"> </w:t>
            </w:r>
            <w:proofErr w:type="spellStart"/>
            <w:r w:rsidR="008E2BFA" w:rsidRPr="008E2BF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≠</w:t>
            </w:r>
            <w:proofErr w:type="spellEnd"/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8E2BF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....</w:t>
            </w:r>
            <w:r w:rsidR="008E2BFA" w:rsidRPr="008E2BF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..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B10A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ووظفها في جملة.</w:t>
            </w:r>
          </w:p>
          <w:p w:rsidR="00197C76" w:rsidRDefault="002C1FCE" w:rsidP="00FA583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="008E2BFA" w:rsidRPr="002C1FC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proofErr w:type="spellStart"/>
            <w:r w:rsidR="008E2BFA" w:rsidRPr="002C1FCE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8E2BFA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A58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</w:t>
            </w:r>
            <w:proofErr w:type="gramEnd"/>
            <w:r w:rsidR="00FA58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الذي يميز عيد الأضحى عن بقية الأعياد </w:t>
            </w:r>
            <w:proofErr w:type="spellStart"/>
            <w:r w:rsidR="00FA58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197C76" w:rsidRDefault="00911228" w:rsidP="00FA583D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961BD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ت</w:t>
            </w:r>
            <w:proofErr w:type="spellStart"/>
            <w:r w:rsidR="00197C76" w:rsidRPr="00961BD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197C7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استخرج</w:t>
            </w:r>
            <w:proofErr w:type="gramEnd"/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النص جملة تدل على </w:t>
            </w:r>
            <w:r w:rsidR="00FA58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الفرح و السعاد</w:t>
            </w:r>
            <w:r w:rsidR="007025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ة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2C1FCE" w:rsidRPr="004E5993" w:rsidRDefault="002C1FCE" w:rsidP="002C1FCE">
            <w:pPr>
              <w:bidi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val="en-US" w:eastAsia="en-US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proofErr w:type="gramStart"/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تركيبية </w:t>
            </w:r>
            <w:proofErr w:type="spellStart"/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702573" w:rsidRDefault="002C1FCE" w:rsidP="00FA583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FA58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يفعل المتخاصمون في العيد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                          </w:t>
            </w:r>
          </w:p>
          <w:p w:rsidR="002C1FCE" w:rsidRDefault="002C1FCE" w:rsidP="0070257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A58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عن المتباعدين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2C1FCE" w:rsidRDefault="002C1FCE" w:rsidP="0070257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1C64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A583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العيد يوم المودة و </w:t>
            </w:r>
            <w:proofErr w:type="gramStart"/>
            <w:r w:rsidR="00FA583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الألفة </w:t>
            </w:r>
            <w:proofErr w:type="spellStart"/>
            <w:r w:rsidR="00FA583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،</w:t>
            </w:r>
            <w:proofErr w:type="spellEnd"/>
            <w:proofErr w:type="gramEnd"/>
            <w:r w:rsidR="00FA583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يتصالح فيه </w:t>
            </w:r>
            <w:r w:rsidR="001C64E1" w:rsidRPr="00DA3A7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FA583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المتخاصمون </w:t>
            </w:r>
            <w:r w:rsidR="001C64E1" w:rsidRPr="001C64E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و</w:t>
            </w:r>
            <w:r w:rsidR="00FA583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يتقارب </w:t>
            </w:r>
            <w:r w:rsidR="00FA583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المتباعدون </w:t>
            </w:r>
            <w:r w:rsidR="001C64E1" w:rsidRPr="001C64E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spellStart"/>
            <w:r w:rsidR="00FA583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.</w:t>
            </w:r>
            <w:proofErr w:type="spellEnd"/>
            <w:r w:rsidR="001C64E1" w:rsidRPr="00DA3A7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FA583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و يجتمع </w:t>
            </w:r>
            <w:r w:rsidR="00702573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شمل الأقارب </w:t>
            </w:r>
            <w:proofErr w:type="spellStart"/>
            <w:r w:rsidR="00702573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.</w:t>
            </w:r>
            <w:proofErr w:type="spellEnd"/>
            <w:r w:rsidR="001C64E1" w:rsidRPr="00DA3A7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2C1FCE" w:rsidRDefault="002C1FCE" w:rsidP="002C1FC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proofErr w:type="spellStart"/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proofErr w:type="spellEnd"/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يقرأ المعلم الجمل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قراة</w:t>
            </w:r>
            <w:proofErr w:type="spellEnd"/>
            <w:r w:rsidR="001C64E1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يتداول التلاميذ على قراءة الجمل قراءات فردية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.</w:t>
            </w:r>
            <w:proofErr w:type="spellEnd"/>
          </w:p>
          <w:p w:rsidR="002C1FCE" w:rsidRDefault="002C1FCE" w:rsidP="001C64E1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•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مانوع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كل كلمة ملوّنة في ال</w:t>
            </w:r>
            <w:r w:rsidR="001C64E1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فقرة</w:t>
            </w:r>
            <w:r w:rsidR="00395625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؟</w:t>
            </w:r>
            <w:proofErr w:type="spellEnd"/>
            <w:r w:rsidR="001C64E1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(</w:t>
            </w:r>
            <w:proofErr w:type="gramStart"/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</w:t>
            </w:r>
            <w:proofErr w:type="gramEnd"/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و مناقشة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  <w:proofErr w:type="spellEnd"/>
          </w:p>
          <w:p w:rsidR="00FA583D" w:rsidRDefault="002C1FCE" w:rsidP="00FA583D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•</w:t>
            </w:r>
            <w:proofErr w:type="spellEnd"/>
            <w:r w:rsidR="001C64E1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r w:rsidR="00FA583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أحول المفرد إلى جمع المذكر السالم </w:t>
            </w:r>
            <w:proofErr w:type="spellStart"/>
            <w:r w:rsidR="00FA583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:</w:t>
            </w:r>
            <w:proofErr w:type="spellEnd"/>
            <w:r w:rsidR="00FA583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FA583D" w:rsidRPr="00FA583D" w:rsidRDefault="00FA583D" w:rsidP="00702573">
            <w:pPr>
              <w:bidi/>
              <w:rPr>
                <w:rFonts w:ascii="Sakkal Majalla" w:eastAsia="Malgun Gothic" w:hAnsi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صلى </w:t>
            </w:r>
            <w:r w:rsidRPr="00FA583D">
              <w:rPr>
                <w:rFonts w:ascii="Sakkal Majalla" w:eastAsia="Malgun Gothic" w:hAnsi="Sakkal Majalla" w:cs="Sakkal Majalla" w:hint="cs"/>
                <w:b/>
                <w:bCs/>
                <w:color w:val="006600"/>
                <w:sz w:val="28"/>
                <w:szCs w:val="28"/>
                <w:rtl/>
                <w:lang w:eastAsia="ko-KR" w:bidi="ar-DZ"/>
              </w:rPr>
              <w:t>المسلم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صلاة ال</w:t>
            </w:r>
            <w:r w:rsidR="00702573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جمعة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  </w:t>
            </w:r>
            <w:proofErr w:type="spellStart"/>
            <w:r>
              <w:rPr>
                <w:rFonts w:ascii="Sakkal Majalla" w:eastAsia="Malgun Gothic" w:hAnsi="Sakkal Majalla" w:hint="cs"/>
                <w:b/>
                <w:bCs/>
                <w:sz w:val="28"/>
                <w:szCs w:val="28"/>
                <w:rtl/>
                <w:lang w:eastAsia="ko-KR" w:bidi="ar-DZ"/>
              </w:rPr>
              <w:t>←</w:t>
            </w:r>
            <w:proofErr w:type="spellEnd"/>
            <w:r>
              <w:rPr>
                <w:rFonts w:ascii="Sakkal Majalla" w:eastAsia="Malgun Gothic" w:hAnsi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....................................</w:t>
            </w:r>
            <w:proofErr w:type="spellStart"/>
            <w:r>
              <w:rPr>
                <w:rFonts w:ascii="Sakkal Majalla" w:eastAsia="Malgun Gothic" w:hAnsi="Sakkal Majalla" w:hint="cs"/>
                <w:b/>
                <w:bCs/>
                <w:sz w:val="28"/>
                <w:szCs w:val="28"/>
                <w:rtl/>
                <w:lang w:eastAsia="ko-KR" w:bidi="ar-DZ"/>
              </w:rPr>
              <w:t>.</w:t>
            </w:r>
            <w:proofErr w:type="spellEnd"/>
          </w:p>
          <w:p w:rsidR="002C1FCE" w:rsidRPr="00FA583D" w:rsidRDefault="00FA583D" w:rsidP="00FA583D">
            <w:pPr>
              <w:bidi/>
              <w:rPr>
                <w:rFonts w:ascii="Sakkal Majalla" w:eastAsia="Malgun Gothic" w:hAnsi="Sakkal Majalla"/>
                <w:b/>
                <w:bCs/>
                <w:sz w:val="28"/>
                <w:szCs w:val="28"/>
                <w:lang w:eastAsia="ja-JP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سلمت على </w:t>
            </w:r>
            <w:r w:rsidRPr="00FA583D">
              <w:rPr>
                <w:rFonts w:ascii="Sakkal Majalla" w:eastAsia="Malgun Gothic" w:hAnsi="Sakkal Majalla" w:cs="Sakkal Majalla" w:hint="cs"/>
                <w:b/>
                <w:bCs/>
                <w:color w:val="006600"/>
                <w:sz w:val="28"/>
                <w:szCs w:val="28"/>
                <w:rtl/>
                <w:lang w:eastAsia="ko-KR" w:bidi="ar-DZ"/>
              </w:rPr>
              <w:t>الزائر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  </w:t>
            </w:r>
            <w:proofErr w:type="spellStart"/>
            <w:r>
              <w:rPr>
                <w:rFonts w:ascii="Sakkal Majalla" w:eastAsia="Malgun Gothic" w:hAnsi="Sakkal Majalla" w:hint="cs"/>
                <w:b/>
                <w:bCs/>
                <w:sz w:val="28"/>
                <w:szCs w:val="28"/>
                <w:rtl/>
                <w:lang w:eastAsia="ko-KR" w:bidi="ar-DZ"/>
              </w:rPr>
              <w:t>←</w:t>
            </w:r>
            <w:proofErr w:type="spellEnd"/>
            <w:r>
              <w:rPr>
                <w:rFonts w:ascii="Sakkal Majalla" w:eastAsia="Malgun Gothic" w:hAnsi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.................................... </w:t>
            </w:r>
          </w:p>
          <w:p w:rsidR="00742CA3" w:rsidRDefault="00FA583D" w:rsidP="00742CA3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2C1FCE" w:rsidRPr="007A2003" w:rsidRDefault="00CC611A" w:rsidP="00742CA3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CC611A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428" style="position:absolute;left:0;text-align:left;margin-left:31.15pt;margin-top:1.7pt;width:381pt;height:81.8pt;z-index:251965440" arcsize="10923f">
                  <v:textbox style="mso-next-textbox:#_x0000_s3428">
                    <w:txbxContent>
                      <w:p w:rsidR="00B76CC8" w:rsidRPr="005D6E91" w:rsidRDefault="00B76CC8" w:rsidP="005D6E91">
                        <w:pPr>
                          <w:bidi/>
                          <w:rPr>
                            <w:rFonts w:ascii="Arial" w:eastAsia="Malgun Gothic" w:hAnsi="Arial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جمع المذكر </w:t>
                        </w:r>
                        <w:proofErr w:type="gramStart"/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السالم </w:t>
                        </w:r>
                        <w:proofErr w:type="spellStart"/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هو ما دل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ّ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على أكثر من اثنين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،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ينتهي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بـ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"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ون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"</w:t>
                        </w:r>
                        <w:proofErr w:type="spell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أو "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ين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"</w:t>
                        </w:r>
                      </w:p>
                      <w:p w:rsidR="00B76CC8" w:rsidRDefault="00B76CC8" w:rsidP="005D6E91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مثل </w:t>
                        </w:r>
                        <w:proofErr w:type="spellStart"/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</w:p>
                      <w:p w:rsidR="00B76CC8" w:rsidRPr="00742CA3" w:rsidRDefault="00B76CC8" w:rsidP="005D6E91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          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مُهَنْدِسٌّ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algun Gothic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←</w:t>
                        </w:r>
                        <w:proofErr w:type="spellEnd"/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مُهَنْدِسُ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ون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   الْمُدِ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يرُ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←</w:t>
                        </w:r>
                        <w:proofErr w:type="spellEnd"/>
                        <w:proofErr w:type="gram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الْمُدِ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يرُ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ون</w:t>
                        </w:r>
                        <w:proofErr w:type="gramEnd"/>
                      </w:p>
                      <w:p w:rsidR="00B76CC8" w:rsidRDefault="00B76CC8" w:rsidP="005D6E91">
                        <w:pPr>
                          <w:jc w:val="right"/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مُقْبِلٍ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←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مُقْبِلِ</w:t>
                        </w:r>
                        <w:r w:rsidRPr="005D6E91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ين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َ   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      </w:t>
                        </w:r>
                        <w:r w:rsidRPr="005D6E9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مُتَسَامِحٍ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←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مُتسَامِح</w:t>
                        </w:r>
                        <w:r w:rsidRPr="005D6E91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ينَ</w:t>
                        </w:r>
                      </w:p>
                    </w:txbxContent>
                  </v:textbox>
                </v:roundrect>
              </w:pict>
            </w:r>
            <w:r w:rsidR="002C1FCE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 xml:space="preserve">تعلّمتُ </w:t>
            </w:r>
            <w:proofErr w:type="spellStart"/>
            <w:r w:rsidR="002C1FCE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:</w:t>
            </w:r>
            <w:proofErr w:type="spellEnd"/>
            <w:r w:rsidR="002C1FC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882243" w:rsidRDefault="00882243" w:rsidP="008E2BF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42CA3" w:rsidRPr="003850E0" w:rsidRDefault="00742CA3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42CA3" w:rsidRPr="00A12629" w:rsidRDefault="00742CA3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يحدد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ويجيب </w:t>
            </w:r>
          </w:p>
          <w:p w:rsidR="00742CA3" w:rsidRPr="00677CEC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742CA3" w:rsidRPr="00A12629" w:rsidRDefault="00742CA3" w:rsidP="00742CA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Pr="00A12629" w:rsidRDefault="00742CA3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2CA3" w:rsidRDefault="00742CA3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يلاحظ</w:t>
            </w:r>
          </w:p>
          <w:p w:rsidR="00742CA3" w:rsidRPr="00A12629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42C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كتشف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يتدرب على الظاهرة</w:t>
            </w: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Pr="009270D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882243" w:rsidRPr="00677CEC" w:rsidTr="00742CA3">
        <w:trPr>
          <w:trHeight w:val="12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B342B" w:rsidRDefault="00882243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882243" w:rsidRPr="00677CEC" w:rsidRDefault="00882243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2B32" w:rsidRDefault="00E32B32" w:rsidP="00742CA3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882243" w:rsidRDefault="00742CA3" w:rsidP="00CE3EBE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أوظف</w:t>
            </w:r>
            <w:r w:rsidR="00CE3EB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 </w:t>
            </w:r>
            <w:r w:rsidR="0088224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proofErr w:type="spellStart"/>
            <w:r w:rsidR="0088224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5D6E9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17</w:t>
            </w:r>
            <w:proofErr w:type="spellEnd"/>
          </w:p>
          <w:p w:rsidR="00882243" w:rsidRPr="00852CA9" w:rsidRDefault="00882243" w:rsidP="00DB0E93">
            <w:pPr>
              <w:tabs>
                <w:tab w:val="left" w:pos="2511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ab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882243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882243" w:rsidRPr="00742CA3" w:rsidRDefault="00882243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على دفتر الأنشطة</w:t>
            </w:r>
          </w:p>
        </w:tc>
      </w:tr>
      <w:tr w:rsidR="00C6232B" w:rsidRPr="00677CEC" w:rsidTr="005300E4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70257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الحياة الاجتماعية</w:t>
            </w:r>
          </w:p>
          <w:p w:rsidR="00C6232B" w:rsidRPr="00677CEC" w:rsidRDefault="00C6232B" w:rsidP="00742CA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التعبير الشفوي</w:t>
            </w:r>
          </w:p>
          <w:p w:rsidR="00C6232B" w:rsidRPr="00677CEC" w:rsidRDefault="00C6232B" w:rsidP="00735B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إنتاج شفوي</w:t>
            </w:r>
          </w:p>
          <w:p w:rsidR="00C6232B" w:rsidRPr="00677CEC" w:rsidRDefault="00C6232B" w:rsidP="0070257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كبش العيد 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C6232B" w:rsidRPr="00677CEC" w:rsidRDefault="00C6232B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  <w:p w:rsidR="00C6232B" w:rsidRPr="00677CEC" w:rsidRDefault="00C6232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05</w:t>
            </w:r>
          </w:p>
          <w:p w:rsidR="00C6232B" w:rsidRPr="00677CEC" w:rsidRDefault="00C6232B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C6232B" w:rsidRPr="00677CEC" w:rsidTr="005300E4">
        <w:trPr>
          <w:trHeight w:val="633"/>
        </w:trPr>
        <w:tc>
          <w:tcPr>
            <w:tcW w:w="11341" w:type="dxa"/>
            <w:gridSpan w:val="4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6232B" w:rsidRPr="00677CEC" w:rsidRDefault="00C6232B" w:rsidP="00291B56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291B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0B11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شفويا عن قيم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سلوكات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إيجابية من خلال سندات مختلفة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  <w:r w:rsidR="00922228" w:rsidRPr="00D10E58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lang w:val="en-US" w:eastAsia="en-US" w:bidi="ar-DZ"/>
              </w:rPr>
              <w:t xml:space="preserve"> </w:t>
            </w:r>
            <w:r w:rsidR="00922228" w:rsidRPr="00922228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drawing>
                <wp:anchor distT="0" distB="0" distL="114300" distR="114300" simplePos="0" relativeHeight="252144640" behindDoc="1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-1045845</wp:posOffset>
                  </wp:positionV>
                  <wp:extent cx="7400925" cy="10639425"/>
                  <wp:effectExtent l="19050" t="0" r="9525" b="0"/>
                  <wp:wrapNone/>
                  <wp:docPr id="2411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2243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82243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77CEC" w:rsidRDefault="00882243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C92D83" w:rsidP="00C92D83">
            <w:pPr>
              <w:tabs>
                <w:tab w:val="left" w:pos="627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متى نقوم بذبح أضحية العيد </w:t>
            </w:r>
            <w:proofErr w:type="spellStart"/>
            <w:r w:rsidR="00882243" w:rsidRPr="007B4F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</w:t>
            </w:r>
            <w:r w:rsidR="007025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82243" w:rsidRPr="007B4F21" w:rsidRDefault="00C92D83" w:rsidP="00735B7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هو الشيء الذي تحب القيام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به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 هذا اليوم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882243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lang w:eastAsia="en-US" w:bidi="ar-DZ"/>
              </w:rPr>
            </w:pPr>
          </w:p>
          <w:p w:rsidR="00882243" w:rsidRPr="009270D3" w:rsidRDefault="00882243" w:rsidP="00A1262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2C1466" w:rsidRPr="00677CEC" w:rsidTr="000F0548">
        <w:trPr>
          <w:trHeight w:val="90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30507D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6B2476" w:rsidP="008149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يقوم المعلم بتعليق السندات  على السبورة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="0081492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ص26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2C1466" w:rsidRPr="005042BC" w:rsidRDefault="002C1466" w:rsidP="005B41F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يطلب من التل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</w:t>
            </w:r>
            <w:r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ميذ مشاهدة </w:t>
            </w:r>
            <w:proofErr w:type="gramStart"/>
            <w:r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الصور</w:t>
            </w:r>
            <w:r w:rsidR="006B24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ثمّ</w:t>
            </w:r>
            <w:proofErr w:type="gramEnd"/>
            <w:r w:rsidR="006B24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التعبير عنها تلقائيا و شفويا.</w:t>
            </w:r>
          </w:p>
          <w:p w:rsidR="002C1466" w:rsidRPr="006D3952" w:rsidRDefault="00CC611A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436" style="position:absolute;left:0;text-align:left;margin-left:-3.6pt;margin-top:10.7pt;width:145.75pt;height:83.25pt;z-index:251974656" arcsize="10923f" fillcolor="white [3201]" strokecolor="white [3212]" strokeweight="1pt">
                  <v:stroke dashstyle="dash" endcap="round"/>
                  <v:shadow color="#868686"/>
                  <v:textbox style="mso-next-textbox:#_x0000_s3436">
                    <w:txbxContent>
                      <w:p w:rsidR="00B76CC8" w:rsidRDefault="00B76CC8" w:rsidP="002655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62743" cy="857250"/>
                              <wp:effectExtent l="19050" t="0" r="8857" b="0"/>
                              <wp:docPr id="247" name="Image 246" descr="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9.PN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7790" cy="860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2C146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</w:t>
            </w:r>
            <w:proofErr w:type="gramStart"/>
            <w:r w:rsidR="002C146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الأولى </w:t>
            </w:r>
            <w:proofErr w:type="spellStart"/>
            <w:r w:rsidR="002C146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:</w:t>
            </w:r>
            <w:proofErr w:type="spellEnd"/>
            <w:proofErr w:type="gramEnd"/>
          </w:p>
          <w:p w:rsidR="002C1466" w:rsidRPr="006D3952" w:rsidRDefault="002C1466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2C1466" w:rsidRPr="006D3952" w:rsidRDefault="002C146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أين يتواجد</w:t>
            </w:r>
            <w:r w:rsidR="005B41F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مع من </w:t>
            </w:r>
            <w:proofErr w:type="spellStart"/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30507D" w:rsidRDefault="005B41F1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هل تشتري </w:t>
            </w:r>
            <w:proofErr w:type="spellStart"/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ملابسا</w:t>
            </w:r>
            <w:proofErr w:type="spellEnd"/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جديدة في العيد</w:t>
            </w:r>
            <w:r w:rsidR="002C146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spellStart"/>
            <w:r w:rsidR="002C146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2C1466" w:rsidRPr="006D3952" w:rsidRDefault="00CC611A" w:rsidP="005B41F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CC611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08" style="position:absolute;left:0;text-align:left;margin-left:-3.6pt;margin-top:14.95pt;width:145.75pt;height:83.25pt;z-index:252041216" arcsize="10923f" fillcolor="white [3201]" strokecolor="white [3212]" strokeweight="1pt">
                  <v:stroke dashstyle="dash" endcap="round"/>
                  <v:shadow color="#868686"/>
                  <v:textbox style="mso-next-textbox:#_x0000_s3508">
                    <w:txbxContent>
                      <w:p w:rsidR="00B76CC8" w:rsidRDefault="00B76CC8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57682" cy="809625"/>
                              <wp:effectExtent l="19050" t="0" r="0" b="0"/>
                              <wp:docPr id="1840" name="Image 1839" descr="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7.PN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2710" cy="8126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2C146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الثّانية </w:t>
            </w:r>
            <w:proofErr w:type="spellStart"/>
            <w:r w:rsidR="002C146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:</w:t>
            </w:r>
            <w:proofErr w:type="spellEnd"/>
          </w:p>
          <w:p w:rsidR="002C1466" w:rsidRPr="006D3952" w:rsidRDefault="002C1466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="006B247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</w:t>
            </w:r>
            <w:proofErr w:type="spellStart"/>
            <w:r w:rsidR="006B247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2C1466" w:rsidRPr="006D3952" w:rsidRDefault="002C146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="006B24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تفعل الأمّ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30507D" w:rsidRDefault="002C146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6B24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لماذا تقوم بذلك </w:t>
            </w:r>
            <w:proofErr w:type="spellStart"/>
            <w:r w:rsidR="006B24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6B2476" w:rsidRPr="006D3952" w:rsidRDefault="00CC611A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CC611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10" style="position:absolute;left:0;text-align:left;margin-left:-3.6pt;margin-top:18.35pt;width:145.75pt;height:83.25pt;z-index:252043264" arcsize="10923f" fillcolor="white [3201]" strokecolor="white [3212]" strokeweight="1pt">
                  <v:stroke dashstyle="dash" endcap="round"/>
                  <v:shadow color="#868686"/>
                  <v:textbox style="mso-next-textbox:#_x0000_s3510">
                    <w:txbxContent>
                      <w:p w:rsidR="00B76CC8" w:rsidRDefault="00B76CC8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67155" cy="860425"/>
                              <wp:effectExtent l="19050" t="0" r="4445" b="0"/>
                              <wp:docPr id="1886" name="Image 1885" descr="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6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7155" cy="860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6B247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</w:t>
            </w:r>
            <w:proofErr w:type="gramStart"/>
            <w:r w:rsidR="006B247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الثّا</w:t>
            </w:r>
            <w:r w:rsidR="006B2476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لثة</w:t>
            </w:r>
            <w:r w:rsidR="006B247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</w:t>
            </w:r>
            <w:proofErr w:type="spellStart"/>
            <w:r w:rsidR="006B247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:</w:t>
            </w:r>
            <w:proofErr w:type="spellEnd"/>
            <w:proofErr w:type="gramEnd"/>
          </w:p>
          <w:p w:rsidR="006B2476" w:rsidRPr="006D3952" w:rsidRDefault="006B2476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6B2476" w:rsidRPr="006D3952" w:rsidRDefault="006B247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لماذا نشتري كبش </w:t>
            </w:r>
            <w:proofErr w:type="spellStart"/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العيد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ما هي الوسائل التي نحتاجها لذبحه؟</w:t>
            </w:r>
          </w:p>
          <w:p w:rsidR="006B2476" w:rsidRDefault="006B247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هل </w:t>
            </w:r>
            <w:proofErr w:type="gramStart"/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تساعد</w:t>
            </w:r>
            <w:proofErr w:type="gramEnd"/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أباك في ذبح الأضحية </w:t>
            </w:r>
            <w:proofErr w:type="spellStart"/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814926" w:rsidRPr="006D3952" w:rsidRDefault="0081492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الصورة </w:t>
            </w:r>
            <w:proofErr w:type="gram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رّابعة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:</w:t>
            </w:r>
            <w:proofErr w:type="spellEnd"/>
            <w:proofErr w:type="gramEnd"/>
          </w:p>
          <w:p w:rsidR="00814926" w:rsidRPr="006D3952" w:rsidRDefault="00CC611A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CC611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09" style="position:absolute;left:0;text-align:left;margin-left:-3.6pt;margin-top:.3pt;width:145.75pt;height:83.25pt;z-index:252042240" arcsize="10923f" fillcolor="white [3201]" strokecolor="white [3212]" strokeweight="1pt">
                  <v:stroke dashstyle="dash" endcap="round"/>
                  <v:shadow color="#868686"/>
                  <v:textbox style="mso-next-textbox:#_x0000_s3509">
                    <w:txbxContent>
                      <w:p w:rsidR="00B76CC8" w:rsidRDefault="00B76CC8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47800" cy="857250"/>
                              <wp:effectExtent l="19050" t="0" r="0" b="0"/>
                              <wp:docPr id="1887" name="Image 1886" descr="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5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3162" cy="860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proofErr w:type="spellStart"/>
            <w:r w:rsidR="00814926"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 w:rsidR="0081492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</w:t>
            </w:r>
            <w:proofErr w:type="spellStart"/>
            <w:r w:rsidR="0081492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814926" w:rsidRPr="006D3952" w:rsidRDefault="0081492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تفعل البنات ليلة العيد </w:t>
            </w:r>
            <w:proofErr w:type="spellStart"/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proofErr w:type="spellEnd"/>
          </w:p>
          <w:p w:rsidR="00814926" w:rsidRDefault="0081492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اذكر أشياء أخرى تقومون </w:t>
            </w: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بها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.</w:t>
            </w:r>
            <w:proofErr w:type="spellEnd"/>
            <w:proofErr w:type="gramEnd"/>
          </w:p>
          <w:p w:rsidR="002C1466" w:rsidRPr="0030507D" w:rsidRDefault="002C1466" w:rsidP="008149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2C1466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2C1466" w:rsidRPr="009270D3" w:rsidRDefault="002C1466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2C1466" w:rsidRPr="009A4469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A4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يتأمّل</w:t>
            </w:r>
          </w:p>
          <w:p w:rsidR="002C1466" w:rsidRPr="00982442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في الصور</w:t>
            </w:r>
          </w:p>
          <w:p w:rsidR="002C1466" w:rsidRPr="00982442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يعبر عنها</w:t>
            </w: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عن الأسئلة ويبني أفكاره </w:t>
            </w:r>
          </w:p>
          <w:p w:rsidR="002C1466" w:rsidRPr="00677CEC" w:rsidRDefault="002C1466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يشاركها مع الآخرين </w:t>
            </w: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9270D3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ينظم ويرتّب أفكاره</w:t>
            </w:r>
          </w:p>
        </w:tc>
      </w:tr>
      <w:tr w:rsidR="002C1466" w:rsidRPr="00677CEC" w:rsidTr="00201E16">
        <w:trPr>
          <w:trHeight w:val="153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30507D" w:rsidP="00814926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>أنتج</w:t>
            </w:r>
            <w:r w:rsidRPr="003050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 xml:space="preserve"> </w:t>
            </w:r>
            <w:proofErr w:type="gramStart"/>
            <w:r w:rsidRPr="003050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 xml:space="preserve">شفويا </w:t>
            </w:r>
            <w:proofErr w:type="spellStart"/>
            <w:r w:rsidRPr="003050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ص</w:t>
            </w:r>
            <w:r w:rsidR="0081492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26</w:t>
            </w:r>
            <w:proofErr w:type="spellEnd"/>
          </w:p>
          <w:p w:rsidR="0030507D" w:rsidRDefault="0030507D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30507D" w:rsidRPr="00814926" w:rsidRDefault="00814926" w:rsidP="00814926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 w:rsidRP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تحدّث عن التحضيرات التي تقومون </w:t>
            </w:r>
            <w:proofErr w:type="spellStart"/>
            <w:r w:rsidRP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>بها</w:t>
            </w:r>
            <w:proofErr w:type="spellEnd"/>
            <w:r w:rsidRP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احتفالا بعيد </w:t>
            </w:r>
            <w:proofErr w:type="gramStart"/>
            <w:r w:rsidRP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الأضحى </w:t>
            </w:r>
            <w:proofErr w:type="spellStart"/>
            <w:r w:rsidRP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>.</w:t>
            </w:r>
            <w:proofErr w:type="spellEnd"/>
            <w:proofErr w:type="gramEnd"/>
          </w:p>
          <w:p w:rsidR="0030507D" w:rsidRDefault="0030507D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30507D" w:rsidRPr="00585A24" w:rsidRDefault="0030507D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507D" w:rsidRDefault="0030507D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2C1466" w:rsidRPr="00A46BEE" w:rsidRDefault="0030507D" w:rsidP="003050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نصا شفويا</w:t>
            </w:r>
          </w:p>
        </w:tc>
      </w:tr>
      <w:tr w:rsidR="00C6232B" w:rsidRPr="00677CEC" w:rsidTr="00957880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C6232B" w:rsidRPr="00677CEC" w:rsidRDefault="00C6232B" w:rsidP="0005241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0524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الحياة الاجتماعية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</w:p>
          <w:p w:rsidR="00C6232B" w:rsidRPr="00677CEC" w:rsidRDefault="00C6232B" w:rsidP="00A46BEE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  <w:p w:rsidR="00C6232B" w:rsidRPr="00677CEC" w:rsidRDefault="00C6232B" w:rsidP="00645232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قراءة و ظاهرة صرفية</w:t>
            </w:r>
          </w:p>
          <w:p w:rsidR="00C6232B" w:rsidRPr="00677CEC" w:rsidRDefault="00C6232B" w:rsidP="00C92D8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العيد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حروف الاستقبال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C6232B" w:rsidRPr="00677CEC" w:rsidRDefault="00C6232B" w:rsidP="00A4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  <w:p w:rsidR="00C6232B" w:rsidRPr="00677CEC" w:rsidRDefault="00C6232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06   </w:t>
            </w:r>
          </w:p>
          <w:p w:rsidR="00C6232B" w:rsidRPr="00677CEC" w:rsidRDefault="00C6232B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C6232B" w:rsidRPr="00677CEC" w:rsidTr="00957880">
        <w:trPr>
          <w:trHeight w:val="1028"/>
        </w:trPr>
        <w:tc>
          <w:tcPr>
            <w:tcW w:w="11341" w:type="dxa"/>
            <w:gridSpan w:val="4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6232B" w:rsidRDefault="00C6232B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proofErr w:type="spellStart"/>
            <w:r w:rsidR="008B55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 w:rsidR="008B55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 يتعمق في فهم النص .</w:t>
            </w:r>
            <w:r w:rsidR="00922228" w:rsidRPr="00D10E58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lang w:val="en-US" w:eastAsia="en-US" w:bidi="ar-DZ"/>
              </w:rPr>
              <w:t xml:space="preserve"> </w:t>
            </w:r>
            <w:r w:rsidR="00922228" w:rsidRPr="009222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drawing>
                <wp:anchor distT="0" distB="0" distL="114300" distR="114300" simplePos="0" relativeHeight="252146688" behindDoc="1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-1045845</wp:posOffset>
                  </wp:positionV>
                  <wp:extent cx="7400925" cy="10639425"/>
                  <wp:effectExtent l="19050" t="0" r="9525" b="0"/>
                  <wp:wrapNone/>
                  <wp:docPr id="2412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6232B" w:rsidRPr="00677CEC" w:rsidRDefault="00291B56" w:rsidP="00D91D5B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62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على </w:t>
            </w:r>
            <w:r w:rsidR="00C62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حروف الاستقبال</w:t>
            </w:r>
            <w:r w:rsidR="00C62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ويوظفها .</w:t>
            </w: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C1466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92D83" w:rsidRPr="00677CEC" w:rsidRDefault="00C92D83" w:rsidP="00C92D83">
            <w:pPr>
              <w:tabs>
                <w:tab w:val="left" w:pos="884"/>
                <w:tab w:val="right" w:pos="8856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"تخاصمت مع زميلك ولم تحدّثه لمدة من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الزمن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 أنت متجه من المسجد إلى البيت صبيحة العيد  وجدته في الطريق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"</w:t>
            </w:r>
            <w:proofErr w:type="spellEnd"/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هل تسلّم عليه أم لا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لماذا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  <w:p w:rsidR="002C1466" w:rsidRPr="00A12629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2C1466" w:rsidRPr="00677CEC" w:rsidTr="000A2508">
        <w:trPr>
          <w:trHeight w:val="832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1F0C96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8B61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B10A82" w:rsidP="00C92D8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 xml:space="preserve">قراءة </w:t>
            </w:r>
            <w:proofErr w:type="spellStart"/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:</w:t>
            </w:r>
            <w:r w:rsidR="002C146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="002C1466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</w:t>
            </w:r>
            <w:proofErr w:type="spellStart"/>
            <w:r w:rsidR="002C1466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C92D8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27</w:t>
            </w:r>
            <w:r w:rsidR="002C146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 النص قراءة </w:t>
            </w:r>
            <w:proofErr w:type="spellStart"/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جهرية</w:t>
            </w:r>
            <w:proofErr w:type="spellEnd"/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2C1466" w:rsidRPr="00677CEC" w:rsidRDefault="002C1466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يطالب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بقراءة فقرات النص مجزأة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2C1466" w:rsidRPr="00677CEC" w:rsidRDefault="00B10A82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proofErr w:type="spellEnd"/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يطرح الأستاذ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بعض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سئلة المتعلقة</w:t>
            </w:r>
            <w:r w:rsidR="002C146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ب</w:t>
            </w:r>
            <w:r w:rsidR="002C146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التعمق في المعنى</w:t>
            </w:r>
            <w:r w:rsidR="002C1466" w:rsidRPr="007B7F0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C92D83" w:rsidRDefault="00B10A82" w:rsidP="00C92D8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C92D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يفعل الكبار صبيحة عيد </w:t>
            </w:r>
            <w:proofErr w:type="gramStart"/>
            <w:r w:rsidR="00C92D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الأضحى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</w:p>
          <w:p w:rsidR="00AB3FB1" w:rsidRPr="00D85A50" w:rsidRDefault="00D85A50" w:rsidP="00D85A5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proofErr w:type="spellStart"/>
            <w:r w:rsidR="00AB3FB1" w:rsidRPr="00D85A5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AB3FB1" w:rsidRPr="00D85A5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لماذا يسارع الأطفال إلى أقاربهم </w:t>
            </w:r>
            <w:proofErr w:type="spellStart"/>
            <w:r w:rsidRP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C92D83" w:rsidRDefault="00AB3FB1" w:rsidP="00C92D8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AB3FB1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س</w:t>
            </w:r>
            <w:proofErr w:type="spellStart"/>
            <w:r w:rsidRPr="00AB3FB1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اختر عنوانا  آخر مناسبا للفقرة </w:t>
            </w:r>
            <w:r w:rsidR="00C92D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الأولى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AB3FB1" w:rsidRDefault="00C92D83" w:rsidP="00D85A5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زيارة الأقارب وتبادل التهاني </w:t>
            </w:r>
            <w:proofErr w:type="spellStart"/>
            <w:r w:rsidR="00AB3FB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 w:rsidR="00AB3F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صبيحة يوم عيد</w:t>
            </w:r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الأضحى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شراء الملابس </w:t>
            </w:r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 الألعاب </w:t>
            </w:r>
            <w:proofErr w:type="gramStart"/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الجميلة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AB3F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proofErr w:type="gramEnd"/>
          </w:p>
          <w:p w:rsidR="00B10A82" w:rsidRDefault="00AB3FB1" w:rsidP="00D85A5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961BD0" w:rsidRPr="00961BD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ت</w:t>
            </w:r>
            <w:proofErr w:type="spellStart"/>
            <w:r w:rsidR="00B10A82" w:rsidRPr="00961BD0"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B10A82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هو الجو السائد في القصة </w:t>
            </w:r>
            <w:proofErr w:type="spellStart"/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AB3FB1" w:rsidRDefault="002E48FA" w:rsidP="00AB3F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C00FF"/>
                <w:sz w:val="28"/>
                <w:szCs w:val="28"/>
                <w:rtl/>
                <w:lang w:val="en-US" w:eastAsia="ja-JP" w:bidi="ar-DZ"/>
              </w:rPr>
              <w:t>ب</w:t>
            </w:r>
            <w:proofErr w:type="spellStart"/>
            <w:r w:rsidR="00B10A82" w:rsidRPr="00961BD0">
              <w:rPr>
                <w:rFonts w:ascii="Sakkal Majalla" w:hAnsi="Sakkal Majalla" w:cs="Sakkal Majalla" w:hint="cs"/>
                <w:b/>
                <w:bCs/>
                <w:color w:val="CC00FF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B10A8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10A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لم</w:t>
            </w:r>
            <w:proofErr w:type="gramEnd"/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يشتر أبوك كبش العيد لأنه لا يملك المال </w:t>
            </w:r>
            <w:proofErr w:type="spellStart"/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هل تغضب منه </w:t>
            </w:r>
            <w:proofErr w:type="spellStart"/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علّل إجابتك </w:t>
            </w:r>
            <w:proofErr w:type="spellStart"/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2C1466" w:rsidRDefault="00B10A82" w:rsidP="006452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proofErr w:type="gramStart"/>
            <w:r w:rsidR="0064523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صرفية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 </w:t>
            </w:r>
            <w:proofErr w:type="spellStart"/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:</w:t>
            </w:r>
            <w:proofErr w:type="gramEnd"/>
            <w:r w:rsidR="002C146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</w:t>
            </w:r>
            <w:proofErr w:type="spellStart"/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2C1466" w:rsidRDefault="002C1466" w:rsidP="00D85A50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يفعل الكبار عند مغادرة المسجد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653424" w:rsidRPr="00D85A50" w:rsidRDefault="00653424" w:rsidP="00D85A50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53424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spellStart"/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•</w:t>
            </w:r>
            <w:proofErr w:type="spellEnd"/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ينصرفون لتهيئة الأماكن التي </w:t>
            </w:r>
            <w:r w:rsidR="00D85A5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سـ</w:t>
            </w:r>
            <w:r w:rsidR="00D85A50" w:rsidRP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ينحرون فيها أضحية </w:t>
            </w:r>
            <w:proofErr w:type="gramStart"/>
            <w:r w:rsidR="00D85A50" w:rsidRP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العيد </w:t>
            </w:r>
            <w:proofErr w:type="spellStart"/>
            <w:r w:rsidR="00D85A5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  <w:proofErr w:type="spellEnd"/>
            <w:proofErr w:type="gramEnd"/>
          </w:p>
          <w:p w:rsidR="002C1466" w:rsidRDefault="002C1466" w:rsidP="00D85A5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لماذا يقومون كذلك بإحضار بعض الوسائل</w:t>
            </w:r>
            <w:r w:rsidR="00DA3A70" w:rsidRPr="00DA3A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DA3A70" w:rsidRPr="00DA3A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DA3A70" w:rsidRDefault="00DA3A70" w:rsidP="00D85A50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</w:rPr>
            </w:pPr>
            <w:proofErr w:type="spellStart"/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•</w:t>
            </w:r>
            <w:proofErr w:type="spellEnd"/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يحضرون الوسائل لأنهم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 </w:t>
            </w:r>
            <w:r w:rsidR="00D85A50" w:rsidRPr="00D85A5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سوف</w:t>
            </w:r>
            <w:r w:rsidR="00D85A50" w:rsidRP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 يحتاجون إليها </w:t>
            </w:r>
            <w:proofErr w:type="spellStart"/>
            <w:r w:rsidR="00D85A50" w:rsidRP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.</w:t>
            </w:r>
            <w:proofErr w:type="spellEnd"/>
          </w:p>
          <w:p w:rsidR="002C1466" w:rsidRDefault="002C1466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proofErr w:type="spellStart"/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proofErr w:type="spellEnd"/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يقرأ المعلم الجمل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قراة</w:t>
            </w:r>
            <w:proofErr w:type="spellEnd"/>
            <w:r w:rsidR="00DA3A7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يتداول التلاميذ على قراءة الجمل قراءات فردية 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.</w:t>
            </w:r>
            <w:proofErr w:type="spellEnd"/>
          </w:p>
          <w:p w:rsidR="00DA3A70" w:rsidRDefault="002C1466" w:rsidP="0036362A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•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مطالبة التلاميذ </w:t>
            </w:r>
            <w:r w:rsidR="00585A24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بمعرفة </w:t>
            </w:r>
            <w:r w:rsidR="0064523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الزمن الذي تفيده الكلمتين </w:t>
            </w:r>
            <w:r w:rsidR="0036362A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و الفرق </w:t>
            </w:r>
            <w:proofErr w:type="gramStart"/>
            <w:r w:rsidR="0036362A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بينهما </w:t>
            </w:r>
            <w:proofErr w:type="spellStart"/>
            <w:r w:rsidR="0064523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:</w:t>
            </w:r>
            <w:proofErr w:type="spellEnd"/>
            <w:proofErr w:type="gramEnd"/>
            <w:r w:rsidR="0064523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36362A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64523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الماضي </w:t>
            </w:r>
            <w:proofErr w:type="spellStart"/>
            <w:r w:rsidR="0064523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/</w:t>
            </w:r>
            <w:proofErr w:type="spellEnd"/>
            <w:r w:rsidR="0064523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الحاضر </w:t>
            </w:r>
            <w:proofErr w:type="spellStart"/>
            <w:r w:rsidR="0064523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/</w:t>
            </w:r>
            <w:proofErr w:type="spellEnd"/>
            <w:r w:rsidR="0064523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المستقبل</w:t>
            </w:r>
            <w:r w:rsidR="00D71ECA"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  <w:t xml:space="preserve"> .</w:t>
            </w:r>
          </w:p>
          <w:p w:rsidR="002C1466" w:rsidRDefault="002C1466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(</w:t>
            </w:r>
            <w:proofErr w:type="gramStart"/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</w:t>
            </w:r>
            <w:proofErr w:type="gramEnd"/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و مناقشة</w:t>
            </w:r>
            <w:proofErr w:type="spellStart"/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  <w:proofErr w:type="spellEnd"/>
          </w:p>
          <w:p w:rsidR="002C1466" w:rsidRDefault="002C1466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 xml:space="preserve">تعلّمتُ </w:t>
            </w:r>
            <w:proofErr w:type="spellStart"/>
            <w:r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:</w:t>
            </w:r>
            <w:proofErr w:type="spellEnd"/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E32B32" w:rsidRDefault="00CC611A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CC611A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440" style="position:absolute;left:0;text-align:left;margin-left:-1.85pt;margin-top:6.6pt;width:447.75pt;height:90.75pt;z-index:251978752" arcsize="10923f">
                  <v:textbox style="mso-next-textbox:#_x0000_s3440">
                    <w:txbxContent>
                      <w:p w:rsidR="00B76CC8" w:rsidRPr="00645232" w:rsidRDefault="00B76CC8" w:rsidP="00645232">
                        <w:pPr>
                          <w:bidi/>
                          <w:spacing w:line="276" w:lineRule="auto"/>
                          <w:ind w:left="-40"/>
                          <w:rPr>
                            <w:rFonts w:ascii="Arial" w:eastAsia="Malgun Gothic" w:hAnsi="Arial"/>
                            <w:b/>
                            <w:bCs/>
                            <w:color w:val="FF0000"/>
                            <w:sz w:val="28"/>
                            <w:szCs w:val="28"/>
                            <w:lang w:eastAsia="ko-KR" w:bidi="ar-DZ"/>
                          </w:rPr>
                        </w:pPr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حروف </w:t>
                        </w:r>
                        <w:proofErr w:type="gramStart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الاستقبال </w:t>
                        </w:r>
                        <w:proofErr w:type="spellStart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وهي </w:t>
                        </w:r>
                        <w:proofErr w:type="spellStart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"</w:t>
                        </w:r>
                        <w:proofErr w:type="spellEnd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ســ</w:t>
                        </w:r>
                        <w:proofErr w:type="spellEnd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"</w:t>
                        </w:r>
                        <w:proofErr w:type="spellEnd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و </w:t>
                        </w:r>
                        <w:proofErr w:type="spellStart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"</w:t>
                        </w:r>
                        <w:proofErr w:type="spellEnd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سوف</w:t>
                        </w:r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"</w:t>
                        </w:r>
                        <w:proofErr w:type="spellEnd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،</w:t>
                        </w:r>
                        <w:proofErr w:type="spellEnd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وتفيدان المستقبل </w:t>
                        </w:r>
                        <w:proofErr w:type="spellStart"/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</w:p>
                      <w:p w:rsidR="00B76CC8" w:rsidRPr="00645232" w:rsidRDefault="00B76CC8" w:rsidP="0036362A">
                        <w:pPr>
                          <w:spacing w:line="276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gramStart"/>
                        <w:r w:rsidRPr="00645232">
                          <w:rPr>
                            <w:rFonts w:asciiTheme="majorBidi" w:hAnsiTheme="majorBidi" w:cstheme="majorBidi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</w:rPr>
                          <w:t xml:space="preserve">السّين </w:t>
                        </w:r>
                        <w:proofErr w:type="spellStart"/>
                        <w:r w:rsidRPr="00645232">
                          <w:rPr>
                            <w:rFonts w:asciiTheme="majorBidi" w:eastAsia="Malgun Gothic" w:hAnsiTheme="majorBidi" w:cstheme="majorBidi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645232"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تفيد</w:t>
                        </w:r>
                        <w:r w:rsidRPr="00585A24"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المستقبل القريب</w:t>
                        </w:r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.  مثل </w:t>
                        </w:r>
                        <w:proofErr w:type="spellStart"/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36362A"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س</w:t>
                        </w:r>
                        <w:r w:rsidRPr="0036362A"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أساعد أمي في تنظيف المنزل</w:t>
                        </w:r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.</w:t>
                        </w:r>
                        <w:proofErr w:type="spellEnd"/>
                      </w:p>
                      <w:p w:rsidR="00B76CC8" w:rsidRPr="00645232" w:rsidRDefault="00B76CC8" w:rsidP="0036362A">
                        <w:pPr>
                          <w:spacing w:line="276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645232">
                          <w:rPr>
                            <w:rFonts w:asciiTheme="majorBidi" w:hAnsiTheme="majorBidi" w:cstheme="majorBidi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سوف </w:t>
                        </w:r>
                        <w:proofErr w:type="spellStart"/>
                        <w:r w:rsidRPr="00645232">
                          <w:rPr>
                            <w:rFonts w:asciiTheme="majorBidi" w:hAnsiTheme="majorBidi" w:cstheme="majorBidi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  <w:proofErr w:type="spellEnd"/>
                        <w:r w:rsidRPr="0064523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تفيد </w:t>
                        </w:r>
                        <w:r w:rsidRPr="00585A24">
                          <w:rPr>
                            <w:rFonts w:asciiTheme="majorBidi" w:hAnsiTheme="majorBidi" w:cstheme="majorBidi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المستقبل البعيد </w:t>
                        </w:r>
                        <w:proofErr w:type="spellStart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مثل </w:t>
                        </w:r>
                        <w:proofErr w:type="spellStart"/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36362A"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س</w:t>
                        </w:r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وف</w:t>
                        </w:r>
                        <w:r w:rsidRPr="0036362A"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أصبح </w:t>
                        </w:r>
                        <w:r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3636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طبيب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</w:t>
                        </w:r>
                        <w:r w:rsidRPr="003636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جراحا </w:t>
                        </w:r>
                        <w:r w:rsidRPr="003636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 w:rsidRPr="003636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  <w:r w:rsidRPr="003636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</w:p>
          <w:p w:rsidR="00E32B32" w:rsidRDefault="00E32B32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Default="00DA3A70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Default="00DA3A70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Default="00DA3A70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Pr="00E32B32" w:rsidRDefault="00DA3A70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16"/>
                <w:szCs w:val="16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A12629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C1466" w:rsidRPr="00A12629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2C1466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2C1466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C1466" w:rsidRPr="00A12629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2C1466" w:rsidRPr="00677CEC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12629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Default="002C1466" w:rsidP="007438B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B61BC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2C1466" w:rsidRPr="00A12629" w:rsidRDefault="002C1466" w:rsidP="008B61B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يلاحظ</w:t>
            </w:r>
          </w:p>
          <w:p w:rsidR="002C1466" w:rsidRPr="00924ACD" w:rsidRDefault="002C1466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0A25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يكوّن جملا </w:t>
            </w: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C1466" w:rsidRPr="00A12629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2C1466" w:rsidRPr="00677CEC" w:rsidTr="00E32B32">
        <w:trPr>
          <w:trHeight w:val="108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2C1466" w:rsidRPr="00E32B32" w:rsidRDefault="002C1466" w:rsidP="00E32B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36362A" w:rsidP="0036362A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صرف (</w:t>
            </w:r>
            <w:r w:rsidRPr="0036362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كراس </w:t>
            </w:r>
            <w:proofErr w:type="gramStart"/>
            <w:r w:rsidRPr="0036362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ja-JP" w:bidi="ar-DZ"/>
              </w:rPr>
              <w:t>القسم</w:t>
            </w:r>
            <w:proofErr w:type="spellStart"/>
            <w:r w:rsidRPr="0036362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</w:t>
            </w:r>
            <w:proofErr w:type="spellStart"/>
            <w:r w:rsidR="002C1466"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 أكمل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الناقص من </w:t>
            </w:r>
            <w:r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الجمل التالية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بإضافة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0524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سـ</w:t>
            </w:r>
            <w:proofErr w:type="spellEnd"/>
            <w:r w:rsidRPr="000524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0524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 w:rsidRPr="000524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سوف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  <w:r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proofErr w:type="spellStart"/>
            <w:r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2C1466" w:rsidRDefault="0036362A" w:rsidP="0036362A">
            <w:pPr>
              <w:tabs>
                <w:tab w:val="left" w:pos="1605"/>
              </w:tabs>
              <w:jc w:val="right"/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...</w:t>
            </w:r>
            <w:proofErr w:type="spellStart"/>
            <w:r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أخرج من القسم بعد لحظات </w:t>
            </w:r>
            <w:proofErr w:type="spellStart"/>
            <w:r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52419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     </w:t>
            </w:r>
            <w:proofErr w:type="spellStart"/>
            <w:r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052419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52419" w:rsidRPr="0005241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...</w:t>
            </w:r>
            <w:proofErr w:type="spellStart"/>
            <w:r w:rsidR="00052419" w:rsidRPr="0005241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 w:rsidR="00052419" w:rsidRPr="0005241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أزور </w:t>
            </w:r>
            <w:proofErr w:type="gramStart"/>
            <w:r w:rsidR="00052419" w:rsidRPr="0005241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بيت</w:t>
            </w:r>
            <w:proofErr w:type="gramEnd"/>
            <w:r w:rsidR="00052419" w:rsidRPr="0005241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جدي في العطلة الصيفية.</w:t>
            </w:r>
          </w:p>
          <w:p w:rsidR="0036362A" w:rsidRPr="00052419" w:rsidRDefault="0036362A" w:rsidP="00311FCB">
            <w:pPr>
              <w:tabs>
                <w:tab w:val="left" w:pos="1605"/>
              </w:tabs>
              <w:jc w:val="right"/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</w:t>
            </w:r>
            <w:proofErr w:type="spellStart"/>
            <w:r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</w:t>
            </w:r>
            <w:r w:rsidR="000524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سافر ل</w:t>
            </w:r>
            <w:r w:rsidR="00311F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مكّة </w:t>
            </w:r>
            <w:r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في يوم من الأيام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052419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52419"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...</w:t>
            </w:r>
            <w:proofErr w:type="spellStart"/>
            <w:r w:rsidR="00052419"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 w:rsidR="00052419"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524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أذهب إلى الطبيب  غدا صباحا </w:t>
            </w:r>
            <w:proofErr w:type="spellStart"/>
            <w:r w:rsidR="00052419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 w:rsidR="00052419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Pr="00E32B32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  <w:p w:rsidR="002C1466" w:rsidRPr="00E32B32" w:rsidRDefault="002C1466" w:rsidP="00E32B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فرديا ويصحح جماعي</w:t>
            </w:r>
            <w:r w:rsidR="00DA3A70"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ا</w:t>
            </w:r>
          </w:p>
        </w:tc>
      </w:tr>
      <w:tr w:rsidR="00C6232B" w:rsidRPr="00677CEC" w:rsidTr="00957880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EC28A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0524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الحياة الاجتماعية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</w:p>
          <w:p w:rsidR="00C6232B" w:rsidRPr="00677CEC" w:rsidRDefault="00C6232B" w:rsidP="009B4865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  <w:p w:rsidR="00C6232B" w:rsidRPr="00677CEC" w:rsidRDefault="00C6232B" w:rsidP="009B4865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</w:p>
          <w:p w:rsidR="00C6232B" w:rsidRPr="00677CEC" w:rsidRDefault="00C6232B" w:rsidP="00311FC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FF3399"/>
                <w:sz w:val="28"/>
                <w:szCs w:val="28"/>
                <w:rtl/>
                <w:lang w:val="en-US" w:eastAsia="en-US" w:bidi="ar-DZ"/>
              </w:rPr>
              <w:t>الأعياد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C6232B" w:rsidRPr="00677CEC" w:rsidRDefault="00C6232B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  <w:p w:rsidR="00C6232B" w:rsidRPr="00677CEC" w:rsidRDefault="00C6232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>07</w:t>
            </w:r>
          </w:p>
          <w:p w:rsidR="00C6232B" w:rsidRPr="00677CEC" w:rsidRDefault="00C6232B" w:rsidP="001C76C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 د</w:t>
            </w:r>
          </w:p>
        </w:tc>
      </w:tr>
      <w:tr w:rsidR="00C6232B" w:rsidRPr="00677CEC" w:rsidTr="00D91D5B">
        <w:trPr>
          <w:trHeight w:val="726"/>
        </w:trPr>
        <w:tc>
          <w:tcPr>
            <w:tcW w:w="11341" w:type="dxa"/>
            <w:gridSpan w:val="4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6232B" w:rsidRPr="00677CEC" w:rsidRDefault="008B55F2" w:rsidP="00023ECB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62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يؤدي المحفوظة </w:t>
            </w:r>
            <w:proofErr w:type="spellStart"/>
            <w:r w:rsidR="00C62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آداء</w:t>
            </w:r>
            <w:proofErr w:type="spellEnd"/>
            <w:r w:rsidR="00C62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معبرا         </w:t>
            </w:r>
            <w:r w:rsidR="00023E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C62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</w:t>
            </w:r>
            <w:r w:rsidR="00922228" w:rsidRPr="00922228">
              <w:rPr>
                <w:rFonts w:ascii="Sakkal Majalla" w:hAnsi="Sakkal Majalla" w:cs="Sakkal Majalla" w:hint="cs"/>
                <w:b/>
                <w:bCs/>
                <w:sz w:val="28"/>
                <w:szCs w:val="28"/>
                <w:lang w:eastAsia="en-US" w:bidi="ar-DZ"/>
              </w:rPr>
              <w:drawing>
                <wp:anchor distT="0" distB="0" distL="114300" distR="114300" simplePos="0" relativeHeight="252148736" behindDoc="1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-1045845</wp:posOffset>
                  </wp:positionV>
                  <wp:extent cx="7400925" cy="10639425"/>
                  <wp:effectExtent l="19050" t="0" r="9525" b="0"/>
                  <wp:wrapNone/>
                  <wp:docPr id="2413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23ECB"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</w:t>
            </w:r>
            <w:r w:rsidR="00C6232B"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023E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نصوص شعرية مكتوبة و يفهم معانيها . </w:t>
            </w:r>
            <w:r w:rsidR="00C62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="00023E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C1466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B61BC" w:rsidRPr="008B61BC" w:rsidRDefault="008B61BC" w:rsidP="00FF43C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</w:t>
            </w:r>
            <w:proofErr w:type="gramStart"/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إلى</w:t>
            </w:r>
            <w:proofErr w:type="gramEnd"/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فتح الكتاب المدرسي على </w:t>
            </w:r>
            <w:proofErr w:type="spellStart"/>
            <w:r w:rsidRPr="008B61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311F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38</w:t>
            </w:r>
            <w:proofErr w:type="spellEnd"/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2C1466" w:rsidRPr="00677CEC" w:rsidRDefault="00453648" w:rsidP="00FF43C1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11F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اذكر بعض المناسبات الدينية التي </w:t>
            </w:r>
            <w:proofErr w:type="gramStart"/>
            <w:r w:rsidR="00311F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تعرفها </w:t>
            </w:r>
            <w:proofErr w:type="spellStart"/>
            <w:r w:rsidR="00311F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  <w:proofErr w:type="gramEnd"/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11F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 هي </w:t>
            </w:r>
            <w:proofErr w:type="gramStart"/>
            <w:r w:rsidR="00311F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أبرز</w:t>
            </w:r>
            <w:proofErr w:type="gramEnd"/>
            <w:r w:rsidR="00311F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الأعمال التي نقوم </w:t>
            </w:r>
            <w:proofErr w:type="spellStart"/>
            <w:r w:rsidR="00311F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بها</w:t>
            </w:r>
            <w:proofErr w:type="spellEnd"/>
            <w:r w:rsidR="00311F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هذه المناسبات </w:t>
            </w:r>
            <w:proofErr w:type="spellStart"/>
            <w:r w:rsidR="00311F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Pr="00677CEC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C1466" w:rsidRPr="00677CEC" w:rsidTr="001F0C96">
        <w:trPr>
          <w:trHeight w:val="937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2C1466" w:rsidP="00A23C0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تقديم المقطوعة </w:t>
            </w:r>
            <w:proofErr w:type="spellStart"/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لإضفاء الجانب الجمالي </w:t>
            </w:r>
          </w:p>
          <w:p w:rsidR="008B61BC" w:rsidRDefault="00FF43C1" w:rsidP="00FF43C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733925" cy="3371850"/>
                  <wp:effectExtent l="19050" t="0" r="9525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466" w:rsidRDefault="002C1466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أثناء كتابة المقطوعة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التلاميذ المقطوعة قراءة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صامتة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ثم يسأل المعلم حول المعنى العام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2C1466" w:rsidRDefault="00D31316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من يتحدث كاتب </w:t>
            </w:r>
            <w:proofErr w:type="gramStart"/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هذا</w:t>
            </w:r>
            <w:proofErr w:type="gramEnd"/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النص </w:t>
            </w:r>
            <w:proofErr w:type="spellStart"/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2C1466" w:rsidRDefault="002C1466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المقطوعة قراءة واضحة تتخللها الإيماءات لتقريب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المعنى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proofErr w:type="gramEnd"/>
          </w:p>
          <w:p w:rsidR="002C1466" w:rsidRDefault="002C1466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</w:t>
            </w:r>
            <w:proofErr w:type="gramStart"/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الفهم </w:t>
            </w:r>
            <w:proofErr w:type="spellStart"/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2C1466" w:rsidRDefault="00453648" w:rsidP="00FF43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ما هي الأعياد التي ذكرها الكاتب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</w:t>
            </w:r>
          </w:p>
          <w:p w:rsidR="002C1466" w:rsidRDefault="00453648" w:rsidP="00FF43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 w:rsidR="001F0C9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ماذا في نفعل في هذه المناسبات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453648" w:rsidRDefault="001F0C96" w:rsidP="00FF43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ما </w:t>
            </w:r>
            <w:proofErr w:type="gramStart"/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الذي</w:t>
            </w:r>
            <w:proofErr w:type="gramEnd"/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يجمعنا </w:t>
            </w:r>
            <w:proofErr w:type="spellStart"/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ماذا الشيء الذي يهواه الكاتب في الاعياد </w:t>
            </w:r>
            <w:proofErr w:type="spellStart"/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</w:p>
          <w:p w:rsidR="00453648" w:rsidRDefault="001F0C96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من هو كاتب </w:t>
            </w:r>
            <w:proofErr w:type="gramStart"/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هذه</w:t>
            </w:r>
            <w:proofErr w:type="gramEnd"/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المقطوعة </w:t>
            </w:r>
            <w:proofErr w:type="spellStart"/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؟</w:t>
            </w:r>
            <w:proofErr w:type="spellEnd"/>
          </w:p>
          <w:p w:rsidR="002C1466" w:rsidRDefault="002C1466" w:rsidP="00FF43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 xml:space="preserve">شرح </w:t>
            </w:r>
            <w:proofErr w:type="gramStart"/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 xml:space="preserve">المفردات </w:t>
            </w:r>
            <w:proofErr w:type="spellStart"/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>:</w:t>
            </w:r>
            <w:proofErr w:type="spellEnd"/>
            <w:proofErr w:type="gramEnd"/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ألفة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=</w:t>
            </w:r>
            <w:proofErr w:type="spellEnd"/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مودة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أهوى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=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أحبّ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الإنشاد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=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الغناء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2C1466" w:rsidRDefault="002C1466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التلاميذ للمقطوعة قراءات فردية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2C1466" w:rsidRPr="001F0C96" w:rsidRDefault="002C1466" w:rsidP="001F0C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</w:t>
            </w:r>
            <w:r w:rsidR="00453648" w:rsidRPr="002E48FA">
              <w:rPr>
                <w:rFonts w:ascii="Sakkal Majalla" w:hAnsi="Sakkal Majalla" w:cs="Sakkal Majalla" w:hint="cs"/>
                <w:color w:val="7030A0"/>
                <w:sz w:val="28"/>
                <w:szCs w:val="28"/>
                <w:rtl/>
                <w:lang w:eastAsia="ja-JP" w:bidi="ar-DZ"/>
              </w:rPr>
              <w:t>تكليف التلاميذ بحفظ المقطوعة خارج الصف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AF6A8B" w:rsidRDefault="002C1466" w:rsidP="0095368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2C1466" w:rsidRPr="00AF6A8B" w:rsidRDefault="002C1466" w:rsidP="0095368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F6A8B" w:rsidRDefault="002C1466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F6A8B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F6A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لاحظ</w:t>
            </w:r>
          </w:p>
          <w:p w:rsidR="002C1466" w:rsidRPr="00AF6A8B" w:rsidRDefault="002C1466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F6A8B" w:rsidRDefault="002C1466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5368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D31316" w:rsidRPr="00A12629" w:rsidRDefault="00D3131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Default="002C1466" w:rsidP="00A12629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D31316" w:rsidRDefault="00D31316" w:rsidP="00D31316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D31316" w:rsidRDefault="00D31316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D31316" w:rsidRDefault="00D31316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D31316" w:rsidRDefault="00D31316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C1466" w:rsidRPr="00D31316" w:rsidRDefault="002C1466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2C1466" w:rsidRPr="001F0C96" w:rsidRDefault="002C1466" w:rsidP="001F0C96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2C1466" w:rsidRPr="00677CEC" w:rsidTr="001F0C96">
        <w:trPr>
          <w:trHeight w:val="82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B1079D" w:rsidRDefault="002C1466" w:rsidP="00B1079D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</w:t>
            </w:r>
            <w:r w:rsidR="00B1079D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ب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2C1466" w:rsidP="003E4AB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يؤدي المقطوعة فرديا ثم جماعيا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آداء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معبرا عن معانيها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1F0C96"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01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</w:p>
          <w:p w:rsidR="002C1466" w:rsidRPr="003E4ABB" w:rsidRDefault="00FE52AC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2C1466"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يستظهر المقطوعة </w:t>
            </w:r>
            <w:proofErr w:type="spellStart"/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1F0C96"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02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F0C96" w:rsidRDefault="002C1466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يحفظ </w:t>
            </w:r>
          </w:p>
          <w:p w:rsidR="002C1466" w:rsidRPr="00A866F0" w:rsidRDefault="002C1466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يستظهر</w:t>
            </w:r>
          </w:p>
        </w:tc>
      </w:tr>
      <w:tr w:rsidR="00C6232B" w:rsidRPr="00677CEC" w:rsidTr="00957880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EC28A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0524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الحياة الاجتماعية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</w:p>
          <w:p w:rsidR="00C6232B" w:rsidRPr="00677CEC" w:rsidRDefault="00C6232B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  <w:p w:rsidR="00C6232B" w:rsidRPr="00677CEC" w:rsidRDefault="00C6232B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إنــتــاج كـتـابـي</w:t>
            </w:r>
          </w:p>
          <w:p w:rsidR="00C6232B" w:rsidRPr="00677CEC" w:rsidRDefault="00C6232B" w:rsidP="00B1079D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3E6A5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تلخيص نص قصير</w:t>
            </w:r>
            <w:r w:rsidR="00922228" w:rsidRPr="0092222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150784" behindDoc="1" locked="0" layoutInCell="1" allowOverlap="1">
                  <wp:simplePos x="0" y="0"/>
                  <wp:positionH relativeFrom="column">
                    <wp:posOffset>-1899285</wp:posOffset>
                  </wp:positionH>
                  <wp:positionV relativeFrom="paragraph">
                    <wp:posOffset>-744220</wp:posOffset>
                  </wp:positionV>
                  <wp:extent cx="7400925" cy="10639425"/>
                  <wp:effectExtent l="19050" t="0" r="9525" b="0"/>
                  <wp:wrapNone/>
                  <wp:docPr id="2414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C6232B" w:rsidRPr="00677CEC" w:rsidRDefault="00C6232B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 </w:t>
            </w:r>
          </w:p>
          <w:p w:rsidR="00C6232B" w:rsidRPr="00677CEC" w:rsidRDefault="00C6232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08</w:t>
            </w:r>
          </w:p>
          <w:p w:rsidR="00C6232B" w:rsidRPr="00677CEC" w:rsidRDefault="00C6232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C6232B" w:rsidRPr="00677CEC" w:rsidTr="00957880">
        <w:trPr>
          <w:trHeight w:val="1028"/>
        </w:trPr>
        <w:tc>
          <w:tcPr>
            <w:tcW w:w="11341" w:type="dxa"/>
            <w:gridSpan w:val="4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6232B" w:rsidRDefault="00C6232B" w:rsidP="00023EC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يلخص النص و يتجاوز المعنى العام</w:t>
            </w:r>
          </w:p>
          <w:p w:rsidR="00C6232B" w:rsidRPr="00677CEC" w:rsidRDefault="007332AE" w:rsidP="00023ECB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C62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يتدرب على تجنيد الموارد المكتسبة في وضعيات تواصلية دالة.      </w:t>
            </w: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D31316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31316" w:rsidRPr="00677CEC" w:rsidRDefault="00D3131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31316" w:rsidRDefault="00D31316" w:rsidP="00EC28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يحاول التلاميذ تلخيص ما ورد في النص المكتوب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EC28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العيد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من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خلال مساعدة الأستاذ وتوجيهه </w:t>
            </w:r>
          </w:p>
          <w:p w:rsidR="00EC28A7" w:rsidRDefault="00EC28A7" w:rsidP="00EC28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كيف هو العيد </w:t>
            </w:r>
            <w:proofErr w:type="spellStart"/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أين يذهب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الكبار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ما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ذا يفعل الشباب </w:t>
            </w:r>
            <w:proofErr w:type="spellStart"/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ذا عن الأطفال </w:t>
            </w:r>
            <w:proofErr w:type="spellStart"/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D31316" w:rsidRPr="00D31316" w:rsidRDefault="00EC28A7" w:rsidP="00EC28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كيف هي الأجواء في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الشارع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اذا يفعل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الناس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ماذا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عن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المتخاصمين والمتباعدين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31316" w:rsidRPr="00677CEC" w:rsidRDefault="00D31316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D31316" w:rsidRPr="00677CEC" w:rsidRDefault="00D31316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يلخّص </w:t>
            </w:r>
          </w:p>
        </w:tc>
      </w:tr>
      <w:tr w:rsidR="002C1466" w:rsidRPr="00677CEC" w:rsidTr="007412F5">
        <w:trPr>
          <w:trHeight w:val="75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412F5" w:rsidRPr="007412F5" w:rsidRDefault="00D31316" w:rsidP="00B1079D">
            <w:pPr>
              <w:bidi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قراءة </w:t>
            </w: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</w:t>
            </w:r>
            <w:proofErr w:type="spellStart"/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proofErr w:type="gramEnd"/>
            <w:r w:rsidR="007412F5" w:rsidRPr="0016354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يطلب ال</w:t>
            </w:r>
            <w:r w:rsidR="007412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</w:t>
            </w:r>
            <w:r w:rsidR="007412F5" w:rsidRP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ستاذ من التلاميذ فتح </w:t>
            </w:r>
            <w:r w:rsidR="007412F5"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</w:t>
            </w:r>
            <w:r w:rsidR="007412F5" w:rsidRPr="007412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ص</w:t>
            </w:r>
            <w:r w:rsidR="007412F5" w:rsidRP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1079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19</w:t>
            </w:r>
          </w:p>
          <w:p w:rsidR="00D31316" w:rsidRPr="00B1079D" w:rsidRDefault="00B1079D" w:rsidP="00B107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◘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B107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قراءة الأسئلة و الإجابة </w:t>
            </w:r>
            <w:proofErr w:type="gramStart"/>
            <w:r w:rsidRPr="00B107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عنها </w:t>
            </w:r>
            <w:r w:rsidR="007412F5" w:rsidRPr="00B107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B1079D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سؤال بسؤال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  <w:p w:rsidR="002C1466" w:rsidRPr="00C74F80" w:rsidRDefault="0063227D" w:rsidP="0063227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619750" cy="4381500"/>
                  <wp:effectExtent l="19050" t="0" r="0" b="0"/>
                  <wp:docPr id="1936" name="Image 1935" descr="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438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2C1466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12F5" w:rsidRDefault="007412F5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12F5" w:rsidRPr="00A12629" w:rsidRDefault="007412F5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7412F5" w:rsidRDefault="007412F5" w:rsidP="007412F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7412F5" w:rsidRPr="001D3AD2" w:rsidRDefault="007412F5" w:rsidP="007412F5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12629" w:rsidRDefault="00EC28A7" w:rsidP="007412F5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2C1466" w:rsidRDefault="002C1466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12629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2C1466" w:rsidRPr="00677CEC" w:rsidTr="00201E16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7412F5" w:rsidP="0063227D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أعبّر </w:t>
            </w:r>
            <w:proofErr w:type="gramStart"/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كــتــابــيــا </w:t>
            </w:r>
            <w:proofErr w:type="spellStart"/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B107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أربط الجمل في شكل </w:t>
            </w:r>
            <w:r w:rsidR="006322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فق</w:t>
            </w:r>
            <w:r w:rsidR="00B107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رة قصيرة  </w:t>
            </w:r>
            <w:proofErr w:type="spellStart"/>
            <w:r w:rsidR="002E48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:</w:t>
            </w:r>
            <w:proofErr w:type="spellEnd"/>
            <w:r w:rsidR="002E48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3227D" w:rsidRPr="00C74F80" w:rsidRDefault="0063227D" w:rsidP="0063227D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619750" cy="1695450"/>
                  <wp:effectExtent l="19050" t="0" r="0" b="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66F41" w:rsidRDefault="00B66F41" w:rsidP="00B107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66F41" w:rsidRDefault="00B66F41" w:rsidP="00B66F4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2C1466" w:rsidRPr="00677CEC" w:rsidRDefault="00B66F41" w:rsidP="00B66F4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كتابيا</w:t>
            </w:r>
            <w:proofErr w:type="gramEnd"/>
          </w:p>
        </w:tc>
      </w:tr>
      <w:tr w:rsidR="00C6232B" w:rsidRPr="00677CEC" w:rsidTr="00246802">
        <w:trPr>
          <w:trHeight w:val="1618"/>
        </w:trPr>
        <w:tc>
          <w:tcPr>
            <w:tcW w:w="864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C6232B" w:rsidRPr="00677CEC" w:rsidRDefault="00C6232B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92222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الحياة الاجتماعية</w:t>
            </w:r>
          </w:p>
          <w:p w:rsidR="00C6232B" w:rsidRPr="00677CEC" w:rsidRDefault="00C6232B" w:rsidP="007438B9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  <w:p w:rsidR="00C6232B" w:rsidRPr="00677CEC" w:rsidRDefault="00C6232B" w:rsidP="00C74F80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مطالعة</w:t>
            </w:r>
          </w:p>
          <w:p w:rsidR="00C6232B" w:rsidRPr="00677CEC" w:rsidRDefault="00C6232B" w:rsidP="0002720C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الشيخ وعيد الفطر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C6232B" w:rsidRPr="00677CEC" w:rsidRDefault="00C6232B" w:rsidP="009270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</w:p>
          <w:p w:rsidR="00C6232B" w:rsidRPr="00677CEC" w:rsidRDefault="00C6232B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09</w:t>
            </w:r>
          </w:p>
          <w:p w:rsidR="00C6232B" w:rsidRPr="00677CEC" w:rsidRDefault="00C6232B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C6232B" w:rsidRPr="00677CEC" w:rsidTr="00246802">
        <w:trPr>
          <w:trHeight w:val="631"/>
        </w:trPr>
        <w:tc>
          <w:tcPr>
            <w:tcW w:w="11341" w:type="dxa"/>
            <w:gridSpan w:val="4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6232B" w:rsidRPr="00677CEC" w:rsidRDefault="00C6232B" w:rsidP="007332AE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="007332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يقرأ  نصوصا مختارة يغلب عليها النمط السردي ويس</w:t>
            </w:r>
            <w:bookmarkStart w:id="0" w:name="_GoBack"/>
            <w:bookmarkEnd w:id="0"/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تخلص القيم  والعبر  منها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="00922228" w:rsidRPr="00D10E58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lang w:val="en-US" w:eastAsia="en-US" w:bidi="ar-DZ"/>
              </w:rPr>
              <w:t xml:space="preserve"> </w:t>
            </w:r>
            <w:r w:rsidR="00922228" w:rsidRPr="00922228">
              <w:rPr>
                <w:rFonts w:ascii="Sakkal Majalla" w:hAnsi="Sakkal Majalla" w:cs="Sakkal Majalla" w:hint="cs"/>
                <w:b/>
                <w:bCs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152832" behindDoc="1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-1045845</wp:posOffset>
                  </wp:positionV>
                  <wp:extent cx="7400925" cy="10639425"/>
                  <wp:effectExtent l="19050" t="0" r="9525" b="0"/>
                  <wp:wrapNone/>
                  <wp:docPr id="2415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C1466" w:rsidRPr="00677CEC" w:rsidTr="00F001AF">
        <w:trPr>
          <w:trHeight w:val="76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F001A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F001A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F001AF" w:rsidP="00F001A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اذكر بعض المناسبات الدينية التي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تعرفها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1067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</w:t>
            </w:r>
            <w:r w:rsidR="001067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  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الذي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يميز كل مناسبة </w:t>
            </w:r>
            <w:proofErr w:type="spellStart"/>
            <w:r w:rsidR="001067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</w:p>
          <w:p w:rsidR="001067FF" w:rsidRPr="00D31316" w:rsidRDefault="001067FF" w:rsidP="00F001AF">
            <w:pPr>
              <w:tabs>
                <w:tab w:val="center" w:pos="4428"/>
                <w:tab w:val="left" w:pos="811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  <w:tab/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Pr="00677CEC" w:rsidRDefault="00C53552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C1466" w:rsidRPr="00677CEC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1067FF" w:rsidRPr="00677CEC" w:rsidTr="00D31316">
        <w:trPr>
          <w:trHeight w:val="765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1067FF" w:rsidRPr="00677CEC" w:rsidRDefault="001067FF" w:rsidP="001067F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6FA3" w:rsidRDefault="00EB6FA3" w:rsidP="002E48FA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spellStart"/>
            <w:r w:rsidRPr="00EB6FA3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يوزع المعلم نص المطالعة على التلاميذ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بعد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تفويجهم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إلى مجموعات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  <w:proofErr w:type="spellEnd"/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(</w:t>
            </w:r>
            <w:r w:rsidR="002E48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السند</w:t>
            </w:r>
            <w:r w:rsidR="000E699B" w:rsidRPr="00E06DE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في آخر الملف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</w:p>
          <w:p w:rsidR="00EB6FA3" w:rsidRPr="00EB6FA3" w:rsidRDefault="00CC611A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r w:rsidRPr="00CC611A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oundrect id="_x0000_s3463" style="position:absolute;left:0;text-align:left;margin-left:13.15pt;margin-top:10.8pt;width:125.25pt;height:72.75pt;z-index:252002304" arcsize="10923f" strokecolor="white [3212]">
                  <v:textbox style="mso-next-textbox:#_x0000_s3463">
                    <w:txbxContent>
                      <w:p w:rsidR="00B76CC8" w:rsidRDefault="00B76CC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27150" cy="771525"/>
                              <wp:effectExtent l="19050" t="0" r="6350" b="0"/>
                              <wp:docPr id="154" name="Image 1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7150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F001AF" w:rsidRPr="00EB6FA3" w:rsidRDefault="00F001AF" w:rsidP="00F001AF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1067FF" w:rsidRDefault="00EB6FA3" w:rsidP="000E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النص قراءة صامتة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EB6FA3" w:rsidRDefault="00EB6FA3" w:rsidP="005E32C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شرح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المفردات </w:t>
            </w:r>
            <w:r w:rsid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بين التلاميذ فقط (</w:t>
            </w:r>
            <w:r w:rsidR="00B15F6D"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أفقي</w:t>
            </w:r>
            <w:proofErr w:type="spellStart"/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،في حالة العجز يتدخل الأستاذ </w:t>
            </w:r>
            <w:proofErr w:type="spellStart"/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15F6D"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عمودي</w:t>
            </w:r>
            <w:proofErr w:type="spellStart"/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))</w:t>
            </w:r>
            <w:r w:rsid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0E699B" w:rsidRDefault="000E699B" w:rsidP="000E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التلاميذ قراءة النص قراءة صامتة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أخرى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0E699B" w:rsidRPr="00EB6FA3" w:rsidRDefault="00B15F6D" w:rsidP="000E699B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أجرأة الأحداث من خلال أسئلة قصيرة موجهة </w:t>
            </w:r>
            <w:proofErr w:type="spellStart"/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0E699B" w:rsidRDefault="000E699B" w:rsidP="00B15F6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الفهم 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العام </w:t>
            </w:r>
            <w:proofErr w:type="spellStart"/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</w:p>
          <w:p w:rsidR="00B15F6D" w:rsidRDefault="00E06DEE" w:rsidP="00402F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هي </w:t>
            </w:r>
            <w:r w:rsidR="00402F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شخصيات القصة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402F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مما يعاني الشيخ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402F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  <w:proofErr w:type="spellStart"/>
            <w:r w:rsidR="00402F07" w:rsidRPr="00402F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  <w:t>•</w:t>
            </w:r>
            <w:proofErr w:type="spellEnd"/>
            <w:r w:rsidR="00402F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أين كان يعيش </w:t>
            </w:r>
            <w:proofErr w:type="spellStart"/>
            <w:r w:rsidR="00402F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E06DEE" w:rsidRDefault="00E06DEE" w:rsidP="00AF4E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F4E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من كان يعتمد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قرّر أن يفعل</w:t>
            </w:r>
            <w:r w:rsidR="00AF4E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هذه المرة </w:t>
            </w:r>
            <w:proofErr w:type="spellStart"/>
            <w:r w:rsidR="00AF4E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AF4E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ماذا فعل صبيحة العيد </w:t>
            </w:r>
            <w:proofErr w:type="spellStart"/>
            <w:r w:rsidR="00AF4E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AF4E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  <w:r w:rsidR="00AF4E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وجد المسجد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E06DEE" w:rsidRDefault="00AF4E30" w:rsidP="00AF4E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بمن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القتى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ماذا أخبره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ما رأيك فيم قام </w:t>
            </w:r>
            <w:proofErr w:type="spellStart"/>
            <w:proofErr w:type="gramStart"/>
            <w:r w:rsidR="00EC28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به</w:t>
            </w:r>
            <w:proofErr w:type="spellEnd"/>
            <w:proofErr w:type="gramEnd"/>
            <w:r w:rsidR="00EC28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الطفل </w:t>
            </w:r>
            <w:proofErr w:type="spellStart"/>
            <w:r w:rsidR="00EC28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الصغير؟</w:t>
            </w:r>
            <w:proofErr w:type="spellEnd"/>
            <w:r w:rsidR="00EC28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proofErr w:type="spellStart"/>
            <w:r w:rsidR="00E06DE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="00E06DE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هل نالت القصة </w:t>
            </w:r>
            <w:proofErr w:type="gramStart"/>
            <w:r w:rsidR="00E06DE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إعجابك</w:t>
            </w:r>
            <w:proofErr w:type="gramEnd"/>
            <w:r w:rsidR="00E06DE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="00E06DE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 w:rsidR="00E06DE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</w:t>
            </w:r>
          </w:p>
          <w:p w:rsidR="00E06DEE" w:rsidRPr="000E699B" w:rsidRDefault="005E32C5" w:rsidP="00AF4E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استخراج القيم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</w:t>
            </w:r>
            <w:proofErr w:type="spellStart"/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proofErr w:type="spellEnd"/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 xml:space="preserve"> </w:t>
            </w:r>
            <w:r w:rsidR="00AF4E3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مساعدة الكبار  </w:t>
            </w:r>
            <w:proofErr w:type="spellStart"/>
            <w:r w:rsidR="00AF4E3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="00AF4E3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proofErr w:type="spellStart"/>
            <w:r w:rsidR="00AF4E3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آداء</w:t>
            </w:r>
            <w:proofErr w:type="spellEnd"/>
            <w:r w:rsidR="00AF4E3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الصلاة في المسجد  </w:t>
            </w:r>
            <w:proofErr w:type="spellStart"/>
            <w:r w:rsidR="00AF4E3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="00AF4E3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  تبادل التهاني أيام الأعياد </w:t>
            </w:r>
            <w:r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.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067FF" w:rsidRDefault="001067FF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CC611A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C611A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ect id="_x0000_s3462" style="position:absolute;left:0;text-align:left;margin-left:51.9pt;margin-top:5.5pt;width:449.25pt;height:307.1pt;z-index:252001280" fillcolor="white [3201]" strokecolor="#f79646 [3209]" strokeweight="2.25pt">
                  <v:stroke dashstyle="longDashDotDot"/>
                  <v:shadow color="#868686"/>
                  <v:textbox style="mso-next-textbox:#_x0000_s3462">
                    <w:txbxContent>
                      <w:p w:rsidR="00B76CC8" w:rsidRDefault="00B76CC8" w:rsidP="00100CD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  <w:t>يحك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ى أن شيخا كبر في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السن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وضعف بصره وصار ينسى كل شيء</w:t>
                        </w:r>
                      </w:p>
                      <w:p w:rsidR="00B76CC8" w:rsidRDefault="00B76CC8" w:rsidP="004E5ED6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كان يعيش بعيدا عن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المدينة 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لم يكن له مذياع يسمع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به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الأخبار  ولا</w:t>
                        </w:r>
                      </w:p>
                      <w:p w:rsidR="00B76CC8" w:rsidRDefault="00B76CC8" w:rsidP="004E5ED6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يومية يعرف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بها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الأيام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والشهور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لذلك كان يعتمد على زوجته</w:t>
                        </w:r>
                      </w:p>
                      <w:p w:rsidR="00B76CC8" w:rsidRDefault="00B76CC8" w:rsidP="004E5ED6">
                        <w:pPr>
                          <w:ind w:left="-142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 رؤية الهلال وعدّ أيام رمضان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B76CC8" w:rsidRDefault="00B76CC8" w:rsidP="00402F07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وفي هذه المرة عزم أن يعتمد على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نفسه،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فكر وفكر ثم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قال: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أعد الأيام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بالحصى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كلما صمت يوما أضع حصاة في الجرة .بدأ الشيخ يص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وم ويضع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الحصيات،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وذات مساء عدّها فوجدها ثلاثين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قال لزوجته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غدا عيد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الفطر،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قومي وحضري لنا بعض الحلويات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تعجبت زوجته وقالت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إني أشك في حسابك من الأحسن أن نخرج و نراقب الهلال.           رد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الشيخ: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الجو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مغيم،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لا يمكن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رؤيته،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لكني متأكد أن العيد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غدا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proofErr w:type="gramEnd"/>
                      </w:p>
                      <w:p w:rsidR="00B76CC8" w:rsidRDefault="00B76CC8" w:rsidP="004E5ED6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نام الشيخ وقبل الفجر لبس جبّة بيضاء وعمامة صفراء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ثم قصد مسجد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القرية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من أجل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آداء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صلاة العيد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ولمّا وصل لم يسمع تسبيحا ولا تكبيرا ولما دخل لم يجد إماما ولا مصلين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فقال في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نفسه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ربّما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فاتني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وقت الصلاة .و بينما هوّ يفكر ويحدّث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نفسه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حتى رأى حارس المسجد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اقترب منه الشيخ و راح ليسلّم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عليه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وهنّأه بالعيد قائلا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عيدك مبارك وكلّ عام و أنت بخير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B76CC8" w:rsidRDefault="00B76CC8" w:rsidP="004E5ED6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لم نصم إلا عشرين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يوما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بقي للعيد عشرة أيام أو تسعة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>!</w:t>
                        </w:r>
                        <w:r w:rsidRPr="004E5ED6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الحارس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ما بك يا شيخ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؟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 </w:t>
                        </w:r>
                      </w:p>
                      <w:p w:rsidR="00B76CC8" w:rsidRPr="004E5ED6" w:rsidRDefault="00B76CC8" w:rsidP="00F001AF">
                        <w:pPr>
                          <w:ind w:left="-142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تعجّب الشيخ و رجع إ</w:t>
                        </w:r>
                        <w:proofErr w:type="gram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لى بيته،</w:t>
                        </w:r>
                        <w:proofErr w:type="gram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عدّ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الحصيات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مرة أخرى فوجدها ثلاثين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عندئذ عرف أنّ أحدا غيره كان يضعها في الجرّة. سأل أولاده فقال له أصغرهم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أنا الذّي وضعتها ،ظننتك  تحتاجها فعاونتك على جمعها. </w:t>
                        </w:r>
                      </w:p>
                    </w:txbxContent>
                  </v:textbox>
                </v:rect>
              </w:pict>
            </w: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1067FF" w:rsidRDefault="00445770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1067FF" w:rsidRDefault="001067FF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1067FF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875007" w:rsidRDefault="001067FF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1067FF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1067FF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06DEE" w:rsidP="00E06DE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يثري رصيده</w:t>
            </w:r>
          </w:p>
          <w:p w:rsidR="00EB6FA3" w:rsidRDefault="00EB6FA3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CC611A" w:rsidP="00EB6FA3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CC611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464" style="position:absolute;left:0;text-align:left;margin-left:51.9pt;margin-top:23.4pt;width:249pt;height:41.25pt;z-index:252003328">
                  <v:textbox style="mso-next-textbox:#_x0000_s3464">
                    <w:txbxContent>
                      <w:tbl>
                        <w:tblPr>
                          <w:tblStyle w:val="Grilledutableau"/>
                          <w:bidiVisual/>
                          <w:tblW w:w="4892" w:type="dxa"/>
                          <w:jc w:val="center"/>
                          <w:tblInd w:w="436" w:type="dxa"/>
                          <w:tblLayout w:type="fixed"/>
                          <w:tblLook w:val="04A0"/>
                        </w:tblPr>
                        <w:tblGrid>
                          <w:gridCol w:w="851"/>
                          <w:gridCol w:w="1134"/>
                          <w:gridCol w:w="708"/>
                          <w:gridCol w:w="709"/>
                          <w:gridCol w:w="851"/>
                          <w:gridCol w:w="639"/>
                        </w:tblGrid>
                        <w:tr w:rsidR="00B76CC8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B76CC8" w:rsidRPr="000E699B" w:rsidRDefault="00B76CC8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العنوان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B76CC8" w:rsidRPr="000E699B" w:rsidRDefault="00B76CC8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الشخصيات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B76CC8" w:rsidRPr="000E699B" w:rsidRDefault="00B76CC8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المكان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B76CC8" w:rsidRPr="000E699B" w:rsidRDefault="00B76CC8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الزمان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B76CC8" w:rsidRPr="000E699B" w:rsidRDefault="00B76CC8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المشكلة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B76CC8" w:rsidRPr="000E699B" w:rsidRDefault="00B76CC8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proofErr w:type="gramStart"/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الحــل</w:t>
                              </w:r>
                              <w:proofErr w:type="gramEnd"/>
                            </w:p>
                          </w:tc>
                        </w:tr>
                        <w:tr w:rsidR="00B76CC8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B76CC8" w:rsidRDefault="00B76CC8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B76CC8" w:rsidRDefault="00B76CC8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B76CC8" w:rsidRDefault="00B76CC8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B76CC8" w:rsidRDefault="00B76CC8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B76CC8" w:rsidRDefault="00B76CC8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B76CC8" w:rsidRDefault="00B76CC8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</w:tr>
                      </w:tbl>
                      <w:p w:rsidR="00B76CC8" w:rsidRDefault="00B76CC8"/>
                    </w:txbxContent>
                  </v:textbox>
                </v:rect>
              </w:pict>
            </w:r>
            <w:r w:rsidR="001067FF"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EB6FA3" w:rsidRDefault="00E06DEE" w:rsidP="00EB6F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</w:t>
            </w:r>
          </w:p>
          <w:p w:rsidR="001067FF" w:rsidRPr="00875007" w:rsidRDefault="000E699B" w:rsidP="00EB6F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يبدي رأ</w:t>
            </w:r>
            <w:r w:rsidR="001067FF"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يه</w:t>
            </w:r>
          </w:p>
          <w:p w:rsidR="001067FF" w:rsidRPr="00875007" w:rsidRDefault="001067FF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875007" w:rsidRDefault="001067FF" w:rsidP="001067F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</w:tc>
      </w:tr>
      <w:tr w:rsidR="00E06DEE" w:rsidRPr="00F8461B" w:rsidTr="007747F8">
        <w:trPr>
          <w:trHeight w:val="9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6DEE" w:rsidRPr="006B342B" w:rsidRDefault="00E06DEE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E06DEE" w:rsidRPr="00677CEC" w:rsidRDefault="00E06DEE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E32C5" w:rsidRDefault="005E32C5" w:rsidP="002E48F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تلخيص </w:t>
            </w:r>
            <w:proofErr w:type="gramStart"/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القصة </w:t>
            </w:r>
            <w:proofErr w:type="spellStart"/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747F8"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يدعى بعض التلاميذ لتلخيص ما ورد في القصة بلغتهم التعبيرية</w:t>
            </w:r>
          </w:p>
          <w:p w:rsidR="00E06DEE" w:rsidRDefault="005E32C5" w:rsidP="007747F8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proofErr w:type="gramStart"/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يعرض</w:t>
            </w:r>
            <w:proofErr w:type="gramEnd"/>
            <w:r w:rsid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بعض التلاميذ إنتاجهم على الزملاء </w:t>
            </w:r>
            <w:proofErr w:type="spellStart"/>
            <w:r w:rsidR="002E48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End"/>
            <w:r w:rsidR="002E48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E48FA"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بمساعدة الأستاذ </w:t>
            </w:r>
            <w:proofErr w:type="spellStart"/>
            <w:r w:rsidR="002E48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  <w:p w:rsidR="007747F8" w:rsidRPr="005E32C5" w:rsidRDefault="007747F8" w:rsidP="005E32C5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يبدي التلاميذ رأيهم في ملخصات زملائهم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06DEE" w:rsidRDefault="002E48FA" w:rsidP="001067F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يلخص</w:t>
            </w:r>
          </w:p>
          <w:p w:rsidR="002E48FA" w:rsidRPr="009F2A44" w:rsidRDefault="002E48FA" w:rsidP="002E48F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القصة</w:t>
            </w:r>
            <w:proofErr w:type="gramEnd"/>
          </w:p>
        </w:tc>
      </w:tr>
    </w:tbl>
    <w:p w:rsidR="001278A2" w:rsidRDefault="001278A2" w:rsidP="009F2A44">
      <w:pPr>
        <w:tabs>
          <w:tab w:val="left" w:pos="2130"/>
        </w:tabs>
        <w:rPr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6519"/>
        <w:gridCol w:w="992"/>
        <w:gridCol w:w="1560"/>
        <w:gridCol w:w="1135"/>
      </w:tblGrid>
      <w:tr w:rsidR="00C6232B" w:rsidRPr="00677CEC" w:rsidTr="00246802">
        <w:trPr>
          <w:trHeight w:val="1618"/>
        </w:trPr>
        <w:tc>
          <w:tcPr>
            <w:tcW w:w="864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070B2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الأوّل</w:t>
            </w:r>
          </w:p>
          <w:p w:rsidR="00C6232B" w:rsidRPr="00677CEC" w:rsidRDefault="00C6232B" w:rsidP="000574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الأعداد والحساب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</w:p>
          <w:p w:rsidR="00C6232B" w:rsidRPr="00677CEC" w:rsidRDefault="00C6232B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  <w:p w:rsidR="00C6232B" w:rsidRPr="00677CEC" w:rsidRDefault="00C6232B" w:rsidP="000574AC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أجند معارفي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C6232B" w:rsidRPr="00677CEC" w:rsidRDefault="00C6232B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C6232B" w:rsidRPr="00677CEC" w:rsidRDefault="00C6232B" w:rsidP="000574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D91D5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</w:p>
          <w:p w:rsidR="00C6232B" w:rsidRPr="00677CEC" w:rsidRDefault="00C6232B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  <w:p w:rsidR="00C6232B" w:rsidRPr="00677CEC" w:rsidRDefault="00C6232B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و30د</w:t>
            </w:r>
            <w:proofErr w:type="spellEnd"/>
          </w:p>
        </w:tc>
      </w:tr>
      <w:tr w:rsidR="00C6232B" w:rsidRPr="00677CEC" w:rsidTr="00246802">
        <w:trPr>
          <w:trHeight w:val="489"/>
        </w:trPr>
        <w:tc>
          <w:tcPr>
            <w:tcW w:w="11341" w:type="dxa"/>
            <w:gridSpan w:val="5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6232B" w:rsidRPr="00677CEC" w:rsidRDefault="00C6232B" w:rsidP="007332AE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0574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يوظف مكتسباته في حل مشكلات حسابية و هندسية</w:t>
            </w:r>
            <w:r w:rsidR="00922228" w:rsidRPr="00922228">
              <w:rPr>
                <w:rFonts w:ascii="Sakkal Majalla" w:hAnsi="Sakkal Majalla" w:cs="Sakkal Majalla" w:hint="cs"/>
                <w:b/>
                <w:bCs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156928" behindDoc="1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-1045845</wp:posOffset>
                  </wp:positionV>
                  <wp:extent cx="7400925" cy="10639425"/>
                  <wp:effectExtent l="19050" t="0" r="9525" b="0"/>
                  <wp:wrapNone/>
                  <wp:docPr id="2417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226D" w:rsidRPr="00677CEC" w:rsidTr="00855D8A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1154C4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1154C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مؤشر</w:t>
            </w:r>
            <w:r w:rsidRPr="001154C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</w:t>
            </w:r>
            <w:proofErr w:type="gramEnd"/>
            <w:r w:rsidRPr="001154C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01226D" w:rsidRPr="00677CEC" w:rsidTr="00855D8A">
        <w:trPr>
          <w:trHeight w:val="135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إملاء أعداد أصغر من 1000 ومطالبة التلاميذ بكتابة فقط رقم الآحاد أو رقم العشرات أو رقم المئات دون كتابة كامل العدد.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أكتب رقم الآحاد </w:t>
            </w:r>
            <w:proofErr w:type="gram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في</w:t>
            </w:r>
            <w:proofErr w:type="gram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العدد </w:t>
            </w:r>
            <w:proofErr w:type="spell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325،</w:t>
            </w:r>
            <w:proofErr w:type="spell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700،</w:t>
            </w:r>
            <w:proofErr w:type="spell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205</w:t>
            </w:r>
          </w:p>
          <w:p w:rsidR="0001226D" w:rsidRPr="00A61AE2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أكتب رقم العشرات في العدد </w:t>
            </w:r>
            <w:proofErr w:type="spell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325،</w:t>
            </w:r>
            <w:proofErr w:type="spell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700،</w:t>
            </w:r>
            <w:proofErr w:type="spell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205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70B23" w:rsidRPr="001154C4" w:rsidRDefault="000574AC" w:rsidP="00070B23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1154C4">
              <w:rPr>
                <w:rFonts w:ascii="Sakkal Majalla" w:hAnsi="Sakkal Majalla" w:cs="Sakkal Majalla"/>
                <w:b/>
                <w:bCs/>
                <w:color w:val="000000" w:themeColor="text1"/>
                <w:rtl/>
                <w:lang w:val="en-US" w:eastAsia="en-US" w:bidi="ar-DZ"/>
              </w:rPr>
              <w:t xml:space="preserve">يعد </w:t>
            </w:r>
          </w:p>
        </w:tc>
      </w:tr>
      <w:tr w:rsidR="0001226D" w:rsidRPr="00677CEC" w:rsidTr="00855D8A">
        <w:trPr>
          <w:trHeight w:val="772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D0B1A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Cs w:val="28"/>
                <w:rtl/>
              </w:rPr>
            </w:pPr>
            <w:proofErr w:type="spellStart"/>
            <w:r w:rsidRPr="000574AC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>-</w:t>
            </w:r>
            <w:proofErr w:type="spellEnd"/>
            <w:r w:rsidRPr="000574AC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 xml:space="preserve"> </w:t>
            </w:r>
            <w:proofErr w:type="gramStart"/>
            <w:r w:rsidRPr="000574A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مرحلة</w:t>
            </w:r>
            <w:proofErr w:type="gramEnd"/>
            <w:r w:rsidRPr="000574A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البحث والاكتشاف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1-عرض الوضعية المدونة على كتاب </w:t>
            </w:r>
            <w:proofErr w:type="gram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ص21</w:t>
            </w:r>
            <w:proofErr w:type="spellEnd"/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proofErr w:type="gramStart"/>
            <w:r w:rsidRPr="000574A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المناقشة</w:t>
            </w:r>
            <w:proofErr w:type="gramEnd"/>
            <w:r w:rsidRPr="000574A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proofErr w:type="spellStart"/>
            <w:r w:rsidRPr="000574A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والتبادل:</w:t>
            </w:r>
            <w:proofErr w:type="spellEnd"/>
            <w:r w:rsidRPr="000574A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0574A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77056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345440</wp:posOffset>
                  </wp:positionV>
                  <wp:extent cx="1752600" cy="971550"/>
                  <wp:effectExtent l="19050" t="0" r="0" b="0"/>
                  <wp:wrapNone/>
                  <wp:docPr id="8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397"/>
                          <a:stretch/>
                        </pic:blipFill>
                        <pic:spPr bwMode="auto">
                          <a:xfrm>
                            <a:off x="0" y="0"/>
                            <a:ext cx="175260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يطلع على مختلف المشكلات الواردة في هذه المرحلة ويستخلص مختلف الحلول والطرق المؤدية للحل بتوجيه من المعلم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color w:val="00B050"/>
                <w:szCs w:val="28"/>
              </w:rPr>
            </w:pPr>
            <w:proofErr w:type="gramStart"/>
            <w:r w:rsidRPr="000574A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مرحلة</w:t>
            </w:r>
            <w:proofErr w:type="gramEnd"/>
            <w:r w:rsidRPr="000574A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 الإنجاز: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r w:rsidRPr="000574A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1. </w:t>
            </w: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يطلع على قصة </w:t>
            </w:r>
            <w:proofErr w:type="spell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القوقز،</w:t>
            </w:r>
            <w:proofErr w:type="spell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يقرأها ويتعرف على المطلوب منها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تحديد المطلوب واستخلاص أن الجواب الاول منطقي لا يحتاج </w:t>
            </w:r>
            <w:r w:rsidR="00AD7274"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لحساب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val="en-US"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الجواب الثاني 15+15+15+15 </w:t>
            </w:r>
            <w:proofErr w:type="spell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=</w:t>
            </w:r>
            <w:proofErr w:type="spell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60</w:t>
            </w: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  <w:t xml:space="preserve"> متر 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r w:rsidRPr="000574A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07296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192405</wp:posOffset>
                  </wp:positionV>
                  <wp:extent cx="1945640" cy="1233170"/>
                  <wp:effectExtent l="0" t="0" r="0" b="0"/>
                  <wp:wrapNone/>
                  <wp:docPr id="77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74A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2.</w:t>
            </w: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يتعرف على مشكلة </w:t>
            </w:r>
            <w:proofErr w:type="spell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المطبعة،</w:t>
            </w:r>
            <w:proofErr w:type="spell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والمطلوب الوصول إلى 850 مطوية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val="en-US"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الرزم </w:t>
            </w:r>
            <w:proofErr w:type="gram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  <w:t>هو</w:t>
            </w:r>
            <w:proofErr w:type="gram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  <w:t>: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val="en-US"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  <w:t>600</w:t>
            </w: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/>
              </w:rPr>
              <w:t>100+…100=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val="en-US"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  <w:t>80</w:t>
            </w: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/>
              </w:rPr>
              <w:t>10+…10=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val="en-US"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  <w:t xml:space="preserve">الرجل </w:t>
            </w:r>
            <w:proofErr w:type="gram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  <w:t>طبع</w:t>
            </w:r>
            <w:proofErr w:type="gram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  <w:t xml:space="preserve"> 680 مطوية والمطلوب 850 مطوية إذن لم 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val="en-US"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  <w:t xml:space="preserve">يستطع تلبية </w:t>
            </w:r>
            <w:proofErr w:type="spell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  <w:t>الطلبية</w:t>
            </w:r>
            <w:proofErr w:type="spell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  <w:t>.</w:t>
            </w:r>
          </w:p>
          <w:p w:rsidR="000574AC" w:rsidRPr="000574AC" w:rsidRDefault="001154C4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val="en-US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Cs w:val="28"/>
                <w:rtl/>
              </w:rPr>
              <w:drawing>
                <wp:anchor distT="0" distB="0" distL="114300" distR="114300" simplePos="0" relativeHeight="252073984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92075</wp:posOffset>
                  </wp:positionV>
                  <wp:extent cx="1666875" cy="1352550"/>
                  <wp:effectExtent l="19050" t="0" r="9525" b="0"/>
                  <wp:wrapNone/>
                  <wp:docPr id="78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r w:rsidRPr="000574A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3.</w:t>
            </w: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ترتيب الأبراج حسب الارتفاع وحسب عدد الطوابق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حسب الارتفاع: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خليفة&gt;</w:t>
            </w:r>
            <w:proofErr w:type="spell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تايبيه</w:t>
            </w:r>
            <w:proofErr w:type="spell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&gt;</w:t>
            </w:r>
            <w:proofErr w:type="spell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باتروناس</w:t>
            </w:r>
            <w:proofErr w:type="spellEnd"/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حسب عدد الطوابق: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proofErr w:type="spell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تايبيه</w:t>
            </w:r>
            <w:proofErr w:type="spell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&gt;</w:t>
            </w:r>
            <w:proofErr w:type="spellStart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باتروناس</w:t>
            </w:r>
            <w:proofErr w:type="spellEnd"/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&gt;خليفة</w:t>
            </w:r>
          </w:p>
          <w:p w:rsidR="000574AC" w:rsidRPr="000574AC" w:rsidRDefault="001154C4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2075008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40640</wp:posOffset>
                  </wp:positionV>
                  <wp:extent cx="2705100" cy="952500"/>
                  <wp:effectExtent l="19050" t="0" r="0" b="0"/>
                  <wp:wrapNone/>
                  <wp:docPr id="79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74AC" w:rsidRPr="000574AC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 xml:space="preserve">4. </w:t>
            </w:r>
            <w:r w:rsidR="000574AC"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يكتشف الشكل </w:t>
            </w:r>
            <w:proofErr w:type="spellStart"/>
            <w:r w:rsidR="000574AC"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الهندسي،</w:t>
            </w:r>
            <w:proofErr w:type="spellEnd"/>
            <w:r w:rsidR="000574AC"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يقرأ ويتعرف على المطلوب منها</w:t>
            </w:r>
          </w:p>
          <w:p w:rsidR="000574AC" w:rsidRPr="000574AC" w:rsidRDefault="000574AC" w:rsidP="000574AC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قسم كل مضلع</w:t>
            </w:r>
            <w:r w:rsidR="001154C4"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إلى مثلثين</w:t>
            </w:r>
          </w:p>
          <w:p w:rsidR="00897146" w:rsidRPr="001154C4" w:rsidRDefault="000574AC" w:rsidP="001154C4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r w:rsidRPr="000574A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D7274" w:rsidRPr="001154C4" w:rsidRDefault="00AD7274" w:rsidP="00AD727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1154C4">
              <w:rPr>
                <w:rFonts w:ascii="Sakkal Majalla" w:hAnsi="Sakkal Majalla" w:cs="Sakkal Majalla"/>
                <w:b/>
                <w:bCs/>
                <w:rtl/>
              </w:rPr>
              <w:t>يقرأ الوضعية ويفهم مفرداتها</w:t>
            </w:r>
          </w:p>
          <w:p w:rsidR="00AD7274" w:rsidRPr="001154C4" w:rsidRDefault="00AD7274" w:rsidP="00AD727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AD7274" w:rsidRPr="001154C4" w:rsidRDefault="00AD7274" w:rsidP="00AD727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1154C4">
              <w:rPr>
                <w:rFonts w:ascii="Sakkal Majalla" w:hAnsi="Sakkal Majalla" w:cs="Sakkal Majalla"/>
                <w:b/>
                <w:bCs/>
                <w:rtl/>
              </w:rPr>
              <w:t>يحدد الإجراءات اللازمة للوصول إلى الحل</w:t>
            </w:r>
          </w:p>
          <w:p w:rsidR="00AD7274" w:rsidRPr="001154C4" w:rsidRDefault="00AD7274" w:rsidP="00AD727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AD7274" w:rsidRPr="001154C4" w:rsidRDefault="00AD7274" w:rsidP="00AD727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AD7274" w:rsidRPr="001154C4" w:rsidRDefault="00AD7274" w:rsidP="00AD727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1154C4">
              <w:rPr>
                <w:rFonts w:ascii="Sakkal Majalla" w:hAnsi="Sakkal Majalla" w:cs="Sakkal Majalla"/>
                <w:b/>
                <w:bCs/>
                <w:rtl/>
              </w:rPr>
              <w:t>يحدد الإجابة الحسابية من المنطقية</w:t>
            </w:r>
          </w:p>
          <w:p w:rsidR="00AD7274" w:rsidRPr="001154C4" w:rsidRDefault="00AD7274" w:rsidP="00AD727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AD7274" w:rsidRPr="001154C4" w:rsidRDefault="00AD7274" w:rsidP="00AD727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1154C4">
              <w:rPr>
                <w:rFonts w:ascii="Sakkal Majalla" w:hAnsi="Sakkal Majalla" w:cs="Sakkal Majalla"/>
                <w:b/>
                <w:bCs/>
                <w:rtl/>
              </w:rPr>
              <w:t>يحسب ويقارن بين القيم</w:t>
            </w:r>
          </w:p>
          <w:p w:rsidR="00AD7274" w:rsidRPr="001154C4" w:rsidRDefault="00AD7274" w:rsidP="00AD727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AD7274" w:rsidRPr="001154C4" w:rsidRDefault="00AD7274" w:rsidP="00AD727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1154C4">
              <w:rPr>
                <w:rFonts w:ascii="Sakkal Majalla" w:hAnsi="Sakkal Majalla" w:cs="Sakkal Majalla"/>
                <w:b/>
                <w:bCs/>
                <w:rtl/>
              </w:rPr>
              <w:t>يقارن بين الاعداد</w:t>
            </w:r>
          </w:p>
          <w:p w:rsidR="0001226D" w:rsidRPr="001154C4" w:rsidRDefault="00AD7274" w:rsidP="00AD7274">
            <w:pPr>
              <w:rPr>
                <w:rFonts w:ascii="Sakkal Majalla" w:hAnsi="Sakkal Majalla" w:cs="Sakkal Majalla"/>
                <w:rtl/>
                <w:lang w:val="en-US" w:eastAsia="en-US" w:bidi="ar-DZ"/>
              </w:rPr>
            </w:pPr>
            <w:r w:rsidRPr="001154C4">
              <w:rPr>
                <w:rFonts w:ascii="Sakkal Majalla" w:hAnsi="Sakkal Majalla" w:cs="Sakkal Majalla"/>
                <w:b/>
                <w:bCs/>
                <w:rtl/>
              </w:rPr>
              <w:t>ينقل ويكتشف العلاقة المنطقية</w:t>
            </w:r>
            <w:r w:rsidRPr="001154C4">
              <w:rPr>
                <w:rFonts w:ascii="Sakkal Majalla" w:hAnsi="Sakkal Majalla" w:cs="Sakkal Majalla"/>
                <w:rtl/>
                <w:lang w:val="en-US" w:eastAsia="en-US" w:bidi="ar-DZ"/>
              </w:rPr>
              <w:t xml:space="preserve"> </w:t>
            </w:r>
          </w:p>
        </w:tc>
      </w:tr>
      <w:tr w:rsidR="0001226D" w:rsidRPr="00677CEC" w:rsidTr="00855D8A">
        <w:trPr>
          <w:trHeight w:val="1722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7D7BA6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D7274" w:rsidRPr="00AD7274" w:rsidRDefault="00AD7274" w:rsidP="00AD7274">
            <w:pPr>
              <w:bidi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proofErr w:type="gramStart"/>
            <w:r w:rsidRPr="00AD7274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الخلاصة</w:t>
            </w:r>
            <w:proofErr w:type="gramEnd"/>
            <w:r w:rsidRPr="00AD7274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:</w:t>
            </w:r>
          </w:p>
          <w:p w:rsidR="00AD7274" w:rsidRPr="00AD7274" w:rsidRDefault="00AD7274" w:rsidP="00AD7274">
            <w:pPr>
              <w:bidi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 w:rsidRPr="00AD7274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يستنتج مختلف القواعد </w:t>
            </w:r>
            <w:proofErr w:type="gramStart"/>
            <w:r w:rsidRPr="00AD7274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الحسابية</w:t>
            </w:r>
            <w:proofErr w:type="gramEnd"/>
            <w:r w:rsidRPr="00AD7274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 والهندسية ويسترجعها بعد كل عملية</w:t>
            </w:r>
          </w:p>
          <w:p w:rsidR="001A07B7" w:rsidRDefault="001A07B7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</w:p>
          <w:p w:rsidR="001154C4" w:rsidRDefault="001154C4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</w:p>
          <w:p w:rsidR="001154C4" w:rsidRDefault="001154C4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</w:p>
          <w:p w:rsidR="001154C4" w:rsidRPr="00AD7274" w:rsidRDefault="001154C4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Pr="00AD7274" w:rsidRDefault="00AD7274" w:rsidP="002B41A2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AD7274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يستخلص فرديا القواعد</w:t>
            </w:r>
          </w:p>
        </w:tc>
      </w:tr>
      <w:tr w:rsidR="000F7FC5" w:rsidRPr="00677CEC" w:rsidTr="00246802">
        <w:trPr>
          <w:trHeight w:val="1618"/>
        </w:trPr>
        <w:tc>
          <w:tcPr>
            <w:tcW w:w="864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0F7FC5" w:rsidRPr="00677CEC" w:rsidRDefault="000F7FC5" w:rsidP="005410D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الأوّل</w:t>
            </w:r>
          </w:p>
          <w:p w:rsidR="000F7FC5" w:rsidRPr="00677CEC" w:rsidRDefault="000F7FC5" w:rsidP="001A07B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كل الميادين</w:t>
            </w:r>
          </w:p>
          <w:p w:rsidR="000F7FC5" w:rsidRPr="00677CEC" w:rsidRDefault="000F7FC5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  <w:p w:rsidR="000F7FC5" w:rsidRPr="00677CEC" w:rsidRDefault="000F7FC5" w:rsidP="001154C4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الحصيلة 1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0F7FC5" w:rsidRPr="00677CEC" w:rsidRDefault="000F7FC5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0F7FC5" w:rsidRPr="00677CEC" w:rsidRDefault="000F7FC5" w:rsidP="00855D8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 w:rsidR="00D91D5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</w:p>
          <w:p w:rsidR="000F7FC5" w:rsidRPr="00677CEC" w:rsidRDefault="000F7FC5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  <w:p w:rsidR="000F7FC5" w:rsidRPr="00677CEC" w:rsidRDefault="000F7FC5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7575ED" w:rsidRPr="00677CEC" w:rsidTr="00246802">
        <w:trPr>
          <w:trHeight w:val="630"/>
        </w:trPr>
        <w:tc>
          <w:tcPr>
            <w:tcW w:w="11341" w:type="dxa"/>
            <w:gridSpan w:val="5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575ED" w:rsidRPr="00677CEC" w:rsidRDefault="007575E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7575E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الهدف </w:t>
            </w:r>
            <w:proofErr w:type="spellStart"/>
            <w:r w:rsidRPr="007575E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التعلمي</w:t>
            </w:r>
            <w:r w:rsidRPr="007575ED"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  <w:t>:</w:t>
            </w:r>
            <w:proofErr w:type="spellEnd"/>
            <w:r w:rsidRPr="007575E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  </w:t>
            </w:r>
            <w:r w:rsidRPr="007575ED"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  <w:t xml:space="preserve"> يحل مشكلات متعلقة بالأعداد و </w:t>
            </w:r>
            <w:proofErr w:type="spellStart"/>
            <w:r w:rsidRPr="007575ED"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  <w:t>الحساب،</w:t>
            </w:r>
            <w:proofErr w:type="spellEnd"/>
            <w:r w:rsidRPr="007575ED"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  <w:t xml:space="preserve"> أو قياس أطوال أو نقل </w:t>
            </w:r>
            <w:proofErr w:type="spellStart"/>
            <w:r w:rsidRPr="007575ED"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  <w:t>شكل،</w:t>
            </w:r>
            <w:proofErr w:type="spellEnd"/>
            <w:r w:rsidRPr="007575ED"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  <w:t xml:space="preserve">  ويوظف مكتسباته في حل مشكلات حسابية و هندسية</w:t>
            </w:r>
            <w:r w:rsidR="00922228" w:rsidRPr="00922228">
              <w:rPr>
                <w:rFonts w:ascii="Sakkal Majalla" w:hAnsi="Sakkal Majalla" w:cs="Sakkal Majalla" w:hint="cs"/>
                <w:b/>
                <w:bCs/>
                <w:lang w:val="en-US" w:eastAsia="en-US" w:bidi="ar-DZ"/>
              </w:rPr>
              <w:drawing>
                <wp:anchor distT="0" distB="0" distL="114300" distR="114300" simplePos="0" relativeHeight="252154880" behindDoc="1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-1045845</wp:posOffset>
                  </wp:positionV>
                  <wp:extent cx="7400925" cy="10639425"/>
                  <wp:effectExtent l="19050" t="0" r="9525" b="0"/>
                  <wp:wrapNone/>
                  <wp:docPr id="2416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226D" w:rsidRPr="00677CEC" w:rsidTr="00855D8A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7575ED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7575ED">
              <w:rPr>
                <w:rFonts w:ascii="Sakkal Majalla" w:hAnsi="Sakkal Majalla" w:cs="Sakkal Majalla"/>
                <w:b/>
                <w:bCs/>
                <w:rtl/>
              </w:rPr>
              <w:t>مؤشرات</w:t>
            </w:r>
            <w:proofErr w:type="gramEnd"/>
            <w:r w:rsidRPr="007575ED">
              <w:rPr>
                <w:rFonts w:ascii="Sakkal Majalla" w:hAnsi="Sakkal Majalla" w:cs="Sakkal Majalla"/>
                <w:b/>
                <w:bCs/>
                <w:rtl/>
              </w:rPr>
              <w:t xml:space="preserve"> التقويم</w:t>
            </w:r>
          </w:p>
        </w:tc>
      </w:tr>
      <w:tr w:rsidR="00855D8A" w:rsidRPr="00677CEC" w:rsidTr="00855D8A">
        <w:trPr>
          <w:trHeight w:val="106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55D8A" w:rsidRPr="00677CEC" w:rsidRDefault="00855D8A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proofErr w:type="spellStart"/>
            <w:r w:rsidRPr="00313CEE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spellEnd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يحسب مجاميع ذهنيا ثم يكتب الاجابة على الالواح</w:t>
            </w:r>
          </w:p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أحسب </w:t>
            </w:r>
            <w:proofErr w:type="spellStart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ناتج:</w:t>
            </w:r>
            <w:proofErr w:type="spellEnd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 xml:space="preserve">40 </w:t>
            </w:r>
            <w:proofErr w:type="spellStart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+</w:t>
            </w:r>
            <w:proofErr w:type="spellEnd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3 </w:t>
            </w:r>
            <w:proofErr w:type="spellStart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+</w:t>
            </w:r>
            <w:proofErr w:type="spellEnd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200</w:t>
            </w:r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 xml:space="preserve">9  </w:t>
            </w:r>
            <w:proofErr w:type="spellStart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+</w:t>
            </w:r>
            <w:proofErr w:type="spellEnd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300</w:t>
            </w:r>
          </w:p>
          <w:p w:rsidR="00855D8A" w:rsidRPr="00D70DA1" w:rsidRDefault="00855D8A" w:rsidP="00313CEE">
            <w:pPr>
              <w:tabs>
                <w:tab w:val="left" w:pos="6195"/>
                <w:tab w:val="left" w:pos="6516"/>
              </w:tabs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800 </w:t>
            </w:r>
            <w:proofErr w:type="spellStart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+</w:t>
            </w:r>
            <w:proofErr w:type="spellEnd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6 </w:t>
            </w:r>
            <w:proofErr w:type="spellStart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+</w:t>
            </w:r>
            <w:proofErr w:type="spellEnd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20</w:t>
            </w:r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 xml:space="preserve">20 </w:t>
            </w:r>
            <w:proofErr w:type="spellStart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+</w:t>
            </w:r>
            <w:proofErr w:type="spellEnd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5 </w:t>
            </w:r>
            <w:proofErr w:type="spellStart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+</w:t>
            </w:r>
            <w:proofErr w:type="spellEnd"/>
            <w:r w:rsidRPr="00313C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900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</w:p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313CEE">
              <w:rPr>
                <w:rFonts w:ascii="Sakkal Majalla" w:hAnsi="Sakkal Majalla" w:cs="Sakkal Majalla"/>
                <w:b/>
                <w:bCs/>
                <w:rtl/>
                <w:lang w:bidi="ar-DZ"/>
              </w:rPr>
              <w:t>ـ يسترجع مكتسبات</w:t>
            </w:r>
          </w:p>
        </w:tc>
      </w:tr>
      <w:tr w:rsidR="00855D8A" w:rsidRPr="00677CEC" w:rsidTr="00855D8A">
        <w:trPr>
          <w:trHeight w:val="927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55D8A" w:rsidRPr="00677CEC" w:rsidRDefault="00855D8A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13CEE" w:rsidRPr="00313CEE" w:rsidRDefault="00313CEE" w:rsidP="00313CEE">
            <w:pPr>
              <w:bidi/>
              <w:rPr>
                <w:rFonts w:ascii="Sakkal Majalla" w:eastAsiaTheme="minorHAnsi" w:hAnsi="Sakkal Majalla" w:cs="Sakkal Majalla"/>
                <w:b/>
                <w:bCs/>
                <w:color w:val="FF0000"/>
                <w:u w:val="double"/>
                <w:rtl/>
                <w:lang w:eastAsia="en-US" w:bidi="ar-DZ"/>
              </w:rPr>
            </w:pPr>
            <w:proofErr w:type="gramStart"/>
            <w:r w:rsidRPr="00313CEE">
              <w:rPr>
                <w:rFonts w:ascii="Sakkal Majalla" w:eastAsiaTheme="minorHAnsi" w:hAnsi="Sakkal Majalla" w:cs="Sakkal Majalla"/>
                <w:b/>
                <w:bCs/>
                <w:color w:val="FF0000"/>
                <w:u w:val="double"/>
                <w:rtl/>
                <w:lang w:eastAsia="en-US" w:bidi="ar-DZ"/>
              </w:rPr>
              <w:t>الحصة</w:t>
            </w:r>
            <w:proofErr w:type="gramEnd"/>
            <w:r w:rsidRPr="00313CEE">
              <w:rPr>
                <w:rFonts w:ascii="Sakkal Majalla" w:eastAsiaTheme="minorHAnsi" w:hAnsi="Sakkal Majalla" w:cs="Sakkal Majalla"/>
                <w:b/>
                <w:bCs/>
                <w:color w:val="FF0000"/>
                <w:u w:val="double"/>
                <w:rtl/>
                <w:lang w:eastAsia="en-US" w:bidi="ar-DZ"/>
              </w:rPr>
              <w:t xml:space="preserve"> الأولى:</w:t>
            </w:r>
          </w:p>
          <w:p w:rsidR="00313CEE" w:rsidRPr="00313CEE" w:rsidRDefault="00313CEE" w:rsidP="00313CEE">
            <w:pPr>
              <w:bidi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proofErr w:type="spellStart"/>
            <w:r w:rsidRPr="00313CEE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>-</w:t>
            </w:r>
            <w:proofErr w:type="spellEnd"/>
            <w:r w:rsidRPr="00313CEE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 xml:space="preserve"> </w:t>
            </w:r>
            <w:proofErr w:type="gramStart"/>
            <w:r w:rsidRPr="00313CEE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>مرحلة</w:t>
            </w:r>
            <w:proofErr w:type="gramEnd"/>
            <w:r w:rsidRPr="00313CEE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 xml:space="preserve"> البحث والاكتشاف</w:t>
            </w:r>
          </w:p>
          <w:p w:rsidR="00313CEE" w:rsidRPr="00313CEE" w:rsidRDefault="00313CEE" w:rsidP="00313CEE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313CEE">
              <w:rPr>
                <w:rFonts w:ascii="Sakkal Majalla" w:hAnsi="Sakkal Majalla" w:cs="Sakkal Majalla"/>
                <w:b/>
                <w:bCs/>
                <w:rtl/>
              </w:rPr>
              <w:t xml:space="preserve">1-عرض الوضعية المدونة على كتاب </w:t>
            </w:r>
            <w:proofErr w:type="gramStart"/>
            <w:r w:rsidRPr="00313CEE">
              <w:rPr>
                <w:rFonts w:ascii="Sakkal Majalla" w:hAnsi="Sakkal Majalla" w:cs="Sakkal Majalla"/>
                <w:b/>
                <w:bCs/>
                <w:rtl/>
              </w:rPr>
              <w:t>الرياضيات</w:t>
            </w:r>
            <w:proofErr w:type="gramEnd"/>
            <w:r w:rsidRPr="00313CEE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spellStart"/>
            <w:r w:rsidRPr="00313CEE">
              <w:rPr>
                <w:rFonts w:ascii="Sakkal Majalla" w:hAnsi="Sakkal Majalla" w:cs="Sakkal Majalla"/>
                <w:b/>
                <w:bCs/>
                <w:rtl/>
              </w:rPr>
              <w:t>ص22</w:t>
            </w:r>
            <w:proofErr w:type="spellEnd"/>
            <w:r w:rsidRPr="00313CEE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  <w:p w:rsidR="00313CEE" w:rsidRPr="00313CEE" w:rsidRDefault="00313CEE" w:rsidP="00313CEE">
            <w:pPr>
              <w:pStyle w:val="Paragraphedeliste"/>
              <w:numPr>
                <w:ilvl w:val="0"/>
                <w:numId w:val="1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</w:pPr>
            <w:proofErr w:type="gramStart"/>
            <w:r w:rsidRPr="00313CE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تمثيل</w:t>
            </w:r>
            <w:proofErr w:type="gramEnd"/>
            <w:r w:rsidRPr="00313CE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 xml:space="preserve"> وكتابة وقراءة أعداد:</w:t>
            </w:r>
          </w:p>
          <w:tbl>
            <w:tblPr>
              <w:tblStyle w:val="Grilledutableau"/>
              <w:bidiVisual/>
              <w:tblW w:w="5000" w:type="pct"/>
              <w:tblLayout w:type="fixed"/>
              <w:tblLook w:val="04A0"/>
            </w:tblPr>
            <w:tblGrid>
              <w:gridCol w:w="1146"/>
              <w:gridCol w:w="3032"/>
              <w:gridCol w:w="248"/>
              <w:gridCol w:w="3274"/>
              <w:gridCol w:w="1145"/>
            </w:tblGrid>
            <w:tr w:rsidR="00313CEE" w:rsidRPr="00313CEE" w:rsidTr="00FD6A2F">
              <w:trPr>
                <w:trHeight w:val="340"/>
              </w:trPr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proofErr w:type="gramStart"/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بالأرقام</w:t>
                  </w:r>
                  <w:proofErr w:type="gramEnd"/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proofErr w:type="gramStart"/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بالحروف</w:t>
                  </w:r>
                  <w:proofErr w:type="gramEnd"/>
                </w:p>
              </w:tc>
              <w:tc>
                <w:tcPr>
                  <w:tcW w:w="14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1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proofErr w:type="gramStart"/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بالحروف</w:t>
                  </w:r>
                  <w:proofErr w:type="gramEnd"/>
                </w:p>
              </w:tc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proofErr w:type="gramStart"/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بالأرقام</w:t>
                  </w:r>
                  <w:proofErr w:type="gramEnd"/>
                </w:p>
              </w:tc>
            </w:tr>
            <w:tr w:rsidR="00313CEE" w:rsidRPr="00313CEE" w:rsidTr="00FD6A2F">
              <w:trPr>
                <w:trHeight w:val="340"/>
              </w:trPr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503</w:t>
                  </w: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proofErr w:type="gramStart"/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خمس</w:t>
                  </w:r>
                  <w:proofErr w:type="gramEnd"/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 xml:space="preserve"> مائة وثلاثة</w:t>
                  </w:r>
                </w:p>
              </w:tc>
              <w:tc>
                <w:tcPr>
                  <w:tcW w:w="14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1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proofErr w:type="gramStart"/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أربع</w:t>
                  </w:r>
                  <w:proofErr w:type="gramEnd"/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 مائة وخمسة وتسعون</w:t>
                  </w:r>
                </w:p>
              </w:tc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495</w:t>
                  </w:r>
                </w:p>
              </w:tc>
            </w:tr>
            <w:tr w:rsidR="00313CEE" w:rsidRPr="00313CEE" w:rsidTr="00FD6A2F">
              <w:trPr>
                <w:trHeight w:val="340"/>
              </w:trPr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423</w:t>
                  </w: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proofErr w:type="gramStart"/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أربع</w:t>
                  </w:r>
                  <w:proofErr w:type="gramEnd"/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 xml:space="preserve"> مائة وثلاثة وعشرون</w:t>
                  </w:r>
                </w:p>
              </w:tc>
              <w:tc>
                <w:tcPr>
                  <w:tcW w:w="14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1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proofErr w:type="gramStart"/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تسع</w:t>
                  </w:r>
                  <w:proofErr w:type="gramEnd"/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 مائة وتسعون</w:t>
                  </w:r>
                </w:p>
              </w:tc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990</w:t>
                  </w:r>
                </w:p>
              </w:tc>
            </w:tr>
            <w:tr w:rsidR="00313CEE" w:rsidRPr="00313CEE" w:rsidTr="00FD6A2F">
              <w:trPr>
                <w:trHeight w:val="340"/>
              </w:trPr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307</w:t>
                  </w:r>
                </w:p>
              </w:tc>
              <w:tc>
                <w:tcPr>
                  <w:tcW w:w="1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</w:pPr>
                  <w:proofErr w:type="gramStart"/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ثلاث</w:t>
                  </w:r>
                  <w:proofErr w:type="gramEnd"/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 xml:space="preserve"> مائة وسبعة</w:t>
                  </w:r>
                </w:p>
              </w:tc>
              <w:tc>
                <w:tcPr>
                  <w:tcW w:w="14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18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proofErr w:type="gramStart"/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خمس</w:t>
                  </w:r>
                  <w:proofErr w:type="gramEnd"/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 مائة وتسعة وأربعون</w:t>
                  </w:r>
                </w:p>
              </w:tc>
              <w:tc>
                <w:tcPr>
                  <w:tcW w:w="6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549</w:t>
                  </w:r>
                </w:p>
              </w:tc>
            </w:tr>
          </w:tbl>
          <w:p w:rsidR="00313CEE" w:rsidRPr="00313CEE" w:rsidRDefault="00313CEE" w:rsidP="00313CEE">
            <w:pPr>
              <w:bidi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747"/>
              <w:gridCol w:w="248"/>
              <w:gridCol w:w="1509"/>
              <w:gridCol w:w="248"/>
              <w:gridCol w:w="2110"/>
              <w:gridCol w:w="1058"/>
              <w:gridCol w:w="1925"/>
            </w:tblGrid>
            <w:tr w:rsidR="00313CEE" w:rsidRPr="00313CEE" w:rsidTr="00FD6A2F">
              <w:trPr>
                <w:trHeight w:val="465"/>
              </w:trPr>
              <w:tc>
                <w:tcPr>
                  <w:tcW w:w="98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  <w:drawing>
                      <wp:inline distT="0" distB="0" distL="0" distR="0">
                        <wp:extent cx="538544" cy="900752"/>
                        <wp:effectExtent l="76200" t="57150" r="128270" b="128270"/>
                        <wp:docPr id="108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546" cy="90577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85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  <w:drawing>
                      <wp:inline distT="0" distB="0" distL="0" distR="0">
                        <wp:extent cx="452382" cy="900000"/>
                        <wp:effectExtent l="76200" t="57150" r="138430" b="128905"/>
                        <wp:docPr id="110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2382" cy="900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19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  <w:drawing>
                      <wp:inline distT="0" distB="0" distL="0" distR="0">
                        <wp:extent cx="666668" cy="900000"/>
                        <wp:effectExtent l="57150" t="57150" r="133985" b="128905"/>
                        <wp:docPr id="111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668" cy="900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8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  <w:proofErr w:type="gramStart"/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تفكيك</w:t>
                  </w:r>
                  <w:proofErr w:type="gramEnd"/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 عدد</w:t>
                  </w:r>
                </w:p>
              </w:tc>
            </w:tr>
            <w:tr w:rsidR="00313CEE" w:rsidRPr="00313CEE" w:rsidTr="00FD6A2F">
              <w:trPr>
                <w:trHeight w:val="466"/>
              </w:trPr>
              <w:tc>
                <w:tcPr>
                  <w:tcW w:w="98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85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19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598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0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+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60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+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900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=960</w:t>
                  </w:r>
                </w:p>
              </w:tc>
            </w:tr>
            <w:tr w:rsidR="00313CEE" w:rsidRPr="00313CEE" w:rsidTr="00FD6A2F">
              <w:trPr>
                <w:trHeight w:val="466"/>
              </w:trPr>
              <w:tc>
                <w:tcPr>
                  <w:tcW w:w="98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85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4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19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598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noProof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0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+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90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+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600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=690</w:t>
                  </w:r>
                </w:p>
              </w:tc>
            </w:tr>
            <w:tr w:rsidR="00313CEE" w:rsidRPr="00313CEE" w:rsidTr="00FD6A2F">
              <w:trPr>
                <w:trHeight w:val="454"/>
              </w:trPr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423</w:t>
                  </w:r>
                </w:p>
              </w:tc>
              <w:tc>
                <w:tcPr>
                  <w:tcW w:w="1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8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306</w:t>
                  </w:r>
                </w:p>
              </w:tc>
              <w:tc>
                <w:tcPr>
                  <w:tcW w:w="1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11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660</w:t>
                  </w:r>
                </w:p>
              </w:tc>
              <w:tc>
                <w:tcPr>
                  <w:tcW w:w="598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10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3CEE" w:rsidRPr="00313CEE" w:rsidRDefault="00313CEE" w:rsidP="00FD6A2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6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+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20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+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FF0000"/>
                      <w:rtl/>
                    </w:rPr>
                    <w:t>300</w:t>
                  </w:r>
                  <w:r w:rsidRPr="00313CEE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=326</w:t>
                  </w:r>
                </w:p>
              </w:tc>
            </w:tr>
          </w:tbl>
          <w:tbl>
            <w:tblPr>
              <w:tblStyle w:val="Grilledutableau"/>
              <w:tblpPr w:leftFromText="141" w:rightFromText="141" w:vertAnchor="text" w:horzAnchor="page" w:tblpX="3053" w:tblpY="874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1091"/>
              <w:gridCol w:w="1091"/>
              <w:gridCol w:w="1091"/>
              <w:gridCol w:w="1092"/>
            </w:tblGrid>
            <w:tr w:rsidR="00313CEE" w:rsidRPr="00313CEE" w:rsidTr="00FD6A2F">
              <w:trPr>
                <w:trHeight w:val="436"/>
              </w:trPr>
              <w:tc>
                <w:tcPr>
                  <w:tcW w:w="1091" w:type="dxa"/>
                </w:tcPr>
                <w:p w:rsidR="00313CEE" w:rsidRPr="00313CEE" w:rsidRDefault="00313CEE" w:rsidP="00FD6A2F">
                  <w:pPr>
                    <w:pStyle w:val="Paragraphedeliste"/>
                    <w:ind w:left="0"/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noProof/>
                      <w:color w:val="00B050"/>
                      <w:sz w:val="24"/>
                      <w:szCs w:val="24"/>
                      <w:rtl/>
                    </w:rPr>
                    <w:pict>
                      <v:rect id="_x0000_s3648" style="position:absolute;margin-left:5.9pt;margin-top:3.65pt;width:37.7pt;height:7.15pt;z-index:252106752;mso-position-horizontal-relative:text;mso-position-vertical-relative:text" fillcolor="#5a5a5a [2109]" strokecolor="#666 [1936]" strokeweight="1pt">
                        <v:fill color2="#ccc [656]"/>
                        <v:shadow on="t" type="perspective" color="#7f7f7f [1601]" opacity=".5" offset="1pt" offset2="-3pt"/>
                      </v:rect>
                    </w:pict>
                  </w:r>
                </w:p>
              </w:tc>
              <w:tc>
                <w:tcPr>
                  <w:tcW w:w="1091" w:type="dxa"/>
                </w:tcPr>
                <w:p w:rsidR="00313CEE" w:rsidRPr="00313CEE" w:rsidRDefault="00313CEE" w:rsidP="00FD6A2F">
                  <w:pPr>
                    <w:pStyle w:val="Paragraphedeliste"/>
                    <w:ind w:left="0"/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noProof/>
                      <w:color w:val="00B050"/>
                      <w:sz w:val="24"/>
                      <w:szCs w:val="24"/>
                      <w:rtl/>
                    </w:rPr>
                    <w:pict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_x0000_s3649" type="#_x0000_t6" style="position:absolute;margin-left:11.05pt;margin-top:-.95pt;width:20.1pt;height:11.75pt;z-index:252107776;mso-position-horizontal-relative:text;mso-position-vertical-relative:text" fillcolor="gray [1629]"/>
                    </w:pict>
                  </w:r>
                </w:p>
              </w:tc>
              <w:tc>
                <w:tcPr>
                  <w:tcW w:w="1091" w:type="dxa"/>
                </w:tcPr>
                <w:p w:rsidR="00313CEE" w:rsidRPr="00313CEE" w:rsidRDefault="00313CEE" w:rsidP="00FD6A2F">
                  <w:pPr>
                    <w:pStyle w:val="Paragraphedeliste"/>
                    <w:ind w:left="0"/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noProof/>
                      <w:color w:val="00B050"/>
                      <w:sz w:val="24"/>
                      <w:szCs w:val="24"/>
                      <w:rtl/>
                    </w:rPr>
                    <w:pict>
                      <v:oval id="_x0000_s3650" style="position:absolute;margin-left:15.35pt;margin-top:3.65pt;width:14.25pt;height:11.75pt;z-index:252108800;mso-position-horizontal-relative:text;mso-position-vertical-relative:text" fillcolor="gray [1629]"/>
                    </w:pict>
                  </w:r>
                </w:p>
              </w:tc>
              <w:tc>
                <w:tcPr>
                  <w:tcW w:w="1092" w:type="dxa"/>
                </w:tcPr>
                <w:p w:rsidR="00313CEE" w:rsidRPr="00313CEE" w:rsidRDefault="00313CEE" w:rsidP="00FD6A2F">
                  <w:pPr>
                    <w:pStyle w:val="Paragraphedeliste"/>
                    <w:ind w:left="0"/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noProof/>
                      <w:color w:val="00B050"/>
                      <w:sz w:val="24"/>
                      <w:szCs w:val="24"/>
                      <w:rtl/>
                    </w:rPr>
                    <w:pict>
                      <v:shapetype id="_x0000_t12" coordsize="21600,21600" o:spt="12" path="m10800,l8280,8259,,8259r6720,5146l4200,21600r6600,-5019l17400,21600,14880,13405,21600,8259r-8280,xe">
                        <v:stroke joinstyle="miter"/>
                        <v:path gradientshapeok="t" o:connecttype="custom" o:connectlocs="10800,0;0,8259;4200,21600;17400,21600;21600,8259" textboxrect="6720,8259,14880,15628"/>
                      </v:shapetype>
                      <v:shape id="_x0000_s3651" type="#_x0000_t12" style="position:absolute;margin-left:13.9pt;margin-top:-.95pt;width:19.2pt;height:17.55pt;z-index:252109824;mso-position-horizontal-relative:text;mso-position-vertical-relative:text" fillcolor="gray [1629]"/>
                    </w:pict>
                  </w:r>
                </w:p>
              </w:tc>
            </w:tr>
            <w:tr w:rsidR="00313CEE" w:rsidRPr="00313CEE" w:rsidTr="00FD6A2F">
              <w:trPr>
                <w:trHeight w:val="326"/>
              </w:trPr>
              <w:tc>
                <w:tcPr>
                  <w:tcW w:w="1091" w:type="dxa"/>
                </w:tcPr>
                <w:p w:rsidR="00313CEE" w:rsidRPr="00313CEE" w:rsidRDefault="00313CEE" w:rsidP="00FD6A2F">
                  <w:pPr>
                    <w:pStyle w:val="Paragraphedeliste"/>
                    <w:ind w:left="0"/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proofErr w:type="spellStart"/>
                  <w:r w:rsidRPr="00313CEE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(ب,</w:t>
                  </w:r>
                  <w:proofErr w:type="spellEnd"/>
                  <w:r w:rsidRPr="00313CEE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 1</w:t>
                  </w:r>
                  <w:proofErr w:type="spellStart"/>
                  <w:r w:rsidRPr="00313CEE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)</w:t>
                  </w:r>
                  <w:proofErr w:type="spellEnd"/>
                </w:p>
              </w:tc>
              <w:tc>
                <w:tcPr>
                  <w:tcW w:w="1091" w:type="dxa"/>
                </w:tcPr>
                <w:p w:rsidR="00313CEE" w:rsidRPr="00313CEE" w:rsidRDefault="00313CEE" w:rsidP="00FD6A2F">
                  <w:pPr>
                    <w:pStyle w:val="Paragraphedeliste"/>
                    <w:ind w:left="0"/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............</w:t>
                  </w:r>
                </w:p>
              </w:tc>
              <w:tc>
                <w:tcPr>
                  <w:tcW w:w="1091" w:type="dxa"/>
                </w:tcPr>
                <w:p w:rsidR="00313CEE" w:rsidRPr="00313CEE" w:rsidRDefault="00313CEE" w:rsidP="00FD6A2F">
                  <w:pPr>
                    <w:pStyle w:val="Paragraphedeliste"/>
                    <w:ind w:left="0"/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............</w:t>
                  </w:r>
                </w:p>
              </w:tc>
              <w:tc>
                <w:tcPr>
                  <w:tcW w:w="1092" w:type="dxa"/>
                </w:tcPr>
                <w:p w:rsidR="00313CEE" w:rsidRPr="00313CEE" w:rsidRDefault="00313CEE" w:rsidP="00FD6A2F">
                  <w:pPr>
                    <w:pStyle w:val="Paragraphedeliste"/>
                    <w:ind w:left="0"/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</w:pPr>
                  <w:r w:rsidRPr="00313CEE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>............</w:t>
                  </w:r>
                </w:p>
              </w:tc>
            </w:tr>
          </w:tbl>
          <w:p w:rsidR="00313CEE" w:rsidRPr="00313CEE" w:rsidRDefault="00313CEE" w:rsidP="00313CEE">
            <w:pPr>
              <w:bidi/>
              <w:rPr>
                <w:rFonts w:ascii="Sakkal Majalla" w:hAnsi="Sakkal Majalla" w:cs="Sakkal Majalla"/>
                <w:b/>
                <w:bCs/>
                <w:rtl/>
                <w:lang w:bidi="ar-DZ"/>
              </w:rPr>
            </w:pPr>
            <w:r w:rsidRPr="00313CEE">
              <w:rPr>
                <w:rFonts w:ascii="Sakkal Majalla" w:hAnsi="Sakkal Majalla" w:cs="Sakkal Majalla"/>
                <w:b/>
                <w:bCs/>
                <w:noProof/>
                <w:color w:val="00B050"/>
                <w:rtl/>
              </w:rPr>
              <w:drawing>
                <wp:anchor distT="0" distB="0" distL="114300" distR="114300" simplePos="0" relativeHeight="252105728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134620</wp:posOffset>
                  </wp:positionV>
                  <wp:extent cx="1966595" cy="1593215"/>
                  <wp:effectExtent l="0" t="0" r="0" b="0"/>
                  <wp:wrapNone/>
                  <wp:docPr id="113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13CEE" w:rsidRPr="00313CEE" w:rsidRDefault="00313CEE" w:rsidP="00313CEE">
            <w:pPr>
              <w:pStyle w:val="Paragraphedeliste"/>
              <w:numPr>
                <w:ilvl w:val="0"/>
                <w:numId w:val="1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</w:rPr>
            </w:pPr>
            <w:r w:rsidRPr="00313CE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استخرج معلومات من المرصوفة:</w:t>
            </w:r>
          </w:p>
          <w:p w:rsidR="00313CEE" w:rsidRPr="00313CEE" w:rsidRDefault="00313CEE" w:rsidP="00313CEE">
            <w:pPr>
              <w:rPr>
                <w:rFonts w:ascii="Sakkal Majalla" w:hAnsi="Sakkal Majalla" w:cs="Sakkal Majalla"/>
                <w:b/>
                <w:bCs/>
              </w:rPr>
            </w:pPr>
          </w:p>
          <w:p w:rsidR="00313CEE" w:rsidRPr="00313CEE" w:rsidRDefault="00313CEE" w:rsidP="00313CEE">
            <w:pPr>
              <w:rPr>
                <w:rFonts w:ascii="Sakkal Majalla" w:hAnsi="Sakkal Majalla" w:cs="Sakkal Majalla"/>
                <w:b/>
                <w:bCs/>
              </w:rPr>
            </w:pPr>
          </w:p>
          <w:p w:rsidR="00313CEE" w:rsidRPr="00313CEE" w:rsidRDefault="00313CEE" w:rsidP="00313CEE">
            <w:pPr>
              <w:rPr>
                <w:rFonts w:ascii="Sakkal Majalla" w:hAnsi="Sakkal Majalla" w:cs="Sakkal Majalla"/>
                <w:b/>
                <w:bCs/>
              </w:rPr>
            </w:pPr>
          </w:p>
          <w:p w:rsidR="00313CEE" w:rsidRPr="00313CEE" w:rsidRDefault="00313CEE" w:rsidP="00313CEE">
            <w:pPr>
              <w:rPr>
                <w:rFonts w:ascii="Sakkal Majalla" w:hAnsi="Sakkal Majalla" w:cs="Sakkal Majalla"/>
                <w:b/>
                <w:bCs/>
              </w:rPr>
            </w:pPr>
          </w:p>
          <w:p w:rsidR="00313CEE" w:rsidRPr="00313CEE" w:rsidRDefault="00313CEE" w:rsidP="00313CEE">
            <w:pPr>
              <w:rPr>
                <w:rFonts w:ascii="Sakkal Majalla" w:hAnsi="Sakkal Majalla" w:cs="Sakkal Majalla"/>
                <w:b/>
                <w:bCs/>
              </w:rPr>
            </w:pPr>
          </w:p>
          <w:p w:rsidR="00313CEE" w:rsidRPr="00313CEE" w:rsidRDefault="00313CEE" w:rsidP="00313CEE">
            <w:pPr>
              <w:pStyle w:val="Paragraphedeliste"/>
              <w:numPr>
                <w:ilvl w:val="0"/>
                <w:numId w:val="1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proofErr w:type="gramStart"/>
            <w:r w:rsidRPr="00313CE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ترتيب</w:t>
            </w:r>
            <w:proofErr w:type="gramEnd"/>
            <w:r w:rsidRPr="00313CE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proofErr w:type="spellStart"/>
            <w:r w:rsidRPr="00313CEE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الأطوال</w:t>
            </w:r>
            <w:r w:rsidRPr="00313CE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:</w:t>
            </w:r>
            <w:proofErr w:type="spellEnd"/>
            <w:r w:rsidRPr="00313CE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باستعمال المسطرة المدرجة</w:t>
            </w:r>
          </w:p>
          <w:p w:rsidR="00313CEE" w:rsidRPr="00313CEE" w:rsidRDefault="007575ED" w:rsidP="00313CEE">
            <w:pPr>
              <w:pStyle w:val="Paragraphedeliste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0768">
              <w:rPr>
                <w:rFonts w:ascii="Sakkal Majalla" w:hAnsi="Sakkal Majalla" w:cs="AdvertisingMedium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3655" type="#_x0000_t202" style="position:absolute;left:0;text-align:left;margin-left:17.2pt;margin-top:11.3pt;width:191.7pt;height:92.95pt;z-index:252113920">
                  <v:textbox style="mso-next-textbox:#_x0000_s3655">
                    <w:txbxContent>
                      <w:p w:rsidR="00313CEE" w:rsidRDefault="00313CEE" w:rsidP="00313CEE">
                        <w:r>
                          <w:t>(a)</w:t>
                        </w:r>
                      </w:p>
                      <w:p w:rsidR="00313CEE" w:rsidRDefault="00313CEE" w:rsidP="00313CEE"/>
                      <w:p w:rsidR="00313CEE" w:rsidRDefault="00313CEE" w:rsidP="00313CEE">
                        <w:r>
                          <w:t>(b)</w:t>
                        </w:r>
                      </w:p>
                      <w:p w:rsidR="00313CEE" w:rsidRDefault="00313CEE" w:rsidP="00313CEE"/>
                      <w:p w:rsidR="00313CEE" w:rsidRPr="00115137" w:rsidRDefault="00313CEE" w:rsidP="00313CEE">
                        <w:r>
                          <w:t>(c)</w:t>
                        </w:r>
                      </w:p>
                    </w:txbxContent>
                  </v:textbox>
                </v:shape>
              </w:pict>
            </w:r>
            <w:r w:rsidR="00313CEE" w:rsidRPr="00313CE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رتب الأطوال من الأقصر للأطول:</w:t>
            </w:r>
          </w:p>
          <w:p w:rsidR="00313CEE" w:rsidRPr="007616B2" w:rsidRDefault="00313CEE" w:rsidP="00313CEE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szCs w:val="28"/>
                <w:rtl/>
                <w:lang w:bidi="ar-DZ"/>
              </w:rPr>
            </w:pPr>
          </w:p>
          <w:p w:rsidR="00313CEE" w:rsidRPr="007616B2" w:rsidRDefault="00313CEE" w:rsidP="00313CEE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szCs w:val="28"/>
                <w:lang w:bidi="ar-DZ"/>
              </w:rPr>
            </w:pPr>
            <w:r w:rsidRPr="00780768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3657" type="#_x0000_t32" style="position:absolute;left:0;text-align:left;margin-left:59.85pt;margin-top:58.95pt;width:118.9pt;height:0;flip:x;z-index:252115968" o:connectortype="straight" strokecolor="#00b0f0" strokeweight="2.25pt"/>
              </w:pict>
            </w:r>
            <w:r w:rsidRPr="00780768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3658" type="#_x0000_t32" style="position:absolute;left:0;text-align:left;margin-left:70.75pt;margin-top:33.55pt;width:91.3pt;height:0;flip:x;z-index:252116992" o:connectortype="straight" strokecolor="yellow" strokeweight="2.25pt"/>
              </w:pict>
            </w:r>
            <w:r w:rsidRPr="00780768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3656" type="#_x0000_t32" style="position:absolute;left:0;text-align:left;margin-left:59.85pt;margin-top:3.45pt;width:131.45pt;height:0;z-index:252114944" o:connectortype="straight" strokecolor="#7030a0" strokeweight="2.25pt"/>
              </w:pict>
            </w:r>
            <w:r w:rsidRPr="00780768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3653" type="#_x0000_t32" style="position:absolute;left:0;text-align:left;margin-left:36.2pt;margin-top:45.25pt;width:54.95pt;height:.05pt;flip:x;z-index:252111872" o:connectortype="straight" strokecolor="#4e6128 [1606]" strokeweight="1.5pt"/>
              </w:pict>
            </w:r>
            <w:r w:rsidRPr="00780768"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3654" type="#_x0000_t32" style="position:absolute;left:0;text-align:left;margin-left:35.6pt;margin-top:58.9pt;width:98.2pt;height:.05pt;flip:x;z-index:252112896" o:connectortype="straight" strokecolor="#7030a0" strokeweight="1.5pt"/>
              </w:pict>
            </w:r>
            <w:r w:rsidRPr="00780768">
              <w:rPr>
                <w:rFonts w:ascii="Sakkal Majalla" w:hAnsi="Sakkal Majalla" w:cs="AdvertisingMedium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shape id="_x0000_s3652" type="#_x0000_t32" style="position:absolute;left:0;text-align:left;margin-left:35.6pt;margin-top:26.25pt;width:126.45pt;height:0;flip:x;z-index:252110848" o:connectortype="straight" strokecolor="#974706 [1609]" strokeweight="1.5pt"/>
              </w:pict>
            </w:r>
            <w:r w:rsidRPr="007616B2"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lang w:bidi="ar-DZ"/>
              </w:rPr>
              <w:t>...........       ………….          ……………</w:t>
            </w:r>
          </w:p>
          <w:p w:rsidR="00313CEE" w:rsidRPr="007616B2" w:rsidRDefault="00313CEE" w:rsidP="00313CEE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szCs w:val="28"/>
                <w:lang w:bidi="ar-DZ"/>
              </w:rPr>
            </w:pPr>
          </w:p>
          <w:p w:rsidR="00313CEE" w:rsidRPr="007616B2" w:rsidRDefault="00313CEE" w:rsidP="00313CEE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szCs w:val="28"/>
                <w:lang w:bidi="ar-DZ"/>
              </w:rPr>
            </w:pPr>
          </w:p>
          <w:p w:rsidR="00855D8A" w:rsidRPr="007D7BA6" w:rsidRDefault="00855D8A" w:rsidP="0042115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  <w:lang w:eastAsia="en-US" w:bidi="ar-DZ"/>
              </w:rPr>
            </w:pPr>
          </w:p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313CEE">
              <w:rPr>
                <w:rFonts w:ascii="Sakkal Majalla" w:hAnsi="Sakkal Majalla" w:cs="Sakkal Majalla"/>
                <w:b/>
                <w:bCs/>
                <w:rtl/>
              </w:rPr>
              <w:t>يقرأ الوضعية ويفهم مفرداتها</w:t>
            </w:r>
          </w:p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313CEE">
              <w:rPr>
                <w:rFonts w:ascii="Sakkal Majalla" w:hAnsi="Sakkal Majalla" w:cs="Sakkal Majalla"/>
                <w:b/>
                <w:bCs/>
                <w:rtl/>
              </w:rPr>
              <w:t>يحدد الإجراءات اللازمة للوصول إلى الحل</w:t>
            </w:r>
          </w:p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313CEE">
              <w:rPr>
                <w:rFonts w:ascii="Sakkal Majalla" w:hAnsi="Sakkal Majalla" w:cs="Sakkal Majalla"/>
                <w:b/>
                <w:bCs/>
                <w:rtl/>
              </w:rPr>
              <w:t>يوظف التمثيل الحرفي والرقمي للأعداد</w:t>
            </w:r>
          </w:p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313CEE">
              <w:rPr>
                <w:rFonts w:ascii="Sakkal Majalla" w:hAnsi="Sakkal Majalla" w:cs="Sakkal Majalla"/>
                <w:b/>
                <w:bCs/>
                <w:rtl/>
              </w:rPr>
              <w:t>يفكك</w:t>
            </w:r>
            <w:proofErr w:type="gramEnd"/>
            <w:r w:rsidRPr="00313CEE">
              <w:rPr>
                <w:rFonts w:ascii="Sakkal Majalla" w:hAnsi="Sakkal Majalla" w:cs="Sakkal Majalla"/>
                <w:b/>
                <w:bCs/>
                <w:rtl/>
              </w:rPr>
              <w:t xml:space="preserve"> الأعداد </w:t>
            </w:r>
          </w:p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313CEE">
              <w:rPr>
                <w:rFonts w:ascii="Sakkal Majalla" w:hAnsi="Sakkal Majalla" w:cs="Sakkal Majalla"/>
                <w:b/>
                <w:bCs/>
                <w:rtl/>
              </w:rPr>
              <w:t>يقارن بين الاعداد</w:t>
            </w:r>
          </w:p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855D8A" w:rsidRPr="00313CEE" w:rsidRDefault="00855D8A" w:rsidP="00313CEE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855D8A" w:rsidRPr="007575ED" w:rsidRDefault="00855D8A" w:rsidP="007575E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313CEE">
              <w:rPr>
                <w:rFonts w:ascii="Sakkal Majalla" w:hAnsi="Sakkal Majalla" w:cs="Sakkal Majalla"/>
                <w:b/>
                <w:bCs/>
                <w:rtl/>
              </w:rPr>
              <w:t>يرتب</w:t>
            </w:r>
            <w:proofErr w:type="gramEnd"/>
            <w:r w:rsidRPr="00313CEE">
              <w:rPr>
                <w:rFonts w:ascii="Sakkal Majalla" w:hAnsi="Sakkal Majalla" w:cs="Sakkal Majalla"/>
                <w:b/>
                <w:bCs/>
                <w:rtl/>
              </w:rPr>
              <w:t xml:space="preserve"> الأعداد </w:t>
            </w:r>
          </w:p>
        </w:tc>
      </w:tr>
      <w:tr w:rsidR="00313CEE" w:rsidRPr="00677CEC" w:rsidTr="00421152">
        <w:trPr>
          <w:trHeight w:val="971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3CEE" w:rsidRPr="00313CEE" w:rsidRDefault="00313CEE" w:rsidP="002B41A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313CEE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313CEE" w:rsidRPr="00313CEE" w:rsidRDefault="00313CEE" w:rsidP="002B41A2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313CEE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والاستثمار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13CEE" w:rsidRPr="00313CEE" w:rsidRDefault="00313CEE" w:rsidP="00313CEE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b/>
                <w:bCs/>
                <w:color w:val="00B050"/>
                <w:rtl/>
              </w:rPr>
            </w:pPr>
            <w:proofErr w:type="gramStart"/>
            <w:r w:rsidRPr="00313CEE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>الخلاصة</w:t>
            </w:r>
            <w:proofErr w:type="gramEnd"/>
            <w:r w:rsidRPr="00313CEE">
              <w:rPr>
                <w:rFonts w:ascii="Sakkal Majalla" w:hAnsi="Sakkal Majalla" w:cs="Sakkal Majalla"/>
                <w:b/>
                <w:bCs/>
                <w:color w:val="00B050"/>
                <w:rtl/>
              </w:rPr>
              <w:t>:</w:t>
            </w:r>
          </w:p>
          <w:p w:rsidR="00313CEE" w:rsidRPr="00313CEE" w:rsidRDefault="00313CEE" w:rsidP="00421152">
            <w:pPr>
              <w:shd w:val="clear" w:color="auto" w:fill="FFFFFF" w:themeFill="background1"/>
              <w:bidi/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</w:pPr>
            <w:r w:rsidRPr="00313CEE">
              <w:rPr>
                <w:rFonts w:ascii="Sakkal Majalla" w:hAnsi="Sakkal Majalla" w:cs="Sakkal Majalla"/>
                <w:b/>
                <w:bCs/>
                <w:rtl/>
                <w:lang w:val="en-US"/>
              </w:rPr>
              <w:t xml:space="preserve">يستنتج مختلف القواعد </w:t>
            </w:r>
            <w:proofErr w:type="gramStart"/>
            <w:r w:rsidRPr="00313CEE">
              <w:rPr>
                <w:rFonts w:ascii="Sakkal Majalla" w:hAnsi="Sakkal Majalla" w:cs="Sakkal Majalla"/>
                <w:b/>
                <w:bCs/>
                <w:rtl/>
                <w:lang w:val="en-US"/>
              </w:rPr>
              <w:t>الحسابية</w:t>
            </w:r>
            <w:proofErr w:type="gramEnd"/>
            <w:r w:rsidRPr="00313CEE">
              <w:rPr>
                <w:rFonts w:ascii="Sakkal Majalla" w:hAnsi="Sakkal Majalla" w:cs="Sakkal Majalla"/>
                <w:b/>
                <w:bCs/>
                <w:rtl/>
                <w:lang w:val="en-US"/>
              </w:rPr>
              <w:t xml:space="preserve"> والهندسية ويسترجعها بعد كل عملية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3CEE" w:rsidRPr="00313CEE" w:rsidRDefault="00313CEE" w:rsidP="00421152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313CEE">
              <w:rPr>
                <w:rFonts w:ascii="Sakkal Majalla" w:hAnsi="Sakkal Majalla" w:cs="Sakkal Majalla"/>
                <w:b/>
                <w:bCs/>
                <w:rtl/>
              </w:rPr>
              <w:t>يستخلص القواعد</w:t>
            </w:r>
          </w:p>
        </w:tc>
      </w:tr>
      <w:tr w:rsidR="000F7FC5" w:rsidRPr="00677CEC" w:rsidTr="00246802">
        <w:trPr>
          <w:trHeight w:val="1618"/>
        </w:trPr>
        <w:tc>
          <w:tcPr>
            <w:tcW w:w="864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0F7FC5" w:rsidRPr="00677CEC" w:rsidRDefault="000F7FC5" w:rsidP="000905E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الأوّل</w:t>
            </w:r>
          </w:p>
          <w:p w:rsidR="000F7FC5" w:rsidRPr="00677CEC" w:rsidRDefault="000F7FC5" w:rsidP="00E21DE5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كل الميادين</w:t>
            </w:r>
          </w:p>
          <w:p w:rsidR="000F7FC5" w:rsidRPr="00677CEC" w:rsidRDefault="000F7FC5" w:rsidP="002B41A2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  <w:p w:rsidR="000F7FC5" w:rsidRPr="00677CEC" w:rsidRDefault="000F7FC5" w:rsidP="004330F4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0A6FC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أجند معارفي  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0F7FC5" w:rsidRPr="00677CEC" w:rsidRDefault="000F7FC5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0F7FC5" w:rsidRPr="00677CEC" w:rsidRDefault="000F7FC5" w:rsidP="00E21DE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D91D5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</w:p>
          <w:p w:rsidR="000F7FC5" w:rsidRPr="00677CEC" w:rsidRDefault="000F7FC5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05+06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0F7FC5" w:rsidRPr="00677CEC" w:rsidRDefault="000F7FC5" w:rsidP="00CD0B1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246802" w:rsidRPr="00677CEC" w:rsidTr="00246802">
        <w:trPr>
          <w:trHeight w:val="1028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46802" w:rsidRPr="00AE0427" w:rsidRDefault="00246802" w:rsidP="00246802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246802" w:rsidRPr="00677CEC" w:rsidRDefault="00246802" w:rsidP="00246802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</w:t>
            </w:r>
            <w:r w:rsidR="00922228" w:rsidRPr="00922228"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  <w:drawing>
                <wp:anchor distT="0" distB="0" distL="114300" distR="114300" simplePos="0" relativeHeight="252158976" behindDoc="1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-1294130</wp:posOffset>
                  </wp:positionV>
                  <wp:extent cx="7400925" cy="10639425"/>
                  <wp:effectExtent l="19050" t="0" r="9525" b="0"/>
                  <wp:wrapNone/>
                  <wp:docPr id="2418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5D8A" w:rsidRPr="00677CEC" w:rsidTr="00614E20">
        <w:trPr>
          <w:trHeight w:val="682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55D8A" w:rsidRPr="00614E20" w:rsidRDefault="00855D8A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14E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55D8A" w:rsidRPr="00614E20" w:rsidRDefault="00855D8A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</w:pPr>
            <w:r w:rsidRPr="00614E20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الو</w:t>
            </w:r>
            <w:r w:rsidRPr="00614E2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ضعيات </w:t>
            </w:r>
            <w:r w:rsidRPr="00614E2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614E2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614E2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55D8A" w:rsidRPr="00614E20" w:rsidRDefault="00855D8A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614E20">
              <w:rPr>
                <w:rFonts w:ascii="Sakkal Majalla" w:hAnsi="Sakkal Majalla" w:cs="Sakkal Majalla"/>
                <w:b/>
                <w:bCs/>
                <w:rtl/>
              </w:rPr>
              <w:t>مؤشرات</w:t>
            </w:r>
            <w:proofErr w:type="gramEnd"/>
            <w:r w:rsidRPr="00614E20">
              <w:rPr>
                <w:rFonts w:ascii="Sakkal Majalla" w:hAnsi="Sakkal Majalla" w:cs="Sakkal Majalla"/>
                <w:b/>
                <w:bCs/>
                <w:rtl/>
              </w:rPr>
              <w:t xml:space="preserve"> التقويم</w:t>
            </w:r>
          </w:p>
        </w:tc>
      </w:tr>
      <w:tr w:rsidR="00E21DE5" w:rsidRPr="00677CEC" w:rsidTr="00855D8A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21DE5" w:rsidRPr="00E21DE5" w:rsidRDefault="00E21DE5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E21DE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E21DE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21DE5" w:rsidRPr="00E21DE5" w:rsidRDefault="00E21DE5" w:rsidP="00FD6A2F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</w:rPr>
            </w:pPr>
            <w:proofErr w:type="spellStart"/>
            <w:proofErr w:type="gramStart"/>
            <w:r w:rsidRPr="00E21DE5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proofErr w:type="gramEnd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مطالبة التلاميذ بإضافة أو طرح عدد ثابت من شريط</w:t>
            </w: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Cs w:val="28"/>
              </w:rPr>
            </w:pPr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أكمل الشريط:</w:t>
            </w:r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 xml:space="preserve">...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...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...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...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...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485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480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475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21DE5" w:rsidRPr="00E21DE5" w:rsidRDefault="00E21DE5" w:rsidP="00FD6A2F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E21DE5">
              <w:rPr>
                <w:rFonts w:ascii="Sakkal Majalla" w:hAnsi="Sakkal Majalla" w:cs="Sakkal Majalla"/>
                <w:b/>
                <w:bCs/>
                <w:rtl/>
              </w:rPr>
              <w:t>يعد</w:t>
            </w:r>
          </w:p>
          <w:p w:rsidR="00E21DE5" w:rsidRPr="00E21DE5" w:rsidRDefault="00E21DE5" w:rsidP="00FD6A2F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E21DE5">
              <w:rPr>
                <w:rFonts w:ascii="Sakkal Majalla" w:hAnsi="Sakkal Majalla" w:cs="Sakkal Majalla"/>
                <w:b/>
                <w:bCs/>
                <w:rtl/>
              </w:rPr>
              <w:t xml:space="preserve">يكتب ارقام  </w:t>
            </w:r>
          </w:p>
        </w:tc>
      </w:tr>
      <w:tr w:rsidR="00855D8A" w:rsidRPr="00677CEC" w:rsidTr="00855D8A">
        <w:trPr>
          <w:trHeight w:val="896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55D8A" w:rsidRPr="00677CEC" w:rsidRDefault="00855D8A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</w:rPr>
            </w:pPr>
            <w:r w:rsidRPr="00E21DE5">
              <w:rPr>
                <w:rFonts w:ascii="Sakkal Majalla" w:hAnsi="Sakkal Majalla" w:cs="Sakkal Majalla"/>
                <w:b/>
                <w:bCs/>
                <w:color w:val="FF0000"/>
                <w:u w:val="single"/>
                <w:rtl/>
              </w:rPr>
              <w:t xml:space="preserve">التمرين </w:t>
            </w:r>
            <w:proofErr w:type="gramStart"/>
            <w:r w:rsidRPr="00E21DE5">
              <w:rPr>
                <w:rFonts w:ascii="Sakkal Majalla" w:hAnsi="Sakkal Majalla" w:cs="Sakkal Majalla"/>
                <w:b/>
                <w:bCs/>
                <w:color w:val="FF0000"/>
                <w:u w:val="single"/>
                <w:rtl/>
              </w:rPr>
              <w:t xml:space="preserve">الأول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color w:val="FF0000"/>
                <w:u w:val="single"/>
                <w:rtl/>
              </w:rPr>
              <w:t>:</w:t>
            </w:r>
            <w:proofErr w:type="spellEnd"/>
            <w:proofErr w:type="gramEnd"/>
            <w:r w:rsidRPr="00E21DE5">
              <w:rPr>
                <w:rFonts w:ascii="Sakkal Majalla" w:hAnsi="Sakkal Majalla" w:cs="Sakkal Majalla"/>
                <w:b/>
                <w:bCs/>
                <w:rtl/>
              </w:rPr>
              <w:t xml:space="preserve"> أكتب الأعداد بالحروف أو بالأرقام:</w:t>
            </w: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</w:rPr>
            </w:pPr>
            <w:r w:rsidRPr="00E21DE5">
              <w:rPr>
                <w:rFonts w:ascii="Sakkal Majalla" w:hAnsi="Sakkal Majalla" w:cs="Sakkal Majalla"/>
                <w:b/>
                <w:bCs/>
                <w:rtl/>
              </w:rPr>
              <w:t xml:space="preserve">345:..........................................      </w:t>
            </w: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</w:rPr>
            </w:pPr>
            <w:r w:rsidRPr="00E21DE5">
              <w:rPr>
                <w:rFonts w:ascii="Sakkal Majalla" w:hAnsi="Sakkal Majalla" w:cs="Sakkal Majalla"/>
                <w:b/>
                <w:bCs/>
                <w:rtl/>
              </w:rPr>
              <w:t xml:space="preserve"> أربع مائة و ثماني</w:t>
            </w:r>
            <w:proofErr w:type="gramStart"/>
            <w:r w:rsidRPr="00E21DE5">
              <w:rPr>
                <w:rFonts w:ascii="Sakkal Majalla" w:hAnsi="Sakkal Majalla" w:cs="Sakkal Majalla"/>
                <w:b/>
                <w:bCs/>
                <w:rtl/>
              </w:rPr>
              <w:t xml:space="preserve">ة </w:t>
            </w:r>
            <w:proofErr w:type="gramEnd"/>
            <w:r w:rsidRPr="00E21DE5">
              <w:rPr>
                <w:rFonts w:ascii="Sakkal Majalla" w:hAnsi="Sakkal Majalla" w:cs="Sakkal Majalla"/>
                <w:b/>
                <w:bCs/>
                <w:rtl/>
              </w:rPr>
              <w:t xml:space="preserve">و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rtl/>
              </w:rPr>
              <w:t>ثلاثون: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rtl/>
              </w:rPr>
              <w:t>............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rtl/>
              </w:rPr>
              <w:t>..</w:t>
            </w:r>
            <w:proofErr w:type="spellEnd"/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</w:rPr>
            </w:pPr>
            <w:proofErr w:type="spellStart"/>
            <w:r w:rsidRPr="00E21DE5">
              <w:rPr>
                <w:rFonts w:ascii="Sakkal Majalla" w:hAnsi="Sakkal Majalla" w:cs="Sakkal Majalla"/>
                <w:b/>
                <w:bCs/>
                <w:rtl/>
              </w:rPr>
              <w:t>607: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rtl/>
              </w:rPr>
              <w:t>..........................................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rtl/>
              </w:rPr>
              <w:t>.</w:t>
            </w:r>
            <w:proofErr w:type="spellEnd"/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</w:rPr>
            </w:pPr>
            <w:r w:rsidRPr="00E21DE5">
              <w:rPr>
                <w:rFonts w:ascii="Sakkal Majalla" w:hAnsi="Sakkal Majalla" w:cs="Sakkal Majalla"/>
                <w:b/>
                <w:bCs/>
                <w:rtl/>
              </w:rPr>
              <w:t xml:space="preserve">خمس مائة و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rtl/>
              </w:rPr>
              <w:t>ثلاثة</w:t>
            </w:r>
            <w:proofErr w:type="gramStart"/>
            <w:r w:rsidRPr="00E21DE5">
              <w:rPr>
                <w:rFonts w:ascii="Sakkal Majalla" w:hAnsi="Sakkal Majalla" w:cs="Sakkal Majalla"/>
                <w:b/>
                <w:bCs/>
                <w:rtl/>
              </w:rPr>
              <w:t>: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rtl/>
              </w:rPr>
              <w:t xml:space="preserve"> .</w:t>
            </w:r>
            <w:proofErr w:type="gramEnd"/>
            <w:r w:rsidRPr="00E21DE5">
              <w:rPr>
                <w:rFonts w:ascii="Sakkal Majalla" w:hAnsi="Sakkal Majalla" w:cs="Sakkal Majalla"/>
                <w:b/>
                <w:bCs/>
                <w:rtl/>
              </w:rPr>
              <w:t>.......................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rtl/>
              </w:rPr>
              <w:t>..</w:t>
            </w:r>
            <w:proofErr w:type="spellEnd"/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</w:rPr>
            </w:pPr>
            <w:r w:rsidRPr="00E21DE5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E21DE5">
              <w:rPr>
                <w:rFonts w:ascii="Sakkal Majalla" w:hAnsi="Sakkal Majalla" w:cs="Sakkal Majalla"/>
                <w:b/>
                <w:bCs/>
                <w:color w:val="FF0000"/>
                <w:u w:val="single"/>
                <w:rtl/>
              </w:rPr>
              <w:t>التمرين</w:t>
            </w:r>
            <w:proofErr w:type="gramEnd"/>
            <w:r w:rsidRPr="00E21DE5">
              <w:rPr>
                <w:rFonts w:ascii="Sakkal Majalla" w:hAnsi="Sakkal Majalla" w:cs="Sakkal Majalla"/>
                <w:b/>
                <w:bCs/>
                <w:color w:val="FF0000"/>
                <w:u w:val="single"/>
                <w:rtl/>
              </w:rPr>
              <w:t xml:space="preserve">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color w:val="FF0000"/>
                <w:u w:val="single"/>
                <w:rtl/>
              </w:rPr>
              <w:t>الثاني: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rtl/>
              </w:rPr>
              <w:t xml:space="preserve"> أكمل الجدول كما في المثال: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081"/>
              <w:gridCol w:w="2081"/>
              <w:gridCol w:w="2081"/>
              <w:gridCol w:w="2082"/>
            </w:tblGrid>
            <w:tr w:rsidR="00E21DE5" w:rsidRPr="00E21DE5" w:rsidTr="00FD6A2F">
              <w:trPr>
                <w:trHeight w:val="404"/>
              </w:trPr>
              <w:tc>
                <w:tcPr>
                  <w:tcW w:w="2081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235</w:t>
                  </w:r>
                </w:p>
              </w:tc>
              <w:tc>
                <w:tcPr>
                  <w:tcW w:w="2081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2"/>
                      <w:szCs w:val="22"/>
                      <w:rtl/>
                    </w:rPr>
                  </w:pPr>
                  <w:proofErr w:type="spellStart"/>
                  <w:r w:rsidRPr="00E21DE5">
                    <w:rPr>
                      <w:rFonts w:ascii="Sakkal Majalla" w:hAnsi="Sakkal Majalla" w:cs="Sakkal Majalla"/>
                      <w:b/>
                      <w:bCs/>
                      <w:sz w:val="22"/>
                      <w:szCs w:val="22"/>
                      <w:rtl/>
                    </w:rPr>
                    <w:t>مئتان</w:t>
                  </w:r>
                  <w:proofErr w:type="spellEnd"/>
                  <w:r w:rsidRPr="00E21DE5">
                    <w:rPr>
                      <w:rFonts w:ascii="Sakkal Majalla" w:hAnsi="Sakkal Majalla" w:cs="Sakkal Majalla"/>
                      <w:b/>
                      <w:bCs/>
                      <w:sz w:val="22"/>
                      <w:szCs w:val="22"/>
                      <w:rtl/>
                    </w:rPr>
                    <w:t xml:space="preserve"> و خمسة و ثلاثون</w:t>
                  </w:r>
                </w:p>
              </w:tc>
              <w:tc>
                <w:tcPr>
                  <w:tcW w:w="2081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proofErr w:type="spellStart"/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2م</w:t>
                  </w:r>
                  <w:proofErr w:type="spellEnd"/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 </w:t>
                  </w:r>
                  <w:proofErr w:type="spellStart"/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3ع</w:t>
                  </w:r>
                  <w:proofErr w:type="spellEnd"/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 </w:t>
                  </w:r>
                  <w:proofErr w:type="spellStart"/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5و</w:t>
                  </w:r>
                  <w:proofErr w:type="spellEnd"/>
                </w:p>
              </w:tc>
              <w:tc>
                <w:tcPr>
                  <w:tcW w:w="2082" w:type="dxa"/>
                </w:tcPr>
                <w:p w:rsidR="00E21DE5" w:rsidRPr="00E21DE5" w:rsidRDefault="00E21DE5" w:rsidP="00E21DE5">
                  <w:pPr>
                    <w:jc w:val="right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5+30+200=235</w:t>
                  </w:r>
                </w:p>
              </w:tc>
            </w:tr>
            <w:tr w:rsidR="00E21DE5" w:rsidRPr="00E21DE5" w:rsidTr="00FD6A2F">
              <w:trPr>
                <w:trHeight w:val="386"/>
              </w:trPr>
              <w:tc>
                <w:tcPr>
                  <w:tcW w:w="2081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486</w:t>
                  </w:r>
                </w:p>
              </w:tc>
              <w:tc>
                <w:tcPr>
                  <w:tcW w:w="2081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2081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2082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</w:tr>
            <w:tr w:rsidR="00E21DE5" w:rsidRPr="00E21DE5" w:rsidTr="00FD6A2F">
              <w:trPr>
                <w:trHeight w:val="404"/>
              </w:trPr>
              <w:tc>
                <w:tcPr>
                  <w:tcW w:w="2081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2081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proofErr w:type="gramStart"/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سبع</w:t>
                  </w:r>
                  <w:proofErr w:type="gramEnd"/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 مائة و عشرون</w:t>
                  </w:r>
                </w:p>
              </w:tc>
              <w:tc>
                <w:tcPr>
                  <w:tcW w:w="2081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2082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</w:tr>
            <w:tr w:rsidR="00E21DE5" w:rsidRPr="00E21DE5" w:rsidTr="00FD6A2F">
              <w:trPr>
                <w:trHeight w:val="404"/>
              </w:trPr>
              <w:tc>
                <w:tcPr>
                  <w:tcW w:w="2081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2081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2081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proofErr w:type="spellStart"/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4م</w:t>
                  </w:r>
                  <w:proofErr w:type="spellEnd"/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 </w:t>
                  </w:r>
                  <w:proofErr w:type="spellStart"/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6ع</w:t>
                  </w:r>
                  <w:proofErr w:type="spellEnd"/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 </w:t>
                  </w:r>
                  <w:proofErr w:type="spellStart"/>
                  <w:r w:rsidRPr="00E21DE5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2و</w:t>
                  </w:r>
                  <w:proofErr w:type="spellEnd"/>
                </w:p>
              </w:tc>
              <w:tc>
                <w:tcPr>
                  <w:tcW w:w="2082" w:type="dxa"/>
                </w:tcPr>
                <w:p w:rsidR="00E21DE5" w:rsidRPr="00E21DE5" w:rsidRDefault="00E21DE5" w:rsidP="00E21DE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</w:p>
              </w:tc>
            </w:tr>
          </w:tbl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  <w:lang w:val="en-US" w:eastAsia="ja-JP" w:bidi="ar-DZ"/>
              </w:rPr>
            </w:pPr>
            <w:proofErr w:type="gramStart"/>
            <w:r w:rsidRPr="00E21DE5">
              <w:rPr>
                <w:rFonts w:ascii="Sakkal Majalla" w:hAnsi="Sakkal Majalla" w:cs="Sakkal Majalla"/>
                <w:b/>
                <w:bCs/>
                <w:color w:val="FF0000"/>
                <w:u w:val="single"/>
                <w:rtl/>
                <w:lang w:val="en-US" w:eastAsia="ja-JP" w:bidi="ar-DZ"/>
              </w:rPr>
              <w:t>التمرين</w:t>
            </w:r>
            <w:proofErr w:type="gramEnd"/>
            <w:r w:rsidRPr="00E21DE5">
              <w:rPr>
                <w:rFonts w:ascii="Sakkal Majalla" w:hAnsi="Sakkal Majalla" w:cs="Sakkal Majalla"/>
                <w:b/>
                <w:bCs/>
                <w:color w:val="FF0000"/>
                <w:u w:val="single"/>
                <w:rtl/>
                <w:lang w:val="en-US" w:eastAsia="ja-JP" w:bidi="ar-DZ"/>
              </w:rPr>
              <w:t xml:space="preserve">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color w:val="FF0000"/>
                <w:u w:val="single"/>
                <w:rtl/>
                <w:lang w:val="en-US" w:eastAsia="ja-JP" w:bidi="ar-DZ"/>
              </w:rPr>
              <w:t>الثالث: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احسب باستعمال التفكيك:</w:t>
            </w: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  <w:lang w:val="en-US" w:eastAsia="ja-JP" w:bidi="ar-DZ"/>
              </w:rPr>
            </w:pPr>
            <w:r w:rsidRPr="00E21DE5">
              <w:rPr>
                <w:rFonts w:ascii="Sakkal Majalla" w:hAnsi="Sakkal Majalla" w:cs="Sakkal Majalla"/>
                <w:b/>
                <w:bCs/>
                <w:noProof/>
                <w:rtl/>
              </w:rPr>
              <w:drawing>
                <wp:anchor distT="0" distB="0" distL="114300" distR="114300" simplePos="0" relativeHeight="252119040" behindDoc="0" locked="0" layoutInCell="1" allowOverlap="1">
                  <wp:simplePos x="0" y="0"/>
                  <wp:positionH relativeFrom="column">
                    <wp:posOffset>643314</wp:posOffset>
                  </wp:positionH>
                  <wp:positionV relativeFrom="paragraph">
                    <wp:posOffset>57150</wp:posOffset>
                  </wp:positionV>
                  <wp:extent cx="4544737" cy="1201479"/>
                  <wp:effectExtent l="0" t="0" r="0" b="0"/>
                  <wp:wrapNone/>
                  <wp:docPr id="185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737" cy="120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  <w:lang w:val="en-US" w:eastAsia="ja-JP" w:bidi="ar-DZ"/>
              </w:rPr>
            </w:pP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  <w:lang w:val="en-US" w:eastAsia="ja-JP" w:bidi="ar-DZ"/>
              </w:rPr>
            </w:pP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  <w:lang w:val="en-US" w:eastAsia="ja-JP" w:bidi="ar-DZ"/>
              </w:rPr>
            </w:pP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  <w:lang w:val="en-US" w:eastAsia="ja-JP" w:bidi="ar-DZ"/>
              </w:rPr>
            </w:pP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  <w:lang w:val="en-US" w:eastAsia="ja-JP" w:bidi="ar-DZ"/>
              </w:rPr>
            </w:pP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  <w:lang w:val="en-US" w:eastAsia="ja-JP" w:bidi="ar-DZ"/>
              </w:rPr>
            </w:pPr>
            <w:proofErr w:type="gramStart"/>
            <w:r w:rsidRPr="00E21DE5">
              <w:rPr>
                <w:rFonts w:ascii="Sakkal Majalla" w:hAnsi="Sakkal Majalla" w:cs="Sakkal Majalla"/>
                <w:b/>
                <w:bCs/>
                <w:color w:val="FF0000"/>
                <w:u w:val="single"/>
                <w:rtl/>
                <w:lang w:val="en-US" w:eastAsia="ja-JP" w:bidi="ar-DZ"/>
              </w:rPr>
              <w:t>التمرين</w:t>
            </w:r>
            <w:proofErr w:type="gramEnd"/>
            <w:r w:rsidRPr="00E21DE5">
              <w:rPr>
                <w:rFonts w:ascii="Sakkal Majalla" w:hAnsi="Sakkal Majalla" w:cs="Sakkal Majalla"/>
                <w:b/>
                <w:bCs/>
                <w:color w:val="FF0000"/>
                <w:u w:val="single"/>
                <w:rtl/>
                <w:lang w:val="en-US" w:eastAsia="ja-JP" w:bidi="ar-DZ"/>
              </w:rPr>
              <w:t xml:space="preserve">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color w:val="FF0000"/>
                <w:u w:val="single"/>
                <w:rtl/>
                <w:lang w:val="en-US" w:eastAsia="ja-JP" w:bidi="ar-DZ"/>
              </w:rPr>
              <w:t>الرابع</w:t>
            </w:r>
            <w:r w:rsidRPr="00E21DE5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>: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أنقل الشكل التالي على مرصوفة:</w:t>
            </w: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  <w:lang w:val="en-US" w:eastAsia="ja-JP" w:bidi="ar-DZ"/>
              </w:rPr>
            </w:pPr>
            <w:r w:rsidRPr="00E21DE5">
              <w:rPr>
                <w:rFonts w:ascii="Sakkal Majalla" w:hAnsi="Sakkal Majalla" w:cs="Sakkal Majalla"/>
                <w:b/>
                <w:bCs/>
                <w:noProof/>
                <w:rtl/>
              </w:rPr>
              <w:drawing>
                <wp:anchor distT="0" distB="0" distL="114300" distR="114300" simplePos="0" relativeHeight="252120064" behindDoc="0" locked="0" layoutInCell="1" allowOverlap="1">
                  <wp:simplePos x="0" y="0"/>
                  <wp:positionH relativeFrom="column">
                    <wp:posOffset>303088</wp:posOffset>
                  </wp:positionH>
                  <wp:positionV relativeFrom="paragraph">
                    <wp:posOffset>29609</wp:posOffset>
                  </wp:positionV>
                  <wp:extent cx="2860158" cy="946297"/>
                  <wp:effectExtent l="0" t="0" r="0" b="0"/>
                  <wp:wrapNone/>
                  <wp:docPr id="186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61658" cy="94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  <w:lang w:val="en-US" w:eastAsia="ja-JP" w:bidi="ar-DZ"/>
              </w:rPr>
            </w:pP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  <w:lang w:val="en-US" w:eastAsia="ja-JP" w:bidi="ar-DZ"/>
              </w:rPr>
            </w:pP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  <w:lang w:val="en-US" w:eastAsia="ja-JP" w:bidi="ar-DZ"/>
              </w:rPr>
            </w:pP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2"/>
                <w:rtl/>
                <w:lang w:val="en-US" w:eastAsia="ja-JP" w:bidi="ar-DZ"/>
              </w:rPr>
            </w:pPr>
            <w:r w:rsidRPr="00E21DE5">
              <w:rPr>
                <w:rFonts w:ascii="Sakkal Majalla" w:hAnsi="Sakkal Majalla" w:cs="Sakkal Majalla"/>
                <w:b/>
                <w:bCs/>
                <w:color w:val="FF0000"/>
                <w:u w:val="single"/>
                <w:rtl/>
                <w:lang w:val="en-US" w:eastAsia="ja-JP" w:bidi="ar-DZ"/>
              </w:rPr>
              <w:t xml:space="preserve">وضعية إدماجية:  </w:t>
            </w:r>
            <w:r w:rsidRPr="00E21DE5">
              <w:rPr>
                <w:rFonts w:ascii="Sakkal Majalla" w:hAnsi="Sakkal Majalla" w:cs="Sakkal Majalla"/>
                <w:b/>
                <w:bCs/>
                <w:color w:val="000000" w:themeColor="text1"/>
                <w:rtl/>
                <w:lang w:val="en-US" w:eastAsia="ja-JP" w:bidi="ar-DZ"/>
              </w:rPr>
              <w:t xml:space="preserve"> </w:t>
            </w: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 w:rsidRPr="00E21DE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عِنْدَ مُرَبِّي الدَّجاج 360 </w:t>
            </w:r>
            <w:proofErr w:type="gramStart"/>
            <w:r w:rsidRPr="00E21DE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بَيْضة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>،</w:t>
            </w:r>
            <w:proofErr w:type="spellEnd"/>
            <w:proofErr w:type="gramEnd"/>
            <w:r w:rsidRPr="00E21DE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 بَاع 189 حَبَّة و تَرَك 30 حَبَّة لِلبَيْت. </w:t>
            </w:r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E21DE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 w:rsidRPr="00E21DE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 ما هو عَدَدُ حَبَّاتِ </w:t>
            </w:r>
            <w:proofErr w:type="gramStart"/>
            <w:r w:rsidRPr="00E21DE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>الْبَيْضِ</w:t>
            </w:r>
            <w:proofErr w:type="gramEnd"/>
            <w:r w:rsidRPr="00E21DE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 المُتَبَقِيَة </w:t>
            </w:r>
            <w:proofErr w:type="spellStart"/>
            <w:r w:rsidRPr="00E21DE5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E21DE5" w:rsidRPr="00E21DE5" w:rsidRDefault="00E21DE5" w:rsidP="00E21DE5">
            <w:pPr>
              <w:bidi/>
              <w:rPr>
                <w:rFonts w:ascii="Sakkal Majalla" w:hAnsi="Sakkal Majalla" w:cs="Sakkal Majalla"/>
                <w:b/>
                <w:bCs/>
                <w:sz w:val="22"/>
                <w:rtl/>
                <w:lang w:val="en-US" w:eastAsia="ja-JP" w:bidi="ar-DZ"/>
              </w:rPr>
            </w:pPr>
            <w:r w:rsidRPr="00E21DE5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        </w:t>
            </w:r>
            <w:r w:rsidRPr="00E21DE5">
              <w:rPr>
                <w:rFonts w:ascii="Sakkal Majalla" w:hAnsi="Sakkal Majalla" w:cs="Sakkal Majalla"/>
                <w:b/>
                <w:bCs/>
                <w:u w:val="single"/>
                <w:rtl/>
                <w:lang w:val="en-US" w:eastAsia="ja-JP" w:bidi="ar-DZ"/>
              </w:rPr>
              <w:t>العمليات</w:t>
            </w:r>
            <w:r w:rsidRPr="00E21DE5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                                </w:t>
            </w:r>
            <w:proofErr w:type="gramStart"/>
            <w:r w:rsidRPr="00E21DE5">
              <w:rPr>
                <w:rFonts w:ascii="Sakkal Majalla" w:hAnsi="Sakkal Majalla" w:cs="Sakkal Majalla"/>
                <w:b/>
                <w:bCs/>
                <w:u w:val="single"/>
                <w:rtl/>
                <w:lang w:val="en-US" w:eastAsia="ja-JP" w:bidi="ar-DZ"/>
              </w:rPr>
              <w:t>الحل</w:t>
            </w:r>
            <w:proofErr w:type="gramEnd"/>
            <w:r w:rsidRPr="00E21DE5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                             </w:t>
            </w:r>
            <w:r w:rsidRPr="00E21DE5">
              <w:rPr>
                <w:rFonts w:ascii="Sakkal Majalla" w:hAnsi="Sakkal Majalla" w:cs="Sakkal Majalla"/>
                <w:b/>
                <w:bCs/>
                <w:u w:val="single"/>
                <w:rtl/>
                <w:lang w:val="en-US" w:eastAsia="ja-JP" w:bidi="ar-DZ"/>
              </w:rPr>
              <w:t>الأجوبة</w:t>
            </w:r>
          </w:p>
          <w:p w:rsidR="00E21DE5" w:rsidRPr="007616B2" w:rsidRDefault="00E21DE5" w:rsidP="00E21DE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  <w:r w:rsidRPr="00780768">
              <w:rPr>
                <w:rFonts w:ascii="Sakkal Majalla" w:hAnsi="Sakkal Majalla" w:cs="AdvertisingMedium"/>
                <w:b/>
                <w:bCs/>
                <w:noProof/>
                <w:sz w:val="28"/>
                <w:szCs w:val="28"/>
                <w:rtl/>
              </w:rPr>
              <w:pict>
                <v:shape id="_x0000_s3659" type="#_x0000_t32" style="position:absolute;left:0;text-align:left;margin-left:250.75pt;margin-top:6pt;width:.05pt;height:82.2pt;z-index:252121088" o:connectortype="straight"/>
              </w:pict>
            </w:r>
          </w:p>
          <w:p w:rsidR="00E21DE5" w:rsidRPr="007616B2" w:rsidRDefault="00E21DE5" w:rsidP="00E21DE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...................                </w:t>
            </w: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</w:t>
            </w: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........</w:t>
            </w:r>
            <w:proofErr w:type="spellStart"/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>=</w:t>
            </w:r>
            <w:proofErr w:type="spellEnd"/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>.................................</w:t>
            </w:r>
            <w:proofErr w:type="spellStart"/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E21DE5" w:rsidRPr="007616B2" w:rsidRDefault="00E21DE5" w:rsidP="00E21DE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..................</w:t>
            </w:r>
            <w:proofErr w:type="spellStart"/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>..</w:t>
            </w:r>
            <w:proofErr w:type="spellEnd"/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</w:t>
            </w: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</w:t>
            </w: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.............................................</w:t>
            </w:r>
            <w:proofErr w:type="spellStart"/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E21DE5" w:rsidRPr="007616B2" w:rsidRDefault="00E21DE5" w:rsidP="00E21DE5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ja-JP" w:bidi="ar-DZ"/>
              </w:rPr>
            </w:pP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.....................          </w:t>
            </w: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</w:t>
            </w:r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.............................................</w:t>
            </w:r>
            <w:proofErr w:type="spellStart"/>
            <w:r w:rsidRPr="007616B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855D8A" w:rsidRDefault="00855D8A" w:rsidP="00BC79B1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855D8A" w:rsidRPr="00303F77" w:rsidRDefault="00855D8A" w:rsidP="00BC79B1">
            <w:pPr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  <w:r w:rsidRPr="00614E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يقرا الوضعية و </w:t>
            </w:r>
            <w:proofErr w:type="gramStart"/>
            <w:r w:rsidRPr="00614E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E21DE5" w:rsidRPr="00614E20" w:rsidRDefault="00E21DE5" w:rsidP="00614E20">
            <w:pPr>
              <w:tabs>
                <w:tab w:val="left" w:pos="845"/>
              </w:tabs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  <w:r w:rsidRPr="00614E20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  <w:tab/>
            </w:r>
          </w:p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</w:p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  <w:r w:rsidRPr="00614E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</w:p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</w:p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</w:p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  <w:r w:rsidRPr="00614E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</w:p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</w:p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</w:p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</w:p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  <w:r w:rsidRPr="00614E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614E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614E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</w:p>
          <w:p w:rsidR="00E21DE5" w:rsidRPr="00614E20" w:rsidRDefault="00E21DE5" w:rsidP="00614E20">
            <w:pPr>
              <w:bidi/>
              <w:rPr>
                <w:rFonts w:ascii="Sakkal Majalla" w:hAnsi="Sakkal Majalla" w:cs="Sakkal Majalla"/>
                <w:b/>
                <w:bCs/>
                <w:szCs w:val="28"/>
                <w:rtl/>
                <w:lang w:bidi="ar-DZ"/>
              </w:rPr>
            </w:pPr>
          </w:p>
          <w:p w:rsidR="00855D8A" w:rsidRPr="004A6433" w:rsidRDefault="00E21DE5" w:rsidP="00614E2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614E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  <w:r w:rsidRPr="00614E20"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</w:tr>
      <w:tr w:rsidR="0082206E" w:rsidRPr="00677CEC" w:rsidTr="00FD6A2F">
        <w:trPr>
          <w:trHeight w:val="1618"/>
        </w:trPr>
        <w:tc>
          <w:tcPr>
            <w:tcW w:w="765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82206E" w:rsidRPr="00677CEC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الأوّل</w:t>
            </w:r>
          </w:p>
          <w:p w:rsidR="0082206E" w:rsidRPr="00677CEC" w:rsidRDefault="0082206E" w:rsidP="00FD6A2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القرآن الكريم والحديث النبوي الشريف</w:t>
            </w:r>
          </w:p>
          <w:p w:rsidR="0082206E" w:rsidRPr="00677CEC" w:rsidRDefault="0082206E" w:rsidP="00FD6A2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إسلامية</w:t>
            </w:r>
          </w:p>
          <w:p w:rsidR="0082206E" w:rsidRPr="00677CEC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سورة التكاثر</w:t>
            </w:r>
          </w:p>
        </w:tc>
        <w:tc>
          <w:tcPr>
            <w:tcW w:w="3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82206E" w:rsidRPr="00677CEC" w:rsidRDefault="00D10E58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2128256" behindDoc="1" locked="0" layoutInCell="1" allowOverlap="1">
                  <wp:simplePos x="0" y="0"/>
                  <wp:positionH relativeFrom="column">
                    <wp:posOffset>-192405</wp:posOffset>
                  </wp:positionH>
                  <wp:positionV relativeFrom="paragraph">
                    <wp:posOffset>-309245</wp:posOffset>
                  </wp:positionV>
                  <wp:extent cx="7400925" cy="10639425"/>
                  <wp:effectExtent l="19050" t="0" r="9525" b="0"/>
                  <wp:wrapNone/>
                  <wp:docPr id="190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2206E"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 w:rsidR="0082206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82206E" w:rsidRPr="001454D3" w:rsidRDefault="0082206E" w:rsidP="00FD6A2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D91D5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</w:p>
          <w:p w:rsidR="0082206E" w:rsidRPr="00677CEC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01+02+03</w:t>
            </w:r>
          </w:p>
          <w:p w:rsidR="0082206E" w:rsidRPr="00677CEC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1ساو30د</w:t>
            </w:r>
            <w:proofErr w:type="spellEnd"/>
          </w:p>
        </w:tc>
      </w:tr>
      <w:tr w:rsidR="0082206E" w:rsidRPr="00677CEC" w:rsidTr="00FD6A2F">
        <w:trPr>
          <w:trHeight w:val="583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2206E" w:rsidRPr="00677CEC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يقرأ السورة  قراءة سليمة و يحفظها ويستظهرها ويستعملها في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سلوكاته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proofErr w:type="spellEnd"/>
          </w:p>
        </w:tc>
      </w:tr>
      <w:tr w:rsidR="0082206E" w:rsidRPr="00677CEC" w:rsidTr="00FD6A2F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2206E" w:rsidRPr="00677CEC" w:rsidRDefault="0082206E" w:rsidP="00FD6A2F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2206E" w:rsidRPr="00677CEC" w:rsidRDefault="0082206E" w:rsidP="00FD6A2F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2206E" w:rsidRPr="00677CEC" w:rsidRDefault="0082206E" w:rsidP="00FD6A2F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2206E" w:rsidRPr="00677CEC" w:rsidTr="00FD6A2F">
        <w:trPr>
          <w:trHeight w:val="92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2206E" w:rsidRPr="00677CEC" w:rsidRDefault="0082206E" w:rsidP="00FD6A2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2206E" w:rsidRDefault="0082206E" w:rsidP="00FD6A2F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أوصانا الرسول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29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صلى الله عليه وسلّم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color w:val="000000"/>
                <w:sz w:val="29"/>
                <w:szCs w:val="28"/>
                <w:rtl/>
                <w:lang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 بتعلّم القرآن 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>قراءته  وتعليمه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 للغير </w:t>
            </w:r>
          </w:p>
          <w:p w:rsidR="0082206E" w:rsidRPr="0012393F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قال في حديثه </w:t>
            </w:r>
            <w:proofErr w:type="spellStart"/>
            <w:r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  <w:r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</w:t>
            </w:r>
            <w:r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لماذا نحفظ القرآن </w:t>
            </w:r>
            <w:proofErr w:type="spellStart"/>
            <w:r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2206E" w:rsidRDefault="0082206E" w:rsidP="00FD6A2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  <w:p w:rsidR="0082206E" w:rsidRPr="00677CEC" w:rsidRDefault="0082206E" w:rsidP="00FD6A2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82206E" w:rsidRPr="0000335C" w:rsidTr="00FD6A2F">
        <w:trPr>
          <w:trHeight w:val="838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2206E" w:rsidRPr="00677CEC" w:rsidRDefault="0082206E" w:rsidP="00FD6A2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2206E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B33B6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cyan"/>
                <w:rtl/>
              </w:rPr>
              <w:t xml:space="preserve">الحصة </w:t>
            </w:r>
            <w:proofErr w:type="gramStart"/>
            <w:r w:rsidRPr="00B33B6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cyan"/>
                <w:rtl/>
              </w:rPr>
              <w:t>ال</w:t>
            </w:r>
            <w:r w:rsidRPr="00B33B6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</w:rPr>
              <w:t>أولى</w:t>
            </w:r>
            <w:r w:rsidRPr="00B33B6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cyan"/>
                <w:rtl/>
              </w:rPr>
              <w:t xml:space="preserve"> </w:t>
            </w:r>
            <w:proofErr w:type="spellStart"/>
            <w:r w:rsidRPr="00B33B6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cyan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Pr="00EB2B51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تلاوة السورة </w:t>
            </w:r>
            <w:proofErr w:type="spellStart"/>
            <w:r w:rsidRPr="00EB2B51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r w:rsidRPr="00EB2B51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فتح الكتاب على </w:t>
            </w:r>
            <w:r w:rsidRPr="00EB2B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(</w:t>
            </w:r>
            <w:proofErr w:type="spellStart"/>
            <w:r w:rsidRPr="00831BC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17</w:t>
            </w:r>
            <w:r w:rsidRPr="00EB2B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  <w:proofErr w:type="spellEnd"/>
            <w:r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.</w:t>
            </w:r>
            <w:proofErr w:type="spellEnd"/>
          </w:p>
          <w:p w:rsidR="0082206E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/>
                <w:sz w:val="28"/>
                <w:szCs w:val="28"/>
                <w:rtl/>
              </w:rPr>
              <w:pict>
                <v:roundrect id="_x0000_s3664" style="position:absolute;left:0;text-align:left;margin-left:19.15pt;margin-top:6.55pt;width:423.75pt;height:145.5pt;z-index:252129280" arcsize="10923f">
                  <v:stroke dashstyle="dashDot"/>
                  <v:textbox style="mso-next-textbox:#_x0000_s3664">
                    <w:txbxContent>
                      <w:p w:rsidR="0082206E" w:rsidRDefault="0082206E" w:rsidP="0082206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695825" cy="1576705"/>
                              <wp:effectExtent l="19050" t="0" r="9525" b="0"/>
                              <wp:docPr id="1990" name="Image 1989" descr="100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00.gif"/>
                                      <pic:cNvPicPr/>
                                    </pic:nvPicPr>
                                    <pic:blipFill>
                                      <a:blip r:embed="rId7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95825" cy="15767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82206E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:rsidR="0082206E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:rsidR="0082206E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:rsidR="0082206E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:rsidR="0082206E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:rsidR="0082206E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:rsidR="0082206E" w:rsidRPr="00EB2B51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2206E" w:rsidRPr="00831BC1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831BC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قراءة صامتة للنص تتلوها قراءة </w:t>
            </w:r>
            <w:proofErr w:type="spellStart"/>
            <w:r w:rsidRPr="00831BC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جهرية</w:t>
            </w:r>
            <w:proofErr w:type="spellEnd"/>
            <w:r w:rsidRPr="00831BC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من قبل الأستاذ قراءات فردية يتخللها  حوار عمودي أفقي: </w:t>
            </w:r>
          </w:p>
          <w:p w:rsidR="0082206E" w:rsidRPr="00831BC1" w:rsidRDefault="0082206E" w:rsidP="0082206E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اسم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هذه السورة </w:t>
            </w:r>
            <w:r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</w:t>
            </w:r>
            <w:proofErr w:type="spellStart"/>
            <w:r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82206E" w:rsidRDefault="0082206E" w:rsidP="0082206E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كم عدد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أياتها</w:t>
            </w:r>
            <w:proofErr w:type="spellEnd"/>
            <w:r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proofErr w:type="spellStart"/>
            <w:r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r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2206E" w:rsidRPr="00831BC1" w:rsidRDefault="0082206E" w:rsidP="0082206E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لماذا نقول عنها سورة مكيّة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2206E" w:rsidRDefault="0082206E" w:rsidP="0082206E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9739D3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bidi="ar-DZ"/>
              </w:rPr>
              <w:t xml:space="preserve">شرح معاني </w:t>
            </w:r>
            <w:proofErr w:type="gramStart"/>
            <w:r w:rsidRPr="009739D3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bidi="ar-DZ"/>
              </w:rPr>
              <w:t xml:space="preserve">المفردات </w:t>
            </w:r>
            <w:proofErr w:type="spellStart"/>
            <w:r w:rsidRPr="009739D3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التكاثر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اليقين </w:t>
            </w:r>
          </w:p>
          <w:p w:rsidR="0082206E" w:rsidRDefault="0082206E" w:rsidP="0082206E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أردّد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يلاحظ الكلمة وكيفية نطقها لتحسين التلاوة.</w:t>
            </w:r>
          </w:p>
          <w:p w:rsidR="0082206E" w:rsidRPr="0012393F" w:rsidRDefault="0082206E" w:rsidP="00FD6A2F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2206E" w:rsidRDefault="0082206E" w:rsidP="00FD6A2F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9739D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shd w:val="clear" w:color="auto" w:fill="FFFFFF"/>
                <w:rtl/>
              </w:rPr>
              <w:t xml:space="preserve">معنى السورة </w:t>
            </w:r>
            <w:proofErr w:type="spellStart"/>
            <w:r w:rsidRPr="009739D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shd w:val="clear" w:color="auto" w:fill="FFFFFF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يذكرنا الله سبحانه و تعالى بانشغال الناس بالدنيا و تنافسهم و تفاخرهم بكثرة الأموال و نسيانهم عبادة الله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FF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لكن الوقت يمرّ كلمح البصر فيصبحوا داخل قبورهم  ولكن لا ينفعهم الندم في شيء و تصبح نار جهنم حقيقة أمامهم و يحاسبهم على النعم التي أهدروها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FF"/>
                <w:rtl/>
              </w:rPr>
              <w:t>.</w:t>
            </w:r>
            <w:proofErr w:type="spellEnd"/>
          </w:p>
          <w:p w:rsidR="0082206E" w:rsidRPr="009739D3" w:rsidRDefault="0082206E" w:rsidP="00FD6A2F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ja-JP" w:bidi="ar-DZ"/>
              </w:rPr>
            </w:pPr>
            <w:r w:rsidRPr="009739D3">
              <w:rPr>
                <w:rFonts w:ascii="Sakkal Majalla" w:hAnsi="Sakkal Majalla" w:cs="Sakkal Majalla"/>
                <w:b/>
                <w:bCs/>
                <w:color w:val="333333"/>
              </w:rPr>
              <w:br/>
            </w:r>
            <w:r w:rsidRPr="00B33B6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cyan"/>
                <w:rtl/>
              </w:rPr>
              <w:t>الحصة ال</w:t>
            </w:r>
            <w:r w:rsidRPr="00B33B6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</w:rPr>
              <w:t>ثانية</w:t>
            </w:r>
            <w:r w:rsidRPr="00B33B6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cyan"/>
                <w:rtl/>
              </w:rPr>
              <w:t xml:space="preserve"> </w:t>
            </w:r>
            <w:proofErr w:type="spellStart"/>
            <w:r w:rsidRPr="00B33B6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cyan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Pr="009739D3">
              <w:rPr>
                <w:rFonts w:ascii="Sakkal Majalla" w:hAnsi="Sakkal Majalla" w:cs="Sakkal Majalla"/>
                <w:b/>
                <w:bCs/>
                <w:color w:val="333333"/>
              </w:rPr>
              <w:br/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تحفيظ السورة عن طريق المحو التدريجي </w:t>
            </w:r>
          </w:p>
          <w:p w:rsidR="0082206E" w:rsidRPr="009739D3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proofErr w:type="spellStart"/>
            <w:r w:rsidRPr="00973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 w:rsidRPr="00973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9739D3">
              <w:rPr>
                <w:rFonts w:ascii="Sakkal Majalla" w:hAnsi="Sakkal Majalla" w:cs="Sakkal Majalla" w:hint="cs"/>
                <w:color w:val="660066"/>
                <w:sz w:val="28"/>
                <w:szCs w:val="28"/>
                <w:rtl/>
                <w:lang w:val="en-US" w:eastAsia="ja-JP" w:bidi="ar-DZ"/>
              </w:rPr>
              <w:t xml:space="preserve">يكلّف التلاميذ الذين لم يسعفهم الحظ بحفظها </w:t>
            </w:r>
            <w:proofErr w:type="gramStart"/>
            <w:r w:rsidRPr="009739D3">
              <w:rPr>
                <w:rFonts w:ascii="Sakkal Majalla" w:hAnsi="Sakkal Majalla" w:cs="Sakkal Majalla" w:hint="cs"/>
                <w:color w:val="660066"/>
                <w:sz w:val="28"/>
                <w:szCs w:val="28"/>
                <w:rtl/>
                <w:lang w:val="en-US" w:eastAsia="ja-JP" w:bidi="ar-DZ"/>
              </w:rPr>
              <w:t>خارج</w:t>
            </w:r>
            <w:proofErr w:type="gramEnd"/>
            <w:r w:rsidRPr="009739D3">
              <w:rPr>
                <w:rFonts w:ascii="Sakkal Majalla" w:hAnsi="Sakkal Majalla" w:cs="Sakkal Majalla" w:hint="cs"/>
                <w:color w:val="660066"/>
                <w:sz w:val="28"/>
                <w:szCs w:val="28"/>
                <w:rtl/>
                <w:lang w:val="en-US" w:eastAsia="ja-JP" w:bidi="ar-DZ"/>
              </w:rPr>
              <w:t xml:space="preserve"> النشاط الصفي</w:t>
            </w:r>
            <w:r w:rsidRPr="00973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973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 w:rsidRPr="00973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2206E" w:rsidRPr="00EB2B51" w:rsidRDefault="0082206E" w:rsidP="00FD6A2F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2206E" w:rsidRPr="0000335C" w:rsidRDefault="0082206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يقـــرأ</w:t>
            </w: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. </w:t>
            </w: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82206E" w:rsidRPr="0000335C" w:rsidRDefault="0082206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2206E" w:rsidRPr="0000335C" w:rsidRDefault="0082206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2206E" w:rsidRPr="0000335C" w:rsidRDefault="0082206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:rsidR="0082206E" w:rsidRPr="0000335C" w:rsidRDefault="0082206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2206E" w:rsidRPr="0000335C" w:rsidRDefault="0082206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2206E" w:rsidRPr="0000335C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2206E" w:rsidRPr="0000335C" w:rsidRDefault="0082206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82206E" w:rsidRPr="0000335C" w:rsidRDefault="0082206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2206E" w:rsidRPr="0000335C" w:rsidRDefault="0082206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2206E" w:rsidRPr="0000335C" w:rsidRDefault="0082206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82206E" w:rsidRPr="0000335C" w:rsidRDefault="0082206E" w:rsidP="00FD6A2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المعاني</w:t>
            </w: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82206E" w:rsidRPr="0000335C" w:rsidRDefault="0082206E" w:rsidP="00FD6A2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82206E" w:rsidRPr="0000335C" w:rsidRDefault="0082206E" w:rsidP="00FD6A2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82206E" w:rsidRDefault="0082206E" w:rsidP="00FD6A2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يحفظ</w:t>
            </w:r>
          </w:p>
          <w:p w:rsidR="0082206E" w:rsidRPr="0000335C" w:rsidRDefault="0082206E" w:rsidP="00FD6A2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السورة</w:t>
            </w:r>
            <w:proofErr w:type="gramEnd"/>
          </w:p>
        </w:tc>
      </w:tr>
      <w:tr w:rsidR="0082206E" w:rsidRPr="00831BC1" w:rsidTr="00FD6A2F">
        <w:trPr>
          <w:trHeight w:val="178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2206E" w:rsidRPr="006B342B" w:rsidRDefault="0082206E" w:rsidP="00FD6A2F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proofErr w:type="gramStart"/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  <w:proofErr w:type="gramEnd"/>
          </w:p>
          <w:p w:rsidR="0082206E" w:rsidRPr="00677CEC" w:rsidRDefault="0082206E" w:rsidP="00FD6A2F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2206E" w:rsidRPr="00A94BEE" w:rsidRDefault="0082206E" w:rsidP="00FD6A2F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B33B6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cyan"/>
                <w:rtl/>
              </w:rPr>
              <w:t xml:space="preserve">الحصة </w:t>
            </w:r>
            <w:proofErr w:type="gramStart"/>
            <w:r w:rsidRPr="00B33B6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cyan"/>
                <w:rtl/>
              </w:rPr>
              <w:t>الثا</w:t>
            </w:r>
            <w:r w:rsidRPr="00B33B6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</w:rPr>
              <w:t>لثة</w:t>
            </w:r>
            <w:r w:rsidRPr="00B33B6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cyan"/>
                <w:rtl/>
              </w:rPr>
              <w:t xml:space="preserve"> </w:t>
            </w:r>
            <w:proofErr w:type="spellStart"/>
            <w:r w:rsidRPr="00B33B6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cyan"/>
                <w:rtl/>
              </w:rPr>
              <w:t>:</w:t>
            </w:r>
            <w:proofErr w:type="spellEnd"/>
            <w:proofErr w:type="gramEnd"/>
          </w:p>
          <w:p w:rsidR="0082206E" w:rsidRPr="00A94BEE" w:rsidRDefault="0082206E" w:rsidP="00FD6A2F">
            <w:pPr>
              <w:pStyle w:val="StyleList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يستظهر التلاميذ لما حفظوا تحت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مراقبة  ومساعدة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المعلم</w:t>
            </w:r>
          </w:p>
          <w:p w:rsidR="0082206E" w:rsidRDefault="0082206E" w:rsidP="00FD6A2F">
            <w:pPr>
              <w:tabs>
                <w:tab w:val="left" w:pos="7350"/>
              </w:tabs>
              <w:bidi/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Pr="003F1ECE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2206E" w:rsidRDefault="0082206E" w:rsidP="0082206E">
            <w:pPr>
              <w:tabs>
                <w:tab w:val="left" w:pos="7350"/>
              </w:tabs>
              <w:bidi/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82206E" w:rsidRDefault="0082206E" w:rsidP="0082206E">
            <w:pPr>
              <w:tabs>
                <w:tab w:val="left" w:pos="7350"/>
              </w:tabs>
              <w:bidi/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82206E" w:rsidRPr="0000335C" w:rsidRDefault="0082206E" w:rsidP="0082206E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2206E" w:rsidRPr="00831BC1" w:rsidRDefault="0082206E" w:rsidP="00FD6A2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  مكتسباته.</w:t>
            </w:r>
          </w:p>
        </w:tc>
      </w:tr>
      <w:tr w:rsidR="002B073E" w:rsidRPr="00677CEC" w:rsidTr="00FD6A2F">
        <w:trPr>
          <w:trHeight w:val="1618"/>
        </w:trPr>
        <w:tc>
          <w:tcPr>
            <w:tcW w:w="765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B073E" w:rsidRPr="00677CEC" w:rsidRDefault="002B073E" w:rsidP="00FD6A2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المقطع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الأول</w:t>
            </w:r>
          </w:p>
          <w:p w:rsidR="002B073E" w:rsidRPr="00677CEC" w:rsidRDefault="002B073E" w:rsidP="00FD6A2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التذوق الموسيقي و الاستماع</w:t>
            </w:r>
            <w:r w:rsidRPr="003E6C46">
              <w:rPr>
                <w:rFonts w:ascii="Sakkal Majalla" w:hAnsi="Sakkal Majalla" w:cs="Sakkal Majalla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2131328" behindDoc="1" locked="0" layoutInCell="1" allowOverlap="1">
                  <wp:simplePos x="0" y="0"/>
                  <wp:positionH relativeFrom="column">
                    <wp:posOffset>-2038985</wp:posOffset>
                  </wp:positionH>
                  <wp:positionV relativeFrom="paragraph">
                    <wp:posOffset>-522605</wp:posOffset>
                  </wp:positionV>
                  <wp:extent cx="7402830" cy="10637520"/>
                  <wp:effectExtent l="19050" t="0" r="0" b="0"/>
                  <wp:wrapNone/>
                  <wp:docPr id="2404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B073E" w:rsidRPr="00677CEC" w:rsidRDefault="002B073E" w:rsidP="00FD6A2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موسيقية</w:t>
            </w:r>
          </w:p>
          <w:p w:rsidR="002B073E" w:rsidRPr="00677CEC" w:rsidRDefault="002B073E" w:rsidP="00FD6A2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الموسيقى الغنائية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المقطع الثالث من النشيد الوطني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3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B073E" w:rsidRPr="00677CEC" w:rsidRDefault="002B073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2B073E" w:rsidRPr="001454D3" w:rsidRDefault="002B073E" w:rsidP="00FD6A2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D91D5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</w:p>
          <w:p w:rsidR="002B073E" w:rsidRPr="00677CEC" w:rsidRDefault="002B073E" w:rsidP="00FD6A2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  <w:p w:rsidR="002B073E" w:rsidRPr="00677CEC" w:rsidRDefault="002B073E" w:rsidP="0024680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="00246802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2B073E" w:rsidRPr="000E0A26" w:rsidTr="00FD6A2F">
        <w:trPr>
          <w:trHeight w:val="583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2B073E" w:rsidRPr="000E0A26" w:rsidRDefault="002B073E" w:rsidP="00FD6A2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على الموسيقى الغنائية عن طريق الاستماع  و يحفظ الأنشودة.                            </w:t>
            </w:r>
          </w:p>
        </w:tc>
      </w:tr>
      <w:tr w:rsidR="002B073E" w:rsidRPr="00677CEC" w:rsidTr="00FD6A2F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B073E" w:rsidRPr="00677CEC" w:rsidRDefault="002B073E" w:rsidP="00FD6A2F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B073E" w:rsidRPr="00677CEC" w:rsidRDefault="002B073E" w:rsidP="00FD6A2F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B073E" w:rsidRPr="00677CEC" w:rsidRDefault="002B073E" w:rsidP="00FD6A2F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B073E" w:rsidRPr="000F512D" w:rsidTr="00FD6A2F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073E" w:rsidRPr="00677CEC" w:rsidRDefault="002B073E" w:rsidP="00FD6A2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B073E" w:rsidRDefault="002B073E" w:rsidP="00FD6A2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ماذا نقصد بالموسيقى الآلية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  <w:tab/>
            </w:r>
          </w:p>
          <w:p w:rsidR="002B073E" w:rsidRPr="00856215" w:rsidRDefault="002B073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8562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استظهار جماعي للبيت الأوّل من المقطع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B073E" w:rsidRPr="000F512D" w:rsidRDefault="002B073E" w:rsidP="00FD6A2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2B073E" w:rsidRPr="00FD33D6" w:rsidTr="00FD6A2F">
        <w:trPr>
          <w:trHeight w:val="719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B073E" w:rsidRPr="00677CEC" w:rsidRDefault="002B073E" w:rsidP="00FD6A2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B073E" w:rsidRPr="00F27108" w:rsidRDefault="002B073E" w:rsidP="00FD6A2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المرحلة </w:t>
            </w:r>
            <w:proofErr w:type="gramStart"/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الأولى </w:t>
            </w:r>
            <w:proofErr w:type="spellStart"/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2B073E" w:rsidRDefault="002B073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يتم تسميع التلاميذ لحن المقطع الثالث من النشيد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الوطني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مع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غناء من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من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خلال مشغل ما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2B073E" w:rsidRDefault="002B073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سمعت من خلال الجهاز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2B073E" w:rsidRDefault="002B073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هل سمعت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صوت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إنسان يغني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2B073E" w:rsidRDefault="002B073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•.هل هو شخص واحد أم مجموعة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2B073E" w:rsidRDefault="002B073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يتوصل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خلال ذلك إلى أن </w:t>
            </w:r>
          </w:p>
          <w:p w:rsidR="002B073E" w:rsidRDefault="002B073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الموسيقى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الغنائية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F27108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هي كل موسيقى تؤديها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 الأصوات البشرية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غناء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8963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وهي نوعان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2B073E" w:rsidRPr="00F27108" w:rsidRDefault="002B073E" w:rsidP="00FD6A2F">
            <w:pPr>
              <w:bidi/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</w:pPr>
            <w:r w:rsidRPr="0085621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فردية </w:t>
            </w:r>
            <w:proofErr w:type="spellStart"/>
            <w:r w:rsidRPr="0085621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يؤديها شخص واحد فقط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</w:t>
            </w:r>
            <w:r w:rsidRPr="0085621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جماعية </w:t>
            </w:r>
            <w:proofErr w:type="spellStart"/>
            <w:r w:rsidRPr="0085621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يؤديها مجموعة من الأشخاص.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2B073E" w:rsidRPr="00F27108" w:rsidRDefault="002B073E" w:rsidP="00FD6A2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المرحلة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الثانية </w:t>
            </w: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2B073E" w:rsidRDefault="002B073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كتابة المقطع على السبورة بخط واضح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proofErr w:type="spellEnd"/>
          </w:p>
          <w:p w:rsidR="002B073E" w:rsidRDefault="002B073E" w:rsidP="00FD6A2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844D9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يمكن استعمال المشغل لتسميع المقطع و ترديده </w:t>
            </w:r>
          </w:p>
          <w:p w:rsidR="002B073E" w:rsidRPr="00844D95" w:rsidRDefault="002B073E" w:rsidP="00FD6A2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pict>
                <v:roundrect id="_x0000_s3670" style="position:absolute;left:0;text-align:left;margin-left:16.9pt;margin-top:6.45pt;width:405pt;height:128.25pt;z-index:252132352" arcsize="10923f">
                  <v:textbox style="mso-next-textbox:#_x0000_s3670">
                    <w:txbxContent>
                      <w:p w:rsidR="002B073E" w:rsidRDefault="002B073E" w:rsidP="002B073E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94707F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يا فرنسا قد مضى وقت العتاب</w:t>
                        </w: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وطــــويــناه </w:t>
                        </w:r>
                        <w:proofErr w:type="gram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كـمـا  يطــوى</w:t>
                        </w:r>
                        <w:proofErr w:type="gram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الكــتــاب</w:t>
                        </w:r>
                      </w:p>
                      <w:p w:rsidR="002B073E" w:rsidRDefault="002B073E" w:rsidP="002B073E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يا فرنسا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..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إنّ ذا يوم الحساب     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فاستعدي..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 و خذي منا الجــواب</w:t>
                        </w:r>
                      </w:p>
                      <w:p w:rsidR="002B073E" w:rsidRDefault="002B073E" w:rsidP="002B073E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إنّ فـــي ثــورتــنا فــصــل الخطاب     وعـقدنا العــزم أن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تـحــيـا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الجــزائـر </w:t>
                        </w:r>
                      </w:p>
                      <w:p w:rsidR="002B073E" w:rsidRPr="0094707F" w:rsidRDefault="002B073E" w:rsidP="002B073E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فاشهدو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..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فاشهدو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..</w:t>
                        </w:r>
                        <w:proofErr w:type="spellEnd"/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فاشهدوا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B073E" w:rsidRDefault="002B073E" w:rsidP="00FD6A2F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B073E" w:rsidRDefault="002B073E" w:rsidP="00FD6A2F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يسمع</w:t>
            </w:r>
          </w:p>
          <w:p w:rsidR="002B073E" w:rsidRDefault="002B073E" w:rsidP="00FD6A2F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B073E" w:rsidRDefault="002B073E" w:rsidP="00FD6A2F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B073E" w:rsidRDefault="002B073E" w:rsidP="00FD6A2F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يستخلص</w:t>
            </w:r>
          </w:p>
          <w:p w:rsidR="002B073E" w:rsidRDefault="002B073E" w:rsidP="00FD6A2F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B073E" w:rsidRDefault="002B073E" w:rsidP="00FD6A2F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B073E" w:rsidRDefault="002B073E" w:rsidP="00FD6A2F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2B073E" w:rsidRDefault="002B073E" w:rsidP="00FD6A2F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ويقرأ</w:t>
            </w:r>
          </w:p>
          <w:p w:rsidR="002B073E" w:rsidRDefault="002B073E" w:rsidP="00FD6A2F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B073E" w:rsidRDefault="002B073E" w:rsidP="00FD6A2F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B073E" w:rsidRPr="00FD33D6" w:rsidRDefault="002B073E" w:rsidP="00FD6A2F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2B073E" w:rsidRPr="00677CEC" w:rsidTr="00FD6A2F">
        <w:trPr>
          <w:trHeight w:val="30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B073E" w:rsidRPr="007D7BA6" w:rsidRDefault="002B073E" w:rsidP="00FD6A2F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</w:p>
          <w:p w:rsidR="002B073E" w:rsidRPr="00677CEC" w:rsidRDefault="002B073E" w:rsidP="00FD6A2F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B073E" w:rsidRDefault="002B073E" w:rsidP="00FD6A2F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B073E" w:rsidRDefault="002B073E" w:rsidP="00FD6A2F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آداء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المقطع الثالث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آداء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سليما</w:t>
            </w:r>
          </w:p>
          <w:p w:rsidR="002B073E" w:rsidRDefault="002B073E" w:rsidP="00FD6A2F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ترديد المقطع فرديا</w:t>
            </w:r>
          </w:p>
          <w:p w:rsidR="002B073E" w:rsidRDefault="002B073E" w:rsidP="00FD6A2F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ترديده جماعة  بتوجيهات المعلم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تفادي النشاز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)</w:t>
            </w:r>
            <w:proofErr w:type="spellEnd"/>
          </w:p>
          <w:p w:rsidR="002B073E" w:rsidRDefault="002B073E" w:rsidP="00FD6A2F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44D9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تحفيظ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44D9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البيت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الثاني</w:t>
            </w:r>
            <w:r w:rsidRPr="00844D9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من المقطع الثالث </w:t>
            </w:r>
          </w:p>
          <w:p w:rsidR="002B073E" w:rsidRPr="00176983" w:rsidRDefault="002B073E" w:rsidP="00FD6A2F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2"/>
                <w:szCs w:val="22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B073E" w:rsidRDefault="002B073E" w:rsidP="00FD6A2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يؤدي</w:t>
            </w:r>
          </w:p>
          <w:p w:rsidR="002B073E" w:rsidRDefault="002B073E" w:rsidP="00FD6A2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B073E" w:rsidRDefault="002B073E" w:rsidP="00FD6A2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يحفظ</w:t>
            </w:r>
          </w:p>
          <w:p w:rsidR="002B073E" w:rsidRDefault="002B073E" w:rsidP="00FD6A2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B073E" w:rsidRDefault="002B073E" w:rsidP="00FD6A2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يستظهر</w:t>
            </w:r>
          </w:p>
          <w:p w:rsidR="002B073E" w:rsidRPr="00677CEC" w:rsidRDefault="002B073E" w:rsidP="00FD6A2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E60F9E" w:rsidRPr="00677CEC" w:rsidTr="00FD6A2F">
        <w:trPr>
          <w:trHeight w:val="1618"/>
        </w:trPr>
        <w:tc>
          <w:tcPr>
            <w:tcW w:w="765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E60F9E" w:rsidRPr="00677CEC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الأول</w:t>
            </w:r>
          </w:p>
          <w:p w:rsidR="00E60F9E" w:rsidRPr="00677CEC" w:rsidRDefault="00E60F9E" w:rsidP="00FD6A2F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الإنسان و الصحة</w:t>
            </w:r>
          </w:p>
          <w:p w:rsidR="00E60F9E" w:rsidRPr="00677CEC" w:rsidRDefault="00E60F9E" w:rsidP="00FD6A2F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  <w:p w:rsidR="00E60F9E" w:rsidRPr="00677CEC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تكيف نشاط القلب مع الجهد العضلي</w:t>
            </w:r>
          </w:p>
        </w:tc>
        <w:tc>
          <w:tcPr>
            <w:tcW w:w="36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E60F9E" w:rsidRPr="00677CEC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60F9E" w:rsidRPr="001454D3" w:rsidRDefault="00E60F9E" w:rsidP="00FD15A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FD15A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</w:p>
          <w:p w:rsidR="00E60F9E" w:rsidRPr="00677CEC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E60F9E" w:rsidRPr="00677CEC" w:rsidRDefault="00E60F9E" w:rsidP="0024680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</w:p>
        </w:tc>
      </w:tr>
      <w:tr w:rsidR="00E60F9E" w:rsidRPr="000E0A26" w:rsidTr="00FD6A2F">
        <w:trPr>
          <w:trHeight w:val="441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60F9E" w:rsidRPr="000E0A26" w:rsidRDefault="00E60F9E" w:rsidP="00FD6A2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التعلمي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يربط بين نشاط القلب وعلاقته بالجهد  العضلي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22228" w:rsidRPr="009222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drawing>
                <wp:anchor distT="0" distB="0" distL="114300" distR="114300" simplePos="0" relativeHeight="252161024" behindDoc="1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-1045845</wp:posOffset>
                  </wp:positionV>
                  <wp:extent cx="7400925" cy="10639425"/>
                  <wp:effectExtent l="19050" t="0" r="9525" b="0"/>
                  <wp:wrapNone/>
                  <wp:docPr id="2419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0F9E" w:rsidRPr="00677CEC" w:rsidTr="00FD6A2F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60F9E" w:rsidRPr="00677CEC" w:rsidRDefault="00E60F9E" w:rsidP="00FD6A2F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60F9E" w:rsidRPr="00677CEC" w:rsidRDefault="00E60F9E" w:rsidP="00FD6A2F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60F9E" w:rsidRPr="00677CEC" w:rsidRDefault="00E60F9E" w:rsidP="00FD6A2F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E60F9E" w:rsidRPr="009270D3" w:rsidTr="00FD6A2F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60F9E" w:rsidRPr="00677CEC" w:rsidRDefault="00E60F9E" w:rsidP="00FD6A2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60F9E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غاب عبد الرحمن عن الحصة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الماضية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فطلبت منك الأستاذة أن تساعد زميلك في فهم الدرس   </w:t>
            </w:r>
          </w:p>
          <w:p w:rsidR="00E60F9E" w:rsidRPr="000B3CCD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اشرح له ماذا نقصد بالنبض</w:t>
            </w:r>
            <w:r w:rsidRPr="000B3C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0B3C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0B3C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ماهي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أهم  الأماكن التي يمكننا أن نحسبه من خلالها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60F9E" w:rsidRDefault="00E60F9E" w:rsidP="00FD6A2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E60F9E" w:rsidRPr="009270D3" w:rsidRDefault="00E60F9E" w:rsidP="00FD6A2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  <w:proofErr w:type="gramEnd"/>
          </w:p>
        </w:tc>
      </w:tr>
      <w:tr w:rsidR="00E60F9E" w:rsidRPr="003C7209" w:rsidTr="00FD6A2F">
        <w:trPr>
          <w:trHeight w:val="7066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E60F9E" w:rsidRPr="00677CEC" w:rsidRDefault="00E60F9E" w:rsidP="00FD6A2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60F9E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proofErr w:type="gramStart"/>
            <w:r w:rsidRPr="00B33B6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cyan"/>
                <w:rtl/>
              </w:rPr>
              <w:t>الحصة</w:t>
            </w:r>
            <w:proofErr w:type="gramEnd"/>
            <w:r w:rsidRPr="00B33B6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cyan"/>
                <w:rtl/>
              </w:rPr>
              <w:t xml:space="preserve"> الأولى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E60F9E" w:rsidRPr="001C7AD4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52B9E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_x0000_s3661" style="position:absolute;left:0;text-align:left;margin-left:25.6pt;margin-top:7.1pt;width:97.55pt;height:78pt;z-index:252124160" arcsize="10923f" fillcolor="white [3201]" strokecolor="white [3212]" strokeweight="1pt">
                  <v:stroke dashstyle="dash"/>
                  <v:shadow color="#868686"/>
                  <v:textbox style="mso-next-textbox:#_x0000_s3661">
                    <w:txbxContent>
                      <w:p w:rsidR="00E60F9E" w:rsidRDefault="00E60F9E" w:rsidP="00E60F9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800100"/>
                              <wp:effectExtent l="19050" t="0" r="0" b="0"/>
                              <wp:docPr id="187" name="Image 2278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7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2500" cy="800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proofErr w:type="gramStart"/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 </w:t>
            </w:r>
            <w:proofErr w:type="spellStart"/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أوّل</w:t>
            </w:r>
            <w:proofErr w:type="gramEnd"/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  <w:r w:rsidRPr="001C7AD4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أكتشف كيف يتغير نشاط القلب</w:t>
            </w:r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  <w:proofErr w:type="spellEnd"/>
          </w:p>
          <w:p w:rsidR="00E60F9E" w:rsidRPr="000B3CCD" w:rsidRDefault="00E60F9E" w:rsidP="00E60F9E">
            <w:pPr>
              <w:pStyle w:val="Paragraphedeliste"/>
              <w:numPr>
                <w:ilvl w:val="0"/>
                <w:numId w:val="1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تحليل الوثيقة </w:t>
            </w:r>
            <w:r w:rsidRPr="002034D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1</w:t>
            </w:r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C7AD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20</w:t>
            </w:r>
            <w:r w:rsidRPr="001C7AD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E60F9E" w:rsidRPr="005B25CB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سند</w:t>
            </w: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1 </w:t>
            </w:r>
            <w:proofErr w:type="spellStart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E60F9E" w:rsidRPr="001C7AD4" w:rsidRDefault="00E60F9E" w:rsidP="00E60F9E">
            <w:pPr>
              <w:pStyle w:val="Paragraphedeliste"/>
              <w:numPr>
                <w:ilvl w:val="0"/>
                <w:numId w:val="1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هل يمارس الطفل نشاطا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proofErr w:type="spellEnd"/>
          </w:p>
          <w:p w:rsidR="00E60F9E" w:rsidRPr="002034D0" w:rsidRDefault="00E60F9E" w:rsidP="00E60F9E">
            <w:pPr>
              <w:pStyle w:val="Paragraphedeliste"/>
              <w:numPr>
                <w:ilvl w:val="0"/>
                <w:numId w:val="1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pict>
                <v:roundrect id="_x0000_s3663" style="position:absolute;left:0;text-align:left;margin-left:25.6pt;margin-top:19.45pt;width:97.55pt;height:78pt;z-index:252126208" arcsize="10923f" fillcolor="white [3201]" strokecolor="white [3212]" strokeweight="1pt">
                  <v:stroke dashstyle="dash"/>
                  <v:shadow color="#868686"/>
                  <v:textbox style="mso-next-textbox:#_x0000_s3663">
                    <w:txbxContent>
                      <w:p w:rsidR="00E60F9E" w:rsidRPr="002034D0" w:rsidRDefault="00E60F9E" w:rsidP="00E60F9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52500" cy="796880"/>
                              <wp:effectExtent l="19050" t="0" r="0" b="0"/>
                              <wp:docPr id="188" name="Image 2279" descr="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9.PNG"/>
                                      <pic:cNvPicPr/>
                                    </pic:nvPicPr>
                                    <pic:blipFill>
                                      <a:blip r:embed="rId7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6348" cy="800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2034D0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كيف تكون دقات قلبه في هذه الحالة ؟</w:t>
            </w:r>
          </w:p>
          <w:p w:rsidR="00E60F9E" w:rsidRPr="001C7AD4" w:rsidRDefault="00E60F9E" w:rsidP="00FD6A2F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</w:t>
            </w:r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يدعى التلاميذ إلى حساب عدد دقات القلب </w:t>
            </w:r>
            <w:proofErr w:type="spellStart"/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(</w:t>
            </w:r>
            <w:proofErr w:type="spellEnd"/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proofErr w:type="gramStart"/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النبض</w:t>
            </w:r>
            <w:proofErr w:type="gramEnd"/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proofErr w:type="spellStart"/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)</w:t>
            </w:r>
            <w:proofErr w:type="spellEnd"/>
          </w:p>
          <w:p w:rsidR="00E60F9E" w:rsidRPr="005B25CB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spellStart"/>
            <w:proofErr w:type="gramStart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سند</w:t>
            </w: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2</w:t>
            </w:r>
            <w:proofErr w:type="spellEnd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E60F9E" w:rsidRPr="001C7AD4" w:rsidRDefault="00E60F9E" w:rsidP="00E60F9E">
            <w:pPr>
              <w:pStyle w:val="Paragraphedeliste"/>
              <w:numPr>
                <w:ilvl w:val="0"/>
                <w:numId w:val="1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الذي يقوم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به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الآن</w:t>
            </w:r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proofErr w:type="spellEnd"/>
          </w:p>
          <w:p w:rsidR="00E60F9E" w:rsidRPr="002034D0" w:rsidRDefault="00E60F9E" w:rsidP="00E60F9E">
            <w:pPr>
              <w:pStyle w:val="Paragraphedeliste"/>
              <w:numPr>
                <w:ilvl w:val="0"/>
                <w:numId w:val="1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80000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في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رأيك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هل يزيد عدد دقات قلبه أم ينقص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proofErr w:type="spellEnd"/>
          </w:p>
          <w:p w:rsidR="00E60F9E" w:rsidRPr="002034D0" w:rsidRDefault="00E60F9E" w:rsidP="00FD6A2F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</w:t>
            </w:r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يدعى التلاميذ إلى حساب عدد دقات </w:t>
            </w:r>
            <w:proofErr w:type="gramStart"/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القلب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بعد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نشاط المشي </w:t>
            </w:r>
          </w:p>
          <w:p w:rsidR="00E60F9E" w:rsidRPr="005B25CB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oundrect id="_x0000_s3662" style="position:absolute;left:0;text-align:left;margin-left:25.6pt;margin-top:2.75pt;width:97.55pt;height:78pt;z-index:252125184" arcsize="10923f" fillcolor="white [3201]" strokecolor="white [3212]" strokeweight="1pt">
                  <v:stroke dashstyle="dash"/>
                  <v:shadow color="#868686"/>
                  <v:textbox style="mso-next-textbox:#_x0000_s3662">
                    <w:txbxContent>
                      <w:p w:rsidR="00E60F9E" w:rsidRDefault="00E60F9E" w:rsidP="00E60F9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0125" cy="800100"/>
                              <wp:effectExtent l="19050" t="0" r="9525" b="0"/>
                              <wp:docPr id="189" name="Image 2281" descr="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80.PNG"/>
                                      <pic:cNvPicPr/>
                                    </pic:nvPicPr>
                                    <pic:blipFill>
                                      <a:blip r:embed="rId7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0125" cy="800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سند </w:t>
            </w:r>
            <w:proofErr w:type="gramStart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3 </w:t>
            </w:r>
            <w:proofErr w:type="spellStart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E60F9E" w:rsidRPr="00FE5BC4" w:rsidRDefault="00E60F9E" w:rsidP="00E60F9E">
            <w:pPr>
              <w:pStyle w:val="Paragraphedeliste"/>
              <w:numPr>
                <w:ilvl w:val="0"/>
                <w:numId w:val="1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كيف يسمى النشاط الذي يمارسه الآن</w:t>
            </w:r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proofErr w:type="spellEnd"/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</w:p>
          <w:p w:rsidR="00E60F9E" w:rsidRDefault="00E60F9E" w:rsidP="00E60F9E">
            <w:pPr>
              <w:pStyle w:val="Paragraphedeliste"/>
              <w:numPr>
                <w:ilvl w:val="0"/>
                <w:numId w:val="1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هل عدد دقات قلبه يبقى على حاله أم يتغير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proofErr w:type="spellEnd"/>
          </w:p>
          <w:p w:rsidR="00E60F9E" w:rsidRPr="002034D0" w:rsidRDefault="00E60F9E" w:rsidP="00FD6A2F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</w:t>
            </w:r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يدعى التلاميذ إلى حساب عدد دقات </w:t>
            </w:r>
            <w:proofErr w:type="gramStart"/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القلب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بعد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نشاط الجري </w:t>
            </w:r>
          </w:p>
          <w:p w:rsidR="00E60F9E" w:rsidRPr="002034D0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</w:rPr>
              <w:t>◘</w:t>
            </w:r>
            <w:proofErr w:type="spellEnd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هل يتغير النبض في كل حالة </w:t>
            </w:r>
            <w:proofErr w:type="spellStart"/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أم ي</w:t>
            </w:r>
            <w:proofErr w:type="gramStart"/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بقى على حا</w:t>
            </w:r>
            <w:proofErr w:type="gramEnd"/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له </w:t>
            </w:r>
            <w:proofErr w:type="spellStart"/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بم تفسر هذه التغييرات </w:t>
            </w:r>
            <w:proofErr w:type="spellStart"/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ماذا تستنتج </w:t>
            </w:r>
            <w:proofErr w:type="spellStart"/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E60F9E" w:rsidRPr="005B25CB" w:rsidRDefault="00E60F9E" w:rsidP="00FD6A2F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</w:t>
            </w:r>
            <w:r w:rsidRPr="002034D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يدعى التلاميذ إلى حساب عدد دقات القلب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مرة أخرى بعد فترة راحة   </w:t>
            </w:r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تستنتج </w:t>
            </w:r>
            <w:proofErr w:type="spellStart"/>
            <w:r w:rsidRPr="002034D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proofErr w:type="spellEnd"/>
          </w:p>
          <w:p w:rsidR="00E60F9E" w:rsidRPr="001C7AD4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ما تعلمته</w:t>
            </w:r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proofErr w:type="spellEnd"/>
          </w:p>
          <w:p w:rsidR="00E60F9E" w:rsidRPr="001C7AD4" w:rsidRDefault="00E60F9E" w:rsidP="00FD6A2F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AE"/>
              </w:rPr>
            </w:pPr>
            <w:r w:rsidRPr="00B52B9E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en-US" w:eastAsia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660" type="#_x0000_t176" style="position:absolute;left:0;text-align:left;margin-left:1.15pt;margin-top:4.85pt;width:442.9pt;height:83.1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E60F9E" w:rsidRDefault="00E60F9E" w:rsidP="00E60F9E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يستجيب القلب لزيادة الجهد العضلي بزيادة نشاطه </w:t>
                        </w:r>
                      </w:p>
                      <w:p w:rsidR="00E60F9E" w:rsidRDefault="00E60F9E" w:rsidP="00E60F9E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•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 عندما يزداد الجهد العضلي تزداد دقات القلب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الجري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 </w:t>
                        </w:r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110 </w:t>
                        </w:r>
                        <w:proofErr w:type="spellStart"/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/</w:t>
                        </w:r>
                        <w:proofErr w:type="spellEnd"/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د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E60F9E" w:rsidRPr="000C059B" w:rsidRDefault="00E60F9E" w:rsidP="00E60F9E">
                        <w:pPr>
                          <w:jc w:val="right"/>
                          <w:rPr>
                            <w:sz w:val="26"/>
                            <w:szCs w:val="26"/>
                            <w:lang w:bidi="ar-DZ"/>
                          </w:rPr>
                        </w:pP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•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عندما ينقص الجهد العضلي يستعيد القلب نشاطه العادي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(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المشي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95/د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الجلوس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 </w:t>
                        </w:r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70/د</w:t>
                        </w:r>
                        <w:proofErr w:type="gramEnd"/>
                        <w:r w:rsidRPr="0089632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>)</w:t>
                        </w:r>
                        <w:proofErr w:type="spellEnd"/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</w:p>
          <w:p w:rsidR="00E60F9E" w:rsidRDefault="00E60F9E" w:rsidP="00FD6A2F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AE"/>
              </w:rPr>
            </w:pPr>
          </w:p>
          <w:p w:rsidR="00E60F9E" w:rsidRDefault="00E60F9E" w:rsidP="00FD6A2F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60F9E" w:rsidRPr="006A4233" w:rsidRDefault="00E60F9E" w:rsidP="00FD6A2F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60F9E" w:rsidRDefault="00E60F9E" w:rsidP="00FD6A2F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60F9E" w:rsidRDefault="00E60F9E" w:rsidP="00FD6A2F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60F9E" w:rsidRPr="005B25CB" w:rsidRDefault="00E60F9E" w:rsidP="00FD6A2F">
            <w:pPr>
              <w:bidi/>
              <w:rPr>
                <w:rFonts w:ascii="Arial" w:eastAsia="Malgun Gothic" w:hAnsi="Arial"/>
                <w:sz w:val="18"/>
                <w:szCs w:val="18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60F9E" w:rsidRPr="001C7AD4" w:rsidRDefault="00E60F9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E4903">
              <w:rPr>
                <w:rFonts w:ascii="AlBayan" w:hAnsi="AlBayan"/>
                <w:sz w:val="30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.</w:t>
            </w:r>
          </w:p>
          <w:p w:rsidR="00E60F9E" w:rsidRPr="001C7AD4" w:rsidRDefault="00E60F9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يحلل الوثائق</w:t>
            </w:r>
          </w:p>
          <w:p w:rsidR="00E60F9E" w:rsidRPr="001C7AD4" w:rsidRDefault="00E60F9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60F9E" w:rsidRPr="001C7AD4" w:rsidRDefault="00E60F9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60F9E" w:rsidRPr="001C7AD4" w:rsidRDefault="00E60F9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التساؤلات</w:t>
            </w:r>
          </w:p>
          <w:p w:rsidR="00E60F9E" w:rsidRPr="001C7AD4" w:rsidRDefault="00E60F9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60F9E" w:rsidRPr="001C7AD4" w:rsidRDefault="00E60F9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يكتشف التغييرات الحاصلة</w:t>
            </w:r>
          </w:p>
          <w:p w:rsidR="00E60F9E" w:rsidRPr="001C7AD4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60F9E" w:rsidRPr="001C7AD4" w:rsidRDefault="00E60F9E" w:rsidP="00FD6A2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يستنتج</w:t>
            </w:r>
          </w:p>
          <w:p w:rsidR="00E60F9E" w:rsidRDefault="00E60F9E" w:rsidP="00FD6A2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الخلاصة 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يقرؤها</w:t>
            </w:r>
            <w:proofErr w:type="gramEnd"/>
          </w:p>
          <w:p w:rsidR="00E60F9E" w:rsidRPr="003C7209" w:rsidRDefault="00E60F9E" w:rsidP="00FD6A2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 يكتبها</w:t>
            </w:r>
          </w:p>
        </w:tc>
      </w:tr>
      <w:tr w:rsidR="00E60F9E" w:rsidRPr="003C7209" w:rsidTr="00FD6A2F">
        <w:trPr>
          <w:trHeight w:val="153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60F9E" w:rsidRPr="00677CEC" w:rsidRDefault="00E60F9E" w:rsidP="00FD6A2F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E60F9E" w:rsidRPr="00677CEC" w:rsidRDefault="00E60F9E" w:rsidP="00FD6A2F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60F9E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B33B6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cyan"/>
                <w:rtl/>
              </w:rPr>
              <w:t>الحصة الثانية: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E60F9E" w:rsidRPr="005B25CB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تعلماتي</w:t>
            </w:r>
            <w:proofErr w:type="spellEnd"/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proofErr w:type="spellStart"/>
            <w:r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ص21</w:t>
            </w:r>
            <w:proofErr w:type="spellEnd"/>
          </w:p>
          <w:p w:rsidR="00E60F9E" w:rsidRPr="00252146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5214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1</w:t>
            </w: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يربط بين نشاط القلب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والجهد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العضلي</w:t>
            </w: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</w:p>
          <w:p w:rsidR="00E60F9E" w:rsidRPr="00D8001E" w:rsidRDefault="00E60F9E" w:rsidP="00FD6A2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5214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2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يجيب عن الأسئلة </w:t>
            </w: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60F9E" w:rsidRPr="003C7209" w:rsidRDefault="00E60F9E" w:rsidP="00FD6A2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855D8A" w:rsidRPr="00677CEC" w:rsidTr="00855D8A">
        <w:tc>
          <w:tcPr>
            <w:tcW w:w="86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55D8A" w:rsidRPr="00677CEC" w:rsidRDefault="00855D8A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55D8A" w:rsidRPr="00677CEC" w:rsidRDefault="00855D8A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0F7FC5" w:rsidRPr="00677CEC" w:rsidTr="00246802">
        <w:trPr>
          <w:trHeight w:val="1618"/>
        </w:trPr>
        <w:tc>
          <w:tcPr>
            <w:tcW w:w="864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0F7FC5" w:rsidRPr="00677CEC" w:rsidRDefault="000F7FC5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المقطع :</w:t>
            </w:r>
            <w:proofErr w:type="gramEnd"/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الأول</w:t>
            </w:r>
          </w:p>
          <w:p w:rsidR="000F7FC5" w:rsidRPr="00677CEC" w:rsidRDefault="000F7FC5" w:rsidP="00581C8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فن الرسم و التلوين</w:t>
            </w:r>
          </w:p>
          <w:p w:rsidR="000F7FC5" w:rsidRPr="00677CEC" w:rsidRDefault="000F7FC5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تشكيلية </w:t>
            </w:r>
            <w:r w:rsidR="00922228" w:rsidRPr="00922228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2163072" behindDoc="1" locked="0" layoutInCell="1" allowOverlap="1">
                  <wp:simplePos x="0" y="0"/>
                  <wp:positionH relativeFrom="column">
                    <wp:posOffset>-1899920</wp:posOffset>
                  </wp:positionH>
                  <wp:positionV relativeFrom="paragraph">
                    <wp:posOffset>-495935</wp:posOffset>
                  </wp:positionV>
                  <wp:extent cx="7400925" cy="10639425"/>
                  <wp:effectExtent l="19050" t="0" r="9525" b="0"/>
                  <wp:wrapNone/>
                  <wp:docPr id="2420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63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F7FC5" w:rsidRPr="00677CEC" w:rsidRDefault="000F7FC5" w:rsidP="00581C8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الألــوان الحــارة 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0F7FC5" w:rsidRPr="00677CEC" w:rsidRDefault="000F7FC5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الفوج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0F7FC5" w:rsidRPr="00677CEC" w:rsidRDefault="000F7FC5" w:rsidP="00D91D5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 w:rsidR="00D91D5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="00D91D5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</w:p>
          <w:p w:rsidR="000F7FC5" w:rsidRPr="00677CEC" w:rsidRDefault="000F7FC5" w:rsidP="0024680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468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46802" w:rsidRPr="00246802">
              <w:rPr>
                <w:rFonts w:ascii="Sakkal Majalla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01 </w:t>
            </w:r>
            <w:proofErr w:type="spellStart"/>
            <w:r w:rsidR="00246802" w:rsidRPr="00246802">
              <w:rPr>
                <w:rFonts w:ascii="Sakkal Majalla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+</w:t>
            </w:r>
            <w:proofErr w:type="spellEnd"/>
            <w:r w:rsidR="00246802" w:rsidRPr="00246802">
              <w:rPr>
                <w:rFonts w:ascii="Sakkal Majalla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02</w:t>
            </w:r>
          </w:p>
          <w:p w:rsidR="000F7FC5" w:rsidRPr="00677CEC" w:rsidRDefault="000F7FC5" w:rsidP="0024680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proofErr w:type="gramEnd"/>
            <w:r w:rsidR="00246802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30 د </w:t>
            </w:r>
            <w:proofErr w:type="spellStart"/>
            <w:r w:rsidR="00246802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+</w:t>
            </w:r>
            <w:proofErr w:type="spellEnd"/>
            <w:r w:rsidR="00246802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30 د</w:t>
            </w:r>
          </w:p>
        </w:tc>
      </w:tr>
      <w:tr w:rsidR="00246802" w:rsidRPr="00677CEC" w:rsidTr="00246802">
        <w:trPr>
          <w:trHeight w:val="491"/>
        </w:trPr>
        <w:tc>
          <w:tcPr>
            <w:tcW w:w="11341" w:type="dxa"/>
            <w:gridSpan w:val="5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46802" w:rsidRPr="00677CEC" w:rsidRDefault="00246802" w:rsidP="00246802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على الألوان الحارة ويلّون نموذجا فنيا . </w:t>
            </w:r>
          </w:p>
        </w:tc>
      </w:tr>
      <w:tr w:rsidR="00855D8A" w:rsidRPr="00677CEC" w:rsidTr="008508AB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55D8A" w:rsidRPr="00677CEC" w:rsidRDefault="00855D8A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55D8A" w:rsidRPr="00677CEC" w:rsidRDefault="00855D8A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55D8A" w:rsidRPr="00677CEC" w:rsidRDefault="00855D8A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55D8A" w:rsidRPr="000F512D" w:rsidTr="008508AB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55D8A" w:rsidRPr="00677CEC" w:rsidRDefault="00855D8A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5D8A" w:rsidRDefault="00855D8A" w:rsidP="00581C89">
            <w:pPr>
              <w:tabs>
                <w:tab w:val="left" w:pos="1101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 هي الألوان الأساسية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</w:t>
            </w:r>
            <w:r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أحمر </w:t>
            </w:r>
            <w:proofErr w:type="spellStart"/>
            <w:r w:rsidRPr="00BF5A3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–</w:t>
            </w:r>
            <w:proofErr w:type="spellEnd"/>
            <w:r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أصفر </w:t>
            </w:r>
            <w:proofErr w:type="spellStart"/>
            <w:r w:rsidRPr="00BF5A3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–</w:t>
            </w:r>
            <w:proofErr w:type="spellEnd"/>
            <w:r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أزرق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855D8A" w:rsidRPr="00867B26" w:rsidRDefault="00855D8A" w:rsidP="00581C89">
            <w:pPr>
              <w:tabs>
                <w:tab w:val="left" w:pos="1101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 هي الألوان الثانوية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برتقالي </w:t>
            </w:r>
            <w:proofErr w:type="spellStart"/>
            <w:r w:rsidRPr="00BF5A3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–</w:t>
            </w:r>
            <w:proofErr w:type="spellEnd"/>
            <w:r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أخضر </w:t>
            </w:r>
            <w:proofErr w:type="spellStart"/>
            <w:r w:rsidRPr="00BF5A3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–</w:t>
            </w:r>
            <w:proofErr w:type="spellEnd"/>
            <w:r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gramStart"/>
            <w:r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بنفسجي </w:t>
            </w:r>
            <w:proofErr w:type="spellStart"/>
            <w:r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.</w:t>
            </w:r>
            <w:proofErr w:type="gramEnd"/>
            <w:r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.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5D8A" w:rsidRPr="000F512D" w:rsidRDefault="00855D8A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855D8A" w:rsidRPr="00FD33D6" w:rsidTr="008508AB">
        <w:trPr>
          <w:trHeight w:val="719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55D8A" w:rsidRPr="00677CEC" w:rsidRDefault="00855D8A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55D8A" w:rsidRPr="00562755" w:rsidRDefault="00855D8A" w:rsidP="00562755">
            <w:pPr>
              <w:bidi/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</w:pPr>
            <w:r w:rsidRPr="00CC611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645" style="position:absolute;left:0;text-align:left;margin-left:133.15pt;margin-top:7.45pt;width:147pt;height:96.1pt;z-index:252101632;mso-position-horizontal-relative:text;mso-position-vertical-relative:text" arcsize="10923f" strokecolor="white [3212]">
                  <v:textbox style="mso-next-textbox:#_x0000_s3645">
                    <w:txbxContent>
                      <w:p w:rsidR="00855D8A" w:rsidRDefault="00855D8A" w:rsidP="00BF5A3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85900" cy="879475"/>
                              <wp:effectExtent l="38100" t="57150" r="114300" b="92075"/>
                              <wp:docPr id="2273" name="Image 2513" descr="0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3.jpg"/>
                                      <pic:cNvPicPr/>
                                    </pic:nvPicPr>
                                    <pic:blipFill>
                                      <a:blip r:embed="rId7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85900" cy="879475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CC611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632" style="position:absolute;left:0;text-align:left;margin-left:-.35pt;margin-top:7.45pt;width:147pt;height:96.1pt;z-index:252088320;mso-position-horizontal-relative:text;mso-position-vertical-relative:text" arcsize="10923f" strokecolor="white [3212]">
                  <v:textbox style="mso-next-textbox:#_x0000_s3632">
                    <w:txbxContent>
                      <w:p w:rsidR="00855D8A" w:rsidRDefault="00855D8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09700" cy="838200"/>
                              <wp:effectExtent l="38100" t="57150" r="114300" b="95250"/>
                              <wp:docPr id="2274" name="Image 2481" descr="0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2.jpg"/>
                                      <pic:cNvPicPr/>
                                    </pic:nvPicPr>
                                    <pic:blipFill>
                                      <a:blip r:embed="rId7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2875" cy="840088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5627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مرحلة </w:t>
            </w:r>
            <w:proofErr w:type="gramStart"/>
            <w:r w:rsidRPr="005627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التجريب </w:t>
            </w:r>
            <w:proofErr w:type="spellStart"/>
            <w:r w:rsidRPr="005627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</w:p>
          <w:p w:rsidR="00855D8A" w:rsidRPr="00562755" w:rsidRDefault="00855D8A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proofErr w:type="spellEnd"/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يعلق النموذج على السبورة </w:t>
            </w:r>
          </w:p>
          <w:p w:rsidR="00855D8A" w:rsidRDefault="00855D8A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تحليل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مناقشة لنموذج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55D8A" w:rsidRDefault="00855D8A" w:rsidP="005627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ماذا تشاهد في الصورة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855D8A" w:rsidRDefault="00855D8A" w:rsidP="00BF5A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646" style="position:absolute;left:0;text-align:left;margin-left:24.4pt;margin-top:17.15pt;width:185.25pt;height:147.65pt;z-index:252102656" arcsize="10923f" strokecolor="white [3212]">
                  <v:textbox style="mso-next-textbox:#_x0000_s3646">
                    <w:txbxContent>
                      <w:p w:rsidR="00855D8A" w:rsidRDefault="00855D8A" w:rsidP="00BF5A3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24025" cy="1247775"/>
                              <wp:effectExtent l="133350" t="114300" r="142875" b="85725"/>
                              <wp:docPr id="2276" name="Image 1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24567" cy="1248167"/>
                                      </a:xfrm>
                                      <a:prstGeom prst="snip2Diag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88900" algn="tl" rotWithShape="0">
                                          <a:srgbClr val="000000">
                                            <a:alpha val="4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هو لون الفلفل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855D8A" w:rsidRDefault="00855D8A" w:rsidP="00BF5A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بم تحس عند النظر إليه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عند أكله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855D8A" w:rsidRDefault="00855D8A" w:rsidP="00BF5A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هو لون الشمس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بم تحس عند التعرض لأشعتها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855D8A" w:rsidRDefault="00855D8A" w:rsidP="00BF5A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هل الأحمر لون أساسي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نقول عنه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855D8A" w:rsidRDefault="00855D8A" w:rsidP="00BF5A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عن الأصفر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proofErr w:type="spellEnd"/>
          </w:p>
          <w:p w:rsidR="00855D8A" w:rsidRPr="00867B26" w:rsidRDefault="00855D8A" w:rsidP="002B41A2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855D8A" w:rsidRPr="002E6626" w:rsidRDefault="00855D8A" w:rsidP="00BF5A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proofErr w:type="spellEnd"/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الاستنتاج </w:t>
            </w:r>
            <w:proofErr w:type="spellStart"/>
            <w:r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55D8A" w:rsidRPr="0030368D" w:rsidRDefault="00855D8A" w:rsidP="002E66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الألوان </w:t>
            </w:r>
            <w:proofErr w:type="gramStart"/>
            <w:r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الحارة  هي</w:t>
            </w:r>
            <w:proofErr w:type="gramEnd"/>
            <w:r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التي توحي بالحرارة و الدفء  وهي </w:t>
            </w:r>
            <w:proofErr w:type="spellStart"/>
            <w:r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</w:p>
          <w:p w:rsidR="00855D8A" w:rsidRDefault="00855D8A" w:rsidP="0030368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CC611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647" style="position:absolute;left:0;text-align:left;margin-left:11.65pt;margin-top:16.15pt;width:147pt;height:96.1pt;z-index:252103680" arcsize="10923f" strokecolor="white [3212]">
                  <v:textbox style="mso-next-textbox:#_x0000_s3647">
                    <w:txbxContent>
                      <w:p w:rsidR="00855D8A" w:rsidRPr="00EC0B59" w:rsidRDefault="00855D8A" w:rsidP="00EC0B5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02715" cy="1010285"/>
                              <wp:effectExtent l="19050" t="0" r="6985" b="0"/>
                              <wp:docPr id="2277" name="Image 182" descr="téléchargement (2) - Cop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2) - Copy.jpg"/>
                                      <pic:cNvPicPr/>
                                    </pic:nvPicPr>
                                    <pic:blipFill>
                                      <a:blip r:embed="rId7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2715" cy="10102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الأحمر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الأصفر </w:t>
            </w:r>
            <w:proofErr w:type="spellStart"/>
            <w:proofErr w:type="gramStart"/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البرتقالي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الوردي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البرتقالي المحمر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البنفسجي المحمر </w:t>
            </w:r>
          </w:p>
          <w:p w:rsidR="00855D8A" w:rsidRDefault="00855D8A" w:rsidP="0056275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مرحلة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التجسيد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55D8A" w:rsidRPr="00562755" w:rsidRDefault="00855D8A" w:rsidP="0030368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عرض النموذج </w:t>
            </w: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55D8A" w:rsidRDefault="00855D8A" w:rsidP="00F513E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مطالبة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التلاميذ  باستخراج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الألوان الحارة في الصورة وتلوينها </w:t>
            </w:r>
          </w:p>
          <w:p w:rsidR="00855D8A" w:rsidRPr="002E6626" w:rsidRDefault="00855D8A" w:rsidP="00EC0B5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مراقبة أعمال التلاميذ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طريقة الجلوس و طريقة التلوين  ...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55D8A" w:rsidRPr="00677CEC" w:rsidRDefault="00855D8A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855D8A" w:rsidRDefault="00855D8A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55D8A" w:rsidRDefault="00855D8A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</w:t>
            </w:r>
          </w:p>
          <w:p w:rsidR="00855D8A" w:rsidRDefault="00855D8A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55D8A" w:rsidRDefault="00855D8A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855D8A" w:rsidRDefault="00855D8A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55D8A" w:rsidRDefault="00855D8A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يجرب</w:t>
            </w:r>
          </w:p>
          <w:p w:rsidR="00855D8A" w:rsidRDefault="00855D8A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55D8A" w:rsidRDefault="00855D8A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55D8A" w:rsidRDefault="00855D8A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55D8A" w:rsidRDefault="00855D8A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55D8A" w:rsidRDefault="00855D8A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55D8A" w:rsidRDefault="00855D8A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55D8A" w:rsidRPr="00FD33D6" w:rsidRDefault="00855D8A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855D8A" w:rsidRPr="00677CEC" w:rsidTr="002E6626">
        <w:trPr>
          <w:trHeight w:val="30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55D8A" w:rsidRPr="007D7BA6" w:rsidRDefault="00855D8A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</w:p>
          <w:p w:rsidR="00855D8A" w:rsidRPr="00677CEC" w:rsidRDefault="00855D8A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55D8A" w:rsidRDefault="00855D8A" w:rsidP="002E662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855D8A" w:rsidRDefault="00855D8A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يقدّم عمله الفنّي </w:t>
            </w:r>
          </w:p>
          <w:p w:rsidR="00855D8A" w:rsidRDefault="00855D8A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يقيم عمله الفنّي ذاتيا</w:t>
            </w:r>
          </w:p>
          <w:p w:rsidR="00855D8A" w:rsidRDefault="00855D8A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يتم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تقييم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الأعمال من طرف الأستاذ لتقديم الإرشادات </w:t>
            </w:r>
          </w:p>
          <w:p w:rsidR="00855D8A" w:rsidRPr="00912C35" w:rsidRDefault="00855D8A" w:rsidP="0095788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تعلّق أفضل الاعمال في ركن التربية التشكيلية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55D8A" w:rsidRDefault="00855D8A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يقدّم </w:t>
            </w:r>
          </w:p>
          <w:p w:rsidR="00855D8A" w:rsidRDefault="00855D8A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عمله</w:t>
            </w:r>
          </w:p>
          <w:p w:rsidR="00855D8A" w:rsidRDefault="00855D8A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55D8A" w:rsidRDefault="00855D8A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يبدي رأيه في أعمال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الآخرين</w:t>
            </w:r>
            <w:proofErr w:type="gramEnd"/>
          </w:p>
          <w:p w:rsidR="00855D8A" w:rsidRPr="00677CEC" w:rsidRDefault="00855D8A" w:rsidP="002E662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495383" w:rsidRDefault="00495383" w:rsidP="008508AB">
      <w:pPr>
        <w:tabs>
          <w:tab w:val="left" w:pos="2130"/>
        </w:tabs>
        <w:rPr>
          <w:rtl/>
          <w:lang w:eastAsia="en-US" w:bidi="ar-DZ"/>
        </w:rPr>
      </w:pPr>
    </w:p>
    <w:p w:rsidR="00957880" w:rsidRDefault="00957880" w:rsidP="008508AB">
      <w:pPr>
        <w:tabs>
          <w:tab w:val="left" w:pos="2130"/>
        </w:tabs>
        <w:rPr>
          <w:rFonts w:hint="cs"/>
          <w:rtl/>
          <w:lang w:eastAsia="en-US" w:bidi="ar-DZ"/>
        </w:rPr>
      </w:pPr>
    </w:p>
    <w:p w:rsidR="00957880" w:rsidRDefault="00957880" w:rsidP="008508AB">
      <w:pPr>
        <w:tabs>
          <w:tab w:val="left" w:pos="2130"/>
        </w:tabs>
        <w:rPr>
          <w:rFonts w:hint="cs"/>
          <w:rtl/>
          <w:lang w:eastAsia="en-US" w:bidi="ar-DZ"/>
        </w:rPr>
      </w:pPr>
    </w:p>
    <w:p w:rsidR="00957880" w:rsidRDefault="00957880" w:rsidP="008508AB">
      <w:pPr>
        <w:tabs>
          <w:tab w:val="left" w:pos="2130"/>
        </w:tabs>
        <w:rPr>
          <w:rFonts w:hint="cs"/>
          <w:rtl/>
          <w:lang w:eastAsia="en-US" w:bidi="ar-DZ"/>
        </w:rPr>
      </w:pPr>
    </w:p>
    <w:p w:rsidR="00957880" w:rsidRDefault="00957880" w:rsidP="008508AB">
      <w:pPr>
        <w:tabs>
          <w:tab w:val="left" w:pos="2130"/>
        </w:tabs>
        <w:rPr>
          <w:rFonts w:hint="cs"/>
          <w:rtl/>
          <w:lang w:eastAsia="en-US" w:bidi="ar-DZ"/>
        </w:rPr>
      </w:pPr>
    </w:p>
    <w:p w:rsidR="002908AA" w:rsidRDefault="00CC611A" w:rsidP="008508AB">
      <w:pPr>
        <w:tabs>
          <w:tab w:val="left" w:pos="2130"/>
        </w:tabs>
        <w:rPr>
          <w:rtl/>
          <w:lang w:eastAsia="en-US" w:bidi="ar-DZ"/>
        </w:rPr>
      </w:pPr>
      <w:r>
        <w:rPr>
          <w:noProof/>
          <w:rtl/>
        </w:rPr>
        <w:lastRenderedPageBreak/>
        <w:pict>
          <v:rect id="_x0000_s3503" style="position:absolute;margin-left:-9.75pt;margin-top:13.2pt;width:546pt;height:377.25pt;z-index:252037120" fillcolor="white [3201]" strokecolor="black [3200]" strokeweight="2.5pt">
            <v:shadow color="#868686"/>
            <v:textbox style="mso-next-textbox:#_x0000_s3503">
              <w:txbxContent>
                <w:p w:rsidR="00B76CC8" w:rsidRPr="00D10E58" w:rsidRDefault="00B76CC8" w:rsidP="006609D9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  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22"/>
                      <w:szCs w:val="22"/>
                      <w:rtl/>
                    </w:rPr>
                    <w:t xml:space="preserve">      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يُحْكَى أَنَّ شَيْخًا كَبُرَ فِي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السِّنِّ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وَضَعُفَ بَصَرُهُ وَصَارَ يَنْسَى كُلَّ شَيْءٍ</w:t>
                  </w:r>
                </w:p>
                <w:p w:rsidR="00B76CC8" w:rsidRPr="00D10E58" w:rsidRDefault="00B76CC8" w:rsidP="006609D9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كَانَ يَعِيشُ بَعِيدًا عَنِ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الْمَدِينَةِ 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لَمْ يَكُنْ لَهُ مِذْيَاعٌّ يَسْمَعُ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بِهِ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الأَخْبَارَ وَلَاَ</w:t>
                  </w:r>
                </w:p>
                <w:p w:rsidR="00B76CC8" w:rsidRPr="00D10E58" w:rsidRDefault="00B76CC8" w:rsidP="006609D9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يَوْمِيَةٍ يَعْرِفُ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بِهَا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الأَيَّامَ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وَالشُّهُورَ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لِذَلِكَ كَانَ يَعْتَمِدُ عَلَى زَوْجَتِهِ</w:t>
                  </w:r>
                </w:p>
                <w:p w:rsidR="00B76CC8" w:rsidRPr="00D10E58" w:rsidRDefault="00B76CC8" w:rsidP="006609D9">
                  <w:pPr>
                    <w:spacing w:line="276" w:lineRule="auto"/>
                    <w:ind w:left="-142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فِي رُؤْيَةِ الْهِلَالِ وَعَدِّ أَيَّامَ رَمَضَان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B76CC8" w:rsidRPr="00D10E58" w:rsidRDefault="00B76CC8" w:rsidP="006609D9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وَفِي</w:t>
                  </w:r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هَذِهِ الْمَرَّةِ عَزَمَ أَنْ يَعْتَمِدَ عَلَى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نَفْسِهِ،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فَكَّرَ وَفَكَّرَ</w:t>
                  </w:r>
                </w:p>
                <w:p w:rsidR="00B76CC8" w:rsidRPr="00D10E58" w:rsidRDefault="00B76CC8" w:rsidP="006609D9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ثُمَّ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قَالَ: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أَعُدُّ الأَيَّامَ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بِالْحِصِىِّ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كُلَّمَا أَصُومُ يَوْمًا أَضَعُ حَصَاةً فِي الْجُرَّةِ.</w:t>
                  </w:r>
                </w:p>
                <w:p w:rsidR="00B76CC8" w:rsidRPr="00D10E58" w:rsidRDefault="00B76CC8" w:rsidP="006609D9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بَدَأَ الشَّيْخُ يَصُومُ وَيضَعُ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الحِصْيَّاتِ،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وَذَاتَ مَسَاءٍ عَدَّهَا فَوَجَدَهَا ثَلَاثِينَ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</w:p>
                <w:p w:rsidR="00B76CC8" w:rsidRPr="00D10E58" w:rsidRDefault="00B76CC8" w:rsidP="006609D9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فَقَالَ لِزَوْجَتِهِ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غَدًا عِيدُ</w:t>
                  </w:r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الْفِطْرِ،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قُومِي وَحَضِّرِي لَنَا بَعْضَ الْحَلَوِّيَاتِ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تَعَجَّبَتْ زَوْجَتُهُ وَقَالَتْ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إِنِّي أَشُكُّ فِي حِسَابِكَ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مِنَ الأَحْسَنِ أَنْ نَخْرُجَ وَ نُرَاقِبَ الْهِلَالَ.           </w:t>
                  </w:r>
                </w:p>
                <w:p w:rsidR="00B76CC8" w:rsidRPr="00D10E58" w:rsidRDefault="00B76CC8" w:rsidP="006609D9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رَدَّ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الشَّيْخُ: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الْجَوُّ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مُغَيُّمٌ،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لَا يُمْكِنُ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رُؤْيَتُهُ،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لَكِنِّي مُتَأَكِّدٌ أَنَّ الْعِيدَ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غَدًا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proofErr w:type="spellEnd"/>
                  <w:proofErr w:type="gramEnd"/>
                </w:p>
                <w:p w:rsidR="00B76CC8" w:rsidRPr="00D10E58" w:rsidRDefault="00B76CC8" w:rsidP="006609D9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  نَامَ الشَّيخُ وَقَبْلَ الْفَجْرِ لَبِسَ 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جُبَّةً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بَيْضَاءَ وَعَمَامَةً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صَفْرَاءَ،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ثُمَّ قَصَدَ مَسْجِ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دَ الْقَرْيَ</w:t>
                  </w:r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ةِ مِنْ أَجْلِ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آدَاءِ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صَلَاةِ الْعِيدِ. وَلَمَّا وَصَلَ لَمْ يَسْمَعْ تَسْبِيحًا وَلَا تَكْبِيرَا وَلَمَّا دَخَلَ لَمْ يَجِدْ إِمَامًا وَلَا مُصَلِّينَ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فَقَالَ فِي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نَفْسِهِ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: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رُبَّمَا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فَاتَنِي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وَقْتُ الصَّلَاةِ .وَ بَيْنَمَا هُوَّ يُفَكِّرُ وَيُحَدِّثُ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نَفْسَهُ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حَتَّى رَأَى حَارِسَ الْمَسْجِدِ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اِقْتَرَبَ مِنْهُ الشّيخُ وَ رَاحَ لِيُسَلِّمَ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عَلَيْهِ .</w:t>
                  </w:r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وَهَنَّأَهُ بِالْعِيدِ قَائِلًا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عِيدُكَ مُبَارَكٌ وَكُلُّ عَامٍ وَ أَنْتَ بِخَيْر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B76CC8" w:rsidRPr="00D10E58" w:rsidRDefault="00B76CC8" w:rsidP="006609D9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</w:rPr>
                    <w:t xml:space="preserve">   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لَمْ نَصُمْ إِلَّا عِشْرِينَ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يَوْمًا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بَقِيَ لِلْعِيدِ عَشَرَةُ أَيَامٍ أَوْ تِسَعَة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</w:rPr>
                    <w:t>!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الحَارِسُ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: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مَا بِكَ يَا شَيْخُ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؟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 </w:t>
                  </w:r>
                </w:p>
                <w:p w:rsidR="00B76CC8" w:rsidRPr="00D10E58" w:rsidRDefault="00B76CC8" w:rsidP="006609D9">
                  <w:pPr>
                    <w:spacing w:line="276" w:lineRule="auto"/>
                    <w:ind w:left="-142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   تَعَجَّبَ الشَّيْخُ وَرَجَعَ إِلَى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بَيْتِهِ،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عَدَّ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الْحِصْ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يَاتِ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مَرَةً </w:t>
                  </w:r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أُخْرَى فَوَجَدَهَا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ثَلَاثِينَ،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عِنْدَئِذٍ عَرَفَ أَنَّ أَحَدًا غَيْرَهُ كَانَ يَضَعُهَا فِي الْجَرَّةِ. سَأَلَ أَوْلَادَهُ فَقَالَ لَهُ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أَصْغَرُهُمْ: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أَنَا الذّي وَضَعْتُهَا ،ظَنَنْتُكَ تَحْتَاجُهَا فَعَاوَنْتُكَ عَلَى جَمْعِهَا. </w:t>
                  </w:r>
                </w:p>
                <w:p w:rsidR="00B76CC8" w:rsidRDefault="00B76CC8" w:rsidP="006609D9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  <w:rtl/>
                    </w:rPr>
                  </w:pP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</w:t>
                  </w:r>
                  <w:r w:rsidRPr="00D85A0F"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</w:rPr>
                    <w:t xml:space="preserve">  </w:t>
                  </w:r>
                </w:p>
                <w:p w:rsidR="00B76CC8" w:rsidRPr="00D85A0F" w:rsidRDefault="00B76CC8" w:rsidP="00B74DA3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      </w:t>
                  </w: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B76CC8" w:rsidRPr="00D85A0F" w:rsidRDefault="00B76CC8" w:rsidP="005A54DB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908AA" w:rsidRDefault="002908AA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CC611A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04" style="position:absolute;margin-left:4.5pt;margin-top:3.6pt;width:149.25pt;height:121.5pt;z-index:252038144" strokecolor="white [3212]">
            <v:textbox style="mso-next-textbox:#_x0000_s3504">
              <w:txbxContent>
                <w:p w:rsidR="00B76CC8" w:rsidRDefault="00B76CC8">
                  <w:r w:rsidRPr="008D76E0">
                    <w:rPr>
                      <w:noProof/>
                    </w:rPr>
                    <w:drawing>
                      <wp:inline distT="0" distB="0" distL="0" distR="0">
                        <wp:extent cx="1800225" cy="1390650"/>
                        <wp:effectExtent l="19050" t="0" r="9525" b="0"/>
                        <wp:docPr id="2623" name="Image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CC611A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31" style="position:absolute;margin-left:-9.75pt;margin-top:1.25pt;width:546pt;height:377.25pt;z-index:252063744" fillcolor="white [3201]" strokecolor="black [3200]" strokeweight="2.5pt">
            <v:shadow color="#868686"/>
            <v:textbox style="mso-next-textbox:#_x0000_s3531">
              <w:txbxContent>
                <w:p w:rsidR="00B76CC8" w:rsidRPr="00D10E58" w:rsidRDefault="00B76CC8" w:rsidP="008D76E0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22"/>
                      <w:szCs w:val="22"/>
                      <w:rtl/>
                    </w:rPr>
                    <w:t xml:space="preserve">    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يُحْكَى أَنَّ شَيْخًا كَبُرَ فِي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السِّنِّ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وَضَعُفَ بَصَرُهُ وَصَارَ يَنْسَى كُلَّ شَيْءٍ</w:t>
                  </w:r>
                </w:p>
                <w:p w:rsidR="00B76CC8" w:rsidRPr="00D10E58" w:rsidRDefault="00B76CC8" w:rsidP="008D76E0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كَانَ يَعِيشُ بَعِيدًا عَنِ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الْمَدِينَةِ 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لَمْ يَكُنْ لَهُ مِذْيَاعٌّ يَسْمَعُ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بِهِ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الأَخْبَارَ وَلَاَ</w:t>
                  </w:r>
                </w:p>
                <w:p w:rsidR="00B76CC8" w:rsidRPr="00D10E58" w:rsidRDefault="00B76CC8" w:rsidP="008D76E0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يَوْمِيَةٍ يَعْرِفُ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بِهَا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الأَيَّامَ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وَالشُّهُورَ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لِذَلِكَ كَانَ يَعْتَمِدُ عَلَى زَوْجَتِهِ</w:t>
                  </w:r>
                </w:p>
                <w:p w:rsidR="00B76CC8" w:rsidRPr="00D10E58" w:rsidRDefault="00B76CC8" w:rsidP="008D76E0">
                  <w:pPr>
                    <w:spacing w:line="276" w:lineRule="auto"/>
                    <w:ind w:left="-142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فِي رُؤْيَةِ الْهِلَالِ وَعَدِّ أَيَّامَ رَمَضَان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B76CC8" w:rsidRPr="00D10E58" w:rsidRDefault="00B76CC8" w:rsidP="008D76E0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وَفِي</w:t>
                  </w:r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هَذِهِ الْمَرَّةِ عَزَمَ أَنْ يَعْتَمِدَ عَلَى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نَفْسِهِ،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فَكَّرَ وَفَكَّرَ</w:t>
                  </w:r>
                </w:p>
                <w:p w:rsidR="00B76CC8" w:rsidRPr="00D10E58" w:rsidRDefault="00B76CC8" w:rsidP="008D76E0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ثُمَّ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قَالَ: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أَعُدُّ الأَيَّامَ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بِالْحِصِىِّ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كُلَّمَا أَصُومُ يَوْمًا أَضَعُ حَصَاةً فِي الْجُرَّةِ.</w:t>
                  </w:r>
                </w:p>
                <w:p w:rsidR="00B76CC8" w:rsidRPr="00D10E58" w:rsidRDefault="00B76CC8" w:rsidP="008D76E0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بَدَأَ الشَّيْخُ يَصُومُ وَيضَعُ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الحِصْيَّاتِ،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وَذَاتَ مَسَاءٍ عَدَّهَا فَوَجَدَهَا ثَلَاثِينَ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</w:p>
                <w:p w:rsidR="00B76CC8" w:rsidRPr="00D10E58" w:rsidRDefault="00B76CC8" w:rsidP="008D76E0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فَقَالَ لِزَوْجَتِهِ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غَدًا عِيدُ</w:t>
                  </w:r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الْفِطْرِ،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قُومِي وَحَضِّرِي لَنَا بَعْضَ الْحَلَوِّيَاتِ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تَعَجَّبَتْ زَوْجَتُهُ وَقَالَتْ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إِنِّي أَشُكُّ فِي حِسَابِكَ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مِنَ الأَحْسَنِ أَنْ نَخْرُجَ وَ نُرَاقِبَ الْهِلَالَ.           </w:t>
                  </w:r>
                </w:p>
                <w:p w:rsidR="00B76CC8" w:rsidRPr="00D10E58" w:rsidRDefault="00B76CC8" w:rsidP="008D76E0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رَدَّ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الشَّيْخُ: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الْجَوُّ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مُغَيُّمٌ،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لَا يُمْكِنُ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رُؤْيَتُهُ،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لَكِنِّي مُتَأَكِّدٌ أَنَّ الْعِيدَ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غَدًا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proofErr w:type="spellEnd"/>
                  <w:proofErr w:type="gramEnd"/>
                </w:p>
                <w:p w:rsidR="00B76CC8" w:rsidRPr="00D10E58" w:rsidRDefault="00B76CC8" w:rsidP="000007DD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  نَامَ الشَّيخُ وَقَبْلَ الْفَجْرِ لَبِسَ 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جُبَّةً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بَيْضَاءَ وَعَمَامَةً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صَفْرَاءَ،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ثُمَّ قَصَدَ مَسْجِ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دَ الْقَرْيَ</w:t>
                  </w:r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ةِ مِنْ أَجْلِ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آدَاءِ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صَلَاةِ الْعِيدِ. وَلَمَّا وَصَلَ لَمْ يَسْمَعْ تَسْبِيحًا وَلَا تَكْبِيرَا وَلَمَّا دَخَلَ لَمْ يَجِدْ إِمَامًا وَلَا مُصَلِّينَ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فَقَالَ فِي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نَفْسِهِ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: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رُبَّمَا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فَاتَنِي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وَقْتُ الصَّلَاةِ .وَ بَيْنَمَا هُوَّ يُفَكِّرُ وَيُحَدِّثُ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نَفْسَهُ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،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حَتَّى رَأَى حَارِسَ الْمَسْجِدِ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اِقْتَرَبَ مِنْهُ الشّيخُ وَ رَاحَ لِيُسَلِّمَ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عَلَيْهِ .</w:t>
                  </w:r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وَهَنَّأَهُ بِالْعِيدِ قَائِلًا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: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عِيدُكَ مُبَارَكٌ وَكُلُّ عَامٍ وَ أَنْتَ بِخَيْر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B76CC8" w:rsidRPr="00D10E58" w:rsidRDefault="00B76CC8" w:rsidP="008D76E0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</w:rPr>
                    <w:t xml:space="preserve">   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لَمْ نَصُمْ إِلَّا عِشْرِينَ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يَوْمًا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،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بَقِيَ لِلْعِيدِ عَشَرَةُ أَيَامٍ أَوْ تِسَعَة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</w:rPr>
                    <w:t>!</w:t>
                  </w: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الحَارِسُ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:</w:t>
                  </w:r>
                  <w:proofErr w:type="spellEnd"/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مَا بِكَ يَا شَيْخُ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؟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 </w:t>
                  </w:r>
                </w:p>
                <w:p w:rsidR="00B76CC8" w:rsidRPr="00D10E58" w:rsidRDefault="00B76CC8" w:rsidP="000007DD">
                  <w:pPr>
                    <w:spacing w:line="276" w:lineRule="auto"/>
                    <w:ind w:left="-142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   تَعَجَّبَ الشَّيْخُ وَرَجَعَ إِلَى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بَيْتِهِ،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عَدَّ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الْحِصْ</w:t>
                  </w:r>
                  <w:proofErr w:type="gram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يَاتِ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مَرَةً </w:t>
                  </w:r>
                  <w:proofErr w:type="gram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أُخْرَى فَوَجَدَهَا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ثَلَاثِينَ،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عِنْدَئِذٍ عَرَفَ أَنَّ أَحَدًا غَيْرَهُ كَانَ يَضَعُهَا فِي الْجَرَّةِ. سَأَلَ أَوْلَادَهُ فَقَالَ لَهُ </w:t>
                  </w:r>
                  <w:proofErr w:type="spellStart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>أَصْغَرُهُمْ:</w:t>
                  </w:r>
                  <w:proofErr w:type="spellEnd"/>
                  <w:r w:rsidRPr="00D10E58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 أَنَا الذّي وَضَعْتُهَا ،ظَنَنْتُكَ تَحْتَاجُهَا فَعَاوَنْتُكَ عَلَى جَمْعِهَا. </w:t>
                  </w:r>
                </w:p>
                <w:p w:rsidR="00B76CC8" w:rsidRDefault="00B76CC8" w:rsidP="008D76E0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  <w:rtl/>
                    </w:rPr>
                  </w:pP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</w:t>
                  </w:r>
                  <w:r w:rsidRPr="00D85A0F"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</w:rPr>
                    <w:t xml:space="preserve">  </w:t>
                  </w:r>
                </w:p>
                <w:p w:rsidR="00B76CC8" w:rsidRPr="00D85A0F" w:rsidRDefault="00B76CC8" w:rsidP="008D76E0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      </w:t>
                  </w: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B76CC8" w:rsidRPr="00D85A0F" w:rsidRDefault="00B76CC8" w:rsidP="008D76E0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5A54DB" w:rsidRDefault="00CC611A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32" style="position:absolute;margin-left:4.5pt;margin-top:11pt;width:149.25pt;height:121.5pt;z-index:252064768" strokecolor="white [3212]">
            <v:textbox>
              <w:txbxContent>
                <w:p w:rsidR="00B76CC8" w:rsidRDefault="00B76CC8">
                  <w:r w:rsidRPr="008D76E0">
                    <w:rPr>
                      <w:noProof/>
                    </w:rPr>
                    <w:drawing>
                      <wp:inline distT="0" distB="0" distL="0" distR="0">
                        <wp:extent cx="1666875" cy="1419225"/>
                        <wp:effectExtent l="19050" t="0" r="9525" b="0"/>
                        <wp:docPr id="2624" name="Image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3505" style="position:absolute;margin-left:90pt;margin-top:29.3pt;width:149.25pt;height:121.5pt;z-index:252039168" strokecolor="white [3212]">
            <v:textbox>
              <w:txbxContent>
                <w:p w:rsidR="00B76CC8" w:rsidRDefault="00B76CC8">
                  <w:r w:rsidRPr="005A54DB">
                    <w:rPr>
                      <w:noProof/>
                    </w:rPr>
                    <w:drawing>
                      <wp:inline distT="0" distB="0" distL="0" distR="0">
                        <wp:extent cx="1703070" cy="1488455"/>
                        <wp:effectExtent l="19050" t="0" r="0" b="0"/>
                        <wp:docPr id="1592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070" cy="1488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Default="005A54DB" w:rsidP="005A54DB">
      <w:pPr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6A776A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drawing>
          <wp:inline distT="0" distB="0" distL="0" distR="0">
            <wp:extent cx="6640105" cy="4953000"/>
            <wp:effectExtent l="38100" t="57150" r="122645" b="95250"/>
            <wp:docPr id="2625" name="Image 2624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7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6A776A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drawing>
          <wp:inline distT="0" distB="0" distL="0" distR="0">
            <wp:extent cx="6640195" cy="4305300"/>
            <wp:effectExtent l="38100" t="57150" r="122555" b="95250"/>
            <wp:docPr id="2626" name="Image 2625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305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6A776A" w:rsidRDefault="006A776A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drawing>
          <wp:inline distT="0" distB="0" distL="0" distR="0">
            <wp:extent cx="6639738" cy="9229725"/>
            <wp:effectExtent l="19050" t="0" r="8712" b="0"/>
            <wp:docPr id="2629" name="Image 2628" descr="téléchargement (2)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2) - Copy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2908AA" w:rsidRDefault="002908AA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922228" w:rsidRDefault="00922228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922228" w:rsidRDefault="00922228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922228" w:rsidRDefault="00922228" w:rsidP="005A54DB">
      <w:pPr>
        <w:tabs>
          <w:tab w:val="left" w:pos="4665"/>
        </w:tabs>
        <w:rPr>
          <w:lang w:eastAsia="en-US" w:bidi="ar-DZ"/>
        </w:rPr>
      </w:pPr>
    </w:p>
    <w:p w:rsidR="005A54DB" w:rsidRPr="005A54DB" w:rsidRDefault="00CC611A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pict>
          <v:rect id="_x0000_s3534" style="position:absolute;margin-left:-12pt;margin-top:24.45pt;width:264.75pt;height:371.25pt;z-index:252066816" strokecolor="white [3212]">
            <v:textbox>
              <w:txbxContent>
                <w:p w:rsidR="00B76CC8" w:rsidRDefault="00B76CC8">
                  <w:r>
                    <w:rPr>
                      <w:noProof/>
                    </w:rPr>
                    <w:drawing>
                      <wp:inline distT="0" distB="0" distL="0" distR="0">
                        <wp:extent cx="3169920" cy="4592955"/>
                        <wp:effectExtent l="19050" t="0" r="0" b="0"/>
                        <wp:docPr id="2631" name="Image 2630" descr="téléchargement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2).jpg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9920" cy="4592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3535" style="position:absolute;margin-left:270pt;margin-top:24.45pt;width:264.75pt;height:371.25pt;z-index:252067840" strokecolor="white [3212]">
            <v:textbox>
              <w:txbxContent>
                <w:p w:rsidR="00B76CC8" w:rsidRDefault="00B76CC8">
                  <w:r w:rsidRPr="002908AA">
                    <w:rPr>
                      <w:noProof/>
                    </w:rPr>
                    <w:drawing>
                      <wp:inline distT="0" distB="0" distL="0" distR="0">
                        <wp:extent cx="3169920" cy="4592955"/>
                        <wp:effectExtent l="19050" t="0" r="0" b="0"/>
                        <wp:docPr id="2632" name="Image 2630" descr="téléchargement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2).jpg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9920" cy="4592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3536" style="position:absolute;margin-left:270pt;margin-top:412.95pt;width:264.75pt;height:371.25pt;z-index:252068864" strokecolor="white [3212]">
            <v:textbox>
              <w:txbxContent>
                <w:p w:rsidR="00B76CC8" w:rsidRDefault="00B76CC8">
                  <w:r w:rsidRPr="002908AA">
                    <w:rPr>
                      <w:noProof/>
                    </w:rPr>
                    <w:drawing>
                      <wp:inline distT="0" distB="0" distL="0" distR="0">
                        <wp:extent cx="3169920" cy="4592955"/>
                        <wp:effectExtent l="19050" t="0" r="0" b="0"/>
                        <wp:docPr id="2634" name="Image 2630" descr="téléchargement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2).jpg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9920" cy="4592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3537" style="position:absolute;margin-left:-12pt;margin-top:412.95pt;width:264.75pt;height:371.25pt;z-index:252069888" strokecolor="white [3212]">
            <v:textbox>
              <w:txbxContent>
                <w:p w:rsidR="00B76CC8" w:rsidRDefault="00B76CC8">
                  <w:r w:rsidRPr="002908AA">
                    <w:rPr>
                      <w:noProof/>
                    </w:rPr>
                    <w:drawing>
                      <wp:inline distT="0" distB="0" distL="0" distR="0">
                        <wp:extent cx="3169920" cy="4592955"/>
                        <wp:effectExtent l="19050" t="0" r="0" b="0"/>
                        <wp:docPr id="2633" name="Image 2630" descr="téléchargement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2).jpg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9920" cy="4592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5A54DB" w:rsidRPr="005A54DB" w:rsidSect="000F7FC5">
      <w:footerReference w:type="default" r:id="rId80"/>
      <w:pgSz w:w="11906" w:h="16838"/>
      <w:pgMar w:top="284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E79" w:rsidRDefault="00A20E79" w:rsidP="00345340">
      <w:r>
        <w:separator/>
      </w:r>
    </w:p>
  </w:endnote>
  <w:endnote w:type="continuationSeparator" w:id="0">
    <w:p w:rsidR="00A20E79" w:rsidRDefault="00A20E79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B76CC8" w:rsidRPr="00337C07" w:rsidRDefault="00B76CC8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922228" w:rsidRPr="00922228">
          <w:rPr>
            <w:rFonts w:asciiTheme="majorBidi" w:hAnsiTheme="majorBidi"/>
            <w:b/>
            <w:bCs/>
            <w:noProof/>
            <w:sz w:val="28"/>
            <w:szCs w:val="28"/>
          </w:rPr>
          <w:t>19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E79" w:rsidRDefault="00A20E79" w:rsidP="00345340">
      <w:r>
        <w:separator/>
      </w:r>
    </w:p>
  </w:footnote>
  <w:footnote w:type="continuationSeparator" w:id="0">
    <w:p w:rsidR="00A20E79" w:rsidRDefault="00A20E79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B3424"/>
    <w:multiLevelType w:val="hybridMultilevel"/>
    <w:tmpl w:val="2C6CA950"/>
    <w:lvl w:ilvl="0" w:tplc="2510554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0747E3"/>
    <w:multiLevelType w:val="hybridMultilevel"/>
    <w:tmpl w:val="3EFA8EA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F110C5C"/>
    <w:multiLevelType w:val="hybridMultilevel"/>
    <w:tmpl w:val="248C6378"/>
    <w:lvl w:ilvl="0" w:tplc="F8128F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02818CF"/>
    <w:multiLevelType w:val="hybridMultilevel"/>
    <w:tmpl w:val="ED3A4E0C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290476"/>
    <w:multiLevelType w:val="hybridMultilevel"/>
    <w:tmpl w:val="BB648812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16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5"/>
  </w:num>
  <w:num w:numId="4">
    <w:abstractNumId w:val="4"/>
  </w:num>
  <w:num w:numId="5">
    <w:abstractNumId w:val="12"/>
  </w:num>
  <w:num w:numId="6">
    <w:abstractNumId w:val="7"/>
  </w:num>
  <w:num w:numId="7">
    <w:abstractNumId w:val="1"/>
  </w:num>
  <w:num w:numId="8">
    <w:abstractNumId w:val="8"/>
  </w:num>
  <w:num w:numId="9">
    <w:abstractNumId w:val="2"/>
  </w:num>
  <w:num w:numId="10">
    <w:abstractNumId w:val="10"/>
  </w:num>
  <w:num w:numId="11">
    <w:abstractNumId w:val="9"/>
  </w:num>
  <w:num w:numId="12">
    <w:abstractNumId w:val="5"/>
  </w:num>
  <w:num w:numId="13">
    <w:abstractNumId w:val="11"/>
  </w:num>
  <w:num w:numId="14">
    <w:abstractNumId w:val="0"/>
  </w:num>
  <w:num w:numId="15">
    <w:abstractNumId w:val="13"/>
  </w:num>
  <w:num w:numId="16">
    <w:abstractNumId w:val="14"/>
  </w:num>
  <w:num w:numId="17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2706">
      <o:colormru v:ext="edit" colors="#f2f2f2,#5bccff"/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721BD2"/>
    <w:rsid w:val="000007DD"/>
    <w:rsid w:val="00002BCD"/>
    <w:rsid w:val="00003035"/>
    <w:rsid w:val="000050DB"/>
    <w:rsid w:val="00011A95"/>
    <w:rsid w:val="000120DD"/>
    <w:rsid w:val="0001226D"/>
    <w:rsid w:val="00013799"/>
    <w:rsid w:val="00013BF1"/>
    <w:rsid w:val="00014222"/>
    <w:rsid w:val="00016C44"/>
    <w:rsid w:val="00017764"/>
    <w:rsid w:val="00017934"/>
    <w:rsid w:val="00017A1A"/>
    <w:rsid w:val="000217F5"/>
    <w:rsid w:val="00022406"/>
    <w:rsid w:val="0002300D"/>
    <w:rsid w:val="00023487"/>
    <w:rsid w:val="00023699"/>
    <w:rsid w:val="00023ECB"/>
    <w:rsid w:val="00025980"/>
    <w:rsid w:val="00026989"/>
    <w:rsid w:val="0002720C"/>
    <w:rsid w:val="00027922"/>
    <w:rsid w:val="0003009C"/>
    <w:rsid w:val="0003104F"/>
    <w:rsid w:val="00031BE4"/>
    <w:rsid w:val="00032651"/>
    <w:rsid w:val="00034BE8"/>
    <w:rsid w:val="00034E2D"/>
    <w:rsid w:val="00041375"/>
    <w:rsid w:val="0004177A"/>
    <w:rsid w:val="00044CC1"/>
    <w:rsid w:val="0004516F"/>
    <w:rsid w:val="000457B3"/>
    <w:rsid w:val="000472C9"/>
    <w:rsid w:val="00050DCD"/>
    <w:rsid w:val="000519F6"/>
    <w:rsid w:val="00051DD1"/>
    <w:rsid w:val="00052419"/>
    <w:rsid w:val="00054C3C"/>
    <w:rsid w:val="00055A48"/>
    <w:rsid w:val="000574AC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217C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905E8"/>
    <w:rsid w:val="000908CF"/>
    <w:rsid w:val="00090E6C"/>
    <w:rsid w:val="000922F0"/>
    <w:rsid w:val="00092556"/>
    <w:rsid w:val="00092A57"/>
    <w:rsid w:val="00093545"/>
    <w:rsid w:val="00094D3D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6FC8"/>
    <w:rsid w:val="000A7691"/>
    <w:rsid w:val="000B119C"/>
    <w:rsid w:val="000C08BC"/>
    <w:rsid w:val="000C1CA2"/>
    <w:rsid w:val="000C21CC"/>
    <w:rsid w:val="000C5034"/>
    <w:rsid w:val="000C5157"/>
    <w:rsid w:val="000C51C7"/>
    <w:rsid w:val="000C6725"/>
    <w:rsid w:val="000C75AF"/>
    <w:rsid w:val="000D1576"/>
    <w:rsid w:val="000D3191"/>
    <w:rsid w:val="000D4CE2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FC5"/>
    <w:rsid w:val="000F7FF8"/>
    <w:rsid w:val="00100A0A"/>
    <w:rsid w:val="00100CDD"/>
    <w:rsid w:val="00100F62"/>
    <w:rsid w:val="0010278A"/>
    <w:rsid w:val="00102860"/>
    <w:rsid w:val="001035D9"/>
    <w:rsid w:val="001038F5"/>
    <w:rsid w:val="00103B53"/>
    <w:rsid w:val="00104836"/>
    <w:rsid w:val="00104B06"/>
    <w:rsid w:val="001067FF"/>
    <w:rsid w:val="001071ED"/>
    <w:rsid w:val="00107CBB"/>
    <w:rsid w:val="00110BF6"/>
    <w:rsid w:val="00111858"/>
    <w:rsid w:val="00111CE7"/>
    <w:rsid w:val="00115480"/>
    <w:rsid w:val="001154C4"/>
    <w:rsid w:val="00115580"/>
    <w:rsid w:val="00115BDC"/>
    <w:rsid w:val="00116C84"/>
    <w:rsid w:val="00117872"/>
    <w:rsid w:val="0011787A"/>
    <w:rsid w:val="00117AAD"/>
    <w:rsid w:val="00117F59"/>
    <w:rsid w:val="00121BCE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50A99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60CB"/>
    <w:rsid w:val="00177131"/>
    <w:rsid w:val="00177DA1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5A1F"/>
    <w:rsid w:val="00197C76"/>
    <w:rsid w:val="001A049A"/>
    <w:rsid w:val="001A07B7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5CC8"/>
    <w:rsid w:val="001E7D89"/>
    <w:rsid w:val="001F0B75"/>
    <w:rsid w:val="001F0C96"/>
    <w:rsid w:val="001F27B5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6802"/>
    <w:rsid w:val="00246B0A"/>
    <w:rsid w:val="00247CD6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EAE"/>
    <w:rsid w:val="00282FFA"/>
    <w:rsid w:val="00284620"/>
    <w:rsid w:val="00285832"/>
    <w:rsid w:val="00286207"/>
    <w:rsid w:val="0028662D"/>
    <w:rsid w:val="00287984"/>
    <w:rsid w:val="00287BD3"/>
    <w:rsid w:val="002908AA"/>
    <w:rsid w:val="002916EB"/>
    <w:rsid w:val="002919E4"/>
    <w:rsid w:val="00291B56"/>
    <w:rsid w:val="002945B5"/>
    <w:rsid w:val="0029702F"/>
    <w:rsid w:val="002A015C"/>
    <w:rsid w:val="002A193A"/>
    <w:rsid w:val="002A6D55"/>
    <w:rsid w:val="002A7C66"/>
    <w:rsid w:val="002B073E"/>
    <w:rsid w:val="002B089F"/>
    <w:rsid w:val="002B0A7A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3C75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35E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68D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1FCB"/>
    <w:rsid w:val="003139C3"/>
    <w:rsid w:val="00313CEE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7202"/>
    <w:rsid w:val="00337C07"/>
    <w:rsid w:val="003400BA"/>
    <w:rsid w:val="00340E51"/>
    <w:rsid w:val="003421BF"/>
    <w:rsid w:val="00343706"/>
    <w:rsid w:val="00345340"/>
    <w:rsid w:val="003477CA"/>
    <w:rsid w:val="00351893"/>
    <w:rsid w:val="00353CA1"/>
    <w:rsid w:val="0035522C"/>
    <w:rsid w:val="003555D5"/>
    <w:rsid w:val="00355627"/>
    <w:rsid w:val="00355D39"/>
    <w:rsid w:val="00357834"/>
    <w:rsid w:val="00362F61"/>
    <w:rsid w:val="0036362A"/>
    <w:rsid w:val="00367DC5"/>
    <w:rsid w:val="003709D4"/>
    <w:rsid w:val="00370D4D"/>
    <w:rsid w:val="00370E97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872A2"/>
    <w:rsid w:val="00391847"/>
    <w:rsid w:val="00391967"/>
    <w:rsid w:val="00393B97"/>
    <w:rsid w:val="00393F61"/>
    <w:rsid w:val="00395625"/>
    <w:rsid w:val="00396BEE"/>
    <w:rsid w:val="003A1ACC"/>
    <w:rsid w:val="003A200C"/>
    <w:rsid w:val="003A3741"/>
    <w:rsid w:val="003A4176"/>
    <w:rsid w:val="003A54AA"/>
    <w:rsid w:val="003A58E1"/>
    <w:rsid w:val="003A58F2"/>
    <w:rsid w:val="003A77D4"/>
    <w:rsid w:val="003A7FA3"/>
    <w:rsid w:val="003B3DF2"/>
    <w:rsid w:val="003B44BC"/>
    <w:rsid w:val="003B6F6C"/>
    <w:rsid w:val="003C1715"/>
    <w:rsid w:val="003C2654"/>
    <w:rsid w:val="003C493E"/>
    <w:rsid w:val="003C67B8"/>
    <w:rsid w:val="003C6994"/>
    <w:rsid w:val="003C6CED"/>
    <w:rsid w:val="003C75FB"/>
    <w:rsid w:val="003C77EF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C6D"/>
    <w:rsid w:val="003E4FD2"/>
    <w:rsid w:val="003E54B1"/>
    <w:rsid w:val="003E664D"/>
    <w:rsid w:val="003E6A55"/>
    <w:rsid w:val="003E7542"/>
    <w:rsid w:val="003F0ADB"/>
    <w:rsid w:val="003F0EC4"/>
    <w:rsid w:val="003F0F5F"/>
    <w:rsid w:val="003F1C8A"/>
    <w:rsid w:val="003F1D83"/>
    <w:rsid w:val="003F1EB5"/>
    <w:rsid w:val="003F27E4"/>
    <w:rsid w:val="003F3794"/>
    <w:rsid w:val="003F38EC"/>
    <w:rsid w:val="003F3ECE"/>
    <w:rsid w:val="003F40B3"/>
    <w:rsid w:val="003F4147"/>
    <w:rsid w:val="003F445E"/>
    <w:rsid w:val="003F6331"/>
    <w:rsid w:val="00402F07"/>
    <w:rsid w:val="00404C57"/>
    <w:rsid w:val="00405644"/>
    <w:rsid w:val="004056CE"/>
    <w:rsid w:val="0040729E"/>
    <w:rsid w:val="00407E9C"/>
    <w:rsid w:val="00410BBC"/>
    <w:rsid w:val="00411DC1"/>
    <w:rsid w:val="00412A1C"/>
    <w:rsid w:val="004146D5"/>
    <w:rsid w:val="00417A30"/>
    <w:rsid w:val="004201EE"/>
    <w:rsid w:val="00421152"/>
    <w:rsid w:val="00421717"/>
    <w:rsid w:val="00422CBA"/>
    <w:rsid w:val="00423118"/>
    <w:rsid w:val="004258A4"/>
    <w:rsid w:val="0042656D"/>
    <w:rsid w:val="00432858"/>
    <w:rsid w:val="004328DB"/>
    <w:rsid w:val="00432A49"/>
    <w:rsid w:val="00432F68"/>
    <w:rsid w:val="004330F4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5D87"/>
    <w:rsid w:val="00476737"/>
    <w:rsid w:val="00480F67"/>
    <w:rsid w:val="00483945"/>
    <w:rsid w:val="00483A6C"/>
    <w:rsid w:val="00484EAF"/>
    <w:rsid w:val="00485491"/>
    <w:rsid w:val="004866E8"/>
    <w:rsid w:val="00486752"/>
    <w:rsid w:val="00493E2D"/>
    <w:rsid w:val="00494715"/>
    <w:rsid w:val="0049479A"/>
    <w:rsid w:val="00494B9C"/>
    <w:rsid w:val="00495383"/>
    <w:rsid w:val="00495CBD"/>
    <w:rsid w:val="004975BF"/>
    <w:rsid w:val="004A01B1"/>
    <w:rsid w:val="004A1484"/>
    <w:rsid w:val="004A2E41"/>
    <w:rsid w:val="004A341F"/>
    <w:rsid w:val="004A4704"/>
    <w:rsid w:val="004A4BAC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18AB"/>
    <w:rsid w:val="004C2DBD"/>
    <w:rsid w:val="004C6327"/>
    <w:rsid w:val="004C6E33"/>
    <w:rsid w:val="004C6FD6"/>
    <w:rsid w:val="004D0748"/>
    <w:rsid w:val="004D1D2A"/>
    <w:rsid w:val="004D49DC"/>
    <w:rsid w:val="004D4BBD"/>
    <w:rsid w:val="004D752C"/>
    <w:rsid w:val="004D7E17"/>
    <w:rsid w:val="004E02EA"/>
    <w:rsid w:val="004E1A58"/>
    <w:rsid w:val="004E47C6"/>
    <w:rsid w:val="004E5ED6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00E4"/>
    <w:rsid w:val="00531C74"/>
    <w:rsid w:val="00533213"/>
    <w:rsid w:val="005348F1"/>
    <w:rsid w:val="00535D86"/>
    <w:rsid w:val="00540A73"/>
    <w:rsid w:val="005410D5"/>
    <w:rsid w:val="0054462E"/>
    <w:rsid w:val="005503D1"/>
    <w:rsid w:val="00551BA8"/>
    <w:rsid w:val="00551F31"/>
    <w:rsid w:val="00553EF7"/>
    <w:rsid w:val="00554CCE"/>
    <w:rsid w:val="005566BF"/>
    <w:rsid w:val="00556863"/>
    <w:rsid w:val="00557A7B"/>
    <w:rsid w:val="005603C8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7DFD"/>
    <w:rsid w:val="00580026"/>
    <w:rsid w:val="005812BD"/>
    <w:rsid w:val="0058166B"/>
    <w:rsid w:val="00581C89"/>
    <w:rsid w:val="00581DC0"/>
    <w:rsid w:val="005832E7"/>
    <w:rsid w:val="00583CBA"/>
    <w:rsid w:val="0058423C"/>
    <w:rsid w:val="00585A24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4DB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620C"/>
    <w:rsid w:val="005D6E91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4E20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177"/>
    <w:rsid w:val="00630D0E"/>
    <w:rsid w:val="0063159E"/>
    <w:rsid w:val="0063227D"/>
    <w:rsid w:val="006337D9"/>
    <w:rsid w:val="00635745"/>
    <w:rsid w:val="00636322"/>
    <w:rsid w:val="00636A46"/>
    <w:rsid w:val="00640193"/>
    <w:rsid w:val="00640519"/>
    <w:rsid w:val="006418AB"/>
    <w:rsid w:val="00641D67"/>
    <w:rsid w:val="0064439F"/>
    <w:rsid w:val="00645232"/>
    <w:rsid w:val="00646439"/>
    <w:rsid w:val="0065037F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9D9"/>
    <w:rsid w:val="00660F69"/>
    <w:rsid w:val="0066193C"/>
    <w:rsid w:val="0066373D"/>
    <w:rsid w:val="0066420A"/>
    <w:rsid w:val="00671FBA"/>
    <w:rsid w:val="00673973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2428"/>
    <w:rsid w:val="006A5157"/>
    <w:rsid w:val="006A67A9"/>
    <w:rsid w:val="006A6946"/>
    <w:rsid w:val="006A776A"/>
    <w:rsid w:val="006A7A86"/>
    <w:rsid w:val="006B0BC6"/>
    <w:rsid w:val="006B2476"/>
    <w:rsid w:val="006B24E0"/>
    <w:rsid w:val="006B2754"/>
    <w:rsid w:val="006B27BF"/>
    <w:rsid w:val="006B342B"/>
    <w:rsid w:val="006B53AF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573"/>
    <w:rsid w:val="007026CD"/>
    <w:rsid w:val="0070438A"/>
    <w:rsid w:val="00704B40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1F61"/>
    <w:rsid w:val="00723190"/>
    <w:rsid w:val="007232CE"/>
    <w:rsid w:val="00723E04"/>
    <w:rsid w:val="007241BE"/>
    <w:rsid w:val="00731147"/>
    <w:rsid w:val="007313D2"/>
    <w:rsid w:val="0073183A"/>
    <w:rsid w:val="00733222"/>
    <w:rsid w:val="007332AE"/>
    <w:rsid w:val="007339BC"/>
    <w:rsid w:val="00733DE5"/>
    <w:rsid w:val="00735137"/>
    <w:rsid w:val="00735B70"/>
    <w:rsid w:val="00737B77"/>
    <w:rsid w:val="007412F5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51E0D"/>
    <w:rsid w:val="00752177"/>
    <w:rsid w:val="00753861"/>
    <w:rsid w:val="007575ED"/>
    <w:rsid w:val="00761C23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57F2"/>
    <w:rsid w:val="00796B27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1CC7"/>
    <w:rsid w:val="007B236B"/>
    <w:rsid w:val="007B35ED"/>
    <w:rsid w:val="007B4F21"/>
    <w:rsid w:val="007B7F0A"/>
    <w:rsid w:val="007C3568"/>
    <w:rsid w:val="007C41D1"/>
    <w:rsid w:val="007C506B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926"/>
    <w:rsid w:val="00814D7A"/>
    <w:rsid w:val="00815F1F"/>
    <w:rsid w:val="0081606C"/>
    <w:rsid w:val="008160EB"/>
    <w:rsid w:val="008171A2"/>
    <w:rsid w:val="00817A41"/>
    <w:rsid w:val="00820135"/>
    <w:rsid w:val="0082133E"/>
    <w:rsid w:val="0082206E"/>
    <w:rsid w:val="00822C9E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5916"/>
    <w:rsid w:val="00835BCA"/>
    <w:rsid w:val="00841C5C"/>
    <w:rsid w:val="00846DFB"/>
    <w:rsid w:val="0084704D"/>
    <w:rsid w:val="008508AB"/>
    <w:rsid w:val="00851D0F"/>
    <w:rsid w:val="00851E7E"/>
    <w:rsid w:val="00852CA9"/>
    <w:rsid w:val="00853CEA"/>
    <w:rsid w:val="0085512A"/>
    <w:rsid w:val="00855D8A"/>
    <w:rsid w:val="0085636B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E1D"/>
    <w:rsid w:val="008B4A49"/>
    <w:rsid w:val="008B55F2"/>
    <w:rsid w:val="008B61BC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2FDC"/>
    <w:rsid w:val="008D35DF"/>
    <w:rsid w:val="008D49CE"/>
    <w:rsid w:val="008D4BBA"/>
    <w:rsid w:val="008D76E0"/>
    <w:rsid w:val="008D7BB6"/>
    <w:rsid w:val="008E09F2"/>
    <w:rsid w:val="008E0E80"/>
    <w:rsid w:val="008E11EC"/>
    <w:rsid w:val="008E19B5"/>
    <w:rsid w:val="008E1D70"/>
    <w:rsid w:val="008E2109"/>
    <w:rsid w:val="008E2BFA"/>
    <w:rsid w:val="008E376C"/>
    <w:rsid w:val="008E39F9"/>
    <w:rsid w:val="008E4199"/>
    <w:rsid w:val="008E41B0"/>
    <w:rsid w:val="008E4639"/>
    <w:rsid w:val="008E4EEC"/>
    <w:rsid w:val="008E571D"/>
    <w:rsid w:val="008E5B04"/>
    <w:rsid w:val="008F1B98"/>
    <w:rsid w:val="008F1C5B"/>
    <w:rsid w:val="008F2383"/>
    <w:rsid w:val="008F2FB5"/>
    <w:rsid w:val="008F476E"/>
    <w:rsid w:val="008F62B3"/>
    <w:rsid w:val="0090221A"/>
    <w:rsid w:val="00902531"/>
    <w:rsid w:val="009031B7"/>
    <w:rsid w:val="00907498"/>
    <w:rsid w:val="00911228"/>
    <w:rsid w:val="00912ED4"/>
    <w:rsid w:val="00914665"/>
    <w:rsid w:val="00914966"/>
    <w:rsid w:val="00916D60"/>
    <w:rsid w:val="0092127E"/>
    <w:rsid w:val="00922228"/>
    <w:rsid w:val="00924ACD"/>
    <w:rsid w:val="00924ED2"/>
    <w:rsid w:val="00925B1C"/>
    <w:rsid w:val="00925FE8"/>
    <w:rsid w:val="009270D3"/>
    <w:rsid w:val="00930FDC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57880"/>
    <w:rsid w:val="00961BD0"/>
    <w:rsid w:val="009626A6"/>
    <w:rsid w:val="00962BBA"/>
    <w:rsid w:val="00962D7B"/>
    <w:rsid w:val="00963CEF"/>
    <w:rsid w:val="009677DA"/>
    <w:rsid w:val="00970624"/>
    <w:rsid w:val="00971DB7"/>
    <w:rsid w:val="0097238A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3864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0E79"/>
    <w:rsid w:val="00A21DD4"/>
    <w:rsid w:val="00A22693"/>
    <w:rsid w:val="00A2346A"/>
    <w:rsid w:val="00A23C02"/>
    <w:rsid w:val="00A2427C"/>
    <w:rsid w:val="00A24E79"/>
    <w:rsid w:val="00A24F30"/>
    <w:rsid w:val="00A2641E"/>
    <w:rsid w:val="00A2653F"/>
    <w:rsid w:val="00A30259"/>
    <w:rsid w:val="00A33CCB"/>
    <w:rsid w:val="00A36913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3A95"/>
    <w:rsid w:val="00A55E34"/>
    <w:rsid w:val="00A56AC6"/>
    <w:rsid w:val="00A57889"/>
    <w:rsid w:val="00A60A66"/>
    <w:rsid w:val="00A61AE2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9091C"/>
    <w:rsid w:val="00A91F36"/>
    <w:rsid w:val="00A9456E"/>
    <w:rsid w:val="00A94794"/>
    <w:rsid w:val="00A97260"/>
    <w:rsid w:val="00AA199C"/>
    <w:rsid w:val="00AA3414"/>
    <w:rsid w:val="00AA3D37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9E4"/>
    <w:rsid w:val="00AC5B04"/>
    <w:rsid w:val="00AC6387"/>
    <w:rsid w:val="00AC7BA6"/>
    <w:rsid w:val="00AD46B3"/>
    <w:rsid w:val="00AD4F98"/>
    <w:rsid w:val="00AD554B"/>
    <w:rsid w:val="00AD5E7C"/>
    <w:rsid w:val="00AD6D7F"/>
    <w:rsid w:val="00AD7274"/>
    <w:rsid w:val="00AE1BC6"/>
    <w:rsid w:val="00AE35BE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4E30"/>
    <w:rsid w:val="00AF6A8B"/>
    <w:rsid w:val="00AF705C"/>
    <w:rsid w:val="00B03282"/>
    <w:rsid w:val="00B040A4"/>
    <w:rsid w:val="00B04AD5"/>
    <w:rsid w:val="00B053F9"/>
    <w:rsid w:val="00B060EE"/>
    <w:rsid w:val="00B1079D"/>
    <w:rsid w:val="00B10A82"/>
    <w:rsid w:val="00B12934"/>
    <w:rsid w:val="00B141AC"/>
    <w:rsid w:val="00B14827"/>
    <w:rsid w:val="00B15562"/>
    <w:rsid w:val="00B1566C"/>
    <w:rsid w:val="00B15F6D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43"/>
    <w:rsid w:val="00B4096E"/>
    <w:rsid w:val="00B412E9"/>
    <w:rsid w:val="00B4485B"/>
    <w:rsid w:val="00B45183"/>
    <w:rsid w:val="00B4617C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6F41"/>
    <w:rsid w:val="00B67B91"/>
    <w:rsid w:val="00B703FE"/>
    <w:rsid w:val="00B714A6"/>
    <w:rsid w:val="00B74254"/>
    <w:rsid w:val="00B74DA3"/>
    <w:rsid w:val="00B76CC8"/>
    <w:rsid w:val="00B77728"/>
    <w:rsid w:val="00B804D9"/>
    <w:rsid w:val="00B80E79"/>
    <w:rsid w:val="00B81D5D"/>
    <w:rsid w:val="00B85532"/>
    <w:rsid w:val="00B87F85"/>
    <w:rsid w:val="00B913A0"/>
    <w:rsid w:val="00B91898"/>
    <w:rsid w:val="00B91F50"/>
    <w:rsid w:val="00B928E9"/>
    <w:rsid w:val="00B94E0C"/>
    <w:rsid w:val="00B950CF"/>
    <w:rsid w:val="00B9531F"/>
    <w:rsid w:val="00B959CE"/>
    <w:rsid w:val="00B9702E"/>
    <w:rsid w:val="00B97BE9"/>
    <w:rsid w:val="00BA0EE0"/>
    <w:rsid w:val="00BA0FA4"/>
    <w:rsid w:val="00BA261D"/>
    <w:rsid w:val="00BA27BA"/>
    <w:rsid w:val="00BB1765"/>
    <w:rsid w:val="00BB2D01"/>
    <w:rsid w:val="00BB395D"/>
    <w:rsid w:val="00BB44E3"/>
    <w:rsid w:val="00BB55B6"/>
    <w:rsid w:val="00BC0371"/>
    <w:rsid w:val="00BC2A54"/>
    <w:rsid w:val="00BC2F08"/>
    <w:rsid w:val="00BC49C5"/>
    <w:rsid w:val="00BC4F70"/>
    <w:rsid w:val="00BC63BF"/>
    <w:rsid w:val="00BC6E59"/>
    <w:rsid w:val="00BC79B1"/>
    <w:rsid w:val="00BD000B"/>
    <w:rsid w:val="00BD1B87"/>
    <w:rsid w:val="00BD26C0"/>
    <w:rsid w:val="00BD3E0A"/>
    <w:rsid w:val="00BD52E4"/>
    <w:rsid w:val="00BD5CF4"/>
    <w:rsid w:val="00BE0210"/>
    <w:rsid w:val="00BE0EF3"/>
    <w:rsid w:val="00BE3778"/>
    <w:rsid w:val="00BE3FA3"/>
    <w:rsid w:val="00BE4A36"/>
    <w:rsid w:val="00BE6194"/>
    <w:rsid w:val="00BE6D07"/>
    <w:rsid w:val="00BE718E"/>
    <w:rsid w:val="00BE7D2F"/>
    <w:rsid w:val="00BF5916"/>
    <w:rsid w:val="00BF5A32"/>
    <w:rsid w:val="00BF63A1"/>
    <w:rsid w:val="00BF6EEC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BF7"/>
    <w:rsid w:val="00C16914"/>
    <w:rsid w:val="00C17497"/>
    <w:rsid w:val="00C1799F"/>
    <w:rsid w:val="00C17B03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FED"/>
    <w:rsid w:val="00C32E58"/>
    <w:rsid w:val="00C33EBB"/>
    <w:rsid w:val="00C36D67"/>
    <w:rsid w:val="00C42288"/>
    <w:rsid w:val="00C425CA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70C1"/>
    <w:rsid w:val="00C61FF5"/>
    <w:rsid w:val="00C6232B"/>
    <w:rsid w:val="00C624C7"/>
    <w:rsid w:val="00C62687"/>
    <w:rsid w:val="00C63415"/>
    <w:rsid w:val="00C63AB5"/>
    <w:rsid w:val="00C640EF"/>
    <w:rsid w:val="00C648EB"/>
    <w:rsid w:val="00C664E5"/>
    <w:rsid w:val="00C66A8C"/>
    <w:rsid w:val="00C6752F"/>
    <w:rsid w:val="00C71205"/>
    <w:rsid w:val="00C72004"/>
    <w:rsid w:val="00C73F66"/>
    <w:rsid w:val="00C7476D"/>
    <w:rsid w:val="00C74F80"/>
    <w:rsid w:val="00C75FB9"/>
    <w:rsid w:val="00C7604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7877"/>
    <w:rsid w:val="00C92D83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11A"/>
    <w:rsid w:val="00CC6F16"/>
    <w:rsid w:val="00CC6F80"/>
    <w:rsid w:val="00CD0B1A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3EBE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0740"/>
    <w:rsid w:val="00D10E58"/>
    <w:rsid w:val="00D113FA"/>
    <w:rsid w:val="00D13B97"/>
    <w:rsid w:val="00D160FB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8C8"/>
    <w:rsid w:val="00D31FF8"/>
    <w:rsid w:val="00D32BBA"/>
    <w:rsid w:val="00D33122"/>
    <w:rsid w:val="00D33BEC"/>
    <w:rsid w:val="00D34DE5"/>
    <w:rsid w:val="00D36430"/>
    <w:rsid w:val="00D3758E"/>
    <w:rsid w:val="00D37628"/>
    <w:rsid w:val="00D41D7B"/>
    <w:rsid w:val="00D438AE"/>
    <w:rsid w:val="00D450FA"/>
    <w:rsid w:val="00D457B9"/>
    <w:rsid w:val="00D46E01"/>
    <w:rsid w:val="00D470C3"/>
    <w:rsid w:val="00D47626"/>
    <w:rsid w:val="00D525C1"/>
    <w:rsid w:val="00D52AE5"/>
    <w:rsid w:val="00D562DE"/>
    <w:rsid w:val="00D57449"/>
    <w:rsid w:val="00D611B6"/>
    <w:rsid w:val="00D612E2"/>
    <w:rsid w:val="00D61ED4"/>
    <w:rsid w:val="00D622C3"/>
    <w:rsid w:val="00D637B9"/>
    <w:rsid w:val="00D6400A"/>
    <w:rsid w:val="00D64752"/>
    <w:rsid w:val="00D64FD6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7C29"/>
    <w:rsid w:val="00D80475"/>
    <w:rsid w:val="00D83975"/>
    <w:rsid w:val="00D83D8D"/>
    <w:rsid w:val="00D83F1E"/>
    <w:rsid w:val="00D841D3"/>
    <w:rsid w:val="00D85282"/>
    <w:rsid w:val="00D85A50"/>
    <w:rsid w:val="00D90FE8"/>
    <w:rsid w:val="00D9139A"/>
    <w:rsid w:val="00D91D5B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5297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3BBB"/>
    <w:rsid w:val="00DE5A14"/>
    <w:rsid w:val="00DE60DE"/>
    <w:rsid w:val="00DF241B"/>
    <w:rsid w:val="00DF3C99"/>
    <w:rsid w:val="00DF5AED"/>
    <w:rsid w:val="00DF6540"/>
    <w:rsid w:val="00E024E9"/>
    <w:rsid w:val="00E04555"/>
    <w:rsid w:val="00E04B2B"/>
    <w:rsid w:val="00E057D5"/>
    <w:rsid w:val="00E0637F"/>
    <w:rsid w:val="00E06DEE"/>
    <w:rsid w:val="00E075E1"/>
    <w:rsid w:val="00E124B9"/>
    <w:rsid w:val="00E1318A"/>
    <w:rsid w:val="00E145A1"/>
    <w:rsid w:val="00E176D4"/>
    <w:rsid w:val="00E20014"/>
    <w:rsid w:val="00E2036F"/>
    <w:rsid w:val="00E21A06"/>
    <w:rsid w:val="00E21D5E"/>
    <w:rsid w:val="00E21DE5"/>
    <w:rsid w:val="00E22374"/>
    <w:rsid w:val="00E23306"/>
    <w:rsid w:val="00E23C6A"/>
    <w:rsid w:val="00E248CC"/>
    <w:rsid w:val="00E24D28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4042D"/>
    <w:rsid w:val="00E41D73"/>
    <w:rsid w:val="00E43979"/>
    <w:rsid w:val="00E44878"/>
    <w:rsid w:val="00E44D62"/>
    <w:rsid w:val="00E5124C"/>
    <w:rsid w:val="00E53EE5"/>
    <w:rsid w:val="00E5478C"/>
    <w:rsid w:val="00E56968"/>
    <w:rsid w:val="00E5775C"/>
    <w:rsid w:val="00E60F9E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7C0A"/>
    <w:rsid w:val="00E87CE5"/>
    <w:rsid w:val="00E87E87"/>
    <w:rsid w:val="00E87E91"/>
    <w:rsid w:val="00E92BC6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B6FA3"/>
    <w:rsid w:val="00EC00D7"/>
    <w:rsid w:val="00EC0146"/>
    <w:rsid w:val="00EC0B59"/>
    <w:rsid w:val="00EC26DD"/>
    <w:rsid w:val="00EC28A7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1A98"/>
    <w:rsid w:val="00EE1DA7"/>
    <w:rsid w:val="00EE1E69"/>
    <w:rsid w:val="00EE224D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1AF"/>
    <w:rsid w:val="00F005D7"/>
    <w:rsid w:val="00F00ED2"/>
    <w:rsid w:val="00F031D0"/>
    <w:rsid w:val="00F03835"/>
    <w:rsid w:val="00F10B88"/>
    <w:rsid w:val="00F13349"/>
    <w:rsid w:val="00F140D0"/>
    <w:rsid w:val="00F152F9"/>
    <w:rsid w:val="00F21BED"/>
    <w:rsid w:val="00F23F69"/>
    <w:rsid w:val="00F2401C"/>
    <w:rsid w:val="00F25E77"/>
    <w:rsid w:val="00F27B1A"/>
    <w:rsid w:val="00F305CE"/>
    <w:rsid w:val="00F31216"/>
    <w:rsid w:val="00F3146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50163"/>
    <w:rsid w:val="00F50468"/>
    <w:rsid w:val="00F513E0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914C2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3D"/>
    <w:rsid w:val="00FA5882"/>
    <w:rsid w:val="00FA7A94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15A4"/>
    <w:rsid w:val="00FD29A7"/>
    <w:rsid w:val="00FD2F7D"/>
    <w:rsid w:val="00FD4230"/>
    <w:rsid w:val="00FD4395"/>
    <w:rsid w:val="00FD4D82"/>
    <w:rsid w:val="00FD5EEC"/>
    <w:rsid w:val="00FE0511"/>
    <w:rsid w:val="00FE16FE"/>
    <w:rsid w:val="00FE3AC0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E86"/>
    <w:rsid w:val="00FF43C1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>
      <o:colormru v:ext="edit" colors="#f2f2f2,#5bccff"/>
      <o:colormenu v:ext="edit" fillcolor="none [3212]" strokecolor="none [3212]"/>
    </o:shapedefaults>
    <o:shapelayout v:ext="edit">
      <o:idmap v:ext="edit" data="1,3"/>
      <o:rules v:ext="edit">
        <o:r id="V:Rule43" type="connector" idref="#_x0000_s3652"/>
        <o:r id="V:Rule44" type="connector" idref="#_x0000_s3657"/>
        <o:r id="V:Rule45" type="connector" idref="#_x0000_s3653"/>
        <o:r id="V:Rule46" type="connector" idref="#_x0000_s3656"/>
        <o:r id="V:Rule47" type="connector" idref="#_x0000_s3658"/>
        <o:r id="V:Rule48" type="connector" idref="#_x0000_s3654"/>
        <o:r id="V:Rule49" type="connector" idref="#_x0000_s36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D318C8"/>
    <w:rPr>
      <w:rFonts w:ascii="Calibri" w:eastAsia="Calibri" w:hAnsi="Calibri" w:cs="Arial"/>
      <w:sz w:val="22"/>
      <w:szCs w:val="22"/>
      <w:lang w:eastAsia="en-US"/>
    </w:rPr>
  </w:style>
  <w:style w:type="character" w:customStyle="1" w:styleId="StyleKholassaChar">
    <w:name w:val="StyleKholassa Char"/>
    <w:basedOn w:val="Policepardfaut"/>
    <w:link w:val="StyleKholassa"/>
    <w:locked/>
    <w:rsid w:val="00D318C8"/>
    <w:rPr>
      <w:rFonts w:ascii="Tahoma" w:hAnsi="Tahoma" w:cs="Tahoma"/>
      <w:noProof/>
      <w:shd w:val="clear" w:color="auto" w:fill="B6DDE8" w:themeFill="accent5" w:themeFillTint="66"/>
    </w:rPr>
  </w:style>
  <w:style w:type="paragraph" w:customStyle="1" w:styleId="StyleKholassa">
    <w:name w:val="StyleKholassa"/>
    <w:basedOn w:val="Normal"/>
    <w:link w:val="StyleKholassaChar"/>
    <w:qFormat/>
    <w:rsid w:val="00D318C8"/>
    <w:pPr>
      <w:shd w:val="clear" w:color="auto" w:fill="B6DDE8" w:themeFill="accent5" w:themeFillTint="66"/>
      <w:bidi/>
      <w:spacing w:before="120" w:after="120"/>
      <w:ind w:left="386" w:right="373"/>
      <w:jc w:val="both"/>
    </w:pPr>
    <w:rPr>
      <w:rFonts w:ascii="Tahoma" w:hAnsi="Tahoma" w:cs="Tahoma"/>
      <w:noProof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72" Type="http://schemas.openxmlformats.org/officeDocument/2006/relationships/image" Target="media/image25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68" Type="http://schemas.openxmlformats.org/officeDocument/2006/relationships/image" Target="media/image21.png"/><Relationship Id="rId76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67" Type="http://schemas.microsoft.com/office/2007/relationships/hdphoto" Target="media/hdphoto6.wdp"/><Relationship Id="rId71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70" Type="http://schemas.openxmlformats.org/officeDocument/2006/relationships/image" Target="media/image23.gif"/><Relationship Id="rId75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74" Type="http://schemas.openxmlformats.org/officeDocument/2006/relationships/image" Target="media/image27.jpeg"/><Relationship Id="rId79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73" Type="http://schemas.openxmlformats.org/officeDocument/2006/relationships/image" Target="media/image26.png"/><Relationship Id="rId78" Type="http://schemas.openxmlformats.org/officeDocument/2006/relationships/image" Target="media/image31.emf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69" Type="http://schemas.openxmlformats.org/officeDocument/2006/relationships/image" Target="media/image22.png"/><Relationship Id="rId77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C10BCE-0FA6-49A0-88AB-7A62408D2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1718</TotalTime>
  <Pages>19</Pages>
  <Words>3595</Words>
  <Characters>19778</Characters>
  <Application>Microsoft Office Word</Application>
  <DocSecurity>0</DocSecurity>
  <Lines>164</Lines>
  <Paragraphs>46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23327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med</cp:lastModifiedBy>
  <cp:revision>45</cp:revision>
  <cp:lastPrinted>2024-10-19T19:22:00Z</cp:lastPrinted>
  <dcterms:created xsi:type="dcterms:W3CDTF">2024-09-17T21:31:00Z</dcterms:created>
  <dcterms:modified xsi:type="dcterms:W3CDTF">2025-10-17T23:44:00Z</dcterms:modified>
  <cp:version>2020</cp:version>
</cp:coreProperties>
</file>