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13" w:rsidRPr="00E4028B" w:rsidRDefault="00DE0148" w:rsidP="004F15E2">
      <w:pPr>
        <w:bidi/>
        <w:spacing w:before="100" w:beforeAutospacing="1" w:after="0" w:line="240" w:lineRule="auto"/>
        <w:jc w:val="center"/>
        <w:rPr>
          <w:b/>
          <w:bCs/>
          <w:color w:val="00B050"/>
          <w:sz w:val="40"/>
          <w:szCs w:val="40"/>
          <w:u w:val="single"/>
          <w:rtl/>
        </w:rPr>
      </w:pPr>
      <w:r>
        <w:rPr>
          <w:b/>
          <w:bCs/>
          <w:noProof/>
          <w:color w:val="00B050"/>
          <w:sz w:val="40"/>
          <w:szCs w:val="40"/>
          <w:u w:val="single"/>
          <w:rtl/>
          <w:lang w:eastAsia="fr-FR"/>
        </w:rPr>
        <w:pict>
          <v:rect id="_x0000_s1029" style="position:absolute;left:0;text-align:left;margin-left:-7.35pt;margin-top:-13.35pt;width:561pt;height:805.5pt;z-index:251658240" filled="f" strokeweight="2.25pt"/>
        </w:pict>
      </w:r>
      <w:proofErr w:type="gramStart"/>
      <w:r w:rsidR="00DA3D13" w:rsidRPr="00E4028B">
        <w:rPr>
          <w:rFonts w:hint="cs"/>
          <w:b/>
          <w:bCs/>
          <w:color w:val="00B050"/>
          <w:sz w:val="40"/>
          <w:szCs w:val="40"/>
          <w:u w:val="single"/>
          <w:rtl/>
        </w:rPr>
        <w:t>تع</w:t>
      </w:r>
      <w:r w:rsidR="004401A3">
        <w:rPr>
          <w:rFonts w:hint="cs"/>
          <w:b/>
          <w:bCs/>
          <w:color w:val="00B050"/>
          <w:sz w:val="40"/>
          <w:szCs w:val="40"/>
          <w:u w:val="single"/>
          <w:rtl/>
        </w:rPr>
        <w:t>بير</w:t>
      </w:r>
      <w:proofErr w:type="gramEnd"/>
      <w:r w:rsidR="004401A3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 كتابي</w:t>
      </w:r>
      <w:r w:rsidR="00150BDA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 حول وصف الأب</w:t>
      </w:r>
    </w:p>
    <w:p w:rsidR="00150BDA" w:rsidRDefault="00E4028B" w:rsidP="00150BDA">
      <w:pPr>
        <w:bidi/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</w:t>
      </w:r>
      <w:r w:rsidR="00150BDA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الْوَالِدُ هُوَ السَّنَدُ الْحَقِيقِيُّ فِي حَيَاةِ الْإِنْسَانِ، وَهُوَ مَصْدَرُ الْقُوَّةِ وَالْأَمَانِ، وَرُكْنٌ مِنْ أَرْكَانِ الْأُسْرَةِ </w:t>
      </w:r>
      <w:r w:rsidR="00150BDA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</w:t>
      </w:r>
    </w:p>
    <w:p w:rsidR="00EC58EB" w:rsidRPr="00914D05" w:rsidRDefault="00E4028B" w:rsidP="00150BDA">
      <w:pPr>
        <w:bidi/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proofErr w:type="gramEnd"/>
      <w:r w:rsidR="00914D05" w:rsidRPr="00BE63C2">
        <w:rPr>
          <w:b/>
          <w:bCs/>
          <w:sz w:val="40"/>
          <w:szCs w:val="40"/>
          <w:rtl/>
        </w:rPr>
        <w:t xml:space="preserve"> </w:t>
      </w:r>
      <w:r w:rsidR="00150BDA">
        <w:rPr>
          <w:b/>
          <w:bCs/>
          <w:sz w:val="36"/>
          <w:szCs w:val="36"/>
          <w:rtl/>
        </w:rPr>
        <w:t>اُكتُبْ فَقرَةً تَ</w:t>
      </w:r>
      <w:r w:rsidR="00150BDA">
        <w:rPr>
          <w:rFonts w:hint="cs"/>
          <w:b/>
          <w:bCs/>
          <w:sz w:val="36"/>
          <w:szCs w:val="36"/>
          <w:rtl/>
          <w:lang w:bidi="ar-DZ"/>
        </w:rPr>
        <w:t xml:space="preserve">صف </w:t>
      </w:r>
      <w:r w:rsidR="004401A3" w:rsidRPr="00BE63C2">
        <w:rPr>
          <w:b/>
          <w:bCs/>
          <w:sz w:val="36"/>
          <w:szCs w:val="36"/>
          <w:rtl/>
        </w:rPr>
        <w:t xml:space="preserve"> فِيهَا </w:t>
      </w:r>
      <w:r w:rsidR="00150BDA">
        <w:rPr>
          <w:rFonts w:hint="cs"/>
          <w:b/>
          <w:bCs/>
          <w:sz w:val="36"/>
          <w:szCs w:val="36"/>
          <w:rtl/>
        </w:rPr>
        <w:t>والدك وصفا ماديا و معنويا ذاكرا شعورك نحوه موظفا فعلا مضارعا</w:t>
      </w:r>
      <w:r w:rsidR="001777E5">
        <w:rPr>
          <w:rFonts w:hint="cs"/>
          <w:b/>
          <w:bCs/>
          <w:sz w:val="36"/>
          <w:szCs w:val="36"/>
          <w:rtl/>
        </w:rPr>
        <w:t xml:space="preserve"> </w:t>
      </w:r>
      <w:r w:rsidR="00BE63C2" w:rsidRPr="00BE63C2">
        <w:rPr>
          <w:rFonts w:hint="cs"/>
          <w:b/>
          <w:bCs/>
          <w:sz w:val="36"/>
          <w:szCs w:val="36"/>
          <w:rtl/>
        </w:rPr>
        <w:t>.</w:t>
      </w:r>
    </w:p>
    <w:p w:rsidR="004F15E2" w:rsidRPr="004F15E2" w:rsidRDefault="004F15E2" w:rsidP="00404D75">
      <w:pPr>
        <w:bidi/>
        <w:spacing w:after="0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404D75" w:rsidRDefault="00404D75" w:rsidP="00404D7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 w:bidi="ar-DZ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كيف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هو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شكل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الأب؟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وصف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مادي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)</w:t>
      </w:r>
    </w:p>
    <w:p w:rsidR="00404D75" w:rsidRPr="004E3E22" w:rsidRDefault="00404D75" w:rsidP="00404D7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هي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صفات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الأب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المعنوية؟</w:t>
      </w:r>
    </w:p>
    <w:p w:rsidR="00404D75" w:rsidRPr="004E3E22" w:rsidRDefault="00404D75" w:rsidP="00404D7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ماذا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يفعل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الأب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من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أجل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عائلته؟</w:t>
      </w:r>
    </w:p>
    <w:p w:rsidR="00404D75" w:rsidRPr="004E3E22" w:rsidRDefault="00404D75" w:rsidP="00404D7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كيف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E619F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شعر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نحو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E619F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والدك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؟</w:t>
      </w:r>
    </w:p>
    <w:p w:rsidR="00404D75" w:rsidRPr="004E3E22" w:rsidRDefault="00404D75" w:rsidP="00404D7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.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الأمنية</w:t>
      </w:r>
      <w:proofErr w:type="gramEnd"/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التي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E619F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تتمناها لوالدك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؟</w:t>
      </w:r>
    </w:p>
    <w:p w:rsidR="00914D05" w:rsidRPr="00830290" w:rsidRDefault="00914D05" w:rsidP="00914D05">
      <w:pPr>
        <w:bidi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proofErr w:type="gramStart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</w:t>
      </w:r>
      <w:proofErr w:type="gramEnd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 xml:space="preserve"> التعبير</w:t>
      </w:r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A352F2" w:rsidRDefault="00A352F2" w:rsidP="00404D75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proofErr w:type="gramStart"/>
      <w:r w:rsidRPr="00A352F2">
        <w:rPr>
          <w:rStyle w:val="lev"/>
          <w:color w:val="00B050"/>
          <w:sz w:val="36"/>
          <w:szCs w:val="36"/>
          <w:rtl/>
        </w:rPr>
        <w:t>مقدمة</w:t>
      </w:r>
      <w:proofErr w:type="gramEnd"/>
      <w:r w:rsidRPr="00A352F2">
        <w:rPr>
          <w:b/>
          <w:bCs/>
          <w:color w:val="00B050"/>
          <w:sz w:val="36"/>
          <w:szCs w:val="36"/>
        </w:rPr>
        <w:t>:</w:t>
      </w:r>
      <w:r w:rsidRPr="009A2642">
        <w:rPr>
          <w:b/>
          <w:bCs/>
          <w:sz w:val="36"/>
          <w:szCs w:val="36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تعريف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بالشخص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ووضعه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جملة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عامة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</w:t>
      </w:r>
    </w:p>
    <w:p w:rsidR="00404D75" w:rsidRPr="00404D75" w:rsidRDefault="00404D75" w:rsidP="00404D75">
      <w:pPr>
        <w:pStyle w:val="Paragraphedeliste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 w:bidi="ar-DZ"/>
        </w:rPr>
      </w:pPr>
      <w:proofErr w:type="gramStart"/>
      <w:r w:rsidRPr="00404D75">
        <w:rPr>
          <w:rStyle w:val="lev"/>
          <w:color w:val="00B050"/>
          <w:sz w:val="36"/>
          <w:szCs w:val="36"/>
          <w:rtl/>
        </w:rPr>
        <w:t>العرض</w:t>
      </w:r>
      <w:proofErr w:type="gramEnd"/>
      <w:r w:rsidRPr="00404D75">
        <w:rPr>
          <w:b/>
          <w:bCs/>
          <w:sz w:val="36"/>
          <w:szCs w:val="36"/>
        </w:rPr>
        <w:t xml:space="preserve">: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وصفه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ماديًا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الشكل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الخارجي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)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ثم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معنويًا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الصفات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والأخلاق)</w:t>
      </w:r>
    </w:p>
    <w:p w:rsidR="00A352F2" w:rsidRPr="009A2642" w:rsidRDefault="00A352F2" w:rsidP="00404D75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proofErr w:type="gramStart"/>
      <w:r w:rsidRPr="00A352F2">
        <w:rPr>
          <w:rStyle w:val="lev"/>
          <w:color w:val="00B050"/>
          <w:sz w:val="36"/>
          <w:szCs w:val="36"/>
          <w:rtl/>
        </w:rPr>
        <w:t>الخاتمة</w:t>
      </w:r>
      <w:proofErr w:type="gramEnd"/>
      <w:r w:rsidRPr="009A2642">
        <w:rPr>
          <w:b/>
          <w:bCs/>
          <w:sz w:val="36"/>
          <w:szCs w:val="36"/>
        </w:rPr>
        <w:t xml:space="preserve">: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الشعور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نحو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الأب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+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أمنية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أو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دعاء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</w:t>
      </w:r>
    </w:p>
    <w:p w:rsidR="004F15E2" w:rsidRDefault="004F15E2" w:rsidP="004F15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proofErr w:type="gramStart"/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لت</w:t>
      </w: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حرير</w:t>
      </w:r>
      <w:proofErr w:type="gramEnd"/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 </w:t>
      </w:r>
    </w:p>
    <w:p w:rsidR="007544F5" w:rsidRPr="00015C99" w:rsidRDefault="00DE0148" w:rsidP="00404D75">
      <w:pPr>
        <w:shd w:val="clear" w:color="auto" w:fill="FFFFFF"/>
        <w:bidi/>
        <w:spacing w:after="0" w:line="240" w:lineRule="auto"/>
        <w:ind w:left="1304"/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lang w:eastAsia="fr-FR"/>
        </w:rPr>
      </w:pPr>
      <w:r w:rsidRPr="00DE0148">
        <w:rPr>
          <w:rFonts w:asciiTheme="majorBidi" w:eastAsia="Times New Roman" w:hAnsiTheme="majorBidi" w:cstheme="majorBidi"/>
          <w:b/>
          <w:bCs/>
          <w:noProof/>
          <w:sz w:val="44"/>
          <w:szCs w:val="4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91.75pt;margin-top:5.45pt;width:6pt;height:375pt;z-index:251668480" o:connectortype="straight" strokecolor="blue" strokeweight="3pt"/>
        </w:pict>
      </w:r>
      <w:r w:rsidR="00C96ED4" w:rsidRPr="007544F5"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fr-FR"/>
        </w:rPr>
        <w:t xml:space="preserve">    </w:t>
      </w:r>
      <w:r w:rsidR="007544F5" w:rsidRPr="007544F5"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fr-FR"/>
        </w:rPr>
        <w:t xml:space="preserve">    </w:t>
      </w:r>
    </w:p>
    <w:p w:rsidR="00404D75" w:rsidRPr="00404D75" w:rsidRDefault="00C96ED4" w:rsidP="00345054">
      <w:pPr>
        <w:shd w:val="clear" w:color="auto" w:fill="FFFFFF"/>
        <w:bidi/>
        <w:spacing w:after="0"/>
        <w:ind w:left="1134"/>
        <w:jc w:val="both"/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</w:pPr>
      <w:r w:rsidRPr="00404D75">
        <w:rPr>
          <w:rFonts w:asciiTheme="majorBidi" w:eastAsia="Times New Roman" w:hAnsiTheme="majorBidi" w:cstheme="majorBidi"/>
          <w:b/>
          <w:bCs/>
          <w:sz w:val="56"/>
          <w:szCs w:val="56"/>
          <w:rtl/>
          <w:lang w:eastAsia="fr-FR"/>
        </w:rPr>
        <w:t xml:space="preserve"> </w:t>
      </w:r>
      <w:r w:rsidR="007544F5" w:rsidRPr="00404D75">
        <w:rPr>
          <w:rFonts w:asciiTheme="majorBidi" w:eastAsia="Times New Roman" w:hAnsiTheme="majorBidi" w:cstheme="majorBidi"/>
          <w:b/>
          <w:bCs/>
          <w:sz w:val="56"/>
          <w:szCs w:val="56"/>
          <w:rtl/>
          <w:lang w:eastAsia="fr-FR"/>
        </w:rPr>
        <w:t xml:space="preserve">       </w:t>
      </w:r>
      <w:r w:rsidRPr="00404D75">
        <w:rPr>
          <w:rFonts w:asciiTheme="majorBidi" w:eastAsia="Times New Roman" w:hAnsiTheme="majorBidi" w:cstheme="majorBidi"/>
          <w:b/>
          <w:bCs/>
          <w:sz w:val="56"/>
          <w:szCs w:val="56"/>
          <w:rtl/>
          <w:lang w:eastAsia="fr-FR"/>
        </w:rPr>
        <w:t xml:space="preserve"> </w:t>
      </w:r>
      <w:r w:rsidR="00404D75"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أَبِي هُوَ أَغْلَى إِنْسَانٍ فِي حَيَاتِي، أُحِبُّهُ كَثِيرًا وَأَفْتَخِرُ بِهِ.</w:t>
      </w:r>
      <w:r w:rsidR="00345054" w:rsidRPr="0034505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eastAsia="fr-FR"/>
        </w:rPr>
        <w:t xml:space="preserve"> </w:t>
      </w:r>
      <w:r w:rsidR="0034505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eastAsia="fr-FR"/>
        </w:rPr>
        <w:t xml:space="preserve">و </w:t>
      </w:r>
      <w:r w:rsidR="00345054" w:rsidRPr="0034505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eastAsia="fr-FR"/>
        </w:rPr>
        <w:t>هو</w:t>
      </w:r>
      <w:r w:rsidR="00345054" w:rsidRPr="00345054">
        <w:rPr>
          <w:rFonts w:ascii="Times New Roman" w:eastAsia="Times New Roman" w:hAnsi="Times New Roman" w:cs="Times New Roman"/>
          <w:b/>
          <w:bCs/>
          <w:sz w:val="44"/>
          <w:szCs w:val="44"/>
          <w:rtl/>
          <w:lang w:eastAsia="fr-FR"/>
        </w:rPr>
        <w:t xml:space="preserve"> </w:t>
      </w:r>
      <w:r w:rsidR="00345054" w:rsidRPr="0034505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eastAsia="fr-FR"/>
        </w:rPr>
        <w:t>قدوتي</w:t>
      </w:r>
      <w:r w:rsidR="00345054" w:rsidRPr="00345054">
        <w:rPr>
          <w:rFonts w:ascii="Times New Roman" w:eastAsia="Times New Roman" w:hAnsi="Times New Roman" w:cs="Times New Roman"/>
          <w:b/>
          <w:bCs/>
          <w:sz w:val="44"/>
          <w:szCs w:val="44"/>
          <w:rtl/>
          <w:lang w:eastAsia="fr-FR"/>
        </w:rPr>
        <w:t xml:space="preserve"> </w:t>
      </w:r>
      <w:r w:rsidR="00345054" w:rsidRPr="0034505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eastAsia="fr-FR"/>
        </w:rPr>
        <w:t>في</w:t>
      </w:r>
      <w:r w:rsidR="00345054" w:rsidRPr="00345054">
        <w:rPr>
          <w:rFonts w:ascii="Times New Roman" w:eastAsia="Times New Roman" w:hAnsi="Times New Roman" w:cs="Times New Roman"/>
          <w:b/>
          <w:bCs/>
          <w:sz w:val="44"/>
          <w:szCs w:val="44"/>
          <w:rtl/>
          <w:lang w:eastAsia="fr-FR"/>
        </w:rPr>
        <w:t xml:space="preserve"> </w:t>
      </w:r>
      <w:r w:rsidR="00345054" w:rsidRPr="0034505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eastAsia="fr-FR"/>
        </w:rPr>
        <w:t>الحياة</w:t>
      </w:r>
      <w:r w:rsidR="0034505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eastAsia="fr-FR"/>
        </w:rPr>
        <w:t xml:space="preserve"> .</w:t>
      </w:r>
    </w:p>
    <w:p w:rsidR="00404D75" w:rsidRPr="00404D75" w:rsidRDefault="00404D75" w:rsidP="00345054">
      <w:pPr>
        <w:shd w:val="clear" w:color="auto" w:fill="FFFFFF"/>
        <w:bidi/>
        <w:spacing w:after="0"/>
        <w:ind w:left="1134"/>
        <w:jc w:val="both"/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lang w:eastAsia="fr-FR"/>
        </w:rPr>
      </w:pPr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        والدي هُوَ رَجُلٌ وَسِيمٌ وَقَوِيُّ البُنْيَانِ، مُتَوَسِّطُ القَامَةِ، لَهُ شَعْرٌ أَسْوَدُ لَمْ يَخْتَلِطْهُ الشَّيْبُ بَعْدُ، وَعَيْنَانِ بُنِّيَّتَانِ تُشِعَّانِ حَنَانًا وَمَحَبَّةً. بَشَرَتُهُ سَمْرَاءُ لَطِيفَةٌ، وَصَوْتُهُ </w:t>
      </w:r>
      <w:proofErr w:type="gramStart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دَافِئٌ</w:t>
      </w:r>
      <w:proofErr w:type="gramEnd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يُشْعِرُنِي بِالأَمَانِ كُلَّمَا تَكَلَّمَ مَعِي. يَرْتَدِي دَائِمًا مَلَابِسَ نَظِيفَةً </w:t>
      </w:r>
      <w:proofErr w:type="gramStart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وَمُرَتَّبَةً</w:t>
      </w:r>
      <w:proofErr w:type="gramEnd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، وَيُحَافِظُ عَلَى مَظْهَرِهِ بِعِنَايَةٍ كَبِيرَةٍ</w:t>
      </w:r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lang w:eastAsia="fr-FR"/>
        </w:rPr>
        <w:t>.</w:t>
      </w:r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 w:bidi="ar-DZ"/>
        </w:rPr>
        <w:t xml:space="preserve"> </w:t>
      </w:r>
      <w:proofErr w:type="gramStart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أَبِي</w:t>
      </w:r>
      <w:proofErr w:type="gramEnd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رَجُلٌ كَرِيمٌ وَطَيِّبُ القَلْبِ، يُحِبُّ مُسَاعَدَةَ الآخَرِينَ وَلَا يَبْخَلُ عَلَى أَحَدٍ بِالنَّصِيحَةِ أَوِ العَوْنِ. </w:t>
      </w:r>
      <w:proofErr w:type="gramStart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هُوَ</w:t>
      </w:r>
      <w:proofErr w:type="gramEnd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صَبُورٌ وَحَكِيمٌ، يُعَلِّمُنِي كَيْفَ أُفَكِّرُ قَبْلَ أَنْ أَتَصَرَّفَ، وَيَنْصَحُنِي بِاحْتِرَامِ النَّاسِ وَالاجْتِهَادِ فِي الدِّرَاسَةِ. </w:t>
      </w:r>
      <w:proofErr w:type="gramStart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يَعْمَلُ</w:t>
      </w:r>
      <w:proofErr w:type="gramEnd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كُلَّ يَوْمٍ بِجِدٍّ وَنَشَاطٍ لِيُوَفِّرَ لَنَا حَيَاةً كَرِيمَةً، وَعِنْدَمَا يَعُودُ إِلَى البَيْتِ يَجْلِسُ مَعَنَا وَيُحَدِّثُنَا بِكُلِّ حُبٍّ وَاهْتِمَامٍ</w:t>
      </w:r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lang w:eastAsia="fr-FR"/>
        </w:rPr>
        <w:t>.</w:t>
      </w:r>
    </w:p>
    <w:p w:rsidR="00404D75" w:rsidRPr="00404D75" w:rsidRDefault="00404D75" w:rsidP="00345054">
      <w:pPr>
        <w:shd w:val="clear" w:color="auto" w:fill="FFFFFF"/>
        <w:bidi/>
        <w:spacing w:after="0"/>
        <w:ind w:left="1134"/>
        <w:jc w:val="both"/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lang w:eastAsia="fr-FR"/>
        </w:rPr>
      </w:pPr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        إِنَّ </w:t>
      </w:r>
      <w:proofErr w:type="gramStart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أَبِي</w:t>
      </w:r>
      <w:proofErr w:type="gramEnd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هُوَ السَّنَدُ الَّذِي أَعْتَمِدُ عَلَيْهِ، وَالمِصْبَاحُ الَّذِي يُنِيرُ طَرِيقِي. </w:t>
      </w:r>
      <w:proofErr w:type="gramStart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أَدْعُو</w:t>
      </w:r>
      <w:proofErr w:type="gramEnd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اللهَ دَائِمًا أَنْ يَحْفَظَهُ وَيُطِيلَ فِي عُمْرِهِ، فَهُوَ قُدْوَتِي وَمِثَالِي الأَعْلَى فِي الحَيَاةِ</w:t>
      </w:r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lang w:eastAsia="fr-FR"/>
        </w:rPr>
        <w:t>.</w:t>
      </w:r>
    </w:p>
    <w:p w:rsidR="00150BDA" w:rsidRPr="00E4028B" w:rsidRDefault="00150BDA" w:rsidP="002436B8">
      <w:pPr>
        <w:bidi/>
        <w:spacing w:before="100" w:beforeAutospacing="1" w:after="0" w:line="240" w:lineRule="auto"/>
        <w:jc w:val="center"/>
        <w:rPr>
          <w:b/>
          <w:bCs/>
          <w:color w:val="00B050"/>
          <w:sz w:val="40"/>
          <w:szCs w:val="40"/>
          <w:u w:val="single"/>
          <w:rtl/>
        </w:rPr>
      </w:pPr>
      <w:r>
        <w:rPr>
          <w:b/>
          <w:bCs/>
          <w:noProof/>
          <w:color w:val="00B050"/>
          <w:sz w:val="40"/>
          <w:szCs w:val="40"/>
          <w:u w:val="single"/>
          <w:rtl/>
          <w:lang w:eastAsia="fr-FR"/>
        </w:rPr>
        <w:lastRenderedPageBreak/>
        <w:pict>
          <v:rect id="_x0000_s1039" style="position:absolute;left:0;text-align:left;margin-left:-7.35pt;margin-top:-13.35pt;width:561pt;height:805.5pt;z-index:251670528" filled="f" strokeweight="2.25pt"/>
        </w:pict>
      </w:r>
      <w:r w:rsidRPr="00E4028B">
        <w:rPr>
          <w:rFonts w:hint="cs"/>
          <w:b/>
          <w:bCs/>
          <w:color w:val="00B050"/>
          <w:sz w:val="40"/>
          <w:szCs w:val="40"/>
          <w:u w:val="single"/>
          <w:rtl/>
        </w:rPr>
        <w:t>تع</w:t>
      </w:r>
      <w:r>
        <w:rPr>
          <w:rFonts w:hint="cs"/>
          <w:b/>
          <w:bCs/>
          <w:color w:val="00B050"/>
          <w:sz w:val="40"/>
          <w:szCs w:val="40"/>
          <w:u w:val="single"/>
          <w:rtl/>
        </w:rPr>
        <w:t>بير كتابي</w:t>
      </w:r>
      <w:r w:rsidR="002436B8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 حول وصف الجد</w:t>
      </w:r>
    </w:p>
    <w:p w:rsidR="00150BDA" w:rsidRPr="00EB6D4C" w:rsidRDefault="00150BDA" w:rsidP="00EB6D4C">
      <w:pPr>
        <w:bidi/>
        <w:spacing w:after="0"/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</w:t>
      </w:r>
      <w:r w:rsidR="00EB6D4C" w:rsidRPr="00EB6D4C">
        <w:rPr>
          <w:b/>
          <w:bCs/>
          <w:sz w:val="36"/>
          <w:szCs w:val="36"/>
          <w:rtl/>
        </w:rPr>
        <w:t>يَمتازُ الجَدُّ بِمكانةٍ مُمَيَّزةٍ داخِلَ العائِلَةِ، حَيثُ نَكِنُّ لَهُ كُلَّ الحُبِّ وَالاحْتِرامِ</w:t>
      </w:r>
      <w:r w:rsidR="00EB6D4C" w:rsidRPr="00EB6D4C">
        <w:rPr>
          <w:b/>
          <w:bCs/>
          <w:sz w:val="36"/>
          <w:szCs w:val="36"/>
        </w:rPr>
        <w:t>.</w:t>
      </w:r>
    </w:p>
    <w:p w:rsidR="00150BDA" w:rsidRPr="00914D05" w:rsidRDefault="00150BDA" w:rsidP="00150BDA">
      <w:pPr>
        <w:bidi/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proofErr w:type="gramEnd"/>
      <w:r w:rsidRPr="00BE63C2">
        <w:rPr>
          <w:b/>
          <w:bCs/>
          <w:sz w:val="40"/>
          <w:szCs w:val="40"/>
          <w:rtl/>
        </w:rPr>
        <w:t xml:space="preserve"> </w:t>
      </w:r>
      <w:r>
        <w:rPr>
          <w:b/>
          <w:bCs/>
          <w:sz w:val="36"/>
          <w:szCs w:val="36"/>
          <w:rtl/>
        </w:rPr>
        <w:t>اُكتُبْ فَقرَةً تَ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صف </w:t>
      </w:r>
      <w:r w:rsidRPr="00BE63C2">
        <w:rPr>
          <w:b/>
          <w:bCs/>
          <w:sz w:val="36"/>
          <w:szCs w:val="36"/>
          <w:rtl/>
        </w:rPr>
        <w:t xml:space="preserve"> فِيهَا </w:t>
      </w:r>
      <w:r w:rsidR="00E619F1">
        <w:rPr>
          <w:rFonts w:hint="cs"/>
          <w:b/>
          <w:bCs/>
          <w:sz w:val="36"/>
          <w:szCs w:val="36"/>
          <w:rtl/>
        </w:rPr>
        <w:t>جدك</w:t>
      </w:r>
      <w:r>
        <w:rPr>
          <w:rFonts w:hint="cs"/>
          <w:b/>
          <w:bCs/>
          <w:sz w:val="36"/>
          <w:szCs w:val="36"/>
          <w:rtl/>
        </w:rPr>
        <w:t xml:space="preserve"> وصفا ماديا و معنويا ذاكرا شعورك نحوه موظفا فعلا مضارعا </w:t>
      </w:r>
      <w:r w:rsidRPr="00BE63C2">
        <w:rPr>
          <w:rFonts w:hint="cs"/>
          <w:b/>
          <w:bCs/>
          <w:sz w:val="36"/>
          <w:szCs w:val="36"/>
          <w:rtl/>
        </w:rPr>
        <w:t>.</w:t>
      </w:r>
    </w:p>
    <w:p w:rsidR="00150BDA" w:rsidRPr="004F15E2" w:rsidRDefault="00150BDA" w:rsidP="00150BDA">
      <w:pPr>
        <w:bidi/>
        <w:spacing w:after="0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150BDA" w:rsidRDefault="00150BDA" w:rsidP="00150B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 w:bidi="ar-DZ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كيف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هو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شكل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E619F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الجد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؟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وصف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مادي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)</w:t>
      </w:r>
    </w:p>
    <w:p w:rsidR="00150BDA" w:rsidRPr="004E3E22" w:rsidRDefault="00150BDA" w:rsidP="00150B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هي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صفات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E619F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الجد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المعنوية؟</w:t>
      </w:r>
    </w:p>
    <w:p w:rsidR="00150BDA" w:rsidRPr="004E3E22" w:rsidRDefault="00150BDA" w:rsidP="00150B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ماذا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يفعل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الأب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من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أجل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عائلته؟</w:t>
      </w:r>
    </w:p>
    <w:p w:rsidR="00150BDA" w:rsidRPr="004E3E22" w:rsidRDefault="00E619F1" w:rsidP="00150B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كيف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شعر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نحو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جدك</w:t>
      </w:r>
      <w:r w:rsidR="00150BDA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؟</w:t>
      </w:r>
    </w:p>
    <w:p w:rsidR="00150BDA" w:rsidRPr="004E3E22" w:rsidRDefault="00E619F1" w:rsidP="00150B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الأمنية</w:t>
      </w:r>
      <w:proofErr w:type="gramEnd"/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التي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تتمناها لجدك </w:t>
      </w:r>
      <w:r w:rsidR="00150BDA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؟</w:t>
      </w:r>
    </w:p>
    <w:p w:rsidR="00150BDA" w:rsidRPr="00830290" w:rsidRDefault="00150BDA" w:rsidP="00150BDA">
      <w:pPr>
        <w:bidi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proofErr w:type="gramStart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</w:t>
      </w:r>
      <w:proofErr w:type="gramEnd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 xml:space="preserve"> التعبير</w:t>
      </w:r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150BDA" w:rsidRDefault="00150BDA" w:rsidP="00150BDA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proofErr w:type="gramStart"/>
      <w:r w:rsidRPr="00A352F2">
        <w:rPr>
          <w:rStyle w:val="lev"/>
          <w:color w:val="00B050"/>
          <w:sz w:val="36"/>
          <w:szCs w:val="36"/>
          <w:rtl/>
        </w:rPr>
        <w:t>مقدمة</w:t>
      </w:r>
      <w:proofErr w:type="gramEnd"/>
      <w:r w:rsidRPr="00A352F2">
        <w:rPr>
          <w:b/>
          <w:bCs/>
          <w:color w:val="00B050"/>
          <w:sz w:val="36"/>
          <w:szCs w:val="36"/>
        </w:rPr>
        <w:t>:</w:t>
      </w:r>
      <w:r w:rsidRPr="009A2642">
        <w:rPr>
          <w:b/>
          <w:bCs/>
          <w:sz w:val="36"/>
          <w:szCs w:val="36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تعريف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بالشخص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ووضعه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جملة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عامة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</w:t>
      </w:r>
    </w:p>
    <w:p w:rsidR="00150BDA" w:rsidRPr="00404D75" w:rsidRDefault="00150BDA" w:rsidP="00150BDA">
      <w:pPr>
        <w:pStyle w:val="Paragraphedeliste"/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 w:bidi="ar-DZ"/>
        </w:rPr>
      </w:pPr>
      <w:proofErr w:type="gramStart"/>
      <w:r w:rsidRPr="00404D75">
        <w:rPr>
          <w:rStyle w:val="lev"/>
          <w:color w:val="00B050"/>
          <w:sz w:val="36"/>
          <w:szCs w:val="36"/>
          <w:rtl/>
        </w:rPr>
        <w:t>العرض</w:t>
      </w:r>
      <w:proofErr w:type="gramEnd"/>
      <w:r w:rsidRPr="00404D75">
        <w:rPr>
          <w:b/>
          <w:bCs/>
          <w:sz w:val="36"/>
          <w:szCs w:val="36"/>
        </w:rPr>
        <w:t xml:space="preserve">: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وصفه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ماديًا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الشكل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الخارجي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)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ثم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معنويًا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الصفات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والأخلاق)</w:t>
      </w:r>
    </w:p>
    <w:p w:rsidR="00150BDA" w:rsidRPr="009A2642" w:rsidRDefault="00150BDA" w:rsidP="00150BDA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proofErr w:type="gramStart"/>
      <w:r w:rsidRPr="00A352F2">
        <w:rPr>
          <w:rStyle w:val="lev"/>
          <w:color w:val="00B050"/>
          <w:sz w:val="36"/>
          <w:szCs w:val="36"/>
          <w:rtl/>
        </w:rPr>
        <w:t>الخاتمة</w:t>
      </w:r>
      <w:proofErr w:type="gramEnd"/>
      <w:r w:rsidRPr="009A2642">
        <w:rPr>
          <w:b/>
          <w:bCs/>
          <w:sz w:val="36"/>
          <w:szCs w:val="36"/>
        </w:rPr>
        <w:t xml:space="preserve">: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الشعور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نحو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E619F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الجد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+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أمنية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أو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دعاء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</w:t>
      </w:r>
    </w:p>
    <w:p w:rsidR="00150BDA" w:rsidRDefault="00150BDA" w:rsidP="00150B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proofErr w:type="gramStart"/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لت</w:t>
      </w: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حرير</w:t>
      </w:r>
      <w:proofErr w:type="gramEnd"/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 </w:t>
      </w:r>
    </w:p>
    <w:p w:rsidR="00150BDA" w:rsidRPr="00015C99" w:rsidRDefault="00150BDA" w:rsidP="00150BDA">
      <w:pPr>
        <w:shd w:val="clear" w:color="auto" w:fill="FFFFFF"/>
        <w:bidi/>
        <w:spacing w:after="0" w:line="240" w:lineRule="auto"/>
        <w:ind w:left="1304"/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lang w:eastAsia="fr-FR"/>
        </w:rPr>
      </w:pPr>
      <w:r w:rsidRPr="00DE0148">
        <w:rPr>
          <w:rFonts w:asciiTheme="majorBidi" w:eastAsia="Times New Roman" w:hAnsiTheme="majorBidi" w:cstheme="majorBidi"/>
          <w:b/>
          <w:bCs/>
          <w:noProof/>
          <w:sz w:val="44"/>
          <w:szCs w:val="44"/>
          <w:lang w:eastAsia="fr-FR"/>
        </w:rPr>
        <w:pict>
          <v:shape id="_x0000_s1040" type="#_x0000_t32" style="position:absolute;left:0;text-align:left;margin-left:491.75pt;margin-top:5.45pt;width:6pt;height:375pt;z-index:251671552" o:connectortype="straight" strokecolor="blue" strokeweight="3pt"/>
        </w:pict>
      </w:r>
      <w:r w:rsidRPr="007544F5"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fr-FR"/>
        </w:rPr>
        <w:t xml:space="preserve">        </w:t>
      </w:r>
    </w:p>
    <w:p w:rsidR="00150BDA" w:rsidRPr="00404D75" w:rsidRDefault="00150BDA" w:rsidP="00EB6D4C">
      <w:pPr>
        <w:shd w:val="clear" w:color="auto" w:fill="FFFFFF"/>
        <w:bidi/>
        <w:spacing w:after="0"/>
        <w:ind w:left="1134"/>
        <w:jc w:val="both"/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</w:pPr>
      <w:r w:rsidRPr="00404D75">
        <w:rPr>
          <w:rFonts w:asciiTheme="majorBidi" w:eastAsia="Times New Roman" w:hAnsiTheme="majorBidi" w:cstheme="majorBidi"/>
          <w:b/>
          <w:bCs/>
          <w:sz w:val="56"/>
          <w:szCs w:val="56"/>
          <w:rtl/>
          <w:lang w:eastAsia="fr-FR"/>
        </w:rPr>
        <w:t xml:space="preserve">         </w:t>
      </w:r>
      <w:proofErr w:type="gramStart"/>
      <w:r w:rsidR="00EB6D4C" w:rsidRPr="00EB6D4C">
        <w:rPr>
          <w:b/>
          <w:bCs/>
          <w:sz w:val="40"/>
          <w:szCs w:val="40"/>
          <w:rtl/>
        </w:rPr>
        <w:t>يَمتازُ</w:t>
      </w:r>
      <w:proofErr w:type="gramEnd"/>
      <w:r w:rsidR="00EB6D4C" w:rsidRPr="00EB6D4C">
        <w:rPr>
          <w:b/>
          <w:bCs/>
          <w:sz w:val="40"/>
          <w:szCs w:val="40"/>
          <w:rtl/>
        </w:rPr>
        <w:t xml:space="preserve"> الجَدُّ بِمكانةٍ مُمَيَّزةٍ داخِلَ العائِلَةِ، حَيثُ نَكِنُّ لَهُ كُلَّ الحُبِّ وَالاحْتِرامِ</w:t>
      </w:r>
      <w:r w:rsidR="00EB6D4C" w:rsidRPr="00EB6D4C">
        <w:rPr>
          <w:b/>
          <w:bCs/>
          <w:sz w:val="36"/>
          <w:szCs w:val="36"/>
        </w:rPr>
        <w:t>.</w:t>
      </w:r>
    </w:p>
    <w:p w:rsidR="00EB6D4C" w:rsidRPr="00EB6D4C" w:rsidRDefault="00150BDA" w:rsidP="00EB6D4C">
      <w:pPr>
        <w:bidi/>
        <w:ind w:left="1134"/>
        <w:rPr>
          <w:b/>
          <w:bCs/>
          <w:sz w:val="44"/>
          <w:szCs w:val="44"/>
        </w:rPr>
      </w:pPr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       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جَدّي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رَجُلٌ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proofErr w:type="gramStart"/>
      <w:r w:rsidR="00EB6D4C" w:rsidRPr="00EB6D4C">
        <w:rPr>
          <w:rFonts w:cs="Arial" w:hint="cs"/>
          <w:b/>
          <w:bCs/>
          <w:sz w:val="44"/>
          <w:szCs w:val="44"/>
          <w:rtl/>
        </w:rPr>
        <w:t>مُتَوَسِّطُ</w:t>
      </w:r>
      <w:proofErr w:type="gramEnd"/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القامَةِ،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شَعْرُهُ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أَبْيَضُ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كَالثَّلْجِ،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وَوَجْهُهُ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مُنيرٌ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بِالابْتِسامَةِ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.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عَيْناهُ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زَرْقاوانِ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proofErr w:type="gramStart"/>
      <w:r w:rsidR="00EB6D4C" w:rsidRPr="00EB6D4C">
        <w:rPr>
          <w:rFonts w:cs="Arial" w:hint="cs"/>
          <w:b/>
          <w:bCs/>
          <w:sz w:val="44"/>
          <w:szCs w:val="44"/>
          <w:rtl/>
        </w:rPr>
        <w:t>تَشُعّانِ</w:t>
      </w:r>
      <w:proofErr w:type="gramEnd"/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حَنانًا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وَحِكْمَةً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.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يَلْبَسُ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دائِمًا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proofErr w:type="gramStart"/>
      <w:r w:rsidR="00EB6D4C" w:rsidRPr="00EB6D4C">
        <w:rPr>
          <w:rFonts w:cs="Arial" w:hint="cs"/>
          <w:b/>
          <w:bCs/>
          <w:sz w:val="44"/>
          <w:szCs w:val="44"/>
          <w:rtl/>
        </w:rPr>
        <w:t>لِباسًا</w:t>
      </w:r>
      <w:proofErr w:type="gramEnd"/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نَظيفًا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وَمُرَتَّبًا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.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يُحِبُّ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أَنْ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يَجْلِسَ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فِي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الحَديقَةِ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proofErr w:type="gramStart"/>
      <w:r w:rsidR="00EB6D4C" w:rsidRPr="00EB6D4C">
        <w:rPr>
          <w:rFonts w:cs="Arial" w:hint="cs"/>
          <w:b/>
          <w:bCs/>
          <w:sz w:val="44"/>
          <w:szCs w:val="44"/>
          <w:rtl/>
        </w:rPr>
        <w:t>يَقْرَأُ</w:t>
      </w:r>
      <w:proofErr w:type="gramEnd"/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الجَريدَةَ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أَوْ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يُسْقي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الأَزْهارَ</w:t>
      </w:r>
      <w:r w:rsidR="00EB6D4C" w:rsidRPr="00EB6D4C">
        <w:rPr>
          <w:b/>
          <w:bCs/>
          <w:sz w:val="44"/>
          <w:szCs w:val="44"/>
        </w:rPr>
        <w:t>.</w:t>
      </w:r>
    </w:p>
    <w:p w:rsidR="00EB6D4C" w:rsidRPr="00EB6D4C" w:rsidRDefault="00EB6D4C" w:rsidP="00EB6D4C">
      <w:pPr>
        <w:bidi/>
        <w:ind w:left="1134"/>
        <w:rPr>
          <w:b/>
          <w:bCs/>
          <w:sz w:val="44"/>
          <w:szCs w:val="44"/>
        </w:rPr>
      </w:pPr>
      <w:r w:rsidRPr="00EB6D4C">
        <w:rPr>
          <w:rFonts w:cs="Arial" w:hint="cs"/>
          <w:b/>
          <w:bCs/>
          <w:sz w:val="44"/>
          <w:szCs w:val="44"/>
          <w:rtl/>
        </w:rPr>
        <w:t>يَحْكي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لَنا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قِصَصًا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جَميلَةً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عَنْ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زَمانٍ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قَديمٍ،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فَنَسْتَمِعُ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إِلَيْهِ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بِاهْتِمامٍ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وَنَتَعَلَّمُ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مِنْهُ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دُروسًا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في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الحَياةِ</w:t>
      </w:r>
      <w:r w:rsidRPr="00EB6D4C">
        <w:rPr>
          <w:rFonts w:cs="Arial"/>
          <w:b/>
          <w:bCs/>
          <w:sz w:val="44"/>
          <w:szCs w:val="44"/>
          <w:rtl/>
        </w:rPr>
        <w:t xml:space="preserve">. </w:t>
      </w:r>
      <w:r w:rsidRPr="00EB6D4C">
        <w:rPr>
          <w:rFonts w:cs="Arial" w:hint="cs"/>
          <w:b/>
          <w:bCs/>
          <w:sz w:val="44"/>
          <w:szCs w:val="44"/>
          <w:rtl/>
        </w:rPr>
        <w:t>وَعِنْدَما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أَذْهَبُ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proofErr w:type="gramStart"/>
      <w:r w:rsidRPr="00EB6D4C">
        <w:rPr>
          <w:rFonts w:cs="Arial" w:hint="cs"/>
          <w:b/>
          <w:bCs/>
          <w:sz w:val="44"/>
          <w:szCs w:val="44"/>
          <w:rtl/>
        </w:rPr>
        <w:t>مَعَهُ</w:t>
      </w:r>
      <w:proofErr w:type="gramEnd"/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إِلَى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السُّوقِ،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يَعْرِفُهُ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الجَميعُ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وَيُسَلِّمونَ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عَلَيْهِ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بِالاحْتِرامِ</w:t>
      </w:r>
      <w:r w:rsidRPr="00EB6D4C">
        <w:rPr>
          <w:b/>
          <w:bCs/>
          <w:sz w:val="44"/>
          <w:szCs w:val="44"/>
        </w:rPr>
        <w:t>.</w:t>
      </w:r>
    </w:p>
    <w:p w:rsidR="00EB6D4C" w:rsidRPr="00EB6D4C" w:rsidRDefault="00EB6D4C" w:rsidP="00EB6D4C">
      <w:pPr>
        <w:bidi/>
        <w:ind w:left="1134"/>
        <w:rPr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       </w:t>
      </w:r>
      <w:r w:rsidRPr="00EB6D4C">
        <w:rPr>
          <w:rFonts w:cs="Arial" w:hint="cs"/>
          <w:b/>
          <w:bCs/>
          <w:sz w:val="44"/>
          <w:szCs w:val="44"/>
          <w:rtl/>
        </w:rPr>
        <w:t>إِنَّني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أَفْتَخِرُ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بِجَدّي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وَأُحِبُّهُ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كَثيرًا،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وَأَدْعُو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اللهَ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أَنْ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يَحْفَظَهُ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وَيُطيلَ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في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عُمُرِهِ،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لأَنَّهُ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نُورُ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بَيْتِنا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وَقَلْبُهُ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الكَبيرُ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يَمْلَؤُهُ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الحُبُّ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وَالحَنانُ</w:t>
      </w:r>
      <w:r w:rsidRPr="00EB6D4C">
        <w:rPr>
          <w:b/>
          <w:bCs/>
          <w:sz w:val="44"/>
          <w:szCs w:val="44"/>
        </w:rPr>
        <w:t>.</w:t>
      </w:r>
    </w:p>
    <w:p w:rsidR="00FF3BF1" w:rsidRPr="00AD5C31" w:rsidRDefault="00FF3BF1" w:rsidP="00150BDA">
      <w:pPr>
        <w:bidi/>
        <w:rPr>
          <w:rFonts w:asciiTheme="majorBidi" w:eastAsia="Times New Roman" w:hAnsiTheme="majorBidi" w:cstheme="majorBidi"/>
          <w:b/>
          <w:bCs/>
          <w:color w:val="00B050"/>
          <w:sz w:val="44"/>
          <w:szCs w:val="44"/>
          <w:rtl/>
          <w:lang w:eastAsia="fr-FR"/>
        </w:rPr>
      </w:pPr>
    </w:p>
    <w:sectPr w:rsidR="00FF3BF1" w:rsidRPr="00AD5C31" w:rsidSect="00E402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07B"/>
    <w:multiLevelType w:val="multilevel"/>
    <w:tmpl w:val="67FA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62570"/>
    <w:multiLevelType w:val="multilevel"/>
    <w:tmpl w:val="DFF6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132F1"/>
    <w:multiLevelType w:val="multilevel"/>
    <w:tmpl w:val="0316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33FE3"/>
    <w:multiLevelType w:val="multilevel"/>
    <w:tmpl w:val="617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17BD2"/>
    <w:multiLevelType w:val="multilevel"/>
    <w:tmpl w:val="D57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909F8"/>
    <w:multiLevelType w:val="multilevel"/>
    <w:tmpl w:val="46B4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B6133"/>
    <w:multiLevelType w:val="multilevel"/>
    <w:tmpl w:val="600A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6B49F1"/>
    <w:multiLevelType w:val="multilevel"/>
    <w:tmpl w:val="CFA8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95050E"/>
    <w:multiLevelType w:val="multilevel"/>
    <w:tmpl w:val="48A8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F708D6"/>
    <w:multiLevelType w:val="multilevel"/>
    <w:tmpl w:val="424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0F6291"/>
    <w:multiLevelType w:val="multilevel"/>
    <w:tmpl w:val="1FCA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5117C0"/>
    <w:multiLevelType w:val="multilevel"/>
    <w:tmpl w:val="F240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E06ECF"/>
    <w:multiLevelType w:val="multilevel"/>
    <w:tmpl w:val="B9E2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8C4C38"/>
    <w:multiLevelType w:val="multilevel"/>
    <w:tmpl w:val="AC7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874435"/>
    <w:multiLevelType w:val="multilevel"/>
    <w:tmpl w:val="F240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4C692E"/>
    <w:multiLevelType w:val="multilevel"/>
    <w:tmpl w:val="B3B6C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36608A"/>
    <w:multiLevelType w:val="multilevel"/>
    <w:tmpl w:val="D632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CE10AC"/>
    <w:multiLevelType w:val="multilevel"/>
    <w:tmpl w:val="827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F210AE"/>
    <w:multiLevelType w:val="multilevel"/>
    <w:tmpl w:val="13D0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C375E3"/>
    <w:multiLevelType w:val="multilevel"/>
    <w:tmpl w:val="0316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6"/>
  </w:num>
  <w:num w:numId="5">
    <w:abstractNumId w:val="13"/>
  </w:num>
  <w:num w:numId="6">
    <w:abstractNumId w:val="8"/>
  </w:num>
  <w:num w:numId="7">
    <w:abstractNumId w:val="14"/>
  </w:num>
  <w:num w:numId="8">
    <w:abstractNumId w:val="9"/>
  </w:num>
  <w:num w:numId="9">
    <w:abstractNumId w:val="15"/>
  </w:num>
  <w:num w:numId="10">
    <w:abstractNumId w:val="7"/>
  </w:num>
  <w:num w:numId="11">
    <w:abstractNumId w:val="12"/>
  </w:num>
  <w:num w:numId="12">
    <w:abstractNumId w:val="11"/>
  </w:num>
  <w:num w:numId="13">
    <w:abstractNumId w:val="0"/>
  </w:num>
  <w:num w:numId="14">
    <w:abstractNumId w:val="6"/>
  </w:num>
  <w:num w:numId="15">
    <w:abstractNumId w:val="17"/>
  </w:num>
  <w:num w:numId="16">
    <w:abstractNumId w:val="18"/>
  </w:num>
  <w:num w:numId="17">
    <w:abstractNumId w:val="4"/>
  </w:num>
  <w:num w:numId="18">
    <w:abstractNumId w:val="2"/>
  </w:num>
  <w:num w:numId="19">
    <w:abstractNumId w:val="1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compat/>
  <w:rsids>
    <w:rsidRoot w:val="00EC58EB"/>
    <w:rsid w:val="00007B92"/>
    <w:rsid w:val="00015C99"/>
    <w:rsid w:val="000D3560"/>
    <w:rsid w:val="000E6AAA"/>
    <w:rsid w:val="000F5E4F"/>
    <w:rsid w:val="00142518"/>
    <w:rsid w:val="00150BDA"/>
    <w:rsid w:val="001616CD"/>
    <w:rsid w:val="001777E5"/>
    <w:rsid w:val="00182D33"/>
    <w:rsid w:val="001D356D"/>
    <w:rsid w:val="002332A3"/>
    <w:rsid w:val="002436B8"/>
    <w:rsid w:val="002D124D"/>
    <w:rsid w:val="002F57A4"/>
    <w:rsid w:val="00345054"/>
    <w:rsid w:val="00374A57"/>
    <w:rsid w:val="00404D75"/>
    <w:rsid w:val="00410EF5"/>
    <w:rsid w:val="00435CB4"/>
    <w:rsid w:val="004401A3"/>
    <w:rsid w:val="004B3B40"/>
    <w:rsid w:val="004E3E22"/>
    <w:rsid w:val="004F15E2"/>
    <w:rsid w:val="0058651F"/>
    <w:rsid w:val="006025B5"/>
    <w:rsid w:val="0068075F"/>
    <w:rsid w:val="0068677B"/>
    <w:rsid w:val="006B3102"/>
    <w:rsid w:val="006D2EFC"/>
    <w:rsid w:val="006D6F2C"/>
    <w:rsid w:val="0074444B"/>
    <w:rsid w:val="007544F5"/>
    <w:rsid w:val="008B5566"/>
    <w:rsid w:val="008D4F9F"/>
    <w:rsid w:val="009043DC"/>
    <w:rsid w:val="00914D05"/>
    <w:rsid w:val="00976C3D"/>
    <w:rsid w:val="009A2642"/>
    <w:rsid w:val="00A352F2"/>
    <w:rsid w:val="00A71FEA"/>
    <w:rsid w:val="00A949C7"/>
    <w:rsid w:val="00AC108B"/>
    <w:rsid w:val="00AD4A39"/>
    <w:rsid w:val="00AD5C31"/>
    <w:rsid w:val="00BE3CCB"/>
    <w:rsid w:val="00BE63C2"/>
    <w:rsid w:val="00BE6B75"/>
    <w:rsid w:val="00C33866"/>
    <w:rsid w:val="00C746FB"/>
    <w:rsid w:val="00C864C6"/>
    <w:rsid w:val="00C96ED4"/>
    <w:rsid w:val="00D14BD7"/>
    <w:rsid w:val="00D96C26"/>
    <w:rsid w:val="00DA3D13"/>
    <w:rsid w:val="00DE0148"/>
    <w:rsid w:val="00E16695"/>
    <w:rsid w:val="00E4028B"/>
    <w:rsid w:val="00E41DFE"/>
    <w:rsid w:val="00E42B9C"/>
    <w:rsid w:val="00E619F1"/>
    <w:rsid w:val="00E83A93"/>
    <w:rsid w:val="00E87489"/>
    <w:rsid w:val="00EB6D4C"/>
    <w:rsid w:val="00EC58EB"/>
    <w:rsid w:val="00FB01E4"/>
    <w:rsid w:val="00FC4929"/>
    <w:rsid w:val="00FF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/>
    </o:shapedefaults>
    <o:shapelayout v:ext="edit">
      <o:idmap v:ext="edit" data="1"/>
      <o:rules v:ext="edit">
        <o:r id="V:Rule2" type="connector" idref="#_x0000_s1037"/>
        <o:r id="V:Rule3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1F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1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E402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C58E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D13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E4028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E4028B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E41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2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A2642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9A2642"/>
    <w:rPr>
      <w:rFonts w:ascii="Courier New" w:eastAsia="Times New Roman" w:hAnsi="Courier New" w:cs="Courier New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04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3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74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7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4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5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6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6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    عناصر التعبير:</vt:lpstr>
      <vt:lpstr>        عناصر التعبير:</vt:lpstr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9</cp:revision>
  <dcterms:created xsi:type="dcterms:W3CDTF">2025-10-12T22:24:00Z</dcterms:created>
  <dcterms:modified xsi:type="dcterms:W3CDTF">2025-10-15T17:59:00Z</dcterms:modified>
</cp:coreProperties>
</file>