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CA" w:rsidRDefault="00605DCA" w:rsidP="00074B40">
      <w:pPr>
        <w:ind w:left="-1188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73C64" wp14:editId="65B48D09">
                <wp:simplePos x="0" y="0"/>
                <wp:positionH relativeFrom="column">
                  <wp:posOffset>178064</wp:posOffset>
                </wp:positionH>
                <wp:positionV relativeFrom="paragraph">
                  <wp:posOffset>74547</wp:posOffset>
                </wp:positionV>
                <wp:extent cx="9789279" cy="1009291"/>
                <wp:effectExtent l="76200" t="57150" r="97790" b="133985"/>
                <wp:wrapNone/>
                <wp:docPr id="5" name="مستطيل ذو زوايا قطرية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9279" cy="1009291"/>
                        </a:xfrm>
                        <a:prstGeom prst="round2DiagRect">
                          <a:avLst>
                            <a:gd name="adj1" fmla="val 44796"/>
                            <a:gd name="adj2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DCA" w:rsidRPr="00792361" w:rsidRDefault="00605DCA" w:rsidP="00671FE6">
                            <w:pPr>
                              <w:spacing w:after="0" w:line="240" w:lineRule="auto"/>
                              <w:jc w:val="center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</w:pP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>مـديريـة</w:t>
                            </w:r>
                            <w:r w:rsidRPr="00792361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 xml:space="preserve"> الت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Pr="00792361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>ربية ل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Pr="00792361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 xml:space="preserve">ولاية 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rtl/>
                              </w:rPr>
                              <w:t>.............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 xml:space="preserve">              الجمهورية الجزائرية الديمقراطية الشعبية               السنة الدراسية: 202</w:t>
                            </w:r>
                            <w:r w:rsidR="00671FE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>5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>/202</w:t>
                            </w:r>
                            <w:r w:rsidR="00671FE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>6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>م</w:t>
                            </w:r>
                          </w:p>
                          <w:p w:rsidR="00605DCA" w:rsidRPr="00792361" w:rsidRDefault="00792361" w:rsidP="00792361">
                            <w:pPr>
                              <w:spacing w:after="0" w:line="24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="00605DCA" w:rsidRPr="00792361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>مقاطعة :</w:t>
                            </w:r>
                            <w:r w:rsidR="00605DCA"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05DCA"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rtl/>
                              </w:rPr>
                              <w:t>.....................................</w:t>
                            </w:r>
                            <w:r w:rsidR="00605DCA"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 xml:space="preserve">                       وزارة التربية الوطنية                        المستوى : القـسـم الـتـحـضيــري</w:t>
                            </w:r>
                          </w:p>
                          <w:p w:rsidR="00605DCA" w:rsidRPr="000411D9" w:rsidRDefault="00605DCA" w:rsidP="00792361">
                            <w:pPr>
                              <w:spacing w:after="0" w:line="240" w:lineRule="auto"/>
                              <w:jc w:val="center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92361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>ابتائية: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rtl/>
                              </w:rPr>
                              <w:t>.....................................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 xml:space="preserve">                                                                 </w:t>
                            </w:r>
                            <w:r w:rsid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1FE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 xml:space="preserve">    الأستاذ </w:t>
                            </w:r>
                            <w:r w:rsidR="00671FE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 xml:space="preserve">(ة) 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rtl/>
                              </w:rPr>
                              <w:t>: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9236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5" o:spid="_x0000_s1026" style="position:absolute;left:0;text-align:left;margin-left:14pt;margin-top:5.85pt;width:770.8pt;height:7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9279,10092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" adj="-11796480,,5400" path="m452122,l9789279,r,l9789279,557169v,249700,-202422,452122,-452122,452122l,1009291r,l,452122c,202422,202422,,452122,xe" fillcolor="#b8cce4 [1300]" strokecolor="#002060" strokeweight="2.25pt">
                <v:stroke joinstyle="miter"/>
                <v:shadow on="t" color="black" opacity="22937f" origin=",.5" offset="0,.63889mm"/>
                <v:formulas/>
                <v:path arrowok="t" o:connecttype="custom" o:connectlocs="452122,0;9789279,0;9789279,0;9789279,557169;9337157,1009291;0,1009291;0,1009291;0,452122;452122,0" o:connectangles="0,0,0,0,0,0,0,0,0" textboxrect="0,0,9789279,1009291"/>
                <v:textbox>
                  <w:txbxContent>
                    <w:p w:rsidR="00605DCA" w:rsidRPr="00792361" w:rsidRDefault="00605DCA" w:rsidP="00671FE6">
                      <w:pPr>
                        <w:spacing w:after="0" w:line="240" w:lineRule="auto"/>
                        <w:jc w:val="center"/>
                        <w:rPr>
                          <w:rFonts w:ascii="ae_AlMateen" w:hAnsi="ae_AlMateen" w:cs="ae_AlMateen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</w:pP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>مـديريـة</w:t>
                      </w:r>
                      <w:r w:rsidRPr="00792361">
                        <w:rPr>
                          <w:rFonts w:ascii="ae_AlMateen" w:hAnsi="ae_AlMateen" w:cs="ae_AlMateen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 xml:space="preserve"> الت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>ـ</w:t>
                      </w:r>
                      <w:r w:rsidRPr="00792361">
                        <w:rPr>
                          <w:rFonts w:ascii="ae_AlMateen" w:hAnsi="ae_AlMateen" w:cs="ae_AlMateen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>ربية ل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>ـ</w:t>
                      </w:r>
                      <w:r w:rsidRPr="00792361">
                        <w:rPr>
                          <w:rFonts w:ascii="ae_AlMateen" w:hAnsi="ae_AlMateen" w:cs="ae_AlMateen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 xml:space="preserve">ولاية 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Cs w:val="18"/>
                          <w:rtl/>
                        </w:rPr>
                        <w:t xml:space="preserve"> 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18"/>
                          <w:szCs w:val="20"/>
                          <w:rtl/>
                        </w:rPr>
                        <w:t>.............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 xml:space="preserve">              الجمهورية الجزائرية الديمقراطية الشعبية               السنة الدراسية: 202</w:t>
                      </w:r>
                      <w:r w:rsidR="00671FE6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>5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>/202</w:t>
                      </w:r>
                      <w:r w:rsidR="00671FE6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>6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>م</w:t>
                      </w:r>
                    </w:p>
                    <w:p w:rsidR="00605DCA" w:rsidRPr="00792361" w:rsidRDefault="00792361" w:rsidP="00792361">
                      <w:pPr>
                        <w:spacing w:after="0" w:line="240" w:lineRule="auto"/>
                        <w:rPr>
                          <w:rFonts w:ascii="ae_AlMateen" w:hAnsi="ae_AlMateen" w:cs="ae_AlMateen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 xml:space="preserve">              </w:t>
                      </w:r>
                      <w:r w:rsidR="00605DCA" w:rsidRPr="00792361">
                        <w:rPr>
                          <w:rFonts w:ascii="ae_AlMateen" w:hAnsi="ae_AlMateen" w:cs="ae_AlMateen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>مقاطعة :</w:t>
                      </w:r>
                      <w:r w:rsidR="00605DCA"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Cs w:val="18"/>
                          <w:rtl/>
                        </w:rPr>
                        <w:t xml:space="preserve"> </w:t>
                      </w:r>
                      <w:r w:rsidR="00605DCA"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18"/>
                          <w:szCs w:val="20"/>
                          <w:rtl/>
                        </w:rPr>
                        <w:t>.....................................</w:t>
                      </w:r>
                      <w:r w:rsidR="00605DCA"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 xml:space="preserve">                       وزارة التربية الوطنية                        المستوى : القـسـم الـتـحـضيــري</w:t>
                      </w:r>
                    </w:p>
                    <w:p w:rsidR="00605DCA" w:rsidRPr="000411D9" w:rsidRDefault="00605DCA" w:rsidP="00792361">
                      <w:pPr>
                        <w:spacing w:after="0" w:line="240" w:lineRule="auto"/>
                        <w:jc w:val="center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792361">
                        <w:rPr>
                          <w:rFonts w:ascii="ae_AlMateen" w:hAnsi="ae_AlMateen" w:cs="ae_AlMateen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>ابتائية: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Cs w:val="18"/>
                          <w:rtl/>
                        </w:rPr>
                        <w:t xml:space="preserve"> 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18"/>
                          <w:szCs w:val="20"/>
                          <w:rtl/>
                        </w:rPr>
                        <w:t>.....................................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 xml:space="preserve">                                                                 </w:t>
                      </w:r>
                      <w:r w:rsid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 xml:space="preserve"> 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 xml:space="preserve"> </w:t>
                      </w:r>
                      <w:r w:rsidR="00671FE6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 xml:space="preserve">   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 xml:space="preserve">    الأستاذ </w:t>
                      </w:r>
                      <w:r w:rsidR="00671FE6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 xml:space="preserve">(ة) 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32"/>
                          <w:szCs w:val="24"/>
                          <w:rtl/>
                        </w:rPr>
                        <w:t>: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Cs w:val="18"/>
                          <w:rtl/>
                        </w:rPr>
                        <w:t xml:space="preserve"> </w:t>
                      </w:r>
                      <w:r w:rsidRPr="00792361">
                        <w:rPr>
                          <w:rFonts w:ascii="ae_AlMateen" w:hAnsi="ae_AlMateen" w:cs="ae_AlMateen" w:hint="cs"/>
                          <w:b/>
                          <w:bCs/>
                          <w:color w:val="000000"/>
                          <w:sz w:val="18"/>
                          <w:szCs w:val="20"/>
                          <w:rtl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05DCA" w:rsidRDefault="00605DCA" w:rsidP="00074B40">
      <w:pPr>
        <w:ind w:left="-1188"/>
      </w:pPr>
    </w:p>
    <w:p w:rsidR="00605DCA" w:rsidRDefault="00605DCA" w:rsidP="00792361">
      <w:pPr>
        <w:rPr>
          <w:rtl/>
        </w:rPr>
      </w:pPr>
    </w:p>
    <w:p w:rsidR="00792361" w:rsidRPr="00792361" w:rsidRDefault="00792361" w:rsidP="00792361">
      <w:pPr>
        <w:rPr>
          <w:sz w:val="6"/>
          <w:szCs w:val="6"/>
        </w:rPr>
      </w:pPr>
    </w:p>
    <w:tbl>
      <w:tblPr>
        <w:tblStyle w:val="a5"/>
        <w:bidiVisual/>
        <w:tblW w:w="0" w:type="auto"/>
        <w:tblInd w:w="-511" w:type="dxa"/>
        <w:tblLook w:val="04A0" w:firstRow="1" w:lastRow="0" w:firstColumn="1" w:lastColumn="0" w:noHBand="0" w:noVBand="1"/>
      </w:tblPr>
      <w:tblGrid>
        <w:gridCol w:w="959"/>
        <w:gridCol w:w="1275"/>
        <w:gridCol w:w="3969"/>
        <w:gridCol w:w="2694"/>
      </w:tblGrid>
      <w:tr w:rsidR="00605DCA" w:rsidTr="00792361">
        <w:tc>
          <w:tcPr>
            <w:tcW w:w="959" w:type="dxa"/>
            <w:tcBorders>
              <w:top w:val="triple" w:sz="12" w:space="0" w:color="7030A0"/>
              <w:left w:val="triple" w:sz="12" w:space="0" w:color="7030A0"/>
              <w:bottom w:val="single" w:sz="24" w:space="0" w:color="7030A0"/>
              <w:right w:val="single" w:sz="24" w:space="0" w:color="7030A0"/>
            </w:tcBorders>
            <w:shd w:val="clear" w:color="auto" w:fill="B6DDE8" w:themeFill="accent5" w:themeFillTint="66"/>
          </w:tcPr>
          <w:p w:rsidR="00605DCA" w:rsidRPr="00605DCA" w:rsidRDefault="00605DCA" w:rsidP="00605DCA">
            <w:pPr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05DCA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75" w:type="dxa"/>
            <w:tcBorders>
              <w:top w:val="triple" w:sz="12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B6DDE8" w:themeFill="accent5" w:themeFillTint="66"/>
          </w:tcPr>
          <w:p w:rsidR="00605DCA" w:rsidRPr="00605DCA" w:rsidRDefault="00605DCA" w:rsidP="00605DCA">
            <w:pPr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05DCA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3969" w:type="dxa"/>
            <w:tcBorders>
              <w:top w:val="triple" w:sz="12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B6DDE8" w:themeFill="accent5" w:themeFillTint="66"/>
          </w:tcPr>
          <w:p w:rsidR="00605DCA" w:rsidRPr="00605DCA" w:rsidRDefault="00605DCA" w:rsidP="00605DCA">
            <w:pPr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05DCA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اللقب والاسم</w:t>
            </w:r>
          </w:p>
        </w:tc>
        <w:tc>
          <w:tcPr>
            <w:tcW w:w="2694" w:type="dxa"/>
            <w:tcBorders>
              <w:top w:val="triple" w:sz="12" w:space="0" w:color="7030A0"/>
              <w:left w:val="single" w:sz="24" w:space="0" w:color="7030A0"/>
              <w:bottom w:val="single" w:sz="24" w:space="0" w:color="7030A0"/>
              <w:right w:val="triple" w:sz="12" w:space="0" w:color="7030A0"/>
            </w:tcBorders>
            <w:shd w:val="clear" w:color="auto" w:fill="B6DDE8" w:themeFill="accent5" w:themeFillTint="66"/>
          </w:tcPr>
          <w:p w:rsidR="00605DCA" w:rsidRPr="00605DCA" w:rsidRDefault="00605DCA" w:rsidP="00605DCA">
            <w:pPr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0A462D" wp14:editId="6A32D901">
                      <wp:simplePos x="0" y="0"/>
                      <wp:positionH relativeFrom="column">
                        <wp:posOffset>-3674098</wp:posOffset>
                      </wp:positionH>
                      <wp:positionV relativeFrom="paragraph">
                        <wp:posOffset>95717</wp:posOffset>
                      </wp:positionV>
                      <wp:extent cx="2777131" cy="3864633"/>
                      <wp:effectExtent l="247650" t="247650" r="271145" b="269240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7131" cy="386463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57150"/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05DCA" w:rsidRPr="00605DCA" w:rsidRDefault="00605DCA" w:rsidP="00605DCA">
                                  <w:pPr>
                                    <w:spacing w:after="0" w:line="240" w:lineRule="auto"/>
                                    <w:ind w:left="-402"/>
                                    <w:jc w:val="center"/>
                                    <w:rPr>
                                      <w:rFonts w:cs="PT Bold Dusky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05DCA">
                                    <w:rPr>
                                      <w:rFonts w:cs="PT Bold Dusky" w:hint="cs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الق</w:t>
                                  </w:r>
                                  <w:r>
                                    <w:rPr>
                                      <w:rFonts w:cs="PT Bold Dusky" w:hint="cs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ـ</w:t>
                                  </w:r>
                                  <w:r w:rsidRPr="00605DCA">
                                    <w:rPr>
                                      <w:rFonts w:cs="PT Bold Dusky" w:hint="cs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ائ</w:t>
                                  </w:r>
                                  <w:r>
                                    <w:rPr>
                                      <w:rFonts w:cs="PT Bold Dusky" w:hint="cs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ـ</w:t>
                                  </w:r>
                                  <w:r w:rsidRPr="00605DCA">
                                    <w:rPr>
                                      <w:rFonts w:cs="PT Bold Dusky" w:hint="cs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مة </w:t>
                                  </w:r>
                                </w:p>
                                <w:p w:rsidR="00605DCA" w:rsidRPr="00605DCA" w:rsidRDefault="00605DCA" w:rsidP="00605DCA">
                                  <w:pPr>
                                    <w:spacing w:after="0" w:line="240" w:lineRule="auto"/>
                                    <w:ind w:left="-402"/>
                                    <w:jc w:val="center"/>
                                    <w:rPr>
                                      <w:rFonts w:cs="PT Bold Dusky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05DCA">
                                    <w:rPr>
                                      <w:rFonts w:cs="PT Bold Dusky" w:hint="cs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الإس</w:t>
                                  </w:r>
                                  <w:r>
                                    <w:rPr>
                                      <w:rFonts w:cs="PT Bold Dusky" w:hint="cs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ـ</w:t>
                                  </w:r>
                                  <w:r w:rsidRPr="00605DCA">
                                    <w:rPr>
                                      <w:rFonts w:cs="PT Bold Dusky" w:hint="cs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مي</w:t>
                                  </w:r>
                                  <w:r>
                                    <w:rPr>
                                      <w:rFonts w:cs="PT Bold Dusky" w:hint="cs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ـ</w:t>
                                  </w:r>
                                  <w:r w:rsidRPr="00605DCA">
                                    <w:rPr>
                                      <w:rFonts w:cs="PT Bold Dusky" w:hint="cs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ة</w:t>
                                  </w:r>
                                </w:p>
                                <w:p w:rsidR="00605DCA" w:rsidRPr="00605DCA" w:rsidRDefault="00605DCA" w:rsidP="00605DCA">
                                  <w:pPr>
                                    <w:spacing w:after="0" w:line="240" w:lineRule="auto"/>
                                    <w:ind w:left="-402"/>
                                    <w:jc w:val="center"/>
                                    <w:rPr>
                                      <w:rFonts w:cs="PT Bold Dusky"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605DCA">
                                    <w:rPr>
                                      <w:rFonts w:cs="PT Bold Dusky" w:hint="cs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للت</w:t>
                                  </w:r>
                                  <w:r>
                                    <w:rPr>
                                      <w:rFonts w:cs="PT Bold Dusky" w:hint="cs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ـ</w:t>
                                  </w:r>
                                  <w:r w:rsidRPr="00605DCA">
                                    <w:rPr>
                                      <w:rFonts w:cs="PT Bold Dusky" w:hint="cs"/>
                                      <w:b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لاميذ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" o:spid="_x0000_s1027" style="position:absolute;left:0;text-align:left;margin-left:-289.3pt;margin-top:7.55pt;width:218.65pt;height:30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" fillcolor="#fbd4b4 [1305]" strokecolor="#243f60 [1604]" strokeweight="4.5pt">
                      <v:textbox>
                        <w:txbxContent>
                          <w:p w:rsidR="00605DCA" w:rsidRPr="00605DCA" w:rsidRDefault="00605DCA" w:rsidP="00605DCA">
                            <w:pPr>
                              <w:spacing w:after="0" w:line="240" w:lineRule="auto"/>
                              <w:ind w:left="-402"/>
                              <w:jc w:val="center"/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5DCA"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الق</w:t>
                            </w:r>
                            <w:r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ـ</w:t>
                            </w:r>
                            <w:r w:rsidRPr="00605DCA"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ائ</w:t>
                            </w:r>
                            <w:r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ـ</w:t>
                            </w:r>
                            <w:r w:rsidRPr="00605DCA"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مة </w:t>
                            </w:r>
                          </w:p>
                          <w:p w:rsidR="00605DCA" w:rsidRPr="00605DCA" w:rsidRDefault="00605DCA" w:rsidP="00605DCA">
                            <w:pPr>
                              <w:spacing w:after="0" w:line="240" w:lineRule="auto"/>
                              <w:ind w:left="-402"/>
                              <w:jc w:val="center"/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5DCA"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الإس</w:t>
                            </w:r>
                            <w:r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ـ</w:t>
                            </w:r>
                            <w:r w:rsidRPr="00605DCA"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مي</w:t>
                            </w:r>
                            <w:r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ـ</w:t>
                            </w:r>
                            <w:r w:rsidRPr="00605DCA"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ة</w:t>
                            </w:r>
                          </w:p>
                          <w:p w:rsidR="00605DCA" w:rsidRPr="00605DCA" w:rsidRDefault="00605DCA" w:rsidP="00605DCA">
                            <w:pPr>
                              <w:spacing w:after="0" w:line="240" w:lineRule="auto"/>
                              <w:ind w:left="-402"/>
                              <w:jc w:val="center"/>
                              <w:rPr>
                                <w:rFonts w:cs="PT Bold Dusky" w:hint="cs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605DCA"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للت</w:t>
                            </w:r>
                            <w:r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ـ</w:t>
                            </w:r>
                            <w:r w:rsidRPr="00605DCA">
                              <w:rPr>
                                <w:rFonts w:cs="PT Bold Dusky" w:hint="cs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لاميذ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05DCA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تاريخ الميلاد</w:t>
            </w:r>
          </w:p>
        </w:tc>
      </w:tr>
      <w:tr w:rsidR="00605DCA" w:rsidTr="00605DCA">
        <w:tc>
          <w:tcPr>
            <w:tcW w:w="959" w:type="dxa"/>
            <w:tcBorders>
              <w:top w:val="single" w:sz="24" w:space="0" w:color="7030A0"/>
              <w:left w:val="triple" w:sz="12" w:space="0" w:color="7030A0"/>
              <w:right w:val="single" w:sz="24" w:space="0" w:color="7030A0"/>
            </w:tcBorders>
          </w:tcPr>
          <w:p w:rsidR="00605DCA" w:rsidRPr="00605DCA" w:rsidRDefault="00792361" w:rsidP="0079236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01</w:t>
            </w:r>
          </w:p>
        </w:tc>
        <w:tc>
          <w:tcPr>
            <w:tcW w:w="1275" w:type="dxa"/>
            <w:tcBorders>
              <w:top w:val="single" w:sz="24" w:space="0" w:color="7030A0"/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top w:val="single" w:sz="24" w:space="0" w:color="7030A0"/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top w:val="single" w:sz="24" w:space="0" w:color="7030A0"/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605DCA" w:rsidRDefault="00792361" w:rsidP="0079236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02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03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04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05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06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07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08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09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792361" w:rsidP="0079236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9AD7F7" wp14:editId="0A5C2395">
                      <wp:simplePos x="0" y="0"/>
                      <wp:positionH relativeFrom="column">
                        <wp:posOffset>-4272508</wp:posOffset>
                      </wp:positionH>
                      <wp:positionV relativeFrom="paragraph">
                        <wp:posOffset>-7092</wp:posOffset>
                      </wp:positionV>
                      <wp:extent cx="3881755" cy="1509622"/>
                      <wp:effectExtent l="228600" t="228600" r="252095" b="243205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755" cy="1509622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2361" w:rsidRDefault="00792361" w:rsidP="007923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92361"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>الأستاذ</w:t>
                                  </w:r>
                                  <w:r w:rsidRPr="00792361"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="00671FE6">
                                    <w:rPr>
                                      <w:rFonts w:ascii="ae_AlMohanad" w:hAnsi="ae_AlMohanad" w:cs="ae_AlMohanad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(ة) </w:t>
                                  </w:r>
                                  <w:bookmarkStart w:id="0" w:name="_GoBack"/>
                                  <w:bookmarkEnd w:id="0"/>
                                  <w:r w:rsidRPr="00792361"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  </w:t>
                                  </w:r>
                                  <w:r w:rsidRPr="00792361"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>السيد المدير</w:t>
                                  </w:r>
                                </w:p>
                                <w:p w:rsidR="00792361" w:rsidRDefault="00792361" w:rsidP="007923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792361" w:rsidRDefault="00792361" w:rsidP="007923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792361" w:rsidRPr="00792361" w:rsidRDefault="00792361" w:rsidP="007923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28" style="position:absolute;left:0;text-align:left;margin-left:-336.4pt;margin-top:-.55pt;width:305.65pt;height:1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" filled="f" strokecolor="#243f60 [1604]" strokeweight="2pt">
                      <v:textbox>
                        <w:txbxContent>
                          <w:p w:rsidR="00792361" w:rsidRDefault="00792361" w:rsidP="00792361">
                            <w:pPr>
                              <w:spacing w:after="0" w:line="240" w:lineRule="auto"/>
                              <w:jc w:val="center"/>
                              <w:rPr>
                                <w:rFonts w:ascii="ae_AlMohanad" w:hAnsi="ae_AlMohanad" w:cs="ae_AlMohanad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792361">
                              <w:rPr>
                                <w:rFonts w:ascii="ae_AlMohanad" w:hAnsi="ae_AlMohanad" w:cs="ae_AlMohanad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الأستاذ</w:t>
                            </w:r>
                            <w:r w:rsidRPr="00792361">
                              <w:rPr>
                                <w:rFonts w:ascii="ae_AlMohanad" w:hAnsi="ae_AlMohanad" w:cs="ae_AlMohanad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671FE6">
                              <w:rPr>
                                <w:rFonts w:ascii="ae_AlMohanad" w:hAnsi="ae_AlMohanad" w:cs="ae_AlMohanad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(ة) </w:t>
                            </w:r>
                            <w:bookmarkStart w:id="1" w:name="_GoBack"/>
                            <w:bookmarkEnd w:id="1"/>
                            <w:r w:rsidRPr="00792361">
                              <w:rPr>
                                <w:rFonts w:ascii="ae_AlMohanad" w:hAnsi="ae_AlMohanad" w:cs="ae_AlMohanad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e_AlMohanad" w:hAnsi="ae_AlMohanad" w:cs="ae_AlMohanad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ascii="ae_AlMohanad" w:hAnsi="ae_AlMohanad" w:cs="ae_AlMohanad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792361">
                              <w:rPr>
                                <w:rFonts w:ascii="ae_AlMohanad" w:hAnsi="ae_AlMohanad" w:cs="ae_AlMohanad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السيد المدير</w:t>
                            </w:r>
                          </w:p>
                          <w:p w:rsidR="00792361" w:rsidRDefault="00792361" w:rsidP="00792361">
                            <w:pPr>
                              <w:spacing w:after="0" w:line="240" w:lineRule="auto"/>
                              <w:jc w:val="center"/>
                              <w:rPr>
                                <w:rFonts w:ascii="ae_AlMohanad" w:hAnsi="ae_AlMohanad" w:cs="ae_AlMohanad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792361" w:rsidRDefault="00792361" w:rsidP="00792361">
                            <w:pPr>
                              <w:spacing w:after="0" w:line="240" w:lineRule="auto"/>
                              <w:jc w:val="center"/>
                              <w:rPr>
                                <w:rFonts w:ascii="ae_AlMohanad" w:hAnsi="ae_AlMohanad" w:cs="ae_AlMohanad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792361" w:rsidRPr="00792361" w:rsidRDefault="00792361" w:rsidP="00792361">
                            <w:pPr>
                              <w:spacing w:after="0" w:line="240" w:lineRule="auto"/>
                              <w:jc w:val="center"/>
                              <w:rPr>
                                <w:rFonts w:ascii="ae_AlMohanad" w:hAnsi="ae_AlMohanad" w:cs="ae_AlMohana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361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792361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792361" w:rsidRPr="00605DCA" w:rsidRDefault="00792361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792361" w:rsidRPr="00605DCA" w:rsidRDefault="00792361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792361" w:rsidRPr="00605DCA" w:rsidRDefault="00792361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361" w:rsidTr="00605DCA">
        <w:tc>
          <w:tcPr>
            <w:tcW w:w="959" w:type="dxa"/>
            <w:tcBorders>
              <w:left w:val="triple" w:sz="12" w:space="0" w:color="7030A0"/>
              <w:right w:val="single" w:sz="24" w:space="0" w:color="7030A0"/>
            </w:tcBorders>
          </w:tcPr>
          <w:p w:rsidR="00792361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1275" w:type="dxa"/>
            <w:tcBorders>
              <w:left w:val="single" w:sz="24" w:space="0" w:color="7030A0"/>
              <w:right w:val="single" w:sz="24" w:space="0" w:color="7030A0"/>
            </w:tcBorders>
          </w:tcPr>
          <w:p w:rsidR="00792361" w:rsidRPr="00605DCA" w:rsidRDefault="00792361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right w:val="single" w:sz="24" w:space="0" w:color="7030A0"/>
            </w:tcBorders>
          </w:tcPr>
          <w:p w:rsidR="00792361" w:rsidRPr="00605DCA" w:rsidRDefault="00792361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right w:val="triple" w:sz="12" w:space="0" w:color="7030A0"/>
            </w:tcBorders>
          </w:tcPr>
          <w:p w:rsidR="00792361" w:rsidRPr="00605DCA" w:rsidRDefault="00792361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05DCA" w:rsidTr="00605DCA">
        <w:tc>
          <w:tcPr>
            <w:tcW w:w="959" w:type="dxa"/>
            <w:tcBorders>
              <w:left w:val="triple" w:sz="12" w:space="0" w:color="7030A0"/>
              <w:bottom w:val="triple" w:sz="12" w:space="0" w:color="7030A0"/>
              <w:right w:val="single" w:sz="24" w:space="0" w:color="7030A0"/>
            </w:tcBorders>
          </w:tcPr>
          <w:p w:rsidR="00605DCA" w:rsidRPr="00792361" w:rsidRDefault="00792361" w:rsidP="00792361">
            <w:pPr>
              <w:jc w:val="center"/>
              <w:rPr>
                <w:sz w:val="24"/>
                <w:szCs w:val="24"/>
                <w:rtl/>
              </w:rPr>
            </w:pPr>
            <w:r w:rsidRPr="00792361"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1275" w:type="dxa"/>
            <w:tcBorders>
              <w:left w:val="single" w:sz="24" w:space="0" w:color="7030A0"/>
              <w:bottom w:val="triple" w:sz="12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24" w:space="0" w:color="7030A0"/>
              <w:bottom w:val="triple" w:sz="12" w:space="0" w:color="7030A0"/>
              <w:right w:val="single" w:sz="24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24" w:space="0" w:color="7030A0"/>
              <w:bottom w:val="triple" w:sz="12" w:space="0" w:color="7030A0"/>
              <w:right w:val="triple" w:sz="12" w:space="0" w:color="7030A0"/>
            </w:tcBorders>
          </w:tcPr>
          <w:p w:rsidR="00605DCA" w:rsidRPr="00605DCA" w:rsidRDefault="00605DCA" w:rsidP="00792361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D83EF4" w:rsidRDefault="00D83EF4" w:rsidP="00074B40">
      <w:pPr>
        <w:ind w:left="-1188"/>
      </w:pPr>
    </w:p>
    <w:sectPr w:rsidR="00D83EF4" w:rsidSect="00792361">
      <w:pgSz w:w="16838" w:h="11906" w:orient="landscape"/>
      <w:pgMar w:top="426" w:right="1440" w:bottom="142" w:left="426" w:header="708" w:footer="708" w:gutter="0"/>
      <w:pgBorders w:offsetFrom="page">
        <w:top w:val="waveline" w:sz="14" w:space="12" w:color="7030A0"/>
        <w:left w:val="waveline" w:sz="14" w:space="13" w:color="7030A0"/>
        <w:bottom w:val="waveline" w:sz="14" w:space="13" w:color="7030A0"/>
        <w:right w:val="waveline" w:sz="14" w:space="13" w:color="7030A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74B40"/>
    <w:rsid w:val="000C1795"/>
    <w:rsid w:val="002F0840"/>
    <w:rsid w:val="00605DCA"/>
    <w:rsid w:val="00671FE6"/>
    <w:rsid w:val="00792361"/>
    <w:rsid w:val="00940E22"/>
    <w:rsid w:val="00A95F6B"/>
    <w:rsid w:val="00B544D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3</cp:revision>
  <cp:lastPrinted>2024-09-11T10:38:00Z</cp:lastPrinted>
  <dcterms:created xsi:type="dcterms:W3CDTF">2024-09-11T10:39:00Z</dcterms:created>
  <dcterms:modified xsi:type="dcterms:W3CDTF">2025-10-12T08:28:00Z</dcterms:modified>
</cp:coreProperties>
</file>