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2C66" w:rsidRPr="00A05049" w:rsidRDefault="000E2C66" w:rsidP="00CB64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الثالثة من المقطع الأول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0E2C66" w:rsidRPr="00A05049" w:rsidRDefault="000E2C66" w:rsidP="00CB64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الثالثة من المقطع الأول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2C66" w:rsidRPr="00A05049" w:rsidRDefault="000E2C66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0E2C66" w:rsidRPr="00A05049" w:rsidRDefault="000E2C66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66675</wp:posOffset>
                </wp:positionV>
                <wp:extent cx="5162550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2C66" w:rsidRPr="00487154" w:rsidRDefault="000E2C66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154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5.25pt;width:406.5pt;height:44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" filled="f" stroked="f">
                <v:textbox>
                  <w:txbxContent>
                    <w:p w:rsidR="000E2C66" w:rsidRPr="00487154" w:rsidRDefault="000E2C66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7154">
                        <w:rPr>
                          <w:rFonts w:ascii="Calibri" w:hAnsi="Calibri" w:cs="Calibri"/>
                          <w:bCs/>
                          <w:color w:val="FF0000"/>
                          <w:sz w:val="56"/>
                          <w:szCs w:val="5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p w:rsidR="00916874" w:rsidRPr="00487154" w:rsidRDefault="00916874" w:rsidP="00D34AD9">
      <w:pPr>
        <w:rPr>
          <w:b/>
          <w:bCs/>
          <w:color w:val="00B050"/>
          <w:sz w:val="12"/>
          <w:szCs w:val="12"/>
          <w:u w:val="single"/>
          <w:rtl/>
          <w:lang w:bidi="ar-DZ"/>
        </w:rPr>
      </w:pP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5"/>
        <w:gridCol w:w="1370"/>
        <w:gridCol w:w="2044"/>
        <w:gridCol w:w="1810"/>
        <w:gridCol w:w="4474"/>
        <w:gridCol w:w="129"/>
      </w:tblGrid>
      <w:tr w:rsidR="005140C1" w:rsidTr="00E03765">
        <w:trPr>
          <w:jc w:val="center"/>
        </w:trPr>
        <w:tc>
          <w:tcPr>
            <w:tcW w:w="4309" w:type="dxa"/>
            <w:gridSpan w:val="3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603" w:type="dxa"/>
            <w:gridSpan w:val="2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E03765">
        <w:trPr>
          <w:jc w:val="center"/>
        </w:trPr>
        <w:tc>
          <w:tcPr>
            <w:tcW w:w="895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E87A53" w:rsidRDefault="005140C1" w:rsidP="00D34AD9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لغة عربية</w:t>
            </w: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الأساليب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FF1F1C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بل</w:t>
            </w:r>
          </w:p>
        </w:tc>
        <w:tc>
          <w:tcPr>
            <w:tcW w:w="4603" w:type="dxa"/>
            <w:gridSpan w:val="2"/>
            <w:vMerge w:val="restart"/>
            <w:vAlign w:val="center"/>
          </w:tcPr>
          <w:p w:rsidR="005140C1" w:rsidRPr="005140C1" w:rsidRDefault="005140C1" w:rsidP="005140C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5140C1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5140C1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الرصيد اللغوي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FF1F1C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الحقيقي و المجازي</w:t>
            </w:r>
          </w:p>
        </w:tc>
        <w:tc>
          <w:tcPr>
            <w:tcW w:w="4603" w:type="dxa"/>
            <w:gridSpan w:val="2"/>
            <w:vMerge/>
            <w:vAlign w:val="center"/>
          </w:tcPr>
          <w:p w:rsidR="005140C1" w:rsidRPr="005140C1" w:rsidRDefault="005140C1" w:rsidP="005140C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5140C1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فهم المكتوب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القراءة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FF1F1C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طريق السعادة</w:t>
            </w:r>
          </w:p>
        </w:tc>
        <w:tc>
          <w:tcPr>
            <w:tcW w:w="4603" w:type="dxa"/>
            <w:gridSpan w:val="2"/>
            <w:vMerge w:val="restart"/>
            <w:vAlign w:val="center"/>
          </w:tcPr>
          <w:p w:rsidR="005140C1" w:rsidRPr="005140C1" w:rsidRDefault="005140C1" w:rsidP="005140C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مع التركيز عل النمطين التفسيري و الحجاجي تتكون من مائة و عشرين إلى مائة و خمسين كلمة مشكولة جزئيا قراءة سليمة و يفهمها </w:t>
            </w:r>
          </w:p>
        </w:tc>
      </w:tr>
      <w:tr w:rsidR="005140C1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المحفوظات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طريق العلم</w:t>
            </w:r>
          </w:p>
        </w:tc>
        <w:tc>
          <w:tcPr>
            <w:tcW w:w="4603" w:type="dxa"/>
            <w:gridSpan w:val="2"/>
            <w:vMerge/>
            <w:vAlign w:val="center"/>
          </w:tcPr>
          <w:p w:rsidR="005140C1" w:rsidRPr="005140C1" w:rsidRDefault="005140C1" w:rsidP="005140C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5140C1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التراكيب النحوية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FF1F1C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الجملة الفعلية و أركانها</w:t>
            </w:r>
          </w:p>
        </w:tc>
        <w:tc>
          <w:tcPr>
            <w:tcW w:w="4603" w:type="dxa"/>
            <w:gridSpan w:val="2"/>
            <w:vMerge/>
            <w:vAlign w:val="center"/>
          </w:tcPr>
          <w:p w:rsidR="005140C1" w:rsidRPr="005140C1" w:rsidRDefault="005140C1" w:rsidP="005140C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5140C1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 الصرفية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FF1F1C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603" w:type="dxa"/>
            <w:gridSpan w:val="2"/>
            <w:vMerge/>
            <w:vAlign w:val="center"/>
          </w:tcPr>
          <w:p w:rsidR="005140C1" w:rsidRPr="005140C1" w:rsidRDefault="005140C1" w:rsidP="005140C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5140C1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الظواهر الاملائية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FF1F1C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الهمزة على الألف </w:t>
            </w:r>
          </w:p>
        </w:tc>
        <w:tc>
          <w:tcPr>
            <w:tcW w:w="4603" w:type="dxa"/>
            <w:gridSpan w:val="2"/>
            <w:vMerge/>
            <w:vAlign w:val="center"/>
          </w:tcPr>
          <w:p w:rsidR="005140C1" w:rsidRPr="005140C1" w:rsidRDefault="005140C1" w:rsidP="005140C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5140C1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 w:val="restart"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الكتابي</w:t>
            </w: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تعبير كتابي 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رسالة </w:t>
            </w:r>
          </w:p>
        </w:tc>
        <w:tc>
          <w:tcPr>
            <w:tcW w:w="4603" w:type="dxa"/>
            <w:gridSpan w:val="2"/>
            <w:vMerge w:val="restart"/>
            <w:vAlign w:val="center"/>
          </w:tcPr>
          <w:p w:rsidR="005140C1" w:rsidRPr="005140C1" w:rsidRDefault="005140C1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ينتج كتابات في وضعيات تواصلية دالة</w:t>
            </w:r>
          </w:p>
        </w:tc>
      </w:tr>
      <w:tr w:rsidR="005140C1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70" w:type="dxa"/>
            <w:vMerge/>
            <w:shd w:val="clear" w:color="auto" w:fill="D6E3BC" w:themeFill="accent3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4" w:type="dxa"/>
            <w:shd w:val="clear" w:color="auto" w:fill="FABF8F" w:themeFill="accent6" w:themeFillTint="99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المشروع</w:t>
            </w:r>
          </w:p>
        </w:tc>
        <w:tc>
          <w:tcPr>
            <w:tcW w:w="1810" w:type="dxa"/>
            <w:shd w:val="clear" w:color="auto" w:fill="92D050"/>
            <w:vAlign w:val="center"/>
          </w:tcPr>
          <w:p w:rsidR="005140C1" w:rsidRPr="005C111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111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رسالة </w:t>
            </w:r>
          </w:p>
        </w:tc>
        <w:tc>
          <w:tcPr>
            <w:tcW w:w="4603" w:type="dxa"/>
            <w:gridSpan w:val="2"/>
            <w:vMerge/>
            <w:vAlign w:val="center"/>
          </w:tcPr>
          <w:p w:rsidR="005140C1" w:rsidRPr="005140C1" w:rsidRDefault="005140C1" w:rsidP="005140C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5140C1" w:rsidTr="00E03765">
        <w:trPr>
          <w:jc w:val="center"/>
        </w:trPr>
        <w:tc>
          <w:tcPr>
            <w:tcW w:w="430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رياضيات</w:t>
            </w: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5140C1" w:rsidRPr="00AD32B9" w:rsidRDefault="005140C1" w:rsidP="005140C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D32B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2A264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جمعية و طرحية</w:t>
            </w:r>
          </w:p>
          <w:p w:rsidR="005140C1" w:rsidRPr="00522E62" w:rsidRDefault="005140C1" w:rsidP="005140C1">
            <w:pPr>
              <w:rPr>
                <w:b/>
                <w:bCs/>
                <w:color w:val="00B050"/>
                <w:sz w:val="24"/>
                <w:szCs w:val="24"/>
                <w:u w:val="single"/>
                <w:rtl/>
                <w:lang w:bidi="ar-DZ"/>
              </w:rPr>
            </w:pPr>
            <w:r w:rsidRPr="00AD32B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2A264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علاقات حسابية بين أعداد طبيعية</w:t>
            </w:r>
          </w:p>
        </w:tc>
        <w:tc>
          <w:tcPr>
            <w:tcW w:w="4603" w:type="dxa"/>
            <w:gridSpan w:val="2"/>
            <w:vAlign w:val="center"/>
          </w:tcPr>
          <w:p w:rsidR="00D34AD9" w:rsidRDefault="00D34AD9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بتعيين الأعداد الطبيعية و الاعداد العشرية (قراءة/كتابة/مقارنة/ترتيب)</w:t>
            </w:r>
          </w:p>
          <w:p w:rsidR="005140C1" w:rsidRPr="00D34AD9" w:rsidRDefault="005140C1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</w:t>
            </w:r>
            <w:r w:rsidRPr="00D34AD9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="00D34AD9" w:rsidRPr="00D34AD9">
              <w:rPr>
                <w:rFonts w:hint="cs"/>
                <w:b/>
                <w:bCs/>
                <w:rtl/>
                <w:lang w:bidi="ar-DZ"/>
              </w:rPr>
              <w:t>أو الحساب الذهني أو وضع العملية</w:t>
            </w:r>
          </w:p>
        </w:tc>
      </w:tr>
      <w:tr w:rsidR="005140C1" w:rsidTr="00E03765">
        <w:trPr>
          <w:jc w:val="center"/>
        </w:trPr>
        <w:tc>
          <w:tcPr>
            <w:tcW w:w="4309" w:type="dxa"/>
            <w:gridSpan w:val="3"/>
            <w:vMerge/>
            <w:shd w:val="clear" w:color="auto" w:fill="C6D9F1" w:themeFill="text2" w:themeFillTint="33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10" w:type="dxa"/>
            <w:shd w:val="clear" w:color="auto" w:fill="DDD9C3" w:themeFill="background2" w:themeFillShade="E6"/>
            <w:vAlign w:val="center"/>
          </w:tcPr>
          <w:p w:rsidR="005140C1" w:rsidRPr="00AD32B9" w:rsidRDefault="002A2646" w:rsidP="002761A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الاستقامية و طول قطعة مستقيم</w:t>
            </w:r>
          </w:p>
        </w:tc>
        <w:tc>
          <w:tcPr>
            <w:tcW w:w="4603" w:type="dxa"/>
            <w:gridSpan w:val="2"/>
            <w:vAlign w:val="center"/>
          </w:tcPr>
          <w:p w:rsidR="005140C1" w:rsidRPr="005140C1" w:rsidRDefault="002C7482" w:rsidP="005140C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5140C1">
              <w:rPr>
                <w:rFonts w:hint="cs"/>
                <w:b/>
                <w:bCs/>
                <w:rtl/>
                <w:lang w:bidi="ar-DZ"/>
              </w:rPr>
              <w:t>يحل مشكلات متعلقة بوصف أو تعيين مسار أو موقع في الفضاء أو على مخطط أو تصميم أو خريطة ووصف أو نقل شكل فيزيائي بالاعتماد على خواص هندسية و استعمال المصطلحات المناسبة و التعبير السليم</w:t>
            </w:r>
          </w:p>
        </w:tc>
      </w:tr>
      <w:tr w:rsidR="002A2646" w:rsidTr="00E03765">
        <w:trPr>
          <w:gridAfter w:val="1"/>
          <w:wAfter w:w="129" w:type="dxa"/>
          <w:trHeight w:val="413"/>
          <w:jc w:val="center"/>
        </w:trPr>
        <w:tc>
          <w:tcPr>
            <w:tcW w:w="430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2A2646" w:rsidRPr="00E87A53" w:rsidRDefault="002A2646" w:rsidP="002A264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اسلامية</w:t>
            </w:r>
          </w:p>
        </w:tc>
        <w:tc>
          <w:tcPr>
            <w:tcW w:w="1810" w:type="dxa"/>
            <w:shd w:val="clear" w:color="auto" w:fill="C2D69B" w:themeFill="accent3" w:themeFillTint="99"/>
            <w:vAlign w:val="center"/>
          </w:tcPr>
          <w:p w:rsidR="002A2646" w:rsidRDefault="002A2646" w:rsidP="002A2646">
            <w:pPr>
              <w:jc w:val="center"/>
              <w:rPr>
                <w:b/>
                <w:bCs/>
                <w:color w:val="00B050"/>
                <w:sz w:val="24"/>
                <w:szCs w:val="24"/>
                <w:u w:val="single"/>
                <w:rtl/>
                <w:lang w:bidi="ar-DZ"/>
              </w:rPr>
            </w:pPr>
            <w:r w:rsidRPr="00E037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الإيثار </w:t>
            </w:r>
          </w:p>
          <w:p w:rsidR="002A2646" w:rsidRPr="00EB4D80" w:rsidRDefault="002A2646" w:rsidP="002A2646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EB4D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  <w:r w:rsidRPr="00EB4D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</w:tc>
        <w:tc>
          <w:tcPr>
            <w:tcW w:w="4474" w:type="dxa"/>
            <w:vAlign w:val="center"/>
          </w:tcPr>
          <w:p w:rsidR="002A2646" w:rsidRPr="005140C1" w:rsidRDefault="002A2646" w:rsidP="002A2646">
            <w:pPr>
              <w:jc w:val="center"/>
              <w:rPr>
                <w:b/>
                <w:bCs/>
                <w:rtl/>
                <w:lang w:bidi="ar-DZ"/>
              </w:rPr>
            </w:pPr>
            <w:r w:rsidRPr="00EB4D80">
              <w:rPr>
                <w:rFonts w:hint="cs"/>
                <w:b/>
                <w:bCs/>
                <w:rtl/>
                <w:lang w:bidi="ar-DZ"/>
              </w:rPr>
              <w:t>يمارس المتعلم في محيطه الاداب الاسلامية المكتسبة في الجوانب المتعلقة بالسلوكات الفردية م الأسرية و الاجتماعية و البيئية</w:t>
            </w:r>
          </w:p>
        </w:tc>
      </w:tr>
      <w:tr w:rsidR="00E03765" w:rsidTr="00E87A53">
        <w:trPr>
          <w:gridAfter w:val="1"/>
          <w:wAfter w:w="129" w:type="dxa"/>
          <w:trHeight w:val="412"/>
          <w:jc w:val="center"/>
        </w:trPr>
        <w:tc>
          <w:tcPr>
            <w:tcW w:w="4309" w:type="dxa"/>
            <w:gridSpan w:val="3"/>
            <w:vMerge/>
            <w:shd w:val="clear" w:color="auto" w:fill="C6D9F1" w:themeFill="text2" w:themeFillTint="33"/>
            <w:vAlign w:val="center"/>
          </w:tcPr>
          <w:p w:rsidR="00E03765" w:rsidRPr="00E87A53" w:rsidRDefault="00E03765" w:rsidP="005140C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10" w:type="dxa"/>
            <w:shd w:val="clear" w:color="auto" w:fill="C2D69B" w:themeFill="accent3" w:themeFillTint="99"/>
            <w:vAlign w:val="center"/>
          </w:tcPr>
          <w:p w:rsidR="00EB4D80" w:rsidRPr="00EB4D80" w:rsidRDefault="002A2646" w:rsidP="005140C1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الايمان باليوم الآخر</w:t>
            </w:r>
          </w:p>
        </w:tc>
        <w:tc>
          <w:tcPr>
            <w:tcW w:w="4474" w:type="dxa"/>
            <w:vAlign w:val="center"/>
          </w:tcPr>
          <w:p w:rsidR="00E03765" w:rsidRPr="005140C1" w:rsidRDefault="002C7482" w:rsidP="005140C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يقر المتعلم بركن الايمان باليوم الآخر و يبين الأثر النفسي و الأخلاقي و الاجتماعي للايمان باليوم الآخر</w:t>
            </w:r>
          </w:p>
        </w:tc>
      </w:tr>
      <w:tr w:rsidR="00D34AD9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D34AD9" w:rsidRPr="00E87A53" w:rsidRDefault="00D34AD9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مدنية</w:t>
            </w:r>
          </w:p>
        </w:tc>
        <w:tc>
          <w:tcPr>
            <w:tcW w:w="1810" w:type="dxa"/>
            <w:shd w:val="clear" w:color="auto" w:fill="CCC0D9" w:themeFill="accent4" w:themeFillTint="66"/>
            <w:vAlign w:val="center"/>
          </w:tcPr>
          <w:p w:rsidR="00D34AD9" w:rsidRPr="007960CE" w:rsidRDefault="00640C32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وسائل الإعلام</w:t>
            </w:r>
          </w:p>
        </w:tc>
        <w:tc>
          <w:tcPr>
            <w:tcW w:w="4603" w:type="dxa"/>
            <w:gridSpan w:val="2"/>
            <w:vAlign w:val="center"/>
          </w:tcPr>
          <w:p w:rsidR="00D34AD9" w:rsidRPr="007960CE" w:rsidRDefault="00D34AD9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المؤسسات العمومية باعتبارها أدوات لترقية </w:t>
            </w:r>
            <w:r w:rsidR="007960CE"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حياة المواطن و التكفل بانشغالاته و يبرز دورها</w:t>
            </w:r>
          </w:p>
        </w:tc>
      </w:tr>
      <w:tr w:rsidR="002A2646" w:rsidTr="006044FB">
        <w:trPr>
          <w:trHeight w:val="930"/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2A2646" w:rsidRPr="00E87A53" w:rsidRDefault="002A2646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علمية</w:t>
            </w:r>
          </w:p>
        </w:tc>
        <w:tc>
          <w:tcPr>
            <w:tcW w:w="1810" w:type="dxa"/>
            <w:shd w:val="clear" w:color="auto" w:fill="A0FAD1"/>
            <w:vAlign w:val="center"/>
          </w:tcPr>
          <w:p w:rsidR="002A2646" w:rsidRPr="00D34AD9" w:rsidRDefault="002A2646" w:rsidP="0077150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أقيم تعلماتي</w:t>
            </w:r>
          </w:p>
        </w:tc>
        <w:tc>
          <w:tcPr>
            <w:tcW w:w="4603" w:type="dxa"/>
            <w:gridSpan w:val="2"/>
            <w:vAlign w:val="center"/>
          </w:tcPr>
          <w:p w:rsidR="002A2646" w:rsidRPr="00D34AD9" w:rsidRDefault="002A2646" w:rsidP="00D34AD9">
            <w:pPr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D34AD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أمام وضعية مشكل تتطلب حلا يعالج خللا بتوظيف موارده حول منابع الطاقة الكهربائية و الاحتياطات الأمنية الملائمة </w:t>
            </w:r>
          </w:p>
        </w:tc>
      </w:tr>
      <w:tr w:rsidR="00D34AD9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D34AD9" w:rsidRPr="00E87A53" w:rsidRDefault="00D34AD9" w:rsidP="007960C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تاريخ</w:t>
            </w:r>
          </w:p>
        </w:tc>
        <w:tc>
          <w:tcPr>
            <w:tcW w:w="1810" w:type="dxa"/>
            <w:shd w:val="clear" w:color="auto" w:fill="FFC000"/>
            <w:vAlign w:val="center"/>
          </w:tcPr>
          <w:p w:rsidR="00D34AD9" w:rsidRPr="007960CE" w:rsidRDefault="00640C32" w:rsidP="007960C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المسكوكات والمخطوطات</w:t>
            </w:r>
          </w:p>
        </w:tc>
        <w:tc>
          <w:tcPr>
            <w:tcW w:w="4603" w:type="dxa"/>
            <w:gridSpan w:val="2"/>
            <w:vAlign w:val="center"/>
          </w:tcPr>
          <w:p w:rsidR="00D34AD9" w:rsidRPr="007960CE" w:rsidRDefault="007960CE" w:rsidP="007960C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الزمن القريب لبناء كرونولوجيا تخص العصور التاريخية و ربط الشخصية التاريخية بعصرها </w:t>
            </w:r>
          </w:p>
        </w:tc>
      </w:tr>
      <w:tr w:rsidR="00D34AD9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D34AD9" w:rsidRPr="00E87A53" w:rsidRDefault="00D34AD9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جغرافيا</w:t>
            </w:r>
          </w:p>
        </w:tc>
        <w:tc>
          <w:tcPr>
            <w:tcW w:w="1810" w:type="dxa"/>
            <w:shd w:val="clear" w:color="auto" w:fill="FFFF00"/>
            <w:vAlign w:val="center"/>
          </w:tcPr>
          <w:p w:rsidR="00D34AD9" w:rsidRDefault="0068056F" w:rsidP="00D34AD9">
            <w:pPr>
              <w:jc w:val="center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موقع الجزائر</w:t>
            </w:r>
          </w:p>
          <w:p w:rsidR="002A2646" w:rsidRPr="0068056F" w:rsidRDefault="002A2646" w:rsidP="00D34AD9">
            <w:pPr>
              <w:jc w:val="center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(</w:t>
            </w:r>
            <w:r w:rsidR="00640C32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التموقع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اقليميا)</w:t>
            </w:r>
          </w:p>
        </w:tc>
        <w:tc>
          <w:tcPr>
            <w:tcW w:w="4603" w:type="dxa"/>
            <w:gridSpan w:val="2"/>
            <w:vAlign w:val="center"/>
          </w:tcPr>
          <w:p w:rsidR="00D34AD9" w:rsidRPr="007960CE" w:rsidRDefault="007960CE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60C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ينطلق من الموقع الجغرافي و الفلكي و المجال الجغرافي للجزائر لابراز التنوع الاقليمي و المناخي </w:t>
            </w:r>
          </w:p>
        </w:tc>
      </w:tr>
      <w:tr w:rsidR="00D34AD9" w:rsidTr="00E03765">
        <w:trPr>
          <w:jc w:val="center"/>
        </w:trPr>
        <w:tc>
          <w:tcPr>
            <w:tcW w:w="895" w:type="dxa"/>
            <w:vMerge w:val="restart"/>
            <w:shd w:val="clear" w:color="auto" w:fill="C6D9F1" w:themeFill="text2" w:themeFillTint="33"/>
            <w:vAlign w:val="center"/>
          </w:tcPr>
          <w:p w:rsidR="00D34AD9" w:rsidRPr="00E87A53" w:rsidRDefault="00D34AD9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فنية</w:t>
            </w:r>
          </w:p>
        </w:tc>
        <w:tc>
          <w:tcPr>
            <w:tcW w:w="3414" w:type="dxa"/>
            <w:gridSpan w:val="2"/>
            <w:shd w:val="clear" w:color="auto" w:fill="DDD9C3" w:themeFill="background2" w:themeFillShade="E6"/>
            <w:vAlign w:val="center"/>
          </w:tcPr>
          <w:p w:rsidR="00D34AD9" w:rsidRPr="00E87A53" w:rsidRDefault="00D34AD9" w:rsidP="009B013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تشكيلية</w:t>
            </w:r>
          </w:p>
        </w:tc>
        <w:tc>
          <w:tcPr>
            <w:tcW w:w="1810" w:type="dxa"/>
            <w:shd w:val="clear" w:color="auto" w:fill="66FF66"/>
            <w:vAlign w:val="center"/>
          </w:tcPr>
          <w:p w:rsidR="00C103BA" w:rsidRDefault="002A2646" w:rsidP="00C103B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التبويب الفني </w:t>
            </w:r>
          </w:p>
          <w:p w:rsidR="002A2646" w:rsidRPr="009B013A" w:rsidRDefault="002A2646" w:rsidP="00C103B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(وضعية تعلمية)</w:t>
            </w:r>
          </w:p>
        </w:tc>
        <w:tc>
          <w:tcPr>
            <w:tcW w:w="4603" w:type="dxa"/>
            <w:gridSpan w:val="2"/>
            <w:vAlign w:val="center"/>
          </w:tcPr>
          <w:p w:rsidR="00D34AD9" w:rsidRPr="009B013A" w:rsidRDefault="002A2646" w:rsidP="009B013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B013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عملا فنيا تعبيريا على اساس تطبيق مبدأ التبويب و يلونه بتوظيف الالوان المكملة قصد المحافظة على البيئة و المحيط و يتذوق جمالها</w:t>
            </w:r>
          </w:p>
        </w:tc>
      </w:tr>
      <w:tr w:rsidR="00D34AD9" w:rsidTr="00E03765">
        <w:trPr>
          <w:jc w:val="center"/>
        </w:trPr>
        <w:tc>
          <w:tcPr>
            <w:tcW w:w="895" w:type="dxa"/>
            <w:vMerge/>
            <w:shd w:val="clear" w:color="auto" w:fill="C6D9F1" w:themeFill="text2" w:themeFillTint="33"/>
            <w:vAlign w:val="center"/>
          </w:tcPr>
          <w:p w:rsidR="00D34AD9" w:rsidRPr="00E87A53" w:rsidRDefault="00D34AD9" w:rsidP="00D34A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414" w:type="dxa"/>
            <w:gridSpan w:val="2"/>
            <w:shd w:val="clear" w:color="auto" w:fill="DDD9C3" w:themeFill="background2" w:themeFillShade="E6"/>
            <w:vAlign w:val="center"/>
          </w:tcPr>
          <w:p w:rsidR="00D34AD9" w:rsidRPr="00E87A53" w:rsidRDefault="00D34AD9" w:rsidP="009B013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</w:t>
            </w:r>
          </w:p>
        </w:tc>
        <w:tc>
          <w:tcPr>
            <w:tcW w:w="1810" w:type="dxa"/>
            <w:shd w:val="clear" w:color="auto" w:fill="FF66FF"/>
            <w:vAlign w:val="center"/>
          </w:tcPr>
          <w:p w:rsidR="00D34AD9" w:rsidRPr="009B013A" w:rsidRDefault="002A2646" w:rsidP="009B013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603" w:type="dxa"/>
            <w:gridSpan w:val="2"/>
            <w:vAlign w:val="center"/>
          </w:tcPr>
          <w:p w:rsidR="00D34AD9" w:rsidRPr="009B013A" w:rsidRDefault="002A2646" w:rsidP="009B013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</w:tr>
      <w:tr w:rsidR="00D34AD9" w:rsidTr="00E03765">
        <w:trPr>
          <w:jc w:val="center"/>
        </w:trPr>
        <w:tc>
          <w:tcPr>
            <w:tcW w:w="4309" w:type="dxa"/>
            <w:gridSpan w:val="3"/>
            <w:shd w:val="clear" w:color="auto" w:fill="C6D9F1" w:themeFill="text2" w:themeFillTint="33"/>
            <w:vAlign w:val="center"/>
          </w:tcPr>
          <w:p w:rsidR="00D34AD9" w:rsidRPr="00E87A53" w:rsidRDefault="00D34AD9" w:rsidP="00C9506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تربية بدنية</w:t>
            </w:r>
          </w:p>
        </w:tc>
        <w:tc>
          <w:tcPr>
            <w:tcW w:w="1810" w:type="dxa"/>
            <w:shd w:val="clear" w:color="auto" w:fill="99FFCC"/>
            <w:vAlign w:val="center"/>
          </w:tcPr>
          <w:p w:rsidR="00D34AD9" w:rsidRPr="00C95068" w:rsidRDefault="002A2646" w:rsidP="00C9506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الرمي</w:t>
            </w:r>
            <w:r w:rsidR="00640C3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لأبعد</w:t>
            </w:r>
          </w:p>
        </w:tc>
        <w:tc>
          <w:tcPr>
            <w:tcW w:w="4603" w:type="dxa"/>
            <w:gridSpan w:val="2"/>
            <w:vAlign w:val="center"/>
          </w:tcPr>
          <w:p w:rsidR="00D34AD9" w:rsidRPr="00C95068" w:rsidRDefault="00C95068" w:rsidP="00C9506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0E2C66" w:rsidRPr="00B207FF" w:rsidRDefault="000E2C6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A16DC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717F5E" w:rsidRPr="00424921">
        <w:rPr>
          <w:rFonts w:hint="cs"/>
          <w:sz w:val="28"/>
          <w:szCs w:val="28"/>
          <w:rtl/>
          <w:lang w:bidi="ar-DZ"/>
        </w:rPr>
        <w:t xml:space="preserve">القيم الانسانية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     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C562D">
        <w:rPr>
          <w:rFonts w:hint="cs"/>
          <w:sz w:val="28"/>
          <w:szCs w:val="28"/>
          <w:rtl/>
          <w:lang w:bidi="ar-DZ"/>
        </w:rPr>
        <w:t>موقف صعب</w:t>
      </w:r>
      <w:r w:rsidR="00C103BA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0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0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C562D" w:rsidRPr="00485653">
        <w:rPr>
          <w:rFonts w:hint="cs"/>
          <w:sz w:val="28"/>
          <w:szCs w:val="28"/>
          <w:highlight w:val="yellow"/>
          <w:rtl/>
          <w:lang w:bidi="ar-DZ"/>
        </w:rPr>
        <w:t>التعبير الحقيقي و المجازي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1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1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717F5E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يتمسك بالدين الاسلامي و العادات و الأخلاق الحميدة </w:t>
      </w:r>
      <w:r w:rsidR="00424921" w:rsidRPr="00424921">
        <w:rPr>
          <w:rFonts w:hint="cs"/>
          <w:sz w:val="28"/>
          <w:szCs w:val="28"/>
          <w:rtl/>
          <w:lang w:bidi="ar-DZ"/>
        </w:rPr>
        <w:t>، يتعاون مع غيره خدمة للسلم و السلام</w:t>
      </w:r>
      <w:r w:rsidR="00424921">
        <w:rPr>
          <w:rFonts w:hint="cs"/>
          <w:sz w:val="28"/>
          <w:szCs w:val="28"/>
          <w:rtl/>
          <w:lang w:bidi="ar-DZ"/>
        </w:rPr>
        <w:t xml:space="preserve"> .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4C56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17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محاورة التلاميذ حول نص المشكلة الام لاستخراج المهمات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التركيز على المهمة </w:t>
            </w:r>
            <w:r w:rsidR="004C56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الثالثة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4C562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يبين ما يجب أن يتمسك به من أهداف في الحياة و ما يجب أن يتخلى عنه من أفكار سلبية.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قراءة النص المنطوق من طرف المعلم قراءة نموذجية عن طريق التواصل البصري و الأداء الحسي.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أيضا الاستعانة بجهاز العرض (المِسلاط) .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طرح الاسئلة المرفقة بالنص المنطوق (أستمع و أجيب) يمكن للمعلم تكييفها اضافة أو حذفا .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التركيز على الجانب القيمي في النص المنطوق و التحاور حوله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F10E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3A6B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6B0C" w:rsidTr="003A6B0C">
        <w:trPr>
          <w:cantSplit/>
          <w:trHeight w:val="820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F10EE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موقف صعب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F10EE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17</w:t>
            </w:r>
          </w:p>
          <w:p w:rsidR="003A6B0C" w:rsidRPr="003A6B0C" w:rsidRDefault="004C562D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</w:t>
            </w:r>
            <w:r w:rsidR="003A6B0C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 و تفكيك عناصرها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="003A6B0C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مطالبتهم بالتعبير عنها (تعبيرا حرا) </w:t>
            </w:r>
          </w:p>
          <w:p w:rsidR="003A6B0C" w:rsidRPr="003A6B0C" w:rsidRDefault="003A6B0C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 تفويج التلاميذ </w:t>
            </w:r>
          </w:p>
        </w:tc>
        <w:tc>
          <w:tcPr>
            <w:tcW w:w="2802" w:type="dxa"/>
            <w:vMerge w:val="restart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3A6B0C" w:rsidRPr="003A6B0C" w:rsidRDefault="003A6B0C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424921">
        <w:trPr>
          <w:cantSplit/>
          <w:trHeight w:val="820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من أجل دفع التلاميذ للتعبير </w:t>
            </w:r>
          </w:p>
          <w:p w:rsidR="00F10EEB" w:rsidRDefault="004C562D" w:rsidP="00F10E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هؤلاء الأشخاص في الصورة 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ماذا يفعل</w:t>
            </w:r>
            <w:r w:rsidR="00F10E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ون</w:t>
            </w:r>
            <w:r w:rsid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:rsidR="003A6B0C" w:rsidRDefault="003A6B0C" w:rsidP="00F10E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تدريب التلاميذ على </w:t>
            </w:r>
            <w:r w:rsidR="00F10E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عبارات</w:t>
            </w:r>
            <w:r w:rsidR="00F10E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المجازية و الحقيقية </w:t>
            </w:r>
          </w:p>
          <w:p w:rsidR="003A6B0C" w:rsidRDefault="00F10EEB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أخذ قلبي يدق بسرعة. تحصدون ما تزرعون . سال عرق الخجل ...</w:t>
            </w:r>
          </w:p>
          <w:p w:rsidR="00B83286" w:rsidRDefault="00B83286" w:rsidP="00B8328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استنباط القيم و المبادئ</w:t>
            </w:r>
          </w:p>
        </w:tc>
        <w:tc>
          <w:tcPr>
            <w:tcW w:w="2802" w:type="dxa"/>
            <w:vMerge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3A6B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F96E6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A16DC4" w:rsidRDefault="00A16DC4" w:rsidP="00A16DC4">
      <w:pPr>
        <w:tabs>
          <w:tab w:val="center" w:pos="5400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</w:rPr>
      </w:pPr>
    </w:p>
    <w:p w:rsidR="00A16DC4" w:rsidRDefault="00A16DC4" w:rsidP="00A16DC4">
      <w:pPr>
        <w:tabs>
          <w:tab w:val="center" w:pos="5400"/>
        </w:tabs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</w:rPr>
      </w:pPr>
    </w:p>
    <w:p w:rsidR="00A16DC4" w:rsidRDefault="00A16DC4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A609270" wp14:editId="45DEC255">
                <wp:simplePos x="0" y="0"/>
                <wp:positionH relativeFrom="column">
                  <wp:posOffset>111600</wp:posOffset>
                </wp:positionH>
                <wp:positionV relativeFrom="paragraph">
                  <wp:posOffset>75601</wp:posOffset>
                </wp:positionV>
                <wp:extent cx="6710400" cy="4449600"/>
                <wp:effectExtent l="0" t="0" r="0" b="825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400" cy="444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E2C66" w:rsidRDefault="000E2C66" w:rsidP="00A16DC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62675" cy="3981450"/>
                                  <wp:effectExtent l="0" t="0" r="9525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443" t="11231" r="11077" b="17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2675" cy="398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09270" id="مستطيل 3" o:spid="_x0000_s1030" style="position:absolute;left:0;text-align:left;margin-left:8.8pt;margin-top:5.95pt;width:528.4pt;height:350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" fillcolor="window" stroked="f" strokeweight="2pt">
                <v:textbox>
                  <w:txbxContent>
                    <w:p w:rsidR="000E2C66" w:rsidRDefault="000E2C66" w:rsidP="00A16DC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62675" cy="3981450"/>
                            <wp:effectExtent l="0" t="0" r="9525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443" t="11231" r="11077" b="17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62675" cy="398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D36C08" w:rsidRDefault="00D36C08" w:rsidP="00D36C08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DD20316" wp14:editId="4CCD0C0D">
                <wp:simplePos x="0" y="0"/>
                <wp:positionH relativeFrom="column">
                  <wp:posOffset>580390</wp:posOffset>
                </wp:positionH>
                <wp:positionV relativeFrom="paragraph">
                  <wp:posOffset>24765</wp:posOffset>
                </wp:positionV>
                <wp:extent cx="5688965" cy="19050"/>
                <wp:effectExtent l="57150" t="38100" r="64135" b="952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8896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80EE8" id="رابط مستقيم 8" o:spid="_x0000_s1026" style="position:absolute;left:0;text-align:left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pt,1.95pt" to="493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" strokecolor="red" strokeweight="2pt">
                <v:shadow on="t" color="black" opacity="24903f" origin=",.5" offset="0,.55556mm"/>
              </v:line>
            </w:pict>
          </mc:Fallback>
        </mc:AlternateContent>
      </w:r>
    </w:p>
    <w:p w:rsidR="00D36C08" w:rsidRPr="00D36C08" w:rsidRDefault="00D36C08" w:rsidP="00D36C08">
      <w:pPr>
        <w:tabs>
          <w:tab w:val="center" w:pos="5400"/>
          <w:tab w:val="left" w:pos="8351"/>
          <w:tab w:val="left" w:pos="9345"/>
        </w:tabs>
        <w:rPr>
          <w:noProof/>
          <w:sz w:val="8"/>
          <w:szCs w:val="8"/>
          <w:rtl/>
        </w:rPr>
      </w:pPr>
    </w:p>
    <w:p w:rsidR="003E12B5" w:rsidRDefault="00D36C08" w:rsidP="004E311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</w:rPr>
        <w:drawing>
          <wp:inline distT="0" distB="0" distL="0" distR="0">
            <wp:extent cx="6353175" cy="4391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14578" r="32326" b="24731"/>
                    <a:stretch/>
                  </pic:blipFill>
                  <pic:spPr bwMode="auto">
                    <a:xfrm>
                      <a:off x="0" y="0"/>
                      <a:ext cx="63531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2C66" w:rsidRPr="00D61653" w:rsidRDefault="000E2C66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1" style="position:absolute;left:0;text-align:left;margin-left:-386.95pt;margin-top:19.95pt;width:197.15pt;height:35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AGBTaW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0E2C66" w:rsidRPr="00D61653" w:rsidRDefault="000E2C66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2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2" style="position:absolute;left:0;text-align:left;margin-left:8.65pt;margin-top:6.7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ah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WL+F5EM80v&#10;QUYQFWoF7mQYFNq8paSB+y2l9s2CGQEN+UCBFA+jOPYXIhpxP+mCYfZXZvsrTGUAlVJHSTscO7Dg&#10;yKI25bwATxHmr/QpyDcvfcUx4jaqjQF3GOa0uW/9Jblv465f/wrHPwE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DQeRah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0E2C66" w:rsidRPr="00B207FF" w:rsidRDefault="000E2C6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3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3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A16DC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القيم الانسانية </w:t>
      </w:r>
      <w:r w:rsidRPr="003E12B5">
        <w:rPr>
          <w:rFonts w:hint="cs"/>
          <w:sz w:val="28"/>
          <w:szCs w:val="28"/>
          <w:rtl/>
          <w:lang w:bidi="ar-DZ"/>
        </w:rPr>
        <w:t xml:space="preserve">  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B25DD7">
        <w:rPr>
          <w:rFonts w:hint="cs"/>
          <w:sz w:val="28"/>
          <w:szCs w:val="28"/>
          <w:rtl/>
          <w:lang w:bidi="ar-DZ"/>
        </w:rPr>
        <w:t>موقف صعب</w:t>
      </w:r>
      <w:r w:rsidR="003E12B5"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B25DD7" w:rsidRPr="00485653">
        <w:rPr>
          <w:rFonts w:hint="cs"/>
          <w:sz w:val="28"/>
          <w:szCs w:val="28"/>
          <w:highlight w:val="yellow"/>
          <w:rtl/>
          <w:lang w:bidi="ar-DZ"/>
        </w:rPr>
        <w:t>بل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4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4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3E12B5" w:rsidRPr="003E12B5" w:rsidRDefault="003E12B5" w:rsidP="003E12B5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>: يتمسك بالدين الاسلامي و العادات و الأخلاق الحميدة ، يتعاون مع غيره خدمة للسلم و السلام .</w:t>
      </w:r>
    </w:p>
    <w:p w:rsidR="003E12B5" w:rsidRPr="003E12B5" w:rsidRDefault="003E12B5" w:rsidP="003E12B5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B25DD7">
        <w:rPr>
          <w:rFonts w:hint="cs"/>
          <w:sz w:val="28"/>
          <w:szCs w:val="28"/>
          <w:rtl/>
          <w:lang w:bidi="ar-DZ"/>
        </w:rPr>
        <w:t>بل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6748"/>
        <w:gridCol w:w="2802"/>
      </w:tblGrid>
      <w:tr w:rsidR="00A16DC4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5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4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3E12B5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48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العودة الى النص المنطوق و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أجرأة أحداثه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طرح اسئلة موجهة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لماذا خجل عبد الرحمان </w:t>
            </w:r>
            <w:r w:rsidR="00AD1C88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802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653881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748" w:type="dxa"/>
          </w:tcPr>
          <w:p w:rsidR="00471F7D" w:rsidRDefault="00471F7D" w:rsidP="005A5C3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الجمل المحتوية على الصيغ المستهدفة بعد استخراجها عن طريق طرح أسئلة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A16DC4" w:rsidRPr="003E12B5" w:rsidRDefault="00A16DC4" w:rsidP="005A5C3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>ماذا قال المدير لعبد الرحمان</w:t>
            </w:r>
            <w:r w:rsidR="005A5C32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A16DC4" w:rsidRPr="003E12B5" w:rsidRDefault="0071434C" w:rsidP="00A16DC4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لا تبك يا عبد الرحمان ، </w:t>
            </w:r>
            <w:r w:rsidRPr="0071434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تشجع و اجتهد .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 من طرف أحد التلاميذ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</w:t>
            </w:r>
            <w:r w:rsidR="00AD1C88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بشرح الصيغة </w:t>
            </w:r>
            <w:r w:rsidR="0071434C">
              <w:rPr>
                <w:rFonts w:hint="cs"/>
                <w:sz w:val="28"/>
                <w:szCs w:val="28"/>
                <w:rtl/>
                <w:lang w:bidi="ar-DZ"/>
              </w:rPr>
              <w:t>بل</w:t>
            </w:r>
            <w:r w:rsidR="005A5C32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1434C" w:rsidRPr="0071434C" w:rsidRDefault="0071434C" w:rsidP="00471F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تفيد إ</w:t>
            </w:r>
            <w:r w:rsidRPr="0071434C">
              <w:rPr>
                <w:sz w:val="28"/>
                <w:szCs w:val="28"/>
                <w:rtl/>
                <w:lang w:bidi="ar-DZ"/>
              </w:rPr>
              <w:t>بطال المعنى الذي قبلها والردَّ عليه بما بعدها</w:t>
            </w:r>
            <w:r w:rsidRPr="0071434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 يسمى الإضراب)</w:t>
            </w:r>
          </w:p>
          <w:p w:rsidR="00AD1C88" w:rsidRDefault="00AD1C88" w:rsidP="00471F7D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3E12B5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تثبيت الصيغة بوضعيات أخرى :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71434C">
              <w:rPr>
                <w:rFonts w:hint="cs"/>
                <w:sz w:val="28"/>
                <w:szCs w:val="28"/>
                <w:rtl/>
                <w:lang w:bidi="ar-DZ"/>
              </w:rPr>
              <w:t>17</w:t>
            </w:r>
            <w:r w:rsidR="005A5C32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و التعبير عن </w:t>
            </w:r>
            <w:r w:rsidR="0071434C">
              <w:rPr>
                <w:rFonts w:hint="cs"/>
                <w:sz w:val="28"/>
                <w:szCs w:val="28"/>
                <w:rtl/>
                <w:lang w:bidi="ar-DZ"/>
              </w:rPr>
              <w:t>المواقف</w:t>
            </w:r>
            <w:r w:rsidR="005A5C32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الصيغة </w:t>
            </w:r>
          </w:p>
          <w:p w:rsidR="00471F7D" w:rsidRDefault="0071434C" w:rsidP="00471F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المؤمن لا يخلف وعده </w:t>
            </w:r>
            <w:r w:rsidRPr="0071434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يفي به </w:t>
            </w:r>
            <w:r w:rsidR="00471F7D" w:rsidRPr="00471F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71F7D" w:rsidRPr="00705E6E" w:rsidRDefault="0071434C" w:rsidP="00705E6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لا تعتمد على غيرك </w:t>
            </w:r>
            <w:r w:rsidRPr="0071434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اعتمد على نفسك </w:t>
            </w:r>
            <w:r w:rsidR="00471F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1434C" w:rsidRDefault="0071434C" w:rsidP="007143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بل </w:t>
            </w:r>
            <w:r w:rsidRPr="0071434C">
              <w:rPr>
                <w:rFonts w:hint="cs"/>
                <w:sz w:val="28"/>
                <w:szCs w:val="28"/>
                <w:rtl/>
                <w:lang w:bidi="ar-DZ"/>
              </w:rPr>
              <w:t>هي أداة عطف</w:t>
            </w:r>
            <w:r w:rsidR="00F3429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F3429D" w:rsidRPr="00F3429D">
              <w:rPr>
                <w:rFonts w:hint="cs"/>
                <w:sz w:val="28"/>
                <w:szCs w:val="28"/>
                <w:rtl/>
                <w:lang w:bidi="ar-DZ"/>
              </w:rPr>
              <w:t>إذا س</w:t>
            </w:r>
            <w:r w:rsidR="00AB2EB3">
              <w:rPr>
                <w:rFonts w:hint="cs"/>
                <w:sz w:val="28"/>
                <w:szCs w:val="28"/>
                <w:rtl/>
                <w:lang w:bidi="ar-DZ"/>
              </w:rPr>
              <w:t>ُ</w:t>
            </w:r>
            <w:r w:rsidR="00F3429D" w:rsidRPr="00F3429D">
              <w:rPr>
                <w:rFonts w:hint="cs"/>
                <w:sz w:val="28"/>
                <w:szCs w:val="28"/>
                <w:rtl/>
                <w:lang w:bidi="ar-DZ"/>
              </w:rPr>
              <w:t>بقت بنفي فإنها</w:t>
            </w:r>
            <w:r w:rsidR="00AD1C88" w:rsidRPr="00F3429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429D">
              <w:rPr>
                <w:rFonts w:hint="cs"/>
                <w:sz w:val="28"/>
                <w:szCs w:val="28"/>
                <w:rtl/>
                <w:lang w:bidi="ar-DZ"/>
              </w:rPr>
              <w:t>تقرر</w:t>
            </w:r>
            <w:r w:rsidRPr="0071434C">
              <w:rPr>
                <w:sz w:val="28"/>
                <w:szCs w:val="28"/>
                <w:rtl/>
                <w:lang w:bidi="ar-DZ"/>
              </w:rPr>
              <w:t xml:space="preserve"> المعنى الذي قبلها </w:t>
            </w:r>
            <w:r w:rsidR="00F3429D">
              <w:rPr>
                <w:rFonts w:hint="cs"/>
                <w:sz w:val="28"/>
                <w:szCs w:val="28"/>
                <w:rtl/>
                <w:lang w:bidi="ar-DZ"/>
              </w:rPr>
              <w:t xml:space="preserve">و تثبت ضده لما بعدها </w:t>
            </w:r>
            <w:r w:rsidR="00F3429D" w:rsidRPr="00F3429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مثال :</w:t>
            </w:r>
            <w:r w:rsidR="00F3429D" w:rsidRPr="00F3429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429D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لا يفلح الكاذب أبدا</w:t>
            </w:r>
            <w:r w:rsidR="00F3429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429D" w:rsidRPr="00F3429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بل </w:t>
            </w:r>
            <w:r w:rsidR="00F3429D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سيخسر كل شيء</w:t>
            </w:r>
            <w:r w:rsidR="00F3429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3429D" w:rsidRDefault="00F3429D" w:rsidP="007143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 أثبتت عدم الفلاح ثم أثبتت ضد الفلاح و هو الخسران)</w:t>
            </w:r>
          </w:p>
          <w:p w:rsidR="00F3429D" w:rsidRDefault="00F3429D" w:rsidP="007143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إذا سبقها إثبات فإنها تثبت حكم ما قبلها لما بعدها والزيادة عليه </w:t>
            </w:r>
          </w:p>
          <w:p w:rsidR="00471F7D" w:rsidRDefault="00F3429D" w:rsidP="00F3429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3429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مثال : </w:t>
            </w:r>
            <w:r w:rsidRPr="00F3429D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فرح المعلم بنجاحنا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3429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بل </w:t>
            </w:r>
            <w:r w:rsidRPr="00F3429D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و قام بتكريمنا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705E6E" w:rsidRPr="00F3429D" w:rsidRDefault="00705E6E" w:rsidP="00F3429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05E6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ملاحظة :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هذه </w:t>
            </w:r>
            <w:r w:rsidRPr="00705E6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القاعدة للأساتذة أما التلاميذ فالتدريب عليها فقط </w:t>
            </w:r>
          </w:p>
        </w:tc>
        <w:tc>
          <w:tcPr>
            <w:tcW w:w="2802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A91A02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48" w:type="dxa"/>
          </w:tcPr>
          <w:p w:rsidR="00471F7D" w:rsidRDefault="00471F7D" w:rsidP="00471F7D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3E12B5" w:rsidRDefault="00A16DC4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النشاط أستعمل الصيغة ص </w:t>
            </w:r>
            <w:r w:rsidR="00F96E69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:rsidR="004839FC" w:rsidRPr="003E12B5" w:rsidRDefault="004839FC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802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3" style="position:absolute;left:0;text-align:left;margin-left:21.75pt;margin-top:2.2pt;width:107.2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mn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d&#10;6UW00PwOZARRoVbgSoZBoc0HShq43lJq36+YEdCQLxRI8TiKY38fohEPkz4Y5nBlcbjCVAZQKXWU&#10;tMOpAwuOrGpTLgvwFGH+Sp+DfPPSVxwjbqPqDLjCMKfuuvV35KGNu378KZx+Bw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B/&#10;zEmn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0E2C66" w:rsidRPr="00B207FF" w:rsidRDefault="000E2C66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471F7D" w:rsidP="00471F7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471F7D">
        <w:rPr>
          <w:rFonts w:hint="cs"/>
          <w:sz w:val="28"/>
          <w:szCs w:val="28"/>
          <w:rtl/>
          <w:lang w:bidi="ar-DZ"/>
        </w:rPr>
        <w:t xml:space="preserve">  القيم الانسانية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705E6E">
        <w:rPr>
          <w:rFonts w:hint="cs"/>
          <w:sz w:val="28"/>
          <w:szCs w:val="28"/>
          <w:rtl/>
          <w:lang w:bidi="ar-DZ"/>
        </w:rPr>
        <w:t xml:space="preserve">موقف صعب </w:t>
      </w:r>
      <w:r w:rsidRPr="00471F7D">
        <w:rPr>
          <w:rFonts w:hint="cs"/>
          <w:sz w:val="28"/>
          <w:szCs w:val="28"/>
          <w:rtl/>
          <w:lang w:bidi="ar-DZ"/>
        </w:rPr>
        <w:t xml:space="preserve">       </w:t>
      </w:r>
      <w:r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انتاج شفوي </w:t>
      </w:r>
      <w:r w:rsidRPr="00471F7D">
        <w:rPr>
          <w:rFonts w:hint="cs"/>
          <w:sz w:val="28"/>
          <w:szCs w:val="28"/>
          <w:rtl/>
          <w:lang w:bidi="ar-DZ"/>
        </w:rPr>
        <w:t xml:space="preserve">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471F7D">
        <w:rPr>
          <w:rFonts w:hint="cs"/>
          <w:sz w:val="28"/>
          <w:szCs w:val="28"/>
          <w:rtl/>
          <w:lang w:bidi="ar-DZ"/>
        </w:rPr>
        <w:t xml:space="preserve">: 03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705E6E" w:rsidRPr="00485653">
        <w:rPr>
          <w:rFonts w:hint="cs"/>
          <w:sz w:val="28"/>
          <w:szCs w:val="28"/>
          <w:highlight w:val="yellow"/>
          <w:rtl/>
          <w:lang w:bidi="ar-DZ"/>
        </w:rPr>
        <w:t>التعبير الحقيقي و المجازي</w:t>
      </w:r>
      <w:r w:rsidR="00705E6E"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471F7D">
        <w:rPr>
          <w:rFonts w:hint="cs"/>
          <w:sz w:val="28"/>
          <w:szCs w:val="28"/>
          <w:rtl/>
          <w:lang w:bidi="ar-DZ"/>
        </w:rPr>
        <w:t xml:space="preserve"> توظيف التراكيب و حسن استعمال </w:t>
      </w:r>
      <w:r w:rsidR="00705E6E">
        <w:rPr>
          <w:rFonts w:hint="cs"/>
          <w:sz w:val="28"/>
          <w:szCs w:val="28"/>
          <w:rtl/>
          <w:lang w:bidi="ar-DZ"/>
        </w:rPr>
        <w:t>الأساليب</w:t>
      </w:r>
      <w:r w:rsidRPr="00471F7D">
        <w:rPr>
          <w:rFonts w:hint="cs"/>
          <w:sz w:val="28"/>
          <w:szCs w:val="28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71F7D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 </w:t>
      </w:r>
      <w:r w:rsidRPr="00471F7D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471F7D" w:rsidRPr="00471F7D" w:rsidRDefault="00471F7D" w:rsidP="00471F7D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471F7D">
        <w:rPr>
          <w:rFonts w:hint="cs"/>
          <w:sz w:val="28"/>
          <w:szCs w:val="28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471F7D">
        <w:rPr>
          <w:rFonts w:hint="cs"/>
          <w:sz w:val="28"/>
          <w:szCs w:val="28"/>
          <w:rtl/>
          <w:lang w:bidi="ar-DZ"/>
        </w:rPr>
        <w:t>: يتمسك بالدين الاسلامي و العادات و الأخلاق الحميدة ، يتعاون مع غيره خدمة للسلم و السلام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يعبر عن قيم و سلوكات إيجابية شفويا من خلال سندات و باستعمال </w:t>
      </w:r>
      <w:r w:rsidR="00705E6E">
        <w:rPr>
          <w:rFonts w:hint="cs"/>
          <w:sz w:val="28"/>
          <w:szCs w:val="28"/>
          <w:rtl/>
          <w:lang w:bidi="ar-DZ"/>
        </w:rPr>
        <w:t>التعبير الحقيقي و المجازي .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A16DC4" w:rsidTr="00653881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حول ماذا تحدث النص المنطوق لهذا الأسبوع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 . 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>صورة عبد الرحمان مع صديقه .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ـ 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ماذا يفعل عبد الرحمان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>ماذا يفعل صديقه؟</w:t>
            </w:r>
          </w:p>
          <w:p w:rsidR="006E6964" w:rsidRPr="006E6964" w:rsidRDefault="00705E6E" w:rsidP="00705E6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الاشارة الى الصداقة الحقة و التذكير بها </w:t>
            </w:r>
          </w:p>
        </w:tc>
        <w:tc>
          <w:tcPr>
            <w:tcW w:w="2802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606" w:type="dxa"/>
          </w:tcPr>
          <w:p w:rsidR="005B792F" w:rsidRPr="006E6964" w:rsidRDefault="007B3525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1 ـ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مشاهدة الصورة و تفكيك أجزائها </w:t>
            </w:r>
          </w:p>
          <w:p w:rsidR="00A16DC4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(الشخصيات ـ المكان ـ المناسبة ـ موضوعها ......)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B3525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2 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مناقشة الصورة مع التلاميذ و ذكر المواقف و الأراء </w:t>
            </w:r>
          </w:p>
          <w:p w:rsidR="005B792F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3 </w:t>
            </w:r>
            <w:r w:rsidR="00B9034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و مناقشته رفقة التلاميذ عن طريق المساءلة </w:t>
            </w:r>
          </w:p>
          <w:p w:rsidR="007B3525" w:rsidRPr="006E6964" w:rsidRDefault="00705E6E" w:rsidP="003E3BB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كيف خرج عبد الرحمان من المدرسة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5B792F" w:rsidRPr="006E6964" w:rsidRDefault="00705E6E" w:rsidP="003E3BB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لماذا لحقت به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7B3525" w:rsidRDefault="005B792F" w:rsidP="00B9034F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المطلوب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ماذا ستقول له ؟ استعمل التعبير الحقيقي و المجازي </w:t>
            </w:r>
          </w:p>
          <w:p w:rsidR="00705E6E" w:rsidRDefault="00705E6E" w:rsidP="00B903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تمثيل المشهد بواسطة تلميذين </w:t>
            </w:r>
          </w:p>
          <w:p w:rsidR="006E6964" w:rsidRDefault="006E6964" w:rsidP="00B903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حث التلاميذ لاستعمال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>التعبير الحقيقي والمجازي و الصيغة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>بل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استعمال الحجة و الاقناع </w:t>
            </w:r>
          </w:p>
          <w:p w:rsidR="006E6964" w:rsidRDefault="00705E6E" w:rsidP="00B9034F">
            <w:pPr>
              <w:rPr>
                <w:sz w:val="28"/>
                <w:szCs w:val="28"/>
                <w:rtl/>
                <w:lang w:bidi="ar-DZ"/>
              </w:rPr>
            </w:pPr>
            <w:r w:rsidRPr="00772F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مابك أيها الأسد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Pr="00772F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كأن جبال الدنيا على ظهرك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</w:t>
            </w:r>
          </w:p>
          <w:p w:rsidR="00705E6E" w:rsidRDefault="00705E6E" w:rsidP="00B903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نفس الشيء مع عبد الرحمان و أمه </w:t>
            </w:r>
          </w:p>
          <w:p w:rsidR="00705E6E" w:rsidRDefault="00705E6E" w:rsidP="00B903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حث التلاميذ على الحجة و الاقناع </w:t>
            </w:r>
          </w:p>
          <w:p w:rsidR="00705E6E" w:rsidRDefault="00705E6E" w:rsidP="00B903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أنت تعرفين يا أمي أنني كنت مريضا لكني أعدك بالاجتهاد </w:t>
            </w:r>
            <w:r w:rsidRPr="00772F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سأكون الأول في قسمي و سأتحدى الصعاب و </w:t>
            </w:r>
            <w:r w:rsidRPr="00772F00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أصعد سلم المجد</w:t>
            </w:r>
            <w:r w:rsidRPr="00772F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772F00" w:rsidRPr="00772F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سأجعل رأسك في السماء </w:t>
            </w:r>
            <w:r w:rsidR="00772F00">
              <w:rPr>
                <w:rFonts w:hint="cs"/>
                <w:sz w:val="28"/>
                <w:szCs w:val="28"/>
                <w:rtl/>
                <w:lang w:bidi="ar-DZ"/>
              </w:rPr>
              <w:t>فخورة بي .</w:t>
            </w:r>
          </w:p>
          <w:p w:rsidR="006E6964" w:rsidRPr="006E6964" w:rsidRDefault="006E6964" w:rsidP="00B9034F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يوظف الصيغ</w:t>
            </w: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6E6964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</w:tcPr>
          <w:p w:rsidR="00A16DC4" w:rsidRDefault="00772F00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استخلاص أفضل التعبيرات و تدوينها جماعيا </w:t>
            </w:r>
          </w:p>
          <w:p w:rsidR="00772F00" w:rsidRPr="006E6964" w:rsidRDefault="00772F00" w:rsidP="008B596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Pr="006E6964" w:rsidRDefault="00A16DC4" w:rsidP="006E69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قراءة الملخص</w:t>
            </w:r>
          </w:p>
        </w:tc>
      </w:tr>
    </w:tbl>
    <w:p w:rsidR="00A16DC4" w:rsidRPr="00E765E9" w:rsidRDefault="00A16DC4" w:rsidP="00A16DC4">
      <w:pPr>
        <w:spacing w:line="240" w:lineRule="auto"/>
        <w:rPr>
          <w:sz w:val="24"/>
          <w:szCs w:val="24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4" style="position:absolute;left:0;text-align:left;margin-left:13.9pt;margin-top:9.7pt;width:107.25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YNNA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" strokecolor="#f79646" strokeweight="2.5pt">
                <v:shadow color="#868686"/>
                <v:textbox>
                  <w:txbxContent>
                    <w:p w:rsidR="000E2C66" w:rsidRPr="00B207FF" w:rsidRDefault="000E2C6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A16DC4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E930A1" w:rsidRPr="00603428">
        <w:rPr>
          <w:rFonts w:hint="cs"/>
          <w:sz w:val="28"/>
          <w:szCs w:val="28"/>
          <w:rtl/>
          <w:lang w:bidi="ar-DZ"/>
        </w:rPr>
        <w:t xml:space="preserve">القيم الإنسانية   </w:t>
      </w:r>
      <w:r w:rsidRPr="00603428">
        <w:rPr>
          <w:rFonts w:hint="cs"/>
          <w:sz w:val="28"/>
          <w:szCs w:val="28"/>
          <w:rtl/>
          <w:lang w:bidi="ar-DZ"/>
        </w:rPr>
        <w:t xml:space="preserve">              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DA67AF">
        <w:rPr>
          <w:rFonts w:hint="cs"/>
          <w:sz w:val="28"/>
          <w:szCs w:val="28"/>
          <w:rtl/>
          <w:lang w:bidi="ar-DZ"/>
        </w:rPr>
        <w:t>طريق السعادة</w:t>
      </w:r>
      <w:r w:rsidR="00AA5ABF"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6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6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485653" w:rsidRPr="00485653">
        <w:rPr>
          <w:rFonts w:hint="cs"/>
          <w:sz w:val="28"/>
          <w:szCs w:val="28"/>
          <w:highlight w:val="yellow"/>
          <w:rtl/>
          <w:lang w:bidi="ar-DZ"/>
        </w:rPr>
        <w:t>طريق السعادة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603428" w:rsidRPr="00603428" w:rsidRDefault="00603428" w:rsidP="00603428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>: يتمسك بالدين الاسلامي و العادات و الأخلاق الحميدة ، يتعاون مع غيره خدمة للسلم و السلام .</w:t>
      </w:r>
    </w:p>
    <w:p w:rsidR="00603428" w:rsidRPr="00603428" w:rsidRDefault="00603428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6749"/>
        <w:gridCol w:w="2943"/>
      </w:tblGrid>
      <w:tr w:rsidR="00A16DC4" w:rsidTr="00653881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4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9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653881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49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 xml:space="preserve">لماذا حزن عبد الرحمان </w:t>
            </w:r>
            <w:r w:rsidR="00FE6AB2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ماذا كان يتمنى؟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الكتاب الصفحة ص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18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 xml:space="preserve">كيف تساهم في اسعاد غيرك و تكون سببا في فرحهم ؟ </w:t>
            </w:r>
          </w:p>
        </w:tc>
        <w:tc>
          <w:tcPr>
            <w:tcW w:w="2943" w:type="dxa"/>
            <w:vAlign w:val="center"/>
          </w:tcPr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يُحْسِنُ الاستماع</w:t>
            </w:r>
          </w:p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A16DC4" w:rsidTr="00653881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749" w:type="dxa"/>
          </w:tcPr>
          <w:p w:rsidR="00E216E8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18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A16DC4" w:rsidRPr="00603428" w:rsidRDefault="00A16DC4" w:rsidP="00E216E8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ماذا تشاهد في الصورة ؟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كيف هي وجوههم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؟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r w:rsidR="00FE6AB2" w:rsidRPr="00603428">
              <w:rPr>
                <w:rFonts w:hint="cs"/>
                <w:sz w:val="28"/>
                <w:szCs w:val="28"/>
                <w:rtl/>
                <w:lang w:bidi="ar-DZ"/>
              </w:rPr>
              <w:t>يقول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ون</w:t>
            </w:r>
            <w:r w:rsidR="00FE6AB2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له برأيك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صامته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أو اثنين لاختبار مدى الفهم الشخصي </w:t>
            </w:r>
          </w:p>
          <w:p w:rsidR="00603428" w:rsidRPr="00603428" w:rsidRDefault="00603428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البطاقة الصفراء ص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19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النص قراءة نموذجية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من طرف المعلم مستعملا الايحاء لتقريب المعنى.</w:t>
            </w:r>
          </w:p>
          <w:p w:rsid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تداول التلاميذ على القراءة فقرة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فقرة </w:t>
            </w:r>
            <w:r w:rsidR="00603428">
              <w:rPr>
                <w:rFonts w:hint="cs"/>
                <w:sz w:val="28"/>
                <w:szCs w:val="28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216E8" w:rsidRDefault="00603428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مناقشة التلاميذ لفحوى النص و المعنى الظاهري له ب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الأسئلة المرافقة للنص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19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(البطاقة </w:t>
            </w:r>
            <w:r w:rsidR="000C1D08" w:rsidRPr="0060342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الصفراء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0C1D08" w:rsidRPr="0060342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الخضراء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DA67AF" w:rsidRPr="00DA67AF" w:rsidRDefault="00DA67AF" w:rsidP="00DA67AF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rtl/>
                <w:lang w:bidi="ar-DZ"/>
              </w:rPr>
            </w:pPr>
            <w:r w:rsidRPr="00DA67AF"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 التي تحوي تعبيرات مجازية و حقيقية </w:t>
            </w:r>
          </w:p>
          <w:p w:rsidR="00DA67AF" w:rsidRPr="00603428" w:rsidRDefault="00DA67AF" w:rsidP="00E216E8">
            <w:pPr>
              <w:rPr>
                <w:sz w:val="28"/>
                <w:szCs w:val="28"/>
                <w:rtl/>
                <w:lang w:bidi="ar-DZ"/>
              </w:rPr>
            </w:pPr>
          </w:p>
          <w:p w:rsidR="00DA67AF" w:rsidRDefault="00E216E8" w:rsidP="00A16DC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ثري لغتي ص </w:t>
            </w:r>
            <w:r w:rsidR="00DA67A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19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</w:p>
          <w:p w:rsidR="00E216E8" w:rsidRPr="00603428" w:rsidRDefault="00A16DC4" w:rsidP="00DA67AF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أنسب لكل تعبير حقيقي التعبير المجازي المناسب له</w:t>
            </w:r>
            <w:r w:rsidR="006E0B93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943" w:type="dxa"/>
            <w:vAlign w:val="center"/>
          </w:tcPr>
          <w:p w:rsidR="00A16DC4" w:rsidRPr="00603428" w:rsidRDefault="00E216E8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يعبر عن الصور و المشاهد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يقرأ فقرات من النص قراءة صحيحة معبرة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فهم النص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يوظف الكلمات الجديدة في جمل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يحدد الشخصيات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603428">
        <w:trPr>
          <w:trHeight w:val="1015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49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إنجاز التمرين في دفتر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المعنون بـ: </w:t>
            </w:r>
            <w:r w:rsidR="00FB39D6" w:rsidRPr="00603428">
              <w:rPr>
                <w:rFonts w:hint="cs"/>
                <w:sz w:val="28"/>
                <w:szCs w:val="28"/>
                <w:rtl/>
                <w:lang w:bidi="ar-DZ"/>
              </w:rPr>
              <w:t>أفهم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النص ص </w:t>
            </w:r>
            <w:r w:rsidR="00F96E69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943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603428" w:rsidRDefault="00603428" w:rsidP="00A16DC4">
      <w:pPr>
        <w:spacing w:line="240" w:lineRule="auto"/>
        <w:rPr>
          <w:b/>
          <w:bCs/>
          <w:color w:val="FF0000"/>
          <w:rtl/>
          <w:lang w:bidi="ar-DZ"/>
        </w:rPr>
      </w:pPr>
    </w:p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5" style="position:absolute;left:0;text-align:left;margin-left:13.9pt;margin-top:9.7pt;width:107.2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UdMQ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" strokecolor="#f79646" strokeweight="2.5pt">
                <v:shadow color="#868686"/>
                <v:textbox>
                  <w:txbxContent>
                    <w:p w:rsidR="000E2C66" w:rsidRPr="00B207FF" w:rsidRDefault="000E2C66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A91A02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القيم الإنسانية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485653">
        <w:rPr>
          <w:rFonts w:hint="cs"/>
          <w:sz w:val="28"/>
          <w:szCs w:val="28"/>
          <w:rtl/>
          <w:lang w:bidi="ar-DZ"/>
        </w:rPr>
        <w:t>طريق السعادة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7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DA67AF" w:rsidRPr="00485653">
        <w:rPr>
          <w:rFonts w:hint="cs"/>
          <w:sz w:val="28"/>
          <w:szCs w:val="28"/>
          <w:highlight w:val="yellow"/>
          <w:rtl/>
          <w:lang w:bidi="ar-DZ"/>
        </w:rPr>
        <w:t>أركان الجملة الفعلية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A91A02" w:rsidRPr="00603428" w:rsidRDefault="00A91A02" w:rsidP="00A91A02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>: يتمسك بالدين الاسلامي و العادات و الأخلاق الحميدة ، يتعاون مع غيره خدمة للسلم و السلام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يميز </w:t>
      </w:r>
      <w:r w:rsidR="00DA67AF">
        <w:rPr>
          <w:rFonts w:hint="cs"/>
          <w:sz w:val="28"/>
          <w:szCs w:val="28"/>
          <w:rtl/>
          <w:lang w:bidi="ar-DZ"/>
        </w:rPr>
        <w:t>أركان الجملة الفعلية و يعربها إعرابا تاما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190"/>
        <w:gridCol w:w="2644"/>
      </w:tblGrid>
      <w:tr w:rsidR="00A16DC4" w:rsidTr="00653881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7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19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4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653881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190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644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653881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190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قراءة النص 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A91A02" w:rsidRPr="00A91A02">
              <w:rPr>
                <w:rFonts w:hint="cs"/>
                <w:sz w:val="28"/>
                <w:szCs w:val="28"/>
                <w:rtl/>
                <w:lang w:bidi="ar-DZ"/>
              </w:rPr>
              <w:t>جهرية مسترسلة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المعلم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</w:t>
            </w:r>
            <w:r w:rsidR="008B63B8" w:rsidRPr="00A91A02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8B63B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، كل تلميذ يقرأ جزءا من النص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>(التركيز على الأداء)</w:t>
            </w:r>
          </w:p>
          <w:p w:rsidR="00A91A02" w:rsidRPr="00A91A02" w:rsidRDefault="00A91A02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تمييز و تحديد فقرات النص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أسئلة التعمق في معنى النص (أسئلة ص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19</w:t>
            </w:r>
            <w:r w:rsidR="000C1D0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 w:rsidR="000C1D08" w:rsidRPr="00A91A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البطاقة الحمراء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تحديد الظاهرة النحوية المستهدفة</w:t>
            </w:r>
            <w:r w:rsidRPr="00A91A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A91A02" w:rsidRPr="00A91A02" w:rsidRDefault="00A91A02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>
              <w:rPr>
                <w:rFonts w:hint="cs"/>
                <w:sz w:val="28"/>
                <w:szCs w:val="28"/>
                <w:rtl/>
                <w:lang w:bidi="ar-DZ"/>
              </w:rPr>
              <w:t>الظاهرة المستهدفة</w:t>
            </w:r>
          </w:p>
          <w:p w:rsid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="000C1D08"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استخراج السند</w:t>
            </w:r>
            <w:r w:rsidR="000C1D08" w:rsidRPr="00A91A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C1D0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A16DC4" w:rsidRDefault="00DA67AF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نجح الكاتب في دراسته</w:t>
            </w:r>
            <w:r w:rsidR="000C1D0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؟ ماذا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يكره</w:t>
            </w:r>
            <w:r w:rsidR="000C1D0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1D047A" w:rsidRPr="001D047A" w:rsidRDefault="001D047A" w:rsidP="003E3BB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</w:t>
            </w:r>
          </w:p>
          <w:p w:rsidR="001D047A" w:rsidRPr="001D047A" w:rsidRDefault="001D047A" w:rsidP="003E3BB7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تلوين الظاهرة المستهدفة </w:t>
            </w:r>
          </w:p>
          <w:p w:rsidR="00A16DC4" w:rsidRPr="00A91A02" w:rsidRDefault="008B63B8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الشرح:</w:t>
            </w:r>
            <w:r w:rsidR="00A16DC4" w:rsidRPr="00A91A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>أركان الجملة الفعلية</w:t>
            </w:r>
            <w:r w:rsidR="000C1D0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A91A02" w:rsidRDefault="008B63B8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يعطي المعلم عدة أمثلة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>لتثبيت المفاهيم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تدريب</w:t>
            </w:r>
            <w:r w:rsidRPr="00A91A0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:يعطي المعلم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مثالا و يطلب منهم معرفة </w:t>
            </w:r>
            <w:r w:rsidR="00AA5ABF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نوع الجملة (الاستعانة بالدليل ص </w:t>
            </w:r>
            <w:r w:rsidR="00170C72">
              <w:rPr>
                <w:rFonts w:hint="cs"/>
                <w:sz w:val="28"/>
                <w:szCs w:val="28"/>
                <w:rtl/>
                <w:lang w:bidi="ar-DZ"/>
              </w:rPr>
              <w:t>88</w:t>
            </w:r>
            <w:r w:rsidR="00AA5ABF" w:rsidRPr="00A91A02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D047A" w:rsidRDefault="00A16DC4" w:rsidP="00AA5ABF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AA5ABF" w:rsidRDefault="00AA5ABF" w:rsidP="00AA5ABF">
            <w:pPr>
              <w:rPr>
                <w:sz w:val="28"/>
                <w:szCs w:val="28"/>
                <w:rtl/>
                <w:lang w:bidi="ar-DZ"/>
              </w:rPr>
            </w:pPr>
            <w:r w:rsidRPr="007715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الجملة الفعلية 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: هي كل جملة تبدأ بفعل </w:t>
            </w:r>
            <w:r w:rsidR="00170C72" w:rsidRPr="00170C72">
              <w:rPr>
                <w:rFonts w:hint="cs"/>
                <w:sz w:val="28"/>
                <w:szCs w:val="28"/>
                <w:rtl/>
                <w:lang w:bidi="ar-DZ"/>
              </w:rPr>
              <w:t>و تتكون من فعل و فاعل و قد تتعدى إلى المفعول به .</w:t>
            </w:r>
            <w:r w:rsidRPr="00170C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70C72" w:rsidRPr="00170C72" w:rsidRDefault="00170C72" w:rsidP="00AA5ABF">
            <w:pPr>
              <w:rPr>
                <w:sz w:val="28"/>
                <w:szCs w:val="28"/>
                <w:rtl/>
                <w:lang w:bidi="ar-DZ"/>
              </w:rPr>
            </w:pPr>
            <w:r w:rsidRPr="00170C7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الفعل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كلمة تدل على القيام بعمل مرتبط بزمن معين </w:t>
            </w:r>
          </w:p>
          <w:p w:rsidR="00170C72" w:rsidRDefault="00170C72" w:rsidP="00AA5A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الفاعل </w:t>
            </w:r>
            <w:r w:rsidR="00AA5ABF" w:rsidRPr="007715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A5ABF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اسم يأتي دائما بعد الفعل و يدل على الذي قام بالفعل و يكون مرفوعا</w:t>
            </w:r>
          </w:p>
          <w:p w:rsidR="00A16DC4" w:rsidRPr="00A91A02" w:rsidRDefault="00170C72" w:rsidP="00AA5ABF">
            <w:pPr>
              <w:rPr>
                <w:sz w:val="28"/>
                <w:szCs w:val="28"/>
                <w:rtl/>
                <w:lang w:bidi="ar-DZ"/>
              </w:rPr>
            </w:pPr>
            <w:r w:rsidRPr="00170C7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المفعول به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اسم وقع عليه فعل الفاعل و يكون منصوبا دائما </w:t>
            </w:r>
            <w:r w:rsidR="00AA5ABF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B63B8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44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653881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190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حل وضعيات </w:t>
            </w:r>
            <w:r w:rsidR="00E16E76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القواعد النحوية 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F96E69">
              <w:rPr>
                <w:rFonts w:hint="cs"/>
                <w:sz w:val="28"/>
                <w:szCs w:val="28"/>
                <w:rtl/>
                <w:lang w:bidi="ar-DZ"/>
              </w:rPr>
              <w:t>11</w:t>
            </w: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644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bookmarkStart w:id="8" w:name="_Hlk115069706"/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6" style="position:absolute;left:0;text-align:left;margin-left:7.15pt;margin-top:2.95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L+aEFww&#10;AwAAXg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0E2C66" w:rsidRPr="00B207FF" w:rsidRDefault="000E2C6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8"/>
    <w:p w:rsidR="00A16DC4" w:rsidRPr="00D46A65" w:rsidRDefault="00A16DC4" w:rsidP="00A16DC4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D46A65" w:rsidRPr="00D46A65">
        <w:rPr>
          <w:rFonts w:hint="cs"/>
          <w:b/>
          <w:bCs/>
          <w:sz w:val="24"/>
          <w:szCs w:val="24"/>
          <w:rtl/>
          <w:lang w:bidi="ar-DZ"/>
        </w:rPr>
        <w:t>القيم الانسانية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="00F36F3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485653">
        <w:rPr>
          <w:rFonts w:hint="cs"/>
          <w:b/>
          <w:bCs/>
          <w:sz w:val="24"/>
          <w:szCs w:val="24"/>
          <w:rtl/>
          <w:lang w:bidi="ar-DZ"/>
        </w:rPr>
        <w:t>طريق السعادة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9D174F">
        <w:rPr>
          <w:rFonts w:hint="cs"/>
          <w:sz w:val="28"/>
          <w:szCs w:val="28"/>
          <w:rtl/>
          <w:lang w:bidi="ar-DZ"/>
        </w:rPr>
        <w:t>الظواهر الاملائية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9D174F" w:rsidRPr="00485653">
        <w:rPr>
          <w:rFonts w:hint="cs"/>
          <w:sz w:val="28"/>
          <w:szCs w:val="28"/>
          <w:highlight w:val="yellow"/>
          <w:rtl/>
          <w:lang w:bidi="ar-DZ"/>
        </w:rPr>
        <w:t>الهمزة على الألف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1D047A" w:rsidRPr="00603428" w:rsidRDefault="001D047A" w:rsidP="00E71492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>: يتمسك بالدين الاسلامي و العادات و الأخلاق الحميدة ، يتعاون مع غيره خدمة للسلم و السلام .</w:t>
      </w:r>
    </w:p>
    <w:p w:rsidR="001D047A" w:rsidRPr="00603428" w:rsidRDefault="001D047A" w:rsidP="001D047A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9D174F">
        <w:rPr>
          <w:rFonts w:hint="cs"/>
          <w:sz w:val="28"/>
          <w:szCs w:val="28"/>
          <w:rtl/>
          <w:lang w:bidi="ar-DZ"/>
        </w:rPr>
        <w:t xml:space="preserve">يكتب الهمزة على الألف كتابة سليمة </w:t>
      </w:r>
      <w:r>
        <w:rPr>
          <w:rFonts w:hint="cs"/>
          <w:sz w:val="28"/>
          <w:szCs w:val="28"/>
          <w:rtl/>
          <w:lang w:bidi="ar-DZ"/>
        </w:rPr>
        <w:t xml:space="preserve"> 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465"/>
        <w:gridCol w:w="2802"/>
      </w:tblGrid>
      <w:tr w:rsidR="00A16DC4" w:rsidTr="00653881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46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653881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465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802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653881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Pr="001D047A" w:rsidRDefault="00A16DC4" w:rsidP="00A16DC4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465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قراءة النص قراءة نموذجية</w:t>
            </w:r>
            <w:r w:rsidRPr="001D047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من طرف المعلم </w:t>
            </w:r>
          </w:p>
          <w:p w:rsidR="0048565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يتداول التلاميذ على قراءة </w:t>
            </w:r>
            <w:r w:rsidR="00485653">
              <w:rPr>
                <w:rFonts w:hint="cs"/>
                <w:sz w:val="28"/>
                <w:szCs w:val="28"/>
                <w:rtl/>
                <w:lang w:bidi="ar-DZ"/>
              </w:rPr>
              <w:t xml:space="preserve">فقرات النص فقرة فقرة </w:t>
            </w:r>
          </w:p>
          <w:p w:rsidR="00A16DC4" w:rsidRPr="001D047A" w:rsidRDefault="00485653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بالمجيدين حتى لا يدفع بالبقية لارتكاب الأخطاء.</w:t>
            </w:r>
            <w:r w:rsidR="00A16DC4"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E7149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تجزئة النص</w:t>
            </w:r>
            <w:r w:rsidRPr="001D047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و اختيار عناوين مناسبة لكل فقرة </w:t>
            </w:r>
            <w:r w:rsidR="005706C8" w:rsidRPr="001D047A">
              <w:rPr>
                <w:rFonts w:hint="cs"/>
                <w:sz w:val="28"/>
                <w:szCs w:val="28"/>
                <w:rtl/>
                <w:lang w:bidi="ar-DZ"/>
              </w:rPr>
              <w:t>( عمل أفواج)</w:t>
            </w:r>
          </w:p>
          <w:p w:rsidR="00A16DC4" w:rsidRDefault="00E71492" w:rsidP="00E7149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الأفكار الجزئية و الفكرة العامة للنص </w:t>
            </w:r>
            <w:r w:rsidR="005706C8"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485653" w:rsidRPr="001D047A" w:rsidRDefault="00485653" w:rsidP="00E7149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تحديد الظاهرة المستهدفة</w:t>
            </w:r>
            <w:r w:rsidRPr="001D047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تدوين الأمثلة</w:t>
            </w:r>
            <w:r w:rsidR="005706C8"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(ألاحظ و أكتشف)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5706C8"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9D174F">
              <w:rPr>
                <w:rFonts w:hint="cs"/>
                <w:sz w:val="28"/>
                <w:szCs w:val="28"/>
                <w:rtl/>
                <w:lang w:bidi="ar-DZ"/>
              </w:rPr>
              <w:t>20</w:t>
            </w:r>
          </w:p>
          <w:p w:rsidR="00E71492" w:rsidRPr="001D047A" w:rsidRDefault="009D174F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المناقشة و الحوار يشرح المعلم مواضع رسم الهمزة على الألف </w:t>
            </w:r>
          </w:p>
          <w:p w:rsidR="005706C8" w:rsidRPr="001D047A" w:rsidRDefault="00315A37" w:rsidP="00A16DC4">
            <w:pPr>
              <w:tabs>
                <w:tab w:val="left" w:pos="3674"/>
              </w:tabs>
              <w:rPr>
                <w:sz w:val="28"/>
                <w:szCs w:val="28"/>
                <w:rtl/>
              </w:rPr>
            </w:pPr>
            <w:r w:rsidRPr="001D047A">
              <w:rPr>
                <w:rFonts w:hint="cs"/>
                <w:sz w:val="28"/>
                <w:szCs w:val="28"/>
                <w:rtl/>
              </w:rPr>
              <w:t>يواصل المعلم طرح الاسئلة و النقاش والشرح لاستنباط القاعدة</w:t>
            </w:r>
          </w:p>
          <w:p w:rsidR="00315A37" w:rsidRPr="001D047A" w:rsidRDefault="00A16DC4" w:rsidP="00315A37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استنباط القاعدة: </w:t>
            </w:r>
          </w:p>
          <w:p w:rsidR="009D174F" w:rsidRDefault="009D174F" w:rsidP="00315A37">
            <w:pPr>
              <w:rPr>
                <w:sz w:val="28"/>
                <w:szCs w:val="28"/>
                <w:rtl/>
                <w:lang w:bidi="ar-DZ"/>
              </w:rPr>
            </w:pPr>
            <w:r w:rsidRPr="0090266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في بداية الكلمة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فوق الألف : إذا كانت مفتوحة أو مضمومة </w:t>
            </w:r>
          </w:p>
          <w:p w:rsidR="009D174F" w:rsidRDefault="009D174F" w:rsidP="00315A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تحت الألف : إذا كانت مكسورة </w:t>
            </w:r>
          </w:p>
          <w:p w:rsidR="0090266E" w:rsidRDefault="009D174F" w:rsidP="00315A37">
            <w:pPr>
              <w:rPr>
                <w:sz w:val="28"/>
                <w:szCs w:val="28"/>
                <w:rtl/>
                <w:lang w:bidi="ar-DZ"/>
              </w:rPr>
            </w:pPr>
            <w:r w:rsidRPr="0090266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في وسط الكلمة</w:t>
            </w:r>
            <w:r w:rsidR="0090266E" w:rsidRPr="0090266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>(متوسطة)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نطبق قاعدة أقوى الحركات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3657DC" w:rsidRPr="001D047A" w:rsidRDefault="0090266E" w:rsidP="00315A37">
            <w:pPr>
              <w:rPr>
                <w:sz w:val="28"/>
                <w:szCs w:val="28"/>
                <w:rtl/>
                <w:lang w:bidi="ar-DZ"/>
              </w:rPr>
            </w:pPr>
            <w:r w:rsidRPr="0090266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في آخر الكلمة</w:t>
            </w:r>
            <w:r w:rsidRPr="0090266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(متطرفة) : إذا سبقها حرف مفتوح</w:t>
            </w:r>
            <w:r w:rsidR="009D174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يفسر و يدمج أفكار و معلومات </w:t>
            </w: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 الاملائية و يميزها </w:t>
            </w:r>
          </w:p>
          <w:p w:rsidR="00204A43" w:rsidRPr="001D047A" w:rsidRDefault="00204A43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F14FA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و يدونها </w:t>
            </w:r>
            <w:r w:rsidR="00204A43"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653881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465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انجاز تمرين </w:t>
            </w:r>
            <w:r w:rsidR="00773CAD" w:rsidRPr="001D047A">
              <w:rPr>
                <w:rFonts w:hint="cs"/>
                <w:sz w:val="28"/>
                <w:szCs w:val="28"/>
                <w:rtl/>
                <w:lang w:bidi="ar-DZ"/>
              </w:rPr>
              <w:t>الاملاء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 ص </w:t>
            </w:r>
            <w:r w:rsidR="00F96E69">
              <w:rPr>
                <w:rFonts w:hint="cs"/>
                <w:sz w:val="28"/>
                <w:szCs w:val="28"/>
                <w:rtl/>
                <w:lang w:bidi="ar-DZ"/>
              </w:rPr>
              <w:t>11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802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</w:t>
            </w:r>
            <w:r w:rsidR="00773CAD" w:rsidRPr="001D047A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:rsidR="00E71492" w:rsidRDefault="00E71492" w:rsidP="0067009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</w:p>
    <w:p w:rsidR="00E71492" w:rsidRDefault="00E71492" w:rsidP="0067009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7" style="position:absolute;left:0;text-align:left;margin-left:7.15pt;margin-top:2.95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ak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w/aak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0E2C66" w:rsidRPr="00B207FF" w:rsidRDefault="000E2C66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E7149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9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القيم الانسانية                 </w:t>
      </w:r>
    </w:p>
    <w:bookmarkEnd w:id="9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485653">
        <w:rPr>
          <w:rFonts w:hint="cs"/>
          <w:sz w:val="28"/>
          <w:szCs w:val="28"/>
          <w:highlight w:val="yellow"/>
          <w:rtl/>
          <w:lang w:bidi="ar-DZ"/>
        </w:rPr>
        <w:t>طريق العلم</w:t>
      </w:r>
      <w:r w:rsidR="00AB1DF7" w:rsidRPr="00485653">
        <w:rPr>
          <w:rFonts w:hint="cs"/>
          <w:sz w:val="28"/>
          <w:szCs w:val="28"/>
          <w:highlight w:val="yellow"/>
          <w:rtl/>
          <w:lang w:bidi="ar-DZ"/>
        </w:rPr>
        <w:t xml:space="preserve"> (</w:t>
      </w:r>
      <w:r w:rsidR="0090266E" w:rsidRPr="00485653">
        <w:rPr>
          <w:rFonts w:hint="cs"/>
          <w:sz w:val="28"/>
          <w:szCs w:val="28"/>
          <w:highlight w:val="yellow"/>
          <w:rtl/>
          <w:lang w:bidi="ar-DZ"/>
        </w:rPr>
        <w:t>3</w:t>
      </w:r>
      <w:r w:rsidR="00AB1DF7" w:rsidRPr="00485653">
        <w:rPr>
          <w:rFonts w:hint="cs"/>
          <w:sz w:val="28"/>
          <w:szCs w:val="28"/>
          <w:highlight w:val="yellow"/>
          <w:rtl/>
          <w:lang w:bidi="ar-DZ"/>
        </w:rPr>
        <w:t>)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71492" w:rsidRPr="00C35276" w:rsidRDefault="00E71492" w:rsidP="00E71492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ينمي و يرشد إلى قيم انسانية و آداب التعامل مع الغير ، يساهم في العمل الخيري ، يتوجه لطلب العلم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670091" w:rsidRPr="00E71492" w:rsidRDefault="00313040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العودة إلى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النص المكتوب بأسئلة موجهة </w:t>
            </w:r>
          </w:p>
          <w:p w:rsidR="00E71492" w:rsidRDefault="007679C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استرجاع الابيات السابقة</w:t>
            </w:r>
          </w:p>
          <w:p w:rsidR="00670091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استظهار الأبيات و انشادها فرديا و جماعيا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AB1DF7" w:rsidRPr="00680168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يكشف الاستاذ عن نص المقطوعة (ص21)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680168" w:rsidP="003E3BB7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بين من و من يدور الحوار في هذه المحفوظة ؟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قراءة المحفوظة كاملة من طرف المعلم و تحديد الجزء الخاص بالحصة (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الابيات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>09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: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>قال اقرأ ما لديك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إلى :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آخر المحفوظة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طرح أسئلة لقياس الفهم و شرح بعض المفردات (ص21)</w:t>
            </w:r>
          </w:p>
          <w:p w:rsidR="00680168" w:rsidRDefault="00680168" w:rsidP="003E3BB7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: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>نقتفيه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/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مضنيات </w:t>
            </w:r>
          </w:p>
          <w:p w:rsidR="00680168" w:rsidRDefault="0090266E" w:rsidP="003E3BB7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بماذا اجاب الاستاذ على سؤال التلميذ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680168" w:rsidRDefault="0090266E" w:rsidP="003E3BB7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درب العلم سهل و متاح للجميع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الاشادة بالتلاميذ المجيدين أداء و صوتا و اكتشاف المواهب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تحفيظ الأبيات عن طريق المحو التدريجي </w:t>
            </w:r>
          </w:p>
          <w:p w:rsidR="00670091" w:rsidRPr="00680168" w:rsidRDefault="00C54961" w:rsidP="00C5496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أداء فردي من الحفظ لبعض التلاميذ  </w:t>
            </w:r>
            <w:r w:rsidR="00670091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Pr="00680168" w:rsidRDefault="00680168" w:rsidP="00C5496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الأبيات متصلة مع الابيات الأولى </w:t>
            </w: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الأداء الجماعي للأبيات </w:t>
            </w: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8" style="position:absolute;left:0;text-align:left;margin-left:7.15pt;margin-top:2.95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YAMg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0E2C66" w:rsidRPr="00B207FF" w:rsidRDefault="000E2C66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القيم الانسانية   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>/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6E7035" w:rsidRPr="00485653">
        <w:rPr>
          <w:rFonts w:hint="cs"/>
          <w:sz w:val="28"/>
          <w:szCs w:val="28"/>
          <w:highlight w:val="yellow"/>
          <w:rtl/>
          <w:lang w:bidi="ar-DZ"/>
        </w:rPr>
        <w:t>من أمثلة الإيثار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C3527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>: يتمسك بالدين الاسلامي و العادات و الأخلاق الحميدة ، يتعاون مع غيره خدمة للسلم و السلام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6E7035" w:rsidRDefault="006E7035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 كان عنوان درس التربية الاسلامية ؟</w:t>
            </w:r>
          </w:p>
          <w:p w:rsidR="006E7035" w:rsidRDefault="006E7035" w:rsidP="00670091">
            <w:pPr>
              <w:rPr>
                <w:sz w:val="28"/>
                <w:szCs w:val="28"/>
                <w:rtl/>
                <w:lang w:bidi="ar-DZ"/>
              </w:rPr>
            </w:pPr>
            <w:r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من يعرف لنا الايثار ؟ </w:t>
            </w:r>
          </w:p>
          <w:p w:rsidR="00670091" w:rsidRPr="006E7035" w:rsidRDefault="006E7035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يذكرنا بالحديث الشريف ؟ </w:t>
            </w:r>
            <w:r w:rsidR="00F9289F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النص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>ص 24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المتعلمون النص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التعمق أكثر في النص بتجاوز المعنى العام و التطرق إلى جزئياته و قيمه </w:t>
            </w:r>
          </w:p>
          <w:p w:rsidR="00670091" w:rsidRPr="002771D4" w:rsidRDefault="00607A58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استظهر ما تحفظ من آيات و احاديث و حكم تحث على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>الايثار</w:t>
            </w: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2771D4" w:rsidRDefault="006E7035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فعلت فاطمة بالشعير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تناولوه ؟ لماذا ؟ 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2771D4" w:rsidRDefault="006E7035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الخلق الذي اتصف به سيدنا علي رضي الله عنه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07A58" w:rsidRPr="002771D4" w:rsidRDefault="006E7035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حزنت فاطمة و أبناؤها</w:t>
            </w:r>
            <w:r w:rsidR="00F9289F" w:rsidRPr="002771D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F9289F" w:rsidRPr="002771D4" w:rsidRDefault="006E7035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أثر خلق الايثار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9289F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F9289F" w:rsidRDefault="00203EBB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احك لنا قصة أخرى عن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>الايثار</w:t>
            </w: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9289F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>قصة المجاهدين و قدح الماء</w:t>
            </w: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E7035" w:rsidRDefault="006E7035" w:rsidP="006E7035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كان ثلاث</w:t>
            </w:r>
            <w:r w:rsidR="003F3818">
              <w:rPr>
                <w:rFonts w:hint="cs"/>
                <w:sz w:val="28"/>
                <w:szCs w:val="28"/>
                <w:rtl/>
                <w:lang w:bidi="ar-DZ"/>
              </w:rPr>
              <w:t>ة من الصحابة الكرام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جرحى بعد المعركة و لما جاء المسعف للأول بالماء قال له خذه لرفيقي فهو يحتاجه أكثر فذهب للثاني فأرسله للثالث و الثالث ارسله للأول .</w:t>
            </w:r>
          </w:p>
          <w:p w:rsidR="006E7035" w:rsidRDefault="006E7035" w:rsidP="006E7035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إن عاد للأول حتى وجده قد استشهد و كذلك الثاني و الثالث </w:t>
            </w:r>
          </w:p>
          <w:p w:rsidR="006E7035" w:rsidRPr="002771D4" w:rsidRDefault="006E7035" w:rsidP="006E7035">
            <w:pPr>
              <w:pStyle w:val="ListParagraph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ثمرة الايثار : الشهادة في سبيل الله </w:t>
            </w:r>
            <w:r w:rsidR="003F3818">
              <w:rPr>
                <w:rFonts w:hint="cs"/>
                <w:sz w:val="28"/>
                <w:szCs w:val="28"/>
                <w:rtl/>
                <w:lang w:bidi="ar-DZ"/>
              </w:rPr>
              <w:t xml:space="preserve">و رضوان الله تعالى </w:t>
            </w: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203EBB">
        <w:trPr>
          <w:trHeight w:val="490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Pr="002771D4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0" w:name="_Hlk115069556"/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9" style="position:absolute;left:0;text-align:left;margin-left:7.15pt;margin-top:2.95pt;width:107.2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xf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cg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ZFuxf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0E2C66" w:rsidRPr="00B207FF" w:rsidRDefault="000E2C66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4E3114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القيم الانسانية                 </w:t>
      </w:r>
    </w:p>
    <w:p w:rsidR="00A16DC4" w:rsidRPr="00CD5AF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الميدان : </w:t>
      </w:r>
      <w:r w:rsidRPr="00CD5AF5">
        <w:rPr>
          <w:rFonts w:hint="cs"/>
          <w:sz w:val="28"/>
          <w:szCs w:val="28"/>
          <w:rtl/>
          <w:lang w:bidi="ar-DZ"/>
        </w:rPr>
        <w:t>فهم المكتوب و التعبير الكتابي</w:t>
      </w: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D5AF5">
        <w:rPr>
          <w:rFonts w:hint="cs"/>
          <w:sz w:val="28"/>
          <w:szCs w:val="28"/>
          <w:rtl/>
          <w:lang w:bidi="ar-DZ"/>
        </w:rPr>
        <w:t xml:space="preserve">: </w:t>
      </w:r>
      <w:r w:rsidRPr="00CD5AF5">
        <w:rPr>
          <w:rFonts w:hint="cs"/>
          <w:sz w:val="24"/>
          <w:szCs w:val="24"/>
          <w:rtl/>
          <w:lang w:bidi="ar-DZ"/>
        </w:rPr>
        <w:t xml:space="preserve"> </w:t>
      </w:r>
      <w:r w:rsidRPr="00CD5AF5">
        <w:rPr>
          <w:rFonts w:hint="cs"/>
          <w:sz w:val="28"/>
          <w:szCs w:val="28"/>
          <w:rtl/>
          <w:lang w:bidi="ar-DZ"/>
        </w:rPr>
        <w:t xml:space="preserve">انتاج كتابي </w:t>
      </w:r>
      <w:r w:rsidR="008F6A98">
        <w:rPr>
          <w:rFonts w:hint="cs"/>
          <w:sz w:val="28"/>
          <w:szCs w:val="28"/>
          <w:rtl/>
          <w:lang w:bidi="ar-DZ"/>
        </w:rPr>
        <w:t>(</w:t>
      </w:r>
      <w:r w:rsidR="003F3818">
        <w:rPr>
          <w:rFonts w:hint="cs"/>
          <w:sz w:val="28"/>
          <w:szCs w:val="28"/>
          <w:rtl/>
          <w:lang w:bidi="ar-DZ"/>
        </w:rPr>
        <w:t>وظيفي</w:t>
      </w:r>
      <w:r w:rsidR="008F6A98">
        <w:rPr>
          <w:rFonts w:hint="cs"/>
          <w:sz w:val="28"/>
          <w:szCs w:val="28"/>
          <w:rtl/>
          <w:lang w:bidi="ar-DZ"/>
        </w:rPr>
        <w:t>)</w:t>
      </w:r>
      <w:r w:rsidRPr="00CD5AF5">
        <w:rPr>
          <w:rFonts w:hint="cs"/>
          <w:sz w:val="28"/>
          <w:szCs w:val="28"/>
          <w:rtl/>
          <w:lang w:bidi="ar-DZ"/>
        </w:rPr>
        <w:t xml:space="preserve">  </w:t>
      </w:r>
      <w:r w:rsidR="00670091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670091">
        <w:rPr>
          <w:rFonts w:hint="cs"/>
          <w:b/>
          <w:bCs/>
          <w:color w:val="FF0000"/>
          <w:sz w:val="24"/>
          <w:szCs w:val="24"/>
          <w:rtl/>
          <w:lang w:bidi="ar-DZ"/>
        </w:rPr>
        <w:t>الحصة</w:t>
      </w:r>
      <w:r w:rsidR="00670091" w:rsidRPr="00670091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: </w:t>
      </w:r>
      <w:r w:rsidR="00717F5E">
        <w:rPr>
          <w:rFonts w:hint="cs"/>
          <w:sz w:val="24"/>
          <w:szCs w:val="24"/>
          <w:rtl/>
          <w:lang w:bidi="ar-DZ"/>
        </w:rPr>
        <w:t>11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b/>
          <w:bCs/>
          <w:color w:val="FF0000"/>
          <w:rtl/>
          <w:lang w:bidi="ar-DZ"/>
        </w:rPr>
        <w:t xml:space="preserve">  </w:t>
      </w:r>
      <w:r w:rsidRPr="00CD5AF5">
        <w:rPr>
          <w:rFonts w:hint="cs"/>
          <w:color w:val="FF0000"/>
          <w:sz w:val="28"/>
          <w:szCs w:val="28"/>
          <w:rtl/>
          <w:lang w:bidi="ar-DZ"/>
        </w:rPr>
        <w:t xml:space="preserve">      المدة </w:t>
      </w:r>
      <w:r w:rsidRPr="00CD5AF5">
        <w:rPr>
          <w:rFonts w:hint="cs"/>
          <w:sz w:val="28"/>
          <w:szCs w:val="28"/>
          <w:rtl/>
          <w:lang w:bidi="ar-DZ"/>
        </w:rPr>
        <w:t>: 45 د</w:t>
      </w:r>
    </w:p>
    <w:p w:rsidR="00A16DC4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8E7EA5">
        <w:rPr>
          <w:rFonts w:hint="cs"/>
          <w:sz w:val="28"/>
          <w:szCs w:val="28"/>
          <w:rtl/>
          <w:lang w:bidi="ar-DZ"/>
        </w:rPr>
        <w:t xml:space="preserve">: </w:t>
      </w:r>
      <w:r w:rsidR="004A2159" w:rsidRPr="00485653">
        <w:rPr>
          <w:rFonts w:hint="cs"/>
          <w:sz w:val="28"/>
          <w:szCs w:val="28"/>
          <w:highlight w:val="yellow"/>
          <w:rtl/>
          <w:lang w:bidi="ar-DZ"/>
        </w:rPr>
        <w:t>كتابة رسالة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  <w:r w:rsidRPr="008E7EA5">
        <w:rPr>
          <w:rFonts w:hint="cs"/>
          <w:sz w:val="28"/>
          <w:szCs w:val="28"/>
          <w:rtl/>
          <w:lang w:bidi="ar-DZ"/>
        </w:rPr>
        <w:t xml:space="preserve">  </w:t>
      </w:r>
      <w:r w:rsidRPr="008E7EA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8E7EA5">
        <w:rPr>
          <w:rFonts w:hint="cs"/>
          <w:sz w:val="28"/>
          <w:szCs w:val="28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ينتج كتابة نصوصا من ثمانية إلى عشرة أسطر يغلب عليها النمطان التفسيري و الحجاجي في وضعيات تواصلية دالة.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Pr="008E7EA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</w:t>
      </w:r>
      <w:r w:rsidRPr="008E7EA5">
        <w:rPr>
          <w:rFonts w:hint="cs"/>
          <w:sz w:val="28"/>
          <w:szCs w:val="28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Default="00A944D9" w:rsidP="004A2159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A2159" w:rsidRPr="008E7EA5">
        <w:rPr>
          <w:rFonts w:hint="cs"/>
          <w:color w:val="FF0000"/>
          <w:sz w:val="28"/>
          <w:szCs w:val="28"/>
          <w:rtl/>
          <w:lang w:bidi="ar-DZ"/>
        </w:rPr>
        <w:t xml:space="preserve"> الكفاءة : 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8E7EA5">
        <w:rPr>
          <w:rFonts w:hint="cs"/>
          <w:sz w:val="28"/>
          <w:szCs w:val="28"/>
          <w:rtl/>
          <w:lang w:bidi="ar-DZ"/>
        </w:rPr>
        <w:t>شروط العرض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</w:p>
    <w:p w:rsidR="00524FD0" w:rsidRPr="00603428" w:rsidRDefault="00524FD0" w:rsidP="00524FD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>: يتمسك بالدين الاسلامي و العادات و الأخلاق الحميدة ، يتعاون مع غيره خدمة للسلم و السلام 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يعبر كتابيا في وضعيات تواصلية دالة موظفا مكتسباته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>ماهي وسيلة التواصل بين الأصدقاء إذا بعدت المسافات ؟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>اليوم سنتدرب</w:t>
            </w:r>
            <w:r w:rsidR="00144058"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أكثر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على كتابة رسالة </w:t>
            </w:r>
            <w:r w:rsidR="00144058"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والتعرف أكثر على عناصرها 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.                                                </w:t>
            </w:r>
          </w:p>
        </w:tc>
        <w:tc>
          <w:tcPr>
            <w:tcW w:w="2179" w:type="dxa"/>
            <w:vAlign w:val="center"/>
          </w:tcPr>
          <w:p w:rsidR="003F3818" w:rsidRPr="00524FD0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3F38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1/ تقديم الرسالة ص </w:t>
            </w:r>
            <w:r w:rsidR="00144058" w:rsidRPr="00144058">
              <w:rPr>
                <w:rFonts w:hint="cs"/>
                <w:sz w:val="28"/>
                <w:szCs w:val="28"/>
                <w:rtl/>
                <w:lang w:bidi="ar-DZ"/>
              </w:rPr>
              <w:t>12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من كراس النشاطات  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2/ قراءة من طرف المعلم ثم قراءات من طرف التلاميذ 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3/ التعرف على عناصر الرسالة 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تاريخ و مكان كتابة الرسالة /المرسل إليه /التحية/موضوع الرسالة/المرسل و توقيعه .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4/ انجاز التمرين فرديا ثم تصحيح جماعي على السبورة  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40147D" w:rsidRDefault="0040147D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عناصر الرسالة </w:t>
            </w:r>
          </w:p>
          <w:p w:rsidR="0040147D" w:rsidRDefault="0040147D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F3818" w:rsidRPr="00524FD0" w:rsidRDefault="0040147D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يحلل موضوع رسالة </w:t>
            </w:r>
            <w:r w:rsidR="003F3818"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F3818" w:rsidRPr="00524FD0" w:rsidRDefault="003F381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7071B5">
        <w:trPr>
          <w:trHeight w:val="436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السند : </w:t>
            </w:r>
            <w:r w:rsidR="00144058"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أخطأت في حق صديق لك </w:t>
            </w:r>
            <w:r w:rsidR="0040147D">
              <w:rPr>
                <w:rFonts w:hint="cs"/>
                <w:sz w:val="28"/>
                <w:szCs w:val="28"/>
                <w:rtl/>
                <w:lang w:bidi="ar-DZ"/>
              </w:rPr>
              <w:t xml:space="preserve">ثم أدركت أنه عليك الاعتذار منه </w:t>
            </w:r>
          </w:p>
          <w:p w:rsidR="0014405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التعليمة : </w:t>
            </w:r>
            <w:r w:rsidR="00144058"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أتمم كتابة هذه الرسالة التي تعتذر له فيها 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الوادي في :....................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>صديقي العزيز .....................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>بعد التحية و السلام ، أكتب لك...........................................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>فأنا فعلا أخطأت في حقك عندما ..........................................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>و السبب ....................................................................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>فأنت تعرف محبتنا لبعضنا البعض ، و أننا أصدقاء منذ ...............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>و لا يمكن أن ............................................................</w:t>
            </w:r>
          </w:p>
          <w:p w:rsidR="0014405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>...................أنا أعتذر منك بهذه الرسالة و أرجو أن ............</w:t>
            </w:r>
            <w:r w:rsidR="0040147D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.. و نعود أصدقاء كما كنا </w:t>
            </w:r>
            <w:r w:rsidR="0040147D">
              <w:rPr>
                <w:rFonts w:hint="cs"/>
                <w:sz w:val="28"/>
                <w:szCs w:val="28"/>
                <w:rtl/>
                <w:lang w:bidi="ar-DZ"/>
              </w:rPr>
              <w:t>، و كما يقال :</w:t>
            </w:r>
            <w:r w:rsidR="007071B5">
              <w:rPr>
                <w:rFonts w:hint="cs"/>
                <w:sz w:val="28"/>
                <w:szCs w:val="28"/>
                <w:rtl/>
                <w:lang w:bidi="ar-DZ"/>
              </w:rPr>
              <w:t>الاعتذار من شيم الكرام (المسامح كريم)</w:t>
            </w:r>
          </w:p>
          <w:p w:rsidR="003F3818" w:rsidRPr="00144058" w:rsidRDefault="0014405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     صديقك ...............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Pr="00524FD0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يكتب رسالة وفق عناصر محددة  </w:t>
            </w:r>
          </w:p>
        </w:tc>
      </w:tr>
    </w:tbl>
    <w:bookmarkEnd w:id="10"/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40" style="position:absolute;left:0;text-align:left;margin-left:-.35pt;margin-top:3.7pt;width:107.2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v4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b&#10;xd6BV9FC8zvQEYSFYoFLGQaFNh8oaeCCS6l9v2JGQEe+UKDF4yiO/Y2IRjxM+mCYw5XF4QpTGUCl&#10;1FHSDqcOLDiyqk25LMBThAQofQ76zUtfcgy5jaoz4BLDpLoL19+Shzbu+vG3cPod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GYfW/g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0E2C66" w:rsidRPr="00B207FF" w:rsidRDefault="000E2C66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3F3818" w:rsidRPr="009C3664" w:rsidRDefault="003F3818" w:rsidP="003F3818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>1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3F3818" w:rsidRPr="009C3664" w:rsidRDefault="003F3818" w:rsidP="003F3818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تهذيب السلوك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3F3818" w:rsidRPr="009C3664" w:rsidRDefault="003F3818" w:rsidP="003F3818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Pr="00485653">
        <w:rPr>
          <w:rFonts w:hint="cs"/>
          <w:sz w:val="28"/>
          <w:szCs w:val="28"/>
          <w:highlight w:val="yellow"/>
          <w:rtl/>
          <w:lang w:bidi="ar-DZ"/>
        </w:rPr>
        <w:t>الإيثار (ح 2)</w:t>
      </w:r>
      <w:r w:rsidRPr="009C3664">
        <w:rPr>
          <w:rFonts w:hint="cs"/>
          <w:sz w:val="28"/>
          <w:szCs w:val="28"/>
          <w:rtl/>
          <w:lang w:bidi="ar-DZ"/>
        </w:rPr>
        <w:t xml:space="preserve">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التقيد بالأحكام ـ التصرف بشكل مناسب في الوضعيات  </w:t>
      </w:r>
    </w:p>
    <w:p w:rsidR="003F3818" w:rsidRPr="009C3664" w:rsidRDefault="003F3818" w:rsidP="003F3818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يمارس المتعلم في محيطه الاداب الاسلامية المكتسبة في الجوانب المتعلقة بالسلوكات الفردية م الأسرية و الاجتماعية و البيئية</w:t>
      </w:r>
    </w:p>
    <w:p w:rsidR="003F3818" w:rsidRPr="009C3664" w:rsidRDefault="003F3818" w:rsidP="003F3818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المعرفة الخاصة بالسلوكات ـ معرفة وضعيات التطبيق ـ التطبيق و الممارسة ـ التبرير بأدلة شرعية .</w:t>
      </w:r>
    </w:p>
    <w:p w:rsidR="003F3818" w:rsidRDefault="003F3818" w:rsidP="003F3818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يُعرف الإيثار و يطبقه في تصرفاته و سلوكه، و يستدل بالنص الشرعي.</w:t>
      </w:r>
    </w:p>
    <w:p w:rsidR="003F3818" w:rsidRPr="009C3664" w:rsidRDefault="003F3818" w:rsidP="003F3818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التحلي بخلق الإيثار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654"/>
        <w:gridCol w:w="1896"/>
      </w:tblGrid>
      <w:tr w:rsidR="003F3818" w:rsidTr="006044FB">
        <w:tc>
          <w:tcPr>
            <w:tcW w:w="1132" w:type="dxa"/>
            <w:shd w:val="clear" w:color="auto" w:fill="F2DBDB" w:themeFill="accent2" w:themeFillTint="33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4" w:type="dxa"/>
            <w:shd w:val="clear" w:color="auto" w:fill="F2DBDB" w:themeFill="accent2" w:themeFillTint="33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96" w:type="dxa"/>
            <w:shd w:val="clear" w:color="auto" w:fill="F2DBDB" w:themeFill="accent2" w:themeFillTint="33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6044FB">
        <w:tc>
          <w:tcPr>
            <w:tcW w:w="1132" w:type="dxa"/>
            <w:shd w:val="clear" w:color="auto" w:fill="FFFFFF" w:themeFill="background1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4" w:type="dxa"/>
          </w:tcPr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3F3818" w:rsidRDefault="003F3818" w:rsidP="006044FB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المهمة الثانية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Pr="00647DC6">
              <w:rPr>
                <w:rFonts w:hint="cs"/>
                <w:sz w:val="28"/>
                <w:szCs w:val="28"/>
                <w:rtl/>
              </w:rPr>
              <w:t xml:space="preserve">تمثل صفات المسلم الحقة في العبادات و المعاملات 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التذكير بتعريف الايثار و آثاره و الاستدلال بالحديث النبوي الشريف </w:t>
            </w:r>
          </w:p>
        </w:tc>
        <w:tc>
          <w:tcPr>
            <w:tcW w:w="1896" w:type="dxa"/>
          </w:tcPr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3F3818" w:rsidTr="006044FB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6044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654" w:type="dxa"/>
          </w:tcPr>
          <w:p w:rsidR="003F381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الملخص من طرف بعض التلاميذ </w:t>
            </w:r>
          </w:p>
          <w:p w:rsidR="003F3818" w:rsidRDefault="003F3818" w:rsidP="003F3818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صنف السلوكات الآتية حسب الخلق الذي تعبر عنه ضمن الجدول </w:t>
            </w:r>
          </w:p>
          <w:p w:rsidR="003F3818" w:rsidRDefault="003F3818" w:rsidP="003F3818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أتناول اللمجة بمفردي خفية عن زملائي </w:t>
            </w:r>
          </w:p>
          <w:p w:rsidR="003F3818" w:rsidRDefault="003F3818" w:rsidP="003F3818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لا أحب أن يعرف زملائي من أين اشتريت كتبي كي أتفوق عليهم </w:t>
            </w:r>
          </w:p>
          <w:p w:rsidR="003F3818" w:rsidRDefault="003F3818" w:rsidP="003F3818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أختي كانت لديها لعبة وحيدة تحبها أعطتها لابنة الجيران </w:t>
            </w:r>
          </w:p>
          <w:p w:rsidR="003F3818" w:rsidRDefault="003F3818" w:rsidP="003F3818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البخل هو </w:t>
            </w:r>
            <w:r w:rsidR="000513EA">
              <w:rPr>
                <w:rFonts w:hint="cs"/>
                <w:sz w:val="28"/>
                <w:szCs w:val="28"/>
                <w:rtl/>
                <w:lang w:bidi="ar-DZ"/>
              </w:rPr>
              <w:t xml:space="preserve">أفضل طريقة لحفظ المال </w:t>
            </w:r>
          </w:p>
          <w:p w:rsidR="000513EA" w:rsidRDefault="000513EA" w:rsidP="003F3818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ضاعت قطعة جبن لأحد تلاميذ التحضيري فأعطيته قطعتي </w:t>
            </w:r>
          </w:p>
          <w:p w:rsidR="000513EA" w:rsidRDefault="000513EA" w:rsidP="000513EA">
            <w:pPr>
              <w:pStyle w:val="ListParagraph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711"/>
              <w:gridCol w:w="3712"/>
            </w:tblGrid>
            <w:tr w:rsidR="000513EA" w:rsidTr="000513EA">
              <w:tc>
                <w:tcPr>
                  <w:tcW w:w="3711" w:type="dxa"/>
                  <w:shd w:val="clear" w:color="auto" w:fill="92D050"/>
                </w:tcPr>
                <w:p w:rsidR="000513EA" w:rsidRDefault="000513EA" w:rsidP="000513EA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أنانية</w:t>
                  </w:r>
                </w:p>
              </w:tc>
              <w:tc>
                <w:tcPr>
                  <w:tcW w:w="3712" w:type="dxa"/>
                  <w:shd w:val="clear" w:color="auto" w:fill="92D050"/>
                </w:tcPr>
                <w:p w:rsidR="000513EA" w:rsidRDefault="000513EA" w:rsidP="000513EA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إيثار</w:t>
                  </w:r>
                </w:p>
              </w:tc>
            </w:tr>
            <w:tr w:rsidR="000513EA" w:rsidTr="000513EA">
              <w:trPr>
                <w:trHeight w:val="1365"/>
              </w:trPr>
              <w:tc>
                <w:tcPr>
                  <w:tcW w:w="3711" w:type="dxa"/>
                </w:tcPr>
                <w:p w:rsidR="000513EA" w:rsidRDefault="000513EA" w:rsidP="000513EA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3712" w:type="dxa"/>
                </w:tcPr>
                <w:p w:rsidR="000513EA" w:rsidRDefault="000513EA" w:rsidP="000513EA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0513EA" w:rsidRPr="000513EA" w:rsidRDefault="000513EA" w:rsidP="000513EA">
            <w:pPr>
              <w:rPr>
                <w:sz w:val="28"/>
                <w:szCs w:val="28"/>
                <w:lang w:bidi="ar-DZ"/>
              </w:rPr>
            </w:pPr>
          </w:p>
          <w:p w:rsidR="003F3818" w:rsidRPr="003F3818" w:rsidRDefault="000513EA" w:rsidP="003F3818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تحدث في فقرة عن حادثة آثرت فيها غيرك على نفسك (شفويا )</w:t>
            </w:r>
          </w:p>
        </w:tc>
        <w:tc>
          <w:tcPr>
            <w:tcW w:w="1896" w:type="dxa"/>
            <w:vAlign w:val="center"/>
          </w:tcPr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ابراز القيم الأخلاقية الحسنة 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مطابقة الممارسة للوضعيات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الاستدلال الموضوعي بالنصوص الشرعية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الخلاصة </w:t>
            </w:r>
          </w:p>
          <w:p w:rsidR="003F3818" w:rsidRPr="00647DC6" w:rsidRDefault="003F3818" w:rsidP="006044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6044FB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3F3818" w:rsidRDefault="003F3818" w:rsidP="006044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4" w:type="dxa"/>
            <w:vAlign w:val="center"/>
          </w:tcPr>
          <w:p w:rsidR="003F3818" w:rsidRPr="00647DC6" w:rsidRDefault="000513EA" w:rsidP="006044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استظهار</w:t>
            </w:r>
            <w:r w:rsidR="003F3818"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الحديث الشريف</w:t>
            </w:r>
            <w:r w:rsidR="003F381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F3818" w:rsidRPr="00524E55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ص 11</w:t>
            </w:r>
            <w:r w:rsidR="003F3818"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96" w:type="dxa"/>
            <w:vAlign w:val="center"/>
          </w:tcPr>
          <w:p w:rsidR="003F3818" w:rsidRPr="00647DC6" w:rsidRDefault="003F3818" w:rsidP="006044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يستظهر الحديث الشريف</w:t>
            </w:r>
          </w:p>
        </w:tc>
      </w:tr>
    </w:tbl>
    <w:p w:rsidR="00A16DC4" w:rsidRDefault="00A16DC4" w:rsidP="00A16DC4">
      <w:pPr>
        <w:rPr>
          <w:rFonts w:ascii="Arial" w:hAnsi="Arial" w:cs="Arial"/>
          <w:color w:val="000000"/>
          <w:rtl/>
        </w:rPr>
      </w:pPr>
    </w:p>
    <w:p w:rsidR="00A16DC4" w:rsidRDefault="00A16DC4" w:rsidP="00A16DC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:rsidR="004302C0" w:rsidRPr="009A2E6B" w:rsidRDefault="004302C0" w:rsidP="004302C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bookmarkStart w:id="11" w:name="_Hlk116292297"/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067871" wp14:editId="3F474252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2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4302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67871" id="_x0000_s1041" style="position:absolute;left:0;text-align:left;margin-left:-.35pt;margin-top:3.7pt;width:107.2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gQ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fUoUq6BG28+br5vfN9+299tPpDP+2N5v/iSbh+2nzV/bL/C9&#10;3zyQeOD5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bmU7&#10;9A68ihaa34GOICwUC1zKMCi0+UBJAxdcSu37FTMCOvKFAi0eR3Hsb0Q04mHSB8McriwOV5jKACql&#10;jpJ2OHVgwZFVbcplAZ4iJEDpc9BvXvqSY8htVJ0Blxgm1V24/pY8tHHXj7+F0+8A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LReaBA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0E2C66" w:rsidRPr="00B207FF" w:rsidRDefault="000E2C66" w:rsidP="004302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4302C0" w:rsidRPr="009C3664" w:rsidRDefault="004302C0" w:rsidP="004302C0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 w:rsidR="007855E0"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7855E0" w:rsidRPr="007855E0">
        <w:rPr>
          <w:rFonts w:hint="cs"/>
          <w:sz w:val="28"/>
          <w:szCs w:val="28"/>
          <w:rtl/>
          <w:lang w:bidi="ar-DZ"/>
        </w:rPr>
        <w:t>2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4302C0" w:rsidRPr="009C3664" w:rsidRDefault="004302C0" w:rsidP="004302C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0513EA">
        <w:rPr>
          <w:rFonts w:hint="cs"/>
          <w:sz w:val="28"/>
          <w:szCs w:val="28"/>
          <w:rtl/>
          <w:lang w:bidi="ar-DZ"/>
        </w:rPr>
        <w:t xml:space="preserve">مبادئ في العقيدة الإسلامية و العبادات </w:t>
      </w:r>
      <w:r w:rsidR="003611BC"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4302C0" w:rsidRPr="009C3664" w:rsidRDefault="004302C0" w:rsidP="004302C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0513EA" w:rsidRPr="00485653">
        <w:rPr>
          <w:rFonts w:hint="cs"/>
          <w:sz w:val="28"/>
          <w:szCs w:val="28"/>
          <w:highlight w:val="yellow"/>
          <w:rtl/>
          <w:lang w:bidi="ar-DZ"/>
        </w:rPr>
        <w:t>الإيمان باليوم ا</w:t>
      </w:r>
      <w:r w:rsidR="00485653" w:rsidRPr="00485653">
        <w:rPr>
          <w:rFonts w:hint="cs"/>
          <w:sz w:val="28"/>
          <w:szCs w:val="28"/>
          <w:highlight w:val="yellow"/>
          <w:rtl/>
          <w:lang w:bidi="ar-DZ"/>
        </w:rPr>
        <w:t>ل</w:t>
      </w:r>
      <w:r w:rsidR="000513EA" w:rsidRPr="00485653">
        <w:rPr>
          <w:rFonts w:hint="cs"/>
          <w:sz w:val="28"/>
          <w:szCs w:val="28"/>
          <w:highlight w:val="yellow"/>
          <w:rtl/>
          <w:lang w:bidi="ar-DZ"/>
        </w:rPr>
        <w:t>آخر</w:t>
      </w:r>
      <w:r w:rsidR="00485653" w:rsidRPr="00485653">
        <w:rPr>
          <w:rFonts w:hint="cs"/>
          <w:sz w:val="28"/>
          <w:szCs w:val="28"/>
          <w:highlight w:val="yellow"/>
          <w:rtl/>
          <w:lang w:bidi="ar-DZ"/>
        </w:rPr>
        <w:t>(1)</w:t>
      </w:r>
      <w:r w:rsidR="000513EA"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0513EA">
        <w:rPr>
          <w:rFonts w:hint="cs"/>
          <w:sz w:val="28"/>
          <w:szCs w:val="28"/>
          <w:rtl/>
          <w:lang w:bidi="ar-DZ"/>
        </w:rPr>
        <w:t>ترتيب الأركان و الاقتداء بالأثر ـ الكيفية و التقيد بالأحكام الشرعية</w:t>
      </w:r>
    </w:p>
    <w:p w:rsidR="009C3664" w:rsidRPr="009C3664" w:rsidRDefault="009C3664" w:rsidP="004302C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0513EA" w:rsidRPr="000513EA">
        <w:rPr>
          <w:rFonts w:hint="cs"/>
          <w:sz w:val="28"/>
          <w:szCs w:val="28"/>
          <w:rtl/>
          <w:lang w:bidi="ar-DZ"/>
        </w:rPr>
        <w:t>يقر المتعلم بركن الايمان باليوم الآخر و يبين الأثر النفسي و الأخلاقي و الاجتماعي للايمان باليوم الآخر</w:t>
      </w:r>
    </w:p>
    <w:p w:rsidR="004302C0" w:rsidRPr="009C3664" w:rsidRDefault="004302C0" w:rsidP="004302C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 w:rsidR="00647DC6">
        <w:rPr>
          <w:rFonts w:hint="cs"/>
          <w:sz w:val="28"/>
          <w:szCs w:val="28"/>
          <w:rtl/>
          <w:lang w:bidi="ar-DZ"/>
        </w:rPr>
        <w:t xml:space="preserve"> </w:t>
      </w:r>
      <w:r w:rsidR="004E3EE2">
        <w:rPr>
          <w:rFonts w:hint="cs"/>
          <w:sz w:val="28"/>
          <w:szCs w:val="28"/>
          <w:rtl/>
          <w:lang w:bidi="ar-DZ"/>
        </w:rPr>
        <w:t xml:space="preserve">الفهم الصحيح ـ الاقرار الخالص ـ عرض الأثر على حياة المسلم ـ مواقف التعبير </w:t>
      </w:r>
    </w:p>
    <w:p w:rsidR="004302C0" w:rsidRDefault="004302C0" w:rsidP="004302C0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 w:rsidR="00647DC6">
        <w:rPr>
          <w:rFonts w:hint="cs"/>
          <w:sz w:val="28"/>
          <w:szCs w:val="28"/>
          <w:rtl/>
          <w:lang w:bidi="ar-DZ"/>
        </w:rPr>
        <w:t xml:space="preserve"> </w:t>
      </w:r>
      <w:r w:rsidR="004E3EE2">
        <w:rPr>
          <w:rFonts w:hint="cs"/>
          <w:sz w:val="28"/>
          <w:szCs w:val="28"/>
          <w:rtl/>
          <w:lang w:bidi="ar-DZ"/>
        </w:rPr>
        <w:t xml:space="preserve">يعبر عن فهمه لمعنى الايمان باليوم الاخر ـ يذكر أثر الايمان باليوم الاخر </w:t>
      </w:r>
      <w:r w:rsidR="00524E55">
        <w:rPr>
          <w:rFonts w:hint="cs"/>
          <w:sz w:val="28"/>
          <w:szCs w:val="28"/>
          <w:rtl/>
          <w:lang w:bidi="ar-DZ"/>
        </w:rPr>
        <w:t>.</w:t>
      </w:r>
    </w:p>
    <w:p w:rsidR="003611BC" w:rsidRPr="009C3664" w:rsidRDefault="003611BC" w:rsidP="004302C0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4E3EE2">
        <w:rPr>
          <w:rFonts w:hint="cs"/>
          <w:sz w:val="28"/>
          <w:szCs w:val="28"/>
          <w:rtl/>
          <w:lang w:bidi="ar-DZ"/>
        </w:rPr>
        <w:t xml:space="preserve">الايمان باليوم الآخر قولا و فعلا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524E55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654"/>
        <w:gridCol w:w="1896"/>
      </w:tblGrid>
      <w:tr w:rsidR="004302C0" w:rsidTr="00647DC6">
        <w:tc>
          <w:tcPr>
            <w:tcW w:w="1132" w:type="dxa"/>
            <w:shd w:val="clear" w:color="auto" w:fill="F2DBDB" w:themeFill="accent2" w:themeFillTint="33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4" w:type="dxa"/>
            <w:shd w:val="clear" w:color="auto" w:fill="F2DBDB" w:themeFill="accent2" w:themeFillTint="33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96" w:type="dxa"/>
            <w:shd w:val="clear" w:color="auto" w:fill="F2DBDB" w:themeFill="accent2" w:themeFillTint="33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02C0" w:rsidTr="00647DC6">
        <w:tc>
          <w:tcPr>
            <w:tcW w:w="1132" w:type="dxa"/>
            <w:shd w:val="clear" w:color="auto" w:fill="FFFFFF" w:themeFill="background1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4" w:type="dxa"/>
          </w:tcPr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وضعية المقطع الأول </w:t>
            </w:r>
          </w:p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4E3EE2" w:rsidRDefault="004302C0" w:rsidP="005C64DD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المهمة </w:t>
            </w:r>
            <w:r w:rsidR="004E3EE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الثالثة </w:t>
            </w:r>
            <w:r w:rsidR="009C3664"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4E3EE2">
              <w:rPr>
                <w:rFonts w:hint="cs"/>
                <w:sz w:val="28"/>
                <w:szCs w:val="28"/>
                <w:rtl/>
              </w:rPr>
              <w:t xml:space="preserve">الايمان باليوم الاخر </w:t>
            </w:r>
          </w:p>
          <w:p w:rsidR="004302C0" w:rsidRPr="00647DC6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بطرح السؤال : ما هو ركن الايمان الذي سيتعلمه الطفلان هذه السنة ؟ </w:t>
            </w:r>
            <w:r w:rsidR="009C3664"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96" w:type="dxa"/>
          </w:tcPr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4302C0" w:rsidTr="00647DC6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4302C0" w:rsidRDefault="004302C0" w:rsidP="005C64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654" w:type="dxa"/>
          </w:tcPr>
          <w:p w:rsidR="004302C0" w:rsidRDefault="00C04048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ص </w:t>
            </w:r>
            <w:r w:rsidR="00CE18E5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و الكتب مغلقة </w:t>
            </w:r>
          </w:p>
          <w:p w:rsidR="00E00BE4" w:rsidRPr="00647DC6" w:rsidRDefault="00E00BE4" w:rsidP="00E00BE4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من طرف تلميذ أو اثنين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04048" w:rsidRPr="00647DC6" w:rsidRDefault="00C04048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المناقشة : </w:t>
            </w:r>
          </w:p>
          <w:p w:rsidR="00C04048" w:rsidRDefault="00CE18E5" w:rsidP="00E00BE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سبب حيرة خديجة </w:t>
            </w:r>
            <w:r w:rsidR="00C04048"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عم يحاسبنا الله في اليوم الآخر</w:t>
            </w:r>
            <w:r w:rsidR="00C04048"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ماهو جزاء المحسن</w:t>
            </w:r>
            <w:r w:rsidR="00C04048"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CE18E5" w:rsidRDefault="00CE18E5" w:rsidP="00E00BE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عن جزاء المسيء</w:t>
            </w:r>
            <w:r w:rsidR="00E00BE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E00BE4" w:rsidRPr="00647DC6" w:rsidRDefault="00E00BE4" w:rsidP="00E00BE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E18E5">
              <w:rPr>
                <w:rFonts w:hint="cs"/>
                <w:sz w:val="28"/>
                <w:szCs w:val="28"/>
                <w:rtl/>
                <w:lang w:bidi="ar-DZ"/>
              </w:rPr>
              <w:t>إلام يدفعنا الإيمان باليوم الآخر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CE18E5">
              <w:rPr>
                <w:rFonts w:hint="cs"/>
                <w:sz w:val="28"/>
                <w:szCs w:val="28"/>
                <w:rtl/>
                <w:lang w:bidi="ar-DZ"/>
              </w:rPr>
              <w:t xml:space="preserve"> ماهي آثاره على الفرد و المجتمع ؟</w:t>
            </w:r>
          </w:p>
          <w:p w:rsidR="004302C0" w:rsidRPr="00647DC6" w:rsidRDefault="00CE18E5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مفهوم الايمان باليوم الآخر </w:t>
            </w:r>
            <w:r w:rsidR="004302C0" w:rsidRPr="00647DC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:</w:t>
            </w:r>
          </w:p>
          <w:p w:rsidR="00E00BE4" w:rsidRPr="00647DC6" w:rsidRDefault="00E00BE4" w:rsidP="001862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التعريف من طرف أحد التلاميذ </w:t>
            </w:r>
            <w:r w:rsidR="001862AF">
              <w:rPr>
                <w:rFonts w:hint="cs"/>
                <w:sz w:val="28"/>
                <w:szCs w:val="28"/>
                <w:rtl/>
                <w:lang w:bidi="ar-DZ"/>
              </w:rPr>
              <w:t xml:space="preserve"> ثم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شرح</w:t>
            </w:r>
            <w:r w:rsidR="001862AF">
              <w:rPr>
                <w:rFonts w:hint="cs"/>
                <w:sz w:val="28"/>
                <w:szCs w:val="28"/>
                <w:rtl/>
                <w:lang w:bidi="ar-DZ"/>
              </w:rPr>
              <w:t>ه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المعلم</w:t>
            </w:r>
          </w:p>
          <w:p w:rsidR="004302C0" w:rsidRPr="00647DC6" w:rsidRDefault="00CE18E5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من ثمرات الايمان باليوم الآخر </w:t>
            </w:r>
            <w:r w:rsidR="00E00BE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4302C0" w:rsidRPr="00647DC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:</w:t>
            </w:r>
          </w:p>
          <w:p w:rsidR="00C04048" w:rsidRDefault="00E00BE4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غلق الكتب و مطالبة التلاميذ باستخلاص </w:t>
            </w:r>
            <w:r w:rsidR="00CE18E5">
              <w:rPr>
                <w:rFonts w:hint="cs"/>
                <w:sz w:val="28"/>
                <w:szCs w:val="28"/>
                <w:rtl/>
                <w:lang w:bidi="ar-DZ"/>
              </w:rPr>
              <w:t xml:space="preserve">الثمرات </w:t>
            </w:r>
          </w:p>
          <w:p w:rsidR="00E00BE4" w:rsidRPr="00647DC6" w:rsidRDefault="00E00BE4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تدوينها على السبورة </w:t>
            </w:r>
          </w:p>
          <w:p w:rsidR="004302C0" w:rsidRPr="00647DC6" w:rsidRDefault="00CE18E5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الاستدلال</w:t>
            </w:r>
            <w:r w:rsidR="00E00BE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4302C0" w:rsidRPr="00647DC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:</w:t>
            </w:r>
          </w:p>
          <w:p w:rsidR="001862AF" w:rsidRDefault="001862AF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الاستدلال بالآية : (</w:t>
            </w:r>
            <w:r w:rsidRPr="001862AF">
              <w:rPr>
                <w:sz w:val="28"/>
                <w:szCs w:val="28"/>
                <w:rtl/>
                <w:lang w:bidi="ar-DZ"/>
              </w:rPr>
              <w:t>آمَنَ الرَّسُولُ بِمَا أُنزِلَ إِلَيْهِ مِن رَّبِّهِ وَالْمُؤْمِنُونَ ۚ كُلٌّ آمَنَ بِاللَّهِ وَمَلَائِكَتِهِ وَكُتُبِهِ وَرُسُلِهِ لَا نُفَرِّقُ بَيْنَ أَحَدٍ مِّن رُّسُلِهِ ۚ وَقَالُوا سَمِعْنَا وَأَطَعْنَا ۖ غُفْرَانَكَ رَبَّنَا وَإِلَيْكَ الْمَصِيرُ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 سورة البقرة 285</w:t>
            </w:r>
          </w:p>
          <w:p w:rsidR="004302C0" w:rsidRDefault="00524E55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الاستدلال بالحديث </w:t>
            </w:r>
            <w:r w:rsidR="00CE18E5" w:rsidRPr="00CE18E5">
              <w:rPr>
                <w:rFonts w:hint="cs"/>
                <w:sz w:val="28"/>
                <w:szCs w:val="28"/>
                <w:rtl/>
                <w:lang w:bidi="ar-DZ"/>
              </w:rPr>
              <w:t>الشريف</w:t>
            </w:r>
            <w:r w:rsidR="00CE18E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E00BE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862AF">
              <w:rPr>
                <w:rFonts w:hint="cs"/>
                <w:sz w:val="28"/>
                <w:szCs w:val="28"/>
                <w:rtl/>
                <w:lang w:bidi="ar-DZ"/>
              </w:rPr>
              <w:t xml:space="preserve">: )أن تؤمن بالله و ملائكته و كتبه و رسله واليوم الآخر ، و تؤمن بالقدر خيره و شره ) رواه مسلم </w:t>
            </w:r>
          </w:p>
          <w:p w:rsidR="00524E55" w:rsidRDefault="00524E55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معنى السند و المتن و الراوي للتلاميذ </w:t>
            </w:r>
          </w:p>
          <w:p w:rsidR="00AB4A79" w:rsidRPr="001862AF" w:rsidRDefault="00C04048" w:rsidP="001862AF">
            <w:pPr>
              <w:rPr>
                <w:sz w:val="28"/>
                <w:szCs w:val="28"/>
                <w:rtl/>
                <w:lang w:bidi="ar-DZ"/>
              </w:rPr>
            </w:pPr>
            <w:r w:rsidRPr="00933C90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أتعلم </w:t>
            </w:r>
            <w:r w:rsidRPr="00647DC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:</w:t>
            </w:r>
            <w:r w:rsidR="001862AF">
              <w:rPr>
                <w:rFonts w:hint="cs"/>
                <w:sz w:val="28"/>
                <w:szCs w:val="28"/>
                <w:rtl/>
                <w:lang w:bidi="ar-DZ"/>
              </w:rPr>
              <w:t xml:space="preserve"> الايمان باليوم اآخر من أركان الإيمان السته و هو التصديق بوجود يوم يحاسب الله فيه الناس على أعمالهم فيفرح المؤمنون بأعمالهم الصالحة و تكون الجنة جزاء</w:t>
            </w:r>
            <w:r w:rsidR="00933C90">
              <w:rPr>
                <w:rFonts w:hint="cs"/>
                <w:sz w:val="28"/>
                <w:szCs w:val="28"/>
                <w:rtl/>
                <w:lang w:bidi="ar-DZ"/>
              </w:rPr>
              <w:t>َ</w:t>
            </w:r>
            <w:r w:rsidR="001862AF">
              <w:rPr>
                <w:rFonts w:hint="cs"/>
                <w:sz w:val="28"/>
                <w:szCs w:val="28"/>
                <w:rtl/>
                <w:lang w:bidi="ar-DZ"/>
              </w:rPr>
              <w:t>هم و يندم العاصون لله تعالى على ما فعلوا في الدنيا .</w:t>
            </w:r>
          </w:p>
        </w:tc>
        <w:tc>
          <w:tcPr>
            <w:tcW w:w="1896" w:type="dxa"/>
            <w:vAlign w:val="center"/>
          </w:tcPr>
          <w:p w:rsidR="004302C0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صحة عرض أركان الايمان </w:t>
            </w:r>
          </w:p>
          <w:p w:rsidR="004E3EE2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4E3EE2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صحة التقديم وفقا </w:t>
            </w:r>
            <w:r w:rsidR="00266805">
              <w:rPr>
                <w:rFonts w:hint="cs"/>
                <w:sz w:val="28"/>
                <w:szCs w:val="28"/>
                <w:rtl/>
                <w:lang w:bidi="ar-DZ"/>
              </w:rPr>
              <w:t xml:space="preserve">للقرآن و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للحديث </w:t>
            </w:r>
          </w:p>
          <w:p w:rsidR="004E3EE2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4E3EE2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4E3EE2" w:rsidRPr="00647DC6" w:rsidRDefault="004E3EE2" w:rsidP="005C64D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مطابقة الاستعمال للمواقف </w:t>
            </w:r>
          </w:p>
          <w:p w:rsidR="000C6CB1" w:rsidRPr="00647DC6" w:rsidRDefault="000C6CB1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0C6CB1" w:rsidRPr="00647DC6" w:rsidRDefault="000C6CB1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0C6CB1" w:rsidRPr="00647DC6" w:rsidRDefault="000C6CB1" w:rsidP="005C64DD">
            <w:pPr>
              <w:rPr>
                <w:sz w:val="28"/>
                <w:szCs w:val="28"/>
                <w:rtl/>
                <w:lang w:bidi="ar-DZ"/>
              </w:rPr>
            </w:pPr>
          </w:p>
          <w:p w:rsidR="000C6CB1" w:rsidRPr="00647DC6" w:rsidRDefault="000C6CB1" w:rsidP="005C64D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الخلاصة </w:t>
            </w:r>
          </w:p>
          <w:p w:rsidR="004302C0" w:rsidRPr="00647DC6" w:rsidRDefault="004302C0" w:rsidP="005C64DD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302C0" w:rsidTr="00647DC6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4302C0" w:rsidRDefault="004302C0" w:rsidP="005C64D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4" w:type="dxa"/>
            <w:vAlign w:val="center"/>
          </w:tcPr>
          <w:p w:rsidR="004302C0" w:rsidRPr="00647DC6" w:rsidRDefault="00AB4A79" w:rsidP="00AB4A7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حفظ </w:t>
            </w:r>
            <w:r w:rsidR="001862AF">
              <w:rPr>
                <w:rFonts w:hint="cs"/>
                <w:sz w:val="28"/>
                <w:szCs w:val="28"/>
                <w:rtl/>
                <w:lang w:bidi="ar-DZ"/>
              </w:rPr>
              <w:t xml:space="preserve">الآية و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الحديث الشريف</w:t>
            </w:r>
            <w:r w:rsidR="00524E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عن طريق المحو التدريجي</w:t>
            </w:r>
          </w:p>
        </w:tc>
        <w:tc>
          <w:tcPr>
            <w:tcW w:w="1896" w:type="dxa"/>
            <w:vAlign w:val="center"/>
          </w:tcPr>
          <w:p w:rsidR="004302C0" w:rsidRPr="00647DC6" w:rsidRDefault="00773D3A" w:rsidP="00AB4A7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  <w:r w:rsidR="001862AF">
              <w:rPr>
                <w:rFonts w:hint="cs"/>
                <w:sz w:val="28"/>
                <w:szCs w:val="28"/>
                <w:rtl/>
                <w:lang w:bidi="ar-DZ"/>
              </w:rPr>
              <w:t>الآية و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الحديث الشريف</w:t>
            </w:r>
          </w:p>
        </w:tc>
      </w:tr>
    </w:tbl>
    <w:p w:rsidR="00A16DC4" w:rsidRDefault="00A16DC4" w:rsidP="00A16DC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11"/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42" style="position:absolute;left:0;text-align:left;margin-left:1.9pt;margin-top:2.95pt;width:107.25pt;height:2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f9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dBB&#10;UNHK8DvQEYSFYoFLGQaVsb9S0sIFl1P3ZsOsgI78QYMWz5M0DTciGuk4G4JhT1dWpytMFwCVU09J&#10;N5x7sODIprFyXYGnBAnQ5gr0W8pQcgy5i6o34BLDpPoLN9ySpzbu+vq3cPkF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MQCl/0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0E2C66" w:rsidRPr="00B207FF" w:rsidRDefault="000E2C6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الجماعية                         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45 </w:t>
      </w:r>
      <w:r w:rsidRPr="005C64DD">
        <w:rPr>
          <w:rFonts w:hint="cs"/>
          <w:sz w:val="28"/>
          <w:szCs w:val="28"/>
          <w:rtl/>
          <w:lang w:bidi="ar-DZ"/>
        </w:rPr>
        <w:t xml:space="preserve"> د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2903A7" w:rsidRPr="00485653">
        <w:rPr>
          <w:rFonts w:hint="cs"/>
          <w:sz w:val="28"/>
          <w:szCs w:val="28"/>
          <w:highlight w:val="yellow"/>
          <w:rtl/>
          <w:lang w:bidi="ar-DZ"/>
        </w:rPr>
        <w:t>وسائل الإعلام</w:t>
      </w:r>
      <w:r w:rsidR="00647DC6"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863BF2" w:rsidRPr="005C64DD">
        <w:rPr>
          <w:rFonts w:hint="cs"/>
          <w:sz w:val="28"/>
          <w:szCs w:val="28"/>
          <w:rtl/>
          <w:lang w:bidi="ar-DZ"/>
        </w:rPr>
        <w:t xml:space="preserve">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</w:t>
      </w:r>
      <w:r w:rsidRPr="005C64DD">
        <w:rPr>
          <w:rFonts w:hint="cs"/>
          <w:sz w:val="28"/>
          <w:szCs w:val="28"/>
          <w:rtl/>
          <w:lang w:bidi="ar-DZ"/>
        </w:rPr>
        <w:t xml:space="preserve">ـ يلاحظ و يرتب و يصنف ـ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يعبر عن اعتزازه بهويته الوطنية </w:t>
      </w:r>
      <w:r w:rsidRPr="005C64DD">
        <w:rPr>
          <w:rFonts w:hint="cs"/>
          <w:sz w:val="28"/>
          <w:szCs w:val="28"/>
          <w:rtl/>
          <w:lang w:bidi="ar-DZ"/>
        </w:rPr>
        <w:t xml:space="preserve">.  </w:t>
      </w:r>
    </w:p>
    <w:p w:rsidR="00647DC6" w:rsidRPr="005C64DD" w:rsidRDefault="00647DC6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sz w:val="28"/>
          <w:szCs w:val="28"/>
          <w:rtl/>
          <w:lang w:bidi="ar-DZ"/>
        </w:rPr>
        <w:t xml:space="preserve">الكفاءة الختامية : يتعرف على المؤسسات العمومية باعتبارها أدوات لترقية حياة المواطن و التكفل بانشغالاته اليومية و يبرز دورها 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يتعرف على المؤسسات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الخدماتية </w:t>
      </w:r>
      <w:r w:rsidR="00DC7D46" w:rsidRPr="005C64DD">
        <w:rPr>
          <w:rFonts w:hint="cs"/>
          <w:sz w:val="28"/>
          <w:szCs w:val="28"/>
          <w:rtl/>
          <w:lang w:bidi="ar-DZ"/>
        </w:rPr>
        <w:t xml:space="preserve">و يربط بين مهامها و حاجيات المواطن </w:t>
      </w:r>
    </w:p>
    <w:p w:rsidR="00F71298" w:rsidRPr="005C64DD" w:rsidRDefault="00F71298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 w:rsidR="002903A7">
        <w:rPr>
          <w:rFonts w:hint="cs"/>
          <w:sz w:val="28"/>
          <w:szCs w:val="28"/>
          <w:rtl/>
          <w:lang w:bidi="ar-DZ"/>
        </w:rPr>
        <w:t>يسمي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2903A7">
        <w:rPr>
          <w:rFonts w:hint="cs"/>
          <w:sz w:val="28"/>
          <w:szCs w:val="28"/>
          <w:rtl/>
          <w:lang w:bidi="ar-DZ"/>
        </w:rPr>
        <w:t>وسائل الإعلام و يذكر دورها</w:t>
      </w:r>
      <w:r w:rsidR="005C64DD"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sz w:val="28"/>
          <w:szCs w:val="28"/>
          <w:rtl/>
          <w:lang w:bidi="ar-DZ"/>
        </w:rPr>
        <w:t xml:space="preserve">في ترقية حياة المواطن و تنمية الاقتصاد الوطني. </w:t>
      </w:r>
    </w:p>
    <w:p w:rsidR="00647DC6" w:rsidRPr="005C64DD" w:rsidRDefault="00647DC6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 xml:space="preserve">: يعتز بانجازات وطنه و يساهم في في الحفاظ على مؤسساته </w:t>
      </w:r>
      <w:r w:rsidR="00662CCC" w:rsidRPr="005C64DD">
        <w:rPr>
          <w:rFonts w:hint="cs"/>
          <w:sz w:val="28"/>
          <w:szCs w:val="28"/>
          <w:rtl/>
          <w:lang w:bidi="ar-DZ"/>
        </w:rPr>
        <w:t>.</w:t>
      </w:r>
    </w:p>
    <w:p w:rsidR="00662CCC" w:rsidRPr="005C64DD" w:rsidRDefault="00662CCC" w:rsidP="00F71298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2903A7">
        <w:rPr>
          <w:rFonts w:hint="cs"/>
          <w:sz w:val="28"/>
          <w:szCs w:val="28"/>
          <w:rtl/>
          <w:lang w:bidi="ar-DZ"/>
        </w:rPr>
        <w:t xml:space="preserve">تمثيل العمل التلفزيوني و الإذاعي و الصحفي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A16DC4" w:rsidTr="003575C8">
        <w:tc>
          <w:tcPr>
            <w:tcW w:w="127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3575C8">
        <w:tc>
          <w:tcPr>
            <w:tcW w:w="1274" w:type="dxa"/>
            <w:shd w:val="clear" w:color="auto" w:fill="auto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A16DC4" w:rsidRPr="005C64DD" w:rsidRDefault="00662CCC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أتذكر </w:t>
            </w:r>
          </w:p>
          <w:p w:rsidR="00D10F74" w:rsidRPr="005C64DD" w:rsidRDefault="00662CCC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انطلاقا من المكتسبات القبلية يجيب عن الأسئلة ص </w:t>
            </w:r>
            <w:r w:rsidR="006044FB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1" w:type="dxa"/>
          </w:tcPr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3575C8">
        <w:trPr>
          <w:cantSplit/>
          <w:trHeight w:val="1134"/>
        </w:trPr>
        <w:tc>
          <w:tcPr>
            <w:tcW w:w="1274" w:type="dxa"/>
            <w:shd w:val="clear" w:color="auto" w:fill="auto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</w:tcPr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و ألاحظ :</w:t>
            </w:r>
            <w:r w:rsidRPr="005C64D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عرض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الوضعية </w:t>
            </w:r>
            <w:r w:rsidR="00D10F74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6044FB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 w:rsidR="00D10F74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و قراءة النص </w:t>
            </w: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مناقشة التلاميذ حول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>الوضعية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62CCC" w:rsidRPr="005C64DD" w:rsidRDefault="00A16DC4" w:rsidP="00662CCC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أفهم 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: طرح أسئلة للتعمق أكثر 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>مع الاستعانة بالصور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:rsidR="00A16DC4" w:rsidRDefault="00A16DC4" w:rsidP="00662CCC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6044FB">
              <w:rPr>
                <w:rFonts w:hint="cs"/>
                <w:sz w:val="28"/>
                <w:szCs w:val="28"/>
                <w:rtl/>
                <w:lang w:bidi="ar-DZ"/>
              </w:rPr>
              <w:t xml:space="preserve">ماهي الشهادات التي تحصلت عليها الأخت لتلتحق بالجامعة </w:t>
            </w:r>
            <w:r w:rsidR="00DC7D46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662CCC"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044FB" w:rsidRPr="005C64DD" w:rsidRDefault="006044FB" w:rsidP="00662CC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لماذا كانت البنت سعيدة ؟ </w:t>
            </w:r>
          </w:p>
          <w:p w:rsidR="00662CCC" w:rsidRPr="005C64DD" w:rsidRDefault="00662CCC" w:rsidP="00662CCC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دعوة التلاميذ لقراءة السندات 1/2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من الصفح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13 الخاصة بتعريف الإعلام و تعريف وسائل الاعلام.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62CCC" w:rsidRPr="005C64DD" w:rsidRDefault="00764F0B" w:rsidP="00662CC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تصنيف وسائل الاعلام إلى مرئية و مسموعة و مكتوبة </w:t>
            </w:r>
          </w:p>
          <w:p w:rsidR="00662CCC" w:rsidRPr="005C64DD" w:rsidRDefault="00662CCC" w:rsidP="00662CCC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عرض </w:t>
            </w:r>
            <w:r w:rsidR="00764F0B">
              <w:rPr>
                <w:rFonts w:hint="cs"/>
                <w:sz w:val="28"/>
                <w:szCs w:val="28"/>
                <w:rtl/>
                <w:lang w:bidi="ar-DZ"/>
              </w:rPr>
              <w:t>الصور ص 13 (تفاز/كمبيوتر/مذياع/مسرح/جرائد/مكتبات)</w:t>
            </w:r>
          </w:p>
          <w:p w:rsidR="00662CCC" w:rsidRPr="005C64DD" w:rsidRDefault="00764F0B" w:rsidP="00662CCC">
            <w:pPr>
              <w:rPr>
                <w:sz w:val="28"/>
                <w:szCs w:val="28"/>
                <w:rtl/>
                <w:lang w:bidi="ar-DZ"/>
              </w:rPr>
            </w:pPr>
            <w:r w:rsidRPr="00764F0B">
              <w:rPr>
                <w:rFonts w:hint="cs"/>
                <w:sz w:val="28"/>
                <w:szCs w:val="28"/>
                <w:rtl/>
                <w:lang w:bidi="ar-DZ"/>
              </w:rPr>
              <w:t>الانتقال إلى ص 14 و ابراز دور وسائل الاعلام و اهميتها بالنسبة للطفل من خلال قراءة السندات و المناقشة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Pr="00764F0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أتعلم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: استنباط الخلاصة بالتدرج و تدوينها جماعيا </w:t>
            </w:r>
          </w:p>
          <w:p w:rsidR="00764F0B" w:rsidRDefault="00764F0B" w:rsidP="00C764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الإعلام 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هو نشر الأخبار و الأفكار و الآراء بوسائل مختلفة .</w:t>
            </w:r>
          </w:p>
          <w:p w:rsidR="000537AA" w:rsidRDefault="00764F0B" w:rsidP="00C764AD">
            <w:pPr>
              <w:rPr>
                <w:sz w:val="28"/>
                <w:szCs w:val="28"/>
                <w:rtl/>
                <w:lang w:bidi="ar-DZ"/>
              </w:rPr>
            </w:pPr>
            <w:r w:rsidRPr="00764F0B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وسائل الإعلام :</w:t>
            </w:r>
            <w:r w:rsidR="00C764A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 التقنيات و التطبيقات التي يتم بها إيصال المعلومة أو الحدث إلى الجمهور و يسمى "السلطة الرابعة" و يصنف إلى مرئية و مسموعة و مكتوبة </w:t>
            </w:r>
          </w:p>
          <w:p w:rsidR="00764F0B" w:rsidRDefault="00764F0B" w:rsidP="00C764AD">
            <w:pPr>
              <w:rPr>
                <w:sz w:val="28"/>
                <w:szCs w:val="28"/>
                <w:rtl/>
                <w:lang w:bidi="ar-DZ"/>
              </w:rPr>
            </w:pPr>
            <w:r w:rsidRPr="00764F0B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أهميته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64F0B" w:rsidRDefault="00764F0B" w:rsidP="00764F0B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نشر المعلومات و الأخبار المختلفة التي تهم المواطنين</w:t>
            </w:r>
          </w:p>
          <w:p w:rsidR="00764F0B" w:rsidRDefault="00764F0B" w:rsidP="00764F0B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يعتبر أداة للتثقيف و الإرشاد و التوعية </w:t>
            </w:r>
          </w:p>
          <w:p w:rsidR="00764F0B" w:rsidRDefault="00764F0B" w:rsidP="00764F0B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وسيلة ترفيه و تسلية </w:t>
            </w:r>
          </w:p>
          <w:p w:rsidR="00725E1E" w:rsidRDefault="00725E1E" w:rsidP="00764F0B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تسويق المنتجات </w:t>
            </w:r>
          </w:p>
          <w:p w:rsidR="00725E1E" w:rsidRDefault="00725E1E" w:rsidP="00764F0B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التصدي لكل ما يتسبب في استهداف المجتمع والوطن</w:t>
            </w:r>
          </w:p>
          <w:p w:rsidR="00725E1E" w:rsidRPr="00764F0B" w:rsidRDefault="00725E1E" w:rsidP="00764F0B">
            <w:pPr>
              <w:pStyle w:val="ListParagraph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مهم جدا للطفل بترقية فكره و أخلاقه و إحساسه و وطنيته و تعليمه.</w:t>
            </w:r>
          </w:p>
        </w:tc>
        <w:tc>
          <w:tcPr>
            <w:tcW w:w="2321" w:type="dxa"/>
          </w:tcPr>
          <w:p w:rsidR="00C764AD" w:rsidRDefault="00A16DC4" w:rsidP="00725E1E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يلاحظ</w:t>
            </w:r>
          </w:p>
          <w:p w:rsidR="00C764AD" w:rsidRDefault="000537AA" w:rsidP="00C764A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C764AD" w:rsidRDefault="00C764AD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يعرف الاعلام </w:t>
            </w:r>
          </w:p>
          <w:p w:rsidR="00725E1E" w:rsidRPr="005C64DD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812481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يسمي </w:t>
            </w:r>
            <w:r w:rsidR="00725E1E">
              <w:rPr>
                <w:rFonts w:hint="cs"/>
                <w:sz w:val="28"/>
                <w:szCs w:val="28"/>
                <w:rtl/>
                <w:lang w:bidi="ar-DZ"/>
              </w:rPr>
              <w:t xml:space="preserve">وسائل الإعلام </w:t>
            </w: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يصنف وسائل الاعلام</w:t>
            </w: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25E1E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Default="00725E1E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دورها </w:t>
            </w:r>
            <w:r w:rsidR="000537A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764AD" w:rsidRDefault="00C764AD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C764AD" w:rsidRPr="005C64DD" w:rsidRDefault="00C764AD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812481" w:rsidRPr="005C64DD" w:rsidRDefault="00812481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812481" w:rsidRPr="005C64DD" w:rsidRDefault="00812481" w:rsidP="00A16DC4">
            <w:pPr>
              <w:rPr>
                <w:sz w:val="28"/>
                <w:szCs w:val="28"/>
                <w:rtl/>
                <w:lang w:val="fr-FR"/>
              </w:rPr>
            </w:pPr>
          </w:p>
          <w:p w:rsidR="00A16DC4" w:rsidRPr="005C64DD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يدون تعلماته بعد استنباطها</w:t>
            </w:r>
          </w:p>
        </w:tc>
      </w:tr>
      <w:tr w:rsidR="00A16DC4" w:rsidTr="003575C8">
        <w:tc>
          <w:tcPr>
            <w:tcW w:w="1274" w:type="dxa"/>
            <w:shd w:val="clear" w:color="auto" w:fill="auto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A16DC4" w:rsidRPr="005C64DD" w:rsidRDefault="00A16DC4" w:rsidP="00725E1E">
            <w:pPr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أنجز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r w:rsidR="00725E1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التمرين ص </w:t>
            </w:r>
            <w:r w:rsidR="00725E1E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 xml:space="preserve"> على كراس التلميذ</w:t>
            </w:r>
          </w:p>
        </w:tc>
        <w:tc>
          <w:tcPr>
            <w:tcW w:w="2321" w:type="dxa"/>
            <w:vAlign w:val="center"/>
          </w:tcPr>
          <w:p w:rsidR="00A16DC4" w:rsidRPr="005C64DD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5C64DD">
              <w:rPr>
                <w:rFonts w:hint="cs"/>
                <w:sz w:val="28"/>
                <w:szCs w:val="28"/>
                <w:rtl/>
                <w:lang w:bidi="ar-DZ"/>
              </w:rPr>
              <w:t>تقويم الانجاز</w:t>
            </w:r>
          </w:p>
        </w:tc>
      </w:tr>
    </w:tbl>
    <w:p w:rsidR="00C764AD" w:rsidRDefault="00C764AD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41542" w:rsidRPr="00EA5F68" w:rsidRDefault="00341542" w:rsidP="00341542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43" style="position:absolute;left:0;text-align:left;margin-left:1.9pt;margin-top:2.9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PPMQ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2J5e&#10;RUvNb0FHEBaKBe5kGJTavKakhfsto/bPNTMCOvKpAi2eRnHsL0Q04nE6BMMcryyPV5jKASqjjpJu&#10;OHNgwZF1Y6pVCZ4iJEDpS9BvUfmSY8hdVL0Bdxgm1d+3/pI8tnHX13+F8y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FqKI88x&#10;AwAAXQ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0E2C66" w:rsidRPr="00B207FF" w:rsidRDefault="000E2C66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العلمية </w:t>
      </w:r>
    </w:p>
    <w:p w:rsidR="00A16DC4" w:rsidRPr="00341542" w:rsidRDefault="00A16DC4" w:rsidP="00A16DC4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المادة و عالم الأشياء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855E0"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7855E0"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>45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A16DC4" w:rsidRPr="00341542" w:rsidRDefault="00A16DC4" w:rsidP="002D49E0">
      <w:pPr>
        <w:rPr>
          <w:sz w:val="28"/>
          <w:szCs w:val="28"/>
          <w:rtl/>
          <w:lang w:bidi="ar-DZ"/>
        </w:rPr>
      </w:pPr>
      <w:bookmarkStart w:id="12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725E1E" w:rsidRPr="00485653">
        <w:rPr>
          <w:rFonts w:hint="cs"/>
          <w:sz w:val="28"/>
          <w:szCs w:val="28"/>
          <w:highlight w:val="yellow"/>
          <w:rtl/>
          <w:lang w:bidi="ar-DZ"/>
        </w:rPr>
        <w:t>أوظف تعلماتي</w:t>
      </w:r>
      <w:r w:rsidR="00341542">
        <w:rPr>
          <w:rFonts w:hint="cs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الاستدلال العلمي ـ </w:t>
      </w:r>
      <w:r w:rsidR="002D49E0" w:rsidRPr="00341542">
        <w:rPr>
          <w:rFonts w:hint="cs"/>
          <w:sz w:val="28"/>
          <w:szCs w:val="28"/>
          <w:rtl/>
          <w:lang w:bidi="ar-DZ"/>
        </w:rPr>
        <w:t>يقترح فرضيات</w:t>
      </w:r>
      <w:r w:rsidRPr="00341542">
        <w:rPr>
          <w:rFonts w:hint="cs"/>
          <w:sz w:val="28"/>
          <w:szCs w:val="28"/>
          <w:rtl/>
          <w:lang w:bidi="ar-DZ"/>
        </w:rPr>
        <w:t xml:space="preserve"> ـ المسعى 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العلمي </w:t>
      </w:r>
      <w:r w:rsidRPr="00341542">
        <w:rPr>
          <w:rFonts w:hint="cs"/>
          <w:sz w:val="28"/>
          <w:szCs w:val="28"/>
          <w:rtl/>
          <w:lang w:bidi="ar-DZ"/>
        </w:rPr>
        <w:t xml:space="preserve">ـ الملاحظة العلمية  ـ  التعبير باللغة العلمية </w:t>
      </w:r>
    </w:p>
    <w:p w:rsidR="00341542" w:rsidRDefault="00341542" w:rsidP="00EA5F68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86CD4">
        <w:rPr>
          <w:rFonts w:hint="cs"/>
          <w:sz w:val="28"/>
          <w:szCs w:val="28"/>
          <w:rtl/>
          <w:lang w:bidi="ar-DZ"/>
        </w:rPr>
        <w:t xml:space="preserve">أمام وضعية مشكل تتطلب حلا تقنيا يعالج خللا بسيطا بتوظيف موارده </w:t>
      </w:r>
      <w:r w:rsidR="00486CD4" w:rsidRPr="00486CD4">
        <w:rPr>
          <w:rFonts w:hint="cs"/>
          <w:sz w:val="28"/>
          <w:szCs w:val="28"/>
          <w:rtl/>
          <w:lang w:bidi="ar-DZ"/>
        </w:rPr>
        <w:t>حول منابع الطاقة الكهربائية و الاحتياطات الأمنية الملائمة .</w:t>
      </w:r>
    </w:p>
    <w:p w:rsidR="00341542" w:rsidRDefault="00A16DC4" w:rsidP="00EA5F68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>التعرف على أهم مك</w:t>
      </w:r>
      <w:r w:rsidR="00EA5F68" w:rsidRPr="00341542">
        <w:rPr>
          <w:rFonts w:hint="cs"/>
          <w:sz w:val="28"/>
          <w:szCs w:val="28"/>
          <w:rtl/>
          <w:lang w:bidi="ar-DZ"/>
        </w:rPr>
        <w:t>و</w:t>
      </w:r>
      <w:r w:rsidR="002D49E0" w:rsidRPr="00341542">
        <w:rPr>
          <w:rFonts w:hint="cs"/>
          <w:sz w:val="28"/>
          <w:szCs w:val="28"/>
          <w:rtl/>
          <w:lang w:bidi="ar-DZ"/>
        </w:rPr>
        <w:t>نات الهواء</w:t>
      </w:r>
      <w:r w:rsidRPr="00341542">
        <w:rPr>
          <w:rFonts w:hint="cs"/>
          <w:sz w:val="28"/>
          <w:szCs w:val="28"/>
          <w:rtl/>
          <w:lang w:bidi="ar-DZ"/>
        </w:rPr>
        <w:t>.</w:t>
      </w:r>
      <w:r w:rsidR="00EA5F68" w:rsidRPr="00341542">
        <w:rPr>
          <w:rFonts w:hint="cs"/>
          <w:sz w:val="28"/>
          <w:szCs w:val="28"/>
          <w:rtl/>
          <w:lang w:bidi="ar-DZ"/>
        </w:rPr>
        <w:t xml:space="preserve"> </w:t>
      </w:r>
    </w:p>
    <w:p w:rsidR="002D49E0" w:rsidRDefault="00EA5F68" w:rsidP="00EA5F68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2D49E0" w:rsidRPr="00341542">
        <w:rPr>
          <w:rFonts w:hint="cs"/>
          <w:color w:val="FF0000"/>
          <w:sz w:val="28"/>
          <w:szCs w:val="28"/>
          <w:rtl/>
          <w:lang w:bidi="ar-DZ"/>
        </w:rPr>
        <w:t xml:space="preserve"> الكفاءة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977881" w:rsidRPr="00341542">
        <w:rPr>
          <w:rFonts w:hint="cs"/>
          <w:sz w:val="28"/>
          <w:szCs w:val="28"/>
          <w:rtl/>
          <w:lang w:bidi="ar-DZ"/>
        </w:rPr>
        <w:t xml:space="preserve">يميز مكونات الهواء ـ يكتشف </w:t>
      </w:r>
      <w:r w:rsidR="00341542">
        <w:rPr>
          <w:rFonts w:hint="cs"/>
          <w:sz w:val="28"/>
          <w:szCs w:val="28"/>
          <w:rtl/>
          <w:lang w:bidi="ar-DZ"/>
        </w:rPr>
        <w:t>د</w:t>
      </w:r>
      <w:r w:rsidR="00977881" w:rsidRPr="00341542">
        <w:rPr>
          <w:rFonts w:hint="cs"/>
          <w:sz w:val="28"/>
          <w:szCs w:val="28"/>
          <w:rtl/>
          <w:lang w:bidi="ar-DZ"/>
        </w:rPr>
        <w:t xml:space="preserve">ورها في الاحتراق ـ يميز الاحتراق التام و غير التام </w:t>
      </w:r>
      <w:r w:rsidR="002D49E0" w:rsidRPr="00341542">
        <w:rPr>
          <w:rFonts w:hint="cs"/>
          <w:sz w:val="28"/>
          <w:szCs w:val="28"/>
          <w:rtl/>
          <w:lang w:bidi="ar-DZ"/>
        </w:rPr>
        <w:t>.</w:t>
      </w:r>
    </w:p>
    <w:p w:rsidR="001C52B3" w:rsidRDefault="001C52B3" w:rsidP="00EA5F68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="007D7979">
        <w:rPr>
          <w:rFonts w:hint="cs"/>
          <w:sz w:val="28"/>
          <w:szCs w:val="28"/>
          <w:rtl/>
          <w:lang w:bidi="ar-DZ"/>
        </w:rPr>
        <w:t xml:space="preserve">الحفاظ على البيئة </w:t>
      </w:r>
      <w:r>
        <w:rPr>
          <w:rFonts w:hint="cs"/>
          <w:sz w:val="28"/>
          <w:szCs w:val="28"/>
          <w:rtl/>
          <w:lang w:bidi="ar-DZ"/>
        </w:rPr>
        <w:t>ـ النقاش والحوار و الاقناع بالتجربة ـ التطلع إلى المشاركة الايجابية .</w:t>
      </w:r>
    </w:p>
    <w:p w:rsidR="00341542" w:rsidRPr="00341542" w:rsidRDefault="00486CD4" w:rsidP="00486CD4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725E1E">
        <w:rPr>
          <w:rFonts w:hint="cs"/>
          <w:sz w:val="28"/>
          <w:szCs w:val="28"/>
          <w:rtl/>
          <w:lang w:bidi="ar-DZ"/>
        </w:rPr>
        <w:t xml:space="preserve">توظيف التعلمات و استثمارها 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A16DC4" w:rsidTr="0050273C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12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50273C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50273C" w:rsidRDefault="0050273C" w:rsidP="00725E1E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28"/>
                <w:szCs w:val="28"/>
                <w:lang w:bidi="ar-DZ"/>
              </w:rPr>
            </w:pPr>
            <w:r w:rsidRPr="00725E1E"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التذكير بمكونات الهواء و نسبتها </w:t>
            </w:r>
          </w:p>
          <w:p w:rsidR="00725E1E" w:rsidRDefault="00725E1E" w:rsidP="00725E1E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التذكير بالاحتراق التام و غير التام</w:t>
            </w:r>
          </w:p>
          <w:p w:rsidR="0050273C" w:rsidRPr="00725E1E" w:rsidRDefault="00725E1E" w:rsidP="00725E1E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التذكير بقواعد التعامل مع الغازات </w:t>
            </w:r>
          </w:p>
        </w:tc>
        <w:tc>
          <w:tcPr>
            <w:tcW w:w="2037" w:type="dxa"/>
          </w:tcPr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F6497C">
        <w:trPr>
          <w:cantSplit/>
          <w:trHeight w:val="6727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255321" w:rsidRPr="00255321" w:rsidRDefault="00255321" w:rsidP="004E5183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25532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تمهيد:</w:t>
            </w:r>
          </w:p>
          <w:p w:rsidR="00255321" w:rsidRPr="00F6497C" w:rsidRDefault="00255321" w:rsidP="00F6497C">
            <w:pPr>
              <w:rPr>
                <w:sz w:val="28"/>
                <w:szCs w:val="28"/>
                <w:rtl/>
                <w:lang w:bidi="ar-DZ"/>
              </w:rPr>
            </w:pPr>
            <w:r w:rsidRPr="00255321">
              <w:rPr>
                <w:rFonts w:hint="cs"/>
                <w:sz w:val="28"/>
                <w:szCs w:val="28"/>
                <w:rtl/>
                <w:lang w:bidi="ar-DZ"/>
              </w:rPr>
              <w:t>تمهيدا للوضعية يوجه المعلم اهتمام التلاميذ إلى أهمية استخدام الغاز في المنز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 و تقديم فكرة عن تطور استخدام مصادر الحرارة في التدفئة و الطهي </w:t>
            </w:r>
          </w:p>
          <w:p w:rsidR="00CC1560" w:rsidRDefault="00255321" w:rsidP="004E5183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1</w:t>
            </w:r>
            <w:r w:rsidR="00725E1E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/ تقديم الوضعية " استخدام الغاز في المنزل " </w:t>
            </w:r>
            <w:r w:rsidR="00725E1E" w:rsidRPr="00725E1E">
              <w:rPr>
                <w:rFonts w:hint="cs"/>
                <w:sz w:val="28"/>
                <w:szCs w:val="28"/>
                <w:rtl/>
                <w:lang w:bidi="ar-DZ"/>
              </w:rPr>
              <w:t>ص 19</w:t>
            </w:r>
          </w:p>
          <w:p w:rsidR="00725E1E" w:rsidRDefault="00725E1E" w:rsidP="004E518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من طرف بعض التلاميذ </w:t>
            </w:r>
          </w:p>
          <w:p w:rsidR="00255321" w:rsidRDefault="00255321" w:rsidP="004E518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إثارة مشكل استخدام الغاز الطبيعي في المنزل أو أسطوانة غاز البوتان</w:t>
            </w:r>
          </w:p>
          <w:p w:rsidR="00255321" w:rsidRDefault="00255321" w:rsidP="004E5183">
            <w:pPr>
              <w:rPr>
                <w:sz w:val="28"/>
                <w:szCs w:val="28"/>
                <w:rtl/>
                <w:lang w:bidi="ar-DZ"/>
              </w:rPr>
            </w:pPr>
            <w:r w:rsidRPr="0025532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2/تقديم السندات المصورة و شرحها</w:t>
            </w:r>
            <w:r w:rsidRPr="0025532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ص 19</w:t>
            </w:r>
          </w:p>
          <w:p w:rsidR="00255321" w:rsidRDefault="00255321" w:rsidP="004E518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توضيح المهمة المطلوبة : تحرير منشور حول مخاطر الغاز في المنزل </w:t>
            </w:r>
          </w:p>
          <w:p w:rsidR="00255321" w:rsidRDefault="00255321" w:rsidP="004E518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تشكيل مجموعات لإنجاز المهمة كمشروع مشترك </w:t>
            </w:r>
          </w:p>
          <w:p w:rsidR="00255321" w:rsidRDefault="00255321" w:rsidP="004E518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التفاهم حول شكل و طريقة العرض و الإخراج </w:t>
            </w:r>
          </w:p>
          <w:p w:rsidR="00CA1CF3" w:rsidRDefault="00CA1CF3" w:rsidP="004E5183">
            <w:pPr>
              <w:rPr>
                <w:sz w:val="28"/>
                <w:szCs w:val="28"/>
                <w:rtl/>
                <w:lang w:bidi="ar-DZ"/>
              </w:rPr>
            </w:pPr>
            <w:r w:rsidRPr="00CA1CF3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إليكم نموذج</w:t>
            </w:r>
            <w:r w:rsidRPr="00CA1CF3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499"/>
              <w:gridCol w:w="3500"/>
            </w:tblGrid>
            <w:tr w:rsidR="00255321" w:rsidTr="00596A9A">
              <w:tc>
                <w:tcPr>
                  <w:tcW w:w="6999" w:type="dxa"/>
                  <w:gridSpan w:val="2"/>
                </w:tcPr>
                <w:p w:rsidR="00F6497C" w:rsidRPr="00CA1CF3" w:rsidRDefault="00F6497C" w:rsidP="00F6497C">
                  <w:pPr>
                    <w:jc w:val="center"/>
                    <w:rPr>
                      <w:noProof/>
                      <w:sz w:val="20"/>
                      <w:szCs w:val="20"/>
                      <w:rtl/>
                    </w:rPr>
                  </w:pPr>
                  <w:r w:rsidRPr="00CA1CF3">
                    <w:rPr>
                      <w:rFonts w:hint="cs"/>
                      <w:b/>
                      <w:bCs/>
                      <w:noProof/>
                      <w:color w:val="FF0000"/>
                      <w:sz w:val="24"/>
                      <w:szCs w:val="24"/>
                      <w:rtl/>
                      <w:lang w:val="ar-DZ" w:bidi="ar-D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0080" behindDoc="0" locked="0" layoutInCell="1" allowOverlap="1">
                            <wp:simplePos x="0" y="0"/>
                            <wp:positionH relativeFrom="column">
                              <wp:posOffset>724535</wp:posOffset>
                            </wp:positionH>
                            <wp:positionV relativeFrom="paragraph">
                              <wp:posOffset>208280</wp:posOffset>
                            </wp:positionV>
                            <wp:extent cx="514350" cy="285750"/>
                            <wp:effectExtent l="0" t="0" r="19050" b="19050"/>
                            <wp:wrapNone/>
                            <wp:docPr id="21" name="Rectangle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4350" cy="285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0E2C66" w:rsidRDefault="000E2C66" w:rsidP="00F6497C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78CC8F9" wp14:editId="4F06D1C5">
                                              <wp:extent cx="311150" cy="180975"/>
                                              <wp:effectExtent l="0" t="0" r="0" b="9525"/>
                                              <wp:docPr id="44" name="Picture 4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17500" t="23906" r="17813" b="22656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1375" cy="18110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1" o:spid="_x0000_s1044" style="position:absolute;left:0;text-align:left;margin-left:57.05pt;margin-top:16.4pt;width:40.5pt;height:22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" fillcolor="white [3201]" strokecolor="white [3212]" strokeweight="2pt">
                            <v:textbox>
                              <w:txbxContent>
                                <w:p w:rsidR="000E2C66" w:rsidRDefault="000E2C66" w:rsidP="00F6497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8CC8F9" wp14:editId="4F06D1C5">
                                        <wp:extent cx="311150" cy="180975"/>
                                        <wp:effectExtent l="0" t="0" r="0" b="9525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500" t="23906" r="17813" b="226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1375" cy="181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255321" w:rsidRPr="00CA1CF3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غاز أحادي أكسيد الكربون غاز قاتل ، لا نراه ، ينتج عن الإحتراق غير التام و يتسبب في الاختناق و الموت</w:t>
                  </w:r>
                  <w:r w:rsidRPr="00CA1CF3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</w:p>
                <w:p w:rsidR="00255321" w:rsidRPr="00F6497C" w:rsidRDefault="00255321" w:rsidP="00CA1CF3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255321" w:rsidTr="00F6497C">
              <w:tc>
                <w:tcPr>
                  <w:tcW w:w="3499" w:type="dxa"/>
                  <w:shd w:val="clear" w:color="auto" w:fill="FF0000"/>
                </w:tcPr>
                <w:p w:rsidR="00255321" w:rsidRDefault="00F6497C" w:rsidP="00F6497C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لا تفعل</w:t>
                  </w:r>
                </w:p>
              </w:tc>
              <w:tc>
                <w:tcPr>
                  <w:tcW w:w="3500" w:type="dxa"/>
                  <w:shd w:val="clear" w:color="auto" w:fill="92D050"/>
                </w:tcPr>
                <w:p w:rsidR="00255321" w:rsidRDefault="00F6497C" w:rsidP="00F6497C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افعل</w:t>
                  </w:r>
                </w:p>
              </w:tc>
            </w:tr>
            <w:tr w:rsidR="00F6497C" w:rsidTr="00255321">
              <w:tc>
                <w:tcPr>
                  <w:tcW w:w="3499" w:type="dxa"/>
                </w:tcPr>
                <w:p w:rsidR="00F6497C" w:rsidRPr="00F6497C" w:rsidRDefault="00F6497C" w:rsidP="004E518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6497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لا تترك قنوات الشبكة تالفة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و لا أنابيب توصيل الغاز لأنه خطر</w:t>
                  </w:r>
                </w:p>
              </w:tc>
              <w:tc>
                <w:tcPr>
                  <w:tcW w:w="3500" w:type="dxa"/>
                </w:tcPr>
                <w:p w:rsidR="00F6497C" w:rsidRPr="00F6497C" w:rsidRDefault="00F6497C" w:rsidP="004E518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6497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تأكد من صلاحية أنابيب الشبكة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و مدة صلاحيتها و صيانتها دوريا </w:t>
                  </w:r>
                </w:p>
              </w:tc>
            </w:tr>
            <w:tr w:rsidR="00255321" w:rsidTr="00255321">
              <w:tc>
                <w:tcPr>
                  <w:tcW w:w="3499" w:type="dxa"/>
                </w:tcPr>
                <w:p w:rsidR="00255321" w:rsidRPr="00F6497C" w:rsidRDefault="00F6497C" w:rsidP="004E518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6497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لا تترك الغازات الناتجة عن الاحتراق تنتشر في الغرفة </w:t>
                  </w:r>
                </w:p>
              </w:tc>
              <w:tc>
                <w:tcPr>
                  <w:tcW w:w="3500" w:type="dxa"/>
                </w:tcPr>
                <w:p w:rsidR="00255321" w:rsidRPr="00F6497C" w:rsidRDefault="00F6497C" w:rsidP="004E518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ضع أنابيب لصرف الغازات الناتجة عن الاحتراق </w:t>
                  </w:r>
                </w:p>
              </w:tc>
            </w:tr>
            <w:tr w:rsidR="00255321" w:rsidTr="00255321">
              <w:tc>
                <w:tcPr>
                  <w:tcW w:w="3499" w:type="dxa"/>
                </w:tcPr>
                <w:p w:rsidR="00255321" w:rsidRPr="00F6497C" w:rsidRDefault="00F6497C" w:rsidP="004E518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6497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لا تستخدم مدفأة الفحم أو التي تستعمل أسطوانة الغاز بكيفية غير صحيحة</w:t>
                  </w:r>
                </w:p>
              </w:tc>
              <w:tc>
                <w:tcPr>
                  <w:tcW w:w="3500" w:type="dxa"/>
                </w:tcPr>
                <w:p w:rsidR="00255321" w:rsidRPr="00F6497C" w:rsidRDefault="00F6497C" w:rsidP="004E518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تأكد من وجود فتحات التهوية </w:t>
                  </w:r>
                </w:p>
              </w:tc>
            </w:tr>
          </w:tbl>
          <w:p w:rsidR="00725E1E" w:rsidRPr="00725E1E" w:rsidRDefault="00725E1E" w:rsidP="00F6497C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037" w:type="dxa"/>
            <w:vAlign w:val="center"/>
          </w:tcPr>
          <w:p w:rsidR="00A16DC4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</w:p>
          <w:p w:rsidR="004E5183" w:rsidRDefault="004E5183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  <w:p w:rsidR="00CA1CF3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A1CF3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  <w:p w:rsidR="00CA1CF3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يشكل مجموعات</w:t>
            </w: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CA1CF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تصميما </w:t>
            </w: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Default="004E5183" w:rsidP="004E518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E5183" w:rsidRPr="001C52B3" w:rsidRDefault="004E5183" w:rsidP="004E5183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1C52B3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50273C"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30" w:type="dxa"/>
          </w:tcPr>
          <w:p w:rsidR="00304C7C" w:rsidRDefault="00CA1CF3" w:rsidP="00EA5F68">
            <w:pPr>
              <w:rPr>
                <w:sz w:val="28"/>
                <w:szCs w:val="28"/>
                <w:rtl/>
                <w:lang w:bidi="ar-DZ"/>
              </w:rPr>
            </w:pPr>
            <w:r w:rsidRPr="00CA1CF3">
              <w:rPr>
                <w:rFonts w:hint="cs"/>
                <w:sz w:val="28"/>
                <w:szCs w:val="28"/>
                <w:rtl/>
                <w:lang w:bidi="ar-DZ"/>
              </w:rPr>
              <w:t>الانطلاق في الانجاز (كراس المحاولات )</w:t>
            </w:r>
          </w:p>
          <w:p w:rsidR="00CA1CF3" w:rsidRPr="00CA1CF3" w:rsidRDefault="00CA1CF3" w:rsidP="00EA5F6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مواصلة العمل في الحصة الثانية (مطالبتهم بتحضير ملصقات ......الخ)</w:t>
            </w:r>
          </w:p>
        </w:tc>
        <w:tc>
          <w:tcPr>
            <w:tcW w:w="2037" w:type="dxa"/>
          </w:tcPr>
          <w:p w:rsidR="00A16DC4" w:rsidRPr="001C52B3" w:rsidRDefault="00CA1CF3" w:rsidP="00CA1CF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7855E0" w:rsidRPr="00EA5F68" w:rsidRDefault="007855E0" w:rsidP="007855E0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403BCB" wp14:editId="0D42C962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3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7855E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403BCB" id="_x0000_s1045" style="position:absolute;left:0;text-align:left;margin-left:1.9pt;margin-top:2.95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19EM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9dNfRDAD&#10;AABe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0E2C66" w:rsidRPr="00B207FF" w:rsidRDefault="000E2C66" w:rsidP="007855E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العلمية </w:t>
      </w:r>
    </w:p>
    <w:p w:rsidR="007855E0" w:rsidRPr="00341542" w:rsidRDefault="007855E0" w:rsidP="007855E0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المادة و عالم الأشياء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>2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                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45 د </w:t>
      </w:r>
    </w:p>
    <w:p w:rsidR="00CA1CF3" w:rsidRPr="00341542" w:rsidRDefault="00CA1CF3" w:rsidP="00596A9A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Pr="00485653">
        <w:rPr>
          <w:rFonts w:hint="cs"/>
          <w:sz w:val="28"/>
          <w:szCs w:val="28"/>
          <w:highlight w:val="yellow"/>
          <w:rtl/>
          <w:lang w:bidi="ar-DZ"/>
        </w:rPr>
        <w:t>أوظف تعلماتي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الاستدلال العلمي ـ يقترح فرضيات ـ المسعى العلمي ـ الملاحظة العلمية  ـ  التعبير باللغة العلمية </w:t>
      </w:r>
    </w:p>
    <w:p w:rsidR="00CA1CF3" w:rsidRDefault="00CA1CF3" w:rsidP="00596A9A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86CD4">
        <w:rPr>
          <w:rFonts w:hint="cs"/>
          <w:sz w:val="28"/>
          <w:szCs w:val="28"/>
          <w:rtl/>
          <w:lang w:bidi="ar-DZ"/>
        </w:rPr>
        <w:t>أمام وضعية مشكل تتطلب حلا تقنيا يعالج خللا بسيطا بتوظيف موارده حول منابع الطاقة الكهربائية و الاحتياطات الأمنية الملائمة .</w:t>
      </w:r>
    </w:p>
    <w:p w:rsidR="00CA1CF3" w:rsidRDefault="00CA1CF3" w:rsidP="00596A9A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التعرف على أهم مكونات الهواء. </w:t>
      </w:r>
    </w:p>
    <w:p w:rsidR="00CA1CF3" w:rsidRDefault="00CA1CF3" w:rsidP="00596A9A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يميز مكونات الهواء ـ يكتشف </w:t>
      </w:r>
      <w:r>
        <w:rPr>
          <w:rFonts w:hint="cs"/>
          <w:sz w:val="28"/>
          <w:szCs w:val="28"/>
          <w:rtl/>
          <w:lang w:bidi="ar-DZ"/>
        </w:rPr>
        <w:t>د</w:t>
      </w:r>
      <w:r w:rsidRPr="00341542">
        <w:rPr>
          <w:rFonts w:hint="cs"/>
          <w:sz w:val="28"/>
          <w:szCs w:val="28"/>
          <w:rtl/>
          <w:lang w:bidi="ar-DZ"/>
        </w:rPr>
        <w:t>ورها في الاحتراق ـ يميز الاحتراق التام و غير التام .</w:t>
      </w:r>
    </w:p>
    <w:p w:rsidR="00CA1CF3" w:rsidRDefault="00CA1CF3" w:rsidP="00596A9A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الحفاظ على البيئة ـ النقاش والحوار و الاقناع بالتجربة ـ التطلع إلى المشاركة الايجابية .</w:t>
      </w:r>
    </w:p>
    <w:p w:rsidR="00CA1CF3" w:rsidRPr="00341542" w:rsidRDefault="00CA1CF3" w:rsidP="00CA1CF3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توظيف التعلمات و استثمارها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7855E0" w:rsidTr="005D2980">
        <w:tc>
          <w:tcPr>
            <w:tcW w:w="1415" w:type="dxa"/>
            <w:shd w:val="clear" w:color="auto" w:fill="F2DBDB" w:themeFill="accent2" w:themeFillTint="33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855E0" w:rsidTr="005D2980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CA1CF3" w:rsidRDefault="00CA1CF3" w:rsidP="00CA1CF3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28"/>
                <w:szCs w:val="28"/>
                <w:lang w:bidi="ar-DZ"/>
              </w:rPr>
            </w:pPr>
            <w:r w:rsidRPr="00725E1E"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التذكير بمكونات الهواء و نسبتها </w:t>
            </w:r>
          </w:p>
          <w:p w:rsidR="00CA1CF3" w:rsidRDefault="00CA1CF3" w:rsidP="00CA1CF3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التذكير بالاحتراق التام و غير التام</w:t>
            </w:r>
          </w:p>
          <w:p w:rsidR="007855E0" w:rsidRDefault="00CA1CF3" w:rsidP="00CA1CF3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bidi="ar-DZ"/>
              </w:rPr>
            </w:pPr>
            <w:r w:rsidRPr="00CA1CF3">
              <w:rPr>
                <w:rFonts w:cs="Arial" w:hint="cs"/>
                <w:sz w:val="28"/>
                <w:szCs w:val="28"/>
                <w:rtl/>
                <w:lang w:bidi="ar-DZ"/>
              </w:rPr>
              <w:t>التذكير بقواعد التعامل مع الغازات</w:t>
            </w:r>
          </w:p>
          <w:p w:rsidR="00CA1CF3" w:rsidRPr="00CA1CF3" w:rsidRDefault="00CA1CF3" w:rsidP="00CA1CF3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التذكير بالمطلوب منهم </w:t>
            </w:r>
          </w:p>
        </w:tc>
        <w:tc>
          <w:tcPr>
            <w:tcW w:w="2037" w:type="dxa"/>
          </w:tcPr>
          <w:p w:rsidR="007855E0" w:rsidRPr="001C52B3" w:rsidRDefault="007855E0" w:rsidP="005D2980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7855E0" w:rsidRPr="001C52B3" w:rsidRDefault="007855E0" w:rsidP="005D2980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7855E0" w:rsidTr="00CA1CF3">
        <w:trPr>
          <w:cantSplit/>
          <w:trHeight w:val="1983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7855E0" w:rsidRDefault="007855E0" w:rsidP="005D2980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CA1CF3" w:rsidRDefault="00CA1CF3" w:rsidP="00CA1CF3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1/ تقديم الوضعية " استخدام الغاز في المنزل " </w:t>
            </w:r>
            <w:r w:rsidRPr="00725E1E">
              <w:rPr>
                <w:rFonts w:hint="cs"/>
                <w:sz w:val="28"/>
                <w:szCs w:val="28"/>
                <w:rtl/>
                <w:lang w:bidi="ar-DZ"/>
              </w:rPr>
              <w:t>ص 19</w:t>
            </w:r>
          </w:p>
          <w:p w:rsidR="00CA1CF3" w:rsidRDefault="00CA1CF3" w:rsidP="00CA1CF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من طرف بعض التلاميذ </w:t>
            </w:r>
          </w:p>
          <w:p w:rsidR="00CA1CF3" w:rsidRDefault="00CA1CF3" w:rsidP="00CA1CF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إثارة مشكل استخدام الغاز الطبيعي في المنزل أو أسطوانة غاز البوتان</w:t>
            </w:r>
          </w:p>
          <w:p w:rsidR="00CA1CF3" w:rsidRDefault="00CA1CF3" w:rsidP="00CA1CF3">
            <w:pPr>
              <w:rPr>
                <w:sz w:val="28"/>
                <w:szCs w:val="28"/>
                <w:rtl/>
                <w:lang w:bidi="ar-DZ"/>
              </w:rPr>
            </w:pPr>
            <w:r w:rsidRPr="00255321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2/تقديم السندات المصورة و شرحها</w:t>
            </w:r>
            <w:r w:rsidRPr="0025532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ص 19</w:t>
            </w:r>
          </w:p>
          <w:p w:rsidR="00CA1CF3" w:rsidRDefault="00CA1CF3" w:rsidP="00CA1CF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توضيح المهمة المطلوبة : تحرير منشور حول مخاطر الغاز في المنزل </w:t>
            </w:r>
          </w:p>
          <w:p w:rsidR="007855E0" w:rsidRPr="00DB5C3F" w:rsidRDefault="00DB5C3F" w:rsidP="005D2980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DB5C3F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3/ مراقبة التصاميم </w:t>
            </w:r>
          </w:p>
          <w:p w:rsidR="00DB5C3F" w:rsidRPr="004E5183" w:rsidRDefault="00DB5C3F" w:rsidP="005D298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DB5C3F">
              <w:rPr>
                <w:rFonts w:hint="cs"/>
                <w:sz w:val="28"/>
                <w:szCs w:val="28"/>
                <w:rtl/>
                <w:lang w:bidi="ar-DZ"/>
              </w:rPr>
              <w:t xml:space="preserve">يقبل المعلم جميع التصميمات و يشجع أصحابها </w:t>
            </w:r>
          </w:p>
        </w:tc>
        <w:tc>
          <w:tcPr>
            <w:tcW w:w="2037" w:type="dxa"/>
            <w:vAlign w:val="center"/>
          </w:tcPr>
          <w:p w:rsidR="007855E0" w:rsidRDefault="007855E0" w:rsidP="005D298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يلاحظ</w:t>
            </w:r>
          </w:p>
          <w:p w:rsidR="007855E0" w:rsidRDefault="007855E0" w:rsidP="005D298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855E0" w:rsidRDefault="00CA1CF3" w:rsidP="005D298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</w:p>
          <w:p w:rsidR="007855E0" w:rsidRPr="001C52B3" w:rsidRDefault="007855E0" w:rsidP="005D2980">
            <w:pPr>
              <w:rPr>
                <w:sz w:val="28"/>
                <w:szCs w:val="28"/>
                <w:rtl/>
                <w:lang w:bidi="ar-DZ"/>
              </w:rPr>
            </w:pPr>
          </w:p>
          <w:p w:rsidR="007855E0" w:rsidRPr="001C52B3" w:rsidRDefault="007855E0" w:rsidP="005D298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7855E0" w:rsidTr="00DB5C3F">
        <w:trPr>
          <w:trHeight w:val="4766"/>
        </w:trPr>
        <w:tc>
          <w:tcPr>
            <w:tcW w:w="1415" w:type="dxa"/>
            <w:shd w:val="clear" w:color="auto" w:fill="FFFFFF" w:themeFill="background1"/>
            <w:vAlign w:val="center"/>
          </w:tcPr>
          <w:p w:rsidR="007855E0" w:rsidRDefault="007855E0" w:rsidP="005D298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30" w:type="dxa"/>
          </w:tcPr>
          <w:p w:rsidR="00304C7C" w:rsidRDefault="00CA1CF3" w:rsidP="005D2980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الانطلاق في الانجاز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499"/>
              <w:gridCol w:w="3500"/>
            </w:tblGrid>
            <w:tr w:rsidR="00CA1CF3" w:rsidTr="00596A9A">
              <w:tc>
                <w:tcPr>
                  <w:tcW w:w="6999" w:type="dxa"/>
                  <w:gridSpan w:val="2"/>
                </w:tcPr>
                <w:p w:rsidR="00CA1CF3" w:rsidRPr="00CA1CF3" w:rsidRDefault="00CA1CF3" w:rsidP="00CA1CF3">
                  <w:pPr>
                    <w:jc w:val="center"/>
                    <w:rPr>
                      <w:noProof/>
                      <w:sz w:val="20"/>
                      <w:szCs w:val="20"/>
                      <w:rtl/>
                    </w:rPr>
                  </w:pPr>
                  <w:r w:rsidRPr="00CA1CF3">
                    <w:rPr>
                      <w:rFonts w:hint="cs"/>
                      <w:b/>
                      <w:bCs/>
                      <w:noProof/>
                      <w:color w:val="FF0000"/>
                      <w:sz w:val="24"/>
                      <w:szCs w:val="24"/>
                      <w:rtl/>
                      <w:lang w:val="ar-DZ" w:bidi="ar-D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1104" behindDoc="0" locked="0" layoutInCell="1" allowOverlap="1" wp14:anchorId="423D458A" wp14:editId="43A19AB2">
                            <wp:simplePos x="0" y="0"/>
                            <wp:positionH relativeFrom="column">
                              <wp:posOffset>724535</wp:posOffset>
                            </wp:positionH>
                            <wp:positionV relativeFrom="paragraph">
                              <wp:posOffset>208280</wp:posOffset>
                            </wp:positionV>
                            <wp:extent cx="514350" cy="285750"/>
                            <wp:effectExtent l="0" t="0" r="19050" b="19050"/>
                            <wp:wrapNone/>
                            <wp:docPr id="46" name="Rectangle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4350" cy="285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0E2C66" w:rsidRDefault="000E2C66" w:rsidP="00CA1CF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43C4A82" wp14:editId="480362AC">
                                              <wp:extent cx="311150" cy="180975"/>
                                              <wp:effectExtent l="0" t="0" r="0" b="9525"/>
                                              <wp:docPr id="56" name="Picture 5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17500" t="23906" r="17813" b="22656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11375" cy="18110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3D458A" id="Rectangle 46" o:spid="_x0000_s1046" style="position:absolute;left:0;text-align:left;margin-left:57.05pt;margin-top:16.4pt;width:40.5pt;height:22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" fillcolor="white [3201]" strokecolor="white [3212]" strokeweight="2pt">
                            <v:textbox>
                              <w:txbxContent>
                                <w:p w:rsidR="000E2C66" w:rsidRDefault="000E2C66" w:rsidP="00CA1CF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3C4A82" wp14:editId="480362AC">
                                        <wp:extent cx="311150" cy="180975"/>
                                        <wp:effectExtent l="0" t="0" r="0" b="9525"/>
                                        <wp:docPr id="56" name="Pictur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500" t="23906" r="17813" b="226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1375" cy="181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CA1CF3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غاز أحادي أكسيد الكربون غاز قاتل ، لا نراه ، ينتج عن الإحتراق غير التام و يتسبب في الاختناق و الموت</w:t>
                  </w:r>
                  <w:r w:rsidRPr="00CA1CF3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</w:p>
                <w:p w:rsidR="00CA1CF3" w:rsidRPr="00F6497C" w:rsidRDefault="00CA1CF3" w:rsidP="00CA1CF3">
                  <w:pP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CA1CF3" w:rsidTr="00596A9A">
              <w:tc>
                <w:tcPr>
                  <w:tcW w:w="3499" w:type="dxa"/>
                  <w:shd w:val="clear" w:color="auto" w:fill="FF0000"/>
                </w:tcPr>
                <w:p w:rsidR="00CA1CF3" w:rsidRDefault="00CA1CF3" w:rsidP="00CA1CF3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لا تفعل</w:t>
                  </w:r>
                </w:p>
              </w:tc>
              <w:tc>
                <w:tcPr>
                  <w:tcW w:w="3500" w:type="dxa"/>
                  <w:shd w:val="clear" w:color="auto" w:fill="92D050"/>
                </w:tcPr>
                <w:p w:rsidR="00CA1CF3" w:rsidRDefault="00CA1CF3" w:rsidP="00CA1CF3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افعل</w:t>
                  </w:r>
                </w:p>
              </w:tc>
            </w:tr>
            <w:tr w:rsidR="00CA1CF3" w:rsidTr="00596A9A">
              <w:tc>
                <w:tcPr>
                  <w:tcW w:w="3499" w:type="dxa"/>
                </w:tcPr>
                <w:p w:rsidR="00CA1CF3" w:rsidRPr="00F6497C" w:rsidRDefault="00CA1CF3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6497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لا تترك قنوات الشبكة تالفة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و لا أنابيب توصيل الغاز لأنه خطر</w:t>
                  </w:r>
                </w:p>
              </w:tc>
              <w:tc>
                <w:tcPr>
                  <w:tcW w:w="3500" w:type="dxa"/>
                </w:tcPr>
                <w:p w:rsidR="00CA1CF3" w:rsidRPr="00F6497C" w:rsidRDefault="00CA1CF3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6497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تأكد من صلاحية أنابيب الشبكة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و مدة صلاحيتها و صيانتها دوريا </w:t>
                  </w:r>
                </w:p>
              </w:tc>
            </w:tr>
            <w:tr w:rsidR="00CA1CF3" w:rsidTr="00596A9A">
              <w:tc>
                <w:tcPr>
                  <w:tcW w:w="3499" w:type="dxa"/>
                </w:tcPr>
                <w:p w:rsidR="00CA1CF3" w:rsidRPr="00F6497C" w:rsidRDefault="00CA1CF3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6497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لا تترك الغازات الناتجة عن الاحتراق تنتشر في الغرفة </w:t>
                  </w:r>
                </w:p>
              </w:tc>
              <w:tc>
                <w:tcPr>
                  <w:tcW w:w="3500" w:type="dxa"/>
                </w:tcPr>
                <w:p w:rsidR="00CA1CF3" w:rsidRPr="00F6497C" w:rsidRDefault="00CA1CF3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ضع أنابيب لصرف الغازات الناتجة عن الاحتراق </w:t>
                  </w:r>
                </w:p>
              </w:tc>
            </w:tr>
            <w:tr w:rsidR="00CA1CF3" w:rsidTr="00596A9A">
              <w:tc>
                <w:tcPr>
                  <w:tcW w:w="3499" w:type="dxa"/>
                </w:tcPr>
                <w:p w:rsidR="00CA1CF3" w:rsidRPr="00F6497C" w:rsidRDefault="00CA1CF3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F6497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لا تستخدم مدفأة الفحم أو التي تستعمل أسطوانة الغاز بكيفية غير صحيحة</w:t>
                  </w:r>
                </w:p>
              </w:tc>
              <w:tc>
                <w:tcPr>
                  <w:tcW w:w="3500" w:type="dxa"/>
                </w:tcPr>
                <w:p w:rsidR="00CA1CF3" w:rsidRPr="00F6497C" w:rsidRDefault="00CA1CF3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تأكد من وجود فتحات التهوية </w:t>
                  </w:r>
                </w:p>
              </w:tc>
            </w:tr>
            <w:tr w:rsidR="00CA1CF3" w:rsidTr="00596A9A">
              <w:tc>
                <w:tcPr>
                  <w:tcW w:w="3499" w:type="dxa"/>
                </w:tcPr>
                <w:p w:rsidR="00CA1CF3" w:rsidRPr="00F6497C" w:rsidRDefault="00CA1CF3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لا تستخدم التجهيز المقلد</w:t>
                  </w:r>
                </w:p>
              </w:tc>
              <w:tc>
                <w:tcPr>
                  <w:tcW w:w="3500" w:type="dxa"/>
                </w:tcPr>
                <w:p w:rsidR="00CA1CF3" w:rsidRDefault="00CA1CF3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استخدام الأجهزة الأصلية مضمونة الاستعمال و المرخص </w:t>
                  </w:r>
                  <w:r w:rsidR="00DB5C3F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بها</w:t>
                  </w:r>
                </w:p>
              </w:tc>
            </w:tr>
            <w:tr w:rsidR="00CA1CF3" w:rsidTr="00596A9A">
              <w:tc>
                <w:tcPr>
                  <w:tcW w:w="3499" w:type="dxa"/>
                </w:tcPr>
                <w:p w:rsidR="00CA1CF3" w:rsidRPr="00F6497C" w:rsidRDefault="00CA1CF3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لا تترك لون اللهب مصفرا (خطورة الاحتراق غير التام )</w:t>
                  </w:r>
                </w:p>
              </w:tc>
              <w:tc>
                <w:tcPr>
                  <w:tcW w:w="3500" w:type="dxa"/>
                </w:tcPr>
                <w:p w:rsidR="00CA1CF3" w:rsidRDefault="00DB5C3F" w:rsidP="00CA1CF3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ضبط مدخل الهواءليكون اللهب أزرقا (الاحتراق التام )</w:t>
                  </w:r>
                </w:p>
              </w:tc>
            </w:tr>
          </w:tbl>
          <w:p w:rsidR="00CA1CF3" w:rsidRPr="001C52B3" w:rsidRDefault="00DB5C3F" w:rsidP="005D298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DB5C3F">
              <w:rPr>
                <w:rFonts w:hint="cs"/>
                <w:sz w:val="28"/>
                <w:szCs w:val="28"/>
                <w:rtl/>
                <w:lang w:bidi="ar-DZ"/>
              </w:rPr>
              <w:t xml:space="preserve">مراقبة الأعمال و تقييمها </w:t>
            </w:r>
          </w:p>
        </w:tc>
        <w:tc>
          <w:tcPr>
            <w:tcW w:w="2037" w:type="dxa"/>
            <w:vAlign w:val="center"/>
          </w:tcPr>
          <w:p w:rsidR="007855E0" w:rsidRPr="001C52B3" w:rsidRDefault="00DB5C3F" w:rsidP="00DB5C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يوظف تعلماته</w:t>
            </w:r>
          </w:p>
          <w:p w:rsidR="007855E0" w:rsidRPr="001C52B3" w:rsidRDefault="007855E0" w:rsidP="005D2980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A16DC4" w:rsidRPr="009A2E6B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47" style="position:absolute;left:0;text-align:left;margin-left:4.9pt;margin-top:7.45pt;width:107.25pt;height:2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1q4N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" strokecolor="#f79646" strokeweight="2.5pt">
                <v:shadow color="#868686"/>
                <v:textbox>
                  <w:txbxContent>
                    <w:p w:rsidR="000E2C66" w:rsidRPr="00B207FF" w:rsidRDefault="000E2C66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التاريخ </w:t>
      </w:r>
    </w:p>
    <w:p w:rsidR="00A16DC4" w:rsidRPr="00F7490D" w:rsidRDefault="00A16DC4" w:rsidP="00A16DC4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أدوات و مفاهيم المادة </w:t>
      </w:r>
      <w:r w:rsidRPr="00F7490D">
        <w:rPr>
          <w:rFonts w:hint="cs"/>
          <w:sz w:val="28"/>
          <w:szCs w:val="28"/>
          <w:rtl/>
          <w:lang w:bidi="ar-DZ"/>
        </w:rPr>
        <w:t xml:space="preserve">  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المدة 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>45</w:t>
      </w:r>
      <w:r w:rsidRPr="00F7490D">
        <w:rPr>
          <w:rFonts w:hint="cs"/>
          <w:sz w:val="28"/>
          <w:szCs w:val="28"/>
          <w:rtl/>
          <w:lang w:bidi="ar-DZ"/>
        </w:rPr>
        <w:t xml:space="preserve"> د                </w:t>
      </w:r>
    </w:p>
    <w:p w:rsidR="00A16DC4" w:rsidRPr="00F7490D" w:rsidRDefault="00A16DC4" w:rsidP="00A16DC4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CB20B6">
        <w:rPr>
          <w:rFonts w:hint="cs"/>
          <w:sz w:val="28"/>
          <w:szCs w:val="28"/>
          <w:rtl/>
          <w:lang w:bidi="ar-DZ"/>
        </w:rPr>
        <w:t>المعالم التاريخية (</w:t>
      </w:r>
      <w:r w:rsidR="00CB20B6" w:rsidRPr="00485653">
        <w:rPr>
          <w:rFonts w:hint="cs"/>
          <w:sz w:val="28"/>
          <w:szCs w:val="28"/>
          <w:highlight w:val="yellow"/>
          <w:rtl/>
          <w:lang w:bidi="ar-DZ"/>
        </w:rPr>
        <w:t>المسكوكات و المخطوطات</w:t>
      </w:r>
      <w:r w:rsidR="00CE7539" w:rsidRPr="00F7490D">
        <w:rPr>
          <w:rFonts w:hint="cs"/>
          <w:sz w:val="28"/>
          <w:szCs w:val="28"/>
          <w:rtl/>
          <w:lang w:bidi="ar-DZ"/>
        </w:rPr>
        <w:t>)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>موارد منهجية:</w:t>
      </w:r>
      <w:r w:rsidRPr="00F7490D">
        <w:rPr>
          <w:rFonts w:hint="cs"/>
          <w:sz w:val="28"/>
          <w:szCs w:val="28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F7490D" w:rsidRPr="00F7490D" w:rsidRDefault="00F7490D" w:rsidP="00A16DC4">
      <w:pPr>
        <w:rPr>
          <w:color w:val="FF0000"/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F7490D">
        <w:rPr>
          <w:rFonts w:hint="cs"/>
          <w:sz w:val="28"/>
          <w:szCs w:val="28"/>
          <w:rtl/>
          <w:lang w:bidi="ar-DZ"/>
        </w:rPr>
        <w:t xml:space="preserve">ينطلق من الزمن القريب لبناء كرونولوجيا تخص العصور التاريخية الكبرى و ربط الشخصية التاريخية بعصرها </w:t>
      </w:r>
    </w:p>
    <w:p w:rsidR="00A16DC4" w:rsidRPr="00F7490D" w:rsidRDefault="00A16DC4" w:rsidP="00A16DC4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يتمرس على رسم لوحة كرونولوجية ـ دلالة تسمية العصور </w:t>
      </w:r>
      <w:r w:rsidRPr="00F7490D">
        <w:rPr>
          <w:rFonts w:hint="cs"/>
          <w:sz w:val="28"/>
          <w:szCs w:val="28"/>
          <w:rtl/>
          <w:lang w:bidi="ar-DZ"/>
        </w:rPr>
        <w:t>.</w:t>
      </w:r>
    </w:p>
    <w:p w:rsidR="004C36FF" w:rsidRDefault="00C1367A" w:rsidP="004C36FF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C36FF" w:rsidRPr="00F7490D">
        <w:rPr>
          <w:rFonts w:hint="cs"/>
          <w:color w:val="FF0000"/>
          <w:sz w:val="28"/>
          <w:szCs w:val="28"/>
          <w:rtl/>
          <w:lang w:bidi="ar-DZ"/>
        </w:rPr>
        <w:t xml:space="preserve"> الكفاءة</w:t>
      </w:r>
      <w:r w:rsidR="004C36FF"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CB20B6">
        <w:rPr>
          <w:rFonts w:hint="cs"/>
          <w:sz w:val="28"/>
          <w:szCs w:val="28"/>
          <w:rtl/>
          <w:lang w:bidi="ar-DZ"/>
        </w:rPr>
        <w:t xml:space="preserve">يميز بعض الاثار التاريخية و يسميها و يذكر حقبتها التاريخية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  <w:r w:rsidR="004C36FF" w:rsidRPr="00F7490D">
        <w:rPr>
          <w:rFonts w:hint="cs"/>
          <w:sz w:val="28"/>
          <w:szCs w:val="28"/>
          <w:rtl/>
          <w:lang w:bidi="ar-DZ"/>
        </w:rPr>
        <w:t>.</w:t>
      </w:r>
    </w:p>
    <w:p w:rsidR="00F7490D" w:rsidRDefault="00F7490D" w:rsidP="004C36FF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 xml:space="preserve">: يعتز بتاريخه الاسلامي و الوطني </w:t>
      </w:r>
    </w:p>
    <w:p w:rsidR="00F7490D" w:rsidRPr="00F7490D" w:rsidRDefault="00F7490D" w:rsidP="004C36FF">
      <w:pPr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="00CB20B6">
        <w:rPr>
          <w:rFonts w:hint="cs"/>
          <w:sz w:val="28"/>
          <w:szCs w:val="28"/>
          <w:rtl/>
          <w:lang w:bidi="ar-DZ"/>
        </w:rPr>
        <w:t xml:space="preserve">يتعرف على مميزات حقبة زمنية من خلال المسكوكات والمخطوطات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14"/>
        <w:gridCol w:w="7598"/>
        <w:gridCol w:w="1804"/>
      </w:tblGrid>
      <w:tr w:rsidR="00A16DC4" w:rsidTr="009C2132">
        <w:tc>
          <w:tcPr>
            <w:tcW w:w="161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9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04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9C2132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98" w:type="dxa"/>
            <w:vAlign w:val="center"/>
          </w:tcPr>
          <w:p w:rsidR="00A16DC4" w:rsidRPr="009C2132" w:rsidRDefault="00CE7539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213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استذكار مفهوم المعالم التاريخية </w:t>
            </w:r>
          </w:p>
          <w:p w:rsidR="00CE7539" w:rsidRDefault="00DB5C3F" w:rsidP="00A16DC4">
            <w:pPr>
              <w:rPr>
                <w:sz w:val="28"/>
                <w:szCs w:val="28"/>
                <w:rtl/>
                <w:lang w:bidi="ar-DZ"/>
              </w:rPr>
            </w:pPr>
            <w:r w:rsidRPr="009C213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تصنيف الموارد التاريخية </w:t>
            </w:r>
            <w:r w:rsidR="00CE7539" w:rsidRPr="009C213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CE7539" w:rsidRPr="009C213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B20B6" w:rsidRPr="00F7490D" w:rsidRDefault="00CB20B6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بين تلك التصنيفات ذكرنا الآثار و اليوم سندرس مثالا عنها </w:t>
            </w:r>
          </w:p>
        </w:tc>
        <w:tc>
          <w:tcPr>
            <w:tcW w:w="1804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A16DC4" w:rsidTr="009C2132">
        <w:trPr>
          <w:cantSplit/>
          <w:trHeight w:val="2434"/>
        </w:trPr>
        <w:tc>
          <w:tcPr>
            <w:tcW w:w="1614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598" w:type="dxa"/>
          </w:tcPr>
          <w:p w:rsidR="003E584A" w:rsidRDefault="00CB20B6" w:rsidP="003E58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بعرض صور لبعض المسكوكات و المخطوطات </w:t>
            </w:r>
            <w:r w:rsidR="00596A9A"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جهاز المسلاط  أو تعليق صور على السبورة </w:t>
            </w:r>
          </w:p>
          <w:p w:rsidR="00596A9A" w:rsidRDefault="00596A9A" w:rsidP="003E584A">
            <w:pPr>
              <w:rPr>
                <w:sz w:val="28"/>
                <w:szCs w:val="28"/>
                <w:rtl/>
                <w:lang w:bidi="ar-DZ"/>
              </w:rPr>
            </w:pPr>
          </w:p>
          <w:p w:rsidR="00CB20B6" w:rsidRDefault="00CB20B6" w:rsidP="003E58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1/ يقوم التلاميذ بملاحظة المسكوكات </w:t>
            </w:r>
          </w:p>
          <w:p w:rsidR="00CB20B6" w:rsidRDefault="00CB20B6" w:rsidP="003E58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اجراء حوار حولها من خلال شكلها و الرسومات المنقوشة عليها لاستنتاج الحقبة التاريخية التي تمثلها.</w:t>
            </w:r>
          </w:p>
          <w:p w:rsidR="00596A9A" w:rsidRDefault="00596A9A" w:rsidP="003E584A">
            <w:pPr>
              <w:rPr>
                <w:sz w:val="28"/>
                <w:szCs w:val="28"/>
                <w:rtl/>
                <w:lang w:bidi="ar-DZ"/>
              </w:rPr>
            </w:pPr>
          </w:p>
          <w:p w:rsidR="00CB20B6" w:rsidRDefault="00CB20B6" w:rsidP="003E58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2/ الانتقال إلى المخطوطات و ملاحظتها و مناقشتها والتي تحوي تاريخ الحضارة الانسانية ، و هي متنوعة فمنها الثقافي والسياسي و الاجتماعي ....</w:t>
            </w:r>
            <w:r w:rsidR="00596A9A">
              <w:rPr>
                <w:rFonts w:hint="cs"/>
                <w:sz w:val="28"/>
                <w:szCs w:val="28"/>
                <w:rtl/>
                <w:lang w:bidi="ar-DZ"/>
              </w:rPr>
              <w:t xml:space="preserve"> ، و بعضها كتب على جلود الحيوانات أو الصخور أو غيرها .</w:t>
            </w:r>
          </w:p>
          <w:p w:rsidR="00CB20B6" w:rsidRDefault="00596A9A" w:rsidP="003E58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المعلم عدة نماذج اسلامية للاستئناس </w:t>
            </w:r>
          </w:p>
          <w:p w:rsidR="00596A9A" w:rsidRDefault="00596A9A" w:rsidP="003E584A">
            <w:pPr>
              <w:rPr>
                <w:sz w:val="28"/>
                <w:szCs w:val="28"/>
                <w:rtl/>
                <w:lang w:bidi="ar-DZ"/>
              </w:rPr>
            </w:pPr>
          </w:p>
          <w:p w:rsidR="00596A9A" w:rsidRPr="00596A9A" w:rsidRDefault="00596A9A" w:rsidP="003E584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96A9A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الخلاصة :</w:t>
            </w:r>
            <w:r w:rsidRPr="00596A9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596A9A" w:rsidRDefault="00596A9A" w:rsidP="003E584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المسكوكات و المخطوطات من المصادر التاريخية التي تسمح لنا بتحديد حقبة زمنية </w:t>
            </w:r>
          </w:p>
          <w:p w:rsidR="00596A9A" w:rsidRDefault="00596A9A" w:rsidP="003E584A">
            <w:pPr>
              <w:rPr>
                <w:sz w:val="28"/>
                <w:szCs w:val="28"/>
                <w:rtl/>
                <w:lang w:bidi="ar-DZ"/>
              </w:rPr>
            </w:pPr>
            <w:r w:rsidRPr="00596A9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المسكوكات</w:t>
            </w:r>
            <w:r w:rsidRPr="00596A9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هي قطع نقدية تحمل صورة الملك و اسمه يتم التعامل بها قديما .</w:t>
            </w:r>
          </w:p>
          <w:p w:rsidR="00596A9A" w:rsidRDefault="00596A9A" w:rsidP="003E584A">
            <w:pPr>
              <w:rPr>
                <w:sz w:val="28"/>
                <w:szCs w:val="28"/>
                <w:rtl/>
                <w:lang w:bidi="ar-DZ"/>
              </w:rPr>
            </w:pPr>
            <w:r w:rsidRPr="00596A9A">
              <w:rPr>
                <w:rFonts w:hint="cs"/>
                <w:color w:val="FF0000"/>
                <w:sz w:val="28"/>
                <w:szCs w:val="28"/>
                <w:u w:val="single"/>
                <w:rtl/>
                <w:lang w:bidi="ar-DZ"/>
              </w:rPr>
              <w:t>المخطوطات</w:t>
            </w:r>
            <w:r w:rsidRPr="00596A9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هي عبارة عن انتاج فني و ادبي يحمل معلومات تاريخية هامة تخص حقبة زمنية معينة تم كتابتها على الصخور والجلود ...</w:t>
            </w:r>
          </w:p>
          <w:p w:rsidR="00CB20B6" w:rsidRPr="003E584A" w:rsidRDefault="00CB20B6" w:rsidP="003E584A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04" w:type="dxa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9C2132" w:rsidRPr="00F7490D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C2132" w:rsidRDefault="00346D99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 xml:space="preserve">يميز </w:t>
            </w:r>
            <w:r w:rsidR="00596A9A">
              <w:rPr>
                <w:rFonts w:hint="cs"/>
                <w:sz w:val="28"/>
                <w:szCs w:val="28"/>
                <w:rtl/>
                <w:lang w:bidi="ar-DZ"/>
              </w:rPr>
              <w:t>المسكوكات</w:t>
            </w:r>
          </w:p>
          <w:p w:rsidR="009C2132" w:rsidRDefault="009C2132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596A9A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المخطوطات </w:t>
            </w:r>
          </w:p>
          <w:p w:rsidR="00CB3EE6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B3EE6" w:rsidRDefault="00CB3EE6" w:rsidP="00596A9A">
            <w:pPr>
              <w:rPr>
                <w:sz w:val="28"/>
                <w:szCs w:val="28"/>
                <w:rtl/>
                <w:lang w:bidi="ar-DZ"/>
              </w:rPr>
            </w:pPr>
          </w:p>
          <w:p w:rsidR="00596A9A" w:rsidRDefault="00596A9A" w:rsidP="00596A9A">
            <w:pPr>
              <w:rPr>
                <w:sz w:val="28"/>
                <w:szCs w:val="28"/>
                <w:rtl/>
                <w:lang w:bidi="ar-DZ"/>
              </w:rPr>
            </w:pPr>
          </w:p>
          <w:p w:rsidR="00CB3EE6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CB3EE6" w:rsidRPr="00F7490D" w:rsidRDefault="00CB3EE6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:rsidTr="009C2132">
        <w:tc>
          <w:tcPr>
            <w:tcW w:w="1614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98" w:type="dxa"/>
          </w:tcPr>
          <w:p w:rsidR="009C2132" w:rsidRPr="009C2132" w:rsidRDefault="00C438DE" w:rsidP="00C438D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باستغلال الانترنت ، كتب قديمة ، مجلات ...... </w:t>
            </w:r>
            <w:r w:rsidR="009C2132" w:rsidRPr="009C2132">
              <w:rPr>
                <w:rFonts w:hint="cs"/>
                <w:sz w:val="28"/>
                <w:szCs w:val="28"/>
                <w:rtl/>
                <w:lang w:bidi="ar-DZ"/>
              </w:rPr>
              <w:t xml:space="preserve">قم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بجمع مجموعة من صور المخطوطات و المسكوكات ثم قم بإلصاقها على كراسك بعد ذكر حقبتها التاريخية </w:t>
            </w:r>
            <w:r w:rsidR="009C213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4414A" w:rsidRPr="00F7490D" w:rsidRDefault="00346D99" w:rsidP="00F7490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04" w:type="dxa"/>
            <w:vAlign w:val="center"/>
          </w:tcPr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F7490D"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:rsidR="00A16DC4" w:rsidRPr="00F7490D" w:rsidRDefault="00A16DC4" w:rsidP="00346D9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9C2132" w:rsidRDefault="009C2132" w:rsidP="00C64D71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48" style="position:absolute;left:0;text-align:left;margin-left:4.9pt;margin-top:7.45pt;width:107.2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y4N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" strokecolor="#f79646" strokeweight="2.5pt">
                <v:shadow color="#868686"/>
                <v:textbox>
                  <w:txbxContent>
                    <w:p w:rsidR="000E2C66" w:rsidRPr="00B207FF" w:rsidRDefault="000E2C66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A16DC4" w:rsidRPr="00C64D71" w:rsidRDefault="00A16DC4" w:rsidP="00A16DC4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E90E72" w:rsidRPr="00C64D71">
        <w:rPr>
          <w:rFonts w:hint="cs"/>
          <w:sz w:val="28"/>
          <w:szCs w:val="28"/>
          <w:rtl/>
          <w:lang w:bidi="ar-DZ"/>
        </w:rPr>
        <w:t>أدوات و مفاهيم المادة</w:t>
      </w:r>
      <w:r w:rsidRPr="00C64D71">
        <w:rPr>
          <w:rFonts w:hint="cs"/>
          <w:sz w:val="28"/>
          <w:szCs w:val="28"/>
          <w:rtl/>
          <w:lang w:bidi="ar-DZ"/>
        </w:rPr>
        <w:t xml:space="preserve">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E90E72" w:rsidRPr="00C64D71">
        <w:rPr>
          <w:rFonts w:hint="cs"/>
          <w:sz w:val="28"/>
          <w:szCs w:val="28"/>
          <w:rtl/>
          <w:lang w:bidi="ar-DZ"/>
        </w:rPr>
        <w:t>45</w:t>
      </w:r>
      <w:r w:rsidRPr="00C64D71">
        <w:rPr>
          <w:rFonts w:hint="cs"/>
          <w:sz w:val="28"/>
          <w:szCs w:val="28"/>
          <w:rtl/>
          <w:lang w:bidi="ar-DZ"/>
        </w:rPr>
        <w:t xml:space="preserve"> د      </w:t>
      </w:r>
    </w:p>
    <w:p w:rsidR="00C64D71" w:rsidRDefault="00A16DC4" w:rsidP="00C64D7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572503">
        <w:rPr>
          <w:rFonts w:hint="cs"/>
          <w:sz w:val="28"/>
          <w:szCs w:val="28"/>
          <w:rtl/>
          <w:lang w:bidi="ar-DZ"/>
        </w:rPr>
        <w:t>المجال الجغرافي (</w:t>
      </w:r>
      <w:r w:rsidR="00572503" w:rsidRPr="00485653">
        <w:rPr>
          <w:rFonts w:hint="cs"/>
          <w:sz w:val="28"/>
          <w:szCs w:val="28"/>
          <w:highlight w:val="yellow"/>
          <w:rtl/>
          <w:lang w:bidi="ar-DZ"/>
        </w:rPr>
        <w:t>التموقع</w:t>
      </w:r>
      <w:r w:rsidR="009C2132" w:rsidRPr="00485653">
        <w:rPr>
          <w:rFonts w:hint="cs"/>
          <w:sz w:val="28"/>
          <w:szCs w:val="28"/>
          <w:highlight w:val="yellow"/>
          <w:rtl/>
          <w:lang w:bidi="ar-DZ"/>
        </w:rPr>
        <w:t xml:space="preserve"> إقليميا</w:t>
      </w:r>
      <w:r w:rsidR="00572503">
        <w:rPr>
          <w:rFonts w:hint="cs"/>
          <w:sz w:val="28"/>
          <w:szCs w:val="28"/>
          <w:rtl/>
          <w:lang w:bidi="ar-DZ"/>
        </w:rPr>
        <w:t>)</w:t>
      </w:r>
      <w:r w:rsidRPr="00C64D71"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C64D71" w:rsidRDefault="00C64D71" w:rsidP="00C64D71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64D71">
        <w:rPr>
          <w:rFonts w:hint="cs"/>
          <w:sz w:val="28"/>
          <w:szCs w:val="28"/>
          <w:rtl/>
          <w:lang w:bidi="ar-DZ"/>
        </w:rPr>
        <w:t>ينطلق من الموقع الجغرافي و الفلكي و المجال الجغرافي للجزائر لابراز التنوع الاقليمي والمناخي و اقتراح حلول لظاهرتي التصحر و الجفاف .</w:t>
      </w:r>
    </w:p>
    <w:p w:rsidR="00A16DC4" w:rsidRPr="00C64D71" w:rsidRDefault="00A16DC4" w:rsidP="00C64D7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E90E72" w:rsidRPr="00C64D71">
        <w:rPr>
          <w:rFonts w:hint="cs"/>
          <w:sz w:val="28"/>
          <w:szCs w:val="28"/>
          <w:rtl/>
          <w:lang w:bidi="ar-DZ"/>
        </w:rPr>
        <w:t xml:space="preserve">يكتشف المجال الجغرافي الوطني من خلال تحديد </w:t>
      </w:r>
      <w:r w:rsidR="00C1367A" w:rsidRPr="00C64D71">
        <w:rPr>
          <w:rFonts w:hint="cs"/>
          <w:sz w:val="28"/>
          <w:szCs w:val="28"/>
          <w:rtl/>
          <w:lang w:bidi="ar-DZ"/>
        </w:rPr>
        <w:t>الموقع</w:t>
      </w:r>
      <w:r w:rsidR="00574D5C">
        <w:rPr>
          <w:rFonts w:hint="cs"/>
          <w:sz w:val="28"/>
          <w:szCs w:val="28"/>
          <w:rtl/>
          <w:lang w:bidi="ar-DZ"/>
        </w:rPr>
        <w:t xml:space="preserve"> المحلي و</w:t>
      </w:r>
      <w:r w:rsidR="00C1367A" w:rsidRPr="00C64D71">
        <w:rPr>
          <w:rFonts w:hint="cs"/>
          <w:sz w:val="28"/>
          <w:szCs w:val="28"/>
          <w:rtl/>
          <w:lang w:bidi="ar-DZ"/>
        </w:rPr>
        <w:t xml:space="preserve"> </w:t>
      </w:r>
      <w:r w:rsidR="00574D5C">
        <w:rPr>
          <w:rFonts w:hint="cs"/>
          <w:sz w:val="28"/>
          <w:szCs w:val="28"/>
          <w:rtl/>
          <w:lang w:bidi="ar-DZ"/>
        </w:rPr>
        <w:t>الاقليمي والعالمي</w:t>
      </w:r>
      <w:r w:rsidR="00C1367A" w:rsidRPr="00C64D71">
        <w:rPr>
          <w:rFonts w:hint="cs"/>
          <w:sz w:val="28"/>
          <w:szCs w:val="28"/>
          <w:rtl/>
          <w:lang w:bidi="ar-DZ"/>
        </w:rPr>
        <w:t xml:space="preserve"> .</w:t>
      </w:r>
    </w:p>
    <w:p w:rsidR="00C1367A" w:rsidRDefault="00C1367A" w:rsidP="00C1367A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C64D71">
        <w:rPr>
          <w:rFonts w:hint="cs"/>
          <w:sz w:val="28"/>
          <w:szCs w:val="28"/>
          <w:rtl/>
          <w:lang w:bidi="ar-DZ"/>
        </w:rPr>
        <w:t xml:space="preserve">يحدد </w:t>
      </w:r>
      <w:r w:rsidR="00574D5C">
        <w:rPr>
          <w:rFonts w:hint="cs"/>
          <w:sz w:val="28"/>
          <w:szCs w:val="28"/>
          <w:rtl/>
          <w:lang w:bidi="ar-DZ"/>
        </w:rPr>
        <w:t>موقع الجزائر الاقليمي</w:t>
      </w:r>
      <w:r w:rsidRPr="00C64D71">
        <w:rPr>
          <w:rFonts w:hint="cs"/>
          <w:sz w:val="28"/>
          <w:szCs w:val="28"/>
          <w:rtl/>
          <w:lang w:bidi="ar-DZ"/>
        </w:rPr>
        <w:t>.</w:t>
      </w:r>
    </w:p>
    <w:p w:rsidR="00572503" w:rsidRDefault="00572503" w:rsidP="00C1367A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بهويته الوطنية و انتمائه .</w:t>
      </w:r>
    </w:p>
    <w:p w:rsidR="00572503" w:rsidRPr="00C64D71" w:rsidRDefault="00572503" w:rsidP="00C1367A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9C2132">
        <w:rPr>
          <w:rFonts w:hint="cs"/>
          <w:sz w:val="28"/>
          <w:szCs w:val="28"/>
          <w:rtl/>
          <w:lang w:bidi="ar-DZ"/>
        </w:rPr>
        <w:t xml:space="preserve">التعرف على موقع الجزائر اقليميا </w:t>
      </w:r>
      <w:r w:rsidR="00D211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002"/>
        <w:gridCol w:w="2037"/>
      </w:tblGrid>
      <w:tr w:rsidR="00A16DC4" w:rsidTr="00B83654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B83654">
        <w:tc>
          <w:tcPr>
            <w:tcW w:w="1643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02" w:type="dxa"/>
          </w:tcPr>
          <w:p w:rsidR="00215ABC" w:rsidRPr="00215ABC" w:rsidRDefault="00215ABC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التذكير بالموقعين الفلكي و الجغرافي للجزائر </w:t>
            </w:r>
          </w:p>
          <w:p w:rsidR="00A16DC4" w:rsidRPr="00215ABC" w:rsidRDefault="00C1367A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15ABC">
              <w:rPr>
                <w:rFonts w:hint="cs"/>
                <w:sz w:val="28"/>
                <w:szCs w:val="28"/>
                <w:rtl/>
                <w:lang w:bidi="ar-DZ"/>
              </w:rPr>
              <w:t xml:space="preserve">اليوم سنتعرف على التموقع </w:t>
            </w:r>
            <w:r w:rsidR="009C2132">
              <w:rPr>
                <w:rFonts w:hint="cs"/>
                <w:sz w:val="28"/>
                <w:szCs w:val="28"/>
                <w:rtl/>
                <w:lang w:bidi="ar-DZ"/>
              </w:rPr>
              <w:t>الاقليمي للجزائر</w:t>
            </w:r>
            <w:r w:rsidR="00215A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037" w:type="dxa"/>
          </w:tcPr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A16DC4" w:rsidTr="00B83654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02" w:type="dxa"/>
          </w:tcPr>
          <w:p w:rsidR="00301799" w:rsidRDefault="009C2132" w:rsidP="00301799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 w:rsid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المغرب العربي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ص 23</w:t>
            </w:r>
          </w:p>
          <w:p w:rsidR="009C2132" w:rsidRDefault="009C2132" w:rsidP="0030179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الصفحة 23 أو تعليق صورة على السبورة </w:t>
            </w:r>
          </w:p>
          <w:p w:rsidR="009C2132" w:rsidRDefault="00574D5C" w:rsidP="0030179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المناقشة و الحوار يتم استخلاص مساحة الجزائر و مقارنتها بمساحة الدول الأخرى </w:t>
            </w:r>
          </w:p>
          <w:p w:rsidR="00574D5C" w:rsidRDefault="00574D5C" w:rsidP="0030179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انتماء الجزائر إلى دول حوض البحر الأبيض المتوسط </w:t>
            </w:r>
          </w:p>
          <w:p w:rsidR="00574D5C" w:rsidRPr="00574D5C" w:rsidRDefault="00574D5C" w:rsidP="00301799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 w:rsidRPr="00574D5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عرض خريطة الجزائر ص 25</w:t>
            </w:r>
          </w:p>
          <w:p w:rsidR="00301799" w:rsidRDefault="00574D5C" w:rsidP="00301799">
            <w:pPr>
              <w:rPr>
                <w:sz w:val="28"/>
                <w:szCs w:val="28"/>
                <w:rtl/>
                <w:lang w:bidi="ar-DZ"/>
              </w:rPr>
            </w:pPr>
            <w:r w:rsidRPr="00574D5C">
              <w:rPr>
                <w:rFonts w:hint="cs"/>
                <w:sz w:val="28"/>
                <w:szCs w:val="28"/>
                <w:rtl/>
                <w:lang w:bidi="ar-DZ"/>
              </w:rPr>
              <w:t xml:space="preserve">استخلاص أهم أبعاد الجزائر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بالمناقشة و الحوار </w:t>
            </w:r>
          </w:p>
          <w:p w:rsidR="00485653" w:rsidRDefault="00640C32" w:rsidP="0030179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المسافات من الشمال إلى الجنوب و من الشرق إلى الغرب .....الخ</w:t>
            </w:r>
          </w:p>
          <w:p w:rsidR="00574D5C" w:rsidRPr="00574D5C" w:rsidRDefault="00574D5C" w:rsidP="00301799">
            <w:pPr>
              <w:rPr>
                <w:sz w:val="28"/>
                <w:szCs w:val="28"/>
                <w:rtl/>
                <w:lang w:bidi="ar-DZ"/>
              </w:rPr>
            </w:pPr>
          </w:p>
          <w:p w:rsidR="00D2117D" w:rsidRDefault="00A16DC4" w:rsidP="00D2117D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215ABC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الخلاصة</w:t>
            </w:r>
            <w:r w:rsidRPr="00215A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D2117D" w:rsidRDefault="00574D5C" w:rsidP="00D211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الجزائر إحدى بلدان المغرب العربي و لها حدود مشتركة مع جميع دوله وهي أكبرهم مساحة  ، كما أنها إحدى دول حوض البحر الأبيض المتوسط .</w:t>
            </w:r>
          </w:p>
          <w:p w:rsidR="00574D5C" w:rsidRPr="00D2117D" w:rsidRDefault="00574D5C" w:rsidP="00D2117D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للجزائر امتداد كبير بين الشرق و الغرب و الشمال و الجنوب .</w:t>
            </w:r>
          </w:p>
          <w:p w:rsidR="00C1367A" w:rsidRPr="00215ABC" w:rsidRDefault="00C1367A" w:rsidP="00C1367A">
            <w:pPr>
              <w:rPr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2037" w:type="dxa"/>
          </w:tcPr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771507" w:rsidRDefault="00771507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771507" w:rsidRPr="00215ABC" w:rsidRDefault="00771507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771507" w:rsidRDefault="00771507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يشارك في بناء الخلاصة</w:t>
            </w:r>
          </w:p>
        </w:tc>
      </w:tr>
      <w:tr w:rsidR="00A16DC4" w:rsidTr="00574D5C">
        <w:trPr>
          <w:trHeight w:val="940"/>
        </w:trPr>
        <w:tc>
          <w:tcPr>
            <w:tcW w:w="1643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02" w:type="dxa"/>
          </w:tcPr>
          <w:p w:rsidR="00A16DC4" w:rsidRDefault="00D2117D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أوظف معلوماتي ص </w:t>
            </w:r>
            <w:r w:rsidR="00574D5C">
              <w:rPr>
                <w:rFonts w:hint="cs"/>
                <w:sz w:val="28"/>
                <w:szCs w:val="28"/>
                <w:rtl/>
                <w:lang w:bidi="ar-DZ"/>
              </w:rPr>
              <w:t>24</w:t>
            </w:r>
            <w:r w:rsidR="00EB5452"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16DC4"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74D5C" w:rsidRPr="00215ABC" w:rsidRDefault="00574D5C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استعن بوردة الاتجاهات لتحديد موقع بلدان المغرب العربي بالنسبة للجزائر </w:t>
            </w:r>
          </w:p>
        </w:tc>
        <w:tc>
          <w:tcPr>
            <w:tcW w:w="2037" w:type="dxa"/>
          </w:tcPr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</w:p>
          <w:p w:rsidR="00A16DC4" w:rsidRPr="00215ABC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0A7A03" w:rsidRDefault="000A7A03" w:rsidP="00A16DC4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0A7A03" w:rsidRDefault="000A7A0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A7A03" w:rsidRDefault="000A7A0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A7A03" w:rsidRDefault="000A7A0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A7A03" w:rsidRPr="009A2E6B" w:rsidRDefault="000A7A03" w:rsidP="000A7A03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6442CBC" wp14:editId="7074F206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0A7A0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42CBC" id="مستطيل مستدير الزوايا 37" o:spid="_x0000_s1049" style="position:absolute;left:0;text-align:left;margin-left:4.9pt;margin-top:7.45pt;width:107.25pt;height:2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u+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" strokecolor="#f79646" strokeweight="2.5pt">
                <v:shadow color="#868686"/>
                <v:textbox>
                  <w:txbxContent>
                    <w:p w:rsidR="000E2C66" w:rsidRPr="00B207FF" w:rsidRDefault="000E2C66" w:rsidP="000A7A0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الفنية</w:t>
      </w:r>
    </w:p>
    <w:p w:rsidR="000A7A03" w:rsidRPr="00AA4ECD" w:rsidRDefault="000A7A03" w:rsidP="000A7A03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>الميدان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: فن الرسم و التلوين    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المدة 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د   </w:t>
      </w:r>
    </w:p>
    <w:p w:rsidR="00752E40" w:rsidRPr="00AA4ECD" w:rsidRDefault="000A7A03" w:rsidP="000A7A03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Pr="00640C32">
        <w:rPr>
          <w:rFonts w:asciiTheme="minorBidi" w:hAnsiTheme="minorBidi"/>
          <w:sz w:val="28"/>
          <w:szCs w:val="28"/>
          <w:highlight w:val="yellow"/>
          <w:rtl/>
          <w:lang w:bidi="ar-DZ"/>
        </w:rPr>
        <w:t xml:space="preserve">التبويب الفني (وضعية </w:t>
      </w:r>
      <w:r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بسيطة </w:t>
      </w:r>
      <w:r w:rsidRPr="00640C32">
        <w:rPr>
          <w:rFonts w:asciiTheme="minorBidi" w:hAnsiTheme="minorBidi"/>
          <w:sz w:val="28"/>
          <w:szCs w:val="28"/>
          <w:highlight w:val="yellow"/>
          <w:rtl/>
          <w:lang w:bidi="ar-DZ"/>
        </w:rPr>
        <w:t>)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0A7A03" w:rsidRPr="00AA4ECD" w:rsidRDefault="000A7A03" w:rsidP="000A7A03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منهجية: </w:t>
      </w:r>
      <w:r w:rsidR="00752E40" w:rsidRPr="00AA4ECD">
        <w:rPr>
          <w:rFonts w:asciiTheme="minorBidi" w:hAnsiTheme="minorBidi" w:hint="cs"/>
          <w:sz w:val="28"/>
          <w:szCs w:val="28"/>
          <w:rtl/>
          <w:lang w:bidi="ar-DZ"/>
        </w:rPr>
        <w:t>تنفيذ المهمة ـ توفير تمارين ملموسة ـ</w:t>
      </w:r>
      <w:r w:rsidR="00AA4ECD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752E40" w:rsidRPr="00AA4ECD">
        <w:rPr>
          <w:rFonts w:asciiTheme="minorBidi" w:hAnsiTheme="minorBidi" w:hint="cs"/>
          <w:sz w:val="28"/>
          <w:szCs w:val="28"/>
          <w:rtl/>
          <w:lang w:bidi="ar-DZ"/>
        </w:rPr>
        <w:t>السماح بالمحاولة والخطأ ـ رسم خطوط حرة و عفوية و توظيفها .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AA4ECD" w:rsidRPr="00845281" w:rsidRDefault="00AA4ECD" w:rsidP="000A7A03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5281">
        <w:rPr>
          <w:rFonts w:asciiTheme="minorBidi" w:hAnsiTheme="minorBidi" w:hint="cs"/>
          <w:sz w:val="28"/>
          <w:szCs w:val="28"/>
          <w:rtl/>
          <w:lang w:bidi="ar-DZ"/>
        </w:rPr>
        <w:t xml:space="preserve">ينجز عملا فنيا تعبيريا فرديا أو جماعيا </w:t>
      </w:r>
      <w:r w:rsidR="00845281" w:rsidRPr="00845281">
        <w:rPr>
          <w:rFonts w:asciiTheme="minorBidi" w:hAnsiTheme="minorBidi" w:hint="cs"/>
          <w:sz w:val="28"/>
          <w:szCs w:val="28"/>
          <w:rtl/>
          <w:lang w:bidi="ar-DZ"/>
        </w:rPr>
        <w:t>على أساس تطبيق مبدأ التبويب و التركيب و يلونه بتوظيف الألوان المكملة (التضاد الآني)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845281" w:rsidRPr="00845281">
        <w:rPr>
          <w:rFonts w:asciiTheme="minorBidi" w:hAnsiTheme="minorBidi" w:hint="cs"/>
          <w:sz w:val="28"/>
          <w:szCs w:val="28"/>
          <w:rtl/>
          <w:lang w:bidi="ar-DZ"/>
        </w:rPr>
        <w:t>قصد المحافظة على البيئة و المحيط و يتذوق جمالها .</w:t>
      </w:r>
    </w:p>
    <w:p w:rsidR="000A7A03" w:rsidRPr="00AA4ECD" w:rsidRDefault="000A7A03" w:rsidP="000A7A03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>: ينجز عملا فنيا منظما ينتمي للتراث الوطني على أساس مبدأ تبويب السند الفني يعزز به انتماءه الوطني .</w:t>
      </w:r>
    </w:p>
    <w:p w:rsidR="000A7A03" w:rsidRPr="00AA4ECD" w:rsidRDefault="000A7A03" w:rsidP="000A7A03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 xml:space="preserve">يعرّف مبدا التبويب الفني و يوظف قواعده في أعمال فنية تشكيلية 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AA4ECD" w:rsidRPr="00AA4ECD" w:rsidRDefault="00AA4ECD" w:rsidP="000A7A03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: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 xml:space="preserve">ترقية الحس الجمالي ، الاعتزاز بالتراث الوطني ،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المحافظة على البيئة والمحيط ،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>اكتشاف المواهب .</w:t>
      </w:r>
    </w:p>
    <w:p w:rsidR="00752E40" w:rsidRPr="00845281" w:rsidRDefault="00AA4ECD" w:rsidP="00845281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 xml:space="preserve">توظيف التبويب الفني في الرسم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5"/>
        <w:gridCol w:w="941"/>
        <w:gridCol w:w="6430"/>
        <w:gridCol w:w="2609"/>
      </w:tblGrid>
      <w:tr w:rsidR="000A7A03" w:rsidTr="00596A9A">
        <w:tc>
          <w:tcPr>
            <w:tcW w:w="1926" w:type="dxa"/>
            <w:gridSpan w:val="2"/>
            <w:shd w:val="clear" w:color="auto" w:fill="F2DBDB" w:themeFill="accent2" w:themeFillTint="33"/>
            <w:vAlign w:val="center"/>
          </w:tcPr>
          <w:p w:rsidR="000A7A03" w:rsidRDefault="000A7A03" w:rsidP="00596A9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430" w:type="dxa"/>
            <w:shd w:val="clear" w:color="auto" w:fill="F2DBDB" w:themeFill="accent2" w:themeFillTint="33"/>
            <w:vAlign w:val="center"/>
          </w:tcPr>
          <w:p w:rsidR="000A7A03" w:rsidRDefault="000A7A03" w:rsidP="00596A9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  <w:vAlign w:val="center"/>
          </w:tcPr>
          <w:p w:rsidR="000A7A03" w:rsidRDefault="000A7A03" w:rsidP="00596A9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A7A03" w:rsidTr="00596A9A">
        <w:tc>
          <w:tcPr>
            <w:tcW w:w="1926" w:type="dxa"/>
            <w:gridSpan w:val="2"/>
            <w:shd w:val="clear" w:color="auto" w:fill="FFFFFF" w:themeFill="background1"/>
            <w:vAlign w:val="center"/>
          </w:tcPr>
          <w:p w:rsidR="000A7A03" w:rsidRPr="006B02E1" w:rsidRDefault="000A7A03" w:rsidP="00596A9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430" w:type="dxa"/>
          </w:tcPr>
          <w:p w:rsidR="000A7A03" w:rsidRPr="00237AC3" w:rsidRDefault="00752E40" w:rsidP="00596A9A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بمفهوم التبويب الفني و قواعده </w:t>
            </w:r>
            <w:r w:rsidR="000A7A03"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:rsidR="000A7A03" w:rsidRPr="00237AC3" w:rsidRDefault="000A7A03" w:rsidP="00596A9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يتابع</w:t>
            </w:r>
          </w:p>
          <w:p w:rsidR="000A7A03" w:rsidRPr="00237AC3" w:rsidRDefault="000A7A03" w:rsidP="00596A9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0A7A03" w:rsidTr="00596A9A">
        <w:trPr>
          <w:cantSplit/>
          <w:trHeight w:val="1134"/>
        </w:trPr>
        <w:tc>
          <w:tcPr>
            <w:tcW w:w="985" w:type="dxa"/>
            <w:shd w:val="clear" w:color="auto" w:fill="FFFFFF" w:themeFill="background1"/>
            <w:textDirection w:val="btLr"/>
            <w:vAlign w:val="center"/>
          </w:tcPr>
          <w:p w:rsidR="000A7A03" w:rsidRPr="006B02E1" w:rsidRDefault="000A7A03" w:rsidP="00596A9A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941" w:type="dxa"/>
            <w:shd w:val="clear" w:color="auto" w:fill="FFFFFF" w:themeFill="background1"/>
            <w:textDirection w:val="btLr"/>
            <w:vAlign w:val="center"/>
          </w:tcPr>
          <w:p w:rsidR="000A7A03" w:rsidRPr="00450541" w:rsidRDefault="000A7A03" w:rsidP="00596A9A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430" w:type="dxa"/>
          </w:tcPr>
          <w:p w:rsidR="000A7A03" w:rsidRDefault="000A7A03" w:rsidP="00596A9A">
            <w:p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52E4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عرض صور تم فيها تطبيق قواعد التبويب الفني </w:t>
            </w: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299D01F" wp14:editId="11D21972">
                      <wp:simplePos x="0" y="0"/>
                      <wp:positionH relativeFrom="column">
                        <wp:posOffset>2168525</wp:posOffset>
                      </wp:positionH>
                      <wp:positionV relativeFrom="paragraph">
                        <wp:posOffset>50800</wp:posOffset>
                      </wp:positionV>
                      <wp:extent cx="1714500" cy="1076325"/>
                      <wp:effectExtent l="0" t="0" r="19050" b="28575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1076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C66" w:rsidRDefault="000E2C66" w:rsidP="00AA4EC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6220" cy="1128211"/>
                                        <wp:effectExtent l="0" t="0" r="0" b="0"/>
                                        <wp:docPr id="64" name="Pictur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6220" cy="11282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299D01F" id="Rectangle 59" o:spid="_x0000_s1050" style="position:absolute;left:0;text-align:left;margin-left:170.75pt;margin-top:4pt;width:135pt;height:84.7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" fillcolor="white [3201]" strokecolor="#f79646 [3209]" strokeweight="2pt">
                      <v:textbox>
                        <w:txbxContent>
                          <w:p w:rsidR="000E2C66" w:rsidRDefault="000E2C66" w:rsidP="00AA4E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6220" cy="1128211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1128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6886FD5" wp14:editId="2B370B08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60325</wp:posOffset>
                      </wp:positionV>
                      <wp:extent cx="1752600" cy="1076325"/>
                      <wp:effectExtent l="0" t="0" r="19050" b="2857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076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C66" w:rsidRDefault="000E2C66" w:rsidP="00AA4EC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95425" cy="962025"/>
                                        <wp:effectExtent l="0" t="0" r="9525" b="9525"/>
                                        <wp:docPr id="69" name="Picture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34" r="56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5425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886FD5" id="Rectangle 61" o:spid="_x0000_s1051" style="position:absolute;left:0;text-align:left;margin-left:12.5pt;margin-top:4.75pt;width:138pt;height:84.7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" fillcolor="white [3201]" strokecolor="#f79646 [3209]" strokeweight="2pt">
                      <v:textbox>
                        <w:txbxContent>
                          <w:p w:rsidR="000E2C66" w:rsidRDefault="000E2C66" w:rsidP="00AA4E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5425" cy="962025"/>
                                  <wp:effectExtent l="0" t="0" r="9525" b="9525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34" r="5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2807417" wp14:editId="74F292E2">
                      <wp:simplePos x="0" y="0"/>
                      <wp:positionH relativeFrom="column">
                        <wp:posOffset>2178050</wp:posOffset>
                      </wp:positionH>
                      <wp:positionV relativeFrom="paragraph">
                        <wp:posOffset>209550</wp:posOffset>
                      </wp:positionV>
                      <wp:extent cx="1714500" cy="1076325"/>
                      <wp:effectExtent l="0" t="0" r="19050" b="28575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1076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C66" w:rsidRDefault="000E2C66" w:rsidP="00AA4EC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34110" cy="885502"/>
                                        <wp:effectExtent l="0" t="0" r="8890" b="0"/>
                                        <wp:docPr id="67" name="Picture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1531" cy="8912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807417" id="Rectangle 62" o:spid="_x0000_s1052" style="position:absolute;left:0;text-align:left;margin-left:171.5pt;margin-top:16.5pt;width:135pt;height:84.7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" fillcolor="white [3201]" strokecolor="#f79646 [3209]" strokeweight="2pt">
                      <v:textbox>
                        <w:txbxContent>
                          <w:p w:rsidR="000E2C66" w:rsidRDefault="000E2C66" w:rsidP="00AA4E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4110" cy="885502"/>
                                  <wp:effectExtent l="0" t="0" r="889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531" cy="891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52E40" w:rsidRDefault="00AA4ECD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2807417" wp14:editId="74F292E2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14605</wp:posOffset>
                      </wp:positionV>
                      <wp:extent cx="1752600" cy="1076325"/>
                      <wp:effectExtent l="0" t="0" r="19050" b="28575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1076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E2C66" w:rsidRDefault="000E2C66" w:rsidP="00AA4EC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7800" cy="895350"/>
                                        <wp:effectExtent l="0" t="0" r="0" b="0"/>
                                        <wp:docPr id="66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170" t="13796" r="9914" b="2215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2281" cy="898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2807417" id="Rectangle 63" o:spid="_x0000_s1053" style="position:absolute;left:0;text-align:left;margin-left:13.25pt;margin-top:1.15pt;width:138pt;height:84.7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" fillcolor="white [3201]" strokecolor="#f79646 [3209]" strokeweight="2pt">
                      <v:textbox>
                        <w:txbxContent>
                          <w:p w:rsidR="000E2C66" w:rsidRDefault="000E2C66" w:rsidP="00AA4E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800" cy="89535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70" t="13796" r="9914" b="22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81" cy="898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52E40" w:rsidRDefault="00752E40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52E40" w:rsidRPr="00AA4ECD" w:rsidRDefault="00AA4ECD" w:rsidP="00596A9A">
            <w:pPr>
              <w:spacing w:line="20" w:lineRule="atLeast"/>
              <w:rPr>
                <w:rFonts w:asciiTheme="minorBidi" w:hAnsiTheme="minorBidi"/>
                <w:sz w:val="28"/>
                <w:szCs w:val="28"/>
                <w:u w:val="single"/>
                <w:rtl/>
                <w:lang w:bidi="ar-DZ"/>
              </w:rPr>
            </w:pPr>
            <w:r w:rsidRPr="00AA4ECD">
              <w:rPr>
                <w:rFonts w:asciiTheme="minorBidi" w:hAnsiTheme="minorBidi" w:hint="cs"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قراءة الصور و تحليلها </w:t>
            </w:r>
          </w:p>
          <w:p w:rsidR="00AA4ECD" w:rsidRDefault="00AA4ECD" w:rsidP="00AA4ECD">
            <w:pPr>
              <w:pStyle w:val="ListParagraph"/>
              <w:numPr>
                <w:ilvl w:val="0"/>
                <w:numId w:val="27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تناسق الألوان </w:t>
            </w:r>
          </w:p>
          <w:p w:rsidR="00AA4ECD" w:rsidRDefault="00AA4ECD" w:rsidP="00AA4ECD">
            <w:pPr>
              <w:pStyle w:val="ListParagraph"/>
              <w:numPr>
                <w:ilvl w:val="0"/>
                <w:numId w:val="27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التوسيط </w:t>
            </w:r>
          </w:p>
          <w:p w:rsidR="00AA4ECD" w:rsidRDefault="00AA4ECD" w:rsidP="00AA4ECD">
            <w:pPr>
              <w:pStyle w:val="ListParagraph"/>
              <w:numPr>
                <w:ilvl w:val="0"/>
                <w:numId w:val="27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الاطار</w:t>
            </w:r>
          </w:p>
          <w:p w:rsidR="00752E40" w:rsidRDefault="00AA4ECD" w:rsidP="00AA4ECD">
            <w:pPr>
              <w:pStyle w:val="ListParagraph"/>
              <w:numPr>
                <w:ilvl w:val="0"/>
                <w:numId w:val="27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تنس</w:t>
            </w:r>
            <w:r w:rsidR="00640C3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ق أحجام عناصر الصورة </w:t>
            </w:r>
          </w:p>
          <w:p w:rsidR="00AA4ECD" w:rsidRPr="00AA4ECD" w:rsidRDefault="00640C32" w:rsidP="00AA4ECD">
            <w:pPr>
              <w:pStyle w:val="ListParagraph"/>
              <w:numPr>
                <w:ilvl w:val="0"/>
                <w:numId w:val="27"/>
              </w:num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الابداع</w:t>
            </w:r>
          </w:p>
        </w:tc>
        <w:tc>
          <w:tcPr>
            <w:tcW w:w="2609" w:type="dxa"/>
            <w:vAlign w:val="center"/>
          </w:tcPr>
          <w:p w:rsidR="000A7A03" w:rsidRPr="00237AC3" w:rsidRDefault="00752E40" w:rsidP="00596A9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ينجز أعمالا فنية تشكيلية بتوظيف قواعد التبويب </w:t>
            </w:r>
          </w:p>
          <w:p w:rsidR="000A7A03" w:rsidRPr="00237AC3" w:rsidRDefault="000A7A03" w:rsidP="00596A9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0A7A03" w:rsidTr="00596A9A">
        <w:tc>
          <w:tcPr>
            <w:tcW w:w="985" w:type="dxa"/>
            <w:shd w:val="clear" w:color="auto" w:fill="FFFFFF" w:themeFill="background1"/>
            <w:vAlign w:val="center"/>
          </w:tcPr>
          <w:p w:rsidR="000A7A03" w:rsidRPr="006B02E1" w:rsidRDefault="000A7A03" w:rsidP="00596A9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941" w:type="dxa"/>
            <w:shd w:val="clear" w:color="auto" w:fill="FFFFFF" w:themeFill="background1"/>
            <w:vAlign w:val="center"/>
          </w:tcPr>
          <w:p w:rsidR="000A7A03" w:rsidRPr="00450541" w:rsidRDefault="000A7A03" w:rsidP="00596A9A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430" w:type="dxa"/>
          </w:tcPr>
          <w:p w:rsidR="00AA4ECD" w:rsidRDefault="00AA4ECD" w:rsidP="00596A9A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مطالبة التلاميذ باختيار أحد الصور(أو صورة أخرى من اختيارهم) و رسم مثيل لها مع تطبيق قواعد التبويب الفني </w:t>
            </w:r>
          </w:p>
          <w:p w:rsidR="000A7A03" w:rsidRPr="00237AC3" w:rsidRDefault="00AA4ECD" w:rsidP="00AA4ECD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يمكن استكمال الأعمال في البيت إذا لم يكف الوقت </w:t>
            </w:r>
            <w:r w:rsidR="000A7A03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:rsidR="000A7A03" w:rsidRPr="00237AC3" w:rsidRDefault="000A7A03" w:rsidP="00596A9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A7A03" w:rsidRPr="00237AC3" w:rsidRDefault="00752E40" w:rsidP="00596A9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:rsidR="000A7A03" w:rsidRPr="00237AC3" w:rsidRDefault="000A7A03" w:rsidP="00596A9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0A7A03" w:rsidRDefault="000A7A0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9A2E6B" w:rsidRDefault="00771507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54" style="position:absolute;left:0;text-align:left;margin-left:18pt;margin-top:1.5pt;width:107.2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9fa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" strokecolor="#f79646" strokeweight="2.5pt">
                <v:shadow color="#868686"/>
                <v:textbox>
                  <w:txbxContent>
                    <w:p w:rsidR="000E2C66" w:rsidRPr="00B207FF" w:rsidRDefault="000E2C66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845281"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الرمي لأبعد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 و توزيع المجهود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يرمي أداة لأبعد مسافة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>الرمي لأبعد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A16DC4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A16DC4" w:rsidTr="006E59C2">
        <w:trPr>
          <w:cantSplit/>
          <w:trHeight w:val="713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845281" w:rsidRDefault="00845281" w:rsidP="00A16DC4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رمي الكرة لأبعد مسافة </w:t>
            </w:r>
          </w:p>
          <w:p w:rsidR="00A16DC4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t xml:space="preserve">محاولة إصابة هدف بعيد المرمى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الجري ثم الرمي لأبعد </w:t>
            </w:r>
          </w:p>
          <w:p w:rsidR="00845281" w:rsidRPr="00845281" w:rsidRDefault="00845281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  <w:p w:rsidR="00845281" w:rsidRPr="00845281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6327E3"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لعبة </w:t>
            </w:r>
            <w:r w:rsidR="00845281" w:rsidRPr="0084528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الهدية </w:t>
            </w:r>
          </w:p>
          <w:p w:rsidR="00845281" w:rsidRPr="00845281" w:rsidRDefault="00845281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يقسم التلاميذ إلى فريقين </w:t>
            </w:r>
          </w:p>
          <w:p w:rsidR="00845281" w:rsidRPr="00845281" w:rsidRDefault="00845281" w:rsidP="00845281">
            <w:pPr>
              <w:pStyle w:val="ListParagraph"/>
              <w:numPr>
                <w:ilvl w:val="0"/>
                <w:numId w:val="28"/>
              </w:num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فريق يتمركز على جانبي الملعب (المهاجمون) و الفريق الثاني وسط الملعب </w:t>
            </w:r>
          </w:p>
          <w:p w:rsidR="00A16DC4" w:rsidRPr="00845281" w:rsidRDefault="00845281" w:rsidP="00845281">
            <w:pPr>
              <w:pStyle w:val="ListParagraph"/>
              <w:numPr>
                <w:ilvl w:val="0"/>
                <w:numId w:val="28"/>
              </w:numPr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يحاول</w:t>
            </w:r>
            <w:r w:rsidR="006327E3"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A16DC4" w:rsidRPr="00845281"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  <w:t xml:space="preserve"> </w:t>
            </w: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 xml:space="preserve">المهاجمون إصابة الفريق الذي في الوسط بالكرة </w:t>
            </w:r>
          </w:p>
          <w:p w:rsidR="00845281" w:rsidRPr="00845281" w:rsidRDefault="00845281" w:rsidP="00845281">
            <w:pPr>
              <w:pStyle w:val="ListParagraph"/>
              <w:numPr>
                <w:ilvl w:val="0"/>
                <w:numId w:val="28"/>
              </w:numPr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 xml:space="preserve">كل لاعب أصابته الكرة يخرج من اللعبة </w:t>
            </w:r>
          </w:p>
          <w:p w:rsidR="00845281" w:rsidRPr="00845281" w:rsidRDefault="00845281" w:rsidP="00845281">
            <w:pPr>
              <w:pStyle w:val="ListParagraph"/>
              <w:numPr>
                <w:ilvl w:val="0"/>
                <w:numId w:val="28"/>
              </w:numPr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 xml:space="preserve">إذا تمكن أحد اللاعبين من امساك الكرة بدل اصابته تعتبر (هدية) تسمح له بالبقاء في حال تم اصابته في الرميات الموالية </w:t>
            </w:r>
          </w:p>
          <w:p w:rsidR="00845281" w:rsidRPr="00845281" w:rsidRDefault="00845281" w:rsidP="00845281">
            <w:pPr>
              <w:pStyle w:val="ListParagraph"/>
              <w:numPr>
                <w:ilvl w:val="0"/>
                <w:numId w:val="28"/>
              </w:numP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 xml:space="preserve">يمكن لأي لاعب جمع الهدايا مما يضطر المهاجمين إلى الرمي بالقوة و اصابة اسفل القدم </w:t>
            </w:r>
          </w:p>
          <w:p w:rsidR="00845281" w:rsidRPr="00845281" w:rsidRDefault="00845281" w:rsidP="00845281">
            <w:pPr>
              <w:pStyle w:val="ListParagraph"/>
              <w:numPr>
                <w:ilvl w:val="0"/>
                <w:numId w:val="28"/>
              </w:numPr>
              <w:rPr>
                <w:rFonts w:asciiTheme="minorBidi" w:hAnsiTheme="minorBidi"/>
                <w:noProof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 w:hint="cs"/>
                <w:noProof/>
                <w:sz w:val="28"/>
                <w:szCs w:val="28"/>
                <w:rtl/>
                <w:lang w:bidi="ar-DZ"/>
              </w:rPr>
              <w:t>اللاعب الاخير الباقي يمكنه اعادة فريقه للوسط اذا تجنب الكرة 10 مرات متتالية، اما إذا تمت إصابته فيصبح فريقه مهاجمين .</w:t>
            </w:r>
          </w:p>
          <w:p w:rsidR="006E59C2" w:rsidRDefault="006E59C2" w:rsidP="006E59C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159385</wp:posOffset>
                  </wp:positionV>
                  <wp:extent cx="781050" cy="1209675"/>
                  <wp:effectExtent l="0" t="0" r="0" b="952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41" r="8434"/>
                          <a:stretch/>
                        </pic:blipFill>
                        <pic:spPr bwMode="auto">
                          <a:xfrm>
                            <a:off x="0" y="0"/>
                            <a:ext cx="7810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59C2" w:rsidRPr="006E59C2" w:rsidRDefault="006E59C2" w:rsidP="00A16DC4">
            <w:pPr>
              <w:rPr>
                <w:noProof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F38E4F5" wp14:editId="44B48151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815975</wp:posOffset>
                      </wp:positionV>
                      <wp:extent cx="190500" cy="352425"/>
                      <wp:effectExtent l="0" t="38100" r="57150" b="28575"/>
                      <wp:wrapNone/>
                      <wp:docPr id="86" name="Straight Arrow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EAFF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6" o:spid="_x0000_s1026" type="#_x0000_t32" style="position:absolute;left:0;text-align:left;margin-left:182.3pt;margin-top:64.25pt;width:15pt;height:27.75pt;flip: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F38E4F5" wp14:editId="44B48151">
                      <wp:simplePos x="0" y="0"/>
                      <wp:positionH relativeFrom="column">
                        <wp:posOffset>3448050</wp:posOffset>
                      </wp:positionH>
                      <wp:positionV relativeFrom="paragraph">
                        <wp:posOffset>849629</wp:posOffset>
                      </wp:positionV>
                      <wp:extent cx="333375" cy="333375"/>
                      <wp:effectExtent l="38100" t="38100" r="28575" b="28575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337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0BB15" id="Straight Arrow Connector 85" o:spid="_x0000_s1026" type="#_x0000_t32" style="position:absolute;left:0;text-align:left;margin-left:271.5pt;margin-top:66.9pt;width:26.25pt;height:26.25pt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868680</wp:posOffset>
                      </wp:positionV>
                      <wp:extent cx="190500" cy="352425"/>
                      <wp:effectExtent l="0" t="38100" r="57150" b="28575"/>
                      <wp:wrapNone/>
                      <wp:docPr id="84" name="Straight Arrow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C5CBD" id="Straight Arrow Connector 84" o:spid="_x0000_s1026" type="#_x0000_t32" style="position:absolute;left:0;text-align:left;margin-left:71.25pt;margin-top:68.4pt;width:15pt;height:27.75pt;flip:y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7537A75" wp14:editId="488D958C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292735</wp:posOffset>
                      </wp:positionV>
                      <wp:extent cx="352425" cy="552450"/>
                      <wp:effectExtent l="0" t="0" r="28575" b="19050"/>
                      <wp:wrapNone/>
                      <wp:docPr id="83" name="Straight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519EA5" id="Straight Connector 83" o:spid="_x0000_s1026" style="position:absolute;left:0;text-align:left;flip:x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23.05pt" to="150.0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2762250</wp:posOffset>
                      </wp:positionH>
                      <wp:positionV relativeFrom="paragraph">
                        <wp:posOffset>351155</wp:posOffset>
                      </wp:positionV>
                      <wp:extent cx="352425" cy="552450"/>
                      <wp:effectExtent l="0" t="0" r="28575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02A702" id="Straight Connector 80" o:spid="_x0000_s1026" style="position:absolute;left:0;text-align:lef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5pt,27.65pt" to="245.25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" strokecolor="black [3040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447925" cy="1200150"/>
                  <wp:effectExtent l="0" t="0" r="952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70"/>
                          <a:stretch/>
                        </pic:blipFill>
                        <pic:spPr bwMode="auto">
                          <a:xfrm>
                            <a:off x="0" y="0"/>
                            <a:ext cx="2447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DE9" w:rsidRPr="00845281" w:rsidRDefault="006E59C2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المهاجمون                   المستهدفون              المهاجمون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A16DC4" w:rsidTr="006E59C2">
        <w:trPr>
          <w:trHeight w:val="807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745B41" w:rsidRDefault="00745B41" w:rsidP="00745B41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38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745B4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55" style="position:absolute;left:0;text-align:left;margin-left:11.8pt;margin-top:-1.75pt;width:107.25pt;height:2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MxDwMAAFA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" strokecolor="#f79646" strokeweight="2.5pt">
                <v:shadow color="#868686"/>
                <v:textbox>
                  <w:txbxContent>
                    <w:p w:rsidR="000E2C66" w:rsidRPr="00B207FF" w:rsidRDefault="000E2C66" w:rsidP="00745B4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</w: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الرياضيات</w:t>
      </w:r>
    </w:p>
    <w:p w:rsidR="00745B41" w:rsidRPr="0002155E" w:rsidRDefault="00745B41" w:rsidP="00745B41">
      <w:pPr>
        <w:tabs>
          <w:tab w:val="left" w:pos="3735"/>
          <w:tab w:val="center" w:pos="5400"/>
        </w:tabs>
        <w:spacing w:line="240" w:lineRule="auto"/>
        <w:ind w:right="-993"/>
        <w:rPr>
          <w:b/>
          <w:bCs/>
          <w:color w:val="FF0000"/>
          <w:sz w:val="24"/>
          <w:szCs w:val="24"/>
          <w:rtl/>
          <w:lang w:bidi="ar-DZ"/>
        </w:rPr>
      </w:pPr>
      <w:r w:rsidRPr="0002155E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02155E">
        <w:rPr>
          <w:rFonts w:hint="cs"/>
          <w:b/>
          <w:bCs/>
          <w:color w:val="FF0000"/>
          <w:sz w:val="24"/>
          <w:szCs w:val="24"/>
          <w:rtl/>
          <w:lang w:bidi="ar-DZ"/>
        </w:rPr>
        <w:t>1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                                        الحصة 1+2</w:t>
      </w:r>
    </w:p>
    <w:p w:rsidR="00745B41" w:rsidRDefault="00745B41" w:rsidP="00745B41">
      <w:pPr>
        <w:tabs>
          <w:tab w:val="left" w:pos="3735"/>
          <w:tab w:val="center" w:pos="5400"/>
        </w:tabs>
        <w:spacing w:after="0" w:line="240" w:lineRule="auto"/>
        <w:ind w:right="-993"/>
        <w:rPr>
          <w:b/>
          <w:bCs/>
          <w:color w:val="FF0000"/>
          <w:sz w:val="24"/>
          <w:szCs w:val="24"/>
          <w:rtl/>
          <w:lang w:bidi="ar-DZ"/>
        </w:rPr>
      </w:pPr>
      <w:r w:rsidRPr="0002155E"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الميدان </w:t>
      </w:r>
      <w:r>
        <w:rPr>
          <w:rFonts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 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الأعداد والحساب .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المدة :90 د</w:t>
      </w:r>
    </w:p>
    <w:p w:rsidR="00745B41" w:rsidRPr="00B82C8E" w:rsidRDefault="00745B41" w:rsidP="00745B41">
      <w:pPr>
        <w:spacing w:before="240" w:after="0" w:line="240" w:lineRule="auto"/>
        <w:rPr>
          <w:b/>
          <w:bCs/>
          <w:sz w:val="24"/>
          <w:szCs w:val="24"/>
          <w:rtl/>
          <w:lang w:bidi="ar-DZ"/>
        </w:rPr>
      </w:pPr>
      <w:r w:rsidRPr="00367E68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640C32">
        <w:rPr>
          <w:rFonts w:hint="cs"/>
          <w:b/>
          <w:bCs/>
          <w:color w:val="000000" w:themeColor="text1"/>
          <w:sz w:val="24"/>
          <w:szCs w:val="24"/>
          <w:highlight w:val="yellow"/>
          <w:rtl/>
          <w:lang w:bidi="ar-DZ"/>
        </w:rPr>
        <w:t>وضعيات جمعية وطرحية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.</w:t>
      </w:r>
      <w:r w:rsidRPr="00F467E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</w:t>
      </w:r>
      <w:r w:rsidRPr="00F467E9">
        <w:rPr>
          <w:rFonts w:hint="cs"/>
          <w:b/>
          <w:bCs/>
          <w:color w:val="FF0000"/>
          <w:sz w:val="24"/>
          <w:szCs w:val="24"/>
          <w:rtl/>
          <w:lang w:bidi="ar-DZ"/>
        </w:rPr>
        <w:t>لموارد المنهجية 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*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استعمال اجراءات شخصية لحل مشكل  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>
        <w:rPr>
          <w:b/>
          <w:bCs/>
          <w:sz w:val="24"/>
          <w:szCs w:val="24"/>
          <w:rtl/>
          <w:lang w:bidi="ar-DZ"/>
        </w:rPr>
        <w:br/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   *الملاحظة و البحث و التفسير و التبرير     *اعداد استراتيجية ملائمة لحل وضعيات مشكل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0E2C66" w:rsidRPr="000E2C66" w:rsidRDefault="000E2C66" w:rsidP="000E2C66">
      <w:pPr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5140C1">
        <w:rPr>
          <w:rFonts w:hint="cs"/>
          <w:b/>
          <w:bCs/>
          <w:rtl/>
          <w:lang w:bidi="ar-DZ"/>
        </w:rPr>
        <w:t>يحل مشكلات بتجنيد معارفه المتعلقة</w:t>
      </w:r>
      <w:r>
        <w:rPr>
          <w:rFonts w:hint="cs"/>
          <w:b/>
          <w:bCs/>
          <w:rtl/>
          <w:lang w:bidi="ar-DZ"/>
        </w:rPr>
        <w:t xml:space="preserve"> بتعيين الأعداد الطبيعية و الاعداد العشرية (قراءة/كتابة/مقارنة/ترتيب)</w:t>
      </w:r>
    </w:p>
    <w:p w:rsidR="00745B41" w:rsidRPr="000E2C66" w:rsidRDefault="00745B41" w:rsidP="000E2C66">
      <w:pPr>
        <w:spacing w:before="240" w:after="0" w:line="360" w:lineRule="auto"/>
        <w:rPr>
          <w:b/>
          <w:bCs/>
          <w:color w:val="FF0000"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7E0A2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F3185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B82C8E">
        <w:rPr>
          <w:rFonts w:hint="cs"/>
          <w:b/>
          <w:bCs/>
          <w:sz w:val="24"/>
          <w:szCs w:val="24"/>
          <w:rtl/>
          <w:lang w:bidi="ar-DZ"/>
        </w:rPr>
        <w:t xml:space="preserve">ـ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يعد و يقارن كميات ـ يقرأ الأعداد الطبيعية و العشرية و يقارنها و يرتبها و يستعمل العلاقات بين الأعداد.  </w:t>
      </w:r>
    </w:p>
    <w:p w:rsidR="000E2C66" w:rsidRDefault="00745B41" w:rsidP="000E2C66">
      <w:pPr>
        <w:tabs>
          <w:tab w:val="left" w:pos="3735"/>
          <w:tab w:val="center" w:pos="5400"/>
        </w:tabs>
        <w:spacing w:after="0" w:line="360" w:lineRule="auto"/>
        <w:ind w:right="-993"/>
        <w:rPr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الكفاءة: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</w:t>
      </w:r>
      <w:bookmarkStart w:id="13" w:name="_Hlk115169591"/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يحل مشكلات جمعية وطرحية</w:t>
      </w:r>
      <w:r w:rsidR="008A6DD1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باستنتاج العملية المناسبة للحل. </w:t>
      </w:r>
    </w:p>
    <w:p w:rsidR="000E2C66" w:rsidRPr="00384A2C" w:rsidRDefault="000E2C66" w:rsidP="000E2C66">
      <w:pPr>
        <w:tabs>
          <w:tab w:val="left" w:pos="3735"/>
          <w:tab w:val="center" w:pos="5400"/>
        </w:tabs>
        <w:spacing w:after="0" w:line="360" w:lineRule="auto"/>
        <w:ind w:right="-993"/>
        <w:rPr>
          <w:b/>
          <w:bCs/>
          <w:sz w:val="24"/>
          <w:szCs w:val="24"/>
          <w:rtl/>
          <w:lang w:bidi="ar-DZ"/>
        </w:rPr>
      </w:pPr>
      <w:r w:rsidRPr="000E2C66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حل مشكلات جمعية و طرحية </w:t>
      </w:r>
      <w:r w:rsidR="00745B4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TableGrid1"/>
        <w:tblpPr w:leftFromText="141" w:rightFromText="141" w:vertAnchor="text" w:horzAnchor="margin" w:tblpY="179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745B41" w:rsidRPr="00BA19F4" w:rsidTr="000E2C66">
        <w:trPr>
          <w:trHeight w:val="564"/>
        </w:trPr>
        <w:tc>
          <w:tcPr>
            <w:tcW w:w="1107" w:type="dxa"/>
            <w:shd w:val="clear" w:color="auto" w:fill="F2DBDB" w:themeFill="accent2" w:themeFillTint="33"/>
            <w:vAlign w:val="center"/>
          </w:tcPr>
          <w:bookmarkEnd w:id="13"/>
          <w:p w:rsidR="00745B41" w:rsidRPr="00644649" w:rsidRDefault="00745B41" w:rsidP="000E2C66">
            <w:pPr>
              <w:spacing w:before="240"/>
              <w:jc w:val="center"/>
              <w:rPr>
                <w:sz w:val="32"/>
                <w:szCs w:val="32"/>
                <w:rtl/>
                <w:lang w:bidi="ar-DZ"/>
              </w:rPr>
            </w:pPr>
            <w:r w:rsidRPr="00644649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 w:themeFill="accent2" w:themeFillTint="33"/>
            <w:vAlign w:val="center"/>
          </w:tcPr>
          <w:p w:rsidR="00745B41" w:rsidRPr="00644649" w:rsidRDefault="00745B41" w:rsidP="000E2C6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644649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 w:themeFill="accent2" w:themeFillTint="33"/>
            <w:vAlign w:val="center"/>
          </w:tcPr>
          <w:p w:rsidR="00745B41" w:rsidRPr="00644649" w:rsidRDefault="00745B41" w:rsidP="000E2C66">
            <w:pPr>
              <w:rPr>
                <w:sz w:val="32"/>
                <w:szCs w:val="32"/>
                <w:rtl/>
                <w:lang w:bidi="ar-DZ"/>
              </w:rPr>
            </w:pPr>
            <w:r w:rsidRPr="00644649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45B41" w:rsidRPr="00BA19F4" w:rsidTr="000E2C66">
        <w:trPr>
          <w:trHeight w:val="515"/>
        </w:trPr>
        <w:tc>
          <w:tcPr>
            <w:tcW w:w="1107" w:type="dxa"/>
            <w:shd w:val="clear" w:color="auto" w:fill="FFFFFF" w:themeFill="background1"/>
            <w:vAlign w:val="center"/>
          </w:tcPr>
          <w:p w:rsidR="00745B41" w:rsidRPr="00BA19F4" w:rsidRDefault="00745B41" w:rsidP="000E2C6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745B41" w:rsidRDefault="00745B41" w:rsidP="000E2C66">
            <w:pPr>
              <w:rPr>
                <w:b/>
                <w:bCs/>
                <w:sz w:val="24"/>
                <w:szCs w:val="24"/>
                <w:rtl/>
              </w:rPr>
            </w:pPr>
            <w:r w:rsidRPr="00BD748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: قارن بين العددين :94764 و19696 ، 99268 و 94996، 60050و91157.</w:t>
            </w:r>
          </w:p>
          <w:p w:rsidR="00745B41" w:rsidRPr="00BD748B" w:rsidRDefault="00745B41" w:rsidP="000E2C66">
            <w:pPr>
              <w:rPr>
                <w:b/>
                <w:bCs/>
                <w:sz w:val="24"/>
                <w:szCs w:val="24"/>
                <w:rtl/>
              </w:rPr>
            </w:pPr>
            <w:r w:rsidRPr="00645C1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التحفيز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: يعطي المعلم وضعيات بسيطة و يطالبهم باختيار عملية الاجابة (طرح/جمع )</w:t>
            </w:r>
          </w:p>
          <w:p w:rsidR="00745B41" w:rsidRPr="00BD748B" w:rsidRDefault="00745B41" w:rsidP="000E2C6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- يقارن بين عددين.</w:t>
            </w:r>
          </w:p>
          <w:p w:rsidR="00745B41" w:rsidRPr="003D4B98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45B41" w:rsidRPr="00BA19F4" w:rsidTr="000E2C66">
        <w:trPr>
          <w:cantSplit/>
          <w:trHeight w:val="7131"/>
        </w:trPr>
        <w:tc>
          <w:tcPr>
            <w:tcW w:w="1107" w:type="dxa"/>
            <w:shd w:val="clear" w:color="auto" w:fill="FFFFFF" w:themeFill="background1"/>
            <w:textDirection w:val="btLr"/>
            <w:vAlign w:val="center"/>
          </w:tcPr>
          <w:p w:rsidR="00745B41" w:rsidRPr="00BA19F4" w:rsidRDefault="00745B41" w:rsidP="000E2C6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 w:themeFill="background1"/>
          </w:tcPr>
          <w:p w:rsidR="00745B41" w:rsidRPr="008F16FB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BD748B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أكتشــف: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745B41" w:rsidRPr="002020EC" w:rsidRDefault="00745B41" w:rsidP="00745B41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2020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قراءة النص بتمعن وفهمه  .</w:t>
            </w:r>
          </w:p>
          <w:p w:rsidR="00745B41" w:rsidRPr="002020EC" w:rsidRDefault="00745B41" w:rsidP="00745B41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2020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فرز المعطيات بكتابة الجمل أو العبارات التي تميز كل وضعية (اختيار المعطيات المفيدة).</w:t>
            </w:r>
          </w:p>
          <w:p w:rsidR="00745B41" w:rsidRPr="002020EC" w:rsidRDefault="00745B41" w:rsidP="00745B41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2020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وضع مخطط مساعد .</w:t>
            </w:r>
          </w:p>
          <w:p w:rsidR="00745B41" w:rsidRPr="002020EC" w:rsidRDefault="00745B41" w:rsidP="00745B41">
            <w:pPr>
              <w:pStyle w:val="ListParagraph"/>
              <w:numPr>
                <w:ilvl w:val="0"/>
                <w:numId w:val="31"/>
              </w:num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2020E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اختيار العملية المناسبة .إجراء الحساب والتحقق منه وكتابة جملة الإجابة .</w:t>
            </w:r>
          </w:p>
          <w:p w:rsidR="00745B41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1/    حساب المجموع                                           2/حسلب الفرق </w:t>
            </w:r>
          </w:p>
          <w:p w:rsidR="00745B41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2406650</wp:posOffset>
                      </wp:positionH>
                      <wp:positionV relativeFrom="paragraph">
                        <wp:posOffset>61595</wp:posOffset>
                      </wp:positionV>
                      <wp:extent cx="2143125" cy="1228725"/>
                      <wp:effectExtent l="9525" t="7620" r="9525" b="11430"/>
                      <wp:wrapNone/>
                      <wp:docPr id="36" name="Rectangle: Rounded Corners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3125" cy="1228725"/>
                              </a:xfrm>
                              <a:prstGeom prst="roundRect">
                                <a:avLst>
                                  <a:gd name="adj" fmla="val 7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9D3657" id="Rectangle: Rounded Corners 36" o:spid="_x0000_s1026" style="position:absolute;left:0;text-align:left;margin-left:189.5pt;margin-top:4.85pt;width:168.75pt;height:9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" strokecolor="red"/>
                  </w:pict>
                </mc:Fallback>
              </mc:AlternateConten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61595</wp:posOffset>
                      </wp:positionV>
                      <wp:extent cx="2295525" cy="1228725"/>
                      <wp:effectExtent l="9525" t="7620" r="9525" b="11430"/>
                      <wp:wrapNone/>
                      <wp:docPr id="35" name="Rectangle: Rounded Corners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5525" cy="1228725"/>
                              </a:xfrm>
                              <a:prstGeom prst="roundRect">
                                <a:avLst>
                                  <a:gd name="adj" fmla="val 87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2C66" w:rsidRDefault="000E2C66" w:rsidP="00745B41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</w:p>
                                <w:p w:rsidR="000E2C66" w:rsidRDefault="000E2C66" w:rsidP="00745B41">
                                  <w:pPr>
                                    <w:rPr>
                                      <w:rtl/>
                                      <w:lang w:bidi="ar-DZ"/>
                                    </w:rPr>
                                  </w:pPr>
                                </w:p>
                                <w:p w:rsidR="000E2C66" w:rsidRDefault="000E2C66" w:rsidP="00745B41">
                                  <w:pPr>
                                    <w:spacing w:after="0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5" o:spid="_x0000_s1056" style="position:absolute;left:0;text-align:left;margin-left:4.25pt;margin-top:4.85pt;width:180.75pt;height:96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" strokecolor="red">
                      <v:textbox>
                        <w:txbxContent>
                          <w:p w:rsidR="000E2C66" w:rsidRDefault="000E2C66" w:rsidP="00745B41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:rsidR="000E2C66" w:rsidRDefault="000E2C66" w:rsidP="00745B41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:rsidR="000E2C66" w:rsidRDefault="000E2C66" w:rsidP="00745B41">
                            <w:pPr>
                              <w:spacing w:after="0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45B41" w:rsidRPr="008F16FB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81280</wp:posOffset>
                      </wp:positionV>
                      <wp:extent cx="1038225" cy="826770"/>
                      <wp:effectExtent l="9525" t="12065" r="9525" b="8890"/>
                      <wp:wrapNone/>
                      <wp:docPr id="34" name="Rectangle: Rounded Corners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8267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2C66" w:rsidRDefault="000E2C66" w:rsidP="00745B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عدد الزائرين الكبار :  ؟؟؟</w:t>
                                  </w:r>
                                </w:p>
                                <w:p w:rsidR="000E2C66" w:rsidRDefault="000E2C66" w:rsidP="00745B41"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4" o:spid="_x0000_s1057" style="position:absolute;left:0;text-align:left;margin-left:14pt;margin-top:6.4pt;width:81.75pt;height:65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" strokecolor="#00b050">
                      <v:textbox>
                        <w:txbxContent>
                          <w:p w:rsidR="000E2C66" w:rsidRDefault="000E2C66" w:rsidP="00745B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عدد الزائرين الكبار :  ؟؟؟</w:t>
                            </w:r>
                          </w:p>
                          <w:p w:rsidR="000E2C66" w:rsidRDefault="000E2C66" w:rsidP="00745B41"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81915</wp:posOffset>
                      </wp:positionV>
                      <wp:extent cx="971550" cy="826135"/>
                      <wp:effectExtent l="9525" t="12700" r="9525" b="8890"/>
                      <wp:wrapNone/>
                      <wp:docPr id="33" name="Rectangle: Rounded Corners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8261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2C66" w:rsidRPr="008A06DF" w:rsidRDefault="000E2C66" w:rsidP="00745B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8A06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عدد الأطفال :900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3" o:spid="_x0000_s1058" style="position:absolute;left:0;text-align:left;margin-left:103.25pt;margin-top:6.45pt;width:76.5pt;height:65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" strokecolor="#00b050">
                      <v:textbox>
                        <w:txbxContent>
                          <w:p w:rsidR="000E2C66" w:rsidRPr="008A06DF" w:rsidRDefault="000E2C66" w:rsidP="00745B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A06D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عدد الأطفال :900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2454275</wp:posOffset>
                      </wp:positionH>
                      <wp:positionV relativeFrom="paragraph">
                        <wp:posOffset>32385</wp:posOffset>
                      </wp:positionV>
                      <wp:extent cx="971550" cy="876300"/>
                      <wp:effectExtent l="9525" t="10795" r="9525" b="8255"/>
                      <wp:wrapNone/>
                      <wp:docPr id="32" name="Rectangle: Rounded Corners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876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2C66" w:rsidRPr="005E1A74" w:rsidRDefault="000E2C66" w:rsidP="00745B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5E1A74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خلال </w:t>
                                  </w:r>
                                  <w:r w:rsidRPr="005E1A74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شهر جويلية 38560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5E1A74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زائرا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2" o:spid="_x0000_s1059" style="position:absolute;left:0;text-align:left;margin-left:193.25pt;margin-top:2.55pt;width:76.5pt;height:6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" strokecolor="#00b050">
                      <v:textbox>
                        <w:txbxContent>
                          <w:p w:rsidR="000E2C66" w:rsidRPr="005E1A74" w:rsidRDefault="000E2C66" w:rsidP="00745B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5E1A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خلال </w:t>
                            </w:r>
                            <w:r w:rsidRPr="005E1A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شهر جويلية 38560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E1A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زائرا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32385</wp:posOffset>
                      </wp:positionV>
                      <wp:extent cx="1000125" cy="876300"/>
                      <wp:effectExtent l="9525" t="10795" r="9525" b="8255"/>
                      <wp:wrapNone/>
                      <wp:docPr id="31" name="Rectangle: Rounded Corners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876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2C66" w:rsidRDefault="000E2C66" w:rsidP="00745B41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خلال شهر</w:t>
                                  </w:r>
                                </w:p>
                                <w:p w:rsidR="000E2C66" w:rsidRDefault="000E2C66" w:rsidP="00745B41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جوان 32450 زائرا </w:t>
                                  </w:r>
                                </w:p>
                                <w:p w:rsidR="000E2C66" w:rsidRPr="005E1A74" w:rsidRDefault="000E2C66" w:rsidP="00745B4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1" o:spid="_x0000_s1060" style="position:absolute;left:0;text-align:left;margin-left:275.75pt;margin-top:2.55pt;width:78.75pt;height:6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" strokecolor="#00b050">
                      <v:textbox>
                        <w:txbxContent>
                          <w:p w:rsidR="000E2C66" w:rsidRDefault="000E2C66" w:rsidP="00745B41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خلال شهر</w:t>
                            </w:r>
                          </w:p>
                          <w:p w:rsidR="000E2C66" w:rsidRDefault="000E2C66" w:rsidP="00745B41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جوان 32450 زائرا </w:t>
                            </w:r>
                          </w:p>
                          <w:p w:rsidR="000E2C66" w:rsidRPr="005E1A74" w:rsidRDefault="000E2C66" w:rsidP="00745B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45B41" w:rsidRPr="00BD748B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</w:p>
          <w:p w:rsidR="00745B41" w:rsidRPr="00BD748B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</w:p>
          <w:p w:rsidR="00745B41" w:rsidRPr="00BD748B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</w:p>
          <w:p w:rsidR="00745B41" w:rsidRPr="00BD748B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</w:p>
          <w:p w:rsidR="00745B41" w:rsidRPr="00BD748B" w:rsidRDefault="00745B41" w:rsidP="000E2C66">
            <w:pPr>
              <w:pStyle w:val="ListParagraph"/>
              <w:ind w:left="644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4"/>
                <w:szCs w:val="24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49530</wp:posOffset>
                      </wp:positionV>
                      <wp:extent cx="635" cy="314325"/>
                      <wp:effectExtent l="9525" t="8890" r="8890" b="10160"/>
                      <wp:wrapNone/>
                      <wp:docPr id="30" name="Straight Arr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59C80" id="Straight Arrow Connector 30" o:spid="_x0000_s1026" type="#_x0000_t32" style="position:absolute;left:0;text-align:left;margin-left:51.5pt;margin-top:3.9pt;width:.05pt;height:2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"/>
                  </w:pict>
                </mc:Fallback>
              </mc:AlternateConten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3425825</wp:posOffset>
                      </wp:positionH>
                      <wp:positionV relativeFrom="paragraph">
                        <wp:posOffset>156210</wp:posOffset>
                      </wp:positionV>
                      <wp:extent cx="0" cy="0"/>
                      <wp:effectExtent l="9525" t="10795" r="9525" b="8255"/>
                      <wp:wrapNone/>
                      <wp:docPr id="29" name="Straight Arr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0E311" id="Straight Arrow Connector 29" o:spid="_x0000_s1026" type="#_x0000_t32" style="position:absolute;left:0;text-align:left;margin-left:269.75pt;margin-top:12.3pt;width:0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"/>
                  </w:pict>
                </mc:Fallback>
              </mc:AlternateContent>
            </w:r>
          </w:p>
          <w:p w:rsidR="00745B41" w:rsidRPr="00BD748B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4"/>
                <w:szCs w:val="24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177800</wp:posOffset>
                      </wp:positionV>
                      <wp:extent cx="962025" cy="285750"/>
                      <wp:effectExtent l="9525" t="7620" r="9525" b="11430"/>
                      <wp:wrapNone/>
                      <wp:docPr id="28" name="Rectangle: Rounded Corners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2C66" w:rsidRDefault="000E2C66" w:rsidP="00745B41">
                                  <w:pPr>
                                    <w:rPr>
                                      <w:lang w:bidi="ar-DZ"/>
                                    </w:rPr>
                                  </w:pPr>
                                  <w:r w:rsidRPr="008A06DF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8" o:spid="_x0000_s1061" style="position:absolute;left:0;text-align:left;margin-left:14.75pt;margin-top:14pt;width:75.75pt;height:22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">
                      <v:textbox>
                        <w:txbxContent>
                          <w:p w:rsidR="000E2C66" w:rsidRDefault="000E2C66" w:rsidP="00745B41">
                            <w:pPr>
                              <w:rPr>
                                <w:lang w:bidi="ar-DZ"/>
                              </w:rPr>
                            </w:pPr>
                            <w:r w:rsidRPr="008A06DF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...................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51435</wp:posOffset>
                      </wp:positionV>
                      <wp:extent cx="0" cy="127000"/>
                      <wp:effectExtent l="9525" t="5080" r="9525" b="10795"/>
                      <wp:wrapNone/>
                      <wp:docPr id="27" name="Straight Arr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B2D8D" id="Straight Arrow Connector 27" o:spid="_x0000_s1026" type="#_x0000_t32" style="position:absolute;left:0;text-align:left;margin-left:141.5pt;margin-top:4.05pt;width:0;height:10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"/>
                  </w:pict>
                </mc:Fallback>
              </mc:AlternateConten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178435</wp:posOffset>
                      </wp:positionV>
                      <wp:extent cx="1085850" cy="285750"/>
                      <wp:effectExtent l="9525" t="8255" r="9525" b="10795"/>
                      <wp:wrapNone/>
                      <wp:docPr id="26" name="Rectangle: Rounded Corner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2C66" w:rsidRDefault="000E2C66" w:rsidP="00745B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1500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6" o:spid="_x0000_s1062" style="position:absolute;left:0;text-align:left;margin-left:100.25pt;margin-top:14.05pt;width:85.5pt;height:2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">
                      <v:textbox>
                        <w:txbxContent>
                          <w:p w:rsidR="000E2C66" w:rsidRDefault="000E2C66" w:rsidP="00745B4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1500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3425825</wp:posOffset>
                      </wp:positionH>
                      <wp:positionV relativeFrom="paragraph">
                        <wp:posOffset>63500</wp:posOffset>
                      </wp:positionV>
                      <wp:extent cx="0" cy="125730"/>
                      <wp:effectExtent l="9525" t="7620" r="9525" b="9525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5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3865D" id="Straight Arrow Connector 25" o:spid="_x0000_s1026" type="#_x0000_t32" style="position:absolute;left:0;text-align:left;margin-left:269.75pt;margin-top:5pt;width:0;height:9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"/>
                  </w:pict>
                </mc:Fallback>
              </mc:AlternateContent>
            </w:r>
          </w:p>
          <w:p w:rsidR="00745B41" w:rsidRPr="00BD748B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14605</wp:posOffset>
                      </wp:positionV>
                      <wp:extent cx="962025" cy="285750"/>
                      <wp:effectExtent l="9525" t="10160" r="9525" b="8890"/>
                      <wp:wrapNone/>
                      <wp:docPr id="11" name="Rectangle: Rounded Corner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85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2C66" w:rsidRDefault="000E2C66" w:rsidP="00745B41">
                                  <w:pPr>
                                    <w:rPr>
                                      <w:lang w:bidi="ar-DZ"/>
                                    </w:rPr>
                                  </w:pPr>
                                  <w:r w:rsidRPr="008A06DF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1" o:spid="_x0000_s1063" style="position:absolute;left:0;text-align:left;margin-left:233.75pt;margin-top:1.15pt;width:75.75pt;height:22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">
                      <v:textbox>
                        <w:txbxContent>
                          <w:p w:rsidR="000E2C66" w:rsidRDefault="000E2C66" w:rsidP="00745B41">
                            <w:pPr>
                              <w:rPr>
                                <w:lang w:bidi="ar-DZ"/>
                              </w:rPr>
                            </w:pPr>
                            <w:r w:rsidRPr="008A06DF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...................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45B41" w:rsidRDefault="00745B41" w:rsidP="000E2C66">
            <w:pPr>
              <w:rPr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AC74B5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أنجز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Pr="00AC74B5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:rsidR="00745B41" w:rsidRDefault="00745B41" w:rsidP="00745B41">
            <w:pPr>
              <w:pStyle w:val="ListParagraph"/>
              <w:numPr>
                <w:ilvl w:val="0"/>
                <w:numId w:val="29"/>
              </w:numPr>
              <w:spacing w:after="20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A0FDD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اختيار مناسب لحل وضعية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745B41" w:rsidRDefault="00745B41" w:rsidP="00745B41">
            <w:pPr>
              <w:pStyle w:val="ListParagraph"/>
              <w:numPr>
                <w:ilvl w:val="0"/>
                <w:numId w:val="29"/>
              </w:numPr>
              <w:spacing w:after="20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إتمام ملء الجدول :تعيين الأعداد يتطلب استعمال الجمع و الطرح .</w:t>
            </w:r>
          </w:p>
          <w:p w:rsidR="00745B41" w:rsidRDefault="00745B41" w:rsidP="00745B41">
            <w:pPr>
              <w:pStyle w:val="ListParagraph"/>
              <w:numPr>
                <w:ilvl w:val="0"/>
                <w:numId w:val="29"/>
              </w:numPr>
              <w:spacing w:after="20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حل وضعية تتطلب عملية الطرح .</w:t>
            </w:r>
          </w:p>
          <w:p w:rsidR="00745B41" w:rsidRDefault="00745B41" w:rsidP="00745B41">
            <w:pPr>
              <w:pStyle w:val="ListParagraph"/>
              <w:numPr>
                <w:ilvl w:val="0"/>
                <w:numId w:val="29"/>
              </w:numPr>
              <w:spacing w:after="20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تربط الوضعية بالطرح .</w:t>
            </w:r>
          </w:p>
          <w:p w:rsidR="00745B41" w:rsidRDefault="00745B41" w:rsidP="000E2C66">
            <w:pPr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E353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تعلمت :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أميز الوضعيات وأستعمل : </w:t>
            </w:r>
          </w:p>
          <w:p w:rsidR="00745B41" w:rsidRDefault="00745B41" w:rsidP="00745B41">
            <w:pPr>
              <w:pStyle w:val="ListParagraph"/>
              <w:numPr>
                <w:ilvl w:val="0"/>
                <w:numId w:val="30"/>
              </w:numPr>
              <w:spacing w:after="20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الجمع ، لإضافة أجزاء وحساب مجموع أو كل .</w:t>
            </w:r>
          </w:p>
          <w:p w:rsidR="00745B41" w:rsidRPr="005A0FDD" w:rsidRDefault="00745B41" w:rsidP="00745B41">
            <w:pPr>
              <w:pStyle w:val="ListParagraph"/>
              <w:numPr>
                <w:ilvl w:val="0"/>
                <w:numId w:val="30"/>
              </w:numPr>
              <w:spacing w:after="20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الطرح ، لإنقاص جزء من كل وحساب فرق .</w:t>
            </w:r>
          </w:p>
        </w:tc>
        <w:tc>
          <w:tcPr>
            <w:tcW w:w="1843" w:type="dxa"/>
          </w:tcPr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-يقرأ نص الوضعية </w:t>
            </w: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 عميات الجمع و الطرح</w:t>
            </w: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ـ يرسم مخططا </w:t>
            </w: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Pr="00AC43E2" w:rsidRDefault="00745B41" w:rsidP="000E2C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ـيجيب عن الأسئلة .</w:t>
            </w: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Default="00745B41" w:rsidP="000E2C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45B41" w:rsidRPr="000D07D0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 .</w:t>
            </w:r>
          </w:p>
        </w:tc>
      </w:tr>
      <w:tr w:rsidR="00745B41" w:rsidRPr="00BA19F4" w:rsidTr="00745B41">
        <w:trPr>
          <w:trHeight w:val="971"/>
        </w:trPr>
        <w:tc>
          <w:tcPr>
            <w:tcW w:w="1107" w:type="dxa"/>
            <w:shd w:val="clear" w:color="auto" w:fill="FFFFFF" w:themeFill="background1"/>
            <w:vAlign w:val="center"/>
          </w:tcPr>
          <w:p w:rsidR="00745B41" w:rsidRDefault="00745B41" w:rsidP="000E2C6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745B41" w:rsidRPr="00BA19F4" w:rsidRDefault="00745B41" w:rsidP="000E2C6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انجاز التمارين على كراس الأنشطة : 1/ و 2/</w:t>
            </w:r>
          </w:p>
          <w:p w:rsidR="00745B41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>الهدف هو الوصول بالتلميذ إلى تمييز العبارات الدالة على الجمع والعبارات الدالة على الطرح.</w:t>
            </w:r>
          </w:p>
          <w:p w:rsidR="00745B41" w:rsidRPr="00E82BE4" w:rsidRDefault="00745B41" w:rsidP="00745B4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1843" w:type="dxa"/>
          </w:tcPr>
          <w:p w:rsidR="00745B41" w:rsidRPr="00E43142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745B41" w:rsidRPr="00E43142" w:rsidRDefault="00745B41" w:rsidP="000E2C6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E2C66" w:rsidRPr="00D61653" w:rsidRDefault="000E2C66" w:rsidP="00745B41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64" style="position:absolute;left:0;text-align:left;margin-left:-255.35pt;margin-top:10.35pt;width:197.15pt;height:3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0E2C66" w:rsidRPr="00D61653" w:rsidRDefault="000E2C66" w:rsidP="00745B41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43142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0E2C66" w:rsidRPr="000E2C66" w:rsidRDefault="000E2C66" w:rsidP="000E2C66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0" name="Rectangle: Rounded Corner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0E2C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0" o:spid="_x0000_s1065" style="position:absolute;left:0;text-align:left;margin-left:11.8pt;margin-top:-1.75pt;width:107.25pt;height:2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" strokecolor="#f79646" strokeweight="2.5pt">
                <v:shadow color="#868686"/>
                <v:textbox>
                  <w:txbxContent>
                    <w:p w:rsidR="000E2C66" w:rsidRPr="00B207FF" w:rsidRDefault="000E2C66" w:rsidP="000E2C6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0E2C66" w:rsidRPr="000E2C66" w:rsidRDefault="000E2C66" w:rsidP="00384F99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</w:t>
      </w:r>
      <w:r w:rsidR="00933C9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933C9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3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+</w:t>
      </w:r>
      <w:r w:rsidR="00933C9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4</w:t>
      </w:r>
    </w:p>
    <w:p w:rsidR="000E2C66" w:rsidRPr="000E2C66" w:rsidRDefault="000E2C66" w:rsidP="000E2C66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الفضاء والهندسة 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المدة :90 د</w:t>
      </w:r>
    </w:p>
    <w:p w:rsidR="000E2C66" w:rsidRPr="000E2C66" w:rsidRDefault="000E2C66" w:rsidP="000E2C66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Pr="00640C32">
        <w:rPr>
          <w:rFonts w:ascii="Calibri" w:eastAsia="Calibri" w:hAnsi="Calibri" w:cs="Arial" w:hint="cs"/>
          <w:b/>
          <w:bCs/>
          <w:color w:val="000000"/>
          <w:sz w:val="24"/>
          <w:szCs w:val="24"/>
          <w:highlight w:val="yellow"/>
          <w:rtl/>
          <w:lang w:bidi="ar-DZ"/>
        </w:rPr>
        <w:t>الإستقامية و طول قطعة مستقيم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الموارد المنهجية :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*يحل مشكلات متعلقة بتعيين موقع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أوصف تنقل في الفضاء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أو على </w:t>
      </w:r>
    </w:p>
    <w:p w:rsidR="000E2C66" w:rsidRPr="000E2C66" w:rsidRDefault="000E2C66" w:rsidP="000E2C66">
      <w:pPr>
        <w:spacing w:after="0" w:line="240" w:lineRule="auto"/>
        <w:ind w:left="567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مخطط باستعمال مصطلحات مناسبة وتعبير سليم ، وبالتعرف على الأشكال ووصفها و تمثيلها و نقلها وإنشائها اعتمادا على خواص هندسية.</w:t>
      </w:r>
    </w:p>
    <w:p w:rsidR="008A6DD1" w:rsidRDefault="008A6DD1" w:rsidP="008A6DD1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 w:rsidRPr="008A6DD1">
        <w:rPr>
          <w:rFonts w:hint="cs"/>
          <w:b/>
          <w:bCs/>
          <w:rtl/>
          <w:lang w:bidi="ar-DZ"/>
        </w:rPr>
        <w:t xml:space="preserve"> </w:t>
      </w:r>
      <w:r w:rsidRPr="005140C1">
        <w:rPr>
          <w:rFonts w:hint="cs"/>
          <w:b/>
          <w:bCs/>
          <w:rtl/>
          <w:lang w:bidi="ar-DZ"/>
        </w:rPr>
        <w:t>يحل مشكلات متعلقة بوصف أو تعيين مسار أو موقع في الفضاء أو على مخطط أو تصميم أو خريطة ووصف أو نقل شكل فيزيائي بالاعتماد على خواص هندسية و استعمال المصطلحات المناسبة و التعبير السليم</w:t>
      </w:r>
    </w:p>
    <w:p w:rsidR="000E2C66" w:rsidRPr="008A6DD1" w:rsidRDefault="000E2C66" w:rsidP="008A6DD1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-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يعين ويصف موقعا أو تنقلا .</w:t>
      </w:r>
      <w:r w:rsidR="008A6DD1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ـ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يتعرف على أشكال ويصفها و يمثلها وينقلها وينشئها اعتمادا على خواص هندسية .</w:t>
      </w:r>
    </w:p>
    <w:p w:rsidR="000E2C66" w:rsidRPr="000E2C66" w:rsidRDefault="000E2C66" w:rsidP="000E2C66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الكفاءة: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يتحقق باستعمال الأدوات الهندسية المناسبة :</w:t>
      </w:r>
    </w:p>
    <w:p w:rsidR="000E2C66" w:rsidRPr="000E2C66" w:rsidRDefault="000E2C66" w:rsidP="000E2C66">
      <w:pPr>
        <w:numPr>
          <w:ilvl w:val="0"/>
          <w:numId w:val="32"/>
        </w:num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من استقامية نقط (المسطرة) </w:t>
      </w:r>
    </w:p>
    <w:p w:rsidR="000E2C66" w:rsidRDefault="000E2C66" w:rsidP="000E2C66">
      <w:pPr>
        <w:numPr>
          <w:ilvl w:val="0"/>
          <w:numId w:val="32"/>
        </w:num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ومن تساوي طولين (المسطرة المدرجة أو المدور).</w:t>
      </w:r>
    </w:p>
    <w:p w:rsidR="008A6DD1" w:rsidRPr="000E2C66" w:rsidRDefault="008A6DD1" w:rsidP="008A6DD1">
      <w:pPr>
        <w:tabs>
          <w:tab w:val="left" w:pos="3735"/>
          <w:tab w:val="center" w:pos="5400"/>
        </w:tabs>
        <w:spacing w:after="0" w:line="240" w:lineRule="auto"/>
        <w:ind w:right="-993"/>
        <w:contextualSpacing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8A6DD1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: التحقق باستعمال الادوات الهندسية من استقامية نقط و من تساوي طولين .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0E2C66" w:rsidRPr="000E2C66" w:rsidTr="000E2C66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p w:rsidR="000E2C66" w:rsidRPr="000E2C66" w:rsidRDefault="000E2C66" w:rsidP="000E2C66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0E2C66" w:rsidRPr="000E2C66" w:rsidRDefault="000E2C66" w:rsidP="000E2C66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0E2C66" w:rsidRPr="000E2C66" w:rsidRDefault="000E2C66" w:rsidP="000E2C66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E2C66" w:rsidRPr="000E2C66" w:rsidTr="000E2C66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0E2C66" w:rsidRPr="000E2C66" w:rsidRDefault="000E2C66" w:rsidP="000E2C66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 احسب : 297 + 30  ،  910 + 120 ، 307 + 70 ،  2512 + 200 </w:t>
            </w:r>
          </w:p>
          <w:p w:rsidR="000E2C66" w:rsidRPr="000E2C66" w:rsidRDefault="008A6DD1" w:rsidP="000E2C66">
            <w:pPr>
              <w:rPr>
                <w:rFonts w:ascii="Calibri" w:eastAsia="Calibri" w:hAnsi="Calibri" w:cs="Arial" w:hint="cs"/>
                <w:b/>
                <w:bCs/>
                <w:sz w:val="24"/>
                <w:szCs w:val="24"/>
              </w:rPr>
            </w:pPr>
            <w:r w:rsidRPr="008A6DD1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 xml:space="preserve">تحفيز :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تسمية قطع مستقيمة (مراجعة)</w:t>
            </w:r>
          </w:p>
        </w:tc>
        <w:tc>
          <w:tcPr>
            <w:tcW w:w="1843" w:type="dxa"/>
          </w:tcPr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يجمع عددين .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0E2C66" w:rsidRPr="000E2C66" w:rsidTr="000E2C66">
        <w:trPr>
          <w:cantSplit/>
          <w:trHeight w:val="6135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0E2C66" w:rsidRPr="000E2C66" w:rsidRDefault="000E2C66" w:rsidP="000E2C66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0E2C66" w:rsidRPr="000E2C66" w:rsidRDefault="000E2C66" w:rsidP="000E2C66">
            <w:pPr>
              <w:spacing w:line="360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lang w:val="fr-FR" w:bidi="ar-DZ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</w:t>
            </w: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أكتشف : </w:t>
            </w:r>
          </w:p>
          <w:p w:rsidR="000E2C66" w:rsidRPr="000E2C66" w:rsidRDefault="000E2C66" w:rsidP="000E2C66">
            <w:pPr>
              <w:spacing w:line="360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/>
                <w:noProof/>
                <w:color w:val="FF0000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3425825</wp:posOffset>
                      </wp:positionH>
                      <wp:positionV relativeFrom="paragraph">
                        <wp:posOffset>156210</wp:posOffset>
                      </wp:positionV>
                      <wp:extent cx="0" cy="0"/>
                      <wp:effectExtent l="9525" t="10160" r="9525" b="8890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D98D3" id="Straight Arrow Connector 17" o:spid="_x0000_s1026" type="#_x0000_t32" style="position:absolute;left:0;text-align:left;margin-left:269.75pt;margin-top:12.3pt;width:0;height: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"/>
                  </w:pict>
                </mc:Fallback>
              </mc:AlternateConten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يدعم التلميذ مكتسباته حول مفهومي استقامية نقط وطول قطعة مستقيم ويستعمل بدقة الأدوات وخاصة المسطرة للتحقق أوالإنجاز .</w:t>
            </w:r>
          </w:p>
          <w:p w:rsidR="000E2C66" w:rsidRPr="000E2C66" w:rsidRDefault="000E2C66" w:rsidP="000E2C66">
            <w:pPr>
              <w:spacing w:line="360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عرض الوضعية ص 19،قراءتها وفهمها .</w:t>
            </w:r>
          </w:p>
          <w:p w:rsidR="000E2C66" w:rsidRPr="000E2C66" w:rsidRDefault="000E2C66" w:rsidP="000E2C66">
            <w:pPr>
              <w:numPr>
                <w:ilvl w:val="0"/>
                <w:numId w:val="33"/>
              </w:numPr>
              <w:spacing w:after="200" w:line="360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تنجز هذه المرحلة جزءا فجزءا فرديا ثم تجمع أجوبة التلاميذ وتصحيح الخاطئة منها .</w:t>
            </w:r>
          </w:p>
          <w:p w:rsidR="000E2C66" w:rsidRPr="000E2C66" w:rsidRDefault="000E2C66" w:rsidP="000E2C66">
            <w:pPr>
              <w:numPr>
                <w:ilvl w:val="0"/>
                <w:numId w:val="34"/>
              </w:numPr>
              <w:spacing w:after="200" w:line="360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1/ للتحقق من الاستقامية يجب استعمال المسطرة .</w:t>
            </w:r>
          </w:p>
          <w:p w:rsidR="000E2C66" w:rsidRPr="000E2C66" w:rsidRDefault="000E2C66" w:rsidP="000E2C66">
            <w:pPr>
              <w:numPr>
                <w:ilvl w:val="0"/>
                <w:numId w:val="34"/>
              </w:numPr>
              <w:spacing w:after="200" w:line="360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2/ لمقارنة بين أطوال قطع مستقيمة يجب استعمال المسطرة أو المدور .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أنجز :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يعين النقط التي على استقامة واحدة مع</w:t>
            </w:r>
            <w:r w:rsidRPr="000E2C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 xml:space="preserve">  L 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و </w:t>
            </w:r>
            <w:r w:rsidRPr="000E2C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A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(يستعمل المسطرة أو أي أداة مشابهة ).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يعين قطع</w:t>
            </w: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المستقيمات التي لها نفس الطول باستعمال المدور .</w:t>
            </w:r>
          </w:p>
          <w:p w:rsidR="000E2C66" w:rsidRPr="000E2C66" w:rsidRDefault="000E2C66" w:rsidP="000E2C66">
            <w:pPr>
              <w:numPr>
                <w:ilvl w:val="0"/>
                <w:numId w:val="35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يرسم قطعة مستقيم لها نفس طول القطعة [</w:t>
            </w:r>
            <w:r w:rsidRPr="000E2C66"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  <w:t>AB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].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تعلمت :</w:t>
            </w:r>
          </w:p>
          <w:p w:rsidR="000E2C66" w:rsidRPr="000E2C66" w:rsidRDefault="000E2C66" w:rsidP="000E2C66">
            <w:pPr>
              <w:numPr>
                <w:ilvl w:val="0"/>
                <w:numId w:val="36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للتحقق من استقامية نقط أستعمل حافة المسطرة .</w:t>
            </w:r>
          </w:p>
          <w:p w:rsidR="000E2C66" w:rsidRPr="000E2C66" w:rsidRDefault="000E2C66" w:rsidP="000E2C66">
            <w:pPr>
              <w:numPr>
                <w:ilvl w:val="0"/>
                <w:numId w:val="36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للتحقق منتساوي قطعتين في الطول أستعمل المدور أو مسطرة مدرجة .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-يقرأ نص الوضعية 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يلاحظ </w:t>
            </w:r>
          </w:p>
          <w:p w:rsidR="008A6DD1" w:rsidRPr="000E2C66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8A6DD1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يتحقق باستعمال</w:t>
            </w:r>
          </w:p>
          <w:p w:rsidR="008A6DD1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المسطرة .</w:t>
            </w:r>
          </w:p>
          <w:p w:rsidR="008A6DD1" w:rsidRPr="000E2C66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يقيس .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Default="008A6DD1" w:rsidP="008A6DD1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8A6DD1" w:rsidRDefault="008A6DD1" w:rsidP="008A6DD1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8A6DD1" w:rsidRPr="008A6DD1" w:rsidRDefault="008A6DD1" w:rsidP="008A6DD1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 .</w:t>
            </w:r>
          </w:p>
        </w:tc>
      </w:tr>
      <w:tr w:rsidR="000E2C66" w:rsidRPr="000E2C66" w:rsidTr="000E2C66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0E2C66" w:rsidRPr="000E2C66" w:rsidRDefault="000E2C66" w:rsidP="000E2C66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0E2C66" w:rsidRPr="000E2C66" w:rsidRDefault="000E2C66" w:rsidP="000E2C66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انجاز التمارين :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1/ و2/ و 3/ (يقوي التلميذ قدرته على الملاحظة ويستعمل المسطرة للتحقق كما يدعم ويعزز مفهوم الاستقامية ).</w:t>
            </w:r>
          </w:p>
          <w:p w:rsidR="000E2C66" w:rsidRDefault="000E2C66" w:rsidP="008A6DD1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8A6DD1" w:rsidRPr="000E2C66" w:rsidRDefault="008A6DD1" w:rsidP="008A6DD1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E2C66" w:rsidRPr="00D61653" w:rsidRDefault="000E2C66" w:rsidP="000E2C66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66" style="position:absolute;left:0;text-align:left;margin-left:-255.35pt;margin-top:10.35pt;width:197.15pt;height:35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0E2C66" w:rsidRPr="00D61653" w:rsidRDefault="000E2C66" w:rsidP="000E2C66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0E2C66" w:rsidRPr="000E2C66" w:rsidRDefault="000E2C66" w:rsidP="000E2C66">
      <w:pPr>
        <w:tabs>
          <w:tab w:val="left" w:pos="3735"/>
          <w:tab w:val="center" w:pos="5400"/>
        </w:tabs>
        <w:spacing w:after="0" w:line="240" w:lineRule="auto"/>
        <w:ind w:left="567"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p w:rsidR="000E2C66" w:rsidRPr="000E2C66" w:rsidRDefault="000E2C66" w:rsidP="000E2C66">
      <w:pPr>
        <w:tabs>
          <w:tab w:val="left" w:pos="3735"/>
          <w:tab w:val="center" w:pos="5400"/>
        </w:tabs>
        <w:spacing w:line="240" w:lineRule="auto"/>
        <w:ind w:left="610" w:right="-993"/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</w:pPr>
    </w:p>
    <w:p w:rsidR="000E2C66" w:rsidRPr="000E2C66" w:rsidRDefault="000E2C66" w:rsidP="000E2C66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0E2C66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43" name="Rectangle: Rounded Corner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2C66" w:rsidRPr="00B207FF" w:rsidRDefault="000E2C66" w:rsidP="000E2C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3" o:spid="_x0000_s1067" style="position:absolute;left:0;text-align:left;margin-left:11.8pt;margin-top:-1.75pt;width:107.25pt;height:2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cFDQMAAFA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" strokecolor="#f79646" strokeweight="2.5pt">
                <v:shadow color="#868686"/>
                <v:textbox>
                  <w:txbxContent>
                    <w:p w:rsidR="000E2C66" w:rsidRPr="00B207FF" w:rsidRDefault="000E2C66" w:rsidP="000E2C6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0E2C66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0E2C66" w:rsidRPr="000E2C66" w:rsidRDefault="000E2C66" w:rsidP="000E2C66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المقطع 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1                                                                                                          الحصة</w:t>
      </w:r>
      <w:r w:rsidR="00933C90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5+6</w:t>
      </w:r>
    </w:p>
    <w:p w:rsidR="000E2C66" w:rsidRPr="000E2C66" w:rsidRDefault="000E2C66" w:rsidP="000E2C66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  :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الأعداد والحساب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المدة :90 د</w:t>
      </w:r>
    </w:p>
    <w:p w:rsidR="000E2C66" w:rsidRPr="000E2C66" w:rsidRDefault="000E2C66" w:rsidP="000E2C66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Pr="00640C32">
        <w:rPr>
          <w:rFonts w:ascii="Calibri" w:eastAsia="Calibri" w:hAnsi="Calibri" w:cs="Arial" w:hint="cs"/>
          <w:b/>
          <w:bCs/>
          <w:color w:val="000000"/>
          <w:sz w:val="24"/>
          <w:szCs w:val="24"/>
          <w:highlight w:val="yellow"/>
          <w:rtl/>
          <w:lang w:bidi="ar-DZ"/>
        </w:rPr>
        <w:t>علاقات حسابية بين الأعداد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.</w:t>
      </w: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الموارد المنهجية :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*الملاحظة والبحث والتفسير والتبرير. *استعمال إجراءات شخصية في حل مشكلة . *إعداد استراتيجية ملائمة لحل وضعيات مشكلة .*بناء استدلالات شخصية .</w:t>
      </w:r>
      <w:r w:rsidRPr="000E2C66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</w:p>
    <w:p w:rsidR="008A6DD1" w:rsidRDefault="008A6DD1" w:rsidP="000E2C66">
      <w:pPr>
        <w:spacing w:after="0" w:line="240" w:lineRule="auto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5140C1">
        <w:rPr>
          <w:rFonts w:hint="cs"/>
          <w:b/>
          <w:bCs/>
          <w:rtl/>
          <w:lang w:bidi="ar-DZ"/>
        </w:rPr>
        <w:t>يحل مشكلات بتجنيد معارفه المتعلقة بالعمليات و باستعمال اجراءات شخصية</w:t>
      </w:r>
      <w:r w:rsidRPr="00D34AD9">
        <w:rPr>
          <w:rFonts w:hint="cs"/>
          <w:b/>
          <w:bCs/>
          <w:rtl/>
          <w:lang w:bidi="ar-DZ"/>
        </w:rPr>
        <w:t xml:space="preserve">  أو الحساب الذهني أو وضع العملية</w:t>
      </w:r>
    </w:p>
    <w:p w:rsidR="000E2C66" w:rsidRPr="000E2C66" w:rsidRDefault="000E2C66" w:rsidP="000E2C66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يعد ويقارن كميات ،يقرأ الأعداد الطبيعية و العشرية ويكتبها ، يقارن الأعداد الطبيعية والعشرية ويرتبها ، يستعمل العلاقات بين اللأعداد و استعمال المعلومات الموجودة في كتابتها .</w:t>
      </w:r>
    </w:p>
    <w:p w:rsidR="000E2C66" w:rsidRDefault="000E2C66" w:rsidP="000E2C66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0E2C66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الكفاءة:</w:t>
      </w:r>
      <w:r w:rsidR="008A6DD1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يسمي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مضاعفات أعداد و </w:t>
      </w:r>
      <w:r w:rsidR="008A6DD1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يستعملها </w:t>
      </w:r>
      <w:r w:rsidRPr="000E2C66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.</w:t>
      </w:r>
    </w:p>
    <w:p w:rsidR="008A6DD1" w:rsidRPr="008A6DD1" w:rsidRDefault="008A6DD1" w:rsidP="000E2C66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8A6DD1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Pr="008A6DD1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معرفة مضاعفات أعداد و استعمالها 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0E2C66" w:rsidRPr="000E2C66" w:rsidTr="000E2C66">
        <w:trPr>
          <w:trHeight w:val="564"/>
        </w:trPr>
        <w:tc>
          <w:tcPr>
            <w:tcW w:w="1107" w:type="dxa"/>
            <w:shd w:val="clear" w:color="auto" w:fill="F2DBDB"/>
            <w:vAlign w:val="center"/>
          </w:tcPr>
          <w:p w:rsidR="000E2C66" w:rsidRPr="000E2C66" w:rsidRDefault="000E2C66" w:rsidP="000E2C66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0E2C66" w:rsidRPr="000E2C66" w:rsidRDefault="000E2C66" w:rsidP="000E2C66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0E2C66" w:rsidRPr="000E2C66" w:rsidRDefault="000E2C66" w:rsidP="000E2C66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E2C66" w:rsidRPr="000E2C66" w:rsidTr="000E2C66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0E2C66" w:rsidRPr="000E2C66" w:rsidRDefault="000E2C66" w:rsidP="000E2C66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: </w:t>
            </w:r>
            <w:r w:rsidRPr="000E2C66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459+60 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0E2C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2512+200 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</w:t>
            </w:r>
            <w:r w:rsidRPr="000E2C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5656+400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0E2C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0E2C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0E2C66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3938+10000 </w:t>
            </w:r>
          </w:p>
          <w:p w:rsidR="000E2C66" w:rsidRPr="000E2C66" w:rsidRDefault="008A6DD1" w:rsidP="000E2C66">
            <w:pPr>
              <w:rPr>
                <w:rFonts w:ascii="Calibri" w:eastAsia="Calibri" w:hAnsi="Calibri" w:cs="Arial" w:hint="cs"/>
                <w:b/>
                <w:bCs/>
                <w:sz w:val="24"/>
                <w:szCs w:val="24"/>
              </w:rPr>
            </w:pPr>
            <w:r w:rsidRPr="008A6DD1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 xml:space="preserve">تحفيز 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: مضاعفات أعداد مألوفة </w:t>
            </w:r>
          </w:p>
        </w:tc>
        <w:tc>
          <w:tcPr>
            <w:tcW w:w="1843" w:type="dxa"/>
          </w:tcPr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يجمع عددين .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0E2C66" w:rsidRPr="000E2C66" w:rsidTr="00336F3D">
        <w:trPr>
          <w:cantSplit/>
          <w:trHeight w:val="7843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0E2C66" w:rsidRPr="000E2C66" w:rsidRDefault="000E2C66" w:rsidP="000E2C66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0E2C66" w:rsidRPr="000E2C66" w:rsidRDefault="000E2C66" w:rsidP="000E2C66">
            <w:pPr>
              <w:spacing w:line="360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u w:val="single"/>
                <w:rtl/>
                <w:lang w:val="fr-FR" w:bidi="ar-DZ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 </w:t>
            </w: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أكتشف 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: - عرض الوضعية</w:t>
            </w: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 w:bidi="ar-DZ"/>
              </w:rPr>
              <w:t xml:space="preserve"> ص20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u w:val="single"/>
                <w:rtl/>
                <w:lang w:val="fr-FR" w:bidi="ar-DZ"/>
              </w:rPr>
              <w:t xml:space="preserve"> </w:t>
            </w:r>
          </w:p>
          <w:p w:rsidR="000E2C66" w:rsidRPr="000E2C66" w:rsidRDefault="000E2C66" w:rsidP="000E2C66">
            <w:pPr>
              <w:numPr>
                <w:ilvl w:val="0"/>
                <w:numId w:val="43"/>
              </w:numPr>
              <w:spacing w:after="200" w:line="360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قراءة الوضعية فرديا وفهمها.</w:t>
            </w:r>
          </w:p>
          <w:tbl>
            <w:tblPr>
              <w:tblStyle w:val="TableGrid2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5"/>
              <w:gridCol w:w="485"/>
              <w:gridCol w:w="485"/>
              <w:gridCol w:w="485"/>
              <w:gridCol w:w="485"/>
              <w:gridCol w:w="485"/>
              <w:gridCol w:w="485"/>
              <w:gridCol w:w="485"/>
              <w:gridCol w:w="486"/>
              <w:gridCol w:w="486"/>
              <w:gridCol w:w="486"/>
              <w:gridCol w:w="486"/>
              <w:gridCol w:w="486"/>
              <w:gridCol w:w="486"/>
              <w:gridCol w:w="486"/>
            </w:tblGrid>
            <w:tr w:rsidR="000E2C66" w:rsidRPr="000E2C66" w:rsidTr="000E2C66"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15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13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</w:tr>
          </w:tbl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</w:p>
          <w:tbl>
            <w:tblPr>
              <w:tblStyle w:val="TableGrid2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5"/>
              <w:gridCol w:w="485"/>
              <w:gridCol w:w="485"/>
              <w:gridCol w:w="485"/>
              <w:gridCol w:w="485"/>
              <w:gridCol w:w="485"/>
              <w:gridCol w:w="485"/>
              <w:gridCol w:w="485"/>
              <w:gridCol w:w="486"/>
              <w:gridCol w:w="486"/>
              <w:gridCol w:w="486"/>
              <w:gridCol w:w="486"/>
              <w:gridCol w:w="486"/>
              <w:gridCol w:w="486"/>
              <w:gridCol w:w="486"/>
            </w:tblGrid>
            <w:tr w:rsidR="000E2C66" w:rsidRPr="000E2C66" w:rsidTr="000E2C66"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15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13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</w:tr>
          </w:tbl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</w:p>
          <w:tbl>
            <w:tblPr>
              <w:tblStyle w:val="TableGrid2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5"/>
              <w:gridCol w:w="485"/>
              <w:gridCol w:w="485"/>
              <w:gridCol w:w="485"/>
              <w:gridCol w:w="485"/>
              <w:gridCol w:w="485"/>
              <w:gridCol w:w="485"/>
              <w:gridCol w:w="485"/>
              <w:gridCol w:w="486"/>
              <w:gridCol w:w="486"/>
              <w:gridCol w:w="486"/>
              <w:gridCol w:w="486"/>
              <w:gridCol w:w="486"/>
              <w:gridCol w:w="486"/>
              <w:gridCol w:w="486"/>
            </w:tblGrid>
            <w:tr w:rsidR="000E2C66" w:rsidRPr="000E2C66" w:rsidTr="000E2C66"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15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13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485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486" w:type="dxa"/>
                </w:tcPr>
                <w:p w:rsidR="000E2C66" w:rsidRPr="000E2C66" w:rsidRDefault="000E2C66" w:rsidP="000E2C66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0E2C66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</w:tr>
          </w:tbl>
          <w:p w:rsidR="000E2C66" w:rsidRPr="000E2C66" w:rsidRDefault="000E2C66" w:rsidP="000E2C66">
            <w:pPr>
              <w:numPr>
                <w:ilvl w:val="0"/>
                <w:numId w:val="41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يتعرف التلميذ على مضاعفات العدد 2 كأعداد زوجية وعلى مضاعفات 5 التي تنتهي ب 0 أو 5 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وعلى مضاعفات العدد 10 التي تنتهي ب 0.</w:t>
            </w:r>
          </w:p>
          <w:p w:rsidR="000E2C66" w:rsidRPr="000E2C66" w:rsidRDefault="000E2C66" w:rsidP="000E2C66">
            <w:pPr>
              <w:numPr>
                <w:ilvl w:val="0"/>
                <w:numId w:val="41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في حالة استمرارالمنافسة بنفس الكيفة يكون الأطفال على نفس العدد في  خانات مشتركة تسمى مضاعفات مشتركة .</w:t>
            </w:r>
          </w:p>
          <w:p w:rsidR="000E2C66" w:rsidRPr="000E2C66" w:rsidRDefault="000E2C66" w:rsidP="000E2C66">
            <w:pPr>
              <w:numPr>
                <w:ilvl w:val="0"/>
                <w:numId w:val="4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الوضعية 2:تتنافس 3 ضفادع على شريط عددي ، تقوم كل ضفدعة بوثبات منتظمة انطلاقا من 0. الأولى كل 7 خانات، والثانية كل 5  خانات، والثالثة كل 4  خانات(يمكن كتابة قوائم جدول استعمال جداول الضرب ).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أنجز :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1/ 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يحيط الأعداد التي هي مضاعفات 3. </w:t>
            </w: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2/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يحيط مضاعفات العدد 10 التي هي مضاعفات 5.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3/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يحيط الأعداد التي هي مضاعفات 6 و 8 في نفس الوقت . 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4/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 يجد الأعداد التي هي في نفس الوقت مضاعفات 2 ، 5 و 10.</w:t>
            </w: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تعلمت :</w:t>
            </w:r>
          </w:p>
          <w:p w:rsidR="000E2C66" w:rsidRPr="000E2C66" w:rsidRDefault="000E2C66" w:rsidP="000E2C66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عندما نعد بالخطوة 2 ،نحصل </w:t>
            </w:r>
            <w:r w:rsidR="008A6DD1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على </w:t>
            </w: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قائمة مضاعفات 2 .</w:t>
            </w:r>
          </w:p>
          <w:p w:rsidR="000E2C66" w:rsidRPr="000E2C66" w:rsidRDefault="000E2C66" w:rsidP="000E2C66">
            <w:pPr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نقول عن عدد أنه مضاعف 2 عندما يمكن كتابته على شكل جداء عددين أحدهما 2.</w:t>
            </w:r>
          </w:p>
          <w:p w:rsidR="000E2C66" w:rsidRPr="000E2C66" w:rsidRDefault="000E2C66" w:rsidP="000E2C66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مثال : 208 مضاعف 2 لان 104×2=208.</w:t>
            </w:r>
          </w:p>
          <w:p w:rsidR="000E2C66" w:rsidRPr="000E2C66" w:rsidRDefault="000E2C66" w:rsidP="000E2C66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كل مضاعفات 5 رقم وحداتها 0 أو 5.</w:t>
            </w:r>
          </w:p>
          <w:p w:rsidR="000E2C66" w:rsidRPr="000E2C66" w:rsidRDefault="000E2C66" w:rsidP="000E2C66">
            <w:pPr>
              <w:numPr>
                <w:ilvl w:val="0"/>
                <w:numId w:val="40"/>
              </w:numPr>
              <w:spacing w:after="200" w:line="276" w:lineRule="auto"/>
              <w:contextualSpacing/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>كل مضاعفات 10 رقم وحداتها 0.</w:t>
            </w:r>
          </w:p>
        </w:tc>
        <w:tc>
          <w:tcPr>
            <w:tcW w:w="1843" w:type="dxa"/>
          </w:tcPr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-يقرأ نص الوضعية 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ويفهمها.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:rsidR="008A6DD1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8A6DD1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8A6DD1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8A6DD1" w:rsidRPr="000E2C66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يذكر مضاعفات 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bidi="ar-DZ"/>
              </w:rPr>
              <w:t>يجيب عن الأسئلة .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8A6DD1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8A6DD1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8A6DD1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8A6DD1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8A6DD1" w:rsidRPr="000E2C66" w:rsidRDefault="008A6DD1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يشارك في حوصلة الدرس .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0E2C66" w:rsidRPr="000E2C66" w:rsidTr="000E2C66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0E2C66" w:rsidRPr="000E2C66" w:rsidRDefault="000E2C66" w:rsidP="000E2C66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0E2C66" w:rsidRPr="000E2C66" w:rsidRDefault="000E2C66" w:rsidP="000E2C66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E2C6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انجاز التمارين :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>1/ و2/ 3و/ و4/ ( كتابة مضاعفات أعداد ).</w:t>
            </w:r>
          </w:p>
          <w:p w:rsidR="000E2C66" w:rsidRPr="000E2C66" w:rsidRDefault="000E2C66" w:rsidP="000E2C66">
            <w:pP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0E2C66" w:rsidRPr="000E2C66" w:rsidRDefault="000E2C66" w:rsidP="000E2C66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0E2C66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42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E2C66" w:rsidRPr="00D61653" w:rsidRDefault="000E2C66" w:rsidP="000E2C66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" o:spid="_x0000_s1068" style="position:absolute;left:0;text-align:left;margin-left:-255.35pt;margin-top:10.35pt;width:197.15pt;height:35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0E2C66" w:rsidRPr="00D61653" w:rsidRDefault="000E2C66" w:rsidP="000E2C66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E2C6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0E2C6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075716" w:rsidRPr="000E2C66" w:rsidRDefault="00075716" w:rsidP="00640C32">
      <w:pPr>
        <w:tabs>
          <w:tab w:val="left" w:pos="3735"/>
          <w:tab w:val="center" w:pos="5400"/>
        </w:tabs>
        <w:spacing w:line="240" w:lineRule="auto"/>
        <w:ind w:right="-1134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bookmarkStart w:id="14" w:name="_GoBack"/>
      <w:bookmarkEnd w:id="14"/>
    </w:p>
    <w:sectPr w:rsidR="00075716" w:rsidRPr="000E2C66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34E87"/>
    <w:multiLevelType w:val="hybridMultilevel"/>
    <w:tmpl w:val="CC7658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36CBD"/>
    <w:multiLevelType w:val="hybridMultilevel"/>
    <w:tmpl w:val="C1C8AA74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86B59"/>
    <w:multiLevelType w:val="hybridMultilevel"/>
    <w:tmpl w:val="0F3A7068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E4BE9"/>
    <w:multiLevelType w:val="hybridMultilevel"/>
    <w:tmpl w:val="EE5267C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52583"/>
    <w:multiLevelType w:val="hybridMultilevel"/>
    <w:tmpl w:val="83F4C7F6"/>
    <w:lvl w:ilvl="0" w:tplc="0409000F">
      <w:start w:val="1"/>
      <w:numFmt w:val="decimal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12BA265C"/>
    <w:multiLevelType w:val="hybridMultilevel"/>
    <w:tmpl w:val="A09E44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70B92"/>
    <w:multiLevelType w:val="hybridMultilevel"/>
    <w:tmpl w:val="35BE38D8"/>
    <w:lvl w:ilvl="0" w:tplc="392A7DF8">
      <w:start w:val="45"/>
      <w:numFmt w:val="bullet"/>
      <w:lvlText w:val="-"/>
      <w:lvlJc w:val="left"/>
      <w:pPr>
        <w:ind w:left="224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9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</w:abstractNum>
  <w:abstractNum w:abstractNumId="7" w15:restartNumberingAfterBreak="0">
    <w:nsid w:val="1BFD75F8"/>
    <w:multiLevelType w:val="hybridMultilevel"/>
    <w:tmpl w:val="0C78C47A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74C54"/>
    <w:multiLevelType w:val="hybridMultilevel"/>
    <w:tmpl w:val="9B94E6D4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04B83"/>
    <w:multiLevelType w:val="hybridMultilevel"/>
    <w:tmpl w:val="B3788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149DE"/>
    <w:multiLevelType w:val="hybridMultilevel"/>
    <w:tmpl w:val="14647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94105"/>
    <w:multiLevelType w:val="hybridMultilevel"/>
    <w:tmpl w:val="BC463C18"/>
    <w:lvl w:ilvl="0" w:tplc="5630F1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C15C8"/>
    <w:multiLevelType w:val="hybridMultilevel"/>
    <w:tmpl w:val="9828A8DA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13C79"/>
    <w:multiLevelType w:val="hybridMultilevel"/>
    <w:tmpl w:val="70888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535E6"/>
    <w:multiLevelType w:val="hybridMultilevel"/>
    <w:tmpl w:val="CD6A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C0C77"/>
    <w:multiLevelType w:val="hybridMultilevel"/>
    <w:tmpl w:val="E91C5846"/>
    <w:lvl w:ilvl="0" w:tplc="C81ED8D4">
      <w:start w:val="1"/>
      <w:numFmt w:val="bullet"/>
      <w:lvlText w:val=""/>
      <w:lvlJc w:val="righ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BD62DD"/>
    <w:multiLevelType w:val="hybridMultilevel"/>
    <w:tmpl w:val="2E3E4F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75713"/>
    <w:multiLevelType w:val="hybridMultilevel"/>
    <w:tmpl w:val="70DAB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154BD"/>
    <w:multiLevelType w:val="hybridMultilevel"/>
    <w:tmpl w:val="56F4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71B40"/>
    <w:multiLevelType w:val="hybridMultilevel"/>
    <w:tmpl w:val="14AEC9EC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93EDA"/>
    <w:multiLevelType w:val="hybridMultilevel"/>
    <w:tmpl w:val="03CCEAAC"/>
    <w:lvl w:ilvl="0" w:tplc="7F74FC54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825651"/>
    <w:multiLevelType w:val="hybridMultilevel"/>
    <w:tmpl w:val="6F245A0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8CD799B"/>
    <w:multiLevelType w:val="hybridMultilevel"/>
    <w:tmpl w:val="E6D29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12B87"/>
    <w:multiLevelType w:val="hybridMultilevel"/>
    <w:tmpl w:val="226C13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FB194D"/>
    <w:multiLevelType w:val="hybridMultilevel"/>
    <w:tmpl w:val="A0206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A04FE0"/>
    <w:multiLevelType w:val="hybridMultilevel"/>
    <w:tmpl w:val="D5C6A4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C48CA"/>
    <w:multiLevelType w:val="hybridMultilevel"/>
    <w:tmpl w:val="88EA1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569B4"/>
    <w:multiLevelType w:val="hybridMultilevel"/>
    <w:tmpl w:val="F5C06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92A35"/>
    <w:multiLevelType w:val="hybridMultilevel"/>
    <w:tmpl w:val="E416C37A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70A1C"/>
    <w:multiLevelType w:val="hybridMultilevel"/>
    <w:tmpl w:val="CFCE9CFA"/>
    <w:lvl w:ilvl="0" w:tplc="7F74FC54">
      <w:start w:val="1"/>
      <w:numFmt w:val="bullet"/>
      <w:lvlText w:val=""/>
      <w:lvlJc w:val="center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EE15C5"/>
    <w:multiLevelType w:val="hybridMultilevel"/>
    <w:tmpl w:val="A516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D522E"/>
    <w:multiLevelType w:val="hybridMultilevel"/>
    <w:tmpl w:val="D7706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2F347D"/>
    <w:multiLevelType w:val="hybridMultilevel"/>
    <w:tmpl w:val="972E28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20445"/>
    <w:multiLevelType w:val="hybridMultilevel"/>
    <w:tmpl w:val="038EC6EE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D3168"/>
    <w:multiLevelType w:val="hybridMultilevel"/>
    <w:tmpl w:val="4510F3A6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E127A2"/>
    <w:multiLevelType w:val="hybridMultilevel"/>
    <w:tmpl w:val="42B21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24B02"/>
    <w:multiLevelType w:val="hybridMultilevel"/>
    <w:tmpl w:val="4BB4A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962D7"/>
    <w:multiLevelType w:val="hybridMultilevel"/>
    <w:tmpl w:val="48DED528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B83D07"/>
    <w:multiLevelType w:val="hybridMultilevel"/>
    <w:tmpl w:val="CCA80044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483C80"/>
    <w:multiLevelType w:val="hybridMultilevel"/>
    <w:tmpl w:val="82E85DE8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2" w15:restartNumberingAfterBreak="0">
    <w:nsid w:val="7E6826F5"/>
    <w:multiLevelType w:val="hybridMultilevel"/>
    <w:tmpl w:val="7744E3C6"/>
    <w:lvl w:ilvl="0" w:tplc="C81ED8D4">
      <w:start w:val="1"/>
      <w:numFmt w:val="bullet"/>
      <w:lvlText w:val=""/>
      <w:lvlJc w:val="righ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35"/>
  </w:num>
  <w:num w:numId="4">
    <w:abstractNumId w:val="9"/>
  </w:num>
  <w:num w:numId="5">
    <w:abstractNumId w:val="14"/>
  </w:num>
  <w:num w:numId="6">
    <w:abstractNumId w:val="17"/>
  </w:num>
  <w:num w:numId="7">
    <w:abstractNumId w:val="13"/>
  </w:num>
  <w:num w:numId="8">
    <w:abstractNumId w:val="41"/>
  </w:num>
  <w:num w:numId="9">
    <w:abstractNumId w:val="24"/>
  </w:num>
  <w:num w:numId="10">
    <w:abstractNumId w:val="18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1"/>
  </w:num>
  <w:num w:numId="16">
    <w:abstractNumId w:val="42"/>
  </w:num>
  <w:num w:numId="17">
    <w:abstractNumId w:val="3"/>
  </w:num>
  <w:num w:numId="18">
    <w:abstractNumId w:val="40"/>
  </w:num>
  <w:num w:numId="19">
    <w:abstractNumId w:val="2"/>
  </w:num>
  <w:num w:numId="20">
    <w:abstractNumId w:val="26"/>
  </w:num>
  <w:num w:numId="21">
    <w:abstractNumId w:val="30"/>
  </w:num>
  <w:num w:numId="22">
    <w:abstractNumId w:val="4"/>
  </w:num>
  <w:num w:numId="23">
    <w:abstractNumId w:val="27"/>
  </w:num>
  <w:num w:numId="24">
    <w:abstractNumId w:val="10"/>
  </w:num>
  <w:num w:numId="25">
    <w:abstractNumId w:val="38"/>
  </w:num>
  <w:num w:numId="26">
    <w:abstractNumId w:val="32"/>
  </w:num>
  <w:num w:numId="27">
    <w:abstractNumId w:val="37"/>
  </w:num>
  <w:num w:numId="28">
    <w:abstractNumId w:val="31"/>
  </w:num>
  <w:num w:numId="29">
    <w:abstractNumId w:val="36"/>
  </w:num>
  <w:num w:numId="30">
    <w:abstractNumId w:val="19"/>
  </w:num>
  <w:num w:numId="31">
    <w:abstractNumId w:val="11"/>
  </w:num>
  <w:num w:numId="32">
    <w:abstractNumId w:val="29"/>
  </w:num>
  <w:num w:numId="33">
    <w:abstractNumId w:val="33"/>
  </w:num>
  <w:num w:numId="34">
    <w:abstractNumId w:val="39"/>
  </w:num>
  <w:num w:numId="35">
    <w:abstractNumId w:val="8"/>
  </w:num>
  <w:num w:numId="36">
    <w:abstractNumId w:val="23"/>
  </w:num>
  <w:num w:numId="37">
    <w:abstractNumId w:val="6"/>
  </w:num>
  <w:num w:numId="38">
    <w:abstractNumId w:val="28"/>
  </w:num>
  <w:num w:numId="39">
    <w:abstractNumId w:val="20"/>
  </w:num>
  <w:num w:numId="40">
    <w:abstractNumId w:val="34"/>
  </w:num>
  <w:num w:numId="41">
    <w:abstractNumId w:val="25"/>
  </w:num>
  <w:num w:numId="42">
    <w:abstractNumId w:val="16"/>
  </w:num>
  <w:num w:numId="43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17D21"/>
    <w:rsid w:val="000262F8"/>
    <w:rsid w:val="00033D32"/>
    <w:rsid w:val="000438C3"/>
    <w:rsid w:val="000513EA"/>
    <w:rsid w:val="00051724"/>
    <w:rsid w:val="000537AA"/>
    <w:rsid w:val="00054F36"/>
    <w:rsid w:val="00055F79"/>
    <w:rsid w:val="00056FC5"/>
    <w:rsid w:val="000616BE"/>
    <w:rsid w:val="00066417"/>
    <w:rsid w:val="00071272"/>
    <w:rsid w:val="00073906"/>
    <w:rsid w:val="000745EF"/>
    <w:rsid w:val="00075716"/>
    <w:rsid w:val="0008127E"/>
    <w:rsid w:val="000859BB"/>
    <w:rsid w:val="000927F2"/>
    <w:rsid w:val="00096C9B"/>
    <w:rsid w:val="000A3CD6"/>
    <w:rsid w:val="000A3FBF"/>
    <w:rsid w:val="000A5624"/>
    <w:rsid w:val="000A7A03"/>
    <w:rsid w:val="000B0F82"/>
    <w:rsid w:val="000B2E38"/>
    <w:rsid w:val="000B58C7"/>
    <w:rsid w:val="000C1629"/>
    <w:rsid w:val="000C1D08"/>
    <w:rsid w:val="000C6CB1"/>
    <w:rsid w:val="000D3BF6"/>
    <w:rsid w:val="000D77B9"/>
    <w:rsid w:val="000E2C66"/>
    <w:rsid w:val="000E3722"/>
    <w:rsid w:val="000E4309"/>
    <w:rsid w:val="000F72E3"/>
    <w:rsid w:val="00100A9D"/>
    <w:rsid w:val="00104675"/>
    <w:rsid w:val="001100A1"/>
    <w:rsid w:val="00136026"/>
    <w:rsid w:val="00144058"/>
    <w:rsid w:val="0015375B"/>
    <w:rsid w:val="001605C2"/>
    <w:rsid w:val="00164C50"/>
    <w:rsid w:val="00170C72"/>
    <w:rsid w:val="00171574"/>
    <w:rsid w:val="0018281F"/>
    <w:rsid w:val="001862AF"/>
    <w:rsid w:val="001911E5"/>
    <w:rsid w:val="001A1336"/>
    <w:rsid w:val="001B2B05"/>
    <w:rsid w:val="001B7B8E"/>
    <w:rsid w:val="001C314E"/>
    <w:rsid w:val="001C52B3"/>
    <w:rsid w:val="001C591B"/>
    <w:rsid w:val="001C704D"/>
    <w:rsid w:val="001D047A"/>
    <w:rsid w:val="001D238B"/>
    <w:rsid w:val="001D2D06"/>
    <w:rsid w:val="001D69F4"/>
    <w:rsid w:val="001E2371"/>
    <w:rsid w:val="001E6ED3"/>
    <w:rsid w:val="001F0BF0"/>
    <w:rsid w:val="001F397E"/>
    <w:rsid w:val="001F602C"/>
    <w:rsid w:val="00203EBB"/>
    <w:rsid w:val="00204A43"/>
    <w:rsid w:val="0020591E"/>
    <w:rsid w:val="00215ABC"/>
    <w:rsid w:val="0023027A"/>
    <w:rsid w:val="002353FB"/>
    <w:rsid w:val="002367D7"/>
    <w:rsid w:val="00237AC3"/>
    <w:rsid w:val="0024207A"/>
    <w:rsid w:val="00255321"/>
    <w:rsid w:val="0026078C"/>
    <w:rsid w:val="0026375B"/>
    <w:rsid w:val="00266805"/>
    <w:rsid w:val="002761A8"/>
    <w:rsid w:val="002771D4"/>
    <w:rsid w:val="002903A7"/>
    <w:rsid w:val="00292075"/>
    <w:rsid w:val="00295907"/>
    <w:rsid w:val="002A2646"/>
    <w:rsid w:val="002A6FC7"/>
    <w:rsid w:val="002C2C21"/>
    <w:rsid w:val="002C4D54"/>
    <w:rsid w:val="002C7482"/>
    <w:rsid w:val="002D1DF3"/>
    <w:rsid w:val="002D49E0"/>
    <w:rsid w:val="002D77E8"/>
    <w:rsid w:val="002E5E2C"/>
    <w:rsid w:val="00300F7E"/>
    <w:rsid w:val="00301799"/>
    <w:rsid w:val="00304C7C"/>
    <w:rsid w:val="00312788"/>
    <w:rsid w:val="00313040"/>
    <w:rsid w:val="003144C1"/>
    <w:rsid w:val="00315A37"/>
    <w:rsid w:val="003166AD"/>
    <w:rsid w:val="00320468"/>
    <w:rsid w:val="00320FBE"/>
    <w:rsid w:val="003318B8"/>
    <w:rsid w:val="0033385A"/>
    <w:rsid w:val="00334E01"/>
    <w:rsid w:val="00336F3D"/>
    <w:rsid w:val="00341542"/>
    <w:rsid w:val="00342225"/>
    <w:rsid w:val="00344672"/>
    <w:rsid w:val="00346D99"/>
    <w:rsid w:val="00347D45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4B2"/>
    <w:rsid w:val="00384F99"/>
    <w:rsid w:val="0038673C"/>
    <w:rsid w:val="003902DB"/>
    <w:rsid w:val="00390873"/>
    <w:rsid w:val="00391B35"/>
    <w:rsid w:val="003A0589"/>
    <w:rsid w:val="003A3260"/>
    <w:rsid w:val="003A6B0C"/>
    <w:rsid w:val="003A6FF0"/>
    <w:rsid w:val="003B2720"/>
    <w:rsid w:val="003C1141"/>
    <w:rsid w:val="003C3225"/>
    <w:rsid w:val="003C6BBE"/>
    <w:rsid w:val="003C6E21"/>
    <w:rsid w:val="003D0A44"/>
    <w:rsid w:val="003E12B5"/>
    <w:rsid w:val="003E3BB7"/>
    <w:rsid w:val="003E584A"/>
    <w:rsid w:val="003F3818"/>
    <w:rsid w:val="003F4379"/>
    <w:rsid w:val="0040147D"/>
    <w:rsid w:val="00404C44"/>
    <w:rsid w:val="00407E00"/>
    <w:rsid w:val="00424921"/>
    <w:rsid w:val="004302C0"/>
    <w:rsid w:val="00430D97"/>
    <w:rsid w:val="00433EF0"/>
    <w:rsid w:val="00442215"/>
    <w:rsid w:val="00444EBC"/>
    <w:rsid w:val="00456211"/>
    <w:rsid w:val="00471A77"/>
    <w:rsid w:val="00471F7D"/>
    <w:rsid w:val="0047226F"/>
    <w:rsid w:val="00472D6F"/>
    <w:rsid w:val="00472E94"/>
    <w:rsid w:val="004837E5"/>
    <w:rsid w:val="004839FC"/>
    <w:rsid w:val="00485653"/>
    <w:rsid w:val="00485735"/>
    <w:rsid w:val="0048580F"/>
    <w:rsid w:val="00486C00"/>
    <w:rsid w:val="00486CD4"/>
    <w:rsid w:val="00487154"/>
    <w:rsid w:val="004A2159"/>
    <w:rsid w:val="004A6BFD"/>
    <w:rsid w:val="004B0572"/>
    <w:rsid w:val="004B3229"/>
    <w:rsid w:val="004B6B39"/>
    <w:rsid w:val="004C36FF"/>
    <w:rsid w:val="004C456F"/>
    <w:rsid w:val="004C562D"/>
    <w:rsid w:val="004C743E"/>
    <w:rsid w:val="004D197D"/>
    <w:rsid w:val="004D5DA2"/>
    <w:rsid w:val="004E0E18"/>
    <w:rsid w:val="004E3114"/>
    <w:rsid w:val="004E3EE2"/>
    <w:rsid w:val="004E5183"/>
    <w:rsid w:val="004F0FAE"/>
    <w:rsid w:val="004F5E92"/>
    <w:rsid w:val="0050273C"/>
    <w:rsid w:val="00502ED6"/>
    <w:rsid w:val="005070C1"/>
    <w:rsid w:val="00510655"/>
    <w:rsid w:val="005140C1"/>
    <w:rsid w:val="00521407"/>
    <w:rsid w:val="00522E62"/>
    <w:rsid w:val="00524E55"/>
    <w:rsid w:val="00524FD0"/>
    <w:rsid w:val="00545D06"/>
    <w:rsid w:val="00547EC1"/>
    <w:rsid w:val="00554C78"/>
    <w:rsid w:val="00566707"/>
    <w:rsid w:val="005706C8"/>
    <w:rsid w:val="00572503"/>
    <w:rsid w:val="00574D5C"/>
    <w:rsid w:val="00583B5B"/>
    <w:rsid w:val="00586613"/>
    <w:rsid w:val="00590980"/>
    <w:rsid w:val="0059253E"/>
    <w:rsid w:val="00596A9A"/>
    <w:rsid w:val="005A1121"/>
    <w:rsid w:val="005A5C32"/>
    <w:rsid w:val="005A62C7"/>
    <w:rsid w:val="005A7134"/>
    <w:rsid w:val="005B4440"/>
    <w:rsid w:val="005B792F"/>
    <w:rsid w:val="005C097A"/>
    <w:rsid w:val="005C1113"/>
    <w:rsid w:val="005C64DD"/>
    <w:rsid w:val="005D2980"/>
    <w:rsid w:val="005D40FA"/>
    <w:rsid w:val="005D68B4"/>
    <w:rsid w:val="005D6B71"/>
    <w:rsid w:val="005E12E2"/>
    <w:rsid w:val="005E2A5A"/>
    <w:rsid w:val="00603428"/>
    <w:rsid w:val="006044FB"/>
    <w:rsid w:val="00605B98"/>
    <w:rsid w:val="00607A58"/>
    <w:rsid w:val="00614E42"/>
    <w:rsid w:val="006221F1"/>
    <w:rsid w:val="00627B6B"/>
    <w:rsid w:val="006327E3"/>
    <w:rsid w:val="00640C32"/>
    <w:rsid w:val="00644439"/>
    <w:rsid w:val="00647064"/>
    <w:rsid w:val="00647DC6"/>
    <w:rsid w:val="00653881"/>
    <w:rsid w:val="00662CCC"/>
    <w:rsid w:val="006655AE"/>
    <w:rsid w:val="0066740C"/>
    <w:rsid w:val="00670091"/>
    <w:rsid w:val="006765A3"/>
    <w:rsid w:val="00677085"/>
    <w:rsid w:val="00680168"/>
    <w:rsid w:val="0068056F"/>
    <w:rsid w:val="00685451"/>
    <w:rsid w:val="00686452"/>
    <w:rsid w:val="00690A63"/>
    <w:rsid w:val="0069678B"/>
    <w:rsid w:val="0069684B"/>
    <w:rsid w:val="00696B8D"/>
    <w:rsid w:val="006A6631"/>
    <w:rsid w:val="006B02E1"/>
    <w:rsid w:val="006C1DB2"/>
    <w:rsid w:val="006C3E55"/>
    <w:rsid w:val="006D6710"/>
    <w:rsid w:val="006E0B93"/>
    <w:rsid w:val="006E0E3B"/>
    <w:rsid w:val="006E4A27"/>
    <w:rsid w:val="006E59C2"/>
    <w:rsid w:val="006E6964"/>
    <w:rsid w:val="006E7035"/>
    <w:rsid w:val="00705D3D"/>
    <w:rsid w:val="00705E6E"/>
    <w:rsid w:val="007071B5"/>
    <w:rsid w:val="007104B2"/>
    <w:rsid w:val="0071434C"/>
    <w:rsid w:val="00717F5E"/>
    <w:rsid w:val="00720CA8"/>
    <w:rsid w:val="007237FA"/>
    <w:rsid w:val="00725E1E"/>
    <w:rsid w:val="00726927"/>
    <w:rsid w:val="00737AD5"/>
    <w:rsid w:val="00745B41"/>
    <w:rsid w:val="00747BCE"/>
    <w:rsid w:val="00752E40"/>
    <w:rsid w:val="00754F18"/>
    <w:rsid w:val="00760E78"/>
    <w:rsid w:val="00764556"/>
    <w:rsid w:val="00764F0B"/>
    <w:rsid w:val="0076709D"/>
    <w:rsid w:val="007679C7"/>
    <w:rsid w:val="00771507"/>
    <w:rsid w:val="00772F00"/>
    <w:rsid w:val="00773094"/>
    <w:rsid w:val="00773CAD"/>
    <w:rsid w:val="00773D3A"/>
    <w:rsid w:val="00782DA1"/>
    <w:rsid w:val="007831E7"/>
    <w:rsid w:val="007855E0"/>
    <w:rsid w:val="007907E6"/>
    <w:rsid w:val="007960CE"/>
    <w:rsid w:val="00797D60"/>
    <w:rsid w:val="007A733D"/>
    <w:rsid w:val="007B3525"/>
    <w:rsid w:val="007B3CEB"/>
    <w:rsid w:val="007B779C"/>
    <w:rsid w:val="007C0178"/>
    <w:rsid w:val="007C2AA9"/>
    <w:rsid w:val="007C37A7"/>
    <w:rsid w:val="007C7D2C"/>
    <w:rsid w:val="007D1F3D"/>
    <w:rsid w:val="007D27AD"/>
    <w:rsid w:val="007D3AC9"/>
    <w:rsid w:val="007D4DA7"/>
    <w:rsid w:val="007D7979"/>
    <w:rsid w:val="007E389A"/>
    <w:rsid w:val="007F03BC"/>
    <w:rsid w:val="007F468E"/>
    <w:rsid w:val="00805CCC"/>
    <w:rsid w:val="00812481"/>
    <w:rsid w:val="00814E96"/>
    <w:rsid w:val="00816CFE"/>
    <w:rsid w:val="0081746F"/>
    <w:rsid w:val="00836C91"/>
    <w:rsid w:val="00845281"/>
    <w:rsid w:val="00846737"/>
    <w:rsid w:val="00863BF2"/>
    <w:rsid w:val="0086696B"/>
    <w:rsid w:val="00877140"/>
    <w:rsid w:val="0087773A"/>
    <w:rsid w:val="0088351B"/>
    <w:rsid w:val="008906E8"/>
    <w:rsid w:val="00894397"/>
    <w:rsid w:val="008946D2"/>
    <w:rsid w:val="008A03FA"/>
    <w:rsid w:val="008A6DD1"/>
    <w:rsid w:val="008B0B87"/>
    <w:rsid w:val="008B1693"/>
    <w:rsid w:val="008B1D0A"/>
    <w:rsid w:val="008B3998"/>
    <w:rsid w:val="008B43AE"/>
    <w:rsid w:val="008B5966"/>
    <w:rsid w:val="008B63B8"/>
    <w:rsid w:val="008B7CEE"/>
    <w:rsid w:val="008D486D"/>
    <w:rsid w:val="008E040A"/>
    <w:rsid w:val="008E7EA5"/>
    <w:rsid w:val="008F1F95"/>
    <w:rsid w:val="008F27BD"/>
    <w:rsid w:val="008F5A16"/>
    <w:rsid w:val="008F6A98"/>
    <w:rsid w:val="00902199"/>
    <w:rsid w:val="0090266E"/>
    <w:rsid w:val="00905FBE"/>
    <w:rsid w:val="00910699"/>
    <w:rsid w:val="00915BFF"/>
    <w:rsid w:val="00916874"/>
    <w:rsid w:val="00917B1C"/>
    <w:rsid w:val="00917FB7"/>
    <w:rsid w:val="0093218A"/>
    <w:rsid w:val="00933C90"/>
    <w:rsid w:val="00941C64"/>
    <w:rsid w:val="009518FD"/>
    <w:rsid w:val="00954498"/>
    <w:rsid w:val="009674EA"/>
    <w:rsid w:val="00977881"/>
    <w:rsid w:val="00981E3E"/>
    <w:rsid w:val="00981F11"/>
    <w:rsid w:val="00993488"/>
    <w:rsid w:val="0099749C"/>
    <w:rsid w:val="009A12AF"/>
    <w:rsid w:val="009B00AC"/>
    <w:rsid w:val="009B013A"/>
    <w:rsid w:val="009B22EA"/>
    <w:rsid w:val="009C2132"/>
    <w:rsid w:val="009C3664"/>
    <w:rsid w:val="009C5103"/>
    <w:rsid w:val="009D174F"/>
    <w:rsid w:val="009D21B4"/>
    <w:rsid w:val="009D59F4"/>
    <w:rsid w:val="009D5E22"/>
    <w:rsid w:val="009F21D9"/>
    <w:rsid w:val="00A00FE2"/>
    <w:rsid w:val="00A05049"/>
    <w:rsid w:val="00A136DC"/>
    <w:rsid w:val="00A16081"/>
    <w:rsid w:val="00A16DC4"/>
    <w:rsid w:val="00A25823"/>
    <w:rsid w:val="00A258F3"/>
    <w:rsid w:val="00A30A93"/>
    <w:rsid w:val="00A3409D"/>
    <w:rsid w:val="00A34313"/>
    <w:rsid w:val="00A3506B"/>
    <w:rsid w:val="00A41BBB"/>
    <w:rsid w:val="00A4414A"/>
    <w:rsid w:val="00A459E4"/>
    <w:rsid w:val="00A54372"/>
    <w:rsid w:val="00A60942"/>
    <w:rsid w:val="00A62114"/>
    <w:rsid w:val="00A62F22"/>
    <w:rsid w:val="00A63C39"/>
    <w:rsid w:val="00A64C58"/>
    <w:rsid w:val="00A70838"/>
    <w:rsid w:val="00A75C69"/>
    <w:rsid w:val="00A76AE0"/>
    <w:rsid w:val="00A90FA3"/>
    <w:rsid w:val="00A9118E"/>
    <w:rsid w:val="00A91A02"/>
    <w:rsid w:val="00A944D9"/>
    <w:rsid w:val="00A94529"/>
    <w:rsid w:val="00AA4ECD"/>
    <w:rsid w:val="00AA5ABF"/>
    <w:rsid w:val="00AB1DF7"/>
    <w:rsid w:val="00AB2EB3"/>
    <w:rsid w:val="00AB4A79"/>
    <w:rsid w:val="00AB6C00"/>
    <w:rsid w:val="00AC43E2"/>
    <w:rsid w:val="00AC4931"/>
    <w:rsid w:val="00AC6B56"/>
    <w:rsid w:val="00AC6F3D"/>
    <w:rsid w:val="00AC73E1"/>
    <w:rsid w:val="00AD05FE"/>
    <w:rsid w:val="00AD1C88"/>
    <w:rsid w:val="00AD32B9"/>
    <w:rsid w:val="00AD3A89"/>
    <w:rsid w:val="00AD4DA8"/>
    <w:rsid w:val="00AE4821"/>
    <w:rsid w:val="00AE6824"/>
    <w:rsid w:val="00B25DD7"/>
    <w:rsid w:val="00B326D7"/>
    <w:rsid w:val="00B361EB"/>
    <w:rsid w:val="00B449F1"/>
    <w:rsid w:val="00B46861"/>
    <w:rsid w:val="00B50328"/>
    <w:rsid w:val="00B54FF8"/>
    <w:rsid w:val="00B60F7A"/>
    <w:rsid w:val="00B82C8E"/>
    <w:rsid w:val="00B83286"/>
    <w:rsid w:val="00B83654"/>
    <w:rsid w:val="00B8583E"/>
    <w:rsid w:val="00B9034F"/>
    <w:rsid w:val="00B957BA"/>
    <w:rsid w:val="00BA19F4"/>
    <w:rsid w:val="00BA5B2D"/>
    <w:rsid w:val="00BD4AF6"/>
    <w:rsid w:val="00BE64D3"/>
    <w:rsid w:val="00BF0478"/>
    <w:rsid w:val="00C03A90"/>
    <w:rsid w:val="00C04048"/>
    <w:rsid w:val="00C103BA"/>
    <w:rsid w:val="00C11038"/>
    <w:rsid w:val="00C1367A"/>
    <w:rsid w:val="00C21ABD"/>
    <w:rsid w:val="00C35276"/>
    <w:rsid w:val="00C438DE"/>
    <w:rsid w:val="00C46433"/>
    <w:rsid w:val="00C50CAC"/>
    <w:rsid w:val="00C52AF3"/>
    <w:rsid w:val="00C53F5C"/>
    <w:rsid w:val="00C54961"/>
    <w:rsid w:val="00C55DE9"/>
    <w:rsid w:val="00C571B0"/>
    <w:rsid w:val="00C64D71"/>
    <w:rsid w:val="00C67E3E"/>
    <w:rsid w:val="00C71FFB"/>
    <w:rsid w:val="00C764AD"/>
    <w:rsid w:val="00C84AA2"/>
    <w:rsid w:val="00C84D64"/>
    <w:rsid w:val="00C90587"/>
    <w:rsid w:val="00C90860"/>
    <w:rsid w:val="00C95068"/>
    <w:rsid w:val="00C95EFB"/>
    <w:rsid w:val="00CA1CF3"/>
    <w:rsid w:val="00CA7225"/>
    <w:rsid w:val="00CB20B6"/>
    <w:rsid w:val="00CB3EE6"/>
    <w:rsid w:val="00CB6402"/>
    <w:rsid w:val="00CC1560"/>
    <w:rsid w:val="00CD0538"/>
    <w:rsid w:val="00CD0A27"/>
    <w:rsid w:val="00CD38AD"/>
    <w:rsid w:val="00CD5AF5"/>
    <w:rsid w:val="00CE18E5"/>
    <w:rsid w:val="00CE684E"/>
    <w:rsid w:val="00CE7539"/>
    <w:rsid w:val="00CE7720"/>
    <w:rsid w:val="00CF3EE6"/>
    <w:rsid w:val="00D02282"/>
    <w:rsid w:val="00D040ED"/>
    <w:rsid w:val="00D10F74"/>
    <w:rsid w:val="00D15B63"/>
    <w:rsid w:val="00D1665C"/>
    <w:rsid w:val="00D2117D"/>
    <w:rsid w:val="00D21C9C"/>
    <w:rsid w:val="00D33A67"/>
    <w:rsid w:val="00D34AD9"/>
    <w:rsid w:val="00D35959"/>
    <w:rsid w:val="00D36C08"/>
    <w:rsid w:val="00D46A4D"/>
    <w:rsid w:val="00D46A65"/>
    <w:rsid w:val="00D5589E"/>
    <w:rsid w:val="00D674B9"/>
    <w:rsid w:val="00D7597C"/>
    <w:rsid w:val="00D766F3"/>
    <w:rsid w:val="00D76F0A"/>
    <w:rsid w:val="00D80BD0"/>
    <w:rsid w:val="00DA5618"/>
    <w:rsid w:val="00DA67AF"/>
    <w:rsid w:val="00DB51AF"/>
    <w:rsid w:val="00DB5C3F"/>
    <w:rsid w:val="00DC37CC"/>
    <w:rsid w:val="00DC705E"/>
    <w:rsid w:val="00DC7D46"/>
    <w:rsid w:val="00DD1C5E"/>
    <w:rsid w:val="00DF58BD"/>
    <w:rsid w:val="00E00BE4"/>
    <w:rsid w:val="00E03765"/>
    <w:rsid w:val="00E13819"/>
    <w:rsid w:val="00E16E76"/>
    <w:rsid w:val="00E216E8"/>
    <w:rsid w:val="00E278FC"/>
    <w:rsid w:val="00E27A91"/>
    <w:rsid w:val="00E33936"/>
    <w:rsid w:val="00E43142"/>
    <w:rsid w:val="00E441D6"/>
    <w:rsid w:val="00E51A15"/>
    <w:rsid w:val="00E5367A"/>
    <w:rsid w:val="00E5725A"/>
    <w:rsid w:val="00E60089"/>
    <w:rsid w:val="00E65B49"/>
    <w:rsid w:val="00E71492"/>
    <w:rsid w:val="00E81E83"/>
    <w:rsid w:val="00E83792"/>
    <w:rsid w:val="00E87A53"/>
    <w:rsid w:val="00E90C90"/>
    <w:rsid w:val="00E90E72"/>
    <w:rsid w:val="00E9136E"/>
    <w:rsid w:val="00E92B87"/>
    <w:rsid w:val="00E930A1"/>
    <w:rsid w:val="00E93933"/>
    <w:rsid w:val="00E946F5"/>
    <w:rsid w:val="00E96C6E"/>
    <w:rsid w:val="00EA3D82"/>
    <w:rsid w:val="00EA5F68"/>
    <w:rsid w:val="00EB4D80"/>
    <w:rsid w:val="00EB5452"/>
    <w:rsid w:val="00EB6A12"/>
    <w:rsid w:val="00EC2ED1"/>
    <w:rsid w:val="00ED60AA"/>
    <w:rsid w:val="00EF065B"/>
    <w:rsid w:val="00EF176B"/>
    <w:rsid w:val="00EF721D"/>
    <w:rsid w:val="00F10EEB"/>
    <w:rsid w:val="00F14FAC"/>
    <w:rsid w:val="00F16E3D"/>
    <w:rsid w:val="00F20113"/>
    <w:rsid w:val="00F212FD"/>
    <w:rsid w:val="00F3429D"/>
    <w:rsid w:val="00F36F3A"/>
    <w:rsid w:val="00F4071B"/>
    <w:rsid w:val="00F40722"/>
    <w:rsid w:val="00F451B5"/>
    <w:rsid w:val="00F46937"/>
    <w:rsid w:val="00F6497C"/>
    <w:rsid w:val="00F71298"/>
    <w:rsid w:val="00F71DB2"/>
    <w:rsid w:val="00F7490D"/>
    <w:rsid w:val="00F82FE6"/>
    <w:rsid w:val="00F925F8"/>
    <w:rsid w:val="00F9289F"/>
    <w:rsid w:val="00F935E5"/>
    <w:rsid w:val="00F95FB0"/>
    <w:rsid w:val="00F96E69"/>
    <w:rsid w:val="00FA1242"/>
    <w:rsid w:val="00FA6BB4"/>
    <w:rsid w:val="00FB0E51"/>
    <w:rsid w:val="00FB39D6"/>
    <w:rsid w:val="00FD2AFA"/>
    <w:rsid w:val="00FD4989"/>
    <w:rsid w:val="00FD5C50"/>
    <w:rsid w:val="00FE0161"/>
    <w:rsid w:val="00FE2FA4"/>
    <w:rsid w:val="00FE416A"/>
    <w:rsid w:val="00FE6AB2"/>
    <w:rsid w:val="00FF089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591A36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4768</TotalTime>
  <Pages>25</Pages>
  <Words>6718</Words>
  <Characters>38296</Characters>
  <Application>Microsoft Office Word</Application>
  <DocSecurity>0</DocSecurity>
  <Lines>319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317</cp:revision>
  <dcterms:created xsi:type="dcterms:W3CDTF">2021-09-23T15:01:00Z</dcterms:created>
  <dcterms:modified xsi:type="dcterms:W3CDTF">2022-10-14T07:47:00Z</dcterms:modified>
</cp:coreProperties>
</file>