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5E" w:rsidRPr="00F114D9" w:rsidRDefault="003B00FE" w:rsidP="0061135E">
      <w:pPr>
        <w:bidi/>
        <w:rPr>
          <w:b/>
          <w:bCs/>
        </w:rPr>
      </w:pPr>
      <w:r>
        <w:rPr>
          <w:b/>
          <w:bCs/>
        </w:rPr>
        <w:pict>
          <v:roundrect id="Forme automatique 18" o:spid="_x0000_s1050" style="position:absolute;left:0;text-align:left;margin-left:10.8pt;margin-top:6.3pt;width:571.15pt;height:104.9pt;z-index:251740160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 style="mso-next-textbox:#Forme automatique 18">
              <w:txbxContent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="002229D4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إسلامية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2229D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2229D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1135E" w:rsidRDefault="0061135E" w:rsidP="00F114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F114D9" w:rsidRPr="000043DB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>تهذيب السلوك</w:t>
                  </w:r>
                  <w:r w:rsidR="00F114D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61135E" w:rsidRDefault="0061135E" w:rsidP="00F114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396991"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 w:rsidR="00396991"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F114D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الإخلاص.</w:t>
                  </w:r>
                </w:p>
                <w:p w:rsidR="0061135E" w:rsidRDefault="0061135E" w:rsidP="00F114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F114D9" w:rsidRPr="000043DB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يبرز قيمة الإخلاص،  يعالج بشكل سليم الإشكالات المطروحة في المحيط، يستدل بالنصوص الشرعية</w:t>
                  </w:r>
                </w:p>
                <w:p w:rsidR="0061135E" w:rsidRDefault="0061135E" w:rsidP="0061135E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1135E" w:rsidRPr="00F114D9" w:rsidRDefault="0061135E" w:rsidP="0061135E">
      <w:pPr>
        <w:bidi/>
        <w:rPr>
          <w:b/>
          <w:bCs/>
          <w:sz w:val="32"/>
          <w:szCs w:val="32"/>
        </w:rPr>
      </w:pPr>
    </w:p>
    <w:p w:rsidR="0061135E" w:rsidRPr="00F114D9" w:rsidRDefault="0061135E" w:rsidP="0061135E">
      <w:pPr>
        <w:bidi/>
        <w:rPr>
          <w:b/>
          <w:bCs/>
          <w:sz w:val="48"/>
          <w:szCs w:val="48"/>
          <w:rtl/>
        </w:rPr>
      </w:pPr>
    </w:p>
    <w:p w:rsidR="00F114D9" w:rsidRPr="00F114D9" w:rsidRDefault="00F114D9" w:rsidP="00F114D9">
      <w:pPr>
        <w:bidi/>
        <w:rPr>
          <w:b/>
          <w:bCs/>
          <w:sz w:val="6"/>
          <w:szCs w:val="6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61135E" w:rsidRPr="00F114D9" w:rsidTr="00F114D9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61135E" w:rsidRPr="00F114D9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61135E" w:rsidRPr="00F114D9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114D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61135E" w:rsidRPr="00F114D9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114D9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114D9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D01462" w:rsidRPr="00F114D9" w:rsidTr="00F114D9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01462" w:rsidRPr="00F114D9" w:rsidRDefault="00D01462" w:rsidP="00BE65BC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114D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114D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F114D9" w:rsidRDefault="00F114D9" w:rsidP="00BE65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>المسلم يقوم بعدة أعمال صالحة .</w:t>
            </w:r>
          </w:p>
          <w:p w:rsidR="00D01462" w:rsidRPr="00F114D9" w:rsidRDefault="00F114D9" w:rsidP="00F114D9">
            <w:pPr>
              <w:bidi/>
              <w:spacing w:after="0" w:line="240" w:lineRule="auto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>أنت كطفل مسلم ماهي الأعمال الصالحة التي تقوم بها ؟ هل هذه الاعمال تقوم بها من اجل رضا الله ام من اجل مدح الاخرين ؟</w:t>
            </w:r>
            <w:r w:rsidR="00D01462" w:rsidRPr="00F114D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D01462" w:rsidRPr="00F114D9" w:rsidRDefault="00D01462" w:rsidP="00BE65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D01462" w:rsidRPr="00F114D9" w:rsidRDefault="00D01462" w:rsidP="00BE65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D01462" w:rsidRPr="00F114D9" w:rsidTr="00F114D9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01462" w:rsidRPr="00F114D9" w:rsidRDefault="00D01462" w:rsidP="0061135E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114D9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BE2448" w:rsidRPr="00F114D9" w:rsidRDefault="00BE2448" w:rsidP="00BE2448">
            <w:p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sz w:val="28"/>
                <w:szCs w:val="28"/>
                <w:rtl/>
              </w:rPr>
            </w:pPr>
            <w:r w:rsidRPr="00F114D9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Pr="00F114D9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4D9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فتح </w:t>
            </w:r>
            <w:proofErr w:type="gramStart"/>
            <w:r w:rsidRPr="00F114D9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>الكتب  على</w:t>
            </w:r>
            <w:proofErr w:type="gramEnd"/>
            <w:r w:rsidRPr="00F114D9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 الصفحة 12 .و ملاحظة الصورة و التعبير </w:t>
            </w:r>
            <w:proofErr w:type="gramStart"/>
            <w:r w:rsidRPr="00F114D9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>عنها</w:t>
            </w:r>
            <w:r w:rsidRPr="00F114D9">
              <w:rPr>
                <w:rFonts w:ascii="ArialMT" w:cs="AdvertisingMedium"/>
                <w:b/>
                <w:bCs/>
                <w:sz w:val="28"/>
                <w:szCs w:val="28"/>
              </w:rPr>
              <w:t xml:space="preserve"> .</w:t>
            </w:r>
            <w:proofErr w:type="gramEnd"/>
          </w:p>
          <w:p w:rsidR="00BE2448" w:rsidRPr="00F114D9" w:rsidRDefault="005B3B72" w:rsidP="00BE2448">
            <w:pPr>
              <w:pStyle w:val="Paragraphedeliste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  <w:r>
              <w:rPr>
                <w:rFonts w:ascii="ArialMT" w:cs="AdvertisingMedium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18678</wp:posOffset>
                  </wp:positionH>
                  <wp:positionV relativeFrom="paragraph">
                    <wp:posOffset>283648</wp:posOffset>
                  </wp:positionV>
                  <wp:extent cx="2298481" cy="1040524"/>
                  <wp:effectExtent l="19050" t="0" r="6569" b="0"/>
                  <wp:wrapNone/>
                  <wp:docPr id="1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81" cy="104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2448" w:rsidRPr="00F114D9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قراءة صامتة للنص تتلوها قراءة جهرية من قبل الأستاذ </w:t>
            </w:r>
            <w:r w:rsidR="00BE2448" w:rsidRPr="00F114D9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ثم </w:t>
            </w:r>
            <w:r w:rsidR="00BE2448" w:rsidRPr="00F114D9"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قراءات فردية  </w:t>
            </w:r>
            <w:r w:rsidR="00BE2448" w:rsidRPr="00F114D9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>من طرف التلاميذ:</w:t>
            </w:r>
          </w:p>
          <w:p w:rsidR="00BE2448" w:rsidRPr="00F114D9" w:rsidRDefault="005B3B72" w:rsidP="00BE2448">
            <w:pPr>
              <w:bidi/>
              <w:spacing w:after="0" w:line="240" w:lineRule="auto"/>
              <w:jc w:val="both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lang w:val="en-US" w:bidi="ar-DZ"/>
              </w:rPr>
            </w:pPr>
            <w:r>
              <w:rPr>
                <w:rFonts w:ascii="Sakkal Majalla" w:hAnsi="Sakkal Majalla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2411751</wp:posOffset>
                  </wp:positionH>
                  <wp:positionV relativeFrom="paragraph">
                    <wp:posOffset>48129</wp:posOffset>
                  </wp:positionV>
                  <wp:extent cx="3004679" cy="867103"/>
                  <wp:effectExtent l="19050" t="0" r="5221" b="0"/>
                  <wp:wrapNone/>
                  <wp:docPr id="1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42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E2448" w:rsidRPr="00F114D9" w:rsidRDefault="00BE2448" w:rsidP="00BE2448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E2448" w:rsidRPr="00F114D9" w:rsidRDefault="00BE2448" w:rsidP="00BE2448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E2448" w:rsidRDefault="00BE2448" w:rsidP="00BE2448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5B3B72" w:rsidRPr="00F114D9" w:rsidRDefault="005B3B72" w:rsidP="00BE2448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3B72" w:rsidRPr="005B3B72" w:rsidRDefault="005B3B72" w:rsidP="005B3B72">
            <w:pPr>
              <w:bidi/>
              <w:spacing w:after="0"/>
              <w:ind w:left="360"/>
              <w:contextualSpacing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B3B7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إلى أين ذهب الأب ؟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بماذا أوصى أولاده ؟</w:t>
            </w:r>
          </w:p>
          <w:p w:rsidR="005B3B72" w:rsidRPr="005B3B72" w:rsidRDefault="005B3B72" w:rsidP="005B3B72">
            <w:pPr>
              <w:bidi/>
              <w:spacing w:after="0"/>
              <w:ind w:left="360"/>
              <w:contextualSpacing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B3B7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لماذا انقطع الأخ عن ارتياد المسجد ؟</w:t>
            </w:r>
          </w:p>
          <w:p w:rsidR="005B3B72" w:rsidRPr="005B3B72" w:rsidRDefault="005B3B72" w:rsidP="005B3B72">
            <w:pPr>
              <w:bidi/>
              <w:spacing w:after="0"/>
              <w:ind w:left="360"/>
              <w:contextualSpacing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B3B72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</w:t>
            </w:r>
            <w:proofErr w:type="gramStart"/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ماذا نصحه ا</w:t>
            </w:r>
            <w:proofErr w:type="gramEnd"/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لراوي ؟ ما الآية  التي قرأها عليه ؟ </w:t>
            </w:r>
          </w:p>
          <w:p w:rsidR="005B3B72" w:rsidRPr="005B3B72" w:rsidRDefault="005B3B72" w:rsidP="005B3B72">
            <w:pPr>
              <w:bidi/>
              <w:spacing w:after="0"/>
              <w:ind w:left="360"/>
              <w:contextualSpacing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B3B7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- شرح المفردات و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مناقشة </w:t>
            </w:r>
            <w:proofErr w:type="gramStart"/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مضمونها :</w:t>
            </w:r>
            <w:proofErr w:type="gramEnd"/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إلى ماذا تدعونا هذه الآية  الكريمة  ؟</w:t>
            </w:r>
          </w:p>
          <w:p w:rsidR="00BE2448" w:rsidRPr="005B3B72" w:rsidRDefault="005B3B72" w:rsidP="005B3B72">
            <w:pPr>
              <w:bidi/>
              <w:spacing w:after="0"/>
              <w:ind w:left="360"/>
              <w:contextualSpacing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B3B7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ختم الدرس </w:t>
            </w:r>
            <w:proofErr w:type="gramStart"/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بدعاء</w:t>
            </w:r>
            <w:r w:rsidRPr="005B3B7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B3B7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"اللهم اجعلنا من الذين يفعلون الخير ويخلصون في أعمالهم لك وحدك. آمين."</w:t>
            </w:r>
          </w:p>
          <w:p w:rsidR="00BE2448" w:rsidRDefault="00BE2448" w:rsidP="005B3B72">
            <w:pPr>
              <w:pStyle w:val="StyleList"/>
              <w:numPr>
                <w:ilvl w:val="0"/>
                <w:numId w:val="0"/>
              </w:numPr>
              <w:spacing w:line="276" w:lineRule="auto"/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F114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- ينجز النشاط الأول من أنشطة التعلم صفحة </w:t>
            </w:r>
            <w:r w:rsidR="005B3B7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16 .</w:t>
            </w:r>
          </w:p>
          <w:p w:rsidR="005B3B72" w:rsidRPr="005B3B72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DZ"/>
              </w:rPr>
            </w:pPr>
          </w:p>
          <w:p w:rsidR="005B3B72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-6350</wp:posOffset>
                  </wp:positionV>
                  <wp:extent cx="5057140" cy="1166495"/>
                  <wp:effectExtent l="19050" t="0" r="0" b="0"/>
                  <wp:wrapNone/>
                  <wp:docPr id="18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14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B3B72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5B3B72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5B3B72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5B3B72" w:rsidRPr="00F114D9" w:rsidRDefault="005B3B72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BE2448" w:rsidRPr="00F114D9" w:rsidRDefault="00BE2448" w:rsidP="00BE65BC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F114D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D01462" w:rsidRPr="00F114D9" w:rsidRDefault="003B00FE" w:rsidP="005B3B72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00FE">
              <w:rPr>
                <w:rFonts w:ascii="ArialMT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oundrect id="_x0000_s1071" style="position:absolute;left:0;text-align:left;margin-left:.1pt;margin-top:7pt;width:416.25pt;height:127.55pt;z-index:251765760" arcsize="10923f" fillcolor="#ffd" strokecolor="black [3213]">
                  <v:textbox style="mso-next-textbox:#_x0000_s1071">
                    <w:txbxContent>
                      <w:p w:rsidR="007176E2" w:rsidRPr="007176E2" w:rsidRDefault="00D01462" w:rsidP="007176E2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176E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تعلمت  -</w:t>
                        </w:r>
                      </w:p>
                      <w:p w:rsidR="007176E2" w:rsidRPr="007176E2" w:rsidRDefault="00D01462" w:rsidP="007176E2">
                        <w:pPr>
                          <w:pStyle w:val="NormalWeb"/>
                          <w:numPr>
                            <w:ilvl w:val="0"/>
                            <w:numId w:val="21"/>
                          </w:numPr>
                          <w:bidi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176E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="007176E2"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>الإِخْلَاصُ</w:t>
                        </w:r>
                        <w:proofErr w:type="gramEnd"/>
                        <w:r w:rsidR="007176E2"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 xml:space="preserve"> هُوَ أَنْ نَعْبُدَ اللهَ وَحْدَهُ لَا شَرِيكَ لَهُ، وَأَنْ تَكُونَ كُلُّ أَعْمَالِنَا خَالِصَةً لِوَجْهِ اللهِ، لَا نُرِيدُ بِهَا شُكْرًا وَلَا ظُهُورًا بَيْنَ النَّاسِ</w:t>
                        </w:r>
                        <w:r w:rsidR="007176E2" w:rsidRPr="007176E2">
                          <w:rPr>
                            <w:rStyle w:val="lev"/>
                            <w:sz w:val="28"/>
                            <w:szCs w:val="28"/>
                          </w:rPr>
                          <w:t>.</w:t>
                        </w:r>
                      </w:p>
                      <w:p w:rsidR="007176E2" w:rsidRPr="007176E2" w:rsidRDefault="007176E2" w:rsidP="007176E2">
                        <w:pPr>
                          <w:pStyle w:val="NormalWeb"/>
                          <w:numPr>
                            <w:ilvl w:val="0"/>
                            <w:numId w:val="21"/>
                          </w:numPr>
                          <w:bidi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>الوَفَاءُ وَالخَشْيَةُ مِنَ اللهِ مِنْ عَلَامَاتِ الإِخْلَاصِ</w:t>
                        </w:r>
                        <w:r w:rsidRPr="007176E2">
                          <w:rPr>
                            <w:rStyle w:val="lev"/>
                            <w:sz w:val="28"/>
                            <w:szCs w:val="28"/>
                          </w:rPr>
                          <w:t>.</w:t>
                        </w:r>
                      </w:p>
                      <w:p w:rsidR="007176E2" w:rsidRPr="007176E2" w:rsidRDefault="007176E2" w:rsidP="007176E2">
                        <w:pPr>
                          <w:pStyle w:val="NormalWeb"/>
                          <w:numPr>
                            <w:ilvl w:val="0"/>
                            <w:numId w:val="21"/>
                          </w:numPr>
                          <w:bidi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 xml:space="preserve">لَا يَقْبَلُ اللهُ إِلَّا الأَعْمَالَ </w:t>
                        </w:r>
                        <w:proofErr w:type="gramStart"/>
                        <w:r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>الخَالِصَةَ</w:t>
                        </w:r>
                        <w:proofErr w:type="gramEnd"/>
                        <w:r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 xml:space="preserve"> لَهُ</w:t>
                        </w:r>
                        <w:r w:rsidRPr="007176E2">
                          <w:rPr>
                            <w:rStyle w:val="lev"/>
                            <w:sz w:val="28"/>
                            <w:szCs w:val="28"/>
                          </w:rPr>
                          <w:t>.</w:t>
                        </w:r>
                      </w:p>
                      <w:p w:rsidR="007176E2" w:rsidRPr="007176E2" w:rsidRDefault="007176E2" w:rsidP="007176E2">
                        <w:pPr>
                          <w:pStyle w:val="NormalWeb"/>
                          <w:numPr>
                            <w:ilvl w:val="0"/>
                            <w:numId w:val="21"/>
                          </w:numPr>
                          <w:bidi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176E2">
                          <w:rPr>
                            <w:rStyle w:val="lev"/>
                            <w:sz w:val="28"/>
                            <w:szCs w:val="28"/>
                            <w:rtl/>
                          </w:rPr>
                          <w:t>عَكْسُ الإِخْلَاصِ هُوَ الرِّيَاءُ</w:t>
                        </w:r>
                        <w:r w:rsidRPr="007176E2">
                          <w:rPr>
                            <w:rStyle w:val="lev"/>
                            <w:sz w:val="28"/>
                            <w:szCs w:val="28"/>
                          </w:rPr>
                          <w:t>.</w:t>
                        </w:r>
                      </w:p>
                      <w:p w:rsidR="00D01462" w:rsidRPr="007176E2" w:rsidRDefault="00D01462" w:rsidP="007176E2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D01462" w:rsidRPr="00F114D9" w:rsidRDefault="00D01462" w:rsidP="007C6FD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D01462" w:rsidRPr="00F114D9" w:rsidRDefault="00D01462" w:rsidP="007C6FD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1462" w:rsidRPr="00F114D9" w:rsidRDefault="00D01462" w:rsidP="00D0146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5BC" w:rsidRPr="00F114D9" w:rsidRDefault="00BE65BC" w:rsidP="00BE65BC">
            <w:pPr>
              <w:bidi/>
              <w:rPr>
                <w:rFonts w:asciiTheme="majorBidi" w:hAnsiTheme="majorBidi" w:cstheme="majorBidi"/>
                <w:b/>
                <w:bCs/>
                <w:sz w:val="8"/>
                <w:szCs w:val="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ينصت لقراءة المعلم النموذجية</w:t>
            </w: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يقرأ الوضعية</w:t>
            </w: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يناقش محتوى السندات وما تدعو إليه </w:t>
            </w:r>
            <w:proofErr w:type="gramStart"/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</w:t>
            </w:r>
            <w:proofErr w:type="gramEnd"/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خلال أسئلة موجهة</w:t>
            </w: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7176E2" w:rsidRDefault="007176E2" w:rsidP="007176E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7176E2" w:rsidRPr="00F114D9" w:rsidRDefault="007176E2" w:rsidP="007176E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7C6FD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01462" w:rsidRPr="00F114D9" w:rsidRDefault="00D01462" w:rsidP="00D0146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F114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يستخلص المعنى الاجمالي ويعيد قراءته</w:t>
            </w:r>
          </w:p>
        </w:tc>
      </w:tr>
      <w:tr w:rsidR="00D01462" w:rsidRPr="00F114D9" w:rsidTr="00F114D9">
        <w:trPr>
          <w:cantSplit/>
          <w:trHeight w:val="1021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D01462" w:rsidRPr="00F114D9" w:rsidRDefault="00D01462" w:rsidP="00BE65BC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114D9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5B3B72" w:rsidRPr="005B3B72" w:rsidRDefault="002A475A" w:rsidP="005B3B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</w:rPr>
            </w:pPr>
            <w:r w:rsidRPr="00F114D9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 w:rsidRPr="00F114D9"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5B3B72" w:rsidRPr="005B3B7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اخْتَرِ الجواب الصحيحَ بِوَضْعِ عَلَامَة </w:t>
            </w:r>
          </w:p>
          <w:p w:rsidR="005B3B72" w:rsidRPr="005B3B72" w:rsidRDefault="005B3B72" w:rsidP="005B3B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  <w:t xml:space="preserve">- </w:t>
            </w:r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من علاماتِ الإِخْلاصِ أنْ يزيد العمل مع المَدْحِ وينخفض </w:t>
            </w:r>
            <w:proofErr w:type="gramStart"/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بدونه .</w:t>
            </w:r>
            <w:proofErr w:type="gramEnd"/>
          </w:p>
          <w:p w:rsidR="005B3B72" w:rsidRPr="005B3B72" w:rsidRDefault="005B3B72" w:rsidP="005B3B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  <w:t xml:space="preserve"> - </w:t>
            </w:r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يكون العمل مقبولاً إِذا لَمْ يَغْشَ المُسْلِمُ فِيه</w:t>
            </w:r>
            <w:proofErr w:type="gramStart"/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ِ .</w:t>
            </w:r>
            <w:proofErr w:type="gramEnd"/>
          </w:p>
          <w:p w:rsidR="005B3B72" w:rsidRPr="005B3B72" w:rsidRDefault="005B3B72" w:rsidP="005B3B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B3B7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- ا</w:t>
            </w:r>
            <w:r w:rsidRPr="005B3B7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لإخلاص مَحَلُّه القلب .</w:t>
            </w:r>
          </w:p>
          <w:p w:rsidR="00D01462" w:rsidRPr="00F114D9" w:rsidRDefault="005B3B72" w:rsidP="005B3B72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</w:pPr>
            <w:r w:rsidRPr="005B3B7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- </w:t>
            </w:r>
            <w:r w:rsidRPr="005B3B7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الإخلاص ليس من شروط العمل المقبول</w:t>
            </w:r>
          </w:p>
        </w:tc>
        <w:tc>
          <w:tcPr>
            <w:tcW w:w="1418" w:type="dxa"/>
            <w:shd w:val="clear" w:color="auto" w:fill="auto"/>
          </w:tcPr>
          <w:p w:rsidR="00D01462" w:rsidRPr="00F114D9" w:rsidRDefault="00D01462" w:rsidP="00BE65BC">
            <w:pPr>
              <w:bidi/>
              <w:spacing w:after="0"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F114D9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F114D9" w:rsidRPr="00F114D9" w:rsidRDefault="00F114D9" w:rsidP="00F114D9">
      <w:pPr>
        <w:bidi/>
        <w:rPr>
          <w:b/>
          <w:bCs/>
        </w:rPr>
        <w:sectPr w:rsidR="00F114D9" w:rsidRPr="00F114D9">
          <w:pgSz w:w="11906" w:h="16838"/>
          <w:pgMar w:top="57" w:right="57" w:bottom="57" w:left="57" w:header="708" w:footer="708" w:gutter="0"/>
          <w:cols w:space="708"/>
          <w:docGrid w:linePitch="360"/>
        </w:sectPr>
      </w:pPr>
    </w:p>
    <w:p w:rsidR="00321C05" w:rsidRDefault="003B00FE" w:rsidP="00321C05">
      <w:pPr>
        <w:bidi/>
      </w:pPr>
      <w:r>
        <w:lastRenderedPageBreak/>
        <w:pict>
          <v:roundrect id="_x0000_s1073" style="position:absolute;left:0;text-align:left;margin-left:-1.85pt;margin-top:1.3pt;width:571.15pt;height:96.4pt;z-index:251781120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321C05" w:rsidRDefault="00321C05" w:rsidP="00321C0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="00EB6B71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</w:t>
                  </w:r>
                  <w:r w:rsidR="00EB6B71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علمية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321C05" w:rsidRDefault="00321C05" w:rsidP="00321C0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11583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الإنسان و المحيط</w:t>
                  </w:r>
                  <w:r w:rsidR="0011583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</w:t>
                  </w:r>
                  <w:r w:rsidR="0011583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321C05" w:rsidRDefault="00321C05" w:rsidP="00B00CCC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B00CCC" w:rsidRPr="00603591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القواعد الصحية للتنفس</w:t>
                  </w:r>
                  <w:r w:rsidR="00B00CCC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</w:p>
                <w:p w:rsidR="00510C69" w:rsidRPr="00AF6AB2" w:rsidRDefault="00321C05" w:rsidP="00510C69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510C69" w:rsidRPr="00B210C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يربط بين عملية التنفس وتغير ترك</w:t>
                  </w:r>
                  <w:r w:rsidR="00510C6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يب الهواء.</w:t>
                  </w:r>
                  <w:r w:rsidR="00510C69" w:rsidRPr="00B210C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يقارن بين تركيب هواء </w:t>
                  </w:r>
                  <w:r w:rsidR="00510C6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الشهيق و هواء الزفير </w:t>
                  </w:r>
                  <w:r w:rsidR="00510C69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321C05" w:rsidRDefault="00321C05" w:rsidP="00510C6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321C05" w:rsidRDefault="00321C05" w:rsidP="00321C0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321C05" w:rsidRDefault="00321C05" w:rsidP="00321C0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321C05" w:rsidRDefault="00321C05" w:rsidP="00321C05">
      <w:pPr>
        <w:bidi/>
      </w:pPr>
    </w:p>
    <w:p w:rsidR="00321C05" w:rsidRDefault="00321C05" w:rsidP="00321C05">
      <w:pPr>
        <w:bidi/>
      </w:pPr>
    </w:p>
    <w:p w:rsidR="00321C05" w:rsidRDefault="00321C05" w:rsidP="00321C05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321C05" w:rsidRPr="00D01462" w:rsidTr="00BF4776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321C05" w:rsidRPr="00D01462" w:rsidRDefault="00321C05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321C05" w:rsidRPr="00D01462" w:rsidRDefault="00321C05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321C05" w:rsidRPr="00D01462" w:rsidRDefault="00321C05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3E345A" w:rsidRPr="00D01462" w:rsidTr="00BF4776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3E345A" w:rsidRPr="00D01462" w:rsidRDefault="003E345A" w:rsidP="00510C69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510C69" w:rsidRDefault="00B00CCC" w:rsidP="00510C69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التنفس يساعدنا </w:t>
            </w:r>
            <w:r w:rsidR="00153CD1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على الحصول على الأكسجين اللازم لاجسامنا .</w:t>
            </w:r>
          </w:p>
          <w:p w:rsidR="00153CD1" w:rsidRDefault="00153CD1" w:rsidP="00153CD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8E24A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ماهي الحركات التنفسية التي يقوم بها الانسان ؟ ماذا يحدث </w:t>
            </w:r>
            <w:proofErr w:type="gramStart"/>
            <w:r w:rsidRPr="008E24A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خلال</w:t>
            </w:r>
            <w:proofErr w:type="gramEnd"/>
            <w:r w:rsidRPr="008E24A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كل حركة ؟</w:t>
            </w:r>
          </w:p>
          <w:p w:rsidR="00153CD1" w:rsidRPr="00153CD1" w:rsidRDefault="00153CD1" w:rsidP="00153CD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ممايتكون هواء الشهيق ؟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وهواء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الزفير ؟</w:t>
            </w:r>
          </w:p>
        </w:tc>
        <w:tc>
          <w:tcPr>
            <w:tcW w:w="1418" w:type="dxa"/>
            <w:shd w:val="clear" w:color="auto" w:fill="auto"/>
          </w:tcPr>
          <w:p w:rsidR="003E345A" w:rsidRPr="00D01462" w:rsidRDefault="003E345A" w:rsidP="00510C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3E345A" w:rsidRPr="00D01462" w:rsidRDefault="003E345A" w:rsidP="00510C6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3E345A" w:rsidRPr="00D01462" w:rsidTr="00BF4776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3E345A" w:rsidRPr="00D01462" w:rsidRDefault="003E345A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53CD1" w:rsidRPr="00B00CCC" w:rsidRDefault="003B00FE" w:rsidP="00153CD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3B00FE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4" type="#_x0000_t202" style="position:absolute;left:0;text-align:left;margin-left:212.3pt;margin-top:388.2pt;width:215.1pt;height:68.15pt;z-index:251973632;mso-position-horizontal-relative:text;mso-position-vertical-relative:text" filled="f" stroked="f">
                  <v:textbox>
                    <w:txbxContent>
                      <w:p w:rsidR="000F4E07" w:rsidRPr="00B00CCC" w:rsidRDefault="000F4E07" w:rsidP="000F4E0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- صف ما تشاهده في الصورة .</w:t>
                        </w:r>
                      </w:p>
                      <w:p w:rsidR="000F4E07" w:rsidRPr="000F4E07" w:rsidRDefault="000F4E07" w:rsidP="000F4E07">
                        <w:pPr>
                          <w:bidi/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- كيف تفيدنا هذه الأماكن في الحفاظ على صحتنا</w:t>
                        </w:r>
                      </w:p>
                    </w:txbxContent>
                  </v:textbox>
                </v:shape>
              </w:pict>
            </w:r>
            <w:r w:rsidRPr="003B00FE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lang w:eastAsia="fr-FR"/>
              </w:rPr>
              <w:pict>
                <v:shape id="_x0000_s1115" type="#_x0000_t202" style="position:absolute;left:0;text-align:left;margin-left:-3.75pt;margin-top:388.2pt;width:230.9pt;height:75.6pt;z-index:251974656;mso-position-horizontal-relative:text;mso-position-vertical-relative:text" filled="f" stroked="f">
                  <v:textbox>
                    <w:txbxContent>
                      <w:p w:rsidR="000F4E07" w:rsidRPr="00B00CCC" w:rsidRDefault="000F4E07" w:rsidP="000F4E07">
                        <w:pPr>
                          <w:bidi/>
                          <w:spacing w:after="0" w:line="240" w:lineRule="auto"/>
                          <w:rPr>
                            <w:rFonts w:ascii="Simplified Arabic" w:hAnsi="Simplified Arabic" w:cs="Simplified Arabic"/>
                            <w:b/>
                            <w:bCs/>
                            <w:color w:val="7030A0"/>
                            <w:sz w:val="32"/>
                            <w:szCs w:val="28"/>
                            <w:lang w:bidi="ar-DZ"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</w:t>
                        </w:r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ما </w:t>
                        </w:r>
                        <w:proofErr w:type="gramStart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الذي</w:t>
                        </w:r>
                        <w:proofErr w:type="gramEnd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 تشاهده ؟</w:t>
                        </w: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 اذكر مصادر أخرى للتلوث .</w:t>
                        </w:r>
                      </w:p>
                      <w:p w:rsidR="000F4E07" w:rsidRPr="00B00CCC" w:rsidRDefault="000F4E07" w:rsidP="000F4E0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</w:t>
                        </w:r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ما </w:t>
                        </w:r>
                        <w:proofErr w:type="gramStart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الضرر</w:t>
                        </w:r>
                        <w:proofErr w:type="gramEnd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 الذي يحدثه للإنسان ؟</w:t>
                        </w:r>
                      </w:p>
                      <w:p w:rsidR="000F4E07" w:rsidRPr="000F4E07" w:rsidRDefault="000F4E07" w:rsidP="000F4E07">
                        <w:pPr>
                          <w:bidi/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</w:t>
                        </w:r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كيف يمكن التقليل من خطره ؟</w:t>
                        </w:r>
                      </w:p>
                    </w:txbxContent>
                  </v:textbox>
                </v:shape>
              </w:pict>
            </w:r>
            <w:r w:rsidR="00153CD1"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يسكن رفيق بالقرب من منطقة توجد بها مصانع </w:t>
            </w:r>
            <w:proofErr w:type="gramStart"/>
            <w:r w:rsidR="00153CD1"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الإسمنت .</w:t>
            </w:r>
            <w:proofErr w:type="gramEnd"/>
            <w:r w:rsidR="00153CD1"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و هو يلعب شعر</w:t>
            </w:r>
            <w:r w:rsidR="00153CD1" w:rsidRPr="00B00CCC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153CD1"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بضيق في التنفس، و ازرقت شفتاه فنقل على جناح السرعة إلى المستشفى</w:t>
            </w:r>
            <w:r w:rsidR="00153CD1" w:rsidRPr="00B00CC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  <w:t xml:space="preserve"> </w:t>
            </w:r>
            <w:r w:rsidR="00153CD1"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أين شخّص الطبيب إصابته </w:t>
            </w:r>
            <w:proofErr w:type="gramStart"/>
            <w:r w:rsidR="00153CD1"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بالربو</w:t>
            </w:r>
            <w:r w:rsidR="00153CD1" w:rsidRPr="00B00CC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  <w:t xml:space="preserve"> .</w:t>
            </w:r>
            <w:proofErr w:type="gramEnd"/>
          </w:p>
          <w:p w:rsidR="00510C69" w:rsidRPr="00510C69" w:rsidRDefault="00153CD1" w:rsidP="00153CD1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6"/>
                <w:szCs w:val="26"/>
                <w:lang w:bidi="ar-AE"/>
              </w:rPr>
            </w:pPr>
            <w:r w:rsidRPr="00B00CCC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ما </w:t>
            </w:r>
            <w:proofErr w:type="gramStart"/>
            <w:r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علاقة</w:t>
            </w:r>
            <w:proofErr w:type="gramEnd"/>
            <w:r w:rsidRPr="00B00CCC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إصابة رفيق بالمنطقة التي يسكن فيها ؟ و ما القواعد الصحية للوقاية من إصابة الجهاز التنفسي؟</w:t>
            </w:r>
          </w:p>
          <w:p w:rsidR="00510C69" w:rsidRPr="00510C69" w:rsidRDefault="00510C69" w:rsidP="000F4E0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10C69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 :</w:t>
            </w:r>
            <w:r w:rsidRPr="00510C69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0F4E07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تحديد السلوكات السليمة للمحافظة على الجهاز التنفسي .</w:t>
            </w:r>
          </w:p>
          <w:p w:rsidR="000F4E07" w:rsidRPr="00B00CCC" w:rsidRDefault="000F4E07" w:rsidP="000F4E0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00CCC">
              <w:rPr>
                <w:b/>
                <w:bCs/>
                <w:sz w:val="28"/>
                <w:szCs w:val="28"/>
                <w:rtl/>
                <w:lang w:bidi="ar-DZ"/>
              </w:rPr>
              <w:t>الوثيقة (1) تبين صورا لوضعيات مضرة وأخرى مفيدة للجهاز التنفسي</w:t>
            </w:r>
          </w:p>
          <w:p w:rsidR="00510C69" w:rsidRDefault="000F4E07" w:rsidP="00510C69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Arial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32385</wp:posOffset>
                  </wp:positionV>
                  <wp:extent cx="2466340" cy="1560195"/>
                  <wp:effectExtent l="19050" t="0" r="0" b="0"/>
                  <wp:wrapNone/>
                  <wp:docPr id="2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2713990</wp:posOffset>
                  </wp:positionH>
                  <wp:positionV relativeFrom="paragraph">
                    <wp:posOffset>32385</wp:posOffset>
                  </wp:positionV>
                  <wp:extent cx="2724150" cy="1560195"/>
                  <wp:effectExtent l="19050" t="0" r="0" b="0"/>
                  <wp:wrapNone/>
                  <wp:docPr id="1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Pr="000F4E07" w:rsidRDefault="000F4E07" w:rsidP="000F4E07">
            <w:pPr>
              <w:bidi/>
              <w:spacing w:after="0" w:line="240" w:lineRule="auto"/>
              <w:rPr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Pr="000F4E07" w:rsidRDefault="003B00FE" w:rsidP="000F4E07">
            <w:pPr>
              <w:bidi/>
              <w:spacing w:after="0" w:line="240" w:lineRule="auto"/>
              <w:rPr>
                <w:noProof/>
                <w:color w:val="FF0000"/>
                <w:sz w:val="28"/>
                <w:szCs w:val="28"/>
                <w:rtl/>
                <w:lang w:bidi="ar-DZ"/>
              </w:rPr>
            </w:pPr>
            <w:r w:rsidRPr="003B00FE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pict>
                <v:shape id="_x0000_s1113" type="#_x0000_t202" style="position:absolute;left:0;text-align:left;margin-left:-3.75pt;margin-top:6.7pt;width:230.9pt;height:75.6pt;z-index:251969536" filled="f" stroked="f">
                  <v:textbox>
                    <w:txbxContent>
                      <w:p w:rsidR="000F4E07" w:rsidRPr="00B00CCC" w:rsidRDefault="000F4E07" w:rsidP="000F4E07">
                        <w:pPr>
                          <w:spacing w:after="0" w:line="240" w:lineRule="auto"/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color w:val="7030A0"/>
                            <w:sz w:val="32"/>
                            <w:szCs w:val="28"/>
                            <w:lang w:bidi="ar-DZ"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- </w:t>
                        </w:r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ما </w:t>
                        </w:r>
                        <w:proofErr w:type="gramStart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الذي</w:t>
                        </w:r>
                        <w:proofErr w:type="gramEnd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 يضعه الطفل على رأسه ؟</w:t>
                        </w:r>
                      </w:p>
                      <w:p w:rsidR="000F4E07" w:rsidRPr="00B00CCC" w:rsidRDefault="000F4E07" w:rsidP="000F4E07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</w:t>
                        </w:r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ما الخطر الذي قد يتعرض له جراء هذا </w:t>
                        </w:r>
                        <w:proofErr w:type="gramStart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الفعل</w:t>
                        </w:r>
                        <w:proofErr w:type="gramEnd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؟</w:t>
                        </w:r>
                      </w:p>
                      <w:p w:rsidR="000F4E07" w:rsidRPr="00510C69" w:rsidRDefault="000F4E07" w:rsidP="000F4E07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- كيف يمكن مثل من الحوادث</w:t>
                        </w:r>
                      </w:p>
                    </w:txbxContent>
                  </v:textbox>
                </v:shape>
              </w:pict>
            </w:r>
            <w:r w:rsidRPr="003B00F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096" type="#_x0000_t202" style="position:absolute;left:0;text-align:left;margin-left:212.3pt;margin-top:6.7pt;width:215.1pt;height:68.15pt;z-index:251905024" filled="f" stroked="f">
                  <v:textbox>
                    <w:txbxContent>
                      <w:p w:rsidR="000F4E07" w:rsidRPr="00B00CCC" w:rsidRDefault="000F4E07" w:rsidP="000F4E0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</w:t>
                        </w:r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ما </w:t>
                        </w:r>
                        <w:proofErr w:type="gramStart"/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الأمراض</w:t>
                        </w:r>
                        <w:proofErr w:type="gramEnd"/>
                        <w:r w:rsidRPr="00B00CC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 التي يسببها التدخين ؟</w:t>
                        </w:r>
                      </w:p>
                      <w:p w:rsidR="00510C69" w:rsidRPr="00510C69" w:rsidRDefault="000F4E07" w:rsidP="000F4E07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- هل تواجدك في أماكن </w:t>
                        </w:r>
                        <w:proofErr w:type="gramStart"/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>المدخنين</w:t>
                        </w:r>
                        <w:proofErr w:type="gramEnd"/>
                        <w:r w:rsidRPr="00B00CC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32"/>
                            <w:szCs w:val="28"/>
                            <w:rtl/>
                          </w:rPr>
                          <w:t xml:space="preserve"> يعرضك للخطر</w:t>
                        </w:r>
                      </w:p>
                    </w:txbxContent>
                  </v:textbox>
                </v:shape>
              </w:pict>
            </w: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179070</wp:posOffset>
                  </wp:positionV>
                  <wp:extent cx="2560320" cy="1245235"/>
                  <wp:effectExtent l="19050" t="0" r="0" b="0"/>
                  <wp:wrapNone/>
                  <wp:docPr id="25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2966829</wp:posOffset>
                  </wp:positionH>
                  <wp:positionV relativeFrom="paragraph">
                    <wp:posOffset>179640</wp:posOffset>
                  </wp:positionV>
                  <wp:extent cx="2511629" cy="1245476"/>
                  <wp:effectExtent l="19050" t="0" r="2971" b="0"/>
                  <wp:wrapNone/>
                  <wp:docPr id="2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24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0F4E07" w:rsidRPr="00510C69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  <w:lang w:bidi="ar-DZ"/>
              </w:rPr>
            </w:pPr>
          </w:p>
          <w:p w:rsidR="00510C69" w:rsidRDefault="00510C69" w:rsidP="00510C69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  <w:p w:rsidR="000F4E07" w:rsidRDefault="000F4E07" w:rsidP="000F4E07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  <w:p w:rsidR="00DF5249" w:rsidRPr="00510C69" w:rsidRDefault="00DF5249" w:rsidP="00DF5249">
            <w:pPr>
              <w:bidi/>
              <w:spacing w:after="0" w:line="240" w:lineRule="auto"/>
              <w:rPr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  <w:p w:rsidR="00510C69" w:rsidRPr="00510C69" w:rsidRDefault="000F4E07" w:rsidP="00510C6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اذكر تصرفات أخرى تضر بالجهاز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التنفسي </w:t>
            </w:r>
            <w:r w:rsidR="00510C69" w:rsidRPr="00510C69">
              <w:rPr>
                <w:b/>
                <w:bCs/>
                <w:sz w:val="28"/>
                <w:szCs w:val="28"/>
              </w:rPr>
              <w:t>.</w:t>
            </w:r>
            <w:proofErr w:type="gramEnd"/>
          </w:p>
          <w:p w:rsidR="00510C69" w:rsidRPr="00510C69" w:rsidRDefault="003B00FE" w:rsidP="00510C6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3B00FE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roundrect id="_x0000_s1097" style="position:absolute;left:0;text-align:left;margin-left:12.1pt;margin-top:1.45pt;width:416.25pt;height:56.6pt;z-index:251907072" arcsize="10923f" fillcolor="#ffd" strokecolor="black [3213]">
                  <v:textbox style="mso-next-textbox:#_x0000_s1097">
                    <w:txbxContent>
                      <w:p w:rsidR="00510C69" w:rsidRPr="00B55314" w:rsidRDefault="00510C69" w:rsidP="00510C69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 w:rsidRPr="00A211A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 </w:t>
                        </w:r>
                        <w:r w:rsidRPr="00B55314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هواء الشهيق غني بغاز الأكسجين بينما هواء الزفير غني بغاز الفحم و مشبع ببخار الماء يتغير تركيب هواء الشهيق داخل الرئة .</w:t>
                        </w:r>
                      </w:p>
                      <w:p w:rsidR="00510C69" w:rsidRPr="00A211A8" w:rsidRDefault="00510C69" w:rsidP="00510C69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="00510C69" w:rsidRPr="00510C69">
              <w:rPr>
                <w:rFonts w:hint="cs"/>
                <w:b/>
                <w:bCs/>
                <w:sz w:val="28"/>
                <w:szCs w:val="28"/>
                <w:rtl/>
              </w:rPr>
              <w:t xml:space="preserve">2- </w:t>
            </w:r>
            <w:r w:rsidR="00510C69" w:rsidRPr="00510C69">
              <w:rPr>
                <w:b/>
                <w:bCs/>
                <w:sz w:val="28"/>
                <w:szCs w:val="28"/>
                <w:rtl/>
              </w:rPr>
              <w:t>اين توجد كمية اكبر من غاز الفحم وبخار الماء : في هواء الشهيق ام في هواء الزفير ؟</w:t>
            </w:r>
          </w:p>
          <w:p w:rsidR="00510C69" w:rsidRPr="00510C69" w:rsidRDefault="00510C69" w:rsidP="00510C69">
            <w:pPr>
              <w:pStyle w:val="NormalWeb"/>
              <w:bidi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510C69">
              <w:rPr>
                <w:rFonts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510C69">
              <w:rPr>
                <w:b/>
                <w:bCs/>
                <w:sz w:val="28"/>
                <w:szCs w:val="28"/>
                <w:rtl/>
              </w:rPr>
              <w:t xml:space="preserve">ماذا يحدث اذن لهواء الشهيق على مستوى الرئة </w:t>
            </w:r>
            <w:r w:rsidRPr="00510C69">
              <w:rPr>
                <w:rFonts w:hint="cs"/>
                <w:b/>
                <w:bCs/>
                <w:sz w:val="28"/>
                <w:szCs w:val="28"/>
                <w:rtl/>
              </w:rPr>
              <w:t>؟</w:t>
            </w:r>
          </w:p>
          <w:p w:rsidR="003E345A" w:rsidRPr="003E345A" w:rsidRDefault="003E345A" w:rsidP="003E34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3E345A" w:rsidRPr="003E345A" w:rsidRDefault="003E345A" w:rsidP="003E34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E345A" w:rsidRPr="00D01462" w:rsidRDefault="003E345A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3E345A" w:rsidRP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Default="003E345A" w:rsidP="003E345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Default="003E345A" w:rsidP="003E34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3E345A" w:rsidRDefault="003E345A" w:rsidP="003E345A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3E345A" w:rsidRPr="00D01462" w:rsidRDefault="003E345A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1C05" w:rsidRPr="00D01462" w:rsidTr="002B6792">
        <w:trPr>
          <w:cantSplit/>
          <w:trHeight w:val="10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321C05" w:rsidRPr="00D01462" w:rsidRDefault="00321C05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2B6792" w:rsidRDefault="002B6792" w:rsidP="002B6792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</w:p>
          <w:p w:rsidR="00321C05" w:rsidRPr="00D01462" w:rsidRDefault="002B6792" w:rsidP="000F4E07">
            <w:p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2B67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</w:t>
            </w:r>
            <w:r w:rsidRPr="002B679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التمرين ص </w:t>
            </w:r>
            <w:r w:rsidR="000F4E0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17 و 18 </w:t>
            </w:r>
            <w:r w:rsidRPr="002B6792">
              <w:rPr>
                <w:b/>
                <w:bCs/>
                <w:rtl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321C05" w:rsidRPr="00D01462" w:rsidRDefault="00321C05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D93CC9" w:rsidRDefault="003B00FE" w:rsidP="00D93CC9">
      <w:pPr>
        <w:bidi/>
      </w:pPr>
      <w:r>
        <w:rPr>
          <w:noProof/>
          <w:lang w:eastAsia="fr-FR"/>
        </w:rPr>
        <w:pict>
          <v:roundrect id="_x0000_s1076" style="position:absolute;left:0;text-align:left;margin-left:4.9pt;margin-top:-2.45pt;width:571.15pt;height:96.4pt;z-index:251820032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مدنية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9774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الحياة الجماعية           </w:t>
                  </w:r>
                </w:p>
                <w:p w:rsidR="00DF5249" w:rsidRDefault="00D93CC9" w:rsidP="00DF5249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DF524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من معالمنا الأثرية (حي القصبة العتيق)</w:t>
                  </w:r>
                  <w:r w:rsidR="00DF5249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D93CC9" w:rsidRDefault="00D93CC9" w:rsidP="00DF524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DF524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يذكر أهمّ المعالم الموجودة في حي القصبة</w:t>
                  </w:r>
                  <w:r w:rsidR="00DF5249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يعتز بها.</w:t>
                  </w:r>
                </w:p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D93CC9" w:rsidRDefault="00D93CC9" w:rsidP="00D93CC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D93CC9" w:rsidRDefault="00D93CC9" w:rsidP="00D93CC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D93CC9" w:rsidRDefault="00D93CC9" w:rsidP="00D93CC9">
      <w:pPr>
        <w:bidi/>
      </w:pPr>
    </w:p>
    <w:p w:rsidR="00D93CC9" w:rsidRDefault="00D93CC9" w:rsidP="00D93CC9">
      <w:pPr>
        <w:bidi/>
      </w:pPr>
    </w:p>
    <w:p w:rsidR="00D93CC9" w:rsidRDefault="00D93CC9" w:rsidP="00D93CC9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D93CC9" w:rsidRPr="00D01462" w:rsidTr="00EF601D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D93CC9" w:rsidRPr="00D01462" w:rsidRDefault="00D93CC9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D93CC9" w:rsidRPr="00D01462" w:rsidTr="00EF601D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93CC9" w:rsidRPr="00D01462" w:rsidRDefault="00D93CC9" w:rsidP="00BF4776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B54189" w:rsidRDefault="00A75592" w:rsidP="00B54189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تزخر الجزائر بعدة معالم سياحية أذكر ما تعرف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منها .</w:t>
            </w:r>
            <w:proofErr w:type="gramEnd"/>
          </w:p>
          <w:p w:rsidR="00E90A95" w:rsidRPr="00D93CC9" w:rsidRDefault="00E90A95" w:rsidP="00E90A9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D93CC9" w:rsidRPr="00D01462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D93CC9" w:rsidRPr="00D01462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D93CC9" w:rsidRPr="00D01462" w:rsidTr="00EF601D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B54189" w:rsidRPr="002B6792" w:rsidRDefault="00A75592" w:rsidP="00B5418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18677</wp:posOffset>
                  </wp:positionH>
                  <wp:positionV relativeFrom="paragraph">
                    <wp:posOffset>81083</wp:posOffset>
                  </wp:positionV>
                  <wp:extent cx="1399847" cy="1150883"/>
                  <wp:effectExtent l="19050" t="0" r="0" b="0"/>
                  <wp:wrapNone/>
                  <wp:docPr id="31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44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47" cy="115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54189" w:rsidRPr="002B6792"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أقرأ و ألاحظ:</w:t>
            </w:r>
            <w:r w:rsidR="00B54189" w:rsidRPr="002B6792"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A75592" w:rsidRDefault="00A75592" w:rsidP="00A75592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حدثني والدي </w:t>
            </w:r>
            <w:proofErr w:type="gramStart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على</w:t>
            </w:r>
            <w:proofErr w:type="gramEnd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حي القصبة العتيق فزودني بمعلومات لم أكن</w:t>
            </w:r>
          </w:p>
          <w:p w:rsidR="00A75592" w:rsidRDefault="00A75592" w:rsidP="00A75592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أعرفها من قبل</w:t>
            </w:r>
            <w:r w:rsidRPr="00A75592"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كأسماء بعض قصورها و أزقتها و </w:t>
            </w:r>
            <w:proofErr w:type="gramStart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دورها .</w:t>
            </w:r>
            <w:proofErr w:type="gramEnd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استمتعت</w:t>
            </w:r>
          </w:p>
          <w:p w:rsidR="00A75592" w:rsidRDefault="00A75592" w:rsidP="00A75592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كثيرا بما </w:t>
            </w:r>
            <w:proofErr w:type="gramStart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اكتشفته .</w:t>
            </w:r>
            <w:proofErr w:type="gramEnd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عندما التقيت رفاقي </w:t>
            </w:r>
            <w:proofErr w:type="gramStart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سألتهم :</w:t>
            </w:r>
            <w:proofErr w:type="gramEnd"/>
            <w:r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هل يمكنكم أن</w:t>
            </w:r>
          </w:p>
          <w:p w:rsidR="00B54189" w:rsidRDefault="00E90A95" w:rsidP="00A75592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130175</wp:posOffset>
                  </wp:positionV>
                  <wp:extent cx="1576070" cy="1607820"/>
                  <wp:effectExtent l="19050" t="0" r="5080" b="0"/>
                  <wp:wrapNone/>
                  <wp:docPr id="228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45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5592" w:rsidRPr="00A75592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تعددوا أشهر الاماكن التي تقع في حي القصبة </w:t>
            </w:r>
            <w:r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.</w:t>
            </w:r>
          </w:p>
          <w:p w:rsidR="00E90A95" w:rsidRPr="00DF5249" w:rsidRDefault="00E90A95" w:rsidP="00E90A95">
            <w:pPr>
              <w:numPr>
                <w:ilvl w:val="0"/>
                <w:numId w:val="16"/>
              </w:numPr>
              <w:bidi/>
              <w:spacing w:after="0" w:line="240" w:lineRule="auto"/>
              <w:contextualSpacing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بم عرف الوالد ابنه ؟ وبم زوده ؟ </w:t>
            </w:r>
          </w:p>
          <w:p w:rsidR="00E90A95" w:rsidRPr="00DF5249" w:rsidRDefault="00E90A95" w:rsidP="00E90A95">
            <w:pPr>
              <w:numPr>
                <w:ilvl w:val="0"/>
                <w:numId w:val="16"/>
              </w:numPr>
              <w:bidi/>
              <w:spacing w:after="0" w:line="240" w:lineRule="auto"/>
              <w:contextualSpacing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لم استمتع الولد كثيرا بما اكتشفه في رأيك</w:t>
            </w:r>
          </w:p>
          <w:p w:rsidR="00E90A95" w:rsidRPr="00DF5249" w:rsidRDefault="00E90A95" w:rsidP="00E90A95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لاحظ الصور وحاول وصف ما تبره</w:t>
            </w:r>
          </w:p>
          <w:p w:rsidR="00E90A95" w:rsidRPr="00DF5249" w:rsidRDefault="00E90A95" w:rsidP="00E90A95">
            <w:pPr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من خلال الوثيقة رقم 1 عدد أهم معالم حي </w:t>
            </w:r>
            <w:proofErr w:type="gramStart"/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القصبة .</w:t>
            </w:r>
            <w:proofErr w:type="gramEnd"/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</w:p>
          <w:p w:rsidR="00E90A95" w:rsidRDefault="00E90A95" w:rsidP="00E90A95">
            <w:pPr>
              <w:bidi/>
              <w:spacing w:line="240" w:lineRule="auto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DF5249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استعن بالصور </w:t>
            </w:r>
            <w:proofErr w:type="gramStart"/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وصف</w:t>
            </w:r>
            <w:proofErr w:type="gramEnd"/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حي القصبة العتيق لتجعل</w:t>
            </w:r>
          </w:p>
          <w:p w:rsidR="00E90A95" w:rsidRDefault="00E90A95" w:rsidP="00E90A95">
            <w:pPr>
              <w:bidi/>
              <w:spacing w:line="240" w:lineRule="auto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300990</wp:posOffset>
                  </wp:positionV>
                  <wp:extent cx="5340985" cy="1654810"/>
                  <wp:effectExtent l="19050" t="0" r="0" b="0"/>
                  <wp:wrapNone/>
                  <wp:docPr id="229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46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85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F5249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من يسمعك يرغب في زيارته</w:t>
            </w:r>
            <w:r w:rsidRPr="00DF5249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:rsidR="00E90A95" w:rsidRPr="00DF5249" w:rsidRDefault="00E90A95" w:rsidP="00E90A9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E90A95" w:rsidRPr="00A75592" w:rsidRDefault="00E90A95" w:rsidP="00E90A95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lang w:bidi="ar-AE"/>
              </w:rPr>
            </w:pPr>
          </w:p>
          <w:p w:rsidR="00B54189" w:rsidRPr="002B6792" w:rsidRDefault="00B54189" w:rsidP="00A75592">
            <w:pPr>
              <w:pStyle w:val="Paragraphedeliste"/>
              <w:bidi/>
              <w:spacing w:after="0" w:line="240" w:lineRule="auto"/>
              <w:ind w:left="795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</w:p>
          <w:p w:rsidR="00B54189" w:rsidRPr="002B6792" w:rsidRDefault="00B54189" w:rsidP="00B54189">
            <w:pPr>
              <w:pStyle w:val="Paragraphedeliste"/>
              <w:bidi/>
              <w:spacing w:after="0" w:line="240" w:lineRule="auto"/>
              <w:ind w:left="795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3B00FE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shape id="_x0000_s1100" type="#_x0000_t202" style="position:absolute;left:0;text-align:left;margin-left:.85pt;margin-top:10.2pt;width:425.2pt;height:86.9pt;z-index:251918336" fillcolor="#ffc">
                  <v:textbox style="mso-next-textbox:#_x0000_s1100">
                    <w:txbxContent>
                      <w:p w:rsidR="00582F4B" w:rsidRDefault="00B54189" w:rsidP="00E90A95">
                        <w:pPr>
                          <w:shd w:val="clear" w:color="auto" w:fill="FFFFCC"/>
                          <w:spacing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582F4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تعلمت: </w:t>
                        </w:r>
                        <w:r w:rsidR="00E90A95" w:rsidRPr="00582F4B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القصبة هي أقدم حي في الجزائر العاصمة و تعد معلما أثريا و </w:t>
                        </w:r>
                        <w:proofErr w:type="gramStart"/>
                        <w:r w:rsidR="00E90A95" w:rsidRPr="00582F4B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تاريخيا ،</w:t>
                        </w:r>
                        <w:proofErr w:type="gramEnd"/>
                      </w:p>
                      <w:p w:rsidR="00B54189" w:rsidRPr="00582F4B" w:rsidRDefault="00E90A95" w:rsidP="00E90A95">
                        <w:pPr>
                          <w:shd w:val="clear" w:color="auto" w:fill="FFFFCC"/>
                          <w:spacing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582F4B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و تشمل العديد من القصور الرائعة و المنازل الجميلة ذات الطابع العثماني و الأسلامي ، </w:t>
                        </w:r>
                        <w:r w:rsidRPr="00582F4B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يجب المحافظة عليه.</w:t>
                        </w:r>
                        <w:r w:rsidR="00662444" w:rsidRPr="00582F4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B54189" w:rsidRPr="00582F4B" w:rsidRDefault="00B54189" w:rsidP="00662444">
                        <w:pPr>
                          <w:shd w:val="clear" w:color="auto" w:fill="FFFFCC"/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B54189" w:rsidRPr="002B6792" w:rsidRDefault="00B54189" w:rsidP="00B54189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D93CC9" w:rsidRPr="00D93CC9" w:rsidRDefault="00D93CC9" w:rsidP="00AD12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noProof/>
                <w:color w:val="00B050"/>
                <w:sz w:val="32"/>
                <w:szCs w:val="32"/>
                <w:rtl/>
                <w:lang w:bidi="ar-A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93CC9" w:rsidRPr="00D01462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93CC9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D93CC9" w:rsidRPr="003E345A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D93CC9" w:rsidRDefault="00D93CC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D93CC9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D93CC9" w:rsidRDefault="00D93CC9" w:rsidP="00BF477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D93CC9" w:rsidRPr="00D01462" w:rsidRDefault="00D93CC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93CC9" w:rsidRPr="00D01462" w:rsidTr="00EF601D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D93CC9" w:rsidRPr="00D01462" w:rsidRDefault="00D93CC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D93CC9" w:rsidRPr="00D93CC9" w:rsidRDefault="00D93CC9" w:rsidP="00BF477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/>
              </w:rPr>
            </w:pPr>
          </w:p>
          <w:p w:rsidR="00E90A95" w:rsidRPr="00DF5249" w:rsidRDefault="00662444" w:rsidP="00E90A95">
            <w:pPr>
              <w:numPr>
                <w:ilvl w:val="0"/>
                <w:numId w:val="22"/>
              </w:numPr>
              <w:bidi/>
              <w:spacing w:after="0" w:line="240" w:lineRule="auto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2B6792">
              <w:rPr>
                <w:rFonts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>أنجر:</w:t>
            </w:r>
            <w:r w:rsidRPr="002B6792">
              <w:rPr>
                <w:rFonts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="00E90A95" w:rsidRPr="00DF524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انقل ثم شطب على المعالم التي ليست من معالم حي القصبة:</w:t>
            </w:r>
          </w:p>
          <w:p w:rsidR="00E90A95" w:rsidRDefault="00E90A95" w:rsidP="00E90A95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F524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مقام الشهيد ، قصر الداي ، دار عزيزة ، عين الفوارة ، باب عزون ، زنيقة العرايس .</w:t>
            </w:r>
          </w:p>
          <w:p w:rsidR="00E90A95" w:rsidRPr="00DF5249" w:rsidRDefault="00E90A95" w:rsidP="00E90A95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F524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تراثنا الثقافي ثري و متنوع و هو دليل على تطورنا </w:t>
            </w:r>
            <w:proofErr w:type="gramStart"/>
            <w:r w:rsidRPr="00DF524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الحضاري .</w:t>
            </w:r>
            <w:proofErr w:type="gramEnd"/>
          </w:p>
          <w:p w:rsidR="00E90A95" w:rsidRPr="00DF5249" w:rsidRDefault="00E90A95" w:rsidP="00E90A95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proofErr w:type="gramStart"/>
            <w:r w:rsidRPr="00DF524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بين</w:t>
            </w:r>
            <w:proofErr w:type="gramEnd"/>
            <w:r w:rsidRPr="00DF524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في بضعة أسطر الفرق بين التراث الوطني و التراث المحلي مستشهدا بأمثلة</w:t>
            </w:r>
          </w:p>
          <w:p w:rsidR="00D93CC9" w:rsidRPr="00D93CC9" w:rsidRDefault="00D93CC9" w:rsidP="0066244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AE"/>
              </w:rPr>
            </w:pPr>
          </w:p>
        </w:tc>
        <w:tc>
          <w:tcPr>
            <w:tcW w:w="1418" w:type="dxa"/>
            <w:shd w:val="clear" w:color="auto" w:fill="auto"/>
          </w:tcPr>
          <w:p w:rsidR="00D93CC9" w:rsidRPr="00D01462" w:rsidRDefault="00D93CC9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AD12F0" w:rsidRDefault="003B00FE" w:rsidP="00AD12F0">
      <w:pPr>
        <w:bidi/>
      </w:pPr>
      <w:r>
        <w:rPr>
          <w:noProof/>
          <w:lang w:eastAsia="fr-FR"/>
        </w:rPr>
        <w:pict>
          <v:roundrect id="_x0000_s1078" style="position:absolute;left:0;text-align:left;margin-left:3.4pt;margin-top:-2.45pt;width:571.15pt;height:96.4pt;z-index:251836416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9774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الجغرافيا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19774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EF601D" w:rsidRDefault="00AD12F0" w:rsidP="00EF601D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EF601D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توزيع الماء وال</w:t>
                  </w:r>
                  <w:r w:rsidR="00EF601D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ي</w:t>
                  </w:r>
                  <w:r w:rsidR="00EF601D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ابسة على سطح الكرة الأرضية</w:t>
                  </w:r>
                  <w:r w:rsidR="00EF601D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EF601D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يتعرف على نسبة توزيع الماء واليابسة ، يسمي القارات والمحيطات .  </w:t>
                  </w: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AD12F0" w:rsidRDefault="00AD12F0" w:rsidP="00EF601D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AD12F0" w:rsidRDefault="00AD12F0" w:rsidP="00EF601D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D12F0" w:rsidRDefault="00AD12F0" w:rsidP="00AD12F0">
      <w:pPr>
        <w:bidi/>
      </w:pPr>
    </w:p>
    <w:p w:rsidR="00AD12F0" w:rsidRDefault="00AD12F0" w:rsidP="00AD12F0">
      <w:pPr>
        <w:bidi/>
      </w:pPr>
    </w:p>
    <w:p w:rsidR="00AD12F0" w:rsidRDefault="00AD12F0" w:rsidP="00AD12F0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AD12F0" w:rsidRPr="00D01462" w:rsidTr="00BF4776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AD12F0" w:rsidRPr="00D01462" w:rsidRDefault="00AD12F0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AD12F0" w:rsidRPr="00D01462" w:rsidRDefault="00AD12F0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AD12F0" w:rsidRPr="00D01462" w:rsidRDefault="00AD12F0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2B19B9" w:rsidRPr="00D01462" w:rsidTr="00BF4776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2B19B9" w:rsidRPr="00D01462" w:rsidRDefault="002B19B9" w:rsidP="00BF4776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EF601D" w:rsidRPr="00EF601D" w:rsidRDefault="00EF601D" w:rsidP="00EF601D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EF601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في خريطة العالم لاحظنا </w:t>
            </w:r>
            <w:proofErr w:type="gramStart"/>
            <w:r w:rsidRPr="00EF601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تباين</w:t>
            </w:r>
            <w:proofErr w:type="gramEnd"/>
            <w:r w:rsidRPr="00EF601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سطح الكرة الأرضية و تنوعها.</w:t>
            </w:r>
          </w:p>
          <w:p w:rsidR="002B19B9" w:rsidRPr="002B19B9" w:rsidRDefault="00EF601D" w:rsidP="00EF601D">
            <w:pPr>
              <w:bidi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EF601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ما هو شكل الكرة الأرضية </w:t>
            </w:r>
            <w:r w:rsidRPr="00EF601D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؟</w:t>
            </w:r>
            <w:r w:rsidRPr="00EF601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كم تبلغ مساحتها؟</w:t>
            </w:r>
          </w:p>
        </w:tc>
        <w:tc>
          <w:tcPr>
            <w:tcW w:w="1418" w:type="dxa"/>
            <w:shd w:val="clear" w:color="auto" w:fill="auto"/>
          </w:tcPr>
          <w:p w:rsidR="002B19B9" w:rsidRPr="00D01462" w:rsidRDefault="002B19B9" w:rsidP="00EF601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2B19B9" w:rsidRPr="00D01462" w:rsidRDefault="002B19B9" w:rsidP="00EF601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2B19B9" w:rsidRPr="00D01462" w:rsidTr="00BF4776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2B19B9" w:rsidRPr="00D01462" w:rsidRDefault="002B19B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2B19B9" w:rsidRPr="009D5CA9" w:rsidRDefault="009D5CA9" w:rsidP="002B19B9">
            <w:pPr>
              <w:pStyle w:val="bandedTable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9D5CA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تتوزع مساحة الكرة الأرضية المقدرة ب 510 مليون كلم بنسب متفاوئة</w:t>
            </w:r>
            <w:r w:rsidRPr="009D5CA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</w:t>
            </w:r>
            <w:r w:rsidRPr="009D5CA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بين اليابسة والماء. وضح ذلك.</w:t>
            </w:r>
          </w:p>
          <w:p w:rsidR="002B19B9" w:rsidRDefault="009D5CA9" w:rsidP="009D5CA9">
            <w:pPr>
              <w:pStyle w:val="Paragraphedeliste"/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43815</wp:posOffset>
                  </wp:positionV>
                  <wp:extent cx="2368550" cy="1513205"/>
                  <wp:effectExtent l="19050" t="0" r="0" b="0"/>
                  <wp:wrapNone/>
                  <wp:docPr id="23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2730347</wp:posOffset>
                  </wp:positionH>
                  <wp:positionV relativeFrom="paragraph">
                    <wp:posOffset>-3437</wp:posOffset>
                  </wp:positionV>
                  <wp:extent cx="2598026" cy="1560786"/>
                  <wp:effectExtent l="19050" t="0" r="0" b="0"/>
                  <wp:wrapNone/>
                  <wp:docPr id="236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 t="3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15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P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3B00FE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ect id="_x0000_s1082" style="position:absolute;left:0;text-align:left;margin-left:215.35pt;margin-top:12.65pt;width:202.5pt;height:87.85pt;z-index:251852800">
                  <v:textbox>
                    <w:txbxContent>
                      <w:p w:rsidR="009D5CA9" w:rsidRPr="00EF601D" w:rsidRDefault="009D5CA9" w:rsidP="009D5CA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</w:t>
                        </w:r>
                        <w:r w:rsidRPr="00EF601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 </w:t>
                        </w: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01</w:t>
                        </w:r>
                      </w:p>
                      <w:p w:rsidR="009D5CA9" w:rsidRPr="00EF601D" w:rsidRDefault="009D5CA9" w:rsidP="009D5CA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ماذا تمثل هذه الخريطة؟ كيف هو شكل الأرض ؟</w:t>
                        </w:r>
                      </w:p>
                      <w:p w:rsidR="009D5CA9" w:rsidRPr="00EF601D" w:rsidRDefault="009D5CA9" w:rsidP="009D5CA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مما يتكون سطح الأرض؟</w:t>
                        </w:r>
                      </w:p>
                      <w:p w:rsidR="002B19B9" w:rsidRPr="009D5CA9" w:rsidRDefault="009D5CA9" w:rsidP="009D5CA9">
                        <w:pPr>
                          <w:jc w:val="right"/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هل هما بنفس التوزع ؟</w:t>
                        </w:r>
                      </w:p>
                    </w:txbxContent>
                  </v:textbox>
                </v:rect>
              </w:pict>
            </w: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rect id="_x0000_s1083" style="position:absolute;left:0;text-align:left;margin-left:2.35pt;margin-top:12.6pt;width:206.95pt;height:87.85pt;z-index:251853824">
                  <v:textbox>
                    <w:txbxContent>
                      <w:p w:rsidR="009D5CA9" w:rsidRPr="00EF601D" w:rsidRDefault="009D5CA9" w:rsidP="009D5CA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 السند</w:t>
                        </w:r>
                        <w:r w:rsidRPr="00EF601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EF601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السند</w:t>
                        </w:r>
                        <w:proofErr w:type="spellEnd"/>
                        <w:r w:rsidRPr="00EF601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02</w:t>
                        </w:r>
                      </w:p>
                      <w:p w:rsidR="009D5CA9" w:rsidRPr="00EF601D" w:rsidRDefault="009D5CA9" w:rsidP="009D5CA9">
                        <w:pPr>
                          <w:tabs>
                            <w:tab w:val="left" w:pos="116"/>
                          </w:tabs>
                          <w:spacing w:after="0" w:line="240" w:lineRule="auto"/>
                          <w:contextualSpacing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ماذا تمثل الدائرة ؟ </w:t>
                        </w:r>
                      </w:p>
                      <w:p w:rsidR="009D5CA9" w:rsidRPr="00EF601D" w:rsidRDefault="009D5CA9" w:rsidP="009D5CA9">
                        <w:pPr>
                          <w:tabs>
                            <w:tab w:val="left" w:pos="116"/>
                          </w:tabs>
                          <w:spacing w:after="0" w:line="240" w:lineRule="auto"/>
                          <w:contextualSpacing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 هي نسبة اليابسة على سطح الكرة </w:t>
                        </w:r>
                        <w:proofErr w:type="gramStart"/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الأرضية</w:t>
                        </w:r>
                        <w:proofErr w:type="gramEnd"/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  <w:p w:rsidR="002B19B9" w:rsidRPr="009D5CA9" w:rsidRDefault="009D5CA9" w:rsidP="009D5CA9">
                        <w:pPr>
                          <w:bidi/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 هي نسبة </w:t>
                        </w:r>
                        <w:proofErr w:type="gramStart"/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الماء</w:t>
                        </w:r>
                        <w:proofErr w:type="gramEnd"/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على سطح الكرة الأرضية؟</w:t>
                        </w:r>
                      </w:p>
                    </w:txbxContent>
                  </v:textbox>
                </v:rect>
              </w:pict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9D5CA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97505</wp:posOffset>
                  </wp:positionH>
                  <wp:positionV relativeFrom="paragraph">
                    <wp:posOffset>164180</wp:posOffset>
                  </wp:positionV>
                  <wp:extent cx="2424606" cy="1481959"/>
                  <wp:effectExtent l="19050" t="0" r="0" b="0"/>
                  <wp:wrapNone/>
                  <wp:docPr id="24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48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2635754</wp:posOffset>
                  </wp:positionH>
                  <wp:positionV relativeFrom="paragraph">
                    <wp:posOffset>164180</wp:posOffset>
                  </wp:positionV>
                  <wp:extent cx="2787212" cy="1355834"/>
                  <wp:effectExtent l="19050" t="0" r="0" b="0"/>
                  <wp:wrapNone/>
                  <wp:docPr id="24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212" cy="135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4600" w:rsidRDefault="003B00FE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rect id="_x0000_s1084" style="position:absolute;left:0;text-align:left;margin-left:224.6pt;margin-top:10.3pt;width:202.5pt;height:90.7pt;z-index:251854848">
                  <v:textbox>
                    <w:txbxContent>
                      <w:p w:rsidR="009D5CA9" w:rsidRPr="00EF601D" w:rsidRDefault="009D5CA9" w:rsidP="009D5CA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</w:t>
                        </w:r>
                        <w:r w:rsidRPr="00EF601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 </w:t>
                        </w: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03</w:t>
                        </w:r>
                      </w:p>
                      <w:p w:rsidR="009D5CA9" w:rsidRPr="00EF601D" w:rsidRDefault="009D5CA9" w:rsidP="009D5CA9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ماذا تمثل هذه الخريطة ؟ </w:t>
                        </w:r>
                        <w:r w:rsidRPr="00EF601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9D5CA9" w:rsidRPr="00EF601D" w:rsidRDefault="009D5CA9" w:rsidP="009D5CA9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ما هي القارات الموجودة؟ كم عددها ؟ </w:t>
                        </w:r>
                      </w:p>
                      <w:p w:rsidR="002B19B9" w:rsidRPr="009D5CA9" w:rsidRDefault="009D5CA9" w:rsidP="009D5CA9">
                        <w:pPr>
                          <w:spacing w:after="0"/>
                          <w:jc w:val="right"/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عن المحيطات؟ هل تعرف بعض منها ؟</w:t>
                        </w:r>
                      </w:p>
                    </w:txbxContent>
                  </v:textbox>
                </v:rect>
              </w:pict>
            </w:r>
          </w:p>
          <w:p w:rsidR="00604600" w:rsidRDefault="003B00FE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rect id="_x0000_s1085" style="position:absolute;left:0;text-align:left;margin-left:2.35pt;margin-top:2.05pt;width:202.5pt;height:87.45pt;z-index:251855872">
                  <v:textbox>
                    <w:txbxContent>
                      <w:p w:rsidR="009D5CA9" w:rsidRPr="00EF601D" w:rsidRDefault="009D5CA9" w:rsidP="009D5CA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لاحظ </w:t>
                        </w:r>
                        <w:r w:rsidRPr="00EF601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السند </w:t>
                        </w:r>
                        <w:r w:rsidRPr="00EF601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04</w:t>
                        </w:r>
                      </w:p>
                      <w:p w:rsidR="009D5CA9" w:rsidRPr="00EF601D" w:rsidRDefault="009D5CA9" w:rsidP="009D5CA9">
                        <w:p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contextualSpacing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يمثل الجدول؟</w:t>
                        </w:r>
                      </w:p>
                      <w:p w:rsidR="009D5CA9" w:rsidRPr="00EF601D" w:rsidRDefault="009D5CA9" w:rsidP="009D5CA9">
                        <w:p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contextualSpacing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كيف يتوزع الماء في الكرة الأرضية ؟ </w:t>
                        </w:r>
                      </w:p>
                      <w:p w:rsidR="009D5CA9" w:rsidRDefault="009D5CA9" w:rsidP="009D5CA9">
                        <w:pPr>
                          <w:bidi/>
                        </w:pPr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ما هي </w:t>
                        </w:r>
                        <w:proofErr w:type="gramStart"/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أهم</w:t>
                        </w:r>
                        <w:proofErr w:type="gramEnd"/>
                        <w:r w:rsidRPr="00EF601D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القارات و الجزر ؟</w:t>
                        </w:r>
                      </w:p>
                    </w:txbxContent>
                  </v:textbox>
                </v:rect>
              </w:pict>
            </w:r>
          </w:p>
          <w:p w:rsidR="00604600" w:rsidRDefault="00604600" w:rsidP="00604600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3B00FE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pict>
                <v:shape id="_x0000_s1081" type="#_x0000_t202" style="position:absolute;left:0;text-align:left;margin-left:-.45pt;margin-top:9.1pt;width:428.8pt;height:94.95pt;z-index:251846656" fillcolor="#ffc">
                  <v:textbox>
                    <w:txbxContent>
                      <w:p w:rsidR="009D5CA9" w:rsidRPr="009D5CA9" w:rsidRDefault="002B19B9" w:rsidP="009D5CA9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04600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تعلمت: </w:t>
                        </w:r>
                        <w:r w:rsidR="009D5CA9" w:rsidRPr="009D5CA9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تتوزع مساحة الكرة الأرضية المقدرة بـ 510 مليون </w:t>
                        </w:r>
                        <w:proofErr w:type="gramStart"/>
                        <w:r w:rsidR="009D5CA9" w:rsidRPr="009D5CA9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كلم</w:t>
                        </w:r>
                        <w:r w:rsidR="009D5CA9" w:rsidRPr="009D5CA9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="009D5CA9" w:rsidRPr="009D5CA9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بنسبة</w:t>
                        </w:r>
                        <w:proofErr w:type="gramEnd"/>
                        <w:r w:rsidR="009D5CA9" w:rsidRPr="009D5CA9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متفاوتة.</w:t>
                        </w:r>
                      </w:p>
                      <w:p w:rsidR="009D5CA9" w:rsidRPr="009D5CA9" w:rsidRDefault="009D5CA9" w:rsidP="009D5CA9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  <w:lang w:bidi="ar-DZ"/>
                          </w:rPr>
                        </w:pPr>
                        <w:r w:rsidRPr="009D5C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 الماء يمثل أكثر من ثلثي مساحة الأرض ويشمل المحيطات و البحار</w:t>
                        </w:r>
                        <w:r w:rsidRPr="009D5CA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 w:rsidRPr="009D5CA9"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المحيط </w:t>
                        </w:r>
                        <w:proofErr w:type="gramStart"/>
                        <w:r w:rsidRPr="009D5CA9"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>الهادي ،</w:t>
                        </w:r>
                        <w:proofErr w:type="gramEnd"/>
                        <w:r w:rsidRPr="009D5CA9"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المحيط الهندي  المحيط الأطلسي ، المحيط المتجمد الجنوبي ، والمحيط المتجمد الشمالي .</w:t>
                        </w:r>
                      </w:p>
                      <w:p w:rsidR="009D5CA9" w:rsidRPr="009D5CA9" w:rsidRDefault="009D5CA9" w:rsidP="009D5CA9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  <w:lang w:bidi="ar-DZ"/>
                          </w:rPr>
                        </w:pPr>
                        <w:r w:rsidRPr="009D5C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 اليابسة تمثل أقل من ثلث مساحة الأرض وتشمل القارات و الجزر</w:t>
                        </w:r>
                        <w:r w:rsidRPr="009D5CA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 w:rsidRPr="009D5CA9">
                          <w:rPr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>أوربا ، أفريقيا ، آسيا ، أمريكا الشمالية ، أمريكا الجنوبية ، أقينوسيا</w:t>
                        </w:r>
                        <w:r w:rsidRPr="009D5CA9">
                          <w:rPr>
                            <w:rFonts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2B19B9" w:rsidRPr="009D5CA9" w:rsidRDefault="002B19B9" w:rsidP="009D5CA9">
                        <w:pPr>
                          <w:bidi/>
                          <w:jc w:val="both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P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B19B9" w:rsidRP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B19B9" w:rsidRPr="002B19B9" w:rsidRDefault="002B19B9" w:rsidP="002B19B9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B19B9" w:rsidRPr="00D01462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B19B9" w:rsidRDefault="002B19B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2B19B9" w:rsidRPr="003E345A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2B19B9" w:rsidRDefault="002B19B9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2B19B9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2B19B9" w:rsidRDefault="002B19B9" w:rsidP="00BF477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2B19B9" w:rsidRPr="00D01462" w:rsidRDefault="002B19B9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B19B9" w:rsidRPr="00D01462" w:rsidTr="00604600">
        <w:trPr>
          <w:cantSplit/>
          <w:trHeight w:val="80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2B19B9" w:rsidRPr="00D01462" w:rsidRDefault="002B19B9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2B19B9" w:rsidRPr="002B19B9" w:rsidRDefault="002B19B9" w:rsidP="002B19B9">
            <w:pPr>
              <w:pStyle w:val="Paragraphedeliste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val="en-US"/>
              </w:rPr>
            </w:pPr>
            <w:r w:rsidRPr="002B19B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 xml:space="preserve">أقيم تعلماتي: </w:t>
            </w:r>
          </w:p>
          <w:p w:rsidR="002B19B9" w:rsidRPr="009D5CA9" w:rsidRDefault="009D5CA9" w:rsidP="009D5CA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9D5CA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ص77</w:t>
            </w:r>
            <w:r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        </w:t>
            </w:r>
            <w:r w:rsidRPr="009D5C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اذكر البحار و المحيطات المحيطة بالقارة الإفريقية</w:t>
            </w:r>
          </w:p>
        </w:tc>
        <w:tc>
          <w:tcPr>
            <w:tcW w:w="1418" w:type="dxa"/>
            <w:shd w:val="clear" w:color="auto" w:fill="auto"/>
          </w:tcPr>
          <w:p w:rsidR="002B19B9" w:rsidRPr="00D01462" w:rsidRDefault="002B19B9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604600" w:rsidRDefault="00604600" w:rsidP="00DB0CA6">
      <w:pPr>
        <w:bidi/>
        <w:rPr>
          <w:rtl/>
        </w:rPr>
      </w:pPr>
    </w:p>
    <w:p w:rsidR="00DB0CA6" w:rsidRDefault="003B00FE" w:rsidP="00604600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091" style="position:absolute;left:0;text-align:left;margin-left:.4pt;margin-top:-3.95pt;width:571.15pt;height:90.7pt;z-index:251867136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تاريخ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523FB1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994498" w:rsidRPr="008E752A" w:rsidRDefault="00994498" w:rsidP="008E752A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="008E752A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التاريخ  المعلمي الشخصي  و الاجتماعي</w:t>
                  </w:r>
                  <w:r w:rsidR="008E752A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>.</w:t>
                  </w:r>
                </w:p>
                <w:p w:rsidR="00994498" w:rsidRDefault="00994498" w:rsidP="008E535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 w:rsidRPr="00994498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 xml:space="preserve"> </w:t>
                  </w:r>
                  <w:r w:rsidR="008E535B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يُعرِّف التاريخ المعلمي</w:t>
                  </w:r>
                  <w:r w:rsidR="008E535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 الشخصي </w:t>
                  </w:r>
                  <w:r w:rsidR="008E535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الاجتماعي بالإسقاط على حياته اليومية</w:t>
                  </w: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994498" w:rsidRDefault="00994498" w:rsidP="008E752A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994498" w:rsidRDefault="00994498" w:rsidP="008E752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D12F0" w:rsidRDefault="00AD12F0" w:rsidP="00AD12F0">
      <w:pPr>
        <w:bidi/>
        <w:rPr>
          <w:rtl/>
        </w:rPr>
      </w:pPr>
    </w:p>
    <w:p w:rsidR="00994498" w:rsidRDefault="00994498" w:rsidP="00994498">
      <w:pPr>
        <w:bidi/>
        <w:rPr>
          <w:rtl/>
        </w:rPr>
      </w:pPr>
    </w:p>
    <w:p w:rsidR="00994498" w:rsidRPr="00E045A2" w:rsidRDefault="00994498" w:rsidP="00994498">
      <w:pPr>
        <w:bidi/>
        <w:rPr>
          <w:sz w:val="14"/>
          <w:szCs w:val="14"/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979"/>
        <w:gridCol w:w="1182"/>
      </w:tblGrid>
      <w:tr w:rsidR="00994498" w:rsidRPr="00D01462" w:rsidTr="00EB31BD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994498" w:rsidRPr="00D01462" w:rsidRDefault="00994498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79" w:type="dxa"/>
            <w:shd w:val="clear" w:color="auto" w:fill="FFFFFF" w:themeFill="background1"/>
            <w:vAlign w:val="center"/>
          </w:tcPr>
          <w:p w:rsidR="00994498" w:rsidRPr="00D01462" w:rsidRDefault="00994498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82" w:type="dxa"/>
            <w:shd w:val="clear" w:color="auto" w:fill="FFFFFF" w:themeFill="background1"/>
          </w:tcPr>
          <w:p w:rsidR="00994498" w:rsidRPr="00D01462" w:rsidRDefault="00994498" w:rsidP="00BF477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D0146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6C09C6" w:rsidRPr="00D01462" w:rsidTr="0055166B">
        <w:trPr>
          <w:trHeight w:val="69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C09C6" w:rsidRPr="00D01462" w:rsidRDefault="006C09C6" w:rsidP="0055166B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79" w:type="dxa"/>
            <w:shd w:val="clear" w:color="auto" w:fill="auto"/>
          </w:tcPr>
          <w:p w:rsidR="006C09C6" w:rsidRDefault="008E535B" w:rsidP="0055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يحدث في حياتنا مناسبات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 أحداث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مهمة </w:t>
            </w:r>
          </w:p>
          <w:p w:rsidR="008E535B" w:rsidRPr="00523FB1" w:rsidRDefault="008E535B" w:rsidP="008E535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اذكر بعض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هذه  المناسبات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المهمة وتواريخها .</w:t>
            </w:r>
          </w:p>
        </w:tc>
        <w:tc>
          <w:tcPr>
            <w:tcW w:w="1182" w:type="dxa"/>
            <w:shd w:val="clear" w:color="auto" w:fill="auto"/>
          </w:tcPr>
          <w:p w:rsidR="006C09C6" w:rsidRPr="00D01462" w:rsidRDefault="006C09C6" w:rsidP="0055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6C09C6" w:rsidRPr="00D01462" w:rsidRDefault="006C09C6" w:rsidP="0055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0146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6C09C6" w:rsidRPr="00D01462" w:rsidTr="00EB31BD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C09C6" w:rsidRPr="00D01462" w:rsidRDefault="006C09C6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79" w:type="dxa"/>
            <w:shd w:val="clear" w:color="auto" w:fill="FFFFFF" w:themeFill="background1"/>
          </w:tcPr>
          <w:p w:rsidR="008E535B" w:rsidRPr="00685076" w:rsidRDefault="0049419A" w:rsidP="00685076">
            <w:pPr>
              <w:bidi/>
              <w:spacing w:after="0" w:line="24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 w:rsidRPr="00685076">
              <w:rPr>
                <w:rFonts w:asciiTheme="majorBidi" w:hAnsi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23" style="position:absolute;left:0;text-align:left;margin-left:212.8pt;margin-top:393.05pt;width:226.75pt;height:90.7pt;z-index:252010496;mso-position-horizontal-relative:text;mso-position-vertical-relative:text" strokecolor="#00b0f0">
                  <v:textbox>
                    <w:txbxContent>
                      <w:p w:rsidR="00685076" w:rsidRPr="008E752A" w:rsidRDefault="00685076" w:rsidP="00685076">
                        <w:p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 السند 05:</w:t>
                        </w:r>
                      </w:p>
                      <w:p w:rsidR="00685076" w:rsidRPr="008E752A" w:rsidRDefault="00685076" w:rsidP="00685076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8E752A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بماذا تحتفل الأسر الجزائرية ؟</w:t>
                        </w:r>
                      </w:p>
                      <w:p w:rsidR="00685076" w:rsidRPr="008E752A" w:rsidRDefault="00685076" w:rsidP="00685076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8E752A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تنظم ؟</w:t>
                        </w:r>
                      </w:p>
                      <w:p w:rsidR="0049419A" w:rsidRPr="0049419A" w:rsidRDefault="00685076" w:rsidP="00685076">
                        <w:pPr>
                          <w:jc w:val="right"/>
                        </w:pPr>
                        <w:r w:rsidRPr="008E752A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هل يوم الزفاف هو حدث مهم للعرسان فقط ؟ ماذا تستنتج؟</w:t>
                        </w:r>
                      </w:p>
                    </w:txbxContent>
                  </v:textbox>
                </v:rect>
              </w:pict>
            </w:r>
            <w:r w:rsidR="008E535B" w:rsidRPr="00685076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 xml:space="preserve">في حياة الأشخاص والمجتمعات و البلدان ، تقع أحداث مهمة تصبح مع مر الزمن بمثابة معالم في حياتها </w:t>
            </w:r>
            <w:r w:rsidR="008E535B" w:rsidRPr="00685076">
              <w:rPr>
                <w:rFonts w:asciiTheme="majorBidi" w:hAnsiTheme="majorBidi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8E535B" w:rsidRPr="00685076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فماذا نعني بالتاريخ المعلمي ؟</w:t>
            </w:r>
          </w:p>
          <w:p w:rsidR="00146F76" w:rsidRDefault="003738A5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6" style="position:absolute;left:0;text-align:left;margin-left:216.55pt;margin-top:8.1pt;width:221.1pt;height:73.7pt;z-index:251939840" strokecolor="#00b0f0">
                  <v:textbox>
                    <w:txbxContent>
                      <w:p w:rsidR="003738A5" w:rsidRPr="008E752A" w:rsidRDefault="003738A5" w:rsidP="003738A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اقرأ</w:t>
                        </w: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 </w:t>
                        </w: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01: </w:t>
                        </w:r>
                      </w:p>
                      <w:p w:rsidR="003738A5" w:rsidRPr="008E752A" w:rsidRDefault="003738A5" w:rsidP="003738A5">
                        <w:pPr>
                          <w:tabs>
                            <w:tab w:val="left" w:pos="116"/>
                          </w:tabs>
                          <w:bidi/>
                          <w:ind w:left="116" w:hanging="116"/>
                          <w:contextualSpacing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التاريخ المهم  في حياته ؟ لماذا ؟</w:t>
                        </w:r>
                      </w:p>
                      <w:p w:rsidR="0055166B" w:rsidRPr="0055166B" w:rsidRDefault="003738A5" w:rsidP="003738A5">
                        <w:pPr>
                          <w:bidi/>
                        </w:pPr>
                        <w:r w:rsidRPr="008E752A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ماذا نسمي هذا التاريخ</w:t>
                        </w:r>
                        <w:r w:rsidRPr="008E752A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؟</w:t>
                        </w:r>
                        <w:r w:rsidR="0055166B" w:rsidRPr="00146F76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-36413</wp:posOffset>
                  </wp:positionH>
                  <wp:positionV relativeFrom="paragraph">
                    <wp:posOffset>118789</wp:posOffset>
                  </wp:positionV>
                  <wp:extent cx="2708384" cy="930165"/>
                  <wp:effectExtent l="19050" t="0" r="0" b="0"/>
                  <wp:wrapNone/>
                  <wp:docPr id="254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2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384" cy="9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3738A5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7" style="position:absolute;left:0;text-align:left;margin-left:223.2pt;margin-top:.5pt;width:212.6pt;height:73.25pt;z-index:251940864" strokecolor="#00b0f0">
                  <v:textbox>
                    <w:txbxContent>
                      <w:p w:rsidR="003738A5" w:rsidRPr="008E752A" w:rsidRDefault="003738A5" w:rsidP="003738A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اقرأ </w:t>
                        </w: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السند </w:t>
                        </w: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02:</w:t>
                        </w:r>
                      </w:p>
                      <w:p w:rsidR="003738A5" w:rsidRPr="008E752A" w:rsidRDefault="003738A5" w:rsidP="003738A5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متى جرى هذا الاحتفال ؟</w:t>
                        </w:r>
                      </w:p>
                      <w:p w:rsidR="003738A5" w:rsidRPr="008E752A" w:rsidRDefault="003738A5" w:rsidP="003738A5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proofErr w:type="gramStart"/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هل</w:t>
                        </w:r>
                        <w:proofErr w:type="gramEnd"/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يمثل حدثا مهما في حياة كل واحد منهم ؟</w:t>
                        </w:r>
                      </w:p>
                      <w:p w:rsidR="0055166B" w:rsidRPr="0055166B" w:rsidRDefault="003738A5" w:rsidP="003738A5">
                        <w:pPr>
                          <w:bidi/>
                        </w:pP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اذكر تاريخا معلميا  في حياتك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10883</wp:posOffset>
                  </wp:positionH>
                  <wp:positionV relativeFrom="paragraph">
                    <wp:posOffset>20451</wp:posOffset>
                  </wp:positionV>
                  <wp:extent cx="2692619" cy="1040524"/>
                  <wp:effectExtent l="19050" t="0" r="0" b="0"/>
                  <wp:wrapNone/>
                  <wp:docPr id="255" name="Image 40" descr="D:\جيل 2\11\الرابعة\مكرات السنة الرابعة الجدية\تاريخ\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40" descr="D:\جيل 2\11\الرابعة\مكرات السنة الرابعة الجدية\تاريخ\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lum contras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9" cy="104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3738A5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3B00FE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8" style="position:absolute;left:0;text-align:left;margin-left:212.8pt;margin-top:15.1pt;width:226.75pt;height:90.7pt;z-index:251941888" strokecolor="#00b0f0">
                  <v:textbox>
                    <w:txbxContent>
                      <w:p w:rsidR="003738A5" w:rsidRPr="003738A5" w:rsidRDefault="003738A5" w:rsidP="003738A5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 السند 03:</w:t>
                        </w:r>
                      </w:p>
                      <w:p w:rsidR="003738A5" w:rsidRPr="003738A5" w:rsidRDefault="003738A5" w:rsidP="003738A5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بماذا يحتفل الجزائريون سنويا ؟</w:t>
                        </w:r>
                        <w:proofErr w:type="gramStart"/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إلى</w:t>
                        </w:r>
                        <w:proofErr w:type="gramEnd"/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ماذا يرمز ؟</w:t>
                        </w:r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5166B" w:rsidRPr="003738A5" w:rsidRDefault="003738A5" w:rsidP="003738A5">
                        <w:pPr>
                          <w:pStyle w:val="Style10"/>
                          <w:widowControl/>
                          <w:numPr>
                            <w:ilvl w:val="0"/>
                            <w:numId w:val="0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adjustRightInd/>
                          <w:snapToGrid/>
                          <w:spacing w:line="240" w:lineRule="auto"/>
                          <w:ind w:left="116" w:hanging="116"/>
                          <w:textAlignment w:val="auto"/>
                          <w:outlineLvl w:val="9"/>
                          <w:rPr>
                            <w:rFonts w:asciiTheme="majorBidi" w:hAnsiTheme="majorBidi" w:cstheme="majorBidi"/>
                          </w:rPr>
                        </w:pPr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- </w:t>
                        </w:r>
                        <w:r w:rsidRPr="003738A5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هل رأس السنة الأمازيغية حدث اجتماعي مهم ؟ - ماذا نسميه؟</w:t>
                        </w:r>
                      </w:p>
                    </w:txbxContent>
                  </v:textbox>
                </v:rect>
              </w:pict>
            </w:r>
          </w:p>
          <w:p w:rsidR="00146F76" w:rsidRDefault="003738A5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26648</wp:posOffset>
                  </wp:positionH>
                  <wp:positionV relativeFrom="paragraph">
                    <wp:posOffset>16073</wp:posOffset>
                  </wp:positionV>
                  <wp:extent cx="2629557" cy="1056289"/>
                  <wp:effectExtent l="19050" t="0" r="0" b="0"/>
                  <wp:wrapNone/>
                  <wp:docPr id="256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33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57" cy="105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49419A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/>
                <w:b/>
                <w:bCs/>
                <w:noProof/>
                <w:color w:val="0000FF"/>
                <w:sz w:val="32"/>
                <w:szCs w:val="32"/>
                <w:rtl/>
                <w:lang w:eastAsia="fr-FR"/>
              </w:rPr>
              <w:pict>
                <v:rect id="_x0000_s1122" style="position:absolute;left:0;text-align:left;margin-left:211.65pt;margin-top:7pt;width:226.75pt;height:77.15pt;z-index:252009472" strokecolor="#00b0f0">
                  <v:textbox>
                    <w:txbxContent>
                      <w:p w:rsidR="0049419A" w:rsidRPr="008E752A" w:rsidRDefault="0049419A" w:rsidP="0049419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اقرأ </w:t>
                        </w:r>
                        <w:r w:rsidRPr="008E752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السند </w:t>
                        </w:r>
                        <w:r w:rsidRPr="008E75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04:</w:t>
                        </w:r>
                      </w:p>
                      <w:p w:rsidR="0049419A" w:rsidRPr="008E752A" w:rsidRDefault="0049419A" w:rsidP="0049419A">
                        <w:p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ما </w:t>
                        </w:r>
                        <w:proofErr w:type="gramStart"/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المناسبة</w:t>
                        </w:r>
                        <w:proofErr w:type="gramEnd"/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التي تظهرها الصورة ؟ </w:t>
                        </w:r>
                      </w:p>
                      <w:p w:rsidR="0049419A" w:rsidRPr="008E752A" w:rsidRDefault="0049419A" w:rsidP="0049419A">
                        <w:pPr>
                          <w:tabs>
                            <w:tab w:val="left" w:pos="116"/>
                          </w:tabs>
                          <w:bidi/>
                          <w:spacing w:after="0" w:line="240" w:lineRule="auto"/>
                          <w:ind w:left="116" w:hanging="116"/>
                          <w:contextualSpacing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متى نحتفل به ؟</w:t>
                        </w:r>
                        <w:r w:rsidRPr="008E752A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ماذا يمثل هذا التاريخ؟</w:t>
                        </w:r>
                      </w:p>
                      <w:p w:rsidR="0049419A" w:rsidRPr="0049419A" w:rsidRDefault="0049419A" w:rsidP="0049419A">
                        <w:r w:rsidRPr="008E752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من يحتفل به ؟</w:t>
                        </w:r>
                        <w:r w:rsidRPr="008E752A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ما هي قيمته عند المسلمين؟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/>
                <w:b/>
                <w:bCs/>
                <w:noProof/>
                <w:color w:val="0000F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27940</wp:posOffset>
                  </wp:positionV>
                  <wp:extent cx="2534920" cy="1166495"/>
                  <wp:effectExtent l="19050" t="0" r="0" b="0"/>
                  <wp:wrapNone/>
                  <wp:docPr id="257" name="Image 44" descr="D:\جيل 2\11\الرابعة\مكرات السنة الرابعة الجدية\تاريخ\c68d65f0d2ff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44" descr="D:\جيل 2\11\الرابعة\مكرات السنة الرابعة الجدية\تاريخ\c68d65f0d2ff1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lum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49419A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42414</wp:posOffset>
                  </wp:positionH>
                  <wp:positionV relativeFrom="paragraph">
                    <wp:posOffset>150473</wp:posOffset>
                  </wp:positionV>
                  <wp:extent cx="2566495" cy="1087821"/>
                  <wp:effectExtent l="19050" t="0" r="5255" b="0"/>
                  <wp:wrapNone/>
                  <wp:docPr id="258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95" cy="108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Default="00146F76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55166B" w:rsidRDefault="0055166B" w:rsidP="0055166B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46F76" w:rsidRPr="00146F76" w:rsidRDefault="003B00FE" w:rsidP="00146F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92" type="#_x0000_t202" style="position:absolute;left:0;text-align:left;margin-left:1.05pt;margin-top:2.15pt;width:437.35pt;height:116.7pt;z-index:251869184" fillcolor="#ffd">
                  <v:textbox style="mso-next-textbox:#_x0000_s1092">
                    <w:txbxContent>
                      <w:p w:rsidR="00685076" w:rsidRPr="00685076" w:rsidRDefault="006C09C6" w:rsidP="00685076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B31B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EB31B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685076"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التاريخ المعلمي ليس تاريخا عاديا بل هو تاريخ متميز عن غيره من التواريخ لأنه يمثل حدثا فاصلا وقد يكون</w:t>
                        </w:r>
                        <w:r w:rsidR="00685076" w:rsidRPr="00685076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685076" w:rsidRPr="00685076" w:rsidRDefault="00685076" w:rsidP="00685076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7297C">
                          <w:rPr>
                            <w:rFonts w:asciiTheme="majorBidi" w:hAnsiTheme="majorBidi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7297C">
                          <w:rPr>
                            <w:rFonts w:asciiTheme="majorBidi" w:hAnsi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تاريخا معلميا شخصيا</w:t>
                        </w:r>
                        <w:r w:rsidRPr="0067297C">
                          <w:rPr>
                            <w:rFonts w:asciiTheme="majorBidi" w:hAnsiTheme="majorBidi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67297C">
                          <w:rPr>
                            <w:rFonts w:asciiTheme="majorBidi" w:hAnsi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جملة الأحداث التي مر بها الفرد وتبقى عالقة في ذهنه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85076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مثل: 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يوم :ميلادك </w:t>
                        </w:r>
                        <w:r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ختانك ، دخ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ولك إلى المدرسة</w:t>
                        </w:r>
                        <w:r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85076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</w:t>
                        </w:r>
                      </w:p>
                      <w:p w:rsidR="006C09C6" w:rsidRPr="0055166B" w:rsidRDefault="00685076" w:rsidP="00685076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7297C">
                          <w:rPr>
                            <w:rFonts w:asciiTheme="majorBidi" w:hAnsiTheme="majorBidi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7297C">
                          <w:rPr>
                            <w:rFonts w:asciiTheme="majorBidi" w:hAnsi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تاريخا معلميا اجتماعيا</w:t>
                        </w:r>
                        <w:r w:rsidRPr="0067297C">
                          <w:rPr>
                            <w:rFonts w:asciiTheme="majorBidi" w:hAnsiTheme="majorBidi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685076">
                          <w:rPr>
                            <w:rFonts w:asciiTheme="majorBidi" w:hAnsi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جملة الأحداث التي مر بها الفرد والاسرة معا وتبقى عالقة في أذهانهم</w:t>
                        </w:r>
                        <w:r w:rsidRPr="00685076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مثل:</w:t>
                        </w:r>
                        <w:r w:rsidRPr="00685076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8507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المولد النبوي الشريف </w:t>
                        </w:r>
                        <w:r w:rsidRPr="00685076">
                          <w:rPr>
                            <w:rFonts w:hint="cs"/>
                            <w:b/>
                            <w:bCs/>
                            <w:rtl/>
                          </w:rPr>
                          <w:t>(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12 ربيع الأول ) ،</w:t>
                        </w:r>
                        <w:r w:rsidRPr="00685076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السنة الأمازيغية الجديدة (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12جانفي</w:t>
                        </w:r>
                        <w:r w:rsidRPr="00685076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85076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، حفل زفاف</w:t>
                        </w:r>
                      </w:p>
                    </w:txbxContent>
                  </v:textbox>
                </v:shape>
              </w:pict>
            </w:r>
          </w:p>
          <w:p w:rsidR="006C09C6" w:rsidRPr="00523FB1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6C09C6" w:rsidRPr="00523FB1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6C09C6" w:rsidRPr="00523FB1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6C09C6" w:rsidRDefault="006C09C6" w:rsidP="00BF4776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:rsidR="00E045A2" w:rsidRPr="00523FB1" w:rsidRDefault="00E045A2" w:rsidP="00E045A2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6C09C6" w:rsidRPr="00D01462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6C09C6" w:rsidRDefault="006C09C6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  <w:proofErr w:type="gramEnd"/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عن</w:t>
            </w:r>
            <w:proofErr w:type="gramEnd"/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6C09C6" w:rsidRPr="003E345A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6C09C6" w:rsidRDefault="006C09C6" w:rsidP="00BF477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6C09C6" w:rsidRDefault="006C09C6" w:rsidP="00BF4776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6C09C6" w:rsidRDefault="006C09C6" w:rsidP="00BF4776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Default="00685076" w:rsidP="00685076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Default="00685076" w:rsidP="00685076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Default="00685076" w:rsidP="00685076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685076" w:rsidRPr="00D01462" w:rsidRDefault="00685076" w:rsidP="0068507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C09C6" w:rsidRPr="00D01462" w:rsidTr="0055166B">
        <w:trPr>
          <w:cantSplit/>
          <w:trHeight w:val="8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6C09C6" w:rsidRPr="00D01462" w:rsidRDefault="006C09C6" w:rsidP="00BF477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79" w:type="dxa"/>
            <w:shd w:val="clear" w:color="auto" w:fill="auto"/>
          </w:tcPr>
          <w:p w:rsidR="006C09C6" w:rsidRPr="0055166B" w:rsidRDefault="006C09C6" w:rsidP="0055166B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 w:bidi="ar-DZ"/>
              </w:rPr>
            </w:pPr>
            <w:r w:rsidRPr="00523FB1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/>
              </w:rPr>
              <w:t xml:space="preserve">أقيم </w:t>
            </w:r>
            <w:r w:rsidRPr="005C25E2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/>
              </w:rPr>
              <w:t xml:space="preserve">تعلماتي: </w:t>
            </w:r>
            <w:r w:rsidR="008A58FA" w:rsidRPr="005C25E2"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  <w:t>اذكر تواريخا معلمية شخصية ، و أخرى اجتماعية</w:t>
            </w:r>
          </w:p>
        </w:tc>
        <w:tc>
          <w:tcPr>
            <w:tcW w:w="1182" w:type="dxa"/>
            <w:shd w:val="clear" w:color="auto" w:fill="auto"/>
          </w:tcPr>
          <w:p w:rsidR="006C09C6" w:rsidRPr="00D01462" w:rsidRDefault="006C09C6" w:rsidP="00BF4776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 w:rsidRPr="00D01462"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FD5C22" w:rsidRPr="001B03B6" w:rsidRDefault="00FD5C22" w:rsidP="001B03B6">
      <w:pPr>
        <w:bidi/>
        <w:rPr>
          <w:sz w:val="2"/>
          <w:szCs w:val="2"/>
        </w:rPr>
      </w:pPr>
    </w:p>
    <w:sectPr w:rsidR="00FD5C22" w:rsidRPr="001B03B6" w:rsidSect="00DB0CA6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Simplified Arabic">
    <w:panose1 w:val="020208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274"/>
    <w:multiLevelType w:val="multilevel"/>
    <w:tmpl w:val="8E4C6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B2034"/>
    <w:multiLevelType w:val="multilevel"/>
    <w:tmpl w:val="105B20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51986"/>
    <w:multiLevelType w:val="hybridMultilevel"/>
    <w:tmpl w:val="DB4468D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3203C5"/>
    <w:multiLevelType w:val="multilevel"/>
    <w:tmpl w:val="2D3203C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1300A"/>
    <w:multiLevelType w:val="hybridMultilevel"/>
    <w:tmpl w:val="A11C4EE0"/>
    <w:lvl w:ilvl="0" w:tplc="57C0B73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12001"/>
    <w:multiLevelType w:val="hybridMultilevel"/>
    <w:tmpl w:val="91F6EFFC"/>
    <w:lvl w:ilvl="0" w:tplc="98EE621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B5C04"/>
    <w:multiLevelType w:val="multilevel"/>
    <w:tmpl w:val="473B5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EA470A"/>
    <w:multiLevelType w:val="hybridMultilevel"/>
    <w:tmpl w:val="70D4163E"/>
    <w:lvl w:ilvl="0" w:tplc="CA965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80D68"/>
    <w:multiLevelType w:val="hybridMultilevel"/>
    <w:tmpl w:val="415AA4CA"/>
    <w:lvl w:ilvl="0" w:tplc="6444E90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D3FE9"/>
    <w:multiLevelType w:val="multilevel"/>
    <w:tmpl w:val="4E8D3FE9"/>
    <w:lvl w:ilvl="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2A498D"/>
    <w:multiLevelType w:val="multilevel"/>
    <w:tmpl w:val="4F2A498D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43B286B"/>
    <w:multiLevelType w:val="multilevel"/>
    <w:tmpl w:val="543B286B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C34DD9"/>
    <w:multiLevelType w:val="multilevel"/>
    <w:tmpl w:val="56C34D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2462B7"/>
    <w:multiLevelType w:val="hybridMultilevel"/>
    <w:tmpl w:val="B3CC4ED2"/>
    <w:lvl w:ilvl="0" w:tplc="21A4DD7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85E1B"/>
    <w:multiLevelType w:val="hybridMultilevel"/>
    <w:tmpl w:val="ECB0C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334DDC"/>
    <w:multiLevelType w:val="hybridMultilevel"/>
    <w:tmpl w:val="1020F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C25D9B"/>
    <w:multiLevelType w:val="hybridMultilevel"/>
    <w:tmpl w:val="C610E65A"/>
    <w:lvl w:ilvl="0" w:tplc="B912800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E52192"/>
    <w:multiLevelType w:val="multilevel"/>
    <w:tmpl w:val="75E52192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23197F"/>
    <w:multiLevelType w:val="hybridMultilevel"/>
    <w:tmpl w:val="B06808BC"/>
    <w:lvl w:ilvl="0" w:tplc="0FE8A6D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9"/>
  </w:num>
  <w:num w:numId="4">
    <w:abstractNumId w:val="17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20"/>
  </w:num>
  <w:num w:numId="10">
    <w:abstractNumId w:val="8"/>
  </w:num>
  <w:num w:numId="11">
    <w:abstractNumId w:val="18"/>
  </w:num>
  <w:num w:numId="12">
    <w:abstractNumId w:val="10"/>
  </w:num>
  <w:num w:numId="13">
    <w:abstractNumId w:val="13"/>
  </w:num>
  <w:num w:numId="14">
    <w:abstractNumId w:val="11"/>
  </w:num>
  <w:num w:numId="15">
    <w:abstractNumId w:val="16"/>
  </w:num>
  <w:num w:numId="16">
    <w:abstractNumId w:val="14"/>
  </w:num>
  <w:num w:numId="17">
    <w:abstractNumId w:val="1"/>
  </w:num>
  <w:num w:numId="18">
    <w:abstractNumId w:val="15"/>
  </w:num>
  <w:num w:numId="19">
    <w:abstractNumId w:val="21"/>
  </w:num>
  <w:num w:numId="20">
    <w:abstractNumId w:val="19"/>
  </w:num>
  <w:num w:numId="21">
    <w:abstractNumId w:val="0"/>
  </w:num>
  <w:num w:numId="22">
    <w:abstractNumId w:val="6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savePreviewPicture/>
  <w:compat/>
  <w:rsids>
    <w:rsidRoot w:val="00DB0CA6"/>
    <w:rsid w:val="00011D42"/>
    <w:rsid w:val="00053E6E"/>
    <w:rsid w:val="000E2101"/>
    <w:rsid w:val="000E6AAA"/>
    <w:rsid w:val="000F4E07"/>
    <w:rsid w:val="001130EC"/>
    <w:rsid w:val="00115834"/>
    <w:rsid w:val="001237FB"/>
    <w:rsid w:val="0014050D"/>
    <w:rsid w:val="00146F76"/>
    <w:rsid w:val="00153CD1"/>
    <w:rsid w:val="0016094B"/>
    <w:rsid w:val="001A22CA"/>
    <w:rsid w:val="001B03B6"/>
    <w:rsid w:val="002229D4"/>
    <w:rsid w:val="00244BD1"/>
    <w:rsid w:val="002A475A"/>
    <w:rsid w:val="002A513A"/>
    <w:rsid w:val="002B19B9"/>
    <w:rsid w:val="002B6792"/>
    <w:rsid w:val="00321C05"/>
    <w:rsid w:val="0032722F"/>
    <w:rsid w:val="00372D1A"/>
    <w:rsid w:val="003738A5"/>
    <w:rsid w:val="00396991"/>
    <w:rsid w:val="003B00FE"/>
    <w:rsid w:val="003B755C"/>
    <w:rsid w:val="003E345A"/>
    <w:rsid w:val="00482877"/>
    <w:rsid w:val="00484944"/>
    <w:rsid w:val="00491349"/>
    <w:rsid w:val="0049419A"/>
    <w:rsid w:val="004C0F59"/>
    <w:rsid w:val="00510C69"/>
    <w:rsid w:val="00527C9F"/>
    <w:rsid w:val="005342F1"/>
    <w:rsid w:val="0055166B"/>
    <w:rsid w:val="00582F4B"/>
    <w:rsid w:val="0059560B"/>
    <w:rsid w:val="005B3B72"/>
    <w:rsid w:val="005C25E2"/>
    <w:rsid w:val="00604600"/>
    <w:rsid w:val="00604A2C"/>
    <w:rsid w:val="0061135E"/>
    <w:rsid w:val="00661C8C"/>
    <w:rsid w:val="00662444"/>
    <w:rsid w:val="0067297C"/>
    <w:rsid w:val="00685076"/>
    <w:rsid w:val="006C09C6"/>
    <w:rsid w:val="007176E2"/>
    <w:rsid w:val="0072338E"/>
    <w:rsid w:val="00734906"/>
    <w:rsid w:val="00776DB8"/>
    <w:rsid w:val="00785A7F"/>
    <w:rsid w:val="00795B93"/>
    <w:rsid w:val="007F242D"/>
    <w:rsid w:val="0082184D"/>
    <w:rsid w:val="008A4E42"/>
    <w:rsid w:val="008A58FA"/>
    <w:rsid w:val="008B107F"/>
    <w:rsid w:val="008C2981"/>
    <w:rsid w:val="008E535B"/>
    <w:rsid w:val="008E752A"/>
    <w:rsid w:val="009043DC"/>
    <w:rsid w:val="009576B9"/>
    <w:rsid w:val="00994498"/>
    <w:rsid w:val="009D5CA9"/>
    <w:rsid w:val="00A211A8"/>
    <w:rsid w:val="00A75592"/>
    <w:rsid w:val="00AC4F9D"/>
    <w:rsid w:val="00AD12F0"/>
    <w:rsid w:val="00B00CCC"/>
    <w:rsid w:val="00B3473A"/>
    <w:rsid w:val="00B53C24"/>
    <w:rsid w:val="00B54189"/>
    <w:rsid w:val="00B62234"/>
    <w:rsid w:val="00B746D0"/>
    <w:rsid w:val="00B81EE9"/>
    <w:rsid w:val="00BE2448"/>
    <w:rsid w:val="00BE65BC"/>
    <w:rsid w:val="00CE675E"/>
    <w:rsid w:val="00D00C12"/>
    <w:rsid w:val="00D01462"/>
    <w:rsid w:val="00D41ED7"/>
    <w:rsid w:val="00D63131"/>
    <w:rsid w:val="00D93CC9"/>
    <w:rsid w:val="00DB0CA6"/>
    <w:rsid w:val="00DC47B6"/>
    <w:rsid w:val="00DD511E"/>
    <w:rsid w:val="00DF5249"/>
    <w:rsid w:val="00E045A2"/>
    <w:rsid w:val="00E047A2"/>
    <w:rsid w:val="00E23D15"/>
    <w:rsid w:val="00E90A95"/>
    <w:rsid w:val="00EB31BD"/>
    <w:rsid w:val="00EB6B71"/>
    <w:rsid w:val="00EF601D"/>
    <w:rsid w:val="00F0380D"/>
    <w:rsid w:val="00F114D9"/>
    <w:rsid w:val="00F116FC"/>
    <w:rsid w:val="00F56151"/>
    <w:rsid w:val="00F85DBE"/>
    <w:rsid w:val="00F9231F"/>
    <w:rsid w:val="00FA7C28"/>
    <w:rsid w:val="00FD5C22"/>
    <w:rsid w:val="00FD6888"/>
    <w:rsid w:val="00FE6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ffff7,#ffffe5,#ffd"/>
      <o:colormenu v:ext="edit" fillcolor="#ffc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DB0CA6"/>
    <w:pPr>
      <w:spacing w:after="0" w:line="240" w:lineRule="auto"/>
    </w:pPr>
    <w:rPr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DB0CA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qFormat/>
    <w:rsid w:val="00DB0CA6"/>
  </w:style>
  <w:style w:type="paragraph" w:customStyle="1" w:styleId="bandedTable">
    <w:name w:val="bandedTable"/>
    <w:basedOn w:val="Normal"/>
    <w:link w:val="bandedTableChar"/>
    <w:qFormat/>
    <w:rsid w:val="00DB0CA6"/>
    <w:pPr>
      <w:bidi/>
      <w:spacing w:after="0" w:line="240" w:lineRule="auto"/>
    </w:pPr>
    <w:rPr>
      <w:rFonts w:ascii="Tahoma" w:hAnsi="Tahoma" w:cs="Tahoma"/>
      <w:noProof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DB0CA6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CA6"/>
    <w:pPr>
      <w:numPr>
        <w:numId w:val="5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DB0CA6"/>
    <w:rPr>
      <w:rFonts w:ascii="Tahoma" w:eastAsia="MS Mincho" w:hAnsi="Tahoma" w:cs="Tahoma"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CA6"/>
    <w:rPr>
      <w:rFonts w:ascii="Tahoma" w:hAnsi="Tahoma" w:cs="Tahoma"/>
      <w:sz w:val="16"/>
      <w:szCs w:val="16"/>
    </w:rPr>
  </w:style>
  <w:style w:type="paragraph" w:customStyle="1" w:styleId="StyleList">
    <w:name w:val="StyleList"/>
    <w:basedOn w:val="Paragraphedeliste"/>
    <w:link w:val="StyleListChar"/>
    <w:qFormat/>
    <w:rsid w:val="00396991"/>
    <w:pPr>
      <w:numPr>
        <w:numId w:val="13"/>
      </w:numPr>
      <w:tabs>
        <w:tab w:val="left" w:pos="207"/>
      </w:tabs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qFormat/>
    <w:rsid w:val="00396991"/>
    <w:rPr>
      <w:rFonts w:ascii="Tahoma" w:hAnsi="Tahoma" w:cs="Tahoma"/>
      <w:sz w:val="24"/>
      <w:szCs w:val="24"/>
    </w:rPr>
  </w:style>
  <w:style w:type="paragraph" w:customStyle="1" w:styleId="AmateurStyle2">
    <w:name w:val="AmateurStyle2"/>
    <w:basedOn w:val="Normal"/>
    <w:link w:val="AmateurStyle2Char"/>
    <w:qFormat/>
    <w:rsid w:val="002B6792"/>
    <w:pPr>
      <w:shd w:val="clear" w:color="auto" w:fill="FDE9D9" w:themeFill="accent6" w:themeFillTint="33"/>
      <w:bidi/>
      <w:spacing w:after="0" w:line="240" w:lineRule="auto"/>
      <w:ind w:left="2" w:right="41"/>
      <w:jc w:val="both"/>
    </w:pPr>
    <w:rPr>
      <w:rFonts w:ascii="Tahoma" w:hAnsi="Tahoma" w:cs="Tahoma"/>
      <w:sz w:val="20"/>
      <w:szCs w:val="20"/>
      <w:lang w:eastAsia="fr-FR"/>
    </w:rPr>
  </w:style>
  <w:style w:type="character" w:customStyle="1" w:styleId="AmateurStyle2Char">
    <w:name w:val="AmateurStyle2 Char"/>
    <w:basedOn w:val="Policepardfaut"/>
    <w:link w:val="AmateurStyle2"/>
    <w:qFormat/>
    <w:rsid w:val="002B6792"/>
    <w:rPr>
      <w:rFonts w:ascii="Tahoma" w:hAnsi="Tahoma" w:cs="Tahoma"/>
      <w:sz w:val="20"/>
      <w:szCs w:val="20"/>
      <w:shd w:val="clear" w:color="auto" w:fill="FDE9D9" w:themeFill="accent6" w:themeFillTint="33"/>
      <w:lang w:eastAsia="fr-FR"/>
    </w:rPr>
  </w:style>
  <w:style w:type="character" w:styleId="lev">
    <w:name w:val="Strong"/>
    <w:basedOn w:val="Policepardfaut"/>
    <w:uiPriority w:val="22"/>
    <w:qFormat/>
    <w:rsid w:val="007176E2"/>
    <w:rPr>
      <w:b/>
      <w:bCs/>
    </w:rPr>
  </w:style>
  <w:style w:type="table" w:customStyle="1" w:styleId="Grilledutableau1">
    <w:name w:val="Grille du tableau1"/>
    <w:basedOn w:val="TableauNormal"/>
    <w:uiPriority w:val="59"/>
    <w:qFormat/>
    <w:rsid w:val="00B00CCC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2.png"/><Relationship Id="rId8" Type="http://schemas.microsoft.com/office/2007/relationships/hdphoto" Target="NULL"/><Relationship Id="rId80" Type="http://schemas.openxmlformats.org/officeDocument/2006/relationships/image" Target="media/image11.png"/><Relationship Id="rId85" Type="http://schemas.openxmlformats.org/officeDocument/2006/relationships/image" Target="media/image16.jpeg"/><Relationship Id="rId3" Type="http://schemas.openxmlformats.org/officeDocument/2006/relationships/settings" Target="settings.xml"/><Relationship Id="rId50" Type="http://schemas.microsoft.com/office/2007/relationships/hdphoto" Target="NULL"/><Relationship Id="rId55" Type="http://schemas.openxmlformats.org/officeDocument/2006/relationships/image" Target="media/image4.png"/><Relationship Id="rId63" Type="http://schemas.openxmlformats.org/officeDocument/2006/relationships/image" Target="media/image7.jpeg"/><Relationship Id="rId76" Type="http://schemas.microsoft.com/office/2007/relationships/hdphoto" Target="NULL"/><Relationship Id="rId84" Type="http://schemas.openxmlformats.org/officeDocument/2006/relationships/image" Target="media/image15.png"/><Relationship Id="rId89" Type="http://schemas.openxmlformats.org/officeDocument/2006/relationships/fontTable" Target="fontTable.xml"/><Relationship Id="rId7" Type="http://schemas.microsoft.com/office/2007/relationships/hdphoto" Target="NULL"/><Relationship Id="rId33" Type="http://schemas.microsoft.com/office/2007/relationships/hdphoto" Target="NULL"/><Relationship Id="rId2" Type="http://schemas.openxmlformats.org/officeDocument/2006/relationships/styles" Target="styles.xml"/><Relationship Id="rId54" Type="http://schemas.microsoft.com/office/2007/relationships/hdphoto" Target="NULL"/><Relationship Id="rId62" Type="http://schemas.openxmlformats.org/officeDocument/2006/relationships/image" Target="media/image6.png"/><Relationship Id="rId83" Type="http://schemas.openxmlformats.org/officeDocument/2006/relationships/image" Target="media/image14.png"/><Relationship Id="rId88" Type="http://schemas.openxmlformats.org/officeDocument/2006/relationships/image" Target="media/image19.jpeg"/><Relationship Id="rId1" Type="http://schemas.openxmlformats.org/officeDocument/2006/relationships/numbering" Target="numbering.xml"/><Relationship Id="rId53" Type="http://schemas.openxmlformats.org/officeDocument/2006/relationships/image" Target="media/image3.png"/><Relationship Id="rId58" Type="http://schemas.microsoft.com/office/2007/relationships/hdphoto" Target="NULL"/><Relationship Id="rId79" Type="http://schemas.openxmlformats.org/officeDocument/2006/relationships/image" Target="media/image10.png"/><Relationship Id="rId87" Type="http://schemas.openxmlformats.org/officeDocument/2006/relationships/image" Target="media/image18.jpeg"/><Relationship Id="rId5" Type="http://schemas.openxmlformats.org/officeDocument/2006/relationships/image" Target="media/image1.png"/><Relationship Id="rId61" Type="http://schemas.openxmlformats.org/officeDocument/2006/relationships/image" Target="media/image5.png"/><Relationship Id="rId82" Type="http://schemas.openxmlformats.org/officeDocument/2006/relationships/image" Target="media/image13.png"/><Relationship Id="rId36" Type="http://schemas.microsoft.com/office/2007/relationships/hdphoto" Target="NULL"/><Relationship Id="rId90" Type="http://schemas.openxmlformats.org/officeDocument/2006/relationships/theme" Target="theme/theme1.xml"/><Relationship Id="rId52" Type="http://schemas.microsoft.com/office/2007/relationships/hdphoto" Target="NULL"/><Relationship Id="rId60" Type="http://schemas.microsoft.com/office/2007/relationships/hdphoto" Target="NULL"/><Relationship Id="rId78" Type="http://schemas.openxmlformats.org/officeDocument/2006/relationships/image" Target="media/image9.jpeg"/><Relationship Id="rId81" Type="http://schemas.openxmlformats.org/officeDocument/2006/relationships/image" Target="media/image12.jpeg"/><Relationship Id="rId86" Type="http://schemas.openxmlformats.org/officeDocument/2006/relationships/image" Target="media/image17.png"/><Relationship Id="rId4" Type="http://schemas.openxmlformats.org/officeDocument/2006/relationships/webSettings" Target="webSettings.xml"/><Relationship Id="rId77" Type="http://schemas.openxmlformats.org/officeDocument/2006/relationships/image" Target="media/image8.png"/><Relationship Id="rId30" Type="http://schemas.microsoft.com/office/2007/relationships/hdphoto" Target="NUL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671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11</cp:revision>
  <dcterms:created xsi:type="dcterms:W3CDTF">2025-10-07T22:09:00Z</dcterms:created>
  <dcterms:modified xsi:type="dcterms:W3CDTF">2025-10-10T09:48:00Z</dcterms:modified>
</cp:coreProperties>
</file>