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5E" w:rsidRDefault="00AC789A" w:rsidP="0061135E">
      <w:pPr>
        <w:bidi/>
      </w:pPr>
      <w:r>
        <w:pict>
          <v:roundrect id="Forme automatique 18" o:spid="_x0000_s1050" style="position:absolute;left:0;text-align:left;margin-left:-1.85pt;margin-top:1.3pt;width:571.15pt;height:96.4pt;z-index:251740160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61135E" w:rsidRDefault="0061135E" w:rsidP="00E62BD2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E62BD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آلية الجمع</w:t>
                  </w:r>
                  <w:r w:rsidR="00E62BD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="00E62BD2" w:rsidRPr="004F41E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</w:t>
                  </w:r>
                </w:p>
                <w:p w:rsidR="0061135E" w:rsidRDefault="0061135E" w:rsidP="00E62BD2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E62BD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يضع عملية الجمع وفق الآلية الصحيحة و يجمع الأعداد</w:t>
                  </w:r>
                  <w:r w:rsidR="00E62BD2" w:rsidRPr="009F33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61135E" w:rsidRDefault="0061135E" w:rsidP="0061135E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1135E" w:rsidRDefault="0061135E" w:rsidP="0061135E">
      <w:pPr>
        <w:bidi/>
      </w:pPr>
    </w:p>
    <w:p w:rsidR="0061135E" w:rsidRDefault="0061135E" w:rsidP="0061135E">
      <w:pPr>
        <w:bidi/>
      </w:pPr>
    </w:p>
    <w:p w:rsidR="0061135E" w:rsidRDefault="0061135E" w:rsidP="0061135E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61135E" w:rsidTr="0061135E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61135E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61135E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61135E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61135E" w:rsidTr="007C6FDB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1135E" w:rsidRDefault="0061135E" w:rsidP="0061135E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61135E" w:rsidRDefault="0061135E" w:rsidP="0061135E">
            <w:pPr>
              <w:shd w:val="clear" w:color="auto" w:fill="FFFFFF" w:themeFill="background1"/>
              <w:bidi/>
              <w:spacing w:after="0" w:line="240" w:lineRule="auto"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3205A0"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إضافة عدد برقم واحد إلى عدد برقمين</w:t>
            </w:r>
            <w:r w:rsidR="003205A0"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61135E" w:rsidRPr="003205A0" w:rsidRDefault="003205A0" w:rsidP="003205A0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 w:rsidRPr="003205A0">
              <w:rPr>
                <w:rFonts w:asciiTheme="majorBidi" w:hAnsiTheme="majorBidi"/>
                <w:b/>
                <w:bCs/>
                <w:sz w:val="28"/>
                <w:szCs w:val="28"/>
              </w:rPr>
              <w:t>58+9=….. / 86+8=…/ 59+7=….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r w:rsidRPr="003205A0">
              <w:rPr>
                <w:rFonts w:asciiTheme="majorBidi" w:hAnsiTheme="majorBidi"/>
                <w:b/>
                <w:bCs/>
                <w:sz w:val="28"/>
                <w:szCs w:val="28"/>
              </w:rPr>
              <w:t>/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57+8=…..</w:t>
            </w:r>
          </w:p>
        </w:tc>
        <w:tc>
          <w:tcPr>
            <w:tcW w:w="1418" w:type="dxa"/>
            <w:shd w:val="clear" w:color="auto" w:fill="auto"/>
          </w:tcPr>
          <w:p w:rsidR="0061135E" w:rsidRDefault="0061135E" w:rsidP="007C6FDB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61135E" w:rsidRDefault="0061135E" w:rsidP="007C6FDB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61135E" w:rsidTr="007C6FD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1135E" w:rsidRDefault="0061135E" w:rsidP="0061135E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E2101" w:rsidRPr="00F0380D" w:rsidRDefault="0061135E" w:rsidP="00F0380D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="00F0380D" w:rsidRPr="00F0380D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="00F0380D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="00F0380D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="000E2101" w:rsidRPr="000E2101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E2101" w:rsidRDefault="00270ACE" w:rsidP="003205A0">
            <w:pPr>
              <w:bidi/>
              <w:spacing w:line="240" w:lineRule="auto"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508000</wp:posOffset>
                  </wp:positionV>
                  <wp:extent cx="2085975" cy="762000"/>
                  <wp:effectExtent l="19050" t="0" r="9525" b="0"/>
                  <wp:wrapNone/>
                  <wp:docPr id="3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يقوم المعلم بعرض </w:t>
            </w:r>
            <w:proofErr w:type="gramStart"/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ص</w:t>
            </w:r>
            <w:proofErr w:type="gramEnd"/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3205A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18</w:t>
            </w:r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على السبورة </w:t>
            </w:r>
            <w:r w:rsidR="000E2101"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(قراءة نموذجية للمشكلة </w:t>
            </w:r>
            <w:r w:rsidR="000E2101" w:rsidRPr="00B275F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="000E2101"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قراءات فردية </w:t>
            </w:r>
            <w:r w:rsidR="000E2101" w:rsidRPr="00B275F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="000E2101"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شرح مف</w:t>
            </w:r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ردات-  تمثيل  باستعمال المحسوس  ، تحديب المطلوب بدقة </w:t>
            </w:r>
            <w:r w:rsidR="000E2101"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.)</w:t>
            </w:r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مع التأكد من قهم </w:t>
            </w:r>
            <w:proofErr w:type="gramStart"/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وتملكها</w:t>
            </w:r>
            <w:proofErr w:type="gramEnd"/>
            <w:r w:rsid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من طرف المتعلمين  </w:t>
            </w:r>
          </w:p>
          <w:p w:rsidR="005071E4" w:rsidRPr="005071E4" w:rsidRDefault="005071E4" w:rsidP="005071E4">
            <w:pPr>
              <w:pStyle w:val="Paragraphedeliste"/>
              <w:numPr>
                <w:ilvl w:val="0"/>
                <w:numId w:val="1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071E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لتجهيز </w:t>
            </w:r>
            <w:proofErr w:type="gramStart"/>
            <w:r w:rsidRPr="005071E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مَكْتَبهِ ،</w:t>
            </w:r>
            <w:proofErr w:type="gramEnd"/>
            <w:r w:rsidRPr="005071E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يَحْسُبُ أيمن الْمَبْلَغَ الذِي يَلْزَمُهُ</w:t>
            </w:r>
          </w:p>
          <w:p w:rsidR="005071E4" w:rsidRPr="003205A0" w:rsidRDefault="005071E4" w:rsidP="005071E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لاقتناء هذه الأدوات : 9850 + 640 + 35000</w:t>
            </w:r>
          </w:p>
          <w:p w:rsidR="005071E4" w:rsidRPr="003205A0" w:rsidRDefault="005071E4" w:rsidP="005071E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أنقل الجَدْوَلَ ثُمَّ أَكْمِلُ الحِسَابِ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-1905</wp:posOffset>
                  </wp:positionV>
                  <wp:extent cx="2133600" cy="2047875"/>
                  <wp:effectExtent l="19050" t="0" r="0" b="0"/>
                  <wp:wrapNone/>
                  <wp:docPr id="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قراءة </w:t>
            </w:r>
            <w:proofErr w:type="gramStart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نص</w:t>
            </w:r>
            <w:proofErr w:type="gramEnd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الوضعية و مناقشتها مع التلاميذ للتوصل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إلى الخطوات اللازمة لوضع ولإجراء عملية الجمع: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3205A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1.</w:t>
            </w: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وضع العملية عموديا </w:t>
            </w:r>
            <w:proofErr w:type="gramStart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واحترام</w:t>
            </w:r>
            <w:proofErr w:type="gramEnd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كتابة أرقام المراتب 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المختلفة تحت بعضها .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3205A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2. </w:t>
            </w: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إجراء العملية </w:t>
            </w:r>
            <w:proofErr w:type="gramStart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عموديا</w:t>
            </w:r>
            <w:proofErr w:type="gramEnd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في الحالة العامة دون احتفاظ 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أو مع احتفاظ.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205A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3.</w:t>
            </w: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فهم وتبرير مبدأ الاحتفاظ .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proofErr w:type="gramStart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عمل التلاميذ من طرف المعلم و إرشادهم.</w:t>
            </w:r>
          </w:p>
          <w:p w:rsidR="005071E4" w:rsidRPr="003205A0" w:rsidRDefault="005071E4" w:rsidP="005071E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205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تصحيح جماعي ثم فردي.</w:t>
            </w:r>
          </w:p>
          <w:p w:rsidR="000E2101" w:rsidRDefault="00AC789A" w:rsidP="000E2101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AC789A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Forme automatique 19" o:spid="_x0000_s1051" style="position:absolute;left:0;text-align:left;margin-left:7.05pt;margin-top:22.35pt;width:410.9pt;height:51pt;z-index:251741184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fffe5">
                  <v:textbox>
                    <w:txbxContent>
                      <w:p w:rsidR="00270ACE" w:rsidRPr="00270ACE" w:rsidRDefault="0061135E" w:rsidP="00270ACE">
                        <w:pPr>
                          <w:bidi/>
                          <w:spacing w:after="12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380D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 w:val="24"/>
                            <w:szCs w:val="26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="000E2101" w:rsidRPr="00F0380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270ACE"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أضع عملية الجمع بترتيب المراتب تحت بعضها </w:t>
                        </w:r>
                        <w:proofErr w:type="gramStart"/>
                        <w:r w:rsidR="00270ACE"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البعض</w:t>
                        </w:r>
                        <w:proofErr w:type="gramEnd"/>
                        <w:r w:rsidR="00270ACE"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بشكل صحيح </w:t>
                        </w:r>
                      </w:p>
                      <w:p w:rsidR="000E2101" w:rsidRPr="00270ACE" w:rsidRDefault="00270ACE" w:rsidP="00270ACE">
                        <w:pPr>
                          <w:bidi/>
                          <w:spacing w:after="12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أحسب </w:t>
                        </w:r>
                        <w:proofErr w:type="gramStart"/>
                        <w:r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عموديا </w:t>
                        </w:r>
                        <w:r w:rsidR="00DF349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</w:t>
                        </w:r>
                        <w:r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بدأ</w:t>
                        </w:r>
                        <w:proofErr w:type="gramEnd"/>
                        <w:r w:rsidRPr="00270ACE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بالوحدات  دون أن أنسى الاحتفاظ إن وجد</w:t>
                        </w:r>
                      </w:p>
                      <w:p w:rsidR="0061135E" w:rsidRPr="00F0380D" w:rsidRDefault="0061135E" w:rsidP="00270ACE">
                        <w:pPr>
                          <w:shd w:val="clear" w:color="auto" w:fill="FFFFCC"/>
                          <w:bidi/>
                          <w:spacing w:line="240" w:lineRule="auto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61135E" w:rsidRPr="00F0380D" w:rsidRDefault="0061135E" w:rsidP="00270ACE">
                        <w:pPr>
                          <w:shd w:val="clear" w:color="auto" w:fill="FFFFCC"/>
                          <w:spacing w:line="240" w:lineRule="auto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2101" w:rsidRDefault="000E2101" w:rsidP="000E2101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61135E" w:rsidRDefault="0061135E" w:rsidP="00F038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F0380D" w:rsidRDefault="005071E4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60325</wp:posOffset>
                  </wp:positionV>
                  <wp:extent cx="5310505" cy="2000250"/>
                  <wp:effectExtent l="19050" t="19050" r="23495" b="19050"/>
                  <wp:wrapNone/>
                  <wp:docPr id="2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20002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Pr="005071E4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6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5071E4" w:rsidRPr="005071E4" w:rsidRDefault="005071E4" w:rsidP="005071E4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 w:val="36"/>
                <w:szCs w:val="36"/>
                <w:rtl/>
                <w:lang w:val="en-US" w:bidi="ar-DZ"/>
              </w:rPr>
            </w:pPr>
          </w:p>
        </w:tc>
      </w:tr>
      <w:tr w:rsidR="0061135E" w:rsidTr="007C6FDB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61135E" w:rsidRDefault="0061135E" w:rsidP="0061135E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F0380D" w:rsidRDefault="00F0380D" w:rsidP="005071E4">
            <w:pPr>
              <w:bidi/>
              <w:spacing w:after="0" w:line="240" w:lineRule="auto"/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المناسبة من دفتر الأنشطة </w:t>
            </w:r>
            <w:r w:rsidR="005071E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ص 12)</w:t>
            </w:r>
          </w:p>
          <w:p w:rsidR="00F0380D" w:rsidRPr="00F0380D" w:rsidRDefault="00F0380D" w:rsidP="00F038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 xml:space="preserve">لمعالجة على أوراق عمل أو </w:t>
            </w:r>
            <w:proofErr w:type="gramStart"/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الألواح</w:t>
            </w:r>
            <w:proofErr w:type="gramEnd"/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61135E" w:rsidRDefault="0061135E" w:rsidP="007C6FD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00C12" w:rsidRDefault="00D00C12" w:rsidP="00D00C12">
      <w:pPr>
        <w:bidi/>
        <w:rPr>
          <w:rtl/>
        </w:rPr>
      </w:pPr>
    </w:p>
    <w:p w:rsidR="00372D1A" w:rsidRDefault="005071E4" w:rsidP="00372D1A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56" style="position:absolute;left:0;text-align:left;margin-left:-1.85pt;margin-top:-.95pt;width:571.15pt;height:90.7pt;z-index:251753472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270ACE" w:rsidRDefault="00372D1A" w:rsidP="00270ACE">
                  <w:pPr>
                    <w:bidi/>
                    <w:spacing w:after="0" w:line="240" w:lineRule="auto"/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270ACE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آلية الطرح</w:t>
                  </w:r>
                  <w:r w:rsidR="00270AC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="00270ACE" w:rsidRPr="004F41E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</w:t>
                  </w:r>
                  <w:r w:rsidR="00270AC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270ACE" w:rsidRPr="0069768A" w:rsidRDefault="00372D1A" w:rsidP="00270ACE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270ACE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يتدرب على وضع عملية الطرح و الإجراء بالآلية المناسبة.</w:t>
                  </w:r>
                </w:p>
                <w:p w:rsidR="00372D1A" w:rsidRPr="00270ACE" w:rsidRDefault="00372D1A" w:rsidP="00270ACE">
                  <w:pPr>
                    <w:bidi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372D1A" w:rsidRDefault="00372D1A" w:rsidP="00372D1A">
      <w:pPr>
        <w:bidi/>
        <w:rPr>
          <w:sz w:val="40"/>
          <w:szCs w:val="40"/>
        </w:rPr>
      </w:pPr>
    </w:p>
    <w:p w:rsidR="005071E4" w:rsidRPr="00776DB8" w:rsidRDefault="005071E4" w:rsidP="005071E4">
      <w:pPr>
        <w:bidi/>
        <w:rPr>
          <w:sz w:val="40"/>
          <w:szCs w:val="40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372D1A" w:rsidRPr="00776DB8" w:rsidTr="007C6FDB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372D1A" w:rsidRPr="00776DB8" w:rsidRDefault="00372D1A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372D1A" w:rsidRPr="00776DB8" w:rsidTr="001A22CA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372D1A" w:rsidRPr="00776DB8" w:rsidRDefault="00372D1A" w:rsidP="001A22C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372D1A" w:rsidRPr="00776DB8" w:rsidRDefault="00372D1A" w:rsidP="001A22CA">
            <w:pPr>
              <w:shd w:val="clear" w:color="auto" w:fill="FFFFFF" w:themeFill="background1"/>
              <w:bidi/>
              <w:spacing w:after="0" w:line="240" w:lineRule="auto"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</w:t>
            </w:r>
            <w:proofErr w:type="gramEnd"/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270ACE"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حل مشكلات جمعية (مجال الأعداد صغير)</w:t>
            </w:r>
          </w:p>
          <w:p w:rsidR="00372D1A" w:rsidRPr="00776DB8" w:rsidRDefault="00270ACE" w:rsidP="001A22C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في قسم السنة الرابعة  أعدد الذكور 17 و عدد الاناث 16 ما هو عدد كل التلاميذ في قسم الرابعة  أ ؟</w:t>
            </w:r>
          </w:p>
        </w:tc>
        <w:tc>
          <w:tcPr>
            <w:tcW w:w="1418" w:type="dxa"/>
            <w:shd w:val="clear" w:color="auto" w:fill="auto"/>
          </w:tcPr>
          <w:p w:rsidR="00372D1A" w:rsidRPr="00776DB8" w:rsidRDefault="00372D1A" w:rsidP="001A22CA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372D1A" w:rsidRPr="00776DB8" w:rsidRDefault="00372D1A" w:rsidP="001A22CA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372D1A" w:rsidRPr="00776DB8" w:rsidTr="007C6FD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372D1A" w:rsidRPr="00776DB8" w:rsidRDefault="00372D1A" w:rsidP="007C6FDB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372D1A" w:rsidRPr="00776DB8" w:rsidRDefault="00372D1A" w:rsidP="00270ACE">
            <w:pPr>
              <w:bidi/>
              <w:spacing w:after="0" w:line="240" w:lineRule="auto"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يقوم المعلم بعرض </w:t>
            </w:r>
            <w:proofErr w:type="gramStart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ص</w:t>
            </w:r>
            <w:proofErr w:type="gramEnd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70AC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19</w:t>
            </w: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على السبورة (قراءة نموذجية للمشكلة </w:t>
            </w:r>
            <w:r w:rsidRPr="00776DB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قراءات فردية </w:t>
            </w:r>
            <w:r w:rsidRPr="00776DB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شرح مفردات-  تمثيل  باستعمال المحسوس  ، تحديب المطلوب بدقة .) مع التأكد من قهم </w:t>
            </w:r>
            <w:proofErr w:type="gramStart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وتملكها</w:t>
            </w:r>
            <w:proofErr w:type="gramEnd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من طرف المتعلمين  </w:t>
            </w:r>
          </w:p>
          <w:p w:rsidR="00270ACE" w:rsidRPr="00270ACE" w:rsidRDefault="00270ACE" w:rsidP="00270ACE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378460</wp:posOffset>
                  </wp:positionV>
                  <wp:extent cx="5314950" cy="2476500"/>
                  <wp:effectExtent l="1905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116"/>
                          <a:stretch/>
                        </pic:blipFill>
                        <pic:spPr bwMode="auto">
                          <a:xfrm>
                            <a:off x="0" y="0"/>
                            <a:ext cx="531495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يمكن لقاعة الرياضة أن تستقبل 1850 </w:t>
            </w:r>
            <w:proofErr w:type="gramStart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متفرجا .</w:t>
            </w:r>
            <w:proofErr w:type="gramEnd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يوم </w:t>
            </w:r>
            <w:proofErr w:type="gramStart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المقابلة ،</w:t>
            </w:r>
            <w:proofErr w:type="gramEnd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بقي 390 مكانا شاغرا.ما هو عدد المتفرجين؟ لاحظ عمل أيمن، ثم أكمله على كراسك . </w:t>
            </w:r>
          </w:p>
          <w:p w:rsidR="00776DB8" w:rsidRPr="00776DB8" w:rsidRDefault="00776DB8" w:rsidP="00776DB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u w:val="single"/>
                <w:rtl/>
              </w:rPr>
            </w:pPr>
          </w:p>
          <w:p w:rsidR="00372D1A" w:rsidRPr="00776DB8" w:rsidRDefault="00372D1A" w:rsidP="0082184D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270ACE" w:rsidRDefault="00270ACE" w:rsidP="00270ACE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270ACE" w:rsidRDefault="00270ACE" w:rsidP="00270ACE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270ACE" w:rsidRPr="00270ACE" w:rsidRDefault="00270ACE" w:rsidP="00DF349C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قراءة نص </w:t>
            </w:r>
            <w:proofErr w:type="gramStart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الوضعية</w:t>
            </w:r>
            <w:proofErr w:type="gramEnd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 مناقشتها مع التلاميذ للتوصل إلى الخطوات اللازمة لوضع ولإجراء عملية الطرح:</w:t>
            </w:r>
          </w:p>
          <w:p w:rsidR="00270ACE" w:rsidRPr="00270ACE" w:rsidRDefault="00270ACE" w:rsidP="00DF349C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 وضع العملية عموديا واحترام كتابة العدد الأكبر أولا وأرقام المراتب المختلفة ت</w:t>
            </w:r>
            <w:proofErr w:type="gramStart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حت بعضه</w:t>
            </w:r>
            <w:proofErr w:type="gramEnd"/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 .</w:t>
            </w:r>
          </w:p>
          <w:p w:rsidR="00DF349C" w:rsidRPr="00270ACE" w:rsidRDefault="00270ACE" w:rsidP="00DF349C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 إجراء العملية عموديا مع تسيير</w:t>
            </w:r>
            <w:r w:rsidR="00DF349C"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DF349C"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الاحتفاظ .</w:t>
            </w:r>
            <w:proofErr w:type="gramEnd"/>
          </w:p>
          <w:p w:rsidR="00DF349C" w:rsidRDefault="00DF349C" w:rsidP="00DF349C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ArialMT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073" style="position:absolute;left:0;text-align:left;margin-left:-1.95pt;margin-top:17.95pt;width:428.8pt;height:51pt;z-index:251797504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fffe5">
                  <v:textbox>
                    <w:txbxContent>
                      <w:p w:rsidR="00DF349C" w:rsidRPr="00794D14" w:rsidRDefault="00DF349C" w:rsidP="00DF349C">
                        <w:pPr>
                          <w:bidi/>
                          <w:spacing w:after="12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380D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 w:val="24"/>
                            <w:szCs w:val="26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F0380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أضع عملية الطرح </w:t>
                        </w:r>
                        <w:proofErr w:type="gramStart"/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عموديا  بترتيب</w:t>
                        </w:r>
                        <w:proofErr w:type="gramEnd"/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المراتب تحت بعضها البعض بشكل صحيح </w:t>
                        </w:r>
                      </w:p>
                      <w:p w:rsidR="00DF349C" w:rsidRPr="00794D14" w:rsidRDefault="00DF349C" w:rsidP="00DF349C">
                        <w:pPr>
                          <w:bidi/>
                          <w:spacing w:after="120" w:line="240" w:lineRule="auto"/>
                          <w:rPr>
                            <w:sz w:val="24"/>
                            <w:szCs w:val="24"/>
                          </w:rPr>
                        </w:pPr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أحسب </w:t>
                        </w:r>
                        <w:proofErr w:type="gramStart"/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عموديا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</w:t>
                        </w:r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بدأ</w:t>
                        </w:r>
                        <w:proofErr w:type="gramEnd"/>
                        <w:r w:rsidRPr="00794D1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بالوحدات  دون أن أنسى الاستعارة  إن وجدت </w:t>
                        </w:r>
                      </w:p>
                      <w:p w:rsidR="00DF349C" w:rsidRPr="00DF349C" w:rsidRDefault="00DF349C" w:rsidP="00DF349C">
                        <w:pPr>
                          <w:bidi/>
                          <w:spacing w:after="12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DF349C" w:rsidRPr="00F0380D" w:rsidRDefault="00DF349C" w:rsidP="00DF349C">
                        <w:pPr>
                          <w:shd w:val="clear" w:color="auto" w:fill="FFFFCC"/>
                          <w:spacing w:line="240" w:lineRule="auto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3. فهم وتبرير مبدأ الاحتفاظ .</w:t>
            </w:r>
          </w:p>
          <w:p w:rsidR="00DF349C" w:rsidRPr="00270ACE" w:rsidRDefault="00DF349C" w:rsidP="00DF349C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70ACE" w:rsidRDefault="00270ACE" w:rsidP="00270ACE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P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 w:val="4"/>
                <w:szCs w:val="10"/>
                <w:u w:val="double"/>
                <w:rtl/>
                <w:lang w:val="en-US" w:eastAsia="ja-JP"/>
              </w:rPr>
            </w:pPr>
          </w:p>
          <w:p w:rsidR="00DF349C" w:rsidRPr="00270ACE" w:rsidRDefault="00DF349C" w:rsidP="00DF34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349885</wp:posOffset>
                  </wp:positionV>
                  <wp:extent cx="5384800" cy="1281430"/>
                  <wp:effectExtent l="19050" t="19050" r="25400" b="13970"/>
                  <wp:wrapNone/>
                  <wp:docPr id="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662"/>
                          <a:stretch/>
                        </pic:blipFill>
                        <pic:spPr bwMode="auto">
                          <a:xfrm>
                            <a:off x="0" y="0"/>
                            <a:ext cx="5384800" cy="12814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70AC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Pr="00270AC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270ACE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DF349C" w:rsidRPr="00776DB8" w:rsidRDefault="00DF349C" w:rsidP="00DF349C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372D1A" w:rsidRPr="00776DB8" w:rsidTr="00776DB8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372D1A" w:rsidRPr="00776DB8" w:rsidRDefault="00372D1A" w:rsidP="007C6F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التمرين المناسبة من دفتر الأنشطة ص</w:t>
            </w:r>
            <w:r w:rsidR="00776DB8"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76DB8"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07 )</w:t>
            </w:r>
          </w:p>
          <w:p w:rsidR="00372D1A" w:rsidRPr="00776DB8" w:rsidRDefault="00372D1A" w:rsidP="00776DB8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372D1A" w:rsidRPr="00776DB8" w:rsidRDefault="00372D1A" w:rsidP="007C6FD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3B755C" w:rsidRDefault="00AC789A" w:rsidP="003B755C">
      <w:pPr>
        <w:bidi/>
      </w:pPr>
      <w:r>
        <w:rPr>
          <w:noProof/>
          <w:lang w:eastAsia="fr-FR"/>
        </w:rPr>
        <w:pict>
          <v:roundrect id="_x0000_s1067" style="position:absolute;left:0;text-align:left;margin-left:4.15pt;margin-top:.5pt;width:571.15pt;height:87.85pt;z-index:251768832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776DB8" w:rsidRDefault="00776DB8" w:rsidP="00DF349C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DF349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الا</w:t>
                  </w:r>
                  <w:r w:rsidR="00DF349C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عداد الأصغر من 100000 </w:t>
                  </w:r>
                  <w:r w:rsidR="00DF349C" w:rsidRPr="0035134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</w:t>
                  </w:r>
                </w:p>
                <w:p w:rsidR="00DF349C" w:rsidRPr="0035134A" w:rsidRDefault="00776DB8" w:rsidP="00DF349C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DF349C" w:rsidRPr="0035134A">
                    <w:rPr>
                      <w:rFonts w:asciiTheme="majorBidi" w:hAnsiTheme="majorBidi" w:cstheme="majorBidi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يقارن و يرتب و يحصر الأعداد الأصغر من 000 100 .</w:t>
                  </w:r>
                </w:p>
                <w:p w:rsidR="00776DB8" w:rsidRPr="00DF349C" w:rsidRDefault="00776DB8" w:rsidP="00DF349C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A22CA" w:rsidRDefault="001A22CA" w:rsidP="001A22CA">
      <w:pPr>
        <w:bidi/>
      </w:pPr>
    </w:p>
    <w:p w:rsidR="00776DB8" w:rsidRDefault="00776DB8" w:rsidP="00776DB8">
      <w:pPr>
        <w:bidi/>
      </w:pPr>
    </w:p>
    <w:p w:rsidR="00776DB8" w:rsidRPr="001A22CA" w:rsidRDefault="00776DB8" w:rsidP="00776DB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776DB8" w:rsidRPr="00776DB8" w:rsidTr="007C6FDB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776DB8" w:rsidRPr="00776DB8" w:rsidRDefault="00776DB8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76DB8" w:rsidRPr="00776DB8" w:rsidTr="007C6FDB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776DB8" w:rsidRPr="00776DB8" w:rsidRDefault="00776DB8" w:rsidP="001A22C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776DB8" w:rsidRPr="00776DB8" w:rsidRDefault="00776DB8" w:rsidP="001A22CA">
            <w:pPr>
              <w:shd w:val="clear" w:color="auto" w:fill="FFFFFF" w:themeFill="background1"/>
              <w:bidi/>
              <w:spacing w:after="0" w:line="240" w:lineRule="auto"/>
              <w:rPr>
                <w:b/>
                <w:bCs/>
                <w:szCs w:val="28"/>
                <w:rtl/>
                <w:lang w:bidi="ar-DZ"/>
              </w:rPr>
            </w:pP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إتمام عدد إلى العشرة </w:t>
            </w:r>
            <w:proofErr w:type="gramStart"/>
            <w:r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الموالية :</w:t>
            </w:r>
            <w:proofErr w:type="gramEnd"/>
          </w:p>
          <w:p w:rsidR="00776DB8" w:rsidRPr="00776DB8" w:rsidRDefault="00776DB8" w:rsidP="001A22C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56+…….= 60         / 125+……=200  / 2560+ …….=3000</w:t>
            </w:r>
          </w:p>
        </w:tc>
        <w:tc>
          <w:tcPr>
            <w:tcW w:w="1418" w:type="dxa"/>
            <w:shd w:val="clear" w:color="auto" w:fill="auto"/>
          </w:tcPr>
          <w:p w:rsidR="00776DB8" w:rsidRPr="00776DB8" w:rsidRDefault="00776DB8" w:rsidP="001A22CA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776DB8" w:rsidRPr="00776DB8" w:rsidRDefault="00776DB8" w:rsidP="001A22CA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776DB8" w:rsidRPr="00776DB8" w:rsidTr="007C6FD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776DB8" w:rsidRPr="00776DB8" w:rsidRDefault="00776DB8" w:rsidP="007C6FDB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1A22CA" w:rsidRDefault="002D09EA" w:rsidP="002D09EA">
            <w:pPr>
              <w:bidi/>
              <w:spacing w:after="120" w:line="240" w:lineRule="auto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-4049</wp:posOffset>
                  </wp:positionH>
                  <wp:positionV relativeFrom="paragraph">
                    <wp:posOffset>247881</wp:posOffset>
                  </wp:positionV>
                  <wp:extent cx="5465445" cy="1353787"/>
                  <wp:effectExtent l="19050" t="0" r="1905" b="0"/>
                  <wp:wrapNone/>
                  <wp:docPr id="5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445" cy="13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22CA" w:rsidRPr="001A22CA">
              <w:rPr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="001A22CA" w:rsidRPr="001A22CA">
              <w:rPr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="001A22CA" w:rsidRPr="001A22CA">
              <w:rPr>
                <w:b/>
                <w:bCs/>
                <w:sz w:val="28"/>
                <w:szCs w:val="28"/>
                <w:rtl/>
              </w:rPr>
              <w:t xml:space="preserve"> ص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</w:t>
            </w:r>
            <w:r w:rsidR="001A22CA" w:rsidRPr="001A22CA">
              <w:rPr>
                <w:rFonts w:hint="cs"/>
                <w:b/>
                <w:bCs/>
                <w:sz w:val="28"/>
                <w:szCs w:val="28"/>
                <w:rtl/>
              </w:rPr>
              <w:t xml:space="preserve"> و شرحها:</w:t>
            </w:r>
          </w:p>
          <w:p w:rsidR="002D09EA" w:rsidRPr="001A22CA" w:rsidRDefault="002D09EA" w:rsidP="002D09EA">
            <w:pPr>
              <w:bidi/>
              <w:spacing w:after="120" w:line="240" w:lineRule="auto"/>
              <w:rPr>
                <w:b/>
                <w:bCs/>
                <w:sz w:val="28"/>
                <w:szCs w:val="28"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ind w:left="360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2D09E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114704</wp:posOffset>
                  </wp:positionH>
                  <wp:positionV relativeFrom="paragraph">
                    <wp:posOffset>248542</wp:posOffset>
                  </wp:positionV>
                  <wp:extent cx="5339707" cy="914400"/>
                  <wp:effectExtent l="19050" t="0" r="0" b="0"/>
                  <wp:wrapNone/>
                  <wp:docPr id="6" name="Image 263" descr="C:\Users\ASUS\OneDrive\Desktop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OneDrive\Desktop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60" cy="91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proofErr w:type="gramEnd"/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الإجراء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الذي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ستقوم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به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لمعرفة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الولايات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التي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مساحتها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أقل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10.000 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كلم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²</w:t>
            </w: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2D09EA" w:rsidRDefault="002D09EA" w:rsidP="001A22CA">
            <w:pPr>
              <w:bidi/>
              <w:spacing w:line="240" w:lineRule="auto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D09EA" w:rsidRDefault="002D09EA" w:rsidP="002D09EA">
            <w:pPr>
              <w:bidi/>
              <w:spacing w:line="240" w:lineRule="auto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2D09EA" w:rsidRDefault="002D09EA" w:rsidP="002D09EA">
            <w:pPr>
              <w:bidi/>
              <w:spacing w:line="240" w:lineRule="auto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5E5378" w:rsidRPr="002D09EA" w:rsidRDefault="005E5378" w:rsidP="005E537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D09E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رتب الأعداد تصاعديا.</w:t>
            </w:r>
          </w:p>
          <w:p w:rsidR="002D09EA" w:rsidRDefault="002D09EA" w:rsidP="002D09EA">
            <w:pPr>
              <w:bidi/>
              <w:spacing w:line="240" w:lineRule="auto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1A22CA" w:rsidRDefault="00AC789A" w:rsidP="002D09EA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AC789A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</w:rPr>
              <w:pict>
                <v:roundrect id="_x0000_s1066" style="position:absolute;left:0;text-align:left;margin-left:1.05pt;margin-top:.5pt;width:424.3pt;height:119.95pt;z-index:251762688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fffe5">
                  <v:textbox style="mso-next-textbox:#_x0000_s1066">
                    <w:txbxContent>
                      <w:p w:rsidR="005E5378" w:rsidRDefault="00776DB8" w:rsidP="005E5378">
                        <w:p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F0380D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 w:val="24"/>
                            <w:szCs w:val="26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F0380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5E5378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عند مقارنة عددين  </w:t>
                        </w:r>
                      </w:p>
                      <w:p w:rsidR="005E5378" w:rsidRPr="00985BC4" w:rsidRDefault="005E5378" w:rsidP="005E5378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985BC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العدد الذي يتشكل من أكبر عدد من </w:t>
                        </w:r>
                        <w:proofErr w:type="gramStart"/>
                        <w:r w:rsidRPr="00985BC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الأرقام  هو</w:t>
                        </w:r>
                        <w:proofErr w:type="gramEnd"/>
                        <w:r w:rsidRPr="00985BC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الأكبر </w:t>
                        </w:r>
                      </w:p>
                      <w:p w:rsidR="005E5378" w:rsidRDefault="005E5378" w:rsidP="005E5378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985BC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اذا كان نفس عدد الأرقام في عددين نبدأ المقارنة من أكبر منزلة   اذا كانت متساوية ننزل للمرتبة الموالية .. </w:t>
                        </w:r>
                        <w:proofErr w:type="gramStart"/>
                        <w:r w:rsidRPr="00985BC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وهكذا</w:t>
                        </w:r>
                        <w:proofErr w:type="gramEnd"/>
                        <w:r w:rsidRPr="00985BC4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5E5378" w:rsidRDefault="005E5378" w:rsidP="005E5378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ترتيب الاعداد (تصاعديا  من الأصغر الى الأكبر ) (تنازليا من الأكبر الى الأصغر )</w:t>
                        </w:r>
                      </w:p>
                      <w:p w:rsidR="00776DB8" w:rsidRPr="005E5378" w:rsidRDefault="00776DB8" w:rsidP="005E5378">
                        <w:pPr>
                          <w:widowControl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bidi/>
                          <w:adjustRightInd/>
                          <w:snapToGrid/>
                          <w:spacing w:line="276" w:lineRule="auto"/>
                          <w:textAlignment w:val="auto"/>
                          <w:outlineLvl w:val="9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776DB8" w:rsidRPr="00F0380D" w:rsidRDefault="00776DB8" w:rsidP="00776DB8">
                        <w:pPr>
                          <w:shd w:val="clear" w:color="auto" w:fill="FFFFCC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A22CA" w:rsidRDefault="001A22CA" w:rsidP="001A22CA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1A22CA" w:rsidRPr="00776DB8" w:rsidRDefault="001A22CA" w:rsidP="001A22CA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76DB8" w:rsidRPr="00776DB8" w:rsidRDefault="00776DB8" w:rsidP="007C6FD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u w:val="single"/>
                <w:rtl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5E5378" w:rsidRDefault="005E5378" w:rsidP="007C6FDB">
            <w:pPr>
              <w:bidi/>
              <w:spacing w:after="0" w:line="240" w:lineRule="auto"/>
              <w:rPr>
                <w:rFonts w:ascii="Sakkal Majalla" w:hAnsi="Sakkal Majalla" w:cs="AdvertisingMedium" w:hint="cs"/>
                <w:b/>
                <w:bCs/>
                <w:noProof/>
                <w:color w:val="FF0000"/>
                <w:szCs w:val="28"/>
                <w:u w:val="double"/>
                <w:rtl/>
                <w:lang w:eastAsia="fr-FR"/>
              </w:rPr>
            </w:pPr>
            <w:r>
              <w:rPr>
                <w:rFonts w:ascii="Sakkal Majalla" w:hAnsi="Sakkal Majalla" w:cs="AdvertisingMedium" w:hint="cs"/>
                <w:b/>
                <w:bCs/>
                <w:noProof/>
                <w:color w:val="FF0000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43452</wp:posOffset>
                  </wp:positionH>
                  <wp:positionV relativeFrom="paragraph">
                    <wp:posOffset>36047</wp:posOffset>
                  </wp:positionV>
                  <wp:extent cx="5358578" cy="1560368"/>
                  <wp:effectExtent l="19050" t="19050" r="13522" b="20782"/>
                  <wp:wrapNone/>
                  <wp:docPr id="7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803" cy="15633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DB8" w:rsidRDefault="00776DB8" w:rsidP="005E537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1A22CA" w:rsidRPr="00776DB8" w:rsidRDefault="001A22CA" w:rsidP="001A22CA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776DB8" w:rsidRPr="00776DB8" w:rsidTr="007C6FDB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776DB8" w:rsidRPr="00776DB8" w:rsidRDefault="00776DB8" w:rsidP="005E537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 w:rsidR="005E537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14</w:t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776DB8" w:rsidRPr="00776DB8" w:rsidRDefault="00776DB8" w:rsidP="007C6FDB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776DB8" w:rsidRPr="00776DB8" w:rsidRDefault="00776DB8" w:rsidP="007C6FD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B0CA6" w:rsidRDefault="00DB0CA6" w:rsidP="00DB0CA6">
      <w:pPr>
        <w:bidi/>
      </w:pPr>
    </w:p>
    <w:sectPr w:rsidR="00DB0CA6" w:rsidSect="00DB0CA6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00396"/>
    <w:multiLevelType w:val="hybridMultilevel"/>
    <w:tmpl w:val="ADB239EC"/>
    <w:lvl w:ilvl="0" w:tplc="1E3E74EA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51986"/>
    <w:multiLevelType w:val="hybridMultilevel"/>
    <w:tmpl w:val="DB4468D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BF1DA1"/>
    <w:multiLevelType w:val="hybridMultilevel"/>
    <w:tmpl w:val="843ED2F8"/>
    <w:lvl w:ilvl="0" w:tplc="57C0B738">
      <w:start w:val="1"/>
      <w:numFmt w:val="bullet"/>
      <w:lvlText w:val="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1300A"/>
    <w:multiLevelType w:val="hybridMultilevel"/>
    <w:tmpl w:val="A11C4EE0"/>
    <w:lvl w:ilvl="0" w:tplc="57C0B73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12001"/>
    <w:multiLevelType w:val="hybridMultilevel"/>
    <w:tmpl w:val="91F6EFFC"/>
    <w:lvl w:ilvl="0" w:tplc="98EE621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33390"/>
    <w:multiLevelType w:val="hybridMultilevel"/>
    <w:tmpl w:val="F2B8FF42"/>
    <w:lvl w:ilvl="0" w:tplc="A5401D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B5C04"/>
    <w:multiLevelType w:val="multilevel"/>
    <w:tmpl w:val="473B5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80D68"/>
    <w:multiLevelType w:val="hybridMultilevel"/>
    <w:tmpl w:val="415AA4CA"/>
    <w:lvl w:ilvl="0" w:tplc="6444E90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462B7"/>
    <w:multiLevelType w:val="hybridMultilevel"/>
    <w:tmpl w:val="B3CC4ED2"/>
    <w:lvl w:ilvl="0" w:tplc="21A4DD7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85E1B"/>
    <w:multiLevelType w:val="hybridMultilevel"/>
    <w:tmpl w:val="ECB0C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C25D9B"/>
    <w:multiLevelType w:val="hybridMultilevel"/>
    <w:tmpl w:val="C610E65A"/>
    <w:lvl w:ilvl="0" w:tplc="B912800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3197F"/>
    <w:multiLevelType w:val="hybridMultilevel"/>
    <w:tmpl w:val="B06808BC"/>
    <w:lvl w:ilvl="0" w:tplc="0FE8A6D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7"/>
  </w:num>
  <w:num w:numId="4">
    <w:abstractNumId w:val="11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13"/>
  </w:num>
  <w:num w:numId="10">
    <w:abstractNumId w:val="6"/>
  </w:num>
  <w:num w:numId="11">
    <w:abstractNumId w:val="12"/>
  </w:num>
  <w:num w:numId="12">
    <w:abstractNumId w:val="9"/>
  </w:num>
  <w:num w:numId="13">
    <w:abstractNumId w:val="3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compat/>
  <w:rsids>
    <w:rsidRoot w:val="00DB0CA6"/>
    <w:rsid w:val="00011D42"/>
    <w:rsid w:val="000E2101"/>
    <w:rsid w:val="000E6AAA"/>
    <w:rsid w:val="001A22CA"/>
    <w:rsid w:val="00270ACE"/>
    <w:rsid w:val="002D09EA"/>
    <w:rsid w:val="003205A0"/>
    <w:rsid w:val="00372D1A"/>
    <w:rsid w:val="003B755C"/>
    <w:rsid w:val="003D2F2A"/>
    <w:rsid w:val="00491349"/>
    <w:rsid w:val="004C0F59"/>
    <w:rsid w:val="005071E4"/>
    <w:rsid w:val="005E5378"/>
    <w:rsid w:val="0061135E"/>
    <w:rsid w:val="006257EB"/>
    <w:rsid w:val="0072338E"/>
    <w:rsid w:val="00776DB8"/>
    <w:rsid w:val="007F5A8E"/>
    <w:rsid w:val="0082184D"/>
    <w:rsid w:val="009043DC"/>
    <w:rsid w:val="009576B9"/>
    <w:rsid w:val="00A01F41"/>
    <w:rsid w:val="00AC789A"/>
    <w:rsid w:val="00B90F6C"/>
    <w:rsid w:val="00C6262F"/>
    <w:rsid w:val="00CC0BDB"/>
    <w:rsid w:val="00D00C12"/>
    <w:rsid w:val="00D41ED7"/>
    <w:rsid w:val="00DB0CA6"/>
    <w:rsid w:val="00DF349C"/>
    <w:rsid w:val="00E62BD2"/>
    <w:rsid w:val="00F0380D"/>
    <w:rsid w:val="00F37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fff7,#ffffe5"/>
      <o:colormenu v:ext="edit" fillcolor="#ffff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DB0CA6"/>
    <w:pPr>
      <w:spacing w:after="0" w:line="240" w:lineRule="auto"/>
    </w:pPr>
    <w:rPr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DB0CA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DB0CA6"/>
  </w:style>
  <w:style w:type="paragraph" w:customStyle="1" w:styleId="bandedTable">
    <w:name w:val="bandedTable"/>
    <w:basedOn w:val="Normal"/>
    <w:link w:val="bandedTableChar"/>
    <w:qFormat/>
    <w:rsid w:val="00DB0CA6"/>
    <w:pPr>
      <w:bidi/>
      <w:spacing w:after="0" w:line="240" w:lineRule="auto"/>
    </w:pPr>
    <w:rPr>
      <w:rFonts w:ascii="Tahoma" w:hAnsi="Tahoma" w:cs="Tahoma"/>
      <w:noProof/>
      <w:sz w:val="20"/>
      <w:szCs w:val="20"/>
    </w:rPr>
  </w:style>
  <w:style w:type="character" w:customStyle="1" w:styleId="bandedTableChar">
    <w:name w:val="bandedTable Char"/>
    <w:basedOn w:val="Policepardfaut"/>
    <w:link w:val="bandedTable"/>
    <w:rsid w:val="00DB0CA6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CA6"/>
    <w:pPr>
      <w:numPr>
        <w:numId w:val="5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rsid w:val="00DB0CA6"/>
    <w:rPr>
      <w:rFonts w:ascii="Tahoma" w:eastAsia="MS Mincho" w:hAnsi="Tahoma" w:cs="Tahoma"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93" Type="http://schemas.microsoft.com/office/2007/relationships/hdphoto" Target="NULL"/><Relationship Id="rId98" Type="http://schemas.openxmlformats.org/officeDocument/2006/relationships/image" Target="media/image4.png"/><Relationship Id="rId3" Type="http://schemas.openxmlformats.org/officeDocument/2006/relationships/settings" Target="settings.xml"/><Relationship Id="rId97" Type="http://schemas.microsoft.com/office/2007/relationships/hdphoto" Target="NULL"/><Relationship Id="rId104" Type="http://schemas.microsoft.com/office/2007/relationships/hdphoto" Target="NULL"/><Relationship Id="rId112" Type="http://schemas.openxmlformats.org/officeDocument/2006/relationships/theme" Target="theme/theme1.xml"/><Relationship Id="rId92" Type="http://schemas.openxmlformats.org/officeDocument/2006/relationships/image" Target="media/image2.png"/><Relationship Id="rId2" Type="http://schemas.openxmlformats.org/officeDocument/2006/relationships/styles" Target="styles.xml"/><Relationship Id="rId91" Type="http://schemas.microsoft.com/office/2007/relationships/hdphoto" Target="NULL"/><Relationship Id="rId107" Type="http://schemas.openxmlformats.org/officeDocument/2006/relationships/image" Target="media/image8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110" Type="http://schemas.microsoft.com/office/2007/relationships/hdphoto" Target="NULL"/><Relationship Id="rId5" Type="http://schemas.openxmlformats.org/officeDocument/2006/relationships/image" Target="media/image1.png"/><Relationship Id="rId106" Type="http://schemas.microsoft.com/office/2007/relationships/hdphoto" Target="NULL"/><Relationship Id="rId94" Type="http://schemas.openxmlformats.org/officeDocument/2006/relationships/image" Target="media/image3.png"/><Relationship Id="rId99" Type="http://schemas.microsoft.com/office/2007/relationships/hdphoto" Target="NULL"/><Relationship Id="rId101" Type="http://schemas.openxmlformats.org/officeDocument/2006/relationships/image" Target="media/image6.png"/><Relationship Id="rId4" Type="http://schemas.openxmlformats.org/officeDocument/2006/relationships/webSettings" Target="webSettings.xml"/><Relationship Id="rId100" Type="http://schemas.openxmlformats.org/officeDocument/2006/relationships/image" Target="media/image5.png"/><Relationship Id="rId10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489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2025-10-06T21:22:00Z</dcterms:created>
  <dcterms:modified xsi:type="dcterms:W3CDTF">2025-10-07T19:55:00Z</dcterms:modified>
</cp:coreProperties>
</file>