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97" w:rsidRDefault="002F4597" w:rsidP="002F459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2F4597" w:rsidRDefault="002F4597" w:rsidP="002F4597">
      <w:pPr>
        <w:bidi/>
        <w:rPr>
          <w:sz w:val="28"/>
          <w:szCs w:val="28"/>
        </w:rPr>
      </w:pPr>
    </w:p>
    <w:p w:rsidR="002F4597" w:rsidRPr="00391438" w:rsidRDefault="002F4597" w:rsidP="002F4597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39143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الجزائر مع فلسطين ظالمة أو مظلومة</w:t>
      </w: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في زيارتنا للقدس عاصمة دولة فلسطين الشقيقة، ذهبنا إلى المسجد الأقصى للصلاة فيه والتعرف على معالمه، أردنا الانتقال من مئذنة باب الأسباط إلى مئذنة باب السلسلة فوجدنا مسلكين.</w:t>
      </w: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المسلك الأول: من مئذنة باب الأسباط إلى مئذنة باب الغوانمة، ثم مئذنة باب السلسلة.</w:t>
      </w: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المسلك الثاني: من مئذنة باب الأسباط إلى مئذنة باب السلسلة في خط مباشر.</w:t>
      </w:r>
    </w:p>
    <w:p w:rsidR="002F4597" w:rsidRPr="00F04C79" w:rsidRDefault="002F4597" w:rsidP="002F4597">
      <w:pPr>
        <w:pStyle w:val="Paragraphedeliste"/>
        <w:numPr>
          <w:ilvl w:val="0"/>
          <w:numId w:val="1"/>
        </w:numPr>
        <w:bidi/>
        <w:rPr>
          <w:rFonts w:eastAsiaTheme="minorEastAsia"/>
          <w:sz w:val="28"/>
          <w:szCs w:val="28"/>
          <w:rtl/>
          <w:lang w:bidi="ar-DZ"/>
        </w:rPr>
      </w:pPr>
      <w:r w:rsidRPr="00F04C79">
        <w:rPr>
          <w:rFonts w:hint="cs"/>
          <w:sz w:val="28"/>
          <w:szCs w:val="28"/>
          <w:rtl/>
          <w:lang w:bidi="ar-DZ"/>
        </w:rPr>
        <w:t xml:space="preserve">أحسب مسافة كل مسلك </w:t>
      </w:r>
      <w:proofErr w:type="gramStart"/>
      <w:r w:rsidRPr="00F04C79">
        <w:rPr>
          <w:rFonts w:hint="cs"/>
          <w:sz w:val="28"/>
          <w:szCs w:val="28"/>
          <w:rtl/>
          <w:lang w:bidi="ar-DZ"/>
        </w:rPr>
        <w:t>و قارن</w:t>
      </w:r>
      <w:proofErr w:type="gramEnd"/>
      <w:r w:rsidRPr="00F04C79">
        <w:rPr>
          <w:rFonts w:hint="cs"/>
          <w:sz w:val="28"/>
          <w:szCs w:val="28"/>
          <w:rtl/>
          <w:lang w:bidi="ar-DZ"/>
        </w:rPr>
        <w:t xml:space="preserve"> بينهما</w:t>
      </w:r>
      <w:r>
        <w:rPr>
          <w:rFonts w:hint="cs"/>
          <w:sz w:val="28"/>
          <w:szCs w:val="28"/>
          <w:rtl/>
          <w:lang w:bidi="ar-DZ"/>
        </w:rPr>
        <w:t>،</w:t>
      </w:r>
      <w:r w:rsidRPr="00F04C79">
        <w:rPr>
          <w:rFonts w:hint="cs"/>
          <w:sz w:val="28"/>
          <w:szCs w:val="28"/>
          <w:rtl/>
          <w:lang w:bidi="ar-DZ"/>
        </w:rPr>
        <w:t xml:space="preserve"> مستنتجا مركبات الأشعة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B</m:t>
            </m:r>
          </m:e>
        </m:acc>
      </m:oMath>
      <w:r w:rsidRPr="00F04C79">
        <w:rPr>
          <w:rFonts w:hint="cs"/>
          <w:sz w:val="28"/>
          <w:szCs w:val="28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AD</m:t>
            </m:r>
          </m:e>
        </m:acc>
      </m:oMath>
      <w:r w:rsidRPr="00F04C79">
        <w:rPr>
          <w:rFonts w:eastAsiaTheme="minorEastAsia"/>
          <w:sz w:val="28"/>
          <w:szCs w:val="28"/>
          <w:lang w:bidi="ar-DZ"/>
        </w:rPr>
        <w:t xml:space="preserve">  </w:t>
      </w:r>
      <w:r w:rsidRPr="00F04C79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BD</m:t>
            </m:r>
          </m:e>
        </m:acc>
      </m:oMath>
      <w:r w:rsidRPr="00F04C79"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2F4597" w:rsidRPr="00755BB6" w:rsidRDefault="002F4597" w:rsidP="002F4597">
      <w:pPr>
        <w:bidi/>
        <w:rPr>
          <w:sz w:val="28"/>
          <w:szCs w:val="28"/>
          <w:lang w:bidi="ar-DZ"/>
        </w:rPr>
      </w:pP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بعد ذلك خرجنا من باب القطانين (المؤدي إلى السوق)،لشراء الشاش الفلسطيني للذكرى فطلبنا قطعة طولها(</w:t>
      </w:r>
      <w:r>
        <w:rPr>
          <w:sz w:val="28"/>
          <w:szCs w:val="28"/>
          <w:lang w:bidi="ar-DZ"/>
        </w:rPr>
        <w:t>2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+1</w:t>
      </w:r>
      <w:r>
        <w:rPr>
          <w:rFonts w:hint="cs"/>
          <w:sz w:val="28"/>
          <w:szCs w:val="28"/>
          <w:rtl/>
          <w:lang w:bidi="ar-DZ"/>
        </w:rPr>
        <w:t>) و عرضها (</w:t>
      </w:r>
      <w:r>
        <w:rPr>
          <w:sz w:val="28"/>
          <w:szCs w:val="28"/>
          <w:lang w:bidi="ar-DZ"/>
        </w:rPr>
        <w:t>3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-2</w:t>
      </w:r>
      <w:r>
        <w:rPr>
          <w:rFonts w:hint="cs"/>
          <w:sz w:val="28"/>
          <w:szCs w:val="28"/>
          <w:rtl/>
          <w:lang w:bidi="ar-DZ"/>
        </w:rPr>
        <w:t xml:space="preserve">) وبغية تسديد ثمنها لابد من حساب مساحتها، لكن البائع ''أبو الشهيد'' فاجئنا بقوله '' المبلغ على حسابنا - و اغرورقت عيناه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لأن بلدكم الجزائر'' أي  </w:t>
      </w:r>
      <w:r>
        <w:rPr>
          <w:sz w:val="28"/>
          <w:szCs w:val="28"/>
          <w:lang w:bidi="ar-DZ"/>
        </w:rPr>
        <w:t>(3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-2)(2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+1)=0</w:t>
      </w:r>
      <w:r>
        <w:rPr>
          <w:rFonts w:hint="cs"/>
          <w:sz w:val="28"/>
          <w:szCs w:val="28"/>
          <w:rtl/>
          <w:lang w:bidi="ar-DZ"/>
        </w:rPr>
        <w:t xml:space="preserve">. </w:t>
      </w:r>
    </w:p>
    <w:p w:rsidR="002F4597" w:rsidRDefault="00923DB3" w:rsidP="002F4597">
      <w:pPr>
        <w:bidi/>
        <w:rPr>
          <w:sz w:val="28"/>
          <w:szCs w:val="28"/>
          <w:rtl/>
          <w:lang w:bidi="ar-DZ"/>
        </w:rPr>
      </w:pPr>
      <w:bookmarkStart w:id="0" w:name="_GoBack"/>
      <w:bookmarkEnd w:id="0"/>
      <w:r>
        <w:rPr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258445</wp:posOffset>
                </wp:positionV>
                <wp:extent cx="4267835" cy="3235325"/>
                <wp:effectExtent l="3810" t="31115" r="0" b="635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3235325"/>
                          <a:chOff x="-113" y="9503"/>
                          <a:chExt cx="6721" cy="5095"/>
                        </a:xfrm>
                      </wpg:grpSpPr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634" y="9503"/>
                            <a:ext cx="5875" cy="4762"/>
                            <a:chOff x="634" y="9763"/>
                            <a:chExt cx="5875" cy="4762"/>
                          </a:xfrm>
                        </wpg:grpSpPr>
                        <wpg:grpSp>
                          <wpg:cNvPr id="9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748" y="9850"/>
                              <a:ext cx="5567" cy="4675"/>
                              <a:chOff x="748" y="9850"/>
                              <a:chExt cx="5567" cy="4675"/>
                            </a:xfrm>
                          </wpg:grpSpPr>
                          <wpg:grpSp>
                            <wpg:cNvPr id="10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8" y="9850"/>
                                <a:ext cx="5567" cy="4675"/>
                                <a:chOff x="4975" y="10048"/>
                                <a:chExt cx="5567" cy="4675"/>
                              </a:xfrm>
                            </wpg:grpSpPr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5" y="10048"/>
                                  <a:ext cx="5390" cy="4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Default="002F4597" w:rsidP="002F4597">
                                    <w:r>
                                      <w:rPr>
                                        <w:noProof/>
                                        <w:lang w:eastAsia="fr-FR"/>
                                      </w:rPr>
                                      <w:drawing>
                                        <wp:inline distT="0" distB="0" distL="0" distR="0">
                                          <wp:extent cx="3260598" cy="2651760"/>
                                          <wp:effectExtent l="19050" t="0" r="0" b="0"/>
                                          <wp:docPr id="1" name="Image 2151" descr="al-aqsa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l-aqsa.jpg"/>
                                                  <pic:cNvPicPr/>
                                                </pic:nvPicPr>
                                                <pic:blipFill>
                                                  <a:blip r:embed="rId7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264525" cy="265495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6" y="10154"/>
                                  <a:ext cx="5566" cy="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tbl>
                                    <w:tblPr>
                                      <w:tblStyle w:val="Grilledutableau"/>
                                      <w:bidiVisual/>
                                      <w:tblW w:w="5448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  <w:gridCol w:w="454"/>
                                    </w:tblGrid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F4597" w:rsidTr="007B3562">
                                      <w:trPr>
                                        <w:trHeight w:val="454"/>
                                      </w:trPr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4" w:type="dxa"/>
                                          <w:shd w:val="clear" w:color="auto" w:fill="auto"/>
                                        </w:tcPr>
                                        <w:p w:rsidR="002F4597" w:rsidRDefault="002F4597" w:rsidP="003B1505">
                                          <w:pPr>
                                            <w:bidi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F4597" w:rsidRDefault="002F4597" w:rsidP="002F459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0" y="10115"/>
                                <a:ext cx="4787" cy="3030"/>
                                <a:chOff x="5500" y="10325"/>
                                <a:chExt cx="4787" cy="3030"/>
                              </a:xfrm>
                            </wpg:grpSpPr>
                            <wps:wsp>
                              <wps:cNvPr id="14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9" y="12877"/>
                                  <a:ext cx="526" cy="4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Pr="007B3562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7B3562"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  <w:t>B</w:t>
                                    </w: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  <w:p w:rsidR="002F4597" w:rsidRPr="00B2548A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95" y="10473"/>
                                  <a:ext cx="486" cy="4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Pr="007B3562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vertAlign w:val="superscript"/>
                                        <w:rtl/>
                                        <w:lang w:bidi="ar-DZ"/>
                                      </w:rPr>
                                    </w:pPr>
                                    <w:r w:rsidRPr="007B3562"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  <w:t>C</w:t>
                                    </w:r>
                                  </w:p>
                                  <w:p w:rsidR="002F4597" w:rsidRPr="00B2548A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0" y="10872"/>
                                  <a:ext cx="51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Pr="007B3562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rtl/>
                                        <w:lang w:bidi="ar-DZ"/>
                                      </w:rPr>
                                    </w:pPr>
                                    <w:r w:rsidRPr="007B3562"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  <w:t>E</w:t>
                                    </w:r>
                                  </w:p>
                                  <w:p w:rsidR="002F4597" w:rsidRPr="00B2548A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2" y="10325"/>
                                  <a:ext cx="645" cy="4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Pr="007B3562" w:rsidRDefault="002F4597" w:rsidP="002F4597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7B3562"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7" y="10342"/>
                                  <a:ext cx="544" cy="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597" w:rsidRPr="007B3562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FFFF00"/>
                                        <w:sz w:val="28"/>
                                        <w:szCs w:val="28"/>
                                        <w:lang w:bidi="ar-DZ"/>
                                      </w:rPr>
                                    </w:pPr>
                                    <w:r w:rsidRPr="007B3562">
                                      <w:rPr>
                                        <w:b/>
                                        <w:bCs/>
                                        <w:color w:val="FFFF00"/>
                                        <w:lang w:bidi="ar-DZ"/>
                                      </w:rPr>
                                      <w:t>D</w:t>
                                    </w: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</w:p>
                                  <w:p w:rsidR="002F4597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  <w:t>dD</w:t>
                                    </w:r>
                                    <w:proofErr w:type="spellEnd"/>
                                    <w:proofErr w:type="gramEnd"/>
                                  </w:p>
                                  <w:p w:rsidR="002F4597" w:rsidRPr="00B2548A" w:rsidRDefault="002F4597" w:rsidP="002F4597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33" y="10653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lt1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26" y="10675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lt1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13" y="12985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lt1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9" y="10846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lt1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81" y="11242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lt1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4" name="AutoShap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5" y="9763"/>
                              <a:ext cx="0" cy="4522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" y="11885"/>
                              <a:ext cx="5875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-113" y="14196"/>
                            <a:ext cx="6721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597" w:rsidRPr="0049683F" w:rsidRDefault="002F4597" w:rsidP="002F4597">
                              <w:pPr>
                                <w:bidi/>
                                <w:spacing w:after="0" w:line="240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ar-DZ"/>
                                </w:rPr>
                              </w:pPr>
                              <w:r w:rsidRPr="0049683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 </w:t>
                              </w:r>
                              <w:r w:rsidRPr="0049683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ar-DZ"/>
                                </w:rPr>
                                <w:t xml:space="preserve">: مئذنة باب الغوانمة، </w:t>
                              </w:r>
                              <w:r w:rsidRPr="0049683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49683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:مئذنة باب الأسباط، </w:t>
                              </w:r>
                              <w:r w:rsidRPr="0049683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49683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باب القطانين، </w:t>
                              </w:r>
                              <w:r w:rsidRPr="0049683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49683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: مئذنة باب السلسلة، </w:t>
                              </w:r>
                              <w:r w:rsidRPr="0049683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49683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: مئذنة باب المغاربة</w:t>
                              </w:r>
                            </w:p>
                            <w:p w:rsidR="002F4597" w:rsidRPr="0049683F" w:rsidRDefault="002F4597" w:rsidP="002F4597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-81.45pt;margin-top:20.35pt;width:336.05pt;height:254.75pt;z-index:251660288" coordorigin="-113,9503" coordsize="6721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">
                <v:group id="Group 24" o:spid="_x0000_s1027" style="position:absolute;left:634;top:9503;width:5875;height:4762" coordorigin="634,9763" coordsize="587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25" o:spid="_x0000_s1028" style="position:absolute;left:748;top:9850;width:5567;height:4675" coordorigin="748,9850" coordsize="5567,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26" o:spid="_x0000_s1029" style="position:absolute;left:748;top:9850;width:5567;height:4675" coordorigin="4975,10048" coordsize="5567,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30" type="#_x0000_t202" style="position:absolute;left:4975;top:10048;width:5390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2F4597" w:rsidRDefault="002F4597" w:rsidP="002F4597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3260598" cy="2651760"/>
                                    <wp:effectExtent l="19050" t="0" r="0" b="0"/>
                                    <wp:docPr id="1" name="Image 2151" descr="al-aqs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l-aqsa.jpg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64525" cy="2654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8" o:spid="_x0000_s1031" type="#_x0000_t202" style="position:absolute;left:4976;top:10154;width:556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tbl>
                              <w:tblPr>
                                <w:tblStyle w:val="Grilledutableau"/>
                                <w:bidiVisual/>
                                <w:tblW w:w="5448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</w:tblGrid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F4597" w:rsidTr="007B3562">
                                <w:trPr>
                                  <w:trHeight w:val="454"/>
                                </w:trPr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</w:tcPr>
                                  <w:p w:rsidR="002F4597" w:rsidRDefault="002F4597" w:rsidP="003B1505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F4597" w:rsidRDefault="002F4597" w:rsidP="002F4597"/>
                          </w:txbxContent>
                        </v:textbox>
                      </v:shape>
                    </v:group>
                    <v:group id="Group 29" o:spid="_x0000_s1032" style="position:absolute;left:1270;top:10115;width:4787;height:3030" coordorigin="5500,10325" coordsize="478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shape id="Text Box 30" o:spid="_x0000_s1033" type="#_x0000_t202" style="position:absolute;left:9649;top:12877;width:526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2F4597" w:rsidRPr="007B3562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7B356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  <w:t>B</w:t>
                              </w: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b</w:t>
                              </w:r>
                              <w:proofErr w:type="gramEnd"/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b</w:t>
                              </w:r>
                              <w:proofErr w:type="gramEnd"/>
                            </w:p>
                            <w:p w:rsidR="002F4597" w:rsidRPr="00B2548A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34" type="#_x0000_t202" style="position:absolute;left:7795;top:10473;width:486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2F4597" w:rsidRPr="007B3562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vertAlign w:val="superscript"/>
                                  <w:rtl/>
                                  <w:lang w:bidi="ar-DZ"/>
                                </w:rPr>
                              </w:pPr>
                              <w:r w:rsidRPr="007B356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  <w:t>C</w:t>
                              </w:r>
                            </w:p>
                            <w:p w:rsidR="002F4597" w:rsidRPr="00B2548A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shape id="Text Box 32" o:spid="_x0000_s1035" type="#_x0000_t202" style="position:absolute;left:5500;top:10872;width:5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2F4597" w:rsidRPr="007B3562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7B356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  <w:t>E</w:t>
                              </w:r>
                            </w:p>
                            <w:p w:rsidR="002F4597" w:rsidRPr="00B2548A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shape id="Text Box 33" o:spid="_x0000_s1036" type="#_x0000_t202" style="position:absolute;left:9642;top:10325;width:64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2F4597" w:rsidRPr="007B3562" w:rsidRDefault="002F4597" w:rsidP="002F459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7B356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4" o:spid="_x0000_s1037" type="#_x0000_t202" style="position:absolute;left:7027;top:10342;width:54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2F4597" w:rsidRPr="007B3562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7B3562">
                                <w:rPr>
                                  <w:b/>
                                  <w:bCs/>
                                  <w:color w:val="FFFF00"/>
                                  <w:lang w:bidi="ar-DZ"/>
                                </w:rPr>
                                <w:t>D</w:t>
                              </w: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</w:p>
                            <w:p w:rsidR="002F4597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dD</w:t>
                              </w:r>
                              <w:proofErr w:type="spellEnd"/>
                              <w:proofErr w:type="gramEnd"/>
                            </w:p>
                            <w:p w:rsidR="002F4597" w:rsidRPr="00B2548A" w:rsidRDefault="002F4597" w:rsidP="002F459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oval id="Oval 35" o:spid="_x0000_s1038" style="position:absolute;left:10033;top:1065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" fillcolor="yellow" strokecolor="yellow" strokeweight="1pt">
                        <v:shadow color="#7f7f7f [1601]" offset="1pt"/>
                      </v:oval>
                      <v:oval id="Oval 36" o:spid="_x0000_s1039" style="position:absolute;left:7326;top:1067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" fillcolor="yellow" strokecolor="yellow" strokeweight="1pt">
                        <v:shadow color="#7f7f7f [1601]" offset="1pt"/>
                      </v:oval>
                      <v:oval id="Oval 37" o:spid="_x0000_s1040" style="position:absolute;left:10013;top:1298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" fillcolor="yellow" strokecolor="yellow" strokeweight="1pt">
                        <v:shadow color="#7f7f7f [1601]" offset="1pt"/>
                      </v:oval>
                      <v:oval id="Oval 38" o:spid="_x0000_s1041" style="position:absolute;left:7989;top:10846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" fillcolor="yellow" strokecolor="yellow" strokeweight="1pt">
                        <v:shadow color="#7f7f7f [1601]" offset="1pt"/>
                      </v:oval>
                      <v:oval id="Oval 39" o:spid="_x0000_s1042" style="position:absolute;left:5681;top:1124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" fillcolor="yellow" strokecolor="yellow" strokeweight="1pt">
                        <v:shadow color="#7f7f7f [1601]" offset="1pt"/>
                      </v:oval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43" type="#_x0000_t32" style="position:absolute;left:3565;top:9763;width:0;height:45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" strokecolor="#548dd4 [1951]" strokeweight="2pt">
                    <v:stroke endarrow="block"/>
                  </v:shape>
                  <v:shape id="AutoShape 41" o:spid="_x0000_s1044" type="#_x0000_t32" style="position:absolute;left:634;top:11885;width:587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" strokecolor="#548dd4 [1951]" strokeweight="2pt">
                    <v:stroke endarrow="block"/>
                  </v:shape>
                </v:group>
                <v:shape id="Text Box 42" o:spid="_x0000_s1045" type="#_x0000_t202" style="position:absolute;left:-113;top:14196;width:6721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4597" w:rsidRPr="0049683F" w:rsidRDefault="002F4597" w:rsidP="002F4597">
                        <w:pPr>
                          <w:bidi/>
                          <w:spacing w:after="0" w:line="240" w:lineRule="auto"/>
                          <w:rPr>
                            <w:b/>
                            <w:bCs/>
                            <w:sz w:val="16"/>
                            <w:szCs w:val="16"/>
                            <w:rtl/>
                            <w:lang w:bidi="ar-DZ"/>
                          </w:rPr>
                        </w:pPr>
                        <w:r w:rsidRPr="0049683F">
                          <w:rPr>
                            <w:b/>
                            <w:bCs/>
                            <w:sz w:val="16"/>
                            <w:szCs w:val="16"/>
                          </w:rPr>
                          <w:t>A </w:t>
                        </w:r>
                        <w:r w:rsidRPr="0049683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ar-DZ"/>
                          </w:rPr>
                          <w:t xml:space="preserve">: مئذنة باب الغوانمة، </w:t>
                        </w:r>
                        <w:r w:rsidRPr="0049683F">
                          <w:rPr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  <w:r w:rsidRPr="0049683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:مئذنة باب الأسباط، </w:t>
                        </w:r>
                        <w:r w:rsidRPr="0049683F">
                          <w:rPr>
                            <w:b/>
                            <w:bCs/>
                            <w:sz w:val="16"/>
                            <w:szCs w:val="16"/>
                          </w:rPr>
                          <w:t>C</w:t>
                        </w:r>
                        <w:r w:rsidRPr="0049683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باب القطانين، </w:t>
                        </w:r>
                        <w:r w:rsidRPr="0049683F">
                          <w:rPr>
                            <w:b/>
                            <w:bCs/>
                            <w:sz w:val="16"/>
                            <w:szCs w:val="16"/>
                          </w:rPr>
                          <w:t>D</w:t>
                        </w:r>
                        <w:r w:rsidRPr="0049683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: مئذنة باب السلسلة، </w:t>
                        </w:r>
                        <w:r w:rsidRPr="0049683F">
                          <w:rPr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 w:rsidRPr="0049683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: مئذنة باب المغاربة</w:t>
                        </w:r>
                      </w:p>
                      <w:p w:rsidR="002F4597" w:rsidRPr="0049683F" w:rsidRDefault="002F4597" w:rsidP="002F4597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F4597">
        <w:rPr>
          <w:rFonts w:hint="cs"/>
          <w:sz w:val="28"/>
          <w:szCs w:val="28"/>
          <w:rtl/>
          <w:lang w:bidi="ar-DZ"/>
        </w:rPr>
        <w:t xml:space="preserve">ما هي قيم </w:t>
      </w:r>
      <w:r w:rsidR="002F4597"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2F4597" w:rsidRPr="00D44E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الممكنة</w:t>
      </w:r>
      <w:r w:rsidR="002F4597">
        <w:rPr>
          <w:rFonts w:hint="cs"/>
          <w:sz w:val="28"/>
          <w:szCs w:val="28"/>
          <w:rtl/>
          <w:lang w:bidi="ar-DZ"/>
        </w:rPr>
        <w:t xml:space="preserve"> لحل هذه المعادلة؟</w:t>
      </w:r>
    </w:p>
    <w:p w:rsidR="002F4597" w:rsidRDefault="00923DB3" w:rsidP="002F4597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277495</wp:posOffset>
                </wp:positionV>
                <wp:extent cx="2279650" cy="1716405"/>
                <wp:effectExtent l="4445" t="3810" r="1905" b="3810"/>
                <wp:wrapNone/>
                <wp:docPr id="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1716405"/>
                          <a:chOff x="7314" y="8913"/>
                          <a:chExt cx="3590" cy="2703"/>
                        </a:xfrm>
                      </wpg:grpSpPr>
                      <wps:wsp>
                        <wps:cNvPr id="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015" y="9460"/>
                            <a:ext cx="2889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597" w:rsidRDefault="002F4597" w:rsidP="002F4597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742694" cy="1193947"/>
                                    <wp:effectExtent l="19050" t="0" r="0" b="0"/>
                                    <wp:docPr id="2" name="Image 2152" descr="téléchargement (20)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éléchargement (20).jpg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43406" cy="1194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10279"/>
                            <a:ext cx="114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597" w:rsidRDefault="002F4597" w:rsidP="002F4597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)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3</w:t>
                              </w:r>
                              <w:r w:rsidRPr="00E871B1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bidi="ar-DZ"/>
                                </w:rPr>
                                <w:t>x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-2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832" y="8913"/>
                            <a:ext cx="1258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597" w:rsidRDefault="002F4597" w:rsidP="002F4597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)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2</w:t>
                              </w:r>
                              <w:r w:rsidRPr="00E871B1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bidi="ar-DZ"/>
                                </w:rPr>
                                <w:t>x</w:t>
                              </w:r>
                              <w:r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+1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6" style="position:absolute;left:0;text-align:left;margin-left:276.35pt;margin-top:21.85pt;width:179.5pt;height:135.15pt;z-index:251661312" coordorigin="7314,8913" coordsize="3590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">
                <v:shape id="Text Box 44" o:spid="_x0000_s1047" type="#_x0000_t202" style="position:absolute;left:8015;top:9460;width:2889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2F4597" w:rsidRDefault="002F4597" w:rsidP="002F459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42694" cy="1193947"/>
                              <wp:effectExtent l="19050" t="0" r="0" b="0"/>
                              <wp:docPr id="2" name="Image 2152" descr="téléchargement (20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20)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43406" cy="11944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5" o:spid="_x0000_s1048" type="#_x0000_t202" style="position:absolute;left:7314;top:10279;width:1141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F4597" w:rsidRDefault="002F4597" w:rsidP="002F4597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  <w:r w:rsidRPr="00E871B1"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-2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</w:p>
                    </w:txbxContent>
                  </v:textbox>
                </v:shape>
                <v:shape id="Text Box 46" o:spid="_x0000_s1049" type="#_x0000_t202" style="position:absolute;left:8832;top:8913;width:1258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F4597" w:rsidRDefault="002F4597" w:rsidP="002F4597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2</w:t>
                        </w:r>
                        <w:r w:rsidRPr="00E871B1">
                          <w:rPr>
                            <w:rFonts w:asciiTheme="majorBidi" w:hAnsiTheme="majorBidi" w:cstheme="majorBidi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+1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2F4597" w:rsidRDefault="002F4597" w:rsidP="002F4597">
      <w:pPr>
        <w:bidi/>
        <w:rPr>
          <w:sz w:val="28"/>
          <w:szCs w:val="28"/>
          <w:rtl/>
          <w:lang w:bidi="ar-DZ"/>
        </w:rPr>
      </w:pPr>
    </w:p>
    <w:p w:rsidR="00E315E2" w:rsidRDefault="002F4597" w:rsidP="002F4597"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</w:t>
      </w:r>
    </w:p>
    <w:sectPr w:rsidR="00E315E2" w:rsidSect="00E315E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B6" w:rsidRDefault="004614B6" w:rsidP="00923DB3">
      <w:pPr>
        <w:spacing w:after="0" w:line="240" w:lineRule="auto"/>
      </w:pPr>
      <w:r>
        <w:separator/>
      </w:r>
    </w:p>
  </w:endnote>
  <w:endnote w:type="continuationSeparator" w:id="0">
    <w:p w:rsidR="004614B6" w:rsidRDefault="004614B6" w:rsidP="0092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B3" w:rsidRDefault="00923DB3" w:rsidP="00923DB3">
    <w:pPr>
      <w:bidi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>
        <w:rPr>
          <w:rStyle w:val="Lienhypertexte"/>
        </w:rPr>
        <w:t>https://prof27math.weebly.com/</w:t>
      </w:r>
    </w:hyperlink>
    <w:r>
      <w:t xml:space="preserve"> </w:t>
    </w:r>
  </w:p>
  <w:p w:rsidR="00923DB3" w:rsidRDefault="00923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B6" w:rsidRDefault="004614B6" w:rsidP="00923DB3">
      <w:pPr>
        <w:spacing w:after="0" w:line="240" w:lineRule="auto"/>
      </w:pPr>
      <w:r>
        <w:separator/>
      </w:r>
    </w:p>
  </w:footnote>
  <w:footnote w:type="continuationSeparator" w:id="0">
    <w:p w:rsidR="004614B6" w:rsidRDefault="004614B6" w:rsidP="0092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52C6"/>
    <w:multiLevelType w:val="hybridMultilevel"/>
    <w:tmpl w:val="6EFACF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91"/>
    <w:rsid w:val="002F4597"/>
    <w:rsid w:val="004614B6"/>
    <w:rsid w:val="008C75E7"/>
    <w:rsid w:val="00923DB3"/>
    <w:rsid w:val="00B33B91"/>
    <w:rsid w:val="00E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65B79-8FDF-41C7-88BA-AE93FCFA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45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F45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5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2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DB3"/>
  </w:style>
  <w:style w:type="paragraph" w:styleId="Pieddepage">
    <w:name w:val="footer"/>
    <w:basedOn w:val="Normal"/>
    <w:link w:val="PieddepageCar"/>
    <w:uiPriority w:val="99"/>
    <w:unhideWhenUsed/>
    <w:rsid w:val="0092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DB3"/>
  </w:style>
  <w:style w:type="character" w:styleId="Lienhypertexte">
    <w:name w:val="Hyperlink"/>
    <w:basedOn w:val="Policepardfaut"/>
    <w:uiPriority w:val="99"/>
    <w:semiHidden/>
    <w:unhideWhenUsed/>
    <w:rsid w:val="00923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hocine</cp:lastModifiedBy>
  <cp:revision>2</cp:revision>
  <dcterms:created xsi:type="dcterms:W3CDTF">2018-10-29T22:01:00Z</dcterms:created>
  <dcterms:modified xsi:type="dcterms:W3CDTF">2019-03-31T11:24:00Z</dcterms:modified>
</cp:coreProperties>
</file>