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2F" w:rsidRDefault="00880258" w:rsidP="009B7F2F">
      <w:pPr>
        <w:bidi w:val="0"/>
        <w:jc w:val="right"/>
        <w:rPr>
          <w:szCs w:val="36"/>
          <w:rtl/>
          <w:lang w:bidi="ar-DZ"/>
        </w:rPr>
      </w:pPr>
      <w:r>
        <w:rPr>
          <w:rFonts w:hint="cs"/>
          <w:szCs w:val="36"/>
          <w:rtl/>
          <w:lang w:bidi="ar-DZ"/>
        </w:rPr>
        <w:t xml:space="preserve">                                                 المقاطعة ــ 1 ــ</w:t>
      </w:r>
    </w:p>
    <w:p w:rsidR="009B7F2F" w:rsidRPr="00EF084D" w:rsidRDefault="00EF084D" w:rsidP="002D4F2F">
      <w:pPr>
        <w:tabs>
          <w:tab w:val="left" w:pos="5917"/>
          <w:tab w:val="left" w:pos="8813"/>
        </w:tabs>
        <w:bidi w:val="0"/>
        <w:rPr>
          <w:rFonts w:cs="Arabic Transparent"/>
          <w:b/>
          <w:bCs/>
          <w:i/>
          <w:iCs/>
          <w:sz w:val="28"/>
          <w:szCs w:val="28"/>
          <w:u w:val="single"/>
          <w:lang w:bidi="ar-DZ"/>
        </w:rPr>
      </w:pPr>
      <w:r>
        <w:rPr>
          <w:szCs w:val="36"/>
          <w:rtl/>
        </w:rPr>
        <w:tab/>
      </w:r>
      <w:r w:rsidR="002D4F2F">
        <w:rPr>
          <w:szCs w:val="36"/>
          <w:rtl/>
        </w:rPr>
        <w:tab/>
      </w:r>
    </w:p>
    <w:p w:rsidR="009B7F2F" w:rsidRPr="00EF084D" w:rsidRDefault="009B7F2F" w:rsidP="007B3B13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 w:rsidRPr="00EF084D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متوسطة</w:t>
      </w:r>
      <w:r w:rsidRPr="00EF084D">
        <w:rPr>
          <w:rFonts w:cs="Arabic Transparent" w:hint="cs"/>
          <w:b/>
          <w:bCs/>
          <w:i/>
          <w:iCs/>
          <w:sz w:val="28"/>
          <w:szCs w:val="28"/>
          <w:rtl/>
          <w:lang w:bidi="ar-DZ"/>
        </w:rPr>
        <w:t>:</w:t>
      </w:r>
      <w:r w:rsidR="00EF084D" w:rsidRPr="00EF084D">
        <w:rPr>
          <w:rFonts w:cs="Arabic Transparent" w:hint="cs"/>
          <w:b/>
          <w:bCs/>
          <w:sz w:val="28"/>
          <w:szCs w:val="28"/>
          <w:rtl/>
          <w:lang w:bidi="ar-DZ"/>
        </w:rPr>
        <w:t>...................................</w:t>
      </w:r>
      <w:r w:rsidRPr="00EF084D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السنة الدراسية:</w:t>
      </w:r>
      <w:r w:rsidRPr="00EF084D">
        <w:rPr>
          <w:rFonts w:cs="Arabic Transparent" w:hint="cs"/>
          <w:b/>
          <w:bCs/>
          <w:sz w:val="28"/>
          <w:szCs w:val="28"/>
          <w:rtl/>
          <w:lang w:bidi="ar-DZ"/>
        </w:rPr>
        <w:t>20</w:t>
      </w:r>
      <w:r w:rsidR="007B3B13">
        <w:rPr>
          <w:rFonts w:cs="Arabic Transparent" w:hint="cs"/>
          <w:b/>
          <w:bCs/>
          <w:sz w:val="28"/>
          <w:szCs w:val="28"/>
          <w:rtl/>
          <w:lang w:bidi="ar-DZ"/>
        </w:rPr>
        <w:t>25</w:t>
      </w:r>
      <w:r w:rsidRPr="00EF084D">
        <w:rPr>
          <w:rFonts w:cs="Arabic Transparent" w:hint="cs"/>
          <w:b/>
          <w:bCs/>
          <w:sz w:val="28"/>
          <w:szCs w:val="28"/>
          <w:rtl/>
          <w:lang w:bidi="ar-DZ"/>
        </w:rPr>
        <w:t>-20</w:t>
      </w:r>
      <w:r w:rsidR="007B3B13">
        <w:rPr>
          <w:rFonts w:cs="Arabic Transparent" w:hint="cs"/>
          <w:b/>
          <w:bCs/>
          <w:sz w:val="28"/>
          <w:szCs w:val="28"/>
          <w:rtl/>
          <w:lang w:bidi="ar-DZ"/>
        </w:rPr>
        <w:t>26</w:t>
      </w:r>
    </w:p>
    <w:p w:rsidR="009B7F2F" w:rsidRPr="00EF084D" w:rsidRDefault="006B0BAD" w:rsidP="009B7F2F">
      <w:pPr>
        <w:rPr>
          <w:rFonts w:cs="Arabic Transparent"/>
          <w:b/>
          <w:bCs/>
          <w:sz w:val="28"/>
          <w:szCs w:val="28"/>
          <w:rtl/>
          <w:lang w:bidi="ar-DZ"/>
        </w:rPr>
      </w:pPr>
      <w:r w:rsidRPr="006B0BAD">
        <w:rPr>
          <w:rFonts w:cs="Arabic Transparent"/>
          <w:b/>
          <w:bCs/>
          <w:noProof/>
          <w:sz w:val="28"/>
          <w:szCs w:val="28"/>
          <w:u w:val="single"/>
          <w:rtl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Organigramme : Document 64" o:spid="_x0000_s1042" type="#_x0000_t114" style="position:absolute;left:0;text-align:left;margin-left:20.4pt;margin-top:2.3pt;width:55.5pt;height:42.25pt;z-index:2516536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m+ezAIAAPQFAAAOAAAAZHJzL2Uyb0RvYy54bWysVEtu2zAQ3RfoHQjuG1mO7aRG5MBw4KJA&#10;kBhxiqxpirKI8tchbcs9Tc/Sk3VIyR+kRQMU3Ugczo/z5s3c3DZaka0AL60paH7Ro0QYbktp1gX9&#10;8jz/cE2JD8yUTFkjCroXnt5O3r+72bmx6NvaqlIAwSDGj3euoHUIbpxlntdCM39hnTCorCxoFlCE&#10;dVYC22F0rbJ+rzfKdhZKB5YL7/H2rlXSSYpfVYKHx6ryIhBVUHxbSF9I31X8ZpMbNl4Dc7Xk3TPY&#10;P7xCM2kw6THUHQuMbED+FkpLDtbbKlxwqzNbVZKLVANWk/deVbOsmROpFgTHuyNM/v+F5Q/bBRBZ&#10;FnQ0oMQwjT16hDUzEkHRWvz8MSZ3lm+0MIGgCeK1c36Mbku3gE7yeIzFNxXo+MeySJMw3h8xFk0g&#10;HC+veoPrIXaCo2p4ORpeDWPM7OTswIdPwmoSDwWtlN3Nagbh8IoEM9ve+9D6HexjYmXi11sly7lU&#10;KgmRSWKmgGwZciA0eZfvzAqzd55cGHFZRj+OUADrHmEh1LZjyRysCTEGOsl1HZ7kmoBEtocahFgE&#10;SkqJBEsmGNifQnrXhl6JrVDP7evbuyxi2qKYTmGvREpgnkSF3UHc8lR3motTNeXXQzUqWkaXCus+&#10;OvX/7tTZRjeRZuXo+Ea2o3XKiHgcHbU0Ft7I2tpj089qjcfQrJpExXwU8Y1XK1vukZ9g28H1js8l&#10;0uKe+bBggJOKTMLtEx7xE5lSUNudKKktfP/TfbTHAUItJTuc/IL6bxsGghL12eBofcwHg7gqkjAY&#10;XvVRgHPN6lxjNnpmkVg57jnH0zHaB3U4VmD1Cy6pacyKKmY45i4oD3AQZqHdSLjmuJhOkxmuB8fC&#10;vVk6fmh+ZPpz88LAdbQMOFQP9rAl2PjVVLS2sUXGTjfBVjKNzAnXrgW4WtIEdgSPu+tcTlanZT35&#10;BQAA//8DAFBLAwQUAAYACAAAACEAV0pbhNsAAAAHAQAADwAAAGRycy9kb3ducmV2LnhtbEyOQUvD&#10;QBSE74L/YXmCN7uJNKWm2RQRBBER0nrwuM2+Zlezb0N2m8Z/7+tJT8Mww8xXbWffiwnH6AIpyBcZ&#10;CKQ2GEedgo/9890aREyajO4DoYIfjLCtr68qXZpwpganXeoEj1AstQKb0lBKGVuLXsdFGJA4O4bR&#10;68R27KQZ9ZnHfS/vs2wlvXbED1YP+GSx/d6dvII4ufY1izb/etl/vi3fm6JBVyh1ezM/bkAknNNf&#10;GS74jA41Mx3CiUwUvYJlxuSJdQXiEhc5+4OC9UMOsq7kf/76FwAA//8DAFBLAQItABQABgAIAAAA&#10;IQC2gziS/gAAAOEBAAATAAAAAAAAAAAAAAAAAAAAAABbQ29udGVudF9UeXBlc10ueG1sUEsBAi0A&#10;FAAGAAgAAAAhADj9If/WAAAAlAEAAAsAAAAAAAAAAAAAAAAALwEAAF9yZWxzLy5yZWxzUEsBAi0A&#10;FAAGAAgAAAAhAF7ab57MAgAA9AUAAA4AAAAAAAAAAAAAAAAALgIAAGRycy9lMm9Eb2MueG1sUEsB&#10;Ai0AFAAGAAgAAAAhAFdKW4TbAAAABwEAAA8AAAAAAAAAAAAAAAAAJgUAAGRycy9kb3ducmV2Lnht&#10;bFBLBQYAAAAABAAEAPMAAAAuBgAAAAA=&#10;" fillcolor="gray [1616]" strokecolor="black [3213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DA657D" w:rsidRPr="002F6995" w:rsidRDefault="00DA657D" w:rsidP="009B7F2F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lang w:bidi="ar-DZ"/>
                    </w:rPr>
                  </w:pPr>
                  <w:r w:rsidRPr="002F6995">
                    <w:rPr>
                      <w:rFonts w:hint="cs"/>
                      <w:b/>
                      <w:bCs/>
                      <w:color w:val="002060"/>
                      <w:sz w:val="36"/>
                      <w:szCs w:val="36"/>
                      <w:rtl/>
                      <w:lang w:bidi="ar-DZ"/>
                    </w:rPr>
                    <w:t>س</w:t>
                  </w:r>
                  <w:r>
                    <w:rPr>
                      <w:b/>
                      <w:bCs/>
                      <w:color w:val="002060"/>
                      <w:sz w:val="36"/>
                      <w:szCs w:val="36"/>
                      <w:lang w:bidi="ar-DZ"/>
                    </w:rPr>
                    <w:t>3</w:t>
                  </w:r>
                </w:p>
              </w:txbxContent>
            </v:textbox>
          </v:shape>
        </w:pict>
      </w:r>
      <w:r w:rsidRPr="006B0BAD">
        <w:rPr>
          <w:rFonts w:cs="Arabic Transparent"/>
          <w:b/>
          <w:bCs/>
          <w:noProof/>
          <w:sz w:val="28"/>
          <w:szCs w:val="28"/>
          <w:u w:val="single"/>
          <w:rtl/>
        </w:rPr>
        <w:pict>
          <v:roundrect id="Rectangle à coins arrondis 65" o:spid="_x0000_s1043" style="position:absolute;left:0;text-align:left;margin-left:156.9pt;margin-top:2.25pt;width:186.75pt;height:30.75pt;z-index:2516526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K8fAIAADYFAAAOAAAAZHJzL2Uyb0RvYy54bWysVNtOGzEQfa/Uf7D8XjYbLikRGxSBqCoh&#10;QEDFs+O1k1W9HnfsZDf9mv4LP9ax9wKiqA9VX7wzO3Pm5jM+O29rw3YKfQW24PnBhDNlJZSVXRf8&#10;2+PVp8+c+SBsKQxYVfC98vx88fHDWePmagobMKVCRkGsnzeu4JsQ3DzLvNyoWvgDcMqSUQPWIpCK&#10;66xE0VD02mTTyeQkawBLhyCV9/T3sjPyRYqvtZLhVmuvAjMFp9pCOjGdq3hmizMxX6Nwm0r2ZYh/&#10;qKIWlaWkY6hLEQTbYvVHqLqSCB50OJBQZ6B1JVXqgbrJJ2+6edgIp1IvNBzvxjH5/xdW3uzukFVl&#10;wU+OObOipju6p6kJuzaKPf9iEirrmUAEW1aekReNrHF+TsgHd4e95kmM/bca6/ilzlibxrwfx6za&#10;wCT9nB7O8tmU0kmyHZ5OjkmmMNkL2qEPXxTULAoFR9jaMlaVRix21z50/oMfgWNJXRFJCnujYh3G&#10;3itN/cW0CZ2YpS4Msp0gTpTf8z538owQXRkzgvL3QCYMoN43wlRi2wicvAd8yTZ6p4xgwwisKwv4&#10;d7Du/Ieuu15j26Fdteky89lwTSso93TDCB31vZNXFQ31WvhwJ5C4TltB+xtu6dAGmoJDL3G2Afz5&#10;3v/oTxQkK2cN7U7B/Y+tQMWZ+WqJnKf50VFctqQcHc+mpOBry+q1xW7rC6CryOmlcDKJ0T+YQdQI&#10;9ROt+TJmJZOwknIXXAYclIvQ7TQ9FFItl8mNFsyJcG0fnIzB46AjXx7bJ4GuZ1YgTt7AsGdi/oZb&#10;nW9EWlhuA+gqES+OuptrfwW0nIm//UMSt/+1nrxenrvFbwAAAP//AwBQSwMEFAAGAAgAAAAhAHu8&#10;5nXdAAAACAEAAA8AAABkcnMvZG93bnJldi54bWxMj8FOwzAQRO9I/IO1SNyoHdKEEOJUBQSH3ihI&#10;XLfxkkTE6yh22vD3mBO97WhGM2+rzWIHcaTJ9441JCsFgrhxpudWw8f7y00Bwgdkg4Nj0vBDHjb1&#10;5UWFpXEnfqPjPrQilrAvUUMXwlhK6ZuOLPqVG4mj9+UmiyHKqZVmwlMst4O8VSqXFnuOCx2O9NRR&#10;872frYbAqO7nXfL6mPWLWxef2fN2l2l9fbVsH0AEWsJ/GP7wIzrUkengZjZeDBrSJI3oQcM6AxH9&#10;vLhLQRzikSuQdSXPH6h/AQAA//8DAFBLAQItABQABgAIAAAAIQC2gziS/gAAAOEBAAATAAAAAAAA&#10;AAAAAAAAAAAAAABbQ29udGVudF9UeXBlc10ueG1sUEsBAi0AFAAGAAgAAAAhADj9If/WAAAAlAEA&#10;AAsAAAAAAAAAAAAAAAAALwEAAF9yZWxzLy5yZWxzUEsBAi0AFAAGAAgAAAAhAGmgorx8AgAANgUA&#10;AA4AAAAAAAAAAAAAAAAALgIAAGRycy9lMm9Eb2MueG1sUEsBAi0AFAAGAAgAAAAhAHu85nXdAAAA&#10;CAEAAA8AAAAAAAAAAAAAAAAA1gQAAGRycy9kb3ducmV2LnhtbFBLBQYAAAAABAAEAPMAAADgBQAA&#10;AAA=&#10;" fillcolor="white [3201]" strokecolor="black [3200]" strokeweight="2pt">
            <v:textbox>
              <w:txbxContent>
                <w:p w:rsidR="00DA657D" w:rsidRPr="005A3ADF" w:rsidRDefault="00DA657D" w:rsidP="009B7F2F">
                  <w:pPr>
                    <w:jc w:val="center"/>
                    <w:rPr>
                      <w:b/>
                      <w:bCs/>
                      <w:color w:val="7030A0"/>
                      <w:sz w:val="36"/>
                      <w:szCs w:val="36"/>
                      <w:lang w:bidi="ar-DZ"/>
                    </w:rPr>
                  </w:pPr>
                  <w:r w:rsidRPr="005A3A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مخطط 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ال</w:t>
                  </w:r>
                  <w:r w:rsidRPr="005A3ADF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تدرج ال</w:t>
                  </w: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DZ"/>
                    </w:rPr>
                    <w:t>سنــــــــــوي</w:t>
                  </w:r>
                </w:p>
              </w:txbxContent>
            </v:textbox>
          </v:roundrect>
        </w:pict>
      </w:r>
      <w:r w:rsidR="009B7F2F" w:rsidRPr="00EF084D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المــادة</w:t>
      </w:r>
      <w:r w:rsidR="009B7F2F" w:rsidRPr="00EF084D">
        <w:rPr>
          <w:rFonts w:cs="Arabic Transparent" w:hint="cs"/>
          <w:b/>
          <w:bCs/>
          <w:i/>
          <w:iCs/>
          <w:sz w:val="28"/>
          <w:szCs w:val="28"/>
          <w:u w:val="single"/>
          <w:rtl/>
          <w:lang w:bidi="ar-DZ"/>
        </w:rPr>
        <w:t>:</w:t>
      </w:r>
      <w:r w:rsidR="009B7F2F" w:rsidRPr="00EF084D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علوم فيزيائية وتكنولوجيا</w:t>
      </w:r>
      <w:r w:rsidR="009B7F2F" w:rsidRPr="00EF084D">
        <w:rPr>
          <w:rFonts w:cs="Arabic Transparent" w:hint="cs"/>
          <w:b/>
          <w:bCs/>
          <w:sz w:val="28"/>
          <w:szCs w:val="28"/>
          <w:u w:val="single"/>
          <w:rtl/>
          <w:lang w:bidi="ar-DZ"/>
        </w:rPr>
        <w:t>المستــوى</w:t>
      </w:r>
      <w:r w:rsidR="009B7F2F" w:rsidRPr="00EF084D">
        <w:rPr>
          <w:rFonts w:cs="Arabic Transparent" w:hint="cs"/>
          <w:b/>
          <w:bCs/>
          <w:i/>
          <w:iCs/>
          <w:sz w:val="28"/>
          <w:szCs w:val="28"/>
          <w:rtl/>
          <w:lang w:bidi="ar-DZ"/>
        </w:rPr>
        <w:t>:</w:t>
      </w:r>
    </w:p>
    <w:p w:rsidR="009B7F2F" w:rsidRPr="00EF084D" w:rsidRDefault="009B7F2F" w:rsidP="009B7F2F">
      <w:pPr>
        <w:rPr>
          <w:rFonts w:cs="Arabic Transparent"/>
          <w:b/>
          <w:bCs/>
          <w:sz w:val="28"/>
          <w:szCs w:val="28"/>
          <w:rtl/>
          <w:lang w:bidi="ar-DZ"/>
        </w:rPr>
      </w:pPr>
    </w:p>
    <w:p w:rsidR="009B7F2F" w:rsidRDefault="006B0BAD" w:rsidP="009B7F2F">
      <w:pPr>
        <w:rPr>
          <w:rFonts w:cs="Arabic Transparent"/>
          <w:b/>
          <w:bCs/>
          <w:sz w:val="28"/>
          <w:szCs w:val="28"/>
          <w:rtl/>
          <w:lang w:bidi="ar-DZ"/>
        </w:rPr>
      </w:pPr>
      <w:r w:rsidRPr="006B0BAD">
        <w:rPr>
          <w:noProof/>
          <w:szCs w:val="36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16" o:spid="_x0000_s1044" type="#_x0000_t98" style="position:absolute;left:0;text-align:left;margin-left:480.6pt;margin-top:560.95pt;width:110pt;height:36.65pt;rotation:-90;z-index:2516515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94NAMAAFEHAAAOAAAAZHJzL2Uyb0RvYy54bWysVW1P2zAQ/j5p/8HK95GGvkArWtQVMU1i&#10;gFYmPl8dp7Hk2J7t0sKv3/mchg6YkNDyIbLv7Lvn3h6fne8axR6E89LoaVYc9TImNDel1Otp9uvu&#10;8stpxnwAXYIyWkyzR+Gz89nnT2dbOxHHpjaqFI6hEe0nWzvN6hDsJM89r0UD/shYoVFZGddAwK1b&#10;56WDLVpvVH7c643yrXGldYYL71F6kZTZjOxXleDhpqq8CExNM8QW6O/ov4r/fHYGk7UDW0vewoAP&#10;oGhAanTambqAAGzj5CtTjeTOeFOFI26a3FSV5IJiwGiK3otoljVYQbFgcrzt0uT/n1l+/XDrmCyx&#10;dqOMaWiwRrfgYvqlZrVx8snoAIqhGnO1tX6CV5b21rU7j8sY+K5yDXMGE1yMsDD4UT4wQrajdD92&#10;6Ra7wDgKi/74JJ5jHHWD0XAwHEYfeTIWjVrnwzdhGhYXGHQHZ4lZVIo8wMOVD+na/nhbiPJSKhUx&#10;3ctQUy7RJ91Ze7xDpzyzBtOZwHq3Xi2UYw+A3TL4Ol8sRnQ8SB2ScEiBoTeYeAg/TJnE/SimZkLw&#10;rRUKZO0PvfTjdbL4vqc+peajnooEiHC+G1RBsF676oJ9IygUdUlU2CkQ572rPPMclIhN1RYUJ4yq&#10;EQEpzbbTbDw8HmLlAWe+UhBw2Vi84PU6Y6DWSCY8uJQro2R3+V+J8zWUIhVj/HY4RW8vfxGOP7Qf&#10;W+gCfJ1MkaoNQekIXhCntN1jNkG4ZV1u2Upt3E9A/ANqBFbK2K80BxlukHCGpMFm/7sf32gHKl2S&#10;g7I1tC12Gnsn9flhh3UYqN8O4OVxVtN0xlXYrXZpzk+jlShamfIRh5+GFoF5yy8lhn8FPiAFIA2i&#10;EKk93OCvUgaLZtpVFpnh6S15PE+D+pSxLdIqVvT3BpzImPqucdDGxWCAZgNtBsOT45iRQ83qUKM3&#10;zcLgLBaEjpbxfFD7ZeVMc48vwDx6RRVojshS77SbRUh0j28IF/M5HUPutRCu9NLyPSXEwt/t7sHZ&#10;lmwC0tS12VMwTF7wTDobW0Kb+SaYShIJPecV6xE3yNuJCdIbEx+Gwz2den4JZ38AAAD//wMAUEsD&#10;BBQABgAIAAAAIQBA/JLu3wAAAA8BAAAPAAAAZHJzL2Rvd25yZXYueG1sTE/BToNAFLyb+A+bZ+LN&#10;LqWIDbI0xujNQ1ubnrfsE1D2LWW3QP/ex0lvM28m82byzWRbMWDvG0cKlosIBFLpTEOVgsPn+8Ma&#10;hA+ajG4doYIretgUtze5zowbaYfDPlSCQ8hnWkEdQpdJ6csarfYL1yGx9uV6qwPTvpKm1yOH21bG&#10;UZRKqxviD7Xu8LXG8md/sQqat/Nx6D4O4fq9NfFxdR53yXZU6v5uenkGEXAKf2aY63N1KLjTyV3I&#10;eNEyj1bJI3tnlKxTELNnGT3xnhOjOOWbLHL5f0fxCwAA//8DAFBLAQItABQABgAIAAAAIQC2gziS&#10;/gAAAOEBAAATAAAAAAAAAAAAAAAAAAAAAABbQ29udGVudF9UeXBlc10ueG1sUEsBAi0AFAAGAAgA&#10;AAAhADj9If/WAAAAlAEAAAsAAAAAAAAAAAAAAAAALwEAAF9yZWxzLy5yZWxzUEsBAi0AFAAGAAgA&#10;AAAhAGUmz3g0AwAAUQcAAA4AAAAAAAAAAAAAAAAALgIAAGRycy9lMm9Eb2MueG1sUEsBAi0AFAAG&#10;AAgAAAAhAED8ku7fAAAADwEAAA8AAAAAAAAAAAAAAAAAjgUAAGRycy9kb3ducmV2LnhtbFBLBQYA&#10;AAAABAAEAPMAAACaBgAAAAA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DA657D" w:rsidRPr="008A0D3D" w:rsidRDefault="00DA657D" w:rsidP="00F3141E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2"/>
                      <w:szCs w:val="32"/>
                      <w:rtl/>
                      <w:lang w:bidi="ar-DZ"/>
                    </w:rPr>
                    <w:t xml:space="preserve">الظواهر الضوئية </w:t>
                  </w:r>
                </w:p>
              </w:txbxContent>
            </v:textbox>
            <w10:wrap anchorx="margin"/>
          </v:shape>
        </w:pict>
      </w:r>
      <w:r w:rsidRPr="006B0BAD">
        <w:rPr>
          <w:rFonts w:asciiTheme="majorBidi" w:hAnsiTheme="majorBidi" w:cstheme="majorBidi"/>
          <w:b/>
          <w:bCs/>
          <w:noProof/>
          <w:color w:val="7030A0"/>
          <w:rtl/>
        </w:rPr>
        <w:pict>
          <v:shape id="Parchemin horizontal 17" o:spid="_x0000_s1045" type="#_x0000_t98" style="position:absolute;left:0;text-align:left;margin-left:465.6pt;margin-top:423.1pt;width:138.1pt;height:38.25pt;rotation:-90;z-index:251611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vsNAMAAFEHAAAOAAAAZHJzL2Uyb0RvYy54bWysVW1v2yAQ/j5p/wH5++o4ieMkalJFrTJN&#10;6tZq6dTPF4xjJAwMyEv763eA42Zpp0rV/MGCO7h77u3h8urQCLJjxnIlZ0l20UsIk1SVXG5mya+H&#10;5ZdxQqwDWYJQks2SJ2aTq/nnT5d7PWV9VStRMkPQiLTTvZ4ltXN6mqaW1qwBe6E0k6islGnA4dZs&#10;0tLAHq03Iu33eqN0r0ypjaLMWpTeRGUyD/arilF3V1WWOSJmCWJz4W/Cf+3/6fwSphsDuua0hQEf&#10;QNEAl+i0M3UDDsjW8FemGk6NsqpyF1Q1qaoqTlmIAaPJemfRrGrQLMSCybG6S5P9f2bpj929IbzE&#10;2hUJkdBgje7B+PRzSWpl+LOSDgRBNeZqr+0Ur6z0vWl3Fpc+8ENlGmIUJjgbYWHwC/nACMkhpPup&#10;Szc7OEJRmBX5YFxgVSjqhuO8KHLvI43GvFFtrPvKVEP8AoPu4Kwwi0IED7C7tS5eOx5vC1EuuRAe&#10;0yN3dcgl+gx3NhbvhFOWaIXpjGCt2ayvhSE7wG5ZFpPRcBSOOy5dFOYhMPQGUwvuuyqjeBADjiha&#10;KyGQjT31MvDXg8X3PQ0Kf/ajnrIIKOB8N6gswHrtqgsWK3IeFIq6JArsFPDz3lWeWAqC+aZqC4oT&#10;FqrhAQlJ9rNkkvdzrDzgzFcCHC4bjRes3CQExAbJhDoTc6UE7y7/K3G2hpLFYkzeDifrHeVn4dhT&#10;+76FbsDW0VRQtSEI6cGzwClt96itY2ZVl3uyFlvzExD/0Cc+ISX3/RrmwG+QcPKgQdXf/fhGO4TS&#10;RTkIXUPbYmNv+HWHdRhCv53AS/2sxun0K3dYH+KcT7wVL1qr8gmHPwwtArOaLjmGfwvWIQUgDaIQ&#10;qd3d4a8SCoum2lXimeH5Lbk/Hwb1OSF7pFWs6O8tGJYQ8U3ioE2y4RDNurAZ5kXfZ+RUsz7VyG1z&#10;rXAWs4AuLP15J47LyqjmEV+AhfeKKpAUkcXeaTfXLtI9viGULRbhGHKvBncrV5oeKcEX/uHwCEa3&#10;ZOOQpn6oIwXD9Ixn4lnfElIttk5VPJDQS16xHn6DvB2ZIL4x/mE43YdTLy/h/A8AAAD//wMAUEsD&#10;BBQABgAIAAAAIQAGwNpd4wAAAA4BAAAPAAAAZHJzL2Rvd25yZXYueG1sTI8xT8MwFIR3JP6D9ZBY&#10;ELUTSlKFOFWFYKHq0NKqq+s8koj4OYqdNv33OFMZT3e6+y5fjqZlZ+xdY0lCNBPAkLQtG6ok7L8/&#10;nxfAnFdUqtYSSriig2Vxf5errLQX2uJ55ysWSshlSkLtfZdx7nSNRrmZ7ZCC92N7o3yQfcXLXl1C&#10;uWl5LETCjWooLNSqw/ca9e9uMBKe9OrDHpJ07bZf+6PebNbX45BK+fgwrt6AeRz9LQwTfkCHIjCd&#10;7EClY23Q4iUKZ7yEdJ7MgU2RSKSvwE6TGccJ8CLn/28UfwAAAP//AwBQSwECLQAUAAYACAAAACEA&#10;toM4kv4AAADhAQAAEwAAAAAAAAAAAAAAAAAAAAAAW0NvbnRlbnRfVHlwZXNdLnhtbFBLAQItABQA&#10;BgAIAAAAIQA4/SH/1gAAAJQBAAALAAAAAAAAAAAAAAAAAC8BAABfcmVscy8ucmVsc1BLAQItABQA&#10;BgAIAAAAIQARaJvsNAMAAFEHAAAOAAAAAAAAAAAAAAAAAC4CAABkcnMvZTJvRG9jLnhtbFBLAQIt&#10;ABQABgAIAAAAIQAGwNpd4wAAAA4BAAAPAAAAAAAAAAAAAAAAAI4FAABkcnMvZG93bnJldi54bWxQ&#10;SwUGAAAAAAQABADzAAAAngYAAAAA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DA657D" w:rsidRPr="00CA3C6E" w:rsidRDefault="00DA657D" w:rsidP="00F3141E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r w:rsidRPr="00CA3C6E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الظواهر ال</w:t>
                  </w: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كهربـائيـة</w:t>
                  </w:r>
                </w:p>
              </w:txbxContent>
            </v:textbox>
          </v:shape>
        </w:pict>
      </w:r>
      <w:r w:rsidRPr="006B0BAD">
        <w:rPr>
          <w:noProof/>
          <w:szCs w:val="36"/>
          <w:rtl/>
        </w:rPr>
        <w:pict>
          <v:shape id="Parchemin horizontal 18" o:spid="_x0000_s1046" type="#_x0000_t98" style="position:absolute;left:0;text-align:left;margin-left:459pt;margin-top:272.65pt;width:148.95pt;height:36.65pt;rotation:-90;z-index:2515747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1WiwIAACUFAAAOAAAAZHJzL2Uyb0RvYy54bWysVMtu2zAQvBfoPxC8N7IMyU0My4Fhw0WB&#10;IAngFDnTFGUJoEiWpC07X98hJTuP5lRUB2KXu9zH7Kxmt8dWkoOwrtGqoOnViBKhuC4btSvor6f1&#10;t2tKnGeqZFIrUdCTcPR2/vXLrDNTMda1lqWwBEGUm3amoLX3ZpokjteiZe5KG6FgrLRtmYdqd0lp&#10;WYforUzGo9Ek6bQtjdVcOIfbVW+k8xi/qgT3D1XlhCeyoKjNx9PGcxvOZD5j051lpm74UAb7hypa&#10;1igkvYRaMc/I3jZ/hWobbrXTlb/iuk10VTVcxB7QTTr60M2mZkbEXgCOMxeY3P8Ly+8Pj5Y0JWaH&#10;SSnWYkaPzAb4G0VqbZsXrTyTBGZg1Rk3xZONebSD5iCGxo+VbYnVADidYDD4Ih7okBwj3KcL3OLo&#10;Ccdlen2TTiY5JRy2bJJneR5yJH2wENRY538I3ZIgoOlLORugKGXMwA53zvfPzu7hqdOyKdeNlFE5&#10;uaW05MDAApCn1B0lkjmPy4Ku4zdkfvdMKtIVdJxnaIZwBnpWknmIrQFgTu0oYXIH3nNvYy3vXju7&#10;216yLkf5KFt9liQUvWKu7quLEQY3qULtIrJ46DHg3yMeJH/cHuPsxpHI4WqryxMGGgeBop3h6wYJ&#10;7tAsxgpq4xLr6h9wVFKjPT1INEz75bP74B/Bf6Gkw6qg9d97ZgUw/KnAxZs0y8JuRSXLv6MaYt9a&#10;tm8tat8uNeaQxuqiGPy9PIuV1e0ztnoRssLEFEdlPciDsvT9CuO/wMViEd2wT4b5O7UxPAQ/0+fp&#10;+MysGQjkQb17fV4rNv3And43vFR6sfe6aiKxXnEFOYOCXYw0Hf4bYdnf6tHr9e82/wMAAP//AwBQ&#10;SwMEFAAGAAgAAAAhAGr1N/3fAAAADQEAAA8AAABkcnMvZG93bnJldi54bWxMj8FOwzAQRO9I/IO1&#10;SFwsahdDgRCngkpIHLjQ8gFuvCQR8TqKnTb9e7YnOM7s0+xMuZ5DLw44pi6SheVCg0Cqo++osfC1&#10;e7t5BJGyI+/6SGjhhAnW1eVF6Qofj/SJh21uBIdQKpyFNuehUCrVLQaXFnFA4tt3HIPLLMdG+dEd&#10;OTz06lbrlQquI/7QugE3LdY/2ylYkFLeT3LZ5de625xykHFnPt6tvb6aX55BZJzzHwzn+lwdKu60&#10;jxP5JHrW2mjDrIU7Y3jVGWFvBWJv4cHoJ1BVqf6vqH4BAAD//wMAUEsBAi0AFAAGAAgAAAAhALaD&#10;OJL+AAAA4QEAABMAAAAAAAAAAAAAAAAAAAAAAFtDb250ZW50X1R5cGVzXS54bWxQSwECLQAUAAYA&#10;CAAAACEAOP0h/9YAAACUAQAACwAAAAAAAAAAAAAAAAAvAQAAX3JlbHMvLnJlbHNQSwECLQAUAAYA&#10;CAAAACEAtxItVosCAAAlBQAADgAAAAAAAAAAAAAAAAAuAgAAZHJzL2Uyb0RvYy54bWxQSwECLQAU&#10;AAYACAAAACEAavU3/d8AAAANAQAADwAAAAAAAAAAAAAAAADlBAAAZHJzL2Rvd25yZXYueG1sUEsF&#10;BgAAAAAEAAQA8wAAAPEFAAAAAA==&#10;" fillcolor="window" strokecolor="#c0504d" strokeweight="2pt">
            <v:textbox>
              <w:txbxContent>
                <w:p w:rsidR="00DA657D" w:rsidRPr="008A0D3D" w:rsidRDefault="00DA657D" w:rsidP="00F3141E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2"/>
                      <w:szCs w:val="32"/>
                      <w:rtl/>
                    </w:rPr>
                    <w:t>الطـــــــــــــاقــــــــــة</w:t>
                  </w:r>
                </w:p>
              </w:txbxContent>
            </v:textbox>
            <w10:wrap anchorx="margin"/>
          </v:shape>
        </w:pict>
      </w:r>
      <w:r w:rsidRPr="006B0BAD">
        <w:rPr>
          <w:noProof/>
          <w:szCs w:val="36"/>
          <w:rtl/>
        </w:rPr>
        <w:pict>
          <v:shape id="Parchemin horizontal 46" o:spid="_x0000_s1047" type="#_x0000_t98" style="position:absolute;left:0;text-align:left;margin-left:448.5pt;margin-top:102.4pt;width:165.55pt;height:36.65pt;rotation:-90;z-index:2515389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oInwIAAE4FAAAOAAAAZHJzL2Uyb0RvYy54bWysVEtv2zAMvg/YfxB0X20HdtoGTYogQYYB&#10;XVsgLXpWZCkWoNckJXb760dJbvrYTsN8MMSHSH4fSV1dD0qiI3NeGD3H1VmJEdPUtELv5/jxYfPt&#10;AiMfiG6JNJrN8TPz+Hrx9ctVb2dsYjojW+YQBNF+1ts57kKws6LwtGOK+DNjmQYjN06RAKLbF60j&#10;PURXspiU5bTojWutM5R5D9p1NuJFis85o+GOc88CknMMtYX0d+m/i/9icUVme0dsJ+hYBvmHKhQR&#10;GpKeQq1JIOjgxB+hlKDOeMPDGTWqMJwLyhIGQFOVn9BsO2JZwgLkeHuiyf+/sPT2eO+QaOe4nmKk&#10;iYIe3RMX6RcadcaJF6MDkQjMwFVv/QyubO29GyUPxwh84E4hZ4DgagqNgS/xAQjRkOh+PtHNhoAo&#10;KCdVOakvGowo2OppUzdNzFHkYDGodT58Z0aheADQp3K2wKKUKQM53viQr726x6veSNFuhJRJcPvd&#10;Sjp0JDAGm/PLKaCJenlQP02b1anoPA+ghqnJ6osEJcf3OUwq8UN8qVEPeJoaUCNKYI65JAGOygKz&#10;Xu8xInIPC0KDS4k/3B7D5nyrsinr9cjDB7eIbk18l/2SaXSTOoJhadxHMmKjcmviKQy7ITV5UsUr&#10;UbUz7TN0PnUMivaWbgQkuCE+QP9hB0AJex3u4MelAXhmPOE4Fi9/00f/1KUXjHrYKYD+60Acw0j+&#10;0DC0l1VdxyVMQt2cT0Bw7y279xZ9UCsD/apSdekY/YN8PXJn1BOs/zJmBRPRFCrLJI/CKuRdhweE&#10;suUyucHiWRJu9NbSGDxSF6l9GJ6Is+OkBZjRW/O6f2T2aciyb7ypzfIQDBdpAt94hRGJAixtGpbx&#10;gYmvwns5eb09g4vfAAAA//8DAFBLAwQUAAYACAAAACEAXQYX8uEAAAAMAQAADwAAAGRycy9kb3du&#10;cmV2LnhtbEyPTUvEMBCG74L/IYzgzU22fuy2Nl1WQWTBFbqK57QZ22IzqUm2W/+96UlPw8s8vPNM&#10;vplMz0Z0vrMkYbkQwJBqqztqJLy/PV2tgfmgSKveEkr4QQ+b4vwsV5m2JypxPISGxRLymZLQhjBk&#10;nPu6RaP8wg5IcfdpnVEhRtdw7dQplpueJ0LccaM6ihdaNeBji/XX4WgkvH48XO/3y+3u2e94/fJd&#10;VmO5dlJeXkzbe2ABp/AHw6wf1aGITpU9kvasj1kkt2lkJazmORMiTRNglYQbsRLAi5z/f6L4BQAA&#10;//8DAFBLAQItABQABgAIAAAAIQC2gziS/gAAAOEBAAATAAAAAAAAAAAAAAAAAAAAAABbQ29udGVu&#10;dF9UeXBlc10ueG1sUEsBAi0AFAAGAAgAAAAhADj9If/WAAAAlAEAAAsAAAAAAAAAAAAAAAAALwEA&#10;AF9yZWxzLy5yZWxzUEsBAi0AFAAGAAgAAAAhAMAgygifAgAATgUAAA4AAAAAAAAAAAAAAAAALgIA&#10;AGRycy9lMm9Eb2MueG1sUEsBAi0AFAAGAAgAAAAhAF0GF/LhAAAADAEAAA8AAAAAAAAAAAAAAAAA&#10;+QQAAGRycy9kb3ducmV2LnhtbFBLBQYAAAAABAAEAPMAAAAHBgAAAAA=&#10;" fillcolor="#fdeada" strokecolor="#c0504d" strokeweight="2pt">
            <v:textbox>
              <w:txbxContent>
                <w:p w:rsidR="00DA657D" w:rsidRPr="008A0D3D" w:rsidRDefault="00DA657D" w:rsidP="00F3141E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2"/>
                      <w:szCs w:val="32"/>
                      <w:rtl/>
                      <w:lang w:bidi="ar-DZ"/>
                    </w:rPr>
                    <w:t>المــــــــــادة وتحولاتها</w:t>
                  </w:r>
                </w:p>
              </w:txbxContent>
            </v:textbox>
            <w10:wrap anchorx="margin"/>
          </v:shape>
        </w:pict>
      </w:r>
    </w:p>
    <w:tbl>
      <w:tblPr>
        <w:bidiVisual/>
        <w:tblW w:w="10263" w:type="dxa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950"/>
        <w:gridCol w:w="4153"/>
        <w:gridCol w:w="29"/>
        <w:gridCol w:w="4182"/>
      </w:tblGrid>
      <w:tr w:rsidR="00EF084D" w:rsidRPr="00EF084D" w:rsidTr="00C07C9A">
        <w:trPr>
          <w:trHeight w:val="455"/>
        </w:trPr>
        <w:tc>
          <w:tcPr>
            <w:tcW w:w="949" w:type="dxa"/>
            <w:shd w:val="clear" w:color="auto" w:fill="FDE9D9" w:themeFill="accent6" w:themeFillTint="33"/>
          </w:tcPr>
          <w:p w:rsidR="009B7F2F" w:rsidRPr="00EF084D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الشهــــر</w:t>
            </w:r>
          </w:p>
        </w:tc>
        <w:tc>
          <w:tcPr>
            <w:tcW w:w="950" w:type="dxa"/>
            <w:shd w:val="clear" w:color="auto" w:fill="FDE9D9" w:themeFill="accent6" w:themeFillTint="33"/>
          </w:tcPr>
          <w:p w:rsidR="009B7F2F" w:rsidRPr="00EF084D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رقـم</w:t>
            </w:r>
          </w:p>
        </w:tc>
        <w:tc>
          <w:tcPr>
            <w:tcW w:w="4153" w:type="dxa"/>
            <w:tcBorders>
              <w:right w:val="single" w:sz="8" w:space="0" w:color="auto"/>
            </w:tcBorders>
            <w:shd w:val="clear" w:color="auto" w:fill="FDE9D9" w:themeFill="accent6" w:themeFillTint="33"/>
          </w:tcPr>
          <w:p w:rsidR="009B7F2F" w:rsidRPr="00EF084D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الحصــــــــــــــــة الأولــى</w:t>
            </w:r>
          </w:p>
        </w:tc>
        <w:tc>
          <w:tcPr>
            <w:tcW w:w="4211" w:type="dxa"/>
            <w:gridSpan w:val="2"/>
            <w:tcBorders>
              <w:left w:val="single" w:sz="8" w:space="0" w:color="auto"/>
            </w:tcBorders>
            <w:shd w:val="clear" w:color="auto" w:fill="FDE9D9" w:themeFill="accent6" w:themeFillTint="33"/>
          </w:tcPr>
          <w:p w:rsidR="009B7F2F" w:rsidRPr="00EF084D" w:rsidRDefault="00EF084D" w:rsidP="00EF084D">
            <w:pPr>
              <w:tabs>
                <w:tab w:val="left" w:pos="1018"/>
                <w:tab w:val="center" w:pos="1997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ab/>
            </w: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ab/>
            </w:r>
            <w:r w:rsidR="009B7F2F"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الحصــــــــــــــــة الثانيـــة</w:t>
            </w:r>
          </w:p>
        </w:tc>
      </w:tr>
      <w:tr w:rsidR="00E63088" w:rsidRPr="00EF084D" w:rsidTr="00754FFE">
        <w:trPr>
          <w:trHeight w:val="317"/>
        </w:trPr>
        <w:tc>
          <w:tcPr>
            <w:tcW w:w="949" w:type="dxa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سبتمبــر</w:t>
            </w:r>
          </w:p>
        </w:tc>
        <w:tc>
          <w:tcPr>
            <w:tcW w:w="950" w:type="dxa"/>
            <w:shd w:val="clear" w:color="auto" w:fill="FFFFFF" w:themeFill="background1"/>
          </w:tcPr>
          <w:p w:rsidR="00E63088" w:rsidRPr="00EF084D" w:rsidRDefault="00E63088" w:rsidP="00E63088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21 ــ 25 </w:t>
            </w:r>
          </w:p>
        </w:tc>
        <w:tc>
          <w:tcPr>
            <w:tcW w:w="4182" w:type="dxa"/>
            <w:gridSpan w:val="2"/>
            <w:tcBorders>
              <w:right w:val="single" w:sz="8" w:space="0" w:color="auto"/>
            </w:tcBorders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الصحة المدرسية</w:t>
            </w:r>
          </w:p>
        </w:tc>
        <w:tc>
          <w:tcPr>
            <w:tcW w:w="4182" w:type="dxa"/>
            <w:tcBorders>
              <w:right w:val="single" w:sz="8" w:space="0" w:color="auto"/>
            </w:tcBorders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تقويم تشخيصي</w:t>
            </w:r>
          </w:p>
        </w:tc>
      </w:tr>
      <w:tr w:rsidR="00E63088" w:rsidRPr="00EF084D" w:rsidTr="00C07C9A">
        <w:trPr>
          <w:trHeight w:val="317"/>
        </w:trPr>
        <w:tc>
          <w:tcPr>
            <w:tcW w:w="949" w:type="dxa"/>
            <w:vMerge w:val="restart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أكتوبــر</w:t>
            </w:r>
          </w:p>
        </w:tc>
        <w:tc>
          <w:tcPr>
            <w:tcW w:w="950" w:type="dxa"/>
            <w:shd w:val="clear" w:color="auto" w:fill="FFFFFF" w:themeFill="background1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28 ــ 02</w:t>
            </w:r>
          </w:p>
        </w:tc>
        <w:tc>
          <w:tcPr>
            <w:tcW w:w="4153" w:type="dxa"/>
            <w:tcBorders>
              <w:right w:val="single" w:sz="8" w:space="0" w:color="auto"/>
            </w:tcBorders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الانطلاق 1 + تقديم المشروع</w:t>
            </w:r>
          </w:p>
        </w:tc>
        <w:tc>
          <w:tcPr>
            <w:tcW w:w="4211" w:type="dxa"/>
            <w:gridSpan w:val="2"/>
            <w:tcBorders>
              <w:right w:val="single" w:sz="8" w:space="0" w:color="auto"/>
            </w:tcBorders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التفاعل الكيميائي كنموذج للتحول الكيميائي 1</w:t>
            </w:r>
          </w:p>
        </w:tc>
      </w:tr>
      <w:tr w:rsidR="00E63088" w:rsidRPr="00EF084D" w:rsidTr="00C07C9A">
        <w:trPr>
          <w:trHeight w:val="264"/>
        </w:trPr>
        <w:tc>
          <w:tcPr>
            <w:tcW w:w="949" w:type="dxa"/>
            <w:vMerge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5 ــ 9</w:t>
            </w:r>
          </w:p>
        </w:tc>
        <w:tc>
          <w:tcPr>
            <w:tcW w:w="4153" w:type="dxa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التفاعل الكيميائي كنموذج للتحول الكيميائي 2</w:t>
            </w:r>
          </w:p>
        </w:tc>
        <w:tc>
          <w:tcPr>
            <w:tcW w:w="4211" w:type="dxa"/>
            <w:gridSpan w:val="2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التفاعل الكيميائي كنموذج للتحول الكيميائي 3</w:t>
            </w:r>
          </w:p>
        </w:tc>
      </w:tr>
      <w:tr w:rsidR="00E63088" w:rsidRPr="00EF084D" w:rsidTr="00C07C9A">
        <w:trPr>
          <w:trHeight w:val="369"/>
        </w:trPr>
        <w:tc>
          <w:tcPr>
            <w:tcW w:w="949" w:type="dxa"/>
            <w:vMerge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12 ــ 16</w:t>
            </w:r>
          </w:p>
        </w:tc>
        <w:tc>
          <w:tcPr>
            <w:tcW w:w="4153" w:type="dxa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معادلة التفاعل الكيميائي 1</w:t>
            </w:r>
          </w:p>
        </w:tc>
        <w:tc>
          <w:tcPr>
            <w:tcW w:w="4211" w:type="dxa"/>
            <w:gridSpan w:val="2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معادلة التفاعل الكيميائي 2</w:t>
            </w:r>
          </w:p>
        </w:tc>
      </w:tr>
      <w:tr w:rsidR="00E63088" w:rsidRPr="00EF084D" w:rsidTr="00C07C9A">
        <w:trPr>
          <w:trHeight w:val="416"/>
        </w:trPr>
        <w:tc>
          <w:tcPr>
            <w:tcW w:w="949" w:type="dxa"/>
            <w:vMerge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19 ــ 23</w:t>
            </w:r>
          </w:p>
        </w:tc>
        <w:tc>
          <w:tcPr>
            <w:tcW w:w="4153" w:type="dxa"/>
          </w:tcPr>
          <w:p w:rsidR="00E63088" w:rsidRPr="00EF084D" w:rsidRDefault="003B3CB9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تعلم الادماج</w:t>
            </w:r>
          </w:p>
        </w:tc>
        <w:tc>
          <w:tcPr>
            <w:tcW w:w="4211" w:type="dxa"/>
            <w:gridSpan w:val="2"/>
          </w:tcPr>
          <w:p w:rsidR="00E63088" w:rsidRPr="00EF084D" w:rsidRDefault="003B3CB9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بعض العوامل المؤثرة في التحول الكيميائي1</w:t>
            </w:r>
          </w:p>
        </w:tc>
      </w:tr>
      <w:tr w:rsidR="00E63088" w:rsidRPr="00EF084D" w:rsidTr="002476C6">
        <w:trPr>
          <w:trHeight w:val="280"/>
        </w:trPr>
        <w:tc>
          <w:tcPr>
            <w:tcW w:w="949" w:type="dxa"/>
            <w:vMerge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26 ــ 30</w:t>
            </w:r>
          </w:p>
        </w:tc>
        <w:tc>
          <w:tcPr>
            <w:tcW w:w="8364" w:type="dxa"/>
            <w:gridSpan w:val="3"/>
            <w:shd w:val="clear" w:color="auto" w:fill="FFFF00"/>
          </w:tcPr>
          <w:p w:rsidR="00E63088" w:rsidRPr="00EF084D" w:rsidRDefault="003B3CB9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عطلة الخريــــــــــــــــــــــــــــــف</w:t>
            </w:r>
          </w:p>
        </w:tc>
      </w:tr>
      <w:tr w:rsidR="00E63088" w:rsidRPr="00EF084D" w:rsidTr="006570DE">
        <w:trPr>
          <w:trHeight w:val="145"/>
        </w:trPr>
        <w:tc>
          <w:tcPr>
            <w:tcW w:w="949" w:type="dxa"/>
            <w:vMerge w:val="restart"/>
          </w:tcPr>
          <w:p w:rsidR="00E63088" w:rsidRPr="00EF084D" w:rsidRDefault="00E63088" w:rsidP="00E63088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نوفمبـر</w:t>
            </w:r>
          </w:p>
        </w:tc>
        <w:tc>
          <w:tcPr>
            <w:tcW w:w="950" w:type="dxa"/>
            <w:shd w:val="clear" w:color="auto" w:fill="FFFFFF" w:themeFill="background1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 ــ 6</w:t>
            </w:r>
          </w:p>
        </w:tc>
        <w:tc>
          <w:tcPr>
            <w:tcW w:w="4153" w:type="dxa"/>
            <w:shd w:val="clear" w:color="auto" w:fill="FFFFFF" w:themeFill="background1"/>
          </w:tcPr>
          <w:p w:rsidR="00E63088" w:rsidRPr="00EF084D" w:rsidRDefault="003B3CB9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بعض العوامل المؤثرة في التحول الكيميائي2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E63088" w:rsidRPr="00EF084D" w:rsidRDefault="00411062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بعض العوامل المؤثرة في التحول الكيميائي 3</w:t>
            </w:r>
          </w:p>
        </w:tc>
      </w:tr>
      <w:tr w:rsidR="00E63088" w:rsidRPr="00EF084D" w:rsidTr="002476C6">
        <w:trPr>
          <w:trHeight w:val="318"/>
        </w:trPr>
        <w:tc>
          <w:tcPr>
            <w:tcW w:w="949" w:type="dxa"/>
            <w:vMerge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9 ــ 13</w:t>
            </w:r>
          </w:p>
        </w:tc>
        <w:tc>
          <w:tcPr>
            <w:tcW w:w="4153" w:type="dxa"/>
            <w:shd w:val="clear" w:color="auto" w:fill="8DB3E2" w:themeFill="text2" w:themeFillTint="66"/>
          </w:tcPr>
          <w:p w:rsidR="00E63088" w:rsidRPr="00EF084D" w:rsidRDefault="003B3CB9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الفرض الاول</w:t>
            </w:r>
          </w:p>
        </w:tc>
        <w:tc>
          <w:tcPr>
            <w:tcW w:w="4211" w:type="dxa"/>
            <w:gridSpan w:val="2"/>
            <w:shd w:val="clear" w:color="auto" w:fill="8DB3E2" w:themeFill="text2" w:themeFillTint="66"/>
          </w:tcPr>
          <w:p w:rsidR="00E63088" w:rsidRPr="00EF084D" w:rsidRDefault="003B3CB9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عرض حال الفرض الاول</w:t>
            </w:r>
          </w:p>
        </w:tc>
      </w:tr>
      <w:tr w:rsidR="00E63088" w:rsidRPr="00EF084D" w:rsidTr="00C07C9A">
        <w:trPr>
          <w:trHeight w:val="145"/>
        </w:trPr>
        <w:tc>
          <w:tcPr>
            <w:tcW w:w="949" w:type="dxa"/>
            <w:vMerge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E63088" w:rsidRPr="00EF084D" w:rsidRDefault="00E63088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16 ــ 20</w:t>
            </w:r>
          </w:p>
        </w:tc>
        <w:tc>
          <w:tcPr>
            <w:tcW w:w="4153" w:type="dxa"/>
          </w:tcPr>
          <w:p w:rsidR="00E63088" w:rsidRPr="00EF084D" w:rsidRDefault="00954104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حل وضعية الانطلاق + عرض المشروع </w:t>
            </w:r>
          </w:p>
        </w:tc>
        <w:tc>
          <w:tcPr>
            <w:tcW w:w="4211" w:type="dxa"/>
            <w:gridSpan w:val="2"/>
          </w:tcPr>
          <w:p w:rsidR="00E63088" w:rsidRPr="00EF084D" w:rsidRDefault="00954104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ادماج تعلمات</w:t>
            </w:r>
          </w:p>
        </w:tc>
      </w:tr>
      <w:tr w:rsidR="00954104" w:rsidRPr="00EF084D" w:rsidTr="0002740B">
        <w:trPr>
          <w:trHeight w:val="145"/>
        </w:trPr>
        <w:tc>
          <w:tcPr>
            <w:tcW w:w="949" w:type="dxa"/>
            <w:vMerge/>
            <w:tcBorders>
              <w:bottom w:val="single" w:sz="8" w:space="0" w:color="auto"/>
            </w:tcBorders>
          </w:tcPr>
          <w:p w:rsidR="00954104" w:rsidRPr="00EF084D" w:rsidRDefault="00954104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954104" w:rsidRPr="00EF084D" w:rsidRDefault="00954104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23 ــ 27</w:t>
            </w:r>
          </w:p>
        </w:tc>
        <w:tc>
          <w:tcPr>
            <w:tcW w:w="4182" w:type="dxa"/>
            <w:gridSpan w:val="2"/>
            <w:shd w:val="clear" w:color="auto" w:fill="FFFFFF" w:themeFill="background1"/>
          </w:tcPr>
          <w:p w:rsidR="00954104" w:rsidRPr="00EF084D" w:rsidRDefault="00954104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تقييمية</w:t>
            </w:r>
          </w:p>
        </w:tc>
        <w:tc>
          <w:tcPr>
            <w:tcW w:w="4182" w:type="dxa"/>
            <w:shd w:val="clear" w:color="auto" w:fill="FFFFFF" w:themeFill="background1"/>
          </w:tcPr>
          <w:p w:rsidR="00954104" w:rsidRPr="00EF084D" w:rsidRDefault="00954104" w:rsidP="00E6308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الانطلاق 2</w:t>
            </w:r>
          </w:p>
        </w:tc>
      </w:tr>
      <w:tr w:rsidR="003B3CB9" w:rsidRPr="00EF084D" w:rsidTr="006570DE">
        <w:trPr>
          <w:trHeight w:val="377"/>
        </w:trPr>
        <w:tc>
          <w:tcPr>
            <w:tcW w:w="949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ديسمبـر</w:t>
            </w:r>
          </w:p>
        </w:tc>
        <w:tc>
          <w:tcPr>
            <w:tcW w:w="950" w:type="dxa"/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30 ــ 4</w:t>
            </w:r>
          </w:p>
        </w:tc>
        <w:tc>
          <w:tcPr>
            <w:tcW w:w="4153" w:type="dxa"/>
            <w:shd w:val="clear" w:color="auto" w:fill="FFFFFF" w:themeFill="background1"/>
          </w:tcPr>
          <w:p w:rsidR="003B3CB9" w:rsidRPr="00EF084D" w:rsidRDefault="00954104" w:rsidP="003B3CB9">
            <w:pPr>
              <w:tabs>
                <w:tab w:val="left" w:pos="1698"/>
                <w:tab w:val="center" w:pos="4074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السلسلة الوظيفية 1</w:t>
            </w:r>
          </w:p>
        </w:tc>
        <w:tc>
          <w:tcPr>
            <w:tcW w:w="4211" w:type="dxa"/>
            <w:gridSpan w:val="2"/>
            <w:shd w:val="clear" w:color="auto" w:fill="auto"/>
          </w:tcPr>
          <w:p w:rsidR="003B3CB9" w:rsidRPr="00EF084D" w:rsidRDefault="00954104" w:rsidP="003B3CB9">
            <w:pPr>
              <w:tabs>
                <w:tab w:val="left" w:pos="1698"/>
                <w:tab w:val="center" w:pos="407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السلسلة الوظيفية 2</w:t>
            </w:r>
          </w:p>
        </w:tc>
      </w:tr>
      <w:tr w:rsidR="003B3CB9" w:rsidRPr="00EF084D" w:rsidTr="002476C6">
        <w:trPr>
          <w:trHeight w:val="145"/>
        </w:trPr>
        <w:tc>
          <w:tcPr>
            <w:tcW w:w="949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7 ــ 11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اختبارات الفصل الاول</w:t>
            </w:r>
          </w:p>
        </w:tc>
      </w:tr>
      <w:tr w:rsidR="003B3CB9" w:rsidRPr="00EF084D" w:rsidTr="00C07C9A">
        <w:trPr>
          <w:trHeight w:val="360"/>
        </w:trPr>
        <w:tc>
          <w:tcPr>
            <w:tcW w:w="949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14 ــ 18</w:t>
            </w:r>
          </w:p>
        </w:tc>
        <w:tc>
          <w:tcPr>
            <w:tcW w:w="4153" w:type="dxa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عرض حال </w:t>
            </w:r>
            <w:r w:rsidR="002476C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الاختبار الاول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3B3CB9" w:rsidRPr="00EF084D" w:rsidRDefault="00954104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السلسلة الطاقوية 1</w:t>
            </w:r>
          </w:p>
        </w:tc>
      </w:tr>
      <w:tr w:rsidR="003B3CB9" w:rsidRPr="00EF084D" w:rsidTr="002476C6">
        <w:trPr>
          <w:trHeight w:val="317"/>
        </w:trPr>
        <w:tc>
          <w:tcPr>
            <w:tcW w:w="949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vMerge w:val="restart"/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18 ــ 4</w:t>
            </w:r>
          </w:p>
        </w:tc>
        <w:tc>
          <w:tcPr>
            <w:tcW w:w="8364" w:type="dxa"/>
            <w:gridSpan w:val="3"/>
            <w:vMerge w:val="restart"/>
            <w:shd w:val="clear" w:color="auto" w:fill="FFFF00"/>
          </w:tcPr>
          <w:p w:rsidR="003B3CB9" w:rsidRPr="00EF084D" w:rsidRDefault="00954104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عطلة الشتـــــــــــــــــــــــــــــــــــاء</w:t>
            </w:r>
          </w:p>
        </w:tc>
      </w:tr>
      <w:tr w:rsidR="003B3CB9" w:rsidRPr="00EF084D" w:rsidTr="002476C6">
        <w:trPr>
          <w:trHeight w:val="317"/>
        </w:trPr>
        <w:tc>
          <w:tcPr>
            <w:tcW w:w="949" w:type="dxa"/>
            <w:vMerge w:val="restart"/>
          </w:tcPr>
          <w:p w:rsidR="003B3CB9" w:rsidRPr="00EF084D" w:rsidRDefault="003B3CB9" w:rsidP="003B3CB9">
            <w:pPr>
              <w:spacing w:line="276" w:lineRule="auto"/>
              <w:ind w:left="27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جانفــي</w:t>
            </w:r>
          </w:p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vMerge/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364" w:type="dxa"/>
            <w:gridSpan w:val="3"/>
            <w:vMerge/>
            <w:shd w:val="clear" w:color="auto" w:fill="FFFF00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3B3CB9" w:rsidRPr="00EF084D" w:rsidTr="00C07C9A">
        <w:trPr>
          <w:trHeight w:val="71"/>
        </w:trPr>
        <w:tc>
          <w:tcPr>
            <w:tcW w:w="949" w:type="dxa"/>
            <w:vMerge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4 ــ 8</w:t>
            </w:r>
          </w:p>
        </w:tc>
        <w:tc>
          <w:tcPr>
            <w:tcW w:w="4153" w:type="dxa"/>
          </w:tcPr>
          <w:p w:rsidR="003B3CB9" w:rsidRPr="00EF084D" w:rsidRDefault="00954104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السلسلة الطاقوية 2</w:t>
            </w:r>
          </w:p>
        </w:tc>
        <w:tc>
          <w:tcPr>
            <w:tcW w:w="4211" w:type="dxa"/>
            <w:gridSpan w:val="2"/>
          </w:tcPr>
          <w:p w:rsidR="003B3CB9" w:rsidRPr="00EF084D" w:rsidRDefault="00954104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fr-FR"/>
              </w:rPr>
              <w:t>مبدأ انحفاظ الطاقة 1</w:t>
            </w:r>
          </w:p>
        </w:tc>
      </w:tr>
      <w:tr w:rsidR="003B3CB9" w:rsidRPr="00EF084D" w:rsidTr="00C07C9A">
        <w:trPr>
          <w:trHeight w:val="331"/>
        </w:trPr>
        <w:tc>
          <w:tcPr>
            <w:tcW w:w="949" w:type="dxa"/>
            <w:vMerge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11 ــ 15</w:t>
            </w:r>
          </w:p>
        </w:tc>
        <w:tc>
          <w:tcPr>
            <w:tcW w:w="4153" w:type="dxa"/>
          </w:tcPr>
          <w:p w:rsidR="003B3CB9" w:rsidRPr="00EF084D" w:rsidRDefault="00954104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fr-FR"/>
              </w:rPr>
              <w:t>مبدأ انحفاظ الطاقة 2</w:t>
            </w:r>
          </w:p>
        </w:tc>
        <w:tc>
          <w:tcPr>
            <w:tcW w:w="4211" w:type="dxa"/>
            <w:gridSpan w:val="2"/>
          </w:tcPr>
          <w:p w:rsidR="003B3CB9" w:rsidRPr="00EF084D" w:rsidRDefault="00954104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استطاعة التحويل الطاقوي 1</w:t>
            </w:r>
          </w:p>
        </w:tc>
      </w:tr>
      <w:tr w:rsidR="003B3CB9" w:rsidRPr="00EF084D" w:rsidTr="00C07C9A">
        <w:trPr>
          <w:cantSplit/>
          <w:trHeight w:val="346"/>
        </w:trPr>
        <w:tc>
          <w:tcPr>
            <w:tcW w:w="949" w:type="dxa"/>
            <w:vMerge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18 ــ 22</w:t>
            </w:r>
          </w:p>
        </w:tc>
        <w:tc>
          <w:tcPr>
            <w:tcW w:w="4153" w:type="dxa"/>
            <w:shd w:val="clear" w:color="auto" w:fill="auto"/>
          </w:tcPr>
          <w:p w:rsidR="003B3CB9" w:rsidRPr="00EF084D" w:rsidRDefault="00954104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استطاعة التحويل الطاقوي 2</w:t>
            </w:r>
          </w:p>
        </w:tc>
        <w:tc>
          <w:tcPr>
            <w:tcW w:w="4211" w:type="dxa"/>
            <w:gridSpan w:val="2"/>
            <w:shd w:val="clear" w:color="auto" w:fill="auto"/>
          </w:tcPr>
          <w:p w:rsidR="003B3CB9" w:rsidRPr="00EF084D" w:rsidRDefault="00954104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حل وضعية الانطلاق + عرض المشروع</w:t>
            </w:r>
          </w:p>
        </w:tc>
      </w:tr>
      <w:tr w:rsidR="003B3CB9" w:rsidRPr="00EF084D" w:rsidTr="006570DE">
        <w:trPr>
          <w:cantSplit/>
          <w:trHeight w:val="346"/>
        </w:trPr>
        <w:tc>
          <w:tcPr>
            <w:tcW w:w="949" w:type="dxa"/>
            <w:vMerge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3B3CB9" w:rsidRPr="00EF084D" w:rsidRDefault="003B3CB9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25 ــ 29</w:t>
            </w:r>
          </w:p>
        </w:tc>
        <w:tc>
          <w:tcPr>
            <w:tcW w:w="4153" w:type="dxa"/>
            <w:shd w:val="clear" w:color="auto" w:fill="FFFFFF" w:themeFill="background1"/>
          </w:tcPr>
          <w:p w:rsidR="003B3CB9" w:rsidRPr="00EF084D" w:rsidRDefault="00954104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ادماج التعلمات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3B3CB9" w:rsidRPr="00EF084D" w:rsidRDefault="00D77B6F" w:rsidP="003B3CB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وضعية الانطلاق 3 + تقديم المشروع</w:t>
            </w:r>
          </w:p>
        </w:tc>
      </w:tr>
      <w:tr w:rsidR="00954104" w:rsidRPr="00EF084D" w:rsidTr="002965A4">
        <w:trPr>
          <w:trHeight w:val="463"/>
        </w:trPr>
        <w:tc>
          <w:tcPr>
            <w:tcW w:w="949" w:type="dxa"/>
            <w:vMerge w:val="restart"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فيفــري</w:t>
            </w:r>
          </w:p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 ــ 5</w:t>
            </w:r>
          </w:p>
        </w:tc>
        <w:tc>
          <w:tcPr>
            <w:tcW w:w="4153" w:type="dxa"/>
            <w:shd w:val="clear" w:color="auto" w:fill="auto"/>
          </w:tcPr>
          <w:p w:rsidR="00954104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نموذج التيار الكهربائي</w:t>
            </w:r>
          </w:p>
        </w:tc>
        <w:tc>
          <w:tcPr>
            <w:tcW w:w="4211" w:type="dxa"/>
            <w:gridSpan w:val="2"/>
            <w:shd w:val="clear" w:color="auto" w:fill="auto"/>
          </w:tcPr>
          <w:p w:rsidR="00954104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fr-FR" w:bidi="ar-DZ"/>
              </w:rPr>
              <w:t>التيار الكهربائي المستمر 1</w:t>
            </w:r>
          </w:p>
        </w:tc>
      </w:tr>
      <w:tr w:rsidR="00954104" w:rsidRPr="00EF084D" w:rsidTr="002476C6">
        <w:trPr>
          <w:trHeight w:val="423"/>
        </w:trPr>
        <w:tc>
          <w:tcPr>
            <w:tcW w:w="949" w:type="dxa"/>
            <w:vMerge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8 ــ 12</w:t>
            </w:r>
          </w:p>
        </w:tc>
        <w:tc>
          <w:tcPr>
            <w:tcW w:w="4153" w:type="dxa"/>
            <w:shd w:val="clear" w:color="auto" w:fill="8DB3E2" w:themeFill="text2" w:themeFillTint="66"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الفرض الثاني </w:t>
            </w:r>
          </w:p>
        </w:tc>
        <w:tc>
          <w:tcPr>
            <w:tcW w:w="4211" w:type="dxa"/>
            <w:gridSpan w:val="2"/>
            <w:shd w:val="clear" w:color="auto" w:fill="8DB3E2" w:themeFill="text2" w:themeFillTint="66"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عرض حال الفرض الثاني</w:t>
            </w:r>
          </w:p>
        </w:tc>
      </w:tr>
      <w:tr w:rsidR="00954104" w:rsidRPr="00EF084D" w:rsidTr="00C07C9A">
        <w:trPr>
          <w:trHeight w:val="190"/>
        </w:trPr>
        <w:tc>
          <w:tcPr>
            <w:tcW w:w="949" w:type="dxa"/>
            <w:vMerge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15 ــ 19</w:t>
            </w:r>
          </w:p>
        </w:tc>
        <w:tc>
          <w:tcPr>
            <w:tcW w:w="4153" w:type="dxa"/>
          </w:tcPr>
          <w:p w:rsidR="00954104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fr-FR" w:bidi="ar-DZ"/>
              </w:rPr>
              <w:t>التيار الكهربائي المستمر 2</w:t>
            </w:r>
          </w:p>
        </w:tc>
        <w:tc>
          <w:tcPr>
            <w:tcW w:w="4211" w:type="dxa"/>
            <w:gridSpan w:val="2"/>
          </w:tcPr>
          <w:p w:rsidR="00954104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fr-FR" w:bidi="ar-DZ"/>
              </w:rPr>
              <w:t>التيار الكهربائي المستمر 3</w:t>
            </w:r>
          </w:p>
        </w:tc>
      </w:tr>
      <w:tr w:rsidR="00D77B6F" w:rsidRPr="00EF084D" w:rsidTr="000403E7">
        <w:trPr>
          <w:trHeight w:val="436"/>
        </w:trPr>
        <w:tc>
          <w:tcPr>
            <w:tcW w:w="949" w:type="dxa"/>
            <w:vMerge/>
          </w:tcPr>
          <w:p w:rsidR="00D77B6F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D77B6F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22 ــ 26</w:t>
            </w:r>
          </w:p>
        </w:tc>
        <w:tc>
          <w:tcPr>
            <w:tcW w:w="4182" w:type="dxa"/>
            <w:gridSpan w:val="2"/>
            <w:shd w:val="clear" w:color="auto" w:fill="FFFFFF" w:themeFill="background1"/>
          </w:tcPr>
          <w:p w:rsidR="00D77B6F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fr-FR" w:bidi="ar-DZ"/>
              </w:rPr>
              <w:t>التيار الكهربائي المستمر 4</w:t>
            </w:r>
          </w:p>
        </w:tc>
        <w:tc>
          <w:tcPr>
            <w:tcW w:w="4182" w:type="dxa"/>
            <w:shd w:val="clear" w:color="auto" w:fill="FFFFFF" w:themeFill="background1"/>
          </w:tcPr>
          <w:p w:rsidR="00D77B6F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التحويل الطاقوي الكهربائي 1</w:t>
            </w:r>
          </w:p>
        </w:tc>
      </w:tr>
      <w:tr w:rsidR="00954104" w:rsidRPr="00EF084D" w:rsidTr="006570DE">
        <w:trPr>
          <w:trHeight w:val="332"/>
        </w:trPr>
        <w:tc>
          <w:tcPr>
            <w:tcW w:w="949" w:type="dxa"/>
            <w:vMerge w:val="restart"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مـارس</w:t>
            </w:r>
          </w:p>
        </w:tc>
        <w:tc>
          <w:tcPr>
            <w:tcW w:w="950" w:type="dxa"/>
            <w:shd w:val="clear" w:color="auto" w:fill="FFFFFF" w:themeFill="background1"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 ــ 5</w:t>
            </w:r>
          </w:p>
        </w:tc>
        <w:tc>
          <w:tcPr>
            <w:tcW w:w="4153" w:type="dxa"/>
            <w:shd w:val="clear" w:color="auto" w:fill="FFFFFF" w:themeFill="background1"/>
          </w:tcPr>
          <w:p w:rsidR="00954104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التحويل الطاقوي الكهربائي 2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954104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حل وضعية الانطلاق 3 + عرض المشروع</w:t>
            </w:r>
          </w:p>
        </w:tc>
      </w:tr>
      <w:tr w:rsidR="00D77B6F" w:rsidRPr="00EF084D" w:rsidTr="002476C6">
        <w:trPr>
          <w:trHeight w:val="363"/>
        </w:trPr>
        <w:tc>
          <w:tcPr>
            <w:tcW w:w="949" w:type="dxa"/>
            <w:vMerge/>
          </w:tcPr>
          <w:p w:rsidR="00D77B6F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D77B6F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8 ــ 12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</w:tcPr>
          <w:p w:rsidR="00D77B6F" w:rsidRPr="00EF084D" w:rsidRDefault="002476C6" w:rsidP="002476C6">
            <w:pPr>
              <w:tabs>
                <w:tab w:val="left" w:pos="3186"/>
                <w:tab w:val="center" w:pos="4074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ab/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ab/>
            </w:r>
            <w:r w:rsidR="00D77B6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اختبارات الفصل الثاني</w:t>
            </w:r>
          </w:p>
        </w:tc>
      </w:tr>
      <w:tr w:rsidR="00954104" w:rsidRPr="00EF084D" w:rsidTr="00BC3F5C">
        <w:trPr>
          <w:trHeight w:val="363"/>
        </w:trPr>
        <w:tc>
          <w:tcPr>
            <w:tcW w:w="949" w:type="dxa"/>
            <w:vMerge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15 ــ 19</w:t>
            </w:r>
          </w:p>
        </w:tc>
        <w:tc>
          <w:tcPr>
            <w:tcW w:w="4153" w:type="dxa"/>
          </w:tcPr>
          <w:p w:rsidR="00954104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عرض حال الاختبار الثاني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954104" w:rsidRPr="00EF084D" w:rsidRDefault="00D77B6F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إدماج تعلمات</w:t>
            </w:r>
          </w:p>
        </w:tc>
      </w:tr>
      <w:tr w:rsidR="00954104" w:rsidRPr="00EF084D" w:rsidTr="002476C6">
        <w:trPr>
          <w:trHeight w:val="317"/>
        </w:trPr>
        <w:tc>
          <w:tcPr>
            <w:tcW w:w="949" w:type="dxa"/>
            <w:vMerge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vMerge w:val="restart"/>
            <w:shd w:val="clear" w:color="auto" w:fill="FFFFFF" w:themeFill="background1"/>
          </w:tcPr>
          <w:p w:rsidR="00954104" w:rsidRPr="00EF084D" w:rsidRDefault="00954104" w:rsidP="0095410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19 ــ 5</w:t>
            </w:r>
          </w:p>
        </w:tc>
        <w:tc>
          <w:tcPr>
            <w:tcW w:w="8364" w:type="dxa"/>
            <w:gridSpan w:val="3"/>
            <w:vMerge w:val="restart"/>
            <w:shd w:val="clear" w:color="auto" w:fill="FFFF00"/>
          </w:tcPr>
          <w:p w:rsidR="002476C6" w:rsidRDefault="002476C6" w:rsidP="002476C6">
            <w:pPr>
              <w:tabs>
                <w:tab w:val="left" w:pos="2718"/>
                <w:tab w:val="center" w:pos="4074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ab/>
            </w:r>
            <w:r>
              <w:rPr>
                <w:rFonts w:asciiTheme="majorBidi" w:hAnsiTheme="majorBidi" w:cstheme="majorBidi"/>
                <w:b/>
                <w:bCs/>
                <w:rtl/>
                <w:lang w:bidi="ar-DZ"/>
              </w:rPr>
              <w:tab/>
            </w:r>
            <w:r w:rsidR="00D77B6F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عطلة الربيـــــــــــــــــــــــــــــــــــــع</w:t>
            </w:r>
          </w:p>
          <w:p w:rsidR="00954104" w:rsidRPr="002476C6" w:rsidRDefault="00954104" w:rsidP="002476C6">
            <w:pPr>
              <w:rPr>
                <w:rFonts w:asciiTheme="majorBidi" w:hAnsiTheme="majorBidi" w:cstheme="majorBidi"/>
                <w:rtl/>
                <w:lang w:bidi="ar-DZ"/>
              </w:rPr>
            </w:pPr>
          </w:p>
        </w:tc>
      </w:tr>
      <w:tr w:rsidR="00F4381C" w:rsidRPr="00EF084D" w:rsidTr="002476C6">
        <w:trPr>
          <w:trHeight w:val="317"/>
        </w:trPr>
        <w:tc>
          <w:tcPr>
            <w:tcW w:w="949" w:type="dxa"/>
            <w:vMerge w:val="restart"/>
          </w:tcPr>
          <w:p w:rsidR="00F4381C" w:rsidRPr="00EF084D" w:rsidRDefault="00F4381C" w:rsidP="00F44FB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F4381C" w:rsidRPr="00EF084D" w:rsidRDefault="00F4381C" w:rsidP="00F44FB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F4381C" w:rsidRPr="00EF084D" w:rsidRDefault="00F4381C" w:rsidP="00F44FB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</w:t>
            </w: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فريــل</w:t>
            </w:r>
          </w:p>
          <w:p w:rsidR="00F4381C" w:rsidRPr="00EF084D" w:rsidRDefault="00F4381C" w:rsidP="00F44FB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F4381C" w:rsidRPr="00EF084D" w:rsidRDefault="00F4381C" w:rsidP="00F44FB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vMerge/>
            <w:shd w:val="clear" w:color="auto" w:fill="FFFFFF" w:themeFill="background1"/>
          </w:tcPr>
          <w:p w:rsidR="00F4381C" w:rsidRPr="00EF084D" w:rsidRDefault="00F4381C" w:rsidP="00F44FB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8364" w:type="dxa"/>
            <w:gridSpan w:val="3"/>
            <w:vMerge/>
            <w:shd w:val="clear" w:color="auto" w:fill="FFFF00"/>
          </w:tcPr>
          <w:p w:rsidR="00F4381C" w:rsidRPr="00EF084D" w:rsidRDefault="00F4381C" w:rsidP="00F44FB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D77B6F" w:rsidRPr="00EF084D" w:rsidTr="00C07C9A">
        <w:trPr>
          <w:trHeight w:val="287"/>
        </w:trPr>
        <w:tc>
          <w:tcPr>
            <w:tcW w:w="949" w:type="dxa"/>
            <w:vMerge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5 ــ 9</w:t>
            </w:r>
          </w:p>
        </w:tc>
        <w:tc>
          <w:tcPr>
            <w:tcW w:w="4153" w:type="dxa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وضعية الانطلاق 4 </w:t>
            </w:r>
          </w:p>
        </w:tc>
        <w:tc>
          <w:tcPr>
            <w:tcW w:w="4211" w:type="dxa"/>
            <w:gridSpan w:val="2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fr-FR" w:bidi="ar-DZ"/>
              </w:rPr>
              <w:t>طيف الضوء الأبيض</w:t>
            </w:r>
          </w:p>
        </w:tc>
      </w:tr>
      <w:tr w:rsidR="00D77B6F" w:rsidRPr="00EF084D" w:rsidTr="006570DE">
        <w:trPr>
          <w:trHeight w:val="335"/>
        </w:trPr>
        <w:tc>
          <w:tcPr>
            <w:tcW w:w="949" w:type="dxa"/>
            <w:vMerge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12 ــ 16</w:t>
            </w:r>
          </w:p>
        </w:tc>
        <w:tc>
          <w:tcPr>
            <w:tcW w:w="4153" w:type="dxa"/>
            <w:shd w:val="clear" w:color="auto" w:fill="FFFFFF" w:themeFill="background1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نموذج التركيب الجمعي</w:t>
            </w:r>
            <w:r w:rsidR="00785912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1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D77B6F" w:rsidRPr="00EF084D" w:rsidRDefault="00785912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نموذج التركيب الجمعي 2</w:t>
            </w:r>
          </w:p>
        </w:tc>
      </w:tr>
      <w:tr w:rsidR="00D77B6F" w:rsidRPr="00EF084D" w:rsidTr="00C07C9A">
        <w:trPr>
          <w:trHeight w:val="342"/>
        </w:trPr>
        <w:tc>
          <w:tcPr>
            <w:tcW w:w="949" w:type="dxa"/>
            <w:vMerge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19 ــ 23</w:t>
            </w:r>
          </w:p>
        </w:tc>
        <w:tc>
          <w:tcPr>
            <w:tcW w:w="4153" w:type="dxa"/>
            <w:shd w:val="clear" w:color="auto" w:fill="FFFFFF" w:themeFill="background1"/>
          </w:tcPr>
          <w:p w:rsidR="00D77B6F" w:rsidRPr="00EF084D" w:rsidRDefault="00785912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نموذج التركيب الطرحي 1</w:t>
            </w:r>
          </w:p>
        </w:tc>
        <w:tc>
          <w:tcPr>
            <w:tcW w:w="4211" w:type="dxa"/>
            <w:gridSpan w:val="2"/>
            <w:shd w:val="clear" w:color="auto" w:fill="FFFFFF" w:themeFill="background1"/>
          </w:tcPr>
          <w:p w:rsidR="00D77B6F" w:rsidRPr="00EF084D" w:rsidRDefault="00785912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نموذج التركيب الطرحي 2</w:t>
            </w:r>
          </w:p>
        </w:tc>
      </w:tr>
      <w:tr w:rsidR="00D77B6F" w:rsidRPr="00EF084D" w:rsidTr="002476C6">
        <w:trPr>
          <w:trHeight w:val="291"/>
        </w:trPr>
        <w:tc>
          <w:tcPr>
            <w:tcW w:w="949" w:type="dxa"/>
            <w:vMerge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26 ــ 30</w:t>
            </w:r>
          </w:p>
        </w:tc>
        <w:tc>
          <w:tcPr>
            <w:tcW w:w="4153" w:type="dxa"/>
            <w:shd w:val="clear" w:color="auto" w:fill="8DB3E2" w:themeFill="text2" w:themeFillTint="66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الفرض الثالث </w:t>
            </w:r>
          </w:p>
        </w:tc>
        <w:tc>
          <w:tcPr>
            <w:tcW w:w="4211" w:type="dxa"/>
            <w:gridSpan w:val="2"/>
            <w:shd w:val="clear" w:color="auto" w:fill="8DB3E2" w:themeFill="text2" w:themeFillTint="66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عرض حال الفرض الثالث</w:t>
            </w:r>
          </w:p>
        </w:tc>
      </w:tr>
      <w:tr w:rsidR="00D77B6F" w:rsidRPr="00EF084D" w:rsidTr="00C07C9A">
        <w:trPr>
          <w:trHeight w:val="71"/>
        </w:trPr>
        <w:tc>
          <w:tcPr>
            <w:tcW w:w="949" w:type="dxa"/>
            <w:vMerge w:val="restart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EF084D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مــاي</w:t>
            </w:r>
          </w:p>
        </w:tc>
        <w:tc>
          <w:tcPr>
            <w:tcW w:w="950" w:type="dxa"/>
            <w:shd w:val="clear" w:color="auto" w:fill="FFFFFF" w:themeFill="background1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 ــ 7</w:t>
            </w:r>
          </w:p>
        </w:tc>
        <w:tc>
          <w:tcPr>
            <w:tcW w:w="4153" w:type="dxa"/>
            <w:shd w:val="clear" w:color="auto" w:fill="auto"/>
          </w:tcPr>
          <w:p w:rsidR="00D77B6F" w:rsidRPr="00EF084D" w:rsidRDefault="00785912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رؤية جسم بلون معين</w:t>
            </w:r>
          </w:p>
        </w:tc>
        <w:tc>
          <w:tcPr>
            <w:tcW w:w="4211" w:type="dxa"/>
            <w:gridSpan w:val="2"/>
            <w:shd w:val="clear" w:color="auto" w:fill="auto"/>
          </w:tcPr>
          <w:p w:rsidR="00D77B6F" w:rsidRPr="00EF084D" w:rsidRDefault="00785912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حل وضعية الانطلاق</w:t>
            </w:r>
          </w:p>
        </w:tc>
      </w:tr>
      <w:tr w:rsidR="00D77B6F" w:rsidRPr="00EF084D" w:rsidTr="006570DE">
        <w:trPr>
          <w:trHeight w:val="71"/>
        </w:trPr>
        <w:tc>
          <w:tcPr>
            <w:tcW w:w="949" w:type="dxa"/>
            <w:vMerge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10 ــ 14</w:t>
            </w:r>
          </w:p>
        </w:tc>
        <w:tc>
          <w:tcPr>
            <w:tcW w:w="8364" w:type="dxa"/>
            <w:gridSpan w:val="3"/>
            <w:shd w:val="clear" w:color="auto" w:fill="FFFFFF" w:themeFill="background1"/>
          </w:tcPr>
          <w:p w:rsidR="00D77B6F" w:rsidRPr="00EF084D" w:rsidRDefault="00785912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ادماج تعلمات</w:t>
            </w:r>
          </w:p>
        </w:tc>
      </w:tr>
      <w:tr w:rsidR="00D77B6F" w:rsidRPr="00EF084D" w:rsidTr="002476C6">
        <w:trPr>
          <w:trHeight w:val="71"/>
        </w:trPr>
        <w:tc>
          <w:tcPr>
            <w:tcW w:w="949" w:type="dxa"/>
            <w:vMerge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17 ــ 21 </w:t>
            </w:r>
          </w:p>
        </w:tc>
        <w:tc>
          <w:tcPr>
            <w:tcW w:w="8364" w:type="dxa"/>
            <w:gridSpan w:val="3"/>
            <w:shd w:val="clear" w:color="auto" w:fill="D9D9D9" w:themeFill="background1" w:themeFillShade="D9"/>
          </w:tcPr>
          <w:p w:rsidR="00D77B6F" w:rsidRPr="00EF084D" w:rsidRDefault="00D77B6F" w:rsidP="00D77B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اختبارات الفصل الثالث</w:t>
            </w:r>
          </w:p>
        </w:tc>
      </w:tr>
    </w:tbl>
    <w:p w:rsidR="009B7F2F" w:rsidRPr="00EF084D" w:rsidRDefault="006B0BAD" w:rsidP="009B7F2F">
      <w:pPr>
        <w:rPr>
          <w:szCs w:val="36"/>
          <w:rtl/>
        </w:rPr>
      </w:pPr>
      <w:r>
        <w:rPr>
          <w:noProof/>
          <w:szCs w:val="36"/>
          <w:rtl/>
        </w:rPr>
        <w:pict>
          <v:shape id="Parchemin horizontal 69" o:spid="_x0000_s1048" type="#_x0000_t98" style="position:absolute;left:0;text-align:left;margin-left:387.55pt;margin-top:6.55pt;width:122.4pt;height:36.65pt;z-index:25165824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UGcgIAAEIFAAAOAAAAZHJzL2Uyb0RvYy54bWysVN9v2jAQfp+0/8Hy+wiwwFpEqBBVp0mo&#10;rUqnPhvHBmuOz7MNCf3rd3ZCWnWVNk17SXy+39995/lVU2lyFM4rMAUdDYaUCMOhVGZX0O+PN58u&#10;KPGBmZJpMKKgJ+Hp1eLjh3ltZ2IMe9ClcASDGD+rbUH3IdhZlnm+FxXzA7DCoFKCq1hA0e2y0rEa&#10;o1c6Gw+H06wGV1oHXHiPt9etki5SfCkFD3dSehGILijWFtLXpe82frPFnM12jtm94l0Z7B+qqJgy&#10;mLQPdc0CIwenfgtVKe7AgwwDDlUGUiouUg/YzWj4ppvNnlmRekFwvO1h8v8vLL893juiyoJOLykx&#10;rMIZ3TMX4VeG7MGpZzCBaYJqxKq2foYuG3vvOsnjMTbeSFfFP7ZEmoTvqcdXNIFwvBxNJnl+gWPg&#10;qMunk3wyiUGzF2/rfPgqoCLxgF32+TcIm9YJYnZc+9C6nc0xRqysrSWdwkmLWI42D0JifzF78k7M&#10;EivtyJEhJxjnwoTPXRnJOrpJpXXvOP6zY2cfXUViXe/8F1l7j5QZ4e6dcQbg3ste/hh1JcvW/oxA&#10;23eEIDTbJg12PI6m8WoL5Qmn7aBdA2/5jUKc18wHnDnyHkeDuxzu8CM11AWF7kQjFZ7fu4/2aVDP&#10;lNS4RwX1Pw/MCUr0N4NEvRzleVy8JOSTL2MU3GvN9rXGHKoV4FhG+GpYno7RPujzUTqonnDllzEr&#10;qpjhWFlBeXBnYRXa/cZHg4vlMpnhslkW1mZj+ZkIkTuPzRNztiNbQJrewnnn2OwNz1rbOCIDy0MA&#10;qRIJX3DtRoCLmijdPSrxJXgtJ6uXp2/xCwAA//8DAFBLAwQUAAYACAAAACEAifZ6Bt8AAAAKAQAA&#10;DwAAAGRycy9kb3ducmV2LnhtbEyPsU7DMBCGdyTewTokNuoEaJOmcSpExcCCRMnC5sauE9U+R7ab&#10;hrfnOsF0Ov2f/vuu3s7OskmHOHgUkC8yYBo7rwY0Atqvt4cSWEwSlbQetYAfHWHb3N7UslL+gp96&#10;2ifDqARjJQX0KY0V57HrtZNx4UeNlB19cDLRGgxXQV6o3Fn+mGUr7uSAdKGXo37tdXfan50AXgbz&#10;MVmz3L3jKX0XoS2yXSvE/d38sgGW9Jz+YLjqkzo05HTwZ1SRWQFFscwJpeCJ5hXI8vUa2EFAuXoG&#10;3tT8/wvNLwAAAP//AwBQSwECLQAUAAYACAAAACEAtoM4kv4AAADhAQAAEwAAAAAAAAAAAAAAAAAA&#10;AAAAW0NvbnRlbnRfVHlwZXNdLnhtbFBLAQItABQABgAIAAAAIQA4/SH/1gAAAJQBAAALAAAAAAAA&#10;AAAAAAAAAC8BAABfcmVscy8ucmVsc1BLAQItABQABgAIAAAAIQDmCQUGcgIAAEIFAAAOAAAAAAAA&#10;AAAAAAAAAC4CAABkcnMvZTJvRG9jLnhtbFBLAQItABQABgAIAAAAIQCJ9noG3wAAAAoBAAAPAAAA&#10;AAAAAAAAAAAAAMwEAABkcnMvZG93bnJldi54bWxQSwUGAAAAAAQABADzAAAA2AU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A657D" w:rsidRPr="00AD6FAF" w:rsidRDefault="00DA657D" w:rsidP="009B7F2F">
                  <w:pPr>
                    <w:rPr>
                      <w:lang w:bidi="ar-DZ"/>
                    </w:rPr>
                  </w:pPr>
                  <w:r w:rsidRPr="00AD6FAF">
                    <w:rPr>
                      <w:rFonts w:hint="cs"/>
                      <w:b/>
                      <w:bCs/>
                      <w:sz w:val="22"/>
                      <w:szCs w:val="32"/>
                      <w:rtl/>
                    </w:rPr>
                    <w:t>الأستـــــــاذ</w:t>
                  </w:r>
                </w:p>
              </w:txbxContent>
            </v:textbox>
            <w10:wrap anchorx="margin"/>
          </v:shape>
        </w:pict>
      </w:r>
      <w:r>
        <w:rPr>
          <w:noProof/>
          <w:szCs w:val="36"/>
          <w:rtl/>
        </w:rPr>
        <w:pict>
          <v:shape id="Parchemin horizontal 70" o:spid="_x0000_s1049" type="#_x0000_t98" style="position:absolute;left:0;text-align:left;margin-left:195.95pt;margin-top:1.75pt;width:113.25pt;height:35.9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5JdAIAAEkFAAAOAAAAZHJzL2Uyb0RvYy54bWysVG1r2zAQ/j7YfxD6vjpJ05eFOiW0dAxK&#10;G5aOflZkqRGTddpJiZ3++p1kxy1dYWMMgyzp3p97TheXbW3ZTmEw4Eo+PhpxppyEyrinkn9/uPl0&#10;zlmIwlXCglMl36vAL+cfP1w0fqYmsAFbKWTkxIVZ40u+idHPiiLIjapFOAKvHAk1YC0iHfGpqFA0&#10;5L22xWQ0Oi0awMojSBUC3V53Qj7P/rVWMt5rHVRktuSUW8wr5nWd1mJ+IWZPKPzGyD4N8Q9Z1MI4&#10;Cjq4uhZRsC2a31zVRiIE0PFIQl2A1kaqXANVMx69qWa1EV7lWgic4AeYwv9zK+92S2SmKvkZweNE&#10;TT1aCkzwG8c2gOYZXBSWkZiwanyYkcnKL7E/BdqmwluNdfpTSazN+O4HfFUbmaTL8fT4fHJ2wpkk&#10;2fTklL7ktHix9hjiFwU1Sxuqcoi/ItiszRCL3W2IndlBPQW2Lt2lBLuU8i7ureqE35SmMlMS2Ukm&#10;mLqyyHaCqCGkVC4e99lYR9rJTBtrB8PJnw17/WSqMvkG47+IOljkyIT6YEytAHwvevVj3KesO/0D&#10;Al3dCYLYrtvc30muLl2todpT0xG6aQhe3hiC+1aESK0n+hMTaKTjPS3aQlNy6Hc8MeL5vfukn/v1&#10;zFlD41Ty8HMrUHFmvzri6+fxdJrmLx+mJ2cTOuBryfq1xG3rK6C2jOnx8DJvk360h61GqB9p8hcp&#10;KomEk5RZyWXEw+EqdmNOb4dUi0VWo5nzIt66lZcHIiQKPbSPAn3PuUhsvYPD6InZG7p1uqlFDhbb&#10;CNpkLr7g2reA5jUzu39b0oPw+py1Xl7A+S8AAAD//wMAUEsDBBQABgAIAAAAIQC0/LkA3gAAAAgB&#10;AAAPAAAAZHJzL2Rvd25yZXYueG1sTI/BTsMwEETvSPyDtUjcqBNomjTEqRAVBy5IlFy4ufHiRLXX&#10;ke2m4e8xJ7jNakYzb5vdYg2b0YfRkYB8lQFD6p0aSQvoPl7uKmAhSlLSOEIB3xhg115fNbJW7kLv&#10;OB+iZqmEQi0FDDFONeehH9DKsHITUvK+nLcyptNrrry8pHJr+H2WbbiVI6WFQU74PGB/OpytAF55&#10;/TYbXexf6RQ/S9+V2b4T4vZmeXoEFnGJf2H4xU/o0CamozuTCswIeNjm2xRNogCW/E1erYEdBZTF&#10;Gnjb8P8PtD8AAAD//wMAUEsBAi0AFAAGAAgAAAAhALaDOJL+AAAA4QEAABMAAAAAAAAAAAAAAAAA&#10;AAAAAFtDb250ZW50X1R5cGVzXS54bWxQSwECLQAUAAYACAAAACEAOP0h/9YAAACUAQAACwAAAAAA&#10;AAAAAAAAAAAvAQAAX3JlbHMvLnJlbHNQSwECLQAUAAYACAAAACEAzkIuSXQCAABJBQAADgAAAAAA&#10;AAAAAAAAAAAuAgAAZHJzL2Uyb0RvYy54bWxQSwECLQAUAAYACAAAACEAtPy5AN4AAAAIAQAADwAA&#10;AAAAAAAAAAAAAADOBAAAZHJzL2Rvd25yZXYueG1sUEsFBgAAAAAEAAQA8wAAANkF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A657D" w:rsidRPr="00B35DFD" w:rsidRDefault="00DA657D" w:rsidP="009B7F2F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lang w:bidi="ar-DZ"/>
                    </w:rPr>
                  </w:pPr>
                  <w:r w:rsidRPr="00AD6FA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السيد المدير</w:t>
                  </w:r>
                </w:p>
              </w:txbxContent>
            </v:textbox>
          </v:shape>
        </w:pict>
      </w:r>
      <w:r>
        <w:rPr>
          <w:noProof/>
          <w:szCs w:val="36"/>
          <w:rtl/>
        </w:rPr>
        <w:pict>
          <v:shape id="Parchemin horizontal 71" o:spid="_x0000_s1050" type="#_x0000_t98" style="position:absolute;left:0;text-align:left;margin-left:20.65pt;margin-top:3.9pt;width:106.95pt;height:39.8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g0dwIAAEkFAAAOAAAAZHJzL2Uyb0RvYy54bWysVNtuGjEQfa/Uf7D8XhYIJBRliRBRqkoo&#10;QSVVno3XDla9Htc27MLXd+y9JEojtar6suvx3M+c8fVNXWpyFM4rMDkdDYaUCMOhUOY5p98f7z7N&#10;KPGBmYJpMCKnJ+HpzeLjh+vKzsUY9qAL4QgGMX5e2ZzuQ7DzLPN8L0rmB2CFQaUEV7KAonvOCscq&#10;jF7qbDwcXmYVuMI64MJ7vL1tlHSR4kspeHiQ0otAdE6xtpC+Ln138Zstrtn82TG7V7wtg/1DFSVT&#10;BpP2oW5ZYOTg1G+hSsUdeJBhwKHMQErFReoBuxkN33Sz3TMrUi8Ijrc9TP7/heX3x40jqsjp1YgS&#10;w0qc0Ya5CL8yZA9OncEEpgmqEavK+jm6bO3GtZLHY2y8lq6Mf2yJ1AnfU4+vqAPheDm6mM7Gl1NK&#10;OOqmw+nsYhaDZi/e1vnwRUBJ4gG77PNvETatE8TsuPahcevMY2Jt4l0ssCkpncJJi0b5TUhsMxaR&#10;giSCiZV25MiQGoxzYcJFW402aB3dpNK6dxz/2bG1j64ika93/ousvUfKjKj3zjgKcO9lL36kqSCA&#10;srHvEGj6jhCEelen+Y4n3QB3UJxw6A6abfCW3ymEe818wNEj/XFRcKXDA36khiqn0J5oZMT5vfto&#10;n+Z1pqTCdcqp/3lgTlCivxrk6+fRZBL3LwmT6dUYBfdas3utMYdyBTgWpCRWl47RPujuKB2UT7j5&#10;y5gVVcxwrCynPLhOWIVmzfHt4GK5TGa4c5aFtdla3hEhUuixfmLOtpwLyNZ76FaPzd/QrbGNIzKw&#10;PASQKnExQt3g2o4A9zUxu31b4oPwWk5WLy/g4hcAAAD//wMAUEsDBBQABgAIAAAAIQDkpBy73AAA&#10;AAcBAAAPAAAAZHJzL2Rvd25yZXYueG1sTI8xT8MwFIR3JP6D9ZDYqNNASBTiVIiqAwsSbRY2N344&#10;Ue3nyHbT9N9jJhhPd7r7rtks1rAZfRgdCVivMmBIvVMjaQHdYfdQAQtRkpLGEQq4YoBNe3vTyFq5&#10;C33ivI+apRIKtRQwxDjVnId+QCvDyk1Iyft23sqYpNdceXlJ5dbwPMueuZUjpYVBTvg2YH/an60A&#10;Xnn9MRtdbN/pFL9K35XZthPi/m55fQEWcYl/YfjFT+jQJqajO5MKzAh4Wj+mpIAyHUh2XhQ5sKOA&#10;qiyAtw3/z9/+AAAA//8DAFBLAQItABQABgAIAAAAIQC2gziS/gAAAOEBAAATAAAAAAAAAAAAAAAA&#10;AAAAAABbQ29udGVudF9UeXBlc10ueG1sUEsBAi0AFAAGAAgAAAAhADj9If/WAAAAlAEAAAsAAAAA&#10;AAAAAAAAAAAALwEAAF9yZWxzLy5yZWxzUEsBAi0AFAAGAAgAAAAhAKDS6DR3AgAASQUAAA4AAAAA&#10;AAAAAAAAAAAALgIAAGRycy9lMm9Eb2MueG1sUEsBAi0AFAAGAAgAAAAhAOSkHLvcAAAABwEAAA8A&#10;AAAAAAAAAAAAAAAA0QQAAGRycy9kb3ducmV2LnhtbFBLBQYAAAAABAAEAPMAAADaBQ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DA657D" w:rsidRPr="00AD6FAF" w:rsidRDefault="00DA657D" w:rsidP="009B7F2F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AD6FA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السيد المفتش</w:t>
                  </w:r>
                </w:p>
              </w:txbxContent>
            </v:textbox>
          </v:shape>
        </w:pict>
      </w:r>
    </w:p>
    <w:p w:rsidR="009B7F2F" w:rsidRPr="00EF084D" w:rsidRDefault="009B7F2F" w:rsidP="009B7F2F">
      <w:pPr>
        <w:rPr>
          <w:szCs w:val="36"/>
          <w:rtl/>
        </w:rPr>
      </w:pPr>
    </w:p>
    <w:p w:rsidR="009B7F2F" w:rsidRPr="00EF084D" w:rsidRDefault="00AD6FAF" w:rsidP="009B7F2F">
      <w:pPr>
        <w:bidi w:val="0"/>
        <w:jc w:val="right"/>
        <w:rPr>
          <w:szCs w:val="36"/>
        </w:rPr>
      </w:pPr>
      <w:r>
        <w:rPr>
          <w:rFonts w:hint="cs"/>
          <w:b/>
          <w:bCs/>
          <w:szCs w:val="36"/>
          <w:rtl/>
        </w:rPr>
        <w:t>.......................                 ..........................              ........................</w:t>
      </w:r>
    </w:p>
    <w:p w:rsidR="009B7F2F" w:rsidRPr="0058577A" w:rsidRDefault="009B7F2F" w:rsidP="0058577A">
      <w:pPr>
        <w:bidi w:val="0"/>
        <w:rPr>
          <w:b/>
          <w:bCs/>
          <w:szCs w:val="36"/>
          <w:lang w:val="fr-FR" w:bidi="ar-DZ"/>
        </w:rPr>
      </w:pPr>
    </w:p>
    <w:sectPr w:rsidR="009B7F2F" w:rsidRPr="0058577A" w:rsidSect="006156BA">
      <w:pgSz w:w="11906" w:h="16838"/>
      <w:pgMar w:top="284" w:right="567" w:bottom="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5AE" w:rsidRDefault="00BC55AE" w:rsidP="00EF084D">
      <w:r>
        <w:separator/>
      </w:r>
    </w:p>
  </w:endnote>
  <w:endnote w:type="continuationSeparator" w:id="1">
    <w:p w:rsidR="00BC55AE" w:rsidRDefault="00BC55AE" w:rsidP="00EF0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5AE" w:rsidRDefault="00BC55AE" w:rsidP="00EF084D">
      <w:r>
        <w:separator/>
      </w:r>
    </w:p>
  </w:footnote>
  <w:footnote w:type="continuationSeparator" w:id="1">
    <w:p w:rsidR="00BC55AE" w:rsidRDefault="00BC55AE" w:rsidP="00EF0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183"/>
    <w:rsid w:val="00002D61"/>
    <w:rsid w:val="00012034"/>
    <w:rsid w:val="000208E8"/>
    <w:rsid w:val="00030DA1"/>
    <w:rsid w:val="00032024"/>
    <w:rsid w:val="00043131"/>
    <w:rsid w:val="0005280D"/>
    <w:rsid w:val="00054164"/>
    <w:rsid w:val="00054F8A"/>
    <w:rsid w:val="00066EAB"/>
    <w:rsid w:val="0007459E"/>
    <w:rsid w:val="00075698"/>
    <w:rsid w:val="0008135C"/>
    <w:rsid w:val="000856C5"/>
    <w:rsid w:val="000925D2"/>
    <w:rsid w:val="00096BDE"/>
    <w:rsid w:val="000A0CD8"/>
    <w:rsid w:val="000A25D1"/>
    <w:rsid w:val="000B07A6"/>
    <w:rsid w:val="000B3AB7"/>
    <w:rsid w:val="000F0FFC"/>
    <w:rsid w:val="000F64CB"/>
    <w:rsid w:val="00100C51"/>
    <w:rsid w:val="00107EF0"/>
    <w:rsid w:val="001117DB"/>
    <w:rsid w:val="00112969"/>
    <w:rsid w:val="0012443E"/>
    <w:rsid w:val="00127196"/>
    <w:rsid w:val="001348D4"/>
    <w:rsid w:val="001418C4"/>
    <w:rsid w:val="0014243D"/>
    <w:rsid w:val="0015242C"/>
    <w:rsid w:val="0015506F"/>
    <w:rsid w:val="001577A8"/>
    <w:rsid w:val="00163880"/>
    <w:rsid w:val="00163890"/>
    <w:rsid w:val="0017120D"/>
    <w:rsid w:val="001B3F99"/>
    <w:rsid w:val="001D15E7"/>
    <w:rsid w:val="001D238D"/>
    <w:rsid w:val="001F17AB"/>
    <w:rsid w:val="00217B2F"/>
    <w:rsid w:val="00221548"/>
    <w:rsid w:val="00224E84"/>
    <w:rsid w:val="0024100C"/>
    <w:rsid w:val="002476C6"/>
    <w:rsid w:val="00251EE8"/>
    <w:rsid w:val="002531F0"/>
    <w:rsid w:val="00255FD8"/>
    <w:rsid w:val="00256E99"/>
    <w:rsid w:val="00264221"/>
    <w:rsid w:val="00264B90"/>
    <w:rsid w:val="00267162"/>
    <w:rsid w:val="00271BBC"/>
    <w:rsid w:val="002724C6"/>
    <w:rsid w:val="00273192"/>
    <w:rsid w:val="002816EA"/>
    <w:rsid w:val="002965A4"/>
    <w:rsid w:val="002B0CC3"/>
    <w:rsid w:val="002B3DBD"/>
    <w:rsid w:val="002C08A0"/>
    <w:rsid w:val="002C5EF0"/>
    <w:rsid w:val="002D4F2F"/>
    <w:rsid w:val="002D5AB3"/>
    <w:rsid w:val="002E6187"/>
    <w:rsid w:val="002F6995"/>
    <w:rsid w:val="003002CA"/>
    <w:rsid w:val="00302568"/>
    <w:rsid w:val="00307D9F"/>
    <w:rsid w:val="00320546"/>
    <w:rsid w:val="00320D88"/>
    <w:rsid w:val="003230C1"/>
    <w:rsid w:val="0032711A"/>
    <w:rsid w:val="00332029"/>
    <w:rsid w:val="003359B6"/>
    <w:rsid w:val="00344BBB"/>
    <w:rsid w:val="003454F3"/>
    <w:rsid w:val="00365481"/>
    <w:rsid w:val="00370CB7"/>
    <w:rsid w:val="003805CD"/>
    <w:rsid w:val="0038176B"/>
    <w:rsid w:val="00383771"/>
    <w:rsid w:val="00395175"/>
    <w:rsid w:val="003A08B0"/>
    <w:rsid w:val="003A6906"/>
    <w:rsid w:val="003B3CB9"/>
    <w:rsid w:val="003B50D2"/>
    <w:rsid w:val="003C2505"/>
    <w:rsid w:val="003F4601"/>
    <w:rsid w:val="003F7FCF"/>
    <w:rsid w:val="004007C7"/>
    <w:rsid w:val="00410711"/>
    <w:rsid w:val="00411062"/>
    <w:rsid w:val="00445EBA"/>
    <w:rsid w:val="00452286"/>
    <w:rsid w:val="00455ADE"/>
    <w:rsid w:val="00464A26"/>
    <w:rsid w:val="00465E30"/>
    <w:rsid w:val="00475573"/>
    <w:rsid w:val="00477E43"/>
    <w:rsid w:val="0048046C"/>
    <w:rsid w:val="0048307E"/>
    <w:rsid w:val="00484005"/>
    <w:rsid w:val="004A28BF"/>
    <w:rsid w:val="004A3866"/>
    <w:rsid w:val="004B3814"/>
    <w:rsid w:val="004C0A75"/>
    <w:rsid w:val="004C24B7"/>
    <w:rsid w:val="004D382A"/>
    <w:rsid w:val="004E1B0B"/>
    <w:rsid w:val="004E6158"/>
    <w:rsid w:val="004F2BCF"/>
    <w:rsid w:val="004F4C26"/>
    <w:rsid w:val="004F6E7D"/>
    <w:rsid w:val="005125B3"/>
    <w:rsid w:val="005136D5"/>
    <w:rsid w:val="00515805"/>
    <w:rsid w:val="00517D88"/>
    <w:rsid w:val="00521888"/>
    <w:rsid w:val="00554FB3"/>
    <w:rsid w:val="0055511D"/>
    <w:rsid w:val="005609A5"/>
    <w:rsid w:val="00560B94"/>
    <w:rsid w:val="00570F99"/>
    <w:rsid w:val="005722E5"/>
    <w:rsid w:val="005835DF"/>
    <w:rsid w:val="0058553D"/>
    <w:rsid w:val="0058577A"/>
    <w:rsid w:val="00586858"/>
    <w:rsid w:val="005A3A8D"/>
    <w:rsid w:val="005A3ADF"/>
    <w:rsid w:val="005A72E5"/>
    <w:rsid w:val="005C4F63"/>
    <w:rsid w:val="005D3040"/>
    <w:rsid w:val="005E6832"/>
    <w:rsid w:val="005F1727"/>
    <w:rsid w:val="005F5AC0"/>
    <w:rsid w:val="006065B3"/>
    <w:rsid w:val="00613F9C"/>
    <w:rsid w:val="006156BA"/>
    <w:rsid w:val="0062258C"/>
    <w:rsid w:val="00626677"/>
    <w:rsid w:val="00633183"/>
    <w:rsid w:val="00636393"/>
    <w:rsid w:val="00642331"/>
    <w:rsid w:val="00644B09"/>
    <w:rsid w:val="006570DE"/>
    <w:rsid w:val="006648F9"/>
    <w:rsid w:val="00673898"/>
    <w:rsid w:val="00674DD0"/>
    <w:rsid w:val="006751E9"/>
    <w:rsid w:val="00685679"/>
    <w:rsid w:val="00693A3E"/>
    <w:rsid w:val="006B0BAD"/>
    <w:rsid w:val="006B65D3"/>
    <w:rsid w:val="006C0C9D"/>
    <w:rsid w:val="006C5539"/>
    <w:rsid w:val="006C63B4"/>
    <w:rsid w:val="006C740D"/>
    <w:rsid w:val="006D33D4"/>
    <w:rsid w:val="006D3757"/>
    <w:rsid w:val="006E2C89"/>
    <w:rsid w:val="006E5839"/>
    <w:rsid w:val="006F6325"/>
    <w:rsid w:val="0070097B"/>
    <w:rsid w:val="00704927"/>
    <w:rsid w:val="00721B73"/>
    <w:rsid w:val="00722FF3"/>
    <w:rsid w:val="00723750"/>
    <w:rsid w:val="007345BB"/>
    <w:rsid w:val="007559BC"/>
    <w:rsid w:val="00763F96"/>
    <w:rsid w:val="00785912"/>
    <w:rsid w:val="00795849"/>
    <w:rsid w:val="00795951"/>
    <w:rsid w:val="007B1144"/>
    <w:rsid w:val="007B3B13"/>
    <w:rsid w:val="007D0E57"/>
    <w:rsid w:val="007E0A15"/>
    <w:rsid w:val="007E36A0"/>
    <w:rsid w:val="007E3FEA"/>
    <w:rsid w:val="007E761A"/>
    <w:rsid w:val="007F3318"/>
    <w:rsid w:val="007F366B"/>
    <w:rsid w:val="007F61BD"/>
    <w:rsid w:val="007F6B9B"/>
    <w:rsid w:val="008126BE"/>
    <w:rsid w:val="00817B80"/>
    <w:rsid w:val="008205F0"/>
    <w:rsid w:val="00826FA7"/>
    <w:rsid w:val="00834237"/>
    <w:rsid w:val="00841587"/>
    <w:rsid w:val="00842C89"/>
    <w:rsid w:val="008451B8"/>
    <w:rsid w:val="00852CDE"/>
    <w:rsid w:val="008548F3"/>
    <w:rsid w:val="00865ED6"/>
    <w:rsid w:val="00866DF5"/>
    <w:rsid w:val="00870B42"/>
    <w:rsid w:val="008735AC"/>
    <w:rsid w:val="00880258"/>
    <w:rsid w:val="008A0D3D"/>
    <w:rsid w:val="008B2078"/>
    <w:rsid w:val="008C157A"/>
    <w:rsid w:val="008F04E8"/>
    <w:rsid w:val="008F4385"/>
    <w:rsid w:val="00904F22"/>
    <w:rsid w:val="00914924"/>
    <w:rsid w:val="00932AAD"/>
    <w:rsid w:val="0093663F"/>
    <w:rsid w:val="00940B0B"/>
    <w:rsid w:val="00942F98"/>
    <w:rsid w:val="00944285"/>
    <w:rsid w:val="00952AFE"/>
    <w:rsid w:val="00954104"/>
    <w:rsid w:val="00960C90"/>
    <w:rsid w:val="00962FF1"/>
    <w:rsid w:val="00966076"/>
    <w:rsid w:val="00970FB1"/>
    <w:rsid w:val="00973986"/>
    <w:rsid w:val="009817A9"/>
    <w:rsid w:val="009823F6"/>
    <w:rsid w:val="009837B8"/>
    <w:rsid w:val="009A2A19"/>
    <w:rsid w:val="009A5F9F"/>
    <w:rsid w:val="009A6E77"/>
    <w:rsid w:val="009B66BA"/>
    <w:rsid w:val="009B7F2F"/>
    <w:rsid w:val="009C06E8"/>
    <w:rsid w:val="009D32E9"/>
    <w:rsid w:val="009E197F"/>
    <w:rsid w:val="009F2111"/>
    <w:rsid w:val="009F3188"/>
    <w:rsid w:val="00A134F3"/>
    <w:rsid w:val="00A62058"/>
    <w:rsid w:val="00A62365"/>
    <w:rsid w:val="00A64261"/>
    <w:rsid w:val="00A7035F"/>
    <w:rsid w:val="00A74D7B"/>
    <w:rsid w:val="00A755FE"/>
    <w:rsid w:val="00A801C7"/>
    <w:rsid w:val="00A9039E"/>
    <w:rsid w:val="00A97F4B"/>
    <w:rsid w:val="00AB505C"/>
    <w:rsid w:val="00AB586B"/>
    <w:rsid w:val="00AB7CF7"/>
    <w:rsid w:val="00AC3D80"/>
    <w:rsid w:val="00AC66E1"/>
    <w:rsid w:val="00AC797E"/>
    <w:rsid w:val="00AD6FAF"/>
    <w:rsid w:val="00AE388D"/>
    <w:rsid w:val="00AF2FE4"/>
    <w:rsid w:val="00AF5CD3"/>
    <w:rsid w:val="00B01328"/>
    <w:rsid w:val="00B0575C"/>
    <w:rsid w:val="00B145E3"/>
    <w:rsid w:val="00B243EF"/>
    <w:rsid w:val="00B34F51"/>
    <w:rsid w:val="00B35DFD"/>
    <w:rsid w:val="00B417E8"/>
    <w:rsid w:val="00B45F53"/>
    <w:rsid w:val="00B60651"/>
    <w:rsid w:val="00B651D8"/>
    <w:rsid w:val="00B654E3"/>
    <w:rsid w:val="00B705ED"/>
    <w:rsid w:val="00B71EC2"/>
    <w:rsid w:val="00B7201A"/>
    <w:rsid w:val="00B758C0"/>
    <w:rsid w:val="00B90282"/>
    <w:rsid w:val="00BA47E9"/>
    <w:rsid w:val="00BB19AF"/>
    <w:rsid w:val="00BB59DF"/>
    <w:rsid w:val="00BB626A"/>
    <w:rsid w:val="00BB7701"/>
    <w:rsid w:val="00BC4E02"/>
    <w:rsid w:val="00BC521B"/>
    <w:rsid w:val="00BC55AE"/>
    <w:rsid w:val="00BD0ACE"/>
    <w:rsid w:val="00BF3520"/>
    <w:rsid w:val="00C027A2"/>
    <w:rsid w:val="00C07C9A"/>
    <w:rsid w:val="00C26F9B"/>
    <w:rsid w:val="00C30F48"/>
    <w:rsid w:val="00C346CD"/>
    <w:rsid w:val="00C3584D"/>
    <w:rsid w:val="00C37F38"/>
    <w:rsid w:val="00C51F03"/>
    <w:rsid w:val="00C55EB0"/>
    <w:rsid w:val="00C57471"/>
    <w:rsid w:val="00C62A11"/>
    <w:rsid w:val="00C71FCA"/>
    <w:rsid w:val="00C94E4B"/>
    <w:rsid w:val="00C96142"/>
    <w:rsid w:val="00CA2950"/>
    <w:rsid w:val="00CB0B28"/>
    <w:rsid w:val="00CB3927"/>
    <w:rsid w:val="00CB61F9"/>
    <w:rsid w:val="00CC086A"/>
    <w:rsid w:val="00CC46A7"/>
    <w:rsid w:val="00CC705D"/>
    <w:rsid w:val="00CF6AE8"/>
    <w:rsid w:val="00D0441E"/>
    <w:rsid w:val="00D15E91"/>
    <w:rsid w:val="00D2145C"/>
    <w:rsid w:val="00D345D1"/>
    <w:rsid w:val="00D349F1"/>
    <w:rsid w:val="00D3530B"/>
    <w:rsid w:val="00D36032"/>
    <w:rsid w:val="00D47A10"/>
    <w:rsid w:val="00D55C9C"/>
    <w:rsid w:val="00D64A07"/>
    <w:rsid w:val="00D77B6F"/>
    <w:rsid w:val="00D8168C"/>
    <w:rsid w:val="00D8198B"/>
    <w:rsid w:val="00D86E5B"/>
    <w:rsid w:val="00DA657D"/>
    <w:rsid w:val="00DB0C43"/>
    <w:rsid w:val="00DB723B"/>
    <w:rsid w:val="00DC4A53"/>
    <w:rsid w:val="00DC50AC"/>
    <w:rsid w:val="00DC5BBF"/>
    <w:rsid w:val="00DC695C"/>
    <w:rsid w:val="00DE2A2A"/>
    <w:rsid w:val="00DE694F"/>
    <w:rsid w:val="00DF0F49"/>
    <w:rsid w:val="00DF3B82"/>
    <w:rsid w:val="00E011EC"/>
    <w:rsid w:val="00E07B82"/>
    <w:rsid w:val="00E22FFB"/>
    <w:rsid w:val="00E3510A"/>
    <w:rsid w:val="00E36068"/>
    <w:rsid w:val="00E4218D"/>
    <w:rsid w:val="00E57D3B"/>
    <w:rsid w:val="00E60309"/>
    <w:rsid w:val="00E63088"/>
    <w:rsid w:val="00E827D2"/>
    <w:rsid w:val="00E85D62"/>
    <w:rsid w:val="00E92093"/>
    <w:rsid w:val="00E93E72"/>
    <w:rsid w:val="00EA383F"/>
    <w:rsid w:val="00EA3BB2"/>
    <w:rsid w:val="00EB5321"/>
    <w:rsid w:val="00ED38DB"/>
    <w:rsid w:val="00EE323C"/>
    <w:rsid w:val="00EF084D"/>
    <w:rsid w:val="00EF3194"/>
    <w:rsid w:val="00EF7ACA"/>
    <w:rsid w:val="00F0458E"/>
    <w:rsid w:val="00F05A3F"/>
    <w:rsid w:val="00F3141E"/>
    <w:rsid w:val="00F33D2B"/>
    <w:rsid w:val="00F35649"/>
    <w:rsid w:val="00F4381C"/>
    <w:rsid w:val="00F44FB4"/>
    <w:rsid w:val="00F67A6A"/>
    <w:rsid w:val="00F823F3"/>
    <w:rsid w:val="00F96206"/>
    <w:rsid w:val="00FA0D92"/>
    <w:rsid w:val="00FB02C9"/>
    <w:rsid w:val="00FB2B02"/>
    <w:rsid w:val="00FB74DE"/>
    <w:rsid w:val="00FD1F48"/>
    <w:rsid w:val="00FE1D94"/>
    <w:rsid w:val="00FF6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032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1492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856C5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  <w:style w:type="paragraph" w:styleId="En-tte">
    <w:name w:val="header"/>
    <w:basedOn w:val="Normal"/>
    <w:link w:val="En-tteCar"/>
    <w:unhideWhenUsed/>
    <w:rsid w:val="00EF084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EF084D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nhideWhenUsed/>
    <w:rsid w:val="00EF084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EF084D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semiHidden/>
    <w:unhideWhenUsed/>
    <w:rsid w:val="003C250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3C250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9EA0-F365-4DD4-92D7-6359FC1C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المتوسطة:</vt:lpstr>
    </vt:vector>
  </TitlesOfParts>
  <Company>OFFICE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المتوسطة:</dc:title>
  <dc:creator>IBNSINA</dc:creator>
  <cp:lastModifiedBy>admin</cp:lastModifiedBy>
  <cp:revision>25</cp:revision>
  <cp:lastPrinted>2025-09-21T15:59:00Z</cp:lastPrinted>
  <dcterms:created xsi:type="dcterms:W3CDTF">2024-09-20T15:59:00Z</dcterms:created>
  <dcterms:modified xsi:type="dcterms:W3CDTF">2025-10-06T06:04:00Z</dcterms:modified>
</cp:coreProperties>
</file>