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0" w:type="auto"/>
        <w:tblInd w:w="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82"/>
        <w:gridCol w:w="5282"/>
      </w:tblGrid>
      <w:tr w:rsidR="00FC38EB" w:rsidRPr="00AD063F" w:rsidTr="00AD063F">
        <w:trPr>
          <w:trHeight w:val="409"/>
        </w:trPr>
        <w:tc>
          <w:tcPr>
            <w:tcW w:w="5329" w:type="dxa"/>
            <w:tcBorders>
              <w:bottom w:val="triple" w:sz="12" w:space="0" w:color="auto"/>
              <w:right w:val="triple" w:sz="12" w:space="0" w:color="auto"/>
            </w:tcBorders>
          </w:tcPr>
          <w:p w:rsidR="00AD063F" w:rsidRPr="00AD063F" w:rsidRDefault="00AD063F" w:rsidP="00AD063F">
            <w:pPr>
              <w:bidi/>
              <w:spacing w:before="240" w:after="0" w:line="360" w:lineRule="auto"/>
              <w:ind w:left="84" w:right="152"/>
              <w:jc w:val="lowKashida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bookmarkStart w:id="0" w:name="_GoBack"/>
            <w:bookmarkEnd w:id="0"/>
            <w:r w:rsidRPr="00AD063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وضعية </w:t>
            </w:r>
            <w:proofErr w:type="gramStart"/>
            <w:r w:rsidRPr="00AD063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الانطلاقية :</w:t>
            </w:r>
            <w:proofErr w:type="gramEnd"/>
          </w:p>
          <w:p w:rsidR="00AD063F" w:rsidRPr="00AD063F" w:rsidRDefault="00AD063F" w:rsidP="00AD063F">
            <w:pPr>
              <w:bidi/>
              <w:spacing w:after="0" w:line="360" w:lineRule="auto"/>
              <w:ind w:left="84" w:right="152"/>
              <w:jc w:val="lowKashida"/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</w:pP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هيأت بلدية سطيف قطعة أرض مستطيلة الشكل طولها </w:t>
            </w:r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(4x+</w:t>
            </w:r>
            <w:proofErr w:type="gramStart"/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3)dam</w:t>
            </w:r>
            <w:proofErr w:type="gramEnd"/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وعرضها</w:t>
            </w:r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 xml:space="preserve">dam </w:t>
            </w: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</w:t>
            </w:r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(5x+1)</w:t>
            </w: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AD063F" w:rsidRPr="00AD063F" w:rsidRDefault="00AD063F" w:rsidP="00AD063F">
            <w:pPr>
              <w:bidi/>
              <w:spacing w:after="0" w:line="360" w:lineRule="auto"/>
              <w:ind w:left="84" w:right="152"/>
              <w:jc w:val="lowKashida"/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</w:pP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لإنشاء 4 عمارات قاعدة كل واحدة مربعة الشكل طول ضلعها</w:t>
            </w:r>
            <w:proofErr w:type="gramStart"/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 xml:space="preserve">dam </w:t>
            </w: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</w:t>
            </w:r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(</w:t>
            </w:r>
            <w:proofErr w:type="gramEnd"/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x+1)</w:t>
            </w: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 ومساحة مخصصة للعب الأطفال</w:t>
            </w:r>
          </w:p>
          <w:p w:rsidR="00AD063F" w:rsidRPr="00AD063F" w:rsidRDefault="00AD063F" w:rsidP="00AD063F">
            <w:pPr>
              <w:bidi/>
              <w:spacing w:after="0" w:line="360" w:lineRule="auto"/>
              <w:ind w:left="84" w:right="152"/>
              <w:jc w:val="lowKashida"/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</w:pP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1) أعط عبارة المساحة المخصصة للعب الأطفال</w:t>
            </w:r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 xml:space="preserve">       </w:t>
            </w: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</w:t>
            </w:r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A</w:t>
            </w: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بدلالة </w:t>
            </w:r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x</w:t>
            </w:r>
          </w:p>
          <w:p w:rsidR="00AD063F" w:rsidRPr="00AD063F" w:rsidRDefault="00AD063F" w:rsidP="00AD063F">
            <w:pPr>
              <w:bidi/>
              <w:spacing w:after="0" w:line="360" w:lineRule="auto"/>
              <w:ind w:left="84" w:right="152"/>
              <w:jc w:val="lowKashida"/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</w:pP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2) إذا كانت المساحة المخصصة للعب الأطفال</w:t>
            </w:r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 xml:space="preserve"> </w:t>
            </w:r>
          </w:p>
          <w:p w:rsidR="00AD063F" w:rsidRPr="00AD063F" w:rsidRDefault="00AD063F" w:rsidP="00AD063F">
            <w:pPr>
              <w:bidi/>
              <w:spacing w:after="0" w:line="360" w:lineRule="auto"/>
              <w:ind w:left="84" w:right="152"/>
              <w:jc w:val="lowKashida"/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</w:pP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هي </w:t>
            </w:r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11x+8</w:t>
            </w: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B01BAE" w:rsidRPr="00AD063F" w:rsidRDefault="00AD063F" w:rsidP="00AD063F">
            <w:pPr>
              <w:bidi/>
              <w:spacing w:after="0"/>
              <w:ind w:left="84" w:right="116"/>
              <w:jc w:val="lowKashida"/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</w:pP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- أوجد طول و عرض قطعة </w:t>
            </w:r>
            <w:proofErr w:type="gramStart"/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الأرض</w:t>
            </w:r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 xml:space="preserve"> </w:t>
            </w: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بـ</w:t>
            </w:r>
            <w:proofErr w:type="gramEnd"/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</w:t>
            </w:r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dam</w:t>
            </w:r>
          </w:p>
        </w:tc>
        <w:tc>
          <w:tcPr>
            <w:tcW w:w="5329" w:type="dxa"/>
            <w:tcBorders>
              <w:left w:val="triple" w:sz="12" w:space="0" w:color="auto"/>
              <w:bottom w:val="triple" w:sz="12" w:space="0" w:color="auto"/>
            </w:tcBorders>
          </w:tcPr>
          <w:p w:rsidR="00AD063F" w:rsidRPr="00AD063F" w:rsidRDefault="00AD063F" w:rsidP="00AD063F">
            <w:pPr>
              <w:bidi/>
              <w:spacing w:before="240" w:after="0" w:line="360" w:lineRule="auto"/>
              <w:ind w:left="142" w:right="152"/>
              <w:jc w:val="lowKashida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AD063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وضعية </w:t>
            </w:r>
            <w:proofErr w:type="gramStart"/>
            <w:r w:rsidRPr="00AD063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الانطلاقية :</w:t>
            </w:r>
            <w:proofErr w:type="gramEnd"/>
          </w:p>
          <w:p w:rsidR="00AD063F" w:rsidRPr="00AD063F" w:rsidRDefault="00AD063F" w:rsidP="00AD063F">
            <w:pPr>
              <w:bidi/>
              <w:spacing w:after="0" w:line="360" w:lineRule="auto"/>
              <w:ind w:left="142" w:right="152"/>
              <w:jc w:val="lowKashida"/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</w:pP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هيأت بلدية سطيف قطعة أرض مستطيلة الشكل طولها </w:t>
            </w:r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(4x+</w:t>
            </w:r>
            <w:proofErr w:type="gramStart"/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3)dam</w:t>
            </w:r>
            <w:proofErr w:type="gramEnd"/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وعرضها</w:t>
            </w:r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 xml:space="preserve">dam </w:t>
            </w: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</w:t>
            </w:r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(5x+1)</w:t>
            </w: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AD063F" w:rsidRPr="00AD063F" w:rsidRDefault="00AD063F" w:rsidP="00AD063F">
            <w:pPr>
              <w:bidi/>
              <w:spacing w:after="0" w:line="360" w:lineRule="auto"/>
              <w:ind w:left="142" w:right="152"/>
              <w:jc w:val="lowKashida"/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</w:pP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لإنشاء 4 عمارات قاعدة كل واحدة مربعة الشكل طول ضلعها</w:t>
            </w:r>
            <w:proofErr w:type="gramStart"/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 xml:space="preserve">dam </w:t>
            </w: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</w:t>
            </w:r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(</w:t>
            </w:r>
            <w:proofErr w:type="gramEnd"/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x+1)</w:t>
            </w: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 ومساحة مخصصة للعب الأطفال</w:t>
            </w:r>
          </w:p>
          <w:p w:rsidR="00AD063F" w:rsidRPr="00AD063F" w:rsidRDefault="00AD063F" w:rsidP="00AD063F">
            <w:pPr>
              <w:bidi/>
              <w:spacing w:after="0" w:line="360" w:lineRule="auto"/>
              <w:ind w:left="142" w:right="152"/>
              <w:jc w:val="lowKashida"/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</w:pP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1) أعط عبارة المساحة المخصصة للعب الأطفال</w:t>
            </w:r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 xml:space="preserve">       </w:t>
            </w: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</w:t>
            </w:r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A</w:t>
            </w: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بدلالة </w:t>
            </w:r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x</w:t>
            </w:r>
          </w:p>
          <w:p w:rsidR="00AD063F" w:rsidRPr="00AD063F" w:rsidRDefault="00AD063F" w:rsidP="00AD063F">
            <w:pPr>
              <w:bidi/>
              <w:spacing w:after="0" w:line="360" w:lineRule="auto"/>
              <w:ind w:left="142" w:right="152"/>
              <w:jc w:val="lowKashida"/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</w:pP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2) إذا كانت المساحة المخصصة للعب الأطفال </w:t>
            </w:r>
          </w:p>
          <w:p w:rsidR="00AD063F" w:rsidRPr="00AD063F" w:rsidRDefault="00AD063F" w:rsidP="00AD063F">
            <w:pPr>
              <w:bidi/>
              <w:spacing w:after="0" w:line="360" w:lineRule="auto"/>
              <w:ind w:left="142" w:right="152"/>
              <w:jc w:val="lowKashida"/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</w:pP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هي </w:t>
            </w:r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11x+8</w:t>
            </w: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B01BAE" w:rsidRPr="00AD063F" w:rsidRDefault="00AD063F" w:rsidP="00AD063F">
            <w:pPr>
              <w:tabs>
                <w:tab w:val="left" w:pos="4149"/>
              </w:tabs>
              <w:bidi/>
              <w:spacing w:after="0" w:line="360" w:lineRule="auto"/>
              <w:ind w:left="142"/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</w:pP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- أوجد طول و عرض قطعة </w:t>
            </w:r>
            <w:proofErr w:type="gramStart"/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الأرض</w:t>
            </w:r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 xml:space="preserve"> </w:t>
            </w: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بـ</w:t>
            </w:r>
            <w:proofErr w:type="gramEnd"/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</w:t>
            </w:r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dam</w:t>
            </w:r>
          </w:p>
        </w:tc>
      </w:tr>
      <w:tr w:rsidR="00FC38EB" w:rsidRPr="00AD063F" w:rsidTr="00AD063F">
        <w:tc>
          <w:tcPr>
            <w:tcW w:w="5329" w:type="dxa"/>
            <w:tcBorders>
              <w:top w:val="triple" w:sz="12" w:space="0" w:color="auto"/>
              <w:bottom w:val="triple" w:sz="12" w:space="0" w:color="auto"/>
              <w:right w:val="triple" w:sz="12" w:space="0" w:color="auto"/>
            </w:tcBorders>
          </w:tcPr>
          <w:p w:rsidR="00AD063F" w:rsidRPr="00AD063F" w:rsidRDefault="00AD063F" w:rsidP="00AD063F">
            <w:pPr>
              <w:bidi/>
              <w:spacing w:before="240" w:after="0" w:line="360" w:lineRule="auto"/>
              <w:ind w:left="84" w:right="152"/>
              <w:jc w:val="lowKashida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AD063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وضعية </w:t>
            </w:r>
            <w:proofErr w:type="gramStart"/>
            <w:r w:rsidRPr="00AD063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الانطلاقية :</w:t>
            </w:r>
            <w:proofErr w:type="gramEnd"/>
          </w:p>
          <w:p w:rsidR="00AD063F" w:rsidRPr="00AD063F" w:rsidRDefault="00AD063F" w:rsidP="00AD063F">
            <w:pPr>
              <w:bidi/>
              <w:spacing w:after="0" w:line="360" w:lineRule="auto"/>
              <w:ind w:left="84" w:right="152"/>
              <w:jc w:val="lowKashida"/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</w:pP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هيأت بلدية سطيف قطعة أرض مستطيلة الشكل طولها </w:t>
            </w:r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(4x+</w:t>
            </w:r>
            <w:proofErr w:type="gramStart"/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3)dam</w:t>
            </w:r>
            <w:proofErr w:type="gramEnd"/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وعرضها</w:t>
            </w:r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 xml:space="preserve">dam </w:t>
            </w: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</w:t>
            </w:r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(5x+1)</w:t>
            </w: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AD063F" w:rsidRPr="00AD063F" w:rsidRDefault="00AD063F" w:rsidP="00AD063F">
            <w:pPr>
              <w:bidi/>
              <w:spacing w:after="0" w:line="360" w:lineRule="auto"/>
              <w:ind w:left="84" w:right="152"/>
              <w:jc w:val="lowKashida"/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</w:pP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لإنشاء 4 عمارات قاعدة كل واحدة مربعة الشكل طول ضلعها</w:t>
            </w:r>
            <w:proofErr w:type="gramStart"/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 xml:space="preserve">dam </w:t>
            </w: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</w:t>
            </w:r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(</w:t>
            </w:r>
            <w:proofErr w:type="gramEnd"/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x+1)</w:t>
            </w: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 ومساحة مخصصة للعب الأطفال</w:t>
            </w:r>
          </w:p>
          <w:p w:rsidR="00AD063F" w:rsidRPr="00AD063F" w:rsidRDefault="00AD063F" w:rsidP="00AD063F">
            <w:pPr>
              <w:bidi/>
              <w:spacing w:after="0" w:line="360" w:lineRule="auto"/>
              <w:ind w:left="84" w:right="152"/>
              <w:jc w:val="lowKashida"/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</w:pP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1) أعط عبارة المساحة المخصصة للعب الأطفال</w:t>
            </w:r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 xml:space="preserve">       </w:t>
            </w: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</w:t>
            </w:r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A</w:t>
            </w: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بدلالة </w:t>
            </w:r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x</w:t>
            </w:r>
          </w:p>
          <w:p w:rsidR="00AD063F" w:rsidRPr="00AD063F" w:rsidRDefault="00AD063F" w:rsidP="00AD063F">
            <w:pPr>
              <w:bidi/>
              <w:spacing w:after="0" w:line="360" w:lineRule="auto"/>
              <w:ind w:left="84" w:right="152"/>
              <w:jc w:val="lowKashida"/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</w:pP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2) إذا كانت المساحة المخصصة للعب الأطفال </w:t>
            </w:r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 xml:space="preserve">        </w:t>
            </w: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هي </w:t>
            </w:r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11x+8</w:t>
            </w: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B01BAE" w:rsidRPr="00AD063F" w:rsidRDefault="00AD063F" w:rsidP="00AD063F">
            <w:pPr>
              <w:bidi/>
              <w:spacing w:after="0" w:line="360" w:lineRule="auto"/>
              <w:ind w:left="84" w:right="152"/>
              <w:rPr>
                <w:rFonts w:ascii="Times New Roman" w:hAnsi="Times New Roman" w:cs="Times New Roman"/>
                <w:sz w:val="28"/>
                <w:szCs w:val="28"/>
                <w:lang w:bidi="ar-DZ"/>
              </w:rPr>
            </w:pP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- أوجد طول و عرض قطعة </w:t>
            </w:r>
            <w:proofErr w:type="gramStart"/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الأرض</w:t>
            </w:r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 xml:space="preserve"> </w:t>
            </w: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بـ</w:t>
            </w:r>
            <w:proofErr w:type="gramEnd"/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</w:t>
            </w:r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dam</w:t>
            </w:r>
          </w:p>
        </w:tc>
        <w:tc>
          <w:tcPr>
            <w:tcW w:w="5329" w:type="dxa"/>
            <w:tcBorders>
              <w:top w:val="triple" w:sz="12" w:space="0" w:color="auto"/>
              <w:left w:val="triple" w:sz="12" w:space="0" w:color="auto"/>
              <w:bottom w:val="triple" w:sz="12" w:space="0" w:color="auto"/>
            </w:tcBorders>
          </w:tcPr>
          <w:p w:rsidR="00AD063F" w:rsidRPr="00AD063F" w:rsidRDefault="00AD063F" w:rsidP="00AD063F">
            <w:pPr>
              <w:bidi/>
              <w:spacing w:before="240" w:after="0" w:line="360" w:lineRule="auto"/>
              <w:ind w:left="142" w:right="152"/>
              <w:jc w:val="lowKashida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AD063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وضعية </w:t>
            </w:r>
            <w:proofErr w:type="gramStart"/>
            <w:r w:rsidRPr="00AD063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الانطلاقية :</w:t>
            </w:r>
            <w:proofErr w:type="gramEnd"/>
          </w:p>
          <w:p w:rsidR="00AD063F" w:rsidRPr="00AD063F" w:rsidRDefault="00AD063F" w:rsidP="00AD063F">
            <w:pPr>
              <w:bidi/>
              <w:spacing w:after="0" w:line="360" w:lineRule="auto"/>
              <w:ind w:left="142" w:right="152"/>
              <w:jc w:val="lowKashida"/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</w:pP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هيأت بلدية سطيف قطعة أرض مستطيلة الشكل طولها </w:t>
            </w:r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(4x+</w:t>
            </w:r>
            <w:proofErr w:type="gramStart"/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3)dam</w:t>
            </w:r>
            <w:proofErr w:type="gramEnd"/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وعرضها</w:t>
            </w:r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 xml:space="preserve">dam </w:t>
            </w: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</w:t>
            </w:r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(5x+1)</w:t>
            </w: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AD063F" w:rsidRPr="00AD063F" w:rsidRDefault="00AD063F" w:rsidP="00AD063F">
            <w:pPr>
              <w:bidi/>
              <w:spacing w:after="0" w:line="360" w:lineRule="auto"/>
              <w:ind w:left="142" w:right="152"/>
              <w:jc w:val="lowKashida"/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</w:pP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لإنشاء 4 عمارات قاعدة كل واحدة مربعة الشكل طول ضلعها</w:t>
            </w:r>
            <w:proofErr w:type="gramStart"/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 xml:space="preserve">dam </w:t>
            </w: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</w:t>
            </w:r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(</w:t>
            </w:r>
            <w:proofErr w:type="gramEnd"/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x+1)</w:t>
            </w: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 ومساحة مخصصة للعب الأطفال</w:t>
            </w:r>
          </w:p>
          <w:p w:rsidR="00AD063F" w:rsidRPr="00AD063F" w:rsidRDefault="00AD063F" w:rsidP="00AD063F">
            <w:pPr>
              <w:bidi/>
              <w:spacing w:after="0" w:line="360" w:lineRule="auto"/>
              <w:ind w:left="142" w:right="152"/>
              <w:jc w:val="lowKashida"/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</w:pP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1) أعط عبارة المساحة المخصصة للعب الأطفال</w:t>
            </w:r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 xml:space="preserve">       </w:t>
            </w: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</w:t>
            </w:r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A</w:t>
            </w: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بدلالة </w:t>
            </w:r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x</w:t>
            </w:r>
          </w:p>
          <w:p w:rsidR="00AD063F" w:rsidRPr="00AD063F" w:rsidRDefault="00AD063F" w:rsidP="00AD063F">
            <w:pPr>
              <w:bidi/>
              <w:spacing w:after="0" w:line="360" w:lineRule="auto"/>
              <w:ind w:left="142" w:right="152"/>
              <w:jc w:val="lowKashida"/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</w:pP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2) إذا كانت المساحة المخصصة للعب الأطفال </w:t>
            </w:r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 xml:space="preserve">        </w:t>
            </w: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هي </w:t>
            </w:r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11x+8</w:t>
            </w: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B01BAE" w:rsidRPr="00AD063F" w:rsidRDefault="00AD063F" w:rsidP="00AD063F">
            <w:pPr>
              <w:bidi/>
              <w:spacing w:after="0" w:line="240" w:lineRule="auto"/>
              <w:ind w:left="142" w:right="38"/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</w:pP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- أوجد طول و عرض قطعة </w:t>
            </w:r>
            <w:proofErr w:type="gramStart"/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الأرض</w:t>
            </w:r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 xml:space="preserve"> </w:t>
            </w: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بـ</w:t>
            </w:r>
            <w:proofErr w:type="gramEnd"/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</w:t>
            </w:r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dam</w:t>
            </w:r>
          </w:p>
        </w:tc>
      </w:tr>
      <w:tr w:rsidR="00FC38EB" w:rsidRPr="00AD063F" w:rsidTr="00AD063F">
        <w:tc>
          <w:tcPr>
            <w:tcW w:w="5329" w:type="dxa"/>
            <w:tcBorders>
              <w:top w:val="triple" w:sz="12" w:space="0" w:color="auto"/>
              <w:right w:val="triple" w:sz="12" w:space="0" w:color="auto"/>
            </w:tcBorders>
          </w:tcPr>
          <w:p w:rsidR="00AD063F" w:rsidRPr="00AD063F" w:rsidRDefault="00AD063F" w:rsidP="00AD063F">
            <w:pPr>
              <w:bidi/>
              <w:spacing w:before="240" w:after="0" w:line="360" w:lineRule="auto"/>
              <w:ind w:left="84" w:right="152"/>
              <w:jc w:val="lowKashida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AD063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وضعية </w:t>
            </w:r>
            <w:proofErr w:type="gramStart"/>
            <w:r w:rsidRPr="00AD063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الانطلاقية :</w:t>
            </w:r>
            <w:proofErr w:type="gramEnd"/>
          </w:p>
          <w:p w:rsidR="00AD063F" w:rsidRPr="00AD063F" w:rsidRDefault="00AD063F" w:rsidP="00AD063F">
            <w:pPr>
              <w:bidi/>
              <w:spacing w:after="0" w:line="360" w:lineRule="auto"/>
              <w:ind w:left="84" w:right="152"/>
              <w:jc w:val="lowKashida"/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</w:pP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هيأت بلدية سطيف قطعة أرض مستطيلة الشكل طولها </w:t>
            </w:r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(4x+</w:t>
            </w:r>
            <w:proofErr w:type="gramStart"/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3)dam</w:t>
            </w:r>
            <w:proofErr w:type="gramEnd"/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وعرضها</w:t>
            </w:r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 xml:space="preserve">dam </w:t>
            </w: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</w:t>
            </w:r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(5x+1)</w:t>
            </w: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AD063F" w:rsidRPr="00AD063F" w:rsidRDefault="00AD063F" w:rsidP="00AD063F">
            <w:pPr>
              <w:bidi/>
              <w:spacing w:after="0" w:line="360" w:lineRule="auto"/>
              <w:ind w:left="84" w:right="152"/>
              <w:jc w:val="lowKashida"/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</w:pP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لإنشاء 4 عمارات قاعدة كل واحدة مربعة الشكل طول ضلعها</w:t>
            </w:r>
            <w:proofErr w:type="gramStart"/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 xml:space="preserve">dam </w:t>
            </w: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</w:t>
            </w:r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(</w:t>
            </w:r>
            <w:proofErr w:type="gramEnd"/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x+1)</w:t>
            </w: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 ومساحة مخصصة للعب الأطفال</w:t>
            </w:r>
          </w:p>
          <w:p w:rsidR="00AD063F" w:rsidRPr="00AD063F" w:rsidRDefault="00AD063F" w:rsidP="00AD063F">
            <w:pPr>
              <w:bidi/>
              <w:spacing w:after="0" w:line="360" w:lineRule="auto"/>
              <w:ind w:left="84" w:right="152"/>
              <w:jc w:val="lowKashida"/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</w:pP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1) أعط عبارة المساحة المخصصة للعب الأطفال</w:t>
            </w:r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 xml:space="preserve">       </w:t>
            </w: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</w:t>
            </w:r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A</w:t>
            </w: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بدلالة </w:t>
            </w:r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x</w:t>
            </w:r>
          </w:p>
          <w:p w:rsidR="00AD063F" w:rsidRPr="00AD063F" w:rsidRDefault="00AD063F" w:rsidP="00AD063F">
            <w:pPr>
              <w:bidi/>
              <w:spacing w:after="0" w:line="360" w:lineRule="auto"/>
              <w:ind w:left="84" w:right="152"/>
              <w:jc w:val="lowKashida"/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</w:pP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2) إذا كانت المساحة المخصصة للعب الأطفال </w:t>
            </w:r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 xml:space="preserve">        </w:t>
            </w: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هي </w:t>
            </w:r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11x+8</w:t>
            </w: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B01BAE" w:rsidRPr="00AD063F" w:rsidRDefault="00AD063F" w:rsidP="00AD063F">
            <w:pPr>
              <w:bidi/>
              <w:spacing w:after="0" w:line="360" w:lineRule="auto"/>
              <w:ind w:left="84" w:right="116"/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</w:pP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- أوجد طول و عرض قطعة </w:t>
            </w:r>
            <w:proofErr w:type="gramStart"/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الأرض</w:t>
            </w:r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 xml:space="preserve"> </w:t>
            </w: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بـ</w:t>
            </w:r>
            <w:proofErr w:type="gramEnd"/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</w:t>
            </w:r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dam</w:t>
            </w:r>
          </w:p>
        </w:tc>
        <w:tc>
          <w:tcPr>
            <w:tcW w:w="5329" w:type="dxa"/>
            <w:tcBorders>
              <w:top w:val="triple" w:sz="12" w:space="0" w:color="auto"/>
              <w:left w:val="triple" w:sz="12" w:space="0" w:color="auto"/>
            </w:tcBorders>
          </w:tcPr>
          <w:p w:rsidR="00AD063F" w:rsidRPr="00AD063F" w:rsidRDefault="00AD063F" w:rsidP="00AD063F">
            <w:pPr>
              <w:bidi/>
              <w:spacing w:before="240" w:after="0" w:line="360" w:lineRule="auto"/>
              <w:ind w:left="142" w:right="152"/>
              <w:jc w:val="lowKashida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AD063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وضعية </w:t>
            </w:r>
            <w:proofErr w:type="gramStart"/>
            <w:r w:rsidRPr="00AD063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الانطلاقية :</w:t>
            </w:r>
            <w:proofErr w:type="gramEnd"/>
          </w:p>
          <w:p w:rsidR="00AD063F" w:rsidRPr="00AD063F" w:rsidRDefault="00AD063F" w:rsidP="00AD063F">
            <w:pPr>
              <w:bidi/>
              <w:spacing w:after="0" w:line="360" w:lineRule="auto"/>
              <w:ind w:left="142" w:right="152"/>
              <w:jc w:val="lowKashida"/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</w:pP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هيأت بلدية سطيف قطعة أرض مستطيلة الشكل طولها </w:t>
            </w:r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(4x+</w:t>
            </w:r>
            <w:proofErr w:type="gramStart"/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3)dam</w:t>
            </w:r>
            <w:proofErr w:type="gramEnd"/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وعرضها</w:t>
            </w:r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 xml:space="preserve">dam </w:t>
            </w: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</w:t>
            </w:r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(5x+1)</w:t>
            </w: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AD063F" w:rsidRPr="00AD063F" w:rsidRDefault="00AD063F" w:rsidP="00AD063F">
            <w:pPr>
              <w:bidi/>
              <w:spacing w:after="0" w:line="360" w:lineRule="auto"/>
              <w:ind w:left="142" w:right="152"/>
              <w:jc w:val="lowKashida"/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</w:pP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لإنشاء 4 عمارات قاعدة كل واحدة مربعة الشكل طول ضلعها</w:t>
            </w:r>
            <w:proofErr w:type="gramStart"/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 xml:space="preserve">dam </w:t>
            </w: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</w:t>
            </w:r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(</w:t>
            </w:r>
            <w:proofErr w:type="gramEnd"/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x+1)</w:t>
            </w: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 ومساحة مخصصة للعب الأطفال</w:t>
            </w:r>
          </w:p>
          <w:p w:rsidR="00AD063F" w:rsidRPr="00AD063F" w:rsidRDefault="00AD063F" w:rsidP="00AD063F">
            <w:pPr>
              <w:bidi/>
              <w:spacing w:after="0" w:line="360" w:lineRule="auto"/>
              <w:ind w:left="142" w:right="152"/>
              <w:jc w:val="lowKashida"/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</w:pP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1) أعط عبارة المساحة المخصصة للعب الأطفال</w:t>
            </w:r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 xml:space="preserve">       </w:t>
            </w: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</w:t>
            </w:r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A</w:t>
            </w: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بدلالة </w:t>
            </w:r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x</w:t>
            </w:r>
          </w:p>
          <w:p w:rsidR="00AD063F" w:rsidRPr="00AD063F" w:rsidRDefault="00AD063F" w:rsidP="00AD063F">
            <w:pPr>
              <w:bidi/>
              <w:spacing w:after="0" w:line="360" w:lineRule="auto"/>
              <w:ind w:left="142" w:right="152"/>
              <w:jc w:val="lowKashida"/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</w:pP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2) إذا كانت المساحة المخصصة للعب الأطفال </w:t>
            </w:r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 xml:space="preserve">      </w:t>
            </w:r>
          </w:p>
          <w:p w:rsidR="00AD063F" w:rsidRPr="00AD063F" w:rsidRDefault="00AD063F" w:rsidP="00AD063F">
            <w:pPr>
              <w:bidi/>
              <w:spacing w:after="0" w:line="360" w:lineRule="auto"/>
              <w:ind w:left="142" w:right="152"/>
              <w:jc w:val="lowKashida"/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</w:pPr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 xml:space="preserve">  </w:t>
            </w: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هي </w:t>
            </w:r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11x+8</w:t>
            </w: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B01BAE" w:rsidRPr="00AD063F" w:rsidRDefault="00AD063F" w:rsidP="00AD063F">
            <w:pPr>
              <w:bidi/>
              <w:spacing w:after="0" w:line="240" w:lineRule="auto"/>
              <w:ind w:left="142" w:right="180"/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</w:pP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- أوجد طول و عرض قطعة </w:t>
            </w:r>
            <w:proofErr w:type="gramStart"/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الأرض</w:t>
            </w:r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 xml:space="preserve"> </w:t>
            </w:r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بـ</w:t>
            </w:r>
            <w:proofErr w:type="gramEnd"/>
            <w:r w:rsidRPr="00AD063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</w:t>
            </w:r>
            <w:r w:rsidRPr="00AD063F"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dam</w:t>
            </w:r>
          </w:p>
        </w:tc>
      </w:tr>
    </w:tbl>
    <w:p w:rsidR="00B01BAE" w:rsidRPr="002A7359" w:rsidRDefault="00B01BAE" w:rsidP="00FC38EB">
      <w:pPr>
        <w:bidi/>
        <w:spacing w:after="0" w:line="360" w:lineRule="auto"/>
        <w:ind w:right="993"/>
        <w:rPr>
          <w:rFonts w:ascii="Times New Roman" w:hAnsi="Times New Roman" w:cs="Times New Roman" w:hint="cs"/>
          <w:sz w:val="32"/>
          <w:szCs w:val="32"/>
          <w:rtl/>
          <w:lang w:bidi="ar-DZ"/>
        </w:rPr>
      </w:pPr>
    </w:p>
    <w:sectPr w:rsidR="00B01BAE" w:rsidRPr="002A7359" w:rsidSect="001E4143">
      <w:footerReference w:type="default" r:id="rId7"/>
      <w:pgSz w:w="11906" w:h="16838"/>
      <w:pgMar w:top="567" w:right="454" w:bottom="567" w:left="454" w:header="709" w:footer="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1E16" w:rsidRDefault="006D1E16" w:rsidP="001E4143">
      <w:pPr>
        <w:spacing w:after="0" w:line="240" w:lineRule="auto"/>
      </w:pPr>
      <w:r>
        <w:separator/>
      </w:r>
    </w:p>
  </w:endnote>
  <w:endnote w:type="continuationSeparator" w:id="0">
    <w:p w:rsidR="006D1E16" w:rsidRDefault="006D1E16" w:rsidP="001E4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143" w:rsidRDefault="001E4143" w:rsidP="001E4143">
    <w:pPr>
      <w:pStyle w:val="Pieddepage"/>
      <w:jc w:val="center"/>
    </w:pPr>
    <w:proofErr w:type="spellStart"/>
    <w:r>
      <w:t>Belhocine</w:t>
    </w:r>
    <w:proofErr w:type="spellEnd"/>
    <w:r>
      <w:t xml:space="preserve"> : </w:t>
    </w:r>
    <w:hyperlink r:id="rId1" w:history="1">
      <w:r w:rsidRPr="00E34C4E">
        <w:rPr>
          <w:rStyle w:val="Lienhypertexte"/>
        </w:rPr>
        <w:t>https://prof27math.weebly.com/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1E16" w:rsidRDefault="006D1E16" w:rsidP="001E4143">
      <w:pPr>
        <w:spacing w:after="0" w:line="240" w:lineRule="auto"/>
      </w:pPr>
      <w:r>
        <w:separator/>
      </w:r>
    </w:p>
  </w:footnote>
  <w:footnote w:type="continuationSeparator" w:id="0">
    <w:p w:rsidR="006D1E16" w:rsidRDefault="006D1E16" w:rsidP="001E41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65991"/>
    <w:multiLevelType w:val="hybridMultilevel"/>
    <w:tmpl w:val="35FE98B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359"/>
    <w:rsid w:val="001E4143"/>
    <w:rsid w:val="002A7359"/>
    <w:rsid w:val="006D1E16"/>
    <w:rsid w:val="006E1A69"/>
    <w:rsid w:val="00AD063F"/>
    <w:rsid w:val="00B01BAE"/>
    <w:rsid w:val="00D90AFD"/>
    <w:rsid w:val="00FC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DA20A01-A238-4C0E-B521-29AA52116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0AFD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7359"/>
    <w:pPr>
      <w:ind w:left="720"/>
      <w:contextualSpacing/>
    </w:pPr>
  </w:style>
  <w:style w:type="table" w:styleId="Grilledutableau">
    <w:name w:val="Table Grid"/>
    <w:basedOn w:val="TableauNormal"/>
    <w:uiPriority w:val="59"/>
    <w:rsid w:val="00B01B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rsid w:val="001E4143"/>
    <w:pPr>
      <w:tabs>
        <w:tab w:val="center" w:pos="4153"/>
        <w:tab w:val="right" w:pos="8306"/>
      </w:tabs>
    </w:pPr>
  </w:style>
  <w:style w:type="character" w:customStyle="1" w:styleId="En-tteCar">
    <w:name w:val="En-tête Car"/>
    <w:link w:val="En-tte"/>
    <w:uiPriority w:val="99"/>
    <w:rsid w:val="001E4143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1E4143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link w:val="Pieddepage"/>
    <w:uiPriority w:val="99"/>
    <w:rsid w:val="001E4143"/>
    <w:rPr>
      <w:sz w:val="22"/>
      <w:szCs w:val="22"/>
      <w:lang w:eastAsia="en-US"/>
    </w:rPr>
  </w:style>
  <w:style w:type="character" w:styleId="Lienhypertexte">
    <w:name w:val="Hyperlink"/>
    <w:uiPriority w:val="99"/>
    <w:unhideWhenUsed/>
    <w:rsid w:val="001E414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f27math.weebly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1709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2015</CharactersWithSpaces>
  <SharedDoc>false</SharedDoc>
  <HLinks>
    <vt:vector size="6" baseType="variant">
      <vt:variant>
        <vt:i4>2818090</vt:i4>
      </vt:variant>
      <vt:variant>
        <vt:i4>0</vt:i4>
      </vt:variant>
      <vt:variant>
        <vt:i4>0</vt:i4>
      </vt:variant>
      <vt:variant>
        <vt:i4>5</vt:i4>
      </vt:variant>
      <vt:variant>
        <vt:lpwstr>https://prof27math.weebly.com/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NABIL-MATH</dc:creator>
  <cp:keywords/>
  <cp:lastModifiedBy>hocine</cp:lastModifiedBy>
  <cp:revision>2</cp:revision>
  <dcterms:created xsi:type="dcterms:W3CDTF">2019-03-31T10:05:00Z</dcterms:created>
  <dcterms:modified xsi:type="dcterms:W3CDTF">2019-03-31T10:05:00Z</dcterms:modified>
</cp:coreProperties>
</file>