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77" w:rsidRDefault="008D5E56">
      <w:r>
        <w:rPr>
          <w:noProof/>
          <w:lang w:eastAsia="fr-FR"/>
        </w:rPr>
        <w:pict>
          <v:roundrect id="_x0000_s1032" style="position:absolute;margin-left:607.95pt;margin-top:3.2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2">
              <w:txbxContent>
                <w:p w:rsidR="00A42877" w:rsidRDefault="00A42877" w:rsidP="00A42877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42877" w:rsidRPr="00694FA3" w:rsidRDefault="00A42877" w:rsidP="00A42877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42877" w:rsidRDefault="00A42877" w:rsidP="00A42877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42877" w:rsidRDefault="00A42877" w:rsidP="00A42877"/>
              </w:txbxContent>
            </v:textbox>
          </v:roundrect>
        </w:pict>
      </w:r>
      <w:r>
        <w:rPr>
          <w:noProof/>
          <w:lang w:eastAsia="fr-FR"/>
        </w:rPr>
        <w:pict>
          <v:rect id="_x0000_s1030" style="position:absolute;margin-left:238.9pt;margin-top:46.55pt;width:348.3pt;height:49.25pt;z-index:251658240" strokeweight=".25pt">
            <v:stroke dashstyle="dashDot"/>
            <v:textbox>
              <w:txbxContent>
                <w:p w:rsidR="00A42877" w:rsidRDefault="00A42877" w:rsidP="00A4287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19050" t="3810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3" style="position:absolute;margin-left:5.3pt;margin-top:3.2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3">
              <w:txbxContent>
                <w:p w:rsidR="00A42877" w:rsidRDefault="00A42877" w:rsidP="00FE6B28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FE6B2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 w:rsidR="00FE6B2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42877" w:rsidRPr="00F06D9F" w:rsidRDefault="00A42877" w:rsidP="00A42877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A42877" w:rsidRDefault="00A42877" w:rsidP="00A4287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C6723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9.6pt;margin-top:.5pt;width:213.45pt;height:43.55pt;z-index:251659264" filled="f" stroked="f">
            <v:textbox style="mso-next-textbox:#_x0000_s1031">
              <w:txbxContent>
                <w:p w:rsidR="00A42877" w:rsidRPr="00E17B66" w:rsidRDefault="00A42877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42877" w:rsidRPr="002E34CA" w:rsidRDefault="00A42877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A42877" w:rsidRDefault="00A42877"/>
    <w:p w:rsidR="00A42877" w:rsidRDefault="00A42877"/>
    <w:p w:rsidR="00A42877" w:rsidRDefault="00A42877"/>
    <w:p w:rsidR="00A42877" w:rsidRDefault="00A42877"/>
    <w:tbl>
      <w:tblPr>
        <w:tblStyle w:val="Grilledutableau"/>
        <w:tblW w:w="0" w:type="auto"/>
        <w:tblLook w:val="04A0"/>
      </w:tblPr>
      <w:tblGrid>
        <w:gridCol w:w="1172"/>
        <w:gridCol w:w="990"/>
        <w:gridCol w:w="1134"/>
        <w:gridCol w:w="2410"/>
        <w:gridCol w:w="992"/>
        <w:gridCol w:w="992"/>
        <w:gridCol w:w="1276"/>
        <w:gridCol w:w="1276"/>
        <w:gridCol w:w="1134"/>
        <w:gridCol w:w="1417"/>
        <w:gridCol w:w="1134"/>
        <w:gridCol w:w="1418"/>
        <w:gridCol w:w="567"/>
        <w:gridCol w:w="567"/>
      </w:tblGrid>
      <w:tr w:rsidR="00A42877" w:rsidTr="00327BFB">
        <w:trPr>
          <w:cantSplit/>
          <w:trHeight w:val="1134"/>
        </w:trPr>
        <w:tc>
          <w:tcPr>
            <w:tcW w:w="1172" w:type="dxa"/>
            <w:shd w:val="clear" w:color="auto" w:fill="FFFFCC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فنية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  <w:p w:rsidR="00A42877" w:rsidRPr="00A42877" w:rsidRDefault="00A42877" w:rsidP="00A42877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2410" w:type="dxa"/>
            <w:shd w:val="clear" w:color="auto" w:fill="FABF8F" w:themeFill="accent6" w:themeFillTint="99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00FF99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إسلامية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صرف</w:t>
            </w:r>
          </w:p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A42877" w:rsidRPr="00A42877" w:rsidRDefault="00A42877" w:rsidP="00A428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7" w:type="dxa"/>
            <w:shd w:val="clear" w:color="auto" w:fill="FFCCFF"/>
            <w:textDirection w:val="btLr"/>
            <w:vAlign w:val="center"/>
          </w:tcPr>
          <w:p w:rsidR="00A42877" w:rsidRPr="00A42877" w:rsidRDefault="00A42877" w:rsidP="00A4287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8D5E56" w:rsidTr="006F15A2">
        <w:trPr>
          <w:trHeight w:val="1683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تركيب العناصر التشكيلية بطريقة منظمة</w:t>
            </w:r>
          </w:p>
        </w:tc>
        <w:tc>
          <w:tcPr>
            <w:tcW w:w="990" w:type="dxa"/>
            <w:vMerge w:val="restart"/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</w:t>
            </w:r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تسلسل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التاريخي</w:t>
            </w:r>
            <w:proofErr w:type="gramEnd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الأغذية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وتنوعها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99</w:t>
            </w:r>
          </w:p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مقارنة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الأطوال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أركان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الإيمان وأركان الإسلام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D5E56" w:rsidRPr="00A42877" w:rsidRDefault="008D5E56" w:rsidP="008D5E56">
            <w:pPr>
              <w:ind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قصة</w:t>
            </w:r>
          </w:p>
        </w:tc>
        <w:tc>
          <w:tcPr>
            <w:tcW w:w="1276" w:type="dxa"/>
            <w:vMerge w:val="restart"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نشيد</w:t>
            </w:r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الأبوة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والطفولة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آداب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الحديث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حداث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فقرة</w:t>
            </w:r>
            <w:proofErr w:type="gramEnd"/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علامات</w:t>
            </w:r>
          </w:p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الوقف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5E56" w:rsidRPr="005C5E38" w:rsidRDefault="00F64EC7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</w:t>
            </w:r>
            <w:r>
              <w:rPr>
                <w:rFonts w:asciiTheme="minorBidi" w:hAnsiTheme="minorBidi" w:hint="cs"/>
                <w:b/>
                <w:bCs/>
                <w:rtl/>
              </w:rPr>
              <w:t>نا لست أنانيا</w:t>
            </w:r>
          </w:p>
        </w:tc>
        <w:tc>
          <w:tcPr>
            <w:tcW w:w="1418" w:type="dxa"/>
            <w:vMerge w:val="restart"/>
            <w:vAlign w:val="center"/>
          </w:tcPr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ألفاظ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التقدير</w:t>
            </w: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جزء، كل،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جميع .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..</w:t>
            </w: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الاستدراك  لكن</w:t>
            </w:r>
          </w:p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حروف</w:t>
            </w:r>
            <w:proofErr w:type="gramEnd"/>
          </w:p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الربط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و، ف، ثم،</w:t>
            </w: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أو أم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D5E56" w:rsidRPr="005C5E38" w:rsidRDefault="008D5E56" w:rsidP="008D5E56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القيم الإنسانية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01</w:t>
            </w:r>
          </w:p>
        </w:tc>
      </w:tr>
      <w:tr w:rsidR="008D5E56" w:rsidTr="006F15A2">
        <w:trPr>
          <w:trHeight w:val="129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  <w:proofErr w:type="gramEnd"/>
          </w:p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الآلية</w:t>
            </w:r>
            <w:proofErr w:type="gramEnd"/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القواعد الصحية في التغذية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التنقل على مرصوفة</w:t>
            </w: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999(1)</w:t>
            </w: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 (2)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الإيمان بالله</w:t>
            </w:r>
          </w:p>
          <w:p w:rsidR="008D5E56" w:rsidRPr="002A3501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الإيمان </w:t>
            </w:r>
            <w:r>
              <w:rPr>
                <w:rFonts w:asciiTheme="minorBidi" w:hAnsiTheme="minorBidi" w:hint="cs"/>
                <w:b/>
                <w:bCs/>
                <w:rtl/>
              </w:rPr>
              <w:t>بالملائكة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D5E56" w:rsidRPr="00A42877" w:rsidRDefault="008D5E56" w:rsidP="008D5E56">
            <w:pPr>
              <w:ind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المذكر</w:t>
            </w:r>
            <w:proofErr w:type="gramEnd"/>
          </w:p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والمؤنث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الوعد</w:t>
            </w:r>
            <w:proofErr w:type="gramEnd"/>
          </w:p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هو الوعد</w:t>
            </w:r>
          </w:p>
        </w:tc>
        <w:tc>
          <w:tcPr>
            <w:tcW w:w="1418" w:type="dxa"/>
            <w:vMerge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56" w:rsidRPr="005C5E38" w:rsidRDefault="008D5E56" w:rsidP="008D5E56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02</w:t>
            </w:r>
          </w:p>
        </w:tc>
      </w:tr>
      <w:tr w:rsidR="008D5E56" w:rsidTr="006F15A2">
        <w:trPr>
          <w:trHeight w:val="258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تركيب العناصر التشكيلية بطريقة منظمة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الخط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الزمني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المظاهر الخارجية لنشاط القلب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التجميع بالعشرات والمئات (1)</w:t>
            </w:r>
          </w:p>
          <w:p w:rsidR="008D5E56" w:rsidRPr="005C5E38" w:rsidRDefault="008D5E56" w:rsidP="008D5E56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 (3)</w:t>
            </w:r>
          </w:p>
          <w:p w:rsidR="008D5E56" w:rsidRPr="005C5E38" w:rsidRDefault="008D5E56" w:rsidP="008D5E56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نقل شكل على مرصوفة</w:t>
            </w:r>
          </w:p>
          <w:p w:rsidR="008D5E56" w:rsidRPr="005C5E38" w:rsidRDefault="008D5E56" w:rsidP="008D5E56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Default="008D5E56" w:rsidP="008D5E56">
            <w:pPr>
              <w:jc w:val="center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- اجند معرفي</w:t>
            </w:r>
          </w:p>
          <w:p w:rsidR="008D5E56" w:rsidRPr="007D658E" w:rsidRDefault="008D5E56" w:rsidP="008D5E56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فضل تعلم القرآن وتعليمه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D5E56" w:rsidRPr="00A42877" w:rsidRDefault="008D5E56" w:rsidP="008D5E56">
            <w:pPr>
              <w:ind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color w:val="00B050"/>
              </w:rPr>
            </w:pP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>المربوطة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في </w:t>
            </w:r>
            <w:r w:rsidRPr="005C5E38">
              <w:rPr>
                <w:rFonts w:asciiTheme="minorBidi" w:hAnsiTheme="minorBidi" w:hint="cs"/>
                <w:b/>
                <w:bCs/>
                <w:color w:val="00B050"/>
                <w:rtl/>
              </w:rPr>
              <w:t>أخر</w:t>
            </w: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الاسم المفرد المؤن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الحرف</w:t>
            </w:r>
            <w:proofErr w:type="gramEnd"/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+</w:t>
            </w: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حر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و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ف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العطف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الفراشة</w:t>
            </w:r>
            <w:proofErr w:type="gramEnd"/>
          </w:p>
          <w:p w:rsidR="008D5E56" w:rsidRDefault="008D5E56" w:rsidP="008D5E5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8D5E56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والنملة</w:t>
            </w:r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56" w:rsidRPr="005C5E38" w:rsidRDefault="008D5E56" w:rsidP="008D5E56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03</w:t>
            </w:r>
          </w:p>
        </w:tc>
      </w:tr>
      <w:tr w:rsidR="008D5E56" w:rsidTr="00CB0F10">
        <w:trPr>
          <w:trHeight w:val="129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  <w:proofErr w:type="gramEnd"/>
          </w:p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الغنائية</w:t>
            </w:r>
            <w:proofErr w:type="gramEnd"/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8D5E56" w:rsidRDefault="008D5E56" w:rsidP="008D5E56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الجهد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العضلي وتسرع النبض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التكاثر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E56" w:rsidRPr="00A42877" w:rsidRDefault="008D5E56" w:rsidP="008D5E5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</w:t>
            </w:r>
            <w:proofErr w:type="gramEnd"/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تقويم ، معالجة ) </w:t>
            </w:r>
            <w:r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ا</w:t>
            </w:r>
            <w:r w:rsidRPr="005C5E38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لمقطع</w:t>
            </w:r>
            <w:r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D5E56" w:rsidRPr="005C5E38" w:rsidRDefault="008D5E56" w:rsidP="008D5E56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8D5E56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</w:tbl>
    <w:p w:rsidR="00A42877" w:rsidRDefault="00A42877"/>
    <w:p w:rsidR="008D5E56" w:rsidRDefault="00327BFB" w:rsidP="008D5E56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A42877" w:rsidP="00327BFB">
      <w:pPr>
        <w:jc w:val="center"/>
        <w:rPr>
          <w:rFonts w:hint="cs"/>
          <w:rtl/>
        </w:rPr>
      </w:pPr>
    </w:p>
    <w:p w:rsidR="008D5E56" w:rsidRDefault="008D5E56" w:rsidP="00327BFB">
      <w:pPr>
        <w:jc w:val="center"/>
        <w:rPr>
          <w:rFonts w:hint="cs"/>
          <w:rtl/>
        </w:rPr>
      </w:pPr>
    </w:p>
    <w:p w:rsidR="008D5E56" w:rsidRDefault="008D5E56" w:rsidP="008D5E56">
      <w:r>
        <w:rPr>
          <w:noProof/>
          <w:lang w:eastAsia="fr-FR"/>
        </w:rPr>
        <w:lastRenderedPageBreak/>
        <w:pict>
          <v:roundrect id="_x0000_s1041" style="position:absolute;margin-left:607.95pt;margin-top:3.2pt;width:203.05pt;height:76.55pt;flip:x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8D5E56" w:rsidRDefault="008D5E56" w:rsidP="008D5E56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D5E56" w:rsidRPr="00694FA3" w:rsidRDefault="008D5E56" w:rsidP="008D5E56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D5E56" w:rsidRDefault="008D5E56" w:rsidP="008D5E56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D5E56" w:rsidRDefault="008D5E56" w:rsidP="008D5E56"/>
              </w:txbxContent>
            </v:textbox>
          </v:roundrect>
        </w:pict>
      </w:r>
      <w:r>
        <w:rPr>
          <w:noProof/>
          <w:lang w:eastAsia="fr-FR"/>
        </w:rPr>
        <w:pict>
          <v:rect id="_x0000_s1039" style="position:absolute;margin-left:238.9pt;margin-top:46.55pt;width:348.3pt;height:49.25pt;z-index:251663360" strokeweight=".25pt">
            <v:stroke dashstyle="dashDot"/>
            <v:textbox>
              <w:txbxContent>
                <w:p w:rsidR="008D5E56" w:rsidRDefault="008D5E56" w:rsidP="008D5E5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69885" cy="521459"/>
                        <wp:effectExtent l="38100" t="38100" r="63965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2" style="position:absolute;margin-left:5.3pt;margin-top:3.2pt;width:206.95pt;height:82.2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8D5E56" w:rsidRDefault="008D5E56" w:rsidP="008D5E56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8D5E56" w:rsidRPr="00F06D9F" w:rsidRDefault="008D5E56" w:rsidP="008D5E56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8D5E56" w:rsidRDefault="008D5E56" w:rsidP="008D5E56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0" type="#_x0000_t202" style="position:absolute;margin-left:299.6pt;margin-top:.5pt;width:213.45pt;height:43.55pt;z-index:251664384" filled="f" stroked="f">
            <v:textbox style="mso-next-textbox:#_x0000_s1040">
              <w:txbxContent>
                <w:p w:rsidR="008D5E56" w:rsidRPr="00E17B66" w:rsidRDefault="008D5E56" w:rsidP="008D5E5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8D5E56" w:rsidRPr="002E34CA" w:rsidRDefault="008D5E56" w:rsidP="008D5E5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8D5E56" w:rsidRDefault="008D5E56" w:rsidP="008D5E56"/>
    <w:p w:rsidR="008D5E56" w:rsidRDefault="008D5E56" w:rsidP="008D5E56"/>
    <w:p w:rsidR="008D5E56" w:rsidRDefault="008D5E56" w:rsidP="008D5E56"/>
    <w:tbl>
      <w:tblPr>
        <w:tblStyle w:val="Grilledutableau"/>
        <w:tblW w:w="0" w:type="auto"/>
        <w:tblLook w:val="04A0"/>
      </w:tblPr>
      <w:tblGrid>
        <w:gridCol w:w="1172"/>
        <w:gridCol w:w="990"/>
        <w:gridCol w:w="1134"/>
        <w:gridCol w:w="2410"/>
        <w:gridCol w:w="992"/>
        <w:gridCol w:w="992"/>
        <w:gridCol w:w="1276"/>
        <w:gridCol w:w="1276"/>
        <w:gridCol w:w="1134"/>
        <w:gridCol w:w="1417"/>
        <w:gridCol w:w="1134"/>
        <w:gridCol w:w="1418"/>
        <w:gridCol w:w="567"/>
        <w:gridCol w:w="567"/>
      </w:tblGrid>
      <w:tr w:rsidR="008D5E56" w:rsidTr="00BE2A39">
        <w:trPr>
          <w:cantSplit/>
          <w:trHeight w:val="1134"/>
        </w:trPr>
        <w:tc>
          <w:tcPr>
            <w:tcW w:w="1172" w:type="dxa"/>
            <w:shd w:val="clear" w:color="auto" w:fill="FFFFCC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فنية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  <w:p w:rsidR="008D5E56" w:rsidRPr="00A42877" w:rsidRDefault="008D5E56" w:rsidP="00BE2A39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2410" w:type="dxa"/>
            <w:shd w:val="clear" w:color="auto" w:fill="FABF8F" w:themeFill="accent6" w:themeFillTint="99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00FF99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إسلامية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صرف</w:t>
            </w:r>
          </w:p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7" w:type="dxa"/>
            <w:shd w:val="clear" w:color="auto" w:fill="FFCCFF"/>
            <w:textDirection w:val="btLr"/>
            <w:vAlign w:val="center"/>
          </w:tcPr>
          <w:p w:rsidR="008D5E56" w:rsidRPr="00A42877" w:rsidRDefault="008D5E56" w:rsidP="00BE2A3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F12F08" w:rsidTr="00F12F08">
        <w:trPr>
          <w:trHeight w:val="1825"/>
        </w:trPr>
        <w:tc>
          <w:tcPr>
            <w:tcW w:w="1172" w:type="dxa"/>
            <w:vAlign w:val="center"/>
          </w:tcPr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  <w:proofErr w:type="gramEnd"/>
          </w:p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A42877" w:rsidRDefault="00F12F08" w:rsidP="00BE2A3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الآلية</w:t>
            </w:r>
            <w:proofErr w:type="gramEnd"/>
          </w:p>
        </w:tc>
        <w:tc>
          <w:tcPr>
            <w:tcW w:w="990" w:type="dxa"/>
            <w:vAlign w:val="center"/>
          </w:tcPr>
          <w:p w:rsidR="00F12F08" w:rsidRDefault="00F12F08" w:rsidP="00BE2A39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</w:t>
            </w:r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تسلسل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التاريخي</w:t>
            </w:r>
            <w:proofErr w:type="gramEnd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القواعد الصحية في التغذية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التنقل على مرصوفة</w:t>
            </w:r>
          </w:p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999(1)</w:t>
            </w:r>
          </w:p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 (2)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الإيمان بالله</w:t>
            </w:r>
          </w:p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الإيمان </w:t>
            </w:r>
            <w:r>
              <w:rPr>
                <w:rFonts w:asciiTheme="minorBidi" w:hAnsiTheme="minorBidi" w:hint="cs"/>
                <w:b/>
                <w:bCs/>
                <w:rtl/>
              </w:rPr>
              <w:t>بالملائكة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12F08" w:rsidRPr="00A42877" w:rsidRDefault="00F12F08" w:rsidP="00BE2A39">
            <w:pPr>
              <w:ind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قصة</w:t>
            </w:r>
          </w:p>
        </w:tc>
        <w:tc>
          <w:tcPr>
            <w:tcW w:w="1276" w:type="dxa"/>
            <w:vMerge w:val="restart"/>
            <w:vAlign w:val="center"/>
          </w:tcPr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نشيد</w:t>
            </w:r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الأبوة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والطفولة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آداب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الحديث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حداث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428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فقرة</w:t>
            </w:r>
            <w:proofErr w:type="gramEnd"/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12F08" w:rsidRPr="00A42877" w:rsidRDefault="00F12F08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2F0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المذكر</w:t>
            </w:r>
            <w:proofErr w:type="gramEnd"/>
          </w:p>
          <w:p w:rsidR="00F12F0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والمؤنث</w:t>
            </w:r>
            <w:proofErr w:type="gramEnd"/>
          </w:p>
        </w:tc>
        <w:tc>
          <w:tcPr>
            <w:tcW w:w="1417" w:type="dxa"/>
            <w:vAlign w:val="center"/>
          </w:tcPr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</w:p>
        </w:tc>
        <w:tc>
          <w:tcPr>
            <w:tcW w:w="1134" w:type="dxa"/>
            <w:vAlign w:val="center"/>
          </w:tcPr>
          <w:p w:rsidR="00F12F0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الوعد</w:t>
            </w:r>
            <w:proofErr w:type="gramEnd"/>
          </w:p>
          <w:p w:rsidR="00F12F08" w:rsidRDefault="00F12F08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BE2A3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هو الوعد</w:t>
            </w:r>
          </w:p>
        </w:tc>
        <w:tc>
          <w:tcPr>
            <w:tcW w:w="1418" w:type="dxa"/>
            <w:vMerge w:val="restart"/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</w:p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...</w:t>
            </w:r>
          </w:p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الاستدراك  لكن</w:t>
            </w:r>
          </w:p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حروف</w:t>
            </w:r>
            <w:proofErr w:type="gramEnd"/>
          </w:p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الربط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F12F08" w:rsidRDefault="00F12F08" w:rsidP="00BE2A39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و، ف، ثم،</w:t>
            </w:r>
          </w:p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أو أم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12F08" w:rsidRPr="005C5E38" w:rsidRDefault="00F12F08" w:rsidP="00BE2A39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القيم الإنسانية 01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:rsidR="00F12F08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01</w:t>
            </w:r>
          </w:p>
        </w:tc>
      </w:tr>
      <w:tr w:rsidR="008D5E56" w:rsidTr="00BE2A39">
        <w:trPr>
          <w:trHeight w:val="258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تركيب العناصر التشكيلية بطريقة منظمة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الخط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الزمني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المظاهر الخارجية لنشاط القلب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BE2A39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التجميع بالعشرات والمئات (1)</w:t>
            </w:r>
          </w:p>
          <w:p w:rsidR="008D5E56" w:rsidRPr="005C5E38" w:rsidRDefault="008D5E56" w:rsidP="00BE2A39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-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 (3)</w:t>
            </w:r>
          </w:p>
          <w:p w:rsidR="008D5E56" w:rsidRPr="005C5E38" w:rsidRDefault="008D5E56" w:rsidP="00BE2A39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نقل شكل على مرصوفة</w:t>
            </w:r>
          </w:p>
          <w:p w:rsidR="008D5E56" w:rsidRPr="005C5E38" w:rsidRDefault="008D5E56" w:rsidP="00BE2A39">
            <w:pPr>
              <w:shd w:val="clear" w:color="auto" w:fill="E5DFEC" w:themeFill="accent4" w:themeFillTint="3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Default="008D5E56" w:rsidP="00BE2A39">
            <w:pPr>
              <w:jc w:val="center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- اجند معرفي</w:t>
            </w:r>
          </w:p>
          <w:p w:rsidR="008D5E56" w:rsidRPr="007D658E" w:rsidRDefault="008D5E56" w:rsidP="00BE2A3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فضل تعلم القرآن وتعليمه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D5E56" w:rsidRPr="00A42877" w:rsidRDefault="008D5E56" w:rsidP="00BE2A39">
            <w:pPr>
              <w:ind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BE2A39">
            <w:pPr>
              <w:jc w:val="center"/>
              <w:rPr>
                <w:rFonts w:asciiTheme="minorBidi" w:hAnsiTheme="minorBidi"/>
                <w:b/>
                <w:bCs/>
                <w:color w:val="00B050"/>
              </w:rPr>
            </w:pP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>المربوطة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في </w:t>
            </w:r>
            <w:r w:rsidRPr="005C5E38">
              <w:rPr>
                <w:rFonts w:asciiTheme="minorBidi" w:hAnsiTheme="minorBidi" w:hint="cs"/>
                <w:b/>
                <w:bCs/>
                <w:color w:val="00B050"/>
                <w:rtl/>
              </w:rPr>
              <w:t>أخر</w:t>
            </w: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الاسم المفرد المؤن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الحرف</w:t>
            </w:r>
            <w:proofErr w:type="gramEnd"/>
          </w:p>
          <w:p w:rsidR="008D5E56" w:rsidRPr="005C5E38" w:rsidRDefault="008D5E56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+</w:t>
            </w:r>
          </w:p>
          <w:p w:rsidR="008D5E56" w:rsidRPr="005C5E38" w:rsidRDefault="008D5E56" w:rsidP="00BE2A39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حر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و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ف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العطف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الفراشة</w:t>
            </w:r>
            <w:proofErr w:type="gramEnd"/>
          </w:p>
          <w:p w:rsidR="008D5E56" w:rsidRDefault="008D5E56" w:rsidP="00BE2A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D5E56" w:rsidRPr="005C5E38" w:rsidRDefault="008D5E56" w:rsidP="00BE2A3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والنملة</w:t>
            </w:r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56" w:rsidRPr="005C5E38" w:rsidRDefault="008D5E56" w:rsidP="00BE2A39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F12F08" w:rsidP="00BE2A3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02</w:t>
            </w:r>
          </w:p>
        </w:tc>
      </w:tr>
      <w:tr w:rsidR="008D5E56" w:rsidTr="00BE2A39">
        <w:trPr>
          <w:trHeight w:val="129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Default="008D5E56" w:rsidP="00BE2A39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  <w:proofErr w:type="gramEnd"/>
          </w:p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الغنائية</w:t>
            </w:r>
            <w:proofErr w:type="gramEnd"/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8D5E56" w:rsidRDefault="008D5E56" w:rsidP="00BE2A39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الجهد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العضلي وتسرع النبض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التكاثر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E56" w:rsidRPr="00A42877" w:rsidRDefault="008D5E56" w:rsidP="00BE2A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</w:t>
            </w:r>
            <w:proofErr w:type="gramEnd"/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تقويم ، معالجة ) </w:t>
            </w:r>
            <w:r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ا</w:t>
            </w:r>
            <w:r w:rsidRPr="005C5E38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لمقطع</w:t>
            </w:r>
            <w:r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D5E56" w:rsidRPr="005C5E38" w:rsidRDefault="008D5E56" w:rsidP="00BE2A39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D5E56" w:rsidRPr="005C5E38" w:rsidRDefault="008D5E56" w:rsidP="00BE2A39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  <w:tr w:rsidR="00F12F08" w:rsidTr="00BE2A39">
        <w:trPr>
          <w:trHeight w:val="172"/>
        </w:trPr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الألوان</w:t>
            </w:r>
            <w:proofErr w:type="gramEnd"/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الحارة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F12F08" w:rsidRPr="005C5E38" w:rsidRDefault="00F12F08" w:rsidP="00F12F08">
            <w:pPr>
              <w:jc w:val="both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أحداث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مألوفة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تعلماتي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9 99</w:t>
            </w: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تمثيلات بيانية</w:t>
            </w: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مقارنة السعات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النداء للصلاة والإقامة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12F08" w:rsidRPr="005C5E38" w:rsidRDefault="00F12F08" w:rsidP="00F12F08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  <w:proofErr w:type="gramEnd"/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lang w:bidi="ar-DZ"/>
              </w:rPr>
            </w:pP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 من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السين وسوف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المفرد وجمع </w:t>
            </w:r>
          </w:p>
          <w:p w:rsidR="00F12F08" w:rsidRDefault="00F12F08" w:rsidP="00F12F0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المذكر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السالم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العيد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مؤشرات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زمنية</w:t>
            </w: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بعدما ،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لما ،عندما</w:t>
            </w:r>
          </w:p>
          <w:p w:rsidR="00F12F08" w:rsidRPr="005C5E38" w:rsidRDefault="00F12F08" w:rsidP="00F12F08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الظروف الدالة على المكان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F12F08" w:rsidRPr="005C5E38" w:rsidRDefault="00F12F08" w:rsidP="00F12F08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الاجتماعية 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F12F08" w:rsidRDefault="00F12F08" w:rsidP="00F12F08">
            <w:r>
              <w:rPr>
                <w:rFonts w:hint="cs"/>
                <w:rtl/>
              </w:rPr>
              <w:t>04</w:t>
            </w:r>
          </w:p>
        </w:tc>
      </w:tr>
    </w:tbl>
    <w:p w:rsidR="008D5E56" w:rsidRDefault="008D5E56" w:rsidP="008D5E56"/>
    <w:p w:rsidR="008D5E56" w:rsidRDefault="008D5E56" w:rsidP="008D5E56">
      <w:pPr>
        <w:jc w:val="center"/>
        <w:rPr>
          <w:rFonts w:hint="cs"/>
          <w:rtl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8D5E56" w:rsidRDefault="008D5E56" w:rsidP="00F12F08">
      <w:pPr>
        <w:rPr>
          <w:rFonts w:hint="cs"/>
          <w:rtl/>
        </w:rPr>
      </w:pPr>
    </w:p>
    <w:sectPr w:rsidR="008D5E56" w:rsidSect="00A4287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42877"/>
    <w:rsid w:val="00012E9C"/>
    <w:rsid w:val="000E6AAA"/>
    <w:rsid w:val="001C46A9"/>
    <w:rsid w:val="00327BFB"/>
    <w:rsid w:val="004C7EF0"/>
    <w:rsid w:val="005354F7"/>
    <w:rsid w:val="0081620D"/>
    <w:rsid w:val="00873720"/>
    <w:rsid w:val="008D5E56"/>
    <w:rsid w:val="009043DC"/>
    <w:rsid w:val="00A42877"/>
    <w:rsid w:val="00C67237"/>
    <w:rsid w:val="00F12F08"/>
    <w:rsid w:val="00F64EC7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D5E5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5E5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D5E56"/>
    <w:pPr>
      <w:spacing w:after="0" w:line="240" w:lineRule="auto"/>
      <w:ind w:left="720"/>
      <w:contextualSpacing/>
      <w:jc w:val="right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أكتوبر  لبناء التعلمات س 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392CDBC-B1B3-47B2-84E7-E04D3CDD4405}" type="presOf" srcId="{7AEC5D4B-EB21-4844-B846-9D18521F9BEB}" destId="{06808E9E-A0C2-4BF4-A0D9-BB3C9CDB1F19}" srcOrd="0" destOrd="0" presId="urn:microsoft.com/office/officeart/2005/8/layout/vList2"/>
    <dgm:cxn modelId="{3CFBE477-D668-4E5C-A987-FEF4B67296C8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954FB2D-50B0-48E1-B232-C9552B4482A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مخطط  أكتوبر  لبناء التعلمات س 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ACF3B0B-9F6E-4C17-BCD4-AB5F63EB64E0}" type="presOf" srcId="{C087EFBE-9DA9-4804-89CE-F02CA33EDBA7}" destId="{35F6643A-4BC2-4DEE-AD12-291C0CF5C729}" srcOrd="0" destOrd="0" presId="urn:microsoft.com/office/officeart/2005/8/layout/vList2"/>
    <dgm:cxn modelId="{C9134C54-EE7B-4005-B045-58FA8D9D779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380146A-C55D-46BA-848D-E5D1FD2CC54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2025-09-26T13:50:00Z</dcterms:created>
  <dcterms:modified xsi:type="dcterms:W3CDTF">2025-09-26T14:12:00Z</dcterms:modified>
</cp:coreProperties>
</file>