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E1" w:rsidRDefault="00745E8B" w:rsidP="00A05C22">
      <w:pPr>
        <w:bidi/>
        <w:rPr>
          <w:rtl/>
        </w:rPr>
      </w:pPr>
      <w:r>
        <w:rPr>
          <w:noProof/>
          <w:rtl/>
        </w:rPr>
        <w:pict>
          <v:roundrect id="Rectangle 1" o:spid="_x0000_s1026" style="position:absolute;left:0;text-align:left;margin-left:7.9pt;margin-top:6.35pt;width:563.65pt;height:90.7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" strokecolor="blue" strokeweight="2.25pt">
            <v:textbox style="mso-next-textbox:#Rectangle 1">
              <w:txbxContent>
                <w:p w:rsidR="00D42372" w:rsidRPr="008E4A17" w:rsidRDefault="00A05C22" w:rsidP="0055022B">
                  <w:pPr>
                    <w:bidi/>
                    <w:rPr>
                      <w:rFonts w:cs="AdvertisingMedium"/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8E4A17">
                    <w:rPr>
                      <w:rFonts w:ascii="Sakkal Majalla" w:hAnsi="Sakkal Majalla" w:cs="AdvertisingMedium" w:hint="cs"/>
                      <w:b/>
                      <w:bCs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النشاط :</w:t>
                  </w:r>
                  <w:r w:rsidR="001B513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تربية موسيقية </w:t>
                  </w:r>
                  <w:r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</w:t>
                  </w:r>
                  <w:r w:rsidR="0007611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السنة الرابعة </w:t>
                  </w:r>
                  <w:r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</w:t>
                  </w:r>
                  <w:r w:rsidRPr="00A8113B">
                    <w:rPr>
                      <w:rFonts w:cs="AdvertisingMedium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المقطع الأول</w:t>
                  </w: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  <w:p w:rsidR="00D42372" w:rsidRPr="008E4A17" w:rsidRDefault="00A05C22" w:rsidP="00D42372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الميدان :</w:t>
                  </w:r>
                  <w:r w:rsidRPr="008E4A17">
                    <w:rPr>
                      <w:rFonts w:cs="AdvertisingMedium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1B513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D1243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 w:rsidR="001B513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ذوق الموسيقي و الاستماع </w:t>
                  </w:r>
                  <w:r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</w:p>
                <w:p w:rsidR="00A05C22" w:rsidRPr="00145AFA" w:rsidRDefault="00A05C22" w:rsidP="00076116">
                  <w:pPr>
                    <w:bidi/>
                    <w:rPr>
                      <w:rFonts w:cs="AdvertisingMedium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الموضوع </w:t>
                  </w:r>
                  <w:r w:rsidR="0055022B" w:rsidRPr="008E4A17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55022B"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1B513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76116" w:rsidRPr="0007611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eastAsia="en-US" w:bidi="ar-DZ"/>
                    </w:rPr>
                    <w:t>الفرقة الموسيقية و تشكيلتها</w:t>
                  </w:r>
                </w:p>
                <w:p w:rsidR="00A05C22" w:rsidRPr="008E4A17" w:rsidRDefault="00A05C22" w:rsidP="001B5130">
                  <w:pPr>
                    <w:bidi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60085C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>الأهداف التعلمية</w:t>
                  </w:r>
                  <w:r w:rsidRPr="008E4A1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8E4A1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076116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يتعرف على الفرقة الموسيقية و تشكيلتها </w:t>
                  </w:r>
                </w:p>
                <w:p w:rsidR="00A05C22" w:rsidRPr="008E4A17" w:rsidRDefault="00A05C22" w:rsidP="00E6519E">
                  <w:pPr>
                    <w:autoSpaceDE w:val="0"/>
                    <w:autoSpaceDN w:val="0"/>
                    <w:bidi/>
                    <w:adjustRightInd w:val="0"/>
                    <w:rPr>
                      <w:rFonts w:ascii="Traditional Arabic" w:eastAsiaTheme="minorHAnsi" w:hAnsi="Traditional Arabic" w:cs="AdvertisingMedium"/>
                      <w:b/>
                      <w:bCs/>
                      <w:sz w:val="28"/>
                      <w:szCs w:val="28"/>
                      <w:rtl/>
                      <w:lang w:eastAsia="en-US" w:bidi="ar-DZ"/>
                    </w:rPr>
                  </w:pPr>
                </w:p>
                <w:p w:rsidR="00A05C22" w:rsidRPr="008E4A17" w:rsidRDefault="00A05C22" w:rsidP="00E6519E">
                  <w:pPr>
                    <w:bidi/>
                    <w:rPr>
                      <w:rFonts w:cs="AdvertisingMedium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05C22" w:rsidRDefault="00A05C22" w:rsidP="00AF7EE1">
      <w:pPr>
        <w:bidi/>
        <w:rPr>
          <w:rtl/>
        </w:rPr>
      </w:pPr>
    </w:p>
    <w:p w:rsidR="00A05C22" w:rsidRDefault="00A05C22" w:rsidP="00A05C22">
      <w:pPr>
        <w:bidi/>
        <w:rPr>
          <w:noProof/>
          <w:rtl/>
        </w:rPr>
      </w:pPr>
    </w:p>
    <w:p w:rsidR="00D42372" w:rsidRDefault="00D42372" w:rsidP="00D42372">
      <w:pPr>
        <w:bidi/>
        <w:rPr>
          <w:noProof/>
          <w:rtl/>
        </w:rPr>
      </w:pPr>
    </w:p>
    <w:p w:rsidR="00D42372" w:rsidRDefault="00D42372" w:rsidP="00D42372">
      <w:pPr>
        <w:bidi/>
        <w:rPr>
          <w:noProof/>
          <w:rtl/>
        </w:rPr>
      </w:pPr>
    </w:p>
    <w:p w:rsidR="00D42372" w:rsidRDefault="00D42372" w:rsidP="00D42372">
      <w:pPr>
        <w:bidi/>
        <w:rPr>
          <w:noProof/>
          <w:rtl/>
        </w:rPr>
      </w:pPr>
    </w:p>
    <w:p w:rsidR="00AF7EE1" w:rsidRDefault="00AF7EE1" w:rsidP="00AF7EE1">
      <w:pPr>
        <w:bidi/>
        <w:rPr>
          <w:noProof/>
          <w:rtl/>
        </w:rPr>
      </w:pPr>
    </w:p>
    <w:p w:rsidR="00AF7EE1" w:rsidRDefault="00AF7EE1" w:rsidP="00AF7EE1">
      <w:pPr>
        <w:bidi/>
        <w:rPr>
          <w:noProof/>
          <w:rtl/>
        </w:rPr>
      </w:pPr>
    </w:p>
    <w:tbl>
      <w:tblPr>
        <w:bidiVisual/>
        <w:tblW w:w="11135" w:type="dxa"/>
        <w:jc w:val="center"/>
        <w:tblInd w:w="-47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191"/>
        <w:gridCol w:w="8384"/>
        <w:gridCol w:w="1560"/>
      </w:tblGrid>
      <w:tr w:rsidR="00E6519E" w:rsidRPr="002E0CA8" w:rsidTr="00E6519E">
        <w:trPr>
          <w:trHeight w:val="313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E6519E" w:rsidRPr="002E0CA8" w:rsidRDefault="00E6519E" w:rsidP="00E6519E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384" w:type="dxa"/>
            <w:shd w:val="clear" w:color="auto" w:fill="FFFFFF" w:themeFill="background1"/>
            <w:vAlign w:val="center"/>
          </w:tcPr>
          <w:p w:rsidR="00E6519E" w:rsidRPr="002E0CA8" w:rsidRDefault="00E6519E" w:rsidP="00E6519E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الوضعيات </w:t>
            </w:r>
            <w:r w:rsidRPr="002E0CA8"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560" w:type="dxa"/>
            <w:shd w:val="clear" w:color="auto" w:fill="FFFFFF" w:themeFill="background1"/>
          </w:tcPr>
          <w:p w:rsidR="00E6519E" w:rsidRPr="002E0CA8" w:rsidRDefault="00E6519E" w:rsidP="00E6519E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E6519E" w:rsidRPr="002E0CA8" w:rsidTr="00E6519E">
        <w:trPr>
          <w:trHeight w:val="957"/>
          <w:jc w:val="center"/>
        </w:trPr>
        <w:tc>
          <w:tcPr>
            <w:tcW w:w="1191" w:type="dxa"/>
            <w:shd w:val="clear" w:color="auto" w:fill="auto"/>
            <w:vAlign w:val="center"/>
          </w:tcPr>
          <w:p w:rsidR="00E6519E" w:rsidRPr="002E0CA8" w:rsidRDefault="00E6519E" w:rsidP="00E6519E">
            <w:pPr>
              <w:jc w:val="center"/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384" w:type="dxa"/>
            <w:shd w:val="clear" w:color="auto" w:fill="auto"/>
          </w:tcPr>
          <w:p w:rsidR="00E6519E" w:rsidRDefault="00E6519E" w:rsidP="00E6519E">
            <w:pPr>
              <w:tabs>
                <w:tab w:val="left" w:pos="1588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B5130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السياق :</w:t>
            </w:r>
            <w:r w:rsidR="00D124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يقوم الاستاذ باسماع التلاميذ مجموعة من الأصوات المختلفة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.</w:t>
            </w:r>
          </w:p>
          <w:p w:rsidR="00E6519E" w:rsidRPr="008E4A17" w:rsidRDefault="00D1243A" w:rsidP="00E6519E">
            <w:pPr>
              <w:tabs>
                <w:tab w:val="left" w:pos="1588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63E08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المهمة 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يميز ال</w:t>
            </w:r>
            <w:r w:rsidR="00721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آلات الموسيقية المستعملة </w:t>
            </w:r>
          </w:p>
        </w:tc>
        <w:tc>
          <w:tcPr>
            <w:tcW w:w="1560" w:type="dxa"/>
            <w:shd w:val="clear" w:color="auto" w:fill="auto"/>
          </w:tcPr>
          <w:p w:rsidR="00E6519E" w:rsidRPr="002E0CA8" w:rsidRDefault="00E6519E" w:rsidP="00E6519E">
            <w:pPr>
              <w:bidi/>
              <w:rPr>
                <w:rFonts w:cs="AdvertisingMedium"/>
                <w:b/>
                <w:bCs/>
              </w:rPr>
            </w:pPr>
          </w:p>
          <w:p w:rsidR="00E6519E" w:rsidRPr="002E0CA8" w:rsidRDefault="00E6519E" w:rsidP="00E6519E">
            <w:pPr>
              <w:bidi/>
              <w:rPr>
                <w:rFonts w:cs="AdvertisingMedium"/>
                <w:b/>
                <w:bCs/>
                <w:sz w:val="32"/>
                <w:szCs w:val="28"/>
              </w:rPr>
            </w:pPr>
            <w:r w:rsidRPr="002E0CA8">
              <w:rPr>
                <w:rFonts w:cs="AdvertisingMedium"/>
                <w:b/>
                <w:bCs/>
                <w:sz w:val="32"/>
                <w:szCs w:val="28"/>
                <w:rtl/>
              </w:rPr>
              <w:t>يستمع باهتمام</w:t>
            </w:r>
          </w:p>
          <w:p w:rsidR="00E6519E" w:rsidRPr="002E0CA8" w:rsidRDefault="00E6519E" w:rsidP="00E6519E">
            <w:pPr>
              <w:bidi/>
              <w:rPr>
                <w:rFonts w:cs="AdvertisingMedium"/>
                <w:b/>
                <w:bCs/>
                <w:rtl/>
              </w:rPr>
            </w:pPr>
            <w:r w:rsidRPr="002E0CA8">
              <w:rPr>
                <w:rFonts w:cs="AdvertisingMedium"/>
                <w:b/>
                <w:bCs/>
                <w:sz w:val="32"/>
                <w:szCs w:val="28"/>
                <w:rtl/>
              </w:rPr>
              <w:t>يجيب</w:t>
            </w:r>
          </w:p>
        </w:tc>
      </w:tr>
      <w:tr w:rsidR="00E6519E" w:rsidRPr="002E0CA8" w:rsidTr="00546BA9">
        <w:trPr>
          <w:trHeight w:val="7699"/>
          <w:jc w:val="center"/>
        </w:trPr>
        <w:tc>
          <w:tcPr>
            <w:tcW w:w="1191" w:type="dxa"/>
            <w:shd w:val="clear" w:color="auto" w:fill="FFFFFF" w:themeFill="background1"/>
            <w:textDirection w:val="btLr"/>
            <w:vAlign w:val="center"/>
          </w:tcPr>
          <w:p w:rsidR="00E6519E" w:rsidRPr="002E0CA8" w:rsidRDefault="00E6519E" w:rsidP="00E6519E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384" w:type="dxa"/>
            <w:shd w:val="clear" w:color="auto" w:fill="FFFFFF" w:themeFill="background1"/>
          </w:tcPr>
          <w:p w:rsidR="00761D6B" w:rsidRDefault="00287068" w:rsidP="00761D6B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6609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</w:rPr>
              <w:t>النشاط 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7219A6">
              <w:rPr>
                <w:rFonts w:hint="cs"/>
                <w:b/>
                <w:bCs/>
                <w:sz w:val="28"/>
                <w:szCs w:val="28"/>
                <w:rtl/>
              </w:rPr>
              <w:t>عرض صورة للفرقة الموسيقية :</w:t>
            </w:r>
          </w:p>
          <w:p w:rsidR="00761D6B" w:rsidRDefault="00BA09B0" w:rsidP="00BA09B0">
            <w:pPr>
              <w:bidi/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A09B0">
              <w:rPr>
                <w:rtl/>
              </w:rPr>
              <w:drawing>
                <wp:inline distT="0" distB="0" distL="0" distR="0">
                  <wp:extent cx="4607541" cy="2306471"/>
                  <wp:effectExtent l="19050" t="0" r="2559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399" b="6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541" cy="2306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68" w:rsidRDefault="00287068" w:rsidP="00287068">
            <w:pPr>
              <w:bidi/>
              <w:spacing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تلاحظ في الصورة ؟</w:t>
            </w:r>
          </w:p>
          <w:p w:rsidR="00287068" w:rsidRDefault="00287068" w:rsidP="00287068">
            <w:pPr>
              <w:bidi/>
              <w:spacing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اذكر بعض الآلات الموسيقية التي تعرفها في الصورة ؟</w:t>
            </w:r>
          </w:p>
          <w:p w:rsidR="00287068" w:rsidRDefault="00405140" w:rsidP="00287068">
            <w:pPr>
              <w:bidi/>
              <w:spacing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يسمى الشخص الذي يعزف على كل آلة ؟</w:t>
            </w:r>
          </w:p>
          <w:p w:rsidR="00BA09B0" w:rsidRDefault="00BA09B0" w:rsidP="00BA09B0">
            <w:pPr>
              <w:bidi/>
              <w:spacing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نسمي الشخص الواقف في الامام ؟</w:t>
            </w:r>
          </w:p>
          <w:p w:rsidR="00BA09B0" w:rsidRDefault="00405140" w:rsidP="00BA09B0">
            <w:pPr>
              <w:bidi/>
              <w:spacing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عزف كل عازف على آلته ماذا ينتج ؟</w:t>
            </w:r>
          </w:p>
          <w:p w:rsidR="00405140" w:rsidRDefault="00405140" w:rsidP="00405140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D66092" w:rsidRPr="00D66092" w:rsidRDefault="00D66092" w:rsidP="00D66092">
            <w:pPr>
              <w:bidi/>
              <w:spacing w:line="276" w:lineRule="auto"/>
              <w:jc w:val="both"/>
              <w:rPr>
                <w:b/>
                <w:bCs/>
                <w:color w:val="0000FF"/>
                <w:sz w:val="28"/>
                <w:szCs w:val="28"/>
                <w:u w:val="single"/>
                <w:rtl/>
              </w:rPr>
            </w:pPr>
            <w:r w:rsidRPr="00D6609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</w:rPr>
              <w:t>النشاط الثاني :</w:t>
            </w:r>
          </w:p>
          <w:p w:rsidR="00D66092" w:rsidRDefault="00D66092" w:rsidP="00D66092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الوصول بالتلميذ إلى الخلاصة </w:t>
            </w:r>
          </w:p>
          <w:p w:rsidR="00C80970" w:rsidRDefault="00745E8B" w:rsidP="00C80970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oundrect id="_x0000_s1041" style="position:absolute;left:0;text-align:left;margin-left:.45pt;margin-top:.4pt;width:405.4pt;height:62.35pt;z-index:251663872" arcsize="10923f" fillcolor="#e5dfec [663]">
                  <v:textbox style="mso-next-textbox:#_x0000_s1041">
                    <w:txbxContent>
                      <w:p w:rsidR="00E6519E" w:rsidRPr="00AF7EE1" w:rsidRDefault="00E6519E" w:rsidP="00AF7EE1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F7EE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تعلمت :</w:t>
                        </w:r>
                      </w:p>
                      <w:p w:rsidR="00E6519E" w:rsidRPr="00AF7EE1" w:rsidRDefault="00287068" w:rsidP="00AF7EE1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تتشكل الفرقة الموسيقية من عدد من العازفين على الآلات المختلفة لعزف مقطوعة موسيقية </w:t>
                        </w:r>
                      </w:p>
                    </w:txbxContent>
                  </v:textbox>
                </v:roundrect>
              </w:pict>
            </w:r>
          </w:p>
          <w:p w:rsidR="00761D6B" w:rsidRDefault="00761D6B" w:rsidP="00761D6B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761D6B" w:rsidRDefault="00761D6B" w:rsidP="00761D6B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E6519E" w:rsidRPr="00AF7EE1" w:rsidRDefault="00E6519E" w:rsidP="00E6519E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519E" w:rsidRDefault="00546BA9" w:rsidP="00E6519E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يوظف مكتسباته القبلية </w:t>
            </w: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287068" w:rsidRDefault="00287068" w:rsidP="00546BA9">
            <w:pPr>
              <w:bidi/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يتعرف على الفرق الموسيقية</w:t>
            </w:r>
          </w:p>
          <w:p w:rsidR="00546BA9" w:rsidRDefault="00287068" w:rsidP="00287068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و تشكيلتها</w:t>
            </w: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Pr="002E0CA8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يستنتج  </w:t>
            </w:r>
          </w:p>
        </w:tc>
      </w:tr>
      <w:tr w:rsidR="00E6519E" w:rsidRPr="002E0CA8" w:rsidTr="00E6519E">
        <w:trPr>
          <w:cantSplit/>
          <w:trHeight w:val="1254"/>
          <w:jc w:val="center"/>
        </w:trPr>
        <w:tc>
          <w:tcPr>
            <w:tcW w:w="1191" w:type="dxa"/>
            <w:shd w:val="clear" w:color="auto" w:fill="auto"/>
            <w:textDirection w:val="btLr"/>
            <w:vAlign w:val="center"/>
          </w:tcPr>
          <w:p w:rsidR="00E6519E" w:rsidRPr="002E0CA8" w:rsidRDefault="00E6519E" w:rsidP="00E6519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 w:hint="cs"/>
                <w:b/>
                <w:bCs/>
                <w:color w:val="0000FF"/>
                <w:sz w:val="28"/>
                <w:szCs w:val="28"/>
                <w:rtl/>
              </w:rPr>
              <w:t>الإستثمار</w:t>
            </w:r>
          </w:p>
        </w:tc>
        <w:tc>
          <w:tcPr>
            <w:tcW w:w="8384" w:type="dxa"/>
            <w:shd w:val="clear" w:color="auto" w:fill="auto"/>
          </w:tcPr>
          <w:p w:rsidR="00E6519E" w:rsidRDefault="007219A6" w:rsidP="00E6519E">
            <w:pPr>
              <w:pStyle w:val="Paragraphedeliste"/>
              <w:numPr>
                <w:ilvl w:val="0"/>
                <w:numId w:val="2"/>
              </w:numPr>
              <w:tabs>
                <w:tab w:val="left" w:pos="1588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عرض المقطع الرابع </w:t>
            </w:r>
            <w:r w:rsidR="00E65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من النشيد الوطني  الوطني </w:t>
            </w:r>
          </w:p>
          <w:p w:rsidR="00E6519E" w:rsidRDefault="00745E8B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rect id="_x0000_s1042" style="position:absolute;left:0;text-align:left;margin-left:22.5pt;margin-top:4.6pt;width:368.5pt;height:126pt;z-index:251664896" o:gfxdata="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i3AzXAAAACQEAAA8AAAAAAAAAAQAgAAAAIgAAAGRycy9kb3ducmV2LnhtbFBL&#10;AQIUABQAAAAIAIdO4kCEr77e9wEAAC4EAAAOAAAAAAAAAAEAIAAAACYBAABkcnMvZTJvRG9jLnht&#10;bFBLBQYAAAAABgAGAFkBAACPBQAAAAA=&#10;">
                  <v:textbox>
                    <w:txbxContent>
                      <w:p w:rsidR="00287068" w:rsidRDefault="00287068" w:rsidP="00287068">
                        <w:pPr>
                          <w:shd w:val="clear" w:color="auto" w:fill="FFFFFF"/>
                          <w:bidi/>
                          <w:jc w:val="center"/>
                          <w:textAlignment w:val="baseline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النّشيد الوطني الجزائري</w:t>
                        </w:r>
                      </w:p>
                      <w:p w:rsidR="00287068" w:rsidRDefault="00287068" w:rsidP="00287068">
                        <w:pPr>
                          <w:shd w:val="clear" w:color="auto" w:fill="FFFFFF"/>
                          <w:bidi/>
                          <w:jc w:val="center"/>
                          <w:textAlignment w:val="baseline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</w:rPr>
                          <w:t>قَسَماً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</w:rPr>
                          <w:t xml:space="preserve"> المقطع ال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  <w:lang w:bidi="ar-DZ"/>
                          </w:rPr>
                          <w:t>رابع</w:t>
                        </w:r>
                      </w:p>
                      <w:p w:rsidR="00287068" w:rsidRDefault="00287068" w:rsidP="00287068">
                        <w:pPr>
                          <w:shd w:val="clear" w:color="auto" w:fill="FFFFFF"/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نَحْنُ مِنْ أَبْطَالِنَا نَدْفَعُ جُنْـــدَا   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val="en-US" w:bidi="ar-DZ"/>
                          </w:rPr>
                          <w:t xml:space="preserve">       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وَعَلَى أَشْلاَئِنَا نَصْنَعُ مَجْــــــدَا</w:t>
                        </w:r>
                      </w:p>
                      <w:p w:rsidR="00287068" w:rsidRDefault="00287068" w:rsidP="00287068">
                        <w:pPr>
                          <w:shd w:val="clear" w:color="auto" w:fill="FFFFFF"/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وَعَلَى أَرْوَاحِنَا نَصْعَدُ خُلْــدَا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val="en-US" w:bidi="ar-DZ"/>
                          </w:rPr>
                          <w:t xml:space="preserve">      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وَعَلَى هَامَاتِنَا نَرْفَعُ بَنْــ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DZ"/>
                          </w:rPr>
                          <w:t>ـــــــ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دَا</w:t>
                        </w:r>
                      </w:p>
                      <w:p w:rsidR="00287068" w:rsidRDefault="00287068" w:rsidP="00287068">
                        <w:pPr>
                          <w:shd w:val="clear" w:color="auto" w:fill="FFFFFF"/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جَبْهَةَ التَّحْرِيرِ أَعْطَيْنَاكِ عَهْـدَا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val="en-US" w:bidi="ar-DZ"/>
                          </w:rPr>
                          <w:t xml:space="preserve">        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وَعَقَدْنَا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الْعَزْمَ أَنْ تَحْيَا الْجَزَائ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ِ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ـرْ</w:t>
                        </w:r>
                      </w:p>
                      <w:p w:rsidR="00287068" w:rsidRDefault="00287068" w:rsidP="00287068">
                        <w:pPr>
                          <w:shd w:val="clear" w:color="auto" w:fill="FFFFFF"/>
                          <w:bidi/>
                          <w:jc w:val="center"/>
                          <w:textAlignment w:val="baseline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FF000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</w:rPr>
                          <w:t>فَاشْهَدُوا</w:t>
                        </w:r>
                        <w:r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 xml:space="preserve">.. فَاشْهَدُوا.. </w:t>
                        </w:r>
                        <w:r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</w:rPr>
                          <w:t>فَاشْهَدُوا</w:t>
                        </w:r>
                        <w:r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B050"/>
                            <w:sz w:val="48"/>
                            <w:szCs w:val="48"/>
                          </w:rPr>
                          <w:t>..</w:t>
                        </w:r>
                      </w:p>
                      <w:p w:rsidR="00E6519E" w:rsidRDefault="00E6519E" w:rsidP="0043324E">
                        <w:pPr>
                          <w:shd w:val="clear" w:color="auto" w:fill="FFFFFF"/>
                          <w:bidi/>
                          <w:jc w:val="center"/>
                          <w:textAlignment w:val="baseline"/>
                          <w:rPr>
                            <w:rFonts w:asciiTheme="majorBidi" w:eastAsia="Times New Roman" w:hAnsiTheme="majorBidi" w:cstheme="majorBidi"/>
                            <w:color w:val="FF0000"/>
                            <w:rtl/>
                          </w:rPr>
                        </w:pPr>
                      </w:p>
                      <w:p w:rsidR="00E6519E" w:rsidRDefault="00E6519E" w:rsidP="0043324E"/>
                    </w:txbxContent>
                  </v:textbox>
                </v:rect>
              </w:pict>
            </w: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Pr="0043324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Pr="00D42372" w:rsidRDefault="00E6519E" w:rsidP="00E6519E">
            <w:pPr>
              <w:rPr>
                <w:b/>
                <w:bCs/>
                <w:rtl/>
                <w:lang w:bidi="ar-DZ"/>
              </w:rPr>
            </w:pPr>
          </w:p>
          <w:p w:rsidR="00E6519E" w:rsidRDefault="00E6519E" w:rsidP="00E6519E">
            <w:pPr>
              <w:rPr>
                <w:b/>
                <w:bCs/>
                <w:rtl/>
                <w:lang w:bidi="ar-DZ"/>
              </w:rPr>
            </w:pPr>
          </w:p>
          <w:p w:rsidR="00E6519E" w:rsidRDefault="00E6519E" w:rsidP="00E6519E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</w:t>
            </w:r>
            <w:r w:rsidR="00287068">
              <w:rPr>
                <w:rFonts w:hint="cs"/>
                <w:b/>
                <w:bCs/>
                <w:rtl/>
                <w:lang w:bidi="ar-DZ"/>
              </w:rPr>
              <w:t xml:space="preserve">داء البيت الاول من المقطع الرابع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 النشيد الوطني </w:t>
            </w:r>
          </w:p>
          <w:p w:rsidR="00E6519E" w:rsidRDefault="00E6519E" w:rsidP="00E6519E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ترديد المقطع قردى ثم    جماعيا </w:t>
            </w:r>
          </w:p>
          <w:p w:rsidR="00E6519E" w:rsidRPr="00D42372" w:rsidRDefault="00E6519E" w:rsidP="00E6519E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تلحينه مع مطالبة المتعلمين بحفظه </w:t>
            </w:r>
          </w:p>
        </w:tc>
        <w:tc>
          <w:tcPr>
            <w:tcW w:w="1560" w:type="dxa"/>
            <w:shd w:val="clear" w:color="auto" w:fill="auto"/>
          </w:tcPr>
          <w:p w:rsidR="00E6519E" w:rsidRPr="002E0CA8" w:rsidRDefault="00546BA9" w:rsidP="00546BA9">
            <w:pPr>
              <w:jc w:val="center"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يؤدي النشيد الوطني</w:t>
            </w:r>
          </w:p>
        </w:tc>
      </w:tr>
    </w:tbl>
    <w:p w:rsidR="00AF7EE1" w:rsidRDefault="00AF7EE1" w:rsidP="00AF7EE1">
      <w:pPr>
        <w:bidi/>
        <w:rPr>
          <w:noProof/>
          <w:rtl/>
        </w:rPr>
      </w:pPr>
    </w:p>
    <w:p w:rsidR="0043324E" w:rsidRDefault="0043324E" w:rsidP="00A62876">
      <w:pPr>
        <w:spacing w:after="200" w:line="276" w:lineRule="auto"/>
        <w:rPr>
          <w:rtl/>
          <w:lang w:bidi="ar-DZ"/>
        </w:rPr>
        <w:sectPr w:rsidR="0043324E" w:rsidSect="00695B89">
          <w:pgSz w:w="11906" w:h="16838"/>
          <w:pgMar w:top="173" w:right="202" w:bottom="288" w:left="187" w:header="706" w:footer="706" w:gutter="0"/>
          <w:cols w:space="708"/>
          <w:docGrid w:linePitch="360"/>
        </w:sectPr>
      </w:pPr>
    </w:p>
    <w:p w:rsidR="00405140" w:rsidRDefault="00BA09B0" w:rsidP="00A62876">
      <w:pPr>
        <w:shd w:val="clear" w:color="auto" w:fill="FFFFFF"/>
        <w:bidi/>
        <w:spacing w:before="100" w:beforeAutospacing="1"/>
        <w:textAlignment w:val="baseline"/>
        <w:rPr>
          <w:rFonts w:ascii="Microsoft Uighur" w:eastAsia="Times New Roman" w:hAnsi="Microsoft Uighur" w:cs="Microsoft Uighur"/>
          <w:b/>
          <w:bCs/>
          <w:color w:val="787878"/>
          <w:rtl/>
        </w:rPr>
      </w:pPr>
      <w:r w:rsidRPr="00BA09B0">
        <w:rPr>
          <w:rtl/>
        </w:rPr>
        <w:lastRenderedPageBreak/>
        <w:drawing>
          <wp:inline distT="0" distB="0" distL="0" distR="0">
            <wp:extent cx="10222173" cy="7178722"/>
            <wp:effectExtent l="19050" t="0" r="7677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399"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173" cy="717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4E" w:rsidRDefault="00745E8B" w:rsidP="00A62876">
      <w:pPr>
        <w:shd w:val="clear" w:color="auto" w:fill="FFFFFF"/>
        <w:bidi/>
        <w:spacing w:before="100" w:beforeAutospacing="1"/>
        <w:textAlignment w:val="baseline"/>
        <w:rPr>
          <w:rFonts w:ascii="Microsoft Uighur" w:eastAsia="Times New Roman" w:hAnsi="Microsoft Uighur" w:cs="Microsoft Uighur"/>
          <w:b/>
          <w:bCs/>
          <w:color w:val="787878"/>
          <w:rtl/>
        </w:rPr>
        <w:sectPr w:rsidR="0043324E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4" o:spid="_x0000_s1032" style="position:absolute;left:0;text-align:left;margin-left:431.3pt;margin-top:6.25pt;width:368.5pt;height:126pt;z-index:251654656" o:gfxdata="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1uL02AAAAAsBAAAPAAAAAAAAAAEAIAAAACIAAABkcnMvZG93bnJldi54bWxQ&#10;SwECFAAUAAAACACHTuJAn3z5z/cBAAAuBAAADgAAAAAAAAABACAAAAAnAQAAZHJzL2Uyb0RvYy54&#10;bWxQSwUGAAAAAAYABgBZAQAAkAUAAAAA&#10;">
            <v:textbox style="mso-next-textbox:#Rectangles 4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5" o:spid="_x0000_s1033" style="position:absolute;left:0;text-align:left;margin-left:17.3pt;margin-top:5.5pt;width:368.5pt;height:126pt;z-index:251655680" o:gfxdata="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i3AzXAAAACQEAAA8AAAAAAAAAAQAgAAAAIgAAAGRycy9kb3ducmV2LnhtbFBL&#10;AQIUABQAAAAIAIdO4kCEr77e9wEAAC4EAAAOAAAAAAAAAAEAIAAAACYBAABkcnMvZTJvRG9jLnht&#10;bFBLBQYAAAAABgAGAFkBAACPBQAAAAA=&#10;">
            <v:textbox style="mso-next-textbox:#Rectangles 5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color w:val="FF0000"/>
                      <w:rtl/>
                    </w:rPr>
                  </w:pPr>
                </w:p>
                <w:p w:rsidR="0043324E" w:rsidRDefault="0043324E" w:rsidP="0043324E"/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7" o:spid="_x0000_s1035" style="position:absolute;left:0;text-align:left;margin-left:16.55pt;margin-top:134.3pt;width:368.5pt;height:126pt;z-index:251657728" o:gfxdata="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RsYY2AAAAAoBAAAPAAAAAAAAAAEAIAAAACIAAABkcnMvZG93bnJldi54bWxQ&#10;SwECFAAUAAAACACHTuJAsgkx/PcBAAAuBAAADgAAAAAAAAABACAAAAAnAQAAZHJzL2Uyb0RvYy54&#10;bWxQSwUGAAAAAAYABgBZAQAAkAUAAAAA&#10;">
            <v:textbox style="mso-next-textbox:#Rectangles 7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/>
                <w:p w:rsidR="0043324E" w:rsidRDefault="0043324E" w:rsidP="0043324E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6" o:spid="_x0000_s1034" style="position:absolute;left:0;text-align:left;margin-left:430.55pt;margin-top:135.05pt;width:368.5pt;height:126pt;z-index:251656704" o:gfxdata="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4yv/NkAAAAMAQAADwAAAAAAAAABACAAAAAiAAAAZHJzL2Rvd25yZXYueG1s&#10;UEsBAhQAFAAAAAgAh07iQPHGDpz3AQAALgQAAA4AAAAAAAAAAQAgAAAAKAEAAGRycy9lMm9Eb2Mu&#10;eG1sUEsFBgAAAAAGAAYAWQEAAJEFAAAAAA==&#10;">
            <v:textbox style="mso-next-textbox:#Rectangles 6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/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8" o:spid="_x0000_s1036" style="position:absolute;left:0;text-align:left;margin-left:430.55pt;margin-top:278.3pt;width:368.5pt;height:126pt;z-index:251658752" o:gfxdata="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26Y7dkAAAAMAQAADwAAAAAAAAABACAAAAAiAAAAZHJzL2Rvd25yZXYueG1s&#10;UEsBAhQAFAAAAAgAh07iQArfSR73AQAALgQAAA4AAAAAAAAAAQAgAAAAKAEAAGRycy9lMm9Eb2Mu&#10;eG1sUEsFBgAAAAAGAAYAWQEAAJEFAAAAAA==&#10;">
            <v:textbox style="mso-next-textbox:#Rectangles 8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/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9" o:spid="_x0000_s1037" style="position:absolute;left:0;text-align:left;margin-left:16.55pt;margin-top:277.55pt;width:368.5pt;height:126pt;z-index:251659776" o:gfxdata="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x3/Z2AAAAAoBAAAPAAAAAAAAAAEAIAAAACIAAABkcnMvZG93bnJldi54bWxQ&#10;SwECFAAUAAAACACHTuJAEQwOD/cBAAAuBAAADgAAAAAAAAABACAAAAAnAQAAZHJzL2Uyb0RvYy54&#10;bWxQSwUGAAAAAAYABgBZAQAAkAUAAAAA&#10;">
            <v:textbox style="mso-next-textbox:#Rectangles 9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/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11" o:spid="_x0000_s1039" style="position:absolute;left:0;text-align:left;margin-left:17.3pt;margin-top:420.8pt;width:368.5pt;height:126pt;z-index:251661824" o:gfxdata="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j9W02AAAAAsBAAAPAAAAAAAAAAEAIAAAACIAAABkcnMvZG93bnJldi54bWxQ&#10;SwECFAAUAAAACACHTuJACAR2s/cBAAAvBAAADgAAAAAAAAABACAAAAAnAQAAZHJzL2Uyb0RvYy54&#10;bWxQSwUGAAAAAAYABgBZAQAAkAUAAAAA&#10;">
            <v:textbox style="mso-next-textbox:#Rectangles 11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/>
              </w:txbxContent>
            </v:textbox>
          </v:rect>
        </w:pict>
      </w:r>
      <w:r>
        <w:rPr>
          <w:rFonts w:ascii="Microsoft Uighur" w:eastAsia="Times New Roman" w:hAnsi="Microsoft Uighur" w:cs="Microsoft Uighur"/>
          <w:b/>
          <w:bCs/>
          <w:color w:val="787878"/>
          <w:rtl/>
        </w:rPr>
        <w:pict>
          <v:rect id="Rectangles 10" o:spid="_x0000_s1038" style="position:absolute;left:0;text-align:left;margin-left:431.3pt;margin-top:421.55pt;width:368.5pt;height:126pt;z-index:251660800" o:gfxdata="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lXO/2gAAAA0BAAAPAAAAAAAAAAEAIAAAACIAAABkcnMvZG93bnJldi54&#10;bWxQSwECFAAUAAAACACHTuJA/Ae57vgBAAAvBAAADgAAAAAAAAABACAAAAApAQAAZHJzL2Uyb0Rv&#10;Yy54bWxQSwUGAAAAAAYABgBZAQAAkwUAAAAA&#10;">
            <v:textbox style="mso-next-textbox:#Rectangles 10">
              <w:txbxContent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النّشيد الوطني الجزائري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قَسَماً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 xml:space="preserve"> المقطع ال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رابع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وَعَلَى هَامَاتِنَا نَرْفَعُ بَنْــ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دَا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  <w:lang w:val="en-US" w:bidi="ar-DZ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وَعَقَدْنَا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الْعَزْمَ أَنْ تَحْيَا الْجَزَائ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ـرْ</w:t>
                  </w:r>
                </w:p>
                <w:p w:rsidR="00BA09B0" w:rsidRDefault="00BA09B0" w:rsidP="00BA09B0">
                  <w:pPr>
                    <w:shd w:val="clear" w:color="auto" w:fill="FFFFFF"/>
                    <w:bidi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.. فَاشْهَدُوا..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فَاشْهَدُوا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48"/>
                      <w:szCs w:val="48"/>
                    </w:rPr>
                    <w:t>..</w:t>
                  </w:r>
                </w:p>
                <w:p w:rsidR="0043324E" w:rsidRDefault="0043324E" w:rsidP="0043324E"/>
              </w:txbxContent>
            </v:textbox>
          </v:rect>
        </w:pict>
      </w:r>
    </w:p>
    <w:p w:rsidR="00CC458C" w:rsidRDefault="00745E8B" w:rsidP="0043324E">
      <w:pPr>
        <w:spacing w:after="200" w:line="276" w:lineRule="auto"/>
      </w:pPr>
      <w:bookmarkStart w:id="0" w:name="_GoBack"/>
      <w:bookmarkEnd w:id="0"/>
      <w:r>
        <w:rPr>
          <w:noProof/>
        </w:rPr>
        <w:pict>
          <v:rect id="_x0000_s1040" style="position:absolute;margin-left:.75pt;margin-top:9pt;width:809.3pt;height:522.5pt;z-index:251662848" o:gfxdata="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j9W02AAAAAsBAAAPAAAAAAAAAAEAIAAAACIAAABkcnMvZG93bnJldi54bWxQ&#10;SwECFAAUAAAACACHTuJACAR2s/cBAAAvBAAADgAAAAAAAAABACAAAAAnAQAAZHJzL2Uyb0RvYy54&#10;bWxQSwUGAAAAAAYABgBZAQAAkAUAAAAA&#10;">
            <v:textbox style="mso-next-textbox:#_x0000_s1040">
              <w:txbxContent>
                <w:p w:rsidR="00BA09B0" w:rsidRPr="00BA09B0" w:rsidRDefault="00BA09B0" w:rsidP="00BA09B0">
                  <w:pPr>
                    <w:shd w:val="clear" w:color="auto" w:fill="FFFFFF"/>
                    <w:bidi/>
                    <w:spacing w:line="360" w:lineRule="auto"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72"/>
                      <w:szCs w:val="72"/>
                      <w:rtl/>
                    </w:rPr>
                  </w:pPr>
                  <w:r w:rsidRPr="00BA09B0"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72"/>
                      <w:szCs w:val="72"/>
                      <w:rtl/>
                    </w:rPr>
                    <w:t>النّشيد الوطني الجزائري</w:t>
                  </w:r>
                </w:p>
                <w:p w:rsidR="00BA09B0" w:rsidRPr="00BA09B0" w:rsidRDefault="00BA09B0" w:rsidP="00BA09B0">
                  <w:pPr>
                    <w:shd w:val="clear" w:color="auto" w:fill="FFFFFF"/>
                    <w:bidi/>
                    <w:spacing w:line="360" w:lineRule="auto"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72"/>
                      <w:szCs w:val="72"/>
                      <w:rtl/>
                    </w:rPr>
                  </w:pPr>
                  <w:r w:rsidRPr="00BA09B0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72"/>
                      <w:szCs w:val="72"/>
                      <w:rtl/>
                    </w:rPr>
                    <w:t>قَسَماً</w:t>
                  </w:r>
                  <w:r w:rsidRPr="00BA09B0"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72"/>
                      <w:szCs w:val="72"/>
                      <w:rtl/>
                    </w:rPr>
                    <w:t xml:space="preserve"> المقطع ال</w:t>
                  </w:r>
                  <w:r w:rsidRPr="00BA09B0"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72"/>
                      <w:szCs w:val="72"/>
                      <w:rtl/>
                      <w:lang w:bidi="ar-DZ"/>
                    </w:rPr>
                    <w:t>رابع</w:t>
                  </w:r>
                </w:p>
                <w:p w:rsidR="00BA09B0" w:rsidRPr="00BA09B0" w:rsidRDefault="00BA09B0" w:rsidP="00BA09B0">
                  <w:pPr>
                    <w:shd w:val="clear" w:color="auto" w:fill="FFFFFF"/>
                    <w:bidi/>
                    <w:spacing w:line="48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</w:pP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نَحْنُ مِنْ أَبْطَالِنَا نَدْفَعُ جُنْـــدَا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  </w:t>
                  </w: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 وَعَلَى أَشْلاَئِنَا نَصْنَعُ مَجْــــــدَا</w:t>
                  </w:r>
                </w:p>
                <w:p w:rsidR="00BA09B0" w:rsidRPr="00BA09B0" w:rsidRDefault="00BA09B0" w:rsidP="00BA09B0">
                  <w:pPr>
                    <w:shd w:val="clear" w:color="auto" w:fill="FFFFFF"/>
                    <w:bidi/>
                    <w:spacing w:line="48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</w:pP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وَعَلَى أَرْوَاحِنَا نَصْعَدُ خُلْــدَا </w:t>
                  </w:r>
                  <w:r w:rsidRPr="00BA09B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    </w:t>
                  </w:r>
                  <w:r w:rsidRPr="00BA09B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  <w:lang w:val="en-US" w:bidi="ar-DZ"/>
                    </w:rPr>
                    <w:t xml:space="preserve"> </w:t>
                  </w: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  وَعَلَى هَامَاتِنَا نَرْفَعُ بَنْــ</w:t>
                  </w:r>
                  <w:r w:rsidRPr="00BA09B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ـــــــ</w:t>
                  </w: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>دَا</w:t>
                  </w:r>
                </w:p>
                <w:p w:rsidR="00BA09B0" w:rsidRPr="00BA09B0" w:rsidRDefault="00BA09B0" w:rsidP="00BA09B0">
                  <w:pPr>
                    <w:shd w:val="clear" w:color="auto" w:fill="FFFFFF"/>
                    <w:bidi/>
                    <w:spacing w:line="48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</w:pP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جَبْهَةَ التَّحْرِيرِ أَعْطَيْنَاكِ عَهْـدَا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  <w:lang w:val="en-US" w:bidi="ar-DZ"/>
                    </w:rPr>
                    <w:t xml:space="preserve">  </w:t>
                  </w:r>
                  <w:r w:rsidRPr="00BA09B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  <w:lang w:val="en-US" w:bidi="ar-DZ"/>
                    </w:rPr>
                    <w:t xml:space="preserve">  </w:t>
                  </w: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>وَعَقَدْنَا</w:t>
                  </w:r>
                  <w:r w:rsidRPr="00BA09B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 xml:space="preserve"> </w:t>
                  </w: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>الْعَزْمَ أَنْ تَحْيَا الْجَزَائ</w:t>
                  </w:r>
                  <w:r w:rsidRPr="00BA09B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>ِ</w:t>
                  </w:r>
                  <w:r w:rsidRPr="00BA09B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80"/>
                      <w:szCs w:val="80"/>
                      <w:rtl/>
                    </w:rPr>
                    <w:t>ـرْ</w:t>
                  </w:r>
                </w:p>
                <w:p w:rsidR="00BA09B0" w:rsidRPr="00BA09B0" w:rsidRDefault="00BA09B0" w:rsidP="00BA09B0">
                  <w:pPr>
                    <w:shd w:val="clear" w:color="auto" w:fill="FFFFFF"/>
                    <w:bidi/>
                    <w:spacing w:line="360" w:lineRule="auto"/>
                    <w:jc w:val="center"/>
                    <w:textAlignment w:val="baseline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 w:rsidRPr="00BA09B0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72"/>
                      <w:szCs w:val="72"/>
                      <w:rtl/>
                    </w:rPr>
                    <w:t>فَاشْهَدُوا</w:t>
                  </w:r>
                  <w:r w:rsidRPr="00BA09B0"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72"/>
                      <w:szCs w:val="72"/>
                      <w:rtl/>
                    </w:rPr>
                    <w:t xml:space="preserve">.. فَاشْهَدُوا.. </w:t>
                  </w:r>
                  <w:r w:rsidRPr="00BA09B0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72"/>
                      <w:szCs w:val="72"/>
                      <w:rtl/>
                    </w:rPr>
                    <w:t>فَاشْهَدُوا</w:t>
                  </w:r>
                  <w:r w:rsidRPr="00BA09B0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180"/>
                      <w:szCs w:val="180"/>
                    </w:rPr>
                    <w:t>..</w:t>
                  </w:r>
                </w:p>
                <w:p w:rsidR="00A62876" w:rsidRPr="00A62876" w:rsidRDefault="00A62876" w:rsidP="00A62876">
                  <w:pPr>
                    <w:spacing w:line="360" w:lineRule="auto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</w:p>
    <w:sectPr w:rsidR="00CC458C" w:rsidSect="00E6519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BA7" w:rsidRDefault="000E4BA7">
      <w:r>
        <w:separator/>
      </w:r>
    </w:p>
  </w:endnote>
  <w:endnote w:type="continuationSeparator" w:id="1">
    <w:p w:rsidR="000E4BA7" w:rsidRDefault="000E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BA7" w:rsidRDefault="000E4BA7">
      <w:r>
        <w:separator/>
      </w:r>
    </w:p>
  </w:footnote>
  <w:footnote w:type="continuationSeparator" w:id="1">
    <w:p w:rsidR="000E4BA7" w:rsidRDefault="000E4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DB3"/>
    <w:multiLevelType w:val="hybridMultilevel"/>
    <w:tmpl w:val="BB46DF06"/>
    <w:lvl w:ilvl="0" w:tplc="A32069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A867EF"/>
    <w:multiLevelType w:val="hybridMultilevel"/>
    <w:tmpl w:val="1BA27A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C0060"/>
    <w:multiLevelType w:val="hybridMultilevel"/>
    <w:tmpl w:val="A4468816"/>
    <w:lvl w:ilvl="0" w:tplc="EE5E1B0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16B3E"/>
    <w:multiLevelType w:val="hybridMultilevel"/>
    <w:tmpl w:val="28B63AC6"/>
    <w:lvl w:ilvl="0" w:tplc="A9DC048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6D17"/>
    <w:multiLevelType w:val="hybridMultilevel"/>
    <w:tmpl w:val="224AD96C"/>
    <w:lvl w:ilvl="0" w:tplc="0D20FF2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B3EBB"/>
    <w:multiLevelType w:val="hybridMultilevel"/>
    <w:tmpl w:val="B20864AC"/>
    <w:lvl w:ilvl="0" w:tplc="8A9263E4"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5C22"/>
    <w:rsid w:val="00076116"/>
    <w:rsid w:val="0009076A"/>
    <w:rsid w:val="000E4BA7"/>
    <w:rsid w:val="00145AFA"/>
    <w:rsid w:val="00196E30"/>
    <w:rsid w:val="001B5130"/>
    <w:rsid w:val="00260257"/>
    <w:rsid w:val="00287068"/>
    <w:rsid w:val="003516F1"/>
    <w:rsid w:val="00355EDD"/>
    <w:rsid w:val="00360C4E"/>
    <w:rsid w:val="003A24D3"/>
    <w:rsid w:val="00405140"/>
    <w:rsid w:val="0043324E"/>
    <w:rsid w:val="004808B9"/>
    <w:rsid w:val="00492B24"/>
    <w:rsid w:val="00546BA9"/>
    <w:rsid w:val="0055022B"/>
    <w:rsid w:val="005A7CD5"/>
    <w:rsid w:val="005F07B9"/>
    <w:rsid w:val="0060085C"/>
    <w:rsid w:val="00654C04"/>
    <w:rsid w:val="00695B89"/>
    <w:rsid w:val="007219A6"/>
    <w:rsid w:val="00745E8B"/>
    <w:rsid w:val="00761D6B"/>
    <w:rsid w:val="00781127"/>
    <w:rsid w:val="007F0D24"/>
    <w:rsid w:val="008956BB"/>
    <w:rsid w:val="008E4A17"/>
    <w:rsid w:val="00930E84"/>
    <w:rsid w:val="00934954"/>
    <w:rsid w:val="00963E08"/>
    <w:rsid w:val="009831B9"/>
    <w:rsid w:val="00A05C22"/>
    <w:rsid w:val="00A426AB"/>
    <w:rsid w:val="00A62876"/>
    <w:rsid w:val="00A8113B"/>
    <w:rsid w:val="00AF7EE1"/>
    <w:rsid w:val="00B27DAC"/>
    <w:rsid w:val="00B61085"/>
    <w:rsid w:val="00BA09B0"/>
    <w:rsid w:val="00C80970"/>
    <w:rsid w:val="00CC458C"/>
    <w:rsid w:val="00D1243A"/>
    <w:rsid w:val="00D42372"/>
    <w:rsid w:val="00D66092"/>
    <w:rsid w:val="00E6519E"/>
    <w:rsid w:val="00F26034"/>
    <w:rsid w:val="00F6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05C22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05C22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C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C22"/>
    <w:rPr>
      <w:rFonts w:ascii="Tahoma" w:eastAsia="MS Mincho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B5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Mon</cp:lastModifiedBy>
  <cp:revision>5</cp:revision>
  <cp:lastPrinted>2023-10-17T18:59:00Z</cp:lastPrinted>
  <dcterms:created xsi:type="dcterms:W3CDTF">2025-10-01T21:23:00Z</dcterms:created>
  <dcterms:modified xsi:type="dcterms:W3CDTF">2025-10-03T20:28:00Z</dcterms:modified>
</cp:coreProperties>
</file>