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7C512E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5.6pt;margin-top:-.7pt;width:213.45pt;height:43.55pt;z-index:251659776" filled="f" stroked="f">
            <v:textbox style="mso-next-textbox:#_x0000_s1035">
              <w:txbxContent>
                <w:p w:rsidR="007C512E" w:rsidRPr="00E17B66" w:rsidRDefault="007C512E" w:rsidP="007C512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C512E" w:rsidRPr="002E34CA" w:rsidRDefault="007C512E" w:rsidP="007C512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342C0F">
        <w:rPr>
          <w:b/>
          <w:bCs/>
          <w:noProof/>
          <w:sz w:val="28"/>
          <w:szCs w:val="28"/>
          <w:rtl/>
        </w:rPr>
        <w:pict>
          <v:shape id="_x0000_s1031" type="#_x0000_t202" style="position:absolute;left:0;text-align:left;margin-left:594.85pt;margin-top:10.55pt;width:203.05pt;height:49.25pt;flip:x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ffd966" strokecolor="black [3213]" strokeweight="2.25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1">
              <w:txbxContent>
                <w:p w:rsidR="00694FA3" w:rsidRPr="00694FA3" w:rsidRDefault="00694FA3" w:rsidP="00694FA3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</w:t>
                  </w:r>
                  <w:r w:rsidRPr="004B4099">
                    <w:rPr>
                      <w:b/>
                      <w:bCs/>
                      <w:sz w:val="28"/>
                      <w:szCs w:val="28"/>
                    </w:rPr>
                    <w:t>…………</w:t>
                  </w:r>
                </w:p>
                <w:p w:rsidR="00694FA3" w:rsidRDefault="00694FA3" w:rsidP="00694FA3">
                  <w:pPr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</w:t>
                  </w:r>
                  <w:r w:rsidR="00496F12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الشّهيد 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4B4099">
                    <w:rPr>
                      <w:b/>
                      <w:bCs/>
                      <w:sz w:val="28"/>
                      <w:szCs w:val="28"/>
                    </w:rPr>
                    <w:t>………….</w:t>
                  </w:r>
                </w:p>
                <w:p w:rsidR="00694FA3" w:rsidRDefault="00694FA3" w:rsidP="00694FA3"/>
              </w:txbxContent>
            </v:textbox>
          </v:shape>
        </w:pict>
      </w:r>
      <w:r w:rsidRPr="00342C0F">
        <w:rPr>
          <w:rFonts w:ascii="Arial" w:hAnsi="Arial"/>
          <w:b/>
          <w:bCs/>
          <w:noProof/>
          <w:sz w:val="28"/>
          <w:szCs w:val="28"/>
          <w:rtl/>
        </w:rPr>
        <w:pict>
          <v:shape id="_x0000_s1033" type="#_x0000_t202" style="position:absolute;left:0;text-align:left;margin-left:-17.85pt;margin-top:14.75pt;width:206.95pt;height:48.5pt;flip:x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ffd966" strokecolor="black [3213]" strokeweight="2.25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3">
              <w:txbxContent>
                <w:p w:rsidR="00694FA3" w:rsidRPr="00694FA3" w:rsidRDefault="00694FA3" w:rsidP="006057A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="006057A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2024- 2025</w:t>
                  </w:r>
                </w:p>
                <w:p w:rsidR="00694FA3" w:rsidRDefault="00694FA3" w:rsidP="004F587F"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الأستاذ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 w:hint="cs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 w:hint="cs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 w:hint="cs"/>
          <w:b/>
          <w:bCs/>
          <w:sz w:val="28"/>
          <w:szCs w:val="28"/>
          <w:rtl/>
          <w:lang w:bidi="ar-DZ"/>
        </w:rPr>
      </w:pPr>
      <w:r w:rsidRPr="00342C0F">
        <w:rPr>
          <w:rFonts w:ascii="Arial" w:hAnsi="Arial"/>
          <w:b/>
          <w:bCs/>
          <w:noProof/>
          <w:sz w:val="28"/>
          <w:szCs w:val="28"/>
          <w:rtl/>
        </w:rPr>
        <w:pict>
          <v:roundrect id="مستطيل مستدير الزوايا 3" o:spid="_x0000_s1032" style="position:absolute;left:0;text-align:left;margin-left:199.7pt;margin-top:8.35pt;width:383.1pt;height:46.5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" fillcolor="#6ff" strokecolor="black [3213]" strokeweight="2.25pt">
            <v:fill color2="fill lighten(51)" rotate="t" focusposition=".5,.5" focussize="" method="linear sigma" focus="100%" type="gradientRadial"/>
            <v:stroke dashstyle="dashDot"/>
            <v:shadow on="t" type="perspective" color="#823b0b" opacity=".5" offset="1pt" offset2="-3pt"/>
            <v:textbox style="mso-next-textbox:#مستطيل مستدير الزوايا 3">
              <w:txbxContent>
                <w:p w:rsidR="00694FA3" w:rsidRPr="007C512E" w:rsidRDefault="007C512E" w:rsidP="007C512E">
                  <w:pPr>
                    <w:rPr>
                      <w:sz w:val="48"/>
                      <w:rtl/>
                    </w:rPr>
                  </w:pPr>
                  <w:r>
                    <w:rPr>
                      <w:noProof/>
                      <w:sz w:val="48"/>
                      <w:rtl/>
                      <w:lang w:val="fr-FR" w:eastAsia="fr-FR"/>
                    </w:rPr>
                    <w:drawing>
                      <wp:inline distT="0" distB="0" distL="0" distR="0">
                        <wp:extent cx="4490113" cy="691884"/>
                        <wp:effectExtent l="0" t="57150" r="0" b="12966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7C512E" w:rsidRDefault="007C512E" w:rsidP="00F078EF">
      <w:pPr>
        <w:rPr>
          <w:rFonts w:ascii="Arial" w:hAnsi="Arial" w:hint="cs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F587F" w:rsidRPr="00CE78DB" w:rsidTr="004F587F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CE78DB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4F587F" w:rsidRPr="00BA66EB" w:rsidRDefault="004F587F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4F587F" w:rsidRPr="00CE78DB" w:rsidTr="00BE534D">
        <w:trPr>
          <w:cantSplit/>
          <w:trHeight w:val="97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B80E2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>المقطع 1 ( القيم الإنسانية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)</w:t>
            </w:r>
          </w:p>
        </w:tc>
        <w:tc>
          <w:tcPr>
            <w:tcW w:w="702" w:type="dxa"/>
            <w:vAlign w:val="center"/>
          </w:tcPr>
          <w:p w:rsidR="004F587F" w:rsidRPr="00947080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بأعمال الخير</w:t>
            </w:r>
          </w:p>
        </w:tc>
        <w:tc>
          <w:tcPr>
            <w:tcW w:w="839" w:type="dxa"/>
            <w:vAlign w:val="center"/>
          </w:tcPr>
          <w:p w:rsidR="004F587F" w:rsidRPr="00947080" w:rsidRDefault="004F587F" w:rsidP="008802E0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مع عصاي في المدرسة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أنواع الكلمة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الضمائر المنفصلة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F587F" w:rsidRPr="006A303A" w:rsidRDefault="004F587F" w:rsidP="006A303A">
            <w:pPr>
              <w:ind w:left="113" w:right="113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6A303A">
              <w:rPr>
                <w:rFonts w:hint="cs"/>
                <w:b/>
                <w:bCs/>
                <w:rtl/>
                <w:lang w:eastAsia="fr-FR"/>
              </w:rPr>
              <w:t>يا حسن الأخلاق</w:t>
            </w:r>
          </w:p>
          <w:p w:rsidR="004F587F" w:rsidRPr="00947080" w:rsidRDefault="004F587F" w:rsidP="006A303A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947080" w:rsidRDefault="004F587F" w:rsidP="00834714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:rsidR="004F587F" w:rsidRPr="00947080" w:rsidRDefault="004F587F" w:rsidP="0083471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47080"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 w:rsidRPr="00947080">
              <w:rPr>
                <w:rStyle w:val="lev"/>
                <w:sz w:val="20"/>
                <w:szCs w:val="20"/>
                <w:rtl/>
                <w:lang w:eastAsia="fr-FR"/>
              </w:rPr>
              <w:t>تصرف في الأحداث (الإطار الزماني) من حيث ترتيبها باستعمال أدوات الربط: و، ف، ثم</w:t>
            </w:r>
          </w:p>
          <w:p w:rsidR="004F587F" w:rsidRPr="00947080" w:rsidRDefault="004F587F" w:rsidP="008347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523A4" w:rsidRDefault="004F587F" w:rsidP="006523A4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6523A4">
              <w:rPr>
                <w:b/>
                <w:bCs/>
                <w:rtl/>
                <w:lang w:eastAsia="fr-FR"/>
              </w:rPr>
              <w:t xml:space="preserve">إنجاز لائحة الحقوق </w:t>
            </w:r>
            <w:r w:rsidRPr="006523A4">
              <w:rPr>
                <w:b/>
                <w:bCs/>
                <w:rtl/>
                <w:lang w:bidi="ar-DZ"/>
              </w:rPr>
              <w:t>و الواجبات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b/>
                <w:bCs/>
                <w:sz w:val="28"/>
                <w:szCs w:val="28"/>
                <w:vertAlign w:val="subscript"/>
                <w:rtl/>
              </w:rPr>
              <w:t>100000</w:t>
            </w:r>
          </w:p>
          <w:p w:rsidR="004F587F" w:rsidRPr="000420C7" w:rsidRDefault="004F587F" w:rsidP="00C13DA3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الجمع والطرح</w:t>
            </w:r>
          </w:p>
          <w:p w:rsidR="004F587F" w:rsidRPr="000420C7" w:rsidRDefault="004F587F" w:rsidP="00C13DA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مشكلات جمعية</w:t>
            </w:r>
            <w:r w:rsidRPr="000420C7">
              <w:rPr>
                <w:sz w:val="22"/>
                <w:szCs w:val="22"/>
                <w:rtl/>
              </w:rPr>
              <w:t xml:space="preserve"> </w:t>
            </w:r>
            <w:r w:rsidRPr="000420C7">
              <w:rPr>
                <w:b/>
                <w:bCs/>
                <w:sz w:val="22"/>
                <w:szCs w:val="22"/>
                <w:rtl/>
              </w:rPr>
              <w:t>(1)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+(2)</w:t>
            </w: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A17281" w:rsidRDefault="004F587F" w:rsidP="00FA0F23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BB686B">
              <w:rPr>
                <w:b/>
                <w:bCs/>
                <w:sz w:val="22"/>
                <w:szCs w:val="22"/>
                <w:rtl/>
                <w:lang w:eastAsia="fr-FR"/>
              </w:rPr>
              <w:t>سورة العلق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C47AD0" w:rsidRDefault="004F587F" w:rsidP="000420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 w:rsidRPr="00BB68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مسلك الهواء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</w:p>
          <w:p w:rsidR="004F587F" w:rsidRPr="000E1016" w:rsidRDefault="004F587F" w:rsidP="005947DD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 xml:space="preserve">تراثنا الوطني </w:t>
            </w:r>
          </w:p>
          <w:p w:rsidR="004F587F" w:rsidRPr="00EB4F8E" w:rsidRDefault="004F587F" w:rsidP="00EB4F8E">
            <w:pPr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0E1016">
              <w:rPr>
                <w:rFonts w:cs="Arabic Transparent" w:hint="cs"/>
                <w:bCs/>
                <w:sz w:val="22"/>
                <w:szCs w:val="22"/>
                <w:rtl/>
              </w:rPr>
              <w:t>والمحلّي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7B4C4B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7080" w:rsidRDefault="004F587F" w:rsidP="005947D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التاريخ الميلادي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503678" w:rsidRDefault="004F587F" w:rsidP="005947DD">
            <w:pPr>
              <w:jc w:val="center"/>
              <w:rPr>
                <w:bCs/>
                <w:rtl/>
              </w:rPr>
            </w:pPr>
            <w:r w:rsidRPr="00503678">
              <w:rPr>
                <w:rFonts w:hint="cs"/>
                <w:bCs/>
                <w:rtl/>
              </w:rPr>
              <w:t>شكل الأرض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BB2ECD" w:rsidRDefault="004F587F" w:rsidP="008730A1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</w:p>
          <w:p w:rsidR="004F587F" w:rsidRPr="00BB2ECD" w:rsidRDefault="004F587F" w:rsidP="008730A1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:rsidR="004F587F" w:rsidRPr="00107B08" w:rsidRDefault="004F587F" w:rsidP="008730A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A4FA0" w:rsidTr="00BE534D">
        <w:trPr>
          <w:cantSplit/>
          <w:trHeight w:val="80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27B2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4F587F" w:rsidRPr="00BA7B98" w:rsidRDefault="004F587F" w:rsidP="0017748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947080" w:rsidRDefault="004F587F" w:rsidP="00177481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ظروف الزمان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8459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الرصيد الخاص </w:t>
            </w: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بألعاب الأطفال</w:t>
            </w:r>
          </w:p>
        </w:tc>
        <w:tc>
          <w:tcPr>
            <w:tcW w:w="839" w:type="dxa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ماسح </w:t>
            </w: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  </w:t>
            </w:r>
            <w:r w:rsidRPr="00947080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الزجاج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الماضي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FD01ED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fr-FR"/>
              </w:rPr>
            </w:pPr>
            <w:r w:rsidRPr="00947080">
              <w:rPr>
                <w:b/>
                <w:bCs/>
                <w:color w:val="FF0000"/>
                <w:sz w:val="22"/>
                <w:szCs w:val="22"/>
                <w:rtl/>
                <w:lang w:eastAsia="fr-FR"/>
              </w:rPr>
              <w:t>التاء المفتوحة في الأفعال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947080" w:rsidRDefault="004F587F" w:rsidP="00F10B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947080" w:rsidRDefault="004F587F" w:rsidP="00F10B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جداول ومخططات</w:t>
            </w:r>
          </w:p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التنقل</w:t>
            </w: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  على مرصوفة</w:t>
            </w:r>
          </w:p>
          <w:p w:rsidR="004F587F" w:rsidRPr="000420C7" w:rsidRDefault="004F587F" w:rsidP="00F10B9A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b/>
                <w:bCs/>
                <w:sz w:val="22"/>
                <w:szCs w:val="22"/>
                <w:rtl/>
              </w:rPr>
              <w:t>الاستقامية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طلب العلم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التنفس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المعالم الأثرية في وطني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eastAsia="Arial Unicode MS" w:cs="Arabic Transparent"/>
                <w:bCs/>
                <w:sz w:val="22"/>
                <w:szCs w:val="22"/>
                <w:rtl/>
                <w:lang w:bidi="ar-DZ"/>
              </w:rPr>
              <w:t xml:space="preserve">التاريخ </w:t>
            </w:r>
            <w:r w:rsidRPr="00947080">
              <w:rPr>
                <w:rFonts w:eastAsia="Arial Unicode MS" w:cs="Arabic Transparent" w:hint="cs"/>
                <w:bCs/>
                <w:sz w:val="22"/>
                <w:szCs w:val="22"/>
                <w:rtl/>
                <w:lang w:bidi="ar-DZ"/>
              </w:rPr>
              <w:t>الهجري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F10B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503678">
              <w:rPr>
                <w:rFonts w:hint="cs"/>
                <w:b/>
                <w:bCs/>
                <w:rtl/>
              </w:rPr>
              <w:t>لخريطة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87F" w:rsidRPr="00BB2ECD" w:rsidRDefault="004F587F" w:rsidP="001C2BC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BB2ECD">
              <w:rPr>
                <w:b/>
                <w:bCs/>
                <w:color w:val="FF0000"/>
                <w:sz w:val="20"/>
                <w:szCs w:val="20"/>
                <w:rtl/>
              </w:rPr>
              <w:t>- الفرقة الموسيقية وتشكلتها</w:t>
            </w:r>
          </w:p>
          <w:p w:rsidR="004F587F" w:rsidRPr="001C2BCA" w:rsidRDefault="004F587F" w:rsidP="00FB729D">
            <w:pPr>
              <w:jc w:val="center"/>
              <w:rPr>
                <w:bCs/>
                <w:sz w:val="16"/>
                <w:szCs w:val="16"/>
                <w:lang w:eastAsia="fr-FR"/>
              </w:rPr>
            </w:pPr>
          </w:p>
        </w:tc>
      </w:tr>
      <w:tr w:rsidR="004F587F" w:rsidRPr="008A4FA0" w:rsidTr="00BE534D">
        <w:trPr>
          <w:cantSplit/>
          <w:trHeight w:val="98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vMerge/>
            <w:shd w:val="clear" w:color="auto" w:fill="FF99FF"/>
            <w:vAlign w:val="center"/>
          </w:tcPr>
          <w:p w:rsidR="004F587F" w:rsidRPr="00BA7B98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التشبيه بـ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:</w:t>
            </w:r>
            <w:r w:rsidRPr="0094708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947080">
              <w:rPr>
                <w:b/>
                <w:bCs/>
                <w:sz w:val="20"/>
                <w:szCs w:val="20"/>
                <w:rtl/>
                <w:lang w:eastAsia="fr-FR"/>
              </w:rPr>
              <w:t>كـ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08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الصفات الخاصة بالقيم الإنسانية</w:t>
            </w:r>
          </w:p>
        </w:tc>
        <w:tc>
          <w:tcPr>
            <w:tcW w:w="839" w:type="dxa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947080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جدّتي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الفعل المضارع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5D59">
              <w:rPr>
                <w:b/>
                <w:bCs/>
                <w:sz w:val="20"/>
                <w:szCs w:val="20"/>
                <w:rtl/>
                <w:lang w:eastAsia="fr-FR"/>
              </w:rPr>
              <w:t>تصريف الفعل الماضي مع ضمائر المتكلم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947080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EB4F8E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الجمع</w:t>
            </w:r>
          </w:p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آلية الطرح</w:t>
            </w:r>
          </w:p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الأعداد الأصغر من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</w:rPr>
              <w:t>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rPr>
                <w:b/>
                <w:bCs/>
                <w:sz w:val="22"/>
                <w:szCs w:val="22"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الإخلاص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 xml:space="preserve">القواعد الصحية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للتنفس</w:t>
            </w:r>
          </w:p>
          <w:p w:rsidR="004F587F" w:rsidRPr="000F5704" w:rsidRDefault="004F587F" w:rsidP="00EB4F8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 معالمنا الأثرية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التاريخ الشخصي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الماء</w:t>
            </w:r>
          </w:p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</w:t>
            </w: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 xml:space="preserve">ليابسة </w:t>
            </w:r>
          </w:p>
          <w:p w:rsidR="004F587F" w:rsidRPr="004C492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EB4F8E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:rsidR="004F587F" w:rsidRPr="00107B08" w:rsidRDefault="004F587F" w:rsidP="00EB4F8E">
            <w:pPr>
              <w:jc w:val="center"/>
              <w:rPr>
                <w:b/>
                <w:bCs/>
                <w:lang w:eastAsia="fr-FR"/>
              </w:rPr>
            </w:pPr>
          </w:p>
        </w:tc>
      </w:tr>
      <w:tr w:rsidR="004F587F" w:rsidRPr="008A4FA0" w:rsidTr="00BE534D">
        <w:trPr>
          <w:cantSplit/>
          <w:trHeight w:val="8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F99FF"/>
          </w:tcPr>
          <w:p w:rsidR="004F587F" w:rsidRPr="00D4527C" w:rsidRDefault="004F587F" w:rsidP="00EB4F8E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D4527C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D4527C" w:rsidRDefault="004F587F" w:rsidP="00EB4F8E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6523A4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أ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(1)</w:t>
            </w:r>
            <w:r w:rsidRPr="006523A4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4F587F" w:rsidRDefault="004F587F" w:rsidP="00EB4F8E">
            <w:pPr>
              <w:rPr>
                <w:b/>
                <w:bCs/>
                <w:sz w:val="20"/>
                <w:szCs w:val="20"/>
                <w:rtl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>قياس أطوال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تشكيل و عد كميات منظمة</w:t>
            </w:r>
          </w:p>
          <w:p w:rsidR="004F587F" w:rsidRPr="00615257" w:rsidRDefault="004F587F" w:rsidP="00EB4F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الإيمان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بالكتب السماوية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الهضم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المادي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3531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</w:rPr>
              <w:t>التاريخ الاجتماعي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587F" w:rsidRPr="00D9587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العالم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EB4F8E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4F587F" w:rsidRPr="001C2BCA" w:rsidRDefault="004F587F" w:rsidP="00EB4F8E">
            <w:pPr>
              <w:rPr>
                <w:bCs/>
                <w:rtl/>
              </w:rPr>
            </w:pPr>
          </w:p>
        </w:tc>
      </w:tr>
      <w:tr w:rsidR="004F587F" w:rsidRPr="008A4FA0" w:rsidTr="00BE534D">
        <w:trPr>
          <w:cantSplit/>
          <w:trHeight w:val="9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EB4F8E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:rsidR="004F587F" w:rsidRPr="008655F0" w:rsidRDefault="004F587F" w:rsidP="00EB4F8E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2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القيم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الاجتماعية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العطف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الترابط الدلالي الخاص </w:t>
            </w:r>
            <w:r w:rsidRPr="00E9791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بالمجموعات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EB4F8E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</w:pPr>
            <w:r w:rsidRPr="003C6375">
              <w:rPr>
                <w:rFonts w:hint="cs"/>
                <w:b/>
                <w:bCs/>
                <w:color w:val="C00000"/>
                <w:sz w:val="20"/>
                <w:szCs w:val="20"/>
                <w:rtl/>
                <w:lang w:eastAsia="fr-FR"/>
              </w:rPr>
              <w:t>ت</w:t>
            </w:r>
            <w:r w:rsidRPr="003C6375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اجماعث</w:t>
            </w:r>
          </w:p>
          <w:p w:rsidR="004F587F" w:rsidRPr="003C6375" w:rsidRDefault="004F587F" w:rsidP="00EB4F8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الجملة الفعلية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EB4F8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التاء المفتوحة  </w:t>
            </w:r>
            <w:r w:rsidRPr="00BB686B"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في </w:t>
            </w:r>
            <w:r w:rsidRPr="00BB686B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الأسماء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</w:p>
          <w:p w:rsidR="004F587F" w:rsidRPr="0094708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4C75AC" w:rsidRDefault="004F587F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 w:rsidRPr="0094708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4C75AC" w:rsidRDefault="004F587F" w:rsidP="00EB4F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6A303A"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 w:rsidRPr="006A303A">
              <w:rPr>
                <w:rStyle w:val="lev"/>
                <w:sz w:val="20"/>
                <w:szCs w:val="20"/>
                <w:rtl/>
                <w:lang w:eastAsia="fr-FR"/>
              </w:rPr>
              <w:t xml:space="preserve">تصرف في الأحداث (الإطار المكاني) من حيث ترتيبها باستعمال أدوات الربط: و، </w:t>
            </w:r>
            <w:r w:rsidRPr="006A303A">
              <w:rPr>
                <w:rStyle w:val="lev"/>
                <w:sz w:val="20"/>
                <w:szCs w:val="20"/>
                <w:rtl/>
                <w:lang w:eastAsia="fr-FR"/>
              </w:rPr>
              <w:lastRenderedPageBreak/>
              <w:t>ف، ثم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523A4" w:rsidRDefault="004F587F" w:rsidP="00EB4F8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523A4">
              <w:rPr>
                <w:b/>
                <w:bCs/>
                <w:rtl/>
                <w:lang w:eastAsia="fr-FR"/>
              </w:rPr>
              <w:lastRenderedPageBreak/>
              <w:t>صنع مطوية لوصف الحي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0420C7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 xml:space="preserve">مستقيمات 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 xml:space="preserve">متوازية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  <w:r w:rsidRPr="006553C3">
              <w:rPr>
                <w:rFonts w:hint="cs"/>
                <w:b/>
                <w:bCs/>
                <w:sz w:val="20"/>
                <w:szCs w:val="20"/>
                <w:rtl/>
              </w:rPr>
              <w:t>متعامدة</w:t>
            </w:r>
          </w:p>
          <w:p w:rsidR="004F587F" w:rsidRDefault="004F587F" w:rsidP="00EB4F8E">
            <w:pPr>
              <w:rPr>
                <w:b/>
                <w:bCs/>
                <w:sz w:val="22"/>
                <w:szCs w:val="22"/>
                <w:rtl/>
              </w:rPr>
            </w:pPr>
            <w:r w:rsidRPr="000420C7">
              <w:rPr>
                <w:rFonts w:hint="cs"/>
                <w:b/>
                <w:bCs/>
                <w:sz w:val="22"/>
                <w:szCs w:val="22"/>
                <w:rtl/>
              </w:rPr>
              <w:t>جداول الضرب</w:t>
            </w:r>
          </w:p>
          <w:p w:rsidR="004F587F" w:rsidRPr="00B44094" w:rsidRDefault="004F587F" w:rsidP="00B44094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مضاعفات أعداد مألوفة </w:t>
            </w:r>
          </w:p>
          <w:p w:rsidR="004F587F" w:rsidRPr="00B44094" w:rsidRDefault="004F587F" w:rsidP="00B44094">
            <w:pPr>
              <w:ind w:left="720"/>
              <w:rPr>
                <w:b/>
                <w:bCs/>
                <w:sz w:val="20"/>
                <w:szCs w:val="20"/>
                <w:lang w:bidi="ar-DZ"/>
              </w:rPr>
            </w:pPr>
            <w:r w:rsidRPr="00B44094">
              <w:rPr>
                <w:b/>
                <w:bCs/>
                <w:sz w:val="20"/>
                <w:szCs w:val="20"/>
                <w:lang w:val="fr-FR" w:bidi="ar-DZ"/>
              </w:rPr>
              <w:t>(1)</w:t>
            </w:r>
            <w:r w:rsidRPr="00B4409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الزكاة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أهمية الهضم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اللامادي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EB4F8E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r w:rsidRPr="00353193"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>التاريخ الوطني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موقع الجزائر في إفريقيا</w:t>
            </w:r>
          </w:p>
          <w:p w:rsidR="004F587F" w:rsidRPr="00C54030" w:rsidRDefault="004F587F" w:rsidP="00EB4F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EB4F8E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/>
                <w:bCs/>
                <w:color w:val="003300"/>
                <w:sz w:val="22"/>
                <w:szCs w:val="22"/>
                <w:rtl/>
              </w:rPr>
              <w:t>الأشكال المتداخلة</w:t>
            </w:r>
          </w:p>
          <w:p w:rsidR="004F587F" w:rsidRPr="00F10B9A" w:rsidRDefault="004F587F" w:rsidP="00EB4F8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4F587F" w:rsidRPr="008A4FA0" w:rsidTr="00BE534D">
        <w:trPr>
          <w:trHeight w:val="128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D5392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8459F4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8802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4C75AC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:rsidR="004F587F" w:rsidRPr="00BB686B" w:rsidRDefault="004F587F" w:rsidP="00E9791F">
            <w:pPr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8802E0">
            <w:pPr>
              <w:jc w:val="center"/>
              <w:rPr>
                <w:b/>
                <w:bCs/>
                <w:color w:val="C00000"/>
                <w:lang w:eastAsia="fr-FR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المعلم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8459F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:rsidR="004F587F" w:rsidRPr="00BB686B" w:rsidRDefault="004F587F" w:rsidP="008459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F10B9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F10B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24D8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</w:t>
            </w:r>
          </w:p>
          <w:p w:rsidR="004F587F" w:rsidRDefault="004F587F" w:rsidP="00A24D8C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(2)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 حل مشكلات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</w:p>
          <w:p w:rsidR="004F587F" w:rsidRPr="008A4FA0" w:rsidRDefault="004F587F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947080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قواعد الصحية الغذائية</w:t>
            </w:r>
          </w:p>
          <w:p w:rsidR="004F587F" w:rsidRPr="000F5704" w:rsidRDefault="004F587F" w:rsidP="00F10B9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:rsidR="004F587F" w:rsidRPr="008A4FA0" w:rsidRDefault="004F587F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F10B9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في </w:t>
            </w:r>
            <w:r w:rsidRPr="00FB729D">
              <w:rPr>
                <w:rFonts w:hint="cs"/>
                <w:b/>
                <w:bCs/>
                <w:sz w:val="22"/>
                <w:szCs w:val="22"/>
                <w:rtl/>
              </w:rPr>
              <w:t>المغرب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1C2BC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</w:t>
            </w:r>
          </w:p>
          <w:p w:rsidR="004F587F" w:rsidRPr="00FB729D" w:rsidRDefault="004F587F" w:rsidP="001C2BC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من النشيد الوطني</w:t>
            </w:r>
          </w:p>
          <w:p w:rsidR="004F587F" w:rsidRPr="00F10B9A" w:rsidRDefault="004F587F" w:rsidP="001C2BCA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4F587F" w:rsidRPr="008A4FA0" w:rsidTr="00BE534D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المفعول </w:t>
            </w:r>
          </w:p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المطلق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 / التضاد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3C6375">
              <w:rPr>
                <w:b/>
                <w:bCs/>
                <w:color w:val="C00000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50367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التاء المربوطة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1144" w:rsidRDefault="004F587F" w:rsidP="00503678">
            <w:pPr>
              <w:rPr>
                <w:b/>
                <w:bCs/>
                <w:sz w:val="16"/>
                <w:szCs w:val="16"/>
                <w:lang w:bidi="ar-DZ"/>
              </w:rPr>
            </w:pPr>
            <w:r w:rsidRPr="0094114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 (1)</w:t>
            </w:r>
          </w:p>
          <w:p w:rsidR="004F587F" w:rsidRPr="00A93E53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 النظام العشري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 قطعة</w:t>
            </w:r>
            <w:r w:rsidRPr="00A93E53"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:rsidR="004F587F" w:rsidRPr="000420C7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:rsidR="004F587F" w:rsidRPr="003C6375" w:rsidRDefault="004F587F" w:rsidP="00503678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A4FA0" w:rsidTr="00BE534D">
        <w:trPr>
          <w:cantSplit/>
          <w:trHeight w:val="54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D4527C" w:rsidRDefault="004F587F" w:rsidP="0050367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 تقويم ،</w:t>
            </w:r>
            <w:r w:rsidRPr="00BE534D"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 w:rsidRPr="00BE534D">
              <w:rPr>
                <w:rFonts w:hint="cs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rFonts w:hint="cs"/>
                <w:b/>
                <w:bCs/>
                <w:color w:val="FF0000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F2DBDB"/>
            <w:vAlign w:val="center"/>
          </w:tcPr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مليون(2)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الزوايا</w:t>
            </w:r>
          </w:p>
          <w:p w:rsidR="004F587F" w:rsidRPr="00A93E53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1C5C8E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الإسعافات الأولية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cs="Arabic Transparent" w:hint="cs"/>
                <w:bCs/>
                <w:sz w:val="22"/>
                <w:szCs w:val="22"/>
                <w:rtl/>
              </w:rPr>
              <w:t>الانتماء الإفريقي</w:t>
            </w:r>
          </w:p>
        </w:tc>
        <w:tc>
          <w:tcPr>
            <w:tcW w:w="1304" w:type="dxa"/>
            <w:shd w:val="clear" w:color="auto" w:fill="auto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4F587F" w:rsidRPr="007A7C85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09</w:t>
            </w:r>
          </w:p>
        </w:tc>
        <w:tc>
          <w:tcPr>
            <w:tcW w:w="286" w:type="dxa"/>
            <w:vMerge w:val="restart"/>
            <w:shd w:val="clear" w:color="auto" w:fill="CCC0D9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3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الهوية الوطنية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سـ /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342A40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42A4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علامات الترقيم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الحنين إلى الوطن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الجملة 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الماضي مع جميع الضمائر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B4C4B">
              <w:rPr>
                <w:b/>
                <w:bCs/>
                <w:sz w:val="22"/>
                <w:szCs w:val="22"/>
                <w:rtl/>
                <w:lang w:eastAsia="fr-FR"/>
              </w:rPr>
              <w:t xml:space="preserve">يا </w:t>
            </w: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 w:rsidRPr="001B4D19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947080" w:rsidRDefault="004F587F" w:rsidP="00503678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7080">
              <w:rPr>
                <w:b/>
                <w:bCs/>
                <w:rtl/>
                <w:lang w:eastAsia="fr-FR"/>
              </w:rPr>
              <w:t xml:space="preserve">إنجاز 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>بور تري</w:t>
            </w:r>
            <w:r w:rsidRPr="00947080">
              <w:rPr>
                <w:rFonts w:hint="eastAsia"/>
                <w:b/>
                <w:bCs/>
                <w:rtl/>
                <w:lang w:eastAsia="fr-FR"/>
              </w:rPr>
              <w:t>ه</w:t>
            </w:r>
            <w:r w:rsidRPr="00947080">
              <w:rPr>
                <w:b/>
                <w:bCs/>
                <w:rtl/>
                <w:lang w:eastAsia="fr-FR"/>
              </w:rPr>
              <w:t xml:space="preserve"> عن شخصية وطنية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ضريبة</w:t>
            </w:r>
          </w:p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الأشكال الهندسية المألوفة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سعات</w:t>
            </w:r>
          </w:p>
          <w:p w:rsidR="004F587F" w:rsidRPr="00295D59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صفات عباد الرحمن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3B2265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B2265">
              <w:rPr>
                <w:rFonts w:hint="cs"/>
                <w:b/>
                <w:bCs/>
                <w:rtl/>
              </w:rPr>
              <w:t>مكونات البذرة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معاصر</w:t>
            </w:r>
          </w:p>
          <w:p w:rsidR="004F587F" w:rsidRPr="00C478A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المتوسطي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10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صفات 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6A303A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لشخصية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 xml:space="preserve">الصفات 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4D19">
              <w:rPr>
                <w:b/>
                <w:bCs/>
                <w:color w:val="000000"/>
                <w:sz w:val="20"/>
                <w:szCs w:val="20"/>
                <w:rtl/>
              </w:rPr>
              <w:t>المادية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3C6375"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لأمير عبد القادر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الصفة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الألف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 مشكلات (1)</w:t>
            </w:r>
          </w:p>
          <w:p w:rsidR="004F587F" w:rsidRPr="0081779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الضرب (1) 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الضرب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دعوة الرسول </w:t>
            </w:r>
            <w:r>
              <w:rPr>
                <w:b/>
                <w:bCs/>
                <w:sz w:val="22"/>
                <w:szCs w:val="22"/>
                <w:lang w:eastAsia="fr-FR"/>
              </w:rPr>
              <w:t>)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</w:t>
            </w:r>
            <w:r>
              <w:rPr>
                <w:b/>
                <w:bCs/>
                <w:sz w:val="22"/>
                <w:szCs w:val="22"/>
                <w:lang w:eastAsia="fr-FR"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لقومه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شروط الانتاش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إنجاز بطاقة فنية لمعلم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أثري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rtl/>
              </w:rPr>
              <w:t>الانتماء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الفرقة الموسيقية الع</w:t>
            </w:r>
            <w:r w:rsidRPr="00FB729D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المية</w:t>
            </w: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 وتشكلتها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4F587F" w:rsidRPr="008459F4" w:rsidTr="00BE534D">
        <w:trPr>
          <w:cantSplit/>
          <w:trHeight w:val="88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ما ، إن</w:t>
            </w:r>
          </w:p>
          <w:p w:rsidR="004F587F" w:rsidRPr="001B4D19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حتى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بالرموز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والمعالم الوطنية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الزائر العزيز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-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الفعل اللاز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المتكلم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و المخاطب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المثلثات الخاصة</w:t>
            </w:r>
          </w:p>
          <w:p w:rsidR="004F587F" w:rsidRPr="0081779F" w:rsidRDefault="004F587F" w:rsidP="00AB3BA6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(3)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FA0F23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A0F23">
              <w:rPr>
                <w:b/>
                <w:bCs/>
                <w:sz w:val="20"/>
                <w:szCs w:val="20"/>
                <w:rtl/>
                <w:lang w:eastAsia="fr-FR"/>
              </w:rPr>
              <w:t xml:space="preserve">موقف قريش من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دعوة النبي 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الانتاش</w:t>
            </w:r>
          </w:p>
        </w:tc>
        <w:tc>
          <w:tcPr>
            <w:tcW w:w="1134" w:type="dxa"/>
            <w:vMerge w:val="restart"/>
            <w:shd w:val="clear" w:color="auto" w:fill="CABED8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شبه الجزيرة العربية قبل ظهور الإسلام</w:t>
            </w:r>
          </w:p>
          <w:p w:rsidR="004F587F" w:rsidRPr="00DE3170" w:rsidRDefault="004F587F" w:rsidP="00503678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B8113D">
              <w:rPr>
                <w:b/>
                <w:bCs/>
                <w:rtl/>
                <w:lang w:eastAsia="fr-FR" w:bidi="ar-DZ"/>
              </w:rPr>
              <w:t>أدمج تعلماتي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B97D5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459F4" w:rsidTr="00BE534D">
        <w:trPr>
          <w:trHeight w:val="51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CC0D9"/>
          </w:tcPr>
          <w:p w:rsidR="004F587F" w:rsidRPr="001B4D19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3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ABED8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Pr="00295D59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95D59"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أ</w:t>
            </w:r>
            <w:r w:rsidRPr="00295D59">
              <w:rPr>
                <w:b/>
                <w:bCs/>
                <w:sz w:val="22"/>
                <w:szCs w:val="22"/>
                <w:rtl/>
                <w:lang w:eastAsia="fr-FR" w:bidi="ar-DZ"/>
              </w:rPr>
              <w:t>دمج 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CABED8"/>
            <w:vAlign w:val="center"/>
          </w:tcPr>
          <w:p w:rsidR="004F587F" w:rsidRPr="00DC4257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99FF66"/>
            <w:vAlign w:val="center"/>
          </w:tcPr>
          <w:p w:rsidR="004F587F" w:rsidRPr="00503678" w:rsidRDefault="004F587F" w:rsidP="00503678">
            <w:pPr>
              <w:bidi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صباح الخير مدرستي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4F587F" w:rsidRPr="008459F4" w:rsidTr="00BE534D">
        <w:trPr>
          <w:trHeight w:val="115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12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F587F" w:rsidRPr="00D746C0" w:rsidRDefault="004F587F" w:rsidP="005036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F587F" w:rsidRPr="00D746C0" w:rsidRDefault="004F587F" w:rsidP="005036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746C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تقويم تحصيلي ( الفصل الأول )</w:t>
            </w:r>
          </w:p>
        </w:tc>
      </w:tr>
      <w:tr w:rsidR="004F587F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14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الطبيعة والبيئة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:rsidR="004F587F" w:rsidRPr="004B25EA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حروف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4B25EA" w:rsidRDefault="004F587F" w:rsidP="00503678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850FE7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</w:p>
          <w:p w:rsidR="004F587F" w:rsidRPr="007632E7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 w:rsidRPr="003A4CCF"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 w:rsidRPr="00BA7B98"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 الوصف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4F587F" w:rsidRPr="00636836" w:rsidRDefault="004F587F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636836">
              <w:rPr>
                <w:b/>
                <w:bCs/>
                <w:rtl/>
                <w:lang w:eastAsia="fr-FR"/>
              </w:rPr>
              <w:t>إنجاز لوحات</w:t>
            </w:r>
            <w:r w:rsidRPr="00636836"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لرباعيات الخاصة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 (1)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4F587F" w:rsidRPr="00FA0F23" w:rsidRDefault="004F587F" w:rsidP="00503678">
            <w:pPr>
              <w:rPr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4F587F" w:rsidRPr="00370E74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15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التشبيه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4F587F" w:rsidRPr="00D95FC2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D95FC2"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البيت</w:t>
            </w: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البيئي</w:t>
            </w:r>
          </w:p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7632E7" w:rsidRDefault="004F587F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إنشاء أشكال هندسية</w:t>
            </w:r>
          </w:p>
          <w:p w:rsidR="004F587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 حل مشكلات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السلام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1779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القصة الموسيقية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BE534D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16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طاقة لا تنفذ</w:t>
            </w:r>
          </w:p>
          <w:p w:rsidR="004F587F" w:rsidRPr="003C6375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(4)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(3)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E44D4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BE534D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 تقويم ،</w:t>
            </w:r>
            <w:r w:rsidRPr="00BE534D"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 w:rsidRPr="007632E7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 w:rsidRPr="007632E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المساحة (2)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سورة الضحى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حلّ خلافات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الفتح الإسلامي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مراحله</w:t>
            </w:r>
          </w:p>
          <w:p w:rsidR="004F587F" w:rsidRPr="0035319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الأم الحنون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4F587F" w:rsidRPr="008A4FA0" w:rsidTr="004F587F">
        <w:trPr>
          <w:trHeight w:val="93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 w:val="restart"/>
            <w:shd w:val="clear" w:color="auto" w:fill="C6D9F1"/>
            <w:textDirection w:val="btLr"/>
            <w:vAlign w:val="center"/>
          </w:tcPr>
          <w:p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r w:rsidRPr="00590077">
              <w:rPr>
                <w:rFonts w:hint="cs"/>
                <w:b/>
                <w:bCs/>
                <w:rtl/>
                <w:lang w:eastAsia="fr-FR"/>
              </w:rPr>
              <w:t>المقطع 5 ( الصحّة و الرياضة )</w:t>
            </w: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قصة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فعل الأمر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التوازن الغذائي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رياضة الأبدا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بالحوار</w:t>
            </w:r>
            <w:r w:rsidRPr="007B4C4B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4F587F" w:rsidRPr="007B4C4B" w:rsidRDefault="004F587F" w:rsidP="00503678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ـالأفعال الدالة على القول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7B4C4B">
              <w:rPr>
                <w:b/>
                <w:bCs/>
                <w:sz w:val="20"/>
                <w:szCs w:val="20"/>
                <w:rtl/>
                <w:lang w:eastAsia="fr-FR" w:bidi="ar-DZ"/>
              </w:rPr>
              <w:t>ـ إدراج علامات</w:t>
            </w:r>
            <w:r w:rsidRPr="007B4C4B"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وقف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47080" w:rsidRDefault="004F587F" w:rsidP="0050367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تصميم ألبوم لمراحل النمو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 (1)</w:t>
            </w:r>
          </w:p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 (4)</w:t>
            </w:r>
          </w:p>
          <w:p w:rsidR="004F587F" w:rsidRPr="0081779F" w:rsidRDefault="004F587F" w:rsidP="00F1039D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مشكلات حسابية (1)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إسلام 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rtl/>
              </w:rPr>
              <w:t>خزان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  <w:r w:rsidRPr="000E1016">
              <w:rPr>
                <w:rFonts w:hint="cs"/>
                <w:b/>
                <w:bCs/>
                <w:rtl/>
              </w:rPr>
              <w:t xml:space="preserve"> الماء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2D4B33" w:rsidRDefault="004F587F" w:rsidP="00503678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0"/>
                <w:szCs w:val="20"/>
                <w:rtl/>
              </w:rPr>
              <w:t xml:space="preserve">تأثيرات الفتح الإسلامي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 بلاد المغرب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4F587F" w:rsidRPr="00B97D51" w:rsidRDefault="004F587F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0420C7" w:rsidTr="004F587F">
        <w:trPr>
          <w:cantSplit/>
          <w:trHeight w:val="1082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18</w:t>
            </w:r>
          </w:p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286" w:type="dxa"/>
            <w:vMerge/>
            <w:shd w:val="clear" w:color="auto" w:fill="C6D9F1"/>
          </w:tcPr>
          <w:p w:rsidR="004F587F" w:rsidRPr="00BA7B98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1F5346" w:rsidRDefault="004F587F" w:rsidP="00503678">
            <w:pPr>
              <w:rPr>
                <w:b/>
                <w:bCs/>
                <w:sz w:val="20"/>
                <w:szCs w:val="20"/>
                <w:rtl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بينما ...إذا بـ....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</w:tcPr>
          <w:p w:rsidR="004F587F" w:rsidRPr="00B51EA0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82033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التضاد / الرصيد الخاص 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بالصحة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مرض سامية</w:t>
            </w:r>
          </w:p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 في الإفراد والتثنية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6B116A" w:rsidRDefault="004F587F" w:rsidP="00503678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 في آخر الكلمة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(المتطرفة)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التناظر(1)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(5)</w:t>
            </w: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القسمة (6)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الحلم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و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العفو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 w:rsidRPr="000E101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الجهات الأربع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التمييز العنصري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b/>
                <w:bCs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المسجد</w:t>
            </w:r>
          </w:p>
          <w:p w:rsidR="004F587F" w:rsidRPr="004A4F36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المادي</w:t>
            </w:r>
          </w:p>
        </w:tc>
        <w:tc>
          <w:tcPr>
            <w:tcW w:w="1304" w:type="dxa"/>
            <w:shd w:val="clear" w:color="auto" w:fill="auto"/>
          </w:tcPr>
          <w:p w:rsidR="004F587F" w:rsidRPr="000420C7" w:rsidRDefault="004F587F" w:rsidP="00503678">
            <w:pPr>
              <w:jc w:val="center"/>
              <w:rPr>
                <w:bCs/>
                <w:color w:val="FF0000"/>
                <w:sz w:val="16"/>
                <w:szCs w:val="16"/>
                <w:rtl/>
              </w:rPr>
            </w:pPr>
          </w:p>
          <w:p w:rsidR="004F587F" w:rsidRDefault="004F587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>- القصة الموسيقية</w:t>
            </w:r>
          </w:p>
          <w:p w:rsidR="004F587F" w:rsidRPr="00D57B96" w:rsidRDefault="004F587F" w:rsidP="00D57B96">
            <w:pPr>
              <w:jc w:val="center"/>
              <w:rPr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>-</w:t>
            </w: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أنشودة الشجرة           </w:t>
            </w:r>
          </w:p>
        </w:tc>
      </w:tr>
      <w:tr w:rsidR="004F587F" w:rsidRPr="008459F4" w:rsidTr="004F587F">
        <w:trPr>
          <w:trHeight w:val="1084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19</w:t>
            </w:r>
          </w:p>
        </w:tc>
        <w:tc>
          <w:tcPr>
            <w:tcW w:w="286" w:type="dxa"/>
            <w:vMerge/>
            <w:shd w:val="clear" w:color="auto" w:fill="C6D9F1"/>
            <w:textDirection w:val="btLr"/>
            <w:vAlign w:val="center"/>
          </w:tcPr>
          <w:p w:rsidR="004F587F" w:rsidRPr="000E5387" w:rsidRDefault="004F587F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F5346">
              <w:rPr>
                <w:b/>
                <w:bCs/>
                <w:sz w:val="20"/>
                <w:szCs w:val="20"/>
                <w:rtl/>
              </w:rPr>
              <w:t>التعجب: ما أفعل...!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بالرياضة</w:t>
            </w:r>
          </w:p>
        </w:tc>
        <w:tc>
          <w:tcPr>
            <w:tcW w:w="839" w:type="dxa"/>
            <w:vAlign w:val="center"/>
          </w:tcPr>
          <w:p w:rsidR="004F587F" w:rsidRPr="003C6375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C6375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لمن تهتف الحناجر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b/>
                <w:bCs/>
                <w:sz w:val="20"/>
                <w:szCs w:val="20"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الحال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الفاعل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التناظر(2)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المحيط (2)</w:t>
            </w:r>
          </w:p>
          <w:p w:rsidR="004F587F" w:rsidRPr="00F1039D" w:rsidRDefault="004F587F" w:rsidP="00F1039D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التبسم صدقة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DZ"/>
              </w:rPr>
              <w:t>تعيين الشمال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أطالع وأستنتج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353193">
              <w:rPr>
                <w:rFonts w:hint="cs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35DB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5403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العمل الانتاجي اللامادي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rFonts w:hint="cs"/>
                <w:bCs/>
                <w:color w:val="003300"/>
                <w:rtl/>
              </w:rPr>
              <w:t xml:space="preserve"> </w:t>
            </w: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B97D51" w:rsidRDefault="004F587F" w:rsidP="00503678">
            <w:pPr>
              <w:jc w:val="center"/>
              <w:rPr>
                <w:bCs/>
                <w:color w:val="0000FF"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:rsidTr="00BE534D">
        <w:trPr>
          <w:trHeight w:val="64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C6D9F1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0E538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E5387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0E5387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5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0E538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آلية القسمة (2)</w:t>
            </w:r>
          </w:p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جند معارفي (5)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CCC0D9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أدمج تعلماتي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81779F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تعلماتي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1B3D1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4E3BBD" w:rsidRDefault="004F587F" w:rsidP="00503678">
            <w:pPr>
              <w:bidi w:val="0"/>
              <w:rPr>
                <w:b/>
                <w:bCs/>
                <w:sz w:val="18"/>
                <w:szCs w:val="18"/>
                <w:rtl/>
                <w:lang w:val="fr-FR"/>
              </w:rPr>
            </w:pPr>
          </w:p>
        </w:tc>
        <w:tc>
          <w:tcPr>
            <w:tcW w:w="993" w:type="dxa"/>
            <w:vMerge w:val="restart"/>
            <w:shd w:val="clear" w:color="auto" w:fill="F2DBDB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أقوّم</w:t>
            </w:r>
          </w:p>
          <w:p w:rsidR="004F587F" w:rsidRPr="00295D59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تعلماتي</w:t>
            </w:r>
          </w:p>
          <w:p w:rsidR="004F587F" w:rsidRPr="004A4F36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4F587F" w:rsidRPr="00FB72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اعصفي يا رياح    </w:t>
            </w:r>
          </w:p>
        </w:tc>
      </w:tr>
      <w:tr w:rsidR="004F587F" w:rsidRPr="008459F4" w:rsidTr="004F587F">
        <w:trPr>
          <w:trHeight w:val="71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</w:p>
        </w:tc>
        <w:tc>
          <w:tcPr>
            <w:tcW w:w="286" w:type="dxa"/>
            <w:vMerge w:val="restart"/>
            <w:shd w:val="clear" w:color="auto" w:fill="AFC52B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6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الحياة الثقافية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ظروف المكان</w:t>
            </w:r>
          </w:p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الترابط الدلالي      </w:t>
            </w:r>
          </w:p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( </w:t>
            </w:r>
            <w:r w:rsidRPr="001B4D1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الخاص بالحرف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39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أنامل من ذهب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إن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0558B0" w:rsidRDefault="004F587F" w:rsidP="00503678">
            <w:pPr>
              <w:rPr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الأسماء الموصولة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الكتاب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 xml:space="preserve">علبة </w:t>
            </w:r>
            <w:r w:rsidRPr="00BA7B9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ان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7B4C4B" w:rsidRDefault="004F587F" w:rsidP="005036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ينتج نصا سرديا مغنى بالوصف وبحوار</w:t>
            </w:r>
            <w:r w:rsidRPr="007B4C4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F587F" w:rsidRPr="007B4C4B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7B4C4B"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>- العلاقة بين</w:t>
            </w: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الشخصيات</w:t>
            </w:r>
          </w:p>
          <w:p w:rsidR="004F587F" w:rsidRPr="007B4C4B" w:rsidRDefault="004F587F" w:rsidP="0050367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C4B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الشخصيات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0558B0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558B0">
              <w:rPr>
                <w:b/>
                <w:bCs/>
                <w:sz w:val="28"/>
                <w:szCs w:val="28"/>
                <w:rtl/>
                <w:lang w:eastAsia="fr-FR"/>
              </w:rPr>
              <w:t xml:space="preserve">إنجاز شريط </w:t>
            </w:r>
            <w:r w:rsidRPr="000558B0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مرسوم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قسمة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مشكلات حسابية (2)        </w:t>
            </w:r>
          </w:p>
          <w:p w:rsidR="004F587F" w:rsidRDefault="004F587F" w:rsidP="00A76632">
            <w:pPr>
              <w:jc w:val="both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(2)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نبذ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العنف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الشاقول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والأفق</w:t>
            </w:r>
          </w:p>
          <w:p w:rsidR="004F587F" w:rsidRPr="00C4149C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6F73BD" w:rsidRDefault="004F587F" w:rsidP="00503678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fr-FR"/>
              </w:rPr>
              <w:t>الابتدائية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4F587F" w:rsidRPr="008A4FA0" w:rsidRDefault="004F587F" w:rsidP="00503678">
            <w:pPr>
              <w:ind w:left="113" w:right="113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99FF66"/>
            <w:vAlign w:val="center"/>
          </w:tcPr>
          <w:p w:rsidR="004F587F" w:rsidRPr="005A720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A7200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5A720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أدمج تعلماتي </w:t>
            </w:r>
          </w:p>
          <w:p w:rsidR="004F587F" w:rsidRPr="006F2FA1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F10B9A" w:rsidRDefault="004F587F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4F587F" w:rsidRPr="008459F4" w:rsidTr="004F587F">
        <w:trPr>
          <w:cantSplit/>
          <w:trHeight w:val="8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لولا.... لـ...</w:t>
            </w:r>
          </w:p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4C4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الرصيد الخاص بالموروث الثقافي</w:t>
            </w:r>
          </w:p>
        </w:tc>
        <w:tc>
          <w:tcPr>
            <w:tcW w:w="839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لباسنا الجميل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المذكر السالم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3A4CC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جمع المؤنث السالم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اسم المفعول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F587F" w:rsidRPr="00CE78DB" w:rsidRDefault="004F587F" w:rsidP="00503678">
            <w:pPr>
              <w:bidi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CE78DB" w:rsidRDefault="004F587F" w:rsidP="00503678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علاقات حسابي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 بين الأعداد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(1)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التناسبية (3)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إسلام</w:t>
            </w:r>
          </w:p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عمر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بن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الخطاب</w:t>
            </w:r>
            <w:r w:rsidRPr="008A4FA0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حجم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المتوسطة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وضاع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0F7DE3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جزائر قبل العثمانيين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99FF66"/>
            <w:vAlign w:val="center"/>
          </w:tcPr>
          <w:p w:rsidR="004F587F" w:rsidRPr="00835DBD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>- أنشودة</w:t>
            </w:r>
          </w:p>
          <w:p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اعصفي يا رياح    </w:t>
            </w:r>
          </w:p>
        </w:tc>
      </w:tr>
      <w:tr w:rsidR="004F587F" w:rsidRPr="008459F4" w:rsidTr="004F587F">
        <w:trPr>
          <w:cantSplit/>
          <w:trHeight w:val="8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BA7B98" w:rsidRDefault="004F587F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8E3CE6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E3CE6">
              <w:rPr>
                <w:b/>
                <w:bCs/>
                <w:sz w:val="18"/>
                <w:szCs w:val="18"/>
                <w:rtl/>
              </w:rPr>
              <w:t>الاستثناء بـ: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إلا - سوى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</w:p>
        </w:tc>
        <w:tc>
          <w:tcPr>
            <w:tcW w:w="839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3A4CCF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القاص الطارقي</w:t>
            </w:r>
          </w:p>
          <w:p w:rsidR="004F587F" w:rsidRPr="003A4CCF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3A4CCF" w:rsidRDefault="004F587F" w:rsidP="00503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جمع التكسير 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0558B0" w:rsidRDefault="004F587F" w:rsidP="00503678">
            <w:pPr>
              <w:rPr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اللينة في الأفعال 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bidi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A76632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(2)</w:t>
            </w:r>
          </w:p>
          <w:p w:rsidR="004F587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قياس مدد (1)</w:t>
            </w:r>
          </w:p>
          <w:p w:rsidR="004F587F" w:rsidRPr="0081779F" w:rsidRDefault="004F587F" w:rsidP="00A76632">
            <w:pPr>
              <w:jc w:val="both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(1)</w:t>
            </w:r>
          </w:p>
          <w:p w:rsidR="004F587F" w:rsidRPr="0081779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الليل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الماء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الثانوية</w:t>
            </w:r>
          </w:p>
          <w:p w:rsidR="004F587F" w:rsidRPr="006F2FA1" w:rsidRDefault="004F587F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  <w:p w:rsidR="004F587F" w:rsidRPr="008A4FA0" w:rsidRDefault="004F587F" w:rsidP="0050367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الداخلية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المحميات الطبيعية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(دوافع الإنشاء)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BB2ECD" w:rsidRDefault="004F587F" w:rsidP="00503678">
            <w:pPr>
              <w:rPr>
                <w:bCs/>
                <w:color w:val="003300"/>
                <w:rtl/>
                <w:lang w:eastAsia="fr-FR"/>
              </w:rPr>
            </w:pPr>
            <w:r w:rsidRPr="00BB2ECD">
              <w:rPr>
                <w:bCs/>
                <w:color w:val="003300"/>
                <w:rtl/>
              </w:rPr>
              <w:t>تقنيات الجمع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8459F4" w:rsidTr="00BE534D">
        <w:trPr>
          <w:cantSplit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AFC52B"/>
          </w:tcPr>
          <w:p w:rsidR="004F587F" w:rsidRPr="00D4527C" w:rsidRDefault="004F587F" w:rsidP="00503678">
            <w:pPr>
              <w:bidi w:val="0"/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4F587F" w:rsidRPr="008E3CE6" w:rsidRDefault="004F587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3CE6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8E3CE6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6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4F587F" w:rsidRPr="008E3CE6" w:rsidRDefault="004F587F" w:rsidP="00503678">
            <w:pPr>
              <w:bidi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Pr="00A76632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المجسمات (2)</w:t>
            </w:r>
          </w:p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أجند معارفي (6)</w:t>
            </w:r>
          </w:p>
          <w:p w:rsidR="004F587F" w:rsidRPr="0081779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سورة اللّيل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تبخر</w:t>
            </w:r>
          </w:p>
          <w:p w:rsidR="004F587F" w:rsidRPr="000E1016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الماء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87F" w:rsidRPr="006F2FA1" w:rsidRDefault="004F587F" w:rsidP="00503678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الأوضاع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الخارجية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عائلة الآلات الموسيقية </w:t>
            </w:r>
          </w:p>
          <w:p w:rsidR="004F587F" w:rsidRPr="000420C7" w:rsidRDefault="004F587F" w:rsidP="00503678">
            <w:pPr>
              <w:jc w:val="center"/>
              <w:rPr>
                <w:b/>
                <w:bCs/>
                <w:rtl/>
              </w:rPr>
            </w:pPr>
            <w:r w:rsidRPr="00FB729D">
              <w:rPr>
                <w:rFonts w:hint="cs"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4F587F" w:rsidRPr="008459F4" w:rsidTr="00BE534D">
        <w:trPr>
          <w:trHeight w:val="64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F587F" w:rsidRPr="00590077" w:rsidRDefault="004F587F" w:rsidP="00503678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0077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تقويم تحصيلي ( الفصل الثاني )</w:t>
            </w:r>
          </w:p>
        </w:tc>
      </w:tr>
      <w:tr w:rsidR="004F587F" w:rsidRPr="008459F4" w:rsidTr="004F587F">
        <w:trPr>
          <w:cantSplit/>
          <w:trHeight w:val="125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041E4C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5</w:t>
            </w:r>
          </w:p>
        </w:tc>
        <w:tc>
          <w:tcPr>
            <w:tcW w:w="286" w:type="dxa"/>
            <w:vMerge w:val="restart"/>
            <w:shd w:val="clear" w:color="auto" w:fill="FF99FF"/>
            <w:textDirection w:val="btLr"/>
            <w:vAlign w:val="center"/>
          </w:tcPr>
          <w:p w:rsidR="004F587F" w:rsidRPr="008655F0" w:rsidRDefault="004F587F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7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الإبداع والابتكار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4CCF">
              <w:rPr>
                <w:b/>
                <w:bCs/>
                <w:sz w:val="14"/>
                <w:szCs w:val="14"/>
                <w:rtl/>
              </w:rPr>
              <w:t>الاستدراك</w:t>
            </w:r>
            <w:r w:rsidRPr="003A4CCF">
              <w:rPr>
                <w:b/>
                <w:bCs/>
                <w:sz w:val="20"/>
                <w:szCs w:val="20"/>
                <w:rtl/>
              </w:rPr>
              <w:t xml:space="preserve"> بـ : لكن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590EF4" w:rsidRDefault="004F587F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بالغوص</w:t>
            </w:r>
          </w:p>
        </w:tc>
        <w:tc>
          <w:tcPr>
            <w:tcW w:w="839" w:type="dxa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مركبة الأعماق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الرفع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F1039D">
              <w:rPr>
                <w:b/>
                <w:bCs/>
                <w:sz w:val="20"/>
                <w:szCs w:val="20"/>
                <w:rtl/>
                <w:lang w:eastAsia="fr-FR"/>
              </w:rPr>
              <w:t>الاسم في المفرد والمثنى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587F" w:rsidRPr="00FB729D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تلفاز</w:t>
            </w:r>
          </w:p>
          <w:p w:rsidR="004F587F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t>و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3536C">
              <w:rPr>
                <w:b/>
                <w:bCs/>
                <w:sz w:val="18"/>
                <w:szCs w:val="18"/>
                <w:rtl/>
                <w:lang w:eastAsia="fr-FR"/>
              </w:rPr>
              <w:t>حاسوب</w:t>
            </w:r>
          </w:p>
          <w:p w:rsidR="004F587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29D">
              <w:rPr>
                <w:b/>
                <w:bCs/>
                <w:sz w:val="20"/>
                <w:szCs w:val="20"/>
                <w:rtl/>
                <w:lang w:eastAsia="fr-FR"/>
              </w:rPr>
              <w:lastRenderedPageBreak/>
              <w:t xml:space="preserve">علماء </w:t>
            </w:r>
            <w:r w:rsidRPr="0043536C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المستقبل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lastRenderedPageBreak/>
              <w:t>ينتج نصا سرديا مغنى بالوصف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وبحوار :</w:t>
            </w:r>
          </w:p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وصف </w:t>
            </w: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lastRenderedPageBreak/>
              <w:t>الأعمال والأقوال</w:t>
            </w:r>
          </w:p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وصف الإطار المكاني وألزماني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924C6F" w:rsidRDefault="004F587F" w:rsidP="00503678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lastRenderedPageBreak/>
              <w:t>كتابة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ك</w:t>
            </w:r>
            <w:r w:rsidRPr="00924C6F">
              <w:rPr>
                <w:b/>
                <w:bCs/>
                <w:sz w:val="28"/>
                <w:szCs w:val="28"/>
                <w:rtl/>
                <w:lang w:eastAsia="fr-FR"/>
              </w:rPr>
              <w:t xml:space="preserve">يفية صناعة </w:t>
            </w:r>
            <w:r w:rsidRPr="00924C6F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لعبة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الكسور العشرية</w:t>
            </w:r>
          </w:p>
          <w:p w:rsidR="004F587F" w:rsidRPr="00A76632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حسابية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(3)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نبيّ الله يونس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تكاثف بخار الماء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Default="004F587F" w:rsidP="00F1039D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الخاصة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القوة البحرية</w:t>
            </w:r>
          </w:p>
          <w:p w:rsidR="004F587F" w:rsidRPr="006A0391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الجزائرية</w:t>
            </w:r>
            <w:r w:rsidRPr="00E9791F">
              <w:rPr>
                <w:rFonts w:cs="Arabic Transparent" w:hint="cs"/>
                <w:bCs/>
                <w:sz w:val="28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توزيع المحميات و أنواعها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B97D51" w:rsidRDefault="004F587F" w:rsidP="00F1039D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4F587F" w:rsidRPr="008459F4" w:rsidTr="004F587F">
        <w:trPr>
          <w:cantSplit/>
          <w:trHeight w:val="1391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A25284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lastRenderedPageBreak/>
              <w:t>2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FF99FF"/>
          </w:tcPr>
          <w:p w:rsidR="004F587F" w:rsidRPr="0050201C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3A4CCF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A4CCF">
              <w:rPr>
                <w:b/>
                <w:bCs/>
                <w:sz w:val="18"/>
                <w:szCs w:val="18"/>
                <w:rtl/>
              </w:rPr>
              <w:t>التفضي</w:t>
            </w:r>
            <w:r w:rsidRPr="003A4CCF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بالحاسوب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سالم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  <w:lang w:eastAsia="fr-FR"/>
              </w:rPr>
              <w:t xml:space="preserve"> و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43536C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</w:t>
            </w:r>
            <w:r w:rsidRPr="0043536C"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لحاسوب</w:t>
            </w:r>
          </w:p>
          <w:p w:rsidR="004F587F" w:rsidRPr="0043536C" w:rsidRDefault="004F587F" w:rsidP="0050367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علامات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نصب </w:t>
            </w:r>
          </w:p>
          <w:p w:rsidR="004F587F" w:rsidRPr="00F1039D" w:rsidRDefault="004F587F" w:rsidP="00F1039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والجر</w:t>
            </w:r>
            <w:r w:rsidRPr="00F1039D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في الأسماء</w:t>
            </w:r>
          </w:p>
          <w:p w:rsidR="004F587F" w:rsidRPr="001F5346" w:rsidRDefault="004F587F" w:rsidP="00503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F1039D" w:rsidRDefault="004F587F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المصدر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الكسور (4)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قياس مدد (2)</w:t>
            </w:r>
          </w:p>
          <w:p w:rsidR="004F587F" w:rsidRPr="00F1039D" w:rsidRDefault="004F587F" w:rsidP="00F1039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المجسمات  (3)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تجنب الغش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الهواء 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مادة مرنة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4F587F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الملكية </w:t>
            </w:r>
          </w:p>
          <w:p w:rsidR="004F587F" w:rsidRPr="002563F3" w:rsidRDefault="004F587F" w:rsidP="00503678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العامة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الوجود العثماني في الجزائر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المساهمة</w:t>
            </w:r>
          </w:p>
          <w:p w:rsidR="004F587F" w:rsidRPr="00D746C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في حماية</w:t>
            </w:r>
          </w:p>
          <w:p w:rsidR="004F587F" w:rsidRPr="00B8113D" w:rsidRDefault="004F587F" w:rsidP="00503678">
            <w:pPr>
              <w:jc w:val="center"/>
              <w:rPr>
                <w:b/>
                <w:bCs/>
                <w:color w:val="000000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البيئة المحلية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E9791F" w:rsidRDefault="004F587F" w:rsidP="00503678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آلة الدف الصغير</w:t>
            </w:r>
          </w:p>
          <w:p w:rsidR="004F587F" w:rsidRPr="00F1039D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E9791F">
              <w:rPr>
                <w:rFonts w:hint="cs"/>
                <w:bCs/>
                <w:color w:val="FF0000"/>
                <w:sz w:val="20"/>
                <w:szCs w:val="20"/>
                <w:rtl/>
              </w:rPr>
              <w:t>- أنشودة الديك</w:t>
            </w:r>
          </w:p>
        </w:tc>
      </w:tr>
      <w:tr w:rsidR="004F587F" w:rsidRPr="008459F4" w:rsidTr="00BE534D">
        <w:trPr>
          <w:cantSplit/>
          <w:trHeight w:val="760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lastRenderedPageBreak/>
              <w:t>1/2</w:t>
            </w: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99FF"/>
          </w:tcPr>
          <w:p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F587F" w:rsidRPr="00924C6F" w:rsidRDefault="004F587F" w:rsidP="005036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4C6F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924C6F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590EF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CC66"/>
            <w:vAlign w:val="center"/>
          </w:tcPr>
          <w:p w:rsidR="004F587F" w:rsidRPr="00F1039D" w:rsidRDefault="004F587F" w:rsidP="00F1039D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(1)</w:t>
            </w:r>
          </w:p>
          <w:p w:rsidR="004F587F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مشكلات (2)</w:t>
            </w:r>
          </w:p>
          <w:p w:rsidR="004F587F" w:rsidRPr="008A4FA0" w:rsidRDefault="004F587F" w:rsidP="00A76632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سورة الشمس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للهواء </w:t>
            </w:r>
          </w:p>
          <w:p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9791F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كتلة</w:t>
            </w:r>
          </w:p>
          <w:p w:rsidR="004F587F" w:rsidRPr="008A4FA0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Default="004F587F" w:rsidP="00A7663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تنظيف </w:t>
            </w:r>
          </w:p>
          <w:p w:rsidR="004F587F" w:rsidRPr="00EB4F8E" w:rsidRDefault="004F587F" w:rsidP="00A76632">
            <w:pPr>
              <w:bidi w:val="0"/>
              <w:jc w:val="center"/>
              <w:rPr>
                <w:b/>
                <w:bCs/>
                <w:color w:val="000000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المدرسة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50367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علاقة الجزائر مع الدولة العثمانية 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D746C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746C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أنواع المخاطر الكبرى</w:t>
            </w:r>
          </w:p>
          <w:p w:rsidR="004F587F" w:rsidRPr="00E24917" w:rsidRDefault="004F587F" w:rsidP="00503678">
            <w:pPr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587F" w:rsidRPr="00BB2ECD" w:rsidRDefault="004F587F" w:rsidP="00F1039D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0420C7" w:rsidRDefault="004F587F" w:rsidP="00503678">
            <w:pPr>
              <w:rPr>
                <w:bCs/>
                <w:color w:val="FF0000"/>
                <w:rtl/>
              </w:rPr>
            </w:pPr>
          </w:p>
          <w:p w:rsidR="004F587F" w:rsidRPr="00F10B9A" w:rsidRDefault="004F587F" w:rsidP="00F1039D">
            <w:pPr>
              <w:rPr>
                <w:b/>
                <w:bCs/>
                <w:color w:val="000000"/>
                <w:rtl/>
              </w:rPr>
            </w:pPr>
          </w:p>
        </w:tc>
      </w:tr>
      <w:tr w:rsidR="004F587F" w:rsidRPr="008A4FA0" w:rsidTr="004F587F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28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F587F" w:rsidRPr="00BB6D88" w:rsidRDefault="004F587F" w:rsidP="00DB4771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BB6D88">
              <w:rPr>
                <w:rFonts w:hint="cs"/>
                <w:b/>
                <w:bCs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F587F" w:rsidRPr="00C00C20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شمالا/</w:t>
            </w:r>
          </w:p>
          <w:p w:rsidR="004F587F" w:rsidRDefault="004F587F" w:rsidP="00DB47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0C20">
              <w:rPr>
                <w:b/>
                <w:bCs/>
                <w:sz w:val="20"/>
                <w:szCs w:val="20"/>
                <w:rtl/>
              </w:rPr>
              <w:t>جنوبا</w:t>
            </w:r>
          </w:p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الرصيد الخاص بالصفات والسفر بالطائرة</w:t>
            </w:r>
          </w:p>
        </w:tc>
        <w:tc>
          <w:tcPr>
            <w:tcW w:w="839" w:type="dxa"/>
            <w:vAlign w:val="center"/>
          </w:tcPr>
          <w:p w:rsidR="004F587F" w:rsidRPr="00590077" w:rsidRDefault="004F587F" w:rsidP="00DB4771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جولة في بلادي</w:t>
            </w:r>
          </w:p>
          <w:p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الفعل الصحيح </w:t>
            </w:r>
          </w:p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6B116A" w:rsidRDefault="004F587F" w:rsidP="00DB4771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الألف اللينة في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الحروف</w:t>
            </w:r>
          </w:p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 w:rsidRPr="00590077"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F587F" w:rsidRPr="00590077" w:rsidRDefault="004F587F" w:rsidP="00DB4771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F587F" w:rsidRPr="00590077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</w:p>
          <w:p w:rsidR="004F587F" w:rsidRPr="00590EF4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07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590077"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 نص سردي مركب الأحداث، مغنى بالوصف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4F587F" w:rsidRPr="00313EAA" w:rsidRDefault="004F587F" w:rsidP="00DB4771"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313EAA">
              <w:rPr>
                <w:b/>
                <w:bCs/>
                <w:sz w:val="28"/>
                <w:szCs w:val="28"/>
                <w:rtl/>
                <w:lang w:eastAsia="fr-FR"/>
              </w:rPr>
              <w:t>إنجاز دليل</w:t>
            </w:r>
            <w:r w:rsidRPr="00313EAA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(2)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أجند معارفي (07)</w:t>
            </w:r>
          </w:p>
          <w:p w:rsidR="004F587F" w:rsidRPr="008A4FA0" w:rsidRDefault="004F587F" w:rsidP="00F1039D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المواد الناقلة والعازلة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abic Transparent"/>
                <w:bCs/>
                <w:sz w:val="32"/>
                <w:szCs w:val="28"/>
              </w:rPr>
              <w:t xml:space="preserve"> </w:t>
            </w:r>
          </w:p>
          <w:p w:rsidR="004F587F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 xml:space="preserve">أمثّل </w:t>
            </w:r>
          </w:p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و أعبّر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587F" w:rsidRPr="00E9791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الأسطول البحري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 w:rsidRPr="00E24917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 w:rsidR="004F587F" w:rsidRPr="00E24917" w:rsidRDefault="004F587F" w:rsidP="00DB4771"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F587F" w:rsidRDefault="004F587F" w:rsidP="00DB4771">
            <w:pPr>
              <w:jc w:val="center"/>
              <w:rPr>
                <w:bCs/>
                <w:rtl/>
              </w:rPr>
            </w:pPr>
          </w:p>
          <w:p w:rsidR="004F587F" w:rsidRPr="000420C7" w:rsidRDefault="004F587F" w:rsidP="00F1039D">
            <w:pPr>
              <w:rPr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0420C7">
              <w:rPr>
                <w:bCs/>
                <w:color w:val="FF0000"/>
                <w:sz w:val="20"/>
                <w:szCs w:val="20"/>
                <w:rtl/>
              </w:rPr>
              <w:t>آلة الناي</w:t>
            </w:r>
          </w:p>
          <w:p w:rsidR="004F587F" w:rsidRPr="000420C7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>- عمي منصور</w:t>
            </w:r>
          </w:p>
          <w:p w:rsidR="004F587F" w:rsidRPr="00F10B9A" w:rsidRDefault="004F587F" w:rsidP="00F1039D">
            <w:pPr>
              <w:rPr>
                <w:bCs/>
                <w:rtl/>
                <w:lang w:eastAsia="fr-FR" w:bidi="ar-DZ"/>
              </w:rPr>
            </w:pPr>
            <w:r>
              <w:rPr>
                <w:rFonts w:hint="cs"/>
                <w:bCs/>
                <w:rtl/>
                <w:lang w:eastAsia="fr-FR" w:bidi="ar-DZ"/>
              </w:rPr>
              <w:t xml:space="preserve"> </w:t>
            </w:r>
          </w:p>
        </w:tc>
      </w:tr>
      <w:tr w:rsidR="004F587F" w:rsidRPr="008A4FA0" w:rsidTr="004F587F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29</w:t>
            </w: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shd w:val="clear" w:color="auto" w:fill="B6DDE8"/>
            <w:textDirection w:val="btLr"/>
            <w:vAlign w:val="center"/>
          </w:tcPr>
          <w:p w:rsidR="004F587F" w:rsidRPr="000E5387" w:rsidRDefault="004F587F" w:rsidP="00DB4771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4F587F" w:rsidRPr="00BA7B98" w:rsidRDefault="004F587F" w:rsidP="00DB4771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C00C20">
              <w:rPr>
                <w:rFonts w:hint="cs"/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1B4D19" w:rsidRDefault="004F587F" w:rsidP="00DB47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بالعواصم والبلدان</w:t>
            </w: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4F587F" w:rsidRPr="00590077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590077"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حكايات في حقيبتي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الفعل المعتل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</w:t>
            </w: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لاسم في المفرد و جمع المذكر السالم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587F" w:rsidRPr="00590EF4" w:rsidRDefault="004F587F" w:rsidP="00DB4771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43536C" w:rsidRDefault="004F587F" w:rsidP="00DB47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FFCC66"/>
            <w:textDirection w:val="btLr"/>
            <w:vAlign w:val="center"/>
          </w:tcPr>
          <w:p w:rsidR="004F587F" w:rsidRPr="00590EF4" w:rsidRDefault="004F587F" w:rsidP="00DB4771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(4)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و الكسور</w:t>
            </w:r>
          </w:p>
          <w:p w:rsidR="004F587F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تكبير أو تصغير أشكال</w:t>
            </w:r>
          </w:p>
          <w:p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587F" w:rsidRPr="006553C3" w:rsidRDefault="004F587F" w:rsidP="00DB4771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نبي الله صالح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أخطار الكهرباء</w:t>
            </w:r>
          </w:p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F587F" w:rsidRPr="00AA27CC" w:rsidRDefault="004F587F" w:rsidP="00DB4771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رموز أخرى للسيادة</w:t>
            </w:r>
          </w:p>
        </w:tc>
        <w:tc>
          <w:tcPr>
            <w:tcW w:w="1134" w:type="dxa"/>
            <w:vMerge/>
            <w:shd w:val="clear" w:color="auto" w:fill="FFFFFF"/>
            <w:textDirection w:val="btLr"/>
            <w:vAlign w:val="center"/>
          </w:tcPr>
          <w:p w:rsidR="004F587F" w:rsidRPr="008A4FA0" w:rsidRDefault="004F587F" w:rsidP="00DB4771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auto"/>
          </w:tcPr>
          <w:p w:rsidR="004F587F" w:rsidRDefault="004F587F" w:rsidP="00F1039D">
            <w:pPr>
              <w:jc w:val="center"/>
              <w:rPr>
                <w:bCs/>
                <w:color w:val="003300"/>
                <w:sz w:val="22"/>
                <w:szCs w:val="22"/>
                <w:rtl/>
              </w:rPr>
            </w:pPr>
          </w:p>
          <w:p w:rsidR="004F587F" w:rsidRPr="00BB2ECD" w:rsidRDefault="004F587F" w:rsidP="00F1039D">
            <w:pPr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تقنية تركيب المواد المختلفة</w:t>
            </w:r>
          </w:p>
          <w:p w:rsidR="004F587F" w:rsidRPr="000420C7" w:rsidRDefault="004F587F" w:rsidP="00F1039D">
            <w:pPr>
              <w:rPr>
                <w:bCs/>
                <w:color w:val="FF0000"/>
                <w:rtl/>
                <w:lang w:eastAsia="fr-FR"/>
              </w:rPr>
            </w:pPr>
          </w:p>
        </w:tc>
      </w:tr>
      <w:tr w:rsidR="004F587F" w:rsidRPr="008A4FA0" w:rsidTr="00BE534D">
        <w:trPr>
          <w:cantSplit/>
          <w:trHeight w:val="101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DB4771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5" w:type="dxa"/>
            <w:gridSpan w:val="7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F587F" w:rsidRPr="00924C6F" w:rsidRDefault="004F587F" w:rsidP="00DB47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4C6F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924C6F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8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CC66"/>
            <w:textDirection w:val="btLr"/>
            <w:vAlign w:val="center"/>
          </w:tcPr>
          <w:p w:rsidR="004F587F" w:rsidRPr="00CE78DB" w:rsidRDefault="004F587F" w:rsidP="00DB477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منهجية حل مشكلات</w:t>
            </w:r>
          </w:p>
          <w:p w:rsidR="004F587F" w:rsidRDefault="004F587F" w:rsidP="00DB4771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 (08)</w:t>
            </w:r>
          </w:p>
          <w:p w:rsidR="004F587F" w:rsidRPr="008A4FA0" w:rsidRDefault="004F587F" w:rsidP="00DB4771"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</w:rPr>
            </w:pPr>
            <w:r w:rsidRPr="000E1016"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 w:rsidR="004F587F" w:rsidRPr="000E1016" w:rsidRDefault="004F587F" w:rsidP="00DB4771"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E1016">
              <w:rPr>
                <w:rFonts w:hint="cs"/>
                <w:b/>
                <w:bCs/>
                <w:color w:val="FF0000"/>
                <w:rtl/>
                <w:lang w:bidi="ar-DZ"/>
              </w:rPr>
              <w:t>تعلماتي</w:t>
            </w:r>
          </w:p>
          <w:p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87F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</w:p>
          <w:p w:rsidR="004F587F" w:rsidRPr="000420C7" w:rsidRDefault="004F587F" w:rsidP="00F1039D">
            <w:pPr>
              <w:rPr>
                <w:bCs/>
                <w:color w:val="FF0000"/>
                <w:sz w:val="20"/>
                <w:szCs w:val="20"/>
                <w:rtl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0420C7">
              <w:rPr>
                <w:bCs/>
                <w:color w:val="FF0000"/>
                <w:sz w:val="20"/>
                <w:szCs w:val="20"/>
                <w:rtl/>
              </w:rPr>
              <w:t>آلة البيانو</w:t>
            </w:r>
          </w:p>
          <w:p w:rsidR="004F587F" w:rsidRPr="000420C7" w:rsidRDefault="004F587F" w:rsidP="00F1039D">
            <w:pPr>
              <w:rPr>
                <w:bCs/>
                <w:color w:val="FF0000"/>
                <w:sz w:val="20"/>
                <w:szCs w:val="20"/>
                <w:rtl/>
                <w:lang w:val="fr-FR"/>
              </w:rPr>
            </w:pP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0420C7">
              <w:rPr>
                <w:rFonts w:hint="cs"/>
                <w:bCs/>
                <w:color w:val="FF0000"/>
                <w:sz w:val="20"/>
                <w:szCs w:val="20"/>
                <w:rtl/>
                <w:lang w:val="fr-FR"/>
              </w:rPr>
              <w:t>عمي منصور</w:t>
            </w:r>
          </w:p>
          <w:p w:rsidR="004F587F" w:rsidRPr="006523A4" w:rsidRDefault="004F587F" w:rsidP="00DB4771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B4771" w:rsidRPr="00CE78DB" w:rsidTr="00BE534D">
        <w:trPr>
          <w:cantSplit/>
          <w:trHeight w:val="594"/>
          <w:jc w:val="center"/>
        </w:trPr>
        <w:tc>
          <w:tcPr>
            <w:tcW w:w="479" w:type="dxa"/>
            <w:shd w:val="clear" w:color="auto" w:fill="E5FCE0"/>
            <w:vAlign w:val="center"/>
          </w:tcPr>
          <w:p w:rsidR="00DB4771" w:rsidRPr="00A26CAE" w:rsidRDefault="00DB4771" w:rsidP="00BE534D">
            <w:pPr>
              <w:shd w:val="clear" w:color="auto" w:fill="F2DBDB" w:themeFill="accent2" w:themeFillTint="33"/>
              <w:jc w:val="center"/>
              <w:rPr>
                <w:rFonts w:ascii="Book Antiqua" w:hAnsi="Book Antiqua"/>
                <w:b/>
                <w:bCs/>
                <w:color w:val="800000"/>
                <w:sz w:val="22"/>
                <w:szCs w:val="22"/>
                <w:rtl/>
              </w:rPr>
            </w:pPr>
            <w:r w:rsidRPr="00A26CAE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3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5566" w:type="dxa"/>
            <w:gridSpan w:val="16"/>
            <w:shd w:val="clear" w:color="auto" w:fill="FF99FF"/>
          </w:tcPr>
          <w:p w:rsidR="00DB4771" w:rsidRDefault="00DB4771" w:rsidP="00BE534D"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DB4771" w:rsidRPr="00BA66EB" w:rsidRDefault="00DB4771" w:rsidP="00BE534D"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BA66EB">
              <w:rPr>
                <w:b/>
                <w:bCs/>
                <w:color w:val="000000"/>
                <w:sz w:val="32"/>
                <w:szCs w:val="32"/>
                <w:rtl/>
              </w:rPr>
              <w:t>التقويم الإشهادي</w:t>
            </w:r>
          </w:p>
        </w:tc>
      </w:tr>
    </w:tbl>
    <w:p w:rsidR="00C644A4" w:rsidRDefault="00C644A4" w:rsidP="00BE534D">
      <w:pPr>
        <w:shd w:val="clear" w:color="auto" w:fill="F2DBDB" w:themeFill="accent2" w:themeFillTint="33"/>
        <w:rPr>
          <w:rFonts w:ascii="Arial" w:hAnsi="Arial" w:cs="Arial"/>
          <w:b/>
          <w:bCs/>
          <w:color w:val="339966"/>
          <w:u w:val="single"/>
          <w:rtl/>
        </w:rPr>
      </w:pPr>
    </w:p>
    <w:p w:rsidR="00496F12" w:rsidRPr="00496F12" w:rsidRDefault="00496F12" w:rsidP="00496F12">
      <w:pPr>
        <w:rPr>
          <w:rFonts w:ascii="Arial" w:hAnsi="Arial" w:cs="Arial"/>
          <w:b/>
          <w:bCs/>
          <w:color w:val="FF0000"/>
          <w:sz w:val="28"/>
          <w:szCs w:val="28"/>
          <w:rtl/>
        </w:rPr>
      </w:pPr>
      <w:r w:rsidRPr="00496F12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مراجع الإعداد:</w:t>
      </w:r>
    </w:p>
    <w:p w:rsidR="00C644A4" w:rsidRPr="00313EAA" w:rsidRDefault="00496F12" w:rsidP="00313EAA">
      <w:pPr>
        <w:numPr>
          <w:ilvl w:val="0"/>
          <w:numId w:val="3"/>
        </w:numPr>
        <w:tabs>
          <w:tab w:val="left" w:pos="674"/>
        </w:tabs>
        <w:rPr>
          <w:rFonts w:ascii="Arial" w:hAnsi="Arial" w:cs="Arial"/>
          <w:b/>
          <w:bCs/>
          <w:sz w:val="28"/>
          <w:szCs w:val="28"/>
          <w:highlight w:val="yellow"/>
        </w:rPr>
      </w:pPr>
      <w:r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 xml:space="preserve">المخططات السنوية </w:t>
      </w:r>
      <w:r w:rsidR="00E73809"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 xml:space="preserve">للمواد اللغوية و العلمية و الاجتماعية  </w:t>
      </w:r>
      <w:r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>الصادرة عن المفتشية العامة للبيداغوجيا (</w:t>
      </w:r>
      <w:r w:rsidR="00313EAA"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>سبتمبر 2022</w:t>
      </w:r>
      <w:r w:rsidRPr="00313EAA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 xml:space="preserve"> )</w:t>
      </w:r>
    </w:p>
    <w:p w:rsidR="00496F12" w:rsidRDefault="00496F12" w:rsidP="00496F12">
      <w:pPr>
        <w:rPr>
          <w:b/>
          <w:bCs/>
          <w:color w:val="000000"/>
          <w:rtl/>
        </w:rPr>
      </w:pPr>
    </w:p>
    <w:p w:rsidR="00DB1659" w:rsidRPr="00496F12" w:rsidRDefault="00DA46ED" w:rsidP="00DF599E">
      <w:pPr>
        <w:rPr>
          <w:b/>
          <w:bCs/>
          <w:color w:val="000000"/>
          <w:sz w:val="28"/>
          <w:szCs w:val="28"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sectPr w:rsidR="00DB1659" w:rsidRPr="00496F12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60A" w:rsidRDefault="009C360A" w:rsidP="00FC63EF">
      <w:r>
        <w:separator/>
      </w:r>
    </w:p>
  </w:endnote>
  <w:endnote w:type="continuationSeparator" w:id="1">
    <w:p w:rsidR="009C360A" w:rsidRDefault="009C360A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60A" w:rsidRDefault="009C360A" w:rsidP="00FC63EF">
      <w:r>
        <w:separator/>
      </w:r>
    </w:p>
  </w:footnote>
  <w:footnote w:type="continuationSeparator" w:id="1">
    <w:p w:rsidR="009C360A" w:rsidRDefault="009C360A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09D4F9-8662-40D8-9383-5A18E9C85E5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F0DE623-7111-4AB6-835C-6755318EF2C0}">
      <dgm:prSet phldrT="[Texte]" custT="1"/>
      <dgm:spPr>
        <a:noFill/>
        <a:ln>
          <a:noFill/>
        </a:ln>
      </dgm:spPr>
      <dgm:t>
        <a:bodyPr/>
        <a:lstStyle/>
        <a:p>
          <a:pPr rtl="1"/>
          <a:r>
            <a:rPr lang="ar-DZ" sz="2800" b="1" cap="none" spc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</a:rPr>
            <a:t>المخطط السنوي لبناء التعلمات -س4 ابتدائي</a:t>
          </a:r>
          <a:endParaRPr lang="fr-FR" sz="2800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AB532F31-6458-4752-8BB3-9FBDD0A647B6}" type="parTrans" cxnId="{CF442E94-60D8-4C88-86A9-E82F1B24DA0E}">
      <dgm:prSet/>
      <dgm:spPr/>
      <dgm:t>
        <a:bodyPr/>
        <a:lstStyle/>
        <a:p>
          <a:endParaRPr lang="fr-FR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1B538FD7-9B17-4D19-AA50-432B878593E6}" type="sibTrans" cxnId="{CF442E94-60D8-4C88-86A9-E82F1B24DA0E}">
      <dgm:prSet/>
      <dgm:spPr/>
      <dgm:t>
        <a:bodyPr/>
        <a:lstStyle/>
        <a:p>
          <a:endParaRPr lang="fr-FR" b="1" cap="none" spc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gradFill>
              <a:gsLst>
                <a:gs pos="0">
                  <a:schemeClr val="accent1">
                    <a:tint val="40000"/>
                    <a:satMod val="250000"/>
                  </a:schemeClr>
                </a:gs>
                <a:gs pos="9000">
                  <a:schemeClr val="accent1">
                    <a:tint val="52000"/>
                    <a:satMod val="300000"/>
                  </a:schemeClr>
                </a:gs>
                <a:gs pos="50000">
                  <a:schemeClr val="accent1">
                    <a:shade val="20000"/>
                    <a:satMod val="300000"/>
                  </a:schemeClr>
                </a:gs>
                <a:gs pos="79000">
                  <a:schemeClr val="accent1">
                    <a:tint val="52000"/>
                    <a:satMod val="300000"/>
                  </a:schemeClr>
                </a:gs>
                <a:gs pos="100000">
                  <a:schemeClr val="accent1">
                    <a:tint val="40000"/>
                    <a:satMod val="250000"/>
                  </a:schemeClr>
                </a:gs>
              </a:gsLst>
              <a:lin ang="5400000"/>
            </a:gradFill>
            <a:effectLst/>
          </a:endParaRPr>
        </a:p>
      </dgm:t>
    </dgm:pt>
    <dgm:pt modelId="{A39E7A73-0558-478F-BCB0-0BD1D3042A8D}" type="pres">
      <dgm:prSet presAssocID="{EE09D4F9-8662-40D8-9383-5A18E9C85E5D}" presName="linear" presStyleCnt="0">
        <dgm:presLayoutVars>
          <dgm:animLvl val="lvl"/>
          <dgm:resizeHandles val="exact"/>
        </dgm:presLayoutVars>
      </dgm:prSet>
      <dgm:spPr/>
    </dgm:pt>
    <dgm:pt modelId="{95BB42BB-FBA7-4A62-9F8C-313B4FA31F8B}" type="pres">
      <dgm:prSet presAssocID="{4F0DE623-7111-4AB6-835C-6755318EF2C0}" presName="parentText" presStyleLbl="node1" presStyleIdx="0" presStyleCnt="1" custScaleY="13416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F442E94-60D8-4C88-86A9-E82F1B24DA0E}" srcId="{EE09D4F9-8662-40D8-9383-5A18E9C85E5D}" destId="{4F0DE623-7111-4AB6-835C-6755318EF2C0}" srcOrd="0" destOrd="0" parTransId="{AB532F31-6458-4752-8BB3-9FBDD0A647B6}" sibTransId="{1B538FD7-9B17-4D19-AA50-432B878593E6}"/>
    <dgm:cxn modelId="{67B6CCB1-1F14-4922-AA03-7356C36DBA7D}" type="presOf" srcId="{4F0DE623-7111-4AB6-835C-6755318EF2C0}" destId="{95BB42BB-FBA7-4A62-9F8C-313B4FA31F8B}" srcOrd="0" destOrd="0" presId="urn:microsoft.com/office/officeart/2005/8/layout/vList2"/>
    <dgm:cxn modelId="{B6A29B1B-C62C-4454-9EF3-6F2DE9B83677}" type="presOf" srcId="{EE09D4F9-8662-40D8-9383-5A18E9C85E5D}" destId="{A39E7A73-0558-478F-BCB0-0BD1D3042A8D}" srcOrd="0" destOrd="0" presId="urn:microsoft.com/office/officeart/2005/8/layout/vList2"/>
    <dgm:cxn modelId="{4D792D1D-462C-43ED-B338-B1D862D80DC0}" type="presParOf" srcId="{A39E7A73-0558-478F-BCB0-0BD1D3042A8D}" destId="{95BB42BB-FBA7-4A62-9F8C-313B4FA31F8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1421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5</cp:revision>
  <cp:lastPrinted>2022-09-23T10:08:00Z</cp:lastPrinted>
  <dcterms:created xsi:type="dcterms:W3CDTF">2024-09-02T12:21:00Z</dcterms:created>
  <dcterms:modified xsi:type="dcterms:W3CDTF">2024-09-02T17:25:00Z</dcterms:modified>
</cp:coreProperties>
</file>