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09"/>
        <w:gridCol w:w="4675"/>
        <w:gridCol w:w="3678"/>
      </w:tblGrid>
      <w:tr w:rsidR="00827C81" w:rsidRPr="000B7381" w14:paraId="0D70DEFB" w14:textId="77777777" w:rsidTr="00870251">
        <w:tc>
          <w:tcPr>
            <w:tcW w:w="3309" w:type="dxa"/>
            <w:vAlign w:val="center"/>
          </w:tcPr>
          <w:p w14:paraId="4D44C4AF" w14:textId="42A430C6" w:rsidR="00827C81" w:rsidRPr="000B7381" w:rsidRDefault="00827C81" w:rsidP="00827C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المقطع </w:t>
            </w:r>
            <w:r w:rsidR="00373F68"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  <w:lang w:val="fr-FR"/>
              </w:rPr>
              <w:t>الأول</w:t>
            </w:r>
          </w:p>
        </w:tc>
        <w:tc>
          <w:tcPr>
            <w:tcW w:w="4675" w:type="dxa"/>
            <w:vAlign w:val="center"/>
          </w:tcPr>
          <w:p w14:paraId="7361E1B1" w14:textId="63C6765E" w:rsidR="00827C81" w:rsidRPr="000B7381" w:rsidRDefault="00827C81" w:rsidP="00827C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الميدان : </w:t>
            </w:r>
            <w:r w:rsidR="00DF63F2" w:rsidRPr="00DF63F2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>أدوات و مفاهيم المادة .</w:t>
            </w:r>
          </w:p>
        </w:tc>
        <w:tc>
          <w:tcPr>
            <w:tcW w:w="3678" w:type="dxa"/>
            <w:vAlign w:val="center"/>
          </w:tcPr>
          <w:p w14:paraId="0D1C302D" w14:textId="6D0A9490" w:rsidR="00827C81" w:rsidRPr="000B7381" w:rsidRDefault="00827C81" w:rsidP="00827C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السنة الثالثة ابتدائي</w:t>
            </w:r>
          </w:p>
        </w:tc>
      </w:tr>
      <w:tr w:rsidR="00373F68" w:rsidRPr="000B7381" w14:paraId="05F5CAA5" w14:textId="77777777" w:rsidTr="006454ED">
        <w:tc>
          <w:tcPr>
            <w:tcW w:w="3309" w:type="dxa"/>
            <w:vAlign w:val="center"/>
          </w:tcPr>
          <w:p w14:paraId="3E26F23D" w14:textId="775A44F8" w:rsidR="00373F68" w:rsidRPr="000B7381" w:rsidRDefault="00373F68" w:rsidP="00827C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النشاط : </w:t>
            </w:r>
            <w:r w:rsidR="00DF63F2" w:rsidRPr="00DF63F2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>تاريخ</w:t>
            </w:r>
          </w:p>
        </w:tc>
        <w:tc>
          <w:tcPr>
            <w:tcW w:w="4675" w:type="dxa"/>
            <w:vAlign w:val="center"/>
          </w:tcPr>
          <w:p w14:paraId="51639504" w14:textId="2BDC160F" w:rsidR="00373F68" w:rsidRPr="000B7381" w:rsidRDefault="00373F68" w:rsidP="00827C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الموضوع : </w:t>
            </w:r>
            <w:r w:rsidR="00DF63F2" w:rsidRPr="00DF63F2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التسلسل التاريخي ( الحدث ) </w:t>
            </w:r>
          </w:p>
        </w:tc>
        <w:tc>
          <w:tcPr>
            <w:tcW w:w="3678" w:type="dxa"/>
            <w:vAlign w:val="center"/>
          </w:tcPr>
          <w:p w14:paraId="74589916" w14:textId="3AED2E8C" w:rsidR="00373F68" w:rsidRPr="000B7381" w:rsidRDefault="00373F68" w:rsidP="00827C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المدة : </w:t>
            </w:r>
            <w:r w:rsidR="00DF63F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30 د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 </w:t>
            </w:r>
          </w:p>
        </w:tc>
      </w:tr>
      <w:tr w:rsidR="00827C81" w:rsidRPr="000B7381" w14:paraId="1E3CD07E" w14:textId="77777777" w:rsidTr="00662627">
        <w:tc>
          <w:tcPr>
            <w:tcW w:w="11662" w:type="dxa"/>
            <w:gridSpan w:val="3"/>
            <w:vAlign w:val="center"/>
          </w:tcPr>
          <w:p w14:paraId="20CE1D0A" w14:textId="5E1F71C1" w:rsidR="00827C81" w:rsidRPr="00015FB7" w:rsidRDefault="00827C81" w:rsidP="00015FB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DZ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الهدف التعلمي : </w:t>
            </w:r>
            <w:r w:rsidR="00114C5B" w:rsidRPr="00114C5B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يميز بين الأحداث و يصنفها حسب نوعها . </w:t>
            </w:r>
          </w:p>
        </w:tc>
      </w:tr>
    </w:tbl>
    <w:p w14:paraId="4CDF829A" w14:textId="77777777" w:rsidR="00827C81" w:rsidRDefault="00827C81" w:rsidP="00827C81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08"/>
        <w:gridCol w:w="8647"/>
        <w:gridCol w:w="1407"/>
      </w:tblGrid>
      <w:tr w:rsidR="00827C81" w:rsidRPr="000B7381" w14:paraId="6B0CC9A0" w14:textId="77777777" w:rsidTr="00827C81">
        <w:tc>
          <w:tcPr>
            <w:tcW w:w="1608" w:type="dxa"/>
            <w:vAlign w:val="center"/>
          </w:tcPr>
          <w:p w14:paraId="30DF82A2" w14:textId="3D3481A4" w:rsidR="00827C81" w:rsidRPr="000B7381" w:rsidRDefault="00827C81" w:rsidP="00827C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>المرحلة</w:t>
            </w:r>
          </w:p>
        </w:tc>
        <w:tc>
          <w:tcPr>
            <w:tcW w:w="8647" w:type="dxa"/>
            <w:vAlign w:val="center"/>
          </w:tcPr>
          <w:p w14:paraId="09A3560C" w14:textId="10ECC273" w:rsidR="00827C81" w:rsidRPr="000B7381" w:rsidRDefault="00870251" w:rsidP="00827C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الوضعيات التعليمية التعلمية </w:t>
            </w:r>
          </w:p>
        </w:tc>
        <w:tc>
          <w:tcPr>
            <w:tcW w:w="1407" w:type="dxa"/>
            <w:vAlign w:val="center"/>
          </w:tcPr>
          <w:p w14:paraId="5A28D1FD" w14:textId="4C66FFBE" w:rsidR="00827C81" w:rsidRPr="000B7381" w:rsidRDefault="00827C81" w:rsidP="00827C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>التقويم</w:t>
            </w:r>
          </w:p>
        </w:tc>
      </w:tr>
      <w:tr w:rsidR="00827C81" w:rsidRPr="000B7381" w14:paraId="07649361" w14:textId="77777777" w:rsidTr="00827C81">
        <w:tc>
          <w:tcPr>
            <w:tcW w:w="1608" w:type="dxa"/>
            <w:vAlign w:val="center"/>
          </w:tcPr>
          <w:p w14:paraId="045B15C6" w14:textId="37593862" w:rsidR="00827C81" w:rsidRPr="000B7381" w:rsidRDefault="005B2F74" w:rsidP="00827C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الانطلاق</w:t>
            </w:r>
          </w:p>
        </w:tc>
        <w:tc>
          <w:tcPr>
            <w:tcW w:w="8647" w:type="dxa"/>
          </w:tcPr>
          <w:p w14:paraId="374833F0" w14:textId="457942E0" w:rsidR="00373F68" w:rsidRPr="00DF63F2" w:rsidRDefault="00826960" w:rsidP="00DF63F2">
            <w:pPr>
              <w:bidi/>
              <w:rPr>
                <w:rFonts w:ascii="Sakkal Majalla" w:hAnsi="Sakkal Majalla" w:cs="Sakkal Majalla"/>
                <w:b/>
                <w:bCs/>
                <w:color w:val="EE0000"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 </w:t>
            </w:r>
            <w:r w:rsidR="00DF63F2"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السياق : </w:t>
            </w:r>
            <w:r w:rsidR="00DF63F2" w:rsidRPr="00DF63F2">
              <w:rPr>
                <w:rFonts w:ascii="Sakkal Majalla" w:hAnsi="Sakkal Majalla" w:cs="Sakkal Majalla" w:hint="cs"/>
                <w:b/>
                <w:bCs/>
                <w:color w:val="EE0000"/>
                <w:sz w:val="32"/>
                <w:szCs w:val="32"/>
                <w:rtl/>
                <w:lang w:val="fr-FR"/>
              </w:rPr>
              <w:t xml:space="preserve">الوضعية الانطلاقية الأم : </w:t>
            </w:r>
            <w:r w:rsidR="00DF63F2" w:rsidRPr="00DF63F2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الأحداث التاريخية كثيرة و متنوعة منها ما هو  قديم قدم التاريخ ، فكيف يمكنك التعرف عليها و الاستفادة منها . </w:t>
            </w:r>
          </w:p>
          <w:p w14:paraId="2B620D0C" w14:textId="77777777" w:rsidR="00DF63F2" w:rsidRDefault="00DF63F2" w:rsidP="00DF63F2">
            <w:pPr>
              <w:bidi/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</w:pPr>
            <w:r w:rsidRPr="00DF63F2"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السند : </w:t>
            </w:r>
            <w:r w:rsidRPr="00DF63F2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>الكتاب .</w:t>
            </w:r>
          </w:p>
          <w:p w14:paraId="355EF2CF" w14:textId="7D638FE6" w:rsidR="00DF63F2" w:rsidRPr="000B7381" w:rsidRDefault="00DF63F2" w:rsidP="00DF63F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DF63F2"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التعليمة :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ما معنى حدث شخصي ؟ ما الذي يميز  حدثا عن بقية الأحداث ؟ </w:t>
            </w:r>
          </w:p>
        </w:tc>
        <w:tc>
          <w:tcPr>
            <w:tcW w:w="1407" w:type="dxa"/>
            <w:vAlign w:val="center"/>
          </w:tcPr>
          <w:p w14:paraId="1695AEEE" w14:textId="416EBE00" w:rsidR="00032E70" w:rsidRPr="000B7381" w:rsidRDefault="005142BA" w:rsidP="00032E7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ي</w:t>
            </w:r>
            <w:r w:rsidR="00114C5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فكر و يجيب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 </w:t>
            </w:r>
          </w:p>
        </w:tc>
      </w:tr>
      <w:tr w:rsidR="00827C81" w:rsidRPr="000B7381" w14:paraId="5AFA7E78" w14:textId="77777777" w:rsidTr="00064291">
        <w:tc>
          <w:tcPr>
            <w:tcW w:w="1608" w:type="dxa"/>
            <w:vAlign w:val="center"/>
          </w:tcPr>
          <w:p w14:paraId="2AA0B9EC" w14:textId="673C6678" w:rsidR="00827C81" w:rsidRPr="000B7381" w:rsidRDefault="00827C81" w:rsidP="00827C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 </w:t>
            </w:r>
            <w:r w:rsidR="005B2F7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بناء التعلمات</w:t>
            </w:r>
          </w:p>
        </w:tc>
        <w:tc>
          <w:tcPr>
            <w:tcW w:w="8647" w:type="dxa"/>
          </w:tcPr>
          <w:p w14:paraId="4DD08782" w14:textId="77777777" w:rsidR="00032E70" w:rsidRDefault="00DF63F2" w:rsidP="00DF63F2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9E2714" wp14:editId="4F9491CA">
                      <wp:simplePos x="0" y="0"/>
                      <wp:positionH relativeFrom="column">
                        <wp:posOffset>71919</wp:posOffset>
                      </wp:positionH>
                      <wp:positionV relativeFrom="paragraph">
                        <wp:posOffset>269465</wp:posOffset>
                      </wp:positionV>
                      <wp:extent cx="5200468" cy="506362"/>
                      <wp:effectExtent l="0" t="0" r="19685" b="27305"/>
                      <wp:wrapNone/>
                      <wp:docPr id="156630910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0468" cy="506362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69F255" w14:textId="1AF1EBBB" w:rsidR="00DF63F2" w:rsidRDefault="00DF63F2" w:rsidP="00DF63F2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إذا كان الإنسان يمر في حياته بمراحل و مناسبات هامة تبقى خالدة في ذاكرته ، فما هي أهم الأحداث التي عرفتها في حياتك 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9E2714" id="Rectangle 1" o:spid="_x0000_s1026" style="position:absolute;left:0;text-align:left;margin-left:5.65pt;margin-top:21.2pt;width:409.5pt;height:3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" fillcolor="white [3201]" strokecolor="#70ad47 [3209]" strokeweight="1pt">
                      <v:textbox>
                        <w:txbxContent>
                          <w:p w14:paraId="6969F255" w14:textId="1AF1EBBB" w:rsidR="00DF63F2" w:rsidRDefault="00DF63F2" w:rsidP="00DF63F2">
                            <w:pPr>
                              <w:jc w:val="right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إذا كان الإنسان يمر في حياته بمراحل و مناسبات هامة تبقى خالدة في ذاكرته ، فما هي أهم الأحداث التي عرفتها في حياتك 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ـــــ فتح الكتاب ص 8 و قراءة السند من طرف الأستاذ ثم يتداول التلاميذ على قراءته . </w:t>
            </w:r>
          </w:p>
          <w:p w14:paraId="08C2B2FD" w14:textId="77777777" w:rsidR="00DF63F2" w:rsidRDefault="00DF63F2" w:rsidP="00DF63F2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</w:pPr>
          </w:p>
          <w:p w14:paraId="6BE0B4F6" w14:textId="77777777" w:rsidR="00DF63F2" w:rsidRDefault="00DF63F2" w:rsidP="00DF63F2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</w:pPr>
          </w:p>
          <w:p w14:paraId="2E45D673" w14:textId="77777777" w:rsidR="00DF63F2" w:rsidRDefault="008527E0" w:rsidP="00DF63F2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ـــ ما هي أهم الأحداث التي عرفتها في حياتك؟ </w:t>
            </w:r>
          </w:p>
          <w:p w14:paraId="1C2110F0" w14:textId="388B7C5A" w:rsidR="008527E0" w:rsidRDefault="008527E0" w:rsidP="008527E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ــ عرض السندات من 1 إلى 4 ص 8 و مناقشتها مع التلاميذ : </w:t>
            </w:r>
          </w:p>
          <w:p w14:paraId="5088587F" w14:textId="3F54FD68" w:rsidR="00A6565C" w:rsidRPr="00BF7F42" w:rsidRDefault="00A6565C" w:rsidP="00A6565C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B050"/>
                <w:sz w:val="28"/>
                <w:szCs w:val="28"/>
                <w:shd w:val="clear" w:color="auto" w:fill="FFFFFF"/>
                <w:rtl/>
              </w:rPr>
            </w:pPr>
            <w:r w:rsidRPr="00BF7F42">
              <w:rPr>
                <w:rFonts w:asciiTheme="majorBidi" w:hAnsiTheme="majorBidi" w:cstheme="majorBidi"/>
                <w:b/>
                <w:bCs/>
                <w:noProof/>
                <w:rtl/>
              </w:rPr>
              <w:drawing>
                <wp:anchor distT="0" distB="0" distL="114300" distR="114300" simplePos="0" relativeHeight="251664384" behindDoc="0" locked="0" layoutInCell="1" allowOverlap="1" wp14:anchorId="50D48AEA" wp14:editId="66158440">
                  <wp:simplePos x="0" y="0"/>
                  <wp:positionH relativeFrom="column">
                    <wp:posOffset>2861310</wp:posOffset>
                  </wp:positionH>
                  <wp:positionV relativeFrom="paragraph">
                    <wp:posOffset>24996</wp:posOffset>
                  </wp:positionV>
                  <wp:extent cx="996950" cy="895985"/>
                  <wp:effectExtent l="0" t="0" r="0" b="0"/>
                  <wp:wrapNone/>
                  <wp:docPr id="11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5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F7F42">
              <w:rPr>
                <w:rFonts w:asciiTheme="majorBidi" w:hAnsiTheme="majorBidi" w:cstheme="majorBidi"/>
                <w:b/>
                <w:bCs/>
                <w:noProof/>
                <w:rtl/>
              </w:rPr>
              <w:drawing>
                <wp:anchor distT="0" distB="0" distL="114300" distR="114300" simplePos="0" relativeHeight="251663360" behindDoc="0" locked="0" layoutInCell="1" allowOverlap="1" wp14:anchorId="61C57BED" wp14:editId="6B6A3F91">
                  <wp:simplePos x="0" y="0"/>
                  <wp:positionH relativeFrom="column">
                    <wp:posOffset>1544551</wp:posOffset>
                  </wp:positionH>
                  <wp:positionV relativeFrom="paragraph">
                    <wp:posOffset>30018</wp:posOffset>
                  </wp:positionV>
                  <wp:extent cx="837565" cy="882015"/>
                  <wp:effectExtent l="0" t="0" r="635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565" cy="88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F7F42">
              <w:rPr>
                <w:rFonts w:asciiTheme="majorBidi" w:hAnsiTheme="majorBidi" w:cstheme="majorBidi"/>
                <w:b/>
                <w:bCs/>
                <w:noProof/>
                <w:rtl/>
              </w:rPr>
              <w:drawing>
                <wp:anchor distT="0" distB="0" distL="114300" distR="114300" simplePos="0" relativeHeight="251665408" behindDoc="0" locked="0" layoutInCell="1" allowOverlap="1" wp14:anchorId="11EC37AA" wp14:editId="70399085">
                  <wp:simplePos x="0" y="0"/>
                  <wp:positionH relativeFrom="column">
                    <wp:posOffset>55476</wp:posOffset>
                  </wp:positionH>
                  <wp:positionV relativeFrom="paragraph">
                    <wp:posOffset>36772</wp:posOffset>
                  </wp:positionV>
                  <wp:extent cx="1078865" cy="861060"/>
                  <wp:effectExtent l="0" t="0" r="6985" b="0"/>
                  <wp:wrapNone/>
                  <wp:docPr id="11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86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F7F42">
              <w:rPr>
                <w:rFonts w:asciiTheme="majorBidi" w:hAnsiTheme="majorBidi" w:cstheme="majorBidi"/>
                <w:b/>
                <w:bCs/>
                <w:noProof/>
                <w:rtl/>
              </w:rPr>
              <w:drawing>
                <wp:inline distT="0" distB="0" distL="0" distR="0" wp14:anchorId="52C548BC" wp14:editId="17D8166A">
                  <wp:extent cx="1055638" cy="946298"/>
                  <wp:effectExtent l="0" t="0" r="0" b="6350"/>
                  <wp:docPr id="11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823" cy="95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7F42">
              <w:rPr>
                <w:rFonts w:asciiTheme="majorBidi" w:eastAsia="Times New Roman" w:hAnsiTheme="majorBidi" w:cstheme="majorBidi"/>
                <w:b/>
                <w:bCs/>
                <w:color w:val="00B050"/>
                <w:sz w:val="28"/>
                <w:szCs w:val="28"/>
                <w:shd w:val="clear" w:color="auto" w:fill="FFFFFF"/>
                <w:rtl/>
              </w:rPr>
              <w:t xml:space="preserve">                                                     </w:t>
            </w:r>
          </w:p>
          <w:p w14:paraId="19B7E358" w14:textId="75450143" w:rsidR="00A6565C" w:rsidRPr="008E1A38" w:rsidRDefault="00A6565C" w:rsidP="00A6565C">
            <w:pPr>
              <w:bidi/>
              <w:spacing w:line="228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8E1A38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ــ لاحظ الصورة الأولى             </w:t>
            </w:r>
            <w:r w:rsidR="008E1A38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                  </w:t>
            </w:r>
            <w:r w:rsidRPr="008E1A38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             الثانية                           </w:t>
            </w:r>
            <w:r w:rsidR="008E1A38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                      </w:t>
            </w:r>
            <w:r w:rsidRPr="008E1A38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       الثالثة                 </w:t>
            </w:r>
            <w:r w:rsidR="008E1A38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                         </w:t>
            </w:r>
            <w:r w:rsidRPr="008E1A38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             الرابعة                        </w:t>
            </w:r>
          </w:p>
          <w:p w14:paraId="3E996D54" w14:textId="2B58525A" w:rsidR="00A6565C" w:rsidRPr="008E1A38" w:rsidRDefault="00A6565C" w:rsidP="00A6565C">
            <w:pPr>
              <w:bidi/>
              <w:spacing w:line="228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8E1A38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ماذا تشاهد فيها؟                </w:t>
            </w:r>
            <w:r w:rsidR="008E1A38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                    </w:t>
            </w:r>
            <w:r w:rsidRPr="008E1A38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      ــ ماذا تشاهد فيها ؟                </w:t>
            </w:r>
            <w:r w:rsidR="008E1A38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                     </w:t>
            </w:r>
            <w:r w:rsidRPr="008E1A38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 ـ ماذا تمثل ؟</w:t>
            </w:r>
            <w:r w:rsidR="008E1A38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                                          </w:t>
            </w:r>
            <w:r w:rsidR="008E1A38" w:rsidRPr="008E1A38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ماذا تشاهد فيها ؟                </w:t>
            </w:r>
            <w:r w:rsidR="008E1A38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                     </w:t>
            </w:r>
            <w:r w:rsidR="008E1A38" w:rsidRPr="008E1A38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1F03F880" w14:textId="6065A7DD" w:rsidR="00A6565C" w:rsidRPr="008E1A38" w:rsidRDefault="00A6565C" w:rsidP="00A6565C">
            <w:pPr>
              <w:bidi/>
              <w:spacing w:line="228" w:lineRule="auto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8E1A38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ما مناسبة التقاط هذه الصورة؟  </w:t>
            </w:r>
            <w:r w:rsidR="008E1A38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       </w:t>
            </w:r>
            <w:r w:rsidRPr="008E1A38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  ــ متى يحدث هذا الأمر ؟        </w:t>
            </w:r>
            <w:r w:rsidR="008E1A38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               </w:t>
            </w:r>
            <w:r w:rsidRPr="008E1A38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    ـ هل يتكرر الأمر ؟ </w:t>
            </w:r>
            <w:r w:rsidR="008E1A38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                                    ماذا يحمل الأطفال ؟                  </w:t>
            </w:r>
          </w:p>
          <w:p w14:paraId="7660F6D3" w14:textId="619813BD" w:rsidR="00A6565C" w:rsidRPr="008E1A38" w:rsidRDefault="00A6565C" w:rsidP="00A6565C">
            <w:pPr>
              <w:bidi/>
              <w:spacing w:line="228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8E1A38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كم يتكرر هذا الحدث من مرة؟  </w:t>
            </w:r>
            <w:r w:rsidR="008E1A38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             </w:t>
            </w:r>
            <w:r w:rsidRPr="008E1A38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   ــ كم يتكرر من مرة ؟               </w:t>
            </w:r>
            <w:r w:rsidR="008E1A38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                    </w:t>
            </w:r>
            <w:r w:rsidRPr="008E1A38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 ـ لماذا يوثق ؟ </w:t>
            </w:r>
            <w:r w:rsidR="008E1A38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                     لماذا وثق الحدث بصورة جماعية؟ </w:t>
            </w:r>
          </w:p>
          <w:p w14:paraId="2F3F2767" w14:textId="77777777" w:rsidR="00A6565C" w:rsidRDefault="00A6565C" w:rsidP="008E1A38">
            <w:pPr>
              <w:bidi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8E1A38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هل هو حدث خاص أوعام ؟     </w:t>
            </w:r>
            <w:r w:rsidR="008E1A38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          </w:t>
            </w:r>
            <w:r w:rsidRPr="008E1A38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  ــ هل هو حدث خاص أوعام ؟</w:t>
            </w:r>
            <w:r w:rsidR="008E1A38" w:rsidRPr="008E1A38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     </w:t>
            </w:r>
            <w:r w:rsidR="008E1A38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     </w:t>
            </w:r>
            <w:r w:rsidR="008E1A38" w:rsidRPr="008E1A38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 ـ هل هو حدث خاص أوعام ؟</w:t>
            </w:r>
            <w:r w:rsidR="008E1A38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                هل يتكرر ؟ عام أو خاص ؟</w:t>
            </w:r>
          </w:p>
          <w:p w14:paraId="2CC2D915" w14:textId="361606E1" w:rsidR="008E1A38" w:rsidRDefault="003D267C" w:rsidP="003D5999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666432" behindDoc="0" locked="0" layoutInCell="1" allowOverlap="1" wp14:anchorId="5D2963A0" wp14:editId="310C2554">
                  <wp:simplePos x="0" y="0"/>
                  <wp:positionH relativeFrom="column">
                    <wp:posOffset>3074921</wp:posOffset>
                  </wp:positionH>
                  <wp:positionV relativeFrom="paragraph">
                    <wp:posOffset>339179</wp:posOffset>
                  </wp:positionV>
                  <wp:extent cx="2260600" cy="991870"/>
                  <wp:effectExtent l="0" t="0" r="6350" b="0"/>
                  <wp:wrapNone/>
                  <wp:docPr id="3538070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0707" name="Picture 3538070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0600" cy="991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667456" behindDoc="0" locked="0" layoutInCell="1" allowOverlap="1" wp14:anchorId="68323389" wp14:editId="7E30CBEC">
                  <wp:simplePos x="0" y="0"/>
                  <wp:positionH relativeFrom="column">
                    <wp:posOffset>615020</wp:posOffset>
                  </wp:positionH>
                  <wp:positionV relativeFrom="paragraph">
                    <wp:posOffset>254207</wp:posOffset>
                  </wp:positionV>
                  <wp:extent cx="1743296" cy="984675"/>
                  <wp:effectExtent l="0" t="0" r="0" b="6350"/>
                  <wp:wrapNone/>
                  <wp:docPr id="92904927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049271" name="Picture 92904927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296" cy="98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E1A38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عرض السندات من 1 إلى 4 ص 9 </w:t>
            </w:r>
            <w:r w:rsidR="003D5999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>:</w:t>
            </w:r>
          </w:p>
          <w:p w14:paraId="4032818E" w14:textId="77777777" w:rsidR="003D267C" w:rsidRDefault="003D267C" w:rsidP="003D267C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</w:pPr>
          </w:p>
          <w:p w14:paraId="76089BE1" w14:textId="77777777" w:rsidR="003D267C" w:rsidRDefault="003D267C" w:rsidP="003D267C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</w:pPr>
          </w:p>
          <w:p w14:paraId="1741D4C4" w14:textId="77777777" w:rsidR="003D267C" w:rsidRDefault="003D267C" w:rsidP="003D267C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</w:pPr>
          </w:p>
          <w:p w14:paraId="40C4BD95" w14:textId="77777777" w:rsidR="003D267C" w:rsidRDefault="003D267C" w:rsidP="003D267C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</w:pPr>
          </w:p>
          <w:p w14:paraId="2A06C425" w14:textId="043E9DF7" w:rsidR="003D267C" w:rsidRPr="003D5999" w:rsidRDefault="003D267C" w:rsidP="003D267C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</w:pPr>
            <w:r w:rsidRPr="003D5999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ــ قراءة السندات الكتابية من طرف الأستاذ </w:t>
            </w:r>
            <w:r w:rsidR="00114C5B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أولا ثم بعض </w:t>
            </w:r>
            <w:r w:rsidRPr="003D5999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 المتعلمين </w:t>
            </w:r>
            <w:r w:rsidR="003D5999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و مناشقتها </w:t>
            </w:r>
            <w:r w:rsidR="00114C5B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>.</w:t>
            </w:r>
          </w:p>
          <w:p w14:paraId="46908C3E" w14:textId="77777777" w:rsidR="003D267C" w:rsidRDefault="003D267C" w:rsidP="003D267C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  <w:r w:rsidRPr="003D5999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32"/>
                <w:szCs w:val="32"/>
                <w:shd w:val="clear" w:color="auto" w:fill="FFFFFF"/>
                <w:rtl/>
              </w:rPr>
              <w:t>ــ ملاحظة السندات ال</w:t>
            </w:r>
            <w:r w:rsidR="003D5999" w:rsidRPr="003D5999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32"/>
                <w:szCs w:val="32"/>
                <w:shd w:val="clear" w:color="auto" w:fill="FFFFFF"/>
                <w:rtl/>
              </w:rPr>
              <w:t>مرئية  و التعليق عليها من طرف المتعلمين .</w:t>
            </w:r>
            <w:r w:rsidR="003D5999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</w:t>
            </w:r>
          </w:p>
          <w:p w14:paraId="5F644985" w14:textId="48101410" w:rsidR="003D5999" w:rsidRDefault="003D5999" w:rsidP="003D5999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32"/>
                <w:szCs w:val="32"/>
                <w:shd w:val="clear" w:color="auto" w:fill="FFFFFF"/>
                <w:rtl/>
              </w:rPr>
            </w:pPr>
            <w:r w:rsidRPr="003D5999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ــ  الوصول بالمتعلمين إلى وجود أحداث أخرى غير الشخصية ( اجتماعية ، وطنية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، دينية </w:t>
            </w:r>
            <w:r w:rsidRPr="003D5999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) </w:t>
            </w:r>
          </w:p>
          <w:p w14:paraId="49E81582" w14:textId="2BDE8E71" w:rsidR="003D5999" w:rsidRDefault="00A765C2" w:rsidP="003D5999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B050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7D2B39D7" wp14:editId="51FA47FB">
                      <wp:simplePos x="0" y="0"/>
                      <wp:positionH relativeFrom="column">
                        <wp:posOffset>113411</wp:posOffset>
                      </wp:positionH>
                      <wp:positionV relativeFrom="paragraph">
                        <wp:posOffset>272415</wp:posOffset>
                      </wp:positionV>
                      <wp:extent cx="5254752" cy="987044"/>
                      <wp:effectExtent l="0" t="0" r="22225" b="22860"/>
                      <wp:wrapNone/>
                      <wp:docPr id="193713895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54752" cy="98704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85F3B2" id="Rectangle 2" o:spid="_x0000_s1026" style="position:absolute;margin-left:8.95pt;margin-top:21.45pt;width:413.75pt;height:77.7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  <w:r w:rsidR="003D5999">
              <w:rPr>
                <w:rFonts w:ascii="Sakkal Majalla" w:eastAsia="Times New Roman" w:hAnsi="Sakkal Majalla" w:cs="Sakkal Majalla" w:hint="cs"/>
                <w:b/>
                <w:bCs/>
                <w:color w:val="00B050"/>
                <w:sz w:val="32"/>
                <w:szCs w:val="32"/>
                <w:shd w:val="clear" w:color="auto" w:fill="FFFFFF"/>
                <w:rtl/>
              </w:rPr>
              <w:t xml:space="preserve">تعلمت : </w:t>
            </w:r>
          </w:p>
          <w:p w14:paraId="678DF11E" w14:textId="4318B0C4" w:rsidR="003D5999" w:rsidRDefault="003D5999" w:rsidP="003D5999">
            <w:pPr>
              <w:jc w:val="right"/>
            </w:pPr>
            <w:r w:rsidRPr="00A765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هناك أحداث متنوعة تحدث في حياتي، بعض الأحداث مرتبطة بالوطن فهي وطنية، وبعضها مرتبطة بالدين فهي دينية، وبعضها مرتبط بالناس فهي أحداث اجتماعية أو تخصني لوحدي فهي شخصية</w:t>
            </w:r>
            <w:r w:rsidRPr="00A765C2">
              <w:rPr>
                <w:rFonts w:asciiTheme="majorBidi" w:hAnsiTheme="majorBidi" w:cstheme="majorBidi"/>
                <w:b/>
                <w:bCs/>
                <w:rtl/>
              </w:rPr>
              <w:t>.</w:t>
            </w:r>
          </w:p>
          <w:p w14:paraId="73095E1C" w14:textId="28411AAD" w:rsidR="003D5999" w:rsidRPr="003D5999" w:rsidRDefault="003D5999" w:rsidP="003D5999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B050"/>
                <w:sz w:val="32"/>
                <w:szCs w:val="32"/>
                <w:shd w:val="clear" w:color="auto" w:fill="FFFFFF"/>
                <w:rtl/>
              </w:rPr>
            </w:pPr>
          </w:p>
        </w:tc>
        <w:tc>
          <w:tcPr>
            <w:tcW w:w="1407" w:type="dxa"/>
          </w:tcPr>
          <w:p w14:paraId="461AAB3F" w14:textId="77777777" w:rsidR="005142BA" w:rsidRDefault="005142BA" w:rsidP="003D599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 </w:t>
            </w:r>
          </w:p>
          <w:p w14:paraId="13D6DA71" w14:textId="77777777" w:rsidR="00114C5B" w:rsidRDefault="00114C5B" w:rsidP="00114C5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32F5F7D4" w14:textId="77777777" w:rsidR="00114C5B" w:rsidRDefault="00114C5B" w:rsidP="00114C5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7CB89F15" w14:textId="77777777" w:rsidR="00114C5B" w:rsidRDefault="00114C5B" w:rsidP="00114C5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112F7DC4" w14:textId="77777777" w:rsidR="00114C5B" w:rsidRDefault="00114C5B" w:rsidP="00114C5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يلاحظ و يناقش محتوى السندات</w:t>
            </w:r>
          </w:p>
          <w:p w14:paraId="0C5C6978" w14:textId="77777777" w:rsidR="00114C5B" w:rsidRDefault="00114C5B" w:rsidP="00114C5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46D85882" w14:textId="77777777" w:rsidR="00114C5B" w:rsidRDefault="00114C5B" w:rsidP="00114C5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4083F667" w14:textId="77777777" w:rsidR="00114C5B" w:rsidRDefault="00114C5B" w:rsidP="00114C5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46985333" w14:textId="77777777" w:rsidR="00114C5B" w:rsidRDefault="00114C5B" w:rsidP="00114C5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4B12A4FA" w14:textId="77777777" w:rsidR="00114C5B" w:rsidRDefault="00114C5B" w:rsidP="00114C5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05827361" w14:textId="77777777" w:rsidR="00114C5B" w:rsidRDefault="00114C5B" w:rsidP="00114C5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6FC983D2" w14:textId="77777777" w:rsidR="00114C5B" w:rsidRDefault="00114C5B" w:rsidP="00114C5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59B0416B" w14:textId="77777777" w:rsidR="00114C5B" w:rsidRDefault="00114C5B" w:rsidP="00114C5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4B8638C7" w14:textId="77777777" w:rsidR="00114C5B" w:rsidRDefault="00114C5B" w:rsidP="00114C5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79504F7B" w14:textId="77777777" w:rsidR="00114C5B" w:rsidRDefault="00114C5B" w:rsidP="00114C5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186374D7" w14:textId="77777777" w:rsidR="00114C5B" w:rsidRDefault="00114C5B" w:rsidP="00114C5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44A33235" w14:textId="77777777" w:rsidR="00114C5B" w:rsidRDefault="00114C5B" w:rsidP="00114C5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496C4E09" w14:textId="29CF10D2" w:rsidR="00114C5B" w:rsidRPr="000B7381" w:rsidRDefault="00114C5B" w:rsidP="00114C5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يستنتج </w:t>
            </w:r>
          </w:p>
        </w:tc>
      </w:tr>
      <w:tr w:rsidR="00064291" w:rsidRPr="000B7381" w14:paraId="4F48C8C5" w14:textId="77777777" w:rsidTr="00827C81">
        <w:tc>
          <w:tcPr>
            <w:tcW w:w="1608" w:type="dxa"/>
            <w:vAlign w:val="center"/>
          </w:tcPr>
          <w:p w14:paraId="5CC3B740" w14:textId="0478C380" w:rsidR="00064291" w:rsidRPr="000B7381" w:rsidRDefault="007312D6" w:rsidP="00827C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lastRenderedPageBreak/>
              <w:t xml:space="preserve">الاستثمار </w:t>
            </w:r>
          </w:p>
        </w:tc>
        <w:tc>
          <w:tcPr>
            <w:tcW w:w="8647" w:type="dxa"/>
          </w:tcPr>
          <w:p w14:paraId="49D72176" w14:textId="77777777" w:rsidR="003D5999" w:rsidRPr="00114C5B" w:rsidRDefault="00032E70" w:rsidP="00114C5B">
            <w:pPr>
              <w:bidi/>
              <w:spacing w:line="228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 </w:t>
            </w:r>
            <w:r w:rsidR="003D5999" w:rsidRPr="00114C5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صنف الأحداث التالية في الجدول:</w:t>
            </w:r>
          </w:p>
          <w:p w14:paraId="3DBE90F9" w14:textId="63AC63CA" w:rsidR="003D5999" w:rsidRDefault="003D5999" w:rsidP="00114C5B">
            <w:pPr>
              <w:bidi/>
              <w:spacing w:after="160" w:line="228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14C5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زواج الاخت – إحياء ذكرى نوفمبر – حفل ختان - الحصول على جائزة –- انتخاب الرئيس</w:t>
            </w:r>
            <w:r w:rsidR="00114C5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ــــ ذهاب والدك للحج . </w: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692"/>
              <w:gridCol w:w="2692"/>
              <w:gridCol w:w="2693"/>
            </w:tblGrid>
            <w:tr w:rsidR="00114C5B" w14:paraId="76DF2282" w14:textId="77777777" w:rsidTr="00114C5B">
              <w:trPr>
                <w:trHeight w:val="473"/>
                <w:jc w:val="center"/>
              </w:trPr>
              <w:tc>
                <w:tcPr>
                  <w:tcW w:w="2692" w:type="dxa"/>
                  <w:vAlign w:val="center"/>
                </w:tcPr>
                <w:p w14:paraId="33E9FA9E" w14:textId="271EFD58" w:rsidR="00114C5B" w:rsidRDefault="00114C5B" w:rsidP="00114C5B">
                  <w:pPr>
                    <w:bidi/>
                    <w:spacing w:line="228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</w:rPr>
                    <w:t>حدث شخصي</w:t>
                  </w:r>
                </w:p>
              </w:tc>
              <w:tc>
                <w:tcPr>
                  <w:tcW w:w="2692" w:type="dxa"/>
                  <w:vAlign w:val="center"/>
                </w:tcPr>
                <w:p w14:paraId="65485D65" w14:textId="29D20554" w:rsidR="00114C5B" w:rsidRDefault="00114C5B" w:rsidP="00114C5B">
                  <w:pPr>
                    <w:bidi/>
                    <w:spacing w:line="228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</w:rPr>
                    <w:t>حدث اجتماعي</w:t>
                  </w:r>
                </w:p>
              </w:tc>
              <w:tc>
                <w:tcPr>
                  <w:tcW w:w="2693" w:type="dxa"/>
                  <w:vAlign w:val="center"/>
                </w:tcPr>
                <w:p w14:paraId="2433EB85" w14:textId="6DFC24E7" w:rsidR="00114C5B" w:rsidRDefault="00114C5B" w:rsidP="00114C5B">
                  <w:pPr>
                    <w:bidi/>
                    <w:spacing w:line="228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</w:rPr>
                    <w:t>حدث وطني</w:t>
                  </w:r>
                </w:p>
              </w:tc>
            </w:tr>
            <w:tr w:rsidR="00114C5B" w14:paraId="072060D7" w14:textId="77777777" w:rsidTr="00114C5B">
              <w:trPr>
                <w:trHeight w:val="473"/>
                <w:jc w:val="center"/>
              </w:trPr>
              <w:tc>
                <w:tcPr>
                  <w:tcW w:w="2692" w:type="dxa"/>
                  <w:vAlign w:val="center"/>
                </w:tcPr>
                <w:p w14:paraId="693BC338" w14:textId="77777777" w:rsidR="00114C5B" w:rsidRDefault="00114C5B" w:rsidP="00114C5B">
                  <w:pPr>
                    <w:bidi/>
                    <w:spacing w:line="228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692" w:type="dxa"/>
                  <w:vAlign w:val="center"/>
                </w:tcPr>
                <w:p w14:paraId="589CD2CF" w14:textId="77777777" w:rsidR="00114C5B" w:rsidRDefault="00114C5B" w:rsidP="00114C5B">
                  <w:pPr>
                    <w:bidi/>
                    <w:spacing w:line="228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1350357B" w14:textId="77777777" w:rsidR="00114C5B" w:rsidRDefault="00114C5B" w:rsidP="00114C5B">
                  <w:pPr>
                    <w:bidi/>
                    <w:spacing w:line="228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</w:tr>
          </w:tbl>
          <w:p w14:paraId="32EB5FC7" w14:textId="77777777" w:rsidR="00114C5B" w:rsidRPr="00114C5B" w:rsidRDefault="00114C5B" w:rsidP="00114C5B">
            <w:pPr>
              <w:bidi/>
              <w:spacing w:after="160" w:line="228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5B5A0171" w14:textId="00C23BDC" w:rsidR="00032E70" w:rsidRPr="000B7381" w:rsidRDefault="00032E70" w:rsidP="003D599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1407" w:type="dxa"/>
            <w:vAlign w:val="center"/>
          </w:tcPr>
          <w:p w14:paraId="26F63B2C" w14:textId="100C2A51" w:rsidR="00064291" w:rsidRPr="000B7381" w:rsidRDefault="005B2F74" w:rsidP="00827C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ينجز </w:t>
            </w:r>
          </w:p>
        </w:tc>
      </w:tr>
    </w:tbl>
    <w:p w14:paraId="2B35E0AA" w14:textId="77777777" w:rsidR="00827C81" w:rsidRPr="00827C81" w:rsidRDefault="00827C81" w:rsidP="00827C81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sectPr w:rsidR="00827C81" w:rsidRPr="00827C81" w:rsidSect="00827C81">
      <w:pgSz w:w="12240" w:h="15840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81"/>
    <w:rsid w:val="00015FB7"/>
    <w:rsid w:val="00032E70"/>
    <w:rsid w:val="0003382E"/>
    <w:rsid w:val="00064291"/>
    <w:rsid w:val="00087AEA"/>
    <w:rsid w:val="000B7381"/>
    <w:rsid w:val="00114C5B"/>
    <w:rsid w:val="00144D15"/>
    <w:rsid w:val="001618EB"/>
    <w:rsid w:val="001F511A"/>
    <w:rsid w:val="002553B9"/>
    <w:rsid w:val="00373F68"/>
    <w:rsid w:val="003D267C"/>
    <w:rsid w:val="003D5999"/>
    <w:rsid w:val="003F66B9"/>
    <w:rsid w:val="00410A0F"/>
    <w:rsid w:val="004D0C24"/>
    <w:rsid w:val="005142BA"/>
    <w:rsid w:val="005B2F74"/>
    <w:rsid w:val="005E5D4C"/>
    <w:rsid w:val="00676EAC"/>
    <w:rsid w:val="006B28B0"/>
    <w:rsid w:val="006B4819"/>
    <w:rsid w:val="006C40EC"/>
    <w:rsid w:val="007312D6"/>
    <w:rsid w:val="007368B2"/>
    <w:rsid w:val="00826960"/>
    <w:rsid w:val="00827C81"/>
    <w:rsid w:val="00847727"/>
    <w:rsid w:val="008527E0"/>
    <w:rsid w:val="00870251"/>
    <w:rsid w:val="008A1710"/>
    <w:rsid w:val="008D1859"/>
    <w:rsid w:val="008E1A38"/>
    <w:rsid w:val="00940342"/>
    <w:rsid w:val="0098638C"/>
    <w:rsid w:val="00A6565C"/>
    <w:rsid w:val="00A765C2"/>
    <w:rsid w:val="00A82DB1"/>
    <w:rsid w:val="00AA6997"/>
    <w:rsid w:val="00AA7374"/>
    <w:rsid w:val="00DF63F2"/>
    <w:rsid w:val="00E20798"/>
    <w:rsid w:val="00EF19D3"/>
    <w:rsid w:val="00FB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E2C41"/>
  <w15:chartTrackingRefBased/>
  <w15:docId w15:val="{C1BC70FA-1385-45FB-88AC-49537EFC6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C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C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C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C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C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C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C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C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C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C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C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C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C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C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C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827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2025-09-26T07:00:00Z</dcterms:created>
  <dcterms:modified xsi:type="dcterms:W3CDTF">2025-09-26T08:06:00Z</dcterms:modified>
</cp:coreProperties>
</file>