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09"/>
        <w:gridCol w:w="4675"/>
        <w:gridCol w:w="3678"/>
      </w:tblGrid>
      <w:tr w:rsidR="00827C81" w:rsidRPr="000B7381" w14:paraId="0D70DEFB" w14:textId="77777777" w:rsidTr="00870251">
        <w:tc>
          <w:tcPr>
            <w:tcW w:w="3309" w:type="dxa"/>
            <w:vAlign w:val="center"/>
          </w:tcPr>
          <w:p w14:paraId="4D44C4AF" w14:textId="42A430C6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المقطع </w:t>
            </w:r>
            <w:r w:rsidR="00373F68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>الأول</w:t>
            </w:r>
          </w:p>
        </w:tc>
        <w:tc>
          <w:tcPr>
            <w:tcW w:w="4675" w:type="dxa"/>
            <w:vAlign w:val="center"/>
          </w:tcPr>
          <w:p w14:paraId="7361E1B1" w14:textId="1B2B296C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الميدان : </w:t>
            </w:r>
            <w:r w:rsidR="000B3BF0" w:rsidRPr="000B3BF0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الإنسان و الصحة </w:t>
            </w:r>
          </w:p>
        </w:tc>
        <w:tc>
          <w:tcPr>
            <w:tcW w:w="3678" w:type="dxa"/>
            <w:vAlign w:val="center"/>
          </w:tcPr>
          <w:p w14:paraId="0D1C302D" w14:textId="6D0A9490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السنة الثالثة ابتدائي</w:t>
            </w:r>
          </w:p>
        </w:tc>
      </w:tr>
      <w:tr w:rsidR="00373F68" w:rsidRPr="000B7381" w14:paraId="05F5CAA5" w14:textId="77777777" w:rsidTr="006454ED">
        <w:tc>
          <w:tcPr>
            <w:tcW w:w="3309" w:type="dxa"/>
            <w:vAlign w:val="center"/>
          </w:tcPr>
          <w:p w14:paraId="3E26F23D" w14:textId="061948FF" w:rsidR="00373F68" w:rsidRPr="000B7381" w:rsidRDefault="00373F68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النشاط : </w:t>
            </w:r>
            <w:r w:rsidR="000B3BF0" w:rsidRPr="000B3BF0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تربية علمية </w:t>
            </w:r>
          </w:p>
        </w:tc>
        <w:tc>
          <w:tcPr>
            <w:tcW w:w="4675" w:type="dxa"/>
            <w:vAlign w:val="center"/>
          </w:tcPr>
          <w:p w14:paraId="51639504" w14:textId="559D535C" w:rsidR="00373F68" w:rsidRPr="000B7381" w:rsidRDefault="00373F68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الموضوع : </w:t>
            </w:r>
            <w:r w:rsidR="000B3BF0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أصنف أغذيتي + أغذيتي متنوعة </w:t>
            </w:r>
          </w:p>
        </w:tc>
        <w:tc>
          <w:tcPr>
            <w:tcW w:w="3678" w:type="dxa"/>
            <w:vAlign w:val="center"/>
          </w:tcPr>
          <w:p w14:paraId="74589916" w14:textId="4551D440" w:rsidR="00373F68" w:rsidRPr="000B7381" w:rsidRDefault="00373F68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المدة : </w:t>
            </w:r>
            <w:r w:rsidR="000B3BF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30 د+30 د</w:t>
            </w:r>
          </w:p>
        </w:tc>
      </w:tr>
      <w:tr w:rsidR="00827C81" w:rsidRPr="000B7381" w14:paraId="1E3CD07E" w14:textId="77777777" w:rsidTr="00662627">
        <w:tc>
          <w:tcPr>
            <w:tcW w:w="11662" w:type="dxa"/>
            <w:gridSpan w:val="3"/>
            <w:vAlign w:val="center"/>
          </w:tcPr>
          <w:p w14:paraId="20CE1D0A" w14:textId="7145F939" w:rsidR="00827C81" w:rsidRPr="00015FB7" w:rsidRDefault="00827C81" w:rsidP="00015FB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DZ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الهدف التعلمي : </w:t>
            </w:r>
            <w:r w:rsidR="000B3BF0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يتعرف على الأغذية و يصنفها حسب مصدرها . </w:t>
            </w:r>
            <w:r w:rsidR="006B28B0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</w:t>
            </w:r>
            <w:r w:rsidR="00373F68" w:rsidRPr="00373F68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</w:t>
            </w:r>
          </w:p>
        </w:tc>
      </w:tr>
    </w:tbl>
    <w:p w14:paraId="4CDF829A" w14:textId="1C6B526C" w:rsidR="00827C81" w:rsidRDefault="00827C81" w:rsidP="00827C81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08"/>
        <w:gridCol w:w="8647"/>
        <w:gridCol w:w="1407"/>
      </w:tblGrid>
      <w:tr w:rsidR="00827C81" w:rsidRPr="000B7381" w14:paraId="6B0CC9A0" w14:textId="77777777" w:rsidTr="00827C81">
        <w:tc>
          <w:tcPr>
            <w:tcW w:w="1608" w:type="dxa"/>
            <w:vAlign w:val="center"/>
          </w:tcPr>
          <w:p w14:paraId="30DF82A2" w14:textId="3D3481A4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المرحلة</w:t>
            </w:r>
          </w:p>
        </w:tc>
        <w:tc>
          <w:tcPr>
            <w:tcW w:w="8647" w:type="dxa"/>
            <w:vAlign w:val="center"/>
          </w:tcPr>
          <w:p w14:paraId="09A3560C" w14:textId="10ECC273" w:rsidR="00827C81" w:rsidRPr="000B7381" w:rsidRDefault="0087025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الوضعيات التعليمية التعلمية </w:t>
            </w:r>
          </w:p>
        </w:tc>
        <w:tc>
          <w:tcPr>
            <w:tcW w:w="1407" w:type="dxa"/>
            <w:vAlign w:val="center"/>
          </w:tcPr>
          <w:p w14:paraId="5A28D1FD" w14:textId="4C66FFBE" w:rsidR="00827C81" w:rsidRPr="000B7381" w:rsidRDefault="00827C8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0B7381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val="fr-FR"/>
              </w:rPr>
              <w:t>التقويم</w:t>
            </w:r>
          </w:p>
        </w:tc>
      </w:tr>
      <w:tr w:rsidR="00827C81" w:rsidRPr="000B7381" w14:paraId="07649361" w14:textId="77777777" w:rsidTr="00396F70">
        <w:tc>
          <w:tcPr>
            <w:tcW w:w="1608" w:type="dxa"/>
            <w:vAlign w:val="center"/>
          </w:tcPr>
          <w:p w14:paraId="045B15C6" w14:textId="37593862" w:rsidR="00827C81" w:rsidRPr="000B7381" w:rsidRDefault="005B2F74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الانطلاق</w:t>
            </w:r>
          </w:p>
        </w:tc>
        <w:tc>
          <w:tcPr>
            <w:tcW w:w="8647" w:type="dxa"/>
          </w:tcPr>
          <w:p w14:paraId="584689C4" w14:textId="77777777" w:rsidR="00373F68" w:rsidRDefault="00826960" w:rsidP="006B28B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="000B3BF0" w:rsidRPr="00631B34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  <w:t>الوضعية الانطلاقية :</w:t>
            </w:r>
            <w:r w:rsidR="000B3BF0" w:rsidRPr="00631B34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  <w:lang w:val="fr-FR"/>
              </w:rPr>
              <w:t xml:space="preserve"> </w:t>
            </w:r>
            <w:r w:rsidR="000B3BF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عرض الوضعية الانطلاقية مع الصور   و مناقشتها . </w:t>
            </w:r>
          </w:p>
          <w:p w14:paraId="37231181" w14:textId="7432B953" w:rsidR="00396F70" w:rsidRDefault="00396F70" w:rsidP="00396F7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من مظاهر الحياة نشاط القلب و التغذية ، يؤدي سوء التغذية او اختلال نشاط القلب إلى مشاكل صحية خطيرة . </w:t>
            </w:r>
          </w:p>
          <w:p w14:paraId="355EF2CF" w14:textId="7B0F163B" w:rsidR="00396F70" w:rsidRPr="000B7381" w:rsidRDefault="00396F70" w:rsidP="00396F7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التعليمة : ما القواعد الصحية التي يجب احترامها حتى ننعم بالصحة ؟ </w:t>
            </w:r>
          </w:p>
        </w:tc>
        <w:tc>
          <w:tcPr>
            <w:tcW w:w="1407" w:type="dxa"/>
          </w:tcPr>
          <w:p w14:paraId="2DB76C7A" w14:textId="787FAE0B" w:rsidR="00032E70" w:rsidRDefault="00631B34" w:rsidP="00396F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0CF0168" wp14:editId="148EC076">
                      <wp:simplePos x="0" y="0"/>
                      <wp:positionH relativeFrom="column">
                        <wp:posOffset>1000216</wp:posOffset>
                      </wp:positionH>
                      <wp:positionV relativeFrom="paragraph">
                        <wp:posOffset>315141</wp:posOffset>
                      </wp:positionV>
                      <wp:extent cx="5273765" cy="538843"/>
                      <wp:effectExtent l="0" t="0" r="22225" b="13970"/>
                      <wp:wrapNone/>
                      <wp:docPr id="99975015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3765" cy="5388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FA20D" id="Rectangle 9" o:spid="_x0000_s1026" style="position:absolute;margin-left:78.75pt;margin-top:24.8pt;width:415.25pt;height:42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396F7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يعبر عن الوضعية </w:t>
            </w:r>
          </w:p>
          <w:p w14:paraId="76E94B2D" w14:textId="478C9D69" w:rsidR="00396F70" w:rsidRDefault="00396F70" w:rsidP="00396F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1695AEEE" w14:textId="003E98C1" w:rsidR="00396F70" w:rsidRPr="00396F70" w:rsidRDefault="00396F70" w:rsidP="00396F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396F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يقدم فرضيات</w:t>
            </w:r>
          </w:p>
        </w:tc>
      </w:tr>
      <w:tr w:rsidR="00827C81" w:rsidRPr="000B7381" w14:paraId="5AFA7E78" w14:textId="77777777" w:rsidTr="00631B34">
        <w:tc>
          <w:tcPr>
            <w:tcW w:w="1608" w:type="dxa"/>
            <w:vAlign w:val="center"/>
          </w:tcPr>
          <w:p w14:paraId="2AA0B9EC" w14:textId="4E1943F3" w:rsidR="00827C81" w:rsidRPr="000B7381" w:rsidRDefault="00396F70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عن</w:t>
            </w:r>
            <w:r w:rsidR="00827C81" w:rsidRPr="000B73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="005B2F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بناء التعلمات</w:t>
            </w:r>
          </w:p>
        </w:tc>
        <w:tc>
          <w:tcPr>
            <w:tcW w:w="8647" w:type="dxa"/>
          </w:tcPr>
          <w:p w14:paraId="40F631AD" w14:textId="43DBB255" w:rsidR="009B5430" w:rsidRPr="009B5430" w:rsidRDefault="009B5430" w:rsidP="009B5430">
            <w:pPr>
              <w:bidi/>
              <w:spacing w:after="160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32"/>
                <w:szCs w:val="32"/>
                <w:u w:val="single"/>
                <w:rtl/>
                <w:lang w:val="ar-SA"/>
              </w:rPr>
            </w:pPr>
            <w:r w:rsidRPr="009B5430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  <w:t xml:space="preserve">الحصة </w:t>
            </w:r>
            <w:r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  <w:t xml:space="preserve"> الأولى </w:t>
            </w:r>
            <w:r w:rsidRPr="009B5430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  <w:t>:</w:t>
            </w:r>
            <w:r w:rsidRPr="009B5430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32"/>
                <w:szCs w:val="32"/>
                <w:u w:val="single"/>
                <w:rtl/>
                <w:lang w:val="ar-SA"/>
              </w:rPr>
              <w:t xml:space="preserve"> </w:t>
            </w:r>
          </w:p>
          <w:p w14:paraId="7A9D34CE" w14:textId="117B4441" w:rsidR="00396F70" w:rsidRPr="00F563EE" w:rsidRDefault="00396F70" w:rsidP="009B5430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808E7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35347CB" wp14:editId="0C0441F4">
                      <wp:simplePos x="0" y="0"/>
                      <wp:positionH relativeFrom="column">
                        <wp:posOffset>185692</wp:posOffset>
                      </wp:positionH>
                      <wp:positionV relativeFrom="paragraph">
                        <wp:posOffset>420461</wp:posOffset>
                      </wp:positionV>
                      <wp:extent cx="5181600" cy="620485"/>
                      <wp:effectExtent l="0" t="0" r="19050" b="27305"/>
                      <wp:wrapNone/>
                      <wp:docPr id="19098682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6204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9AA4BB" id="Rectangle 1" o:spid="_x0000_s1026" style="position:absolute;margin-left:14.6pt;margin-top:33.1pt;width:408pt;height:48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6B28B0" w:rsidRPr="00D808E7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val="fr-FR"/>
              </w:rPr>
              <w:t>ــــ</w:t>
            </w:r>
            <w:r w:rsidRPr="00D808E7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val="fr-FR"/>
              </w:rPr>
              <w:t xml:space="preserve"> </w:t>
            </w:r>
            <w:r w:rsidRPr="00D808E7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u w:val="single"/>
                <w:rtl/>
                <w:lang w:val="fr-FR"/>
              </w:rPr>
              <w:t>النشاط الأول :</w:t>
            </w:r>
            <w:r w:rsidRPr="00F563EE">
              <w:rPr>
                <w:rFonts w:ascii="Sakkal Majalla" w:hAnsi="Sakkal Majalla" w:cs="Sakkal Majalla"/>
                <w:b/>
                <w:bCs/>
                <w:color w:val="EE0000"/>
                <w:sz w:val="32"/>
                <w:szCs w:val="32"/>
                <w:rtl/>
              </w:rPr>
              <w:t xml:space="preserve"> </w:t>
            </w: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تقديم الوضعية الاشكالية الجزئية ص 10</w:t>
            </w:r>
          </w:p>
          <w:p w14:paraId="7BFFB88C" w14:textId="6E292CB8" w:rsidR="00396F70" w:rsidRPr="00F563EE" w:rsidRDefault="00396F70" w:rsidP="00396F70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يتعرض ملايين الأطفال في العالم لمشاكل صحية خطيرة نتيجة سوء التغذية تؤدي إلى موت الملايين منهم سنويا</w:t>
            </w: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.</w:t>
            </w:r>
          </w:p>
          <w:p w14:paraId="1C57BA7D" w14:textId="5F903846" w:rsidR="00396F70" w:rsidRPr="00F563EE" w:rsidRDefault="00396F70" w:rsidP="00396F70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ـــ </w:t>
            </w: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يصف التلاميذ مظهر الأطفال الذي يعانون من مشاكل صحية بسبب سوء التغذية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14:paraId="6C9A08FA" w14:textId="74FF8E47" w:rsidR="00396F70" w:rsidRDefault="00396F70" w:rsidP="00396F70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ـــ </w:t>
            </w: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يصوغ المعلم رفقة تلاميذه الاشكالية : " ماهي قواعد التغذية الصحية؟</w:t>
            </w: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"</w:t>
            </w:r>
          </w:p>
          <w:p w14:paraId="7F1A9E00" w14:textId="63BA2247" w:rsidR="00396F70" w:rsidRDefault="00C152F3" w:rsidP="00396F70">
            <w:pPr>
              <w:bidi/>
              <w:spacing w:after="16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5408" behindDoc="0" locked="0" layoutInCell="1" allowOverlap="1" wp14:anchorId="07C3135D" wp14:editId="5F759AE2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351444</wp:posOffset>
                  </wp:positionV>
                  <wp:extent cx="930059" cy="657629"/>
                  <wp:effectExtent l="0" t="0" r="3810" b="9525"/>
                  <wp:wrapNone/>
                  <wp:docPr id="69495116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951163" name="Picture 69495116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059" cy="657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11BF40A7" wp14:editId="65D2B4F9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265430</wp:posOffset>
                  </wp:positionV>
                  <wp:extent cx="1054100" cy="744855"/>
                  <wp:effectExtent l="0" t="0" r="0" b="0"/>
                  <wp:wrapNone/>
                  <wp:docPr id="71277479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774790" name="Picture 71277479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4B3942F5" wp14:editId="08CAC420">
                  <wp:simplePos x="0" y="0"/>
                  <wp:positionH relativeFrom="column">
                    <wp:posOffset>1801251</wp:posOffset>
                  </wp:positionH>
                  <wp:positionV relativeFrom="paragraph">
                    <wp:posOffset>367796</wp:posOffset>
                  </wp:positionV>
                  <wp:extent cx="720090" cy="508635"/>
                  <wp:effectExtent l="0" t="0" r="3810" b="5715"/>
                  <wp:wrapNone/>
                  <wp:docPr id="6851952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195261" name="Picture 68519526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20090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17F932A7" wp14:editId="233D7C00">
                  <wp:simplePos x="0" y="0"/>
                  <wp:positionH relativeFrom="column">
                    <wp:posOffset>2510120</wp:posOffset>
                  </wp:positionH>
                  <wp:positionV relativeFrom="paragraph">
                    <wp:posOffset>285489</wp:posOffset>
                  </wp:positionV>
                  <wp:extent cx="1005910" cy="711200"/>
                  <wp:effectExtent l="0" t="0" r="3810" b="0"/>
                  <wp:wrapNone/>
                  <wp:docPr id="5824826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48262" name="Picture 5824826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91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021C0A20" wp14:editId="4CB3A7E9">
                  <wp:simplePos x="0" y="0"/>
                  <wp:positionH relativeFrom="column">
                    <wp:posOffset>3526171</wp:posOffset>
                  </wp:positionH>
                  <wp:positionV relativeFrom="paragraph">
                    <wp:posOffset>272257</wp:posOffset>
                  </wp:positionV>
                  <wp:extent cx="963295" cy="681355"/>
                  <wp:effectExtent l="0" t="0" r="8255" b="4445"/>
                  <wp:wrapNone/>
                  <wp:docPr id="6108902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890299" name="Picture 61089029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393C3E8A" wp14:editId="619282E0">
                  <wp:simplePos x="0" y="0"/>
                  <wp:positionH relativeFrom="column">
                    <wp:posOffset>4522455</wp:posOffset>
                  </wp:positionH>
                  <wp:positionV relativeFrom="paragraph">
                    <wp:posOffset>325554</wp:posOffset>
                  </wp:positionV>
                  <wp:extent cx="772106" cy="630044"/>
                  <wp:effectExtent l="0" t="0" r="9525" b="0"/>
                  <wp:wrapNone/>
                  <wp:docPr id="12576408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640890" name="Picture 125764089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196" cy="631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6F70" w:rsidRPr="00396F70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u w:val="single"/>
                <w:rtl/>
              </w:rPr>
              <w:t xml:space="preserve">النشاط الثاني : </w:t>
            </w:r>
            <w:r w:rsidR="00D808E7" w:rsidRPr="00D808E7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(أصنف أغذيتي )</w:t>
            </w:r>
            <w:r w:rsidR="00396F70" w:rsidRPr="00C152F3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يعرض المتعلم صورا </w:t>
            </w:r>
            <w:r w:rsidRPr="00C152F3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متعلقة بالمجموعات الغذائية .</w:t>
            </w:r>
          </w:p>
          <w:p w14:paraId="16B1853A" w14:textId="7A79EB67" w:rsidR="00C152F3" w:rsidRDefault="00C152F3" w:rsidP="00C152F3">
            <w:pPr>
              <w:bidi/>
              <w:spacing w:after="16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3EA71B9D" w14:textId="50AE72AA" w:rsidR="00C152F3" w:rsidRDefault="00C152F3" w:rsidP="00C152F3">
            <w:pPr>
              <w:bidi/>
              <w:spacing w:after="16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100B159B" w14:textId="790C2273" w:rsidR="00C152F3" w:rsidRPr="00F563EE" w:rsidRDefault="00C152F3" w:rsidP="00C152F3">
            <w:pPr>
              <w:bidi/>
              <w:spacing w:after="16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ـــــ يطلب المعلم من التلاميذ ملاحظة الصور و تسمية الأشياء الموجودة و من أين نحصل عليها .</w:t>
            </w:r>
          </w:p>
          <w:p w14:paraId="7DC9E516" w14:textId="38727F64" w:rsidR="00D808E7" w:rsidRPr="00F563EE" w:rsidRDefault="00D808E7" w:rsidP="00D808E7">
            <w:pPr>
              <w:bidi/>
              <w:spacing w:after="160"/>
            </w:pPr>
            <w:r w:rsidRPr="00D808E7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u w:val="single"/>
                <w:rtl/>
              </w:rPr>
              <w:t xml:space="preserve">النشاط الثالث : </w:t>
            </w:r>
            <w:r w:rsidRPr="00F563EE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  <w:t>أغذيتي متنوعة</w:t>
            </w:r>
            <w:r w:rsidRPr="00D808E7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  <w:t xml:space="preserve"> .</w:t>
            </w:r>
          </w:p>
          <w:p w14:paraId="456678B3" w14:textId="2B310CC3" w:rsidR="00D808E7" w:rsidRPr="00F563EE" w:rsidRDefault="00D808E7" w:rsidP="00D808E7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ـــــ </w:t>
            </w: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تقديم الوضعية من الكتاب ص 12</w:t>
            </w:r>
          </w:p>
          <w:p w14:paraId="073140AD" w14:textId="5B27D770" w:rsidR="00D808E7" w:rsidRPr="00F563EE" w:rsidRDefault="00D808E7" w:rsidP="00D808E7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ـــــ</w:t>
            </w: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قراءة الوضعية من طرف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بعض التلاميذ . </w:t>
            </w:r>
          </w:p>
          <w:p w14:paraId="078AD191" w14:textId="4A923E5C" w:rsidR="00D808E7" w:rsidRPr="00F563EE" w:rsidRDefault="00D808E7" w:rsidP="00D808E7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ـــــ</w:t>
            </w: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عرض السندات المصورة على التلاميذ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14:paraId="73965B4C" w14:textId="4CD6BC59" w:rsidR="00D808E7" w:rsidRPr="00F563EE" w:rsidRDefault="00D808E7" w:rsidP="00D808E7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ـــــ</w:t>
            </w: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إثارة نقاش حول الصور بطرح الأسئلة المرفقة و ملء الجدول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14:paraId="0B111BC5" w14:textId="262EDBE9" w:rsidR="00D808E7" w:rsidRDefault="00D808E7" w:rsidP="00D808E7">
            <w:pPr>
              <w:bidi/>
              <w:spacing w:after="1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ـــــ</w:t>
            </w: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يستنتج التلاميذ بأن وجبتي رضا وسليم غير متنوعتين و يحدد النقص في كل منهما</w:t>
            </w: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.</w:t>
            </w:r>
          </w:p>
          <w:p w14:paraId="07C0281B" w14:textId="2535CC1A" w:rsidR="00D808E7" w:rsidRPr="00F563EE" w:rsidRDefault="00D808E7" w:rsidP="00D808E7">
            <w:pPr>
              <w:bidi/>
              <w:spacing w:after="1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ـــــ  من خلال أسئلة موجهة يتم التوصل نص ما تعلمته : </w:t>
            </w:r>
          </w:p>
          <w:p w14:paraId="2A631947" w14:textId="6589E2D6" w:rsidR="00D808E7" w:rsidRPr="00F563EE" w:rsidRDefault="00D808E7" w:rsidP="00D808E7">
            <w:pPr>
              <w:bidi/>
              <w:spacing w:after="160" w:line="278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ـــــ</w:t>
            </w: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يقرأ بعض التلاميذ الخلاصة ثم يقومون بتدوينها على كرا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س المادة . </w:t>
            </w:r>
          </w:p>
          <w:p w14:paraId="36CD81ED" w14:textId="3B9155AC" w:rsidR="00D808E7" w:rsidRPr="00F563EE" w:rsidRDefault="00D808E7" w:rsidP="00D808E7">
            <w:pPr>
              <w:bidi/>
              <w:spacing w:after="160" w:line="278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1907961" wp14:editId="0A19AB62">
                      <wp:simplePos x="0" y="0"/>
                      <wp:positionH relativeFrom="column">
                        <wp:posOffset>210947</wp:posOffset>
                      </wp:positionH>
                      <wp:positionV relativeFrom="paragraph">
                        <wp:posOffset>51054</wp:posOffset>
                      </wp:positionV>
                      <wp:extent cx="5166360" cy="1078992"/>
                      <wp:effectExtent l="0" t="0" r="15240" b="26035"/>
                      <wp:wrapNone/>
                      <wp:docPr id="84887300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6360" cy="10789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57638A" id="Rectangle 8" o:spid="_x0000_s1026" style="position:absolute;margin-left:16.6pt;margin-top:4pt;width:406.8pt;height:84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تصنف الأغذية ضمن ست مجموعات أساسية هي : اللحوم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،</w:t>
            </w: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الدهون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،</w:t>
            </w: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الخضر والفواكه ، الحليب ومشتقاته ، الحبوب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، </w:t>
            </w: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الماء والمشروبات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. </w:t>
            </w:r>
          </w:p>
          <w:p w14:paraId="73095E1C" w14:textId="15D07C50" w:rsidR="00032E70" w:rsidRPr="00D808E7" w:rsidRDefault="00D808E7" w:rsidP="00D808E7">
            <w:pPr>
              <w:bidi/>
              <w:spacing w:after="160" w:line="278" w:lineRule="auto"/>
              <w:rPr>
                <w:rtl/>
              </w:rPr>
            </w:pPr>
            <w:r w:rsidRPr="00F563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الوجبة المتنوعة والصحية هي التي توفر غذاء واحدا على الأقل من كل مجموعة أساسية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1407" w:type="dxa"/>
            <w:vAlign w:val="center"/>
          </w:tcPr>
          <w:p w14:paraId="42379B2F" w14:textId="2814B5C4" w:rsidR="00032E70" w:rsidRPr="000B7381" w:rsidRDefault="00032E70" w:rsidP="00631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8278F3C" w14:textId="77777777" w:rsidR="00064291" w:rsidRPr="000B7381" w:rsidRDefault="00064291" w:rsidP="00631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1E632750" w14:textId="4BDC2065" w:rsidR="005B2F74" w:rsidRDefault="009B5430" w:rsidP="00631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يقرأ الوضعية</w:t>
            </w:r>
          </w:p>
          <w:p w14:paraId="11CF408F" w14:textId="77777777" w:rsidR="009B5430" w:rsidRDefault="009B5430" w:rsidP="00631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90B7A1C" w14:textId="559391C4" w:rsidR="009B5430" w:rsidRDefault="009B5430" w:rsidP="00631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يصيغ الإشكالية</w:t>
            </w:r>
          </w:p>
          <w:p w14:paraId="721F588E" w14:textId="194BEA51" w:rsidR="005142BA" w:rsidRDefault="005142BA" w:rsidP="00631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08D13F91" w14:textId="1068DE4D" w:rsidR="009B5430" w:rsidRDefault="009B5430" w:rsidP="00631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يلاحظ</w:t>
            </w:r>
          </w:p>
          <w:p w14:paraId="2E0AE54D" w14:textId="2224DE48" w:rsidR="009B5430" w:rsidRDefault="009B5430" w:rsidP="00631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يسمي</w:t>
            </w:r>
          </w:p>
          <w:p w14:paraId="57D5043F" w14:textId="77777777" w:rsidR="009B5430" w:rsidRDefault="009B5430" w:rsidP="00631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79744017" w14:textId="7B702D5F" w:rsidR="009B5430" w:rsidRDefault="009B5430" w:rsidP="00631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يجيب</w:t>
            </w:r>
          </w:p>
          <w:p w14:paraId="4F2C5987" w14:textId="77777777" w:rsidR="009B5430" w:rsidRDefault="009B5430" w:rsidP="00631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2EDCC753" w14:textId="77777777" w:rsidR="009B5430" w:rsidRDefault="009B5430" w:rsidP="00631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5C529137" w14:textId="19897EB7" w:rsidR="009B5430" w:rsidRDefault="009B5430" w:rsidP="00631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يقرأ الوضعية</w:t>
            </w:r>
          </w:p>
          <w:p w14:paraId="7E7B381F" w14:textId="77777777" w:rsidR="009B5430" w:rsidRDefault="009B5430" w:rsidP="00631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يناقش و يجيب</w:t>
            </w:r>
          </w:p>
          <w:p w14:paraId="7993E745" w14:textId="77777777" w:rsidR="00631B34" w:rsidRDefault="00631B34" w:rsidP="00631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678375B1" w14:textId="713E9F7E" w:rsidR="00631B34" w:rsidRDefault="00631B34" w:rsidP="00631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يستنتج</w:t>
            </w:r>
          </w:p>
          <w:p w14:paraId="496C4E09" w14:textId="4D55ED08" w:rsidR="00631B34" w:rsidRPr="000B7381" w:rsidRDefault="00631B34" w:rsidP="00631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064291" w:rsidRPr="000B7381" w14:paraId="4F48C8C5" w14:textId="77777777" w:rsidTr="00827C81">
        <w:tc>
          <w:tcPr>
            <w:tcW w:w="1608" w:type="dxa"/>
            <w:vAlign w:val="center"/>
          </w:tcPr>
          <w:p w14:paraId="5CC3B740" w14:textId="0478C380" w:rsidR="00064291" w:rsidRPr="000B7381" w:rsidRDefault="007312D6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الاستثمار </w:t>
            </w:r>
          </w:p>
        </w:tc>
        <w:tc>
          <w:tcPr>
            <w:tcW w:w="8647" w:type="dxa"/>
          </w:tcPr>
          <w:p w14:paraId="65EF306E" w14:textId="77777777" w:rsidR="00032E70" w:rsidRDefault="00032E70" w:rsidP="000B3BF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="00D808E7" w:rsidRPr="009B5430">
              <w:rPr>
                <w:rFonts w:ascii="Sakkal Majalla" w:hAnsi="Sakkal Majalla" w:cs="Sakkal Majalla" w:hint="cs"/>
                <w:b/>
                <w:bCs/>
                <w:color w:val="EE0000"/>
                <w:sz w:val="32"/>
                <w:szCs w:val="32"/>
                <w:rtl/>
                <w:lang w:val="fr-FR"/>
              </w:rPr>
              <w:t xml:space="preserve">الحصة الثانية : </w:t>
            </w:r>
          </w:p>
          <w:p w14:paraId="01678B42" w14:textId="77777777" w:rsidR="00D808E7" w:rsidRDefault="00D808E7" w:rsidP="00D808E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ـــــ تذكير التلاميذ بالمعارف المكتسبة في الحصة الأولى . </w:t>
            </w:r>
          </w:p>
          <w:p w14:paraId="22F36A76" w14:textId="0DECB419" w:rsidR="00D808E7" w:rsidRDefault="00D808E7" w:rsidP="00D808E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 </w:t>
            </w:r>
            <w:r w:rsidR="009B543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مطالبة التلاميذ بتكوين وجبة صحية متنوعة . (</w:t>
            </w:r>
            <w:r w:rsidR="00033E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استعمال</w:t>
            </w:r>
            <w:r w:rsidR="009B543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="00033E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</w:t>
            </w:r>
            <w:r w:rsidR="009B543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صور إذا كانت متوفرة ) </w:t>
            </w:r>
          </w:p>
          <w:p w14:paraId="3F51836E" w14:textId="38AD032E" w:rsidR="009B5430" w:rsidRPr="009B5430" w:rsidRDefault="009B5430" w:rsidP="009B543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9B5430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  <w:t xml:space="preserve">ـــ أتحقق من تعلماتي : </w:t>
            </w:r>
            <w:r w:rsidRPr="009B5430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ص 13</w:t>
            </w:r>
          </w:p>
          <w:p w14:paraId="6D8417D9" w14:textId="77777777" w:rsidR="009B5430" w:rsidRPr="009B5430" w:rsidRDefault="009B5430" w:rsidP="009B543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 w:rsidRPr="009B5430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إنجاز التمارين فرديا بعد شرحها من طرف المعلم . </w:t>
            </w:r>
          </w:p>
          <w:p w14:paraId="5B5A0171" w14:textId="47332E12" w:rsidR="009B5430" w:rsidRPr="009B5430" w:rsidRDefault="009B5430" w:rsidP="009B5430">
            <w:pPr>
              <w:bidi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u w:val="single"/>
                <w:rtl/>
                <w:lang w:val="fr-FR"/>
              </w:rPr>
            </w:pPr>
            <w:r w:rsidRPr="009B5430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ــ منح الوقت الكافي للتلاميذ للإجابة قبل التصحيح الجماعي ثم الفردي .</w:t>
            </w:r>
            <w:r w:rsidRPr="009B5430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val="fr-FR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6F63B2C" w14:textId="08F78EC4" w:rsidR="00064291" w:rsidRPr="000B7381" w:rsidRDefault="00631B34" w:rsidP="000B3BF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ينجز </w:t>
            </w:r>
          </w:p>
        </w:tc>
      </w:tr>
    </w:tbl>
    <w:p w14:paraId="2B35E0AA" w14:textId="2BCE1D19" w:rsidR="00827C81" w:rsidRPr="00827C81" w:rsidRDefault="00827C81" w:rsidP="00827C81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sectPr w:rsidR="00827C81" w:rsidRPr="00827C81" w:rsidSect="00827C81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81"/>
    <w:rsid w:val="00015FB7"/>
    <w:rsid w:val="00032E70"/>
    <w:rsid w:val="0003382E"/>
    <w:rsid w:val="00033EBC"/>
    <w:rsid w:val="00064291"/>
    <w:rsid w:val="00087AEA"/>
    <w:rsid w:val="000B3BF0"/>
    <w:rsid w:val="000B7381"/>
    <w:rsid w:val="00144D15"/>
    <w:rsid w:val="001618EB"/>
    <w:rsid w:val="001F511A"/>
    <w:rsid w:val="002553B9"/>
    <w:rsid w:val="0027053F"/>
    <w:rsid w:val="00373F68"/>
    <w:rsid w:val="00396F70"/>
    <w:rsid w:val="003F66B9"/>
    <w:rsid w:val="00410A0F"/>
    <w:rsid w:val="004D0C24"/>
    <w:rsid w:val="005142BA"/>
    <w:rsid w:val="005B2F74"/>
    <w:rsid w:val="005E5D4C"/>
    <w:rsid w:val="00631B34"/>
    <w:rsid w:val="006B28B0"/>
    <w:rsid w:val="006B4819"/>
    <w:rsid w:val="007312D6"/>
    <w:rsid w:val="007368B2"/>
    <w:rsid w:val="00826960"/>
    <w:rsid w:val="00827C81"/>
    <w:rsid w:val="00847727"/>
    <w:rsid w:val="00870251"/>
    <w:rsid w:val="008A1710"/>
    <w:rsid w:val="008D1859"/>
    <w:rsid w:val="00940342"/>
    <w:rsid w:val="0098638C"/>
    <w:rsid w:val="009B5430"/>
    <w:rsid w:val="00A7419B"/>
    <w:rsid w:val="00A82DB1"/>
    <w:rsid w:val="00AA6997"/>
    <w:rsid w:val="00AA7374"/>
    <w:rsid w:val="00C152F3"/>
    <w:rsid w:val="00D808E7"/>
    <w:rsid w:val="00E20798"/>
    <w:rsid w:val="00EF19D3"/>
    <w:rsid w:val="00FB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2C41"/>
  <w15:chartTrackingRefBased/>
  <w15:docId w15:val="{C1BC70FA-1385-45FB-88AC-49537EFC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C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C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2025-09-26T08:01:00Z</dcterms:created>
  <dcterms:modified xsi:type="dcterms:W3CDTF">2025-09-26T08:15:00Z</dcterms:modified>
</cp:coreProperties>
</file>